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135" w:rsidRPr="00150CEB" w:rsidRDefault="00D25135" w:rsidP="00D25135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150CEB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150CEB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D25135" w:rsidRPr="00150CEB" w:rsidRDefault="00D25135" w:rsidP="00E61214">
      <w:pPr>
        <w:pStyle w:val="Quote"/>
        <w:outlineLvl w:val="9"/>
        <w:rPr>
          <w:cs/>
        </w:rPr>
      </w:pP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710FF" w:rsidRPr="00150CEB" w:rsidRDefault="00DD13ED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BE5CD3" w:rsidRPr="00150CEB" w:rsidRDefault="00BE5CD3" w:rsidP="00BE5CD3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การซื้อ</w:t>
      </w:r>
      <w:r w:rsidR="00244A8C" w:rsidRPr="00150CEB">
        <w:rPr>
          <w:rFonts w:ascii="Angsana New" w:hAnsi="Angsana New" w:hint="cs"/>
          <w:sz w:val="30"/>
          <w:szCs w:val="30"/>
          <w:cs/>
        </w:rPr>
        <w:t>ธุรกิจ</w:t>
      </w:r>
    </w:p>
    <w:p w:rsidR="00BE5CD3" w:rsidRPr="00150CEB" w:rsidRDefault="00BE5CD3" w:rsidP="00BE5CD3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เงินลงทุน</w:t>
      </w:r>
      <w:r w:rsidRPr="00150CEB">
        <w:rPr>
          <w:rFonts w:ascii="Angsana New" w:hAnsi="Angsana New" w:hint="cs"/>
          <w:sz w:val="30"/>
          <w:szCs w:val="30"/>
          <w:cs/>
        </w:rPr>
        <w:t>อื่น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C20E6" w:rsidRPr="00150CEB" w:rsidRDefault="005A7159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ทุนเรือนหุ้นและใบสำคัญแสดงสิทธิ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รายได้จากการดำเนินงานอื่น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ค่าใช้จ่าย</w:t>
      </w:r>
      <w:r w:rsidR="003F49DD" w:rsidRPr="00150CEB">
        <w:rPr>
          <w:rFonts w:ascii="Angsana New" w:hAnsi="Angsana New"/>
          <w:sz w:val="30"/>
          <w:szCs w:val="30"/>
        </w:rPr>
        <w:t xml:space="preserve"> </w:t>
      </w:r>
      <w:r w:rsidR="003F49DD" w:rsidRPr="00150CEB">
        <w:rPr>
          <w:rFonts w:ascii="Angsana New" w:hAnsi="Angsana New" w:hint="cs"/>
          <w:sz w:val="30"/>
          <w:szCs w:val="30"/>
          <w:cs/>
        </w:rPr>
        <w:t xml:space="preserve">(รายได้) </w:t>
      </w:r>
      <w:r w:rsidRPr="00150CEB">
        <w:rPr>
          <w:rFonts w:ascii="Angsana New" w:hAnsi="Angsana New"/>
          <w:sz w:val="30"/>
          <w:szCs w:val="30"/>
          <w:cs/>
        </w:rPr>
        <w:t>ภาษีเงินได้</w:t>
      </w:r>
    </w:p>
    <w:p w:rsidR="00A710FF" w:rsidRPr="00150CEB" w:rsidRDefault="000E37CE" w:rsidP="00865990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กำไร</w:t>
      </w:r>
      <w:r w:rsidR="008815BD"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(</w:t>
      </w:r>
      <w:r w:rsidR="00A710FF" w:rsidRPr="00150CEB">
        <w:rPr>
          <w:rFonts w:ascii="Angsana New" w:hAnsi="Angsana New"/>
          <w:sz w:val="30"/>
          <w:szCs w:val="30"/>
          <w:cs/>
        </w:rPr>
        <w:t>ขาดทุน</w:t>
      </w:r>
      <w:r w:rsidRPr="00150CEB">
        <w:rPr>
          <w:rFonts w:ascii="Angsana New" w:hAnsi="Angsana New" w:hint="cs"/>
          <w:sz w:val="30"/>
          <w:szCs w:val="30"/>
          <w:cs/>
        </w:rPr>
        <w:t xml:space="preserve">) </w:t>
      </w:r>
      <w:r w:rsidR="00A710FF" w:rsidRPr="00150CEB">
        <w:rPr>
          <w:rFonts w:ascii="Angsana New" w:hAnsi="Angsana New"/>
          <w:sz w:val="30"/>
          <w:szCs w:val="30"/>
          <w:cs/>
        </w:rPr>
        <w:t>ต่อหุ้น</w:t>
      </w:r>
    </w:p>
    <w:p w:rsidR="00B444B2" w:rsidRPr="00150CEB" w:rsidRDefault="00B444B2" w:rsidP="00865990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bookmarkStart w:id="1" w:name="_Ref412199351"/>
      <w:r w:rsidRPr="00150CEB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bookmarkEnd w:id="1"/>
    </w:p>
    <w:p w:rsidR="00A710FF" w:rsidRPr="00150CEB" w:rsidRDefault="00A710FF" w:rsidP="00A710FF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:rsidR="00B91C62" w:rsidRDefault="00A710FF" w:rsidP="00B91C62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เหตุการณ์ภายหลังรอบระยะเวลา</w:t>
      </w:r>
      <w:r w:rsidR="0088782E" w:rsidRPr="00150CEB">
        <w:rPr>
          <w:rFonts w:ascii="Angsana New" w:hAnsi="Angsana New" w:hint="cs"/>
          <w:sz w:val="30"/>
          <w:szCs w:val="30"/>
          <w:cs/>
        </w:rPr>
        <w:t>ที่</w:t>
      </w:r>
      <w:r w:rsidRPr="00150CEB">
        <w:rPr>
          <w:rFonts w:ascii="Angsana New" w:hAnsi="Angsana New"/>
          <w:sz w:val="30"/>
          <w:szCs w:val="30"/>
          <w:cs/>
        </w:rPr>
        <w:t>รายงาน</w:t>
      </w:r>
    </w:p>
    <w:p w:rsidR="00B91C62" w:rsidRPr="00B91C62" w:rsidRDefault="00B91C62" w:rsidP="00B91C62">
      <w:pPr>
        <w:numPr>
          <w:ilvl w:val="0"/>
          <w:numId w:val="1"/>
        </w:numPr>
        <w:tabs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B91C6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B91C62" w:rsidRPr="00150CEB" w:rsidRDefault="00B91C62" w:rsidP="00B91C62">
      <w:pPr>
        <w:ind w:left="1620"/>
        <w:jc w:val="left"/>
        <w:rPr>
          <w:rFonts w:ascii="Angsana New" w:hAnsi="Angsana New"/>
          <w:sz w:val="30"/>
          <w:szCs w:val="30"/>
        </w:rPr>
      </w:pPr>
    </w:p>
    <w:p w:rsidR="00D0364C" w:rsidRPr="00150CEB" w:rsidRDefault="00D25135" w:rsidP="00D036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</w:rPr>
        <w:br w:type="page"/>
      </w:r>
      <w:r w:rsidR="00D0364C" w:rsidRPr="00150CE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E63455" w:rsidRPr="00150CEB">
        <w:rPr>
          <w:rFonts w:ascii="Angsana New" w:hAnsi="Angsana New" w:hint="cs"/>
          <w:sz w:val="30"/>
          <w:szCs w:val="30"/>
          <w:cs/>
        </w:rPr>
        <w:t>ระหว่างกาล</w:t>
      </w:r>
      <w:r w:rsidR="00D0364C" w:rsidRPr="00150CEB">
        <w:rPr>
          <w:rFonts w:ascii="Angsana New" w:hAnsi="Angsana New"/>
          <w:sz w:val="30"/>
          <w:szCs w:val="30"/>
          <w:cs/>
        </w:rPr>
        <w:t>นี้</w:t>
      </w:r>
    </w:p>
    <w:p w:rsidR="00D0364C" w:rsidRPr="00150CEB" w:rsidRDefault="00D0364C" w:rsidP="00D0364C">
      <w:pPr>
        <w:ind w:left="550"/>
        <w:rPr>
          <w:rFonts w:ascii="Angsana New" w:hAnsi="Angsana New"/>
          <w:sz w:val="30"/>
          <w:szCs w:val="30"/>
        </w:rPr>
      </w:pPr>
    </w:p>
    <w:p w:rsidR="00D0364C" w:rsidRPr="00150CEB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50CEB">
        <w:rPr>
          <w:rFonts w:ascii="Angsana New" w:hAnsi="Angsana New"/>
          <w:sz w:val="30"/>
          <w:szCs w:val="30"/>
          <w:cs/>
        </w:rPr>
        <w:t>งบการเงิน</w:t>
      </w:r>
      <w:r w:rsidR="00A30C79" w:rsidRPr="00150CE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50CEB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="0017651B" w:rsidRPr="00150CEB">
        <w:rPr>
          <w:rFonts w:ascii="Angsana New" w:hAnsi="Angsana New"/>
          <w:sz w:val="30"/>
          <w:szCs w:val="30"/>
        </w:rPr>
        <w:t xml:space="preserve">13 </w:t>
      </w:r>
      <w:r w:rsidR="0017651B" w:rsidRPr="00150CEB">
        <w:rPr>
          <w:rFonts w:ascii="Angsana New" w:hAnsi="Angsana New" w:hint="cs"/>
          <w:sz w:val="30"/>
          <w:szCs w:val="30"/>
          <w:cs/>
        </w:rPr>
        <w:t>พฤศจิกายน 2560</w:t>
      </w:r>
    </w:p>
    <w:p w:rsidR="00D0364C" w:rsidRPr="00150CEB" w:rsidRDefault="00D0364C" w:rsidP="0054135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364C" w:rsidRPr="00150CEB" w:rsidRDefault="00D0364C" w:rsidP="00FB2E42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D0364C" w:rsidRPr="00150CEB" w:rsidRDefault="00D0364C" w:rsidP="00D0364C">
      <w:pPr>
        <w:pStyle w:val="BlockText"/>
        <w:ind w:left="540" w:right="0"/>
        <w:jc w:val="thaiDistribute"/>
        <w:rPr>
          <w:rFonts w:ascii="Angsana New" w:hAnsi="Angsana New"/>
          <w:color w:val="auto"/>
          <w:sz w:val="30"/>
          <w:szCs w:val="30"/>
        </w:rPr>
      </w:pPr>
    </w:p>
    <w:p w:rsidR="00D0364C" w:rsidRPr="00150CEB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Pr="00150CEB">
        <w:rPr>
          <w:rFonts w:ascii="Angsana New" w:hAnsi="Angsana New"/>
          <w:sz w:val="30"/>
          <w:szCs w:val="30"/>
        </w:rPr>
        <w:t>“</w:t>
      </w:r>
      <w:r w:rsidRPr="00150CEB">
        <w:rPr>
          <w:rFonts w:ascii="Angsana New" w:hAnsi="Angsana New"/>
          <w:sz w:val="30"/>
          <w:szCs w:val="30"/>
          <w:cs/>
        </w:rPr>
        <w:t>บริษัท</w:t>
      </w:r>
      <w:r w:rsidRPr="00150CEB">
        <w:rPr>
          <w:rFonts w:ascii="Angsana New" w:hAnsi="Angsana New"/>
          <w:sz w:val="30"/>
          <w:szCs w:val="30"/>
        </w:rPr>
        <w:t>”</w:t>
      </w:r>
      <w:r w:rsidR="00DF755C"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และมีที่อยู่</w:t>
      </w:r>
      <w:r w:rsidR="00F86B5C">
        <w:rPr>
          <w:rFonts w:ascii="Angsana New" w:hAnsi="Angsana New"/>
          <w:sz w:val="30"/>
          <w:szCs w:val="30"/>
        </w:rPr>
        <w:t xml:space="preserve">                        </w:t>
      </w:r>
      <w:r w:rsidRPr="00150CEB">
        <w:rPr>
          <w:rFonts w:ascii="Angsana New" w:hAnsi="Angsana New"/>
          <w:sz w:val="30"/>
          <w:szCs w:val="30"/>
          <w:cs/>
        </w:rPr>
        <w:t xml:space="preserve">จดทะเบียนตั้งอยู่เลขที่ </w:t>
      </w:r>
      <w:r w:rsidR="00FB436E" w:rsidRPr="00150CEB">
        <w:rPr>
          <w:rFonts w:ascii="Angsana New" w:hAnsi="Angsana New"/>
          <w:sz w:val="30"/>
          <w:szCs w:val="30"/>
        </w:rPr>
        <w:t>26</w:t>
      </w:r>
      <w:r w:rsidRPr="00150CEB">
        <w:rPr>
          <w:rFonts w:ascii="Angsana New" w:hAnsi="Angsana New"/>
          <w:sz w:val="30"/>
          <w:szCs w:val="30"/>
          <w:cs/>
        </w:rPr>
        <w:t>/</w:t>
      </w:r>
      <w:r w:rsidR="00FB436E" w:rsidRPr="00150CEB">
        <w:rPr>
          <w:rFonts w:ascii="Angsana New" w:hAnsi="Angsana New"/>
          <w:sz w:val="30"/>
          <w:szCs w:val="30"/>
        </w:rPr>
        <w:t>26</w:t>
      </w:r>
      <w:r w:rsidRPr="00150CEB">
        <w:rPr>
          <w:rFonts w:ascii="Angsana New" w:hAnsi="Angsana New"/>
          <w:sz w:val="30"/>
          <w:szCs w:val="30"/>
          <w:cs/>
        </w:rPr>
        <w:t>-</w:t>
      </w:r>
      <w:r w:rsidR="00FB436E" w:rsidRPr="00150CEB">
        <w:rPr>
          <w:rFonts w:ascii="Angsana New" w:hAnsi="Angsana New"/>
          <w:sz w:val="30"/>
          <w:szCs w:val="30"/>
        </w:rPr>
        <w:t>27</w:t>
      </w:r>
      <w:r w:rsidRPr="00150CEB">
        <w:rPr>
          <w:rFonts w:ascii="Angsana New" w:hAnsi="Angsana New"/>
          <w:sz w:val="30"/>
          <w:szCs w:val="30"/>
          <w:cs/>
        </w:rPr>
        <w:t xml:space="preserve"> อาคารอรกานต์ ชั้น </w:t>
      </w:r>
      <w:r w:rsidR="00FB436E" w:rsidRPr="00150CEB">
        <w:rPr>
          <w:rFonts w:ascii="Angsana New" w:hAnsi="Angsana New"/>
          <w:sz w:val="30"/>
          <w:szCs w:val="30"/>
        </w:rPr>
        <w:t>8</w:t>
      </w:r>
      <w:r w:rsidRPr="00150CEB">
        <w:rPr>
          <w:rFonts w:ascii="Angsana New" w:hAnsi="Angsana New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="00FB436E" w:rsidRPr="00150CEB">
        <w:rPr>
          <w:rFonts w:ascii="Angsana New" w:hAnsi="Angsana New"/>
          <w:sz w:val="30"/>
          <w:szCs w:val="30"/>
        </w:rPr>
        <w:t>10330</w:t>
      </w:r>
    </w:p>
    <w:p w:rsidR="00D0364C" w:rsidRPr="00150CEB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364C" w:rsidRPr="00150CEB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FB436E" w:rsidRPr="00150CEB">
        <w:rPr>
          <w:rFonts w:ascii="Angsana New" w:hAnsi="Angsana New"/>
          <w:sz w:val="30"/>
          <w:szCs w:val="30"/>
        </w:rPr>
        <w:t>25</w:t>
      </w:r>
      <w:r w:rsidRPr="00150CE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B436E" w:rsidRPr="00150CEB">
        <w:rPr>
          <w:rFonts w:ascii="Angsana New" w:hAnsi="Angsana New"/>
          <w:sz w:val="30"/>
          <w:szCs w:val="30"/>
        </w:rPr>
        <w:t>2538</w:t>
      </w:r>
    </w:p>
    <w:p w:rsidR="00D0364C" w:rsidRPr="00150CEB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364C" w:rsidRPr="00150CEB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บริษัทและบริษัทย่อย (</w:t>
      </w:r>
      <w:r w:rsidRPr="00150CEB">
        <w:rPr>
          <w:rFonts w:ascii="Angsana New" w:hAnsi="Angsana New"/>
          <w:sz w:val="30"/>
          <w:szCs w:val="30"/>
        </w:rPr>
        <w:t>“</w:t>
      </w:r>
      <w:r w:rsidRPr="00150CEB">
        <w:rPr>
          <w:rFonts w:ascii="Angsana New" w:hAnsi="Angsana New"/>
          <w:sz w:val="30"/>
          <w:szCs w:val="30"/>
          <w:cs/>
        </w:rPr>
        <w:t>กลุ่มบริษัท</w:t>
      </w:r>
      <w:r w:rsidRPr="00150CEB">
        <w:rPr>
          <w:rFonts w:ascii="Angsana New" w:hAnsi="Angsana New"/>
          <w:sz w:val="30"/>
          <w:szCs w:val="30"/>
        </w:rPr>
        <w:t xml:space="preserve">”) </w:t>
      </w:r>
      <w:r w:rsidRPr="00150CEB">
        <w:rPr>
          <w:rFonts w:ascii="Angsana New" w:hAnsi="Angsana New"/>
          <w:sz w:val="30"/>
          <w:szCs w:val="30"/>
          <w:cs/>
        </w:rPr>
        <w:t>ประกอบธุรกิจหลักใน</w:t>
      </w:r>
      <w:r w:rsidRPr="00150CEB">
        <w:rPr>
          <w:rFonts w:ascii="Angsana New" w:hAnsi="Angsana New" w:hint="cs"/>
          <w:sz w:val="30"/>
          <w:szCs w:val="30"/>
          <w:cs/>
        </w:rPr>
        <w:t>ธุรกิจเจ้าของ</w:t>
      </w:r>
      <w:r w:rsidRPr="00150CEB">
        <w:rPr>
          <w:rFonts w:ascii="Angsana New" w:hAnsi="Angsana New"/>
          <w:sz w:val="30"/>
          <w:szCs w:val="30"/>
          <w:cs/>
        </w:rPr>
        <w:t>เรือเดินทะเลประเภทเทกอง ธุรกิจบริการที่เกี่ยวข้องกับการเดินเรือ</w:t>
      </w:r>
      <w:r w:rsidRPr="00150CEB">
        <w:rPr>
          <w:rFonts w:ascii="Angsana New" w:hAnsi="Angsana New" w:hint="cs"/>
          <w:sz w:val="30"/>
          <w:szCs w:val="30"/>
          <w:cs/>
        </w:rPr>
        <w:t>ทะเล</w:t>
      </w:r>
      <w:r w:rsidRPr="00150CEB">
        <w:rPr>
          <w:rFonts w:ascii="Angsana New" w:hAnsi="Angsana New"/>
          <w:sz w:val="30"/>
          <w:szCs w:val="30"/>
          <w:cs/>
        </w:rPr>
        <w:t xml:space="preserve"> ธุรกิจบริการน้ำมันและก๊าซนอกชายฝั่</w:t>
      </w:r>
      <w:r w:rsidR="00996AFC" w:rsidRPr="00150CEB">
        <w:rPr>
          <w:rFonts w:ascii="Angsana New" w:hAnsi="Angsana New"/>
          <w:sz w:val="30"/>
          <w:szCs w:val="30"/>
          <w:cs/>
        </w:rPr>
        <w:t xml:space="preserve">ง ผลิตและจำหน่ายปุ๋ย ถ่านหิน </w:t>
      </w:r>
      <w:r w:rsidRPr="00150CEB">
        <w:rPr>
          <w:rFonts w:ascii="Angsana New" w:hAnsi="Angsana New"/>
          <w:sz w:val="30"/>
          <w:szCs w:val="30"/>
          <w:cs/>
        </w:rPr>
        <w:t>ธุรกิจบริการคลังเก็บสินค้าและขนส่ง</w:t>
      </w:r>
      <w:r w:rsidR="00996AFC" w:rsidRPr="00150CEB">
        <w:rPr>
          <w:rFonts w:ascii="Angsana New" w:hAnsi="Angsana New"/>
          <w:sz w:val="30"/>
          <w:szCs w:val="30"/>
        </w:rPr>
        <w:t xml:space="preserve"> </w:t>
      </w:r>
      <w:r w:rsidR="00996AFC" w:rsidRPr="00150CEB">
        <w:rPr>
          <w:rFonts w:ascii="Angsana New" w:hAnsi="Angsana New" w:hint="cs"/>
          <w:sz w:val="30"/>
          <w:szCs w:val="30"/>
          <w:cs/>
        </w:rPr>
        <w:t>และธุรกิจอาหารและเครื่องดื่ม</w:t>
      </w:r>
      <w:r w:rsidRPr="00150CEB">
        <w:rPr>
          <w:rFonts w:ascii="Angsana New" w:hAnsi="Angsana New"/>
          <w:sz w:val="30"/>
          <w:szCs w:val="30"/>
          <w:cs/>
        </w:rPr>
        <w:t xml:space="preserve"> ซึ่งธุรกิจของกลุ่มบริษัทสามารถแบ่งออกเป็น </w:t>
      </w:r>
      <w:r w:rsidR="00FB436E" w:rsidRPr="00150CEB">
        <w:rPr>
          <w:rFonts w:ascii="Angsana New" w:hAnsi="Angsana New"/>
          <w:sz w:val="30"/>
          <w:szCs w:val="30"/>
          <w:cs/>
        </w:rPr>
        <w:t>4</w:t>
      </w:r>
      <w:r w:rsidRPr="00150CEB">
        <w:rPr>
          <w:rFonts w:ascii="Angsana New" w:hAnsi="Angsana New"/>
          <w:sz w:val="30"/>
          <w:szCs w:val="30"/>
          <w:cs/>
        </w:rPr>
        <w:t xml:space="preserve"> ประเภทหลัก คือ </w:t>
      </w:r>
      <w:r w:rsidR="000D4726" w:rsidRPr="00150CEB">
        <w:rPr>
          <w:rFonts w:ascii="Angsana New" w:hAnsi="Angsana New"/>
          <w:sz w:val="30"/>
          <w:szCs w:val="30"/>
          <w:cs/>
        </w:rPr>
        <w:t>ธุรกิจขนส่</w:t>
      </w:r>
      <w:r w:rsidR="000D4726" w:rsidRPr="00150CEB">
        <w:rPr>
          <w:rFonts w:ascii="Angsana New" w:hAnsi="Angsana New" w:hint="cs"/>
          <w:sz w:val="30"/>
          <w:szCs w:val="30"/>
          <w:cs/>
        </w:rPr>
        <w:t>งทางเรือ</w:t>
      </w:r>
      <w:r w:rsidR="00516315" w:rsidRPr="00150CEB">
        <w:rPr>
          <w:rFonts w:ascii="Angsana New" w:hAnsi="Angsana New"/>
          <w:sz w:val="30"/>
          <w:szCs w:val="30"/>
          <w:cs/>
        </w:rPr>
        <w:t xml:space="preserve"> </w:t>
      </w:r>
      <w:r w:rsidR="00074C78" w:rsidRPr="00150CEB">
        <w:rPr>
          <w:rFonts w:ascii="Angsana New" w:hAnsi="Angsana New"/>
          <w:sz w:val="30"/>
          <w:szCs w:val="30"/>
          <w:cs/>
        </w:rPr>
        <w:t>ธุรกิจ</w:t>
      </w:r>
      <w:r w:rsidR="00074C78" w:rsidRPr="00150CEB">
        <w:rPr>
          <w:rFonts w:ascii="Angsana New" w:hAnsi="Angsana New" w:hint="cs"/>
          <w:sz w:val="30"/>
          <w:szCs w:val="30"/>
          <w:cs/>
        </w:rPr>
        <w:t>บริการนอกชายฝั่ง</w:t>
      </w:r>
      <w:r w:rsidR="00074C78" w:rsidRPr="00150CEB">
        <w:rPr>
          <w:rFonts w:ascii="Angsana New" w:hAnsi="Angsana New"/>
          <w:sz w:val="30"/>
          <w:szCs w:val="30"/>
        </w:rPr>
        <w:t xml:space="preserve"> </w:t>
      </w:r>
      <w:r w:rsidR="00516315" w:rsidRPr="00150CEB">
        <w:rPr>
          <w:rFonts w:ascii="Angsana New" w:hAnsi="Angsana New"/>
          <w:sz w:val="30"/>
          <w:szCs w:val="30"/>
          <w:cs/>
        </w:rPr>
        <w:t>ธุรกิจ</w:t>
      </w:r>
      <w:r w:rsidR="000D4726" w:rsidRPr="00150CEB">
        <w:rPr>
          <w:rFonts w:ascii="Angsana New" w:hAnsi="Angsana New" w:hint="cs"/>
          <w:sz w:val="30"/>
          <w:szCs w:val="30"/>
          <w:cs/>
        </w:rPr>
        <w:t xml:space="preserve">เคมีภัณฑ์เพื่อการเกษตร </w:t>
      </w:r>
      <w:r w:rsidRPr="00150CEB">
        <w:rPr>
          <w:rFonts w:ascii="Angsana New" w:hAnsi="Angsana New"/>
          <w:sz w:val="30"/>
          <w:szCs w:val="30"/>
          <w:cs/>
        </w:rPr>
        <w:t>และธุรกิจการ</w:t>
      </w:r>
      <w:r w:rsidR="000D4726" w:rsidRPr="00150CEB">
        <w:rPr>
          <w:rFonts w:ascii="Angsana New" w:hAnsi="Angsana New" w:hint="cs"/>
          <w:sz w:val="30"/>
          <w:szCs w:val="30"/>
          <w:cs/>
        </w:rPr>
        <w:t>ลงทุนอื่น</w:t>
      </w:r>
    </w:p>
    <w:p w:rsidR="00D0364C" w:rsidRPr="00150CEB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364C" w:rsidRPr="00150CEB" w:rsidRDefault="00D0364C" w:rsidP="003A1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บริษัทร่วม และ</w:t>
      </w:r>
      <w:r w:rsidR="008A2A27" w:rsidRPr="00150CEB">
        <w:rPr>
          <w:rFonts w:ascii="Angsana New" w:hAnsi="Angsana New"/>
          <w:sz w:val="30"/>
          <w:szCs w:val="30"/>
          <w:cs/>
        </w:rPr>
        <w:t>การร่วมค้า</w:t>
      </w:r>
      <w:r w:rsidRPr="00150CE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6430F" w:rsidRPr="00150CEB">
        <w:rPr>
          <w:rFonts w:ascii="Angsana New" w:hAnsi="Angsana New"/>
          <w:sz w:val="30"/>
          <w:szCs w:val="30"/>
        </w:rPr>
        <w:t xml:space="preserve">30 </w:t>
      </w:r>
      <w:r w:rsidR="00057312" w:rsidRPr="00150CEB">
        <w:rPr>
          <w:rFonts w:ascii="Angsana New" w:hAnsi="Angsana New" w:hint="cs"/>
          <w:sz w:val="30"/>
          <w:szCs w:val="30"/>
          <w:cs/>
        </w:rPr>
        <w:t>กันย</w:t>
      </w:r>
      <w:r w:rsidR="0076430F" w:rsidRPr="00150CEB">
        <w:rPr>
          <w:rFonts w:ascii="Angsana New" w:hAnsi="Angsana New" w:hint="cs"/>
          <w:sz w:val="30"/>
          <w:szCs w:val="30"/>
          <w:cs/>
        </w:rPr>
        <w:t>ายน</w:t>
      </w:r>
      <w:r w:rsidR="00D405C8"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="00D405C8" w:rsidRPr="00150CEB">
        <w:rPr>
          <w:rFonts w:ascii="Angsana New" w:hAnsi="Angsana New"/>
          <w:sz w:val="30"/>
          <w:szCs w:val="30"/>
        </w:rPr>
        <w:t xml:space="preserve">2560 </w:t>
      </w:r>
      <w:r w:rsidR="00D405C8" w:rsidRPr="00150CEB">
        <w:rPr>
          <w:rFonts w:ascii="Angsana New" w:hAnsi="Angsana New" w:hint="cs"/>
          <w:sz w:val="30"/>
          <w:szCs w:val="30"/>
          <w:cs/>
        </w:rPr>
        <w:t xml:space="preserve">และ </w:t>
      </w:r>
      <w:r w:rsidR="00A502A8" w:rsidRPr="00150CEB">
        <w:rPr>
          <w:rFonts w:ascii="Angsana New" w:hAnsi="Angsana New"/>
          <w:sz w:val="30"/>
          <w:szCs w:val="30"/>
        </w:rPr>
        <w:t xml:space="preserve">31 </w:t>
      </w:r>
      <w:r w:rsidR="00A502A8" w:rsidRPr="00150CEB">
        <w:rPr>
          <w:rFonts w:ascii="Angsana New" w:hAnsi="Angsana New" w:hint="cs"/>
          <w:sz w:val="30"/>
          <w:szCs w:val="30"/>
          <w:cs/>
        </w:rPr>
        <w:t>ธันวาคม</w:t>
      </w:r>
      <w:r w:rsidR="006C327A" w:rsidRPr="00150CEB">
        <w:rPr>
          <w:rFonts w:ascii="Angsana New" w:hAnsi="Angsana New"/>
          <w:sz w:val="30"/>
          <w:szCs w:val="30"/>
          <w:cs/>
        </w:rPr>
        <w:t xml:space="preserve"> </w:t>
      </w:r>
      <w:r w:rsidR="006C327A" w:rsidRPr="00150CEB">
        <w:rPr>
          <w:rFonts w:ascii="Angsana New" w:hAnsi="Angsana New"/>
          <w:sz w:val="30"/>
          <w:szCs w:val="30"/>
        </w:rPr>
        <w:t>2559</w:t>
      </w:r>
      <w:r w:rsidRPr="00150CEB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</w:t>
      </w:r>
      <w:r w:rsidR="00DD13ED" w:rsidRPr="00150CEB">
        <w:rPr>
          <w:rFonts w:ascii="Angsana New" w:hAnsi="Angsana New"/>
          <w:sz w:val="30"/>
          <w:szCs w:val="30"/>
          <w:cs/>
        </w:rPr>
        <w:t xml:space="preserve">ข้อ </w:t>
      </w:r>
      <w:r w:rsidR="000756E4" w:rsidRPr="00150CEB">
        <w:rPr>
          <w:rFonts w:ascii="Angsana New" w:hAnsi="Angsana New" w:hint="cs"/>
          <w:sz w:val="30"/>
          <w:szCs w:val="30"/>
          <w:cs/>
        </w:rPr>
        <w:t>9</w:t>
      </w:r>
      <w:r w:rsidR="00DD13ED" w:rsidRPr="00150CEB">
        <w:rPr>
          <w:rFonts w:ascii="Angsana New" w:hAnsi="Angsana New"/>
          <w:sz w:val="30"/>
          <w:szCs w:val="30"/>
          <w:cs/>
        </w:rPr>
        <w:t xml:space="preserve"> และ</w:t>
      </w:r>
      <w:r w:rsidR="00DD13ED" w:rsidRPr="00150CEB">
        <w:rPr>
          <w:rFonts w:ascii="Angsana New" w:hAnsi="Angsana New"/>
          <w:sz w:val="30"/>
          <w:szCs w:val="30"/>
        </w:rPr>
        <w:t xml:space="preserve"> </w:t>
      </w:r>
      <w:r w:rsidR="000756E4" w:rsidRPr="00150CEB">
        <w:rPr>
          <w:rFonts w:ascii="Angsana New" w:hAnsi="Angsana New" w:hint="cs"/>
          <w:sz w:val="30"/>
          <w:szCs w:val="30"/>
          <w:cs/>
        </w:rPr>
        <w:t>10</w:t>
      </w:r>
    </w:p>
    <w:p w:rsidR="008B3ACF" w:rsidRPr="00150CEB" w:rsidRDefault="008B3ACF" w:rsidP="008B3ACF">
      <w:pPr>
        <w:pStyle w:val="BodyText"/>
        <w:spacing w:line="240" w:lineRule="atLeast"/>
        <w:ind w:left="540" w:right="-25"/>
        <w:rPr>
          <w:b/>
          <w:bCs/>
          <w:color w:val="auto"/>
          <w:spacing w:val="-4"/>
          <w:sz w:val="30"/>
          <w:szCs w:val="30"/>
          <w:lang w:val="en-US"/>
        </w:rPr>
      </w:pPr>
    </w:p>
    <w:p w:rsidR="003A1B68" w:rsidRPr="00150CEB" w:rsidRDefault="003A1B68" w:rsidP="003A1B68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3A1B68" w:rsidRPr="00150CEB" w:rsidRDefault="003A1B68" w:rsidP="003A1B68">
      <w:pPr>
        <w:rPr>
          <w:rFonts w:ascii="Angsana New" w:hAnsi="Angsana New"/>
          <w:sz w:val="30"/>
          <w:szCs w:val="30"/>
          <w:cs/>
        </w:rPr>
      </w:pPr>
    </w:p>
    <w:p w:rsidR="003A1B68" w:rsidRPr="00150CEB" w:rsidRDefault="003A1B68" w:rsidP="003A1B68">
      <w:pPr>
        <w:numPr>
          <w:ilvl w:val="0"/>
          <w:numId w:val="19"/>
        </w:numPr>
        <w:autoSpaceDE/>
        <w:spacing w:line="240" w:lineRule="atLeast"/>
        <w:ind w:left="547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460B20" w:rsidRPr="00150CEB" w:rsidRDefault="003A1B68" w:rsidP="00C24A10">
      <w:pPr>
        <w:pStyle w:val="BlockText"/>
        <w:ind w:left="547" w:right="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150CEB">
        <w:rPr>
          <w:rFonts w:ascii="Angsana New" w:hAnsi="Angsana New"/>
          <w:sz w:val="30"/>
          <w:szCs w:val="30"/>
        </w:rPr>
        <w:t xml:space="preserve">34 </w:t>
      </w:r>
      <w:r w:rsidRPr="00150CEB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Pr="00150CEB">
        <w:rPr>
          <w:rFonts w:ascii="Angsana New" w:hAnsi="Angsana New"/>
          <w:sz w:val="30"/>
          <w:szCs w:val="30"/>
        </w:rPr>
        <w:t>255</w:t>
      </w:r>
      <w:r w:rsidR="000E37CE" w:rsidRPr="00150CEB">
        <w:rPr>
          <w:rFonts w:ascii="Angsana New" w:hAnsi="Angsana New" w:hint="cs"/>
          <w:sz w:val="30"/>
          <w:szCs w:val="30"/>
          <w:cs/>
        </w:rPr>
        <w:t>9</w:t>
      </w:r>
      <w:r w:rsidRPr="00150CEB">
        <w:rPr>
          <w:rFonts w:ascii="Angsana New" w:hAnsi="Angsana New"/>
          <w:sz w:val="30"/>
          <w:szCs w:val="30"/>
        </w:rPr>
        <w:t xml:space="preserve">) </w:t>
      </w:r>
      <w:r w:rsidRPr="00150CE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150CEB">
        <w:rPr>
          <w:rFonts w:ascii="Angsana New" w:hAnsi="Angsana New"/>
          <w:sz w:val="30"/>
          <w:szCs w:val="30"/>
        </w:rPr>
        <w:t xml:space="preserve">         </w:t>
      </w:r>
      <w:r w:rsidR="008E6CF4" w:rsidRPr="00150CEB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เงินระหว่างกาล</w:t>
      </w:r>
      <w:r w:rsidRPr="00150CEB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</w:t>
      </w:r>
      <w:r w:rsidRPr="00150CEB">
        <w:rPr>
          <w:rFonts w:ascii="Angsana New" w:hAnsi="Angsana New"/>
          <w:color w:val="auto"/>
          <w:sz w:val="30"/>
          <w:szCs w:val="30"/>
          <w:cs/>
        </w:rPr>
        <w:t>บัญชี</w:t>
      </w:r>
      <w:r w:rsidRPr="00150CEB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 (</w:t>
      </w:r>
      <w:r w:rsidRPr="00150CEB">
        <w:rPr>
          <w:rFonts w:ascii="Angsana New" w:hAnsi="Angsana New"/>
          <w:sz w:val="30"/>
          <w:szCs w:val="30"/>
        </w:rPr>
        <w:t>“</w:t>
      </w:r>
      <w:r w:rsidRPr="00150CE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150CEB">
        <w:rPr>
          <w:rFonts w:ascii="Angsana New" w:hAnsi="Angsana New"/>
          <w:sz w:val="30"/>
          <w:szCs w:val="30"/>
        </w:rPr>
        <w:t>”)</w:t>
      </w:r>
      <w:r w:rsidRPr="00150CEB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150CEB">
        <w:rPr>
          <w:rFonts w:ascii="Angsana New" w:hAnsi="Angsana New"/>
          <w:sz w:val="30"/>
          <w:szCs w:val="30"/>
        </w:rPr>
        <w:t xml:space="preserve"> 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  <w:r w:rsidRPr="00150CEB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งบการเงินระหว่างกาลนี้จัดทำขึ้นเพื่อให้ข้อมูล</w:t>
      </w:r>
      <w:r w:rsidRPr="00150CEB">
        <w:rPr>
          <w:rFonts w:ascii="Angsana New" w:hAnsi="Angsana New"/>
          <w:color w:val="auto"/>
          <w:spacing w:val="-6"/>
          <w:sz w:val="30"/>
          <w:szCs w:val="30"/>
          <w:cs/>
        </w:rPr>
        <w:t>เพิ่มเติม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จากงบการเงินสำหรับปี สิ้นสุดวันที่ 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31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347A5F" w:rsidRPr="00150CEB">
        <w:rPr>
          <w:rFonts w:ascii="Angsana New" w:hAnsi="Angsana New"/>
          <w:spacing w:val="-6"/>
          <w:sz w:val="30"/>
          <w:szCs w:val="30"/>
        </w:rPr>
        <w:t>2559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 สิ้นสุดวันที่ 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31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347A5F" w:rsidRPr="00150CEB">
        <w:rPr>
          <w:rFonts w:ascii="Angsana New" w:hAnsi="Angsana New"/>
          <w:spacing w:val="-6"/>
          <w:sz w:val="30"/>
          <w:szCs w:val="30"/>
        </w:rPr>
        <w:t>2559</w:t>
      </w:r>
    </w:p>
    <w:p w:rsidR="000E37CE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F11B68" w:rsidRPr="00150CEB">
        <w:rPr>
          <w:rFonts w:ascii="Angsana New" w:hAnsi="Angsana New"/>
          <w:sz w:val="30"/>
          <w:szCs w:val="30"/>
        </w:rPr>
        <w:t xml:space="preserve">       </w:t>
      </w:r>
      <w:r w:rsidR="005D1768">
        <w:rPr>
          <w:rFonts w:ascii="Angsana New" w:hAnsi="Angsana New"/>
          <w:sz w:val="30"/>
          <w:szCs w:val="30"/>
        </w:rPr>
        <w:t xml:space="preserve">              </w:t>
      </w:r>
      <w:r w:rsidR="00F11B68" w:rsidRPr="00150CEB">
        <w:rPr>
          <w:rFonts w:ascii="Angsana New" w:hAnsi="Angsana New"/>
          <w:sz w:val="30"/>
          <w:szCs w:val="30"/>
        </w:rPr>
        <w:t xml:space="preserve">    </w:t>
      </w:r>
      <w:r w:rsidRPr="00150CEB">
        <w:rPr>
          <w:rFonts w:ascii="Angsana New" w:hAnsi="Angsana New"/>
          <w:sz w:val="30"/>
          <w:szCs w:val="30"/>
          <w:cs/>
        </w:rPr>
        <w:t xml:space="preserve">งบการเงินสำหรับปี สิ้นสุดวันที่ </w:t>
      </w:r>
      <w:r w:rsidR="00DD13ED" w:rsidRPr="00150CEB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D13ED" w:rsidRPr="00150CEB">
        <w:rPr>
          <w:rFonts w:ascii="Angsana New" w:hAnsi="Angsana New"/>
          <w:sz w:val="30"/>
          <w:szCs w:val="30"/>
        </w:rPr>
        <w:t>2559</w:t>
      </w:r>
      <w:r w:rsidRPr="00150CEB">
        <w:rPr>
          <w:rFonts w:ascii="Angsana New" w:hAnsi="Angsana New" w:hint="cs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</w:t>
      </w:r>
      <w:r w:rsidR="007268DB" w:rsidRPr="00150CEB">
        <w:rPr>
          <w:rFonts w:ascii="Angsana New" w:hAnsi="Angsana New" w:hint="cs"/>
          <w:sz w:val="30"/>
          <w:szCs w:val="30"/>
          <w:cs/>
        </w:rPr>
        <w:t>่มในหรือหลังวันที่</w:t>
      </w:r>
      <w:r w:rsidR="007268DB" w:rsidRPr="00150CEB">
        <w:rPr>
          <w:rFonts w:ascii="Angsana New" w:hAnsi="Angsana New"/>
          <w:sz w:val="30"/>
          <w:szCs w:val="30"/>
        </w:rPr>
        <w:t xml:space="preserve"> 1</w:t>
      </w:r>
      <w:r w:rsidR="007268DB" w:rsidRPr="00150CE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268DB" w:rsidRPr="00150CEB">
        <w:rPr>
          <w:rFonts w:ascii="Angsana New" w:hAnsi="Angsana New"/>
          <w:sz w:val="30"/>
          <w:szCs w:val="30"/>
        </w:rPr>
        <w:t>2560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="004E3660" w:rsidRPr="00150CEB">
        <w:rPr>
          <w:rFonts w:ascii="Angsana New" w:hAnsi="Angsana New"/>
          <w:sz w:val="30"/>
          <w:szCs w:val="30"/>
        </w:rPr>
        <w:t xml:space="preserve">  </w:t>
      </w:r>
      <w:r w:rsidR="005D1768">
        <w:rPr>
          <w:rFonts w:ascii="Angsana New" w:hAnsi="Angsana New"/>
          <w:sz w:val="30"/>
          <w:szCs w:val="30"/>
        </w:rPr>
        <w:t xml:space="preserve">              </w:t>
      </w:r>
      <w:r w:rsidR="004E3660" w:rsidRPr="00150CEB">
        <w:rPr>
          <w:rFonts w:ascii="Angsana New" w:hAnsi="Angsana New"/>
          <w:sz w:val="30"/>
          <w:szCs w:val="30"/>
        </w:rPr>
        <w:t xml:space="preserve">       </w:t>
      </w:r>
      <w:r w:rsidRPr="00150CEB">
        <w:rPr>
          <w:rFonts w:ascii="Angsana New" w:hAnsi="Angsana New" w:hint="cs"/>
          <w:sz w:val="30"/>
          <w:szCs w:val="30"/>
          <w:cs/>
        </w:rPr>
        <w:t xml:space="preserve"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 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:rsidR="003A1B68" w:rsidRPr="00150CEB" w:rsidRDefault="003A1B68" w:rsidP="003A1B68">
      <w:pPr>
        <w:numPr>
          <w:ilvl w:val="0"/>
          <w:numId w:val="19"/>
        </w:numPr>
        <w:autoSpaceDE/>
        <w:spacing w:line="240" w:lineRule="atLeast"/>
        <w:ind w:left="547" w:hanging="54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สกุลเงินที่ใช้ในการดำเนินงานและการนำเสนองบการเงิน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</w:t>
      </w:r>
      <w:r w:rsidR="006B093E" w:rsidRPr="00150CEB">
        <w:rPr>
          <w:rFonts w:ascii="Angsana New" w:hAnsi="Angsana New" w:hint="cs"/>
          <w:sz w:val="30"/>
          <w:szCs w:val="30"/>
          <w:cs/>
        </w:rPr>
        <w:t>ให้</w:t>
      </w:r>
      <w:r w:rsidRPr="00150CEB">
        <w:rPr>
          <w:rFonts w:ascii="Angsana New" w:hAnsi="Angsana New"/>
          <w:sz w:val="30"/>
          <w:szCs w:val="30"/>
          <w:cs/>
        </w:rPr>
        <w:t>แสดงเป็นหลักพันบาท ยกเว้นที่ระบุไว้เป็นอย่างอื่น</w:t>
      </w:r>
    </w:p>
    <w:p w:rsidR="003A1B68" w:rsidRPr="00150CEB" w:rsidRDefault="003A1B68" w:rsidP="003A1B68">
      <w:pPr>
        <w:ind w:left="547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numPr>
          <w:ilvl w:val="0"/>
          <w:numId w:val="19"/>
        </w:numPr>
        <w:autoSpaceDE/>
        <w:spacing w:line="240" w:lineRule="atLeast"/>
        <w:ind w:left="547" w:hanging="504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3A1B68" w:rsidRPr="00150CEB" w:rsidRDefault="003A1B68" w:rsidP="003A1B68">
      <w:pPr>
        <w:ind w:left="547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3A1B68" w:rsidRPr="00150CEB" w:rsidRDefault="003A1B68" w:rsidP="003A1B68">
      <w:pPr>
        <w:ind w:left="547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3A1B68" w:rsidRPr="00150CEB" w:rsidRDefault="003A1B68" w:rsidP="003A1B68">
      <w:pPr>
        <w:ind w:left="547"/>
        <w:rPr>
          <w:rFonts w:ascii="Angsana New" w:hAnsi="Angsana New"/>
          <w:sz w:val="30"/>
          <w:szCs w:val="30"/>
        </w:rPr>
      </w:pPr>
    </w:p>
    <w:p w:rsidR="003A1B68" w:rsidRPr="00150CEB" w:rsidRDefault="00DD13ED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บในการจัดทำงบการเงินสำหรับปีสิ้นสุดวันที่ </w:t>
      </w:r>
      <w:r w:rsidRPr="00150CEB">
        <w:rPr>
          <w:rFonts w:ascii="Angsana New" w:hAnsi="Angsana New"/>
          <w:sz w:val="30"/>
          <w:szCs w:val="30"/>
        </w:rPr>
        <w:t>31</w:t>
      </w:r>
      <w:r w:rsidRPr="00150CE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0CEB">
        <w:rPr>
          <w:rFonts w:ascii="Angsana New" w:hAnsi="Angsana New"/>
          <w:sz w:val="30"/>
          <w:szCs w:val="30"/>
        </w:rPr>
        <w:t>2559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การวัดมูลค่ายุติธรรม  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กรอบแนวคิดนี้รวมถึงกลุ่ม</w:t>
      </w:r>
      <w:r w:rsidR="00092C04" w:rsidRPr="00150CEB">
        <w:rPr>
          <w:rFonts w:ascii="Angsana New" w:hAnsi="Angsana New"/>
          <w:sz w:val="30"/>
          <w:szCs w:val="30"/>
        </w:rPr>
        <w:t xml:space="preserve">             </w:t>
      </w:r>
      <w:r w:rsidR="00F11B68" w:rsidRPr="00150CEB">
        <w:rPr>
          <w:rFonts w:ascii="Angsana New" w:hAnsi="Angsana New"/>
          <w:sz w:val="30"/>
          <w:szCs w:val="30"/>
        </w:rPr>
        <w:t xml:space="preserve"> </w:t>
      </w:r>
      <w:r w:rsidR="00092C04"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150CEB">
        <w:rPr>
          <w:rFonts w:ascii="Angsana New" w:hAnsi="Angsana New"/>
          <w:sz w:val="30"/>
          <w:szCs w:val="30"/>
        </w:rPr>
        <w:t>3</w:t>
      </w:r>
      <w:r w:rsidRPr="00150CEB">
        <w:rPr>
          <w:rFonts w:ascii="Angsana New" w:hAnsi="Angsana New" w:hint="cs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</w:rPr>
        <w:t xml:space="preserve"> 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</w:t>
      </w:r>
      <w:r w:rsidR="00092C04" w:rsidRPr="00150CEB">
        <w:rPr>
          <w:rFonts w:ascii="Angsana New" w:hAnsi="Angsana New"/>
          <w:sz w:val="30"/>
          <w:szCs w:val="30"/>
        </w:rPr>
        <w:t xml:space="preserve">   </w:t>
      </w:r>
      <w:r w:rsidRPr="00150CEB">
        <w:rPr>
          <w:rFonts w:ascii="Angsana New" w:hAnsi="Angsana New"/>
          <w:sz w:val="30"/>
          <w:szCs w:val="30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8E6CF4" w:rsidRPr="00150CEB">
        <w:rPr>
          <w:rFonts w:ascii="Angsana New" w:hAnsi="Angsana New" w:hint="cs"/>
          <w:sz w:val="30"/>
          <w:szCs w:val="30"/>
          <w:cs/>
        </w:rPr>
        <w:t>ลำดับ</w:t>
      </w:r>
      <w:r w:rsidR="008E6CF4" w:rsidRPr="00150CEB">
        <w:rPr>
          <w:rFonts w:ascii="Angsana New" w:hAnsi="Angsana New"/>
          <w:sz w:val="30"/>
          <w:szCs w:val="30"/>
          <w:cs/>
        </w:rPr>
        <w:t>ชั้น</w:t>
      </w:r>
      <w:r w:rsidRPr="00150CEB">
        <w:rPr>
          <w:rFonts w:ascii="Angsana New" w:hAnsi="Angsana New"/>
          <w:sz w:val="30"/>
          <w:szCs w:val="30"/>
          <w:cs/>
        </w:rPr>
        <w:t>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A1B68" w:rsidRPr="00150CEB" w:rsidRDefault="003A1B68" w:rsidP="007D2D72">
      <w:pPr>
        <w:pStyle w:val="BodyText"/>
        <w:ind w:left="547" w:right="18"/>
        <w:rPr>
          <w:sz w:val="30"/>
          <w:szCs w:val="30"/>
        </w:rPr>
      </w:pPr>
      <w:r w:rsidRPr="00150CEB">
        <w:rPr>
          <w:rFonts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3A1B68" w:rsidRPr="00150CEB" w:rsidRDefault="003A1B68" w:rsidP="003A1B68">
      <w:pPr>
        <w:pStyle w:val="BodyText"/>
        <w:ind w:left="540" w:right="65"/>
        <w:rPr>
          <w:sz w:val="30"/>
          <w:szCs w:val="3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4"/>
        <w:gridCol w:w="7400"/>
      </w:tblGrid>
      <w:tr w:rsidR="003A1B68" w:rsidRPr="00150CEB" w:rsidTr="003A1B68">
        <w:tc>
          <w:tcPr>
            <w:tcW w:w="2376" w:type="dxa"/>
            <w:hideMark/>
          </w:tcPr>
          <w:p w:rsidR="003A1B68" w:rsidRPr="00150CEB" w:rsidRDefault="003A1B68" w:rsidP="003A1B68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896" w:hanging="35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7445" w:type="dxa"/>
            <w:hideMark/>
          </w:tcPr>
          <w:p w:rsidR="003A1B68" w:rsidRPr="00150CEB" w:rsidRDefault="003A1B68" w:rsidP="00AB0187">
            <w:pPr>
              <w:pStyle w:val="BodyText"/>
              <w:ind w:right="65"/>
            </w:pPr>
            <w:r w:rsidRPr="00150CEB">
              <w:rPr>
                <w:rFonts w:eastAsia="Calibri" w:hint="cs"/>
                <w:sz w:val="30"/>
                <w:szCs w:val="30"/>
                <w:cs/>
              </w:rPr>
              <w:t>เป็นราคาเสนอซื้อขาย (ไม่ต้องปรับปรุง) ในตลาดที่มีสภาพคล่องสำหรับสินทรัพย์</w:t>
            </w:r>
            <w:r w:rsidR="00EE27B8" w:rsidRPr="00150CEB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150CEB">
              <w:rPr>
                <w:rFonts w:eastAsia="Calibri" w:hint="cs"/>
                <w:sz w:val="30"/>
                <w:szCs w:val="30"/>
                <w:cs/>
              </w:rPr>
              <w:t>หรือหนี้สินอย่างเดียวกัน</w:t>
            </w:r>
          </w:p>
        </w:tc>
      </w:tr>
      <w:tr w:rsidR="003A1B68" w:rsidRPr="00150CEB" w:rsidTr="003A1B68">
        <w:tc>
          <w:tcPr>
            <w:tcW w:w="2376" w:type="dxa"/>
            <w:hideMark/>
          </w:tcPr>
          <w:p w:rsidR="003A1B68" w:rsidRPr="00150CEB" w:rsidRDefault="003A1B68" w:rsidP="003A1B68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896" w:hanging="35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ข้อมูลระดับ</w:t>
            </w: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  </w:t>
            </w:r>
          </w:p>
        </w:tc>
        <w:tc>
          <w:tcPr>
            <w:tcW w:w="7445" w:type="dxa"/>
            <w:hideMark/>
          </w:tcPr>
          <w:p w:rsidR="003A1B68" w:rsidRPr="00150CEB" w:rsidRDefault="003A1B68">
            <w:pPr>
              <w:pStyle w:val="BodyText"/>
              <w:ind w:right="65"/>
              <w:rPr>
                <w:rFonts w:eastAsia="Calibri"/>
                <w:sz w:val="30"/>
                <w:szCs w:val="30"/>
              </w:rPr>
            </w:pPr>
            <w:r w:rsidRPr="00150CEB">
              <w:rPr>
                <w:rFonts w:eastAsia="Calibri" w:hint="cs"/>
                <w:sz w:val="30"/>
                <w:szCs w:val="30"/>
                <w:cs/>
              </w:rPr>
              <w:t xml:space="preserve">เป็นข้อมูลอื่นที่สังเกตได้โดยตรง </w:t>
            </w:r>
            <w:r w:rsidRPr="00150CEB">
              <w:rPr>
                <w:rFonts w:eastAsia="Calibri"/>
                <w:sz w:val="30"/>
                <w:szCs w:val="30"/>
              </w:rPr>
              <w:t>(</w:t>
            </w:r>
            <w:r w:rsidRPr="00150CEB">
              <w:rPr>
                <w:rFonts w:eastAsia="Calibri" w:hint="cs"/>
                <w:sz w:val="30"/>
                <w:szCs w:val="30"/>
                <w:cs/>
              </w:rPr>
      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150CEB">
              <w:rPr>
                <w:rFonts w:eastAsia="Calibri"/>
                <w:sz w:val="30"/>
                <w:szCs w:val="30"/>
              </w:rPr>
              <w:t>1</w:t>
            </w:r>
          </w:p>
        </w:tc>
      </w:tr>
      <w:tr w:rsidR="003A1B68" w:rsidRPr="00150CEB" w:rsidTr="003A1B68">
        <w:tc>
          <w:tcPr>
            <w:tcW w:w="2376" w:type="dxa"/>
            <w:hideMark/>
          </w:tcPr>
          <w:p w:rsidR="003A1B68" w:rsidRPr="00150CEB" w:rsidRDefault="003A1B68" w:rsidP="003A1B68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896" w:hanging="35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ข้อมูลระดับ</w:t>
            </w: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  </w:t>
            </w:r>
          </w:p>
        </w:tc>
        <w:tc>
          <w:tcPr>
            <w:tcW w:w="7445" w:type="dxa"/>
            <w:hideMark/>
          </w:tcPr>
          <w:p w:rsidR="003A1B68" w:rsidRPr="00150CEB" w:rsidRDefault="003A1B68">
            <w:pPr>
              <w:pStyle w:val="BodyText"/>
              <w:ind w:right="65"/>
              <w:rPr>
                <w:rFonts w:eastAsia="Calibri"/>
                <w:sz w:val="30"/>
                <w:szCs w:val="30"/>
              </w:rPr>
            </w:pPr>
            <w:r w:rsidRPr="00150CEB">
              <w:rPr>
                <w:rFonts w:eastAsia="Calibri" w:hint="cs"/>
                <w:sz w:val="30"/>
                <w:szCs w:val="30"/>
                <w:cs/>
              </w:rPr>
      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      </w:r>
          </w:p>
        </w:tc>
      </w:tr>
    </w:tbl>
    <w:p w:rsidR="003A1B68" w:rsidRPr="00150CEB" w:rsidRDefault="003A1B68" w:rsidP="003A1B68">
      <w:pPr>
        <w:pStyle w:val="BodyText"/>
        <w:ind w:left="540" w:right="65"/>
        <w:rPr>
          <w:sz w:val="30"/>
          <w:szCs w:val="30"/>
          <w:lang w:val="en-US"/>
        </w:rPr>
      </w:pPr>
    </w:p>
    <w:p w:rsidR="003A1B68" w:rsidRPr="00150CEB" w:rsidRDefault="003A1B68" w:rsidP="008815BD">
      <w:pPr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3A1B68" w:rsidRPr="00150CEB" w:rsidRDefault="003A1B68" w:rsidP="003A1B6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A1B68" w:rsidRPr="00150CEB" w:rsidRDefault="003A1B68" w:rsidP="003A1B68">
      <w:pPr>
        <w:pStyle w:val="BodyText"/>
        <w:ind w:left="540" w:right="65"/>
        <w:rPr>
          <w:sz w:val="30"/>
          <w:szCs w:val="30"/>
        </w:rPr>
      </w:pPr>
      <w:r w:rsidRPr="00150CEB">
        <w:rPr>
          <w:rFonts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3A1B68" w:rsidRPr="00150CEB" w:rsidRDefault="003A1B68" w:rsidP="003A1B68">
      <w:pPr>
        <w:pStyle w:val="BodyText"/>
        <w:ind w:left="540" w:right="65"/>
        <w:rPr>
          <w:sz w:val="30"/>
          <w:szCs w:val="30"/>
          <w:lang w:val="en-US"/>
        </w:rPr>
      </w:pPr>
    </w:p>
    <w:p w:rsidR="003A1B68" w:rsidRPr="00150CEB" w:rsidRDefault="00DD13ED" w:rsidP="003A1B68">
      <w:pPr>
        <w:pStyle w:val="block"/>
        <w:spacing w:after="0" w:line="240" w:lineRule="atLeast"/>
        <w:ind w:left="539" w:right="-6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150CE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="00B115A6" w:rsidRPr="00150CE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6</w:t>
      </w:r>
      <w:r w:rsidRPr="00150CEB">
        <w:rPr>
          <w:rFonts w:ascii="Angsana New" w:eastAsia="Calibri" w:hAnsi="Angsana New"/>
          <w:sz w:val="30"/>
          <w:szCs w:val="30"/>
          <w:rtl/>
        </w:rPr>
        <w:tab/>
      </w:r>
      <w:r w:rsidRPr="00150CEB">
        <w:rPr>
          <w:rFonts w:ascii="Angsana New" w:eastAsia="Calibri" w:hAnsi="Angsana New"/>
          <w:sz w:val="30"/>
          <w:szCs w:val="30"/>
          <w:rtl/>
        </w:rPr>
        <w:tab/>
      </w:r>
      <w:r w:rsidRPr="00150CEB">
        <w:rPr>
          <w:rFonts w:ascii="Angsana New" w:eastAsia="Calibri" w:hAnsi="Angsana New" w:cs="Angsana New"/>
          <w:sz w:val="30"/>
          <w:szCs w:val="30"/>
          <w:cs/>
          <w:lang w:bidi="th-TH"/>
        </w:rPr>
        <w:t>เงินลงทุนอื่น</w:t>
      </w:r>
    </w:p>
    <w:p w:rsidR="003A1B68" w:rsidRPr="00150CEB" w:rsidRDefault="00DD13ED" w:rsidP="003A1B68">
      <w:pPr>
        <w:pStyle w:val="block"/>
        <w:spacing w:after="0" w:line="240" w:lineRule="atLeast"/>
        <w:ind w:left="539" w:right="-6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150CE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="00EE27B8" w:rsidRPr="00150CEB">
        <w:rPr>
          <w:rFonts w:ascii="Angsana New" w:eastAsia="Calibri" w:hAnsi="Angsana New"/>
          <w:sz w:val="30"/>
          <w:szCs w:val="30"/>
          <w:lang w:val="en-US"/>
        </w:rPr>
        <w:t>20</w:t>
      </w:r>
      <w:r w:rsidRPr="00150CEB">
        <w:rPr>
          <w:rFonts w:ascii="Angsana New" w:eastAsia="Calibri" w:hAnsi="Angsana New"/>
          <w:sz w:val="30"/>
          <w:szCs w:val="30"/>
          <w:rtl/>
        </w:rPr>
        <w:tab/>
      </w:r>
      <w:r w:rsidRPr="00150CEB">
        <w:rPr>
          <w:rFonts w:ascii="Angsana New" w:eastAsia="Calibri" w:hAnsi="Angsana New"/>
          <w:sz w:val="30"/>
          <w:szCs w:val="30"/>
          <w:rtl/>
        </w:rPr>
        <w:tab/>
      </w:r>
      <w:r w:rsidRPr="00150CEB">
        <w:rPr>
          <w:rFonts w:ascii="Angsana New" w:eastAsia="Calibri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6A61F3" w:rsidRPr="00150CEB" w:rsidRDefault="006A61F3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377431" w:rsidRPr="00150CEB" w:rsidRDefault="00E91398" w:rsidP="0037743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377431" w:rsidRPr="00150CE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การซื้อ</w:t>
      </w:r>
      <w:r w:rsidR="00244A8C" w:rsidRPr="00150CEB">
        <w:rPr>
          <w:rFonts w:ascii="Angsana New" w:hAnsi="Angsana New" w:hint="cs"/>
          <w:b/>
          <w:bCs/>
          <w:sz w:val="30"/>
          <w:szCs w:val="30"/>
          <w:cs/>
        </w:rPr>
        <w:t>ธุรกิจ</w:t>
      </w:r>
    </w:p>
    <w:p w:rsidR="00377431" w:rsidRPr="00150CEB" w:rsidRDefault="00377431" w:rsidP="00377431">
      <w:pPr>
        <w:spacing w:line="2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9E2FE3" w:rsidRPr="00150CEB" w:rsidRDefault="009E2FE3" w:rsidP="00377431">
      <w:pPr>
        <w:spacing w:line="260" w:lineRule="atLeast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50CEB">
        <w:rPr>
          <w:rFonts w:ascii="Angsana New" w:eastAsia="Times New Roman" w:hAnsi="Angsana New"/>
          <w:i/>
          <w:iCs/>
          <w:sz w:val="30"/>
          <w:szCs w:val="30"/>
          <w:cs/>
        </w:rPr>
        <w:t>การซื้อธุรกิจพิซซ่า</w:t>
      </w:r>
      <w:r w:rsidR="00EE27B8" w:rsidRPr="00150CEB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/>
          <w:i/>
          <w:iCs/>
          <w:sz w:val="30"/>
          <w:szCs w:val="30"/>
          <w:cs/>
        </w:rPr>
        <w:t>ฮัท</w:t>
      </w:r>
    </w:p>
    <w:p w:rsidR="009E2FE3" w:rsidRPr="00150CEB" w:rsidRDefault="009E2FE3" w:rsidP="00377431">
      <w:pPr>
        <w:spacing w:line="2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EB0622" w:rsidRPr="00150CEB" w:rsidRDefault="00EB0622" w:rsidP="00EB0622">
      <w:pPr>
        <w:spacing w:line="2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1 มิถุนายน 2560 </w:t>
      </w:r>
      <w:r w:rsidR="003F49DD" w:rsidRPr="00150CEB">
        <w:rPr>
          <w:rFonts w:ascii="Angsana New" w:eastAsia="Times New Roman" w:hAnsi="Angsana New" w:hint="cs"/>
          <w:sz w:val="30"/>
          <w:szCs w:val="30"/>
          <w:cs/>
        </w:rPr>
        <w:t>กลุ่มบริษัทโดย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บริษัท พี เอช แคปปิตอล จำกัด </w:t>
      </w:r>
      <w:r w:rsidRPr="00150CEB">
        <w:rPr>
          <w:rFonts w:ascii="Angsana New" w:eastAsia="Times New Roman" w:hAnsi="Angsana New"/>
          <w:sz w:val="30"/>
          <w:szCs w:val="30"/>
        </w:rPr>
        <w:t>(“PHC”)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ซึ่งเป็นบริษัทย่อยที่บริษัทถือหุ้นร้อยละ 70 ได้ซื้อธุรกิจพิซซ่า ฮัท ในประเทศไทยจากบริษัท ยัม เรสเทอรองตส์ อินเตอร์เนชั่นแนล (ประเทศไทย) จำกัด </w:t>
      </w:r>
      <w:r w:rsidRPr="00150CEB">
        <w:rPr>
          <w:rFonts w:ascii="Angsana New" w:eastAsia="Times New Roman" w:hAnsi="Angsana New"/>
          <w:sz w:val="30"/>
          <w:szCs w:val="30"/>
        </w:rPr>
        <w:t>(“YRIT”)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โดย</w:t>
      </w:r>
      <w:r w:rsidR="00D440D8" w:rsidRPr="00150CEB">
        <w:rPr>
          <w:rFonts w:ascii="Angsana New" w:eastAsia="Times New Roman" w:hAnsi="Angsana New" w:hint="cs"/>
          <w:sz w:val="30"/>
          <w:szCs w:val="30"/>
          <w:cs/>
        </w:rPr>
        <w:t xml:space="preserve">สิ่งตอบแทนที่โอนให้มีจำนวนทั้งสิ้น </w:t>
      </w:r>
      <w:r w:rsidR="00D440D8" w:rsidRPr="00150CEB">
        <w:rPr>
          <w:rFonts w:ascii="Angsana New" w:eastAsia="Times New Roman" w:hAnsi="Angsana New"/>
          <w:sz w:val="30"/>
          <w:szCs w:val="30"/>
        </w:rPr>
        <w:t>218.32</w:t>
      </w:r>
      <w:r w:rsidR="00D440D8" w:rsidRPr="00150CEB">
        <w:rPr>
          <w:rFonts w:ascii="Angsana New" w:eastAsia="Times New Roman" w:hAnsi="Angsana New" w:hint="cs"/>
          <w:sz w:val="30"/>
          <w:szCs w:val="30"/>
          <w:cs/>
        </w:rPr>
        <w:t xml:space="preserve"> ล้านบาท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D440D8" w:rsidRPr="00150CEB">
        <w:rPr>
          <w:rFonts w:ascii="Angsana New" w:eastAsia="Times New Roman" w:hAnsi="Angsana New" w:hint="cs"/>
          <w:sz w:val="30"/>
          <w:szCs w:val="30"/>
          <w:cs/>
        </w:rPr>
        <w:t>ซึ่งเงินจำนวนนี้ได้รวมเงินที่ต้อง</w:t>
      </w:r>
      <w:r w:rsidR="00C2345C" w:rsidRPr="00150CEB">
        <w:rPr>
          <w:rFonts w:ascii="Angsana New" w:eastAsia="Times New Roman" w:hAnsi="Angsana New"/>
          <w:sz w:val="30"/>
          <w:szCs w:val="30"/>
        </w:rPr>
        <w:t xml:space="preserve">                      </w:t>
      </w:r>
      <w:r w:rsidR="00D440D8" w:rsidRPr="00150CEB">
        <w:rPr>
          <w:rFonts w:ascii="Angsana New" w:eastAsia="Times New Roman" w:hAnsi="Angsana New" w:hint="cs"/>
          <w:sz w:val="30"/>
          <w:szCs w:val="30"/>
          <w:cs/>
        </w:rPr>
        <w:t>ชำระคืน</w:t>
      </w:r>
      <w:r w:rsidR="001D61C4" w:rsidRPr="00150CEB">
        <w:rPr>
          <w:rFonts w:ascii="Angsana New" w:eastAsia="Times New Roman" w:hAnsi="Angsana New" w:hint="cs"/>
          <w:sz w:val="30"/>
          <w:szCs w:val="30"/>
          <w:cs/>
        </w:rPr>
        <w:t>ภาย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หลังวันที่ซื้อธุรกิจ</w:t>
      </w:r>
      <w:r w:rsidR="003F49DD" w:rsidRPr="00150CEB">
        <w:rPr>
          <w:rFonts w:ascii="Angsana New" w:eastAsia="Times New Roman" w:hAnsi="Angsana New" w:hint="cs"/>
          <w:sz w:val="30"/>
          <w:szCs w:val="30"/>
          <w:cs/>
        </w:rPr>
        <w:t>เสร็จสิ้น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ตามที่ระบุในสัญญา </w:t>
      </w:r>
      <w:r w:rsidRPr="00150CEB">
        <w:rPr>
          <w:rFonts w:ascii="Angsana New" w:eastAsia="Times New Roman" w:hAnsi="Angsana New"/>
          <w:sz w:val="30"/>
          <w:szCs w:val="30"/>
        </w:rPr>
        <w:t xml:space="preserve">Asset Sale and Purchase (“APA”) 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ลงวันที่ </w:t>
      </w:r>
      <w:r w:rsidR="00C2345C" w:rsidRPr="00150CEB">
        <w:rPr>
          <w:rFonts w:ascii="Angsana New" w:eastAsia="Times New Roman" w:hAnsi="Angsana New"/>
          <w:sz w:val="30"/>
          <w:szCs w:val="30"/>
        </w:rPr>
        <w:t xml:space="preserve">                              </w:t>
      </w:r>
      <w:r w:rsidRPr="00150CEB">
        <w:rPr>
          <w:rFonts w:ascii="Angsana New" w:eastAsia="Times New Roman" w:hAnsi="Angsana New"/>
          <w:sz w:val="30"/>
          <w:szCs w:val="30"/>
        </w:rPr>
        <w:t xml:space="preserve">16 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กุมภาพันธ์ </w:t>
      </w:r>
      <w:r w:rsidRPr="00150CEB">
        <w:rPr>
          <w:rFonts w:ascii="Angsana New" w:eastAsia="Times New Roman" w:hAnsi="Angsana New"/>
          <w:sz w:val="30"/>
          <w:szCs w:val="30"/>
        </w:rPr>
        <w:t>2560</w:t>
      </w:r>
    </w:p>
    <w:p w:rsidR="00DB6929" w:rsidRPr="00150CEB" w:rsidRDefault="00DB6929" w:rsidP="009E2FE3">
      <w:pPr>
        <w:spacing w:line="2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DB6404" w:rsidRPr="00150CEB" w:rsidRDefault="00DB6404" w:rsidP="00DB6404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การซื้อธุรกิจพิซซ่า ฮัท จะทำให้กลุ่มบริษัทบรรลุความหลากหลายของธุรกิจ </w:t>
      </w:r>
      <w:r w:rsidR="00EE27B8" w:rsidRPr="00150CEB">
        <w:rPr>
          <w:rFonts w:ascii="Angsana New" w:eastAsia="Times New Roman" w:hAnsi="Angsana New" w:hint="cs"/>
          <w:sz w:val="30"/>
          <w:szCs w:val="30"/>
          <w:cs/>
        </w:rPr>
        <w:t>ในการ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ขยายไปสู่ธุรกิจอาหารและเครื่องดื่ม ซึ่งเป็นธุรกิจที่เติบโต</w:t>
      </w:r>
      <w:r w:rsidR="003F49DD" w:rsidRPr="00150CEB">
        <w:rPr>
          <w:rFonts w:ascii="Angsana New" w:eastAsia="Times New Roman" w:hAnsi="Angsana New" w:hint="cs"/>
          <w:sz w:val="30"/>
          <w:szCs w:val="30"/>
          <w:cs/>
        </w:rPr>
        <w:t>อย่างรวดเร็ว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และมีความผันผวนต่ำ</w:t>
      </w:r>
    </w:p>
    <w:p w:rsidR="00DB6404" w:rsidRPr="00150CEB" w:rsidRDefault="00DB6404" w:rsidP="009E2FE3">
      <w:pPr>
        <w:spacing w:line="2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DB6404" w:rsidRPr="00150CEB" w:rsidRDefault="00DB6404" w:rsidP="009E2FE3">
      <w:pPr>
        <w:spacing w:line="2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กลุ่มบริษัทปฏิบัติตามมาตรฐานการรายงานทางการเงินฉบับที่ 3 </w:t>
      </w:r>
      <w:r w:rsidRPr="00150CEB">
        <w:rPr>
          <w:rFonts w:ascii="Angsana New" w:eastAsia="Times New Roman" w:hAnsi="Angsana New"/>
          <w:sz w:val="30"/>
          <w:szCs w:val="30"/>
        </w:rPr>
        <w:t>(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ปรับปรุง 2559</w:t>
      </w:r>
      <w:r w:rsidRPr="00150CEB">
        <w:rPr>
          <w:rFonts w:ascii="Angsana New" w:eastAsia="Times New Roman" w:hAnsi="Angsana New"/>
          <w:sz w:val="30"/>
          <w:szCs w:val="30"/>
        </w:rPr>
        <w:t xml:space="preserve">) </w:t>
      </w:r>
      <w:r w:rsidRPr="00150CEB">
        <w:rPr>
          <w:rFonts w:ascii="Angsana New" w:eastAsia="Times New Roman" w:hAnsi="Angsana New"/>
          <w:i/>
          <w:iCs/>
          <w:sz w:val="30"/>
          <w:szCs w:val="30"/>
          <w:cs/>
        </w:rPr>
        <w:t>การ</w:t>
      </w:r>
      <w:r w:rsidRPr="00150CEB">
        <w:rPr>
          <w:rFonts w:ascii="Angsana New" w:eastAsia="Times New Roman" w:hAnsi="Angsana New" w:hint="cs"/>
          <w:i/>
          <w:iCs/>
          <w:sz w:val="30"/>
          <w:szCs w:val="30"/>
          <w:cs/>
        </w:rPr>
        <w:t>รวมธุรกิจ</w:t>
      </w:r>
      <w:r w:rsidR="005C2710" w:rsidRPr="00150CE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ในการรับรู้รายการซื้อธุรกิจพิซซ่า</w:t>
      </w:r>
      <w:r w:rsidR="003F49DD" w:rsidRPr="00150CEB">
        <w:rPr>
          <w:rFonts w:ascii="Angsana New" w:eastAsia="Times New Roman" w:hAnsi="Angsana New" w:hint="cs"/>
          <w:sz w:val="30"/>
          <w:szCs w:val="30"/>
          <w:cs/>
        </w:rPr>
        <w:t>ซึ่ง</w:t>
      </w:r>
      <w:r w:rsidR="008B632A" w:rsidRPr="00150CEB">
        <w:rPr>
          <w:rFonts w:ascii="Angsana New" w:eastAsia="Times New Roman" w:hAnsi="Angsana New" w:hint="cs"/>
          <w:sz w:val="30"/>
          <w:szCs w:val="30"/>
          <w:cs/>
        </w:rPr>
        <w:t>ถือเป็นการรวมธุรกิจ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โดยข้อมูลของสิ่งตอบแทนที่โอนให้ และมูลค่าที่รับรู้สำหรับสินทรัพย์ที่ได้มาและหนี้สินที่รับมามี</w:t>
      </w:r>
      <w:r w:rsidR="00750371" w:rsidRPr="00150CEB">
        <w:rPr>
          <w:rFonts w:ascii="Angsana New" w:eastAsia="Times New Roman" w:hAnsi="Angsana New" w:hint="cs"/>
          <w:sz w:val="30"/>
          <w:szCs w:val="30"/>
          <w:cs/>
        </w:rPr>
        <w:t xml:space="preserve">ดังนี้  </w:t>
      </w:r>
    </w:p>
    <w:p w:rsidR="00DB6404" w:rsidRPr="00150CEB" w:rsidRDefault="00DB6404" w:rsidP="009E2FE3">
      <w:pPr>
        <w:spacing w:line="2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900"/>
        <w:gridCol w:w="2340"/>
      </w:tblGrid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DB6404">
            <w:pPr>
              <w:spacing w:line="240" w:lineRule="atLeas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B6404" w:rsidRPr="00150CEB" w:rsidRDefault="00DB6404" w:rsidP="00DB6404">
            <w:pPr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:rsidR="00DB6404" w:rsidRPr="00150CEB" w:rsidRDefault="00DB6404" w:rsidP="00DB6404">
            <w:pPr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มุลค่ายุติธรรม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DB6404">
            <w:pPr>
              <w:spacing w:line="240" w:lineRule="atLeast"/>
              <w:ind w:right="-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B6404" w:rsidRPr="00150CEB" w:rsidRDefault="00DB6404" w:rsidP="00DB6404">
            <w:pPr>
              <w:spacing w:line="240" w:lineRule="atLeast"/>
              <w:ind w:right="-3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:rsidR="00DB6404" w:rsidRPr="00150CEB" w:rsidRDefault="00DB6404" w:rsidP="00DB6404">
            <w:pPr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0C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DB6404">
            <w:pPr>
              <w:spacing w:line="240" w:lineRule="atLeast"/>
              <w:ind w:right="-360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tabs>
                <w:tab w:val="decimal" w:pos="100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:rsidR="00DB6404" w:rsidRPr="00150CEB" w:rsidRDefault="00DB6404" w:rsidP="00DB6404">
            <w:pPr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92.43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DB6404">
            <w:pPr>
              <w:spacing w:line="240" w:lineRule="atLeast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:rsidR="00DB6404" w:rsidRPr="00150CEB" w:rsidRDefault="00DB6404" w:rsidP="00DB6404">
            <w:pPr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174.42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DB6404">
            <w:pPr>
              <w:spacing w:line="240" w:lineRule="atLeast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:rsidR="00DB6404" w:rsidRPr="00150CEB" w:rsidRDefault="00DB6404" w:rsidP="00DB6404">
            <w:pPr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31.75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DB6404">
            <w:pPr>
              <w:spacing w:line="240" w:lineRule="atLeast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:rsidR="00DB6404" w:rsidRPr="00150CEB" w:rsidRDefault="00DB6404" w:rsidP="00DB6404">
            <w:pPr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6.29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DB6404">
            <w:pPr>
              <w:spacing w:line="240" w:lineRule="atLeast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:rsidR="00DB6404" w:rsidRPr="00150CEB" w:rsidRDefault="00DB6404" w:rsidP="00DB6404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(8.13)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EE27B8">
            <w:pPr>
              <w:spacing w:line="240" w:lineRule="atLeast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3F49DD" w:rsidRPr="00150CEB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tabs>
                <w:tab w:val="decimal" w:pos="100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DB6404" w:rsidRPr="00150CEB" w:rsidRDefault="00A814A0" w:rsidP="00DB6404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DB6404" w:rsidRPr="00150CEB">
              <w:rPr>
                <w:rFonts w:ascii="Angsana New" w:hAnsi="Angsana New"/>
                <w:sz w:val="30"/>
                <w:szCs w:val="30"/>
              </w:rPr>
              <w:t>3.30)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2821C1">
            <w:pPr>
              <w:spacing w:line="240" w:lineRule="atLeast"/>
              <w:ind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มูลค่ายุติธรรมสุทธิของสิน</w:t>
            </w:r>
            <w:r w:rsidR="002821C1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ทรัพย์ที่ได้มาและ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tabs>
                <w:tab w:val="decimal" w:pos="11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DB6404" w:rsidRPr="00150CEB" w:rsidRDefault="00DB6404" w:rsidP="00DB6404">
            <w:pPr>
              <w:tabs>
                <w:tab w:val="decimal" w:pos="959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DB6404" w:rsidP="00DB6404">
            <w:pPr>
              <w:spacing w:line="240" w:lineRule="atLeast"/>
              <w:ind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2821C1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หนี้สินที่รับมา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tabs>
                <w:tab w:val="decimal" w:pos="100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:rsidR="00DB6404" w:rsidRPr="00150CEB" w:rsidRDefault="00DB6404" w:rsidP="00DB6404">
            <w:pPr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253.46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2821C1" w:rsidP="002821C1">
            <w:pPr>
              <w:spacing w:line="240" w:lineRule="atLeast"/>
              <w:ind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</w:t>
            </w:r>
            <w:r w:rsidR="00DB6404"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tabs>
                <w:tab w:val="decimal" w:pos="11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DB6404" w:rsidRPr="00150CEB" w:rsidRDefault="00DB6404" w:rsidP="00DB6404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(35.14)</w:t>
            </w:r>
          </w:p>
        </w:tc>
      </w:tr>
      <w:tr w:rsidR="00DB6404" w:rsidRPr="00150CEB" w:rsidTr="00382FDD">
        <w:trPr>
          <w:cantSplit/>
        </w:trPr>
        <w:tc>
          <w:tcPr>
            <w:tcW w:w="6030" w:type="dxa"/>
          </w:tcPr>
          <w:p w:rsidR="00DB6404" w:rsidRPr="00150CEB" w:rsidRDefault="002821C1" w:rsidP="00DB6404">
            <w:pPr>
              <w:spacing w:line="240" w:lineRule="atLeast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  <w:r w:rsidR="00DB6404"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:rsidR="00DB6404" w:rsidRPr="00150CEB" w:rsidRDefault="00DB6404" w:rsidP="00DB6404">
            <w:pPr>
              <w:tabs>
                <w:tab w:val="decimal" w:pos="11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:rsidR="00DB6404" w:rsidRPr="00150CEB" w:rsidRDefault="00DB6404" w:rsidP="00DB6404">
            <w:pPr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218.32</w:t>
            </w:r>
          </w:p>
        </w:tc>
      </w:tr>
    </w:tbl>
    <w:p w:rsidR="00DB5D54" w:rsidRPr="00150CEB" w:rsidRDefault="00DB5D54" w:rsidP="009E2FE3">
      <w:pPr>
        <w:spacing w:line="2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8B632A" w:rsidRPr="00150CEB" w:rsidRDefault="008B632A" w:rsidP="00C721C8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50CEB">
        <w:rPr>
          <w:rFonts w:ascii="Angsana New" w:eastAsia="Calibri" w:hAnsi="Angsana New"/>
          <w:sz w:val="3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</w:t>
      </w:r>
      <w:r w:rsidR="00D77037" w:rsidRPr="00150CEB">
        <w:rPr>
          <w:rFonts w:ascii="Angsana New" w:eastAsia="Calibri" w:hAnsi="Angsana New" w:hint="cs"/>
          <w:sz w:val="30"/>
          <w:szCs w:val="30"/>
          <w:cs/>
        </w:rPr>
        <w:t>ของสินทรัพย์ที่ได้มาและหนี้สินที่รับมา และการปันส่วนมูลค่ายุติธรรมของรายการ ณ วันที่ซื้อ การประเมินมูลค่ายุติธรรมและการปันส่วนได้เสร็จสิ้นในระหว่างงวดเก้าเดือนสิ้นสุดวันที่ 30 กันยายน 2560</w:t>
      </w:r>
    </w:p>
    <w:p w:rsidR="00852587" w:rsidRPr="00150CEB" w:rsidRDefault="00852587" w:rsidP="009E2FE3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50CEB">
        <w:rPr>
          <w:rFonts w:ascii="Angsana New" w:eastAsia="Calibri" w:hAnsi="Angsana New"/>
          <w:sz w:val="30"/>
          <w:szCs w:val="30"/>
          <w:cs/>
        </w:rPr>
        <w:lastRenderedPageBreak/>
        <w:t xml:space="preserve">นับตั้งแต่วันที่ซื้อธุรกิจจนถึงวันที่ 30 </w:t>
      </w:r>
      <w:r w:rsidR="00057312" w:rsidRPr="00150CEB">
        <w:rPr>
          <w:rFonts w:ascii="Angsana New" w:eastAsia="Calibri" w:hAnsi="Angsana New" w:hint="cs"/>
          <w:sz w:val="30"/>
          <w:szCs w:val="30"/>
          <w:cs/>
        </w:rPr>
        <w:t>กันย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ายน 2560 ธุรกิจพิซซ่า ฮัท มีรายได้จำนวนเงิน </w:t>
      </w:r>
      <w:r w:rsidR="005A69E3" w:rsidRPr="00150CEB">
        <w:rPr>
          <w:rFonts w:ascii="Angsana New" w:eastAsia="Calibri" w:hAnsi="Angsana New" w:hint="cs"/>
          <w:sz w:val="30"/>
          <w:szCs w:val="30"/>
          <w:cs/>
        </w:rPr>
        <w:t>460.51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 ล้านบาท และ</w:t>
      </w:r>
      <w:r w:rsidR="001D0718" w:rsidRPr="00150CEB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จำนวนเงิน </w:t>
      </w:r>
      <w:r w:rsidR="00271819" w:rsidRPr="00150CEB">
        <w:rPr>
          <w:rFonts w:ascii="Angsana New" w:eastAsia="Calibri" w:hAnsi="Angsana New" w:hint="cs"/>
          <w:sz w:val="30"/>
          <w:szCs w:val="30"/>
          <w:cs/>
        </w:rPr>
        <w:t>18</w:t>
      </w:r>
      <w:r w:rsidR="005A69E3" w:rsidRPr="00150CEB">
        <w:rPr>
          <w:rFonts w:ascii="Angsana New" w:eastAsia="Calibri" w:hAnsi="Angsana New" w:hint="cs"/>
          <w:sz w:val="30"/>
          <w:szCs w:val="30"/>
          <w:cs/>
        </w:rPr>
        <w:t>.</w:t>
      </w:r>
      <w:r w:rsidR="00271819" w:rsidRPr="00150CEB">
        <w:rPr>
          <w:rFonts w:ascii="Angsana New" w:eastAsia="Calibri" w:hAnsi="Angsana New" w:hint="cs"/>
          <w:sz w:val="30"/>
          <w:szCs w:val="30"/>
          <w:cs/>
        </w:rPr>
        <w:t>49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1A6D0B" w:rsidRPr="00150CEB">
        <w:rPr>
          <w:rFonts w:ascii="Angsana New" w:eastAsia="Calibri" w:hAnsi="Angsana New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ฝ่ายบริหารคาดว่าหากกลุ่มบริษัทได้</w:t>
      </w:r>
      <w:r w:rsidR="00E41F6C" w:rsidRPr="00150CEB">
        <w:rPr>
          <w:rFonts w:ascii="Angsana New" w:eastAsia="Calibri" w:hAnsi="Angsana New"/>
          <w:sz w:val="30"/>
          <w:szCs w:val="30"/>
          <w:cs/>
        </w:rPr>
        <w:t>มีการซื้อธุรกิจตั้งแต่วันที่ 1 มกราคม 2560 จะมีรายได้รวม</w:t>
      </w:r>
      <w:r w:rsidR="00427792" w:rsidRPr="00150CEB">
        <w:rPr>
          <w:rFonts w:ascii="Angsana New" w:eastAsia="Calibri" w:hAnsi="Angsana New"/>
          <w:sz w:val="30"/>
          <w:szCs w:val="30"/>
          <w:cs/>
        </w:rPr>
        <w:t xml:space="preserve">จำนวนเงิน </w:t>
      </w:r>
      <w:r w:rsidR="00271819" w:rsidRPr="00150CEB">
        <w:rPr>
          <w:rFonts w:ascii="Angsana New" w:eastAsia="Calibri" w:hAnsi="Angsana New"/>
          <w:sz w:val="30"/>
          <w:szCs w:val="30"/>
        </w:rPr>
        <w:t>10,4</w:t>
      </w:r>
      <w:r w:rsidR="00E972D9" w:rsidRPr="00150CEB">
        <w:rPr>
          <w:rFonts w:ascii="Angsana New" w:eastAsia="Calibri" w:hAnsi="Angsana New"/>
          <w:sz w:val="30"/>
          <w:szCs w:val="30"/>
        </w:rPr>
        <w:t>13</w:t>
      </w:r>
      <w:r w:rsidR="00271819" w:rsidRPr="00150CEB">
        <w:rPr>
          <w:rFonts w:ascii="Angsana New" w:eastAsia="Calibri" w:hAnsi="Angsana New"/>
          <w:sz w:val="30"/>
          <w:szCs w:val="30"/>
        </w:rPr>
        <w:t>.</w:t>
      </w:r>
      <w:r w:rsidR="00E972D9" w:rsidRPr="00150CEB">
        <w:rPr>
          <w:rFonts w:ascii="Angsana New" w:eastAsia="Calibri" w:hAnsi="Angsana New"/>
          <w:sz w:val="30"/>
          <w:szCs w:val="30"/>
        </w:rPr>
        <w:t>55</w:t>
      </w:r>
      <w:r w:rsidR="00427792" w:rsidRPr="00150CEB">
        <w:rPr>
          <w:rFonts w:ascii="Angsana New" w:eastAsia="Calibri" w:hAnsi="Angsana New"/>
          <w:sz w:val="30"/>
          <w:szCs w:val="30"/>
          <w:cs/>
        </w:rPr>
        <w:t xml:space="preserve"> ล้านบาท และกำไรรวมสำหรับรอบระยะเวลา</w:t>
      </w:r>
      <w:r w:rsidR="00057312" w:rsidRPr="00150CEB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427792" w:rsidRPr="00150CEB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30 </w:t>
      </w:r>
      <w:r w:rsidR="00057312" w:rsidRPr="00150CEB">
        <w:rPr>
          <w:rFonts w:ascii="Angsana New" w:eastAsia="Calibri" w:hAnsi="Angsana New" w:hint="cs"/>
          <w:sz w:val="30"/>
          <w:szCs w:val="30"/>
          <w:cs/>
        </w:rPr>
        <w:t>กันย</w:t>
      </w:r>
      <w:r w:rsidR="00427792" w:rsidRPr="00150CEB">
        <w:rPr>
          <w:rFonts w:ascii="Angsana New" w:eastAsia="Calibri" w:hAnsi="Angsana New"/>
          <w:sz w:val="30"/>
          <w:szCs w:val="30"/>
          <w:cs/>
        </w:rPr>
        <w:t xml:space="preserve">ายน 2560 จำนวนเงิน </w:t>
      </w:r>
      <w:r w:rsidR="00271819" w:rsidRPr="00150CEB">
        <w:rPr>
          <w:rFonts w:ascii="Angsana New" w:eastAsia="Calibri" w:hAnsi="Angsana New"/>
          <w:sz w:val="30"/>
          <w:szCs w:val="30"/>
        </w:rPr>
        <w:t>33</w:t>
      </w:r>
      <w:r w:rsidR="00E972D9" w:rsidRPr="00150CEB">
        <w:rPr>
          <w:rFonts w:ascii="Angsana New" w:eastAsia="Calibri" w:hAnsi="Angsana New" w:hint="cs"/>
          <w:sz w:val="30"/>
          <w:szCs w:val="30"/>
          <w:cs/>
        </w:rPr>
        <w:t>3.96</w:t>
      </w:r>
      <w:r w:rsidR="00427792" w:rsidRPr="00150CEB">
        <w:rPr>
          <w:rFonts w:ascii="Angsana New" w:eastAsia="Calibri" w:hAnsi="Angsana New"/>
          <w:sz w:val="30"/>
          <w:szCs w:val="30"/>
          <w:cs/>
        </w:rPr>
        <w:t xml:space="preserve"> ล้านบาท ในการกำหนดมูลค่าดังกล่าว ฝ่ายบริหารใช้สมมติฐานในการปรับปรุงมุลค่ายุติธรรม โดยถือเสมือนว่าการ</w:t>
      </w:r>
      <w:r w:rsidR="005C2710" w:rsidRPr="00150CEB">
        <w:rPr>
          <w:rFonts w:ascii="Angsana New" w:eastAsia="Calibri" w:hAnsi="Angsana New"/>
          <w:sz w:val="30"/>
          <w:szCs w:val="30"/>
          <w:cs/>
        </w:rPr>
        <w:t>รวมกิจการที่เกิดขึ้นในระหว่างงว</w:t>
      </w:r>
      <w:r w:rsidR="005C2710" w:rsidRPr="00150CEB">
        <w:rPr>
          <w:rFonts w:ascii="Angsana New" w:eastAsia="Calibri" w:hAnsi="Angsana New" w:hint="cs"/>
          <w:sz w:val="30"/>
          <w:szCs w:val="30"/>
          <w:cs/>
        </w:rPr>
        <w:t>ด</w:t>
      </w:r>
      <w:r w:rsidR="00427792" w:rsidRPr="00150CEB">
        <w:rPr>
          <w:rFonts w:ascii="Angsana New" w:eastAsia="Calibri" w:hAnsi="Angsana New"/>
          <w:sz w:val="30"/>
          <w:szCs w:val="30"/>
          <w:cs/>
        </w:rPr>
        <w:t>นั้นได้เกิดขึ้นตั้งแต่วันที่ 1 มกราคม 2560</w:t>
      </w:r>
    </w:p>
    <w:p w:rsidR="00427792" w:rsidRPr="00150CEB" w:rsidRDefault="00427792" w:rsidP="009E2FE3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8B78C0" w:rsidRPr="00150CEB" w:rsidRDefault="008B78C0" w:rsidP="009E2FE3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50CEB">
        <w:rPr>
          <w:rFonts w:ascii="Angsana New" w:eastAsia="Calibri" w:hAnsi="Angsana New"/>
          <w:sz w:val="30"/>
          <w:szCs w:val="30"/>
          <w:cs/>
        </w:rPr>
        <w:t>เมื่อวันที่</w:t>
      </w:r>
      <w:r w:rsidR="00915B00" w:rsidRPr="00150CEB">
        <w:rPr>
          <w:rFonts w:ascii="Angsana New" w:eastAsia="Calibri" w:hAnsi="Angsana New"/>
          <w:sz w:val="30"/>
          <w:szCs w:val="30"/>
        </w:rPr>
        <w:t xml:space="preserve"> 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1 มิถุนายน 2560 </w:t>
      </w:r>
      <w:r w:rsidRPr="00150CEB">
        <w:rPr>
          <w:rFonts w:ascii="Angsana New" w:eastAsia="Calibri" w:hAnsi="Angsana New"/>
          <w:sz w:val="30"/>
          <w:szCs w:val="30"/>
        </w:rPr>
        <w:t xml:space="preserve">PHC 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ได้ทำสัญญา </w:t>
      </w:r>
      <w:r w:rsidRPr="00150CEB">
        <w:rPr>
          <w:rFonts w:ascii="Angsana New" w:eastAsia="Calibri" w:hAnsi="Angsana New"/>
          <w:sz w:val="30"/>
          <w:szCs w:val="30"/>
        </w:rPr>
        <w:t xml:space="preserve">Internatinal Franchise Agreement (“IFA”) 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150CEB">
        <w:rPr>
          <w:rFonts w:ascii="Angsana New" w:eastAsia="Calibri" w:hAnsi="Angsana New"/>
          <w:sz w:val="30"/>
          <w:szCs w:val="30"/>
        </w:rPr>
        <w:t xml:space="preserve">Development Agreement </w:t>
      </w:r>
      <w:r w:rsidRPr="00150CEB">
        <w:rPr>
          <w:rFonts w:ascii="Angsana New" w:eastAsia="Calibri" w:hAnsi="Angsana New"/>
          <w:sz w:val="30"/>
          <w:szCs w:val="30"/>
          <w:cs/>
        </w:rPr>
        <w:t>กับ YRIT และ PHC รั</w:t>
      </w:r>
      <w:r w:rsidR="006C0E60" w:rsidRPr="00150CEB">
        <w:rPr>
          <w:rFonts w:ascii="Angsana New" w:eastAsia="Calibri" w:hAnsi="Angsana New"/>
          <w:sz w:val="30"/>
          <w:szCs w:val="30"/>
          <w:cs/>
        </w:rPr>
        <w:t>บ</w:t>
      </w:r>
      <w:r w:rsidRPr="00150CEB">
        <w:rPr>
          <w:rFonts w:ascii="Angsana New" w:eastAsia="Calibri" w:hAnsi="Angsana New"/>
          <w:sz w:val="30"/>
          <w:szCs w:val="30"/>
          <w:cs/>
        </w:rPr>
        <w:t>รู้ค่าธรรมเนียมเริ่มแรก</w:t>
      </w:r>
      <w:r w:rsidR="00C2345C" w:rsidRPr="00150CEB">
        <w:rPr>
          <w:rFonts w:ascii="Angsana New" w:eastAsia="Calibri" w:hAnsi="Angsana New" w:hint="cs"/>
          <w:sz w:val="30"/>
          <w:szCs w:val="30"/>
          <w:cs/>
        </w:rPr>
        <w:t xml:space="preserve">จำนวนเงิน </w:t>
      </w:r>
      <w:r w:rsidR="00C2345C" w:rsidRPr="00150CEB">
        <w:rPr>
          <w:rFonts w:ascii="Angsana New" w:eastAsia="Calibri" w:hAnsi="Angsana New"/>
          <w:sz w:val="30"/>
          <w:szCs w:val="30"/>
        </w:rPr>
        <w:t xml:space="preserve">139 </w:t>
      </w:r>
      <w:r w:rsidR="00C2345C" w:rsidRPr="00150CEB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Pr="00150CEB">
        <w:rPr>
          <w:rFonts w:ascii="Angsana New" w:eastAsia="Calibri" w:hAnsi="Angsana New"/>
          <w:sz w:val="30"/>
          <w:szCs w:val="30"/>
          <w:cs/>
        </w:rPr>
        <w:t>ภายใต้สัญญาทั้งสอง</w:t>
      </w:r>
      <w:r w:rsidR="00D677AE" w:rsidRPr="00150CEB">
        <w:rPr>
          <w:rFonts w:ascii="Angsana New" w:eastAsia="Calibri" w:hAnsi="Angsana New" w:hint="cs"/>
          <w:sz w:val="30"/>
          <w:szCs w:val="30"/>
          <w:cs/>
        </w:rPr>
        <w:t>ฉบับ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เป็นสินทรัพย์ไม่มีตัวตน ค่าสิทธิต่อเนื่อง ค่าใช้จ่ายการตลาดและค่าโฆษณาที่เรียกเก็บตามสัญญา </w:t>
      </w:r>
      <w:r w:rsidRPr="00150CEB">
        <w:rPr>
          <w:rFonts w:ascii="Angsana New" w:eastAsia="Calibri" w:hAnsi="Angsana New"/>
          <w:sz w:val="30"/>
          <w:szCs w:val="30"/>
        </w:rPr>
        <w:t xml:space="preserve">IFA </w:t>
      </w:r>
      <w:r w:rsidRPr="00150CEB">
        <w:rPr>
          <w:rFonts w:ascii="Angsana New" w:eastAsia="Calibri" w:hAnsi="Angsana New"/>
          <w:sz w:val="30"/>
          <w:szCs w:val="30"/>
          <w:cs/>
        </w:rPr>
        <w:t>จะรับรู้ใน</w:t>
      </w:r>
      <w:r w:rsidR="00C2345C" w:rsidRPr="00150CEB">
        <w:rPr>
          <w:rFonts w:ascii="Angsana New" w:eastAsia="Calibri" w:hAnsi="Angsana New" w:hint="cs"/>
          <w:sz w:val="30"/>
          <w:szCs w:val="30"/>
          <w:cs/>
        </w:rPr>
        <w:t xml:space="preserve">                        </w:t>
      </w:r>
      <w:r w:rsidRPr="00150CEB">
        <w:rPr>
          <w:rFonts w:ascii="Angsana New" w:eastAsia="Calibri" w:hAnsi="Angsana New"/>
          <w:sz w:val="30"/>
          <w:szCs w:val="30"/>
          <w:cs/>
        </w:rPr>
        <w:t>กำไร</w:t>
      </w:r>
      <w:r w:rsidR="00D677AE" w:rsidRPr="00150CEB">
        <w:rPr>
          <w:rFonts w:ascii="Angsana New" w:eastAsia="Calibri" w:hAnsi="Angsana New" w:hint="cs"/>
          <w:sz w:val="30"/>
          <w:szCs w:val="30"/>
          <w:cs/>
        </w:rPr>
        <w:t>หรือ</w:t>
      </w:r>
      <w:r w:rsidRPr="00150CEB">
        <w:rPr>
          <w:rFonts w:ascii="Angsana New" w:eastAsia="Calibri" w:hAnsi="Angsana New"/>
          <w:sz w:val="30"/>
          <w:szCs w:val="30"/>
          <w:cs/>
        </w:rPr>
        <w:t>ขาดทุนเมื่อเกิดรายการ</w:t>
      </w:r>
    </w:p>
    <w:p w:rsidR="008B78C0" w:rsidRPr="00150CEB" w:rsidRDefault="008B78C0" w:rsidP="009E2FE3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EB0622" w:rsidRPr="00150CEB" w:rsidRDefault="00EB0622" w:rsidP="00EB0622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50CEB">
        <w:rPr>
          <w:rFonts w:ascii="Angsana New" w:eastAsia="Calibri" w:hAnsi="Angsana New"/>
          <w:sz w:val="30"/>
          <w:szCs w:val="30"/>
          <w:cs/>
        </w:rPr>
        <w:t>นอกจากนี้ บริษัทและบริษัท</w:t>
      </w:r>
      <w:r w:rsidRPr="00150CEB">
        <w:rPr>
          <w:rFonts w:ascii="Angsana New" w:eastAsia="Calibri" w:hAnsi="Angsana New"/>
          <w:sz w:val="30"/>
          <w:szCs w:val="30"/>
        </w:rPr>
        <w:t xml:space="preserve"> </w:t>
      </w:r>
      <w:r w:rsidRPr="00150CEB">
        <w:rPr>
          <w:rFonts w:ascii="Angsana New" w:eastAsia="Calibri" w:hAnsi="Angsana New"/>
          <w:sz w:val="30"/>
          <w:szCs w:val="30"/>
          <w:cs/>
        </w:rPr>
        <w:t>พี เอ็ม แคปปิตอล จำกัด</w:t>
      </w:r>
      <w:r w:rsidRPr="00150CEB">
        <w:rPr>
          <w:rFonts w:ascii="Angsana New" w:eastAsia="Calibri" w:hAnsi="Angsana New"/>
          <w:sz w:val="30"/>
          <w:szCs w:val="30"/>
        </w:rPr>
        <w:t xml:space="preserve"> 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ซึ่งเป็นผู้ถือหุ้นของ </w:t>
      </w:r>
      <w:r w:rsidRPr="00150CEB">
        <w:rPr>
          <w:rFonts w:ascii="Angsana New" w:eastAsia="Calibri" w:hAnsi="Angsana New"/>
          <w:sz w:val="30"/>
          <w:szCs w:val="30"/>
        </w:rPr>
        <w:t xml:space="preserve">PHC </w:t>
      </w:r>
      <w:r w:rsidRPr="00150CEB">
        <w:rPr>
          <w:rFonts w:ascii="Angsana New" w:eastAsia="Calibri" w:hAnsi="Angsana New"/>
          <w:sz w:val="30"/>
          <w:szCs w:val="30"/>
          <w:cs/>
        </w:rPr>
        <w:t>ได้ทำสัญญา</w:t>
      </w:r>
      <w:r w:rsidRPr="00150CEB">
        <w:rPr>
          <w:rFonts w:ascii="Angsana New" w:eastAsia="Calibri" w:hAnsi="Angsana New" w:hint="cs"/>
          <w:sz w:val="30"/>
          <w:szCs w:val="30"/>
          <w:cs/>
        </w:rPr>
        <w:t>สนับสนุนทางการเงิน</w:t>
      </w:r>
      <w:r w:rsidRPr="00150CEB">
        <w:rPr>
          <w:rFonts w:ascii="Angsana New" w:eastAsia="Calibri" w:hAnsi="Angsana New"/>
          <w:sz w:val="30"/>
          <w:szCs w:val="30"/>
        </w:rPr>
        <w:t xml:space="preserve"> </w:t>
      </w:r>
      <w:r w:rsidRPr="00150CEB">
        <w:rPr>
          <w:rFonts w:ascii="Angsana New" w:eastAsia="Calibri" w:hAnsi="Angsana New" w:hint="cs"/>
          <w:sz w:val="30"/>
          <w:szCs w:val="30"/>
          <w:cs/>
        </w:rPr>
        <w:t>(</w:t>
      </w:r>
      <w:r w:rsidRPr="00150CEB">
        <w:rPr>
          <w:rFonts w:ascii="Angsana New" w:eastAsia="Calibri" w:hAnsi="Angsana New"/>
          <w:sz w:val="30"/>
          <w:szCs w:val="30"/>
        </w:rPr>
        <w:t xml:space="preserve">Undertaking Agreement) </w:t>
      </w:r>
      <w:r w:rsidRPr="00150CEB">
        <w:rPr>
          <w:rFonts w:ascii="Angsana New" w:eastAsia="Calibri" w:hAnsi="Angsana New"/>
          <w:sz w:val="30"/>
          <w:szCs w:val="30"/>
          <w:cs/>
        </w:rPr>
        <w:t>กับ YRIT ในการค้ำป</w:t>
      </w:r>
      <w:r w:rsidR="003F49DD" w:rsidRPr="00150CEB">
        <w:rPr>
          <w:rFonts w:ascii="Angsana New" w:eastAsia="Calibri" w:hAnsi="Angsana New"/>
          <w:sz w:val="30"/>
          <w:szCs w:val="30"/>
          <w:cs/>
        </w:rPr>
        <w:t>ระกันภาระผูกพันจำนวนหนึ่งซึ่งจะมีผลบังคับตลอดระยะเวลาของ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สัญญา </w:t>
      </w:r>
      <w:r w:rsidRPr="00150CEB">
        <w:rPr>
          <w:rFonts w:ascii="Angsana New" w:eastAsia="Calibri" w:hAnsi="Angsana New"/>
          <w:sz w:val="30"/>
          <w:szCs w:val="30"/>
        </w:rPr>
        <w:t>IFA</w:t>
      </w:r>
      <w:r w:rsidRPr="00150CEB">
        <w:rPr>
          <w:rFonts w:ascii="Angsana New" w:eastAsia="Calibri" w:hAnsi="Angsana New" w:hint="cs"/>
          <w:sz w:val="30"/>
          <w:szCs w:val="30"/>
          <w:cs/>
        </w:rPr>
        <w:t xml:space="preserve"> สัญญาแฟรนไชส์อื่น</w:t>
      </w:r>
      <w:r w:rsidRPr="00150CEB">
        <w:rPr>
          <w:rFonts w:ascii="Angsana New" w:eastAsia="Calibri" w:hAnsi="Angsana New"/>
          <w:sz w:val="30"/>
          <w:szCs w:val="30"/>
        </w:rPr>
        <w:t xml:space="preserve"> </w:t>
      </w:r>
      <w:r w:rsidRPr="00150CEB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="00AB7C0A" w:rsidRPr="00150CEB">
        <w:rPr>
          <w:rFonts w:ascii="Angsana New" w:eastAsia="Calibri" w:hAnsi="Angsana New"/>
          <w:sz w:val="30"/>
          <w:szCs w:val="30"/>
        </w:rPr>
        <w:t>Development Agreement</w:t>
      </w:r>
    </w:p>
    <w:p w:rsidR="003A1B68" w:rsidRPr="00150CEB" w:rsidRDefault="003A1B68" w:rsidP="00E25B54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  <w:rtl/>
          <w:cs/>
        </w:rPr>
      </w:pPr>
    </w:p>
    <w:p w:rsidR="00D0364C" w:rsidRPr="00150CEB" w:rsidRDefault="00D0364C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364C" w:rsidRPr="00150CEB" w:rsidRDefault="00D0364C" w:rsidP="00D0364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50CEB">
        <w:rPr>
          <w:rFonts w:ascii="Angsana New" w:hAnsi="Angsana New"/>
          <w:spacing w:val="-4"/>
          <w:sz w:val="30"/>
          <w:szCs w:val="30"/>
          <w:cs/>
        </w:rPr>
        <w:t>เพื่อวัตถุประสงค์ในการจัดทำงบการเงิน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Pr="00150CEB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ที่เกี่ยวข้องกันกับกลุ่มบริษัท หากกลุ่มบริษัทมีอำนาจควบคุมหรือควบคุมร่วมกัน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ทั้ง</w:t>
      </w:r>
      <w:r w:rsidRPr="00150CEB">
        <w:rPr>
          <w:rFonts w:ascii="Angsana New" w:hAnsi="Angsana New"/>
          <w:spacing w:val="-4"/>
          <w:sz w:val="30"/>
          <w:szCs w:val="30"/>
          <w:cs/>
        </w:rPr>
        <w:t>ทางตรง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150CEB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สาระ</w:t>
      </w:r>
      <w:r w:rsidRPr="00150CEB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Pr="00150CEB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Pr="00150CEB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:rsidR="00EE27B8" w:rsidRPr="00150CEB" w:rsidRDefault="00EE27B8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A241A0" w:rsidRDefault="00A241A0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A72507" w:rsidRDefault="008752D0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50CEB">
        <w:rPr>
          <w:rFonts w:ascii="Angsana New" w:hAnsi="Angsana New"/>
          <w:spacing w:val="-4"/>
          <w:sz w:val="30"/>
          <w:szCs w:val="30"/>
          <w:cs/>
        </w:rPr>
        <w:lastRenderedPageBreak/>
        <w:t>ความสัมพันธ์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ที่มีกับ</w:t>
      </w:r>
      <w:r w:rsidRPr="00150CEB">
        <w:rPr>
          <w:rFonts w:ascii="Angsana New" w:hAnsi="Angsana New"/>
          <w:spacing w:val="-4"/>
          <w:sz w:val="30"/>
          <w:szCs w:val="30"/>
          <w:cs/>
        </w:rPr>
        <w:t>บริษัทย่อย บริษัทร่วมและการร่วมค้าได้เปิดเผย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ใ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นหมายเหตุข้อ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10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สำหรับความสัมพันธ์กับผู้บริหารสำคัญและบุคคลหรือกิจการที่เกี่ยวข้องกันอื่นมีดังนี้</w:t>
      </w:r>
    </w:p>
    <w:p w:rsidR="00A241A0" w:rsidRPr="00150CEB" w:rsidRDefault="00A241A0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E91398" w:rsidRPr="00150CEB" w:rsidRDefault="00E91398">
      <w:pPr>
        <w:rPr>
          <w:sz w:val="2"/>
          <w:szCs w:val="2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1"/>
        <w:gridCol w:w="2160"/>
        <w:gridCol w:w="4320"/>
      </w:tblGrid>
      <w:tr w:rsidR="008752D0" w:rsidRPr="00150CEB" w:rsidTr="00382FDD">
        <w:trPr>
          <w:trHeight w:val="20"/>
          <w:tblHeader/>
        </w:trPr>
        <w:tc>
          <w:tcPr>
            <w:tcW w:w="2711" w:type="dxa"/>
          </w:tcPr>
          <w:p w:rsidR="008752D0" w:rsidRPr="00150CEB" w:rsidRDefault="00A72507" w:rsidP="008752D0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br w:type="page"/>
            </w:r>
            <w:r w:rsidR="008752D0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  <w:r w:rsidR="008752D0"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:rsidR="008752D0" w:rsidRPr="00150CEB" w:rsidRDefault="008752D0" w:rsidP="008752D0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:rsidR="008752D0" w:rsidRPr="00150CEB" w:rsidRDefault="008752D0" w:rsidP="008752D0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52D0" w:rsidRPr="00150CEB" w:rsidTr="00382FDD">
        <w:trPr>
          <w:trHeight w:val="20"/>
        </w:trPr>
        <w:tc>
          <w:tcPr>
            <w:tcW w:w="2711" w:type="dxa"/>
            <w:shd w:val="clear" w:color="auto" w:fill="auto"/>
          </w:tcPr>
          <w:p w:rsidR="008752D0" w:rsidRPr="00150CEB" w:rsidRDefault="008752D0" w:rsidP="008752D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8752D0" w:rsidRPr="00150CEB" w:rsidRDefault="008752D0" w:rsidP="008752D0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:rsidR="008752D0" w:rsidRPr="00150CEB" w:rsidRDefault="008752D0" w:rsidP="008752D0">
            <w:pPr>
              <w:ind w:left="158" w:right="-112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752D0" w:rsidRPr="00150CEB" w:rsidTr="00382FDD">
        <w:trPr>
          <w:trHeight w:val="20"/>
        </w:trPr>
        <w:tc>
          <w:tcPr>
            <w:tcW w:w="2711" w:type="dxa"/>
            <w:shd w:val="clear" w:color="auto" w:fill="auto"/>
          </w:tcPr>
          <w:p w:rsidR="008752D0" w:rsidRPr="00150CEB" w:rsidRDefault="008752D0" w:rsidP="008752D0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:rsidR="008752D0" w:rsidRPr="00150CEB" w:rsidRDefault="008752D0" w:rsidP="008752D0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8752D0" w:rsidRPr="00150CEB" w:rsidRDefault="008752D0" w:rsidP="008752D0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:rsidR="008752D0" w:rsidRPr="00150CEB" w:rsidRDefault="008752D0" w:rsidP="008752D0">
      <w:pPr>
        <w:pStyle w:val="BodyText"/>
        <w:tabs>
          <w:tab w:val="left" w:pos="540"/>
        </w:tabs>
        <w:rPr>
          <w:sz w:val="30"/>
          <w:szCs w:val="30"/>
          <w:lang w:val="en-US"/>
        </w:rPr>
      </w:pPr>
      <w:r w:rsidRPr="00150CEB">
        <w:rPr>
          <w:sz w:val="30"/>
          <w:szCs w:val="30"/>
          <w:lang w:val="en-US"/>
        </w:rPr>
        <w:tab/>
      </w:r>
    </w:p>
    <w:p w:rsidR="008752D0" w:rsidRPr="00150CEB" w:rsidRDefault="008752D0" w:rsidP="008752D0">
      <w:pPr>
        <w:pStyle w:val="BodyText"/>
        <w:tabs>
          <w:tab w:val="left" w:pos="540"/>
        </w:tabs>
        <w:ind w:left="540"/>
        <w:rPr>
          <w:b/>
          <w:sz w:val="30"/>
          <w:szCs w:val="30"/>
        </w:rPr>
      </w:pPr>
      <w:r w:rsidRPr="00150CEB">
        <w:rPr>
          <w:sz w:val="30"/>
          <w:szCs w:val="30"/>
          <w:cs/>
        </w:rPr>
        <w:t>นโยบายการกำหนดราคา</w:t>
      </w:r>
      <w:r w:rsidRPr="00150CEB">
        <w:rPr>
          <w:spacing w:val="-6"/>
          <w:sz w:val="30"/>
          <w:szCs w:val="30"/>
          <w:cs/>
        </w:rPr>
        <w:t>สำหรับ</w:t>
      </w:r>
      <w:r w:rsidRPr="00150CEB">
        <w:rPr>
          <w:sz w:val="30"/>
          <w:szCs w:val="30"/>
          <w:cs/>
        </w:rPr>
        <w:t xml:space="preserve">แต่ละประเภทรายการอธิบายได้ดังต่อไปนี้ </w:t>
      </w:r>
    </w:p>
    <w:p w:rsidR="008752D0" w:rsidRPr="00150CEB" w:rsidRDefault="008752D0" w:rsidP="008752D0">
      <w:pPr>
        <w:pStyle w:val="BodyText"/>
        <w:tabs>
          <w:tab w:val="left" w:pos="540"/>
        </w:tabs>
        <w:ind w:left="540"/>
        <w:rPr>
          <w:bCs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4950"/>
      </w:tblGrid>
      <w:tr w:rsidR="008752D0" w:rsidRPr="00150CEB" w:rsidTr="00382FDD">
        <w:trPr>
          <w:tblHeader/>
        </w:trPr>
        <w:tc>
          <w:tcPr>
            <w:tcW w:w="4050" w:type="dxa"/>
            <w:vAlign w:val="bottom"/>
          </w:tcPr>
          <w:p w:rsidR="008752D0" w:rsidRPr="00150CEB" w:rsidRDefault="008752D0" w:rsidP="008752D0">
            <w:pPr>
              <w:tabs>
                <w:tab w:val="left" w:pos="714"/>
              </w:tabs>
              <w:ind w:left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  <w:vAlign w:val="bottom"/>
          </w:tcPr>
          <w:p w:rsidR="008752D0" w:rsidRPr="00150CEB" w:rsidRDefault="008752D0" w:rsidP="008752D0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ind w:left="2" w:hanging="20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ind w:left="2" w:hanging="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สำนักงานและอุปกรณ์สำนักงาน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7I-7H-4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/>
              </w:rPr>
              <w:t>รายได้ค่า</w:t>
            </w:r>
            <w:r w:rsidRPr="00150CEB"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  <w:t>บริการจากธุรกิจนอกชายฝั่ง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7I-7H-4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7I-7H-4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hanging="2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อ้างอิงกับอัตราตลาด/ต้นทุนการกู้ยืมของบริษัทที่ให้เงินกู้</w:t>
            </w: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hanging="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hanging="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hanging="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ค่าใช้จ่ายในการดำเนินงานเกี่ยวกับ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hanging="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เรือเดินทะเล 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hanging="2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752D0" w:rsidRPr="00150CEB" w:rsidTr="00382FDD">
        <w:tc>
          <w:tcPr>
            <w:tcW w:w="4050" w:type="dxa"/>
            <w:vAlign w:val="bottom"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hanging="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8752D0" w:rsidRPr="00150CEB" w:rsidRDefault="008752D0" w:rsidP="008752D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:rsidR="008752D0" w:rsidRPr="00150CEB" w:rsidRDefault="008752D0" w:rsidP="008752D0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:rsidR="0006339B" w:rsidRPr="00150CEB" w:rsidRDefault="0006339B" w:rsidP="008752D0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</w:p>
    <w:p w:rsidR="0006339B" w:rsidRPr="00150CEB" w:rsidRDefault="0006339B" w:rsidP="008752D0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</w:p>
    <w:p w:rsidR="0006339B" w:rsidRPr="00150CEB" w:rsidRDefault="0006339B" w:rsidP="008752D0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</w:p>
    <w:p w:rsidR="0006339B" w:rsidRPr="00150CEB" w:rsidRDefault="0006339B" w:rsidP="008752D0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</w:p>
    <w:p w:rsidR="0006339B" w:rsidRPr="00150CEB" w:rsidRDefault="0006339B" w:rsidP="008752D0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</w:p>
    <w:p w:rsidR="0006339B" w:rsidRPr="00150CEB" w:rsidRDefault="0006339B" w:rsidP="008752D0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</w:p>
    <w:p w:rsidR="008752D0" w:rsidRPr="00150CEB" w:rsidRDefault="008752D0" w:rsidP="008752D0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  <w:r w:rsidRPr="00150CEB">
        <w:rPr>
          <w:rFonts w:ascii="Angsana New" w:hAnsi="Angsana New"/>
          <w:spacing w:val="-6"/>
          <w:sz w:val="30"/>
          <w:szCs w:val="30"/>
          <w:cs/>
        </w:rPr>
        <w:t>รายการที่มีสาระสำคัญกับกิจการที่เกี่ยวข้องกันสำหรับ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งวดสามเดือนและ</w:t>
      </w:r>
      <w:r w:rsidR="00057312" w:rsidRPr="00150CEB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3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0 </w:t>
      </w:r>
      <w:r w:rsidR="00057312" w:rsidRPr="00150CEB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ายน 2560 และ 2559 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สรุปได้ดังนี้ </w:t>
      </w:r>
    </w:p>
    <w:p w:rsidR="008752D0" w:rsidRPr="00150CEB" w:rsidRDefault="008752D0" w:rsidP="008752D0">
      <w:pPr>
        <w:rPr>
          <w:sz w:val="16"/>
          <w:szCs w:val="16"/>
        </w:rPr>
      </w:pPr>
    </w:p>
    <w:tbl>
      <w:tblPr>
        <w:tblW w:w="9173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14"/>
        <w:gridCol w:w="1170"/>
        <w:gridCol w:w="180"/>
        <w:gridCol w:w="1080"/>
        <w:gridCol w:w="270"/>
        <w:gridCol w:w="1080"/>
        <w:gridCol w:w="180"/>
        <w:gridCol w:w="1199"/>
      </w:tblGrid>
      <w:tr w:rsidR="008752D0" w:rsidRPr="00150CEB" w:rsidTr="000924D2"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0924D2">
        <w:tc>
          <w:tcPr>
            <w:tcW w:w="4014" w:type="dxa"/>
          </w:tcPr>
          <w:p w:rsidR="008752D0" w:rsidRPr="00150CEB" w:rsidRDefault="008752D0" w:rsidP="00057312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  <w:lang w:bidi="th-TH"/>
              </w:rPr>
            </w:pPr>
            <w:r w:rsidRPr="00150CE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</w:t>
            </w:r>
            <w:r w:rsidRPr="0015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สาม</w:t>
            </w:r>
            <w:r w:rsidRPr="00150CE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150CE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="00057312" w:rsidRPr="0015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</w:t>
            </w:r>
            <w:r w:rsidRPr="0015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</w:t>
            </w:r>
            <w:r w:rsidRPr="00150CEB">
              <w:rPr>
                <w:sz w:val="30"/>
                <w:szCs w:val="30"/>
              </w:rPr>
              <w:t>9</w:t>
            </w:r>
          </w:p>
        </w:tc>
      </w:tr>
      <w:tr w:rsidR="008752D0" w:rsidRPr="00150CEB" w:rsidTr="000924D2"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:rsidR="008752D0" w:rsidRPr="00150CEB" w:rsidRDefault="008752D0" w:rsidP="008752D0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150CEB">
              <w:rPr>
                <w:i/>
                <w:iCs/>
                <w:sz w:val="30"/>
                <w:szCs w:val="30"/>
              </w:rPr>
              <w:t>(</w:t>
            </w:r>
            <w:r w:rsidRPr="00150CEB">
              <w:rPr>
                <w:i/>
                <w:iCs/>
                <w:sz w:val="30"/>
                <w:szCs w:val="30"/>
                <w:cs/>
              </w:rPr>
              <w:t>พันบาท</w:t>
            </w:r>
            <w:r w:rsidRPr="00150CEB">
              <w:rPr>
                <w:i/>
                <w:iCs/>
                <w:sz w:val="30"/>
                <w:szCs w:val="30"/>
              </w:rPr>
              <w:t>)</w:t>
            </w:r>
          </w:p>
        </w:tc>
      </w:tr>
      <w:tr w:rsidR="008752D0" w:rsidRPr="00150CEB" w:rsidTr="000924D2"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752D0" w:rsidRPr="00150CEB" w:rsidTr="000924D2">
        <w:tc>
          <w:tcPr>
            <w:tcW w:w="4014" w:type="dxa"/>
            <w:vAlign w:val="bottom"/>
          </w:tcPr>
          <w:p w:rsidR="008752D0" w:rsidRPr="00150CEB" w:rsidRDefault="008752D0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รายได้ค่าบริการสารสนเทศและค่าเช่า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สำนักงานและอุปกรณ์สำนักงาน</w:t>
            </w:r>
          </w:p>
        </w:tc>
        <w:tc>
          <w:tcPr>
            <w:tcW w:w="117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18027E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5,602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4</w:t>
            </w:r>
            <w:r w:rsidRPr="00150CEB">
              <w:rPr>
                <w:sz w:val="30"/>
                <w:szCs w:val="30"/>
              </w:rPr>
              <w:t>,</w:t>
            </w:r>
            <w:r w:rsidRPr="00150CEB">
              <w:rPr>
                <w:rFonts w:hint="cs"/>
                <w:sz w:val="30"/>
                <w:szCs w:val="30"/>
                <w:cs/>
              </w:rPr>
              <w:t>94</w:t>
            </w:r>
            <w:r w:rsidRPr="00150CEB">
              <w:rPr>
                <w:sz w:val="30"/>
                <w:szCs w:val="30"/>
              </w:rPr>
              <w:t>3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18027E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654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  <w:lang w:val="en-US"/>
              </w:rPr>
              <w:t>129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18027E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17,478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7,772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17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18027E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433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356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18027E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1,305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346</w:t>
            </w:r>
          </w:p>
        </w:tc>
      </w:tr>
      <w:tr w:rsidR="008752D0" w:rsidRPr="00150CEB" w:rsidTr="000924D2">
        <w:trPr>
          <w:trHeight w:val="273"/>
        </w:trPr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</w:tr>
      <w:tr w:rsidR="008752D0" w:rsidRPr="00150CEB" w:rsidTr="000924D2"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752D0" w:rsidRPr="00150CEB" w:rsidTr="000924D2">
        <w:tc>
          <w:tcPr>
            <w:tcW w:w="4014" w:type="dxa"/>
            <w:vAlign w:val="bottom"/>
          </w:tcPr>
          <w:p w:rsidR="008752D0" w:rsidRPr="00150CEB" w:rsidRDefault="008752D0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รายได้ค่าบริการสารสนเทศและค่าเช่า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สำนักงานและอุปกรณ์สำนักงาน</w:t>
            </w:r>
          </w:p>
        </w:tc>
        <w:tc>
          <w:tcPr>
            <w:tcW w:w="1170" w:type="dxa"/>
          </w:tcPr>
          <w:p w:rsidR="00057312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15,363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14,024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:rsidR="00057312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622,139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629,263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057312" w:rsidRPr="00150CEB" w:rsidRDefault="000E7BB8" w:rsidP="008752D0">
            <w:pPr>
              <w:pStyle w:val="BodyText"/>
              <w:tabs>
                <w:tab w:val="decimal" w:pos="864"/>
              </w:tabs>
              <w:ind w:left="-72" w:right="27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389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1,653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057312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16,040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17,218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057312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14,068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0573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18,744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1170" w:type="dxa"/>
          </w:tcPr>
          <w:p w:rsidR="00057312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192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643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057312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380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57312" w:rsidRPr="00150CEB" w:rsidRDefault="00057312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8752D0">
            <w:pPr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Cs w:val="16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Cs w:val="16"/>
              </w:rPr>
            </w:pPr>
          </w:p>
        </w:tc>
        <w:tc>
          <w:tcPr>
            <w:tcW w:w="1199" w:type="dxa"/>
          </w:tcPr>
          <w:p w:rsidR="00057312" w:rsidRPr="00150CEB" w:rsidRDefault="00057312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</w:tr>
      <w:tr w:rsidR="00057312" w:rsidRPr="00150CEB" w:rsidTr="000924D2">
        <w:tc>
          <w:tcPr>
            <w:tcW w:w="4014" w:type="dxa"/>
          </w:tcPr>
          <w:p w:rsidR="00057312" w:rsidRPr="00150CEB" w:rsidRDefault="00057312" w:rsidP="008752D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057312" w:rsidRPr="00150CEB" w:rsidRDefault="0005731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057312" w:rsidRPr="00150CEB" w:rsidTr="000924D2">
        <w:tc>
          <w:tcPr>
            <w:tcW w:w="4014" w:type="dxa"/>
            <w:vAlign w:val="bottom"/>
          </w:tcPr>
          <w:p w:rsidR="00057312" w:rsidRPr="00150CEB" w:rsidRDefault="00057312" w:rsidP="009C639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รายได้ค่าบริการสารสนเทศและค่าเช่า</w:t>
            </w:r>
          </w:p>
        </w:tc>
        <w:tc>
          <w:tcPr>
            <w:tcW w:w="1170" w:type="dxa"/>
          </w:tcPr>
          <w:p w:rsidR="00057312" w:rsidRPr="00150CEB" w:rsidRDefault="00057312" w:rsidP="009C639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057312" w:rsidRPr="00150CEB" w:rsidRDefault="00057312" w:rsidP="009C639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9C639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57312" w:rsidRPr="00150CEB" w:rsidRDefault="00057312" w:rsidP="009C639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7312" w:rsidRPr="00150CEB" w:rsidRDefault="00057312" w:rsidP="009C639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57312" w:rsidRPr="00150CEB" w:rsidRDefault="00057312" w:rsidP="009C639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057312" w:rsidRPr="00150CEB" w:rsidRDefault="00057312" w:rsidP="009C639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39A" w:rsidRPr="00150CEB" w:rsidTr="000924D2">
        <w:tc>
          <w:tcPr>
            <w:tcW w:w="4014" w:type="dxa"/>
            <w:vAlign w:val="bottom"/>
          </w:tcPr>
          <w:p w:rsidR="009C639A" w:rsidRPr="00150CEB" w:rsidRDefault="009C639A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สำนักงานและอุปกรณ์สำนักงาน</w:t>
            </w:r>
          </w:p>
        </w:tc>
        <w:tc>
          <w:tcPr>
            <w:tcW w:w="1170" w:type="dxa"/>
          </w:tcPr>
          <w:p w:rsidR="009C639A" w:rsidRPr="00150CEB" w:rsidRDefault="009C639A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9C639A" w:rsidRPr="00150CEB" w:rsidRDefault="009C639A" w:rsidP="009C63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497</w:t>
            </w:r>
          </w:p>
        </w:tc>
      </w:tr>
      <w:tr w:rsidR="009C639A" w:rsidRPr="00150CEB" w:rsidTr="000924D2">
        <w:tc>
          <w:tcPr>
            <w:tcW w:w="4014" w:type="dxa"/>
            <w:vAlign w:val="bottom"/>
          </w:tcPr>
          <w:p w:rsidR="009C639A" w:rsidRPr="00150CEB" w:rsidRDefault="009C639A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9C639A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3,576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9C63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2,365</w:t>
            </w:r>
          </w:p>
        </w:tc>
        <w:tc>
          <w:tcPr>
            <w:tcW w:w="2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9C639A" w:rsidRPr="00150CEB" w:rsidRDefault="009C639A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9C639A" w:rsidRPr="00150CEB" w:rsidTr="000924D2">
        <w:tc>
          <w:tcPr>
            <w:tcW w:w="4014" w:type="dxa"/>
            <w:vAlign w:val="bottom"/>
          </w:tcPr>
          <w:p w:rsidR="009C639A" w:rsidRPr="00150CEB" w:rsidRDefault="009C639A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9C639A" w:rsidRPr="006F74CD" w:rsidRDefault="006F74CD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F2450">
              <w:rPr>
                <w:sz w:val="30"/>
                <w:szCs w:val="30"/>
                <w:lang w:val="en-US"/>
              </w:rPr>
              <w:t>1,881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9C63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3,396</w:t>
            </w:r>
          </w:p>
        </w:tc>
        <w:tc>
          <w:tcPr>
            <w:tcW w:w="2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9C639A" w:rsidRPr="00150CEB" w:rsidRDefault="009C639A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9C639A" w:rsidRPr="00150CEB" w:rsidTr="000924D2">
        <w:tc>
          <w:tcPr>
            <w:tcW w:w="4014" w:type="dxa"/>
            <w:vAlign w:val="bottom"/>
          </w:tcPr>
          <w:p w:rsidR="000E7BB8" w:rsidRPr="00150CEB" w:rsidRDefault="000E7BB8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color w:val="000000"/>
                <w:szCs w:val="16"/>
                <w:cs/>
              </w:rPr>
            </w:pPr>
          </w:p>
        </w:tc>
        <w:tc>
          <w:tcPr>
            <w:tcW w:w="11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</w:tcPr>
          <w:p w:rsidR="009C639A" w:rsidRPr="00150CEB" w:rsidRDefault="009C639A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</w:tcPr>
          <w:p w:rsidR="009C639A" w:rsidRPr="00150CEB" w:rsidRDefault="009C639A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</w:tr>
      <w:tr w:rsidR="009C639A" w:rsidRPr="00150CEB" w:rsidTr="000924D2">
        <w:tc>
          <w:tcPr>
            <w:tcW w:w="4014" w:type="dxa"/>
            <w:vAlign w:val="bottom"/>
          </w:tcPr>
          <w:p w:rsidR="009C639A" w:rsidRPr="00150CEB" w:rsidRDefault="009C639A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9C639A" w:rsidRPr="00150CEB" w:rsidRDefault="009C639A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9C639A" w:rsidRPr="00150CEB" w:rsidRDefault="009C639A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C639A" w:rsidRPr="00150CEB" w:rsidTr="000924D2">
        <w:tc>
          <w:tcPr>
            <w:tcW w:w="4014" w:type="dxa"/>
            <w:shd w:val="clear" w:color="auto" w:fill="auto"/>
            <w:vAlign w:val="bottom"/>
          </w:tcPr>
          <w:p w:rsidR="009C639A" w:rsidRPr="00150CEB" w:rsidRDefault="009C639A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9C639A" w:rsidRPr="00150CEB" w:rsidRDefault="009C639A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C639A" w:rsidRPr="00150CEB" w:rsidRDefault="009C639A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39A" w:rsidRPr="00150CEB" w:rsidRDefault="009C639A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C639A" w:rsidRPr="00150CEB" w:rsidRDefault="009C639A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9C639A" w:rsidRPr="00150CEB" w:rsidRDefault="009C639A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39A" w:rsidRPr="00150CEB" w:rsidTr="000924D2">
        <w:tc>
          <w:tcPr>
            <w:tcW w:w="4014" w:type="dxa"/>
            <w:shd w:val="clear" w:color="auto" w:fill="auto"/>
            <w:vAlign w:val="bottom"/>
          </w:tcPr>
          <w:p w:rsidR="009C639A" w:rsidRPr="00150CEB" w:rsidRDefault="009C639A" w:rsidP="008752D0">
            <w:pPr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  <w:r w:rsidR="008F3021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70" w:type="dxa"/>
          </w:tcPr>
          <w:p w:rsidR="009C639A" w:rsidRPr="00150CEB" w:rsidRDefault="00330F5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48,636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C639A" w:rsidP="009C63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39,546</w:t>
            </w:r>
          </w:p>
        </w:tc>
        <w:tc>
          <w:tcPr>
            <w:tcW w:w="2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C639A" w:rsidRPr="00150CEB" w:rsidRDefault="0096289B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13,821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9C639A" w:rsidRPr="00150CEB" w:rsidRDefault="009C639A" w:rsidP="009C63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14,345</w:t>
            </w:r>
          </w:p>
        </w:tc>
      </w:tr>
      <w:tr w:rsidR="009C639A" w:rsidRPr="00150CEB" w:rsidTr="000924D2">
        <w:tc>
          <w:tcPr>
            <w:tcW w:w="4014" w:type="dxa"/>
            <w:shd w:val="clear" w:color="auto" w:fill="auto"/>
            <w:vAlign w:val="bottom"/>
          </w:tcPr>
          <w:p w:rsidR="009C639A" w:rsidRPr="00150CEB" w:rsidRDefault="009C639A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</w:t>
            </w:r>
            <w:r w:rsidR="008F3021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3E1623">
              <w:rPr>
                <w:rFonts w:ascii="Angsana New" w:hAnsi="Angsana New" w:hint="cs"/>
                <w:sz w:val="30"/>
                <w:szCs w:val="30"/>
                <w:cs/>
              </w:rPr>
              <w:t>ออกจาก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C639A" w:rsidRPr="00150CEB" w:rsidRDefault="00330F5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2,962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639A" w:rsidRPr="00150CEB" w:rsidRDefault="009C639A" w:rsidP="009C63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3,067</w:t>
            </w:r>
          </w:p>
        </w:tc>
        <w:tc>
          <w:tcPr>
            <w:tcW w:w="2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639A" w:rsidRPr="00150CEB" w:rsidRDefault="0096289B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2,886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639A" w:rsidRPr="00150CEB" w:rsidRDefault="009C639A" w:rsidP="009C63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2,886</w:t>
            </w:r>
          </w:p>
        </w:tc>
      </w:tr>
      <w:tr w:rsidR="009C639A" w:rsidRPr="00150CEB" w:rsidTr="000924D2">
        <w:tc>
          <w:tcPr>
            <w:tcW w:w="4014" w:type="dxa"/>
            <w:shd w:val="clear" w:color="auto" w:fill="auto"/>
          </w:tcPr>
          <w:p w:rsidR="009C639A" w:rsidRPr="00150CEB" w:rsidRDefault="009C639A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C639A" w:rsidRPr="00150CEB" w:rsidRDefault="00330F5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150CEB">
              <w:rPr>
                <w:b/>
                <w:bCs/>
                <w:sz w:val="30"/>
                <w:szCs w:val="30"/>
                <w:lang w:val="en-US"/>
              </w:rPr>
              <w:t>51,598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C639A" w:rsidRPr="00150CEB" w:rsidRDefault="009C639A" w:rsidP="009C63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150CEB">
              <w:rPr>
                <w:b/>
                <w:bCs/>
                <w:sz w:val="30"/>
                <w:szCs w:val="30"/>
                <w:lang w:val="en-US"/>
              </w:rPr>
              <w:t>42,613</w:t>
            </w:r>
          </w:p>
        </w:tc>
        <w:tc>
          <w:tcPr>
            <w:tcW w:w="27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639A" w:rsidRPr="00150CEB" w:rsidRDefault="0096289B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16,707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C639A" w:rsidRPr="00150CEB" w:rsidRDefault="009C639A" w:rsidP="009C63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17,231</w:t>
            </w:r>
          </w:p>
        </w:tc>
      </w:tr>
    </w:tbl>
    <w:p w:rsidR="009275DE" w:rsidRPr="00150CEB" w:rsidRDefault="009275DE">
      <w:pPr>
        <w:rPr>
          <w:sz w:val="4"/>
          <w:szCs w:val="4"/>
        </w:rPr>
      </w:pPr>
    </w:p>
    <w:tbl>
      <w:tblPr>
        <w:tblW w:w="9173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14"/>
        <w:gridCol w:w="1170"/>
        <w:gridCol w:w="180"/>
        <w:gridCol w:w="1080"/>
        <w:gridCol w:w="270"/>
        <w:gridCol w:w="1080"/>
        <w:gridCol w:w="180"/>
        <w:gridCol w:w="1199"/>
      </w:tblGrid>
      <w:tr w:rsidR="008752D0" w:rsidRPr="00150CEB" w:rsidTr="009275DE">
        <w:trPr>
          <w:tblHeader/>
        </w:trPr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9275DE">
        <w:trPr>
          <w:tblHeader/>
        </w:trPr>
        <w:tc>
          <w:tcPr>
            <w:tcW w:w="4014" w:type="dxa"/>
          </w:tcPr>
          <w:p w:rsidR="008752D0" w:rsidRPr="00150CEB" w:rsidRDefault="008752D0" w:rsidP="007E5C2F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  <w:lang w:bidi="th-TH"/>
              </w:rPr>
            </w:pPr>
            <w:r w:rsidRPr="00150CE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</w:t>
            </w:r>
            <w:r w:rsidR="007E5C2F" w:rsidRPr="0015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เก้า</w:t>
            </w:r>
            <w:r w:rsidRPr="00150CE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150CE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="007E5C2F" w:rsidRPr="0015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</w:t>
            </w:r>
            <w:r w:rsidRPr="0015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</w:t>
            </w:r>
            <w:r w:rsidRPr="00150CEB">
              <w:rPr>
                <w:sz w:val="30"/>
                <w:szCs w:val="30"/>
              </w:rPr>
              <w:t>9</w:t>
            </w:r>
          </w:p>
        </w:tc>
      </w:tr>
      <w:tr w:rsidR="008752D0" w:rsidRPr="00150CEB" w:rsidTr="009275DE">
        <w:trPr>
          <w:tblHeader/>
        </w:trPr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:rsidR="008752D0" w:rsidRPr="00150CEB" w:rsidRDefault="008752D0" w:rsidP="008752D0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150CEB">
              <w:rPr>
                <w:i/>
                <w:iCs/>
                <w:sz w:val="30"/>
                <w:szCs w:val="30"/>
              </w:rPr>
              <w:t>(</w:t>
            </w:r>
            <w:r w:rsidRPr="00150CEB">
              <w:rPr>
                <w:i/>
                <w:iCs/>
                <w:sz w:val="30"/>
                <w:szCs w:val="30"/>
                <w:cs/>
              </w:rPr>
              <w:t>พันบาท</w:t>
            </w:r>
            <w:r w:rsidRPr="00150CEB">
              <w:rPr>
                <w:i/>
                <w:iCs/>
                <w:sz w:val="30"/>
                <w:szCs w:val="30"/>
              </w:rPr>
              <w:t>)</w:t>
            </w:r>
          </w:p>
        </w:tc>
      </w:tr>
      <w:tr w:rsidR="008752D0" w:rsidRPr="00150CEB" w:rsidTr="009275DE"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752D0" w:rsidRPr="00150CEB" w:rsidTr="009275DE">
        <w:tc>
          <w:tcPr>
            <w:tcW w:w="4014" w:type="dxa"/>
            <w:vAlign w:val="bottom"/>
          </w:tcPr>
          <w:p w:rsidR="008752D0" w:rsidRPr="00150CEB" w:rsidRDefault="008752D0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รายได้ค่าบริการสารสนเทศและค่าเช่า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E5C2F" w:rsidRPr="00150CEB" w:rsidTr="009275DE">
        <w:tc>
          <w:tcPr>
            <w:tcW w:w="4014" w:type="dxa"/>
            <w:vAlign w:val="bottom"/>
          </w:tcPr>
          <w:p w:rsidR="007E5C2F" w:rsidRPr="00150CEB" w:rsidRDefault="007E5C2F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สำนักงานและอุปกรณ์สำนักงาน</w:t>
            </w:r>
          </w:p>
        </w:tc>
        <w:tc>
          <w:tcPr>
            <w:tcW w:w="117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15,065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E5C2F" w:rsidRPr="00150CEB" w:rsidRDefault="007E5C2F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14,878</w:t>
            </w:r>
          </w:p>
        </w:tc>
      </w:tr>
      <w:tr w:rsidR="007E5C2F" w:rsidRPr="00150CEB" w:rsidTr="009275DE">
        <w:tc>
          <w:tcPr>
            <w:tcW w:w="4014" w:type="dxa"/>
            <w:vAlign w:val="bottom"/>
          </w:tcPr>
          <w:p w:rsidR="007E5C2F" w:rsidRPr="00150CEB" w:rsidRDefault="007E5C2F" w:rsidP="008752D0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7E5C2F" w:rsidRPr="00150CEB" w:rsidRDefault="007E5C2F" w:rsidP="005D176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1,166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E5C2F" w:rsidRPr="00150CEB" w:rsidRDefault="007E5C2F" w:rsidP="002B17AD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749</w:t>
            </w:r>
          </w:p>
        </w:tc>
      </w:tr>
      <w:tr w:rsidR="007E5C2F" w:rsidRPr="00150CEB" w:rsidTr="009275DE">
        <w:tc>
          <w:tcPr>
            <w:tcW w:w="4014" w:type="dxa"/>
            <w:vAlign w:val="bottom"/>
          </w:tcPr>
          <w:p w:rsidR="007E5C2F" w:rsidRPr="00150CEB" w:rsidRDefault="007E5C2F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49,197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E5C2F" w:rsidRPr="00150CEB" w:rsidRDefault="007E5C2F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22,687</w:t>
            </w:r>
          </w:p>
        </w:tc>
      </w:tr>
      <w:tr w:rsidR="007E5C2F" w:rsidRPr="00150CEB" w:rsidTr="009275DE">
        <w:tc>
          <w:tcPr>
            <w:tcW w:w="4014" w:type="dxa"/>
            <w:vAlign w:val="bottom"/>
          </w:tcPr>
          <w:p w:rsidR="007E5C2F" w:rsidRPr="00150CEB" w:rsidRDefault="007E5C2F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17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1,299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E5C2F" w:rsidRPr="00150CEB" w:rsidRDefault="007E5C2F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1,069</w:t>
            </w:r>
          </w:p>
        </w:tc>
      </w:tr>
      <w:tr w:rsidR="007E5C2F" w:rsidRPr="00150CEB" w:rsidTr="009275DE">
        <w:tc>
          <w:tcPr>
            <w:tcW w:w="4014" w:type="dxa"/>
            <w:vAlign w:val="bottom"/>
          </w:tcPr>
          <w:p w:rsidR="007E5C2F" w:rsidRPr="00150CEB" w:rsidRDefault="007E5C2F" w:rsidP="008752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5D176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10,316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E5C2F" w:rsidRPr="00150CEB" w:rsidRDefault="007E5C2F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1,078</w:t>
            </w:r>
          </w:p>
        </w:tc>
      </w:tr>
      <w:tr w:rsidR="008752D0" w:rsidRPr="00150CEB" w:rsidTr="009275DE">
        <w:trPr>
          <w:trHeight w:val="131"/>
        </w:trPr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</w:tr>
      <w:tr w:rsidR="008752D0" w:rsidRPr="00150CEB" w:rsidTr="009275DE"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752D0" w:rsidRPr="00150CEB" w:rsidTr="009275DE">
        <w:tc>
          <w:tcPr>
            <w:tcW w:w="4014" w:type="dxa"/>
            <w:vAlign w:val="bottom"/>
          </w:tcPr>
          <w:p w:rsidR="008752D0" w:rsidRPr="00150CEB" w:rsidRDefault="008752D0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รายได้ค่าบริการสารสนเทศและค่าเช่า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E5C2F" w:rsidRPr="00150CEB" w:rsidTr="009275DE">
        <w:tc>
          <w:tcPr>
            <w:tcW w:w="4014" w:type="dxa"/>
            <w:vAlign w:val="bottom"/>
          </w:tcPr>
          <w:p w:rsidR="007E5C2F" w:rsidRPr="00150CEB" w:rsidRDefault="007E5C2F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สำนักงานและอุปกรณ์สำนักงาน</w:t>
            </w:r>
          </w:p>
        </w:tc>
        <w:tc>
          <w:tcPr>
            <w:tcW w:w="1170" w:type="dxa"/>
          </w:tcPr>
          <w:p w:rsidR="007E5C2F" w:rsidRPr="00150CEB" w:rsidRDefault="000E7BB8" w:rsidP="005D176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40,894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2B17AD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39,663</w:t>
            </w:r>
          </w:p>
        </w:tc>
        <w:tc>
          <w:tcPr>
            <w:tcW w:w="27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7E5C2F" w:rsidRPr="00150CEB" w:rsidRDefault="007E5C2F" w:rsidP="005D176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7E5C2F" w:rsidRPr="00150CEB" w:rsidTr="009275DE">
        <w:tc>
          <w:tcPr>
            <w:tcW w:w="4014" w:type="dxa"/>
            <w:vAlign w:val="bottom"/>
          </w:tcPr>
          <w:p w:rsidR="007E5C2F" w:rsidRPr="00150CEB" w:rsidRDefault="007E5C2F" w:rsidP="008752D0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:rsidR="007E5C2F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1,767,327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2,084,373</w:t>
            </w:r>
          </w:p>
        </w:tc>
        <w:tc>
          <w:tcPr>
            <w:tcW w:w="27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7E5C2F" w:rsidRPr="00150CEB" w:rsidTr="009275DE">
        <w:tc>
          <w:tcPr>
            <w:tcW w:w="4014" w:type="dxa"/>
            <w:vAlign w:val="bottom"/>
          </w:tcPr>
          <w:p w:rsidR="007E5C2F" w:rsidRPr="00150CEB" w:rsidRDefault="007E5C2F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:rsidR="007E5C2F" w:rsidRPr="00150CEB" w:rsidRDefault="000E7BB8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47</w:t>
            </w:r>
          </w:p>
        </w:tc>
      </w:tr>
      <w:tr w:rsidR="007E5C2F" w:rsidRPr="00150CEB" w:rsidTr="009275DE">
        <w:tc>
          <w:tcPr>
            <w:tcW w:w="4014" w:type="dxa"/>
            <w:vAlign w:val="bottom"/>
          </w:tcPr>
          <w:p w:rsidR="007E5C2F" w:rsidRPr="00150CEB" w:rsidRDefault="007E5C2F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7E5C2F" w:rsidRPr="00150CEB" w:rsidRDefault="000E7BB8" w:rsidP="008752D0">
            <w:pPr>
              <w:pStyle w:val="BodyText"/>
              <w:tabs>
                <w:tab w:val="decimal" w:pos="864"/>
              </w:tabs>
              <w:ind w:left="-72" w:right="27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2,216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E5C2F" w:rsidRPr="00150CEB" w:rsidRDefault="007E5C2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7E5C2F" w:rsidRPr="00150CEB" w:rsidRDefault="007E5C2F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1E3145" w:rsidRPr="00150CEB" w:rsidTr="009275DE">
        <w:tc>
          <w:tcPr>
            <w:tcW w:w="4014" w:type="dxa"/>
            <w:vAlign w:val="bottom"/>
          </w:tcPr>
          <w:p w:rsidR="001E3145" w:rsidRPr="00150CEB" w:rsidRDefault="001E3145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1E3145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49,631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1E31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44,787</w:t>
            </w:r>
          </w:p>
        </w:tc>
        <w:tc>
          <w:tcPr>
            <w:tcW w:w="27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1E3145" w:rsidRPr="00150CEB" w:rsidTr="009275DE">
        <w:tc>
          <w:tcPr>
            <w:tcW w:w="4014" w:type="dxa"/>
            <w:vAlign w:val="bottom"/>
          </w:tcPr>
          <w:p w:rsidR="001E3145" w:rsidRPr="00150CEB" w:rsidRDefault="001E3145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1E3145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48,057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1E39B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>49,374</w:t>
            </w:r>
          </w:p>
        </w:tc>
        <w:tc>
          <w:tcPr>
            <w:tcW w:w="270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9275DE">
        <w:tc>
          <w:tcPr>
            <w:tcW w:w="4014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1170" w:type="dxa"/>
          </w:tcPr>
          <w:p w:rsidR="008752D0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1,467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2,557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1E39B8" w:rsidRPr="00150CEB" w:rsidTr="009275DE">
        <w:tc>
          <w:tcPr>
            <w:tcW w:w="4014" w:type="dxa"/>
            <w:vAlign w:val="bottom"/>
          </w:tcPr>
          <w:p w:rsidR="001E39B8" w:rsidRPr="00150CEB" w:rsidRDefault="001E39B8" w:rsidP="008752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1E39B8" w:rsidRPr="00150CEB" w:rsidRDefault="000E7BB8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1,267</w:t>
            </w:r>
          </w:p>
        </w:tc>
        <w:tc>
          <w:tcPr>
            <w:tcW w:w="180" w:type="dxa"/>
          </w:tcPr>
          <w:p w:rsidR="001E39B8" w:rsidRPr="00150CEB" w:rsidRDefault="001E39B8" w:rsidP="001E39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9B8" w:rsidRPr="00150CEB" w:rsidRDefault="001E39B8" w:rsidP="005D176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343</w:t>
            </w:r>
          </w:p>
        </w:tc>
        <w:tc>
          <w:tcPr>
            <w:tcW w:w="270" w:type="dxa"/>
          </w:tcPr>
          <w:p w:rsidR="001E39B8" w:rsidRPr="00150CEB" w:rsidRDefault="001E39B8" w:rsidP="001E39B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9B8" w:rsidRPr="00150CEB" w:rsidRDefault="001E39B8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E39B8" w:rsidRPr="00150CEB" w:rsidRDefault="001E39B8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E39B8" w:rsidRPr="00150CEB" w:rsidRDefault="001E39B8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2353FF" w:rsidRPr="00150CEB" w:rsidTr="009275DE">
        <w:tc>
          <w:tcPr>
            <w:tcW w:w="4014" w:type="dxa"/>
          </w:tcPr>
          <w:p w:rsidR="002353FF" w:rsidRPr="00150CEB" w:rsidRDefault="002353FF" w:rsidP="008752D0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199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</w:tr>
      <w:tr w:rsidR="008752D0" w:rsidRPr="00150CEB" w:rsidTr="009275DE">
        <w:tc>
          <w:tcPr>
            <w:tcW w:w="401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752D0" w:rsidRPr="00150CEB" w:rsidTr="009275DE">
        <w:tc>
          <w:tcPr>
            <w:tcW w:w="4014" w:type="dxa"/>
            <w:vAlign w:val="bottom"/>
          </w:tcPr>
          <w:p w:rsidR="008752D0" w:rsidRPr="00150CEB" w:rsidRDefault="008752D0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รายได้ค่าบริการสารสนเทศและค่าเช่า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1E3145" w:rsidRPr="00150CEB" w:rsidTr="009275DE">
        <w:tc>
          <w:tcPr>
            <w:tcW w:w="4014" w:type="dxa"/>
            <w:vAlign w:val="bottom"/>
          </w:tcPr>
          <w:p w:rsidR="001E3145" w:rsidRPr="00150CEB" w:rsidRDefault="001E3145" w:rsidP="008752D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สำนักงานและอุปกรณ์สำนักงาน</w:t>
            </w:r>
          </w:p>
        </w:tc>
        <w:tc>
          <w:tcPr>
            <w:tcW w:w="1170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1E31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1,570</w:t>
            </w:r>
          </w:p>
        </w:tc>
        <w:tc>
          <w:tcPr>
            <w:tcW w:w="27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E3145" w:rsidRPr="00150CEB" w:rsidRDefault="001E3145" w:rsidP="001E31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1,570</w:t>
            </w:r>
          </w:p>
        </w:tc>
      </w:tr>
      <w:tr w:rsidR="001E3145" w:rsidRPr="00150CEB" w:rsidTr="009275DE">
        <w:tc>
          <w:tcPr>
            <w:tcW w:w="4014" w:type="dxa"/>
            <w:vAlign w:val="bottom"/>
          </w:tcPr>
          <w:p w:rsidR="001E3145" w:rsidRPr="00150CEB" w:rsidRDefault="001E3145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1E3145" w:rsidRPr="00150CEB" w:rsidRDefault="00FD2251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9,225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1E31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7,759</w:t>
            </w:r>
          </w:p>
        </w:tc>
        <w:tc>
          <w:tcPr>
            <w:tcW w:w="27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1E3145" w:rsidRPr="00150CEB" w:rsidTr="009275DE">
        <w:tc>
          <w:tcPr>
            <w:tcW w:w="4014" w:type="dxa"/>
            <w:vAlign w:val="bottom"/>
          </w:tcPr>
          <w:p w:rsidR="001E3145" w:rsidRPr="00150CEB" w:rsidRDefault="001E3145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1E3145" w:rsidRPr="006F74CD" w:rsidRDefault="006F74CD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F2450">
              <w:rPr>
                <w:sz w:val="30"/>
                <w:szCs w:val="30"/>
                <w:cs/>
              </w:rPr>
              <w:t>6</w:t>
            </w:r>
            <w:r w:rsidRPr="00DF2450">
              <w:rPr>
                <w:sz w:val="30"/>
                <w:szCs w:val="30"/>
                <w:lang w:val="en-US"/>
              </w:rPr>
              <w:t>,206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>9,052</w:t>
            </w:r>
          </w:p>
        </w:tc>
        <w:tc>
          <w:tcPr>
            <w:tcW w:w="27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1E3145" w:rsidRPr="00150CEB" w:rsidTr="009275DE">
        <w:tc>
          <w:tcPr>
            <w:tcW w:w="4014" w:type="dxa"/>
            <w:vAlign w:val="bottom"/>
          </w:tcPr>
          <w:p w:rsidR="000924D2" w:rsidRPr="00150CEB" w:rsidRDefault="000924D2" w:rsidP="009275DE">
            <w:pPr>
              <w:pStyle w:val="BlockText"/>
              <w:ind w:left="0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E3145" w:rsidRPr="00150CEB" w:rsidRDefault="001E3145" w:rsidP="00A60ED8">
            <w:pPr>
              <w:pStyle w:val="BlockText"/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80" w:type="dxa"/>
          </w:tcPr>
          <w:p w:rsidR="001E3145" w:rsidRPr="00150CEB" w:rsidRDefault="001E3145" w:rsidP="00A60ED8">
            <w:pPr>
              <w:pStyle w:val="BlockText"/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A60ED8">
            <w:pPr>
              <w:pStyle w:val="BlockText"/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:rsidR="001E3145" w:rsidRPr="00150CEB" w:rsidRDefault="001E3145" w:rsidP="00A60ED8">
            <w:pPr>
              <w:pStyle w:val="BlockText"/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A60ED8">
            <w:pPr>
              <w:pStyle w:val="BlockText"/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80" w:type="dxa"/>
          </w:tcPr>
          <w:p w:rsidR="001E3145" w:rsidRPr="00150CEB" w:rsidRDefault="001E3145" w:rsidP="00A60ED8">
            <w:pPr>
              <w:pStyle w:val="BlockText"/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99" w:type="dxa"/>
          </w:tcPr>
          <w:p w:rsidR="001E3145" w:rsidRPr="00150CEB" w:rsidRDefault="001E3145" w:rsidP="00A60ED8">
            <w:pPr>
              <w:pStyle w:val="BlockText"/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E3145" w:rsidRPr="00150CEB" w:rsidTr="009275DE">
        <w:tc>
          <w:tcPr>
            <w:tcW w:w="4014" w:type="dxa"/>
            <w:vAlign w:val="bottom"/>
          </w:tcPr>
          <w:p w:rsidR="001E3145" w:rsidRPr="00150CEB" w:rsidRDefault="001E3145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E3145" w:rsidRPr="00150CEB" w:rsidRDefault="001E3145" w:rsidP="008752D0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E3145" w:rsidRPr="00150CEB" w:rsidRDefault="001E3145" w:rsidP="008752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1E3145" w:rsidRPr="00150CEB" w:rsidTr="009275DE">
        <w:tc>
          <w:tcPr>
            <w:tcW w:w="4014" w:type="dxa"/>
            <w:shd w:val="clear" w:color="auto" w:fill="auto"/>
            <w:vAlign w:val="bottom"/>
          </w:tcPr>
          <w:p w:rsidR="001E3145" w:rsidRPr="00150CEB" w:rsidRDefault="001E3145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1E3145" w:rsidRPr="00150CEB" w:rsidRDefault="001E3145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E3145" w:rsidRPr="00150CEB" w:rsidRDefault="001E3145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3145" w:rsidRPr="00150CEB" w:rsidRDefault="001E3145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E3145" w:rsidRPr="00150CEB" w:rsidRDefault="001E3145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1E3145" w:rsidRPr="00150CEB" w:rsidRDefault="001E3145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145" w:rsidRPr="00150CEB" w:rsidTr="009275DE">
        <w:tc>
          <w:tcPr>
            <w:tcW w:w="4014" w:type="dxa"/>
            <w:shd w:val="clear" w:color="auto" w:fill="auto"/>
            <w:vAlign w:val="bottom"/>
          </w:tcPr>
          <w:p w:rsidR="001E3145" w:rsidRPr="00150CEB" w:rsidRDefault="001E3145" w:rsidP="008752D0">
            <w:pPr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  <w:r w:rsidR="008F3021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70" w:type="dxa"/>
          </w:tcPr>
          <w:p w:rsidR="001E3145" w:rsidRPr="00150CEB" w:rsidRDefault="00330F5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131,553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1E3145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116,785</w:t>
            </w:r>
          </w:p>
        </w:tc>
        <w:tc>
          <w:tcPr>
            <w:tcW w:w="27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E3145" w:rsidRPr="00150CEB" w:rsidRDefault="0096289B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41,255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1E3145" w:rsidRPr="00150CEB" w:rsidRDefault="001E3145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42,655</w:t>
            </w:r>
          </w:p>
        </w:tc>
      </w:tr>
      <w:tr w:rsidR="001E3145" w:rsidRPr="00150CEB" w:rsidTr="009275DE">
        <w:tc>
          <w:tcPr>
            <w:tcW w:w="4014" w:type="dxa"/>
            <w:shd w:val="clear" w:color="auto" w:fill="auto"/>
            <w:vAlign w:val="bottom"/>
          </w:tcPr>
          <w:p w:rsidR="001E3145" w:rsidRPr="00150CEB" w:rsidRDefault="001E3145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</w:t>
            </w:r>
            <w:r w:rsidR="003E1623">
              <w:rPr>
                <w:rFonts w:ascii="Angsana New" w:hAnsi="Angsana New" w:hint="cs"/>
                <w:sz w:val="30"/>
                <w:szCs w:val="30"/>
                <w:cs/>
              </w:rPr>
              <w:t>ออกจาก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E3145" w:rsidRPr="00150CEB" w:rsidRDefault="00330F5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8,902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3145" w:rsidRPr="00150CEB" w:rsidRDefault="001E3145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9,201</w:t>
            </w:r>
          </w:p>
        </w:tc>
        <w:tc>
          <w:tcPr>
            <w:tcW w:w="27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E3145" w:rsidRPr="00150CEB" w:rsidRDefault="0096289B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8,657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3145" w:rsidRPr="00150CEB" w:rsidRDefault="001E3145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8,657</w:t>
            </w:r>
          </w:p>
        </w:tc>
      </w:tr>
      <w:tr w:rsidR="001E3145" w:rsidRPr="00150CEB" w:rsidTr="009275DE">
        <w:tc>
          <w:tcPr>
            <w:tcW w:w="4014" w:type="dxa"/>
            <w:shd w:val="clear" w:color="auto" w:fill="auto"/>
          </w:tcPr>
          <w:p w:rsidR="001E3145" w:rsidRPr="00150CEB" w:rsidRDefault="001E3145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E3145" w:rsidRPr="00150CEB" w:rsidRDefault="00330F5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150CEB">
              <w:rPr>
                <w:b/>
                <w:bCs/>
                <w:sz w:val="30"/>
                <w:szCs w:val="30"/>
                <w:lang w:val="en-US"/>
              </w:rPr>
              <w:t>140,455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3145" w:rsidRPr="00150CEB" w:rsidRDefault="001E3145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150CEB">
              <w:rPr>
                <w:b/>
                <w:bCs/>
                <w:sz w:val="30"/>
                <w:szCs w:val="30"/>
                <w:lang w:val="en-US"/>
              </w:rPr>
              <w:t>125,986</w:t>
            </w:r>
          </w:p>
        </w:tc>
        <w:tc>
          <w:tcPr>
            <w:tcW w:w="27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E3145" w:rsidRPr="00150CEB" w:rsidRDefault="0096289B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49,912</w:t>
            </w:r>
          </w:p>
        </w:tc>
        <w:tc>
          <w:tcPr>
            <w:tcW w:w="180" w:type="dxa"/>
          </w:tcPr>
          <w:p w:rsidR="001E3145" w:rsidRPr="00150CEB" w:rsidRDefault="001E3145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3145" w:rsidRPr="00150CEB" w:rsidRDefault="001E3145" w:rsidP="002B17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51,312</w:t>
            </w:r>
          </w:p>
        </w:tc>
      </w:tr>
    </w:tbl>
    <w:p w:rsidR="008752D0" w:rsidRPr="00150CEB" w:rsidRDefault="008752D0" w:rsidP="00A60ED8">
      <w:pPr>
        <w:pStyle w:val="BlockText"/>
        <w:ind w:left="547" w:right="0"/>
        <w:rPr>
          <w:rFonts w:ascii="Angsana New" w:hAnsi="Angsana New"/>
          <w:color w:val="auto"/>
          <w:sz w:val="30"/>
          <w:szCs w:val="30"/>
        </w:rPr>
      </w:pPr>
    </w:p>
    <w:p w:rsidR="008752D0" w:rsidRPr="00150CEB" w:rsidRDefault="008752D0" w:rsidP="008752D0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  <w:r w:rsidRPr="00150CEB">
        <w:rPr>
          <w:rFonts w:ascii="Angsana New" w:hAnsi="Angsana New"/>
          <w:spacing w:val="-6"/>
          <w:sz w:val="30"/>
          <w:szCs w:val="30"/>
          <w:cs/>
        </w:rPr>
        <w:lastRenderedPageBreak/>
        <w:t>ค่าตอบแทนผู้บริหารสำคัญประกอบด้วยเงินเดือน ผลประโยชน์อื่น ค่าตอบแทนอื่น และค่าเบี้ยประชุม</w:t>
      </w:r>
    </w:p>
    <w:p w:rsidR="00F97803" w:rsidRPr="00150CEB" w:rsidRDefault="00F97803" w:rsidP="00A60ED8">
      <w:pPr>
        <w:pStyle w:val="BlockText"/>
        <w:ind w:left="547" w:right="0"/>
        <w:rPr>
          <w:rFonts w:ascii="Angsana New" w:hAnsi="Angsana New"/>
          <w:color w:val="auto"/>
          <w:sz w:val="30"/>
          <w:szCs w:val="30"/>
        </w:rPr>
      </w:pPr>
    </w:p>
    <w:p w:rsidR="008752D0" w:rsidRPr="00150CEB" w:rsidRDefault="008752D0" w:rsidP="008752D0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30 </w:t>
      </w:r>
      <w:r w:rsidR="009C639A" w:rsidRPr="00150CEB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ายน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6"/>
          <w:sz w:val="30"/>
          <w:szCs w:val="30"/>
        </w:rPr>
        <w:t>2560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 31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 2559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:rsidR="008752D0" w:rsidRPr="00150CEB" w:rsidRDefault="008752D0" w:rsidP="008752D0">
      <w:pPr>
        <w:pStyle w:val="BlockText"/>
        <w:ind w:left="547" w:right="0"/>
        <w:rPr>
          <w:rFonts w:ascii="Angsana New" w:hAnsi="Angsana New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2"/>
        <w:gridCol w:w="814"/>
        <w:gridCol w:w="1260"/>
        <w:gridCol w:w="236"/>
        <w:gridCol w:w="33"/>
        <w:gridCol w:w="25"/>
        <w:gridCol w:w="1148"/>
        <w:gridCol w:w="270"/>
        <w:gridCol w:w="1158"/>
        <w:gridCol w:w="12"/>
        <w:gridCol w:w="17"/>
        <w:gridCol w:w="207"/>
        <w:gridCol w:w="29"/>
        <w:gridCol w:w="17"/>
        <w:gridCol w:w="1172"/>
      </w:tblGrid>
      <w:tr w:rsidR="008752D0" w:rsidRPr="00150CEB" w:rsidTr="00E12A3D">
        <w:tc>
          <w:tcPr>
            <w:tcW w:w="2782" w:type="dxa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2" w:type="dxa"/>
            <w:gridSpan w:val="5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7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39A" w:rsidRPr="00150CEB" w:rsidTr="00E12A3D">
        <w:tc>
          <w:tcPr>
            <w:tcW w:w="2782" w:type="dxa"/>
            <w:vAlign w:val="center"/>
          </w:tcPr>
          <w:p w:rsidR="009C639A" w:rsidRPr="00150CEB" w:rsidRDefault="009C639A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9C639A" w:rsidRPr="00150CEB" w:rsidRDefault="009C639A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:rsidR="009C639A" w:rsidRPr="00150CEB" w:rsidRDefault="009C639A" w:rsidP="009C63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:rsidR="009C639A" w:rsidRPr="00150CEB" w:rsidRDefault="009C639A" w:rsidP="009C63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center"/>
          </w:tcPr>
          <w:p w:rsidR="009C639A" w:rsidRPr="00150CEB" w:rsidRDefault="009C639A" w:rsidP="009C639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:rsidR="009C639A" w:rsidRPr="00150CEB" w:rsidRDefault="009C639A" w:rsidP="009C63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9C639A" w:rsidRPr="00150CEB" w:rsidRDefault="009C639A" w:rsidP="009C639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30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gridSpan w:val="2"/>
          </w:tcPr>
          <w:p w:rsidR="009C639A" w:rsidRPr="00150CEB" w:rsidRDefault="009C639A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9" w:type="dxa"/>
            <w:gridSpan w:val="2"/>
          </w:tcPr>
          <w:p w:rsidR="009C639A" w:rsidRPr="00150CEB" w:rsidRDefault="009C639A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 xml:space="preserve">31 </w:t>
            </w:r>
            <w:r w:rsidRPr="00150CEB">
              <w:rPr>
                <w:rFonts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E12A3D">
        <w:tc>
          <w:tcPr>
            <w:tcW w:w="2782" w:type="dxa"/>
            <w:vAlign w:val="center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7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9" w:type="dxa"/>
            <w:gridSpan w:val="2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E12A3D">
        <w:tc>
          <w:tcPr>
            <w:tcW w:w="2782" w:type="dxa"/>
          </w:tcPr>
          <w:p w:rsidR="008752D0" w:rsidRPr="00150CEB" w:rsidRDefault="008752D0" w:rsidP="008752D0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13"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E12A3D">
        <w:tc>
          <w:tcPr>
            <w:tcW w:w="2782" w:type="dxa"/>
          </w:tcPr>
          <w:p w:rsidR="008752D0" w:rsidRPr="00150CEB" w:rsidRDefault="008752D0" w:rsidP="00382FDD">
            <w:pPr>
              <w:adjustRightInd w:val="0"/>
              <w:spacing w:line="240" w:lineRule="atLeast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4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13"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52D0" w:rsidRPr="00150CEB" w:rsidTr="00E12A3D">
        <w:tc>
          <w:tcPr>
            <w:tcW w:w="2782" w:type="dxa"/>
            <w:vAlign w:val="bottom"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hanging="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52D0" w:rsidRPr="00150CEB" w:rsidRDefault="00FD2251" w:rsidP="00BA2F82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1,577,</w:t>
            </w:r>
            <w:r w:rsidR="00BA2F82" w:rsidRPr="00150CEB">
              <w:rPr>
                <w:sz w:val="30"/>
                <w:szCs w:val="30"/>
              </w:rPr>
              <w:t>12</w:t>
            </w:r>
            <w:r w:rsidR="00FE28EC" w:rsidRPr="00150CEB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294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8752D0" w:rsidRPr="00150CEB" w:rsidRDefault="008752D0" w:rsidP="005D1768">
            <w:pPr>
              <w:pStyle w:val="BodyText"/>
              <w:tabs>
                <w:tab w:val="decimal" w:pos="862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  <w:lang w:val="en-US"/>
              </w:rPr>
              <w:t>1,141,973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8752D0" w:rsidRPr="00150CEB" w:rsidRDefault="008752D0" w:rsidP="005D1768">
            <w:pPr>
              <w:pStyle w:val="BodyText"/>
              <w:tabs>
                <w:tab w:val="decimal" w:pos="70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18" w:type="dxa"/>
            <w:gridSpan w:val="3"/>
            <w:tcBorders>
              <w:bottom w:val="single" w:sz="4" w:space="0" w:color="auto"/>
            </w:tcBorders>
          </w:tcPr>
          <w:p w:rsidR="008752D0" w:rsidRPr="00150CEB" w:rsidRDefault="008752D0" w:rsidP="005D1768">
            <w:pPr>
              <w:pStyle w:val="BodyText"/>
              <w:tabs>
                <w:tab w:val="decimal" w:pos="66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E12A3D">
        <w:tc>
          <w:tcPr>
            <w:tcW w:w="2782" w:type="dxa"/>
          </w:tcPr>
          <w:p w:rsidR="008752D0" w:rsidRPr="00150CEB" w:rsidRDefault="008752D0" w:rsidP="00382FDD">
            <w:pPr>
              <w:pStyle w:val="7I-7H-4"/>
              <w:ind w:hanging="1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4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94" w:type="dxa"/>
            <w:gridSpan w:val="3"/>
          </w:tcPr>
          <w:p w:rsidR="008752D0" w:rsidRPr="00150CEB" w:rsidRDefault="008752D0" w:rsidP="008752D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</w:tcPr>
          <w:p w:rsidR="008752D0" w:rsidRPr="00150CEB" w:rsidRDefault="008752D0" w:rsidP="008752D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8" w:type="dxa"/>
            <w:gridSpan w:val="3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</w:tr>
      <w:tr w:rsidR="00C75A0B" w:rsidRPr="00150CEB" w:rsidTr="00E12A3D">
        <w:tc>
          <w:tcPr>
            <w:tcW w:w="2782" w:type="dxa"/>
          </w:tcPr>
          <w:p w:rsidR="00C75A0B" w:rsidRPr="00150CEB" w:rsidRDefault="00C75A0B" w:rsidP="00C75A0B">
            <w:pPr>
              <w:pStyle w:val="7I-7H-4"/>
              <w:ind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50CE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14" w:type="dxa"/>
          </w:tcPr>
          <w:p w:rsidR="00C75A0B" w:rsidRPr="00150CEB" w:rsidRDefault="00C75A0B" w:rsidP="00C75A0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75A0B" w:rsidRPr="00150CEB" w:rsidRDefault="00C75A0B" w:rsidP="00C75A0B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94" w:type="dxa"/>
            <w:gridSpan w:val="3"/>
          </w:tcPr>
          <w:p w:rsidR="00C75A0B" w:rsidRPr="00150CEB" w:rsidRDefault="00C75A0B" w:rsidP="00C75A0B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:rsidR="00C75A0B" w:rsidRPr="00150CEB" w:rsidRDefault="00C75A0B" w:rsidP="00C75A0B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C75A0B" w:rsidRPr="00150CEB" w:rsidRDefault="00C75A0B" w:rsidP="00C75A0B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C75A0B" w:rsidRPr="00150CEB" w:rsidRDefault="00C75A0B" w:rsidP="00C75A0B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:rsidR="00C75A0B" w:rsidRPr="00150CEB" w:rsidRDefault="00C75A0B" w:rsidP="00C75A0B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3"/>
            <w:vAlign w:val="bottom"/>
          </w:tcPr>
          <w:p w:rsidR="00C75A0B" w:rsidRPr="00150CEB" w:rsidRDefault="00C75A0B" w:rsidP="00C75A0B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C75A0B" w:rsidRPr="00150CEB" w:rsidTr="00E12A3D">
        <w:tc>
          <w:tcPr>
            <w:tcW w:w="2782" w:type="dxa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4" w:type="dxa"/>
          </w:tcPr>
          <w:p w:rsidR="00C75A0B" w:rsidRPr="00150CEB" w:rsidRDefault="00C75A0B" w:rsidP="00C75A0B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75A0B" w:rsidRPr="00150CEB" w:rsidRDefault="00C75A0B" w:rsidP="005D1768">
            <w:pPr>
              <w:pStyle w:val="BodyText"/>
              <w:tabs>
                <w:tab w:val="left" w:pos="706"/>
              </w:tabs>
              <w:ind w:left="-72" w:right="-170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:rsidR="00C75A0B" w:rsidRPr="00150CEB" w:rsidRDefault="00C75A0B" w:rsidP="00C75A0B">
            <w:pPr>
              <w:pStyle w:val="BodyText"/>
              <w:tabs>
                <w:tab w:val="left" w:pos="550"/>
              </w:tabs>
              <w:ind w:left="-72" w:right="-170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58" w:type="dxa"/>
          </w:tcPr>
          <w:p w:rsidR="00C75A0B" w:rsidRPr="00150CEB" w:rsidRDefault="00C75A0B" w:rsidP="005D1768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20,235</w:t>
            </w:r>
          </w:p>
        </w:tc>
        <w:tc>
          <w:tcPr>
            <w:tcW w:w="236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18" w:type="dxa"/>
            <w:gridSpan w:val="3"/>
          </w:tcPr>
          <w:p w:rsidR="00C75A0B" w:rsidRPr="00150CEB" w:rsidRDefault="00C75A0B" w:rsidP="005D1768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7,526</w:t>
            </w:r>
          </w:p>
        </w:tc>
      </w:tr>
      <w:tr w:rsidR="00C75A0B" w:rsidRPr="00150CEB" w:rsidTr="00E12A3D">
        <w:tc>
          <w:tcPr>
            <w:tcW w:w="2782" w:type="dxa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hanging="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C75A0B" w:rsidRPr="00150CEB" w:rsidRDefault="00C75A0B" w:rsidP="00C75A0B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255,108</w:t>
            </w:r>
          </w:p>
        </w:tc>
        <w:tc>
          <w:tcPr>
            <w:tcW w:w="294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C75A0B" w:rsidRPr="00150CEB" w:rsidRDefault="00C75A0B" w:rsidP="00DF2450">
            <w:pPr>
              <w:pStyle w:val="BodyText"/>
              <w:tabs>
                <w:tab w:val="decimal" w:pos="86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274,665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24</w:t>
            </w:r>
          </w:p>
        </w:tc>
        <w:tc>
          <w:tcPr>
            <w:tcW w:w="236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18" w:type="dxa"/>
            <w:gridSpan w:val="3"/>
            <w:tcBorders>
              <w:bottom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37</w:t>
            </w:r>
          </w:p>
        </w:tc>
      </w:tr>
      <w:tr w:rsidR="00C75A0B" w:rsidRPr="00150CEB" w:rsidTr="00E12A3D">
        <w:tc>
          <w:tcPr>
            <w:tcW w:w="2782" w:type="dxa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:rsidR="00C75A0B" w:rsidRPr="00150CEB" w:rsidRDefault="00C75A0B" w:rsidP="00C75A0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255,108</w:t>
            </w:r>
          </w:p>
        </w:tc>
        <w:tc>
          <w:tcPr>
            <w:tcW w:w="294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C75A0B" w:rsidRPr="00150CEB" w:rsidRDefault="00C75A0B" w:rsidP="00DF2450">
            <w:pPr>
              <w:pStyle w:val="BodyText"/>
              <w:tabs>
                <w:tab w:val="decimal" w:pos="86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274,665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20,259</w:t>
            </w:r>
          </w:p>
        </w:tc>
        <w:tc>
          <w:tcPr>
            <w:tcW w:w="236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7,563</w:t>
            </w:r>
          </w:p>
        </w:tc>
      </w:tr>
      <w:tr w:rsidR="00C75A0B" w:rsidRPr="00150CEB" w:rsidTr="00E12A3D">
        <w:tc>
          <w:tcPr>
            <w:tcW w:w="2782" w:type="dxa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14" w:type="dxa"/>
          </w:tcPr>
          <w:p w:rsidR="00C75A0B" w:rsidRPr="00150CEB" w:rsidRDefault="00C75A0B" w:rsidP="00C75A0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(255,093)</w:t>
            </w:r>
          </w:p>
        </w:tc>
        <w:tc>
          <w:tcPr>
            <w:tcW w:w="294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C75A0B" w:rsidRPr="00150CEB" w:rsidRDefault="00C75A0B" w:rsidP="00DF2450">
            <w:pPr>
              <w:pStyle w:val="BodyText"/>
              <w:tabs>
                <w:tab w:val="decimal" w:pos="86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(273,916)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(545)</w:t>
            </w:r>
          </w:p>
        </w:tc>
        <w:tc>
          <w:tcPr>
            <w:tcW w:w="236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864"/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gridSpan w:val="3"/>
            <w:tcBorders>
              <w:bottom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(544)</w:t>
            </w:r>
          </w:p>
        </w:tc>
      </w:tr>
      <w:tr w:rsidR="00C75A0B" w:rsidRPr="00150CEB" w:rsidTr="00E12A3D">
        <w:tc>
          <w:tcPr>
            <w:tcW w:w="2782" w:type="dxa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4" w:type="dxa"/>
          </w:tcPr>
          <w:p w:rsidR="00C75A0B" w:rsidRPr="00150CEB" w:rsidRDefault="00C75A0B" w:rsidP="00C75A0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94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C75A0B" w:rsidRPr="00150CEB" w:rsidRDefault="00E12A3D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b/>
                <w:bCs/>
                <w:sz w:val="30"/>
                <w:szCs w:val="30"/>
                <w:cs/>
              </w:rPr>
            </w:pPr>
            <w:r w:rsidRPr="00150CEB">
              <w:rPr>
                <w:b/>
                <w:bCs/>
                <w:sz w:val="30"/>
                <w:szCs w:val="30"/>
              </w:rPr>
              <w:t>19,714</w:t>
            </w:r>
          </w:p>
        </w:tc>
        <w:tc>
          <w:tcPr>
            <w:tcW w:w="236" w:type="dxa"/>
            <w:gridSpan w:val="3"/>
          </w:tcPr>
          <w:p w:rsidR="00C75A0B" w:rsidRPr="00150CEB" w:rsidRDefault="00C75A0B" w:rsidP="00C75A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b/>
                <w:bCs/>
                <w:sz w:val="30"/>
                <w:szCs w:val="30"/>
                <w:cs/>
              </w:rPr>
            </w:pPr>
            <w:r w:rsidRPr="00150CEB">
              <w:rPr>
                <w:b/>
                <w:bCs/>
                <w:sz w:val="30"/>
                <w:szCs w:val="30"/>
              </w:rPr>
              <w:t>7,019</w:t>
            </w:r>
          </w:p>
        </w:tc>
      </w:tr>
      <w:tr w:rsidR="00C75A0B" w:rsidRPr="00150CEB" w:rsidTr="00E12A3D">
        <w:trPr>
          <w:tblHeader/>
        </w:trPr>
        <w:tc>
          <w:tcPr>
            <w:tcW w:w="3596" w:type="dxa"/>
            <w:gridSpan w:val="2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75A0B" w:rsidRPr="00150CEB" w:rsidRDefault="00C75A0B" w:rsidP="00C75A0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gridSpan w:val="2"/>
          </w:tcPr>
          <w:p w:rsidR="00C75A0B" w:rsidRPr="00150CEB" w:rsidRDefault="00C75A0B" w:rsidP="00C75A0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  <w:gridSpan w:val="2"/>
            <w:tcBorders>
              <w:top w:val="double" w:sz="4" w:space="0" w:color="auto"/>
            </w:tcBorders>
          </w:tcPr>
          <w:p w:rsidR="00C75A0B" w:rsidRPr="00150CEB" w:rsidRDefault="00C75A0B" w:rsidP="00C75A0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75A0B" w:rsidRPr="00150CEB" w:rsidRDefault="00C75A0B" w:rsidP="00C75A0B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5A0B" w:rsidRPr="00150CEB" w:rsidRDefault="00C75A0B" w:rsidP="00C75A0B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C75A0B" w:rsidRPr="00150CEB" w:rsidRDefault="00C75A0B" w:rsidP="00C75A0B">
            <w:pPr>
              <w:pStyle w:val="7I-7H-4"/>
              <w:spacing w:line="240" w:lineRule="atLeast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75A0B" w:rsidRPr="00150CEB" w:rsidTr="00E12A3D">
        <w:trPr>
          <w:tblHeader/>
        </w:trPr>
        <w:tc>
          <w:tcPr>
            <w:tcW w:w="3596" w:type="dxa"/>
            <w:gridSpan w:val="2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260" w:type="dxa"/>
          </w:tcPr>
          <w:p w:rsidR="00C75A0B" w:rsidRPr="00150CEB" w:rsidRDefault="00C75A0B" w:rsidP="00C75A0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gridSpan w:val="2"/>
          </w:tcPr>
          <w:p w:rsidR="00C75A0B" w:rsidRPr="00150CEB" w:rsidRDefault="00C75A0B" w:rsidP="00C75A0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  <w:gridSpan w:val="2"/>
          </w:tcPr>
          <w:p w:rsidR="00C75A0B" w:rsidRPr="00150CEB" w:rsidRDefault="00C75A0B" w:rsidP="00C75A0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C75A0B" w:rsidRPr="00150CEB" w:rsidRDefault="00C75A0B" w:rsidP="00C75A0B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75A0B" w:rsidRPr="00150CEB" w:rsidRDefault="00C75A0B" w:rsidP="00C75A0B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C75A0B" w:rsidRPr="00150CEB" w:rsidRDefault="00C75A0B" w:rsidP="00C75A0B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C75A0B" w:rsidRPr="00150CEB" w:rsidRDefault="00C75A0B" w:rsidP="00C75A0B">
            <w:pPr>
              <w:pStyle w:val="7I-7H-4"/>
              <w:spacing w:line="240" w:lineRule="atLeast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75A0B" w:rsidRPr="00150CEB" w:rsidTr="00E12A3D">
        <w:tc>
          <w:tcPr>
            <w:tcW w:w="3596" w:type="dxa"/>
            <w:gridSpan w:val="2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C75A0B" w:rsidRPr="00150CEB" w:rsidRDefault="00C75A0B" w:rsidP="005D1768">
            <w:pPr>
              <w:pStyle w:val="BodyText"/>
              <w:tabs>
                <w:tab w:val="decimal" w:pos="61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:rsidR="00C75A0B" w:rsidRPr="00150CEB" w:rsidRDefault="00C75A0B" w:rsidP="00C75A0B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C75A0B" w:rsidRPr="00150CEB" w:rsidRDefault="00C75A0B" w:rsidP="005D1768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4,729,152</w:t>
            </w:r>
          </w:p>
        </w:tc>
        <w:tc>
          <w:tcPr>
            <w:tcW w:w="270" w:type="dxa"/>
            <w:gridSpan w:val="4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:rsidR="00C75A0B" w:rsidRPr="00DF2450" w:rsidRDefault="00C75A0B" w:rsidP="00DF2450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/>
              </w:rPr>
            </w:pPr>
            <w:r w:rsidRPr="00DF2450">
              <w:rPr>
                <w:sz w:val="30"/>
                <w:szCs w:val="30"/>
                <w:lang w:val="en-US"/>
              </w:rPr>
              <w:t>7,254,111</w:t>
            </w:r>
          </w:p>
        </w:tc>
      </w:tr>
      <w:tr w:rsidR="00C75A0B" w:rsidRPr="00150CEB" w:rsidTr="00E12A3D">
        <w:tc>
          <w:tcPr>
            <w:tcW w:w="3596" w:type="dxa"/>
            <w:gridSpan w:val="2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:rsidR="00C75A0B" w:rsidRPr="00150CEB" w:rsidRDefault="00C75A0B" w:rsidP="00DF2450">
            <w:pPr>
              <w:pStyle w:val="BodyText"/>
              <w:tabs>
                <w:tab w:val="decimal" w:pos="9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143,484</w:t>
            </w:r>
          </w:p>
        </w:tc>
        <w:tc>
          <w:tcPr>
            <w:tcW w:w="269" w:type="dxa"/>
            <w:gridSpan w:val="2"/>
          </w:tcPr>
          <w:p w:rsidR="00C75A0B" w:rsidRPr="00150CEB" w:rsidRDefault="00C75A0B" w:rsidP="00C75A0B">
            <w:pPr>
              <w:pStyle w:val="BodyText"/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C75A0B" w:rsidRPr="00150CEB" w:rsidRDefault="00C75A0B" w:rsidP="005A3F15">
            <w:pPr>
              <w:pStyle w:val="BodyText"/>
              <w:tabs>
                <w:tab w:val="decimal" w:pos="86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154,072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tabs>
                <w:tab w:val="decimal" w:pos="576"/>
              </w:tabs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75A0B" w:rsidRPr="00150CEB" w:rsidRDefault="00C75A0B" w:rsidP="005D1768">
            <w:pPr>
              <w:pStyle w:val="BodyText"/>
              <w:tabs>
                <w:tab w:val="decimal" w:pos="70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C75A0B" w:rsidRPr="00150CEB" w:rsidRDefault="00C75A0B" w:rsidP="00C75A0B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:rsidR="00C75A0B" w:rsidRPr="00150CEB" w:rsidRDefault="00C75A0B" w:rsidP="005D1768">
            <w:pPr>
              <w:pStyle w:val="BodyText"/>
              <w:tabs>
                <w:tab w:val="decimal" w:pos="61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C75A0B" w:rsidRPr="00150CEB" w:rsidTr="00E12A3D">
        <w:tc>
          <w:tcPr>
            <w:tcW w:w="3596" w:type="dxa"/>
            <w:gridSpan w:val="2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75A0B" w:rsidRPr="00150CEB" w:rsidRDefault="00C75A0B" w:rsidP="00DF2450">
            <w:pPr>
              <w:pStyle w:val="BodyText"/>
              <w:tabs>
                <w:tab w:val="decimal" w:pos="9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143,484</w:t>
            </w:r>
          </w:p>
        </w:tc>
        <w:tc>
          <w:tcPr>
            <w:tcW w:w="269" w:type="dxa"/>
            <w:gridSpan w:val="2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86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154,072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4,729,152</w:t>
            </w:r>
          </w:p>
        </w:tc>
        <w:tc>
          <w:tcPr>
            <w:tcW w:w="270" w:type="dxa"/>
            <w:gridSpan w:val="4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7,254,111</w:t>
            </w:r>
          </w:p>
        </w:tc>
      </w:tr>
      <w:tr w:rsidR="00C75A0B" w:rsidRPr="00150CEB" w:rsidTr="00E12A3D">
        <w:tc>
          <w:tcPr>
            <w:tcW w:w="3596" w:type="dxa"/>
            <w:gridSpan w:val="2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5A0B" w:rsidRPr="00150CEB" w:rsidRDefault="00C75A0B" w:rsidP="00DF2450">
            <w:pPr>
              <w:pStyle w:val="BodyText"/>
              <w:tabs>
                <w:tab w:val="decimal" w:pos="9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(143,484)</w:t>
            </w:r>
          </w:p>
        </w:tc>
        <w:tc>
          <w:tcPr>
            <w:tcW w:w="269" w:type="dxa"/>
            <w:gridSpan w:val="2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tabs>
                <w:tab w:val="decimal" w:pos="86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(154,072)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C75A0B" w:rsidRPr="00150CEB" w:rsidRDefault="00C75A0B" w:rsidP="005D1768">
            <w:pPr>
              <w:pStyle w:val="BodyText"/>
              <w:tabs>
                <w:tab w:val="decimal" w:pos="70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C75A0B" w:rsidRPr="00150CEB" w:rsidRDefault="00C75A0B" w:rsidP="00C75A0B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C75A0B" w:rsidRPr="00150CEB" w:rsidRDefault="00C75A0B" w:rsidP="00C75A0B">
            <w:pPr>
              <w:pStyle w:val="BodyText"/>
              <w:ind w:right="-63"/>
              <w:jc w:val="righ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(172,140)</w:t>
            </w:r>
          </w:p>
        </w:tc>
      </w:tr>
      <w:tr w:rsidR="00C75A0B" w:rsidRPr="00150CEB" w:rsidTr="00E12A3D">
        <w:tc>
          <w:tcPr>
            <w:tcW w:w="3596" w:type="dxa"/>
            <w:gridSpan w:val="2"/>
            <w:vAlign w:val="bottom"/>
          </w:tcPr>
          <w:p w:rsidR="00C75A0B" w:rsidRPr="00150CEB" w:rsidRDefault="00C75A0B" w:rsidP="00C75A0B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75A0B" w:rsidRPr="00150CEB" w:rsidRDefault="00C75A0B" w:rsidP="005D1768">
            <w:pPr>
              <w:pStyle w:val="BodyText"/>
              <w:tabs>
                <w:tab w:val="decimal" w:pos="616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:rsidR="00C75A0B" w:rsidRPr="00150CEB" w:rsidRDefault="00C75A0B" w:rsidP="00C75A0B">
            <w:pPr>
              <w:pStyle w:val="BodyTex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75A0B" w:rsidRPr="00150CEB" w:rsidRDefault="00C75A0B" w:rsidP="005D1768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4,729,152</w:t>
            </w:r>
          </w:p>
        </w:tc>
        <w:tc>
          <w:tcPr>
            <w:tcW w:w="270" w:type="dxa"/>
            <w:gridSpan w:val="4"/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C75A0B" w:rsidRPr="00150CEB" w:rsidRDefault="00C75A0B" w:rsidP="00C75A0B">
            <w:pPr>
              <w:pStyle w:val="BodyText"/>
              <w:ind w:right="-18"/>
              <w:jc w:val="righ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7,081,971</w:t>
            </w:r>
          </w:p>
        </w:tc>
      </w:tr>
    </w:tbl>
    <w:p w:rsidR="00E12A3D" w:rsidRPr="00150CEB" w:rsidRDefault="00E12A3D" w:rsidP="008752D0">
      <w:pPr>
        <w:pStyle w:val="BlockText"/>
        <w:ind w:left="547" w:right="0"/>
        <w:rPr>
          <w:rFonts w:ascii="Angsana New" w:hAnsi="Angsana New"/>
          <w:color w:val="auto"/>
          <w:sz w:val="30"/>
          <w:szCs w:val="30"/>
        </w:rPr>
      </w:pPr>
    </w:p>
    <w:p w:rsidR="008752D0" w:rsidRPr="00150CEB" w:rsidRDefault="008752D0" w:rsidP="008752D0">
      <w:pPr>
        <w:pStyle w:val="BlockText"/>
        <w:ind w:left="547" w:right="0"/>
        <w:rPr>
          <w:rFonts w:ascii="Angsana New" w:hAnsi="Angsana New"/>
          <w:i/>
          <w:iCs/>
          <w:color w:val="auto"/>
          <w:sz w:val="30"/>
          <w:szCs w:val="30"/>
          <w:cs/>
        </w:rPr>
      </w:pPr>
      <w:r w:rsidRPr="00150CEB">
        <w:rPr>
          <w:rFonts w:ascii="Angsana New" w:hAnsi="Angsana New"/>
          <w:i/>
          <w:iCs/>
          <w:color w:val="auto"/>
          <w:sz w:val="30"/>
          <w:szCs w:val="30"/>
          <w:cs/>
        </w:rPr>
        <w:t>บริษัท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เงินให้กู้ระยะสั้นแก่บริษัทย่อยมีกำหนดเวลาชำระคืนเมื่อทวงถามและไม่มีหลักประกัน โดย</w:t>
      </w:r>
      <w:r w:rsidRPr="00150CEB">
        <w:rPr>
          <w:rFonts w:ascii="Angsana New" w:hAnsi="Angsana New" w:hint="cs"/>
          <w:sz w:val="30"/>
          <w:szCs w:val="30"/>
          <w:cs/>
        </w:rPr>
        <w:t>มีอัตรา</w:t>
      </w:r>
      <w:r w:rsidRPr="00150CEB">
        <w:rPr>
          <w:rFonts w:ascii="Angsana New" w:hAnsi="Angsana New"/>
          <w:sz w:val="30"/>
          <w:szCs w:val="30"/>
          <w:cs/>
        </w:rPr>
        <w:t>ดอกเบี้ย</w:t>
      </w:r>
      <w:r w:rsidRPr="00150CEB">
        <w:rPr>
          <w:rFonts w:ascii="Angsana New" w:hAnsi="Angsana New" w:hint="cs"/>
          <w:sz w:val="30"/>
          <w:szCs w:val="30"/>
          <w:cs/>
        </w:rPr>
        <w:t>ระหว่าง</w:t>
      </w:r>
      <w:r w:rsidRPr="00150CEB">
        <w:rPr>
          <w:rFonts w:ascii="Angsana New" w:hAnsi="Angsana New"/>
          <w:sz w:val="30"/>
          <w:szCs w:val="30"/>
          <w:cs/>
        </w:rPr>
        <w:t>ร้อยล</w:t>
      </w:r>
      <w:r w:rsidRPr="00150CEB">
        <w:rPr>
          <w:rFonts w:ascii="Angsana New" w:hAnsi="Angsana New" w:hint="cs"/>
          <w:sz w:val="30"/>
          <w:szCs w:val="30"/>
          <w:cs/>
        </w:rPr>
        <w:t xml:space="preserve">ะ </w:t>
      </w:r>
      <w:r w:rsidR="004A6C7F" w:rsidRPr="00150CEB">
        <w:rPr>
          <w:rFonts w:ascii="Angsana New" w:hAnsi="Angsana New"/>
          <w:sz w:val="30"/>
          <w:szCs w:val="30"/>
        </w:rPr>
        <w:t>1.5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ถึงร้อยละ </w:t>
      </w:r>
      <w:r w:rsidR="004A6C7F" w:rsidRPr="00150CEB">
        <w:rPr>
          <w:rFonts w:ascii="Angsana New" w:hAnsi="Angsana New"/>
          <w:sz w:val="30"/>
          <w:szCs w:val="30"/>
        </w:rPr>
        <w:t>4.7</w:t>
      </w:r>
      <w:r w:rsidRPr="00150CEB">
        <w:rPr>
          <w:rFonts w:ascii="Angsana New" w:hAnsi="Angsana New"/>
          <w:sz w:val="30"/>
          <w:szCs w:val="30"/>
          <w:cs/>
        </w:rPr>
        <w:t xml:space="preserve"> ต่อปี </w:t>
      </w:r>
      <w:r w:rsidRPr="00150CEB">
        <w:rPr>
          <w:rFonts w:ascii="Angsana New" w:hAnsi="Angsana New"/>
          <w:i/>
          <w:iCs/>
          <w:sz w:val="30"/>
          <w:szCs w:val="30"/>
        </w:rPr>
        <w:t>(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31 ธันวาคม 255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9: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1.5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4.7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150CEB">
        <w:rPr>
          <w:rFonts w:ascii="Angsana New" w:hAnsi="Angsana New"/>
          <w:i/>
          <w:iCs/>
          <w:sz w:val="30"/>
          <w:szCs w:val="30"/>
        </w:rPr>
        <w:t>)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รายการเคลื่อนไหวของเงินให้กู้ระยะ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สั้น</w:t>
      </w:r>
      <w:r w:rsidRPr="00150CEB">
        <w:rPr>
          <w:rFonts w:ascii="Angsana New" w:hAnsi="Angsana New"/>
          <w:spacing w:val="-6"/>
          <w:sz w:val="30"/>
          <w:szCs w:val="30"/>
          <w:cs/>
        </w:rPr>
        <w:t>แก่กิจการที่เกี่ยวข้องกัน</w:t>
      </w:r>
      <w:r w:rsidR="003840C1" w:rsidRPr="00150CEB">
        <w:rPr>
          <w:rFonts w:ascii="Angsana New" w:hAnsi="Angsana New" w:hint="cs"/>
          <w:spacing w:val="-6"/>
          <w:sz w:val="30"/>
          <w:szCs w:val="30"/>
          <w:cs/>
        </w:rPr>
        <w:t>ระหว่างงวดเก้า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30 </w:t>
      </w:r>
      <w:r w:rsidR="009C639A" w:rsidRPr="00150CEB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ยน </w:t>
      </w:r>
      <w:r w:rsidRPr="00150CEB">
        <w:rPr>
          <w:rFonts w:ascii="Angsana New" w:hAnsi="Angsana New"/>
          <w:spacing w:val="-6"/>
          <w:sz w:val="30"/>
          <w:szCs w:val="30"/>
        </w:rPr>
        <w:t>2560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 และ 2559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มีดัง</w:t>
      </w:r>
      <w:r w:rsidRPr="00150CEB">
        <w:rPr>
          <w:rFonts w:ascii="Angsana New" w:hAnsi="Angsana New"/>
          <w:sz w:val="30"/>
          <w:szCs w:val="30"/>
          <w:cs/>
        </w:rPr>
        <w:t>นี้</w:t>
      </w:r>
    </w:p>
    <w:p w:rsidR="006A42E2" w:rsidRPr="00150CEB" w:rsidRDefault="006A42E2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4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"/>
        <w:gridCol w:w="3484"/>
        <w:gridCol w:w="29"/>
        <w:gridCol w:w="46"/>
        <w:gridCol w:w="1241"/>
        <w:gridCol w:w="18"/>
        <w:gridCol w:w="15"/>
        <w:gridCol w:w="180"/>
        <w:gridCol w:w="74"/>
        <w:gridCol w:w="1164"/>
        <w:gridCol w:w="8"/>
        <w:gridCol w:w="13"/>
        <w:gridCol w:w="143"/>
        <w:gridCol w:w="37"/>
        <w:gridCol w:w="77"/>
        <w:gridCol w:w="1173"/>
        <w:gridCol w:w="9"/>
        <w:gridCol w:w="155"/>
        <w:gridCol w:w="25"/>
        <w:gridCol w:w="81"/>
        <w:gridCol w:w="14"/>
        <w:gridCol w:w="1274"/>
        <w:gridCol w:w="74"/>
      </w:tblGrid>
      <w:tr w:rsidR="008752D0" w:rsidRPr="00150CEB" w:rsidTr="00F97803">
        <w:trPr>
          <w:gridBefore w:val="1"/>
          <w:wBefore w:w="37" w:type="dxa"/>
          <w:tblHeader/>
        </w:trPr>
        <w:tc>
          <w:tcPr>
            <w:tcW w:w="3484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10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9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F97803">
        <w:trPr>
          <w:gridBefore w:val="1"/>
          <w:wBefore w:w="37" w:type="dxa"/>
          <w:tblHeader/>
        </w:trPr>
        <w:tc>
          <w:tcPr>
            <w:tcW w:w="3484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gridSpan w:val="5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4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180" w:type="dxa"/>
            <w:gridSpan w:val="2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  <w:gridSpan w:val="2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gridSpan w:val="4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F97803">
        <w:trPr>
          <w:gridBefore w:val="1"/>
          <w:wBefore w:w="37" w:type="dxa"/>
          <w:tblHeader/>
        </w:trPr>
        <w:tc>
          <w:tcPr>
            <w:tcW w:w="3484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21"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F97803">
        <w:trPr>
          <w:gridBefore w:val="1"/>
          <w:wBefore w:w="37" w:type="dxa"/>
        </w:trPr>
        <w:tc>
          <w:tcPr>
            <w:tcW w:w="3484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349" w:type="dxa"/>
            <w:gridSpan w:val="5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59" w:type="dxa"/>
            <w:gridSpan w:val="4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3"/>
            <w:vAlign w:val="bottom"/>
          </w:tcPr>
          <w:p w:rsidR="008752D0" w:rsidRPr="00150CEB" w:rsidRDefault="008752D0" w:rsidP="008752D0">
            <w:pPr>
              <w:keepNext/>
              <w:keepLines/>
              <w:tabs>
                <w:tab w:val="decimal" w:pos="1008"/>
              </w:tabs>
              <w:adjustRightInd w:val="0"/>
              <w:spacing w:line="240" w:lineRule="atLeast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gridSpan w:val="4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52D0" w:rsidRPr="00150CEB" w:rsidTr="00F97803">
        <w:trPr>
          <w:gridBefore w:val="1"/>
          <w:wBefore w:w="37" w:type="dxa"/>
        </w:trPr>
        <w:tc>
          <w:tcPr>
            <w:tcW w:w="3484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9" w:type="dxa"/>
            <w:gridSpan w:val="5"/>
          </w:tcPr>
          <w:p w:rsidR="008752D0" w:rsidRPr="00150CEB" w:rsidRDefault="008752D0" w:rsidP="008752D0">
            <w:pPr>
              <w:pStyle w:val="BodyText"/>
              <w:tabs>
                <w:tab w:val="decimal" w:pos="720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4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left" w:pos="550"/>
              </w:tabs>
              <w:ind w:left="-72" w:right="-170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  <w:gridSpan w:val="2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3" w:type="dxa"/>
            <w:gridSpan w:val="4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C639A" w:rsidRPr="00150CEB" w:rsidTr="00F97803">
        <w:trPr>
          <w:gridBefore w:val="1"/>
          <w:wBefore w:w="37" w:type="dxa"/>
        </w:trPr>
        <w:tc>
          <w:tcPr>
            <w:tcW w:w="3484" w:type="dxa"/>
            <w:vAlign w:val="bottom"/>
          </w:tcPr>
          <w:p w:rsidR="009C639A" w:rsidRPr="00150CEB" w:rsidRDefault="009C639A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349" w:type="dxa"/>
            <w:gridSpan w:val="5"/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4"/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7,081,971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3" w:type="dxa"/>
            <w:gridSpan w:val="4"/>
          </w:tcPr>
          <w:p w:rsidR="009C639A" w:rsidRPr="00150CEB" w:rsidRDefault="009C639A" w:rsidP="009C639A">
            <w:pPr>
              <w:pStyle w:val="BodyText"/>
              <w:tabs>
                <w:tab w:val="decimal" w:pos="1153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5,517,012</w:t>
            </w:r>
          </w:p>
        </w:tc>
      </w:tr>
      <w:tr w:rsidR="009C639A" w:rsidRPr="00150CEB" w:rsidTr="00F97803">
        <w:trPr>
          <w:gridBefore w:val="1"/>
          <w:wBefore w:w="37" w:type="dxa"/>
        </w:trPr>
        <w:tc>
          <w:tcPr>
            <w:tcW w:w="3484" w:type="dxa"/>
            <w:vAlign w:val="bottom"/>
          </w:tcPr>
          <w:p w:rsidR="009C639A" w:rsidRPr="00150CEB" w:rsidRDefault="009C639A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9" w:type="dxa"/>
            <w:gridSpan w:val="5"/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4"/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:rsidR="009C639A" w:rsidRPr="00150CEB" w:rsidRDefault="00725134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266,427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3" w:type="dxa"/>
            <w:gridSpan w:val="4"/>
          </w:tcPr>
          <w:p w:rsidR="009C639A" w:rsidRPr="00150CEB" w:rsidRDefault="009C639A" w:rsidP="009C639A">
            <w:pPr>
              <w:pStyle w:val="BodyText"/>
              <w:tabs>
                <w:tab w:val="decimal" w:pos="1153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420,200</w:t>
            </w:r>
          </w:p>
        </w:tc>
      </w:tr>
      <w:tr w:rsidR="009C639A" w:rsidRPr="00150CEB" w:rsidTr="00F97803">
        <w:trPr>
          <w:gridBefore w:val="1"/>
          <w:wBefore w:w="37" w:type="dxa"/>
        </w:trPr>
        <w:tc>
          <w:tcPr>
            <w:tcW w:w="3484" w:type="dxa"/>
            <w:vAlign w:val="bottom"/>
          </w:tcPr>
          <w:p w:rsidR="009C639A" w:rsidRPr="00150CEB" w:rsidRDefault="009C639A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349" w:type="dxa"/>
            <w:gridSpan w:val="5"/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4"/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:rsidR="009C639A" w:rsidRPr="00150CEB" w:rsidRDefault="00725134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(2,582,680)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3" w:type="dxa"/>
            <w:gridSpan w:val="4"/>
          </w:tcPr>
          <w:p w:rsidR="009C639A" w:rsidRPr="00150CEB" w:rsidRDefault="009C639A" w:rsidP="005D1768">
            <w:pPr>
              <w:pStyle w:val="BodyText"/>
              <w:tabs>
                <w:tab w:val="decimal" w:pos="115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(245,084)</w:t>
            </w:r>
          </w:p>
        </w:tc>
      </w:tr>
      <w:tr w:rsidR="009C639A" w:rsidRPr="00150CEB" w:rsidTr="00F97803">
        <w:trPr>
          <w:gridBefore w:val="1"/>
          <w:wBefore w:w="37" w:type="dxa"/>
        </w:trPr>
        <w:tc>
          <w:tcPr>
            <w:tcW w:w="3484" w:type="dxa"/>
            <w:vAlign w:val="bottom"/>
          </w:tcPr>
          <w:p w:rsidR="009C639A" w:rsidRPr="00150CEB" w:rsidRDefault="009C639A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กลับรายการจากการด้อยค่า</w:t>
            </w:r>
          </w:p>
        </w:tc>
        <w:tc>
          <w:tcPr>
            <w:tcW w:w="1349" w:type="dxa"/>
            <w:gridSpan w:val="5"/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4"/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:rsidR="009C639A" w:rsidRPr="00150CEB" w:rsidRDefault="00725134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172,140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3" w:type="dxa"/>
            <w:gridSpan w:val="4"/>
          </w:tcPr>
          <w:p w:rsidR="009C639A" w:rsidRPr="00150CEB" w:rsidRDefault="004146CE" w:rsidP="005A3F15">
            <w:pPr>
              <w:pStyle w:val="BodyText"/>
              <w:tabs>
                <w:tab w:val="decimal" w:pos="856"/>
              </w:tabs>
              <w:ind w:right="-18"/>
              <w:jc w:val="left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9C639A" w:rsidRPr="00150CEB" w:rsidTr="00F97803">
        <w:trPr>
          <w:gridBefore w:val="1"/>
          <w:wBefore w:w="37" w:type="dxa"/>
        </w:trPr>
        <w:tc>
          <w:tcPr>
            <w:tcW w:w="3484" w:type="dxa"/>
            <w:vAlign w:val="bottom"/>
          </w:tcPr>
          <w:p w:rsidR="009C639A" w:rsidRPr="00150CEB" w:rsidRDefault="009C639A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ขาดทุนจากอัตราแลกเปลี่ยน</w:t>
            </w:r>
          </w:p>
          <w:p w:rsidR="009C639A" w:rsidRPr="00150CEB" w:rsidRDefault="009C639A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pacing w:val="-6"/>
                <w:sz w:val="30"/>
                <w:szCs w:val="30"/>
              </w:rPr>
              <w:t xml:space="preserve">   </w:t>
            </w: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349" w:type="dxa"/>
            <w:gridSpan w:val="5"/>
            <w:tcBorders>
              <w:bottom w:val="single" w:sz="4" w:space="0" w:color="auto"/>
            </w:tcBorders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</w:p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4"/>
            <w:tcBorders>
              <w:bottom w:val="single" w:sz="4" w:space="0" w:color="auto"/>
            </w:tcBorders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</w:p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  <w:p w:rsidR="009C639A" w:rsidRPr="00150CEB" w:rsidRDefault="009C639A" w:rsidP="008752D0"/>
        </w:tc>
        <w:tc>
          <w:tcPr>
            <w:tcW w:w="1259" w:type="dxa"/>
            <w:gridSpan w:val="3"/>
            <w:tcBorders>
              <w:bottom w:val="single" w:sz="4" w:space="0" w:color="auto"/>
            </w:tcBorders>
          </w:tcPr>
          <w:p w:rsidR="00725134" w:rsidRPr="00150CEB" w:rsidRDefault="00725134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  <w:p w:rsidR="009C639A" w:rsidRPr="00150CEB" w:rsidRDefault="00725134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(208,706)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3" w:type="dxa"/>
            <w:gridSpan w:val="4"/>
            <w:tcBorders>
              <w:bottom w:val="single" w:sz="4" w:space="0" w:color="auto"/>
            </w:tcBorders>
          </w:tcPr>
          <w:p w:rsidR="009C639A" w:rsidRPr="00150CEB" w:rsidRDefault="009C639A" w:rsidP="009C639A">
            <w:pPr>
              <w:pStyle w:val="BodyText"/>
              <w:tabs>
                <w:tab w:val="decimal" w:pos="1153"/>
              </w:tabs>
              <w:ind w:left="-72" w:right="-72"/>
              <w:jc w:val="left"/>
              <w:rPr>
                <w:sz w:val="30"/>
                <w:szCs w:val="30"/>
              </w:rPr>
            </w:pPr>
          </w:p>
          <w:p w:rsidR="009C639A" w:rsidRPr="00150CEB" w:rsidRDefault="009C639A" w:rsidP="009C639A">
            <w:pPr>
              <w:pStyle w:val="BodyText"/>
              <w:tabs>
                <w:tab w:val="decimal" w:pos="1153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(144,778)</w:t>
            </w:r>
          </w:p>
        </w:tc>
      </w:tr>
      <w:tr w:rsidR="009C639A" w:rsidRPr="00150CEB" w:rsidTr="00F97803">
        <w:trPr>
          <w:gridBefore w:val="1"/>
          <w:wBefore w:w="37" w:type="dxa"/>
        </w:trPr>
        <w:tc>
          <w:tcPr>
            <w:tcW w:w="3484" w:type="dxa"/>
            <w:vAlign w:val="bottom"/>
          </w:tcPr>
          <w:p w:rsidR="009C639A" w:rsidRPr="00150CEB" w:rsidRDefault="009C639A" w:rsidP="009C639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639A" w:rsidRPr="00150CEB" w:rsidRDefault="009C639A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C639A" w:rsidRPr="00150CEB" w:rsidRDefault="00725134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rFonts w:cs="Times New Roman"/>
                <w:b/>
                <w:bCs/>
                <w:sz w:val="30"/>
                <w:szCs w:val="30"/>
              </w:rPr>
            </w:pPr>
            <w:r w:rsidRPr="00150CEB">
              <w:rPr>
                <w:rFonts w:cs="Times New Roman"/>
                <w:b/>
                <w:bCs/>
                <w:sz w:val="30"/>
                <w:szCs w:val="30"/>
              </w:rPr>
              <w:t>4,729,152</w:t>
            </w:r>
          </w:p>
        </w:tc>
        <w:tc>
          <w:tcPr>
            <w:tcW w:w="180" w:type="dxa"/>
            <w:gridSpan w:val="2"/>
          </w:tcPr>
          <w:p w:rsidR="009C639A" w:rsidRPr="00150CEB" w:rsidRDefault="009C639A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9C639A" w:rsidRPr="00150CEB" w:rsidRDefault="009C639A" w:rsidP="009C639A">
            <w:pPr>
              <w:pStyle w:val="BodyText"/>
              <w:tabs>
                <w:tab w:val="decimal" w:pos="1153"/>
              </w:tabs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150CEB">
              <w:rPr>
                <w:b/>
                <w:bCs/>
                <w:sz w:val="30"/>
                <w:szCs w:val="30"/>
              </w:rPr>
              <w:t>5,547,350</w:t>
            </w:r>
          </w:p>
        </w:tc>
      </w:tr>
      <w:tr w:rsidR="006E1C31" w:rsidRPr="00150CEB" w:rsidTr="00E12A3D">
        <w:trPr>
          <w:gridBefore w:val="1"/>
          <w:wBefore w:w="37" w:type="dxa"/>
          <w:trHeight w:val="100"/>
        </w:trPr>
        <w:tc>
          <w:tcPr>
            <w:tcW w:w="3513" w:type="dxa"/>
            <w:gridSpan w:val="2"/>
            <w:vAlign w:val="bottom"/>
          </w:tcPr>
          <w:p w:rsidR="00AB0187" w:rsidRPr="00150CEB" w:rsidRDefault="00AB0187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7" w:type="dxa"/>
            <w:gridSpan w:val="2"/>
          </w:tcPr>
          <w:p w:rsidR="006E1C31" w:rsidRPr="00150CEB" w:rsidRDefault="006E1C31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213" w:type="dxa"/>
            <w:gridSpan w:val="3"/>
          </w:tcPr>
          <w:p w:rsidR="006E1C31" w:rsidRPr="00150CEB" w:rsidRDefault="006E1C31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gridSpan w:val="2"/>
          </w:tcPr>
          <w:p w:rsidR="006E1C31" w:rsidRPr="00150CEB" w:rsidRDefault="006E1C31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64" w:type="dxa"/>
            <w:gridSpan w:val="3"/>
          </w:tcPr>
          <w:p w:rsidR="006E1C31" w:rsidRPr="00150CEB" w:rsidRDefault="006E1C31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87" w:type="dxa"/>
            <w:gridSpan w:val="3"/>
            <w:vAlign w:val="bottom"/>
          </w:tcPr>
          <w:p w:rsidR="006E1C31" w:rsidRPr="00150CEB" w:rsidRDefault="006E1C31" w:rsidP="009C639A">
            <w:pPr>
              <w:keepNext/>
              <w:keepLines/>
              <w:tabs>
                <w:tab w:val="decimal" w:pos="1008"/>
              </w:tabs>
              <w:adjustRightInd w:val="0"/>
              <w:spacing w:line="240" w:lineRule="atLeast"/>
              <w:ind w:right="-72"/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4" w:type="dxa"/>
            <w:gridSpan w:val="2"/>
          </w:tcPr>
          <w:p w:rsidR="006E1C31" w:rsidRPr="00150CEB" w:rsidRDefault="006E1C31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8" w:type="dxa"/>
            <w:gridSpan w:val="5"/>
          </w:tcPr>
          <w:p w:rsidR="006A42E2" w:rsidRPr="00150CEB" w:rsidRDefault="006A42E2" w:rsidP="00E12A3D">
            <w:pPr>
              <w:rPr>
                <w:sz w:val="12"/>
                <w:szCs w:val="12"/>
                <w:lang w:eastAsia="th-TH"/>
              </w:rPr>
            </w:pPr>
          </w:p>
        </w:tc>
      </w:tr>
      <w:tr w:rsidR="005435F2" w:rsidRPr="00150CEB" w:rsidTr="00F97803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  <w:tblHeader/>
        </w:trPr>
        <w:tc>
          <w:tcPr>
            <w:tcW w:w="3596" w:type="dxa"/>
            <w:gridSpan w:val="4"/>
          </w:tcPr>
          <w:p w:rsidR="005435F2" w:rsidRPr="00150CEB" w:rsidRDefault="005435F2" w:rsidP="005435F2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700" w:type="dxa"/>
            <w:gridSpan w:val="7"/>
          </w:tcPr>
          <w:p w:rsidR="005435F2" w:rsidRPr="00150CEB" w:rsidRDefault="005435F2" w:rsidP="005435F2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7"/>
          </w:tcPr>
          <w:p w:rsidR="005435F2" w:rsidRPr="00150CEB" w:rsidRDefault="005435F2" w:rsidP="005435F2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5F2" w:rsidRPr="00150CEB" w:rsidTr="00F97803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  <w:tblHeader/>
        </w:trPr>
        <w:tc>
          <w:tcPr>
            <w:tcW w:w="3596" w:type="dxa"/>
            <w:gridSpan w:val="4"/>
          </w:tcPr>
          <w:p w:rsidR="005435F2" w:rsidRPr="00150CEB" w:rsidRDefault="005435F2" w:rsidP="005435F2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5435F2" w:rsidRPr="00150CEB" w:rsidRDefault="005435F2" w:rsidP="005435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gridSpan w:val="3"/>
            <w:vAlign w:val="center"/>
          </w:tcPr>
          <w:p w:rsidR="005435F2" w:rsidRPr="00150CEB" w:rsidRDefault="005435F2" w:rsidP="005435F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center"/>
          </w:tcPr>
          <w:p w:rsidR="005435F2" w:rsidRPr="00150CEB" w:rsidRDefault="005435F2" w:rsidP="005435F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4"/>
            <w:vAlign w:val="center"/>
          </w:tcPr>
          <w:p w:rsidR="005435F2" w:rsidRPr="00150CEB" w:rsidRDefault="005435F2" w:rsidP="005435F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:rsidR="005435F2" w:rsidRPr="00150CEB" w:rsidRDefault="005435F2" w:rsidP="005435F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30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  <w:gridSpan w:val="5"/>
          </w:tcPr>
          <w:p w:rsidR="005435F2" w:rsidRPr="00150CEB" w:rsidRDefault="005435F2" w:rsidP="005435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74" w:type="dxa"/>
          </w:tcPr>
          <w:p w:rsidR="005435F2" w:rsidRPr="00150CEB" w:rsidRDefault="005435F2" w:rsidP="005435F2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 xml:space="preserve">31 </w:t>
            </w:r>
            <w:r w:rsidRPr="00150CEB">
              <w:rPr>
                <w:rFonts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5435F2" w:rsidRPr="00150CEB" w:rsidTr="00F97803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  <w:tblHeader/>
        </w:trPr>
        <w:tc>
          <w:tcPr>
            <w:tcW w:w="3596" w:type="dxa"/>
            <w:gridSpan w:val="4"/>
          </w:tcPr>
          <w:p w:rsidR="005435F2" w:rsidRPr="00150CEB" w:rsidRDefault="005435F2" w:rsidP="005435F2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:rsidR="005435F2" w:rsidRPr="00150CEB" w:rsidRDefault="005435F2" w:rsidP="005435F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69" w:type="dxa"/>
            <w:gridSpan w:val="3"/>
          </w:tcPr>
          <w:p w:rsidR="005435F2" w:rsidRPr="00150CEB" w:rsidRDefault="005435F2" w:rsidP="005435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5435F2" w:rsidRPr="00150CEB" w:rsidRDefault="005435F2" w:rsidP="005435F2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5435F2" w:rsidRPr="00150CEB" w:rsidRDefault="005435F2" w:rsidP="005435F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5435F2" w:rsidRPr="00150CEB" w:rsidRDefault="005435F2" w:rsidP="005435F2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</w:tr>
      <w:tr w:rsidR="005435F2" w:rsidRPr="00150CEB" w:rsidTr="005435F2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  <w:tblHeader/>
        </w:trPr>
        <w:tc>
          <w:tcPr>
            <w:tcW w:w="3596" w:type="dxa"/>
            <w:gridSpan w:val="4"/>
          </w:tcPr>
          <w:p w:rsidR="005435F2" w:rsidRPr="00150CEB" w:rsidRDefault="005435F2" w:rsidP="005435F2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1" w:type="dxa"/>
            <w:gridSpan w:val="18"/>
          </w:tcPr>
          <w:p w:rsidR="005435F2" w:rsidRPr="00150CEB" w:rsidRDefault="005435F2" w:rsidP="005435F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35F2" w:rsidRPr="00150CEB" w:rsidTr="00F97803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  <w:tblHeader/>
        </w:trPr>
        <w:tc>
          <w:tcPr>
            <w:tcW w:w="3596" w:type="dxa"/>
            <w:gridSpan w:val="4"/>
            <w:vAlign w:val="bottom"/>
          </w:tcPr>
          <w:p w:rsidR="005435F2" w:rsidRPr="00150CEB" w:rsidRDefault="005435F2" w:rsidP="005435F2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59" w:type="dxa"/>
            <w:gridSpan w:val="2"/>
          </w:tcPr>
          <w:p w:rsidR="005435F2" w:rsidRPr="00150CEB" w:rsidRDefault="005435F2" w:rsidP="005435F2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gridSpan w:val="3"/>
          </w:tcPr>
          <w:p w:rsidR="005435F2" w:rsidRPr="00150CEB" w:rsidRDefault="005435F2" w:rsidP="005435F2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2" w:type="dxa"/>
            <w:gridSpan w:val="2"/>
          </w:tcPr>
          <w:p w:rsidR="005435F2" w:rsidRPr="00150CEB" w:rsidRDefault="005435F2" w:rsidP="005435F2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:rsidR="005435F2" w:rsidRPr="00150CEB" w:rsidRDefault="005435F2" w:rsidP="005435F2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5435F2" w:rsidRPr="00150CEB" w:rsidRDefault="005435F2" w:rsidP="005435F2">
            <w:pPr>
              <w:pStyle w:val="7I-7H-4"/>
              <w:spacing w:line="240" w:lineRule="atLeast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35F2" w:rsidRPr="00150CEB" w:rsidTr="00F97803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</w:trPr>
        <w:tc>
          <w:tcPr>
            <w:tcW w:w="3596" w:type="dxa"/>
            <w:gridSpan w:val="4"/>
            <w:vAlign w:val="bottom"/>
          </w:tcPr>
          <w:p w:rsidR="005435F2" w:rsidRPr="00150CEB" w:rsidRDefault="005435F2" w:rsidP="005435F2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:rsidR="005435F2" w:rsidRPr="00150CEB" w:rsidRDefault="005435F2" w:rsidP="005435F2">
            <w:pPr>
              <w:pStyle w:val="BodyText"/>
              <w:tabs>
                <w:tab w:val="decimal" w:pos="59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3"/>
          </w:tcPr>
          <w:p w:rsidR="005435F2" w:rsidRPr="00150CEB" w:rsidRDefault="005435F2" w:rsidP="005435F2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5435F2" w:rsidRPr="00150CEB" w:rsidRDefault="005435F2" w:rsidP="005D1768">
            <w:pPr>
              <w:pStyle w:val="BodyText"/>
              <w:tabs>
                <w:tab w:val="decimal" w:pos="595"/>
              </w:tabs>
              <w:ind w:right="137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5435F2" w:rsidRPr="00150CEB" w:rsidRDefault="00F97803" w:rsidP="005435F2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</w:t>
            </w:r>
            <w:r w:rsidR="003E1623">
              <w:rPr>
                <w:sz w:val="30"/>
                <w:szCs w:val="30"/>
              </w:rPr>
              <w:t>65</w:t>
            </w:r>
            <w:r w:rsidRPr="00150CEB">
              <w:rPr>
                <w:sz w:val="30"/>
                <w:szCs w:val="30"/>
              </w:rPr>
              <w:t>,</w:t>
            </w:r>
            <w:r w:rsidR="003E1623">
              <w:rPr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5435F2" w:rsidRPr="00150CEB" w:rsidRDefault="005435F2" w:rsidP="005435F2">
            <w:pPr>
              <w:pStyle w:val="BodyText"/>
              <w:ind w:right="33"/>
              <w:jc w:val="righ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3,977,053</w:t>
            </w:r>
          </w:p>
        </w:tc>
      </w:tr>
      <w:tr w:rsidR="005435F2" w:rsidRPr="00150CEB" w:rsidTr="00F97803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</w:trPr>
        <w:tc>
          <w:tcPr>
            <w:tcW w:w="3596" w:type="dxa"/>
            <w:gridSpan w:val="4"/>
            <w:vAlign w:val="bottom"/>
          </w:tcPr>
          <w:p w:rsidR="005435F2" w:rsidRPr="00150CEB" w:rsidRDefault="005435F2" w:rsidP="005435F2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gridSpan w:val="2"/>
          </w:tcPr>
          <w:p w:rsidR="005435F2" w:rsidRPr="00150CEB" w:rsidRDefault="00F97803" w:rsidP="005435F2">
            <w:pPr>
              <w:pStyle w:val="BodyText"/>
              <w:tabs>
                <w:tab w:val="decimal" w:pos="86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593,958</w:t>
            </w:r>
          </w:p>
        </w:tc>
        <w:tc>
          <w:tcPr>
            <w:tcW w:w="269" w:type="dxa"/>
            <w:gridSpan w:val="3"/>
          </w:tcPr>
          <w:p w:rsidR="005435F2" w:rsidRPr="00150CEB" w:rsidRDefault="005435F2" w:rsidP="005435F2">
            <w:pPr>
              <w:pStyle w:val="BodyText"/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5435F2" w:rsidRPr="00150CEB" w:rsidRDefault="005435F2" w:rsidP="00DF2450">
            <w:pPr>
              <w:pStyle w:val="BodyText"/>
              <w:tabs>
                <w:tab w:val="decimal" w:pos="94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637,786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tabs>
                <w:tab w:val="decimal" w:pos="576"/>
              </w:tabs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5435F2" w:rsidRPr="00150CEB" w:rsidRDefault="00F97803" w:rsidP="005D1768">
            <w:pPr>
              <w:pStyle w:val="BodyText"/>
              <w:tabs>
                <w:tab w:val="decimal" w:pos="652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5435F2" w:rsidRPr="00150CEB" w:rsidRDefault="005435F2" w:rsidP="005D1768">
            <w:pPr>
              <w:pStyle w:val="BodyText"/>
              <w:tabs>
                <w:tab w:val="decimal" w:pos="739"/>
              </w:tabs>
              <w:ind w:left="-72" w:right="33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5435F2" w:rsidRPr="00150CEB" w:rsidTr="00F97803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</w:trPr>
        <w:tc>
          <w:tcPr>
            <w:tcW w:w="3596" w:type="dxa"/>
            <w:gridSpan w:val="4"/>
            <w:vAlign w:val="bottom"/>
          </w:tcPr>
          <w:p w:rsidR="005435F2" w:rsidRPr="00150CEB" w:rsidRDefault="005435F2" w:rsidP="005435F2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5435F2" w:rsidRPr="00150CEB" w:rsidRDefault="00F97803" w:rsidP="005435F2">
            <w:pPr>
              <w:pStyle w:val="BodyText"/>
              <w:tabs>
                <w:tab w:val="decimal" w:pos="86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593,958</w:t>
            </w:r>
          </w:p>
        </w:tc>
        <w:tc>
          <w:tcPr>
            <w:tcW w:w="269" w:type="dxa"/>
            <w:gridSpan w:val="3"/>
          </w:tcPr>
          <w:p w:rsidR="005435F2" w:rsidRPr="00150CEB" w:rsidRDefault="005435F2" w:rsidP="005435F2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:rsidR="005435F2" w:rsidRPr="00150CEB" w:rsidRDefault="005435F2" w:rsidP="005435F2">
            <w:pPr>
              <w:pStyle w:val="BodyText"/>
              <w:tabs>
                <w:tab w:val="decimal" w:pos="94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637,786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5435F2" w:rsidRPr="00150CEB" w:rsidRDefault="00F97803" w:rsidP="005435F2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</w:t>
            </w:r>
            <w:r w:rsidR="00163283">
              <w:rPr>
                <w:sz w:val="30"/>
                <w:szCs w:val="30"/>
              </w:rPr>
              <w:t>6</w:t>
            </w:r>
            <w:r w:rsidR="00163283">
              <w:rPr>
                <w:sz w:val="30"/>
                <w:szCs w:val="30"/>
                <w:lang w:val="en-US"/>
              </w:rPr>
              <w:t>5</w:t>
            </w:r>
            <w:r w:rsidRPr="00150CEB">
              <w:rPr>
                <w:sz w:val="30"/>
                <w:szCs w:val="30"/>
              </w:rPr>
              <w:t>,</w:t>
            </w:r>
            <w:r w:rsidR="00163283">
              <w:rPr>
                <w:sz w:val="30"/>
                <w:szCs w:val="30"/>
              </w:rPr>
              <w:t>000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5435F2" w:rsidRPr="00150CEB" w:rsidRDefault="005435F2" w:rsidP="006A42E2">
            <w:pPr>
              <w:pStyle w:val="BodyText"/>
              <w:tabs>
                <w:tab w:val="decimal" w:pos="1039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3,977,053</w:t>
            </w:r>
          </w:p>
        </w:tc>
      </w:tr>
      <w:tr w:rsidR="005435F2" w:rsidRPr="00150CEB" w:rsidTr="00F97803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</w:trPr>
        <w:tc>
          <w:tcPr>
            <w:tcW w:w="3596" w:type="dxa"/>
            <w:gridSpan w:val="4"/>
            <w:vAlign w:val="bottom"/>
          </w:tcPr>
          <w:p w:rsidR="005435F2" w:rsidRPr="00150CEB" w:rsidRDefault="005435F2" w:rsidP="005435F2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5435F2" w:rsidRPr="00150CEB" w:rsidRDefault="00F97803" w:rsidP="005435F2">
            <w:pPr>
              <w:pStyle w:val="BodyText"/>
              <w:tabs>
                <w:tab w:val="decimal" w:pos="86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(593,958)</w:t>
            </w:r>
          </w:p>
        </w:tc>
        <w:tc>
          <w:tcPr>
            <w:tcW w:w="269" w:type="dxa"/>
            <w:gridSpan w:val="3"/>
          </w:tcPr>
          <w:p w:rsidR="005435F2" w:rsidRPr="00150CEB" w:rsidRDefault="005435F2" w:rsidP="005435F2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5435F2" w:rsidRPr="00150CEB" w:rsidRDefault="005435F2" w:rsidP="005435F2">
            <w:pPr>
              <w:pStyle w:val="BodyText"/>
              <w:tabs>
                <w:tab w:val="decimal" w:pos="94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(637,786)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5435F2" w:rsidRPr="00150CEB" w:rsidRDefault="00F97803" w:rsidP="005D1768">
            <w:pPr>
              <w:pStyle w:val="BodyText"/>
              <w:tabs>
                <w:tab w:val="decimal" w:pos="652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5435F2" w:rsidRPr="00150CEB" w:rsidRDefault="005435F2" w:rsidP="006A42E2">
            <w:pPr>
              <w:pStyle w:val="BodyText"/>
              <w:tabs>
                <w:tab w:val="decimal" w:pos="1039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(3,962,053)</w:t>
            </w:r>
          </w:p>
        </w:tc>
      </w:tr>
      <w:tr w:rsidR="005435F2" w:rsidRPr="00150CEB" w:rsidTr="00F97803">
        <w:tblPrEx>
          <w:tblCellMar>
            <w:left w:w="108" w:type="dxa"/>
            <w:right w:w="108" w:type="dxa"/>
          </w:tblCellMar>
        </w:tblPrEx>
        <w:trPr>
          <w:gridAfter w:val="1"/>
          <w:wAfter w:w="74" w:type="dxa"/>
        </w:trPr>
        <w:tc>
          <w:tcPr>
            <w:tcW w:w="3596" w:type="dxa"/>
            <w:gridSpan w:val="4"/>
            <w:vAlign w:val="bottom"/>
          </w:tcPr>
          <w:p w:rsidR="005435F2" w:rsidRPr="00150CEB" w:rsidRDefault="005435F2" w:rsidP="005435F2">
            <w:pPr>
              <w:pStyle w:val="a1"/>
              <w:autoSpaceDE w:val="0"/>
              <w:autoSpaceDN w:val="0"/>
              <w:ind w:left="-18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435F2" w:rsidRPr="00150CEB" w:rsidRDefault="00F97803" w:rsidP="005435F2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3"/>
          </w:tcPr>
          <w:p w:rsidR="005435F2" w:rsidRPr="00150CEB" w:rsidRDefault="005435F2" w:rsidP="005435F2">
            <w:pPr>
              <w:pStyle w:val="BodyTex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435F2" w:rsidRPr="00150CEB" w:rsidRDefault="005435F2" w:rsidP="005435F2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-1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5435F2" w:rsidRPr="00150CEB" w:rsidRDefault="00F97803" w:rsidP="005435F2">
            <w:pPr>
              <w:pStyle w:val="BodyText"/>
              <w:ind w:right="-18"/>
              <w:jc w:val="righ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1</w:t>
            </w:r>
            <w:r w:rsidR="00163283">
              <w:rPr>
                <w:b/>
                <w:bCs/>
                <w:sz w:val="30"/>
                <w:szCs w:val="30"/>
              </w:rPr>
              <w:t>65</w:t>
            </w:r>
            <w:r w:rsidRPr="00150CEB">
              <w:rPr>
                <w:b/>
                <w:bCs/>
                <w:sz w:val="30"/>
                <w:szCs w:val="30"/>
              </w:rPr>
              <w:t>,</w:t>
            </w:r>
            <w:r w:rsidR="00163283">
              <w:rPr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gridSpan w:val="4"/>
          </w:tcPr>
          <w:p w:rsidR="005435F2" w:rsidRPr="00150CEB" w:rsidRDefault="005435F2" w:rsidP="005435F2">
            <w:pPr>
              <w:pStyle w:val="BodyText"/>
              <w:ind w:right="-1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435F2" w:rsidRPr="00150CEB" w:rsidRDefault="005435F2" w:rsidP="005435F2">
            <w:pPr>
              <w:pStyle w:val="BodyText"/>
              <w:ind w:right="33"/>
              <w:jc w:val="righ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15,000</w:t>
            </w:r>
          </w:p>
        </w:tc>
      </w:tr>
    </w:tbl>
    <w:p w:rsidR="005435F2" w:rsidRPr="00150CEB" w:rsidRDefault="005435F2" w:rsidP="008752D0">
      <w:pPr>
        <w:pStyle w:val="BlockText"/>
        <w:ind w:left="547" w:right="0"/>
        <w:rPr>
          <w:rFonts w:ascii="Angsana New" w:hAnsi="Angsana New"/>
          <w:color w:val="auto"/>
          <w:sz w:val="16"/>
          <w:szCs w:val="16"/>
        </w:rPr>
      </w:pPr>
    </w:p>
    <w:p w:rsidR="008752D0" w:rsidRPr="00150CEB" w:rsidRDefault="008752D0" w:rsidP="008752D0">
      <w:pPr>
        <w:pStyle w:val="BlockText"/>
        <w:ind w:left="547" w:right="0"/>
        <w:rPr>
          <w:rFonts w:ascii="Angsana New" w:hAnsi="Angsana New"/>
          <w:i/>
          <w:iCs/>
          <w:color w:val="auto"/>
          <w:sz w:val="30"/>
          <w:szCs w:val="30"/>
        </w:rPr>
      </w:pPr>
      <w:r w:rsidRPr="00150CEB">
        <w:rPr>
          <w:rFonts w:ascii="Angsana New" w:hAnsi="Angsana New"/>
          <w:i/>
          <w:iCs/>
          <w:color w:val="auto"/>
          <w:sz w:val="30"/>
          <w:szCs w:val="30"/>
          <w:cs/>
        </w:rPr>
        <w:t>บริษัท</w:t>
      </w:r>
    </w:p>
    <w:p w:rsidR="008752D0" w:rsidRPr="00150CEB" w:rsidRDefault="008752D0" w:rsidP="008752D0">
      <w:pPr>
        <w:pStyle w:val="BlockText"/>
        <w:ind w:left="547" w:right="0"/>
        <w:rPr>
          <w:rFonts w:ascii="Angsana New" w:hAnsi="Angsana New"/>
          <w:color w:val="auto"/>
          <w:sz w:val="16"/>
          <w:szCs w:val="16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26 </w:t>
      </w:r>
      <w:r w:rsidRPr="00150CEB">
        <w:rPr>
          <w:rFonts w:ascii="Angsana New" w:hAnsi="Angsana New" w:hint="cs"/>
          <w:sz w:val="30"/>
          <w:szCs w:val="30"/>
          <w:cs/>
        </w:rPr>
        <w:t>มกราคม</w:t>
      </w:r>
      <w:r w:rsidRPr="00150CEB">
        <w:rPr>
          <w:rFonts w:ascii="Angsana New" w:hAnsi="Angsana New"/>
          <w:sz w:val="30"/>
          <w:szCs w:val="30"/>
          <w:cs/>
        </w:rPr>
        <w:t xml:space="preserve"> 2560 </w:t>
      </w:r>
      <w:r w:rsidRPr="00150CEB">
        <w:rPr>
          <w:rFonts w:ascii="Angsana New" w:hAnsi="Angsana New" w:hint="cs"/>
          <w:sz w:val="30"/>
          <w:szCs w:val="30"/>
          <w:cs/>
        </w:rPr>
        <w:t>บริษัทได้ลงนามในสัญญาให้กู้ยืมเงินระยะยาวในสกุลเงินบาทที่มีหลักประกัน</w:t>
      </w:r>
      <w:r w:rsidRPr="00150CEB">
        <w:rPr>
          <w:rFonts w:ascii="Angsana New" w:hAnsi="Angsana New"/>
          <w:sz w:val="30"/>
          <w:szCs w:val="30"/>
        </w:rPr>
        <w:t xml:space="preserve">     </w:t>
      </w:r>
      <w:r w:rsidR="00463358" w:rsidRPr="00150CEB">
        <w:rPr>
          <w:rFonts w:ascii="Angsana New" w:hAnsi="Angsana New" w:hint="cs"/>
          <w:sz w:val="30"/>
          <w:szCs w:val="30"/>
          <w:cs/>
        </w:rPr>
        <w:t xml:space="preserve">     </w:t>
      </w:r>
      <w:r w:rsidRPr="00150CEB">
        <w:rPr>
          <w:rFonts w:ascii="Angsana New" w:hAnsi="Angsana New"/>
          <w:sz w:val="30"/>
          <w:szCs w:val="30"/>
        </w:rPr>
        <w:t xml:space="preserve">       </w:t>
      </w:r>
      <w:r w:rsidRPr="00150CEB">
        <w:rPr>
          <w:rFonts w:ascii="Angsana New" w:hAnsi="Angsana New" w:hint="cs"/>
          <w:sz w:val="30"/>
          <w:szCs w:val="30"/>
          <w:cs/>
        </w:rPr>
        <w:t>แก่บริษัทย่อยแห่งหนึ่งเป็นจำนวนเงิน</w:t>
      </w:r>
      <w:r w:rsidRPr="00150CEB">
        <w:rPr>
          <w:rFonts w:ascii="Angsana New" w:hAnsi="Angsana New"/>
          <w:sz w:val="30"/>
          <w:szCs w:val="30"/>
          <w:cs/>
        </w:rPr>
        <w:t xml:space="preserve"> 150 </w:t>
      </w:r>
      <w:r w:rsidRPr="00150CEB">
        <w:rPr>
          <w:rFonts w:ascii="Angsana New" w:hAnsi="Angsana New" w:hint="cs"/>
          <w:sz w:val="30"/>
          <w:szCs w:val="30"/>
          <w:cs/>
        </w:rPr>
        <w:t>ล้านบาท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Pr="00150CEB">
        <w:rPr>
          <w:rFonts w:ascii="Angsana New" w:hAnsi="Angsana New"/>
          <w:sz w:val="30"/>
          <w:szCs w:val="30"/>
          <w:cs/>
        </w:rPr>
        <w:t xml:space="preserve"> 9 </w:t>
      </w:r>
      <w:r w:rsidRPr="00150CEB">
        <w:rPr>
          <w:rFonts w:ascii="Angsana New" w:hAnsi="Angsana New" w:hint="cs"/>
          <w:sz w:val="30"/>
          <w:szCs w:val="30"/>
          <w:cs/>
        </w:rPr>
        <w:t>ต่อปี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ชำระคืนทุกสามเดือน</w:t>
      </w:r>
      <w:r w:rsidRPr="00150CEB">
        <w:rPr>
          <w:rFonts w:ascii="Angsana New" w:hAnsi="Angsana New"/>
          <w:sz w:val="30"/>
          <w:szCs w:val="30"/>
        </w:rPr>
        <w:t xml:space="preserve">     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โดยเงินให้กู้มีกำหนดชำระคืนเป็นรายไตรมาสจำนวน</w:t>
      </w:r>
      <w:r w:rsidRPr="00150CEB">
        <w:rPr>
          <w:rFonts w:ascii="Angsana New" w:hAnsi="Angsana New"/>
          <w:sz w:val="30"/>
          <w:szCs w:val="30"/>
          <w:cs/>
        </w:rPr>
        <w:t xml:space="preserve"> 16 </w:t>
      </w:r>
      <w:r w:rsidRPr="00150CEB">
        <w:rPr>
          <w:rFonts w:ascii="Angsana New" w:hAnsi="Angsana New" w:hint="cs"/>
          <w:sz w:val="30"/>
          <w:szCs w:val="30"/>
          <w:cs/>
        </w:rPr>
        <w:t>งวด งวดละเท่ากัน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โดยงวดแรกจะเริ่มชำระในเวลาหนึ่งปีนับจากวันที่เบิกจ่ายเงินครั้งแรก</w:t>
      </w:r>
    </w:p>
    <w:p w:rsidR="008752D0" w:rsidRPr="00150CEB" w:rsidRDefault="008752D0" w:rsidP="00A60ED8">
      <w:pPr>
        <w:pStyle w:val="BlockText"/>
        <w:ind w:left="547" w:right="0"/>
        <w:rPr>
          <w:rFonts w:ascii="Angsana New" w:hAnsi="Angsana New"/>
          <w:color w:val="auto"/>
          <w:sz w:val="16"/>
          <w:szCs w:val="16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0CEB">
        <w:rPr>
          <w:rFonts w:ascii="Angsana New" w:hAnsi="Angsana New" w:hint="cs"/>
          <w:sz w:val="30"/>
          <w:szCs w:val="30"/>
          <w:cs/>
        </w:rPr>
        <w:t>3</w:t>
      </w:r>
      <w:r w:rsidRPr="00150CEB">
        <w:rPr>
          <w:rFonts w:ascii="Angsana New" w:hAnsi="Angsana New"/>
          <w:sz w:val="30"/>
          <w:szCs w:val="30"/>
        </w:rPr>
        <w:t xml:space="preserve">1 </w:t>
      </w:r>
      <w:r w:rsidRPr="00150CE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z w:val="30"/>
          <w:szCs w:val="30"/>
        </w:rPr>
        <w:t>25</w:t>
      </w:r>
      <w:r w:rsidRPr="00150CEB">
        <w:rPr>
          <w:rFonts w:ascii="Angsana New" w:hAnsi="Angsana New" w:hint="cs"/>
          <w:sz w:val="30"/>
          <w:szCs w:val="30"/>
          <w:cs/>
        </w:rPr>
        <w:t xml:space="preserve">59 </w:t>
      </w:r>
      <w:r w:rsidRPr="00150CEB">
        <w:rPr>
          <w:rFonts w:ascii="Angsana New" w:hAnsi="Angsana New"/>
          <w:sz w:val="30"/>
          <w:szCs w:val="30"/>
          <w:cs/>
        </w:rPr>
        <w:t>บริษัทได้ให้เงินกู้ระยะยาวในสกุลเงินบาทซึ่งเป็นเงินให้กู้ที่ไม่มีหลักประกันแก่บริษัทย่อย เป็นจำนวนเงินทั้งสิ้น</w:t>
      </w:r>
      <w:r w:rsidRPr="00150CEB">
        <w:rPr>
          <w:rFonts w:ascii="Angsana New" w:hAnsi="Angsana New"/>
          <w:sz w:val="30"/>
          <w:szCs w:val="30"/>
        </w:rPr>
        <w:t xml:space="preserve"> 3,977</w:t>
      </w:r>
      <w:r w:rsidRPr="00150CE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โดย</w:t>
      </w:r>
      <w:r w:rsidRPr="00150CEB">
        <w:rPr>
          <w:rFonts w:ascii="Angsana New" w:hAnsi="Angsana New"/>
          <w:sz w:val="30"/>
          <w:szCs w:val="30"/>
          <w:cs/>
        </w:rPr>
        <w:t>เงินให้กู้</w:t>
      </w:r>
      <w:r w:rsidRPr="00150CEB">
        <w:rPr>
          <w:rFonts w:ascii="Angsana New" w:hAnsi="Angsana New" w:hint="cs"/>
          <w:sz w:val="30"/>
          <w:szCs w:val="30"/>
          <w:cs/>
        </w:rPr>
        <w:t>แก่บริษัทย่อยแห่งหนึ่งมี</w:t>
      </w:r>
      <w:r w:rsidRPr="00150CEB">
        <w:rPr>
          <w:rFonts w:ascii="Angsana New" w:hAnsi="Angsana New"/>
          <w:sz w:val="30"/>
          <w:szCs w:val="30"/>
          <w:cs/>
        </w:rPr>
        <w:t>อัตราดอกเบี้ย</w:t>
      </w:r>
      <w:r w:rsidRPr="00150CEB">
        <w:rPr>
          <w:rFonts w:ascii="Angsana New" w:hAnsi="Angsana New" w:hint="cs"/>
          <w:sz w:val="30"/>
          <w:szCs w:val="30"/>
          <w:cs/>
        </w:rPr>
        <w:t>ที่ธนาคารพาณิชย์เรียกเก็บจากลูกค้ารายใหญ่ชั้นดีประเภทเงินเบิกเกินบัญชี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(</w:t>
      </w:r>
      <w:r w:rsidRPr="00150CEB">
        <w:rPr>
          <w:rFonts w:ascii="Angsana New" w:hAnsi="Angsana New"/>
          <w:sz w:val="30"/>
          <w:szCs w:val="30"/>
        </w:rPr>
        <w:t xml:space="preserve">“MOR”) </w:t>
      </w:r>
      <w:r w:rsidRPr="00150CEB">
        <w:rPr>
          <w:rFonts w:ascii="Angsana New" w:hAnsi="Angsana New" w:hint="cs"/>
          <w:sz w:val="30"/>
          <w:szCs w:val="30"/>
          <w:cs/>
        </w:rPr>
        <w:t>บวกส่วนเพิ่มต่อปี เงินกู้ดังกล่าวได้ชำระคืนเป็นจำนวนเงิน</w:t>
      </w:r>
      <w:r w:rsidR="005435F2"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3</w:t>
      </w:r>
      <w:r w:rsidRPr="00150CEB">
        <w:rPr>
          <w:rFonts w:ascii="Angsana New" w:hAnsi="Angsana New"/>
          <w:sz w:val="30"/>
          <w:szCs w:val="30"/>
        </w:rPr>
        <w:t xml:space="preserve">,962 </w:t>
      </w:r>
      <w:r w:rsidRPr="00150CEB">
        <w:rPr>
          <w:rFonts w:ascii="Angsana New" w:hAnsi="Angsana New" w:hint="cs"/>
          <w:sz w:val="30"/>
          <w:szCs w:val="30"/>
          <w:cs/>
        </w:rPr>
        <w:t>ล้านบาทในระหว่างงวด</w:t>
      </w:r>
      <w:r w:rsidR="005435F2" w:rsidRPr="00150CEB">
        <w:rPr>
          <w:rFonts w:ascii="Angsana New" w:hAnsi="Angsana New" w:hint="cs"/>
          <w:sz w:val="30"/>
          <w:szCs w:val="30"/>
          <w:cs/>
        </w:rPr>
        <w:t>เก้า</w:t>
      </w:r>
      <w:r w:rsidRPr="00150CEB">
        <w:rPr>
          <w:rFonts w:ascii="Angsana New" w:hAnsi="Angsana New" w:hint="cs"/>
          <w:sz w:val="30"/>
          <w:szCs w:val="30"/>
          <w:cs/>
        </w:rPr>
        <w:t>เดือนสิ้นสุดวันที่ 3</w:t>
      </w:r>
      <w:r w:rsidRPr="00150CEB">
        <w:rPr>
          <w:rFonts w:ascii="Angsana New" w:hAnsi="Angsana New"/>
          <w:sz w:val="30"/>
          <w:szCs w:val="30"/>
        </w:rPr>
        <w:t>0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="005435F2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>ายน 2560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</w:p>
    <w:p w:rsidR="008752D0" w:rsidRPr="00150CEB" w:rsidRDefault="008752D0" w:rsidP="00E91398">
      <w:pPr>
        <w:autoSpaceDE/>
        <w:autoSpaceDN/>
        <w:ind w:left="540"/>
        <w:jc w:val="left"/>
        <w:rPr>
          <w:rFonts w:ascii="Angsana New" w:hAnsi="Angsana New"/>
          <w:sz w:val="8"/>
          <w:szCs w:val="8"/>
        </w:rPr>
      </w:pPr>
      <w:r w:rsidRPr="00150CE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รายการเคลื่อนไหวของเงินให้กู้ระยะยาวแก่กิจการที่เกี่ยวข้องกัน</w:t>
      </w:r>
      <w:r w:rsidRPr="00150CEB">
        <w:rPr>
          <w:rFonts w:ascii="Angsana New" w:hAnsi="Angsana New" w:hint="cs"/>
          <w:sz w:val="30"/>
          <w:szCs w:val="30"/>
          <w:cs/>
        </w:rPr>
        <w:t>ระหว่างงวด</w:t>
      </w:r>
      <w:r w:rsidR="005435F2" w:rsidRPr="00150CEB">
        <w:rPr>
          <w:rFonts w:ascii="Angsana New" w:hAnsi="Angsana New" w:hint="cs"/>
          <w:sz w:val="30"/>
          <w:szCs w:val="30"/>
          <w:cs/>
        </w:rPr>
        <w:t>เก้า</w:t>
      </w:r>
      <w:r w:rsidRPr="00150CE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5435F2" w:rsidRPr="00150CEB">
        <w:rPr>
          <w:rFonts w:ascii="Angsana New" w:hAnsi="Angsana New" w:hint="cs"/>
          <w:sz w:val="30"/>
          <w:szCs w:val="30"/>
          <w:cs/>
        </w:rPr>
        <w:t>กันยา</w:t>
      </w:r>
      <w:r w:rsidRPr="00150CEB">
        <w:rPr>
          <w:rFonts w:ascii="Angsana New" w:hAnsi="Angsana New" w:hint="cs"/>
          <w:sz w:val="30"/>
          <w:szCs w:val="30"/>
          <w:cs/>
        </w:rPr>
        <w:t xml:space="preserve">ยน </w:t>
      </w:r>
      <w:r w:rsidR="00E91398"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</w:rPr>
        <w:t>2560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และ 2559 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มีดัง</w:t>
      </w:r>
      <w:r w:rsidRPr="00150CEB">
        <w:rPr>
          <w:rFonts w:ascii="Angsana New" w:hAnsi="Angsana New"/>
          <w:sz w:val="30"/>
          <w:szCs w:val="30"/>
          <w:cs/>
        </w:rPr>
        <w:t>นี้</w:t>
      </w:r>
    </w:p>
    <w:p w:rsidR="006A42E2" w:rsidRPr="00150CEB" w:rsidRDefault="006A42E2" w:rsidP="00E91398">
      <w:pPr>
        <w:autoSpaceDE/>
        <w:autoSpaceDN/>
        <w:ind w:left="540"/>
        <w:jc w:val="left"/>
        <w:rPr>
          <w:rFonts w:ascii="Angsana New" w:hAnsi="Angsana New"/>
          <w:sz w:val="8"/>
          <w:szCs w:val="8"/>
        </w:rPr>
      </w:pPr>
    </w:p>
    <w:tbl>
      <w:tblPr>
        <w:tblW w:w="9187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65"/>
        <w:gridCol w:w="1170"/>
        <w:gridCol w:w="270"/>
        <w:gridCol w:w="1167"/>
        <w:gridCol w:w="270"/>
        <w:gridCol w:w="1225"/>
        <w:gridCol w:w="35"/>
        <w:gridCol w:w="180"/>
        <w:gridCol w:w="25"/>
        <w:gridCol w:w="1174"/>
        <w:gridCol w:w="6"/>
      </w:tblGrid>
      <w:tr w:rsidR="008752D0" w:rsidRPr="00150CEB" w:rsidTr="00860E74">
        <w:trPr>
          <w:gridAfter w:val="1"/>
          <w:wAfter w:w="6" w:type="dxa"/>
        </w:trPr>
        <w:tc>
          <w:tcPr>
            <w:tcW w:w="3665" w:type="dxa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607" w:type="dxa"/>
            <w:gridSpan w:val="3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9" w:type="dxa"/>
            <w:gridSpan w:val="5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</w:tcPr>
          <w:p w:rsidR="008752D0" w:rsidRPr="00150CEB" w:rsidRDefault="008752D0" w:rsidP="008752D0">
            <w:pPr>
              <w:ind w:right="-6"/>
              <w:jc w:val="right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7" w:type="dxa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sz w:val="29"/>
                <w:szCs w:val="29"/>
              </w:rPr>
              <w:t>2559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7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25" w:type="dxa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4" w:type="dxa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sz w:val="29"/>
                <w:szCs w:val="29"/>
              </w:rPr>
              <w:t>2559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</w:tcPr>
          <w:p w:rsidR="008752D0" w:rsidRPr="00150CEB" w:rsidRDefault="008752D0" w:rsidP="008752D0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16" w:type="dxa"/>
            <w:gridSpan w:val="9"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150CE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50CE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pStyle w:val="7I-7H-4"/>
              <w:tabs>
                <w:tab w:val="decimal" w:pos="713"/>
              </w:tabs>
              <w:spacing w:line="240" w:lineRule="atLeast"/>
              <w:ind w:left="-57" w:right="-57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67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25" w:type="dxa"/>
            <w:vAlign w:val="bottom"/>
          </w:tcPr>
          <w:p w:rsidR="008752D0" w:rsidRPr="00150CEB" w:rsidRDefault="008752D0" w:rsidP="008752D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4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150CE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pStyle w:val="7I-7H-4"/>
              <w:tabs>
                <w:tab w:val="decimal" w:pos="713"/>
              </w:tabs>
              <w:spacing w:line="240" w:lineRule="atLeast"/>
              <w:ind w:left="-57" w:right="-57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67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25" w:type="dxa"/>
            <w:vAlign w:val="bottom"/>
          </w:tcPr>
          <w:p w:rsidR="008752D0" w:rsidRPr="00150CEB" w:rsidRDefault="008752D0" w:rsidP="008752D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4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8752D0" w:rsidRPr="00150CEB" w:rsidTr="00860E74">
        <w:trPr>
          <w:gridAfter w:val="1"/>
          <w:wAfter w:w="6" w:type="dxa"/>
          <w:trHeight w:val="335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29"/>
                <w:szCs w:val="29"/>
              </w:rPr>
              <w:t>1</w:t>
            </w:r>
            <w:r w:rsidRPr="00150CEB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:rsidR="008752D0" w:rsidRPr="00150CEB" w:rsidRDefault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</w:tcPr>
          <w:p w:rsidR="008752D0" w:rsidRPr="00150CEB" w:rsidRDefault="00725134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15,000</w:t>
            </w: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74" w:type="dxa"/>
          </w:tcPr>
          <w:p w:rsidR="008752D0" w:rsidRPr="00150CEB" w:rsidRDefault="008752D0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15,000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:rsidR="008752D0" w:rsidRPr="00150CEB" w:rsidRDefault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</w:tcPr>
          <w:p w:rsidR="008752D0" w:rsidRPr="00150CEB" w:rsidRDefault="00725134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150,000</w:t>
            </w: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pStyle w:val="7I-7H-4"/>
              <w:tabs>
                <w:tab w:val="decimal" w:pos="713"/>
              </w:tabs>
              <w:spacing w:line="240" w:lineRule="atLeast"/>
              <w:ind w:left="-57" w:right="-57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74" w:type="dxa"/>
          </w:tcPr>
          <w:p w:rsidR="008752D0" w:rsidRPr="00150CEB" w:rsidRDefault="00203E10" w:rsidP="00E0250E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  <w:lang w:val="en-US"/>
              </w:rPr>
            </w:pPr>
            <w:r w:rsidRPr="00150CEB">
              <w:rPr>
                <w:rFonts w:hint="cs"/>
                <w:sz w:val="29"/>
                <w:szCs w:val="29"/>
                <w:cs/>
              </w:rPr>
              <w:t>125</w:t>
            </w:r>
            <w:r w:rsidRPr="00150CEB">
              <w:rPr>
                <w:sz w:val="29"/>
                <w:szCs w:val="29"/>
                <w:lang w:val="en-US"/>
              </w:rPr>
              <w:t>,551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>ชำระคืน</w:t>
            </w: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:rsidR="008752D0" w:rsidRPr="00150CEB" w:rsidRDefault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</w:tcPr>
          <w:p w:rsidR="008752D0" w:rsidRPr="00150CEB" w:rsidRDefault="00725134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  <w:lang w:val="en-US"/>
              </w:rPr>
            </w:pPr>
            <w:r w:rsidRPr="00150CEB">
              <w:rPr>
                <w:sz w:val="29"/>
                <w:szCs w:val="29"/>
                <w:lang w:val="en-US"/>
              </w:rPr>
              <w:t>(3,962,053)</w:t>
            </w: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pStyle w:val="7I-7H-4"/>
              <w:tabs>
                <w:tab w:val="decimal" w:pos="713"/>
              </w:tabs>
              <w:spacing w:line="240" w:lineRule="atLeast"/>
              <w:ind w:left="-57" w:right="-57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74" w:type="dxa"/>
          </w:tcPr>
          <w:p w:rsidR="008752D0" w:rsidRPr="00150CEB" w:rsidRDefault="008752D0" w:rsidP="00DF2450">
            <w:pPr>
              <w:pStyle w:val="BodyText"/>
              <w:tabs>
                <w:tab w:val="decimal" w:pos="741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>กลับรายการจากการด้อยค่า</w:t>
            </w: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:rsidR="008752D0" w:rsidRPr="00150CEB" w:rsidRDefault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</w:tcPr>
          <w:p w:rsidR="008752D0" w:rsidRPr="00150CEB" w:rsidRDefault="00725134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  <w:lang w:val="en-US"/>
              </w:rPr>
            </w:pPr>
            <w:r w:rsidRPr="00150CEB">
              <w:rPr>
                <w:sz w:val="29"/>
                <w:szCs w:val="29"/>
                <w:lang w:val="en-US"/>
              </w:rPr>
              <w:t>3,962,053</w:t>
            </w: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pStyle w:val="7I-7H-4"/>
              <w:tabs>
                <w:tab w:val="decimal" w:pos="713"/>
              </w:tabs>
              <w:spacing w:line="240" w:lineRule="atLeast"/>
              <w:ind w:left="-57" w:right="-57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74" w:type="dxa"/>
          </w:tcPr>
          <w:p w:rsidR="008752D0" w:rsidRPr="00150CEB" w:rsidRDefault="008752D0" w:rsidP="00DF2450">
            <w:pPr>
              <w:pStyle w:val="BodyText"/>
              <w:tabs>
                <w:tab w:val="decimal" w:pos="741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</w:tr>
      <w:tr w:rsidR="00203E1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203E10" w:rsidRPr="00150CEB" w:rsidRDefault="00203E10" w:rsidP="00203E1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ขาดทุนจากอัตราแลกเปลี่ยน</w:t>
            </w:r>
          </w:p>
          <w:p w:rsidR="00203E10" w:rsidRPr="00150CEB" w:rsidRDefault="00203E10" w:rsidP="00203E1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b/>
                <w:bCs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pacing w:val="-6"/>
                <w:sz w:val="30"/>
                <w:szCs w:val="30"/>
              </w:rPr>
              <w:t xml:space="preserve">   </w:t>
            </w: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vAlign w:val="bottom"/>
          </w:tcPr>
          <w:p w:rsidR="00203E10" w:rsidRPr="00150CEB" w:rsidRDefault="00203E1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203E10" w:rsidRPr="00150CEB" w:rsidRDefault="00203E1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:rsidR="00203E10" w:rsidRPr="00150CEB" w:rsidRDefault="00203E1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203E10" w:rsidRPr="00150CEB" w:rsidRDefault="00203E1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</w:tcPr>
          <w:p w:rsidR="00203E10" w:rsidRPr="00150CEB" w:rsidRDefault="00203E10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</w:rPr>
            </w:pPr>
          </w:p>
          <w:p w:rsidR="00203E10" w:rsidRPr="00150CEB" w:rsidRDefault="00203E10" w:rsidP="00950136">
            <w:pPr>
              <w:pStyle w:val="BodyText"/>
              <w:tabs>
                <w:tab w:val="decimal" w:pos="676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40" w:type="dxa"/>
            <w:gridSpan w:val="3"/>
          </w:tcPr>
          <w:p w:rsidR="00203E10" w:rsidRPr="00150CEB" w:rsidRDefault="00203E10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74" w:type="dxa"/>
          </w:tcPr>
          <w:p w:rsidR="00203E10" w:rsidRPr="00150CEB" w:rsidRDefault="00203E10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</w:rPr>
            </w:pPr>
          </w:p>
          <w:p w:rsidR="00203E10" w:rsidRPr="00150CEB" w:rsidRDefault="00203E10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(1,954)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E0250E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29"/>
                <w:szCs w:val="29"/>
                <w:cs/>
              </w:rPr>
            </w:pPr>
            <w:r w:rsidRPr="00150CEB">
              <w:rPr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50CEB">
              <w:rPr>
                <w:b/>
                <w:bCs/>
                <w:sz w:val="29"/>
                <w:szCs w:val="29"/>
              </w:rPr>
              <w:t xml:space="preserve">30 </w:t>
            </w:r>
            <w:r w:rsidR="00E0250E" w:rsidRPr="00150CEB">
              <w:rPr>
                <w:rFonts w:hint="cs"/>
                <w:b/>
                <w:bCs/>
                <w:sz w:val="29"/>
                <w:szCs w:val="29"/>
                <w:cs/>
              </w:rPr>
              <w:t>กันย</w:t>
            </w:r>
            <w:r w:rsidRPr="00150CEB">
              <w:rPr>
                <w:b/>
                <w:bCs/>
                <w:sz w:val="29"/>
                <w:szCs w:val="29"/>
                <w:cs/>
              </w:rPr>
              <w:t>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5D1768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:rsidR="008752D0" w:rsidRPr="00150CEB" w:rsidRDefault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8752D0" w:rsidRPr="00150CEB" w:rsidRDefault="00725134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165,000</w:t>
            </w: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8752D0" w:rsidRPr="00150CEB" w:rsidRDefault="00E0250E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138,597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150CEB">
              <w:rPr>
                <w:rFonts w:ascii="Angsana New" w:hAnsi="Angsana New"/>
                <w:sz w:val="29"/>
                <w:szCs w:val="29"/>
                <w:cs/>
              </w:rPr>
              <w:t xml:space="preserve"> ส่วนของเงินให้กู้ระยะยาวที่ถึงกำหนดชำระภายในหนึ่งปี</w:t>
            </w:r>
            <w:r w:rsidRPr="00150CEB">
              <w:rPr>
                <w:rFonts w:ascii="Angsana New" w:hAnsi="Angsana New"/>
                <w:sz w:val="29"/>
                <w:szCs w:val="29"/>
              </w:rPr>
              <w:t xml:space="preserve">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8752D0" w:rsidRPr="00150CEB" w:rsidRDefault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:rsidR="008752D0" w:rsidRPr="00150CEB" w:rsidRDefault="00725134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(40,875)</w:t>
            </w:r>
          </w:p>
        </w:tc>
        <w:tc>
          <w:tcPr>
            <w:tcW w:w="240" w:type="dxa"/>
            <w:gridSpan w:val="3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52D0" w:rsidRPr="00150CEB" w:rsidRDefault="00E0250E" w:rsidP="0095013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</w:rPr>
            </w:pPr>
            <w:r w:rsidRPr="00150CEB">
              <w:rPr>
                <w:rFonts w:ascii="Angsana New" w:hAnsi="Angsana New" w:cs="Angsana New"/>
                <w:sz w:val="29"/>
                <w:szCs w:val="29"/>
              </w:rPr>
              <w:t>(9,750</w:t>
            </w:r>
            <w:r w:rsidR="008752D0" w:rsidRPr="00150CE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เงินให้กู้ระยะยาว – 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29"/>
                <w:szCs w:val="29"/>
                <w:cs/>
              </w:rPr>
            </w:pPr>
            <w:r w:rsidRPr="00150CEB">
              <w:rPr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725134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124,125</w:t>
            </w:r>
          </w:p>
        </w:tc>
        <w:tc>
          <w:tcPr>
            <w:tcW w:w="240" w:type="dxa"/>
            <w:gridSpan w:val="3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52D0" w:rsidRPr="00150CEB" w:rsidRDefault="00E0250E" w:rsidP="008752D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50CEB">
              <w:rPr>
                <w:rFonts w:ascii="Angsana New" w:hAnsi="Angsana New" w:cs="Angsana New"/>
                <w:b/>
                <w:bCs/>
                <w:sz w:val="29"/>
                <w:szCs w:val="29"/>
              </w:rPr>
              <w:t>128,847</w:t>
            </w:r>
          </w:p>
        </w:tc>
      </w:tr>
      <w:tr w:rsidR="003E1623" w:rsidRPr="00150CEB" w:rsidTr="00DF2450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3E1623" w:rsidRPr="00150CEB" w:rsidRDefault="003E1623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E1623" w:rsidRPr="00150CEB" w:rsidRDefault="003E1623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3E1623" w:rsidRPr="00150CEB" w:rsidRDefault="003E1623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:rsidR="003E1623" w:rsidRPr="00150CEB" w:rsidRDefault="003E1623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3E1623" w:rsidRPr="00150CEB" w:rsidRDefault="003E1623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:rsidR="003E1623" w:rsidRPr="00150CEB" w:rsidRDefault="003E1623" w:rsidP="008752D0">
            <w:pPr>
              <w:pStyle w:val="BodyText"/>
              <w:tabs>
                <w:tab w:val="decimal" w:pos="1015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40" w:type="dxa"/>
            <w:gridSpan w:val="3"/>
            <w:vAlign w:val="bottom"/>
          </w:tcPr>
          <w:p w:rsidR="003E1623" w:rsidRPr="00150CEB" w:rsidRDefault="003E1623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E1623" w:rsidRPr="00150CEB" w:rsidRDefault="003E1623" w:rsidP="008752D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57" w:right="-57"/>
              <w:rPr>
                <w:rFonts w:ascii="Angsana New" w:hAnsi="Angsana New" w:cs="Angsana New"/>
                <w:sz w:val="29"/>
                <w:szCs w:val="29"/>
                <w:lang w:val="en-CA" w:bidi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:rsidR="008752D0" w:rsidRPr="00150CEB" w:rsidRDefault="008752D0" w:rsidP="008752D0">
            <w:pPr>
              <w:pStyle w:val="7I-7H-4"/>
              <w:tabs>
                <w:tab w:val="decimal" w:pos="713"/>
              </w:tabs>
              <w:spacing w:line="240" w:lineRule="atLeast"/>
              <w:ind w:left="-57" w:right="-57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74" w:type="dxa"/>
          </w:tcPr>
          <w:p w:rsidR="008752D0" w:rsidRPr="00150CEB" w:rsidRDefault="008752D0" w:rsidP="008752D0">
            <w:pPr>
              <w:pStyle w:val="BodyText"/>
              <w:tabs>
                <w:tab w:val="decimal" w:pos="589"/>
              </w:tabs>
              <w:ind w:left="-72" w:right="-40"/>
              <w:jc w:val="left"/>
              <w:rPr>
                <w:sz w:val="29"/>
                <w:szCs w:val="29"/>
              </w:rPr>
            </w:pP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29"/>
                <w:szCs w:val="29"/>
              </w:rPr>
              <w:t>1</w:t>
            </w:r>
            <w:r w:rsidRPr="00150CEB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</w:tcPr>
          <w:p w:rsidR="008752D0" w:rsidRPr="00150CEB" w:rsidRDefault="008752D0" w:rsidP="008752D0">
            <w:pPr>
              <w:tabs>
                <w:tab w:val="decimal" w:pos="945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sz w:val="29"/>
                <w:szCs w:val="29"/>
              </w:rPr>
              <w:t>2,073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225" w:type="dxa"/>
          </w:tcPr>
          <w:p w:rsidR="008752D0" w:rsidRPr="00150CEB" w:rsidRDefault="008752D0" w:rsidP="00DF2450">
            <w:pPr>
              <w:pStyle w:val="BodyText"/>
              <w:tabs>
                <w:tab w:val="decimal" w:pos="676"/>
              </w:tabs>
              <w:ind w:right="-18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74" w:type="dxa"/>
          </w:tcPr>
          <w:p w:rsidR="008752D0" w:rsidRPr="00150CEB" w:rsidRDefault="008752D0" w:rsidP="00DF2450">
            <w:pPr>
              <w:tabs>
                <w:tab w:val="decimal" w:pos="1011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sz w:val="29"/>
                <w:szCs w:val="29"/>
              </w:rPr>
              <w:t>2,073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>ชำระคืน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single" w:sz="4" w:space="0" w:color="000000"/>
            </w:tcBorders>
          </w:tcPr>
          <w:p w:rsidR="008752D0" w:rsidRPr="00150CEB" w:rsidRDefault="008752D0" w:rsidP="008752D0">
            <w:pPr>
              <w:tabs>
                <w:tab w:val="decimal" w:pos="945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sz w:val="29"/>
                <w:szCs w:val="29"/>
              </w:rPr>
              <w:t>(2,073)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25" w:type="dxa"/>
            <w:tcBorders>
              <w:bottom w:val="single" w:sz="4" w:space="0" w:color="000000"/>
            </w:tcBorders>
          </w:tcPr>
          <w:p w:rsidR="008752D0" w:rsidRPr="00150CEB" w:rsidRDefault="008752D0" w:rsidP="00DF2450">
            <w:pPr>
              <w:pStyle w:val="BodyText"/>
              <w:tabs>
                <w:tab w:val="decimal" w:pos="676"/>
              </w:tabs>
              <w:ind w:right="-18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74" w:type="dxa"/>
            <w:tcBorders>
              <w:bottom w:val="single" w:sz="4" w:space="0" w:color="000000"/>
            </w:tcBorders>
          </w:tcPr>
          <w:p w:rsidR="008752D0" w:rsidRPr="00150CEB" w:rsidRDefault="008752D0" w:rsidP="00DF2450">
            <w:pPr>
              <w:tabs>
                <w:tab w:val="decimal" w:pos="1011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sz w:val="29"/>
                <w:szCs w:val="29"/>
              </w:rPr>
              <w:t>(2,073)</w:t>
            </w:r>
          </w:p>
        </w:tc>
      </w:tr>
      <w:tr w:rsidR="008752D0" w:rsidRPr="00150CEB" w:rsidTr="00860E74">
        <w:trPr>
          <w:gridAfter w:val="1"/>
          <w:wAfter w:w="6" w:type="dxa"/>
        </w:trPr>
        <w:tc>
          <w:tcPr>
            <w:tcW w:w="3665" w:type="dxa"/>
            <w:vAlign w:val="bottom"/>
          </w:tcPr>
          <w:p w:rsidR="008752D0" w:rsidRPr="00150CEB" w:rsidRDefault="008752D0" w:rsidP="00E0250E">
            <w:pPr>
              <w:pStyle w:val="a1"/>
              <w:autoSpaceDE w:val="0"/>
              <w:autoSpaceDN w:val="0"/>
              <w:ind w:left="83" w:hanging="83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30 </w:t>
            </w:r>
            <w:r w:rsidR="00043566" w:rsidRPr="00150CE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กันย</w:t>
            </w: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52D0" w:rsidRPr="00150CEB" w:rsidRDefault="008752D0" w:rsidP="005D1768">
            <w:pPr>
              <w:pStyle w:val="BodyText"/>
              <w:tabs>
                <w:tab w:val="decimal" w:pos="583"/>
              </w:tabs>
              <w:ind w:left="-57" w:right="-57"/>
              <w:jc w:val="left"/>
              <w:rPr>
                <w:sz w:val="29"/>
                <w:szCs w:val="29"/>
                <w:lang w:val="en-US"/>
              </w:rPr>
            </w:pPr>
            <w:r w:rsidRPr="00150CEB">
              <w:rPr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676"/>
              </w:tabs>
              <w:ind w:right="-18"/>
              <w:jc w:val="left"/>
              <w:rPr>
                <w:b/>
                <w:bCs/>
                <w:sz w:val="29"/>
                <w:szCs w:val="29"/>
                <w:cs/>
              </w:rPr>
            </w:pPr>
            <w:r w:rsidRPr="00150CEB">
              <w:rPr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0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52D0" w:rsidRPr="00150CEB" w:rsidRDefault="008752D0" w:rsidP="0088074E">
            <w:pPr>
              <w:pStyle w:val="BodyText"/>
              <w:tabs>
                <w:tab w:val="decimal" w:pos="741"/>
              </w:tabs>
              <w:ind w:left="-57" w:right="-57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  <w:lang w:val="en-US"/>
              </w:rPr>
              <w:t>-</w:t>
            </w:r>
          </w:p>
        </w:tc>
      </w:tr>
      <w:tr w:rsidR="008752D0" w:rsidRPr="00150CEB" w:rsidTr="00860E74">
        <w:tc>
          <w:tcPr>
            <w:tcW w:w="3665" w:type="dxa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3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45" w:type="dxa"/>
            <w:gridSpan w:val="6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752D0" w:rsidRPr="00150CEB" w:rsidTr="00860E74">
        <w:tc>
          <w:tcPr>
            <w:tcW w:w="3665" w:type="dxa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607" w:type="dxa"/>
            <w:gridSpan w:val="3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45" w:type="dxa"/>
            <w:gridSpan w:val="6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0250E" w:rsidRPr="00150CEB" w:rsidTr="00860E74">
        <w:tc>
          <w:tcPr>
            <w:tcW w:w="3665" w:type="dxa"/>
          </w:tcPr>
          <w:p w:rsidR="00E0250E" w:rsidRPr="00150CEB" w:rsidRDefault="00E0250E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0250E" w:rsidRPr="00150CEB" w:rsidRDefault="00E0250E" w:rsidP="00E0250E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E0250E" w:rsidRPr="00150CEB" w:rsidRDefault="00E0250E" w:rsidP="008752D0">
            <w:pPr>
              <w:pStyle w:val="BodyText"/>
              <w:ind w:right="0"/>
              <w:jc w:val="center"/>
              <w:rPr>
                <w:sz w:val="29"/>
                <w:szCs w:val="29"/>
              </w:rPr>
            </w:pPr>
          </w:p>
        </w:tc>
        <w:tc>
          <w:tcPr>
            <w:tcW w:w="1205" w:type="dxa"/>
            <w:gridSpan w:val="3"/>
          </w:tcPr>
          <w:p w:rsidR="00E0250E" w:rsidRPr="00150CEB" w:rsidRDefault="00E0250E" w:rsidP="008752D0">
            <w:pPr>
              <w:pStyle w:val="BodyText"/>
              <w:ind w:right="0"/>
              <w:jc w:val="center"/>
              <w:rPr>
                <w:sz w:val="29"/>
                <w:szCs w:val="29"/>
                <w:lang w:val="en-US"/>
              </w:rPr>
            </w:pPr>
            <w:r w:rsidRPr="00150CEB">
              <w:rPr>
                <w:sz w:val="29"/>
                <w:szCs w:val="29"/>
              </w:rPr>
              <w:t xml:space="preserve">31 </w:t>
            </w:r>
            <w:r w:rsidRPr="00150CEB">
              <w:rPr>
                <w:rFonts w:hint="cs"/>
                <w:spacing w:val="-6"/>
                <w:sz w:val="29"/>
                <w:szCs w:val="29"/>
                <w:cs/>
              </w:rPr>
              <w:t>ธันวาคม</w:t>
            </w:r>
          </w:p>
        </w:tc>
      </w:tr>
      <w:tr w:rsidR="008752D0" w:rsidRPr="00150CEB" w:rsidTr="00860E74">
        <w:tc>
          <w:tcPr>
            <w:tcW w:w="3665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29"/>
                <w:szCs w:val="29"/>
                <w:cs/>
                <w:lang w:val="en-US"/>
              </w:rPr>
            </w:pPr>
            <w:r w:rsidRPr="00150CEB">
              <w:rPr>
                <w:rFonts w:hint="cs"/>
                <w:sz w:val="29"/>
                <w:szCs w:val="29"/>
                <w:cs/>
              </w:rPr>
              <w:t>25</w:t>
            </w:r>
            <w:r w:rsidRPr="00150CEB">
              <w:rPr>
                <w:sz w:val="29"/>
                <w:szCs w:val="29"/>
              </w:rPr>
              <w:t>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29"/>
                <w:szCs w:val="29"/>
              </w:rPr>
            </w:pPr>
          </w:p>
        </w:tc>
        <w:tc>
          <w:tcPr>
            <w:tcW w:w="1167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29"/>
                <w:szCs w:val="29"/>
                <w:cs/>
              </w:rPr>
            </w:pPr>
            <w:r w:rsidRPr="00150CEB">
              <w:rPr>
                <w:rFonts w:hint="cs"/>
                <w:sz w:val="29"/>
                <w:szCs w:val="29"/>
                <w:cs/>
              </w:rPr>
              <w:t>2559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29"/>
                <w:szCs w:val="29"/>
              </w:rPr>
            </w:pPr>
          </w:p>
        </w:tc>
        <w:tc>
          <w:tcPr>
            <w:tcW w:w="1260" w:type="dxa"/>
            <w:gridSpan w:val="2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29"/>
                <w:szCs w:val="29"/>
                <w:cs/>
                <w:lang w:val="en-US"/>
              </w:rPr>
            </w:pPr>
            <w:r w:rsidRPr="00150CEB">
              <w:rPr>
                <w:rFonts w:hint="cs"/>
                <w:sz w:val="29"/>
                <w:szCs w:val="29"/>
                <w:cs/>
              </w:rPr>
              <w:t>25</w:t>
            </w:r>
            <w:r w:rsidRPr="00150CEB">
              <w:rPr>
                <w:sz w:val="29"/>
                <w:szCs w:val="29"/>
              </w:rPr>
              <w:t>60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29"/>
                <w:szCs w:val="29"/>
              </w:rPr>
            </w:pPr>
          </w:p>
        </w:tc>
        <w:tc>
          <w:tcPr>
            <w:tcW w:w="1205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29"/>
                <w:szCs w:val="29"/>
                <w:cs/>
              </w:rPr>
            </w:pPr>
            <w:r w:rsidRPr="00150CEB">
              <w:rPr>
                <w:rFonts w:hint="cs"/>
                <w:sz w:val="29"/>
                <w:szCs w:val="29"/>
                <w:cs/>
              </w:rPr>
              <w:t>2559</w:t>
            </w:r>
          </w:p>
        </w:tc>
      </w:tr>
      <w:tr w:rsidR="008752D0" w:rsidRPr="00150CEB" w:rsidTr="00860E74">
        <w:tc>
          <w:tcPr>
            <w:tcW w:w="3665" w:type="dxa"/>
          </w:tcPr>
          <w:p w:rsidR="008752D0" w:rsidRPr="00150CEB" w:rsidRDefault="008752D0" w:rsidP="008752D0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2" w:type="dxa"/>
            <w:gridSpan w:val="10"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150CE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752D0" w:rsidRPr="00150CEB" w:rsidTr="00860E74">
        <w:tc>
          <w:tcPr>
            <w:tcW w:w="3665" w:type="dxa"/>
          </w:tcPr>
          <w:p w:rsidR="008752D0" w:rsidRPr="00150CEB" w:rsidRDefault="008752D0" w:rsidP="008752D0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150CE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  <w:t>เจ้า</w:t>
            </w:r>
            <w:r w:rsidRPr="00150CE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หนี้กิจการที่เกี่ยวข้องกัน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67" w:type="dxa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8752D0" w:rsidRPr="00150CEB" w:rsidRDefault="008752D0" w:rsidP="008752D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  <w:gridSpan w:val="3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8752D0" w:rsidRPr="00150CEB" w:rsidTr="00860E74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AC56EE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60" w:type="dxa"/>
            <w:gridSpan w:val="2"/>
          </w:tcPr>
          <w:p w:rsidR="008752D0" w:rsidRPr="00150CEB" w:rsidRDefault="00AC56EE" w:rsidP="008752D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57,378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05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60,729</w:t>
            </w:r>
          </w:p>
        </w:tc>
      </w:tr>
      <w:tr w:rsidR="008752D0" w:rsidRPr="00150CEB" w:rsidTr="00860E74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8752D0" w:rsidRPr="00150CEB" w:rsidRDefault="00BA2F82" w:rsidP="006A42E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10,25</w:t>
            </w:r>
            <w:r w:rsidR="00AC56EE" w:rsidRPr="00150CEB">
              <w:rPr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11,159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60" w:type="dxa"/>
            <w:gridSpan w:val="2"/>
          </w:tcPr>
          <w:p w:rsidR="008752D0" w:rsidRPr="00150CEB" w:rsidRDefault="008752D0" w:rsidP="00DF2450">
            <w:pPr>
              <w:pStyle w:val="BodyText"/>
              <w:tabs>
                <w:tab w:val="decimal" w:pos="676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741"/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05" w:type="dxa"/>
            <w:gridSpan w:val="3"/>
          </w:tcPr>
          <w:p w:rsidR="008752D0" w:rsidRPr="00150CEB" w:rsidRDefault="008752D0" w:rsidP="00DF2450">
            <w:pPr>
              <w:pStyle w:val="BodyText"/>
              <w:tabs>
                <w:tab w:val="decimal" w:pos="676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</w:tr>
      <w:tr w:rsidR="008752D0" w:rsidRPr="00150CEB" w:rsidTr="00860E74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>บริษัทร่วม</w:t>
            </w:r>
            <w:r w:rsidRPr="00150CEB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AC56EE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743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855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8752D0" w:rsidRPr="00150CEB" w:rsidRDefault="008752D0" w:rsidP="00DF2450">
            <w:pPr>
              <w:pStyle w:val="BodyText"/>
              <w:tabs>
                <w:tab w:val="decimal" w:pos="676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05" w:type="dxa"/>
            <w:gridSpan w:val="3"/>
            <w:tcBorders>
              <w:bottom w:val="single" w:sz="4" w:space="0" w:color="auto"/>
            </w:tcBorders>
          </w:tcPr>
          <w:p w:rsidR="008752D0" w:rsidRPr="00150CEB" w:rsidRDefault="008752D0" w:rsidP="00DF2450">
            <w:pPr>
              <w:pStyle w:val="BodyText"/>
              <w:tabs>
                <w:tab w:val="decimal" w:pos="676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</w:tr>
      <w:tr w:rsidR="008752D0" w:rsidRPr="00150CEB" w:rsidTr="00860E74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BA2F82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10,99</w:t>
            </w:r>
            <w:r w:rsidR="00AC56EE" w:rsidRPr="00150CEB">
              <w:rPr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12,014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AC56EE" w:rsidP="008752D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57,378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95013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60,729</w:t>
            </w:r>
          </w:p>
        </w:tc>
      </w:tr>
      <w:tr w:rsidR="00860E74" w:rsidRPr="00150CEB" w:rsidTr="00860E74">
        <w:tc>
          <w:tcPr>
            <w:tcW w:w="3665" w:type="dxa"/>
          </w:tcPr>
          <w:p w:rsidR="00860E74" w:rsidRPr="00150CEB" w:rsidRDefault="00860E74" w:rsidP="00860E74">
            <w:pPr>
              <w:ind w:right="-1008"/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607" w:type="dxa"/>
            <w:gridSpan w:val="3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860E74" w:rsidRPr="00150CEB" w:rsidRDefault="00860E74" w:rsidP="00860E74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45" w:type="dxa"/>
            <w:gridSpan w:val="6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860E74" w:rsidRPr="00150CEB" w:rsidTr="00860E74">
        <w:tc>
          <w:tcPr>
            <w:tcW w:w="3665" w:type="dxa"/>
          </w:tcPr>
          <w:p w:rsidR="00860E74" w:rsidRPr="00150CEB" w:rsidRDefault="00860E74" w:rsidP="00860E74">
            <w:pPr>
              <w:ind w:right="-1008"/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607" w:type="dxa"/>
            <w:gridSpan w:val="3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60E74" w:rsidRPr="00150CEB" w:rsidRDefault="00860E74" w:rsidP="00860E74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45" w:type="dxa"/>
            <w:gridSpan w:val="6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50CE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60E74" w:rsidRPr="00150CEB" w:rsidTr="00860E74">
        <w:tc>
          <w:tcPr>
            <w:tcW w:w="3665" w:type="dxa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60E74" w:rsidRPr="00150CEB" w:rsidRDefault="00860E74" w:rsidP="00860E74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860E74" w:rsidRPr="00150CEB" w:rsidRDefault="00860E74" w:rsidP="00860E74">
            <w:pPr>
              <w:pStyle w:val="BodyText"/>
              <w:ind w:right="0"/>
              <w:jc w:val="center"/>
              <w:rPr>
                <w:sz w:val="29"/>
                <w:szCs w:val="29"/>
              </w:rPr>
            </w:pPr>
          </w:p>
        </w:tc>
        <w:tc>
          <w:tcPr>
            <w:tcW w:w="1205" w:type="dxa"/>
            <w:gridSpan w:val="3"/>
          </w:tcPr>
          <w:p w:rsidR="00860E74" w:rsidRPr="00150CEB" w:rsidRDefault="00860E74" w:rsidP="00860E74">
            <w:pPr>
              <w:pStyle w:val="BodyText"/>
              <w:ind w:right="0"/>
              <w:jc w:val="center"/>
              <w:rPr>
                <w:sz w:val="29"/>
                <w:szCs w:val="29"/>
                <w:lang w:val="en-US"/>
              </w:rPr>
            </w:pPr>
            <w:r w:rsidRPr="00150CEB">
              <w:rPr>
                <w:sz w:val="29"/>
                <w:szCs w:val="29"/>
              </w:rPr>
              <w:t xml:space="preserve">31 </w:t>
            </w:r>
            <w:r w:rsidRPr="00150CEB">
              <w:rPr>
                <w:rFonts w:hint="cs"/>
                <w:spacing w:val="-6"/>
                <w:sz w:val="29"/>
                <w:szCs w:val="29"/>
                <w:cs/>
              </w:rPr>
              <w:t>ธันวาคม</w:t>
            </w:r>
          </w:p>
        </w:tc>
      </w:tr>
      <w:tr w:rsidR="00860E74" w:rsidRPr="00150CEB" w:rsidTr="00860E74">
        <w:tc>
          <w:tcPr>
            <w:tcW w:w="3665" w:type="dxa"/>
          </w:tcPr>
          <w:p w:rsidR="00860E74" w:rsidRPr="00150CEB" w:rsidRDefault="00860E74" w:rsidP="00860E7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:rsidR="00860E74" w:rsidRPr="00150CEB" w:rsidRDefault="00860E74" w:rsidP="00860E74">
            <w:pPr>
              <w:pStyle w:val="BodyText"/>
              <w:ind w:right="0"/>
              <w:jc w:val="center"/>
              <w:rPr>
                <w:sz w:val="29"/>
                <w:szCs w:val="29"/>
                <w:cs/>
                <w:lang w:val="en-US"/>
              </w:rPr>
            </w:pPr>
            <w:r w:rsidRPr="00150CEB">
              <w:rPr>
                <w:rFonts w:hint="cs"/>
                <w:sz w:val="29"/>
                <w:szCs w:val="29"/>
                <w:cs/>
              </w:rPr>
              <w:t>25</w:t>
            </w:r>
            <w:r w:rsidRPr="00150CEB">
              <w:rPr>
                <w:sz w:val="29"/>
                <w:szCs w:val="29"/>
              </w:rPr>
              <w:t>60</w:t>
            </w:r>
          </w:p>
        </w:tc>
        <w:tc>
          <w:tcPr>
            <w:tcW w:w="270" w:type="dxa"/>
          </w:tcPr>
          <w:p w:rsidR="00860E74" w:rsidRPr="00150CEB" w:rsidRDefault="00860E74" w:rsidP="00860E74">
            <w:pPr>
              <w:pStyle w:val="BodyText"/>
              <w:ind w:right="0"/>
              <w:jc w:val="center"/>
              <w:rPr>
                <w:sz w:val="29"/>
                <w:szCs w:val="29"/>
              </w:rPr>
            </w:pPr>
          </w:p>
        </w:tc>
        <w:tc>
          <w:tcPr>
            <w:tcW w:w="1167" w:type="dxa"/>
          </w:tcPr>
          <w:p w:rsidR="00860E74" w:rsidRPr="00150CEB" w:rsidRDefault="00860E74" w:rsidP="00860E74">
            <w:pPr>
              <w:pStyle w:val="BodyText"/>
              <w:ind w:right="0"/>
              <w:jc w:val="center"/>
              <w:rPr>
                <w:sz w:val="29"/>
                <w:szCs w:val="29"/>
                <w:cs/>
              </w:rPr>
            </w:pPr>
            <w:r w:rsidRPr="00150CEB">
              <w:rPr>
                <w:rFonts w:hint="cs"/>
                <w:sz w:val="29"/>
                <w:szCs w:val="29"/>
                <w:cs/>
              </w:rPr>
              <w:t>2559</w:t>
            </w:r>
          </w:p>
        </w:tc>
        <w:tc>
          <w:tcPr>
            <w:tcW w:w="270" w:type="dxa"/>
          </w:tcPr>
          <w:p w:rsidR="00860E74" w:rsidRPr="00150CEB" w:rsidRDefault="00860E74" w:rsidP="00860E74">
            <w:pPr>
              <w:pStyle w:val="BodyText"/>
              <w:ind w:right="0"/>
              <w:jc w:val="center"/>
              <w:rPr>
                <w:sz w:val="29"/>
                <w:szCs w:val="29"/>
              </w:rPr>
            </w:pPr>
          </w:p>
        </w:tc>
        <w:tc>
          <w:tcPr>
            <w:tcW w:w="1260" w:type="dxa"/>
            <w:gridSpan w:val="2"/>
          </w:tcPr>
          <w:p w:rsidR="00860E74" w:rsidRPr="00150CEB" w:rsidRDefault="00860E74" w:rsidP="00860E74">
            <w:pPr>
              <w:pStyle w:val="BodyText"/>
              <w:ind w:right="0"/>
              <w:jc w:val="center"/>
              <w:rPr>
                <w:sz w:val="29"/>
                <w:szCs w:val="29"/>
                <w:cs/>
                <w:lang w:val="en-US"/>
              </w:rPr>
            </w:pPr>
            <w:r w:rsidRPr="00150CEB">
              <w:rPr>
                <w:rFonts w:hint="cs"/>
                <w:sz w:val="29"/>
                <w:szCs w:val="29"/>
                <w:cs/>
              </w:rPr>
              <w:t>25</w:t>
            </w:r>
            <w:r w:rsidRPr="00150CEB">
              <w:rPr>
                <w:sz w:val="29"/>
                <w:szCs w:val="29"/>
              </w:rPr>
              <w:t>60</w:t>
            </w:r>
          </w:p>
        </w:tc>
        <w:tc>
          <w:tcPr>
            <w:tcW w:w="180" w:type="dxa"/>
          </w:tcPr>
          <w:p w:rsidR="00860E74" w:rsidRPr="00150CEB" w:rsidRDefault="00860E74" w:rsidP="00860E74">
            <w:pPr>
              <w:pStyle w:val="BodyText"/>
              <w:ind w:right="0"/>
              <w:jc w:val="center"/>
              <w:rPr>
                <w:sz w:val="29"/>
                <w:szCs w:val="29"/>
              </w:rPr>
            </w:pPr>
          </w:p>
        </w:tc>
        <w:tc>
          <w:tcPr>
            <w:tcW w:w="1205" w:type="dxa"/>
            <w:gridSpan w:val="3"/>
          </w:tcPr>
          <w:p w:rsidR="00860E74" w:rsidRPr="00150CEB" w:rsidRDefault="00860E74" w:rsidP="00860E74">
            <w:pPr>
              <w:pStyle w:val="BodyText"/>
              <w:ind w:right="0"/>
              <w:jc w:val="center"/>
              <w:rPr>
                <w:sz w:val="29"/>
                <w:szCs w:val="29"/>
                <w:cs/>
              </w:rPr>
            </w:pPr>
            <w:r w:rsidRPr="00150CEB">
              <w:rPr>
                <w:rFonts w:hint="cs"/>
                <w:sz w:val="29"/>
                <w:szCs w:val="29"/>
                <w:cs/>
              </w:rPr>
              <w:t>2559</w:t>
            </w:r>
          </w:p>
        </w:tc>
      </w:tr>
      <w:tr w:rsidR="00860E74" w:rsidRPr="00150CEB" w:rsidTr="00860E74">
        <w:tc>
          <w:tcPr>
            <w:tcW w:w="3665" w:type="dxa"/>
          </w:tcPr>
          <w:p w:rsidR="00860E74" w:rsidRPr="00150CEB" w:rsidRDefault="00860E74" w:rsidP="00860E74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2" w:type="dxa"/>
            <w:gridSpan w:val="10"/>
          </w:tcPr>
          <w:p w:rsidR="00860E74" w:rsidRPr="00150CEB" w:rsidRDefault="00860E74" w:rsidP="00860E7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150CE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2353FF" w:rsidRPr="00150CEB" w:rsidTr="00860E74">
        <w:tc>
          <w:tcPr>
            <w:tcW w:w="3665" w:type="dxa"/>
          </w:tcPr>
          <w:p w:rsidR="000924D2" w:rsidRPr="00150CEB" w:rsidRDefault="00793FF0" w:rsidP="00793FF0">
            <w:pPr>
              <w:rPr>
                <w:rFonts w:cstheme="minorBidi"/>
                <w:cs/>
                <w:lang w:val="th-TH" w:eastAsia="th-TH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เงินกู้ระยะ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สั้นจาก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2"/>
                <w:szCs w:val="12"/>
              </w:rPr>
            </w:pPr>
          </w:p>
        </w:tc>
        <w:tc>
          <w:tcPr>
            <w:tcW w:w="1167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2"/>
                <w:szCs w:val="12"/>
              </w:rPr>
            </w:pPr>
          </w:p>
        </w:tc>
        <w:tc>
          <w:tcPr>
            <w:tcW w:w="1260" w:type="dxa"/>
            <w:gridSpan w:val="2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3"/>
          </w:tcPr>
          <w:p w:rsidR="002353FF" w:rsidRPr="00150CEB" w:rsidRDefault="002353FF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2"/>
                <w:szCs w:val="12"/>
                <w:cs/>
              </w:rPr>
            </w:pPr>
          </w:p>
        </w:tc>
      </w:tr>
      <w:tr w:rsidR="008752D0" w:rsidRPr="00150CEB" w:rsidTr="00860E74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</w:tcPr>
          <w:p w:rsidR="008752D0" w:rsidRPr="00150CEB" w:rsidRDefault="008752D0" w:rsidP="00950136">
            <w:pPr>
              <w:pStyle w:val="BodyText"/>
              <w:tabs>
                <w:tab w:val="decimal" w:pos="583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60" w:type="dxa"/>
            <w:gridSpan w:val="2"/>
          </w:tcPr>
          <w:p w:rsidR="008752D0" w:rsidRPr="00150CEB" w:rsidRDefault="00AC56EE" w:rsidP="008752D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1,624,097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05" w:type="dxa"/>
            <w:gridSpan w:val="3"/>
          </w:tcPr>
          <w:p w:rsidR="008752D0" w:rsidRPr="00150CEB" w:rsidRDefault="008752D0" w:rsidP="008752D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3,543,051</w:t>
            </w:r>
          </w:p>
        </w:tc>
      </w:tr>
      <w:tr w:rsidR="008752D0" w:rsidRPr="00150CEB" w:rsidTr="00860E74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150CEB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AC56EE" w:rsidP="00AC56EE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  <w:r w:rsidRPr="00150CEB">
              <w:rPr>
                <w:sz w:val="29"/>
                <w:szCs w:val="29"/>
              </w:rPr>
              <w:t>21,800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8752D0" w:rsidRPr="00150CEB" w:rsidRDefault="008752D0" w:rsidP="00950136">
            <w:pPr>
              <w:pStyle w:val="BodyText"/>
              <w:tabs>
                <w:tab w:val="decimal" w:pos="676"/>
              </w:tabs>
              <w:ind w:right="-18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9"/>
                <w:szCs w:val="29"/>
              </w:rPr>
            </w:pPr>
          </w:p>
        </w:tc>
        <w:tc>
          <w:tcPr>
            <w:tcW w:w="1205" w:type="dxa"/>
            <w:gridSpan w:val="3"/>
            <w:tcBorders>
              <w:bottom w:val="single" w:sz="4" w:space="0" w:color="auto"/>
            </w:tcBorders>
          </w:tcPr>
          <w:p w:rsidR="008752D0" w:rsidRPr="00150CEB" w:rsidRDefault="008752D0" w:rsidP="00950136">
            <w:pPr>
              <w:pStyle w:val="BodyText"/>
              <w:tabs>
                <w:tab w:val="decimal" w:pos="676"/>
              </w:tabs>
              <w:ind w:right="-18"/>
              <w:jc w:val="left"/>
              <w:rPr>
                <w:sz w:val="29"/>
                <w:szCs w:val="29"/>
                <w:cs/>
              </w:rPr>
            </w:pPr>
            <w:r w:rsidRPr="00150CEB">
              <w:rPr>
                <w:sz w:val="29"/>
                <w:szCs w:val="29"/>
              </w:rPr>
              <w:t>-</w:t>
            </w:r>
          </w:p>
        </w:tc>
      </w:tr>
      <w:tr w:rsidR="008752D0" w:rsidRPr="00150CEB" w:rsidTr="00860E74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AC56EE" w:rsidP="00AC56EE">
            <w:pPr>
              <w:pStyle w:val="BodyText"/>
              <w:tabs>
                <w:tab w:val="decimal" w:pos="576"/>
              </w:tabs>
              <w:ind w:right="-18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  <w:r w:rsidRPr="00150CEB">
              <w:rPr>
                <w:b/>
                <w:bCs/>
                <w:sz w:val="29"/>
                <w:szCs w:val="29"/>
              </w:rPr>
              <w:t>21,800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AC56EE" w:rsidP="008752D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29"/>
                <w:szCs w:val="29"/>
                <w:cs/>
              </w:rPr>
            </w:pPr>
            <w:r w:rsidRPr="00150CEB">
              <w:rPr>
                <w:b/>
                <w:bCs/>
                <w:sz w:val="29"/>
                <w:szCs w:val="29"/>
              </w:rPr>
              <w:t>1,624,097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29"/>
                <w:szCs w:val="29"/>
                <w:cs/>
              </w:rPr>
            </w:pPr>
            <w:r w:rsidRPr="00150CEB">
              <w:rPr>
                <w:b/>
                <w:bCs/>
                <w:sz w:val="29"/>
                <w:szCs w:val="29"/>
              </w:rPr>
              <w:t>3,543,051</w:t>
            </w:r>
          </w:p>
        </w:tc>
      </w:tr>
    </w:tbl>
    <w:p w:rsidR="00860E74" w:rsidRPr="00150CEB" w:rsidRDefault="00860E74" w:rsidP="008752D0">
      <w:pPr>
        <w:pStyle w:val="BlockText"/>
        <w:ind w:left="0" w:right="0" w:firstLine="540"/>
        <w:rPr>
          <w:rFonts w:ascii="Angsana New" w:hAnsi="Angsana New"/>
          <w:i/>
          <w:iCs/>
          <w:color w:val="auto"/>
          <w:sz w:val="30"/>
          <w:szCs w:val="30"/>
        </w:rPr>
      </w:pPr>
    </w:p>
    <w:p w:rsidR="008752D0" w:rsidRPr="00150CEB" w:rsidRDefault="008752D0" w:rsidP="008752D0">
      <w:pPr>
        <w:pStyle w:val="BlockText"/>
        <w:ind w:left="0" w:right="0" w:firstLine="540"/>
        <w:rPr>
          <w:rFonts w:ascii="Angsana New" w:hAnsi="Angsana New"/>
          <w:i/>
          <w:iCs/>
          <w:color w:val="auto"/>
          <w:sz w:val="30"/>
          <w:szCs w:val="30"/>
          <w:cs/>
        </w:rPr>
      </w:pPr>
      <w:r w:rsidRPr="00150CEB">
        <w:rPr>
          <w:rFonts w:ascii="Angsana New" w:hAnsi="Angsana New"/>
          <w:i/>
          <w:iCs/>
          <w:color w:val="auto"/>
          <w:sz w:val="30"/>
          <w:szCs w:val="30"/>
          <w:cs/>
        </w:rPr>
        <w:t>บริษัท</w:t>
      </w:r>
    </w:p>
    <w:p w:rsidR="008752D0" w:rsidRPr="00150CEB" w:rsidRDefault="008752D0" w:rsidP="008752D0">
      <w:pPr>
        <w:pStyle w:val="BlockText"/>
        <w:ind w:left="547" w:right="0"/>
        <w:rPr>
          <w:rFonts w:ascii="Angsana New" w:hAnsi="Angsana New"/>
          <w:color w:val="auto"/>
          <w:sz w:val="14"/>
          <w:szCs w:val="14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เงินกู้ระยะสั้นจากบริษัทย่อยมีกำหนดเวลาชำระคืนเมื่อทวงถามและไม่มีหลักประกัน โดย</w:t>
      </w:r>
      <w:r w:rsidRPr="00150CEB">
        <w:rPr>
          <w:rFonts w:ascii="Angsana New" w:hAnsi="Angsana New" w:hint="cs"/>
          <w:sz w:val="30"/>
          <w:szCs w:val="30"/>
          <w:cs/>
        </w:rPr>
        <w:t>มี</w:t>
      </w:r>
      <w:r w:rsidRPr="00150CEB">
        <w:rPr>
          <w:rFonts w:ascii="Angsana New" w:hAnsi="Angsana New"/>
          <w:sz w:val="30"/>
          <w:szCs w:val="30"/>
          <w:cs/>
        </w:rPr>
        <w:t>อัตราดอกเบี้ย</w:t>
      </w:r>
      <w:r w:rsidRPr="00150CEB">
        <w:rPr>
          <w:rFonts w:ascii="Angsana New" w:hAnsi="Angsana New" w:hint="cs"/>
          <w:sz w:val="30"/>
          <w:szCs w:val="30"/>
          <w:cs/>
        </w:rPr>
        <w:t>ระหว่าง</w:t>
      </w:r>
      <w:r w:rsidRPr="00150CEB">
        <w:rPr>
          <w:rFonts w:ascii="Angsana New" w:hAnsi="Angsana New"/>
          <w:sz w:val="30"/>
          <w:szCs w:val="30"/>
          <w:cs/>
        </w:rPr>
        <w:t xml:space="preserve">ร้อยละ </w:t>
      </w:r>
      <w:r w:rsidR="003D7540" w:rsidRPr="00150CEB">
        <w:rPr>
          <w:rFonts w:ascii="Angsana New" w:hAnsi="Angsana New"/>
          <w:sz w:val="30"/>
          <w:szCs w:val="30"/>
        </w:rPr>
        <w:t>1.3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ถึงร้อยละ</w:t>
      </w:r>
      <w:r w:rsidR="003D7540" w:rsidRPr="00150CEB">
        <w:rPr>
          <w:rFonts w:ascii="Angsana New" w:hAnsi="Angsana New"/>
          <w:sz w:val="30"/>
          <w:szCs w:val="30"/>
        </w:rPr>
        <w:t xml:space="preserve"> 2.2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ต่อปี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ธันวาคม 255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9: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1.3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2.2 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150CEB">
        <w:rPr>
          <w:rFonts w:ascii="Angsana New" w:hAnsi="Angsana New"/>
          <w:i/>
          <w:iCs/>
          <w:sz w:val="30"/>
          <w:szCs w:val="30"/>
        </w:rPr>
        <w:t>)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</w:p>
    <w:p w:rsidR="009275DE" w:rsidRPr="00150CEB" w:rsidRDefault="009275DE" w:rsidP="008752D0">
      <w:pPr>
        <w:ind w:left="540"/>
        <w:jc w:val="thaiDistribute"/>
        <w:rPr>
          <w:rFonts w:ascii="Angsana New" w:hAnsi="Angsana New"/>
          <w:i/>
          <w:iCs/>
          <w:sz w:val="14"/>
          <w:szCs w:val="14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:rsidR="008752D0" w:rsidRPr="00150CEB" w:rsidRDefault="00860E74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 xml:space="preserve">ณ วันที่ 31 ธันวาคม 2559 </w:t>
      </w:r>
      <w:r w:rsidR="008752D0" w:rsidRPr="00150CEB">
        <w:rPr>
          <w:rFonts w:ascii="Angsana New" w:hAnsi="Angsana New" w:hint="cs"/>
          <w:sz w:val="30"/>
          <w:szCs w:val="30"/>
          <w:cs/>
        </w:rPr>
        <w:t>เงินกู้ระยะสั้นจากการร่วมค้าแห่งหนึ่งมีกำหนดเวลาชำระคืนเมื่อทวงถามและไม่มีหลักประกัน โดยมีอัตราดอกเบี้ยที่ธนาคารพาณิชย์เรียกเก็บจากลูกค้ารายใหญ่ชั้นดีประเภทเงินเบิกเกินบัญชี</w:t>
      </w:r>
      <w:r w:rsidR="008752D0" w:rsidRPr="00150CEB">
        <w:rPr>
          <w:rFonts w:ascii="Angsana New" w:hAnsi="Angsana New"/>
          <w:sz w:val="30"/>
          <w:szCs w:val="30"/>
        </w:rPr>
        <w:t xml:space="preserve"> </w:t>
      </w:r>
      <w:r w:rsidR="008752D0" w:rsidRPr="00150CEB">
        <w:rPr>
          <w:rFonts w:ascii="Angsana New" w:hAnsi="Angsana New" w:hint="cs"/>
          <w:sz w:val="30"/>
          <w:szCs w:val="30"/>
          <w:cs/>
        </w:rPr>
        <w:t>(</w:t>
      </w:r>
      <w:r w:rsidR="008752D0" w:rsidRPr="00150CEB">
        <w:rPr>
          <w:rFonts w:ascii="Angsana New" w:hAnsi="Angsana New"/>
          <w:sz w:val="30"/>
          <w:szCs w:val="30"/>
        </w:rPr>
        <w:t xml:space="preserve">“MOR”) </w:t>
      </w:r>
      <w:r w:rsidR="008752D0" w:rsidRPr="00150CEB">
        <w:rPr>
          <w:rFonts w:ascii="Angsana New" w:hAnsi="Angsana New" w:hint="cs"/>
          <w:sz w:val="30"/>
          <w:szCs w:val="30"/>
          <w:cs/>
        </w:rPr>
        <w:t xml:space="preserve">บวกส่วนเพิ่มต่อปี  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รายการเคลื่อนไหวของเงินกู้ระยะสั้นจากกิ</w:t>
      </w:r>
      <w:r w:rsidR="00E0250E" w:rsidRPr="00150CEB">
        <w:rPr>
          <w:rFonts w:ascii="Angsana New" w:hAnsi="Angsana New" w:hint="cs"/>
          <w:sz w:val="30"/>
          <w:szCs w:val="30"/>
          <w:cs/>
        </w:rPr>
        <w:t>จการที่เกี่ยวข้องกันระหว่างงวดเก้า</w:t>
      </w:r>
      <w:r w:rsidRPr="00150CE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E0250E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150CEB">
        <w:rPr>
          <w:rFonts w:ascii="Angsana New" w:hAnsi="Angsana New"/>
          <w:sz w:val="30"/>
          <w:szCs w:val="30"/>
        </w:rPr>
        <w:t xml:space="preserve">2560 </w:t>
      </w:r>
      <w:r w:rsidRPr="00150CE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50CEB">
        <w:rPr>
          <w:rFonts w:ascii="Angsana New" w:hAnsi="Angsana New"/>
          <w:sz w:val="30"/>
          <w:szCs w:val="30"/>
        </w:rPr>
        <w:t xml:space="preserve">2559 </w:t>
      </w:r>
      <w:r w:rsidRPr="00150CE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35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65"/>
        <w:gridCol w:w="1170"/>
        <w:gridCol w:w="180"/>
        <w:gridCol w:w="1260"/>
        <w:gridCol w:w="180"/>
        <w:gridCol w:w="1260"/>
        <w:gridCol w:w="180"/>
        <w:gridCol w:w="1440"/>
      </w:tblGrid>
      <w:tr w:rsidR="008752D0" w:rsidRPr="00150CEB" w:rsidTr="00860E74">
        <w:trPr>
          <w:tblHeader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860E74">
        <w:trPr>
          <w:tblHeader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860E74">
        <w:trPr>
          <w:tblHeader/>
        </w:trPr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860E74">
        <w:trPr>
          <w:tblHeader/>
        </w:trPr>
        <w:tc>
          <w:tcPr>
            <w:tcW w:w="3665" w:type="dxa"/>
            <w:vAlign w:val="bottom"/>
          </w:tcPr>
          <w:p w:rsidR="008752D0" w:rsidRPr="00150CEB" w:rsidRDefault="008752D0" w:rsidP="0004356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เงินให้กู้ระยะสั้น</w:t>
            </w:r>
            <w:r w:rsidR="00043566"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keepNext/>
              <w:keepLines/>
              <w:tabs>
                <w:tab w:val="decimal" w:pos="1008"/>
              </w:tabs>
              <w:adjustRightInd w:val="0"/>
              <w:spacing w:line="240" w:lineRule="atLeast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52D0" w:rsidRPr="00150CEB" w:rsidTr="00382FDD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720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left" w:pos="550"/>
              </w:tabs>
              <w:ind w:left="-72" w:right="-170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4146CE" w:rsidP="006A42E2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3,543,051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8752D0" w:rsidRPr="00150CEB" w:rsidRDefault="008752D0" w:rsidP="00F60A71">
            <w:pPr>
              <w:pStyle w:val="BodyText"/>
              <w:tabs>
                <w:tab w:val="decimal" w:pos="109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1,403,305</w:t>
            </w:r>
          </w:p>
        </w:tc>
      </w:tr>
      <w:tr w:rsidR="008752D0" w:rsidRPr="00150CEB" w:rsidTr="00382FDD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AC56EE" w:rsidP="006A42E2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252,000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8752D0" w:rsidRPr="00150CEB" w:rsidRDefault="008752D0" w:rsidP="005A3F15">
            <w:pPr>
              <w:pStyle w:val="BodyText"/>
              <w:tabs>
                <w:tab w:val="decimal" w:pos="763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3665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8752D0" w:rsidP="008752D0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6A5218" w:rsidP="006A5218">
            <w:pPr>
              <w:pStyle w:val="BodyText"/>
              <w:tabs>
                <w:tab w:val="decimal" w:pos="6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8752D0" w:rsidRPr="00150CEB" w:rsidRDefault="008752D0" w:rsidP="008752D0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8752D0" w:rsidRPr="00150CEB" w:rsidRDefault="00E0250E" w:rsidP="00E0250E">
            <w:pPr>
              <w:pStyle w:val="BodyText"/>
              <w:tabs>
                <w:tab w:val="decimal" w:pos="109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(36,000)</w:t>
            </w:r>
          </w:p>
        </w:tc>
      </w:tr>
      <w:tr w:rsidR="005C559D" w:rsidRPr="00150CEB" w:rsidTr="00382FDD">
        <w:tc>
          <w:tcPr>
            <w:tcW w:w="3665" w:type="dxa"/>
            <w:vAlign w:val="bottom"/>
          </w:tcPr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9631E">
              <w:rPr>
                <w:rFonts w:ascii="Angsana New" w:hAnsi="Angsana New"/>
                <w:sz w:val="30"/>
                <w:szCs w:val="30"/>
                <w:cs/>
              </w:rPr>
              <w:t>ลดลงจากการลดทุนของบริษัทย่อย</w:t>
            </w:r>
          </w:p>
        </w:tc>
        <w:tc>
          <w:tcPr>
            <w:tcW w:w="1170" w:type="dxa"/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(2,079,993)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5C559D" w:rsidRPr="00150CEB" w:rsidRDefault="005C559D" w:rsidP="005C559D">
            <w:pPr>
              <w:pStyle w:val="BodyText"/>
              <w:tabs>
                <w:tab w:val="decimal" w:pos="76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</w:tr>
      <w:tr w:rsidR="005C559D" w:rsidRPr="00150CEB" w:rsidTr="00382FDD">
        <w:tc>
          <w:tcPr>
            <w:tcW w:w="3665" w:type="dxa"/>
            <w:vAlign w:val="bottom"/>
          </w:tcPr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(90,961)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98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  <w:lang w:val="en-US"/>
              </w:rPr>
              <w:t>(50,756)</w:t>
            </w:r>
          </w:p>
        </w:tc>
      </w:tr>
      <w:tr w:rsidR="005C559D" w:rsidRPr="00150CEB" w:rsidTr="00382FDD">
        <w:tc>
          <w:tcPr>
            <w:tcW w:w="3665" w:type="dxa"/>
            <w:vAlign w:val="bottom"/>
          </w:tcPr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150CEB">
              <w:rPr>
                <w:b/>
                <w:bCs/>
                <w:sz w:val="30"/>
                <w:szCs w:val="30"/>
                <w:lang w:val="en-US"/>
              </w:rPr>
              <w:t>1,624,097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59D" w:rsidRPr="00150CEB" w:rsidRDefault="005C559D" w:rsidP="005C559D">
            <w:pPr>
              <w:pStyle w:val="BodyText"/>
              <w:tabs>
                <w:tab w:val="decimal" w:pos="1123"/>
              </w:tabs>
              <w:ind w:right="143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1,3</w:t>
            </w:r>
            <w:r w:rsidRPr="00150CEB">
              <w:rPr>
                <w:rFonts w:hint="cs"/>
                <w:b/>
                <w:bCs/>
                <w:sz w:val="30"/>
                <w:szCs w:val="30"/>
                <w:cs/>
              </w:rPr>
              <w:t>16</w:t>
            </w:r>
            <w:r w:rsidRPr="00150CEB">
              <w:rPr>
                <w:b/>
                <w:bCs/>
                <w:sz w:val="30"/>
                <w:szCs w:val="30"/>
              </w:rPr>
              <w:t>,</w:t>
            </w:r>
            <w:r w:rsidRPr="00150CEB">
              <w:rPr>
                <w:rFonts w:hint="cs"/>
                <w:b/>
                <w:bCs/>
                <w:sz w:val="30"/>
                <w:szCs w:val="30"/>
                <w:cs/>
              </w:rPr>
              <w:t>549</w:t>
            </w:r>
          </w:p>
        </w:tc>
      </w:tr>
      <w:tr w:rsidR="005C559D" w:rsidRPr="00150CEB" w:rsidTr="00DF2450">
        <w:tc>
          <w:tcPr>
            <w:tcW w:w="3665" w:type="dxa"/>
            <w:vAlign w:val="bottom"/>
          </w:tcPr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6"/>
                <w:szCs w:val="16"/>
              </w:rPr>
            </w:pPr>
          </w:p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6"/>
                <w:szCs w:val="16"/>
              </w:rPr>
            </w:pPr>
          </w:p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16"/>
                <w:szCs w:val="16"/>
              </w:rPr>
            </w:pPr>
          </w:p>
        </w:tc>
      </w:tr>
      <w:tr w:rsidR="005C559D" w:rsidRPr="00150CEB" w:rsidTr="00382FDD">
        <w:tc>
          <w:tcPr>
            <w:tcW w:w="3665" w:type="dxa"/>
            <w:vAlign w:val="bottom"/>
          </w:tcPr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559D" w:rsidRPr="00150CEB" w:rsidRDefault="005C559D" w:rsidP="005C559D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</w:rPr>
            </w:pPr>
          </w:p>
        </w:tc>
      </w:tr>
      <w:tr w:rsidR="005C559D" w:rsidRPr="00150CEB" w:rsidTr="00382FDD">
        <w:tc>
          <w:tcPr>
            <w:tcW w:w="3665" w:type="dxa"/>
            <w:vAlign w:val="bottom"/>
          </w:tcPr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5C559D" w:rsidRPr="00150CEB" w:rsidRDefault="005C559D" w:rsidP="005C559D">
            <w:pPr>
              <w:pStyle w:val="BodyText"/>
              <w:tabs>
                <w:tab w:val="decimal" w:pos="918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21,800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918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3,300</w:t>
            </w:r>
          </w:p>
        </w:tc>
        <w:tc>
          <w:tcPr>
            <w:tcW w:w="180" w:type="dxa"/>
            <w:tcBorders>
              <w:left w:val="nil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648"/>
              </w:tabs>
              <w:ind w:left="-72" w:right="-72"/>
              <w:jc w:val="both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648"/>
              </w:tabs>
              <w:ind w:left="-72" w:right="-72"/>
              <w:jc w:val="both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5C559D" w:rsidRPr="00150CEB" w:rsidRDefault="005C559D" w:rsidP="005C559D">
            <w:pPr>
              <w:pStyle w:val="BodyText"/>
              <w:tabs>
                <w:tab w:val="decimal" w:pos="595"/>
                <w:tab w:val="decimal" w:pos="648"/>
              </w:tabs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5C559D" w:rsidRPr="00150CEB" w:rsidTr="00382FDD">
        <w:tc>
          <w:tcPr>
            <w:tcW w:w="3665" w:type="dxa"/>
            <w:vAlign w:val="bottom"/>
          </w:tcPr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5C559D" w:rsidRPr="00150CEB" w:rsidRDefault="005C559D" w:rsidP="005C559D">
            <w:pPr>
              <w:pStyle w:val="BodyText"/>
              <w:tabs>
                <w:tab w:val="decimal" w:pos="918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1,000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918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9,000</w:t>
            </w:r>
          </w:p>
        </w:tc>
        <w:tc>
          <w:tcPr>
            <w:tcW w:w="180" w:type="dxa"/>
            <w:tcBorders>
              <w:left w:val="nil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648"/>
              </w:tabs>
              <w:ind w:left="-72" w:right="-72"/>
              <w:jc w:val="both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648"/>
              </w:tabs>
              <w:ind w:left="-72" w:right="-72"/>
              <w:jc w:val="both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5C559D" w:rsidRPr="00150CEB" w:rsidRDefault="005C559D" w:rsidP="005C559D">
            <w:pPr>
              <w:pStyle w:val="BodyText"/>
              <w:tabs>
                <w:tab w:val="decimal" w:pos="595"/>
                <w:tab w:val="decimal" w:pos="648"/>
              </w:tabs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5C559D" w:rsidRPr="00150CEB" w:rsidTr="00382FDD">
        <w:tc>
          <w:tcPr>
            <w:tcW w:w="3665" w:type="dxa"/>
            <w:vAlign w:val="bottom"/>
          </w:tcPr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70" w:type="dxa"/>
          </w:tcPr>
          <w:p w:rsidR="005C559D" w:rsidRPr="00150CEB" w:rsidRDefault="005C559D" w:rsidP="005C559D">
            <w:pPr>
              <w:pStyle w:val="BodyText"/>
              <w:tabs>
                <w:tab w:val="decimal" w:pos="918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(22,800)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918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  <w:lang w:val="en-US"/>
              </w:rPr>
              <w:t>(5</w:t>
            </w:r>
            <w:r w:rsidRPr="00150CEB">
              <w:rPr>
                <w:sz w:val="30"/>
                <w:szCs w:val="30"/>
              </w:rPr>
              <w:t>,000)</w:t>
            </w:r>
          </w:p>
        </w:tc>
        <w:tc>
          <w:tcPr>
            <w:tcW w:w="180" w:type="dxa"/>
            <w:tcBorders>
              <w:left w:val="nil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5C559D" w:rsidRPr="00150CEB" w:rsidRDefault="005C559D" w:rsidP="005C559D">
            <w:pPr>
              <w:pStyle w:val="BodyText"/>
              <w:tabs>
                <w:tab w:val="decimal" w:pos="648"/>
              </w:tabs>
              <w:ind w:left="-72" w:right="-72"/>
              <w:jc w:val="both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648"/>
              </w:tabs>
              <w:ind w:left="-72" w:right="-72"/>
              <w:jc w:val="both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5C559D" w:rsidRPr="00150CEB" w:rsidRDefault="005C559D" w:rsidP="005C559D">
            <w:pPr>
              <w:pStyle w:val="BodyText"/>
              <w:tabs>
                <w:tab w:val="decimal" w:pos="595"/>
                <w:tab w:val="decimal" w:pos="648"/>
              </w:tabs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5C559D" w:rsidRPr="00150CEB" w:rsidTr="00382FDD">
        <w:tc>
          <w:tcPr>
            <w:tcW w:w="3665" w:type="dxa"/>
            <w:vAlign w:val="bottom"/>
          </w:tcPr>
          <w:p w:rsidR="005C559D" w:rsidRPr="00150CEB" w:rsidRDefault="005C559D" w:rsidP="005C559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648"/>
              </w:tabs>
              <w:ind w:left="-72" w:right="-72"/>
              <w:jc w:val="both"/>
              <w:rPr>
                <w:b/>
                <w:bCs/>
                <w:sz w:val="30"/>
                <w:szCs w:val="30"/>
                <w:cs/>
              </w:rPr>
            </w:pPr>
            <w:r w:rsidRPr="00150CEB">
              <w:rPr>
                <w:rFonts w:cs="Times New Roman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59D" w:rsidRPr="00150CEB" w:rsidRDefault="005C559D" w:rsidP="005C559D">
            <w:pPr>
              <w:pStyle w:val="BodyText"/>
              <w:tabs>
                <w:tab w:val="decimal" w:pos="918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7,300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648"/>
              </w:tabs>
              <w:ind w:left="-72" w:right="-72"/>
              <w:jc w:val="both"/>
              <w:rPr>
                <w:rFonts w:cs="Times New Roman"/>
                <w:b/>
                <w:bCs/>
                <w:sz w:val="30"/>
                <w:szCs w:val="30"/>
              </w:rPr>
            </w:pPr>
            <w:r w:rsidRPr="00150CEB">
              <w:rPr>
                <w:rFonts w:cs="Times New Roman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C559D" w:rsidRPr="00150CEB" w:rsidRDefault="005C559D" w:rsidP="005C559D">
            <w:pPr>
              <w:pStyle w:val="BodyText"/>
              <w:tabs>
                <w:tab w:val="decimal" w:pos="648"/>
              </w:tabs>
              <w:ind w:left="-72" w:right="-72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C559D" w:rsidRPr="00150CEB" w:rsidRDefault="005C559D" w:rsidP="005C559D">
            <w:pPr>
              <w:pStyle w:val="BodyText"/>
              <w:tabs>
                <w:tab w:val="decimal" w:pos="648"/>
                <w:tab w:val="decimal" w:pos="1098"/>
              </w:tabs>
              <w:ind w:left="-72" w:right="-72"/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150CEB">
              <w:rPr>
                <w:rFonts w:cs="Times New Roman"/>
                <w:b/>
                <w:bCs/>
                <w:sz w:val="30"/>
                <w:szCs w:val="30"/>
              </w:rPr>
              <w:t>-</w:t>
            </w:r>
          </w:p>
        </w:tc>
      </w:tr>
    </w:tbl>
    <w:p w:rsidR="00860E74" w:rsidRPr="00150CEB" w:rsidRDefault="00860E74" w:rsidP="00860E74">
      <w:pPr>
        <w:ind w:left="547"/>
        <w:jc w:val="left"/>
        <w:outlineLvl w:val="0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8752D0" w:rsidRPr="00150CEB" w:rsidRDefault="008752D0" w:rsidP="002353FF">
      <w:pPr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4"/>
        <w:gridCol w:w="1176"/>
        <w:gridCol w:w="270"/>
        <w:gridCol w:w="1170"/>
        <w:gridCol w:w="264"/>
        <w:gridCol w:w="1176"/>
        <w:gridCol w:w="267"/>
        <w:gridCol w:w="1173"/>
      </w:tblGrid>
      <w:tr w:rsidR="008752D0" w:rsidRPr="00150CEB" w:rsidTr="00382FDD">
        <w:trPr>
          <w:trHeight w:val="74"/>
          <w:tblHeader/>
        </w:trPr>
        <w:tc>
          <w:tcPr>
            <w:tcW w:w="3684" w:type="dxa"/>
            <w:vAlign w:val="bottom"/>
          </w:tcPr>
          <w:p w:rsidR="008752D0" w:rsidRPr="00150CEB" w:rsidRDefault="008752D0" w:rsidP="0069218B">
            <w:pPr>
              <w:tabs>
                <w:tab w:val="left" w:pos="2736"/>
                <w:tab w:val="left" w:pos="3852"/>
              </w:tabs>
              <w:ind w:left="-21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6" w:type="dxa"/>
            <w:gridSpan w:val="3"/>
            <w:vAlign w:val="bottom"/>
          </w:tcPr>
          <w:p w:rsidR="008752D0" w:rsidRPr="00150CEB" w:rsidRDefault="008752D0" w:rsidP="008752D0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4" w:type="dxa"/>
          </w:tcPr>
          <w:p w:rsidR="008752D0" w:rsidRPr="00150CEB" w:rsidRDefault="008752D0" w:rsidP="008752D0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16" w:type="dxa"/>
            <w:gridSpan w:val="3"/>
          </w:tcPr>
          <w:p w:rsidR="008752D0" w:rsidRPr="00150CEB" w:rsidRDefault="008752D0" w:rsidP="008752D0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E0250E" w:rsidRPr="00150CEB" w:rsidTr="00E0250E">
        <w:trPr>
          <w:tblHeader/>
        </w:trPr>
        <w:tc>
          <w:tcPr>
            <w:tcW w:w="3684" w:type="dxa"/>
            <w:vAlign w:val="bottom"/>
          </w:tcPr>
          <w:p w:rsidR="00E0250E" w:rsidRPr="00150CEB" w:rsidRDefault="00E0250E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vAlign w:val="center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4" w:type="dxa"/>
          </w:tcPr>
          <w:p w:rsidR="00E0250E" w:rsidRPr="00150CEB" w:rsidRDefault="00E0250E" w:rsidP="00E0250E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:rsidR="00E0250E" w:rsidRPr="00150CEB" w:rsidRDefault="00E0250E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E0250E" w:rsidRPr="00150CEB" w:rsidRDefault="00E0250E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 xml:space="preserve">31 </w:t>
            </w:r>
            <w:r w:rsidRPr="00150CEB">
              <w:rPr>
                <w:rFonts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382FDD">
        <w:trPr>
          <w:tblHeader/>
        </w:trPr>
        <w:tc>
          <w:tcPr>
            <w:tcW w:w="3684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264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6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67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382FDD">
        <w:trPr>
          <w:tblHeader/>
        </w:trPr>
        <w:tc>
          <w:tcPr>
            <w:tcW w:w="3684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6" w:type="dxa"/>
            <w:gridSpan w:val="7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8752D0" w:rsidRPr="00150CEB" w:rsidTr="00382FDD">
        <w:tc>
          <w:tcPr>
            <w:tcW w:w="3684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6" w:type="dxa"/>
          </w:tcPr>
          <w:p w:rsidR="008752D0" w:rsidRPr="00150CEB" w:rsidRDefault="00A944F3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</w:rPr>
              <w:t>15,060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</w:rPr>
              <w:t>16,393</w:t>
            </w:r>
          </w:p>
        </w:tc>
        <w:tc>
          <w:tcPr>
            <w:tcW w:w="264" w:type="dxa"/>
          </w:tcPr>
          <w:p w:rsidR="008752D0" w:rsidRPr="00150CEB" w:rsidRDefault="008752D0" w:rsidP="008752D0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</w:tcPr>
          <w:p w:rsidR="008752D0" w:rsidRPr="00150CEB" w:rsidRDefault="00A944F3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color w:val="auto"/>
                <w:sz w:val="30"/>
                <w:szCs w:val="30"/>
                <w:lang w:val="en-US"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val="en-US" w:bidi="ar-SA"/>
              </w:rPr>
              <w:t>50</w:t>
            </w:r>
          </w:p>
        </w:tc>
        <w:tc>
          <w:tcPr>
            <w:tcW w:w="267" w:type="dxa"/>
          </w:tcPr>
          <w:p w:rsidR="008752D0" w:rsidRPr="00150CEB" w:rsidRDefault="008752D0" w:rsidP="008752D0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color w:val="auto"/>
                <w:sz w:val="30"/>
                <w:szCs w:val="30"/>
                <w:lang w:val="en-US"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val="en-US" w:bidi="ar-SA"/>
              </w:rPr>
              <w:t>30</w:t>
            </w:r>
          </w:p>
        </w:tc>
      </w:tr>
      <w:tr w:rsidR="008752D0" w:rsidRPr="00150CEB" w:rsidTr="00382FDD">
        <w:tc>
          <w:tcPr>
            <w:tcW w:w="3684" w:type="dxa"/>
            <w:vAlign w:val="bottom"/>
          </w:tcPr>
          <w:p w:rsidR="008752D0" w:rsidRPr="00150CEB" w:rsidRDefault="008752D0" w:rsidP="008752D0">
            <w:pPr>
              <w:tabs>
                <w:tab w:val="left" w:pos="2232"/>
              </w:tabs>
              <w:ind w:right="-72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8752D0" w:rsidRPr="00DF2450" w:rsidRDefault="006F74CD" w:rsidP="00B5246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DF245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4,769,36</w:t>
            </w:r>
            <w:r w:rsidR="00EC2380" w:rsidRPr="00DF245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6,938,421</w:t>
            </w:r>
          </w:p>
        </w:tc>
        <w:tc>
          <w:tcPr>
            <w:tcW w:w="264" w:type="dxa"/>
          </w:tcPr>
          <w:p w:rsidR="008752D0" w:rsidRPr="00150CEB" w:rsidRDefault="008752D0" w:rsidP="008752D0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8752D0" w:rsidRPr="00150CEB" w:rsidRDefault="00A944F3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color w:val="auto"/>
                <w:sz w:val="30"/>
                <w:szCs w:val="30"/>
                <w:lang w:val="en-US"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val="en-US" w:bidi="ar-SA"/>
              </w:rPr>
              <w:t>225,278</w:t>
            </w:r>
          </w:p>
        </w:tc>
        <w:tc>
          <w:tcPr>
            <w:tcW w:w="267" w:type="dxa"/>
          </w:tcPr>
          <w:p w:rsidR="008752D0" w:rsidRPr="00150CEB" w:rsidRDefault="008752D0" w:rsidP="008752D0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color w:val="auto"/>
                <w:sz w:val="30"/>
                <w:szCs w:val="30"/>
                <w:lang w:val="en-US"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val="en-US" w:bidi="ar-SA"/>
              </w:rPr>
              <w:t>1,480,617</w:t>
            </w:r>
          </w:p>
        </w:tc>
      </w:tr>
      <w:tr w:rsidR="008752D0" w:rsidRPr="00150CEB" w:rsidTr="00382FDD">
        <w:tc>
          <w:tcPr>
            <w:tcW w:w="3684" w:type="dxa"/>
            <w:vAlign w:val="bottom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ind w:left="83" w:hanging="8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สดและรายการเทียบเท่าเงินสดใน        งบแสดงฐานะการเงิน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44F3" w:rsidRPr="00DF2450" w:rsidRDefault="00A944F3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  <w:p w:rsidR="008752D0" w:rsidRPr="00DF2450" w:rsidRDefault="006F74CD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DF2450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4,784,42</w:t>
            </w:r>
            <w:r w:rsidR="00EC2380" w:rsidRPr="00DF2450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8752D0" w:rsidRPr="00150CEB" w:rsidRDefault="008752D0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6,954,814</w:t>
            </w:r>
          </w:p>
        </w:tc>
        <w:tc>
          <w:tcPr>
            <w:tcW w:w="264" w:type="dxa"/>
          </w:tcPr>
          <w:p w:rsidR="008752D0" w:rsidRPr="00150CEB" w:rsidRDefault="008752D0" w:rsidP="008752D0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44F3" w:rsidRPr="00150CEB" w:rsidRDefault="00A944F3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lang w:val="en-US" w:bidi="ar-SA"/>
              </w:rPr>
            </w:pPr>
          </w:p>
          <w:p w:rsidR="008752D0" w:rsidRPr="00150CEB" w:rsidRDefault="00A944F3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lang w:val="en-US" w:bidi="ar-SA"/>
              </w:rPr>
            </w:pPr>
            <w:r w:rsidRPr="00150CEB">
              <w:rPr>
                <w:rFonts w:eastAsia="Times New Roman"/>
                <w:b/>
                <w:bCs/>
                <w:color w:val="auto"/>
                <w:sz w:val="30"/>
                <w:szCs w:val="30"/>
                <w:lang w:val="en-US" w:bidi="ar-SA"/>
              </w:rPr>
              <w:t>225,328</w:t>
            </w:r>
          </w:p>
        </w:tc>
        <w:tc>
          <w:tcPr>
            <w:tcW w:w="267" w:type="dxa"/>
          </w:tcPr>
          <w:p w:rsidR="008752D0" w:rsidRPr="00150CEB" w:rsidRDefault="008752D0" w:rsidP="008752D0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lang w:val="en-US" w:bidi="ar-SA"/>
              </w:rPr>
            </w:pPr>
          </w:p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lang w:val="en-US" w:bidi="ar-SA"/>
              </w:rPr>
            </w:pPr>
            <w:r w:rsidRPr="00150CEB">
              <w:rPr>
                <w:rFonts w:eastAsia="Times New Roman"/>
                <w:b/>
                <w:bCs/>
                <w:color w:val="auto"/>
                <w:sz w:val="30"/>
                <w:szCs w:val="30"/>
                <w:lang w:val="en-US" w:bidi="ar-SA"/>
              </w:rPr>
              <w:t>1,480,647</w:t>
            </w:r>
          </w:p>
        </w:tc>
      </w:tr>
      <w:tr w:rsidR="008752D0" w:rsidRPr="00150CEB" w:rsidTr="00382FDD">
        <w:tc>
          <w:tcPr>
            <w:tcW w:w="3684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6" w:type="dxa"/>
          </w:tcPr>
          <w:p w:rsidR="008752D0" w:rsidRPr="00DF2450" w:rsidRDefault="00A944F3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DF2450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41"/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882"/>
              </w:tabs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(2,076)</w:t>
            </w:r>
          </w:p>
        </w:tc>
        <w:tc>
          <w:tcPr>
            <w:tcW w:w="264" w:type="dxa"/>
          </w:tcPr>
          <w:p w:rsidR="008752D0" w:rsidRPr="00150CEB" w:rsidRDefault="008752D0" w:rsidP="008752D0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:rsidR="008752D0" w:rsidRPr="00150CEB" w:rsidRDefault="00A944F3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8752D0" w:rsidRPr="00150CEB" w:rsidRDefault="008752D0" w:rsidP="008752D0">
            <w:pPr>
              <w:tabs>
                <w:tab w:val="decimal" w:pos="741"/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3684" w:type="dxa"/>
            <w:vAlign w:val="bottom"/>
          </w:tcPr>
          <w:p w:rsidR="008752D0" w:rsidRPr="00150CEB" w:rsidRDefault="008752D0" w:rsidP="008752D0">
            <w:pPr>
              <w:tabs>
                <w:tab w:val="left" w:pos="1735"/>
                <w:tab w:val="left" w:pos="3762"/>
              </w:tabs>
              <w:autoSpaceDE/>
              <w:autoSpaceDN/>
              <w:ind w:left="72" w:right="-72" w:hanging="72"/>
              <w:jc w:val="lef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สดและรายการเทียบเท่าเงินสดใน        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A944F3" w:rsidRPr="00DF2450" w:rsidRDefault="00A944F3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  <w:p w:rsidR="008752D0" w:rsidRPr="00DF2450" w:rsidRDefault="000064ED" w:rsidP="006F74CD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DF2450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4,78</w:t>
            </w:r>
            <w:r w:rsidR="006F74CD" w:rsidRPr="00DF2450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4,42</w:t>
            </w:r>
            <w:r w:rsidR="00EC2380" w:rsidRPr="00DF2450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60"/>
              </w:tabs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  <w:p w:rsidR="008752D0" w:rsidRPr="00150CEB" w:rsidRDefault="008752D0" w:rsidP="008752D0">
            <w:pPr>
              <w:tabs>
                <w:tab w:val="decimal" w:pos="882"/>
              </w:tabs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6,952,738</w:t>
            </w:r>
          </w:p>
        </w:tc>
        <w:tc>
          <w:tcPr>
            <w:tcW w:w="264" w:type="dxa"/>
          </w:tcPr>
          <w:p w:rsidR="008752D0" w:rsidRPr="00150CEB" w:rsidRDefault="008752D0" w:rsidP="008752D0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A944F3" w:rsidRPr="00150CEB" w:rsidRDefault="00A944F3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  <w:p w:rsidR="008752D0" w:rsidRPr="00150CEB" w:rsidRDefault="00A944F3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150CEB">
              <w:rPr>
                <w:b/>
                <w:bCs/>
                <w:sz w:val="30"/>
                <w:szCs w:val="30"/>
                <w:lang w:val="en-US"/>
              </w:rPr>
              <w:t>225,328</w:t>
            </w:r>
          </w:p>
        </w:tc>
        <w:tc>
          <w:tcPr>
            <w:tcW w:w="267" w:type="dxa"/>
          </w:tcPr>
          <w:p w:rsidR="008752D0" w:rsidRPr="00150CEB" w:rsidRDefault="008752D0" w:rsidP="008752D0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  <w:p w:rsidR="008752D0" w:rsidRPr="00150CEB" w:rsidRDefault="008752D0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150CEB">
              <w:rPr>
                <w:b/>
                <w:bCs/>
                <w:sz w:val="30"/>
                <w:szCs w:val="30"/>
                <w:lang w:val="en-US"/>
              </w:rPr>
              <w:t>1,480,647</w:t>
            </w:r>
          </w:p>
        </w:tc>
      </w:tr>
    </w:tbl>
    <w:p w:rsidR="008752D0" w:rsidRPr="00150CEB" w:rsidRDefault="008752D0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752D0" w:rsidRPr="00150CEB" w:rsidRDefault="008752D0" w:rsidP="00EC7D7D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30 </w:t>
      </w:r>
      <w:r w:rsidR="00E0250E" w:rsidRPr="00150CEB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ยน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2560 </w:t>
      </w:r>
      <w:r w:rsidRPr="00150CEB">
        <w:rPr>
          <w:rFonts w:ascii="Angsana New" w:hAnsi="Angsana New"/>
          <w:spacing w:val="-4"/>
          <w:sz w:val="30"/>
          <w:szCs w:val="30"/>
          <w:cs/>
        </w:rPr>
        <w:t>เ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งิ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นฝากธนาคารมีอัตราดอกเบี้ยระหว่างร้อยละ </w:t>
      </w:r>
      <w:r w:rsidR="003D7540" w:rsidRPr="00150CEB">
        <w:rPr>
          <w:rFonts w:ascii="Angsana New" w:hAnsi="Angsana New"/>
          <w:spacing w:val="-4"/>
          <w:sz w:val="30"/>
          <w:szCs w:val="30"/>
        </w:rPr>
        <w:t>0.01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ถึง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="003D7540" w:rsidRPr="00150CEB">
        <w:rPr>
          <w:rFonts w:ascii="Angsana New" w:hAnsi="Angsana New"/>
          <w:spacing w:val="-4"/>
          <w:sz w:val="30"/>
          <w:szCs w:val="30"/>
        </w:rPr>
        <w:t>2.0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2559: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ร้อยละ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 0</w:t>
      </w:r>
      <w:r w:rsidRPr="00150CEB">
        <w:rPr>
          <w:rFonts w:ascii="Angsana New" w:hAnsi="Angsana New" w:hint="cs"/>
          <w:i/>
          <w:iCs/>
          <w:spacing w:val="-4"/>
          <w:sz w:val="30"/>
          <w:szCs w:val="30"/>
          <w:cs/>
        </w:rPr>
        <w:t>.1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ถึง</w:t>
      </w:r>
      <w:r w:rsidRPr="00150CEB">
        <w:rPr>
          <w:rFonts w:ascii="Angsana New" w:hAnsi="Angsana New" w:hint="cs"/>
          <w:i/>
          <w:iCs/>
          <w:spacing w:val="-4"/>
          <w:sz w:val="30"/>
          <w:szCs w:val="30"/>
          <w:cs/>
        </w:rPr>
        <w:t>ร้อยละ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 1.9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ต่อปี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A60ED8" w:rsidRPr="00150CEB" w:rsidRDefault="00A60ED8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60E74" w:rsidRPr="00150CEB" w:rsidRDefault="00860E74" w:rsidP="008752D0">
      <w:pPr>
        <w:ind w:left="540"/>
        <w:jc w:val="thaiDistribute"/>
        <w:rPr>
          <w:rFonts w:ascii="Angsana New" w:hAnsi="Angsana New"/>
          <w:spacing w:val="-4"/>
        </w:rPr>
      </w:pPr>
    </w:p>
    <w:p w:rsidR="008752D0" w:rsidRPr="00150CEB" w:rsidRDefault="008752D0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lastRenderedPageBreak/>
        <w:t>เ</w:t>
      </w:r>
      <w:r w:rsidRPr="00150CEB">
        <w:rPr>
          <w:rFonts w:ascii="Angsana New" w:hAnsi="Angsana New" w:hint="cs"/>
          <w:b/>
          <w:bCs/>
          <w:sz w:val="30"/>
          <w:szCs w:val="30"/>
          <w:cs/>
        </w:rPr>
        <w:t>งินลงทุนอื่น</w:t>
      </w:r>
    </w:p>
    <w:p w:rsidR="008752D0" w:rsidRPr="00150CEB" w:rsidRDefault="008752D0" w:rsidP="002353FF">
      <w:pPr>
        <w:ind w:left="540"/>
        <w:jc w:val="thaiDistribute"/>
        <w:rPr>
          <w:rFonts w:ascii="Angsana New" w:hAnsi="Angsana New"/>
          <w:spacing w:val="-4"/>
        </w:rPr>
      </w:pPr>
      <w:r w:rsidRPr="00150CEB">
        <w:rPr>
          <w:rFonts w:ascii="Angsana New" w:hAnsi="Angsana New"/>
          <w:spacing w:val="-4"/>
        </w:rPr>
        <w:tab/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8752D0" w:rsidRPr="00150CEB" w:rsidTr="00382FDD">
        <w:trPr>
          <w:tblHeader/>
        </w:trPr>
        <w:tc>
          <w:tcPr>
            <w:tcW w:w="3624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:rsidR="008752D0" w:rsidRPr="00150CEB" w:rsidRDefault="008752D0" w:rsidP="008752D0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:rsidR="008752D0" w:rsidRPr="00150CEB" w:rsidRDefault="008752D0" w:rsidP="008752D0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50E" w:rsidRPr="00150CEB" w:rsidTr="00E0250E">
        <w:trPr>
          <w:tblHeader/>
        </w:trPr>
        <w:tc>
          <w:tcPr>
            <w:tcW w:w="3624" w:type="dxa"/>
            <w:vAlign w:val="bottom"/>
          </w:tcPr>
          <w:p w:rsidR="00E0250E" w:rsidRPr="00150CEB" w:rsidRDefault="00E0250E" w:rsidP="008752D0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  <w:vAlign w:val="center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:rsidR="00E0250E" w:rsidRPr="00150CEB" w:rsidRDefault="00E0250E" w:rsidP="00E0250E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E0250E" w:rsidRPr="00150CEB" w:rsidRDefault="00E0250E" w:rsidP="00E0250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:rsidR="00E0250E" w:rsidRPr="00150CEB" w:rsidRDefault="00E0250E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9" w:type="dxa"/>
            <w:gridSpan w:val="2"/>
          </w:tcPr>
          <w:p w:rsidR="00E0250E" w:rsidRPr="00150CEB" w:rsidRDefault="00E0250E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 xml:space="preserve">31 </w:t>
            </w:r>
            <w:r w:rsidRPr="00150CEB">
              <w:rPr>
                <w:rFonts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382FDD">
        <w:trPr>
          <w:tblHeader/>
        </w:trPr>
        <w:tc>
          <w:tcPr>
            <w:tcW w:w="3624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9" w:type="dxa"/>
            <w:gridSpan w:val="2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382FDD">
        <w:trPr>
          <w:tblHeader/>
        </w:trPr>
        <w:tc>
          <w:tcPr>
            <w:tcW w:w="3624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3" w:type="dxa"/>
            <w:gridSpan w:val="8"/>
            <w:vAlign w:val="bottom"/>
          </w:tcPr>
          <w:p w:rsidR="008752D0" w:rsidRPr="00150CEB" w:rsidRDefault="008752D0" w:rsidP="008752D0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8752D0" w:rsidRPr="00150CEB" w:rsidRDefault="008752D0" w:rsidP="008752D0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8752D0" w:rsidRPr="00150CEB" w:rsidRDefault="008752D0" w:rsidP="008752D0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180,082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154,893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180,082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154,893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61,545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251,021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61,5</w:t>
            </w:r>
            <w:r w:rsidR="00950136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211,021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68,402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127,137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AC56EE" w:rsidP="0095013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68,402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127,137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900,848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1,720,375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AC56EE" w:rsidP="00AC56EE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95013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150,307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ตราสารหนี้อื่นที่จะถือจนครบกำหนด</w:t>
            </w: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89,471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228,363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89,471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228,363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282,640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50CEB">
              <w:rPr>
                <w:rFonts w:ascii="Angsana New" w:hAnsi="Angsana New"/>
                <w:sz w:val="30"/>
                <w:szCs w:val="30"/>
              </w:rPr>
              <w:t>,307,984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pStyle w:val="a1"/>
              <w:autoSpaceDE w:val="0"/>
              <w:autoSpaceDN w:val="0"/>
              <w:ind w:left="83" w:hanging="83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งิน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ให้กู้แปลงสภาพ </w:t>
            </w: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667,368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8752D0" w:rsidRPr="00150CEB" w:rsidRDefault="00D61B33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2,250,356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3,789,773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8752D0" w:rsidRPr="00150CEB" w:rsidRDefault="00D61B33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399,500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871,721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752D0" w:rsidRPr="00150CEB" w:rsidRDefault="00AC56EE" w:rsidP="005A4193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(78,596)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752D0" w:rsidRPr="00150CEB" w:rsidRDefault="008752D0" w:rsidP="005A4193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(73,835)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752D0" w:rsidRPr="00150CEB" w:rsidRDefault="00AC56EE" w:rsidP="00AC56E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(77,693)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76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(69,597)</w:t>
            </w:r>
          </w:p>
        </w:tc>
      </w:tr>
      <w:tr w:rsidR="008752D0" w:rsidRPr="00150CEB" w:rsidTr="00382FDD">
        <w:trPr>
          <w:gridAfter w:val="1"/>
          <w:wAfter w:w="7" w:type="dxa"/>
        </w:trPr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D61B33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2,171,760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3,715,938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D61B33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321,807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802,124</w:t>
            </w:r>
          </w:p>
        </w:tc>
      </w:tr>
      <w:tr w:rsidR="002353FF" w:rsidRPr="00150CEB" w:rsidTr="00382FDD">
        <w:tc>
          <w:tcPr>
            <w:tcW w:w="3624" w:type="dxa"/>
          </w:tcPr>
          <w:p w:rsidR="002353FF" w:rsidRPr="00150CEB" w:rsidRDefault="002353FF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2353FF" w:rsidRPr="00150CEB" w:rsidRDefault="002353FF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:rsidR="002353FF" w:rsidRPr="00150CEB" w:rsidRDefault="002353FF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2353FF" w:rsidRPr="00150CEB" w:rsidRDefault="002353FF" w:rsidP="008752D0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68" w:type="dxa"/>
          </w:tcPr>
          <w:p w:rsidR="002353FF" w:rsidRPr="00150CEB" w:rsidRDefault="002353FF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90" w:type="dxa"/>
          </w:tcPr>
          <w:p w:rsidR="002353FF" w:rsidRPr="00150CEB" w:rsidRDefault="002353FF" w:rsidP="008752D0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68" w:type="dxa"/>
          </w:tcPr>
          <w:p w:rsidR="002353FF" w:rsidRPr="00150CEB" w:rsidRDefault="002353FF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2353FF" w:rsidRPr="00150CEB" w:rsidRDefault="002353FF" w:rsidP="008752D0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752D0" w:rsidRPr="00150CEB" w:rsidTr="00382FDD"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</w:t>
            </w: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8752D0" w:rsidRPr="00150CEB" w:rsidRDefault="008752D0" w:rsidP="008752D0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8752D0" w:rsidRPr="00150CEB" w:rsidRDefault="008752D0" w:rsidP="008752D0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752D0" w:rsidRPr="00150CEB" w:rsidTr="00382FDD">
        <w:tc>
          <w:tcPr>
            <w:tcW w:w="3624" w:type="dxa"/>
          </w:tcPr>
          <w:p w:rsidR="008752D0" w:rsidRPr="00150CEB" w:rsidRDefault="008752D0" w:rsidP="008752D0">
            <w:pPr>
              <w:tabs>
                <w:tab w:val="center" w:pos="3147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90" w:type="dxa"/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906,056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795,503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8752D0" w:rsidRPr="00150CEB" w:rsidRDefault="008752D0" w:rsidP="00950136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8752D0" w:rsidRPr="00150CEB" w:rsidRDefault="008752D0" w:rsidP="00950136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3624" w:type="dxa"/>
          </w:tcPr>
          <w:p w:rsidR="008752D0" w:rsidRPr="00150CEB" w:rsidRDefault="008752D0" w:rsidP="008752D0">
            <w:pPr>
              <w:tabs>
                <w:tab w:val="center" w:pos="3147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เงินให้กู้แปลงสภาพ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8752D0" w:rsidRPr="00150CEB" w:rsidRDefault="00AC56EE" w:rsidP="00950136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716,614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696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906,056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1,512,117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8752D0" w:rsidRPr="00150CEB" w:rsidRDefault="00AC56EE" w:rsidP="008752D0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(236,257)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(210,679)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D61B33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669,799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1,301,438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3624" w:type="dxa"/>
          </w:tcPr>
          <w:p w:rsidR="008752D0" w:rsidRPr="00150CEB" w:rsidRDefault="008752D0" w:rsidP="008752D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AC56EE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2,841,559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5,017,376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AC56EE" w:rsidP="00950136">
            <w:pPr>
              <w:tabs>
                <w:tab w:val="decimal" w:pos="822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321,807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950136">
            <w:pPr>
              <w:tabs>
                <w:tab w:val="decimal" w:pos="804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802,124</w:t>
            </w:r>
          </w:p>
        </w:tc>
      </w:tr>
    </w:tbl>
    <w:p w:rsidR="008752D0" w:rsidRPr="00150CEB" w:rsidRDefault="008752D0" w:rsidP="008752D0">
      <w:pPr>
        <w:ind w:left="547"/>
        <w:jc w:val="thaiDistribute"/>
        <w:rPr>
          <w:rFonts w:ascii="Angsana New" w:hAnsi="Angsana New"/>
        </w:rPr>
      </w:pPr>
    </w:p>
    <w:p w:rsidR="00435B23" w:rsidRPr="00150CEB" w:rsidRDefault="00435B23" w:rsidP="00435B23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การเสนอขายหุ้นสามัญเพิ่มทุนต่อผู้ถือหุ้นของ </w:t>
      </w:r>
      <w:r w:rsidRPr="00150CEB">
        <w:rPr>
          <w:rFonts w:ascii="Angsana New" w:hAnsi="Angsana New"/>
          <w:b/>
          <w:bCs/>
          <w:i/>
          <w:iCs/>
          <w:sz w:val="30"/>
          <w:szCs w:val="30"/>
        </w:rPr>
        <w:t>Sino Grandness Food Industry Group Limited (“SGFI”)</w:t>
      </w:r>
    </w:p>
    <w:p w:rsidR="003254A2" w:rsidRPr="00150CEB" w:rsidRDefault="003254A2" w:rsidP="003254A2">
      <w:pPr>
        <w:ind w:left="547"/>
        <w:jc w:val="thaiDistribute"/>
        <w:rPr>
          <w:rFonts w:ascii="Angsana New" w:hAnsi="Angsana New"/>
        </w:rPr>
      </w:pPr>
    </w:p>
    <w:p w:rsidR="00435B23" w:rsidRPr="00150CEB" w:rsidRDefault="00435B23" w:rsidP="00435B2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เมื่อวันที่</w:t>
      </w:r>
      <w:r w:rsidRPr="00150CEB">
        <w:rPr>
          <w:rFonts w:ascii="Angsana New" w:hAnsi="Angsana New"/>
          <w:sz w:val="30"/>
          <w:szCs w:val="30"/>
        </w:rPr>
        <w:t xml:space="preserve">  10 </w:t>
      </w:r>
      <w:r w:rsidRPr="00150CEB">
        <w:rPr>
          <w:rFonts w:ascii="Angsana New" w:hAnsi="Angsana New" w:hint="cs"/>
          <w:sz w:val="30"/>
          <w:szCs w:val="30"/>
          <w:cs/>
        </w:rPr>
        <w:t>มีนาคม</w:t>
      </w:r>
      <w:r w:rsidRPr="00150CEB">
        <w:rPr>
          <w:rFonts w:ascii="Angsana New" w:hAnsi="Angsana New"/>
          <w:sz w:val="30"/>
          <w:szCs w:val="30"/>
          <w:cs/>
        </w:rPr>
        <w:t xml:space="preserve"> 2560 </w:t>
      </w:r>
      <w:r w:rsidRPr="00150CEB">
        <w:rPr>
          <w:rFonts w:ascii="Angsana New" w:hAnsi="Angsana New"/>
          <w:sz w:val="30"/>
          <w:szCs w:val="30"/>
        </w:rPr>
        <w:t xml:space="preserve">SGFI </w:t>
      </w:r>
      <w:r w:rsidRPr="00150CEB">
        <w:rPr>
          <w:rFonts w:ascii="Angsana New" w:hAnsi="Angsana New"/>
          <w:sz w:val="30"/>
          <w:szCs w:val="30"/>
          <w:cs/>
        </w:rPr>
        <w:t xml:space="preserve">ซึ่งเป็นบริษัทที่จดทะเบียนอยู่ในตลาดหลักทรัพย์แห่งประเทศสิงคโปร์ </w:t>
      </w:r>
      <w:r w:rsidRPr="00150CEB">
        <w:rPr>
          <w:rFonts w:ascii="Angsana New" w:hAnsi="Angsana New"/>
          <w:sz w:val="30"/>
          <w:szCs w:val="30"/>
        </w:rPr>
        <w:t>(“SGX”)</w:t>
      </w:r>
      <w:r w:rsidRPr="00150CEB">
        <w:rPr>
          <w:rFonts w:ascii="Angsana New" w:hAnsi="Angsana New"/>
          <w:sz w:val="30"/>
          <w:szCs w:val="30"/>
          <w:cs/>
        </w:rPr>
        <w:t xml:space="preserve"> ประกาศสิทธิในการซื้อหุ้นเพิ่มทุนโดยมีส่วนลดแต่ไม่สามารถโอนสิทธิให้บุคคลอื่นได้ให้แก่ผู้ถือหุ้นเป็นจำนวนหุ้นสามัญที่ออกใหม่ไม่เกินจำนวน </w:t>
      </w:r>
      <w:r w:rsidRPr="00150CEB">
        <w:rPr>
          <w:rFonts w:ascii="Angsana New" w:hAnsi="Angsana New" w:hint="cs"/>
          <w:sz w:val="30"/>
          <w:szCs w:val="30"/>
          <w:cs/>
        </w:rPr>
        <w:t>306.1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ล้านหุ้น ด้วยราคาเสนอขาย </w:t>
      </w:r>
      <w:r w:rsidRPr="00150CEB">
        <w:rPr>
          <w:rFonts w:ascii="Angsana New" w:hAnsi="Angsana New" w:hint="cs"/>
          <w:sz w:val="30"/>
          <w:szCs w:val="30"/>
          <w:cs/>
        </w:rPr>
        <w:t>0.21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เหรียญสิงคโปร์ต่อหุ้น โดยผู้ถือหุ้นของ </w:t>
      </w:r>
      <w:r w:rsidRPr="00150CEB">
        <w:rPr>
          <w:rFonts w:ascii="Angsana New" w:hAnsi="Angsana New"/>
          <w:sz w:val="30"/>
          <w:szCs w:val="30"/>
        </w:rPr>
        <w:t xml:space="preserve">SGFI </w:t>
      </w:r>
      <w:r w:rsidRPr="00150CEB">
        <w:rPr>
          <w:rFonts w:ascii="Angsana New" w:hAnsi="Angsana New"/>
          <w:sz w:val="30"/>
          <w:szCs w:val="30"/>
          <w:cs/>
        </w:rPr>
        <w:t>ที่ได้สิทธิจะสามารถซื้อหุ้นเพิ่มทุนได้ในอัตรา 11 หุ้นสามัญเดิมต่อ 5 หุ้นสามัญที่ออกใหม่</w:t>
      </w:r>
      <w:r w:rsidRPr="00150CEB">
        <w:rPr>
          <w:rFonts w:ascii="Angsana New" w:hAnsi="Angsana New"/>
          <w:sz w:val="30"/>
          <w:szCs w:val="30"/>
        </w:rPr>
        <w:t xml:space="preserve"> Soleado </w:t>
      </w:r>
      <w:r w:rsidRPr="00150CEB">
        <w:rPr>
          <w:rFonts w:ascii="Angsana New" w:hAnsi="Angsana New"/>
          <w:sz w:val="30"/>
          <w:szCs w:val="30"/>
          <w:cs/>
        </w:rPr>
        <w:t>ซึ่งเป็น</w:t>
      </w:r>
      <w:r w:rsidRPr="00150CEB">
        <w:rPr>
          <w:rFonts w:ascii="Angsana New" w:hAnsi="Angsana New"/>
          <w:sz w:val="30"/>
          <w:szCs w:val="30"/>
          <w:cs/>
        </w:rPr>
        <w:lastRenderedPageBreak/>
        <w:t xml:space="preserve">บริษัทย่อยที่บริษัทถือหุ้นอยู่ทั้งหมด ได้ซื้อหุ้น </w:t>
      </w:r>
      <w:r w:rsidRPr="00150CEB">
        <w:rPr>
          <w:rFonts w:ascii="Angsana New" w:hAnsi="Angsana New" w:hint="cs"/>
          <w:sz w:val="30"/>
          <w:szCs w:val="30"/>
          <w:cs/>
        </w:rPr>
        <w:t>25.3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ล้านหุ้น เป็นจำนวนเงินทั้งสิ้น </w:t>
      </w:r>
      <w:r w:rsidRPr="00150CEB">
        <w:rPr>
          <w:rFonts w:ascii="Angsana New" w:hAnsi="Angsana New" w:hint="cs"/>
          <w:sz w:val="30"/>
          <w:szCs w:val="30"/>
          <w:cs/>
        </w:rPr>
        <w:t>5.4</w:t>
      </w:r>
      <w:r w:rsidRPr="00150CEB">
        <w:rPr>
          <w:rFonts w:ascii="Angsana New" w:hAnsi="Angsana New"/>
          <w:sz w:val="30"/>
          <w:szCs w:val="30"/>
          <w:cs/>
        </w:rPr>
        <w:t xml:space="preserve"> ล้านเหรียญสิงคโปร์ หรือ</w:t>
      </w:r>
      <w:r w:rsidRPr="00150CEB">
        <w:rPr>
          <w:rFonts w:ascii="Angsana New" w:hAnsi="Angsana New" w:hint="cs"/>
          <w:sz w:val="30"/>
          <w:szCs w:val="30"/>
          <w:cs/>
        </w:rPr>
        <w:t xml:space="preserve"> 133.2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ล้านบาท ทำให้ส่วนได้เสียของกลุ่มบริษัทใน </w:t>
      </w:r>
      <w:r w:rsidRPr="00150CEB">
        <w:rPr>
          <w:rFonts w:ascii="Angsana New" w:hAnsi="Angsana New"/>
          <w:sz w:val="30"/>
          <w:szCs w:val="30"/>
        </w:rPr>
        <w:t>SGFI</w:t>
      </w:r>
      <w:r w:rsidRPr="00150CEB">
        <w:rPr>
          <w:rFonts w:ascii="Angsana New" w:hAnsi="Angsana New" w:hint="cs"/>
          <w:sz w:val="30"/>
          <w:szCs w:val="30"/>
          <w:cs/>
        </w:rPr>
        <w:t xml:space="preserve"> ลดลง</w:t>
      </w:r>
      <w:r w:rsidRPr="00150CEB">
        <w:rPr>
          <w:rFonts w:ascii="Angsana New" w:hAnsi="Angsana New"/>
          <w:sz w:val="30"/>
          <w:szCs w:val="30"/>
          <w:cs/>
        </w:rPr>
        <w:t xml:space="preserve">จากร้อยละ </w:t>
      </w:r>
      <w:r w:rsidRPr="00150CEB">
        <w:rPr>
          <w:rFonts w:ascii="Angsana New" w:hAnsi="Angsana New" w:hint="cs"/>
          <w:sz w:val="30"/>
          <w:szCs w:val="30"/>
          <w:cs/>
        </w:rPr>
        <w:t>10.14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150CEB">
        <w:rPr>
          <w:rFonts w:ascii="Angsana New" w:hAnsi="Angsana New" w:hint="cs"/>
          <w:sz w:val="30"/>
          <w:szCs w:val="30"/>
          <w:cs/>
        </w:rPr>
        <w:t>9.55</w:t>
      </w:r>
    </w:p>
    <w:p w:rsidR="00435B23" w:rsidRPr="00150CEB" w:rsidRDefault="00435B23" w:rsidP="008752D0">
      <w:pPr>
        <w:ind w:left="547"/>
        <w:jc w:val="thaiDistribute"/>
        <w:rPr>
          <w:rFonts w:ascii="Angsana New" w:hAnsi="Angsana New"/>
          <w:cs/>
        </w:rPr>
      </w:pPr>
    </w:p>
    <w:p w:rsidR="008752D0" w:rsidRPr="00150CEB" w:rsidRDefault="008752D0" w:rsidP="008752D0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เงินให้กู้แปลงสภาพแก่ </w:t>
      </w:r>
      <w:r w:rsidRPr="00150CEB">
        <w:rPr>
          <w:rFonts w:cs="Times New Roman"/>
          <w:b/>
          <w:bCs/>
          <w:i/>
          <w:iCs/>
          <w:sz w:val="22"/>
          <w:szCs w:val="22"/>
        </w:rPr>
        <w:t>Sino Grandness Food Industry Group Limited (“SGFI”)</w:t>
      </w:r>
    </w:p>
    <w:p w:rsidR="003254A2" w:rsidRPr="00150CEB" w:rsidRDefault="003254A2" w:rsidP="003254A2">
      <w:pPr>
        <w:ind w:left="547"/>
        <w:jc w:val="thaiDistribute"/>
        <w:rPr>
          <w:rFonts w:ascii="Angsana New" w:hAnsi="Angsana New"/>
        </w:rPr>
      </w:pPr>
    </w:p>
    <w:p w:rsidR="008752D0" w:rsidRPr="00150CEB" w:rsidRDefault="008752D0" w:rsidP="008752D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เงินให้กู้แปลงสภาพโดย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Soleado </w:t>
      </w:r>
      <w:r w:rsidRPr="00150CEB">
        <w:rPr>
          <w:rFonts w:ascii="Angsana New" w:hAnsi="Angsana New" w:hint="cs"/>
          <w:sz w:val="30"/>
          <w:szCs w:val="30"/>
          <w:cs/>
        </w:rPr>
        <w:t>ซึ่งเป็นบริษัทย่อยที่บริษัทถือหุ้นอยู่ทั้งหมดให้กู้แก่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SGFI </w:t>
      </w:r>
      <w:r w:rsidRPr="00150CE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50CEB">
        <w:rPr>
          <w:rFonts w:ascii="Angsana New" w:hAnsi="Angsana New"/>
          <w:sz w:val="30"/>
          <w:szCs w:val="30"/>
        </w:rPr>
        <w:t>20</w:t>
      </w:r>
      <w:r w:rsidRPr="00150CEB">
        <w:rPr>
          <w:rFonts w:ascii="Angsana New" w:hAnsi="Angsana New" w:hint="cs"/>
          <w:sz w:val="30"/>
          <w:szCs w:val="30"/>
          <w:cs/>
        </w:rPr>
        <w:t>.0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Pr="00150CEB">
        <w:rPr>
          <w:rFonts w:ascii="Angsana New" w:hAnsi="Angsana New"/>
          <w:sz w:val="30"/>
          <w:szCs w:val="30"/>
          <w:cs/>
        </w:rPr>
        <w:t xml:space="preserve"> (</w:t>
      </w:r>
      <w:r w:rsidRPr="00150CEB">
        <w:rPr>
          <w:rFonts w:ascii="Angsana New" w:hAnsi="Angsana New" w:hint="cs"/>
          <w:sz w:val="30"/>
          <w:szCs w:val="30"/>
          <w:cs/>
        </w:rPr>
        <w:t>เทียบเท่า</w:t>
      </w:r>
      <w:r w:rsidR="00393B1A" w:rsidRPr="00150CEB">
        <w:rPr>
          <w:rFonts w:ascii="Angsana New" w:hAnsi="Angsana New" w:hint="cs"/>
          <w:sz w:val="30"/>
          <w:szCs w:val="30"/>
          <w:cs/>
        </w:rPr>
        <w:t>กับ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="00373B88">
        <w:rPr>
          <w:rFonts w:ascii="Angsana New" w:hAnsi="Angsana New"/>
          <w:sz w:val="30"/>
          <w:szCs w:val="30"/>
        </w:rPr>
        <w:t>667.4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ล้านบาท</w:t>
      </w:r>
      <w:r w:rsidRPr="00150CEB">
        <w:rPr>
          <w:rFonts w:ascii="Angsana New" w:hAnsi="Angsana New"/>
          <w:sz w:val="30"/>
          <w:szCs w:val="30"/>
          <w:cs/>
        </w:rPr>
        <w:t xml:space="preserve">) </w:t>
      </w:r>
      <w:r w:rsidRPr="00150CEB">
        <w:rPr>
          <w:rFonts w:ascii="Angsana New" w:hAnsi="Angsana New" w:hint="cs"/>
          <w:sz w:val="30"/>
          <w:szCs w:val="30"/>
          <w:cs/>
        </w:rPr>
        <w:t>แสดงเป็น</w:t>
      </w:r>
      <w:r w:rsidR="00393B1A" w:rsidRPr="00150CEB">
        <w:rPr>
          <w:rFonts w:ascii="Angsana New" w:hAnsi="Angsana New" w:hint="cs"/>
          <w:sz w:val="30"/>
          <w:szCs w:val="30"/>
          <w:cs/>
        </w:rPr>
        <w:t>สินทรัพย์หมุนวียน</w:t>
      </w:r>
      <w:r w:rsidRPr="00150CEB">
        <w:rPr>
          <w:rFonts w:ascii="Angsana New" w:hAnsi="Angsana New" w:hint="cs"/>
          <w:sz w:val="30"/>
          <w:szCs w:val="30"/>
          <w:cs/>
        </w:rPr>
        <w:t xml:space="preserve"> ณ วันที่ 30 </w:t>
      </w:r>
      <w:r w:rsidR="005A4EAB" w:rsidRPr="00150CEB">
        <w:rPr>
          <w:rFonts w:ascii="Angsana New" w:hAnsi="Angsana New" w:hint="cs"/>
          <w:sz w:val="30"/>
          <w:szCs w:val="30"/>
          <w:cs/>
        </w:rPr>
        <w:t>กันยายน</w:t>
      </w:r>
      <w:r w:rsidRPr="00150CEB">
        <w:rPr>
          <w:rFonts w:ascii="Angsana New" w:hAnsi="Angsana New" w:hint="cs"/>
          <w:sz w:val="30"/>
          <w:szCs w:val="30"/>
          <w:cs/>
        </w:rPr>
        <w:t xml:space="preserve"> 2560 เนื่องจาก</w:t>
      </w:r>
      <w:r w:rsidR="00393B1A" w:rsidRPr="00150CEB">
        <w:rPr>
          <w:rFonts w:ascii="Angsana New" w:hAnsi="Angsana New" w:hint="cs"/>
          <w:sz w:val="30"/>
          <w:szCs w:val="30"/>
          <w:cs/>
        </w:rPr>
        <w:t>จะ</w:t>
      </w:r>
      <w:r w:rsidRPr="00150CEB">
        <w:rPr>
          <w:rFonts w:ascii="Angsana New" w:hAnsi="Angsana New" w:hint="cs"/>
          <w:sz w:val="30"/>
          <w:szCs w:val="30"/>
          <w:cs/>
        </w:rPr>
        <w:t>ครบกำหนดรับชำระเงินให้กู้</w:t>
      </w:r>
      <w:r w:rsidR="003F49DD" w:rsidRPr="00150CEB">
        <w:rPr>
          <w:rFonts w:ascii="Angsana New" w:hAnsi="Angsana New" w:hint="cs"/>
          <w:sz w:val="30"/>
          <w:szCs w:val="30"/>
          <w:cs/>
        </w:rPr>
        <w:t>แปลงสภาพ</w:t>
      </w:r>
      <w:r w:rsidRPr="00150CEB">
        <w:rPr>
          <w:rFonts w:ascii="Angsana New" w:hAnsi="Angsana New" w:hint="cs"/>
          <w:sz w:val="30"/>
          <w:szCs w:val="30"/>
          <w:cs/>
        </w:rPr>
        <w:t>ภายในหนึ่งปี ตามสัญญาเงินให้กู้แปลงสภาพเมื่อวันที่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>13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เมษายน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>2559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เงินให้กู้แปลงสภาพมีกำหนดชำระคืนในครั้งเดียวเมื่อสิ้นสุดระยะเวลา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6"/>
          <w:sz w:val="30"/>
          <w:szCs w:val="30"/>
        </w:rPr>
        <w:t>24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โดยมีอัตราดอกเบี้ยร้อยละ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6"/>
          <w:sz w:val="30"/>
          <w:szCs w:val="30"/>
        </w:rPr>
        <w:t>12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Pr="00150CEB">
        <w:rPr>
          <w:rFonts w:ascii="Angsana New" w:hAnsi="Angsana New" w:hint="cs"/>
          <w:sz w:val="30"/>
          <w:szCs w:val="30"/>
          <w:cs/>
        </w:rPr>
        <w:t xml:space="preserve"> ชำระ</w:t>
      </w:r>
      <w:r w:rsidR="003F49DD" w:rsidRPr="00150CEB">
        <w:rPr>
          <w:rFonts w:ascii="Angsana New" w:hAnsi="Angsana New" w:hint="cs"/>
          <w:sz w:val="30"/>
          <w:szCs w:val="30"/>
          <w:cs/>
        </w:rPr>
        <w:t>ดอกเบี้ย</w:t>
      </w:r>
      <w:r w:rsidRPr="00150CEB">
        <w:rPr>
          <w:rFonts w:ascii="Angsana New" w:hAnsi="Angsana New" w:hint="cs"/>
          <w:sz w:val="30"/>
          <w:szCs w:val="30"/>
          <w:cs/>
        </w:rPr>
        <w:t>ทุกสามเดือน</w:t>
      </w:r>
    </w:p>
    <w:p w:rsidR="00F22C16" w:rsidRPr="00150CEB" w:rsidRDefault="00F22C16" w:rsidP="008752D0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8752D0" w:rsidRPr="00150CEB" w:rsidRDefault="008752D0" w:rsidP="00D9370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 xml:space="preserve">ที่ประชุมวิสามัญผู้ถือหุ้นของ </w:t>
      </w:r>
      <w:r w:rsidRPr="00150CEB">
        <w:rPr>
          <w:rFonts w:ascii="Angsana New" w:hAnsi="Angsana New"/>
          <w:sz w:val="30"/>
          <w:szCs w:val="30"/>
        </w:rPr>
        <w:t xml:space="preserve">SGFI </w:t>
      </w:r>
      <w:r w:rsidRPr="00150CEB">
        <w:rPr>
          <w:rFonts w:ascii="Angsana New" w:hAnsi="Angsana New" w:hint="cs"/>
          <w:sz w:val="30"/>
          <w:szCs w:val="30"/>
          <w:cs/>
        </w:rPr>
        <w:t xml:space="preserve">เมื่อวันที่ 8 มิถุนายน 2560 </w:t>
      </w:r>
      <w:r w:rsidR="003F49DD" w:rsidRPr="00150CEB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50CEB">
        <w:rPr>
          <w:rFonts w:ascii="Angsana New" w:hAnsi="Angsana New" w:hint="cs"/>
          <w:sz w:val="30"/>
          <w:szCs w:val="30"/>
          <w:cs/>
        </w:rPr>
        <w:t>ได้มี</w:t>
      </w:r>
      <w:r w:rsidR="000848CE" w:rsidRPr="00150CEB">
        <w:rPr>
          <w:rFonts w:ascii="Angsana New" w:hAnsi="Angsana New" w:hint="cs"/>
          <w:sz w:val="30"/>
          <w:szCs w:val="30"/>
          <w:cs/>
        </w:rPr>
        <w:t>มติ</w:t>
      </w:r>
      <w:r w:rsidRPr="00150CEB">
        <w:rPr>
          <w:rFonts w:ascii="Angsana New" w:hAnsi="Angsana New" w:hint="cs"/>
          <w:sz w:val="30"/>
          <w:szCs w:val="30"/>
          <w:cs/>
        </w:rPr>
        <w:t>อนุมัติ</w:t>
      </w:r>
      <w:r w:rsidR="00393B1A" w:rsidRPr="00150CEB">
        <w:rPr>
          <w:rFonts w:ascii="Angsana New" w:hAnsi="Angsana New" w:hint="cs"/>
          <w:sz w:val="30"/>
          <w:szCs w:val="30"/>
          <w:cs/>
        </w:rPr>
        <w:t>การ</w:t>
      </w:r>
      <w:r w:rsidR="00EC7D7D" w:rsidRPr="00150CEB">
        <w:rPr>
          <w:rFonts w:ascii="Angsana New" w:hAnsi="Angsana New" w:hint="cs"/>
          <w:sz w:val="30"/>
          <w:szCs w:val="30"/>
          <w:cs/>
        </w:rPr>
        <w:t>ออกหุ้นสามัญใหม่เพื่อ</w:t>
      </w:r>
      <w:r w:rsidR="000848CE" w:rsidRPr="00150CEB">
        <w:rPr>
          <w:rFonts w:ascii="Angsana New" w:hAnsi="Angsana New" w:hint="cs"/>
          <w:sz w:val="30"/>
          <w:szCs w:val="30"/>
          <w:cs/>
        </w:rPr>
        <w:t>รองรับการใช้สิทธิของเงินกู้แปลงสภาพดังกล่าว และปรับราคาการใช้สิทธิ</w:t>
      </w:r>
      <w:r w:rsidR="00393B1A" w:rsidRPr="00150CEB">
        <w:rPr>
          <w:rFonts w:ascii="Angsana New" w:hAnsi="Angsana New" w:hint="cs"/>
          <w:sz w:val="30"/>
          <w:szCs w:val="30"/>
          <w:cs/>
        </w:rPr>
        <w:t>ส</w:t>
      </w:r>
      <w:r w:rsidR="005C2710" w:rsidRPr="00150CEB">
        <w:rPr>
          <w:rFonts w:ascii="Angsana New" w:hAnsi="Angsana New" w:hint="cs"/>
          <w:sz w:val="30"/>
          <w:szCs w:val="30"/>
          <w:cs/>
        </w:rPr>
        <w:t>ู</w:t>
      </w:r>
      <w:r w:rsidR="00393B1A" w:rsidRPr="00150CEB">
        <w:rPr>
          <w:rFonts w:ascii="Angsana New" w:hAnsi="Angsana New" w:hint="cs"/>
          <w:sz w:val="30"/>
          <w:szCs w:val="30"/>
          <w:cs/>
        </w:rPr>
        <w:t>งสุดที่ราคา 0.444 เหรียญสิงค์โปร์</w:t>
      </w:r>
      <w:r w:rsidR="003E1623">
        <w:rPr>
          <w:rFonts w:ascii="Angsana New" w:hAnsi="Angsana New"/>
          <w:sz w:val="30"/>
          <w:szCs w:val="30"/>
        </w:rPr>
        <w:t xml:space="preserve">                       </w:t>
      </w:r>
      <w:r w:rsidR="00393B1A" w:rsidRPr="00150CEB">
        <w:rPr>
          <w:rFonts w:ascii="Angsana New" w:hAnsi="Angsana New" w:hint="cs"/>
          <w:sz w:val="30"/>
          <w:szCs w:val="30"/>
          <w:cs/>
        </w:rPr>
        <w:t>ต่อหุ้น</w:t>
      </w:r>
      <w:r w:rsidR="003E1623">
        <w:rPr>
          <w:rFonts w:ascii="Angsana New" w:hAnsi="Angsana New"/>
          <w:sz w:val="30"/>
          <w:szCs w:val="30"/>
        </w:rPr>
        <w:t xml:space="preserve"> </w:t>
      </w:r>
      <w:r w:rsidR="00052D58" w:rsidRPr="00150CEB">
        <w:rPr>
          <w:rFonts w:ascii="Angsana New" w:hAnsi="Angsana New" w:hint="cs"/>
          <w:sz w:val="30"/>
          <w:szCs w:val="30"/>
          <w:cs/>
        </w:rPr>
        <w:t xml:space="preserve">จำนวนหุ้นออกใหม่สูงสุดที่จะออกและจัดสรรให้แก่ </w:t>
      </w:r>
      <w:r w:rsidR="00052D58" w:rsidRPr="00150CEB">
        <w:rPr>
          <w:rFonts w:ascii="Angsana New" w:hAnsi="Angsana New"/>
          <w:sz w:val="30"/>
          <w:szCs w:val="30"/>
        </w:rPr>
        <w:t xml:space="preserve">Soleado </w:t>
      </w:r>
      <w:r w:rsidR="00052D58" w:rsidRPr="00150CEB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052D58" w:rsidRPr="00150CEB">
        <w:rPr>
          <w:rFonts w:ascii="Angsana New" w:hAnsi="Angsana New"/>
          <w:sz w:val="30"/>
          <w:szCs w:val="30"/>
        </w:rPr>
        <w:t xml:space="preserve">72.7 </w:t>
      </w:r>
      <w:r w:rsidR="00052D58" w:rsidRPr="00150CEB">
        <w:rPr>
          <w:rFonts w:ascii="Angsana New" w:hAnsi="Angsana New" w:hint="cs"/>
          <w:sz w:val="30"/>
          <w:szCs w:val="30"/>
          <w:cs/>
        </w:rPr>
        <w:t>ล้านหุ้น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 xml:space="preserve">ณ วันที่อนุมัติงบการเงินระหว่างกาลฉบับนี้ </w:t>
      </w:r>
      <w:r w:rsidRPr="00150CEB">
        <w:rPr>
          <w:rFonts w:ascii="Angsana New" w:hAnsi="Angsana New"/>
          <w:sz w:val="30"/>
          <w:szCs w:val="30"/>
        </w:rPr>
        <w:t xml:space="preserve">Soleado </w:t>
      </w:r>
      <w:r w:rsidRPr="00150CEB">
        <w:rPr>
          <w:rFonts w:ascii="Angsana New" w:hAnsi="Angsana New" w:hint="cs"/>
          <w:sz w:val="30"/>
          <w:szCs w:val="30"/>
          <w:cs/>
        </w:rPr>
        <w:t>ยังไม่มีการใช้สิทธิแปลงสภาพดังกล่าว</w:t>
      </w:r>
    </w:p>
    <w:p w:rsidR="003254A2" w:rsidRPr="00150CEB" w:rsidRDefault="003254A2" w:rsidP="003254A2">
      <w:pPr>
        <w:ind w:left="547"/>
        <w:jc w:val="thaiDistribute"/>
        <w:rPr>
          <w:rFonts w:ascii="Angsana New" w:hAnsi="Angsana New"/>
        </w:rPr>
      </w:pPr>
    </w:p>
    <w:p w:rsidR="008752D0" w:rsidRPr="00150CEB" w:rsidRDefault="008752D0" w:rsidP="00D9370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เงินให้กู้แปลงสภาพได้รับการค้ำประกันโดยกรรมการบริษัทของ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SGFI </w:t>
      </w:r>
      <w:r w:rsidRPr="00150CEB">
        <w:rPr>
          <w:rFonts w:ascii="Angsana New" w:hAnsi="Angsana New" w:hint="cs"/>
          <w:sz w:val="30"/>
          <w:szCs w:val="30"/>
          <w:cs/>
        </w:rPr>
        <w:t>และโดยบริษัทย่อยสองบริษัทของ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SGFI </w:t>
      </w:r>
    </w:p>
    <w:p w:rsidR="00950136" w:rsidRDefault="00950136" w:rsidP="00D93704">
      <w:pPr>
        <w:ind w:left="567"/>
        <w:jc w:val="left"/>
        <w:rPr>
          <w:rFonts w:ascii="Angsana New" w:hAnsi="Angsana New"/>
          <w:sz w:val="30"/>
          <w:szCs w:val="30"/>
        </w:rPr>
      </w:pPr>
    </w:p>
    <w:p w:rsidR="008752D0" w:rsidRPr="00150CEB" w:rsidRDefault="008752D0" w:rsidP="00D93704">
      <w:pPr>
        <w:ind w:left="567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ร</w:t>
      </w:r>
      <w:r w:rsidRPr="00150CEB">
        <w:rPr>
          <w:rFonts w:ascii="Angsana New" w:hAnsi="Angsana New"/>
          <w:sz w:val="30"/>
          <w:szCs w:val="30"/>
          <w:cs/>
        </w:rPr>
        <w:t>ายการเคลื่อนไหวใน</w:t>
      </w:r>
      <w:r w:rsidRPr="00150CEB">
        <w:rPr>
          <w:rFonts w:ascii="Angsana New" w:hAnsi="Angsana New" w:hint="cs"/>
          <w:sz w:val="30"/>
          <w:szCs w:val="30"/>
          <w:cs/>
        </w:rPr>
        <w:t>ระหว่างงวด</w:t>
      </w:r>
      <w:r w:rsidR="005A4EAB" w:rsidRPr="00150CEB">
        <w:rPr>
          <w:rFonts w:ascii="Angsana New" w:hAnsi="Angsana New" w:hint="cs"/>
          <w:sz w:val="30"/>
          <w:szCs w:val="30"/>
          <w:cs/>
        </w:rPr>
        <w:t>เก้า</w:t>
      </w:r>
      <w:r w:rsidRPr="00150CE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5A4EAB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>ายน 2560 และ 2559</w:t>
      </w:r>
      <w:r w:rsidRPr="00150CEB">
        <w:rPr>
          <w:rFonts w:ascii="Angsana New" w:hAnsi="Angsana New"/>
          <w:sz w:val="30"/>
          <w:szCs w:val="30"/>
          <w:cs/>
        </w:rPr>
        <w:t xml:space="preserve"> ของตราสารทุนและตราสารหนี้ที่อยู่ในความต้องการของตลาดมีดังนี้</w:t>
      </w:r>
    </w:p>
    <w:p w:rsidR="008752D0" w:rsidRPr="00150CEB" w:rsidRDefault="008752D0" w:rsidP="008752D0">
      <w:pPr>
        <w:rPr>
          <w:rFonts w:ascii="Angsana New" w:hAnsi="Angsana New"/>
          <w:sz w:val="22"/>
          <w:szCs w:val="22"/>
        </w:rPr>
      </w:pPr>
    </w:p>
    <w:tbl>
      <w:tblPr>
        <w:tblW w:w="90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1302"/>
        <w:gridCol w:w="270"/>
        <w:gridCol w:w="1350"/>
        <w:gridCol w:w="270"/>
        <w:gridCol w:w="1184"/>
        <w:gridCol w:w="270"/>
        <w:gridCol w:w="1274"/>
      </w:tblGrid>
      <w:tr w:rsidR="008752D0" w:rsidRPr="00150CEB" w:rsidTr="00382FDD">
        <w:trPr>
          <w:tblHeader/>
        </w:trPr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dxa"/>
            <w:gridSpan w:val="3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blHeader/>
        </w:trPr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752D0" w:rsidRPr="00150CEB" w:rsidTr="00382FDD">
        <w:trPr>
          <w:tblHeader/>
        </w:trPr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0" w:type="dxa"/>
            <w:gridSpan w:val="7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302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64.8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524.8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64.8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524.8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42.7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18.6</w:t>
            </w:r>
          </w:p>
        </w:tc>
        <w:tc>
          <w:tcPr>
            <w:tcW w:w="270" w:type="dxa"/>
          </w:tcPr>
          <w:p w:rsidR="00EA3B6D" w:rsidRPr="00150CEB" w:rsidRDefault="00EA3B6D" w:rsidP="00EA3B6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42.7</w:t>
            </w:r>
          </w:p>
        </w:tc>
        <w:tc>
          <w:tcPr>
            <w:tcW w:w="270" w:type="dxa"/>
          </w:tcPr>
          <w:p w:rsidR="00EA3B6D" w:rsidRPr="00150CEB" w:rsidRDefault="00EA3B6D" w:rsidP="00EA3B6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18.6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02" w:type="dxa"/>
          </w:tcPr>
          <w:p w:rsidR="00EA3B6D" w:rsidRPr="00150CEB" w:rsidRDefault="0052037A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(17.6</w:t>
            </w:r>
            <w:r w:rsidR="002C0066"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(345.5)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2C0066" w:rsidP="0052037A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(17.</w:t>
            </w:r>
            <w:r w:rsidR="0052037A" w:rsidRPr="00150CEB">
              <w:rPr>
                <w:rFonts w:ascii="Angsana New" w:hAnsi="Angsana New"/>
                <w:sz w:val="30"/>
                <w:szCs w:val="30"/>
              </w:rPr>
              <w:t>6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(345.5)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7.8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(6.7)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7.8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(6.7)</w:t>
            </w:r>
          </w:p>
        </w:tc>
      </w:tr>
      <w:tr w:rsidR="00EA3B6D" w:rsidRPr="00150CEB" w:rsidTr="00382FDD">
        <w:trPr>
          <w:trHeight w:val="424"/>
        </w:trPr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97.</w:t>
            </w:r>
            <w:r w:rsidR="0052037A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3B6D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191.2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97.</w:t>
            </w:r>
            <w:r w:rsidR="0052037A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191.2</w:t>
            </w: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center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02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254.2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2,564.8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214.2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2,564.8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77.</w:t>
            </w:r>
            <w:r w:rsidR="0052037A" w:rsidRPr="00150C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713.4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72.</w:t>
            </w:r>
            <w:r w:rsidR="0052037A" w:rsidRPr="00150C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613.4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(266.6)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(1,312.5)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(221.6)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(1,237.6)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(3.0)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17.8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(3.0)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17.8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61.</w:t>
            </w:r>
            <w:r w:rsidR="0052037A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1,983.5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61.</w:t>
            </w:r>
            <w:r w:rsidR="0052037A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EA3B6D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1,958.4</w:t>
            </w: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02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302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136.9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649.3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136.9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649.3</w:t>
            </w: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465.0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</w:t>
            </w:r>
            <w:r w:rsidR="00EA3B6D" w:rsidRPr="00150CEB">
              <w:rPr>
                <w:rFonts w:ascii="Angsana New" w:hAnsi="Angsana New"/>
                <w:sz w:val="30"/>
                <w:szCs w:val="30"/>
              </w:rPr>
              <w:t>65.0</w:t>
            </w: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(63.4)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(5</w:t>
            </w:r>
            <w:r w:rsidR="00EA3B6D" w:rsidRPr="00150CEB">
              <w:rPr>
                <w:rFonts w:ascii="Angsana New" w:hAnsi="Angsana New"/>
                <w:sz w:val="30"/>
                <w:szCs w:val="30"/>
              </w:rPr>
              <w:t>20.1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(63.4)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(5</w:t>
            </w:r>
            <w:r w:rsidR="00EA3B6D" w:rsidRPr="00150CEB">
              <w:rPr>
                <w:rFonts w:ascii="Angsana New" w:hAnsi="Angsana New"/>
                <w:sz w:val="30"/>
                <w:szCs w:val="30"/>
              </w:rPr>
              <w:t>20.1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8752D0" w:rsidRPr="00150CEB" w:rsidRDefault="0052037A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(5.2</w:t>
            </w:r>
            <w:r w:rsidR="002C0066"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752D0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66.9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752D0" w:rsidRPr="00150CEB" w:rsidRDefault="0052037A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(5.2</w:t>
            </w:r>
            <w:r w:rsidR="002C0066"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752D0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66.9</w:t>
            </w: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5A4EAB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72.</w:t>
            </w:r>
            <w:r w:rsidR="0052037A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A3B6D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61.1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72.</w:t>
            </w:r>
            <w:r w:rsidR="0052037A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A3B6D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61.1</w:t>
            </w:r>
          </w:p>
        </w:tc>
      </w:tr>
      <w:tr w:rsidR="008752D0" w:rsidRPr="00150CEB" w:rsidTr="00382FDD">
        <w:tc>
          <w:tcPr>
            <w:tcW w:w="3094" w:type="dxa"/>
          </w:tcPr>
          <w:p w:rsidR="00D93704" w:rsidRPr="00150CEB" w:rsidRDefault="00D93704" w:rsidP="00860E7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02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</w:t>
            </w:r>
          </w:p>
        </w:tc>
        <w:tc>
          <w:tcPr>
            <w:tcW w:w="1302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8752D0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584.8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663.2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8752D0" w:rsidP="00DF2450">
            <w:pPr>
              <w:pStyle w:val="BodyText"/>
              <w:tabs>
                <w:tab w:val="decimal" w:pos="806"/>
              </w:tabs>
              <w:ind w:right="-18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EC7D7D" w:rsidRPr="00150CEB" w:rsidTr="00EA3B6D">
        <w:tc>
          <w:tcPr>
            <w:tcW w:w="3094" w:type="dxa"/>
          </w:tcPr>
          <w:p w:rsidR="00EC7D7D" w:rsidRPr="00150CEB" w:rsidRDefault="00EC7D7D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EC7D7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132.0</w:t>
            </w:r>
          </w:p>
        </w:tc>
        <w:tc>
          <w:tcPr>
            <w:tcW w:w="270" w:type="dxa"/>
            <w:vAlign w:val="bottom"/>
          </w:tcPr>
          <w:p w:rsidR="00EC7D7D" w:rsidRPr="00150CEB" w:rsidRDefault="00EC7D7D" w:rsidP="00EA3B6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C7D7D" w:rsidRPr="00150CEB" w:rsidRDefault="00EC7D7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50C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C7D7D" w:rsidRPr="00150CEB" w:rsidRDefault="00EC7D7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C7D7D" w:rsidRPr="00150CEB" w:rsidRDefault="00EC7D7D" w:rsidP="00DF2450">
            <w:pPr>
              <w:pStyle w:val="BodyText"/>
              <w:tabs>
                <w:tab w:val="decimal" w:pos="806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EC7D7D" w:rsidRPr="00150CEB" w:rsidRDefault="00EC7D7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EC7D7D" w:rsidRPr="00150CEB" w:rsidRDefault="00EC7D7D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EA3B6D" w:rsidRPr="00150CEB" w:rsidTr="00EA3B6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302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EA3B6D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(20.9)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EA3B6D" w:rsidP="00DF2450">
            <w:pPr>
              <w:pStyle w:val="BodyText"/>
              <w:tabs>
                <w:tab w:val="decimal" w:pos="80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EA3B6D" w:rsidRPr="00150CEB" w:rsidTr="00EA3B6D">
        <w:tc>
          <w:tcPr>
            <w:tcW w:w="3094" w:type="dxa"/>
          </w:tcPr>
          <w:p w:rsidR="00EA3B6D" w:rsidRPr="00150CEB" w:rsidRDefault="00EA3B6D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2" w:type="dxa"/>
          </w:tcPr>
          <w:p w:rsidR="002C0066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40.</w:t>
            </w:r>
            <w:r w:rsidR="0052037A" w:rsidRPr="00150CE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24.9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EA3B6D" w:rsidRPr="00150CEB" w:rsidRDefault="00EA3B6D" w:rsidP="00DF2450">
            <w:pPr>
              <w:tabs>
                <w:tab w:val="decimal" w:pos="806"/>
              </w:tabs>
              <w:ind w:left="-144" w:right="-144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EA3B6D" w:rsidRPr="00150CEB" w:rsidRDefault="00EA3B6D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EA3B6D" w:rsidRPr="00150CEB" w:rsidRDefault="002C0066" w:rsidP="00330F55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(40.</w:t>
            </w:r>
            <w:r w:rsidR="00330F55" w:rsidRPr="00150CEB">
              <w:rPr>
                <w:rFonts w:ascii="Angsana New" w:hAnsi="Angsana New"/>
                <w:sz w:val="30"/>
                <w:szCs w:val="30"/>
              </w:rPr>
              <w:t>4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128.5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EA3B6D" w:rsidP="00DF2450">
            <w:pPr>
              <w:pStyle w:val="BodyText"/>
              <w:tabs>
                <w:tab w:val="decimal" w:pos="806"/>
              </w:tabs>
              <w:ind w:right="-18"/>
              <w:jc w:val="both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EA3B6D" w:rsidRPr="00150CEB" w:rsidTr="00EA3B6D">
        <w:tc>
          <w:tcPr>
            <w:tcW w:w="3094" w:type="dxa"/>
          </w:tcPr>
          <w:p w:rsidR="00EA3B6D" w:rsidRPr="00150CEB" w:rsidRDefault="00EA3B6D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ผลต่างจากอัตราแลกเปลี่ยนจากการแปลงค่าหน่วยงานต่างประเทศ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(47.4)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(31.5)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EA3B6D" w:rsidRPr="00150CEB" w:rsidRDefault="00EA3B6D" w:rsidP="001C1AA2">
            <w:pPr>
              <w:tabs>
                <w:tab w:val="decimal" w:pos="806"/>
              </w:tabs>
              <w:ind w:left="-144" w:right="-18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EA3B6D" w:rsidRPr="00150CEB" w:rsidRDefault="00EA3B6D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EA3B6D" w:rsidRPr="00150CEB" w:rsidTr="00EA3B6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3B6D" w:rsidRPr="00150CEB" w:rsidRDefault="0052037A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669.8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764.2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3B6D" w:rsidRPr="00150CEB" w:rsidRDefault="00EA3B6D" w:rsidP="00DF2450">
            <w:pPr>
              <w:pStyle w:val="BodyText"/>
              <w:tabs>
                <w:tab w:val="decimal" w:pos="806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3B6D" w:rsidRPr="00150CEB" w:rsidRDefault="00EA3B6D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094" w:type="dxa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302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752D0" w:rsidRPr="00150CEB" w:rsidRDefault="008752D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1,723.7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2,715.6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157.9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1,042.8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276.6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1,208.2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61.1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823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497.0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(996.0)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5A3F15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(1,956.7)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EC2380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</w:t>
            </w:r>
            <w:r w:rsidR="002C0066" w:rsidRPr="00150CEB">
              <w:rPr>
                <w:rFonts w:ascii="Angsana New" w:hAnsi="Angsana New"/>
                <w:sz w:val="30"/>
                <w:szCs w:val="30"/>
              </w:rPr>
              <w:t>211.4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823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(1,147.2)</w:t>
            </w:r>
          </w:p>
        </w:tc>
      </w:tr>
      <w:tr w:rsidR="00EA3B6D" w:rsidRPr="00150CEB" w:rsidTr="00EA3B6D">
        <w:tc>
          <w:tcPr>
            <w:tcW w:w="3094" w:type="dxa"/>
          </w:tcPr>
          <w:p w:rsidR="00EA3B6D" w:rsidRPr="00150CEB" w:rsidRDefault="00EA3B6D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2" w:type="dxa"/>
            <w:vAlign w:val="bottom"/>
          </w:tcPr>
          <w:p w:rsidR="00EA3B6D" w:rsidRPr="00150CEB" w:rsidRDefault="002C0066" w:rsidP="005A3F15">
            <w:pPr>
              <w:pStyle w:val="BodyText"/>
              <w:tabs>
                <w:tab w:val="decimal" w:pos="758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(2.1)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742"/>
                <w:tab w:val="decimal" w:pos="104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EA3B6D" w:rsidRPr="00150CEB" w:rsidRDefault="002C0066" w:rsidP="00950136">
            <w:pPr>
              <w:pStyle w:val="BodyText"/>
              <w:tabs>
                <w:tab w:val="decimal" w:pos="806"/>
              </w:tabs>
              <w:ind w:right="-18"/>
              <w:jc w:val="both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823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EA3B6D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(2.1)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(4.2)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68.4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(7.6)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823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EA3B6D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14.8</w:t>
            </w:r>
          </w:p>
        </w:tc>
      </w:tr>
      <w:tr w:rsidR="00EA3B6D" w:rsidRPr="00150CEB" w:rsidTr="00EA3B6D">
        <w:tc>
          <w:tcPr>
            <w:tcW w:w="3094" w:type="dxa"/>
          </w:tcPr>
          <w:p w:rsidR="00EA3B6D" w:rsidRPr="00150CEB" w:rsidRDefault="00EA3B6D" w:rsidP="008752D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lastRenderedPageBreak/>
              <w:t>แปลงค่าหน่วยงานต่างประเทศ</w:t>
            </w:r>
          </w:p>
        </w:tc>
        <w:tc>
          <w:tcPr>
            <w:tcW w:w="1302" w:type="dxa"/>
            <w:vAlign w:val="bottom"/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lastRenderedPageBreak/>
              <w:t>(100.2)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lastRenderedPageBreak/>
              <w:t>(62.1)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EA3B6D" w:rsidRPr="00150CEB" w:rsidRDefault="002C0066" w:rsidP="00DF2450">
            <w:pPr>
              <w:pStyle w:val="BodyText"/>
              <w:tabs>
                <w:tab w:val="decimal" w:pos="806"/>
              </w:tabs>
              <w:ind w:right="-18"/>
              <w:jc w:val="both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3B6D" w:rsidRPr="00150CEB" w:rsidRDefault="00EA3B6D" w:rsidP="008752D0">
            <w:pPr>
              <w:tabs>
                <w:tab w:val="decimal" w:pos="823"/>
                <w:tab w:val="decimal" w:pos="104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EA3B6D" w:rsidRPr="00150CEB" w:rsidRDefault="00EA3B6D" w:rsidP="00950136">
            <w:pPr>
              <w:pStyle w:val="BodyText"/>
              <w:tabs>
                <w:tab w:val="decimal" w:pos="792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EA3B6D" w:rsidRPr="00150CEB" w:rsidTr="00382FDD">
        <w:tc>
          <w:tcPr>
            <w:tcW w:w="3094" w:type="dxa"/>
          </w:tcPr>
          <w:p w:rsidR="00EA3B6D" w:rsidRPr="00150CEB" w:rsidRDefault="00EA3B6D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ณ วันที่ 30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EA3B6D" w:rsidRPr="00150CEB" w:rsidRDefault="002C0066" w:rsidP="008752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899.9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1,971.3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EA3B6D" w:rsidRPr="00150CEB" w:rsidRDefault="00EC2380" w:rsidP="00DF2450">
            <w:pPr>
              <w:pStyle w:val="BodyText"/>
              <w:tabs>
                <w:tab w:val="decimal" w:pos="806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tabs>
                <w:tab w:val="decimal" w:pos="823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3B6D" w:rsidRPr="00150CEB" w:rsidRDefault="00EA3B6D" w:rsidP="00EA3B6D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405.3</w:t>
            </w:r>
          </w:p>
        </w:tc>
      </w:tr>
    </w:tbl>
    <w:p w:rsidR="008752D0" w:rsidRPr="00150CEB" w:rsidRDefault="006F547D" w:rsidP="00E91398">
      <w:pPr>
        <w:autoSpaceDE/>
        <w:autoSpaceDN/>
        <w:ind w:left="450"/>
        <w:jc w:val="left"/>
        <w:rPr>
          <w:rFonts w:ascii="Angsana New" w:eastAsia="Times New Roman" w:hAnsi="Angsana New"/>
          <w:sz w:val="30"/>
          <w:szCs w:val="30"/>
          <w:lang w:val="en-GB"/>
        </w:rPr>
      </w:pPr>
      <w:r w:rsidRPr="00150CEB"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  <w:r w:rsidR="008752D0" w:rsidRPr="00150CEB">
        <w:rPr>
          <w:rFonts w:ascii="Angsana New" w:eastAsia="Times New Roman" w:hAnsi="Angsana New"/>
          <w:sz w:val="30"/>
          <w:szCs w:val="30"/>
          <w:cs/>
          <w:lang w:val="en-GB"/>
        </w:rPr>
        <w:lastRenderedPageBreak/>
        <w:t>มูลค่ายุติธรร</w:t>
      </w:r>
      <w:r w:rsidR="008752D0" w:rsidRPr="00150CEB">
        <w:rPr>
          <w:rFonts w:ascii="Angsana New" w:eastAsia="Times New Roman" w:hAnsi="Angsana New" w:hint="cs"/>
          <w:sz w:val="30"/>
          <w:szCs w:val="30"/>
          <w:cs/>
          <w:lang w:val="en-GB"/>
        </w:rPr>
        <w:t>ม</w:t>
      </w:r>
      <w:r w:rsidR="008752D0" w:rsidRPr="00150CEB">
        <w:rPr>
          <w:rFonts w:ascii="Angsana New" w:eastAsia="Times New Roman" w:hAnsi="Angsana New"/>
          <w:sz w:val="30"/>
          <w:szCs w:val="30"/>
          <w:cs/>
          <w:lang w:val="en-GB"/>
        </w:rPr>
        <w:t>ของเงินลงทุน</w:t>
      </w:r>
      <w:r w:rsidR="00393B1A" w:rsidRPr="00150CEB">
        <w:rPr>
          <w:rFonts w:ascii="Angsana New" w:eastAsia="Times New Roman" w:hAnsi="Angsana New" w:hint="cs"/>
          <w:sz w:val="30"/>
          <w:szCs w:val="30"/>
          <w:cs/>
          <w:lang w:val="en-GB"/>
        </w:rPr>
        <w:t>ชั่วคราว</w:t>
      </w:r>
      <w:r w:rsidR="008752D0" w:rsidRPr="00150CEB">
        <w:rPr>
          <w:rFonts w:ascii="Angsana New" w:eastAsia="Times New Roman" w:hAnsi="Angsana New" w:hint="cs"/>
          <w:sz w:val="30"/>
          <w:szCs w:val="30"/>
          <w:cs/>
          <w:lang w:val="en-GB"/>
        </w:rPr>
        <w:t>และเงินลงทุนระยะยาว รวมถึงมูลค่าตามบัญชี</w:t>
      </w:r>
      <w:r w:rsidR="008752D0" w:rsidRPr="00150CEB">
        <w:rPr>
          <w:rFonts w:ascii="Angsana New" w:eastAsia="Times New Roman" w:hAnsi="Angsana New"/>
          <w:sz w:val="30"/>
          <w:szCs w:val="30"/>
          <w:cs/>
          <w:lang w:val="en-GB"/>
        </w:rPr>
        <w:t>ในงบแสดงฐานะการเงินรวมและงบแสดงฐานะการเงินเฉพาะกิจการ มีดังต่อไปนี้</w:t>
      </w:r>
    </w:p>
    <w:p w:rsidR="00AB64AC" w:rsidRPr="00150CEB" w:rsidRDefault="00AB64AC" w:rsidP="008752D0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260"/>
        <w:gridCol w:w="270"/>
        <w:gridCol w:w="1080"/>
        <w:gridCol w:w="270"/>
        <w:gridCol w:w="1080"/>
        <w:gridCol w:w="246"/>
        <w:gridCol w:w="1284"/>
      </w:tblGrid>
      <w:tr w:rsidR="008752D0" w:rsidRPr="00150CEB" w:rsidTr="00382FDD">
        <w:trPr>
          <w:tblHeader/>
        </w:trPr>
        <w:tc>
          <w:tcPr>
            <w:tcW w:w="234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8752D0" w:rsidRPr="00150CEB" w:rsidRDefault="008752D0" w:rsidP="008752D0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8752D0" w:rsidRPr="00150CEB" w:rsidRDefault="008752D0" w:rsidP="008752D0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52D0" w:rsidRPr="00150CEB" w:rsidTr="00382FDD">
        <w:trPr>
          <w:tblHeader/>
        </w:trPr>
        <w:tc>
          <w:tcPr>
            <w:tcW w:w="234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752D0" w:rsidRPr="00150CEB" w:rsidTr="00382FDD">
        <w:trPr>
          <w:tblHeader/>
        </w:trPr>
        <w:tc>
          <w:tcPr>
            <w:tcW w:w="234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752D0" w:rsidRPr="00150CEB" w:rsidTr="00382FDD">
        <w:trPr>
          <w:tblHeader/>
        </w:trPr>
        <w:tc>
          <w:tcPr>
            <w:tcW w:w="2340" w:type="dxa"/>
            <w:vAlign w:val="bottom"/>
          </w:tcPr>
          <w:p w:rsidR="008752D0" w:rsidRPr="00150CEB" w:rsidRDefault="008752D0" w:rsidP="005A4EAB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A4EAB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8752D0" w:rsidRPr="00150CEB" w:rsidRDefault="008752D0" w:rsidP="008752D0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8752D0" w:rsidRPr="00150CEB" w:rsidRDefault="008752D0" w:rsidP="008752D0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52D0" w:rsidRPr="00150CEB" w:rsidTr="00382FDD">
        <w:tc>
          <w:tcPr>
            <w:tcW w:w="2340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8752D0" w:rsidP="008752D0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752D0" w:rsidRPr="00150CEB" w:rsidTr="00382FDD">
        <w:tc>
          <w:tcPr>
            <w:tcW w:w="2340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vAlign w:val="bottom"/>
          </w:tcPr>
          <w:p w:rsidR="008752D0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97.7</w:t>
            </w:r>
          </w:p>
        </w:tc>
        <w:tc>
          <w:tcPr>
            <w:tcW w:w="1260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73.2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24.5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02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lang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bidi="ar-SA"/>
              </w:rPr>
              <w:t>-</w:t>
            </w:r>
          </w:p>
        </w:tc>
        <w:tc>
          <w:tcPr>
            <w:tcW w:w="24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97.7</w:t>
            </w:r>
          </w:p>
        </w:tc>
      </w:tr>
      <w:tr w:rsidR="008752D0" w:rsidRPr="00150CEB" w:rsidTr="00382FDD">
        <w:tc>
          <w:tcPr>
            <w:tcW w:w="2340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vAlign w:val="bottom"/>
          </w:tcPr>
          <w:p w:rsidR="008752D0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61.7</w:t>
            </w:r>
          </w:p>
        </w:tc>
        <w:tc>
          <w:tcPr>
            <w:tcW w:w="1260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61.7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02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lang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bidi="ar-SA"/>
              </w:rPr>
              <w:t>-</w:t>
            </w:r>
          </w:p>
        </w:tc>
        <w:tc>
          <w:tcPr>
            <w:tcW w:w="24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61.7</w:t>
            </w:r>
          </w:p>
        </w:tc>
      </w:tr>
      <w:tr w:rsidR="008752D0" w:rsidRPr="00150CEB" w:rsidTr="00382FDD">
        <w:tc>
          <w:tcPr>
            <w:tcW w:w="2340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3" w:right="-74" w:hanging="113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8752D0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72.9</w:t>
            </w:r>
          </w:p>
        </w:tc>
        <w:tc>
          <w:tcPr>
            <w:tcW w:w="1260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72.9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02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72.9</w:t>
            </w:r>
          </w:p>
        </w:tc>
      </w:tr>
      <w:tr w:rsidR="008752D0" w:rsidRPr="00150CEB" w:rsidTr="00382FDD">
        <w:tc>
          <w:tcPr>
            <w:tcW w:w="2340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3" w:right="-74" w:hanging="113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8752D0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899.9</w:t>
            </w:r>
          </w:p>
        </w:tc>
        <w:tc>
          <w:tcPr>
            <w:tcW w:w="1260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lang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899.9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02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lang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bidi="ar-SA"/>
              </w:rPr>
              <w:t>-</w:t>
            </w:r>
          </w:p>
        </w:tc>
        <w:tc>
          <w:tcPr>
            <w:tcW w:w="24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899.9</w:t>
            </w:r>
          </w:p>
        </w:tc>
      </w:tr>
      <w:tr w:rsidR="008752D0" w:rsidRPr="00150CEB" w:rsidTr="00382FDD">
        <w:tc>
          <w:tcPr>
            <w:tcW w:w="2340" w:type="dxa"/>
          </w:tcPr>
          <w:p w:rsidR="008752D0" w:rsidRPr="00150CEB" w:rsidRDefault="00393B1A" w:rsidP="008752D0">
            <w:pPr>
              <w:spacing w:before="100" w:beforeAutospacing="1" w:after="100" w:afterAutospacing="1" w:line="360" w:lineRule="exact"/>
              <w:ind w:left="113" w:right="-74" w:hanging="113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เงินให้กู้แปลงสภาพ</w:t>
            </w:r>
            <w:r w:rsidR="008752D0" w:rsidRPr="00150CEB">
              <w:rPr>
                <w:rFonts w:ascii="Arial" w:hAnsi="Arial" w:cs="Arial"/>
                <w:color w:val="545454"/>
                <w:shd w:val="clear" w:color="auto" w:fill="FFFFFF"/>
              </w:rPr>
              <w:t> </w:t>
            </w:r>
          </w:p>
        </w:tc>
        <w:tc>
          <w:tcPr>
            <w:tcW w:w="1350" w:type="dxa"/>
            <w:vAlign w:val="bottom"/>
          </w:tcPr>
          <w:p w:rsidR="008752D0" w:rsidRPr="00150CEB" w:rsidRDefault="00203E1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667.4</w:t>
            </w:r>
          </w:p>
        </w:tc>
        <w:tc>
          <w:tcPr>
            <w:tcW w:w="1260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92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lang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02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lang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1C064F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813.7</w:t>
            </w:r>
          </w:p>
        </w:tc>
        <w:tc>
          <w:tcPr>
            <w:tcW w:w="246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8752D0" w:rsidRPr="00150CEB" w:rsidRDefault="001C064F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813.7</w:t>
            </w:r>
          </w:p>
        </w:tc>
      </w:tr>
      <w:tr w:rsidR="008752D0" w:rsidRPr="00150CEB" w:rsidTr="00382FDD">
        <w:trPr>
          <w:trHeight w:hRule="exact" w:val="299"/>
        </w:trPr>
        <w:tc>
          <w:tcPr>
            <w:tcW w:w="2340" w:type="dxa"/>
          </w:tcPr>
          <w:p w:rsidR="008752D0" w:rsidRPr="00150CEB" w:rsidRDefault="008752D0" w:rsidP="00AB64AC">
            <w:pPr>
              <w:spacing w:before="100" w:beforeAutospacing="1" w:after="100" w:afterAutospacing="1" w:line="20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AB64AC">
            <w:pPr>
              <w:tabs>
                <w:tab w:val="decimal" w:pos="731"/>
              </w:tabs>
              <w:autoSpaceDE/>
              <w:autoSpaceDN/>
              <w:spacing w:line="200" w:lineRule="atLeast"/>
              <w:ind w:right="158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DF2450">
            <w:pPr>
              <w:tabs>
                <w:tab w:val="decimal" w:pos="792"/>
              </w:tabs>
              <w:autoSpaceDE/>
              <w:autoSpaceDN/>
              <w:spacing w:line="200" w:lineRule="atLeas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AB64AC">
            <w:pPr>
              <w:tabs>
                <w:tab w:val="decimal" w:pos="765"/>
              </w:tabs>
              <w:autoSpaceDE/>
              <w:autoSpaceDN/>
              <w:spacing w:line="200" w:lineRule="atLeas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8752D0" w:rsidP="00DF2450">
            <w:pPr>
              <w:tabs>
                <w:tab w:val="decimal" w:pos="702"/>
              </w:tabs>
              <w:autoSpaceDE/>
              <w:autoSpaceDN/>
              <w:spacing w:line="200" w:lineRule="atLeas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AB64AC">
            <w:pPr>
              <w:tabs>
                <w:tab w:val="decimal" w:pos="765"/>
              </w:tabs>
              <w:autoSpaceDE/>
              <w:autoSpaceDN/>
              <w:spacing w:line="200" w:lineRule="atLeas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8752D0" w:rsidP="00AB64AC">
            <w:pPr>
              <w:pStyle w:val="BodyText"/>
              <w:tabs>
                <w:tab w:val="decimal" w:pos="576"/>
              </w:tabs>
              <w:spacing w:line="200" w:lineRule="atLeast"/>
              <w:ind w:right="-18"/>
              <w:jc w:val="center"/>
              <w:rPr>
                <w:rFonts w:eastAsia="Times New Roman"/>
                <w:color w:val="auto"/>
                <w:lang w:bidi="ar-SA"/>
              </w:rPr>
            </w:pPr>
          </w:p>
        </w:tc>
        <w:tc>
          <w:tcPr>
            <w:tcW w:w="246" w:type="dxa"/>
            <w:vAlign w:val="bottom"/>
          </w:tcPr>
          <w:p w:rsidR="008752D0" w:rsidRPr="00150CEB" w:rsidRDefault="008752D0" w:rsidP="00AB64AC">
            <w:pPr>
              <w:tabs>
                <w:tab w:val="decimal" w:pos="765"/>
              </w:tabs>
              <w:autoSpaceDE/>
              <w:autoSpaceDN/>
              <w:spacing w:line="200" w:lineRule="atLeas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8752D0" w:rsidRPr="00150CEB" w:rsidRDefault="008752D0" w:rsidP="00AB64AC">
            <w:pPr>
              <w:tabs>
                <w:tab w:val="decimal" w:pos="731"/>
              </w:tabs>
              <w:autoSpaceDE/>
              <w:autoSpaceDN/>
              <w:spacing w:line="200" w:lineRule="atLeast"/>
              <w:ind w:right="158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8752D0" w:rsidRPr="00150CEB" w:rsidTr="00382FDD">
        <w:tc>
          <w:tcPr>
            <w:tcW w:w="2340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DF2450">
            <w:pPr>
              <w:tabs>
                <w:tab w:val="decimal" w:pos="792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8752D0" w:rsidP="00DF2450">
            <w:pPr>
              <w:tabs>
                <w:tab w:val="decimal" w:pos="702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rFonts w:eastAsia="Times New Roman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6A42E2" w:rsidRPr="00150CEB" w:rsidTr="00382FDD">
        <w:tc>
          <w:tcPr>
            <w:tcW w:w="2340" w:type="dxa"/>
          </w:tcPr>
          <w:p w:rsidR="006A42E2" w:rsidRPr="00150CEB" w:rsidRDefault="006A42E2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ตราสารทุนที่เป็น   หลักทรัพย์เผื่อขาย</w:t>
            </w:r>
          </w:p>
        </w:tc>
        <w:tc>
          <w:tcPr>
            <w:tcW w:w="1350" w:type="dxa"/>
            <w:vAlign w:val="bottom"/>
          </w:tcPr>
          <w:p w:rsidR="006A42E2" w:rsidRPr="00150CEB" w:rsidRDefault="006A42E2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669.8</w:t>
            </w:r>
          </w:p>
        </w:tc>
        <w:tc>
          <w:tcPr>
            <w:tcW w:w="1260" w:type="dxa"/>
            <w:vAlign w:val="bottom"/>
          </w:tcPr>
          <w:p w:rsidR="006A42E2" w:rsidRPr="00150CEB" w:rsidRDefault="006A42E2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503.0</w:t>
            </w:r>
          </w:p>
        </w:tc>
        <w:tc>
          <w:tcPr>
            <w:tcW w:w="270" w:type="dxa"/>
            <w:vAlign w:val="bottom"/>
          </w:tcPr>
          <w:p w:rsidR="006A42E2" w:rsidRPr="00150CEB" w:rsidRDefault="006A42E2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6A42E2" w:rsidRPr="00150CEB" w:rsidRDefault="00A1130E" w:rsidP="00DF2450">
            <w:pPr>
              <w:pStyle w:val="BodyText"/>
              <w:tabs>
                <w:tab w:val="decimal" w:pos="702"/>
              </w:tabs>
              <w:ind w:right="-18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150CEB">
              <w:rPr>
                <w:rFonts w:eastAsia="Times New Roman"/>
                <w:color w:val="auto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6A42E2" w:rsidRPr="00150CEB" w:rsidRDefault="006A42E2" w:rsidP="006A42E2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6A42E2" w:rsidRPr="00150CEB" w:rsidRDefault="00A1130E" w:rsidP="00A1130E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166.8</w:t>
            </w:r>
          </w:p>
        </w:tc>
        <w:tc>
          <w:tcPr>
            <w:tcW w:w="246" w:type="dxa"/>
            <w:vAlign w:val="bottom"/>
          </w:tcPr>
          <w:p w:rsidR="006A42E2" w:rsidRPr="00150CEB" w:rsidRDefault="006A42E2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6A42E2" w:rsidRPr="00150CEB" w:rsidRDefault="006A42E2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669.8</w:t>
            </w:r>
          </w:p>
        </w:tc>
      </w:tr>
    </w:tbl>
    <w:p w:rsidR="008752D0" w:rsidRPr="00150CEB" w:rsidRDefault="008752D0" w:rsidP="008752D0">
      <w:pPr>
        <w:rPr>
          <w:rFonts w:ascii="Angsana New" w:hAnsi="Angsana New"/>
          <w:sz w:val="30"/>
          <w:szCs w:val="30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5"/>
        <w:gridCol w:w="1342"/>
        <w:gridCol w:w="1253"/>
        <w:gridCol w:w="262"/>
        <w:gridCol w:w="1172"/>
        <w:gridCol w:w="236"/>
        <w:gridCol w:w="1044"/>
        <w:gridCol w:w="239"/>
        <w:gridCol w:w="1306"/>
      </w:tblGrid>
      <w:tr w:rsidR="008752D0" w:rsidRPr="00150CEB" w:rsidTr="007D2D72">
        <w:trPr>
          <w:trHeight w:val="128"/>
          <w:tblHeader/>
        </w:trPr>
        <w:tc>
          <w:tcPr>
            <w:tcW w:w="2308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3" w:type="dxa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38" w:type="dxa"/>
            <w:gridSpan w:val="7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52D0" w:rsidRPr="00150CEB" w:rsidTr="00AB64AC">
        <w:trPr>
          <w:trHeight w:val="128"/>
          <w:tblHeader/>
        </w:trPr>
        <w:tc>
          <w:tcPr>
            <w:tcW w:w="2339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752D0" w:rsidRPr="00150CEB" w:rsidTr="00AB64AC">
        <w:trPr>
          <w:trHeight w:val="128"/>
          <w:tblHeader/>
        </w:trPr>
        <w:tc>
          <w:tcPr>
            <w:tcW w:w="2339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752D0" w:rsidRPr="00150CEB" w:rsidTr="00AB64AC">
        <w:trPr>
          <w:trHeight w:val="128"/>
          <w:tblHeader/>
        </w:trPr>
        <w:tc>
          <w:tcPr>
            <w:tcW w:w="2339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50CEB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2559</w:t>
            </w:r>
          </w:p>
        </w:tc>
        <w:tc>
          <w:tcPr>
            <w:tcW w:w="1350" w:type="dxa"/>
          </w:tcPr>
          <w:p w:rsidR="008752D0" w:rsidRPr="00150CEB" w:rsidRDefault="008752D0" w:rsidP="008752D0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8752D0" w:rsidRPr="00150CEB" w:rsidRDefault="008752D0" w:rsidP="008752D0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52D0" w:rsidRPr="00150CEB" w:rsidTr="00AB64AC">
        <w:trPr>
          <w:trHeight w:val="128"/>
        </w:trPr>
        <w:tc>
          <w:tcPr>
            <w:tcW w:w="2339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8752D0" w:rsidRPr="00150CEB" w:rsidRDefault="008752D0" w:rsidP="008752D0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752D0" w:rsidRPr="00150CEB" w:rsidTr="00AB64AC">
        <w:trPr>
          <w:trHeight w:val="128"/>
        </w:trPr>
        <w:tc>
          <w:tcPr>
            <w:tcW w:w="2339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64.8</w:t>
            </w: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64.8</w:t>
            </w:r>
          </w:p>
        </w:tc>
        <w:tc>
          <w:tcPr>
            <w:tcW w:w="26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8752D0" w:rsidRPr="00150CEB" w:rsidRDefault="008752D0" w:rsidP="00950136">
            <w:pPr>
              <w:pStyle w:val="BodyText"/>
              <w:tabs>
                <w:tab w:val="decimal" w:pos="722"/>
              </w:tabs>
              <w:ind w:right="-18"/>
              <w:jc w:val="left"/>
              <w:rPr>
                <w:rFonts w:eastAsia="Times New Roman" w:cs="Times New Roman"/>
                <w:sz w:val="30"/>
                <w:szCs w:val="30"/>
                <w:lang w:bidi="ar-SA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664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64.8</w:t>
            </w:r>
          </w:p>
        </w:tc>
      </w:tr>
      <w:tr w:rsidR="008752D0" w:rsidRPr="00150CEB" w:rsidTr="00AB64AC">
        <w:trPr>
          <w:trHeight w:val="128"/>
        </w:trPr>
        <w:tc>
          <w:tcPr>
            <w:tcW w:w="2339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254.2</w:t>
            </w:r>
          </w:p>
        </w:tc>
        <w:tc>
          <w:tcPr>
            <w:tcW w:w="126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797"/>
              </w:tabs>
              <w:ind w:right="-18"/>
              <w:jc w:val="left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254.2</w:t>
            </w:r>
          </w:p>
        </w:tc>
        <w:tc>
          <w:tcPr>
            <w:tcW w:w="23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664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254.2</w:t>
            </w:r>
          </w:p>
        </w:tc>
      </w:tr>
      <w:tr w:rsidR="008752D0" w:rsidRPr="00150CEB" w:rsidTr="00AB64AC">
        <w:trPr>
          <w:trHeight w:val="128"/>
        </w:trPr>
        <w:tc>
          <w:tcPr>
            <w:tcW w:w="2339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3" w:right="-74" w:hanging="113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136.9</w:t>
            </w:r>
          </w:p>
        </w:tc>
        <w:tc>
          <w:tcPr>
            <w:tcW w:w="126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797"/>
              </w:tabs>
              <w:ind w:right="-18"/>
              <w:jc w:val="left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136.9</w:t>
            </w:r>
          </w:p>
        </w:tc>
        <w:tc>
          <w:tcPr>
            <w:tcW w:w="23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664"/>
              </w:tabs>
              <w:ind w:right="-18"/>
              <w:jc w:val="left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136.9</w:t>
            </w:r>
          </w:p>
        </w:tc>
      </w:tr>
      <w:tr w:rsidR="008752D0" w:rsidRPr="00150CEB" w:rsidTr="00AB64AC">
        <w:trPr>
          <w:trHeight w:val="128"/>
        </w:trPr>
        <w:tc>
          <w:tcPr>
            <w:tcW w:w="2339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3" w:right="-74" w:hanging="113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1,723.7</w:t>
            </w:r>
          </w:p>
        </w:tc>
        <w:tc>
          <w:tcPr>
            <w:tcW w:w="126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797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1,723.7</w:t>
            </w:r>
          </w:p>
        </w:tc>
        <w:tc>
          <w:tcPr>
            <w:tcW w:w="23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664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1,723.7</w:t>
            </w:r>
          </w:p>
        </w:tc>
      </w:tr>
      <w:tr w:rsidR="008752D0" w:rsidRPr="00150CEB" w:rsidTr="00AB64AC">
        <w:trPr>
          <w:trHeight w:hRule="exact" w:val="192"/>
        </w:trPr>
        <w:tc>
          <w:tcPr>
            <w:tcW w:w="2339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16"/>
                <w:szCs w:val="16"/>
              </w:rPr>
            </w:pPr>
          </w:p>
        </w:tc>
        <w:tc>
          <w:tcPr>
            <w:tcW w:w="26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8752D0" w:rsidRPr="00150CEB" w:rsidRDefault="008752D0" w:rsidP="008752D0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664"/>
              </w:tabs>
              <w:ind w:right="-18"/>
              <w:jc w:val="left"/>
              <w:rPr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</w:tr>
      <w:tr w:rsidR="008752D0" w:rsidRPr="00150CEB" w:rsidTr="00AB64AC">
        <w:trPr>
          <w:trHeight w:val="128"/>
        </w:trPr>
        <w:tc>
          <w:tcPr>
            <w:tcW w:w="2339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8752D0" w:rsidRPr="00150CEB" w:rsidRDefault="008752D0" w:rsidP="008752D0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664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752D0" w:rsidRPr="00150CEB" w:rsidTr="00AB64AC">
        <w:trPr>
          <w:trHeight w:val="128"/>
        </w:trPr>
        <w:tc>
          <w:tcPr>
            <w:tcW w:w="2339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ตราสารทุนที่เป็น   หลักทรัพย์เผื่อขาย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584.8</w:t>
            </w: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405.7</w:t>
            </w:r>
          </w:p>
        </w:tc>
        <w:tc>
          <w:tcPr>
            <w:tcW w:w="26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722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179.1</w:t>
            </w:r>
          </w:p>
        </w:tc>
        <w:tc>
          <w:tcPr>
            <w:tcW w:w="239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584.8</w:t>
            </w:r>
          </w:p>
        </w:tc>
      </w:tr>
      <w:tr w:rsidR="008752D0" w:rsidRPr="00150CEB" w:rsidTr="00AB64AC">
        <w:trPr>
          <w:trHeight w:val="128"/>
        </w:trPr>
        <w:tc>
          <w:tcPr>
            <w:tcW w:w="2339" w:type="dxa"/>
          </w:tcPr>
          <w:p w:rsidR="008752D0" w:rsidRPr="00150CEB" w:rsidRDefault="00393B1A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เงินให้กู้แปลงสภาพ</w:t>
            </w: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716.6</w:t>
            </w:r>
          </w:p>
        </w:tc>
        <w:tc>
          <w:tcPr>
            <w:tcW w:w="1260" w:type="dxa"/>
            <w:vAlign w:val="bottom"/>
          </w:tcPr>
          <w:p w:rsidR="008752D0" w:rsidRPr="00150CEB" w:rsidRDefault="008752D0" w:rsidP="00950136">
            <w:pPr>
              <w:pStyle w:val="BodyText"/>
              <w:tabs>
                <w:tab w:val="decimal" w:pos="797"/>
              </w:tabs>
              <w:ind w:right="-18"/>
              <w:jc w:val="left"/>
              <w:rPr>
                <w:rFonts w:eastAsia="Times New Roman" w:cs="Times New Roman"/>
                <w:sz w:val="30"/>
                <w:szCs w:val="30"/>
                <w:rtl/>
                <w:cs/>
                <w:lang w:bidi="ar-SA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722"/>
              </w:tabs>
              <w:ind w:right="-18"/>
              <w:jc w:val="left"/>
              <w:rPr>
                <w:sz w:val="30"/>
                <w:szCs w:val="30"/>
                <w:rtl/>
                <w:cs/>
                <w:lang w:bidi="ar-SA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716.6</w:t>
            </w:r>
          </w:p>
        </w:tc>
        <w:tc>
          <w:tcPr>
            <w:tcW w:w="239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716.6</w:t>
            </w:r>
          </w:p>
        </w:tc>
      </w:tr>
      <w:tr w:rsidR="0052037A" w:rsidRPr="00150CEB" w:rsidTr="00AB64AC">
        <w:trPr>
          <w:trHeight w:val="128"/>
        </w:trPr>
        <w:tc>
          <w:tcPr>
            <w:tcW w:w="2339" w:type="dxa"/>
          </w:tcPr>
          <w:p w:rsidR="0052037A" w:rsidRPr="00150CEB" w:rsidRDefault="0052037A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52037A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2037A" w:rsidRPr="00150CEB" w:rsidRDefault="0052037A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:rsidR="0052037A" w:rsidRPr="00150CEB" w:rsidRDefault="0052037A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:rsidR="0052037A" w:rsidRPr="00150CEB" w:rsidRDefault="0052037A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2037A" w:rsidRPr="00150CEB" w:rsidRDefault="0052037A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:rsidR="0052037A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:rsidR="0052037A" w:rsidRPr="00150CEB" w:rsidRDefault="0052037A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vAlign w:val="bottom"/>
          </w:tcPr>
          <w:p w:rsidR="0052037A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</w:tbl>
    <w:p w:rsidR="007D2D72" w:rsidRPr="00150CEB" w:rsidRDefault="007D2D72">
      <w:pPr>
        <w:rPr>
          <w:sz w:val="2"/>
          <w:szCs w:val="2"/>
        </w:rPr>
      </w:pPr>
      <w:r w:rsidRPr="00150CEB">
        <w:br w:type="page"/>
      </w:r>
    </w:p>
    <w:tbl>
      <w:tblPr>
        <w:tblW w:w="90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1368"/>
        <w:gridCol w:w="1261"/>
        <w:gridCol w:w="282"/>
        <w:gridCol w:w="1120"/>
        <w:gridCol w:w="283"/>
        <w:gridCol w:w="981"/>
        <w:gridCol w:w="284"/>
        <w:gridCol w:w="1259"/>
      </w:tblGrid>
      <w:tr w:rsidR="008752D0" w:rsidRPr="00150CEB" w:rsidTr="007D2D72">
        <w:trPr>
          <w:trHeight w:val="128"/>
          <w:tblHeader/>
        </w:trPr>
        <w:tc>
          <w:tcPr>
            <w:tcW w:w="2244" w:type="dxa"/>
            <w:vAlign w:val="bottom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8" w:type="dxa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70" w:type="dxa"/>
            <w:gridSpan w:val="7"/>
            <w:vAlign w:val="center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7D2D72">
        <w:trPr>
          <w:trHeight w:val="128"/>
          <w:tblHeader/>
        </w:trPr>
        <w:tc>
          <w:tcPr>
            <w:tcW w:w="2244" w:type="dxa"/>
            <w:vAlign w:val="bottom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8" w:type="dxa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right="-121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70" w:type="dxa"/>
            <w:gridSpan w:val="7"/>
            <w:tcBorders>
              <w:bottom w:val="single" w:sz="4" w:space="0" w:color="auto"/>
            </w:tcBorders>
            <w:vAlign w:val="center"/>
          </w:tcPr>
          <w:p w:rsidR="008752D0" w:rsidRPr="00150CEB" w:rsidRDefault="008752D0" w:rsidP="008752D0">
            <w:pPr>
              <w:tabs>
                <w:tab w:val="left" w:pos="1615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752D0" w:rsidRPr="00150CEB" w:rsidTr="007D2D72">
        <w:trPr>
          <w:trHeight w:val="128"/>
          <w:tblHeader/>
        </w:trPr>
        <w:tc>
          <w:tcPr>
            <w:tcW w:w="2244" w:type="dxa"/>
            <w:vAlign w:val="bottom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8" w:type="dxa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cs/>
              </w:rPr>
              <w:t>ระดับ</w:t>
            </w:r>
            <w:r w:rsidRPr="00150CEB">
              <w:rPr>
                <w:rFonts w:eastAsia="Times New Roman"/>
                <w:sz w:val="30"/>
                <w:szCs w:val="30"/>
              </w:rPr>
              <w:t xml:space="preserve"> 1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cs/>
              </w:rPr>
              <w:t>ระดับ</w:t>
            </w:r>
            <w:r w:rsidRPr="00150CEB">
              <w:rPr>
                <w:rFonts w:eastAsia="Times New Roman"/>
                <w:sz w:val="30"/>
                <w:szCs w:val="30"/>
              </w:rPr>
              <w:t xml:space="preserve"> 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752D0" w:rsidRPr="00150CEB" w:rsidTr="007D2D72">
        <w:trPr>
          <w:trHeight w:val="128"/>
          <w:tblHeader/>
        </w:trPr>
        <w:tc>
          <w:tcPr>
            <w:tcW w:w="2244" w:type="dxa"/>
            <w:vAlign w:val="bottom"/>
          </w:tcPr>
          <w:p w:rsidR="008752D0" w:rsidRPr="00150CEB" w:rsidRDefault="008752D0" w:rsidP="00EA3B6D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A3B6D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68" w:type="dxa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70" w:type="dxa"/>
            <w:gridSpan w:val="7"/>
            <w:vAlign w:val="center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50C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36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68" w:type="dxa"/>
            <w:vAlign w:val="bottom"/>
          </w:tcPr>
          <w:p w:rsidR="008752D0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97.7</w:t>
            </w:r>
          </w:p>
        </w:tc>
        <w:tc>
          <w:tcPr>
            <w:tcW w:w="1261" w:type="dxa"/>
            <w:vAlign w:val="bottom"/>
          </w:tcPr>
          <w:p w:rsidR="008752D0" w:rsidRPr="00150CEB" w:rsidRDefault="001C7CA8" w:rsidP="001C7CA8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rFonts w:eastAsia="Times New Roman"/>
                <w:sz w:val="30"/>
                <w:szCs w:val="30"/>
                <w:lang w:bidi="ar-SA"/>
              </w:rPr>
            </w:pPr>
            <w:r w:rsidRPr="00150CEB">
              <w:rPr>
                <w:rFonts w:eastAsia="Times New Roman"/>
                <w:sz w:val="30"/>
                <w:szCs w:val="30"/>
                <w:lang w:bidi="ar-SA"/>
              </w:rPr>
              <w:t>73.2</w:t>
            </w: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1C7CA8" w:rsidP="008752D0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rFonts w:eastAsia="Times New Roman"/>
                <w:sz w:val="30"/>
                <w:szCs w:val="30"/>
                <w:lang w:bidi="ar-SA"/>
              </w:rPr>
            </w:pPr>
            <w:r w:rsidRPr="00150CEB">
              <w:rPr>
                <w:rFonts w:eastAsia="Times New Roman"/>
                <w:sz w:val="30"/>
                <w:szCs w:val="30"/>
                <w:lang w:bidi="ar-SA"/>
              </w:rPr>
              <w:t>24.5</w:t>
            </w:r>
          </w:p>
        </w:tc>
        <w:tc>
          <w:tcPr>
            <w:tcW w:w="283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1C7CA8" w:rsidP="008752D0">
            <w:pPr>
              <w:pStyle w:val="BodyText"/>
              <w:tabs>
                <w:tab w:val="decimal" w:pos="576"/>
              </w:tabs>
              <w:ind w:right="-18"/>
              <w:jc w:val="both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97.7</w:t>
            </w: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68" w:type="dxa"/>
            <w:vAlign w:val="bottom"/>
          </w:tcPr>
          <w:p w:rsidR="008752D0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61.7</w:t>
            </w:r>
          </w:p>
        </w:tc>
        <w:tc>
          <w:tcPr>
            <w:tcW w:w="1261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62"/>
              </w:tabs>
              <w:ind w:right="-18"/>
              <w:jc w:val="both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1C7CA8" w:rsidP="008752D0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61.7</w:t>
            </w:r>
          </w:p>
        </w:tc>
        <w:tc>
          <w:tcPr>
            <w:tcW w:w="283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1C7CA8" w:rsidP="008752D0">
            <w:pPr>
              <w:pStyle w:val="BodyText"/>
              <w:tabs>
                <w:tab w:val="decimal" w:pos="576"/>
              </w:tabs>
              <w:ind w:right="-18"/>
              <w:jc w:val="both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61.7</w:t>
            </w: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ตราสารทุนที่เป็นหลักทรัพย์เผื่อขาย</w:t>
            </w:r>
          </w:p>
        </w:tc>
        <w:tc>
          <w:tcPr>
            <w:tcW w:w="1368" w:type="dxa"/>
            <w:vAlign w:val="bottom"/>
          </w:tcPr>
          <w:p w:rsidR="008752D0" w:rsidRPr="00150CEB" w:rsidRDefault="0052037A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72.9</w:t>
            </w:r>
          </w:p>
        </w:tc>
        <w:tc>
          <w:tcPr>
            <w:tcW w:w="1261" w:type="dxa"/>
            <w:vAlign w:val="bottom"/>
          </w:tcPr>
          <w:p w:rsidR="008752D0" w:rsidRPr="00150CEB" w:rsidRDefault="001C7CA8" w:rsidP="00DF2450">
            <w:pPr>
              <w:pStyle w:val="BodyText"/>
              <w:tabs>
                <w:tab w:val="decimal" w:pos="762"/>
              </w:tabs>
              <w:ind w:right="-18"/>
              <w:jc w:val="both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1C7CA8" w:rsidP="008752D0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72.9</w:t>
            </w:r>
          </w:p>
        </w:tc>
        <w:tc>
          <w:tcPr>
            <w:tcW w:w="283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1C7CA8" w:rsidP="008752D0">
            <w:pPr>
              <w:pStyle w:val="BodyText"/>
              <w:tabs>
                <w:tab w:val="decimal" w:pos="576"/>
              </w:tabs>
              <w:ind w:right="-18"/>
              <w:jc w:val="both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1C7CA8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72.9</w:t>
            </w: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A814A0">
            <w:pPr>
              <w:spacing w:before="100" w:beforeAutospacing="1" w:after="100" w:afterAutospacing="1" w:line="60" w:lineRule="atLeas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8752D0" w:rsidRPr="00150CEB" w:rsidRDefault="008752D0" w:rsidP="00A814A0">
            <w:pPr>
              <w:tabs>
                <w:tab w:val="decimal" w:pos="731"/>
              </w:tabs>
              <w:autoSpaceDE/>
              <w:autoSpaceDN/>
              <w:spacing w:line="60" w:lineRule="atLeas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vAlign w:val="bottom"/>
          </w:tcPr>
          <w:p w:rsidR="008752D0" w:rsidRPr="00150CEB" w:rsidRDefault="008752D0" w:rsidP="00A814A0">
            <w:pPr>
              <w:pStyle w:val="BodyText"/>
              <w:tabs>
                <w:tab w:val="decimal" w:pos="576"/>
              </w:tabs>
              <w:spacing w:line="60" w:lineRule="atLeast"/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752D0" w:rsidRPr="00150CEB" w:rsidRDefault="008752D0" w:rsidP="00A814A0">
            <w:pPr>
              <w:tabs>
                <w:tab w:val="decimal" w:pos="765"/>
              </w:tabs>
              <w:autoSpaceDE/>
              <w:autoSpaceDN/>
              <w:spacing w:line="6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8752D0" w:rsidP="00A814A0">
            <w:pPr>
              <w:pStyle w:val="BodyText"/>
              <w:tabs>
                <w:tab w:val="decimal" w:pos="576"/>
              </w:tabs>
              <w:spacing w:line="60" w:lineRule="atLeast"/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752D0" w:rsidRPr="00150CEB" w:rsidRDefault="008752D0" w:rsidP="00A814A0">
            <w:pPr>
              <w:tabs>
                <w:tab w:val="decimal" w:pos="765"/>
              </w:tabs>
              <w:autoSpaceDE/>
              <w:autoSpaceDN/>
              <w:spacing w:line="6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8752D0" w:rsidP="00A814A0">
            <w:pPr>
              <w:tabs>
                <w:tab w:val="decimal" w:pos="731"/>
              </w:tabs>
              <w:autoSpaceDE/>
              <w:autoSpaceDN/>
              <w:spacing w:line="60" w:lineRule="atLeas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:rsidR="008752D0" w:rsidRPr="00150CEB" w:rsidRDefault="008752D0" w:rsidP="00A814A0">
            <w:pPr>
              <w:tabs>
                <w:tab w:val="decimal" w:pos="765"/>
              </w:tabs>
              <w:autoSpaceDE/>
              <w:autoSpaceDN/>
              <w:spacing w:line="6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8752D0" w:rsidP="00A814A0">
            <w:pPr>
              <w:tabs>
                <w:tab w:val="decimal" w:pos="731"/>
              </w:tabs>
              <w:autoSpaceDE/>
              <w:autoSpaceDN/>
              <w:spacing w:line="60" w:lineRule="atLeas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84" w:type="dxa"/>
            <w:gridSpan w:val="3"/>
            <w:vAlign w:val="bottom"/>
          </w:tcPr>
          <w:p w:rsidR="008752D0" w:rsidRPr="00150CEB" w:rsidRDefault="008752D0" w:rsidP="008752D0">
            <w:pPr>
              <w:tabs>
                <w:tab w:val="right" w:pos="938"/>
              </w:tabs>
              <w:autoSpaceDE/>
              <w:autoSpaceDN/>
              <w:spacing w:line="360" w:lineRule="exact"/>
              <w:ind w:right="-280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752D0" w:rsidRPr="00150CEB" w:rsidTr="007D2D72">
        <w:trPr>
          <w:trHeight w:val="479"/>
        </w:trPr>
        <w:tc>
          <w:tcPr>
            <w:tcW w:w="2244" w:type="dxa"/>
            <w:vAlign w:val="bottom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8" w:type="dxa"/>
            <w:vMerge w:val="restart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right="-121"/>
              <w:jc w:val="lef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70" w:type="dxa"/>
            <w:gridSpan w:val="7"/>
            <w:tcBorders>
              <w:bottom w:val="single" w:sz="4" w:space="0" w:color="auto"/>
            </w:tcBorders>
            <w:vAlign w:val="center"/>
          </w:tcPr>
          <w:p w:rsidR="008752D0" w:rsidRPr="00150CEB" w:rsidRDefault="008752D0" w:rsidP="008752D0">
            <w:pPr>
              <w:tabs>
                <w:tab w:val="left" w:pos="1615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752D0" w:rsidRPr="00150CEB" w:rsidTr="007D2D72">
        <w:trPr>
          <w:trHeight w:val="479"/>
        </w:trPr>
        <w:tc>
          <w:tcPr>
            <w:tcW w:w="2244" w:type="dxa"/>
            <w:vAlign w:val="bottom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8" w:type="dxa"/>
            <w:vMerge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cs/>
              </w:rPr>
              <w:t>ระดับ</w:t>
            </w:r>
            <w:r w:rsidRPr="00150CEB">
              <w:rPr>
                <w:rFonts w:eastAsia="Times New Roman"/>
                <w:sz w:val="30"/>
                <w:szCs w:val="30"/>
              </w:rPr>
              <w:t xml:space="preserve"> 1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cs/>
              </w:rPr>
              <w:t>ระดับ</w:t>
            </w:r>
            <w:r w:rsidRPr="00150CEB">
              <w:rPr>
                <w:rFonts w:eastAsia="Times New Roman"/>
                <w:sz w:val="30"/>
                <w:szCs w:val="30"/>
              </w:rPr>
              <w:t xml:space="preserve"> 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8752D0" w:rsidRPr="00150CEB" w:rsidRDefault="008752D0" w:rsidP="00334EDB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752D0" w:rsidRPr="00150CEB" w:rsidTr="007D2D72">
        <w:trPr>
          <w:trHeight w:val="367"/>
        </w:trPr>
        <w:tc>
          <w:tcPr>
            <w:tcW w:w="2244" w:type="dxa"/>
            <w:vAlign w:val="bottom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150CE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150CE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2559</w:t>
            </w:r>
          </w:p>
        </w:tc>
        <w:tc>
          <w:tcPr>
            <w:tcW w:w="6838" w:type="dxa"/>
            <w:gridSpan w:val="8"/>
          </w:tcPr>
          <w:p w:rsidR="008752D0" w:rsidRPr="00150CEB" w:rsidRDefault="008752D0" w:rsidP="008752D0">
            <w:pPr>
              <w:autoSpaceDE/>
              <w:autoSpaceDN/>
              <w:spacing w:line="360" w:lineRule="exact"/>
              <w:ind w:left="3600" w:right="15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50C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36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6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64.8</w:t>
            </w:r>
          </w:p>
        </w:tc>
        <w:tc>
          <w:tcPr>
            <w:tcW w:w="1261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lang w:bidi="ar-SA"/>
              </w:rPr>
              <w:t>64.8</w:t>
            </w: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83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8752D0" w:rsidP="00DF2450">
            <w:pPr>
              <w:tabs>
                <w:tab w:val="decimal" w:pos="606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64.8</w:t>
            </w: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6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214.2</w:t>
            </w:r>
          </w:p>
        </w:tc>
        <w:tc>
          <w:tcPr>
            <w:tcW w:w="1261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lang w:bidi="ar-SA"/>
              </w:rPr>
              <w:t>214.2</w:t>
            </w:r>
          </w:p>
        </w:tc>
        <w:tc>
          <w:tcPr>
            <w:tcW w:w="283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8752D0" w:rsidP="00DF2450">
            <w:pPr>
              <w:tabs>
                <w:tab w:val="decimal" w:pos="606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214.2</w:t>
            </w: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ตราสารทุนที่เป็นหลักทรัพย์เผื่อขาย</w:t>
            </w:r>
          </w:p>
        </w:tc>
        <w:tc>
          <w:tcPr>
            <w:tcW w:w="136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136.9      </w:t>
            </w:r>
          </w:p>
        </w:tc>
        <w:tc>
          <w:tcPr>
            <w:tcW w:w="1261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lang w:bidi="ar-SA"/>
              </w:rPr>
              <w:t>136.9</w:t>
            </w:r>
          </w:p>
        </w:tc>
        <w:tc>
          <w:tcPr>
            <w:tcW w:w="283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8752D0" w:rsidP="00DF2450">
            <w:pPr>
              <w:tabs>
                <w:tab w:val="decimal" w:pos="606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136.9</w:t>
            </w:r>
          </w:p>
        </w:tc>
      </w:tr>
      <w:tr w:rsidR="008752D0" w:rsidRPr="00150CEB" w:rsidTr="007D2D72">
        <w:trPr>
          <w:trHeight w:val="128"/>
        </w:trPr>
        <w:tc>
          <w:tcPr>
            <w:tcW w:w="2244" w:type="dxa"/>
          </w:tcPr>
          <w:p w:rsidR="008752D0" w:rsidRPr="00150CEB" w:rsidRDefault="008752D0" w:rsidP="008752D0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ตราสารหนี้ที่เป็นหลักทรัพย์เผื่อขาย</w:t>
            </w:r>
          </w:p>
        </w:tc>
        <w:tc>
          <w:tcPr>
            <w:tcW w:w="1368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157.9</w:t>
            </w:r>
          </w:p>
        </w:tc>
        <w:tc>
          <w:tcPr>
            <w:tcW w:w="1261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82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:rsidR="008752D0" w:rsidRPr="00150CEB" w:rsidRDefault="008752D0" w:rsidP="008752D0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rFonts w:eastAsia="Times New Roman"/>
                <w:sz w:val="30"/>
                <w:szCs w:val="30"/>
              </w:rPr>
              <w:t>157.9</w:t>
            </w:r>
          </w:p>
        </w:tc>
        <w:tc>
          <w:tcPr>
            <w:tcW w:w="283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1" w:type="dxa"/>
            <w:vAlign w:val="bottom"/>
          </w:tcPr>
          <w:p w:rsidR="008752D0" w:rsidRPr="00150CEB" w:rsidRDefault="008752D0" w:rsidP="00DF2450">
            <w:pPr>
              <w:tabs>
                <w:tab w:val="decimal" w:pos="606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:rsidR="008752D0" w:rsidRPr="00150CEB" w:rsidRDefault="008752D0" w:rsidP="008752D0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157.9</w:t>
            </w:r>
          </w:p>
        </w:tc>
      </w:tr>
    </w:tbl>
    <w:p w:rsidR="00A60ED8" w:rsidRPr="00150CEB" w:rsidRDefault="00A60ED8" w:rsidP="0018140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150CEB">
        <w:rPr>
          <w:rFonts w:ascii="Angsana New" w:hAnsi="Angsana New"/>
          <w:sz w:val="30"/>
          <w:szCs w:val="30"/>
        </w:rPr>
        <w:t xml:space="preserve"> 2 </w:t>
      </w:r>
      <w:r w:rsidRPr="00150CEB">
        <w:rPr>
          <w:rFonts w:ascii="Angsana New" w:hAnsi="Angsana New"/>
          <w:sz w:val="30"/>
          <w:szCs w:val="30"/>
          <w:cs/>
        </w:rPr>
        <w:t>สำหรับตราสารทุน</w:t>
      </w:r>
      <w:r w:rsidRPr="00150CEB">
        <w:rPr>
          <w:rFonts w:ascii="Angsana New" w:hAnsi="Angsana New"/>
          <w:sz w:val="30"/>
          <w:szCs w:val="30"/>
        </w:rPr>
        <w:t>/</w:t>
      </w:r>
      <w:r w:rsidRPr="00150CEB">
        <w:rPr>
          <w:rFonts w:ascii="Angsana New" w:hAnsi="Angsana New"/>
          <w:sz w:val="30"/>
          <w:szCs w:val="30"/>
          <w:cs/>
        </w:rPr>
        <w:t>ตราสารหนี้ ด้วยมูลค่าสินทรัพย์สุทธิรวมของเงินลงทุนของบริษัท ซึ่งเป็นข้อมูลจากรายงานรายวัน</w:t>
      </w:r>
      <w:r w:rsidRPr="00150CEB">
        <w:rPr>
          <w:rFonts w:ascii="Angsana New" w:hAnsi="Angsana New"/>
          <w:sz w:val="30"/>
          <w:szCs w:val="30"/>
        </w:rPr>
        <w:t>/</w:t>
      </w:r>
      <w:r w:rsidRPr="00150CEB">
        <w:rPr>
          <w:rFonts w:ascii="Angsana New" w:hAnsi="Angsana New"/>
          <w:sz w:val="30"/>
          <w:szCs w:val="30"/>
          <w:cs/>
        </w:rPr>
        <w:t>รายเดือนจากบริษัทบริหารจัดการสินทรัพย์</w:t>
      </w:r>
    </w:p>
    <w:p w:rsidR="00181405" w:rsidRPr="00150CEB" w:rsidRDefault="00181405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A60ED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มูลค่ายุติธรรมของเงินให้กู้แปลงสภาพถูกคำนวณโดยผู้ประเมิ</w:t>
      </w:r>
      <w:r w:rsidR="003F49DD" w:rsidRPr="00150CEB">
        <w:rPr>
          <w:rFonts w:ascii="Angsana New" w:hAnsi="Angsana New" w:hint="cs"/>
          <w:sz w:val="30"/>
          <w:szCs w:val="30"/>
          <w:cs/>
        </w:rPr>
        <w:t>น</w:t>
      </w:r>
      <w:r w:rsidRPr="00150CEB">
        <w:rPr>
          <w:rFonts w:ascii="Angsana New" w:hAnsi="Angsana New" w:hint="cs"/>
          <w:sz w:val="30"/>
          <w:szCs w:val="30"/>
          <w:cs/>
        </w:rPr>
        <w:t xml:space="preserve">มูลค่าอิสระตามวิธีส่วนประกอบของเงินให้กู้ยืม </w:t>
      </w:r>
      <w:r w:rsidRPr="00150CEB">
        <w:rPr>
          <w:rFonts w:ascii="Angsana New" w:hAnsi="Angsana New"/>
          <w:sz w:val="30"/>
          <w:szCs w:val="30"/>
        </w:rPr>
        <w:t>(component model approach)</w:t>
      </w:r>
      <w:r w:rsidRPr="00150CEB">
        <w:rPr>
          <w:rFonts w:ascii="Angsana New" w:hAnsi="Angsana New" w:hint="cs"/>
          <w:sz w:val="30"/>
          <w:szCs w:val="30"/>
          <w:cs/>
        </w:rPr>
        <w:t>โดยแบ่งออกเป็นมูลค่าของเงินให้กู้ที่ปราศจากสิทธิแฝงอื่นและมูลค่าของสิทธิที่อนุญาตให้ผู้ออกตราสารหนี้สามารถไถ่ถอนตราสารหนี้ก่อนวันครบกําหนดไถ่ถอน</w:t>
      </w:r>
      <w:r w:rsidRPr="00150CEB">
        <w:rPr>
          <w:rFonts w:ascii="Angsana New" w:hAnsi="Angsana New"/>
          <w:sz w:val="30"/>
          <w:szCs w:val="30"/>
        </w:rPr>
        <w:t xml:space="preserve"> (call option)</w:t>
      </w:r>
      <w:r w:rsidRPr="00150CEB">
        <w:rPr>
          <w:rFonts w:ascii="Angsana New" w:hAnsi="Angsana New" w:hint="cs"/>
          <w:sz w:val="30"/>
          <w:szCs w:val="30"/>
          <w:cs/>
        </w:rPr>
        <w:t xml:space="preserve"> มูลค่ายุติธรรม</w:t>
      </w:r>
      <w:r w:rsidR="007728BF" w:rsidRPr="00150CEB">
        <w:rPr>
          <w:rFonts w:ascii="Angsana New" w:hAnsi="Angsana New"/>
          <w:sz w:val="30"/>
          <w:szCs w:val="30"/>
        </w:rPr>
        <w:t xml:space="preserve">            </w:t>
      </w:r>
      <w:r w:rsidRPr="00150CEB">
        <w:rPr>
          <w:rFonts w:ascii="Angsana New" w:hAnsi="Angsana New" w:hint="cs"/>
          <w:sz w:val="30"/>
          <w:szCs w:val="30"/>
          <w:cs/>
        </w:rPr>
        <w:t>ถือเป็นมูลค่ายุติธรรมระดับ 3 โดยข้อมูลที่ไม่สามารถสังเกตได้ที่มีนัยสำคัญคืออัตราคิดลด โดยผู้ประเมินใช้อัตราคิดลดร้อยละ 4.</w:t>
      </w:r>
      <w:r w:rsidR="005D3AB9" w:rsidRPr="00150CEB">
        <w:rPr>
          <w:rFonts w:ascii="Angsana New" w:hAnsi="Angsana New"/>
          <w:sz w:val="30"/>
          <w:szCs w:val="30"/>
        </w:rPr>
        <w:t>67</w:t>
      </w:r>
      <w:r w:rsidRPr="00150CEB">
        <w:rPr>
          <w:rFonts w:ascii="Angsana New" w:hAnsi="Angsana New" w:hint="cs"/>
          <w:sz w:val="30"/>
          <w:szCs w:val="30"/>
          <w:cs/>
        </w:rPr>
        <w:t xml:space="preserve"> ในการคำนวณ </w:t>
      </w:r>
    </w:p>
    <w:p w:rsidR="006F547D" w:rsidRPr="00150CEB" w:rsidRDefault="006F547D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8752D0" w:rsidRPr="00150CEB" w:rsidRDefault="00E91398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752D0" w:rsidRPr="00150CE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8752D0" w:rsidRPr="00150CEB" w:rsidRDefault="008752D0" w:rsidP="00A60ED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92"/>
        <w:gridCol w:w="1170"/>
        <w:gridCol w:w="270"/>
        <w:gridCol w:w="1170"/>
        <w:gridCol w:w="270"/>
        <w:gridCol w:w="1170"/>
        <w:gridCol w:w="270"/>
        <w:gridCol w:w="1170"/>
      </w:tblGrid>
      <w:tr w:rsidR="008752D0" w:rsidRPr="00150CEB" w:rsidTr="00181405">
        <w:trPr>
          <w:tblHeader/>
        </w:trPr>
        <w:tc>
          <w:tcPr>
            <w:tcW w:w="2700" w:type="dxa"/>
          </w:tcPr>
          <w:p w:rsidR="008752D0" w:rsidRPr="00150CEB" w:rsidRDefault="008752D0" w:rsidP="008752D0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752D0" w:rsidRPr="00150CEB" w:rsidRDefault="008752D0" w:rsidP="008752D0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752D0" w:rsidRPr="00150CEB" w:rsidRDefault="008752D0" w:rsidP="008752D0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B6D" w:rsidRPr="00150CEB" w:rsidTr="00EA3B6D">
        <w:trPr>
          <w:tblHeader/>
        </w:trPr>
        <w:tc>
          <w:tcPr>
            <w:tcW w:w="2700" w:type="dxa"/>
          </w:tcPr>
          <w:p w:rsidR="00EA3B6D" w:rsidRPr="00150CEB" w:rsidRDefault="00EA3B6D" w:rsidP="008752D0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EA3B6D" w:rsidRPr="00150CEB" w:rsidRDefault="00EA3B6D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EA3B6D" w:rsidRPr="00150CEB" w:rsidRDefault="00EA3B6D" w:rsidP="00EA3B6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A3B6D" w:rsidRPr="00150CEB" w:rsidRDefault="00EA3B6D" w:rsidP="00EA3B6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A3B6D" w:rsidRPr="00150CEB" w:rsidRDefault="00EA3B6D" w:rsidP="00EA3B6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A3B6D" w:rsidRPr="00150CEB" w:rsidRDefault="00EA3B6D" w:rsidP="00EA3B6D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A3B6D" w:rsidRPr="00150CEB" w:rsidRDefault="00EA3B6D" w:rsidP="00EA3B6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A3B6D" w:rsidRPr="00150CEB" w:rsidRDefault="00EA3B6D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EA3B6D" w:rsidRPr="00150CEB" w:rsidRDefault="00EA3B6D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 xml:space="preserve">31 </w:t>
            </w:r>
            <w:r w:rsidRPr="00150CEB">
              <w:rPr>
                <w:rFonts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181405">
        <w:trPr>
          <w:tblHeader/>
        </w:trPr>
        <w:tc>
          <w:tcPr>
            <w:tcW w:w="2700" w:type="dxa"/>
          </w:tcPr>
          <w:p w:rsidR="008752D0" w:rsidRPr="00150CEB" w:rsidRDefault="008752D0" w:rsidP="008752D0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181405">
        <w:trPr>
          <w:tblHeader/>
        </w:trPr>
        <w:tc>
          <w:tcPr>
            <w:tcW w:w="2700" w:type="dxa"/>
          </w:tcPr>
          <w:p w:rsidR="008752D0" w:rsidRPr="00150CEB" w:rsidRDefault="008752D0" w:rsidP="008752D0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tabs>
                <w:tab w:val="decimal" w:pos="660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1C7CA8" w:rsidP="00950136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1,577,</w:t>
            </w:r>
            <w:r w:rsidR="00BA2F82" w:rsidRPr="00150CEB">
              <w:rPr>
                <w:rFonts w:ascii="Angsana New" w:hAnsi="Angsana New"/>
                <w:sz w:val="30"/>
                <w:szCs w:val="30"/>
              </w:rPr>
              <w:t>12</w:t>
            </w:r>
            <w:r w:rsidR="00203E10" w:rsidRPr="00150C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8752D0" w:rsidP="00950136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1,141,973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AE1A3D">
        <w:trPr>
          <w:trHeight w:hRule="exact" w:val="390"/>
        </w:trPr>
        <w:tc>
          <w:tcPr>
            <w:tcW w:w="2700" w:type="dxa"/>
            <w:vAlign w:val="bottom"/>
          </w:tcPr>
          <w:p w:rsidR="003254A2" w:rsidRPr="00150CEB" w:rsidRDefault="003254A2" w:rsidP="003254A2">
            <w:pPr>
              <w:spacing w:line="240" w:lineRule="atLeast"/>
              <w:ind w:left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:rsidR="003254A2" w:rsidRPr="00150CEB" w:rsidRDefault="003254A2" w:rsidP="003254A2">
            <w:pPr>
              <w:spacing w:line="240" w:lineRule="atLeast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254A2" w:rsidRPr="00150CEB" w:rsidRDefault="003254A2" w:rsidP="003254A2">
            <w:pPr>
              <w:tabs>
                <w:tab w:val="decimal" w:pos="973"/>
              </w:tabs>
              <w:spacing w:line="240" w:lineRule="atLeast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254A2" w:rsidRPr="00150CEB" w:rsidRDefault="003254A2" w:rsidP="003254A2">
            <w:pPr>
              <w:tabs>
                <w:tab w:val="decimal" w:pos="897"/>
              </w:tabs>
              <w:spacing w:line="240" w:lineRule="atLeast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254A2" w:rsidRPr="00150CEB" w:rsidRDefault="003254A2" w:rsidP="003254A2">
            <w:pPr>
              <w:keepNext/>
              <w:tabs>
                <w:tab w:val="decimal" w:pos="973"/>
              </w:tabs>
              <w:spacing w:before="240" w:after="60" w:line="240" w:lineRule="atLeast"/>
              <w:ind w:left="547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254A2" w:rsidRPr="00150CEB" w:rsidRDefault="003254A2" w:rsidP="003254A2">
            <w:pPr>
              <w:tabs>
                <w:tab w:val="decimal" w:pos="934"/>
              </w:tabs>
              <w:spacing w:line="240" w:lineRule="atLeast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3254A2" w:rsidRPr="00150CEB" w:rsidRDefault="003254A2" w:rsidP="003254A2">
            <w:pPr>
              <w:spacing w:line="240" w:lineRule="atLeast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254A2" w:rsidRPr="00150CEB" w:rsidRDefault="003254A2" w:rsidP="003254A2">
            <w:pPr>
              <w:tabs>
                <w:tab w:val="decimal" w:pos="934"/>
              </w:tabs>
              <w:spacing w:line="240" w:lineRule="atLeast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3254A2" w:rsidRPr="00150CEB" w:rsidRDefault="003254A2" w:rsidP="003254A2">
            <w:pPr>
              <w:spacing w:line="240" w:lineRule="atLeast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2A1CAC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1,323,195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1,896,277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เงินประกันตามสัญญา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ind w:left="162" w:right="-72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1C7CA8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63,871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168</w:t>
            </w:r>
            <w:r w:rsidRPr="00150CEB">
              <w:rPr>
                <w:rFonts w:ascii="Angsana New" w:hAnsi="Angsana New"/>
                <w:sz w:val="30"/>
                <w:szCs w:val="30"/>
              </w:rPr>
              <w:t>,233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pStyle w:val="7I-7H-4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D14F7B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120,379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172,321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pStyle w:val="7I-7H-4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752D0" w:rsidRPr="00150CEB" w:rsidRDefault="00D14F7B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1,507,445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2,236,831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1C7CA8" w:rsidP="002A1CAC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(276,</w:t>
            </w:r>
            <w:r w:rsidR="002A1CAC" w:rsidRPr="00150CEB">
              <w:rPr>
                <w:rFonts w:ascii="Angsana New" w:hAnsi="Angsana New"/>
                <w:sz w:val="30"/>
                <w:szCs w:val="30"/>
              </w:rPr>
              <w:t>401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(306,216)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D14F7B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1,231,044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1,930,615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752D0" w:rsidRPr="00150CEB" w:rsidTr="008752D0">
        <w:tc>
          <w:tcPr>
            <w:tcW w:w="2700" w:type="dxa"/>
            <w:vAlign w:val="bottom"/>
          </w:tcPr>
          <w:p w:rsidR="008752D0" w:rsidRPr="00150CEB" w:rsidRDefault="008752D0" w:rsidP="008752D0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752D0" w:rsidRPr="00150CEB" w:rsidRDefault="00D14F7B" w:rsidP="00BA2F82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2,808,167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3,072,588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2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752D0" w:rsidRPr="00150CEB" w:rsidTr="00382FDD">
        <w:trPr>
          <w:trHeight w:val="359"/>
        </w:trPr>
        <w:tc>
          <w:tcPr>
            <w:tcW w:w="2700" w:type="dxa"/>
            <w:vAlign w:val="bottom"/>
          </w:tcPr>
          <w:p w:rsidR="008752D0" w:rsidRPr="00150CEB" w:rsidRDefault="008752D0" w:rsidP="008752D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</w:pP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912"/>
              </w:tabs>
              <w:ind w:left="-108" w:right="-108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912"/>
              </w:tabs>
              <w:ind w:left="-108" w:right="-108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82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423" w:rsidRPr="00150CEB" w:rsidTr="00C91B3E">
        <w:trPr>
          <w:tblHeader/>
        </w:trPr>
        <w:tc>
          <w:tcPr>
            <w:tcW w:w="2700" w:type="dxa"/>
          </w:tcPr>
          <w:p w:rsidR="00361423" w:rsidRPr="00150CEB" w:rsidRDefault="00361423" w:rsidP="00C91B3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361423" w:rsidRPr="00150CEB" w:rsidRDefault="00361423" w:rsidP="00C91B3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61423" w:rsidRPr="00150CEB" w:rsidRDefault="00361423" w:rsidP="00C91B3E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61423" w:rsidRPr="00150CEB" w:rsidRDefault="00361423" w:rsidP="00C91B3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361423" w:rsidRPr="00150CEB" w:rsidRDefault="00361423" w:rsidP="00C91B3E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361423" w:rsidRPr="00150CEB" w:rsidRDefault="00361423" w:rsidP="00C91B3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361423" w:rsidRPr="00150CEB" w:rsidRDefault="00361423" w:rsidP="00C91B3E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61423" w:rsidRPr="00150CEB" w:rsidRDefault="00361423" w:rsidP="00C91B3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361423" w:rsidRPr="00150CEB" w:rsidRDefault="00361423" w:rsidP="00C91B3E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</w:tr>
      <w:tr w:rsidR="00361423" w:rsidRPr="00150CEB" w:rsidTr="00C91B3E">
        <w:trPr>
          <w:tblHeader/>
        </w:trPr>
        <w:tc>
          <w:tcPr>
            <w:tcW w:w="2700" w:type="dxa"/>
          </w:tcPr>
          <w:p w:rsidR="00361423" w:rsidRPr="00150CEB" w:rsidRDefault="00361423" w:rsidP="00C91B3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361423" w:rsidRPr="00150CEB" w:rsidRDefault="00361423" w:rsidP="00C91B3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361423" w:rsidRPr="00150CEB" w:rsidRDefault="00361423" w:rsidP="00C91B3E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F55" w:rsidRPr="00150CEB" w:rsidTr="00382FDD">
        <w:tc>
          <w:tcPr>
            <w:tcW w:w="2700" w:type="dxa"/>
            <w:vAlign w:val="bottom"/>
          </w:tcPr>
          <w:p w:rsidR="00330F55" w:rsidRPr="00150CEB" w:rsidRDefault="00164AFC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กลับรายการ</w:t>
            </w:r>
            <w:r w:rsidR="00330F55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หนี้สงสัยจะสูญ</w:t>
            </w:r>
          </w:p>
        </w:tc>
        <w:tc>
          <w:tcPr>
            <w:tcW w:w="792" w:type="dxa"/>
          </w:tcPr>
          <w:p w:rsidR="00330F55" w:rsidRPr="00150CEB" w:rsidRDefault="00330F55" w:rsidP="008752D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F55" w:rsidRPr="00150CEB" w:rsidRDefault="00330F55" w:rsidP="008752D0">
            <w:pPr>
              <w:tabs>
                <w:tab w:val="decimal" w:pos="91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F55" w:rsidRPr="00150CEB" w:rsidRDefault="00330F55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F55" w:rsidRPr="00150CEB" w:rsidRDefault="00330F55" w:rsidP="008752D0">
            <w:pPr>
              <w:tabs>
                <w:tab w:val="decimal" w:pos="91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F55" w:rsidRPr="00150CEB" w:rsidRDefault="00330F55" w:rsidP="008752D0">
            <w:pPr>
              <w:tabs>
                <w:tab w:val="decimal" w:pos="82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F55" w:rsidRPr="00150CEB" w:rsidRDefault="00330F55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30F55" w:rsidRPr="00150CEB" w:rsidRDefault="00330F55" w:rsidP="008752D0">
            <w:pPr>
              <w:tabs>
                <w:tab w:val="decimal" w:pos="522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30F55" w:rsidRPr="00150CEB" w:rsidRDefault="00330F55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2700" w:type="dxa"/>
            <w:vAlign w:val="bottom"/>
          </w:tcPr>
          <w:p w:rsidR="008752D0" w:rsidRPr="00150CEB" w:rsidRDefault="00586629" w:rsidP="00330F55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</w:pPr>
            <w:r w:rsidRPr="00150CEB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792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91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91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82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6629" w:rsidRPr="00150CEB" w:rsidTr="00382FDD">
        <w:tc>
          <w:tcPr>
            <w:tcW w:w="2700" w:type="dxa"/>
            <w:vAlign w:val="bottom"/>
          </w:tcPr>
          <w:p w:rsidR="00586629" w:rsidRPr="00150CEB" w:rsidRDefault="00C23CBD" w:rsidP="004F4ECE">
            <w:pPr>
              <w:pStyle w:val="7I-7H-4"/>
              <w:ind w:left="202" w:right="-72" w:hanging="202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  </w:t>
            </w:r>
            <w:r w:rsidR="00361423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 </w:t>
            </w:r>
            <w:r w:rsidRPr="00150CEB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 </w:t>
            </w:r>
            <w:r w:rsidR="00361423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งวด</w:t>
            </w:r>
            <w:r w:rsidR="00586629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สามเดือนสิ้นสุดวันที่ </w:t>
            </w:r>
            <w:r w:rsidR="00BC28B3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        </w:t>
            </w:r>
            <w:r w:rsidR="001E6B30" w:rsidRPr="00150CEB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 </w:t>
            </w:r>
            <w:r w:rsidR="00BC28B3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 </w:t>
            </w:r>
            <w:r w:rsidR="00586629" w:rsidRPr="00150CEB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30 </w:t>
            </w:r>
            <w:r w:rsidR="004F4ECE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792" w:type="dxa"/>
          </w:tcPr>
          <w:p w:rsidR="00586629" w:rsidRPr="00150CEB" w:rsidRDefault="00586629" w:rsidP="00586629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C7CA8" w:rsidRPr="00150CEB" w:rsidRDefault="001C7CA8" w:rsidP="00382FDD">
            <w:pPr>
              <w:tabs>
                <w:tab w:val="decimal" w:pos="91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86629" w:rsidRPr="00150CEB" w:rsidRDefault="00164AFC" w:rsidP="00382FDD">
            <w:pPr>
              <w:tabs>
                <w:tab w:val="decimal" w:pos="91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10,206</w:t>
            </w:r>
          </w:p>
        </w:tc>
        <w:tc>
          <w:tcPr>
            <w:tcW w:w="270" w:type="dxa"/>
          </w:tcPr>
          <w:p w:rsidR="00586629" w:rsidRPr="00150CEB" w:rsidRDefault="00586629" w:rsidP="0058662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61423" w:rsidRPr="00150CEB" w:rsidRDefault="00361423" w:rsidP="00382FDD">
            <w:pPr>
              <w:tabs>
                <w:tab w:val="decimal" w:pos="91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86629" w:rsidRPr="00150CEB" w:rsidRDefault="00E828EC" w:rsidP="00E828EC">
            <w:pPr>
              <w:tabs>
                <w:tab w:val="decimal" w:pos="91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3,128</w:t>
            </w:r>
          </w:p>
        </w:tc>
        <w:tc>
          <w:tcPr>
            <w:tcW w:w="270" w:type="dxa"/>
            <w:vAlign w:val="bottom"/>
          </w:tcPr>
          <w:p w:rsidR="00586629" w:rsidRPr="00150CEB" w:rsidRDefault="00586629" w:rsidP="00586629">
            <w:pPr>
              <w:tabs>
                <w:tab w:val="decimal" w:pos="82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86629" w:rsidRPr="00150CEB" w:rsidRDefault="00586629" w:rsidP="00586629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86629" w:rsidRPr="00150CEB" w:rsidRDefault="00586629" w:rsidP="00586629">
            <w:pPr>
              <w:tabs>
                <w:tab w:val="decimal" w:pos="522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86629" w:rsidRPr="00150CEB" w:rsidRDefault="00586629" w:rsidP="00586629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86629" w:rsidRPr="00150CEB" w:rsidTr="00382FDD">
        <w:tc>
          <w:tcPr>
            <w:tcW w:w="2700" w:type="dxa"/>
            <w:vAlign w:val="bottom"/>
          </w:tcPr>
          <w:p w:rsidR="00586629" w:rsidRPr="00150CEB" w:rsidRDefault="00586629" w:rsidP="004F4ECE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  </w:t>
            </w:r>
            <w:r w:rsidR="00361423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 </w:t>
            </w:r>
            <w:r w:rsidRPr="00150CEB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 </w:t>
            </w:r>
            <w:r w:rsidR="00361423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งวด</w:t>
            </w:r>
            <w:r w:rsidR="004F4ECE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เก้า</w:t>
            </w:r>
            <w:r w:rsidRPr="00150CEB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เดือนสิ้นสุดวันที่</w:t>
            </w:r>
            <w:r w:rsidR="004F4ECE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 </w:t>
            </w:r>
            <w:r w:rsidR="00BC28B3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          </w:t>
            </w:r>
            <w:r w:rsidR="001E6B30" w:rsidRPr="00150CEB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 </w:t>
            </w:r>
            <w:r w:rsidR="00BC28B3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Pr="00150CEB"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  <w:t xml:space="preserve">30 </w:t>
            </w:r>
            <w:r w:rsidR="004F4ECE" w:rsidRPr="00150CE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792" w:type="dxa"/>
          </w:tcPr>
          <w:p w:rsidR="00586629" w:rsidRPr="00150CEB" w:rsidRDefault="00586629" w:rsidP="00586629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6629" w:rsidRPr="00150CEB" w:rsidRDefault="001C7CA8" w:rsidP="00BE6C3F">
            <w:pPr>
              <w:tabs>
                <w:tab w:val="decimal" w:pos="91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BE6C3F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270" w:type="dxa"/>
            <w:vAlign w:val="bottom"/>
          </w:tcPr>
          <w:p w:rsidR="00586629" w:rsidRPr="00150CEB" w:rsidRDefault="00586629" w:rsidP="0058662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6629" w:rsidRPr="00150CEB" w:rsidRDefault="004F4ECE" w:rsidP="00586629">
            <w:pPr>
              <w:tabs>
                <w:tab w:val="decimal" w:pos="91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15,457</w:t>
            </w:r>
          </w:p>
        </w:tc>
        <w:tc>
          <w:tcPr>
            <w:tcW w:w="270" w:type="dxa"/>
            <w:vAlign w:val="bottom"/>
          </w:tcPr>
          <w:p w:rsidR="00586629" w:rsidRPr="00150CEB" w:rsidRDefault="00586629" w:rsidP="00586629">
            <w:pPr>
              <w:tabs>
                <w:tab w:val="decimal" w:pos="82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6629" w:rsidRPr="00150CEB" w:rsidRDefault="00586629" w:rsidP="00586629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86629" w:rsidRPr="00150CEB" w:rsidRDefault="00586629" w:rsidP="00586629">
            <w:pPr>
              <w:tabs>
                <w:tab w:val="decimal" w:pos="522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6629" w:rsidRPr="00150CEB" w:rsidRDefault="00586629" w:rsidP="00586629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F2D59" w:rsidRPr="00150CEB" w:rsidRDefault="001F2D59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361423" w:rsidP="00E91398">
      <w:pPr>
        <w:autoSpaceDE/>
        <w:autoSpaceDN/>
        <w:ind w:left="450"/>
        <w:jc w:val="left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br w:type="page"/>
      </w:r>
      <w:r w:rsidR="008752D0" w:rsidRPr="00150CEB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6"/>
        <w:gridCol w:w="1180"/>
        <w:gridCol w:w="272"/>
        <w:gridCol w:w="1226"/>
        <w:gridCol w:w="272"/>
        <w:gridCol w:w="1180"/>
        <w:gridCol w:w="272"/>
        <w:gridCol w:w="1189"/>
      </w:tblGrid>
      <w:tr w:rsidR="008752D0" w:rsidRPr="00150CEB" w:rsidTr="00382FDD">
        <w:trPr>
          <w:tblHeader/>
        </w:trPr>
        <w:tc>
          <w:tcPr>
            <w:tcW w:w="3596" w:type="dxa"/>
          </w:tcPr>
          <w:p w:rsidR="008752D0" w:rsidRPr="00150CEB" w:rsidRDefault="008752D0" w:rsidP="008752D0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8" w:type="dxa"/>
            <w:gridSpan w:val="3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4ECE" w:rsidRPr="00150CEB" w:rsidTr="004F4ECE">
        <w:trPr>
          <w:tblHeader/>
        </w:trPr>
        <w:tc>
          <w:tcPr>
            <w:tcW w:w="3596" w:type="dxa"/>
          </w:tcPr>
          <w:p w:rsidR="004F4ECE" w:rsidRPr="00150CEB" w:rsidRDefault="004F4ECE" w:rsidP="008752D0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4F4ECE" w:rsidRPr="00150CEB" w:rsidRDefault="004F4ECE" w:rsidP="004F4EC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:rsidR="004F4ECE" w:rsidRPr="00150CEB" w:rsidRDefault="004F4ECE" w:rsidP="004F4EC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:rsidR="004F4ECE" w:rsidRPr="00150CEB" w:rsidRDefault="004F4ECE" w:rsidP="004F4EC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:rsidR="004F4ECE" w:rsidRPr="00150CEB" w:rsidRDefault="004F4ECE" w:rsidP="004F4ECE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4F4ECE" w:rsidRPr="00150CEB" w:rsidRDefault="004F4ECE" w:rsidP="004F4EC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:rsidR="004F4ECE" w:rsidRPr="00150CEB" w:rsidRDefault="004F4ECE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9" w:type="dxa"/>
          </w:tcPr>
          <w:p w:rsidR="004F4ECE" w:rsidRPr="00150CEB" w:rsidRDefault="004F4ECE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 xml:space="preserve">31 </w:t>
            </w:r>
            <w:r w:rsidRPr="00150CEB">
              <w:rPr>
                <w:rFonts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382FDD">
        <w:trPr>
          <w:tblHeader/>
        </w:trPr>
        <w:tc>
          <w:tcPr>
            <w:tcW w:w="3596" w:type="dxa"/>
          </w:tcPr>
          <w:p w:rsidR="008752D0" w:rsidRPr="00150CEB" w:rsidRDefault="008752D0" w:rsidP="008752D0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</w:t>
            </w:r>
            <w:r w:rsidRPr="00150CEB">
              <w:rPr>
                <w:sz w:val="30"/>
                <w:szCs w:val="30"/>
              </w:rPr>
              <w:t>60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382FDD">
        <w:trPr>
          <w:tblHeader/>
        </w:trPr>
        <w:tc>
          <w:tcPr>
            <w:tcW w:w="3596" w:type="dxa"/>
          </w:tcPr>
          <w:p w:rsidR="008752D0" w:rsidRPr="00150CEB" w:rsidRDefault="008752D0" w:rsidP="008752D0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1" w:type="dxa"/>
            <w:gridSpan w:val="7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8752D0" w:rsidRPr="00150CEB" w:rsidRDefault="008752D0" w:rsidP="008752D0">
            <w:pPr>
              <w:tabs>
                <w:tab w:val="decimal" w:pos="9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80" w:type="dxa"/>
          </w:tcPr>
          <w:p w:rsidR="008752D0" w:rsidRPr="00150CEB" w:rsidRDefault="002C71CE" w:rsidP="00D03651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42</w:t>
            </w:r>
            <w:r w:rsidR="00BA2F82" w:rsidRPr="00150CEB">
              <w:rPr>
                <w:rFonts w:ascii="Angsana New" w:hAnsi="Angsana New"/>
                <w:sz w:val="30"/>
                <w:szCs w:val="30"/>
              </w:rPr>
              <w:t>1,61</w:t>
            </w:r>
            <w:r w:rsidR="00203E10" w:rsidRPr="00150C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8752D0" w:rsidRPr="00150CEB" w:rsidRDefault="008752D0" w:rsidP="00D03651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430,096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150CE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8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  <w:vAlign w:val="center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8752D0" w:rsidRPr="00150CEB" w:rsidRDefault="002C71CE" w:rsidP="008752D0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586,039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598,838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2C71CE">
        <w:tc>
          <w:tcPr>
            <w:tcW w:w="3596" w:type="dxa"/>
            <w:vAlign w:val="bottom"/>
          </w:tcPr>
          <w:p w:rsidR="008752D0" w:rsidRPr="00150CEB" w:rsidRDefault="008752D0" w:rsidP="008752D0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8752D0" w:rsidRPr="00150CEB" w:rsidRDefault="002C71CE" w:rsidP="00155459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515,241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496"/>
              </w:tabs>
              <w:ind w:left="-72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113,039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C71CE" w:rsidRPr="00150CEB" w:rsidTr="002C71CE">
        <w:tc>
          <w:tcPr>
            <w:tcW w:w="3596" w:type="dxa"/>
            <w:vAlign w:val="bottom"/>
          </w:tcPr>
          <w:p w:rsidR="002C71CE" w:rsidRPr="00150CEB" w:rsidRDefault="002C71CE" w:rsidP="002C71CE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</w:t>
            </w:r>
            <w:r w:rsidR="003E16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  <w:r w:rsidR="003E16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C71CE" w:rsidRPr="00150CEB" w:rsidRDefault="002C71CE" w:rsidP="00155459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54,226</w:t>
            </w:r>
          </w:p>
        </w:tc>
        <w:tc>
          <w:tcPr>
            <w:tcW w:w="272" w:type="dxa"/>
          </w:tcPr>
          <w:p w:rsidR="002C71CE" w:rsidRPr="00150CEB" w:rsidRDefault="002C71CE" w:rsidP="008752D0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2C71CE" w:rsidRPr="00150CEB" w:rsidRDefault="002C71CE" w:rsidP="002C71CE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2C71CE" w:rsidRPr="00150CEB" w:rsidRDefault="002C71CE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C71CE" w:rsidRPr="00150CEB" w:rsidRDefault="002C71CE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  <w:vAlign w:val="center"/>
          </w:tcPr>
          <w:p w:rsidR="002C71CE" w:rsidRPr="00150CEB" w:rsidRDefault="002C71CE" w:rsidP="008752D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2C71CE" w:rsidRPr="00150CEB" w:rsidRDefault="002C71CE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8752D0" w:rsidRPr="00150CEB" w:rsidTr="002C71CE">
        <w:tc>
          <w:tcPr>
            <w:tcW w:w="3596" w:type="dxa"/>
            <w:vAlign w:val="bottom"/>
          </w:tcPr>
          <w:p w:rsidR="008752D0" w:rsidRPr="00150CEB" w:rsidRDefault="008752D0" w:rsidP="008752D0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8752D0" w:rsidRPr="00150CEB" w:rsidRDefault="002C71CE" w:rsidP="00BA2F82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1,577,</w:t>
            </w:r>
            <w:r w:rsidR="00BA2F82" w:rsidRPr="00150CEB">
              <w:rPr>
                <w:rFonts w:ascii="Angsana New" w:hAnsi="Angsana New"/>
                <w:sz w:val="30"/>
                <w:szCs w:val="30"/>
              </w:rPr>
              <w:t>12</w:t>
            </w:r>
            <w:r w:rsidR="00203E10" w:rsidRPr="00150C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1,141,973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F2D59" w:rsidRPr="00150CEB" w:rsidTr="00382FDD">
        <w:tc>
          <w:tcPr>
            <w:tcW w:w="3596" w:type="dxa"/>
            <w:vAlign w:val="bottom"/>
          </w:tcPr>
          <w:p w:rsidR="001F2D59" w:rsidRPr="00150CEB" w:rsidRDefault="001F2D59" w:rsidP="008752D0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vAlign w:val="center"/>
          </w:tcPr>
          <w:p w:rsidR="001F2D59" w:rsidRPr="00150CEB" w:rsidRDefault="001F2D59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1F2D59" w:rsidRPr="00150CEB" w:rsidRDefault="001F2D59" w:rsidP="008752D0">
            <w:pPr>
              <w:tabs>
                <w:tab w:val="decimal" w:pos="882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:rsidR="001F2D59" w:rsidRPr="00150CEB" w:rsidRDefault="001F2D59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1F2D59" w:rsidRPr="00150CEB" w:rsidRDefault="001F2D59" w:rsidP="008752D0">
            <w:pPr>
              <w:tabs>
                <w:tab w:val="decimal" w:pos="882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1F2D59" w:rsidRPr="00150CEB" w:rsidRDefault="001F2D59" w:rsidP="008752D0">
            <w:pPr>
              <w:spacing w:line="240" w:lineRule="atLeast"/>
              <w:ind w:left="-115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1F2D59" w:rsidRPr="00150CEB" w:rsidRDefault="001F2D59" w:rsidP="008752D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1F2D59" w:rsidRPr="00150CEB" w:rsidRDefault="001F2D59" w:rsidP="008752D0">
            <w:pPr>
              <w:spacing w:line="240" w:lineRule="atLeast"/>
              <w:ind w:left="-115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8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9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80" w:type="dxa"/>
          </w:tcPr>
          <w:p w:rsidR="008752D0" w:rsidRPr="00150CEB" w:rsidRDefault="0063780C" w:rsidP="006D43F5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598,709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965,203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150CE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8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ind w:left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8752D0" w:rsidRPr="00150CEB" w:rsidRDefault="002C71CE" w:rsidP="008752D0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354,007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571,941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8752D0" w:rsidRPr="00150CEB" w:rsidRDefault="002C71CE" w:rsidP="008752D0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37,435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14,906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8752D0" w:rsidRPr="00150CEB" w:rsidRDefault="002C71CE" w:rsidP="008752D0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37,946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14,059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มากกว่า 12 เดือน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8752D0" w:rsidRPr="00150CEB" w:rsidRDefault="002C71CE" w:rsidP="008752D0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295,098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330,168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8752D0" w:rsidRPr="00150CEB" w:rsidRDefault="0063780C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1,323,195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1,896,277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50CEB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8752D0" w:rsidRPr="00150CEB" w:rsidRDefault="002C71CE" w:rsidP="0063780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 w:eastAsia="th-TH"/>
              </w:rPr>
              <w:t>(276,</w:t>
            </w:r>
            <w:r w:rsidR="0063780C" w:rsidRPr="00150CEB">
              <w:rPr>
                <w:rFonts w:ascii="Angsana New" w:hAnsi="Angsana New"/>
                <w:sz w:val="30"/>
                <w:szCs w:val="30"/>
                <w:lang w:val="en-GB" w:eastAsia="th-TH"/>
              </w:rPr>
              <w:t>401</w:t>
            </w:r>
            <w:r w:rsidRPr="00150CEB">
              <w:rPr>
                <w:rFonts w:ascii="Angsana New" w:hAnsi="Angsana New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 w:eastAsia="th-TH"/>
              </w:rPr>
              <w:t>(306,216)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63780C" w:rsidP="008752D0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1,046,794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1,590,061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rPr>
          <w:trHeight w:val="332"/>
        </w:trPr>
        <w:tc>
          <w:tcPr>
            <w:tcW w:w="3596" w:type="dxa"/>
            <w:vAlign w:val="bottom"/>
          </w:tcPr>
          <w:p w:rsidR="008752D0" w:rsidRPr="00150CEB" w:rsidRDefault="008752D0" w:rsidP="008752D0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8752D0" w:rsidRPr="00150CEB" w:rsidTr="00382FDD">
        <w:tc>
          <w:tcPr>
            <w:tcW w:w="3596" w:type="dxa"/>
            <w:vAlign w:val="bottom"/>
          </w:tcPr>
          <w:p w:rsidR="008752D0" w:rsidRPr="00150CEB" w:rsidRDefault="008752D0" w:rsidP="008752D0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8752D0" w:rsidRPr="00150CEB" w:rsidRDefault="002C71CE" w:rsidP="009A31C6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63780C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A31C6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63780C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A31C6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203E10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2,732,034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752D0" w:rsidRPr="00150CEB" w:rsidRDefault="008752D0" w:rsidP="008752D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752D0" w:rsidRPr="00150CEB" w:rsidRDefault="008752D0" w:rsidP="00E9139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94EA6" w:rsidRPr="00150CEB">
        <w:rPr>
          <w:rFonts w:ascii="Angsana New" w:hAnsi="Angsana New"/>
          <w:sz w:val="30"/>
          <w:szCs w:val="30"/>
          <w:lang w:val="en-GB"/>
        </w:rPr>
        <w:t>5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 วัน ถึง 120 วัน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8752D0" w:rsidRPr="00150CEB" w:rsidRDefault="003E1623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8752D0" w:rsidRPr="00150CEB">
        <w:rPr>
          <w:rFonts w:ascii="Angsana New" w:hAnsi="Angsana New"/>
          <w:spacing w:val="-4"/>
          <w:sz w:val="30"/>
          <w:szCs w:val="30"/>
          <w:cs/>
        </w:rPr>
        <w:t>บริษัทตั้งค่าเผื่อหนี้สงสัยจะสูญไว้เต็มจำนวนสำหรับลูกหนี้การค้าที่</w:t>
      </w:r>
      <w:r w:rsidR="008752D0" w:rsidRPr="00150CEB">
        <w:rPr>
          <w:rFonts w:ascii="Angsana New" w:hAnsi="Angsana New" w:hint="cs"/>
          <w:spacing w:val="-4"/>
          <w:sz w:val="30"/>
          <w:szCs w:val="30"/>
          <w:cs/>
        </w:rPr>
        <w:t>ผู้บริหารพิจารณาว่าจะ</w:t>
      </w:r>
      <w:r w:rsidR="008752D0" w:rsidRPr="00150CEB">
        <w:rPr>
          <w:rFonts w:ascii="Angsana New" w:hAnsi="Angsana New"/>
          <w:spacing w:val="-4"/>
          <w:sz w:val="30"/>
          <w:szCs w:val="30"/>
          <w:cs/>
        </w:rPr>
        <w:t>ไม่สามารถเรียกชำระเงินได้</w:t>
      </w:r>
    </w:p>
    <w:p w:rsidR="00361423" w:rsidRPr="00150CEB" w:rsidRDefault="00361423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</w:p>
    <w:p w:rsidR="008752D0" w:rsidRPr="00150CEB" w:rsidRDefault="00E91398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752D0" w:rsidRPr="00150CE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สินค้าคงเหลือ </w:t>
      </w:r>
    </w:p>
    <w:p w:rsidR="008752D0" w:rsidRPr="00150CEB" w:rsidRDefault="008752D0" w:rsidP="008752D0">
      <w:pPr>
        <w:tabs>
          <w:tab w:val="left" w:pos="540"/>
        </w:tabs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</w:rPr>
        <w:tab/>
      </w:r>
    </w:p>
    <w:p w:rsidR="008752D0" w:rsidRPr="00150CEB" w:rsidRDefault="00A814A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pacing w:val="10"/>
          <w:sz w:val="30"/>
          <w:szCs w:val="30"/>
          <w:cs/>
        </w:rPr>
        <w:t>ณ</w:t>
      </w:r>
      <w:r w:rsidR="007E66C7" w:rsidRPr="00150CEB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8752D0" w:rsidRPr="00150CEB">
        <w:rPr>
          <w:rFonts w:ascii="Angsana New" w:hAnsi="Angsana New"/>
          <w:spacing w:val="10"/>
          <w:sz w:val="30"/>
          <w:szCs w:val="30"/>
          <w:cs/>
        </w:rPr>
        <w:t xml:space="preserve">วันที่ </w:t>
      </w:r>
      <w:r w:rsidR="008752D0" w:rsidRPr="00150CEB">
        <w:rPr>
          <w:rFonts w:ascii="Angsana New" w:hAnsi="Angsana New"/>
          <w:spacing w:val="10"/>
          <w:sz w:val="30"/>
          <w:szCs w:val="30"/>
        </w:rPr>
        <w:t xml:space="preserve">30 </w:t>
      </w:r>
      <w:r w:rsidR="004F4ECE" w:rsidRPr="00150CEB">
        <w:rPr>
          <w:rFonts w:ascii="Angsana New" w:hAnsi="Angsana New" w:hint="cs"/>
          <w:spacing w:val="10"/>
          <w:sz w:val="30"/>
          <w:szCs w:val="30"/>
          <w:cs/>
        </w:rPr>
        <w:t>กันย</w:t>
      </w:r>
      <w:r w:rsidR="008752D0" w:rsidRPr="00150CEB">
        <w:rPr>
          <w:rFonts w:ascii="Angsana New" w:hAnsi="Angsana New" w:hint="cs"/>
          <w:spacing w:val="10"/>
          <w:sz w:val="30"/>
          <w:szCs w:val="30"/>
          <w:cs/>
        </w:rPr>
        <w:t xml:space="preserve">ายน </w:t>
      </w:r>
      <w:r w:rsidR="008752D0" w:rsidRPr="00150CEB">
        <w:rPr>
          <w:rFonts w:ascii="Angsana New" w:hAnsi="Angsana New"/>
          <w:spacing w:val="10"/>
          <w:sz w:val="30"/>
          <w:szCs w:val="30"/>
        </w:rPr>
        <w:t xml:space="preserve">2560 </w:t>
      </w:r>
      <w:r w:rsidR="008752D0" w:rsidRPr="00150CEB">
        <w:rPr>
          <w:rFonts w:ascii="Angsana New" w:hAnsi="Angsana New"/>
          <w:spacing w:val="10"/>
          <w:sz w:val="30"/>
          <w:szCs w:val="30"/>
          <w:cs/>
        </w:rPr>
        <w:t>สินค้าคงเหลือมูลค่า</w:t>
      </w:r>
      <w:r w:rsidR="009A31C6" w:rsidRPr="00150CEB">
        <w:rPr>
          <w:rFonts w:ascii="Angsana New" w:hAnsi="Angsana New"/>
          <w:spacing w:val="10"/>
          <w:sz w:val="30"/>
          <w:szCs w:val="30"/>
        </w:rPr>
        <w:t xml:space="preserve"> </w:t>
      </w:r>
      <w:r w:rsidR="008752D0" w:rsidRPr="00150CEB">
        <w:rPr>
          <w:rFonts w:ascii="Angsana New" w:hAnsi="Angsana New"/>
          <w:spacing w:val="10"/>
          <w:sz w:val="30"/>
          <w:szCs w:val="30"/>
          <w:cs/>
        </w:rPr>
        <w:t>203</w:t>
      </w:r>
      <w:r w:rsidR="008752D0" w:rsidRPr="00150CEB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8752D0" w:rsidRPr="00150CEB">
        <w:rPr>
          <w:rFonts w:ascii="Angsana New" w:hAnsi="Angsana New"/>
          <w:spacing w:val="10"/>
          <w:sz w:val="30"/>
          <w:szCs w:val="30"/>
          <w:cs/>
        </w:rPr>
        <w:t>พันล</w:t>
      </w:r>
      <w:r w:rsidR="009A31C6" w:rsidRPr="00150CEB">
        <w:rPr>
          <w:rFonts w:ascii="Angsana New" w:hAnsi="Angsana New"/>
          <w:spacing w:val="10"/>
          <w:sz w:val="30"/>
          <w:szCs w:val="30"/>
          <w:cs/>
        </w:rPr>
        <w:t>้านดองเวียดนาม หรือเทียบเท่ากับ</w:t>
      </w:r>
      <w:r w:rsidR="009A31C6" w:rsidRPr="00150CEB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8752D0" w:rsidRPr="00150CEB">
        <w:rPr>
          <w:rFonts w:ascii="Angsana New" w:hAnsi="Angsana New"/>
          <w:spacing w:val="10"/>
          <w:sz w:val="30"/>
          <w:szCs w:val="30"/>
        </w:rPr>
        <w:t>30</w:t>
      </w:r>
      <w:r w:rsidR="008752D0" w:rsidRPr="00150CEB">
        <w:rPr>
          <w:rFonts w:ascii="Angsana New" w:hAnsi="Angsana New"/>
          <w:spacing w:val="10"/>
          <w:sz w:val="30"/>
          <w:szCs w:val="30"/>
          <w:cs/>
        </w:rPr>
        <w:t>5</w:t>
      </w:r>
      <w:r w:rsidR="008752D0" w:rsidRPr="00150CEB">
        <w:rPr>
          <w:rFonts w:ascii="Angsana New" w:hAnsi="Angsana New"/>
          <w:spacing w:val="10"/>
          <w:sz w:val="30"/>
          <w:szCs w:val="30"/>
        </w:rPr>
        <w:t xml:space="preserve"> </w:t>
      </w:r>
      <w:r w:rsidR="008752D0" w:rsidRPr="00150CEB">
        <w:rPr>
          <w:rFonts w:ascii="Angsana New" w:hAnsi="Angsana New"/>
          <w:spacing w:val="10"/>
          <w:sz w:val="30"/>
          <w:szCs w:val="30"/>
          <w:cs/>
        </w:rPr>
        <w:t>ล้านบาท</w:t>
      </w:r>
      <w:r w:rsidR="00EE4E10" w:rsidRPr="00150CEB">
        <w:rPr>
          <w:rFonts w:ascii="Angsana New" w:hAnsi="Angsana New"/>
          <w:spacing w:val="10"/>
          <w:sz w:val="30"/>
          <w:szCs w:val="30"/>
        </w:rPr>
        <w:t xml:space="preserve"> </w:t>
      </w:r>
      <w:r w:rsidR="008752D0" w:rsidRPr="00150CEB">
        <w:rPr>
          <w:rFonts w:cs="Times New Roman"/>
          <w:i/>
          <w:iCs/>
          <w:spacing w:val="-2"/>
          <w:sz w:val="22"/>
          <w:szCs w:val="22"/>
        </w:rPr>
        <w:t>(</w:t>
      </w:r>
      <w:r w:rsidR="008752D0" w:rsidRPr="00150CEB">
        <w:rPr>
          <w:rFonts w:ascii="Angsana New" w:hAnsi="Angsana New"/>
          <w:i/>
          <w:iCs/>
          <w:sz w:val="30"/>
          <w:szCs w:val="30"/>
        </w:rPr>
        <w:t>31</w:t>
      </w:r>
      <w:r w:rsidR="008752D0" w:rsidRPr="00150CEB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  <w:r w:rsidR="008752D0" w:rsidRPr="00150CEB">
        <w:rPr>
          <w:rFonts w:ascii="Angsana New" w:hAnsi="Angsana New"/>
          <w:i/>
          <w:iCs/>
          <w:sz w:val="30"/>
          <w:szCs w:val="30"/>
        </w:rPr>
        <w:t xml:space="preserve"> 2559: 192 </w:t>
      </w:r>
      <w:r w:rsidR="008752D0" w:rsidRPr="00150CEB">
        <w:rPr>
          <w:rFonts w:ascii="Angsana New" w:hAnsi="Angsana New"/>
          <w:i/>
          <w:iCs/>
          <w:sz w:val="30"/>
          <w:szCs w:val="30"/>
          <w:cs/>
        </w:rPr>
        <w:t>พันล้านดองเวียดนามหรือเทียบเท่ากับ</w:t>
      </w:r>
      <w:r w:rsidR="008752D0"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752D0" w:rsidRPr="00150CEB">
        <w:rPr>
          <w:rFonts w:ascii="Angsana New" w:hAnsi="Angsana New"/>
          <w:i/>
          <w:iCs/>
          <w:sz w:val="30"/>
          <w:szCs w:val="30"/>
        </w:rPr>
        <w:t>307</w:t>
      </w:r>
      <w:r w:rsidR="008752D0"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752D0" w:rsidRPr="00150CE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752D0" w:rsidRPr="00150CEB">
        <w:rPr>
          <w:rFonts w:ascii="Angsana New" w:hAnsi="Angsana New"/>
          <w:i/>
          <w:iCs/>
          <w:sz w:val="30"/>
          <w:szCs w:val="30"/>
        </w:rPr>
        <w:t>)</w:t>
      </w:r>
      <w:r w:rsidR="008752D0" w:rsidRPr="00150CEB">
        <w:rPr>
          <w:rFonts w:ascii="Angsana New" w:hAnsi="Angsana New"/>
          <w:sz w:val="30"/>
          <w:szCs w:val="30"/>
          <w:cs/>
        </w:rPr>
        <w:t xml:space="preserve"> ได้ถูกนำไปใช้เพื่อค้ำประกันวงเงินสินเชื่อกับธนาคารพาณิชย์แห่งหนึ่งจำนวน</w:t>
      </w:r>
      <w:r w:rsidR="009A31C6" w:rsidRPr="00150CEB">
        <w:rPr>
          <w:rFonts w:ascii="Angsana New" w:hAnsi="Angsana New"/>
          <w:sz w:val="30"/>
          <w:szCs w:val="30"/>
        </w:rPr>
        <w:t xml:space="preserve"> </w:t>
      </w:r>
      <w:r w:rsidR="008752D0" w:rsidRPr="00150CEB">
        <w:rPr>
          <w:rFonts w:ascii="Angsana New" w:hAnsi="Angsana New"/>
          <w:sz w:val="30"/>
          <w:szCs w:val="30"/>
        </w:rPr>
        <w:t xml:space="preserve">300 </w:t>
      </w:r>
      <w:r w:rsidR="008752D0" w:rsidRPr="00150CEB">
        <w:rPr>
          <w:rFonts w:ascii="Angsana New" w:hAnsi="Angsana New"/>
          <w:sz w:val="30"/>
          <w:szCs w:val="30"/>
          <w:cs/>
        </w:rPr>
        <w:t xml:space="preserve">พันล้านดองเวียดนาม หรือเทียบเท่ากับ </w:t>
      </w:r>
      <w:r w:rsidR="008752D0" w:rsidRPr="00150CEB">
        <w:rPr>
          <w:rFonts w:ascii="Angsana New" w:hAnsi="Angsana New"/>
          <w:sz w:val="30"/>
          <w:szCs w:val="30"/>
        </w:rPr>
        <w:t>4</w:t>
      </w:r>
      <w:r w:rsidR="008752D0" w:rsidRPr="00150CEB">
        <w:rPr>
          <w:rFonts w:ascii="Angsana New" w:hAnsi="Angsana New"/>
          <w:sz w:val="30"/>
          <w:szCs w:val="30"/>
          <w:cs/>
        </w:rPr>
        <w:t>5</w:t>
      </w:r>
      <w:r w:rsidR="008752D0" w:rsidRPr="00150CEB">
        <w:rPr>
          <w:rFonts w:ascii="Angsana New" w:hAnsi="Angsana New"/>
          <w:sz w:val="30"/>
          <w:szCs w:val="30"/>
        </w:rPr>
        <w:t xml:space="preserve">0 </w:t>
      </w:r>
      <w:r w:rsidR="008752D0" w:rsidRPr="00150CEB">
        <w:rPr>
          <w:rFonts w:ascii="Angsana New" w:hAnsi="Angsana New"/>
          <w:sz w:val="30"/>
          <w:szCs w:val="30"/>
          <w:cs/>
        </w:rPr>
        <w:t>ล้าน</w:t>
      </w:r>
      <w:r w:rsidR="008752D0" w:rsidRPr="00150CEB">
        <w:rPr>
          <w:rFonts w:ascii="Angsana New" w:hAnsi="Angsana New" w:hint="cs"/>
          <w:sz w:val="30"/>
          <w:szCs w:val="30"/>
          <w:cs/>
        </w:rPr>
        <w:t>บาท</w:t>
      </w:r>
      <w:r w:rsidR="004F4ECE"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="008752D0" w:rsidRPr="00150CE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752D0" w:rsidRPr="00150CEB">
        <w:rPr>
          <w:rFonts w:ascii="Angsana New" w:hAnsi="Angsana New"/>
          <w:i/>
          <w:iCs/>
          <w:sz w:val="30"/>
          <w:szCs w:val="30"/>
        </w:rPr>
        <w:t xml:space="preserve">31 </w:t>
      </w:r>
      <w:r w:rsidR="008752D0"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752D0" w:rsidRPr="00150CEB">
        <w:rPr>
          <w:rFonts w:ascii="Angsana New" w:hAnsi="Angsana New"/>
          <w:i/>
          <w:iCs/>
          <w:sz w:val="30"/>
          <w:szCs w:val="30"/>
        </w:rPr>
        <w:t xml:space="preserve">2559: 300 </w:t>
      </w:r>
      <w:r w:rsidR="008752D0" w:rsidRPr="00150CEB">
        <w:rPr>
          <w:rFonts w:ascii="Angsana New" w:hAnsi="Angsana New" w:hint="cs"/>
          <w:i/>
          <w:iCs/>
          <w:sz w:val="30"/>
          <w:szCs w:val="30"/>
          <w:cs/>
        </w:rPr>
        <w:t>พันล้านดองเวียดนาม หรือเทียบเท่ากับ</w:t>
      </w:r>
      <w:r w:rsidR="008752D0" w:rsidRPr="00150CEB">
        <w:rPr>
          <w:rFonts w:ascii="Angsana New" w:hAnsi="Angsana New"/>
          <w:i/>
          <w:iCs/>
          <w:sz w:val="30"/>
          <w:szCs w:val="30"/>
        </w:rPr>
        <w:t xml:space="preserve"> 480 </w:t>
      </w:r>
      <w:r w:rsidR="008752D0"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Pr="00150CEB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:rsidR="008752D0" w:rsidRPr="00150CEB" w:rsidRDefault="008752D0" w:rsidP="008752D0">
      <w:pPr>
        <w:pStyle w:val="a"/>
        <w:tabs>
          <w:tab w:val="left" w:pos="1080"/>
          <w:tab w:val="right" w:pos="7200"/>
          <w:tab w:val="right" w:pos="90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752D0" w:rsidRPr="00150CEB" w:rsidRDefault="008752D0" w:rsidP="008752D0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150CE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3E1623">
        <w:rPr>
          <w:rFonts w:ascii="Angsana New" w:hAnsi="Angsana New" w:hint="cs"/>
          <w:sz w:val="30"/>
          <w:szCs w:val="30"/>
          <w:cs/>
        </w:rPr>
        <w:t xml:space="preserve"> ณ </w:t>
      </w:r>
      <w:r w:rsidRPr="00150CEB">
        <w:rPr>
          <w:rFonts w:ascii="Angsana New" w:hAnsi="Angsana New"/>
          <w:sz w:val="30"/>
          <w:szCs w:val="30"/>
          <w:cs/>
        </w:rPr>
        <w:t xml:space="preserve">วันที่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4F4ECE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>ายน</w:t>
      </w:r>
      <w:r w:rsidRPr="00150CEB">
        <w:rPr>
          <w:rFonts w:ascii="Angsana New" w:hAnsi="Angsana New"/>
          <w:sz w:val="30"/>
          <w:szCs w:val="30"/>
        </w:rPr>
        <w:t xml:space="preserve"> 2560 </w:t>
      </w:r>
      <w:r w:rsidRPr="00150CE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50CEB">
        <w:rPr>
          <w:rFonts w:ascii="Angsana New" w:hAnsi="Angsana New"/>
          <w:sz w:val="30"/>
          <w:szCs w:val="30"/>
        </w:rPr>
        <w:t xml:space="preserve">31 </w:t>
      </w:r>
      <w:r w:rsidRPr="00150CE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z w:val="30"/>
          <w:szCs w:val="30"/>
        </w:rPr>
        <w:t>2559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ประกอบด้วยเงินลงทุน</w:t>
      </w:r>
      <w:r w:rsidR="00EE4E10" w:rsidRPr="00150CEB">
        <w:rPr>
          <w:rFonts w:ascii="Angsana New" w:hAnsi="Angsana New"/>
          <w:sz w:val="30"/>
          <w:szCs w:val="30"/>
        </w:rPr>
        <w:t xml:space="preserve">             </w:t>
      </w:r>
      <w:r w:rsidRPr="00150CEB">
        <w:rPr>
          <w:rFonts w:ascii="Angsana New" w:hAnsi="Angsana New"/>
          <w:sz w:val="30"/>
          <w:szCs w:val="30"/>
          <w:cs/>
        </w:rPr>
        <w:t>ในบริษัทดังต่อไปนี้</w:t>
      </w:r>
    </w:p>
    <w:p w:rsidR="001F2D59" w:rsidRPr="00150CEB" w:rsidRDefault="001F2D59" w:rsidP="008752D0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70"/>
        <w:gridCol w:w="1669"/>
        <w:gridCol w:w="1622"/>
        <w:gridCol w:w="1349"/>
        <w:gridCol w:w="1171"/>
      </w:tblGrid>
      <w:tr w:rsidR="008752D0" w:rsidRPr="00150CEB" w:rsidTr="00382FDD">
        <w:trPr>
          <w:cantSplit/>
          <w:tblHeader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2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8752D0" w:rsidRPr="00150CEB" w:rsidTr="00382FDD">
        <w:trPr>
          <w:cantSplit/>
          <w:tblHeader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4F4EC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F4ECE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382FDD">
        <w:trPr>
          <w:cantSplit/>
          <w:tblHeader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ร่วม/การร่วมค้า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ชื่อของบริษัทร่วม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3D036A" w:rsidP="008752D0">
            <w:pPr>
              <w:ind w:left="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กลุ่มการลงทุนอื่น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left="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108" w:right="-107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นายหน้าเช่าเหมาเรือ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left="4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 ดังนี้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left="4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 xml:space="preserve">- PT. Fearnleys </w:t>
            </w:r>
            <w:smartTag w:uri="urn:schemas-microsoft-com:office:smarttags" w:element="country-region">
              <w:smartTag w:uri="urn:schemas-microsoft-com:office:smarttags" w:element="place">
                <w:r w:rsidRPr="00150CEB">
                  <w:rPr>
                    <w:rFonts w:ascii="Angsana New" w:hAnsi="Angsana New"/>
                    <w:spacing w:val="-4"/>
                    <w:sz w:val="30"/>
                    <w:szCs w:val="30"/>
                  </w:rPr>
                  <w:t>Indonesia</w:t>
                </w:r>
              </w:smartTag>
            </w:smartTag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left="430" w:right="-10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</w:rPr>
              <w:t>Fearnleys Shipbroking Private Limited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left="430" w:right="-107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3D036A" w:rsidP="008752D0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กลุ่มธุรกิจบริการนอกชายฝั่ง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right="-7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2"/>
                <w:sz w:val="30"/>
                <w:szCs w:val="30"/>
              </w:rPr>
              <w:t xml:space="preserve">- </w:t>
            </w:r>
            <w:smartTag w:uri="urn:schemas-microsoft-com:office:smarttags" w:element="place">
              <w:r w:rsidRPr="00150CEB">
                <w:rPr>
                  <w:rFonts w:ascii="Angsana New" w:hAnsi="Angsana New"/>
                  <w:spacing w:val="-2"/>
                  <w:sz w:val="30"/>
                  <w:szCs w:val="30"/>
                </w:rPr>
                <w:t>Asia</w:t>
              </w:r>
            </w:smartTag>
            <w:r w:rsidRPr="00150CEB">
              <w:rPr>
                <w:rFonts w:ascii="Angsana New" w:hAnsi="Angsana New"/>
                <w:spacing w:val="-2"/>
                <w:sz w:val="30"/>
                <w:szCs w:val="30"/>
              </w:rPr>
              <w:t xml:space="preserve"> Offshore Drilling Limited</w:t>
            </w:r>
          </w:p>
          <w:p w:rsidR="008752D0" w:rsidRPr="00150CEB" w:rsidRDefault="008752D0" w:rsidP="008752D0">
            <w:pPr>
              <w:tabs>
                <w:tab w:val="left" w:pos="252"/>
                <w:tab w:val="left" w:pos="443"/>
              </w:tabs>
              <w:ind w:right="-72"/>
              <w:jc w:val="lef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2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(ถือหุ้นโดย </w:t>
            </w:r>
            <w:r w:rsidRPr="00150CEB">
              <w:rPr>
                <w:rFonts w:ascii="Angsana New" w:hAnsi="Angsana New"/>
                <w:spacing w:val="-2"/>
                <w:sz w:val="30"/>
                <w:szCs w:val="30"/>
              </w:rPr>
              <w:t>MMPLC</w:t>
            </w:r>
            <w:r w:rsidRPr="00150CEB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br/>
            </w:r>
            <w:r w:rsidRPr="00150CEB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ซึ่งมีบริษัทย่อย ดังนี้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ธุรกิจ</w:t>
            </w:r>
            <w:r w:rsidRPr="00150CEB">
              <w:rPr>
                <w:rFonts w:ascii="Angsana New" w:hAnsi="Angsana New"/>
                <w:sz w:val="30"/>
                <w:szCs w:val="30"/>
              </w:rPr>
              <w:br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ปิโตรเคมี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เบอร์มิวด้า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33.8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33.8</w:t>
            </w:r>
          </w:p>
        </w:tc>
      </w:tr>
      <w:tr w:rsidR="00494EA6" w:rsidRPr="00150CEB" w:rsidTr="003D036A">
        <w:trPr>
          <w:cantSplit/>
          <w:trHeight w:val="479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3D036A" w:rsidRPr="00150CEB" w:rsidRDefault="003D036A" w:rsidP="003D036A">
            <w:pPr>
              <w:ind w:left="4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>- Asia Offshore Rig 1 Limited</w:t>
            </w:r>
          </w:p>
          <w:p w:rsidR="003D036A" w:rsidRPr="00150CEB" w:rsidRDefault="003D036A" w:rsidP="003D036A">
            <w:pPr>
              <w:ind w:left="4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>- Asia Offshore Rig 2 Limited</w:t>
            </w:r>
          </w:p>
          <w:p w:rsidR="00494EA6" w:rsidRPr="00150CEB" w:rsidRDefault="00B93AE1" w:rsidP="00B93AE1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 </w:t>
            </w:r>
            <w:r w:rsidR="003D036A" w:rsidRPr="00150CEB">
              <w:rPr>
                <w:rFonts w:ascii="Angsana New" w:hAnsi="Angsana New"/>
                <w:spacing w:val="-4"/>
                <w:sz w:val="30"/>
                <w:szCs w:val="30"/>
              </w:rPr>
              <w:t>- Asia Offshore Rig 3 Limited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3D036A" w:rsidRPr="00150CEB" w:rsidRDefault="003D036A" w:rsidP="003D036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B93AE1" w:rsidRPr="00150CEB" w:rsidRDefault="00B93AE1" w:rsidP="00B93AE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B93AE1" w:rsidRPr="00150CEB" w:rsidRDefault="00B93AE1" w:rsidP="00B93AE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494EA6" w:rsidRPr="00150CEB" w:rsidRDefault="00494EA6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3D036A" w:rsidRPr="00150CEB" w:rsidRDefault="003D036A" w:rsidP="003D036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B93AE1" w:rsidRPr="00150CEB" w:rsidRDefault="00B93AE1" w:rsidP="00B93AE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B93AE1" w:rsidRPr="00150CEB" w:rsidRDefault="00B93AE1" w:rsidP="00B93AE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494EA6" w:rsidRPr="00150CEB" w:rsidRDefault="00494EA6" w:rsidP="003D036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494EA6" w:rsidRPr="00150CEB" w:rsidRDefault="00494EA6" w:rsidP="008752D0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494EA6" w:rsidRPr="00150CEB" w:rsidRDefault="00494EA6" w:rsidP="008752D0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EC1CAD" w:rsidRPr="00150CEB" w:rsidTr="00EC1CA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EC1CAD" w:rsidRPr="00150CEB" w:rsidRDefault="00EC1CAD" w:rsidP="00EC1C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ชื่อของบริษัทร่วม (ต่อ)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EC1CAD" w:rsidRPr="00150CEB" w:rsidRDefault="00EC1CAD" w:rsidP="00EC1CAD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EC1CAD" w:rsidRPr="00150CEB" w:rsidRDefault="00EC1CAD" w:rsidP="00EC1CAD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EC1CAD" w:rsidRPr="00150CEB" w:rsidRDefault="00EC1CAD" w:rsidP="00EC1CAD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EC1CAD" w:rsidRPr="00150CEB" w:rsidRDefault="00EC1CAD" w:rsidP="00EC1CAD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D036A" w:rsidRPr="00150CEB" w:rsidTr="008933EC">
        <w:trPr>
          <w:cantSplit/>
          <w:trHeight w:val="303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3D036A" w:rsidRPr="00150CEB" w:rsidRDefault="003D036A" w:rsidP="008752D0">
            <w:pPr>
              <w:ind w:left="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กลุ่มการลงทุนอื่น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36A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3D036A" w:rsidRPr="00150CEB" w:rsidRDefault="003D036A" w:rsidP="00494EA6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 Sharjah Ports Services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LLC</w:t>
            </w:r>
          </w:p>
          <w:p w:rsidR="003D036A" w:rsidRPr="00150CEB" w:rsidRDefault="003D036A" w:rsidP="00494EA6">
            <w:pPr>
              <w:ind w:left="16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(ถือหุ้นโดย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Thoresen Shipping FZE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3D036A" w:rsidRPr="00150CEB" w:rsidRDefault="003D036A" w:rsidP="00494EA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ให้บริการท่าเรือ</w:t>
            </w:r>
          </w:p>
          <w:p w:rsidR="003D036A" w:rsidRPr="00150CEB" w:rsidRDefault="003D036A" w:rsidP="00494EA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3D036A" w:rsidRPr="00150CEB" w:rsidRDefault="003D036A" w:rsidP="00494EA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  <w:p w:rsidR="003D036A" w:rsidRPr="00150CEB" w:rsidRDefault="003D036A" w:rsidP="00494EA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สหรัฐอาหรับ</w:t>
            </w:r>
          </w:p>
          <w:p w:rsidR="003D036A" w:rsidRPr="00150CEB" w:rsidRDefault="003D036A" w:rsidP="00494EA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เอมิเรต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3D036A" w:rsidRPr="00150CEB" w:rsidRDefault="003D036A" w:rsidP="00494EA6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cs/>
              </w:rPr>
              <w:t>49.0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3D036A" w:rsidRPr="00150CEB" w:rsidRDefault="003D036A" w:rsidP="00494EA6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cs/>
              </w:rPr>
              <w:t>49.0</w:t>
            </w:r>
          </w:p>
        </w:tc>
      </w:tr>
      <w:tr w:rsidR="003D036A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3D036A" w:rsidRPr="00150CEB" w:rsidRDefault="003D036A" w:rsidP="008752D0">
            <w:pPr>
              <w:ind w:left="9"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Baria Serece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(ถือหุ้นโดย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Soleado)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3D036A" w:rsidRPr="00150CEB" w:rsidRDefault="003E1623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28.0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</w:tr>
      <w:tr w:rsidR="003D036A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3D036A" w:rsidRPr="00150CEB" w:rsidRDefault="003D036A" w:rsidP="008752D0">
            <w:pPr>
              <w:ind w:left="304" w:right="-72" w:hanging="2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เลเซอร์เกม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เอเชีย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</w:p>
          <w:p w:rsidR="003D036A" w:rsidRPr="00150CEB" w:rsidRDefault="003D036A" w:rsidP="008752D0">
            <w:pPr>
              <w:ind w:left="304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ACS)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30.0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30.0</w:t>
            </w:r>
          </w:p>
        </w:tc>
      </w:tr>
      <w:tr w:rsidR="008933EC" w:rsidRPr="00150CEB" w:rsidTr="00F013D6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933EC" w:rsidRPr="00150CEB" w:rsidRDefault="008933EC" w:rsidP="00F013D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933EC" w:rsidRPr="00150CEB" w:rsidRDefault="008933EC" w:rsidP="00F013D6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933EC" w:rsidRPr="00150CEB" w:rsidRDefault="008933EC" w:rsidP="00F013D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933EC" w:rsidRPr="00150CEB" w:rsidRDefault="008933EC" w:rsidP="00F013D6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33EC" w:rsidRPr="00150CEB" w:rsidRDefault="008933EC" w:rsidP="00F013D6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933EC" w:rsidRPr="00150CEB" w:rsidTr="00F013D6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933EC" w:rsidRPr="00150CEB" w:rsidRDefault="008933EC" w:rsidP="00F013D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ชื่อของการร่วมค้า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933EC" w:rsidRPr="00150CEB" w:rsidRDefault="008933EC" w:rsidP="00F013D6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933EC" w:rsidRPr="00150CEB" w:rsidRDefault="008933EC" w:rsidP="00F013D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933EC" w:rsidRPr="00150CEB" w:rsidRDefault="008933EC" w:rsidP="00F013D6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33EC" w:rsidRPr="00150CEB" w:rsidRDefault="008933EC" w:rsidP="00F013D6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933EC" w:rsidRPr="00150CEB" w:rsidTr="00F013D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  <w:vAlign w:val="bottom"/>
          </w:tcPr>
          <w:p w:rsidR="008933EC" w:rsidRPr="00150CEB" w:rsidRDefault="008933EC" w:rsidP="008933EC">
            <w:pPr>
              <w:ind w:left="8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บริษัท</w:t>
            </w:r>
          </w:p>
        </w:tc>
        <w:tc>
          <w:tcPr>
            <w:tcW w:w="899" w:type="pct"/>
            <w:vAlign w:val="bottom"/>
          </w:tcPr>
          <w:p w:rsidR="008933EC" w:rsidRPr="00150CEB" w:rsidRDefault="008933EC" w:rsidP="00F013D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:rsidR="008933EC" w:rsidRPr="00150CEB" w:rsidRDefault="008933EC" w:rsidP="00F013D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vAlign w:val="bottom"/>
          </w:tcPr>
          <w:p w:rsidR="008933EC" w:rsidRPr="00150CEB" w:rsidRDefault="008933EC" w:rsidP="00F013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8933EC" w:rsidRPr="00150CEB" w:rsidRDefault="008933EC" w:rsidP="00F013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3EC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  <w:vAlign w:val="bottom"/>
          </w:tcPr>
          <w:p w:rsidR="008933EC" w:rsidRPr="00150CEB" w:rsidRDefault="008933EC" w:rsidP="008933E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กลุ่มการลงทุนอื่น</w:t>
            </w:r>
          </w:p>
        </w:tc>
        <w:tc>
          <w:tcPr>
            <w:tcW w:w="899" w:type="pct"/>
            <w:tcBorders>
              <w:top w:val="nil"/>
              <w:bottom w:val="nil"/>
            </w:tcBorders>
            <w:vAlign w:val="bottom"/>
          </w:tcPr>
          <w:p w:rsidR="008933EC" w:rsidRPr="00150CEB" w:rsidRDefault="008933EC" w:rsidP="008933EC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  <w:vAlign w:val="bottom"/>
          </w:tcPr>
          <w:p w:rsidR="008933EC" w:rsidRPr="00150CEB" w:rsidRDefault="008933EC" w:rsidP="008933EC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933EC" w:rsidRPr="00150CEB" w:rsidRDefault="008933EC" w:rsidP="008933EC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33EC" w:rsidRPr="00150CEB" w:rsidRDefault="008933EC" w:rsidP="008933EC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3D036A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  <w:vAlign w:val="bottom"/>
          </w:tcPr>
          <w:p w:rsidR="003D036A" w:rsidRPr="00150CEB" w:rsidRDefault="003D036A" w:rsidP="008752D0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 xml:space="preserve">Thoresen (Indochina) </w:t>
            </w:r>
            <w:smartTag w:uri="urn:schemas-microsoft-com:office:smarttags" w:element="country-region">
              <w:smartTag w:uri="urn:schemas-microsoft-com:office:smarttags" w:element="place">
                <w:r w:rsidRPr="00150CEB">
                  <w:rPr>
                    <w:rFonts w:ascii="Angsana New" w:hAnsi="Angsana New"/>
                    <w:sz w:val="30"/>
                    <w:szCs w:val="30"/>
                    <w:lang w:val="en-GB"/>
                  </w:rPr>
                  <w:t>S.A.</w:t>
                </w:r>
              </w:smartTag>
            </w:smartTag>
          </w:p>
        </w:tc>
        <w:tc>
          <w:tcPr>
            <w:tcW w:w="899" w:type="pct"/>
            <w:tcBorders>
              <w:top w:val="nil"/>
              <w:bottom w:val="nil"/>
            </w:tcBorders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74" w:type="pct"/>
            <w:tcBorders>
              <w:top w:val="nil"/>
              <w:bottom w:val="nil"/>
            </w:tcBorders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ประเทศปานามา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50.0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50.0</w:t>
            </w:r>
          </w:p>
        </w:tc>
      </w:tr>
      <w:tr w:rsidR="003D036A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  <w:vAlign w:val="bottom"/>
          </w:tcPr>
          <w:p w:rsidR="003D036A" w:rsidRPr="00150CEB" w:rsidRDefault="003D036A" w:rsidP="008752D0">
            <w:pPr>
              <w:tabs>
                <w:tab w:val="left" w:pos="252"/>
                <w:tab w:val="left" w:pos="45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899" w:type="pct"/>
            <w:tcBorders>
              <w:top w:val="nil"/>
              <w:bottom w:val="nil"/>
            </w:tcBorders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</w:tr>
      <w:tr w:rsidR="003D036A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  <w:vAlign w:val="bottom"/>
          </w:tcPr>
          <w:p w:rsidR="003D036A" w:rsidRPr="00150CEB" w:rsidRDefault="003D036A" w:rsidP="008752D0">
            <w:pPr>
              <w:tabs>
                <w:tab w:val="left" w:pos="252"/>
                <w:tab w:val="left" w:pos="45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 xml:space="preserve">Thoresen - Vinama Agencies </w:t>
            </w:r>
          </w:p>
        </w:tc>
        <w:tc>
          <w:tcPr>
            <w:tcW w:w="899" w:type="pct"/>
            <w:tcBorders>
              <w:top w:val="nil"/>
              <w:bottom w:val="nil"/>
            </w:tcBorders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874" w:type="pct"/>
            <w:tcBorders>
              <w:top w:val="nil"/>
              <w:bottom w:val="nil"/>
            </w:tcBorders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</w:tr>
      <w:tr w:rsidR="003D036A" w:rsidRPr="00150CEB" w:rsidTr="00382FDD">
        <w:trPr>
          <w:cantSplit/>
          <w:trHeight w:val="317"/>
        </w:trPr>
        <w:tc>
          <w:tcPr>
            <w:tcW w:w="1869" w:type="pct"/>
            <w:tcBorders>
              <w:top w:val="nil"/>
              <w:left w:val="nil"/>
              <w:bottom w:val="nil"/>
            </w:tcBorders>
            <w:vAlign w:val="bottom"/>
          </w:tcPr>
          <w:p w:rsidR="003D036A" w:rsidRPr="00150CEB" w:rsidRDefault="003D036A" w:rsidP="008752D0">
            <w:pPr>
              <w:tabs>
                <w:tab w:val="left" w:pos="252"/>
                <w:tab w:val="left" w:pos="443"/>
                <w:tab w:val="left" w:pos="62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Co., Ltd.</w:t>
            </w:r>
          </w:p>
        </w:tc>
        <w:tc>
          <w:tcPr>
            <w:tcW w:w="899" w:type="pct"/>
            <w:tcBorders>
              <w:top w:val="nil"/>
              <w:bottom w:val="nil"/>
            </w:tcBorders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1FD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  <w:vAlign w:val="bottom"/>
          </w:tcPr>
          <w:p w:rsidR="008A61FD" w:rsidRPr="00150CEB" w:rsidRDefault="008A61FD" w:rsidP="008A61FD">
            <w:pPr>
              <w:ind w:firstLine="68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A61FD" w:rsidRPr="00150CEB" w:rsidRDefault="008A61FD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8A61FD" w:rsidRPr="00150CEB" w:rsidRDefault="008A61FD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A61FD" w:rsidRPr="00150CEB" w:rsidRDefault="008A61FD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A61FD" w:rsidRPr="00150CEB" w:rsidRDefault="008A61FD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1FD" w:rsidRPr="00150CEB" w:rsidTr="00EC1CA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  <w:vAlign w:val="bottom"/>
          </w:tcPr>
          <w:p w:rsidR="008A61FD" w:rsidRPr="00150CEB" w:rsidRDefault="008A61FD" w:rsidP="008A61FD">
            <w:pPr>
              <w:tabs>
                <w:tab w:val="left" w:pos="252"/>
                <w:tab w:val="left" w:pos="451"/>
              </w:tabs>
              <w:ind w:left="1110" w:right="-72" w:hanging="14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Thoresen - Vinama Logistics Co., Ltd.</w:t>
            </w:r>
          </w:p>
          <w:p w:rsidR="00EC1CAD" w:rsidRPr="00150CEB" w:rsidRDefault="00EC1CAD" w:rsidP="008A61FD">
            <w:pPr>
              <w:tabs>
                <w:tab w:val="left" w:pos="252"/>
                <w:tab w:val="left" w:pos="451"/>
              </w:tabs>
              <w:ind w:left="1110" w:right="-72" w:hanging="14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  <w:vAlign w:val="bottom"/>
          </w:tcPr>
          <w:p w:rsidR="008A61FD" w:rsidRPr="00150CEB" w:rsidRDefault="00EC1CAD" w:rsidP="00EC1C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คลังสินค้าทัณฑ์บน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A61FD"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74" w:type="pct"/>
            <w:tcBorders>
              <w:top w:val="nil"/>
              <w:bottom w:val="nil"/>
            </w:tcBorders>
            <w:vAlign w:val="bottom"/>
          </w:tcPr>
          <w:p w:rsidR="008A61FD" w:rsidRPr="00150CEB" w:rsidRDefault="008A61FD" w:rsidP="00EC1C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  <w:p w:rsidR="008A61FD" w:rsidRPr="00150CEB" w:rsidRDefault="008A61FD" w:rsidP="00EC1C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C1CAD" w:rsidRPr="00150CEB" w:rsidRDefault="00EC1CAD" w:rsidP="00EC1C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8A61FD" w:rsidRPr="00150CEB" w:rsidRDefault="008A61FD" w:rsidP="00EC1CAD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A61FD" w:rsidRPr="00150CEB" w:rsidRDefault="008A61FD" w:rsidP="00EC1CAD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</w:tr>
      <w:tr w:rsidR="003D036A" w:rsidRPr="00150CEB" w:rsidTr="00382FD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  <w:vAlign w:val="bottom"/>
          </w:tcPr>
          <w:p w:rsidR="003D036A" w:rsidRPr="00150CEB" w:rsidRDefault="003D036A" w:rsidP="008752D0">
            <w:pPr>
              <w:ind w:hanging="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บริษัท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กัลฟ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เอเจนซี่ คัมปะนี </w:t>
            </w:r>
          </w:p>
          <w:p w:rsidR="003D036A" w:rsidRPr="00150CEB" w:rsidRDefault="003D036A" w:rsidP="008752D0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(ประเทศไทย)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3D036A" w:rsidRPr="00150CEB" w:rsidTr="00382FD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</w:tcPr>
          <w:p w:rsidR="003D036A" w:rsidRPr="00150CEB" w:rsidRDefault="003D036A" w:rsidP="008752D0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ทีทีเอ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สุเอซ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899" w:type="pct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น้ำดื่มและบริการกำจัดน้ำเสีย</w:t>
            </w:r>
          </w:p>
        </w:tc>
        <w:tc>
          <w:tcPr>
            <w:tcW w:w="874" w:type="pct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7" w:type="pct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31" w:type="pct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8933EC" w:rsidRPr="00150CEB" w:rsidTr="00382FD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  <w:vAlign w:val="bottom"/>
          </w:tcPr>
          <w:p w:rsidR="008933EC" w:rsidRPr="00150CEB" w:rsidRDefault="008933EC" w:rsidP="003D036A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EC1CAD" w:rsidRPr="00150CEB" w:rsidRDefault="00EC1CAD" w:rsidP="003D036A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EC1CAD" w:rsidRPr="00150CEB" w:rsidRDefault="00EC1CAD" w:rsidP="003D036A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EC1CAD" w:rsidRDefault="00EC1CAD" w:rsidP="003D036A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3E1623" w:rsidRPr="00150CEB" w:rsidRDefault="003E1623" w:rsidP="003D036A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EC1CAD" w:rsidRPr="00150CEB" w:rsidRDefault="00EC1CAD" w:rsidP="003D036A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CAD" w:rsidRPr="00150CEB" w:rsidTr="00EC1CAD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EC1CAD" w:rsidRPr="00150CEB" w:rsidRDefault="00EC1CAD" w:rsidP="00EC1C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ชื่อของการร่วมค้า (ต่อ)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EC1CAD" w:rsidRPr="00150CEB" w:rsidRDefault="00EC1CAD" w:rsidP="00EC1CAD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74" w:type="pct"/>
            <w:tcBorders>
              <w:top w:val="nil"/>
              <w:bottom w:val="nil"/>
            </w:tcBorders>
          </w:tcPr>
          <w:p w:rsidR="00EC1CAD" w:rsidRPr="00150CEB" w:rsidRDefault="00EC1CAD" w:rsidP="00EC1CAD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27" w:type="pct"/>
            <w:tcBorders>
              <w:top w:val="nil"/>
              <w:bottom w:val="nil"/>
            </w:tcBorders>
          </w:tcPr>
          <w:p w:rsidR="00EC1CAD" w:rsidRPr="00150CEB" w:rsidRDefault="00EC1CAD" w:rsidP="00EC1CAD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EC1CAD" w:rsidRPr="00150CEB" w:rsidRDefault="00EC1CAD" w:rsidP="00EC1CAD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933EC" w:rsidRPr="00150CEB" w:rsidTr="00382FD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  <w:vAlign w:val="bottom"/>
          </w:tcPr>
          <w:p w:rsidR="008933EC" w:rsidRPr="00150CEB" w:rsidRDefault="008933EC" w:rsidP="003D036A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9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36A" w:rsidRPr="00150CEB" w:rsidTr="00382FD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  <w:vAlign w:val="bottom"/>
          </w:tcPr>
          <w:p w:rsidR="003D036A" w:rsidRPr="00150CEB" w:rsidRDefault="003D036A" w:rsidP="003D036A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899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36A" w:rsidRPr="00150CEB" w:rsidTr="003D036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  <w:vAlign w:val="bottom"/>
          </w:tcPr>
          <w:p w:rsidR="003D036A" w:rsidRPr="00150CEB" w:rsidRDefault="003D036A" w:rsidP="003D036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Zamil Mermaid Offshore Services</w:t>
            </w:r>
          </w:p>
        </w:tc>
        <w:tc>
          <w:tcPr>
            <w:tcW w:w="899" w:type="pct"/>
          </w:tcPr>
          <w:p w:rsidR="003D036A" w:rsidRPr="00150CEB" w:rsidRDefault="003D036A" w:rsidP="003D036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</w:p>
        </w:tc>
        <w:tc>
          <w:tcPr>
            <w:tcW w:w="874" w:type="pct"/>
            <w:vAlign w:val="bottom"/>
          </w:tcPr>
          <w:p w:rsidR="003D036A" w:rsidRPr="00150CEB" w:rsidRDefault="003D036A" w:rsidP="003D036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727" w:type="pct"/>
            <w:vAlign w:val="bottom"/>
          </w:tcPr>
          <w:p w:rsidR="003D036A" w:rsidRPr="00150CEB" w:rsidRDefault="003D036A" w:rsidP="003D036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40.0</w:t>
            </w:r>
          </w:p>
        </w:tc>
        <w:tc>
          <w:tcPr>
            <w:tcW w:w="631" w:type="pct"/>
            <w:vAlign w:val="bottom"/>
          </w:tcPr>
          <w:p w:rsidR="003D036A" w:rsidRPr="00150CEB" w:rsidRDefault="003D036A" w:rsidP="003D036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40.0</w:t>
            </w:r>
          </w:p>
        </w:tc>
      </w:tr>
      <w:tr w:rsidR="003D036A" w:rsidRPr="00150CEB" w:rsidTr="003D036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</w:tcPr>
          <w:p w:rsidR="003D036A" w:rsidRPr="00150CEB" w:rsidRDefault="003D036A" w:rsidP="003D036A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 xml:space="preserve">     Co. (LLC)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150CEB">
              <w:rPr>
                <w:rFonts w:ascii="Angsana New" w:hAnsi="Angsana New"/>
                <w:sz w:val="30"/>
                <w:szCs w:val="30"/>
              </w:rPr>
              <w:t>MMPLC)</w:t>
            </w:r>
          </w:p>
        </w:tc>
        <w:tc>
          <w:tcPr>
            <w:tcW w:w="899" w:type="pct"/>
          </w:tcPr>
          <w:p w:rsidR="003D036A" w:rsidRPr="00150CEB" w:rsidRDefault="003D036A" w:rsidP="003D036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ติดตั้ง ซ่อมแซม และบำรุงรักษา</w:t>
            </w:r>
            <w:r w:rsidRPr="00150CEB">
              <w:rPr>
                <w:rFonts w:ascii="Angsana New" w:hAnsi="Angsana New"/>
                <w:sz w:val="30"/>
                <w:szCs w:val="30"/>
              </w:rPr>
              <w:br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แก่ธุรกิจปิโตรเคมีนอกชายฝั่งทะเล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74" w:type="pct"/>
          </w:tcPr>
          <w:p w:rsidR="003D036A" w:rsidRPr="00150CEB" w:rsidRDefault="003D036A" w:rsidP="003D036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727" w:type="pct"/>
          </w:tcPr>
          <w:p w:rsidR="003D036A" w:rsidRPr="00150CEB" w:rsidRDefault="003D036A" w:rsidP="003D036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3D036A" w:rsidRPr="00150CEB" w:rsidRDefault="003D036A" w:rsidP="003D036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3EC" w:rsidRPr="00150CEB" w:rsidTr="00382FD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  <w:vAlign w:val="bottom"/>
          </w:tcPr>
          <w:p w:rsidR="008933EC" w:rsidRPr="00150CEB" w:rsidRDefault="008933EC" w:rsidP="008752D0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:rsidR="008933EC" w:rsidRPr="00150CEB" w:rsidRDefault="008933EC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D036A" w:rsidRPr="00150CEB" w:rsidTr="00382FD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  <w:vAlign w:val="bottom"/>
          </w:tcPr>
          <w:p w:rsidR="003D036A" w:rsidRPr="00150CEB" w:rsidRDefault="003D036A" w:rsidP="008752D0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กลุ่มการลงทุนอื่น</w:t>
            </w:r>
          </w:p>
        </w:tc>
        <w:tc>
          <w:tcPr>
            <w:tcW w:w="899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D036A" w:rsidRPr="00150CEB" w:rsidTr="00382FD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  <w:vAlign w:val="bottom"/>
          </w:tcPr>
          <w:p w:rsidR="003D036A" w:rsidRPr="00150CEB" w:rsidRDefault="003D036A" w:rsidP="008752D0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Petrolift Inc.</w:t>
            </w:r>
          </w:p>
        </w:tc>
        <w:tc>
          <w:tcPr>
            <w:tcW w:w="899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874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727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40.0</w:t>
            </w:r>
          </w:p>
        </w:tc>
        <w:tc>
          <w:tcPr>
            <w:tcW w:w="631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40.0</w:t>
            </w:r>
          </w:p>
        </w:tc>
      </w:tr>
      <w:tr w:rsidR="003D036A" w:rsidRPr="00150CEB" w:rsidTr="00382FD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69" w:type="pct"/>
            <w:vAlign w:val="bottom"/>
          </w:tcPr>
          <w:p w:rsidR="003D036A" w:rsidRPr="00150CEB" w:rsidRDefault="003D036A" w:rsidP="008752D0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Soleado)</w:t>
            </w:r>
          </w:p>
        </w:tc>
        <w:tc>
          <w:tcPr>
            <w:tcW w:w="899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ทางเรือ</w:t>
            </w:r>
          </w:p>
        </w:tc>
        <w:tc>
          <w:tcPr>
            <w:tcW w:w="874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:rsidR="003D036A" w:rsidRPr="00150CEB" w:rsidRDefault="003D036A" w:rsidP="008752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8752D0" w:rsidRPr="00150CEB" w:rsidRDefault="008752D0" w:rsidP="008752D0">
      <w:pPr>
        <w:jc w:val="thaiDistribute"/>
        <w:rPr>
          <w:rFonts w:ascii="Angsana New" w:hAnsi="Angsana New"/>
          <w:cs/>
        </w:rPr>
      </w:pPr>
      <w:r w:rsidRPr="00150CEB">
        <w:rPr>
          <w:rFonts w:ascii="Angsana New" w:hAnsi="Angsana New" w:hint="cs"/>
          <w:sz w:val="30"/>
          <w:szCs w:val="30"/>
          <w:cs/>
        </w:rPr>
        <w:t xml:space="preserve">      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รายการเคลื่อนไหวของเงินลงทุนในบริษัทร่วมและ</w:t>
      </w:r>
      <w:r w:rsidR="004F4ECE" w:rsidRPr="00150CEB">
        <w:rPr>
          <w:rFonts w:ascii="Angsana New" w:hAnsi="Angsana New" w:hint="cs"/>
          <w:sz w:val="30"/>
          <w:szCs w:val="30"/>
          <w:cs/>
        </w:rPr>
        <w:t>การร่วมค้าสำหรับงวดเก้า</w:t>
      </w:r>
      <w:r w:rsidRPr="00150CE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4F4ECE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 xml:space="preserve">ายน </w:t>
      </w:r>
      <w:r w:rsidR="00EE4E10" w:rsidRPr="00150CEB">
        <w:rPr>
          <w:rFonts w:ascii="Angsana New" w:hAnsi="Angsana New"/>
          <w:sz w:val="30"/>
          <w:szCs w:val="30"/>
        </w:rPr>
        <w:t>2560</w:t>
      </w:r>
      <w:r w:rsidRPr="00150CE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E4E10" w:rsidRPr="00150CEB">
        <w:rPr>
          <w:rFonts w:ascii="Angsana New" w:hAnsi="Angsana New"/>
          <w:sz w:val="30"/>
          <w:szCs w:val="30"/>
        </w:rPr>
        <w:t>2559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</w:rPr>
      </w:pPr>
    </w:p>
    <w:tbl>
      <w:tblPr>
        <w:tblW w:w="9499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65"/>
        <w:gridCol w:w="1529"/>
        <w:gridCol w:w="260"/>
        <w:gridCol w:w="1237"/>
        <w:gridCol w:w="260"/>
        <w:gridCol w:w="1136"/>
        <w:gridCol w:w="236"/>
        <w:gridCol w:w="1176"/>
      </w:tblGrid>
      <w:tr w:rsidR="008752D0" w:rsidRPr="00150CEB" w:rsidTr="00382FDD">
        <w:trPr>
          <w:tblHeader/>
        </w:trPr>
        <w:tc>
          <w:tcPr>
            <w:tcW w:w="1929" w:type="pct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593" w:type="pct"/>
            <w:gridSpan w:val="3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8752D0" w:rsidRPr="00150CEB" w:rsidRDefault="008752D0" w:rsidP="008752D0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blHeader/>
        </w:trPr>
        <w:tc>
          <w:tcPr>
            <w:tcW w:w="1929" w:type="pct"/>
          </w:tcPr>
          <w:p w:rsidR="008752D0" w:rsidRPr="00150CEB" w:rsidRDefault="008752D0" w:rsidP="004F4ECE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4F4ECE" w:rsidRPr="00150CE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F4ECE"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805" w:type="pct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37" w:type="pct"/>
          </w:tcPr>
          <w:p w:rsidR="008752D0" w:rsidRPr="00150CEB" w:rsidRDefault="008752D0" w:rsidP="008752D0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4" w:type="pct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382FDD">
        <w:trPr>
          <w:tblHeader/>
        </w:trPr>
        <w:tc>
          <w:tcPr>
            <w:tcW w:w="1929" w:type="pct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071" w:type="pct"/>
            <w:gridSpan w:val="7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50C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50C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752D0" w:rsidRPr="00150CEB" w:rsidTr="00382FDD">
        <w:tc>
          <w:tcPr>
            <w:tcW w:w="1929" w:type="pct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5" w:type="pct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1" w:type="pct"/>
          </w:tcPr>
          <w:p w:rsidR="008752D0" w:rsidRPr="00150CEB" w:rsidRDefault="008752D0" w:rsidP="008752D0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8752D0" w:rsidRPr="00150CEB" w:rsidRDefault="008752D0" w:rsidP="008752D0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>1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3,705,242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0CE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3</w:t>
            </w:r>
            <w:r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,323,861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17,868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42,368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148,201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36,000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4ECE" w:rsidRPr="00150CEB" w:rsidTr="00382FDD">
        <w:tc>
          <w:tcPr>
            <w:tcW w:w="1929" w:type="pct"/>
            <w:vAlign w:val="bottom"/>
          </w:tcPr>
          <w:p w:rsidR="004F4ECE" w:rsidRPr="00150CEB" w:rsidRDefault="004F4ECE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5" w:type="pct"/>
            <w:vAlign w:val="bottom"/>
          </w:tcPr>
          <w:p w:rsidR="004F4ECE" w:rsidRPr="00150CEB" w:rsidRDefault="00D773E0" w:rsidP="00BD79A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:rsidR="004F4ECE" w:rsidRPr="00150CEB" w:rsidRDefault="004F4ECE" w:rsidP="00D773E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4F4ECE" w:rsidRPr="00150CEB" w:rsidRDefault="004F4ECE" w:rsidP="004F4ECE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(14,632)</w:t>
            </w:r>
          </w:p>
        </w:tc>
        <w:tc>
          <w:tcPr>
            <w:tcW w:w="137" w:type="pct"/>
            <w:vAlign w:val="bottom"/>
          </w:tcPr>
          <w:p w:rsidR="004F4ECE" w:rsidRPr="00150CEB" w:rsidRDefault="004F4ECE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4F4ECE" w:rsidRPr="00150CEB" w:rsidRDefault="007276BE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4F4ECE" w:rsidRPr="00150CEB" w:rsidRDefault="004F4ECE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4F4ECE" w:rsidRPr="00150CEB" w:rsidRDefault="004F4ECE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(24,500)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(51,652)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(48,666)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5" w:type="pct"/>
            <w:vAlign w:val="bottom"/>
          </w:tcPr>
          <w:p w:rsidR="00D773E0" w:rsidRPr="00150CEB" w:rsidRDefault="00151B2F" w:rsidP="007F55C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163,647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0CE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337</w:t>
            </w:r>
            <w:r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,082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E13A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:rsidR="00D773E0" w:rsidRPr="00150CEB" w:rsidRDefault="007F55C0" w:rsidP="00151B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(242,0</w:t>
            </w:r>
            <w:r w:rsidR="00151B2F"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73E0" w:rsidRPr="00150CEB" w:rsidRDefault="00D773E0" w:rsidP="004F4ECE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(113,423)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4F4ECE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73E0" w:rsidRPr="00150CEB" w:rsidRDefault="00151B2F" w:rsidP="00D773E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3,723,388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3,520,222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17,868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17,868</w:t>
            </w:r>
          </w:p>
        </w:tc>
      </w:tr>
      <w:tr w:rsidR="008752D0" w:rsidRPr="00150CEB" w:rsidTr="00382FDD">
        <w:tc>
          <w:tcPr>
            <w:tcW w:w="1929" w:type="pct"/>
            <w:vAlign w:val="bottom"/>
          </w:tcPr>
          <w:p w:rsidR="006A61F3" w:rsidRPr="00150CEB" w:rsidRDefault="006A61F3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1EAB" w:rsidRPr="00150CEB" w:rsidTr="00382FDD">
        <w:tc>
          <w:tcPr>
            <w:tcW w:w="1929" w:type="pct"/>
            <w:vAlign w:val="bottom"/>
          </w:tcPr>
          <w:p w:rsidR="00951EAB" w:rsidRPr="00150CEB" w:rsidRDefault="00951EAB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05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1EAB" w:rsidRPr="00150CEB" w:rsidTr="00382FDD">
        <w:tc>
          <w:tcPr>
            <w:tcW w:w="1929" w:type="pct"/>
            <w:vAlign w:val="bottom"/>
          </w:tcPr>
          <w:p w:rsidR="00951EAB" w:rsidRPr="00150CEB" w:rsidRDefault="00951EAB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05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51EAB" w:rsidRPr="00150CEB" w:rsidRDefault="00951EAB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1929" w:type="pct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lastRenderedPageBreak/>
              <w:t>การร่วมค้า</w:t>
            </w:r>
          </w:p>
        </w:tc>
        <w:tc>
          <w:tcPr>
            <w:tcW w:w="805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4ECE" w:rsidRPr="00150CEB" w:rsidTr="00382FDD">
        <w:tc>
          <w:tcPr>
            <w:tcW w:w="1929" w:type="pct"/>
            <w:vAlign w:val="bottom"/>
          </w:tcPr>
          <w:p w:rsidR="004F4ECE" w:rsidRPr="00150CEB" w:rsidRDefault="004F4ECE" w:rsidP="008752D0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805" w:type="pct"/>
            <w:vAlign w:val="bottom"/>
          </w:tcPr>
          <w:p w:rsidR="004F4ECE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1,228,957</w:t>
            </w:r>
          </w:p>
        </w:tc>
        <w:tc>
          <w:tcPr>
            <w:tcW w:w="137" w:type="pct"/>
            <w:vAlign w:val="bottom"/>
          </w:tcPr>
          <w:p w:rsidR="004F4ECE" w:rsidRPr="00150CEB" w:rsidRDefault="004F4ECE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4F4ECE" w:rsidRPr="00150CEB" w:rsidRDefault="004F4ECE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1,250,691</w:t>
            </w:r>
          </w:p>
        </w:tc>
        <w:tc>
          <w:tcPr>
            <w:tcW w:w="137" w:type="pct"/>
            <w:vAlign w:val="bottom"/>
          </w:tcPr>
          <w:p w:rsidR="004F4ECE" w:rsidRPr="00150CEB" w:rsidRDefault="004F4ECE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4F4ECE" w:rsidRPr="00150CEB" w:rsidRDefault="004F4ECE" w:rsidP="00BC28B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21,004</w:t>
            </w:r>
          </w:p>
        </w:tc>
        <w:tc>
          <w:tcPr>
            <w:tcW w:w="124" w:type="pct"/>
            <w:vAlign w:val="bottom"/>
          </w:tcPr>
          <w:p w:rsidR="004F4ECE" w:rsidRPr="00150CEB" w:rsidRDefault="004F4ECE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4F4ECE" w:rsidRPr="00150CEB" w:rsidRDefault="004F4ECE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19,984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805" w:type="pct"/>
            <w:vAlign w:val="bottom"/>
          </w:tcPr>
          <w:p w:rsidR="00D773E0" w:rsidRPr="00150CEB" w:rsidRDefault="00BD79A8" w:rsidP="00BD79A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1,020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7F55C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1,020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(17,258)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(103,283)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4F4ECE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5" w:type="pct"/>
            <w:vAlign w:val="bottom"/>
          </w:tcPr>
          <w:p w:rsidR="00D773E0" w:rsidRPr="00150CEB" w:rsidRDefault="00ED7C03" w:rsidP="00D773E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45,172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112,507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382FDD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Pr="00150CEB">
              <w:rPr>
                <w:rFonts w:ascii="Angsana New" w:hAnsi="Angsana New"/>
                <w:color w:val="FFFFFF"/>
                <w:sz w:val="30"/>
                <w:szCs w:val="30"/>
              </w:rPr>
              <w:t>_</w:t>
            </w:r>
            <w:r w:rsidRPr="00150CEB">
              <w:rPr>
                <w:rFonts w:ascii="Angsana New" w:hAnsi="Angsana New"/>
                <w:sz w:val="30"/>
                <w:szCs w:val="30"/>
              </w:rPr>
              <w:t>(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  <w:r w:rsidRPr="00150CEB">
              <w:rPr>
                <w:rFonts w:ascii="Angsana New" w:hAnsi="Angsana New"/>
                <w:color w:val="FFFFFF"/>
                <w:sz w:val="30"/>
                <w:szCs w:val="30"/>
              </w:rPr>
              <w:t>_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จากการประมาณการตาม</w:t>
            </w:r>
          </w:p>
          <w:p w:rsidR="00D773E0" w:rsidRPr="00150CEB" w:rsidRDefault="00D773E0" w:rsidP="00382FDD">
            <w:pPr>
              <w:ind w:left="19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หลัก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คณิตศาสตร์ประกันภัยสำหรับ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center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ind w:right="-144" w:firstLine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โครงการผล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ประโยชน์พนักงาน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(412)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center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2,235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สำรองมูลค่ายุติธรรม</w:t>
            </w:r>
          </w:p>
        </w:tc>
        <w:tc>
          <w:tcPr>
            <w:tcW w:w="805" w:type="pct"/>
            <w:vAlign w:val="bottom"/>
          </w:tcPr>
          <w:p w:rsidR="00D773E0" w:rsidRPr="00150CEB" w:rsidRDefault="007F55C0" w:rsidP="00D773E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center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ผลต่างจากการเปลี่ยนแปลงอัตรา</w:t>
            </w:r>
          </w:p>
          <w:p w:rsidR="00D773E0" w:rsidRPr="00150CEB" w:rsidRDefault="00D773E0" w:rsidP="008752D0">
            <w:pPr>
              <w:ind w:right="-144" w:firstLine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เงินตราต่างประเทศ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:rsidR="00D773E0" w:rsidRPr="00150CEB" w:rsidRDefault="007F55C0" w:rsidP="00ED7C0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7C03" w:rsidRPr="00150CEB">
              <w:rPr>
                <w:rFonts w:ascii="Angsana New" w:hAnsi="Angsana New" w:cs="Angsana New"/>
                <w:sz w:val="30"/>
                <w:szCs w:val="30"/>
              </w:rPr>
              <w:t>89,360</w:t>
            </w:r>
            <w:r w:rsidRPr="00150CE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(63,002)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73E0" w:rsidRPr="00150CEB" w:rsidRDefault="00ED7C03" w:rsidP="00D773E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1,167,175 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1,200,168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73E0" w:rsidRPr="00150CEB" w:rsidRDefault="00D773E0" w:rsidP="00BC28B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21,004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21,004</w:t>
            </w:r>
          </w:p>
        </w:tc>
      </w:tr>
      <w:tr w:rsidR="008925FA" w:rsidRPr="00150CEB" w:rsidTr="00382FDD">
        <w:tc>
          <w:tcPr>
            <w:tcW w:w="1929" w:type="pct"/>
            <w:vAlign w:val="bottom"/>
          </w:tcPr>
          <w:p w:rsidR="008925FA" w:rsidRPr="00150CEB" w:rsidRDefault="008925FA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05" w:type="pct"/>
            <w:vAlign w:val="bottom"/>
          </w:tcPr>
          <w:p w:rsidR="008925FA" w:rsidRPr="00150CEB" w:rsidRDefault="008925FA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8925FA" w:rsidRPr="00150CEB" w:rsidRDefault="008925FA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8925FA" w:rsidRPr="00150CEB" w:rsidRDefault="008925FA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8925FA" w:rsidRPr="00150CEB" w:rsidRDefault="008925FA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8925FA" w:rsidRPr="00150CEB" w:rsidRDefault="008925FA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:rsidR="008925FA" w:rsidRPr="00150CEB" w:rsidRDefault="008925FA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8925FA" w:rsidRPr="00150CEB" w:rsidRDefault="008925FA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1929" w:type="pct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05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4,934,199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681BC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4,574,552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38,872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62,352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148,201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37,020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1,020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BD79A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(14,632)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7276BE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(24,500)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(68,910)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(151,949)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กำไรจากเงินลงทุนในบริษัทร่วม</w:t>
            </w:r>
          </w:p>
          <w:p w:rsidR="00D773E0" w:rsidRPr="00150CEB" w:rsidRDefault="00D773E0" w:rsidP="008752D0">
            <w:pPr>
              <w:ind w:left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ร่วมค้า</w:t>
            </w:r>
          </w:p>
        </w:tc>
        <w:tc>
          <w:tcPr>
            <w:tcW w:w="805" w:type="pct"/>
            <w:vAlign w:val="bottom"/>
          </w:tcPr>
          <w:p w:rsidR="00D773E0" w:rsidRPr="00150CEB" w:rsidRDefault="00632FE3" w:rsidP="0013628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208,</w:t>
            </w:r>
            <w:r w:rsidR="00136283" w:rsidRPr="00150CEB">
              <w:rPr>
                <w:rFonts w:ascii="Angsana New" w:hAnsi="Angsana New" w:cs="Angsana New"/>
                <w:sz w:val="30"/>
                <w:szCs w:val="30"/>
                <w:lang w:bidi="th-TH"/>
              </w:rPr>
              <w:t>819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4F4EC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0C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449</w:t>
            </w:r>
            <w:r w:rsidRPr="00150C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,589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382FDD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กำไร</w:t>
            </w:r>
            <w:r w:rsidRPr="00150CEB">
              <w:rPr>
                <w:rFonts w:ascii="Angsana New" w:hAnsi="Angsana New"/>
                <w:color w:val="FFFFFF"/>
                <w:sz w:val="30"/>
                <w:szCs w:val="30"/>
                <w:lang w:val="en-GB"/>
              </w:rPr>
              <w:t>_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  <w:r w:rsidRPr="00150CEB">
              <w:rPr>
                <w:rFonts w:ascii="Angsana New" w:hAnsi="Angsana New"/>
                <w:color w:val="FFFFFF"/>
                <w:sz w:val="30"/>
                <w:szCs w:val="30"/>
                <w:lang w:val="en-GB"/>
              </w:rPr>
              <w:t>_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จากการประมาณการตาม</w:t>
            </w:r>
          </w:p>
          <w:p w:rsidR="00D773E0" w:rsidRPr="00150CEB" w:rsidRDefault="00D773E0" w:rsidP="00382FDD">
            <w:pPr>
              <w:ind w:left="19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หลัก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ณิตศาสตร์ประกันภัยสำหรับโครงการ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ะโยชน์พนักงาน</w:t>
            </w:r>
          </w:p>
        </w:tc>
        <w:tc>
          <w:tcPr>
            <w:tcW w:w="805" w:type="pct"/>
            <w:vAlign w:val="bottom"/>
          </w:tcPr>
          <w:p w:rsidR="00D773E0" w:rsidRPr="00150CEB" w:rsidRDefault="00D773E0" w:rsidP="00D773E0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(412)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2,235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สำรองมูลค่ายุติธรรม</w:t>
            </w:r>
          </w:p>
        </w:tc>
        <w:tc>
          <w:tcPr>
            <w:tcW w:w="805" w:type="pct"/>
            <w:vAlign w:val="bottom"/>
          </w:tcPr>
          <w:p w:rsidR="00D773E0" w:rsidRPr="00150CEB" w:rsidRDefault="007F55C0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ผลต่างจากการเปลี่ยนแปลงอัตรา</w:t>
            </w:r>
          </w:p>
          <w:p w:rsidR="00D773E0" w:rsidRPr="00150CEB" w:rsidRDefault="00D773E0" w:rsidP="008752D0">
            <w:pPr>
              <w:ind w:right="-144" w:firstLine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:rsidR="00D773E0" w:rsidRPr="00150CEB" w:rsidRDefault="007F55C0" w:rsidP="00ED7C03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7C03" w:rsidRPr="00150CEB">
              <w:rPr>
                <w:rFonts w:ascii="Angsana New" w:hAnsi="Angsana New" w:cs="Angsana New"/>
                <w:sz w:val="30"/>
                <w:szCs w:val="30"/>
              </w:rPr>
              <w:t>331,410</w:t>
            </w:r>
            <w:r w:rsidRPr="00150CE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:rsidR="00D773E0" w:rsidRPr="00150CEB" w:rsidRDefault="00D773E0" w:rsidP="005D1B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(176,425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D773E0" w:rsidRPr="00150CEB" w:rsidRDefault="00D773E0" w:rsidP="00382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73E0" w:rsidRPr="00150CEB" w:rsidTr="00382FDD">
        <w:tc>
          <w:tcPr>
            <w:tcW w:w="1929" w:type="pct"/>
            <w:vAlign w:val="bottom"/>
          </w:tcPr>
          <w:p w:rsidR="00D773E0" w:rsidRPr="00150CEB" w:rsidRDefault="00D773E0" w:rsidP="008752D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73E0" w:rsidRPr="00150CEB" w:rsidRDefault="00ED7C03" w:rsidP="00D773E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4,890,563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:rsidR="00D773E0" w:rsidRPr="00150CEB" w:rsidRDefault="00D773E0" w:rsidP="005D1B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4,720,390</w:t>
            </w:r>
          </w:p>
        </w:tc>
        <w:tc>
          <w:tcPr>
            <w:tcW w:w="137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38,872</w:t>
            </w:r>
          </w:p>
        </w:tc>
        <w:tc>
          <w:tcPr>
            <w:tcW w:w="124" w:type="pct"/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929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73E0" w:rsidRPr="00150CEB" w:rsidRDefault="00D773E0" w:rsidP="008752D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38,872</w:t>
            </w:r>
          </w:p>
        </w:tc>
      </w:tr>
    </w:tbl>
    <w:p w:rsidR="006A61F3" w:rsidRPr="00150CEB" w:rsidRDefault="006A61F3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:rsidR="00402E0A" w:rsidRPr="00150CEB" w:rsidRDefault="00402E0A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02E0A" w:rsidRPr="00150CEB" w:rsidRDefault="00402E0A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บริษัทย่อย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</w:t>
      </w:r>
      <w:r w:rsidR="00F11B68" w:rsidRPr="00150CEB">
        <w:rPr>
          <w:rFonts w:ascii="Angsana New" w:hAnsi="Angsana New"/>
          <w:i/>
          <w:iCs/>
          <w:sz w:val="30"/>
          <w:szCs w:val="30"/>
        </w:rPr>
        <w:t>–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Soleado</w:t>
      </w:r>
    </w:p>
    <w:p w:rsidR="00F11B68" w:rsidRPr="00150CEB" w:rsidRDefault="00F11B68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E9139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15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 xml:space="preserve">การลงทุนเพิ่มใน </w:t>
      </w:r>
      <w:r w:rsidRPr="00150CEB">
        <w:rPr>
          <w:rFonts w:ascii="Angsana New" w:hAnsi="Angsana New"/>
          <w:b/>
          <w:bCs/>
          <w:i/>
          <w:iCs/>
          <w:spacing w:val="-4"/>
          <w:sz w:val="30"/>
          <w:szCs w:val="30"/>
        </w:rPr>
        <w:t>Baria Serece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Default="008752D0" w:rsidP="00AE793A">
      <w:pPr>
        <w:tabs>
          <w:tab w:val="left" w:pos="567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0CEB">
        <w:rPr>
          <w:rFonts w:ascii="Angsana New" w:hAnsi="Angsana New"/>
          <w:sz w:val="30"/>
          <w:szCs w:val="30"/>
        </w:rPr>
        <w:t xml:space="preserve">29 </w:t>
      </w:r>
      <w:r w:rsidRPr="00150CE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z w:val="30"/>
          <w:szCs w:val="30"/>
        </w:rPr>
        <w:t xml:space="preserve">2559 Soleado </w:t>
      </w:r>
      <w:r w:rsidRPr="00150CEB">
        <w:rPr>
          <w:rFonts w:ascii="Angsana New" w:hAnsi="Angsana New"/>
          <w:sz w:val="30"/>
          <w:szCs w:val="30"/>
          <w:cs/>
        </w:rPr>
        <w:t>ได้ลงทุนเพิ่มใน</w:t>
      </w:r>
      <w:r w:rsidRPr="00150CEB">
        <w:rPr>
          <w:rFonts w:ascii="Angsana New" w:hAnsi="Angsana New"/>
          <w:sz w:val="30"/>
          <w:szCs w:val="30"/>
        </w:rPr>
        <w:t xml:space="preserve"> Baria Serece </w:t>
      </w:r>
      <w:r w:rsidRPr="00150CEB">
        <w:rPr>
          <w:rFonts w:ascii="Angsana New" w:hAnsi="Angsana New"/>
          <w:sz w:val="30"/>
          <w:szCs w:val="30"/>
          <w:cs/>
        </w:rPr>
        <w:t>ซึ่งเป็นบริษัทร่วมของกลุ่มบริษัทเพิ่มอีก</w:t>
      </w:r>
      <w:r w:rsidR="008D51E8"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="00AE793A">
        <w:rPr>
          <w:rFonts w:ascii="Angsana New" w:hAnsi="Angsana New"/>
          <w:sz w:val="30"/>
          <w:szCs w:val="30"/>
        </w:rPr>
        <w:t xml:space="preserve">              </w:t>
      </w:r>
      <w:r w:rsidRPr="00150CEB">
        <w:rPr>
          <w:rFonts w:ascii="Angsana New" w:hAnsi="Angsana New"/>
          <w:sz w:val="30"/>
          <w:szCs w:val="30"/>
          <w:cs/>
        </w:rPr>
        <w:t>ร้อยละ</w:t>
      </w:r>
      <w:r w:rsidRPr="00150CEB">
        <w:rPr>
          <w:rFonts w:ascii="Angsana New" w:hAnsi="Angsana New"/>
          <w:sz w:val="30"/>
          <w:szCs w:val="30"/>
        </w:rPr>
        <w:t xml:space="preserve"> 8 </w:t>
      </w:r>
      <w:r w:rsidRPr="00150CEB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เป็นจำนวนเงิน</w:t>
      </w:r>
      <w:r w:rsidRPr="00150CEB">
        <w:rPr>
          <w:rFonts w:ascii="Angsana New" w:hAnsi="Angsana New"/>
          <w:sz w:val="30"/>
          <w:szCs w:val="30"/>
        </w:rPr>
        <w:t xml:space="preserve"> 4.2 </w:t>
      </w:r>
      <w:r w:rsidRPr="00150CEB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หรือเทียบเท่า</w:t>
      </w:r>
      <w:r w:rsidRPr="00150CEB">
        <w:rPr>
          <w:rFonts w:ascii="Angsana New" w:hAnsi="Angsana New"/>
          <w:sz w:val="30"/>
          <w:szCs w:val="30"/>
        </w:rPr>
        <w:t xml:space="preserve"> 148.2 </w:t>
      </w:r>
      <w:r w:rsidRPr="00150CEB">
        <w:rPr>
          <w:rFonts w:ascii="Angsana New" w:hAnsi="Angsana New"/>
          <w:sz w:val="30"/>
          <w:szCs w:val="30"/>
          <w:cs/>
        </w:rPr>
        <w:t>ล้านบาท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ทำให้กลุ่มบริษัทมีส่วนได้เสียใน</w:t>
      </w:r>
      <w:r w:rsidRPr="00150CEB">
        <w:rPr>
          <w:rFonts w:ascii="Angsana New" w:hAnsi="Angsana New"/>
          <w:sz w:val="30"/>
          <w:szCs w:val="30"/>
        </w:rPr>
        <w:t xml:space="preserve"> Baria Serece </w:t>
      </w:r>
      <w:r w:rsidRPr="00150CEB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150CEB">
        <w:rPr>
          <w:rFonts w:ascii="Angsana New" w:hAnsi="Angsana New"/>
          <w:sz w:val="30"/>
          <w:szCs w:val="30"/>
        </w:rPr>
        <w:t xml:space="preserve">28 </w:t>
      </w:r>
      <w:r w:rsidRPr="00150CEB">
        <w:rPr>
          <w:rFonts w:ascii="Angsana New" w:hAnsi="Angsana New" w:hint="cs"/>
          <w:sz w:val="30"/>
          <w:szCs w:val="30"/>
          <w:cs/>
        </w:rPr>
        <w:t>รายการลงทุนดังกล่าวเสร็จสิ้น</w:t>
      </w:r>
      <w:r w:rsidRPr="00150CEB">
        <w:rPr>
          <w:rFonts w:ascii="Angsana New" w:hAnsi="Angsana New"/>
          <w:sz w:val="30"/>
          <w:szCs w:val="30"/>
          <w:cs/>
        </w:rPr>
        <w:t>เมื่อวันที่</w:t>
      </w:r>
      <w:r w:rsidRPr="00150CEB">
        <w:rPr>
          <w:rFonts w:ascii="Angsana New" w:hAnsi="Angsana New"/>
          <w:sz w:val="30"/>
          <w:szCs w:val="30"/>
        </w:rPr>
        <w:t xml:space="preserve"> 12 </w:t>
      </w:r>
      <w:r w:rsidRPr="00150CEB">
        <w:rPr>
          <w:rFonts w:ascii="Angsana New" w:hAnsi="Angsana New"/>
          <w:sz w:val="30"/>
          <w:szCs w:val="30"/>
          <w:cs/>
        </w:rPr>
        <w:t>มกราคม</w:t>
      </w:r>
      <w:r w:rsidRPr="00150CEB">
        <w:rPr>
          <w:rFonts w:ascii="Angsana New" w:hAnsi="Angsana New"/>
          <w:sz w:val="30"/>
          <w:szCs w:val="30"/>
        </w:rPr>
        <w:t xml:space="preserve"> 2560</w:t>
      </w:r>
    </w:p>
    <w:p w:rsidR="00516879" w:rsidRDefault="00516879" w:rsidP="008D51E8">
      <w:pPr>
        <w:tabs>
          <w:tab w:val="left" w:pos="567"/>
        </w:tabs>
        <w:ind w:left="540" w:right="-342"/>
        <w:jc w:val="thaiDistribute"/>
        <w:rPr>
          <w:rFonts w:ascii="Angsana New" w:hAnsi="Angsana New"/>
          <w:sz w:val="30"/>
          <w:szCs w:val="30"/>
        </w:rPr>
      </w:pPr>
    </w:p>
    <w:p w:rsidR="00516879" w:rsidRDefault="00516879" w:rsidP="0051687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บริษัทร่วม </w:t>
      </w:r>
      <w:r>
        <w:rPr>
          <w:rFonts w:ascii="Angsana New" w:hAnsi="Angsana New"/>
          <w:i/>
          <w:iCs/>
          <w:sz w:val="30"/>
          <w:szCs w:val="30"/>
        </w:rPr>
        <w:t>– MMPLC</w:t>
      </w:r>
    </w:p>
    <w:p w:rsidR="00516879" w:rsidRDefault="00516879" w:rsidP="0051687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16879" w:rsidRDefault="00516879" w:rsidP="00516879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DF2450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>การลงทุนในบริษัทร่วม</w:t>
      </w:r>
    </w:p>
    <w:p w:rsidR="00516879" w:rsidRDefault="00516879" w:rsidP="00516879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:rsidR="00516879" w:rsidRPr="00DF2450" w:rsidRDefault="009C1506" w:rsidP="0051687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ในระหว่างเดือนกันยายน </w:t>
      </w:r>
      <w:r>
        <w:rPr>
          <w:rFonts w:ascii="Angsana New" w:hAnsi="Angsana New"/>
          <w:sz w:val="30"/>
          <w:szCs w:val="30"/>
        </w:rPr>
        <w:t xml:space="preserve">2560 </w:t>
      </w:r>
      <w:r w:rsidR="00516879">
        <w:rPr>
          <w:rFonts w:ascii="Angsana New" w:hAnsi="Angsana New"/>
          <w:sz w:val="30"/>
          <w:szCs w:val="30"/>
          <w:cs/>
        </w:rPr>
        <w:t xml:space="preserve">บริษัทใหญ่ลำดับสูงสุดและบริษัทย่อย (นอกกลุ่มบริษัท) ของกลุ่มบริษัทร่วมของ </w:t>
      </w:r>
      <w:r w:rsidR="00516879">
        <w:rPr>
          <w:rFonts w:ascii="Angsana New" w:hAnsi="Angsana New"/>
          <w:sz w:val="30"/>
          <w:szCs w:val="30"/>
        </w:rPr>
        <w:t>MMPLC</w:t>
      </w:r>
      <w:r w:rsidR="00516879">
        <w:rPr>
          <w:rFonts w:ascii="Angsana New" w:hAnsi="Angsana New" w:hint="cs"/>
          <w:sz w:val="30"/>
          <w:szCs w:val="30"/>
          <w:cs/>
        </w:rPr>
        <w:t xml:space="preserve"> ได้ดำเนินการปรับโครงสร้างกิจการตามบทบัญญัติที่ </w:t>
      </w:r>
      <w:r w:rsidR="00516879">
        <w:rPr>
          <w:rFonts w:ascii="Angsana New" w:hAnsi="Angsana New"/>
          <w:sz w:val="30"/>
          <w:szCs w:val="30"/>
        </w:rPr>
        <w:t>11</w:t>
      </w:r>
      <w:r w:rsidR="00516879">
        <w:rPr>
          <w:rFonts w:ascii="Angsana New" w:hAnsi="Angsana New" w:hint="cs"/>
          <w:sz w:val="30"/>
          <w:szCs w:val="30"/>
          <w:cs/>
        </w:rPr>
        <w:t xml:space="preserve"> </w:t>
      </w:r>
      <w:r w:rsidR="00516879">
        <w:rPr>
          <w:rFonts w:ascii="Angsana New" w:hAnsi="Angsana New"/>
          <w:sz w:val="30"/>
          <w:szCs w:val="30"/>
        </w:rPr>
        <w:t>(Chapter 11)</w:t>
      </w:r>
      <w:r w:rsidR="00516879">
        <w:rPr>
          <w:rFonts w:ascii="Angsana New" w:hAnsi="Angsana New" w:hint="cs"/>
          <w:sz w:val="30"/>
          <w:szCs w:val="30"/>
          <w:cs/>
        </w:rPr>
        <w:t xml:space="preserve"> แห่งกฎหมายสหรัฐอเมริกา และ</w:t>
      </w:r>
      <w:r w:rsidR="003E1623">
        <w:rPr>
          <w:rFonts w:ascii="Angsana New" w:hAnsi="Angsana New" w:hint="cs"/>
          <w:sz w:val="30"/>
          <w:szCs w:val="30"/>
          <w:cs/>
        </w:rPr>
        <w:t>เข้า</w:t>
      </w:r>
      <w:r w:rsidR="00516879">
        <w:rPr>
          <w:rFonts w:ascii="Angsana New" w:hAnsi="Angsana New" w:hint="cs"/>
          <w:sz w:val="30"/>
          <w:szCs w:val="30"/>
          <w:cs/>
        </w:rPr>
        <w:t>ทำสัญญาปรับโครงสร้างหนี้กับเจ้าหนี้สถาบันการเงินที่มีหลักประกัน ในการปรับโครงสร้างหนี้</w:t>
      </w:r>
      <w:r w:rsidR="003E1623">
        <w:rPr>
          <w:rFonts w:ascii="Angsana New" w:hAnsi="Angsana New" w:hint="cs"/>
          <w:sz w:val="30"/>
          <w:szCs w:val="30"/>
          <w:cs/>
        </w:rPr>
        <w:t>นี้</w:t>
      </w:r>
      <w:r w:rsidR="00516879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 xml:space="preserve">                    </w:t>
      </w:r>
      <w:r w:rsidR="00516879">
        <w:rPr>
          <w:rFonts w:ascii="Angsana New" w:hAnsi="Angsana New" w:hint="cs"/>
          <w:sz w:val="30"/>
          <w:szCs w:val="30"/>
          <w:cs/>
        </w:rPr>
        <w:t xml:space="preserve">ร่วมของ </w:t>
      </w:r>
      <w:r w:rsidR="00516879">
        <w:rPr>
          <w:rFonts w:ascii="Angsana New" w:hAnsi="Angsana New"/>
          <w:sz w:val="30"/>
          <w:szCs w:val="30"/>
        </w:rPr>
        <w:t>MMPLC</w:t>
      </w:r>
      <w:r w:rsidR="003E1623">
        <w:rPr>
          <w:rFonts w:ascii="Angsana New" w:hAnsi="Angsana New" w:hint="cs"/>
          <w:sz w:val="30"/>
          <w:szCs w:val="30"/>
          <w:cs/>
        </w:rPr>
        <w:t xml:space="preserve"> </w:t>
      </w:r>
      <w:r w:rsidR="00516879">
        <w:rPr>
          <w:rFonts w:ascii="Angsana New" w:hAnsi="Angsana New" w:hint="cs"/>
          <w:sz w:val="30"/>
          <w:szCs w:val="30"/>
          <w:cs/>
        </w:rPr>
        <w:t xml:space="preserve">ได้รับการผ่อนผันชั่วคราว และละเว้นการผิดนัดซึ่งอาจเกิดขึ้นภายใต้วงเงินสินเชื่อดังกล่าว หนี้สินทั้งหมดของกลุ่มบริษัทร่วมมีการค้ำประกันโดยสินทรัพย์ดำเนินงานของกลุ่มบริษัทร่วมของ </w:t>
      </w:r>
      <w:r w:rsidR="00516879">
        <w:rPr>
          <w:rFonts w:ascii="Angsana New" w:hAnsi="Angsana New"/>
          <w:sz w:val="30"/>
          <w:szCs w:val="30"/>
        </w:rPr>
        <w:t>MMPLC</w:t>
      </w:r>
      <w:r w:rsidR="00516879">
        <w:rPr>
          <w:rFonts w:ascii="Angsana New" w:hAnsi="Angsana New" w:hint="cs"/>
          <w:sz w:val="30"/>
          <w:szCs w:val="30"/>
          <w:cs/>
        </w:rPr>
        <w:t xml:space="preserve"> และค้ำประกันโดยบริษัทใหญ่ลำดับสูงสุด (นอกกลุ่มบริษัท) ของกลุ่มบริษัทร่วมดังกล่าว</w:t>
      </w:r>
    </w:p>
    <w:p w:rsidR="00516879" w:rsidRPr="00DF2450" w:rsidRDefault="00516879" w:rsidP="00516879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</w:p>
    <w:p w:rsidR="00516879" w:rsidRPr="00150CEB" w:rsidRDefault="00516879" w:rsidP="008D51E8">
      <w:pPr>
        <w:tabs>
          <w:tab w:val="left" w:pos="567"/>
        </w:tabs>
        <w:ind w:left="540" w:right="-342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D51E8">
      <w:pPr>
        <w:tabs>
          <w:tab w:val="left" w:pos="567"/>
        </w:tabs>
        <w:ind w:left="540" w:right="-342"/>
        <w:jc w:val="thaiDistribute"/>
        <w:rPr>
          <w:rFonts w:ascii="Angsana New" w:hAnsi="Angsana New"/>
          <w:sz w:val="30"/>
          <w:szCs w:val="30"/>
        </w:rPr>
        <w:sectPr w:rsidR="008752D0" w:rsidRPr="00150CEB" w:rsidSect="008E6C88">
          <w:headerReference w:type="default" r:id="rId9"/>
          <w:footerReference w:type="default" r:id="rId10"/>
          <w:pgSz w:w="11909" w:h="16834" w:code="9"/>
          <w:pgMar w:top="691" w:right="1199" w:bottom="576" w:left="1152" w:header="706" w:footer="576" w:gutter="0"/>
          <w:pgNumType w:start="20"/>
          <w:cols w:space="720"/>
          <w:noEndnote/>
          <w:docGrid w:linePitch="360"/>
        </w:sect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50CEB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เงินลงทุนในบริษัทร่วมและการร่วมค้า ณ วันที่ </w:t>
      </w:r>
      <w:r w:rsidRPr="00150CEB">
        <w:rPr>
          <w:rFonts w:ascii="Angsana New" w:hAnsi="Angsana New"/>
          <w:sz w:val="28"/>
          <w:szCs w:val="28"/>
        </w:rPr>
        <w:t xml:space="preserve">30 </w:t>
      </w:r>
      <w:r w:rsidR="005D1B3E" w:rsidRPr="00150CEB">
        <w:rPr>
          <w:rFonts w:ascii="Angsana New" w:hAnsi="Angsana New" w:hint="cs"/>
          <w:sz w:val="28"/>
          <w:szCs w:val="28"/>
          <w:cs/>
        </w:rPr>
        <w:t>กันย</w:t>
      </w:r>
      <w:r w:rsidRPr="00150CEB">
        <w:rPr>
          <w:rFonts w:ascii="Angsana New" w:hAnsi="Angsana New" w:hint="cs"/>
          <w:sz w:val="28"/>
          <w:szCs w:val="28"/>
          <w:cs/>
        </w:rPr>
        <w:t>ายน</w:t>
      </w:r>
      <w:r w:rsidRPr="00150CEB">
        <w:rPr>
          <w:rFonts w:ascii="Angsana New" w:hAnsi="Angsana New"/>
          <w:sz w:val="28"/>
          <w:szCs w:val="28"/>
          <w:cs/>
        </w:rPr>
        <w:t xml:space="preserve"> </w:t>
      </w:r>
      <w:r w:rsidRPr="00150CEB">
        <w:rPr>
          <w:rFonts w:ascii="Angsana New" w:hAnsi="Angsana New"/>
          <w:sz w:val="28"/>
          <w:szCs w:val="28"/>
        </w:rPr>
        <w:t>2560</w:t>
      </w:r>
      <w:r w:rsidRPr="00150CEB">
        <w:rPr>
          <w:rFonts w:ascii="Angsana New" w:hAnsi="Angsana New"/>
          <w:sz w:val="28"/>
          <w:szCs w:val="28"/>
          <w:cs/>
        </w:rPr>
        <w:t xml:space="preserve"> และ </w:t>
      </w:r>
      <w:r w:rsidRPr="00150CEB">
        <w:rPr>
          <w:rFonts w:ascii="Angsana New" w:hAnsi="Angsana New"/>
          <w:sz w:val="28"/>
          <w:szCs w:val="28"/>
        </w:rPr>
        <w:t xml:space="preserve">31 </w:t>
      </w:r>
      <w:r w:rsidRPr="00150CE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50CEB">
        <w:rPr>
          <w:rFonts w:ascii="Angsana New" w:hAnsi="Angsana New"/>
          <w:sz w:val="28"/>
          <w:szCs w:val="28"/>
        </w:rPr>
        <w:t xml:space="preserve">2559 </w:t>
      </w:r>
      <w:r w:rsidRPr="00150CEB">
        <w:rPr>
          <w:rFonts w:ascii="Angsana New" w:hAnsi="Angsana New"/>
          <w:sz w:val="28"/>
          <w:szCs w:val="28"/>
          <w:cs/>
        </w:rPr>
        <w:t>และเงินปันผลรับจากเงินลงทุนดังกล่าวสำหรับงวด</w:t>
      </w:r>
      <w:r w:rsidR="005D1B3E" w:rsidRPr="00150CEB">
        <w:rPr>
          <w:rFonts w:ascii="Angsana New" w:hAnsi="Angsana New" w:hint="cs"/>
          <w:sz w:val="28"/>
          <w:szCs w:val="28"/>
          <w:cs/>
        </w:rPr>
        <w:t>เก้า</w:t>
      </w:r>
      <w:r w:rsidRPr="00150CE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150CEB">
        <w:rPr>
          <w:rFonts w:ascii="Angsana New" w:eastAsia="Times New Roman" w:hAnsi="Angsana New"/>
          <w:color w:val="000000"/>
          <w:sz w:val="28"/>
          <w:szCs w:val="28"/>
        </w:rPr>
        <w:t xml:space="preserve">30 </w:t>
      </w:r>
      <w:r w:rsidR="005D1B3E" w:rsidRPr="00150CEB">
        <w:rPr>
          <w:rFonts w:ascii="Angsana New" w:eastAsia="Times New Roman" w:hAnsi="Angsana New" w:hint="cs"/>
          <w:color w:val="000000"/>
          <w:sz w:val="28"/>
          <w:szCs w:val="28"/>
          <w:cs/>
        </w:rPr>
        <w:t>กันยา</w:t>
      </w:r>
      <w:r w:rsidRPr="00150CEB">
        <w:rPr>
          <w:rFonts w:ascii="Angsana New" w:eastAsia="Times New Roman" w:hAnsi="Angsana New" w:hint="cs"/>
          <w:color w:val="000000"/>
          <w:sz w:val="28"/>
          <w:szCs w:val="28"/>
          <w:cs/>
        </w:rPr>
        <w:t>ยน</w:t>
      </w:r>
      <w:r w:rsidRPr="00150CEB">
        <w:rPr>
          <w:rFonts w:ascii="Angsana New" w:hAnsi="Angsana New" w:hint="cs"/>
          <w:sz w:val="28"/>
          <w:szCs w:val="28"/>
          <w:cs/>
        </w:rPr>
        <w:t xml:space="preserve"> 2560 และ 2559</w:t>
      </w:r>
      <w:r w:rsidRPr="00150CEB">
        <w:rPr>
          <w:rFonts w:ascii="Angsana New" w:hAnsi="Angsana New"/>
          <w:sz w:val="28"/>
          <w:szCs w:val="28"/>
        </w:rPr>
        <w:t xml:space="preserve">  </w:t>
      </w:r>
      <w:r w:rsidRPr="00150CE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54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3"/>
        <w:gridCol w:w="875"/>
        <w:gridCol w:w="182"/>
        <w:gridCol w:w="951"/>
        <w:gridCol w:w="181"/>
        <w:gridCol w:w="944"/>
        <w:gridCol w:w="180"/>
        <w:gridCol w:w="954"/>
        <w:gridCol w:w="178"/>
        <w:gridCol w:w="944"/>
        <w:gridCol w:w="178"/>
        <w:gridCol w:w="871"/>
        <w:gridCol w:w="178"/>
        <w:gridCol w:w="946"/>
        <w:gridCol w:w="178"/>
        <w:gridCol w:w="841"/>
        <w:gridCol w:w="178"/>
        <w:gridCol w:w="857"/>
        <w:gridCol w:w="178"/>
        <w:gridCol w:w="841"/>
        <w:gridCol w:w="180"/>
        <w:gridCol w:w="856"/>
        <w:gridCol w:w="178"/>
        <w:gridCol w:w="1035"/>
      </w:tblGrid>
      <w:tr w:rsidR="007C0D60" w:rsidRPr="00150CEB" w:rsidTr="00382FDD">
        <w:trPr>
          <w:cantSplit/>
        </w:trPr>
        <w:tc>
          <w:tcPr>
            <w:tcW w:w="15487" w:type="dxa"/>
            <w:gridSpan w:val="24"/>
            <w:shd w:val="clear" w:color="auto" w:fill="auto"/>
            <w:vAlign w:val="bottom"/>
          </w:tcPr>
          <w:p w:rsidR="007C0D60" w:rsidRPr="00150CEB" w:rsidRDefault="007C0D60" w:rsidP="008752D0">
            <w:pPr>
              <w:spacing w:line="240" w:lineRule="atLeast"/>
              <w:ind w:left="142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/>
              </w:rPr>
            </w:pPr>
            <w:r w:rsidRPr="00150CEB">
              <w:rPr>
                <w:rFonts w:ascii="Angsana New" w:eastAsia="Times New Roman" w:hAnsi="Angsana New"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08" w:type="dxa"/>
            <w:gridSpan w:val="3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1" w:type="dxa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8" w:type="dxa"/>
            <w:gridSpan w:val="3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gridSpan w:val="3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gridSpan w:val="3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150CEB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150CE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8752D0" w:rsidRPr="00150CEB" w:rsidRDefault="008752D0" w:rsidP="005D1B3E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</w:t>
            </w:r>
            <w:r w:rsidR="005D1B3E"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5D1B3E" w:rsidRPr="00150CEB" w:rsidTr="005D1B3E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5D1B3E" w:rsidRPr="00150CEB" w:rsidRDefault="005D1B3E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</w:tcPr>
          <w:p w:rsidR="005D1B3E" w:rsidRPr="00150CEB" w:rsidRDefault="005D1B3E" w:rsidP="005D1B3E">
            <w:pPr>
              <w:ind w:left="-176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1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:rsidR="005D1B3E" w:rsidRPr="00150CEB" w:rsidRDefault="005D1B3E" w:rsidP="005D1B3E">
            <w:pPr>
              <w:ind w:left="-207" w:right="-138" w:firstLine="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:rsidR="005D1B3E" w:rsidRPr="00150CEB" w:rsidRDefault="005D1B3E" w:rsidP="005D1B3E">
            <w:pPr>
              <w:ind w:left="-207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</w:t>
            </w: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</w:t>
            </w: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4" w:type="dxa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</w:t>
            </w: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</w:t>
            </w: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178" w:type="dxa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</w:t>
            </w: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</w:t>
            </w: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84" w:type="dxa"/>
            <w:gridSpan w:val="23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150CEB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150CE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901D54">
            <w:pPr>
              <w:spacing w:line="240" w:lineRule="atLeast"/>
              <w:ind w:left="191" w:right="-7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เฟิร์นเล่ย์ (ประเทศไทย) </w:t>
            </w:r>
            <w:r w:rsidR="00901D54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901D54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8752D0" w:rsidRPr="00150CEB" w:rsidRDefault="0034523A" w:rsidP="008752D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8752D0" w:rsidRPr="00150CEB" w:rsidRDefault="008752D0" w:rsidP="008752D0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8752D0" w:rsidRPr="00150CEB" w:rsidRDefault="0034523A" w:rsidP="008752D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8752D0" w:rsidRPr="00150CEB" w:rsidRDefault="008752D0" w:rsidP="008752D0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752D0" w:rsidRPr="00150CEB" w:rsidRDefault="008752D0" w:rsidP="00DF245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Sharjah Ports Services LLC        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8752D0" w:rsidRPr="00150CEB" w:rsidRDefault="008752D0" w:rsidP="008752D0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8752D0" w:rsidRPr="00150CEB" w:rsidRDefault="008752D0" w:rsidP="008752D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8752D0" w:rsidRPr="00150CEB" w:rsidRDefault="008752D0" w:rsidP="008752D0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752D0" w:rsidRPr="00150CEB" w:rsidRDefault="008752D0" w:rsidP="00DF2450">
            <w:pPr>
              <w:tabs>
                <w:tab w:val="decimal" w:pos="363"/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left="446" w:right="629" w:hanging="25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(</w:t>
            </w:r>
            <w:r w:rsidRPr="00150CEB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150CEB">
              <w:rPr>
                <w:rFonts w:ascii="Angsana New" w:hAnsi="Angsana New"/>
                <w:sz w:val="28"/>
                <w:szCs w:val="28"/>
              </w:rPr>
              <w:t xml:space="preserve"> Thoresen Shipping FZE)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8752D0" w:rsidRPr="00150CEB" w:rsidRDefault="0034523A" w:rsidP="008752D0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8752D0" w:rsidRPr="00150CEB" w:rsidRDefault="008752D0" w:rsidP="008752D0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8752D0" w:rsidRPr="00150CEB" w:rsidRDefault="0034523A" w:rsidP="008752D0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8752D0" w:rsidRPr="00150CEB" w:rsidRDefault="008752D0" w:rsidP="008752D0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752D0" w:rsidRPr="00150CEB" w:rsidRDefault="008752D0" w:rsidP="00DF245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8752D0" w:rsidRPr="00150CEB" w:rsidRDefault="008752D0" w:rsidP="007276BE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pacing w:val="-2"/>
                <w:sz w:val="28"/>
                <w:szCs w:val="28"/>
              </w:rPr>
              <w:t xml:space="preserve">Asia Offshore Drilling Limited </w:t>
            </w:r>
            <w:r w:rsidRPr="00150CEB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150CE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150CEB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150C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spacing w:val="-6"/>
                <w:sz w:val="28"/>
                <w:szCs w:val="28"/>
              </w:rPr>
              <w:t>MMPLC)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8752D0" w:rsidRPr="00150CEB" w:rsidRDefault="004571E7" w:rsidP="008752D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2,929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8752D0" w:rsidRPr="00150CEB" w:rsidRDefault="008752D0" w:rsidP="008752D0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3,023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8752D0" w:rsidRPr="00150CEB" w:rsidRDefault="004571E7" w:rsidP="008752D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2,929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8752D0" w:rsidRPr="00150CEB" w:rsidRDefault="008752D0" w:rsidP="008752D0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3,023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752D0" w:rsidRPr="00150CEB" w:rsidRDefault="008752D0" w:rsidP="00DF245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pacing w:val="-4"/>
                <w:sz w:val="28"/>
                <w:szCs w:val="28"/>
              </w:rPr>
              <w:t>Baria Serece (</w:t>
            </w:r>
            <w:r w:rsidRPr="00150CEB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150C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spacing w:val="-4"/>
                <w:sz w:val="28"/>
                <w:szCs w:val="28"/>
              </w:rPr>
              <w:t>Soleado)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8752D0" w:rsidRPr="00150CEB" w:rsidRDefault="0034523A" w:rsidP="008752D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8752D0" w:rsidRPr="00150CEB" w:rsidRDefault="008752D0" w:rsidP="008752D0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8752D0" w:rsidRPr="00150CEB" w:rsidRDefault="0034523A" w:rsidP="008752D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8752D0" w:rsidRPr="00150CEB" w:rsidRDefault="008752D0" w:rsidP="008752D0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752D0" w:rsidRPr="00150CEB" w:rsidRDefault="008752D0" w:rsidP="00382FDD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8752D0" w:rsidRPr="00150CEB" w:rsidRDefault="008752D0" w:rsidP="00382FDD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150CE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เลเซอร์เกม</w:t>
            </w:r>
            <w:r w:rsidRPr="00150CE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เอเชีย</w:t>
            </w:r>
            <w:r w:rsidRPr="00150CE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  <w:r w:rsidRPr="00150CE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  <w:p w:rsidR="008752D0" w:rsidRPr="00150CEB" w:rsidRDefault="008752D0" w:rsidP="008752D0">
            <w:pPr>
              <w:spacing w:line="240" w:lineRule="atLeast"/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150CEB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150CEB">
              <w:rPr>
                <w:rFonts w:ascii="Angsana New" w:hAnsi="Angsana New"/>
                <w:sz w:val="28"/>
                <w:szCs w:val="28"/>
              </w:rPr>
              <w:t xml:space="preserve"> AC</w:t>
            </w:r>
            <w:r w:rsidRPr="00150CEB">
              <w:rPr>
                <w:rFonts w:ascii="Angsana New" w:hAnsi="Angsana New"/>
                <w:spacing w:val="-4"/>
                <w:sz w:val="28"/>
                <w:szCs w:val="28"/>
              </w:rPr>
              <w:t>S)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8752D0" w:rsidRPr="00150CEB" w:rsidRDefault="0034523A" w:rsidP="008752D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8752D0" w:rsidRPr="00150CEB" w:rsidRDefault="008752D0" w:rsidP="008752D0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8752D0" w:rsidRPr="00150CEB" w:rsidRDefault="0034523A" w:rsidP="008752D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752D0" w:rsidRPr="00150CEB" w:rsidRDefault="008752D0" w:rsidP="007276BE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52D0" w:rsidRPr="00150CEB" w:rsidTr="00382FDD">
        <w:trPr>
          <w:cantSplit/>
        </w:trPr>
        <w:tc>
          <w:tcPr>
            <w:tcW w:w="260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3,555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3,407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34523A" w:rsidP="004571E7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3,7</w:t>
            </w:r>
            <w:r w:rsidR="004571E7"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3,705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34523A" w:rsidP="004571E7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3,7</w:t>
            </w:r>
            <w:r w:rsidR="004571E7"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8" w:type="dxa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382FDD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382FDD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</w:t>
            </w:r>
          </w:p>
        </w:tc>
      </w:tr>
    </w:tbl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8752D0" w:rsidRPr="00150CEB" w:rsidSect="00EF3B31">
          <w:headerReference w:type="default" r:id="rId11"/>
          <w:footerReference w:type="default" r:id="rId12"/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tbl>
      <w:tblPr>
        <w:tblW w:w="159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"/>
        <w:gridCol w:w="2153"/>
        <w:gridCol w:w="875"/>
        <w:gridCol w:w="78"/>
        <w:gridCol w:w="104"/>
        <w:gridCol w:w="953"/>
        <w:gridCol w:w="74"/>
        <w:gridCol w:w="107"/>
        <w:gridCol w:w="85"/>
        <w:gridCol w:w="871"/>
        <w:gridCol w:w="182"/>
        <w:gridCol w:w="189"/>
        <w:gridCol w:w="757"/>
        <w:gridCol w:w="182"/>
        <w:gridCol w:w="101"/>
        <w:gridCol w:w="189"/>
        <w:gridCol w:w="594"/>
        <w:gridCol w:w="182"/>
        <w:gridCol w:w="7"/>
        <w:gridCol w:w="382"/>
        <w:gridCol w:w="192"/>
        <w:gridCol w:w="389"/>
        <w:gridCol w:w="224"/>
        <w:gridCol w:w="390"/>
        <w:gridCol w:w="192"/>
        <w:gridCol w:w="296"/>
        <w:gridCol w:w="182"/>
        <w:gridCol w:w="532"/>
        <w:gridCol w:w="192"/>
        <w:gridCol w:w="198"/>
        <w:gridCol w:w="182"/>
        <w:gridCol w:w="671"/>
        <w:gridCol w:w="192"/>
        <w:gridCol w:w="100"/>
        <w:gridCol w:w="185"/>
        <w:gridCol w:w="771"/>
        <w:gridCol w:w="192"/>
        <w:gridCol w:w="19"/>
        <w:gridCol w:w="182"/>
        <w:gridCol w:w="833"/>
        <w:gridCol w:w="134"/>
        <w:gridCol w:w="81"/>
        <w:gridCol w:w="101"/>
        <w:gridCol w:w="759"/>
        <w:gridCol w:w="249"/>
      </w:tblGrid>
      <w:tr w:rsidR="008752D0" w:rsidRPr="00150CEB" w:rsidTr="00382FDD">
        <w:trPr>
          <w:gridBefore w:val="1"/>
          <w:wBefore w:w="450" w:type="dxa"/>
          <w:cantSplit/>
          <w:trHeight w:val="316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350" w:type="dxa"/>
            <w:gridSpan w:val="43"/>
            <w:shd w:val="clear" w:color="auto" w:fill="auto"/>
          </w:tcPr>
          <w:p w:rsidR="008752D0" w:rsidRPr="00150CEB" w:rsidRDefault="008752D0" w:rsidP="00183EE3">
            <w:pPr>
              <w:tabs>
                <w:tab w:val="left" w:pos="7875"/>
                <w:tab w:val="left" w:pos="9687"/>
                <w:tab w:val="left" w:pos="11943"/>
              </w:tabs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C26ED" w:rsidRPr="00150CEB" w:rsidTr="00382FDD">
        <w:trPr>
          <w:gridBefore w:val="1"/>
          <w:wBefore w:w="450" w:type="dxa"/>
          <w:cantSplit/>
          <w:trHeight w:val="616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10" w:type="dxa"/>
            <w:gridSpan w:val="4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84" w:type="dxa"/>
            <w:gridSpan w:val="5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gridSpan w:val="8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224" w:type="dxa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7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8752D0" w:rsidRPr="00150CEB" w:rsidRDefault="008752D0" w:rsidP="00183EE3">
            <w:pPr>
              <w:tabs>
                <w:tab w:val="left" w:pos="1865"/>
              </w:tabs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7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150CEB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150CE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2" w:type="dxa"/>
            <w:shd w:val="clear" w:color="auto" w:fill="auto"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7" w:type="dxa"/>
            <w:gridSpan w:val="6"/>
            <w:shd w:val="clear" w:color="auto" w:fill="auto"/>
          </w:tcPr>
          <w:p w:rsidR="008752D0" w:rsidRPr="00150CEB" w:rsidRDefault="008752D0" w:rsidP="005D1B3E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</w:t>
            </w:r>
            <w:r w:rsidR="004846F5"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สำหรับ</w:t>
            </w:r>
            <w:r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งวด</w:t>
            </w:r>
            <w:r w:rsidR="005D1B3E"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5D1B3E" w:rsidRPr="00150CEB" w:rsidTr="005D1B3E">
        <w:trPr>
          <w:gridBefore w:val="1"/>
          <w:wBefore w:w="450" w:type="dxa"/>
          <w:cantSplit/>
          <w:trHeight w:val="316"/>
        </w:trPr>
        <w:tc>
          <w:tcPr>
            <w:tcW w:w="2153" w:type="dxa"/>
            <w:shd w:val="clear" w:color="auto" w:fill="auto"/>
            <w:vAlign w:val="bottom"/>
          </w:tcPr>
          <w:p w:rsidR="005D1B3E" w:rsidRPr="00150CEB" w:rsidRDefault="005D1B3E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gridSpan w:val="2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:rsidR="005D1B3E" w:rsidRPr="00150CEB" w:rsidRDefault="005D1B3E" w:rsidP="005D1B3E">
            <w:pPr>
              <w:ind w:left="-176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shd w:val="clear" w:color="auto" w:fill="auto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:rsidR="005D1B3E" w:rsidRPr="00150CEB" w:rsidRDefault="005D1B3E" w:rsidP="005D1B3E">
            <w:pPr>
              <w:ind w:left="-207" w:right="-138" w:firstLine="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2" w:type="dxa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gridSpan w:val="3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5D1B3E" w:rsidRPr="00150CEB" w:rsidRDefault="005D1B3E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31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4" w:type="dxa"/>
          </w:tcPr>
          <w:p w:rsidR="005D1B3E" w:rsidRPr="00150CEB" w:rsidRDefault="005D1B3E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shd w:val="clear" w:color="auto" w:fill="auto"/>
            <w:vAlign w:val="bottom"/>
          </w:tcPr>
          <w:p w:rsidR="005D1B3E" w:rsidRPr="00150CEB" w:rsidRDefault="005D1B3E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5D1B3E" w:rsidRPr="00150CEB" w:rsidRDefault="005D1B3E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bottom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31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2" w:type="dxa"/>
          </w:tcPr>
          <w:p w:rsidR="005D1B3E" w:rsidRPr="00150CEB" w:rsidRDefault="005D1B3E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5D1B3E" w:rsidRPr="00150CEB" w:rsidRDefault="005D1B3E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5" w:type="dxa"/>
            <w:vAlign w:val="bottom"/>
          </w:tcPr>
          <w:p w:rsidR="005D1B3E" w:rsidRPr="00150CEB" w:rsidRDefault="005D1B3E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5D1B3E" w:rsidRPr="00150CEB" w:rsidRDefault="005D1B3E" w:rsidP="005D1B3E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31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5D1B3E" w:rsidRPr="00150CEB" w:rsidRDefault="005D1B3E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:rsidR="005D1B3E" w:rsidRPr="00150CEB" w:rsidRDefault="005D1B3E" w:rsidP="005D1B3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5D1B3E" w:rsidRPr="00150CEB" w:rsidRDefault="005D1B3E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:rsidR="005D1B3E" w:rsidRPr="00150CEB" w:rsidRDefault="005D1B3E" w:rsidP="005D1B3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6C26ED" w:rsidRPr="00150CEB" w:rsidTr="00382FDD">
        <w:trPr>
          <w:gridBefore w:val="1"/>
          <w:wBefore w:w="450" w:type="dxa"/>
          <w:cantSplit/>
          <w:trHeight w:val="316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84" w:type="dxa"/>
            <w:gridSpan w:val="3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8752D0" w:rsidRPr="00150CEB" w:rsidRDefault="008752D0" w:rsidP="005D1B3E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24" w:type="dxa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bottom"/>
          </w:tcPr>
          <w:p w:rsidR="008752D0" w:rsidRPr="00150CEB" w:rsidRDefault="008752D0" w:rsidP="005D1B3E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85" w:type="dxa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8752D0" w:rsidRPr="00150CEB" w:rsidRDefault="008752D0" w:rsidP="005D1B3E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2559</w:t>
            </w:r>
          </w:p>
        </w:tc>
      </w:tr>
      <w:tr w:rsidR="008752D0" w:rsidRPr="00150CEB" w:rsidTr="00382FDD">
        <w:trPr>
          <w:gridBefore w:val="1"/>
          <w:wBefore w:w="450" w:type="dxa"/>
          <w:cantSplit/>
          <w:trHeight w:val="316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350" w:type="dxa"/>
            <w:gridSpan w:val="43"/>
            <w:shd w:val="clear" w:color="auto" w:fill="auto"/>
            <w:vAlign w:val="bottom"/>
          </w:tcPr>
          <w:p w:rsidR="008752D0" w:rsidRPr="00150CEB" w:rsidRDefault="008752D0" w:rsidP="00183EE3">
            <w:pPr>
              <w:tabs>
                <w:tab w:val="right" w:pos="783"/>
                <w:tab w:val="left" w:pos="1503"/>
                <w:tab w:val="left" w:pos="3867"/>
                <w:tab w:val="left" w:pos="5211"/>
                <w:tab w:val="left" w:pos="7455"/>
                <w:tab w:val="left" w:pos="771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150CEB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6C26ED" w:rsidRPr="00150CEB" w:rsidTr="00382FDD">
        <w:trPr>
          <w:gridBefore w:val="1"/>
          <w:wBefore w:w="450" w:type="dxa"/>
          <w:cantSplit/>
          <w:trHeight w:val="209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gridSpan w:val="3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4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4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3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gridSpan w:val="3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26ED" w:rsidRPr="00150CEB" w:rsidTr="00382FDD">
        <w:trPr>
          <w:gridBefore w:val="1"/>
          <w:wBefore w:w="450" w:type="dxa"/>
          <w:cantSplit/>
          <w:trHeight w:val="241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Thoresen (Indochina)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S.A.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41"/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gridSpan w:val="3"/>
            <w:vAlign w:val="bottom"/>
          </w:tcPr>
          <w:p w:rsidR="008752D0" w:rsidRPr="00150CEB" w:rsidRDefault="004571E7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4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4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8752D0" w:rsidRPr="00150CEB" w:rsidRDefault="004571E7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85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:rsidR="008752D0" w:rsidRPr="00150CEB" w:rsidRDefault="005D1B3E" w:rsidP="007276BE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</w:tr>
      <w:tr w:rsidR="006C26ED" w:rsidRPr="00150CEB" w:rsidTr="00382FDD">
        <w:trPr>
          <w:gridBefore w:val="1"/>
          <w:wBefore w:w="450" w:type="dxa"/>
          <w:cantSplit/>
          <w:trHeight w:val="600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60E74">
            <w:pPr>
              <w:spacing w:line="240" w:lineRule="atLeast"/>
              <w:ind w:left="173" w:hanging="173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บริษัท</w:t>
            </w:r>
            <w:r w:rsidRPr="00150CEB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กั</w:t>
            </w:r>
            <w:r w:rsidRPr="00150CE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ล</w:t>
            </w:r>
            <w:r w:rsidRPr="00150CEB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ฟ เอเจนซี่</w:t>
            </w:r>
            <w:r w:rsidR="008D51E8" w:rsidRPr="00150CE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คัมปะนี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41"/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gridSpan w:val="3"/>
            <w:vAlign w:val="bottom"/>
          </w:tcPr>
          <w:p w:rsidR="008752D0" w:rsidRPr="00150CEB" w:rsidRDefault="004571E7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4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4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8752D0" w:rsidRPr="00150CEB" w:rsidRDefault="004571E7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5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:rsidR="008752D0" w:rsidRPr="00150CEB" w:rsidRDefault="008752D0" w:rsidP="007276BE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:rsidR="008752D0" w:rsidRPr="00150CEB" w:rsidRDefault="008752D0" w:rsidP="00DF2450">
            <w:pPr>
              <w:tabs>
                <w:tab w:val="decimal" w:pos="3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C26ED" w:rsidRPr="00150CEB" w:rsidTr="00382FDD">
        <w:trPr>
          <w:gridBefore w:val="1"/>
          <w:wBefore w:w="450" w:type="dxa"/>
          <w:cantSplit/>
          <w:trHeight w:val="300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ทีทีเอ สุเอซ จำกัด 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41"/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gridSpan w:val="3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4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:rsidR="008752D0" w:rsidRPr="00150CEB" w:rsidRDefault="008752D0" w:rsidP="00DF2450">
            <w:pPr>
              <w:tabs>
                <w:tab w:val="decimal" w:pos="3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C26ED" w:rsidRPr="00150CEB" w:rsidTr="00382FDD">
        <w:trPr>
          <w:gridBefore w:val="1"/>
          <w:wBefore w:w="450" w:type="dxa"/>
          <w:cantSplit/>
          <w:trHeight w:val="616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Petrolift Inc. (</w:t>
            </w:r>
            <w:r w:rsidRPr="00150CEB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</w:t>
            </w:r>
          </w:p>
          <w:p w:rsidR="008752D0" w:rsidRPr="00150CEB" w:rsidRDefault="008752D0" w:rsidP="008752D0">
            <w:pPr>
              <w:spacing w:line="240" w:lineRule="atLeast"/>
              <w:ind w:left="173"/>
              <w:jc w:val="left"/>
              <w:rPr>
                <w:rFonts w:ascii="Angsana New" w:eastAsia="Times New Roman" w:hAnsi="Angsana New" w:cs="Times New Roman"/>
                <w:color w:val="000000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Soleado)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41"/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gridSpan w:val="3"/>
            <w:vAlign w:val="bottom"/>
          </w:tcPr>
          <w:p w:rsidR="008752D0" w:rsidRPr="00150CEB" w:rsidRDefault="008B4B46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  <w:r w:rsidR="00740587"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4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940</w:t>
            </w:r>
          </w:p>
        </w:tc>
        <w:tc>
          <w:tcPr>
            <w:tcW w:w="224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8752D0" w:rsidRPr="00150CEB" w:rsidRDefault="008B4B46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  <w:r w:rsidR="00740587"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940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:rsidR="008752D0" w:rsidRPr="00150CEB" w:rsidRDefault="005D1B3E" w:rsidP="007276BE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86</w:t>
            </w:r>
          </w:p>
        </w:tc>
      </w:tr>
      <w:tr w:rsidR="006C26ED" w:rsidRPr="00150CEB" w:rsidTr="00382FDD">
        <w:trPr>
          <w:gridBefore w:val="1"/>
          <w:wBefore w:w="450" w:type="dxa"/>
          <w:cantSplit/>
          <w:trHeight w:val="900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left="173" w:hanging="173"/>
              <w:jc w:val="left"/>
              <w:rPr>
                <w:rFonts w:ascii="Angsana New" w:eastAsia="Times New Roman" w:hAnsi="Angsana New" w:cs="Times New Roman"/>
                <w:color w:val="000000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Zamil Mermaid Offshore Services Co. (LLC) </w:t>
            </w:r>
            <w:r w:rsidR="008D51E8"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(ถือหุ้นโดย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MMPLC)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41"/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8752D0" w:rsidRPr="00150CEB" w:rsidRDefault="008752D0" w:rsidP="006C26E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gridSpan w:val="3"/>
            <w:vAlign w:val="bottom"/>
          </w:tcPr>
          <w:p w:rsidR="008752D0" w:rsidRPr="00150CEB" w:rsidRDefault="004571E7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740587" w:rsidRPr="00150CE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4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24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8752D0" w:rsidRPr="00150CEB" w:rsidRDefault="004571E7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740587" w:rsidRPr="00150CE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" w:type="dxa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gridSpan w:val="3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:rsidR="008752D0" w:rsidRPr="00150CEB" w:rsidRDefault="008752D0" w:rsidP="007276BE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:rsidR="008752D0" w:rsidRPr="00150CEB" w:rsidRDefault="008752D0" w:rsidP="007276BE">
            <w:pPr>
              <w:tabs>
                <w:tab w:val="decimal" w:pos="3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40587" w:rsidRPr="00150CEB" w:rsidTr="00382FDD">
        <w:trPr>
          <w:gridBefore w:val="1"/>
          <w:wBefore w:w="450" w:type="dxa"/>
          <w:cantSplit/>
          <w:trHeight w:val="316"/>
        </w:trPr>
        <w:tc>
          <w:tcPr>
            <w:tcW w:w="2153" w:type="dxa"/>
            <w:shd w:val="clear" w:color="auto" w:fill="auto"/>
            <w:vAlign w:val="bottom"/>
          </w:tcPr>
          <w:p w:rsidR="00740587" w:rsidRPr="00150CEB" w:rsidRDefault="00740587" w:rsidP="008752D0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958</w:t>
            </w:r>
          </w:p>
        </w:tc>
        <w:tc>
          <w:tcPr>
            <w:tcW w:w="182" w:type="dxa"/>
          </w:tcPr>
          <w:p w:rsidR="00740587" w:rsidRPr="00150CEB" w:rsidRDefault="00740587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gridSpan w:val="3"/>
            <w:tcBorders>
              <w:top w:val="single" w:sz="4" w:space="0" w:color="auto"/>
            </w:tcBorders>
            <w:vAlign w:val="bottom"/>
          </w:tcPr>
          <w:p w:rsidR="00740587" w:rsidRPr="00150CEB" w:rsidRDefault="00740587" w:rsidP="0074058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1,167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660"/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4"/>
            <w:tcBorders>
              <w:top w:val="single" w:sz="4" w:space="0" w:color="auto"/>
            </w:tcBorders>
            <w:vAlign w:val="bottom"/>
          </w:tcPr>
          <w:p w:rsidR="00740587" w:rsidRPr="00150CEB" w:rsidRDefault="00740587" w:rsidP="0074058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1,229</w:t>
            </w:r>
          </w:p>
        </w:tc>
        <w:tc>
          <w:tcPr>
            <w:tcW w:w="224" w:type="dxa"/>
          </w:tcPr>
          <w:p w:rsidR="00740587" w:rsidRPr="00150CEB" w:rsidRDefault="00740587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587" w:rsidRPr="00150CEB" w:rsidRDefault="00740587" w:rsidP="00136283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587" w:rsidRPr="00150CEB" w:rsidRDefault="00740587" w:rsidP="00136283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:rsidR="00740587" w:rsidRPr="00150CEB" w:rsidRDefault="00740587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</w:tcBorders>
            <w:vAlign w:val="bottom"/>
          </w:tcPr>
          <w:p w:rsidR="00740587" w:rsidRPr="00150CEB" w:rsidRDefault="00740587" w:rsidP="008B4B46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1,167</w:t>
            </w:r>
          </w:p>
        </w:tc>
        <w:tc>
          <w:tcPr>
            <w:tcW w:w="185" w:type="dxa"/>
          </w:tcPr>
          <w:p w:rsidR="00740587" w:rsidRPr="00150CEB" w:rsidRDefault="00740587" w:rsidP="0074058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</w:tcBorders>
            <w:vAlign w:val="bottom"/>
          </w:tcPr>
          <w:p w:rsidR="00740587" w:rsidRPr="00150CEB" w:rsidRDefault="00740587" w:rsidP="0074058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1,229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40587" w:rsidRPr="00150CEB" w:rsidRDefault="00740587" w:rsidP="00740587">
            <w:pPr>
              <w:tabs>
                <w:tab w:val="decimal" w:pos="660"/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740587" w:rsidRPr="00150CEB" w:rsidRDefault="00740587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587" w:rsidRPr="00150CEB" w:rsidRDefault="00740587" w:rsidP="005D1B3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103</w:t>
            </w:r>
          </w:p>
        </w:tc>
      </w:tr>
      <w:tr w:rsidR="006C26ED" w:rsidRPr="00150CEB" w:rsidTr="00382FDD">
        <w:trPr>
          <w:gridBefore w:val="1"/>
          <w:wBefore w:w="450" w:type="dxa"/>
          <w:cantSplit/>
          <w:trHeight w:val="242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sz w:val="6"/>
                <w:szCs w:val="1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82" w:type="dxa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884" w:type="dxa"/>
            <w:gridSpan w:val="3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970" w:type="dxa"/>
            <w:gridSpan w:val="4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224" w:type="dxa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8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92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82" w:type="dxa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85" w:type="dxa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b/>
                <w:bCs/>
                <w:color w:val="000000"/>
                <w:sz w:val="6"/>
                <w:szCs w:val="12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382FDD">
            <w:pPr>
              <w:pStyle w:val="NoSpacing"/>
              <w:rPr>
                <w:color w:val="000000"/>
                <w:sz w:val="6"/>
                <w:szCs w:val="12"/>
                <w:cs/>
              </w:rPr>
            </w:pPr>
          </w:p>
        </w:tc>
      </w:tr>
      <w:tr w:rsidR="006C26ED" w:rsidRPr="00150CEB" w:rsidTr="00382FDD">
        <w:trPr>
          <w:gridBefore w:val="1"/>
          <w:wBefore w:w="450" w:type="dxa"/>
          <w:cantSplit/>
          <w:trHeight w:val="316"/>
        </w:trPr>
        <w:tc>
          <w:tcPr>
            <w:tcW w:w="21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752D0" w:rsidRPr="00150CEB" w:rsidRDefault="00136283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4,513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25"/>
                <w:tab w:val="decimal" w:pos="748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752D0" w:rsidRPr="00150CEB" w:rsidRDefault="00136283" w:rsidP="008752D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4,365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gridSpan w:val="3"/>
            <w:tcBorders>
              <w:bottom w:val="double" w:sz="4" w:space="0" w:color="auto"/>
            </w:tcBorders>
            <w:vAlign w:val="bottom"/>
          </w:tcPr>
          <w:p w:rsidR="008752D0" w:rsidRPr="00150CEB" w:rsidRDefault="00136283" w:rsidP="0074058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</w:t>
            </w:r>
            <w:r w:rsidR="00740587"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4"/>
            <w:tcBorders>
              <w:bottom w:val="double" w:sz="4" w:space="0" w:color="auto"/>
            </w:tcBorders>
            <w:vAlign w:val="bottom"/>
          </w:tcPr>
          <w:p w:rsidR="008752D0" w:rsidRPr="00150CEB" w:rsidRDefault="00136283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4,934</w:t>
            </w:r>
          </w:p>
        </w:tc>
        <w:tc>
          <w:tcPr>
            <w:tcW w:w="224" w:type="dxa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752D0" w:rsidRPr="00150CEB" w:rsidRDefault="00136283" w:rsidP="00136283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2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752D0" w:rsidRPr="00150CEB" w:rsidRDefault="00136283" w:rsidP="00136283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3"/>
            <w:tcBorders>
              <w:bottom w:val="double" w:sz="4" w:space="0" w:color="auto"/>
            </w:tcBorders>
            <w:vAlign w:val="bottom"/>
          </w:tcPr>
          <w:p w:rsidR="008752D0" w:rsidRPr="00150CEB" w:rsidRDefault="00136283" w:rsidP="008B4B46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</w:t>
            </w:r>
            <w:r w:rsidR="00740587"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85" w:type="dxa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gridSpan w:val="3"/>
            <w:tcBorders>
              <w:bottom w:val="double" w:sz="4" w:space="0" w:color="auto"/>
            </w:tcBorders>
            <w:vAlign w:val="bottom"/>
          </w:tcPr>
          <w:p w:rsidR="008752D0" w:rsidRPr="00150CEB" w:rsidRDefault="008752D0" w:rsidP="002C0856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4,934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752D0" w:rsidRPr="00150CEB" w:rsidRDefault="005D1B3E" w:rsidP="00382FD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152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260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pageBreakBefore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8" w:type="dxa"/>
            <w:gridSpan w:val="40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260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6" w:type="dxa"/>
            <w:gridSpan w:val="7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6C26ED" w:rsidRPr="00150CEB" w:rsidRDefault="006C26ED" w:rsidP="006C26ED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9" w:type="dxa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8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05" w:type="dxa"/>
            <w:gridSpan w:val="7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99" w:type="dxa"/>
            <w:gridSpan w:val="7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 xml:space="preserve">ราคาทุน </w:t>
            </w:r>
            <w:r w:rsidRPr="00150CEB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- </w:t>
            </w:r>
            <w:r w:rsidRPr="00150CEB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09" w:type="dxa"/>
            <w:gridSpan w:val="7"/>
            <w:shd w:val="clear" w:color="auto" w:fill="auto"/>
            <w:vAlign w:val="bottom"/>
          </w:tcPr>
          <w:p w:rsidR="006C26ED" w:rsidRPr="00150CEB" w:rsidRDefault="006C26ED" w:rsidP="006C26ED">
            <w:pPr>
              <w:ind w:left="-144" w:right="-144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</w:t>
            </w:r>
            <w:r w:rsidR="00D773E0"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D773E0" w:rsidRPr="00150CEB" w:rsidTr="00D773E0">
        <w:trPr>
          <w:gridAfter w:val="1"/>
          <w:wAfter w:w="249" w:type="dxa"/>
          <w:cantSplit/>
          <w:trHeight w:val="260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D773E0" w:rsidRPr="00150CEB" w:rsidRDefault="00D773E0" w:rsidP="006C26ED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gridSpan w:val="3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2" w:type="dxa"/>
            <w:gridSpan w:val="2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:rsidR="00D773E0" w:rsidRPr="00150CEB" w:rsidRDefault="00D773E0" w:rsidP="00D773E0">
            <w:pPr>
              <w:ind w:left="-176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" w:type="dxa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9" w:type="dxa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shd w:val="clear" w:color="auto" w:fill="auto"/>
          </w:tcPr>
          <w:p w:rsidR="00D773E0" w:rsidRPr="00150CEB" w:rsidRDefault="00D773E0" w:rsidP="00D773E0">
            <w:pPr>
              <w:ind w:left="-207" w:right="-138" w:firstLine="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2" w:type="dxa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2" w:type="dxa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2" w:type="dxa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D773E0" w:rsidRPr="00150CEB" w:rsidRDefault="00D773E0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56" w:type="dxa"/>
            <w:gridSpan w:val="3"/>
            <w:shd w:val="clear" w:color="auto" w:fill="auto"/>
            <w:vAlign w:val="bottom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31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D773E0" w:rsidRPr="00150CEB" w:rsidRDefault="00D773E0" w:rsidP="006C26E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5" w:type="dxa"/>
            <w:gridSpan w:val="2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:rsidR="00D773E0" w:rsidRPr="00150CEB" w:rsidRDefault="00D773E0" w:rsidP="00D773E0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260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92" w:type="dxa"/>
            <w:gridSpan w:val="2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89" w:type="dxa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92" w:type="dxa"/>
            <w:shd w:val="clear" w:color="auto" w:fill="auto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03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92" w:type="dxa"/>
            <w:shd w:val="clear" w:color="auto" w:fill="auto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56" w:type="dxa"/>
            <w:gridSpan w:val="3"/>
            <w:shd w:val="clear" w:color="auto" w:fill="auto"/>
            <w:vAlign w:val="bottom"/>
          </w:tcPr>
          <w:p w:rsidR="006C26ED" w:rsidRPr="00150CEB" w:rsidRDefault="006C26ED" w:rsidP="00D773E0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2559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296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ind w:left="-7" w:right="-140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148" w:type="dxa"/>
            <w:gridSpan w:val="40"/>
          </w:tcPr>
          <w:p w:rsidR="006C26ED" w:rsidRPr="00150CEB" w:rsidRDefault="006C26ED" w:rsidP="006C26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296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ind w:left="-7" w:right="-14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150CE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1131" w:type="dxa"/>
            <w:gridSpan w:val="3"/>
          </w:tcPr>
          <w:p w:rsidR="006C26ED" w:rsidRPr="00150CEB" w:rsidRDefault="006C26ED" w:rsidP="006C26ED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:rsidR="006C26ED" w:rsidRPr="00150CEB" w:rsidRDefault="006C26ED" w:rsidP="006C26ED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91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7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26ED" w:rsidRPr="00150CEB" w:rsidTr="00382FDD">
        <w:trPr>
          <w:gridAfter w:val="1"/>
          <w:wAfter w:w="249" w:type="dxa"/>
          <w:cantSplit/>
          <w:trHeight w:val="296"/>
        </w:trPr>
        <w:tc>
          <w:tcPr>
            <w:tcW w:w="3556" w:type="dxa"/>
            <w:gridSpan w:val="4"/>
            <w:shd w:val="clear" w:color="auto" w:fill="auto"/>
          </w:tcPr>
          <w:p w:rsidR="006C26ED" w:rsidRPr="00150CEB" w:rsidRDefault="006C26ED" w:rsidP="006C26ED">
            <w:pPr>
              <w:spacing w:line="240" w:lineRule="atLeast"/>
              <w:ind w:left="146" w:right="-98" w:hanging="135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1131" w:type="dxa"/>
            <w:gridSpan w:val="3"/>
            <w:vAlign w:val="bottom"/>
          </w:tcPr>
          <w:p w:rsidR="006C26ED" w:rsidRPr="00150CEB" w:rsidRDefault="006C26ED" w:rsidP="00382FDD">
            <w:pPr>
              <w:tabs>
                <w:tab w:val="decimal" w:pos="517"/>
              </w:tabs>
              <w:spacing w:line="240" w:lineRule="atLeas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6C26ED" w:rsidRPr="00150CEB" w:rsidRDefault="006C26ED" w:rsidP="00382FDD">
            <w:pPr>
              <w:tabs>
                <w:tab w:val="decimal" w:pos="479"/>
              </w:tabs>
              <w:spacing w:line="240" w:lineRule="atLeast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37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348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79"/>
              </w:tabs>
              <w:spacing w:line="240" w:lineRule="atLeast"/>
              <w:jc w:val="right"/>
              <w:rPr>
                <w:rFonts w:ascii="Angsana New" w:eastAsia="Times New Roman" w:hAnsi="Angsana New" w:cs="Times New Roman"/>
                <w:b/>
                <w:bCs/>
                <w:color w:val="000000"/>
                <w:sz w:val="28"/>
                <w:szCs w:val="28"/>
                <w:lang w:val="en-GB" w:bidi="ar-SA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1" w:type="dxa"/>
            <w:gridSpan w:val="3"/>
          </w:tcPr>
          <w:p w:rsidR="006C26ED" w:rsidRPr="00150CEB" w:rsidRDefault="006C26ED" w:rsidP="00382FDD">
            <w:pPr>
              <w:tabs>
                <w:tab w:val="decimal" w:pos="517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:rsidR="006C26ED" w:rsidRPr="00150CEB" w:rsidRDefault="006C26ED" w:rsidP="00382FDD">
            <w:pPr>
              <w:tabs>
                <w:tab w:val="decimal" w:pos="479"/>
              </w:tabs>
              <w:spacing w:line="240" w:lineRule="atLeast"/>
              <w:ind w:right="75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475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37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335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gridSpan w:val="3"/>
          </w:tcPr>
          <w:p w:rsidR="006C26ED" w:rsidRPr="00150CEB" w:rsidRDefault="006C26ED" w:rsidP="00382FDD">
            <w:pPr>
              <w:tabs>
                <w:tab w:val="decimal" w:pos="517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:rsidR="006C26ED" w:rsidRPr="00150CEB" w:rsidRDefault="006C26ED" w:rsidP="00382FDD">
            <w:pPr>
              <w:tabs>
                <w:tab w:val="decimal" w:pos="479"/>
              </w:tabs>
              <w:spacing w:line="240" w:lineRule="atLeast"/>
              <w:ind w:right="7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37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26ED" w:rsidRPr="00150CEB" w:rsidTr="00382FDD">
        <w:trPr>
          <w:gridAfter w:val="1"/>
          <w:wAfter w:w="249" w:type="dxa"/>
          <w:cantSplit/>
          <w:trHeight w:val="348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31" w:type="dxa"/>
            <w:gridSpan w:val="3"/>
          </w:tcPr>
          <w:p w:rsidR="006C26ED" w:rsidRPr="00150CEB" w:rsidRDefault="006C26ED" w:rsidP="00382FDD">
            <w:pPr>
              <w:tabs>
                <w:tab w:val="decimal" w:pos="517"/>
              </w:tabs>
              <w:spacing w:line="240" w:lineRule="atLeas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:rsidR="006C26ED" w:rsidRPr="00150CEB" w:rsidRDefault="006C26ED" w:rsidP="00382FDD">
            <w:pPr>
              <w:tabs>
                <w:tab w:val="decimal" w:pos="479"/>
              </w:tabs>
              <w:spacing w:line="240" w:lineRule="atLeast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37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26ED" w:rsidRPr="00150CEB" w:rsidTr="00382FDD">
        <w:trPr>
          <w:gridAfter w:val="1"/>
          <w:wAfter w:w="249" w:type="dxa"/>
          <w:cantSplit/>
          <w:trHeight w:val="335"/>
        </w:trPr>
        <w:tc>
          <w:tcPr>
            <w:tcW w:w="3556" w:type="dxa"/>
            <w:gridSpan w:val="4"/>
            <w:shd w:val="clear" w:color="auto" w:fill="auto"/>
          </w:tcPr>
          <w:p w:rsidR="006C26ED" w:rsidRPr="00150CEB" w:rsidRDefault="006C26ED" w:rsidP="006C26ED">
            <w:pPr>
              <w:spacing w:line="240" w:lineRule="atLeast"/>
              <w:ind w:right="-98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Thoresen (Indochina) S.A.</w:t>
            </w:r>
          </w:p>
        </w:tc>
        <w:tc>
          <w:tcPr>
            <w:tcW w:w="1131" w:type="dxa"/>
            <w:gridSpan w:val="3"/>
            <w:vAlign w:val="bottom"/>
          </w:tcPr>
          <w:p w:rsidR="006C26ED" w:rsidRPr="00150CEB" w:rsidRDefault="006C26ED" w:rsidP="00382FDD">
            <w:pPr>
              <w:tabs>
                <w:tab w:val="decimal" w:pos="517"/>
              </w:tabs>
              <w:spacing w:line="240" w:lineRule="atLeas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6C26ED" w:rsidRPr="00150CEB" w:rsidRDefault="006C26ED" w:rsidP="00382FDD">
            <w:pPr>
              <w:tabs>
                <w:tab w:val="decimal" w:pos="479"/>
              </w:tabs>
              <w:spacing w:line="240" w:lineRule="atLeast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shd w:val="clear" w:color="auto" w:fill="auto"/>
            <w:vAlign w:val="bottom"/>
          </w:tcPr>
          <w:p w:rsidR="006C26ED" w:rsidRPr="00150CEB" w:rsidRDefault="006C26ED" w:rsidP="00E46445">
            <w:pPr>
              <w:tabs>
                <w:tab w:val="decimal" w:pos="81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6C26ED" w:rsidRPr="00150CEB" w:rsidRDefault="00384A2A" w:rsidP="00384A2A">
            <w:pPr>
              <w:tabs>
                <w:tab w:val="decimal" w:pos="60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348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ind w:left="162" w:hanging="16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50C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sz w:val="28"/>
                <w:szCs w:val="28"/>
                <w:cs/>
              </w:rPr>
              <w:t>กั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150CEB">
              <w:rPr>
                <w:rFonts w:ascii="Angsana New" w:hAnsi="Angsana New"/>
                <w:sz w:val="28"/>
                <w:szCs w:val="28"/>
                <w:cs/>
              </w:rPr>
              <w:t>ฟ เอเจนซี่ คัมปะนี</w:t>
            </w:r>
            <w:r w:rsidRPr="00150C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131" w:type="dxa"/>
            <w:gridSpan w:val="3"/>
            <w:vAlign w:val="bottom"/>
          </w:tcPr>
          <w:p w:rsidR="006C26ED" w:rsidRPr="00150CEB" w:rsidRDefault="006C26ED" w:rsidP="00382FDD">
            <w:pPr>
              <w:tabs>
                <w:tab w:val="decimal" w:pos="517"/>
              </w:tabs>
              <w:spacing w:line="240" w:lineRule="atLeas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6C26ED" w:rsidRPr="00150CEB" w:rsidRDefault="006C26ED" w:rsidP="00382FDD">
            <w:pPr>
              <w:tabs>
                <w:tab w:val="decimal" w:pos="479"/>
              </w:tabs>
              <w:spacing w:line="240" w:lineRule="atLeast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37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348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ทีทีเอ สุเอซ จำกัด </w:t>
            </w:r>
          </w:p>
        </w:tc>
        <w:tc>
          <w:tcPr>
            <w:tcW w:w="1131" w:type="dxa"/>
            <w:gridSpan w:val="3"/>
            <w:vAlign w:val="bottom"/>
          </w:tcPr>
          <w:p w:rsidR="006C26ED" w:rsidRPr="00150CEB" w:rsidRDefault="006C26ED" w:rsidP="00382FDD">
            <w:pPr>
              <w:tabs>
                <w:tab w:val="decimal" w:pos="517"/>
              </w:tabs>
              <w:spacing w:line="240" w:lineRule="atLeas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6C26ED" w:rsidRPr="00150CEB" w:rsidRDefault="006C26ED" w:rsidP="00382FDD">
            <w:pPr>
              <w:tabs>
                <w:tab w:val="decimal" w:pos="479"/>
              </w:tabs>
              <w:spacing w:line="240" w:lineRule="atLeast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37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348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gridSpan w:val="3"/>
          </w:tcPr>
          <w:p w:rsidR="006C26ED" w:rsidRPr="00150CEB" w:rsidRDefault="006C26ED" w:rsidP="00382FDD">
            <w:pPr>
              <w:tabs>
                <w:tab w:val="decimal" w:pos="517"/>
              </w:tabs>
              <w:spacing w:line="240" w:lineRule="atLeas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:rsidR="006C26ED" w:rsidRPr="00150CEB" w:rsidRDefault="006C26ED" w:rsidP="00382FDD">
            <w:pPr>
              <w:tabs>
                <w:tab w:val="decimal" w:pos="479"/>
              </w:tabs>
              <w:spacing w:line="240" w:lineRule="atLeast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586629" w:rsidP="00586629">
            <w:pPr>
              <w:tabs>
                <w:tab w:val="decimal" w:pos="817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6ED" w:rsidRPr="00150CEB" w:rsidRDefault="00384A2A" w:rsidP="00384A2A">
            <w:pPr>
              <w:tabs>
                <w:tab w:val="decimal" w:pos="607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</w:p>
        </w:tc>
      </w:tr>
      <w:tr w:rsidR="006C26ED" w:rsidRPr="00150CEB" w:rsidTr="00382FDD">
        <w:trPr>
          <w:gridAfter w:val="1"/>
          <w:wAfter w:w="249" w:type="dxa"/>
          <w:cantSplit/>
          <w:trHeight w:val="335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gridSpan w:val="3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:rsidR="006C26ED" w:rsidRPr="00150CEB" w:rsidRDefault="006C26ED" w:rsidP="00382FDD">
            <w:pPr>
              <w:tabs>
                <w:tab w:val="decimal" w:pos="641"/>
              </w:tabs>
              <w:spacing w:line="240" w:lineRule="atLeast"/>
              <w:ind w:right="75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4A2A">
            <w:pPr>
              <w:tabs>
                <w:tab w:val="decimal" w:pos="60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26ED" w:rsidRPr="00150CEB" w:rsidTr="00382FDD">
        <w:trPr>
          <w:gridAfter w:val="1"/>
          <w:wAfter w:w="249" w:type="dxa"/>
          <w:cantSplit/>
          <w:trHeight w:val="348"/>
        </w:trPr>
        <w:tc>
          <w:tcPr>
            <w:tcW w:w="3556" w:type="dxa"/>
            <w:gridSpan w:val="4"/>
            <w:shd w:val="clear" w:color="auto" w:fill="auto"/>
            <w:vAlign w:val="bottom"/>
          </w:tcPr>
          <w:p w:rsidR="006C26ED" w:rsidRPr="00150CEB" w:rsidRDefault="006C26ED" w:rsidP="006C26E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gridSpan w:val="3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:rsidR="006C26ED" w:rsidRPr="00150CEB" w:rsidRDefault="006C26ED" w:rsidP="00382FDD">
            <w:pPr>
              <w:tabs>
                <w:tab w:val="decimal" w:pos="641"/>
              </w:tabs>
              <w:spacing w:line="240" w:lineRule="atLeast"/>
              <w:ind w:right="75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52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788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382FDD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26ED" w:rsidRPr="00150CEB" w:rsidRDefault="006C26ED" w:rsidP="00E46445">
            <w:pPr>
              <w:tabs>
                <w:tab w:val="decimal" w:pos="817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:rsidR="006C26ED" w:rsidRPr="00150CEB" w:rsidRDefault="006C26ED" w:rsidP="006C26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26ED" w:rsidRPr="00150CEB" w:rsidRDefault="00384A2A" w:rsidP="00384A2A">
            <w:pPr>
              <w:tabs>
                <w:tab w:val="decimal" w:pos="607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</w:p>
        </w:tc>
      </w:tr>
    </w:tbl>
    <w:p w:rsidR="006C26ED" w:rsidRPr="00150CEB" w:rsidRDefault="006C26ED" w:rsidP="006C26ED">
      <w:pPr>
        <w:ind w:left="540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:rsidR="008752D0" w:rsidRPr="00150CEB" w:rsidRDefault="008752D0" w:rsidP="008752D0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:rsidR="008752D0" w:rsidRPr="00150CEB" w:rsidRDefault="008752D0" w:rsidP="008752D0">
      <w:pPr>
        <w:ind w:left="540"/>
        <w:rPr>
          <w:rFonts w:ascii="Angsana New" w:hAnsi="Angsana New"/>
          <w:sz w:val="22"/>
          <w:szCs w:val="22"/>
        </w:rPr>
        <w:sectPr w:rsidR="008752D0" w:rsidRPr="00150CEB" w:rsidSect="00376B79">
          <w:headerReference w:type="default" r:id="rId13"/>
          <w:pgSz w:w="16834" w:h="11909" w:orient="landscape" w:code="9"/>
          <w:pgMar w:top="1152" w:right="994" w:bottom="1152" w:left="576" w:header="706" w:footer="720" w:gutter="0"/>
          <w:cols w:space="720"/>
          <w:noEndnote/>
          <w:docGrid w:linePitch="360"/>
        </w:sectPr>
      </w:pPr>
    </w:p>
    <w:p w:rsidR="008752D0" w:rsidRPr="00150CEB" w:rsidRDefault="008752D0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150CEB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:rsidR="008752D0" w:rsidRPr="00150CEB" w:rsidRDefault="008752D0" w:rsidP="008752D0">
      <w:pPr>
        <w:ind w:left="540"/>
        <w:rPr>
          <w:rFonts w:ascii="Angsana New" w:hAnsi="Angsana New"/>
          <w:sz w:val="30"/>
          <w:szCs w:val="30"/>
        </w:rPr>
      </w:pPr>
    </w:p>
    <w:p w:rsidR="00D773E0" w:rsidRPr="00150CEB" w:rsidRDefault="00D773E0" w:rsidP="00D773E0">
      <w:pPr>
        <w:ind w:left="540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150CEB">
        <w:rPr>
          <w:rFonts w:ascii="Angsana New" w:hAnsi="Angsana New" w:hint="cs"/>
          <w:sz w:val="30"/>
          <w:szCs w:val="30"/>
          <w:cs/>
        </w:rPr>
        <w:t xml:space="preserve">30 กันยายน 2560 และ </w:t>
      </w:r>
      <w:r w:rsidRPr="00150CEB">
        <w:rPr>
          <w:rFonts w:ascii="Angsana New" w:hAnsi="Angsana New"/>
          <w:sz w:val="30"/>
          <w:szCs w:val="30"/>
        </w:rPr>
        <w:t xml:space="preserve">31 </w:t>
      </w:r>
      <w:r w:rsidRPr="00150CE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z w:val="30"/>
          <w:szCs w:val="30"/>
        </w:rPr>
        <w:t xml:space="preserve">2559 </w:t>
      </w:r>
      <w:r w:rsidRPr="00150CEB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p w:rsidR="008752D0" w:rsidRPr="00150CEB" w:rsidRDefault="008752D0" w:rsidP="00D773E0">
      <w:pPr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tbl>
      <w:tblPr>
        <w:tblW w:w="494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981"/>
        <w:gridCol w:w="1791"/>
        <w:gridCol w:w="1171"/>
        <w:gridCol w:w="1167"/>
      </w:tblGrid>
      <w:tr w:rsidR="008752D0" w:rsidRPr="00150CEB" w:rsidTr="00DF2450">
        <w:trPr>
          <w:cantSplit/>
          <w:tblHeader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2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8752D0" w:rsidRPr="00150CEB" w:rsidTr="00DF2450">
        <w:trPr>
          <w:cantSplit/>
          <w:tblHeader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802CF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DF2450">
        <w:trPr>
          <w:cantSplit/>
          <w:tblHeader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8752D0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ชื่อของบริษัทย่อย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8752D0" w:rsidRPr="00150CEB" w:rsidRDefault="008752D0" w:rsidP="0030119B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="0030119B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ธุรกิจขนส่งทางเรือ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752D0" w:rsidRPr="00150CEB" w:rsidRDefault="008752D0" w:rsidP="008752D0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left="360" w:right="-72" w:hanging="3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พรีโม ชิปปิ้ง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 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จํากัด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มหาชน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Pr="00150CEB">
              <w:rPr>
                <w:rFonts w:ascii="Angsana New" w:hAnsi="Angsana New"/>
                <w:sz w:val="30"/>
                <w:szCs w:val="30"/>
              </w:rPr>
              <w:t>(“Premo”)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Thoresen Shipping </w:t>
            </w:r>
            <w:smartTag w:uri="urn:schemas-microsoft-com:office:smarttags" w:element="place">
              <w:smartTag w:uri="urn:schemas-microsoft-com:office:smarttags" w:element="country-region">
                <w:r w:rsidRPr="00150CEB">
                  <w:rPr>
                    <w:rFonts w:ascii="Angsana New" w:hAnsi="Angsana New"/>
                    <w:sz w:val="30"/>
                    <w:szCs w:val="30"/>
                  </w:rPr>
                  <w:t>Singapore</w:t>
                </w:r>
              </w:smartTag>
            </w:smartTag>
            <w:r w:rsidRPr="00150CEB">
              <w:rPr>
                <w:rFonts w:ascii="Angsana New" w:hAnsi="Angsana New"/>
                <w:sz w:val="30"/>
                <w:szCs w:val="30"/>
              </w:rPr>
              <w:t xml:space="preserve"> Pte. Ltd.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ขนส่งสินค้าระหว่าง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(“TSS”)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 Thor Friendship Shipping Pte.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 Thor Fortune Shipping Pte.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Thor Horizon Shipping Pte.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Thoresen Shipping Denmark APS</w:t>
            </w:r>
          </w:p>
          <w:p w:rsidR="00943954" w:rsidRPr="00150CEB" w:rsidRDefault="00943954" w:rsidP="00943954">
            <w:pPr>
              <w:tabs>
                <w:tab w:val="left" w:pos="543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   (“TSD”)****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ให้บริการเช่าเรือและรับขนส่งสินค้าแห้ง </w:t>
            </w:r>
          </w:p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เทกอง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เดนมาร์ก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tabs>
                <w:tab w:val="left" w:pos="612"/>
              </w:tabs>
              <w:ind w:left="432" w:right="-72" w:hanging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Thoresen Shipping South Africa   </w:t>
            </w:r>
            <w:r w:rsidRPr="00150CEB">
              <w:rPr>
                <w:rFonts w:ascii="Angsana New" w:hAnsi="Angsana New"/>
                <w:sz w:val="30"/>
                <w:szCs w:val="30"/>
              </w:rPr>
              <w:tab/>
              <w:t>(PTY)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ประเทศแอฟริกาใต้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 โทรีเซน (กรุงเทพ) จำกัด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F013D6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โทรีเซน </w:t>
            </w:r>
            <w:r w:rsidR="00F013D6" w:rsidRPr="00150CEB">
              <w:rPr>
                <w:rFonts w:ascii="Angsana New" w:hAnsi="Angsana New" w:hint="cs"/>
                <w:sz w:val="30"/>
                <w:szCs w:val="30"/>
                <w:cs/>
              </w:rPr>
              <w:t>ชิปปิ้ง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</w:t>
            </w:r>
            <w:r w:rsidR="0021013C" w:rsidRPr="00150CE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ให้บริการเช่าเรือและรับขนส่งสินค้าแห้ง </w:t>
            </w:r>
          </w:p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เทกอง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 Thoresen Chartering (HK) Ltd.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ขนส่งสินค้าระหว่าง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Thoresen Shipping </w:t>
            </w:r>
            <w:smartTag w:uri="urn:schemas-microsoft-com:office:smarttags" w:element="place">
              <w:smartTag w:uri="urn:schemas-microsoft-com:office:smarttags" w:element="country-region">
                <w:r w:rsidRPr="00150CEB">
                  <w:rPr>
                    <w:rFonts w:ascii="Angsana New" w:hAnsi="Angsana New"/>
                    <w:sz w:val="30"/>
                    <w:szCs w:val="30"/>
                  </w:rPr>
                  <w:t>Germany</w:t>
                </w:r>
              </w:smartTag>
            </w:smartTag>
            <w:r w:rsidRPr="00150CEB">
              <w:rPr>
                <w:rFonts w:ascii="Angsana New" w:hAnsi="Angsana New"/>
                <w:sz w:val="30"/>
                <w:szCs w:val="30"/>
              </w:rPr>
              <w:t xml:space="preserve"> GmbH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ประเทศเยอรมนี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 เฮราเคิลส์ ชิปปิ้ง จำกัด</w:t>
            </w:r>
            <w:r w:rsidRPr="00150CE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 เฮรอน ชิปปิ้ง จำกัด</w:t>
            </w:r>
            <w:r w:rsidRPr="00150CE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</w:rPr>
              <w:t>Thoresen Chartering (PTE) Ltd.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นายหน้าเช่าเหมาเรือ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Del="002800BF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Del="002800BF" w:rsidRDefault="00165E4A" w:rsidP="00165E4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5E4A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65E4A" w:rsidRPr="00150CEB" w:rsidRDefault="00165E4A" w:rsidP="00165E4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65E4A" w:rsidRPr="00150CEB" w:rsidRDefault="00165E4A" w:rsidP="00165E4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65E4A" w:rsidRPr="00150CEB" w:rsidDel="002800BF" w:rsidRDefault="00165E4A" w:rsidP="00165E4A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65E4A" w:rsidRPr="00150CEB" w:rsidDel="002800BF" w:rsidRDefault="00165E4A" w:rsidP="00165E4A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8B3258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8B3258" w:rsidRPr="00150CEB" w:rsidRDefault="008B3258" w:rsidP="008B325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8B3258" w:rsidRPr="00150CEB" w:rsidRDefault="008B3258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B3258" w:rsidRPr="00150CEB" w:rsidRDefault="008B3258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B3258" w:rsidRPr="00150CEB" w:rsidRDefault="008B3258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B3258" w:rsidRPr="00150CEB" w:rsidRDefault="008B3258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258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8B3258" w:rsidRPr="00150CEB" w:rsidRDefault="008B3258" w:rsidP="008B3258">
            <w:pPr>
              <w:ind w:left="162" w:right="-105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 เมอร์เมด มาริไทม์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8B3258" w:rsidRPr="00150CEB" w:rsidRDefault="008B3258" w:rsidP="008B3258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       (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(“MMPLC”)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ลงทุนในธุรกิจให้บริการนอกชายฝั่ง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</w:tr>
      <w:tr w:rsidR="008B3258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8B3258" w:rsidRPr="00150CEB" w:rsidRDefault="008B3258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258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8B3258" w:rsidRPr="00150CEB" w:rsidRDefault="008B3258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เมอร์เมด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ซับซี เซอร์วิสเซส</w:t>
            </w:r>
          </w:p>
          <w:p w:rsidR="008B3258" w:rsidRPr="00150CEB" w:rsidRDefault="008B3258" w:rsidP="008B3258">
            <w:pPr>
              <w:ind w:left="360" w:right="-72" w:firstLine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  <w:p w:rsidR="008B3258" w:rsidRPr="00150CEB" w:rsidRDefault="008B3258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ให้บริการตรวจสอบใต้น้ำ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</w:rPr>
              <w:t xml:space="preserve">ROV 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และให้บริการวิศวกรรมใต้น้ำแก่อุตสาหกรรมน้ำมัน  และก๊าซธรรมชาตินอกชายฝั่ง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B3258" w:rsidRPr="00150CEB" w:rsidRDefault="008B3258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9263E7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9263E7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9263E7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9263E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9263E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9263E7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ซีสเคป เซอร์เวยส์ </w:t>
            </w:r>
            <w:r w:rsidRPr="00150CEB">
              <w:rPr>
                <w:rFonts w:ascii="Angsana New" w:hAnsi="Angsana New"/>
                <w:sz w:val="30"/>
                <w:szCs w:val="30"/>
              </w:rPr>
              <w:tab/>
            </w:r>
          </w:p>
          <w:p w:rsidR="00147BB5" w:rsidRPr="00150CEB" w:rsidRDefault="00147BB5" w:rsidP="009263E7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  <w:t xml:space="preserve">    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  <w:r w:rsidRPr="00150CE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9263E7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ให้บริการตรวจสอบใต้น้ำ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ธุรกิจใต้น้ำและ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ให้บริการสำรวจ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แผนที่ทางทะเลและการวางตำแหน่งในอุตสาหกรรมปิโตรเลียม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และก๊าซธรรมชาตินอกชายฝั่ง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9263E7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9263E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9263E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702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  <w:t>- Seascape Surveys Pte.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966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966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 xml:space="preserve">PT Seascape Surveys </w:t>
            </w:r>
          </w:p>
          <w:p w:rsidR="00147BB5" w:rsidRPr="00150CEB" w:rsidRDefault="00147BB5" w:rsidP="008B3258">
            <w:pPr>
              <w:tabs>
                <w:tab w:val="left" w:pos="1056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ab/>
              <w:t xml:space="preserve">    Indonesia***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  <w:t xml:space="preserve">- Mermaid Offshore Services </w:t>
            </w:r>
          </w:p>
          <w:p w:rsidR="00147BB5" w:rsidRPr="00150CEB" w:rsidRDefault="00147BB5" w:rsidP="008B3258">
            <w:pPr>
              <w:tabs>
                <w:tab w:val="left" w:pos="987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  <w:t>Pte.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ให้บริการตรวจสอบใต้น้ำ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</w:rPr>
              <w:t xml:space="preserve">ROV 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และให้บริการวิศวกรรมใต้น้ำแก่อุตสาหกรรมน้ำมัน   และก๊าซธรรมชาตินอกชายฝั่ง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ธุรกิจบริการนอกชายฝั่ง(ต่อ)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ให้บริการและ</w:t>
            </w:r>
          </w:p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สนับสนุนงานสำรวจ</w:t>
            </w:r>
          </w:p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และขุดเจาะ</w:t>
            </w:r>
          </w:p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แก่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นอกชายฝั่งทะเล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8074E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เอ็ม ทีอาร์ </w:t>
            </w: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เอ็ม ทีอาร์ </w:t>
            </w: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2 จำกัด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Mermaid Drilling (Malaysia) </w:t>
            </w:r>
          </w:p>
          <w:p w:rsidR="00147BB5" w:rsidRPr="00150CEB" w:rsidRDefault="00147BB5" w:rsidP="008B3258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>Sdn. Bhd.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MTR-1 (Singapore) Pte. Ltd.  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0924D2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0924D2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</w:rPr>
              <w:t>MTR-2 (Singapore) Pte. Ltd.*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Mermaid Drilling (Singapore) </w:t>
            </w:r>
          </w:p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150CEB">
              <w:rPr>
                <w:rFonts w:ascii="Angsana New" w:hAnsi="Angsana New"/>
                <w:sz w:val="30"/>
                <w:szCs w:val="30"/>
              </w:rPr>
              <w:t>Pte. Ltd.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****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ให้บริการและสนับสนุนงานสำรวจและขุดเจาะ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แก่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นอกชายฝั่งทะเล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</w:rPr>
              <w:t>MTR-3 (Singapore) Pte. Ltd.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****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</w:rPr>
              <w:t>MTR-4 (Singapore) Pte. Ltd.****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</w:rPr>
              <w:t>Mermaid MTN Pte. Ltd.*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 Mermaid Maritime Mauritius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ประเทศมอริเชียส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- Mermaid International </w:t>
            </w:r>
          </w:p>
          <w:p w:rsidR="00147BB5" w:rsidRPr="00150CEB" w:rsidRDefault="00147BB5" w:rsidP="008B3258">
            <w:pPr>
              <w:tabs>
                <w:tab w:val="left" w:pos="882"/>
                <w:tab w:val="left" w:pos="1004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ab/>
              <w:t>Ventures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AD1FE2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หมู่เกาะเคย์แมน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DF245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0D2644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ธุรกิจบริการนอกชายฝั่ง(ต่อ)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882"/>
                <w:tab w:val="left" w:pos="1004"/>
                <w:tab w:val="left" w:pos="115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>- Mermaid Subsea Services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0CEB">
              <w:rPr>
                <w:rFonts w:ascii="Angsana New" w:hAnsi="Angsana New"/>
                <w:sz w:val="30"/>
                <w:szCs w:val="30"/>
              </w:rPr>
              <w:t>International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150CEB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ห้บริการตรวจสอบใต้น้ำ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</w:rPr>
              <w:t xml:space="preserve">ROV 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และให้บริการวิศวกรรมใต้น้ำแก่อุตสาหกรรมน้ำมันและก๊าซธรรมชาตินอกชายฝั่ง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ประเทศเซเชลส์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106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106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- Subtech Saudi Arabia </w:t>
            </w:r>
          </w:p>
          <w:p w:rsidR="00147BB5" w:rsidRPr="00150CEB" w:rsidRDefault="00147BB5" w:rsidP="008B3258">
            <w:pPr>
              <w:tabs>
                <w:tab w:val="left" w:pos="1332"/>
                <w:tab w:val="left" w:pos="142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ab/>
              <w:t xml:space="preserve">Limited 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1062"/>
                <w:tab w:val="left" w:pos="124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- Mermaid Subsea Services </w:t>
            </w:r>
            <w:r w:rsidRPr="00150CEB">
              <w:rPr>
                <w:rFonts w:ascii="Angsana New" w:hAnsi="Angsana New"/>
                <w:sz w:val="30"/>
                <w:szCs w:val="30"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ab/>
              <w:t>LLC***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ประเทศกาตาร์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49.0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972"/>
              </w:tabs>
              <w:ind w:left="360" w:right="-72" w:firstLine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- Asia Offshore Drilling </w:t>
            </w:r>
          </w:p>
          <w:p w:rsidR="00147BB5" w:rsidRPr="00150CEB" w:rsidRDefault="00147BB5" w:rsidP="008B3258">
            <w:pPr>
              <w:tabs>
                <w:tab w:val="left" w:pos="972"/>
                <w:tab w:val="left" w:pos="109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ab/>
              <w:t>Limited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</w:p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0924D2">
            <w:pPr>
              <w:tabs>
                <w:tab w:val="left" w:pos="106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0924D2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0924D2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0924D2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0924D2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0924D2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</w:rPr>
              <w:t>- Asia Offshore Rig 1 Limited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3E1623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0924D2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0924D2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0924D2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</w:rPr>
              <w:t>- Asia Offshore Rig 2 Limited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8"/>
                <w:sz w:val="30"/>
                <w:szCs w:val="30"/>
              </w:rPr>
              <w:tab/>
              <w:t>- Asia Offshore Rig 3 Limited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- Zamil Mermaid Offshore 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CEB">
              <w:rPr>
                <w:rFonts w:ascii="Angsana New" w:hAnsi="Angsana New"/>
                <w:sz w:val="30"/>
                <w:szCs w:val="30"/>
              </w:rPr>
              <w:tab/>
              <w:t>Services Co. (LLC)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ติดตั้ง ซ่อมแซม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และซ่อมบำรุง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B5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="00314D96">
              <w:rPr>
                <w:rFonts w:ascii="Angsana New" w:hAnsi="Angsana New" w:hint="cs"/>
                <w:sz w:val="30"/>
                <w:szCs w:val="30"/>
                <w:cs/>
              </w:rPr>
              <w:t>บริการขุดเจาะและ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147BB5" w:rsidRPr="00150CEB" w:rsidRDefault="00147BB5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4EA0" w:rsidRPr="00150CEB" w:rsidTr="00334EA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334EA0" w:rsidRPr="00150CEB" w:rsidRDefault="00334EA0" w:rsidP="008B325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334EA0" w:rsidRPr="00150CEB" w:rsidRDefault="00334EA0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334EA0" w:rsidRPr="00150CEB" w:rsidRDefault="00334EA0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334EA0" w:rsidRPr="00150CEB" w:rsidRDefault="00334EA0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334EA0" w:rsidRPr="00150CEB" w:rsidRDefault="00334EA0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EC1CAD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ธุรกิจเคมีภัณฑ์เพื่อการเกษตร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EC1CAD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lastRenderedPageBreak/>
              <w:t xml:space="preserve">-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พีเอ็ม โทรีเซน เอเชีย โฮลดิ้งส์ จำกัด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(มหาชน) (“</w:t>
            </w:r>
            <w:r w:rsidRPr="00150CEB">
              <w:rPr>
                <w:rFonts w:ascii="Angsana New" w:hAnsi="Angsana New"/>
                <w:sz w:val="30"/>
                <w:szCs w:val="30"/>
              </w:rPr>
              <w:t>PMTA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”)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EC1CAD">
            <w:pPr>
              <w:tabs>
                <w:tab w:val="left" w:pos="477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EC1CAD">
            <w:pPr>
              <w:tabs>
                <w:tab w:val="left" w:pos="477"/>
                <w:tab w:val="left" w:pos="627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PM Thoresen Asia (Singapore) </w:t>
            </w:r>
          </w:p>
          <w:p w:rsidR="000D2644" w:rsidRPr="00150CEB" w:rsidRDefault="000D2644" w:rsidP="00EC1CAD">
            <w:pPr>
              <w:tabs>
                <w:tab w:val="left" w:pos="477"/>
              </w:tabs>
              <w:ind w:left="360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    Pte.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EC1CAD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Baconco Co.,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ผลิตและจำหน่ายปุ๋ย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EC1CAD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B325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ลงทุนอื่น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B325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  <w:trHeight w:val="182"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Soleado Holdings Pte. Ltd.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(“Soleado”)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 Baria Serece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บริการท่าเรือเกี่ยวกับการขนถ่ายสินค้า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 xml:space="preserve">Petrolift Inc. 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บริการขนส่งทางทะเล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- บริษัท อะธีน โฮลดิ้งส์ จำกัด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</w:rPr>
              <w:t>(“ATH”)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- บริษัท เอเชีย โค้ดติ้ง เซอร์วิสเซส</w:t>
            </w:r>
          </w:p>
          <w:p w:rsidR="000D2644" w:rsidRPr="00150CEB" w:rsidRDefault="000D2644" w:rsidP="008752D0">
            <w:pPr>
              <w:ind w:left="25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(“ACS”)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A36D81" w:rsidP="008752D0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Del="002800BF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Del="002800BF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เลเซอร์เกม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  <w:tcBorders>
              <w:top w:val="nil"/>
              <w:left w:val="nil"/>
              <w:bottom w:val="nil"/>
            </w:tcBorders>
          </w:tcPr>
          <w:p w:rsidR="000D2644" w:rsidRPr="00150CEB" w:rsidRDefault="000D2644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- บริษัท ชิดลม มารีน เซอร์วิสเซส แอนด์</w:t>
            </w:r>
          </w:p>
          <w:p w:rsidR="000D2644" w:rsidRPr="00150CEB" w:rsidRDefault="000D2644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  ซัพพลายส์ จำกัด</w:t>
            </w:r>
          </w:p>
        </w:tc>
        <w:tc>
          <w:tcPr>
            <w:tcW w:w="1020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จัดหาอุปกรณ์สำหรับจัดวางสินค้าในเรือเดินทะเล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8752D0">
            <w:pPr>
              <w:tabs>
                <w:tab w:val="left" w:pos="11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จีเอซี โทรีเซน โลจิสติกส์ จำกัด</w:t>
            </w: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คลังเก็บสินค้า</w:t>
            </w: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8752D0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</w:p>
          <w:p w:rsidR="000D2644" w:rsidRPr="00150CEB" w:rsidRDefault="000D2644" w:rsidP="008752D0">
            <w:pPr>
              <w:ind w:right="-72" w:firstLine="34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150CEB">
              <w:rPr>
                <w:rFonts w:ascii="Angsana New" w:hAnsi="Angsana New"/>
                <w:sz w:val="30"/>
                <w:szCs w:val="30"/>
              </w:rPr>
              <w:t>“UMS”)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(ถือหุ้นโดย </w:t>
            </w:r>
          </w:p>
          <w:p w:rsidR="000D2644" w:rsidRPr="00150CEB" w:rsidRDefault="000D2644" w:rsidP="008752D0">
            <w:pPr>
              <w:ind w:right="-72" w:firstLine="34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 อะธีน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โฮลดิ้ง จำกัด)</w:t>
            </w: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จำหน่ายถ่านหิน</w:t>
            </w: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90.1</w:t>
            </w: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90.1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9857A5" w:rsidRPr="00150CEB" w:rsidRDefault="000D2644">
            <w:pPr>
              <w:ind w:right="-72" w:firstLine="34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57A5" w:rsidRPr="00150CEB" w:rsidTr="00DF2450">
        <w:trPr>
          <w:cantSplit/>
        </w:trPr>
        <w:tc>
          <w:tcPr>
            <w:tcW w:w="1854" w:type="pct"/>
          </w:tcPr>
          <w:p w:rsidR="009857A5" w:rsidRPr="00150CEB" w:rsidRDefault="009857A5" w:rsidP="00982093">
            <w:pPr>
              <w:tabs>
                <w:tab w:val="left" w:pos="11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ลงทุนอื่น(ต่อ)</w:t>
            </w:r>
          </w:p>
        </w:tc>
        <w:tc>
          <w:tcPr>
            <w:tcW w:w="1020" w:type="pct"/>
          </w:tcPr>
          <w:p w:rsidR="009857A5" w:rsidRPr="00150CEB" w:rsidRDefault="009857A5" w:rsidP="00982093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:rsidR="009857A5" w:rsidRPr="00150CEB" w:rsidRDefault="009857A5" w:rsidP="00982093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9857A5" w:rsidRPr="00150CEB" w:rsidRDefault="009857A5" w:rsidP="00982093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9857A5" w:rsidRPr="00150CEB" w:rsidRDefault="009857A5" w:rsidP="00982093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lastRenderedPageBreak/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ยูเอ็มเอส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ดิสทริบิวชั่น จำกัด</w:t>
            </w:r>
          </w:p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บริหารจัดการด้าน</w:t>
            </w:r>
            <w:r w:rsidRPr="00150CEB">
              <w:rPr>
                <w:rFonts w:ascii="Angsana New" w:hAnsi="Angsana New"/>
                <w:sz w:val="30"/>
                <w:szCs w:val="30"/>
              </w:rPr>
              <w:br/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50CEB">
              <w:rPr>
                <w:rFonts w:ascii="Angsana New" w:hAnsi="Angsana New"/>
                <w:sz w:val="30"/>
                <w:szCs w:val="30"/>
              </w:rPr>
              <w:br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จำหน่ายปุ๋ย</w:t>
            </w: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ยูเอ็มเอส ไลท์เตอร์ จำกัด</w:t>
            </w: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ขนส่งทางน้ำ</w:t>
            </w: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ยูเอ็มเอส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เพลเลท เอ็นเนอร์ยี่</w:t>
            </w:r>
          </w:p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ขนส่งทางบก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50CEB">
              <w:rPr>
                <w:rFonts w:ascii="Angsana New" w:hAnsi="Angsana New"/>
                <w:sz w:val="30"/>
                <w:szCs w:val="30"/>
              </w:rPr>
              <w:br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จำหน่ายเชื้อเพลิง</w:t>
            </w:r>
            <w:r w:rsidRPr="00150CEB">
              <w:rPr>
                <w:rFonts w:ascii="Angsana New" w:hAnsi="Angsana New"/>
                <w:sz w:val="30"/>
                <w:szCs w:val="30"/>
              </w:rPr>
              <w:br/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ชีวมวล</w:t>
            </w: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ยูเอ็มเอส พอร์ต เซอร์วิสเซส</w:t>
            </w:r>
          </w:p>
          <w:p w:rsidR="000D2644" w:rsidRPr="00150CEB" w:rsidRDefault="000D2644" w:rsidP="008752D0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บริการท่าเทียบเรือ</w:t>
            </w: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9263E7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</w:rPr>
              <w:t>Thoresen Shipping FZE</w:t>
            </w:r>
          </w:p>
        </w:tc>
        <w:tc>
          <w:tcPr>
            <w:tcW w:w="1020" w:type="pct"/>
          </w:tcPr>
          <w:p w:rsidR="000D2644" w:rsidRPr="00150CEB" w:rsidRDefault="000D2644" w:rsidP="009263E7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922" w:type="pct"/>
          </w:tcPr>
          <w:p w:rsidR="000D2644" w:rsidRPr="00150CEB" w:rsidRDefault="000D2644" w:rsidP="009263E7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603" w:type="pct"/>
          </w:tcPr>
          <w:p w:rsidR="000D2644" w:rsidRPr="00150CEB" w:rsidDel="002800BF" w:rsidRDefault="000D2644" w:rsidP="009263E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</w:tcPr>
          <w:p w:rsidR="000D2644" w:rsidRPr="00150CEB" w:rsidDel="002800BF" w:rsidRDefault="000D2644" w:rsidP="009263E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9263E7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pct"/>
          </w:tcPr>
          <w:p w:rsidR="000D2644" w:rsidRPr="00150CEB" w:rsidRDefault="000D2644" w:rsidP="009263E7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:rsidR="000D2644" w:rsidRPr="00150CEB" w:rsidRDefault="000D2644" w:rsidP="009263E7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603" w:type="pct"/>
          </w:tcPr>
          <w:p w:rsidR="000D2644" w:rsidRPr="00150CEB" w:rsidDel="002800BF" w:rsidRDefault="000D2644" w:rsidP="009263E7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01" w:type="pct"/>
          </w:tcPr>
          <w:p w:rsidR="000D2644" w:rsidRPr="00150CEB" w:rsidDel="002800BF" w:rsidRDefault="000D2644" w:rsidP="009263E7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9263E7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20" w:type="pct"/>
          </w:tcPr>
          <w:p w:rsidR="000D2644" w:rsidRPr="00150CEB" w:rsidRDefault="000D2644" w:rsidP="009263E7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</w:tcPr>
          <w:p w:rsidR="000D2644" w:rsidRPr="00150CEB" w:rsidRDefault="000D2644" w:rsidP="009263E7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9263E7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</w:rPr>
              <w:t>Sharjah Ports Services LLC</w:t>
            </w:r>
          </w:p>
        </w:tc>
        <w:tc>
          <w:tcPr>
            <w:tcW w:w="1020" w:type="pct"/>
          </w:tcPr>
          <w:p w:rsidR="000D2644" w:rsidRPr="00150CEB" w:rsidRDefault="000D2644" w:rsidP="009263E7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</w:t>
            </w:r>
          </w:p>
        </w:tc>
        <w:tc>
          <w:tcPr>
            <w:tcW w:w="922" w:type="pct"/>
          </w:tcPr>
          <w:p w:rsidR="000D2644" w:rsidRPr="00150CEB" w:rsidRDefault="000D2644" w:rsidP="009263E7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9263E7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</w:tcPr>
          <w:p w:rsidR="000D2644" w:rsidRPr="00150CEB" w:rsidRDefault="000D2644" w:rsidP="009263E7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922" w:type="pct"/>
          </w:tcPr>
          <w:p w:rsidR="000D2644" w:rsidRPr="00150CEB" w:rsidRDefault="000D2644" w:rsidP="009263E7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8752D0">
            <w:pPr>
              <w:tabs>
                <w:tab w:val="left" w:pos="192"/>
              </w:tabs>
              <w:ind w:left="360" w:right="-72" w:hanging="378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8"/>
                <w:sz w:val="30"/>
                <w:szCs w:val="30"/>
              </w:rPr>
              <w:t xml:space="preserve">-  </w:t>
            </w:r>
            <w:r w:rsidRPr="00150CE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 พีเอ็มเอฟบี จำกัด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8752D0">
            <w:pPr>
              <w:tabs>
                <w:tab w:val="left" w:pos="192"/>
              </w:tabs>
              <w:ind w:left="360" w:right="-72" w:hanging="378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พีเอ็มที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การบริหารจัดการอสังหาริมทรัพย์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99.9                  </w:t>
            </w:r>
          </w:p>
        </w:tc>
        <w:tc>
          <w:tcPr>
            <w:tcW w:w="601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99.9                  </w:t>
            </w:r>
          </w:p>
        </w:tc>
      </w:tr>
      <w:tr w:rsidR="000D2644" w:rsidRPr="00150CEB" w:rsidTr="00DF2450">
        <w:trPr>
          <w:cantSplit/>
        </w:trPr>
        <w:tc>
          <w:tcPr>
            <w:tcW w:w="1854" w:type="pct"/>
          </w:tcPr>
          <w:p w:rsidR="000D2644" w:rsidRPr="00150CEB" w:rsidRDefault="000D2644" w:rsidP="008752D0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 พี เอช แคปปิตอล จำกัด</w:t>
            </w:r>
          </w:p>
          <w:p w:rsidR="000D2644" w:rsidRPr="00150CEB" w:rsidRDefault="000D2644" w:rsidP="008752D0">
            <w:pPr>
              <w:tabs>
                <w:tab w:val="left" w:pos="192"/>
              </w:tabs>
              <w:ind w:left="360" w:right="-72" w:hanging="378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20" w:type="pct"/>
          </w:tcPr>
          <w:p w:rsidR="000D2644" w:rsidRPr="00150CEB" w:rsidRDefault="000D2644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922" w:type="pct"/>
          </w:tcPr>
          <w:p w:rsidR="000D2644" w:rsidRPr="00150CEB" w:rsidRDefault="000D2644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603" w:type="pct"/>
          </w:tcPr>
          <w:p w:rsidR="000D2644" w:rsidRPr="00150CEB" w:rsidRDefault="000D2644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70.0                  </w:t>
            </w:r>
          </w:p>
        </w:tc>
        <w:tc>
          <w:tcPr>
            <w:tcW w:w="601" w:type="pct"/>
          </w:tcPr>
          <w:p w:rsidR="000D2644" w:rsidRPr="00150CEB" w:rsidRDefault="000D2644" w:rsidP="00382FDD">
            <w:pPr>
              <w:tabs>
                <w:tab w:val="decimal" w:pos="178"/>
              </w:tabs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143E7" w:rsidRPr="00150CEB" w:rsidTr="00DF2450">
        <w:trPr>
          <w:cantSplit/>
        </w:trPr>
        <w:tc>
          <w:tcPr>
            <w:tcW w:w="1854" w:type="pct"/>
          </w:tcPr>
          <w:p w:rsidR="000143E7" w:rsidRPr="00150CEB" w:rsidRDefault="000143E7" w:rsidP="008752D0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</w:tcPr>
          <w:p w:rsidR="000143E7" w:rsidRPr="00150CEB" w:rsidRDefault="000143E7" w:rsidP="008752D0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:rsidR="000143E7" w:rsidRPr="00150CEB" w:rsidRDefault="000143E7" w:rsidP="008752D0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0143E7" w:rsidRPr="00150CEB" w:rsidRDefault="000143E7" w:rsidP="008752D0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:rsidR="000143E7" w:rsidRPr="00150CEB" w:rsidRDefault="000143E7" w:rsidP="00382FDD">
            <w:pPr>
              <w:tabs>
                <w:tab w:val="decimal" w:pos="178"/>
              </w:tabs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:rsidR="008752D0" w:rsidRPr="00150CEB" w:rsidRDefault="008752D0" w:rsidP="008752D0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</w:rPr>
        <w:t>*</w:t>
      </w:r>
      <w:r w:rsidRPr="00150CEB">
        <w:rPr>
          <w:rFonts w:ascii="Angsana New" w:hAnsi="Angsana New"/>
          <w:sz w:val="30"/>
          <w:szCs w:val="30"/>
        </w:rPr>
        <w:tab/>
      </w:r>
      <w:r w:rsidRPr="00150CEB">
        <w:rPr>
          <w:rFonts w:ascii="Angsana New" w:hAnsi="Angsana New"/>
          <w:sz w:val="30"/>
          <w:szCs w:val="30"/>
          <w:cs/>
        </w:rPr>
        <w:t>จดทะเบียนเลิกกิจการ</w:t>
      </w:r>
      <w:r w:rsidRPr="00150CEB">
        <w:rPr>
          <w:rFonts w:ascii="Angsana New" w:hAnsi="Angsana New" w:hint="cs"/>
          <w:sz w:val="30"/>
          <w:szCs w:val="30"/>
          <w:cs/>
        </w:rPr>
        <w:t>ในปี 2560</w:t>
      </w:r>
    </w:p>
    <w:p w:rsidR="008752D0" w:rsidRPr="00150CEB" w:rsidRDefault="008752D0" w:rsidP="008752D0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</w:rPr>
        <w:t>**</w:t>
      </w:r>
      <w:r w:rsidRPr="00150CEB">
        <w:rPr>
          <w:rFonts w:ascii="Angsana New" w:hAnsi="Angsana New"/>
          <w:sz w:val="30"/>
          <w:szCs w:val="30"/>
        </w:rPr>
        <w:tab/>
      </w:r>
      <w:r w:rsidRPr="00150CEB">
        <w:rPr>
          <w:rFonts w:ascii="Angsana New" w:hAnsi="Angsana New"/>
          <w:sz w:val="30"/>
          <w:szCs w:val="30"/>
          <w:cs/>
        </w:rPr>
        <w:t>บริษัทหยุดการดำเนินธุรกิจ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ณ วันที่  </w:t>
      </w:r>
      <w:r w:rsidRPr="00150CEB">
        <w:rPr>
          <w:rFonts w:ascii="Angsana New" w:hAnsi="Angsana New" w:hint="cs"/>
          <w:sz w:val="30"/>
          <w:szCs w:val="30"/>
          <w:cs/>
        </w:rPr>
        <w:t>3</w:t>
      </w:r>
      <w:r w:rsidRPr="00150CEB">
        <w:rPr>
          <w:rFonts w:ascii="Angsana New" w:hAnsi="Angsana New"/>
          <w:sz w:val="30"/>
          <w:szCs w:val="30"/>
        </w:rPr>
        <w:t>0</w:t>
      </w:r>
      <w:r w:rsidR="008802CF" w:rsidRPr="00150CEB">
        <w:rPr>
          <w:rFonts w:ascii="Angsana New" w:hAnsi="Angsana New" w:hint="cs"/>
          <w:sz w:val="30"/>
          <w:szCs w:val="30"/>
          <w:cs/>
        </w:rPr>
        <w:t xml:space="preserve"> กันยา</w:t>
      </w:r>
      <w:r w:rsidRPr="00150CEB">
        <w:rPr>
          <w:rFonts w:ascii="Angsana New" w:hAnsi="Angsana New" w:hint="cs"/>
          <w:sz w:val="30"/>
          <w:szCs w:val="30"/>
          <w:cs/>
        </w:rPr>
        <w:t xml:space="preserve">ยน 2560 </w:t>
      </w:r>
      <w:r w:rsidRPr="00150CEB">
        <w:rPr>
          <w:rFonts w:ascii="Angsana New" w:hAnsi="Angsana New"/>
          <w:sz w:val="30"/>
          <w:szCs w:val="30"/>
          <w:cs/>
        </w:rPr>
        <w:t>และ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31 </w:t>
      </w:r>
      <w:r w:rsidRPr="00150CE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z w:val="30"/>
          <w:szCs w:val="30"/>
        </w:rPr>
        <w:t>25</w:t>
      </w:r>
      <w:r w:rsidRPr="00150CEB">
        <w:rPr>
          <w:rFonts w:ascii="Angsana New" w:hAnsi="Angsana New" w:hint="cs"/>
          <w:sz w:val="30"/>
          <w:szCs w:val="30"/>
          <w:cs/>
        </w:rPr>
        <w:t>59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</w:p>
    <w:p w:rsidR="008752D0" w:rsidRPr="00150CEB" w:rsidRDefault="008752D0" w:rsidP="008752D0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</w:rPr>
        <w:t>***</w:t>
      </w:r>
      <w:r w:rsidRPr="00150CEB">
        <w:rPr>
          <w:rFonts w:ascii="Angsana New" w:hAnsi="Angsana New"/>
          <w:sz w:val="30"/>
          <w:szCs w:val="30"/>
        </w:rPr>
        <w:tab/>
      </w:r>
      <w:r w:rsidRPr="00150CEB">
        <w:rPr>
          <w:rFonts w:ascii="Angsana New" w:hAnsi="Angsana New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150CEB">
        <w:rPr>
          <w:rFonts w:ascii="Angsana New" w:hAnsi="Angsana New"/>
          <w:sz w:val="30"/>
          <w:szCs w:val="30"/>
        </w:rPr>
        <w:t xml:space="preserve">100 </w:t>
      </w:r>
      <w:r w:rsidRPr="00150CEB">
        <w:rPr>
          <w:rFonts w:ascii="Angsana New" w:hAnsi="Angsana New"/>
          <w:sz w:val="30"/>
          <w:szCs w:val="30"/>
          <w:cs/>
        </w:rPr>
        <w:t>เมื่อรวมกับผู้ถือหุ้นที่เป็นตัวแทน</w:t>
      </w:r>
    </w:p>
    <w:p w:rsidR="008752D0" w:rsidRPr="00150CEB" w:rsidRDefault="00943954" w:rsidP="00943954">
      <w:pPr>
        <w:ind w:left="540"/>
        <w:jc w:val="left"/>
        <w:rPr>
          <w:rFonts w:ascii="Angsana New" w:hAnsi="Angsana New"/>
          <w:spacing w:val="6"/>
          <w:sz w:val="30"/>
          <w:szCs w:val="30"/>
        </w:rPr>
      </w:pPr>
      <w:r w:rsidRPr="00150CEB">
        <w:rPr>
          <w:rFonts w:ascii="Angsana New" w:hAnsi="Angsana New"/>
          <w:sz w:val="30"/>
          <w:szCs w:val="30"/>
        </w:rPr>
        <w:t>****</w:t>
      </w:r>
      <w:r w:rsidRPr="00150CEB">
        <w:rPr>
          <w:rFonts w:ascii="Angsana New" w:hAnsi="Angsana New"/>
          <w:sz w:val="30"/>
          <w:szCs w:val="30"/>
        </w:rPr>
        <w:tab/>
      </w:r>
      <w:r w:rsidRPr="00150CEB">
        <w:rPr>
          <w:rFonts w:ascii="Angsana New" w:hAnsi="Angsana New" w:hint="cs"/>
          <w:sz w:val="30"/>
          <w:szCs w:val="30"/>
          <w:cs/>
        </w:rPr>
        <w:t>อยู่ในกระบวนการจดทะเบียนเลิกกิจการ</w:t>
      </w:r>
      <w:r w:rsidR="00782733" w:rsidRPr="00150CEB">
        <w:rPr>
          <w:rFonts w:ascii="Angsana New" w:hAnsi="Angsana New"/>
          <w:sz w:val="30"/>
          <w:szCs w:val="30"/>
          <w:cs/>
        </w:rPr>
        <w:br w:type="page"/>
      </w:r>
      <w:r w:rsidR="008752D0" w:rsidRPr="00150CEB">
        <w:rPr>
          <w:rFonts w:ascii="Angsana New" w:hAnsi="Angsana New" w:hint="cs"/>
          <w:spacing w:val="6"/>
          <w:sz w:val="30"/>
          <w:szCs w:val="30"/>
          <w:cs/>
        </w:rPr>
        <w:lastRenderedPageBreak/>
        <w:t>รายการเคลื่อนไหวของเงินลงทุนในบริษัทย่อยสำหรับงวด</w:t>
      </w:r>
      <w:r w:rsidR="008802CF" w:rsidRPr="00150CEB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8752D0" w:rsidRPr="00150CEB">
        <w:rPr>
          <w:rFonts w:ascii="Angsana New" w:hAnsi="Angsana New" w:hint="cs"/>
          <w:spacing w:val="6"/>
          <w:sz w:val="30"/>
          <w:szCs w:val="30"/>
          <w:cs/>
        </w:rPr>
        <w:t>เดือนสิ้นสุด</w:t>
      </w:r>
      <w:r w:rsidR="000C3C2C">
        <w:rPr>
          <w:rFonts w:ascii="Angsana New" w:hAnsi="Angsana New" w:hint="cs"/>
          <w:spacing w:val="6"/>
          <w:sz w:val="30"/>
          <w:szCs w:val="30"/>
          <w:cs/>
        </w:rPr>
        <w:t>วันที่</w:t>
      </w:r>
      <w:r w:rsidR="008752D0" w:rsidRPr="00150CE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8752D0" w:rsidRPr="00150CEB">
        <w:rPr>
          <w:rFonts w:ascii="Angsana New" w:hAnsi="Angsana New"/>
          <w:spacing w:val="6"/>
          <w:sz w:val="30"/>
          <w:szCs w:val="30"/>
        </w:rPr>
        <w:t xml:space="preserve">30 </w:t>
      </w:r>
      <w:r w:rsidR="008802CF" w:rsidRPr="00150CEB">
        <w:rPr>
          <w:rFonts w:ascii="Angsana New" w:hAnsi="Angsana New" w:hint="cs"/>
          <w:spacing w:val="6"/>
          <w:sz w:val="30"/>
          <w:szCs w:val="30"/>
          <w:cs/>
        </w:rPr>
        <w:t>กันยา</w:t>
      </w:r>
      <w:r w:rsidR="008752D0" w:rsidRPr="00150CEB">
        <w:rPr>
          <w:rFonts w:ascii="Angsana New" w:hAnsi="Angsana New"/>
          <w:spacing w:val="6"/>
          <w:sz w:val="30"/>
          <w:szCs w:val="30"/>
          <w:cs/>
        </w:rPr>
        <w:t xml:space="preserve">ยน </w:t>
      </w:r>
      <w:r w:rsidR="008752D0" w:rsidRPr="00150CEB">
        <w:rPr>
          <w:rFonts w:ascii="Angsana New" w:hAnsi="Angsana New"/>
          <w:spacing w:val="6"/>
          <w:sz w:val="30"/>
          <w:szCs w:val="30"/>
        </w:rPr>
        <w:t>2560</w:t>
      </w:r>
      <w:r w:rsidR="008752D0" w:rsidRPr="00150CEB">
        <w:rPr>
          <w:rFonts w:ascii="Angsana New" w:hAnsi="Angsana New" w:hint="cs"/>
          <w:spacing w:val="6"/>
          <w:sz w:val="30"/>
          <w:szCs w:val="30"/>
          <w:cs/>
        </w:rPr>
        <w:t xml:space="preserve"> และ 2559 มีดังนี้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466"/>
        <w:gridCol w:w="1544"/>
        <w:gridCol w:w="270"/>
        <w:gridCol w:w="1571"/>
      </w:tblGrid>
      <w:tr w:rsidR="008752D0" w:rsidRPr="00150CEB" w:rsidTr="00382FDD">
        <w:trPr>
          <w:trHeight w:val="74"/>
        </w:trPr>
        <w:tc>
          <w:tcPr>
            <w:tcW w:w="537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8752D0" w:rsidRPr="00150CEB" w:rsidRDefault="008752D0" w:rsidP="008752D0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8752D0" w:rsidRPr="00150CEB" w:rsidRDefault="008752D0" w:rsidP="008752D0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rHeight w:val="74"/>
        </w:trPr>
        <w:tc>
          <w:tcPr>
            <w:tcW w:w="5370" w:type="dxa"/>
            <w:vAlign w:val="bottom"/>
          </w:tcPr>
          <w:p w:rsidR="008752D0" w:rsidRPr="00150CEB" w:rsidRDefault="008802CF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50CE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50CE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 30 กันยายน</w:t>
            </w:r>
          </w:p>
        </w:tc>
        <w:tc>
          <w:tcPr>
            <w:tcW w:w="466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2559</w:t>
            </w:r>
          </w:p>
        </w:tc>
      </w:tr>
      <w:tr w:rsidR="008752D0" w:rsidRPr="00150CEB" w:rsidTr="00382FDD">
        <w:trPr>
          <w:trHeight w:val="74"/>
        </w:trPr>
        <w:tc>
          <w:tcPr>
            <w:tcW w:w="537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8752D0" w:rsidRPr="00150CEB" w:rsidTr="00382FDD">
        <w:trPr>
          <w:trHeight w:val="413"/>
        </w:trPr>
        <w:tc>
          <w:tcPr>
            <w:tcW w:w="537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8752D0" w:rsidRPr="00150CEB" w:rsidRDefault="008752D0" w:rsidP="008752D0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24,247,347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8752D0" w:rsidRPr="00150CEB" w:rsidRDefault="008752D0" w:rsidP="008752D0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20,720,857</w:t>
            </w:r>
          </w:p>
        </w:tc>
      </w:tr>
      <w:tr w:rsidR="008752D0" w:rsidRPr="00150CEB" w:rsidTr="00382FDD">
        <w:trPr>
          <w:trHeight w:val="396"/>
        </w:trPr>
        <w:tc>
          <w:tcPr>
            <w:tcW w:w="537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66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8752D0" w:rsidRPr="00150CEB" w:rsidRDefault="00ED7FF7" w:rsidP="008752D0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5,622,762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8752D0" w:rsidRPr="00150CEB" w:rsidDel="00237E88" w:rsidRDefault="008802CF" w:rsidP="008752D0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7,834</w:t>
            </w:r>
          </w:p>
        </w:tc>
      </w:tr>
      <w:tr w:rsidR="008752D0" w:rsidRPr="00150CEB" w:rsidTr="00382FDD">
        <w:trPr>
          <w:trHeight w:val="396"/>
        </w:trPr>
        <w:tc>
          <w:tcPr>
            <w:tcW w:w="5370" w:type="dxa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66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8752D0" w:rsidRPr="00150CEB" w:rsidRDefault="00ED7FF7" w:rsidP="00B7245D">
            <w:pPr>
              <w:tabs>
                <w:tab w:val="decimal" w:pos="116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(2,08</w:t>
            </w:r>
            <w:r w:rsidR="00171454">
              <w:rPr>
                <w:rFonts w:ascii="Angsana New" w:hAnsi="Angsana New"/>
                <w:sz w:val="30"/>
                <w:szCs w:val="30"/>
              </w:rPr>
              <w:t>4</w:t>
            </w:r>
            <w:r w:rsidRPr="00150CEB">
              <w:rPr>
                <w:rFonts w:ascii="Angsana New" w:hAnsi="Angsana New"/>
                <w:sz w:val="30"/>
                <w:szCs w:val="30"/>
              </w:rPr>
              <w:t>,38</w:t>
            </w:r>
            <w:r w:rsidR="00171454">
              <w:rPr>
                <w:rFonts w:ascii="Angsana New" w:hAnsi="Angsana New"/>
                <w:sz w:val="30"/>
                <w:szCs w:val="30"/>
              </w:rPr>
              <w:t>2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8752D0" w:rsidRPr="00150CEB" w:rsidRDefault="008752D0" w:rsidP="00B7245D">
            <w:pPr>
              <w:tabs>
                <w:tab w:val="decimal" w:pos="612"/>
              </w:tabs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71454" w:rsidRPr="00150CEB" w:rsidTr="00382FDD">
        <w:trPr>
          <w:trHeight w:val="396"/>
        </w:trPr>
        <w:tc>
          <w:tcPr>
            <w:tcW w:w="5370" w:type="dxa"/>
            <w:vAlign w:val="bottom"/>
          </w:tcPr>
          <w:p w:rsidR="00171454" w:rsidRPr="00150CEB" w:rsidRDefault="00171454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เลิก</w:t>
            </w:r>
            <w:r w:rsidR="00E23F1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</w:t>
            </w:r>
          </w:p>
        </w:tc>
        <w:tc>
          <w:tcPr>
            <w:tcW w:w="466" w:type="dxa"/>
          </w:tcPr>
          <w:p w:rsidR="00171454" w:rsidRPr="00150CEB" w:rsidRDefault="00171454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171454" w:rsidRPr="00150CEB" w:rsidRDefault="00171454" w:rsidP="00B7245D">
            <w:pPr>
              <w:tabs>
                <w:tab w:val="decimal" w:pos="116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(1,999)</w:t>
            </w:r>
          </w:p>
        </w:tc>
        <w:tc>
          <w:tcPr>
            <w:tcW w:w="270" w:type="dxa"/>
          </w:tcPr>
          <w:p w:rsidR="00171454" w:rsidRPr="00150CEB" w:rsidRDefault="00171454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171454" w:rsidRPr="00150CEB" w:rsidRDefault="00171454" w:rsidP="00B7245D">
            <w:pPr>
              <w:tabs>
                <w:tab w:val="decimal" w:pos="612"/>
              </w:tabs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52D0" w:rsidRPr="00150CEB" w:rsidTr="00382FDD">
        <w:trPr>
          <w:trHeight w:val="396"/>
        </w:trPr>
        <w:tc>
          <w:tcPr>
            <w:tcW w:w="537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ค่าเผื่อการด้อยค่า</w:t>
            </w:r>
            <w:r w:rsidRPr="00150CEB">
              <w:rPr>
                <w:rFonts w:ascii="Angsana New" w:hAnsi="Angsana New"/>
                <w:spacing w:val="-6"/>
                <w:sz w:val="30"/>
                <w:szCs w:val="30"/>
              </w:rPr>
              <w:t xml:space="preserve"> - </w:t>
            </w: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สุทธิ</w:t>
            </w:r>
            <w:r w:rsidRPr="00150CE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466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8752D0" w:rsidRPr="00150CEB" w:rsidRDefault="008752D0" w:rsidP="00B7245D">
            <w:pPr>
              <w:tabs>
                <w:tab w:val="decimal" w:pos="116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(4,132,592)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8752D0" w:rsidRPr="00150CEB" w:rsidRDefault="008752D0" w:rsidP="00B7245D">
            <w:pPr>
              <w:tabs>
                <w:tab w:val="decimal" w:pos="612"/>
              </w:tabs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52D0" w:rsidRPr="00150CEB" w:rsidTr="00382FDD">
        <w:trPr>
          <w:trHeight w:val="413"/>
        </w:trPr>
        <w:tc>
          <w:tcPr>
            <w:tcW w:w="5370" w:type="dxa"/>
            <w:vAlign w:val="bottom"/>
          </w:tcPr>
          <w:p w:rsidR="008752D0" w:rsidRPr="00150CEB" w:rsidRDefault="008752D0" w:rsidP="008752D0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02CF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466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ED7FF7" w:rsidP="008752D0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23,651,136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802CF" w:rsidP="008752D0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20,728,691</w:t>
            </w:r>
          </w:p>
        </w:tc>
      </w:tr>
    </w:tbl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8752D0" w:rsidRPr="00150CEB" w:rsidRDefault="008752D0" w:rsidP="00382FDD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การเปลี่ยนแปลงเงินลงทุนในบริษัทย่อยในระหว่างงวด</w:t>
      </w:r>
      <w:r w:rsidR="008802CF" w:rsidRPr="00150CEB">
        <w:rPr>
          <w:rFonts w:ascii="Angsana New" w:hAnsi="Angsana New" w:hint="cs"/>
          <w:sz w:val="30"/>
          <w:szCs w:val="30"/>
          <w:cs/>
        </w:rPr>
        <w:t>เก้า</w:t>
      </w:r>
      <w:r w:rsidRPr="00150CE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8802CF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/>
          <w:sz w:val="30"/>
          <w:szCs w:val="30"/>
          <w:cs/>
        </w:rPr>
        <w:t xml:space="preserve">ายน </w:t>
      </w:r>
      <w:r w:rsidRPr="00150CEB">
        <w:rPr>
          <w:rFonts w:ascii="Angsana New" w:hAnsi="Angsana New"/>
          <w:sz w:val="30"/>
          <w:szCs w:val="30"/>
        </w:rPr>
        <w:t>2560</w:t>
      </w:r>
      <w:r w:rsidRPr="00150CEB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</w:t>
      </w: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พี</w:t>
      </w: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เอช</w:t>
      </w: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แคปปิตอล</w:t>
      </w: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จำกัด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 ครั้งที่ 2/2560 เมื่อวันที่ 3 กุมภาพันธ์ 2560 ได้อนุมัติให้บริษัทลงทุนในหุ้นทุน </w:t>
      </w:r>
      <w:r w:rsidRPr="00150CEB">
        <w:rPr>
          <w:rFonts w:ascii="Angsana New" w:hAnsi="Angsana New"/>
          <w:sz w:val="30"/>
          <w:szCs w:val="30"/>
        </w:rPr>
        <w:t xml:space="preserve">      </w:t>
      </w:r>
      <w:r w:rsidR="00F11B68"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 xml:space="preserve">จดทะเบียนของบริษัท พี เอช แคปปิตอล จำกัด ซึ่งเป็นบริษัทย่อยของบริษัทที่จัดตั้งขึ้นใหม่เพื่อประกอบธุรกิจอาหารและเครื่องดื่มจำนวน 4.2 ล้านหุ้น เป็นจำนวนเงิน 42.0 ล้านบาท โดยบริษัทมีสัดส่วนในการถือหุ้นในบริษัท พี เอช แคปปิตอล จำกัด ในอัตราร้อยละ 70  และร้อยละ </w:t>
      </w:r>
      <w:r w:rsidRPr="00150CEB">
        <w:rPr>
          <w:rFonts w:ascii="Angsana New" w:hAnsi="Angsana New"/>
          <w:sz w:val="30"/>
          <w:szCs w:val="30"/>
        </w:rPr>
        <w:t>30</w:t>
      </w:r>
      <w:r w:rsidRPr="00150CEB">
        <w:rPr>
          <w:rFonts w:ascii="Angsana New" w:hAnsi="Angsana New" w:hint="cs"/>
          <w:sz w:val="30"/>
          <w:szCs w:val="30"/>
          <w:cs/>
        </w:rPr>
        <w:t xml:space="preserve"> ถือหุ้นโดยบริษัท พี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เอ็ม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แคปปิตอล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จำกัด ซึ่งเป็นบริษัท          ที่ถือหุ้นทั้งหมดโดยกรรมการของบริษัทท่านหนึ่ง</w:t>
      </w:r>
    </w:p>
    <w:p w:rsidR="00F30163" w:rsidRPr="00150CEB" w:rsidRDefault="00F30163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30163" w:rsidRPr="00150CEB" w:rsidRDefault="00F30163" w:rsidP="00F30163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b/>
          <w:bCs/>
          <w:i/>
          <w:iCs/>
          <w:spacing w:val="-4"/>
          <w:sz w:val="30"/>
          <w:szCs w:val="30"/>
        </w:rPr>
      </w:pPr>
      <w:r w:rsidRPr="00150CEB">
        <w:rPr>
          <w:rFonts w:ascii="Angsana New" w:eastAsia="Times New Roman" w:hAnsi="Angsana New" w:hint="cs"/>
          <w:b/>
          <w:bCs/>
          <w:i/>
          <w:iCs/>
          <w:spacing w:val="-4"/>
          <w:sz w:val="30"/>
          <w:szCs w:val="30"/>
          <w:cs/>
        </w:rPr>
        <w:t>การจัดตั้งบริษัทย่อยแห่งใหม่</w:t>
      </w:r>
    </w:p>
    <w:p w:rsidR="00F30163" w:rsidRPr="00150CEB" w:rsidRDefault="00F30163" w:rsidP="00F30163">
      <w:pPr>
        <w:ind w:left="630"/>
        <w:rPr>
          <w:rFonts w:ascii="Angsana New" w:hAnsi="Angsana New"/>
          <w:sz w:val="30"/>
          <w:szCs w:val="30"/>
        </w:rPr>
      </w:pPr>
    </w:p>
    <w:p w:rsidR="00F30163" w:rsidRPr="00150CEB" w:rsidRDefault="00F30163" w:rsidP="00F30163">
      <w:pPr>
        <w:tabs>
          <w:tab w:val="left" w:pos="540"/>
        </w:tabs>
        <w:autoSpaceDE/>
        <w:autoSpaceDN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ที่ประชุมคณะกรรมการของบริษัทโทรีเซนไทย เอเยนต์ซีส์ จำกัด (มหาชน) 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 xml:space="preserve">(“TTA”)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และของ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 xml:space="preserve"> Thoresen Shipping Singapore Pte. Ltd. (“TSS”)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เมื่อวันที่ 15 พฤษภาคม 2560 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 xml:space="preserve">TTA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 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 xml:space="preserve">TSS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ได้อนุมัติให้มีการจัดตั้ง </w:t>
      </w:r>
      <w:r w:rsidRPr="00150CEB">
        <w:rPr>
          <w:rFonts w:ascii="Angsana New" w:eastAsia="Times New Roman" w:hAnsi="Angsana New"/>
          <w:spacing w:val="-4"/>
          <w:sz w:val="30"/>
          <w:szCs w:val="30"/>
          <w:cs/>
        </w:rPr>
        <w:t>บริษัท โทรีเซน ชิปปิ้ง (ประเทศไทย)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จำกัด 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>(“TST”)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 เป็นบริษัทย่อยแห่งใหม่ โดยมี</w:t>
      </w:r>
      <w:r w:rsidRPr="00150CEB">
        <w:rPr>
          <w:rFonts w:ascii="Angsana New" w:eastAsia="Times New Roman" w:hAnsi="Angsana New" w:hint="cs"/>
          <w:spacing w:val="8"/>
          <w:sz w:val="30"/>
          <w:szCs w:val="30"/>
          <w:cs/>
        </w:rPr>
        <w:t>ทุนจดทะเบียน 12 ล้านหุ้น เป็นจำนวนเงิน 120 ล้านบาท ซึ่งถือหุ้นโดย</w:t>
      </w:r>
      <w:r w:rsidRPr="00150CEB">
        <w:rPr>
          <w:rFonts w:ascii="Angsana New" w:eastAsia="Times New Roman" w:hAnsi="Angsana New"/>
          <w:spacing w:val="8"/>
          <w:sz w:val="30"/>
          <w:szCs w:val="30"/>
        </w:rPr>
        <w:t xml:space="preserve"> TTA </w:t>
      </w:r>
      <w:r w:rsidRPr="00150CEB">
        <w:rPr>
          <w:rFonts w:ascii="Angsana New" w:eastAsia="Times New Roman" w:hAnsi="Angsana New" w:hint="cs"/>
          <w:spacing w:val="8"/>
          <w:sz w:val="30"/>
          <w:szCs w:val="30"/>
          <w:cs/>
        </w:rPr>
        <w:t xml:space="preserve">และ </w:t>
      </w:r>
      <w:r w:rsidRPr="00150CEB">
        <w:rPr>
          <w:rFonts w:ascii="Angsana New" w:eastAsia="Times New Roman" w:hAnsi="Angsana New"/>
          <w:spacing w:val="8"/>
          <w:sz w:val="30"/>
          <w:szCs w:val="30"/>
        </w:rPr>
        <w:t xml:space="preserve">TSS </w:t>
      </w:r>
      <w:r w:rsidRPr="00150CEB">
        <w:rPr>
          <w:rFonts w:ascii="Angsana New" w:eastAsia="Times New Roman" w:hAnsi="Angsana New" w:hint="cs"/>
          <w:spacing w:val="8"/>
          <w:sz w:val="30"/>
          <w:szCs w:val="30"/>
          <w:cs/>
        </w:rPr>
        <w:t>ในอัตราร้อยละ 51 และร้อยละ 49 ตามลำดับ บริษัทแห่งใหม่ได้จดทะเบียนกับกรมพัฒนาธุรกิจการค้าในวันที่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14 กรกฎาคม 2560</w:t>
      </w:r>
    </w:p>
    <w:p w:rsidR="00F30163" w:rsidRPr="00150CEB" w:rsidRDefault="00F30163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บริษัทย่อย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– ATH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5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การเพิ่มทุน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ครั้งที่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11/2559 </w:t>
      </w:r>
      <w:r w:rsidRPr="00150CE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16 </w:t>
      </w:r>
      <w:r w:rsidRPr="00150CEB">
        <w:rPr>
          <w:rFonts w:ascii="Angsana New" w:hAnsi="Angsana New" w:hint="cs"/>
          <w:sz w:val="30"/>
          <w:szCs w:val="30"/>
          <w:cs/>
        </w:rPr>
        <w:t>ธันวาคม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2559 </w:t>
      </w:r>
      <w:r w:rsidRPr="00150CEB">
        <w:rPr>
          <w:rFonts w:ascii="Angsana New" w:hAnsi="Angsana New" w:hint="cs"/>
          <w:sz w:val="30"/>
          <w:szCs w:val="30"/>
          <w:cs/>
        </w:rPr>
        <w:t>ได้อนุมัติการเพิ่มทุนใน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ATH </w:t>
      </w:r>
      <w:r w:rsidRPr="00150CEB">
        <w:rPr>
          <w:rFonts w:ascii="Angsana New" w:hAnsi="Angsana New" w:hint="cs"/>
          <w:sz w:val="30"/>
          <w:szCs w:val="30"/>
          <w:cs/>
        </w:rPr>
        <w:t>ซึ่งเป็นบริษัทย่อยที่บริษัทถือหุ้นอยู่ทั้งหมดเป็นจำนวนเงิน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4</w:t>
      </w:r>
      <w:r w:rsidRPr="00150CEB">
        <w:rPr>
          <w:rFonts w:ascii="Angsana New" w:hAnsi="Angsana New"/>
          <w:sz w:val="30"/>
          <w:szCs w:val="30"/>
        </w:rPr>
        <w:t xml:space="preserve">,967 </w:t>
      </w:r>
      <w:r w:rsidRPr="00150CEB">
        <w:rPr>
          <w:rFonts w:ascii="Angsana New" w:hAnsi="Angsana New" w:hint="cs"/>
          <w:sz w:val="30"/>
          <w:szCs w:val="30"/>
          <w:cs/>
        </w:rPr>
        <w:t>ล้านบาท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และชำระคืนเงินกู้ยืมที่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ATH </w:t>
      </w:r>
      <w:r w:rsidRPr="00150CEB">
        <w:rPr>
          <w:rFonts w:ascii="Angsana New" w:hAnsi="Angsana New" w:hint="cs"/>
          <w:sz w:val="30"/>
          <w:szCs w:val="30"/>
          <w:cs/>
        </w:rPr>
        <w:t>ค้างชำระกับบริษัท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ATH </w:t>
      </w:r>
      <w:r w:rsidRPr="00150CEB">
        <w:rPr>
          <w:rFonts w:ascii="Angsana New" w:hAnsi="Angsana New" w:hint="cs"/>
          <w:sz w:val="30"/>
          <w:szCs w:val="30"/>
          <w:cs/>
        </w:rPr>
        <w:t>ได้ทำการจดทะเบียนเพิ่มทุนและชำระหนี้เงินกู้ยืมให้แก่บริษัทเมื่อวันที่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17 </w:t>
      </w:r>
      <w:r w:rsidRPr="00150CEB">
        <w:rPr>
          <w:rFonts w:ascii="Angsana New" w:hAnsi="Angsana New" w:hint="cs"/>
          <w:sz w:val="30"/>
          <w:szCs w:val="30"/>
          <w:cs/>
        </w:rPr>
        <w:t>มกราคม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>2560</w:t>
      </w:r>
      <w:r w:rsidRPr="00150CEB">
        <w:rPr>
          <w:rFonts w:ascii="Angsana New" w:hAnsi="Angsana New" w:hint="cs"/>
          <w:sz w:val="30"/>
          <w:szCs w:val="30"/>
          <w:cs/>
        </w:rPr>
        <w:t xml:space="preserve"> บริษัทได้รับรู้ขาดทุนจากการด้อยค่าของเงินลงทุนใน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ATH </w:t>
      </w:r>
      <w:r w:rsidRPr="00150CE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50CEB">
        <w:rPr>
          <w:rFonts w:ascii="Angsana New" w:hAnsi="Angsana New"/>
          <w:sz w:val="30"/>
          <w:szCs w:val="30"/>
          <w:cs/>
        </w:rPr>
        <w:t xml:space="preserve"> 4</w:t>
      </w:r>
      <w:r w:rsidRPr="00150CEB">
        <w:rPr>
          <w:rFonts w:ascii="Angsana New" w:hAnsi="Angsana New"/>
          <w:sz w:val="30"/>
          <w:szCs w:val="30"/>
        </w:rPr>
        <w:t>,</w:t>
      </w:r>
      <w:r w:rsidRPr="00150CEB">
        <w:rPr>
          <w:rFonts w:ascii="Angsana New" w:hAnsi="Angsana New"/>
          <w:sz w:val="30"/>
          <w:szCs w:val="30"/>
          <w:cs/>
        </w:rPr>
        <w:t xml:space="preserve">134 </w:t>
      </w:r>
      <w:r w:rsidRPr="00150CEB">
        <w:rPr>
          <w:rFonts w:ascii="Angsana New" w:hAnsi="Angsana New" w:hint="cs"/>
          <w:sz w:val="30"/>
          <w:szCs w:val="30"/>
          <w:cs/>
        </w:rPr>
        <w:t>ล้านบาท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เนื่องจากมูลค่าเงินลงทุนที่คาดว่าจะได้รับคืนต่ำกว่ามูลค่าคงเหลือตามบัญชี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ณ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3A41DA" w:rsidRPr="00150CEB">
        <w:rPr>
          <w:rFonts w:ascii="Angsana New" w:hAnsi="Angsana New" w:hint="cs"/>
          <w:sz w:val="30"/>
          <w:szCs w:val="30"/>
          <w:cs/>
        </w:rPr>
        <w:t>กันยายน</w:t>
      </w:r>
      <w:r w:rsidRPr="00150CEB">
        <w:rPr>
          <w:rFonts w:ascii="Angsana New" w:hAnsi="Angsana New"/>
          <w:sz w:val="30"/>
          <w:szCs w:val="30"/>
          <w:cs/>
        </w:rPr>
        <w:t xml:space="preserve"> 2560 </w:t>
      </w:r>
      <w:r w:rsidRPr="00150CEB">
        <w:rPr>
          <w:rFonts w:ascii="Angsana New" w:hAnsi="Angsana New" w:hint="cs"/>
          <w:sz w:val="30"/>
          <w:szCs w:val="30"/>
          <w:cs/>
        </w:rPr>
        <w:t>ค่าใช้จ่ายที่รับรู้จากการตั้งค่าเผื่อการด้อยค่าดังกล่าว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ได้หักกลบกับรายได้จากการกลับรายการจากการด้อยค่าของเงินให้กู้ระยะสั้น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และเงินให้กู้ระยะยาวแก่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ATH </w:t>
      </w:r>
      <w:r w:rsidRPr="00150CEB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:rsidR="0019144F" w:rsidRPr="00150CEB" w:rsidRDefault="0019144F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– MMPLC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5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การลดทุนของบริษัทย่อย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เมอร์เมด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ซับซี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(</w:t>
      </w:r>
      <w:r w:rsidRPr="00150CEB">
        <w:rPr>
          <w:rFonts w:ascii="Angsana New" w:hAnsi="Angsana New" w:hint="cs"/>
          <w:sz w:val="30"/>
          <w:szCs w:val="30"/>
          <w:cs/>
        </w:rPr>
        <w:t>ประเทศไทย</w:t>
      </w:r>
      <w:r w:rsidRPr="00150CEB">
        <w:rPr>
          <w:rFonts w:ascii="Angsana New" w:hAnsi="Angsana New"/>
          <w:sz w:val="30"/>
          <w:szCs w:val="30"/>
          <w:cs/>
        </w:rPr>
        <w:t xml:space="preserve">) </w:t>
      </w:r>
      <w:r w:rsidRPr="00150CEB">
        <w:rPr>
          <w:rFonts w:ascii="Angsana New" w:hAnsi="Angsana New" w:hint="cs"/>
          <w:sz w:val="30"/>
          <w:szCs w:val="30"/>
          <w:cs/>
        </w:rPr>
        <w:t>จำกัด (“</w:t>
      </w:r>
      <w:r w:rsidRPr="00150CEB">
        <w:rPr>
          <w:rFonts w:ascii="Angsana New" w:hAnsi="Angsana New"/>
          <w:sz w:val="30"/>
          <w:szCs w:val="30"/>
        </w:rPr>
        <w:t>MSST</w:t>
      </w:r>
      <w:r w:rsidRPr="00150CEB">
        <w:rPr>
          <w:rFonts w:ascii="Angsana New" w:hAnsi="Angsana New" w:hint="cs"/>
          <w:sz w:val="30"/>
          <w:szCs w:val="30"/>
          <w:cs/>
        </w:rPr>
        <w:t>”) เมื่อวันที่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="00F11B68" w:rsidRPr="00150CE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50CEB">
        <w:rPr>
          <w:rFonts w:ascii="Angsana New" w:hAnsi="Angsana New"/>
          <w:sz w:val="30"/>
          <w:szCs w:val="30"/>
        </w:rPr>
        <w:t xml:space="preserve">27 </w:t>
      </w:r>
      <w:r w:rsidRPr="00150CEB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2560 </w:t>
      </w:r>
      <w:r w:rsidRPr="00150CEB">
        <w:rPr>
          <w:rFonts w:ascii="Angsana New" w:hAnsi="Angsana New" w:hint="cs"/>
          <w:sz w:val="30"/>
          <w:szCs w:val="30"/>
          <w:cs/>
        </w:rPr>
        <w:t xml:space="preserve">ได้อนุมัติการลดทุนของ </w:t>
      </w:r>
      <w:r w:rsidRPr="00150CEB">
        <w:rPr>
          <w:rFonts w:ascii="Angsana New" w:hAnsi="Angsana New"/>
          <w:sz w:val="30"/>
          <w:szCs w:val="30"/>
        </w:rPr>
        <w:t>MSST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3,250 </w:t>
      </w:r>
      <w:r w:rsidRPr="00150CEB">
        <w:rPr>
          <w:rFonts w:ascii="Angsana New" w:hAnsi="Angsana New" w:hint="cs"/>
          <w:sz w:val="30"/>
          <w:szCs w:val="30"/>
          <w:cs/>
        </w:rPr>
        <w:t>ล้านบาท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="006D43F5" w:rsidRPr="00150CEB">
        <w:rPr>
          <w:rFonts w:ascii="Angsana New" w:hAnsi="Angsana New" w:hint="cs"/>
          <w:sz w:val="30"/>
          <w:szCs w:val="30"/>
          <w:cs/>
        </w:rPr>
        <w:t>และ</w:t>
      </w:r>
      <w:r w:rsidRPr="00150CEB">
        <w:rPr>
          <w:rFonts w:ascii="Angsana New" w:hAnsi="Angsana New" w:hint="cs"/>
          <w:sz w:val="30"/>
          <w:szCs w:val="30"/>
          <w:cs/>
        </w:rPr>
        <w:t>จดทะเบียน</w:t>
      </w:r>
      <w:r w:rsidR="006D43F5" w:rsidRPr="00150CEB">
        <w:rPr>
          <w:rFonts w:ascii="Angsana New" w:hAnsi="Angsana New" w:hint="cs"/>
          <w:sz w:val="30"/>
          <w:szCs w:val="30"/>
          <w:cs/>
        </w:rPr>
        <w:t>การ</w:t>
      </w:r>
      <w:r w:rsidRPr="00150CEB">
        <w:rPr>
          <w:rFonts w:ascii="Angsana New" w:hAnsi="Angsana New" w:hint="cs"/>
          <w:sz w:val="30"/>
          <w:szCs w:val="30"/>
          <w:cs/>
        </w:rPr>
        <w:t>ลดทุน</w:t>
      </w:r>
      <w:r w:rsidR="00B7245D" w:rsidRPr="00150CEB">
        <w:rPr>
          <w:rFonts w:ascii="Angsana New" w:hAnsi="Angsana New"/>
          <w:sz w:val="30"/>
          <w:szCs w:val="30"/>
        </w:rPr>
        <w:t xml:space="preserve">               </w:t>
      </w:r>
      <w:r w:rsidRPr="00150CEB">
        <w:rPr>
          <w:rFonts w:ascii="Angsana New" w:hAnsi="Angsana New" w:hint="cs"/>
          <w:sz w:val="30"/>
          <w:szCs w:val="30"/>
          <w:cs/>
        </w:rPr>
        <w:t>กับกรมพัฒนาธุรกิจการค้า</w:t>
      </w:r>
      <w:r w:rsidR="006D43F5" w:rsidRPr="00150CEB">
        <w:rPr>
          <w:rFonts w:ascii="Angsana New" w:hAnsi="Angsana New" w:hint="cs"/>
          <w:sz w:val="30"/>
          <w:szCs w:val="30"/>
          <w:cs/>
        </w:rPr>
        <w:t>ใน</w:t>
      </w:r>
      <w:r w:rsidRPr="00150CEB">
        <w:rPr>
          <w:rFonts w:ascii="Angsana New" w:hAnsi="Angsana New" w:hint="cs"/>
          <w:sz w:val="30"/>
          <w:szCs w:val="30"/>
          <w:cs/>
        </w:rPr>
        <w:t>วันที่ 4 เมษายน 2560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5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การจดทะเบียนเลิกบริษัทของบริษัทย่อย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6D43F5">
      <w:pPr>
        <w:ind w:left="540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pacing w:val="4"/>
          <w:sz w:val="30"/>
          <w:szCs w:val="30"/>
        </w:rPr>
        <w:t>MTR-</w:t>
      </w:r>
      <w:r w:rsidRPr="00150CEB">
        <w:rPr>
          <w:rFonts w:ascii="Angsana New" w:hAnsi="Angsana New"/>
          <w:spacing w:val="4"/>
          <w:sz w:val="30"/>
          <w:szCs w:val="30"/>
          <w:cs/>
        </w:rPr>
        <w:t>2 (</w:t>
      </w:r>
      <w:r w:rsidRPr="00150CEB">
        <w:rPr>
          <w:rFonts w:ascii="Angsana New" w:hAnsi="Angsana New"/>
          <w:spacing w:val="4"/>
          <w:sz w:val="30"/>
          <w:szCs w:val="30"/>
        </w:rPr>
        <w:t xml:space="preserve">Singapore) Pte. Ltd. </w:t>
      </w:r>
      <w:r w:rsidRPr="00150CEB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150CEB">
        <w:rPr>
          <w:rFonts w:ascii="Angsana New" w:hAnsi="Angsana New"/>
          <w:spacing w:val="4"/>
          <w:sz w:val="30"/>
          <w:szCs w:val="30"/>
        </w:rPr>
        <w:t xml:space="preserve"> Mermaid MTN Pte. Ltd. </w:t>
      </w:r>
      <w:r w:rsidRPr="00150CEB">
        <w:rPr>
          <w:rFonts w:ascii="Angsana New" w:hAnsi="Angsana New" w:hint="cs"/>
          <w:spacing w:val="4"/>
          <w:sz w:val="30"/>
          <w:szCs w:val="30"/>
          <w:cs/>
        </w:rPr>
        <w:t>ได้จดทะเบียนเลิกบริษัทเมื่อวันที่</w:t>
      </w:r>
      <w:r w:rsidRPr="00150CE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4"/>
          <w:sz w:val="30"/>
          <w:szCs w:val="30"/>
        </w:rPr>
        <w:t xml:space="preserve">10 </w:t>
      </w:r>
      <w:r w:rsidRPr="00150CEB">
        <w:rPr>
          <w:rFonts w:ascii="Angsana New" w:hAnsi="Angsana New" w:hint="cs"/>
          <w:spacing w:val="4"/>
          <w:sz w:val="30"/>
          <w:szCs w:val="30"/>
          <w:cs/>
        </w:rPr>
        <w:t>มกราคม</w:t>
      </w:r>
      <w:r w:rsidRPr="00150CE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4"/>
          <w:sz w:val="30"/>
          <w:szCs w:val="30"/>
        </w:rPr>
        <w:t>2560</w:t>
      </w:r>
      <w:r w:rsidR="00E36447" w:rsidRPr="00150CEB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E36447" w:rsidRPr="00150CEB">
        <w:rPr>
          <w:rFonts w:ascii="Angsana New" w:hAnsi="Angsana New" w:hint="cs"/>
          <w:sz w:val="30"/>
          <w:szCs w:val="30"/>
          <w:cs/>
        </w:rPr>
        <w:t xml:space="preserve"> บริษัท ซีสเคป เซอร์เวยส์ (ประเทศไทย) จำกัด ได้เลิก</w:t>
      </w:r>
      <w:r w:rsidR="00334EA0">
        <w:rPr>
          <w:rFonts w:ascii="Angsana New" w:hAnsi="Angsana New" w:hint="cs"/>
          <w:sz w:val="30"/>
          <w:szCs w:val="30"/>
          <w:cs/>
        </w:rPr>
        <w:t>บริษัท</w:t>
      </w:r>
      <w:r w:rsidR="00E36447" w:rsidRPr="00150CEB">
        <w:rPr>
          <w:rFonts w:ascii="Angsana New" w:hAnsi="Angsana New" w:hint="cs"/>
          <w:sz w:val="30"/>
          <w:szCs w:val="30"/>
          <w:cs/>
        </w:rPr>
        <w:t>เ</w:t>
      </w:r>
      <w:r w:rsidR="00B7245D" w:rsidRPr="00150CEB">
        <w:rPr>
          <w:rFonts w:ascii="Angsana New" w:hAnsi="Angsana New" w:hint="cs"/>
          <w:sz w:val="30"/>
          <w:szCs w:val="30"/>
          <w:cs/>
        </w:rPr>
        <w:t>มื่อ</w:t>
      </w:r>
      <w:r w:rsidR="00E36447" w:rsidRPr="00150CEB">
        <w:rPr>
          <w:rFonts w:ascii="Angsana New" w:hAnsi="Angsana New" w:hint="cs"/>
          <w:sz w:val="30"/>
          <w:szCs w:val="30"/>
          <w:cs/>
        </w:rPr>
        <w:t>วันที่ 21 กุมภาพันธ์ 2560</w:t>
      </w:r>
    </w:p>
    <w:p w:rsidR="00B2398B" w:rsidRPr="00150CEB" w:rsidRDefault="00B2398B" w:rsidP="006D43F5">
      <w:pPr>
        <w:ind w:left="540"/>
        <w:rPr>
          <w:rFonts w:ascii="Angsana New" w:hAnsi="Angsana New"/>
          <w:sz w:val="30"/>
          <w:szCs w:val="30"/>
        </w:rPr>
      </w:pPr>
    </w:p>
    <w:p w:rsidR="00B2398B" w:rsidRPr="00150CEB" w:rsidRDefault="00B2398B" w:rsidP="00B2398B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50CEB">
        <w:rPr>
          <w:rFonts w:ascii="Angsana New" w:hAnsi="Angsana New"/>
          <w:sz w:val="30"/>
          <w:szCs w:val="30"/>
        </w:rPr>
        <w:t>30</w:t>
      </w:r>
      <w:r w:rsidRPr="00150CEB">
        <w:rPr>
          <w:rFonts w:ascii="Angsana New" w:hAnsi="Angsana New" w:hint="cs"/>
          <w:sz w:val="30"/>
          <w:szCs w:val="30"/>
          <w:cs/>
        </w:rPr>
        <w:t xml:space="preserve"> กันยายน 2560 </w:t>
      </w:r>
      <w:r w:rsidRPr="00150CEB">
        <w:rPr>
          <w:rFonts w:eastAsia="Batang"/>
          <w:sz w:val="22"/>
          <w:szCs w:val="28"/>
        </w:rPr>
        <w:t xml:space="preserve">Mermaid Drilling (Singapore) Pte. Ltd. MTR - 3 (Singapore) Pte. Ltd. </w:t>
      </w:r>
      <w:r w:rsidRPr="00150CEB">
        <w:rPr>
          <w:rFonts w:eastAsia="Batang" w:hint="cs"/>
          <w:sz w:val="22"/>
          <w:szCs w:val="28"/>
          <w:cs/>
        </w:rPr>
        <w:t>และ</w:t>
      </w:r>
      <w:r w:rsidRPr="00150CEB">
        <w:rPr>
          <w:rFonts w:eastAsia="Batang"/>
          <w:sz w:val="22"/>
          <w:szCs w:val="28"/>
        </w:rPr>
        <w:t xml:space="preserve"> </w:t>
      </w:r>
      <w:r w:rsidR="007276BE">
        <w:rPr>
          <w:rFonts w:eastAsia="Batang"/>
          <w:sz w:val="22"/>
          <w:szCs w:val="28"/>
        </w:rPr>
        <w:t xml:space="preserve">                   </w:t>
      </w:r>
      <w:r w:rsidRPr="00150CEB">
        <w:rPr>
          <w:rFonts w:eastAsia="Batang"/>
          <w:sz w:val="22"/>
          <w:szCs w:val="28"/>
        </w:rPr>
        <w:t xml:space="preserve">MTR - 4 (Singapore) Pte. Ltd. </w:t>
      </w:r>
      <w:r w:rsidRPr="00150CEB">
        <w:rPr>
          <w:rFonts w:eastAsia="Batang" w:hint="cs"/>
          <w:sz w:val="22"/>
          <w:szCs w:val="28"/>
          <w:cs/>
        </w:rPr>
        <w:t>อยู่</w:t>
      </w:r>
      <w:r w:rsidRPr="00150CEB">
        <w:rPr>
          <w:rFonts w:ascii="Angsana New" w:hAnsi="Angsana New" w:hint="cs"/>
          <w:sz w:val="30"/>
          <w:szCs w:val="30"/>
          <w:cs/>
        </w:rPr>
        <w:t>ในกระบวนการจดทะเบียนเลิกกิจการ</w:t>
      </w:r>
    </w:p>
    <w:p w:rsidR="003254A2" w:rsidRPr="00150CEB" w:rsidRDefault="003254A2" w:rsidP="003254A2">
      <w:pPr>
        <w:tabs>
          <w:tab w:val="left" w:pos="567"/>
        </w:tabs>
        <w:ind w:left="540"/>
        <w:jc w:val="thaiDistribute"/>
        <w:rPr>
          <w:rFonts w:ascii="Angsana New" w:hAnsi="Angsana New"/>
        </w:rPr>
      </w:pPr>
    </w:p>
    <w:p w:rsidR="00FE3C4C" w:rsidRPr="00150CEB" w:rsidRDefault="00FE3C4C" w:rsidP="008752D0">
      <w:pPr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E3C4C" w:rsidRPr="00150CEB" w:rsidRDefault="00FE3C4C" w:rsidP="008752D0">
      <w:pPr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E3C4C" w:rsidRPr="00150CEB" w:rsidRDefault="00FE3C4C" w:rsidP="008752D0">
      <w:pPr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E3C4C" w:rsidRPr="00150CEB" w:rsidRDefault="00FE3C4C" w:rsidP="008752D0">
      <w:pPr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E3C4C" w:rsidRPr="00150CEB" w:rsidRDefault="00FE3C4C" w:rsidP="008752D0">
      <w:pPr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752D0" w:rsidRPr="00150CEB" w:rsidRDefault="008752D0" w:rsidP="008752D0">
      <w:pPr>
        <w:spacing w:line="240" w:lineRule="atLeast"/>
        <w:ind w:left="567"/>
        <w:jc w:val="thaiDistribute"/>
        <w:rPr>
          <w:i/>
          <w:iCs/>
          <w:sz w:val="22"/>
          <w:szCs w:val="22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150CEB">
        <w:rPr>
          <w:i/>
          <w:iCs/>
          <w:sz w:val="22"/>
          <w:szCs w:val="22"/>
        </w:rPr>
        <w:t xml:space="preserve"> – TSS</w:t>
      </w:r>
    </w:p>
    <w:p w:rsidR="003254A2" w:rsidRPr="00150CEB" w:rsidRDefault="003254A2" w:rsidP="003254A2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15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การเพิ่มทุน</w:t>
      </w:r>
    </w:p>
    <w:p w:rsidR="00111752" w:rsidRPr="00150CEB" w:rsidRDefault="00111752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ที่ประชุมวิสามัญผู้ถือหุ้นของ</w:t>
      </w:r>
      <w:r w:rsidR="00111752" w:rsidRPr="00150CEB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150C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0CEB">
        <w:rPr>
          <w:rFonts w:ascii="Angsana New" w:hAnsi="Angsana New"/>
          <w:sz w:val="30"/>
          <w:szCs w:val="30"/>
        </w:rPr>
        <w:t xml:space="preserve">20 </w:t>
      </w:r>
      <w:r w:rsidRPr="00150CEB">
        <w:rPr>
          <w:rFonts w:ascii="Angsana New" w:hAnsi="Angsana New" w:hint="cs"/>
          <w:sz w:val="30"/>
          <w:szCs w:val="30"/>
          <w:cs/>
        </w:rPr>
        <w:t>ธันวาคม 2559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ได้อนุมัติการ</w:t>
      </w:r>
      <w:r w:rsidRPr="00150CEB">
        <w:rPr>
          <w:rFonts w:ascii="Angsana New" w:hAnsi="Angsana New" w:hint="cs"/>
          <w:sz w:val="30"/>
          <w:szCs w:val="30"/>
          <w:cs/>
        </w:rPr>
        <w:t>เพิ่ม</w:t>
      </w:r>
      <w:r w:rsidRPr="00150CEB">
        <w:rPr>
          <w:rFonts w:ascii="Angsana New" w:hAnsi="Angsana New"/>
          <w:sz w:val="30"/>
          <w:szCs w:val="30"/>
          <w:cs/>
        </w:rPr>
        <w:t>ทุน</w:t>
      </w:r>
      <w:r w:rsidRPr="00150CEB">
        <w:rPr>
          <w:rFonts w:ascii="Angsana New" w:hAnsi="Angsana New" w:hint="cs"/>
          <w:sz w:val="30"/>
          <w:szCs w:val="30"/>
          <w:cs/>
        </w:rPr>
        <w:t>ใน</w:t>
      </w:r>
      <w:r w:rsidRPr="00150CEB">
        <w:rPr>
          <w:rFonts w:ascii="Angsana New" w:hAnsi="Angsana New"/>
          <w:sz w:val="30"/>
          <w:szCs w:val="30"/>
        </w:rPr>
        <w:t xml:space="preserve"> TSS </w:t>
      </w:r>
      <w:r w:rsidRPr="00150CEB">
        <w:rPr>
          <w:rFonts w:ascii="Angsana New" w:hAnsi="Angsana New"/>
          <w:sz w:val="30"/>
          <w:szCs w:val="30"/>
          <w:cs/>
        </w:rPr>
        <w:t>เป็นจำนวน</w:t>
      </w:r>
      <w:r w:rsidR="00B7245D" w:rsidRPr="00150CE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50CEB">
        <w:rPr>
          <w:rFonts w:ascii="Angsana New" w:hAnsi="Angsana New"/>
          <w:sz w:val="30"/>
          <w:szCs w:val="30"/>
        </w:rPr>
        <w:t>11,120,00</w:t>
      </w:r>
      <w:r w:rsidRPr="00150CEB">
        <w:rPr>
          <w:rFonts w:ascii="Angsana New" w:hAnsi="Angsana New" w:hint="cs"/>
          <w:sz w:val="30"/>
          <w:szCs w:val="30"/>
          <w:cs/>
        </w:rPr>
        <w:t>0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หุ้น ในราคาหุ้นละ 1 ดอลลาร์สิงคโปร์ หรือ</w:t>
      </w:r>
      <w:r w:rsidR="00111752" w:rsidRPr="00150CEB">
        <w:rPr>
          <w:rFonts w:ascii="Angsana New" w:hAnsi="Angsana New" w:hint="cs"/>
          <w:sz w:val="30"/>
          <w:szCs w:val="30"/>
          <w:cs/>
        </w:rPr>
        <w:t>เทียบเท่ากับ</w:t>
      </w:r>
      <w:r w:rsidRPr="00150CEB">
        <w:rPr>
          <w:rFonts w:ascii="Angsana New" w:hAnsi="Angsana New" w:hint="cs"/>
          <w:sz w:val="30"/>
          <w:szCs w:val="30"/>
          <w:cs/>
        </w:rPr>
        <w:t xml:space="preserve"> 272.5 </w:t>
      </w:r>
      <w:r w:rsidRPr="00150CEB">
        <w:rPr>
          <w:rFonts w:ascii="Angsana New" w:hAnsi="Angsana New"/>
          <w:sz w:val="30"/>
          <w:szCs w:val="30"/>
          <w:cs/>
        </w:rPr>
        <w:t>ล้านบาท และจดทะเบียนการ</w:t>
      </w:r>
      <w:r w:rsidRPr="00150CEB">
        <w:rPr>
          <w:rFonts w:ascii="Angsana New" w:hAnsi="Angsana New" w:hint="cs"/>
          <w:sz w:val="30"/>
          <w:szCs w:val="30"/>
          <w:cs/>
        </w:rPr>
        <w:t>เพิ่ม</w:t>
      </w:r>
      <w:r w:rsidRPr="00150CEB">
        <w:rPr>
          <w:rFonts w:ascii="Angsana New" w:hAnsi="Angsana New"/>
          <w:sz w:val="30"/>
          <w:szCs w:val="30"/>
          <w:cs/>
        </w:rPr>
        <w:t>ทุน</w:t>
      </w:r>
      <w:r w:rsidR="007728BF" w:rsidRPr="00150CEB">
        <w:rPr>
          <w:rFonts w:ascii="Angsana New" w:hAnsi="Angsana New"/>
          <w:sz w:val="30"/>
          <w:szCs w:val="30"/>
        </w:rPr>
        <w:t xml:space="preserve">          </w:t>
      </w:r>
      <w:r w:rsidR="006D43F5" w:rsidRPr="00150CEB">
        <w:rPr>
          <w:rFonts w:ascii="Angsana New" w:hAnsi="Angsana New" w:hint="cs"/>
          <w:sz w:val="30"/>
          <w:szCs w:val="30"/>
          <w:cs/>
        </w:rPr>
        <w:t>ใน</w:t>
      </w:r>
      <w:r w:rsidRPr="00150CEB">
        <w:rPr>
          <w:rFonts w:ascii="Angsana New" w:hAnsi="Angsana New"/>
          <w:sz w:val="30"/>
          <w:szCs w:val="30"/>
          <w:cs/>
        </w:rPr>
        <w:t>วันที่</w:t>
      </w:r>
      <w:r w:rsidR="00B7245D"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16 </w:t>
      </w:r>
      <w:r w:rsidRPr="00150CEB">
        <w:rPr>
          <w:rFonts w:ascii="Angsana New" w:hAnsi="Angsana New" w:hint="cs"/>
          <w:sz w:val="30"/>
          <w:szCs w:val="30"/>
          <w:cs/>
        </w:rPr>
        <w:t>มิถุนายน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2560 </w:t>
      </w:r>
    </w:p>
    <w:p w:rsidR="003254A2" w:rsidRPr="00150CEB" w:rsidRDefault="003254A2" w:rsidP="003254A2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– Premo</w:t>
      </w:r>
    </w:p>
    <w:p w:rsidR="00287AB6" w:rsidRPr="00150CEB" w:rsidRDefault="00287AB6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5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การลดทุน</w:t>
      </w:r>
      <w:r w:rsidR="00043566" w:rsidRPr="0015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จดทะเบียนของบริษัทย่อย</w:t>
      </w:r>
    </w:p>
    <w:p w:rsidR="008250A0" w:rsidRPr="00150CEB" w:rsidRDefault="008250A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ที่ประชุมวิสามัญผู้ถือหุ้นของบริษัท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0CEB">
        <w:rPr>
          <w:rFonts w:ascii="Angsana New" w:hAnsi="Angsana New"/>
          <w:sz w:val="30"/>
          <w:szCs w:val="30"/>
        </w:rPr>
        <w:t xml:space="preserve">27 </w:t>
      </w:r>
      <w:r w:rsidRPr="00150CEB">
        <w:rPr>
          <w:rFonts w:ascii="Angsana New" w:hAnsi="Angsana New"/>
          <w:sz w:val="30"/>
          <w:szCs w:val="30"/>
          <w:cs/>
        </w:rPr>
        <w:t>มกราคม</w:t>
      </w:r>
      <w:r w:rsidRPr="00150CEB">
        <w:rPr>
          <w:rFonts w:ascii="Angsana New" w:hAnsi="Angsana New"/>
          <w:sz w:val="30"/>
          <w:szCs w:val="30"/>
        </w:rPr>
        <w:t xml:space="preserve"> 2560 </w:t>
      </w:r>
      <w:r w:rsidRPr="00150CEB">
        <w:rPr>
          <w:rFonts w:ascii="Angsana New" w:hAnsi="Angsana New"/>
          <w:sz w:val="30"/>
          <w:szCs w:val="30"/>
          <w:cs/>
        </w:rPr>
        <w:t>ได้อนุมัติการลดทุนของ</w:t>
      </w:r>
      <w:r w:rsidRPr="00150CEB">
        <w:rPr>
          <w:rFonts w:ascii="Angsana New" w:hAnsi="Angsana New"/>
          <w:sz w:val="30"/>
          <w:szCs w:val="30"/>
        </w:rPr>
        <w:t xml:space="preserve"> Premo </w:t>
      </w:r>
      <w:r w:rsidRPr="00150CEB">
        <w:rPr>
          <w:rFonts w:ascii="Angsana New" w:hAnsi="Angsana New"/>
          <w:sz w:val="30"/>
          <w:szCs w:val="30"/>
          <w:cs/>
        </w:rPr>
        <w:t>เป็นจำนวนเงิน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1</w:t>
      </w:r>
      <w:r w:rsidRPr="00150CEB">
        <w:rPr>
          <w:rFonts w:ascii="Angsana New" w:hAnsi="Angsana New"/>
          <w:sz w:val="30"/>
          <w:szCs w:val="30"/>
        </w:rPr>
        <w:t>,</w:t>
      </w:r>
      <w:r w:rsidRPr="00150CEB">
        <w:rPr>
          <w:rFonts w:ascii="Angsana New" w:hAnsi="Angsana New"/>
          <w:sz w:val="30"/>
          <w:szCs w:val="30"/>
          <w:cs/>
        </w:rPr>
        <w:t>665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ล้านบาท และจดทะเบียนการลดทุนกับกรมพัฒนาธุรกิจการค้า</w:t>
      </w:r>
      <w:r w:rsidR="006D43F5" w:rsidRPr="00150CEB">
        <w:rPr>
          <w:rFonts w:ascii="Angsana New" w:hAnsi="Angsana New" w:hint="cs"/>
          <w:sz w:val="30"/>
          <w:szCs w:val="30"/>
          <w:cs/>
        </w:rPr>
        <w:t>ใน</w:t>
      </w:r>
      <w:r w:rsidRPr="00150CEB">
        <w:rPr>
          <w:rFonts w:ascii="Angsana New" w:hAnsi="Angsana New"/>
          <w:sz w:val="30"/>
          <w:szCs w:val="30"/>
          <w:cs/>
        </w:rPr>
        <w:t xml:space="preserve">วันที่ </w:t>
      </w:r>
      <w:r w:rsidRPr="00150CEB">
        <w:rPr>
          <w:rFonts w:ascii="Angsana New" w:hAnsi="Angsana New"/>
          <w:sz w:val="30"/>
          <w:szCs w:val="30"/>
        </w:rPr>
        <w:t xml:space="preserve">4 </w:t>
      </w:r>
      <w:r w:rsidRPr="00150CEB">
        <w:rPr>
          <w:rFonts w:ascii="Angsana New" w:hAnsi="Angsana New"/>
          <w:sz w:val="30"/>
          <w:szCs w:val="30"/>
          <w:cs/>
        </w:rPr>
        <w:t xml:space="preserve">เมษายน </w:t>
      </w:r>
      <w:r w:rsidRPr="00150CEB">
        <w:rPr>
          <w:rFonts w:ascii="Angsana New" w:hAnsi="Angsana New"/>
          <w:sz w:val="30"/>
          <w:szCs w:val="30"/>
        </w:rPr>
        <w:t xml:space="preserve">2560 </w:t>
      </w:r>
    </w:p>
    <w:p w:rsidR="004D153B" w:rsidRPr="00150CEB" w:rsidRDefault="004D153B" w:rsidP="00A1130E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D153B" w:rsidRPr="00150CEB" w:rsidRDefault="004D153B" w:rsidP="004D153B">
      <w:pPr>
        <w:tabs>
          <w:tab w:val="left" w:pos="540"/>
        </w:tabs>
        <w:autoSpaceDE/>
        <w:autoSpaceDN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50CEB">
        <w:rPr>
          <w:rFonts w:ascii="Angsana New" w:eastAsia="Times New Roman" w:hAnsi="Angsana New" w:hint="cs"/>
          <w:sz w:val="30"/>
          <w:szCs w:val="30"/>
          <w:cs/>
        </w:rPr>
        <w:t>ที่ประชุมวิสามัญผู้ถือหุ้นของ</w:t>
      </w:r>
      <w:r w:rsidR="00334EA0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เมื่อวันที่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28 เมษายน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/>
          <w:sz w:val="30"/>
          <w:szCs w:val="30"/>
        </w:rPr>
        <w:t xml:space="preserve">2560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ได้อนุมัติการลดทุนของ </w:t>
      </w:r>
      <w:r w:rsidRPr="00150CEB">
        <w:rPr>
          <w:rFonts w:ascii="Angsana New" w:eastAsia="Times New Roman" w:hAnsi="Angsana New"/>
          <w:sz w:val="30"/>
          <w:szCs w:val="30"/>
        </w:rPr>
        <w:t>Premo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เป็นจำนวนเงิน</w:t>
      </w:r>
      <w:r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pacing w:val="-10"/>
          <w:sz w:val="30"/>
          <w:szCs w:val="30"/>
          <w:cs/>
        </w:rPr>
        <w:t>415</w:t>
      </w:r>
      <w:r w:rsidRPr="00150CEB">
        <w:rPr>
          <w:rFonts w:ascii="Angsana New" w:eastAsia="Times New Roman" w:hAnsi="Angsana New"/>
          <w:spacing w:val="-10"/>
          <w:sz w:val="30"/>
          <w:szCs w:val="30"/>
        </w:rPr>
        <w:t xml:space="preserve"> </w:t>
      </w:r>
      <w:r w:rsidRPr="00150CEB">
        <w:rPr>
          <w:rFonts w:ascii="Angsana New" w:eastAsia="Times New Roman" w:hAnsi="Angsana New" w:hint="cs"/>
          <w:spacing w:val="-10"/>
          <w:sz w:val="30"/>
          <w:szCs w:val="30"/>
          <w:cs/>
        </w:rPr>
        <w:t>ล้านบาท</w:t>
      </w:r>
      <w:r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และจดทะเบียนการลดทุนกับกรมพัฒนาธุรกิจการค้าในวันที่ 5 กรกฎาคม 2560</w:t>
      </w:r>
    </w:p>
    <w:p w:rsidR="003254A2" w:rsidRPr="00150CEB" w:rsidRDefault="003254A2" w:rsidP="003254A2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– PHC</w:t>
      </w:r>
    </w:p>
    <w:p w:rsidR="00287AB6" w:rsidRPr="00150CEB" w:rsidRDefault="00287AB6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15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การเพิ่มทุน</w:t>
      </w:r>
    </w:p>
    <w:p w:rsidR="003254A2" w:rsidRPr="00150CEB" w:rsidRDefault="003254A2" w:rsidP="003254A2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ที่ประชุมคณะกรรมการของบริษัท เมื่อวันที่ 5 พฤษภาคม 2560 ได้อนุมัติการเพิ่มทุนเป็นจำนวน 40 ล้านหุ้น ราคาหุ้นละ 10 บาท เป็นผลทำให้ทุนของ </w:t>
      </w:r>
      <w:r w:rsidRPr="00150CEB">
        <w:rPr>
          <w:rFonts w:ascii="Angsana New" w:hAnsi="Angsana New"/>
          <w:sz w:val="30"/>
          <w:szCs w:val="30"/>
        </w:rPr>
        <w:t xml:space="preserve">PHC </w:t>
      </w:r>
      <w:r w:rsidRPr="00150CEB">
        <w:rPr>
          <w:rFonts w:ascii="Angsana New" w:hAnsi="Angsana New" w:hint="cs"/>
          <w:sz w:val="30"/>
          <w:szCs w:val="30"/>
          <w:cs/>
        </w:rPr>
        <w:t xml:space="preserve">เพิ่มขึ้นจาก 60 ล้านบาทเป็น 460 ล้านบาท </w:t>
      </w:r>
      <w:r w:rsidRPr="00150CEB">
        <w:rPr>
          <w:rFonts w:ascii="Angsana New" w:hAnsi="Angsana New"/>
          <w:sz w:val="30"/>
          <w:szCs w:val="30"/>
          <w:cs/>
        </w:rPr>
        <w:t>และจดทะเบียนการ</w:t>
      </w:r>
      <w:r w:rsidRPr="00150CEB">
        <w:rPr>
          <w:rFonts w:ascii="Angsana New" w:hAnsi="Angsana New" w:hint="cs"/>
          <w:sz w:val="30"/>
          <w:szCs w:val="30"/>
          <w:cs/>
        </w:rPr>
        <w:t>เพิ่ม</w:t>
      </w:r>
      <w:r w:rsidRPr="00150CEB">
        <w:rPr>
          <w:rFonts w:ascii="Angsana New" w:hAnsi="Angsana New"/>
          <w:sz w:val="30"/>
          <w:szCs w:val="30"/>
          <w:cs/>
        </w:rPr>
        <w:t>ทุนกับกรมพัฒนาธุรกิจการค้า</w:t>
      </w:r>
      <w:r w:rsidR="00B7245D" w:rsidRPr="00150CEB">
        <w:rPr>
          <w:rFonts w:ascii="Angsana New" w:hAnsi="Angsana New" w:hint="cs"/>
          <w:sz w:val="30"/>
          <w:szCs w:val="30"/>
          <w:cs/>
        </w:rPr>
        <w:t>ใน</w:t>
      </w:r>
      <w:r w:rsidRPr="00150CEB">
        <w:rPr>
          <w:rFonts w:ascii="Angsana New" w:hAnsi="Angsana New"/>
          <w:sz w:val="30"/>
          <w:szCs w:val="30"/>
          <w:cs/>
        </w:rPr>
        <w:t xml:space="preserve">วันที่ </w:t>
      </w:r>
      <w:r w:rsidRPr="00150CEB">
        <w:rPr>
          <w:rFonts w:ascii="Angsana New" w:hAnsi="Angsana New"/>
          <w:sz w:val="30"/>
          <w:szCs w:val="30"/>
        </w:rPr>
        <w:t xml:space="preserve">8 </w:t>
      </w:r>
      <w:r w:rsidRPr="00150CEB">
        <w:rPr>
          <w:rFonts w:ascii="Angsana New" w:hAnsi="Angsana New" w:hint="cs"/>
          <w:sz w:val="30"/>
          <w:szCs w:val="30"/>
          <w:cs/>
        </w:rPr>
        <w:t>มิถุนายน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>2560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="006D43F5" w:rsidRPr="00150CEB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DB78AD" w:rsidRPr="00150CEB">
        <w:rPr>
          <w:rFonts w:ascii="Angsana New" w:hAnsi="Angsana New" w:hint="cs"/>
          <w:sz w:val="30"/>
          <w:szCs w:val="30"/>
          <w:cs/>
        </w:rPr>
        <w:t>บริษัท</w:t>
      </w:r>
      <w:r w:rsidR="008E38A4" w:rsidRPr="00150CEB">
        <w:rPr>
          <w:rFonts w:ascii="Angsana New" w:hAnsi="Angsana New" w:hint="cs"/>
          <w:sz w:val="30"/>
          <w:szCs w:val="30"/>
          <w:cs/>
        </w:rPr>
        <w:t>ลงทุนเพิ่ม</w:t>
      </w:r>
      <w:r w:rsidRPr="00150CEB">
        <w:rPr>
          <w:rFonts w:ascii="Angsana New" w:hAnsi="Angsana New" w:hint="cs"/>
          <w:sz w:val="30"/>
          <w:szCs w:val="30"/>
          <w:cs/>
        </w:rPr>
        <w:t xml:space="preserve">ตามสัดส่วนการถือหุ้นเดิมใน </w:t>
      </w:r>
      <w:r w:rsidRPr="00150CEB">
        <w:rPr>
          <w:rFonts w:ascii="Angsana New" w:hAnsi="Angsana New"/>
          <w:sz w:val="30"/>
          <w:szCs w:val="30"/>
        </w:rPr>
        <w:t>PHC</w:t>
      </w:r>
    </w:p>
    <w:p w:rsidR="008752D0" w:rsidRPr="00150CEB" w:rsidRDefault="008752D0" w:rsidP="00A1130E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rPr>
          <w:rFonts w:ascii="Angsana New" w:hAnsi="Angsana New"/>
          <w:sz w:val="2"/>
          <w:szCs w:val="2"/>
        </w:rPr>
      </w:pPr>
    </w:p>
    <w:p w:rsidR="008752D0" w:rsidRPr="00150CEB" w:rsidRDefault="008752D0" w:rsidP="008752D0">
      <w:pPr>
        <w:tabs>
          <w:tab w:val="left" w:pos="540"/>
        </w:tabs>
        <w:jc w:val="left"/>
        <w:rPr>
          <w:rFonts w:ascii="Angsana New" w:hAnsi="Angsana New"/>
          <w:sz w:val="30"/>
          <w:szCs w:val="30"/>
        </w:rPr>
        <w:sectPr w:rsidR="008752D0" w:rsidRPr="00150CEB" w:rsidSect="00EF3B31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8752D0" w:rsidRPr="00150CEB" w:rsidRDefault="008752D0" w:rsidP="008752D0">
      <w:pPr>
        <w:ind w:left="270"/>
        <w:rPr>
          <w:rFonts w:ascii="Angsana New" w:hAnsi="Angsana New"/>
          <w:spacing w:val="-4"/>
          <w:sz w:val="30"/>
          <w:szCs w:val="30"/>
        </w:rPr>
      </w:pPr>
      <w:r w:rsidRPr="00150CEB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30 </w:t>
      </w:r>
      <w:r w:rsidR="006034AB" w:rsidRPr="00150CEB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Pr="00150CEB">
        <w:rPr>
          <w:rFonts w:ascii="Angsana New" w:hAnsi="Angsana New"/>
          <w:spacing w:val="-4"/>
          <w:sz w:val="30"/>
          <w:szCs w:val="30"/>
          <w:cs/>
        </w:rPr>
        <w:t>ายน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2560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31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2559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และเงินปันผลรับ</w:t>
      </w:r>
      <w:r w:rsidR="003840C1" w:rsidRPr="00150CEB">
        <w:rPr>
          <w:rFonts w:ascii="Angsana New" w:hAnsi="Angsana New" w:hint="cs"/>
          <w:spacing w:val="-4"/>
          <w:sz w:val="30"/>
          <w:szCs w:val="30"/>
          <w:cs/>
        </w:rPr>
        <w:t>จากบริษัทย่อยดังกล่าวสำหรับงวดเก้า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Pr="00150CEB">
        <w:rPr>
          <w:rFonts w:ascii="Angsana New" w:eastAsia="Times New Roman" w:hAnsi="Angsana New"/>
          <w:color w:val="000000"/>
          <w:sz w:val="30"/>
          <w:szCs w:val="30"/>
        </w:rPr>
        <w:t xml:space="preserve">30 </w:t>
      </w:r>
      <w:r w:rsidR="003A41DA" w:rsidRPr="00150CEB">
        <w:rPr>
          <w:rFonts w:ascii="Angsana New" w:eastAsia="Times New Roman" w:hAnsi="Angsana New" w:hint="cs"/>
          <w:color w:val="000000"/>
          <w:sz w:val="30"/>
          <w:szCs w:val="30"/>
          <w:cs/>
        </w:rPr>
        <w:t>กันยายน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2560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และ 2559 </w:t>
      </w:r>
      <w:r w:rsidR="00B7245D"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   </w:t>
      </w:r>
      <w:r w:rsidR="007276BE">
        <w:rPr>
          <w:rFonts w:ascii="Angsana New" w:hAnsi="Angsana New"/>
          <w:spacing w:val="-4"/>
          <w:sz w:val="30"/>
          <w:szCs w:val="30"/>
        </w:rPr>
        <w:t xml:space="preserve">       </w:t>
      </w:r>
      <w:r w:rsidR="00B7245D"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:rsidR="008205F1" w:rsidRPr="00150CEB" w:rsidRDefault="008205F1" w:rsidP="008752D0">
      <w:pPr>
        <w:ind w:left="270"/>
        <w:rPr>
          <w:rFonts w:ascii="Angsana New" w:hAnsi="Angsana New"/>
          <w:spacing w:val="-4"/>
          <w:sz w:val="30"/>
          <w:szCs w:val="30"/>
        </w:rPr>
      </w:pPr>
    </w:p>
    <w:tbl>
      <w:tblPr>
        <w:tblW w:w="15731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080"/>
        <w:gridCol w:w="185"/>
        <w:gridCol w:w="1045"/>
        <w:gridCol w:w="186"/>
        <w:gridCol w:w="1104"/>
        <w:gridCol w:w="200"/>
        <w:gridCol w:w="1071"/>
        <w:gridCol w:w="195"/>
        <w:gridCol w:w="1105"/>
        <w:gridCol w:w="223"/>
        <w:gridCol w:w="1087"/>
        <w:gridCol w:w="195"/>
        <w:gridCol w:w="1105"/>
        <w:gridCol w:w="184"/>
        <w:gridCol w:w="1126"/>
        <w:gridCol w:w="184"/>
        <w:gridCol w:w="1125"/>
        <w:gridCol w:w="184"/>
        <w:gridCol w:w="1076"/>
      </w:tblGrid>
      <w:tr w:rsidR="008752D0" w:rsidRPr="00150CEB" w:rsidTr="00382FDD">
        <w:trPr>
          <w:cantSplit/>
          <w:trHeight w:val="270"/>
          <w:tblHeader/>
        </w:trPr>
        <w:tc>
          <w:tcPr>
            <w:tcW w:w="3071" w:type="dxa"/>
            <w:shd w:val="clear" w:color="auto" w:fill="auto"/>
            <w:vAlign w:val="center"/>
          </w:tcPr>
          <w:p w:rsidR="008752D0" w:rsidRPr="00150CEB" w:rsidRDefault="008752D0" w:rsidP="008752D0">
            <w:pPr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0" w:type="dxa"/>
            <w:gridSpan w:val="19"/>
            <w:shd w:val="clear" w:color="auto" w:fill="auto"/>
            <w:vAlign w:val="center"/>
          </w:tcPr>
          <w:p w:rsidR="008752D0" w:rsidRPr="00150CEB" w:rsidRDefault="008752D0" w:rsidP="008752D0">
            <w:pPr>
              <w:ind w:left="2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cantSplit/>
          <w:trHeight w:val="855"/>
          <w:tblHeader/>
        </w:trPr>
        <w:tc>
          <w:tcPr>
            <w:tcW w:w="3071" w:type="dxa"/>
            <w:shd w:val="clear" w:color="auto" w:fill="auto"/>
            <w:vAlign w:val="center"/>
          </w:tcPr>
          <w:p w:rsidR="008752D0" w:rsidRPr="00150CEB" w:rsidRDefault="008752D0" w:rsidP="008752D0">
            <w:pPr>
              <w:ind w:left="101" w:hanging="10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ชื่อของ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  <w:p w:rsidR="008752D0" w:rsidRPr="00150CEB" w:rsidRDefault="008752D0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gridSpan w:val="3"/>
            <w:shd w:val="clear" w:color="auto" w:fill="auto"/>
            <w:vAlign w:val="center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center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shd w:val="clear" w:color="auto" w:fill="auto"/>
            <w:vAlign w:val="center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</w:t>
            </w:r>
            <w:r w:rsidR="006034AB"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้เงินปันผลสำหรับ           งวดเก้า</w:t>
            </w:r>
            <w:r w:rsidRPr="00150CE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6034AB" w:rsidRPr="00150CEB" w:rsidTr="00382FDD">
        <w:trPr>
          <w:cantSplit/>
          <w:trHeight w:val="270"/>
          <w:tblHeader/>
        </w:trPr>
        <w:tc>
          <w:tcPr>
            <w:tcW w:w="3071" w:type="dxa"/>
            <w:shd w:val="clear" w:color="auto" w:fill="auto"/>
            <w:vAlign w:val="center"/>
          </w:tcPr>
          <w:p w:rsidR="006034AB" w:rsidRPr="00150CEB" w:rsidRDefault="006034AB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30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5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6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30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00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30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23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30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4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:rsidR="006034AB" w:rsidRPr="00150CEB" w:rsidRDefault="006034AB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30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4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6034AB" w:rsidRPr="00150CEB" w:rsidRDefault="006034AB" w:rsidP="006034AB">
            <w:pPr>
              <w:ind w:left="-72" w:right="-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sz w:val="28"/>
                <w:szCs w:val="28"/>
              </w:rPr>
              <w:t>30</w:t>
            </w:r>
            <w:r w:rsidRPr="00150CE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752D0" w:rsidRPr="00150CEB" w:rsidTr="00382FDD">
        <w:trPr>
          <w:cantSplit/>
          <w:trHeight w:val="270"/>
          <w:tblHeader/>
        </w:trPr>
        <w:tc>
          <w:tcPr>
            <w:tcW w:w="3071" w:type="dxa"/>
            <w:shd w:val="clear" w:color="auto" w:fill="auto"/>
            <w:vAlign w:val="center"/>
          </w:tcPr>
          <w:p w:rsidR="008752D0" w:rsidRPr="00150CEB" w:rsidRDefault="008752D0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85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86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00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95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23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95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</w:tr>
      <w:tr w:rsidR="008752D0" w:rsidRPr="00150CEB" w:rsidTr="00382FDD">
        <w:trPr>
          <w:cantSplit/>
          <w:trHeight w:val="270"/>
          <w:tblHeader/>
        </w:trPr>
        <w:tc>
          <w:tcPr>
            <w:tcW w:w="3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ind w:left="101" w:right="-140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0" w:type="dxa"/>
            <w:gridSpan w:val="19"/>
            <w:shd w:val="clear" w:color="auto" w:fill="auto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150CE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752D0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ind w:left="101" w:hanging="101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บริษัทย่อยโดยตรง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752D0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Soleado Holdings Pte. Ltd.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52D0" w:rsidRPr="00150CEB" w:rsidRDefault="00F22C16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3,09</w:t>
            </w:r>
            <w:r w:rsidR="008752D0"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8752D0" w:rsidRPr="00150CEB" w:rsidRDefault="00F22C16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3,09</w:t>
            </w:r>
            <w:r w:rsidR="008752D0"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752D0" w:rsidRPr="00150CEB" w:rsidRDefault="008752D0" w:rsidP="00382FDD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52D0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อะธีน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5,067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5,067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(4,234)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(100)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408"/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6"/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8752D0" w:rsidRPr="00150CEB" w:rsidRDefault="008752D0" w:rsidP="00382FDD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52D0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ind w:left="101" w:right="-79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1080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8752D0" w:rsidRPr="00150CEB" w:rsidRDefault="008752D0" w:rsidP="008752D0">
            <w:pPr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71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:rsidR="008752D0" w:rsidRPr="00150CEB" w:rsidRDefault="008752D0" w:rsidP="008752D0">
            <w:pPr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752D0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มหาชน)</w:t>
            </w:r>
          </w:p>
        </w:tc>
        <w:tc>
          <w:tcPr>
            <w:tcW w:w="1080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6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:rsidR="008752D0" w:rsidRPr="00150CEB" w:rsidRDefault="008752D0" w:rsidP="008752D0">
            <w:pPr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:rsidR="008752D0" w:rsidRPr="00150CEB" w:rsidRDefault="008752D0" w:rsidP="008752D0">
            <w:pPr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8752D0" w:rsidRPr="00150CEB" w:rsidRDefault="008752D0" w:rsidP="00382FDD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362"/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8752D0" w:rsidRPr="00150CEB" w:rsidRDefault="008752D0" w:rsidP="00382FDD">
            <w:pPr>
              <w:tabs>
                <w:tab w:val="decimal" w:pos="44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752D0" w:rsidRPr="00150CEB" w:rsidRDefault="008752D0" w:rsidP="00A01872">
            <w:pPr>
              <w:tabs>
                <w:tab w:val="decimal" w:pos="746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</w:tr>
      <w:tr w:rsidR="008752D0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พรีโม ชิปปิ้ง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จํากัด</w:t>
            </w: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52D0" w:rsidRPr="00150CEB" w:rsidRDefault="008938DC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2,220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8752D0" w:rsidRPr="00150CEB" w:rsidRDefault="008938DC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2,225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752D0" w:rsidRPr="00150CEB" w:rsidRDefault="008752D0" w:rsidP="00382FDD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8752D0" w:rsidRPr="00150CEB" w:rsidRDefault="008752D0" w:rsidP="008752D0">
            <w:pPr>
              <w:keepNext/>
              <w:tabs>
                <w:tab w:val="decimal" w:pos="461"/>
                <w:tab w:val="decimal" w:pos="576"/>
              </w:tabs>
              <w:ind w:left="-72" w:right="-72"/>
              <w:jc w:val="lef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752D0" w:rsidRPr="00150CEB" w:rsidRDefault="008752D0" w:rsidP="00382FDD">
            <w:pPr>
              <w:tabs>
                <w:tab w:val="decimal" w:pos="44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938DC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keepNext/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2,225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752D0" w:rsidRPr="00150CEB" w:rsidRDefault="008752D0" w:rsidP="00382FDD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52D0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8752D0" w:rsidRPr="00150CEB" w:rsidRDefault="008752D0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Thoresen Shipping Singapore Pte. Ltd. </w:t>
            </w:r>
          </w:p>
        </w:tc>
        <w:tc>
          <w:tcPr>
            <w:tcW w:w="1080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14,990</w:t>
            </w:r>
          </w:p>
        </w:tc>
        <w:tc>
          <w:tcPr>
            <w:tcW w:w="186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14,990</w:t>
            </w:r>
          </w:p>
        </w:tc>
        <w:tc>
          <w:tcPr>
            <w:tcW w:w="19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8752D0" w:rsidRPr="00150CEB" w:rsidRDefault="008752D0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12,281</w:t>
            </w: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8752D0" w:rsidRPr="00150CEB" w:rsidRDefault="008752D0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8752D0" w:rsidRPr="00150CEB" w:rsidRDefault="008752D0" w:rsidP="008752D0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752D0" w:rsidRPr="00150CEB" w:rsidRDefault="008752D0" w:rsidP="00382FDD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4523A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756E2D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Thoresen Shipping </w:t>
            </w:r>
            <w:r w:rsidR="00756E2D" w:rsidRPr="00150CEB">
              <w:rPr>
                <w:rFonts w:ascii="Angsana New" w:hAnsi="Angsana New"/>
                <w:color w:val="000000"/>
                <w:sz w:val="28"/>
                <w:szCs w:val="28"/>
              </w:rPr>
              <w:t>(Thailand)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56E2D" w:rsidRPr="00150CEB">
              <w:rPr>
                <w:rFonts w:ascii="Angsana New" w:hAnsi="Angsana New"/>
                <w:color w:val="000000"/>
                <w:sz w:val="28"/>
                <w:szCs w:val="28"/>
              </w:rPr>
              <w:t>Co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. Ltd. </w:t>
            </w:r>
          </w:p>
        </w:tc>
        <w:tc>
          <w:tcPr>
            <w:tcW w:w="1080" w:type="dxa"/>
            <w:shd w:val="clear" w:color="auto" w:fill="auto"/>
          </w:tcPr>
          <w:p w:rsidR="0034523A" w:rsidRPr="00150CEB" w:rsidRDefault="00F72909" w:rsidP="00DF2450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5" w:type="dxa"/>
            <w:shd w:val="clear" w:color="auto" w:fill="auto"/>
          </w:tcPr>
          <w:p w:rsidR="0034523A" w:rsidRPr="00150CEB" w:rsidRDefault="0034523A" w:rsidP="0034523A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34523A" w:rsidRPr="00150CEB" w:rsidRDefault="00756E2D" w:rsidP="00756E2D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:rsidR="0034523A" w:rsidRPr="00150CEB" w:rsidRDefault="0034523A" w:rsidP="0034523A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34523A" w:rsidRPr="00150CEB" w:rsidRDefault="00756E2D" w:rsidP="0034523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00" w:type="dxa"/>
            <w:shd w:val="clear" w:color="auto" w:fill="auto"/>
          </w:tcPr>
          <w:p w:rsidR="0034523A" w:rsidRPr="00150CEB" w:rsidRDefault="0034523A" w:rsidP="0034523A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34523A" w:rsidRPr="00150CEB" w:rsidRDefault="00756E2D" w:rsidP="00756E2D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34523A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34523A" w:rsidRPr="00150CEB" w:rsidRDefault="00756E2D" w:rsidP="00043566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34523A" w:rsidRPr="00150CEB" w:rsidRDefault="0034523A" w:rsidP="0034523A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34523A" w:rsidRPr="00150CEB" w:rsidRDefault="00756E2D" w:rsidP="00043566">
            <w:pPr>
              <w:tabs>
                <w:tab w:val="decimal" w:pos="44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34523A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756E2D" w:rsidP="0034523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34523A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756E2D" w:rsidP="00756E2D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34523A">
            <w:pPr>
              <w:tabs>
                <w:tab w:val="decimal" w:pos="720"/>
              </w:tabs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34523A" w:rsidRPr="00150CEB" w:rsidRDefault="0034523A" w:rsidP="0034523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34523A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4523A" w:rsidRPr="00150CEB" w:rsidRDefault="0034523A" w:rsidP="0034523A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Thoresen Chartering (HK) Ltd.</w:t>
            </w:r>
          </w:p>
        </w:tc>
        <w:tc>
          <w:tcPr>
            <w:tcW w:w="1080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6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B7245D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34523A" w:rsidRPr="00150CEB" w:rsidRDefault="0034523A" w:rsidP="008752D0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34523A" w:rsidRPr="00150CEB" w:rsidRDefault="0034523A" w:rsidP="00B7245D">
            <w:pPr>
              <w:tabs>
                <w:tab w:val="decimal" w:pos="44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Thoresen Shipping Germany GmbH</w:t>
            </w:r>
          </w:p>
        </w:tc>
        <w:tc>
          <w:tcPr>
            <w:tcW w:w="1080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362"/>
                <w:tab w:val="decimal" w:pos="457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70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575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เฮราเคิลส์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ชิปปิ้ง จำกัด</w:t>
            </w:r>
          </w:p>
        </w:tc>
        <w:tc>
          <w:tcPr>
            <w:tcW w:w="1080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6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34523A" w:rsidRPr="00150CEB" w:rsidRDefault="0034523A" w:rsidP="00B7245D">
            <w:pPr>
              <w:tabs>
                <w:tab w:val="decimal" w:pos="474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34523A" w:rsidRPr="00150CEB" w:rsidRDefault="0034523A" w:rsidP="00382FDD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spacing w:line="240" w:lineRule="atLeas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keepNext/>
              <w:tabs>
                <w:tab w:val="decimal" w:pos="470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575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เฮรอน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ชิปปิ้ง จำกัด</w:t>
            </w:r>
          </w:p>
        </w:tc>
        <w:tc>
          <w:tcPr>
            <w:tcW w:w="1080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34523A" w:rsidRPr="00150CEB" w:rsidRDefault="0034523A" w:rsidP="00B7245D">
            <w:pPr>
              <w:tabs>
                <w:tab w:val="decimal" w:pos="474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shd w:val="clear" w:color="auto" w:fill="auto"/>
          </w:tcPr>
          <w:p w:rsidR="0034523A" w:rsidRPr="00150CEB" w:rsidRDefault="0034523A" w:rsidP="008752D0">
            <w:pPr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8752D0">
            <w:pPr>
              <w:spacing w:line="240" w:lineRule="atLeast"/>
              <w:ind w:left="-58" w:right="-101"/>
              <w:jc w:val="center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</w:tcPr>
          <w:p w:rsidR="0034523A" w:rsidRPr="00150CEB" w:rsidRDefault="0034523A" w:rsidP="00382FDD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:rsidR="0034523A" w:rsidRPr="00150CEB" w:rsidRDefault="0034523A" w:rsidP="008752D0">
            <w:pPr>
              <w:keepNext/>
              <w:spacing w:line="240" w:lineRule="atLeast"/>
              <w:ind w:left="-58" w:right="-101"/>
              <w:jc w:val="center"/>
              <w:outlineLvl w:val="0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keepNext/>
              <w:tabs>
                <w:tab w:val="decimal" w:pos="470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575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150CE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34523A" w:rsidRPr="00150CEB" w:rsidRDefault="0034523A" w:rsidP="008752D0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857A5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9857A5" w:rsidRPr="00150CEB" w:rsidRDefault="009857A5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lastRenderedPageBreak/>
              <w:t>Thoresen Chartering (Pte) Ltd.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57A5" w:rsidRPr="00150CEB" w:rsidRDefault="009857A5" w:rsidP="00043566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9857A5" w:rsidRPr="00150CEB" w:rsidRDefault="009857A5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857A5" w:rsidRPr="00150CEB" w:rsidRDefault="009857A5" w:rsidP="00043566">
            <w:pPr>
              <w:tabs>
                <w:tab w:val="left" w:pos="756"/>
              </w:tabs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9857A5" w:rsidRPr="00150CEB" w:rsidRDefault="009857A5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857A5" w:rsidRPr="00150CEB" w:rsidRDefault="009857A5" w:rsidP="00043566">
            <w:pPr>
              <w:tabs>
                <w:tab w:val="decimal" w:pos="845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9857A5" w:rsidRPr="00150CEB" w:rsidRDefault="009857A5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9857A5" w:rsidRPr="00150CEB" w:rsidRDefault="009857A5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9857A5" w:rsidRPr="00150CEB" w:rsidRDefault="009857A5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9857A5" w:rsidRPr="00150CEB" w:rsidRDefault="009857A5" w:rsidP="0004356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9857A5" w:rsidRPr="00150CEB" w:rsidRDefault="009857A5" w:rsidP="008752D0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9857A5" w:rsidRPr="00150CEB" w:rsidRDefault="009857A5" w:rsidP="0004356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9857A5" w:rsidRPr="00150CEB" w:rsidRDefault="009857A5" w:rsidP="008752D0">
            <w:pPr>
              <w:tabs>
                <w:tab w:val="decimal" w:pos="457"/>
                <w:tab w:val="decimal" w:pos="572"/>
              </w:tabs>
              <w:ind w:left="-56"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9857A5" w:rsidRPr="00150CEB" w:rsidRDefault="009857A5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9857A5" w:rsidRPr="00150CEB" w:rsidRDefault="009857A5" w:rsidP="008752D0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857A5" w:rsidRPr="00150CEB" w:rsidRDefault="009857A5" w:rsidP="00A01872">
            <w:pPr>
              <w:tabs>
                <w:tab w:val="decimal" w:pos="845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9857A5" w:rsidRPr="00150CEB" w:rsidRDefault="009857A5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857A5" w:rsidRPr="00150CEB" w:rsidRDefault="009857A5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9857A5" w:rsidRPr="00150CEB" w:rsidRDefault="009857A5" w:rsidP="00982093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9857A5" w:rsidRPr="00150CEB" w:rsidRDefault="009857A5" w:rsidP="00982093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พีเอ็มเอฟบี จำกัด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523A" w:rsidRPr="00150CEB" w:rsidRDefault="0034523A" w:rsidP="00043566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34523A" w:rsidRPr="00150CEB" w:rsidRDefault="0034523A" w:rsidP="00043566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34523A" w:rsidRPr="00150CEB" w:rsidRDefault="0034523A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4523A" w:rsidRPr="00150CEB" w:rsidRDefault="0034523A" w:rsidP="00CE591A">
            <w:pPr>
              <w:tabs>
                <w:tab w:val="decimal" w:pos="845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B7245D">
            <w:pPr>
              <w:tabs>
                <w:tab w:val="decimal" w:pos="514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โค้ดติ้ง เซอร์วิสเซส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34523A" w:rsidRPr="00150CEB" w:rsidRDefault="0034523A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2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6034AB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9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Thoresen Shipping FZE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34523A" w:rsidRPr="00150CEB" w:rsidRDefault="0034523A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4523A" w:rsidRPr="00150CEB" w:rsidRDefault="0034523A" w:rsidP="00E938D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E938D6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382FDD">
            <w:pPr>
              <w:ind w:left="101" w:hanging="10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เมอร์เมด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มาริไทม์ จำ</w:t>
            </w: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กัด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6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200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34523A" w:rsidRPr="00150CEB" w:rsidRDefault="0034523A" w:rsidP="00E938D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523A" w:rsidRPr="00150CEB" w:rsidRDefault="0034523A" w:rsidP="00E938D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ชิดลม มารีน เซอร์วิสเซ</w:t>
            </w: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ซัพพลายส์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34523A" w:rsidRPr="00150CEB" w:rsidRDefault="0034523A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F22C1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4523A" w:rsidRPr="00150CEB" w:rsidRDefault="0034523A" w:rsidP="00F22C16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34523A" w:rsidRPr="00150CEB" w:rsidRDefault="0034523A" w:rsidP="00F22C1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34523A" w:rsidRPr="00150CEB" w:rsidRDefault="0034523A" w:rsidP="00F22C1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F22C1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4523A" w:rsidRPr="00150CEB" w:rsidRDefault="0034523A" w:rsidP="00F22C1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จีเอซี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50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โทรีเซน โลจิสติกส์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34523A" w:rsidRPr="00150CEB" w:rsidRDefault="0034523A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34523A" w:rsidRPr="00150CEB" w:rsidRDefault="0034523A" w:rsidP="008752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พีเอช แคปปิตอล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8752D0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36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57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:rsidR="0034523A" w:rsidRPr="00150CEB" w:rsidRDefault="0034523A" w:rsidP="008752D0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523A" w:rsidRPr="00150CEB" w:rsidTr="00382FDD">
        <w:trPr>
          <w:cantSplit/>
          <w:trHeight w:val="270"/>
        </w:trPr>
        <w:tc>
          <w:tcPr>
            <w:tcW w:w="3071" w:type="dxa"/>
            <w:shd w:val="clear" w:color="auto" w:fill="auto"/>
            <w:vAlign w:val="bottom"/>
          </w:tcPr>
          <w:p w:rsidR="0034523A" w:rsidRPr="00150CEB" w:rsidRDefault="0034523A" w:rsidP="008752D0">
            <w:pPr>
              <w:ind w:left="101" w:hanging="10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:rsidR="0034523A" w:rsidRPr="00150CEB" w:rsidRDefault="0034523A" w:rsidP="008752D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23A" w:rsidRPr="00150CEB" w:rsidRDefault="00756E2D" w:rsidP="00433FF2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30,799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433FF2">
            <w:pPr>
              <w:tabs>
                <w:tab w:val="decimal" w:pos="731"/>
              </w:tabs>
              <w:ind w:left="-144" w:right="-14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27,263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433FF2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(7,148)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433FF2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(3,016)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4523A" w:rsidRPr="00150CEB" w:rsidRDefault="0034523A" w:rsidP="008752D0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23A" w:rsidRPr="00150CEB" w:rsidRDefault="00756E2D" w:rsidP="00382FDD">
            <w:pPr>
              <w:tabs>
                <w:tab w:val="decimal" w:pos="784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23,651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720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845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24,247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720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885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720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23A" w:rsidRPr="00150CEB" w:rsidRDefault="0034523A" w:rsidP="00382FDD">
            <w:pPr>
              <w:tabs>
                <w:tab w:val="decimal" w:pos="836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76</w:t>
            </w:r>
          </w:p>
        </w:tc>
      </w:tr>
    </w:tbl>
    <w:p w:rsidR="008752D0" w:rsidRPr="00150CEB" w:rsidRDefault="008752D0" w:rsidP="008752D0">
      <w:pPr>
        <w:tabs>
          <w:tab w:val="left" w:pos="540"/>
        </w:tabs>
        <w:jc w:val="left"/>
        <w:rPr>
          <w:rFonts w:ascii="Angsana New" w:hAnsi="Angsana New"/>
          <w:sz w:val="8"/>
          <w:szCs w:val="8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8752D0" w:rsidRPr="00150CEB" w:rsidSect="00EF3B31"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p w:rsidR="008752D0" w:rsidRPr="00150CEB" w:rsidRDefault="008752D0" w:rsidP="00430809">
      <w:pPr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150CEB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150CEB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บริษัท เมอร์เมด มาริไทม์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(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150CEB">
        <w:rPr>
          <w:rFonts w:ascii="Angsana New" w:hAnsi="Angsana New"/>
          <w:spacing w:val="-4"/>
          <w:sz w:val="30"/>
          <w:szCs w:val="30"/>
          <w:cs/>
        </w:rPr>
        <w:t>)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="00430809"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           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บริษัท ยูนิค ไมนิ่ง เซอร์วิสเซส จำกัด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150CEB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(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ไทย และไทย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Pr="00150CEB">
        <w:rPr>
          <w:rFonts w:ascii="Angsana New" w:eastAsia="Times New Roman" w:hAnsi="Angsana New"/>
          <w:color w:val="000000"/>
          <w:sz w:val="30"/>
          <w:szCs w:val="30"/>
        </w:rPr>
        <w:t xml:space="preserve">30 </w:t>
      </w:r>
      <w:r w:rsidR="006034AB" w:rsidRPr="00150CEB">
        <w:rPr>
          <w:rFonts w:ascii="Angsana New" w:eastAsia="Times New Roman" w:hAnsi="Angsana New" w:hint="cs"/>
          <w:color w:val="000000"/>
          <w:sz w:val="30"/>
          <w:szCs w:val="30"/>
          <w:cs/>
        </w:rPr>
        <w:t>กันยา</w:t>
      </w:r>
      <w:r w:rsidRPr="00150CEB">
        <w:rPr>
          <w:rFonts w:ascii="Angsana New" w:eastAsia="Times New Roman" w:hAnsi="Angsana New" w:hint="cs"/>
          <w:color w:val="000000"/>
          <w:sz w:val="30"/>
          <w:szCs w:val="30"/>
          <w:cs/>
        </w:rPr>
        <w:t>ยน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2560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150CEB">
        <w:rPr>
          <w:rFonts w:ascii="Angsana New" w:hAnsi="Angsana New"/>
          <w:spacing w:val="-4"/>
          <w:sz w:val="30"/>
          <w:szCs w:val="30"/>
        </w:rPr>
        <w:t>31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150CEB">
        <w:rPr>
          <w:rFonts w:ascii="Angsana New" w:hAnsi="Angsana New"/>
          <w:spacing w:val="-4"/>
          <w:sz w:val="30"/>
          <w:szCs w:val="30"/>
        </w:rPr>
        <w:t>2559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มีดังต่อไปนี้</w:t>
      </w:r>
    </w:p>
    <w:p w:rsidR="008752D0" w:rsidRPr="00150CEB" w:rsidRDefault="008752D0" w:rsidP="008752D0">
      <w:pPr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51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483"/>
        <w:gridCol w:w="2120"/>
        <w:gridCol w:w="191"/>
        <w:gridCol w:w="2070"/>
      </w:tblGrid>
      <w:tr w:rsidR="008752D0" w:rsidRPr="00150CEB" w:rsidTr="00382FDD">
        <w:trPr>
          <w:cantSplit/>
          <w:trHeight w:val="512"/>
          <w:tblHeader/>
        </w:trPr>
        <w:tc>
          <w:tcPr>
            <w:tcW w:w="4287" w:type="dxa"/>
          </w:tcPr>
          <w:p w:rsidR="008752D0" w:rsidRPr="00150CEB" w:rsidRDefault="008752D0" w:rsidP="008752D0">
            <w:pPr>
              <w:pStyle w:val="7I-7H-2"/>
              <w:spacing w:line="240" w:lineRule="atLeast"/>
              <w:ind w:left="11" w:right="-871"/>
              <w:jc w:val="both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483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0" w:type="dxa"/>
            <w:shd w:val="clear" w:color="auto" w:fill="auto"/>
          </w:tcPr>
          <w:p w:rsidR="008752D0" w:rsidRPr="00150CEB" w:rsidRDefault="008752D0" w:rsidP="006034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6034AB"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กันยา</w:t>
            </w:r>
            <w:r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91" w:type="dxa"/>
            <w:shd w:val="clear" w:color="auto" w:fill="auto"/>
          </w:tcPr>
          <w:p w:rsidR="008752D0" w:rsidRPr="00150CEB" w:rsidRDefault="008752D0" w:rsidP="008752D0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50CEB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31 </w:t>
            </w:r>
            <w:r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150CEB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2559</w:t>
            </w:r>
          </w:p>
        </w:tc>
      </w:tr>
      <w:tr w:rsidR="008752D0" w:rsidRPr="00150CEB" w:rsidTr="00382FDD">
        <w:trPr>
          <w:cantSplit/>
          <w:trHeight w:val="425"/>
        </w:trPr>
        <w:tc>
          <w:tcPr>
            <w:tcW w:w="4287" w:type="dxa"/>
          </w:tcPr>
          <w:p w:rsidR="008752D0" w:rsidRPr="00150CEB" w:rsidRDefault="008752D0" w:rsidP="008752D0">
            <w:pPr>
              <w:spacing w:line="240" w:lineRule="atLeast"/>
              <w:ind w:left="11" w:right="-79"/>
              <w:rPr>
                <w:rFonts w:cs="Times New Roman"/>
                <w:sz w:val="22"/>
                <w:szCs w:val="22"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483" w:type="dxa"/>
          </w:tcPr>
          <w:p w:rsidR="008752D0" w:rsidRPr="00150CEB" w:rsidRDefault="008752D0" w:rsidP="008752D0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0" w:type="dxa"/>
          </w:tcPr>
          <w:p w:rsidR="008752D0" w:rsidRPr="00150CEB" w:rsidRDefault="00722F8C" w:rsidP="008752D0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114</w:t>
            </w:r>
            <w:r w:rsidR="008752D0"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752D0"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191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</w:tcPr>
          <w:p w:rsidR="008752D0" w:rsidRPr="00150CEB" w:rsidRDefault="008752D0" w:rsidP="008752D0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123 </w:t>
            </w:r>
            <w:r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</w:tr>
      <w:tr w:rsidR="008752D0" w:rsidRPr="00150CEB" w:rsidTr="00382FDD">
        <w:trPr>
          <w:cantSplit/>
          <w:trHeight w:val="425"/>
        </w:trPr>
        <w:tc>
          <w:tcPr>
            <w:tcW w:w="4287" w:type="dxa"/>
            <w:shd w:val="clear" w:color="auto" w:fill="auto"/>
          </w:tcPr>
          <w:p w:rsidR="008752D0" w:rsidRPr="00150CEB" w:rsidRDefault="008752D0" w:rsidP="008752D0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483" w:type="dxa"/>
          </w:tcPr>
          <w:p w:rsidR="008752D0" w:rsidRPr="00150CEB" w:rsidRDefault="008752D0" w:rsidP="008752D0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0" w:type="dxa"/>
          </w:tcPr>
          <w:p w:rsidR="008752D0" w:rsidRPr="00150CEB" w:rsidRDefault="00722F8C" w:rsidP="008752D0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903 </w:t>
            </w:r>
            <w:r w:rsidR="008752D0"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91" w:type="dxa"/>
          </w:tcPr>
          <w:p w:rsidR="008752D0" w:rsidRPr="00150CEB" w:rsidRDefault="008752D0" w:rsidP="008752D0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</w:tcPr>
          <w:p w:rsidR="008752D0" w:rsidRPr="00150CEB" w:rsidRDefault="008752D0" w:rsidP="008752D0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1,216 </w:t>
            </w:r>
            <w:r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8752D0" w:rsidRPr="00150CEB" w:rsidTr="00860E74">
        <w:trPr>
          <w:cantSplit/>
          <w:trHeight w:val="371"/>
        </w:trPr>
        <w:tc>
          <w:tcPr>
            <w:tcW w:w="4287" w:type="dxa"/>
            <w:shd w:val="clear" w:color="auto" w:fill="auto"/>
          </w:tcPr>
          <w:p w:rsidR="008752D0" w:rsidRPr="00150CEB" w:rsidRDefault="008752D0" w:rsidP="008752D0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เอเซีย โฮลดิ้งส์ จำกัด (มหาชน)</w:t>
            </w:r>
          </w:p>
        </w:tc>
        <w:tc>
          <w:tcPr>
            <w:tcW w:w="483" w:type="dxa"/>
          </w:tcPr>
          <w:p w:rsidR="008752D0" w:rsidRPr="00150CEB" w:rsidRDefault="008752D0" w:rsidP="008752D0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0" w:type="dxa"/>
          </w:tcPr>
          <w:p w:rsidR="008752D0" w:rsidRPr="00150CEB" w:rsidRDefault="00722F8C" w:rsidP="008752D0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1,345</w:t>
            </w:r>
            <w:r w:rsidR="008752D0"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752D0"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91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</w:tcPr>
          <w:p w:rsidR="008752D0" w:rsidRPr="00150CEB" w:rsidRDefault="008752D0" w:rsidP="008752D0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1,</w:t>
            </w:r>
            <w:r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324</w:t>
            </w:r>
            <w:r w:rsidRPr="00150CE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50CE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</w:tbl>
    <w:p w:rsidR="008752D0" w:rsidRPr="00150CEB" w:rsidRDefault="008752D0" w:rsidP="008752D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8752D0" w:rsidRPr="00150CEB" w:rsidRDefault="008752D0" w:rsidP="008752D0">
      <w:pPr>
        <w:ind w:left="547"/>
        <w:jc w:val="left"/>
        <w:outlineLvl w:val="0"/>
        <w:rPr>
          <w:rFonts w:ascii="Angsana New" w:hAnsi="Angsana New"/>
          <w:sz w:val="30"/>
          <w:szCs w:val="30"/>
          <w:cs/>
          <w:lang w:val="en-GB"/>
        </w:rPr>
      </w:pPr>
    </w:p>
    <w:p w:rsidR="008752D0" w:rsidRPr="00150CEB" w:rsidRDefault="008752D0" w:rsidP="00382FDD">
      <w:pPr>
        <w:ind w:left="547" w:right="18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spacing w:val="-16"/>
          <w:sz w:val="30"/>
          <w:szCs w:val="30"/>
          <w:cs/>
          <w:lang w:val="en-GB"/>
        </w:rPr>
        <w:t>รายการเคลื่อนไหวของ</w:t>
      </w:r>
      <w:r w:rsidRPr="00150CEB">
        <w:rPr>
          <w:rFonts w:ascii="Angsana New" w:hAnsi="Angsana New" w:hint="cs"/>
          <w:spacing w:val="-16"/>
          <w:sz w:val="30"/>
          <w:szCs w:val="30"/>
          <w:cs/>
          <w:lang w:val="en-GB"/>
        </w:rPr>
        <w:t>อสังหาริมทรัพย์เพื่อการลงทุน</w:t>
      </w:r>
      <w:r w:rsidRPr="00150CEB">
        <w:rPr>
          <w:rFonts w:ascii="Angsana New" w:hAnsi="Angsana New"/>
          <w:spacing w:val="-16"/>
          <w:sz w:val="30"/>
          <w:szCs w:val="30"/>
          <w:cs/>
          <w:lang w:val="en-GB"/>
        </w:rPr>
        <w:t>ในระหว่างงวด</w:t>
      </w:r>
      <w:r w:rsidR="006034AB" w:rsidRPr="00150CEB">
        <w:rPr>
          <w:rFonts w:ascii="Angsana New" w:hAnsi="Angsana New" w:hint="cs"/>
          <w:spacing w:val="-16"/>
          <w:sz w:val="30"/>
          <w:szCs w:val="30"/>
          <w:cs/>
          <w:lang w:val="en-GB"/>
        </w:rPr>
        <w:t>เก้า</w:t>
      </w:r>
      <w:r w:rsidRPr="00150CEB">
        <w:rPr>
          <w:rFonts w:ascii="Angsana New" w:hAnsi="Angsana New"/>
          <w:spacing w:val="-16"/>
          <w:sz w:val="30"/>
          <w:szCs w:val="30"/>
          <w:cs/>
          <w:lang w:val="en-GB"/>
        </w:rPr>
        <w:t xml:space="preserve">เดือนสิ้นสุดวันที่ </w:t>
      </w:r>
      <w:r w:rsidRPr="00150CEB">
        <w:rPr>
          <w:rFonts w:ascii="Angsana New" w:eastAsia="Times New Roman" w:hAnsi="Angsana New"/>
          <w:color w:val="000000"/>
          <w:spacing w:val="-16"/>
          <w:sz w:val="30"/>
          <w:szCs w:val="30"/>
        </w:rPr>
        <w:t xml:space="preserve">30 </w:t>
      </w:r>
      <w:r w:rsidR="006034AB" w:rsidRPr="00150CEB">
        <w:rPr>
          <w:rFonts w:ascii="Angsana New" w:eastAsia="Times New Roman" w:hAnsi="Angsana New" w:hint="cs"/>
          <w:color w:val="000000"/>
          <w:spacing w:val="-16"/>
          <w:sz w:val="30"/>
          <w:szCs w:val="30"/>
          <w:cs/>
        </w:rPr>
        <w:t>กันยา</w:t>
      </w:r>
      <w:r w:rsidRPr="00150CEB">
        <w:rPr>
          <w:rFonts w:ascii="Angsana New" w:eastAsia="Times New Roman" w:hAnsi="Angsana New" w:hint="cs"/>
          <w:color w:val="000000"/>
          <w:spacing w:val="-16"/>
          <w:sz w:val="30"/>
          <w:szCs w:val="30"/>
          <w:cs/>
        </w:rPr>
        <w:t>ยน</w:t>
      </w:r>
      <w:r w:rsidRPr="00150CEB">
        <w:rPr>
          <w:rFonts w:ascii="Angsana New" w:hAnsi="Angsana New" w:hint="cs"/>
          <w:spacing w:val="-16"/>
          <w:sz w:val="30"/>
          <w:szCs w:val="30"/>
          <w:cs/>
        </w:rPr>
        <w:t xml:space="preserve"> 2560 และ 2559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="0088074E">
        <w:rPr>
          <w:rFonts w:ascii="Angsana New" w:hAnsi="Angsana New"/>
          <w:sz w:val="30"/>
          <w:szCs w:val="30"/>
        </w:rPr>
        <w:t xml:space="preserve">                     </w:t>
      </w:r>
      <w:r w:rsidRPr="00150CEB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:rsidR="008205F1" w:rsidRPr="00150CEB" w:rsidRDefault="008205F1" w:rsidP="008752D0">
      <w:pPr>
        <w:ind w:left="547" w:right="-72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8"/>
        <w:gridCol w:w="1171"/>
        <w:gridCol w:w="1132"/>
        <w:gridCol w:w="31"/>
        <w:gridCol w:w="259"/>
        <w:gridCol w:w="14"/>
        <w:gridCol w:w="1166"/>
        <w:gridCol w:w="39"/>
        <w:gridCol w:w="231"/>
        <w:gridCol w:w="38"/>
        <w:gridCol w:w="1132"/>
        <w:gridCol w:w="270"/>
        <w:gridCol w:w="1173"/>
        <w:gridCol w:w="39"/>
      </w:tblGrid>
      <w:tr w:rsidR="008752D0" w:rsidRPr="00150CEB" w:rsidTr="00382FDD">
        <w:trPr>
          <w:tblHeader/>
        </w:trPr>
        <w:tc>
          <w:tcPr>
            <w:tcW w:w="2778" w:type="dxa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1" w:type="dxa"/>
            <w:gridSpan w:val="6"/>
            <w:hideMark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4"/>
            <w:hideMark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blHeader/>
        </w:trPr>
        <w:tc>
          <w:tcPr>
            <w:tcW w:w="2778" w:type="dxa"/>
            <w:vAlign w:val="center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290" w:type="dxa"/>
            <w:gridSpan w:val="2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9" w:type="dxa"/>
            <w:gridSpan w:val="3"/>
            <w:hideMark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>2559</w:t>
            </w:r>
          </w:p>
        </w:tc>
        <w:tc>
          <w:tcPr>
            <w:tcW w:w="269" w:type="dxa"/>
            <w:gridSpan w:val="2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hideMark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>2559</w:t>
            </w:r>
          </w:p>
        </w:tc>
      </w:tr>
      <w:tr w:rsidR="008752D0" w:rsidRPr="00150CEB" w:rsidTr="00382FDD">
        <w:trPr>
          <w:tblHeader/>
        </w:trPr>
        <w:tc>
          <w:tcPr>
            <w:tcW w:w="2778" w:type="dxa"/>
          </w:tcPr>
          <w:p w:rsidR="008752D0" w:rsidRPr="00150CEB" w:rsidRDefault="008752D0" w:rsidP="008752D0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12"/>
            <w:hideMark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>1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63" w:type="dxa"/>
            <w:gridSpan w:val="2"/>
          </w:tcPr>
          <w:p w:rsidR="008752D0" w:rsidRPr="00150CEB" w:rsidRDefault="008752D0" w:rsidP="008752D0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1,613,445</w:t>
            </w:r>
          </w:p>
        </w:tc>
        <w:tc>
          <w:tcPr>
            <w:tcW w:w="273" w:type="dxa"/>
            <w:gridSpan w:val="2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3" w:type="dxa"/>
            <w:gridSpan w:val="2"/>
          </w:tcPr>
          <w:p w:rsidR="008752D0" w:rsidRPr="00150CEB" w:rsidRDefault="00722F8C" w:rsidP="008752D0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84,634</w:t>
            </w:r>
          </w:p>
        </w:tc>
        <w:tc>
          <w:tcPr>
            <w:tcW w:w="273" w:type="dxa"/>
            <w:gridSpan w:val="2"/>
          </w:tcPr>
          <w:p w:rsidR="008752D0" w:rsidRPr="00150CEB" w:rsidRDefault="008752D0" w:rsidP="008752D0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rPr>
          <w:gridAfter w:val="1"/>
          <w:wAfter w:w="39" w:type="dxa"/>
        </w:trPr>
        <w:tc>
          <w:tcPr>
            <w:tcW w:w="3949" w:type="dxa"/>
            <w:gridSpan w:val="2"/>
            <w:vAlign w:val="center"/>
            <w:hideMark/>
          </w:tcPr>
          <w:p w:rsidR="008752D0" w:rsidRPr="00150CEB" w:rsidRDefault="008752D0" w:rsidP="00382FDD">
            <w:pPr>
              <w:ind w:left="-18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63" w:type="dxa"/>
            <w:gridSpan w:val="2"/>
          </w:tcPr>
          <w:p w:rsidR="008752D0" w:rsidRPr="00150CEB" w:rsidRDefault="00722F8C" w:rsidP="008752D0">
            <w:pPr>
              <w:pStyle w:val="7I-7H-4"/>
              <w:tabs>
                <w:tab w:val="decimal" w:pos="1019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(2,041)</w:t>
            </w:r>
          </w:p>
        </w:tc>
        <w:tc>
          <w:tcPr>
            <w:tcW w:w="273" w:type="dxa"/>
            <w:gridSpan w:val="2"/>
          </w:tcPr>
          <w:p w:rsidR="008752D0" w:rsidRPr="00150CEB" w:rsidRDefault="008752D0" w:rsidP="008752D0">
            <w:pPr>
              <w:pStyle w:val="BodyText"/>
              <w:tabs>
                <w:tab w:val="decimal" w:pos="1019"/>
              </w:tabs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3" w:type="dxa"/>
            <w:gridSpan w:val="2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</w:tr>
      <w:tr w:rsidR="008752D0" w:rsidRPr="00150CEB" w:rsidTr="00382FD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left="-18"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2D0" w:rsidRPr="00150CEB" w:rsidRDefault="00C87C3E" w:rsidP="009857A5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(1,47</w:t>
            </w:r>
            <w:r w:rsidR="009857A5"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  <w:r w:rsidR="00722F8C"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  <w:gridSpan w:val="2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  <w:cs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8752D0" w:rsidRPr="00150CEB" w:rsidTr="00382FD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034AB"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30 </w:t>
            </w:r>
            <w:r w:rsidR="006034AB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52D0" w:rsidRPr="00150CEB" w:rsidRDefault="00722F8C" w:rsidP="008752D0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1,694,56</w:t>
            </w:r>
            <w:r w:rsidR="009857A5"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73" w:type="dxa"/>
            <w:gridSpan w:val="2"/>
          </w:tcPr>
          <w:p w:rsidR="008752D0" w:rsidRPr="00150CEB" w:rsidRDefault="008752D0" w:rsidP="008752D0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50CEB">
              <w:rPr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8752D0" w:rsidRPr="00150CEB" w:rsidRDefault="008752D0" w:rsidP="008752D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150CEB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:rsidR="006C1B90" w:rsidRPr="00150CEB" w:rsidRDefault="006C1B90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8752D0" w:rsidRPr="00150CEB" w:rsidRDefault="008752D0" w:rsidP="008752D0">
      <w:pPr>
        <w:rPr>
          <w:rFonts w:ascii="Angsana New" w:hAnsi="Angsana New"/>
          <w:sz w:val="2"/>
          <w:szCs w:val="2"/>
        </w:rPr>
      </w:pPr>
    </w:p>
    <w:p w:rsidR="008752D0" w:rsidRPr="00150CEB" w:rsidRDefault="00782733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752D0" w:rsidRPr="00150CE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 และอุปกรณ์ </w:t>
      </w:r>
    </w:p>
    <w:p w:rsidR="008752D0" w:rsidRPr="00150CEB" w:rsidRDefault="008752D0" w:rsidP="008752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150CEB">
        <w:rPr>
          <w:rFonts w:ascii="Angsana New" w:hAnsi="Angsana New"/>
          <w:sz w:val="30"/>
          <w:szCs w:val="30"/>
          <w:lang w:val="en-GB"/>
        </w:rPr>
        <w:t xml:space="preserve"> </w:t>
      </w:r>
      <w:r w:rsidRPr="00150CEB">
        <w:rPr>
          <w:rFonts w:ascii="Angsana New" w:hAnsi="Angsana New"/>
          <w:sz w:val="30"/>
          <w:szCs w:val="30"/>
          <w:lang w:val="en-GB"/>
        </w:rPr>
        <w:tab/>
      </w:r>
    </w:p>
    <w:p w:rsidR="008752D0" w:rsidRPr="00150CEB" w:rsidRDefault="008752D0" w:rsidP="00DE026E">
      <w:pPr>
        <w:tabs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val="en-GB"/>
        </w:rPr>
      </w:pPr>
      <w:r w:rsidRPr="00150CEB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รายการเคลื่อนไหวของที่ดิน อาคาร และอุปกรณ์ในระหว่างงวด</w:t>
      </w:r>
      <w:r w:rsidR="006034AB" w:rsidRPr="00150CEB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150CEB">
        <w:rPr>
          <w:rFonts w:ascii="Angsana New" w:hAnsi="Angsana New"/>
          <w:sz w:val="30"/>
          <w:szCs w:val="30"/>
          <w:lang w:val="en-GB"/>
        </w:rPr>
        <w:t>30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6034AB" w:rsidRPr="00150CEB">
        <w:rPr>
          <w:rFonts w:ascii="Angsana New" w:hAnsi="Angsana New" w:hint="cs"/>
          <w:sz w:val="30"/>
          <w:szCs w:val="30"/>
          <w:cs/>
          <w:lang w:val="en-GB"/>
        </w:rPr>
        <w:t>กันย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>ายน</w:t>
      </w:r>
      <w:r w:rsidRPr="00150CEB">
        <w:rPr>
          <w:rFonts w:ascii="Angsana New" w:hAnsi="Angsana New" w:hint="cs"/>
          <w:sz w:val="30"/>
          <w:szCs w:val="30"/>
          <w:cs/>
        </w:rPr>
        <w:t xml:space="preserve"> 2560 และ 2559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="00DE026E" w:rsidRPr="00150CEB">
        <w:rPr>
          <w:rFonts w:ascii="Angsana New" w:hAnsi="Angsana New"/>
          <w:sz w:val="30"/>
          <w:szCs w:val="30"/>
        </w:rPr>
        <w:t xml:space="preserve">       </w:t>
      </w:r>
      <w:r w:rsidRPr="00150CEB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:rsidR="006C1B90" w:rsidRPr="00150CEB" w:rsidRDefault="006C1B90" w:rsidP="008752D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4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8"/>
        <w:gridCol w:w="1092"/>
        <w:gridCol w:w="1226"/>
        <w:gridCol w:w="68"/>
        <w:gridCol w:w="222"/>
        <w:gridCol w:w="14"/>
        <w:gridCol w:w="1166"/>
        <w:gridCol w:w="39"/>
        <w:gridCol w:w="231"/>
        <w:gridCol w:w="38"/>
        <w:gridCol w:w="1132"/>
        <w:gridCol w:w="270"/>
        <w:gridCol w:w="1173"/>
        <w:gridCol w:w="46"/>
      </w:tblGrid>
      <w:tr w:rsidR="008752D0" w:rsidRPr="00150CEB" w:rsidTr="00382FDD">
        <w:trPr>
          <w:tblHeader/>
        </w:trPr>
        <w:tc>
          <w:tcPr>
            <w:tcW w:w="2778" w:type="dxa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6"/>
            <w:hideMark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4"/>
            <w:hideMark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blHeader/>
        </w:trPr>
        <w:tc>
          <w:tcPr>
            <w:tcW w:w="2778" w:type="dxa"/>
            <w:vAlign w:val="center"/>
          </w:tcPr>
          <w:p w:rsidR="008752D0" w:rsidRPr="00150CEB" w:rsidRDefault="008752D0" w:rsidP="008752D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:rsidR="008752D0" w:rsidRPr="00150CEB" w:rsidRDefault="008752D0" w:rsidP="008752D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  <w:hideMark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290" w:type="dxa"/>
            <w:gridSpan w:val="2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9" w:type="dxa"/>
            <w:gridSpan w:val="3"/>
            <w:hideMark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>2559</w:t>
            </w:r>
          </w:p>
        </w:tc>
        <w:tc>
          <w:tcPr>
            <w:tcW w:w="269" w:type="dxa"/>
            <w:gridSpan w:val="2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hideMark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</w:rPr>
              <w:t>2559</w:t>
            </w:r>
          </w:p>
        </w:tc>
      </w:tr>
      <w:tr w:rsidR="008752D0" w:rsidRPr="00150CEB" w:rsidTr="00382FDD">
        <w:trPr>
          <w:tblHeader/>
        </w:trPr>
        <w:tc>
          <w:tcPr>
            <w:tcW w:w="2778" w:type="dxa"/>
          </w:tcPr>
          <w:p w:rsidR="008752D0" w:rsidRPr="00150CEB" w:rsidRDefault="008752D0" w:rsidP="008752D0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25" w:type="dxa"/>
            <w:gridSpan w:val="12"/>
            <w:hideMark/>
          </w:tcPr>
          <w:p w:rsidR="008752D0" w:rsidRPr="00150CEB" w:rsidRDefault="008752D0" w:rsidP="008752D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C26D40">
        <w:trPr>
          <w:gridAfter w:val="1"/>
          <w:wAfter w:w="46" w:type="dxa"/>
        </w:trPr>
        <w:tc>
          <w:tcPr>
            <w:tcW w:w="3870" w:type="dxa"/>
            <w:gridSpan w:val="2"/>
            <w:vAlign w:val="bottom"/>
            <w:hideMark/>
          </w:tcPr>
          <w:p w:rsidR="008752D0" w:rsidRPr="00150CEB" w:rsidRDefault="008752D0" w:rsidP="00382FD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>1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94" w:type="dxa"/>
            <w:gridSpan w:val="2"/>
          </w:tcPr>
          <w:p w:rsidR="008752D0" w:rsidRPr="00150CEB" w:rsidRDefault="008752D0" w:rsidP="00C26D40">
            <w:pPr>
              <w:pStyle w:val="7I-7H-4"/>
              <w:tabs>
                <w:tab w:val="decimal" w:pos="1067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16,801,293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8752D0" w:rsidRPr="00150CEB" w:rsidRDefault="008752D0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18,386,615</w:t>
            </w:r>
          </w:p>
        </w:tc>
        <w:tc>
          <w:tcPr>
            <w:tcW w:w="270" w:type="dxa"/>
            <w:gridSpan w:val="2"/>
          </w:tcPr>
          <w:p w:rsidR="008752D0" w:rsidRPr="00150CEB" w:rsidRDefault="008752D0" w:rsidP="008752D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8752D0" w:rsidRPr="00150CEB" w:rsidRDefault="008752D0" w:rsidP="008752D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137,962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:rsidR="008752D0" w:rsidRPr="00150CEB" w:rsidRDefault="008752D0" w:rsidP="008752D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147,500</w:t>
            </w:r>
          </w:p>
        </w:tc>
      </w:tr>
      <w:tr w:rsidR="006034AB" w:rsidRPr="00150CEB" w:rsidTr="00C26D40">
        <w:trPr>
          <w:gridAfter w:val="1"/>
          <w:wAfter w:w="46" w:type="dxa"/>
        </w:trPr>
        <w:tc>
          <w:tcPr>
            <w:tcW w:w="3870" w:type="dxa"/>
            <w:gridSpan w:val="2"/>
            <w:vAlign w:val="bottom"/>
            <w:hideMark/>
          </w:tcPr>
          <w:p w:rsidR="006034AB" w:rsidRPr="00150CEB" w:rsidRDefault="006034AB" w:rsidP="00382FD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4" w:type="dxa"/>
            <w:gridSpan w:val="2"/>
          </w:tcPr>
          <w:p w:rsidR="006034AB" w:rsidRPr="00150CEB" w:rsidRDefault="00722F8C" w:rsidP="00C26D40">
            <w:pPr>
              <w:pStyle w:val="7I-7H-4"/>
              <w:tabs>
                <w:tab w:val="decimal" w:pos="1067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1,</w:t>
            </w:r>
            <w:r w:rsidR="00134CA8">
              <w:rPr>
                <w:rFonts w:ascii="Angsana New" w:hAnsi="Angsana New" w:cs="Angsana New"/>
                <w:sz w:val="30"/>
                <w:szCs w:val="30"/>
                <w:lang w:val="en-GB"/>
              </w:rPr>
              <w:t>292</w:t>
            </w: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134CA8">
              <w:rPr>
                <w:rFonts w:ascii="Angsana New" w:hAnsi="Angsana New" w:cs="Angsana New"/>
                <w:sz w:val="30"/>
                <w:szCs w:val="30"/>
                <w:lang w:val="en-GB"/>
              </w:rPr>
              <w:t>31</w:t>
            </w:r>
            <w:r w:rsidR="008E47F6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  <w:gridSpan w:val="2"/>
          </w:tcPr>
          <w:p w:rsidR="006034AB" w:rsidRPr="00150CEB" w:rsidRDefault="006034AB" w:rsidP="008752D0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6034AB" w:rsidRPr="00150CEB" w:rsidRDefault="006034AB" w:rsidP="006034A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514,981</w:t>
            </w:r>
          </w:p>
        </w:tc>
        <w:tc>
          <w:tcPr>
            <w:tcW w:w="270" w:type="dxa"/>
            <w:gridSpan w:val="2"/>
          </w:tcPr>
          <w:p w:rsidR="006034AB" w:rsidRPr="00150CEB" w:rsidRDefault="006034AB" w:rsidP="008752D0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034AB" w:rsidRPr="00150CEB" w:rsidRDefault="00722F8C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801</w:t>
            </w:r>
          </w:p>
        </w:tc>
        <w:tc>
          <w:tcPr>
            <w:tcW w:w="270" w:type="dxa"/>
          </w:tcPr>
          <w:p w:rsidR="006034AB" w:rsidRPr="00150CEB" w:rsidRDefault="006034AB" w:rsidP="008752D0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6034AB" w:rsidRPr="00150CEB" w:rsidRDefault="006034AB" w:rsidP="008752D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50CEB">
              <w:rPr>
                <w:sz w:val="30"/>
                <w:szCs w:val="30"/>
                <w:lang w:val="en-US"/>
              </w:rPr>
              <w:t>1,036</w:t>
            </w:r>
          </w:p>
        </w:tc>
      </w:tr>
      <w:tr w:rsidR="006034AB" w:rsidRPr="00150CEB" w:rsidTr="00C26D40">
        <w:trPr>
          <w:gridAfter w:val="1"/>
          <w:wAfter w:w="46" w:type="dxa"/>
        </w:trPr>
        <w:tc>
          <w:tcPr>
            <w:tcW w:w="3870" w:type="dxa"/>
            <w:gridSpan w:val="2"/>
            <w:vAlign w:val="bottom"/>
            <w:hideMark/>
          </w:tcPr>
          <w:p w:rsidR="006034AB" w:rsidRPr="00150CEB" w:rsidRDefault="006034AB" w:rsidP="00382FD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94" w:type="dxa"/>
            <w:gridSpan w:val="2"/>
          </w:tcPr>
          <w:p w:rsidR="006034AB" w:rsidRPr="00150CEB" w:rsidRDefault="00722F8C" w:rsidP="00C26D40">
            <w:pPr>
              <w:pStyle w:val="7I-7H-4"/>
              <w:tabs>
                <w:tab w:val="decimal" w:pos="1067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134CA8">
              <w:rPr>
                <w:rFonts w:ascii="Angsana New" w:hAnsi="Angsana New" w:cs="Angsana New"/>
                <w:sz w:val="30"/>
                <w:szCs w:val="30"/>
                <w:lang w:val="en-GB"/>
              </w:rPr>
              <w:t>139</w:t>
            </w: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134CA8">
              <w:rPr>
                <w:rFonts w:ascii="Angsana New" w:hAnsi="Angsana New" w:cs="Angsana New"/>
                <w:sz w:val="30"/>
                <w:szCs w:val="30"/>
                <w:lang w:val="en-GB"/>
              </w:rPr>
              <w:t>78</w:t>
            </w:r>
            <w:r w:rsidR="008E47F6">
              <w:rPr>
                <w:rFonts w:ascii="Angsana New" w:hAnsi="Angsana New" w:cs="Angsana New"/>
                <w:sz w:val="30"/>
                <w:szCs w:val="30"/>
                <w:lang w:val="en-GB"/>
              </w:rPr>
              <w:t>8</w:t>
            </w: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:rsidR="006034AB" w:rsidRPr="00150CEB" w:rsidRDefault="006034AB" w:rsidP="008752D0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6034AB" w:rsidRPr="00150CEB" w:rsidRDefault="006034AB" w:rsidP="006034A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(269,419)</w:t>
            </w:r>
          </w:p>
        </w:tc>
        <w:tc>
          <w:tcPr>
            <w:tcW w:w="270" w:type="dxa"/>
            <w:gridSpan w:val="2"/>
          </w:tcPr>
          <w:p w:rsidR="006034AB" w:rsidRPr="00150CEB" w:rsidRDefault="006034AB" w:rsidP="008752D0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034AB" w:rsidRPr="00150CEB" w:rsidRDefault="00722F8C" w:rsidP="008752D0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34AB" w:rsidRPr="00150CEB" w:rsidRDefault="006034AB" w:rsidP="008752D0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6034AB" w:rsidRPr="00150CEB" w:rsidRDefault="006034AB" w:rsidP="008752D0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6034AB" w:rsidRPr="00150CEB" w:rsidTr="00C26D40">
        <w:trPr>
          <w:gridAfter w:val="1"/>
          <w:wAfter w:w="46" w:type="dxa"/>
        </w:trPr>
        <w:tc>
          <w:tcPr>
            <w:tcW w:w="3870" w:type="dxa"/>
            <w:gridSpan w:val="2"/>
            <w:vAlign w:val="center"/>
            <w:hideMark/>
          </w:tcPr>
          <w:p w:rsidR="006034AB" w:rsidRPr="00150CEB" w:rsidRDefault="006034AB" w:rsidP="00382FDD">
            <w:pPr>
              <w:ind w:left="-18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4" w:type="dxa"/>
            <w:gridSpan w:val="2"/>
          </w:tcPr>
          <w:p w:rsidR="006034AB" w:rsidRPr="00150CEB" w:rsidRDefault="00722F8C" w:rsidP="00C26D40">
            <w:pPr>
              <w:pStyle w:val="7I-7H-4"/>
              <w:tabs>
                <w:tab w:val="decimal" w:pos="1067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(1,000,448)</w:t>
            </w:r>
          </w:p>
        </w:tc>
        <w:tc>
          <w:tcPr>
            <w:tcW w:w="236" w:type="dxa"/>
            <w:gridSpan w:val="2"/>
          </w:tcPr>
          <w:p w:rsidR="006034AB" w:rsidRPr="00150CEB" w:rsidRDefault="006034AB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6034AB" w:rsidRPr="00150CEB" w:rsidRDefault="006034AB" w:rsidP="006034A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(1,035,661)</w:t>
            </w:r>
          </w:p>
        </w:tc>
        <w:tc>
          <w:tcPr>
            <w:tcW w:w="270" w:type="dxa"/>
            <w:gridSpan w:val="2"/>
          </w:tcPr>
          <w:p w:rsidR="006034AB" w:rsidRPr="00150CEB" w:rsidRDefault="006034AB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034AB" w:rsidRPr="00150CEB" w:rsidRDefault="00722F8C" w:rsidP="008752D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(6,762)</w:t>
            </w:r>
          </w:p>
        </w:tc>
        <w:tc>
          <w:tcPr>
            <w:tcW w:w="270" w:type="dxa"/>
          </w:tcPr>
          <w:p w:rsidR="006034AB" w:rsidRPr="00150CEB" w:rsidRDefault="006034AB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6034AB" w:rsidRPr="00150CEB" w:rsidRDefault="006034AB" w:rsidP="008752D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(8,268)</w:t>
            </w:r>
          </w:p>
        </w:tc>
      </w:tr>
      <w:tr w:rsidR="00C26D40" w:rsidRPr="00150CEB" w:rsidTr="00982093">
        <w:trPr>
          <w:gridAfter w:val="1"/>
          <w:wAfter w:w="46" w:type="dxa"/>
        </w:trPr>
        <w:tc>
          <w:tcPr>
            <w:tcW w:w="3870" w:type="dxa"/>
            <w:gridSpan w:val="2"/>
            <w:vAlign w:val="bottom"/>
            <w:hideMark/>
          </w:tcPr>
          <w:p w:rsidR="00C26D40" w:rsidRPr="00150CEB" w:rsidRDefault="00C26D40" w:rsidP="00382FD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94" w:type="dxa"/>
            <w:gridSpan w:val="2"/>
            <w:vAlign w:val="bottom"/>
          </w:tcPr>
          <w:p w:rsidR="00C26D40" w:rsidRPr="00DF2450" w:rsidRDefault="00C26D40" w:rsidP="00DF2450">
            <w:pPr>
              <w:tabs>
                <w:tab w:val="decimal" w:pos="702"/>
              </w:tabs>
              <w:ind w:left="-72" w:right="-72"/>
              <w:jc w:val="left"/>
              <w:rPr>
                <w:sz w:val="28"/>
                <w:szCs w:val="28"/>
              </w:rPr>
            </w:pPr>
            <w:r w:rsidRPr="00DF245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C26D40" w:rsidRPr="00150CEB" w:rsidRDefault="00C26D40" w:rsidP="00982093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C26D40" w:rsidRPr="00150CEB" w:rsidRDefault="00C26D40" w:rsidP="006034A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(65,697)</w:t>
            </w:r>
          </w:p>
        </w:tc>
        <w:tc>
          <w:tcPr>
            <w:tcW w:w="270" w:type="dxa"/>
            <w:gridSpan w:val="2"/>
          </w:tcPr>
          <w:p w:rsidR="00C26D40" w:rsidRPr="00150CEB" w:rsidRDefault="00C26D40" w:rsidP="008752D0">
            <w:pPr>
              <w:pStyle w:val="BodyTex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26D40" w:rsidRPr="00150CEB" w:rsidRDefault="00C26D40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26D40" w:rsidRPr="00150CEB" w:rsidRDefault="00C26D40" w:rsidP="006034AB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C26D40" w:rsidRPr="00150CEB" w:rsidRDefault="00C26D40" w:rsidP="006034AB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6034AB" w:rsidRPr="00150CEB" w:rsidTr="00C26D40">
        <w:trPr>
          <w:gridAfter w:val="1"/>
          <w:wAfter w:w="46" w:type="dxa"/>
        </w:trPr>
        <w:tc>
          <w:tcPr>
            <w:tcW w:w="3870" w:type="dxa"/>
            <w:gridSpan w:val="2"/>
            <w:vAlign w:val="bottom"/>
            <w:hideMark/>
          </w:tcPr>
          <w:p w:rsidR="006034AB" w:rsidRPr="00150CEB" w:rsidRDefault="006034AB" w:rsidP="00382FDD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294" w:type="dxa"/>
            <w:gridSpan w:val="2"/>
          </w:tcPr>
          <w:p w:rsidR="006034AB" w:rsidRPr="00150CEB" w:rsidRDefault="006034AB" w:rsidP="00C26D40">
            <w:pPr>
              <w:pStyle w:val="7I-7H-4"/>
              <w:tabs>
                <w:tab w:val="decimal" w:pos="1067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6034AB" w:rsidRPr="00150CEB" w:rsidRDefault="006034AB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6034AB" w:rsidRPr="00150CEB" w:rsidRDefault="006034AB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6034AB" w:rsidRPr="00150CEB" w:rsidRDefault="006034AB" w:rsidP="008752D0">
            <w:pPr>
              <w:pStyle w:val="BodyTex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6034AB" w:rsidRPr="00150CEB" w:rsidRDefault="006034AB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6034AB" w:rsidRPr="00150CEB" w:rsidRDefault="006034AB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:rsidR="006034AB" w:rsidRPr="00150CEB" w:rsidRDefault="006034AB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</w:tr>
      <w:tr w:rsidR="006034AB" w:rsidRPr="00150CEB" w:rsidTr="00C26D40">
        <w:trPr>
          <w:gridAfter w:val="1"/>
          <w:wAfter w:w="46" w:type="dxa"/>
        </w:trPr>
        <w:tc>
          <w:tcPr>
            <w:tcW w:w="3870" w:type="dxa"/>
            <w:gridSpan w:val="2"/>
            <w:vAlign w:val="bottom"/>
            <w:hideMark/>
          </w:tcPr>
          <w:p w:rsidR="006034AB" w:rsidRPr="00150CEB" w:rsidRDefault="006034AB" w:rsidP="00382FDD">
            <w:pPr>
              <w:pStyle w:val="a1"/>
              <w:autoSpaceDE w:val="0"/>
              <w:autoSpaceDN w:val="0"/>
              <w:ind w:left="-18" w:firstLine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4AB" w:rsidRPr="00150CEB" w:rsidRDefault="00722F8C" w:rsidP="00C26D40">
            <w:pPr>
              <w:pStyle w:val="7I-7H-4"/>
              <w:tabs>
                <w:tab w:val="decimal" w:pos="1067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(1,044,828)</w:t>
            </w:r>
          </w:p>
        </w:tc>
        <w:tc>
          <w:tcPr>
            <w:tcW w:w="236" w:type="dxa"/>
            <w:gridSpan w:val="2"/>
          </w:tcPr>
          <w:p w:rsidR="006034AB" w:rsidRPr="00150CEB" w:rsidRDefault="006034AB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4AB" w:rsidRPr="00150CEB" w:rsidRDefault="006034AB" w:rsidP="006034A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GB"/>
              </w:rPr>
              <w:t>(653,096)</w:t>
            </w:r>
          </w:p>
        </w:tc>
        <w:tc>
          <w:tcPr>
            <w:tcW w:w="270" w:type="dxa"/>
            <w:gridSpan w:val="2"/>
          </w:tcPr>
          <w:p w:rsidR="006034AB" w:rsidRPr="00150CEB" w:rsidRDefault="006034AB" w:rsidP="008752D0">
            <w:pPr>
              <w:pStyle w:val="BodyTex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34AB" w:rsidRPr="00150CEB" w:rsidRDefault="006034AB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34AB" w:rsidRPr="00150CEB" w:rsidRDefault="006034AB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34AB" w:rsidRPr="00150CEB" w:rsidRDefault="006034AB" w:rsidP="008752D0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</w:tr>
      <w:tr w:rsidR="006034AB" w:rsidRPr="00150CEB" w:rsidTr="00C26D40">
        <w:trPr>
          <w:gridAfter w:val="1"/>
          <w:wAfter w:w="46" w:type="dxa"/>
        </w:trPr>
        <w:tc>
          <w:tcPr>
            <w:tcW w:w="3870" w:type="dxa"/>
            <w:gridSpan w:val="2"/>
            <w:vAlign w:val="bottom"/>
            <w:hideMark/>
          </w:tcPr>
          <w:p w:rsidR="006034AB" w:rsidRPr="00150CEB" w:rsidRDefault="006034AB" w:rsidP="003A41D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="003A41DA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034AB" w:rsidRPr="00150CEB" w:rsidRDefault="008B4B46" w:rsidP="00C26D40">
            <w:pPr>
              <w:pStyle w:val="7I-7H-4"/>
              <w:tabs>
                <w:tab w:val="decimal" w:pos="1067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15,908,54</w:t>
            </w:r>
            <w:r w:rsidR="00156EF6"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  <w:gridSpan w:val="2"/>
          </w:tcPr>
          <w:p w:rsidR="006034AB" w:rsidRPr="00150CEB" w:rsidRDefault="006034AB" w:rsidP="008752D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034AB" w:rsidRPr="00150CEB" w:rsidRDefault="006034AB" w:rsidP="006034A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16,877,723</w:t>
            </w:r>
          </w:p>
        </w:tc>
        <w:tc>
          <w:tcPr>
            <w:tcW w:w="270" w:type="dxa"/>
            <w:gridSpan w:val="2"/>
          </w:tcPr>
          <w:p w:rsidR="006034AB" w:rsidRPr="00150CEB" w:rsidRDefault="006034AB" w:rsidP="008752D0">
            <w:pPr>
              <w:pStyle w:val="BodyText"/>
              <w:ind w:left="-72" w:right="-72"/>
              <w:jc w:val="center"/>
              <w:rPr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34AB" w:rsidRPr="00150CEB" w:rsidRDefault="00722F8C" w:rsidP="008752D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132,001</w:t>
            </w:r>
          </w:p>
        </w:tc>
        <w:tc>
          <w:tcPr>
            <w:tcW w:w="270" w:type="dxa"/>
          </w:tcPr>
          <w:p w:rsidR="006034AB" w:rsidRPr="00150CEB" w:rsidRDefault="006034AB" w:rsidP="008752D0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34AB" w:rsidRPr="00150CEB" w:rsidRDefault="006034AB" w:rsidP="008752D0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140,268</w:t>
            </w:r>
          </w:p>
        </w:tc>
      </w:tr>
    </w:tbl>
    <w:p w:rsidR="008752D0" w:rsidRPr="00150CEB" w:rsidRDefault="008752D0" w:rsidP="008752D0">
      <w:pPr>
        <w:rPr>
          <w:rFonts w:ascii="Angsana New" w:hAnsi="Angsana New"/>
          <w:spacing w:val="-6"/>
          <w:sz w:val="30"/>
          <w:szCs w:val="30"/>
        </w:rPr>
      </w:pPr>
    </w:p>
    <w:p w:rsidR="008752D0" w:rsidRPr="00150CEB" w:rsidRDefault="008752D0" w:rsidP="00681BC9">
      <w:pPr>
        <w:ind w:left="540" w:right="-162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150CEB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6034AB" w:rsidRPr="00150CEB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681BC9" w:rsidRPr="00150CEB">
        <w:rPr>
          <w:rFonts w:ascii="Angsana New" w:hAnsi="Angsana New"/>
          <w:spacing w:val="-6"/>
          <w:sz w:val="30"/>
          <w:szCs w:val="30"/>
        </w:rPr>
        <w:t xml:space="preserve">                        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30 </w:t>
      </w:r>
      <w:r w:rsidR="006034AB" w:rsidRPr="00150CEB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2560 </w:t>
      </w:r>
      <w:r w:rsidRPr="00150CEB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:rsidR="008752D0" w:rsidRPr="00150CEB" w:rsidRDefault="008752D0" w:rsidP="00681BC9">
      <w:pPr>
        <w:ind w:right="-162" w:firstLine="540"/>
        <w:rPr>
          <w:rFonts w:ascii="Angsana New" w:hAnsi="Angsana New"/>
          <w:sz w:val="30"/>
          <w:szCs w:val="30"/>
        </w:rPr>
      </w:pPr>
    </w:p>
    <w:p w:rsidR="008752D0" w:rsidRPr="00150CEB" w:rsidRDefault="008752D0" w:rsidP="00681BC9">
      <w:pPr>
        <w:ind w:right="-162" w:firstLine="540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:rsidR="008752D0" w:rsidRPr="00150CEB" w:rsidRDefault="008752D0" w:rsidP="00681BC9">
      <w:pPr>
        <w:ind w:right="-162" w:firstLine="540"/>
        <w:rPr>
          <w:rFonts w:ascii="Angsana New" w:hAnsi="Angsana New"/>
          <w:sz w:val="30"/>
          <w:szCs w:val="30"/>
        </w:rPr>
      </w:pPr>
    </w:p>
    <w:p w:rsidR="008752D0" w:rsidRPr="00150CEB" w:rsidRDefault="008752D0" w:rsidP="00681BC9">
      <w:pPr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  <w:r w:rsidRPr="00150CEB">
        <w:rPr>
          <w:rFonts w:ascii="Angsana New" w:hAnsi="Angsana New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</w:t>
      </w:r>
      <w:r w:rsidR="005B5152" w:rsidRPr="00150CEB">
        <w:rPr>
          <w:rFonts w:ascii="Angsana New" w:hAnsi="Angsana New" w:hint="cs"/>
          <w:spacing w:val="-4"/>
          <w:sz w:val="30"/>
          <w:szCs w:val="30"/>
          <w:cs/>
        </w:rPr>
        <w:t>เรือเดินทะเล</w:t>
      </w:r>
      <w:r w:rsidR="00433FF2"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>การปรับปรุง</w:t>
      </w:r>
      <w:r w:rsidR="00433FF2"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>และการซ่</w:t>
      </w:r>
      <w:r w:rsidR="00F22C16" w:rsidRPr="00150CEB">
        <w:rPr>
          <w:rFonts w:ascii="Angsana New" w:hAnsi="Angsana New"/>
          <w:spacing w:val="-4"/>
          <w:sz w:val="30"/>
          <w:szCs w:val="30"/>
          <w:cs/>
        </w:rPr>
        <w:t>อมเรือครั้งใหญ่ของเรือเดินทะเล</w:t>
      </w:r>
      <w:r w:rsidR="00F22C16"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>ข) การจ่ายเงินสำหรับการก่อสร้างโกดังสินค้า ค) การจ่ายเงินสำหรับอุปกรณ์ที่ใช้สำหรับเรือสนับสนุนนอกชายฝั่ง</w:t>
      </w:r>
      <w:r w:rsidR="005B5152"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ง) การจ่ายเงินซื้อธุรกิจพิซซ่าฮัท </w:t>
      </w:r>
      <w:r w:rsidR="00CE591A"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5B5152" w:rsidRPr="00150CEB">
        <w:rPr>
          <w:rFonts w:ascii="Angsana New" w:hAnsi="Angsana New" w:hint="cs"/>
          <w:spacing w:val="-4"/>
          <w:sz w:val="30"/>
          <w:szCs w:val="30"/>
          <w:cs/>
        </w:rPr>
        <w:t>จ)</w:t>
      </w:r>
      <w:r w:rsidR="00F22C16"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B5152" w:rsidRPr="00150CEB">
        <w:rPr>
          <w:rFonts w:ascii="Angsana New" w:hAnsi="Angsana New" w:hint="cs"/>
          <w:spacing w:val="-4"/>
          <w:sz w:val="30"/>
          <w:szCs w:val="30"/>
          <w:cs/>
        </w:rPr>
        <w:t>การขายเรือ</w:t>
      </w:r>
    </w:p>
    <w:p w:rsidR="008752D0" w:rsidRPr="00150CEB" w:rsidRDefault="008752D0" w:rsidP="00681BC9">
      <w:pPr>
        <w:ind w:right="-162" w:firstLine="540"/>
        <w:rPr>
          <w:rFonts w:ascii="Angsana New" w:hAnsi="Angsana New"/>
          <w:sz w:val="30"/>
          <w:szCs w:val="30"/>
        </w:rPr>
      </w:pPr>
    </w:p>
    <w:p w:rsidR="008752D0" w:rsidRPr="00150CEB" w:rsidRDefault="008752D0" w:rsidP="00681BC9">
      <w:pPr>
        <w:ind w:left="540" w:right="-162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:rsidR="008752D0" w:rsidRPr="00150CEB" w:rsidRDefault="008752D0" w:rsidP="00681BC9">
      <w:pPr>
        <w:ind w:right="-162" w:firstLine="540"/>
        <w:rPr>
          <w:rFonts w:ascii="Angsana New" w:hAnsi="Angsana New"/>
          <w:sz w:val="30"/>
          <w:szCs w:val="30"/>
        </w:rPr>
      </w:pPr>
    </w:p>
    <w:p w:rsidR="008752D0" w:rsidRPr="00150CEB" w:rsidRDefault="008752D0" w:rsidP="00681BC9">
      <w:pPr>
        <w:ind w:left="540" w:right="-162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 xml:space="preserve">ที่ดิน อาคาร และอุปกรณ์ ณ วันที่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6034AB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150CEB">
        <w:rPr>
          <w:rFonts w:ascii="Angsana New" w:hAnsi="Angsana New"/>
          <w:sz w:val="30"/>
          <w:szCs w:val="30"/>
        </w:rPr>
        <w:t xml:space="preserve">2560 </w:t>
      </w:r>
      <w:r w:rsidRPr="00150CEB">
        <w:rPr>
          <w:rFonts w:ascii="Angsana New" w:hAnsi="Angsana New" w:hint="cs"/>
          <w:sz w:val="30"/>
          <w:szCs w:val="30"/>
          <w:cs/>
        </w:rPr>
        <w:t>ที่ใช้ค้ำประกันวงเงินกู้ต่าง ๆ สามารถสรุปได้ดังนี้</w:t>
      </w:r>
    </w:p>
    <w:p w:rsidR="008752D0" w:rsidRPr="00150CEB" w:rsidRDefault="008752D0" w:rsidP="00681BC9">
      <w:pPr>
        <w:ind w:right="-162" w:firstLine="540"/>
        <w:rPr>
          <w:rFonts w:ascii="Angsana New" w:hAnsi="Angsana New"/>
          <w:sz w:val="30"/>
          <w:szCs w:val="30"/>
          <w:cs/>
        </w:rPr>
      </w:pPr>
    </w:p>
    <w:p w:rsidR="008752D0" w:rsidRPr="00150CEB" w:rsidRDefault="008752D0" w:rsidP="00681BC9">
      <w:pPr>
        <w:numPr>
          <w:ilvl w:val="0"/>
          <w:numId w:val="4"/>
        </w:numPr>
        <w:ind w:right="-162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lastRenderedPageBreak/>
        <w:t>เรือเดินทะเลจำนวน</w:t>
      </w:r>
      <w:r w:rsidRPr="00150CEB">
        <w:rPr>
          <w:rFonts w:ascii="Angsana New" w:hAnsi="Angsana New" w:hint="cs"/>
          <w:sz w:val="30"/>
          <w:szCs w:val="30"/>
          <w:cs/>
        </w:rPr>
        <w:t>หลาย</w:t>
      </w:r>
      <w:r w:rsidRPr="00150CEB">
        <w:rPr>
          <w:rFonts w:ascii="Angsana New" w:hAnsi="Angsana New"/>
          <w:sz w:val="30"/>
          <w:szCs w:val="30"/>
          <w:cs/>
        </w:rPr>
        <w:t>ลำ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 xml:space="preserve">มูลค่าตามบัญชีสุทธิ </w:t>
      </w:r>
      <w:r w:rsidR="0059101E" w:rsidRPr="00150CEB">
        <w:rPr>
          <w:rFonts w:ascii="Angsana New" w:hAnsi="Angsana New"/>
          <w:sz w:val="30"/>
          <w:szCs w:val="30"/>
        </w:rPr>
        <w:t>194.9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ล้านเหรียญสหรัฐฯ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205.9 ล้านเหรียญสหรัฐฯ</w:t>
      </w:r>
      <w:r w:rsidRPr="00150CEB">
        <w:rPr>
          <w:rFonts w:ascii="Angsana New" w:hAnsi="Angsana New"/>
          <w:i/>
          <w:iCs/>
          <w:sz w:val="30"/>
          <w:szCs w:val="30"/>
        </w:rPr>
        <w:t>)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ได้ถูกจำนองไว้กับสถาบันการเงินหลายแห่งเพื่อค้ำประกันเงินกู้ต่าง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ๆ โดยมีมูลค่าการจำนองทั้งหมด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="0059101E" w:rsidRPr="00150CEB">
        <w:rPr>
          <w:rFonts w:ascii="Angsana New" w:hAnsi="Angsana New"/>
          <w:sz w:val="30"/>
          <w:szCs w:val="30"/>
        </w:rPr>
        <w:t>94.1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ล้านเหรียญสหรัฐฯ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150CEB">
        <w:rPr>
          <w:rFonts w:ascii="Angsana New" w:hAnsi="Angsana New"/>
          <w:i/>
          <w:iCs/>
          <w:sz w:val="30"/>
          <w:szCs w:val="30"/>
        </w:rPr>
        <w:t>14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.6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Pr="00150CEB">
        <w:rPr>
          <w:rFonts w:ascii="Angsana New" w:hAnsi="Angsana New"/>
          <w:i/>
          <w:iCs/>
          <w:sz w:val="30"/>
          <w:szCs w:val="30"/>
        </w:rPr>
        <w:t>)</w:t>
      </w:r>
    </w:p>
    <w:p w:rsidR="008752D0" w:rsidRPr="00150CEB" w:rsidRDefault="008752D0" w:rsidP="008752D0">
      <w:pPr>
        <w:numPr>
          <w:ilvl w:val="0"/>
          <w:numId w:val="4"/>
        </w:numPr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เรือวิศวกรรมโยธาใต้น้ำ</w:t>
      </w:r>
      <w:r w:rsidRPr="00150CEB">
        <w:rPr>
          <w:rFonts w:ascii="Angsana New" w:hAnsi="Angsana New" w:hint="cs"/>
          <w:sz w:val="30"/>
          <w:szCs w:val="30"/>
          <w:cs/>
        </w:rPr>
        <w:t>จำนวนหลาย</w:t>
      </w:r>
      <w:r w:rsidRPr="00150CEB">
        <w:rPr>
          <w:rFonts w:ascii="Angsana New" w:hAnsi="Angsana New"/>
          <w:sz w:val="30"/>
          <w:szCs w:val="30"/>
          <w:cs/>
        </w:rPr>
        <w:t>ลำ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 xml:space="preserve">ซึ่งมีมูลค่าตามบัญชีสุทธิ </w:t>
      </w:r>
      <w:r w:rsidR="00AD1FE2" w:rsidRPr="00150CEB">
        <w:rPr>
          <w:rFonts w:ascii="Angsana New" w:hAnsi="Angsana New"/>
          <w:sz w:val="30"/>
          <w:szCs w:val="30"/>
        </w:rPr>
        <w:t>127.5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28.1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Pr="00150CEB">
        <w:rPr>
          <w:rFonts w:ascii="Angsana New" w:hAnsi="Angsana New"/>
          <w:i/>
          <w:iCs/>
          <w:sz w:val="30"/>
          <w:szCs w:val="30"/>
        </w:rPr>
        <w:t>)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ได้ถูกจำนองไว้กับธนาคาร</w:t>
      </w:r>
      <w:r w:rsidR="00C2345C" w:rsidRPr="00150CEB">
        <w:rPr>
          <w:rFonts w:ascii="Angsana New" w:hAnsi="Angsana New" w:hint="cs"/>
          <w:sz w:val="30"/>
          <w:szCs w:val="30"/>
          <w:cs/>
        </w:rPr>
        <w:t>แห่งหนึ่ง</w:t>
      </w:r>
      <w:r w:rsidRPr="00150CEB">
        <w:rPr>
          <w:rFonts w:ascii="Angsana New" w:hAnsi="Angsana New"/>
          <w:sz w:val="30"/>
          <w:szCs w:val="30"/>
          <w:cs/>
        </w:rPr>
        <w:t>เพื่อค้ำประกันเงินเบิกเกินบัญชีและวงเงินกู้ต่าง</w:t>
      </w:r>
      <w:r w:rsidR="006034AB"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ๆ โดยมีมูลค่าการจำนองทั้งหมด </w:t>
      </w:r>
      <w:r w:rsidR="0059101E" w:rsidRPr="00150CEB">
        <w:rPr>
          <w:rFonts w:ascii="Angsana New" w:hAnsi="Angsana New"/>
          <w:sz w:val="30"/>
          <w:szCs w:val="30"/>
        </w:rPr>
        <w:t>110.0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ล้านเหรียญสหรัฐฯ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>2559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50CEB">
        <w:rPr>
          <w:rFonts w:ascii="Angsana New" w:hAnsi="Angsana New"/>
          <w:i/>
          <w:iCs/>
          <w:sz w:val="30"/>
          <w:szCs w:val="30"/>
        </w:rPr>
        <w:t>110.0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ล้านเหรียญสหรัฐฯ)</w:t>
      </w:r>
    </w:p>
    <w:p w:rsidR="008752D0" w:rsidRPr="00150CEB" w:rsidRDefault="008752D0" w:rsidP="008752D0">
      <w:pPr>
        <w:rPr>
          <w:rFonts w:ascii="Angsana New" w:hAnsi="Angsana New"/>
          <w:spacing w:val="-4"/>
          <w:sz w:val="30"/>
          <w:szCs w:val="30"/>
        </w:rPr>
      </w:pPr>
    </w:p>
    <w:p w:rsidR="008752D0" w:rsidRPr="00150CEB" w:rsidRDefault="008752D0" w:rsidP="00DC29EC">
      <w:pPr>
        <w:numPr>
          <w:ilvl w:val="0"/>
          <w:numId w:val="4"/>
        </w:numPr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 เรือขนลำเลียงหนึ่งลำ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="00F22C16" w:rsidRPr="00150CEB">
        <w:rPr>
          <w:rFonts w:ascii="Angsana New" w:hAnsi="Angsana New"/>
          <w:sz w:val="30"/>
          <w:szCs w:val="30"/>
          <w:cs/>
        </w:rPr>
        <w:t>ซึ่งมีมูลค่าตามบัญชีสุทธิ</w:t>
      </w:r>
      <w:r w:rsidR="00F22C16"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="00F013D6" w:rsidRPr="00150CEB">
        <w:rPr>
          <w:rFonts w:ascii="Angsana New" w:hAnsi="Angsana New"/>
          <w:sz w:val="30"/>
          <w:szCs w:val="30"/>
        </w:rPr>
        <w:t>12.7</w:t>
      </w:r>
      <w:r w:rsidR="005B5152" w:rsidRPr="00150CE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150CEB">
        <w:rPr>
          <w:rFonts w:ascii="Angsana New" w:hAnsi="Angsana New"/>
          <w:sz w:val="30"/>
          <w:szCs w:val="30"/>
          <w:cs/>
        </w:rPr>
        <w:t xml:space="preserve"> (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ศูนย์)</w:t>
      </w:r>
      <w:r w:rsidRPr="00150CEB">
        <w:rPr>
          <w:rFonts w:ascii="Angsana New" w:hAnsi="Angsana New"/>
          <w:sz w:val="30"/>
          <w:szCs w:val="30"/>
          <w:cs/>
        </w:rPr>
        <w:t xml:space="preserve"> ได้ถูกจำนองไว้กับธนาคารแห่งหนึ่งเพื่อเป็นหลักประกันวงเงินเบิกเกินบัญชีธนาคารที่ยังไม่ได้ใช้จำนวน</w:t>
      </w:r>
      <w:r w:rsidR="00DC29EC" w:rsidRPr="00150CEB">
        <w:rPr>
          <w:rFonts w:ascii="Angsana New" w:hAnsi="Angsana New"/>
          <w:sz w:val="30"/>
          <w:szCs w:val="30"/>
        </w:rPr>
        <w:t xml:space="preserve"> </w:t>
      </w:r>
      <w:r w:rsidR="0059101E" w:rsidRPr="00150CEB">
        <w:rPr>
          <w:rFonts w:ascii="Angsana New" w:hAnsi="Angsana New"/>
          <w:sz w:val="30"/>
          <w:szCs w:val="30"/>
        </w:rPr>
        <w:t>10.0</w:t>
      </w:r>
      <w:r w:rsidRPr="00150CEB">
        <w:rPr>
          <w:rFonts w:ascii="Angsana New" w:hAnsi="Angsana New"/>
          <w:sz w:val="30"/>
          <w:szCs w:val="30"/>
          <w:cs/>
        </w:rPr>
        <w:t xml:space="preserve"> ล้านบาท</w:t>
      </w:r>
      <w:r w:rsidR="0038528A">
        <w:rPr>
          <w:rFonts w:ascii="Angsana New" w:hAnsi="Angsana New"/>
          <w:sz w:val="30"/>
          <w:szCs w:val="30"/>
        </w:rPr>
        <w:t xml:space="preserve">                       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(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10</w:t>
      </w:r>
      <w:r w:rsidRPr="00150CEB">
        <w:rPr>
          <w:rFonts w:ascii="Angsana New" w:hAnsi="Angsana New"/>
          <w:i/>
          <w:iCs/>
          <w:sz w:val="30"/>
          <w:szCs w:val="30"/>
        </w:rPr>
        <w:t>.0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:rsidR="007728BF" w:rsidRPr="00150CEB" w:rsidRDefault="007728BF" w:rsidP="00382FDD">
      <w:pPr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4"/>
        </w:numPr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pacing w:val="-4"/>
          <w:sz w:val="30"/>
          <w:szCs w:val="30"/>
          <w:cs/>
        </w:rPr>
        <w:t>ที่ดิน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อาคาร และเครื่องจักรบางส่วนของกลุ่มบริษัท ซึ่งมีมูลค่าตามบัญชีสุทธิ </w:t>
      </w:r>
      <w:r w:rsidR="001B35A3" w:rsidRPr="00150CEB">
        <w:rPr>
          <w:rFonts w:ascii="Angsana New" w:hAnsi="Angsana New"/>
          <w:spacing w:val="-4"/>
          <w:sz w:val="30"/>
          <w:szCs w:val="30"/>
        </w:rPr>
        <w:t>217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.9 </w:t>
      </w:r>
      <w:r w:rsidRPr="00150CE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="005B5152" w:rsidRPr="00150CEB">
        <w:rPr>
          <w:rFonts w:ascii="Angsana New" w:hAnsi="Angsana New"/>
          <w:spacing w:val="-4"/>
          <w:sz w:val="30"/>
          <w:szCs w:val="30"/>
        </w:rPr>
        <w:t>1.</w:t>
      </w:r>
      <w:r w:rsidR="00F013D6" w:rsidRPr="00150CEB">
        <w:rPr>
          <w:rFonts w:ascii="Angsana New" w:hAnsi="Angsana New"/>
          <w:spacing w:val="-4"/>
          <w:sz w:val="30"/>
          <w:szCs w:val="30"/>
        </w:rPr>
        <w:t>7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>ล้านเหรียญสหรัฐฯ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="00F013D6" w:rsidRPr="00150CEB">
        <w:rPr>
          <w:rFonts w:ascii="Angsana New" w:hAnsi="Angsana New"/>
          <w:spacing w:val="-4"/>
          <w:sz w:val="30"/>
          <w:szCs w:val="30"/>
        </w:rPr>
        <w:t>99,924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ล้านดองเวียดนาม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>2559: 361.6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>2.0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ล้านเหรียญสหรัฐฯ และ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104,714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ล้านดองเวียดนาม)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ได้ถูกจำนองไว้กับธนาคารหลายแห่งเพื่อค้ำประกันวงเงินกู้ </w:t>
      </w:r>
      <w:r w:rsidRPr="00150C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ตั๋วสัญญาใช้เงิน 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วงเงินเบิกเกินบัญชีธนาคาร และหนังสือค้ำประกันโดยมีมูลค่าการจำนองรวม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440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.0 </w:t>
      </w:r>
      <w:r w:rsidRPr="00150CE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2559: </w:t>
      </w:r>
      <w:r w:rsidRPr="00150CEB">
        <w:rPr>
          <w:rFonts w:ascii="Angsana New" w:hAnsi="Angsana New" w:hint="cs"/>
          <w:i/>
          <w:iCs/>
          <w:spacing w:val="-4"/>
          <w:sz w:val="30"/>
          <w:szCs w:val="30"/>
          <w:cs/>
        </w:rPr>
        <w:t>44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.0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</w:p>
    <w:p w:rsidR="008752D0" w:rsidRPr="00150CEB" w:rsidRDefault="008752D0" w:rsidP="008752D0">
      <w:pPr>
        <w:rPr>
          <w:rFonts w:ascii="Angsana New" w:hAnsi="Angsana New"/>
          <w:spacing w:val="-4"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8752D0" w:rsidRPr="00150CEB" w:rsidRDefault="008752D0" w:rsidP="008752D0">
      <w:pPr>
        <w:rPr>
          <w:rFonts w:ascii="Angsana New" w:hAnsi="Angsana New"/>
          <w:spacing w:val="-4"/>
          <w:sz w:val="30"/>
          <w:szCs w:val="30"/>
        </w:rPr>
      </w:pPr>
    </w:p>
    <w:tbl>
      <w:tblPr>
        <w:tblW w:w="91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515"/>
        <w:gridCol w:w="7"/>
        <w:gridCol w:w="782"/>
        <w:gridCol w:w="1195"/>
        <w:gridCol w:w="268"/>
        <w:gridCol w:w="1285"/>
        <w:gridCol w:w="262"/>
        <w:gridCol w:w="1320"/>
        <w:gridCol w:w="250"/>
        <w:gridCol w:w="1303"/>
      </w:tblGrid>
      <w:tr w:rsidR="008752D0" w:rsidRPr="00150CEB" w:rsidTr="00382FDD">
        <w:tc>
          <w:tcPr>
            <w:tcW w:w="2515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4AB" w:rsidRPr="00150CEB" w:rsidTr="00382FDD">
        <w:tc>
          <w:tcPr>
            <w:tcW w:w="2515" w:type="dxa"/>
          </w:tcPr>
          <w:p w:rsidR="006034AB" w:rsidRPr="00150CEB" w:rsidRDefault="006034AB" w:rsidP="008752D0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dxa"/>
            <w:gridSpan w:val="2"/>
          </w:tcPr>
          <w:p w:rsidR="006034AB" w:rsidRPr="00150CEB" w:rsidRDefault="006034AB" w:rsidP="008752D0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95" w:type="dxa"/>
          </w:tcPr>
          <w:p w:rsidR="006034AB" w:rsidRPr="00150CEB" w:rsidRDefault="006034AB" w:rsidP="006034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:rsidR="006034AB" w:rsidRPr="00150CEB" w:rsidRDefault="006034AB" w:rsidP="006034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6034AB" w:rsidRPr="00150CEB" w:rsidRDefault="006034AB" w:rsidP="006034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6034AB" w:rsidRPr="00150CEB" w:rsidRDefault="006034AB" w:rsidP="006034AB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320" w:type="dxa"/>
          </w:tcPr>
          <w:p w:rsidR="006034AB" w:rsidRPr="00150CEB" w:rsidRDefault="006034AB" w:rsidP="006034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" w:type="dxa"/>
          </w:tcPr>
          <w:p w:rsidR="006034AB" w:rsidRPr="00150CEB" w:rsidRDefault="006034AB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6034AB" w:rsidRPr="00150CEB" w:rsidRDefault="006034AB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</w:rPr>
            </w:pPr>
            <w:r w:rsidRPr="00150CEB">
              <w:rPr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5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3" w:type="dxa"/>
            <w:gridSpan w:val="7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360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8752D0" w:rsidP="008752D0">
            <w:pPr>
              <w:tabs>
                <w:tab w:val="decimal" w:pos="972"/>
              </w:tabs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8752D0" w:rsidP="008752D0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195" w:type="dxa"/>
          </w:tcPr>
          <w:p w:rsidR="008752D0" w:rsidRPr="00150CEB" w:rsidRDefault="0059101E" w:rsidP="000F3C78">
            <w:pPr>
              <w:tabs>
                <w:tab w:val="decimal" w:pos="61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722F8C" w:rsidP="008752D0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722F8C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292,939</w:t>
            </w:r>
          </w:p>
        </w:tc>
        <w:tc>
          <w:tcPr>
            <w:tcW w:w="268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280,999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722F8C" w:rsidP="008752D0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เงินกู้ระยะสั้นจากกิจการ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5" w:type="dxa"/>
          </w:tcPr>
          <w:p w:rsidR="008752D0" w:rsidRPr="00150CEB" w:rsidRDefault="0059101E" w:rsidP="0059101E">
            <w:pPr>
              <w:tabs>
                <w:tab w:val="decimal" w:pos="61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21,800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722F8C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1,624,097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3,543,051</w:t>
            </w: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ส่วนของเงินกู้ระยะยาวที่ถึง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3C59A5" w:rsidP="003C59A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2,319,700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2,451,282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59101E" w:rsidP="008752D0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กู้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ที่ครบกำหนด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ไถ่ถอนภายในหนึ่งปี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722F8C" w:rsidP="00722F8C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1,997,972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2,365,753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722F8C" w:rsidP="00722F8C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1,997,972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2,365,753</w:t>
            </w: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หนี้สินตามสัญญาเช่าการเงินที่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jc w:val="left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50CEB">
              <w:rPr>
                <w:rFonts w:ascii="Angsana New" w:hAnsi="Angsana New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752D0" w:rsidRPr="00150CEB" w:rsidRDefault="00722F8C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12,868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11,015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8752D0" w:rsidRPr="00150CEB" w:rsidRDefault="0059101E" w:rsidP="008752D0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2515" w:type="dxa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dxa"/>
            <w:gridSpan w:val="2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3C59A5" w:rsidP="0052270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4,623,479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5,132,925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722F8C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3,622,069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5,908,804</w:t>
            </w:r>
          </w:p>
        </w:tc>
      </w:tr>
      <w:tr w:rsidR="008752D0" w:rsidRPr="00150CEB" w:rsidTr="00382FDD">
        <w:tc>
          <w:tcPr>
            <w:tcW w:w="2522" w:type="dxa"/>
            <w:gridSpan w:val="2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8" w:type="dxa"/>
            <w:gridSpan w:val="3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5" w:type="dxa"/>
            <w:gridSpan w:val="4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61A" w:rsidRPr="00150CEB" w:rsidTr="00382FDD">
        <w:tc>
          <w:tcPr>
            <w:tcW w:w="2522" w:type="dxa"/>
            <w:gridSpan w:val="2"/>
          </w:tcPr>
          <w:p w:rsidR="0045561A" w:rsidRPr="00150CEB" w:rsidRDefault="0045561A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2" w:type="dxa"/>
          </w:tcPr>
          <w:p w:rsidR="0045561A" w:rsidRPr="00150CEB" w:rsidRDefault="0045561A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45561A" w:rsidRPr="00150CEB" w:rsidRDefault="0045561A" w:rsidP="008252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:rsidR="0045561A" w:rsidRPr="00150CEB" w:rsidRDefault="0045561A" w:rsidP="008252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45561A" w:rsidRPr="00150CEB" w:rsidRDefault="0045561A" w:rsidP="008252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45561A" w:rsidRPr="00150CEB" w:rsidRDefault="0045561A" w:rsidP="008252A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320" w:type="dxa"/>
          </w:tcPr>
          <w:p w:rsidR="0045561A" w:rsidRPr="00150CEB" w:rsidRDefault="0045561A" w:rsidP="008252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" w:type="dxa"/>
          </w:tcPr>
          <w:p w:rsidR="0045561A" w:rsidRPr="00150CEB" w:rsidRDefault="0045561A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:rsidR="0045561A" w:rsidRPr="00150CEB" w:rsidRDefault="0045561A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382FDD">
        <w:tc>
          <w:tcPr>
            <w:tcW w:w="2522" w:type="dxa"/>
            <w:gridSpan w:val="2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8752D0" w:rsidRPr="00150CEB" w:rsidTr="00382FDD">
        <w:tc>
          <w:tcPr>
            <w:tcW w:w="2522" w:type="dxa"/>
            <w:gridSpan w:val="2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3" w:type="dxa"/>
            <w:gridSpan w:val="7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c>
          <w:tcPr>
            <w:tcW w:w="2522" w:type="dxa"/>
            <w:gridSpan w:val="2"/>
          </w:tcPr>
          <w:p w:rsidR="008752D0" w:rsidRPr="00150CEB" w:rsidRDefault="008752D0" w:rsidP="00382FDD">
            <w:pPr>
              <w:tabs>
                <w:tab w:val="left" w:pos="360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8752D0" w:rsidP="008752D0">
            <w:pPr>
              <w:tabs>
                <w:tab w:val="decimal" w:pos="972"/>
                <w:tab w:val="decimal" w:pos="1002"/>
              </w:tabs>
              <w:ind w:lef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ind w:left="-7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2522" w:type="dxa"/>
            <w:gridSpan w:val="2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3C59A5" w:rsidP="0052270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3,523,325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4,892,293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59101E" w:rsidP="008752D0">
            <w:pPr>
              <w:tabs>
                <w:tab w:val="decimal" w:pos="612"/>
              </w:tabs>
              <w:ind w:left="-198" w:right="3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612"/>
              </w:tabs>
              <w:ind w:left="-198" w:right="3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2522" w:type="dxa"/>
            <w:gridSpan w:val="2"/>
          </w:tcPr>
          <w:p w:rsidR="008752D0" w:rsidRPr="00150CEB" w:rsidRDefault="008752D0" w:rsidP="00382FDD">
            <w:pPr>
              <w:tabs>
                <w:tab w:val="left" w:pos="252"/>
                <w:tab w:val="center" w:pos="4153"/>
                <w:tab w:val="right" w:pos="8306"/>
              </w:tabs>
              <w:ind w:left="-25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8752D0" w:rsidRPr="00150CEB" w:rsidRDefault="00722F8C" w:rsidP="0059101E">
            <w:pPr>
              <w:tabs>
                <w:tab w:val="decimal" w:pos="612"/>
              </w:tabs>
              <w:ind w:left="-198" w:right="3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2,110,699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8752D0" w:rsidRPr="00150CEB" w:rsidRDefault="0059101E" w:rsidP="0059101E">
            <w:pPr>
              <w:tabs>
                <w:tab w:val="decimal" w:pos="612"/>
              </w:tabs>
              <w:ind w:left="-198" w:right="3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2,110,699</w:t>
            </w:r>
          </w:p>
        </w:tc>
      </w:tr>
      <w:tr w:rsidR="008752D0" w:rsidRPr="00150CEB" w:rsidTr="00382FDD">
        <w:tc>
          <w:tcPr>
            <w:tcW w:w="2522" w:type="dxa"/>
            <w:gridSpan w:val="2"/>
          </w:tcPr>
          <w:p w:rsidR="008752D0" w:rsidRPr="00150CEB" w:rsidRDefault="008752D0" w:rsidP="00382FDD">
            <w:pPr>
              <w:tabs>
                <w:tab w:val="left" w:pos="360"/>
                <w:tab w:val="center" w:pos="4153"/>
                <w:tab w:val="right" w:pos="8306"/>
              </w:tabs>
              <w:ind w:left="-25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752D0" w:rsidRPr="00150CEB" w:rsidRDefault="00722F8C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34,464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28,860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8752D0" w:rsidRPr="00150CEB" w:rsidRDefault="0059101E" w:rsidP="0059101E">
            <w:pPr>
              <w:tabs>
                <w:tab w:val="decimal" w:pos="612"/>
              </w:tabs>
              <w:ind w:left="-198" w:right="3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382FDD">
        <w:tc>
          <w:tcPr>
            <w:tcW w:w="2522" w:type="dxa"/>
            <w:gridSpan w:val="2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3C59A5" w:rsidP="00522709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3,557,789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7,031,852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59101E" w:rsidP="0059101E">
            <w:pPr>
              <w:tabs>
                <w:tab w:val="decimal" w:pos="612"/>
              </w:tabs>
              <w:ind w:left="-198" w:right="3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2,110,699</w:t>
            </w:r>
          </w:p>
        </w:tc>
      </w:tr>
      <w:tr w:rsidR="008752D0" w:rsidRPr="00150CEB" w:rsidTr="00382FDD">
        <w:trPr>
          <w:trHeight w:val="219"/>
        </w:trPr>
        <w:tc>
          <w:tcPr>
            <w:tcW w:w="2522" w:type="dxa"/>
            <w:gridSpan w:val="2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c>
          <w:tcPr>
            <w:tcW w:w="2522" w:type="dxa"/>
            <w:gridSpan w:val="2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8752D0" w:rsidRPr="00150CEB" w:rsidRDefault="00722F8C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8,181,268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12,164,777</w:t>
            </w:r>
          </w:p>
        </w:tc>
        <w:tc>
          <w:tcPr>
            <w:tcW w:w="262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:rsidR="008752D0" w:rsidRPr="00150CEB" w:rsidRDefault="0059101E" w:rsidP="00074D20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3,622,069</w:t>
            </w:r>
          </w:p>
        </w:tc>
        <w:tc>
          <w:tcPr>
            <w:tcW w:w="25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8,019,503</w:t>
            </w:r>
          </w:p>
        </w:tc>
      </w:tr>
    </w:tbl>
    <w:p w:rsidR="008752D0" w:rsidRPr="00150CEB" w:rsidRDefault="008752D0" w:rsidP="008752D0">
      <w:pPr>
        <w:pStyle w:val="7I-7H-3"/>
        <w:ind w:left="540"/>
        <w:rPr>
          <w:rFonts w:ascii="Angsana New" w:hAnsi="Angsana New"/>
          <w:sz w:val="30"/>
          <w:szCs w:val="30"/>
          <w:lang w:val="en-GB"/>
        </w:rPr>
      </w:pPr>
    </w:p>
    <w:p w:rsidR="008752D0" w:rsidRPr="00150CEB" w:rsidRDefault="008752D0" w:rsidP="008752D0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</w:rPr>
      </w:pPr>
    </w:p>
    <w:p w:rsidR="001F16CE" w:rsidRPr="00150CEB" w:rsidRDefault="008752D0" w:rsidP="001F16CE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50CEB">
        <w:rPr>
          <w:rFonts w:ascii="Angsana New" w:hAnsi="Angsana New"/>
          <w:spacing w:val="-2"/>
          <w:sz w:val="30"/>
          <w:szCs w:val="30"/>
          <w:cs/>
        </w:rPr>
        <w:t xml:space="preserve">ในเดือนกรกฎาคม 2553 บริษัทได้ออกและเสนอขายหุ้นกู้สกุลเงินบาทประเภทไม่ด้อยสิทธิและไม่มีหลักประกันจำนวน 2 ชุด ในราคาตามมูลค่ารวมเป็นจำนวนเงิน 4 พันล้านบาท </w:t>
      </w:r>
      <w:r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เดือนกรกฎาคม 2558 </w:t>
      </w:r>
      <w:r w:rsidRPr="00150CEB">
        <w:rPr>
          <w:rFonts w:ascii="Angsana New" w:hAnsi="Angsana New"/>
          <w:spacing w:val="-2"/>
          <w:sz w:val="30"/>
          <w:szCs w:val="30"/>
          <w:cs/>
        </w:rPr>
        <w:t>บริษัทได้ไถ่ถอนหุ้นกู้</w:t>
      </w:r>
      <w:r w:rsidR="000F3C78"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   </w:t>
      </w:r>
      <w:r w:rsidRPr="00150CEB">
        <w:rPr>
          <w:rFonts w:ascii="Angsana New" w:hAnsi="Angsana New"/>
          <w:spacing w:val="-2"/>
          <w:sz w:val="30"/>
          <w:szCs w:val="30"/>
          <w:cs/>
        </w:rPr>
        <w:t xml:space="preserve">ชุดที่ </w:t>
      </w:r>
      <w:r w:rsidRPr="00150CEB">
        <w:rPr>
          <w:rFonts w:ascii="Angsana New" w:hAnsi="Angsana New"/>
          <w:spacing w:val="-2"/>
          <w:sz w:val="30"/>
          <w:szCs w:val="30"/>
        </w:rPr>
        <w:t>1</w:t>
      </w:r>
      <w:r w:rsidR="001F16CE"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8636E"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ที่ออกและเสนอภายในปี </w:t>
      </w:r>
      <w:r w:rsidR="0078636E" w:rsidRPr="00150CEB">
        <w:rPr>
          <w:rFonts w:ascii="Angsana New" w:hAnsi="Angsana New"/>
          <w:spacing w:val="-2"/>
          <w:sz w:val="30"/>
          <w:szCs w:val="30"/>
        </w:rPr>
        <w:t xml:space="preserve">2553 </w:t>
      </w:r>
      <w:r w:rsidR="0078636E" w:rsidRPr="00150CEB">
        <w:rPr>
          <w:rFonts w:ascii="Angsana New" w:hAnsi="Angsana New" w:hint="cs"/>
          <w:spacing w:val="-2"/>
          <w:sz w:val="30"/>
          <w:szCs w:val="30"/>
          <w:cs/>
        </w:rPr>
        <w:t>เต็มจำนวน และชำระสัญญาแลกเปลี่ยนสกุลเงินและอัตราดอกเบี้ยเกี่ยวข้อง</w:t>
      </w:r>
      <w:r w:rsidR="001F16CE" w:rsidRPr="00150CEB">
        <w:rPr>
          <w:rFonts w:ascii="Angsana New" w:hAnsi="Angsana New"/>
          <w:spacing w:val="-2"/>
          <w:sz w:val="30"/>
          <w:szCs w:val="30"/>
          <w:cs/>
        </w:rPr>
        <w:t>ในเดือนเดียวกันนี้บริษัทได้ออกและเสนอขายหุ้นกู้สกุลเงินบาทประเภทไม่ด้อยสิทธิและไม่มีหลักประกัน ในราคา</w:t>
      </w:r>
      <w:r w:rsidR="006573FC" w:rsidRPr="00150CEB">
        <w:rPr>
          <w:rFonts w:ascii="Angsana New" w:hAnsi="Angsana New"/>
          <w:spacing w:val="-2"/>
          <w:sz w:val="30"/>
          <w:szCs w:val="30"/>
        </w:rPr>
        <w:t xml:space="preserve">   </w:t>
      </w:r>
      <w:r w:rsidR="001F16CE" w:rsidRPr="00150CEB">
        <w:rPr>
          <w:rFonts w:ascii="Angsana New" w:hAnsi="Angsana New"/>
          <w:spacing w:val="-2"/>
          <w:sz w:val="30"/>
          <w:szCs w:val="30"/>
          <w:cs/>
        </w:rPr>
        <w:t xml:space="preserve">ตามมูลค่ารวมเป็นจำนวนเงิน </w:t>
      </w:r>
      <w:r w:rsidR="001F16CE" w:rsidRPr="00150CEB">
        <w:rPr>
          <w:rFonts w:ascii="Angsana New" w:hAnsi="Angsana New"/>
          <w:spacing w:val="-2"/>
          <w:sz w:val="30"/>
          <w:szCs w:val="30"/>
        </w:rPr>
        <w:t>2</w:t>
      </w:r>
      <w:r w:rsidR="001F16CE"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F16CE" w:rsidRPr="00150CEB">
        <w:rPr>
          <w:rFonts w:ascii="Angsana New" w:hAnsi="Angsana New"/>
          <w:spacing w:val="-2"/>
          <w:sz w:val="30"/>
          <w:szCs w:val="30"/>
          <w:cs/>
        </w:rPr>
        <w:t xml:space="preserve">พันล้านบาทและได้เข้าทำสัญญาแลกเปลี่ยนสกุลเงินและอัตราดอกเบี้ยในสกุลเงินเหรียญสหรัฐฯ </w:t>
      </w:r>
      <w:r w:rsidR="001F16CE" w:rsidRPr="00150CEB">
        <w:rPr>
          <w:rFonts w:ascii="Angsana New" w:hAnsi="Angsana New" w:hint="cs"/>
          <w:spacing w:val="-2"/>
          <w:sz w:val="30"/>
          <w:szCs w:val="30"/>
          <w:cs/>
        </w:rPr>
        <w:t>ในเดือนมิถุนายน 2560 บริษัทได้ไถ่ถอนหุ้นกู้ชุดที่ 2</w:t>
      </w:r>
      <w:r w:rsidR="00433FF2"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F16CE" w:rsidRPr="00150CEB">
        <w:rPr>
          <w:rFonts w:ascii="Angsana New" w:hAnsi="Angsana New" w:hint="cs"/>
          <w:spacing w:val="-2"/>
          <w:sz w:val="30"/>
          <w:szCs w:val="30"/>
          <w:cs/>
        </w:rPr>
        <w:t>ที่ออกและเสนอขายปี 2553 เต็มจำนวน</w:t>
      </w:r>
      <w:r w:rsidR="001F16CE" w:rsidRPr="00150CEB">
        <w:rPr>
          <w:rFonts w:ascii="Angsana New" w:hAnsi="Angsana New"/>
          <w:spacing w:val="-2"/>
          <w:sz w:val="30"/>
          <w:szCs w:val="30"/>
          <w:cs/>
        </w:rPr>
        <w:t xml:space="preserve">และชำระสัญญาแลกเปลี่ยนสกุลเงินและอัตราดอกเบี้ยที่เกี่ยวข้อง ณ วันที่ </w:t>
      </w:r>
      <w:r w:rsidR="001F16CE" w:rsidRPr="00150CEB">
        <w:rPr>
          <w:rFonts w:ascii="Angsana New" w:hAnsi="Angsana New"/>
          <w:spacing w:val="-2"/>
          <w:sz w:val="30"/>
          <w:szCs w:val="30"/>
        </w:rPr>
        <w:t xml:space="preserve">30 </w:t>
      </w:r>
      <w:r w:rsidR="0045561A" w:rsidRPr="00150CEB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1F16CE"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ยน </w:t>
      </w:r>
      <w:r w:rsidR="001F16CE" w:rsidRPr="00150CEB">
        <w:rPr>
          <w:rFonts w:ascii="Angsana New" w:hAnsi="Angsana New"/>
          <w:spacing w:val="-2"/>
          <w:sz w:val="30"/>
          <w:szCs w:val="30"/>
        </w:rPr>
        <w:t xml:space="preserve">2560 </w:t>
      </w:r>
      <w:r w:rsidR="001F16CE" w:rsidRPr="00150CEB">
        <w:rPr>
          <w:rFonts w:ascii="Angsana New" w:hAnsi="Angsana New" w:hint="cs"/>
          <w:spacing w:val="-2"/>
          <w:sz w:val="30"/>
          <w:szCs w:val="30"/>
          <w:cs/>
        </w:rPr>
        <w:t>บริษัทมียอดคงเหลือของ</w:t>
      </w:r>
      <w:r w:rsidR="0088074E">
        <w:rPr>
          <w:rFonts w:ascii="Angsana New" w:hAnsi="Angsana New"/>
          <w:spacing w:val="-2"/>
          <w:sz w:val="30"/>
          <w:szCs w:val="30"/>
        </w:rPr>
        <w:t xml:space="preserve">                       </w:t>
      </w:r>
      <w:r w:rsidR="001F16CE" w:rsidRPr="00150CEB">
        <w:rPr>
          <w:rFonts w:ascii="Angsana New" w:hAnsi="Angsana New" w:hint="cs"/>
          <w:spacing w:val="-2"/>
          <w:sz w:val="30"/>
          <w:szCs w:val="30"/>
          <w:cs/>
        </w:rPr>
        <w:t>หุ้นกู้</w:t>
      </w:r>
      <w:r w:rsidR="000F3C78" w:rsidRPr="00150CEB">
        <w:rPr>
          <w:rFonts w:ascii="Angsana New" w:hAnsi="Angsana New" w:hint="cs"/>
          <w:spacing w:val="-2"/>
          <w:sz w:val="30"/>
          <w:szCs w:val="30"/>
          <w:cs/>
        </w:rPr>
        <w:t>สกุลเงินบาทประเภท</w:t>
      </w:r>
      <w:r w:rsidR="001F16CE" w:rsidRPr="00150CEB">
        <w:rPr>
          <w:rFonts w:ascii="Angsana New" w:hAnsi="Angsana New" w:hint="cs"/>
          <w:spacing w:val="-2"/>
          <w:sz w:val="30"/>
          <w:szCs w:val="30"/>
          <w:cs/>
        </w:rPr>
        <w:t>ไม่</w:t>
      </w:r>
      <w:r w:rsidR="00CE591A" w:rsidRPr="00150CEB">
        <w:rPr>
          <w:rFonts w:ascii="Angsana New" w:hAnsi="Angsana New" w:hint="cs"/>
          <w:spacing w:val="-2"/>
          <w:sz w:val="30"/>
          <w:szCs w:val="30"/>
          <w:cs/>
        </w:rPr>
        <w:t>มีหลักประกัน</w:t>
      </w:r>
      <w:r w:rsidR="004E28E1"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F3C78" w:rsidRPr="00150CEB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="001F16CE" w:rsidRPr="00150CEB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0F3C78" w:rsidRPr="00150CEB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1F16CE" w:rsidRPr="00150CE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9101E" w:rsidRPr="00150CEB">
        <w:rPr>
          <w:rFonts w:ascii="Angsana New" w:hAnsi="Angsana New"/>
          <w:spacing w:val="-2"/>
          <w:sz w:val="30"/>
          <w:szCs w:val="30"/>
        </w:rPr>
        <w:t>1,998.0</w:t>
      </w:r>
      <w:r w:rsidR="001F16CE" w:rsidRPr="00150CEB">
        <w:rPr>
          <w:rFonts w:ascii="Angsana New" w:hAnsi="Angsana New"/>
          <w:spacing w:val="-2"/>
          <w:sz w:val="30"/>
          <w:szCs w:val="30"/>
        </w:rPr>
        <w:t xml:space="preserve"> </w:t>
      </w:r>
      <w:r w:rsidR="001F16CE" w:rsidRPr="00150CE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1F16CE" w:rsidRPr="00150CEB">
        <w:rPr>
          <w:rFonts w:ascii="Angsana New" w:hAnsi="Angsana New"/>
          <w:i/>
          <w:iCs/>
          <w:spacing w:val="-2"/>
          <w:sz w:val="30"/>
          <w:szCs w:val="30"/>
        </w:rPr>
        <w:t xml:space="preserve">(31 </w:t>
      </w:r>
      <w:r w:rsidR="001F16CE" w:rsidRPr="00150CE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1F16CE" w:rsidRPr="00150CEB">
        <w:rPr>
          <w:rFonts w:ascii="Angsana New" w:hAnsi="Angsana New"/>
          <w:i/>
          <w:iCs/>
          <w:spacing w:val="-2"/>
          <w:sz w:val="30"/>
          <w:szCs w:val="30"/>
        </w:rPr>
        <w:t>2559: 4,476.5</w:t>
      </w:r>
      <w:r w:rsidR="001F16CE" w:rsidRPr="00150CE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="001F16CE" w:rsidRPr="00150CEB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:rsidR="008752D0" w:rsidRPr="00150CEB" w:rsidRDefault="008752D0" w:rsidP="001F16CE">
      <w:pPr>
        <w:ind w:left="540"/>
        <w:jc w:val="thaiDistribute"/>
        <w:rPr>
          <w:rFonts w:ascii="Angsana New" w:hAnsi="Angsana New"/>
        </w:rPr>
      </w:pPr>
    </w:p>
    <w:p w:rsidR="00F30163" w:rsidRPr="00150CEB" w:rsidRDefault="00F30163" w:rsidP="00F30163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150CEB">
        <w:rPr>
          <w:rFonts w:ascii="Angsana New" w:eastAsia="Times New Roman" w:hAnsi="Angsana New" w:hint="cs"/>
          <w:i/>
          <w:iCs/>
          <w:spacing w:val="-4"/>
          <w:sz w:val="30"/>
          <w:szCs w:val="30"/>
          <w:cs/>
        </w:rPr>
        <w:t>การยกเลิกสัญญาแลกเปลี่ยน</w:t>
      </w:r>
      <w:r w:rsidR="00F72909">
        <w:rPr>
          <w:rFonts w:ascii="Angsana New" w:eastAsia="Times New Roman" w:hAnsi="Angsana New" w:hint="cs"/>
          <w:i/>
          <w:iCs/>
          <w:spacing w:val="-4"/>
          <w:sz w:val="30"/>
          <w:szCs w:val="30"/>
          <w:cs/>
        </w:rPr>
        <w:t>สกุลเงิน</w:t>
      </w:r>
    </w:p>
    <w:p w:rsidR="00F30163" w:rsidRPr="00150CEB" w:rsidRDefault="00F30163" w:rsidP="00F30163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</w:rPr>
        <w:t xml:space="preserve"> </w:t>
      </w:r>
    </w:p>
    <w:p w:rsidR="00F30163" w:rsidRPr="00150CEB" w:rsidRDefault="00F30163" w:rsidP="00F30163">
      <w:pPr>
        <w:tabs>
          <w:tab w:val="left" w:pos="540"/>
        </w:tabs>
        <w:autoSpaceDE/>
        <w:autoSpaceDN/>
        <w:ind w:left="540"/>
        <w:jc w:val="thaiDistribute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เมื่อวันที่ 19 กรกฎาคม 2560 บริษัทได้ยกเลิกสัญญาแลกเปลี่ยนสกุลเงิน</w:t>
      </w:r>
      <w:r w:rsidR="00F72909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โดยจำนวนเงินตามสัญญาเท่ากับ 59.22 </w:t>
      </w:r>
      <w:r w:rsidR="00CC430E">
        <w:rPr>
          <w:rFonts w:ascii="Angsana New" w:eastAsia="Times New Roman" w:hAnsi="Angsana New"/>
          <w:spacing w:val="-4"/>
          <w:sz w:val="30"/>
          <w:szCs w:val="30"/>
        </w:rPr>
        <w:t xml:space="preserve">                        </w:t>
      </w:r>
      <w:r w:rsidR="00F72909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ล้านเหรียญสหรัฐฯ</w:t>
      </w:r>
      <w:r w:rsidR="00F72909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สำหรับหุ้นกู้คงเหลือจำนวน 2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>,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000 ล้านบาท เนื่องจากการยกเลิกสัญญานี้ บริษัทตกลงที่จะ</w:t>
      </w:r>
      <w:r w:rsidR="00CC430E">
        <w:rPr>
          <w:rFonts w:ascii="Angsana New" w:eastAsia="Times New Roman" w:hAnsi="Angsana New"/>
          <w:spacing w:val="-4"/>
          <w:sz w:val="30"/>
          <w:szCs w:val="30"/>
        </w:rPr>
        <w:t xml:space="preserve">                        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จ่ายค่าธรรมเนียมเป็นจำนวน 3 ล้านบาทให้แก่ธนาคารแห่งหนึ่ง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ในวันที่ 21 กรกฎาคม 2560</w:t>
      </w:r>
    </w:p>
    <w:p w:rsidR="008752D0" w:rsidRPr="00150CEB" w:rsidRDefault="00782733" w:rsidP="008752D0">
      <w:pPr>
        <w:pStyle w:val="BodyText"/>
        <w:ind w:left="540" w:right="0"/>
        <w:rPr>
          <w:color w:val="auto"/>
          <w:spacing w:val="-4"/>
          <w:sz w:val="30"/>
          <w:szCs w:val="30"/>
          <w:cs/>
          <w:lang w:val="en-US"/>
        </w:rPr>
      </w:pPr>
      <w:r w:rsidRPr="00150CEB">
        <w:rPr>
          <w:color w:val="auto"/>
          <w:spacing w:val="-4"/>
          <w:sz w:val="30"/>
          <w:szCs w:val="30"/>
          <w:cs/>
        </w:rPr>
        <w:br w:type="page"/>
      </w:r>
      <w:r w:rsidR="008752D0" w:rsidRPr="00150CEB">
        <w:rPr>
          <w:rFonts w:hint="cs"/>
          <w:color w:val="auto"/>
          <w:spacing w:val="-4"/>
          <w:sz w:val="30"/>
          <w:szCs w:val="30"/>
          <w:cs/>
        </w:rPr>
        <w:lastRenderedPageBreak/>
        <w:t xml:space="preserve">รายละเอียดของหุ้นกู้ ณ วันที่ </w:t>
      </w:r>
      <w:r w:rsidR="008752D0" w:rsidRPr="00150CEB">
        <w:rPr>
          <w:color w:val="auto"/>
          <w:spacing w:val="-4"/>
          <w:sz w:val="30"/>
          <w:szCs w:val="30"/>
          <w:lang w:val="en-US"/>
        </w:rPr>
        <w:t xml:space="preserve">30 </w:t>
      </w:r>
      <w:r w:rsidR="0045561A" w:rsidRPr="00150CEB">
        <w:rPr>
          <w:rFonts w:hint="cs"/>
          <w:color w:val="auto"/>
          <w:spacing w:val="-4"/>
          <w:sz w:val="30"/>
          <w:szCs w:val="30"/>
          <w:cs/>
          <w:lang w:val="en-US"/>
        </w:rPr>
        <w:t>กันยา</w:t>
      </w:r>
      <w:r w:rsidR="008752D0" w:rsidRPr="00150CEB">
        <w:rPr>
          <w:rFonts w:hint="cs"/>
          <w:color w:val="auto"/>
          <w:spacing w:val="-4"/>
          <w:sz w:val="30"/>
          <w:szCs w:val="30"/>
          <w:cs/>
          <w:lang w:val="en-US"/>
        </w:rPr>
        <w:t xml:space="preserve">ยน </w:t>
      </w:r>
      <w:r w:rsidR="008752D0" w:rsidRPr="00150CEB">
        <w:rPr>
          <w:color w:val="auto"/>
          <w:spacing w:val="-4"/>
          <w:sz w:val="30"/>
          <w:szCs w:val="30"/>
          <w:lang w:val="en-US"/>
        </w:rPr>
        <w:t xml:space="preserve">2560  </w:t>
      </w:r>
      <w:r w:rsidR="008752D0" w:rsidRPr="00150CEB">
        <w:rPr>
          <w:rFonts w:hint="cs"/>
          <w:color w:val="auto"/>
          <w:spacing w:val="-4"/>
          <w:sz w:val="30"/>
          <w:szCs w:val="30"/>
          <w:cs/>
          <w:lang w:val="en-US"/>
        </w:rPr>
        <w:t>มีดังต่อไปนี้</w:t>
      </w:r>
    </w:p>
    <w:p w:rsidR="008752D0" w:rsidRPr="00150CEB" w:rsidRDefault="008752D0" w:rsidP="008752D0">
      <w:pPr>
        <w:pStyle w:val="BodyText"/>
        <w:ind w:left="540" w:right="0"/>
        <w:rPr>
          <w:color w:val="auto"/>
          <w:spacing w:val="-4"/>
          <w:sz w:val="30"/>
          <w:szCs w:val="30"/>
        </w:rPr>
      </w:pPr>
    </w:p>
    <w:tbl>
      <w:tblPr>
        <w:tblW w:w="9113" w:type="dxa"/>
        <w:tblInd w:w="547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755"/>
      </w:tblGrid>
      <w:tr w:rsidR="0059101E" w:rsidRPr="00150CEB" w:rsidTr="00F013D6">
        <w:trPr>
          <w:trHeight w:val="669"/>
        </w:trPr>
        <w:tc>
          <w:tcPr>
            <w:tcW w:w="1653" w:type="dxa"/>
            <w:vAlign w:val="bottom"/>
          </w:tcPr>
          <w:p w:rsidR="0059101E" w:rsidRPr="00150CEB" w:rsidRDefault="0059101E" w:rsidP="0045561A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:rsidR="0059101E" w:rsidRPr="00150CEB" w:rsidRDefault="0059101E" w:rsidP="0045561A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:rsidR="0059101E" w:rsidRPr="00150CEB" w:rsidRDefault="0059101E" w:rsidP="0038528A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:rsidR="0059101E" w:rsidRPr="00150CEB" w:rsidRDefault="0059101E" w:rsidP="0045561A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59101E" w:rsidRPr="00150CEB" w:rsidRDefault="0059101E" w:rsidP="0045561A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:rsidR="0059101E" w:rsidRPr="00150CEB" w:rsidRDefault="0059101E" w:rsidP="0045561A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:rsidR="0059101E" w:rsidRPr="00150CEB" w:rsidRDefault="0059101E" w:rsidP="0045561A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59101E" w:rsidRPr="00150CEB" w:rsidTr="00F013D6">
        <w:trPr>
          <w:trHeight w:val="356"/>
        </w:trPr>
        <w:tc>
          <w:tcPr>
            <w:tcW w:w="1653" w:type="dxa"/>
          </w:tcPr>
          <w:p w:rsidR="0059101E" w:rsidRPr="00150CEB" w:rsidRDefault="0059101E" w:rsidP="008752D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:rsidR="0059101E" w:rsidRPr="00150CEB" w:rsidRDefault="0059101E" w:rsidP="008752D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:rsidR="0059101E" w:rsidRPr="00150CEB" w:rsidRDefault="0059101E" w:rsidP="008752D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59101E" w:rsidRPr="00150CEB" w:rsidRDefault="0059101E" w:rsidP="008752D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:rsidR="0059101E" w:rsidRPr="00150CEB" w:rsidRDefault="0059101E" w:rsidP="008752D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101E" w:rsidRPr="00150CEB" w:rsidTr="00F013D6">
        <w:trPr>
          <w:trHeight w:val="356"/>
        </w:trPr>
        <w:tc>
          <w:tcPr>
            <w:tcW w:w="1653" w:type="dxa"/>
          </w:tcPr>
          <w:p w:rsidR="0059101E" w:rsidRPr="00150CEB" w:rsidRDefault="0059101E" w:rsidP="0045561A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CEB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653" w:type="dxa"/>
          </w:tcPr>
          <w:p w:rsidR="0059101E" w:rsidRPr="00150CEB" w:rsidRDefault="0059101E" w:rsidP="0045561A">
            <w:pPr>
              <w:ind w:right="-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CEB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2351" w:type="dxa"/>
          </w:tcPr>
          <w:p w:rsidR="0059101E" w:rsidRPr="00150CEB" w:rsidRDefault="0059101E" w:rsidP="0045561A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CEB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701" w:type="dxa"/>
          </w:tcPr>
          <w:p w:rsidR="0059101E" w:rsidRPr="00150CEB" w:rsidRDefault="0059101E" w:rsidP="0045561A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CEB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1755" w:type="dxa"/>
          </w:tcPr>
          <w:p w:rsidR="0059101E" w:rsidRPr="00150CEB" w:rsidRDefault="0059101E" w:rsidP="0045561A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sz w:val="26"/>
                <w:szCs w:val="26"/>
              </w:rPr>
              <w:t>17</w:t>
            </w:r>
            <w:r w:rsidRPr="00150CEB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150CE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</w:tbl>
    <w:p w:rsidR="0045561A" w:rsidRPr="00150CEB" w:rsidRDefault="0045561A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GB"/>
        </w:rPr>
      </w:pPr>
      <w:r w:rsidRPr="00150CEB">
        <w:rPr>
          <w:rFonts w:ascii="Angsana New" w:hAnsi="Angsana New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150CEB">
        <w:rPr>
          <w:rFonts w:ascii="Angsana New" w:hAnsi="Angsana New" w:hint="cs"/>
          <w:spacing w:val="-4"/>
          <w:sz w:val="30"/>
          <w:szCs w:val="30"/>
          <w:cs/>
          <w:lang w:val="en-GB"/>
        </w:rPr>
        <w:t>กสาม</w:t>
      </w:r>
      <w:r w:rsidRPr="00150CEB">
        <w:rPr>
          <w:rFonts w:ascii="Angsana New" w:hAnsi="Angsana New"/>
          <w:spacing w:val="-4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150CEB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รายการเคลื่อนไหวของหุ้นกู้ในระหว่างงวด</w:t>
      </w:r>
      <w:r w:rsidR="0045561A" w:rsidRPr="00150CEB">
        <w:rPr>
          <w:rFonts w:ascii="Angsana New" w:hAnsi="Angsana New" w:hint="cs"/>
          <w:spacing w:val="-4"/>
          <w:sz w:val="30"/>
          <w:szCs w:val="30"/>
          <w:cs/>
          <w:lang w:val="en-GB"/>
        </w:rPr>
        <w:t>เก้า</w:t>
      </w:r>
      <w:r w:rsidRPr="00150C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30 </w:t>
      </w:r>
      <w:r w:rsidR="0045561A" w:rsidRPr="00150CEB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2560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และ 2559 </w:t>
      </w:r>
      <w:r w:rsidRPr="00150CEB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p w:rsidR="008752D0" w:rsidRPr="00150CEB" w:rsidRDefault="008752D0" w:rsidP="008752D0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4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138"/>
        <w:gridCol w:w="275"/>
        <w:gridCol w:w="1270"/>
        <w:gridCol w:w="270"/>
        <w:gridCol w:w="1287"/>
      </w:tblGrid>
      <w:tr w:rsidR="008752D0" w:rsidRPr="00150CEB" w:rsidTr="00382FDD">
        <w:trPr>
          <w:trHeight w:val="95"/>
        </w:trPr>
        <w:tc>
          <w:tcPr>
            <w:tcW w:w="6138" w:type="dxa"/>
          </w:tcPr>
          <w:p w:rsidR="008752D0" w:rsidRPr="00150CEB" w:rsidRDefault="008752D0" w:rsidP="008752D0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</w:tcPr>
          <w:p w:rsidR="008752D0" w:rsidRPr="00150CEB" w:rsidRDefault="008752D0" w:rsidP="008752D0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hideMark/>
          </w:tcPr>
          <w:p w:rsidR="008752D0" w:rsidRPr="00150CEB" w:rsidRDefault="008752D0" w:rsidP="008752D0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hideMark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  <w:vAlign w:val="bottom"/>
            <w:hideMark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</w:p>
        </w:tc>
        <w:tc>
          <w:tcPr>
            <w:tcW w:w="275" w:type="dxa"/>
          </w:tcPr>
          <w:p w:rsidR="008752D0" w:rsidRPr="00150CEB" w:rsidRDefault="008752D0" w:rsidP="008752D0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8752D0" w:rsidRPr="00150CEB" w:rsidRDefault="008752D0" w:rsidP="00790BE5">
            <w:pPr>
              <w:tabs>
                <w:tab w:val="decimal" w:pos="1054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</w:rPr>
              <w:t>4,476,452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8752D0" w:rsidRPr="00150CEB" w:rsidRDefault="008752D0" w:rsidP="00382FDD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</w:rPr>
              <w:t>4,496,034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:rsidR="008752D0" w:rsidRPr="00150CEB" w:rsidRDefault="008752D0" w:rsidP="008752D0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:rsidR="008752D0" w:rsidRPr="00150CEB" w:rsidRDefault="008752D0" w:rsidP="008752D0">
            <w:pPr>
              <w:tabs>
                <w:tab w:val="decimal" w:pos="110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(2,</w:t>
            </w:r>
            <w:r w:rsidRPr="00150CE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000</w:t>
            </w:r>
            <w:r w:rsidRPr="00150CE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50CE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000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:rsidR="008752D0" w:rsidRPr="00150CEB" w:rsidRDefault="008752D0" w:rsidP="008752D0">
            <w:pPr>
              <w:tabs>
                <w:tab w:val="decimal" w:pos="612"/>
              </w:tabs>
              <w:ind w:left="-198" w:right="3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  <w:vAlign w:val="bottom"/>
          </w:tcPr>
          <w:p w:rsidR="008752D0" w:rsidRPr="00150CEB" w:rsidRDefault="008752D0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75" w:type="dxa"/>
          </w:tcPr>
          <w:p w:rsidR="008752D0" w:rsidRPr="00150CEB" w:rsidRDefault="008752D0" w:rsidP="008752D0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:rsidR="008752D0" w:rsidRPr="00150CEB" w:rsidRDefault="008752D0" w:rsidP="00722F8C">
            <w:pPr>
              <w:tabs>
                <w:tab w:val="decimal" w:pos="110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</w:t>
            </w:r>
            <w:r w:rsidR="00722F8C"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462,819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:rsidR="008752D0" w:rsidRPr="00150CEB" w:rsidRDefault="008752D0" w:rsidP="0084364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</w:t>
            </w:r>
            <w:r w:rsidR="00843647"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172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="00843647"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157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BC4CC0" w:rsidRPr="00150CEB" w:rsidTr="00382FDD">
        <w:trPr>
          <w:trHeight w:val="95"/>
        </w:trPr>
        <w:tc>
          <w:tcPr>
            <w:tcW w:w="6138" w:type="dxa"/>
            <w:vAlign w:val="bottom"/>
          </w:tcPr>
          <w:p w:rsidR="00BC4CC0" w:rsidRPr="00150CEB" w:rsidRDefault="00BC4CC0" w:rsidP="008752D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กลับรายการส่วนเกินทุนของหุ้นกู้</w:t>
            </w:r>
          </w:p>
        </w:tc>
        <w:tc>
          <w:tcPr>
            <w:tcW w:w="275" w:type="dxa"/>
          </w:tcPr>
          <w:p w:rsidR="00BC4CC0" w:rsidRPr="00150CEB" w:rsidRDefault="00BC4CC0" w:rsidP="008752D0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:rsidR="00BC4CC0" w:rsidRPr="0089631E" w:rsidRDefault="00526707" w:rsidP="00722F8C">
            <w:pPr>
              <w:tabs>
                <w:tab w:val="decimal" w:pos="110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(22,741</w:t>
            </w:r>
            <w:r w:rsidR="00BC4C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C4CC0" w:rsidRPr="00150CEB" w:rsidRDefault="00BC4CC0" w:rsidP="008752D0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:rsidR="00BC4CC0" w:rsidRPr="00150CEB" w:rsidRDefault="00BC4CC0" w:rsidP="0089631E">
            <w:pPr>
              <w:tabs>
                <w:tab w:val="decimal" w:pos="612"/>
              </w:tabs>
              <w:ind w:left="-198" w:right="3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ค่าตัดจำหน่ายส่วนลดมูลค่าหู้นกู้</w:t>
            </w:r>
          </w:p>
        </w:tc>
        <w:tc>
          <w:tcPr>
            <w:tcW w:w="275" w:type="dxa"/>
          </w:tcPr>
          <w:p w:rsidR="008752D0" w:rsidRPr="00150CEB" w:rsidRDefault="008752D0" w:rsidP="008752D0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:rsidR="008752D0" w:rsidRPr="00150CEB" w:rsidRDefault="00526707" w:rsidP="00382FDD">
            <w:pPr>
              <w:tabs>
                <w:tab w:val="decimal" w:pos="1054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4,909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8752D0" w:rsidRPr="00150CEB" w:rsidRDefault="00843647" w:rsidP="0084364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</w:rPr>
              <w:t>6,525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  <w:hideMark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275" w:type="dxa"/>
          </w:tcPr>
          <w:p w:rsidR="008752D0" w:rsidRPr="00150CEB" w:rsidRDefault="008752D0" w:rsidP="008752D0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8752D0" w:rsidRPr="00150CEB" w:rsidRDefault="00722F8C" w:rsidP="00722F8C">
            <w:pPr>
              <w:tabs>
                <w:tab w:val="decimal" w:pos="103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</w:rPr>
              <w:t>2,171</w:t>
            </w:r>
          </w:p>
        </w:tc>
        <w:tc>
          <w:tcPr>
            <w:tcW w:w="270" w:type="dxa"/>
          </w:tcPr>
          <w:p w:rsidR="008752D0" w:rsidRPr="00150CEB" w:rsidRDefault="008752D0" w:rsidP="00382FDD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2D0" w:rsidRPr="00150CEB" w:rsidRDefault="00843647" w:rsidP="0084364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</w:rPr>
              <w:t>2,314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  <w:vAlign w:val="bottom"/>
            <w:hideMark/>
          </w:tcPr>
          <w:p w:rsidR="008752D0" w:rsidRPr="00150CEB" w:rsidRDefault="008752D0" w:rsidP="004556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="0045561A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5" w:type="dxa"/>
          </w:tcPr>
          <w:p w:rsidR="008752D0" w:rsidRPr="00150CEB" w:rsidRDefault="008752D0" w:rsidP="008752D0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:rsidR="008752D0" w:rsidRPr="00150CEB" w:rsidRDefault="00722F8C" w:rsidP="00382FDD">
            <w:pPr>
              <w:tabs>
                <w:tab w:val="decimal" w:pos="1054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1,997,972</w:t>
            </w:r>
          </w:p>
        </w:tc>
        <w:tc>
          <w:tcPr>
            <w:tcW w:w="270" w:type="dxa"/>
          </w:tcPr>
          <w:p w:rsidR="008752D0" w:rsidRPr="00150CEB" w:rsidRDefault="008752D0" w:rsidP="00382FDD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:rsidR="008752D0" w:rsidRPr="00150CEB" w:rsidRDefault="008752D0" w:rsidP="0084364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,3</w:t>
            </w:r>
            <w:r w:rsidR="00843647"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32,716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  <w:hideMark/>
          </w:tcPr>
          <w:p w:rsidR="008752D0" w:rsidRPr="00150CEB" w:rsidRDefault="008752D0" w:rsidP="008752D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150CEB">
              <w:rPr>
                <w:rFonts w:hint="cs"/>
                <w:sz w:val="30"/>
                <w:szCs w:val="30"/>
                <w:cs/>
              </w:rPr>
              <w:t xml:space="preserve"> ส่วนของหุ้นกู้ที่</w:t>
            </w:r>
            <w:r w:rsidR="009C1506">
              <w:rPr>
                <w:rFonts w:hint="cs"/>
                <w:sz w:val="30"/>
                <w:szCs w:val="30"/>
                <w:cs/>
              </w:rPr>
              <w:t>ถึง</w:t>
            </w:r>
            <w:r w:rsidRPr="00150CEB">
              <w:rPr>
                <w:rFonts w:hint="cs"/>
                <w:sz w:val="30"/>
                <w:szCs w:val="30"/>
                <w:cs/>
              </w:rPr>
              <w:t>กำหนด</w:t>
            </w:r>
            <w:r w:rsidR="00F72909">
              <w:rPr>
                <w:rFonts w:hint="cs"/>
                <w:sz w:val="30"/>
                <w:szCs w:val="30"/>
                <w:cs/>
              </w:rPr>
              <w:t>ไถ่ถอน</w:t>
            </w:r>
            <w:r w:rsidRPr="00150CEB">
              <w:rPr>
                <w:rFonts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5" w:type="dxa"/>
          </w:tcPr>
          <w:p w:rsidR="008752D0" w:rsidRPr="00150CEB" w:rsidRDefault="008752D0" w:rsidP="008752D0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8752D0" w:rsidRPr="00150CEB" w:rsidRDefault="00722F8C" w:rsidP="00722F8C">
            <w:pPr>
              <w:tabs>
                <w:tab w:val="decimal" w:pos="103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</w:rPr>
              <w:t>1,997,972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8752D0" w:rsidRPr="00150CEB" w:rsidRDefault="00843647" w:rsidP="0084364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(2,292</w:t>
            </w:r>
            <w:r w:rsidR="008752D0"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270</w:t>
            </w:r>
            <w:r w:rsidR="008752D0" w:rsidRPr="00150CE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8752D0" w:rsidRPr="00150CEB" w:rsidTr="00382FDD">
        <w:trPr>
          <w:trHeight w:val="95"/>
        </w:trPr>
        <w:tc>
          <w:tcPr>
            <w:tcW w:w="6138" w:type="dxa"/>
            <w:hideMark/>
          </w:tcPr>
          <w:p w:rsidR="008752D0" w:rsidRPr="00150CEB" w:rsidRDefault="008752D0" w:rsidP="008752D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</w:t>
            </w:r>
            <w:r w:rsidR="009C15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</w:t>
            </w:r>
            <w:r w:rsidR="00F7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ไถ่ถอน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5" w:type="dxa"/>
          </w:tcPr>
          <w:p w:rsidR="008752D0" w:rsidRPr="00150CEB" w:rsidRDefault="008752D0" w:rsidP="008752D0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52D0" w:rsidRPr="00150CEB" w:rsidRDefault="00722F8C" w:rsidP="00722F8C">
            <w:pPr>
              <w:tabs>
                <w:tab w:val="decimal" w:pos="612"/>
              </w:tabs>
              <w:ind w:left="-198" w:right="3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843647" w:rsidP="0084364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2,040</w:t>
            </w:r>
            <w:r w:rsidR="008752D0"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446</w:t>
            </w:r>
          </w:p>
        </w:tc>
      </w:tr>
    </w:tbl>
    <w:p w:rsidR="00240A82" w:rsidRPr="00150CEB" w:rsidRDefault="00240A82" w:rsidP="00782733">
      <w:pPr>
        <w:autoSpaceDE/>
        <w:autoSpaceDN/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</w:p>
    <w:p w:rsidR="008752D0" w:rsidRPr="00150CEB" w:rsidRDefault="008752D0" w:rsidP="00782733">
      <w:pPr>
        <w:autoSpaceDE/>
        <w:autoSpaceDN/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เงินกู้ระยะสั้น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11E79" w:rsidRDefault="00911E79" w:rsidP="00911E7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  <w:lang w:val="en-GB"/>
        </w:rPr>
        <w:t>ในระหว่าง</w:t>
      </w:r>
      <w:r w:rsidR="0045561A" w:rsidRPr="00150CEB">
        <w:rPr>
          <w:rFonts w:ascii="Angsana New" w:hAnsi="Angsana New" w:hint="cs"/>
          <w:sz w:val="30"/>
          <w:szCs w:val="30"/>
          <w:cs/>
          <w:lang w:val="en-GB"/>
        </w:rPr>
        <w:t>งวดเก้า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150CEB">
        <w:rPr>
          <w:rFonts w:ascii="Angsana New" w:hAnsi="Angsana New"/>
          <w:sz w:val="30"/>
          <w:szCs w:val="30"/>
          <w:lang w:val="en-GB"/>
        </w:rPr>
        <w:t xml:space="preserve">30 </w:t>
      </w:r>
      <w:r w:rsidR="0045561A" w:rsidRPr="00150CEB">
        <w:rPr>
          <w:rFonts w:ascii="Angsana New" w:hAnsi="Angsana New" w:hint="cs"/>
          <w:sz w:val="30"/>
          <w:szCs w:val="30"/>
          <w:cs/>
          <w:lang w:val="en-GB"/>
        </w:rPr>
        <w:t>กันย</w:t>
      </w:r>
      <w:r w:rsidRPr="00150CEB">
        <w:rPr>
          <w:rFonts w:ascii="Angsana New" w:hAnsi="Angsana New"/>
          <w:sz w:val="30"/>
          <w:szCs w:val="30"/>
          <w:cs/>
          <w:lang w:val="en-GB"/>
        </w:rPr>
        <w:t>ายน 2560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 บริษัทย่อย</w:t>
      </w:r>
      <w:r w:rsidR="00C2345C" w:rsidRPr="00150CEB">
        <w:rPr>
          <w:rFonts w:ascii="Angsana New" w:hAnsi="Angsana New" w:hint="cs"/>
          <w:sz w:val="30"/>
          <w:szCs w:val="30"/>
          <w:cs/>
          <w:lang w:val="en-GB"/>
        </w:rPr>
        <w:t>แห่งหนึ่ง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>ไม่สามารถชำ</w:t>
      </w:r>
      <w:r w:rsidR="005D3106"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ระหนี้ทรัสต์รีซีทกับสถาบันการเงินแห่งหนึ่ง จำนวน </w:t>
      </w:r>
      <w:r w:rsidR="005D3106" w:rsidRPr="00150CEB">
        <w:rPr>
          <w:rFonts w:ascii="Angsana New" w:hAnsi="Angsana New"/>
          <w:sz w:val="30"/>
          <w:szCs w:val="30"/>
        </w:rPr>
        <w:t xml:space="preserve">62.8 </w:t>
      </w:r>
      <w:r w:rsidR="005D3106" w:rsidRPr="00150CEB">
        <w:rPr>
          <w:rFonts w:ascii="Angsana New" w:hAnsi="Angsana New" w:hint="cs"/>
          <w:sz w:val="30"/>
          <w:szCs w:val="30"/>
          <w:cs/>
        </w:rPr>
        <w:t>ล้านบาท ส่งผลให้สถาบันการเงินดังกล่าวเรียกให้บริษัท</w:t>
      </w:r>
      <w:r w:rsidR="00C2345C" w:rsidRPr="00150CEB">
        <w:rPr>
          <w:rFonts w:ascii="Angsana New" w:hAnsi="Angsana New" w:hint="cs"/>
          <w:sz w:val="30"/>
          <w:szCs w:val="30"/>
          <w:cs/>
        </w:rPr>
        <w:t>ย่อย</w:t>
      </w:r>
      <w:r w:rsidR="005D3106" w:rsidRPr="00150CEB">
        <w:rPr>
          <w:rFonts w:ascii="Angsana New" w:hAnsi="Angsana New" w:hint="cs"/>
          <w:sz w:val="30"/>
          <w:szCs w:val="30"/>
          <w:cs/>
        </w:rPr>
        <w:t xml:space="preserve">ชำระหนี้คงค้างที่มีกับสถาบันการเงินดังกล่าวทั้งหมด จำนวน </w:t>
      </w:r>
      <w:r w:rsidR="005D3106" w:rsidRPr="00150CEB">
        <w:rPr>
          <w:rFonts w:ascii="Angsana New" w:hAnsi="Angsana New"/>
          <w:sz w:val="30"/>
          <w:szCs w:val="30"/>
        </w:rPr>
        <w:t xml:space="preserve">200.0 </w:t>
      </w:r>
      <w:r w:rsidR="005D3106" w:rsidRPr="00150CEB">
        <w:rPr>
          <w:rFonts w:ascii="Angsana New" w:hAnsi="Angsana New" w:hint="cs"/>
          <w:sz w:val="30"/>
          <w:szCs w:val="30"/>
          <w:cs/>
        </w:rPr>
        <w:t>ล้านบาท รวมทั้งยกเลิกวงเงินกู้ยืมระยะสั้นของบริษัท</w:t>
      </w:r>
      <w:r w:rsidR="00C2345C" w:rsidRPr="00150CEB">
        <w:rPr>
          <w:rFonts w:ascii="Angsana New" w:hAnsi="Angsana New" w:hint="cs"/>
          <w:sz w:val="30"/>
          <w:szCs w:val="30"/>
          <w:cs/>
        </w:rPr>
        <w:t>ย่อย</w:t>
      </w:r>
      <w:r w:rsidR="005D3106" w:rsidRPr="00150CEB">
        <w:rPr>
          <w:rFonts w:ascii="Angsana New" w:hAnsi="Angsana New" w:hint="cs"/>
          <w:sz w:val="30"/>
          <w:szCs w:val="30"/>
          <w:cs/>
        </w:rPr>
        <w:t>ที่</w:t>
      </w:r>
      <w:r w:rsidR="005D3106" w:rsidRPr="00150CEB">
        <w:rPr>
          <w:rFonts w:ascii="Angsana New" w:hAnsi="Angsana New" w:hint="cs"/>
          <w:sz w:val="30"/>
          <w:szCs w:val="30"/>
          <w:cs/>
        </w:rPr>
        <w:lastRenderedPageBreak/>
        <w:t>ได้รับจากสถา</w:t>
      </w:r>
      <w:r w:rsidR="003F6D4E" w:rsidRPr="00150CEB">
        <w:rPr>
          <w:rFonts w:ascii="Angsana New" w:hAnsi="Angsana New" w:hint="cs"/>
          <w:sz w:val="30"/>
          <w:szCs w:val="30"/>
          <w:cs/>
        </w:rPr>
        <w:t xml:space="preserve">บันการเงินดังกล่าวทั้งหมด </w:t>
      </w:r>
      <w:r w:rsidR="005D3106" w:rsidRPr="00150CEB">
        <w:rPr>
          <w:rFonts w:ascii="Angsana New" w:hAnsi="Angsana New" w:hint="cs"/>
          <w:sz w:val="30"/>
          <w:szCs w:val="30"/>
          <w:cs/>
        </w:rPr>
        <w:t xml:space="preserve">และหักเงินจำนวน </w:t>
      </w:r>
      <w:r w:rsidR="005D3106" w:rsidRPr="00150CEB">
        <w:rPr>
          <w:rFonts w:ascii="Angsana New" w:hAnsi="Angsana New"/>
          <w:sz w:val="30"/>
          <w:szCs w:val="30"/>
        </w:rPr>
        <w:t xml:space="preserve">200.0 </w:t>
      </w:r>
      <w:r w:rsidR="005D3106" w:rsidRPr="00150CEB">
        <w:rPr>
          <w:rFonts w:ascii="Angsana New" w:hAnsi="Angsana New" w:hint="cs"/>
          <w:sz w:val="30"/>
          <w:szCs w:val="30"/>
          <w:cs/>
        </w:rPr>
        <w:t>ล้านบาท จากบัญชีเงินฝากออมทรัพย์ของบริษัทใหญ่</w:t>
      </w:r>
      <w:r w:rsidR="00C2345C" w:rsidRPr="00150CEB">
        <w:rPr>
          <w:rFonts w:ascii="Angsana New" w:hAnsi="Angsana New" w:hint="cs"/>
          <w:sz w:val="30"/>
          <w:szCs w:val="30"/>
          <w:cs/>
        </w:rPr>
        <w:t>ของบริษัทย่อยดังกล่าว</w:t>
      </w:r>
      <w:r w:rsidR="005D3106" w:rsidRPr="00150CEB">
        <w:rPr>
          <w:rFonts w:ascii="Angsana New" w:hAnsi="Angsana New" w:hint="cs"/>
          <w:sz w:val="30"/>
          <w:szCs w:val="30"/>
          <w:cs/>
        </w:rPr>
        <w:t xml:space="preserve"> ซึ่งถูกใช้ค้ำประกันวงเงินกู้ยืมระยะสั้นจากสถาบันการเงินดังกล่าว</w:t>
      </w:r>
    </w:p>
    <w:p w:rsidR="004B6842" w:rsidRPr="00150CEB" w:rsidRDefault="004B6842" w:rsidP="00911E7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45561A" w:rsidRPr="00150CEB">
        <w:rPr>
          <w:rFonts w:ascii="Angsana New" w:hAnsi="Angsana New" w:hint="cs"/>
          <w:sz w:val="30"/>
          <w:szCs w:val="30"/>
          <w:cs/>
        </w:rPr>
        <w:t>กันยายน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2560 </w:t>
      </w:r>
      <w:r w:rsidRPr="00150CEB">
        <w:rPr>
          <w:rFonts w:ascii="Angsana New" w:hAnsi="Angsana New"/>
          <w:sz w:val="30"/>
          <w:szCs w:val="30"/>
          <w:cs/>
          <w:lang w:val="en-GB"/>
        </w:rPr>
        <w:t>กลุ่มบริษัทมี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>เ</w:t>
      </w:r>
      <w:r w:rsidRPr="00150CEB">
        <w:rPr>
          <w:rFonts w:ascii="Angsana New" w:hAnsi="Angsana New"/>
          <w:sz w:val="30"/>
          <w:szCs w:val="30"/>
          <w:cs/>
          <w:lang w:val="en-GB"/>
        </w:rPr>
        <w:t>งินกู้ระยะสั้นในรูปแบบของตั๋วสัญญาใช้เงิน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150CEB">
        <w:rPr>
          <w:rFonts w:ascii="Angsana New" w:hAnsi="Angsana New"/>
          <w:sz w:val="30"/>
          <w:szCs w:val="30"/>
          <w:cs/>
          <w:lang w:val="en-GB"/>
        </w:rPr>
        <w:t>ทรัสต์รีซีท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>และเงินกู้</w:t>
      </w:r>
      <w:r w:rsidR="004E28E1"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                    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>ระยะสั้นจากสถาบันการเงิน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="00F72909">
        <w:rPr>
          <w:rFonts w:ascii="Angsana New" w:hAnsi="Angsana New"/>
          <w:sz w:val="30"/>
          <w:szCs w:val="30"/>
          <w:lang w:val="en-GB"/>
        </w:rPr>
        <w:t>292.</w:t>
      </w:r>
      <w:r w:rsidR="00095640">
        <w:rPr>
          <w:rFonts w:ascii="Angsana New" w:hAnsi="Angsana New"/>
          <w:sz w:val="30"/>
          <w:szCs w:val="30"/>
        </w:rPr>
        <w:t>9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  <w:r w:rsidRPr="00150CEB">
        <w:rPr>
          <w:rFonts w:ascii="Angsana New" w:hAnsi="Angsana New"/>
          <w:sz w:val="30"/>
          <w:szCs w:val="30"/>
          <w:lang w:val="en-GB"/>
        </w:rPr>
        <w:t xml:space="preserve">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(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2559: 281.0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ค้ำประกันโดยที่ดินบางส่วน และสิ่งปลูกสร้างบนที่ดิน เครื่องจักรบางส่วนและสินค้าคงเหลือ และค้ำประกันโดยบริษัทย่อยแห่งหนึ่ง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D149BE" w:rsidRPr="00150CEB">
        <w:rPr>
          <w:rFonts w:ascii="Angsana New" w:hAnsi="Angsana New"/>
          <w:sz w:val="30"/>
          <w:szCs w:val="30"/>
        </w:rPr>
        <w:t xml:space="preserve">2.75 </w:t>
      </w:r>
      <w:r w:rsidRPr="00150CEB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D149BE" w:rsidRPr="00150CEB">
        <w:rPr>
          <w:rFonts w:ascii="Angsana New" w:hAnsi="Angsana New"/>
          <w:sz w:val="30"/>
          <w:szCs w:val="30"/>
        </w:rPr>
        <w:t>5.75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150CEB">
        <w:rPr>
          <w:rFonts w:ascii="Angsana New" w:hAnsi="Angsana New"/>
          <w:i/>
          <w:iCs/>
          <w:sz w:val="30"/>
          <w:szCs w:val="30"/>
        </w:rPr>
        <w:t>2.75</w:t>
      </w:r>
      <w:r w:rsidR="00210C54" w:rsidRPr="00150CEB">
        <w:rPr>
          <w:rFonts w:ascii="Angsana New" w:hAnsi="Angsana New"/>
          <w:i/>
          <w:iCs/>
          <w:sz w:val="30"/>
          <w:szCs w:val="30"/>
        </w:rPr>
        <w:t xml:space="preserve">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5.75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196A71" w:rsidRPr="00150CEB" w:rsidRDefault="00196A71">
      <w:pPr>
        <w:autoSpaceDE/>
        <w:autoSpaceDN/>
        <w:jc w:val="left"/>
        <w:rPr>
          <w:rFonts w:ascii="Angsana New" w:hAnsi="Angsana New"/>
          <w:sz w:val="30"/>
          <w:szCs w:val="30"/>
          <w:cs/>
          <w:lang w:val="en-GB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รายการเคลื่อนไหวของเงินกู้ระยะยาวในระหว่าง</w:t>
      </w:r>
      <w:r w:rsidR="0045561A" w:rsidRPr="00150CEB">
        <w:rPr>
          <w:rFonts w:ascii="Angsana New" w:hAnsi="Angsana New" w:hint="cs"/>
          <w:sz w:val="30"/>
          <w:szCs w:val="30"/>
          <w:cs/>
        </w:rPr>
        <w:t>งวดเก้า</w:t>
      </w:r>
      <w:r w:rsidRPr="00150CE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45561A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>ายน 2560 และ 2559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2"/>
        <w:gridCol w:w="1125"/>
        <w:gridCol w:w="268"/>
        <w:gridCol w:w="1391"/>
        <w:gridCol w:w="270"/>
        <w:gridCol w:w="1080"/>
        <w:gridCol w:w="270"/>
        <w:gridCol w:w="1239"/>
      </w:tblGrid>
      <w:tr w:rsidR="008752D0" w:rsidRPr="00150CEB" w:rsidTr="00382FDD">
        <w:tc>
          <w:tcPr>
            <w:tcW w:w="352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  <w:hideMark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hideMark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c>
          <w:tcPr>
            <w:tcW w:w="352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hideMark/>
          </w:tcPr>
          <w:p w:rsidR="008752D0" w:rsidRPr="00150CEB" w:rsidRDefault="008752D0" w:rsidP="008752D0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dxa"/>
            <w:hideMark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2559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hideMark/>
          </w:tcPr>
          <w:p w:rsidR="008752D0" w:rsidRPr="00150CEB" w:rsidRDefault="008752D0" w:rsidP="008752D0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hideMark/>
          </w:tcPr>
          <w:p w:rsidR="008752D0" w:rsidRPr="00150CEB" w:rsidRDefault="008752D0" w:rsidP="008752D0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2559</w:t>
            </w:r>
          </w:p>
        </w:tc>
      </w:tr>
      <w:tr w:rsidR="008752D0" w:rsidRPr="00150CEB" w:rsidTr="00382FDD">
        <w:tc>
          <w:tcPr>
            <w:tcW w:w="3522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c>
          <w:tcPr>
            <w:tcW w:w="3522" w:type="dxa"/>
            <w:hideMark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1125" w:type="dxa"/>
          </w:tcPr>
          <w:p w:rsidR="008752D0" w:rsidRPr="00150CEB" w:rsidRDefault="008752D0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7,343,575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8752D0" w:rsidRPr="00150CEB" w:rsidRDefault="008752D0" w:rsidP="008752D0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9,502,197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752D0" w:rsidRPr="00150CEB" w:rsidRDefault="008752D0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418,652</w:t>
            </w:r>
          </w:p>
        </w:tc>
      </w:tr>
      <w:tr w:rsidR="008752D0" w:rsidRPr="00150CEB" w:rsidTr="00382FDD">
        <w:tc>
          <w:tcPr>
            <w:tcW w:w="3522" w:type="dxa"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:rsidR="008752D0" w:rsidRPr="00150CEB" w:rsidRDefault="00D149BE" w:rsidP="00D149B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43,592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8752D0" w:rsidRPr="00150CEB" w:rsidRDefault="008752D0" w:rsidP="008752D0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120</w:t>
            </w:r>
            <w:r w:rsidRPr="00150CE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752D0" w:rsidRPr="00150CEB" w:rsidRDefault="008752D0" w:rsidP="004E28E1">
            <w:pPr>
              <w:tabs>
                <w:tab w:val="decimal" w:pos="54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4037" w:rsidRPr="00150CEB" w:rsidTr="00382FDD">
        <w:tc>
          <w:tcPr>
            <w:tcW w:w="3522" w:type="dxa"/>
            <w:hideMark/>
          </w:tcPr>
          <w:p w:rsidR="00734037" w:rsidRPr="00150CEB" w:rsidRDefault="00734037" w:rsidP="008752D0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:rsidR="00734037" w:rsidRPr="00150CEB" w:rsidRDefault="00D149BE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(1,070,633)</w:t>
            </w:r>
          </w:p>
        </w:tc>
        <w:tc>
          <w:tcPr>
            <w:tcW w:w="268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734037" w:rsidRPr="00150CEB" w:rsidRDefault="00734037" w:rsidP="0038528A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(1,483,984)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4037" w:rsidRPr="00150CEB" w:rsidRDefault="00734037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734037" w:rsidRPr="00150CEB" w:rsidRDefault="00734037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(240,000)</w:t>
            </w:r>
          </w:p>
        </w:tc>
      </w:tr>
      <w:tr w:rsidR="00734037" w:rsidRPr="00150CEB" w:rsidTr="00382FDD">
        <w:tc>
          <w:tcPr>
            <w:tcW w:w="3522" w:type="dxa"/>
            <w:hideMark/>
          </w:tcPr>
          <w:p w:rsidR="00734037" w:rsidRPr="00150CEB" w:rsidRDefault="00734037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0CE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กำไรจากอัตราแลกเปลี่ยน</w:t>
            </w:r>
          </w:p>
          <w:p w:rsidR="00734037" w:rsidRPr="00150CEB" w:rsidRDefault="00734037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</w:t>
            </w:r>
            <w:r w:rsidRPr="00150CE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ที่ยังไม่เกิดขึ้น</w:t>
            </w:r>
            <w:r w:rsidRPr="00150C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:rsidR="00D149BE" w:rsidRPr="00150CEB" w:rsidRDefault="00D149BE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34037" w:rsidRPr="00150CEB" w:rsidRDefault="00D149BE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(1,186)</w:t>
            </w:r>
          </w:p>
        </w:tc>
        <w:tc>
          <w:tcPr>
            <w:tcW w:w="268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734037" w:rsidRPr="00150CEB" w:rsidRDefault="00734037" w:rsidP="00734037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34037" w:rsidRPr="00150CEB" w:rsidRDefault="00734037" w:rsidP="00734037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(44,633)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4037" w:rsidRPr="00150CEB" w:rsidRDefault="00734037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34037" w:rsidRPr="00150CEB" w:rsidRDefault="00734037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734037" w:rsidRPr="00150CEB" w:rsidRDefault="00734037" w:rsidP="008252AE">
            <w:pPr>
              <w:tabs>
                <w:tab w:val="decimal" w:pos="810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34037" w:rsidRPr="00150CEB" w:rsidRDefault="00734037" w:rsidP="0038528A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(44,633)</w:t>
            </w:r>
          </w:p>
        </w:tc>
      </w:tr>
      <w:tr w:rsidR="00734037" w:rsidRPr="00150CEB" w:rsidTr="00382FDD">
        <w:tc>
          <w:tcPr>
            <w:tcW w:w="3522" w:type="dxa"/>
          </w:tcPr>
          <w:p w:rsidR="00734037" w:rsidRPr="00150CEB" w:rsidRDefault="00734037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ค่าตัดจำหน่ายส่วนลดของเงินกู้ยืมระยะยาว</w:t>
            </w:r>
          </w:p>
        </w:tc>
        <w:tc>
          <w:tcPr>
            <w:tcW w:w="1125" w:type="dxa"/>
          </w:tcPr>
          <w:p w:rsidR="00734037" w:rsidRPr="00150CEB" w:rsidRDefault="0038528A" w:rsidP="00DF2450">
            <w:pPr>
              <w:tabs>
                <w:tab w:val="decimal" w:pos="150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734037" w:rsidRPr="00150CEB" w:rsidRDefault="00734037" w:rsidP="00734037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4037" w:rsidRPr="00150CEB" w:rsidRDefault="00734037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734037" w:rsidRPr="00150CEB" w:rsidRDefault="00734037" w:rsidP="0038528A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8752D0" w:rsidRPr="00150CEB" w:rsidTr="00382FDD">
        <w:tc>
          <w:tcPr>
            <w:tcW w:w="3522" w:type="dxa"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25" w:type="dxa"/>
          </w:tcPr>
          <w:p w:rsidR="008752D0" w:rsidRPr="00150CEB" w:rsidRDefault="00D149BE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2,827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8752D0" w:rsidRPr="00150CEB" w:rsidRDefault="00734037" w:rsidP="008752D0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2,909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52D0" w:rsidRPr="00150CEB" w:rsidRDefault="008752D0" w:rsidP="00382FDD">
            <w:pPr>
              <w:tabs>
                <w:tab w:val="decimal" w:pos="54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1D2A7C">
        <w:tc>
          <w:tcPr>
            <w:tcW w:w="3522" w:type="dxa"/>
            <w:hideMark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การเปลี่ยนแปลงอัตราแลกเปลี่ยนเงินตรา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8752D0" w:rsidRPr="00150CEB" w:rsidRDefault="00D149BE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(475,150)</w:t>
            </w:r>
          </w:p>
        </w:tc>
        <w:tc>
          <w:tcPr>
            <w:tcW w:w="268" w:type="dxa"/>
            <w:vAlign w:val="bottom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:rsidR="008752D0" w:rsidRPr="00150CEB" w:rsidRDefault="00734037" w:rsidP="008752D0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(324,989</w:t>
            </w:r>
            <w:r w:rsidR="00977DE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752D0" w:rsidRPr="00150CEB" w:rsidRDefault="008752D0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52D0" w:rsidRPr="00150CEB" w:rsidRDefault="008752D0" w:rsidP="00382FDD">
            <w:pPr>
              <w:tabs>
                <w:tab w:val="decimal" w:pos="54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2D0" w:rsidRPr="00150CEB" w:rsidTr="00A80519">
        <w:tc>
          <w:tcPr>
            <w:tcW w:w="3522" w:type="dxa"/>
            <w:hideMark/>
          </w:tcPr>
          <w:p w:rsidR="008752D0" w:rsidRPr="00150CEB" w:rsidRDefault="00734037" w:rsidP="008752D0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8752D0"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8752D0" w:rsidRPr="00150CEB" w:rsidRDefault="005D6A91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149BE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,843,025</w:t>
            </w: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</w:tcPr>
          <w:p w:rsidR="008752D0" w:rsidRPr="00150CEB" w:rsidRDefault="00734037" w:rsidP="008752D0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7,771,831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</w:tcPr>
          <w:p w:rsidR="008752D0" w:rsidRPr="00150CEB" w:rsidRDefault="00734037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134,350</w:t>
            </w:r>
          </w:p>
        </w:tc>
      </w:tr>
      <w:tr w:rsidR="008752D0" w:rsidRPr="00150CEB" w:rsidTr="00382FDD">
        <w:tc>
          <w:tcPr>
            <w:tcW w:w="3522" w:type="dxa"/>
            <w:hideMark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ส่วนของเงินกู้ระยะยาวที่ถึงกำหนด</w:t>
            </w:r>
          </w:p>
        </w:tc>
        <w:tc>
          <w:tcPr>
            <w:tcW w:w="1125" w:type="dxa"/>
          </w:tcPr>
          <w:p w:rsidR="008752D0" w:rsidRPr="00150CEB" w:rsidRDefault="008752D0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8752D0" w:rsidRPr="00150CEB" w:rsidRDefault="008752D0" w:rsidP="008752D0">
            <w:pPr>
              <w:tabs>
                <w:tab w:val="decimal" w:pos="1054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52D0" w:rsidRPr="00150CEB" w:rsidRDefault="008752D0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752D0" w:rsidRPr="00150CEB" w:rsidRDefault="008752D0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37" w:rsidRPr="00150CEB" w:rsidTr="00382FDD">
        <w:tc>
          <w:tcPr>
            <w:tcW w:w="3522" w:type="dxa"/>
            <w:hideMark/>
          </w:tcPr>
          <w:p w:rsidR="00734037" w:rsidRPr="00150CEB" w:rsidRDefault="00734037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:rsidR="00734037" w:rsidRPr="00150CEB" w:rsidRDefault="00D149BE" w:rsidP="000836A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</w:t>
            </w:r>
            <w:r w:rsidR="000836AE" w:rsidRPr="00150CEB">
              <w:rPr>
                <w:rFonts w:ascii="Angsana New" w:hAnsi="Angsana New"/>
                <w:sz w:val="30"/>
                <w:szCs w:val="30"/>
              </w:rPr>
              <w:t>2,319,700</w:t>
            </w:r>
            <w:r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734037" w:rsidRPr="00150CEB" w:rsidRDefault="00734037" w:rsidP="0038528A">
            <w:pPr>
              <w:tabs>
                <w:tab w:val="decimal" w:pos="1097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(7,767,646)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4037" w:rsidRPr="00150CEB" w:rsidRDefault="00734037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734037" w:rsidRPr="00150CEB" w:rsidRDefault="00734037" w:rsidP="00734037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(134,350)</w:t>
            </w:r>
          </w:p>
        </w:tc>
      </w:tr>
      <w:tr w:rsidR="00734037" w:rsidRPr="00150CEB" w:rsidTr="008252AE">
        <w:tc>
          <w:tcPr>
            <w:tcW w:w="3522" w:type="dxa"/>
            <w:hideMark/>
          </w:tcPr>
          <w:p w:rsidR="00734037" w:rsidRPr="00150CEB" w:rsidRDefault="00734037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เงินกู้ระยะยาว -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4037" w:rsidRPr="00150CEB" w:rsidRDefault="00734037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4037" w:rsidRPr="00150CEB" w:rsidRDefault="00734037" w:rsidP="008252AE">
            <w:pPr>
              <w:tabs>
                <w:tab w:val="decimal" w:pos="743"/>
              </w:tabs>
              <w:ind w:left="-7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4037" w:rsidRPr="00150CEB" w:rsidRDefault="00734037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4037" w:rsidRPr="00150CEB" w:rsidRDefault="00734037" w:rsidP="008752D0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37" w:rsidRPr="00150CEB" w:rsidTr="00382FDD">
        <w:tc>
          <w:tcPr>
            <w:tcW w:w="3522" w:type="dxa"/>
            <w:hideMark/>
          </w:tcPr>
          <w:p w:rsidR="00734037" w:rsidRPr="00150CEB" w:rsidRDefault="00734037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4037" w:rsidRPr="00150CEB" w:rsidRDefault="000836AE" w:rsidP="00433FF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3,523,325</w:t>
            </w:r>
          </w:p>
        </w:tc>
        <w:tc>
          <w:tcPr>
            <w:tcW w:w="268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4037" w:rsidRPr="00150CEB" w:rsidRDefault="00734037" w:rsidP="0038528A">
            <w:pPr>
              <w:tabs>
                <w:tab w:val="decimal" w:pos="743"/>
              </w:tabs>
              <w:ind w:left="-7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4,185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34037" w:rsidRPr="00150CEB" w:rsidRDefault="00734037" w:rsidP="008752D0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34037" w:rsidRPr="00150CEB" w:rsidRDefault="00734037" w:rsidP="008752D0">
            <w:pPr>
              <w:tabs>
                <w:tab w:val="decimal" w:pos="612"/>
                <w:tab w:val="decimal" w:pos="100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34037" w:rsidRPr="00150CEB" w:rsidRDefault="00734037" w:rsidP="004E28E1">
            <w:pPr>
              <w:tabs>
                <w:tab w:val="decimal" w:pos="54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57E2F" w:rsidRDefault="00457E2F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752D0" w:rsidRPr="00150CEB" w:rsidRDefault="008752D0" w:rsidP="008752D0">
      <w:pPr>
        <w:tabs>
          <w:tab w:val="left" w:pos="1080"/>
        </w:tabs>
        <w:ind w:left="1080" w:hanging="540"/>
        <w:jc w:val="left"/>
        <w:rPr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lastRenderedPageBreak/>
        <w:t>ก)</w:t>
      </w:r>
      <w:r w:rsidRPr="00150CEB">
        <w:rPr>
          <w:rFonts w:ascii="Angsana New" w:hAnsi="Angsana New"/>
          <w:sz w:val="30"/>
          <w:szCs w:val="30"/>
          <w:cs/>
        </w:rPr>
        <w:tab/>
        <w:t>เงินกู้เพื่อซื้อและก่อสร้างเรือเดินทะเล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เรือสนับสนุน</w:t>
      </w:r>
      <w:r w:rsidRPr="00150CEB">
        <w:rPr>
          <w:rFonts w:ascii="Angsana New" w:hAnsi="Angsana New" w:hint="cs"/>
          <w:sz w:val="30"/>
          <w:szCs w:val="30"/>
          <w:cs/>
        </w:rPr>
        <w:t>นอกชายฝั่ง</w:t>
      </w:r>
      <w:r w:rsidRPr="00150CEB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150CEB">
        <w:rPr>
          <w:rFonts w:ascii="Angsana New" w:hAnsi="Angsana New" w:hint="cs"/>
          <w:sz w:val="30"/>
          <w:szCs w:val="30"/>
          <w:cs/>
        </w:rPr>
        <w:t>ลำเลียง</w:t>
      </w:r>
      <w:r w:rsidRPr="00150CEB">
        <w:rPr>
          <w:rFonts w:ascii="Angsana New" w:hAnsi="Angsana New"/>
          <w:sz w:val="30"/>
          <w:szCs w:val="30"/>
        </w:rPr>
        <w:br/>
      </w:r>
    </w:p>
    <w:p w:rsidR="008752D0" w:rsidRPr="00150CEB" w:rsidRDefault="008752D0" w:rsidP="008752D0">
      <w:pPr>
        <w:ind w:left="1440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150CEB">
        <w:rPr>
          <w:rFonts w:hint="cs"/>
          <w:sz w:val="30"/>
          <w:szCs w:val="30"/>
          <w:cs/>
          <w:lang w:val="en-GB"/>
        </w:rPr>
        <w:t>-</w:t>
      </w:r>
      <w:r w:rsidRPr="00150CEB">
        <w:rPr>
          <w:rFonts w:hint="cs"/>
          <w:sz w:val="30"/>
          <w:szCs w:val="30"/>
          <w:cs/>
          <w:lang w:val="en-GB"/>
        </w:rPr>
        <w:tab/>
      </w:r>
      <w:r w:rsidRPr="00150CEB">
        <w:rPr>
          <w:rFonts w:ascii="Angsana New" w:hAnsi="Angsana New"/>
          <w:sz w:val="30"/>
          <w:szCs w:val="30"/>
          <w:cs/>
          <w:lang w:val="en-GB"/>
        </w:rPr>
        <w:t>เงินกู้เพื่อซื้อและก่อสร้างเรือเดินทะเลเป็นเงินกู้จากสถาบันการเงินต่างประเทศหลายแห่ง โดยกู้ใน</w:t>
      </w:r>
      <w:r w:rsidR="0088074E">
        <w:rPr>
          <w:rFonts w:ascii="Angsana New" w:hAnsi="Angsana New"/>
          <w:sz w:val="30"/>
          <w:szCs w:val="30"/>
          <w:lang w:val="en-GB"/>
        </w:rPr>
        <w:t xml:space="preserve">                       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สกุลเงินเหรียญสหรัฐฯ มียอดคงเหลือ ณ วันที่ </w:t>
      </w:r>
      <w:r w:rsidRPr="00150CEB">
        <w:rPr>
          <w:rFonts w:ascii="Angsana New" w:hAnsi="Angsana New"/>
          <w:sz w:val="30"/>
          <w:szCs w:val="30"/>
          <w:lang w:val="en-GB"/>
        </w:rPr>
        <w:t xml:space="preserve">30 </w:t>
      </w:r>
      <w:r w:rsidR="008252AE" w:rsidRPr="00150CEB">
        <w:rPr>
          <w:rFonts w:ascii="Angsana New" w:hAnsi="Angsana New" w:hint="cs"/>
          <w:sz w:val="30"/>
          <w:szCs w:val="30"/>
          <w:cs/>
          <w:lang w:val="en-GB"/>
        </w:rPr>
        <w:t>กันย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>ายน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2560 </w:t>
      </w:r>
      <w:r w:rsidRPr="00150CEB">
        <w:rPr>
          <w:rFonts w:ascii="Angsana New" w:hAnsi="Angsana New"/>
          <w:sz w:val="30"/>
          <w:szCs w:val="30"/>
          <w:cs/>
          <w:lang w:val="en-GB"/>
        </w:rPr>
        <w:t>จำนวน</w:t>
      </w:r>
      <w:r w:rsidRPr="00150CEB">
        <w:rPr>
          <w:rFonts w:ascii="Angsana New" w:hAnsi="Angsana New"/>
          <w:sz w:val="30"/>
          <w:szCs w:val="30"/>
          <w:lang w:val="en-GB"/>
        </w:rPr>
        <w:t xml:space="preserve"> </w:t>
      </w:r>
      <w:r w:rsidR="005D6A91" w:rsidRPr="00150CEB">
        <w:rPr>
          <w:rFonts w:ascii="Angsana New" w:hAnsi="Angsana New"/>
          <w:sz w:val="30"/>
          <w:szCs w:val="30"/>
          <w:lang w:val="en-GB"/>
        </w:rPr>
        <w:t>90.</w:t>
      </w:r>
      <w:r w:rsidR="00F72909">
        <w:rPr>
          <w:rFonts w:ascii="Angsana New" w:hAnsi="Angsana New"/>
          <w:sz w:val="30"/>
          <w:szCs w:val="30"/>
          <w:lang w:val="en-GB"/>
        </w:rPr>
        <w:t>7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 ล้านเหรียญสหรัฐฯ</w:t>
      </w:r>
      <w:r w:rsidRPr="00150CEB">
        <w:rPr>
          <w:rFonts w:ascii="Angsana New" w:hAnsi="Angsana New"/>
          <w:sz w:val="30"/>
          <w:szCs w:val="30"/>
          <w:lang w:val="en-GB"/>
        </w:rPr>
        <w:t xml:space="preserve"> </w:t>
      </w:r>
      <w:r w:rsidR="00785A2D"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            </w:t>
      </w:r>
      <w:r w:rsidR="00DC217B" w:rsidRPr="00150CEB">
        <w:rPr>
          <w:rFonts w:ascii="Angsana New" w:hAnsi="Angsana New"/>
          <w:sz w:val="30"/>
          <w:szCs w:val="30"/>
          <w:lang w:val="en-GB"/>
        </w:rPr>
        <w:t xml:space="preserve">       </w:t>
      </w:r>
      <w:r w:rsidR="00785A2D"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                      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150CEB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  <w:lang w:val="en-GB"/>
        </w:rPr>
        <w:t>2559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Pr="00150CEB">
        <w:rPr>
          <w:rFonts w:ascii="Angsana New" w:hAnsi="Angsana New"/>
          <w:i/>
          <w:iCs/>
          <w:sz w:val="30"/>
          <w:szCs w:val="30"/>
          <w:lang w:val="en-GB"/>
        </w:rPr>
        <w:t xml:space="preserve">114.5 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>ล้านเหรียญสหรัฐฯ)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 มีระยะเวลาชำระหนี้</w:t>
      </w:r>
      <w:r w:rsidRPr="00150CEB">
        <w:rPr>
          <w:rFonts w:ascii="Angsana New" w:hAnsi="Angsana New"/>
          <w:sz w:val="30"/>
          <w:szCs w:val="30"/>
          <w:cs/>
          <w:lang w:eastAsia="ja-JP"/>
        </w:rPr>
        <w:t xml:space="preserve">คืนภายใน </w:t>
      </w:r>
      <w:r w:rsidRPr="00150CEB">
        <w:rPr>
          <w:rFonts w:ascii="Angsana New" w:hAnsi="Angsana New"/>
          <w:sz w:val="30"/>
          <w:szCs w:val="30"/>
          <w:lang w:eastAsia="ja-JP"/>
        </w:rPr>
        <w:t>5</w:t>
      </w:r>
      <w:r w:rsidRPr="00150CEB">
        <w:rPr>
          <w:rFonts w:ascii="Angsana New" w:hAnsi="Angsana New"/>
          <w:sz w:val="30"/>
          <w:szCs w:val="30"/>
          <w:cs/>
          <w:lang w:eastAsia="ja-JP"/>
        </w:rPr>
        <w:t xml:space="preserve"> ถึง </w:t>
      </w:r>
      <w:r w:rsidRPr="00150CEB">
        <w:rPr>
          <w:rFonts w:ascii="Angsana New" w:hAnsi="Angsana New"/>
          <w:sz w:val="30"/>
          <w:szCs w:val="30"/>
          <w:lang w:eastAsia="ja-JP"/>
        </w:rPr>
        <w:t>17</w:t>
      </w:r>
      <w:r w:rsidRPr="00150CEB">
        <w:rPr>
          <w:rFonts w:ascii="Angsana New" w:hAnsi="Angsana New"/>
          <w:sz w:val="30"/>
          <w:szCs w:val="30"/>
          <w:cs/>
          <w:lang w:eastAsia="ja-JP"/>
        </w:rPr>
        <w:t xml:space="preserve"> ปี นับจากวัน</w:t>
      </w:r>
      <w:r w:rsidRPr="00150CEB">
        <w:rPr>
          <w:rFonts w:ascii="Angsana New" w:hAnsi="Angsana New"/>
          <w:sz w:val="30"/>
          <w:szCs w:val="30"/>
          <w:lang w:eastAsia="ja-JP"/>
        </w:rPr>
        <w:t xml:space="preserve">  </w:t>
      </w:r>
      <w:r w:rsidR="00785A2D" w:rsidRPr="00150CEB">
        <w:rPr>
          <w:rFonts w:ascii="Angsana New" w:hAnsi="Angsana New" w:hint="cs"/>
          <w:sz w:val="30"/>
          <w:szCs w:val="30"/>
          <w:cs/>
          <w:lang w:eastAsia="ja-JP"/>
        </w:rPr>
        <w:t xml:space="preserve">    </w:t>
      </w:r>
      <w:r w:rsidR="009F39F3" w:rsidRPr="00150CEB">
        <w:rPr>
          <w:rFonts w:ascii="Angsana New" w:hAnsi="Angsana New"/>
          <w:sz w:val="30"/>
          <w:szCs w:val="30"/>
          <w:lang w:eastAsia="ja-JP"/>
        </w:rPr>
        <w:t xml:space="preserve">             </w:t>
      </w:r>
      <w:r w:rsidR="00785A2D" w:rsidRPr="00150CEB">
        <w:rPr>
          <w:rFonts w:ascii="Angsana New" w:hAnsi="Angsana New" w:hint="cs"/>
          <w:sz w:val="30"/>
          <w:szCs w:val="30"/>
          <w:cs/>
          <w:lang w:eastAsia="ja-JP"/>
        </w:rPr>
        <w:t xml:space="preserve">     </w:t>
      </w:r>
      <w:r w:rsidRPr="00150CEB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150CEB">
        <w:rPr>
          <w:rFonts w:ascii="Angsana New" w:hAnsi="Angsana New"/>
          <w:sz w:val="30"/>
          <w:szCs w:val="30"/>
          <w:cs/>
          <w:lang w:eastAsia="ja-JP"/>
        </w:rPr>
        <w:t xml:space="preserve">ส่งมอบเรือ ณ วันที่ </w:t>
      </w:r>
      <w:r w:rsidRPr="00150CEB">
        <w:rPr>
          <w:rFonts w:ascii="Angsana New" w:hAnsi="Angsana New"/>
          <w:sz w:val="30"/>
          <w:szCs w:val="30"/>
          <w:lang w:eastAsia="ja-JP"/>
        </w:rPr>
        <w:t xml:space="preserve">30 </w:t>
      </w:r>
      <w:r w:rsidR="008252AE" w:rsidRPr="00150CEB">
        <w:rPr>
          <w:rFonts w:ascii="Angsana New" w:hAnsi="Angsana New" w:hint="cs"/>
          <w:sz w:val="30"/>
          <w:szCs w:val="30"/>
          <w:cs/>
          <w:lang w:eastAsia="ja-JP"/>
        </w:rPr>
        <w:t>กันย</w:t>
      </w:r>
      <w:r w:rsidRPr="00150CEB">
        <w:rPr>
          <w:rFonts w:ascii="Angsana New" w:hAnsi="Angsana New" w:hint="cs"/>
          <w:sz w:val="30"/>
          <w:szCs w:val="30"/>
          <w:cs/>
          <w:lang w:eastAsia="ja-JP"/>
        </w:rPr>
        <w:t>ายน</w:t>
      </w:r>
      <w:r w:rsidRPr="00150CEB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150CEB">
        <w:rPr>
          <w:rFonts w:ascii="Angsana New" w:hAnsi="Angsana New"/>
          <w:sz w:val="30"/>
          <w:szCs w:val="30"/>
          <w:lang w:eastAsia="ja-JP"/>
        </w:rPr>
        <w:t>2560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:rsidR="008752D0" w:rsidRPr="00150CEB" w:rsidRDefault="008752D0" w:rsidP="008752D0">
      <w:pPr>
        <w:tabs>
          <w:tab w:val="left" w:pos="1800"/>
        </w:tabs>
        <w:ind w:left="1800" w:hanging="36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752D0" w:rsidRPr="00150CEB" w:rsidRDefault="008752D0" w:rsidP="008752D0">
      <w:pPr>
        <w:tabs>
          <w:tab w:val="left" w:pos="1800"/>
        </w:tabs>
        <w:ind w:left="1800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150CEB">
        <w:rPr>
          <w:rFonts w:ascii="Angsana New" w:hAnsi="Angsana New"/>
          <w:cs/>
          <w:lang w:val="en-GB"/>
        </w:rPr>
        <w:sym w:font="Symbol" w:char="F0B7"/>
      </w:r>
      <w:r w:rsidRPr="00150CEB">
        <w:rPr>
          <w:rFonts w:ascii="Angsana New" w:hAnsi="Angsana New"/>
          <w:sz w:val="30"/>
          <w:szCs w:val="30"/>
          <w:cs/>
          <w:lang w:val="en-GB"/>
        </w:rPr>
        <w:tab/>
      </w:r>
      <w:r w:rsidRPr="00150CEB">
        <w:rPr>
          <w:rFonts w:ascii="Angsana New" w:hAnsi="Angsana New"/>
          <w:spacing w:val="-6"/>
          <w:sz w:val="30"/>
          <w:szCs w:val="30"/>
          <w:cs/>
        </w:rPr>
        <w:t>เงินกู้จำนวน</w:t>
      </w:r>
      <w:r w:rsidRPr="00150CEB">
        <w:rPr>
          <w:rFonts w:ascii="Angsana New" w:hAnsi="Angsana New"/>
          <w:spacing w:val="-6"/>
          <w:sz w:val="30"/>
          <w:szCs w:val="30"/>
        </w:rPr>
        <w:t xml:space="preserve"> </w:t>
      </w:r>
      <w:r w:rsidRPr="00150CE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6"/>
          <w:sz w:val="30"/>
          <w:szCs w:val="30"/>
        </w:rPr>
        <w:t>18.3</w:t>
      </w:r>
      <w:r w:rsidRPr="00150CEB">
        <w:rPr>
          <w:rFonts w:ascii="Angsana New" w:hAnsi="Angsana New"/>
          <w:spacing w:val="-6"/>
          <w:sz w:val="30"/>
          <w:szCs w:val="30"/>
          <w:cs/>
          <w:lang w:val="en-GB" w:eastAsia="ja-JP"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150CEB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150CEB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150CEB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150CEB">
        <w:rPr>
          <w:rFonts w:ascii="Angsana New" w:hAnsi="Angsana New"/>
          <w:i/>
          <w:iCs/>
          <w:spacing w:val="-6"/>
          <w:sz w:val="30"/>
          <w:szCs w:val="30"/>
        </w:rPr>
        <w:t>2559</w:t>
      </w:r>
      <w:r w:rsidRPr="00150CEB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Pr="00150CEB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</w:t>
      </w:r>
      <w:r w:rsidRPr="00150CEB">
        <w:rPr>
          <w:rFonts w:ascii="Angsana New" w:hAnsi="Angsana New"/>
          <w:i/>
          <w:iCs/>
          <w:spacing w:val="-6"/>
          <w:sz w:val="30"/>
          <w:szCs w:val="30"/>
          <w:lang w:val="en-GB" w:eastAsia="ja-JP"/>
        </w:rPr>
        <w:t xml:space="preserve">20.1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150CEB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150CEB">
        <w:rPr>
          <w:rFonts w:ascii="Angsana New" w:hAnsi="Angsana New"/>
          <w:spacing w:val="-6"/>
          <w:sz w:val="30"/>
          <w:szCs w:val="30"/>
          <w:lang w:val="en-GB"/>
        </w:rPr>
        <w:t>:</w:t>
      </w:r>
      <w:r w:rsidRPr="00150CEB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อัตราดอกเบี้ยคงที่และอัตราดอกเบี้ย </w:t>
      </w:r>
      <w:r w:rsidRPr="00150CEB">
        <w:rPr>
          <w:rFonts w:ascii="Angsana New" w:hAnsi="Angsana New"/>
          <w:sz w:val="30"/>
          <w:szCs w:val="30"/>
          <w:lang w:val="en-GB"/>
        </w:rPr>
        <w:t>LIBOR</w:t>
      </w:r>
      <w:r w:rsidRPr="00150CEB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เงินกู้ดังกล่าวได้รับการค้ำประกันโดยการจำนองเรือเดินทะเล 2 ลำ และค้ำประกันโดยบริษัท</w:t>
      </w:r>
    </w:p>
    <w:p w:rsidR="0038528A" w:rsidRDefault="0038528A" w:rsidP="00382FDD">
      <w:pPr>
        <w:tabs>
          <w:tab w:val="left" w:pos="1800"/>
        </w:tabs>
        <w:ind w:left="1800" w:hanging="360"/>
        <w:jc w:val="thaiDistribute"/>
        <w:rPr>
          <w:rFonts w:ascii="Angsana New" w:hAnsi="Angsana New"/>
          <w:lang w:val="en-GB"/>
        </w:rPr>
      </w:pPr>
    </w:p>
    <w:p w:rsidR="008752D0" w:rsidRPr="00150CEB" w:rsidRDefault="008752D0" w:rsidP="00382FDD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150CEB">
        <w:rPr>
          <w:rFonts w:ascii="Angsana New" w:hAnsi="Angsana New"/>
          <w:cs/>
          <w:lang w:val="en-GB"/>
        </w:rPr>
        <w:sym w:font="Symbol" w:char="F0B7"/>
      </w:r>
      <w:r w:rsidRPr="00150CEB">
        <w:rPr>
          <w:rFonts w:ascii="Angsana New" w:hAnsi="Angsana New"/>
          <w:cs/>
          <w:lang w:val="en-GB"/>
        </w:rPr>
        <w:t xml:space="preserve"> </w:t>
      </w:r>
      <w:r w:rsidRPr="00150CEB">
        <w:rPr>
          <w:rFonts w:ascii="Angsana New" w:hAnsi="Angsana New"/>
          <w:cs/>
          <w:lang w:val="en-GB"/>
        </w:rPr>
        <w:tab/>
      </w:r>
      <w:r w:rsidRPr="00150CEB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>งินกู้จำนวน</w:t>
      </w:r>
      <w:r w:rsidRPr="00150CE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5D6A91" w:rsidRPr="00150CEB">
        <w:rPr>
          <w:rFonts w:ascii="Angsana New" w:hAnsi="Angsana New" w:hint="cs"/>
          <w:spacing w:val="-2"/>
          <w:sz w:val="30"/>
          <w:szCs w:val="30"/>
          <w:cs/>
          <w:lang w:val="en-GB"/>
        </w:rPr>
        <w:t>72</w:t>
      </w:r>
      <w:r w:rsidRPr="00150CEB">
        <w:rPr>
          <w:rFonts w:ascii="Angsana New" w:hAnsi="Angsana New" w:hint="cs"/>
          <w:spacing w:val="-2"/>
          <w:sz w:val="30"/>
          <w:szCs w:val="30"/>
          <w:cs/>
          <w:lang w:val="en-GB"/>
        </w:rPr>
        <w:t>.</w:t>
      </w:r>
      <w:r w:rsidR="0038528A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</w:t>
      </w:r>
      <w:r w:rsidRPr="00150CEB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150CEB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150CEB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ธันวาคม 255</w:t>
      </w:r>
      <w:r w:rsidRPr="00150CEB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9</w:t>
      </w:r>
      <w:r w:rsidRPr="00150CEB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>:</w:t>
      </w:r>
      <w:r w:rsidRPr="00150CEB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 xml:space="preserve"> </w:t>
      </w:r>
      <w:r w:rsidRPr="00150CEB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>94.4</w:t>
      </w:r>
      <w:r w:rsidRPr="00150CEB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</w:t>
      </w:r>
      <w:r w:rsidRPr="00150CEB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150CEB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150CEB">
        <w:rPr>
          <w:rFonts w:ascii="Angsana New" w:hAnsi="Angsana New"/>
          <w:spacing w:val="-2"/>
          <w:sz w:val="30"/>
          <w:szCs w:val="30"/>
          <w:lang w:val="en-GB" w:eastAsia="ja-JP"/>
        </w:rPr>
        <w:t>:</w:t>
      </w:r>
      <w:r w:rsidRPr="00150CEB">
        <w:rPr>
          <w:rFonts w:ascii="Angsana New" w:hAnsi="Angsana New"/>
          <w:spacing w:val="-2"/>
          <w:sz w:val="30"/>
          <w:szCs w:val="30"/>
          <w:cs/>
          <w:lang w:val="en-GB" w:eastAsia="ja-JP"/>
        </w:rPr>
        <w:t xml:space="preserve"> 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>อัตราดอกเบี้ย</w:t>
      </w:r>
      <w:r w:rsidRPr="00150CE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150CEB">
        <w:rPr>
          <w:rFonts w:ascii="Angsana New" w:hAnsi="Angsana New"/>
          <w:spacing w:val="-2"/>
          <w:sz w:val="30"/>
          <w:szCs w:val="30"/>
        </w:rPr>
        <w:t>L</w:t>
      </w:r>
      <w:r w:rsidRPr="00150CEB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</w:t>
      </w:r>
      <w:r w:rsidR="00196A71" w:rsidRPr="00150CEB">
        <w:rPr>
          <w:rFonts w:ascii="Angsana New" w:hAnsi="Angsana New"/>
          <w:spacing w:val="-2"/>
          <w:sz w:val="30"/>
          <w:szCs w:val="30"/>
          <w:lang w:val="en-GB"/>
        </w:rPr>
        <w:t xml:space="preserve">            </w:t>
      </w:r>
      <w:r w:rsidR="00785A2D" w:rsidRPr="00150CEB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                            </w:t>
      </w:r>
      <w:r w:rsidR="00196A71" w:rsidRPr="00150CEB">
        <w:rPr>
          <w:rFonts w:ascii="Angsana New" w:hAnsi="Angsana New"/>
          <w:spacing w:val="-2"/>
          <w:sz w:val="30"/>
          <w:szCs w:val="30"/>
          <w:lang w:val="en-GB"/>
        </w:rPr>
        <w:t xml:space="preserve">    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กลุ่มบริษัทจำนวน </w:t>
      </w:r>
      <w:r w:rsidR="006F2EEE">
        <w:rPr>
          <w:rFonts w:ascii="Angsana New" w:hAnsi="Angsana New" w:hint="cs"/>
          <w:spacing w:val="-2"/>
          <w:sz w:val="30"/>
          <w:szCs w:val="30"/>
          <w:cs/>
          <w:lang w:val="en-GB"/>
        </w:rPr>
        <w:t>14</w:t>
      </w:r>
      <w:r w:rsidRPr="00150CE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ลำ </w:t>
      </w:r>
      <w:r w:rsidRPr="00150CEB">
        <w:rPr>
          <w:rFonts w:ascii="Angsana New" w:hAnsi="Angsana New"/>
          <w:spacing w:val="-2"/>
          <w:sz w:val="30"/>
          <w:szCs w:val="30"/>
          <w:cs/>
        </w:rPr>
        <w:t xml:space="preserve">สัญญาประกันภัยของเรือเดินทะเล 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>ซึ่งได้ทำสัญญาค้ำประกันเรือ</w:t>
      </w:r>
      <w:r w:rsidR="00196A71" w:rsidRPr="00150CEB">
        <w:rPr>
          <w:rFonts w:ascii="Angsana New" w:hAnsi="Angsana New"/>
          <w:spacing w:val="-2"/>
          <w:sz w:val="30"/>
          <w:szCs w:val="30"/>
          <w:lang w:val="en-GB"/>
        </w:rPr>
        <w:t xml:space="preserve">        </w:t>
      </w:r>
      <w:r w:rsidR="009F39F3" w:rsidRPr="00150CEB">
        <w:rPr>
          <w:rFonts w:ascii="Angsana New" w:hAnsi="Angsana New"/>
          <w:spacing w:val="-2"/>
          <w:sz w:val="30"/>
          <w:szCs w:val="30"/>
          <w:lang w:val="en-GB"/>
        </w:rPr>
        <w:t xml:space="preserve">         </w:t>
      </w:r>
      <w:r w:rsidR="00196A71" w:rsidRPr="00150CEB">
        <w:rPr>
          <w:rFonts w:ascii="Angsana New" w:hAnsi="Angsana New"/>
          <w:spacing w:val="-2"/>
          <w:sz w:val="30"/>
          <w:szCs w:val="30"/>
          <w:lang w:val="en-GB"/>
        </w:rPr>
        <w:t xml:space="preserve">       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>เดินทะเล จำนำหรือ</w:t>
      </w:r>
      <w:r w:rsidR="00C2345C" w:rsidRPr="00150CEB">
        <w:rPr>
          <w:rFonts w:ascii="Angsana New" w:hAnsi="Angsana New" w:hint="cs"/>
          <w:spacing w:val="-2"/>
          <w:sz w:val="30"/>
          <w:szCs w:val="30"/>
          <w:cs/>
          <w:lang w:val="en-GB"/>
        </w:rPr>
        <w:t>หัก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:rsidR="008752D0" w:rsidRPr="00150CEB" w:rsidRDefault="008752D0" w:rsidP="008752D0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8752D0" w:rsidRPr="00150CEB" w:rsidRDefault="008752D0" w:rsidP="008752D0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150CEB">
        <w:rPr>
          <w:color w:val="auto"/>
          <w:sz w:val="30"/>
          <w:szCs w:val="30"/>
          <w:lang w:val="en-GB"/>
        </w:rPr>
        <w:t>-</w:t>
      </w:r>
      <w:r w:rsidRPr="00150CEB">
        <w:rPr>
          <w:color w:val="auto"/>
          <w:sz w:val="30"/>
          <w:szCs w:val="30"/>
          <w:lang w:val="en-GB"/>
        </w:rPr>
        <w:tab/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เงินกู้เพื่อซื้อเรือสนับสนุนนอกชายฝั่งและอุปกรณ์เป็นเงินกู้จากธนาคารพาณิชย์ในประเทศหลายแห่ง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โดยกู้ในสกุลเงินเหรียญสหรัฐฯ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มียอดคงเหลือ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ณ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วันที่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color w:val="auto"/>
          <w:spacing w:val="-2"/>
          <w:sz w:val="30"/>
          <w:szCs w:val="30"/>
        </w:rPr>
        <w:t xml:space="preserve">30 </w:t>
      </w:r>
      <w:r w:rsidR="008252AE" w:rsidRPr="00150CEB">
        <w:rPr>
          <w:rFonts w:hint="cs"/>
          <w:color w:val="auto"/>
          <w:spacing w:val="-2"/>
          <w:sz w:val="30"/>
          <w:szCs w:val="30"/>
          <w:cs/>
        </w:rPr>
        <w:t>กันยา</w:t>
      </w:r>
      <w:r w:rsidRPr="00150CEB">
        <w:rPr>
          <w:rFonts w:hint="cs"/>
          <w:color w:val="auto"/>
          <w:spacing w:val="-2"/>
          <w:sz w:val="30"/>
          <w:szCs w:val="30"/>
          <w:cs/>
        </w:rPr>
        <w:t>ยน</w:t>
      </w:r>
      <w:r w:rsidRPr="00150CEB">
        <w:rPr>
          <w:color w:val="auto"/>
          <w:spacing w:val="-2"/>
          <w:sz w:val="30"/>
          <w:szCs w:val="30"/>
          <w:cs/>
        </w:rPr>
        <w:t xml:space="preserve"> </w:t>
      </w:r>
      <w:r w:rsidRPr="00150CEB">
        <w:rPr>
          <w:color w:val="auto"/>
          <w:spacing w:val="-2"/>
          <w:sz w:val="30"/>
          <w:szCs w:val="30"/>
        </w:rPr>
        <w:t xml:space="preserve">2560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จำนวน</w:t>
      </w:r>
      <w:r w:rsidRPr="00150CEB">
        <w:rPr>
          <w:color w:val="auto"/>
          <w:spacing w:val="-2"/>
          <w:sz w:val="30"/>
          <w:szCs w:val="30"/>
          <w:lang w:val="en-GB"/>
        </w:rPr>
        <w:t xml:space="preserve"> 8</w:t>
      </w:r>
      <w:r w:rsidR="005D6A91"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3</w:t>
      </w:r>
      <w:r w:rsidRPr="00150CEB">
        <w:rPr>
          <w:color w:val="auto"/>
          <w:spacing w:val="-2"/>
          <w:sz w:val="30"/>
          <w:szCs w:val="30"/>
          <w:lang w:val="en-GB"/>
        </w:rPr>
        <w:t xml:space="preserve">.0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ล้านเหรียญ</w:t>
      </w:r>
      <w:r w:rsidRPr="00150CEB">
        <w:rPr>
          <w:rFonts w:hint="cs"/>
          <w:color w:val="auto"/>
          <w:spacing w:val="4"/>
          <w:sz w:val="30"/>
          <w:szCs w:val="30"/>
          <w:cs/>
          <w:lang w:val="en-GB"/>
        </w:rPr>
        <w:t>สหรัฐฯ</w:t>
      </w:r>
      <w:r w:rsidRPr="00150CEB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Pr="00150CEB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150CEB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150CEB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</w:t>
      </w:r>
      <w:r w:rsidRPr="00150CEB"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ธันวาคม</w:t>
      </w:r>
      <w:r w:rsidRPr="00150CEB">
        <w:rPr>
          <w:i/>
          <w:iCs/>
          <w:color w:val="auto"/>
          <w:spacing w:val="4"/>
          <w:sz w:val="30"/>
          <w:szCs w:val="30"/>
          <w:lang w:eastAsia="ja-JP"/>
        </w:rPr>
        <w:t xml:space="preserve"> 2559</w:t>
      </w:r>
      <w:r w:rsidRPr="00150CEB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Pr="00150CEB">
        <w:rPr>
          <w:i/>
          <w:iCs/>
          <w:color w:val="auto"/>
          <w:spacing w:val="4"/>
          <w:sz w:val="30"/>
          <w:szCs w:val="30"/>
          <w:lang w:val="en-GB"/>
        </w:rPr>
        <w:t xml:space="preserve">90.0 </w:t>
      </w:r>
      <w:r w:rsidRPr="00150CEB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</w:t>
      </w:r>
      <w:r w:rsidRPr="00150CEB">
        <w:rPr>
          <w:i/>
          <w:iCs/>
          <w:color w:val="auto"/>
          <w:spacing w:val="4"/>
          <w:sz w:val="30"/>
          <w:szCs w:val="30"/>
          <w:cs/>
          <w:lang w:val="en-GB"/>
        </w:rPr>
        <w:t>)</w:t>
      </w:r>
      <w:r w:rsidRPr="00150CEB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Pr="00150CEB">
        <w:rPr>
          <w:rFonts w:hint="cs"/>
          <w:color w:val="auto"/>
          <w:spacing w:val="4"/>
          <w:sz w:val="30"/>
          <w:szCs w:val="30"/>
          <w:cs/>
          <w:lang w:val="en-GB"/>
        </w:rPr>
        <w:t>มีระยะเวลาชำระหนี้คืนภายใน</w:t>
      </w:r>
      <w:r w:rsidRPr="00150CEB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Pr="00150CEB">
        <w:rPr>
          <w:color w:val="auto"/>
          <w:spacing w:val="4"/>
          <w:sz w:val="30"/>
          <w:szCs w:val="30"/>
          <w:lang w:val="en-GB"/>
        </w:rPr>
        <w:t xml:space="preserve">8 </w:t>
      </w:r>
      <w:r w:rsidRPr="00150CEB">
        <w:rPr>
          <w:rFonts w:hint="cs"/>
          <w:color w:val="auto"/>
          <w:spacing w:val="4"/>
          <w:sz w:val="30"/>
          <w:szCs w:val="30"/>
          <w:cs/>
          <w:lang w:val="en-GB"/>
        </w:rPr>
        <w:t>ถึง</w:t>
      </w:r>
      <w:r w:rsidRPr="00150CEB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Pr="00150CEB">
        <w:rPr>
          <w:color w:val="auto"/>
          <w:spacing w:val="4"/>
          <w:sz w:val="30"/>
          <w:szCs w:val="30"/>
          <w:lang w:val="en-GB"/>
        </w:rPr>
        <w:t>10</w:t>
      </w:r>
      <w:r w:rsidRPr="00150CEB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Pr="00150CEB">
        <w:rPr>
          <w:rFonts w:hint="cs"/>
          <w:color w:val="auto"/>
          <w:spacing w:val="4"/>
          <w:sz w:val="30"/>
          <w:szCs w:val="30"/>
          <w:cs/>
          <w:lang w:val="en-GB"/>
        </w:rPr>
        <w:t>ปี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4C591D" w:rsidRPr="00150CEB">
        <w:rPr>
          <w:color w:val="auto"/>
          <w:spacing w:val="-2"/>
          <w:sz w:val="30"/>
          <w:szCs w:val="30"/>
          <w:lang w:val="en-GB"/>
        </w:rPr>
        <w:t xml:space="preserve">                       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ณ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วันที่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color w:val="auto"/>
          <w:spacing w:val="-2"/>
          <w:sz w:val="30"/>
          <w:szCs w:val="30"/>
          <w:lang w:val="en-GB"/>
        </w:rPr>
        <w:t xml:space="preserve">30 </w:t>
      </w:r>
      <w:r w:rsidR="008252AE"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กันย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ายน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color w:val="auto"/>
          <w:spacing w:val="-2"/>
          <w:sz w:val="30"/>
          <w:szCs w:val="30"/>
        </w:rPr>
        <w:t>2560</w:t>
      </w:r>
      <w:r w:rsidRPr="00150CE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มีอัตราดอกเบี้ย</w:t>
      </w:r>
      <w:r w:rsidRPr="00150CEB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150CEB">
        <w:rPr>
          <w:color w:val="auto"/>
          <w:spacing w:val="-2"/>
          <w:sz w:val="30"/>
          <w:szCs w:val="30"/>
          <w:lang w:val="en-GB"/>
        </w:rPr>
        <w:t xml:space="preserve">USD-LIBOR 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150CEB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150CEB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(31 </w:t>
      </w:r>
      <w:r w:rsidRPr="00150CEB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ธันวาคม</w:t>
      </w:r>
      <w:r w:rsidRPr="00150CEB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i/>
          <w:iCs/>
          <w:color w:val="auto"/>
          <w:spacing w:val="-2"/>
          <w:sz w:val="30"/>
          <w:szCs w:val="30"/>
          <w:lang w:val="en-GB"/>
        </w:rPr>
        <w:t>255</w:t>
      </w:r>
      <w:r w:rsidRPr="00150CEB">
        <w:rPr>
          <w:i/>
          <w:iCs/>
          <w:color w:val="auto"/>
          <w:spacing w:val="-2"/>
          <w:sz w:val="30"/>
          <w:szCs w:val="30"/>
          <w:cs/>
          <w:lang w:val="en-GB"/>
        </w:rPr>
        <w:t>9</w:t>
      </w:r>
      <w:r w:rsidRPr="00150CEB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150CEB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 ปัจจุบันเงินกู้ดังกล่าว</w:t>
      </w:r>
      <w:r w:rsidRPr="00150CEB">
        <w:rPr>
          <w:color w:val="auto"/>
          <w:spacing w:val="-2"/>
          <w:sz w:val="30"/>
          <w:szCs w:val="30"/>
          <w:cs/>
          <w:lang w:val="en-GB"/>
        </w:rPr>
        <w:t>ได้รับการค้ำประกันโดยการจำนองเรือ</w:t>
      </w:r>
      <w:r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สนับสนุนนอกชายฝั่ง </w:t>
      </w:r>
      <w:r w:rsidR="00785A2D"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      </w:t>
      </w:r>
      <w:r w:rsidR="004C591D" w:rsidRPr="00150CEB">
        <w:rPr>
          <w:color w:val="auto"/>
          <w:spacing w:val="-2"/>
          <w:sz w:val="30"/>
          <w:szCs w:val="30"/>
          <w:lang w:val="en-GB"/>
        </w:rPr>
        <w:t xml:space="preserve">            </w:t>
      </w:r>
      <w:r w:rsidR="00785A2D" w:rsidRPr="00150CEB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       </w:t>
      </w:r>
      <w:r w:rsidRPr="00150CEB">
        <w:rPr>
          <w:color w:val="auto"/>
          <w:spacing w:val="-2"/>
          <w:sz w:val="30"/>
          <w:szCs w:val="30"/>
          <w:cs/>
          <w:lang w:val="en-GB"/>
        </w:rPr>
        <w:t>และค้ำประกันโดยบริษัทย่อยแห่งหนึ่ง</w:t>
      </w:r>
    </w:p>
    <w:p w:rsidR="009A31C6" w:rsidRPr="00150CEB" w:rsidRDefault="009A31C6" w:rsidP="008752D0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</w:p>
    <w:p w:rsidR="009A31C6" w:rsidRPr="00150CEB" w:rsidRDefault="009A31C6" w:rsidP="009A31C6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150CEB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เงื่อนไขของสัญญาเงินกู้กำหนดว่าบริษัทและบริษัทย่อยต้องไม่นำ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150CEB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150CEB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</w:p>
    <w:p w:rsidR="00240A82" w:rsidRPr="00150CEB" w:rsidRDefault="00240A82" w:rsidP="008752D0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ข)</w:t>
      </w:r>
      <w:r w:rsidRPr="00150CEB">
        <w:rPr>
          <w:rFonts w:ascii="Angsana New" w:hAnsi="Angsana New"/>
          <w:sz w:val="30"/>
          <w:szCs w:val="30"/>
          <w:cs/>
        </w:rPr>
        <w:tab/>
      </w:r>
      <w:r w:rsidRPr="00150CEB">
        <w:rPr>
          <w:rFonts w:ascii="Angsana New" w:hAnsi="Angsana New"/>
          <w:spacing w:val="-2"/>
          <w:sz w:val="30"/>
          <w:szCs w:val="30"/>
          <w:cs/>
        </w:rPr>
        <w:t>เงินกู้เพื่อการก่อสร้างอาคารและคลังสินค้าเป็นเงินกู้จากธนาคารพาณิชย์ในประเทศ</w:t>
      </w:r>
      <w:r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หลายแห่ง </w:t>
      </w:r>
      <w:r w:rsidRPr="00150CEB">
        <w:rPr>
          <w:rFonts w:ascii="Angsana New" w:hAnsi="Angsana New"/>
          <w:spacing w:val="-2"/>
          <w:sz w:val="30"/>
          <w:szCs w:val="30"/>
          <w:cs/>
        </w:rPr>
        <w:t xml:space="preserve">โดยกู้ในสกุลเงินบาท มียอดคงเหลือ ณ วันที่ </w:t>
      </w:r>
      <w:r w:rsidRPr="00150CEB">
        <w:rPr>
          <w:rFonts w:ascii="Angsana New" w:hAnsi="Angsana New"/>
          <w:spacing w:val="-2"/>
          <w:sz w:val="30"/>
          <w:szCs w:val="30"/>
        </w:rPr>
        <w:t xml:space="preserve">31 </w:t>
      </w:r>
      <w:r w:rsidRPr="00150CE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pacing w:val="-2"/>
          <w:sz w:val="30"/>
          <w:szCs w:val="30"/>
        </w:rPr>
        <w:t>25</w:t>
      </w:r>
      <w:r w:rsidRPr="00150CEB">
        <w:rPr>
          <w:rFonts w:ascii="Angsana New" w:hAnsi="Angsana New" w:hint="cs"/>
          <w:spacing w:val="-2"/>
          <w:sz w:val="30"/>
          <w:szCs w:val="30"/>
          <w:cs/>
        </w:rPr>
        <w:t>59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</w:rPr>
        <w:t>15.5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ล้านบาท มีระยะเวลาชำระหนี้คืนภายใน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6.5 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Pr="00150CEB">
        <w:rPr>
          <w:rFonts w:ascii="Angsana New" w:hAnsi="Angsana New"/>
          <w:spacing w:val="-4"/>
          <w:sz w:val="30"/>
          <w:szCs w:val="30"/>
        </w:rPr>
        <w:t>8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150CEB">
        <w:rPr>
          <w:rFonts w:ascii="Angsana New" w:hAnsi="Angsana New"/>
          <w:spacing w:val="-2"/>
          <w:sz w:val="30"/>
          <w:szCs w:val="30"/>
          <w:cs/>
        </w:rPr>
        <w:t xml:space="preserve">เงินกู้ดังกล่าวมีอัตราดอกเบี้ย </w:t>
      </w:r>
      <w:r w:rsidRPr="00150CEB">
        <w:rPr>
          <w:rFonts w:ascii="Angsana New" w:hAnsi="Angsana New"/>
          <w:spacing w:val="-2"/>
          <w:sz w:val="30"/>
          <w:szCs w:val="30"/>
          <w:lang w:val="en-GB"/>
        </w:rPr>
        <w:t>MLR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หักส่วนลด</w:t>
      </w:r>
      <w:r w:rsidRPr="00150CEB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150CE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>ได้รับการค้ำประกันโดยการจำนองที่ดิน</w:t>
      </w:r>
      <w:r w:rsidRPr="00150CEB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</w:t>
      </w:r>
      <w:r w:rsidRPr="00150CEB">
        <w:rPr>
          <w:rFonts w:ascii="Angsana New" w:hAnsi="Angsana New"/>
          <w:spacing w:val="-2"/>
          <w:sz w:val="30"/>
          <w:szCs w:val="30"/>
          <w:cs/>
          <w:lang w:val="en-GB"/>
        </w:rPr>
        <w:t>อาคาร</w:t>
      </w:r>
      <w:r w:rsidRPr="00150CEB">
        <w:rPr>
          <w:rFonts w:ascii="Angsana New" w:hAnsi="Angsana New" w:hint="cs"/>
          <w:spacing w:val="-2"/>
          <w:sz w:val="30"/>
          <w:szCs w:val="30"/>
          <w:cs/>
          <w:lang w:val="en-GB"/>
        </w:rPr>
        <w:t>ของบริษัทย่อยและค้ำประกันโดย</w:t>
      </w:r>
      <w:r w:rsidRPr="00150CEB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 เงินกู้ดังกล่าวถูกจ่ายชำระคืนเต็มจำนวนในระหว่างงวด</w:t>
      </w:r>
      <w:r w:rsidR="006E37B9" w:rsidRPr="00150CEB">
        <w:rPr>
          <w:rFonts w:ascii="Angsana New" w:hAnsi="Angsana New"/>
          <w:sz w:val="30"/>
          <w:szCs w:val="30"/>
          <w:lang w:val="en-GB"/>
        </w:rPr>
        <w:t xml:space="preserve">                        </w:t>
      </w:r>
      <w:r w:rsidR="003840C1" w:rsidRPr="00150CEB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เดือนสิ้นสุดวันที่ </w:t>
      </w:r>
      <w:r w:rsidRPr="00150CEB">
        <w:rPr>
          <w:rFonts w:ascii="Angsana New" w:hAnsi="Angsana New"/>
          <w:sz w:val="30"/>
          <w:szCs w:val="30"/>
          <w:lang w:val="en-GB"/>
        </w:rPr>
        <w:t xml:space="preserve">30 </w:t>
      </w:r>
      <w:r w:rsidR="008252AE" w:rsidRPr="00150CEB">
        <w:rPr>
          <w:rFonts w:ascii="Angsana New" w:hAnsi="Angsana New" w:hint="cs"/>
          <w:sz w:val="30"/>
          <w:szCs w:val="30"/>
          <w:cs/>
          <w:lang w:val="en-GB"/>
        </w:rPr>
        <w:t>กันยา</w:t>
      </w:r>
      <w:r w:rsidRPr="00150CEB">
        <w:rPr>
          <w:rFonts w:ascii="Angsana New" w:hAnsi="Angsana New" w:hint="cs"/>
          <w:sz w:val="30"/>
          <w:szCs w:val="30"/>
          <w:cs/>
          <w:lang w:val="en-GB"/>
        </w:rPr>
        <w:t xml:space="preserve">ยน </w:t>
      </w:r>
      <w:r w:rsidRPr="00150CEB">
        <w:rPr>
          <w:rFonts w:ascii="Angsana New" w:hAnsi="Angsana New"/>
          <w:sz w:val="30"/>
          <w:szCs w:val="30"/>
        </w:rPr>
        <w:t>2560</w:t>
      </w:r>
    </w:p>
    <w:p w:rsidR="008752D0" w:rsidRPr="00150CEB" w:rsidRDefault="008752D0" w:rsidP="007E4C0A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4"/>
          <w:sz w:val="30"/>
          <w:szCs w:val="30"/>
          <w:cs/>
          <w:lang w:val="en-GB"/>
        </w:rPr>
      </w:pPr>
    </w:p>
    <w:p w:rsidR="008752D0" w:rsidRDefault="008752D0" w:rsidP="008752D0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150CEB">
        <w:rPr>
          <w:rFonts w:ascii="Angsana New" w:hAnsi="Angsana New" w:hint="cs"/>
          <w:color w:val="000000"/>
          <w:sz w:val="30"/>
          <w:szCs w:val="30"/>
          <w:cs/>
        </w:rPr>
        <w:lastRenderedPageBreak/>
        <w:t>มูลค่ายุติธรรมของเงินกู้ระยะยาวที่มีอัตราดอกเบี้ยลอยตัวเป็นอัตราดอกเบี้ยในตลาดซึ่งใกล้เคียงกับมูลค่ายุติธรรม</w:t>
      </w:r>
    </w:p>
    <w:p w:rsidR="00242662" w:rsidRPr="00150CEB" w:rsidRDefault="00242662" w:rsidP="008752D0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50CEB">
        <w:rPr>
          <w:rFonts w:ascii="Angsana New" w:hAnsi="Angsana New" w:hint="cs"/>
          <w:b/>
          <w:bCs/>
          <w:sz w:val="30"/>
          <w:szCs w:val="30"/>
          <w:cs/>
        </w:rPr>
        <w:t>ทุนเรือนหุ้น และใบสำคัญแสดงสิทธิ</w:t>
      </w:r>
    </w:p>
    <w:p w:rsidR="008752D0" w:rsidRPr="00150CEB" w:rsidRDefault="008752D0" w:rsidP="008752D0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52D0" w:rsidRPr="00150CEB" w:rsidRDefault="008752D0" w:rsidP="008752D0">
      <w:pPr>
        <w:adjustRightInd w:val="0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50CEB">
        <w:rPr>
          <w:rFonts w:ascii="Angsana New" w:hAnsi="Angsana New"/>
          <w:i/>
          <w:iCs/>
          <w:color w:val="000000"/>
          <w:sz w:val="30"/>
          <w:szCs w:val="30"/>
          <w:cs/>
        </w:rPr>
        <w:t>ทุนเรือนหุ้น</w:t>
      </w:r>
    </w:p>
    <w:p w:rsidR="008752D0" w:rsidRPr="00150CEB" w:rsidRDefault="008752D0" w:rsidP="008752D0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8752D0" w:rsidRPr="00150CEB" w:rsidRDefault="008752D0" w:rsidP="008752D0">
      <w:pPr>
        <w:adjustRightInd w:val="0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150CEB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รายการเคลื่อนไหวของทุนเรือนหุ้นและส่วนเกินมูลค่าหุ้นสามัญในระหว่างงวด</w:t>
      </w:r>
      <w:r w:rsidR="008252AE" w:rsidRPr="00150CEB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เก้า</w:t>
      </w:r>
      <w:r w:rsidRPr="00150CE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เดือนสิ้นสุดวันที่ </w:t>
      </w:r>
      <w:r w:rsidRPr="00150CEB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="008252AE" w:rsidRPr="00150CEB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ายน </w:t>
      </w:r>
      <w:r w:rsidRPr="00150CEB">
        <w:rPr>
          <w:rFonts w:ascii="Angsana New" w:hAnsi="Angsana New"/>
          <w:color w:val="000000"/>
          <w:spacing w:val="-4"/>
          <w:sz w:val="30"/>
          <w:szCs w:val="30"/>
        </w:rPr>
        <w:t>2560</w:t>
      </w:r>
      <w:r w:rsidRPr="00150CE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มีดังต่อไปนี้</w:t>
      </w:r>
    </w:p>
    <w:p w:rsidR="00B20B24" w:rsidRPr="00150CEB" w:rsidRDefault="00B20B24" w:rsidP="008752D0">
      <w:pPr>
        <w:adjustRightInd w:val="0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036"/>
        <w:gridCol w:w="709"/>
        <w:gridCol w:w="164"/>
        <w:gridCol w:w="1123"/>
        <w:gridCol w:w="164"/>
        <w:gridCol w:w="1123"/>
        <w:gridCol w:w="164"/>
        <w:gridCol w:w="1123"/>
        <w:gridCol w:w="164"/>
        <w:gridCol w:w="1123"/>
        <w:gridCol w:w="164"/>
        <w:gridCol w:w="1123"/>
      </w:tblGrid>
      <w:tr w:rsidR="008752D0" w:rsidRPr="00150CEB" w:rsidTr="00382FDD">
        <w:tc>
          <w:tcPr>
            <w:tcW w:w="2036" w:type="dxa"/>
            <w:vAlign w:val="bottom"/>
          </w:tcPr>
          <w:p w:rsidR="008752D0" w:rsidRPr="00150CEB" w:rsidRDefault="008752D0" w:rsidP="008752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:rsidR="008752D0" w:rsidRPr="00150CEB" w:rsidRDefault="008752D0" w:rsidP="008752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pStyle w:val="BodyText"/>
              <w:spacing w:line="360" w:lineRule="exact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6271" w:type="dxa"/>
            <w:gridSpan w:val="9"/>
            <w:vAlign w:val="bottom"/>
            <w:hideMark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0CEB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8752D0" w:rsidRPr="00150CEB" w:rsidTr="00382FDD">
        <w:tc>
          <w:tcPr>
            <w:tcW w:w="2036" w:type="dxa"/>
            <w:vAlign w:val="bottom"/>
          </w:tcPr>
          <w:p w:rsidR="008752D0" w:rsidRPr="00150CEB" w:rsidRDefault="008752D0" w:rsidP="008752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  <w:hideMark/>
          </w:tcPr>
          <w:p w:rsidR="008752D0" w:rsidRPr="00150CEB" w:rsidRDefault="008752D0" w:rsidP="008752D0">
            <w:pPr>
              <w:pStyle w:val="BodyText"/>
              <w:spacing w:line="360" w:lineRule="exact"/>
              <w:ind w:left="-108" w:right="-108"/>
              <w:jc w:val="center"/>
              <w:rPr>
                <w:spacing w:val="-6"/>
                <w:sz w:val="30"/>
                <w:szCs w:val="30"/>
                <w:cs/>
              </w:rPr>
            </w:pPr>
            <w:r w:rsidRPr="00150CEB">
              <w:rPr>
                <w:rFonts w:hint="cs"/>
                <w:b/>
                <w:spacing w:val="-6"/>
                <w:sz w:val="30"/>
                <w:szCs w:val="30"/>
                <w:cs/>
              </w:rPr>
              <w:t>มูลค่า</w:t>
            </w:r>
            <w:r w:rsidRPr="00150CEB">
              <w:rPr>
                <w:rFonts w:hint="cs"/>
                <w:b/>
                <w:sz w:val="30"/>
                <w:szCs w:val="30"/>
                <w:cs/>
              </w:rPr>
              <w:t>หุ้น</w:t>
            </w: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pStyle w:val="BodyText"/>
              <w:spacing w:line="360" w:lineRule="exact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ทุนจดทะเบียน</w:t>
            </w: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rtl/>
                <w:lang w:val="en-US"/>
              </w:rPr>
            </w:pPr>
          </w:p>
        </w:tc>
        <w:tc>
          <w:tcPr>
            <w:tcW w:w="1123" w:type="dxa"/>
            <w:vAlign w:val="bottom"/>
            <w:hideMark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150CE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ส่วนเกิน</w:t>
            </w:r>
          </w:p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50CEB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มูลค่าหุ้น</w:t>
            </w:r>
          </w:p>
        </w:tc>
      </w:tr>
      <w:tr w:rsidR="008752D0" w:rsidRPr="00150CEB" w:rsidTr="00382FDD">
        <w:tc>
          <w:tcPr>
            <w:tcW w:w="2036" w:type="dxa"/>
            <w:vAlign w:val="bottom"/>
          </w:tcPr>
          <w:p w:rsidR="008752D0" w:rsidRPr="00150CEB" w:rsidRDefault="008752D0" w:rsidP="008752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  <w:hideMark/>
          </w:tcPr>
          <w:p w:rsidR="008752D0" w:rsidRPr="00150CEB" w:rsidRDefault="008752D0" w:rsidP="008752D0">
            <w:pPr>
              <w:pStyle w:val="BodyText"/>
              <w:spacing w:line="360" w:lineRule="exact"/>
              <w:ind w:left="-108" w:right="-108"/>
              <w:jc w:val="center"/>
              <w:rPr>
                <w:b/>
                <w:sz w:val="30"/>
                <w:szCs w:val="30"/>
                <w:cs/>
              </w:rPr>
            </w:pPr>
            <w:r w:rsidRPr="00150CEB">
              <w:rPr>
                <w:rFonts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pStyle w:val="BodyText"/>
              <w:spacing w:line="360" w:lineRule="exact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52D0" w:rsidRPr="00150CEB" w:rsidRDefault="008752D0" w:rsidP="008752D0">
            <w:pPr>
              <w:pStyle w:val="30"/>
              <w:tabs>
                <w:tab w:val="clear" w:pos="360"/>
              </w:tabs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  <w:hideMark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23" w:type="dxa"/>
            <w:vAlign w:val="bottom"/>
            <w:hideMark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vAlign w:val="bottom"/>
            <w:hideMark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0CEB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สามัญ</w:t>
            </w:r>
          </w:p>
        </w:tc>
      </w:tr>
      <w:tr w:rsidR="008752D0" w:rsidRPr="00150CEB" w:rsidTr="00382FDD">
        <w:tc>
          <w:tcPr>
            <w:tcW w:w="2036" w:type="dxa"/>
            <w:vAlign w:val="bottom"/>
          </w:tcPr>
          <w:p w:rsidR="008752D0" w:rsidRPr="00150CEB" w:rsidRDefault="008752D0" w:rsidP="008752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  <w:hideMark/>
          </w:tcPr>
          <w:p w:rsidR="008752D0" w:rsidRPr="00150CEB" w:rsidRDefault="008752D0" w:rsidP="008752D0">
            <w:pPr>
              <w:pStyle w:val="BodyText"/>
              <w:spacing w:line="360" w:lineRule="exact"/>
              <w:ind w:left="-108" w:right="-108"/>
              <w:jc w:val="center"/>
              <w:rPr>
                <w:b/>
                <w:sz w:val="30"/>
                <w:szCs w:val="30"/>
                <w:cs/>
              </w:rPr>
            </w:pPr>
            <w:r w:rsidRPr="00150CEB">
              <w:rPr>
                <w:rFonts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pStyle w:val="BodyText"/>
              <w:spacing w:line="360" w:lineRule="exact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  <w:vAlign w:val="bottom"/>
            <w:hideMark/>
          </w:tcPr>
          <w:p w:rsidR="008752D0" w:rsidRPr="00150CEB" w:rsidRDefault="008752D0" w:rsidP="008752D0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150CE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150C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  <w:hideMark/>
          </w:tcPr>
          <w:p w:rsidR="008752D0" w:rsidRPr="00150CEB" w:rsidRDefault="008752D0" w:rsidP="008752D0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c>
          <w:tcPr>
            <w:tcW w:w="2036" w:type="dxa"/>
            <w:vAlign w:val="bottom"/>
            <w:hideMark/>
          </w:tcPr>
          <w:p w:rsidR="008752D0" w:rsidRPr="00150CEB" w:rsidRDefault="008752D0" w:rsidP="008752D0">
            <w:pPr>
              <w:pStyle w:val="BodyText"/>
              <w:spacing w:line="360" w:lineRule="exact"/>
              <w:jc w:val="left"/>
              <w:rPr>
                <w:sz w:val="30"/>
                <w:szCs w:val="30"/>
                <w:cs/>
                <w:lang w:val="en-US"/>
              </w:rPr>
            </w:pPr>
            <w:r w:rsidRPr="00150CEB"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sz w:val="30"/>
                <w:szCs w:val="30"/>
                <w:lang w:val="en-US"/>
              </w:rPr>
              <w:t>1</w:t>
            </w:r>
            <w:r w:rsidRPr="00150CEB">
              <w:rPr>
                <w:sz w:val="30"/>
                <w:szCs w:val="30"/>
              </w:rPr>
              <w:t xml:space="preserve"> </w:t>
            </w:r>
            <w:r w:rsidRPr="00150CEB">
              <w:rPr>
                <w:rFonts w:hint="cs"/>
                <w:sz w:val="30"/>
                <w:szCs w:val="30"/>
                <w:cs/>
              </w:rPr>
              <w:t xml:space="preserve">มกราคม </w:t>
            </w:r>
            <w:r w:rsidRPr="00150CEB">
              <w:rPr>
                <w:sz w:val="30"/>
                <w:szCs w:val="30"/>
                <w:lang w:val="en-US"/>
              </w:rPr>
              <w:t>2560</w:t>
            </w:r>
          </w:p>
        </w:tc>
        <w:tc>
          <w:tcPr>
            <w:tcW w:w="709" w:type="dxa"/>
            <w:vAlign w:val="bottom"/>
          </w:tcPr>
          <w:p w:rsidR="008752D0" w:rsidRPr="00150CEB" w:rsidRDefault="008752D0" w:rsidP="008752D0">
            <w:pPr>
              <w:pStyle w:val="BodyText"/>
              <w:spacing w:line="36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pStyle w:val="BodyText"/>
              <w:spacing w:line="360" w:lineRule="exact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pStyle w:val="30"/>
              <w:tabs>
                <w:tab w:val="clear" w:pos="36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" w:type="dxa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vAlign w:val="bottom"/>
          </w:tcPr>
          <w:p w:rsidR="008752D0" w:rsidRPr="00150CEB" w:rsidRDefault="008752D0" w:rsidP="008752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52D0" w:rsidRPr="00150CEB" w:rsidTr="00382FDD">
        <w:tc>
          <w:tcPr>
            <w:tcW w:w="2036" w:type="dxa"/>
            <w:hideMark/>
          </w:tcPr>
          <w:p w:rsidR="008752D0" w:rsidRPr="00150CEB" w:rsidRDefault="008752D0" w:rsidP="008752D0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09" w:type="dxa"/>
            <w:hideMark/>
          </w:tcPr>
          <w:p w:rsidR="008752D0" w:rsidRPr="00150CEB" w:rsidRDefault="008752D0" w:rsidP="008752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4" w:type="dxa"/>
          </w:tcPr>
          <w:p w:rsidR="008752D0" w:rsidRPr="00150CEB" w:rsidRDefault="008752D0" w:rsidP="008752D0">
            <w:pPr>
              <w:pStyle w:val="BodyText"/>
              <w:spacing w:line="360" w:lineRule="exact"/>
              <w:rPr>
                <w:bCs/>
                <w:sz w:val="30"/>
                <w:szCs w:val="30"/>
              </w:rPr>
            </w:pPr>
          </w:p>
        </w:tc>
        <w:tc>
          <w:tcPr>
            <w:tcW w:w="1123" w:type="dxa"/>
            <w:hideMark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,110,160</w:t>
            </w:r>
          </w:p>
        </w:tc>
        <w:tc>
          <w:tcPr>
            <w:tcW w:w="164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hideMark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,110,160</w:t>
            </w:r>
          </w:p>
        </w:tc>
        <w:tc>
          <w:tcPr>
            <w:tcW w:w="164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hideMark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1,822,454</w:t>
            </w:r>
          </w:p>
        </w:tc>
        <w:tc>
          <w:tcPr>
            <w:tcW w:w="164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hideMark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1,822,454</w:t>
            </w:r>
          </w:p>
        </w:tc>
        <w:tc>
          <w:tcPr>
            <w:tcW w:w="164" w:type="dxa"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hideMark/>
          </w:tcPr>
          <w:p w:rsidR="008752D0" w:rsidRPr="00150CEB" w:rsidRDefault="008752D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  <w:lang w:val="en-US"/>
              </w:rPr>
              <w:t>16,059,845</w:t>
            </w:r>
          </w:p>
        </w:tc>
      </w:tr>
      <w:tr w:rsidR="00CE591A" w:rsidRPr="00150CEB" w:rsidTr="00382FDD">
        <w:tc>
          <w:tcPr>
            <w:tcW w:w="2036" w:type="dxa"/>
            <w:hideMark/>
          </w:tcPr>
          <w:p w:rsidR="00CE591A" w:rsidRPr="00150CEB" w:rsidRDefault="00CE591A" w:rsidP="00EB0622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709" w:type="dxa"/>
            <w:hideMark/>
          </w:tcPr>
          <w:p w:rsidR="00CE591A" w:rsidRPr="00150CEB" w:rsidRDefault="00D57CAB" w:rsidP="00EB062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4" w:type="dxa"/>
          </w:tcPr>
          <w:p w:rsidR="00CE591A" w:rsidRPr="00150CEB" w:rsidRDefault="00CE591A" w:rsidP="00EB06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CE591A" w:rsidRPr="00150CEB" w:rsidRDefault="00CE591A" w:rsidP="00EB06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(114,213)</w:t>
            </w:r>
          </w:p>
        </w:tc>
        <w:tc>
          <w:tcPr>
            <w:tcW w:w="164" w:type="dxa"/>
          </w:tcPr>
          <w:p w:rsidR="00CE591A" w:rsidRPr="00150CEB" w:rsidRDefault="00CE591A" w:rsidP="00EB0622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CE591A" w:rsidRPr="00150CEB" w:rsidRDefault="00CE591A" w:rsidP="00EB06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(114,213)</w:t>
            </w:r>
          </w:p>
        </w:tc>
        <w:tc>
          <w:tcPr>
            <w:tcW w:w="164" w:type="dxa"/>
          </w:tcPr>
          <w:p w:rsidR="00CE591A" w:rsidRPr="00150CEB" w:rsidRDefault="00CE591A" w:rsidP="00EB06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CE591A" w:rsidRPr="00150CEB" w:rsidRDefault="00CE591A" w:rsidP="00EB0622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:rsidR="00CE591A" w:rsidRPr="00150CEB" w:rsidRDefault="00CE591A" w:rsidP="00EB0622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CE591A" w:rsidRPr="00150CEB" w:rsidRDefault="00CE591A" w:rsidP="00EB0622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:rsidR="00CE591A" w:rsidRPr="00150CEB" w:rsidRDefault="00CE591A" w:rsidP="00EB0622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CE591A" w:rsidRPr="00150CEB" w:rsidRDefault="00CE591A" w:rsidP="00EB0622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4360" w:rsidRPr="00150CEB" w:rsidTr="00382FDD">
        <w:tc>
          <w:tcPr>
            <w:tcW w:w="2036" w:type="dxa"/>
            <w:hideMark/>
          </w:tcPr>
          <w:p w:rsidR="008F4360" w:rsidRPr="00150CEB" w:rsidRDefault="008F4360" w:rsidP="008752D0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709" w:type="dxa"/>
            <w:hideMark/>
          </w:tcPr>
          <w:p w:rsidR="008F4360" w:rsidRPr="00150CEB" w:rsidRDefault="00D57CAB" w:rsidP="008752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4" w:type="dxa"/>
          </w:tcPr>
          <w:p w:rsidR="008F4360" w:rsidRPr="00150CEB" w:rsidRDefault="008F4360" w:rsidP="008752D0">
            <w:pPr>
              <w:pStyle w:val="BodyText"/>
              <w:spacing w:line="360" w:lineRule="exact"/>
              <w:rPr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:rsidR="008F4360" w:rsidRPr="00150CEB" w:rsidRDefault="008F4360" w:rsidP="005F375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2</w:t>
            </w:r>
            <w:r w:rsidRPr="00150CEB">
              <w:rPr>
                <w:rFonts w:ascii="Angsana New" w:hAnsi="Angsana New" w:cs="Angsana New"/>
                <w:sz w:val="30"/>
                <w:szCs w:val="30"/>
              </w:rPr>
              <w:t>,500</w:t>
            </w:r>
          </w:p>
        </w:tc>
        <w:tc>
          <w:tcPr>
            <w:tcW w:w="164" w:type="dxa"/>
          </w:tcPr>
          <w:p w:rsidR="008F4360" w:rsidRPr="00150CEB" w:rsidRDefault="008F4360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8F4360" w:rsidRPr="00150CEB" w:rsidRDefault="008F4360" w:rsidP="005F375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2</w:t>
            </w:r>
            <w:r w:rsidRPr="00150CEB">
              <w:rPr>
                <w:rFonts w:ascii="Angsana New" w:hAnsi="Angsana New" w:cs="Angsana New"/>
                <w:sz w:val="30"/>
                <w:szCs w:val="30"/>
              </w:rPr>
              <w:t>,500</w:t>
            </w:r>
          </w:p>
        </w:tc>
        <w:tc>
          <w:tcPr>
            <w:tcW w:w="164" w:type="dxa"/>
          </w:tcPr>
          <w:p w:rsidR="008F4360" w:rsidRPr="00150CEB" w:rsidRDefault="008F4360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8F4360" w:rsidRPr="00150CEB" w:rsidRDefault="008F4360" w:rsidP="00AE1A3D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:rsidR="008F4360" w:rsidRPr="00150CEB" w:rsidRDefault="008F4360" w:rsidP="00AE1A3D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8F4360" w:rsidRPr="00150CEB" w:rsidRDefault="008F4360" w:rsidP="00AE1A3D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:rsidR="008F4360" w:rsidRPr="00150CEB" w:rsidRDefault="008F4360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8F4360" w:rsidRPr="00150CEB" w:rsidRDefault="008F4360" w:rsidP="00AE1A3D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755" w:rsidRPr="00150CEB" w:rsidTr="00382FDD">
        <w:tc>
          <w:tcPr>
            <w:tcW w:w="2036" w:type="dxa"/>
            <w:hideMark/>
          </w:tcPr>
          <w:p w:rsidR="005F3755" w:rsidRPr="00150CEB" w:rsidRDefault="005F3755" w:rsidP="008752D0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709" w:type="dxa"/>
            <w:hideMark/>
          </w:tcPr>
          <w:p w:rsidR="005F3755" w:rsidRPr="00150CEB" w:rsidRDefault="005F3755" w:rsidP="008752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BodyText"/>
              <w:spacing w:line="360" w:lineRule="exact"/>
              <w:rPr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755" w:rsidRPr="00150CEB" w:rsidTr="00382FDD">
        <w:tc>
          <w:tcPr>
            <w:tcW w:w="2036" w:type="dxa"/>
            <w:hideMark/>
          </w:tcPr>
          <w:p w:rsidR="005F3755" w:rsidRPr="00150CEB" w:rsidRDefault="005F3755" w:rsidP="008752D0">
            <w:pPr>
              <w:tabs>
                <w:tab w:val="left" w:pos="173"/>
              </w:tabs>
              <w:spacing w:line="360" w:lineRule="exact"/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แสดงสิทธิฯ</w:t>
            </w:r>
          </w:p>
        </w:tc>
        <w:tc>
          <w:tcPr>
            <w:tcW w:w="709" w:type="dxa"/>
            <w:hideMark/>
          </w:tcPr>
          <w:p w:rsidR="005F3755" w:rsidRPr="00150CEB" w:rsidRDefault="005F3755" w:rsidP="008752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BodyText"/>
              <w:spacing w:line="360" w:lineRule="exact"/>
              <w:rPr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5F3755" w:rsidRPr="00150CEB" w:rsidRDefault="005F3755" w:rsidP="00CE591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</w:tr>
      <w:tr w:rsidR="005F3755" w:rsidRPr="00150CEB" w:rsidTr="00382FDD">
        <w:tc>
          <w:tcPr>
            <w:tcW w:w="2745" w:type="dxa"/>
            <w:gridSpan w:val="2"/>
            <w:vAlign w:val="center"/>
            <w:hideMark/>
          </w:tcPr>
          <w:p w:rsidR="005F3755" w:rsidRPr="00150CEB" w:rsidRDefault="005F3755" w:rsidP="008252AE">
            <w:pPr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252AE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BodyText"/>
              <w:spacing w:line="360" w:lineRule="exact"/>
              <w:rPr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30"/>
              <w:tabs>
                <w:tab w:val="clear" w:pos="360"/>
                <w:tab w:val="clear" w:pos="720"/>
                <w:tab w:val="decimal" w:pos="962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30"/>
              <w:tabs>
                <w:tab w:val="clear" w:pos="360"/>
                <w:tab w:val="clear" w:pos="720"/>
                <w:tab w:val="decimal" w:pos="96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30"/>
              <w:tabs>
                <w:tab w:val="clear" w:pos="360"/>
                <w:tab w:val="clear" w:pos="720"/>
                <w:tab w:val="decimal" w:pos="96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30"/>
              <w:tabs>
                <w:tab w:val="clear" w:pos="360"/>
                <w:tab w:val="clear" w:pos="720"/>
                <w:tab w:val="decimal" w:pos="96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3755" w:rsidRPr="00150CEB" w:rsidTr="00382FDD">
        <w:tc>
          <w:tcPr>
            <w:tcW w:w="2036" w:type="dxa"/>
            <w:hideMark/>
          </w:tcPr>
          <w:p w:rsidR="005F3755" w:rsidRPr="00150CEB" w:rsidRDefault="005F3755" w:rsidP="008752D0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09" w:type="dxa"/>
            <w:hideMark/>
          </w:tcPr>
          <w:p w:rsidR="005F3755" w:rsidRPr="00150CEB" w:rsidRDefault="005F3755" w:rsidP="008752D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BodyText"/>
              <w:spacing w:line="360" w:lineRule="exact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1,998,447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1,998,447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1,822,464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1,822,464</w:t>
            </w:r>
          </w:p>
        </w:tc>
        <w:tc>
          <w:tcPr>
            <w:tcW w:w="164" w:type="dxa"/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F3755" w:rsidRPr="00150CEB" w:rsidRDefault="005F3755" w:rsidP="008752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16,060,007</w:t>
            </w:r>
          </w:p>
        </w:tc>
      </w:tr>
    </w:tbl>
    <w:p w:rsidR="00EE2C58" w:rsidRPr="00150CEB" w:rsidRDefault="00EE2C58" w:rsidP="008752D0">
      <w:pPr>
        <w:spacing w:line="240" w:lineRule="atLeast"/>
        <w:ind w:left="540"/>
        <w:jc w:val="thaiDistribute"/>
        <w:rPr>
          <w:i/>
          <w:iCs/>
          <w:snapToGrid w:val="0"/>
          <w:spacing w:val="-2"/>
          <w:sz w:val="22"/>
          <w:szCs w:val="28"/>
          <w:lang w:eastAsia="th-TH"/>
        </w:rPr>
      </w:pPr>
    </w:p>
    <w:p w:rsidR="008752D0" w:rsidRPr="00DF2450" w:rsidRDefault="008752D0" w:rsidP="008752D0">
      <w:pPr>
        <w:spacing w:line="240" w:lineRule="atLeast"/>
        <w:ind w:left="540"/>
        <w:jc w:val="thaiDistribute"/>
        <w:rPr>
          <w:i/>
          <w:iCs/>
          <w:snapToGrid w:val="0"/>
          <w:spacing w:val="-2"/>
          <w:sz w:val="30"/>
          <w:szCs w:val="30"/>
          <w:lang w:eastAsia="th-TH"/>
        </w:rPr>
      </w:pPr>
      <w:r w:rsidRPr="00DF2450">
        <w:rPr>
          <w:rFonts w:hint="cs"/>
          <w:i/>
          <w:iCs/>
          <w:snapToGrid w:val="0"/>
          <w:spacing w:val="-2"/>
          <w:sz w:val="30"/>
          <w:szCs w:val="30"/>
          <w:cs/>
          <w:lang w:eastAsia="th-TH"/>
        </w:rPr>
        <w:t>การลดและเพิ่มทุนจดทะเบียนของบริษัท</w:t>
      </w:r>
    </w:p>
    <w:p w:rsidR="005F3755" w:rsidRPr="00150CEB" w:rsidRDefault="005F3755" w:rsidP="008752D0">
      <w:pPr>
        <w:spacing w:line="240" w:lineRule="atLeast"/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:rsidR="008752D0" w:rsidRPr="00150CEB" w:rsidRDefault="008752D0" w:rsidP="008752D0">
      <w:pPr>
        <w:ind w:left="547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  <w:r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ที่ประชุมใหญ่สามัญประจำปีของผู้ถือหุ้นครั้งที่ 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 xml:space="preserve">1/2560 </w:t>
      </w:r>
      <w:r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เมื่อวันที่ 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 xml:space="preserve">26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เมษายน</w:t>
      </w:r>
      <w:r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>2560</w:t>
      </w:r>
      <w:r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ผู้ถือหุ้นได้อนุมัติ</w:t>
      </w:r>
      <w:r w:rsidRPr="00150CEB">
        <w:rPr>
          <w:rFonts w:ascii="Angsana New" w:hAnsi="Angsana New"/>
          <w:snapToGrid w:val="0"/>
          <w:sz w:val="30"/>
          <w:szCs w:val="30"/>
          <w:cs/>
          <w:lang w:eastAsia="th-TH"/>
        </w:rPr>
        <w:t>ดังต่อไปนี้</w:t>
      </w:r>
    </w:p>
    <w:p w:rsidR="008752D0" w:rsidRPr="00150CEB" w:rsidRDefault="008752D0" w:rsidP="008752D0">
      <w:pPr>
        <w:spacing w:line="240" w:lineRule="atLeast"/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:rsidR="008752D0" w:rsidRPr="00150CEB" w:rsidRDefault="008752D0" w:rsidP="008752D0">
      <w:pPr>
        <w:pStyle w:val="ListParagraph"/>
        <w:numPr>
          <w:ilvl w:val="0"/>
          <w:numId w:val="28"/>
        </w:numPr>
        <w:ind w:left="720" w:hanging="180"/>
        <w:jc w:val="thaiDistribute"/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</w:pP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การลดทุนจดทะเบียนของบริษัทที่ยังไม่ได้ชำระจำนวน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 xml:space="preserve">114,213,367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หุ้น เป็นผลให้ทุนจดทะเบียนของบริษัทลดลงจาก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 xml:space="preserve">2,110,160,255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บาท เป็น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1,995,946,888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บาท แบ่งออกเป็นหุ้นสามัญ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 xml:space="preserve">1,995,946,888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หุ้น มูลค่าที่ตราไว้หุ้นละ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บาท</w:t>
      </w:r>
    </w:p>
    <w:p w:rsidR="005A4193" w:rsidRPr="00150CEB" w:rsidRDefault="005A4193">
      <w:pPr>
        <w:autoSpaceDE/>
        <w:autoSpaceDN/>
        <w:jc w:val="left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:rsidR="008752D0" w:rsidRPr="00150CEB" w:rsidRDefault="008752D0" w:rsidP="008752D0">
      <w:pPr>
        <w:pStyle w:val="ListParagraph"/>
        <w:numPr>
          <w:ilvl w:val="0"/>
          <w:numId w:val="28"/>
        </w:numPr>
        <w:ind w:left="720" w:hanging="180"/>
        <w:jc w:val="thaiDistribute"/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</w:pPr>
      <w:r w:rsidRPr="00150CEB">
        <w:rPr>
          <w:rFonts w:ascii="Angsana New" w:hAnsi="Angsana New"/>
          <w:b w:val="0"/>
          <w:bCs w:val="0"/>
          <w:snapToGrid w:val="0"/>
          <w:spacing w:val="6"/>
          <w:sz w:val="30"/>
          <w:szCs w:val="30"/>
          <w:cs/>
          <w:lang w:eastAsia="th-TH"/>
        </w:rPr>
        <w:lastRenderedPageBreak/>
        <w:t>การ</w:t>
      </w:r>
      <w:r w:rsidRPr="00150CEB">
        <w:rPr>
          <w:rFonts w:ascii="Angsana New" w:hAnsi="Angsana New" w:hint="cs"/>
          <w:b w:val="0"/>
          <w:bCs w:val="0"/>
          <w:snapToGrid w:val="0"/>
          <w:spacing w:val="6"/>
          <w:sz w:val="30"/>
          <w:szCs w:val="30"/>
          <w:cs/>
          <w:lang w:eastAsia="th-TH"/>
        </w:rPr>
        <w:t>เพิ่ม</w:t>
      </w:r>
      <w:r w:rsidRPr="00150CEB">
        <w:rPr>
          <w:rFonts w:ascii="Angsana New" w:hAnsi="Angsana New"/>
          <w:b w:val="0"/>
          <w:bCs w:val="0"/>
          <w:snapToGrid w:val="0"/>
          <w:spacing w:val="6"/>
          <w:sz w:val="30"/>
          <w:szCs w:val="30"/>
          <w:cs/>
          <w:lang w:eastAsia="th-TH"/>
        </w:rPr>
        <w:t xml:space="preserve">ทุนจดทะเบียนของบริษัทจำนวน </w:t>
      </w:r>
      <w:r w:rsidRPr="00150CEB">
        <w:rPr>
          <w:rFonts w:ascii="Angsana New" w:hAnsi="Angsana New" w:hint="cs"/>
          <w:b w:val="0"/>
          <w:bCs w:val="0"/>
          <w:snapToGrid w:val="0"/>
          <w:spacing w:val="6"/>
          <w:sz w:val="30"/>
          <w:szCs w:val="30"/>
          <w:cs/>
          <w:lang w:eastAsia="th-TH"/>
        </w:rPr>
        <w:t>2</w:t>
      </w:r>
      <w:r w:rsidRPr="00150CEB">
        <w:rPr>
          <w:rFonts w:ascii="Angsana New" w:hAnsi="Angsana New"/>
          <w:b w:val="0"/>
          <w:bCs w:val="0"/>
          <w:snapToGrid w:val="0"/>
          <w:spacing w:val="6"/>
          <w:sz w:val="30"/>
          <w:szCs w:val="30"/>
          <w:lang w:eastAsia="th-TH"/>
        </w:rPr>
        <w:t xml:space="preserve">,500,000 </w:t>
      </w:r>
      <w:r w:rsidRPr="00150CEB">
        <w:rPr>
          <w:rFonts w:ascii="Angsana New" w:hAnsi="Angsana New"/>
          <w:b w:val="0"/>
          <w:bCs w:val="0"/>
          <w:snapToGrid w:val="0"/>
          <w:spacing w:val="6"/>
          <w:sz w:val="30"/>
          <w:szCs w:val="30"/>
          <w:cs/>
          <w:lang w:eastAsia="th-TH"/>
        </w:rPr>
        <w:t>หุ้น เป็นผลให้ทุนจดทะเบียนของบริษัท</w:t>
      </w:r>
      <w:r w:rsidRPr="00150CEB">
        <w:rPr>
          <w:rFonts w:ascii="Angsana New" w:hAnsi="Angsana New" w:hint="cs"/>
          <w:b w:val="0"/>
          <w:bCs w:val="0"/>
          <w:snapToGrid w:val="0"/>
          <w:spacing w:val="6"/>
          <w:sz w:val="30"/>
          <w:szCs w:val="30"/>
          <w:cs/>
          <w:lang w:eastAsia="th-TH"/>
        </w:rPr>
        <w:t>เพิ่มขึ้น</w:t>
      </w:r>
      <w:r w:rsidRPr="00150CEB">
        <w:rPr>
          <w:rFonts w:ascii="Angsana New" w:hAnsi="Angsana New"/>
          <w:b w:val="0"/>
          <w:bCs w:val="0"/>
          <w:snapToGrid w:val="0"/>
          <w:spacing w:val="6"/>
          <w:sz w:val="30"/>
          <w:szCs w:val="30"/>
          <w:cs/>
          <w:lang w:eastAsia="th-TH"/>
        </w:rPr>
        <w:t>จาก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1,995,946,888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บาท เป็น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1,998,446,888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บาท แบ่งออกเป็นหุ้นสามัญ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 xml:space="preserve">1,998,446,888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หุ้น มูลค่าที่ตราไว้หุ้นละ </w:t>
      </w:r>
      <w:r w:rsidR="005F6CAE"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 xml:space="preserve">                      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บาท</w:t>
      </w:r>
    </w:p>
    <w:p w:rsidR="00196A71" w:rsidRPr="00150CEB" w:rsidRDefault="00196A71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lang w:val="en-GB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 w:hint="cs"/>
          <w:i/>
          <w:iCs/>
          <w:sz w:val="30"/>
          <w:szCs w:val="30"/>
          <w:cs/>
        </w:rPr>
        <w:t>การใช้สิทธิของใบสำคัญแสดงสิทธิ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752D0" w:rsidRPr="00150CEB" w:rsidRDefault="008752D0" w:rsidP="008752D0">
      <w:pPr>
        <w:ind w:left="540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  <w:r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ในระหว่างงวด</w:t>
      </w:r>
      <w:r w:rsidR="007A1C74"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เก้า</w:t>
      </w:r>
      <w:r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เดือนสิ้นสุดวันที่</w:t>
      </w:r>
      <w:r w:rsidRPr="00150CE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30 </w:t>
      </w:r>
      <w:r w:rsidR="007A1C74"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กันย</w:t>
      </w:r>
      <w:r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ายน</w:t>
      </w:r>
      <w:r w:rsidRPr="00150CE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2560 </w:t>
      </w:r>
      <w:r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บริษัทมีการจดทะเบียนทุนที่ออกและชำระแล้วจากการใช้สิทธิ</w:t>
      </w:r>
      <w:r w:rsidRPr="00150CE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TTA-W4 </w:t>
      </w:r>
      <w:r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จำนวน</w:t>
      </w:r>
      <w:r w:rsidRPr="00150CE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171</w:t>
      </w:r>
      <w:r w:rsidRPr="00150CEB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,962</w:t>
      </w:r>
      <w:r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บาท</w:t>
      </w:r>
      <w:r w:rsidRPr="00150CE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เป็นผลให้ทุนที่ชำระแล้วของบริษัทเพิ่มขึ้นเป็นจำนวนเงิน</w:t>
      </w:r>
      <w:r w:rsidRPr="00150CE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1</w:t>
      </w:r>
      <w:r w:rsidRPr="00150CEB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,822.5 </w:t>
      </w:r>
      <w:r w:rsidRPr="00150CE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ล้านบาท</w:t>
      </w:r>
    </w:p>
    <w:p w:rsidR="00B20B24" w:rsidRPr="00150CEB" w:rsidRDefault="00B20B24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50CEB">
        <w:rPr>
          <w:rFonts w:ascii="Angsana New" w:hAnsi="Angsana New" w:hint="cs"/>
          <w:i/>
          <w:iCs/>
          <w:sz w:val="30"/>
          <w:szCs w:val="30"/>
          <w:cs/>
        </w:rPr>
        <w:t>ใบสำคัญแสดงสิทธิ</w:t>
      </w:r>
    </w:p>
    <w:p w:rsidR="008752D0" w:rsidRPr="00150CEB" w:rsidRDefault="008752D0" w:rsidP="008752D0">
      <w:pPr>
        <w:autoSpaceDE/>
        <w:autoSpaceDN/>
        <w:ind w:firstLine="547"/>
        <w:jc w:val="left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autoSpaceDE/>
        <w:autoSpaceDN/>
        <w:ind w:firstLine="547"/>
        <w:jc w:val="left"/>
        <w:rPr>
          <w:rFonts w:ascii="Angsana New" w:hAnsi="Angsana New"/>
          <w:snapToGrid w:val="0"/>
          <w:sz w:val="30"/>
          <w:szCs w:val="30"/>
          <w:lang w:eastAsia="th-TH"/>
        </w:rPr>
      </w:pPr>
      <w:r w:rsidRPr="00150CEB">
        <w:rPr>
          <w:rFonts w:ascii="Angsana New" w:hAnsi="Angsana New"/>
          <w:sz w:val="30"/>
          <w:szCs w:val="30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และราคาใช้สิทธิถัวเฉลี่ยถ่วงน้ำหนักที่เกี่ยวข้องกันมีดังนี้</w:t>
      </w:r>
    </w:p>
    <w:p w:rsidR="008752D0" w:rsidRPr="00150CEB" w:rsidRDefault="008752D0" w:rsidP="008752D0">
      <w:pPr>
        <w:autoSpaceDE/>
        <w:autoSpaceDN/>
        <w:ind w:firstLine="540"/>
        <w:rPr>
          <w:rFonts w:ascii="Angsana New" w:hAnsi="Angsana New"/>
          <w:sz w:val="30"/>
          <w:szCs w:val="30"/>
          <w:lang w:val="en-GB"/>
        </w:rPr>
      </w:pPr>
    </w:p>
    <w:tbl>
      <w:tblPr>
        <w:tblW w:w="88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269"/>
        <w:gridCol w:w="1058"/>
        <w:gridCol w:w="269"/>
        <w:gridCol w:w="1058"/>
        <w:gridCol w:w="269"/>
        <w:gridCol w:w="1058"/>
        <w:gridCol w:w="269"/>
        <w:gridCol w:w="1058"/>
      </w:tblGrid>
      <w:tr w:rsidR="008752D0" w:rsidRPr="00150CEB" w:rsidTr="00067E65">
        <w:trPr>
          <w:trHeight w:val="75"/>
        </w:trPr>
        <w:tc>
          <w:tcPr>
            <w:tcW w:w="351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85" w:type="dxa"/>
            <w:gridSpan w:val="3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85" w:type="dxa"/>
            <w:gridSpan w:val="3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067E65">
        <w:trPr>
          <w:trHeight w:val="75"/>
        </w:trPr>
        <w:tc>
          <w:tcPr>
            <w:tcW w:w="351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ราคาใช้สิทธิ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ราคาใช้สิทธิ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</w:tr>
      <w:tr w:rsidR="008752D0" w:rsidRPr="00150CEB" w:rsidTr="00067E65">
        <w:trPr>
          <w:trHeight w:val="75"/>
        </w:trPr>
        <w:tc>
          <w:tcPr>
            <w:tcW w:w="351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ถัวเฉลี่ย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ถัวเฉลี่ย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</w:tr>
      <w:tr w:rsidR="008752D0" w:rsidRPr="00150CEB" w:rsidTr="00067E65">
        <w:trPr>
          <w:trHeight w:val="75"/>
        </w:trPr>
        <w:tc>
          <w:tcPr>
            <w:tcW w:w="351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ต่อหุ้น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จำนวนสิทธิ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ต่อหุ้น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จำนวนสิทธิ</w:t>
            </w:r>
          </w:p>
        </w:tc>
      </w:tr>
      <w:tr w:rsidR="008752D0" w:rsidRPr="00150CEB" w:rsidTr="00067E65">
        <w:trPr>
          <w:trHeight w:val="75"/>
        </w:trPr>
        <w:tc>
          <w:tcPr>
            <w:tcW w:w="351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พันสิทธิ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พันสิทธิ</w:t>
            </w:r>
            <w:r w:rsidRPr="00150C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752D0" w:rsidRPr="00150CEB" w:rsidTr="00067E65">
        <w:trPr>
          <w:trHeight w:val="413"/>
        </w:trPr>
        <w:tc>
          <w:tcPr>
            <w:tcW w:w="351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150CE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 25</w:t>
            </w:r>
            <w:r w:rsidRPr="00150CEB">
              <w:rPr>
                <w:rFonts w:ascii="Angsana New" w:hAnsi="Angsana New"/>
                <w:sz w:val="30"/>
                <w:szCs w:val="30"/>
                <w:lang w:val="en-GB"/>
              </w:rPr>
              <w:t>60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271,650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271,650</w:t>
            </w:r>
          </w:p>
        </w:tc>
      </w:tr>
      <w:tr w:rsidR="008752D0" w:rsidRPr="00150CEB" w:rsidTr="00067E65">
        <w:trPr>
          <w:trHeight w:val="413"/>
        </w:trPr>
        <w:tc>
          <w:tcPr>
            <w:tcW w:w="351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สิทธิที่มีการใช้สิทธิ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(9)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color w:val="000000"/>
                <w:sz w:val="30"/>
                <w:szCs w:val="30"/>
              </w:rPr>
              <w:t>(9)</w:t>
            </w:r>
          </w:p>
        </w:tc>
      </w:tr>
      <w:tr w:rsidR="008752D0" w:rsidRPr="00150CEB" w:rsidTr="00067E65">
        <w:trPr>
          <w:trHeight w:val="413"/>
        </w:trPr>
        <w:tc>
          <w:tcPr>
            <w:tcW w:w="3510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สิทธิที่หมดอายุ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(98,158)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(98,158)</w:t>
            </w:r>
          </w:p>
        </w:tc>
      </w:tr>
      <w:tr w:rsidR="008752D0" w:rsidRPr="00150CEB" w:rsidTr="00067E65">
        <w:trPr>
          <w:trHeight w:val="413"/>
        </w:trPr>
        <w:tc>
          <w:tcPr>
            <w:tcW w:w="3510" w:type="dxa"/>
            <w:vAlign w:val="bottom"/>
          </w:tcPr>
          <w:p w:rsidR="008752D0" w:rsidRPr="00150CEB" w:rsidRDefault="008752D0" w:rsidP="007A1C74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A1C74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173,483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8752D0" w:rsidRPr="00150CEB" w:rsidRDefault="008752D0" w:rsidP="008752D0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173,483</w:t>
            </w:r>
          </w:p>
        </w:tc>
      </w:tr>
    </w:tbl>
    <w:p w:rsidR="008752D0" w:rsidRPr="00150CEB" w:rsidRDefault="008752D0" w:rsidP="008752D0">
      <w:pPr>
        <w:autoSpaceDE/>
        <w:autoSpaceDN/>
        <w:ind w:left="540"/>
        <w:jc w:val="left"/>
        <w:rPr>
          <w:rFonts w:ascii="Angsana New" w:hAnsi="Angsana New"/>
          <w:sz w:val="24"/>
          <w:szCs w:val="24"/>
        </w:rPr>
      </w:pPr>
    </w:p>
    <w:p w:rsidR="008752D0" w:rsidRPr="00150CEB" w:rsidRDefault="008752D0" w:rsidP="008752D0">
      <w:pPr>
        <w:pStyle w:val="ListParagraph"/>
        <w:ind w:hanging="180"/>
        <w:jc w:val="thaiDistribute"/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</w:pP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เมื่อวันที่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4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พฤษภาคม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2560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บริษัทปรับราคาใช้สิทธิและอัตราใช้สิทธิใหม่สำหรับ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TTA-W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5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ดังนี้</w:t>
      </w:r>
    </w:p>
    <w:p w:rsidR="008752D0" w:rsidRPr="00150CEB" w:rsidRDefault="008752D0" w:rsidP="008752D0">
      <w:pPr>
        <w:pStyle w:val="ListParagraph"/>
        <w:jc w:val="thaiDistribute"/>
        <w:rPr>
          <w:rFonts w:ascii="Angsana New" w:hAnsi="Angsana New"/>
          <w:b w:val="0"/>
          <w:bCs w:val="0"/>
          <w:snapToGrid w:val="0"/>
          <w:sz w:val="24"/>
          <w:szCs w:val="24"/>
          <w:lang w:eastAsia="th-TH"/>
        </w:rPr>
      </w:pPr>
    </w:p>
    <w:p w:rsidR="008752D0" w:rsidRPr="00150CEB" w:rsidRDefault="008752D0" w:rsidP="008752D0">
      <w:pPr>
        <w:pStyle w:val="ListParagraph"/>
        <w:jc w:val="thaiDistribute"/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</w:pP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TTA-W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5</w:t>
      </w:r>
    </w:p>
    <w:p w:rsidR="008752D0" w:rsidRPr="00150CEB" w:rsidRDefault="008752D0" w:rsidP="008752D0">
      <w:pPr>
        <w:pStyle w:val="ListParagraph"/>
        <w:jc w:val="thaiDistribute"/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</w:pP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ราคาใช้สิทธิเดิมก่อนการปรับสิทธิ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ab/>
      </w:r>
      <w:r w:rsidR="00BC33BA"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ab/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>: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18.3830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บาท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ต่อหุ้น</w:t>
      </w:r>
    </w:p>
    <w:p w:rsidR="008752D0" w:rsidRPr="00150CEB" w:rsidRDefault="008752D0" w:rsidP="008752D0">
      <w:pPr>
        <w:pStyle w:val="ListParagraph"/>
        <w:jc w:val="thaiDistribute"/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</w:pP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ราคาใช้สิทธิใหม่หลังการปรับสิทธิ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ab/>
      </w:r>
      <w:r w:rsidR="00BC33BA"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ab/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>: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18.2851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บาท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ต่อหุ้น</w:t>
      </w:r>
    </w:p>
    <w:p w:rsidR="008752D0" w:rsidRPr="00150CEB" w:rsidRDefault="008752D0" w:rsidP="008752D0">
      <w:pPr>
        <w:pStyle w:val="ListParagraph"/>
        <w:jc w:val="thaiDistribute"/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</w:pP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อัตราใช้สิทธิเดิมก่อนการปรับสิทธิ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ab/>
      </w:r>
      <w:r w:rsidR="00BC33BA"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ab/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>: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หน่วยใบสำคัญแสดงสิทธิ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ต่อ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1.0064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หุ้นสามัญ</w:t>
      </w:r>
    </w:p>
    <w:p w:rsidR="008752D0" w:rsidRPr="00150CEB" w:rsidRDefault="008752D0" w:rsidP="008752D0">
      <w:pPr>
        <w:pStyle w:val="ListParagraph"/>
        <w:jc w:val="thaiDistribute"/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</w:pP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อัตราใช้สิทธิใหม่หลังการปรับสิทธิ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ab/>
      </w:r>
      <w:r w:rsidR="00BC33BA"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ab/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>: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หน่วยใบสำคัญแสดงสิทธิ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ต่อ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lang w:eastAsia="th-TH"/>
        </w:rPr>
        <w:t>1.0118</w:t>
      </w:r>
      <w:r w:rsidRPr="00150CEB">
        <w:rPr>
          <w:rFonts w:ascii="Angsana New" w:hAnsi="Angsana New"/>
          <w:b w:val="0"/>
          <w:bCs w:val="0"/>
          <w:snapToGrid w:val="0"/>
          <w:sz w:val="30"/>
          <w:szCs w:val="30"/>
          <w:cs/>
          <w:lang w:eastAsia="th-TH"/>
        </w:rPr>
        <w:t xml:space="preserve"> </w:t>
      </w:r>
      <w:r w:rsidRPr="00150CEB">
        <w:rPr>
          <w:rFonts w:ascii="Angsana New" w:hAnsi="Angsana New" w:hint="cs"/>
          <w:b w:val="0"/>
          <w:bCs w:val="0"/>
          <w:snapToGrid w:val="0"/>
          <w:sz w:val="30"/>
          <w:szCs w:val="30"/>
          <w:cs/>
          <w:lang w:eastAsia="th-TH"/>
        </w:rPr>
        <w:t>หุ้นสามัญ</w:t>
      </w:r>
    </w:p>
    <w:p w:rsidR="00B52D4A" w:rsidRPr="00150CEB" w:rsidRDefault="00B52D4A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EE2C58" w:rsidRPr="00150CEB" w:rsidRDefault="00EE2C58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EE2C58" w:rsidRPr="00150CEB" w:rsidRDefault="00EE2C58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:rsidR="008752D0" w:rsidRPr="00150CEB" w:rsidRDefault="008752D0" w:rsidP="008752D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24"/>
          <w:szCs w:val="24"/>
        </w:rPr>
      </w:pPr>
    </w:p>
    <w:p w:rsidR="008752D0" w:rsidRPr="00150CEB" w:rsidRDefault="008752D0" w:rsidP="008752D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กลุ่มบริษัทประกอบด้วย </w:t>
      </w:r>
      <w:r w:rsidRPr="00150CEB">
        <w:rPr>
          <w:rFonts w:ascii="Angsana New" w:hAnsi="Angsana New"/>
          <w:sz w:val="30"/>
          <w:szCs w:val="30"/>
        </w:rPr>
        <w:t xml:space="preserve">4 </w:t>
      </w:r>
      <w:r w:rsidRPr="00150CEB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กลยุทธ์ทางการตลาด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และทรัพยากร</w:t>
      </w:r>
      <w:r w:rsidRPr="00150CEB">
        <w:rPr>
          <w:rFonts w:ascii="Angsana New" w:hAnsi="Angsana New"/>
          <w:sz w:val="30"/>
          <w:szCs w:val="30"/>
          <w:cs/>
        </w:rPr>
        <w:t>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463358" w:rsidRPr="00150CEB" w:rsidRDefault="00463358" w:rsidP="008752D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8752D0" w:rsidRPr="00150CEB" w:rsidRDefault="008752D0" w:rsidP="008752D0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150CEB">
        <w:rPr>
          <w:rFonts w:ascii="Angsana New" w:hAnsi="Angsana New"/>
          <w:sz w:val="30"/>
          <w:szCs w:val="30"/>
        </w:rPr>
        <w:t>1</w:t>
      </w:r>
      <w:r w:rsidRPr="00150CEB">
        <w:rPr>
          <w:rFonts w:ascii="Angsana New" w:hAnsi="Angsana New"/>
          <w:sz w:val="30"/>
          <w:szCs w:val="30"/>
        </w:rPr>
        <w:tab/>
      </w:r>
      <w:r w:rsidRPr="00150CEB">
        <w:rPr>
          <w:rFonts w:ascii="Angsana New" w:hAnsi="Angsana New"/>
          <w:sz w:val="30"/>
          <w:szCs w:val="30"/>
          <w:cs/>
        </w:rPr>
        <w:tab/>
      </w:r>
      <w:r w:rsidRPr="00150CEB">
        <w:rPr>
          <w:rFonts w:ascii="Angsana New" w:hAnsi="Angsana New"/>
          <w:sz w:val="30"/>
          <w:szCs w:val="30"/>
          <w:cs/>
        </w:rPr>
        <w:tab/>
        <w:t>กลุ่ม</w:t>
      </w:r>
      <w:r w:rsidR="004E65D2" w:rsidRPr="00150CEB">
        <w:rPr>
          <w:rFonts w:ascii="Angsana New" w:hAnsi="Angsana New" w:hint="cs"/>
          <w:sz w:val="30"/>
          <w:szCs w:val="30"/>
          <w:cs/>
        </w:rPr>
        <w:t>ธุรกิจขนส่งทางเรือ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150CEB">
        <w:rPr>
          <w:rFonts w:ascii="Angsana New" w:hAnsi="Angsana New"/>
          <w:sz w:val="30"/>
          <w:szCs w:val="30"/>
        </w:rPr>
        <w:t>2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ab/>
      </w:r>
      <w:r w:rsidRPr="00150CEB">
        <w:rPr>
          <w:rFonts w:ascii="Angsana New" w:hAnsi="Angsana New"/>
          <w:sz w:val="30"/>
          <w:szCs w:val="30"/>
        </w:rPr>
        <w:tab/>
      </w:r>
      <w:r w:rsidRPr="00150CEB">
        <w:rPr>
          <w:rFonts w:ascii="Angsana New" w:hAnsi="Angsana New"/>
          <w:sz w:val="30"/>
          <w:szCs w:val="30"/>
          <w:cs/>
        </w:rPr>
        <w:tab/>
      </w:r>
      <w:r w:rsidR="00074C78" w:rsidRPr="00150CEB">
        <w:rPr>
          <w:rFonts w:ascii="Angsana New" w:hAnsi="Angsana New"/>
          <w:sz w:val="30"/>
          <w:szCs w:val="30"/>
          <w:cs/>
        </w:rPr>
        <w:t>กลุ่ม</w:t>
      </w:r>
      <w:r w:rsidR="00074C78" w:rsidRPr="00150CEB">
        <w:rPr>
          <w:rFonts w:ascii="Angsana New" w:hAnsi="Angsana New" w:hint="cs"/>
          <w:sz w:val="30"/>
          <w:szCs w:val="30"/>
          <w:cs/>
        </w:rPr>
        <w:t>ธุรกิจบริการนอกชายฝั่ง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150CEB">
        <w:rPr>
          <w:rFonts w:ascii="Angsana New" w:hAnsi="Angsana New"/>
          <w:sz w:val="30"/>
          <w:szCs w:val="30"/>
        </w:rPr>
        <w:t>3</w:t>
      </w:r>
      <w:r w:rsidRPr="00150CEB">
        <w:rPr>
          <w:rFonts w:ascii="Angsana New" w:hAnsi="Angsana New"/>
          <w:sz w:val="30"/>
          <w:szCs w:val="30"/>
        </w:rPr>
        <w:tab/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ab/>
      </w:r>
      <w:r w:rsidRPr="00150CEB">
        <w:rPr>
          <w:rFonts w:ascii="Angsana New" w:hAnsi="Angsana New"/>
          <w:sz w:val="30"/>
          <w:szCs w:val="30"/>
          <w:cs/>
        </w:rPr>
        <w:tab/>
      </w:r>
      <w:r w:rsidR="00074C78" w:rsidRPr="00150CEB">
        <w:rPr>
          <w:rFonts w:ascii="Angsana New" w:hAnsi="Angsana New"/>
          <w:sz w:val="30"/>
          <w:szCs w:val="30"/>
          <w:cs/>
        </w:rPr>
        <w:t>กลุ่ม</w:t>
      </w:r>
      <w:r w:rsidR="00074C78" w:rsidRPr="00150CEB">
        <w:rPr>
          <w:rFonts w:ascii="Angsana New" w:hAnsi="Angsana New" w:hint="cs"/>
          <w:sz w:val="30"/>
          <w:szCs w:val="30"/>
          <w:cs/>
        </w:rPr>
        <w:t>ธุรกิจเคมีภัณฑ์เพื่อการเกษตร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ส่วนงาน 4</w:t>
      </w:r>
      <w:r w:rsidRPr="00150CEB">
        <w:rPr>
          <w:rFonts w:ascii="Angsana New" w:hAnsi="Angsana New"/>
          <w:sz w:val="30"/>
          <w:szCs w:val="30"/>
        </w:rPr>
        <w:tab/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ab/>
      </w:r>
      <w:r w:rsidRPr="00150CEB">
        <w:rPr>
          <w:rFonts w:ascii="Angsana New" w:hAnsi="Angsana New"/>
          <w:sz w:val="30"/>
          <w:szCs w:val="30"/>
          <w:cs/>
        </w:rPr>
        <w:tab/>
        <w:t>กลุ่มการ</w:t>
      </w:r>
      <w:r w:rsidR="004E65D2" w:rsidRPr="00150CEB">
        <w:rPr>
          <w:rFonts w:ascii="Angsana New" w:hAnsi="Angsana New" w:hint="cs"/>
          <w:sz w:val="30"/>
          <w:szCs w:val="30"/>
          <w:cs/>
        </w:rPr>
        <w:t>ลงทุนอื่น</w:t>
      </w:r>
    </w:p>
    <w:p w:rsidR="00D25491" w:rsidRPr="00150CEB" w:rsidRDefault="00D25491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204A08" w:rsidP="00204A08">
      <w:pPr>
        <w:tabs>
          <w:tab w:val="left" w:pos="540"/>
        </w:tabs>
        <w:autoSpaceDE/>
        <w:autoSpaceDN/>
        <w:ind w:left="56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 1 </w:t>
      </w:r>
      <w:r w:rsidRPr="00150CEB">
        <w:rPr>
          <w:rFonts w:ascii="Angsana New" w:hAnsi="Angsana New" w:hint="cs"/>
          <w:sz w:val="30"/>
          <w:szCs w:val="30"/>
          <w:cs/>
        </w:rPr>
        <w:t>กรกฎาคม</w:t>
      </w:r>
      <w:r w:rsidRPr="00150CEB">
        <w:rPr>
          <w:rFonts w:ascii="Angsana New" w:hAnsi="Angsana New"/>
          <w:sz w:val="30"/>
          <w:szCs w:val="30"/>
          <w:cs/>
        </w:rPr>
        <w:t xml:space="preserve"> 2560 </w:t>
      </w:r>
      <w:r w:rsidRPr="00150CEB">
        <w:rPr>
          <w:rFonts w:ascii="Angsana New" w:hAnsi="Angsana New" w:hint="cs"/>
          <w:sz w:val="30"/>
          <w:szCs w:val="30"/>
          <w:cs/>
        </w:rPr>
        <w:t>กลุ่มบริษัทได้เปลี่ยนแปลงเกณฑ์ในการนำเสนอและเปิดเผยส่วนงานดำเนินงานและมีผลกระทบต่อการนำเสนอส่วนงานดำเนินงา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โดยส่วนงานใหม่มีดังนี้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กลุ่มธุรกิจขนส่งทางเรือ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="00074C78" w:rsidRPr="00150CEB">
        <w:rPr>
          <w:rFonts w:ascii="Angsana New" w:hAnsi="Angsana New" w:hint="cs"/>
          <w:sz w:val="30"/>
          <w:szCs w:val="30"/>
          <w:cs/>
        </w:rPr>
        <w:t>กลุ่มธุรกิจบริการนอกชายฝั่ง</w:t>
      </w:r>
      <w:r w:rsidR="00074C78"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กลุ่มธุรกิจเคมีภัณฑ์เพื่อการเกษตร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และกลุ่มการลงทุนอื่น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ซึ่งเดิม</w:t>
      </w:r>
      <w:r w:rsidR="00F72909">
        <w:rPr>
          <w:rFonts w:ascii="Angsana New" w:hAnsi="Angsana New" w:hint="cs"/>
          <w:sz w:val="30"/>
          <w:szCs w:val="30"/>
          <w:cs/>
        </w:rPr>
        <w:t>กลุ่ม</w:t>
      </w:r>
      <w:r w:rsidRPr="00150CEB">
        <w:rPr>
          <w:rFonts w:ascii="Angsana New" w:hAnsi="Angsana New" w:hint="cs"/>
          <w:sz w:val="30"/>
          <w:szCs w:val="30"/>
          <w:cs/>
        </w:rPr>
        <w:t>บริษัทได้นำเสนอ</w:t>
      </w:r>
      <w:r w:rsidR="00F72909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150CEB">
        <w:rPr>
          <w:rFonts w:ascii="Angsana New" w:hAnsi="Angsana New" w:hint="cs"/>
          <w:sz w:val="30"/>
          <w:szCs w:val="30"/>
          <w:cs/>
        </w:rPr>
        <w:t>ส่วนงานดำเนินงานโดยแบ่งเป็น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กลุ่มขนส่ง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กลุ่มโครงสร้างพื้นฐาน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กลุ่มพลังงาน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และกลุ่มการถือหุ้นเพื่อการลงทุน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กลุ่มบริษัทได้ปรับย้อนหลังข้อมูลตามส่วนงานสำหรับงวดสามเดือนและเก้าเดือนสิ้นสุดวันที่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30 </w:t>
      </w:r>
      <w:r w:rsidRPr="00150CEB">
        <w:rPr>
          <w:rFonts w:ascii="Angsana New" w:hAnsi="Angsana New" w:hint="cs"/>
          <w:sz w:val="30"/>
          <w:szCs w:val="30"/>
          <w:cs/>
        </w:rPr>
        <w:t>กันยายน</w:t>
      </w:r>
      <w:r w:rsidRPr="00150CEB">
        <w:rPr>
          <w:rFonts w:ascii="Angsana New" w:hAnsi="Angsana New"/>
          <w:sz w:val="30"/>
          <w:szCs w:val="30"/>
          <w:cs/>
        </w:rPr>
        <w:t xml:space="preserve"> 25</w:t>
      </w:r>
      <w:r w:rsidRPr="00150CEB">
        <w:rPr>
          <w:rFonts w:ascii="Angsana New" w:hAnsi="Angsana New" w:hint="cs"/>
          <w:sz w:val="30"/>
          <w:szCs w:val="30"/>
          <w:cs/>
        </w:rPr>
        <w:t>59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ที่รวมอยู่ในงบการเงินสำหรับงวดสามเดือนและเก้าเดือนสิ้นสุดวันที่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30 </w:t>
      </w:r>
      <w:r w:rsidRPr="00150CEB">
        <w:rPr>
          <w:rFonts w:ascii="Angsana New" w:hAnsi="Angsana New" w:hint="cs"/>
          <w:sz w:val="30"/>
          <w:szCs w:val="30"/>
          <w:cs/>
        </w:rPr>
        <w:t>กันยายน</w:t>
      </w:r>
      <w:r w:rsidRPr="00150CEB">
        <w:rPr>
          <w:rFonts w:ascii="Angsana New" w:hAnsi="Angsana New"/>
          <w:sz w:val="30"/>
          <w:szCs w:val="30"/>
          <w:cs/>
        </w:rPr>
        <w:t xml:space="preserve"> 2560 </w:t>
      </w:r>
      <w:r w:rsidRPr="00150CEB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F72909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150CEB">
        <w:rPr>
          <w:rFonts w:ascii="Angsana New" w:hAnsi="Angsana New" w:hint="cs"/>
          <w:sz w:val="30"/>
          <w:szCs w:val="30"/>
          <w:cs/>
        </w:rPr>
        <w:t>เพื่อวัตถุประสงค์ในการให้ข้อมูลเปรียบเทียบ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ทั้งนี้การเปลี่ยนแปลงดังกล่าวกระทบเพียงการเปิดเผยข้อมูลเท่านั้น</w:t>
      </w:r>
    </w:p>
    <w:p w:rsidR="0056393C" w:rsidRPr="00150CEB" w:rsidRDefault="0056393C" w:rsidP="00204A08">
      <w:pPr>
        <w:tabs>
          <w:tab w:val="left" w:pos="540"/>
        </w:tabs>
        <w:autoSpaceDE/>
        <w:autoSpaceDN/>
        <w:jc w:val="thaiDistribute"/>
        <w:rPr>
          <w:rFonts w:ascii="Angsana New" w:hAnsi="Angsana New"/>
          <w:sz w:val="30"/>
          <w:szCs w:val="30"/>
        </w:rPr>
      </w:pPr>
    </w:p>
    <w:p w:rsidR="0056393C" w:rsidRPr="00150CEB" w:rsidRDefault="0056393C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EE2C58" w:rsidRPr="00150CEB" w:rsidRDefault="00EE2C58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EE2C58" w:rsidRPr="00150CEB" w:rsidRDefault="00EE2C58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EE2C58" w:rsidRPr="00150CEB" w:rsidRDefault="00EE2C58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EE2C58" w:rsidRPr="00150CEB" w:rsidRDefault="00EE2C58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EE2C58" w:rsidRPr="00150CEB" w:rsidRDefault="00EE2C58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EE2C58" w:rsidRPr="00150CEB" w:rsidRDefault="00EE2C58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EE2C58" w:rsidRPr="00150CEB" w:rsidRDefault="00EE2C58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EE2C58" w:rsidRPr="00150CEB" w:rsidRDefault="00EE2C58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56393C" w:rsidRPr="00150CEB" w:rsidRDefault="0056393C" w:rsidP="00433FF2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8752D0" w:rsidRPr="00150CEB" w:rsidRDefault="008752D0" w:rsidP="008752D0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:rsidR="008752D0" w:rsidRPr="00150CEB" w:rsidRDefault="008752D0" w:rsidP="00382FDD">
      <w:pPr>
        <w:tabs>
          <w:tab w:val="left" w:pos="540"/>
        </w:tabs>
        <w:autoSpaceDE/>
        <w:autoSpaceDN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pacing w:val="2"/>
          <w:sz w:val="30"/>
          <w:szCs w:val="30"/>
          <w:cs/>
        </w:rPr>
        <w:t>รายได้และผลการดำเนินงานจากส่วนงานทางธุรกิจในงบการเงินรวมสำหรับงวดสามเดือน</w:t>
      </w:r>
      <w:r w:rsidR="007A1C74" w:rsidRPr="00150CEB">
        <w:rPr>
          <w:rFonts w:ascii="Angsana New" w:hAnsi="Angsana New" w:hint="cs"/>
          <w:spacing w:val="2"/>
          <w:sz w:val="30"/>
          <w:szCs w:val="30"/>
          <w:cs/>
        </w:rPr>
        <w:t>และเก้า</w:t>
      </w:r>
      <w:r w:rsidRPr="00150CEB"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 w:rsidRPr="00150CEB">
        <w:rPr>
          <w:rFonts w:ascii="Angsana New" w:hAnsi="Angsana New"/>
          <w:spacing w:val="2"/>
          <w:sz w:val="30"/>
          <w:szCs w:val="30"/>
          <w:cs/>
        </w:rPr>
        <w:t>สิ้นสุดวันที่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7A1C74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>ายน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2560 </w:t>
      </w:r>
      <w:r w:rsidRPr="00150CE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50CEB">
        <w:rPr>
          <w:rFonts w:ascii="Angsana New" w:hAnsi="Angsana New"/>
          <w:sz w:val="30"/>
          <w:szCs w:val="30"/>
          <w:cs/>
        </w:rPr>
        <w:t>2559 มีดังนี้</w:t>
      </w:r>
    </w:p>
    <w:tbl>
      <w:tblPr>
        <w:tblW w:w="99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42"/>
        <w:gridCol w:w="1076"/>
        <w:gridCol w:w="242"/>
        <w:gridCol w:w="960"/>
        <w:gridCol w:w="242"/>
        <w:gridCol w:w="1134"/>
        <w:gridCol w:w="242"/>
        <w:gridCol w:w="1172"/>
        <w:gridCol w:w="249"/>
        <w:gridCol w:w="1101"/>
      </w:tblGrid>
      <w:tr w:rsidR="008752D0" w:rsidRPr="00150CEB" w:rsidTr="00433FF2">
        <w:trPr>
          <w:cantSplit/>
          <w:trHeight w:val="368"/>
          <w:tblHeader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75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8752D0" w:rsidP="008752D0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52D0" w:rsidRPr="00150CEB" w:rsidTr="00433FF2">
        <w:trPr>
          <w:cantSplit/>
          <w:trHeight w:val="353"/>
          <w:tblHeader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8752D0" w:rsidP="007A1C74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A1C74"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074C78" w:rsidRPr="00150CEB" w:rsidTr="00433FF2">
        <w:trPr>
          <w:cantSplit/>
          <w:trHeight w:val="368"/>
          <w:tblHeader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8752D0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4C78" w:rsidRPr="00150CEB" w:rsidRDefault="00074C78" w:rsidP="008752D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  <w:tblHeader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ขนส่ง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เคมีภัณฑ์เพื่อ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:rsidR="00074C78" w:rsidRPr="00150CEB" w:rsidRDefault="00074C78" w:rsidP="008752D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49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  <w:tblHeader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ทางเรือ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8752D0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ลงทุนอื่น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8752D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ทางธุรกิจ</w:t>
            </w:r>
          </w:p>
        </w:tc>
        <w:tc>
          <w:tcPr>
            <w:tcW w:w="249" w:type="dxa"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8752D0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91EC6" w:rsidRPr="00150CEB" w:rsidTr="00433FF2">
        <w:trPr>
          <w:cantSplit/>
          <w:trHeight w:val="353"/>
          <w:tblHeader/>
        </w:trPr>
        <w:tc>
          <w:tcPr>
            <w:tcW w:w="2430" w:type="dxa"/>
          </w:tcPr>
          <w:p w:rsidR="00B91EC6" w:rsidRPr="00150CEB" w:rsidRDefault="00B91EC6" w:rsidP="008752D0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0" w:type="dxa"/>
            <w:gridSpan w:val="11"/>
            <w:hideMark/>
          </w:tcPr>
          <w:p w:rsidR="00B91EC6" w:rsidRPr="00150CEB" w:rsidRDefault="00B91EC6" w:rsidP="008752D0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150CE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900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907,053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</w:tcPr>
          <w:p w:rsidR="00074C78" w:rsidRPr="00150CEB" w:rsidRDefault="00D7670C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1,008,236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</w:tcPr>
          <w:p w:rsidR="00074C78" w:rsidRPr="00150CEB" w:rsidRDefault="00074C78" w:rsidP="0038528A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750,42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</w:tcPr>
          <w:p w:rsidR="00074C78" w:rsidRPr="00150CEB" w:rsidRDefault="00074C78" w:rsidP="00D7670C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490,2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</w:tcPr>
          <w:p w:rsidR="00074C78" w:rsidRPr="00150CEB" w:rsidRDefault="00074C78" w:rsidP="007728BF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(10,745)</w:t>
            </w:r>
          </w:p>
        </w:tc>
        <w:tc>
          <w:tcPr>
            <w:tcW w:w="249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</w:tcPr>
          <w:p w:rsidR="00074C78" w:rsidRPr="00150CEB" w:rsidRDefault="00D7670C" w:rsidP="00253EB3">
            <w:pPr>
              <w:tabs>
                <w:tab w:val="decimal" w:pos="92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3,145,206</w:t>
            </w: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(10,745)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8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20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253EB3">
            <w:pPr>
              <w:tabs>
                <w:tab w:val="decimal" w:pos="432"/>
                <w:tab w:val="decimal" w:pos="720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38528A">
            <w:pPr>
              <w:tabs>
                <w:tab w:val="decimal" w:pos="11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253EB3">
            <w:pPr>
              <w:tabs>
                <w:tab w:val="decimal" w:pos="432"/>
                <w:tab w:val="decimal" w:pos="720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38528A">
            <w:pPr>
              <w:tabs>
                <w:tab w:val="decimal" w:pos="262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8752D0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10,745</w:t>
            </w:r>
          </w:p>
        </w:tc>
        <w:tc>
          <w:tcPr>
            <w:tcW w:w="249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382FDD">
            <w:pPr>
              <w:tabs>
                <w:tab w:val="decimal" w:pos="345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896,308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1,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008,236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750,42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D7670C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490,2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38528A">
            <w:pPr>
              <w:tabs>
                <w:tab w:val="decimal" w:pos="326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D7670C" w:rsidP="00253EB3">
            <w:pPr>
              <w:tabs>
                <w:tab w:val="decimal" w:pos="92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3,145,206</w:t>
            </w:r>
          </w:p>
        </w:tc>
      </w:tr>
      <w:tr w:rsidR="00074C78" w:rsidRPr="00150CEB" w:rsidTr="008752D0">
        <w:trPr>
          <w:cantSplit/>
          <w:trHeight w:val="352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D7670C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129,377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159,610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15,888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253EB3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44,389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-675"/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EE2C58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49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253EB3">
            <w:pPr>
              <w:tabs>
                <w:tab w:val="decimal" w:pos="92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349,26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9</w:t>
            </w:r>
          </w:p>
        </w:tc>
      </w:tr>
      <w:tr w:rsidR="00074C78" w:rsidRPr="00150CEB" w:rsidTr="008752D0">
        <w:trPr>
          <w:cantSplit/>
          <w:trHeight w:val="352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="00977DEF">
              <w:rPr>
                <w:rFonts w:ascii="Angsana New" w:hAnsi="Angsana New" w:hint="cs"/>
                <w:spacing w:val="-4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150CEB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112,493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D7670C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81,850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67,899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D7670C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65,630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38528A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(19,306)</w:t>
            </w:r>
          </w:p>
        </w:tc>
        <w:tc>
          <w:tcPr>
            <w:tcW w:w="249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D7670C" w:rsidP="00253EB3">
            <w:pPr>
              <w:tabs>
                <w:tab w:val="decimal" w:pos="92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13,606</w:t>
            </w:r>
          </w:p>
        </w:tc>
      </w:tr>
      <w:tr w:rsidR="00074C78" w:rsidRPr="00150CEB" w:rsidTr="008752D0">
        <w:trPr>
          <w:cantSplit/>
          <w:trHeight w:val="397"/>
        </w:trPr>
        <w:tc>
          <w:tcPr>
            <w:tcW w:w="2430" w:type="dxa"/>
            <w:vAlign w:val="bottom"/>
            <w:hideMark/>
          </w:tcPr>
          <w:p w:rsidR="00074C78" w:rsidRPr="00150CEB" w:rsidRDefault="00074C78" w:rsidP="00EE2C58">
            <w:pPr>
              <w:ind w:left="72" w:right="-126" w:hanging="16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ส่วนแบ่งกำไรในบริษัทร่วม</w:t>
            </w:r>
          </w:p>
          <w:p w:rsidR="00074C78" w:rsidRPr="00150CEB" w:rsidRDefault="00074C78" w:rsidP="00EE2C58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และ</w:t>
            </w:r>
            <w:r w:rsidRPr="00150CE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900" w:type="dxa"/>
            <w:vAlign w:val="bottom"/>
          </w:tcPr>
          <w:p w:rsidR="00074C78" w:rsidRPr="00150CEB" w:rsidRDefault="00074C78" w:rsidP="00D149BE">
            <w:pPr>
              <w:tabs>
                <w:tab w:val="decimal" w:pos="43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D7670C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37,513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38528A">
            <w:pPr>
              <w:tabs>
                <w:tab w:val="decimal" w:pos="20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D7670C" w:rsidP="00253EB3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30,859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  <w:tab w:val="decimal" w:pos="1041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38528A">
            <w:pPr>
              <w:tabs>
                <w:tab w:val="decimal" w:pos="326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D7670C" w:rsidP="00253EB3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68,372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900" w:type="dxa"/>
            <w:vAlign w:val="bottom"/>
          </w:tcPr>
          <w:p w:rsidR="00074C78" w:rsidRPr="00150CEB" w:rsidRDefault="00074C78" w:rsidP="005639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(36,18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5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(30,629)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(928)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</w:tcPr>
          <w:p w:rsidR="00074C78" w:rsidRPr="00150CEB" w:rsidRDefault="00074C78" w:rsidP="00D7670C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(10,4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30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</w:tcPr>
          <w:p w:rsidR="00074C78" w:rsidRPr="00150CEB" w:rsidRDefault="00074C78" w:rsidP="00382FDD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19,247</w:t>
            </w:r>
          </w:p>
        </w:tc>
        <w:tc>
          <w:tcPr>
            <w:tcW w:w="249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</w:tcPr>
          <w:p w:rsidR="00074C78" w:rsidRPr="00150CEB" w:rsidRDefault="00074C78" w:rsidP="00253EB3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(58,925)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72" w:right="-126" w:hanging="162"/>
              <w:jc w:val="left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รายได้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cs/>
                <w:lang w:val="en-GB"/>
              </w:rPr>
              <w:t>(ค่าใช้จ่าย)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(2,089)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5,587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(10,055)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D7670C" w:rsidP="00253EB3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9,117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38528A">
            <w:pPr>
              <w:tabs>
                <w:tab w:val="decimal" w:pos="326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D7670C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2,5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60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103970">
            <w:pPr>
              <w:ind w:left="-90" w:right="-126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="00977DE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7E2081">
            <w:pPr>
              <w:tabs>
                <w:tab w:val="decimal" w:pos="723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74,21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D7670C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69,379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56,916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D7670C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D7670C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36,084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382FDD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(59)</w:t>
            </w:r>
          </w:p>
        </w:tc>
        <w:tc>
          <w:tcPr>
            <w:tcW w:w="249" w:type="dxa"/>
          </w:tcPr>
          <w:p w:rsidR="00074C78" w:rsidRPr="00150CEB" w:rsidRDefault="00074C78" w:rsidP="00382FDD">
            <w:pPr>
              <w:tabs>
                <w:tab w:val="decimal" w:pos="720"/>
                <w:tab w:val="decimal" w:pos="85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D7670C" w:rsidP="00253EB3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25,613</w:t>
            </w:r>
          </w:p>
        </w:tc>
      </w:tr>
    </w:tbl>
    <w:p w:rsidR="00D25491" w:rsidRPr="00150CEB" w:rsidRDefault="00D25491"/>
    <w:tbl>
      <w:tblPr>
        <w:tblW w:w="99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42"/>
        <w:gridCol w:w="1076"/>
        <w:gridCol w:w="242"/>
        <w:gridCol w:w="960"/>
        <w:gridCol w:w="242"/>
        <w:gridCol w:w="1134"/>
        <w:gridCol w:w="242"/>
        <w:gridCol w:w="1172"/>
        <w:gridCol w:w="249"/>
        <w:gridCol w:w="1101"/>
      </w:tblGrid>
      <w:tr w:rsidR="008752D0" w:rsidRPr="00150CEB" w:rsidTr="008752D0">
        <w:trPr>
          <w:cantSplit/>
          <w:trHeight w:val="368"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75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8752D0" w:rsidP="008752D0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52D0" w:rsidRPr="00150CEB" w:rsidTr="008752D0">
        <w:trPr>
          <w:cantSplit/>
          <w:trHeight w:val="353"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7A1C74" w:rsidP="007A1C74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="008752D0"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752D0" w:rsidRPr="00150C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8752D0"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="008752D0"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752D0" w:rsidRPr="00150CEB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ขนส่ง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เคมีภัณฑ์เพื่อ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ทางเรือ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ลงทุนอื่น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ทางธุรกิจ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752D0" w:rsidRPr="00150CEB" w:rsidTr="008752D0">
        <w:trPr>
          <w:cantSplit/>
          <w:trHeight w:val="353"/>
        </w:trPr>
        <w:tc>
          <w:tcPr>
            <w:tcW w:w="2430" w:type="dxa"/>
          </w:tcPr>
          <w:p w:rsidR="008752D0" w:rsidRPr="00150CEB" w:rsidRDefault="008752D0" w:rsidP="008752D0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0" w:type="dxa"/>
            <w:gridSpan w:val="11"/>
            <w:hideMark/>
          </w:tcPr>
          <w:p w:rsidR="008752D0" w:rsidRPr="00150CEB" w:rsidRDefault="008752D0" w:rsidP="008752D0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150CE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900" w:type="dxa"/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2,921,398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</w:tcPr>
          <w:p w:rsidR="00074C78" w:rsidRPr="00150CEB" w:rsidRDefault="00C97544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3,816,203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2,105,62</w:t>
            </w:r>
            <w:r w:rsidR="00C97544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</w:tcPr>
          <w:p w:rsidR="00074C78" w:rsidRPr="00150CEB" w:rsidRDefault="00C97544" w:rsidP="00AD63E7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1,047,735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</w:tcPr>
          <w:p w:rsidR="00074C78" w:rsidRPr="00150CEB" w:rsidRDefault="00074C78" w:rsidP="00AD63E7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(45,858)</w:t>
            </w:r>
          </w:p>
        </w:tc>
        <w:tc>
          <w:tcPr>
            <w:tcW w:w="249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</w:tcPr>
          <w:p w:rsidR="00074C78" w:rsidRPr="00150CEB" w:rsidRDefault="00C97544" w:rsidP="00AD63E7">
            <w:pPr>
              <w:tabs>
                <w:tab w:val="decimal" w:pos="92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9,845,102</w:t>
            </w: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(45,858)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8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20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432"/>
                <w:tab w:val="decimal" w:pos="720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20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432"/>
                <w:tab w:val="decimal" w:pos="720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AD63E7">
            <w:pPr>
              <w:tabs>
                <w:tab w:val="decimal" w:pos="352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38528A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45,858</w:t>
            </w:r>
          </w:p>
        </w:tc>
        <w:tc>
          <w:tcPr>
            <w:tcW w:w="249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AD63E7">
            <w:pPr>
              <w:tabs>
                <w:tab w:val="decimal" w:pos="345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2,875,540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C97544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3,816,203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2,105,62</w:t>
            </w:r>
            <w:r w:rsidR="00C97544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C97544" w:rsidP="00AD63E7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1,047,735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38528A">
            <w:pPr>
              <w:tabs>
                <w:tab w:val="decimal" w:pos="326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C97544" w:rsidP="00AD63E7">
            <w:pPr>
              <w:tabs>
                <w:tab w:val="decimal" w:pos="92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9,845,102</w:t>
            </w:r>
          </w:p>
        </w:tc>
      </w:tr>
      <w:tr w:rsidR="00074C78" w:rsidRPr="00150CEB" w:rsidTr="008752D0">
        <w:trPr>
          <w:cantSplit/>
          <w:trHeight w:val="352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372,507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510,202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47,466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C97544" w:rsidP="00AD63E7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98,165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-675"/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38528A">
            <w:pPr>
              <w:tabs>
                <w:tab w:val="decimal" w:pos="326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C97544" w:rsidP="00AD63E7">
            <w:pPr>
              <w:tabs>
                <w:tab w:val="decimal" w:pos="92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1,028,340</w:t>
            </w:r>
          </w:p>
        </w:tc>
      </w:tr>
      <w:tr w:rsidR="00074C78" w:rsidRPr="00150CEB" w:rsidTr="008752D0">
        <w:trPr>
          <w:cantSplit/>
          <w:trHeight w:val="352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333,443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C97544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47,584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164,749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C97544" w:rsidP="00AD63E7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227,005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AD63E7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(225,196)</w:t>
            </w:r>
          </w:p>
        </w:tc>
        <w:tc>
          <w:tcPr>
            <w:tcW w:w="249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4C78" w:rsidRPr="00150CEB" w:rsidRDefault="00C97544" w:rsidP="00AD63E7">
            <w:pPr>
              <w:tabs>
                <w:tab w:val="decimal" w:pos="92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547,585</w:t>
            </w:r>
          </w:p>
        </w:tc>
      </w:tr>
      <w:tr w:rsidR="00074C78" w:rsidRPr="00150CEB" w:rsidTr="00AD63E7">
        <w:trPr>
          <w:cantSplit/>
          <w:trHeight w:val="397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72" w:right="-126" w:hanging="16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ส่วนแบ่งกำไรในบริษัทร่วม</w:t>
            </w:r>
          </w:p>
          <w:p w:rsidR="00074C78" w:rsidRPr="00150CEB" w:rsidRDefault="00074C78" w:rsidP="00EE2C58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และ</w:t>
            </w:r>
            <w:r w:rsidRPr="00150CE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900" w:type="dxa"/>
            <w:vAlign w:val="bottom"/>
          </w:tcPr>
          <w:p w:rsidR="00074C78" w:rsidRPr="00150CEB" w:rsidRDefault="00074C78" w:rsidP="00AD63E7">
            <w:pPr>
              <w:tabs>
                <w:tab w:val="decimal" w:pos="43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C97544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119,657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074C78">
            <w:pPr>
              <w:tabs>
                <w:tab w:val="decimal" w:pos="20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C97544" w:rsidP="00AD63E7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89,162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AD63E7">
            <w:pPr>
              <w:tabs>
                <w:tab w:val="decimal" w:pos="720"/>
                <w:tab w:val="decimal" w:pos="1041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38528A">
            <w:pPr>
              <w:tabs>
                <w:tab w:val="decimal" w:pos="326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C97544" w:rsidP="00AD63E7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208,819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900" w:type="dxa"/>
            <w:vAlign w:val="bottom"/>
          </w:tcPr>
          <w:p w:rsidR="00074C78" w:rsidRPr="00150CEB" w:rsidRDefault="00074C78" w:rsidP="00C9754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(113,4</w:t>
            </w:r>
            <w:r w:rsidR="00C97544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89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(91,986)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(1,299)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</w:tcPr>
          <w:p w:rsidR="00074C78" w:rsidRPr="00150CEB" w:rsidRDefault="00074C78" w:rsidP="00C97544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C97544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158,598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</w:tcPr>
          <w:p w:rsidR="00074C78" w:rsidRPr="00150CEB" w:rsidRDefault="00074C78" w:rsidP="00AD63E7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60,239</w:t>
            </w:r>
          </w:p>
        </w:tc>
        <w:tc>
          <w:tcPr>
            <w:tcW w:w="249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</w:tcPr>
          <w:p w:rsidR="00074C78" w:rsidRPr="00150CEB" w:rsidRDefault="00074C78" w:rsidP="00AD63E7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(305,133)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D86CFF" w:rsidP="00F64460">
            <w:pPr>
              <w:ind w:left="72" w:right="-126" w:hanging="162"/>
              <w:jc w:val="left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รายได้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cs/>
                <w:lang w:val="en-GB"/>
              </w:rPr>
              <w:t>(ค่าใช้จ่าย)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(4,658)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5,566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(30,336)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C97544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C97544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6,820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38528A">
            <w:pPr>
              <w:tabs>
                <w:tab w:val="decimal" w:pos="326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C78" w:rsidRPr="00150CEB" w:rsidRDefault="00074C78" w:rsidP="00C97544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C97544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36,248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103970">
            <w:pPr>
              <w:ind w:left="-90" w:right="-126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C9754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215,29</w:t>
            </w:r>
            <w:r w:rsidR="00C97544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C97544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80,821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133,</w:t>
            </w:r>
            <w:r w:rsidR="00F72909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</w:t>
            </w:r>
            <w:r w:rsidR="00F72909">
              <w:rPr>
                <w:rFonts w:ascii="Angsana New" w:eastAsia="SimSun" w:hAnsi="Angsana New"/>
                <w:sz w:val="26"/>
                <w:szCs w:val="26"/>
                <w:lang w:eastAsia="zh-CN"/>
              </w:rPr>
              <w:t>1</w:t>
            </w:r>
            <w:r w:rsidR="00F72909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C97544" w:rsidP="00AD63E7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150,749</w:t>
            </w:r>
          </w:p>
        </w:tc>
        <w:tc>
          <w:tcPr>
            <w:tcW w:w="242" w:type="dxa"/>
          </w:tcPr>
          <w:p w:rsidR="00074C78" w:rsidRPr="00150CEB" w:rsidRDefault="00074C78" w:rsidP="00AD63E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074C78" w:rsidP="00AD63E7">
            <w:pPr>
              <w:tabs>
                <w:tab w:val="decimal" w:pos="9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(164,957)</w:t>
            </w:r>
          </w:p>
        </w:tc>
        <w:tc>
          <w:tcPr>
            <w:tcW w:w="249" w:type="dxa"/>
          </w:tcPr>
          <w:p w:rsidR="00074C78" w:rsidRPr="00150CEB" w:rsidRDefault="00074C78" w:rsidP="00AD63E7">
            <w:pPr>
              <w:tabs>
                <w:tab w:val="decimal" w:pos="720"/>
                <w:tab w:val="decimal" w:pos="85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4C78" w:rsidRPr="00150CEB" w:rsidRDefault="00C97544" w:rsidP="004E65D2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415,023</w:t>
            </w:r>
          </w:p>
        </w:tc>
      </w:tr>
      <w:tr w:rsidR="00023E43" w:rsidRPr="00150CEB" w:rsidTr="00382FDD">
        <w:trPr>
          <w:cantSplit/>
          <w:trHeight w:val="368"/>
        </w:trPr>
        <w:tc>
          <w:tcPr>
            <w:tcW w:w="2430" w:type="dxa"/>
          </w:tcPr>
          <w:p w:rsidR="00023E43" w:rsidRPr="00150CEB" w:rsidRDefault="00023E43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560" w:type="dxa"/>
            <w:gridSpan w:val="11"/>
            <w:tcBorders>
              <w:left w:val="nil"/>
              <w:bottom w:val="single" w:sz="4" w:space="0" w:color="auto"/>
              <w:right w:val="nil"/>
            </w:tcBorders>
            <w:hideMark/>
          </w:tcPr>
          <w:p w:rsidR="00023E43" w:rsidRPr="00150CEB" w:rsidRDefault="00023E43" w:rsidP="008752D0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3E43" w:rsidRPr="00150CEB" w:rsidTr="008752D0">
        <w:trPr>
          <w:cantSplit/>
          <w:trHeight w:val="353"/>
        </w:trPr>
        <w:tc>
          <w:tcPr>
            <w:tcW w:w="2430" w:type="dxa"/>
          </w:tcPr>
          <w:p w:rsidR="00023E43" w:rsidRPr="00150CEB" w:rsidRDefault="00023E43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23E43" w:rsidRPr="00150CEB" w:rsidRDefault="00023E43" w:rsidP="007A1C74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ขนส่ง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เคมีภัณฑ์เพื่อ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ทางเรือ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ลงทุนอื่น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ทางธุรกิจ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3E43" w:rsidRPr="00150CEB" w:rsidTr="008752D0">
        <w:trPr>
          <w:cantSplit/>
          <w:trHeight w:val="353"/>
        </w:trPr>
        <w:tc>
          <w:tcPr>
            <w:tcW w:w="2430" w:type="dxa"/>
          </w:tcPr>
          <w:p w:rsidR="00023E43" w:rsidRPr="00150CEB" w:rsidRDefault="00023E43" w:rsidP="008752D0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0" w:type="dxa"/>
            <w:gridSpan w:val="11"/>
            <w:hideMark/>
          </w:tcPr>
          <w:p w:rsidR="00023E43" w:rsidRPr="00150CEB" w:rsidRDefault="00023E43" w:rsidP="008752D0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150CE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BF0429" w:rsidP="00EE2C5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11,365,805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BF0429" w:rsidP="0038528A">
            <w:pPr>
              <w:tabs>
                <w:tab w:val="decimal" w:pos="720"/>
                <w:tab w:val="decimal" w:pos="1074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15,211,343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EC1CA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1,987,547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2B6C27" w:rsidP="0021276C">
            <w:pPr>
              <w:tabs>
                <w:tab w:val="decimal" w:pos="720"/>
                <w:tab w:val="decimal" w:pos="1041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39,</w:t>
            </w:r>
            <w:r w:rsidR="00C721C8">
              <w:rPr>
                <w:rFonts w:ascii="Angsana New" w:eastAsia="SimSun" w:hAnsi="Angsana New"/>
                <w:sz w:val="26"/>
                <w:szCs w:val="26"/>
                <w:lang w:eastAsia="zh-CN"/>
              </w:rPr>
              <w:t>318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C721C8">
              <w:rPr>
                <w:rFonts w:ascii="Angsana New" w:eastAsia="SimSun" w:hAnsi="Angsana New"/>
                <w:sz w:val="26"/>
                <w:szCs w:val="26"/>
                <w:lang w:eastAsia="zh-CN"/>
              </w:rPr>
              <w:t>959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2B6C27">
            <w:pPr>
              <w:tabs>
                <w:tab w:val="decimal" w:pos="720"/>
                <w:tab w:val="decimal" w:pos="85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2B6C27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31,956,960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9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2B6C27" w:rsidP="00EE2C58">
            <w:pPr>
              <w:tabs>
                <w:tab w:val="decimal" w:pos="720"/>
                <w:tab w:val="decimal" w:pos="1118"/>
              </w:tabs>
              <w:ind w:left="-72" w:right="-41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35,9</w:t>
            </w:r>
            <w:r w:rsidR="00D328AE">
              <w:rPr>
                <w:rFonts w:ascii="Angsana New" w:eastAsia="SimSun" w:hAnsi="Angsana New"/>
                <w:sz w:val="26"/>
                <w:szCs w:val="26"/>
                <w:lang w:eastAsia="zh-CN"/>
              </w:rPr>
              <w:t>26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D328AE">
              <w:rPr>
                <w:rFonts w:ascii="Angsana New" w:eastAsia="SimSun" w:hAnsi="Angsana New"/>
                <w:sz w:val="26"/>
                <w:szCs w:val="26"/>
                <w:lang w:eastAsia="zh-CN"/>
              </w:rPr>
              <w:t>694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EC1CA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EC1CA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8752D0">
            <w:pPr>
              <w:tabs>
                <w:tab w:val="decimal" w:pos="720"/>
                <w:tab w:val="decimal" w:pos="817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9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8752D0">
            <w:pPr>
              <w:tabs>
                <w:tab w:val="decimal" w:pos="720"/>
                <w:tab w:val="decimal" w:pos="1118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88074E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BF0429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3,804,533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38528A">
            <w:pPr>
              <w:tabs>
                <w:tab w:val="decimal" w:pos="892"/>
                <w:tab w:val="decimal" w:pos="1074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BF0429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3,853,178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EC1CA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(373,811)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2B6C27">
            <w:pPr>
              <w:tabs>
                <w:tab w:val="decimal" w:pos="720"/>
                <w:tab w:val="decimal" w:pos="1041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2B6C27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9,2</w:t>
            </w:r>
            <w:r w:rsidR="00C721C8">
              <w:rPr>
                <w:rFonts w:ascii="Angsana New" w:eastAsia="SimSun" w:hAnsi="Angsana New"/>
                <w:sz w:val="26"/>
                <w:szCs w:val="26"/>
                <w:lang w:eastAsia="zh-CN"/>
              </w:rPr>
              <w:t>50</w:t>
            </w:r>
            <w:r w:rsidR="002B6C27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C721C8">
              <w:rPr>
                <w:rFonts w:ascii="Angsana New" w:eastAsia="SimSun" w:hAnsi="Angsana New"/>
                <w:sz w:val="26"/>
                <w:szCs w:val="26"/>
                <w:lang w:eastAsia="zh-CN"/>
              </w:rPr>
              <w:t>172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2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2B6C27" w:rsidP="008752D0">
            <w:pPr>
              <w:tabs>
                <w:tab w:val="decimal" w:pos="850"/>
                <w:tab w:val="decimal" w:pos="929"/>
              </w:tabs>
              <w:ind w:lef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6,686,818</w:t>
            </w:r>
          </w:p>
        </w:tc>
        <w:tc>
          <w:tcPr>
            <w:tcW w:w="249" w:type="dxa"/>
            <w:vAlign w:val="bottom"/>
          </w:tcPr>
          <w:p w:rsidR="00074C78" w:rsidRPr="00150CEB" w:rsidRDefault="00074C78" w:rsidP="008752D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F72909">
            <w:pPr>
              <w:tabs>
                <w:tab w:val="decimal" w:pos="720"/>
                <w:tab w:val="decimal" w:pos="1118"/>
              </w:tabs>
              <w:ind w:left="-72"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(10,5</w:t>
            </w:r>
            <w:r w:rsidR="00D328AE">
              <w:rPr>
                <w:rFonts w:ascii="Angsana New" w:eastAsia="SimSun" w:hAnsi="Angsana New"/>
                <w:sz w:val="26"/>
                <w:szCs w:val="26"/>
                <w:lang w:eastAsia="zh-CN"/>
              </w:rPr>
              <w:t>94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D328AE">
              <w:rPr>
                <w:rFonts w:ascii="Angsana New" w:eastAsia="SimSun" w:hAnsi="Angsana New"/>
                <w:sz w:val="26"/>
                <w:szCs w:val="26"/>
                <w:lang w:eastAsia="zh-CN"/>
              </w:rPr>
              <w:t>876</w:t>
            </w: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</w:tbl>
    <w:p w:rsidR="008752D0" w:rsidRPr="00150CEB" w:rsidRDefault="008752D0" w:rsidP="008752D0">
      <w:pPr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rPr>
          <w:rFonts w:ascii="Angsana New" w:hAnsi="Angsana New"/>
          <w:sz w:val="2"/>
          <w:szCs w:val="2"/>
          <w:cs/>
        </w:rPr>
      </w:pPr>
      <w:r w:rsidRPr="00150CEB">
        <w:rPr>
          <w:rFonts w:ascii="Angsana New" w:hAnsi="Angsana New" w:hint="cs"/>
          <w:sz w:val="26"/>
          <w:szCs w:val="26"/>
          <w:cs/>
        </w:rPr>
        <w:t xml:space="preserve">        </w:t>
      </w: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42"/>
        <w:gridCol w:w="1076"/>
        <w:gridCol w:w="242"/>
        <w:gridCol w:w="960"/>
        <w:gridCol w:w="242"/>
        <w:gridCol w:w="1134"/>
        <w:gridCol w:w="242"/>
        <w:gridCol w:w="1172"/>
        <w:gridCol w:w="249"/>
        <w:gridCol w:w="1101"/>
      </w:tblGrid>
      <w:tr w:rsidR="008752D0" w:rsidRPr="00150CEB" w:rsidTr="008752D0">
        <w:trPr>
          <w:cantSplit/>
          <w:trHeight w:val="368"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765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8752D0" w:rsidP="008752D0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52D0" w:rsidRPr="00150CEB" w:rsidTr="008752D0">
        <w:trPr>
          <w:cantSplit/>
          <w:trHeight w:val="353"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6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8752D0" w:rsidP="007A1C74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A1C74"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ขนส่ง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เคมีภัณฑ์เพื่อ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ทางเรือ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ลงทุนอื่น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ทางธุรกิจ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752D0" w:rsidRPr="00150CEB" w:rsidTr="008752D0">
        <w:trPr>
          <w:cantSplit/>
          <w:trHeight w:val="353"/>
        </w:trPr>
        <w:tc>
          <w:tcPr>
            <w:tcW w:w="2430" w:type="dxa"/>
          </w:tcPr>
          <w:p w:rsidR="008752D0" w:rsidRPr="00150CEB" w:rsidRDefault="008752D0" w:rsidP="008752D0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650" w:type="dxa"/>
            <w:gridSpan w:val="11"/>
            <w:hideMark/>
          </w:tcPr>
          <w:p w:rsidR="008752D0" w:rsidRPr="00150CEB" w:rsidRDefault="008752D0" w:rsidP="008752D0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150CE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990" w:type="dxa"/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811,461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1,806,735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807,179</w:t>
            </w:r>
          </w:p>
        </w:tc>
        <w:tc>
          <w:tcPr>
            <w:tcW w:w="242" w:type="dxa"/>
          </w:tcPr>
          <w:p w:rsidR="00074C78" w:rsidRPr="00150CEB" w:rsidRDefault="00074C78" w:rsidP="004E65D2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074C78" w:rsidP="004E65D2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150,668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3,576,043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88074E">
            <w:pPr>
              <w:tabs>
                <w:tab w:val="decimal" w:pos="50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55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20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242662">
            <w:pPr>
              <w:tabs>
                <w:tab w:val="decimal" w:pos="20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811,461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1,806,735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807,179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9739B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150,668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3,576,043</w:t>
            </w:r>
          </w:p>
        </w:tc>
      </w:tr>
      <w:tr w:rsidR="00074C78" w:rsidRPr="00150CEB" w:rsidTr="008752D0">
        <w:trPr>
          <w:cantSplit/>
          <w:trHeight w:val="352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137,689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186,013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16,710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23,841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(9)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364,244</w:t>
            </w:r>
          </w:p>
        </w:tc>
      </w:tr>
      <w:tr w:rsidR="00074C78" w:rsidRPr="00150CEB" w:rsidTr="008752D0">
        <w:trPr>
          <w:cantSplit/>
          <w:trHeight w:val="352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Pr="00150CE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(ขาดทุน)</w:t>
            </w:r>
            <w:r w:rsidRPr="00150CE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(180,464)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224,574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88,020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125,534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(101,528)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156,136</w:t>
            </w:r>
          </w:p>
        </w:tc>
      </w:tr>
      <w:tr w:rsidR="00074C78" w:rsidRPr="00150CEB" w:rsidTr="008752D0">
        <w:trPr>
          <w:cantSplit/>
          <w:trHeight w:val="397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ส่วนแบ่งกำไรในบริษัทร่วมและ</w:t>
            </w:r>
          </w:p>
        </w:tc>
        <w:tc>
          <w:tcPr>
            <w:tcW w:w="990" w:type="dxa"/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:rsidR="00074C78" w:rsidRPr="00150CEB" w:rsidRDefault="00074C78" w:rsidP="0088074E">
            <w:pPr>
              <w:tabs>
                <w:tab w:val="decimal" w:pos="50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71,139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074C78">
            <w:pPr>
              <w:tabs>
                <w:tab w:val="decimal" w:pos="20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074C78" w:rsidP="0009739B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31,163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102,302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990" w:type="dxa"/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(42,221)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(30,096)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(1,553)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(55,362)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8,121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(121,111)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D86CFF" w:rsidP="00F64460">
            <w:pPr>
              <w:ind w:left="72" w:right="-126" w:hanging="162"/>
              <w:jc w:val="left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รายได้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cs/>
                <w:lang w:val="en-GB"/>
              </w:rPr>
              <w:t>(ค่าใช้จ่าย)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(32)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(3,731)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(9,364)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10,772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(2,355)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103970">
            <w:pPr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150CEB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(ขาดทุน)</w:t>
            </w:r>
            <w:r w:rsidRPr="00150CEB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(222,717)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261,886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77,103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112,107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(93,407)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134,972</w:t>
            </w:r>
          </w:p>
        </w:tc>
      </w:tr>
    </w:tbl>
    <w:p w:rsidR="00B52D4A" w:rsidRPr="00150CEB" w:rsidRDefault="00B52D4A">
      <w:pPr>
        <w:autoSpaceDE/>
        <w:autoSpaceDN/>
        <w:jc w:val="left"/>
        <w:rPr>
          <w:rFonts w:ascii="Angsana New" w:hAnsi="Angsana New"/>
          <w:b/>
          <w:bCs/>
          <w:sz w:val="2"/>
          <w:szCs w:val="2"/>
          <w:cs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42"/>
        <w:gridCol w:w="1076"/>
        <w:gridCol w:w="242"/>
        <w:gridCol w:w="960"/>
        <w:gridCol w:w="242"/>
        <w:gridCol w:w="1134"/>
        <w:gridCol w:w="242"/>
        <w:gridCol w:w="1172"/>
        <w:gridCol w:w="249"/>
        <w:gridCol w:w="1101"/>
      </w:tblGrid>
      <w:tr w:rsidR="008752D0" w:rsidRPr="00150CEB" w:rsidTr="008752D0">
        <w:trPr>
          <w:cantSplit/>
          <w:trHeight w:val="368"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65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8752D0" w:rsidP="008752D0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52D0" w:rsidRPr="00150CEB" w:rsidTr="008752D0">
        <w:trPr>
          <w:cantSplit/>
          <w:trHeight w:val="353"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6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7A1C74" w:rsidP="007A1C74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="008752D0"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752D0" w:rsidRPr="00150C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8752D0"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="008752D0"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752D0" w:rsidRPr="00150CEB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ขนส่ง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เคมีภัณฑ์เพื่อ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ทางเรือ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ลงทุนอื่น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ทางธุรกิจ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752D0" w:rsidRPr="00150CEB" w:rsidTr="008752D0">
        <w:trPr>
          <w:cantSplit/>
          <w:trHeight w:val="353"/>
        </w:trPr>
        <w:tc>
          <w:tcPr>
            <w:tcW w:w="2430" w:type="dxa"/>
          </w:tcPr>
          <w:p w:rsidR="008752D0" w:rsidRPr="00150CEB" w:rsidRDefault="008752D0" w:rsidP="008752D0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650" w:type="dxa"/>
            <w:gridSpan w:val="11"/>
            <w:hideMark/>
          </w:tcPr>
          <w:p w:rsidR="008752D0" w:rsidRPr="00150CEB" w:rsidRDefault="008752D0" w:rsidP="008752D0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150CE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990" w:type="dxa"/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2,360,757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4,970,660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836C8A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2,263,413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074C78" w:rsidP="00681D4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473,710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(4,211)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10,064,329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(4,211)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20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836C8A">
            <w:pPr>
              <w:tabs>
                <w:tab w:val="decimal" w:pos="2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8F7B5A">
            <w:pPr>
              <w:tabs>
                <w:tab w:val="decimal" w:pos="532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4,211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2,356,546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4,970,660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2,263,413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681D4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473,710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10,064,329</w:t>
            </w:r>
          </w:p>
        </w:tc>
      </w:tr>
      <w:tr w:rsidR="00074C78" w:rsidRPr="00150CEB" w:rsidTr="008752D0">
        <w:trPr>
          <w:cantSplit/>
          <w:trHeight w:val="352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416,779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552,663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49,285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71,986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(26)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977DE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1,090,68</w:t>
            </w:r>
            <w:r w:rsidR="00977DEF">
              <w:rPr>
                <w:rFonts w:ascii="Angsana New" w:eastAsia="SimSun" w:hAnsi="Angsana New"/>
                <w:sz w:val="26"/>
                <w:szCs w:val="26"/>
                <w:lang w:eastAsia="zh-CN"/>
              </w:rPr>
              <w:t>7</w:t>
            </w:r>
          </w:p>
        </w:tc>
      </w:tr>
      <w:tr w:rsidR="00074C78" w:rsidRPr="00150CEB" w:rsidTr="008752D0">
        <w:trPr>
          <w:cantSplit/>
          <w:trHeight w:val="352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Pr="00150CE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(ขาดทุน)</w:t>
            </w:r>
            <w:r w:rsidRPr="00150CEB">
              <w:rPr>
                <w:rFonts w:ascii="Angsana New" w:hAnsi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(551,192)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299,232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193,231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86,648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(59,827)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(31,908)</w:t>
            </w:r>
          </w:p>
        </w:tc>
      </w:tr>
      <w:tr w:rsidR="00074C78" w:rsidRPr="00150CEB" w:rsidTr="008752D0">
        <w:trPr>
          <w:cantSplit/>
          <w:trHeight w:val="397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ส่วนแบ่งกำไรในบริษัทร่วมและ</w:t>
            </w:r>
          </w:p>
        </w:tc>
        <w:tc>
          <w:tcPr>
            <w:tcW w:w="990" w:type="dxa"/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:rsidR="00074C78" w:rsidRPr="00150CEB" w:rsidRDefault="00074C78" w:rsidP="00242662">
            <w:pPr>
              <w:tabs>
                <w:tab w:val="decimal" w:pos="41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345,659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836C8A">
            <w:pPr>
              <w:tabs>
                <w:tab w:val="decimal" w:pos="114"/>
              </w:tabs>
              <w:ind w:left="-72" w:right="-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074C78" w:rsidP="00681D4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103,930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449,589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990" w:type="dxa"/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(129,055)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(91,221)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(5,502)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:rsidR="00074C78" w:rsidRPr="00150CEB" w:rsidRDefault="00977DEF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(172</w:t>
            </w:r>
            <w:r w:rsidR="00074C78"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,249)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23,769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(374,258)</w:t>
            </w:r>
          </w:p>
        </w:tc>
      </w:tr>
      <w:tr w:rsidR="00074C78" w:rsidRPr="00150CEB" w:rsidTr="008752D0">
        <w:trPr>
          <w:cantSplit/>
          <w:trHeight w:val="353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72" w:right="-126" w:hanging="162"/>
              <w:jc w:val="left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 xml:space="preserve">รายได้ 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cs/>
                <w:lang w:val="en-GB"/>
              </w:rPr>
              <w:t>(ค่าใช้จ่าย)</w:t>
            </w:r>
            <w:r w:rsidRPr="00150CEB"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pacing w:val="-6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(2,615)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26,532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(21,588)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(17,890)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(15,561)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103970">
            <w:pPr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150CEB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(ขาดทุน)</w:t>
            </w:r>
            <w:r w:rsidRPr="00150CEB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(682,862)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580,202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166,141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439</w:t>
            </w:r>
          </w:p>
        </w:tc>
        <w:tc>
          <w:tcPr>
            <w:tcW w:w="242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(36,058)</w:t>
            </w:r>
          </w:p>
        </w:tc>
        <w:tc>
          <w:tcPr>
            <w:tcW w:w="249" w:type="dxa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4C78" w:rsidRPr="00150CEB" w:rsidRDefault="00074C78" w:rsidP="00BF07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27,862</w:t>
            </w:r>
          </w:p>
        </w:tc>
      </w:tr>
      <w:tr w:rsidR="008752D0" w:rsidRPr="00150CEB" w:rsidTr="00382FDD">
        <w:trPr>
          <w:cantSplit/>
          <w:trHeight w:val="377"/>
        </w:trPr>
        <w:tc>
          <w:tcPr>
            <w:tcW w:w="2430" w:type="dxa"/>
            <w:vAlign w:val="bottom"/>
          </w:tcPr>
          <w:p w:rsidR="00B20B24" w:rsidRPr="00150CEB" w:rsidRDefault="00B20B24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2" w:type="dxa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9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8752D0" w:rsidRPr="00150CEB" w:rsidTr="008752D0">
        <w:trPr>
          <w:cantSplit/>
          <w:trHeight w:val="368"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765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8752D0" w:rsidP="008752D0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52D0" w:rsidRPr="00150CEB" w:rsidTr="008752D0">
        <w:trPr>
          <w:cantSplit/>
          <w:trHeight w:val="353"/>
        </w:trPr>
        <w:tc>
          <w:tcPr>
            <w:tcW w:w="2430" w:type="dxa"/>
          </w:tcPr>
          <w:p w:rsidR="008752D0" w:rsidRPr="00150CEB" w:rsidRDefault="008752D0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6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752D0" w:rsidRPr="00150CEB" w:rsidRDefault="008752D0" w:rsidP="008752D0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31 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ขนส่ง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เคมีภัณฑ์เพื่อ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</w:t>
            </w: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74C78" w:rsidRPr="00150CEB" w:rsidTr="00EC1CAD">
        <w:trPr>
          <w:cantSplit/>
          <w:trHeight w:val="368"/>
        </w:trPr>
        <w:tc>
          <w:tcPr>
            <w:tcW w:w="2430" w:type="dxa"/>
          </w:tcPr>
          <w:p w:rsidR="00074C78" w:rsidRPr="00150CEB" w:rsidRDefault="00074C78" w:rsidP="008752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ทางเรือ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074C78" w:rsidRPr="00150CEB" w:rsidRDefault="00074C78" w:rsidP="00EC1CA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EC1CA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ลงทุนอื่น</w:t>
            </w:r>
          </w:p>
        </w:tc>
        <w:tc>
          <w:tcPr>
            <w:tcW w:w="242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B91EC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ทางธุรกิจ</w:t>
            </w:r>
          </w:p>
        </w:tc>
        <w:tc>
          <w:tcPr>
            <w:tcW w:w="249" w:type="dxa"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C78" w:rsidRPr="00150CEB" w:rsidRDefault="00074C78" w:rsidP="00B91EC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752D0" w:rsidRPr="00150CEB" w:rsidTr="008752D0">
        <w:trPr>
          <w:cantSplit/>
          <w:trHeight w:val="353"/>
        </w:trPr>
        <w:tc>
          <w:tcPr>
            <w:tcW w:w="2430" w:type="dxa"/>
          </w:tcPr>
          <w:p w:rsidR="008752D0" w:rsidRPr="00150CEB" w:rsidRDefault="008752D0" w:rsidP="008752D0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650" w:type="dxa"/>
            <w:gridSpan w:val="11"/>
            <w:hideMark/>
          </w:tcPr>
          <w:p w:rsidR="008752D0" w:rsidRPr="00150CEB" w:rsidRDefault="008752D0" w:rsidP="008752D0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150CE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สินทรัพย์ส่วนงาน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14,243,750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16,915,199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2,012,085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7F70B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44,892,333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(36,443,365)</w:t>
            </w:r>
          </w:p>
        </w:tc>
        <w:tc>
          <w:tcPr>
            <w:tcW w:w="249" w:type="dxa"/>
            <w:tcBorders>
              <w:left w:val="nil"/>
            </w:tcBorders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  <w:hideMark/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41,620,002</w:t>
            </w: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4C78" w:rsidRPr="00150CEB" w:rsidRDefault="00074C78" w:rsidP="00EC1CA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074C78" w:rsidRPr="00150CEB" w:rsidTr="008752D0">
        <w:trPr>
          <w:cantSplit/>
          <w:trHeight w:val="368"/>
        </w:trPr>
        <w:tc>
          <w:tcPr>
            <w:tcW w:w="2430" w:type="dxa"/>
            <w:vAlign w:val="bottom"/>
            <w:hideMark/>
          </w:tcPr>
          <w:p w:rsidR="00074C78" w:rsidRPr="00150CEB" w:rsidRDefault="00074C78" w:rsidP="008752D0">
            <w:pPr>
              <w:ind w:left="-90"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0CE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24266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(4,741,730)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76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074C78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(4,795,550)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074C78">
            <w:pPr>
              <w:tabs>
                <w:tab w:val="decimal" w:pos="74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(323,512)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(20,132,729)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14,868,139</w:t>
            </w:r>
          </w:p>
        </w:tc>
        <w:tc>
          <w:tcPr>
            <w:tcW w:w="249" w:type="dxa"/>
            <w:tcBorders>
              <w:left w:val="nil"/>
            </w:tcBorders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  <w:hideMark/>
          </w:tcPr>
          <w:p w:rsidR="00074C78" w:rsidRPr="00150CEB" w:rsidRDefault="00074C78" w:rsidP="00D15FB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50CEB">
              <w:rPr>
                <w:rFonts w:ascii="Angsana New" w:eastAsia="SimSun" w:hAnsi="Angsana New"/>
                <w:sz w:val="26"/>
                <w:szCs w:val="26"/>
                <w:lang w:eastAsia="zh-CN"/>
              </w:rPr>
              <w:t>(15,125,382)</w:t>
            </w:r>
          </w:p>
        </w:tc>
      </w:tr>
    </w:tbl>
    <w:p w:rsidR="00D25491" w:rsidRPr="00150CEB" w:rsidRDefault="00D25491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B52D4A" w:rsidRPr="00150CEB" w:rsidRDefault="00B52D4A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8752D0" w:rsidRPr="00150CEB" w:rsidRDefault="00782733" w:rsidP="008752D0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752D0" w:rsidRPr="00150CEB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รายได้จากการดำเนินงานอื่น</w:t>
      </w:r>
    </w:p>
    <w:p w:rsidR="00B20B24" w:rsidRPr="00150CEB" w:rsidRDefault="00B20B24" w:rsidP="00B20B24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12"/>
        <w:gridCol w:w="236"/>
        <w:gridCol w:w="1337"/>
        <w:gridCol w:w="253"/>
        <w:gridCol w:w="1298"/>
        <w:gridCol w:w="12"/>
        <w:gridCol w:w="224"/>
        <w:gridCol w:w="18"/>
        <w:gridCol w:w="1250"/>
      </w:tblGrid>
      <w:tr w:rsidR="004C66E1" w:rsidRPr="00150CEB" w:rsidTr="0089631E">
        <w:trPr>
          <w:trHeight w:val="422"/>
        </w:trPr>
        <w:tc>
          <w:tcPr>
            <w:tcW w:w="3240" w:type="dxa"/>
            <w:vAlign w:val="bottom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5" w:type="dxa"/>
            <w:gridSpan w:val="3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2" w:type="dxa"/>
            <w:gridSpan w:val="5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6E1" w:rsidRPr="00150CEB" w:rsidTr="0089631E">
        <w:trPr>
          <w:trHeight w:val="422"/>
        </w:trPr>
        <w:tc>
          <w:tcPr>
            <w:tcW w:w="3240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A1C74"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2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53" w:type="dxa"/>
          </w:tcPr>
          <w:p w:rsidR="008752D0" w:rsidRPr="00150CEB" w:rsidRDefault="008752D0" w:rsidP="008752D0">
            <w:pPr>
              <w:pStyle w:val="BodyText"/>
              <w:ind w:left="-126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2" w:type="dxa"/>
            <w:gridSpan w:val="2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752D0" w:rsidRPr="00150CEB" w:rsidTr="0089631E">
        <w:trPr>
          <w:trHeight w:val="80"/>
        </w:trPr>
        <w:tc>
          <w:tcPr>
            <w:tcW w:w="3240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9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66E1" w:rsidRPr="00150CEB" w:rsidTr="0089631E">
        <w:trPr>
          <w:trHeight w:val="407"/>
        </w:trPr>
        <w:tc>
          <w:tcPr>
            <w:tcW w:w="3240" w:type="dxa"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12" w:type="dxa"/>
            <w:vAlign w:val="bottom"/>
          </w:tcPr>
          <w:p w:rsidR="008752D0" w:rsidRPr="00150CEB" w:rsidRDefault="000D5634" w:rsidP="00F24CBB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9,638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752D0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37,034</w:t>
            </w:r>
          </w:p>
        </w:tc>
        <w:tc>
          <w:tcPr>
            <w:tcW w:w="253" w:type="dxa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8752D0" w:rsidRPr="00150CEB" w:rsidRDefault="000D5634" w:rsidP="004C66E1">
            <w:pPr>
              <w:tabs>
                <w:tab w:val="decimal" w:pos="98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1,33</w:t>
            </w:r>
            <w:r w:rsidR="00EE2C58" w:rsidRPr="00150CE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8752D0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44,967</w:t>
            </w:r>
          </w:p>
        </w:tc>
      </w:tr>
      <w:tr w:rsidR="004C66E1" w:rsidRPr="00150CEB" w:rsidTr="0089631E">
        <w:trPr>
          <w:trHeight w:val="407"/>
        </w:trPr>
        <w:tc>
          <w:tcPr>
            <w:tcW w:w="3240" w:type="dxa"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กำไรจากการ</w:t>
            </w: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</w:t>
            </w:r>
          </w:p>
        </w:tc>
        <w:tc>
          <w:tcPr>
            <w:tcW w:w="1312" w:type="dxa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8752D0" w:rsidRPr="00150CEB" w:rsidRDefault="008752D0" w:rsidP="008752D0">
            <w:pPr>
              <w:tabs>
                <w:tab w:val="decimal" w:pos="74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6E1" w:rsidRPr="00150CEB" w:rsidTr="0089631E">
        <w:trPr>
          <w:trHeight w:val="407"/>
        </w:trPr>
        <w:tc>
          <w:tcPr>
            <w:tcW w:w="3240" w:type="dxa"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="00836C8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อุปกรณ์</w:t>
            </w: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และสินทรัพย์ไม่มีตัวตน</w:t>
            </w:r>
          </w:p>
        </w:tc>
        <w:tc>
          <w:tcPr>
            <w:tcW w:w="1312" w:type="dxa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center"/>
          </w:tcPr>
          <w:p w:rsidR="008752D0" w:rsidRPr="00DF2450" w:rsidRDefault="008752D0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53" w:type="dxa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8752D0" w:rsidRPr="00DF2450" w:rsidRDefault="000D5634" w:rsidP="004C66E1">
            <w:pPr>
              <w:pStyle w:val="BodyText"/>
              <w:tabs>
                <w:tab w:val="decimal" w:pos="714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8752D0" w:rsidRPr="00DF2450" w:rsidRDefault="008752D0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</w:tr>
      <w:tr w:rsidR="004C66E1" w:rsidRPr="00150CEB" w:rsidTr="0089631E">
        <w:trPr>
          <w:trHeight w:val="407"/>
        </w:trPr>
        <w:tc>
          <w:tcPr>
            <w:tcW w:w="3240" w:type="dxa"/>
          </w:tcPr>
          <w:p w:rsidR="007A1C74" w:rsidRPr="00150CEB" w:rsidRDefault="007A1C74" w:rsidP="007A1C74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กำไรจากการจำหน่ายเงินลงทุนอื่น</w:t>
            </w:r>
          </w:p>
        </w:tc>
        <w:tc>
          <w:tcPr>
            <w:tcW w:w="1312" w:type="dxa"/>
            <w:vAlign w:val="bottom"/>
          </w:tcPr>
          <w:p w:rsidR="007A1C74" w:rsidRPr="00150CEB" w:rsidRDefault="000D5634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5,101</w:t>
            </w:r>
          </w:p>
        </w:tc>
        <w:tc>
          <w:tcPr>
            <w:tcW w:w="236" w:type="dxa"/>
          </w:tcPr>
          <w:p w:rsidR="007A1C74" w:rsidRPr="00150CEB" w:rsidRDefault="007A1C74" w:rsidP="007A1C74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center"/>
          </w:tcPr>
          <w:p w:rsidR="007A1C74" w:rsidRPr="00150CEB" w:rsidRDefault="007A1C74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150CEB">
              <w:rPr>
                <w:rFonts w:ascii="Angsana New" w:hAnsi="Angsana New"/>
                <w:sz w:val="30"/>
                <w:szCs w:val="30"/>
              </w:rPr>
              <w:t>,860</w:t>
            </w:r>
          </w:p>
        </w:tc>
        <w:tc>
          <w:tcPr>
            <w:tcW w:w="253" w:type="dxa"/>
          </w:tcPr>
          <w:p w:rsidR="007A1C74" w:rsidRPr="00150CEB" w:rsidRDefault="007A1C74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7A1C74" w:rsidRPr="00150CEB" w:rsidRDefault="00A258E5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0D5634" w:rsidRPr="00150CEB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36" w:type="dxa"/>
            <w:gridSpan w:val="2"/>
          </w:tcPr>
          <w:p w:rsidR="007A1C74" w:rsidRPr="00150CEB" w:rsidRDefault="007A1C74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A1C74" w:rsidRPr="00150CEB" w:rsidRDefault="007A1C74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11,359</w:t>
            </w:r>
          </w:p>
        </w:tc>
      </w:tr>
      <w:tr w:rsidR="004C66E1" w:rsidRPr="00150CEB" w:rsidTr="0089631E">
        <w:trPr>
          <w:trHeight w:val="407"/>
        </w:trPr>
        <w:tc>
          <w:tcPr>
            <w:tcW w:w="3240" w:type="dxa"/>
          </w:tcPr>
          <w:p w:rsidR="007A1C74" w:rsidRPr="00150CEB" w:rsidRDefault="007A1C74" w:rsidP="008752D0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312" w:type="dxa"/>
            <w:vAlign w:val="bottom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1C74" w:rsidRPr="00150CEB" w:rsidRDefault="007A1C74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center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6E1" w:rsidRPr="00150CEB" w:rsidTr="0089631E">
        <w:trPr>
          <w:trHeight w:val="407"/>
        </w:trPr>
        <w:tc>
          <w:tcPr>
            <w:tcW w:w="3240" w:type="dxa"/>
          </w:tcPr>
          <w:p w:rsidR="007A1C74" w:rsidRPr="00150CEB" w:rsidRDefault="007A1C74" w:rsidP="00252633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312" w:type="dxa"/>
            <w:vAlign w:val="bottom"/>
          </w:tcPr>
          <w:p w:rsidR="007A1C74" w:rsidRPr="00DF2450" w:rsidRDefault="00023E43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36" w:type="dxa"/>
          </w:tcPr>
          <w:p w:rsidR="007A1C74" w:rsidRPr="00150CEB" w:rsidRDefault="007A1C74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center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13,368</w:t>
            </w:r>
          </w:p>
        </w:tc>
        <w:tc>
          <w:tcPr>
            <w:tcW w:w="253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7A1C74" w:rsidRPr="00DF2450" w:rsidRDefault="000D5634" w:rsidP="004C66E1">
            <w:pPr>
              <w:pStyle w:val="BodyText"/>
              <w:tabs>
                <w:tab w:val="decimal" w:pos="714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36" w:type="dxa"/>
            <w:gridSpan w:val="2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</w:tr>
      <w:tr w:rsidR="004C66E1" w:rsidRPr="00150CEB" w:rsidTr="0089631E">
        <w:trPr>
          <w:trHeight w:val="380"/>
        </w:trPr>
        <w:tc>
          <w:tcPr>
            <w:tcW w:w="3240" w:type="dxa"/>
          </w:tcPr>
          <w:p w:rsidR="007A1C74" w:rsidRPr="00150CEB" w:rsidRDefault="007A1C74" w:rsidP="007A1C74">
            <w:pPr>
              <w:tabs>
                <w:tab w:val="left" w:pos="260"/>
              </w:tabs>
              <w:ind w:right="142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กำไรจากการเปลี่ยนแปลงมูลค่า</w:t>
            </w:r>
          </w:p>
        </w:tc>
        <w:tc>
          <w:tcPr>
            <w:tcW w:w="1312" w:type="dxa"/>
            <w:vAlign w:val="bottom"/>
          </w:tcPr>
          <w:p w:rsidR="007A1C74" w:rsidRPr="00150CEB" w:rsidRDefault="007A1C74" w:rsidP="00DF2450">
            <w:pPr>
              <w:tabs>
                <w:tab w:val="left" w:pos="756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7A1C74" w:rsidRPr="00150CEB" w:rsidRDefault="007A1C74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6E1" w:rsidRPr="00150CEB" w:rsidTr="0089631E">
        <w:trPr>
          <w:trHeight w:val="380"/>
        </w:trPr>
        <w:tc>
          <w:tcPr>
            <w:tcW w:w="3240" w:type="dxa"/>
          </w:tcPr>
          <w:p w:rsidR="007A1C74" w:rsidRPr="00150CEB" w:rsidRDefault="007A1C74" w:rsidP="007A1C74">
            <w:pPr>
              <w:tabs>
                <w:tab w:val="left" w:pos="260"/>
                <w:tab w:val="center" w:pos="1754"/>
              </w:tabs>
              <w:ind w:left="90" w:right="-151" w:hanging="27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 xml:space="preserve">  ยุติธรรมของสินทรัพย์ทางการเงินที่</w:t>
            </w:r>
          </w:p>
        </w:tc>
        <w:tc>
          <w:tcPr>
            <w:tcW w:w="1312" w:type="dxa"/>
            <w:vAlign w:val="bottom"/>
          </w:tcPr>
          <w:p w:rsidR="007A1C74" w:rsidRPr="00150CEB" w:rsidRDefault="007A1C74" w:rsidP="00DF2450">
            <w:pPr>
              <w:tabs>
                <w:tab w:val="left" w:pos="756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A1C74" w:rsidRPr="00150CEB" w:rsidRDefault="007A1C74" w:rsidP="00023E43">
            <w:pPr>
              <w:tabs>
                <w:tab w:val="left" w:pos="663"/>
                <w:tab w:val="decimal" w:pos="720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7A1C74" w:rsidRPr="00150CEB" w:rsidRDefault="007A1C74" w:rsidP="00023E43">
            <w:pPr>
              <w:tabs>
                <w:tab w:val="left" w:pos="663"/>
                <w:tab w:val="decimal" w:pos="720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7A1C74" w:rsidRPr="00150CEB" w:rsidRDefault="007A1C74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7A1C74" w:rsidRPr="00150CEB" w:rsidRDefault="007A1C74" w:rsidP="00023E43">
            <w:pPr>
              <w:tabs>
                <w:tab w:val="left" w:pos="663"/>
                <w:tab w:val="decimal" w:pos="720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6E1" w:rsidRPr="00150CEB" w:rsidTr="0089631E">
        <w:trPr>
          <w:trHeight w:val="380"/>
        </w:trPr>
        <w:tc>
          <w:tcPr>
            <w:tcW w:w="3240" w:type="dxa"/>
          </w:tcPr>
          <w:p w:rsidR="00977DEF" w:rsidRPr="00150CEB" w:rsidRDefault="00977DEF" w:rsidP="007A1C74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ถือไว้เพื่อค้า</w:t>
            </w:r>
          </w:p>
        </w:tc>
        <w:tc>
          <w:tcPr>
            <w:tcW w:w="1312" w:type="dxa"/>
            <w:vAlign w:val="bottom"/>
          </w:tcPr>
          <w:p w:rsidR="00977DEF" w:rsidRPr="00DF2450" w:rsidRDefault="00977DEF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36" w:type="dxa"/>
          </w:tcPr>
          <w:p w:rsidR="00977DEF" w:rsidRPr="00150CEB" w:rsidRDefault="00977DEF" w:rsidP="0098209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977DEF" w:rsidRPr="00150CEB" w:rsidRDefault="00977DEF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5,571</w:t>
            </w:r>
          </w:p>
        </w:tc>
        <w:tc>
          <w:tcPr>
            <w:tcW w:w="253" w:type="dxa"/>
          </w:tcPr>
          <w:p w:rsidR="00977DEF" w:rsidRPr="00150CEB" w:rsidRDefault="00977DEF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977DEF" w:rsidRPr="00DF2450" w:rsidRDefault="00977DEF" w:rsidP="004C66E1">
            <w:pPr>
              <w:pStyle w:val="BodyText"/>
              <w:tabs>
                <w:tab w:val="decimal" w:pos="714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36" w:type="dxa"/>
            <w:gridSpan w:val="2"/>
          </w:tcPr>
          <w:p w:rsidR="00977DEF" w:rsidRPr="00150CEB" w:rsidRDefault="00977DEF" w:rsidP="0098209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977DEF" w:rsidRPr="00150CEB" w:rsidRDefault="00977DEF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5,494</w:t>
            </w:r>
          </w:p>
        </w:tc>
      </w:tr>
      <w:tr w:rsidR="004C66E1" w:rsidRPr="00150CEB" w:rsidTr="0089631E">
        <w:trPr>
          <w:trHeight w:val="407"/>
        </w:trPr>
        <w:tc>
          <w:tcPr>
            <w:tcW w:w="3240" w:type="dxa"/>
          </w:tcPr>
          <w:p w:rsidR="007A1C74" w:rsidRPr="00150CEB" w:rsidRDefault="007A1C74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12" w:type="dxa"/>
            <w:vAlign w:val="bottom"/>
          </w:tcPr>
          <w:p w:rsidR="007A1C74" w:rsidRPr="00150CEB" w:rsidRDefault="00EC304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32,989</w:t>
            </w:r>
          </w:p>
        </w:tc>
        <w:tc>
          <w:tcPr>
            <w:tcW w:w="236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43,167</w:t>
            </w:r>
          </w:p>
        </w:tc>
        <w:tc>
          <w:tcPr>
            <w:tcW w:w="253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7A1C74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19,731</w:t>
            </w:r>
          </w:p>
        </w:tc>
        <w:tc>
          <w:tcPr>
            <w:tcW w:w="236" w:type="dxa"/>
            <w:gridSpan w:val="2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7A1C74" w:rsidRPr="00150CEB" w:rsidRDefault="007A1C74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13,935</w:t>
            </w:r>
          </w:p>
        </w:tc>
      </w:tr>
      <w:tr w:rsidR="004C66E1" w:rsidRPr="00150CEB" w:rsidTr="0089631E">
        <w:trPr>
          <w:trHeight w:val="407"/>
        </w:trPr>
        <w:tc>
          <w:tcPr>
            <w:tcW w:w="3240" w:type="dxa"/>
          </w:tcPr>
          <w:p w:rsidR="007A1C74" w:rsidRPr="00150CEB" w:rsidRDefault="007A1C74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7A1C74" w:rsidRPr="00150CEB" w:rsidRDefault="002B6C27" w:rsidP="00EC304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23,121</w:t>
            </w:r>
          </w:p>
        </w:tc>
        <w:tc>
          <w:tcPr>
            <w:tcW w:w="236" w:type="dxa"/>
            <w:vAlign w:val="bottom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A1C74" w:rsidRPr="00150CEB" w:rsidRDefault="007A1C74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11,538</w:t>
            </w:r>
          </w:p>
        </w:tc>
        <w:tc>
          <w:tcPr>
            <w:tcW w:w="253" w:type="dxa"/>
            <w:vAlign w:val="bottom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:rsidR="007A1C74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9,6</w:t>
            </w:r>
            <w:r w:rsidR="00EE2C58" w:rsidRPr="00150CE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gridSpan w:val="2"/>
            <w:vAlign w:val="bottom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A1C74" w:rsidRPr="00150CEB" w:rsidRDefault="007A1C74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5,817</w:t>
            </w:r>
          </w:p>
        </w:tc>
      </w:tr>
      <w:tr w:rsidR="004C66E1" w:rsidRPr="00150CEB" w:rsidTr="0089631E">
        <w:trPr>
          <w:trHeight w:val="289"/>
        </w:trPr>
        <w:tc>
          <w:tcPr>
            <w:tcW w:w="3240" w:type="dxa"/>
          </w:tcPr>
          <w:p w:rsidR="007A1C74" w:rsidRPr="00150CEB" w:rsidRDefault="007A1C74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:rsidR="007A1C74" w:rsidRPr="00150CEB" w:rsidRDefault="00E91097" w:rsidP="00EC304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70,924</w:t>
            </w:r>
          </w:p>
        </w:tc>
        <w:tc>
          <w:tcPr>
            <w:tcW w:w="236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A1C74" w:rsidRPr="00150CEB" w:rsidRDefault="007A1C74" w:rsidP="007A1C7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131,538</w:t>
            </w:r>
          </w:p>
        </w:tc>
        <w:tc>
          <w:tcPr>
            <w:tcW w:w="253" w:type="dxa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:rsidR="007A1C74" w:rsidRPr="00150CEB" w:rsidRDefault="004C66E1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47,911</w:t>
            </w:r>
          </w:p>
        </w:tc>
        <w:tc>
          <w:tcPr>
            <w:tcW w:w="236" w:type="dxa"/>
            <w:gridSpan w:val="2"/>
          </w:tcPr>
          <w:p w:rsidR="007A1C74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double" w:sz="4" w:space="0" w:color="auto"/>
            </w:tcBorders>
            <w:vAlign w:val="bottom"/>
          </w:tcPr>
          <w:p w:rsidR="007A1C74" w:rsidRPr="00150CEB" w:rsidRDefault="007A1C74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85,072</w:t>
            </w:r>
          </w:p>
        </w:tc>
      </w:tr>
    </w:tbl>
    <w:p w:rsidR="008752D0" w:rsidRPr="00150CEB" w:rsidRDefault="008752D0" w:rsidP="008752D0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  <w:sz w:val="4"/>
          <w:szCs w:val="4"/>
        </w:rPr>
      </w:pPr>
    </w:p>
    <w:p w:rsidR="008752D0" w:rsidRPr="00150CEB" w:rsidRDefault="008752D0" w:rsidP="00B20B24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149" w:type="dxa"/>
        <w:tblInd w:w="450" w:type="dxa"/>
        <w:tblLook w:val="01E0" w:firstRow="1" w:lastRow="1" w:firstColumn="1" w:lastColumn="1" w:noHBand="0" w:noVBand="0"/>
      </w:tblPr>
      <w:tblGrid>
        <w:gridCol w:w="3231"/>
        <w:gridCol w:w="12"/>
        <w:gridCol w:w="1307"/>
        <w:gridCol w:w="12"/>
        <w:gridCol w:w="224"/>
        <w:gridCol w:w="12"/>
        <w:gridCol w:w="1364"/>
        <w:gridCol w:w="12"/>
        <w:gridCol w:w="251"/>
        <w:gridCol w:w="12"/>
        <w:gridCol w:w="1212"/>
        <w:gridCol w:w="12"/>
        <w:gridCol w:w="224"/>
        <w:gridCol w:w="12"/>
        <w:gridCol w:w="1252"/>
      </w:tblGrid>
      <w:tr w:rsidR="008752D0" w:rsidRPr="00150CEB" w:rsidTr="00382FDD">
        <w:trPr>
          <w:trHeight w:val="371"/>
          <w:tblHeader/>
        </w:trPr>
        <w:tc>
          <w:tcPr>
            <w:tcW w:w="3231" w:type="dxa"/>
            <w:vAlign w:val="bottom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A1C74"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931" w:type="dxa"/>
            <w:gridSpan w:val="6"/>
            <w:vAlign w:val="bottom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vAlign w:val="bottom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4" w:type="dxa"/>
            <w:gridSpan w:val="6"/>
            <w:vAlign w:val="bottom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rHeight w:val="422"/>
          <w:tblHeader/>
        </w:trPr>
        <w:tc>
          <w:tcPr>
            <w:tcW w:w="3231" w:type="dxa"/>
          </w:tcPr>
          <w:p w:rsidR="008752D0" w:rsidRPr="00150CEB" w:rsidRDefault="008752D0" w:rsidP="007A1C74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A1C74"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</w:p>
        </w:tc>
        <w:tc>
          <w:tcPr>
            <w:tcW w:w="1319" w:type="dxa"/>
            <w:gridSpan w:val="2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63" w:type="dxa"/>
            <w:gridSpan w:val="2"/>
          </w:tcPr>
          <w:p w:rsidR="008752D0" w:rsidRPr="00150CEB" w:rsidRDefault="008752D0" w:rsidP="008752D0">
            <w:pPr>
              <w:pStyle w:val="BodyText"/>
              <w:ind w:left="-126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224" w:type="dxa"/>
            <w:gridSpan w:val="2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752D0" w:rsidRPr="00150CEB" w:rsidTr="00382FDD">
        <w:trPr>
          <w:trHeight w:val="80"/>
          <w:tblHeader/>
        </w:trPr>
        <w:tc>
          <w:tcPr>
            <w:tcW w:w="3231" w:type="dxa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8" w:type="dxa"/>
            <w:gridSpan w:val="14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rPr>
          <w:trHeight w:val="407"/>
        </w:trPr>
        <w:tc>
          <w:tcPr>
            <w:tcW w:w="3243" w:type="dxa"/>
            <w:gridSpan w:val="2"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19" w:type="dxa"/>
            <w:gridSpan w:val="2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30,405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bottom"/>
          </w:tcPr>
          <w:p w:rsidR="008752D0" w:rsidRPr="00150CEB" w:rsidRDefault="007A1C7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92,236</w:t>
            </w:r>
          </w:p>
        </w:tc>
        <w:tc>
          <w:tcPr>
            <w:tcW w:w="263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123,01</w:t>
            </w:r>
            <w:r w:rsidR="00EE2C58" w:rsidRPr="00150CE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148,009</w:t>
            </w:r>
          </w:p>
        </w:tc>
      </w:tr>
      <w:tr w:rsidR="008752D0" w:rsidRPr="00150CEB" w:rsidTr="00382FDD">
        <w:trPr>
          <w:trHeight w:val="407"/>
        </w:trPr>
        <w:tc>
          <w:tcPr>
            <w:tcW w:w="3243" w:type="dxa"/>
            <w:gridSpan w:val="2"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กำไรจากการ</w:t>
            </w: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</w:t>
            </w:r>
          </w:p>
        </w:tc>
        <w:tc>
          <w:tcPr>
            <w:tcW w:w="1319" w:type="dxa"/>
            <w:gridSpan w:val="2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8752D0" w:rsidRPr="00150CEB" w:rsidRDefault="008752D0" w:rsidP="008752D0">
            <w:pPr>
              <w:tabs>
                <w:tab w:val="decimal" w:pos="74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407"/>
        </w:trPr>
        <w:tc>
          <w:tcPr>
            <w:tcW w:w="3243" w:type="dxa"/>
            <w:gridSpan w:val="2"/>
          </w:tcPr>
          <w:p w:rsidR="008752D0" w:rsidRPr="00150CEB" w:rsidRDefault="008752D0" w:rsidP="008752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="00836C8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Pr="00150CE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อุปกรณ์</w:t>
            </w: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และสินทรัพย์ไม่มีตัวตน</w:t>
            </w:r>
          </w:p>
        </w:tc>
        <w:tc>
          <w:tcPr>
            <w:tcW w:w="1319" w:type="dxa"/>
            <w:gridSpan w:val="2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8752D0" w:rsidRPr="00DF2450" w:rsidRDefault="008752D0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63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752D0" w:rsidRPr="00DF2450" w:rsidRDefault="000D5634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:rsidR="008752D0" w:rsidRPr="00DF2450" w:rsidRDefault="008752D0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</w:tr>
      <w:tr w:rsidR="008752D0" w:rsidRPr="00150CEB" w:rsidTr="00382FDD">
        <w:trPr>
          <w:trHeight w:val="407"/>
        </w:trPr>
        <w:tc>
          <w:tcPr>
            <w:tcW w:w="3243" w:type="dxa"/>
            <w:gridSpan w:val="2"/>
          </w:tcPr>
          <w:p w:rsidR="008752D0" w:rsidRPr="00150CEB" w:rsidRDefault="008752D0" w:rsidP="008752D0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กำไรจากการจำหน่ายเงินลงทุนอื่น</w:t>
            </w:r>
          </w:p>
        </w:tc>
        <w:tc>
          <w:tcPr>
            <w:tcW w:w="1319" w:type="dxa"/>
            <w:gridSpan w:val="2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17,411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8752D0" w:rsidRPr="00150CEB" w:rsidRDefault="003A1ADE" w:rsidP="003A1AD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150CEB">
              <w:rPr>
                <w:rFonts w:ascii="Angsana New" w:hAnsi="Angsana New"/>
                <w:sz w:val="30"/>
                <w:szCs w:val="30"/>
              </w:rPr>
              <w:t>,718</w:t>
            </w:r>
          </w:p>
        </w:tc>
        <w:tc>
          <w:tcPr>
            <w:tcW w:w="263" w:type="dxa"/>
            <w:gridSpan w:val="2"/>
          </w:tcPr>
          <w:p w:rsidR="008752D0" w:rsidRPr="00150CEB" w:rsidRDefault="008752D0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9,479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12,358</w:t>
            </w:r>
          </w:p>
        </w:tc>
      </w:tr>
      <w:tr w:rsidR="008752D0" w:rsidRPr="00150CEB" w:rsidTr="00382FDD">
        <w:trPr>
          <w:trHeight w:val="407"/>
        </w:trPr>
        <w:tc>
          <w:tcPr>
            <w:tcW w:w="3243" w:type="dxa"/>
            <w:gridSpan w:val="2"/>
          </w:tcPr>
          <w:p w:rsidR="008752D0" w:rsidRPr="00150CEB" w:rsidRDefault="008752D0" w:rsidP="008752D0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  <w:r w:rsidR="007A1C74" w:rsidRPr="00150C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319" w:type="dxa"/>
            <w:gridSpan w:val="2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5,083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bottom"/>
          </w:tcPr>
          <w:p w:rsidR="008752D0" w:rsidRPr="00150CEB" w:rsidRDefault="003A1ADE" w:rsidP="003A1AD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13,368</w:t>
            </w:r>
          </w:p>
        </w:tc>
        <w:tc>
          <w:tcPr>
            <w:tcW w:w="263" w:type="dxa"/>
            <w:gridSpan w:val="2"/>
            <w:vAlign w:val="bottom"/>
          </w:tcPr>
          <w:p w:rsidR="008752D0" w:rsidRPr="00150CEB" w:rsidRDefault="008752D0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752D0" w:rsidRPr="00DF2450" w:rsidRDefault="000D5634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8752D0" w:rsidRPr="00150CEB" w:rsidRDefault="008752D0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8752D0" w:rsidRPr="00150CEB" w:rsidRDefault="003A1ADE" w:rsidP="003A1AD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</w:tr>
      <w:tr w:rsidR="008752D0" w:rsidRPr="00150CEB" w:rsidTr="00382FDD">
        <w:trPr>
          <w:trHeight w:val="380"/>
        </w:trPr>
        <w:tc>
          <w:tcPr>
            <w:tcW w:w="3243" w:type="dxa"/>
            <w:gridSpan w:val="2"/>
          </w:tcPr>
          <w:p w:rsidR="008752D0" w:rsidRPr="00150CEB" w:rsidRDefault="008752D0" w:rsidP="008752D0">
            <w:pPr>
              <w:tabs>
                <w:tab w:val="left" w:pos="252"/>
                <w:tab w:val="center" w:pos="1754"/>
              </w:tabs>
              <w:ind w:left="27" w:right="-151" w:hanging="27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</w:t>
            </w:r>
          </w:p>
          <w:p w:rsidR="008752D0" w:rsidRPr="00150CEB" w:rsidRDefault="008752D0" w:rsidP="008752D0">
            <w:pPr>
              <w:tabs>
                <w:tab w:val="left" w:pos="252"/>
                <w:tab w:val="center" w:pos="1754"/>
              </w:tabs>
              <w:ind w:left="27" w:right="-151" w:hanging="27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ยุติธรรมของสินทรัพย์ทางการเงินที่</w:t>
            </w:r>
          </w:p>
          <w:p w:rsidR="008752D0" w:rsidRPr="00150CEB" w:rsidRDefault="008752D0" w:rsidP="008752D0">
            <w:pPr>
              <w:tabs>
                <w:tab w:val="left" w:pos="252"/>
                <w:tab w:val="center" w:pos="1754"/>
              </w:tabs>
              <w:ind w:left="27" w:right="-151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19" w:type="dxa"/>
            <w:gridSpan w:val="2"/>
            <w:vAlign w:val="bottom"/>
          </w:tcPr>
          <w:p w:rsidR="008752D0" w:rsidRPr="00150CEB" w:rsidRDefault="000D5634" w:rsidP="00DF2450">
            <w:pPr>
              <w:pStyle w:val="BodyText"/>
              <w:tabs>
                <w:tab w:val="decimal" w:pos="756"/>
              </w:tabs>
              <w:ind w:right="-18"/>
              <w:jc w:val="left"/>
              <w:rPr>
                <w:sz w:val="30"/>
                <w:szCs w:val="30"/>
              </w:rPr>
            </w:pPr>
            <w:r w:rsidRPr="00150CEB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11,141</w:t>
            </w:r>
          </w:p>
        </w:tc>
        <w:tc>
          <w:tcPr>
            <w:tcW w:w="263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752D0" w:rsidRPr="00DF2450" w:rsidRDefault="000D5634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11,064</w:t>
            </w:r>
          </w:p>
        </w:tc>
      </w:tr>
      <w:tr w:rsidR="008752D0" w:rsidRPr="00150CEB" w:rsidTr="00382FDD">
        <w:trPr>
          <w:trHeight w:val="380"/>
        </w:trPr>
        <w:tc>
          <w:tcPr>
            <w:tcW w:w="3243" w:type="dxa"/>
            <w:gridSpan w:val="2"/>
          </w:tcPr>
          <w:p w:rsidR="008752D0" w:rsidRPr="00150CEB" w:rsidRDefault="008752D0" w:rsidP="008752D0">
            <w:pPr>
              <w:tabs>
                <w:tab w:val="left" w:pos="252"/>
                <w:tab w:val="center" w:pos="1754"/>
              </w:tabs>
              <w:ind w:left="27" w:right="-151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กำไรจากอัตราแลกเปลี่ยน</w:t>
            </w:r>
          </w:p>
        </w:tc>
        <w:tc>
          <w:tcPr>
            <w:tcW w:w="1319" w:type="dxa"/>
            <w:gridSpan w:val="2"/>
            <w:vAlign w:val="bottom"/>
          </w:tcPr>
          <w:p w:rsidR="008752D0" w:rsidRPr="00150CEB" w:rsidRDefault="000D5634" w:rsidP="00152D0C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108,1</w:t>
            </w:r>
            <w:r w:rsidR="00152D0C" w:rsidRPr="00150CEB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bottom"/>
          </w:tcPr>
          <w:p w:rsidR="008752D0" w:rsidRPr="00150CEB" w:rsidRDefault="00023E43" w:rsidP="00023E43">
            <w:pPr>
              <w:tabs>
                <w:tab w:val="left" w:pos="663"/>
                <w:tab w:val="decimal" w:pos="720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86,280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60,919</w:t>
            </w:r>
          </w:p>
        </w:tc>
      </w:tr>
      <w:tr w:rsidR="00E91097" w:rsidRPr="00150CEB" w:rsidTr="00382FDD">
        <w:trPr>
          <w:trHeight w:val="407"/>
        </w:trPr>
        <w:tc>
          <w:tcPr>
            <w:tcW w:w="3243" w:type="dxa"/>
            <w:gridSpan w:val="2"/>
          </w:tcPr>
          <w:p w:rsidR="00E91097" w:rsidRPr="00150CEB" w:rsidRDefault="00E91097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91097" w:rsidRPr="00150CEB" w:rsidRDefault="00E91097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91097" w:rsidRPr="00150CEB" w:rsidRDefault="00E91097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bottom"/>
          </w:tcPr>
          <w:p w:rsidR="00E91097" w:rsidRPr="00150CEB" w:rsidRDefault="00E91097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91097" w:rsidRPr="00150CEB" w:rsidRDefault="00E91097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E91097" w:rsidRPr="00150CEB" w:rsidRDefault="00E91097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91097" w:rsidRPr="00150CEB" w:rsidRDefault="00E91097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E91097" w:rsidRPr="00150CEB" w:rsidRDefault="00E91097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407"/>
        </w:trPr>
        <w:tc>
          <w:tcPr>
            <w:tcW w:w="3243" w:type="dxa"/>
            <w:gridSpan w:val="2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19" w:type="dxa"/>
            <w:gridSpan w:val="2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117,954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87,982</w:t>
            </w:r>
          </w:p>
        </w:tc>
        <w:tc>
          <w:tcPr>
            <w:tcW w:w="263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752D0" w:rsidRPr="00150CEB" w:rsidRDefault="000D5634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61,567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40,523</w:t>
            </w:r>
          </w:p>
        </w:tc>
      </w:tr>
      <w:tr w:rsidR="008752D0" w:rsidRPr="00150CEB" w:rsidTr="00382FDD">
        <w:trPr>
          <w:trHeight w:val="407"/>
        </w:trPr>
        <w:tc>
          <w:tcPr>
            <w:tcW w:w="3243" w:type="dxa"/>
            <w:gridSpan w:val="2"/>
          </w:tcPr>
          <w:p w:rsidR="008752D0" w:rsidRPr="00150CEB" w:rsidRDefault="008752D0" w:rsidP="005F375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กำไรจากการ</w:t>
            </w:r>
            <w:r w:rsidR="005F3755" w:rsidRPr="00150CE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430809" w:rsidRPr="00150CEB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319" w:type="dxa"/>
            <w:gridSpan w:val="2"/>
            <w:vAlign w:val="center"/>
          </w:tcPr>
          <w:p w:rsidR="008752D0" w:rsidRPr="00150CEB" w:rsidRDefault="00B91EC6" w:rsidP="00B91E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35,137</w:t>
            </w:r>
          </w:p>
        </w:tc>
        <w:tc>
          <w:tcPr>
            <w:tcW w:w="236" w:type="dxa"/>
            <w:gridSpan w:val="2"/>
            <w:vAlign w:val="bottom"/>
          </w:tcPr>
          <w:p w:rsidR="008752D0" w:rsidRPr="00150CEB" w:rsidRDefault="008752D0" w:rsidP="00B91E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8752D0" w:rsidRPr="00DF2450" w:rsidRDefault="008752D0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63" w:type="dxa"/>
            <w:gridSpan w:val="2"/>
          </w:tcPr>
          <w:p w:rsidR="008752D0" w:rsidRPr="00150CEB" w:rsidRDefault="008752D0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752D0" w:rsidRPr="00DF2450" w:rsidRDefault="000D5634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  <w:tc>
          <w:tcPr>
            <w:tcW w:w="236" w:type="dxa"/>
            <w:gridSpan w:val="2"/>
          </w:tcPr>
          <w:p w:rsidR="008752D0" w:rsidRPr="00150CEB" w:rsidRDefault="008752D0" w:rsidP="008752D0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:rsidR="008752D0" w:rsidRPr="00DF2450" w:rsidRDefault="008752D0" w:rsidP="00DF2450">
            <w:pPr>
              <w:pStyle w:val="BodyText"/>
              <w:tabs>
                <w:tab w:val="decimal" w:pos="756"/>
              </w:tabs>
              <w:ind w:right="-18"/>
              <w:jc w:val="left"/>
            </w:pPr>
            <w:r w:rsidRPr="00DF2450">
              <w:t>-</w:t>
            </w:r>
          </w:p>
        </w:tc>
      </w:tr>
      <w:tr w:rsidR="003A1ADE" w:rsidRPr="00150CEB" w:rsidTr="00382FDD">
        <w:trPr>
          <w:trHeight w:val="407"/>
        </w:trPr>
        <w:tc>
          <w:tcPr>
            <w:tcW w:w="3243" w:type="dxa"/>
            <w:gridSpan w:val="2"/>
          </w:tcPr>
          <w:p w:rsidR="003A1ADE" w:rsidRPr="00150CEB" w:rsidRDefault="003A1ADE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  <w:vAlign w:val="bottom"/>
          </w:tcPr>
          <w:p w:rsidR="003A1ADE" w:rsidRPr="00150CEB" w:rsidRDefault="00B91EC6" w:rsidP="0022304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85,0</w:t>
            </w:r>
            <w:r w:rsidR="0022304D" w:rsidRPr="00150CEB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36" w:type="dxa"/>
            <w:gridSpan w:val="2"/>
          </w:tcPr>
          <w:p w:rsidR="003A1ADE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ADE" w:rsidRPr="00150CEB" w:rsidRDefault="003A1ADE" w:rsidP="003A1AD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37,944</w:t>
            </w:r>
          </w:p>
        </w:tc>
        <w:tc>
          <w:tcPr>
            <w:tcW w:w="263" w:type="dxa"/>
            <w:gridSpan w:val="2"/>
          </w:tcPr>
          <w:p w:rsidR="003A1ADE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:rsidR="003A1ADE" w:rsidRPr="00150CEB" w:rsidRDefault="000D5634" w:rsidP="008752D0">
            <w:pPr>
              <w:tabs>
                <w:tab w:val="decimal" w:pos="1008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25,90</w:t>
            </w:r>
            <w:r w:rsidR="00EE2C58" w:rsidRPr="00150C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:rsidR="003A1ADE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ADE" w:rsidRPr="00150CEB" w:rsidRDefault="003A1ADE" w:rsidP="003A1ADE">
            <w:pPr>
              <w:tabs>
                <w:tab w:val="decimal" w:pos="10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17,997</w:t>
            </w:r>
          </w:p>
        </w:tc>
      </w:tr>
      <w:tr w:rsidR="003A1ADE" w:rsidRPr="00150CEB" w:rsidTr="00382FDD">
        <w:trPr>
          <w:trHeight w:val="289"/>
        </w:trPr>
        <w:tc>
          <w:tcPr>
            <w:tcW w:w="3243" w:type="dxa"/>
            <w:gridSpan w:val="2"/>
          </w:tcPr>
          <w:p w:rsidR="003A1ADE" w:rsidRPr="00150CEB" w:rsidRDefault="003A1ADE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9" w:type="dxa"/>
            <w:gridSpan w:val="2"/>
            <w:tcBorders>
              <w:bottom w:val="double" w:sz="4" w:space="0" w:color="auto"/>
            </w:tcBorders>
            <w:vAlign w:val="bottom"/>
          </w:tcPr>
          <w:p w:rsidR="003A1ADE" w:rsidRPr="00150CEB" w:rsidRDefault="000D5634" w:rsidP="0022304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399,</w:t>
            </w:r>
            <w:r w:rsidR="00152D0C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2304D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36" w:type="dxa"/>
            <w:gridSpan w:val="2"/>
          </w:tcPr>
          <w:p w:rsidR="003A1ADE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A1ADE" w:rsidRPr="00150CEB" w:rsidRDefault="003A1ADE" w:rsidP="003A1AD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260,389</w:t>
            </w:r>
          </w:p>
        </w:tc>
        <w:tc>
          <w:tcPr>
            <w:tcW w:w="263" w:type="dxa"/>
            <w:gridSpan w:val="2"/>
          </w:tcPr>
          <w:p w:rsidR="003A1ADE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  <w:vAlign w:val="bottom"/>
          </w:tcPr>
          <w:p w:rsidR="003A1ADE" w:rsidRPr="00150CEB" w:rsidRDefault="000D5634" w:rsidP="008752D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0C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306,242</w:t>
            </w:r>
          </w:p>
        </w:tc>
        <w:tc>
          <w:tcPr>
            <w:tcW w:w="236" w:type="dxa"/>
            <w:gridSpan w:val="2"/>
          </w:tcPr>
          <w:p w:rsidR="003A1ADE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:rsidR="003A1ADE" w:rsidRPr="00150CEB" w:rsidRDefault="003A1ADE" w:rsidP="003A1ADE">
            <w:pPr>
              <w:tabs>
                <w:tab w:val="decimal" w:pos="1005"/>
              </w:tabs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294,370</w:t>
            </w:r>
          </w:p>
        </w:tc>
      </w:tr>
    </w:tbl>
    <w:p w:rsidR="008752D0" w:rsidRPr="00150CEB" w:rsidRDefault="008752D0" w:rsidP="008752D0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50CEB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430809" w:rsidRPr="00150CEB">
        <w:rPr>
          <w:rFonts w:ascii="Angsana New" w:hAnsi="Angsana New" w:hint="cs"/>
          <w:b/>
          <w:bCs/>
          <w:sz w:val="30"/>
          <w:szCs w:val="30"/>
          <w:cs/>
        </w:rPr>
        <w:t xml:space="preserve"> (รายได้) </w:t>
      </w:r>
      <w:r w:rsidRPr="00150CEB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8752D0" w:rsidRPr="00150CEB" w:rsidRDefault="008752D0" w:rsidP="008752D0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</w:rPr>
      </w:pPr>
    </w:p>
    <w:p w:rsidR="008752D0" w:rsidRPr="00150CEB" w:rsidRDefault="008752D0" w:rsidP="008752D0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ภาษีเงินได้รับรู้ในกำไรหรือขาดทุน</w:t>
      </w:r>
    </w:p>
    <w:p w:rsidR="00906D4B" w:rsidRPr="00150CEB" w:rsidRDefault="00906D4B" w:rsidP="008752D0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533"/>
        <w:gridCol w:w="1350"/>
        <w:gridCol w:w="270"/>
        <w:gridCol w:w="1260"/>
        <w:gridCol w:w="270"/>
        <w:gridCol w:w="1170"/>
        <w:gridCol w:w="270"/>
        <w:gridCol w:w="1256"/>
      </w:tblGrid>
      <w:tr w:rsidR="008752D0" w:rsidRPr="00150CEB" w:rsidTr="00382FDD">
        <w:trPr>
          <w:trHeight w:val="489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144"/>
              <w:jc w:val="lef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สำหรับงวดสามเดือนสิ้นสุดวันที่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                                 </w:t>
            </w:r>
          </w:p>
        </w:tc>
        <w:tc>
          <w:tcPr>
            <w:tcW w:w="2880" w:type="dxa"/>
            <w:gridSpan w:val="3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3A1ADE">
            <w:pPr>
              <w:tabs>
                <w:tab w:val="left" w:pos="2736"/>
                <w:tab w:val="left" w:pos="3852"/>
              </w:tabs>
              <w:ind w:left="72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150CEB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3A1ADE"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pStyle w:val="BodyText"/>
              <w:ind w:left="-126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8752D0" w:rsidRPr="00150CEB" w:rsidRDefault="008752D0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7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33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5846" w:type="dxa"/>
            <w:gridSpan w:val="7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22304D" w:rsidP="006F7D9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5,594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30,225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691"/>
              </w:tabs>
              <w:ind w:right="-18"/>
              <w:jc w:val="left"/>
              <w:rPr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DF2450">
            <w:pPr>
              <w:pStyle w:val="BodyText"/>
              <w:tabs>
                <w:tab w:val="decimal" w:pos="691"/>
              </w:tabs>
              <w:ind w:right="-18"/>
              <w:jc w:val="left"/>
              <w:rPr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533" w:type="dxa"/>
            <w:vAlign w:val="bottom"/>
          </w:tcPr>
          <w:p w:rsidR="008752D0" w:rsidRPr="00150CEB" w:rsidRDefault="008752D0" w:rsidP="008752D0">
            <w:pPr>
              <w:tabs>
                <w:tab w:val="decimal" w:pos="432"/>
              </w:tabs>
              <w:ind w:left="-108" w:right="-72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10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533" w:type="dxa"/>
            <w:vAlign w:val="bottom"/>
          </w:tcPr>
          <w:p w:rsidR="008752D0" w:rsidRPr="00150CEB" w:rsidRDefault="008752D0" w:rsidP="008752D0">
            <w:pPr>
              <w:tabs>
                <w:tab w:val="decimal" w:pos="432"/>
              </w:tabs>
              <w:ind w:left="-108" w:right="-72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7E74E8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(8,154</w:t>
            </w:r>
            <w:r w:rsidR="000D5634"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(27,870)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0D5634" w:rsidP="008752D0">
            <w:pPr>
              <w:tabs>
                <w:tab w:val="decimal" w:pos="10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(6,098)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(20,475)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left="83" w:right="-151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430809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7E74E8" w:rsidP="0022304D">
            <w:pPr>
              <w:tabs>
                <w:tab w:val="decimal" w:pos="1008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(2,5</w:t>
            </w:r>
            <w:r w:rsidR="0022304D" w:rsidRPr="00150CEB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2,355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0D5634" w:rsidP="008752D0">
            <w:pPr>
              <w:tabs>
                <w:tab w:val="decimal" w:pos="100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(6,098)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(20,475)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906D4B" w:rsidRPr="00150CEB" w:rsidRDefault="00906D4B" w:rsidP="00D25491">
            <w:pPr>
              <w:tabs>
                <w:tab w:val="left" w:pos="2736"/>
                <w:tab w:val="left" w:pos="3852"/>
              </w:tabs>
              <w:ind w:right="-144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33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96" w:type="dxa"/>
            <w:gridSpan w:val="3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A1ADE" w:rsidRPr="00150CEB" w:rsidTr="00382FDD">
        <w:trPr>
          <w:trHeight w:val="573"/>
        </w:trPr>
        <w:tc>
          <w:tcPr>
            <w:tcW w:w="2808" w:type="dxa"/>
            <w:vAlign w:val="bottom"/>
          </w:tcPr>
          <w:p w:rsidR="003A1ADE" w:rsidRPr="00150CEB" w:rsidRDefault="003A1ADE" w:rsidP="003A1ADE">
            <w:pPr>
              <w:tabs>
                <w:tab w:val="left" w:pos="2736"/>
                <w:tab w:val="left" w:pos="3852"/>
              </w:tabs>
              <w:ind w:right="-144"/>
              <w:jc w:val="lef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สำหรับงวดเก้าเดือนสิ้นสุดวันที่</w:t>
            </w:r>
          </w:p>
        </w:tc>
        <w:tc>
          <w:tcPr>
            <w:tcW w:w="533" w:type="dxa"/>
            <w:vAlign w:val="bottom"/>
          </w:tcPr>
          <w:p w:rsidR="003A1ADE" w:rsidRPr="00150CEB" w:rsidRDefault="003A1ADE" w:rsidP="008752D0">
            <w:pPr>
              <w:ind w:left="-108" w:right="-72"/>
              <w:jc w:val="lef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3A1ADE" w:rsidRPr="00150CEB" w:rsidRDefault="003A1ADE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rtl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3A1ADE" w:rsidRPr="00150CEB" w:rsidRDefault="003A1ADE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bottom"/>
          </w:tcPr>
          <w:p w:rsidR="003A1ADE" w:rsidRPr="00150CEB" w:rsidRDefault="003A1ADE" w:rsidP="008752D0">
            <w:pPr>
              <w:ind w:left="-108" w:right="-72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A1ADE" w:rsidRPr="00150CEB" w:rsidTr="00382FDD">
        <w:trPr>
          <w:trHeight w:val="74"/>
        </w:trPr>
        <w:tc>
          <w:tcPr>
            <w:tcW w:w="2808" w:type="dxa"/>
            <w:vAlign w:val="bottom"/>
          </w:tcPr>
          <w:p w:rsidR="003A1ADE" w:rsidRPr="00150CEB" w:rsidRDefault="003A1ADE" w:rsidP="003A1ADE">
            <w:pPr>
              <w:tabs>
                <w:tab w:val="left" w:pos="2736"/>
                <w:tab w:val="left" w:pos="3852"/>
              </w:tabs>
              <w:ind w:left="72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" w:type="dxa"/>
          </w:tcPr>
          <w:p w:rsidR="003A1ADE" w:rsidRPr="00150CEB" w:rsidRDefault="003A1ADE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:rsidR="003A1ADE" w:rsidRPr="00150CEB" w:rsidRDefault="003A1ADE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A1ADE" w:rsidRPr="00150CEB" w:rsidRDefault="003A1ADE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A1ADE" w:rsidRPr="00150CEB" w:rsidRDefault="003A1ADE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3A1ADE" w:rsidRPr="00150CEB" w:rsidRDefault="003A1ADE" w:rsidP="008752D0">
            <w:pPr>
              <w:pStyle w:val="BodyText"/>
              <w:ind w:left="-126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:rsidR="003A1ADE" w:rsidRPr="00150CEB" w:rsidRDefault="003A1ADE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A1ADE" w:rsidRPr="00150CEB" w:rsidRDefault="003A1ADE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3A1ADE" w:rsidRPr="00150CEB" w:rsidRDefault="003A1ADE" w:rsidP="008752D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7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33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5846" w:type="dxa"/>
            <w:gridSpan w:val="7"/>
          </w:tcPr>
          <w:p w:rsidR="008752D0" w:rsidRPr="00150CEB" w:rsidRDefault="008752D0" w:rsidP="008752D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9A576A" w:rsidP="0022304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52,</w:t>
            </w:r>
            <w:r w:rsidR="0022304D"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331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50,621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0D5634" w:rsidP="00DF2450">
            <w:pPr>
              <w:tabs>
                <w:tab w:val="decimal" w:pos="126"/>
              </w:tabs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DF2450">
            <w:pPr>
              <w:tabs>
                <w:tab w:val="decimal" w:pos="126"/>
              </w:tabs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14"/>
                <w:szCs w:val="14"/>
                <w:rtl/>
                <w:cs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533" w:type="dxa"/>
            <w:vAlign w:val="bottom"/>
          </w:tcPr>
          <w:p w:rsidR="008752D0" w:rsidRPr="00150CEB" w:rsidRDefault="008752D0" w:rsidP="008752D0">
            <w:pPr>
              <w:tabs>
                <w:tab w:val="decimal" w:pos="432"/>
              </w:tabs>
              <w:ind w:left="-108" w:right="-72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10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8752D0" w:rsidRPr="00150CEB" w:rsidRDefault="008752D0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lastRenderedPageBreak/>
              <w:t xml:space="preserve"> 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533" w:type="dxa"/>
            <w:vAlign w:val="bottom"/>
          </w:tcPr>
          <w:p w:rsidR="008752D0" w:rsidRPr="00150CEB" w:rsidRDefault="008752D0" w:rsidP="008752D0">
            <w:pPr>
              <w:tabs>
                <w:tab w:val="decimal" w:pos="432"/>
              </w:tabs>
              <w:ind w:left="-108" w:right="-72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752D0" w:rsidRPr="00150CEB" w:rsidRDefault="009A576A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(16,083</w:t>
            </w:r>
            <w:r w:rsidR="000D5634" w:rsidRPr="00150C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52D0" w:rsidRPr="00150CEB" w:rsidRDefault="008752D0" w:rsidP="003A1AD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</w:t>
            </w:r>
            <w:r w:rsidR="003A1ADE"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35,060)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752D0" w:rsidRPr="00150CEB" w:rsidRDefault="000D5634" w:rsidP="008752D0">
            <w:pPr>
              <w:tabs>
                <w:tab w:val="decimal" w:pos="10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(10,116)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10,892</w:t>
            </w:r>
          </w:p>
        </w:tc>
      </w:tr>
      <w:tr w:rsidR="008752D0" w:rsidRPr="00150CEB" w:rsidTr="00382FDD">
        <w:trPr>
          <w:trHeight w:val="74"/>
        </w:trPr>
        <w:tc>
          <w:tcPr>
            <w:tcW w:w="2808" w:type="dxa"/>
            <w:vAlign w:val="bottom"/>
          </w:tcPr>
          <w:p w:rsidR="008752D0" w:rsidRPr="00150CEB" w:rsidRDefault="008752D0" w:rsidP="008752D0">
            <w:pPr>
              <w:tabs>
                <w:tab w:val="left" w:pos="360"/>
                <w:tab w:val="center" w:pos="4153"/>
                <w:tab w:val="right" w:pos="8306"/>
              </w:tabs>
              <w:ind w:left="83" w:right="-151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430809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33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22304D" w:rsidP="008752D0">
            <w:pPr>
              <w:tabs>
                <w:tab w:val="decimal" w:pos="1008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36,248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15,561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0D5634" w:rsidP="008752D0">
            <w:pPr>
              <w:tabs>
                <w:tab w:val="decimal" w:pos="100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(10,116)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2D0" w:rsidRPr="00150CEB" w:rsidRDefault="003A1ADE" w:rsidP="008752D0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10,892</w:t>
            </w:r>
          </w:p>
        </w:tc>
      </w:tr>
    </w:tbl>
    <w:p w:rsidR="008752D0" w:rsidRPr="00150CEB" w:rsidRDefault="008752D0" w:rsidP="00906D4B">
      <w:pPr>
        <w:tabs>
          <w:tab w:val="left" w:pos="720"/>
        </w:tabs>
        <w:autoSpaceDE/>
        <w:ind w:left="539"/>
        <w:jc w:val="thaiDistribute"/>
        <w:rPr>
          <w:rFonts w:ascii="Angsana New" w:eastAsia="Times New Roman" w:hAnsi="Angsana New"/>
          <w:sz w:val="30"/>
          <w:szCs w:val="30"/>
        </w:rPr>
      </w:pPr>
      <w:r w:rsidRPr="00977DEF">
        <w:rPr>
          <w:rFonts w:ascii="Angsana New" w:eastAsia="Times New Roman" w:hAnsi="Angsana New"/>
          <w:spacing w:val="2"/>
          <w:sz w:val="30"/>
          <w:szCs w:val="30"/>
          <w:cs/>
        </w:rPr>
        <w:t>การรับรู้ค่าใช้จ่าย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</w:t>
      </w:r>
      <w:r w:rsidR="00836C8A">
        <w:rPr>
          <w:rFonts w:ascii="Angsana New" w:eastAsia="Times New Roman" w:hAnsi="Angsana New" w:hint="cs"/>
          <w:sz w:val="30"/>
          <w:szCs w:val="30"/>
          <w:cs/>
        </w:rPr>
        <w:t xml:space="preserve">                      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เงินได้ที่แท้จริงรวมของกลุ่มบริษัทในการดำเนินงานต่อเนื่องสำหรับงวด</w:t>
      </w:r>
      <w:r w:rsidR="003A1ADE" w:rsidRPr="00150CEB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Pr="00150CEB">
        <w:rPr>
          <w:rFonts w:ascii="Angsana New" w:eastAsia="Times New Roman" w:hAnsi="Angsana New"/>
          <w:sz w:val="30"/>
          <w:szCs w:val="30"/>
        </w:rPr>
        <w:t xml:space="preserve">30 </w:t>
      </w:r>
      <w:r w:rsidR="003A1ADE" w:rsidRPr="00150CEB">
        <w:rPr>
          <w:rFonts w:ascii="Angsana New" w:eastAsia="Times New Roman" w:hAnsi="Angsana New" w:hint="cs"/>
          <w:sz w:val="30"/>
          <w:szCs w:val="30"/>
          <w:cs/>
        </w:rPr>
        <w:t>กันย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ายน </w:t>
      </w:r>
      <w:r w:rsidRPr="00150CEB">
        <w:rPr>
          <w:rFonts w:ascii="Angsana New" w:eastAsia="Times New Roman" w:hAnsi="Angsana New"/>
          <w:sz w:val="30"/>
          <w:szCs w:val="30"/>
        </w:rPr>
        <w:t>2560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คือร้อยละ </w:t>
      </w:r>
      <w:r w:rsidR="00023E43" w:rsidRPr="00150CEB">
        <w:rPr>
          <w:rFonts w:ascii="Angsana New" w:eastAsia="Times New Roman" w:hAnsi="Angsana New"/>
          <w:sz w:val="30"/>
          <w:szCs w:val="30"/>
        </w:rPr>
        <w:t>8.</w:t>
      </w:r>
      <w:r w:rsidR="00B91EC6" w:rsidRPr="00150CEB">
        <w:rPr>
          <w:rFonts w:ascii="Angsana New" w:eastAsia="Times New Roman" w:hAnsi="Angsana New"/>
          <w:sz w:val="30"/>
          <w:szCs w:val="30"/>
        </w:rPr>
        <w:t>0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/>
          <w:i/>
          <w:iCs/>
          <w:sz w:val="30"/>
          <w:szCs w:val="30"/>
        </w:rPr>
        <w:t xml:space="preserve">(30 </w:t>
      </w:r>
      <w:r w:rsidR="00916B9B" w:rsidRPr="00150CEB">
        <w:rPr>
          <w:rFonts w:ascii="Angsana New" w:eastAsia="Times New Roman" w:hAnsi="Angsana New" w:hint="cs"/>
          <w:i/>
          <w:iCs/>
          <w:sz w:val="30"/>
          <w:szCs w:val="30"/>
          <w:cs/>
        </w:rPr>
        <w:t>กันยายน</w:t>
      </w:r>
      <w:r w:rsidRPr="00150CEB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/>
          <w:i/>
          <w:iCs/>
          <w:sz w:val="30"/>
          <w:szCs w:val="30"/>
        </w:rPr>
        <w:t xml:space="preserve">2559: </w:t>
      </w:r>
      <w:r w:rsidRPr="00150CEB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ร้อยละ </w:t>
      </w:r>
      <w:r w:rsidR="003A1ADE" w:rsidRPr="00150CEB">
        <w:rPr>
          <w:rFonts w:ascii="Angsana New" w:eastAsia="Times New Roman" w:hAnsi="Angsana New" w:hint="cs"/>
          <w:i/>
          <w:iCs/>
          <w:sz w:val="30"/>
          <w:szCs w:val="30"/>
          <w:cs/>
        </w:rPr>
        <w:t>35.8</w:t>
      </w:r>
      <w:r w:rsidRPr="00150CEB">
        <w:rPr>
          <w:rFonts w:ascii="Angsana New" w:eastAsia="Times New Roman" w:hAnsi="Angsana New"/>
          <w:i/>
          <w:iCs/>
          <w:sz w:val="30"/>
          <w:szCs w:val="30"/>
        </w:rPr>
        <w:t xml:space="preserve">)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8752D0" w:rsidRPr="00150CEB" w:rsidRDefault="008752D0" w:rsidP="008752D0">
      <w:pPr>
        <w:widowControl w:val="0"/>
        <w:tabs>
          <w:tab w:val="left" w:pos="720"/>
        </w:tabs>
        <w:autoSpaceDE/>
        <w:ind w:left="547"/>
        <w:jc w:val="thaiDistribute"/>
        <w:rPr>
          <w:rFonts w:ascii="Angsana New" w:eastAsia="Times New Roman" w:hAnsi="Angsana New"/>
          <w:sz w:val="14"/>
          <w:szCs w:val="14"/>
        </w:rPr>
      </w:pPr>
    </w:p>
    <w:p w:rsidR="008752D0" w:rsidRPr="00150CEB" w:rsidRDefault="008752D0" w:rsidP="008752D0">
      <w:pPr>
        <w:numPr>
          <w:ilvl w:val="0"/>
          <w:numId w:val="22"/>
        </w:numPr>
        <w:tabs>
          <w:tab w:val="left" w:pos="720"/>
        </w:tabs>
        <w:autoSpaceDE/>
        <w:spacing w:after="120"/>
        <w:ind w:left="734" w:hanging="187"/>
        <w:jc w:val="thaiDistribute"/>
        <w:rPr>
          <w:rFonts w:ascii="Angsana New" w:eastAsia="Times New Roman" w:hAnsi="Angsana New"/>
          <w:sz w:val="30"/>
          <w:szCs w:val="30"/>
        </w:rPr>
      </w:pPr>
      <w:r w:rsidRPr="00150CEB">
        <w:rPr>
          <w:rFonts w:ascii="Angsana New" w:eastAsia="Times New Roman" w:hAnsi="Angsana New"/>
          <w:sz w:val="30"/>
          <w:szCs w:val="30"/>
          <w:cs/>
        </w:rPr>
        <w:t>ผลขาดทุนบางส่วนเกิดขึ้นในระหว่างงวด</w:t>
      </w:r>
      <w:r w:rsidR="003A1ADE" w:rsidRPr="00150CEB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Pr="00150CEB">
        <w:rPr>
          <w:rFonts w:ascii="Angsana New" w:eastAsia="Times New Roman" w:hAnsi="Angsana New"/>
          <w:sz w:val="30"/>
          <w:szCs w:val="30"/>
        </w:rPr>
        <w:t xml:space="preserve">30 </w:t>
      </w:r>
      <w:r w:rsidR="003A1ADE" w:rsidRPr="00150CEB">
        <w:rPr>
          <w:rFonts w:ascii="Angsana New" w:eastAsia="Times New Roman" w:hAnsi="Angsana New" w:hint="cs"/>
          <w:sz w:val="30"/>
          <w:szCs w:val="30"/>
          <w:cs/>
        </w:rPr>
        <w:t>กันย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ายน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/>
          <w:sz w:val="30"/>
          <w:szCs w:val="30"/>
        </w:rPr>
        <w:t xml:space="preserve">2560 </w:t>
      </w:r>
      <w:r w:rsidRPr="00150CEB">
        <w:rPr>
          <w:rFonts w:ascii="Angsana New" w:eastAsia="Times New Roman" w:hAnsi="Angsana New"/>
          <w:sz w:val="30"/>
          <w:szCs w:val="30"/>
          <w:cs/>
        </w:rPr>
        <w:t>ซึ่งมิได้บันทึกเป็นสินทรัพย์ภาษีเงินได้รอตัดบัญชีเนื่องจากผู้บริหารพิจารณาว่ายังมีความไม่แน่นอนว่าจะมีกำไรทางภาษีเพียงพอที่จะใช้ประโยชน์ทางภาษีดังกล่าว</w:t>
      </w:r>
    </w:p>
    <w:p w:rsidR="008752D0" w:rsidRPr="00150CEB" w:rsidRDefault="008752D0" w:rsidP="008752D0">
      <w:pPr>
        <w:numPr>
          <w:ilvl w:val="0"/>
          <w:numId w:val="22"/>
        </w:numPr>
        <w:tabs>
          <w:tab w:val="left" w:pos="720"/>
        </w:tabs>
        <w:autoSpaceDE/>
        <w:spacing w:after="120"/>
        <w:ind w:left="734" w:hanging="187"/>
        <w:jc w:val="thaiDistribute"/>
        <w:rPr>
          <w:rFonts w:ascii="Angsana New" w:eastAsia="Times New Roman" w:hAnsi="Angsana New"/>
          <w:sz w:val="30"/>
          <w:szCs w:val="30"/>
        </w:rPr>
      </w:pPr>
      <w:r w:rsidRPr="00150CEB">
        <w:rPr>
          <w:rFonts w:ascii="Angsana New" w:eastAsia="Times New Roman" w:hAnsi="Angsana New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:rsidR="008752D0" w:rsidRPr="00150CEB" w:rsidRDefault="008752D0" w:rsidP="008752D0">
      <w:pPr>
        <w:numPr>
          <w:ilvl w:val="0"/>
          <w:numId w:val="22"/>
        </w:numPr>
        <w:tabs>
          <w:tab w:val="left" w:pos="720"/>
        </w:tabs>
        <w:autoSpaceDE/>
        <w:ind w:left="734" w:hanging="187"/>
        <w:jc w:val="thaiDistribute"/>
        <w:rPr>
          <w:rFonts w:ascii="Angsana New" w:eastAsia="Times New Roman" w:hAnsi="Angsana New"/>
          <w:sz w:val="30"/>
          <w:szCs w:val="30"/>
        </w:rPr>
      </w:pPr>
      <w:r w:rsidRPr="00150CEB">
        <w:rPr>
          <w:rFonts w:ascii="Angsana New" w:eastAsia="Times New Roman" w:hAnsi="Angsana New"/>
          <w:sz w:val="30"/>
          <w:szCs w:val="30"/>
          <w:cs/>
        </w:rPr>
        <w:t>ไม่มีการพิจารณาภาษีเงินได้รอการตัดบัญชีสำหรับบริษัทที่ดำเนินงานในประเทศที่ไม่ต้องเสียภาษีหรือได้รับยกเว้นภาษี</w:t>
      </w:r>
    </w:p>
    <w:p w:rsidR="008752D0" w:rsidRPr="00150CEB" w:rsidRDefault="008752D0" w:rsidP="008752D0">
      <w:pPr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:rsidR="008752D0" w:rsidRPr="00150CEB" w:rsidRDefault="008752D0" w:rsidP="008752D0">
      <w:pPr>
        <w:ind w:left="54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8752D0" w:rsidRPr="00150CEB" w:rsidRDefault="008752D0" w:rsidP="008752D0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กำไร (ขาดทุน) ต่อหุ้น</w:t>
      </w:r>
    </w:p>
    <w:p w:rsidR="008752D0" w:rsidRPr="00150CEB" w:rsidRDefault="008752D0" w:rsidP="008752D0">
      <w:pPr>
        <w:pStyle w:val="Style3"/>
        <w:pBdr>
          <w:bottom w:val="none" w:sz="0" w:space="0" w:color="auto"/>
        </w:pBdr>
        <w:tabs>
          <w:tab w:val="clear" w:pos="709"/>
          <w:tab w:val="clear" w:pos="3402"/>
          <w:tab w:val="clear" w:pos="4253"/>
          <w:tab w:val="clear" w:pos="5103"/>
          <w:tab w:val="clear" w:pos="5954"/>
          <w:tab w:val="clear" w:pos="6804"/>
          <w:tab w:val="clear" w:pos="7655"/>
        </w:tabs>
        <w:autoSpaceDE w:val="0"/>
        <w:autoSpaceDN w:val="0"/>
        <w:spacing w:line="240" w:lineRule="auto"/>
        <w:ind w:left="540"/>
        <w:rPr>
          <w:rFonts w:ascii="Angsana New" w:eastAsia="MS Mincho" w:hAnsi="Angsana New"/>
          <w:sz w:val="30"/>
          <w:szCs w:val="30"/>
          <w:lang w:val="en-US"/>
        </w:rPr>
      </w:pPr>
    </w:p>
    <w:p w:rsidR="008752D0" w:rsidRPr="00150CEB" w:rsidRDefault="008752D0" w:rsidP="008752D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 (</w:t>
      </w: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>ขาดทุน</w:t>
      </w:r>
      <w:r w:rsidRPr="00150CE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) </w:t>
      </w: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  <w:r w:rsidRPr="00150CEB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:rsidR="008752D0" w:rsidRPr="00150CEB" w:rsidRDefault="008752D0" w:rsidP="008752D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การคำนวณ</w:t>
      </w:r>
      <w:r w:rsidRPr="00150CEB">
        <w:rPr>
          <w:rFonts w:ascii="Angsana New" w:hAnsi="Angsana New" w:hint="cs"/>
          <w:sz w:val="30"/>
          <w:szCs w:val="30"/>
          <w:cs/>
        </w:rPr>
        <w:t>กำไร (</w:t>
      </w:r>
      <w:r w:rsidRPr="00150CEB">
        <w:rPr>
          <w:rFonts w:ascii="Angsana New" w:hAnsi="Angsana New"/>
          <w:sz w:val="30"/>
          <w:szCs w:val="30"/>
          <w:cs/>
        </w:rPr>
        <w:t>ขาดทุน</w:t>
      </w:r>
      <w:r w:rsidRPr="00150CEB">
        <w:rPr>
          <w:rFonts w:ascii="Angsana New" w:hAnsi="Angsana New" w:hint="cs"/>
          <w:sz w:val="30"/>
          <w:szCs w:val="30"/>
          <w:cs/>
        </w:rPr>
        <w:t>) ต่อหุ้น</w:t>
      </w:r>
      <w:r w:rsidRPr="00150CEB">
        <w:rPr>
          <w:rFonts w:ascii="Angsana New" w:hAnsi="Angsana New"/>
          <w:sz w:val="30"/>
          <w:szCs w:val="30"/>
          <w:cs/>
        </w:rPr>
        <w:t>ขั้นพื้นฐานสำหรับ</w:t>
      </w:r>
      <w:r w:rsidR="003A1ADE" w:rsidRPr="00150CEB">
        <w:rPr>
          <w:rFonts w:ascii="Angsana New" w:hAnsi="Angsana New" w:hint="cs"/>
          <w:sz w:val="30"/>
          <w:szCs w:val="30"/>
          <w:cs/>
        </w:rPr>
        <w:t>งวดสามเดือนและเก้า</w:t>
      </w:r>
      <w:r w:rsidRPr="00150CE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3A1ADE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 xml:space="preserve">ายน 2560 และ 2559 </w:t>
      </w:r>
      <w:r w:rsidRPr="00150CEB">
        <w:rPr>
          <w:rFonts w:ascii="Angsana New" w:hAnsi="Angsana New"/>
          <w:sz w:val="30"/>
          <w:szCs w:val="30"/>
          <w:cs/>
        </w:rPr>
        <w:t>คำนวณจาก</w:t>
      </w:r>
      <w:r w:rsidRPr="00150CEB">
        <w:rPr>
          <w:rFonts w:ascii="Angsana New" w:hAnsi="Angsana New" w:hint="cs"/>
          <w:sz w:val="30"/>
          <w:szCs w:val="30"/>
          <w:cs/>
        </w:rPr>
        <w:t>กำไร (</w:t>
      </w:r>
      <w:r w:rsidRPr="00150CEB">
        <w:rPr>
          <w:rFonts w:ascii="Angsana New" w:hAnsi="Angsana New"/>
          <w:sz w:val="30"/>
          <w:szCs w:val="30"/>
          <w:cs/>
        </w:rPr>
        <w:t>ขาดทุน</w:t>
      </w:r>
      <w:r w:rsidRPr="00150CEB">
        <w:rPr>
          <w:rFonts w:ascii="Angsana New" w:hAnsi="Angsana New" w:hint="cs"/>
          <w:sz w:val="30"/>
          <w:szCs w:val="30"/>
          <w:cs/>
        </w:rPr>
        <w:t xml:space="preserve">) </w:t>
      </w:r>
      <w:r w:rsidRPr="00150CEB">
        <w:rPr>
          <w:rFonts w:ascii="Angsana New" w:hAnsi="Angsana New"/>
          <w:sz w:val="30"/>
          <w:szCs w:val="30"/>
          <w:cs/>
        </w:rPr>
        <w:t>สำหรับ</w:t>
      </w:r>
      <w:r w:rsidRPr="00150CEB">
        <w:rPr>
          <w:rFonts w:ascii="Angsana New" w:hAnsi="Angsana New" w:hint="cs"/>
          <w:sz w:val="30"/>
          <w:szCs w:val="30"/>
          <w:cs/>
        </w:rPr>
        <w:t>งวด</w:t>
      </w:r>
      <w:r w:rsidRPr="00150CE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150CEB">
        <w:rPr>
          <w:rFonts w:ascii="Angsana New" w:hAnsi="Angsana New" w:hint="cs"/>
          <w:sz w:val="30"/>
          <w:szCs w:val="30"/>
          <w:cs/>
        </w:rPr>
        <w:t>งวด</w:t>
      </w:r>
      <w:r w:rsidRPr="00150CEB">
        <w:rPr>
          <w:rFonts w:ascii="Angsana New" w:hAnsi="Angsana New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:rsidR="00906D4B" w:rsidRPr="00150CEB" w:rsidRDefault="00906D4B" w:rsidP="008752D0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215"/>
        <w:gridCol w:w="270"/>
        <w:gridCol w:w="1197"/>
        <w:gridCol w:w="236"/>
        <w:gridCol w:w="1294"/>
        <w:gridCol w:w="270"/>
        <w:gridCol w:w="1161"/>
      </w:tblGrid>
      <w:tr w:rsidR="008752D0" w:rsidRPr="00150CEB" w:rsidTr="00382FDD">
        <w:trPr>
          <w:trHeight w:val="74"/>
          <w:tblHeader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2682" w:type="dxa"/>
            <w:gridSpan w:val="3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5" w:type="dxa"/>
            <w:gridSpan w:val="3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rHeight w:val="74"/>
          <w:tblHeader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50CEB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3A1ADE" w:rsidRPr="00150CEB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30 </w:t>
            </w:r>
            <w:r w:rsidR="003A1ADE"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215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</w:tr>
      <w:tr w:rsidR="008752D0" w:rsidRPr="00150CEB" w:rsidTr="00382FDD">
        <w:trPr>
          <w:trHeight w:val="74"/>
          <w:tblHeader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150CE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150CE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หุ้น)</w:t>
            </w: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กำไร (</w:t>
            </w:r>
            <w:r w:rsidRPr="00150CEB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ขาดทุน</w:t>
            </w:r>
            <w:r w:rsidRPr="00150CEB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) สำหรับงวด</w:t>
            </w:r>
            <w:r w:rsidRPr="00150CEB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</w:p>
        </w:tc>
        <w:tc>
          <w:tcPr>
            <w:tcW w:w="1215" w:type="dxa"/>
            <w:vAlign w:val="bottom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ผู้ถือหุ้นสามัญ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8752D0" w:rsidRPr="00150CEB" w:rsidRDefault="00B91EC6" w:rsidP="006F7D9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49,</w:t>
            </w:r>
            <w:r w:rsidR="009655A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13</w:t>
            </w: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8752D0" w:rsidRPr="00150CEB" w:rsidRDefault="00A75B7C" w:rsidP="006F7D9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6,927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8752D0" w:rsidRPr="00150CEB" w:rsidRDefault="00023E43" w:rsidP="00DF2450">
            <w:pPr>
              <w:tabs>
                <w:tab w:val="decimal" w:pos="979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(33,314)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8752D0" w:rsidRPr="00150CEB" w:rsidRDefault="00A75B7C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(13,865)</w:t>
            </w:r>
          </w:p>
        </w:tc>
      </w:tr>
      <w:tr w:rsidR="008752D0" w:rsidRPr="00150CEB" w:rsidTr="00382FDD">
        <w:trPr>
          <w:trHeight w:val="161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A0783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56744" w:rsidRPr="00150CEB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15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1,822,454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8752D0" w:rsidRPr="00150CEB" w:rsidRDefault="008752D0" w:rsidP="00584894">
            <w:pPr>
              <w:tabs>
                <w:tab w:val="decimal" w:pos="979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1,822,464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8752D0" w:rsidRPr="00150CEB" w:rsidRDefault="008752D0" w:rsidP="006F7D9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1,822,454</w:t>
            </w: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1,822,454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8752D0" w:rsidRPr="00150CEB" w:rsidRDefault="008752D0" w:rsidP="00F24CBB">
            <w:pPr>
              <w:tabs>
                <w:tab w:val="decimal" w:pos="979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1,822,46</w:t>
            </w:r>
            <w:r w:rsidR="00F64460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1,822,454</w:t>
            </w: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8752D0" w:rsidRPr="00150CEB" w:rsidRDefault="00023E43" w:rsidP="006F7D95">
            <w:pPr>
              <w:tabs>
                <w:tab w:val="decimal" w:pos="657"/>
              </w:tabs>
              <w:ind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0.0</w:t>
            </w:r>
            <w:r w:rsidR="00240A82" w:rsidRPr="00150CE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3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8752D0" w:rsidRPr="00150CEB" w:rsidRDefault="003A1ADE" w:rsidP="006F7D95">
            <w:pPr>
              <w:tabs>
                <w:tab w:val="decimal" w:pos="522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0.</w:t>
            </w:r>
            <w:r w:rsidR="00A75B7C" w:rsidRPr="00150CE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004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8752D0" w:rsidRPr="00150CEB" w:rsidRDefault="00023E43" w:rsidP="00F24CBB">
            <w:pPr>
              <w:tabs>
                <w:tab w:val="decimal" w:pos="709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(0.02)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8752D0" w:rsidRPr="00150CEB" w:rsidRDefault="00A75B7C" w:rsidP="006F7D95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(0.008)</w:t>
            </w:r>
          </w:p>
        </w:tc>
      </w:tr>
    </w:tbl>
    <w:p w:rsidR="008752D0" w:rsidRPr="00150CEB" w:rsidRDefault="008752D0" w:rsidP="008752D0">
      <w:pPr>
        <w:rPr>
          <w:rFonts w:ascii="Angsana New" w:hAnsi="Angsana New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215"/>
        <w:gridCol w:w="270"/>
        <w:gridCol w:w="1197"/>
        <w:gridCol w:w="236"/>
        <w:gridCol w:w="1294"/>
        <w:gridCol w:w="270"/>
        <w:gridCol w:w="1161"/>
      </w:tblGrid>
      <w:tr w:rsidR="00CC49BD" w:rsidRPr="00150CEB" w:rsidTr="00382FDD">
        <w:trPr>
          <w:trHeight w:val="74"/>
          <w:tblHeader/>
        </w:trPr>
        <w:tc>
          <w:tcPr>
            <w:tcW w:w="3555" w:type="dxa"/>
            <w:vAlign w:val="bottom"/>
          </w:tcPr>
          <w:p w:rsidR="00CC49BD" w:rsidRPr="00150CEB" w:rsidRDefault="00CC49BD" w:rsidP="00F3016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เก้า</w:t>
            </w:r>
            <w:r w:rsidRPr="00150CEB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เดือน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682" w:type="dxa"/>
            <w:gridSpan w:val="3"/>
            <w:vAlign w:val="bottom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5" w:type="dxa"/>
            <w:gridSpan w:val="3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9BD" w:rsidRPr="00150CEB" w:rsidTr="00382FDD">
        <w:trPr>
          <w:trHeight w:val="74"/>
          <w:tblHeader/>
        </w:trPr>
        <w:tc>
          <w:tcPr>
            <w:tcW w:w="3555" w:type="dxa"/>
            <w:vAlign w:val="bottom"/>
          </w:tcPr>
          <w:p w:rsidR="00CC49BD" w:rsidRPr="00150CEB" w:rsidRDefault="00CC49BD" w:rsidP="00F3016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50CEB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วันที่ 30 </w:t>
            </w:r>
            <w:r w:rsidRPr="00150CE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215" w:type="dxa"/>
            <w:vAlign w:val="bottom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2560</w:t>
            </w:r>
          </w:p>
        </w:tc>
        <w:tc>
          <w:tcPr>
            <w:tcW w:w="270" w:type="dxa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  <w:tc>
          <w:tcPr>
            <w:tcW w:w="236" w:type="dxa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2560</w:t>
            </w:r>
          </w:p>
        </w:tc>
        <w:tc>
          <w:tcPr>
            <w:tcW w:w="270" w:type="dxa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CC49BD" w:rsidRPr="00150CEB" w:rsidRDefault="00CC49BD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</w:tr>
      <w:tr w:rsidR="008752D0" w:rsidRPr="00150CEB" w:rsidTr="00382FDD">
        <w:trPr>
          <w:trHeight w:val="74"/>
          <w:tblHeader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150CE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150CE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หุ้น)</w:t>
            </w: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กำไร (</w:t>
            </w:r>
            <w:r w:rsidRPr="00150CEB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ขาดทุน</w:t>
            </w:r>
            <w:r w:rsidRPr="00150CEB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)</w:t>
            </w:r>
            <w:r w:rsidR="00836C8A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สำหรับงวด</w:t>
            </w:r>
            <w:r w:rsidRPr="00150CEB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</w:p>
        </w:tc>
        <w:tc>
          <w:tcPr>
            <w:tcW w:w="1215" w:type="dxa"/>
            <w:vAlign w:val="bottom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ผู้ถือหุ้นสามัญ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8752D0" w:rsidRPr="00150CEB" w:rsidRDefault="00B91EC6" w:rsidP="0022304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351,</w:t>
            </w:r>
            <w:r w:rsidR="0022304D"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068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8752D0" w:rsidRPr="00150CEB" w:rsidRDefault="00CC49BD" w:rsidP="006F7D9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(254,372)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8752D0" w:rsidRPr="00150CEB" w:rsidRDefault="00644BE1" w:rsidP="006F7D9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13,508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8752D0" w:rsidRPr="00150CEB" w:rsidRDefault="00CC49BD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(63,948)</w:t>
            </w:r>
          </w:p>
        </w:tc>
      </w:tr>
      <w:tr w:rsidR="008752D0" w:rsidRPr="00150CEB" w:rsidTr="00382FDD">
        <w:trPr>
          <w:trHeight w:val="161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D7709C" w:rsidRPr="00150CEB" w:rsidTr="00F60A71">
        <w:trPr>
          <w:trHeight w:val="74"/>
        </w:trPr>
        <w:tc>
          <w:tcPr>
            <w:tcW w:w="3555" w:type="dxa"/>
            <w:vAlign w:val="bottom"/>
          </w:tcPr>
          <w:p w:rsidR="00D7709C" w:rsidRPr="00150CEB" w:rsidRDefault="00D7709C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ณ วันที่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:rsidR="00D7709C" w:rsidRPr="00150CEB" w:rsidRDefault="00D7709C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1,822,454</w:t>
            </w:r>
          </w:p>
        </w:tc>
        <w:tc>
          <w:tcPr>
            <w:tcW w:w="270" w:type="dxa"/>
          </w:tcPr>
          <w:p w:rsidR="00D7709C" w:rsidRPr="00150CEB" w:rsidRDefault="00D7709C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D7709C" w:rsidRPr="00150CEB" w:rsidRDefault="00D7709C" w:rsidP="006F7D9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1,822,454</w:t>
            </w:r>
          </w:p>
        </w:tc>
        <w:tc>
          <w:tcPr>
            <w:tcW w:w="236" w:type="dxa"/>
          </w:tcPr>
          <w:p w:rsidR="00D7709C" w:rsidRPr="00150CEB" w:rsidRDefault="00D7709C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D7709C" w:rsidRPr="00150CEB" w:rsidRDefault="00D7709C" w:rsidP="006F7D95">
            <w:pPr>
              <w:tabs>
                <w:tab w:val="decimal" w:pos="889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1,822,454</w:t>
            </w:r>
          </w:p>
        </w:tc>
        <w:tc>
          <w:tcPr>
            <w:tcW w:w="270" w:type="dxa"/>
          </w:tcPr>
          <w:p w:rsidR="00D7709C" w:rsidRPr="00150CEB" w:rsidRDefault="00D7709C" w:rsidP="00F60A71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D7709C" w:rsidRPr="00150CEB" w:rsidRDefault="00D7709C" w:rsidP="006F7D9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1,822,454</w:t>
            </w: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</w:t>
            </w:r>
          </w:p>
        </w:tc>
        <w:tc>
          <w:tcPr>
            <w:tcW w:w="1215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9462D6" w:rsidRPr="00150CEB" w:rsidTr="009462D6">
        <w:trPr>
          <w:trHeight w:val="74"/>
        </w:trPr>
        <w:tc>
          <w:tcPr>
            <w:tcW w:w="3555" w:type="dxa"/>
            <w:vAlign w:val="bottom"/>
          </w:tcPr>
          <w:p w:rsidR="009462D6" w:rsidRPr="00150CEB" w:rsidRDefault="009462D6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 จำหน่ายระหว่าง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15" w:type="dxa"/>
          </w:tcPr>
          <w:p w:rsidR="009462D6" w:rsidRPr="00150CEB" w:rsidRDefault="009462D6" w:rsidP="00F24CBB">
            <w:pPr>
              <w:tabs>
                <w:tab w:val="decimal" w:pos="927"/>
              </w:tabs>
              <w:ind w:left="-108" w:right="4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8</w:t>
            </w:r>
          </w:p>
        </w:tc>
        <w:tc>
          <w:tcPr>
            <w:tcW w:w="270" w:type="dxa"/>
          </w:tcPr>
          <w:p w:rsidR="009462D6" w:rsidRPr="00150CEB" w:rsidRDefault="009462D6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</w:tcPr>
          <w:p w:rsidR="009462D6" w:rsidRPr="00150CEB" w:rsidRDefault="009462D6" w:rsidP="006F7D95">
            <w:pPr>
              <w:tabs>
                <w:tab w:val="decimal" w:pos="612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:rsidR="009462D6" w:rsidRPr="00150CEB" w:rsidRDefault="009462D6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9462D6" w:rsidRPr="00150CEB" w:rsidRDefault="009462D6" w:rsidP="006F7D9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8</w:t>
            </w:r>
          </w:p>
        </w:tc>
        <w:tc>
          <w:tcPr>
            <w:tcW w:w="270" w:type="dxa"/>
          </w:tcPr>
          <w:p w:rsidR="009462D6" w:rsidRPr="00150CEB" w:rsidRDefault="009462D6" w:rsidP="008752D0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9462D6" w:rsidRPr="00150CEB" w:rsidRDefault="009462D6" w:rsidP="006F7D95">
            <w:pPr>
              <w:tabs>
                <w:tab w:val="decimal" w:pos="58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2D6" w:rsidRPr="00150CEB" w:rsidTr="00382FDD">
        <w:trPr>
          <w:trHeight w:val="74"/>
        </w:trPr>
        <w:tc>
          <w:tcPr>
            <w:tcW w:w="3555" w:type="dxa"/>
            <w:vAlign w:val="bottom"/>
          </w:tcPr>
          <w:p w:rsidR="009462D6" w:rsidRPr="00150CEB" w:rsidRDefault="009462D6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9462D6" w:rsidRPr="00150CEB" w:rsidRDefault="009462D6" w:rsidP="009462D6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9462D6" w:rsidRPr="00150CEB" w:rsidTr="00382FDD">
        <w:trPr>
          <w:trHeight w:val="74"/>
        </w:trPr>
        <w:tc>
          <w:tcPr>
            <w:tcW w:w="3555" w:type="dxa"/>
            <w:vAlign w:val="bottom"/>
          </w:tcPr>
          <w:p w:rsidR="009462D6" w:rsidRPr="00150CEB" w:rsidRDefault="009462D6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,822,462</w:t>
            </w:r>
          </w:p>
        </w:tc>
        <w:tc>
          <w:tcPr>
            <w:tcW w:w="270" w:type="dxa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1,822,454</w:t>
            </w:r>
          </w:p>
        </w:tc>
        <w:tc>
          <w:tcPr>
            <w:tcW w:w="236" w:type="dxa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9462D6" w:rsidRPr="00150CEB" w:rsidRDefault="009462D6" w:rsidP="009462D6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,822,462</w:t>
            </w:r>
          </w:p>
        </w:tc>
        <w:tc>
          <w:tcPr>
            <w:tcW w:w="270" w:type="dxa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9462D6" w:rsidRPr="00150CEB" w:rsidRDefault="009462D6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1,822,454</w:t>
            </w: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8752D0" w:rsidRPr="00150CEB" w:rsidRDefault="008752D0" w:rsidP="008752D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3555" w:type="dxa"/>
            <w:vAlign w:val="bottom"/>
          </w:tcPr>
          <w:p w:rsidR="008752D0" w:rsidRPr="00150CEB" w:rsidRDefault="008752D0" w:rsidP="008752D0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15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8752D0" w:rsidRPr="00150CEB" w:rsidRDefault="00644BE1" w:rsidP="008752D0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0.19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8752D0" w:rsidRPr="00150CEB" w:rsidRDefault="008752D0" w:rsidP="008752D0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(0.14)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8752D0" w:rsidRPr="00150CEB" w:rsidRDefault="00644BE1" w:rsidP="008752D0">
            <w:pPr>
              <w:tabs>
                <w:tab w:val="decimal" w:pos="634"/>
              </w:tabs>
              <w:ind w:left="-115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0.01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8752D0" w:rsidRPr="00150CEB" w:rsidRDefault="00CC49BD" w:rsidP="008752D0">
            <w:pPr>
              <w:tabs>
                <w:tab w:val="decimal" w:pos="634"/>
              </w:tabs>
              <w:ind w:left="-115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(0.04</w:t>
            </w:r>
            <w:r w:rsidR="008752D0"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</w:tbl>
    <w:p w:rsidR="008752D0" w:rsidRPr="00150CEB" w:rsidRDefault="008752D0" w:rsidP="008752D0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4E366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เนื่องจากราคาของหุ้นถัวเฉลี่ยในระหว่างงวดสามเดือน</w:t>
      </w:r>
      <w:r w:rsidR="00CC49BD" w:rsidRPr="00150CEB">
        <w:rPr>
          <w:rFonts w:ascii="Angsana New" w:hAnsi="Angsana New" w:hint="cs"/>
          <w:sz w:val="30"/>
          <w:szCs w:val="30"/>
          <w:cs/>
        </w:rPr>
        <w:t>และเก้า</w:t>
      </w:r>
      <w:r w:rsidRPr="00150CEB">
        <w:rPr>
          <w:rFonts w:ascii="Angsana New" w:hAnsi="Angsana New" w:hint="cs"/>
          <w:sz w:val="30"/>
          <w:szCs w:val="30"/>
          <w:cs/>
        </w:rPr>
        <w:t>เดือน</w:t>
      </w:r>
      <w:r w:rsidRPr="00150CE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CC49BD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>ายน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2560 </w:t>
      </w:r>
      <w:r w:rsidRPr="00150CEB">
        <w:rPr>
          <w:rFonts w:ascii="Angsana New" w:hAnsi="Angsana New"/>
          <w:sz w:val="30"/>
          <w:szCs w:val="30"/>
          <w:cs/>
        </w:rPr>
        <w:t>มีมูลค่าต่ำกว่าราคาใช้สิทธิของใบสำคัญแสดงสิทธิ จึงไม่มีผลกระทบต่อขาดทุนต่อหุ้นปรับลดจากใบสำคัญแสดงสิทธิ</w:t>
      </w:r>
    </w:p>
    <w:p w:rsidR="0005246C" w:rsidRPr="00150CEB" w:rsidRDefault="0005246C" w:rsidP="00B7245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8F3F07" w:rsidRPr="00150CEB" w:rsidRDefault="008F3F07" w:rsidP="00382FD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54DFE" w:rsidRPr="00150CEB" w:rsidRDefault="00CC49BD" w:rsidP="00382FD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สำหรับงวด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8F3F07" w:rsidRPr="00150CEB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30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8F3F07" w:rsidRPr="00150CEB">
        <w:rPr>
          <w:rFonts w:ascii="Angsana New" w:hAnsi="Angsana New"/>
          <w:i/>
          <w:iCs/>
          <w:sz w:val="30"/>
          <w:szCs w:val="30"/>
          <w:cs/>
        </w:rPr>
        <w:t xml:space="preserve"> 2560</w:t>
      </w:r>
    </w:p>
    <w:p w:rsidR="00103970" w:rsidRPr="00150CEB" w:rsidRDefault="00103970" w:rsidP="00382FD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382F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ที่ประชุมใหญ่สามัญประจำปีของผู้ถือหุ้นครั้งที่ </w:t>
      </w:r>
      <w:r w:rsidRPr="00150CEB">
        <w:rPr>
          <w:rFonts w:ascii="Angsana New" w:hAnsi="Angsana New"/>
          <w:sz w:val="30"/>
          <w:szCs w:val="30"/>
        </w:rPr>
        <w:t xml:space="preserve">1/2560 </w:t>
      </w:r>
      <w:r w:rsidRPr="00150C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0CEB">
        <w:rPr>
          <w:rFonts w:ascii="Angsana New" w:hAnsi="Angsana New"/>
          <w:sz w:val="30"/>
          <w:szCs w:val="30"/>
        </w:rPr>
        <w:t xml:space="preserve">26 </w:t>
      </w:r>
      <w:r w:rsidRPr="00150CEB">
        <w:rPr>
          <w:rFonts w:ascii="Angsana New" w:hAnsi="Angsana New"/>
          <w:sz w:val="30"/>
          <w:szCs w:val="30"/>
          <w:cs/>
        </w:rPr>
        <w:t xml:space="preserve">เมษายน </w:t>
      </w:r>
      <w:r w:rsidRPr="00150CEB">
        <w:rPr>
          <w:rFonts w:ascii="Angsana New" w:hAnsi="Angsana New"/>
          <w:sz w:val="30"/>
          <w:szCs w:val="30"/>
        </w:rPr>
        <w:t>2560</w:t>
      </w:r>
      <w:r w:rsidRPr="00150CEB">
        <w:rPr>
          <w:rFonts w:ascii="Angsana New" w:hAnsi="Angsana New"/>
          <w:sz w:val="30"/>
          <w:szCs w:val="30"/>
          <w:cs/>
        </w:rPr>
        <w:t xml:space="preserve"> ผู้ถือหุ้นได้อนุมัติการจ่าย</w:t>
      </w:r>
      <w:r w:rsidR="00430809" w:rsidRPr="00150CE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150CEB">
        <w:rPr>
          <w:rFonts w:ascii="Angsana New" w:hAnsi="Angsana New"/>
          <w:sz w:val="30"/>
          <w:szCs w:val="30"/>
          <w:cs/>
        </w:rPr>
        <w:t xml:space="preserve">เงินปันผลสำหรับปีสิ้นสุดวันที่ </w:t>
      </w:r>
      <w:r w:rsidRPr="00150CEB">
        <w:rPr>
          <w:rFonts w:ascii="Angsana New" w:hAnsi="Angsana New"/>
          <w:sz w:val="30"/>
          <w:szCs w:val="30"/>
        </w:rPr>
        <w:t xml:space="preserve">31 </w:t>
      </w:r>
      <w:r w:rsidRPr="00150CE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z w:val="30"/>
          <w:szCs w:val="30"/>
        </w:rPr>
        <w:t xml:space="preserve">2559 </w:t>
      </w:r>
      <w:r w:rsidRPr="00150CEB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150CEB">
        <w:rPr>
          <w:rFonts w:ascii="Angsana New" w:hAnsi="Angsana New"/>
          <w:sz w:val="30"/>
          <w:szCs w:val="30"/>
        </w:rPr>
        <w:t xml:space="preserve">0.05 </w:t>
      </w:r>
      <w:r w:rsidRPr="00150CEB">
        <w:rPr>
          <w:rFonts w:ascii="Angsana New" w:hAnsi="Angsana New"/>
          <w:sz w:val="30"/>
          <w:szCs w:val="30"/>
          <w:cs/>
        </w:rPr>
        <w:t xml:space="preserve">บาทต่อหุ้น รวมเป็นเงินทั้งสิ้น </w:t>
      </w:r>
      <w:r w:rsidRPr="00150CEB">
        <w:rPr>
          <w:rFonts w:ascii="Angsana New" w:hAnsi="Angsana New"/>
          <w:sz w:val="30"/>
          <w:szCs w:val="30"/>
        </w:rPr>
        <w:t xml:space="preserve">91.1 </w:t>
      </w:r>
      <w:r w:rsidRPr="00150CEB">
        <w:rPr>
          <w:rFonts w:ascii="Angsana New" w:hAnsi="Angsana New"/>
          <w:sz w:val="30"/>
          <w:szCs w:val="30"/>
          <w:cs/>
        </w:rPr>
        <w:t xml:space="preserve">ล้านบาท </w:t>
      </w:r>
      <w:r w:rsidR="007728BF" w:rsidRPr="00150CEB">
        <w:rPr>
          <w:rFonts w:ascii="Angsana New" w:hAnsi="Angsana New"/>
          <w:sz w:val="30"/>
          <w:szCs w:val="30"/>
        </w:rPr>
        <w:t xml:space="preserve">           </w:t>
      </w:r>
      <w:r w:rsidRPr="00150CEB">
        <w:rPr>
          <w:rFonts w:ascii="Angsana New" w:hAnsi="Angsana New"/>
          <w:sz w:val="30"/>
          <w:szCs w:val="30"/>
          <w:cs/>
        </w:rPr>
        <w:t xml:space="preserve">โดยเงินปันผลได้จ่ายให้แก่ผู้ถือหุ้นในวันที่ </w:t>
      </w:r>
      <w:r w:rsidRPr="00150CEB">
        <w:rPr>
          <w:rFonts w:ascii="Angsana New" w:hAnsi="Angsana New"/>
          <w:sz w:val="30"/>
          <w:szCs w:val="30"/>
        </w:rPr>
        <w:t xml:space="preserve">23 </w:t>
      </w:r>
      <w:r w:rsidRPr="00150CE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150CEB">
        <w:rPr>
          <w:rFonts w:ascii="Angsana New" w:hAnsi="Angsana New"/>
          <w:sz w:val="30"/>
          <w:szCs w:val="30"/>
        </w:rPr>
        <w:t>2560</w:t>
      </w:r>
    </w:p>
    <w:p w:rsidR="00103970" w:rsidRPr="00150CEB" w:rsidRDefault="00103970" w:rsidP="00382FD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CC49BD" w:rsidP="00382FD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lastRenderedPageBreak/>
        <w:t>สำหรับงวด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8F3F07" w:rsidRPr="00150CEB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30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8F3F07" w:rsidRPr="00150CEB">
        <w:rPr>
          <w:rFonts w:ascii="Angsana New" w:hAnsi="Angsana New"/>
          <w:i/>
          <w:iCs/>
          <w:sz w:val="30"/>
          <w:szCs w:val="30"/>
          <w:cs/>
        </w:rPr>
        <w:t xml:space="preserve"> 2559 </w:t>
      </w:r>
    </w:p>
    <w:p w:rsidR="00103970" w:rsidRPr="00150CEB" w:rsidRDefault="00103970" w:rsidP="00382FD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F3F07" w:rsidRPr="00150CEB" w:rsidRDefault="008F3F07" w:rsidP="00382F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ที่ประชุมใหญ่สามัญประจำปีของผู้ถือหุ้นครั้งที่ </w:t>
      </w:r>
      <w:r w:rsidRPr="00150CEB">
        <w:rPr>
          <w:rFonts w:ascii="Angsana New" w:hAnsi="Angsana New"/>
          <w:sz w:val="30"/>
          <w:szCs w:val="30"/>
        </w:rPr>
        <w:t>1/25</w:t>
      </w:r>
      <w:r w:rsidRPr="00150CEB">
        <w:rPr>
          <w:rFonts w:ascii="Angsana New" w:hAnsi="Angsana New"/>
          <w:sz w:val="30"/>
          <w:szCs w:val="30"/>
          <w:cs/>
        </w:rPr>
        <w:t>59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0CEB">
        <w:rPr>
          <w:rFonts w:ascii="Angsana New" w:hAnsi="Angsana New"/>
          <w:sz w:val="30"/>
          <w:szCs w:val="30"/>
        </w:rPr>
        <w:t>2</w:t>
      </w:r>
      <w:r w:rsidRPr="00150CEB">
        <w:rPr>
          <w:rFonts w:ascii="Angsana New" w:hAnsi="Angsana New"/>
          <w:sz w:val="30"/>
          <w:szCs w:val="30"/>
          <w:cs/>
        </w:rPr>
        <w:t>7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เมษายน </w:t>
      </w:r>
      <w:r w:rsidRPr="00150CEB">
        <w:rPr>
          <w:rFonts w:ascii="Angsana New" w:hAnsi="Angsana New"/>
          <w:sz w:val="30"/>
          <w:szCs w:val="30"/>
        </w:rPr>
        <w:t>25</w:t>
      </w:r>
      <w:r w:rsidRPr="00150CEB">
        <w:rPr>
          <w:rFonts w:ascii="Angsana New" w:hAnsi="Angsana New"/>
          <w:sz w:val="30"/>
          <w:szCs w:val="30"/>
          <w:cs/>
        </w:rPr>
        <w:t>59 ผู้ถือหุ้นได้อนุมัติการจ่าย</w:t>
      </w:r>
      <w:r w:rsidR="00430809" w:rsidRPr="00150CEB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50CEB">
        <w:rPr>
          <w:rFonts w:ascii="Angsana New" w:hAnsi="Angsana New"/>
          <w:sz w:val="30"/>
          <w:szCs w:val="30"/>
          <w:cs/>
        </w:rPr>
        <w:t xml:space="preserve">เงินปันผลสำหรับปีสิ้นสุดวันที่ </w:t>
      </w:r>
      <w:r w:rsidRPr="00150CEB">
        <w:rPr>
          <w:rFonts w:ascii="Angsana New" w:hAnsi="Angsana New"/>
          <w:sz w:val="30"/>
          <w:szCs w:val="30"/>
        </w:rPr>
        <w:t xml:space="preserve">31 </w:t>
      </w:r>
      <w:r w:rsidRPr="00150CE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z w:val="30"/>
          <w:szCs w:val="30"/>
        </w:rPr>
        <w:t>255</w:t>
      </w:r>
      <w:r w:rsidRPr="00150CEB">
        <w:rPr>
          <w:rFonts w:ascii="Angsana New" w:hAnsi="Angsana New"/>
          <w:sz w:val="30"/>
          <w:szCs w:val="30"/>
          <w:cs/>
        </w:rPr>
        <w:t>8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150CEB">
        <w:rPr>
          <w:rFonts w:ascii="Angsana New" w:hAnsi="Angsana New"/>
          <w:sz w:val="30"/>
          <w:szCs w:val="30"/>
        </w:rPr>
        <w:t xml:space="preserve">0.05 </w:t>
      </w:r>
      <w:r w:rsidRPr="00150CEB">
        <w:rPr>
          <w:rFonts w:ascii="Angsana New" w:hAnsi="Angsana New"/>
          <w:sz w:val="30"/>
          <w:szCs w:val="30"/>
          <w:cs/>
        </w:rPr>
        <w:t xml:space="preserve">บาทต่อหุ้น รวมเป็นเงินทั้งสิ้น </w:t>
      </w:r>
      <w:r w:rsidRPr="00150CEB">
        <w:rPr>
          <w:rFonts w:ascii="Angsana New" w:hAnsi="Angsana New"/>
          <w:sz w:val="30"/>
          <w:szCs w:val="30"/>
        </w:rPr>
        <w:t xml:space="preserve">91.1 </w:t>
      </w:r>
      <w:r w:rsidRPr="00150CEB">
        <w:rPr>
          <w:rFonts w:ascii="Angsana New" w:hAnsi="Angsana New"/>
          <w:sz w:val="30"/>
          <w:szCs w:val="30"/>
          <w:cs/>
        </w:rPr>
        <w:t xml:space="preserve">ล้านบาท </w:t>
      </w:r>
      <w:r w:rsidR="007728BF" w:rsidRPr="00150CEB">
        <w:rPr>
          <w:rFonts w:ascii="Angsana New" w:hAnsi="Angsana New"/>
          <w:sz w:val="30"/>
          <w:szCs w:val="30"/>
        </w:rPr>
        <w:t xml:space="preserve">        </w:t>
      </w:r>
      <w:r w:rsidRPr="00150CEB">
        <w:rPr>
          <w:rFonts w:ascii="Angsana New" w:hAnsi="Angsana New"/>
          <w:sz w:val="30"/>
          <w:szCs w:val="30"/>
          <w:cs/>
        </w:rPr>
        <w:t>โดยเงินปันผลได้จ่ายให้แก่ผู้ถือหุ้นในวันที่ 16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150CEB">
        <w:rPr>
          <w:rFonts w:ascii="Angsana New" w:hAnsi="Angsana New"/>
          <w:sz w:val="30"/>
          <w:szCs w:val="30"/>
        </w:rPr>
        <w:t>25</w:t>
      </w:r>
      <w:r w:rsidRPr="00150CEB">
        <w:rPr>
          <w:rFonts w:ascii="Angsana New" w:hAnsi="Angsana New"/>
          <w:sz w:val="30"/>
          <w:szCs w:val="30"/>
          <w:cs/>
        </w:rPr>
        <w:t>59</w:t>
      </w:r>
    </w:p>
    <w:p w:rsidR="008752D0" w:rsidRPr="00150CEB" w:rsidRDefault="00C8698D" w:rsidP="008752D0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เ</w:t>
      </w:r>
      <w:r w:rsidR="008752D0" w:rsidRPr="00150CEB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:rsidR="008752D0" w:rsidRPr="00150CEB" w:rsidRDefault="008752D0" w:rsidP="008752D0">
      <w:pPr>
        <w:tabs>
          <w:tab w:val="left" w:pos="540"/>
        </w:tabs>
        <w:ind w:left="540"/>
        <w:rPr>
          <w:rFonts w:ascii="Angsana New" w:eastAsia="Times New Roman" w:hAnsi="Angsana New"/>
          <w:sz w:val="30"/>
          <w:szCs w:val="30"/>
        </w:rPr>
      </w:pPr>
    </w:p>
    <w:p w:rsidR="008752D0" w:rsidRPr="00150CEB" w:rsidRDefault="008752D0" w:rsidP="008752D0">
      <w:pPr>
        <w:spacing w:after="120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150CE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8752D0" w:rsidRPr="00150CEB" w:rsidRDefault="008752D0" w:rsidP="008752D0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tabs>
          <w:tab w:val="left" w:pos="540"/>
        </w:tabs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50CEB">
        <w:rPr>
          <w:rFonts w:ascii="Angsana New" w:hAnsi="Angsana New" w:hint="cs"/>
          <w:sz w:val="30"/>
          <w:szCs w:val="30"/>
          <w:cs/>
        </w:rPr>
        <w:t>นอกเหนือจากที่กล่าวไว้ในหมายเหตุ</w:t>
      </w:r>
      <w:r w:rsidRPr="00150CEB">
        <w:rPr>
          <w:rFonts w:ascii="Angsana New" w:hAnsi="Angsana New"/>
          <w:sz w:val="30"/>
          <w:szCs w:val="30"/>
          <w:cs/>
        </w:rPr>
        <w:t xml:space="preserve">ข้อ </w:t>
      </w:r>
      <w:r w:rsidRPr="00150CEB">
        <w:rPr>
          <w:rFonts w:ascii="Angsana New" w:hAnsi="Angsana New" w:hint="cs"/>
          <w:sz w:val="30"/>
          <w:szCs w:val="30"/>
          <w:cs/>
        </w:rPr>
        <w:t>6</w:t>
      </w:r>
      <w:r w:rsidRPr="00150CEB">
        <w:rPr>
          <w:rFonts w:ascii="Angsana New" w:hAnsi="Angsana New"/>
          <w:sz w:val="30"/>
          <w:szCs w:val="30"/>
        </w:rPr>
        <w:t xml:space="preserve">, </w:t>
      </w:r>
      <w:r w:rsidRPr="00150CEB">
        <w:rPr>
          <w:rFonts w:ascii="Angsana New" w:hAnsi="Angsana New"/>
          <w:sz w:val="30"/>
          <w:szCs w:val="30"/>
          <w:cs/>
        </w:rPr>
        <w:t>1</w:t>
      </w:r>
      <w:r w:rsidRPr="00150CEB">
        <w:rPr>
          <w:rFonts w:ascii="Angsana New" w:hAnsi="Angsana New" w:hint="cs"/>
          <w:sz w:val="30"/>
          <w:szCs w:val="30"/>
          <w:cs/>
        </w:rPr>
        <w:t>1</w:t>
      </w:r>
      <w:r w:rsidRPr="00150CEB">
        <w:rPr>
          <w:rFonts w:ascii="Angsana New" w:hAnsi="Angsana New"/>
          <w:sz w:val="30"/>
          <w:szCs w:val="30"/>
        </w:rPr>
        <w:t xml:space="preserve">, 13 </w:t>
      </w:r>
      <w:r w:rsidRPr="00150CEB">
        <w:rPr>
          <w:rFonts w:ascii="Angsana New" w:hAnsi="Angsana New"/>
          <w:sz w:val="30"/>
          <w:szCs w:val="30"/>
          <w:cs/>
        </w:rPr>
        <w:t xml:space="preserve">และ </w:t>
      </w:r>
      <w:r w:rsidRPr="00150CEB">
        <w:rPr>
          <w:rFonts w:ascii="Angsana New" w:hAnsi="Angsana New" w:hint="cs"/>
          <w:sz w:val="30"/>
          <w:szCs w:val="30"/>
          <w:cs/>
        </w:rPr>
        <w:t>21</w:t>
      </w:r>
      <w:r w:rsidRPr="00150CEB">
        <w:rPr>
          <w:rFonts w:ascii="Angsana New" w:hAnsi="Angsana New"/>
          <w:sz w:val="30"/>
          <w:szCs w:val="30"/>
          <w:cs/>
        </w:rPr>
        <w:t xml:space="preserve">.2 (ข) ถึง </w:t>
      </w:r>
      <w:r w:rsidRPr="00150CEB">
        <w:rPr>
          <w:rFonts w:ascii="Angsana New" w:hAnsi="Angsana New" w:hint="cs"/>
          <w:sz w:val="30"/>
          <w:szCs w:val="30"/>
          <w:cs/>
        </w:rPr>
        <w:t>21</w:t>
      </w:r>
      <w:r w:rsidRPr="00150CEB">
        <w:rPr>
          <w:rFonts w:ascii="Angsana New" w:hAnsi="Angsana New"/>
          <w:sz w:val="30"/>
          <w:szCs w:val="30"/>
          <w:cs/>
        </w:rPr>
        <w:t>.2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(ค)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</w:t>
      </w:r>
      <w:r w:rsidRPr="00150CEB">
        <w:rPr>
          <w:rFonts w:ascii="Angsana New" w:hAnsi="Angsana New" w:hint="cs"/>
          <w:sz w:val="30"/>
          <w:szCs w:val="30"/>
          <w:cs/>
        </w:rPr>
        <w:t xml:space="preserve">เงิน ณ วันที่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CC49BD" w:rsidRPr="00150CEB">
        <w:rPr>
          <w:rFonts w:ascii="Angsana New" w:hAnsi="Angsana New" w:hint="cs"/>
          <w:sz w:val="30"/>
          <w:szCs w:val="30"/>
          <w:cs/>
        </w:rPr>
        <w:t>กันยา</w:t>
      </w:r>
      <w:r w:rsidRPr="00150CEB">
        <w:rPr>
          <w:rFonts w:ascii="Angsana New" w:hAnsi="Angsana New" w:hint="cs"/>
          <w:sz w:val="30"/>
          <w:szCs w:val="30"/>
          <w:cs/>
        </w:rPr>
        <w:t xml:space="preserve">ยน </w:t>
      </w:r>
      <w:r w:rsidRPr="00150CEB">
        <w:rPr>
          <w:rFonts w:ascii="Angsana New" w:hAnsi="Angsana New"/>
          <w:sz w:val="30"/>
          <w:szCs w:val="30"/>
        </w:rPr>
        <w:t xml:space="preserve">2560 </w:t>
      </w:r>
      <w:r w:rsidRPr="00150CE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50CEB">
        <w:rPr>
          <w:rFonts w:ascii="Angsana New" w:hAnsi="Angsana New"/>
          <w:sz w:val="30"/>
          <w:szCs w:val="30"/>
        </w:rPr>
        <w:t xml:space="preserve">31 </w:t>
      </w:r>
      <w:r w:rsidRPr="00150CE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sz w:val="30"/>
          <w:szCs w:val="30"/>
        </w:rPr>
        <w:t xml:space="preserve">2559 </w:t>
      </w:r>
      <w:r w:rsidRPr="00150CEB">
        <w:rPr>
          <w:rFonts w:ascii="Angsana New" w:hAnsi="Angsana New"/>
          <w:sz w:val="30"/>
          <w:szCs w:val="30"/>
          <w:cs/>
        </w:rPr>
        <w:t>มีมูลค่าโดยประมาณเทียบเท่ากับมูลค่า</w:t>
      </w:r>
      <w:r w:rsidR="003E3DBF" w:rsidRPr="00150CEB">
        <w:rPr>
          <w:rFonts w:ascii="Angsana New" w:hAnsi="Angsana New"/>
          <w:sz w:val="30"/>
          <w:szCs w:val="30"/>
        </w:rPr>
        <w:t xml:space="preserve">         </w:t>
      </w:r>
      <w:r w:rsidRPr="00150CEB">
        <w:rPr>
          <w:rFonts w:ascii="Angsana New" w:hAnsi="Angsana New"/>
          <w:sz w:val="30"/>
          <w:szCs w:val="30"/>
          <w:cs/>
        </w:rPr>
        <w:t>ตามบัญชี เนื่องจากสินทรัพย์และหนี้สินทางการ</w:t>
      </w:r>
      <w:r w:rsidRPr="00150CEB">
        <w:rPr>
          <w:rFonts w:ascii="Angsana New" w:hAnsi="Angsana New" w:hint="cs"/>
          <w:sz w:val="30"/>
          <w:szCs w:val="30"/>
          <w:cs/>
        </w:rPr>
        <w:t>เงิน</w:t>
      </w:r>
      <w:r w:rsidRPr="00150CEB">
        <w:rPr>
          <w:rFonts w:ascii="Angsana New" w:hAnsi="Angsana New"/>
          <w:sz w:val="30"/>
          <w:szCs w:val="30"/>
          <w:cs/>
        </w:rPr>
        <w:t xml:space="preserve">เหล่านั้นมีอายุใกล้ครบกำหนดชำระหรือได้รับคืน </w:t>
      </w:r>
    </w:p>
    <w:p w:rsidR="008752D0" w:rsidRPr="00150CEB" w:rsidRDefault="008752D0" w:rsidP="008752D0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:rsidR="008752D0" w:rsidRPr="00150CEB" w:rsidRDefault="008752D0" w:rsidP="008752D0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8752D0" w:rsidRPr="00150CEB" w:rsidRDefault="008752D0" w:rsidP="008752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:rsidR="008752D0" w:rsidRPr="00150CEB" w:rsidRDefault="008752D0" w:rsidP="008752D0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150CEB">
        <w:rPr>
          <w:rFonts w:ascii="Angsana New" w:hAnsi="Angsana New" w:hint="cs"/>
          <w:b/>
          <w:bCs/>
          <w:sz w:val="30"/>
          <w:szCs w:val="30"/>
          <w:cs/>
          <w:lang w:val="en-GB"/>
        </w:rPr>
        <w:t>21</w:t>
      </w:r>
      <w:r w:rsidRPr="00150CEB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Pr="00150CEB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Pr="00150CEB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752D0" w:rsidRPr="00150CEB" w:rsidRDefault="008752D0" w:rsidP="008752D0">
      <w:pPr>
        <w:pStyle w:val="CharCharCharCharChar1"/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  <w:lang w:bidi="th-TH"/>
        </w:rPr>
      </w:pPr>
      <w:r w:rsidRPr="00150CEB">
        <w:rPr>
          <w:rFonts w:ascii="Angsana New" w:eastAsia="MS Mincho" w:hAnsi="Angsana New" w:cs="Angsana New"/>
          <w:sz w:val="30"/>
          <w:szCs w:val="30"/>
          <w:cs/>
          <w:lang w:bidi="th-TH"/>
        </w:rPr>
        <w:t>กลุ่มบริษัทมีภาระผูกพันฝ่ายทุน</w:t>
      </w:r>
      <w:r w:rsidRPr="00150CE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ที่สำคัญ</w:t>
      </w:r>
      <w:r w:rsidRPr="00150CEB">
        <w:rPr>
          <w:rFonts w:ascii="Angsana New" w:eastAsia="MS Mincho" w:hAnsi="Angsana New" w:cs="Angsana New"/>
          <w:sz w:val="30"/>
          <w:szCs w:val="30"/>
          <w:cs/>
          <w:lang w:bidi="th-TH"/>
        </w:rPr>
        <w:t>จากสัญญา</w:t>
      </w:r>
      <w:r w:rsidRPr="00150CE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เกี่ยวกับอาคาร เครื่องจักร การ</w:t>
      </w:r>
      <w:r w:rsidRPr="00150CEB">
        <w:rPr>
          <w:rFonts w:ascii="Angsana New" w:eastAsia="MS Mincho" w:hAnsi="Angsana New" w:cs="Angsana New"/>
          <w:sz w:val="30"/>
          <w:szCs w:val="30"/>
          <w:cs/>
          <w:lang w:bidi="th-TH"/>
        </w:rPr>
        <w:t>ก่อสร้างโกดังเก็บสินค้า</w:t>
      </w:r>
      <w:r w:rsidRPr="00150CEB">
        <w:rPr>
          <w:rFonts w:ascii="Angsana New" w:eastAsia="MS Mincho" w:hAnsi="Angsana New" w:cs="Angsana New"/>
          <w:sz w:val="30"/>
          <w:szCs w:val="30"/>
          <w:lang w:bidi="th-TH"/>
        </w:rPr>
        <w:t xml:space="preserve">     </w:t>
      </w:r>
      <w:r w:rsidRPr="00150CEB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</w:t>
      </w:r>
      <w:r w:rsidR="00B3532A" w:rsidRPr="00150CEB">
        <w:rPr>
          <w:rFonts w:ascii="Angsana New" w:eastAsia="MS Mincho" w:hAnsi="Angsana New" w:cs="Angsana New"/>
          <w:sz w:val="30"/>
          <w:szCs w:val="30"/>
          <w:lang w:bidi="th-TH"/>
        </w:rPr>
        <w:t xml:space="preserve">      </w:t>
      </w:r>
      <w:r w:rsidRPr="00150CE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การสร้างเรือ การซ่อมเรือครั้งใหญ่</w:t>
      </w:r>
      <w:r w:rsidRPr="00150CEB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อุปกรณ์สำหรับเรือ</w:t>
      </w:r>
      <w:r w:rsidR="00832991" w:rsidRPr="00150CEB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="00832991" w:rsidRPr="00150CE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และพื้นที่ภัตตาคาร</w:t>
      </w:r>
      <w:r w:rsidRPr="00150CEB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แต่ยังไม่ได้รับรู้เป็นหนี้สิน ณ วันที่</w:t>
      </w:r>
      <w:r w:rsidRPr="00150CEB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="005A4193" w:rsidRPr="00150CEB">
        <w:rPr>
          <w:rFonts w:ascii="Angsana New" w:eastAsia="MS Mincho" w:hAnsi="Angsana New" w:cs="Angsana New"/>
          <w:sz w:val="30"/>
          <w:szCs w:val="30"/>
          <w:lang w:bidi="th-TH"/>
        </w:rPr>
        <w:t xml:space="preserve">     </w:t>
      </w:r>
      <w:r w:rsidRPr="00150CEB">
        <w:rPr>
          <w:rFonts w:ascii="Angsana New" w:eastAsia="MS Mincho" w:hAnsi="Angsana New" w:cs="Angsana New"/>
          <w:sz w:val="30"/>
          <w:szCs w:val="30"/>
          <w:lang w:bidi="th-TH"/>
        </w:rPr>
        <w:t xml:space="preserve">30 </w:t>
      </w:r>
      <w:r w:rsidR="00CC49BD" w:rsidRPr="00150CE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กันย</w:t>
      </w:r>
      <w:r w:rsidRPr="00150CE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 xml:space="preserve">ายน </w:t>
      </w:r>
      <w:r w:rsidRPr="00150CEB">
        <w:rPr>
          <w:rFonts w:ascii="Angsana New" w:eastAsia="MS Mincho" w:hAnsi="Angsana New" w:cs="Angsana New"/>
          <w:sz w:val="30"/>
          <w:szCs w:val="30"/>
          <w:lang w:bidi="th-TH"/>
        </w:rPr>
        <w:t xml:space="preserve">2560 </w:t>
      </w:r>
      <w:r w:rsidRPr="00150CE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และ</w:t>
      </w:r>
      <w:r w:rsidRPr="00150CEB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</w:t>
      </w:r>
      <w:r w:rsidRPr="00150CEB">
        <w:rPr>
          <w:rFonts w:ascii="Angsana New" w:eastAsia="MS Mincho" w:hAnsi="Angsana New" w:cs="Angsana New"/>
          <w:sz w:val="30"/>
          <w:szCs w:val="30"/>
          <w:lang w:bidi="th-TH"/>
        </w:rPr>
        <w:t xml:space="preserve">31 </w:t>
      </w:r>
      <w:r w:rsidRPr="00150CE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150CEB">
        <w:rPr>
          <w:rFonts w:ascii="Angsana New" w:eastAsia="MS Mincho" w:hAnsi="Angsana New" w:cs="Angsana New"/>
          <w:sz w:val="30"/>
          <w:szCs w:val="30"/>
          <w:lang w:bidi="th-TH"/>
        </w:rPr>
        <w:t xml:space="preserve">2559 </w:t>
      </w:r>
      <w:r w:rsidRPr="00150CEB">
        <w:rPr>
          <w:rFonts w:ascii="Angsana New" w:eastAsia="MS Mincho" w:hAnsi="Angsana New" w:cs="Angsana New"/>
          <w:sz w:val="30"/>
          <w:szCs w:val="30"/>
          <w:cs/>
          <w:lang w:bidi="th-TH"/>
        </w:rPr>
        <w:t>ดังนี้</w:t>
      </w:r>
    </w:p>
    <w:p w:rsidR="005E194A" w:rsidRPr="00150CEB" w:rsidRDefault="005E194A" w:rsidP="00382FDD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270"/>
        <w:gridCol w:w="1170"/>
        <w:gridCol w:w="236"/>
        <w:gridCol w:w="1204"/>
        <w:gridCol w:w="270"/>
        <w:gridCol w:w="1170"/>
      </w:tblGrid>
      <w:tr w:rsidR="008752D0" w:rsidRPr="00150CEB" w:rsidTr="00382FDD">
        <w:trPr>
          <w:trHeight w:val="74"/>
        </w:trPr>
        <w:tc>
          <w:tcPr>
            <w:tcW w:w="331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4" w:type="dxa"/>
            <w:gridSpan w:val="3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rHeight w:val="74"/>
        </w:trPr>
        <w:tc>
          <w:tcPr>
            <w:tcW w:w="331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8752D0" w:rsidRPr="00150CEB" w:rsidRDefault="008752D0" w:rsidP="00CC49BD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C49BD"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</w:tcPr>
          <w:p w:rsidR="008752D0" w:rsidRPr="00150CEB" w:rsidRDefault="00CC49BD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382FDD">
        <w:trPr>
          <w:trHeight w:val="74"/>
        </w:trPr>
        <w:tc>
          <w:tcPr>
            <w:tcW w:w="331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</w:tr>
      <w:tr w:rsidR="008752D0" w:rsidRPr="00150CEB" w:rsidTr="00382FDD">
        <w:trPr>
          <w:trHeight w:val="74"/>
        </w:trPr>
        <w:tc>
          <w:tcPr>
            <w:tcW w:w="331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150CE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ล้าน)</w:t>
            </w:r>
          </w:p>
        </w:tc>
      </w:tr>
      <w:tr w:rsidR="008752D0" w:rsidRPr="00150CEB" w:rsidTr="00382FDD">
        <w:trPr>
          <w:trHeight w:val="74"/>
        </w:trPr>
        <w:tc>
          <w:tcPr>
            <w:tcW w:w="331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170" w:type="dxa"/>
          </w:tcPr>
          <w:p w:rsidR="008752D0" w:rsidRPr="00150CEB" w:rsidRDefault="00B91EC6" w:rsidP="00977DEF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0.</w:t>
            </w:r>
            <w:r w:rsidR="00977DEF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0.5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52D0" w:rsidRPr="00150CEB" w:rsidTr="00382FDD">
        <w:trPr>
          <w:trHeight w:val="74"/>
        </w:trPr>
        <w:tc>
          <w:tcPr>
            <w:tcW w:w="331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70" w:type="dxa"/>
          </w:tcPr>
          <w:p w:rsidR="008752D0" w:rsidRPr="00150CEB" w:rsidRDefault="00B91EC6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11,082.2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8752D0" w:rsidRPr="00150CEB" w:rsidRDefault="008752D0" w:rsidP="008752D0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62,566.2</w:t>
            </w:r>
          </w:p>
        </w:tc>
        <w:tc>
          <w:tcPr>
            <w:tcW w:w="236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B0622" w:rsidRPr="00150CEB" w:rsidTr="00382FDD">
        <w:trPr>
          <w:trHeight w:val="74"/>
        </w:trPr>
        <w:tc>
          <w:tcPr>
            <w:tcW w:w="3312" w:type="dxa"/>
            <w:vAlign w:val="bottom"/>
          </w:tcPr>
          <w:p w:rsidR="00EB0622" w:rsidRPr="00150CEB" w:rsidRDefault="00EB0622" w:rsidP="00EB0622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:rsidR="00EB0622" w:rsidRPr="00150CEB" w:rsidRDefault="00B91EC6" w:rsidP="00EB0622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13.8</w:t>
            </w:r>
          </w:p>
        </w:tc>
        <w:tc>
          <w:tcPr>
            <w:tcW w:w="270" w:type="dxa"/>
          </w:tcPr>
          <w:p w:rsidR="00EB0622" w:rsidRPr="00150CEB" w:rsidRDefault="00EB0622" w:rsidP="00EB0622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EB0622" w:rsidRPr="00150CEB" w:rsidRDefault="00EB0622" w:rsidP="00382FDD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EB0622" w:rsidRPr="00150CEB" w:rsidRDefault="00EB0622" w:rsidP="00EB0622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EB0622" w:rsidRPr="00150CEB" w:rsidRDefault="00EB0622" w:rsidP="00EB0622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EB0622" w:rsidRPr="00150CEB" w:rsidRDefault="00EB0622" w:rsidP="00EB0622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EB0622" w:rsidRPr="00150CEB" w:rsidRDefault="00EB0622" w:rsidP="00EB0622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5E194A" w:rsidRPr="00150CEB" w:rsidRDefault="005E194A" w:rsidP="008752D0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:rsidR="008752D0" w:rsidRPr="00150CEB" w:rsidRDefault="008752D0" w:rsidP="008752D0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150CEB">
        <w:rPr>
          <w:rFonts w:ascii="Angsana New" w:hAnsi="Angsana New" w:hint="cs"/>
          <w:b/>
          <w:bCs/>
          <w:sz w:val="30"/>
          <w:szCs w:val="30"/>
          <w:cs/>
          <w:lang w:val="en-GB"/>
        </w:rPr>
        <w:t>21.2</w:t>
      </w:r>
      <w:r w:rsidRPr="00150CEB">
        <w:rPr>
          <w:rFonts w:ascii="Angsana New" w:hAnsi="Angsana New" w:hint="cs"/>
          <w:b/>
          <w:bCs/>
          <w:sz w:val="30"/>
          <w:szCs w:val="30"/>
          <w:cs/>
          <w:lang w:val="en-GB"/>
        </w:rPr>
        <w:tab/>
      </w:r>
      <w:r w:rsidRPr="00150CEB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:rsidR="008752D0" w:rsidRPr="00150CEB" w:rsidRDefault="008752D0" w:rsidP="008752D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752D0" w:rsidRPr="00150CEB" w:rsidRDefault="008752D0" w:rsidP="008752D0">
      <w:pPr>
        <w:tabs>
          <w:tab w:val="left" w:pos="108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150CEB">
        <w:rPr>
          <w:rFonts w:ascii="Angsana New" w:hAnsi="Angsana New"/>
          <w:b/>
          <w:bCs/>
          <w:sz w:val="30"/>
          <w:szCs w:val="30"/>
          <w:lang w:val="en-GB"/>
        </w:rPr>
        <w:t>(</w:t>
      </w:r>
      <w:r w:rsidRPr="00150CEB">
        <w:rPr>
          <w:rFonts w:ascii="Angsana New" w:hAnsi="Angsana New"/>
          <w:b/>
          <w:bCs/>
          <w:sz w:val="30"/>
          <w:szCs w:val="30"/>
          <w:cs/>
          <w:lang w:val="en-GB"/>
        </w:rPr>
        <w:t>ก)</w:t>
      </w:r>
      <w:r w:rsidRPr="00150CEB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Pr="00150CEB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ภาระผูกพันตามสัญญาเช่าดำเนินงาน</w:t>
      </w:r>
    </w:p>
    <w:p w:rsidR="008752D0" w:rsidRPr="00150CEB" w:rsidRDefault="008752D0" w:rsidP="008752D0">
      <w:pPr>
        <w:pStyle w:val="a"/>
        <w:ind w:left="1080"/>
        <w:jc w:val="both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pStyle w:val="a"/>
        <w:ind w:left="108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จำนวนเงินขั้นต่ำที่กลุ่มบริษัทต้องจ่ายในอนาคตตามสัญญาเช่าดำเนินงานที่ไม่สามารถยกเลิกได้</w:t>
      </w:r>
      <w:r w:rsidRPr="00150CEB">
        <w:rPr>
          <w:rFonts w:ascii="Angsana New" w:hAnsi="Angsana New" w:hint="cs"/>
          <w:sz w:val="30"/>
          <w:szCs w:val="30"/>
          <w:cs/>
        </w:rPr>
        <w:t>ของเรือ</w:t>
      </w:r>
      <w:r w:rsidR="00430809" w:rsidRPr="00150CEB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150CEB">
        <w:rPr>
          <w:rFonts w:ascii="Angsana New" w:hAnsi="Angsana New" w:hint="cs"/>
          <w:sz w:val="30"/>
          <w:szCs w:val="30"/>
          <w:cs/>
        </w:rPr>
        <w:t>ที่ดิน</w:t>
      </w:r>
      <w:r w:rsidR="00A814A0" w:rsidRPr="00150CEB">
        <w:rPr>
          <w:rFonts w:ascii="Angsana New" w:hAnsi="Angsana New" w:hint="cs"/>
          <w:sz w:val="30"/>
          <w:szCs w:val="30"/>
          <w:cs/>
        </w:rPr>
        <w:t>และ</w:t>
      </w:r>
      <w:r w:rsidR="001C0BD8" w:rsidRPr="00150CEB">
        <w:rPr>
          <w:rFonts w:ascii="Angsana New" w:hAnsi="Angsana New" w:hint="cs"/>
          <w:sz w:val="30"/>
          <w:szCs w:val="30"/>
          <w:cs/>
        </w:rPr>
        <w:t>พื้นที่ภัตตาคาร</w:t>
      </w:r>
      <w:r w:rsidRPr="00150CEB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B52D4A" w:rsidRPr="00150CEB" w:rsidRDefault="00B52D4A">
      <w:pPr>
        <w:autoSpaceDE/>
        <w:autoSpaceDN/>
        <w:jc w:val="left"/>
        <w:rPr>
          <w:rFonts w:ascii="Angsana New" w:hAnsi="Angsana New"/>
          <w:sz w:val="2"/>
          <w:szCs w:val="2"/>
        </w:rPr>
      </w:pPr>
      <w:r w:rsidRPr="00150CEB">
        <w:rPr>
          <w:rFonts w:ascii="Angsana New" w:hAnsi="Angsana New"/>
          <w:sz w:val="30"/>
          <w:szCs w:val="30"/>
        </w:rPr>
        <w:br w:type="page"/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9"/>
        <w:gridCol w:w="1182"/>
        <w:gridCol w:w="273"/>
        <w:gridCol w:w="1182"/>
        <w:gridCol w:w="239"/>
        <w:gridCol w:w="1217"/>
        <w:gridCol w:w="273"/>
        <w:gridCol w:w="1182"/>
      </w:tblGrid>
      <w:tr w:rsidR="008752D0" w:rsidRPr="00150CEB" w:rsidTr="00382FDD">
        <w:trPr>
          <w:trHeight w:val="74"/>
        </w:trPr>
        <w:tc>
          <w:tcPr>
            <w:tcW w:w="3639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37" w:type="dxa"/>
            <w:gridSpan w:val="3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72" w:type="dxa"/>
            <w:gridSpan w:val="3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9BD" w:rsidRPr="00150CEB" w:rsidTr="00382FDD">
        <w:trPr>
          <w:trHeight w:val="74"/>
        </w:trPr>
        <w:tc>
          <w:tcPr>
            <w:tcW w:w="3639" w:type="dxa"/>
            <w:vAlign w:val="bottom"/>
          </w:tcPr>
          <w:p w:rsidR="00CC49BD" w:rsidRPr="00150CEB" w:rsidRDefault="00CC49BD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:rsidR="00CC49BD" w:rsidRPr="00150CEB" w:rsidRDefault="00CC49BD" w:rsidP="00F3016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:rsidR="00CC49BD" w:rsidRPr="00150CEB" w:rsidRDefault="00CC49BD" w:rsidP="00F3016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CC49BD" w:rsidRPr="00150CEB" w:rsidRDefault="00CC49BD" w:rsidP="00F3016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</w:tcPr>
          <w:p w:rsidR="00CC49BD" w:rsidRPr="00150CEB" w:rsidRDefault="00CC49BD" w:rsidP="00F3016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</w:tcPr>
          <w:p w:rsidR="00CC49BD" w:rsidRPr="00150CEB" w:rsidRDefault="00CC49BD" w:rsidP="00F3016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:rsidR="00CC49BD" w:rsidRPr="00150CEB" w:rsidRDefault="00CC49BD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CC49BD" w:rsidRPr="00150CEB" w:rsidRDefault="00CC49BD" w:rsidP="008752D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52D0" w:rsidRPr="00150CEB" w:rsidTr="00382FDD">
        <w:trPr>
          <w:trHeight w:val="74"/>
        </w:trPr>
        <w:tc>
          <w:tcPr>
            <w:tcW w:w="3639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73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  <w:tc>
          <w:tcPr>
            <w:tcW w:w="239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73" w:type="dxa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</w:tr>
      <w:tr w:rsidR="008752D0" w:rsidRPr="00150CEB" w:rsidTr="00382FDD">
        <w:trPr>
          <w:trHeight w:val="74"/>
        </w:trPr>
        <w:tc>
          <w:tcPr>
            <w:tcW w:w="3639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48" w:type="dxa"/>
            <w:gridSpan w:val="7"/>
            <w:vAlign w:val="bottom"/>
          </w:tcPr>
          <w:p w:rsidR="008752D0" w:rsidRPr="00150CEB" w:rsidRDefault="008752D0" w:rsidP="008752D0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</w:t>
            </w:r>
            <w:r w:rsidRPr="00150CE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150CE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8752D0" w:rsidRPr="00150CEB" w:rsidTr="00382FDD">
        <w:trPr>
          <w:trHeight w:val="74"/>
        </w:trPr>
        <w:tc>
          <w:tcPr>
            <w:tcW w:w="3639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2" w:type="dxa"/>
          </w:tcPr>
          <w:p w:rsidR="008752D0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167,598</w:t>
            </w:r>
          </w:p>
        </w:tc>
        <w:tc>
          <w:tcPr>
            <w:tcW w:w="273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542,688</w:t>
            </w:r>
          </w:p>
        </w:tc>
        <w:tc>
          <w:tcPr>
            <w:tcW w:w="239" w:type="dxa"/>
          </w:tcPr>
          <w:p w:rsidR="008752D0" w:rsidRPr="00150CEB" w:rsidRDefault="008752D0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8752D0" w:rsidRPr="00150CEB" w:rsidRDefault="008752D0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20309" w:rsidRPr="00150CEB" w:rsidTr="00382FDD">
        <w:trPr>
          <w:trHeight w:val="74"/>
        </w:trPr>
        <w:tc>
          <w:tcPr>
            <w:tcW w:w="3639" w:type="dxa"/>
            <w:vAlign w:val="bottom"/>
          </w:tcPr>
          <w:p w:rsidR="00220309" w:rsidRPr="00150CEB" w:rsidRDefault="00220309" w:rsidP="008752D0">
            <w:pPr>
              <w:tabs>
                <w:tab w:val="left" w:pos="2736"/>
                <w:tab w:val="left" w:pos="3852"/>
              </w:tabs>
              <w:ind w:left="522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150CEB">
              <w:rPr>
                <w:rFonts w:ascii="Angsana New" w:hAnsi="Angsana New"/>
                <w:sz w:val="30"/>
                <w:szCs w:val="30"/>
              </w:rPr>
              <w:t>1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150CEB">
              <w:rPr>
                <w:rFonts w:ascii="Angsana New" w:hAnsi="Angsana New"/>
                <w:sz w:val="30"/>
                <w:szCs w:val="30"/>
              </w:rPr>
              <w:t>5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82" w:type="dxa"/>
          </w:tcPr>
          <w:p w:rsidR="00220309" w:rsidRPr="00150CEB" w:rsidRDefault="00220309" w:rsidP="00220309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249,767</w:t>
            </w:r>
          </w:p>
        </w:tc>
        <w:tc>
          <w:tcPr>
            <w:tcW w:w="273" w:type="dxa"/>
          </w:tcPr>
          <w:p w:rsidR="00220309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</w:tcPr>
          <w:p w:rsidR="00220309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169,026</w:t>
            </w:r>
          </w:p>
        </w:tc>
        <w:tc>
          <w:tcPr>
            <w:tcW w:w="239" w:type="dxa"/>
          </w:tcPr>
          <w:p w:rsidR="00220309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:rsidR="00220309" w:rsidRPr="00150CEB" w:rsidRDefault="00220309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220309" w:rsidRPr="00150CEB" w:rsidRDefault="00220309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220309" w:rsidRPr="00150CEB" w:rsidRDefault="00220309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20309" w:rsidRPr="00150CEB" w:rsidTr="00382FDD">
        <w:trPr>
          <w:trHeight w:val="74"/>
        </w:trPr>
        <w:tc>
          <w:tcPr>
            <w:tcW w:w="3639" w:type="dxa"/>
            <w:vAlign w:val="bottom"/>
          </w:tcPr>
          <w:p w:rsidR="00220309" w:rsidRPr="00150CEB" w:rsidRDefault="00220309" w:rsidP="008752D0">
            <w:pPr>
              <w:tabs>
                <w:tab w:val="left" w:pos="2736"/>
                <w:tab w:val="left" w:pos="3852"/>
              </w:tabs>
              <w:ind w:left="522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มากกว่า 5 ปี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220309" w:rsidRPr="00150CEB" w:rsidRDefault="00220309" w:rsidP="00220309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302,002</w:t>
            </w:r>
          </w:p>
        </w:tc>
        <w:tc>
          <w:tcPr>
            <w:tcW w:w="273" w:type="dxa"/>
          </w:tcPr>
          <w:p w:rsidR="00220309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220309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331,759</w:t>
            </w:r>
          </w:p>
        </w:tc>
        <w:tc>
          <w:tcPr>
            <w:tcW w:w="239" w:type="dxa"/>
          </w:tcPr>
          <w:p w:rsidR="00220309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:rsidR="00220309" w:rsidRPr="00150CEB" w:rsidRDefault="00220309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220309" w:rsidRPr="00150CEB" w:rsidRDefault="00220309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220309" w:rsidRPr="00150CEB" w:rsidRDefault="00220309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20309" w:rsidRPr="00150CEB" w:rsidTr="00382FDD">
        <w:trPr>
          <w:trHeight w:val="74"/>
        </w:trPr>
        <w:tc>
          <w:tcPr>
            <w:tcW w:w="3639" w:type="dxa"/>
            <w:vAlign w:val="bottom"/>
          </w:tcPr>
          <w:p w:rsidR="00220309" w:rsidRPr="00150CEB" w:rsidRDefault="00220309" w:rsidP="008752D0">
            <w:pPr>
              <w:tabs>
                <w:tab w:val="left" w:pos="2736"/>
                <w:tab w:val="left" w:pos="3852"/>
              </w:tabs>
              <w:ind w:left="522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220309" w:rsidRPr="00150CEB" w:rsidRDefault="00220309" w:rsidP="00220309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719,367</w:t>
            </w:r>
          </w:p>
        </w:tc>
        <w:tc>
          <w:tcPr>
            <w:tcW w:w="273" w:type="dxa"/>
          </w:tcPr>
          <w:p w:rsidR="00220309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220309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1,043,473</w:t>
            </w:r>
          </w:p>
        </w:tc>
        <w:tc>
          <w:tcPr>
            <w:tcW w:w="239" w:type="dxa"/>
          </w:tcPr>
          <w:p w:rsidR="00220309" w:rsidRPr="00150CEB" w:rsidRDefault="00220309" w:rsidP="008752D0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309" w:rsidRPr="00150CEB" w:rsidRDefault="00220309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220309" w:rsidRPr="00150CEB" w:rsidRDefault="00220309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309" w:rsidRPr="00150CEB" w:rsidRDefault="00220309" w:rsidP="008752D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8752D0" w:rsidRPr="00150CEB" w:rsidRDefault="008752D0" w:rsidP="008752D0">
      <w:pPr>
        <w:tabs>
          <w:tab w:val="left" w:pos="630"/>
        </w:tabs>
        <w:ind w:left="1080"/>
        <w:rPr>
          <w:rFonts w:ascii="Angsana New" w:hAnsi="Angsana New"/>
          <w:sz w:val="30"/>
          <w:szCs w:val="30"/>
          <w:lang w:val="en-GB"/>
        </w:rPr>
      </w:pPr>
    </w:p>
    <w:p w:rsidR="008752D0" w:rsidRPr="00150CEB" w:rsidRDefault="008752D0" w:rsidP="008752D0">
      <w:pPr>
        <w:numPr>
          <w:ilvl w:val="0"/>
          <w:numId w:val="25"/>
        </w:numPr>
        <w:tabs>
          <w:tab w:val="left" w:pos="630"/>
        </w:tabs>
        <w:rPr>
          <w:rFonts w:ascii="Angsana New" w:hAnsi="Angsana New"/>
          <w:b/>
          <w:bCs/>
          <w:sz w:val="30"/>
          <w:szCs w:val="30"/>
          <w:lang w:val="en-GB"/>
        </w:rPr>
      </w:pPr>
      <w:r w:rsidRPr="00150CEB">
        <w:rPr>
          <w:rFonts w:ascii="Angsana New" w:hAnsi="Angsana New" w:hint="cs"/>
          <w:b/>
          <w:bCs/>
          <w:sz w:val="30"/>
          <w:szCs w:val="30"/>
          <w:cs/>
          <w:lang w:val="en-GB"/>
        </w:rPr>
        <w:t>สัญญาแลกเปลี่ยนราคาน้ำมัน</w:t>
      </w:r>
    </w:p>
    <w:p w:rsidR="008752D0" w:rsidRPr="00150CEB" w:rsidRDefault="008752D0" w:rsidP="008752D0">
      <w:pPr>
        <w:tabs>
          <w:tab w:val="left" w:pos="630"/>
        </w:tabs>
        <w:ind w:left="1080"/>
        <w:rPr>
          <w:rFonts w:ascii="Angsana New" w:hAnsi="Angsana New"/>
          <w:sz w:val="30"/>
          <w:szCs w:val="30"/>
          <w:lang w:val="en-GB"/>
        </w:rPr>
      </w:pPr>
    </w:p>
    <w:p w:rsidR="008752D0" w:rsidRPr="00150CEB" w:rsidRDefault="008752D0" w:rsidP="008752D0">
      <w:pPr>
        <w:adjustRightInd w:val="0"/>
        <w:ind w:left="108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50CEB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CC49BD" w:rsidRPr="00150CEB">
        <w:rPr>
          <w:rFonts w:ascii="Angsana New" w:hAnsi="Angsana New" w:hint="cs"/>
          <w:spacing w:val="-4"/>
          <w:sz w:val="30"/>
          <w:szCs w:val="30"/>
          <w:cs/>
        </w:rPr>
        <w:t>งวดเก้า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30 </w:t>
      </w:r>
      <w:r w:rsidR="00CC49BD" w:rsidRPr="00150CEB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 xml:space="preserve">ายน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2560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บริษัทย่อยได้ทำ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สัญญาแลกเปลี่ยนราคาน้ำมันกับธนาคารพาณิชย์ เพื่อป้องกันความเสี่ยงจากราคาน้ำมัน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283.5 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เหรียญสหรัฐฯ ถึง </w:t>
      </w:r>
      <w:r w:rsidRPr="00150CEB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B91EC6" w:rsidRPr="00150CEB">
        <w:rPr>
          <w:rFonts w:ascii="Angsana New" w:hAnsi="Angsana New" w:hint="cs"/>
          <w:spacing w:val="-4"/>
          <w:sz w:val="30"/>
          <w:szCs w:val="30"/>
          <w:cs/>
        </w:rPr>
        <w:t>28.0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เหรียญสหรัฐฯ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>2559</w:t>
      </w:r>
      <w:r w:rsidR="003E3DBF" w:rsidRPr="00150CE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252.0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เหรียญสหรัฐฯ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ถึง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 323.5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เหรียญสหรัฐฯ)</w:t>
      </w:r>
      <w:r w:rsidR="00D85C13" w:rsidRPr="00150CEB">
        <w:rPr>
          <w:rFonts w:ascii="Angsana New" w:hAnsi="Angsana New"/>
          <w:spacing w:val="-4"/>
          <w:sz w:val="30"/>
          <w:szCs w:val="30"/>
          <w:cs/>
        </w:rPr>
        <w:t xml:space="preserve"> ณ วันที่</w:t>
      </w:r>
      <w:r w:rsidR="005A4193" w:rsidRPr="00150CEB">
        <w:rPr>
          <w:rFonts w:ascii="Angsana New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30 </w:t>
      </w:r>
      <w:r w:rsidR="00CC49BD" w:rsidRPr="00150CEB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pacing w:val="-4"/>
          <w:sz w:val="30"/>
          <w:szCs w:val="30"/>
        </w:rPr>
        <w:t xml:space="preserve">2560 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ปริมาณน้ำมันคงเหลือเท่ากับ </w:t>
      </w:r>
      <w:r w:rsidR="00D85C13" w:rsidRPr="00150CEB">
        <w:rPr>
          <w:rFonts w:ascii="Angsana New" w:hAnsi="Angsana New"/>
          <w:spacing w:val="-4"/>
          <w:sz w:val="30"/>
          <w:szCs w:val="30"/>
        </w:rPr>
        <w:t>6,6</w:t>
      </w:r>
      <w:r w:rsidRPr="00150CEB">
        <w:rPr>
          <w:rFonts w:ascii="Angsana New" w:hAnsi="Angsana New"/>
          <w:spacing w:val="-4"/>
          <w:sz w:val="30"/>
          <w:szCs w:val="30"/>
        </w:rPr>
        <w:t>00</w:t>
      </w:r>
      <w:r w:rsidRPr="00150CEB">
        <w:rPr>
          <w:rFonts w:ascii="Angsana New" w:hAnsi="Angsana New"/>
          <w:spacing w:val="-4"/>
          <w:sz w:val="30"/>
          <w:szCs w:val="30"/>
          <w:cs/>
        </w:rPr>
        <w:t xml:space="preserve"> เมทริกตัน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>2559</w:t>
      </w:r>
      <w:r w:rsidR="003E3DBF" w:rsidRPr="00150CE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i/>
          <w:iCs/>
          <w:spacing w:val="-4"/>
          <w:sz w:val="30"/>
          <w:szCs w:val="30"/>
        </w:rPr>
        <w:t xml:space="preserve">14,750 </w:t>
      </w:r>
      <w:r w:rsidRPr="00150CEB">
        <w:rPr>
          <w:rFonts w:ascii="Angsana New" w:hAnsi="Angsana New"/>
          <w:i/>
          <w:iCs/>
          <w:spacing w:val="-4"/>
          <w:sz w:val="30"/>
          <w:szCs w:val="30"/>
          <w:cs/>
        </w:rPr>
        <w:t>เมทริกตัน)</w:t>
      </w:r>
    </w:p>
    <w:p w:rsidR="008752D0" w:rsidRPr="00150CEB" w:rsidRDefault="008752D0" w:rsidP="008752D0">
      <w:pPr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  <w:lang w:val="en-GB"/>
        </w:rPr>
        <w:t>มูลค่ายุติธรรมของสัญญาแลกเปลี่ยนราคาน้ำมัน</w:t>
      </w:r>
      <w:r w:rsidRPr="00150CEB">
        <w:rPr>
          <w:rFonts w:ascii="Angsana New" w:hAnsi="Angsana New"/>
          <w:sz w:val="30"/>
          <w:szCs w:val="30"/>
          <w:cs/>
        </w:rPr>
        <w:t>มีจำนวน 0.</w:t>
      </w:r>
      <w:r w:rsidRPr="00150CEB">
        <w:rPr>
          <w:rFonts w:ascii="Angsana New" w:hAnsi="Angsana New"/>
          <w:sz w:val="30"/>
          <w:szCs w:val="30"/>
        </w:rPr>
        <w:t>1</w:t>
      </w:r>
      <w:r w:rsidRPr="00150CEB">
        <w:rPr>
          <w:rFonts w:ascii="Angsana New" w:hAnsi="Angsana New"/>
          <w:sz w:val="30"/>
          <w:szCs w:val="30"/>
          <w:cs/>
        </w:rPr>
        <w:t xml:space="preserve"> ล้านเหรียญสหรัฐฯ 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150CEB">
        <w:rPr>
          <w:rFonts w:ascii="Angsana New" w:hAnsi="Angsana New"/>
          <w:i/>
          <w:iCs/>
          <w:spacing w:val="-2"/>
          <w:sz w:val="30"/>
          <w:szCs w:val="30"/>
          <w:lang w:val="en-GB"/>
        </w:rPr>
        <w:t>31</w:t>
      </w:r>
      <w:r w:rsidRPr="00150CEB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Pr="00150CEB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2559: </w:t>
      </w:r>
      <w:r w:rsidR="005A4193" w:rsidRPr="00150CEB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 </w:t>
      </w:r>
      <w:r w:rsidR="00F24CBB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                </w:t>
      </w:r>
      <w:r w:rsidR="005A4193" w:rsidRPr="00150CEB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    </w:t>
      </w:r>
      <w:r w:rsidRPr="00150CEB">
        <w:rPr>
          <w:rFonts w:ascii="Angsana New" w:hAnsi="Angsana New"/>
          <w:i/>
          <w:iCs/>
          <w:sz w:val="30"/>
          <w:szCs w:val="30"/>
        </w:rPr>
        <w:t>0.8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ล้าน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>เหรียญสหรัฐฯ</w:t>
      </w:r>
      <w:r w:rsidRPr="00150CEB">
        <w:rPr>
          <w:rFonts w:ascii="Angsana New" w:hAnsi="Angsana New"/>
          <w:i/>
          <w:iCs/>
          <w:spacing w:val="-8"/>
          <w:sz w:val="30"/>
          <w:szCs w:val="30"/>
          <w:cs/>
          <w:lang w:val="en-GB"/>
        </w:rPr>
        <w:t>)</w:t>
      </w:r>
      <w:r w:rsidRPr="00150CEB">
        <w:rPr>
          <w:rFonts w:ascii="Angsana New" w:hAnsi="Angsana New"/>
          <w:sz w:val="30"/>
          <w:szCs w:val="30"/>
          <w:cs/>
        </w:rPr>
        <w:t xml:space="preserve"> ซึ่งกำหนดจากราคาจากนายหน้าที่จัดประเภทเป็นข้อมูลระดับ 2 ของมูลค่ายุติธรรม </w:t>
      </w:r>
      <w:r w:rsidRPr="00150CEB">
        <w:rPr>
          <w:rFonts w:ascii="Angsana New" w:hAnsi="Angsana New" w:hint="cs"/>
          <w:sz w:val="30"/>
          <w:szCs w:val="30"/>
          <w:cs/>
        </w:rPr>
        <w:t>และได้มีการทดสอบความสมเหตุสมผลของราคาเหล่านั้น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ณ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วันที่วัดมูลค่า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 w:hint="cs"/>
          <w:sz w:val="30"/>
          <w:szCs w:val="30"/>
          <w:cs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:rsidR="00032499" w:rsidRPr="00150CEB" w:rsidRDefault="00032499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:rsidR="008752D0" w:rsidRPr="00150CEB" w:rsidRDefault="008752D0" w:rsidP="008752D0">
      <w:pPr>
        <w:pStyle w:val="Heading4"/>
        <w:keepNext w:val="0"/>
        <w:numPr>
          <w:ilvl w:val="0"/>
          <w:numId w:val="25"/>
        </w:numPr>
        <w:adjustRightInd w:val="0"/>
        <w:spacing w:before="0" w:after="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สัญญาซื้อขายค่าระวางล่วงหน้า</w:t>
      </w:r>
    </w:p>
    <w:p w:rsidR="008752D0" w:rsidRPr="00150CEB" w:rsidRDefault="008752D0" w:rsidP="008752D0">
      <w:pPr>
        <w:tabs>
          <w:tab w:val="left" w:pos="540"/>
        </w:tabs>
        <w:ind w:left="547"/>
        <w:jc w:val="thaiDistribute"/>
        <w:rPr>
          <w:rFonts w:ascii="Angsana New" w:hAnsi="Angsana New"/>
          <w:sz w:val="26"/>
          <w:szCs w:val="26"/>
        </w:rPr>
      </w:pPr>
    </w:p>
    <w:p w:rsidR="008752D0" w:rsidRPr="00150CEB" w:rsidRDefault="008752D0" w:rsidP="008752D0">
      <w:pPr>
        <w:adjustRightInd w:val="0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ราคาค่าระวางจะถูกกำหนดอยู่ในช่วง </w:t>
      </w:r>
      <w:r w:rsidR="00D85C13" w:rsidRPr="00150CEB">
        <w:rPr>
          <w:rFonts w:ascii="Angsana New" w:hAnsi="Angsana New"/>
          <w:sz w:val="30"/>
          <w:szCs w:val="30"/>
        </w:rPr>
        <w:t>9,3</w:t>
      </w:r>
      <w:r w:rsidRPr="00150CEB">
        <w:rPr>
          <w:rFonts w:ascii="Angsana New" w:hAnsi="Angsana New"/>
          <w:sz w:val="30"/>
          <w:szCs w:val="30"/>
        </w:rPr>
        <w:t>50</w:t>
      </w:r>
      <w:r w:rsidRPr="00150CEB">
        <w:rPr>
          <w:rFonts w:ascii="Angsana New" w:hAnsi="Angsana New"/>
          <w:sz w:val="30"/>
          <w:szCs w:val="30"/>
          <w:cs/>
        </w:rPr>
        <w:t xml:space="preserve"> เหรียญสหรัฐฯ ถึง </w:t>
      </w:r>
      <w:r w:rsidR="00D85C13" w:rsidRPr="00150CEB">
        <w:rPr>
          <w:rFonts w:ascii="Angsana New" w:hAnsi="Angsana New" w:hint="cs"/>
          <w:sz w:val="30"/>
          <w:szCs w:val="30"/>
          <w:cs/>
        </w:rPr>
        <w:t>9</w:t>
      </w:r>
      <w:r w:rsidRPr="00150CEB">
        <w:rPr>
          <w:rFonts w:ascii="Angsana New" w:hAnsi="Angsana New"/>
          <w:sz w:val="30"/>
          <w:szCs w:val="30"/>
        </w:rPr>
        <w:t>,</w:t>
      </w:r>
      <w:r w:rsidR="00D85C13" w:rsidRPr="00150CEB">
        <w:rPr>
          <w:rFonts w:ascii="Angsana New" w:hAnsi="Angsana New"/>
          <w:sz w:val="30"/>
          <w:szCs w:val="30"/>
        </w:rPr>
        <w:t>95</w:t>
      </w:r>
      <w:r w:rsidRPr="00150CEB">
        <w:rPr>
          <w:rFonts w:ascii="Angsana New" w:hAnsi="Angsana New"/>
          <w:sz w:val="30"/>
          <w:szCs w:val="30"/>
        </w:rPr>
        <w:t>0</w:t>
      </w:r>
      <w:r w:rsidRPr="00150CEB">
        <w:rPr>
          <w:rFonts w:ascii="Angsana New" w:hAnsi="Angsana New"/>
          <w:sz w:val="30"/>
          <w:szCs w:val="30"/>
          <w:cs/>
        </w:rPr>
        <w:t xml:space="preserve"> เหรียญสหรัฐฯต่อวัน </w:t>
      </w:r>
      <w:r w:rsidRPr="00150CEB">
        <w:rPr>
          <w:rFonts w:ascii="Angsana New" w:hAnsi="Angsana New"/>
          <w:i/>
          <w:iCs/>
          <w:sz w:val="30"/>
          <w:szCs w:val="30"/>
        </w:rPr>
        <w:t>(</w:t>
      </w:r>
      <w:r w:rsidRPr="00150CEB">
        <w:rPr>
          <w:rFonts w:ascii="Angsana New" w:hAnsi="Angsana New"/>
          <w:i/>
          <w:iCs/>
          <w:sz w:val="30"/>
          <w:szCs w:val="30"/>
          <w:cs/>
        </w:rPr>
        <w:t>3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1 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>2559: 7,200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เหรียญสหรัฐฯ ถึง </w:t>
      </w:r>
      <w:r w:rsidRPr="00150CEB">
        <w:rPr>
          <w:rFonts w:ascii="Angsana New" w:hAnsi="Angsana New"/>
          <w:i/>
          <w:iCs/>
          <w:sz w:val="30"/>
          <w:szCs w:val="30"/>
        </w:rPr>
        <w:t>7,250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 เหรียญสหรัฐฯต่อวัน</w:t>
      </w:r>
      <w:r w:rsidRPr="00150CEB">
        <w:rPr>
          <w:rFonts w:ascii="Angsana New" w:hAnsi="Angsana New"/>
          <w:i/>
          <w:iCs/>
          <w:sz w:val="30"/>
          <w:szCs w:val="30"/>
        </w:rPr>
        <w:t>)</w:t>
      </w:r>
      <w:r w:rsidRPr="00150CEB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CC49BD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>ายน</w:t>
      </w:r>
      <w:r w:rsidRPr="00150CEB">
        <w:rPr>
          <w:rFonts w:ascii="Angsana New" w:hAnsi="Angsana New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</w:rPr>
        <w:t xml:space="preserve">2560 </w:t>
      </w:r>
      <w:r w:rsidRPr="00150CEB">
        <w:rPr>
          <w:rFonts w:ascii="Angsana New" w:hAnsi="Angsana New"/>
          <w:sz w:val="30"/>
          <w:szCs w:val="30"/>
          <w:cs/>
        </w:rPr>
        <w:t xml:space="preserve">บริษัทมีสัญญาซื้อขายค่าระวางล่วงหน้าสำหรับขาย จำนวน </w:t>
      </w:r>
      <w:r w:rsidR="00D85C13" w:rsidRPr="00150CEB">
        <w:rPr>
          <w:rFonts w:ascii="Angsana New" w:hAnsi="Angsana New"/>
          <w:sz w:val="30"/>
          <w:szCs w:val="30"/>
        </w:rPr>
        <w:t>36</w:t>
      </w:r>
      <w:r w:rsidRPr="00150CEB">
        <w:rPr>
          <w:rFonts w:ascii="Angsana New" w:hAnsi="Angsana New"/>
          <w:sz w:val="30"/>
          <w:szCs w:val="30"/>
        </w:rPr>
        <w:t xml:space="preserve">0 </w:t>
      </w:r>
      <w:r w:rsidRPr="00150CEB">
        <w:rPr>
          <w:rFonts w:ascii="Angsana New" w:hAnsi="Angsana New"/>
          <w:sz w:val="30"/>
          <w:szCs w:val="30"/>
          <w:cs/>
        </w:rPr>
        <w:t xml:space="preserve">วัน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50CE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2559: 40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วัน)</w:t>
      </w:r>
    </w:p>
    <w:p w:rsidR="008752D0" w:rsidRPr="00150CEB" w:rsidRDefault="008752D0" w:rsidP="008752D0">
      <w:pPr>
        <w:adjustRightInd w:val="0"/>
        <w:ind w:left="1080"/>
        <w:jc w:val="thaiDistribute"/>
        <w:rPr>
          <w:rFonts w:ascii="Angsana New" w:hAnsi="Angsana New"/>
          <w:sz w:val="26"/>
          <w:szCs w:val="26"/>
          <w:cs/>
        </w:rPr>
      </w:pPr>
    </w:p>
    <w:p w:rsidR="008752D0" w:rsidRPr="00150CEB" w:rsidRDefault="008752D0" w:rsidP="008752D0">
      <w:pPr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  <w:lang w:val="en-GB"/>
        </w:rPr>
        <w:lastRenderedPageBreak/>
        <w:t>มูลค่ายุติธรรมของสัญญาซื้อขายค่าระวางล่วงหน้า</w:t>
      </w:r>
      <w:r w:rsidRPr="00150CEB">
        <w:rPr>
          <w:rFonts w:ascii="Angsana New" w:hAnsi="Angsana New"/>
          <w:sz w:val="30"/>
          <w:szCs w:val="30"/>
          <w:cs/>
        </w:rPr>
        <w:t xml:space="preserve">มีจำนวน </w:t>
      </w:r>
      <w:r w:rsidR="00D85C13" w:rsidRPr="00150CEB">
        <w:rPr>
          <w:rFonts w:ascii="Angsana New" w:hAnsi="Angsana New"/>
          <w:sz w:val="30"/>
          <w:szCs w:val="30"/>
        </w:rPr>
        <w:t>0.4</w:t>
      </w:r>
      <w:r w:rsidRPr="00150CEB">
        <w:rPr>
          <w:rFonts w:ascii="Angsana New" w:hAnsi="Angsana New" w:hint="cs"/>
          <w:sz w:val="30"/>
          <w:szCs w:val="30"/>
          <w:cs/>
        </w:rPr>
        <w:t xml:space="preserve"> ล้านเหรียญสหรัฐฯ 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150CEB">
        <w:rPr>
          <w:rFonts w:ascii="Angsana New" w:hAnsi="Angsana New"/>
          <w:i/>
          <w:iCs/>
          <w:spacing w:val="-2"/>
          <w:sz w:val="30"/>
          <w:szCs w:val="30"/>
          <w:lang w:val="en-GB"/>
        </w:rPr>
        <w:t>31</w:t>
      </w:r>
      <w:r w:rsidRPr="00150CEB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Pr="00150CEB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2559: </w:t>
      </w:r>
      <w:r w:rsidRPr="00150CEB">
        <w:rPr>
          <w:rFonts w:ascii="Angsana New" w:hAnsi="Angsana New"/>
          <w:i/>
          <w:iCs/>
          <w:sz w:val="30"/>
          <w:szCs w:val="30"/>
        </w:rPr>
        <w:t>0.004</w:t>
      </w:r>
      <w:r w:rsidRPr="00150CEB">
        <w:rPr>
          <w:rFonts w:ascii="Angsana New" w:hAnsi="Angsana New"/>
          <w:sz w:val="30"/>
          <w:szCs w:val="30"/>
        </w:rPr>
        <w:t xml:space="preserve">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>เหรียญสหรัฐฯ</w:t>
      </w:r>
      <w:r w:rsidRPr="00150CEB">
        <w:rPr>
          <w:rFonts w:ascii="Angsana New" w:hAnsi="Angsana New"/>
          <w:i/>
          <w:iCs/>
          <w:spacing w:val="-8"/>
          <w:sz w:val="30"/>
          <w:szCs w:val="30"/>
          <w:cs/>
          <w:lang w:val="en-GB"/>
        </w:rPr>
        <w:t>)</w:t>
      </w:r>
      <w:r w:rsidRPr="00150CEB">
        <w:rPr>
          <w:rFonts w:ascii="Angsana New" w:hAnsi="Angsana New"/>
          <w:sz w:val="30"/>
          <w:szCs w:val="30"/>
          <w:cs/>
        </w:rPr>
        <w:t xml:space="preserve"> ซึ่งกำหนดจากราคาจากนายหน้าที่จัดประเภทเป็นข้อมูลระดับ 2 ของมูลค่ายุติธรรม ซึ่งได้มีการทดสอบตามวิธีการแบบเดียวกับที่ระบุในหมายเหตุ </w:t>
      </w:r>
      <w:r w:rsidRPr="00150CEB">
        <w:rPr>
          <w:rFonts w:ascii="Angsana New" w:hAnsi="Angsana New" w:hint="cs"/>
          <w:sz w:val="30"/>
          <w:szCs w:val="30"/>
          <w:cs/>
        </w:rPr>
        <w:t>2</w:t>
      </w:r>
      <w:r w:rsidR="008F3F07" w:rsidRPr="00150CEB">
        <w:rPr>
          <w:rFonts w:ascii="Angsana New" w:hAnsi="Angsana New"/>
          <w:sz w:val="30"/>
          <w:szCs w:val="30"/>
        </w:rPr>
        <w:t>1</w:t>
      </w:r>
      <w:r w:rsidRPr="00150CEB">
        <w:rPr>
          <w:rFonts w:ascii="Angsana New" w:hAnsi="Angsana New"/>
          <w:sz w:val="30"/>
          <w:szCs w:val="30"/>
          <w:cs/>
        </w:rPr>
        <w:t>.2</w:t>
      </w:r>
      <w:r w:rsidRPr="00150CEB">
        <w:rPr>
          <w:rFonts w:ascii="Angsana New" w:hAnsi="Angsana New"/>
          <w:sz w:val="30"/>
          <w:szCs w:val="30"/>
        </w:rPr>
        <w:t>(</w:t>
      </w:r>
      <w:r w:rsidRPr="00150CEB">
        <w:rPr>
          <w:rFonts w:ascii="Angsana New" w:hAnsi="Angsana New"/>
          <w:sz w:val="30"/>
          <w:szCs w:val="30"/>
          <w:cs/>
        </w:rPr>
        <w:t>ข</w:t>
      </w:r>
      <w:r w:rsidRPr="00150CEB">
        <w:rPr>
          <w:rFonts w:ascii="Angsana New" w:hAnsi="Angsana New"/>
          <w:sz w:val="30"/>
          <w:szCs w:val="30"/>
        </w:rPr>
        <w:t>)</w:t>
      </w:r>
    </w:p>
    <w:p w:rsidR="008752D0" w:rsidRPr="00150CEB" w:rsidRDefault="008752D0" w:rsidP="008752D0">
      <w:pPr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8752D0" w:rsidRPr="00150CEB" w:rsidRDefault="008752D0" w:rsidP="008752D0">
      <w:pPr>
        <w:tabs>
          <w:tab w:val="left" w:pos="540"/>
        </w:tabs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 w:hint="cs"/>
          <w:b/>
          <w:bCs/>
          <w:sz w:val="30"/>
          <w:szCs w:val="30"/>
          <w:cs/>
          <w:lang w:val="en-GB"/>
        </w:rPr>
        <w:t>21.</w:t>
      </w:r>
      <w:r w:rsidR="00654DFE" w:rsidRPr="00150CEB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Pr="00150CEB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   หนี้สินที่อาจเกิดขึ้น</w:t>
      </w:r>
    </w:p>
    <w:p w:rsidR="008752D0" w:rsidRPr="00150CEB" w:rsidRDefault="008752D0" w:rsidP="008752D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8752D0" w:rsidRPr="00150CEB" w:rsidRDefault="008752D0" w:rsidP="008752D0">
      <w:pPr>
        <w:pStyle w:val="ListParagraph"/>
        <w:numPr>
          <w:ilvl w:val="0"/>
          <w:numId w:val="3"/>
        </w:numPr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การค้ำประกัน</w:t>
      </w:r>
    </w:p>
    <w:p w:rsidR="008752D0" w:rsidRPr="00150CEB" w:rsidRDefault="008752D0" w:rsidP="00654DFE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8752D0" w:rsidRPr="00150CEB" w:rsidRDefault="008752D0" w:rsidP="008752D0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:rsidR="008752D0" w:rsidRPr="00150CEB" w:rsidRDefault="008752D0" w:rsidP="00654DF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2"/>
        <w:gridCol w:w="1927"/>
        <w:gridCol w:w="255"/>
        <w:gridCol w:w="1856"/>
      </w:tblGrid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bottom w:val="single" w:sz="4" w:space="0" w:color="auto"/>
            </w:tcBorders>
            <w:vAlign w:val="bottom"/>
          </w:tcPr>
          <w:p w:rsidR="008752D0" w:rsidRPr="00150CEB" w:rsidRDefault="008752D0" w:rsidP="00CC49B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C49BD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</w:t>
            </w:r>
            <w:r w:rsidRPr="00150CE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ฯ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หนังสือค้ำประกันที่ธนาคารออก</w:t>
            </w:r>
          </w:p>
        </w:tc>
        <w:tc>
          <w:tcPr>
            <w:tcW w:w="1927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ให้ในนามกลุ่มบริษัท</w:t>
            </w:r>
          </w:p>
        </w:tc>
        <w:tc>
          <w:tcPr>
            <w:tcW w:w="1927" w:type="dxa"/>
          </w:tcPr>
          <w:p w:rsidR="008752D0" w:rsidRPr="00150CEB" w:rsidRDefault="00D85C13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28.1</w:t>
            </w:r>
          </w:p>
        </w:tc>
        <w:tc>
          <w:tcPr>
            <w:tcW w:w="255" w:type="dxa"/>
          </w:tcPr>
          <w:p w:rsidR="008752D0" w:rsidRPr="00150CEB" w:rsidRDefault="008752D0" w:rsidP="00382FD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52D0" w:rsidRPr="00150CEB" w:rsidRDefault="00D85C13" w:rsidP="00382FDD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15.9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654DFE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27" w:type="dxa"/>
          </w:tcPr>
          <w:p w:rsidR="008752D0" w:rsidRPr="00150CEB" w:rsidRDefault="008752D0" w:rsidP="00654DFE">
            <w:pPr>
              <w:tabs>
                <w:tab w:val="decimal" w:pos="882"/>
              </w:tabs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</w:tcPr>
          <w:p w:rsidR="008752D0" w:rsidRPr="00150CEB" w:rsidRDefault="008752D0" w:rsidP="00654DFE">
            <w:pPr>
              <w:tabs>
                <w:tab w:val="decimal" w:pos="882"/>
              </w:tabs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56" w:type="dxa"/>
          </w:tcPr>
          <w:p w:rsidR="008752D0" w:rsidRPr="00150CEB" w:rsidRDefault="008752D0" w:rsidP="00654DFE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ภาระค้ำประกันโดยกลุ่มบริษัทแก่</w:t>
            </w:r>
          </w:p>
        </w:tc>
        <w:tc>
          <w:tcPr>
            <w:tcW w:w="1927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สถาบันการเงินเพื่อค้ำประกัน</w:t>
            </w:r>
          </w:p>
        </w:tc>
        <w:tc>
          <w:tcPr>
            <w:tcW w:w="1927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การซื้อวัตถุดิบ</w:t>
            </w:r>
          </w:p>
        </w:tc>
        <w:tc>
          <w:tcPr>
            <w:tcW w:w="1927" w:type="dxa"/>
          </w:tcPr>
          <w:p w:rsidR="008752D0" w:rsidRPr="00150CEB" w:rsidRDefault="00D85C13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52D0" w:rsidRPr="00150CEB" w:rsidRDefault="00D85C13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</w:rPr>
              <w:t>196.7</w:t>
            </w:r>
          </w:p>
        </w:tc>
      </w:tr>
      <w:tr w:rsidR="00032499" w:rsidRPr="00150CEB" w:rsidTr="00382FDD">
        <w:trPr>
          <w:trHeight w:val="74"/>
        </w:trPr>
        <w:tc>
          <w:tcPr>
            <w:tcW w:w="5322" w:type="dxa"/>
            <w:vAlign w:val="bottom"/>
          </w:tcPr>
          <w:p w:rsidR="00032499" w:rsidRPr="00150CEB" w:rsidRDefault="00032499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vAlign w:val="bottom"/>
          </w:tcPr>
          <w:p w:rsidR="00032499" w:rsidRPr="00150CEB" w:rsidRDefault="00032499" w:rsidP="008752D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bottom w:val="single" w:sz="4" w:space="0" w:color="auto"/>
            </w:tcBorders>
            <w:vAlign w:val="bottom"/>
          </w:tcPr>
          <w:p w:rsidR="008752D0" w:rsidRPr="00150CEB" w:rsidRDefault="008752D0" w:rsidP="00CC49B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C49BD"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</w:t>
            </w:r>
            <w:r w:rsidRPr="00150CE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ฯ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หนังสือค้ำประกันโดยบริษัทแก</w:t>
            </w:r>
            <w:r w:rsidR="00D85C13" w:rsidRPr="00150CE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</w:p>
        </w:tc>
        <w:tc>
          <w:tcPr>
            <w:tcW w:w="1927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สถาบันการเงินเพื่อค้ำประกันวงเงิน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1927" w:type="dxa"/>
          </w:tcPr>
          <w:p w:rsidR="008752D0" w:rsidRPr="00150CEB" w:rsidRDefault="00D85C13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52D0" w:rsidRPr="00150CEB" w:rsidRDefault="00D85C13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90.7</w:t>
            </w:r>
          </w:p>
        </w:tc>
      </w:tr>
    </w:tbl>
    <w:p w:rsidR="00B52D4A" w:rsidRPr="00150CEB" w:rsidRDefault="00B52D4A" w:rsidP="00906D4B">
      <w:pPr>
        <w:jc w:val="thaiDistribute"/>
        <w:rPr>
          <w:rFonts w:ascii="Angsana New" w:hAnsi="Angsana New"/>
          <w:sz w:val="30"/>
          <w:szCs w:val="30"/>
          <w:cs/>
        </w:rPr>
      </w:pPr>
    </w:p>
    <w:p w:rsidR="00B52D4A" w:rsidRPr="00150CEB" w:rsidRDefault="00B52D4A">
      <w:pPr>
        <w:autoSpaceDE/>
        <w:autoSpaceDN/>
        <w:jc w:val="left"/>
        <w:rPr>
          <w:rFonts w:ascii="Angsana New" w:hAnsi="Angsana New"/>
          <w:sz w:val="2"/>
          <w:szCs w:val="2"/>
          <w:cs/>
        </w:rPr>
      </w:pPr>
      <w:r w:rsidRPr="00150CEB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2"/>
        <w:gridCol w:w="1927"/>
        <w:gridCol w:w="255"/>
        <w:gridCol w:w="1856"/>
      </w:tblGrid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</w:t>
            </w:r>
            <w:r w:rsidRPr="00150CE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ฯ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หนังสือค้ำประกันที่ธนาคารออก</w:t>
            </w:r>
          </w:p>
        </w:tc>
        <w:tc>
          <w:tcPr>
            <w:tcW w:w="1927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vAlign w:val="bottom"/>
          </w:tcPr>
          <w:p w:rsidR="008752D0" w:rsidRPr="00150CEB" w:rsidRDefault="008752D0" w:rsidP="008752D0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ให้ในนามกลุ่มบริษัท</w:t>
            </w:r>
          </w:p>
        </w:tc>
        <w:tc>
          <w:tcPr>
            <w:tcW w:w="1927" w:type="dxa"/>
            <w:vAlign w:val="bottom"/>
          </w:tcPr>
          <w:p w:rsidR="008752D0" w:rsidRPr="00150CEB" w:rsidRDefault="008752D0" w:rsidP="008752D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21.4</w:t>
            </w: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vAlign w:val="bottom"/>
          </w:tcPr>
          <w:p w:rsidR="008752D0" w:rsidRPr="00150CEB" w:rsidRDefault="008752D0" w:rsidP="00382FDD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16.9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654DFE">
            <w:pPr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927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cs/>
              </w:rPr>
            </w:pPr>
          </w:p>
        </w:tc>
        <w:tc>
          <w:tcPr>
            <w:tcW w:w="1856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ภาระค้ำประกันโดยกลุ่มบริษัทแก่</w:t>
            </w:r>
          </w:p>
        </w:tc>
        <w:tc>
          <w:tcPr>
            <w:tcW w:w="1927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สถาบันการเงินเพื่อค้ำประกัน</w:t>
            </w:r>
          </w:p>
        </w:tc>
        <w:tc>
          <w:tcPr>
            <w:tcW w:w="1927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50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>การซื้อวัตถุดิบ</w:t>
            </w:r>
          </w:p>
        </w:tc>
        <w:tc>
          <w:tcPr>
            <w:tcW w:w="1927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1.1</w:t>
            </w: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219.3</w:t>
            </w:r>
          </w:p>
        </w:tc>
      </w:tr>
    </w:tbl>
    <w:p w:rsidR="008752D0" w:rsidRPr="00150CEB" w:rsidRDefault="008752D0" w:rsidP="00654DF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2"/>
        <w:gridCol w:w="1927"/>
        <w:gridCol w:w="255"/>
        <w:gridCol w:w="1856"/>
      </w:tblGrid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50C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2559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2D0" w:rsidRPr="00150CEB" w:rsidRDefault="008752D0" w:rsidP="008752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</w:t>
            </w:r>
            <w:r w:rsidRPr="00150CE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ฯ</w:t>
            </w: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หนังสือค้ำประกันโดยบริษัทแก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</w:p>
        </w:tc>
        <w:tc>
          <w:tcPr>
            <w:tcW w:w="1927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vAlign w:val="bottom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D0" w:rsidRPr="00150CEB" w:rsidTr="00382FDD">
        <w:trPr>
          <w:trHeight w:val="74"/>
        </w:trPr>
        <w:tc>
          <w:tcPr>
            <w:tcW w:w="5322" w:type="dxa"/>
            <w:vAlign w:val="bottom"/>
          </w:tcPr>
          <w:p w:rsidR="008752D0" w:rsidRPr="00150CEB" w:rsidRDefault="008752D0" w:rsidP="008752D0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สถาบันการเงินเพื่อค้ำประกันวงเงิน</w:t>
            </w: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1927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1.1</w:t>
            </w:r>
          </w:p>
        </w:tc>
        <w:tc>
          <w:tcPr>
            <w:tcW w:w="255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52D0" w:rsidRPr="00150CEB" w:rsidRDefault="008752D0" w:rsidP="008752D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50CEB">
              <w:rPr>
                <w:rFonts w:ascii="Angsana New" w:hAnsi="Angsana New" w:hint="cs"/>
                <w:sz w:val="30"/>
                <w:szCs w:val="30"/>
                <w:cs/>
              </w:rPr>
              <w:t>110.3</w:t>
            </w:r>
          </w:p>
        </w:tc>
      </w:tr>
    </w:tbl>
    <w:p w:rsidR="00A0488D" w:rsidRPr="00150CEB" w:rsidRDefault="00A0488D" w:rsidP="008752D0">
      <w:pPr>
        <w:ind w:left="900" w:hanging="360"/>
        <w:rPr>
          <w:rFonts w:ascii="Angsana New" w:hAnsi="Angsana New"/>
          <w:b/>
          <w:bCs/>
          <w:spacing w:val="-4"/>
          <w:sz w:val="30"/>
          <w:szCs w:val="30"/>
        </w:rPr>
      </w:pPr>
    </w:p>
    <w:p w:rsidR="008752D0" w:rsidRPr="00150CEB" w:rsidRDefault="008752D0" w:rsidP="008752D0">
      <w:pPr>
        <w:ind w:left="900" w:hanging="360"/>
        <w:rPr>
          <w:rFonts w:ascii="Angsana New" w:hAnsi="Angsana New"/>
          <w:b/>
          <w:bCs/>
          <w:sz w:val="30"/>
          <w:szCs w:val="30"/>
          <w:lang w:val="en-GB"/>
        </w:rPr>
      </w:pPr>
      <w:r w:rsidRPr="00150CEB">
        <w:rPr>
          <w:rFonts w:ascii="Angsana New" w:hAnsi="Angsana New"/>
          <w:b/>
          <w:bCs/>
          <w:spacing w:val="-4"/>
          <w:sz w:val="30"/>
          <w:szCs w:val="30"/>
          <w:cs/>
        </w:rPr>
        <w:t>ข)</w:t>
      </w:r>
      <w:r w:rsidRPr="00150CEB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หนี้สินที่อาจเกิดขึ้นอื่น</w:t>
      </w:r>
    </w:p>
    <w:p w:rsidR="008752D0" w:rsidRPr="00150CEB" w:rsidRDefault="008752D0" w:rsidP="008752D0">
      <w:pPr>
        <w:pStyle w:val="a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752D0" w:rsidRPr="00150CEB" w:rsidRDefault="008752D0" w:rsidP="008752D0">
      <w:pPr>
        <w:pStyle w:val="a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0CEB">
        <w:rPr>
          <w:rFonts w:ascii="Angsana New" w:hAnsi="Angsana New"/>
          <w:sz w:val="30"/>
          <w:szCs w:val="30"/>
        </w:rPr>
        <w:t xml:space="preserve">30 </w:t>
      </w:r>
      <w:r w:rsidR="00CC49BD" w:rsidRPr="00150CEB">
        <w:rPr>
          <w:rFonts w:ascii="Angsana New" w:hAnsi="Angsana New" w:hint="cs"/>
          <w:sz w:val="30"/>
          <w:szCs w:val="30"/>
          <w:cs/>
        </w:rPr>
        <w:t>กันย</w:t>
      </w:r>
      <w:r w:rsidRPr="00150CEB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150CEB">
        <w:rPr>
          <w:rFonts w:ascii="Angsana New" w:hAnsi="Angsana New"/>
          <w:sz w:val="30"/>
          <w:szCs w:val="30"/>
        </w:rPr>
        <w:t>2560</w:t>
      </w:r>
      <w:r w:rsidRPr="00150CEB">
        <w:rPr>
          <w:rFonts w:ascii="Angsana New" w:hAnsi="Angsana New" w:hint="cs"/>
          <w:sz w:val="30"/>
          <w:szCs w:val="30"/>
          <w:cs/>
        </w:rPr>
        <w:t xml:space="preserve"> </w:t>
      </w:r>
      <w:r w:rsidRPr="00150CEB">
        <w:rPr>
          <w:rFonts w:ascii="Angsana New" w:hAnsi="Angsana New"/>
          <w:sz w:val="30"/>
          <w:szCs w:val="30"/>
          <w:cs/>
        </w:rPr>
        <w:t>บริษัทย่อยแห่งหนึ่งมีหนี้สินที่อาจจะเกิดขึ้นอื่นเป็นจำนวนประมาณ 2.</w:t>
      </w:r>
      <w:r w:rsidR="00BE0DBA" w:rsidRPr="00150CEB">
        <w:rPr>
          <w:rFonts w:ascii="Angsana New" w:hAnsi="Angsana New"/>
          <w:sz w:val="30"/>
          <w:szCs w:val="30"/>
        </w:rPr>
        <w:t>0</w:t>
      </w:r>
      <w:r w:rsidRPr="00150CEB">
        <w:rPr>
          <w:rFonts w:ascii="Angsana New" w:hAnsi="Angsana New"/>
          <w:sz w:val="30"/>
          <w:szCs w:val="30"/>
          <w:cs/>
        </w:rPr>
        <w:t xml:space="preserve"> ล้านเหรียญสหรัฐฯ </w:t>
      </w:r>
      <w:r w:rsidRPr="00150CEB">
        <w:rPr>
          <w:rFonts w:ascii="Angsana New" w:hAnsi="Angsana New"/>
          <w:i/>
          <w:iCs/>
          <w:sz w:val="30"/>
          <w:szCs w:val="30"/>
          <w:cs/>
        </w:rPr>
        <w:t>(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50CEB">
        <w:rPr>
          <w:rFonts w:ascii="Angsana New" w:hAnsi="Angsana New" w:hint="cs"/>
          <w:i/>
          <w:iCs/>
          <w:sz w:val="30"/>
          <w:szCs w:val="30"/>
          <w:cs/>
        </w:rPr>
        <w:t>ธันวาคม 255</w:t>
      </w:r>
      <w:r w:rsidRPr="00150CEB">
        <w:rPr>
          <w:rFonts w:ascii="Angsana New" w:hAnsi="Angsana New"/>
          <w:i/>
          <w:iCs/>
          <w:sz w:val="30"/>
          <w:szCs w:val="30"/>
        </w:rPr>
        <w:t>9</w:t>
      </w:r>
      <w:r w:rsidRPr="00150CEB">
        <w:rPr>
          <w:rFonts w:ascii="Angsana New" w:hAnsi="Angsana New"/>
          <w:i/>
          <w:iCs/>
          <w:sz w:val="30"/>
          <w:szCs w:val="30"/>
          <w:lang w:val="en-GB"/>
        </w:rPr>
        <w:t>: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2.0 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>ล้าน</w:t>
      </w:r>
      <w:r w:rsidRPr="00150CEB">
        <w:rPr>
          <w:rFonts w:ascii="Angsana New" w:hAnsi="Angsana New"/>
          <w:i/>
          <w:iCs/>
          <w:sz w:val="30"/>
          <w:szCs w:val="30"/>
          <w:cs/>
        </w:rPr>
        <w:t>เหรียญสหรัฐฯ</w:t>
      </w:r>
      <w:r w:rsidRPr="00150CEB">
        <w:rPr>
          <w:rFonts w:ascii="Angsana New" w:hAnsi="Angsana New"/>
          <w:i/>
          <w:iCs/>
          <w:sz w:val="30"/>
          <w:szCs w:val="30"/>
          <w:cs/>
          <w:lang w:val="en-GB"/>
        </w:rPr>
        <w:t>)</w:t>
      </w:r>
    </w:p>
    <w:p w:rsidR="008752D0" w:rsidRPr="00150CEB" w:rsidRDefault="008752D0" w:rsidP="008752D0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8752D0" w:rsidRPr="00150CEB" w:rsidRDefault="008752D0" w:rsidP="008752D0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50CE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084FFE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:rsidR="003912C5" w:rsidRPr="00150CEB" w:rsidRDefault="003912C5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</w:t>
      </w:r>
      <w:r w:rsidRPr="00150CEB">
        <w:rPr>
          <w:rFonts w:ascii="Angsana New" w:hAnsi="Angsana New"/>
          <w:i/>
          <w:iCs/>
          <w:sz w:val="30"/>
          <w:szCs w:val="30"/>
        </w:rPr>
        <w:t>– TSS</w:t>
      </w:r>
    </w:p>
    <w:p w:rsidR="00654DFE" w:rsidRPr="00150CEB" w:rsidRDefault="00654DFE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8752D0" w:rsidP="00654DFE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150CEB">
        <w:rPr>
          <w:rFonts w:ascii="Angsana New" w:eastAsia="Times New Roman" w:hAnsi="Angsana New" w:hint="cs"/>
          <w:i/>
          <w:iCs/>
          <w:spacing w:val="-4"/>
          <w:sz w:val="30"/>
          <w:szCs w:val="30"/>
          <w:cs/>
        </w:rPr>
        <w:t>การซื้อและรับมอบเรือ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2D0" w:rsidRPr="00150CEB" w:rsidRDefault="00CB0C8B" w:rsidP="00382FDD">
      <w:pPr>
        <w:tabs>
          <w:tab w:val="left" w:pos="540"/>
        </w:tabs>
        <w:autoSpaceDE/>
        <w:autoSpaceDN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  <w:cs/>
        </w:rPr>
      </w:pPr>
      <w:r w:rsidRPr="00150CEB">
        <w:rPr>
          <w:rFonts w:ascii="Angsana New" w:eastAsia="Times New Roman" w:hAnsi="Angsana New"/>
          <w:spacing w:val="-4"/>
          <w:sz w:val="30"/>
          <w:szCs w:val="30"/>
        </w:rPr>
        <w:t xml:space="preserve">TSS 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>ซ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ื้อ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>เรือบรรทุกสินค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้า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>แห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้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>งเทกองมือสอง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>จ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ำ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นวน 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</w:rPr>
        <w:t xml:space="preserve">1 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>ล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ำ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ชื่อ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เรือ </w:t>
      </w:r>
      <w:r w:rsidR="00D85C13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ซอนก้า มาร์ลิน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และ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>เปลี่ยนชื่อเป็น เอ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็</w:t>
      </w:r>
      <w:r w:rsidR="008752D0" w:rsidRPr="00150CEB">
        <w:rPr>
          <w:rFonts w:ascii="Angsana New" w:eastAsia="Times New Roman" w:hAnsi="Angsana New"/>
          <w:spacing w:val="-4"/>
          <w:sz w:val="30"/>
          <w:szCs w:val="30"/>
          <w:cs/>
        </w:rPr>
        <w:t>ม.วี. ทอร์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="00D85C13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เคอริจ โดยมีการรับมอบเรือในวันที่ 17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="00D85C13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ตุลาคม</w:t>
      </w:r>
      <w:r w:rsidR="008752D0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2560</w:t>
      </w: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80599" w:rsidRDefault="00180599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180599" w:rsidRDefault="005C559D" w:rsidP="00DF2450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>
        <w:rPr>
          <w:rFonts w:ascii="Angsana New" w:eastAsia="Times New Roman" w:hAnsi="Angsana New" w:hint="cs"/>
          <w:i/>
          <w:iCs/>
          <w:spacing w:val="-4"/>
          <w:sz w:val="30"/>
          <w:szCs w:val="30"/>
          <w:cs/>
        </w:rPr>
        <w:lastRenderedPageBreak/>
        <w:t>รีไฟแนนซ์</w:t>
      </w:r>
      <w:r w:rsidR="00180599" w:rsidRPr="00DF2450">
        <w:rPr>
          <w:rFonts w:ascii="Angsana New" w:eastAsia="Times New Roman" w:hAnsi="Angsana New"/>
          <w:i/>
          <w:iCs/>
          <w:spacing w:val="-4"/>
          <w:sz w:val="30"/>
          <w:szCs w:val="30"/>
          <w:cs/>
        </w:rPr>
        <w:t>เงินกู้ยืม</w:t>
      </w:r>
    </w:p>
    <w:p w:rsidR="00180599" w:rsidRPr="0089631E" w:rsidRDefault="00180599" w:rsidP="00DF2450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spacing w:val="-4"/>
          <w:sz w:val="26"/>
          <w:szCs w:val="26"/>
        </w:rPr>
      </w:pPr>
    </w:p>
    <w:p w:rsidR="00727675" w:rsidRDefault="00180599" w:rsidP="0089631E">
      <w:pPr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DF2450">
        <w:rPr>
          <w:rFonts w:ascii="Angsana New" w:eastAsia="Times New Roman" w:hAnsi="Angsana New"/>
          <w:spacing w:val="-4"/>
          <w:sz w:val="30"/>
          <w:szCs w:val="30"/>
        </w:rPr>
        <w:t xml:space="preserve">TSS </w:t>
      </w:r>
      <w:r w:rsidRPr="00DF2450">
        <w:rPr>
          <w:rFonts w:ascii="Angsana New" w:eastAsia="Times New Roman" w:hAnsi="Angsana New"/>
          <w:spacing w:val="-4"/>
          <w:sz w:val="30"/>
          <w:szCs w:val="30"/>
          <w:cs/>
        </w:rPr>
        <w:t>ทำสัญญา</w:t>
      </w:r>
      <w:r w:rsidR="005C559D" w:rsidRPr="00DF2450">
        <w:rPr>
          <w:rFonts w:ascii="Angsana New" w:eastAsia="Times New Roman" w:hAnsi="Angsana New"/>
          <w:spacing w:val="-4"/>
          <w:sz w:val="30"/>
          <w:szCs w:val="30"/>
          <w:cs/>
        </w:rPr>
        <w:t>กู้ยืม</w:t>
      </w:r>
      <w:r w:rsidRPr="00DF2450">
        <w:rPr>
          <w:rFonts w:ascii="Angsana New" w:eastAsia="Times New Roman" w:hAnsi="Angsana New"/>
          <w:spacing w:val="-4"/>
          <w:sz w:val="30"/>
          <w:szCs w:val="30"/>
          <w:cs/>
        </w:rPr>
        <w:t>เงินกับสถาบันการเงินแห่งหนึ่งเมื่อวันที่ 3 พฤศจิกายน 2560 เป็นจำนวนเงิน 23 ล้านเหรียญสหรัฐฯ</w:t>
      </w:r>
      <w:r w:rsidR="00727675">
        <w:rPr>
          <w:rFonts w:ascii="Angsana New" w:eastAsia="Times New Roman" w:hAnsi="Angsana New" w:hint="cs"/>
          <w:spacing w:val="-4"/>
          <w:sz w:val="30"/>
          <w:szCs w:val="30"/>
          <w:cs/>
        </w:rPr>
        <w:t>เ</w:t>
      </w:r>
      <w:r w:rsidR="00727675">
        <w:rPr>
          <w:rFonts w:ascii="Angsana New" w:eastAsia="Times New Roman" w:hAnsi="Angsana New"/>
          <w:spacing w:val="-4"/>
          <w:sz w:val="30"/>
          <w:szCs w:val="30"/>
          <w:cs/>
        </w:rPr>
        <w:t>พื่อรีไฟแนนซ์เงินกู้ยืมจากอีกสถาบันการเงินหนึ่ง การรีไฟแนนซ์ดังกล่าวทำให้เรือเดินทะเลจำนวน 5 ลำได้ถูก</w:t>
      </w:r>
      <w:r w:rsidR="00727675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                         </w:t>
      </w:r>
      <w:r w:rsidR="005C559D">
        <w:rPr>
          <w:rFonts w:ascii="Angsana New" w:eastAsia="Times New Roman" w:hAnsi="Angsana New"/>
          <w:spacing w:val="-4"/>
          <w:sz w:val="30"/>
          <w:szCs w:val="30"/>
          <w:cs/>
        </w:rPr>
        <w:t xml:space="preserve">ปลดจำนอง และเรือเดินทะเลอีก </w:t>
      </w:r>
      <w:r w:rsidR="005C559D">
        <w:rPr>
          <w:rFonts w:ascii="Angsana New" w:eastAsia="Times New Roman" w:hAnsi="Angsana New"/>
          <w:spacing w:val="-4"/>
          <w:sz w:val="30"/>
          <w:szCs w:val="30"/>
        </w:rPr>
        <w:t xml:space="preserve">2 </w:t>
      </w:r>
      <w:r w:rsidR="00727675">
        <w:rPr>
          <w:rFonts w:ascii="Angsana New" w:eastAsia="Times New Roman" w:hAnsi="Angsana New"/>
          <w:spacing w:val="-4"/>
          <w:sz w:val="30"/>
          <w:szCs w:val="30"/>
          <w:cs/>
        </w:rPr>
        <w:t>ลำได้ถูกจำนอง</w:t>
      </w:r>
      <w:r w:rsidR="00727675">
        <w:rPr>
          <w:rFonts w:ascii="Angsana New" w:hAnsi="Angsana New"/>
          <w:sz w:val="30"/>
          <w:szCs w:val="30"/>
          <w:cs/>
        </w:rPr>
        <w:t>เพื่อค้ำประกันเงินกู้ยืมดังกล่าว ณ วันที่เบิกเงินกู้ครั้งแรก</w:t>
      </w:r>
    </w:p>
    <w:p w:rsidR="00D85C13" w:rsidRPr="00DF2450" w:rsidRDefault="00D85C13" w:rsidP="00DF2450">
      <w:pPr>
        <w:ind w:left="540"/>
        <w:rPr>
          <w:rFonts w:ascii="Angsana New" w:eastAsia="Times New Roman" w:hAnsi="Angsana New"/>
          <w:spacing w:val="-4"/>
          <w:sz w:val="30"/>
          <w:szCs w:val="30"/>
        </w:rPr>
      </w:pPr>
    </w:p>
    <w:p w:rsidR="00D85C13" w:rsidRPr="00150CEB" w:rsidRDefault="00D85C13" w:rsidP="00D85C13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– TSD</w:t>
      </w:r>
    </w:p>
    <w:p w:rsidR="00D85C13" w:rsidRPr="0089631E" w:rsidRDefault="00D85C13" w:rsidP="00D85C13">
      <w:pPr>
        <w:tabs>
          <w:tab w:val="left" w:pos="567"/>
        </w:tabs>
        <w:ind w:left="54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:rsidR="00D85C13" w:rsidRPr="00150CEB" w:rsidRDefault="00C640E1" w:rsidP="00D85C13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150CEB">
        <w:rPr>
          <w:rFonts w:ascii="Angsana New" w:eastAsia="Times New Roman" w:hAnsi="Angsana New" w:hint="cs"/>
          <w:i/>
          <w:iCs/>
          <w:spacing w:val="-4"/>
          <w:sz w:val="30"/>
          <w:szCs w:val="30"/>
          <w:cs/>
        </w:rPr>
        <w:t>การจดทะเบียนเลิกบริษัท</w:t>
      </w:r>
    </w:p>
    <w:p w:rsidR="00D85C13" w:rsidRPr="0089631E" w:rsidRDefault="00D85C13" w:rsidP="00D85C13">
      <w:pPr>
        <w:tabs>
          <w:tab w:val="left" w:pos="567"/>
        </w:tabs>
        <w:ind w:left="54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:rsidR="00680EF1" w:rsidRDefault="00C640E1" w:rsidP="00680EF1">
      <w:pPr>
        <w:tabs>
          <w:tab w:val="left" w:pos="567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50CEB">
        <w:rPr>
          <w:rFonts w:ascii="Angsana New" w:eastAsia="Times New Roman" w:hAnsi="Angsana New"/>
          <w:sz w:val="30"/>
          <w:szCs w:val="30"/>
        </w:rPr>
        <w:t xml:space="preserve">TSD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ได้จดทะเบียนเลิกบริษัทกับสำนักงานทะเบียนธุรกิจประเทศเดนมาร์ก</w:t>
      </w:r>
      <w:r w:rsidR="002B52A7" w:rsidRPr="00150CEB">
        <w:rPr>
          <w:rFonts w:ascii="Angsana New" w:eastAsia="Times New Roman" w:hAnsi="Angsana New" w:hint="cs"/>
          <w:sz w:val="30"/>
          <w:szCs w:val="30"/>
          <w:cs/>
        </w:rPr>
        <w:t>ในวันที่ 4 ตุลาคม 2560</w:t>
      </w:r>
    </w:p>
    <w:p w:rsidR="00680EF1" w:rsidRPr="00680EF1" w:rsidRDefault="00680EF1" w:rsidP="00680EF1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/>
      </w:r>
      <w:r w:rsidRPr="00680EF1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Pr="00680EF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– TSA</w:t>
      </w:r>
    </w:p>
    <w:p w:rsidR="00680EF1" w:rsidRPr="0089631E" w:rsidRDefault="00680EF1" w:rsidP="00680EF1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680EF1" w:rsidRPr="00680EF1" w:rsidRDefault="00680EF1" w:rsidP="00680EF1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80EF1">
        <w:rPr>
          <w:rFonts w:ascii="Angsana New" w:hAnsi="Angsana New" w:hint="cs"/>
          <w:i/>
          <w:iCs/>
          <w:sz w:val="30"/>
          <w:szCs w:val="30"/>
          <w:cs/>
        </w:rPr>
        <w:t>การจดทะเบียนเลิกบริษัท</w:t>
      </w:r>
    </w:p>
    <w:p w:rsidR="00680EF1" w:rsidRPr="0089631E" w:rsidRDefault="00680EF1" w:rsidP="00680EF1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D85C13" w:rsidRPr="0089631E" w:rsidRDefault="00680EF1" w:rsidP="00680EF1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9631E">
        <w:rPr>
          <w:rFonts w:ascii="Angsana New" w:hAnsi="Angsana New"/>
          <w:sz w:val="30"/>
          <w:szCs w:val="30"/>
        </w:rPr>
        <w:t xml:space="preserve">TSA </w:t>
      </w:r>
      <w:r w:rsidRPr="0089631E">
        <w:rPr>
          <w:rFonts w:ascii="Angsana New" w:hAnsi="Angsana New"/>
          <w:sz w:val="30"/>
          <w:szCs w:val="30"/>
          <w:cs/>
        </w:rPr>
        <w:t>ได้จดทะเบียนเลิกบริษัทกับ</w:t>
      </w:r>
      <w:r w:rsidR="00D36E39" w:rsidRPr="0089631E">
        <w:rPr>
          <w:rFonts w:ascii="Angsana New" w:hAnsi="Angsana New"/>
          <w:sz w:val="30"/>
          <w:szCs w:val="30"/>
          <w:cs/>
        </w:rPr>
        <w:t>สำนักงานคณะกรรมการทะเบียนบริษัทและทรัพย์สินทางปัญญา กรมการค้าและอุตสาหกรรม แห่งประเทศแอฟริกาใต้</w:t>
      </w:r>
      <w:r w:rsidRPr="0089631E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89631E">
        <w:rPr>
          <w:rFonts w:ascii="Angsana New" w:hAnsi="Angsana New"/>
          <w:sz w:val="30"/>
          <w:szCs w:val="30"/>
        </w:rPr>
        <w:t xml:space="preserve">2 </w:t>
      </w:r>
      <w:r w:rsidRPr="0089631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89631E">
        <w:rPr>
          <w:rFonts w:ascii="Angsana New" w:hAnsi="Angsana New"/>
          <w:sz w:val="30"/>
          <w:szCs w:val="30"/>
        </w:rPr>
        <w:t>2560</w:t>
      </w:r>
    </w:p>
    <w:p w:rsidR="00C640E1" w:rsidRPr="0089631E" w:rsidRDefault="00C640E1" w:rsidP="00D85C13">
      <w:pPr>
        <w:tabs>
          <w:tab w:val="left" w:pos="567"/>
        </w:tabs>
        <w:ind w:left="540"/>
        <w:jc w:val="thaiDistribute"/>
        <w:rPr>
          <w:rFonts w:ascii="Angsana New" w:hAnsi="Angsana New"/>
          <w:color w:val="FF0000"/>
          <w:sz w:val="26"/>
          <w:szCs w:val="26"/>
          <w:cs/>
        </w:rPr>
      </w:pPr>
    </w:p>
    <w:p w:rsidR="008752D0" w:rsidRPr="00150CEB" w:rsidRDefault="008752D0" w:rsidP="008752D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150CEB">
        <w:rPr>
          <w:rFonts w:ascii="Angsana New" w:hAnsi="Angsana New"/>
          <w:i/>
          <w:iCs/>
          <w:sz w:val="30"/>
          <w:szCs w:val="30"/>
        </w:rPr>
        <w:t xml:space="preserve"> – Premo</w:t>
      </w:r>
    </w:p>
    <w:p w:rsidR="008752D0" w:rsidRPr="0089631E" w:rsidRDefault="008752D0" w:rsidP="008752D0">
      <w:pPr>
        <w:tabs>
          <w:tab w:val="left" w:pos="567"/>
        </w:tabs>
        <w:ind w:left="54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:rsidR="008752D0" w:rsidRPr="00150CEB" w:rsidRDefault="008752D0" w:rsidP="00654DFE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150CEB">
        <w:rPr>
          <w:rFonts w:ascii="Angsana New" w:eastAsia="Times New Roman" w:hAnsi="Angsana New" w:hint="cs"/>
          <w:i/>
          <w:iCs/>
          <w:spacing w:val="-4"/>
          <w:sz w:val="30"/>
          <w:szCs w:val="30"/>
          <w:cs/>
        </w:rPr>
        <w:t>การลดทุน</w:t>
      </w:r>
      <w:r w:rsidRPr="00150CEB">
        <w:rPr>
          <w:rFonts w:ascii="Angsana New" w:eastAsia="Times New Roman" w:hAnsi="Angsana New"/>
          <w:i/>
          <w:iCs/>
          <w:spacing w:val="-4"/>
          <w:sz w:val="30"/>
          <w:szCs w:val="30"/>
        </w:rPr>
        <w:t xml:space="preserve"> </w:t>
      </w:r>
    </w:p>
    <w:p w:rsidR="00654DFE" w:rsidRPr="0089631E" w:rsidRDefault="00654DFE" w:rsidP="001C0BD8">
      <w:pPr>
        <w:tabs>
          <w:tab w:val="left" w:pos="567"/>
        </w:tabs>
        <w:ind w:left="54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:rsidR="00460B20" w:rsidRDefault="008752D0" w:rsidP="00382FDD">
      <w:pPr>
        <w:tabs>
          <w:tab w:val="left" w:pos="540"/>
        </w:tabs>
        <w:autoSpaceDE/>
        <w:autoSpaceDN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50CEB">
        <w:rPr>
          <w:rFonts w:ascii="Angsana New" w:eastAsia="Times New Roman" w:hAnsi="Angsana New" w:hint="cs"/>
          <w:sz w:val="30"/>
          <w:szCs w:val="30"/>
          <w:cs/>
        </w:rPr>
        <w:t>ที่ประชุมวิสามัญผู้ถือหุ้นของ</w:t>
      </w:r>
      <w:r w:rsidR="00CB0C8B" w:rsidRPr="00150CEB">
        <w:rPr>
          <w:rFonts w:ascii="Angsana New" w:eastAsia="Times New Roman" w:hAnsi="Angsana New"/>
          <w:sz w:val="30"/>
          <w:szCs w:val="30"/>
        </w:rPr>
        <w:t xml:space="preserve"> </w:t>
      </w:r>
      <w:r w:rsidRPr="00150CEB">
        <w:rPr>
          <w:rFonts w:ascii="Angsana New" w:eastAsia="Times New Roman" w:hAnsi="Angsana New"/>
          <w:sz w:val="30"/>
          <w:szCs w:val="30"/>
        </w:rPr>
        <w:t>Premo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 เมื่อวันที่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1 สิงหาคม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/>
          <w:sz w:val="30"/>
          <w:szCs w:val="30"/>
        </w:rPr>
        <w:t xml:space="preserve">2560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 xml:space="preserve">ได้อนุมัติการลดทุนของ </w:t>
      </w:r>
      <w:r w:rsidRPr="00150CEB">
        <w:rPr>
          <w:rFonts w:ascii="Angsana New" w:eastAsia="Times New Roman" w:hAnsi="Angsana New"/>
          <w:sz w:val="30"/>
          <w:szCs w:val="30"/>
        </w:rPr>
        <w:t>Premo</w:t>
      </w:r>
      <w:r w:rsidRPr="00150CE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z w:val="30"/>
          <w:szCs w:val="30"/>
          <w:cs/>
        </w:rPr>
        <w:t>เป็นจำนวนเงิน</w:t>
      </w:r>
      <w:r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105</w:t>
      </w:r>
      <w:r w:rsidRPr="00150CEB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ล้านบาท</w:t>
      </w:r>
      <w:r w:rsidRPr="00150CEB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="00C640E1" w:rsidRPr="00150CEB">
        <w:rPr>
          <w:rFonts w:ascii="Angsana New" w:eastAsia="Times New Roman" w:hAnsi="Angsana New" w:hint="cs"/>
          <w:spacing w:val="-4"/>
          <w:sz w:val="30"/>
          <w:szCs w:val="30"/>
          <w:cs/>
        </w:rPr>
        <w:t>และจดทะเบียนการลดทุนกับกรมพัฒนาธุรกิจการค้าในวันที่ 5 ตุลาคม 2560</w:t>
      </w:r>
    </w:p>
    <w:p w:rsidR="00E0416C" w:rsidRPr="0089631E" w:rsidRDefault="00E0416C" w:rsidP="00382FDD">
      <w:pPr>
        <w:tabs>
          <w:tab w:val="left" w:pos="540"/>
        </w:tabs>
        <w:autoSpaceDE/>
        <w:autoSpaceDN/>
        <w:ind w:left="54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:rsidR="00E0416C" w:rsidRDefault="00E0416C" w:rsidP="00E0416C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0CE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>
        <w:rPr>
          <w:rFonts w:ascii="Angsana New" w:hAnsi="Angsana New"/>
          <w:i/>
          <w:iCs/>
          <w:sz w:val="30"/>
          <w:szCs w:val="30"/>
        </w:rPr>
        <w:t xml:space="preserve"> – UMS</w:t>
      </w:r>
    </w:p>
    <w:p w:rsidR="00E0416C" w:rsidRPr="0089631E" w:rsidRDefault="00E0416C" w:rsidP="00E0416C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E0416C" w:rsidRPr="00150CEB" w:rsidRDefault="00E0416C" w:rsidP="00E0416C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การขยายเวลาการใช้วงเงินกู้ยืม</w:t>
      </w:r>
    </w:p>
    <w:p w:rsidR="00E0416C" w:rsidRPr="0089631E" w:rsidRDefault="00E0416C" w:rsidP="00382FDD">
      <w:pPr>
        <w:tabs>
          <w:tab w:val="left" w:pos="540"/>
        </w:tabs>
        <w:autoSpaceDE/>
        <w:autoSpaceDN/>
        <w:ind w:left="54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:rsidR="00C658F0" w:rsidRDefault="00E0416C" w:rsidP="0089631E">
      <w:pPr>
        <w:tabs>
          <w:tab w:val="left" w:pos="540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9631E">
        <w:rPr>
          <w:rFonts w:ascii="Angsana New" w:eastAsia="Times New Roman" w:hAnsi="Angsana New"/>
          <w:sz w:val="30"/>
          <w:szCs w:val="30"/>
          <w:cs/>
        </w:rPr>
        <w:t>ในการประชุมวิสามัญผู้ถือหุ้น</w:t>
      </w:r>
      <w:r w:rsidR="00E23F38">
        <w:rPr>
          <w:rFonts w:ascii="Angsana New" w:eastAsia="Times New Roman" w:hAnsi="Angsana New" w:hint="cs"/>
          <w:sz w:val="30"/>
          <w:szCs w:val="30"/>
          <w:cs/>
        </w:rPr>
        <w:t xml:space="preserve">ของ </w:t>
      </w:r>
      <w:r w:rsidR="00E23F38">
        <w:rPr>
          <w:rFonts w:ascii="Angsana New" w:eastAsia="Times New Roman" w:hAnsi="Angsana New"/>
          <w:sz w:val="30"/>
          <w:szCs w:val="30"/>
        </w:rPr>
        <w:t xml:space="preserve">UMS </w:t>
      </w:r>
      <w:r w:rsidRPr="0089631E">
        <w:rPr>
          <w:rFonts w:ascii="Angsana New" w:eastAsia="Times New Roman" w:hAnsi="Angsana New"/>
          <w:sz w:val="30"/>
          <w:szCs w:val="30"/>
          <w:cs/>
        </w:rPr>
        <w:t>ครั้งที่</w:t>
      </w:r>
      <w:r w:rsidRPr="0089631E">
        <w:rPr>
          <w:rFonts w:ascii="Angsana New" w:eastAsia="Times New Roman" w:hAnsi="Angsana New"/>
          <w:sz w:val="30"/>
          <w:szCs w:val="30"/>
        </w:rPr>
        <w:t> 1/2560 </w:t>
      </w:r>
      <w:r w:rsidRPr="0089631E">
        <w:rPr>
          <w:rFonts w:ascii="Angsana New" w:eastAsia="Times New Roman" w:hAnsi="Angsana New"/>
          <w:sz w:val="30"/>
          <w:szCs w:val="30"/>
          <w:cs/>
        </w:rPr>
        <w:t>เมื่อวันที่</w:t>
      </w:r>
      <w:r w:rsidRPr="0089631E">
        <w:rPr>
          <w:rFonts w:ascii="Angsana New" w:eastAsia="Times New Roman" w:hAnsi="Angsana New"/>
          <w:sz w:val="30"/>
          <w:szCs w:val="30"/>
        </w:rPr>
        <w:t> 19 </w:t>
      </w:r>
      <w:r w:rsidRPr="0089631E">
        <w:rPr>
          <w:rFonts w:ascii="Angsana New" w:eastAsia="Times New Roman" w:hAnsi="Angsana New"/>
          <w:sz w:val="30"/>
          <w:szCs w:val="30"/>
          <w:cs/>
        </w:rPr>
        <w:t>ตุลาคม</w:t>
      </w:r>
      <w:r w:rsidRPr="0089631E">
        <w:rPr>
          <w:rFonts w:ascii="Angsana New" w:eastAsia="Times New Roman" w:hAnsi="Angsana New"/>
          <w:sz w:val="30"/>
          <w:szCs w:val="30"/>
        </w:rPr>
        <w:t> 2560 </w:t>
      </w:r>
      <w:r w:rsidRPr="0089631E">
        <w:rPr>
          <w:rFonts w:ascii="Angsana New" w:eastAsia="Times New Roman" w:hAnsi="Angsana New"/>
          <w:sz w:val="30"/>
          <w:szCs w:val="30"/>
          <w:cs/>
        </w:rPr>
        <w:t>ผู้ถือหุ้นมีมติอนุมัติการขยายระยะเวลาการใช้วงเงินกู้ยืมที่มีอยู่จากบริษัทใหญ่ในลำดับสูงสุด จำนวนทั้งสิ้น</w:t>
      </w:r>
      <w:r w:rsidRPr="0089631E">
        <w:rPr>
          <w:rFonts w:ascii="Angsana New" w:eastAsia="Times New Roman" w:hAnsi="Angsana New"/>
          <w:sz w:val="30"/>
          <w:szCs w:val="30"/>
        </w:rPr>
        <w:t> 570.0 </w:t>
      </w:r>
      <w:r w:rsidRPr="0089631E">
        <w:rPr>
          <w:rFonts w:ascii="Angsana New" w:eastAsia="Times New Roman" w:hAnsi="Angsana New"/>
          <w:sz w:val="30"/>
          <w:szCs w:val="30"/>
          <w:cs/>
        </w:rPr>
        <w:t>ล้านบาท และการขอขยายวงเงินกู้ยืมเพิ่มเติมจากบริษัทใหญ่ในลำดับสูงสุด เป็นจำนวนเงินกู้ยืมสูงสุดไม่เกิน</w:t>
      </w:r>
      <w:r w:rsidRPr="0089631E">
        <w:rPr>
          <w:rFonts w:ascii="Angsana New" w:eastAsia="Times New Roman" w:hAnsi="Angsana New"/>
          <w:sz w:val="30"/>
          <w:szCs w:val="30"/>
        </w:rPr>
        <w:t> 430.0 </w:t>
      </w:r>
      <w:r w:rsidRPr="0089631E">
        <w:rPr>
          <w:rFonts w:ascii="Angsana New" w:eastAsia="Times New Roman" w:hAnsi="Angsana New"/>
          <w:sz w:val="30"/>
          <w:szCs w:val="30"/>
          <w:cs/>
        </w:rPr>
        <w:t xml:space="preserve">ล้านบาท อย่างไรก็ตามวงเงินเพิ่มเติมดังกล่าวขึ้นอยู่กับการอนุมัติจากบริษัทใหญ่ในลำดับสูงสุด </w:t>
      </w:r>
      <w:r w:rsidRPr="0089631E">
        <w:rPr>
          <w:rFonts w:ascii="Angsana New" w:eastAsia="Times New Roman" w:hAnsi="Angsana New"/>
          <w:sz w:val="30"/>
          <w:szCs w:val="30"/>
        </w:rPr>
        <w:t> </w:t>
      </w:r>
      <w:r w:rsidR="00C658F0">
        <w:rPr>
          <w:rFonts w:ascii="Angsana New" w:eastAsia="Times New Roman" w:hAnsi="Angsana New"/>
          <w:sz w:val="30"/>
          <w:szCs w:val="30"/>
        </w:rPr>
        <w:br w:type="page"/>
      </w:r>
    </w:p>
    <w:p w:rsidR="00B91C62" w:rsidRPr="00DF2450" w:rsidRDefault="00B91C62" w:rsidP="00DF2450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DF2450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มาตรฐานการรายงานทางการเงินที่ยังไม่ได้ใช้    </w:t>
      </w:r>
    </w:p>
    <w:p w:rsidR="00836C8A" w:rsidRPr="00DF2450" w:rsidRDefault="00836C8A" w:rsidP="00DF2450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</w:pPr>
    </w:p>
    <w:p w:rsidR="00180599" w:rsidRDefault="00B91C62" w:rsidP="0089631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ปรับปรุงใหม่หลายฉบับได้มีการประกาศและ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ยังไม่มี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ผล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บังคับใช้</w:t>
      </w:r>
      <w:r w:rsidRPr="00195DC1">
        <w:rPr>
          <w:rFonts w:ascii="Angsana New" w:hAnsi="Angsana New" w:cs="Angsana New"/>
          <w:sz w:val="30"/>
          <w:szCs w:val="30"/>
          <w:lang w:val="en-US" w:bidi="th-TH"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และไม่ได้นำมาใช้ในการจัดทำงบการเงิน</w:t>
      </w:r>
      <w:r w:rsidR="00836C8A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ระหว่างกาล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นี้ 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ปรับปรุงใหม่เหล่านี้อาจ</w:t>
      </w:r>
      <w:r w:rsidRPr="003F6F38">
        <w:rPr>
          <w:rFonts w:ascii="Angsana New" w:hAnsi="Angsana New" w:cs="Angsana New" w:hint="cs"/>
          <w:sz w:val="30"/>
          <w:szCs w:val="30"/>
          <w:cs/>
          <w:lang w:bidi="th-TH"/>
        </w:rPr>
        <w:t>เกี่ยวข้องกับการ</w:t>
      </w:r>
      <w:r w:rsidRPr="00C721C8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ดำเนินงานของ</w:t>
      </w:r>
      <w:r w:rsidRPr="00DF2450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Pr="00C721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C721C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ถือปฏิบัติกับงบการเงินสำหรับรอบระยะเวลาบัญชีที่เริ่มในหรือหลังวันที่ </w:t>
      </w:r>
      <w:r w:rsidR="009C150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               </w:t>
      </w:r>
      <w:r w:rsidRPr="00C721C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B91C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Pr="00B91C62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B91C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F2450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C721C8">
        <w:rPr>
          <w:rFonts w:ascii="Angsana New" w:hAnsi="Angsana New" w:cs="Angsana New" w:hint="cs"/>
          <w:sz w:val="30"/>
          <w:szCs w:val="30"/>
          <w:cs/>
          <w:lang w:val="en-US" w:bidi="th-TH"/>
        </w:rPr>
        <w:t>ไม่มีแผนที่จะนำมาตรฐานการรายงานทางการเงินเหล่านี้มาใช้ก่อนวันถือปฏิบัติ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E0416C" w:rsidRPr="0089631E" w:rsidRDefault="00E0416C" w:rsidP="0089631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B91C62" w:rsidRPr="00203012" w:rsidTr="00982093">
        <w:trPr>
          <w:tblHeader/>
        </w:trPr>
        <w:tc>
          <w:tcPr>
            <w:tcW w:w="4050" w:type="dxa"/>
            <w:vAlign w:val="bottom"/>
          </w:tcPr>
          <w:p w:rsidR="00B91C62" w:rsidRPr="00203012" w:rsidRDefault="00B91C62" w:rsidP="009820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B91C62" w:rsidRPr="00203012" w:rsidRDefault="00B91C62" w:rsidP="009820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B91C62" w:rsidRPr="00203012" w:rsidTr="00982093">
        <w:trPr>
          <w:trHeight w:val="155"/>
          <w:tblHeader/>
        </w:trPr>
        <w:tc>
          <w:tcPr>
            <w:tcW w:w="4050" w:type="dxa"/>
          </w:tcPr>
          <w:p w:rsidR="00B91C62" w:rsidRPr="00203012" w:rsidRDefault="00B91C62" w:rsidP="009820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4860" w:type="dxa"/>
          </w:tcPr>
          <w:p w:rsidR="00B91C62" w:rsidRPr="00203012" w:rsidRDefault="00B91C62" w:rsidP="009820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B91C62" w:rsidRPr="00996A0B" w:rsidTr="00982093">
        <w:tc>
          <w:tcPr>
            <w:tcW w:w="405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B91C62" w:rsidRPr="00996A0B" w:rsidTr="00982093">
        <w:tc>
          <w:tcPr>
            <w:tcW w:w="405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B91C62" w:rsidRPr="00996A0B" w:rsidTr="00982093">
        <w:tc>
          <w:tcPr>
            <w:tcW w:w="405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B91C62" w:rsidRPr="00996A0B" w:rsidTr="00982093">
        <w:tc>
          <w:tcPr>
            <w:tcW w:w="405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B91C62" w:rsidRPr="00996A0B" w:rsidTr="00982093">
        <w:tc>
          <w:tcPr>
            <w:tcW w:w="405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B91C62" w:rsidRPr="00DF2450" w:rsidRDefault="00B91C62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21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การรวมธุรกิจ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8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lastRenderedPageBreak/>
              <w:t xml:space="preserve">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lastRenderedPageBreak/>
              <w:t>งบการเงินรวม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lastRenderedPageBreak/>
              <w:t>มาตรฐานการรายงานทางการเงิน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ฉบับที่ 1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การร่วมการงาน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ฉบับที่ 1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13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ภาษีเงินได้-การเปลี่ยนแปลงสถานภาพทางภาษีของกิจการหรือของผู้ถือหุ้น</w:t>
            </w:r>
          </w:p>
        </w:tc>
      </w:tr>
      <w:tr w:rsidR="00564B59" w:rsidRPr="00996A0B" w:rsidTr="00982093">
        <w:tc>
          <w:tcPr>
            <w:tcW w:w="405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32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64B59" w:rsidRPr="00DF2450" w:rsidRDefault="00564B59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สินทรัพย์ไม่มีตัวตน-ต้นทุนเว็บไซต์</w:t>
            </w:r>
          </w:p>
        </w:tc>
      </w:tr>
      <w:tr w:rsidR="00171454" w:rsidRPr="00996A0B" w:rsidTr="00982093">
        <w:tc>
          <w:tcPr>
            <w:tcW w:w="4050" w:type="dxa"/>
          </w:tcPr>
          <w:p w:rsidR="00171454" w:rsidRPr="00DF2450" w:rsidRDefault="00171454" w:rsidP="00982093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  <w:r w:rsidRPr="00DF2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171454" w:rsidRPr="00DF2450" w:rsidRDefault="00171454" w:rsidP="00982093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24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การรายงานทางการเงินระหว่างกาลและการด้อยค่า</w:t>
            </w:r>
          </w:p>
        </w:tc>
      </w:tr>
    </w:tbl>
    <w:p w:rsidR="00B91C62" w:rsidRDefault="00B91C62" w:rsidP="00382FDD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:rsidR="00982093" w:rsidRPr="00DF2450" w:rsidRDefault="00C07325" w:rsidP="00DF2450">
      <w:pPr>
        <w:pStyle w:val="block"/>
        <w:spacing w:after="0" w:line="240" w:lineRule="atLeast"/>
        <w:ind w:left="540"/>
        <w:jc w:val="thaiDistribute"/>
        <w:rPr>
          <w:spacing w:val="-4"/>
          <w:sz w:val="30"/>
          <w:szCs w:val="30"/>
          <w:rtl/>
          <w:cs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กลุ่มบริษัทอยู่ระหว่างการประเมินเบื้องต้นถึงผลกระทบที่อาจเกิดขึ้นต่องบการเงินรวมหรืองบการเงินเฉพาะกิจการจากการถือปฎิบัติตามมาตรฐานการรายงานทางการเงินที่ปรับปรุงใหม่เหล่านี้</w:t>
      </w:r>
    </w:p>
    <w:sectPr w:rsidR="00982093" w:rsidRPr="00DF2450" w:rsidSect="00382FDD">
      <w:headerReference w:type="default" r:id="rId14"/>
      <w:pgSz w:w="11909" w:h="16834" w:code="9"/>
      <w:pgMar w:top="691" w:right="1199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D40" w:rsidRDefault="00FE6D40">
      <w:r>
        <w:separator/>
      </w:r>
    </w:p>
  </w:endnote>
  <w:endnote w:type="continuationSeparator" w:id="0">
    <w:p w:rsidR="00FE6D40" w:rsidRDefault="00FE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E39" w:rsidRDefault="00D36E3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631E">
      <w:rPr>
        <w:noProof/>
      </w:rPr>
      <w:t>34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E39" w:rsidRDefault="00D36E3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631E">
      <w:rPr>
        <w:noProof/>
      </w:rPr>
      <w:t>83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D40" w:rsidRDefault="00FE6D40">
      <w:r>
        <w:separator/>
      </w:r>
    </w:p>
  </w:footnote>
  <w:footnote w:type="continuationSeparator" w:id="0">
    <w:p w:rsidR="00FE6D40" w:rsidRDefault="00FE6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E39" w:rsidRPr="006A6599" w:rsidRDefault="00D36E39" w:rsidP="00CF37CC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D36E39" w:rsidRDefault="00D36E39" w:rsidP="00CF37CC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</w:p>
  <w:p w:rsidR="00D36E39" w:rsidRPr="00347A5F" w:rsidRDefault="00D36E39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งวดสามเดือนและเก้าเดือน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2560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D36E39" w:rsidRDefault="00D36E39" w:rsidP="003F25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E39" w:rsidRPr="006A6599" w:rsidRDefault="00D36E39" w:rsidP="00B7289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D36E39" w:rsidRDefault="00D36E39" w:rsidP="00B7289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</w:p>
  <w:p w:rsidR="00D36E39" w:rsidRPr="00347A5F" w:rsidRDefault="00D36E39" w:rsidP="00B7289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งวดสามเดือนและเก้าเดือน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2560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D36E39" w:rsidRPr="00B72898" w:rsidRDefault="00D36E39" w:rsidP="003F25D1"/>
  <w:p w:rsidR="00D36E39" w:rsidRPr="00F07525" w:rsidRDefault="00D36E39" w:rsidP="003F25D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E39" w:rsidRPr="006A6599" w:rsidRDefault="00D36E39" w:rsidP="00B7289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D36E39" w:rsidRDefault="00D36E39" w:rsidP="00B7289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</w:p>
  <w:p w:rsidR="00D36E39" w:rsidRPr="00347A5F" w:rsidRDefault="00D36E39" w:rsidP="00B7289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งวดสามเดือนและเก้าเดือน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2560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D36E39" w:rsidRPr="00B72898" w:rsidRDefault="00D36E39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E39" w:rsidRPr="006A6599" w:rsidRDefault="00D36E39" w:rsidP="00B7289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D36E39" w:rsidRDefault="00D36E39" w:rsidP="00B7289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</w:p>
  <w:p w:rsidR="00D36E39" w:rsidRPr="00347A5F" w:rsidRDefault="00D36E39" w:rsidP="00B7289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งวดสามเดือนและเก้าเดือน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2560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D36E39" w:rsidRPr="00B72898" w:rsidRDefault="00D36E39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C529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85218"/>
    <w:multiLevelType w:val="hybridMultilevel"/>
    <w:tmpl w:val="90F2273E"/>
    <w:lvl w:ilvl="0" w:tplc="FE7EF33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E4BB4"/>
    <w:multiLevelType w:val="hybridMultilevel"/>
    <w:tmpl w:val="F89860BC"/>
    <w:lvl w:ilvl="0" w:tplc="E12AC0D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8BA1427"/>
    <w:multiLevelType w:val="multilevel"/>
    <w:tmpl w:val="9490EAB2"/>
    <w:lvl w:ilvl="0">
      <w:start w:val="1"/>
      <w:numFmt w:val="decimal"/>
      <w:lvlText w:val="%1"/>
      <w:lvlJc w:val="left"/>
      <w:pPr>
        <w:ind w:left="396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18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26314"/>
    <w:multiLevelType w:val="hybridMultilevel"/>
    <w:tmpl w:val="089C8EF0"/>
    <w:lvl w:ilvl="0" w:tplc="FD52C6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6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1"/>
  </w:num>
  <w:num w:numId="3">
    <w:abstractNumId w:val="20"/>
  </w:num>
  <w:num w:numId="4">
    <w:abstractNumId w:val="17"/>
  </w:num>
  <w:num w:numId="5">
    <w:abstractNumId w:val="5"/>
  </w:num>
  <w:num w:numId="6">
    <w:abstractNumId w:val="15"/>
  </w:num>
  <w:num w:numId="7">
    <w:abstractNumId w:val="11"/>
  </w:num>
  <w:num w:numId="8">
    <w:abstractNumId w:val="9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8"/>
  </w:num>
  <w:num w:numId="12">
    <w:abstractNumId w:val="8"/>
  </w:num>
  <w:num w:numId="13">
    <w:abstractNumId w:val="3"/>
  </w:num>
  <w:num w:numId="14">
    <w:abstractNumId w:val="25"/>
  </w:num>
  <w:num w:numId="15">
    <w:abstractNumId w:val="14"/>
  </w:num>
  <w:num w:numId="16">
    <w:abstractNumId w:val="12"/>
  </w:num>
  <w:num w:numId="17">
    <w:abstractNumId w:val="1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1"/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0"/>
  </w:num>
  <w:num w:numId="25">
    <w:abstractNumId w:val="2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"/>
  </w:num>
  <w:num w:numId="29">
    <w:abstractNumId w:val="4"/>
  </w:num>
  <w:num w:numId="30">
    <w:abstractNumId w:val="0"/>
  </w:num>
  <w:num w:numId="31">
    <w:abstractNumId w:val="19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rumas, Subongkoch">
    <w15:presenceInfo w15:providerId="None" w15:userId="Narumas, Subongkoch"/>
  </w15:person>
  <w15:person w15:author="Supakit, Pipatkornkul">
    <w15:presenceInfo w15:providerId="AD" w15:userId="S-1-5-21-1029467482-1358771620-1478062314-25154"/>
  </w15:person>
  <w15:person w15:author="Tussanun, Rojrungruengkit">
    <w15:presenceInfo w15:providerId="None" w15:userId="Tussanun, Rojrungruengk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E3A"/>
    <w:rsid w:val="00000003"/>
    <w:rsid w:val="0000011D"/>
    <w:rsid w:val="00000233"/>
    <w:rsid w:val="000005E2"/>
    <w:rsid w:val="00000712"/>
    <w:rsid w:val="000007A5"/>
    <w:rsid w:val="00000A98"/>
    <w:rsid w:val="00000E2D"/>
    <w:rsid w:val="00001319"/>
    <w:rsid w:val="00001452"/>
    <w:rsid w:val="000016C1"/>
    <w:rsid w:val="00001F15"/>
    <w:rsid w:val="0000273E"/>
    <w:rsid w:val="00002925"/>
    <w:rsid w:val="00002A45"/>
    <w:rsid w:val="00002CF3"/>
    <w:rsid w:val="00003279"/>
    <w:rsid w:val="000032F2"/>
    <w:rsid w:val="00003960"/>
    <w:rsid w:val="000039CE"/>
    <w:rsid w:val="00003A61"/>
    <w:rsid w:val="00004087"/>
    <w:rsid w:val="000042A1"/>
    <w:rsid w:val="00004513"/>
    <w:rsid w:val="000047C8"/>
    <w:rsid w:val="0000482A"/>
    <w:rsid w:val="00005444"/>
    <w:rsid w:val="0000580E"/>
    <w:rsid w:val="000058AD"/>
    <w:rsid w:val="00005BA0"/>
    <w:rsid w:val="00005F6E"/>
    <w:rsid w:val="00006115"/>
    <w:rsid w:val="000064ED"/>
    <w:rsid w:val="000064FD"/>
    <w:rsid w:val="00006A7E"/>
    <w:rsid w:val="00006E5B"/>
    <w:rsid w:val="00007133"/>
    <w:rsid w:val="0000731C"/>
    <w:rsid w:val="00007805"/>
    <w:rsid w:val="00007C7A"/>
    <w:rsid w:val="00007F1B"/>
    <w:rsid w:val="00010371"/>
    <w:rsid w:val="000105F4"/>
    <w:rsid w:val="00010B07"/>
    <w:rsid w:val="00010B5A"/>
    <w:rsid w:val="00010E6D"/>
    <w:rsid w:val="000110E9"/>
    <w:rsid w:val="00011D97"/>
    <w:rsid w:val="00012121"/>
    <w:rsid w:val="00012240"/>
    <w:rsid w:val="00012D49"/>
    <w:rsid w:val="000141AF"/>
    <w:rsid w:val="000141B7"/>
    <w:rsid w:val="000143E7"/>
    <w:rsid w:val="000145E8"/>
    <w:rsid w:val="00014B46"/>
    <w:rsid w:val="00014C4D"/>
    <w:rsid w:val="00014DC5"/>
    <w:rsid w:val="00015A97"/>
    <w:rsid w:val="00016371"/>
    <w:rsid w:val="0001646C"/>
    <w:rsid w:val="000165EA"/>
    <w:rsid w:val="00016AA1"/>
    <w:rsid w:val="00016E74"/>
    <w:rsid w:val="00016F55"/>
    <w:rsid w:val="0001751E"/>
    <w:rsid w:val="000207AE"/>
    <w:rsid w:val="00020980"/>
    <w:rsid w:val="00021370"/>
    <w:rsid w:val="0002150A"/>
    <w:rsid w:val="00021A82"/>
    <w:rsid w:val="000221E6"/>
    <w:rsid w:val="000222EE"/>
    <w:rsid w:val="00022359"/>
    <w:rsid w:val="0002244D"/>
    <w:rsid w:val="00022719"/>
    <w:rsid w:val="00022855"/>
    <w:rsid w:val="000229E8"/>
    <w:rsid w:val="00022A6D"/>
    <w:rsid w:val="00022B3E"/>
    <w:rsid w:val="0002315E"/>
    <w:rsid w:val="00023E43"/>
    <w:rsid w:val="00023EA9"/>
    <w:rsid w:val="00023EDE"/>
    <w:rsid w:val="000245D7"/>
    <w:rsid w:val="00024637"/>
    <w:rsid w:val="000246FE"/>
    <w:rsid w:val="00024FB5"/>
    <w:rsid w:val="000255BC"/>
    <w:rsid w:val="00025A75"/>
    <w:rsid w:val="00025AA3"/>
    <w:rsid w:val="00025AF3"/>
    <w:rsid w:val="0002619B"/>
    <w:rsid w:val="00026256"/>
    <w:rsid w:val="00026507"/>
    <w:rsid w:val="00026571"/>
    <w:rsid w:val="00026A02"/>
    <w:rsid w:val="0002726E"/>
    <w:rsid w:val="0002731D"/>
    <w:rsid w:val="000274F0"/>
    <w:rsid w:val="0002758D"/>
    <w:rsid w:val="00030034"/>
    <w:rsid w:val="00030139"/>
    <w:rsid w:val="0003037B"/>
    <w:rsid w:val="00030459"/>
    <w:rsid w:val="000307AF"/>
    <w:rsid w:val="000309AB"/>
    <w:rsid w:val="00030C0A"/>
    <w:rsid w:val="000314FF"/>
    <w:rsid w:val="00031CE8"/>
    <w:rsid w:val="00031F54"/>
    <w:rsid w:val="00032499"/>
    <w:rsid w:val="00032BB3"/>
    <w:rsid w:val="00033E6C"/>
    <w:rsid w:val="00033F9B"/>
    <w:rsid w:val="00034940"/>
    <w:rsid w:val="00034C03"/>
    <w:rsid w:val="0003577D"/>
    <w:rsid w:val="000357D9"/>
    <w:rsid w:val="00035E3A"/>
    <w:rsid w:val="00035F61"/>
    <w:rsid w:val="00035F77"/>
    <w:rsid w:val="00037369"/>
    <w:rsid w:val="00037843"/>
    <w:rsid w:val="00037C4E"/>
    <w:rsid w:val="0004006D"/>
    <w:rsid w:val="000400D1"/>
    <w:rsid w:val="0004039F"/>
    <w:rsid w:val="000403C0"/>
    <w:rsid w:val="00040A25"/>
    <w:rsid w:val="00040A55"/>
    <w:rsid w:val="00040BE6"/>
    <w:rsid w:val="00040DA9"/>
    <w:rsid w:val="00040DDE"/>
    <w:rsid w:val="00040E42"/>
    <w:rsid w:val="000413FD"/>
    <w:rsid w:val="000416F2"/>
    <w:rsid w:val="000419ED"/>
    <w:rsid w:val="00041A4E"/>
    <w:rsid w:val="00041B84"/>
    <w:rsid w:val="000427B7"/>
    <w:rsid w:val="00042B96"/>
    <w:rsid w:val="00042D82"/>
    <w:rsid w:val="00042FB1"/>
    <w:rsid w:val="000433DD"/>
    <w:rsid w:val="000434B2"/>
    <w:rsid w:val="00043566"/>
    <w:rsid w:val="00043DB3"/>
    <w:rsid w:val="00043E91"/>
    <w:rsid w:val="00043ECA"/>
    <w:rsid w:val="0004406D"/>
    <w:rsid w:val="000442B1"/>
    <w:rsid w:val="0004498D"/>
    <w:rsid w:val="000449E5"/>
    <w:rsid w:val="0004524D"/>
    <w:rsid w:val="000455E3"/>
    <w:rsid w:val="00045844"/>
    <w:rsid w:val="0004596C"/>
    <w:rsid w:val="00045B00"/>
    <w:rsid w:val="0004615B"/>
    <w:rsid w:val="00046239"/>
    <w:rsid w:val="00046661"/>
    <w:rsid w:val="000470D3"/>
    <w:rsid w:val="000471D4"/>
    <w:rsid w:val="00047A18"/>
    <w:rsid w:val="00047D0E"/>
    <w:rsid w:val="00050021"/>
    <w:rsid w:val="00050767"/>
    <w:rsid w:val="00050BA1"/>
    <w:rsid w:val="00050CE8"/>
    <w:rsid w:val="00050D5C"/>
    <w:rsid w:val="00050DFD"/>
    <w:rsid w:val="00051299"/>
    <w:rsid w:val="000516E3"/>
    <w:rsid w:val="00051A65"/>
    <w:rsid w:val="00051AAA"/>
    <w:rsid w:val="00051D94"/>
    <w:rsid w:val="00051FD2"/>
    <w:rsid w:val="0005217D"/>
    <w:rsid w:val="000522E2"/>
    <w:rsid w:val="0005246C"/>
    <w:rsid w:val="0005249F"/>
    <w:rsid w:val="00052D4B"/>
    <w:rsid w:val="00052D58"/>
    <w:rsid w:val="00052F09"/>
    <w:rsid w:val="000531FC"/>
    <w:rsid w:val="000532B7"/>
    <w:rsid w:val="00053A7A"/>
    <w:rsid w:val="00054164"/>
    <w:rsid w:val="0005423C"/>
    <w:rsid w:val="0005470F"/>
    <w:rsid w:val="000547F5"/>
    <w:rsid w:val="000549A6"/>
    <w:rsid w:val="00055085"/>
    <w:rsid w:val="000550BB"/>
    <w:rsid w:val="000556A5"/>
    <w:rsid w:val="00055A9D"/>
    <w:rsid w:val="00055BDE"/>
    <w:rsid w:val="00055D52"/>
    <w:rsid w:val="0005614C"/>
    <w:rsid w:val="0005701C"/>
    <w:rsid w:val="00057312"/>
    <w:rsid w:val="00057605"/>
    <w:rsid w:val="0005797C"/>
    <w:rsid w:val="00057AF3"/>
    <w:rsid w:val="00060B42"/>
    <w:rsid w:val="000612A1"/>
    <w:rsid w:val="000612D5"/>
    <w:rsid w:val="00061980"/>
    <w:rsid w:val="000619F3"/>
    <w:rsid w:val="000620B8"/>
    <w:rsid w:val="00062126"/>
    <w:rsid w:val="0006259E"/>
    <w:rsid w:val="0006278B"/>
    <w:rsid w:val="00062B46"/>
    <w:rsid w:val="00062B7F"/>
    <w:rsid w:val="00062C19"/>
    <w:rsid w:val="0006339B"/>
    <w:rsid w:val="0006397F"/>
    <w:rsid w:val="00063C14"/>
    <w:rsid w:val="00063CD6"/>
    <w:rsid w:val="00063D2D"/>
    <w:rsid w:val="00063DFF"/>
    <w:rsid w:val="00063E89"/>
    <w:rsid w:val="00064012"/>
    <w:rsid w:val="00064F0C"/>
    <w:rsid w:val="000652E7"/>
    <w:rsid w:val="00065414"/>
    <w:rsid w:val="00065491"/>
    <w:rsid w:val="000655F2"/>
    <w:rsid w:val="00065B2C"/>
    <w:rsid w:val="00065D0C"/>
    <w:rsid w:val="00065D86"/>
    <w:rsid w:val="00065E88"/>
    <w:rsid w:val="00066146"/>
    <w:rsid w:val="0006685E"/>
    <w:rsid w:val="00066D63"/>
    <w:rsid w:val="00067221"/>
    <w:rsid w:val="000676AC"/>
    <w:rsid w:val="000676D9"/>
    <w:rsid w:val="00067797"/>
    <w:rsid w:val="00067817"/>
    <w:rsid w:val="00067D0B"/>
    <w:rsid w:val="00067E65"/>
    <w:rsid w:val="00067E99"/>
    <w:rsid w:val="00067F86"/>
    <w:rsid w:val="00070003"/>
    <w:rsid w:val="0007002B"/>
    <w:rsid w:val="000700A7"/>
    <w:rsid w:val="00070932"/>
    <w:rsid w:val="00070951"/>
    <w:rsid w:val="00070F8C"/>
    <w:rsid w:val="000714C0"/>
    <w:rsid w:val="00071774"/>
    <w:rsid w:val="0007235B"/>
    <w:rsid w:val="00072799"/>
    <w:rsid w:val="00072842"/>
    <w:rsid w:val="000734E8"/>
    <w:rsid w:val="0007357B"/>
    <w:rsid w:val="00073899"/>
    <w:rsid w:val="000738C5"/>
    <w:rsid w:val="00073918"/>
    <w:rsid w:val="00073968"/>
    <w:rsid w:val="00074865"/>
    <w:rsid w:val="00074A11"/>
    <w:rsid w:val="00074C78"/>
    <w:rsid w:val="00074D20"/>
    <w:rsid w:val="000756E4"/>
    <w:rsid w:val="000758DE"/>
    <w:rsid w:val="00076741"/>
    <w:rsid w:val="00076B9A"/>
    <w:rsid w:val="000773DD"/>
    <w:rsid w:val="00080177"/>
    <w:rsid w:val="00080652"/>
    <w:rsid w:val="00080975"/>
    <w:rsid w:val="00080A91"/>
    <w:rsid w:val="00080C8D"/>
    <w:rsid w:val="00081119"/>
    <w:rsid w:val="0008129D"/>
    <w:rsid w:val="000819E3"/>
    <w:rsid w:val="00081F20"/>
    <w:rsid w:val="000820E2"/>
    <w:rsid w:val="000821FB"/>
    <w:rsid w:val="00082B78"/>
    <w:rsid w:val="00082DA3"/>
    <w:rsid w:val="00083514"/>
    <w:rsid w:val="000836AE"/>
    <w:rsid w:val="00083A2F"/>
    <w:rsid w:val="00083A9A"/>
    <w:rsid w:val="00083B7C"/>
    <w:rsid w:val="00083CC1"/>
    <w:rsid w:val="00083E79"/>
    <w:rsid w:val="000848C6"/>
    <w:rsid w:val="000848CE"/>
    <w:rsid w:val="000849BD"/>
    <w:rsid w:val="00084EA2"/>
    <w:rsid w:val="00084FFE"/>
    <w:rsid w:val="00085255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1E"/>
    <w:rsid w:val="00085E28"/>
    <w:rsid w:val="0008619A"/>
    <w:rsid w:val="000862FB"/>
    <w:rsid w:val="00086964"/>
    <w:rsid w:val="00086B24"/>
    <w:rsid w:val="00086F0F"/>
    <w:rsid w:val="0008713E"/>
    <w:rsid w:val="00087EF8"/>
    <w:rsid w:val="000901DE"/>
    <w:rsid w:val="00090280"/>
    <w:rsid w:val="00090359"/>
    <w:rsid w:val="000904E0"/>
    <w:rsid w:val="00090C1A"/>
    <w:rsid w:val="00090EED"/>
    <w:rsid w:val="00090F6D"/>
    <w:rsid w:val="0009105F"/>
    <w:rsid w:val="00091886"/>
    <w:rsid w:val="00091F67"/>
    <w:rsid w:val="00092378"/>
    <w:rsid w:val="000924D2"/>
    <w:rsid w:val="000924E5"/>
    <w:rsid w:val="000925AF"/>
    <w:rsid w:val="00092C04"/>
    <w:rsid w:val="00092C51"/>
    <w:rsid w:val="00092C89"/>
    <w:rsid w:val="00092F6E"/>
    <w:rsid w:val="00093136"/>
    <w:rsid w:val="00093626"/>
    <w:rsid w:val="00093C7C"/>
    <w:rsid w:val="00093E24"/>
    <w:rsid w:val="0009445D"/>
    <w:rsid w:val="00094CC0"/>
    <w:rsid w:val="00094E97"/>
    <w:rsid w:val="00094F39"/>
    <w:rsid w:val="00095461"/>
    <w:rsid w:val="00095640"/>
    <w:rsid w:val="000959CE"/>
    <w:rsid w:val="00095C74"/>
    <w:rsid w:val="00095DF7"/>
    <w:rsid w:val="00095FAB"/>
    <w:rsid w:val="00096132"/>
    <w:rsid w:val="00096419"/>
    <w:rsid w:val="000966BC"/>
    <w:rsid w:val="000968F4"/>
    <w:rsid w:val="00097049"/>
    <w:rsid w:val="0009739B"/>
    <w:rsid w:val="000A1514"/>
    <w:rsid w:val="000A1765"/>
    <w:rsid w:val="000A1FA3"/>
    <w:rsid w:val="000A23AF"/>
    <w:rsid w:val="000A24D0"/>
    <w:rsid w:val="000A263A"/>
    <w:rsid w:val="000A299B"/>
    <w:rsid w:val="000A317F"/>
    <w:rsid w:val="000A327A"/>
    <w:rsid w:val="000A36E1"/>
    <w:rsid w:val="000A3C27"/>
    <w:rsid w:val="000A4360"/>
    <w:rsid w:val="000A4391"/>
    <w:rsid w:val="000A446F"/>
    <w:rsid w:val="000A4601"/>
    <w:rsid w:val="000A4922"/>
    <w:rsid w:val="000A5129"/>
    <w:rsid w:val="000A55EF"/>
    <w:rsid w:val="000A5C52"/>
    <w:rsid w:val="000A61D0"/>
    <w:rsid w:val="000A65F0"/>
    <w:rsid w:val="000A69D2"/>
    <w:rsid w:val="000A6DD0"/>
    <w:rsid w:val="000A735F"/>
    <w:rsid w:val="000A7808"/>
    <w:rsid w:val="000A782B"/>
    <w:rsid w:val="000A7DBC"/>
    <w:rsid w:val="000A7DFC"/>
    <w:rsid w:val="000B00FB"/>
    <w:rsid w:val="000B079E"/>
    <w:rsid w:val="000B0AEC"/>
    <w:rsid w:val="000B0DFA"/>
    <w:rsid w:val="000B0EF3"/>
    <w:rsid w:val="000B1425"/>
    <w:rsid w:val="000B1481"/>
    <w:rsid w:val="000B1675"/>
    <w:rsid w:val="000B1AC4"/>
    <w:rsid w:val="000B1BE4"/>
    <w:rsid w:val="000B1E0B"/>
    <w:rsid w:val="000B2160"/>
    <w:rsid w:val="000B28BB"/>
    <w:rsid w:val="000B2C04"/>
    <w:rsid w:val="000B30DF"/>
    <w:rsid w:val="000B3219"/>
    <w:rsid w:val="000B33AA"/>
    <w:rsid w:val="000B3EC1"/>
    <w:rsid w:val="000B40FC"/>
    <w:rsid w:val="000B4426"/>
    <w:rsid w:val="000B4C32"/>
    <w:rsid w:val="000B4C6C"/>
    <w:rsid w:val="000B5266"/>
    <w:rsid w:val="000B549E"/>
    <w:rsid w:val="000B5F27"/>
    <w:rsid w:val="000B5F44"/>
    <w:rsid w:val="000B62B1"/>
    <w:rsid w:val="000B6637"/>
    <w:rsid w:val="000B663C"/>
    <w:rsid w:val="000B66AC"/>
    <w:rsid w:val="000B6AE2"/>
    <w:rsid w:val="000B7B4B"/>
    <w:rsid w:val="000C0011"/>
    <w:rsid w:val="000C0226"/>
    <w:rsid w:val="000C040A"/>
    <w:rsid w:val="000C0A51"/>
    <w:rsid w:val="000C0CAA"/>
    <w:rsid w:val="000C1928"/>
    <w:rsid w:val="000C19D2"/>
    <w:rsid w:val="000C1BAE"/>
    <w:rsid w:val="000C1ED0"/>
    <w:rsid w:val="000C2A3A"/>
    <w:rsid w:val="000C3012"/>
    <w:rsid w:val="000C30D1"/>
    <w:rsid w:val="000C348E"/>
    <w:rsid w:val="000C34D7"/>
    <w:rsid w:val="000C3627"/>
    <w:rsid w:val="000C3871"/>
    <w:rsid w:val="000C3C2C"/>
    <w:rsid w:val="000C3CEB"/>
    <w:rsid w:val="000C3E0E"/>
    <w:rsid w:val="000C43C9"/>
    <w:rsid w:val="000C46BD"/>
    <w:rsid w:val="000C47FD"/>
    <w:rsid w:val="000C4A0F"/>
    <w:rsid w:val="000C4DA3"/>
    <w:rsid w:val="000C5A39"/>
    <w:rsid w:val="000C5F7A"/>
    <w:rsid w:val="000C608B"/>
    <w:rsid w:val="000C6D9B"/>
    <w:rsid w:val="000C715D"/>
    <w:rsid w:val="000C7806"/>
    <w:rsid w:val="000C79E1"/>
    <w:rsid w:val="000D0217"/>
    <w:rsid w:val="000D07EA"/>
    <w:rsid w:val="000D0B0D"/>
    <w:rsid w:val="000D0B35"/>
    <w:rsid w:val="000D0DA9"/>
    <w:rsid w:val="000D0DF3"/>
    <w:rsid w:val="000D115C"/>
    <w:rsid w:val="000D129A"/>
    <w:rsid w:val="000D1310"/>
    <w:rsid w:val="000D14B0"/>
    <w:rsid w:val="000D1530"/>
    <w:rsid w:val="000D195B"/>
    <w:rsid w:val="000D1BDE"/>
    <w:rsid w:val="000D23D2"/>
    <w:rsid w:val="000D241E"/>
    <w:rsid w:val="000D2576"/>
    <w:rsid w:val="000D2644"/>
    <w:rsid w:val="000D2865"/>
    <w:rsid w:val="000D2A27"/>
    <w:rsid w:val="000D2F8C"/>
    <w:rsid w:val="000D32E6"/>
    <w:rsid w:val="000D33AE"/>
    <w:rsid w:val="000D392C"/>
    <w:rsid w:val="000D396B"/>
    <w:rsid w:val="000D3F91"/>
    <w:rsid w:val="000D4726"/>
    <w:rsid w:val="000D476F"/>
    <w:rsid w:val="000D48E5"/>
    <w:rsid w:val="000D4930"/>
    <w:rsid w:val="000D4BD8"/>
    <w:rsid w:val="000D4DE4"/>
    <w:rsid w:val="000D4DEC"/>
    <w:rsid w:val="000D52B3"/>
    <w:rsid w:val="000D5634"/>
    <w:rsid w:val="000D58FA"/>
    <w:rsid w:val="000D599E"/>
    <w:rsid w:val="000D5AC1"/>
    <w:rsid w:val="000D5ADC"/>
    <w:rsid w:val="000D6363"/>
    <w:rsid w:val="000D6900"/>
    <w:rsid w:val="000D6E63"/>
    <w:rsid w:val="000D7094"/>
    <w:rsid w:val="000D7A1D"/>
    <w:rsid w:val="000D7B76"/>
    <w:rsid w:val="000D7CC9"/>
    <w:rsid w:val="000D7D05"/>
    <w:rsid w:val="000D7D4B"/>
    <w:rsid w:val="000E00DC"/>
    <w:rsid w:val="000E01FD"/>
    <w:rsid w:val="000E02FD"/>
    <w:rsid w:val="000E05F5"/>
    <w:rsid w:val="000E0E02"/>
    <w:rsid w:val="000E11E4"/>
    <w:rsid w:val="000E18CB"/>
    <w:rsid w:val="000E1E9D"/>
    <w:rsid w:val="000E2087"/>
    <w:rsid w:val="000E28C9"/>
    <w:rsid w:val="000E2A39"/>
    <w:rsid w:val="000E310E"/>
    <w:rsid w:val="000E33C8"/>
    <w:rsid w:val="000E3659"/>
    <w:rsid w:val="000E37CE"/>
    <w:rsid w:val="000E3A27"/>
    <w:rsid w:val="000E3BE8"/>
    <w:rsid w:val="000E3C28"/>
    <w:rsid w:val="000E3C85"/>
    <w:rsid w:val="000E3F35"/>
    <w:rsid w:val="000E4464"/>
    <w:rsid w:val="000E49CF"/>
    <w:rsid w:val="000E4CC0"/>
    <w:rsid w:val="000E563D"/>
    <w:rsid w:val="000E6CC2"/>
    <w:rsid w:val="000E6DE2"/>
    <w:rsid w:val="000E78E4"/>
    <w:rsid w:val="000E7BB8"/>
    <w:rsid w:val="000E7D20"/>
    <w:rsid w:val="000E7FC7"/>
    <w:rsid w:val="000F01D0"/>
    <w:rsid w:val="000F04A4"/>
    <w:rsid w:val="000F054A"/>
    <w:rsid w:val="000F0BC2"/>
    <w:rsid w:val="000F0E15"/>
    <w:rsid w:val="000F0E61"/>
    <w:rsid w:val="000F164B"/>
    <w:rsid w:val="000F18EB"/>
    <w:rsid w:val="000F1ADA"/>
    <w:rsid w:val="000F1DC2"/>
    <w:rsid w:val="000F20FA"/>
    <w:rsid w:val="000F23E2"/>
    <w:rsid w:val="000F24E6"/>
    <w:rsid w:val="000F2B33"/>
    <w:rsid w:val="000F2FC4"/>
    <w:rsid w:val="000F31D5"/>
    <w:rsid w:val="000F3316"/>
    <w:rsid w:val="000F340B"/>
    <w:rsid w:val="000F3803"/>
    <w:rsid w:val="000F3BD4"/>
    <w:rsid w:val="000F3C78"/>
    <w:rsid w:val="000F413B"/>
    <w:rsid w:val="000F4141"/>
    <w:rsid w:val="000F46FF"/>
    <w:rsid w:val="000F4B40"/>
    <w:rsid w:val="000F5049"/>
    <w:rsid w:val="000F551F"/>
    <w:rsid w:val="000F5663"/>
    <w:rsid w:val="000F5953"/>
    <w:rsid w:val="000F59AD"/>
    <w:rsid w:val="000F5AD8"/>
    <w:rsid w:val="000F632E"/>
    <w:rsid w:val="000F63F6"/>
    <w:rsid w:val="000F686D"/>
    <w:rsid w:val="000F6A30"/>
    <w:rsid w:val="000F6A9E"/>
    <w:rsid w:val="000F6B06"/>
    <w:rsid w:val="000F6EC6"/>
    <w:rsid w:val="000F737D"/>
    <w:rsid w:val="000F7B10"/>
    <w:rsid w:val="00100491"/>
    <w:rsid w:val="001004C8"/>
    <w:rsid w:val="001004E7"/>
    <w:rsid w:val="00100EC4"/>
    <w:rsid w:val="00100F5A"/>
    <w:rsid w:val="001013F9"/>
    <w:rsid w:val="00101C8F"/>
    <w:rsid w:val="001024AC"/>
    <w:rsid w:val="001024DE"/>
    <w:rsid w:val="00102788"/>
    <w:rsid w:val="001027F9"/>
    <w:rsid w:val="001029DC"/>
    <w:rsid w:val="00102C8F"/>
    <w:rsid w:val="00102DC3"/>
    <w:rsid w:val="00102DD7"/>
    <w:rsid w:val="0010311C"/>
    <w:rsid w:val="0010324E"/>
    <w:rsid w:val="001037F1"/>
    <w:rsid w:val="0010390D"/>
    <w:rsid w:val="00103970"/>
    <w:rsid w:val="00103E30"/>
    <w:rsid w:val="001046B8"/>
    <w:rsid w:val="00104D45"/>
    <w:rsid w:val="001054D6"/>
    <w:rsid w:val="00105524"/>
    <w:rsid w:val="00105901"/>
    <w:rsid w:val="00105A1F"/>
    <w:rsid w:val="001061FC"/>
    <w:rsid w:val="00106404"/>
    <w:rsid w:val="001064E7"/>
    <w:rsid w:val="00106652"/>
    <w:rsid w:val="00106CD6"/>
    <w:rsid w:val="00106F8E"/>
    <w:rsid w:val="0010710F"/>
    <w:rsid w:val="001075D4"/>
    <w:rsid w:val="00107926"/>
    <w:rsid w:val="00107A01"/>
    <w:rsid w:val="001102B9"/>
    <w:rsid w:val="001102E0"/>
    <w:rsid w:val="00110A70"/>
    <w:rsid w:val="00110BA1"/>
    <w:rsid w:val="00110EEB"/>
    <w:rsid w:val="00110F26"/>
    <w:rsid w:val="00111752"/>
    <w:rsid w:val="00111EA0"/>
    <w:rsid w:val="00112301"/>
    <w:rsid w:val="00112C90"/>
    <w:rsid w:val="00112D61"/>
    <w:rsid w:val="00112E3D"/>
    <w:rsid w:val="00112F57"/>
    <w:rsid w:val="001139A8"/>
    <w:rsid w:val="00113C22"/>
    <w:rsid w:val="001151B5"/>
    <w:rsid w:val="0011538B"/>
    <w:rsid w:val="00115417"/>
    <w:rsid w:val="0011547E"/>
    <w:rsid w:val="001154ED"/>
    <w:rsid w:val="00115B9D"/>
    <w:rsid w:val="001163E8"/>
    <w:rsid w:val="001163FC"/>
    <w:rsid w:val="00116CCC"/>
    <w:rsid w:val="00116E23"/>
    <w:rsid w:val="0011705F"/>
    <w:rsid w:val="00117088"/>
    <w:rsid w:val="00117322"/>
    <w:rsid w:val="00117A91"/>
    <w:rsid w:val="00117B6E"/>
    <w:rsid w:val="00117F0E"/>
    <w:rsid w:val="00120719"/>
    <w:rsid w:val="00120743"/>
    <w:rsid w:val="001208E5"/>
    <w:rsid w:val="0012095F"/>
    <w:rsid w:val="00120FCD"/>
    <w:rsid w:val="00121637"/>
    <w:rsid w:val="001216F8"/>
    <w:rsid w:val="001217C7"/>
    <w:rsid w:val="00121CAF"/>
    <w:rsid w:val="00121D34"/>
    <w:rsid w:val="0012215A"/>
    <w:rsid w:val="00122163"/>
    <w:rsid w:val="00122344"/>
    <w:rsid w:val="001224C9"/>
    <w:rsid w:val="00122573"/>
    <w:rsid w:val="001225B5"/>
    <w:rsid w:val="00122BBD"/>
    <w:rsid w:val="00122C1D"/>
    <w:rsid w:val="00122CC4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4742"/>
    <w:rsid w:val="00125384"/>
    <w:rsid w:val="00125ABD"/>
    <w:rsid w:val="00125D43"/>
    <w:rsid w:val="00126267"/>
    <w:rsid w:val="00126302"/>
    <w:rsid w:val="00126369"/>
    <w:rsid w:val="001274B9"/>
    <w:rsid w:val="00127A3B"/>
    <w:rsid w:val="001300F7"/>
    <w:rsid w:val="0013018C"/>
    <w:rsid w:val="0013040F"/>
    <w:rsid w:val="00130A1A"/>
    <w:rsid w:val="00130A82"/>
    <w:rsid w:val="00130B1B"/>
    <w:rsid w:val="00131CFA"/>
    <w:rsid w:val="00131D1C"/>
    <w:rsid w:val="00132069"/>
    <w:rsid w:val="001321C9"/>
    <w:rsid w:val="00132622"/>
    <w:rsid w:val="00132C9C"/>
    <w:rsid w:val="00133C4F"/>
    <w:rsid w:val="00133FE8"/>
    <w:rsid w:val="001343C3"/>
    <w:rsid w:val="0013449E"/>
    <w:rsid w:val="00134CA8"/>
    <w:rsid w:val="00134CBD"/>
    <w:rsid w:val="00134EB9"/>
    <w:rsid w:val="0013509C"/>
    <w:rsid w:val="00135256"/>
    <w:rsid w:val="00135FBB"/>
    <w:rsid w:val="0013610C"/>
    <w:rsid w:val="00136283"/>
    <w:rsid w:val="00136735"/>
    <w:rsid w:val="00136981"/>
    <w:rsid w:val="00136F9E"/>
    <w:rsid w:val="001372EC"/>
    <w:rsid w:val="00137FFE"/>
    <w:rsid w:val="00140647"/>
    <w:rsid w:val="00140694"/>
    <w:rsid w:val="001408CB"/>
    <w:rsid w:val="00140A7B"/>
    <w:rsid w:val="00141661"/>
    <w:rsid w:val="001419BF"/>
    <w:rsid w:val="0014210B"/>
    <w:rsid w:val="001424B6"/>
    <w:rsid w:val="001426D9"/>
    <w:rsid w:val="00142936"/>
    <w:rsid w:val="0014294A"/>
    <w:rsid w:val="00142EDF"/>
    <w:rsid w:val="00143134"/>
    <w:rsid w:val="001433A1"/>
    <w:rsid w:val="001434D5"/>
    <w:rsid w:val="00144273"/>
    <w:rsid w:val="00144590"/>
    <w:rsid w:val="00144A64"/>
    <w:rsid w:val="00145B4F"/>
    <w:rsid w:val="00145C45"/>
    <w:rsid w:val="00145E67"/>
    <w:rsid w:val="001460BE"/>
    <w:rsid w:val="00146B83"/>
    <w:rsid w:val="00146FA1"/>
    <w:rsid w:val="00147105"/>
    <w:rsid w:val="0014712E"/>
    <w:rsid w:val="0014763D"/>
    <w:rsid w:val="00147BB5"/>
    <w:rsid w:val="00147D2B"/>
    <w:rsid w:val="00150CEB"/>
    <w:rsid w:val="00150D6C"/>
    <w:rsid w:val="001511A1"/>
    <w:rsid w:val="00151506"/>
    <w:rsid w:val="00151B2F"/>
    <w:rsid w:val="00151B69"/>
    <w:rsid w:val="00151D31"/>
    <w:rsid w:val="00151E2D"/>
    <w:rsid w:val="00152143"/>
    <w:rsid w:val="00152D0C"/>
    <w:rsid w:val="0015348B"/>
    <w:rsid w:val="00154172"/>
    <w:rsid w:val="00154257"/>
    <w:rsid w:val="00154301"/>
    <w:rsid w:val="00154802"/>
    <w:rsid w:val="00154B76"/>
    <w:rsid w:val="00154BD5"/>
    <w:rsid w:val="00154D99"/>
    <w:rsid w:val="00154F93"/>
    <w:rsid w:val="00155459"/>
    <w:rsid w:val="00155E49"/>
    <w:rsid w:val="00155F3E"/>
    <w:rsid w:val="00156024"/>
    <w:rsid w:val="001563F1"/>
    <w:rsid w:val="00156454"/>
    <w:rsid w:val="00156522"/>
    <w:rsid w:val="00156EF6"/>
    <w:rsid w:val="00157136"/>
    <w:rsid w:val="0015761F"/>
    <w:rsid w:val="001576FD"/>
    <w:rsid w:val="00157717"/>
    <w:rsid w:val="00157AA9"/>
    <w:rsid w:val="00157CFA"/>
    <w:rsid w:val="00157D4F"/>
    <w:rsid w:val="001602CF"/>
    <w:rsid w:val="00160409"/>
    <w:rsid w:val="001604FC"/>
    <w:rsid w:val="001608C6"/>
    <w:rsid w:val="00160A94"/>
    <w:rsid w:val="00160B23"/>
    <w:rsid w:val="00160EE1"/>
    <w:rsid w:val="0016106B"/>
    <w:rsid w:val="00161871"/>
    <w:rsid w:val="00161E55"/>
    <w:rsid w:val="00162F3B"/>
    <w:rsid w:val="00163061"/>
    <w:rsid w:val="00163283"/>
    <w:rsid w:val="00163492"/>
    <w:rsid w:val="00163734"/>
    <w:rsid w:val="00163A89"/>
    <w:rsid w:val="00163E80"/>
    <w:rsid w:val="00163EB3"/>
    <w:rsid w:val="00164394"/>
    <w:rsid w:val="00164AFC"/>
    <w:rsid w:val="00164C82"/>
    <w:rsid w:val="00164ED9"/>
    <w:rsid w:val="00164FAB"/>
    <w:rsid w:val="00165664"/>
    <w:rsid w:val="0016571F"/>
    <w:rsid w:val="00165D0B"/>
    <w:rsid w:val="00165E4A"/>
    <w:rsid w:val="001660F2"/>
    <w:rsid w:val="00166232"/>
    <w:rsid w:val="00166253"/>
    <w:rsid w:val="00166459"/>
    <w:rsid w:val="001669FB"/>
    <w:rsid w:val="00166E7C"/>
    <w:rsid w:val="00167A4E"/>
    <w:rsid w:val="00170614"/>
    <w:rsid w:val="001708AA"/>
    <w:rsid w:val="00170D6B"/>
    <w:rsid w:val="00170ED6"/>
    <w:rsid w:val="00171454"/>
    <w:rsid w:val="001717FD"/>
    <w:rsid w:val="00172157"/>
    <w:rsid w:val="001723A8"/>
    <w:rsid w:val="001723CA"/>
    <w:rsid w:val="001727CF"/>
    <w:rsid w:val="0017294A"/>
    <w:rsid w:val="00173CC3"/>
    <w:rsid w:val="00173F24"/>
    <w:rsid w:val="001741E0"/>
    <w:rsid w:val="00174E2C"/>
    <w:rsid w:val="00174FDF"/>
    <w:rsid w:val="00175772"/>
    <w:rsid w:val="00175B0F"/>
    <w:rsid w:val="00175CB7"/>
    <w:rsid w:val="00175E79"/>
    <w:rsid w:val="00176191"/>
    <w:rsid w:val="001762C9"/>
    <w:rsid w:val="00176465"/>
    <w:rsid w:val="0017651B"/>
    <w:rsid w:val="001767BC"/>
    <w:rsid w:val="00176A01"/>
    <w:rsid w:val="00176A77"/>
    <w:rsid w:val="00176B00"/>
    <w:rsid w:val="00176B66"/>
    <w:rsid w:val="00176B74"/>
    <w:rsid w:val="00176BD7"/>
    <w:rsid w:val="00177238"/>
    <w:rsid w:val="0017730C"/>
    <w:rsid w:val="001774F5"/>
    <w:rsid w:val="00177B9E"/>
    <w:rsid w:val="0018000B"/>
    <w:rsid w:val="0018027E"/>
    <w:rsid w:val="001803D0"/>
    <w:rsid w:val="00180599"/>
    <w:rsid w:val="00180887"/>
    <w:rsid w:val="001808B5"/>
    <w:rsid w:val="00180A71"/>
    <w:rsid w:val="001810EA"/>
    <w:rsid w:val="00181405"/>
    <w:rsid w:val="00181846"/>
    <w:rsid w:val="00181E98"/>
    <w:rsid w:val="00182172"/>
    <w:rsid w:val="001821D9"/>
    <w:rsid w:val="0018247F"/>
    <w:rsid w:val="00182621"/>
    <w:rsid w:val="00182625"/>
    <w:rsid w:val="00182CC8"/>
    <w:rsid w:val="00182EBF"/>
    <w:rsid w:val="001831B6"/>
    <w:rsid w:val="0018322F"/>
    <w:rsid w:val="00183875"/>
    <w:rsid w:val="00183CE4"/>
    <w:rsid w:val="00183EE3"/>
    <w:rsid w:val="00184420"/>
    <w:rsid w:val="00184B17"/>
    <w:rsid w:val="0018508F"/>
    <w:rsid w:val="00185425"/>
    <w:rsid w:val="001863F3"/>
    <w:rsid w:val="00186625"/>
    <w:rsid w:val="00186C45"/>
    <w:rsid w:val="00186F54"/>
    <w:rsid w:val="00186F79"/>
    <w:rsid w:val="001872EC"/>
    <w:rsid w:val="0018778C"/>
    <w:rsid w:val="0018783A"/>
    <w:rsid w:val="00187881"/>
    <w:rsid w:val="001879A8"/>
    <w:rsid w:val="00187B07"/>
    <w:rsid w:val="00187FA6"/>
    <w:rsid w:val="00190110"/>
    <w:rsid w:val="00190A7B"/>
    <w:rsid w:val="00190AC1"/>
    <w:rsid w:val="00190D0F"/>
    <w:rsid w:val="00191299"/>
    <w:rsid w:val="0019144F"/>
    <w:rsid w:val="00191655"/>
    <w:rsid w:val="00191D98"/>
    <w:rsid w:val="001925F0"/>
    <w:rsid w:val="0019265C"/>
    <w:rsid w:val="00192E80"/>
    <w:rsid w:val="00193356"/>
    <w:rsid w:val="00193439"/>
    <w:rsid w:val="001938F3"/>
    <w:rsid w:val="00193E9C"/>
    <w:rsid w:val="00194131"/>
    <w:rsid w:val="0019447C"/>
    <w:rsid w:val="001945DD"/>
    <w:rsid w:val="00194728"/>
    <w:rsid w:val="00194793"/>
    <w:rsid w:val="00194C55"/>
    <w:rsid w:val="0019518F"/>
    <w:rsid w:val="001952CA"/>
    <w:rsid w:val="001956EB"/>
    <w:rsid w:val="00195B8D"/>
    <w:rsid w:val="0019635C"/>
    <w:rsid w:val="001969CB"/>
    <w:rsid w:val="00196A71"/>
    <w:rsid w:val="00196ADC"/>
    <w:rsid w:val="00196E4E"/>
    <w:rsid w:val="001970A3"/>
    <w:rsid w:val="00197132"/>
    <w:rsid w:val="0019737B"/>
    <w:rsid w:val="00197762"/>
    <w:rsid w:val="001977DF"/>
    <w:rsid w:val="00197925"/>
    <w:rsid w:val="00197DB6"/>
    <w:rsid w:val="001A0054"/>
    <w:rsid w:val="001A04BE"/>
    <w:rsid w:val="001A0C5B"/>
    <w:rsid w:val="001A0F17"/>
    <w:rsid w:val="001A167C"/>
    <w:rsid w:val="001A17D7"/>
    <w:rsid w:val="001A192C"/>
    <w:rsid w:val="001A267E"/>
    <w:rsid w:val="001A294D"/>
    <w:rsid w:val="001A305E"/>
    <w:rsid w:val="001A30EC"/>
    <w:rsid w:val="001A3282"/>
    <w:rsid w:val="001A45D5"/>
    <w:rsid w:val="001A46F0"/>
    <w:rsid w:val="001A4CBF"/>
    <w:rsid w:val="001A512B"/>
    <w:rsid w:val="001A53F2"/>
    <w:rsid w:val="001A5731"/>
    <w:rsid w:val="001A5824"/>
    <w:rsid w:val="001A5A7B"/>
    <w:rsid w:val="001A5ACE"/>
    <w:rsid w:val="001A5B9F"/>
    <w:rsid w:val="001A6206"/>
    <w:rsid w:val="001A6621"/>
    <w:rsid w:val="001A69A8"/>
    <w:rsid w:val="001A6D0B"/>
    <w:rsid w:val="001A6D56"/>
    <w:rsid w:val="001A755F"/>
    <w:rsid w:val="001A7BE1"/>
    <w:rsid w:val="001A7D54"/>
    <w:rsid w:val="001B0260"/>
    <w:rsid w:val="001B033B"/>
    <w:rsid w:val="001B041C"/>
    <w:rsid w:val="001B0D63"/>
    <w:rsid w:val="001B1014"/>
    <w:rsid w:val="001B11B9"/>
    <w:rsid w:val="001B174C"/>
    <w:rsid w:val="001B19B1"/>
    <w:rsid w:val="001B1C4F"/>
    <w:rsid w:val="001B1C96"/>
    <w:rsid w:val="001B20B6"/>
    <w:rsid w:val="001B2216"/>
    <w:rsid w:val="001B2336"/>
    <w:rsid w:val="001B249C"/>
    <w:rsid w:val="001B33AE"/>
    <w:rsid w:val="001B3566"/>
    <w:rsid w:val="001B35A3"/>
    <w:rsid w:val="001B35AF"/>
    <w:rsid w:val="001B388A"/>
    <w:rsid w:val="001B3BE7"/>
    <w:rsid w:val="001B3DB0"/>
    <w:rsid w:val="001B4BFA"/>
    <w:rsid w:val="001B5152"/>
    <w:rsid w:val="001B51C1"/>
    <w:rsid w:val="001B5ABC"/>
    <w:rsid w:val="001B5DA6"/>
    <w:rsid w:val="001B5EB4"/>
    <w:rsid w:val="001B6107"/>
    <w:rsid w:val="001B63AC"/>
    <w:rsid w:val="001B6C61"/>
    <w:rsid w:val="001B6DC5"/>
    <w:rsid w:val="001B6EC8"/>
    <w:rsid w:val="001B7064"/>
    <w:rsid w:val="001B72C6"/>
    <w:rsid w:val="001B7413"/>
    <w:rsid w:val="001B7B3B"/>
    <w:rsid w:val="001B7D3A"/>
    <w:rsid w:val="001B7EA8"/>
    <w:rsid w:val="001C01C5"/>
    <w:rsid w:val="001C0440"/>
    <w:rsid w:val="001C0645"/>
    <w:rsid w:val="001C064F"/>
    <w:rsid w:val="001C077F"/>
    <w:rsid w:val="001C0845"/>
    <w:rsid w:val="001C0BD8"/>
    <w:rsid w:val="001C1379"/>
    <w:rsid w:val="001C16AA"/>
    <w:rsid w:val="001C1872"/>
    <w:rsid w:val="001C196B"/>
    <w:rsid w:val="001C1AA2"/>
    <w:rsid w:val="001C1CCB"/>
    <w:rsid w:val="001C1D63"/>
    <w:rsid w:val="001C22B0"/>
    <w:rsid w:val="001C2908"/>
    <w:rsid w:val="001C3236"/>
    <w:rsid w:val="001C3375"/>
    <w:rsid w:val="001C495B"/>
    <w:rsid w:val="001C49DA"/>
    <w:rsid w:val="001C5633"/>
    <w:rsid w:val="001C5C45"/>
    <w:rsid w:val="001C5F47"/>
    <w:rsid w:val="001C5FEE"/>
    <w:rsid w:val="001C611C"/>
    <w:rsid w:val="001C626C"/>
    <w:rsid w:val="001C63D7"/>
    <w:rsid w:val="001C6491"/>
    <w:rsid w:val="001C6563"/>
    <w:rsid w:val="001C69DF"/>
    <w:rsid w:val="001C71AF"/>
    <w:rsid w:val="001C72C2"/>
    <w:rsid w:val="001C72E8"/>
    <w:rsid w:val="001C7861"/>
    <w:rsid w:val="001C7CA8"/>
    <w:rsid w:val="001C7DC9"/>
    <w:rsid w:val="001D0275"/>
    <w:rsid w:val="001D0718"/>
    <w:rsid w:val="001D0B97"/>
    <w:rsid w:val="001D1322"/>
    <w:rsid w:val="001D13B1"/>
    <w:rsid w:val="001D15D6"/>
    <w:rsid w:val="001D207A"/>
    <w:rsid w:val="001D22AE"/>
    <w:rsid w:val="001D27AA"/>
    <w:rsid w:val="001D2A7C"/>
    <w:rsid w:val="001D332B"/>
    <w:rsid w:val="001D432F"/>
    <w:rsid w:val="001D4994"/>
    <w:rsid w:val="001D4DAD"/>
    <w:rsid w:val="001D5075"/>
    <w:rsid w:val="001D57B0"/>
    <w:rsid w:val="001D5A4F"/>
    <w:rsid w:val="001D5AB0"/>
    <w:rsid w:val="001D6192"/>
    <w:rsid w:val="001D61C4"/>
    <w:rsid w:val="001D6373"/>
    <w:rsid w:val="001D66A0"/>
    <w:rsid w:val="001D6733"/>
    <w:rsid w:val="001D675A"/>
    <w:rsid w:val="001D6924"/>
    <w:rsid w:val="001D6CFD"/>
    <w:rsid w:val="001D6DFF"/>
    <w:rsid w:val="001D6EA7"/>
    <w:rsid w:val="001D6EBE"/>
    <w:rsid w:val="001D74E1"/>
    <w:rsid w:val="001D76ED"/>
    <w:rsid w:val="001D7AF5"/>
    <w:rsid w:val="001D7CEC"/>
    <w:rsid w:val="001E03B7"/>
    <w:rsid w:val="001E07D0"/>
    <w:rsid w:val="001E09D2"/>
    <w:rsid w:val="001E0DE6"/>
    <w:rsid w:val="001E0FA1"/>
    <w:rsid w:val="001E1539"/>
    <w:rsid w:val="001E158B"/>
    <w:rsid w:val="001E18D5"/>
    <w:rsid w:val="001E1968"/>
    <w:rsid w:val="001E2251"/>
    <w:rsid w:val="001E2311"/>
    <w:rsid w:val="001E3026"/>
    <w:rsid w:val="001E3058"/>
    <w:rsid w:val="001E3145"/>
    <w:rsid w:val="001E39B8"/>
    <w:rsid w:val="001E3E82"/>
    <w:rsid w:val="001E3F51"/>
    <w:rsid w:val="001E3F98"/>
    <w:rsid w:val="001E3FAC"/>
    <w:rsid w:val="001E4317"/>
    <w:rsid w:val="001E4CD6"/>
    <w:rsid w:val="001E50EE"/>
    <w:rsid w:val="001E57CC"/>
    <w:rsid w:val="001E5E4A"/>
    <w:rsid w:val="001E6248"/>
    <w:rsid w:val="001E69C9"/>
    <w:rsid w:val="001E6B30"/>
    <w:rsid w:val="001E6D14"/>
    <w:rsid w:val="001E6E56"/>
    <w:rsid w:val="001E6F18"/>
    <w:rsid w:val="001E7195"/>
    <w:rsid w:val="001E7793"/>
    <w:rsid w:val="001E7AF9"/>
    <w:rsid w:val="001E7CC9"/>
    <w:rsid w:val="001F0687"/>
    <w:rsid w:val="001F09DF"/>
    <w:rsid w:val="001F0EDF"/>
    <w:rsid w:val="001F15BA"/>
    <w:rsid w:val="001F16CE"/>
    <w:rsid w:val="001F1961"/>
    <w:rsid w:val="001F1D2E"/>
    <w:rsid w:val="001F1D87"/>
    <w:rsid w:val="001F1F4E"/>
    <w:rsid w:val="001F2609"/>
    <w:rsid w:val="001F2697"/>
    <w:rsid w:val="001F2C0C"/>
    <w:rsid w:val="001F2D59"/>
    <w:rsid w:val="001F3956"/>
    <w:rsid w:val="001F3EC7"/>
    <w:rsid w:val="001F3F89"/>
    <w:rsid w:val="001F411F"/>
    <w:rsid w:val="001F4C8B"/>
    <w:rsid w:val="001F4E6A"/>
    <w:rsid w:val="001F53DE"/>
    <w:rsid w:val="001F6085"/>
    <w:rsid w:val="001F64E7"/>
    <w:rsid w:val="001F65E0"/>
    <w:rsid w:val="001F71B7"/>
    <w:rsid w:val="001F7408"/>
    <w:rsid w:val="001F7C05"/>
    <w:rsid w:val="001F7D96"/>
    <w:rsid w:val="001F7E04"/>
    <w:rsid w:val="00200172"/>
    <w:rsid w:val="00200858"/>
    <w:rsid w:val="00200870"/>
    <w:rsid w:val="00200A87"/>
    <w:rsid w:val="00200B6E"/>
    <w:rsid w:val="00201596"/>
    <w:rsid w:val="002019E3"/>
    <w:rsid w:val="00201AB6"/>
    <w:rsid w:val="00201ED3"/>
    <w:rsid w:val="00201F98"/>
    <w:rsid w:val="0020201C"/>
    <w:rsid w:val="0020215C"/>
    <w:rsid w:val="002023FF"/>
    <w:rsid w:val="00202656"/>
    <w:rsid w:val="00202DA9"/>
    <w:rsid w:val="00203986"/>
    <w:rsid w:val="00203E10"/>
    <w:rsid w:val="00203EE4"/>
    <w:rsid w:val="0020408F"/>
    <w:rsid w:val="002048F6"/>
    <w:rsid w:val="00204A08"/>
    <w:rsid w:val="00204AA5"/>
    <w:rsid w:val="00204ED8"/>
    <w:rsid w:val="00204F7F"/>
    <w:rsid w:val="002050A1"/>
    <w:rsid w:val="00205370"/>
    <w:rsid w:val="00205B97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87E"/>
    <w:rsid w:val="00207AF8"/>
    <w:rsid w:val="00207DDB"/>
    <w:rsid w:val="00207DEE"/>
    <w:rsid w:val="0021013C"/>
    <w:rsid w:val="00210502"/>
    <w:rsid w:val="00210885"/>
    <w:rsid w:val="00210C54"/>
    <w:rsid w:val="00210D71"/>
    <w:rsid w:val="00210FE5"/>
    <w:rsid w:val="002110F5"/>
    <w:rsid w:val="002114F7"/>
    <w:rsid w:val="00211943"/>
    <w:rsid w:val="002119F6"/>
    <w:rsid w:val="00211EC3"/>
    <w:rsid w:val="0021232B"/>
    <w:rsid w:val="0021276C"/>
    <w:rsid w:val="002132A9"/>
    <w:rsid w:val="00214493"/>
    <w:rsid w:val="0021452B"/>
    <w:rsid w:val="00214590"/>
    <w:rsid w:val="00214651"/>
    <w:rsid w:val="002147A1"/>
    <w:rsid w:val="00214CB3"/>
    <w:rsid w:val="00214FCE"/>
    <w:rsid w:val="002155C5"/>
    <w:rsid w:val="002156C0"/>
    <w:rsid w:val="00215E21"/>
    <w:rsid w:val="00215F18"/>
    <w:rsid w:val="00216AC1"/>
    <w:rsid w:val="00216EE2"/>
    <w:rsid w:val="0021712C"/>
    <w:rsid w:val="00217546"/>
    <w:rsid w:val="0021772C"/>
    <w:rsid w:val="002178A7"/>
    <w:rsid w:val="00217BA5"/>
    <w:rsid w:val="00220309"/>
    <w:rsid w:val="002203B5"/>
    <w:rsid w:val="00220636"/>
    <w:rsid w:val="00220E47"/>
    <w:rsid w:val="00221012"/>
    <w:rsid w:val="00221128"/>
    <w:rsid w:val="00221260"/>
    <w:rsid w:val="002213E4"/>
    <w:rsid w:val="002213EA"/>
    <w:rsid w:val="002215F7"/>
    <w:rsid w:val="00221B43"/>
    <w:rsid w:val="00221D8D"/>
    <w:rsid w:val="002220BA"/>
    <w:rsid w:val="002220FC"/>
    <w:rsid w:val="002222B5"/>
    <w:rsid w:val="00222894"/>
    <w:rsid w:val="00222DFC"/>
    <w:rsid w:val="0022304D"/>
    <w:rsid w:val="002237B1"/>
    <w:rsid w:val="00223DA7"/>
    <w:rsid w:val="00223F70"/>
    <w:rsid w:val="002240EE"/>
    <w:rsid w:val="00224126"/>
    <w:rsid w:val="00224943"/>
    <w:rsid w:val="00224A3B"/>
    <w:rsid w:val="00224B9F"/>
    <w:rsid w:val="00224F44"/>
    <w:rsid w:val="00224FFA"/>
    <w:rsid w:val="0022507B"/>
    <w:rsid w:val="002250F6"/>
    <w:rsid w:val="0022526C"/>
    <w:rsid w:val="002254AF"/>
    <w:rsid w:val="00225B69"/>
    <w:rsid w:val="00225F31"/>
    <w:rsid w:val="00226064"/>
    <w:rsid w:val="00226202"/>
    <w:rsid w:val="002262FB"/>
    <w:rsid w:val="002263C1"/>
    <w:rsid w:val="0022662D"/>
    <w:rsid w:val="002267C6"/>
    <w:rsid w:val="00226806"/>
    <w:rsid w:val="00226D5E"/>
    <w:rsid w:val="00226D77"/>
    <w:rsid w:val="00226F53"/>
    <w:rsid w:val="00226FB8"/>
    <w:rsid w:val="00227000"/>
    <w:rsid w:val="00227164"/>
    <w:rsid w:val="002272FC"/>
    <w:rsid w:val="0022746F"/>
    <w:rsid w:val="0023097D"/>
    <w:rsid w:val="00230981"/>
    <w:rsid w:val="00230DA3"/>
    <w:rsid w:val="0023154A"/>
    <w:rsid w:val="002319A6"/>
    <w:rsid w:val="00231C6B"/>
    <w:rsid w:val="00231C98"/>
    <w:rsid w:val="00232088"/>
    <w:rsid w:val="0023243C"/>
    <w:rsid w:val="002328EE"/>
    <w:rsid w:val="002329F4"/>
    <w:rsid w:val="0023343E"/>
    <w:rsid w:val="0023347B"/>
    <w:rsid w:val="0023370F"/>
    <w:rsid w:val="00233F20"/>
    <w:rsid w:val="00233F87"/>
    <w:rsid w:val="00234418"/>
    <w:rsid w:val="0023490C"/>
    <w:rsid w:val="00234D8E"/>
    <w:rsid w:val="00234E6A"/>
    <w:rsid w:val="002353FF"/>
    <w:rsid w:val="00236268"/>
    <w:rsid w:val="00236479"/>
    <w:rsid w:val="0023659F"/>
    <w:rsid w:val="002367E8"/>
    <w:rsid w:val="00236B0B"/>
    <w:rsid w:val="00236B95"/>
    <w:rsid w:val="00236C59"/>
    <w:rsid w:val="00236D10"/>
    <w:rsid w:val="00236F57"/>
    <w:rsid w:val="00236FBB"/>
    <w:rsid w:val="002374CB"/>
    <w:rsid w:val="00237659"/>
    <w:rsid w:val="00237C0C"/>
    <w:rsid w:val="00237DD2"/>
    <w:rsid w:val="00237E9E"/>
    <w:rsid w:val="0024019D"/>
    <w:rsid w:val="002404C0"/>
    <w:rsid w:val="00240A82"/>
    <w:rsid w:val="00240B73"/>
    <w:rsid w:val="00240C00"/>
    <w:rsid w:val="002412B7"/>
    <w:rsid w:val="002414E8"/>
    <w:rsid w:val="0024155C"/>
    <w:rsid w:val="002418C6"/>
    <w:rsid w:val="00242307"/>
    <w:rsid w:val="00242662"/>
    <w:rsid w:val="00242717"/>
    <w:rsid w:val="002434D5"/>
    <w:rsid w:val="00243A51"/>
    <w:rsid w:val="00243BF8"/>
    <w:rsid w:val="00243FF4"/>
    <w:rsid w:val="00244157"/>
    <w:rsid w:val="00244A84"/>
    <w:rsid w:val="00244A8C"/>
    <w:rsid w:val="00244E5D"/>
    <w:rsid w:val="00244F76"/>
    <w:rsid w:val="002452FD"/>
    <w:rsid w:val="00245944"/>
    <w:rsid w:val="0024599A"/>
    <w:rsid w:val="00245F56"/>
    <w:rsid w:val="002460F6"/>
    <w:rsid w:val="00246152"/>
    <w:rsid w:val="0024619C"/>
    <w:rsid w:val="00246403"/>
    <w:rsid w:val="002469CE"/>
    <w:rsid w:val="002469E9"/>
    <w:rsid w:val="00246D57"/>
    <w:rsid w:val="00247370"/>
    <w:rsid w:val="00247678"/>
    <w:rsid w:val="002476CD"/>
    <w:rsid w:val="0024791F"/>
    <w:rsid w:val="00247A04"/>
    <w:rsid w:val="00247E7F"/>
    <w:rsid w:val="002506D0"/>
    <w:rsid w:val="0025075A"/>
    <w:rsid w:val="002507E6"/>
    <w:rsid w:val="00250F0B"/>
    <w:rsid w:val="00250F7C"/>
    <w:rsid w:val="002511DC"/>
    <w:rsid w:val="00251549"/>
    <w:rsid w:val="002518D4"/>
    <w:rsid w:val="00251A31"/>
    <w:rsid w:val="00251E64"/>
    <w:rsid w:val="00252077"/>
    <w:rsid w:val="002522C4"/>
    <w:rsid w:val="00252466"/>
    <w:rsid w:val="00252633"/>
    <w:rsid w:val="00252F1A"/>
    <w:rsid w:val="0025320F"/>
    <w:rsid w:val="00253530"/>
    <w:rsid w:val="00253534"/>
    <w:rsid w:val="002535B6"/>
    <w:rsid w:val="00253693"/>
    <w:rsid w:val="002537CA"/>
    <w:rsid w:val="00253946"/>
    <w:rsid w:val="00253EB3"/>
    <w:rsid w:val="00253F68"/>
    <w:rsid w:val="00254260"/>
    <w:rsid w:val="002546D4"/>
    <w:rsid w:val="002546EE"/>
    <w:rsid w:val="00255054"/>
    <w:rsid w:val="0025591C"/>
    <w:rsid w:val="00255D22"/>
    <w:rsid w:val="00256075"/>
    <w:rsid w:val="002566E7"/>
    <w:rsid w:val="0025699B"/>
    <w:rsid w:val="00257047"/>
    <w:rsid w:val="0025735B"/>
    <w:rsid w:val="0025738B"/>
    <w:rsid w:val="0025795E"/>
    <w:rsid w:val="00257B27"/>
    <w:rsid w:val="0026060E"/>
    <w:rsid w:val="002608C0"/>
    <w:rsid w:val="00260C9B"/>
    <w:rsid w:val="00260FEA"/>
    <w:rsid w:val="0026160A"/>
    <w:rsid w:val="00261CA2"/>
    <w:rsid w:val="00261CD8"/>
    <w:rsid w:val="00261FD3"/>
    <w:rsid w:val="00262893"/>
    <w:rsid w:val="00263454"/>
    <w:rsid w:val="0026382F"/>
    <w:rsid w:val="00263DD7"/>
    <w:rsid w:val="00264448"/>
    <w:rsid w:val="002645AE"/>
    <w:rsid w:val="002647F2"/>
    <w:rsid w:val="00264881"/>
    <w:rsid w:val="00264BBE"/>
    <w:rsid w:val="00265567"/>
    <w:rsid w:val="00265DB4"/>
    <w:rsid w:val="00265F7B"/>
    <w:rsid w:val="002662F8"/>
    <w:rsid w:val="00266794"/>
    <w:rsid w:val="0026685E"/>
    <w:rsid w:val="00266A0E"/>
    <w:rsid w:val="00266A46"/>
    <w:rsid w:val="00266D30"/>
    <w:rsid w:val="00267014"/>
    <w:rsid w:val="00267A5B"/>
    <w:rsid w:val="00267C0E"/>
    <w:rsid w:val="00267C1C"/>
    <w:rsid w:val="0027040C"/>
    <w:rsid w:val="00270E5F"/>
    <w:rsid w:val="002714BB"/>
    <w:rsid w:val="00271705"/>
    <w:rsid w:val="00271819"/>
    <w:rsid w:val="00271B51"/>
    <w:rsid w:val="002725FF"/>
    <w:rsid w:val="00273194"/>
    <w:rsid w:val="00273268"/>
    <w:rsid w:val="00273483"/>
    <w:rsid w:val="002734AD"/>
    <w:rsid w:val="00273568"/>
    <w:rsid w:val="00273634"/>
    <w:rsid w:val="00273C7A"/>
    <w:rsid w:val="00273F05"/>
    <w:rsid w:val="002743D7"/>
    <w:rsid w:val="002747E6"/>
    <w:rsid w:val="002748A0"/>
    <w:rsid w:val="002749A1"/>
    <w:rsid w:val="00274ABD"/>
    <w:rsid w:val="00274CF4"/>
    <w:rsid w:val="00274E66"/>
    <w:rsid w:val="00274F1F"/>
    <w:rsid w:val="00275B85"/>
    <w:rsid w:val="00276098"/>
    <w:rsid w:val="002761D0"/>
    <w:rsid w:val="002764D5"/>
    <w:rsid w:val="002764F1"/>
    <w:rsid w:val="00276508"/>
    <w:rsid w:val="00277149"/>
    <w:rsid w:val="002774E9"/>
    <w:rsid w:val="00277802"/>
    <w:rsid w:val="0027789A"/>
    <w:rsid w:val="00277F12"/>
    <w:rsid w:val="002802D4"/>
    <w:rsid w:val="00280A05"/>
    <w:rsid w:val="00280FE4"/>
    <w:rsid w:val="00281763"/>
    <w:rsid w:val="002818A1"/>
    <w:rsid w:val="00281CFA"/>
    <w:rsid w:val="002821C1"/>
    <w:rsid w:val="00282696"/>
    <w:rsid w:val="00282CE3"/>
    <w:rsid w:val="002833A9"/>
    <w:rsid w:val="002835B0"/>
    <w:rsid w:val="0028367E"/>
    <w:rsid w:val="00283885"/>
    <w:rsid w:val="00283B97"/>
    <w:rsid w:val="00283C01"/>
    <w:rsid w:val="00283DF9"/>
    <w:rsid w:val="0028404F"/>
    <w:rsid w:val="00284403"/>
    <w:rsid w:val="00284645"/>
    <w:rsid w:val="002848F4"/>
    <w:rsid w:val="0028530E"/>
    <w:rsid w:val="002854FF"/>
    <w:rsid w:val="0028584A"/>
    <w:rsid w:val="00285CA8"/>
    <w:rsid w:val="002862EC"/>
    <w:rsid w:val="0028657E"/>
    <w:rsid w:val="00286CC7"/>
    <w:rsid w:val="002870A7"/>
    <w:rsid w:val="002875C8"/>
    <w:rsid w:val="00287AB6"/>
    <w:rsid w:val="00287CAC"/>
    <w:rsid w:val="00290009"/>
    <w:rsid w:val="00290A40"/>
    <w:rsid w:val="00290B23"/>
    <w:rsid w:val="00290DBF"/>
    <w:rsid w:val="002913EE"/>
    <w:rsid w:val="002919BE"/>
    <w:rsid w:val="00291CDE"/>
    <w:rsid w:val="00291DA7"/>
    <w:rsid w:val="00291FDE"/>
    <w:rsid w:val="00292149"/>
    <w:rsid w:val="0029272D"/>
    <w:rsid w:val="00292CB8"/>
    <w:rsid w:val="00292DC6"/>
    <w:rsid w:val="0029366E"/>
    <w:rsid w:val="00293727"/>
    <w:rsid w:val="00293DAE"/>
    <w:rsid w:val="00293EED"/>
    <w:rsid w:val="002947C3"/>
    <w:rsid w:val="00294A9A"/>
    <w:rsid w:val="00294AF8"/>
    <w:rsid w:val="00294E96"/>
    <w:rsid w:val="002950C0"/>
    <w:rsid w:val="0029536B"/>
    <w:rsid w:val="002954D9"/>
    <w:rsid w:val="00295597"/>
    <w:rsid w:val="00295CA6"/>
    <w:rsid w:val="00295CBE"/>
    <w:rsid w:val="00295FD9"/>
    <w:rsid w:val="00296EF5"/>
    <w:rsid w:val="00297B40"/>
    <w:rsid w:val="00297BD9"/>
    <w:rsid w:val="00297EB3"/>
    <w:rsid w:val="002A0CF3"/>
    <w:rsid w:val="002A128A"/>
    <w:rsid w:val="002A1BDC"/>
    <w:rsid w:val="002A1CAC"/>
    <w:rsid w:val="002A1D8B"/>
    <w:rsid w:val="002A225A"/>
    <w:rsid w:val="002A244E"/>
    <w:rsid w:val="002A28D0"/>
    <w:rsid w:val="002A309F"/>
    <w:rsid w:val="002A321F"/>
    <w:rsid w:val="002A360C"/>
    <w:rsid w:val="002A36A9"/>
    <w:rsid w:val="002A39CC"/>
    <w:rsid w:val="002A3EF2"/>
    <w:rsid w:val="002A42C5"/>
    <w:rsid w:val="002A433F"/>
    <w:rsid w:val="002A49A7"/>
    <w:rsid w:val="002A56C1"/>
    <w:rsid w:val="002A5BC7"/>
    <w:rsid w:val="002A5F3D"/>
    <w:rsid w:val="002A61F1"/>
    <w:rsid w:val="002A663C"/>
    <w:rsid w:val="002A68D9"/>
    <w:rsid w:val="002A6BE2"/>
    <w:rsid w:val="002A6D73"/>
    <w:rsid w:val="002A768C"/>
    <w:rsid w:val="002A7923"/>
    <w:rsid w:val="002B0BED"/>
    <w:rsid w:val="002B0C3C"/>
    <w:rsid w:val="002B1389"/>
    <w:rsid w:val="002B152C"/>
    <w:rsid w:val="002B17AD"/>
    <w:rsid w:val="002B1C69"/>
    <w:rsid w:val="002B26DE"/>
    <w:rsid w:val="002B278E"/>
    <w:rsid w:val="002B2836"/>
    <w:rsid w:val="002B2887"/>
    <w:rsid w:val="002B2D9A"/>
    <w:rsid w:val="002B31EB"/>
    <w:rsid w:val="002B3381"/>
    <w:rsid w:val="002B3976"/>
    <w:rsid w:val="002B3A0C"/>
    <w:rsid w:val="002B3B3D"/>
    <w:rsid w:val="002B3BD7"/>
    <w:rsid w:val="002B3E33"/>
    <w:rsid w:val="002B452F"/>
    <w:rsid w:val="002B46C1"/>
    <w:rsid w:val="002B470F"/>
    <w:rsid w:val="002B481A"/>
    <w:rsid w:val="002B4DEA"/>
    <w:rsid w:val="002B528B"/>
    <w:rsid w:val="002B52A7"/>
    <w:rsid w:val="002B54C4"/>
    <w:rsid w:val="002B555F"/>
    <w:rsid w:val="002B5DB2"/>
    <w:rsid w:val="002B6394"/>
    <w:rsid w:val="002B6772"/>
    <w:rsid w:val="002B6C24"/>
    <w:rsid w:val="002B6C27"/>
    <w:rsid w:val="002B6F37"/>
    <w:rsid w:val="002B7315"/>
    <w:rsid w:val="002C0066"/>
    <w:rsid w:val="002C0856"/>
    <w:rsid w:val="002C0EE6"/>
    <w:rsid w:val="002C151D"/>
    <w:rsid w:val="002C1990"/>
    <w:rsid w:val="002C1B48"/>
    <w:rsid w:val="002C1D19"/>
    <w:rsid w:val="002C209F"/>
    <w:rsid w:val="002C23BE"/>
    <w:rsid w:val="002C2453"/>
    <w:rsid w:val="002C28C2"/>
    <w:rsid w:val="002C2CA9"/>
    <w:rsid w:val="002C3386"/>
    <w:rsid w:val="002C4004"/>
    <w:rsid w:val="002C45EA"/>
    <w:rsid w:val="002C5090"/>
    <w:rsid w:val="002C5C5B"/>
    <w:rsid w:val="002C5D49"/>
    <w:rsid w:val="002C621E"/>
    <w:rsid w:val="002C623C"/>
    <w:rsid w:val="002C64F6"/>
    <w:rsid w:val="002C6939"/>
    <w:rsid w:val="002C6AB5"/>
    <w:rsid w:val="002C6E5E"/>
    <w:rsid w:val="002C71CE"/>
    <w:rsid w:val="002C79F4"/>
    <w:rsid w:val="002C7AC6"/>
    <w:rsid w:val="002C7B38"/>
    <w:rsid w:val="002C7CDA"/>
    <w:rsid w:val="002C7EDE"/>
    <w:rsid w:val="002D00E5"/>
    <w:rsid w:val="002D0906"/>
    <w:rsid w:val="002D09E8"/>
    <w:rsid w:val="002D09F3"/>
    <w:rsid w:val="002D13B0"/>
    <w:rsid w:val="002D13FB"/>
    <w:rsid w:val="002D172A"/>
    <w:rsid w:val="002D2048"/>
    <w:rsid w:val="002D2220"/>
    <w:rsid w:val="002D2240"/>
    <w:rsid w:val="002D25BA"/>
    <w:rsid w:val="002D26D1"/>
    <w:rsid w:val="002D2957"/>
    <w:rsid w:val="002D312D"/>
    <w:rsid w:val="002D353A"/>
    <w:rsid w:val="002D39B6"/>
    <w:rsid w:val="002D3D52"/>
    <w:rsid w:val="002D445F"/>
    <w:rsid w:val="002D49BC"/>
    <w:rsid w:val="002D4D23"/>
    <w:rsid w:val="002D5035"/>
    <w:rsid w:val="002D5B4F"/>
    <w:rsid w:val="002D5F9E"/>
    <w:rsid w:val="002D6609"/>
    <w:rsid w:val="002D6783"/>
    <w:rsid w:val="002D6E0F"/>
    <w:rsid w:val="002D6E7F"/>
    <w:rsid w:val="002D736F"/>
    <w:rsid w:val="002D791F"/>
    <w:rsid w:val="002D7AFA"/>
    <w:rsid w:val="002D7AFC"/>
    <w:rsid w:val="002E01AD"/>
    <w:rsid w:val="002E0AE4"/>
    <w:rsid w:val="002E1402"/>
    <w:rsid w:val="002E17AF"/>
    <w:rsid w:val="002E19F2"/>
    <w:rsid w:val="002E1ECC"/>
    <w:rsid w:val="002E200F"/>
    <w:rsid w:val="002E2390"/>
    <w:rsid w:val="002E2E7D"/>
    <w:rsid w:val="002E2FBD"/>
    <w:rsid w:val="002E342F"/>
    <w:rsid w:val="002E35B3"/>
    <w:rsid w:val="002E3731"/>
    <w:rsid w:val="002E3910"/>
    <w:rsid w:val="002E3CFF"/>
    <w:rsid w:val="002E42C8"/>
    <w:rsid w:val="002E4760"/>
    <w:rsid w:val="002E47F3"/>
    <w:rsid w:val="002E4DC2"/>
    <w:rsid w:val="002E5220"/>
    <w:rsid w:val="002E5351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74C1"/>
    <w:rsid w:val="002F016D"/>
    <w:rsid w:val="002F01F8"/>
    <w:rsid w:val="002F079D"/>
    <w:rsid w:val="002F0E9B"/>
    <w:rsid w:val="002F11AB"/>
    <w:rsid w:val="002F1345"/>
    <w:rsid w:val="002F143E"/>
    <w:rsid w:val="002F1B16"/>
    <w:rsid w:val="002F2145"/>
    <w:rsid w:val="002F242C"/>
    <w:rsid w:val="002F24A5"/>
    <w:rsid w:val="002F25ED"/>
    <w:rsid w:val="002F2B34"/>
    <w:rsid w:val="002F2C0A"/>
    <w:rsid w:val="002F3150"/>
    <w:rsid w:val="002F3307"/>
    <w:rsid w:val="002F3356"/>
    <w:rsid w:val="002F36A5"/>
    <w:rsid w:val="002F3F61"/>
    <w:rsid w:val="002F3FE6"/>
    <w:rsid w:val="002F47BC"/>
    <w:rsid w:val="002F4B6A"/>
    <w:rsid w:val="002F508E"/>
    <w:rsid w:val="002F5337"/>
    <w:rsid w:val="002F56E0"/>
    <w:rsid w:val="002F5BB9"/>
    <w:rsid w:val="002F5F06"/>
    <w:rsid w:val="002F6346"/>
    <w:rsid w:val="002F65FB"/>
    <w:rsid w:val="002F6B04"/>
    <w:rsid w:val="002F7007"/>
    <w:rsid w:val="002F71F4"/>
    <w:rsid w:val="002F7460"/>
    <w:rsid w:val="00300005"/>
    <w:rsid w:val="003005C1"/>
    <w:rsid w:val="00300795"/>
    <w:rsid w:val="003009D1"/>
    <w:rsid w:val="00300B42"/>
    <w:rsid w:val="0030119B"/>
    <w:rsid w:val="0030147B"/>
    <w:rsid w:val="00301883"/>
    <w:rsid w:val="00301E6C"/>
    <w:rsid w:val="00301EF9"/>
    <w:rsid w:val="003021E8"/>
    <w:rsid w:val="00302404"/>
    <w:rsid w:val="00302A0E"/>
    <w:rsid w:val="00303277"/>
    <w:rsid w:val="0030349E"/>
    <w:rsid w:val="00304EE4"/>
    <w:rsid w:val="0030504F"/>
    <w:rsid w:val="0030580D"/>
    <w:rsid w:val="0030600B"/>
    <w:rsid w:val="00306BF3"/>
    <w:rsid w:val="00306CD5"/>
    <w:rsid w:val="00306E02"/>
    <w:rsid w:val="003074E5"/>
    <w:rsid w:val="003102B6"/>
    <w:rsid w:val="00310CAA"/>
    <w:rsid w:val="00310CFA"/>
    <w:rsid w:val="00310E76"/>
    <w:rsid w:val="00311039"/>
    <w:rsid w:val="003111B5"/>
    <w:rsid w:val="003114BB"/>
    <w:rsid w:val="00311C0D"/>
    <w:rsid w:val="00311E63"/>
    <w:rsid w:val="0031202D"/>
    <w:rsid w:val="0031207C"/>
    <w:rsid w:val="003121DB"/>
    <w:rsid w:val="003121F1"/>
    <w:rsid w:val="00312279"/>
    <w:rsid w:val="003125D1"/>
    <w:rsid w:val="0031271C"/>
    <w:rsid w:val="003127E6"/>
    <w:rsid w:val="00312806"/>
    <w:rsid w:val="003129FD"/>
    <w:rsid w:val="00312BEA"/>
    <w:rsid w:val="00312C56"/>
    <w:rsid w:val="00312E89"/>
    <w:rsid w:val="003131BA"/>
    <w:rsid w:val="00313359"/>
    <w:rsid w:val="0031336D"/>
    <w:rsid w:val="0031397B"/>
    <w:rsid w:val="00313C93"/>
    <w:rsid w:val="00314109"/>
    <w:rsid w:val="003141C4"/>
    <w:rsid w:val="00314282"/>
    <w:rsid w:val="00314448"/>
    <w:rsid w:val="003147F9"/>
    <w:rsid w:val="00314888"/>
    <w:rsid w:val="00314B1C"/>
    <w:rsid w:val="00314BE7"/>
    <w:rsid w:val="00314D96"/>
    <w:rsid w:val="003153A8"/>
    <w:rsid w:val="00315538"/>
    <w:rsid w:val="00315541"/>
    <w:rsid w:val="00315789"/>
    <w:rsid w:val="0031587F"/>
    <w:rsid w:val="003158A5"/>
    <w:rsid w:val="0031625E"/>
    <w:rsid w:val="003162DE"/>
    <w:rsid w:val="00316717"/>
    <w:rsid w:val="00316A4E"/>
    <w:rsid w:val="00316AA1"/>
    <w:rsid w:val="00316CCC"/>
    <w:rsid w:val="003170B0"/>
    <w:rsid w:val="00320D34"/>
    <w:rsid w:val="00321019"/>
    <w:rsid w:val="00321148"/>
    <w:rsid w:val="00321990"/>
    <w:rsid w:val="00321BC2"/>
    <w:rsid w:val="00321D9C"/>
    <w:rsid w:val="00321DAA"/>
    <w:rsid w:val="00322280"/>
    <w:rsid w:val="0032316E"/>
    <w:rsid w:val="00323332"/>
    <w:rsid w:val="003237DE"/>
    <w:rsid w:val="00323C76"/>
    <w:rsid w:val="00323C92"/>
    <w:rsid w:val="00323C96"/>
    <w:rsid w:val="0032415B"/>
    <w:rsid w:val="00324578"/>
    <w:rsid w:val="00324A2E"/>
    <w:rsid w:val="003254A2"/>
    <w:rsid w:val="0032595D"/>
    <w:rsid w:val="00325EA8"/>
    <w:rsid w:val="00326954"/>
    <w:rsid w:val="00326D83"/>
    <w:rsid w:val="00327053"/>
    <w:rsid w:val="00327082"/>
    <w:rsid w:val="00327639"/>
    <w:rsid w:val="0032764D"/>
    <w:rsid w:val="003276F9"/>
    <w:rsid w:val="00327F1E"/>
    <w:rsid w:val="00330311"/>
    <w:rsid w:val="0033072F"/>
    <w:rsid w:val="0033097A"/>
    <w:rsid w:val="00330E42"/>
    <w:rsid w:val="00330ED8"/>
    <w:rsid w:val="00330F55"/>
    <w:rsid w:val="003312AE"/>
    <w:rsid w:val="00331A69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4BF"/>
    <w:rsid w:val="00333F34"/>
    <w:rsid w:val="00334C12"/>
    <w:rsid w:val="00334EA0"/>
    <w:rsid w:val="00334EDB"/>
    <w:rsid w:val="00335118"/>
    <w:rsid w:val="003354A7"/>
    <w:rsid w:val="00335973"/>
    <w:rsid w:val="0033598E"/>
    <w:rsid w:val="00335A75"/>
    <w:rsid w:val="00335D31"/>
    <w:rsid w:val="00335EF2"/>
    <w:rsid w:val="003363D6"/>
    <w:rsid w:val="00336DA9"/>
    <w:rsid w:val="00336F9D"/>
    <w:rsid w:val="00337E9E"/>
    <w:rsid w:val="00337FD3"/>
    <w:rsid w:val="00340067"/>
    <w:rsid w:val="00340371"/>
    <w:rsid w:val="003406C4"/>
    <w:rsid w:val="0034112D"/>
    <w:rsid w:val="0034140F"/>
    <w:rsid w:val="00341A1A"/>
    <w:rsid w:val="00341FDC"/>
    <w:rsid w:val="003424AE"/>
    <w:rsid w:val="00342AAF"/>
    <w:rsid w:val="00342D19"/>
    <w:rsid w:val="003431E2"/>
    <w:rsid w:val="0034357B"/>
    <w:rsid w:val="00343D15"/>
    <w:rsid w:val="003443E1"/>
    <w:rsid w:val="003446B5"/>
    <w:rsid w:val="00344760"/>
    <w:rsid w:val="00344852"/>
    <w:rsid w:val="00344DB4"/>
    <w:rsid w:val="0034518F"/>
    <w:rsid w:val="0034523A"/>
    <w:rsid w:val="00345919"/>
    <w:rsid w:val="00345B1E"/>
    <w:rsid w:val="00345BAE"/>
    <w:rsid w:val="00345E95"/>
    <w:rsid w:val="003477AC"/>
    <w:rsid w:val="003477B9"/>
    <w:rsid w:val="00347A5F"/>
    <w:rsid w:val="00347C57"/>
    <w:rsid w:val="00350211"/>
    <w:rsid w:val="003502A1"/>
    <w:rsid w:val="00350B7B"/>
    <w:rsid w:val="00350F45"/>
    <w:rsid w:val="00351ABA"/>
    <w:rsid w:val="00351BB5"/>
    <w:rsid w:val="00352B7D"/>
    <w:rsid w:val="00352DF5"/>
    <w:rsid w:val="0035327E"/>
    <w:rsid w:val="0035329E"/>
    <w:rsid w:val="003532CE"/>
    <w:rsid w:val="003538C6"/>
    <w:rsid w:val="003548E7"/>
    <w:rsid w:val="00354963"/>
    <w:rsid w:val="00354F47"/>
    <w:rsid w:val="0035557A"/>
    <w:rsid w:val="00355AB9"/>
    <w:rsid w:val="00356B6D"/>
    <w:rsid w:val="00356CFF"/>
    <w:rsid w:val="00357571"/>
    <w:rsid w:val="003576DF"/>
    <w:rsid w:val="00357719"/>
    <w:rsid w:val="00357893"/>
    <w:rsid w:val="003579E6"/>
    <w:rsid w:val="00357E80"/>
    <w:rsid w:val="00357F73"/>
    <w:rsid w:val="003600EB"/>
    <w:rsid w:val="00360382"/>
    <w:rsid w:val="0036074D"/>
    <w:rsid w:val="003608D0"/>
    <w:rsid w:val="003608D8"/>
    <w:rsid w:val="003608EA"/>
    <w:rsid w:val="00360A80"/>
    <w:rsid w:val="00360B78"/>
    <w:rsid w:val="00360C8E"/>
    <w:rsid w:val="00360CC8"/>
    <w:rsid w:val="00361423"/>
    <w:rsid w:val="00361569"/>
    <w:rsid w:val="00361627"/>
    <w:rsid w:val="00361AA4"/>
    <w:rsid w:val="00361BE7"/>
    <w:rsid w:val="00361E20"/>
    <w:rsid w:val="003622D9"/>
    <w:rsid w:val="003625A9"/>
    <w:rsid w:val="003625E4"/>
    <w:rsid w:val="003625EB"/>
    <w:rsid w:val="00362C52"/>
    <w:rsid w:val="003631C1"/>
    <w:rsid w:val="0036385B"/>
    <w:rsid w:val="00363F10"/>
    <w:rsid w:val="0036497B"/>
    <w:rsid w:val="00364D77"/>
    <w:rsid w:val="00364D85"/>
    <w:rsid w:val="003652AF"/>
    <w:rsid w:val="00365417"/>
    <w:rsid w:val="0036625D"/>
    <w:rsid w:val="00366319"/>
    <w:rsid w:val="00366449"/>
    <w:rsid w:val="0036706F"/>
    <w:rsid w:val="003670E1"/>
    <w:rsid w:val="00367229"/>
    <w:rsid w:val="0036750E"/>
    <w:rsid w:val="00367A69"/>
    <w:rsid w:val="00367BCA"/>
    <w:rsid w:val="00367F4F"/>
    <w:rsid w:val="0037061F"/>
    <w:rsid w:val="0037062A"/>
    <w:rsid w:val="00370C15"/>
    <w:rsid w:val="00370E4E"/>
    <w:rsid w:val="00370FB3"/>
    <w:rsid w:val="0037123A"/>
    <w:rsid w:val="00371FFD"/>
    <w:rsid w:val="00372055"/>
    <w:rsid w:val="003722E7"/>
    <w:rsid w:val="00372524"/>
    <w:rsid w:val="003725D6"/>
    <w:rsid w:val="003725D7"/>
    <w:rsid w:val="003727C4"/>
    <w:rsid w:val="00372DB4"/>
    <w:rsid w:val="00373403"/>
    <w:rsid w:val="00373724"/>
    <w:rsid w:val="00373B88"/>
    <w:rsid w:val="00373D7A"/>
    <w:rsid w:val="00373DE0"/>
    <w:rsid w:val="00373DEC"/>
    <w:rsid w:val="003742B8"/>
    <w:rsid w:val="00374902"/>
    <w:rsid w:val="00374919"/>
    <w:rsid w:val="003749F8"/>
    <w:rsid w:val="00374A6B"/>
    <w:rsid w:val="00375402"/>
    <w:rsid w:val="00375783"/>
    <w:rsid w:val="00375ABA"/>
    <w:rsid w:val="00375F09"/>
    <w:rsid w:val="003763AC"/>
    <w:rsid w:val="003763D4"/>
    <w:rsid w:val="003767EE"/>
    <w:rsid w:val="00376A45"/>
    <w:rsid w:val="00376AB5"/>
    <w:rsid w:val="00376B79"/>
    <w:rsid w:val="0037737D"/>
    <w:rsid w:val="00377431"/>
    <w:rsid w:val="003779A4"/>
    <w:rsid w:val="00377DA8"/>
    <w:rsid w:val="003802FB"/>
    <w:rsid w:val="003807FD"/>
    <w:rsid w:val="003808BF"/>
    <w:rsid w:val="00380D6A"/>
    <w:rsid w:val="00381211"/>
    <w:rsid w:val="00381225"/>
    <w:rsid w:val="003813D8"/>
    <w:rsid w:val="00381718"/>
    <w:rsid w:val="0038179D"/>
    <w:rsid w:val="00381A3F"/>
    <w:rsid w:val="00381EEC"/>
    <w:rsid w:val="003824E1"/>
    <w:rsid w:val="00382611"/>
    <w:rsid w:val="00382AB1"/>
    <w:rsid w:val="00382C6F"/>
    <w:rsid w:val="00382FDD"/>
    <w:rsid w:val="003840C1"/>
    <w:rsid w:val="0038475D"/>
    <w:rsid w:val="003849F5"/>
    <w:rsid w:val="00384A2A"/>
    <w:rsid w:val="00384BB7"/>
    <w:rsid w:val="00384DB6"/>
    <w:rsid w:val="00384E1D"/>
    <w:rsid w:val="00384F08"/>
    <w:rsid w:val="00384F65"/>
    <w:rsid w:val="0038528A"/>
    <w:rsid w:val="00385767"/>
    <w:rsid w:val="0038587B"/>
    <w:rsid w:val="003859D3"/>
    <w:rsid w:val="00385B7C"/>
    <w:rsid w:val="00385B99"/>
    <w:rsid w:val="00385F5C"/>
    <w:rsid w:val="00386400"/>
    <w:rsid w:val="003869F8"/>
    <w:rsid w:val="00386A09"/>
    <w:rsid w:val="00387863"/>
    <w:rsid w:val="00390065"/>
    <w:rsid w:val="003901E5"/>
    <w:rsid w:val="003908CD"/>
    <w:rsid w:val="003909EA"/>
    <w:rsid w:val="00390D91"/>
    <w:rsid w:val="00390F97"/>
    <w:rsid w:val="003912C5"/>
    <w:rsid w:val="00391449"/>
    <w:rsid w:val="00391655"/>
    <w:rsid w:val="003916B5"/>
    <w:rsid w:val="003917BF"/>
    <w:rsid w:val="003919F1"/>
    <w:rsid w:val="0039208D"/>
    <w:rsid w:val="003920E2"/>
    <w:rsid w:val="003924D0"/>
    <w:rsid w:val="003925B8"/>
    <w:rsid w:val="00392607"/>
    <w:rsid w:val="00392D26"/>
    <w:rsid w:val="003935D5"/>
    <w:rsid w:val="00393752"/>
    <w:rsid w:val="003937E6"/>
    <w:rsid w:val="00393B1A"/>
    <w:rsid w:val="003941CD"/>
    <w:rsid w:val="0039420A"/>
    <w:rsid w:val="00394926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C15"/>
    <w:rsid w:val="003972BC"/>
    <w:rsid w:val="00397500"/>
    <w:rsid w:val="003976AF"/>
    <w:rsid w:val="00397DC7"/>
    <w:rsid w:val="003A0012"/>
    <w:rsid w:val="003A0199"/>
    <w:rsid w:val="003A0665"/>
    <w:rsid w:val="003A0781"/>
    <w:rsid w:val="003A0950"/>
    <w:rsid w:val="003A0E46"/>
    <w:rsid w:val="003A114A"/>
    <w:rsid w:val="003A1ADE"/>
    <w:rsid w:val="003A1B68"/>
    <w:rsid w:val="003A1EE9"/>
    <w:rsid w:val="003A209D"/>
    <w:rsid w:val="003A20D2"/>
    <w:rsid w:val="003A2406"/>
    <w:rsid w:val="003A2EC4"/>
    <w:rsid w:val="003A32F6"/>
    <w:rsid w:val="003A3498"/>
    <w:rsid w:val="003A34FE"/>
    <w:rsid w:val="003A3B27"/>
    <w:rsid w:val="003A3EBE"/>
    <w:rsid w:val="003A41DA"/>
    <w:rsid w:val="003A4528"/>
    <w:rsid w:val="003A47C2"/>
    <w:rsid w:val="003A4E81"/>
    <w:rsid w:val="003A4F72"/>
    <w:rsid w:val="003A526E"/>
    <w:rsid w:val="003A5BC9"/>
    <w:rsid w:val="003A5BD6"/>
    <w:rsid w:val="003A6321"/>
    <w:rsid w:val="003A63B1"/>
    <w:rsid w:val="003A6D02"/>
    <w:rsid w:val="003A6E3E"/>
    <w:rsid w:val="003A79B6"/>
    <w:rsid w:val="003A7A29"/>
    <w:rsid w:val="003A7FA5"/>
    <w:rsid w:val="003B00CF"/>
    <w:rsid w:val="003B0504"/>
    <w:rsid w:val="003B052D"/>
    <w:rsid w:val="003B0B5B"/>
    <w:rsid w:val="003B0C64"/>
    <w:rsid w:val="003B0E18"/>
    <w:rsid w:val="003B10BC"/>
    <w:rsid w:val="003B20F3"/>
    <w:rsid w:val="003B2145"/>
    <w:rsid w:val="003B2216"/>
    <w:rsid w:val="003B26D6"/>
    <w:rsid w:val="003B27F9"/>
    <w:rsid w:val="003B2A1E"/>
    <w:rsid w:val="003B2A64"/>
    <w:rsid w:val="003B357D"/>
    <w:rsid w:val="003B3B26"/>
    <w:rsid w:val="003B3B6B"/>
    <w:rsid w:val="003B4071"/>
    <w:rsid w:val="003B4186"/>
    <w:rsid w:val="003B4723"/>
    <w:rsid w:val="003B47C0"/>
    <w:rsid w:val="003B47CA"/>
    <w:rsid w:val="003B47DA"/>
    <w:rsid w:val="003B5121"/>
    <w:rsid w:val="003B53B9"/>
    <w:rsid w:val="003B5478"/>
    <w:rsid w:val="003B5580"/>
    <w:rsid w:val="003B58E5"/>
    <w:rsid w:val="003B5E6B"/>
    <w:rsid w:val="003B644A"/>
    <w:rsid w:val="003B6594"/>
    <w:rsid w:val="003B6BA9"/>
    <w:rsid w:val="003B6BCE"/>
    <w:rsid w:val="003B6E5B"/>
    <w:rsid w:val="003B7179"/>
    <w:rsid w:val="003B75C5"/>
    <w:rsid w:val="003B7B90"/>
    <w:rsid w:val="003C01BC"/>
    <w:rsid w:val="003C02B8"/>
    <w:rsid w:val="003C04E7"/>
    <w:rsid w:val="003C0870"/>
    <w:rsid w:val="003C08AF"/>
    <w:rsid w:val="003C0C61"/>
    <w:rsid w:val="003C128F"/>
    <w:rsid w:val="003C156A"/>
    <w:rsid w:val="003C16BE"/>
    <w:rsid w:val="003C1BEE"/>
    <w:rsid w:val="003C202B"/>
    <w:rsid w:val="003C261E"/>
    <w:rsid w:val="003C28C2"/>
    <w:rsid w:val="003C2C52"/>
    <w:rsid w:val="003C3025"/>
    <w:rsid w:val="003C33A3"/>
    <w:rsid w:val="003C4CA9"/>
    <w:rsid w:val="003C4E79"/>
    <w:rsid w:val="003C4F73"/>
    <w:rsid w:val="003C54D9"/>
    <w:rsid w:val="003C5781"/>
    <w:rsid w:val="003C591B"/>
    <w:rsid w:val="003C59A5"/>
    <w:rsid w:val="003C61E9"/>
    <w:rsid w:val="003C625A"/>
    <w:rsid w:val="003C659D"/>
    <w:rsid w:val="003C70FC"/>
    <w:rsid w:val="003C749A"/>
    <w:rsid w:val="003C751A"/>
    <w:rsid w:val="003C7E56"/>
    <w:rsid w:val="003D0019"/>
    <w:rsid w:val="003D0116"/>
    <w:rsid w:val="003D01D4"/>
    <w:rsid w:val="003D036A"/>
    <w:rsid w:val="003D04B4"/>
    <w:rsid w:val="003D06ED"/>
    <w:rsid w:val="003D07CC"/>
    <w:rsid w:val="003D07E2"/>
    <w:rsid w:val="003D12D5"/>
    <w:rsid w:val="003D1450"/>
    <w:rsid w:val="003D1755"/>
    <w:rsid w:val="003D1B00"/>
    <w:rsid w:val="003D1CA2"/>
    <w:rsid w:val="003D2407"/>
    <w:rsid w:val="003D2C69"/>
    <w:rsid w:val="003D2C9A"/>
    <w:rsid w:val="003D2EAA"/>
    <w:rsid w:val="003D3670"/>
    <w:rsid w:val="003D3694"/>
    <w:rsid w:val="003D3CAA"/>
    <w:rsid w:val="003D4425"/>
    <w:rsid w:val="003D44FE"/>
    <w:rsid w:val="003D4547"/>
    <w:rsid w:val="003D4CAB"/>
    <w:rsid w:val="003D4D87"/>
    <w:rsid w:val="003D5706"/>
    <w:rsid w:val="003D6506"/>
    <w:rsid w:val="003D6FBA"/>
    <w:rsid w:val="003D7019"/>
    <w:rsid w:val="003D7401"/>
    <w:rsid w:val="003D7515"/>
    <w:rsid w:val="003D7540"/>
    <w:rsid w:val="003D7687"/>
    <w:rsid w:val="003D7B2B"/>
    <w:rsid w:val="003D7E2C"/>
    <w:rsid w:val="003E0606"/>
    <w:rsid w:val="003E0787"/>
    <w:rsid w:val="003E0A87"/>
    <w:rsid w:val="003E1623"/>
    <w:rsid w:val="003E17B3"/>
    <w:rsid w:val="003E1F31"/>
    <w:rsid w:val="003E2260"/>
    <w:rsid w:val="003E317F"/>
    <w:rsid w:val="003E325E"/>
    <w:rsid w:val="003E339A"/>
    <w:rsid w:val="003E3510"/>
    <w:rsid w:val="003E38A8"/>
    <w:rsid w:val="003E3DBF"/>
    <w:rsid w:val="003E40E3"/>
    <w:rsid w:val="003E41DC"/>
    <w:rsid w:val="003E45D9"/>
    <w:rsid w:val="003E4B0B"/>
    <w:rsid w:val="003E5344"/>
    <w:rsid w:val="003E553A"/>
    <w:rsid w:val="003E5B17"/>
    <w:rsid w:val="003E5DAD"/>
    <w:rsid w:val="003E63A9"/>
    <w:rsid w:val="003E64ED"/>
    <w:rsid w:val="003E66D1"/>
    <w:rsid w:val="003E6B31"/>
    <w:rsid w:val="003E6CAB"/>
    <w:rsid w:val="003E73A5"/>
    <w:rsid w:val="003E7541"/>
    <w:rsid w:val="003F03C5"/>
    <w:rsid w:val="003F0731"/>
    <w:rsid w:val="003F0821"/>
    <w:rsid w:val="003F08DB"/>
    <w:rsid w:val="003F0DBD"/>
    <w:rsid w:val="003F0FBD"/>
    <w:rsid w:val="003F120C"/>
    <w:rsid w:val="003F194F"/>
    <w:rsid w:val="003F1E50"/>
    <w:rsid w:val="003F1EBC"/>
    <w:rsid w:val="003F20F4"/>
    <w:rsid w:val="003F230F"/>
    <w:rsid w:val="003F2484"/>
    <w:rsid w:val="003F25D1"/>
    <w:rsid w:val="003F351E"/>
    <w:rsid w:val="003F3693"/>
    <w:rsid w:val="003F3DA2"/>
    <w:rsid w:val="003F43D3"/>
    <w:rsid w:val="003F49DD"/>
    <w:rsid w:val="003F4C37"/>
    <w:rsid w:val="003F4E92"/>
    <w:rsid w:val="003F546E"/>
    <w:rsid w:val="003F5592"/>
    <w:rsid w:val="003F5DDA"/>
    <w:rsid w:val="003F6082"/>
    <w:rsid w:val="003F60A4"/>
    <w:rsid w:val="003F64D8"/>
    <w:rsid w:val="003F6947"/>
    <w:rsid w:val="003F6CF9"/>
    <w:rsid w:val="003F6D4E"/>
    <w:rsid w:val="003F70C3"/>
    <w:rsid w:val="003F71E2"/>
    <w:rsid w:val="0040024C"/>
    <w:rsid w:val="00400B93"/>
    <w:rsid w:val="00400D08"/>
    <w:rsid w:val="00400E01"/>
    <w:rsid w:val="00400F13"/>
    <w:rsid w:val="00401099"/>
    <w:rsid w:val="0040173B"/>
    <w:rsid w:val="004017B7"/>
    <w:rsid w:val="0040269A"/>
    <w:rsid w:val="00402709"/>
    <w:rsid w:val="004027DD"/>
    <w:rsid w:val="00402820"/>
    <w:rsid w:val="00402D0B"/>
    <w:rsid w:val="00402D77"/>
    <w:rsid w:val="00402E0A"/>
    <w:rsid w:val="00403522"/>
    <w:rsid w:val="00404178"/>
    <w:rsid w:val="00404848"/>
    <w:rsid w:val="004050C5"/>
    <w:rsid w:val="00405547"/>
    <w:rsid w:val="00405EF4"/>
    <w:rsid w:val="0040613E"/>
    <w:rsid w:val="004069C1"/>
    <w:rsid w:val="00406A59"/>
    <w:rsid w:val="00406C57"/>
    <w:rsid w:val="00410101"/>
    <w:rsid w:val="004104E9"/>
    <w:rsid w:val="004105FB"/>
    <w:rsid w:val="0041067C"/>
    <w:rsid w:val="00410A9F"/>
    <w:rsid w:val="00410D72"/>
    <w:rsid w:val="00410F55"/>
    <w:rsid w:val="0041159C"/>
    <w:rsid w:val="00411ACD"/>
    <w:rsid w:val="00411CD9"/>
    <w:rsid w:val="00412C7D"/>
    <w:rsid w:val="00412CB4"/>
    <w:rsid w:val="00412E7A"/>
    <w:rsid w:val="004131D7"/>
    <w:rsid w:val="0041381B"/>
    <w:rsid w:val="00413B0F"/>
    <w:rsid w:val="00413B5F"/>
    <w:rsid w:val="00413EBC"/>
    <w:rsid w:val="00414266"/>
    <w:rsid w:val="00414449"/>
    <w:rsid w:val="00414510"/>
    <w:rsid w:val="00414573"/>
    <w:rsid w:val="004146CE"/>
    <w:rsid w:val="0041480F"/>
    <w:rsid w:val="004148C4"/>
    <w:rsid w:val="00414F45"/>
    <w:rsid w:val="004156FA"/>
    <w:rsid w:val="00415C6D"/>
    <w:rsid w:val="00415CAE"/>
    <w:rsid w:val="00415EF5"/>
    <w:rsid w:val="00416F60"/>
    <w:rsid w:val="0041708D"/>
    <w:rsid w:val="004171B2"/>
    <w:rsid w:val="0041769F"/>
    <w:rsid w:val="00420A08"/>
    <w:rsid w:val="00420E48"/>
    <w:rsid w:val="004214FF"/>
    <w:rsid w:val="00422180"/>
    <w:rsid w:val="0042262C"/>
    <w:rsid w:val="00422878"/>
    <w:rsid w:val="00422B33"/>
    <w:rsid w:val="00422BF5"/>
    <w:rsid w:val="00423582"/>
    <w:rsid w:val="00423BF8"/>
    <w:rsid w:val="00424422"/>
    <w:rsid w:val="00424A75"/>
    <w:rsid w:val="00424C83"/>
    <w:rsid w:val="00424DB2"/>
    <w:rsid w:val="00425029"/>
    <w:rsid w:val="00425701"/>
    <w:rsid w:val="004259A1"/>
    <w:rsid w:val="004267A4"/>
    <w:rsid w:val="00426D5B"/>
    <w:rsid w:val="004271DB"/>
    <w:rsid w:val="0042751E"/>
    <w:rsid w:val="004276E9"/>
    <w:rsid w:val="00427792"/>
    <w:rsid w:val="004277B3"/>
    <w:rsid w:val="00427819"/>
    <w:rsid w:val="00427977"/>
    <w:rsid w:val="00427A10"/>
    <w:rsid w:val="00427C0C"/>
    <w:rsid w:val="00427EDC"/>
    <w:rsid w:val="004305C3"/>
    <w:rsid w:val="004307CE"/>
    <w:rsid w:val="004307D2"/>
    <w:rsid w:val="00430809"/>
    <w:rsid w:val="00430A24"/>
    <w:rsid w:val="00430AF9"/>
    <w:rsid w:val="00430B2D"/>
    <w:rsid w:val="00430BEF"/>
    <w:rsid w:val="00430D4D"/>
    <w:rsid w:val="00430EFD"/>
    <w:rsid w:val="00430F20"/>
    <w:rsid w:val="004311E2"/>
    <w:rsid w:val="00431222"/>
    <w:rsid w:val="0043174C"/>
    <w:rsid w:val="00431897"/>
    <w:rsid w:val="00431B00"/>
    <w:rsid w:val="00431CB6"/>
    <w:rsid w:val="00431D38"/>
    <w:rsid w:val="00431DFE"/>
    <w:rsid w:val="00432620"/>
    <w:rsid w:val="004330B3"/>
    <w:rsid w:val="0043343B"/>
    <w:rsid w:val="00433586"/>
    <w:rsid w:val="00433BA7"/>
    <w:rsid w:val="00433F3D"/>
    <w:rsid w:val="00433FF2"/>
    <w:rsid w:val="00434220"/>
    <w:rsid w:val="004344F8"/>
    <w:rsid w:val="00434716"/>
    <w:rsid w:val="00434CB2"/>
    <w:rsid w:val="00434CD2"/>
    <w:rsid w:val="00434F44"/>
    <w:rsid w:val="0043513E"/>
    <w:rsid w:val="00435A59"/>
    <w:rsid w:val="00435B23"/>
    <w:rsid w:val="00436466"/>
    <w:rsid w:val="004367B4"/>
    <w:rsid w:val="00436C9A"/>
    <w:rsid w:val="00436DFE"/>
    <w:rsid w:val="00437C58"/>
    <w:rsid w:val="00440F1B"/>
    <w:rsid w:val="00441031"/>
    <w:rsid w:val="0044105F"/>
    <w:rsid w:val="00441CB1"/>
    <w:rsid w:val="00441D17"/>
    <w:rsid w:val="004420AB"/>
    <w:rsid w:val="00442176"/>
    <w:rsid w:val="004427FC"/>
    <w:rsid w:val="00442BB5"/>
    <w:rsid w:val="0044300F"/>
    <w:rsid w:val="0044372F"/>
    <w:rsid w:val="00443821"/>
    <w:rsid w:val="0044436A"/>
    <w:rsid w:val="004445E5"/>
    <w:rsid w:val="004446D4"/>
    <w:rsid w:val="00444773"/>
    <w:rsid w:val="00444869"/>
    <w:rsid w:val="00444AC6"/>
    <w:rsid w:val="00444DC8"/>
    <w:rsid w:val="00445586"/>
    <w:rsid w:val="00445660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9A4"/>
    <w:rsid w:val="00446C67"/>
    <w:rsid w:val="00447033"/>
    <w:rsid w:val="00447765"/>
    <w:rsid w:val="004479AB"/>
    <w:rsid w:val="00447C0D"/>
    <w:rsid w:val="0045023D"/>
    <w:rsid w:val="00450370"/>
    <w:rsid w:val="004504D0"/>
    <w:rsid w:val="0045062C"/>
    <w:rsid w:val="00450969"/>
    <w:rsid w:val="00450FC9"/>
    <w:rsid w:val="00451108"/>
    <w:rsid w:val="00451112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DEF"/>
    <w:rsid w:val="00453258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D66"/>
    <w:rsid w:val="004550B0"/>
    <w:rsid w:val="0045518E"/>
    <w:rsid w:val="00455235"/>
    <w:rsid w:val="004553F6"/>
    <w:rsid w:val="0045561A"/>
    <w:rsid w:val="00455D10"/>
    <w:rsid w:val="004560AD"/>
    <w:rsid w:val="004564C3"/>
    <w:rsid w:val="00456596"/>
    <w:rsid w:val="00456C06"/>
    <w:rsid w:val="00456C56"/>
    <w:rsid w:val="0045713F"/>
    <w:rsid w:val="004571C2"/>
    <w:rsid w:val="004571E7"/>
    <w:rsid w:val="00457225"/>
    <w:rsid w:val="004577D7"/>
    <w:rsid w:val="0045785C"/>
    <w:rsid w:val="00457A6F"/>
    <w:rsid w:val="00457E2F"/>
    <w:rsid w:val="00457FDD"/>
    <w:rsid w:val="0046044F"/>
    <w:rsid w:val="004604B2"/>
    <w:rsid w:val="00460578"/>
    <w:rsid w:val="00460B20"/>
    <w:rsid w:val="0046158E"/>
    <w:rsid w:val="004619DB"/>
    <w:rsid w:val="0046238B"/>
    <w:rsid w:val="00462BAB"/>
    <w:rsid w:val="00462CAB"/>
    <w:rsid w:val="00462CE4"/>
    <w:rsid w:val="00462D62"/>
    <w:rsid w:val="00462F56"/>
    <w:rsid w:val="00463259"/>
    <w:rsid w:val="00463358"/>
    <w:rsid w:val="00463627"/>
    <w:rsid w:val="004638B2"/>
    <w:rsid w:val="00463BA1"/>
    <w:rsid w:val="00463E3C"/>
    <w:rsid w:val="00464127"/>
    <w:rsid w:val="0046439F"/>
    <w:rsid w:val="00464594"/>
    <w:rsid w:val="00464726"/>
    <w:rsid w:val="004647FE"/>
    <w:rsid w:val="004647FF"/>
    <w:rsid w:val="00464F9D"/>
    <w:rsid w:val="004650D9"/>
    <w:rsid w:val="00465453"/>
    <w:rsid w:val="00465506"/>
    <w:rsid w:val="004662F4"/>
    <w:rsid w:val="00466491"/>
    <w:rsid w:val="00466694"/>
    <w:rsid w:val="004666A8"/>
    <w:rsid w:val="004666F8"/>
    <w:rsid w:val="004666FC"/>
    <w:rsid w:val="004668F5"/>
    <w:rsid w:val="00466B2B"/>
    <w:rsid w:val="00466EDB"/>
    <w:rsid w:val="00467295"/>
    <w:rsid w:val="00467598"/>
    <w:rsid w:val="00467B1E"/>
    <w:rsid w:val="00467B75"/>
    <w:rsid w:val="00467EE2"/>
    <w:rsid w:val="004701D9"/>
    <w:rsid w:val="00470957"/>
    <w:rsid w:val="004709F1"/>
    <w:rsid w:val="00470C9D"/>
    <w:rsid w:val="004710B8"/>
    <w:rsid w:val="00471601"/>
    <w:rsid w:val="00471D3C"/>
    <w:rsid w:val="004721FE"/>
    <w:rsid w:val="004726B5"/>
    <w:rsid w:val="00472C22"/>
    <w:rsid w:val="00473086"/>
    <w:rsid w:val="00473C9A"/>
    <w:rsid w:val="00473FB8"/>
    <w:rsid w:val="00474035"/>
    <w:rsid w:val="00474530"/>
    <w:rsid w:val="00474ABD"/>
    <w:rsid w:val="00474B24"/>
    <w:rsid w:val="00474BA9"/>
    <w:rsid w:val="00474C55"/>
    <w:rsid w:val="00474D92"/>
    <w:rsid w:val="00474FA3"/>
    <w:rsid w:val="004751E9"/>
    <w:rsid w:val="0047534B"/>
    <w:rsid w:val="00476027"/>
    <w:rsid w:val="00476639"/>
    <w:rsid w:val="0047674F"/>
    <w:rsid w:val="00476764"/>
    <w:rsid w:val="004767E2"/>
    <w:rsid w:val="00476C1D"/>
    <w:rsid w:val="00476F29"/>
    <w:rsid w:val="00477A38"/>
    <w:rsid w:val="00477AEF"/>
    <w:rsid w:val="0048031B"/>
    <w:rsid w:val="00480530"/>
    <w:rsid w:val="00481184"/>
    <w:rsid w:val="004812B3"/>
    <w:rsid w:val="00481576"/>
    <w:rsid w:val="004815D8"/>
    <w:rsid w:val="00482124"/>
    <w:rsid w:val="0048226A"/>
    <w:rsid w:val="004826C6"/>
    <w:rsid w:val="004826FF"/>
    <w:rsid w:val="00482A90"/>
    <w:rsid w:val="00482BC3"/>
    <w:rsid w:val="004836F7"/>
    <w:rsid w:val="0048396A"/>
    <w:rsid w:val="00483D14"/>
    <w:rsid w:val="004842AD"/>
    <w:rsid w:val="004846F5"/>
    <w:rsid w:val="00484D72"/>
    <w:rsid w:val="00485280"/>
    <w:rsid w:val="004859E1"/>
    <w:rsid w:val="00485A20"/>
    <w:rsid w:val="00485E1B"/>
    <w:rsid w:val="00485F5C"/>
    <w:rsid w:val="00486249"/>
    <w:rsid w:val="0048646B"/>
    <w:rsid w:val="0048649E"/>
    <w:rsid w:val="004869AC"/>
    <w:rsid w:val="0048704A"/>
    <w:rsid w:val="00487191"/>
    <w:rsid w:val="00487410"/>
    <w:rsid w:val="00487966"/>
    <w:rsid w:val="00487997"/>
    <w:rsid w:val="004879A5"/>
    <w:rsid w:val="00487DC7"/>
    <w:rsid w:val="0049035D"/>
    <w:rsid w:val="004908B4"/>
    <w:rsid w:val="004908FE"/>
    <w:rsid w:val="00490A15"/>
    <w:rsid w:val="00491776"/>
    <w:rsid w:val="00491BA7"/>
    <w:rsid w:val="00492011"/>
    <w:rsid w:val="004920FB"/>
    <w:rsid w:val="00492401"/>
    <w:rsid w:val="00492B70"/>
    <w:rsid w:val="00492BD2"/>
    <w:rsid w:val="00492C9B"/>
    <w:rsid w:val="00492D16"/>
    <w:rsid w:val="00492F69"/>
    <w:rsid w:val="00493B0B"/>
    <w:rsid w:val="00493D49"/>
    <w:rsid w:val="00493DE7"/>
    <w:rsid w:val="004948FB"/>
    <w:rsid w:val="00494D2E"/>
    <w:rsid w:val="00494E70"/>
    <w:rsid w:val="00494EA4"/>
    <w:rsid w:val="00494EA6"/>
    <w:rsid w:val="00495254"/>
    <w:rsid w:val="00495365"/>
    <w:rsid w:val="00495557"/>
    <w:rsid w:val="0049560E"/>
    <w:rsid w:val="00495804"/>
    <w:rsid w:val="00495CE4"/>
    <w:rsid w:val="00495D80"/>
    <w:rsid w:val="004973A1"/>
    <w:rsid w:val="00497838"/>
    <w:rsid w:val="004A01A2"/>
    <w:rsid w:val="004A0D9D"/>
    <w:rsid w:val="004A12B0"/>
    <w:rsid w:val="004A1327"/>
    <w:rsid w:val="004A1519"/>
    <w:rsid w:val="004A19DA"/>
    <w:rsid w:val="004A1B8B"/>
    <w:rsid w:val="004A1C64"/>
    <w:rsid w:val="004A2C58"/>
    <w:rsid w:val="004A2FEE"/>
    <w:rsid w:val="004A30EE"/>
    <w:rsid w:val="004A3797"/>
    <w:rsid w:val="004A3BAC"/>
    <w:rsid w:val="004A3E2E"/>
    <w:rsid w:val="004A3E4F"/>
    <w:rsid w:val="004A3F5C"/>
    <w:rsid w:val="004A4660"/>
    <w:rsid w:val="004A5046"/>
    <w:rsid w:val="004A556C"/>
    <w:rsid w:val="004A5819"/>
    <w:rsid w:val="004A5ED2"/>
    <w:rsid w:val="004A6021"/>
    <w:rsid w:val="004A6692"/>
    <w:rsid w:val="004A698B"/>
    <w:rsid w:val="004A6C7F"/>
    <w:rsid w:val="004A7020"/>
    <w:rsid w:val="004A7057"/>
    <w:rsid w:val="004A73B6"/>
    <w:rsid w:val="004A7909"/>
    <w:rsid w:val="004A7947"/>
    <w:rsid w:val="004A7AD8"/>
    <w:rsid w:val="004B007F"/>
    <w:rsid w:val="004B01BF"/>
    <w:rsid w:val="004B13F1"/>
    <w:rsid w:val="004B2157"/>
    <w:rsid w:val="004B25CE"/>
    <w:rsid w:val="004B2765"/>
    <w:rsid w:val="004B2B62"/>
    <w:rsid w:val="004B2C06"/>
    <w:rsid w:val="004B2C86"/>
    <w:rsid w:val="004B2EA1"/>
    <w:rsid w:val="004B33F6"/>
    <w:rsid w:val="004B356B"/>
    <w:rsid w:val="004B3A28"/>
    <w:rsid w:val="004B3B34"/>
    <w:rsid w:val="004B3D87"/>
    <w:rsid w:val="004B3E27"/>
    <w:rsid w:val="004B3F97"/>
    <w:rsid w:val="004B4745"/>
    <w:rsid w:val="004B4C9A"/>
    <w:rsid w:val="004B4E8B"/>
    <w:rsid w:val="004B4F64"/>
    <w:rsid w:val="004B504F"/>
    <w:rsid w:val="004B51E2"/>
    <w:rsid w:val="004B56BA"/>
    <w:rsid w:val="004B5924"/>
    <w:rsid w:val="004B5A7B"/>
    <w:rsid w:val="004B5B80"/>
    <w:rsid w:val="004B600B"/>
    <w:rsid w:val="004B634C"/>
    <w:rsid w:val="004B67AE"/>
    <w:rsid w:val="004B6842"/>
    <w:rsid w:val="004B6D3B"/>
    <w:rsid w:val="004B70C0"/>
    <w:rsid w:val="004B72ED"/>
    <w:rsid w:val="004B76A2"/>
    <w:rsid w:val="004B780D"/>
    <w:rsid w:val="004B7828"/>
    <w:rsid w:val="004B7F63"/>
    <w:rsid w:val="004C025C"/>
    <w:rsid w:val="004C06B2"/>
    <w:rsid w:val="004C0FA0"/>
    <w:rsid w:val="004C154E"/>
    <w:rsid w:val="004C236D"/>
    <w:rsid w:val="004C2481"/>
    <w:rsid w:val="004C2A92"/>
    <w:rsid w:val="004C2DE6"/>
    <w:rsid w:val="004C2F10"/>
    <w:rsid w:val="004C2FDB"/>
    <w:rsid w:val="004C302A"/>
    <w:rsid w:val="004C3C01"/>
    <w:rsid w:val="004C4AF1"/>
    <w:rsid w:val="004C4B01"/>
    <w:rsid w:val="004C4FBB"/>
    <w:rsid w:val="004C5889"/>
    <w:rsid w:val="004C591D"/>
    <w:rsid w:val="004C5ECD"/>
    <w:rsid w:val="004C6338"/>
    <w:rsid w:val="004C6501"/>
    <w:rsid w:val="004C66C6"/>
    <w:rsid w:val="004C66E1"/>
    <w:rsid w:val="004C68D6"/>
    <w:rsid w:val="004C6F7A"/>
    <w:rsid w:val="004C7AF8"/>
    <w:rsid w:val="004C7D8F"/>
    <w:rsid w:val="004C7DD8"/>
    <w:rsid w:val="004C7DED"/>
    <w:rsid w:val="004C7FC8"/>
    <w:rsid w:val="004D0530"/>
    <w:rsid w:val="004D05DB"/>
    <w:rsid w:val="004D0859"/>
    <w:rsid w:val="004D087F"/>
    <w:rsid w:val="004D0E89"/>
    <w:rsid w:val="004D153B"/>
    <w:rsid w:val="004D1630"/>
    <w:rsid w:val="004D1648"/>
    <w:rsid w:val="004D18DB"/>
    <w:rsid w:val="004D1DE5"/>
    <w:rsid w:val="004D2164"/>
    <w:rsid w:val="004D2BB7"/>
    <w:rsid w:val="004D2E86"/>
    <w:rsid w:val="004D2E9E"/>
    <w:rsid w:val="004D3180"/>
    <w:rsid w:val="004D37B8"/>
    <w:rsid w:val="004D3890"/>
    <w:rsid w:val="004D3A1F"/>
    <w:rsid w:val="004D3F2B"/>
    <w:rsid w:val="004D41B9"/>
    <w:rsid w:val="004D4367"/>
    <w:rsid w:val="004D4497"/>
    <w:rsid w:val="004D449D"/>
    <w:rsid w:val="004D4601"/>
    <w:rsid w:val="004D4CA6"/>
    <w:rsid w:val="004D5699"/>
    <w:rsid w:val="004D56AC"/>
    <w:rsid w:val="004D57FD"/>
    <w:rsid w:val="004D642C"/>
    <w:rsid w:val="004D6692"/>
    <w:rsid w:val="004D66CD"/>
    <w:rsid w:val="004D6EB7"/>
    <w:rsid w:val="004D6F85"/>
    <w:rsid w:val="004D7569"/>
    <w:rsid w:val="004D7718"/>
    <w:rsid w:val="004D7C2A"/>
    <w:rsid w:val="004E0098"/>
    <w:rsid w:val="004E0185"/>
    <w:rsid w:val="004E0308"/>
    <w:rsid w:val="004E08A1"/>
    <w:rsid w:val="004E0AB5"/>
    <w:rsid w:val="004E0FF6"/>
    <w:rsid w:val="004E1720"/>
    <w:rsid w:val="004E1AF8"/>
    <w:rsid w:val="004E28E1"/>
    <w:rsid w:val="004E2E14"/>
    <w:rsid w:val="004E32DB"/>
    <w:rsid w:val="004E35AA"/>
    <w:rsid w:val="004E3660"/>
    <w:rsid w:val="004E3C26"/>
    <w:rsid w:val="004E3FC9"/>
    <w:rsid w:val="004E417B"/>
    <w:rsid w:val="004E41CF"/>
    <w:rsid w:val="004E4452"/>
    <w:rsid w:val="004E4484"/>
    <w:rsid w:val="004E44D4"/>
    <w:rsid w:val="004E458A"/>
    <w:rsid w:val="004E465B"/>
    <w:rsid w:val="004E4912"/>
    <w:rsid w:val="004E4E90"/>
    <w:rsid w:val="004E4FB3"/>
    <w:rsid w:val="004E569A"/>
    <w:rsid w:val="004E5F61"/>
    <w:rsid w:val="004E65D2"/>
    <w:rsid w:val="004E66BA"/>
    <w:rsid w:val="004E67E0"/>
    <w:rsid w:val="004E6AC3"/>
    <w:rsid w:val="004E6BC7"/>
    <w:rsid w:val="004E7113"/>
    <w:rsid w:val="004E719C"/>
    <w:rsid w:val="004E72AC"/>
    <w:rsid w:val="004E7318"/>
    <w:rsid w:val="004E7329"/>
    <w:rsid w:val="004E7DC9"/>
    <w:rsid w:val="004F05F3"/>
    <w:rsid w:val="004F0A8D"/>
    <w:rsid w:val="004F0B6D"/>
    <w:rsid w:val="004F0FE2"/>
    <w:rsid w:val="004F13D1"/>
    <w:rsid w:val="004F1471"/>
    <w:rsid w:val="004F18B1"/>
    <w:rsid w:val="004F1944"/>
    <w:rsid w:val="004F1D55"/>
    <w:rsid w:val="004F1DDE"/>
    <w:rsid w:val="004F1F42"/>
    <w:rsid w:val="004F227D"/>
    <w:rsid w:val="004F2CC4"/>
    <w:rsid w:val="004F2E95"/>
    <w:rsid w:val="004F39C0"/>
    <w:rsid w:val="004F3AD3"/>
    <w:rsid w:val="004F3AEF"/>
    <w:rsid w:val="004F3D78"/>
    <w:rsid w:val="004F45F2"/>
    <w:rsid w:val="004F4A28"/>
    <w:rsid w:val="004F4ECE"/>
    <w:rsid w:val="004F55F4"/>
    <w:rsid w:val="004F5A16"/>
    <w:rsid w:val="004F5B1B"/>
    <w:rsid w:val="004F6DE1"/>
    <w:rsid w:val="004F711B"/>
    <w:rsid w:val="004F7174"/>
    <w:rsid w:val="004F740F"/>
    <w:rsid w:val="004F7732"/>
    <w:rsid w:val="004F7938"/>
    <w:rsid w:val="004F79B1"/>
    <w:rsid w:val="00500792"/>
    <w:rsid w:val="00501380"/>
    <w:rsid w:val="005014E6"/>
    <w:rsid w:val="00502128"/>
    <w:rsid w:val="0050231C"/>
    <w:rsid w:val="0050267B"/>
    <w:rsid w:val="0050287A"/>
    <w:rsid w:val="005028FD"/>
    <w:rsid w:val="00502ACF"/>
    <w:rsid w:val="00503658"/>
    <w:rsid w:val="00503659"/>
    <w:rsid w:val="00503A30"/>
    <w:rsid w:val="00503AD6"/>
    <w:rsid w:val="00503F1B"/>
    <w:rsid w:val="00504447"/>
    <w:rsid w:val="00504731"/>
    <w:rsid w:val="005047FB"/>
    <w:rsid w:val="00504DAE"/>
    <w:rsid w:val="00505009"/>
    <w:rsid w:val="005050EB"/>
    <w:rsid w:val="005053C1"/>
    <w:rsid w:val="005056E2"/>
    <w:rsid w:val="00505C14"/>
    <w:rsid w:val="005065A9"/>
    <w:rsid w:val="005065F5"/>
    <w:rsid w:val="005072C6"/>
    <w:rsid w:val="005076EF"/>
    <w:rsid w:val="00507913"/>
    <w:rsid w:val="00507FDA"/>
    <w:rsid w:val="00507FE9"/>
    <w:rsid w:val="00510070"/>
    <w:rsid w:val="00510152"/>
    <w:rsid w:val="00510744"/>
    <w:rsid w:val="0051076F"/>
    <w:rsid w:val="00511054"/>
    <w:rsid w:val="00511071"/>
    <w:rsid w:val="00511124"/>
    <w:rsid w:val="005116B5"/>
    <w:rsid w:val="00511701"/>
    <w:rsid w:val="005119AF"/>
    <w:rsid w:val="00511E6D"/>
    <w:rsid w:val="00512282"/>
    <w:rsid w:val="00512886"/>
    <w:rsid w:val="00512B35"/>
    <w:rsid w:val="00512C43"/>
    <w:rsid w:val="00512F71"/>
    <w:rsid w:val="0051302E"/>
    <w:rsid w:val="00513125"/>
    <w:rsid w:val="005137C5"/>
    <w:rsid w:val="00513A85"/>
    <w:rsid w:val="00514572"/>
    <w:rsid w:val="005146FB"/>
    <w:rsid w:val="00514C8F"/>
    <w:rsid w:val="00515378"/>
    <w:rsid w:val="00515A96"/>
    <w:rsid w:val="00515BC3"/>
    <w:rsid w:val="00515CDE"/>
    <w:rsid w:val="00515F0F"/>
    <w:rsid w:val="00516315"/>
    <w:rsid w:val="005163D6"/>
    <w:rsid w:val="005165E5"/>
    <w:rsid w:val="00516816"/>
    <w:rsid w:val="00516879"/>
    <w:rsid w:val="00516F81"/>
    <w:rsid w:val="005174DE"/>
    <w:rsid w:val="00517783"/>
    <w:rsid w:val="00517BB4"/>
    <w:rsid w:val="00517E03"/>
    <w:rsid w:val="00520302"/>
    <w:rsid w:val="0052037A"/>
    <w:rsid w:val="00520BD8"/>
    <w:rsid w:val="00520C05"/>
    <w:rsid w:val="00520F29"/>
    <w:rsid w:val="0052164F"/>
    <w:rsid w:val="0052192C"/>
    <w:rsid w:val="005223AA"/>
    <w:rsid w:val="00522528"/>
    <w:rsid w:val="00522709"/>
    <w:rsid w:val="0052299C"/>
    <w:rsid w:val="005236BB"/>
    <w:rsid w:val="005236FC"/>
    <w:rsid w:val="00523762"/>
    <w:rsid w:val="00523CE4"/>
    <w:rsid w:val="00523D19"/>
    <w:rsid w:val="0052455C"/>
    <w:rsid w:val="005246FB"/>
    <w:rsid w:val="00524940"/>
    <w:rsid w:val="00524A5E"/>
    <w:rsid w:val="00524FDB"/>
    <w:rsid w:val="00525185"/>
    <w:rsid w:val="005259B4"/>
    <w:rsid w:val="00525AD5"/>
    <w:rsid w:val="00526081"/>
    <w:rsid w:val="00526707"/>
    <w:rsid w:val="005269E3"/>
    <w:rsid w:val="00526E08"/>
    <w:rsid w:val="005274E9"/>
    <w:rsid w:val="00527678"/>
    <w:rsid w:val="00527D56"/>
    <w:rsid w:val="00527E92"/>
    <w:rsid w:val="0053024E"/>
    <w:rsid w:val="005307EA"/>
    <w:rsid w:val="005309F2"/>
    <w:rsid w:val="00530B56"/>
    <w:rsid w:val="00530FD2"/>
    <w:rsid w:val="00531505"/>
    <w:rsid w:val="00531CD6"/>
    <w:rsid w:val="00531E9C"/>
    <w:rsid w:val="00532219"/>
    <w:rsid w:val="005324FC"/>
    <w:rsid w:val="005325D8"/>
    <w:rsid w:val="00532F7B"/>
    <w:rsid w:val="0053364D"/>
    <w:rsid w:val="0053397B"/>
    <w:rsid w:val="00533B1A"/>
    <w:rsid w:val="00534058"/>
    <w:rsid w:val="00534550"/>
    <w:rsid w:val="005345A8"/>
    <w:rsid w:val="005347E2"/>
    <w:rsid w:val="00534981"/>
    <w:rsid w:val="00534A2D"/>
    <w:rsid w:val="00534D31"/>
    <w:rsid w:val="0053619F"/>
    <w:rsid w:val="005369DE"/>
    <w:rsid w:val="00536D03"/>
    <w:rsid w:val="00536E27"/>
    <w:rsid w:val="00536FFF"/>
    <w:rsid w:val="0053722F"/>
    <w:rsid w:val="00537665"/>
    <w:rsid w:val="00537C2C"/>
    <w:rsid w:val="00537F86"/>
    <w:rsid w:val="005405F0"/>
    <w:rsid w:val="00540625"/>
    <w:rsid w:val="005409F7"/>
    <w:rsid w:val="00540C1F"/>
    <w:rsid w:val="0054135B"/>
    <w:rsid w:val="00541934"/>
    <w:rsid w:val="00541BAA"/>
    <w:rsid w:val="005423C9"/>
    <w:rsid w:val="00542584"/>
    <w:rsid w:val="005427A3"/>
    <w:rsid w:val="005427A5"/>
    <w:rsid w:val="00542814"/>
    <w:rsid w:val="0054293A"/>
    <w:rsid w:val="00542CAF"/>
    <w:rsid w:val="00542DF9"/>
    <w:rsid w:val="00542F61"/>
    <w:rsid w:val="005435F2"/>
    <w:rsid w:val="0054360F"/>
    <w:rsid w:val="00543945"/>
    <w:rsid w:val="00543C4E"/>
    <w:rsid w:val="00543DC2"/>
    <w:rsid w:val="00543E56"/>
    <w:rsid w:val="00543EDE"/>
    <w:rsid w:val="005446ED"/>
    <w:rsid w:val="00544714"/>
    <w:rsid w:val="005449E7"/>
    <w:rsid w:val="00544CD3"/>
    <w:rsid w:val="00544DF3"/>
    <w:rsid w:val="00544E59"/>
    <w:rsid w:val="00544FDF"/>
    <w:rsid w:val="005453C2"/>
    <w:rsid w:val="00545469"/>
    <w:rsid w:val="00545796"/>
    <w:rsid w:val="00545822"/>
    <w:rsid w:val="005466A2"/>
    <w:rsid w:val="00546713"/>
    <w:rsid w:val="00546CBC"/>
    <w:rsid w:val="00546CE4"/>
    <w:rsid w:val="00546FC3"/>
    <w:rsid w:val="005471E9"/>
    <w:rsid w:val="0054721A"/>
    <w:rsid w:val="005472C7"/>
    <w:rsid w:val="0054731D"/>
    <w:rsid w:val="00547822"/>
    <w:rsid w:val="00547E0E"/>
    <w:rsid w:val="00550672"/>
    <w:rsid w:val="00550B5F"/>
    <w:rsid w:val="0055107D"/>
    <w:rsid w:val="00551335"/>
    <w:rsid w:val="005518B1"/>
    <w:rsid w:val="00551B16"/>
    <w:rsid w:val="00551CFB"/>
    <w:rsid w:val="00551E7B"/>
    <w:rsid w:val="00551F2E"/>
    <w:rsid w:val="00551FE9"/>
    <w:rsid w:val="005523B2"/>
    <w:rsid w:val="0055254A"/>
    <w:rsid w:val="005526A8"/>
    <w:rsid w:val="00552F34"/>
    <w:rsid w:val="005533F7"/>
    <w:rsid w:val="005540CA"/>
    <w:rsid w:val="00554B9A"/>
    <w:rsid w:val="00554CC0"/>
    <w:rsid w:val="0055537D"/>
    <w:rsid w:val="00555AE0"/>
    <w:rsid w:val="005564F4"/>
    <w:rsid w:val="00556744"/>
    <w:rsid w:val="00556E50"/>
    <w:rsid w:val="00556FFE"/>
    <w:rsid w:val="0055727E"/>
    <w:rsid w:val="005573F7"/>
    <w:rsid w:val="0055740D"/>
    <w:rsid w:val="00557AFA"/>
    <w:rsid w:val="00557DB6"/>
    <w:rsid w:val="00557E94"/>
    <w:rsid w:val="00560636"/>
    <w:rsid w:val="00560CEF"/>
    <w:rsid w:val="00560D83"/>
    <w:rsid w:val="00560FD5"/>
    <w:rsid w:val="0056153C"/>
    <w:rsid w:val="00561691"/>
    <w:rsid w:val="005618DB"/>
    <w:rsid w:val="00561B3B"/>
    <w:rsid w:val="00561FA3"/>
    <w:rsid w:val="005620C3"/>
    <w:rsid w:val="0056214F"/>
    <w:rsid w:val="00563904"/>
    <w:rsid w:val="0056393C"/>
    <w:rsid w:val="00563BD5"/>
    <w:rsid w:val="005645A2"/>
    <w:rsid w:val="00564791"/>
    <w:rsid w:val="005648DD"/>
    <w:rsid w:val="00564B59"/>
    <w:rsid w:val="00564F7A"/>
    <w:rsid w:val="00564FAE"/>
    <w:rsid w:val="0056547C"/>
    <w:rsid w:val="005658B5"/>
    <w:rsid w:val="005663CD"/>
    <w:rsid w:val="0056647A"/>
    <w:rsid w:val="005665BE"/>
    <w:rsid w:val="005666D7"/>
    <w:rsid w:val="0056683B"/>
    <w:rsid w:val="0056727D"/>
    <w:rsid w:val="005674AC"/>
    <w:rsid w:val="005674AE"/>
    <w:rsid w:val="00567D6E"/>
    <w:rsid w:val="00570054"/>
    <w:rsid w:val="00570146"/>
    <w:rsid w:val="00570452"/>
    <w:rsid w:val="00570525"/>
    <w:rsid w:val="00570BBA"/>
    <w:rsid w:val="00570D49"/>
    <w:rsid w:val="00571148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87D"/>
    <w:rsid w:val="00572BA4"/>
    <w:rsid w:val="00573830"/>
    <w:rsid w:val="00573866"/>
    <w:rsid w:val="00573EB1"/>
    <w:rsid w:val="00573FFE"/>
    <w:rsid w:val="00575390"/>
    <w:rsid w:val="00575CEE"/>
    <w:rsid w:val="00575D9F"/>
    <w:rsid w:val="00575DC1"/>
    <w:rsid w:val="005761B9"/>
    <w:rsid w:val="0057638C"/>
    <w:rsid w:val="00576993"/>
    <w:rsid w:val="00576F0F"/>
    <w:rsid w:val="005771FF"/>
    <w:rsid w:val="005772CC"/>
    <w:rsid w:val="00577642"/>
    <w:rsid w:val="00577752"/>
    <w:rsid w:val="00577EF2"/>
    <w:rsid w:val="0058000D"/>
    <w:rsid w:val="0058022C"/>
    <w:rsid w:val="00580421"/>
    <w:rsid w:val="00580586"/>
    <w:rsid w:val="005806E4"/>
    <w:rsid w:val="005807D0"/>
    <w:rsid w:val="005807D5"/>
    <w:rsid w:val="00580932"/>
    <w:rsid w:val="005809A8"/>
    <w:rsid w:val="00580C3F"/>
    <w:rsid w:val="00580C82"/>
    <w:rsid w:val="00581087"/>
    <w:rsid w:val="00581780"/>
    <w:rsid w:val="00581BEB"/>
    <w:rsid w:val="00581C00"/>
    <w:rsid w:val="00581CCB"/>
    <w:rsid w:val="00581ED3"/>
    <w:rsid w:val="00582F9D"/>
    <w:rsid w:val="0058310D"/>
    <w:rsid w:val="00583CA6"/>
    <w:rsid w:val="00583DC3"/>
    <w:rsid w:val="00583FE1"/>
    <w:rsid w:val="0058453D"/>
    <w:rsid w:val="005845E7"/>
    <w:rsid w:val="00584894"/>
    <w:rsid w:val="00584AA4"/>
    <w:rsid w:val="00584FC9"/>
    <w:rsid w:val="0058577D"/>
    <w:rsid w:val="005858A3"/>
    <w:rsid w:val="00586629"/>
    <w:rsid w:val="00586661"/>
    <w:rsid w:val="005869BB"/>
    <w:rsid w:val="00586B1B"/>
    <w:rsid w:val="00587213"/>
    <w:rsid w:val="00587552"/>
    <w:rsid w:val="00587B5F"/>
    <w:rsid w:val="00587C7B"/>
    <w:rsid w:val="00587D9F"/>
    <w:rsid w:val="00587DEA"/>
    <w:rsid w:val="00590100"/>
    <w:rsid w:val="00590322"/>
    <w:rsid w:val="00590367"/>
    <w:rsid w:val="0059053C"/>
    <w:rsid w:val="005906A2"/>
    <w:rsid w:val="005906C1"/>
    <w:rsid w:val="0059101E"/>
    <w:rsid w:val="005910DA"/>
    <w:rsid w:val="0059145A"/>
    <w:rsid w:val="00591F95"/>
    <w:rsid w:val="0059219E"/>
    <w:rsid w:val="00592930"/>
    <w:rsid w:val="00592CAF"/>
    <w:rsid w:val="00592D65"/>
    <w:rsid w:val="00593000"/>
    <w:rsid w:val="00593315"/>
    <w:rsid w:val="0059350B"/>
    <w:rsid w:val="0059367D"/>
    <w:rsid w:val="005936AA"/>
    <w:rsid w:val="00593810"/>
    <w:rsid w:val="00593DC2"/>
    <w:rsid w:val="005941B5"/>
    <w:rsid w:val="00594260"/>
    <w:rsid w:val="00594340"/>
    <w:rsid w:val="00594664"/>
    <w:rsid w:val="0059473C"/>
    <w:rsid w:val="005948D3"/>
    <w:rsid w:val="00594CE2"/>
    <w:rsid w:val="00594F86"/>
    <w:rsid w:val="0059528A"/>
    <w:rsid w:val="005954D8"/>
    <w:rsid w:val="0059570C"/>
    <w:rsid w:val="00595B32"/>
    <w:rsid w:val="00596308"/>
    <w:rsid w:val="00596811"/>
    <w:rsid w:val="0059704F"/>
    <w:rsid w:val="00597287"/>
    <w:rsid w:val="00597408"/>
    <w:rsid w:val="0059758F"/>
    <w:rsid w:val="005977CE"/>
    <w:rsid w:val="005A08F1"/>
    <w:rsid w:val="005A096D"/>
    <w:rsid w:val="005A0A68"/>
    <w:rsid w:val="005A0D09"/>
    <w:rsid w:val="005A0DD6"/>
    <w:rsid w:val="005A1264"/>
    <w:rsid w:val="005A2691"/>
    <w:rsid w:val="005A2723"/>
    <w:rsid w:val="005A279C"/>
    <w:rsid w:val="005A3098"/>
    <w:rsid w:val="005A34EA"/>
    <w:rsid w:val="005A36F2"/>
    <w:rsid w:val="005A3D02"/>
    <w:rsid w:val="005A3F15"/>
    <w:rsid w:val="005A4193"/>
    <w:rsid w:val="005A4333"/>
    <w:rsid w:val="005A4511"/>
    <w:rsid w:val="005A4A93"/>
    <w:rsid w:val="005A4EAB"/>
    <w:rsid w:val="005A59A2"/>
    <w:rsid w:val="005A5BA2"/>
    <w:rsid w:val="005A5E58"/>
    <w:rsid w:val="005A6696"/>
    <w:rsid w:val="005A69E3"/>
    <w:rsid w:val="005A7159"/>
    <w:rsid w:val="005A7399"/>
    <w:rsid w:val="005A73B3"/>
    <w:rsid w:val="005A752E"/>
    <w:rsid w:val="005A77C4"/>
    <w:rsid w:val="005A7ABE"/>
    <w:rsid w:val="005B0259"/>
    <w:rsid w:val="005B04BD"/>
    <w:rsid w:val="005B0884"/>
    <w:rsid w:val="005B08BE"/>
    <w:rsid w:val="005B0B1D"/>
    <w:rsid w:val="005B0BC8"/>
    <w:rsid w:val="005B0DA8"/>
    <w:rsid w:val="005B118D"/>
    <w:rsid w:val="005B1246"/>
    <w:rsid w:val="005B1DDF"/>
    <w:rsid w:val="005B2734"/>
    <w:rsid w:val="005B2A9B"/>
    <w:rsid w:val="005B46EB"/>
    <w:rsid w:val="005B46FE"/>
    <w:rsid w:val="005B4B8D"/>
    <w:rsid w:val="005B5152"/>
    <w:rsid w:val="005B5215"/>
    <w:rsid w:val="005B586D"/>
    <w:rsid w:val="005B5AB1"/>
    <w:rsid w:val="005B5BA2"/>
    <w:rsid w:val="005B6354"/>
    <w:rsid w:val="005B6D65"/>
    <w:rsid w:val="005B7515"/>
    <w:rsid w:val="005C0406"/>
    <w:rsid w:val="005C06BD"/>
    <w:rsid w:val="005C0AB6"/>
    <w:rsid w:val="005C0B18"/>
    <w:rsid w:val="005C0DC0"/>
    <w:rsid w:val="005C10F8"/>
    <w:rsid w:val="005C1279"/>
    <w:rsid w:val="005C192B"/>
    <w:rsid w:val="005C1973"/>
    <w:rsid w:val="005C1AD2"/>
    <w:rsid w:val="005C1C14"/>
    <w:rsid w:val="005C1C6D"/>
    <w:rsid w:val="005C1E38"/>
    <w:rsid w:val="005C2553"/>
    <w:rsid w:val="005C25A1"/>
    <w:rsid w:val="005C2710"/>
    <w:rsid w:val="005C2807"/>
    <w:rsid w:val="005C288A"/>
    <w:rsid w:val="005C2968"/>
    <w:rsid w:val="005C2BA9"/>
    <w:rsid w:val="005C2C9A"/>
    <w:rsid w:val="005C310D"/>
    <w:rsid w:val="005C3232"/>
    <w:rsid w:val="005C3724"/>
    <w:rsid w:val="005C3B0A"/>
    <w:rsid w:val="005C3C71"/>
    <w:rsid w:val="005C40C5"/>
    <w:rsid w:val="005C422B"/>
    <w:rsid w:val="005C4722"/>
    <w:rsid w:val="005C501D"/>
    <w:rsid w:val="005C537C"/>
    <w:rsid w:val="005C54E2"/>
    <w:rsid w:val="005C559D"/>
    <w:rsid w:val="005C57A5"/>
    <w:rsid w:val="005C5AB7"/>
    <w:rsid w:val="005C5D8A"/>
    <w:rsid w:val="005C5FE8"/>
    <w:rsid w:val="005C6463"/>
    <w:rsid w:val="005C68EF"/>
    <w:rsid w:val="005C69B2"/>
    <w:rsid w:val="005C73C9"/>
    <w:rsid w:val="005C73E4"/>
    <w:rsid w:val="005C74C3"/>
    <w:rsid w:val="005C7648"/>
    <w:rsid w:val="005C78BB"/>
    <w:rsid w:val="005C7D90"/>
    <w:rsid w:val="005D043E"/>
    <w:rsid w:val="005D0904"/>
    <w:rsid w:val="005D0B4E"/>
    <w:rsid w:val="005D0D72"/>
    <w:rsid w:val="005D113D"/>
    <w:rsid w:val="005D134E"/>
    <w:rsid w:val="005D1768"/>
    <w:rsid w:val="005D1794"/>
    <w:rsid w:val="005D1B3E"/>
    <w:rsid w:val="005D1C89"/>
    <w:rsid w:val="005D2499"/>
    <w:rsid w:val="005D2576"/>
    <w:rsid w:val="005D29C8"/>
    <w:rsid w:val="005D2F22"/>
    <w:rsid w:val="005D30BC"/>
    <w:rsid w:val="005D30D4"/>
    <w:rsid w:val="005D3106"/>
    <w:rsid w:val="005D3AB9"/>
    <w:rsid w:val="005D3D72"/>
    <w:rsid w:val="005D3E84"/>
    <w:rsid w:val="005D40CD"/>
    <w:rsid w:val="005D426A"/>
    <w:rsid w:val="005D4796"/>
    <w:rsid w:val="005D4A83"/>
    <w:rsid w:val="005D505A"/>
    <w:rsid w:val="005D5112"/>
    <w:rsid w:val="005D5B35"/>
    <w:rsid w:val="005D5EA2"/>
    <w:rsid w:val="005D6760"/>
    <w:rsid w:val="005D6A7F"/>
    <w:rsid w:val="005D6A91"/>
    <w:rsid w:val="005D6CBA"/>
    <w:rsid w:val="005D71CF"/>
    <w:rsid w:val="005D7580"/>
    <w:rsid w:val="005D75E5"/>
    <w:rsid w:val="005D7CBB"/>
    <w:rsid w:val="005E01F0"/>
    <w:rsid w:val="005E08EE"/>
    <w:rsid w:val="005E0FB1"/>
    <w:rsid w:val="005E126F"/>
    <w:rsid w:val="005E1314"/>
    <w:rsid w:val="005E13C9"/>
    <w:rsid w:val="005E16D5"/>
    <w:rsid w:val="005E194A"/>
    <w:rsid w:val="005E1D7E"/>
    <w:rsid w:val="005E1E5B"/>
    <w:rsid w:val="005E207A"/>
    <w:rsid w:val="005E2402"/>
    <w:rsid w:val="005E2409"/>
    <w:rsid w:val="005E24AF"/>
    <w:rsid w:val="005E303C"/>
    <w:rsid w:val="005E3092"/>
    <w:rsid w:val="005E3485"/>
    <w:rsid w:val="005E3491"/>
    <w:rsid w:val="005E354D"/>
    <w:rsid w:val="005E3578"/>
    <w:rsid w:val="005E384F"/>
    <w:rsid w:val="005E3AC2"/>
    <w:rsid w:val="005E3C17"/>
    <w:rsid w:val="005E443B"/>
    <w:rsid w:val="005E4D90"/>
    <w:rsid w:val="005E4DCA"/>
    <w:rsid w:val="005E5967"/>
    <w:rsid w:val="005E5D1E"/>
    <w:rsid w:val="005E61CE"/>
    <w:rsid w:val="005E684F"/>
    <w:rsid w:val="005E6A5C"/>
    <w:rsid w:val="005E7503"/>
    <w:rsid w:val="005E7981"/>
    <w:rsid w:val="005E7B0C"/>
    <w:rsid w:val="005E7B79"/>
    <w:rsid w:val="005E7CE3"/>
    <w:rsid w:val="005E7EB4"/>
    <w:rsid w:val="005F00AD"/>
    <w:rsid w:val="005F0CDC"/>
    <w:rsid w:val="005F17DC"/>
    <w:rsid w:val="005F1E74"/>
    <w:rsid w:val="005F23A0"/>
    <w:rsid w:val="005F2497"/>
    <w:rsid w:val="005F3479"/>
    <w:rsid w:val="005F3755"/>
    <w:rsid w:val="005F3923"/>
    <w:rsid w:val="005F3F38"/>
    <w:rsid w:val="005F4F32"/>
    <w:rsid w:val="005F5125"/>
    <w:rsid w:val="005F54B9"/>
    <w:rsid w:val="005F5602"/>
    <w:rsid w:val="005F5635"/>
    <w:rsid w:val="005F5747"/>
    <w:rsid w:val="005F57F9"/>
    <w:rsid w:val="005F5A46"/>
    <w:rsid w:val="005F5A7C"/>
    <w:rsid w:val="005F61F2"/>
    <w:rsid w:val="005F6AA1"/>
    <w:rsid w:val="005F6CAE"/>
    <w:rsid w:val="005F6D5B"/>
    <w:rsid w:val="005F74C5"/>
    <w:rsid w:val="005F764A"/>
    <w:rsid w:val="005F7CFA"/>
    <w:rsid w:val="005F7DF5"/>
    <w:rsid w:val="006001DF"/>
    <w:rsid w:val="006001E2"/>
    <w:rsid w:val="00600232"/>
    <w:rsid w:val="00600236"/>
    <w:rsid w:val="006007C2"/>
    <w:rsid w:val="00600A96"/>
    <w:rsid w:val="00600DCA"/>
    <w:rsid w:val="00600DD6"/>
    <w:rsid w:val="00600E07"/>
    <w:rsid w:val="00600FBF"/>
    <w:rsid w:val="00601006"/>
    <w:rsid w:val="0060109E"/>
    <w:rsid w:val="006011DB"/>
    <w:rsid w:val="0060135F"/>
    <w:rsid w:val="006016D3"/>
    <w:rsid w:val="006016EB"/>
    <w:rsid w:val="00601802"/>
    <w:rsid w:val="0060189C"/>
    <w:rsid w:val="006018C0"/>
    <w:rsid w:val="006019B3"/>
    <w:rsid w:val="00601D99"/>
    <w:rsid w:val="00601DEE"/>
    <w:rsid w:val="00602369"/>
    <w:rsid w:val="00602BDA"/>
    <w:rsid w:val="006034AB"/>
    <w:rsid w:val="00603A4D"/>
    <w:rsid w:val="00604539"/>
    <w:rsid w:val="006046EA"/>
    <w:rsid w:val="00604824"/>
    <w:rsid w:val="00604A8B"/>
    <w:rsid w:val="00604FE2"/>
    <w:rsid w:val="00605120"/>
    <w:rsid w:val="0060541B"/>
    <w:rsid w:val="00605AF5"/>
    <w:rsid w:val="00605D25"/>
    <w:rsid w:val="0060639D"/>
    <w:rsid w:val="00606E95"/>
    <w:rsid w:val="00606ECB"/>
    <w:rsid w:val="006072C4"/>
    <w:rsid w:val="00607657"/>
    <w:rsid w:val="006076FB"/>
    <w:rsid w:val="00607729"/>
    <w:rsid w:val="00607AA7"/>
    <w:rsid w:val="00607C48"/>
    <w:rsid w:val="00607E54"/>
    <w:rsid w:val="006101A2"/>
    <w:rsid w:val="00610870"/>
    <w:rsid w:val="0061087F"/>
    <w:rsid w:val="0061093E"/>
    <w:rsid w:val="0061113E"/>
    <w:rsid w:val="00611561"/>
    <w:rsid w:val="00611F53"/>
    <w:rsid w:val="00612042"/>
    <w:rsid w:val="00612618"/>
    <w:rsid w:val="0061306C"/>
    <w:rsid w:val="006131B2"/>
    <w:rsid w:val="00613552"/>
    <w:rsid w:val="00613555"/>
    <w:rsid w:val="006135EC"/>
    <w:rsid w:val="00613739"/>
    <w:rsid w:val="006138C9"/>
    <w:rsid w:val="00613CB4"/>
    <w:rsid w:val="00614582"/>
    <w:rsid w:val="0061471C"/>
    <w:rsid w:val="00614726"/>
    <w:rsid w:val="0061493B"/>
    <w:rsid w:val="00614C13"/>
    <w:rsid w:val="00614C27"/>
    <w:rsid w:val="00614C46"/>
    <w:rsid w:val="006153F1"/>
    <w:rsid w:val="006159BC"/>
    <w:rsid w:val="00615D07"/>
    <w:rsid w:val="00615F24"/>
    <w:rsid w:val="00616457"/>
    <w:rsid w:val="0061664D"/>
    <w:rsid w:val="0061713C"/>
    <w:rsid w:val="0061713E"/>
    <w:rsid w:val="00617D9D"/>
    <w:rsid w:val="00620137"/>
    <w:rsid w:val="006201DA"/>
    <w:rsid w:val="006206CE"/>
    <w:rsid w:val="00620E00"/>
    <w:rsid w:val="006211C8"/>
    <w:rsid w:val="006214E6"/>
    <w:rsid w:val="006218BA"/>
    <w:rsid w:val="00621B0C"/>
    <w:rsid w:val="00621BA9"/>
    <w:rsid w:val="00622357"/>
    <w:rsid w:val="00622702"/>
    <w:rsid w:val="006228D0"/>
    <w:rsid w:val="00622E1B"/>
    <w:rsid w:val="006232A1"/>
    <w:rsid w:val="006239A3"/>
    <w:rsid w:val="006239CD"/>
    <w:rsid w:val="00623B90"/>
    <w:rsid w:val="00623CA9"/>
    <w:rsid w:val="006242DF"/>
    <w:rsid w:val="006244D3"/>
    <w:rsid w:val="006248CF"/>
    <w:rsid w:val="00625973"/>
    <w:rsid w:val="00626050"/>
    <w:rsid w:val="00626434"/>
    <w:rsid w:val="0062675B"/>
    <w:rsid w:val="00626A33"/>
    <w:rsid w:val="00626AA8"/>
    <w:rsid w:val="00626DD0"/>
    <w:rsid w:val="0062737B"/>
    <w:rsid w:val="00627919"/>
    <w:rsid w:val="0062793A"/>
    <w:rsid w:val="00627E59"/>
    <w:rsid w:val="00630419"/>
    <w:rsid w:val="00630965"/>
    <w:rsid w:val="0063096C"/>
    <w:rsid w:val="00630AD4"/>
    <w:rsid w:val="00630D53"/>
    <w:rsid w:val="00631110"/>
    <w:rsid w:val="00631A4F"/>
    <w:rsid w:val="006325DE"/>
    <w:rsid w:val="00632A89"/>
    <w:rsid w:val="00632C38"/>
    <w:rsid w:val="00632CE8"/>
    <w:rsid w:val="00632FE3"/>
    <w:rsid w:val="006333E5"/>
    <w:rsid w:val="0063365A"/>
    <w:rsid w:val="00633B9B"/>
    <w:rsid w:val="00634361"/>
    <w:rsid w:val="00634390"/>
    <w:rsid w:val="00634AC9"/>
    <w:rsid w:val="00634CA2"/>
    <w:rsid w:val="00634F76"/>
    <w:rsid w:val="00634FE4"/>
    <w:rsid w:val="00635040"/>
    <w:rsid w:val="0063549A"/>
    <w:rsid w:val="00635B96"/>
    <w:rsid w:val="00636087"/>
    <w:rsid w:val="0063677E"/>
    <w:rsid w:val="00636A90"/>
    <w:rsid w:val="00636E7D"/>
    <w:rsid w:val="00637173"/>
    <w:rsid w:val="0063718F"/>
    <w:rsid w:val="0063751C"/>
    <w:rsid w:val="00637733"/>
    <w:rsid w:val="0063780C"/>
    <w:rsid w:val="0063782B"/>
    <w:rsid w:val="00637C78"/>
    <w:rsid w:val="00640169"/>
    <w:rsid w:val="00640A00"/>
    <w:rsid w:val="00640DCB"/>
    <w:rsid w:val="00640FBA"/>
    <w:rsid w:val="0064132B"/>
    <w:rsid w:val="00641A62"/>
    <w:rsid w:val="00641E80"/>
    <w:rsid w:val="006420D9"/>
    <w:rsid w:val="006421EE"/>
    <w:rsid w:val="00642304"/>
    <w:rsid w:val="006429DD"/>
    <w:rsid w:val="00642CA6"/>
    <w:rsid w:val="006433DE"/>
    <w:rsid w:val="00643507"/>
    <w:rsid w:val="00643605"/>
    <w:rsid w:val="0064368B"/>
    <w:rsid w:val="00643782"/>
    <w:rsid w:val="00643D83"/>
    <w:rsid w:val="006442F6"/>
    <w:rsid w:val="006442FD"/>
    <w:rsid w:val="00644BE1"/>
    <w:rsid w:val="0064572E"/>
    <w:rsid w:val="00645A9B"/>
    <w:rsid w:val="00645DB2"/>
    <w:rsid w:val="00645FCA"/>
    <w:rsid w:val="00645FF5"/>
    <w:rsid w:val="00646603"/>
    <w:rsid w:val="006467C5"/>
    <w:rsid w:val="00646A04"/>
    <w:rsid w:val="00646D99"/>
    <w:rsid w:val="00646FF2"/>
    <w:rsid w:val="0064732F"/>
    <w:rsid w:val="00647A10"/>
    <w:rsid w:val="00647C10"/>
    <w:rsid w:val="00650185"/>
    <w:rsid w:val="00650219"/>
    <w:rsid w:val="0065092A"/>
    <w:rsid w:val="00650B07"/>
    <w:rsid w:val="00650D39"/>
    <w:rsid w:val="00650D57"/>
    <w:rsid w:val="006514FE"/>
    <w:rsid w:val="00651A5B"/>
    <w:rsid w:val="00651E06"/>
    <w:rsid w:val="00651F42"/>
    <w:rsid w:val="00652507"/>
    <w:rsid w:val="006526FA"/>
    <w:rsid w:val="00653319"/>
    <w:rsid w:val="00653400"/>
    <w:rsid w:val="00653572"/>
    <w:rsid w:val="006537E9"/>
    <w:rsid w:val="006539A4"/>
    <w:rsid w:val="00653AF8"/>
    <w:rsid w:val="00654171"/>
    <w:rsid w:val="00654B22"/>
    <w:rsid w:val="00654BC5"/>
    <w:rsid w:val="00654DFE"/>
    <w:rsid w:val="00654F95"/>
    <w:rsid w:val="00655488"/>
    <w:rsid w:val="0065582A"/>
    <w:rsid w:val="006558CF"/>
    <w:rsid w:val="006558ED"/>
    <w:rsid w:val="00655D81"/>
    <w:rsid w:val="00656191"/>
    <w:rsid w:val="00656555"/>
    <w:rsid w:val="0065734E"/>
    <w:rsid w:val="006573FC"/>
    <w:rsid w:val="00657482"/>
    <w:rsid w:val="006574C9"/>
    <w:rsid w:val="00657B54"/>
    <w:rsid w:val="00657B98"/>
    <w:rsid w:val="0066033F"/>
    <w:rsid w:val="006606DB"/>
    <w:rsid w:val="006606E0"/>
    <w:rsid w:val="00660A90"/>
    <w:rsid w:val="00660C3C"/>
    <w:rsid w:val="00660FCC"/>
    <w:rsid w:val="006610D5"/>
    <w:rsid w:val="0066152B"/>
    <w:rsid w:val="006616BF"/>
    <w:rsid w:val="00661744"/>
    <w:rsid w:val="00661B99"/>
    <w:rsid w:val="00661E84"/>
    <w:rsid w:val="0066350F"/>
    <w:rsid w:val="00663D5A"/>
    <w:rsid w:val="006640AC"/>
    <w:rsid w:val="00664538"/>
    <w:rsid w:val="00664CE4"/>
    <w:rsid w:val="00665461"/>
    <w:rsid w:val="0066555E"/>
    <w:rsid w:val="00665773"/>
    <w:rsid w:val="006657F5"/>
    <w:rsid w:val="00665F72"/>
    <w:rsid w:val="006662ED"/>
    <w:rsid w:val="006664E5"/>
    <w:rsid w:val="00666DDE"/>
    <w:rsid w:val="006673D3"/>
    <w:rsid w:val="006677A9"/>
    <w:rsid w:val="006678C6"/>
    <w:rsid w:val="00667C83"/>
    <w:rsid w:val="0067009B"/>
    <w:rsid w:val="00670127"/>
    <w:rsid w:val="0067032A"/>
    <w:rsid w:val="0067035B"/>
    <w:rsid w:val="006703A3"/>
    <w:rsid w:val="006703F6"/>
    <w:rsid w:val="006705C5"/>
    <w:rsid w:val="00670645"/>
    <w:rsid w:val="00670789"/>
    <w:rsid w:val="00670C2B"/>
    <w:rsid w:val="00670D5D"/>
    <w:rsid w:val="00671027"/>
    <w:rsid w:val="00671865"/>
    <w:rsid w:val="0067199B"/>
    <w:rsid w:val="00671AFE"/>
    <w:rsid w:val="00671B1D"/>
    <w:rsid w:val="00672001"/>
    <w:rsid w:val="006724DF"/>
    <w:rsid w:val="0067287A"/>
    <w:rsid w:val="00672A96"/>
    <w:rsid w:val="00672FC9"/>
    <w:rsid w:val="00673425"/>
    <w:rsid w:val="0067397F"/>
    <w:rsid w:val="00673A6F"/>
    <w:rsid w:val="006741BB"/>
    <w:rsid w:val="006742D4"/>
    <w:rsid w:val="00674315"/>
    <w:rsid w:val="0067481D"/>
    <w:rsid w:val="0067494E"/>
    <w:rsid w:val="006749CC"/>
    <w:rsid w:val="006756DF"/>
    <w:rsid w:val="00675AF3"/>
    <w:rsid w:val="006763CB"/>
    <w:rsid w:val="0067671B"/>
    <w:rsid w:val="006768AD"/>
    <w:rsid w:val="00676935"/>
    <w:rsid w:val="00676E8F"/>
    <w:rsid w:val="006771C5"/>
    <w:rsid w:val="006775E9"/>
    <w:rsid w:val="006776A8"/>
    <w:rsid w:val="00677B00"/>
    <w:rsid w:val="00677B25"/>
    <w:rsid w:val="00677C9B"/>
    <w:rsid w:val="00677E01"/>
    <w:rsid w:val="00680B9D"/>
    <w:rsid w:val="00680EF1"/>
    <w:rsid w:val="006813DA"/>
    <w:rsid w:val="006819AE"/>
    <w:rsid w:val="00681AC0"/>
    <w:rsid w:val="00681BC9"/>
    <w:rsid w:val="00681D41"/>
    <w:rsid w:val="006825F4"/>
    <w:rsid w:val="00682648"/>
    <w:rsid w:val="0068266F"/>
    <w:rsid w:val="00683583"/>
    <w:rsid w:val="006837CB"/>
    <w:rsid w:val="00683FF6"/>
    <w:rsid w:val="006840DE"/>
    <w:rsid w:val="006841AB"/>
    <w:rsid w:val="00684499"/>
    <w:rsid w:val="00684560"/>
    <w:rsid w:val="006847A6"/>
    <w:rsid w:val="00685404"/>
    <w:rsid w:val="00685438"/>
    <w:rsid w:val="00685609"/>
    <w:rsid w:val="00686408"/>
    <w:rsid w:val="00686457"/>
    <w:rsid w:val="00686540"/>
    <w:rsid w:val="0068672F"/>
    <w:rsid w:val="006868BE"/>
    <w:rsid w:val="00687539"/>
    <w:rsid w:val="00687E58"/>
    <w:rsid w:val="006900F8"/>
    <w:rsid w:val="00690685"/>
    <w:rsid w:val="00690AA5"/>
    <w:rsid w:val="00690AC9"/>
    <w:rsid w:val="0069118A"/>
    <w:rsid w:val="006912B8"/>
    <w:rsid w:val="00691853"/>
    <w:rsid w:val="00691ABB"/>
    <w:rsid w:val="006920E1"/>
    <w:rsid w:val="0069218B"/>
    <w:rsid w:val="006922EE"/>
    <w:rsid w:val="00692F55"/>
    <w:rsid w:val="0069386F"/>
    <w:rsid w:val="006943A0"/>
    <w:rsid w:val="0069455C"/>
    <w:rsid w:val="006946D0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72C5"/>
    <w:rsid w:val="0069767B"/>
    <w:rsid w:val="0069779E"/>
    <w:rsid w:val="00697809"/>
    <w:rsid w:val="006A04D9"/>
    <w:rsid w:val="006A0587"/>
    <w:rsid w:val="006A0620"/>
    <w:rsid w:val="006A09E9"/>
    <w:rsid w:val="006A12DD"/>
    <w:rsid w:val="006A22E7"/>
    <w:rsid w:val="006A2465"/>
    <w:rsid w:val="006A2A40"/>
    <w:rsid w:val="006A2BA1"/>
    <w:rsid w:val="006A2C41"/>
    <w:rsid w:val="006A2C53"/>
    <w:rsid w:val="006A2D0B"/>
    <w:rsid w:val="006A3EC8"/>
    <w:rsid w:val="006A412B"/>
    <w:rsid w:val="006A42E2"/>
    <w:rsid w:val="006A4AC2"/>
    <w:rsid w:val="006A4AF4"/>
    <w:rsid w:val="006A4ECD"/>
    <w:rsid w:val="006A51BA"/>
    <w:rsid w:val="006A5218"/>
    <w:rsid w:val="006A55F9"/>
    <w:rsid w:val="006A56AF"/>
    <w:rsid w:val="006A58CB"/>
    <w:rsid w:val="006A5A1A"/>
    <w:rsid w:val="006A5B15"/>
    <w:rsid w:val="006A5D5F"/>
    <w:rsid w:val="006A61F3"/>
    <w:rsid w:val="006A6350"/>
    <w:rsid w:val="006A657F"/>
    <w:rsid w:val="006A6599"/>
    <w:rsid w:val="006A7681"/>
    <w:rsid w:val="006A78AB"/>
    <w:rsid w:val="006A7E11"/>
    <w:rsid w:val="006A7F52"/>
    <w:rsid w:val="006A7F8B"/>
    <w:rsid w:val="006B044F"/>
    <w:rsid w:val="006B093E"/>
    <w:rsid w:val="006B0C96"/>
    <w:rsid w:val="006B1A1B"/>
    <w:rsid w:val="006B1F03"/>
    <w:rsid w:val="006B2152"/>
    <w:rsid w:val="006B2597"/>
    <w:rsid w:val="006B288D"/>
    <w:rsid w:val="006B2C2B"/>
    <w:rsid w:val="006B317A"/>
    <w:rsid w:val="006B31DA"/>
    <w:rsid w:val="006B3BA0"/>
    <w:rsid w:val="006B3DA7"/>
    <w:rsid w:val="006B429F"/>
    <w:rsid w:val="006B4698"/>
    <w:rsid w:val="006B4954"/>
    <w:rsid w:val="006B4E15"/>
    <w:rsid w:val="006B536E"/>
    <w:rsid w:val="006B5658"/>
    <w:rsid w:val="006B5D2E"/>
    <w:rsid w:val="006B62B1"/>
    <w:rsid w:val="006B6508"/>
    <w:rsid w:val="006B65D0"/>
    <w:rsid w:val="006B6893"/>
    <w:rsid w:val="006B68C9"/>
    <w:rsid w:val="006B6BCA"/>
    <w:rsid w:val="006B7357"/>
    <w:rsid w:val="006B748D"/>
    <w:rsid w:val="006B760C"/>
    <w:rsid w:val="006B7706"/>
    <w:rsid w:val="006B7770"/>
    <w:rsid w:val="006C03C5"/>
    <w:rsid w:val="006C04BB"/>
    <w:rsid w:val="006C059D"/>
    <w:rsid w:val="006C06A6"/>
    <w:rsid w:val="006C0C7E"/>
    <w:rsid w:val="006C0E60"/>
    <w:rsid w:val="006C113C"/>
    <w:rsid w:val="006C1346"/>
    <w:rsid w:val="006C143B"/>
    <w:rsid w:val="006C14D5"/>
    <w:rsid w:val="006C1997"/>
    <w:rsid w:val="006C1B90"/>
    <w:rsid w:val="006C1F45"/>
    <w:rsid w:val="006C20E6"/>
    <w:rsid w:val="006C21C7"/>
    <w:rsid w:val="006C22C1"/>
    <w:rsid w:val="006C231C"/>
    <w:rsid w:val="006C24DC"/>
    <w:rsid w:val="006C267C"/>
    <w:rsid w:val="006C26ED"/>
    <w:rsid w:val="006C2A71"/>
    <w:rsid w:val="006C2AD5"/>
    <w:rsid w:val="006C2D86"/>
    <w:rsid w:val="006C2DAC"/>
    <w:rsid w:val="006C300B"/>
    <w:rsid w:val="006C3220"/>
    <w:rsid w:val="006C327A"/>
    <w:rsid w:val="006C3440"/>
    <w:rsid w:val="006C37F0"/>
    <w:rsid w:val="006C3A89"/>
    <w:rsid w:val="006C3E6A"/>
    <w:rsid w:val="006C3ED0"/>
    <w:rsid w:val="006C41CA"/>
    <w:rsid w:val="006C4393"/>
    <w:rsid w:val="006C43A9"/>
    <w:rsid w:val="006C4435"/>
    <w:rsid w:val="006C4F44"/>
    <w:rsid w:val="006C5438"/>
    <w:rsid w:val="006C5924"/>
    <w:rsid w:val="006C5AA4"/>
    <w:rsid w:val="006C5DC3"/>
    <w:rsid w:val="006C5F98"/>
    <w:rsid w:val="006C619A"/>
    <w:rsid w:val="006C63D4"/>
    <w:rsid w:val="006C66D7"/>
    <w:rsid w:val="006C6815"/>
    <w:rsid w:val="006C6A54"/>
    <w:rsid w:val="006C6AF6"/>
    <w:rsid w:val="006C6B07"/>
    <w:rsid w:val="006C6B8F"/>
    <w:rsid w:val="006C6D76"/>
    <w:rsid w:val="006C6DD3"/>
    <w:rsid w:val="006C7354"/>
    <w:rsid w:val="006C73B5"/>
    <w:rsid w:val="006C742C"/>
    <w:rsid w:val="006C776D"/>
    <w:rsid w:val="006C7BA6"/>
    <w:rsid w:val="006C7BAA"/>
    <w:rsid w:val="006D0ABF"/>
    <w:rsid w:val="006D0CC3"/>
    <w:rsid w:val="006D0CD4"/>
    <w:rsid w:val="006D0E28"/>
    <w:rsid w:val="006D1EF5"/>
    <w:rsid w:val="006D1F71"/>
    <w:rsid w:val="006D2658"/>
    <w:rsid w:val="006D27BC"/>
    <w:rsid w:val="006D2828"/>
    <w:rsid w:val="006D28CF"/>
    <w:rsid w:val="006D2969"/>
    <w:rsid w:val="006D3292"/>
    <w:rsid w:val="006D34CA"/>
    <w:rsid w:val="006D3D04"/>
    <w:rsid w:val="006D417C"/>
    <w:rsid w:val="006D419C"/>
    <w:rsid w:val="006D4234"/>
    <w:rsid w:val="006D43F5"/>
    <w:rsid w:val="006D44AA"/>
    <w:rsid w:val="006D472F"/>
    <w:rsid w:val="006D4B6B"/>
    <w:rsid w:val="006D4D69"/>
    <w:rsid w:val="006D5218"/>
    <w:rsid w:val="006D57AB"/>
    <w:rsid w:val="006D5C18"/>
    <w:rsid w:val="006D604B"/>
    <w:rsid w:val="006D7829"/>
    <w:rsid w:val="006E0154"/>
    <w:rsid w:val="006E02A2"/>
    <w:rsid w:val="006E02E5"/>
    <w:rsid w:val="006E0515"/>
    <w:rsid w:val="006E09DF"/>
    <w:rsid w:val="006E181B"/>
    <w:rsid w:val="006E1A08"/>
    <w:rsid w:val="006E1C31"/>
    <w:rsid w:val="006E21B9"/>
    <w:rsid w:val="006E22EB"/>
    <w:rsid w:val="006E23F6"/>
    <w:rsid w:val="006E29A6"/>
    <w:rsid w:val="006E2F8A"/>
    <w:rsid w:val="006E37B9"/>
    <w:rsid w:val="006E3B33"/>
    <w:rsid w:val="006E3C92"/>
    <w:rsid w:val="006E44BE"/>
    <w:rsid w:val="006E4B42"/>
    <w:rsid w:val="006E4FD1"/>
    <w:rsid w:val="006E5117"/>
    <w:rsid w:val="006E5580"/>
    <w:rsid w:val="006E5C86"/>
    <w:rsid w:val="006E610B"/>
    <w:rsid w:val="006E6261"/>
    <w:rsid w:val="006E699C"/>
    <w:rsid w:val="006E6CF9"/>
    <w:rsid w:val="006E7062"/>
    <w:rsid w:val="006E7421"/>
    <w:rsid w:val="006E775A"/>
    <w:rsid w:val="006E7C39"/>
    <w:rsid w:val="006E7E98"/>
    <w:rsid w:val="006F0235"/>
    <w:rsid w:val="006F035A"/>
    <w:rsid w:val="006F12B5"/>
    <w:rsid w:val="006F18FC"/>
    <w:rsid w:val="006F20B6"/>
    <w:rsid w:val="006F2EEE"/>
    <w:rsid w:val="006F3255"/>
    <w:rsid w:val="006F3B99"/>
    <w:rsid w:val="006F3CF2"/>
    <w:rsid w:val="006F3D26"/>
    <w:rsid w:val="006F3E1C"/>
    <w:rsid w:val="006F3E78"/>
    <w:rsid w:val="006F401B"/>
    <w:rsid w:val="006F429C"/>
    <w:rsid w:val="006F48E6"/>
    <w:rsid w:val="006F4B14"/>
    <w:rsid w:val="006F51CC"/>
    <w:rsid w:val="006F547D"/>
    <w:rsid w:val="006F54FA"/>
    <w:rsid w:val="006F568F"/>
    <w:rsid w:val="006F5D24"/>
    <w:rsid w:val="006F5DB3"/>
    <w:rsid w:val="006F6798"/>
    <w:rsid w:val="006F6BC3"/>
    <w:rsid w:val="006F732C"/>
    <w:rsid w:val="006F73A9"/>
    <w:rsid w:val="006F74CD"/>
    <w:rsid w:val="006F76CB"/>
    <w:rsid w:val="006F7759"/>
    <w:rsid w:val="006F77E5"/>
    <w:rsid w:val="006F7D95"/>
    <w:rsid w:val="006F7F2A"/>
    <w:rsid w:val="0070039D"/>
    <w:rsid w:val="00700404"/>
    <w:rsid w:val="007006A0"/>
    <w:rsid w:val="00700B10"/>
    <w:rsid w:val="00700BD2"/>
    <w:rsid w:val="00702707"/>
    <w:rsid w:val="00702969"/>
    <w:rsid w:val="00702B84"/>
    <w:rsid w:val="00702DFE"/>
    <w:rsid w:val="0070300D"/>
    <w:rsid w:val="0070317A"/>
    <w:rsid w:val="007035C2"/>
    <w:rsid w:val="007035C6"/>
    <w:rsid w:val="00703BC7"/>
    <w:rsid w:val="007047E0"/>
    <w:rsid w:val="007049F5"/>
    <w:rsid w:val="00704AAA"/>
    <w:rsid w:val="00704CBB"/>
    <w:rsid w:val="00705052"/>
    <w:rsid w:val="0070519E"/>
    <w:rsid w:val="007052B1"/>
    <w:rsid w:val="007057E7"/>
    <w:rsid w:val="00705B02"/>
    <w:rsid w:val="00705E3A"/>
    <w:rsid w:val="00705E76"/>
    <w:rsid w:val="00706295"/>
    <w:rsid w:val="0070641A"/>
    <w:rsid w:val="0070646E"/>
    <w:rsid w:val="00706CF8"/>
    <w:rsid w:val="00707801"/>
    <w:rsid w:val="00707E16"/>
    <w:rsid w:val="00710741"/>
    <w:rsid w:val="00710A71"/>
    <w:rsid w:val="00710C6E"/>
    <w:rsid w:val="00711248"/>
    <w:rsid w:val="007112B7"/>
    <w:rsid w:val="007115A5"/>
    <w:rsid w:val="00711939"/>
    <w:rsid w:val="00711C70"/>
    <w:rsid w:val="00711F49"/>
    <w:rsid w:val="00712320"/>
    <w:rsid w:val="007123DB"/>
    <w:rsid w:val="00712449"/>
    <w:rsid w:val="00713006"/>
    <w:rsid w:val="007130A9"/>
    <w:rsid w:val="00713395"/>
    <w:rsid w:val="007134C1"/>
    <w:rsid w:val="007144BE"/>
    <w:rsid w:val="00714765"/>
    <w:rsid w:val="00714F20"/>
    <w:rsid w:val="007153B4"/>
    <w:rsid w:val="00715432"/>
    <w:rsid w:val="00715450"/>
    <w:rsid w:val="00715A60"/>
    <w:rsid w:val="00715A99"/>
    <w:rsid w:val="00715C40"/>
    <w:rsid w:val="00715DFC"/>
    <w:rsid w:val="00715F7A"/>
    <w:rsid w:val="007165A1"/>
    <w:rsid w:val="007168AB"/>
    <w:rsid w:val="00716E13"/>
    <w:rsid w:val="0071738B"/>
    <w:rsid w:val="007174B4"/>
    <w:rsid w:val="00720BD8"/>
    <w:rsid w:val="00720C59"/>
    <w:rsid w:val="00720CC1"/>
    <w:rsid w:val="00720E1D"/>
    <w:rsid w:val="00721034"/>
    <w:rsid w:val="007211F0"/>
    <w:rsid w:val="007215AC"/>
    <w:rsid w:val="007216FC"/>
    <w:rsid w:val="00721B99"/>
    <w:rsid w:val="0072200F"/>
    <w:rsid w:val="00722172"/>
    <w:rsid w:val="00722BE1"/>
    <w:rsid w:val="00722F8C"/>
    <w:rsid w:val="0072348A"/>
    <w:rsid w:val="00723955"/>
    <w:rsid w:val="00723C59"/>
    <w:rsid w:val="00723D14"/>
    <w:rsid w:val="00724032"/>
    <w:rsid w:val="0072411D"/>
    <w:rsid w:val="007246C3"/>
    <w:rsid w:val="0072483C"/>
    <w:rsid w:val="00724C1F"/>
    <w:rsid w:val="00725134"/>
    <w:rsid w:val="0072559D"/>
    <w:rsid w:val="007256E8"/>
    <w:rsid w:val="00725B1E"/>
    <w:rsid w:val="00726417"/>
    <w:rsid w:val="0072667E"/>
    <w:rsid w:val="007268DB"/>
    <w:rsid w:val="00726CB4"/>
    <w:rsid w:val="00726DA1"/>
    <w:rsid w:val="00726DA7"/>
    <w:rsid w:val="007271CB"/>
    <w:rsid w:val="00727675"/>
    <w:rsid w:val="007276BE"/>
    <w:rsid w:val="00727DED"/>
    <w:rsid w:val="007301FD"/>
    <w:rsid w:val="0073023A"/>
    <w:rsid w:val="007308ED"/>
    <w:rsid w:val="00730AA1"/>
    <w:rsid w:val="00730B9B"/>
    <w:rsid w:val="00730BA8"/>
    <w:rsid w:val="00730FA5"/>
    <w:rsid w:val="0073132C"/>
    <w:rsid w:val="00731577"/>
    <w:rsid w:val="007316F1"/>
    <w:rsid w:val="00731943"/>
    <w:rsid w:val="00731BE5"/>
    <w:rsid w:val="00732395"/>
    <w:rsid w:val="0073267E"/>
    <w:rsid w:val="007327CF"/>
    <w:rsid w:val="00732987"/>
    <w:rsid w:val="00732C4D"/>
    <w:rsid w:val="00733BA9"/>
    <w:rsid w:val="00733C74"/>
    <w:rsid w:val="00734037"/>
    <w:rsid w:val="0073478A"/>
    <w:rsid w:val="00734C68"/>
    <w:rsid w:val="00734E6A"/>
    <w:rsid w:val="00734F33"/>
    <w:rsid w:val="00734F69"/>
    <w:rsid w:val="007351FA"/>
    <w:rsid w:val="00735432"/>
    <w:rsid w:val="00735628"/>
    <w:rsid w:val="007356C9"/>
    <w:rsid w:val="007358ED"/>
    <w:rsid w:val="00735A44"/>
    <w:rsid w:val="00735A7D"/>
    <w:rsid w:val="00735D22"/>
    <w:rsid w:val="0073629B"/>
    <w:rsid w:val="00736871"/>
    <w:rsid w:val="00737694"/>
    <w:rsid w:val="00737747"/>
    <w:rsid w:val="0073788E"/>
    <w:rsid w:val="007403CC"/>
    <w:rsid w:val="007404C0"/>
    <w:rsid w:val="00740587"/>
    <w:rsid w:val="007408F3"/>
    <w:rsid w:val="007411F7"/>
    <w:rsid w:val="00741235"/>
    <w:rsid w:val="00742033"/>
    <w:rsid w:val="00742047"/>
    <w:rsid w:val="0074204B"/>
    <w:rsid w:val="00742315"/>
    <w:rsid w:val="007428E3"/>
    <w:rsid w:val="00742AE1"/>
    <w:rsid w:val="00742CD7"/>
    <w:rsid w:val="00742F45"/>
    <w:rsid w:val="007433B0"/>
    <w:rsid w:val="007435EC"/>
    <w:rsid w:val="00743D2C"/>
    <w:rsid w:val="00743F29"/>
    <w:rsid w:val="00744BE1"/>
    <w:rsid w:val="00744F09"/>
    <w:rsid w:val="00745020"/>
    <w:rsid w:val="00745525"/>
    <w:rsid w:val="00745914"/>
    <w:rsid w:val="00745A7D"/>
    <w:rsid w:val="00745B1E"/>
    <w:rsid w:val="007460C9"/>
    <w:rsid w:val="00746202"/>
    <w:rsid w:val="007464E7"/>
    <w:rsid w:val="00746C4D"/>
    <w:rsid w:val="007470EF"/>
    <w:rsid w:val="00747572"/>
    <w:rsid w:val="00750371"/>
    <w:rsid w:val="00750396"/>
    <w:rsid w:val="0075056A"/>
    <w:rsid w:val="0075078A"/>
    <w:rsid w:val="007519FC"/>
    <w:rsid w:val="00751FB1"/>
    <w:rsid w:val="00752235"/>
    <w:rsid w:val="00752382"/>
    <w:rsid w:val="00753005"/>
    <w:rsid w:val="00753A22"/>
    <w:rsid w:val="00753BD5"/>
    <w:rsid w:val="007540FD"/>
    <w:rsid w:val="0075454D"/>
    <w:rsid w:val="0075485C"/>
    <w:rsid w:val="00754EA0"/>
    <w:rsid w:val="00755402"/>
    <w:rsid w:val="00755B46"/>
    <w:rsid w:val="00756AC9"/>
    <w:rsid w:val="00756D48"/>
    <w:rsid w:val="00756DB3"/>
    <w:rsid w:val="00756E2D"/>
    <w:rsid w:val="00757392"/>
    <w:rsid w:val="007575EB"/>
    <w:rsid w:val="00757E3A"/>
    <w:rsid w:val="007602AC"/>
    <w:rsid w:val="00761181"/>
    <w:rsid w:val="007613A0"/>
    <w:rsid w:val="0076174E"/>
    <w:rsid w:val="007619AC"/>
    <w:rsid w:val="00761DC9"/>
    <w:rsid w:val="007626A2"/>
    <w:rsid w:val="00762C36"/>
    <w:rsid w:val="007630AE"/>
    <w:rsid w:val="0076310E"/>
    <w:rsid w:val="0076332C"/>
    <w:rsid w:val="00763670"/>
    <w:rsid w:val="007641F2"/>
    <w:rsid w:val="0076430F"/>
    <w:rsid w:val="00764578"/>
    <w:rsid w:val="00764613"/>
    <w:rsid w:val="007647E4"/>
    <w:rsid w:val="00764EFB"/>
    <w:rsid w:val="007652DF"/>
    <w:rsid w:val="00765A88"/>
    <w:rsid w:val="00765A91"/>
    <w:rsid w:val="007666CC"/>
    <w:rsid w:val="00766792"/>
    <w:rsid w:val="00766A5D"/>
    <w:rsid w:val="00766AA2"/>
    <w:rsid w:val="00766D2D"/>
    <w:rsid w:val="00767418"/>
    <w:rsid w:val="007679BC"/>
    <w:rsid w:val="00767C0E"/>
    <w:rsid w:val="00770196"/>
    <w:rsid w:val="00770369"/>
    <w:rsid w:val="00770482"/>
    <w:rsid w:val="00770701"/>
    <w:rsid w:val="00770E50"/>
    <w:rsid w:val="00771107"/>
    <w:rsid w:val="007715CD"/>
    <w:rsid w:val="007715EF"/>
    <w:rsid w:val="007717CC"/>
    <w:rsid w:val="007717F9"/>
    <w:rsid w:val="00771B41"/>
    <w:rsid w:val="00771DCD"/>
    <w:rsid w:val="007724AF"/>
    <w:rsid w:val="007728BF"/>
    <w:rsid w:val="007729F8"/>
    <w:rsid w:val="00772E4B"/>
    <w:rsid w:val="00772EB5"/>
    <w:rsid w:val="007730CC"/>
    <w:rsid w:val="00773361"/>
    <w:rsid w:val="007735B8"/>
    <w:rsid w:val="007739AA"/>
    <w:rsid w:val="00773A29"/>
    <w:rsid w:val="00773B98"/>
    <w:rsid w:val="007740CE"/>
    <w:rsid w:val="007741AF"/>
    <w:rsid w:val="007744F0"/>
    <w:rsid w:val="007746D2"/>
    <w:rsid w:val="00774F0D"/>
    <w:rsid w:val="00774FA5"/>
    <w:rsid w:val="0077515A"/>
    <w:rsid w:val="00775250"/>
    <w:rsid w:val="0077525E"/>
    <w:rsid w:val="00775A8F"/>
    <w:rsid w:val="007761A1"/>
    <w:rsid w:val="0077666A"/>
    <w:rsid w:val="00776A92"/>
    <w:rsid w:val="00776DBA"/>
    <w:rsid w:val="00777649"/>
    <w:rsid w:val="00777A7A"/>
    <w:rsid w:val="00777B3A"/>
    <w:rsid w:val="00777ED9"/>
    <w:rsid w:val="00777F11"/>
    <w:rsid w:val="007800E9"/>
    <w:rsid w:val="00780935"/>
    <w:rsid w:val="00780B14"/>
    <w:rsid w:val="007814F8"/>
    <w:rsid w:val="0078158D"/>
    <w:rsid w:val="007815E4"/>
    <w:rsid w:val="007818DD"/>
    <w:rsid w:val="00781906"/>
    <w:rsid w:val="00781ACA"/>
    <w:rsid w:val="00781BB1"/>
    <w:rsid w:val="007821BD"/>
    <w:rsid w:val="007822CF"/>
    <w:rsid w:val="00782733"/>
    <w:rsid w:val="00782EF3"/>
    <w:rsid w:val="00782F18"/>
    <w:rsid w:val="00782F84"/>
    <w:rsid w:val="00782FBA"/>
    <w:rsid w:val="00783DB4"/>
    <w:rsid w:val="007843A3"/>
    <w:rsid w:val="007845D3"/>
    <w:rsid w:val="0078486B"/>
    <w:rsid w:val="00785438"/>
    <w:rsid w:val="00785707"/>
    <w:rsid w:val="00785A2D"/>
    <w:rsid w:val="00785AFB"/>
    <w:rsid w:val="00785F6E"/>
    <w:rsid w:val="0078605E"/>
    <w:rsid w:val="0078636E"/>
    <w:rsid w:val="007866B0"/>
    <w:rsid w:val="00786772"/>
    <w:rsid w:val="007867DD"/>
    <w:rsid w:val="00786E6D"/>
    <w:rsid w:val="007870BD"/>
    <w:rsid w:val="00787548"/>
    <w:rsid w:val="007877EC"/>
    <w:rsid w:val="00787C85"/>
    <w:rsid w:val="00787E4D"/>
    <w:rsid w:val="007900B9"/>
    <w:rsid w:val="007903FA"/>
    <w:rsid w:val="0079062A"/>
    <w:rsid w:val="00790951"/>
    <w:rsid w:val="00790BB7"/>
    <w:rsid w:val="00790BE5"/>
    <w:rsid w:val="00790C01"/>
    <w:rsid w:val="007917AE"/>
    <w:rsid w:val="00791874"/>
    <w:rsid w:val="00791B10"/>
    <w:rsid w:val="00791BC9"/>
    <w:rsid w:val="00791D8E"/>
    <w:rsid w:val="007921D6"/>
    <w:rsid w:val="00792499"/>
    <w:rsid w:val="0079262A"/>
    <w:rsid w:val="00792E75"/>
    <w:rsid w:val="00792F70"/>
    <w:rsid w:val="00793396"/>
    <w:rsid w:val="007933D6"/>
    <w:rsid w:val="007933E5"/>
    <w:rsid w:val="007934CF"/>
    <w:rsid w:val="00793814"/>
    <w:rsid w:val="00793ADB"/>
    <w:rsid w:val="00793FF0"/>
    <w:rsid w:val="0079405F"/>
    <w:rsid w:val="007940A2"/>
    <w:rsid w:val="007940B5"/>
    <w:rsid w:val="007941BD"/>
    <w:rsid w:val="00794662"/>
    <w:rsid w:val="00794B1E"/>
    <w:rsid w:val="00795220"/>
    <w:rsid w:val="00796163"/>
    <w:rsid w:val="0079627B"/>
    <w:rsid w:val="00796309"/>
    <w:rsid w:val="00796361"/>
    <w:rsid w:val="00796706"/>
    <w:rsid w:val="00796B4E"/>
    <w:rsid w:val="007974D7"/>
    <w:rsid w:val="0079757F"/>
    <w:rsid w:val="007977E8"/>
    <w:rsid w:val="00797D48"/>
    <w:rsid w:val="007A029C"/>
    <w:rsid w:val="007A03D7"/>
    <w:rsid w:val="007A064C"/>
    <w:rsid w:val="007A0FE1"/>
    <w:rsid w:val="007A12BE"/>
    <w:rsid w:val="007A1540"/>
    <w:rsid w:val="007A1A71"/>
    <w:rsid w:val="007A1C11"/>
    <w:rsid w:val="007A1C74"/>
    <w:rsid w:val="007A1FD4"/>
    <w:rsid w:val="007A24A9"/>
    <w:rsid w:val="007A2586"/>
    <w:rsid w:val="007A27B6"/>
    <w:rsid w:val="007A2959"/>
    <w:rsid w:val="007A301B"/>
    <w:rsid w:val="007A388E"/>
    <w:rsid w:val="007A3F91"/>
    <w:rsid w:val="007A41A5"/>
    <w:rsid w:val="007A435E"/>
    <w:rsid w:val="007A4B1D"/>
    <w:rsid w:val="007A4D40"/>
    <w:rsid w:val="007A4D4C"/>
    <w:rsid w:val="007A598C"/>
    <w:rsid w:val="007A6BE0"/>
    <w:rsid w:val="007A76D8"/>
    <w:rsid w:val="007B02CE"/>
    <w:rsid w:val="007B036F"/>
    <w:rsid w:val="007B0469"/>
    <w:rsid w:val="007B0609"/>
    <w:rsid w:val="007B07F2"/>
    <w:rsid w:val="007B0803"/>
    <w:rsid w:val="007B1243"/>
    <w:rsid w:val="007B12E9"/>
    <w:rsid w:val="007B149B"/>
    <w:rsid w:val="007B1A57"/>
    <w:rsid w:val="007B1D7D"/>
    <w:rsid w:val="007B1EC3"/>
    <w:rsid w:val="007B27A7"/>
    <w:rsid w:val="007B2FF5"/>
    <w:rsid w:val="007B3004"/>
    <w:rsid w:val="007B300E"/>
    <w:rsid w:val="007B34C6"/>
    <w:rsid w:val="007B37B9"/>
    <w:rsid w:val="007B3991"/>
    <w:rsid w:val="007B40C4"/>
    <w:rsid w:val="007B4608"/>
    <w:rsid w:val="007B466A"/>
    <w:rsid w:val="007B4B3D"/>
    <w:rsid w:val="007B4B8F"/>
    <w:rsid w:val="007B4C5B"/>
    <w:rsid w:val="007B4CF6"/>
    <w:rsid w:val="007B4F0C"/>
    <w:rsid w:val="007B5257"/>
    <w:rsid w:val="007B5AAF"/>
    <w:rsid w:val="007B5AFC"/>
    <w:rsid w:val="007B60F3"/>
    <w:rsid w:val="007B6277"/>
    <w:rsid w:val="007B6455"/>
    <w:rsid w:val="007B6C8E"/>
    <w:rsid w:val="007B6E59"/>
    <w:rsid w:val="007B6EF7"/>
    <w:rsid w:val="007B717E"/>
    <w:rsid w:val="007B71A4"/>
    <w:rsid w:val="007B71CA"/>
    <w:rsid w:val="007B775A"/>
    <w:rsid w:val="007B7A6C"/>
    <w:rsid w:val="007B7DFC"/>
    <w:rsid w:val="007B7E44"/>
    <w:rsid w:val="007C044D"/>
    <w:rsid w:val="007C0621"/>
    <w:rsid w:val="007C0650"/>
    <w:rsid w:val="007C0743"/>
    <w:rsid w:val="007C0824"/>
    <w:rsid w:val="007C0B2C"/>
    <w:rsid w:val="007C0D60"/>
    <w:rsid w:val="007C0E73"/>
    <w:rsid w:val="007C1001"/>
    <w:rsid w:val="007C12AD"/>
    <w:rsid w:val="007C1622"/>
    <w:rsid w:val="007C17D1"/>
    <w:rsid w:val="007C1D22"/>
    <w:rsid w:val="007C1E6F"/>
    <w:rsid w:val="007C28ED"/>
    <w:rsid w:val="007C2A97"/>
    <w:rsid w:val="007C30BC"/>
    <w:rsid w:val="007C3926"/>
    <w:rsid w:val="007C3B2E"/>
    <w:rsid w:val="007C3DE9"/>
    <w:rsid w:val="007C439E"/>
    <w:rsid w:val="007C44BF"/>
    <w:rsid w:val="007C46FF"/>
    <w:rsid w:val="007C4846"/>
    <w:rsid w:val="007C4D1D"/>
    <w:rsid w:val="007C4E74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C7B"/>
    <w:rsid w:val="007C7E60"/>
    <w:rsid w:val="007D0360"/>
    <w:rsid w:val="007D0D77"/>
    <w:rsid w:val="007D0F8B"/>
    <w:rsid w:val="007D1518"/>
    <w:rsid w:val="007D1655"/>
    <w:rsid w:val="007D1B0C"/>
    <w:rsid w:val="007D1F31"/>
    <w:rsid w:val="007D26F4"/>
    <w:rsid w:val="007D2C2D"/>
    <w:rsid w:val="007D2C30"/>
    <w:rsid w:val="007D2D72"/>
    <w:rsid w:val="007D3150"/>
    <w:rsid w:val="007D34FA"/>
    <w:rsid w:val="007D36BD"/>
    <w:rsid w:val="007D38EF"/>
    <w:rsid w:val="007D3A54"/>
    <w:rsid w:val="007D3C73"/>
    <w:rsid w:val="007D3E48"/>
    <w:rsid w:val="007D435D"/>
    <w:rsid w:val="007D4818"/>
    <w:rsid w:val="007D4823"/>
    <w:rsid w:val="007D5004"/>
    <w:rsid w:val="007D5097"/>
    <w:rsid w:val="007D52D5"/>
    <w:rsid w:val="007D5F31"/>
    <w:rsid w:val="007D65B1"/>
    <w:rsid w:val="007D66EA"/>
    <w:rsid w:val="007D6742"/>
    <w:rsid w:val="007D6822"/>
    <w:rsid w:val="007D6D93"/>
    <w:rsid w:val="007D7844"/>
    <w:rsid w:val="007E0B43"/>
    <w:rsid w:val="007E0FA9"/>
    <w:rsid w:val="007E1117"/>
    <w:rsid w:val="007E1640"/>
    <w:rsid w:val="007E1701"/>
    <w:rsid w:val="007E1DD5"/>
    <w:rsid w:val="007E2081"/>
    <w:rsid w:val="007E2110"/>
    <w:rsid w:val="007E2C1A"/>
    <w:rsid w:val="007E3350"/>
    <w:rsid w:val="007E3CEC"/>
    <w:rsid w:val="007E4A86"/>
    <w:rsid w:val="007E4C0A"/>
    <w:rsid w:val="007E50B4"/>
    <w:rsid w:val="007E5130"/>
    <w:rsid w:val="007E51DB"/>
    <w:rsid w:val="007E5392"/>
    <w:rsid w:val="007E547D"/>
    <w:rsid w:val="007E5BBA"/>
    <w:rsid w:val="007E5C2F"/>
    <w:rsid w:val="007E5C45"/>
    <w:rsid w:val="007E5CA2"/>
    <w:rsid w:val="007E5E89"/>
    <w:rsid w:val="007E5FED"/>
    <w:rsid w:val="007E60FA"/>
    <w:rsid w:val="007E66C7"/>
    <w:rsid w:val="007E670F"/>
    <w:rsid w:val="007E6AD8"/>
    <w:rsid w:val="007E6CB1"/>
    <w:rsid w:val="007E6D15"/>
    <w:rsid w:val="007E6F89"/>
    <w:rsid w:val="007E74E8"/>
    <w:rsid w:val="007E77AB"/>
    <w:rsid w:val="007E7FD6"/>
    <w:rsid w:val="007F026A"/>
    <w:rsid w:val="007F0299"/>
    <w:rsid w:val="007F05FB"/>
    <w:rsid w:val="007F0BAF"/>
    <w:rsid w:val="007F0E9B"/>
    <w:rsid w:val="007F0EF5"/>
    <w:rsid w:val="007F1307"/>
    <w:rsid w:val="007F1488"/>
    <w:rsid w:val="007F1860"/>
    <w:rsid w:val="007F19A8"/>
    <w:rsid w:val="007F1B6E"/>
    <w:rsid w:val="007F20EB"/>
    <w:rsid w:val="007F28CF"/>
    <w:rsid w:val="007F2975"/>
    <w:rsid w:val="007F2E0F"/>
    <w:rsid w:val="007F30EB"/>
    <w:rsid w:val="007F30F0"/>
    <w:rsid w:val="007F3394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5C0"/>
    <w:rsid w:val="007F5631"/>
    <w:rsid w:val="007F5EDA"/>
    <w:rsid w:val="007F61A3"/>
    <w:rsid w:val="007F627F"/>
    <w:rsid w:val="007F6B34"/>
    <w:rsid w:val="007F6B95"/>
    <w:rsid w:val="007F70BC"/>
    <w:rsid w:val="007F7276"/>
    <w:rsid w:val="007F754B"/>
    <w:rsid w:val="007F7ADA"/>
    <w:rsid w:val="007F7E80"/>
    <w:rsid w:val="007F7F5C"/>
    <w:rsid w:val="007F7F91"/>
    <w:rsid w:val="007F7FBF"/>
    <w:rsid w:val="008004A8"/>
    <w:rsid w:val="00801490"/>
    <w:rsid w:val="00801982"/>
    <w:rsid w:val="00801E58"/>
    <w:rsid w:val="00801F9B"/>
    <w:rsid w:val="00802A46"/>
    <w:rsid w:val="00802BFC"/>
    <w:rsid w:val="00803E23"/>
    <w:rsid w:val="0080418E"/>
    <w:rsid w:val="0080480B"/>
    <w:rsid w:val="00804C92"/>
    <w:rsid w:val="00804D96"/>
    <w:rsid w:val="00805057"/>
    <w:rsid w:val="00805C3E"/>
    <w:rsid w:val="008067AC"/>
    <w:rsid w:val="00806870"/>
    <w:rsid w:val="00806912"/>
    <w:rsid w:val="00806BD4"/>
    <w:rsid w:val="00807471"/>
    <w:rsid w:val="008077AA"/>
    <w:rsid w:val="0080789A"/>
    <w:rsid w:val="008079CC"/>
    <w:rsid w:val="00807BDF"/>
    <w:rsid w:val="008106C2"/>
    <w:rsid w:val="00810741"/>
    <w:rsid w:val="008108FD"/>
    <w:rsid w:val="00810F26"/>
    <w:rsid w:val="00811036"/>
    <w:rsid w:val="00811435"/>
    <w:rsid w:val="008118B4"/>
    <w:rsid w:val="0081191C"/>
    <w:rsid w:val="0081195E"/>
    <w:rsid w:val="00811BFE"/>
    <w:rsid w:val="00811FB8"/>
    <w:rsid w:val="00812067"/>
    <w:rsid w:val="00812443"/>
    <w:rsid w:val="00812477"/>
    <w:rsid w:val="0081255C"/>
    <w:rsid w:val="0081293B"/>
    <w:rsid w:val="008129FD"/>
    <w:rsid w:val="00813261"/>
    <w:rsid w:val="008133E6"/>
    <w:rsid w:val="0081352A"/>
    <w:rsid w:val="008135A0"/>
    <w:rsid w:val="0081365C"/>
    <w:rsid w:val="008139D3"/>
    <w:rsid w:val="00813A63"/>
    <w:rsid w:val="00813CAA"/>
    <w:rsid w:val="0081443C"/>
    <w:rsid w:val="008148D8"/>
    <w:rsid w:val="008149CA"/>
    <w:rsid w:val="00814AEA"/>
    <w:rsid w:val="00814C15"/>
    <w:rsid w:val="00814FC7"/>
    <w:rsid w:val="008152E2"/>
    <w:rsid w:val="00815489"/>
    <w:rsid w:val="008154CE"/>
    <w:rsid w:val="00815A1C"/>
    <w:rsid w:val="00816921"/>
    <w:rsid w:val="00816B0E"/>
    <w:rsid w:val="008172A6"/>
    <w:rsid w:val="00817E5E"/>
    <w:rsid w:val="00817F04"/>
    <w:rsid w:val="008205F1"/>
    <w:rsid w:val="00820D15"/>
    <w:rsid w:val="00823031"/>
    <w:rsid w:val="008236C2"/>
    <w:rsid w:val="00823972"/>
    <w:rsid w:val="00823E5E"/>
    <w:rsid w:val="00824053"/>
    <w:rsid w:val="0082434F"/>
    <w:rsid w:val="008247B2"/>
    <w:rsid w:val="008248C9"/>
    <w:rsid w:val="008248F9"/>
    <w:rsid w:val="00824A63"/>
    <w:rsid w:val="00824BDF"/>
    <w:rsid w:val="00824BEA"/>
    <w:rsid w:val="00824C2E"/>
    <w:rsid w:val="008250A0"/>
    <w:rsid w:val="00825163"/>
    <w:rsid w:val="008252AE"/>
    <w:rsid w:val="00825841"/>
    <w:rsid w:val="0082600B"/>
    <w:rsid w:val="008263C2"/>
    <w:rsid w:val="00826480"/>
    <w:rsid w:val="00826B7A"/>
    <w:rsid w:val="00826C63"/>
    <w:rsid w:val="00826CA9"/>
    <w:rsid w:val="00827494"/>
    <w:rsid w:val="008275A5"/>
    <w:rsid w:val="00830128"/>
    <w:rsid w:val="0083027C"/>
    <w:rsid w:val="00830D48"/>
    <w:rsid w:val="00830FA7"/>
    <w:rsid w:val="00831029"/>
    <w:rsid w:val="008314AA"/>
    <w:rsid w:val="008315D2"/>
    <w:rsid w:val="008317A2"/>
    <w:rsid w:val="00831BA1"/>
    <w:rsid w:val="00831E54"/>
    <w:rsid w:val="00831EC2"/>
    <w:rsid w:val="0083244C"/>
    <w:rsid w:val="0083267A"/>
    <w:rsid w:val="00832991"/>
    <w:rsid w:val="00832C33"/>
    <w:rsid w:val="00833A89"/>
    <w:rsid w:val="00833AF5"/>
    <w:rsid w:val="00833D70"/>
    <w:rsid w:val="0083407B"/>
    <w:rsid w:val="0083449E"/>
    <w:rsid w:val="0083454B"/>
    <w:rsid w:val="00834A51"/>
    <w:rsid w:val="00834D86"/>
    <w:rsid w:val="00834F20"/>
    <w:rsid w:val="008357FA"/>
    <w:rsid w:val="00836102"/>
    <w:rsid w:val="00836536"/>
    <w:rsid w:val="008367C7"/>
    <w:rsid w:val="00836962"/>
    <w:rsid w:val="00836C8A"/>
    <w:rsid w:val="00836FAC"/>
    <w:rsid w:val="008372AC"/>
    <w:rsid w:val="00837307"/>
    <w:rsid w:val="00837322"/>
    <w:rsid w:val="00837545"/>
    <w:rsid w:val="00837830"/>
    <w:rsid w:val="00837F46"/>
    <w:rsid w:val="00840486"/>
    <w:rsid w:val="008405BA"/>
    <w:rsid w:val="00840B46"/>
    <w:rsid w:val="00840D6A"/>
    <w:rsid w:val="00841B5D"/>
    <w:rsid w:val="008420AE"/>
    <w:rsid w:val="008422CE"/>
    <w:rsid w:val="0084230D"/>
    <w:rsid w:val="00842943"/>
    <w:rsid w:val="00842AF7"/>
    <w:rsid w:val="00842C1E"/>
    <w:rsid w:val="008431F5"/>
    <w:rsid w:val="00843637"/>
    <w:rsid w:val="00843647"/>
    <w:rsid w:val="00843908"/>
    <w:rsid w:val="00843A33"/>
    <w:rsid w:val="00843B5F"/>
    <w:rsid w:val="00843C85"/>
    <w:rsid w:val="00843CB8"/>
    <w:rsid w:val="00843EE9"/>
    <w:rsid w:val="00843FCB"/>
    <w:rsid w:val="0084413F"/>
    <w:rsid w:val="008451A4"/>
    <w:rsid w:val="008451B3"/>
    <w:rsid w:val="008453D2"/>
    <w:rsid w:val="008455B8"/>
    <w:rsid w:val="00845654"/>
    <w:rsid w:val="008456CE"/>
    <w:rsid w:val="00845705"/>
    <w:rsid w:val="00846520"/>
    <w:rsid w:val="00846B08"/>
    <w:rsid w:val="00846B98"/>
    <w:rsid w:val="00846CAD"/>
    <w:rsid w:val="00847E95"/>
    <w:rsid w:val="00847FCE"/>
    <w:rsid w:val="00850092"/>
    <w:rsid w:val="0085034B"/>
    <w:rsid w:val="008505A1"/>
    <w:rsid w:val="00850699"/>
    <w:rsid w:val="0085085A"/>
    <w:rsid w:val="00850CF6"/>
    <w:rsid w:val="00850DFF"/>
    <w:rsid w:val="00851000"/>
    <w:rsid w:val="008511CD"/>
    <w:rsid w:val="00851281"/>
    <w:rsid w:val="008514FF"/>
    <w:rsid w:val="0085185E"/>
    <w:rsid w:val="00851C5C"/>
    <w:rsid w:val="00852079"/>
    <w:rsid w:val="00852587"/>
    <w:rsid w:val="00852E18"/>
    <w:rsid w:val="008533AF"/>
    <w:rsid w:val="008539C1"/>
    <w:rsid w:val="00853B3F"/>
    <w:rsid w:val="00853DF0"/>
    <w:rsid w:val="00853E3B"/>
    <w:rsid w:val="0085472E"/>
    <w:rsid w:val="00854FAC"/>
    <w:rsid w:val="00855A0B"/>
    <w:rsid w:val="00855ABE"/>
    <w:rsid w:val="00855CC3"/>
    <w:rsid w:val="00856085"/>
    <w:rsid w:val="0085610C"/>
    <w:rsid w:val="00856469"/>
    <w:rsid w:val="008568DE"/>
    <w:rsid w:val="0085694D"/>
    <w:rsid w:val="00856CD6"/>
    <w:rsid w:val="00856F6E"/>
    <w:rsid w:val="008570A1"/>
    <w:rsid w:val="008578EA"/>
    <w:rsid w:val="00857D40"/>
    <w:rsid w:val="00860281"/>
    <w:rsid w:val="008606C4"/>
    <w:rsid w:val="00860E06"/>
    <w:rsid w:val="00860E12"/>
    <w:rsid w:val="00860E74"/>
    <w:rsid w:val="008612F3"/>
    <w:rsid w:val="00861516"/>
    <w:rsid w:val="00861C3A"/>
    <w:rsid w:val="0086248E"/>
    <w:rsid w:val="00862735"/>
    <w:rsid w:val="00862841"/>
    <w:rsid w:val="008629D3"/>
    <w:rsid w:val="00862ECF"/>
    <w:rsid w:val="00862EF0"/>
    <w:rsid w:val="00863204"/>
    <w:rsid w:val="0086348C"/>
    <w:rsid w:val="00863D47"/>
    <w:rsid w:val="00863E13"/>
    <w:rsid w:val="00864668"/>
    <w:rsid w:val="008652A1"/>
    <w:rsid w:val="008654B1"/>
    <w:rsid w:val="00865990"/>
    <w:rsid w:val="00865F96"/>
    <w:rsid w:val="008661BA"/>
    <w:rsid w:val="00866324"/>
    <w:rsid w:val="00866357"/>
    <w:rsid w:val="00866695"/>
    <w:rsid w:val="00866E62"/>
    <w:rsid w:val="00866E9C"/>
    <w:rsid w:val="00867144"/>
    <w:rsid w:val="00867255"/>
    <w:rsid w:val="008676E7"/>
    <w:rsid w:val="00867870"/>
    <w:rsid w:val="00867881"/>
    <w:rsid w:val="008679FA"/>
    <w:rsid w:val="00867DCE"/>
    <w:rsid w:val="008700D3"/>
    <w:rsid w:val="0087165A"/>
    <w:rsid w:val="00871A95"/>
    <w:rsid w:val="0087247E"/>
    <w:rsid w:val="00872B95"/>
    <w:rsid w:val="00873695"/>
    <w:rsid w:val="00873A3D"/>
    <w:rsid w:val="00873AB2"/>
    <w:rsid w:val="0087420E"/>
    <w:rsid w:val="008742CC"/>
    <w:rsid w:val="00874464"/>
    <w:rsid w:val="00874663"/>
    <w:rsid w:val="00874E29"/>
    <w:rsid w:val="008752D0"/>
    <w:rsid w:val="008752D1"/>
    <w:rsid w:val="008756CF"/>
    <w:rsid w:val="00875767"/>
    <w:rsid w:val="00875BE5"/>
    <w:rsid w:val="00876BF4"/>
    <w:rsid w:val="0087702F"/>
    <w:rsid w:val="008770BF"/>
    <w:rsid w:val="00877387"/>
    <w:rsid w:val="008773F1"/>
    <w:rsid w:val="008802CF"/>
    <w:rsid w:val="008803A4"/>
    <w:rsid w:val="0088050C"/>
    <w:rsid w:val="008806FF"/>
    <w:rsid w:val="0088074E"/>
    <w:rsid w:val="00880772"/>
    <w:rsid w:val="00880A35"/>
    <w:rsid w:val="00880E1F"/>
    <w:rsid w:val="008815BD"/>
    <w:rsid w:val="00881817"/>
    <w:rsid w:val="00881CDA"/>
    <w:rsid w:val="00881D82"/>
    <w:rsid w:val="00881EA9"/>
    <w:rsid w:val="008822AB"/>
    <w:rsid w:val="0088247F"/>
    <w:rsid w:val="00882770"/>
    <w:rsid w:val="00882F27"/>
    <w:rsid w:val="00883092"/>
    <w:rsid w:val="0088340A"/>
    <w:rsid w:val="008836C1"/>
    <w:rsid w:val="008840C8"/>
    <w:rsid w:val="0088426E"/>
    <w:rsid w:val="00884CD3"/>
    <w:rsid w:val="00885661"/>
    <w:rsid w:val="008856A5"/>
    <w:rsid w:val="00885C6A"/>
    <w:rsid w:val="0088604A"/>
    <w:rsid w:val="0088634E"/>
    <w:rsid w:val="008865A7"/>
    <w:rsid w:val="0088669A"/>
    <w:rsid w:val="00886EA8"/>
    <w:rsid w:val="00886F92"/>
    <w:rsid w:val="00886F98"/>
    <w:rsid w:val="008872D1"/>
    <w:rsid w:val="0088749D"/>
    <w:rsid w:val="00887761"/>
    <w:rsid w:val="0088782E"/>
    <w:rsid w:val="00887EA6"/>
    <w:rsid w:val="008904A9"/>
    <w:rsid w:val="008906FE"/>
    <w:rsid w:val="008909E4"/>
    <w:rsid w:val="00890C6C"/>
    <w:rsid w:val="00890CB9"/>
    <w:rsid w:val="00890D33"/>
    <w:rsid w:val="00890E82"/>
    <w:rsid w:val="0089155E"/>
    <w:rsid w:val="00891F24"/>
    <w:rsid w:val="00891FBD"/>
    <w:rsid w:val="00892162"/>
    <w:rsid w:val="008922E7"/>
    <w:rsid w:val="008924BD"/>
    <w:rsid w:val="008925FA"/>
    <w:rsid w:val="00892610"/>
    <w:rsid w:val="0089298B"/>
    <w:rsid w:val="00892DA2"/>
    <w:rsid w:val="00892F34"/>
    <w:rsid w:val="00893018"/>
    <w:rsid w:val="008933EC"/>
    <w:rsid w:val="008937FE"/>
    <w:rsid w:val="0089383D"/>
    <w:rsid w:val="008938DC"/>
    <w:rsid w:val="0089394C"/>
    <w:rsid w:val="0089452F"/>
    <w:rsid w:val="00894616"/>
    <w:rsid w:val="0089478E"/>
    <w:rsid w:val="0089557B"/>
    <w:rsid w:val="008957CC"/>
    <w:rsid w:val="00895F0A"/>
    <w:rsid w:val="0089631E"/>
    <w:rsid w:val="00896F59"/>
    <w:rsid w:val="0089739F"/>
    <w:rsid w:val="00897E06"/>
    <w:rsid w:val="008A03F3"/>
    <w:rsid w:val="008A069A"/>
    <w:rsid w:val="008A082D"/>
    <w:rsid w:val="008A0AFE"/>
    <w:rsid w:val="008A0F2F"/>
    <w:rsid w:val="008A10C2"/>
    <w:rsid w:val="008A12BD"/>
    <w:rsid w:val="008A198E"/>
    <w:rsid w:val="008A2359"/>
    <w:rsid w:val="008A2384"/>
    <w:rsid w:val="008A25DD"/>
    <w:rsid w:val="008A278E"/>
    <w:rsid w:val="008A27EE"/>
    <w:rsid w:val="008A2A27"/>
    <w:rsid w:val="008A2B0B"/>
    <w:rsid w:val="008A2BE6"/>
    <w:rsid w:val="008A2D9A"/>
    <w:rsid w:val="008A2E72"/>
    <w:rsid w:val="008A32BD"/>
    <w:rsid w:val="008A35DF"/>
    <w:rsid w:val="008A370B"/>
    <w:rsid w:val="008A3BDA"/>
    <w:rsid w:val="008A3E9B"/>
    <w:rsid w:val="008A409A"/>
    <w:rsid w:val="008A4385"/>
    <w:rsid w:val="008A46B2"/>
    <w:rsid w:val="008A4A27"/>
    <w:rsid w:val="008A52AB"/>
    <w:rsid w:val="008A5C68"/>
    <w:rsid w:val="008A61FD"/>
    <w:rsid w:val="008A64BD"/>
    <w:rsid w:val="008A6518"/>
    <w:rsid w:val="008A6797"/>
    <w:rsid w:val="008A6B1A"/>
    <w:rsid w:val="008A7605"/>
    <w:rsid w:val="008A7984"/>
    <w:rsid w:val="008A7B21"/>
    <w:rsid w:val="008A7D35"/>
    <w:rsid w:val="008B0285"/>
    <w:rsid w:val="008B05B8"/>
    <w:rsid w:val="008B0873"/>
    <w:rsid w:val="008B0BDD"/>
    <w:rsid w:val="008B0C07"/>
    <w:rsid w:val="008B0FE0"/>
    <w:rsid w:val="008B115A"/>
    <w:rsid w:val="008B11A1"/>
    <w:rsid w:val="008B183B"/>
    <w:rsid w:val="008B1893"/>
    <w:rsid w:val="008B1C76"/>
    <w:rsid w:val="008B1D4E"/>
    <w:rsid w:val="008B1E56"/>
    <w:rsid w:val="008B23FD"/>
    <w:rsid w:val="008B27AF"/>
    <w:rsid w:val="008B2BAD"/>
    <w:rsid w:val="008B2CCC"/>
    <w:rsid w:val="008B2D43"/>
    <w:rsid w:val="008B2E86"/>
    <w:rsid w:val="008B2F7A"/>
    <w:rsid w:val="008B3258"/>
    <w:rsid w:val="008B33E4"/>
    <w:rsid w:val="008B368C"/>
    <w:rsid w:val="008B36AB"/>
    <w:rsid w:val="008B3967"/>
    <w:rsid w:val="008B3A31"/>
    <w:rsid w:val="008B3ACF"/>
    <w:rsid w:val="008B3C34"/>
    <w:rsid w:val="008B470F"/>
    <w:rsid w:val="008B4793"/>
    <w:rsid w:val="008B4AD2"/>
    <w:rsid w:val="008B4B46"/>
    <w:rsid w:val="008B52F1"/>
    <w:rsid w:val="008B5834"/>
    <w:rsid w:val="008B5919"/>
    <w:rsid w:val="008B5AA1"/>
    <w:rsid w:val="008B5C45"/>
    <w:rsid w:val="008B607D"/>
    <w:rsid w:val="008B6275"/>
    <w:rsid w:val="008B632A"/>
    <w:rsid w:val="008B6542"/>
    <w:rsid w:val="008B6714"/>
    <w:rsid w:val="008B706F"/>
    <w:rsid w:val="008B714F"/>
    <w:rsid w:val="008B7771"/>
    <w:rsid w:val="008B78C0"/>
    <w:rsid w:val="008B7A0B"/>
    <w:rsid w:val="008B7B94"/>
    <w:rsid w:val="008B7C44"/>
    <w:rsid w:val="008B7CB8"/>
    <w:rsid w:val="008B7D4F"/>
    <w:rsid w:val="008C004C"/>
    <w:rsid w:val="008C038A"/>
    <w:rsid w:val="008C0420"/>
    <w:rsid w:val="008C09F8"/>
    <w:rsid w:val="008C0F26"/>
    <w:rsid w:val="008C0F39"/>
    <w:rsid w:val="008C1A3C"/>
    <w:rsid w:val="008C1CBA"/>
    <w:rsid w:val="008C1F80"/>
    <w:rsid w:val="008C21A2"/>
    <w:rsid w:val="008C25BC"/>
    <w:rsid w:val="008C2785"/>
    <w:rsid w:val="008C295E"/>
    <w:rsid w:val="008C33BF"/>
    <w:rsid w:val="008C3F3B"/>
    <w:rsid w:val="008C3FC6"/>
    <w:rsid w:val="008C4BE9"/>
    <w:rsid w:val="008C5110"/>
    <w:rsid w:val="008C529D"/>
    <w:rsid w:val="008C54FC"/>
    <w:rsid w:val="008C5CDE"/>
    <w:rsid w:val="008C606E"/>
    <w:rsid w:val="008C61D6"/>
    <w:rsid w:val="008C66C3"/>
    <w:rsid w:val="008C6F49"/>
    <w:rsid w:val="008C702A"/>
    <w:rsid w:val="008C72B4"/>
    <w:rsid w:val="008C797E"/>
    <w:rsid w:val="008C799D"/>
    <w:rsid w:val="008C7C1A"/>
    <w:rsid w:val="008C7FA8"/>
    <w:rsid w:val="008D0144"/>
    <w:rsid w:val="008D0B8B"/>
    <w:rsid w:val="008D1090"/>
    <w:rsid w:val="008D11AC"/>
    <w:rsid w:val="008D1AA5"/>
    <w:rsid w:val="008D2E0E"/>
    <w:rsid w:val="008D399E"/>
    <w:rsid w:val="008D41FF"/>
    <w:rsid w:val="008D4883"/>
    <w:rsid w:val="008D51E8"/>
    <w:rsid w:val="008D55E7"/>
    <w:rsid w:val="008D5C4D"/>
    <w:rsid w:val="008D5D83"/>
    <w:rsid w:val="008D626C"/>
    <w:rsid w:val="008D647C"/>
    <w:rsid w:val="008D66C3"/>
    <w:rsid w:val="008D6958"/>
    <w:rsid w:val="008D6DDE"/>
    <w:rsid w:val="008D6EBC"/>
    <w:rsid w:val="008D759C"/>
    <w:rsid w:val="008D75D9"/>
    <w:rsid w:val="008D7A49"/>
    <w:rsid w:val="008D7DE7"/>
    <w:rsid w:val="008D7F29"/>
    <w:rsid w:val="008E00CE"/>
    <w:rsid w:val="008E08E0"/>
    <w:rsid w:val="008E0FA6"/>
    <w:rsid w:val="008E13A4"/>
    <w:rsid w:val="008E141D"/>
    <w:rsid w:val="008E1636"/>
    <w:rsid w:val="008E16FC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5E7"/>
    <w:rsid w:val="008E38A4"/>
    <w:rsid w:val="008E3997"/>
    <w:rsid w:val="008E3CAE"/>
    <w:rsid w:val="008E3D62"/>
    <w:rsid w:val="008E3F72"/>
    <w:rsid w:val="008E40C1"/>
    <w:rsid w:val="008E44DD"/>
    <w:rsid w:val="008E45A5"/>
    <w:rsid w:val="008E46BB"/>
    <w:rsid w:val="008E47F6"/>
    <w:rsid w:val="008E495F"/>
    <w:rsid w:val="008E54CF"/>
    <w:rsid w:val="008E558C"/>
    <w:rsid w:val="008E6098"/>
    <w:rsid w:val="008E63E1"/>
    <w:rsid w:val="008E65B4"/>
    <w:rsid w:val="008E688C"/>
    <w:rsid w:val="008E6C88"/>
    <w:rsid w:val="008E6CF4"/>
    <w:rsid w:val="008E6D8C"/>
    <w:rsid w:val="008E70BE"/>
    <w:rsid w:val="008E71B2"/>
    <w:rsid w:val="008E7E4E"/>
    <w:rsid w:val="008F0129"/>
    <w:rsid w:val="008F049C"/>
    <w:rsid w:val="008F0E3D"/>
    <w:rsid w:val="008F0F67"/>
    <w:rsid w:val="008F155F"/>
    <w:rsid w:val="008F15D8"/>
    <w:rsid w:val="008F19B3"/>
    <w:rsid w:val="008F1A21"/>
    <w:rsid w:val="008F1F3A"/>
    <w:rsid w:val="008F297E"/>
    <w:rsid w:val="008F2F4E"/>
    <w:rsid w:val="008F3021"/>
    <w:rsid w:val="008F3568"/>
    <w:rsid w:val="008F3EE2"/>
    <w:rsid w:val="008F3F07"/>
    <w:rsid w:val="008F4360"/>
    <w:rsid w:val="008F4A72"/>
    <w:rsid w:val="008F4CD2"/>
    <w:rsid w:val="008F512B"/>
    <w:rsid w:val="008F55FE"/>
    <w:rsid w:val="008F5BD5"/>
    <w:rsid w:val="008F5ED6"/>
    <w:rsid w:val="008F5F48"/>
    <w:rsid w:val="008F63EB"/>
    <w:rsid w:val="008F67F2"/>
    <w:rsid w:val="008F73F3"/>
    <w:rsid w:val="008F783B"/>
    <w:rsid w:val="008F7B5A"/>
    <w:rsid w:val="008F7D38"/>
    <w:rsid w:val="008F7F0D"/>
    <w:rsid w:val="008F7FB2"/>
    <w:rsid w:val="008F7FC2"/>
    <w:rsid w:val="009005A0"/>
    <w:rsid w:val="0090066C"/>
    <w:rsid w:val="00901CE4"/>
    <w:rsid w:val="00901D54"/>
    <w:rsid w:val="00901F68"/>
    <w:rsid w:val="00901FF6"/>
    <w:rsid w:val="00902A1D"/>
    <w:rsid w:val="00902F3A"/>
    <w:rsid w:val="00902F89"/>
    <w:rsid w:val="009031E7"/>
    <w:rsid w:val="009038B9"/>
    <w:rsid w:val="00903D63"/>
    <w:rsid w:val="00903E4A"/>
    <w:rsid w:val="00903F92"/>
    <w:rsid w:val="009041A7"/>
    <w:rsid w:val="009041F7"/>
    <w:rsid w:val="00904334"/>
    <w:rsid w:val="00904864"/>
    <w:rsid w:val="009048C9"/>
    <w:rsid w:val="00904BFB"/>
    <w:rsid w:val="00904C26"/>
    <w:rsid w:val="009055CE"/>
    <w:rsid w:val="009056FF"/>
    <w:rsid w:val="009057BA"/>
    <w:rsid w:val="00905B99"/>
    <w:rsid w:val="009061F4"/>
    <w:rsid w:val="00906A53"/>
    <w:rsid w:val="00906B29"/>
    <w:rsid w:val="00906D4B"/>
    <w:rsid w:val="009070A9"/>
    <w:rsid w:val="009078D2"/>
    <w:rsid w:val="00907C4E"/>
    <w:rsid w:val="00907C7C"/>
    <w:rsid w:val="00907E11"/>
    <w:rsid w:val="00907EC4"/>
    <w:rsid w:val="009103B5"/>
    <w:rsid w:val="00910511"/>
    <w:rsid w:val="009105E6"/>
    <w:rsid w:val="00910E35"/>
    <w:rsid w:val="009116D4"/>
    <w:rsid w:val="009116FB"/>
    <w:rsid w:val="009119F0"/>
    <w:rsid w:val="00911B3B"/>
    <w:rsid w:val="00911DC8"/>
    <w:rsid w:val="00911E79"/>
    <w:rsid w:val="009121B1"/>
    <w:rsid w:val="0091236A"/>
    <w:rsid w:val="00912AB7"/>
    <w:rsid w:val="00913783"/>
    <w:rsid w:val="009137AD"/>
    <w:rsid w:val="00913841"/>
    <w:rsid w:val="00913A80"/>
    <w:rsid w:val="00913FA8"/>
    <w:rsid w:val="00914170"/>
    <w:rsid w:val="00914697"/>
    <w:rsid w:val="009150DC"/>
    <w:rsid w:val="009151D1"/>
    <w:rsid w:val="00915B00"/>
    <w:rsid w:val="00915B78"/>
    <w:rsid w:val="00915BFC"/>
    <w:rsid w:val="00915CF4"/>
    <w:rsid w:val="00916266"/>
    <w:rsid w:val="009164EB"/>
    <w:rsid w:val="009167EB"/>
    <w:rsid w:val="00916B9B"/>
    <w:rsid w:val="00916DEB"/>
    <w:rsid w:val="00917683"/>
    <w:rsid w:val="00917CA1"/>
    <w:rsid w:val="00917D73"/>
    <w:rsid w:val="00917F34"/>
    <w:rsid w:val="00920340"/>
    <w:rsid w:val="009206BE"/>
    <w:rsid w:val="00920C1F"/>
    <w:rsid w:val="00920E89"/>
    <w:rsid w:val="00920F4B"/>
    <w:rsid w:val="00921921"/>
    <w:rsid w:val="00921AB3"/>
    <w:rsid w:val="00921B9E"/>
    <w:rsid w:val="009220A6"/>
    <w:rsid w:val="0092250D"/>
    <w:rsid w:val="00922ACC"/>
    <w:rsid w:val="00922D71"/>
    <w:rsid w:val="00922D73"/>
    <w:rsid w:val="00922E9E"/>
    <w:rsid w:val="009231C0"/>
    <w:rsid w:val="009234D2"/>
    <w:rsid w:val="00923607"/>
    <w:rsid w:val="00923633"/>
    <w:rsid w:val="00923719"/>
    <w:rsid w:val="0092386B"/>
    <w:rsid w:val="00923B50"/>
    <w:rsid w:val="00923E9C"/>
    <w:rsid w:val="00924330"/>
    <w:rsid w:val="00924451"/>
    <w:rsid w:val="00924533"/>
    <w:rsid w:val="00924CA3"/>
    <w:rsid w:val="00924E8E"/>
    <w:rsid w:val="00924E9D"/>
    <w:rsid w:val="00924FBC"/>
    <w:rsid w:val="0092534D"/>
    <w:rsid w:val="009253A1"/>
    <w:rsid w:val="00925AF4"/>
    <w:rsid w:val="00925BFB"/>
    <w:rsid w:val="00925FED"/>
    <w:rsid w:val="009263E7"/>
    <w:rsid w:val="009265FB"/>
    <w:rsid w:val="00926D59"/>
    <w:rsid w:val="00926EDA"/>
    <w:rsid w:val="009270AE"/>
    <w:rsid w:val="009271A8"/>
    <w:rsid w:val="009271C5"/>
    <w:rsid w:val="009275DE"/>
    <w:rsid w:val="0092771E"/>
    <w:rsid w:val="00927787"/>
    <w:rsid w:val="00927904"/>
    <w:rsid w:val="0093076E"/>
    <w:rsid w:val="00930AA2"/>
    <w:rsid w:val="00930BE0"/>
    <w:rsid w:val="00930F40"/>
    <w:rsid w:val="0093150E"/>
    <w:rsid w:val="00931A59"/>
    <w:rsid w:val="009321F1"/>
    <w:rsid w:val="009325B1"/>
    <w:rsid w:val="0093280F"/>
    <w:rsid w:val="00932955"/>
    <w:rsid w:val="00932F3A"/>
    <w:rsid w:val="0093313E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D0"/>
    <w:rsid w:val="009352F1"/>
    <w:rsid w:val="009354F6"/>
    <w:rsid w:val="00935725"/>
    <w:rsid w:val="009357BF"/>
    <w:rsid w:val="00935B3A"/>
    <w:rsid w:val="00936227"/>
    <w:rsid w:val="00936314"/>
    <w:rsid w:val="009366BC"/>
    <w:rsid w:val="009367C0"/>
    <w:rsid w:val="009369F1"/>
    <w:rsid w:val="00936F44"/>
    <w:rsid w:val="009375D4"/>
    <w:rsid w:val="0093787D"/>
    <w:rsid w:val="00940365"/>
    <w:rsid w:val="009404F0"/>
    <w:rsid w:val="00940AAB"/>
    <w:rsid w:val="00940B71"/>
    <w:rsid w:val="00940B8D"/>
    <w:rsid w:val="00940C78"/>
    <w:rsid w:val="0094137F"/>
    <w:rsid w:val="009415A9"/>
    <w:rsid w:val="0094165E"/>
    <w:rsid w:val="009417C4"/>
    <w:rsid w:val="00941D40"/>
    <w:rsid w:val="00942AD5"/>
    <w:rsid w:val="00943147"/>
    <w:rsid w:val="00943954"/>
    <w:rsid w:val="00944020"/>
    <w:rsid w:val="009443FD"/>
    <w:rsid w:val="00944B33"/>
    <w:rsid w:val="00944DA9"/>
    <w:rsid w:val="009452FD"/>
    <w:rsid w:val="00945314"/>
    <w:rsid w:val="00946218"/>
    <w:rsid w:val="009462D6"/>
    <w:rsid w:val="00946388"/>
    <w:rsid w:val="00946AF6"/>
    <w:rsid w:val="00947442"/>
    <w:rsid w:val="00947450"/>
    <w:rsid w:val="00950136"/>
    <w:rsid w:val="009503C6"/>
    <w:rsid w:val="0095060D"/>
    <w:rsid w:val="00950B58"/>
    <w:rsid w:val="00950DAC"/>
    <w:rsid w:val="00950E87"/>
    <w:rsid w:val="00951EAB"/>
    <w:rsid w:val="009525D4"/>
    <w:rsid w:val="0095267A"/>
    <w:rsid w:val="0095279B"/>
    <w:rsid w:val="00952E0E"/>
    <w:rsid w:val="00953127"/>
    <w:rsid w:val="00953C8D"/>
    <w:rsid w:val="009541C1"/>
    <w:rsid w:val="0095469F"/>
    <w:rsid w:val="00954EDB"/>
    <w:rsid w:val="009553FF"/>
    <w:rsid w:val="00955EB0"/>
    <w:rsid w:val="0095667A"/>
    <w:rsid w:val="0095677A"/>
    <w:rsid w:val="009569AA"/>
    <w:rsid w:val="00956AA8"/>
    <w:rsid w:val="00956FD3"/>
    <w:rsid w:val="00957476"/>
    <w:rsid w:val="00957487"/>
    <w:rsid w:val="009575A0"/>
    <w:rsid w:val="009600CE"/>
    <w:rsid w:val="00960373"/>
    <w:rsid w:val="00960462"/>
    <w:rsid w:val="0096055B"/>
    <w:rsid w:val="009608F8"/>
    <w:rsid w:val="0096093F"/>
    <w:rsid w:val="009609DB"/>
    <w:rsid w:val="00960B32"/>
    <w:rsid w:val="00960C88"/>
    <w:rsid w:val="00961536"/>
    <w:rsid w:val="009615BE"/>
    <w:rsid w:val="00961820"/>
    <w:rsid w:val="00961F7A"/>
    <w:rsid w:val="00962254"/>
    <w:rsid w:val="00962526"/>
    <w:rsid w:val="00962810"/>
    <w:rsid w:val="0096289B"/>
    <w:rsid w:val="00962A8F"/>
    <w:rsid w:val="00962ACF"/>
    <w:rsid w:val="00962E3E"/>
    <w:rsid w:val="00962F0F"/>
    <w:rsid w:val="00962FC7"/>
    <w:rsid w:val="009634AF"/>
    <w:rsid w:val="00963696"/>
    <w:rsid w:val="009637D4"/>
    <w:rsid w:val="00963AE4"/>
    <w:rsid w:val="00964247"/>
    <w:rsid w:val="009642A4"/>
    <w:rsid w:val="009643CC"/>
    <w:rsid w:val="009649AE"/>
    <w:rsid w:val="00964E80"/>
    <w:rsid w:val="00965138"/>
    <w:rsid w:val="00965294"/>
    <w:rsid w:val="009655A7"/>
    <w:rsid w:val="00965FD2"/>
    <w:rsid w:val="00966043"/>
    <w:rsid w:val="00966113"/>
    <w:rsid w:val="009661A8"/>
    <w:rsid w:val="0096751A"/>
    <w:rsid w:val="00967D70"/>
    <w:rsid w:val="00967D85"/>
    <w:rsid w:val="00967F65"/>
    <w:rsid w:val="00967FE4"/>
    <w:rsid w:val="00970192"/>
    <w:rsid w:val="009705F1"/>
    <w:rsid w:val="00970C44"/>
    <w:rsid w:val="00971382"/>
    <w:rsid w:val="00971534"/>
    <w:rsid w:val="0097171B"/>
    <w:rsid w:val="009719A1"/>
    <w:rsid w:val="009719A9"/>
    <w:rsid w:val="009719FC"/>
    <w:rsid w:val="00971B82"/>
    <w:rsid w:val="00972193"/>
    <w:rsid w:val="0097219E"/>
    <w:rsid w:val="00972311"/>
    <w:rsid w:val="00972433"/>
    <w:rsid w:val="00972614"/>
    <w:rsid w:val="00973114"/>
    <w:rsid w:val="009735B9"/>
    <w:rsid w:val="00973C09"/>
    <w:rsid w:val="00973C23"/>
    <w:rsid w:val="00973C36"/>
    <w:rsid w:val="00973EA7"/>
    <w:rsid w:val="009740DC"/>
    <w:rsid w:val="0097466A"/>
    <w:rsid w:val="00974AFB"/>
    <w:rsid w:val="00974C1C"/>
    <w:rsid w:val="00974F50"/>
    <w:rsid w:val="00975A43"/>
    <w:rsid w:val="00975A67"/>
    <w:rsid w:val="00975EB1"/>
    <w:rsid w:val="00976BCB"/>
    <w:rsid w:val="00976D18"/>
    <w:rsid w:val="00976FDF"/>
    <w:rsid w:val="00977217"/>
    <w:rsid w:val="00977809"/>
    <w:rsid w:val="0097781A"/>
    <w:rsid w:val="00977A53"/>
    <w:rsid w:val="00977C45"/>
    <w:rsid w:val="00977DEF"/>
    <w:rsid w:val="009800CA"/>
    <w:rsid w:val="009803DF"/>
    <w:rsid w:val="00981041"/>
    <w:rsid w:val="00981202"/>
    <w:rsid w:val="009815BE"/>
    <w:rsid w:val="0098167E"/>
    <w:rsid w:val="009819E0"/>
    <w:rsid w:val="00982093"/>
    <w:rsid w:val="009821A2"/>
    <w:rsid w:val="00982681"/>
    <w:rsid w:val="00982A8D"/>
    <w:rsid w:val="00982EA1"/>
    <w:rsid w:val="00983041"/>
    <w:rsid w:val="0098365D"/>
    <w:rsid w:val="00983BB3"/>
    <w:rsid w:val="00984310"/>
    <w:rsid w:val="00984793"/>
    <w:rsid w:val="009853E6"/>
    <w:rsid w:val="0098561B"/>
    <w:rsid w:val="009857A5"/>
    <w:rsid w:val="00985AEB"/>
    <w:rsid w:val="00985AFE"/>
    <w:rsid w:val="00985E57"/>
    <w:rsid w:val="009868BF"/>
    <w:rsid w:val="00986AD7"/>
    <w:rsid w:val="0098714C"/>
    <w:rsid w:val="0098772C"/>
    <w:rsid w:val="00987E0C"/>
    <w:rsid w:val="00987F92"/>
    <w:rsid w:val="009900A2"/>
    <w:rsid w:val="00990727"/>
    <w:rsid w:val="00990AD4"/>
    <w:rsid w:val="00990BD2"/>
    <w:rsid w:val="00990DC7"/>
    <w:rsid w:val="00990EF5"/>
    <w:rsid w:val="009911B6"/>
    <w:rsid w:val="009912A1"/>
    <w:rsid w:val="00991A7F"/>
    <w:rsid w:val="00991E7F"/>
    <w:rsid w:val="00991FE3"/>
    <w:rsid w:val="00991FE7"/>
    <w:rsid w:val="00992056"/>
    <w:rsid w:val="00992156"/>
    <w:rsid w:val="00992584"/>
    <w:rsid w:val="009926DA"/>
    <w:rsid w:val="00992940"/>
    <w:rsid w:val="00992A38"/>
    <w:rsid w:val="00992AB0"/>
    <w:rsid w:val="009932BD"/>
    <w:rsid w:val="0099347F"/>
    <w:rsid w:val="0099363D"/>
    <w:rsid w:val="009937A8"/>
    <w:rsid w:val="00993E53"/>
    <w:rsid w:val="00993F7F"/>
    <w:rsid w:val="00994096"/>
    <w:rsid w:val="00994A79"/>
    <w:rsid w:val="00994BA2"/>
    <w:rsid w:val="00994DD1"/>
    <w:rsid w:val="0099525C"/>
    <w:rsid w:val="009959C0"/>
    <w:rsid w:val="0099627C"/>
    <w:rsid w:val="00996AFC"/>
    <w:rsid w:val="00996B8C"/>
    <w:rsid w:val="00996BCF"/>
    <w:rsid w:val="00997700"/>
    <w:rsid w:val="009A05B4"/>
    <w:rsid w:val="009A0621"/>
    <w:rsid w:val="009A0A15"/>
    <w:rsid w:val="009A0B69"/>
    <w:rsid w:val="009A10EF"/>
    <w:rsid w:val="009A12B5"/>
    <w:rsid w:val="009A1559"/>
    <w:rsid w:val="009A1698"/>
    <w:rsid w:val="009A1827"/>
    <w:rsid w:val="009A1855"/>
    <w:rsid w:val="009A1F24"/>
    <w:rsid w:val="009A2DAF"/>
    <w:rsid w:val="009A319C"/>
    <w:rsid w:val="009A31C6"/>
    <w:rsid w:val="009A31FC"/>
    <w:rsid w:val="009A3C2A"/>
    <w:rsid w:val="009A3E1E"/>
    <w:rsid w:val="009A4821"/>
    <w:rsid w:val="009A5441"/>
    <w:rsid w:val="009A576A"/>
    <w:rsid w:val="009A5796"/>
    <w:rsid w:val="009A5A55"/>
    <w:rsid w:val="009A5C79"/>
    <w:rsid w:val="009A614F"/>
    <w:rsid w:val="009A67F3"/>
    <w:rsid w:val="009A68E0"/>
    <w:rsid w:val="009A6BE8"/>
    <w:rsid w:val="009A6D23"/>
    <w:rsid w:val="009A6D40"/>
    <w:rsid w:val="009A6F80"/>
    <w:rsid w:val="009A6FB3"/>
    <w:rsid w:val="009A7262"/>
    <w:rsid w:val="009B0512"/>
    <w:rsid w:val="009B07F6"/>
    <w:rsid w:val="009B09CF"/>
    <w:rsid w:val="009B149E"/>
    <w:rsid w:val="009B19A2"/>
    <w:rsid w:val="009B1A24"/>
    <w:rsid w:val="009B1AF4"/>
    <w:rsid w:val="009B28D3"/>
    <w:rsid w:val="009B2A6B"/>
    <w:rsid w:val="009B2D3F"/>
    <w:rsid w:val="009B2DFC"/>
    <w:rsid w:val="009B3142"/>
    <w:rsid w:val="009B3148"/>
    <w:rsid w:val="009B31BE"/>
    <w:rsid w:val="009B356F"/>
    <w:rsid w:val="009B3A2C"/>
    <w:rsid w:val="009B3D28"/>
    <w:rsid w:val="009B3DDA"/>
    <w:rsid w:val="009B41A5"/>
    <w:rsid w:val="009B4296"/>
    <w:rsid w:val="009B45E1"/>
    <w:rsid w:val="009B4985"/>
    <w:rsid w:val="009B49F6"/>
    <w:rsid w:val="009B4F01"/>
    <w:rsid w:val="009B4FEE"/>
    <w:rsid w:val="009B58D8"/>
    <w:rsid w:val="009B5EE4"/>
    <w:rsid w:val="009B5F60"/>
    <w:rsid w:val="009B636C"/>
    <w:rsid w:val="009B6B73"/>
    <w:rsid w:val="009B6D9F"/>
    <w:rsid w:val="009B754D"/>
    <w:rsid w:val="009B75F4"/>
    <w:rsid w:val="009B7778"/>
    <w:rsid w:val="009B7A83"/>
    <w:rsid w:val="009B7D46"/>
    <w:rsid w:val="009B7E3E"/>
    <w:rsid w:val="009C0723"/>
    <w:rsid w:val="009C0831"/>
    <w:rsid w:val="009C08E8"/>
    <w:rsid w:val="009C0BCD"/>
    <w:rsid w:val="009C1234"/>
    <w:rsid w:val="009C1506"/>
    <w:rsid w:val="009C198E"/>
    <w:rsid w:val="009C1AA5"/>
    <w:rsid w:val="009C1E75"/>
    <w:rsid w:val="009C245F"/>
    <w:rsid w:val="009C2C26"/>
    <w:rsid w:val="009C2E5B"/>
    <w:rsid w:val="009C2F7B"/>
    <w:rsid w:val="009C2FF8"/>
    <w:rsid w:val="009C344C"/>
    <w:rsid w:val="009C36F2"/>
    <w:rsid w:val="009C3765"/>
    <w:rsid w:val="009C3899"/>
    <w:rsid w:val="009C3C21"/>
    <w:rsid w:val="009C41F2"/>
    <w:rsid w:val="009C453E"/>
    <w:rsid w:val="009C4737"/>
    <w:rsid w:val="009C4870"/>
    <w:rsid w:val="009C48A3"/>
    <w:rsid w:val="009C4948"/>
    <w:rsid w:val="009C4F3C"/>
    <w:rsid w:val="009C5B85"/>
    <w:rsid w:val="009C5CAD"/>
    <w:rsid w:val="009C5FAB"/>
    <w:rsid w:val="009C639A"/>
    <w:rsid w:val="009C6578"/>
    <w:rsid w:val="009C6D72"/>
    <w:rsid w:val="009C794B"/>
    <w:rsid w:val="009C7DFB"/>
    <w:rsid w:val="009D002F"/>
    <w:rsid w:val="009D07F0"/>
    <w:rsid w:val="009D092B"/>
    <w:rsid w:val="009D0F29"/>
    <w:rsid w:val="009D17A9"/>
    <w:rsid w:val="009D1BDA"/>
    <w:rsid w:val="009D1C73"/>
    <w:rsid w:val="009D1FC1"/>
    <w:rsid w:val="009D2467"/>
    <w:rsid w:val="009D28B3"/>
    <w:rsid w:val="009D2A92"/>
    <w:rsid w:val="009D2A99"/>
    <w:rsid w:val="009D2BAE"/>
    <w:rsid w:val="009D2F2E"/>
    <w:rsid w:val="009D30FC"/>
    <w:rsid w:val="009D32E7"/>
    <w:rsid w:val="009D364F"/>
    <w:rsid w:val="009D3D23"/>
    <w:rsid w:val="009D4079"/>
    <w:rsid w:val="009D47C7"/>
    <w:rsid w:val="009D4B08"/>
    <w:rsid w:val="009D50E0"/>
    <w:rsid w:val="009D5202"/>
    <w:rsid w:val="009D5F8D"/>
    <w:rsid w:val="009D5FB7"/>
    <w:rsid w:val="009D62A0"/>
    <w:rsid w:val="009D65C1"/>
    <w:rsid w:val="009D6B06"/>
    <w:rsid w:val="009D6B8F"/>
    <w:rsid w:val="009D7151"/>
    <w:rsid w:val="009D747E"/>
    <w:rsid w:val="009E0082"/>
    <w:rsid w:val="009E0265"/>
    <w:rsid w:val="009E028B"/>
    <w:rsid w:val="009E058A"/>
    <w:rsid w:val="009E0865"/>
    <w:rsid w:val="009E110D"/>
    <w:rsid w:val="009E1C4E"/>
    <w:rsid w:val="009E1DD4"/>
    <w:rsid w:val="009E1EB4"/>
    <w:rsid w:val="009E2392"/>
    <w:rsid w:val="009E2D0A"/>
    <w:rsid w:val="009E2FA9"/>
    <w:rsid w:val="009E2FE3"/>
    <w:rsid w:val="009E3307"/>
    <w:rsid w:val="009E3CEF"/>
    <w:rsid w:val="009E41AB"/>
    <w:rsid w:val="009E4E3F"/>
    <w:rsid w:val="009E4FD2"/>
    <w:rsid w:val="009E551C"/>
    <w:rsid w:val="009E65FD"/>
    <w:rsid w:val="009E6F22"/>
    <w:rsid w:val="009E6F89"/>
    <w:rsid w:val="009E7359"/>
    <w:rsid w:val="009E762A"/>
    <w:rsid w:val="009E76E9"/>
    <w:rsid w:val="009E7977"/>
    <w:rsid w:val="009E7B07"/>
    <w:rsid w:val="009E7EE0"/>
    <w:rsid w:val="009E7FEA"/>
    <w:rsid w:val="009F04BE"/>
    <w:rsid w:val="009F0C73"/>
    <w:rsid w:val="009F122E"/>
    <w:rsid w:val="009F1A16"/>
    <w:rsid w:val="009F1B47"/>
    <w:rsid w:val="009F1B52"/>
    <w:rsid w:val="009F1D78"/>
    <w:rsid w:val="009F2062"/>
    <w:rsid w:val="009F22DE"/>
    <w:rsid w:val="009F2955"/>
    <w:rsid w:val="009F299E"/>
    <w:rsid w:val="009F2A27"/>
    <w:rsid w:val="009F2C90"/>
    <w:rsid w:val="009F2E66"/>
    <w:rsid w:val="009F2E6D"/>
    <w:rsid w:val="009F3257"/>
    <w:rsid w:val="009F389C"/>
    <w:rsid w:val="009F39F3"/>
    <w:rsid w:val="009F3D49"/>
    <w:rsid w:val="009F3EB3"/>
    <w:rsid w:val="009F4178"/>
    <w:rsid w:val="009F4C0B"/>
    <w:rsid w:val="009F4C44"/>
    <w:rsid w:val="009F510E"/>
    <w:rsid w:val="009F519B"/>
    <w:rsid w:val="009F5E06"/>
    <w:rsid w:val="009F643A"/>
    <w:rsid w:val="009F69A5"/>
    <w:rsid w:val="009F6C98"/>
    <w:rsid w:val="009F6CCC"/>
    <w:rsid w:val="009F6DA0"/>
    <w:rsid w:val="009F6EC8"/>
    <w:rsid w:val="009F704F"/>
    <w:rsid w:val="009F7922"/>
    <w:rsid w:val="009F7A1B"/>
    <w:rsid w:val="009F7D2C"/>
    <w:rsid w:val="009F7E0C"/>
    <w:rsid w:val="00A0023D"/>
    <w:rsid w:val="00A006BE"/>
    <w:rsid w:val="00A007F2"/>
    <w:rsid w:val="00A00802"/>
    <w:rsid w:val="00A00B37"/>
    <w:rsid w:val="00A00BC8"/>
    <w:rsid w:val="00A00D64"/>
    <w:rsid w:val="00A00DA4"/>
    <w:rsid w:val="00A01125"/>
    <w:rsid w:val="00A01872"/>
    <w:rsid w:val="00A0189B"/>
    <w:rsid w:val="00A01A09"/>
    <w:rsid w:val="00A01DA0"/>
    <w:rsid w:val="00A01F77"/>
    <w:rsid w:val="00A0212B"/>
    <w:rsid w:val="00A021A3"/>
    <w:rsid w:val="00A02460"/>
    <w:rsid w:val="00A02C18"/>
    <w:rsid w:val="00A02DA1"/>
    <w:rsid w:val="00A03309"/>
    <w:rsid w:val="00A03362"/>
    <w:rsid w:val="00A03469"/>
    <w:rsid w:val="00A03481"/>
    <w:rsid w:val="00A03943"/>
    <w:rsid w:val="00A03B5E"/>
    <w:rsid w:val="00A03EA1"/>
    <w:rsid w:val="00A045AD"/>
    <w:rsid w:val="00A04603"/>
    <w:rsid w:val="00A04642"/>
    <w:rsid w:val="00A04737"/>
    <w:rsid w:val="00A0488D"/>
    <w:rsid w:val="00A04A69"/>
    <w:rsid w:val="00A04B56"/>
    <w:rsid w:val="00A0545C"/>
    <w:rsid w:val="00A05476"/>
    <w:rsid w:val="00A055DE"/>
    <w:rsid w:val="00A05722"/>
    <w:rsid w:val="00A0633E"/>
    <w:rsid w:val="00A06390"/>
    <w:rsid w:val="00A065F0"/>
    <w:rsid w:val="00A06908"/>
    <w:rsid w:val="00A06AE7"/>
    <w:rsid w:val="00A06B3D"/>
    <w:rsid w:val="00A06E70"/>
    <w:rsid w:val="00A07086"/>
    <w:rsid w:val="00A07343"/>
    <w:rsid w:val="00A077BB"/>
    <w:rsid w:val="00A07831"/>
    <w:rsid w:val="00A078D7"/>
    <w:rsid w:val="00A10250"/>
    <w:rsid w:val="00A10512"/>
    <w:rsid w:val="00A106FF"/>
    <w:rsid w:val="00A10940"/>
    <w:rsid w:val="00A10946"/>
    <w:rsid w:val="00A109E6"/>
    <w:rsid w:val="00A10E71"/>
    <w:rsid w:val="00A1130E"/>
    <w:rsid w:val="00A1159C"/>
    <w:rsid w:val="00A11739"/>
    <w:rsid w:val="00A117B9"/>
    <w:rsid w:val="00A11A53"/>
    <w:rsid w:val="00A11E7A"/>
    <w:rsid w:val="00A1246E"/>
    <w:rsid w:val="00A12556"/>
    <w:rsid w:val="00A125ED"/>
    <w:rsid w:val="00A1271B"/>
    <w:rsid w:val="00A12FAD"/>
    <w:rsid w:val="00A1311D"/>
    <w:rsid w:val="00A134E0"/>
    <w:rsid w:val="00A1360F"/>
    <w:rsid w:val="00A13984"/>
    <w:rsid w:val="00A13C6D"/>
    <w:rsid w:val="00A14614"/>
    <w:rsid w:val="00A14748"/>
    <w:rsid w:val="00A150D3"/>
    <w:rsid w:val="00A15149"/>
    <w:rsid w:val="00A152A6"/>
    <w:rsid w:val="00A1584A"/>
    <w:rsid w:val="00A1597E"/>
    <w:rsid w:val="00A163AC"/>
    <w:rsid w:val="00A1680C"/>
    <w:rsid w:val="00A1682A"/>
    <w:rsid w:val="00A16DE3"/>
    <w:rsid w:val="00A1701E"/>
    <w:rsid w:val="00A17319"/>
    <w:rsid w:val="00A17330"/>
    <w:rsid w:val="00A17797"/>
    <w:rsid w:val="00A17B6A"/>
    <w:rsid w:val="00A17B7C"/>
    <w:rsid w:val="00A17ECB"/>
    <w:rsid w:val="00A17EF4"/>
    <w:rsid w:val="00A201EF"/>
    <w:rsid w:val="00A2068A"/>
    <w:rsid w:val="00A20A1C"/>
    <w:rsid w:val="00A20A2D"/>
    <w:rsid w:val="00A21224"/>
    <w:rsid w:val="00A21326"/>
    <w:rsid w:val="00A21A6C"/>
    <w:rsid w:val="00A21F7F"/>
    <w:rsid w:val="00A22217"/>
    <w:rsid w:val="00A22567"/>
    <w:rsid w:val="00A22BD9"/>
    <w:rsid w:val="00A2330C"/>
    <w:rsid w:val="00A23341"/>
    <w:rsid w:val="00A233FF"/>
    <w:rsid w:val="00A23512"/>
    <w:rsid w:val="00A2360A"/>
    <w:rsid w:val="00A2363F"/>
    <w:rsid w:val="00A23ABF"/>
    <w:rsid w:val="00A23BA2"/>
    <w:rsid w:val="00A2407D"/>
    <w:rsid w:val="00A241A0"/>
    <w:rsid w:val="00A244F7"/>
    <w:rsid w:val="00A247F6"/>
    <w:rsid w:val="00A24FA8"/>
    <w:rsid w:val="00A24FB3"/>
    <w:rsid w:val="00A252A8"/>
    <w:rsid w:val="00A258E5"/>
    <w:rsid w:val="00A259E9"/>
    <w:rsid w:val="00A25F0C"/>
    <w:rsid w:val="00A26244"/>
    <w:rsid w:val="00A2635E"/>
    <w:rsid w:val="00A268DE"/>
    <w:rsid w:val="00A26AF4"/>
    <w:rsid w:val="00A26C2D"/>
    <w:rsid w:val="00A270BC"/>
    <w:rsid w:val="00A27313"/>
    <w:rsid w:val="00A27F19"/>
    <w:rsid w:val="00A3049B"/>
    <w:rsid w:val="00A30738"/>
    <w:rsid w:val="00A307B6"/>
    <w:rsid w:val="00A30A5F"/>
    <w:rsid w:val="00A30C79"/>
    <w:rsid w:val="00A314EB"/>
    <w:rsid w:val="00A318A3"/>
    <w:rsid w:val="00A31B7A"/>
    <w:rsid w:val="00A320B3"/>
    <w:rsid w:val="00A3216A"/>
    <w:rsid w:val="00A322EE"/>
    <w:rsid w:val="00A3234E"/>
    <w:rsid w:val="00A32902"/>
    <w:rsid w:val="00A32D37"/>
    <w:rsid w:val="00A3313C"/>
    <w:rsid w:val="00A3352C"/>
    <w:rsid w:val="00A33789"/>
    <w:rsid w:val="00A33882"/>
    <w:rsid w:val="00A33AFB"/>
    <w:rsid w:val="00A33DF1"/>
    <w:rsid w:val="00A33FFF"/>
    <w:rsid w:val="00A3413C"/>
    <w:rsid w:val="00A344F3"/>
    <w:rsid w:val="00A3454C"/>
    <w:rsid w:val="00A34E3C"/>
    <w:rsid w:val="00A34FB9"/>
    <w:rsid w:val="00A35D66"/>
    <w:rsid w:val="00A36146"/>
    <w:rsid w:val="00A363B8"/>
    <w:rsid w:val="00A368C6"/>
    <w:rsid w:val="00A36BE7"/>
    <w:rsid w:val="00A36D81"/>
    <w:rsid w:val="00A36E83"/>
    <w:rsid w:val="00A40D55"/>
    <w:rsid w:val="00A410F1"/>
    <w:rsid w:val="00A412A1"/>
    <w:rsid w:val="00A41748"/>
    <w:rsid w:val="00A41C6C"/>
    <w:rsid w:val="00A41DDC"/>
    <w:rsid w:val="00A41F17"/>
    <w:rsid w:val="00A41FA5"/>
    <w:rsid w:val="00A426C2"/>
    <w:rsid w:val="00A42817"/>
    <w:rsid w:val="00A430FD"/>
    <w:rsid w:val="00A43282"/>
    <w:rsid w:val="00A43758"/>
    <w:rsid w:val="00A44426"/>
    <w:rsid w:val="00A4486E"/>
    <w:rsid w:val="00A45052"/>
    <w:rsid w:val="00A4522E"/>
    <w:rsid w:val="00A45355"/>
    <w:rsid w:val="00A45362"/>
    <w:rsid w:val="00A459EC"/>
    <w:rsid w:val="00A45AC0"/>
    <w:rsid w:val="00A4697D"/>
    <w:rsid w:val="00A46DAD"/>
    <w:rsid w:val="00A46DDC"/>
    <w:rsid w:val="00A475BE"/>
    <w:rsid w:val="00A47901"/>
    <w:rsid w:val="00A47A0E"/>
    <w:rsid w:val="00A47EA5"/>
    <w:rsid w:val="00A47F46"/>
    <w:rsid w:val="00A502A8"/>
    <w:rsid w:val="00A506AE"/>
    <w:rsid w:val="00A50CCC"/>
    <w:rsid w:val="00A50FB9"/>
    <w:rsid w:val="00A510BF"/>
    <w:rsid w:val="00A51FEB"/>
    <w:rsid w:val="00A52019"/>
    <w:rsid w:val="00A5201B"/>
    <w:rsid w:val="00A52550"/>
    <w:rsid w:val="00A534CF"/>
    <w:rsid w:val="00A537B1"/>
    <w:rsid w:val="00A5380D"/>
    <w:rsid w:val="00A53849"/>
    <w:rsid w:val="00A53ACF"/>
    <w:rsid w:val="00A53B58"/>
    <w:rsid w:val="00A53E67"/>
    <w:rsid w:val="00A53F59"/>
    <w:rsid w:val="00A542D4"/>
    <w:rsid w:val="00A54900"/>
    <w:rsid w:val="00A54D73"/>
    <w:rsid w:val="00A556BA"/>
    <w:rsid w:val="00A557E8"/>
    <w:rsid w:val="00A558BF"/>
    <w:rsid w:val="00A55933"/>
    <w:rsid w:val="00A5599B"/>
    <w:rsid w:val="00A55E73"/>
    <w:rsid w:val="00A56256"/>
    <w:rsid w:val="00A564CF"/>
    <w:rsid w:val="00A5658D"/>
    <w:rsid w:val="00A56741"/>
    <w:rsid w:val="00A5685C"/>
    <w:rsid w:val="00A56BBF"/>
    <w:rsid w:val="00A56CC0"/>
    <w:rsid w:val="00A56EF8"/>
    <w:rsid w:val="00A57179"/>
    <w:rsid w:val="00A57369"/>
    <w:rsid w:val="00A57666"/>
    <w:rsid w:val="00A578D7"/>
    <w:rsid w:val="00A57D3F"/>
    <w:rsid w:val="00A57DC8"/>
    <w:rsid w:val="00A6006F"/>
    <w:rsid w:val="00A600FA"/>
    <w:rsid w:val="00A602DF"/>
    <w:rsid w:val="00A60342"/>
    <w:rsid w:val="00A603CC"/>
    <w:rsid w:val="00A60633"/>
    <w:rsid w:val="00A60689"/>
    <w:rsid w:val="00A60907"/>
    <w:rsid w:val="00A60C07"/>
    <w:rsid w:val="00A60ED8"/>
    <w:rsid w:val="00A611D6"/>
    <w:rsid w:val="00A6175F"/>
    <w:rsid w:val="00A61CA6"/>
    <w:rsid w:val="00A622D5"/>
    <w:rsid w:val="00A62385"/>
    <w:rsid w:val="00A62C69"/>
    <w:rsid w:val="00A62E09"/>
    <w:rsid w:val="00A633A9"/>
    <w:rsid w:val="00A633D9"/>
    <w:rsid w:val="00A637F3"/>
    <w:rsid w:val="00A63897"/>
    <w:rsid w:val="00A6433A"/>
    <w:rsid w:val="00A64767"/>
    <w:rsid w:val="00A6477D"/>
    <w:rsid w:val="00A64DCD"/>
    <w:rsid w:val="00A65396"/>
    <w:rsid w:val="00A6556A"/>
    <w:rsid w:val="00A6560D"/>
    <w:rsid w:val="00A65B3E"/>
    <w:rsid w:val="00A665AC"/>
    <w:rsid w:val="00A667D7"/>
    <w:rsid w:val="00A668CD"/>
    <w:rsid w:val="00A66F57"/>
    <w:rsid w:val="00A66FE1"/>
    <w:rsid w:val="00A671DA"/>
    <w:rsid w:val="00A678C7"/>
    <w:rsid w:val="00A6799A"/>
    <w:rsid w:val="00A67E6E"/>
    <w:rsid w:val="00A67E88"/>
    <w:rsid w:val="00A70063"/>
    <w:rsid w:val="00A707D2"/>
    <w:rsid w:val="00A70CE8"/>
    <w:rsid w:val="00A710FF"/>
    <w:rsid w:val="00A71727"/>
    <w:rsid w:val="00A719E5"/>
    <w:rsid w:val="00A71BD5"/>
    <w:rsid w:val="00A721E1"/>
    <w:rsid w:val="00A72236"/>
    <w:rsid w:val="00A7224B"/>
    <w:rsid w:val="00A72507"/>
    <w:rsid w:val="00A727BD"/>
    <w:rsid w:val="00A72CF8"/>
    <w:rsid w:val="00A739AB"/>
    <w:rsid w:val="00A73B91"/>
    <w:rsid w:val="00A74174"/>
    <w:rsid w:val="00A7422A"/>
    <w:rsid w:val="00A74494"/>
    <w:rsid w:val="00A74775"/>
    <w:rsid w:val="00A7510F"/>
    <w:rsid w:val="00A75384"/>
    <w:rsid w:val="00A754FB"/>
    <w:rsid w:val="00A75B7C"/>
    <w:rsid w:val="00A7653A"/>
    <w:rsid w:val="00A765E1"/>
    <w:rsid w:val="00A770C4"/>
    <w:rsid w:val="00A77452"/>
    <w:rsid w:val="00A779EC"/>
    <w:rsid w:val="00A80023"/>
    <w:rsid w:val="00A80519"/>
    <w:rsid w:val="00A807E9"/>
    <w:rsid w:val="00A8087A"/>
    <w:rsid w:val="00A808DB"/>
    <w:rsid w:val="00A80901"/>
    <w:rsid w:val="00A80AB6"/>
    <w:rsid w:val="00A80C41"/>
    <w:rsid w:val="00A80D58"/>
    <w:rsid w:val="00A81185"/>
    <w:rsid w:val="00A814A0"/>
    <w:rsid w:val="00A820F6"/>
    <w:rsid w:val="00A823EE"/>
    <w:rsid w:val="00A824F1"/>
    <w:rsid w:val="00A82716"/>
    <w:rsid w:val="00A82A24"/>
    <w:rsid w:val="00A82AA0"/>
    <w:rsid w:val="00A82B3D"/>
    <w:rsid w:val="00A82B72"/>
    <w:rsid w:val="00A82D1C"/>
    <w:rsid w:val="00A83036"/>
    <w:rsid w:val="00A83072"/>
    <w:rsid w:val="00A83167"/>
    <w:rsid w:val="00A835E6"/>
    <w:rsid w:val="00A8426D"/>
    <w:rsid w:val="00A845F6"/>
    <w:rsid w:val="00A846AF"/>
    <w:rsid w:val="00A847E1"/>
    <w:rsid w:val="00A84A88"/>
    <w:rsid w:val="00A84AFE"/>
    <w:rsid w:val="00A84F5B"/>
    <w:rsid w:val="00A85571"/>
    <w:rsid w:val="00A855DD"/>
    <w:rsid w:val="00A85850"/>
    <w:rsid w:val="00A86327"/>
    <w:rsid w:val="00A866D2"/>
    <w:rsid w:val="00A8689E"/>
    <w:rsid w:val="00A868EF"/>
    <w:rsid w:val="00A86A95"/>
    <w:rsid w:val="00A86C40"/>
    <w:rsid w:val="00A86F24"/>
    <w:rsid w:val="00A872FE"/>
    <w:rsid w:val="00A8743A"/>
    <w:rsid w:val="00A876FB"/>
    <w:rsid w:val="00A87761"/>
    <w:rsid w:val="00A87834"/>
    <w:rsid w:val="00A87B15"/>
    <w:rsid w:val="00A87C6C"/>
    <w:rsid w:val="00A87D1A"/>
    <w:rsid w:val="00A9031D"/>
    <w:rsid w:val="00A90AE9"/>
    <w:rsid w:val="00A90B90"/>
    <w:rsid w:val="00A90DD1"/>
    <w:rsid w:val="00A910A2"/>
    <w:rsid w:val="00A911B5"/>
    <w:rsid w:val="00A911F9"/>
    <w:rsid w:val="00A91894"/>
    <w:rsid w:val="00A918B6"/>
    <w:rsid w:val="00A91D33"/>
    <w:rsid w:val="00A922B3"/>
    <w:rsid w:val="00A924F3"/>
    <w:rsid w:val="00A92610"/>
    <w:rsid w:val="00A92C54"/>
    <w:rsid w:val="00A92D2C"/>
    <w:rsid w:val="00A92EFE"/>
    <w:rsid w:val="00A93639"/>
    <w:rsid w:val="00A9394A"/>
    <w:rsid w:val="00A94180"/>
    <w:rsid w:val="00A941CE"/>
    <w:rsid w:val="00A944F3"/>
    <w:rsid w:val="00A94786"/>
    <w:rsid w:val="00A94925"/>
    <w:rsid w:val="00A94C39"/>
    <w:rsid w:val="00A956DA"/>
    <w:rsid w:val="00A9664D"/>
    <w:rsid w:val="00A968B7"/>
    <w:rsid w:val="00A969F1"/>
    <w:rsid w:val="00A96DEA"/>
    <w:rsid w:val="00A97283"/>
    <w:rsid w:val="00A97636"/>
    <w:rsid w:val="00A9778E"/>
    <w:rsid w:val="00A97B34"/>
    <w:rsid w:val="00A97E1F"/>
    <w:rsid w:val="00AA03F4"/>
    <w:rsid w:val="00AA0643"/>
    <w:rsid w:val="00AA0BF4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052"/>
    <w:rsid w:val="00AA30E3"/>
    <w:rsid w:val="00AA3E7B"/>
    <w:rsid w:val="00AA43DB"/>
    <w:rsid w:val="00AA5046"/>
    <w:rsid w:val="00AA5053"/>
    <w:rsid w:val="00AA5099"/>
    <w:rsid w:val="00AA549D"/>
    <w:rsid w:val="00AA5528"/>
    <w:rsid w:val="00AA5B52"/>
    <w:rsid w:val="00AA613B"/>
    <w:rsid w:val="00AA6650"/>
    <w:rsid w:val="00AA665F"/>
    <w:rsid w:val="00AA66E3"/>
    <w:rsid w:val="00AA7705"/>
    <w:rsid w:val="00AA7AE8"/>
    <w:rsid w:val="00AA7E0F"/>
    <w:rsid w:val="00AA7F18"/>
    <w:rsid w:val="00AA7FD6"/>
    <w:rsid w:val="00AB0187"/>
    <w:rsid w:val="00AB0339"/>
    <w:rsid w:val="00AB0E36"/>
    <w:rsid w:val="00AB1512"/>
    <w:rsid w:val="00AB1661"/>
    <w:rsid w:val="00AB1AC7"/>
    <w:rsid w:val="00AB1B70"/>
    <w:rsid w:val="00AB1C83"/>
    <w:rsid w:val="00AB1E74"/>
    <w:rsid w:val="00AB2014"/>
    <w:rsid w:val="00AB2218"/>
    <w:rsid w:val="00AB22CE"/>
    <w:rsid w:val="00AB23A1"/>
    <w:rsid w:val="00AB2517"/>
    <w:rsid w:val="00AB25CD"/>
    <w:rsid w:val="00AB25ED"/>
    <w:rsid w:val="00AB277B"/>
    <w:rsid w:val="00AB2EB0"/>
    <w:rsid w:val="00AB30FE"/>
    <w:rsid w:val="00AB38E2"/>
    <w:rsid w:val="00AB3C18"/>
    <w:rsid w:val="00AB3DA4"/>
    <w:rsid w:val="00AB403B"/>
    <w:rsid w:val="00AB43DE"/>
    <w:rsid w:val="00AB4916"/>
    <w:rsid w:val="00AB49DF"/>
    <w:rsid w:val="00AB4AEA"/>
    <w:rsid w:val="00AB4B97"/>
    <w:rsid w:val="00AB4E17"/>
    <w:rsid w:val="00AB53F7"/>
    <w:rsid w:val="00AB5BAD"/>
    <w:rsid w:val="00AB64AC"/>
    <w:rsid w:val="00AB64E3"/>
    <w:rsid w:val="00AB6632"/>
    <w:rsid w:val="00AB68FC"/>
    <w:rsid w:val="00AB6C72"/>
    <w:rsid w:val="00AB6CE2"/>
    <w:rsid w:val="00AB6E74"/>
    <w:rsid w:val="00AB714E"/>
    <w:rsid w:val="00AB7C0A"/>
    <w:rsid w:val="00AB7C63"/>
    <w:rsid w:val="00AB7F27"/>
    <w:rsid w:val="00AC0387"/>
    <w:rsid w:val="00AC03F5"/>
    <w:rsid w:val="00AC05E5"/>
    <w:rsid w:val="00AC0772"/>
    <w:rsid w:val="00AC0783"/>
    <w:rsid w:val="00AC09EF"/>
    <w:rsid w:val="00AC0A4A"/>
    <w:rsid w:val="00AC101F"/>
    <w:rsid w:val="00AC20AC"/>
    <w:rsid w:val="00AC2552"/>
    <w:rsid w:val="00AC2556"/>
    <w:rsid w:val="00AC2808"/>
    <w:rsid w:val="00AC2BDC"/>
    <w:rsid w:val="00AC2D5F"/>
    <w:rsid w:val="00AC2DD4"/>
    <w:rsid w:val="00AC2FFB"/>
    <w:rsid w:val="00AC30DA"/>
    <w:rsid w:val="00AC3531"/>
    <w:rsid w:val="00AC3A27"/>
    <w:rsid w:val="00AC4256"/>
    <w:rsid w:val="00AC427A"/>
    <w:rsid w:val="00AC4697"/>
    <w:rsid w:val="00AC49A3"/>
    <w:rsid w:val="00AC4B9C"/>
    <w:rsid w:val="00AC56EE"/>
    <w:rsid w:val="00AC5826"/>
    <w:rsid w:val="00AC584C"/>
    <w:rsid w:val="00AC584F"/>
    <w:rsid w:val="00AC5B2E"/>
    <w:rsid w:val="00AC5EE3"/>
    <w:rsid w:val="00AC60BC"/>
    <w:rsid w:val="00AC6255"/>
    <w:rsid w:val="00AC67B2"/>
    <w:rsid w:val="00AC6C2A"/>
    <w:rsid w:val="00AC6F62"/>
    <w:rsid w:val="00AC726A"/>
    <w:rsid w:val="00AC74D5"/>
    <w:rsid w:val="00AC7F43"/>
    <w:rsid w:val="00AD0057"/>
    <w:rsid w:val="00AD0220"/>
    <w:rsid w:val="00AD0395"/>
    <w:rsid w:val="00AD06FA"/>
    <w:rsid w:val="00AD07B7"/>
    <w:rsid w:val="00AD0A1B"/>
    <w:rsid w:val="00AD1FE2"/>
    <w:rsid w:val="00AD21CB"/>
    <w:rsid w:val="00AD222A"/>
    <w:rsid w:val="00AD27DE"/>
    <w:rsid w:val="00AD2B55"/>
    <w:rsid w:val="00AD2C59"/>
    <w:rsid w:val="00AD342D"/>
    <w:rsid w:val="00AD35D8"/>
    <w:rsid w:val="00AD3713"/>
    <w:rsid w:val="00AD37C7"/>
    <w:rsid w:val="00AD3EF0"/>
    <w:rsid w:val="00AD40E0"/>
    <w:rsid w:val="00AD460C"/>
    <w:rsid w:val="00AD47BC"/>
    <w:rsid w:val="00AD48EA"/>
    <w:rsid w:val="00AD48EB"/>
    <w:rsid w:val="00AD549F"/>
    <w:rsid w:val="00AD60A1"/>
    <w:rsid w:val="00AD6128"/>
    <w:rsid w:val="00AD626E"/>
    <w:rsid w:val="00AD63E7"/>
    <w:rsid w:val="00AD642E"/>
    <w:rsid w:val="00AD64F3"/>
    <w:rsid w:val="00AD6695"/>
    <w:rsid w:val="00AD6E54"/>
    <w:rsid w:val="00AD7ADC"/>
    <w:rsid w:val="00AD7E4E"/>
    <w:rsid w:val="00AD7E59"/>
    <w:rsid w:val="00AE0009"/>
    <w:rsid w:val="00AE01A6"/>
    <w:rsid w:val="00AE058F"/>
    <w:rsid w:val="00AE087D"/>
    <w:rsid w:val="00AE0A70"/>
    <w:rsid w:val="00AE1055"/>
    <w:rsid w:val="00AE1830"/>
    <w:rsid w:val="00AE1A3D"/>
    <w:rsid w:val="00AE1DE7"/>
    <w:rsid w:val="00AE1E3C"/>
    <w:rsid w:val="00AE1E8E"/>
    <w:rsid w:val="00AE23BE"/>
    <w:rsid w:val="00AE2437"/>
    <w:rsid w:val="00AE26E9"/>
    <w:rsid w:val="00AE278A"/>
    <w:rsid w:val="00AE3228"/>
    <w:rsid w:val="00AE3365"/>
    <w:rsid w:val="00AE3BCD"/>
    <w:rsid w:val="00AE3F2C"/>
    <w:rsid w:val="00AE46F7"/>
    <w:rsid w:val="00AE477E"/>
    <w:rsid w:val="00AE54AE"/>
    <w:rsid w:val="00AE56B7"/>
    <w:rsid w:val="00AE5783"/>
    <w:rsid w:val="00AE5D4A"/>
    <w:rsid w:val="00AE7508"/>
    <w:rsid w:val="00AE793A"/>
    <w:rsid w:val="00AF00F8"/>
    <w:rsid w:val="00AF0763"/>
    <w:rsid w:val="00AF09DD"/>
    <w:rsid w:val="00AF0B8B"/>
    <w:rsid w:val="00AF0E6B"/>
    <w:rsid w:val="00AF0EC2"/>
    <w:rsid w:val="00AF0F63"/>
    <w:rsid w:val="00AF1278"/>
    <w:rsid w:val="00AF1308"/>
    <w:rsid w:val="00AF169F"/>
    <w:rsid w:val="00AF1DCE"/>
    <w:rsid w:val="00AF1F41"/>
    <w:rsid w:val="00AF2540"/>
    <w:rsid w:val="00AF260C"/>
    <w:rsid w:val="00AF2886"/>
    <w:rsid w:val="00AF289A"/>
    <w:rsid w:val="00AF2E42"/>
    <w:rsid w:val="00AF2FA7"/>
    <w:rsid w:val="00AF34A6"/>
    <w:rsid w:val="00AF36CF"/>
    <w:rsid w:val="00AF3906"/>
    <w:rsid w:val="00AF3F06"/>
    <w:rsid w:val="00AF40C1"/>
    <w:rsid w:val="00AF420B"/>
    <w:rsid w:val="00AF4352"/>
    <w:rsid w:val="00AF4368"/>
    <w:rsid w:val="00AF4B9D"/>
    <w:rsid w:val="00AF4BCB"/>
    <w:rsid w:val="00AF5387"/>
    <w:rsid w:val="00AF53BD"/>
    <w:rsid w:val="00AF55D8"/>
    <w:rsid w:val="00AF56D7"/>
    <w:rsid w:val="00AF5E18"/>
    <w:rsid w:val="00AF5E3E"/>
    <w:rsid w:val="00AF63DB"/>
    <w:rsid w:val="00AF6669"/>
    <w:rsid w:val="00AF66DC"/>
    <w:rsid w:val="00AF6780"/>
    <w:rsid w:val="00AF6876"/>
    <w:rsid w:val="00AF6D5C"/>
    <w:rsid w:val="00AF7361"/>
    <w:rsid w:val="00AF7378"/>
    <w:rsid w:val="00AF7382"/>
    <w:rsid w:val="00AF75E2"/>
    <w:rsid w:val="00AF7819"/>
    <w:rsid w:val="00AF7A79"/>
    <w:rsid w:val="00AF7C21"/>
    <w:rsid w:val="00AF7DB2"/>
    <w:rsid w:val="00AF7EAB"/>
    <w:rsid w:val="00AF7FC3"/>
    <w:rsid w:val="00B0079B"/>
    <w:rsid w:val="00B00A72"/>
    <w:rsid w:val="00B00D8A"/>
    <w:rsid w:val="00B01AC4"/>
    <w:rsid w:val="00B01E68"/>
    <w:rsid w:val="00B0201F"/>
    <w:rsid w:val="00B0223A"/>
    <w:rsid w:val="00B0243C"/>
    <w:rsid w:val="00B026E4"/>
    <w:rsid w:val="00B028DB"/>
    <w:rsid w:val="00B02B0A"/>
    <w:rsid w:val="00B02BBC"/>
    <w:rsid w:val="00B02CBE"/>
    <w:rsid w:val="00B02CC5"/>
    <w:rsid w:val="00B02F61"/>
    <w:rsid w:val="00B034D9"/>
    <w:rsid w:val="00B0376E"/>
    <w:rsid w:val="00B03857"/>
    <w:rsid w:val="00B0396F"/>
    <w:rsid w:val="00B03F82"/>
    <w:rsid w:val="00B04000"/>
    <w:rsid w:val="00B041A0"/>
    <w:rsid w:val="00B04246"/>
    <w:rsid w:val="00B0430A"/>
    <w:rsid w:val="00B0453D"/>
    <w:rsid w:val="00B049A0"/>
    <w:rsid w:val="00B04C69"/>
    <w:rsid w:val="00B04FEC"/>
    <w:rsid w:val="00B05053"/>
    <w:rsid w:val="00B052BF"/>
    <w:rsid w:val="00B05618"/>
    <w:rsid w:val="00B05936"/>
    <w:rsid w:val="00B05AF2"/>
    <w:rsid w:val="00B05D37"/>
    <w:rsid w:val="00B06037"/>
    <w:rsid w:val="00B060BF"/>
    <w:rsid w:val="00B06450"/>
    <w:rsid w:val="00B0649E"/>
    <w:rsid w:val="00B0678C"/>
    <w:rsid w:val="00B06B10"/>
    <w:rsid w:val="00B06BD6"/>
    <w:rsid w:val="00B06D7B"/>
    <w:rsid w:val="00B07128"/>
    <w:rsid w:val="00B077BA"/>
    <w:rsid w:val="00B078EE"/>
    <w:rsid w:val="00B1028C"/>
    <w:rsid w:val="00B10784"/>
    <w:rsid w:val="00B10B85"/>
    <w:rsid w:val="00B1159C"/>
    <w:rsid w:val="00B115A6"/>
    <w:rsid w:val="00B1173A"/>
    <w:rsid w:val="00B11A4A"/>
    <w:rsid w:val="00B11A55"/>
    <w:rsid w:val="00B11BFB"/>
    <w:rsid w:val="00B11DE6"/>
    <w:rsid w:val="00B128F2"/>
    <w:rsid w:val="00B128F4"/>
    <w:rsid w:val="00B12E28"/>
    <w:rsid w:val="00B1330C"/>
    <w:rsid w:val="00B13816"/>
    <w:rsid w:val="00B13BD2"/>
    <w:rsid w:val="00B1504C"/>
    <w:rsid w:val="00B15BD1"/>
    <w:rsid w:val="00B165FF"/>
    <w:rsid w:val="00B16D85"/>
    <w:rsid w:val="00B16F4E"/>
    <w:rsid w:val="00B170FA"/>
    <w:rsid w:val="00B17309"/>
    <w:rsid w:val="00B17AFD"/>
    <w:rsid w:val="00B17B9B"/>
    <w:rsid w:val="00B17C0B"/>
    <w:rsid w:val="00B17E08"/>
    <w:rsid w:val="00B20238"/>
    <w:rsid w:val="00B2030D"/>
    <w:rsid w:val="00B2070E"/>
    <w:rsid w:val="00B20B24"/>
    <w:rsid w:val="00B20FEB"/>
    <w:rsid w:val="00B21321"/>
    <w:rsid w:val="00B2183B"/>
    <w:rsid w:val="00B21AB3"/>
    <w:rsid w:val="00B21E23"/>
    <w:rsid w:val="00B21FEA"/>
    <w:rsid w:val="00B2220C"/>
    <w:rsid w:val="00B22436"/>
    <w:rsid w:val="00B22791"/>
    <w:rsid w:val="00B227FB"/>
    <w:rsid w:val="00B22C60"/>
    <w:rsid w:val="00B2332A"/>
    <w:rsid w:val="00B233DE"/>
    <w:rsid w:val="00B236A4"/>
    <w:rsid w:val="00B2398B"/>
    <w:rsid w:val="00B23AC9"/>
    <w:rsid w:val="00B23B45"/>
    <w:rsid w:val="00B23FA3"/>
    <w:rsid w:val="00B24662"/>
    <w:rsid w:val="00B247CC"/>
    <w:rsid w:val="00B24858"/>
    <w:rsid w:val="00B24B91"/>
    <w:rsid w:val="00B2519A"/>
    <w:rsid w:val="00B25243"/>
    <w:rsid w:val="00B25443"/>
    <w:rsid w:val="00B25C90"/>
    <w:rsid w:val="00B25E37"/>
    <w:rsid w:val="00B260EF"/>
    <w:rsid w:val="00B26298"/>
    <w:rsid w:val="00B26DAB"/>
    <w:rsid w:val="00B274FB"/>
    <w:rsid w:val="00B2765A"/>
    <w:rsid w:val="00B279EC"/>
    <w:rsid w:val="00B30074"/>
    <w:rsid w:val="00B30114"/>
    <w:rsid w:val="00B3052D"/>
    <w:rsid w:val="00B30856"/>
    <w:rsid w:val="00B308AC"/>
    <w:rsid w:val="00B309E7"/>
    <w:rsid w:val="00B30C1B"/>
    <w:rsid w:val="00B30C3A"/>
    <w:rsid w:val="00B30DE9"/>
    <w:rsid w:val="00B3130D"/>
    <w:rsid w:val="00B3176E"/>
    <w:rsid w:val="00B31C7A"/>
    <w:rsid w:val="00B31E7D"/>
    <w:rsid w:val="00B33688"/>
    <w:rsid w:val="00B337C4"/>
    <w:rsid w:val="00B339AA"/>
    <w:rsid w:val="00B339AC"/>
    <w:rsid w:val="00B33BEB"/>
    <w:rsid w:val="00B33CC2"/>
    <w:rsid w:val="00B33DF9"/>
    <w:rsid w:val="00B33EE0"/>
    <w:rsid w:val="00B34432"/>
    <w:rsid w:val="00B34C83"/>
    <w:rsid w:val="00B34DC0"/>
    <w:rsid w:val="00B3532A"/>
    <w:rsid w:val="00B35894"/>
    <w:rsid w:val="00B35972"/>
    <w:rsid w:val="00B359A4"/>
    <w:rsid w:val="00B359DE"/>
    <w:rsid w:val="00B35C16"/>
    <w:rsid w:val="00B361CC"/>
    <w:rsid w:val="00B361E3"/>
    <w:rsid w:val="00B36330"/>
    <w:rsid w:val="00B368CD"/>
    <w:rsid w:val="00B36D79"/>
    <w:rsid w:val="00B36DBB"/>
    <w:rsid w:val="00B3705E"/>
    <w:rsid w:val="00B37534"/>
    <w:rsid w:val="00B377A0"/>
    <w:rsid w:val="00B40024"/>
    <w:rsid w:val="00B40125"/>
    <w:rsid w:val="00B40168"/>
    <w:rsid w:val="00B40254"/>
    <w:rsid w:val="00B40454"/>
    <w:rsid w:val="00B409D1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3170"/>
    <w:rsid w:val="00B436B1"/>
    <w:rsid w:val="00B43BA6"/>
    <w:rsid w:val="00B43D45"/>
    <w:rsid w:val="00B44246"/>
    <w:rsid w:val="00B4441A"/>
    <w:rsid w:val="00B444B2"/>
    <w:rsid w:val="00B44F2A"/>
    <w:rsid w:val="00B451B2"/>
    <w:rsid w:val="00B451E4"/>
    <w:rsid w:val="00B457CD"/>
    <w:rsid w:val="00B45D1C"/>
    <w:rsid w:val="00B45ECE"/>
    <w:rsid w:val="00B460D3"/>
    <w:rsid w:val="00B466C7"/>
    <w:rsid w:val="00B471C9"/>
    <w:rsid w:val="00B47BE8"/>
    <w:rsid w:val="00B47BF3"/>
    <w:rsid w:val="00B47D96"/>
    <w:rsid w:val="00B50706"/>
    <w:rsid w:val="00B50F14"/>
    <w:rsid w:val="00B51669"/>
    <w:rsid w:val="00B51A36"/>
    <w:rsid w:val="00B52464"/>
    <w:rsid w:val="00B527D7"/>
    <w:rsid w:val="00B52968"/>
    <w:rsid w:val="00B52BEF"/>
    <w:rsid w:val="00B52D4A"/>
    <w:rsid w:val="00B53889"/>
    <w:rsid w:val="00B53AD0"/>
    <w:rsid w:val="00B54074"/>
    <w:rsid w:val="00B5430F"/>
    <w:rsid w:val="00B54A4A"/>
    <w:rsid w:val="00B54CE7"/>
    <w:rsid w:val="00B54D73"/>
    <w:rsid w:val="00B54E4E"/>
    <w:rsid w:val="00B552B8"/>
    <w:rsid w:val="00B55834"/>
    <w:rsid w:val="00B55AC5"/>
    <w:rsid w:val="00B55C2E"/>
    <w:rsid w:val="00B55E0B"/>
    <w:rsid w:val="00B561A9"/>
    <w:rsid w:val="00B5661B"/>
    <w:rsid w:val="00B5674A"/>
    <w:rsid w:val="00B56822"/>
    <w:rsid w:val="00B5687D"/>
    <w:rsid w:val="00B56C66"/>
    <w:rsid w:val="00B56FB7"/>
    <w:rsid w:val="00B57063"/>
    <w:rsid w:val="00B57441"/>
    <w:rsid w:val="00B6045D"/>
    <w:rsid w:val="00B6059C"/>
    <w:rsid w:val="00B60B3A"/>
    <w:rsid w:val="00B60EF4"/>
    <w:rsid w:val="00B612B0"/>
    <w:rsid w:val="00B618F5"/>
    <w:rsid w:val="00B61E1A"/>
    <w:rsid w:val="00B620F4"/>
    <w:rsid w:val="00B624E5"/>
    <w:rsid w:val="00B62BD1"/>
    <w:rsid w:val="00B63168"/>
    <w:rsid w:val="00B63347"/>
    <w:rsid w:val="00B636FF"/>
    <w:rsid w:val="00B63833"/>
    <w:rsid w:val="00B643FD"/>
    <w:rsid w:val="00B64411"/>
    <w:rsid w:val="00B64714"/>
    <w:rsid w:val="00B64B89"/>
    <w:rsid w:val="00B64DA1"/>
    <w:rsid w:val="00B64FDF"/>
    <w:rsid w:val="00B6535A"/>
    <w:rsid w:val="00B6536D"/>
    <w:rsid w:val="00B6557E"/>
    <w:rsid w:val="00B658A5"/>
    <w:rsid w:val="00B659CB"/>
    <w:rsid w:val="00B65DBC"/>
    <w:rsid w:val="00B66875"/>
    <w:rsid w:val="00B66CED"/>
    <w:rsid w:val="00B67DEB"/>
    <w:rsid w:val="00B67EE4"/>
    <w:rsid w:val="00B70452"/>
    <w:rsid w:val="00B70721"/>
    <w:rsid w:val="00B71038"/>
    <w:rsid w:val="00B711BF"/>
    <w:rsid w:val="00B7245D"/>
    <w:rsid w:val="00B72846"/>
    <w:rsid w:val="00B72869"/>
    <w:rsid w:val="00B72898"/>
    <w:rsid w:val="00B72B46"/>
    <w:rsid w:val="00B72D2B"/>
    <w:rsid w:val="00B72D58"/>
    <w:rsid w:val="00B72F62"/>
    <w:rsid w:val="00B73A24"/>
    <w:rsid w:val="00B73D2D"/>
    <w:rsid w:val="00B7408C"/>
    <w:rsid w:val="00B74518"/>
    <w:rsid w:val="00B74A85"/>
    <w:rsid w:val="00B74B31"/>
    <w:rsid w:val="00B7508D"/>
    <w:rsid w:val="00B7594A"/>
    <w:rsid w:val="00B75F42"/>
    <w:rsid w:val="00B75FC2"/>
    <w:rsid w:val="00B7723D"/>
    <w:rsid w:val="00B8084D"/>
    <w:rsid w:val="00B81404"/>
    <w:rsid w:val="00B816E5"/>
    <w:rsid w:val="00B818A5"/>
    <w:rsid w:val="00B81BE5"/>
    <w:rsid w:val="00B81EAE"/>
    <w:rsid w:val="00B81EE8"/>
    <w:rsid w:val="00B820EA"/>
    <w:rsid w:val="00B82476"/>
    <w:rsid w:val="00B8272C"/>
    <w:rsid w:val="00B829CA"/>
    <w:rsid w:val="00B82A3D"/>
    <w:rsid w:val="00B8338E"/>
    <w:rsid w:val="00B83FA8"/>
    <w:rsid w:val="00B84422"/>
    <w:rsid w:val="00B84484"/>
    <w:rsid w:val="00B846F1"/>
    <w:rsid w:val="00B849A6"/>
    <w:rsid w:val="00B84A72"/>
    <w:rsid w:val="00B84B5B"/>
    <w:rsid w:val="00B84CAB"/>
    <w:rsid w:val="00B84DB1"/>
    <w:rsid w:val="00B85802"/>
    <w:rsid w:val="00B85842"/>
    <w:rsid w:val="00B85952"/>
    <w:rsid w:val="00B85EFD"/>
    <w:rsid w:val="00B8640F"/>
    <w:rsid w:val="00B86A74"/>
    <w:rsid w:val="00B86F3C"/>
    <w:rsid w:val="00B871F4"/>
    <w:rsid w:val="00B872E5"/>
    <w:rsid w:val="00B87344"/>
    <w:rsid w:val="00B873D3"/>
    <w:rsid w:val="00B907CB"/>
    <w:rsid w:val="00B90C48"/>
    <w:rsid w:val="00B91C62"/>
    <w:rsid w:val="00B91C93"/>
    <w:rsid w:val="00B91E30"/>
    <w:rsid w:val="00B91EC6"/>
    <w:rsid w:val="00B91FFB"/>
    <w:rsid w:val="00B920A9"/>
    <w:rsid w:val="00B929A7"/>
    <w:rsid w:val="00B92E63"/>
    <w:rsid w:val="00B936EA"/>
    <w:rsid w:val="00B937E5"/>
    <w:rsid w:val="00B93AE1"/>
    <w:rsid w:val="00B93D20"/>
    <w:rsid w:val="00B94B23"/>
    <w:rsid w:val="00B94ECA"/>
    <w:rsid w:val="00B951FA"/>
    <w:rsid w:val="00B95395"/>
    <w:rsid w:val="00B95421"/>
    <w:rsid w:val="00B95C98"/>
    <w:rsid w:val="00B95FB9"/>
    <w:rsid w:val="00B961B4"/>
    <w:rsid w:val="00B964BC"/>
    <w:rsid w:val="00B965E0"/>
    <w:rsid w:val="00B96772"/>
    <w:rsid w:val="00B969A9"/>
    <w:rsid w:val="00B96A42"/>
    <w:rsid w:val="00B973EE"/>
    <w:rsid w:val="00B97817"/>
    <w:rsid w:val="00B97ABC"/>
    <w:rsid w:val="00B97E65"/>
    <w:rsid w:val="00B97F13"/>
    <w:rsid w:val="00BA010B"/>
    <w:rsid w:val="00BA0340"/>
    <w:rsid w:val="00BA06C5"/>
    <w:rsid w:val="00BA09A1"/>
    <w:rsid w:val="00BA0E29"/>
    <w:rsid w:val="00BA1107"/>
    <w:rsid w:val="00BA11EF"/>
    <w:rsid w:val="00BA1C34"/>
    <w:rsid w:val="00BA2890"/>
    <w:rsid w:val="00BA2C3E"/>
    <w:rsid w:val="00BA2F82"/>
    <w:rsid w:val="00BA324D"/>
    <w:rsid w:val="00BA32B2"/>
    <w:rsid w:val="00BA354F"/>
    <w:rsid w:val="00BA3615"/>
    <w:rsid w:val="00BA4248"/>
    <w:rsid w:val="00BA4E29"/>
    <w:rsid w:val="00BA4F71"/>
    <w:rsid w:val="00BA5103"/>
    <w:rsid w:val="00BA5C3E"/>
    <w:rsid w:val="00BA61CA"/>
    <w:rsid w:val="00BA6340"/>
    <w:rsid w:val="00BA6522"/>
    <w:rsid w:val="00BA6BF6"/>
    <w:rsid w:val="00BA6FBC"/>
    <w:rsid w:val="00BA78F0"/>
    <w:rsid w:val="00BB06AB"/>
    <w:rsid w:val="00BB09B6"/>
    <w:rsid w:val="00BB0CBD"/>
    <w:rsid w:val="00BB0E88"/>
    <w:rsid w:val="00BB11C7"/>
    <w:rsid w:val="00BB1B77"/>
    <w:rsid w:val="00BB1D38"/>
    <w:rsid w:val="00BB29AA"/>
    <w:rsid w:val="00BB2DA8"/>
    <w:rsid w:val="00BB2F63"/>
    <w:rsid w:val="00BB2F88"/>
    <w:rsid w:val="00BB31E2"/>
    <w:rsid w:val="00BB35C2"/>
    <w:rsid w:val="00BB3727"/>
    <w:rsid w:val="00BB374C"/>
    <w:rsid w:val="00BB3770"/>
    <w:rsid w:val="00BB3809"/>
    <w:rsid w:val="00BB38C0"/>
    <w:rsid w:val="00BB3998"/>
    <w:rsid w:val="00BB3C7C"/>
    <w:rsid w:val="00BB3C90"/>
    <w:rsid w:val="00BB40C2"/>
    <w:rsid w:val="00BB4260"/>
    <w:rsid w:val="00BB43E2"/>
    <w:rsid w:val="00BB46EA"/>
    <w:rsid w:val="00BB4791"/>
    <w:rsid w:val="00BB48AF"/>
    <w:rsid w:val="00BB4942"/>
    <w:rsid w:val="00BB5624"/>
    <w:rsid w:val="00BB5DEB"/>
    <w:rsid w:val="00BB5F65"/>
    <w:rsid w:val="00BB644B"/>
    <w:rsid w:val="00BB7242"/>
    <w:rsid w:val="00BB7ED8"/>
    <w:rsid w:val="00BC00F1"/>
    <w:rsid w:val="00BC03B0"/>
    <w:rsid w:val="00BC0607"/>
    <w:rsid w:val="00BC0A17"/>
    <w:rsid w:val="00BC0CE2"/>
    <w:rsid w:val="00BC1295"/>
    <w:rsid w:val="00BC16BF"/>
    <w:rsid w:val="00BC180A"/>
    <w:rsid w:val="00BC1FF6"/>
    <w:rsid w:val="00BC2014"/>
    <w:rsid w:val="00BC28B3"/>
    <w:rsid w:val="00BC2F66"/>
    <w:rsid w:val="00BC307F"/>
    <w:rsid w:val="00BC33BA"/>
    <w:rsid w:val="00BC419F"/>
    <w:rsid w:val="00BC48E4"/>
    <w:rsid w:val="00BC4CC0"/>
    <w:rsid w:val="00BC508D"/>
    <w:rsid w:val="00BC50C2"/>
    <w:rsid w:val="00BC5177"/>
    <w:rsid w:val="00BC534D"/>
    <w:rsid w:val="00BC5489"/>
    <w:rsid w:val="00BC649B"/>
    <w:rsid w:val="00BC66EE"/>
    <w:rsid w:val="00BC67FA"/>
    <w:rsid w:val="00BC6A37"/>
    <w:rsid w:val="00BC7032"/>
    <w:rsid w:val="00BC723B"/>
    <w:rsid w:val="00BC754A"/>
    <w:rsid w:val="00BD0066"/>
    <w:rsid w:val="00BD05EF"/>
    <w:rsid w:val="00BD0657"/>
    <w:rsid w:val="00BD07DA"/>
    <w:rsid w:val="00BD09B3"/>
    <w:rsid w:val="00BD0F1F"/>
    <w:rsid w:val="00BD1F75"/>
    <w:rsid w:val="00BD20B8"/>
    <w:rsid w:val="00BD299D"/>
    <w:rsid w:val="00BD2A19"/>
    <w:rsid w:val="00BD32DE"/>
    <w:rsid w:val="00BD3321"/>
    <w:rsid w:val="00BD3B8F"/>
    <w:rsid w:val="00BD3D22"/>
    <w:rsid w:val="00BD3EFF"/>
    <w:rsid w:val="00BD424C"/>
    <w:rsid w:val="00BD42C6"/>
    <w:rsid w:val="00BD42D1"/>
    <w:rsid w:val="00BD43E0"/>
    <w:rsid w:val="00BD4703"/>
    <w:rsid w:val="00BD4A0D"/>
    <w:rsid w:val="00BD4CFA"/>
    <w:rsid w:val="00BD51E0"/>
    <w:rsid w:val="00BD53A9"/>
    <w:rsid w:val="00BD552B"/>
    <w:rsid w:val="00BD55CD"/>
    <w:rsid w:val="00BD56AB"/>
    <w:rsid w:val="00BD5AD0"/>
    <w:rsid w:val="00BD5EB4"/>
    <w:rsid w:val="00BD6213"/>
    <w:rsid w:val="00BD70EB"/>
    <w:rsid w:val="00BD76C4"/>
    <w:rsid w:val="00BD7995"/>
    <w:rsid w:val="00BD79A8"/>
    <w:rsid w:val="00BE0176"/>
    <w:rsid w:val="00BE01AC"/>
    <w:rsid w:val="00BE0297"/>
    <w:rsid w:val="00BE02C5"/>
    <w:rsid w:val="00BE06D8"/>
    <w:rsid w:val="00BE0AFE"/>
    <w:rsid w:val="00BE0DBA"/>
    <w:rsid w:val="00BE0F54"/>
    <w:rsid w:val="00BE17FF"/>
    <w:rsid w:val="00BE1823"/>
    <w:rsid w:val="00BE2203"/>
    <w:rsid w:val="00BE225C"/>
    <w:rsid w:val="00BE22EE"/>
    <w:rsid w:val="00BE2ABC"/>
    <w:rsid w:val="00BE2CC6"/>
    <w:rsid w:val="00BE309D"/>
    <w:rsid w:val="00BE34F2"/>
    <w:rsid w:val="00BE36AA"/>
    <w:rsid w:val="00BE3803"/>
    <w:rsid w:val="00BE3CFE"/>
    <w:rsid w:val="00BE44B4"/>
    <w:rsid w:val="00BE453F"/>
    <w:rsid w:val="00BE45F5"/>
    <w:rsid w:val="00BE4A81"/>
    <w:rsid w:val="00BE4CA1"/>
    <w:rsid w:val="00BE4ED0"/>
    <w:rsid w:val="00BE5129"/>
    <w:rsid w:val="00BE546E"/>
    <w:rsid w:val="00BE5CD3"/>
    <w:rsid w:val="00BE642E"/>
    <w:rsid w:val="00BE6C3F"/>
    <w:rsid w:val="00BE6EEE"/>
    <w:rsid w:val="00BE711F"/>
    <w:rsid w:val="00BE72A8"/>
    <w:rsid w:val="00BE72A9"/>
    <w:rsid w:val="00BE7479"/>
    <w:rsid w:val="00BE7948"/>
    <w:rsid w:val="00BE7FB3"/>
    <w:rsid w:val="00BF0064"/>
    <w:rsid w:val="00BF0429"/>
    <w:rsid w:val="00BF073C"/>
    <w:rsid w:val="00BF1AD7"/>
    <w:rsid w:val="00BF1E5B"/>
    <w:rsid w:val="00BF1EC2"/>
    <w:rsid w:val="00BF279F"/>
    <w:rsid w:val="00BF300F"/>
    <w:rsid w:val="00BF3219"/>
    <w:rsid w:val="00BF329A"/>
    <w:rsid w:val="00BF3CED"/>
    <w:rsid w:val="00BF3F3A"/>
    <w:rsid w:val="00BF46A0"/>
    <w:rsid w:val="00BF4DB9"/>
    <w:rsid w:val="00BF5272"/>
    <w:rsid w:val="00BF5349"/>
    <w:rsid w:val="00BF595A"/>
    <w:rsid w:val="00BF5F9B"/>
    <w:rsid w:val="00BF614E"/>
    <w:rsid w:val="00BF636B"/>
    <w:rsid w:val="00BF6712"/>
    <w:rsid w:val="00BF79FB"/>
    <w:rsid w:val="00BF7A61"/>
    <w:rsid w:val="00BF7DAA"/>
    <w:rsid w:val="00C009B1"/>
    <w:rsid w:val="00C00D91"/>
    <w:rsid w:val="00C0100F"/>
    <w:rsid w:val="00C01DE5"/>
    <w:rsid w:val="00C024A7"/>
    <w:rsid w:val="00C0262C"/>
    <w:rsid w:val="00C02766"/>
    <w:rsid w:val="00C03561"/>
    <w:rsid w:val="00C039A8"/>
    <w:rsid w:val="00C039D0"/>
    <w:rsid w:val="00C03DE9"/>
    <w:rsid w:val="00C042C5"/>
    <w:rsid w:val="00C0432D"/>
    <w:rsid w:val="00C046DD"/>
    <w:rsid w:val="00C04DCA"/>
    <w:rsid w:val="00C051DF"/>
    <w:rsid w:val="00C05A07"/>
    <w:rsid w:val="00C05A57"/>
    <w:rsid w:val="00C05BFF"/>
    <w:rsid w:val="00C05C06"/>
    <w:rsid w:val="00C05EF4"/>
    <w:rsid w:val="00C06131"/>
    <w:rsid w:val="00C0648E"/>
    <w:rsid w:val="00C06511"/>
    <w:rsid w:val="00C06CB7"/>
    <w:rsid w:val="00C0721D"/>
    <w:rsid w:val="00C07325"/>
    <w:rsid w:val="00C07BC3"/>
    <w:rsid w:val="00C07BF1"/>
    <w:rsid w:val="00C07D55"/>
    <w:rsid w:val="00C10019"/>
    <w:rsid w:val="00C1027D"/>
    <w:rsid w:val="00C107FF"/>
    <w:rsid w:val="00C10962"/>
    <w:rsid w:val="00C10F0F"/>
    <w:rsid w:val="00C10F8C"/>
    <w:rsid w:val="00C111A2"/>
    <w:rsid w:val="00C1142A"/>
    <w:rsid w:val="00C11884"/>
    <w:rsid w:val="00C11C13"/>
    <w:rsid w:val="00C11CE8"/>
    <w:rsid w:val="00C11CFA"/>
    <w:rsid w:val="00C11FE6"/>
    <w:rsid w:val="00C12112"/>
    <w:rsid w:val="00C12B98"/>
    <w:rsid w:val="00C12CE6"/>
    <w:rsid w:val="00C12FEA"/>
    <w:rsid w:val="00C13008"/>
    <w:rsid w:val="00C13198"/>
    <w:rsid w:val="00C137D4"/>
    <w:rsid w:val="00C13FE6"/>
    <w:rsid w:val="00C1487B"/>
    <w:rsid w:val="00C157E1"/>
    <w:rsid w:val="00C15CCF"/>
    <w:rsid w:val="00C171F5"/>
    <w:rsid w:val="00C17272"/>
    <w:rsid w:val="00C17315"/>
    <w:rsid w:val="00C17832"/>
    <w:rsid w:val="00C17A72"/>
    <w:rsid w:val="00C17ABA"/>
    <w:rsid w:val="00C17E00"/>
    <w:rsid w:val="00C200CF"/>
    <w:rsid w:val="00C2089D"/>
    <w:rsid w:val="00C2166F"/>
    <w:rsid w:val="00C22383"/>
    <w:rsid w:val="00C226DA"/>
    <w:rsid w:val="00C2279F"/>
    <w:rsid w:val="00C22AE6"/>
    <w:rsid w:val="00C2345C"/>
    <w:rsid w:val="00C234DD"/>
    <w:rsid w:val="00C235C1"/>
    <w:rsid w:val="00C23B89"/>
    <w:rsid w:val="00C23BBA"/>
    <w:rsid w:val="00C23CBD"/>
    <w:rsid w:val="00C23CDF"/>
    <w:rsid w:val="00C24226"/>
    <w:rsid w:val="00C2455C"/>
    <w:rsid w:val="00C245C5"/>
    <w:rsid w:val="00C2488E"/>
    <w:rsid w:val="00C248E0"/>
    <w:rsid w:val="00C24A10"/>
    <w:rsid w:val="00C254BE"/>
    <w:rsid w:val="00C25669"/>
    <w:rsid w:val="00C25AB1"/>
    <w:rsid w:val="00C25CBE"/>
    <w:rsid w:val="00C25EC2"/>
    <w:rsid w:val="00C2670D"/>
    <w:rsid w:val="00C269AA"/>
    <w:rsid w:val="00C26A35"/>
    <w:rsid w:val="00C26B52"/>
    <w:rsid w:val="00C26D40"/>
    <w:rsid w:val="00C26F5E"/>
    <w:rsid w:val="00C271D0"/>
    <w:rsid w:val="00C275F6"/>
    <w:rsid w:val="00C278BF"/>
    <w:rsid w:val="00C27A0B"/>
    <w:rsid w:val="00C27BF0"/>
    <w:rsid w:val="00C3007C"/>
    <w:rsid w:val="00C30259"/>
    <w:rsid w:val="00C3075F"/>
    <w:rsid w:val="00C30A4E"/>
    <w:rsid w:val="00C30E4C"/>
    <w:rsid w:val="00C312CD"/>
    <w:rsid w:val="00C315A2"/>
    <w:rsid w:val="00C31677"/>
    <w:rsid w:val="00C319D6"/>
    <w:rsid w:val="00C31E9D"/>
    <w:rsid w:val="00C32032"/>
    <w:rsid w:val="00C3271F"/>
    <w:rsid w:val="00C328C4"/>
    <w:rsid w:val="00C32E79"/>
    <w:rsid w:val="00C332D6"/>
    <w:rsid w:val="00C33366"/>
    <w:rsid w:val="00C335E2"/>
    <w:rsid w:val="00C33A79"/>
    <w:rsid w:val="00C33D0B"/>
    <w:rsid w:val="00C3423C"/>
    <w:rsid w:val="00C34498"/>
    <w:rsid w:val="00C346D0"/>
    <w:rsid w:val="00C3492D"/>
    <w:rsid w:val="00C3508F"/>
    <w:rsid w:val="00C35124"/>
    <w:rsid w:val="00C35E38"/>
    <w:rsid w:val="00C3614A"/>
    <w:rsid w:val="00C361F5"/>
    <w:rsid w:val="00C36316"/>
    <w:rsid w:val="00C3638B"/>
    <w:rsid w:val="00C3726D"/>
    <w:rsid w:val="00C3740B"/>
    <w:rsid w:val="00C375F1"/>
    <w:rsid w:val="00C376D0"/>
    <w:rsid w:val="00C37B9C"/>
    <w:rsid w:val="00C37C1F"/>
    <w:rsid w:val="00C37EFA"/>
    <w:rsid w:val="00C40947"/>
    <w:rsid w:val="00C40E80"/>
    <w:rsid w:val="00C4123E"/>
    <w:rsid w:val="00C414C3"/>
    <w:rsid w:val="00C41516"/>
    <w:rsid w:val="00C416A7"/>
    <w:rsid w:val="00C41EEF"/>
    <w:rsid w:val="00C422CF"/>
    <w:rsid w:val="00C42346"/>
    <w:rsid w:val="00C42647"/>
    <w:rsid w:val="00C426C0"/>
    <w:rsid w:val="00C42C59"/>
    <w:rsid w:val="00C42D4B"/>
    <w:rsid w:val="00C4316E"/>
    <w:rsid w:val="00C433FE"/>
    <w:rsid w:val="00C4359A"/>
    <w:rsid w:val="00C438C9"/>
    <w:rsid w:val="00C43A48"/>
    <w:rsid w:val="00C43EC1"/>
    <w:rsid w:val="00C441F9"/>
    <w:rsid w:val="00C44534"/>
    <w:rsid w:val="00C4483E"/>
    <w:rsid w:val="00C4579C"/>
    <w:rsid w:val="00C45891"/>
    <w:rsid w:val="00C45C58"/>
    <w:rsid w:val="00C45E09"/>
    <w:rsid w:val="00C46B76"/>
    <w:rsid w:val="00C470BB"/>
    <w:rsid w:val="00C4733C"/>
    <w:rsid w:val="00C47870"/>
    <w:rsid w:val="00C478EA"/>
    <w:rsid w:val="00C47E3B"/>
    <w:rsid w:val="00C47F60"/>
    <w:rsid w:val="00C50066"/>
    <w:rsid w:val="00C500D5"/>
    <w:rsid w:val="00C501D5"/>
    <w:rsid w:val="00C503BD"/>
    <w:rsid w:val="00C50676"/>
    <w:rsid w:val="00C5070E"/>
    <w:rsid w:val="00C50CE5"/>
    <w:rsid w:val="00C50DE7"/>
    <w:rsid w:val="00C510AA"/>
    <w:rsid w:val="00C51E51"/>
    <w:rsid w:val="00C52913"/>
    <w:rsid w:val="00C529B0"/>
    <w:rsid w:val="00C530F2"/>
    <w:rsid w:val="00C53849"/>
    <w:rsid w:val="00C53A03"/>
    <w:rsid w:val="00C54070"/>
    <w:rsid w:val="00C54579"/>
    <w:rsid w:val="00C54881"/>
    <w:rsid w:val="00C54E28"/>
    <w:rsid w:val="00C550FA"/>
    <w:rsid w:val="00C55562"/>
    <w:rsid w:val="00C55B25"/>
    <w:rsid w:val="00C55C74"/>
    <w:rsid w:val="00C56195"/>
    <w:rsid w:val="00C56321"/>
    <w:rsid w:val="00C564A2"/>
    <w:rsid w:val="00C564C9"/>
    <w:rsid w:val="00C56631"/>
    <w:rsid w:val="00C56ADF"/>
    <w:rsid w:val="00C56DC0"/>
    <w:rsid w:val="00C5704A"/>
    <w:rsid w:val="00C57078"/>
    <w:rsid w:val="00C57230"/>
    <w:rsid w:val="00C57710"/>
    <w:rsid w:val="00C578F7"/>
    <w:rsid w:val="00C60459"/>
    <w:rsid w:val="00C60DF1"/>
    <w:rsid w:val="00C61031"/>
    <w:rsid w:val="00C611BF"/>
    <w:rsid w:val="00C61A5B"/>
    <w:rsid w:val="00C61AA3"/>
    <w:rsid w:val="00C62EDD"/>
    <w:rsid w:val="00C62FD8"/>
    <w:rsid w:val="00C6342C"/>
    <w:rsid w:val="00C634C7"/>
    <w:rsid w:val="00C634F2"/>
    <w:rsid w:val="00C63F71"/>
    <w:rsid w:val="00C63FC8"/>
    <w:rsid w:val="00C640E1"/>
    <w:rsid w:val="00C64138"/>
    <w:rsid w:val="00C645B6"/>
    <w:rsid w:val="00C647A0"/>
    <w:rsid w:val="00C6506F"/>
    <w:rsid w:val="00C65592"/>
    <w:rsid w:val="00C65765"/>
    <w:rsid w:val="00C658F0"/>
    <w:rsid w:val="00C65D8C"/>
    <w:rsid w:val="00C6613E"/>
    <w:rsid w:val="00C671E5"/>
    <w:rsid w:val="00C673E2"/>
    <w:rsid w:val="00C67C42"/>
    <w:rsid w:val="00C70130"/>
    <w:rsid w:val="00C704A3"/>
    <w:rsid w:val="00C70790"/>
    <w:rsid w:val="00C70AFB"/>
    <w:rsid w:val="00C70E2C"/>
    <w:rsid w:val="00C712A1"/>
    <w:rsid w:val="00C712DF"/>
    <w:rsid w:val="00C714C5"/>
    <w:rsid w:val="00C71747"/>
    <w:rsid w:val="00C71D5F"/>
    <w:rsid w:val="00C7203B"/>
    <w:rsid w:val="00C721C8"/>
    <w:rsid w:val="00C72280"/>
    <w:rsid w:val="00C72698"/>
    <w:rsid w:val="00C73081"/>
    <w:rsid w:val="00C733B3"/>
    <w:rsid w:val="00C73446"/>
    <w:rsid w:val="00C73658"/>
    <w:rsid w:val="00C738B9"/>
    <w:rsid w:val="00C743AD"/>
    <w:rsid w:val="00C74540"/>
    <w:rsid w:val="00C7484F"/>
    <w:rsid w:val="00C74FE3"/>
    <w:rsid w:val="00C751A6"/>
    <w:rsid w:val="00C752BC"/>
    <w:rsid w:val="00C752E4"/>
    <w:rsid w:val="00C754E2"/>
    <w:rsid w:val="00C7559D"/>
    <w:rsid w:val="00C756DE"/>
    <w:rsid w:val="00C757FF"/>
    <w:rsid w:val="00C75A0B"/>
    <w:rsid w:val="00C75A58"/>
    <w:rsid w:val="00C76947"/>
    <w:rsid w:val="00C76C80"/>
    <w:rsid w:val="00C770F3"/>
    <w:rsid w:val="00C80312"/>
    <w:rsid w:val="00C804A0"/>
    <w:rsid w:val="00C80810"/>
    <w:rsid w:val="00C8120F"/>
    <w:rsid w:val="00C814E7"/>
    <w:rsid w:val="00C8172E"/>
    <w:rsid w:val="00C82581"/>
    <w:rsid w:val="00C8258B"/>
    <w:rsid w:val="00C827ED"/>
    <w:rsid w:val="00C82E03"/>
    <w:rsid w:val="00C833C0"/>
    <w:rsid w:val="00C833F7"/>
    <w:rsid w:val="00C83E2D"/>
    <w:rsid w:val="00C8417C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98D"/>
    <w:rsid w:val="00C86BA3"/>
    <w:rsid w:val="00C87095"/>
    <w:rsid w:val="00C87C3E"/>
    <w:rsid w:val="00C87D3C"/>
    <w:rsid w:val="00C87D9A"/>
    <w:rsid w:val="00C87E55"/>
    <w:rsid w:val="00C90050"/>
    <w:rsid w:val="00C90089"/>
    <w:rsid w:val="00C90639"/>
    <w:rsid w:val="00C914A0"/>
    <w:rsid w:val="00C91593"/>
    <w:rsid w:val="00C91778"/>
    <w:rsid w:val="00C91B3E"/>
    <w:rsid w:val="00C924AF"/>
    <w:rsid w:val="00C928D6"/>
    <w:rsid w:val="00C937C6"/>
    <w:rsid w:val="00C938A6"/>
    <w:rsid w:val="00C93D91"/>
    <w:rsid w:val="00C942F1"/>
    <w:rsid w:val="00C94307"/>
    <w:rsid w:val="00C94B0E"/>
    <w:rsid w:val="00C94B69"/>
    <w:rsid w:val="00C94BF1"/>
    <w:rsid w:val="00C94FE1"/>
    <w:rsid w:val="00C95988"/>
    <w:rsid w:val="00C95D45"/>
    <w:rsid w:val="00C95F53"/>
    <w:rsid w:val="00C96395"/>
    <w:rsid w:val="00C96690"/>
    <w:rsid w:val="00C96888"/>
    <w:rsid w:val="00C96B10"/>
    <w:rsid w:val="00C96D6F"/>
    <w:rsid w:val="00C97544"/>
    <w:rsid w:val="00C9754C"/>
    <w:rsid w:val="00C9754D"/>
    <w:rsid w:val="00C97CA4"/>
    <w:rsid w:val="00CA0432"/>
    <w:rsid w:val="00CA082A"/>
    <w:rsid w:val="00CA0AC2"/>
    <w:rsid w:val="00CA0E5E"/>
    <w:rsid w:val="00CA17A2"/>
    <w:rsid w:val="00CA1F6A"/>
    <w:rsid w:val="00CA2356"/>
    <w:rsid w:val="00CA2E0D"/>
    <w:rsid w:val="00CA2E51"/>
    <w:rsid w:val="00CA2ED5"/>
    <w:rsid w:val="00CA3672"/>
    <w:rsid w:val="00CA3912"/>
    <w:rsid w:val="00CA39C8"/>
    <w:rsid w:val="00CA3A71"/>
    <w:rsid w:val="00CA3B3B"/>
    <w:rsid w:val="00CA3DD4"/>
    <w:rsid w:val="00CA3FE4"/>
    <w:rsid w:val="00CA472D"/>
    <w:rsid w:val="00CA4792"/>
    <w:rsid w:val="00CA47F8"/>
    <w:rsid w:val="00CA4BFB"/>
    <w:rsid w:val="00CA4D8A"/>
    <w:rsid w:val="00CA500F"/>
    <w:rsid w:val="00CA53B2"/>
    <w:rsid w:val="00CA53BA"/>
    <w:rsid w:val="00CA5771"/>
    <w:rsid w:val="00CA6C98"/>
    <w:rsid w:val="00CA7056"/>
    <w:rsid w:val="00CA7596"/>
    <w:rsid w:val="00CA76F8"/>
    <w:rsid w:val="00CA781C"/>
    <w:rsid w:val="00CA7825"/>
    <w:rsid w:val="00CA78F6"/>
    <w:rsid w:val="00CB0189"/>
    <w:rsid w:val="00CB0C8B"/>
    <w:rsid w:val="00CB103A"/>
    <w:rsid w:val="00CB11A5"/>
    <w:rsid w:val="00CB17EA"/>
    <w:rsid w:val="00CB1A5E"/>
    <w:rsid w:val="00CB1D3F"/>
    <w:rsid w:val="00CB22CF"/>
    <w:rsid w:val="00CB231D"/>
    <w:rsid w:val="00CB2ADD"/>
    <w:rsid w:val="00CB2D5E"/>
    <w:rsid w:val="00CB2D7C"/>
    <w:rsid w:val="00CB2F4E"/>
    <w:rsid w:val="00CB31B6"/>
    <w:rsid w:val="00CB31FE"/>
    <w:rsid w:val="00CB34B7"/>
    <w:rsid w:val="00CB36F7"/>
    <w:rsid w:val="00CB37E4"/>
    <w:rsid w:val="00CB3EAC"/>
    <w:rsid w:val="00CB4415"/>
    <w:rsid w:val="00CB4AD6"/>
    <w:rsid w:val="00CB4BF7"/>
    <w:rsid w:val="00CB515D"/>
    <w:rsid w:val="00CB5495"/>
    <w:rsid w:val="00CB5B43"/>
    <w:rsid w:val="00CB5B75"/>
    <w:rsid w:val="00CB5E40"/>
    <w:rsid w:val="00CB6C30"/>
    <w:rsid w:val="00CB6CB7"/>
    <w:rsid w:val="00CB6F6A"/>
    <w:rsid w:val="00CB709F"/>
    <w:rsid w:val="00CB76DB"/>
    <w:rsid w:val="00CB79B6"/>
    <w:rsid w:val="00CC03BB"/>
    <w:rsid w:val="00CC04D6"/>
    <w:rsid w:val="00CC05E3"/>
    <w:rsid w:val="00CC0A2D"/>
    <w:rsid w:val="00CC0D3D"/>
    <w:rsid w:val="00CC0E07"/>
    <w:rsid w:val="00CC0E3F"/>
    <w:rsid w:val="00CC1667"/>
    <w:rsid w:val="00CC1714"/>
    <w:rsid w:val="00CC1964"/>
    <w:rsid w:val="00CC1C2C"/>
    <w:rsid w:val="00CC1C4D"/>
    <w:rsid w:val="00CC1C8F"/>
    <w:rsid w:val="00CC2441"/>
    <w:rsid w:val="00CC26C9"/>
    <w:rsid w:val="00CC2718"/>
    <w:rsid w:val="00CC2C4D"/>
    <w:rsid w:val="00CC30A7"/>
    <w:rsid w:val="00CC35FE"/>
    <w:rsid w:val="00CC375F"/>
    <w:rsid w:val="00CC390E"/>
    <w:rsid w:val="00CC3A5F"/>
    <w:rsid w:val="00CC3E09"/>
    <w:rsid w:val="00CC430E"/>
    <w:rsid w:val="00CC4385"/>
    <w:rsid w:val="00CC45B0"/>
    <w:rsid w:val="00CC4828"/>
    <w:rsid w:val="00CC49BD"/>
    <w:rsid w:val="00CC5393"/>
    <w:rsid w:val="00CC5D70"/>
    <w:rsid w:val="00CC5E12"/>
    <w:rsid w:val="00CC5EFC"/>
    <w:rsid w:val="00CC5F34"/>
    <w:rsid w:val="00CC62C0"/>
    <w:rsid w:val="00CC65FF"/>
    <w:rsid w:val="00CC682F"/>
    <w:rsid w:val="00CC685A"/>
    <w:rsid w:val="00CC68AD"/>
    <w:rsid w:val="00CC724D"/>
    <w:rsid w:val="00CC7872"/>
    <w:rsid w:val="00CC78A9"/>
    <w:rsid w:val="00CC79AA"/>
    <w:rsid w:val="00CC79EF"/>
    <w:rsid w:val="00CC7A2E"/>
    <w:rsid w:val="00CC7AF9"/>
    <w:rsid w:val="00CC7CB4"/>
    <w:rsid w:val="00CC7EC5"/>
    <w:rsid w:val="00CC7FE0"/>
    <w:rsid w:val="00CD0232"/>
    <w:rsid w:val="00CD042C"/>
    <w:rsid w:val="00CD06C6"/>
    <w:rsid w:val="00CD08FD"/>
    <w:rsid w:val="00CD0B6C"/>
    <w:rsid w:val="00CD0D6C"/>
    <w:rsid w:val="00CD0DF0"/>
    <w:rsid w:val="00CD143F"/>
    <w:rsid w:val="00CD1878"/>
    <w:rsid w:val="00CD1D85"/>
    <w:rsid w:val="00CD1F1A"/>
    <w:rsid w:val="00CD2096"/>
    <w:rsid w:val="00CD22EC"/>
    <w:rsid w:val="00CD269D"/>
    <w:rsid w:val="00CD2AED"/>
    <w:rsid w:val="00CD2B20"/>
    <w:rsid w:val="00CD3973"/>
    <w:rsid w:val="00CD3E0B"/>
    <w:rsid w:val="00CD3F26"/>
    <w:rsid w:val="00CD4368"/>
    <w:rsid w:val="00CD44DE"/>
    <w:rsid w:val="00CD528C"/>
    <w:rsid w:val="00CD5314"/>
    <w:rsid w:val="00CD5CB2"/>
    <w:rsid w:val="00CD5CFC"/>
    <w:rsid w:val="00CD633D"/>
    <w:rsid w:val="00CD674E"/>
    <w:rsid w:val="00CD6AFF"/>
    <w:rsid w:val="00CD73B4"/>
    <w:rsid w:val="00CD75FA"/>
    <w:rsid w:val="00CD78BC"/>
    <w:rsid w:val="00CD7AEA"/>
    <w:rsid w:val="00CD7DEB"/>
    <w:rsid w:val="00CE0083"/>
    <w:rsid w:val="00CE0498"/>
    <w:rsid w:val="00CE0C9F"/>
    <w:rsid w:val="00CE1373"/>
    <w:rsid w:val="00CE13CA"/>
    <w:rsid w:val="00CE1435"/>
    <w:rsid w:val="00CE1553"/>
    <w:rsid w:val="00CE216C"/>
    <w:rsid w:val="00CE2312"/>
    <w:rsid w:val="00CE2813"/>
    <w:rsid w:val="00CE3014"/>
    <w:rsid w:val="00CE31FD"/>
    <w:rsid w:val="00CE37DF"/>
    <w:rsid w:val="00CE39FA"/>
    <w:rsid w:val="00CE3C3C"/>
    <w:rsid w:val="00CE402A"/>
    <w:rsid w:val="00CE442D"/>
    <w:rsid w:val="00CE4C77"/>
    <w:rsid w:val="00CE4F7B"/>
    <w:rsid w:val="00CE50E0"/>
    <w:rsid w:val="00CE52B6"/>
    <w:rsid w:val="00CE53B9"/>
    <w:rsid w:val="00CE551D"/>
    <w:rsid w:val="00CE591A"/>
    <w:rsid w:val="00CE5AC4"/>
    <w:rsid w:val="00CE6247"/>
    <w:rsid w:val="00CE6502"/>
    <w:rsid w:val="00CE660B"/>
    <w:rsid w:val="00CE66D3"/>
    <w:rsid w:val="00CE690F"/>
    <w:rsid w:val="00CE6996"/>
    <w:rsid w:val="00CE6E0C"/>
    <w:rsid w:val="00CE71A0"/>
    <w:rsid w:val="00CE7251"/>
    <w:rsid w:val="00CE7398"/>
    <w:rsid w:val="00CE781D"/>
    <w:rsid w:val="00CE7C01"/>
    <w:rsid w:val="00CE7C1B"/>
    <w:rsid w:val="00CE7D2F"/>
    <w:rsid w:val="00CE7F6F"/>
    <w:rsid w:val="00CF028A"/>
    <w:rsid w:val="00CF0649"/>
    <w:rsid w:val="00CF1266"/>
    <w:rsid w:val="00CF12F7"/>
    <w:rsid w:val="00CF14F5"/>
    <w:rsid w:val="00CF1894"/>
    <w:rsid w:val="00CF1F52"/>
    <w:rsid w:val="00CF2EBA"/>
    <w:rsid w:val="00CF3057"/>
    <w:rsid w:val="00CF313C"/>
    <w:rsid w:val="00CF3544"/>
    <w:rsid w:val="00CF35BE"/>
    <w:rsid w:val="00CF37CC"/>
    <w:rsid w:val="00CF3B5E"/>
    <w:rsid w:val="00CF43D0"/>
    <w:rsid w:val="00CF448F"/>
    <w:rsid w:val="00CF48D1"/>
    <w:rsid w:val="00CF4A1C"/>
    <w:rsid w:val="00CF5BAB"/>
    <w:rsid w:val="00CF5E41"/>
    <w:rsid w:val="00CF5EBD"/>
    <w:rsid w:val="00CF6211"/>
    <w:rsid w:val="00CF6287"/>
    <w:rsid w:val="00CF65AA"/>
    <w:rsid w:val="00CF6B27"/>
    <w:rsid w:val="00CF6C5C"/>
    <w:rsid w:val="00CF79E6"/>
    <w:rsid w:val="00CF7DEC"/>
    <w:rsid w:val="00D00242"/>
    <w:rsid w:val="00D0040F"/>
    <w:rsid w:val="00D005D3"/>
    <w:rsid w:val="00D00878"/>
    <w:rsid w:val="00D01237"/>
    <w:rsid w:val="00D01E77"/>
    <w:rsid w:val="00D02983"/>
    <w:rsid w:val="00D02EDB"/>
    <w:rsid w:val="00D0320C"/>
    <w:rsid w:val="00D034FD"/>
    <w:rsid w:val="00D03505"/>
    <w:rsid w:val="00D0364C"/>
    <w:rsid w:val="00D03651"/>
    <w:rsid w:val="00D03763"/>
    <w:rsid w:val="00D03A90"/>
    <w:rsid w:val="00D0481A"/>
    <w:rsid w:val="00D04E90"/>
    <w:rsid w:val="00D0570B"/>
    <w:rsid w:val="00D05990"/>
    <w:rsid w:val="00D06348"/>
    <w:rsid w:val="00D0646E"/>
    <w:rsid w:val="00D06F28"/>
    <w:rsid w:val="00D07DDA"/>
    <w:rsid w:val="00D07F43"/>
    <w:rsid w:val="00D1008B"/>
    <w:rsid w:val="00D103D6"/>
    <w:rsid w:val="00D10446"/>
    <w:rsid w:val="00D105F5"/>
    <w:rsid w:val="00D1069A"/>
    <w:rsid w:val="00D109C3"/>
    <w:rsid w:val="00D10A73"/>
    <w:rsid w:val="00D10E1B"/>
    <w:rsid w:val="00D10F1E"/>
    <w:rsid w:val="00D11253"/>
    <w:rsid w:val="00D1133E"/>
    <w:rsid w:val="00D11494"/>
    <w:rsid w:val="00D11777"/>
    <w:rsid w:val="00D11AB9"/>
    <w:rsid w:val="00D12DA1"/>
    <w:rsid w:val="00D13A8D"/>
    <w:rsid w:val="00D140F5"/>
    <w:rsid w:val="00D14373"/>
    <w:rsid w:val="00D14430"/>
    <w:rsid w:val="00D144C7"/>
    <w:rsid w:val="00D14864"/>
    <w:rsid w:val="00D14901"/>
    <w:rsid w:val="00D149BE"/>
    <w:rsid w:val="00D14C31"/>
    <w:rsid w:val="00D14F7B"/>
    <w:rsid w:val="00D14FAA"/>
    <w:rsid w:val="00D15442"/>
    <w:rsid w:val="00D1565C"/>
    <w:rsid w:val="00D15C80"/>
    <w:rsid w:val="00D15F87"/>
    <w:rsid w:val="00D15FB8"/>
    <w:rsid w:val="00D164E1"/>
    <w:rsid w:val="00D16A00"/>
    <w:rsid w:val="00D16A20"/>
    <w:rsid w:val="00D17690"/>
    <w:rsid w:val="00D17771"/>
    <w:rsid w:val="00D17B2D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789"/>
    <w:rsid w:val="00D22554"/>
    <w:rsid w:val="00D225BC"/>
    <w:rsid w:val="00D22B4A"/>
    <w:rsid w:val="00D22DE8"/>
    <w:rsid w:val="00D232AD"/>
    <w:rsid w:val="00D2357D"/>
    <w:rsid w:val="00D23606"/>
    <w:rsid w:val="00D239B6"/>
    <w:rsid w:val="00D24089"/>
    <w:rsid w:val="00D240C6"/>
    <w:rsid w:val="00D241E4"/>
    <w:rsid w:val="00D2426C"/>
    <w:rsid w:val="00D242FC"/>
    <w:rsid w:val="00D24532"/>
    <w:rsid w:val="00D247E8"/>
    <w:rsid w:val="00D25135"/>
    <w:rsid w:val="00D252DA"/>
    <w:rsid w:val="00D25491"/>
    <w:rsid w:val="00D263A8"/>
    <w:rsid w:val="00D267E6"/>
    <w:rsid w:val="00D267FE"/>
    <w:rsid w:val="00D26CB2"/>
    <w:rsid w:val="00D273D2"/>
    <w:rsid w:val="00D27C09"/>
    <w:rsid w:val="00D27E3B"/>
    <w:rsid w:val="00D30B98"/>
    <w:rsid w:val="00D30BDD"/>
    <w:rsid w:val="00D30C50"/>
    <w:rsid w:val="00D30D99"/>
    <w:rsid w:val="00D30F01"/>
    <w:rsid w:val="00D3115B"/>
    <w:rsid w:val="00D31442"/>
    <w:rsid w:val="00D31983"/>
    <w:rsid w:val="00D31C2A"/>
    <w:rsid w:val="00D321C9"/>
    <w:rsid w:val="00D328AE"/>
    <w:rsid w:val="00D32C2F"/>
    <w:rsid w:val="00D330BC"/>
    <w:rsid w:val="00D3324C"/>
    <w:rsid w:val="00D333F6"/>
    <w:rsid w:val="00D33644"/>
    <w:rsid w:val="00D336EE"/>
    <w:rsid w:val="00D33898"/>
    <w:rsid w:val="00D345BA"/>
    <w:rsid w:val="00D347AE"/>
    <w:rsid w:val="00D34B36"/>
    <w:rsid w:val="00D34F9B"/>
    <w:rsid w:val="00D35004"/>
    <w:rsid w:val="00D35114"/>
    <w:rsid w:val="00D3558C"/>
    <w:rsid w:val="00D355E9"/>
    <w:rsid w:val="00D35DB3"/>
    <w:rsid w:val="00D36562"/>
    <w:rsid w:val="00D36DE6"/>
    <w:rsid w:val="00D36E39"/>
    <w:rsid w:val="00D372B5"/>
    <w:rsid w:val="00D372D7"/>
    <w:rsid w:val="00D37511"/>
    <w:rsid w:val="00D376E8"/>
    <w:rsid w:val="00D400E3"/>
    <w:rsid w:val="00D405C8"/>
    <w:rsid w:val="00D40B12"/>
    <w:rsid w:val="00D40B2E"/>
    <w:rsid w:val="00D40E62"/>
    <w:rsid w:val="00D40F3E"/>
    <w:rsid w:val="00D40F81"/>
    <w:rsid w:val="00D41210"/>
    <w:rsid w:val="00D4137E"/>
    <w:rsid w:val="00D41399"/>
    <w:rsid w:val="00D41472"/>
    <w:rsid w:val="00D42937"/>
    <w:rsid w:val="00D42A62"/>
    <w:rsid w:val="00D42A9F"/>
    <w:rsid w:val="00D42AC6"/>
    <w:rsid w:val="00D43193"/>
    <w:rsid w:val="00D43A29"/>
    <w:rsid w:val="00D43B90"/>
    <w:rsid w:val="00D43C02"/>
    <w:rsid w:val="00D440D8"/>
    <w:rsid w:val="00D444CD"/>
    <w:rsid w:val="00D44796"/>
    <w:rsid w:val="00D44C28"/>
    <w:rsid w:val="00D44C42"/>
    <w:rsid w:val="00D45350"/>
    <w:rsid w:val="00D45727"/>
    <w:rsid w:val="00D4576A"/>
    <w:rsid w:val="00D45AAB"/>
    <w:rsid w:val="00D46113"/>
    <w:rsid w:val="00D46182"/>
    <w:rsid w:val="00D4660C"/>
    <w:rsid w:val="00D46852"/>
    <w:rsid w:val="00D46EA9"/>
    <w:rsid w:val="00D4738D"/>
    <w:rsid w:val="00D504FE"/>
    <w:rsid w:val="00D5073C"/>
    <w:rsid w:val="00D508EE"/>
    <w:rsid w:val="00D5100C"/>
    <w:rsid w:val="00D510C2"/>
    <w:rsid w:val="00D5269D"/>
    <w:rsid w:val="00D5291E"/>
    <w:rsid w:val="00D52BF9"/>
    <w:rsid w:val="00D52FA6"/>
    <w:rsid w:val="00D53149"/>
    <w:rsid w:val="00D535F2"/>
    <w:rsid w:val="00D53629"/>
    <w:rsid w:val="00D538A2"/>
    <w:rsid w:val="00D54283"/>
    <w:rsid w:val="00D542F1"/>
    <w:rsid w:val="00D54310"/>
    <w:rsid w:val="00D5445D"/>
    <w:rsid w:val="00D54844"/>
    <w:rsid w:val="00D549C0"/>
    <w:rsid w:val="00D561AB"/>
    <w:rsid w:val="00D56336"/>
    <w:rsid w:val="00D57320"/>
    <w:rsid w:val="00D57423"/>
    <w:rsid w:val="00D575A8"/>
    <w:rsid w:val="00D57CAB"/>
    <w:rsid w:val="00D57D62"/>
    <w:rsid w:val="00D602F9"/>
    <w:rsid w:val="00D6099E"/>
    <w:rsid w:val="00D60EEE"/>
    <w:rsid w:val="00D6112F"/>
    <w:rsid w:val="00D61B3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27"/>
    <w:rsid w:val="00D63ABE"/>
    <w:rsid w:val="00D63B11"/>
    <w:rsid w:val="00D63C16"/>
    <w:rsid w:val="00D63C58"/>
    <w:rsid w:val="00D63ED4"/>
    <w:rsid w:val="00D641B2"/>
    <w:rsid w:val="00D64C95"/>
    <w:rsid w:val="00D65165"/>
    <w:rsid w:val="00D6563A"/>
    <w:rsid w:val="00D65824"/>
    <w:rsid w:val="00D65B48"/>
    <w:rsid w:val="00D6655F"/>
    <w:rsid w:val="00D66A2F"/>
    <w:rsid w:val="00D66C59"/>
    <w:rsid w:val="00D66CC7"/>
    <w:rsid w:val="00D66D2E"/>
    <w:rsid w:val="00D674BA"/>
    <w:rsid w:val="00D677AE"/>
    <w:rsid w:val="00D67838"/>
    <w:rsid w:val="00D67D8F"/>
    <w:rsid w:val="00D7029A"/>
    <w:rsid w:val="00D70347"/>
    <w:rsid w:val="00D703F5"/>
    <w:rsid w:val="00D70C10"/>
    <w:rsid w:val="00D70E66"/>
    <w:rsid w:val="00D70E9F"/>
    <w:rsid w:val="00D71B0C"/>
    <w:rsid w:val="00D71FF9"/>
    <w:rsid w:val="00D722DA"/>
    <w:rsid w:val="00D724C9"/>
    <w:rsid w:val="00D7272F"/>
    <w:rsid w:val="00D729A1"/>
    <w:rsid w:val="00D72E84"/>
    <w:rsid w:val="00D73341"/>
    <w:rsid w:val="00D733C4"/>
    <w:rsid w:val="00D73596"/>
    <w:rsid w:val="00D73C61"/>
    <w:rsid w:val="00D73E19"/>
    <w:rsid w:val="00D746F8"/>
    <w:rsid w:val="00D7472C"/>
    <w:rsid w:val="00D74C1C"/>
    <w:rsid w:val="00D7518E"/>
    <w:rsid w:val="00D75317"/>
    <w:rsid w:val="00D755A7"/>
    <w:rsid w:val="00D75AD0"/>
    <w:rsid w:val="00D765F6"/>
    <w:rsid w:val="00D7670C"/>
    <w:rsid w:val="00D769BE"/>
    <w:rsid w:val="00D76C26"/>
    <w:rsid w:val="00D76F8B"/>
    <w:rsid w:val="00D77037"/>
    <w:rsid w:val="00D7709C"/>
    <w:rsid w:val="00D773E0"/>
    <w:rsid w:val="00D775D1"/>
    <w:rsid w:val="00D77748"/>
    <w:rsid w:val="00D7793E"/>
    <w:rsid w:val="00D802BE"/>
    <w:rsid w:val="00D805C0"/>
    <w:rsid w:val="00D80A1A"/>
    <w:rsid w:val="00D80A4F"/>
    <w:rsid w:val="00D81414"/>
    <w:rsid w:val="00D81791"/>
    <w:rsid w:val="00D82101"/>
    <w:rsid w:val="00D82302"/>
    <w:rsid w:val="00D82A04"/>
    <w:rsid w:val="00D82E53"/>
    <w:rsid w:val="00D82F02"/>
    <w:rsid w:val="00D83E39"/>
    <w:rsid w:val="00D841B5"/>
    <w:rsid w:val="00D84ABB"/>
    <w:rsid w:val="00D85301"/>
    <w:rsid w:val="00D8558B"/>
    <w:rsid w:val="00D859B8"/>
    <w:rsid w:val="00D85ADE"/>
    <w:rsid w:val="00D85C13"/>
    <w:rsid w:val="00D85E3E"/>
    <w:rsid w:val="00D8621A"/>
    <w:rsid w:val="00D8632B"/>
    <w:rsid w:val="00D865C3"/>
    <w:rsid w:val="00D86731"/>
    <w:rsid w:val="00D86736"/>
    <w:rsid w:val="00D86CFF"/>
    <w:rsid w:val="00D86DE5"/>
    <w:rsid w:val="00D877DD"/>
    <w:rsid w:val="00D90536"/>
    <w:rsid w:val="00D906AD"/>
    <w:rsid w:val="00D912D7"/>
    <w:rsid w:val="00D91656"/>
    <w:rsid w:val="00D919C8"/>
    <w:rsid w:val="00D91A6D"/>
    <w:rsid w:val="00D91CF7"/>
    <w:rsid w:val="00D91D0F"/>
    <w:rsid w:val="00D9210E"/>
    <w:rsid w:val="00D92B20"/>
    <w:rsid w:val="00D92DCE"/>
    <w:rsid w:val="00D931C3"/>
    <w:rsid w:val="00D931D8"/>
    <w:rsid w:val="00D9324E"/>
    <w:rsid w:val="00D9358E"/>
    <w:rsid w:val="00D93704"/>
    <w:rsid w:val="00D93851"/>
    <w:rsid w:val="00D9432A"/>
    <w:rsid w:val="00D94539"/>
    <w:rsid w:val="00D94FD3"/>
    <w:rsid w:val="00D950EA"/>
    <w:rsid w:val="00D952E1"/>
    <w:rsid w:val="00D953AC"/>
    <w:rsid w:val="00D953F2"/>
    <w:rsid w:val="00D95AD1"/>
    <w:rsid w:val="00D95BFE"/>
    <w:rsid w:val="00D96085"/>
    <w:rsid w:val="00D961AF"/>
    <w:rsid w:val="00D9636B"/>
    <w:rsid w:val="00D96772"/>
    <w:rsid w:val="00D970E6"/>
    <w:rsid w:val="00D97991"/>
    <w:rsid w:val="00D97A3B"/>
    <w:rsid w:val="00DA053F"/>
    <w:rsid w:val="00DA0A35"/>
    <w:rsid w:val="00DA0AA7"/>
    <w:rsid w:val="00DA0FE9"/>
    <w:rsid w:val="00DA10D5"/>
    <w:rsid w:val="00DA13C1"/>
    <w:rsid w:val="00DA1648"/>
    <w:rsid w:val="00DA1BF5"/>
    <w:rsid w:val="00DA1D1E"/>
    <w:rsid w:val="00DA2031"/>
    <w:rsid w:val="00DA2186"/>
    <w:rsid w:val="00DA2370"/>
    <w:rsid w:val="00DA2640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383"/>
    <w:rsid w:val="00DA4B6F"/>
    <w:rsid w:val="00DA590C"/>
    <w:rsid w:val="00DA5A66"/>
    <w:rsid w:val="00DA610D"/>
    <w:rsid w:val="00DA6163"/>
    <w:rsid w:val="00DA64C5"/>
    <w:rsid w:val="00DA64EE"/>
    <w:rsid w:val="00DA6759"/>
    <w:rsid w:val="00DA721D"/>
    <w:rsid w:val="00DA768B"/>
    <w:rsid w:val="00DA7B7B"/>
    <w:rsid w:val="00DA7E3D"/>
    <w:rsid w:val="00DA7EB6"/>
    <w:rsid w:val="00DA7F1D"/>
    <w:rsid w:val="00DB004F"/>
    <w:rsid w:val="00DB01E1"/>
    <w:rsid w:val="00DB0369"/>
    <w:rsid w:val="00DB0818"/>
    <w:rsid w:val="00DB1255"/>
    <w:rsid w:val="00DB1790"/>
    <w:rsid w:val="00DB188B"/>
    <w:rsid w:val="00DB1993"/>
    <w:rsid w:val="00DB1F2A"/>
    <w:rsid w:val="00DB2C4D"/>
    <w:rsid w:val="00DB39CD"/>
    <w:rsid w:val="00DB3D3B"/>
    <w:rsid w:val="00DB3D84"/>
    <w:rsid w:val="00DB3F4C"/>
    <w:rsid w:val="00DB5116"/>
    <w:rsid w:val="00DB5C27"/>
    <w:rsid w:val="00DB5D54"/>
    <w:rsid w:val="00DB604D"/>
    <w:rsid w:val="00DB6404"/>
    <w:rsid w:val="00DB6929"/>
    <w:rsid w:val="00DB74A1"/>
    <w:rsid w:val="00DB7813"/>
    <w:rsid w:val="00DB78AD"/>
    <w:rsid w:val="00DB79BB"/>
    <w:rsid w:val="00DB7E37"/>
    <w:rsid w:val="00DB7E53"/>
    <w:rsid w:val="00DB7FF9"/>
    <w:rsid w:val="00DC0065"/>
    <w:rsid w:val="00DC01FB"/>
    <w:rsid w:val="00DC0268"/>
    <w:rsid w:val="00DC0602"/>
    <w:rsid w:val="00DC0D9B"/>
    <w:rsid w:val="00DC11B9"/>
    <w:rsid w:val="00DC12A9"/>
    <w:rsid w:val="00DC194E"/>
    <w:rsid w:val="00DC1ABB"/>
    <w:rsid w:val="00DC217B"/>
    <w:rsid w:val="00DC2420"/>
    <w:rsid w:val="00DC290B"/>
    <w:rsid w:val="00DC29EC"/>
    <w:rsid w:val="00DC2A38"/>
    <w:rsid w:val="00DC2AAE"/>
    <w:rsid w:val="00DC2D63"/>
    <w:rsid w:val="00DC2D9F"/>
    <w:rsid w:val="00DC2FD6"/>
    <w:rsid w:val="00DC3078"/>
    <w:rsid w:val="00DC39C8"/>
    <w:rsid w:val="00DC3EDF"/>
    <w:rsid w:val="00DC3FBB"/>
    <w:rsid w:val="00DC433D"/>
    <w:rsid w:val="00DC4569"/>
    <w:rsid w:val="00DC459C"/>
    <w:rsid w:val="00DC4610"/>
    <w:rsid w:val="00DC4847"/>
    <w:rsid w:val="00DC4961"/>
    <w:rsid w:val="00DC49A6"/>
    <w:rsid w:val="00DC4D51"/>
    <w:rsid w:val="00DC509E"/>
    <w:rsid w:val="00DC57F0"/>
    <w:rsid w:val="00DC5CF8"/>
    <w:rsid w:val="00DC634F"/>
    <w:rsid w:val="00DC6911"/>
    <w:rsid w:val="00DC798D"/>
    <w:rsid w:val="00DC7CDA"/>
    <w:rsid w:val="00DC7FAC"/>
    <w:rsid w:val="00DD01C7"/>
    <w:rsid w:val="00DD01C9"/>
    <w:rsid w:val="00DD11FC"/>
    <w:rsid w:val="00DD1261"/>
    <w:rsid w:val="00DD13ED"/>
    <w:rsid w:val="00DD1461"/>
    <w:rsid w:val="00DD1A63"/>
    <w:rsid w:val="00DD1D35"/>
    <w:rsid w:val="00DD2410"/>
    <w:rsid w:val="00DD2559"/>
    <w:rsid w:val="00DD29D5"/>
    <w:rsid w:val="00DD2AD2"/>
    <w:rsid w:val="00DD2EC8"/>
    <w:rsid w:val="00DD2EFC"/>
    <w:rsid w:val="00DD3352"/>
    <w:rsid w:val="00DD383B"/>
    <w:rsid w:val="00DD3F4D"/>
    <w:rsid w:val="00DD3FD3"/>
    <w:rsid w:val="00DD43C8"/>
    <w:rsid w:val="00DD485C"/>
    <w:rsid w:val="00DD4CF3"/>
    <w:rsid w:val="00DD54D5"/>
    <w:rsid w:val="00DD5D60"/>
    <w:rsid w:val="00DD61BB"/>
    <w:rsid w:val="00DD62D7"/>
    <w:rsid w:val="00DD696B"/>
    <w:rsid w:val="00DD6A12"/>
    <w:rsid w:val="00DD6FBF"/>
    <w:rsid w:val="00DD718A"/>
    <w:rsid w:val="00DD719A"/>
    <w:rsid w:val="00DD7399"/>
    <w:rsid w:val="00DD763F"/>
    <w:rsid w:val="00DD78F5"/>
    <w:rsid w:val="00DD7C7B"/>
    <w:rsid w:val="00DE012F"/>
    <w:rsid w:val="00DE026E"/>
    <w:rsid w:val="00DE0CE2"/>
    <w:rsid w:val="00DE16A3"/>
    <w:rsid w:val="00DE1AEF"/>
    <w:rsid w:val="00DE1D7E"/>
    <w:rsid w:val="00DE1E52"/>
    <w:rsid w:val="00DE1F0B"/>
    <w:rsid w:val="00DE24B1"/>
    <w:rsid w:val="00DE2C21"/>
    <w:rsid w:val="00DE3187"/>
    <w:rsid w:val="00DE39E8"/>
    <w:rsid w:val="00DE3D0A"/>
    <w:rsid w:val="00DE3D57"/>
    <w:rsid w:val="00DE44AC"/>
    <w:rsid w:val="00DE4701"/>
    <w:rsid w:val="00DE47C0"/>
    <w:rsid w:val="00DE4BA1"/>
    <w:rsid w:val="00DE584A"/>
    <w:rsid w:val="00DE5908"/>
    <w:rsid w:val="00DE68D9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929"/>
    <w:rsid w:val="00DF0C01"/>
    <w:rsid w:val="00DF0F27"/>
    <w:rsid w:val="00DF0F38"/>
    <w:rsid w:val="00DF1656"/>
    <w:rsid w:val="00DF1A23"/>
    <w:rsid w:val="00DF1B34"/>
    <w:rsid w:val="00DF1E6A"/>
    <w:rsid w:val="00DF2450"/>
    <w:rsid w:val="00DF24DA"/>
    <w:rsid w:val="00DF2BC8"/>
    <w:rsid w:val="00DF2F79"/>
    <w:rsid w:val="00DF323F"/>
    <w:rsid w:val="00DF35B1"/>
    <w:rsid w:val="00DF36BB"/>
    <w:rsid w:val="00DF37BA"/>
    <w:rsid w:val="00DF3829"/>
    <w:rsid w:val="00DF3C50"/>
    <w:rsid w:val="00DF4980"/>
    <w:rsid w:val="00DF5C23"/>
    <w:rsid w:val="00DF5CB7"/>
    <w:rsid w:val="00DF64AF"/>
    <w:rsid w:val="00DF65F9"/>
    <w:rsid w:val="00DF6F0B"/>
    <w:rsid w:val="00DF70BE"/>
    <w:rsid w:val="00DF755C"/>
    <w:rsid w:val="00DF7942"/>
    <w:rsid w:val="00DF799E"/>
    <w:rsid w:val="00DF7E1F"/>
    <w:rsid w:val="00DF7E66"/>
    <w:rsid w:val="00E002C2"/>
    <w:rsid w:val="00E00CDF"/>
    <w:rsid w:val="00E00F19"/>
    <w:rsid w:val="00E018DC"/>
    <w:rsid w:val="00E01ADE"/>
    <w:rsid w:val="00E0250E"/>
    <w:rsid w:val="00E02AAD"/>
    <w:rsid w:val="00E02BBE"/>
    <w:rsid w:val="00E02F10"/>
    <w:rsid w:val="00E031A0"/>
    <w:rsid w:val="00E03477"/>
    <w:rsid w:val="00E03EB5"/>
    <w:rsid w:val="00E03EFB"/>
    <w:rsid w:val="00E0416C"/>
    <w:rsid w:val="00E041F7"/>
    <w:rsid w:val="00E044FF"/>
    <w:rsid w:val="00E04EF9"/>
    <w:rsid w:val="00E05A5B"/>
    <w:rsid w:val="00E05BE0"/>
    <w:rsid w:val="00E0611C"/>
    <w:rsid w:val="00E0632A"/>
    <w:rsid w:val="00E0669E"/>
    <w:rsid w:val="00E067D8"/>
    <w:rsid w:val="00E06894"/>
    <w:rsid w:val="00E06FB1"/>
    <w:rsid w:val="00E07016"/>
    <w:rsid w:val="00E073F9"/>
    <w:rsid w:val="00E074AF"/>
    <w:rsid w:val="00E07895"/>
    <w:rsid w:val="00E103D9"/>
    <w:rsid w:val="00E10650"/>
    <w:rsid w:val="00E10D7A"/>
    <w:rsid w:val="00E10FC2"/>
    <w:rsid w:val="00E11090"/>
    <w:rsid w:val="00E11112"/>
    <w:rsid w:val="00E111E4"/>
    <w:rsid w:val="00E1135D"/>
    <w:rsid w:val="00E115FD"/>
    <w:rsid w:val="00E12A3D"/>
    <w:rsid w:val="00E139DD"/>
    <w:rsid w:val="00E13A58"/>
    <w:rsid w:val="00E1473F"/>
    <w:rsid w:val="00E14759"/>
    <w:rsid w:val="00E14B54"/>
    <w:rsid w:val="00E1506B"/>
    <w:rsid w:val="00E15545"/>
    <w:rsid w:val="00E1581E"/>
    <w:rsid w:val="00E158AD"/>
    <w:rsid w:val="00E15DDC"/>
    <w:rsid w:val="00E160C7"/>
    <w:rsid w:val="00E162E5"/>
    <w:rsid w:val="00E1673D"/>
    <w:rsid w:val="00E1689A"/>
    <w:rsid w:val="00E16C29"/>
    <w:rsid w:val="00E16FD4"/>
    <w:rsid w:val="00E17394"/>
    <w:rsid w:val="00E1775E"/>
    <w:rsid w:val="00E179D8"/>
    <w:rsid w:val="00E17B9B"/>
    <w:rsid w:val="00E17CB5"/>
    <w:rsid w:val="00E17CC6"/>
    <w:rsid w:val="00E17DB2"/>
    <w:rsid w:val="00E17F12"/>
    <w:rsid w:val="00E20A4F"/>
    <w:rsid w:val="00E20C35"/>
    <w:rsid w:val="00E21045"/>
    <w:rsid w:val="00E2155D"/>
    <w:rsid w:val="00E21777"/>
    <w:rsid w:val="00E2186D"/>
    <w:rsid w:val="00E21FA7"/>
    <w:rsid w:val="00E222C2"/>
    <w:rsid w:val="00E22878"/>
    <w:rsid w:val="00E228D5"/>
    <w:rsid w:val="00E22C9F"/>
    <w:rsid w:val="00E22EA0"/>
    <w:rsid w:val="00E230AA"/>
    <w:rsid w:val="00E2337C"/>
    <w:rsid w:val="00E2350B"/>
    <w:rsid w:val="00E23A6F"/>
    <w:rsid w:val="00E23CFC"/>
    <w:rsid w:val="00E23F17"/>
    <w:rsid w:val="00E23F38"/>
    <w:rsid w:val="00E245D3"/>
    <w:rsid w:val="00E245FD"/>
    <w:rsid w:val="00E246D1"/>
    <w:rsid w:val="00E24DD0"/>
    <w:rsid w:val="00E255A6"/>
    <w:rsid w:val="00E25A52"/>
    <w:rsid w:val="00E25A5D"/>
    <w:rsid w:val="00E25B54"/>
    <w:rsid w:val="00E25F76"/>
    <w:rsid w:val="00E2609E"/>
    <w:rsid w:val="00E2627B"/>
    <w:rsid w:val="00E267AD"/>
    <w:rsid w:val="00E27019"/>
    <w:rsid w:val="00E275CF"/>
    <w:rsid w:val="00E27BFD"/>
    <w:rsid w:val="00E27F65"/>
    <w:rsid w:val="00E27F80"/>
    <w:rsid w:val="00E3028E"/>
    <w:rsid w:val="00E3038B"/>
    <w:rsid w:val="00E303B0"/>
    <w:rsid w:val="00E30ADA"/>
    <w:rsid w:val="00E30B22"/>
    <w:rsid w:val="00E30F68"/>
    <w:rsid w:val="00E30FF7"/>
    <w:rsid w:val="00E31143"/>
    <w:rsid w:val="00E3131D"/>
    <w:rsid w:val="00E317AE"/>
    <w:rsid w:val="00E325DC"/>
    <w:rsid w:val="00E32EE9"/>
    <w:rsid w:val="00E32FCD"/>
    <w:rsid w:val="00E3304A"/>
    <w:rsid w:val="00E33055"/>
    <w:rsid w:val="00E3346D"/>
    <w:rsid w:val="00E33707"/>
    <w:rsid w:val="00E33814"/>
    <w:rsid w:val="00E33FA9"/>
    <w:rsid w:val="00E342D5"/>
    <w:rsid w:val="00E3472A"/>
    <w:rsid w:val="00E354EE"/>
    <w:rsid w:val="00E36447"/>
    <w:rsid w:val="00E36DE2"/>
    <w:rsid w:val="00E37274"/>
    <w:rsid w:val="00E372BC"/>
    <w:rsid w:val="00E37F73"/>
    <w:rsid w:val="00E4012D"/>
    <w:rsid w:val="00E4029D"/>
    <w:rsid w:val="00E40961"/>
    <w:rsid w:val="00E40C4C"/>
    <w:rsid w:val="00E40DCC"/>
    <w:rsid w:val="00E40E7F"/>
    <w:rsid w:val="00E40EDA"/>
    <w:rsid w:val="00E4144C"/>
    <w:rsid w:val="00E41504"/>
    <w:rsid w:val="00E41C3B"/>
    <w:rsid w:val="00E41DCA"/>
    <w:rsid w:val="00E41EDF"/>
    <w:rsid w:val="00E41F6C"/>
    <w:rsid w:val="00E429B7"/>
    <w:rsid w:val="00E4323D"/>
    <w:rsid w:val="00E4364F"/>
    <w:rsid w:val="00E43D2E"/>
    <w:rsid w:val="00E44D91"/>
    <w:rsid w:val="00E45222"/>
    <w:rsid w:val="00E45C2F"/>
    <w:rsid w:val="00E45DD6"/>
    <w:rsid w:val="00E46445"/>
    <w:rsid w:val="00E46F4A"/>
    <w:rsid w:val="00E46F53"/>
    <w:rsid w:val="00E4701B"/>
    <w:rsid w:val="00E4765A"/>
    <w:rsid w:val="00E50010"/>
    <w:rsid w:val="00E50448"/>
    <w:rsid w:val="00E50576"/>
    <w:rsid w:val="00E507E1"/>
    <w:rsid w:val="00E5097A"/>
    <w:rsid w:val="00E50FC4"/>
    <w:rsid w:val="00E510EA"/>
    <w:rsid w:val="00E511BD"/>
    <w:rsid w:val="00E514B6"/>
    <w:rsid w:val="00E51E0B"/>
    <w:rsid w:val="00E52233"/>
    <w:rsid w:val="00E52652"/>
    <w:rsid w:val="00E5286E"/>
    <w:rsid w:val="00E52952"/>
    <w:rsid w:val="00E52C9A"/>
    <w:rsid w:val="00E52CED"/>
    <w:rsid w:val="00E532DA"/>
    <w:rsid w:val="00E53CB5"/>
    <w:rsid w:val="00E53FAB"/>
    <w:rsid w:val="00E5416B"/>
    <w:rsid w:val="00E54422"/>
    <w:rsid w:val="00E5447C"/>
    <w:rsid w:val="00E5496C"/>
    <w:rsid w:val="00E54EA3"/>
    <w:rsid w:val="00E55202"/>
    <w:rsid w:val="00E5591C"/>
    <w:rsid w:val="00E55967"/>
    <w:rsid w:val="00E559EC"/>
    <w:rsid w:val="00E55C9F"/>
    <w:rsid w:val="00E55DC3"/>
    <w:rsid w:val="00E564AA"/>
    <w:rsid w:val="00E56A6A"/>
    <w:rsid w:val="00E56D36"/>
    <w:rsid w:val="00E5727E"/>
    <w:rsid w:val="00E572E6"/>
    <w:rsid w:val="00E572F5"/>
    <w:rsid w:val="00E57668"/>
    <w:rsid w:val="00E57C18"/>
    <w:rsid w:val="00E602D0"/>
    <w:rsid w:val="00E6065C"/>
    <w:rsid w:val="00E60AF6"/>
    <w:rsid w:val="00E60C89"/>
    <w:rsid w:val="00E61214"/>
    <w:rsid w:val="00E614C5"/>
    <w:rsid w:val="00E61817"/>
    <w:rsid w:val="00E618C3"/>
    <w:rsid w:val="00E61945"/>
    <w:rsid w:val="00E61B06"/>
    <w:rsid w:val="00E61D02"/>
    <w:rsid w:val="00E61D69"/>
    <w:rsid w:val="00E624D9"/>
    <w:rsid w:val="00E62514"/>
    <w:rsid w:val="00E628BB"/>
    <w:rsid w:val="00E62BC6"/>
    <w:rsid w:val="00E63097"/>
    <w:rsid w:val="00E63455"/>
    <w:rsid w:val="00E636FB"/>
    <w:rsid w:val="00E63BA2"/>
    <w:rsid w:val="00E63BC3"/>
    <w:rsid w:val="00E63C54"/>
    <w:rsid w:val="00E63D4C"/>
    <w:rsid w:val="00E64B9F"/>
    <w:rsid w:val="00E6500E"/>
    <w:rsid w:val="00E65302"/>
    <w:rsid w:val="00E65A04"/>
    <w:rsid w:val="00E65B82"/>
    <w:rsid w:val="00E65E96"/>
    <w:rsid w:val="00E65F64"/>
    <w:rsid w:val="00E665E0"/>
    <w:rsid w:val="00E66759"/>
    <w:rsid w:val="00E669D7"/>
    <w:rsid w:val="00E6757E"/>
    <w:rsid w:val="00E67CE4"/>
    <w:rsid w:val="00E700C9"/>
    <w:rsid w:val="00E70391"/>
    <w:rsid w:val="00E70A37"/>
    <w:rsid w:val="00E71150"/>
    <w:rsid w:val="00E71233"/>
    <w:rsid w:val="00E712B4"/>
    <w:rsid w:val="00E716C5"/>
    <w:rsid w:val="00E71AED"/>
    <w:rsid w:val="00E71C65"/>
    <w:rsid w:val="00E71DB9"/>
    <w:rsid w:val="00E71DEE"/>
    <w:rsid w:val="00E7211E"/>
    <w:rsid w:val="00E723B6"/>
    <w:rsid w:val="00E724FD"/>
    <w:rsid w:val="00E727B3"/>
    <w:rsid w:val="00E73055"/>
    <w:rsid w:val="00E73391"/>
    <w:rsid w:val="00E73CA4"/>
    <w:rsid w:val="00E74111"/>
    <w:rsid w:val="00E74368"/>
    <w:rsid w:val="00E745EF"/>
    <w:rsid w:val="00E74B7F"/>
    <w:rsid w:val="00E7529F"/>
    <w:rsid w:val="00E753E6"/>
    <w:rsid w:val="00E754C5"/>
    <w:rsid w:val="00E75505"/>
    <w:rsid w:val="00E7558F"/>
    <w:rsid w:val="00E755EC"/>
    <w:rsid w:val="00E75659"/>
    <w:rsid w:val="00E766ED"/>
    <w:rsid w:val="00E768A7"/>
    <w:rsid w:val="00E76D49"/>
    <w:rsid w:val="00E76DCC"/>
    <w:rsid w:val="00E77059"/>
    <w:rsid w:val="00E77B18"/>
    <w:rsid w:val="00E800D6"/>
    <w:rsid w:val="00E8084E"/>
    <w:rsid w:val="00E80B66"/>
    <w:rsid w:val="00E80EFF"/>
    <w:rsid w:val="00E814BD"/>
    <w:rsid w:val="00E8170B"/>
    <w:rsid w:val="00E81AC5"/>
    <w:rsid w:val="00E81D3D"/>
    <w:rsid w:val="00E8213C"/>
    <w:rsid w:val="00E82293"/>
    <w:rsid w:val="00E827D2"/>
    <w:rsid w:val="00E828EC"/>
    <w:rsid w:val="00E83C03"/>
    <w:rsid w:val="00E83E8A"/>
    <w:rsid w:val="00E83F32"/>
    <w:rsid w:val="00E843C7"/>
    <w:rsid w:val="00E844BC"/>
    <w:rsid w:val="00E846A4"/>
    <w:rsid w:val="00E84DBC"/>
    <w:rsid w:val="00E852F4"/>
    <w:rsid w:val="00E85767"/>
    <w:rsid w:val="00E858F6"/>
    <w:rsid w:val="00E8636F"/>
    <w:rsid w:val="00E863A5"/>
    <w:rsid w:val="00E8712C"/>
    <w:rsid w:val="00E874A8"/>
    <w:rsid w:val="00E90749"/>
    <w:rsid w:val="00E908BB"/>
    <w:rsid w:val="00E90C0C"/>
    <w:rsid w:val="00E90CF0"/>
    <w:rsid w:val="00E90FF7"/>
    <w:rsid w:val="00E91097"/>
    <w:rsid w:val="00E91398"/>
    <w:rsid w:val="00E9153E"/>
    <w:rsid w:val="00E918E1"/>
    <w:rsid w:val="00E91AAC"/>
    <w:rsid w:val="00E91C1C"/>
    <w:rsid w:val="00E923A5"/>
    <w:rsid w:val="00E9252E"/>
    <w:rsid w:val="00E92555"/>
    <w:rsid w:val="00E929A5"/>
    <w:rsid w:val="00E9381A"/>
    <w:rsid w:val="00E938D6"/>
    <w:rsid w:val="00E93AA0"/>
    <w:rsid w:val="00E94A54"/>
    <w:rsid w:val="00E94C84"/>
    <w:rsid w:val="00E94F43"/>
    <w:rsid w:val="00E94FBA"/>
    <w:rsid w:val="00E95004"/>
    <w:rsid w:val="00E95182"/>
    <w:rsid w:val="00E954B5"/>
    <w:rsid w:val="00E95C79"/>
    <w:rsid w:val="00E95C8F"/>
    <w:rsid w:val="00E95CA6"/>
    <w:rsid w:val="00E972D9"/>
    <w:rsid w:val="00EA00E5"/>
    <w:rsid w:val="00EA042E"/>
    <w:rsid w:val="00EA05AC"/>
    <w:rsid w:val="00EA0703"/>
    <w:rsid w:val="00EA0797"/>
    <w:rsid w:val="00EA0874"/>
    <w:rsid w:val="00EA0DF1"/>
    <w:rsid w:val="00EA10DE"/>
    <w:rsid w:val="00EA14CC"/>
    <w:rsid w:val="00EA16E1"/>
    <w:rsid w:val="00EA182C"/>
    <w:rsid w:val="00EA1FBF"/>
    <w:rsid w:val="00EA258E"/>
    <w:rsid w:val="00EA2B58"/>
    <w:rsid w:val="00EA2B5C"/>
    <w:rsid w:val="00EA3B6D"/>
    <w:rsid w:val="00EA3BE5"/>
    <w:rsid w:val="00EA4B90"/>
    <w:rsid w:val="00EA4F50"/>
    <w:rsid w:val="00EA5593"/>
    <w:rsid w:val="00EA571D"/>
    <w:rsid w:val="00EA71C4"/>
    <w:rsid w:val="00EA7351"/>
    <w:rsid w:val="00EA758C"/>
    <w:rsid w:val="00EA7862"/>
    <w:rsid w:val="00EA7D65"/>
    <w:rsid w:val="00EB0181"/>
    <w:rsid w:val="00EB0622"/>
    <w:rsid w:val="00EB08A8"/>
    <w:rsid w:val="00EB0977"/>
    <w:rsid w:val="00EB12C3"/>
    <w:rsid w:val="00EB1E4B"/>
    <w:rsid w:val="00EB21C8"/>
    <w:rsid w:val="00EB2377"/>
    <w:rsid w:val="00EB33C9"/>
    <w:rsid w:val="00EB38FD"/>
    <w:rsid w:val="00EB4416"/>
    <w:rsid w:val="00EB453A"/>
    <w:rsid w:val="00EB45E5"/>
    <w:rsid w:val="00EB45F8"/>
    <w:rsid w:val="00EB4748"/>
    <w:rsid w:val="00EB498A"/>
    <w:rsid w:val="00EB5277"/>
    <w:rsid w:val="00EB559B"/>
    <w:rsid w:val="00EB57C9"/>
    <w:rsid w:val="00EB5A95"/>
    <w:rsid w:val="00EB5D3F"/>
    <w:rsid w:val="00EB5FF0"/>
    <w:rsid w:val="00EB6446"/>
    <w:rsid w:val="00EB69B8"/>
    <w:rsid w:val="00EB764A"/>
    <w:rsid w:val="00EB7815"/>
    <w:rsid w:val="00EB7D44"/>
    <w:rsid w:val="00EC00AC"/>
    <w:rsid w:val="00EC0125"/>
    <w:rsid w:val="00EC0371"/>
    <w:rsid w:val="00EC04CF"/>
    <w:rsid w:val="00EC05C5"/>
    <w:rsid w:val="00EC076C"/>
    <w:rsid w:val="00EC087F"/>
    <w:rsid w:val="00EC08EF"/>
    <w:rsid w:val="00EC18D5"/>
    <w:rsid w:val="00EC1914"/>
    <w:rsid w:val="00EC1B3F"/>
    <w:rsid w:val="00EC1CAD"/>
    <w:rsid w:val="00EC2380"/>
    <w:rsid w:val="00EC2889"/>
    <w:rsid w:val="00EC304E"/>
    <w:rsid w:val="00EC3469"/>
    <w:rsid w:val="00EC3602"/>
    <w:rsid w:val="00EC3D37"/>
    <w:rsid w:val="00EC3E4F"/>
    <w:rsid w:val="00EC4504"/>
    <w:rsid w:val="00EC4A7B"/>
    <w:rsid w:val="00EC4E9A"/>
    <w:rsid w:val="00EC4EF2"/>
    <w:rsid w:val="00EC4F3A"/>
    <w:rsid w:val="00EC4FE4"/>
    <w:rsid w:val="00EC5252"/>
    <w:rsid w:val="00EC53F0"/>
    <w:rsid w:val="00EC5547"/>
    <w:rsid w:val="00EC5D9C"/>
    <w:rsid w:val="00EC65B8"/>
    <w:rsid w:val="00EC682B"/>
    <w:rsid w:val="00EC7043"/>
    <w:rsid w:val="00EC71C3"/>
    <w:rsid w:val="00EC776D"/>
    <w:rsid w:val="00EC777A"/>
    <w:rsid w:val="00EC7D7D"/>
    <w:rsid w:val="00ED0276"/>
    <w:rsid w:val="00ED0590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7D3"/>
    <w:rsid w:val="00ED289B"/>
    <w:rsid w:val="00ED2E7E"/>
    <w:rsid w:val="00ED3958"/>
    <w:rsid w:val="00ED3E81"/>
    <w:rsid w:val="00ED3EAA"/>
    <w:rsid w:val="00ED46B9"/>
    <w:rsid w:val="00ED4AE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D65"/>
    <w:rsid w:val="00ED6E12"/>
    <w:rsid w:val="00ED708A"/>
    <w:rsid w:val="00ED73AD"/>
    <w:rsid w:val="00ED7527"/>
    <w:rsid w:val="00ED75DA"/>
    <w:rsid w:val="00ED76E3"/>
    <w:rsid w:val="00ED7733"/>
    <w:rsid w:val="00ED7C03"/>
    <w:rsid w:val="00ED7F0C"/>
    <w:rsid w:val="00ED7FF7"/>
    <w:rsid w:val="00EE0404"/>
    <w:rsid w:val="00EE108F"/>
    <w:rsid w:val="00EE1482"/>
    <w:rsid w:val="00EE1722"/>
    <w:rsid w:val="00EE197C"/>
    <w:rsid w:val="00EE1BB0"/>
    <w:rsid w:val="00EE1F0D"/>
    <w:rsid w:val="00EE1F16"/>
    <w:rsid w:val="00EE206D"/>
    <w:rsid w:val="00EE27B8"/>
    <w:rsid w:val="00EE2886"/>
    <w:rsid w:val="00EE2A66"/>
    <w:rsid w:val="00EE2B72"/>
    <w:rsid w:val="00EE2C16"/>
    <w:rsid w:val="00EE2C58"/>
    <w:rsid w:val="00EE308F"/>
    <w:rsid w:val="00EE32AD"/>
    <w:rsid w:val="00EE3D0F"/>
    <w:rsid w:val="00EE3D63"/>
    <w:rsid w:val="00EE4045"/>
    <w:rsid w:val="00EE427A"/>
    <w:rsid w:val="00EE443A"/>
    <w:rsid w:val="00EE4906"/>
    <w:rsid w:val="00EE495F"/>
    <w:rsid w:val="00EE49D3"/>
    <w:rsid w:val="00EE4B30"/>
    <w:rsid w:val="00EE4E10"/>
    <w:rsid w:val="00EE5433"/>
    <w:rsid w:val="00EE54DA"/>
    <w:rsid w:val="00EE5BCA"/>
    <w:rsid w:val="00EE5C45"/>
    <w:rsid w:val="00EE5EF7"/>
    <w:rsid w:val="00EE61D0"/>
    <w:rsid w:val="00EE6701"/>
    <w:rsid w:val="00EE67A5"/>
    <w:rsid w:val="00EE6884"/>
    <w:rsid w:val="00EE6C5F"/>
    <w:rsid w:val="00EE6FA3"/>
    <w:rsid w:val="00EE6FDC"/>
    <w:rsid w:val="00EE7416"/>
    <w:rsid w:val="00EE7935"/>
    <w:rsid w:val="00EF01F8"/>
    <w:rsid w:val="00EF08AC"/>
    <w:rsid w:val="00EF0931"/>
    <w:rsid w:val="00EF0AAC"/>
    <w:rsid w:val="00EF0B26"/>
    <w:rsid w:val="00EF0B91"/>
    <w:rsid w:val="00EF0BC8"/>
    <w:rsid w:val="00EF0C74"/>
    <w:rsid w:val="00EF0DD6"/>
    <w:rsid w:val="00EF0DE4"/>
    <w:rsid w:val="00EF0FAE"/>
    <w:rsid w:val="00EF1103"/>
    <w:rsid w:val="00EF1768"/>
    <w:rsid w:val="00EF19A7"/>
    <w:rsid w:val="00EF1AC5"/>
    <w:rsid w:val="00EF2635"/>
    <w:rsid w:val="00EF2804"/>
    <w:rsid w:val="00EF2AB2"/>
    <w:rsid w:val="00EF2C9A"/>
    <w:rsid w:val="00EF31BB"/>
    <w:rsid w:val="00EF3655"/>
    <w:rsid w:val="00EF392E"/>
    <w:rsid w:val="00EF3B31"/>
    <w:rsid w:val="00EF3C81"/>
    <w:rsid w:val="00EF451D"/>
    <w:rsid w:val="00EF4A75"/>
    <w:rsid w:val="00EF4CC5"/>
    <w:rsid w:val="00EF4CC8"/>
    <w:rsid w:val="00EF5198"/>
    <w:rsid w:val="00EF53E6"/>
    <w:rsid w:val="00EF578C"/>
    <w:rsid w:val="00EF5DD3"/>
    <w:rsid w:val="00EF5FD9"/>
    <w:rsid w:val="00EF61B5"/>
    <w:rsid w:val="00EF6516"/>
    <w:rsid w:val="00EF6622"/>
    <w:rsid w:val="00EF69E2"/>
    <w:rsid w:val="00EF6C3C"/>
    <w:rsid w:val="00EF6FED"/>
    <w:rsid w:val="00EF7066"/>
    <w:rsid w:val="00EF7344"/>
    <w:rsid w:val="00EF74F8"/>
    <w:rsid w:val="00EF79C5"/>
    <w:rsid w:val="00F00E9D"/>
    <w:rsid w:val="00F01214"/>
    <w:rsid w:val="00F013D6"/>
    <w:rsid w:val="00F01C4E"/>
    <w:rsid w:val="00F021F2"/>
    <w:rsid w:val="00F0258A"/>
    <w:rsid w:val="00F02718"/>
    <w:rsid w:val="00F02E5A"/>
    <w:rsid w:val="00F0318D"/>
    <w:rsid w:val="00F033F7"/>
    <w:rsid w:val="00F03852"/>
    <w:rsid w:val="00F039C4"/>
    <w:rsid w:val="00F03ADC"/>
    <w:rsid w:val="00F03B2D"/>
    <w:rsid w:val="00F04141"/>
    <w:rsid w:val="00F04232"/>
    <w:rsid w:val="00F04554"/>
    <w:rsid w:val="00F04F1B"/>
    <w:rsid w:val="00F05398"/>
    <w:rsid w:val="00F05BFF"/>
    <w:rsid w:val="00F062D5"/>
    <w:rsid w:val="00F06789"/>
    <w:rsid w:val="00F069D6"/>
    <w:rsid w:val="00F06E8E"/>
    <w:rsid w:val="00F07525"/>
    <w:rsid w:val="00F07AA3"/>
    <w:rsid w:val="00F07EC2"/>
    <w:rsid w:val="00F10A09"/>
    <w:rsid w:val="00F10F1C"/>
    <w:rsid w:val="00F11A4C"/>
    <w:rsid w:val="00F11A68"/>
    <w:rsid w:val="00F11B68"/>
    <w:rsid w:val="00F121FA"/>
    <w:rsid w:val="00F1240D"/>
    <w:rsid w:val="00F1284C"/>
    <w:rsid w:val="00F12B15"/>
    <w:rsid w:val="00F12F74"/>
    <w:rsid w:val="00F13229"/>
    <w:rsid w:val="00F1395A"/>
    <w:rsid w:val="00F152DF"/>
    <w:rsid w:val="00F1564E"/>
    <w:rsid w:val="00F15860"/>
    <w:rsid w:val="00F15D48"/>
    <w:rsid w:val="00F15FF0"/>
    <w:rsid w:val="00F163E9"/>
    <w:rsid w:val="00F16405"/>
    <w:rsid w:val="00F1645D"/>
    <w:rsid w:val="00F16ADA"/>
    <w:rsid w:val="00F16AEE"/>
    <w:rsid w:val="00F16B26"/>
    <w:rsid w:val="00F16B79"/>
    <w:rsid w:val="00F16C6B"/>
    <w:rsid w:val="00F17079"/>
    <w:rsid w:val="00F179CB"/>
    <w:rsid w:val="00F17ADD"/>
    <w:rsid w:val="00F17BB6"/>
    <w:rsid w:val="00F201B2"/>
    <w:rsid w:val="00F2085A"/>
    <w:rsid w:val="00F20A54"/>
    <w:rsid w:val="00F2113D"/>
    <w:rsid w:val="00F214E3"/>
    <w:rsid w:val="00F215EA"/>
    <w:rsid w:val="00F22095"/>
    <w:rsid w:val="00F2214C"/>
    <w:rsid w:val="00F22346"/>
    <w:rsid w:val="00F22C16"/>
    <w:rsid w:val="00F22CB9"/>
    <w:rsid w:val="00F23090"/>
    <w:rsid w:val="00F232E6"/>
    <w:rsid w:val="00F23492"/>
    <w:rsid w:val="00F239AB"/>
    <w:rsid w:val="00F240C7"/>
    <w:rsid w:val="00F24CBB"/>
    <w:rsid w:val="00F25016"/>
    <w:rsid w:val="00F25087"/>
    <w:rsid w:val="00F25171"/>
    <w:rsid w:val="00F253BA"/>
    <w:rsid w:val="00F253D7"/>
    <w:rsid w:val="00F25E07"/>
    <w:rsid w:val="00F2610A"/>
    <w:rsid w:val="00F266BD"/>
    <w:rsid w:val="00F26902"/>
    <w:rsid w:val="00F269ED"/>
    <w:rsid w:val="00F26EDF"/>
    <w:rsid w:val="00F26FE4"/>
    <w:rsid w:val="00F27648"/>
    <w:rsid w:val="00F27A66"/>
    <w:rsid w:val="00F27A72"/>
    <w:rsid w:val="00F27FB8"/>
    <w:rsid w:val="00F30103"/>
    <w:rsid w:val="00F30163"/>
    <w:rsid w:val="00F3029C"/>
    <w:rsid w:val="00F30939"/>
    <w:rsid w:val="00F30AAC"/>
    <w:rsid w:val="00F30C4B"/>
    <w:rsid w:val="00F30EF3"/>
    <w:rsid w:val="00F31205"/>
    <w:rsid w:val="00F316AB"/>
    <w:rsid w:val="00F31837"/>
    <w:rsid w:val="00F31DF7"/>
    <w:rsid w:val="00F320E6"/>
    <w:rsid w:val="00F323AE"/>
    <w:rsid w:val="00F32474"/>
    <w:rsid w:val="00F340F7"/>
    <w:rsid w:val="00F3453A"/>
    <w:rsid w:val="00F3454C"/>
    <w:rsid w:val="00F3474A"/>
    <w:rsid w:val="00F347DF"/>
    <w:rsid w:val="00F347F4"/>
    <w:rsid w:val="00F34B87"/>
    <w:rsid w:val="00F34F11"/>
    <w:rsid w:val="00F3507B"/>
    <w:rsid w:val="00F35238"/>
    <w:rsid w:val="00F359B6"/>
    <w:rsid w:val="00F363A6"/>
    <w:rsid w:val="00F36529"/>
    <w:rsid w:val="00F369FD"/>
    <w:rsid w:val="00F36B3C"/>
    <w:rsid w:val="00F37656"/>
    <w:rsid w:val="00F37723"/>
    <w:rsid w:val="00F377A7"/>
    <w:rsid w:val="00F37BB1"/>
    <w:rsid w:val="00F40222"/>
    <w:rsid w:val="00F403AF"/>
    <w:rsid w:val="00F40617"/>
    <w:rsid w:val="00F41205"/>
    <w:rsid w:val="00F417A1"/>
    <w:rsid w:val="00F41ADE"/>
    <w:rsid w:val="00F41BA4"/>
    <w:rsid w:val="00F424DD"/>
    <w:rsid w:val="00F42547"/>
    <w:rsid w:val="00F425F7"/>
    <w:rsid w:val="00F42739"/>
    <w:rsid w:val="00F42D95"/>
    <w:rsid w:val="00F43027"/>
    <w:rsid w:val="00F437FA"/>
    <w:rsid w:val="00F438F1"/>
    <w:rsid w:val="00F43E44"/>
    <w:rsid w:val="00F442CE"/>
    <w:rsid w:val="00F445DF"/>
    <w:rsid w:val="00F44CBF"/>
    <w:rsid w:val="00F44FFA"/>
    <w:rsid w:val="00F45827"/>
    <w:rsid w:val="00F45966"/>
    <w:rsid w:val="00F45B4C"/>
    <w:rsid w:val="00F45B51"/>
    <w:rsid w:val="00F45C66"/>
    <w:rsid w:val="00F45C8E"/>
    <w:rsid w:val="00F46AB1"/>
    <w:rsid w:val="00F46AC7"/>
    <w:rsid w:val="00F46E79"/>
    <w:rsid w:val="00F46F42"/>
    <w:rsid w:val="00F473AC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2317"/>
    <w:rsid w:val="00F52B37"/>
    <w:rsid w:val="00F52B46"/>
    <w:rsid w:val="00F530F5"/>
    <w:rsid w:val="00F532B6"/>
    <w:rsid w:val="00F5358B"/>
    <w:rsid w:val="00F536FC"/>
    <w:rsid w:val="00F538B7"/>
    <w:rsid w:val="00F53BA5"/>
    <w:rsid w:val="00F55165"/>
    <w:rsid w:val="00F55FF5"/>
    <w:rsid w:val="00F5625E"/>
    <w:rsid w:val="00F56E93"/>
    <w:rsid w:val="00F56F02"/>
    <w:rsid w:val="00F576B3"/>
    <w:rsid w:val="00F57C0C"/>
    <w:rsid w:val="00F57EAF"/>
    <w:rsid w:val="00F60153"/>
    <w:rsid w:val="00F60690"/>
    <w:rsid w:val="00F60789"/>
    <w:rsid w:val="00F6083D"/>
    <w:rsid w:val="00F60A71"/>
    <w:rsid w:val="00F60C60"/>
    <w:rsid w:val="00F6119C"/>
    <w:rsid w:val="00F6130A"/>
    <w:rsid w:val="00F61368"/>
    <w:rsid w:val="00F61602"/>
    <w:rsid w:val="00F61F1C"/>
    <w:rsid w:val="00F622D3"/>
    <w:rsid w:val="00F6291C"/>
    <w:rsid w:val="00F62B90"/>
    <w:rsid w:val="00F62F18"/>
    <w:rsid w:val="00F63093"/>
    <w:rsid w:val="00F63D1A"/>
    <w:rsid w:val="00F63E29"/>
    <w:rsid w:val="00F63E8C"/>
    <w:rsid w:val="00F63F76"/>
    <w:rsid w:val="00F63FA7"/>
    <w:rsid w:val="00F6420D"/>
    <w:rsid w:val="00F64446"/>
    <w:rsid w:val="00F64460"/>
    <w:rsid w:val="00F649A0"/>
    <w:rsid w:val="00F65352"/>
    <w:rsid w:val="00F653D1"/>
    <w:rsid w:val="00F65799"/>
    <w:rsid w:val="00F65913"/>
    <w:rsid w:val="00F6594C"/>
    <w:rsid w:val="00F66073"/>
    <w:rsid w:val="00F661CC"/>
    <w:rsid w:val="00F66267"/>
    <w:rsid w:val="00F66874"/>
    <w:rsid w:val="00F668CD"/>
    <w:rsid w:val="00F66DA9"/>
    <w:rsid w:val="00F66F78"/>
    <w:rsid w:val="00F673FD"/>
    <w:rsid w:val="00F67BFF"/>
    <w:rsid w:val="00F67C66"/>
    <w:rsid w:val="00F67CD0"/>
    <w:rsid w:val="00F7005D"/>
    <w:rsid w:val="00F7056B"/>
    <w:rsid w:val="00F7061E"/>
    <w:rsid w:val="00F706BB"/>
    <w:rsid w:val="00F70924"/>
    <w:rsid w:val="00F70BC9"/>
    <w:rsid w:val="00F70C1A"/>
    <w:rsid w:val="00F70DC2"/>
    <w:rsid w:val="00F713B6"/>
    <w:rsid w:val="00F71547"/>
    <w:rsid w:val="00F7159D"/>
    <w:rsid w:val="00F71880"/>
    <w:rsid w:val="00F71D38"/>
    <w:rsid w:val="00F72048"/>
    <w:rsid w:val="00F7252E"/>
    <w:rsid w:val="00F72644"/>
    <w:rsid w:val="00F72741"/>
    <w:rsid w:val="00F72909"/>
    <w:rsid w:val="00F72FB9"/>
    <w:rsid w:val="00F72FC5"/>
    <w:rsid w:val="00F73244"/>
    <w:rsid w:val="00F7367B"/>
    <w:rsid w:val="00F73798"/>
    <w:rsid w:val="00F73A69"/>
    <w:rsid w:val="00F7473A"/>
    <w:rsid w:val="00F74775"/>
    <w:rsid w:val="00F747FE"/>
    <w:rsid w:val="00F74985"/>
    <w:rsid w:val="00F749C9"/>
    <w:rsid w:val="00F750C0"/>
    <w:rsid w:val="00F75211"/>
    <w:rsid w:val="00F753B9"/>
    <w:rsid w:val="00F756C8"/>
    <w:rsid w:val="00F757E9"/>
    <w:rsid w:val="00F75973"/>
    <w:rsid w:val="00F759FE"/>
    <w:rsid w:val="00F75AEF"/>
    <w:rsid w:val="00F75B02"/>
    <w:rsid w:val="00F75C53"/>
    <w:rsid w:val="00F75CFB"/>
    <w:rsid w:val="00F760D4"/>
    <w:rsid w:val="00F76172"/>
    <w:rsid w:val="00F76B83"/>
    <w:rsid w:val="00F76BD1"/>
    <w:rsid w:val="00F7719A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856"/>
    <w:rsid w:val="00F80E6F"/>
    <w:rsid w:val="00F81A55"/>
    <w:rsid w:val="00F81ACC"/>
    <w:rsid w:val="00F82A32"/>
    <w:rsid w:val="00F82C3C"/>
    <w:rsid w:val="00F82CBE"/>
    <w:rsid w:val="00F82DAE"/>
    <w:rsid w:val="00F82E68"/>
    <w:rsid w:val="00F82FFD"/>
    <w:rsid w:val="00F83441"/>
    <w:rsid w:val="00F836C7"/>
    <w:rsid w:val="00F837A5"/>
    <w:rsid w:val="00F83A6B"/>
    <w:rsid w:val="00F83A6E"/>
    <w:rsid w:val="00F83E14"/>
    <w:rsid w:val="00F8413B"/>
    <w:rsid w:val="00F8464A"/>
    <w:rsid w:val="00F84D35"/>
    <w:rsid w:val="00F85840"/>
    <w:rsid w:val="00F85ACB"/>
    <w:rsid w:val="00F85ADC"/>
    <w:rsid w:val="00F8614A"/>
    <w:rsid w:val="00F86811"/>
    <w:rsid w:val="00F868E5"/>
    <w:rsid w:val="00F86B5C"/>
    <w:rsid w:val="00F86CE9"/>
    <w:rsid w:val="00F86FA3"/>
    <w:rsid w:val="00F8724A"/>
    <w:rsid w:val="00F872D4"/>
    <w:rsid w:val="00F87410"/>
    <w:rsid w:val="00F87679"/>
    <w:rsid w:val="00F8767C"/>
    <w:rsid w:val="00F877AC"/>
    <w:rsid w:val="00F87A38"/>
    <w:rsid w:val="00F87A8A"/>
    <w:rsid w:val="00F87F3E"/>
    <w:rsid w:val="00F90614"/>
    <w:rsid w:val="00F908C9"/>
    <w:rsid w:val="00F90E34"/>
    <w:rsid w:val="00F90FB6"/>
    <w:rsid w:val="00F9152A"/>
    <w:rsid w:val="00F91BA5"/>
    <w:rsid w:val="00F91E3D"/>
    <w:rsid w:val="00F9220E"/>
    <w:rsid w:val="00F9241D"/>
    <w:rsid w:val="00F929D9"/>
    <w:rsid w:val="00F929FE"/>
    <w:rsid w:val="00F93448"/>
    <w:rsid w:val="00F936EE"/>
    <w:rsid w:val="00F93847"/>
    <w:rsid w:val="00F9391C"/>
    <w:rsid w:val="00F93A75"/>
    <w:rsid w:val="00F9403A"/>
    <w:rsid w:val="00F9413D"/>
    <w:rsid w:val="00F942F9"/>
    <w:rsid w:val="00F94691"/>
    <w:rsid w:val="00F94CCA"/>
    <w:rsid w:val="00F94E08"/>
    <w:rsid w:val="00F95030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901"/>
    <w:rsid w:val="00F97126"/>
    <w:rsid w:val="00F97803"/>
    <w:rsid w:val="00F9786F"/>
    <w:rsid w:val="00F97B85"/>
    <w:rsid w:val="00FA0460"/>
    <w:rsid w:val="00FA04E5"/>
    <w:rsid w:val="00FA0C85"/>
    <w:rsid w:val="00FA0D08"/>
    <w:rsid w:val="00FA1607"/>
    <w:rsid w:val="00FA1BE3"/>
    <w:rsid w:val="00FA209E"/>
    <w:rsid w:val="00FA2242"/>
    <w:rsid w:val="00FA2295"/>
    <w:rsid w:val="00FA2731"/>
    <w:rsid w:val="00FA2A02"/>
    <w:rsid w:val="00FA36CF"/>
    <w:rsid w:val="00FA3732"/>
    <w:rsid w:val="00FA3CD3"/>
    <w:rsid w:val="00FA3CDF"/>
    <w:rsid w:val="00FA41CE"/>
    <w:rsid w:val="00FA455E"/>
    <w:rsid w:val="00FA4CE8"/>
    <w:rsid w:val="00FA4EB7"/>
    <w:rsid w:val="00FA52ED"/>
    <w:rsid w:val="00FA53A4"/>
    <w:rsid w:val="00FA560D"/>
    <w:rsid w:val="00FA5646"/>
    <w:rsid w:val="00FA582D"/>
    <w:rsid w:val="00FA5ADE"/>
    <w:rsid w:val="00FA5C07"/>
    <w:rsid w:val="00FA5C48"/>
    <w:rsid w:val="00FA5F74"/>
    <w:rsid w:val="00FA6188"/>
    <w:rsid w:val="00FA6807"/>
    <w:rsid w:val="00FA6AFF"/>
    <w:rsid w:val="00FA7264"/>
    <w:rsid w:val="00FA73EE"/>
    <w:rsid w:val="00FA74B2"/>
    <w:rsid w:val="00FA7633"/>
    <w:rsid w:val="00FA7B00"/>
    <w:rsid w:val="00FA7EE0"/>
    <w:rsid w:val="00FA7F56"/>
    <w:rsid w:val="00FB027C"/>
    <w:rsid w:val="00FB02B3"/>
    <w:rsid w:val="00FB09E4"/>
    <w:rsid w:val="00FB0AFB"/>
    <w:rsid w:val="00FB12C4"/>
    <w:rsid w:val="00FB1483"/>
    <w:rsid w:val="00FB1598"/>
    <w:rsid w:val="00FB1628"/>
    <w:rsid w:val="00FB2006"/>
    <w:rsid w:val="00FB21EA"/>
    <w:rsid w:val="00FB254E"/>
    <w:rsid w:val="00FB2B88"/>
    <w:rsid w:val="00FB2BE5"/>
    <w:rsid w:val="00FB2E42"/>
    <w:rsid w:val="00FB325A"/>
    <w:rsid w:val="00FB3BB5"/>
    <w:rsid w:val="00FB3DF7"/>
    <w:rsid w:val="00FB3EDD"/>
    <w:rsid w:val="00FB42CD"/>
    <w:rsid w:val="00FB436E"/>
    <w:rsid w:val="00FB4A21"/>
    <w:rsid w:val="00FB4B11"/>
    <w:rsid w:val="00FB4C75"/>
    <w:rsid w:val="00FB4DCC"/>
    <w:rsid w:val="00FB582D"/>
    <w:rsid w:val="00FB5988"/>
    <w:rsid w:val="00FB5A74"/>
    <w:rsid w:val="00FB5B21"/>
    <w:rsid w:val="00FB6066"/>
    <w:rsid w:val="00FB69DA"/>
    <w:rsid w:val="00FB6C10"/>
    <w:rsid w:val="00FB6F88"/>
    <w:rsid w:val="00FB7428"/>
    <w:rsid w:val="00FC01BB"/>
    <w:rsid w:val="00FC0659"/>
    <w:rsid w:val="00FC0E67"/>
    <w:rsid w:val="00FC1980"/>
    <w:rsid w:val="00FC1A9C"/>
    <w:rsid w:val="00FC2080"/>
    <w:rsid w:val="00FC25D6"/>
    <w:rsid w:val="00FC2846"/>
    <w:rsid w:val="00FC2B99"/>
    <w:rsid w:val="00FC2D3A"/>
    <w:rsid w:val="00FC2DF1"/>
    <w:rsid w:val="00FC2E13"/>
    <w:rsid w:val="00FC2FFF"/>
    <w:rsid w:val="00FC3052"/>
    <w:rsid w:val="00FC3280"/>
    <w:rsid w:val="00FC3347"/>
    <w:rsid w:val="00FC3672"/>
    <w:rsid w:val="00FC369E"/>
    <w:rsid w:val="00FC386E"/>
    <w:rsid w:val="00FC3B8C"/>
    <w:rsid w:val="00FC3EF2"/>
    <w:rsid w:val="00FC43B0"/>
    <w:rsid w:val="00FC4E40"/>
    <w:rsid w:val="00FC504E"/>
    <w:rsid w:val="00FC506D"/>
    <w:rsid w:val="00FC5281"/>
    <w:rsid w:val="00FC5356"/>
    <w:rsid w:val="00FC553F"/>
    <w:rsid w:val="00FC561E"/>
    <w:rsid w:val="00FC573B"/>
    <w:rsid w:val="00FC5AD5"/>
    <w:rsid w:val="00FC5F7F"/>
    <w:rsid w:val="00FC6658"/>
    <w:rsid w:val="00FC6DCC"/>
    <w:rsid w:val="00FC6DF8"/>
    <w:rsid w:val="00FD074C"/>
    <w:rsid w:val="00FD08AD"/>
    <w:rsid w:val="00FD0B17"/>
    <w:rsid w:val="00FD0BE6"/>
    <w:rsid w:val="00FD0E62"/>
    <w:rsid w:val="00FD15BE"/>
    <w:rsid w:val="00FD16B0"/>
    <w:rsid w:val="00FD2251"/>
    <w:rsid w:val="00FD24C7"/>
    <w:rsid w:val="00FD254B"/>
    <w:rsid w:val="00FD3BAC"/>
    <w:rsid w:val="00FD3E3A"/>
    <w:rsid w:val="00FD4148"/>
    <w:rsid w:val="00FD45CA"/>
    <w:rsid w:val="00FD46A0"/>
    <w:rsid w:val="00FD4DE2"/>
    <w:rsid w:val="00FD58B2"/>
    <w:rsid w:val="00FD5C2B"/>
    <w:rsid w:val="00FD5C99"/>
    <w:rsid w:val="00FD6589"/>
    <w:rsid w:val="00FD660B"/>
    <w:rsid w:val="00FD6953"/>
    <w:rsid w:val="00FD7813"/>
    <w:rsid w:val="00FD7DF1"/>
    <w:rsid w:val="00FE0014"/>
    <w:rsid w:val="00FE0B43"/>
    <w:rsid w:val="00FE10C9"/>
    <w:rsid w:val="00FE1268"/>
    <w:rsid w:val="00FE12B7"/>
    <w:rsid w:val="00FE153B"/>
    <w:rsid w:val="00FE1C20"/>
    <w:rsid w:val="00FE1C78"/>
    <w:rsid w:val="00FE1EBA"/>
    <w:rsid w:val="00FE1F0E"/>
    <w:rsid w:val="00FE2015"/>
    <w:rsid w:val="00FE208E"/>
    <w:rsid w:val="00FE236B"/>
    <w:rsid w:val="00FE28EC"/>
    <w:rsid w:val="00FE31D4"/>
    <w:rsid w:val="00FE346F"/>
    <w:rsid w:val="00FE3635"/>
    <w:rsid w:val="00FE37F1"/>
    <w:rsid w:val="00FE399C"/>
    <w:rsid w:val="00FE3C4C"/>
    <w:rsid w:val="00FE3DB7"/>
    <w:rsid w:val="00FE4520"/>
    <w:rsid w:val="00FE474E"/>
    <w:rsid w:val="00FE49DC"/>
    <w:rsid w:val="00FE49ED"/>
    <w:rsid w:val="00FE51C4"/>
    <w:rsid w:val="00FE568D"/>
    <w:rsid w:val="00FE5B0B"/>
    <w:rsid w:val="00FE5DD8"/>
    <w:rsid w:val="00FE618E"/>
    <w:rsid w:val="00FE6258"/>
    <w:rsid w:val="00FE67C5"/>
    <w:rsid w:val="00FE6D40"/>
    <w:rsid w:val="00FE7018"/>
    <w:rsid w:val="00FF041E"/>
    <w:rsid w:val="00FF05E6"/>
    <w:rsid w:val="00FF08D0"/>
    <w:rsid w:val="00FF0AC6"/>
    <w:rsid w:val="00FF0BE0"/>
    <w:rsid w:val="00FF0E66"/>
    <w:rsid w:val="00FF0F14"/>
    <w:rsid w:val="00FF11A1"/>
    <w:rsid w:val="00FF126D"/>
    <w:rsid w:val="00FF158B"/>
    <w:rsid w:val="00FF1F32"/>
    <w:rsid w:val="00FF1F36"/>
    <w:rsid w:val="00FF296F"/>
    <w:rsid w:val="00FF3BD4"/>
    <w:rsid w:val="00FF3CA9"/>
    <w:rsid w:val="00FF468C"/>
    <w:rsid w:val="00FF4D54"/>
    <w:rsid w:val="00FF525B"/>
    <w:rsid w:val="00FF6600"/>
    <w:rsid w:val="00FF692D"/>
    <w:rsid w:val="00FF6AAD"/>
    <w:rsid w:val="00FF6CD5"/>
    <w:rsid w:val="00FF6ED2"/>
    <w:rsid w:val="00FF6F4F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76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character" w:customStyle="1" w:styleId="apple-converted-space">
    <w:name w:val="apple-converted-space"/>
    <w:basedOn w:val="DefaultParagraphFont"/>
    <w:rsid w:val="006D5C18"/>
  </w:style>
  <w:style w:type="paragraph" w:styleId="Revision">
    <w:name w:val="Revision"/>
    <w:hidden/>
    <w:uiPriority w:val="99"/>
    <w:semiHidden/>
    <w:rsid w:val="001024AC"/>
    <w:rPr>
      <w:szCs w:val="25"/>
    </w:rPr>
  </w:style>
  <w:style w:type="character" w:styleId="PlaceholderText">
    <w:name w:val="Placeholder Text"/>
    <w:uiPriority w:val="99"/>
    <w:semiHidden/>
    <w:rsid w:val="001B7413"/>
    <w:rPr>
      <w:color w:val="808080"/>
    </w:rPr>
  </w:style>
  <w:style w:type="paragraph" w:styleId="NoSpacing">
    <w:name w:val="No Spacing"/>
    <w:uiPriority w:val="1"/>
    <w:qFormat/>
    <w:rsid w:val="00723955"/>
    <w:pPr>
      <w:autoSpaceDE w:val="0"/>
      <w:autoSpaceDN w:val="0"/>
      <w:jc w:val="both"/>
    </w:pPr>
    <w:rPr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76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character" w:customStyle="1" w:styleId="apple-converted-space">
    <w:name w:val="apple-converted-space"/>
    <w:basedOn w:val="DefaultParagraphFont"/>
    <w:rsid w:val="006D5C18"/>
  </w:style>
  <w:style w:type="paragraph" w:styleId="Revision">
    <w:name w:val="Revision"/>
    <w:hidden/>
    <w:uiPriority w:val="99"/>
    <w:semiHidden/>
    <w:rsid w:val="001024AC"/>
    <w:rPr>
      <w:szCs w:val="25"/>
    </w:rPr>
  </w:style>
  <w:style w:type="character" w:styleId="PlaceholderText">
    <w:name w:val="Placeholder Text"/>
    <w:uiPriority w:val="99"/>
    <w:semiHidden/>
    <w:rsid w:val="001B7413"/>
    <w:rPr>
      <w:color w:val="808080"/>
    </w:rPr>
  </w:style>
  <w:style w:type="paragraph" w:styleId="NoSpacing">
    <w:name w:val="No Spacing"/>
    <w:uiPriority w:val="1"/>
    <w:qFormat/>
    <w:rsid w:val="00723955"/>
    <w:pPr>
      <w:autoSpaceDE w:val="0"/>
      <w:autoSpaceDN w:val="0"/>
      <w:jc w:val="both"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C3C70-ACAA-4A9F-ADA1-C1C87668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64</Pages>
  <Words>12558</Words>
  <Characters>71581</Characters>
  <Application>Microsoft Office Word</Application>
  <DocSecurity>0</DocSecurity>
  <Lines>596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83972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Pensiri Yubolmetarak</cp:lastModifiedBy>
  <cp:revision>9</cp:revision>
  <cp:lastPrinted>2017-11-13T04:39:00Z</cp:lastPrinted>
  <dcterms:created xsi:type="dcterms:W3CDTF">2017-11-10T03:12:00Z</dcterms:created>
  <dcterms:modified xsi:type="dcterms:W3CDTF">2017-11-13T12:02:00Z</dcterms:modified>
</cp:coreProperties>
</file>