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98" w:rsidRPr="005A3E25" w:rsidRDefault="00C57940" w:rsidP="591C1E9A">
      <w:pPr>
        <w:pStyle w:val="Header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 xml:space="preserve">บริษัท บิวเดอสมาร์ท จำกัด (มหาชน) </w:t>
      </w:r>
      <w:r w:rsidR="003B5098" w:rsidRPr="005A3E25">
        <w:rPr>
          <w:rFonts w:asciiTheme="majorBidi" w:hAnsiTheme="majorBidi" w:cstheme="majorBidi"/>
          <w:b/>
          <w:bCs/>
          <w:cs/>
        </w:rPr>
        <w:t>และบริษัทย่อย</w:t>
      </w:r>
    </w:p>
    <w:p w:rsidR="003B5098" w:rsidRPr="005A3E25" w:rsidRDefault="003B5098" w:rsidP="591C1E9A">
      <w:pPr>
        <w:ind w:right="108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หมายเหตุประกอบ</w:t>
      </w:r>
      <w:r w:rsidR="003E3A06" w:rsidRPr="005A3E25">
        <w:rPr>
          <w:rFonts w:asciiTheme="majorBidi" w:hAnsiTheme="majorBidi" w:cstheme="majorBidi"/>
          <w:b/>
          <w:bCs/>
          <w:cs/>
        </w:rPr>
        <w:t>งบการเงิน</w:t>
      </w:r>
      <w:r w:rsidR="009A16C8" w:rsidRPr="005A3E25">
        <w:rPr>
          <w:rFonts w:asciiTheme="majorBidi" w:hAnsiTheme="majorBidi" w:cstheme="majorBidi"/>
          <w:b/>
          <w:bCs/>
          <w:cs/>
        </w:rPr>
        <w:t>ระหว่างกาล</w:t>
      </w:r>
      <w:r w:rsidRPr="005A3E25">
        <w:rPr>
          <w:rFonts w:asciiTheme="majorBidi" w:hAnsiTheme="majorBidi" w:cstheme="majorBidi"/>
          <w:b/>
          <w:bCs/>
          <w:cs/>
        </w:rPr>
        <w:t>แบบย่อ</w:t>
      </w:r>
    </w:p>
    <w:p w:rsidR="00F2176A" w:rsidRPr="005A3E25" w:rsidRDefault="00004013" w:rsidP="591C1E9A">
      <w:pPr>
        <w:tabs>
          <w:tab w:val="left" w:pos="540"/>
        </w:tabs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สำหรับงวด</w:t>
      </w:r>
      <w:r w:rsidR="00A23F3B" w:rsidRPr="005A3E25">
        <w:rPr>
          <w:rFonts w:asciiTheme="majorBidi" w:hAnsiTheme="majorBidi" w:cstheme="majorBidi"/>
          <w:b/>
          <w:bCs/>
          <w:cs/>
        </w:rPr>
        <w:t>สามเดือนและ</w:t>
      </w:r>
      <w:r w:rsidR="006B0308" w:rsidRPr="005A3E25">
        <w:rPr>
          <w:rFonts w:asciiTheme="majorBidi" w:hAnsiTheme="majorBidi" w:cstheme="majorBidi"/>
          <w:b/>
          <w:bCs/>
          <w:cs/>
        </w:rPr>
        <w:t>เก้า</w:t>
      </w:r>
      <w:r w:rsidRPr="005A3E25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BC6639" w:rsidRPr="005A3E25">
        <w:rPr>
          <w:rFonts w:asciiTheme="majorBidi" w:hAnsiTheme="majorBidi" w:cstheme="majorBidi"/>
          <w:b/>
          <w:bCs/>
        </w:rPr>
        <w:t>30</w:t>
      </w:r>
      <w:r w:rsidR="0087658B" w:rsidRPr="005A3E25">
        <w:rPr>
          <w:rFonts w:asciiTheme="majorBidi" w:hAnsiTheme="majorBidi" w:cstheme="majorBidi"/>
          <w:b/>
          <w:bCs/>
        </w:rPr>
        <w:t xml:space="preserve"> </w:t>
      </w:r>
      <w:r w:rsidR="006B0308" w:rsidRPr="005A3E25">
        <w:rPr>
          <w:rFonts w:asciiTheme="majorBidi" w:hAnsiTheme="majorBidi" w:cstheme="majorBidi"/>
          <w:b/>
          <w:bCs/>
          <w:cs/>
        </w:rPr>
        <w:t>กันยายน</w:t>
      </w:r>
      <w:r w:rsidR="0057160F" w:rsidRPr="005A3E25">
        <w:rPr>
          <w:rFonts w:asciiTheme="majorBidi" w:hAnsiTheme="majorBidi" w:cstheme="majorBidi"/>
          <w:b/>
          <w:bCs/>
        </w:rPr>
        <w:t xml:space="preserve"> </w:t>
      </w:r>
      <w:r w:rsidR="00496925" w:rsidRPr="005A3E25">
        <w:rPr>
          <w:rFonts w:asciiTheme="majorBidi" w:hAnsiTheme="majorBidi" w:cstheme="majorBidi"/>
          <w:b/>
          <w:bCs/>
          <w:cs/>
        </w:rPr>
        <w:t xml:space="preserve">พ.ศ. </w:t>
      </w:r>
      <w:r w:rsidR="00F73913" w:rsidRPr="005A3E25">
        <w:rPr>
          <w:rFonts w:asciiTheme="majorBidi" w:hAnsiTheme="majorBidi" w:cstheme="majorBidi"/>
          <w:b/>
          <w:bCs/>
        </w:rPr>
        <w:t>2560</w:t>
      </w:r>
      <w:r w:rsidR="00F2176A" w:rsidRPr="005A3E25">
        <w:rPr>
          <w:rFonts w:asciiTheme="majorBidi" w:hAnsiTheme="majorBidi" w:cstheme="majorBidi"/>
          <w:b/>
          <w:bCs/>
        </w:rPr>
        <w:t xml:space="preserve"> </w:t>
      </w:r>
      <w:r w:rsidR="00F2176A" w:rsidRPr="005A3E25">
        <w:rPr>
          <w:rFonts w:asciiTheme="majorBidi" w:hAnsiTheme="majorBidi" w:cstheme="majorBidi"/>
          <w:b/>
          <w:bCs/>
          <w:cs/>
        </w:rPr>
        <w:t>(ยังไม่ได้ตรวจสอบ) (สอบทานแล้ว)</w:t>
      </w:r>
    </w:p>
    <w:p w:rsidR="00DD1E92" w:rsidRPr="005A3E25" w:rsidRDefault="00DD1E92" w:rsidP="591C1E9A">
      <w:pPr>
        <w:pStyle w:val="Header"/>
        <w:numPr>
          <w:ilvl w:val="0"/>
          <w:numId w:val="3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ข้อมูลทั่วไป</w:t>
      </w:r>
    </w:p>
    <w:p w:rsidR="008F30CC" w:rsidRPr="005A3E25" w:rsidRDefault="007C1AA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บริษัท บิวเดอสมาร์ท จำกัด (มหาชน) </w:t>
      </w:r>
      <w:r w:rsidR="00FE1337" w:rsidRPr="005A3E25">
        <w:rPr>
          <w:rFonts w:asciiTheme="majorBidi" w:hAnsiTheme="majorBidi" w:cstheme="majorBidi"/>
          <w:spacing w:val="-2"/>
        </w:rPr>
        <w:t>(“</w:t>
      </w:r>
      <w:r w:rsidR="00FE1337" w:rsidRPr="005A3E25">
        <w:rPr>
          <w:rFonts w:asciiTheme="majorBidi" w:hAnsiTheme="majorBidi" w:cstheme="majorBidi"/>
          <w:spacing w:val="-2"/>
          <w:cs/>
        </w:rPr>
        <w:t>บริษัท</w:t>
      </w:r>
      <w:r w:rsidR="000023B3" w:rsidRPr="005A3E25">
        <w:rPr>
          <w:rFonts w:asciiTheme="majorBidi" w:hAnsiTheme="majorBidi" w:cstheme="majorBidi"/>
          <w:spacing w:val="-2"/>
          <w:cs/>
        </w:rPr>
        <w:t>ฯ</w:t>
      </w:r>
      <w:r w:rsidR="00FE1337" w:rsidRPr="005A3E25">
        <w:rPr>
          <w:rFonts w:asciiTheme="majorBidi" w:hAnsiTheme="majorBidi" w:cstheme="majorBidi"/>
          <w:spacing w:val="-2"/>
        </w:rPr>
        <w:t>”</w:t>
      </w:r>
      <w:r w:rsidR="00FE1337" w:rsidRPr="005A3E25">
        <w:rPr>
          <w:rFonts w:asciiTheme="majorBidi" w:hAnsiTheme="majorBidi" w:cstheme="majorBidi"/>
          <w:spacing w:val="-2"/>
          <w:cs/>
        </w:rPr>
        <w:t>)</w:t>
      </w:r>
      <w:r w:rsidR="00FE1337"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ตั้งอยู่</w:t>
      </w:r>
      <w:r w:rsidR="000F5004" w:rsidRPr="005A3E25">
        <w:rPr>
          <w:rFonts w:asciiTheme="majorBidi" w:hAnsiTheme="majorBidi" w:cstheme="majorBidi"/>
          <w:spacing w:val="-2"/>
          <w:cs/>
        </w:rPr>
        <w:t xml:space="preserve">เลขที่ </w:t>
      </w:r>
      <w:r w:rsidR="00B0695D" w:rsidRPr="005A3E25">
        <w:rPr>
          <w:rFonts w:asciiTheme="majorBidi" w:hAnsiTheme="majorBidi" w:cstheme="majorBidi"/>
          <w:spacing w:val="-2"/>
        </w:rPr>
        <w:t xml:space="preserve">905/7 </w:t>
      </w:r>
      <w:r w:rsidR="00B0695D" w:rsidRPr="005A3E25">
        <w:rPr>
          <w:rFonts w:asciiTheme="majorBidi" w:hAnsiTheme="majorBidi" w:cstheme="majorBidi"/>
          <w:spacing w:val="-2"/>
          <w:cs/>
        </w:rPr>
        <w:t xml:space="preserve">พระราม </w:t>
      </w:r>
      <w:r w:rsidR="00B0695D" w:rsidRPr="005A3E25">
        <w:rPr>
          <w:rFonts w:asciiTheme="majorBidi" w:hAnsiTheme="majorBidi" w:cstheme="majorBidi"/>
          <w:spacing w:val="-2"/>
        </w:rPr>
        <w:t xml:space="preserve">3 </w:t>
      </w:r>
      <w:r w:rsidR="00B0695D" w:rsidRPr="005A3E25">
        <w:rPr>
          <w:rFonts w:asciiTheme="majorBidi" w:hAnsiTheme="majorBidi" w:cstheme="majorBidi"/>
          <w:spacing w:val="-2"/>
          <w:cs/>
        </w:rPr>
        <w:t xml:space="preserve">ซอย </w:t>
      </w:r>
      <w:r w:rsidR="00B0695D" w:rsidRPr="005A3E25">
        <w:rPr>
          <w:rFonts w:asciiTheme="majorBidi" w:hAnsiTheme="majorBidi" w:cstheme="majorBidi"/>
          <w:spacing w:val="-2"/>
        </w:rPr>
        <w:t>51</w:t>
      </w:r>
      <w:r w:rsidR="008C360F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B0695D" w:rsidRPr="005A3E25">
        <w:rPr>
          <w:rFonts w:asciiTheme="majorBidi" w:hAnsiTheme="majorBidi" w:cstheme="majorBidi"/>
          <w:spacing w:val="-2"/>
          <w:cs/>
        </w:rPr>
        <w:t xml:space="preserve">ถนนพระราม </w:t>
      </w:r>
      <w:r w:rsidR="00B0695D" w:rsidRPr="005A3E25">
        <w:rPr>
          <w:rFonts w:asciiTheme="majorBidi" w:hAnsiTheme="majorBidi" w:cstheme="majorBidi"/>
          <w:spacing w:val="-2"/>
        </w:rPr>
        <w:t xml:space="preserve">3 </w:t>
      </w:r>
      <w:r w:rsidR="00B0695D" w:rsidRPr="005A3E25">
        <w:rPr>
          <w:rFonts w:asciiTheme="majorBidi" w:hAnsiTheme="majorBidi" w:cstheme="majorBidi"/>
          <w:spacing w:val="-2"/>
          <w:cs/>
        </w:rPr>
        <w:t>บางโพงพาง</w:t>
      </w:r>
      <w:r w:rsidR="000317CF" w:rsidRPr="005A3E25">
        <w:rPr>
          <w:rFonts w:asciiTheme="majorBidi" w:hAnsiTheme="majorBidi" w:cstheme="majorBidi"/>
          <w:spacing w:val="-2"/>
        </w:rPr>
        <w:t xml:space="preserve"> </w:t>
      </w:r>
      <w:r w:rsidR="00B0695D" w:rsidRPr="005A3E25">
        <w:rPr>
          <w:rFonts w:asciiTheme="majorBidi" w:hAnsiTheme="majorBidi" w:cstheme="majorBidi"/>
          <w:spacing w:val="-2"/>
          <w:cs/>
        </w:rPr>
        <w:t>ยานนาวา กรุงเทพมหานคร</w:t>
      </w:r>
      <w:r w:rsidR="00A20A58" w:rsidRPr="005A3E25">
        <w:rPr>
          <w:rFonts w:asciiTheme="majorBidi" w:hAnsiTheme="majorBidi" w:cstheme="majorBidi"/>
          <w:spacing w:val="-2"/>
        </w:rPr>
        <w:t xml:space="preserve"> </w:t>
      </w:r>
      <w:r w:rsidR="000548E3" w:rsidRPr="005A3E25">
        <w:rPr>
          <w:rFonts w:asciiTheme="majorBidi" w:hAnsiTheme="majorBidi" w:cstheme="majorBidi"/>
          <w:spacing w:val="-2"/>
          <w:cs/>
        </w:rPr>
        <w:t>บริษัท</w:t>
      </w:r>
      <w:r w:rsidR="00ED444B" w:rsidRPr="005A3E25">
        <w:rPr>
          <w:rFonts w:asciiTheme="majorBidi" w:hAnsiTheme="majorBidi" w:cstheme="majorBidi"/>
          <w:spacing w:val="-2"/>
          <w:cs/>
        </w:rPr>
        <w:t>ฯ</w:t>
      </w:r>
      <w:r w:rsidR="00ED444B" w:rsidRPr="005A3E25">
        <w:rPr>
          <w:rFonts w:asciiTheme="majorBidi" w:hAnsiTheme="majorBidi" w:cstheme="majorBidi"/>
          <w:spacing w:val="-2"/>
        </w:rPr>
        <w:t xml:space="preserve"> </w:t>
      </w:r>
      <w:r w:rsidR="00ED444B" w:rsidRPr="005A3E25">
        <w:rPr>
          <w:rFonts w:asciiTheme="majorBidi" w:hAnsiTheme="majorBidi" w:cstheme="majorBidi"/>
          <w:spacing w:val="-2"/>
          <w:cs/>
        </w:rPr>
        <w:t xml:space="preserve">มีสาขา </w:t>
      </w:r>
      <w:r w:rsidR="00ED444B" w:rsidRPr="005A3E25">
        <w:rPr>
          <w:rFonts w:asciiTheme="majorBidi" w:hAnsiTheme="majorBidi" w:cstheme="majorBidi"/>
          <w:spacing w:val="-2"/>
        </w:rPr>
        <w:t xml:space="preserve">1 </w:t>
      </w:r>
      <w:r w:rsidR="00ED444B" w:rsidRPr="005A3E25">
        <w:rPr>
          <w:rFonts w:asciiTheme="majorBidi" w:hAnsiTheme="majorBidi" w:cstheme="majorBidi"/>
          <w:spacing w:val="-2"/>
          <w:cs/>
        </w:rPr>
        <w:t xml:space="preserve">แห่ง ตั้งอยู่เลขที่ </w:t>
      </w:r>
      <w:r w:rsidR="00ED444B" w:rsidRPr="005A3E25">
        <w:rPr>
          <w:rFonts w:asciiTheme="majorBidi" w:hAnsiTheme="majorBidi" w:cstheme="majorBidi"/>
          <w:spacing w:val="-2"/>
        </w:rPr>
        <w:t xml:space="preserve">636/11-12 </w:t>
      </w:r>
      <w:r w:rsidR="00ED444B" w:rsidRPr="005A3E25">
        <w:rPr>
          <w:rFonts w:asciiTheme="majorBidi" w:hAnsiTheme="majorBidi" w:cstheme="majorBidi"/>
          <w:spacing w:val="-2"/>
          <w:cs/>
        </w:rPr>
        <w:t xml:space="preserve">หมู่ </w:t>
      </w:r>
      <w:r w:rsidR="00ED444B" w:rsidRPr="005A3E25">
        <w:rPr>
          <w:rFonts w:asciiTheme="majorBidi" w:hAnsiTheme="majorBidi" w:cstheme="majorBidi"/>
          <w:spacing w:val="-2"/>
        </w:rPr>
        <w:t xml:space="preserve">3 </w:t>
      </w:r>
      <w:r w:rsidR="00ED444B" w:rsidRPr="005A3E25">
        <w:rPr>
          <w:rFonts w:asciiTheme="majorBidi" w:hAnsiTheme="majorBidi" w:cstheme="majorBidi"/>
          <w:spacing w:val="-2"/>
          <w:cs/>
        </w:rPr>
        <w:t>ถนนพุทธรักษา ตำบลแพรกษา อำเภอเมือง จังหวัดสมุทรปราการ</w:t>
      </w:r>
    </w:p>
    <w:p w:rsidR="009D2993" w:rsidRPr="005A3E25" w:rsidRDefault="00A20A5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บริษัท</w:t>
      </w:r>
      <w:r w:rsidR="00715BC7" w:rsidRPr="005A3E25">
        <w:rPr>
          <w:rFonts w:asciiTheme="majorBidi" w:hAnsiTheme="majorBidi" w:cstheme="majorBidi"/>
          <w:cs/>
        </w:rPr>
        <w:t xml:space="preserve">ฯ </w:t>
      </w:r>
      <w:r w:rsidRPr="005A3E25">
        <w:rPr>
          <w:rFonts w:asciiTheme="majorBidi" w:hAnsiTheme="majorBidi" w:cstheme="majorBidi"/>
          <w:cs/>
        </w:rPr>
        <w:t>ดำเนินธุรกิจหลักในการขายวัสดุก่อสร้าง อุปกรณ์ เครื่องมือ และเครื่องใช้ในการก่อสร้างและตกแต่งภายใน</w:t>
      </w:r>
      <w:r w:rsidR="00470937" w:rsidRPr="005A3E25">
        <w:rPr>
          <w:rFonts w:asciiTheme="majorBidi" w:hAnsiTheme="majorBidi" w:cstheme="majorBidi"/>
        </w:rPr>
        <w:t xml:space="preserve"> </w:t>
      </w:r>
      <w:r w:rsidR="003A62CE" w:rsidRPr="005A3E25">
        <w:rPr>
          <w:rFonts w:asciiTheme="majorBidi" w:hAnsiTheme="majorBidi" w:cstheme="majorBidi"/>
          <w:cs/>
        </w:rPr>
        <w:t xml:space="preserve">    </w:t>
      </w:r>
      <w:r w:rsidR="00470937" w:rsidRPr="005A3E25">
        <w:rPr>
          <w:rFonts w:asciiTheme="majorBidi" w:hAnsiTheme="majorBidi" w:cstheme="majorBidi"/>
          <w:cs/>
        </w:rPr>
        <w:t>บริษัท</w:t>
      </w:r>
      <w:r w:rsidR="00715BC7" w:rsidRPr="005A3E25">
        <w:rPr>
          <w:rFonts w:asciiTheme="majorBidi" w:hAnsiTheme="majorBidi" w:cstheme="majorBidi"/>
          <w:cs/>
        </w:rPr>
        <w:t xml:space="preserve">ฯ </w:t>
      </w:r>
      <w:r w:rsidR="0038212C" w:rsidRPr="005A3E25">
        <w:rPr>
          <w:rFonts w:asciiTheme="majorBidi" w:hAnsiTheme="majorBidi" w:cstheme="majorBidi"/>
          <w:cs/>
        </w:rPr>
        <w:t>ได้</w:t>
      </w:r>
      <w:r w:rsidR="00AE159F" w:rsidRPr="005A3E25">
        <w:rPr>
          <w:rFonts w:asciiTheme="majorBidi" w:hAnsiTheme="majorBidi" w:cstheme="majorBidi"/>
          <w:cs/>
        </w:rPr>
        <w:t xml:space="preserve">จดทะเบียนเข้าเป็นบริษัทในตลาดหลักทรัพย์แห่งประเทศไทยเมื่อวันที่ </w:t>
      </w:r>
      <w:r w:rsidR="00AE159F" w:rsidRPr="005A3E25">
        <w:rPr>
          <w:rFonts w:asciiTheme="majorBidi" w:hAnsiTheme="majorBidi" w:cstheme="majorBidi"/>
        </w:rPr>
        <w:t xml:space="preserve">14 </w:t>
      </w:r>
      <w:r w:rsidR="00AE159F" w:rsidRPr="005A3E25">
        <w:rPr>
          <w:rFonts w:asciiTheme="majorBidi" w:hAnsiTheme="majorBidi" w:cstheme="majorBidi"/>
          <w:cs/>
        </w:rPr>
        <w:t xml:space="preserve">กุมภาพันธ์ </w:t>
      </w:r>
      <w:r w:rsidR="00B51568" w:rsidRPr="005A3E25">
        <w:rPr>
          <w:rFonts w:asciiTheme="majorBidi" w:hAnsiTheme="majorBidi" w:cstheme="majorBidi"/>
          <w:cs/>
        </w:rPr>
        <w:t xml:space="preserve">พ.ศ. </w:t>
      </w:r>
      <w:r w:rsidR="00AE159F" w:rsidRPr="005A3E25">
        <w:rPr>
          <w:rFonts w:asciiTheme="majorBidi" w:hAnsiTheme="majorBidi" w:cstheme="majorBidi"/>
        </w:rPr>
        <w:t>2551</w:t>
      </w:r>
      <w:r w:rsidR="008F30CC" w:rsidRPr="005A3E25">
        <w:rPr>
          <w:rFonts w:asciiTheme="majorBidi" w:hAnsiTheme="majorBidi" w:cstheme="majorBidi"/>
          <w:cs/>
        </w:rPr>
        <w:t xml:space="preserve"> </w:t>
      </w:r>
      <w:r w:rsidR="00381F76" w:rsidRPr="005A3E25">
        <w:rPr>
          <w:rFonts w:asciiTheme="majorBidi" w:hAnsiTheme="majorBidi" w:cstheme="majorBidi"/>
          <w:cs/>
        </w:rPr>
        <w:t>โดยหลักทรัพย์ทำการซื</w:t>
      </w:r>
      <w:r w:rsidR="00251AEA" w:rsidRPr="005A3E25">
        <w:rPr>
          <w:rFonts w:asciiTheme="majorBidi" w:hAnsiTheme="majorBidi" w:cstheme="majorBidi"/>
          <w:cs/>
        </w:rPr>
        <w:t>้อขายในส่วนของตลาดหลักทรัพย์</w:t>
      </w:r>
      <w:r w:rsidR="00F82BEB" w:rsidRPr="005A3E25">
        <w:rPr>
          <w:rFonts w:asciiTheme="majorBidi" w:hAnsiTheme="majorBidi" w:cstheme="majorBidi"/>
        </w:rPr>
        <w:t xml:space="preserve"> </w:t>
      </w:r>
      <w:r w:rsidR="00251AEA" w:rsidRPr="005A3E25">
        <w:rPr>
          <w:rFonts w:asciiTheme="majorBidi" w:hAnsiTheme="majorBidi" w:cstheme="majorBidi"/>
          <w:cs/>
        </w:rPr>
        <w:t>เอ็ม เอ ไอ</w:t>
      </w:r>
      <w:r w:rsidR="00381F76" w:rsidRPr="005A3E25">
        <w:rPr>
          <w:rFonts w:asciiTheme="majorBidi" w:hAnsiTheme="majorBidi" w:cstheme="majorBidi"/>
          <w:cs/>
        </w:rPr>
        <w:t xml:space="preserve"> (</w:t>
      </w:r>
      <w:r w:rsidR="00FE33ED" w:rsidRPr="005A3E25">
        <w:rPr>
          <w:rFonts w:asciiTheme="majorBidi" w:hAnsiTheme="majorBidi" w:cstheme="majorBidi"/>
        </w:rPr>
        <w:t>mai</w:t>
      </w:r>
      <w:r w:rsidR="00381F76" w:rsidRPr="005A3E25">
        <w:rPr>
          <w:rFonts w:asciiTheme="majorBidi" w:hAnsiTheme="majorBidi" w:cstheme="majorBidi"/>
        </w:rPr>
        <w:t xml:space="preserve">: Market for Alternative Investment) </w:t>
      </w:r>
    </w:p>
    <w:p w:rsidR="00880D25" w:rsidRPr="005A3E25" w:rsidRDefault="00880D25" w:rsidP="591C1E9A">
      <w:pPr>
        <w:pStyle w:val="Header"/>
        <w:numPr>
          <w:ilvl w:val="0"/>
          <w:numId w:val="3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เกณ</w:t>
      </w:r>
      <w:r w:rsidR="00DF26F2" w:rsidRPr="005A3E25">
        <w:rPr>
          <w:rFonts w:asciiTheme="majorBidi" w:hAnsiTheme="majorBidi" w:cstheme="majorBidi"/>
          <w:b/>
          <w:bCs/>
          <w:cs/>
        </w:rPr>
        <w:t>ฑ์การจัดทำ</w:t>
      </w:r>
      <w:r w:rsidR="003E3A06" w:rsidRPr="005A3E25">
        <w:rPr>
          <w:rFonts w:asciiTheme="majorBidi" w:hAnsiTheme="majorBidi" w:cstheme="majorBidi"/>
          <w:b/>
          <w:bCs/>
          <w:cs/>
        </w:rPr>
        <w:t>งบการเงิน</w:t>
      </w:r>
      <w:r w:rsidR="00DF26F2" w:rsidRPr="005A3E25">
        <w:rPr>
          <w:rFonts w:asciiTheme="majorBidi" w:hAnsiTheme="majorBidi" w:cstheme="majorBidi"/>
          <w:b/>
          <w:bCs/>
          <w:cs/>
        </w:rPr>
        <w:t>ระหว่างกาล</w:t>
      </w:r>
    </w:p>
    <w:p w:rsidR="006F3CCA" w:rsidRPr="005A3E25" w:rsidRDefault="006F3CCA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งบการเงินระหว่างกาลนี้จัดทำขึ้นตาม</w:t>
      </w:r>
      <w:r w:rsidRPr="005A3E25">
        <w:rPr>
          <w:rFonts w:asciiTheme="majorBidi" w:hAnsiTheme="majorBidi" w:cstheme="majorBidi"/>
          <w:spacing w:val="-2"/>
          <w:cs/>
        </w:rPr>
        <w:t>มาตรฐาน</w:t>
      </w:r>
      <w:r w:rsidRPr="005A3E25">
        <w:rPr>
          <w:rFonts w:asciiTheme="majorBidi" w:hAnsiTheme="majorBidi" w:cstheme="majorBidi"/>
          <w:cs/>
        </w:rPr>
        <w:t xml:space="preserve">การบัญชีฉบับที่ </w:t>
      </w:r>
      <w:r w:rsidRPr="005A3E25">
        <w:rPr>
          <w:rFonts w:asciiTheme="majorBidi" w:hAnsiTheme="majorBidi" w:cstheme="majorBidi"/>
        </w:rPr>
        <w:t>34</w:t>
      </w:r>
      <w:r w:rsidRPr="005A3E25">
        <w:rPr>
          <w:rFonts w:asciiTheme="majorBidi" w:hAnsiTheme="majorBidi" w:cstheme="majorBidi"/>
          <w:cs/>
        </w:rPr>
        <w:t xml:space="preserve"> (ปรับปรุง </w:t>
      </w:r>
      <w:r w:rsidRPr="005A3E25">
        <w:rPr>
          <w:rFonts w:asciiTheme="majorBidi" w:hAnsiTheme="majorBidi" w:cstheme="majorBidi"/>
        </w:rPr>
        <w:t>2559</w:t>
      </w:r>
      <w:r w:rsidRPr="005A3E25">
        <w:rPr>
          <w:rFonts w:asciiTheme="majorBidi" w:hAnsiTheme="majorBidi" w:cstheme="majorBidi"/>
          <w:cs/>
        </w:rPr>
        <w:t>) เรื่อง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การรายงานทางการเงินระหว่างกาล</w:t>
      </w:r>
      <w:r w:rsidRPr="005A3E25">
        <w:rPr>
          <w:rFonts w:asciiTheme="majorBidi" w:hAnsiTheme="majorBidi" w:cstheme="majorBidi"/>
        </w:rPr>
        <w:t xml:space="preserve"> 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งบการเงินระหว่างกาล</w:t>
      </w:r>
      <w:r w:rsidR="00D91CE8"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ประกอบด้วย</w:t>
      </w:r>
      <w:r w:rsidR="00D91CE8"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5A3E25">
        <w:rPr>
          <w:rFonts w:asciiTheme="majorBidi" w:hAnsiTheme="majorBidi" w:cstheme="majorBidi"/>
          <w:cs/>
        </w:rPr>
        <w:t xml:space="preserve"> </w:t>
      </w:r>
      <w:r w:rsidR="004B0668" w:rsidRPr="005A3E25">
        <w:rPr>
          <w:rFonts w:asciiTheme="majorBidi" w:hAnsiTheme="majorBidi" w:cstheme="majorBidi"/>
          <w:cs/>
        </w:rPr>
        <w:t>ได้นำเสนอในรูปแบบที</w:t>
      </w:r>
      <w:r w:rsidR="00F73853" w:rsidRPr="005A3E25">
        <w:rPr>
          <w:rFonts w:asciiTheme="majorBidi" w:hAnsiTheme="majorBidi" w:cstheme="majorBidi"/>
          <w:cs/>
        </w:rPr>
        <w:t>่</w:t>
      </w:r>
      <w:r w:rsidRPr="005A3E25">
        <w:rPr>
          <w:rFonts w:asciiTheme="majorBidi" w:hAnsiTheme="majorBidi" w:cstheme="majorBidi"/>
          <w:cs/>
        </w:rPr>
        <w:t xml:space="preserve">สอดคล้องกับรูปแบบของงบการเงินประจำปีซึ่งเป็นไปตามมาตรฐานการบัญชีไทย ฉบับที่ </w:t>
      </w:r>
      <w:r w:rsidRPr="005A3E25">
        <w:rPr>
          <w:rFonts w:asciiTheme="majorBidi" w:hAnsiTheme="majorBidi" w:cstheme="majorBidi"/>
        </w:rPr>
        <w:t xml:space="preserve">1 </w:t>
      </w:r>
      <w:r w:rsidRPr="005A3E25">
        <w:rPr>
          <w:rFonts w:asciiTheme="majorBidi" w:hAnsiTheme="majorBidi" w:cstheme="majorBidi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5A3E25">
        <w:rPr>
          <w:rFonts w:asciiTheme="majorBidi" w:hAnsiTheme="majorBidi" w:cstheme="majorBidi"/>
          <w:cs/>
        </w:rPr>
        <w:t>ฯ</w:t>
      </w:r>
      <w:r w:rsidR="00CA6562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5A3E25">
        <w:rPr>
          <w:rFonts w:asciiTheme="majorBidi" w:hAnsiTheme="majorBidi" w:cstheme="majorBidi"/>
          <w:cs/>
        </w:rPr>
        <w:t xml:space="preserve">                    </w:t>
      </w:r>
      <w:r w:rsidRPr="005A3E25">
        <w:rPr>
          <w:rFonts w:asciiTheme="majorBidi" w:hAnsiTheme="majorBidi" w:cstheme="majorBidi"/>
          <w:cs/>
        </w:rPr>
        <w:t>งบการเงินระหว่างกาลฉบับภาษาไทย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A3E25">
        <w:rPr>
          <w:rFonts w:asciiTheme="majorBidi" w:hAnsiTheme="majorBidi" w:cstheme="majorBidi"/>
        </w:rPr>
        <w:t xml:space="preserve">31 </w:t>
      </w:r>
      <w:r w:rsidRPr="005A3E25">
        <w:rPr>
          <w:rFonts w:asciiTheme="majorBidi" w:hAnsiTheme="majorBidi" w:cstheme="majorBidi"/>
          <w:cs/>
        </w:rPr>
        <w:t xml:space="preserve">ธันวาคม </w:t>
      </w:r>
      <w:r w:rsidR="00D91CE8" w:rsidRPr="005A3E25">
        <w:rPr>
          <w:rFonts w:asciiTheme="majorBidi" w:hAnsiTheme="majorBidi" w:cstheme="majorBidi"/>
          <w:cs/>
        </w:rPr>
        <w:t xml:space="preserve">พ.ศ. </w:t>
      </w:r>
      <w:r w:rsidRPr="005A3E25">
        <w:rPr>
          <w:rFonts w:asciiTheme="majorBidi" w:hAnsiTheme="majorBidi" w:cstheme="majorBidi"/>
        </w:rPr>
        <w:t xml:space="preserve">2559 </w:t>
      </w:r>
      <w:r w:rsidRPr="005A3E25">
        <w:rPr>
          <w:rFonts w:asciiTheme="majorBidi" w:hAnsiTheme="majorBidi" w:cstheme="majorBidi"/>
          <w:cs/>
        </w:rPr>
        <w:t>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5A3E25">
        <w:rPr>
          <w:rFonts w:asciiTheme="majorBidi" w:hAnsiTheme="majorBidi" w:cstheme="majorBidi"/>
        </w:rPr>
        <w:t xml:space="preserve">31 </w:t>
      </w:r>
      <w:r w:rsidR="00D91CE8" w:rsidRPr="005A3E25">
        <w:rPr>
          <w:rFonts w:asciiTheme="majorBidi" w:hAnsiTheme="majorBidi" w:cstheme="majorBidi"/>
        </w:rPr>
        <w:t xml:space="preserve">                          </w:t>
      </w:r>
      <w:r w:rsidRPr="005A3E25">
        <w:rPr>
          <w:rFonts w:asciiTheme="majorBidi" w:hAnsiTheme="majorBidi" w:cstheme="majorBidi"/>
          <w:cs/>
        </w:rPr>
        <w:t xml:space="preserve">ธันวาคม </w:t>
      </w:r>
      <w:r w:rsidR="00D91CE8" w:rsidRPr="005A3E25">
        <w:rPr>
          <w:rFonts w:asciiTheme="majorBidi" w:hAnsiTheme="majorBidi" w:cstheme="majorBidi"/>
          <w:cs/>
        </w:rPr>
        <w:t xml:space="preserve">พ.ศ. </w:t>
      </w:r>
      <w:r w:rsidRPr="005A3E25">
        <w:rPr>
          <w:rFonts w:asciiTheme="majorBidi" w:hAnsiTheme="majorBidi" w:cstheme="majorBidi"/>
        </w:rPr>
        <w:t>2559</w:t>
      </w:r>
    </w:p>
    <w:p w:rsidR="00D91CE8" w:rsidRPr="005A3E2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5A3E25">
        <w:rPr>
          <w:rFonts w:asciiTheme="majorBidi" w:hAnsiTheme="majorBidi" w:cstheme="majorBidi"/>
          <w:cs/>
        </w:rPr>
        <w:t xml:space="preserve">                     </w:t>
      </w:r>
      <w:r w:rsidRPr="005A3E25">
        <w:rPr>
          <w:rFonts w:asciiTheme="majorBidi" w:hAnsiTheme="majorBidi" w:cstheme="majorBidi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5A3E25">
        <w:rPr>
          <w:rFonts w:asciiTheme="majorBidi" w:hAnsiTheme="majorBidi" w:cstheme="majorBidi"/>
          <w:cs/>
        </w:rPr>
        <w:t xml:space="preserve">                    </w:t>
      </w:r>
      <w:r w:rsidRPr="005A3E25">
        <w:rPr>
          <w:rFonts w:asciiTheme="majorBidi" w:hAnsiTheme="majorBidi" w:cstheme="majorBidi"/>
          <w:cs/>
        </w:rPr>
        <w:t>การกำหนดจำนวนสินทรัพย์และหนี้สินนั้น</w:t>
      </w:r>
      <w:r w:rsidR="00B43A41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2F1DFA" w:rsidRPr="005A3E25" w:rsidRDefault="002F1DFA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</w:p>
    <w:p w:rsidR="00027028" w:rsidRPr="005A3E2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เกณฑ์การจัดทำงบการเงินระหว่างกาลรวม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งบการเงินระหว่างกาลรวม ประกอบด้วย</w:t>
      </w:r>
      <w:r w:rsidR="00D91CE8"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งบการเงินระหว่างกาลของบริษัทฯ และบริษัทย่อย (รวมกันเรียกว่า</w:t>
      </w:r>
      <w:r w:rsidRPr="005A3E25">
        <w:rPr>
          <w:rFonts w:asciiTheme="majorBidi" w:hAnsiTheme="majorBidi" w:cstheme="majorBidi"/>
        </w:rPr>
        <w:t>“</w:t>
      </w:r>
      <w:r w:rsidRPr="005A3E25">
        <w:rPr>
          <w:rFonts w:asciiTheme="majorBidi" w:hAnsiTheme="majorBidi" w:cstheme="majorBidi"/>
          <w:cs/>
        </w:rPr>
        <w:t>กลุ่มบริษัท</w:t>
      </w:r>
      <w:r w:rsidRPr="005A3E25">
        <w:rPr>
          <w:rFonts w:asciiTheme="majorBidi" w:hAnsiTheme="majorBidi" w:cstheme="majorBidi"/>
        </w:rPr>
        <w:t xml:space="preserve">”) </w:t>
      </w:r>
      <w:r w:rsidRPr="005A3E25">
        <w:rPr>
          <w:rFonts w:asciiTheme="majorBidi" w:hAnsiTheme="majorBidi" w:cstheme="majorBidi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A3E25">
        <w:rPr>
          <w:rFonts w:asciiTheme="majorBidi" w:hAnsiTheme="majorBidi" w:cstheme="majorBidi"/>
        </w:rPr>
        <w:t>31</w:t>
      </w:r>
      <w:r w:rsidRPr="005A3E25">
        <w:rPr>
          <w:rFonts w:asciiTheme="majorBidi" w:hAnsiTheme="majorBidi" w:cstheme="majorBidi"/>
          <w:cs/>
        </w:rPr>
        <w:t xml:space="preserve"> ธันวาคม </w:t>
      </w:r>
      <w:r w:rsidR="00D91CE8" w:rsidRPr="005A3E25">
        <w:rPr>
          <w:rFonts w:asciiTheme="majorBidi" w:hAnsiTheme="majorBidi" w:cstheme="majorBidi"/>
          <w:cs/>
        </w:rPr>
        <w:t xml:space="preserve">พ.ศ. </w:t>
      </w:r>
      <w:r w:rsidRPr="005A3E25">
        <w:rPr>
          <w:rFonts w:asciiTheme="majorBidi" w:hAnsiTheme="majorBidi" w:cstheme="majorBidi"/>
        </w:rPr>
        <w:t>2559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ไม่มีการเปลี่ยนแปลง</w:t>
      </w:r>
      <w:r w:rsidRPr="005A3E25">
        <w:rPr>
          <w:rFonts w:asciiTheme="majorBidi" w:hAnsiTheme="majorBidi" w:cstheme="majorBidi"/>
          <w:spacing w:val="-2"/>
          <w:cs/>
        </w:rPr>
        <w:t>โครงสร้าง</w:t>
      </w:r>
      <w:r w:rsidRPr="005A3E25">
        <w:rPr>
          <w:rFonts w:asciiTheme="majorBidi" w:hAnsiTheme="majorBidi" w:cstheme="majorBidi"/>
          <w:cs/>
        </w:rPr>
        <w:t>ของกลุ่มบริษัทในระหว่างงวดปัจจุบัน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A3E25">
        <w:rPr>
          <w:rFonts w:asciiTheme="majorBidi" w:hAnsiTheme="majorBidi" w:cstheme="majorBidi"/>
        </w:rPr>
        <w:t xml:space="preserve">2559) </w:t>
      </w:r>
      <w:r w:rsidRPr="005A3E25">
        <w:rPr>
          <w:rFonts w:asciiTheme="majorBidi" w:hAnsiTheme="majorBidi" w:cstheme="majorBidi"/>
          <w:cs/>
        </w:rPr>
        <w:t xml:space="preserve">รวมถึงแนวปฏิบัติทางบัญชีฉบับใหม่จำนวนหลายฉบับที่ออกโดยสภาวิชาชีพบัญชี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5A3E25">
        <w:rPr>
          <w:rFonts w:asciiTheme="majorBidi" w:hAnsiTheme="majorBidi" w:cstheme="majorBidi"/>
        </w:rPr>
        <w:t xml:space="preserve">1 </w:t>
      </w:r>
      <w:r w:rsidRPr="005A3E25">
        <w:rPr>
          <w:rFonts w:asciiTheme="majorBidi" w:hAnsiTheme="majorBidi" w:cstheme="majorBidi"/>
          <w:cs/>
        </w:rPr>
        <w:t xml:space="preserve">มกราคม </w:t>
      </w:r>
      <w:r w:rsidR="00D91CE8" w:rsidRPr="005A3E25">
        <w:rPr>
          <w:rFonts w:asciiTheme="majorBidi" w:hAnsiTheme="majorBidi" w:cstheme="majorBidi"/>
          <w:cs/>
        </w:rPr>
        <w:t>พ.ศ.</w:t>
      </w:r>
      <w:r w:rsidR="007330F2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</w:rPr>
        <w:t xml:space="preserve">2560 </w:t>
      </w:r>
      <w:r w:rsidRPr="005A3E25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027028" w:rsidRPr="005A3E25" w:rsidRDefault="00027028" w:rsidP="591C1E9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การนำมาตรฐานการ</w:t>
      </w:r>
      <w:r w:rsidRPr="005A3E25">
        <w:rPr>
          <w:rFonts w:asciiTheme="majorBidi" w:hAnsiTheme="majorBidi" w:cstheme="majorBidi"/>
          <w:spacing w:val="-2"/>
          <w:cs/>
        </w:rPr>
        <w:t>รายงาน</w:t>
      </w:r>
      <w:r w:rsidRPr="005A3E25">
        <w:rPr>
          <w:rFonts w:asciiTheme="majorBidi" w:hAnsiTheme="majorBidi" w:cstheme="majorBidi"/>
          <w:cs/>
        </w:rPr>
        <w:t>ทางการเงินดังกล่าวมาถือปฏิบัติไม่มีผลกระทบอย่างเป็นสาระสำคัญต่องบการเงินของบริษัทฯ และบริษัทย่อย</w:t>
      </w:r>
    </w:p>
    <w:p w:rsidR="000A2D31" w:rsidRPr="005A3E25" w:rsidRDefault="000A2D31" w:rsidP="591C1E9A">
      <w:pPr>
        <w:pStyle w:val="Header"/>
        <w:numPr>
          <w:ilvl w:val="0"/>
          <w:numId w:val="3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:rsidR="00BC08FF" w:rsidRDefault="00BC08FF" w:rsidP="591C1E9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  <w:spacing w:val="-2"/>
        </w:rPr>
      </w:pPr>
      <w:r w:rsidRPr="005A3E25">
        <w:rPr>
          <w:rFonts w:asciiTheme="majorBidi" w:hAnsiTheme="majorBidi" w:cstheme="majorBidi"/>
          <w:cs/>
        </w:rPr>
        <w:t>งบ</w:t>
      </w:r>
      <w:r w:rsidRPr="005A3E25">
        <w:rPr>
          <w:rFonts w:asciiTheme="majorBidi" w:hAnsiTheme="majorBidi" w:cstheme="majorBidi"/>
          <w:spacing w:val="-2"/>
          <w:cs/>
        </w:rPr>
        <w:t xml:space="preserve">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A3E25">
        <w:rPr>
          <w:rFonts w:asciiTheme="majorBidi" w:hAnsiTheme="majorBidi" w:cstheme="majorBidi"/>
          <w:spacing w:val="-2"/>
        </w:rPr>
        <w:t xml:space="preserve">31 </w:t>
      </w:r>
      <w:r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5A3E25">
        <w:rPr>
          <w:rFonts w:asciiTheme="majorBidi" w:hAnsiTheme="majorBidi" w:cstheme="majorBidi"/>
          <w:spacing w:val="-2"/>
        </w:rPr>
        <w:t xml:space="preserve">2559 </w:t>
      </w:r>
      <w:r w:rsidRPr="005A3E25">
        <w:rPr>
          <w:rFonts w:asciiTheme="majorBidi" w:hAnsiTheme="majorBidi" w:cstheme="majorBidi"/>
          <w:spacing w:val="-2"/>
          <w:cs/>
        </w:rPr>
        <w:t>ยกเว้นเรื่องดังต่อไปนี้</w:t>
      </w:r>
    </w:p>
    <w:p w:rsidR="008B1905" w:rsidRPr="008B1905" w:rsidRDefault="008B1905" w:rsidP="008B190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  <w:b/>
          <w:bCs/>
        </w:rPr>
      </w:pPr>
      <w:r w:rsidRPr="008B1905">
        <w:rPr>
          <w:rFonts w:asciiTheme="majorBidi" w:hAnsiTheme="majorBidi" w:cstheme="majorBidi"/>
          <w:b/>
          <w:bCs/>
          <w:spacing w:val="-2"/>
          <w:cs/>
        </w:rPr>
        <w:t>โครงการที่อยู่อาศัยเพื่อผู้เกษียณอายุ</w:t>
      </w:r>
    </w:p>
    <w:p w:rsidR="00BC08FF" w:rsidRPr="005A3E25" w:rsidRDefault="00BC08FF" w:rsidP="591C1E9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ใน</w:t>
      </w:r>
      <w:r w:rsidRPr="005A3E25">
        <w:rPr>
          <w:rFonts w:asciiTheme="majorBidi" w:hAnsiTheme="majorBidi" w:cstheme="majorBidi"/>
          <w:cs/>
        </w:rPr>
        <w:t>ระหว่าง</w:t>
      </w:r>
      <w:r w:rsidRPr="005A3E25">
        <w:rPr>
          <w:rFonts w:asciiTheme="majorBidi" w:hAnsiTheme="majorBidi" w:cstheme="majorBidi"/>
          <w:spacing w:val="-2"/>
          <w:cs/>
        </w:rPr>
        <w:t xml:space="preserve">งวดไตรมาส </w:t>
      </w:r>
      <w:r w:rsidR="00F924E9" w:rsidRPr="005A3E25">
        <w:rPr>
          <w:rFonts w:asciiTheme="majorBidi" w:hAnsiTheme="majorBidi" w:cstheme="majorBidi"/>
          <w:spacing w:val="-2"/>
        </w:rPr>
        <w:t>2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ปี</w:t>
      </w:r>
      <w:r w:rsidR="00A63560" w:rsidRPr="005A3E25">
        <w:rPr>
          <w:rFonts w:asciiTheme="majorBidi" w:hAnsiTheme="majorBidi" w:cstheme="majorBidi"/>
          <w:spacing w:val="-2"/>
          <w:cs/>
        </w:rPr>
        <w:t xml:space="preserve"> พ.ศ.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="00B73D01" w:rsidRPr="005A3E25">
        <w:rPr>
          <w:rFonts w:asciiTheme="majorBidi" w:hAnsiTheme="majorBidi" w:cstheme="majorBidi"/>
          <w:spacing w:val="-2"/>
        </w:rPr>
        <w:t>25</w:t>
      </w:r>
      <w:r w:rsidR="00B73D01" w:rsidRPr="005A3E25">
        <w:rPr>
          <w:rFonts w:asciiTheme="majorBidi" w:hAnsiTheme="majorBidi" w:cstheme="majorBidi"/>
          <w:spacing w:val="-2"/>
          <w:cs/>
        </w:rPr>
        <w:t>60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ฝ่ายบริหารของบริษัทย่อยได้พิจารณาความเหมาะสมของนโยบายการบัญชีที่เกี่ยวกับโครงการชุมชนที่พักอาศัย</w:t>
      </w:r>
      <w:r w:rsidRPr="005A3E25">
        <w:rPr>
          <w:rFonts w:asciiTheme="majorBidi" w:hAnsiTheme="majorBidi" w:cstheme="majorBidi"/>
          <w:cs/>
        </w:rPr>
        <w:t>รองรับ</w:t>
      </w:r>
      <w:r w:rsidRPr="005A3E25">
        <w:rPr>
          <w:rFonts w:asciiTheme="majorBidi" w:hAnsiTheme="majorBidi" w:cstheme="majorBidi"/>
          <w:spacing w:val="-2"/>
          <w:cs/>
        </w:rPr>
        <w:t xml:space="preserve">ผู้เช่าอายุตั้งแต่ </w:t>
      </w:r>
      <w:r w:rsidRPr="005A3E25">
        <w:rPr>
          <w:rFonts w:asciiTheme="majorBidi" w:hAnsiTheme="majorBidi" w:cstheme="majorBidi"/>
          <w:spacing w:val="-2"/>
        </w:rPr>
        <w:t xml:space="preserve">50 </w:t>
      </w:r>
      <w:r w:rsidRPr="005A3E25">
        <w:rPr>
          <w:rFonts w:asciiTheme="majorBidi" w:hAnsiTheme="majorBidi" w:cstheme="majorBidi"/>
          <w:spacing w:val="-2"/>
          <w:cs/>
        </w:rPr>
        <w:t>ปีขึ้นไป (</w:t>
      </w:r>
      <w:r w:rsidRPr="005A3E25">
        <w:rPr>
          <w:rFonts w:asciiTheme="majorBidi" w:hAnsiTheme="majorBidi" w:cstheme="majorBidi"/>
          <w:spacing w:val="-2"/>
        </w:rPr>
        <w:t>“</w:t>
      </w:r>
      <w:r w:rsidRPr="005A3E25">
        <w:rPr>
          <w:rFonts w:asciiTheme="majorBidi" w:hAnsiTheme="majorBidi" w:cstheme="majorBidi"/>
          <w:spacing w:val="-2"/>
          <w:cs/>
        </w:rPr>
        <w:t>โครงการที่อยู่อาศัยเพื่อผู้เกษียณอายุ</w:t>
      </w:r>
      <w:r w:rsidRPr="005A3E25">
        <w:rPr>
          <w:rFonts w:asciiTheme="majorBidi" w:hAnsiTheme="majorBidi" w:cstheme="majorBidi"/>
          <w:spacing w:val="-2"/>
        </w:rPr>
        <w:t>”</w:t>
      </w:r>
      <w:r w:rsidRPr="005A3E25">
        <w:rPr>
          <w:rFonts w:asciiTheme="majorBidi" w:hAnsiTheme="majorBidi" w:cstheme="majorBidi"/>
          <w:spacing w:val="-2"/>
          <w:cs/>
        </w:rPr>
        <w:t>) ซึ่งได้มีการกำหนดนโยบายการบัญชีที่เริ่มนำมาใช้ในงวดปัจจุบัน ดังนี้</w:t>
      </w:r>
    </w:p>
    <w:p w:rsidR="00BC08FF" w:rsidRPr="008B1905" w:rsidRDefault="00BC08FF" w:rsidP="591C1E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  <w:u w:val="single"/>
        </w:rPr>
      </w:pPr>
      <w:r w:rsidRPr="008B1905">
        <w:rPr>
          <w:rFonts w:asciiTheme="majorBidi" w:hAnsiTheme="majorBidi" w:cstheme="majorBidi"/>
          <w:spacing w:val="-2"/>
          <w:u w:val="single"/>
          <w:cs/>
        </w:rPr>
        <w:t>โครงการที่อยู่อาศัยเพื่อผู้เกษียณอายุระหว่างพัฒนา</w:t>
      </w:r>
    </w:p>
    <w:p w:rsidR="00BC08FF" w:rsidRPr="005A3E25" w:rsidRDefault="00BC08FF" w:rsidP="591C1E9A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โครงการที่อยู่อาศัยเพื่อผู้</w:t>
      </w:r>
      <w:r w:rsidRPr="005A3E25">
        <w:rPr>
          <w:rFonts w:asciiTheme="majorBidi" w:hAnsiTheme="majorBidi" w:cstheme="majorBidi"/>
          <w:cs/>
        </w:rPr>
        <w:t>เกษียณอายุ</w:t>
      </w:r>
      <w:r w:rsidRPr="005A3E25">
        <w:rPr>
          <w:rFonts w:asciiTheme="majorBidi" w:hAnsiTheme="majorBidi" w:cstheme="majorBidi"/>
          <w:spacing w:val="-2"/>
          <w:cs/>
        </w:rPr>
        <w:t>ระหว่างพัฒนาแสดงในราคาทุน ซึ่งประกอบด้วยต้นทุนที่ดิน ค่าออกแบบและค่าที่ปรึกษา ค่าสาธารณูปโภค ค่าก่อสร้าง ดอกเบี้ยจ่าย</w:t>
      </w:r>
      <w:r w:rsidR="00A63560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และค่าใช้จ่ายอื่นที่เกี่ยวข้องโดยตรง</w:t>
      </w:r>
    </w:p>
    <w:p w:rsidR="004D5460" w:rsidRPr="008B1905" w:rsidRDefault="004D5460" w:rsidP="008B1905">
      <w:pPr>
        <w:pStyle w:val="Header"/>
        <w:tabs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  <w:spacing w:val="-2"/>
        </w:rPr>
      </w:pPr>
      <w:r w:rsidRPr="005A3E25">
        <w:rPr>
          <w:rFonts w:asciiTheme="majorBidi" w:hAnsiTheme="majorBidi" w:cstheme="majorBidi"/>
          <w:spacing w:val="-2"/>
          <w:cs/>
        </w:rPr>
        <w:t>ที่พักอาศัยเพื่อผู้เกษียณ</w:t>
      </w:r>
      <w:r w:rsidR="008B1905">
        <w:rPr>
          <w:rFonts w:asciiTheme="majorBidi" w:hAnsiTheme="majorBidi" w:cstheme="majorBidi" w:hint="cs"/>
          <w:spacing w:val="-2"/>
          <w:cs/>
        </w:rPr>
        <w:t>อายุ</w:t>
      </w:r>
      <w:r w:rsidRPr="005A3E25">
        <w:rPr>
          <w:rFonts w:asciiTheme="majorBidi" w:hAnsiTheme="majorBidi" w:cstheme="majorBidi"/>
          <w:spacing w:val="-2"/>
          <w:cs/>
        </w:rPr>
        <w:t>ประเภทวิลล่า</w:t>
      </w:r>
      <w:r w:rsidR="008B1905">
        <w:rPr>
          <w:rFonts w:asciiTheme="majorBidi" w:hAnsiTheme="majorBidi" w:cstheme="majorBidi" w:hint="cs"/>
          <w:spacing w:val="-2"/>
          <w:cs/>
        </w:rPr>
        <w:t>จะถูก</w:t>
      </w:r>
      <w:r w:rsidRPr="005A3E25">
        <w:rPr>
          <w:rFonts w:asciiTheme="majorBidi" w:hAnsiTheme="majorBidi" w:cstheme="majorBidi"/>
          <w:spacing w:val="-2"/>
          <w:cs/>
        </w:rPr>
        <w:t>ให้เช่าระยะยาวโดยการทำสัญญาแบบการ</w:t>
      </w:r>
      <w:r w:rsidR="0090695E" w:rsidRPr="005A3E25">
        <w:rPr>
          <w:rFonts w:asciiTheme="majorBidi" w:hAnsiTheme="majorBidi" w:cstheme="majorBidi"/>
          <w:spacing w:val="-2"/>
          <w:cs/>
        </w:rPr>
        <w:t>รับประกัน</w:t>
      </w:r>
      <w:r w:rsidR="003E58D8">
        <w:rPr>
          <w:rFonts w:asciiTheme="majorBidi" w:hAnsiTheme="majorBidi" w:cstheme="majorBidi" w:hint="cs"/>
          <w:spacing w:val="-2"/>
          <w:cs/>
        </w:rPr>
        <w:t>การ</w:t>
      </w:r>
      <w:r w:rsidR="0090695E" w:rsidRPr="005A3E25">
        <w:rPr>
          <w:rFonts w:asciiTheme="majorBidi" w:hAnsiTheme="majorBidi" w:cstheme="majorBidi"/>
          <w:spacing w:val="-2"/>
          <w:cs/>
        </w:rPr>
        <w:t>รับคืนสิทธิการเช่า</w:t>
      </w:r>
      <w:r w:rsidR="00E02FA8">
        <w:rPr>
          <w:rFonts w:asciiTheme="majorBidi" w:hAnsiTheme="majorBidi" w:cstheme="majorBidi" w:hint="cs"/>
          <w:spacing w:val="-2"/>
          <w:cs/>
        </w:rPr>
        <w:t xml:space="preserve">           </w:t>
      </w:r>
      <w:r w:rsidRPr="005A3E25">
        <w:rPr>
          <w:rFonts w:asciiTheme="majorBidi" w:hAnsiTheme="majorBidi" w:cstheme="majorBidi"/>
          <w:spacing w:val="-2"/>
          <w:cs/>
        </w:rPr>
        <w:t>ที่พักอาศัยเพื่อผู้เกษียณ</w:t>
      </w:r>
      <w:r w:rsidR="00FA0AB2">
        <w:rPr>
          <w:rFonts w:asciiTheme="majorBidi" w:hAnsiTheme="majorBidi" w:cstheme="majorBidi" w:hint="cs"/>
          <w:spacing w:val="-2"/>
          <w:cs/>
        </w:rPr>
        <w:t>อายุ</w:t>
      </w:r>
      <w:r w:rsidRPr="005A3E25">
        <w:rPr>
          <w:rFonts w:asciiTheme="majorBidi" w:hAnsiTheme="majorBidi" w:cstheme="majorBidi"/>
          <w:spacing w:val="-2"/>
          <w:cs/>
        </w:rPr>
        <w:t>ประเภท</w:t>
      </w:r>
      <w:r w:rsidR="00C93EA1" w:rsidRPr="005A3E25">
        <w:rPr>
          <w:rFonts w:asciiTheme="majorBidi" w:hAnsiTheme="majorBidi" w:cstheme="majorBidi"/>
          <w:spacing w:val="-2"/>
          <w:cs/>
        </w:rPr>
        <w:t>อพาร์ทเม้นท์</w:t>
      </w:r>
      <w:r w:rsidR="008B1905">
        <w:rPr>
          <w:rFonts w:asciiTheme="majorBidi" w:hAnsiTheme="majorBidi" w:cstheme="majorBidi" w:hint="cs"/>
          <w:spacing w:val="-2"/>
          <w:cs/>
        </w:rPr>
        <w:t>จะถูก</w:t>
      </w:r>
      <w:r w:rsidRPr="005A3E25">
        <w:rPr>
          <w:rFonts w:asciiTheme="majorBidi" w:hAnsiTheme="majorBidi" w:cstheme="majorBidi"/>
          <w:spacing w:val="-2"/>
          <w:cs/>
        </w:rPr>
        <w:t>ให้เช่าระยะยาวโดยการทำสัญญาแบบการ</w:t>
      </w:r>
      <w:r w:rsidR="0090695E" w:rsidRPr="005A3E25">
        <w:rPr>
          <w:rFonts w:asciiTheme="majorBidi" w:hAnsiTheme="majorBidi" w:cstheme="majorBidi"/>
          <w:spacing w:val="-2"/>
          <w:cs/>
        </w:rPr>
        <w:t>รับประกันรับคืนสิทธิการเช่า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="008B1905">
        <w:rPr>
          <w:rFonts w:asciiTheme="majorBidi" w:hAnsiTheme="majorBidi" w:cstheme="majorBidi" w:hint="cs"/>
          <w:spacing w:val="-2"/>
          <w:cs/>
        </w:rPr>
        <w:t xml:space="preserve">        </w:t>
      </w:r>
      <w:r w:rsidRPr="005A3E25">
        <w:rPr>
          <w:rFonts w:asciiTheme="majorBidi" w:hAnsiTheme="majorBidi" w:cstheme="majorBidi"/>
          <w:spacing w:val="-2"/>
          <w:cs/>
        </w:rPr>
        <w:t>หรือสัญญาแบบการแบ่งกำไร</w:t>
      </w:r>
      <w:r w:rsidRPr="005A3E25">
        <w:rPr>
          <w:rFonts w:asciiTheme="majorBidi" w:hAnsiTheme="majorBidi" w:cstheme="majorBidi"/>
          <w:spacing w:val="-2"/>
        </w:rPr>
        <w:t>-</w:t>
      </w:r>
      <w:r w:rsidRPr="005A3E25">
        <w:rPr>
          <w:rFonts w:asciiTheme="majorBidi" w:hAnsiTheme="majorBidi" w:cstheme="majorBidi"/>
          <w:spacing w:val="-2"/>
          <w:cs/>
        </w:rPr>
        <w:t xml:space="preserve">ขาดทุนจากผลต่างระหว่างสัญญาเช่าเดิมและสัญญาเช่าใหม่ </w:t>
      </w:r>
    </w:p>
    <w:p w:rsidR="00BC08FF" w:rsidRPr="005A3E25" w:rsidRDefault="00BC08FF" w:rsidP="591C1E9A">
      <w:pPr>
        <w:pStyle w:val="Header"/>
        <w:tabs>
          <w:tab w:val="clear" w:pos="8640"/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โดยในการคำนวณหาต้นทุนวิลล่าพร้อมที่ดินและหน่วยใน</w:t>
      </w:r>
      <w:r w:rsidR="00C93EA1" w:rsidRPr="005A3E25">
        <w:rPr>
          <w:rFonts w:asciiTheme="majorBidi" w:hAnsiTheme="majorBidi" w:cstheme="majorBidi"/>
          <w:spacing w:val="-2"/>
          <w:cs/>
        </w:rPr>
        <w:t>อพาร์ทเม้นท์</w:t>
      </w:r>
      <w:r w:rsidR="00ED48CE" w:rsidRPr="005A3E25">
        <w:rPr>
          <w:rFonts w:asciiTheme="majorBidi" w:hAnsiTheme="majorBidi" w:cstheme="majorBidi"/>
          <w:cs/>
        </w:rPr>
        <w:t>ที่พัฒนาแล้วเสร็จ</w:t>
      </w:r>
      <w:r w:rsidR="00965CD4" w:rsidRPr="005A3E25">
        <w:rPr>
          <w:rFonts w:asciiTheme="majorBidi" w:hAnsiTheme="majorBidi" w:cstheme="majorBidi"/>
          <w:cs/>
        </w:rPr>
        <w:t xml:space="preserve"> </w:t>
      </w:r>
      <w:r w:rsidR="00ED48CE" w:rsidRPr="005A3E25">
        <w:rPr>
          <w:rFonts w:asciiTheme="majorBidi" w:hAnsiTheme="majorBidi" w:cstheme="majorBidi"/>
          <w:cs/>
        </w:rPr>
        <w:t>ซึ่งจะถูก</w:t>
      </w:r>
      <w:r w:rsidRPr="005A3E25">
        <w:rPr>
          <w:rFonts w:asciiTheme="majorBidi" w:hAnsiTheme="majorBidi" w:cstheme="majorBidi"/>
          <w:cs/>
        </w:rPr>
        <w:t xml:space="preserve">โอนออกไปเป็นอสังหาริมทรัพย์เพื่อการลงทุนสำหรับสัญญาเช่าดำเนินงาน </w:t>
      </w:r>
      <w:r w:rsidRPr="005A3E25">
        <w:rPr>
          <w:rFonts w:asciiTheme="majorBidi" w:hAnsiTheme="majorBidi" w:cstheme="majorBidi"/>
          <w:spacing w:val="-2"/>
          <w:cs/>
        </w:rPr>
        <w:t>หรือต้นทุนพัฒนาอสังหาริมทรัพย์เพื่อขายสำหรับ</w:t>
      </w:r>
      <w:r w:rsidRPr="005A3E25">
        <w:rPr>
          <w:rFonts w:asciiTheme="majorBidi" w:hAnsiTheme="majorBidi" w:cstheme="majorBidi"/>
          <w:cs/>
        </w:rPr>
        <w:t xml:space="preserve">สัญญาเช่าการเงิน </w:t>
      </w:r>
      <w:r w:rsidR="00142746" w:rsidRPr="005A3E25">
        <w:rPr>
          <w:rFonts w:asciiTheme="majorBidi" w:hAnsiTheme="majorBidi" w:cstheme="majorBidi"/>
          <w:cs/>
        </w:rPr>
        <w:t>รวมถึงต้นทุนอาคารสโมสรและทรัพย์สินส่วนกลางที่มีการเรียกเก็บค่าบริการแยกต่างหากจากสัญญาเช่าที่พัฒนาแล้วเสร็จ</w:t>
      </w:r>
      <w:r w:rsidR="00965CD4" w:rsidRPr="005A3E25">
        <w:rPr>
          <w:rFonts w:asciiTheme="majorBidi" w:hAnsiTheme="majorBidi" w:cstheme="majorBidi"/>
          <w:cs/>
        </w:rPr>
        <w:t xml:space="preserve"> </w:t>
      </w:r>
      <w:r w:rsidR="00142746" w:rsidRPr="005A3E25">
        <w:rPr>
          <w:rFonts w:asciiTheme="majorBidi" w:hAnsiTheme="majorBidi" w:cstheme="majorBidi"/>
          <w:cs/>
        </w:rPr>
        <w:t>ซึ่งจะถูกโอนออกไปเป็น</w:t>
      </w:r>
      <w:r w:rsidR="00ED48CE" w:rsidRPr="005A3E25">
        <w:rPr>
          <w:rFonts w:asciiTheme="majorBidi" w:hAnsiTheme="majorBidi" w:cstheme="majorBidi"/>
          <w:cs/>
        </w:rPr>
        <w:t xml:space="preserve">ที่ดิน </w:t>
      </w:r>
      <w:r w:rsidRPr="005A3E25">
        <w:rPr>
          <w:rFonts w:asciiTheme="majorBidi" w:hAnsiTheme="majorBidi" w:cstheme="majorBidi"/>
          <w:cs/>
        </w:rPr>
        <w:t>อาคาร</w:t>
      </w:r>
      <w:r w:rsidR="00ED48CE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และอุ</w:t>
      </w:r>
      <w:r w:rsidR="000B7379" w:rsidRPr="005A3E25">
        <w:rPr>
          <w:rFonts w:asciiTheme="majorBidi" w:hAnsiTheme="majorBidi" w:cstheme="majorBidi"/>
          <w:cs/>
        </w:rPr>
        <w:t>ป</w:t>
      </w:r>
      <w:r w:rsidRPr="005A3E25">
        <w:rPr>
          <w:rFonts w:asciiTheme="majorBidi" w:hAnsiTheme="majorBidi" w:cstheme="majorBidi"/>
          <w:cs/>
        </w:rPr>
        <w:t xml:space="preserve">กรณ์ </w:t>
      </w:r>
      <w:r w:rsidRPr="005A3E25">
        <w:rPr>
          <w:rFonts w:asciiTheme="majorBidi" w:hAnsiTheme="majorBidi" w:cstheme="majorBidi"/>
          <w:spacing w:val="-2"/>
          <w:cs/>
        </w:rPr>
        <w:t>บริษัทย่อยได้ทำการแบ่งสรรต้นทุนการพัฒนาทั้งหมดที่คาดว่าจะเกิดขึ้น (โดยคำนึงถึงต้นทุนจริงที่เกิดขึ้นด้วย) ตามเกณฑ์พื้นที่</w:t>
      </w:r>
    </w:p>
    <w:p w:rsidR="002F1DFA" w:rsidRPr="005A3E25" w:rsidRDefault="002F1DFA" w:rsidP="591C1E9A">
      <w:pPr>
        <w:pStyle w:val="Header"/>
        <w:tabs>
          <w:tab w:val="clear" w:pos="8640"/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</w:p>
    <w:p w:rsidR="002F1DFA" w:rsidRPr="005A3E25" w:rsidRDefault="002F1DFA" w:rsidP="591C1E9A">
      <w:pPr>
        <w:pStyle w:val="Header"/>
        <w:tabs>
          <w:tab w:val="clear" w:pos="8640"/>
          <w:tab w:val="left" w:pos="426"/>
        </w:tabs>
        <w:spacing w:before="80"/>
        <w:ind w:left="420"/>
        <w:jc w:val="thaiDistribute"/>
        <w:rPr>
          <w:rFonts w:asciiTheme="majorBidi" w:hAnsiTheme="majorBidi" w:cstheme="majorBidi"/>
        </w:rPr>
      </w:pPr>
    </w:p>
    <w:p w:rsidR="00BC08FF" w:rsidRPr="005A3E25" w:rsidRDefault="00BC08FF" w:rsidP="002F1DFA">
      <w:pPr>
        <w:pStyle w:val="Header"/>
        <w:tabs>
          <w:tab w:val="clear" w:pos="4320"/>
          <w:tab w:val="clear" w:pos="8640"/>
        </w:tabs>
        <w:spacing w:before="80"/>
        <w:ind w:left="420" w:right="-1"/>
        <w:jc w:val="thaiDistribute"/>
        <w:rPr>
          <w:rFonts w:asciiTheme="majorBidi" w:hAnsiTheme="majorBidi" w:cstheme="majorBidi"/>
          <w:spacing w:val="-2"/>
        </w:rPr>
      </w:pPr>
      <w:r w:rsidRPr="005A3E25">
        <w:rPr>
          <w:rFonts w:asciiTheme="majorBidi" w:hAnsiTheme="majorBidi" w:cstheme="majorBidi"/>
          <w:spacing w:val="-2"/>
          <w:cs/>
        </w:rPr>
        <w:lastRenderedPageBreak/>
        <w:t>โครงการที่อยู่อาศัยเพื่อผู้</w:t>
      </w:r>
      <w:r w:rsidRPr="005A3E25">
        <w:rPr>
          <w:rFonts w:asciiTheme="majorBidi" w:hAnsiTheme="majorBidi" w:cstheme="majorBidi"/>
          <w:cs/>
        </w:rPr>
        <w:t>เกษียณอายุ</w:t>
      </w:r>
      <w:r w:rsidRPr="005A3E25">
        <w:rPr>
          <w:rFonts w:asciiTheme="majorBidi" w:hAnsiTheme="majorBidi" w:cstheme="majorBidi"/>
          <w:spacing w:val="-2"/>
          <w:cs/>
        </w:rPr>
        <w:t>ที่อยู่ในระหว่างก่อสร้าง เดิมได้แสดงไว้ในบัญชีอสังหาริมทรัพย์เพื่อการลงทุนซึ่งวัดมูลค่าด้วยวิธีราคาทุน ได้เปลี่ยนไปเป็นการแสดงรายการไว้ในบัญชีโครงการที่อยู่อาศัยเพื่อ</w:t>
      </w:r>
      <w:r w:rsidR="00333F8F" w:rsidRPr="005A3E25">
        <w:rPr>
          <w:rFonts w:asciiTheme="majorBidi" w:hAnsiTheme="majorBidi" w:cstheme="majorBidi"/>
          <w:spacing w:val="-2"/>
          <w:cs/>
        </w:rPr>
        <w:t>ผู้เกษียณอายุระหว่างพัฒนาโดย</w:t>
      </w:r>
      <w:r w:rsidRPr="005A3E25">
        <w:rPr>
          <w:rFonts w:asciiTheme="majorBidi" w:hAnsiTheme="majorBidi" w:cstheme="majorBidi"/>
          <w:spacing w:val="-2"/>
          <w:cs/>
        </w:rPr>
        <w:t>ใช้</w:t>
      </w:r>
      <w:r w:rsidR="00550563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F1DFA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F1DFA" w:rsidRPr="005A3E25">
        <w:rPr>
          <w:rFonts w:asciiTheme="majorBidi" w:hAnsiTheme="majorBidi" w:cstheme="majorBidi"/>
          <w:spacing w:val="-2"/>
          <w:cs/>
        </w:rPr>
        <w:br/>
      </w:r>
      <w:r w:rsidRPr="005A3E25">
        <w:rPr>
          <w:rFonts w:asciiTheme="majorBidi" w:hAnsiTheme="majorBidi" w:cstheme="majorBidi"/>
          <w:spacing w:val="-2"/>
          <w:cs/>
        </w:rPr>
        <w:t>วิธีวัดมูลค่าด้วยวิธีราคาทุน ดังนั้น งบแสดงฐานะการเงิน ณ วันที่ 31 ธันวาคม พ.ศ. 2559 ที่แส</w:t>
      </w:r>
      <w:r w:rsidR="000B7379" w:rsidRPr="005A3E25">
        <w:rPr>
          <w:rFonts w:asciiTheme="majorBidi" w:hAnsiTheme="majorBidi" w:cstheme="majorBidi"/>
          <w:spacing w:val="-2"/>
          <w:cs/>
        </w:rPr>
        <w:t>ดงเปรียบเทียบ จึงได้</w:t>
      </w:r>
      <w:r w:rsidR="004D5460" w:rsidRPr="005A3E25">
        <w:rPr>
          <w:rFonts w:asciiTheme="majorBidi" w:hAnsiTheme="majorBidi" w:cstheme="majorBidi"/>
          <w:spacing w:val="-2"/>
          <w:cs/>
        </w:rPr>
        <w:t>มีการ</w:t>
      </w:r>
      <w:r w:rsidR="004D5460" w:rsidRPr="005A3E25">
        <w:rPr>
          <w:rFonts w:asciiTheme="majorBidi" w:hAnsiTheme="majorBidi" w:cstheme="majorBidi"/>
          <w:spacing w:val="-2"/>
        </w:rPr>
        <w:br/>
      </w:r>
      <w:r w:rsidR="00C93EA1" w:rsidRPr="005A3E25">
        <w:rPr>
          <w:rFonts w:asciiTheme="majorBidi" w:hAnsiTheme="majorBidi" w:cstheme="majorBidi"/>
          <w:spacing w:val="-2"/>
          <w:cs/>
        </w:rPr>
        <w:t>จัดประเภทใหม่จากนโยบาย</w:t>
      </w:r>
      <w:r w:rsidRPr="005A3E25">
        <w:rPr>
          <w:rFonts w:asciiTheme="majorBidi" w:hAnsiTheme="majorBidi" w:cstheme="majorBidi"/>
          <w:spacing w:val="-2"/>
          <w:cs/>
        </w:rPr>
        <w:t>ดังกล่าว ดังนี้</w:t>
      </w:r>
    </w:p>
    <w:tbl>
      <w:tblPr>
        <w:tblW w:w="7060" w:type="dxa"/>
        <w:jc w:val="center"/>
        <w:tblLook w:val="04A0"/>
      </w:tblPr>
      <w:tblGrid>
        <w:gridCol w:w="4800"/>
        <w:gridCol w:w="2260"/>
      </w:tblGrid>
      <w:tr w:rsidR="00BC08FF" w:rsidRPr="005A3E25" w:rsidTr="591C1E9A">
        <w:trPr>
          <w:trHeight w:val="435"/>
          <w:jc w:val="center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8FF" w:rsidRPr="005A3E25" w:rsidRDefault="00BC08FF" w:rsidP="00BC08FF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08FF" w:rsidRPr="005A3E25" w:rsidRDefault="00BC08FF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174DD4" w:rsidRPr="005A3E25" w:rsidTr="591C1E9A">
        <w:trPr>
          <w:trHeight w:val="420"/>
          <w:jc w:val="center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DD4" w:rsidRPr="005A3E25" w:rsidRDefault="00174DD4" w:rsidP="00BC08FF">
            <w:pPr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74DD4" w:rsidRPr="005A3E25" w:rsidRDefault="00174DD4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33F8F" w:rsidRPr="005A3E25" w:rsidTr="591C1E9A">
        <w:trPr>
          <w:trHeight w:val="420"/>
          <w:jc w:val="center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F8F" w:rsidRPr="005A3E25" w:rsidRDefault="00333F8F" w:rsidP="591C1E9A">
            <w:pPr>
              <w:jc w:val="both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>โครงการที่อยู่อาศัยเพื่อผู้เกษียณอายุระหว่างพัฒนาเพิ่มขึ้น</w:t>
            </w:r>
          </w:p>
        </w:tc>
        <w:tc>
          <w:tcPr>
            <w:tcW w:w="2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F8F" w:rsidRPr="005A3E25" w:rsidRDefault="00333F8F" w:rsidP="591C1E9A">
            <w:pPr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>125,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780</w:t>
            </w:r>
            <w:r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322</w:t>
            </w:r>
            <w:r w:rsidRPr="005A3E25">
              <w:rPr>
                <w:rFonts w:asciiTheme="majorBidi" w:hAnsiTheme="majorBidi" w:cstheme="majorBidi"/>
                <w:color w:val="000000"/>
              </w:rPr>
              <w:t>.7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4</w:t>
            </w:r>
          </w:p>
        </w:tc>
      </w:tr>
      <w:tr w:rsidR="00333F8F" w:rsidRPr="005A3E25" w:rsidTr="591C1E9A">
        <w:trPr>
          <w:trHeight w:val="420"/>
          <w:jc w:val="center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F8F" w:rsidRPr="005A3E25" w:rsidRDefault="00333F8F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อสังหาริมทรัพย์เพื่อการลงทุน </w:t>
            </w:r>
            <w:r w:rsidR="009D4E31" w:rsidRPr="005A3E25">
              <w:rPr>
                <w:rFonts w:asciiTheme="majorBidi" w:hAnsiTheme="majorBidi" w:cstheme="majorBidi"/>
              </w:rPr>
              <w:t>-</w:t>
            </w:r>
            <w:r w:rsidRPr="005A3E25">
              <w:rPr>
                <w:rFonts w:asciiTheme="majorBidi" w:hAnsiTheme="majorBidi" w:cstheme="majorBidi"/>
              </w:rPr>
              <w:t xml:space="preserve"> </w:t>
            </w:r>
            <w:r w:rsidRPr="005A3E25">
              <w:rPr>
                <w:rFonts w:asciiTheme="majorBidi" w:hAnsiTheme="majorBidi" w:cstheme="majorBidi"/>
                <w:cs/>
              </w:rPr>
              <w:t>สุทธิลดลง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3F8F" w:rsidRPr="005A3E25" w:rsidRDefault="00333F8F" w:rsidP="591C1E9A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      (</w:t>
            </w:r>
            <w:r w:rsidR="00D947DE" w:rsidRPr="005A3E25">
              <w:rPr>
                <w:rFonts w:asciiTheme="majorBidi" w:hAnsiTheme="majorBidi" w:cstheme="majorBidi"/>
                <w:color w:val="000000"/>
              </w:rPr>
              <w:t>125,</w:t>
            </w:r>
            <w:r w:rsidR="00D947DE" w:rsidRPr="005A3E25">
              <w:rPr>
                <w:rFonts w:asciiTheme="majorBidi" w:hAnsiTheme="majorBidi" w:cstheme="majorBidi"/>
                <w:color w:val="000000"/>
                <w:cs/>
              </w:rPr>
              <w:t>780</w:t>
            </w:r>
            <w:r w:rsidR="00D947DE"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="00D947DE" w:rsidRPr="005A3E25">
              <w:rPr>
                <w:rFonts w:asciiTheme="majorBidi" w:hAnsiTheme="majorBidi" w:cstheme="majorBidi"/>
                <w:color w:val="000000"/>
                <w:cs/>
              </w:rPr>
              <w:t>322</w:t>
            </w:r>
            <w:r w:rsidR="00D947DE" w:rsidRPr="005A3E25">
              <w:rPr>
                <w:rFonts w:asciiTheme="majorBidi" w:hAnsiTheme="majorBidi" w:cstheme="majorBidi"/>
                <w:color w:val="000000"/>
              </w:rPr>
              <w:t>.7</w:t>
            </w:r>
            <w:r w:rsidR="00D947DE" w:rsidRPr="005A3E25">
              <w:rPr>
                <w:rFonts w:asciiTheme="majorBidi" w:hAnsiTheme="majorBidi" w:cstheme="majorBidi"/>
                <w:color w:val="000000"/>
                <w:cs/>
              </w:rPr>
              <w:t>4</w:t>
            </w:r>
            <w:r w:rsidRPr="005A3E25">
              <w:rPr>
                <w:rFonts w:asciiTheme="majorBidi" w:hAnsiTheme="majorBidi" w:cstheme="majorBidi"/>
              </w:rPr>
              <w:t xml:space="preserve">) </w:t>
            </w:r>
          </w:p>
        </w:tc>
      </w:tr>
    </w:tbl>
    <w:p w:rsidR="004D5460" w:rsidRPr="008B1905" w:rsidRDefault="004D5460" w:rsidP="591C1E9A">
      <w:pPr>
        <w:pStyle w:val="Header"/>
        <w:tabs>
          <w:tab w:val="left" w:pos="426"/>
        </w:tabs>
        <w:spacing w:before="240"/>
        <w:ind w:left="418"/>
        <w:rPr>
          <w:rFonts w:asciiTheme="majorBidi" w:hAnsiTheme="majorBidi" w:cstheme="majorBidi"/>
          <w:u w:val="single"/>
        </w:rPr>
      </w:pPr>
      <w:r w:rsidRPr="008B1905">
        <w:rPr>
          <w:rFonts w:asciiTheme="majorBidi" w:hAnsiTheme="majorBidi" w:cstheme="majorBidi"/>
          <w:spacing w:val="-2"/>
          <w:u w:val="single"/>
          <w:cs/>
        </w:rPr>
        <w:t>อสังหาริมทรัพย์เพื่อการลงทุน</w:t>
      </w:r>
    </w:p>
    <w:p w:rsidR="00BB1637" w:rsidRPr="005A3E25" w:rsidRDefault="009E7805" w:rsidP="591C1E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โครงการที่พักอาศัยเพื่อผู้เกษียณอายุที่เป็นอสังหาริมทรัพย์เพื่อการลงทุน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ซึ่งประกอบด้วยที่ดินและอาคาร อุปกรณ์ และเครื่องตกแต่งที่เกี่ยวข้องกับการพัฒนาโครงการเพื่อรองรับการใช้ชีวิตของผู้เกษียณอายุ รวมถึงหน่วยที่พักอาศัยและสิ่งอำนวยความสะดวกภายในโครงการ หน่วยที่พักอาศัยเหล่านี้มีวัตถุประสงค์เพื่อถือครองไว้เพื่อหวังกำไรจากการเพิ่มมูลค่าในระยะยาว บริษัทย่อยวัดมูลค่าเริ่มแรกของอสังหาริมทรัพย์เพื่อการลงทุนด้วยราคาทุนที่รับโอนจากโครงการที่พักอาศัยเพื่อผู้เกษียณอายุระหว่างพัฒนา หลังจากนั้น บริษัทย่อยจะวัดมูลค่าอสังหาริมทรัพย์เพื่อการลงทุนด้วยมูลค่ายุติธรรม</w:t>
      </w:r>
      <w:r w:rsidR="00BF1B3B" w:rsidRPr="005A3E25">
        <w:rPr>
          <w:rFonts w:asciiTheme="majorBidi" w:hAnsiTheme="majorBidi" w:cstheme="majorBidi"/>
          <w:spacing w:val="-2"/>
          <w:cs/>
        </w:rPr>
        <w:t>ด้วย</w:t>
      </w:r>
      <w:r w:rsidR="00BB1637" w:rsidRPr="005A3E25">
        <w:rPr>
          <w:rFonts w:asciiTheme="majorBidi" w:hAnsiTheme="majorBidi" w:cstheme="majorBidi"/>
          <w:spacing w:val="-2"/>
          <w:cs/>
        </w:rPr>
        <w:t>การตีราคาใหม่อย่างสม่ำเสมอโดยอ้างอิง</w:t>
      </w:r>
      <w:r w:rsidRPr="005A3E25">
        <w:rPr>
          <w:rFonts w:asciiTheme="majorBidi" w:hAnsiTheme="majorBidi" w:cstheme="majorBidi"/>
          <w:spacing w:val="-2"/>
          <w:cs/>
        </w:rPr>
        <w:t>ราคาประเมินโดยผู้ประเมินราคาอิสระ บริษัทย่อย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</w:t>
      </w:r>
    </w:p>
    <w:p w:rsidR="009E7805" w:rsidRPr="008B1905" w:rsidRDefault="009E7805" w:rsidP="591C1E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  <w:u w:val="single"/>
        </w:rPr>
      </w:pPr>
      <w:r w:rsidRPr="008B1905">
        <w:rPr>
          <w:rFonts w:asciiTheme="majorBidi" w:hAnsiTheme="majorBidi" w:cstheme="majorBidi"/>
          <w:spacing w:val="-2"/>
          <w:u w:val="single"/>
          <w:cs/>
        </w:rPr>
        <w:t>สินค้าคงเหลือ</w:t>
      </w:r>
    </w:p>
    <w:p w:rsidR="009E7805" w:rsidRPr="005A3E25" w:rsidRDefault="009E7805" w:rsidP="591C1E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โครงการที่พักอาศัยเพื่อผู้เกษียณอายุที่เป็นต้นทุนพัฒนาอสังหาริมทรัพย์เพื่อขายสิทธิในสัญญาเช่าระยะยาวถูกจัดประเภทเป็นสัญญาเช่าการเงินและจะถูกบันทึกเป็นสินค้าคงเหลือภายใต้มาตรฐานการบัญชี ฉบับที่ </w:t>
      </w:r>
      <w:r w:rsidRPr="005A3E25">
        <w:rPr>
          <w:rFonts w:asciiTheme="majorBidi" w:hAnsiTheme="majorBidi" w:cstheme="majorBidi"/>
          <w:spacing w:val="-2"/>
        </w:rPr>
        <w:t>17</w:t>
      </w:r>
    </w:p>
    <w:p w:rsidR="004D5460" w:rsidRPr="008B1905" w:rsidRDefault="004D5460" w:rsidP="591C1E9A">
      <w:pPr>
        <w:pStyle w:val="Header"/>
        <w:tabs>
          <w:tab w:val="left" w:pos="426"/>
        </w:tabs>
        <w:spacing w:before="240"/>
        <w:ind w:left="418"/>
        <w:jc w:val="thaiDistribute"/>
        <w:rPr>
          <w:rFonts w:asciiTheme="majorBidi" w:hAnsiTheme="majorBidi" w:cstheme="majorBidi"/>
          <w:u w:val="single"/>
        </w:rPr>
      </w:pPr>
      <w:r w:rsidRPr="008B1905">
        <w:rPr>
          <w:rFonts w:asciiTheme="majorBidi" w:hAnsiTheme="majorBidi" w:cstheme="majorBidi"/>
          <w:spacing w:val="-2"/>
          <w:u w:val="single"/>
          <w:cs/>
        </w:rPr>
        <w:t>สัญญาเช่าระยะยาว (ผู้ให้เช่า)</w:t>
      </w:r>
    </w:p>
    <w:p w:rsidR="002C72ED" w:rsidRPr="00720F4D" w:rsidRDefault="004D5460" w:rsidP="591C1E9A">
      <w:pPr>
        <w:pStyle w:val="Header"/>
        <w:numPr>
          <w:ilvl w:val="0"/>
          <w:numId w:val="38"/>
        </w:numPr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  <w:r w:rsidRPr="00720F4D">
        <w:rPr>
          <w:rFonts w:asciiTheme="majorBidi" w:hAnsiTheme="majorBidi" w:cstheme="majorBidi"/>
          <w:i/>
          <w:iCs/>
          <w:cs/>
        </w:rPr>
        <w:t>สัญญาเช่า</w:t>
      </w:r>
      <w:r w:rsidR="009E7805" w:rsidRPr="00720F4D">
        <w:rPr>
          <w:rFonts w:asciiTheme="majorBidi" w:hAnsiTheme="majorBidi" w:cstheme="majorBidi"/>
          <w:i/>
          <w:iCs/>
          <w:cs/>
        </w:rPr>
        <w:t>ดำเนินงาน</w:t>
      </w:r>
      <w:r w:rsidR="003F19D8" w:rsidRPr="00720F4D">
        <w:rPr>
          <w:rFonts w:asciiTheme="majorBidi" w:hAnsiTheme="majorBidi" w:cstheme="majorBidi"/>
          <w:cs/>
        </w:rPr>
        <w:t xml:space="preserve">             </w:t>
      </w:r>
    </w:p>
    <w:p w:rsidR="004D5460" w:rsidRPr="005A3E25" w:rsidRDefault="002C72ED" w:rsidP="591C1E9A">
      <w:pPr>
        <w:pStyle w:val="Header"/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</w:rPr>
        <w:tab/>
      </w:r>
      <w:r w:rsidR="003F19D8" w:rsidRPr="005A3E25">
        <w:rPr>
          <w:rFonts w:asciiTheme="majorBidi" w:hAnsiTheme="majorBidi" w:cstheme="majorBidi"/>
          <w:cs/>
        </w:rPr>
        <w:t xml:space="preserve">เงินค่าเช่าแบบเหมาจ่ายที่ได้รับ ณ วันที่ทำสัญญา ซึ่งเท่ากับเงินที่ต้องคืนให้แก่ผู้เช่าจะถูกรับรู้เป็น </w:t>
      </w:r>
      <w:r w:rsidR="003F19D8" w:rsidRPr="005A3E25">
        <w:rPr>
          <w:rFonts w:asciiTheme="majorBidi" w:hAnsiTheme="majorBidi" w:cstheme="majorBidi"/>
        </w:rPr>
        <w:t>“</w:t>
      </w:r>
      <w:r w:rsidR="003F19D8" w:rsidRPr="005A3E25">
        <w:rPr>
          <w:rFonts w:asciiTheme="majorBidi" w:hAnsiTheme="majorBidi" w:cstheme="majorBidi"/>
          <w:cs/>
        </w:rPr>
        <w:t>หนี้สินจากเงิน                 ที่ต้องคืนให้กับผู้เช่า</w:t>
      </w:r>
      <w:r w:rsidR="003F19D8" w:rsidRPr="005A3E25">
        <w:rPr>
          <w:rFonts w:asciiTheme="majorBidi" w:hAnsiTheme="majorBidi" w:cstheme="majorBidi"/>
        </w:rPr>
        <w:t xml:space="preserve">” </w:t>
      </w:r>
      <w:r w:rsidR="003F19D8" w:rsidRPr="005A3E25">
        <w:rPr>
          <w:rFonts w:asciiTheme="majorBidi" w:hAnsiTheme="majorBidi" w:cstheme="majorBidi"/>
          <w:cs/>
        </w:rPr>
        <w:t>ในงบแสดงฐานะการเงิน</w:t>
      </w:r>
    </w:p>
    <w:p w:rsidR="004D5460" w:rsidRPr="00720F4D" w:rsidRDefault="004D5460" w:rsidP="591C1E9A">
      <w:pPr>
        <w:pStyle w:val="Header"/>
        <w:numPr>
          <w:ilvl w:val="0"/>
          <w:numId w:val="38"/>
        </w:numPr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  <w:r w:rsidRPr="00720F4D">
        <w:rPr>
          <w:rFonts w:asciiTheme="majorBidi" w:hAnsiTheme="majorBidi" w:cstheme="majorBidi"/>
          <w:i/>
          <w:iCs/>
          <w:cs/>
        </w:rPr>
        <w:t>สัญญาเช่า</w:t>
      </w:r>
      <w:r w:rsidR="009E7805" w:rsidRPr="00720F4D">
        <w:rPr>
          <w:rFonts w:asciiTheme="majorBidi" w:hAnsiTheme="majorBidi" w:cstheme="majorBidi"/>
          <w:i/>
          <w:iCs/>
          <w:cs/>
        </w:rPr>
        <w:t>การเงิน</w:t>
      </w:r>
    </w:p>
    <w:p w:rsidR="004D5460" w:rsidRPr="005A3E25" w:rsidRDefault="004D5460" w:rsidP="591C1E9A">
      <w:pPr>
        <w:pStyle w:val="Header"/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ab/>
        <w:t xml:space="preserve">บริษัทย่อยในฐานะผู้ให้เช่าจะรับรู้เงินค่าเช่าแบบเหมาจ่าย ณ วันที่ทำสัญญาเป็นรายได้จากการขายโครงการที่อยู่อาศัยเพื่อผู้เกษียณอายุ </w:t>
      </w:r>
    </w:p>
    <w:p w:rsidR="00492427" w:rsidRPr="008B1905" w:rsidRDefault="00871F6D" w:rsidP="591C1E9A">
      <w:pPr>
        <w:pStyle w:val="Header"/>
        <w:tabs>
          <w:tab w:val="left" w:pos="426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</w:rPr>
      </w:pPr>
      <w:r w:rsidRPr="008B1905">
        <w:rPr>
          <w:rFonts w:asciiTheme="majorBidi" w:hAnsiTheme="majorBidi" w:cstheme="majorBidi"/>
          <w:b/>
          <w:bCs/>
          <w:spacing w:val="-2"/>
          <w:cs/>
        </w:rPr>
        <w:t xml:space="preserve">เงินลงทุนในตราสารหนี้ที่จะถือจนครบกำหนด </w:t>
      </w:r>
    </w:p>
    <w:p w:rsidR="007F46BE" w:rsidRPr="005A3E25" w:rsidRDefault="00871F6D" w:rsidP="591C1E9A">
      <w:pPr>
        <w:pStyle w:val="Header"/>
        <w:tabs>
          <w:tab w:val="left" w:pos="426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u w:val="single"/>
        </w:rPr>
      </w:pPr>
      <w:r w:rsidRPr="00ED4B3F">
        <w:rPr>
          <w:rFonts w:asciiTheme="majorBidi" w:hAnsiTheme="majorBidi" w:cstheme="majorBidi"/>
          <w:spacing w:val="-2"/>
          <w:cs/>
        </w:rPr>
        <w:t>เงินลงทุนในตราสารหนี้ที่จะถือจนครบกำหนดแสดงมูลค่าตามวิธีราคาทุนตัดจำหน่าย บริษัทฯ ตัดบัญชีส่วนเกิน/ส่วนต่ำกว่ามูลค่าตรา</w:t>
      </w:r>
      <w:r w:rsidRPr="00ED4B3F">
        <w:rPr>
          <w:rFonts w:asciiTheme="majorBidi" w:hAnsiTheme="majorBidi" w:cstheme="majorBidi"/>
          <w:cs/>
        </w:rPr>
        <w:t>สารหนี้ตามอัตราดอกเบี้ยที่แท้จริง</w:t>
      </w:r>
      <w:r w:rsidRPr="00ED4B3F">
        <w:rPr>
          <w:rFonts w:asciiTheme="majorBidi" w:hAnsiTheme="majorBidi" w:cstheme="majorBidi"/>
          <w:b/>
          <w:bCs/>
          <w:spacing w:val="-2"/>
        </w:rPr>
        <w:t xml:space="preserve"> </w:t>
      </w:r>
      <w:r w:rsidRPr="00ED4B3F">
        <w:rPr>
          <w:rFonts w:asciiTheme="majorBidi" w:hAnsiTheme="majorBidi" w:cstheme="majorBidi"/>
          <w:cs/>
        </w:rPr>
        <w:t>ซึ่งจำนวนที่ตัดจำหน่ายนี้จะแสดงเป็นรายการปรับกับดอกเบี้ยรับ</w:t>
      </w:r>
    </w:p>
    <w:p w:rsidR="007F46BE" w:rsidRPr="005A3E25" w:rsidRDefault="007F46BE" w:rsidP="004D5460">
      <w:pPr>
        <w:pStyle w:val="Header"/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</w:p>
    <w:p w:rsidR="00DF07D7" w:rsidRPr="005A3E25" w:rsidRDefault="00DF07D7" w:rsidP="004D5460">
      <w:pPr>
        <w:pStyle w:val="Header"/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</w:p>
    <w:p w:rsidR="00492427" w:rsidRPr="005A3E25" w:rsidRDefault="00492427" w:rsidP="004D5460">
      <w:pPr>
        <w:pStyle w:val="Header"/>
        <w:tabs>
          <w:tab w:val="left" w:pos="851"/>
        </w:tabs>
        <w:spacing w:before="120"/>
        <w:ind w:left="851" w:hanging="425"/>
        <w:jc w:val="thaiDistribute"/>
        <w:rPr>
          <w:rFonts w:asciiTheme="majorBidi" w:hAnsiTheme="majorBidi" w:cstheme="majorBidi"/>
        </w:rPr>
      </w:pPr>
    </w:p>
    <w:p w:rsidR="00525A06" w:rsidRPr="005A3E25" w:rsidRDefault="00DF26F2" w:rsidP="591C1E9A">
      <w:pPr>
        <w:pStyle w:val="Header"/>
        <w:numPr>
          <w:ilvl w:val="0"/>
          <w:numId w:val="3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 xml:space="preserve">รายการกับบุคคลหรือกิจการที่เกี่ยวข้องกัน </w:t>
      </w:r>
    </w:p>
    <w:p w:rsidR="002D3F30" w:rsidRPr="005A3E25" w:rsidRDefault="002D3F30" w:rsidP="009F040F">
      <w:pPr>
        <w:pStyle w:val="ListParagraph"/>
        <w:numPr>
          <w:ilvl w:val="1"/>
          <w:numId w:val="3"/>
        </w:numPr>
        <w:spacing w:before="240"/>
        <w:ind w:left="714" w:hanging="288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สำหรับงวดสามเดือน สิ้นสุดวันที่ </w:t>
      </w:r>
      <w:r w:rsidRPr="005A3E25">
        <w:rPr>
          <w:rFonts w:asciiTheme="majorBidi" w:hAnsiTheme="majorBidi" w:cstheme="majorBidi"/>
          <w:szCs w:val="28"/>
        </w:rPr>
        <w:t xml:space="preserve">30 </w:t>
      </w:r>
      <w:r w:rsidR="006B0308" w:rsidRPr="005A3E25">
        <w:rPr>
          <w:rFonts w:asciiTheme="majorBidi" w:hAnsiTheme="majorBidi" w:cstheme="majorBidi"/>
          <w:szCs w:val="28"/>
          <w:cs/>
        </w:rPr>
        <w:t>กันยายน</w:t>
      </w:r>
      <w:r w:rsidRPr="005A3E25">
        <w:rPr>
          <w:rFonts w:asciiTheme="majorBidi" w:hAnsiTheme="majorBidi" w:cstheme="majorBidi"/>
          <w:szCs w:val="28"/>
          <w:cs/>
        </w:rPr>
        <w:t xml:space="preserve"> พ.ศ. 2560 และ</w:t>
      </w:r>
      <w:r w:rsidR="00ED0E4C" w:rsidRPr="005A3E25">
        <w:rPr>
          <w:rFonts w:asciiTheme="majorBidi" w:hAnsiTheme="majorBidi" w:cstheme="majorBidi"/>
          <w:szCs w:val="28"/>
          <w:cs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พ.ศ. 2559 มีดังนี้</w:t>
      </w:r>
    </w:p>
    <w:tbl>
      <w:tblPr>
        <w:tblW w:w="8930" w:type="dxa"/>
        <w:tblInd w:w="675" w:type="dxa"/>
        <w:tblLook w:val="04A0"/>
      </w:tblPr>
      <w:tblGrid>
        <w:gridCol w:w="2268"/>
        <w:gridCol w:w="1160"/>
        <w:gridCol w:w="1160"/>
        <w:gridCol w:w="1160"/>
        <w:gridCol w:w="1160"/>
        <w:gridCol w:w="2022"/>
      </w:tblGrid>
      <w:tr w:rsidR="002D3F30" w:rsidRPr="005A3E25" w:rsidTr="000D4530">
        <w:trPr>
          <w:trHeight w:val="360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  <w:tr w:rsidR="002D3F30" w:rsidRPr="005A3E25" w:rsidTr="000D4530">
        <w:trPr>
          <w:trHeight w:val="360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  <w:tr w:rsidR="002D3F30" w:rsidRPr="005A3E25" w:rsidTr="000D4530">
        <w:trPr>
          <w:trHeight w:val="360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0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002D3F30" w:rsidP="001866FC">
            <w:pPr>
              <w:pBdr>
                <w:bottom w:val="single" w:sz="4" w:space="0" w:color="auto"/>
              </w:pBdr>
              <w:ind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D3F30" w:rsidRPr="005A3E25" w:rsidTr="000D4530">
        <w:trPr>
          <w:trHeight w:val="360"/>
        </w:trPr>
        <w:tc>
          <w:tcPr>
            <w:tcW w:w="3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2D3F30" w:rsidRPr="005A3E25" w:rsidTr="000D4530">
        <w:trPr>
          <w:trHeight w:val="34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1506E" w:rsidRPr="005A3E25" w:rsidTr="000D4530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1506E" w:rsidRPr="005A3E25" w:rsidRDefault="0021506E" w:rsidP="007D2FC8">
            <w:pPr>
              <w:ind w:left="318" w:hanging="3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อินสตอลไดเรค</w:t>
            </w:r>
            <w:r w:rsidR="007D2F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40,137.00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591C1E9A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1,956,821.00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1506E" w:rsidRPr="005A3E25" w:rsidRDefault="0021506E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21506E" w:rsidRPr="005A3E25" w:rsidTr="000D4530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1506E" w:rsidRPr="005A3E25" w:rsidRDefault="0021506E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21506E" w:rsidRPr="005A3E25" w:rsidRDefault="0021506E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55,167.48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591C1E9A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82,680.00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06E" w:rsidRPr="005A3E25" w:rsidRDefault="0021506E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21506E" w:rsidRPr="005A3E25" w:rsidTr="000D4530">
        <w:trPr>
          <w:trHeight w:val="7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1506E" w:rsidRPr="005A3E25" w:rsidRDefault="0021506E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</w:t>
            </w:r>
          </w:p>
          <w:p w:rsidR="0021506E" w:rsidRPr="005A3E25" w:rsidRDefault="0021506E" w:rsidP="007D2FC8">
            <w:pPr>
              <w:tabs>
                <w:tab w:val="left" w:pos="31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2,220.00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506E" w:rsidRPr="005A3E25" w:rsidRDefault="0021506E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06E" w:rsidRPr="005A3E25" w:rsidRDefault="0021506E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470937" w:rsidRPr="005A3E25" w:rsidTr="000D4530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00E23414">
            <w:pPr>
              <w:tabs>
                <w:tab w:val="left" w:pos="17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70937" w:rsidRPr="005A3E25" w:rsidTr="000D4530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E23414" w:rsidP="00E23414">
            <w:pPr>
              <w:tabs>
                <w:tab w:val="left" w:pos="17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="00470937"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47093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E23414" w:rsidP="00E2341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7,411.00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E23414" w:rsidP="00E23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E23414" w:rsidP="00E23414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E23414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ใกล้เคียงกับ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ที่คิดแก่บุคคลภายนอก</w:t>
            </w:r>
          </w:p>
        </w:tc>
      </w:tr>
      <w:tr w:rsidR="00470937" w:rsidRPr="005A3E25" w:rsidTr="000D4530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:rsidR="00470937" w:rsidRPr="005A3E25" w:rsidRDefault="00470937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470937" w:rsidRPr="005A3E25" w:rsidTr="000D4530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70937" w:rsidRPr="005A3E25" w:rsidTr="000D4530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234,190.00</w:t>
            </w:r>
          </w:p>
          <w:p w:rsidR="00470937" w:rsidRPr="005A3E25" w:rsidRDefault="00470937" w:rsidP="00433BB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305,688.00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ใกล้เคียงกับราคาที่ซื้อกับบุคคลภายนอก</w:t>
            </w:r>
          </w:p>
        </w:tc>
      </w:tr>
      <w:tr w:rsidR="00470937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470937" w:rsidRPr="005A3E25" w:rsidRDefault="00470937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470937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70937" w:rsidRPr="005A3E25" w:rsidTr="000D4530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007D2FC8">
            <w:pPr>
              <w:ind w:left="318" w:hanging="3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10,500.00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9C3C31">
            <w:pPr>
              <w:tabs>
                <w:tab w:val="left" w:pos="806"/>
                <w:tab w:val="left" w:pos="853"/>
              </w:tabs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10,500.00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470937" w:rsidRPr="005A3E25" w:rsidTr="000D4530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152,700.00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9C3C31">
            <w:pPr>
              <w:tabs>
                <w:tab w:val="left" w:pos="73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="009C3C31"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470937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:rsidR="00470937" w:rsidRPr="005A3E25" w:rsidRDefault="00470937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70937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D80F4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70937" w:rsidRPr="005A3E25" w:rsidTr="000D4530">
        <w:trPr>
          <w:trHeight w:val="39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E23414" w:rsidP="00E234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431,643.81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6.5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ต่อปี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470937" w:rsidRPr="005A3E25" w:rsidTr="000D4530">
        <w:trPr>
          <w:trHeight w:val="61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</w:t>
            </w:r>
          </w:p>
          <w:p w:rsidR="00470937" w:rsidRPr="005A3E25" w:rsidRDefault="00470937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1,355,790.14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8,506.85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="001866FC"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-5.5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470937" w:rsidRPr="005A3E25" w:rsidTr="000D4530">
        <w:trPr>
          <w:trHeight w:val="34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 บิวดิ้ง บลิ้ง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7,876.71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1866F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6.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 ตามสัญญาเงินกู้</w:t>
            </w:r>
          </w:p>
        </w:tc>
      </w:tr>
      <w:tr w:rsidR="003D46B9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3D46B9" w:rsidRPr="005A3E25" w:rsidRDefault="003D46B9" w:rsidP="591C1E9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3D46B9" w:rsidRPr="005A3E25" w:rsidRDefault="003D46B9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D46B9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3D46B9" w:rsidRPr="005A3E25" w:rsidRDefault="003D46B9" w:rsidP="591C1E9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3D46B9" w:rsidRPr="005A3E25" w:rsidRDefault="003D46B9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46B9" w:rsidRPr="005A3E25" w:rsidRDefault="003D46B9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B2D5B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FB2D5B" w:rsidRPr="005A3E25" w:rsidRDefault="00FB2D5B" w:rsidP="591C1E9A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FB2D5B" w:rsidRPr="005A3E25" w:rsidRDefault="00FB2D5B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B2D5B" w:rsidRPr="005A3E25" w:rsidRDefault="00FB2D5B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B2D5B" w:rsidRPr="005A3E25" w:rsidRDefault="00FB2D5B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FB2D5B" w:rsidRPr="005A3E25" w:rsidRDefault="00FB2D5B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D5B" w:rsidRPr="005A3E25" w:rsidRDefault="00FB2D5B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70937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70937" w:rsidRPr="005A3E25" w:rsidTr="000D4530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คณะบุคคลที่เกี่ยวข้องกัน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70937" w:rsidRPr="005A3E25" w:rsidTr="000D4530">
        <w:trPr>
          <w:trHeight w:val="8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70937" w:rsidRPr="005A3E25" w:rsidRDefault="0047093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คณะบุคคลสบฤกษ์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825,450.00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825,450.00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825,450.00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0937" w:rsidRPr="005A3E25" w:rsidRDefault="00470937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825,450.00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937" w:rsidRPr="005A3E25" w:rsidRDefault="00470937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ราคาที่ตกลงร่วมกันตามสัญญา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ซึ่งไม่สูงกว่าราคาตลาด</w:t>
            </w:r>
          </w:p>
        </w:tc>
      </w:tr>
    </w:tbl>
    <w:p w:rsidR="002D3F30" w:rsidRPr="005A3E25" w:rsidRDefault="002D3F30" w:rsidP="591C1E9A">
      <w:pPr>
        <w:pStyle w:val="ListParagraph"/>
        <w:spacing w:before="240"/>
        <w:ind w:left="714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>รายการบัญชีที่สำคัญที่มีกับ</w:t>
      </w:r>
      <w:r w:rsidR="00842FB4" w:rsidRPr="005A3E25">
        <w:rPr>
          <w:rFonts w:asciiTheme="majorBidi" w:hAnsiTheme="majorBidi" w:cstheme="majorBidi"/>
          <w:szCs w:val="28"/>
          <w:cs/>
        </w:rPr>
        <w:t>บุคคลหรือกิจการ</w:t>
      </w:r>
      <w:r w:rsidRPr="005A3E25">
        <w:rPr>
          <w:rFonts w:asciiTheme="majorBidi" w:hAnsiTheme="majorBidi" w:cstheme="majorBidi"/>
          <w:szCs w:val="28"/>
          <w:cs/>
        </w:rPr>
        <w:t>ที่เกี่ยวข้องกัน สำหรับงวด</w:t>
      </w:r>
      <w:r w:rsidR="001900E6" w:rsidRPr="005A3E25">
        <w:rPr>
          <w:rFonts w:asciiTheme="majorBidi" w:hAnsiTheme="majorBidi" w:cstheme="majorBidi"/>
          <w:szCs w:val="28"/>
          <w:cs/>
        </w:rPr>
        <w:t>เก้า</w:t>
      </w:r>
      <w:r w:rsidRPr="005A3E25">
        <w:rPr>
          <w:rFonts w:asciiTheme="majorBidi" w:hAnsiTheme="majorBidi" w:cstheme="majorBidi"/>
          <w:szCs w:val="28"/>
          <w:cs/>
        </w:rPr>
        <w:t xml:space="preserve">เดือน สิ้นสุดวันที่ </w:t>
      </w:r>
      <w:r w:rsidRPr="005A3E25">
        <w:rPr>
          <w:rFonts w:asciiTheme="majorBidi" w:hAnsiTheme="majorBidi" w:cstheme="majorBidi"/>
          <w:szCs w:val="28"/>
        </w:rPr>
        <w:t xml:space="preserve">30 </w:t>
      </w:r>
      <w:r w:rsidR="00D80F41" w:rsidRPr="005A3E25">
        <w:rPr>
          <w:rFonts w:asciiTheme="majorBidi" w:hAnsiTheme="majorBidi" w:cstheme="majorBidi"/>
          <w:szCs w:val="28"/>
          <w:cs/>
        </w:rPr>
        <w:t>กันยายน</w:t>
      </w:r>
      <w:r w:rsidR="00186BDB" w:rsidRPr="005A3E25">
        <w:rPr>
          <w:rFonts w:asciiTheme="majorBidi" w:hAnsiTheme="majorBidi" w:cstheme="majorBidi"/>
          <w:szCs w:val="28"/>
          <w:cs/>
        </w:rPr>
        <w:t xml:space="preserve"> พ.ศ. 2560 แล</w:t>
      </w:r>
      <w:r w:rsidR="00AB7F66" w:rsidRPr="005A3E25">
        <w:rPr>
          <w:rFonts w:asciiTheme="majorBidi" w:hAnsiTheme="majorBidi" w:cstheme="majorBidi"/>
          <w:szCs w:val="28"/>
          <w:cs/>
        </w:rPr>
        <w:t>ะ</w:t>
      </w:r>
      <w:r w:rsidR="00ED0E4C" w:rsidRPr="005A3E25">
        <w:rPr>
          <w:rFonts w:asciiTheme="majorBidi" w:hAnsiTheme="majorBidi" w:cstheme="majorBidi"/>
          <w:szCs w:val="28"/>
          <w:cs/>
        </w:rPr>
        <w:t xml:space="preserve"> </w:t>
      </w:r>
      <w:r w:rsidR="00842FB4" w:rsidRPr="005A3E25">
        <w:rPr>
          <w:rFonts w:asciiTheme="majorBidi" w:hAnsiTheme="majorBidi" w:cstheme="majorBidi"/>
          <w:szCs w:val="28"/>
          <w:cs/>
        </w:rPr>
        <w:t>พ.ศ. 2559 มีดังนี้</w:t>
      </w:r>
    </w:p>
    <w:tbl>
      <w:tblPr>
        <w:tblW w:w="8931" w:type="dxa"/>
        <w:tblInd w:w="675" w:type="dxa"/>
        <w:tblLook w:val="04A0"/>
      </w:tblPr>
      <w:tblGrid>
        <w:gridCol w:w="2268"/>
        <w:gridCol w:w="1160"/>
        <w:gridCol w:w="1160"/>
        <w:gridCol w:w="1160"/>
        <w:gridCol w:w="1160"/>
        <w:gridCol w:w="2023"/>
      </w:tblGrid>
      <w:tr w:rsidR="002D3F30" w:rsidRPr="005A3E25" w:rsidTr="001866FC">
        <w:trPr>
          <w:trHeight w:val="360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0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  <w:tr w:rsidR="002D3F30" w:rsidRPr="005A3E25" w:rsidTr="001866FC">
        <w:trPr>
          <w:trHeight w:val="360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</w:tr>
      <w:tr w:rsidR="002D3F30" w:rsidRPr="005A3E25" w:rsidTr="001866FC">
        <w:trPr>
          <w:trHeight w:val="360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591C1E9A" w:rsidP="591C1E9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20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2D3F30" w:rsidRPr="005A3E25" w:rsidRDefault="002D3F30" w:rsidP="591C1E9A">
            <w:pPr>
              <w:pBdr>
                <w:bottom w:val="single" w:sz="4" w:space="0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D3F30" w:rsidRPr="005A3E25" w:rsidTr="001866FC">
        <w:trPr>
          <w:trHeight w:val="360"/>
        </w:trPr>
        <w:tc>
          <w:tcPr>
            <w:tcW w:w="3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2D3F30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2D3F30" w:rsidRPr="005A3E25" w:rsidTr="001866FC">
        <w:trPr>
          <w:trHeight w:val="39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3F30" w:rsidRPr="005A3E25" w:rsidRDefault="005E464D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F30" w:rsidRPr="005A3E25" w:rsidRDefault="002D3F30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3F30" w:rsidRPr="005A3E25" w:rsidRDefault="002D3F30" w:rsidP="002F7357">
            <w:pPr>
              <w:ind w:right="-10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433BB4" w:rsidRPr="005A3E25" w:rsidTr="001866FC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BB4" w:rsidRPr="005A3E25" w:rsidRDefault="00433BB4" w:rsidP="007D2FC8">
            <w:pPr>
              <w:ind w:left="318" w:hanging="3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239,844.00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591C1E9A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5,990,468.21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BB4" w:rsidRPr="005A3E25" w:rsidRDefault="001866FC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</w:t>
            </w:r>
            <w:r w:rsidR="00433BB4"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</w:tr>
      <w:tr w:rsidR="00433BB4" w:rsidRPr="005A3E25" w:rsidTr="001866FC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BB4" w:rsidRPr="005A3E25" w:rsidRDefault="00433BB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433BB4" w:rsidRPr="005A3E25" w:rsidRDefault="00433BB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192,202.48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591C1E9A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534,078.25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BB4" w:rsidRPr="005A3E25" w:rsidRDefault="00433BB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433BB4" w:rsidRPr="005A3E25" w:rsidTr="001866FC">
        <w:trPr>
          <w:trHeight w:val="7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BB4" w:rsidRPr="005A3E25" w:rsidRDefault="00433BB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</w:t>
            </w:r>
          </w:p>
          <w:p w:rsidR="00433BB4" w:rsidRPr="005A3E25" w:rsidRDefault="00433BB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33,264.64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BB4" w:rsidRPr="005A3E25" w:rsidRDefault="00433BB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3BB4" w:rsidRPr="005A3E25" w:rsidRDefault="00433BB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E23414" w:rsidRPr="005A3E25" w:rsidTr="001866FC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702F71">
            <w:pPr>
              <w:tabs>
                <w:tab w:val="left" w:pos="17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702F71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23414" w:rsidRPr="005A3E25" w:rsidTr="001866FC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702F71">
            <w:pPr>
              <w:tabs>
                <w:tab w:val="left" w:pos="17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7,411.00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E23414" w:rsidRPr="005A3E25" w:rsidTr="001866FC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vertAlign w:val="superscript"/>
              </w:rPr>
            </w:pPr>
          </w:p>
          <w:p w:rsidR="00E23414" w:rsidRPr="005A3E25" w:rsidRDefault="00E23414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23414" w:rsidRPr="005A3E25" w:rsidTr="001866FC">
        <w:trPr>
          <w:trHeight w:val="2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3414" w:rsidRPr="005A3E25" w:rsidTr="001866FC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349,742.28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2,711,018.00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ใกล้เคียงกับราคาที่ซื้อกับบุคคลภายนอก</w:t>
            </w:r>
          </w:p>
        </w:tc>
      </w:tr>
      <w:tr w:rsidR="00E23414" w:rsidRPr="005A3E25" w:rsidTr="001866FC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:rsidR="00E23414" w:rsidRPr="005A3E25" w:rsidRDefault="00E23414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23414" w:rsidRPr="005A3E25" w:rsidTr="001866FC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3414" w:rsidRPr="005A3E25" w:rsidTr="001866FC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7D2FC8">
            <w:pPr>
              <w:ind w:left="318" w:hanging="3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31,500.00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31,500.00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E23414" w:rsidRPr="005A3E25" w:rsidTr="001866FC">
        <w:trPr>
          <w:trHeight w:val="75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458,100.00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E23414" w:rsidRPr="005A3E25" w:rsidTr="001866FC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:rsidR="00E23414" w:rsidRPr="005A3E25" w:rsidRDefault="00E23414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23414" w:rsidRPr="005A3E25" w:rsidTr="001866FC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3414" w:rsidRPr="005A3E25" w:rsidTr="001866FC">
        <w:trPr>
          <w:trHeight w:val="39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ดีแอนด์ดับบลิว </w:t>
            </w:r>
          </w:p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710,068.47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ละ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6.5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ต่อปี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E23414" w:rsidRPr="005A3E25" w:rsidTr="001866FC">
        <w:trPr>
          <w:trHeight w:val="39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</w:t>
            </w:r>
          </w:p>
          <w:p w:rsidR="00E23414" w:rsidRPr="005A3E25" w:rsidRDefault="00E23414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3,966,692.20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702F71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8,506.85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</w:t>
            </w:r>
            <w:r w:rsidR="0027105C"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5.5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ตามสัญญา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เงินกู้</w:t>
            </w:r>
          </w:p>
        </w:tc>
      </w:tr>
      <w:tr w:rsidR="00E23414" w:rsidRPr="005A3E25" w:rsidTr="001866FC">
        <w:trPr>
          <w:trHeight w:val="39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บริษัท บิวดิ้ง บลิ้ง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8,732.87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7105C">
            <w:pPr>
              <w:ind w:righ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6.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ต่อปี ตามสัญญา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เงินกู้</w:t>
            </w:r>
          </w:p>
        </w:tc>
      </w:tr>
      <w:tr w:rsidR="00E23414" w:rsidRPr="005A3E25" w:rsidTr="001866FC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:rsidR="00E23414" w:rsidRPr="005A3E25" w:rsidRDefault="00E23414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23414" w:rsidRPr="005A3E25" w:rsidTr="001866FC">
        <w:trPr>
          <w:trHeight w:val="3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คณะบุคคลที่เกี่ยวข้องกัน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002F735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3414" w:rsidRPr="005A3E25" w:rsidRDefault="00E23414" w:rsidP="002F7357">
            <w:pPr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3414" w:rsidRPr="005A3E25" w:rsidTr="001866FC">
        <w:trPr>
          <w:trHeight w:val="8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คณะบุคคลสบฤกษ์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2,476,350.00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2,476,350.00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2,476,350.00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3414" w:rsidRPr="005A3E25" w:rsidRDefault="00E23414" w:rsidP="591C1E9A">
            <w:pPr>
              <w:ind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2,476,350.00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E23414" w:rsidRPr="005A3E25" w:rsidRDefault="00E23414" w:rsidP="0027105C">
            <w:pPr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ราคาที่ตกลงร่วมกันตามสัญญา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ซึ่งไม่สูงกว่าราคาตลาด</w:t>
            </w:r>
          </w:p>
        </w:tc>
      </w:tr>
    </w:tbl>
    <w:p w:rsidR="000F0953" w:rsidRPr="005A3E25" w:rsidRDefault="000F0953" w:rsidP="591C1E9A">
      <w:pPr>
        <w:pStyle w:val="ListParagraph"/>
        <w:numPr>
          <w:ilvl w:val="1"/>
          <w:numId w:val="3"/>
        </w:numPr>
        <w:spacing w:before="240"/>
        <w:ind w:left="714" w:hanging="288"/>
        <w:jc w:val="thaiDistribute"/>
        <w:rPr>
          <w:rFonts w:asciiTheme="majorBidi" w:eastAsia="Angsana New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>ยอด</w:t>
      </w:r>
      <w:r w:rsidRPr="005A3E25">
        <w:rPr>
          <w:rFonts w:asciiTheme="majorBidi" w:eastAsia="Angsana New" w:hAnsiTheme="majorBidi" w:cstheme="majorBidi"/>
          <w:szCs w:val="28"/>
          <w:cs/>
        </w:rPr>
        <w:t>คงเ</w:t>
      </w:r>
      <w:r w:rsidRPr="005A3E25">
        <w:rPr>
          <w:rFonts w:asciiTheme="majorBidi" w:hAnsiTheme="majorBidi" w:cstheme="majorBidi"/>
          <w:szCs w:val="28"/>
          <w:cs/>
        </w:rPr>
        <w:t>ห</w:t>
      </w:r>
      <w:r w:rsidRPr="005A3E25">
        <w:rPr>
          <w:rFonts w:asciiTheme="majorBidi" w:eastAsia="Angsana New" w:hAnsiTheme="majorBidi" w:cstheme="majorBidi"/>
          <w:szCs w:val="28"/>
          <w:cs/>
        </w:rPr>
        <w:t>ลือที่มีสาระสำคัญ</w:t>
      </w:r>
      <w:r w:rsidR="00B85A81" w:rsidRPr="005A3E25">
        <w:rPr>
          <w:rFonts w:asciiTheme="majorBidi" w:eastAsia="Angsana New" w:hAnsiTheme="majorBidi" w:cstheme="majorBidi"/>
          <w:szCs w:val="28"/>
          <w:cs/>
        </w:rPr>
        <w:t>ระหว่างบริษัทฯ กับ</w:t>
      </w:r>
      <w:r w:rsidR="00D4538D" w:rsidRPr="005A3E25">
        <w:rPr>
          <w:rFonts w:asciiTheme="majorBidi" w:eastAsia="Angsana New" w:hAnsiTheme="majorBidi" w:cstheme="majorBidi"/>
          <w:szCs w:val="28"/>
          <w:cs/>
        </w:rPr>
        <w:t>บุคคลหรือกิจการที่เกี่ยวข้องกัน</w:t>
      </w:r>
      <w:r w:rsidRPr="005A3E25">
        <w:rPr>
          <w:rFonts w:asciiTheme="majorBidi" w:eastAsia="Angsana New" w:hAnsiTheme="majorBidi" w:cstheme="majorBidi"/>
          <w:szCs w:val="28"/>
          <w:cs/>
        </w:rPr>
        <w:t>ที่รวมอยู่ในงบ</w:t>
      </w:r>
      <w:r w:rsidR="00D4538D" w:rsidRPr="005A3E25">
        <w:rPr>
          <w:rFonts w:asciiTheme="majorBidi" w:eastAsia="Angsana New" w:hAnsiTheme="majorBidi" w:cstheme="majorBidi"/>
          <w:szCs w:val="28"/>
          <w:cs/>
        </w:rPr>
        <w:t>แสดงฐานะทางการเงิน</w:t>
      </w:r>
      <w:r w:rsidR="00D4538D" w:rsidRPr="005A3E25">
        <w:rPr>
          <w:rFonts w:asciiTheme="majorBidi" w:eastAsia="Angsana New" w:hAnsiTheme="majorBidi" w:cstheme="majorBidi"/>
          <w:szCs w:val="28"/>
        </w:rPr>
        <w:t xml:space="preserve">  </w:t>
      </w:r>
      <w:r w:rsidRPr="005A3E25">
        <w:rPr>
          <w:rFonts w:asciiTheme="majorBidi" w:eastAsia="Angsana New" w:hAnsiTheme="majorBidi" w:cstheme="majorBidi"/>
          <w:szCs w:val="28"/>
          <w:cs/>
        </w:rPr>
        <w:t xml:space="preserve">ณ วันที่ </w:t>
      </w:r>
      <w:r w:rsidR="00DA3878" w:rsidRPr="005A3E25">
        <w:rPr>
          <w:rFonts w:asciiTheme="majorBidi" w:eastAsia="Angsana New" w:hAnsiTheme="majorBidi" w:cstheme="majorBidi"/>
          <w:szCs w:val="28"/>
          <w:cs/>
        </w:rPr>
        <w:t>3</w:t>
      </w:r>
      <w:r w:rsidR="00DA3878" w:rsidRPr="005A3E25">
        <w:rPr>
          <w:rFonts w:asciiTheme="majorBidi" w:eastAsia="Angsana New" w:hAnsiTheme="majorBidi" w:cstheme="majorBidi"/>
          <w:szCs w:val="28"/>
        </w:rPr>
        <w:t>0</w:t>
      </w:r>
      <w:r w:rsidR="00DA3878" w:rsidRPr="005A3E25">
        <w:rPr>
          <w:rFonts w:asciiTheme="majorBidi" w:eastAsia="Angsana New" w:hAnsiTheme="majorBidi" w:cstheme="majorBidi"/>
          <w:szCs w:val="28"/>
          <w:cs/>
        </w:rPr>
        <w:t xml:space="preserve"> </w:t>
      </w:r>
      <w:r w:rsidR="001900E6" w:rsidRPr="005A3E25">
        <w:rPr>
          <w:rFonts w:asciiTheme="majorBidi" w:eastAsia="Angsana New" w:hAnsiTheme="majorBidi" w:cstheme="majorBidi"/>
          <w:szCs w:val="28"/>
          <w:cs/>
        </w:rPr>
        <w:t>กันยายน</w:t>
      </w:r>
      <w:r w:rsidR="0020281C" w:rsidRPr="005A3E25">
        <w:rPr>
          <w:rFonts w:asciiTheme="majorBidi" w:eastAsia="Angsana New" w:hAnsiTheme="majorBidi" w:cstheme="majorBidi"/>
          <w:szCs w:val="28"/>
          <w:cs/>
        </w:rPr>
        <w:t xml:space="preserve"> พ.ศ. 2560 และ</w:t>
      </w:r>
      <w:r w:rsidR="00354B8F" w:rsidRPr="005A3E25">
        <w:rPr>
          <w:rFonts w:asciiTheme="majorBidi" w:eastAsia="Angsana New" w:hAnsiTheme="majorBidi" w:cstheme="majorBidi"/>
          <w:szCs w:val="28"/>
          <w:cs/>
        </w:rPr>
        <w:t>วันที่</w:t>
      </w:r>
      <w:r w:rsidR="0020281C" w:rsidRPr="005A3E25">
        <w:rPr>
          <w:rFonts w:asciiTheme="majorBidi" w:eastAsia="Angsana New" w:hAnsiTheme="majorBidi" w:cstheme="majorBidi"/>
          <w:szCs w:val="28"/>
          <w:cs/>
        </w:rPr>
        <w:t xml:space="preserve"> 31 ธันวาคม พ.ศ. 2559</w:t>
      </w:r>
      <w:r w:rsidRPr="005A3E25">
        <w:rPr>
          <w:rFonts w:asciiTheme="majorBidi" w:eastAsia="Angsana New" w:hAnsiTheme="majorBidi" w:cstheme="majorBidi"/>
          <w:szCs w:val="28"/>
        </w:rPr>
        <w:t xml:space="preserve"> </w:t>
      </w:r>
      <w:r w:rsidRPr="005A3E25">
        <w:rPr>
          <w:rFonts w:asciiTheme="majorBidi" w:eastAsia="Angsana New" w:hAnsiTheme="majorBidi" w:cstheme="majorBidi"/>
          <w:szCs w:val="28"/>
          <w:cs/>
        </w:rPr>
        <w:t xml:space="preserve"> มีดังนี้</w:t>
      </w:r>
    </w:p>
    <w:tbl>
      <w:tblPr>
        <w:tblW w:w="9044" w:type="dxa"/>
        <w:tblInd w:w="675" w:type="dxa"/>
        <w:tblLook w:val="04A0"/>
      </w:tblPr>
      <w:tblGrid>
        <w:gridCol w:w="3427"/>
        <w:gridCol w:w="1396"/>
        <w:gridCol w:w="1397"/>
        <w:gridCol w:w="1412"/>
        <w:gridCol w:w="1412"/>
      </w:tblGrid>
      <w:tr w:rsidR="00465690" w:rsidRPr="005A3E25" w:rsidTr="591C1E9A">
        <w:trPr>
          <w:trHeight w:val="20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65690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617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:rsidR="00465690" w:rsidRPr="005A3E25" w:rsidRDefault="00465690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65690" w:rsidRPr="005A3E25" w:rsidTr="591C1E9A">
        <w:trPr>
          <w:trHeight w:val="20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65690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:rsidR="00465690" w:rsidRPr="005A3E25" w:rsidRDefault="003E3A0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465690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:rsidR="00465690" w:rsidRPr="005A3E25" w:rsidRDefault="003E3A0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465690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65690" w:rsidRPr="005A3E25" w:rsidTr="591C1E9A">
        <w:trPr>
          <w:trHeight w:val="20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65690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hideMark/>
          </w:tcPr>
          <w:p w:rsidR="00465690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hideMark/>
          </w:tcPr>
          <w:p w:rsidR="00465690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hideMark/>
          </w:tcPr>
          <w:p w:rsidR="00465690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hideMark/>
          </w:tcPr>
          <w:p w:rsidR="00465690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</w:tr>
      <w:tr w:rsidR="00465690" w:rsidRPr="005A3E25" w:rsidTr="591C1E9A">
        <w:trPr>
          <w:trHeight w:val="239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690" w:rsidRPr="005A3E25" w:rsidRDefault="00465690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="00ED444B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ED444B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5690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65690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5690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5690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A87A7E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00A87A7E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00A87A7E" w:rsidP="0046569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525A06" w:rsidRPr="005A3E25" w:rsidTr="591C1E9A">
        <w:trPr>
          <w:trHeight w:val="14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E464D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690A9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46569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46569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46569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4,924,470.63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9,279,018.98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291,085.45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342.40</w:t>
            </w:r>
          </w:p>
        </w:tc>
      </w:tr>
      <w:tr w:rsidR="00E3713F" w:rsidRPr="005A3E25" w:rsidTr="591C1E9A">
        <w:trPr>
          <w:trHeight w:val="374"/>
        </w:trPr>
        <w:tc>
          <w:tcPr>
            <w:tcW w:w="34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2,375.40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9C0EFF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-</w:t>
            </w:r>
          </w:p>
        </w:tc>
      </w:tr>
      <w:tr w:rsidR="00E3713F" w:rsidRPr="005A3E25" w:rsidTr="591C1E9A">
        <w:trPr>
          <w:trHeight w:val="337"/>
        </w:trPr>
        <w:tc>
          <w:tcPr>
            <w:tcW w:w="34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5,217,931.48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9,279,361.38</w:t>
            </w:r>
          </w:p>
        </w:tc>
      </w:tr>
      <w:tr w:rsidR="00A87A7E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A7E" w:rsidRPr="005A3E25" w:rsidRDefault="00A87A7E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00A87A7E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00A87A7E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00A87A7E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A7E" w:rsidRPr="005A3E25" w:rsidRDefault="00A87A7E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469C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469C" w:rsidRPr="005A3E25" w:rsidRDefault="00CC469C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69C" w:rsidRPr="005A3E25" w:rsidRDefault="00CC469C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69C" w:rsidRPr="005A3E25" w:rsidRDefault="00CC469C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69C" w:rsidRPr="005A3E25" w:rsidRDefault="00CC469C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69C" w:rsidRPr="005A3E25" w:rsidRDefault="00CC469C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5A06" w:rsidRPr="005A3E25" w:rsidRDefault="00525A06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14,980.00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3,745.00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82,696.30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14,980.00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86,441.30</w:t>
            </w: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25A06" w:rsidRPr="005A3E25" w:rsidTr="591C1E9A">
        <w:trPr>
          <w:trHeight w:val="205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อินสตอลไดเรค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173,822.30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208,586.76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B42F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49,337.1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71,196.94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บิวดิ้ง บลิ้ง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259.00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3,666.00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24,270.14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84,024.53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ไลฟ์สไตล์ เซอร์วิส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52,100.00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51,100.00</w:t>
            </w:r>
          </w:p>
        </w:tc>
      </w:tr>
      <w:tr w:rsidR="003D46B9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6B9" w:rsidRPr="005A3E25" w:rsidRDefault="003D46B9" w:rsidP="591C1E9A">
            <w:pPr>
              <w:ind w:right="-250"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46B9" w:rsidRPr="005A3E25" w:rsidRDefault="003D46B9" w:rsidP="00E3713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46B9" w:rsidRPr="005A3E25" w:rsidRDefault="003D46B9" w:rsidP="00E3713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6B9" w:rsidRPr="005A3E25" w:rsidRDefault="003D46B9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6B9" w:rsidRPr="005A3E25" w:rsidRDefault="003D46B9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713F" w:rsidRPr="005A3E25" w:rsidRDefault="00E3713F" w:rsidP="591C1E9A">
            <w:pPr>
              <w:ind w:right="-250"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บิวเดอสมาร์ท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คอนสตรัคชั่นซิสเต็ม</w:t>
            </w:r>
          </w:p>
          <w:p w:rsidR="00E3713F" w:rsidRPr="005A3E25" w:rsidRDefault="00E3713F" w:rsidP="591C1E9A">
            <w:pPr>
              <w:ind w:right="-250"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E3713F" w:rsidP="00E3713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</w:p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E3713F" w:rsidP="00E3713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</w:p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3,594,125.75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3,420,674.93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6F4" w:rsidRDefault="00C366F4" w:rsidP="591C1E9A">
            <w:pPr>
              <w:ind w:firstLineChars="100" w:firstLine="26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00E3713F" w:rsidP="591C1E9A">
            <w:pPr>
              <w:pBdr>
                <w:bottom w:val="sing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3,420,674.93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(3,420,674.93)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E3713F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     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B42FB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473,239.3</w:t>
            </w:r>
            <w:r w:rsidR="591C1E9A"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418,574.23</w:t>
            </w: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0B7379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525A06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25A06" w:rsidRPr="005A3E25" w:rsidTr="591C1E9A">
        <w:trPr>
          <w:trHeight w:val="375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898,947.80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143,494.52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บิวดิ้ง บลิ้ง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86360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7,876.7</w:t>
            </w:r>
            <w:r w:rsidR="008B42FB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-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906,824.5</w:t>
            </w:r>
            <w:r w:rsidR="008B42FB"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143,494.52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00242FE6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,395,043.</w:t>
            </w:r>
            <w:r w:rsidR="008B42FB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648,510.05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6,612,975.</w:t>
            </w:r>
            <w:r w:rsidR="008B42FB"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9,927,871.43</w:t>
            </w: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591C1E9A">
            <w:pPr>
              <w:spacing w:before="14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25A06" w:rsidRPr="005A3E25" w:rsidTr="591C1E9A">
        <w:trPr>
          <w:trHeight w:val="207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E464D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0086360E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00E3713F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100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000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000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44,210,000.00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บิวดิ้ง บลิ้ง จำกัด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0086360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500,000.00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-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100,500,000.00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44,210,000.00</w:t>
            </w: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7BDD" w:rsidRPr="005A3E25" w:rsidRDefault="00F37BDD" w:rsidP="00B84633">
            <w:pPr>
              <w:spacing w:before="140"/>
              <w:rPr>
                <w:rFonts w:asciiTheme="majorBidi" w:hAnsiTheme="majorBidi" w:cstheme="majorBidi"/>
                <w:b/>
                <w:bCs/>
                <w:color w:val="000000"/>
                <w:sz w:val="4"/>
                <w:szCs w:val="4"/>
              </w:rPr>
            </w:pPr>
          </w:p>
          <w:p w:rsidR="00525A06" w:rsidRPr="005A3E25" w:rsidRDefault="00525A06" w:rsidP="591C1E9A">
            <w:pPr>
              <w:spacing w:before="14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633C" w:rsidRPr="005A3E25" w:rsidTr="591C1E9A">
        <w:trPr>
          <w:trHeight w:val="11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33C" w:rsidRPr="005A3E25" w:rsidRDefault="005E464D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250,583.30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3,049.50</w:t>
            </w: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250,583.30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3,049.50</w:t>
            </w:r>
          </w:p>
        </w:tc>
      </w:tr>
      <w:tr w:rsidR="00525A06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5A06" w:rsidRPr="005A3E25" w:rsidRDefault="00525A06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525A06" w:rsidRPr="005A3E25" w:rsidRDefault="00525A06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เจ้าหนี้อื่น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A06" w:rsidRPr="005A3E25" w:rsidRDefault="00525A06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633C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33C" w:rsidRPr="005A3E25" w:rsidRDefault="007A633C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3C" w:rsidRPr="005A3E25" w:rsidRDefault="007A633C" w:rsidP="00C67C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713F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713F" w:rsidRPr="005A3E25" w:rsidRDefault="00E3713F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ดีแอนด์ดับบลิว (เอเชีย) จำกัด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3713F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13F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1,187,729.73</w:t>
            </w: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tabs>
                <w:tab w:val="left" w:pos="17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00DA4D65" w:rsidP="007635B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00DA4D65" w:rsidP="007635B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00DA4D65" w:rsidP="007635B1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7635B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tabs>
                <w:tab w:val="left" w:pos="280"/>
              </w:tabs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00DA4D65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35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743.55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="0086360E"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</w:tr>
      <w:tr w:rsidR="00DA4D65" w:rsidRPr="005A3E25" w:rsidTr="00C720C7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00DA4D65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35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743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.55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4D65" w:rsidRPr="005A3E25" w:rsidRDefault="591C1E9A" w:rsidP="00C720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1,187,729.73</w:t>
            </w: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เงินทดรองรับ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A4D65" w:rsidRPr="005A3E25" w:rsidTr="591C1E9A">
        <w:trPr>
          <w:trHeight w:val="128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A4D65" w:rsidRPr="005A3E25" w:rsidTr="591C1E9A">
        <w:trPr>
          <w:trHeight w:val="128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แสนสรา ดีเวลลอปเม้นท์ จำกัด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-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275,000.00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</w:tr>
      <w:tr w:rsidR="00DA4D65" w:rsidRPr="005A3E25" w:rsidTr="591C1E9A">
        <w:trPr>
          <w:trHeight w:val="128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00DA4D65" w:rsidP="00C67C4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261,366.91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1,244,307.39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15,856.70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43,100.00</w:t>
            </w: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261,366.91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1,244,307.39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290,856.70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43,100.00</w:t>
            </w: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ind w:firstLineChars="100" w:firstLine="26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297,110.46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1,244,307.39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290,856.70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1,230,829.73</w:t>
            </w:r>
          </w:p>
        </w:tc>
      </w:tr>
      <w:tr w:rsidR="00DA4D65" w:rsidRPr="005A3E25" w:rsidTr="591C1E9A">
        <w:trPr>
          <w:trHeight w:val="20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D65" w:rsidRPr="005A3E25" w:rsidRDefault="00DA4D6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297,110.46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4D65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1,244,307.39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00074E91" w:rsidP="00074E9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541</w:t>
            </w:r>
            <w:r w:rsidR="591C1E9A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440</w:t>
            </w:r>
            <w:r w:rsidR="591C1E9A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</w:t>
            </w:r>
            <w:r w:rsidR="591C1E9A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4D65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1,233,879.23</w:t>
            </w:r>
          </w:p>
        </w:tc>
      </w:tr>
    </w:tbl>
    <w:p w:rsidR="0041540E" w:rsidRDefault="0041540E" w:rsidP="0041540E">
      <w:pPr>
        <w:pStyle w:val="ListParagraph"/>
        <w:spacing w:before="240"/>
        <w:ind w:left="709"/>
        <w:jc w:val="thaiDistribute"/>
        <w:rPr>
          <w:rFonts w:asciiTheme="majorBidi" w:hAnsiTheme="majorBidi" w:cstheme="majorBidi"/>
          <w:szCs w:val="28"/>
        </w:rPr>
      </w:pPr>
    </w:p>
    <w:p w:rsidR="003470C7" w:rsidRPr="005A3E25" w:rsidRDefault="009F4861" w:rsidP="591C1E9A">
      <w:pPr>
        <w:pStyle w:val="ListParagraph"/>
        <w:numPr>
          <w:ilvl w:val="1"/>
          <w:numId w:val="3"/>
        </w:numPr>
        <w:spacing w:before="240"/>
        <w:ind w:left="709" w:hanging="288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>ในระหว่างงวด</w:t>
      </w:r>
      <w:r w:rsidR="00E124A3" w:rsidRPr="005A3E25">
        <w:rPr>
          <w:rFonts w:asciiTheme="majorBidi" w:hAnsiTheme="majorBidi" w:cstheme="majorBidi"/>
          <w:szCs w:val="28"/>
          <w:cs/>
        </w:rPr>
        <w:t>เก้า</w:t>
      </w:r>
      <w:r w:rsidRPr="005A3E25">
        <w:rPr>
          <w:rFonts w:asciiTheme="majorBidi" w:hAnsiTheme="majorBidi" w:cstheme="majorBidi"/>
          <w:szCs w:val="28"/>
          <w:cs/>
        </w:rPr>
        <w:t>เดือน</w:t>
      </w:r>
      <w:r w:rsidR="00DB0C10" w:rsidRPr="005A3E25">
        <w:rPr>
          <w:rFonts w:asciiTheme="majorBidi" w:hAnsiTheme="majorBidi" w:cstheme="majorBidi"/>
          <w:szCs w:val="28"/>
          <w:cs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BC6639" w:rsidRPr="005A3E25">
        <w:rPr>
          <w:rFonts w:asciiTheme="majorBidi" w:hAnsiTheme="majorBidi" w:cstheme="majorBidi"/>
          <w:szCs w:val="28"/>
        </w:rPr>
        <w:t xml:space="preserve">30 </w:t>
      </w:r>
      <w:r w:rsidR="00E124A3" w:rsidRPr="005A3E25">
        <w:rPr>
          <w:rFonts w:asciiTheme="majorBidi" w:hAnsiTheme="majorBidi" w:cstheme="majorBidi"/>
          <w:szCs w:val="28"/>
          <w:cs/>
        </w:rPr>
        <w:t>กันยา</w:t>
      </w:r>
      <w:r w:rsidR="00BC6639" w:rsidRPr="005A3E25">
        <w:rPr>
          <w:rFonts w:asciiTheme="majorBidi" w:hAnsiTheme="majorBidi" w:cstheme="majorBidi"/>
          <w:szCs w:val="28"/>
          <w:cs/>
        </w:rPr>
        <w:t>ยน</w:t>
      </w:r>
      <w:r w:rsidR="00BC6639" w:rsidRPr="005A3E25">
        <w:rPr>
          <w:rFonts w:asciiTheme="majorBidi" w:hAnsiTheme="majorBidi" w:cstheme="majorBidi"/>
          <w:szCs w:val="28"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 xml:space="preserve">พ.ศ. </w:t>
      </w:r>
      <w:r w:rsidRPr="005A3E25">
        <w:rPr>
          <w:rFonts w:asciiTheme="majorBidi" w:hAnsiTheme="majorBidi" w:cstheme="majorBidi"/>
          <w:szCs w:val="28"/>
        </w:rPr>
        <w:t xml:space="preserve">2560 </w:t>
      </w:r>
      <w:r w:rsidRPr="005A3E25">
        <w:rPr>
          <w:rFonts w:asciiTheme="majorBidi" w:hAnsiTheme="majorBidi" w:cstheme="majorBidi"/>
          <w:szCs w:val="28"/>
          <w:cs/>
        </w:rPr>
        <w:t>เงินให้กู้ยืมระยะสั้นแก่กิจการที่เกี่ยวข้องกัน</w:t>
      </w:r>
      <w:r w:rsidR="00C47A4D" w:rsidRPr="005A3E25">
        <w:rPr>
          <w:rFonts w:asciiTheme="majorBidi" w:hAnsiTheme="majorBidi" w:cstheme="majorBidi"/>
          <w:szCs w:val="28"/>
        </w:rPr>
        <w:t xml:space="preserve"> </w:t>
      </w:r>
      <w:r w:rsidR="00591560" w:rsidRPr="005A3E25">
        <w:rPr>
          <w:rFonts w:asciiTheme="majorBidi" w:hAnsiTheme="majorBidi" w:cstheme="majorBidi"/>
          <w:szCs w:val="28"/>
          <w:cs/>
        </w:rPr>
        <w:t>มีกา</w:t>
      </w:r>
      <w:r w:rsidR="007E13F7" w:rsidRPr="005A3E25">
        <w:rPr>
          <w:rFonts w:asciiTheme="majorBidi" w:hAnsiTheme="majorBidi" w:cstheme="majorBidi"/>
          <w:szCs w:val="28"/>
          <w:cs/>
        </w:rPr>
        <w:t>ร</w:t>
      </w:r>
      <w:r w:rsidRPr="005A3E25">
        <w:rPr>
          <w:rFonts w:asciiTheme="majorBidi" w:eastAsia="Angsana New" w:hAnsiTheme="majorBidi" w:cstheme="majorBidi"/>
          <w:szCs w:val="28"/>
          <w:cs/>
        </w:rPr>
        <w:t>เคลื่อนไหว</w:t>
      </w:r>
      <w:r w:rsidR="008D03A9" w:rsidRPr="005A3E25">
        <w:rPr>
          <w:rFonts w:asciiTheme="majorBidi" w:eastAsia="Angsana New" w:hAnsiTheme="majorBidi" w:cstheme="majorBidi"/>
          <w:szCs w:val="28"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ดังต่อไปนี้</w:t>
      </w:r>
    </w:p>
    <w:tbl>
      <w:tblPr>
        <w:tblW w:w="9044" w:type="dxa"/>
        <w:tblInd w:w="720" w:type="dxa"/>
        <w:tblLook w:val="04A0"/>
      </w:tblPr>
      <w:tblGrid>
        <w:gridCol w:w="3216"/>
        <w:gridCol w:w="1452"/>
        <w:gridCol w:w="1459"/>
        <w:gridCol w:w="1312"/>
        <w:gridCol w:w="1605"/>
      </w:tblGrid>
      <w:tr w:rsidR="009B0775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9B0775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B0775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ind w:right="-108" w:hanging="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ind w:right="-108" w:hanging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C6639" w:rsidRPr="005A3E25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E124A3" w:rsidRPr="005A3E25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="003D46B9" w:rsidRPr="005A3E25">
              <w:rPr>
                <w:rFonts w:asciiTheme="majorBidi" w:hAnsiTheme="majorBidi" w:cstheme="majorBidi"/>
                <w:b/>
                <w:bCs/>
                <w:cs/>
              </w:rPr>
              <w:t>ย</w:t>
            </w:r>
            <w:r w:rsidR="00BC6639" w:rsidRPr="005A3E25">
              <w:rPr>
                <w:rFonts w:asciiTheme="majorBidi" w:hAnsiTheme="majorBidi" w:cstheme="majorBidi"/>
                <w:b/>
                <w:bCs/>
                <w:cs/>
              </w:rPr>
              <w:t>น</w:t>
            </w:r>
          </w:p>
        </w:tc>
      </w:tr>
      <w:tr w:rsidR="009B0775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พ.ศ.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 xml:space="preserve">พ.ศ. </w:t>
            </w:r>
            <w:r w:rsidRPr="005A3E25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</w:tr>
      <w:tr w:rsidR="009B0775" w:rsidRPr="005A3E25" w:rsidTr="591C1E9A">
        <w:trPr>
          <w:trHeight w:val="20"/>
        </w:trPr>
        <w:tc>
          <w:tcPr>
            <w:tcW w:w="4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> </w:t>
            </w:r>
          </w:p>
        </w:tc>
      </w:tr>
      <w:tr w:rsidR="009B0775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5E464D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009B0775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009B0775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009B0775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775" w:rsidRPr="005A3E25" w:rsidRDefault="009B0775" w:rsidP="009B0775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83FF1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 xml:space="preserve">   บริษัท แสนสรา ดีเวลลอปเม้นท์</w:t>
            </w:r>
            <w:r w:rsidRPr="005A3E2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จำกัด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44,210,000.00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55,790,000.00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100,000,000.00</w:t>
            </w:r>
          </w:p>
        </w:tc>
      </w:tr>
      <w:tr w:rsidR="00C83FF1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 xml:space="preserve">   บริษัท บิวดิ้ง บลิ้ง จำกัด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86360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 xml:space="preserve">      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</w:rPr>
              <w:t xml:space="preserve"> -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500,000.00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500,000.00</w:t>
            </w:r>
          </w:p>
        </w:tc>
      </w:tr>
      <w:tr w:rsidR="00C83FF1" w:rsidRPr="005A3E25" w:rsidTr="591C1E9A">
        <w:trPr>
          <w:trHeight w:val="20"/>
        </w:trPr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44,210,000.00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56,290,000.00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double" w:sz="4" w:space="1" w:color="auto"/>
              </w:pBd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                -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100,500,000.00</w:t>
            </w:r>
          </w:p>
        </w:tc>
      </w:tr>
    </w:tbl>
    <w:p w:rsidR="00895FDE" w:rsidRPr="005A3E25" w:rsidRDefault="00895FDE" w:rsidP="00577A9D">
      <w:pPr>
        <w:pStyle w:val="ListParagraph"/>
        <w:spacing w:before="120" w:after="120"/>
        <w:ind w:left="714"/>
        <w:jc w:val="thaiDistribute"/>
        <w:rPr>
          <w:rFonts w:asciiTheme="majorBidi" w:hAnsiTheme="majorBidi" w:cstheme="majorBidi"/>
          <w:sz w:val="2"/>
          <w:szCs w:val="2"/>
        </w:rPr>
      </w:pPr>
    </w:p>
    <w:p w:rsidR="009B336A" w:rsidRPr="005A3E25" w:rsidRDefault="00577A9D" w:rsidP="591C1E9A">
      <w:pPr>
        <w:pStyle w:val="ListParagraph"/>
        <w:spacing w:after="120"/>
        <w:ind w:left="714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>เงินให้กู้ยืมระยะสั้นแก่บริษัท แสนสรา ดีเวลลอปเม้นท์ จำกัด</w:t>
      </w:r>
      <w:r w:rsidR="007330F2" w:rsidRPr="005A3E25">
        <w:rPr>
          <w:rFonts w:asciiTheme="majorBidi" w:hAnsiTheme="majorBidi" w:cstheme="majorBidi"/>
          <w:szCs w:val="28"/>
          <w:cs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เป็นเงินกู้ยืม</w:t>
      </w:r>
      <w:r w:rsidR="001A3DCE" w:rsidRPr="005A3E25">
        <w:rPr>
          <w:rFonts w:asciiTheme="majorBidi" w:hAnsiTheme="majorBidi" w:cstheme="majorBidi"/>
          <w:szCs w:val="28"/>
          <w:cs/>
        </w:rPr>
        <w:t>โดยจัดทำในรูปของ</w:t>
      </w:r>
      <w:r w:rsidR="00AD0E77" w:rsidRPr="005A3E25">
        <w:rPr>
          <w:rFonts w:asciiTheme="majorBidi" w:hAnsiTheme="majorBidi" w:cstheme="majorBidi"/>
          <w:szCs w:val="28"/>
          <w:cs/>
        </w:rPr>
        <w:t xml:space="preserve">สัญญาเงินกู้ </w:t>
      </w:r>
      <w:r w:rsidR="00842FB4" w:rsidRPr="005A3E25">
        <w:rPr>
          <w:rFonts w:asciiTheme="majorBidi" w:hAnsiTheme="majorBidi" w:cstheme="majorBidi"/>
          <w:szCs w:val="28"/>
          <w:cs/>
        </w:rPr>
        <w:t>โดย</w:t>
      </w:r>
      <w:r w:rsidR="007330F2" w:rsidRPr="005A3E25">
        <w:rPr>
          <w:rFonts w:asciiTheme="majorBidi" w:hAnsiTheme="majorBidi" w:cstheme="majorBidi"/>
          <w:szCs w:val="28"/>
          <w:cs/>
        </w:rPr>
        <w:t>มี</w:t>
      </w:r>
      <w:r w:rsidR="001A3DCE" w:rsidRPr="005A3E25">
        <w:rPr>
          <w:rFonts w:asciiTheme="majorBidi" w:hAnsiTheme="majorBidi" w:cstheme="majorBidi"/>
          <w:szCs w:val="28"/>
          <w:cs/>
        </w:rPr>
        <w:t>วัตถุประสงค์</w:t>
      </w:r>
      <w:r w:rsidR="00B049B0" w:rsidRPr="005A3E25">
        <w:rPr>
          <w:rFonts w:asciiTheme="majorBidi" w:hAnsiTheme="majorBidi" w:cstheme="majorBidi"/>
          <w:szCs w:val="28"/>
          <w:cs/>
        </w:rPr>
        <w:t>เพื่อใช้</w:t>
      </w:r>
      <w:r w:rsidR="001A3DCE" w:rsidRPr="005A3E25">
        <w:rPr>
          <w:rFonts w:asciiTheme="majorBidi" w:hAnsiTheme="majorBidi" w:cstheme="majorBidi"/>
          <w:szCs w:val="28"/>
          <w:cs/>
        </w:rPr>
        <w:t>ในการพัฒนาและก่อสร้าง</w:t>
      </w:r>
      <w:r w:rsidR="005D16F6" w:rsidRPr="005A3E25">
        <w:rPr>
          <w:rFonts w:asciiTheme="majorBidi" w:hAnsiTheme="majorBidi" w:cstheme="majorBidi"/>
          <w:szCs w:val="28"/>
          <w:cs/>
        </w:rPr>
        <w:t>โครงการที่อยู่อาศัยเพื่อผู้เกษียณอายุ</w:t>
      </w:r>
      <w:r w:rsidRPr="005A3E25">
        <w:rPr>
          <w:rFonts w:asciiTheme="majorBidi" w:hAnsiTheme="majorBidi" w:cstheme="majorBidi"/>
          <w:szCs w:val="28"/>
          <w:cs/>
        </w:rPr>
        <w:t>คิดดอกเบี้ยในอัตราร้อยละ</w:t>
      </w:r>
      <w:r w:rsidR="00AD0E77" w:rsidRPr="005A3E25">
        <w:rPr>
          <w:rFonts w:asciiTheme="majorBidi" w:hAnsiTheme="majorBidi" w:cstheme="majorBidi"/>
          <w:szCs w:val="28"/>
          <w:cs/>
        </w:rPr>
        <w:t xml:space="preserve"> </w:t>
      </w:r>
      <w:r w:rsidR="006C54D1" w:rsidRPr="005A3E25">
        <w:rPr>
          <w:rFonts w:asciiTheme="majorBidi" w:hAnsiTheme="majorBidi" w:cstheme="majorBidi"/>
          <w:szCs w:val="28"/>
          <w:cs/>
        </w:rPr>
        <w:t xml:space="preserve">5 - </w:t>
      </w:r>
      <w:r w:rsidR="006C54D1" w:rsidRPr="005A3E25">
        <w:rPr>
          <w:rFonts w:asciiTheme="majorBidi" w:hAnsiTheme="majorBidi" w:cstheme="majorBidi"/>
          <w:szCs w:val="28"/>
        </w:rPr>
        <w:t>5</w:t>
      </w:r>
      <w:r w:rsidR="006C54D1" w:rsidRPr="005A3E25">
        <w:rPr>
          <w:rFonts w:asciiTheme="majorBidi" w:hAnsiTheme="majorBidi" w:cstheme="majorBidi"/>
          <w:szCs w:val="28"/>
          <w:cs/>
        </w:rPr>
        <w:t>.</w:t>
      </w:r>
      <w:r w:rsidR="001A3DCE" w:rsidRPr="005A3E25">
        <w:rPr>
          <w:rFonts w:asciiTheme="majorBidi" w:hAnsiTheme="majorBidi" w:cstheme="majorBidi"/>
          <w:szCs w:val="28"/>
        </w:rPr>
        <w:t>5</w:t>
      </w:r>
      <w:r w:rsidR="00147C77" w:rsidRPr="005A3E25">
        <w:rPr>
          <w:rFonts w:asciiTheme="majorBidi" w:hAnsiTheme="majorBidi" w:cstheme="majorBidi"/>
          <w:szCs w:val="28"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ต่อปี</w:t>
      </w:r>
      <w:r w:rsidRPr="005A3E25">
        <w:rPr>
          <w:rFonts w:asciiTheme="majorBidi" w:hAnsiTheme="majorBidi" w:cstheme="majorBidi"/>
          <w:szCs w:val="28"/>
        </w:rPr>
        <w:t xml:space="preserve"> </w:t>
      </w:r>
      <w:r w:rsidR="0025446E" w:rsidRPr="005A3E25">
        <w:rPr>
          <w:rFonts w:asciiTheme="majorBidi" w:hAnsiTheme="majorBidi" w:cstheme="majorBidi"/>
          <w:szCs w:val="28"/>
          <w:cs/>
        </w:rPr>
        <w:t>กำหนด</w:t>
      </w:r>
      <w:r w:rsidR="00363D03" w:rsidRPr="005A3E25">
        <w:rPr>
          <w:rFonts w:asciiTheme="majorBidi" w:hAnsiTheme="majorBidi" w:cstheme="majorBidi"/>
          <w:szCs w:val="28"/>
          <w:cs/>
        </w:rPr>
        <w:t>ชำระคืนเมื่อทวงถาม</w:t>
      </w:r>
      <w:r w:rsidR="002E70AE" w:rsidRPr="005A3E25">
        <w:rPr>
          <w:rFonts w:asciiTheme="majorBidi" w:hAnsiTheme="majorBidi" w:cstheme="majorBidi"/>
          <w:szCs w:val="28"/>
        </w:rPr>
        <w:t xml:space="preserve"> </w:t>
      </w:r>
    </w:p>
    <w:p w:rsidR="007E13F7" w:rsidRPr="005A3E25" w:rsidRDefault="002E70AE" w:rsidP="591C1E9A">
      <w:pPr>
        <w:pStyle w:val="ListParagraph"/>
        <w:ind w:left="714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>เงินให้กู้ยืมระยะสั้นแก่บริษัท บิวดิ้ง บลิ้ง จำกัด</w:t>
      </w:r>
      <w:r w:rsidRPr="005A3E25">
        <w:rPr>
          <w:rFonts w:asciiTheme="majorBidi" w:hAnsiTheme="majorBidi" w:cstheme="majorBidi"/>
          <w:szCs w:val="28"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เป็นเงินกู้ยืมโดยจัดทำในรูปของสัญญาเงินกู้</w:t>
      </w:r>
      <w:r w:rsidR="00E36EF3" w:rsidRPr="005A3E25">
        <w:rPr>
          <w:rFonts w:asciiTheme="majorBidi" w:hAnsiTheme="majorBidi" w:cstheme="majorBidi"/>
          <w:szCs w:val="28"/>
          <w:cs/>
        </w:rPr>
        <w:t xml:space="preserve"> โดยมี</w:t>
      </w:r>
      <w:r w:rsidRPr="005A3E25">
        <w:rPr>
          <w:rFonts w:asciiTheme="majorBidi" w:hAnsiTheme="majorBidi" w:cstheme="majorBidi"/>
          <w:szCs w:val="28"/>
          <w:cs/>
        </w:rPr>
        <w:t>วัตถุประสงค์</w:t>
      </w:r>
      <w:r w:rsidR="00E36EF3" w:rsidRPr="005A3E25">
        <w:rPr>
          <w:rFonts w:asciiTheme="majorBidi" w:hAnsiTheme="majorBidi" w:cstheme="majorBidi"/>
          <w:szCs w:val="28"/>
          <w:cs/>
        </w:rPr>
        <w:t>เพื่อใช้</w:t>
      </w:r>
      <w:r w:rsidRPr="005A3E25">
        <w:rPr>
          <w:rFonts w:asciiTheme="majorBidi" w:hAnsiTheme="majorBidi" w:cstheme="majorBidi"/>
          <w:szCs w:val="28"/>
          <w:cs/>
        </w:rPr>
        <w:t>ในการพัฒนาผลิตภัณฑ์</w:t>
      </w:r>
      <w:r w:rsidR="00377CC8" w:rsidRPr="005A3E25">
        <w:rPr>
          <w:rFonts w:asciiTheme="majorBidi" w:hAnsiTheme="majorBidi" w:cstheme="majorBidi"/>
          <w:szCs w:val="28"/>
          <w:cs/>
        </w:rPr>
        <w:t>ประเภท</w:t>
      </w:r>
      <w:r w:rsidR="004E7375" w:rsidRPr="005A3E25">
        <w:rPr>
          <w:rFonts w:asciiTheme="majorBidi" w:hAnsiTheme="majorBidi" w:cstheme="majorBidi"/>
          <w:szCs w:val="28"/>
          <w:cs/>
        </w:rPr>
        <w:t>บานหน้าต่าง</w:t>
      </w:r>
      <w:r w:rsidR="00377CC8" w:rsidRPr="005A3E25">
        <w:rPr>
          <w:rFonts w:asciiTheme="majorBidi" w:hAnsiTheme="majorBidi" w:cstheme="majorBidi"/>
          <w:szCs w:val="28"/>
          <w:cs/>
        </w:rPr>
        <w:t>และบานเกล็ด</w:t>
      </w:r>
      <w:r w:rsidR="004E7375" w:rsidRPr="005A3E25">
        <w:rPr>
          <w:rFonts w:asciiTheme="majorBidi" w:hAnsiTheme="majorBidi" w:cstheme="majorBidi"/>
          <w:szCs w:val="28"/>
          <w:cs/>
        </w:rPr>
        <w:t xml:space="preserve"> </w:t>
      </w:r>
      <w:r w:rsidR="00377CC8" w:rsidRPr="005A3E25">
        <w:rPr>
          <w:rFonts w:asciiTheme="majorBidi" w:hAnsiTheme="majorBidi" w:cstheme="majorBidi"/>
          <w:szCs w:val="28"/>
          <w:cs/>
        </w:rPr>
        <w:t>ร่วมกับ</w:t>
      </w:r>
      <w:r w:rsidR="004E7375" w:rsidRPr="005A3E25">
        <w:rPr>
          <w:rFonts w:asciiTheme="majorBidi" w:hAnsiTheme="majorBidi" w:cstheme="majorBidi"/>
          <w:szCs w:val="28"/>
          <w:cs/>
        </w:rPr>
        <w:t xml:space="preserve"> </w:t>
      </w:r>
      <w:r w:rsidR="004E7375" w:rsidRPr="005A3E25">
        <w:rPr>
          <w:rFonts w:asciiTheme="majorBidi" w:hAnsiTheme="majorBidi" w:cstheme="majorBidi"/>
          <w:szCs w:val="28"/>
        </w:rPr>
        <w:t>Louvre Systems Ltd</w:t>
      </w:r>
      <w:r w:rsidR="005A50B3" w:rsidRPr="005A3E25">
        <w:rPr>
          <w:rFonts w:asciiTheme="majorBidi" w:hAnsiTheme="majorBidi" w:cstheme="majorBidi"/>
          <w:szCs w:val="28"/>
        </w:rPr>
        <w:t>.</w:t>
      </w:r>
      <w:r w:rsidR="00E36EF3" w:rsidRPr="005A3E25">
        <w:rPr>
          <w:rFonts w:asciiTheme="majorBidi" w:hAnsiTheme="majorBidi" w:cstheme="majorBidi"/>
          <w:szCs w:val="28"/>
          <w:cs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คิดดอกเบี้ยในอัตราร้อยละ</w:t>
      </w:r>
      <w:r w:rsidRPr="005A3E25">
        <w:rPr>
          <w:rFonts w:asciiTheme="majorBidi" w:hAnsiTheme="majorBidi" w:cstheme="majorBidi"/>
          <w:szCs w:val="28"/>
        </w:rPr>
        <w:t xml:space="preserve"> </w:t>
      </w:r>
      <w:r w:rsidR="00377CC8" w:rsidRPr="005A3E25">
        <w:rPr>
          <w:rFonts w:asciiTheme="majorBidi" w:hAnsiTheme="majorBidi" w:cstheme="majorBidi"/>
          <w:szCs w:val="28"/>
          <w:cs/>
        </w:rPr>
        <w:t>6.2</w:t>
      </w:r>
      <w:r w:rsidRPr="005A3E25">
        <w:rPr>
          <w:rFonts w:asciiTheme="majorBidi" w:hAnsiTheme="majorBidi" w:cstheme="majorBidi"/>
          <w:szCs w:val="28"/>
        </w:rPr>
        <w:t xml:space="preserve">5 </w:t>
      </w:r>
      <w:r w:rsidRPr="005A3E25">
        <w:rPr>
          <w:rFonts w:asciiTheme="majorBidi" w:hAnsiTheme="majorBidi" w:cstheme="majorBidi"/>
          <w:szCs w:val="28"/>
          <w:cs/>
        </w:rPr>
        <w:t>ต่อปี</w:t>
      </w:r>
      <w:r w:rsidRPr="005A3E25">
        <w:rPr>
          <w:rFonts w:asciiTheme="majorBidi" w:hAnsiTheme="majorBidi" w:cstheme="majorBidi"/>
          <w:szCs w:val="28"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กำหนดชำระคืนเมื่อทวงถาม</w:t>
      </w:r>
    </w:p>
    <w:p w:rsidR="00D61769" w:rsidRPr="005A3E25" w:rsidRDefault="00D61769" w:rsidP="591C1E9A">
      <w:pPr>
        <w:pStyle w:val="ListParagraph"/>
        <w:numPr>
          <w:ilvl w:val="1"/>
          <w:numId w:val="3"/>
        </w:numPr>
        <w:spacing w:before="240"/>
        <w:ind w:left="714" w:hanging="288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eastAsia="Angsana New" w:hAnsiTheme="majorBidi" w:cstheme="majorBidi"/>
          <w:szCs w:val="28"/>
          <w:cs/>
        </w:rPr>
        <w:t>ค่าตอบแทน</w:t>
      </w:r>
      <w:r w:rsidRPr="005A3E25">
        <w:rPr>
          <w:rFonts w:asciiTheme="majorBidi" w:hAnsiTheme="majorBidi" w:cstheme="majorBidi"/>
          <w:szCs w:val="28"/>
          <w:cs/>
        </w:rPr>
        <w:t>ที่จ่ายให้ผู้บริหารสำคัญ</w:t>
      </w:r>
    </w:p>
    <w:p w:rsidR="000967BC" w:rsidRPr="005A3E25" w:rsidRDefault="000967BC" w:rsidP="591C1E9A">
      <w:pPr>
        <w:pStyle w:val="ListParagraph"/>
        <w:spacing w:before="120"/>
        <w:ind w:left="714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eastAsia="Angsana New" w:hAnsiTheme="majorBidi" w:cstheme="majorBidi"/>
          <w:szCs w:val="28"/>
          <w:cs/>
        </w:rPr>
        <w:t>ค่าตอบแทน</w:t>
      </w:r>
      <w:r w:rsidRPr="005A3E25">
        <w:rPr>
          <w:rFonts w:asciiTheme="majorBidi" w:hAnsiTheme="majorBidi" w:cstheme="majorBidi"/>
          <w:szCs w:val="28"/>
          <w:cs/>
        </w:rPr>
        <w:t>ที่จ่ายให้ผู้บริหารสำคัญสำหรับงวดสามเดือน สิ้นสุดวันที่ 3</w:t>
      </w:r>
      <w:r w:rsidRPr="005A3E25">
        <w:rPr>
          <w:rFonts w:asciiTheme="majorBidi" w:hAnsiTheme="majorBidi" w:cstheme="majorBidi"/>
          <w:szCs w:val="28"/>
        </w:rPr>
        <w:t>0</w:t>
      </w:r>
      <w:r w:rsidRPr="005A3E25">
        <w:rPr>
          <w:rFonts w:asciiTheme="majorBidi" w:hAnsiTheme="majorBidi" w:cstheme="majorBidi"/>
          <w:szCs w:val="28"/>
          <w:cs/>
        </w:rPr>
        <w:t xml:space="preserve"> </w:t>
      </w:r>
      <w:r w:rsidR="00E124A3" w:rsidRPr="005A3E25">
        <w:rPr>
          <w:rFonts w:asciiTheme="majorBidi" w:hAnsiTheme="majorBidi" w:cstheme="majorBidi"/>
          <w:szCs w:val="28"/>
          <w:cs/>
        </w:rPr>
        <w:t>กันยายน</w:t>
      </w:r>
      <w:r w:rsidR="00C77F1A" w:rsidRPr="005A3E25">
        <w:rPr>
          <w:rFonts w:asciiTheme="majorBidi" w:hAnsiTheme="majorBidi" w:cstheme="majorBidi"/>
          <w:szCs w:val="28"/>
          <w:cs/>
        </w:rPr>
        <w:t xml:space="preserve"> พ.ศ. 2560 และ</w:t>
      </w:r>
      <w:r w:rsidR="00ED0E4C" w:rsidRPr="005A3E25">
        <w:rPr>
          <w:rFonts w:asciiTheme="majorBidi" w:hAnsiTheme="majorBidi" w:cstheme="majorBidi"/>
          <w:szCs w:val="28"/>
          <w:cs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พ.ศ. 2559 ประกอบด้วย</w:t>
      </w:r>
    </w:p>
    <w:tbl>
      <w:tblPr>
        <w:tblW w:w="9049" w:type="dxa"/>
        <w:tblInd w:w="720" w:type="dxa"/>
        <w:tblLook w:val="04A0"/>
      </w:tblPr>
      <w:tblGrid>
        <w:gridCol w:w="3357"/>
        <w:gridCol w:w="1418"/>
        <w:gridCol w:w="1439"/>
        <w:gridCol w:w="1396"/>
        <w:gridCol w:w="1439"/>
      </w:tblGrid>
      <w:tr w:rsidR="000967BC" w:rsidRPr="005A3E25" w:rsidTr="591C1E9A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5A3E25" w:rsidRDefault="591C1E9A" w:rsidP="002675FB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5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0967BC" w:rsidRPr="005A3E25" w:rsidRDefault="000967BC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0967BC" w:rsidRPr="005A3E25" w:rsidTr="591C1E9A">
        <w:trPr>
          <w:trHeight w:val="436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5A3E25" w:rsidRDefault="591C1E9A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5A3E25" w:rsidRDefault="000967BC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5A3E25" w:rsidRDefault="000967BC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967BC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967BC" w:rsidRPr="005A3E25" w:rsidRDefault="591C1E9A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67BC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</w:tr>
      <w:tr w:rsidR="000967BC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967BC" w:rsidRPr="002675FB" w:rsidRDefault="000967BC" w:rsidP="002675F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002675FB" w:rsidP="002675FB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>8,731,048.50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591C1E9A" w:rsidP="002675FB">
            <w:pP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8,</w:t>
            </w:r>
            <w:r w:rsidR="00ED0E4C" w:rsidRPr="002675FB">
              <w:rPr>
                <w:rFonts w:asciiTheme="majorBidi" w:hAnsiTheme="majorBidi" w:cstheme="majorBidi"/>
              </w:rPr>
              <w:t>877,672.84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002675FB" w:rsidP="002675FB">
            <w:pP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6,043,186.50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2675FB" w:rsidRDefault="591C1E9A" w:rsidP="002675FB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>5,</w:t>
            </w:r>
            <w:r w:rsidR="00905B08" w:rsidRPr="002675FB">
              <w:rPr>
                <w:rFonts w:asciiTheme="majorBidi" w:hAnsiTheme="majorBidi" w:cstheme="majorBidi"/>
                <w:color w:val="000000" w:themeColor="text1"/>
              </w:rPr>
              <w:t>772</w:t>
            </w:r>
            <w:r w:rsidRPr="002675F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05B08" w:rsidRPr="002675FB">
              <w:rPr>
                <w:rFonts w:asciiTheme="majorBidi" w:hAnsiTheme="majorBidi" w:cstheme="majorBidi"/>
                <w:color w:val="000000" w:themeColor="text1"/>
              </w:rPr>
              <w:t>824</w:t>
            </w:r>
            <w:r w:rsidRPr="002675FB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905B08" w:rsidRPr="002675FB">
              <w:rPr>
                <w:rFonts w:asciiTheme="majorBidi" w:hAnsiTheme="majorBidi" w:cstheme="majorBidi"/>
                <w:color w:val="000000" w:themeColor="text1"/>
              </w:rPr>
              <w:t>67</w:t>
            </w:r>
          </w:p>
        </w:tc>
      </w:tr>
      <w:tr w:rsidR="000967BC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967BC" w:rsidRPr="002675FB" w:rsidRDefault="000967BC" w:rsidP="002675F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591C1E9A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>436,045.12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00ED0E4C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376</w:t>
            </w:r>
            <w:r w:rsidR="591C1E9A" w:rsidRPr="002675FB">
              <w:rPr>
                <w:rFonts w:asciiTheme="majorBidi" w:hAnsiTheme="majorBidi" w:cstheme="majorBidi"/>
              </w:rPr>
              <w:t>,</w:t>
            </w:r>
            <w:r w:rsidRPr="002675FB">
              <w:rPr>
                <w:rFonts w:asciiTheme="majorBidi" w:hAnsiTheme="majorBidi" w:cstheme="majorBidi"/>
              </w:rPr>
              <w:t>363</w:t>
            </w:r>
            <w:r w:rsidR="591C1E9A" w:rsidRPr="002675FB">
              <w:rPr>
                <w:rFonts w:asciiTheme="majorBidi" w:hAnsiTheme="majorBidi" w:cstheme="majorBidi"/>
              </w:rPr>
              <w:t>.</w:t>
            </w:r>
            <w:r w:rsidRPr="002675FB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591C1E9A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268,030.8</w:t>
            </w:r>
            <w:r w:rsidR="00905B08" w:rsidRPr="002675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2675FB" w:rsidRDefault="00905B08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215</w:t>
            </w:r>
            <w:r w:rsidR="591C1E9A" w:rsidRPr="002675FB">
              <w:rPr>
                <w:rFonts w:asciiTheme="majorBidi" w:hAnsiTheme="majorBidi" w:cstheme="majorBidi"/>
              </w:rPr>
              <w:t>,0</w:t>
            </w:r>
            <w:r w:rsidRPr="002675FB">
              <w:rPr>
                <w:rFonts w:asciiTheme="majorBidi" w:hAnsiTheme="majorBidi" w:cstheme="majorBidi"/>
              </w:rPr>
              <w:t>34</w:t>
            </w:r>
            <w:r w:rsidR="591C1E9A" w:rsidRPr="002675FB">
              <w:rPr>
                <w:rFonts w:asciiTheme="majorBidi" w:hAnsiTheme="majorBidi" w:cstheme="majorBidi"/>
              </w:rPr>
              <w:t>.0</w:t>
            </w:r>
            <w:r w:rsidRPr="002675FB">
              <w:rPr>
                <w:rFonts w:asciiTheme="majorBidi" w:hAnsiTheme="majorBidi" w:cstheme="majorBidi"/>
              </w:rPr>
              <w:t>1</w:t>
            </w:r>
          </w:p>
        </w:tc>
      </w:tr>
      <w:tr w:rsidR="000967BC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967BC" w:rsidRPr="002675FB" w:rsidRDefault="000967BC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002675FB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9,167,093.62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00905B08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9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,</w:t>
            </w:r>
            <w:r w:rsidRPr="002675FB">
              <w:rPr>
                <w:rFonts w:asciiTheme="majorBidi" w:hAnsiTheme="majorBidi" w:cstheme="majorBidi"/>
                <w:b/>
                <w:bCs/>
              </w:rPr>
              <w:t>254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,03</w:t>
            </w:r>
            <w:r w:rsidRPr="002675FB">
              <w:rPr>
                <w:rFonts w:asciiTheme="majorBidi" w:hAnsiTheme="majorBidi" w:cstheme="majorBidi"/>
                <w:b/>
                <w:bCs/>
              </w:rPr>
              <w:t>6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.</w:t>
            </w:r>
            <w:r w:rsidRPr="002675FB">
              <w:rPr>
                <w:rFonts w:asciiTheme="majorBidi" w:hAnsiTheme="majorBidi" w:cstheme="majorBidi"/>
                <w:b/>
                <w:bCs/>
              </w:rPr>
              <w:t>3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002675FB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6,311,217.31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7BC" w:rsidRPr="002675FB" w:rsidRDefault="591C1E9A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5</w:t>
            </w:r>
            <w:r w:rsidR="00905B08" w:rsidRPr="002675FB">
              <w:rPr>
                <w:rFonts w:asciiTheme="majorBidi" w:hAnsiTheme="majorBidi" w:cstheme="majorBidi"/>
                <w:b/>
                <w:bCs/>
              </w:rPr>
              <w:t>,987,858</w:t>
            </w:r>
            <w:r w:rsidRPr="002675FB">
              <w:rPr>
                <w:rFonts w:asciiTheme="majorBidi" w:hAnsiTheme="majorBidi" w:cstheme="majorBidi"/>
                <w:b/>
                <w:bCs/>
              </w:rPr>
              <w:t>.6</w:t>
            </w:r>
            <w:r w:rsidR="00905B08" w:rsidRPr="002675FB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</w:tr>
    </w:tbl>
    <w:p w:rsidR="002B29C1" w:rsidRPr="002675FB" w:rsidRDefault="002B29C1" w:rsidP="002675FB">
      <w:pPr>
        <w:pStyle w:val="ListParagraph"/>
        <w:spacing w:before="120"/>
        <w:ind w:left="714"/>
        <w:jc w:val="thaiDistribute"/>
        <w:rPr>
          <w:rFonts w:asciiTheme="majorBidi" w:hAnsiTheme="majorBidi" w:cstheme="majorBidi"/>
          <w:szCs w:val="28"/>
        </w:rPr>
      </w:pPr>
      <w:r w:rsidRPr="002675FB">
        <w:rPr>
          <w:rFonts w:asciiTheme="majorBidi" w:eastAsia="Angsana New" w:hAnsiTheme="majorBidi" w:cstheme="majorBidi"/>
          <w:szCs w:val="28"/>
          <w:cs/>
        </w:rPr>
        <w:t>ค่าตอบแทน</w:t>
      </w:r>
      <w:r w:rsidRPr="002675FB">
        <w:rPr>
          <w:rFonts w:asciiTheme="majorBidi" w:hAnsiTheme="majorBidi" w:cstheme="majorBidi"/>
          <w:szCs w:val="28"/>
          <w:cs/>
        </w:rPr>
        <w:t>ที่จ่ายให้ผู้บริหารสำคัญสำหรับงวด</w:t>
      </w:r>
      <w:r w:rsidR="001A1D65" w:rsidRPr="002675FB">
        <w:rPr>
          <w:rFonts w:asciiTheme="majorBidi" w:hAnsiTheme="majorBidi" w:cstheme="majorBidi"/>
          <w:szCs w:val="28"/>
          <w:cs/>
        </w:rPr>
        <w:t>เก้า</w:t>
      </w:r>
      <w:r w:rsidRPr="002675FB">
        <w:rPr>
          <w:rFonts w:asciiTheme="majorBidi" w:hAnsiTheme="majorBidi" w:cstheme="majorBidi"/>
          <w:szCs w:val="28"/>
          <w:cs/>
        </w:rPr>
        <w:t xml:space="preserve">เดือน สิ้นสุดวันที่ </w:t>
      </w:r>
      <w:r w:rsidR="001A1D65" w:rsidRPr="002675FB">
        <w:rPr>
          <w:rFonts w:asciiTheme="majorBidi" w:hAnsiTheme="majorBidi" w:cstheme="majorBidi"/>
          <w:szCs w:val="28"/>
          <w:cs/>
        </w:rPr>
        <w:t>3</w:t>
      </w:r>
      <w:r w:rsidR="001A1D65" w:rsidRPr="002675FB">
        <w:rPr>
          <w:rFonts w:asciiTheme="majorBidi" w:hAnsiTheme="majorBidi" w:cstheme="majorBidi"/>
          <w:szCs w:val="28"/>
        </w:rPr>
        <w:t>0</w:t>
      </w:r>
      <w:r w:rsidR="001A1D65" w:rsidRPr="002675FB">
        <w:rPr>
          <w:rFonts w:asciiTheme="majorBidi" w:hAnsiTheme="majorBidi" w:cstheme="majorBidi"/>
          <w:szCs w:val="28"/>
          <w:cs/>
        </w:rPr>
        <w:t xml:space="preserve"> กันยายน</w:t>
      </w:r>
      <w:r w:rsidR="00C77F1A" w:rsidRPr="002675FB">
        <w:rPr>
          <w:rFonts w:asciiTheme="majorBidi" w:hAnsiTheme="majorBidi" w:cstheme="majorBidi"/>
          <w:szCs w:val="28"/>
          <w:cs/>
        </w:rPr>
        <w:t xml:space="preserve"> พ.ศ. 2560 และ</w:t>
      </w:r>
      <w:r w:rsidR="00ED0E4C" w:rsidRPr="002675FB">
        <w:rPr>
          <w:rFonts w:asciiTheme="majorBidi" w:hAnsiTheme="majorBidi" w:cstheme="majorBidi"/>
          <w:szCs w:val="28"/>
          <w:cs/>
        </w:rPr>
        <w:t xml:space="preserve"> </w:t>
      </w:r>
      <w:r w:rsidRPr="002675FB">
        <w:rPr>
          <w:rFonts w:asciiTheme="majorBidi" w:hAnsiTheme="majorBidi" w:cstheme="majorBidi"/>
          <w:szCs w:val="28"/>
          <w:cs/>
        </w:rPr>
        <w:t>พ.ศ. 2559 ประกอบด้วย</w:t>
      </w:r>
    </w:p>
    <w:tbl>
      <w:tblPr>
        <w:tblW w:w="9049" w:type="dxa"/>
        <w:tblInd w:w="720" w:type="dxa"/>
        <w:tblLook w:val="04A0"/>
      </w:tblPr>
      <w:tblGrid>
        <w:gridCol w:w="3357"/>
        <w:gridCol w:w="1418"/>
        <w:gridCol w:w="1439"/>
        <w:gridCol w:w="1396"/>
        <w:gridCol w:w="1439"/>
      </w:tblGrid>
      <w:tr w:rsidR="002B29C1" w:rsidRPr="002675FB" w:rsidTr="591C1E9A">
        <w:trPr>
          <w:trHeight w:val="20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B29C1" w:rsidRPr="002675FB" w:rsidRDefault="591C1E9A" w:rsidP="002675FB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5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B29C1" w:rsidRPr="002675FB" w:rsidRDefault="002B29C1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2B29C1" w:rsidRPr="002675FB" w:rsidTr="591C1E9A">
        <w:trPr>
          <w:trHeight w:val="436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B29C1" w:rsidRPr="002675FB" w:rsidRDefault="591C1E9A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B29C1" w:rsidRPr="002675FB" w:rsidRDefault="002B29C1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B29C1" w:rsidRPr="002675FB" w:rsidRDefault="002B29C1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B29C1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B29C1" w:rsidRPr="002675FB" w:rsidRDefault="591C1E9A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9C1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9C1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9C1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9C1" w:rsidRPr="002675FB" w:rsidRDefault="591C1E9A" w:rsidP="00267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</w:tr>
      <w:tr w:rsidR="00CA1F2C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A1F2C" w:rsidRPr="002675FB" w:rsidRDefault="00CA1F2C" w:rsidP="002675F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9430E5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34C0C">
              <w:rPr>
                <w:rFonts w:asciiTheme="majorBidi" w:hAnsiTheme="majorBidi" w:cstheme="majorBidi"/>
                <w:color w:val="000000" w:themeColor="text1"/>
              </w:rPr>
              <w:t>25,768,641.38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2675FB">
            <w:pP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25,231,436.17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2675FB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>17,508,628.50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2675FB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 xml:space="preserve">  17,575,743.67</w:t>
            </w:r>
          </w:p>
        </w:tc>
      </w:tr>
      <w:tr w:rsidR="00CA1F2C" w:rsidRPr="002675FB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A1F2C" w:rsidRPr="002675FB" w:rsidRDefault="00CA1F2C" w:rsidP="002675F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9430E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>1,306,741.27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1,061,368.60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color w:val="000000" w:themeColor="text1"/>
              </w:rPr>
              <w:t>800,331.33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F2C" w:rsidRPr="002675FB" w:rsidRDefault="00CA1F2C" w:rsidP="002675F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2675FB">
              <w:rPr>
                <w:rFonts w:asciiTheme="majorBidi" w:hAnsiTheme="majorBidi" w:cstheme="majorBidi"/>
              </w:rPr>
              <w:t>703,021.58</w:t>
            </w:r>
          </w:p>
        </w:tc>
      </w:tr>
      <w:tr w:rsidR="006A7AC8" w:rsidRPr="005A3E25" w:rsidTr="002675FB">
        <w:trPr>
          <w:trHeight w:val="437"/>
        </w:trPr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7AC8" w:rsidRPr="002675FB" w:rsidRDefault="006A7AC8" w:rsidP="002675FB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675F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2675FB" w:rsidRDefault="002675FB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27,075,382.65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2675FB" w:rsidRDefault="00905B08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26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,2</w:t>
            </w:r>
            <w:r w:rsidRPr="002675FB">
              <w:rPr>
                <w:rFonts w:asciiTheme="majorBidi" w:hAnsiTheme="majorBidi" w:cstheme="majorBidi"/>
                <w:b/>
                <w:bCs/>
              </w:rPr>
              <w:t>92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,</w:t>
            </w:r>
            <w:r w:rsidRPr="002675FB">
              <w:rPr>
                <w:rFonts w:asciiTheme="majorBidi" w:hAnsiTheme="majorBidi" w:cstheme="majorBidi"/>
                <w:b/>
                <w:bCs/>
              </w:rPr>
              <w:t>804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.</w:t>
            </w:r>
            <w:r w:rsidRPr="002675FB">
              <w:rPr>
                <w:rFonts w:asciiTheme="majorBidi" w:hAnsiTheme="majorBidi" w:cstheme="majorBidi"/>
                <w:b/>
                <w:bCs/>
              </w:rPr>
              <w:t>77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2675FB" w:rsidRDefault="002675FB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18,308,959.83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AC8" w:rsidRPr="005A3E25" w:rsidRDefault="00905B08" w:rsidP="002675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675FB">
              <w:rPr>
                <w:rFonts w:asciiTheme="majorBidi" w:hAnsiTheme="majorBidi" w:cstheme="majorBidi"/>
                <w:b/>
                <w:bCs/>
              </w:rPr>
              <w:t>18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,2</w:t>
            </w:r>
            <w:r w:rsidRPr="002675FB">
              <w:rPr>
                <w:rFonts w:asciiTheme="majorBidi" w:hAnsiTheme="majorBidi" w:cstheme="majorBidi"/>
                <w:b/>
                <w:bCs/>
              </w:rPr>
              <w:t>78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,</w:t>
            </w:r>
            <w:r w:rsidRPr="002675FB">
              <w:rPr>
                <w:rFonts w:asciiTheme="majorBidi" w:hAnsiTheme="majorBidi" w:cstheme="majorBidi"/>
                <w:b/>
                <w:bCs/>
              </w:rPr>
              <w:t>765</w:t>
            </w:r>
            <w:r w:rsidR="591C1E9A" w:rsidRPr="002675FB">
              <w:rPr>
                <w:rFonts w:asciiTheme="majorBidi" w:hAnsiTheme="majorBidi" w:cstheme="majorBidi"/>
                <w:b/>
                <w:bCs/>
              </w:rPr>
              <w:t>.</w:t>
            </w:r>
            <w:r w:rsidRPr="002675FB">
              <w:rPr>
                <w:rFonts w:asciiTheme="majorBidi" w:hAnsiTheme="majorBidi" w:cstheme="majorBidi"/>
                <w:b/>
                <w:bCs/>
              </w:rPr>
              <w:t>25</w:t>
            </w:r>
          </w:p>
        </w:tc>
      </w:tr>
    </w:tbl>
    <w:p w:rsidR="00D164D7" w:rsidRPr="005A3E25" w:rsidRDefault="00D164D7" w:rsidP="591C1E9A">
      <w:pPr>
        <w:pStyle w:val="ListParagraph"/>
        <w:numPr>
          <w:ilvl w:val="1"/>
          <w:numId w:val="3"/>
        </w:numPr>
        <w:spacing w:before="240"/>
        <w:ind w:left="714" w:hanging="288"/>
        <w:jc w:val="thaiDistribute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>ภาระผูกพันและหนี้สินที่อาจจะเกิดขึ้น</w:t>
      </w:r>
    </w:p>
    <w:p w:rsidR="00B70646" w:rsidRPr="005A3E25" w:rsidRDefault="00B70646" w:rsidP="009F040F">
      <w:pPr>
        <w:pStyle w:val="ListParagraph"/>
        <w:spacing w:before="120"/>
        <w:ind w:left="714"/>
        <w:rPr>
          <w:rFonts w:asciiTheme="majorBidi" w:hAnsiTheme="majorBidi" w:cstheme="majorBidi"/>
          <w:szCs w:val="28"/>
        </w:rPr>
      </w:pPr>
      <w:r w:rsidRPr="005A3E25">
        <w:rPr>
          <w:rFonts w:asciiTheme="majorBidi" w:hAnsiTheme="majorBidi" w:cstheme="majorBidi"/>
          <w:szCs w:val="28"/>
          <w:cs/>
        </w:rPr>
        <w:t xml:space="preserve">ณ วันที่ </w:t>
      </w:r>
      <w:r w:rsidR="00BC6639" w:rsidRPr="005A3E25">
        <w:rPr>
          <w:rFonts w:asciiTheme="majorBidi" w:hAnsiTheme="majorBidi" w:cstheme="majorBidi"/>
          <w:szCs w:val="28"/>
          <w:cs/>
        </w:rPr>
        <w:t>3</w:t>
      </w:r>
      <w:r w:rsidR="00BC6639" w:rsidRPr="005A3E25">
        <w:rPr>
          <w:rFonts w:asciiTheme="majorBidi" w:hAnsiTheme="majorBidi" w:cstheme="majorBidi"/>
          <w:szCs w:val="28"/>
        </w:rPr>
        <w:t>0</w:t>
      </w:r>
      <w:r w:rsidR="00BC6639" w:rsidRPr="005A3E25">
        <w:rPr>
          <w:rFonts w:asciiTheme="majorBidi" w:hAnsiTheme="majorBidi" w:cstheme="majorBidi"/>
          <w:szCs w:val="28"/>
          <w:cs/>
        </w:rPr>
        <w:t xml:space="preserve"> </w:t>
      </w:r>
      <w:r w:rsidR="00E305FE" w:rsidRPr="005A3E25">
        <w:rPr>
          <w:rFonts w:asciiTheme="majorBidi" w:hAnsiTheme="majorBidi" w:cstheme="majorBidi"/>
          <w:szCs w:val="28"/>
          <w:cs/>
        </w:rPr>
        <w:t>กันยา</w:t>
      </w:r>
      <w:r w:rsidR="00BC6639" w:rsidRPr="005A3E25">
        <w:rPr>
          <w:rFonts w:asciiTheme="majorBidi" w:hAnsiTheme="majorBidi" w:cstheme="majorBidi"/>
          <w:szCs w:val="28"/>
          <w:cs/>
        </w:rPr>
        <w:t xml:space="preserve">ยน </w:t>
      </w:r>
      <w:r w:rsidRPr="005A3E25">
        <w:rPr>
          <w:rFonts w:asciiTheme="majorBidi" w:hAnsiTheme="majorBidi" w:cstheme="majorBidi"/>
          <w:szCs w:val="28"/>
          <w:cs/>
        </w:rPr>
        <w:t>พ.ศ. 2560 กลุ่มบริษัท</w:t>
      </w:r>
      <w:r w:rsidR="00715BC7" w:rsidRPr="005A3E25">
        <w:rPr>
          <w:rFonts w:asciiTheme="majorBidi" w:hAnsiTheme="majorBidi" w:cstheme="majorBidi"/>
          <w:szCs w:val="28"/>
          <w:cs/>
        </w:rPr>
        <w:t xml:space="preserve">ฯ </w:t>
      </w:r>
      <w:r w:rsidRPr="005A3E25">
        <w:rPr>
          <w:rFonts w:asciiTheme="majorBidi" w:hAnsiTheme="majorBidi" w:cstheme="majorBidi"/>
          <w:szCs w:val="28"/>
          <w:cs/>
        </w:rPr>
        <w:t>มีภาระผูกพันเกี่ยวกับสัญญาค่าเช่าที่ดิน</w:t>
      </w:r>
      <w:r w:rsidRPr="005A3E25">
        <w:rPr>
          <w:rFonts w:asciiTheme="majorBidi" w:hAnsiTheme="majorBidi" w:cstheme="majorBidi"/>
          <w:szCs w:val="28"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สิ่งปลูกสร้าง</w:t>
      </w:r>
      <w:r w:rsidR="000023B3" w:rsidRPr="005A3E25">
        <w:rPr>
          <w:rFonts w:asciiTheme="majorBidi" w:hAnsiTheme="majorBidi" w:cstheme="majorBidi"/>
          <w:szCs w:val="28"/>
          <w:cs/>
        </w:rPr>
        <w:t xml:space="preserve"> </w:t>
      </w:r>
      <w:r w:rsidR="003020C3" w:rsidRPr="005A3E25">
        <w:rPr>
          <w:rFonts w:asciiTheme="majorBidi" w:hAnsiTheme="majorBidi" w:cstheme="majorBidi"/>
          <w:szCs w:val="28"/>
          <w:cs/>
        </w:rPr>
        <w:t>กับคณะบุคคล</w:t>
      </w:r>
      <w:r w:rsidR="009F040F" w:rsidRPr="005A3E25">
        <w:rPr>
          <w:rFonts w:asciiTheme="majorBidi" w:hAnsiTheme="majorBidi" w:cstheme="majorBidi"/>
          <w:szCs w:val="28"/>
        </w:rPr>
        <w:br/>
      </w:r>
      <w:r w:rsidR="009F040F" w:rsidRPr="005A3E25">
        <w:rPr>
          <w:rFonts w:asciiTheme="majorBidi" w:hAnsiTheme="majorBidi" w:cstheme="majorBidi"/>
          <w:szCs w:val="28"/>
          <w:cs/>
        </w:rPr>
        <w:t>สบ</w:t>
      </w:r>
      <w:r w:rsidR="003020C3" w:rsidRPr="005A3E25">
        <w:rPr>
          <w:rFonts w:asciiTheme="majorBidi" w:hAnsiTheme="majorBidi" w:cstheme="majorBidi"/>
          <w:szCs w:val="28"/>
          <w:cs/>
        </w:rPr>
        <w:t>ฤกษ์</w:t>
      </w:r>
      <w:r w:rsidR="00C279D8" w:rsidRPr="005A3E25">
        <w:rPr>
          <w:rFonts w:asciiTheme="majorBidi" w:hAnsiTheme="majorBidi" w:cstheme="majorBidi"/>
          <w:szCs w:val="28"/>
          <w:cs/>
        </w:rPr>
        <w:t>โดยสัญญามีอายุตั้งแต่</w:t>
      </w:r>
      <w:r w:rsidR="000023B3" w:rsidRPr="005A3E25">
        <w:rPr>
          <w:rFonts w:asciiTheme="majorBidi" w:hAnsiTheme="majorBidi" w:cstheme="majorBidi"/>
          <w:szCs w:val="28"/>
          <w:cs/>
        </w:rPr>
        <w:t xml:space="preserve"> </w:t>
      </w:r>
      <w:r w:rsidRPr="005A3E25">
        <w:rPr>
          <w:rFonts w:asciiTheme="majorBidi" w:hAnsiTheme="majorBidi" w:cstheme="majorBidi"/>
          <w:szCs w:val="28"/>
          <w:cs/>
        </w:rPr>
        <w:t>1 ปี ถึง 5 ปี โดยมีภาระผูกพันตามสัญญาที่จะต้องจ่ายในอนาคต ดังนี้</w:t>
      </w:r>
    </w:p>
    <w:tbl>
      <w:tblPr>
        <w:tblW w:w="0" w:type="auto"/>
        <w:jc w:val="center"/>
        <w:tblLook w:val="01E0"/>
      </w:tblPr>
      <w:tblGrid>
        <w:gridCol w:w="2647"/>
        <w:gridCol w:w="2428"/>
      </w:tblGrid>
      <w:tr w:rsidR="00B70646" w:rsidRPr="005A3E25" w:rsidTr="005A38E0">
        <w:trPr>
          <w:trHeight w:val="20"/>
          <w:jc w:val="center"/>
        </w:trPr>
        <w:tc>
          <w:tcPr>
            <w:tcW w:w="2647" w:type="dxa"/>
            <w:vAlign w:val="bottom"/>
          </w:tcPr>
          <w:p w:rsidR="00B70646" w:rsidRPr="005A3E25" w:rsidRDefault="00B70646" w:rsidP="591C1E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428" w:type="dxa"/>
            <w:vAlign w:val="bottom"/>
          </w:tcPr>
          <w:p w:rsidR="00B70646" w:rsidRPr="005A3E25" w:rsidRDefault="003020C3" w:rsidP="591C1E9A">
            <w:pPr>
              <w:pStyle w:val="PlainText"/>
              <w:pBdr>
                <w:bottom w:val="single" w:sz="4" w:space="1" w:color="auto"/>
              </w:pBdr>
              <w:tabs>
                <w:tab w:val="left" w:pos="601"/>
                <w:tab w:val="left" w:pos="851"/>
                <w:tab w:val="center" w:pos="106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A3E2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70646" w:rsidRPr="005A3E2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70646" w:rsidRPr="005A3E25" w:rsidTr="005A38E0">
        <w:trPr>
          <w:trHeight w:val="20"/>
          <w:jc w:val="center"/>
        </w:trPr>
        <w:tc>
          <w:tcPr>
            <w:tcW w:w="2647" w:type="dxa"/>
            <w:shd w:val="clear" w:color="auto" w:fill="auto"/>
          </w:tcPr>
          <w:p w:rsidR="00B70646" w:rsidRPr="005A3E25" w:rsidRDefault="00B70646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5A3E25">
              <w:rPr>
                <w:rFonts w:asciiTheme="majorBidi" w:hAnsiTheme="majorBidi" w:cstheme="majorBidi"/>
              </w:rPr>
              <w:t xml:space="preserve">1 </w:t>
            </w:r>
            <w:r w:rsidRPr="005A3E2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28" w:type="dxa"/>
            <w:shd w:val="clear" w:color="auto" w:fill="auto"/>
            <w:vAlign w:val="bottom"/>
          </w:tcPr>
          <w:p w:rsidR="00B70646" w:rsidRPr="005A3E25" w:rsidRDefault="003E32B4" w:rsidP="591C1E9A">
            <w:pPr>
              <w:ind w:right="89"/>
              <w:jc w:val="center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>1</w:t>
            </w:r>
            <w:r w:rsidRPr="005A3E25">
              <w:rPr>
                <w:rFonts w:asciiTheme="majorBidi" w:hAnsiTheme="majorBidi" w:cstheme="majorBidi"/>
              </w:rPr>
              <w:t>,</w:t>
            </w:r>
            <w:r w:rsidRPr="005A3E25">
              <w:rPr>
                <w:rFonts w:asciiTheme="majorBidi" w:hAnsiTheme="majorBidi" w:cstheme="majorBidi"/>
                <w:cs/>
              </w:rPr>
              <w:t>125</w:t>
            </w:r>
            <w:r w:rsidRPr="005A3E25">
              <w:rPr>
                <w:rFonts w:asciiTheme="majorBidi" w:hAnsiTheme="majorBidi" w:cstheme="majorBidi"/>
              </w:rPr>
              <w:t>,</w:t>
            </w:r>
            <w:r w:rsidRPr="005A3E25">
              <w:rPr>
                <w:rFonts w:asciiTheme="majorBidi" w:hAnsiTheme="majorBidi" w:cstheme="majorBidi"/>
                <w:cs/>
              </w:rPr>
              <w:t>750.00</w:t>
            </w:r>
          </w:p>
        </w:tc>
      </w:tr>
      <w:tr w:rsidR="00B70646" w:rsidRPr="005A3E25" w:rsidTr="005A38E0">
        <w:trPr>
          <w:trHeight w:val="20"/>
          <w:jc w:val="center"/>
        </w:trPr>
        <w:tc>
          <w:tcPr>
            <w:tcW w:w="2647" w:type="dxa"/>
            <w:shd w:val="clear" w:color="auto" w:fill="auto"/>
          </w:tcPr>
          <w:p w:rsidR="00B70646" w:rsidRPr="005A3E25" w:rsidRDefault="00495865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มากกว่า 1 ปี แต่ไม่เกิน </w:t>
            </w:r>
            <w:r w:rsidR="00B70646" w:rsidRPr="005A3E25">
              <w:rPr>
                <w:rFonts w:asciiTheme="majorBidi" w:hAnsiTheme="majorBidi" w:cstheme="majorBidi"/>
              </w:rPr>
              <w:t xml:space="preserve">5 </w:t>
            </w:r>
            <w:r w:rsidR="00B70646" w:rsidRPr="005A3E2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28" w:type="dxa"/>
            <w:shd w:val="clear" w:color="auto" w:fill="auto"/>
            <w:vAlign w:val="bottom"/>
          </w:tcPr>
          <w:p w:rsidR="00B70646" w:rsidRPr="005A3E25" w:rsidRDefault="008500CA" w:rsidP="591C1E9A">
            <w:pPr>
              <w:ind w:right="89"/>
              <w:jc w:val="center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            -</w:t>
            </w:r>
          </w:p>
        </w:tc>
      </w:tr>
    </w:tbl>
    <w:p w:rsidR="003B0761" w:rsidRPr="005A3E25" w:rsidRDefault="00707B56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</w:t>
      </w:r>
      <w:r w:rsidR="004E1DC3" w:rsidRPr="005A3E25">
        <w:rPr>
          <w:rFonts w:asciiTheme="majorBidi" w:hAnsiTheme="majorBidi" w:cstheme="majorBidi"/>
          <w:b/>
          <w:bCs/>
          <w:cs/>
        </w:rPr>
        <w:t>งินสดและรายการเทียบเท่าเงินสด</w:t>
      </w:r>
    </w:p>
    <w:p w:rsidR="00883D57" w:rsidRPr="005A3E25" w:rsidRDefault="00883D57" w:rsidP="591C1E9A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เงินสดและรายการเทียบเท่าเงินสด ณ วันที่ </w:t>
      </w:r>
      <w:r w:rsidR="00BC6639" w:rsidRPr="005A3E25">
        <w:rPr>
          <w:rFonts w:asciiTheme="majorBidi" w:hAnsiTheme="majorBidi" w:cstheme="majorBidi"/>
          <w:cs/>
        </w:rPr>
        <w:t>3</w:t>
      </w:r>
      <w:r w:rsidR="00BC6639" w:rsidRPr="005A3E25">
        <w:rPr>
          <w:rFonts w:asciiTheme="majorBidi" w:hAnsiTheme="majorBidi" w:cstheme="majorBidi"/>
        </w:rPr>
        <w:t>0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6241C" w:rsidRPr="005A3E25">
        <w:rPr>
          <w:rFonts w:asciiTheme="majorBidi" w:hAnsiTheme="majorBidi" w:cstheme="majorBidi"/>
          <w:cs/>
        </w:rPr>
        <w:t>กันยายน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0281C" w:rsidRPr="005A3E25">
        <w:rPr>
          <w:rFonts w:asciiTheme="majorBidi" w:hAnsiTheme="majorBidi" w:cstheme="majorBidi"/>
          <w:cs/>
        </w:rPr>
        <w:t xml:space="preserve">พ.ศ. </w:t>
      </w:r>
      <w:r w:rsidR="0020281C" w:rsidRPr="005A3E25">
        <w:rPr>
          <w:rFonts w:asciiTheme="majorBidi" w:hAnsiTheme="majorBidi" w:cstheme="majorBidi"/>
        </w:rPr>
        <w:t xml:space="preserve">2560 </w:t>
      </w:r>
      <w:r w:rsidR="0020281C" w:rsidRPr="005A3E25">
        <w:rPr>
          <w:rFonts w:asciiTheme="majorBidi" w:hAnsiTheme="majorBidi" w:cstheme="majorBidi"/>
          <w:cs/>
        </w:rPr>
        <w:t>และ</w:t>
      </w:r>
      <w:r w:rsidR="00BD68BD" w:rsidRPr="005A3E25">
        <w:rPr>
          <w:rFonts w:asciiTheme="majorBidi" w:hAnsiTheme="majorBidi" w:cstheme="majorBidi"/>
          <w:cs/>
        </w:rPr>
        <w:t>วันที่</w:t>
      </w:r>
      <w:r w:rsidR="0020281C" w:rsidRPr="005A3E25">
        <w:rPr>
          <w:rFonts w:asciiTheme="majorBidi" w:hAnsiTheme="majorBidi" w:cstheme="majorBidi"/>
          <w:cs/>
        </w:rPr>
        <w:t xml:space="preserve"> </w:t>
      </w:r>
      <w:r w:rsidR="0020281C" w:rsidRPr="005A3E25">
        <w:rPr>
          <w:rFonts w:asciiTheme="majorBidi" w:hAnsiTheme="majorBidi" w:cstheme="majorBidi"/>
        </w:rPr>
        <w:t xml:space="preserve">31 </w:t>
      </w:r>
      <w:r w:rsidR="0020281C" w:rsidRPr="005A3E25">
        <w:rPr>
          <w:rFonts w:asciiTheme="majorBidi" w:hAnsiTheme="majorBidi" w:cstheme="majorBidi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</w:rPr>
        <w:t>2559</w:t>
      </w:r>
      <w:r w:rsidR="00B049B0" w:rsidRPr="005A3E25">
        <w:rPr>
          <w:rFonts w:asciiTheme="majorBidi" w:hAnsiTheme="majorBidi" w:cstheme="majorBidi"/>
          <w:spacing w:val="-2"/>
          <w:cs/>
        </w:rPr>
        <w:t xml:space="preserve"> ประกอบด้วย</w:t>
      </w:r>
    </w:p>
    <w:tbl>
      <w:tblPr>
        <w:tblW w:w="9043" w:type="dxa"/>
        <w:tblInd w:w="425" w:type="dxa"/>
        <w:tblLayout w:type="fixed"/>
        <w:tblLook w:val="04A0"/>
      </w:tblPr>
      <w:tblGrid>
        <w:gridCol w:w="3227"/>
        <w:gridCol w:w="1418"/>
        <w:gridCol w:w="1417"/>
        <w:gridCol w:w="1563"/>
        <w:gridCol w:w="1418"/>
      </w:tblGrid>
      <w:tr w:rsidR="00A0246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02468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02468" w:rsidRPr="005A3E25" w:rsidRDefault="00A0246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0246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02468" w:rsidRPr="005A3E25" w:rsidRDefault="591C1E9A" w:rsidP="591C1E9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00A0246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A02468" w:rsidRPr="005A3E25" w:rsidRDefault="00A0246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246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02468" w:rsidRPr="005A3E25" w:rsidRDefault="591C1E9A" w:rsidP="591C1E9A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</w:tr>
      <w:tr w:rsidR="00034CA7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00034CA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354,467.36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241,486.16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157,184.50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65,000.00</w:t>
            </w:r>
          </w:p>
        </w:tc>
      </w:tr>
      <w:tr w:rsidR="00034CA7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00034CA7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 -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37,275,806.55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52,454,849.35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14,748,192.61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34CA7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31,416,763.03</w:t>
            </w:r>
          </w:p>
        </w:tc>
      </w:tr>
      <w:tr w:rsidR="00A0246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00A0246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 -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3,419,433.25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46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4,454,910.45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2,162,260.89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3,352,114.01</w:t>
            </w:r>
          </w:p>
        </w:tc>
      </w:tr>
      <w:tr w:rsidR="00A0246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00A0246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135,974,354.70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115,079,037.06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110,974,354.70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115,079,037.06</w:t>
            </w:r>
          </w:p>
        </w:tc>
      </w:tr>
      <w:tr w:rsidR="00A0246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00A0246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177,024,061.86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172,230,283.02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128,041,992.70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02468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149,912,914.10</w:t>
            </w:r>
          </w:p>
        </w:tc>
      </w:tr>
    </w:tbl>
    <w:p w:rsidR="00A20805" w:rsidRPr="005A3E25" w:rsidRDefault="002866EB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ลูกหนี้การค้า</w:t>
      </w:r>
      <w:r w:rsidR="00B25D02" w:rsidRPr="005A3E25">
        <w:rPr>
          <w:rFonts w:asciiTheme="majorBidi" w:hAnsiTheme="majorBidi" w:cstheme="majorBidi"/>
          <w:b/>
          <w:bCs/>
          <w:cs/>
        </w:rPr>
        <w:t>และลูกหนี้อื่น</w:t>
      </w:r>
      <w:r w:rsidRPr="005A3E25">
        <w:rPr>
          <w:rFonts w:asciiTheme="majorBidi" w:hAnsiTheme="majorBidi" w:cstheme="majorBidi"/>
          <w:b/>
          <w:bCs/>
          <w:cs/>
        </w:rPr>
        <w:t xml:space="preserve"> </w:t>
      </w:r>
      <w:r w:rsidR="000A4DF4" w:rsidRPr="005A3E25">
        <w:rPr>
          <w:rFonts w:asciiTheme="majorBidi" w:hAnsiTheme="majorBidi" w:cstheme="majorBidi"/>
          <w:b/>
          <w:bCs/>
        </w:rPr>
        <w:t>-</w:t>
      </w:r>
      <w:r w:rsidRPr="005A3E25">
        <w:rPr>
          <w:rFonts w:asciiTheme="majorBidi" w:hAnsiTheme="majorBidi" w:cstheme="majorBidi"/>
          <w:b/>
          <w:bCs/>
        </w:rPr>
        <w:t xml:space="preserve"> </w:t>
      </w:r>
      <w:r w:rsidRPr="005A3E25">
        <w:rPr>
          <w:rFonts w:asciiTheme="majorBidi" w:hAnsiTheme="majorBidi" w:cstheme="majorBidi"/>
          <w:b/>
          <w:bCs/>
          <w:cs/>
        </w:rPr>
        <w:t>สุทธิ</w:t>
      </w:r>
    </w:p>
    <w:p w:rsidR="00F548D7" w:rsidRPr="005A3E25" w:rsidRDefault="008C0447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ลูกหนี้การค้าและลูกหนี้อื่น</w:t>
      </w:r>
      <w:r w:rsidR="00363D03" w:rsidRPr="005A3E25">
        <w:rPr>
          <w:rFonts w:asciiTheme="majorBidi" w:hAnsiTheme="majorBidi" w:cstheme="majorBidi"/>
          <w:spacing w:val="-2"/>
          <w:cs/>
        </w:rPr>
        <w:t xml:space="preserve"> - สุทธิ</w:t>
      </w:r>
      <w:r w:rsidRPr="005A3E25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BC6639" w:rsidRPr="005A3E25">
        <w:rPr>
          <w:rFonts w:asciiTheme="majorBidi" w:hAnsiTheme="majorBidi" w:cstheme="majorBidi"/>
          <w:cs/>
        </w:rPr>
        <w:t>3</w:t>
      </w:r>
      <w:r w:rsidR="00BC6639" w:rsidRPr="005A3E25">
        <w:rPr>
          <w:rFonts w:asciiTheme="majorBidi" w:hAnsiTheme="majorBidi" w:cstheme="majorBidi"/>
        </w:rPr>
        <w:t>0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6241C" w:rsidRPr="005A3E25">
        <w:rPr>
          <w:rFonts w:asciiTheme="majorBidi" w:hAnsiTheme="majorBidi" w:cstheme="majorBidi"/>
          <w:cs/>
        </w:rPr>
        <w:t>กันยายน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20281C" w:rsidRPr="005A3E25">
        <w:rPr>
          <w:rFonts w:asciiTheme="majorBidi" w:hAnsiTheme="majorBidi" w:cstheme="majorBidi"/>
          <w:spacing w:val="-2"/>
        </w:rPr>
        <w:t xml:space="preserve">2560 </w:t>
      </w:r>
      <w:r w:rsidR="0020281C" w:rsidRPr="005A3E25">
        <w:rPr>
          <w:rFonts w:asciiTheme="majorBidi" w:hAnsiTheme="majorBidi" w:cstheme="majorBidi"/>
          <w:spacing w:val="-2"/>
          <w:cs/>
        </w:rPr>
        <w:t>และ</w:t>
      </w:r>
      <w:r w:rsidR="008F55D6" w:rsidRPr="005A3E25">
        <w:rPr>
          <w:rFonts w:asciiTheme="majorBidi" w:hAnsiTheme="majorBidi" w:cstheme="majorBidi"/>
          <w:spacing w:val="-2"/>
          <w:cs/>
        </w:rPr>
        <w:t>วันที่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</w:rPr>
        <w:t xml:space="preserve">31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  <w:spacing w:val="-2"/>
        </w:rPr>
        <w:t>2559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="00B049B0" w:rsidRPr="005A3E25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039" w:type="dxa"/>
        <w:tblInd w:w="425" w:type="dxa"/>
        <w:tblLayout w:type="fixed"/>
        <w:tblLook w:val="04A0"/>
      </w:tblPr>
      <w:tblGrid>
        <w:gridCol w:w="3227"/>
        <w:gridCol w:w="1418"/>
        <w:gridCol w:w="1417"/>
        <w:gridCol w:w="1559"/>
        <w:gridCol w:w="1418"/>
      </w:tblGrid>
      <w:tr w:rsidR="00261A42" w:rsidRPr="005A3E25" w:rsidTr="005A38E0">
        <w:trPr>
          <w:trHeight w:val="20"/>
          <w:tblHeader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61A42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61A42" w:rsidRPr="005A3E25" w:rsidRDefault="00261A42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261A42" w:rsidRPr="005A3E25" w:rsidTr="005A38E0">
        <w:trPr>
          <w:trHeight w:val="20"/>
          <w:tblHeader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61A42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61A42" w:rsidRPr="005A3E25" w:rsidRDefault="00261A42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261A42" w:rsidRPr="005A3E25" w:rsidRDefault="00261A42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A42" w:rsidRPr="005A3E25" w:rsidTr="005A38E0">
        <w:trPr>
          <w:trHeight w:val="20"/>
          <w:tblHeader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61A42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61A4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61A4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61A4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261A4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</w:tr>
      <w:tr w:rsidR="00C83FF1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83FF1" w:rsidRPr="005A3E25" w:rsidRDefault="00C83FF1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F1" w:rsidRPr="005A3E25" w:rsidRDefault="00C83FF1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1A42AC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8A71E8"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88,011,794.46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83,970,308.89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73,743,566.65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76,677,142.02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1A42AC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8A71E8"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5,217,931.48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9,279,361.38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1A42AC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A42A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="008A71E8" w:rsidRPr="001A42AC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8A71E8"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8A71E8"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(12,699,282.50)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(13,711,202.21)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(8,740,908.51)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(9,802,767.90)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75,312,511.96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70,259,106.68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70,220,589.62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76,153,735.50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CC09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261A4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CC09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261A4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14,980.00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86,441.30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เงินทดรองจ่ายบริษัทย่อย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3,893,914.29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3,839,249.16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ind w:right="-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906,824.52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143,494.52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1,805,508.54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10,431,319.48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995,397.04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995,397.04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2,499,240.08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2,710,354.04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1,195,908.54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479,146.24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D8249C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6,635,284.80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7,474,098.50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D8249C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91,289.88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88,307.30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อื่น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D8249C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498,168.14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161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344.08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363,919.43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107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236.94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(3,420,674.93)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(3,420,674.93)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1E8" w:rsidRPr="005A3E25" w:rsidRDefault="00D8249C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11,438,201.56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20,777,116.10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1E8" w:rsidRPr="005A3E25" w:rsidRDefault="00D8249C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4,041,558.77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2,318,597.57</w:t>
            </w:r>
          </w:p>
        </w:tc>
      </w:tr>
      <w:tr w:rsidR="008A71E8" w:rsidRPr="005A3E25" w:rsidTr="005A38E0">
        <w:trPr>
          <w:trHeight w:val="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D8249C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86,750,713.52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1E8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91,036,222.78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D8249C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74,262,148.39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1E8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78,472,333.07</w:t>
            </w:r>
          </w:p>
        </w:tc>
      </w:tr>
    </w:tbl>
    <w:p w:rsidR="00275A86" w:rsidRPr="005A3E25" w:rsidRDefault="0073175A" w:rsidP="591C1E9A">
      <w:pPr>
        <w:ind w:left="431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ณ วันที่</w:t>
      </w:r>
      <w:r w:rsidR="00004013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BC6639" w:rsidRPr="005A3E25">
        <w:rPr>
          <w:rFonts w:asciiTheme="majorBidi" w:hAnsiTheme="majorBidi" w:cstheme="majorBidi"/>
          <w:cs/>
        </w:rPr>
        <w:t>3</w:t>
      </w:r>
      <w:r w:rsidR="00BC6639" w:rsidRPr="005A3E25">
        <w:rPr>
          <w:rFonts w:asciiTheme="majorBidi" w:hAnsiTheme="majorBidi" w:cstheme="majorBidi"/>
        </w:rPr>
        <w:t>0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6241C" w:rsidRPr="005A3E25">
        <w:rPr>
          <w:rFonts w:asciiTheme="majorBidi" w:hAnsiTheme="majorBidi" w:cstheme="majorBidi"/>
          <w:cs/>
        </w:rPr>
        <w:t>กันยา</w:t>
      </w:r>
      <w:r w:rsidR="00BC6639" w:rsidRPr="005A3E25">
        <w:rPr>
          <w:rFonts w:asciiTheme="majorBidi" w:hAnsiTheme="majorBidi" w:cstheme="majorBidi"/>
          <w:cs/>
        </w:rPr>
        <w:t xml:space="preserve">ยน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20281C" w:rsidRPr="005A3E25">
        <w:rPr>
          <w:rFonts w:asciiTheme="majorBidi" w:hAnsiTheme="majorBidi" w:cstheme="majorBidi"/>
          <w:spacing w:val="-2"/>
        </w:rPr>
        <w:t xml:space="preserve">2560 </w:t>
      </w:r>
      <w:r w:rsidR="0020281C" w:rsidRPr="005A3E25">
        <w:rPr>
          <w:rFonts w:asciiTheme="majorBidi" w:hAnsiTheme="majorBidi" w:cstheme="majorBidi"/>
          <w:spacing w:val="-2"/>
          <w:cs/>
        </w:rPr>
        <w:t>และ</w:t>
      </w:r>
      <w:r w:rsidR="00875A70" w:rsidRPr="005A3E25">
        <w:rPr>
          <w:rFonts w:asciiTheme="majorBidi" w:hAnsiTheme="majorBidi" w:cstheme="majorBidi"/>
          <w:spacing w:val="-2"/>
          <w:cs/>
        </w:rPr>
        <w:t>วันที่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</w:rPr>
        <w:t xml:space="preserve">31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  <w:spacing w:val="-2"/>
        </w:rPr>
        <w:t>2559</w:t>
      </w:r>
      <w:r w:rsidR="00294A30" w:rsidRPr="005A3E25">
        <w:rPr>
          <w:rFonts w:asciiTheme="majorBidi" w:hAnsiTheme="majorBidi" w:cstheme="majorBidi"/>
          <w:spacing w:val="-2"/>
        </w:rPr>
        <w:t xml:space="preserve"> </w:t>
      </w:r>
      <w:r w:rsidR="00B3530E" w:rsidRPr="005A3E25">
        <w:rPr>
          <w:rFonts w:asciiTheme="majorBidi" w:hAnsiTheme="majorBidi" w:cstheme="majorBidi"/>
          <w:spacing w:val="-2"/>
          <w:cs/>
        </w:rPr>
        <w:t>กลุ่มบริษัท</w:t>
      </w:r>
      <w:r w:rsidR="00715BC7" w:rsidRPr="005A3E25">
        <w:rPr>
          <w:rFonts w:asciiTheme="majorBidi" w:hAnsiTheme="majorBidi" w:cstheme="majorBidi"/>
          <w:spacing w:val="-2"/>
          <w:cs/>
        </w:rPr>
        <w:t xml:space="preserve">ฯ </w:t>
      </w:r>
      <w:r w:rsidRPr="005A3E25">
        <w:rPr>
          <w:rFonts w:asciiTheme="majorBidi" w:hAnsiTheme="majorBidi" w:cstheme="majorBidi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181" w:type="dxa"/>
        <w:tblInd w:w="425" w:type="dxa"/>
        <w:tblLayout w:type="fixed"/>
        <w:tblLook w:val="04A0"/>
      </w:tblPr>
      <w:tblGrid>
        <w:gridCol w:w="3085"/>
        <w:gridCol w:w="1560"/>
        <w:gridCol w:w="1559"/>
        <w:gridCol w:w="1559"/>
        <w:gridCol w:w="1418"/>
      </w:tblGrid>
      <w:tr w:rsidR="00C446F8" w:rsidRPr="005A3E25" w:rsidTr="009C3C31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446F8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446F8" w:rsidRPr="005A3E25" w:rsidRDefault="00C446F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C446F8" w:rsidRPr="005A3E25" w:rsidTr="005A38E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446F8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C446F8" w:rsidRPr="005A3E25" w:rsidRDefault="00C446F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C446F8" w:rsidRPr="005A3E25" w:rsidRDefault="00C446F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46F8" w:rsidRPr="005A3E25" w:rsidTr="005A38E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446F8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C446F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C446F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C446F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C446F8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</w:tr>
      <w:tr w:rsidR="00B049B0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049B0" w:rsidRPr="005A3E25" w:rsidRDefault="00B049B0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9B0" w:rsidRPr="005A3E25" w:rsidRDefault="00B049B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9B0" w:rsidRPr="005A3E25" w:rsidRDefault="00B049B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9B0" w:rsidRPr="005A3E25" w:rsidRDefault="00B049B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49B0" w:rsidRPr="005A3E25" w:rsidRDefault="00B049B0" w:rsidP="002F735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A71E8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1B2053">
            <w:pPr>
              <w:tabs>
                <w:tab w:val="left" w:pos="101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53,068,510.06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1B2053">
            <w:pPr>
              <w:tabs>
                <w:tab w:val="left" w:pos="107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49,536,330.79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50,983,322.16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48,671,998.70</w:t>
            </w:r>
          </w:p>
        </w:tc>
      </w:tr>
      <w:tr w:rsidR="008A71E8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CC09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CC09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A71E8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1B2053">
            <w:pPr>
              <w:tabs>
                <w:tab w:val="left" w:pos="99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17,817,310.85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18,837,778.41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0A19C2">
            <w:pPr>
              <w:tabs>
                <w:tab w:val="left" w:pos="1168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13,223,911.33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17,633,518.48</w:t>
            </w:r>
          </w:p>
        </w:tc>
      </w:tr>
      <w:tr w:rsidR="008A71E8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3-6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4,012,110.41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2,331,984.84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1,463,868.10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1,465,736.27</w:t>
            </w:r>
          </w:p>
        </w:tc>
      </w:tr>
      <w:tr w:rsidR="008A71E8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6-12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722,137.12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1,921,349.90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300,660.64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512,200.47</w:t>
            </w:r>
          </w:p>
        </w:tc>
      </w:tr>
      <w:tr w:rsidR="008A71E8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12,391,726.02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11,342,864.95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7,771,804.42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8,393,688.10</w:t>
            </w:r>
          </w:p>
        </w:tc>
      </w:tr>
      <w:tr w:rsidR="008A71E8" w:rsidRPr="005A3E25" w:rsidTr="005A38E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88,011,794.46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83,970,308.89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73,743,566.65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76,677,142.02</w:t>
            </w:r>
          </w:p>
        </w:tc>
      </w:tr>
      <w:tr w:rsidR="008A71E8" w:rsidRPr="005A3E25" w:rsidTr="005A38E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5A38E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(12,699,282.50)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5A38E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(13,711,202.21)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008A71E8" w:rsidP="005A38E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(8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740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908.51)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5A38E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(9,802,767.90)</w:t>
            </w:r>
          </w:p>
        </w:tc>
      </w:tr>
      <w:tr w:rsidR="008A71E8" w:rsidRPr="005A3E25" w:rsidTr="005A38E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71E8" w:rsidRPr="005A3E25" w:rsidRDefault="008A71E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รวมลูกหนี้การค้ากิจการอื่น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1B20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943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75,312,511.96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000A19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5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70,259,106.68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65,002,658.14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E8" w:rsidRPr="005A3E25" w:rsidRDefault="591C1E9A" w:rsidP="591C1E9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66,874,374.12</w:t>
            </w:r>
          </w:p>
        </w:tc>
      </w:tr>
      <w:tr w:rsidR="00851A77" w:rsidRPr="005A3E25" w:rsidTr="005A38E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51A77" w:rsidRPr="005A3E25" w:rsidRDefault="00851A77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51A77" w:rsidRPr="005A3E25" w:rsidTr="005A38E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51A77" w:rsidRPr="005A3E25" w:rsidRDefault="00851A77" w:rsidP="002F7357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1B2053">
            <w:pPr>
              <w:tabs>
                <w:tab w:val="left" w:pos="1011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51A77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51A77" w:rsidRPr="005A3E25" w:rsidRDefault="00851A77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C446F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C446F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C446F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A77" w:rsidRPr="005A3E25" w:rsidRDefault="00851A77" w:rsidP="00C446F8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607B2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89,111.74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979,452.32</w:t>
            </w: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CC09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CC094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C83FF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304,308.51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1,411,481.94</w:t>
            </w: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00A5498B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3-6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130,663.05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1,614,530.49</w:t>
            </w: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00A5498B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6-12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1B205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2,416,602.49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4,947,871.75</w:t>
            </w: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591C1E9A">
            <w:pPr>
              <w:ind w:firstLineChars="100" w:firstLine="26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12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1B20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A549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2,277,245.69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326,024.88</w:t>
            </w: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1B2053">
            <w:pPr>
              <w:pBdr>
                <w:bottom w:val="single" w:sz="4" w:space="1" w:color="auto"/>
              </w:pBdr>
              <w:tabs>
                <w:tab w:val="left" w:pos="102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000A19C2">
            <w:pPr>
              <w:pBdr>
                <w:bottom w:val="single" w:sz="4" w:space="1" w:color="auto"/>
              </w:pBdr>
              <w:tabs>
                <w:tab w:val="left" w:pos="1028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     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5,217,931.48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9,279,361.38</w:t>
            </w:r>
          </w:p>
        </w:tc>
      </w:tr>
      <w:tr w:rsidR="00607B2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7B2B" w:rsidRPr="005A3E25" w:rsidRDefault="00607B2B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75,312,511.96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70,259,106.68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70,220,589.62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2B" w:rsidRPr="005A3E25" w:rsidRDefault="00607B2B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76,153,735.50</w:t>
            </w:r>
          </w:p>
        </w:tc>
      </w:tr>
    </w:tbl>
    <w:p w:rsidR="002B29C1" w:rsidRPr="005A3E25" w:rsidRDefault="002B29C1" w:rsidP="00ED4C00">
      <w:pPr>
        <w:spacing w:before="120"/>
        <w:rPr>
          <w:rFonts w:asciiTheme="majorBidi" w:hAnsiTheme="majorBidi" w:cstheme="majorBidi"/>
          <w:spacing w:val="-2"/>
          <w:sz w:val="8"/>
          <w:szCs w:val="8"/>
        </w:rPr>
      </w:pPr>
    </w:p>
    <w:p w:rsidR="00BF3C7F" w:rsidRPr="005A3E25" w:rsidRDefault="00BF3C7F" w:rsidP="591C1E9A">
      <w:pPr>
        <w:pStyle w:val="Header"/>
        <w:numPr>
          <w:ilvl w:val="0"/>
          <w:numId w:val="3"/>
        </w:numPr>
        <w:tabs>
          <w:tab w:val="left" w:pos="426"/>
        </w:tabs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สินค้าคงเหลือ</w:t>
      </w:r>
      <w:r w:rsidR="009369AE" w:rsidRPr="005A3E25">
        <w:rPr>
          <w:rFonts w:asciiTheme="majorBidi" w:hAnsiTheme="majorBidi" w:cstheme="majorBidi"/>
          <w:b/>
          <w:bCs/>
          <w:cs/>
        </w:rPr>
        <w:t xml:space="preserve"> </w:t>
      </w:r>
      <w:r w:rsidR="009369AE" w:rsidRPr="005A3E25">
        <w:rPr>
          <w:rFonts w:asciiTheme="majorBidi" w:hAnsiTheme="majorBidi" w:cstheme="majorBidi"/>
          <w:b/>
          <w:bCs/>
        </w:rPr>
        <w:t xml:space="preserve">- </w:t>
      </w:r>
      <w:r w:rsidR="009369AE" w:rsidRPr="005A3E25">
        <w:rPr>
          <w:rFonts w:asciiTheme="majorBidi" w:hAnsiTheme="majorBidi" w:cstheme="majorBidi"/>
          <w:b/>
          <w:bCs/>
          <w:cs/>
        </w:rPr>
        <w:t>สุทธิ</w:t>
      </w:r>
    </w:p>
    <w:p w:rsidR="00BF3C7F" w:rsidRPr="005A3E25" w:rsidRDefault="00BF3C7F" w:rsidP="591C1E9A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สินค้าคงเหลือ</w:t>
      </w:r>
      <w:r w:rsidR="005A7C90" w:rsidRPr="005A3E25">
        <w:rPr>
          <w:rFonts w:asciiTheme="majorBidi" w:hAnsiTheme="majorBidi" w:cstheme="majorBidi"/>
          <w:spacing w:val="-2"/>
          <w:cs/>
        </w:rPr>
        <w:t xml:space="preserve"> - สุทธิ</w:t>
      </w:r>
      <w:r w:rsidRPr="005A3E25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BC6639" w:rsidRPr="005A3E25">
        <w:rPr>
          <w:rFonts w:asciiTheme="majorBidi" w:hAnsiTheme="majorBidi" w:cstheme="majorBidi"/>
          <w:cs/>
        </w:rPr>
        <w:t>3</w:t>
      </w:r>
      <w:r w:rsidR="00BC6639" w:rsidRPr="005A3E25">
        <w:rPr>
          <w:rFonts w:asciiTheme="majorBidi" w:hAnsiTheme="majorBidi" w:cstheme="majorBidi"/>
        </w:rPr>
        <w:t>0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6241C" w:rsidRPr="005A3E25">
        <w:rPr>
          <w:rFonts w:asciiTheme="majorBidi" w:hAnsiTheme="majorBidi" w:cstheme="majorBidi"/>
          <w:cs/>
        </w:rPr>
        <w:t>กันยา</w:t>
      </w:r>
      <w:r w:rsidR="00BC6639" w:rsidRPr="005A3E25">
        <w:rPr>
          <w:rFonts w:asciiTheme="majorBidi" w:hAnsiTheme="majorBidi" w:cstheme="majorBidi"/>
          <w:cs/>
        </w:rPr>
        <w:t xml:space="preserve">ยน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20281C" w:rsidRPr="005A3E25">
        <w:rPr>
          <w:rFonts w:asciiTheme="majorBidi" w:hAnsiTheme="majorBidi" w:cstheme="majorBidi"/>
          <w:spacing w:val="-2"/>
        </w:rPr>
        <w:t xml:space="preserve">2560 </w:t>
      </w:r>
      <w:r w:rsidR="0020281C" w:rsidRPr="005A3E25">
        <w:rPr>
          <w:rFonts w:asciiTheme="majorBidi" w:hAnsiTheme="majorBidi" w:cstheme="majorBidi"/>
          <w:spacing w:val="-2"/>
          <w:cs/>
        </w:rPr>
        <w:t>และ</w:t>
      </w:r>
      <w:r w:rsidR="00133FE1" w:rsidRPr="005A3E25">
        <w:rPr>
          <w:rFonts w:asciiTheme="majorBidi" w:hAnsiTheme="majorBidi" w:cstheme="majorBidi"/>
          <w:spacing w:val="-2"/>
          <w:cs/>
        </w:rPr>
        <w:t xml:space="preserve">วันที่ </w:t>
      </w:r>
      <w:r w:rsidR="0020281C" w:rsidRPr="005A3E25">
        <w:rPr>
          <w:rFonts w:asciiTheme="majorBidi" w:hAnsiTheme="majorBidi" w:cstheme="majorBidi"/>
          <w:spacing w:val="-2"/>
        </w:rPr>
        <w:t xml:space="preserve">31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  <w:spacing w:val="-2"/>
        </w:rPr>
        <w:t>2559</w:t>
      </w:r>
      <w:r w:rsidRPr="005A3E25">
        <w:rPr>
          <w:rFonts w:asciiTheme="majorBidi" w:hAnsiTheme="majorBidi" w:cstheme="majorBidi"/>
          <w:spacing w:val="-2"/>
          <w:cs/>
        </w:rPr>
        <w:t xml:space="preserve"> มีดังนี้</w:t>
      </w:r>
    </w:p>
    <w:tbl>
      <w:tblPr>
        <w:tblW w:w="9181" w:type="dxa"/>
        <w:tblInd w:w="425" w:type="dxa"/>
        <w:tblLook w:val="04A0"/>
      </w:tblPr>
      <w:tblGrid>
        <w:gridCol w:w="3085"/>
        <w:gridCol w:w="1575"/>
        <w:gridCol w:w="1544"/>
        <w:gridCol w:w="1559"/>
        <w:gridCol w:w="1418"/>
      </w:tblGrid>
      <w:tr w:rsidR="004D033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D033B" w:rsidRPr="005A3E25" w:rsidRDefault="004D033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4D033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D033B" w:rsidRPr="005A3E25" w:rsidRDefault="004D033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D033B" w:rsidRPr="005A3E25" w:rsidRDefault="004D033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33B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0026241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0026241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D033B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</w:tr>
      <w:tr w:rsidR="00300591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300591" w:rsidRPr="005A3E25" w:rsidRDefault="0030059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86,095,654.14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89,809,174.85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56,478,945.54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63,009,780.52</w:t>
            </w:r>
          </w:p>
        </w:tc>
      </w:tr>
      <w:tr w:rsidR="00300591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300591" w:rsidRPr="005A3E25" w:rsidRDefault="0030059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16,596,414.16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13,769,683.48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491,366.38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591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1,129,292.63</w:t>
            </w:r>
          </w:p>
        </w:tc>
      </w:tr>
      <w:tr w:rsidR="00F74D8A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74D8A" w:rsidRPr="005A3E25" w:rsidRDefault="00F74D8A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ค่าเผื่อการลดลงของมูลค่าสินค้าล้าสมัย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005A38E0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(4,</w:t>
            </w: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210</w:t>
            </w:r>
            <w:r w:rsidRPr="005A3E25">
              <w:rPr>
                <w:rFonts w:asciiTheme="majorBidi" w:hAnsiTheme="majorBidi" w:cstheme="majorBidi"/>
                <w:sz w:val="26"/>
                <w:szCs w:val="26"/>
              </w:rPr>
              <w:t>,180.32)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005A38E0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(3,761,815.81)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005A38E0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(3,214,934.37)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005A38E0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(2,905,344.28)</w:t>
            </w:r>
          </w:p>
        </w:tc>
      </w:tr>
      <w:tr w:rsidR="00F74D8A" w:rsidRPr="005A3E25" w:rsidTr="005A38E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74D8A" w:rsidRPr="005A3E25" w:rsidRDefault="00F74D8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98,481,887.98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99,817,042.52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53,755,377.55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D8A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61,233,728.87</w:t>
            </w:r>
          </w:p>
        </w:tc>
      </w:tr>
    </w:tbl>
    <w:p w:rsidR="000F546B" w:rsidRPr="005A3E25" w:rsidRDefault="000F546B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เงินฝากธนาคารติดภาระค้ำประกัน</w:t>
      </w:r>
    </w:p>
    <w:p w:rsidR="00C40EB8" w:rsidRPr="005A3E25" w:rsidRDefault="000F546B" w:rsidP="591C1E9A">
      <w:pPr>
        <w:tabs>
          <w:tab w:val="left" w:pos="426"/>
          <w:tab w:val="left" w:pos="851"/>
        </w:tabs>
        <w:spacing w:before="120"/>
        <w:ind w:left="418" w:right="-34"/>
        <w:jc w:val="thaiDistribute"/>
        <w:outlineLvl w:val="0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</w:rPr>
        <w:tab/>
      </w:r>
      <w:r w:rsidRPr="005A3E25">
        <w:rPr>
          <w:rFonts w:asciiTheme="majorBidi" w:hAnsiTheme="majorBidi" w:cstheme="majorBidi"/>
          <w:cs/>
        </w:rPr>
        <w:t xml:space="preserve">ณ วันที่ </w:t>
      </w:r>
      <w:r w:rsidR="00BC6639" w:rsidRPr="005A3E25">
        <w:rPr>
          <w:rFonts w:asciiTheme="majorBidi" w:hAnsiTheme="majorBidi" w:cstheme="majorBidi"/>
          <w:cs/>
        </w:rPr>
        <w:t>3</w:t>
      </w:r>
      <w:r w:rsidR="00BC6639" w:rsidRPr="005A3E25">
        <w:rPr>
          <w:rFonts w:asciiTheme="majorBidi" w:hAnsiTheme="majorBidi" w:cstheme="majorBidi"/>
        </w:rPr>
        <w:t>0</w:t>
      </w:r>
      <w:r w:rsidR="00BC6639" w:rsidRPr="005A3E25">
        <w:rPr>
          <w:rFonts w:asciiTheme="majorBidi" w:hAnsiTheme="majorBidi" w:cstheme="majorBidi"/>
          <w:cs/>
        </w:rPr>
        <w:t xml:space="preserve"> </w:t>
      </w:r>
      <w:r w:rsidR="0026241C" w:rsidRPr="005A3E25">
        <w:rPr>
          <w:rFonts w:asciiTheme="majorBidi" w:hAnsiTheme="majorBidi" w:cstheme="majorBidi"/>
          <w:cs/>
        </w:rPr>
        <w:t>กันยา</w:t>
      </w:r>
      <w:r w:rsidR="00BC6639"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cs/>
        </w:rPr>
        <w:t xml:space="preserve">พ.ศ. </w:t>
      </w:r>
      <w:r w:rsidRPr="005A3E25">
        <w:rPr>
          <w:rFonts w:asciiTheme="majorBidi" w:hAnsiTheme="majorBidi" w:cstheme="majorBidi"/>
        </w:rPr>
        <w:t xml:space="preserve">2560 </w:t>
      </w:r>
      <w:r w:rsidRPr="005A3E25">
        <w:rPr>
          <w:rFonts w:asciiTheme="majorBidi" w:hAnsiTheme="majorBidi" w:cstheme="majorBidi"/>
          <w:cs/>
        </w:rPr>
        <w:t>และ</w:t>
      </w:r>
      <w:r w:rsidR="003E64E0" w:rsidRPr="005A3E25">
        <w:rPr>
          <w:rFonts w:asciiTheme="majorBidi" w:hAnsiTheme="majorBidi" w:cstheme="majorBidi"/>
          <w:cs/>
        </w:rPr>
        <w:t>วันที่</w:t>
      </w:r>
      <w:r w:rsidRPr="005A3E25">
        <w:rPr>
          <w:rFonts w:asciiTheme="majorBidi" w:hAnsiTheme="majorBidi" w:cstheme="majorBidi"/>
          <w:cs/>
        </w:rPr>
        <w:t xml:space="preserve"> 31 ธันวาคม พ.ศ. 2559 กลุ่มบริษัท</w:t>
      </w:r>
      <w:r w:rsidR="00843AD6" w:rsidRPr="005A3E25">
        <w:rPr>
          <w:rFonts w:asciiTheme="majorBidi" w:hAnsiTheme="majorBidi" w:cstheme="majorBidi"/>
          <w:cs/>
        </w:rPr>
        <w:t xml:space="preserve">ฯ </w:t>
      </w:r>
      <w:r w:rsidRPr="005A3E25">
        <w:rPr>
          <w:rFonts w:asciiTheme="majorBidi" w:hAnsiTheme="majorBidi" w:cstheme="majorBidi"/>
          <w:cs/>
        </w:rPr>
        <w:t xml:space="preserve">มีเงินฝากประจำกับธนาคารพาณิชย์สองแห่งจำนวนเงิน </w:t>
      </w:r>
      <w:r w:rsidRPr="005A3E25">
        <w:rPr>
          <w:rFonts w:asciiTheme="majorBidi" w:hAnsiTheme="majorBidi" w:cstheme="majorBidi"/>
          <w:spacing w:val="-2"/>
        </w:rPr>
        <w:t xml:space="preserve">40.25 </w:t>
      </w:r>
      <w:r w:rsidRPr="005A3E25">
        <w:rPr>
          <w:rFonts w:asciiTheme="majorBidi" w:hAnsiTheme="majorBidi" w:cstheme="majorBidi"/>
          <w:cs/>
        </w:rPr>
        <w:t>ล้านบาท</w:t>
      </w:r>
      <w:r w:rsidR="009B4A7D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ได้นำไปเป็นหลักทรัพย์เพื่อค้ำประกันวงเงินกู้ยืมระยะสั้น </w:t>
      </w:r>
      <w:r w:rsidR="002027E3" w:rsidRPr="005A3E25">
        <w:rPr>
          <w:rFonts w:asciiTheme="majorBidi" w:hAnsiTheme="majorBidi" w:cstheme="majorBidi"/>
          <w:cs/>
        </w:rPr>
        <w:t>เลตเตอร์ออฟเครดิตและ ทรัสต์รีซีท</w:t>
      </w:r>
      <w:r w:rsidRPr="005A3E25">
        <w:rPr>
          <w:rFonts w:asciiTheme="majorBidi" w:hAnsiTheme="majorBidi" w:cstheme="majorBidi"/>
          <w:cs/>
        </w:rPr>
        <w:t xml:space="preserve">(หมายเหตุ </w:t>
      </w:r>
      <w:r w:rsidRPr="005A3E25">
        <w:rPr>
          <w:rFonts w:asciiTheme="majorBidi" w:hAnsiTheme="majorBidi" w:cstheme="majorBidi"/>
        </w:rPr>
        <w:t>1</w:t>
      </w:r>
      <w:r w:rsidR="007274AC" w:rsidRPr="005A3E25">
        <w:rPr>
          <w:rFonts w:asciiTheme="majorBidi" w:hAnsiTheme="majorBidi" w:cstheme="majorBidi"/>
        </w:rPr>
        <w:t>5</w:t>
      </w:r>
      <w:r w:rsidRPr="005A3E25">
        <w:rPr>
          <w:rFonts w:asciiTheme="majorBidi" w:hAnsiTheme="majorBidi" w:cstheme="majorBidi"/>
        </w:rPr>
        <w:t xml:space="preserve">) </w:t>
      </w:r>
      <w:r w:rsidRPr="005A3E25">
        <w:rPr>
          <w:rFonts w:asciiTheme="majorBidi" w:hAnsiTheme="majorBidi" w:cstheme="majorBidi"/>
          <w:cs/>
        </w:rPr>
        <w:t>และค้ำประกันการจ่ายชำระค่าสินค้าให้กับเจ้าหนี้การค้า</w:t>
      </w:r>
      <w:r w:rsidR="00C40EB8" w:rsidRPr="005A3E25">
        <w:rPr>
          <w:rFonts w:asciiTheme="majorBidi" w:hAnsiTheme="majorBidi" w:cstheme="majorBidi"/>
          <w:cs/>
        </w:rPr>
        <w:t>บ</w:t>
      </w:r>
      <w:r w:rsidRPr="005A3E25">
        <w:rPr>
          <w:rFonts w:asciiTheme="majorBidi" w:hAnsiTheme="majorBidi" w:cstheme="majorBidi"/>
          <w:cs/>
        </w:rPr>
        <w:t xml:space="preserve">างราย (หมายเหตุ </w:t>
      </w:r>
      <w:r w:rsidR="003A06DF" w:rsidRPr="005A3E25">
        <w:rPr>
          <w:rFonts w:asciiTheme="majorBidi" w:hAnsiTheme="majorBidi" w:cstheme="majorBidi"/>
          <w:cs/>
        </w:rPr>
        <w:t>2</w:t>
      </w:r>
      <w:r w:rsidR="007274AC" w:rsidRPr="005A3E25">
        <w:rPr>
          <w:rFonts w:asciiTheme="majorBidi" w:hAnsiTheme="majorBidi" w:cstheme="majorBidi"/>
        </w:rPr>
        <w:t>7</w:t>
      </w:r>
      <w:r w:rsidR="00DF5C39" w:rsidRPr="005A3E25">
        <w:rPr>
          <w:rFonts w:asciiTheme="majorBidi" w:hAnsiTheme="majorBidi" w:cstheme="majorBidi"/>
          <w:cs/>
        </w:rPr>
        <w:t>.3</w:t>
      </w:r>
      <w:r w:rsidRPr="005A3E25">
        <w:rPr>
          <w:rFonts w:asciiTheme="majorBidi" w:hAnsiTheme="majorBidi" w:cstheme="majorBidi"/>
        </w:rPr>
        <w:t>)</w:t>
      </w:r>
    </w:p>
    <w:p w:rsidR="002F5B8C" w:rsidRPr="005A3E25" w:rsidRDefault="002F5B8C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  <w:r w:rsidR="009369AE" w:rsidRPr="005A3E25">
        <w:rPr>
          <w:rFonts w:asciiTheme="majorBidi" w:hAnsiTheme="majorBidi" w:cstheme="majorBidi"/>
          <w:b/>
          <w:bCs/>
        </w:rPr>
        <w:t xml:space="preserve"> </w:t>
      </w:r>
      <w:r w:rsidR="0020281C" w:rsidRPr="005A3E25">
        <w:rPr>
          <w:rFonts w:asciiTheme="majorBidi" w:hAnsiTheme="majorBidi" w:cstheme="majorBidi"/>
          <w:b/>
          <w:bCs/>
        </w:rPr>
        <w:t>-</w:t>
      </w:r>
      <w:r w:rsidR="009369AE" w:rsidRPr="005A3E25">
        <w:rPr>
          <w:rFonts w:asciiTheme="majorBidi" w:hAnsiTheme="majorBidi" w:cstheme="majorBidi"/>
          <w:b/>
          <w:bCs/>
        </w:rPr>
        <w:t xml:space="preserve"> </w:t>
      </w:r>
      <w:r w:rsidR="009369AE" w:rsidRPr="005A3E25">
        <w:rPr>
          <w:rFonts w:asciiTheme="majorBidi" w:hAnsiTheme="majorBidi" w:cstheme="majorBidi"/>
          <w:b/>
          <w:bCs/>
          <w:cs/>
        </w:rPr>
        <w:t>สุทธิ</w:t>
      </w:r>
    </w:p>
    <w:p w:rsidR="002F5B8C" w:rsidRPr="005A3E25" w:rsidRDefault="002F5B8C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เงินลงทุน</w:t>
      </w:r>
      <w:r w:rsidR="003A06DF" w:rsidRPr="005A3E25">
        <w:rPr>
          <w:rFonts w:asciiTheme="majorBidi" w:hAnsiTheme="majorBidi" w:cstheme="majorBidi"/>
          <w:spacing w:val="-2"/>
          <w:cs/>
        </w:rPr>
        <w:t>ในบริษัทย่อย</w:t>
      </w:r>
      <w:r w:rsidRPr="005A3E25">
        <w:rPr>
          <w:rFonts w:asciiTheme="majorBidi" w:hAnsiTheme="majorBidi" w:cstheme="majorBidi"/>
          <w:spacing w:val="-2"/>
          <w:cs/>
        </w:rPr>
        <w:t>ที่แสดงใน</w:t>
      </w:r>
      <w:r w:rsidR="003E3A06" w:rsidRPr="005A3E25">
        <w:rPr>
          <w:rFonts w:asciiTheme="majorBidi" w:hAnsiTheme="majorBidi" w:cstheme="majorBidi"/>
          <w:spacing w:val="-2"/>
          <w:cs/>
        </w:rPr>
        <w:t>งบการเงิน</w:t>
      </w:r>
      <w:r w:rsidRPr="005A3E25">
        <w:rPr>
          <w:rFonts w:asciiTheme="majorBidi" w:hAnsiTheme="majorBidi" w:cstheme="majorBidi"/>
          <w:spacing w:val="-2"/>
          <w:cs/>
        </w:rPr>
        <w:t>เฉพาะกิจการ</w:t>
      </w:r>
      <w:r w:rsidR="00402E6F" w:rsidRPr="005A3E25">
        <w:rPr>
          <w:rFonts w:asciiTheme="majorBidi" w:hAnsiTheme="majorBidi" w:cstheme="majorBidi"/>
          <w:spacing w:val="-2"/>
        </w:rPr>
        <w:t xml:space="preserve"> </w:t>
      </w:r>
      <w:r w:rsidR="00F5567D" w:rsidRPr="005A3E25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26241C" w:rsidRPr="005A3E25">
        <w:rPr>
          <w:rFonts w:asciiTheme="majorBidi" w:hAnsiTheme="majorBidi" w:cstheme="majorBidi"/>
          <w:cs/>
        </w:rPr>
        <w:t>กันยาย</w:t>
      </w:r>
      <w:r w:rsidR="00783580" w:rsidRPr="005A3E25">
        <w:rPr>
          <w:rFonts w:asciiTheme="majorBidi" w:hAnsiTheme="majorBidi" w:cstheme="majorBidi"/>
          <w:cs/>
        </w:rPr>
        <w:t xml:space="preserve">น </w:t>
      </w:r>
      <w:r w:rsidR="00F5567D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F5567D" w:rsidRPr="005A3E25">
        <w:rPr>
          <w:rFonts w:asciiTheme="majorBidi" w:hAnsiTheme="majorBidi" w:cstheme="majorBidi"/>
          <w:spacing w:val="-2"/>
        </w:rPr>
        <w:t xml:space="preserve">2560 </w:t>
      </w:r>
      <w:r w:rsidR="00F5567D" w:rsidRPr="005A3E25">
        <w:rPr>
          <w:rFonts w:asciiTheme="majorBidi" w:hAnsiTheme="majorBidi" w:cstheme="majorBidi"/>
          <w:spacing w:val="-2"/>
          <w:cs/>
        </w:rPr>
        <w:t>และ</w:t>
      </w:r>
      <w:r w:rsidR="00896373" w:rsidRPr="005A3E25">
        <w:rPr>
          <w:rFonts w:asciiTheme="majorBidi" w:hAnsiTheme="majorBidi" w:cstheme="majorBidi"/>
          <w:spacing w:val="-2"/>
          <w:cs/>
        </w:rPr>
        <w:t>วันที่</w:t>
      </w:r>
      <w:r w:rsidR="00F5567D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F5567D" w:rsidRPr="005A3E25">
        <w:rPr>
          <w:rFonts w:asciiTheme="majorBidi" w:hAnsiTheme="majorBidi" w:cstheme="majorBidi"/>
          <w:spacing w:val="-2"/>
        </w:rPr>
        <w:t xml:space="preserve">31 </w:t>
      </w:r>
      <w:r w:rsidR="00F5567D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F5567D" w:rsidRPr="005A3E25">
        <w:rPr>
          <w:rFonts w:asciiTheme="majorBidi" w:hAnsiTheme="majorBidi" w:cstheme="majorBidi"/>
          <w:spacing w:val="-2"/>
        </w:rPr>
        <w:t>2559</w:t>
      </w:r>
      <w:r w:rsidR="00F5567D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3A06DF" w:rsidRPr="005A3E25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497" w:type="dxa"/>
        <w:tblInd w:w="392" w:type="dxa"/>
        <w:tblLook w:val="04A0"/>
      </w:tblPr>
      <w:tblGrid>
        <w:gridCol w:w="2208"/>
        <w:gridCol w:w="2287"/>
        <w:gridCol w:w="858"/>
        <w:gridCol w:w="858"/>
        <w:gridCol w:w="657"/>
        <w:gridCol w:w="693"/>
        <w:gridCol w:w="944"/>
        <w:gridCol w:w="992"/>
      </w:tblGrid>
      <w:tr w:rsidR="00843AD6" w:rsidRPr="005A3E25" w:rsidTr="00F62C8A">
        <w:trPr>
          <w:trHeight w:val="300"/>
          <w:tblHeader/>
        </w:trPr>
        <w:tc>
          <w:tcPr>
            <w:tcW w:w="22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AD6" w:rsidRPr="005A3E25" w:rsidRDefault="00843AD6" w:rsidP="00B805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3AD6" w:rsidRPr="005A3E25" w:rsidRDefault="00843AD6" w:rsidP="000458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00B805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AD6" w:rsidRPr="005A3E25" w:rsidRDefault="00843AD6" w:rsidP="00B805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หน่วย:พันบาท</w:t>
            </w:r>
          </w:p>
        </w:tc>
      </w:tr>
      <w:tr w:rsidR="00843AD6" w:rsidRPr="005A3E25" w:rsidTr="591C1E9A">
        <w:trPr>
          <w:trHeight w:val="360"/>
          <w:tblHeader/>
        </w:trPr>
        <w:tc>
          <w:tcPr>
            <w:tcW w:w="22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3AD6" w:rsidRPr="005A3E25" w:rsidRDefault="00843AD6" w:rsidP="00B805DD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43AD6" w:rsidRPr="005A3E25" w:rsidRDefault="00843AD6" w:rsidP="000458C1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มูลค่าเงินลงทุนตามวิธีราคาทุน</w:t>
            </w:r>
          </w:p>
        </w:tc>
      </w:tr>
      <w:tr w:rsidR="00843AD6" w:rsidRPr="005A3E25" w:rsidTr="591C1E9A">
        <w:trPr>
          <w:trHeight w:val="360"/>
          <w:tblHeader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22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   พันบาท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00843A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หน่วย:พันรูปี</w:t>
            </w: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A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2210A3" w:rsidRPr="005A3E25" w:rsidTr="591C1E9A">
        <w:trPr>
          <w:trHeight w:val="36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22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ให้บริการติดตั้งผลิตภัณฑ์อลูมิเนียม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10,000.00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F5CE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6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9,999.70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9,999.70</w:t>
            </w:r>
          </w:p>
        </w:tc>
      </w:tr>
      <w:tr w:rsidR="002210A3" w:rsidRPr="005A3E25" w:rsidTr="591C1E9A">
        <w:trPr>
          <w:trHeight w:val="129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6A7C0C">
            <w:pPr>
              <w:ind w:right="-108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22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6A7C0C">
            <w:pPr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860934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F74D86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2210A3" w:rsidRPr="005A3E25" w:rsidTr="591C1E9A">
        <w:trPr>
          <w:trHeight w:val="36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591C1E9A">
            <w:pPr>
              <w:ind w:left="176" w:right="-108" w:hanging="17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บิวเดอสมาร์ท คอนสตรัคชั่น ซิสเต็ม จำกัด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จำหน่ายวัสดุก่อสร้างและให้บริการหลังการขาย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F5CE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 </w:t>
            </w:r>
            <w:r w:rsidR="002210A3"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1,000.00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683.80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683.80</w:t>
            </w:r>
          </w:p>
        </w:tc>
      </w:tr>
      <w:tr w:rsidR="002210A3" w:rsidRPr="005A3E25" w:rsidTr="591C1E9A">
        <w:trPr>
          <w:trHeight w:val="74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6A7C0C">
            <w:pPr>
              <w:ind w:left="176" w:right="-108" w:hanging="176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6A7C0C">
            <w:pPr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860934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F74D86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2210A3" w:rsidRPr="005A3E25" w:rsidTr="591C1E9A">
        <w:trPr>
          <w:trHeight w:val="125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ดีแอนด์ดับบลิว (เอเชีย)</w:t>
            </w:r>
          </w:p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จำกัด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จำหน่ายและติดตั้งเกี่ยวกับระบบประตูและหน้าต่างอลูมิเนียมอัจฉริยะภายใต้ชื่อผลิตภัณฑ์ 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"Fletcher''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60,000.00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F5CE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59,999.70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59,999.70</w:t>
            </w:r>
          </w:p>
        </w:tc>
      </w:tr>
      <w:tr w:rsidR="002210A3" w:rsidRPr="005A3E25" w:rsidTr="591C1E9A">
        <w:trPr>
          <w:trHeight w:val="74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6A7C0C">
            <w:pPr>
              <w:ind w:right="-108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6A7C0C">
            <w:pPr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860934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F74D86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2210A3" w:rsidRPr="005A3E25" w:rsidTr="591C1E9A">
        <w:trPr>
          <w:trHeight w:val="369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บิวดิ้ง บลิ้ง จำกัด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86093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 และรับเหมาติดตั้งงานอลูมิเนียม บานเกล็ด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500.00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F5CE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50.99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50.99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254.95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254.95</w:t>
            </w:r>
          </w:p>
        </w:tc>
      </w:tr>
      <w:tr w:rsidR="002210A3" w:rsidRPr="005A3E25" w:rsidTr="591C1E9A">
        <w:trPr>
          <w:trHeight w:val="74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6A7C0C">
            <w:pPr>
              <w:ind w:right="-108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6A7C0C">
            <w:pPr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860934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F74D86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2210A3" w:rsidRPr="005A3E25" w:rsidTr="591C1E9A">
        <w:trPr>
          <w:trHeight w:val="36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แสนสรา ดีเวลลอปเม้นท์</w:t>
            </w:r>
          </w:p>
          <w:p w:rsidR="002210A3" w:rsidRPr="005A3E25" w:rsidRDefault="002210A3" w:rsidP="591C1E9A">
            <w:pPr>
              <w:tabs>
                <w:tab w:val="left" w:pos="225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จำกัด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6093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ให้เช่าสิ่งปลูกสร้างภายใน</w:t>
            </w:r>
            <w:r w:rsidR="00AE56A2"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โครงการที่อยู่อาศัยเพื่อ</w:t>
            </w:r>
            <w:r w:rsidR="00AE56A2"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</w:t>
            </w:r>
            <w:r w:rsidR="00AE56A2"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ผู้เกษียณอายุ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100,000.00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F5CE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99,999.98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99,999.98</w:t>
            </w:r>
          </w:p>
        </w:tc>
      </w:tr>
      <w:tr w:rsidR="002210A3" w:rsidRPr="005A3E25" w:rsidTr="591C1E9A">
        <w:trPr>
          <w:trHeight w:val="74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6A7C0C">
            <w:pPr>
              <w:ind w:right="-108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6A7C0C">
            <w:pPr>
              <w:jc w:val="thaiDistribute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008F5CEA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860934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F74D86">
            <w:pPr>
              <w:jc w:val="right"/>
              <w:rPr>
                <w:rFonts w:asciiTheme="majorBidi" w:hAnsiTheme="majorBidi" w:cstheme="majorBidi"/>
                <w:color w:val="000000"/>
                <w:sz w:val="6"/>
                <w:szCs w:val="6"/>
              </w:rPr>
            </w:pPr>
          </w:p>
        </w:tc>
      </w:tr>
      <w:tr w:rsidR="002210A3" w:rsidRPr="005A3E25" w:rsidTr="591C1E9A">
        <w:trPr>
          <w:trHeight w:val="36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แสนสรา ไลฟ์สไตล์</w:t>
            </w:r>
          </w:p>
          <w:p w:rsidR="002210A3" w:rsidRPr="005A3E25" w:rsidRDefault="002210A3" w:rsidP="591C1E9A">
            <w:pPr>
              <w:tabs>
                <w:tab w:val="left" w:pos="280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เซอร์วิส จำกัด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60934" w:rsidP="591C1E9A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บริหารจัดการส่วนกลางของ</w:t>
            </w:r>
            <w:r w:rsidR="00AE56A2"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โครงการที่อยู่อาศัยเพื่อ</w:t>
            </w:r>
            <w:r w:rsidR="00AE56A2"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</w:t>
            </w:r>
            <w:r w:rsidR="00AE56A2"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ผู้เกษียณอายุ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500.00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008F5CE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499.98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210A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499.98</w:t>
            </w:r>
          </w:p>
        </w:tc>
      </w:tr>
      <w:tr w:rsidR="002210A3" w:rsidRPr="005A3E25" w:rsidTr="591C1E9A">
        <w:trPr>
          <w:trHeight w:val="36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591C1E9A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B805D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002210A3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591C1E9A" w:rsidP="591C1E9A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171,438.11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A3" w:rsidRPr="005A3E25" w:rsidRDefault="591C1E9A" w:rsidP="591C1E9A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171,438.11</w:t>
            </w:r>
          </w:p>
        </w:tc>
      </w:tr>
      <w:tr w:rsidR="00617DEC" w:rsidRPr="005A3E25" w:rsidTr="591C1E9A">
        <w:trPr>
          <w:trHeight w:val="36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591C1E9A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617DEC" w:rsidRDefault="00617DEC" w:rsidP="009430E5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3,413.36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617DEC" w:rsidRDefault="00617DEC" w:rsidP="00617DEC">
            <w:pPr>
              <w:pBdr>
                <w:bottom w:val="single" w:sz="4" w:space="1" w:color="auto"/>
              </w:pBdr>
              <w:ind w:right="-4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683.80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17DEC" w:rsidRPr="005A3E25" w:rsidTr="591C1E9A">
        <w:trPr>
          <w:trHeight w:val="375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591C1E9A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B805D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424FF1" w:rsidRDefault="00617DEC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24FF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168,024.75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DEC" w:rsidRPr="005A3E25" w:rsidRDefault="00617DEC" w:rsidP="00617D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170,754.31</w:t>
            </w:r>
          </w:p>
        </w:tc>
      </w:tr>
    </w:tbl>
    <w:p w:rsidR="00CF73B6" w:rsidRPr="005A3E25" w:rsidRDefault="00F51625" w:rsidP="00F62C8A">
      <w:pPr>
        <w:pStyle w:val="Header"/>
        <w:numPr>
          <w:ilvl w:val="0"/>
          <w:numId w:val="3"/>
        </w:numPr>
        <w:tabs>
          <w:tab w:val="left" w:pos="426"/>
        </w:tabs>
        <w:spacing w:before="1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เงินลงทุนในตราสารหนี้ที่จะถือจนครบกำหนด - สุทธิ</w:t>
      </w:r>
    </w:p>
    <w:p w:rsidR="00CF73B6" w:rsidRDefault="009C2F89" w:rsidP="591C1E9A">
      <w:pPr>
        <w:spacing w:before="120"/>
        <w:ind w:left="432"/>
        <w:jc w:val="thaiDistribute"/>
        <w:rPr>
          <w:rFonts w:asciiTheme="majorBidi" w:hAnsiTheme="majorBidi" w:cstheme="majorBidi"/>
          <w:spacing w:val="-2"/>
        </w:rPr>
      </w:pPr>
      <w:r w:rsidRPr="005A3E25">
        <w:rPr>
          <w:rFonts w:asciiTheme="majorBidi" w:hAnsiTheme="majorBidi" w:cstheme="majorBidi"/>
          <w:spacing w:val="-2"/>
          <w:cs/>
        </w:rPr>
        <w:t>รายการ</w:t>
      </w:r>
      <w:r w:rsidR="00F51625" w:rsidRPr="005A3E25">
        <w:rPr>
          <w:rFonts w:asciiTheme="majorBidi" w:hAnsiTheme="majorBidi" w:cstheme="majorBidi"/>
          <w:spacing w:val="-2"/>
          <w:cs/>
        </w:rPr>
        <w:t>เปลี่ยนแปลงของ</w:t>
      </w:r>
      <w:r w:rsidRPr="005A3E25">
        <w:rPr>
          <w:rFonts w:asciiTheme="majorBidi" w:hAnsiTheme="majorBidi" w:cstheme="majorBidi"/>
          <w:spacing w:val="-2"/>
          <w:cs/>
        </w:rPr>
        <w:t>บัญชี</w:t>
      </w:r>
      <w:r w:rsidR="00F51625" w:rsidRPr="005A3E25">
        <w:rPr>
          <w:rFonts w:asciiTheme="majorBidi" w:hAnsiTheme="majorBidi" w:cstheme="majorBidi"/>
          <w:spacing w:val="-2"/>
          <w:cs/>
        </w:rPr>
        <w:t>เงินลงทุนในตราสารหนี้</w:t>
      </w:r>
      <w:r w:rsidR="008B42FB" w:rsidRPr="005A3E25">
        <w:rPr>
          <w:rFonts w:asciiTheme="majorBidi" w:hAnsiTheme="majorBidi" w:cstheme="majorBidi"/>
          <w:spacing w:val="-2"/>
          <w:cs/>
        </w:rPr>
        <w:t>ที่จะถือจนครบกำหนด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="004B4746" w:rsidRPr="005A3E25">
        <w:rPr>
          <w:rFonts w:asciiTheme="majorBidi" w:hAnsiTheme="majorBidi" w:cstheme="majorBidi"/>
          <w:spacing w:val="-2"/>
          <w:cs/>
        </w:rPr>
        <w:t>-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 xml:space="preserve">สุทธิ </w:t>
      </w:r>
      <w:r w:rsidR="00F51625" w:rsidRPr="005A3E25">
        <w:rPr>
          <w:rFonts w:asciiTheme="majorBidi" w:hAnsiTheme="majorBidi" w:cstheme="majorBidi"/>
          <w:spacing w:val="-2"/>
          <w:cs/>
        </w:rPr>
        <w:t xml:space="preserve">สำหรับงวดเก้าเดือน สิ้นสุดวันที่ </w:t>
      </w:r>
      <w:r w:rsidR="00F51625" w:rsidRPr="005A3E25">
        <w:rPr>
          <w:rFonts w:asciiTheme="majorBidi" w:hAnsiTheme="majorBidi" w:cstheme="majorBidi"/>
          <w:spacing w:val="-2"/>
        </w:rPr>
        <w:t xml:space="preserve">30 </w:t>
      </w:r>
      <w:r w:rsidR="00F51625" w:rsidRPr="005A3E25">
        <w:rPr>
          <w:rFonts w:asciiTheme="majorBidi" w:hAnsiTheme="majorBidi" w:cstheme="majorBidi"/>
          <w:spacing w:val="-2"/>
          <w:cs/>
        </w:rPr>
        <w:t>กันยายน</w:t>
      </w:r>
      <w:r w:rsidR="006355F0">
        <w:rPr>
          <w:rFonts w:asciiTheme="majorBidi" w:hAnsiTheme="majorBidi" w:cstheme="majorBidi" w:hint="cs"/>
          <w:spacing w:val="-2"/>
          <w:cs/>
        </w:rPr>
        <w:t xml:space="preserve"> พ.ศ. </w:t>
      </w:r>
      <w:r w:rsidR="00F51625" w:rsidRPr="005A3E25">
        <w:rPr>
          <w:rFonts w:asciiTheme="majorBidi" w:hAnsiTheme="majorBidi" w:cstheme="majorBidi"/>
          <w:spacing w:val="-2"/>
        </w:rPr>
        <w:t>2560</w:t>
      </w:r>
      <w:r w:rsidR="006355F0">
        <w:rPr>
          <w:rFonts w:asciiTheme="majorBidi" w:hAnsiTheme="majorBidi" w:cstheme="majorBidi" w:hint="cs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สรุปได้ดังนี้</w:t>
      </w:r>
    </w:p>
    <w:tbl>
      <w:tblPr>
        <w:tblW w:w="8363" w:type="dxa"/>
        <w:tblInd w:w="1101" w:type="dxa"/>
        <w:tblLook w:val="04A0"/>
      </w:tblPr>
      <w:tblGrid>
        <w:gridCol w:w="5953"/>
        <w:gridCol w:w="2410"/>
      </w:tblGrid>
      <w:tr w:rsidR="00E27BD6" w:rsidRPr="005A3E25" w:rsidTr="00CF5659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E27BD6" w:rsidRPr="00F62C8A" w:rsidRDefault="00E27BD6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27BD6" w:rsidRPr="00F62C8A" w:rsidRDefault="00E27BD6" w:rsidP="00CF56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บาท</w:t>
            </w:r>
          </w:p>
        </w:tc>
      </w:tr>
      <w:tr w:rsidR="00F51625" w:rsidRPr="005A3E25" w:rsidTr="000D4530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51625" w:rsidRPr="00F62C8A" w:rsidRDefault="591C1E9A" w:rsidP="591C1E9A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51625" w:rsidRPr="00F62C8A" w:rsidRDefault="00F5162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งบการเงินรวมและ</w:t>
            </w:r>
            <w:r w:rsidR="00AC436D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br/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1625" w:rsidRPr="005A3E25" w:rsidTr="000D4530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51625" w:rsidRPr="00F62C8A" w:rsidRDefault="008B42FB" w:rsidP="001D53A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  <w:r w:rsidR="001D53A0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  <w:r w:rsidR="00AC436D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ณ วันที่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มกราคม พ.ศ.</w:t>
            </w:r>
            <w:r w:rsidR="00446518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51625" w:rsidRPr="00F62C8A" w:rsidRDefault="00AC436D" w:rsidP="000A19C2">
            <w:pPr>
              <w:tabs>
                <w:tab w:val="left" w:pos="1209"/>
                <w:tab w:val="left" w:pos="1628"/>
                <w:tab w:val="left" w:pos="1778"/>
                <w:tab w:val="left" w:pos="1979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="00D34545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        </w:t>
            </w:r>
            <w:r w:rsidR="00FD1B10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FD1B10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D34545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2536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51625" w:rsidRPr="005A3E25" w:rsidTr="000D4530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51625" w:rsidRPr="00F62C8A" w:rsidRDefault="00AC436D" w:rsidP="591C1E9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51625" w:rsidRPr="00F62C8A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11,255,362.40</w:t>
            </w:r>
          </w:p>
        </w:tc>
      </w:tr>
      <w:tr w:rsidR="00F51625" w:rsidRPr="005A3E25" w:rsidTr="000D4530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51625" w:rsidRPr="00F62C8A" w:rsidRDefault="00FA7A52" w:rsidP="591C1E9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ค่า</w:t>
            </w:r>
            <w:r w:rsidR="00AC436D" w:rsidRPr="00F62C8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สะสม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51625" w:rsidRPr="00F62C8A" w:rsidRDefault="591C1E9A" w:rsidP="00D928E6">
            <w:pPr>
              <w:pBdr>
                <w:bottom w:val="single" w:sz="4" w:space="1" w:color="auto"/>
              </w:pBdr>
              <w:ind w:right="-6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(39,081.00)</w:t>
            </w:r>
          </w:p>
        </w:tc>
      </w:tr>
      <w:tr w:rsidR="00F51625" w:rsidRPr="005A3E25" w:rsidTr="000D4530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51625" w:rsidRPr="00F62C8A" w:rsidRDefault="00446518" w:rsidP="001D53A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</w:t>
            </w:r>
            <w:r w:rsidR="001D53A0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  <w:r w:rsidR="00AC436D"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ณ วันที่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กันยายน พ.ศ. </w:t>
            </w:r>
            <w:r w:rsidRPr="00F62C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51625" w:rsidRPr="00F62C8A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62C8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11,216,281.40  </w:t>
            </w:r>
          </w:p>
        </w:tc>
      </w:tr>
    </w:tbl>
    <w:p w:rsidR="00F62C8A" w:rsidRPr="006D194F" w:rsidRDefault="006D194F" w:rsidP="006D194F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6D194F">
        <w:rPr>
          <w:rFonts w:ascii="Angsana New" w:hAnsi="Angsana New" w:cs="Angsana New"/>
          <w:cs/>
        </w:rPr>
        <w:t xml:space="preserve">เงินลงทุนดังกล่าวเป็นเงินลงทุนในพันธบัตรที่จะครบกำหนดในวันที่ </w:t>
      </w:r>
      <w:r w:rsidRPr="006D194F">
        <w:rPr>
          <w:rFonts w:ascii="Angsana New" w:hAnsi="Angsana New" w:cs="Angsana New"/>
          <w:spacing w:val="-2"/>
          <w:cs/>
        </w:rPr>
        <w:t>12</w:t>
      </w:r>
      <w:r w:rsidRPr="006D194F">
        <w:rPr>
          <w:rFonts w:ascii="Angsana New" w:hAnsi="Angsana New" w:cs="Angsana New"/>
          <w:spacing w:val="-2"/>
        </w:rPr>
        <w:t xml:space="preserve"> </w:t>
      </w:r>
      <w:r w:rsidRPr="006D194F">
        <w:rPr>
          <w:rFonts w:ascii="Angsana New" w:hAnsi="Angsana New" w:cs="Angsana New"/>
          <w:spacing w:val="-2"/>
          <w:cs/>
        </w:rPr>
        <w:t xml:space="preserve">ธันวาคม พ.ศ. </w:t>
      </w:r>
      <w:r w:rsidRPr="006D194F">
        <w:rPr>
          <w:rFonts w:ascii="Angsana New" w:hAnsi="Angsana New" w:cs="Angsana New"/>
          <w:spacing w:val="-2"/>
        </w:rPr>
        <w:t>256</w:t>
      </w:r>
      <w:r w:rsidRPr="006D194F">
        <w:rPr>
          <w:rFonts w:ascii="Angsana New" w:hAnsi="Angsana New" w:cs="Angsana New"/>
          <w:spacing w:val="-2"/>
          <w:cs/>
        </w:rPr>
        <w:t>8 กำหนด</w:t>
      </w:r>
      <w:r w:rsidR="00821C24" w:rsidRPr="005A3E25">
        <w:rPr>
          <w:rFonts w:asciiTheme="majorBidi" w:hAnsiTheme="majorBidi" w:cstheme="majorBidi"/>
          <w:cs/>
        </w:rPr>
        <w:t>ดอกเบี้ยในอัตราร้อยละ</w:t>
      </w:r>
      <w:r w:rsidRPr="006D194F">
        <w:rPr>
          <w:rFonts w:ascii="Angsana New" w:hAnsi="Angsana New" w:cs="Angsana New"/>
          <w:spacing w:val="-2"/>
          <w:cs/>
        </w:rPr>
        <w:t xml:space="preserve"> 3.85 ต่อปี </w:t>
      </w:r>
      <w:r w:rsidR="00821C24">
        <w:rPr>
          <w:rFonts w:ascii="Angsana New" w:hAnsi="Angsana New" w:cs="Angsana New" w:hint="cs"/>
          <w:spacing w:val="-2"/>
          <w:cs/>
        </w:rPr>
        <w:t>รับ</w:t>
      </w:r>
      <w:r w:rsidRPr="006D194F">
        <w:rPr>
          <w:rFonts w:ascii="Angsana New" w:hAnsi="Angsana New" w:cs="Angsana New"/>
          <w:spacing w:val="-2"/>
          <w:cs/>
        </w:rPr>
        <w:t>ดอกเบี้ยปีละ 2 ครั้ง</w:t>
      </w:r>
    </w:p>
    <w:p w:rsidR="006F1D94" w:rsidRPr="005A3E25" w:rsidRDefault="006F1D94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โครงการที่อยู่อาศัยเพื่อผู้เกษียณอายุระหว่างพัฒนา</w:t>
      </w:r>
    </w:p>
    <w:p w:rsidR="00BC08FF" w:rsidRPr="005A3E25" w:rsidRDefault="00BC08FF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รายการเปลี่ยนแปลงของบัญชี</w:t>
      </w:r>
      <w:r w:rsidRPr="005A3E25">
        <w:rPr>
          <w:rFonts w:asciiTheme="majorBidi" w:hAnsiTheme="majorBidi" w:cstheme="majorBidi"/>
          <w:cs/>
        </w:rPr>
        <w:t>โครงการที่อยู่อาศัยเพื่อผู้เกษียณอายุระหว่างพัฒนา</w:t>
      </w:r>
      <w:r w:rsidR="00ED4B3F">
        <w:rPr>
          <w:rFonts w:asciiTheme="majorBidi" w:hAnsiTheme="majorBidi" w:cstheme="majorBidi"/>
        </w:rPr>
        <w:t xml:space="preserve"> </w:t>
      </w:r>
      <w:r w:rsidR="00E305FE" w:rsidRPr="005A3E25">
        <w:rPr>
          <w:rFonts w:asciiTheme="majorBidi" w:hAnsiTheme="majorBidi" w:cstheme="majorBidi"/>
          <w:spacing w:val="-2"/>
          <w:cs/>
        </w:rPr>
        <w:t>สำหรับงวดเก้า</w:t>
      </w:r>
      <w:r w:rsidRPr="005A3E25">
        <w:rPr>
          <w:rFonts w:asciiTheme="majorBidi" w:hAnsiTheme="majorBidi" w:cstheme="majorBidi"/>
          <w:spacing w:val="-2"/>
          <w:cs/>
        </w:rPr>
        <w:t>เดือน</w:t>
      </w:r>
      <w:r w:rsidR="00993E06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9354D7" w:rsidRPr="005A3E25">
        <w:rPr>
          <w:rFonts w:asciiTheme="majorBidi" w:hAnsiTheme="majorBidi" w:cstheme="majorBidi"/>
          <w:spacing w:val="-2"/>
          <w:cs/>
        </w:rPr>
        <w:br/>
      </w:r>
      <w:r w:rsidRPr="005A3E25">
        <w:rPr>
          <w:rFonts w:asciiTheme="majorBidi" w:hAnsiTheme="majorBidi" w:cstheme="majorBidi"/>
          <w:cs/>
        </w:rPr>
        <w:t>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E305FE" w:rsidRPr="005A3E25">
        <w:rPr>
          <w:rFonts w:asciiTheme="majorBidi" w:hAnsiTheme="majorBidi" w:cstheme="majorBidi"/>
          <w:cs/>
        </w:rPr>
        <w:t>กันย</w:t>
      </w:r>
      <w:r w:rsidRPr="005A3E25">
        <w:rPr>
          <w:rFonts w:asciiTheme="majorBidi" w:hAnsiTheme="majorBidi" w:cstheme="majorBidi"/>
          <w:cs/>
        </w:rPr>
        <w:t xml:space="preserve">ายน </w:t>
      </w:r>
      <w:r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Pr="005A3E25">
        <w:rPr>
          <w:rFonts w:asciiTheme="majorBidi" w:hAnsiTheme="majorBidi" w:cstheme="majorBidi"/>
          <w:spacing w:val="-2"/>
        </w:rPr>
        <w:t>2560</w:t>
      </w:r>
      <w:r w:rsidRPr="005A3E25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8508" w:type="dxa"/>
        <w:tblInd w:w="1098" w:type="dxa"/>
        <w:tblLayout w:type="fixed"/>
        <w:tblLook w:val="04A0"/>
      </w:tblPr>
      <w:tblGrid>
        <w:gridCol w:w="5956"/>
        <w:gridCol w:w="2552"/>
      </w:tblGrid>
      <w:tr w:rsidR="00E54C69" w:rsidRPr="005A3E25" w:rsidTr="00BA7FDB">
        <w:trPr>
          <w:trHeight w:val="20"/>
          <w:tblHeader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54C69" w:rsidRPr="005A3E25" w:rsidRDefault="00E54C69" w:rsidP="00E54C69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54C69" w:rsidRPr="005A3E25" w:rsidRDefault="00E54C69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E54C69" w:rsidRPr="005A3E25" w:rsidTr="00BA7FDB">
        <w:trPr>
          <w:trHeight w:val="20"/>
          <w:tblHeader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54C69" w:rsidRPr="005A3E25" w:rsidRDefault="00E54C69" w:rsidP="00E54C69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E54C69" w:rsidRPr="005A3E25" w:rsidRDefault="00E54C69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E4B93" w:rsidRPr="005A3E25" w:rsidTr="00BA7FDB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ind w:left="175" w:right="-108" w:hanging="175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ต้นทุนโครงการสะสม ณ วันที่ 1 มกราคม พ.ศ. 2560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591C1E9A" w:rsidP="000A19C2">
            <w:pPr>
              <w:tabs>
                <w:tab w:val="left" w:pos="1454"/>
              </w:tabs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125,780,322.74</w:t>
            </w:r>
          </w:p>
        </w:tc>
      </w:tr>
      <w:tr w:rsidR="009E4B93" w:rsidRPr="005A3E25" w:rsidTr="00BA7FDB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591C1E9A" w:rsidP="591C1E9A">
            <w:pPr>
              <w:pBdr>
                <w:bottom w:val="single" w:sz="4" w:space="1" w:color="auto"/>
              </w:pBdr>
              <w:ind w:lef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44,049,651.40</w:t>
            </w:r>
          </w:p>
        </w:tc>
      </w:tr>
      <w:tr w:rsidR="009E4B93" w:rsidRPr="005A3E25" w:rsidTr="00BA7FDB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591C1E9A" w:rsidP="591C1E9A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169,829,974.14</w:t>
            </w:r>
          </w:p>
        </w:tc>
      </w:tr>
      <w:tr w:rsidR="009E4B93" w:rsidRPr="005A3E25" w:rsidTr="00BA7FDB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ind w:left="175" w:right="-108" w:hanging="175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โอนออกไปเป็นอสังหาริมทรัพย์เพื่อการลงทุนสะสม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591C1E9A" w:rsidP="591C1E9A">
            <w:pPr>
              <w:pBdr>
                <w:bottom w:val="single" w:sz="4" w:space="1" w:color="auto"/>
              </w:pBdr>
              <w:ind w:left="-57"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(37,362,795.99)</w:t>
            </w:r>
          </w:p>
        </w:tc>
      </w:tr>
      <w:tr w:rsidR="009E4B93" w:rsidRPr="005A3E25" w:rsidTr="00BA7FDB">
        <w:trPr>
          <w:trHeight w:val="20"/>
        </w:trPr>
        <w:tc>
          <w:tcPr>
            <w:tcW w:w="5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ind w:left="175" w:right="-108" w:hanging="175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ต้นทุนโครงการสะสม 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30 </w:t>
            </w:r>
            <w:r w:rsidR="00E305FE" w:rsidRPr="005A3E25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ยน พ.ศ. 2560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591C1E9A" w:rsidP="591C1E9A">
            <w:pPr>
              <w:pBdr>
                <w:bottom w:val="double" w:sz="4" w:space="1" w:color="auto"/>
              </w:pBdr>
              <w:ind w:lef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132,467,178.15</w:t>
            </w:r>
          </w:p>
        </w:tc>
      </w:tr>
    </w:tbl>
    <w:p w:rsidR="00855879" w:rsidRPr="005A3E25" w:rsidRDefault="00E305FE" w:rsidP="007D6B38">
      <w:pPr>
        <w:spacing w:before="120" w:after="120"/>
        <w:ind w:left="431"/>
        <w:jc w:val="thaiDistribute"/>
        <w:rPr>
          <w:rFonts w:asciiTheme="majorBidi" w:hAnsiTheme="majorBidi" w:cstheme="majorBidi"/>
          <w:spacing w:val="-2"/>
        </w:rPr>
      </w:pPr>
      <w:r w:rsidRPr="005A3E25">
        <w:rPr>
          <w:rFonts w:asciiTheme="majorBidi" w:hAnsiTheme="majorBidi" w:cstheme="majorBidi"/>
          <w:spacing w:val="-2"/>
          <w:cs/>
        </w:rPr>
        <w:t>สำหรับงวดเก้า</w:t>
      </w:r>
      <w:r w:rsidR="00543C03" w:rsidRPr="005A3E25">
        <w:rPr>
          <w:rFonts w:asciiTheme="majorBidi" w:hAnsiTheme="majorBidi" w:cstheme="majorBidi"/>
          <w:spacing w:val="-2"/>
          <w:cs/>
        </w:rPr>
        <w:t xml:space="preserve">เดือน สิ้นสุดวันที่ </w:t>
      </w:r>
      <w:r w:rsidR="00543C03" w:rsidRPr="005A3E25">
        <w:rPr>
          <w:rFonts w:asciiTheme="majorBidi" w:hAnsiTheme="majorBidi" w:cstheme="majorBidi"/>
          <w:cs/>
        </w:rPr>
        <w:t>3</w:t>
      </w:r>
      <w:r w:rsidR="00543C03" w:rsidRPr="005A3E25">
        <w:rPr>
          <w:rFonts w:asciiTheme="majorBidi" w:hAnsiTheme="majorBidi" w:cstheme="majorBidi"/>
        </w:rPr>
        <w:t>0</w:t>
      </w:r>
      <w:r w:rsidR="00543C03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กันยา</w:t>
      </w:r>
      <w:r w:rsidR="00543C03" w:rsidRPr="005A3E25">
        <w:rPr>
          <w:rFonts w:asciiTheme="majorBidi" w:hAnsiTheme="majorBidi" w:cstheme="majorBidi"/>
          <w:cs/>
        </w:rPr>
        <w:t xml:space="preserve">ยน </w:t>
      </w:r>
      <w:r w:rsidR="00543C03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543C03" w:rsidRPr="005A3E25">
        <w:rPr>
          <w:rFonts w:asciiTheme="majorBidi" w:hAnsiTheme="majorBidi" w:cstheme="majorBidi"/>
          <w:spacing w:val="-2"/>
        </w:rPr>
        <w:t>25</w:t>
      </w:r>
      <w:r w:rsidR="00543C03" w:rsidRPr="005A3E25">
        <w:rPr>
          <w:rFonts w:asciiTheme="majorBidi" w:hAnsiTheme="majorBidi" w:cstheme="majorBidi"/>
          <w:spacing w:val="-2"/>
          <w:cs/>
        </w:rPr>
        <w:t>60</w:t>
      </w:r>
      <w:r w:rsidR="00543C03" w:rsidRPr="005A3E25">
        <w:rPr>
          <w:rFonts w:asciiTheme="majorBidi" w:hAnsiTheme="majorBidi" w:cstheme="majorBidi"/>
          <w:spacing w:val="-2"/>
        </w:rPr>
        <w:t xml:space="preserve"> </w:t>
      </w:r>
      <w:r w:rsidR="00543C03" w:rsidRPr="005A3E25">
        <w:rPr>
          <w:rFonts w:asciiTheme="majorBidi" w:hAnsiTheme="majorBidi" w:cstheme="majorBidi"/>
          <w:spacing w:val="-2"/>
          <w:cs/>
        </w:rPr>
        <w:t>ดอกเบี้ยจ่ายของเงินกู้เพื่อการก่อสร้างโครงการที่อยู่อาศัย</w:t>
      </w:r>
      <w:r w:rsidR="00A81B69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7318E3">
        <w:rPr>
          <w:rFonts w:asciiTheme="majorBidi" w:hAnsiTheme="majorBidi" w:cstheme="majorBidi"/>
          <w:spacing w:val="-2"/>
        </w:rPr>
        <w:t xml:space="preserve">                             </w:t>
      </w:r>
      <w:r w:rsidR="00543C03" w:rsidRPr="005A3E25">
        <w:rPr>
          <w:rFonts w:asciiTheme="majorBidi" w:hAnsiTheme="majorBidi" w:cstheme="majorBidi"/>
          <w:spacing w:val="-2"/>
          <w:cs/>
        </w:rPr>
        <w:t>เพื่อผู้เกษียณอายุ</w:t>
      </w:r>
      <w:r w:rsidR="00855879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543C03" w:rsidRPr="005A3E25">
        <w:rPr>
          <w:rFonts w:asciiTheme="majorBidi" w:hAnsiTheme="majorBidi" w:cstheme="majorBidi"/>
          <w:spacing w:val="-2"/>
          <w:cs/>
        </w:rPr>
        <w:t xml:space="preserve">จำนวนเงิน </w:t>
      </w:r>
      <w:r w:rsidR="00A80C7E">
        <w:rPr>
          <w:rFonts w:asciiTheme="majorBidi" w:hAnsiTheme="majorBidi" w:cstheme="majorBidi"/>
          <w:spacing w:val="-2"/>
        </w:rPr>
        <w:t>4.93</w:t>
      </w:r>
      <w:r w:rsidR="00855879" w:rsidRPr="005A3E25">
        <w:rPr>
          <w:rFonts w:asciiTheme="majorBidi" w:hAnsiTheme="majorBidi" w:cstheme="majorBidi"/>
          <w:spacing w:val="-2"/>
        </w:rPr>
        <w:t xml:space="preserve"> </w:t>
      </w:r>
      <w:r w:rsidR="00543C03" w:rsidRPr="005A3E25">
        <w:rPr>
          <w:rFonts w:asciiTheme="majorBidi" w:hAnsiTheme="majorBidi" w:cstheme="majorBidi"/>
          <w:spacing w:val="-2"/>
          <w:cs/>
        </w:rPr>
        <w:t>ล้านบาท ได้บันทึกเป็นส่วนหนึ่งของต้นทุน</w:t>
      </w:r>
      <w:r w:rsidR="00855879" w:rsidRPr="005A3E25">
        <w:rPr>
          <w:rFonts w:asciiTheme="majorBidi" w:hAnsiTheme="majorBidi" w:cstheme="majorBidi"/>
          <w:spacing w:val="-2"/>
          <w:cs/>
        </w:rPr>
        <w:t>โครงการที่อยู่อาศัยเพื่อผู้เกษียณอายุ</w:t>
      </w:r>
      <w:r w:rsidR="00592DC9" w:rsidRPr="005A3E25">
        <w:rPr>
          <w:rFonts w:asciiTheme="majorBidi" w:hAnsiTheme="majorBidi" w:cstheme="majorBidi"/>
          <w:spacing w:val="-2"/>
          <w:cs/>
        </w:rPr>
        <w:t>ระหว่างพัฒนา</w:t>
      </w:r>
    </w:p>
    <w:p w:rsidR="00543C03" w:rsidRPr="005A3E25" w:rsidRDefault="00543C03" w:rsidP="591C1E9A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5A3E25">
        <w:rPr>
          <w:rFonts w:asciiTheme="majorBidi" w:hAnsiTheme="majorBidi" w:cstheme="majorBidi"/>
          <w:spacing w:val="-2"/>
        </w:rPr>
        <w:t xml:space="preserve">30 </w:t>
      </w:r>
      <w:r w:rsidR="00E305FE" w:rsidRPr="005A3E25">
        <w:rPr>
          <w:rFonts w:asciiTheme="majorBidi" w:hAnsiTheme="majorBidi" w:cstheme="majorBidi"/>
          <w:spacing w:val="-2"/>
          <w:cs/>
        </w:rPr>
        <w:t>กันยา</w:t>
      </w:r>
      <w:r w:rsidRPr="005A3E25">
        <w:rPr>
          <w:rFonts w:asciiTheme="majorBidi" w:hAnsiTheme="majorBidi" w:cstheme="majorBidi"/>
          <w:spacing w:val="-2"/>
          <w:cs/>
        </w:rPr>
        <w:t xml:space="preserve">ยน พ.ศ. </w:t>
      </w:r>
      <w:r w:rsidRPr="005A3E25">
        <w:rPr>
          <w:rFonts w:asciiTheme="majorBidi" w:hAnsiTheme="majorBidi" w:cstheme="majorBidi"/>
          <w:spacing w:val="-2"/>
        </w:rPr>
        <w:t xml:space="preserve">2560 </w:t>
      </w:r>
      <w:r w:rsidRPr="005A3E25">
        <w:rPr>
          <w:rFonts w:asciiTheme="majorBidi" w:hAnsiTheme="majorBidi" w:cstheme="majorBidi"/>
          <w:spacing w:val="-2"/>
          <w:cs/>
        </w:rPr>
        <w:t>ประมาณการค่าใช้จ่ายในการพัฒนาและก่อสร้างที่บริษัทย่อย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="00855879" w:rsidRPr="005A3E25">
        <w:rPr>
          <w:rFonts w:asciiTheme="majorBidi" w:hAnsiTheme="majorBidi" w:cstheme="majorBidi"/>
          <w:spacing w:val="-2"/>
          <w:cs/>
        </w:rPr>
        <w:t xml:space="preserve">คิดเป็นเงินประมาณ </w:t>
      </w:r>
      <w:r w:rsidR="00374865">
        <w:rPr>
          <w:rFonts w:asciiTheme="majorBidi" w:hAnsiTheme="majorBidi" w:cstheme="majorBidi" w:hint="cs"/>
          <w:spacing w:val="-2"/>
          <w:cs/>
        </w:rPr>
        <w:t>189.48</w:t>
      </w:r>
      <w:r w:rsidR="0011107B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 xml:space="preserve">ล้านบาท </w:t>
      </w:r>
    </w:p>
    <w:p w:rsidR="00047754" w:rsidRPr="005A3E25" w:rsidRDefault="00047754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อสังหาริมทรัพย์เพื่อการลงทุน</w:t>
      </w:r>
      <w:r w:rsidR="004F2885" w:rsidRPr="005A3E25">
        <w:rPr>
          <w:rFonts w:asciiTheme="majorBidi" w:hAnsiTheme="majorBidi" w:cstheme="majorBidi"/>
          <w:b/>
          <w:bCs/>
          <w:cs/>
        </w:rPr>
        <w:t xml:space="preserve"> - สุทธิ</w:t>
      </w:r>
    </w:p>
    <w:p w:rsidR="00BC08FF" w:rsidRPr="005A3E25" w:rsidRDefault="00BC08FF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รายการเปลี่ยนแปลงของบัญชีอสังหาริมทรัพย์เพื่อการลงทุน</w:t>
      </w:r>
      <w:r w:rsidR="004F2885" w:rsidRPr="005A3E25">
        <w:rPr>
          <w:rFonts w:asciiTheme="majorBidi" w:hAnsiTheme="majorBidi" w:cstheme="majorBidi"/>
          <w:spacing w:val="-2"/>
          <w:cs/>
        </w:rPr>
        <w:t xml:space="preserve"> - สุทธิ</w:t>
      </w:r>
      <w:r w:rsidRPr="005A3E25">
        <w:rPr>
          <w:rFonts w:asciiTheme="majorBidi" w:hAnsiTheme="majorBidi" w:cstheme="majorBidi"/>
          <w:spacing w:val="-2"/>
          <w:cs/>
        </w:rPr>
        <w:t xml:space="preserve"> สำหรับงว</w:t>
      </w:r>
      <w:r w:rsidR="00E305FE" w:rsidRPr="005A3E25">
        <w:rPr>
          <w:rFonts w:asciiTheme="majorBidi" w:hAnsiTheme="majorBidi" w:cstheme="majorBidi"/>
          <w:spacing w:val="-2"/>
          <w:cs/>
        </w:rPr>
        <w:t>ดเก้า</w:t>
      </w:r>
      <w:r w:rsidRPr="005A3E25">
        <w:rPr>
          <w:rFonts w:asciiTheme="majorBidi" w:hAnsiTheme="majorBidi" w:cstheme="majorBidi"/>
          <w:spacing w:val="-2"/>
          <w:cs/>
        </w:rPr>
        <w:t>เดือน</w:t>
      </w:r>
      <w:r w:rsidR="00F90E38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สิ้นสุดวันที่</w:t>
      </w:r>
      <w:r w:rsidR="00592DC9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3</w:t>
      </w:r>
      <w:r w:rsidRPr="005A3E25">
        <w:rPr>
          <w:rFonts w:asciiTheme="majorBidi" w:hAnsiTheme="majorBidi" w:cstheme="majorBidi"/>
        </w:rPr>
        <w:t>0</w:t>
      </w:r>
      <w:r w:rsidR="00E305FE" w:rsidRPr="005A3E25">
        <w:rPr>
          <w:rFonts w:asciiTheme="majorBidi" w:hAnsiTheme="majorBidi" w:cstheme="majorBidi"/>
          <w:cs/>
        </w:rPr>
        <w:t xml:space="preserve"> กันย</w:t>
      </w:r>
      <w:r w:rsidRPr="005A3E25">
        <w:rPr>
          <w:rFonts w:asciiTheme="majorBidi" w:hAnsiTheme="majorBidi" w:cstheme="majorBidi"/>
          <w:cs/>
        </w:rPr>
        <w:t xml:space="preserve">ายน </w:t>
      </w:r>
      <w:r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Pr="005A3E25">
        <w:rPr>
          <w:rFonts w:asciiTheme="majorBidi" w:hAnsiTheme="majorBidi" w:cstheme="majorBidi"/>
          <w:spacing w:val="-2"/>
        </w:rPr>
        <w:t>2560</w:t>
      </w:r>
      <w:r w:rsidRPr="005A3E25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/>
      </w:tblPr>
      <w:tblGrid>
        <w:gridCol w:w="5953"/>
        <w:gridCol w:w="2552"/>
      </w:tblGrid>
      <w:tr w:rsidR="00BC08FF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C08FF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BC08FF" w:rsidRPr="005A3E25" w:rsidRDefault="00BC08FF" w:rsidP="591C1E9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BC08FF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C08FF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BC08FF" w:rsidRPr="005A3E25" w:rsidRDefault="00BC08FF" w:rsidP="591C1E9A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591C1E9A" w:rsidP="591C1E9A">
            <w:pPr>
              <w:ind w:left="-320" w:firstLine="320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9E4B93" w:rsidRPr="005A3E25" w:rsidRDefault="009E4B93" w:rsidP="007318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>โครงการที่อยู่อาศัยเพื่อ</w:t>
            </w:r>
            <w:r w:rsidR="007C7100" w:rsidRPr="005A3E25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br/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pacing w:val="-2"/>
                <w:cs/>
              </w:rPr>
              <w:t xml:space="preserve">ผู้เกษียณอายุ -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ประเภทวิลล่า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00FC2240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 1 มกราคม พ.ศ. 2560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                     </w:t>
            </w:r>
            <w:r w:rsidR="005E0485"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       </w:t>
            </w: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   -</w:t>
            </w:r>
          </w:p>
        </w:tc>
      </w:tr>
      <w:tr w:rsidR="00971857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71857" w:rsidRPr="005A3E25" w:rsidRDefault="00971857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รับโอนจากโครงการที่อยู่อาศัยเพื่อผู้เกษียณอายุระหว่างพัฒนา 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1857" w:rsidRPr="005A3E25" w:rsidRDefault="00487734" w:rsidP="00B668E3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>37,362,795.99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>ผลกำไรจากการตีราคาเป็นมูลค่ายุติธรรม</w:t>
            </w:r>
            <w:r w:rsidR="0010260E" w:rsidRPr="005A3E25">
              <w:rPr>
                <w:rFonts w:asciiTheme="majorBidi" w:hAnsiTheme="majorBidi" w:cstheme="majorBidi"/>
              </w:rPr>
              <w:t xml:space="preserve"> (</w:t>
            </w:r>
            <w:r w:rsidR="0010260E" w:rsidRPr="005A3E25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0260E" w:rsidRPr="005A3E25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00487734" w:rsidP="00D940DE">
            <w:pPr>
              <w:pBdr>
                <w:bottom w:val="single" w:sz="4" w:space="1" w:color="auto"/>
              </w:pBdr>
              <w:tabs>
                <w:tab w:val="left" w:pos="1479"/>
                <w:tab w:val="left" w:pos="1569"/>
              </w:tabs>
              <w:ind w:right="-34"/>
              <w:jc w:val="right"/>
              <w:rPr>
                <w:rFonts w:asciiTheme="majorBidi" w:hAnsiTheme="majorBidi" w:cstheme="majorBidi"/>
                <w:color w:val="000000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>25,137,204.01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30 </w:t>
            </w:r>
            <w:r w:rsidR="00E305FE"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กันยา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ยน พ.ศ. 2560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00487734" w:rsidP="007944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62,500,000.00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0079440A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009E4B93" w:rsidP="007944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00487734" w:rsidP="004F2885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>37,362,795.99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ผลกำไรจากการตีราคาเป็นมูลค่ายุติธรรมสะสม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00487734" w:rsidP="00D940DE">
            <w:pPr>
              <w:ind w:right="-16"/>
              <w:jc w:val="right"/>
              <w:rPr>
                <w:rFonts w:asciiTheme="majorBidi" w:hAnsiTheme="majorBidi" w:cstheme="majorBidi"/>
                <w:color w:val="000000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>25,137,204.01</w:t>
            </w:r>
          </w:p>
        </w:tc>
      </w:tr>
      <w:tr w:rsidR="009E4B93" w:rsidRPr="005A3E25" w:rsidTr="001B091C">
        <w:trPr>
          <w:trHeight w:val="20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E4B93" w:rsidRPr="005A3E25" w:rsidRDefault="009E4B93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มูลค่ายุติธรรม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 xml:space="preserve">-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4B93" w:rsidRPr="005A3E25" w:rsidRDefault="00487734" w:rsidP="004F288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62,500,000.00</w:t>
            </w:r>
          </w:p>
        </w:tc>
      </w:tr>
    </w:tbl>
    <w:p w:rsidR="00037A88" w:rsidRPr="005A3E25" w:rsidRDefault="00037A88" w:rsidP="591C1E9A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ราคายุติธรรมของอสังหาริมทรัพย์เพื่อการลงทุน - สุทธิของบริษัทย่อยดังกล่าว ประเมินโดยผู้ประเมินราคาอิสระ </w:t>
      </w:r>
      <w:r w:rsidRPr="005A3E25">
        <w:rPr>
          <w:rFonts w:asciiTheme="majorBidi" w:hAnsiTheme="majorBidi" w:cstheme="majorBidi"/>
          <w:spacing w:val="-2"/>
        </w:rPr>
        <w:t xml:space="preserve">                          </w:t>
      </w:r>
      <w:r w:rsidRPr="005A3E25">
        <w:rPr>
          <w:rFonts w:asciiTheme="majorBidi" w:hAnsiTheme="majorBidi" w:cstheme="majorBidi"/>
          <w:spacing w:val="-2"/>
          <w:cs/>
        </w:rPr>
        <w:t xml:space="preserve">คือ บริษัท ฟาสท์ แอนด์ แฟร์ แวลูเอชั่น จำกัด ตามรายงานการประเมินทรัพย์สินลงวันที่ </w:t>
      </w:r>
      <w:r w:rsidRPr="005A3E25">
        <w:rPr>
          <w:rFonts w:asciiTheme="majorBidi" w:hAnsiTheme="majorBidi" w:cstheme="majorBidi"/>
          <w:spacing w:val="-2"/>
        </w:rPr>
        <w:t xml:space="preserve">10 </w:t>
      </w:r>
      <w:r w:rsidRPr="005A3E25">
        <w:rPr>
          <w:rFonts w:asciiTheme="majorBidi" w:hAnsiTheme="majorBidi" w:cstheme="majorBidi"/>
          <w:spacing w:val="-2"/>
          <w:cs/>
        </w:rPr>
        <w:t xml:space="preserve">สิงหาคม พ.ศ. 2560 ซึ่งราคาประเมินดังกล่าวข้างต้นได้พิจารณาจากวีธีเปรียบเทียบราคาตลาด โดยถูกจัดลำดับชั้นการวัดมูลค่ายุติธรรมอยู่ในระดับที่ </w:t>
      </w:r>
      <w:r w:rsidRPr="005A3E25">
        <w:rPr>
          <w:rFonts w:asciiTheme="majorBidi" w:hAnsiTheme="majorBidi" w:cstheme="majorBidi"/>
          <w:spacing w:val="-2"/>
        </w:rPr>
        <w:t>2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="0037572F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1B091C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จากเกณฑ์ข้อมูลที่นำมาใช้ในเทคนิคการประเมินมูลค่ายุติธรรม</w:t>
      </w:r>
    </w:p>
    <w:p w:rsidR="00BC08FF" w:rsidRPr="005A3E25" w:rsidRDefault="00BC08FF" w:rsidP="591C1E9A">
      <w:pPr>
        <w:spacing w:before="120" w:after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ใน</w:t>
      </w:r>
      <w:r w:rsidRPr="005A3E25">
        <w:rPr>
          <w:rFonts w:asciiTheme="majorBidi" w:hAnsiTheme="majorBidi" w:cstheme="majorBidi"/>
          <w:cs/>
        </w:rPr>
        <w:t xml:space="preserve">ระหว่างงวดไตรมาส </w:t>
      </w:r>
      <w:r w:rsidR="00446518" w:rsidRPr="005A3E25">
        <w:rPr>
          <w:rFonts w:asciiTheme="majorBidi" w:hAnsiTheme="majorBidi" w:cstheme="majorBidi"/>
        </w:rPr>
        <w:t>3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ปี พ.ศ. </w:t>
      </w:r>
      <w:r w:rsidRPr="005A3E25">
        <w:rPr>
          <w:rFonts w:asciiTheme="majorBidi" w:hAnsiTheme="majorBidi" w:cstheme="majorBidi"/>
        </w:rPr>
        <w:t xml:space="preserve">2560 </w:t>
      </w:r>
      <w:r w:rsidRPr="005A3E25">
        <w:rPr>
          <w:rFonts w:asciiTheme="majorBidi" w:hAnsiTheme="majorBidi" w:cstheme="majorBidi"/>
          <w:cs/>
        </w:rPr>
        <w:t xml:space="preserve">ผู้เช่าได้ทำสัญญาเช่าที่พักอาศัยประเภทวิลล่า </w:t>
      </w:r>
      <w:r w:rsidR="00446518" w:rsidRPr="005A3E25">
        <w:rPr>
          <w:rFonts w:asciiTheme="majorBidi" w:hAnsiTheme="majorBidi" w:cstheme="majorBidi"/>
        </w:rPr>
        <w:t>2</w:t>
      </w:r>
      <w:r w:rsidRPr="005A3E25">
        <w:rPr>
          <w:rFonts w:asciiTheme="majorBidi" w:hAnsiTheme="majorBidi" w:cstheme="majorBidi"/>
          <w:cs/>
        </w:rPr>
        <w:t xml:space="preserve"> สัญญา โดยบริษัทย่อย</w:t>
      </w:r>
      <w:r w:rsidRPr="005A3E25">
        <w:rPr>
          <w:rFonts w:asciiTheme="majorBidi" w:hAnsiTheme="majorBidi" w:cstheme="majorBidi"/>
          <w:spacing w:val="-2"/>
          <w:cs/>
        </w:rPr>
        <w:t xml:space="preserve">ได้มีการจัดทำสัญญาเช่าวิลล่าหลังดังกล่าวกลับคืน อายุสัญญาเช่า </w:t>
      </w:r>
      <w:r w:rsidRPr="005A3E25">
        <w:rPr>
          <w:rFonts w:asciiTheme="majorBidi" w:hAnsiTheme="majorBidi" w:cstheme="majorBidi"/>
          <w:spacing w:val="-2"/>
        </w:rPr>
        <w:t>3</w:t>
      </w:r>
      <w:r w:rsidRPr="005A3E25">
        <w:rPr>
          <w:rFonts w:asciiTheme="majorBidi" w:hAnsiTheme="majorBidi" w:cstheme="majorBidi"/>
          <w:spacing w:val="-2"/>
          <w:cs/>
        </w:rPr>
        <w:t xml:space="preserve"> ปี อัตราค่า</w:t>
      </w:r>
      <w:r w:rsidR="00351989" w:rsidRPr="005A3E25">
        <w:rPr>
          <w:rFonts w:asciiTheme="majorBidi" w:hAnsiTheme="majorBidi" w:cstheme="majorBidi"/>
          <w:spacing w:val="-2"/>
          <w:cs/>
        </w:rPr>
        <w:t>เช่า</w:t>
      </w:r>
      <w:r w:rsidR="00A00DC9">
        <w:rPr>
          <w:rFonts w:asciiTheme="majorBidi" w:hAnsiTheme="majorBidi" w:cstheme="majorBidi" w:hint="cs"/>
          <w:spacing w:val="-2"/>
          <w:cs/>
        </w:rPr>
        <w:t>รวม</w:t>
      </w:r>
      <w:r w:rsidRPr="005A3E25">
        <w:rPr>
          <w:rFonts w:asciiTheme="majorBidi" w:hAnsiTheme="majorBidi" w:cstheme="majorBidi"/>
          <w:spacing w:val="-2"/>
          <w:cs/>
        </w:rPr>
        <w:t xml:space="preserve">ไตรมาสละ </w:t>
      </w:r>
      <w:r w:rsidRPr="005A3E25">
        <w:rPr>
          <w:rFonts w:asciiTheme="majorBidi" w:hAnsiTheme="majorBidi" w:cstheme="majorBidi"/>
          <w:spacing w:val="-2"/>
        </w:rPr>
        <w:t>7</w:t>
      </w:r>
      <w:r w:rsidR="00446518" w:rsidRPr="005A3E25">
        <w:rPr>
          <w:rFonts w:asciiTheme="majorBidi" w:hAnsiTheme="majorBidi" w:cstheme="majorBidi"/>
          <w:spacing w:val="-2"/>
        </w:rPr>
        <w:t>38</w:t>
      </w:r>
      <w:r w:rsidRPr="005A3E25">
        <w:rPr>
          <w:rFonts w:asciiTheme="majorBidi" w:hAnsiTheme="majorBidi" w:cstheme="majorBidi"/>
          <w:spacing w:val="-2"/>
        </w:rPr>
        <w:t>,</w:t>
      </w:r>
      <w:r w:rsidR="00446518" w:rsidRPr="005A3E25">
        <w:rPr>
          <w:rFonts w:asciiTheme="majorBidi" w:hAnsiTheme="majorBidi" w:cstheme="majorBidi"/>
          <w:spacing w:val="-2"/>
        </w:rPr>
        <w:t>871</w:t>
      </w:r>
      <w:r w:rsidRPr="005A3E25">
        <w:rPr>
          <w:rFonts w:asciiTheme="majorBidi" w:hAnsiTheme="majorBidi" w:cstheme="majorBidi"/>
          <w:spacing w:val="-2"/>
        </w:rPr>
        <w:t>.0</w:t>
      </w:r>
      <w:r w:rsidR="00446518" w:rsidRPr="005A3E25">
        <w:rPr>
          <w:rFonts w:asciiTheme="majorBidi" w:hAnsiTheme="majorBidi" w:cstheme="majorBidi"/>
          <w:spacing w:val="-2"/>
        </w:rPr>
        <w:t>2</w:t>
      </w:r>
      <w:r w:rsidR="007D5DC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บาท โดยมีวัตถุประสงค์</w:t>
      </w:r>
      <w:r w:rsidR="00351989" w:rsidRPr="005A3E25">
        <w:rPr>
          <w:rFonts w:asciiTheme="majorBidi" w:hAnsiTheme="majorBidi" w:cstheme="majorBidi"/>
          <w:spacing w:val="-2"/>
          <w:cs/>
        </w:rPr>
        <w:t xml:space="preserve">  </w:t>
      </w:r>
      <w:r w:rsidR="002C72ED" w:rsidRPr="005A3E25">
        <w:rPr>
          <w:rFonts w:asciiTheme="majorBidi" w:hAnsiTheme="majorBidi" w:cstheme="majorBidi"/>
          <w:spacing w:val="-2"/>
          <w:cs/>
        </w:rPr>
        <w:t xml:space="preserve">          </w:t>
      </w:r>
      <w:r w:rsidRPr="005A3E25">
        <w:rPr>
          <w:rFonts w:asciiTheme="majorBidi" w:hAnsiTheme="majorBidi" w:cstheme="majorBidi"/>
          <w:spacing w:val="-2"/>
          <w:cs/>
        </w:rPr>
        <w:t xml:space="preserve">เพื่อใช้เป็นบ้านตัวอย่างของโครงการ </w:t>
      </w:r>
    </w:p>
    <w:p w:rsidR="00D73836" w:rsidRPr="005A3E25" w:rsidRDefault="004F3443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</w:rPr>
      </w:pPr>
      <w:bookmarkStart w:id="0" w:name="_MON_1549212599"/>
      <w:bookmarkStart w:id="1" w:name="_MON_1549212636"/>
      <w:bookmarkStart w:id="2" w:name="_MON_1517050270"/>
      <w:bookmarkStart w:id="3" w:name="_MON_1517050447"/>
      <w:bookmarkStart w:id="4" w:name="_MON_1548354836"/>
      <w:bookmarkStart w:id="5" w:name="_MON_1549396665"/>
      <w:bookmarkStart w:id="6" w:name="_MON_1549396935"/>
      <w:bookmarkStart w:id="7" w:name="_MON_1549301712"/>
      <w:bookmarkStart w:id="8" w:name="_MON_1549301721"/>
      <w:bookmarkStart w:id="9" w:name="_MON_1549301750"/>
      <w:bookmarkStart w:id="10" w:name="_MON_1549302053"/>
      <w:bookmarkStart w:id="11" w:name="_MON_1549302190"/>
      <w:bookmarkStart w:id="12" w:name="_MON_1549438746"/>
      <w:bookmarkStart w:id="13" w:name="_MON_1549438793"/>
      <w:bookmarkStart w:id="14" w:name="_MON_1549438821"/>
      <w:bookmarkStart w:id="15" w:name="_MON_1549438855"/>
      <w:bookmarkStart w:id="16" w:name="_MON_1549302369"/>
      <w:bookmarkStart w:id="17" w:name="_MON_1549302530"/>
      <w:bookmarkStart w:id="18" w:name="_MON_1549302575"/>
      <w:bookmarkStart w:id="19" w:name="_MON_1549302632"/>
      <w:bookmarkStart w:id="20" w:name="_MON_1549302647"/>
      <w:bookmarkStart w:id="21" w:name="_MON_1549312629"/>
      <w:bookmarkStart w:id="22" w:name="_MON_1549312927"/>
      <w:bookmarkStart w:id="23" w:name="_MON_1549312944"/>
      <w:bookmarkStart w:id="24" w:name="_MON_1549312956"/>
      <w:bookmarkStart w:id="25" w:name="_MON_1549312977"/>
      <w:bookmarkStart w:id="26" w:name="_MON_1549313027"/>
      <w:bookmarkStart w:id="27" w:name="_MON_1517050053"/>
      <w:bookmarkStart w:id="28" w:name="_MON_1517081547"/>
      <w:bookmarkStart w:id="29" w:name="_MON_1517081569"/>
      <w:bookmarkStart w:id="30" w:name="_MON_1549633076"/>
      <w:bookmarkStart w:id="31" w:name="_MON_1517083915"/>
      <w:bookmarkStart w:id="32" w:name="_MON_1517050128"/>
      <w:bookmarkStart w:id="33" w:name="_MON_1548262098"/>
      <w:bookmarkStart w:id="34" w:name="_MON_15492125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A3E25">
        <w:rPr>
          <w:rFonts w:asciiTheme="majorBidi" w:hAnsiTheme="majorBidi" w:cstheme="majorBidi"/>
          <w:b/>
          <w:bCs/>
          <w:cs/>
        </w:rPr>
        <w:t>อาคาร</w:t>
      </w:r>
      <w:r w:rsidR="00B021A1" w:rsidRPr="005A3E25">
        <w:rPr>
          <w:rFonts w:asciiTheme="majorBidi" w:hAnsiTheme="majorBidi" w:cstheme="majorBidi"/>
          <w:b/>
          <w:bCs/>
          <w:cs/>
        </w:rPr>
        <w:t>และอุปกรณ์</w:t>
      </w:r>
      <w:r w:rsidR="00B021A1" w:rsidRPr="005A3E25">
        <w:rPr>
          <w:rFonts w:asciiTheme="majorBidi" w:hAnsiTheme="majorBidi" w:cstheme="majorBidi"/>
          <w:b/>
          <w:bCs/>
        </w:rPr>
        <w:t xml:space="preserve"> -</w:t>
      </w:r>
      <w:r w:rsidR="00B021A1" w:rsidRPr="005A3E25">
        <w:rPr>
          <w:rFonts w:asciiTheme="majorBidi" w:hAnsiTheme="majorBidi" w:cstheme="majorBidi"/>
          <w:b/>
          <w:bCs/>
          <w:cs/>
        </w:rPr>
        <w:t xml:space="preserve"> สุทธิ</w:t>
      </w:r>
    </w:p>
    <w:p w:rsidR="009F27BE" w:rsidRPr="005A3E25" w:rsidRDefault="009F27BE" w:rsidP="005533B5">
      <w:pPr>
        <w:spacing w:before="120" w:after="120"/>
        <w:ind w:left="431"/>
        <w:jc w:val="both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รายการ</w:t>
      </w:r>
      <w:r w:rsidRPr="005A3E25">
        <w:rPr>
          <w:rFonts w:asciiTheme="majorBidi" w:hAnsiTheme="majorBidi" w:cstheme="majorBidi"/>
          <w:spacing w:val="-2"/>
          <w:cs/>
        </w:rPr>
        <w:t>เปลี่ยนแปลงของบัญชี</w:t>
      </w:r>
      <w:r w:rsidRPr="005A3E25">
        <w:rPr>
          <w:rFonts w:asciiTheme="majorBidi" w:hAnsiTheme="majorBidi" w:cstheme="majorBidi"/>
          <w:cs/>
        </w:rPr>
        <w:t>อาคารและ</w:t>
      </w:r>
      <w:r w:rsidRPr="005A3E25">
        <w:rPr>
          <w:rFonts w:asciiTheme="majorBidi" w:hAnsiTheme="majorBidi" w:cstheme="majorBidi"/>
          <w:spacing w:val="-2"/>
          <w:cs/>
        </w:rPr>
        <w:t xml:space="preserve">อุปกรณ์ </w:t>
      </w:r>
      <w:r w:rsidRPr="005A3E25">
        <w:rPr>
          <w:rFonts w:asciiTheme="majorBidi" w:hAnsiTheme="majorBidi" w:cstheme="majorBidi"/>
          <w:spacing w:val="-2"/>
        </w:rPr>
        <w:t>-</w:t>
      </w:r>
      <w:r w:rsidRPr="005A3E25">
        <w:rPr>
          <w:rFonts w:asciiTheme="majorBidi" w:hAnsiTheme="majorBidi" w:cstheme="majorBidi"/>
          <w:spacing w:val="-2"/>
          <w:cs/>
        </w:rPr>
        <w:t xml:space="preserve"> สุทธิ สำหรับงวด</w:t>
      </w:r>
      <w:r w:rsidR="007A6F10" w:rsidRPr="005A3E25">
        <w:rPr>
          <w:rFonts w:asciiTheme="majorBidi" w:hAnsiTheme="majorBidi" w:cstheme="majorBidi"/>
          <w:spacing w:val="-2"/>
          <w:cs/>
        </w:rPr>
        <w:t>เก้า</w:t>
      </w:r>
      <w:r w:rsidR="005533B5" w:rsidRPr="005A3E25">
        <w:rPr>
          <w:rFonts w:asciiTheme="majorBidi" w:hAnsiTheme="majorBidi" w:cstheme="majorBidi"/>
          <w:spacing w:val="-2"/>
          <w:cs/>
        </w:rPr>
        <w:t>เ</w:t>
      </w:r>
      <w:r w:rsidRPr="005A3E25">
        <w:rPr>
          <w:rFonts w:asciiTheme="majorBidi" w:hAnsiTheme="majorBidi" w:cstheme="majorBidi"/>
          <w:spacing w:val="-2"/>
          <w:cs/>
        </w:rPr>
        <w:t>ดือน</w:t>
      </w:r>
      <w:r w:rsidR="00F90E38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5A3E25">
        <w:rPr>
          <w:rFonts w:asciiTheme="majorBidi" w:hAnsiTheme="majorBidi" w:cstheme="majorBidi"/>
          <w:cs/>
        </w:rPr>
        <w:t>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 พ</w:t>
      </w:r>
      <w:r w:rsidRPr="005A3E25">
        <w:rPr>
          <w:rFonts w:asciiTheme="majorBidi" w:hAnsiTheme="majorBidi" w:cstheme="majorBidi"/>
        </w:rPr>
        <w:t>.</w:t>
      </w:r>
      <w:r w:rsidRPr="005A3E25">
        <w:rPr>
          <w:rFonts w:asciiTheme="majorBidi" w:hAnsiTheme="majorBidi" w:cstheme="majorBidi"/>
          <w:cs/>
        </w:rPr>
        <w:t>ศ</w:t>
      </w:r>
      <w:r w:rsidRPr="005A3E25">
        <w:rPr>
          <w:rFonts w:asciiTheme="majorBidi" w:hAnsiTheme="majorBidi" w:cstheme="majorBidi"/>
          <w:spacing w:val="-2"/>
          <w:cs/>
        </w:rPr>
        <w:t xml:space="preserve">. </w:t>
      </w:r>
      <w:r w:rsidRPr="005A3E25">
        <w:rPr>
          <w:rFonts w:asciiTheme="majorBidi" w:hAnsiTheme="majorBidi" w:cstheme="majorBidi"/>
          <w:spacing w:val="-2"/>
        </w:rPr>
        <w:t>2560</w:t>
      </w:r>
      <w:r w:rsidRPr="005A3E25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9183" w:type="dxa"/>
        <w:tblInd w:w="423" w:type="dxa"/>
        <w:tblLayout w:type="fixed"/>
        <w:tblLook w:val="04A0"/>
      </w:tblPr>
      <w:tblGrid>
        <w:gridCol w:w="5072"/>
        <w:gridCol w:w="2126"/>
        <w:gridCol w:w="1985"/>
      </w:tblGrid>
      <w:tr w:rsidR="009F27BE" w:rsidRPr="005A3E25" w:rsidTr="003970AC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F27BE" w:rsidRPr="005A3E25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9F27BE" w:rsidRPr="005A3E25" w:rsidTr="003970AC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F27BE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5A3E25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9F27BE" w:rsidRPr="005A3E25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59FD" w:rsidRPr="005A3E25" w:rsidTr="002A0FA8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5A3E25" w:rsidRDefault="007D59FD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 ณ วันที่ 1 มกราคม พ.ศ. 2560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591C1E9A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25,917,641.36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591C1E9A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14,218,044.58</w:t>
            </w:r>
          </w:p>
        </w:tc>
      </w:tr>
      <w:tr w:rsidR="007D59FD" w:rsidRPr="005A3E25" w:rsidTr="002A0FA8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5A3E25" w:rsidRDefault="007D59FD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00FF6CC8" w:rsidP="002A0FA8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13</w:t>
            </w:r>
            <w:r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608</w:t>
            </w:r>
            <w:r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124.99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591C1E9A" w:rsidP="002A0FA8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>1,512,824.78</w:t>
            </w:r>
          </w:p>
        </w:tc>
      </w:tr>
      <w:tr w:rsidR="00FF6CC8" w:rsidRPr="005A3E25" w:rsidTr="002A0FA8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F6CC8" w:rsidRPr="005A3E25" w:rsidRDefault="00FF6CC8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CC8" w:rsidRPr="005A3E25" w:rsidRDefault="00FF6CC8" w:rsidP="002A0FA8">
            <w:pP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(1.00)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CC8" w:rsidRPr="005A3E25" w:rsidRDefault="00FF6CC8" w:rsidP="002A0FA8">
            <w:pPr>
              <w:ind w:right="-74"/>
              <w:jc w:val="right"/>
              <w:rPr>
                <w:rFonts w:asciiTheme="majorBidi" w:hAnsiTheme="majorBidi" w:cstheme="majorBidi"/>
                <w:color w:val="000000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(1.00)</w:t>
            </w:r>
          </w:p>
        </w:tc>
      </w:tr>
      <w:tr w:rsidR="007D59FD" w:rsidRPr="005A3E25" w:rsidTr="002A0FA8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5A3E25" w:rsidRDefault="007D59FD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00FF6CC8" w:rsidP="002A0FA8">
            <w:pP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(7</w:t>
            </w:r>
            <w:r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215</w:t>
            </w:r>
            <w:r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223.95)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591C1E9A" w:rsidP="002A0FA8">
            <w:pP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(3,</w:t>
            </w:r>
            <w:r w:rsidRPr="005A3E25">
              <w:rPr>
                <w:rFonts w:asciiTheme="majorBidi" w:hAnsiTheme="majorBidi" w:cstheme="majorBidi"/>
                <w:color w:val="000000"/>
              </w:rPr>
              <w:t>706</w:t>
            </w:r>
            <w:r w:rsidRPr="005A3E25">
              <w:rPr>
                <w:rFonts w:asciiTheme="majorBidi" w:hAnsiTheme="majorBidi" w:cstheme="majorBidi"/>
                <w:color w:val="000000" w:themeColor="text1"/>
              </w:rPr>
              <w:t>,257.58)</w:t>
            </w:r>
          </w:p>
        </w:tc>
      </w:tr>
      <w:tr w:rsidR="007D59FD" w:rsidRPr="005A3E25" w:rsidTr="002A0FA8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5A3E25" w:rsidRDefault="007D59FD" w:rsidP="591C1E9A">
            <w:pPr>
              <w:ind w:left="-108" w:firstLine="108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00FF6CC8" w:rsidP="002A0FA8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>(124</w:t>
            </w:r>
            <w:r w:rsidRPr="005A3E25">
              <w:rPr>
                <w:rFonts w:asciiTheme="majorBidi" w:hAnsiTheme="majorBidi" w:cstheme="majorBidi"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074.69)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002A0FA8" w:rsidP="00C75526">
            <w:pPr>
              <w:pBdr>
                <w:bottom w:val="single" w:sz="4" w:space="1" w:color="auto"/>
              </w:pBdr>
              <w:tabs>
                <w:tab w:val="left" w:pos="1539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 xml:space="preserve">         </w:t>
            </w:r>
            <w:r w:rsidR="00E6136D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E6136D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75526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          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7D59FD" w:rsidRPr="005A3E25" w:rsidTr="002A0FA8">
        <w:trPr>
          <w:trHeight w:val="20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7D59FD" w:rsidRPr="005A3E25" w:rsidRDefault="007D59FD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30 </w:t>
            </w:r>
            <w:r w:rsidR="007A6F10" w:rsidRPr="005A3E25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Pr="005A3E25">
              <w:rPr>
                <w:rFonts w:asciiTheme="majorBidi" w:hAnsiTheme="majorBidi" w:cstheme="majorBidi"/>
                <w:cs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พ.ศ. 2560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00FF6CC8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32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186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466.71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9FD" w:rsidRPr="005A3E25" w:rsidRDefault="591C1E9A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12,024,610.78</w:t>
            </w:r>
          </w:p>
        </w:tc>
      </w:tr>
    </w:tbl>
    <w:p w:rsidR="00A00DC9" w:rsidRPr="00A00DC9" w:rsidRDefault="00A00DC9" w:rsidP="00A00DC9">
      <w:pPr>
        <w:spacing w:before="120" w:after="120"/>
        <w:ind w:left="432"/>
        <w:jc w:val="thaiDistribute"/>
        <w:rPr>
          <w:rFonts w:asciiTheme="majorBidi" w:hAnsiTheme="majorBidi" w:cstheme="majorBidi"/>
          <w:spacing w:val="-2"/>
          <w:cs/>
        </w:rPr>
      </w:pPr>
      <w:r w:rsidRPr="00A00DC9">
        <w:rPr>
          <w:rFonts w:asciiTheme="majorBidi" w:hAnsiTheme="majorBidi" w:cstheme="majorBidi"/>
          <w:spacing w:val="-2"/>
          <w:cs/>
        </w:rPr>
        <w:t>ค่าเสื่อมราคาสำหรับงวด</w:t>
      </w:r>
      <w:r w:rsidRPr="00A00DC9">
        <w:rPr>
          <w:rFonts w:asciiTheme="majorBidi" w:hAnsiTheme="majorBidi" w:cstheme="majorBidi" w:hint="cs"/>
          <w:spacing w:val="-2"/>
          <w:cs/>
        </w:rPr>
        <w:t>เก้า</w:t>
      </w:r>
      <w:r w:rsidRPr="00A00DC9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A00DC9">
        <w:rPr>
          <w:rFonts w:asciiTheme="majorBidi" w:hAnsiTheme="majorBidi" w:cstheme="majorBidi"/>
          <w:spacing w:val="-2"/>
        </w:rPr>
        <w:t xml:space="preserve">30 </w:t>
      </w:r>
      <w:r w:rsidRPr="00A00DC9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A00DC9">
        <w:rPr>
          <w:rFonts w:asciiTheme="majorBidi" w:hAnsiTheme="majorBidi" w:cstheme="majorBidi"/>
          <w:spacing w:val="-2"/>
          <w:cs/>
        </w:rPr>
        <w:t xml:space="preserve">พ.ศ. </w:t>
      </w:r>
      <w:r w:rsidRPr="00A00DC9">
        <w:rPr>
          <w:rFonts w:asciiTheme="majorBidi" w:hAnsiTheme="majorBidi" w:cstheme="majorBidi"/>
          <w:spacing w:val="-2"/>
        </w:rPr>
        <w:t>2560</w:t>
      </w:r>
      <w:r w:rsidRPr="00A00DC9">
        <w:rPr>
          <w:rFonts w:asciiTheme="majorBidi" w:hAnsiTheme="majorBidi" w:cstheme="majorBidi" w:hint="cs"/>
          <w:spacing w:val="-2"/>
          <w:cs/>
        </w:rPr>
        <w:t xml:space="preserve"> </w:t>
      </w:r>
      <w:r w:rsidRPr="00A00DC9">
        <w:rPr>
          <w:rFonts w:asciiTheme="majorBidi" w:hAnsiTheme="majorBidi" w:cstheme="majorBidi"/>
          <w:spacing w:val="-2"/>
          <w:cs/>
        </w:rPr>
        <w:t xml:space="preserve">และ พ.ศ. </w:t>
      </w:r>
      <w:r w:rsidRPr="00A00DC9">
        <w:rPr>
          <w:rFonts w:asciiTheme="majorBidi" w:hAnsiTheme="majorBidi" w:cstheme="majorBidi"/>
          <w:spacing w:val="-2"/>
        </w:rPr>
        <w:t>2559</w:t>
      </w:r>
      <w:r w:rsidRPr="00A00DC9">
        <w:rPr>
          <w:rFonts w:asciiTheme="majorBidi" w:hAnsiTheme="majorBidi" w:cstheme="majorBidi" w:hint="cs"/>
          <w:spacing w:val="-2"/>
          <w:cs/>
        </w:rPr>
        <w:t xml:space="preserve"> </w:t>
      </w:r>
      <w:r w:rsidRPr="00A00DC9">
        <w:rPr>
          <w:rFonts w:asciiTheme="majorBidi" w:hAnsiTheme="majorBidi" w:cstheme="majorBidi"/>
          <w:spacing w:val="-2"/>
          <w:cs/>
        </w:rPr>
        <w:t>ได้บันทึกรวมอยู่ในกำไรขาดทุนของ    งบการเงินรวมจำนวนเงิ</w:t>
      </w:r>
      <w:r w:rsidRPr="00A00DC9">
        <w:rPr>
          <w:rFonts w:asciiTheme="majorBidi" w:hAnsiTheme="majorBidi" w:cstheme="majorBidi" w:hint="cs"/>
          <w:spacing w:val="-2"/>
          <w:cs/>
        </w:rPr>
        <w:t>น</w:t>
      </w:r>
      <w:r w:rsidRPr="00A00DC9">
        <w:rPr>
          <w:rFonts w:asciiTheme="majorBidi" w:hAnsiTheme="majorBidi" w:cstheme="majorBidi"/>
          <w:spacing w:val="-2"/>
          <w:cs/>
        </w:rPr>
        <w:t xml:space="preserve"> </w:t>
      </w:r>
      <w:r w:rsidRPr="00A00DC9">
        <w:rPr>
          <w:rFonts w:asciiTheme="majorBidi" w:hAnsiTheme="majorBidi" w:cstheme="majorBidi" w:hint="cs"/>
          <w:spacing w:val="-2"/>
          <w:cs/>
        </w:rPr>
        <w:t xml:space="preserve">7.22 </w:t>
      </w:r>
      <w:r w:rsidRPr="00A00DC9">
        <w:rPr>
          <w:rFonts w:asciiTheme="majorBidi" w:hAnsiTheme="majorBidi" w:cstheme="majorBidi"/>
          <w:spacing w:val="-2"/>
          <w:cs/>
        </w:rPr>
        <w:t>ล้านบาท และ</w:t>
      </w:r>
      <w:r w:rsidRPr="00A00DC9">
        <w:rPr>
          <w:rFonts w:asciiTheme="majorBidi" w:hAnsiTheme="majorBidi" w:cstheme="majorBidi" w:hint="cs"/>
          <w:spacing w:val="-2"/>
          <w:cs/>
        </w:rPr>
        <w:t xml:space="preserve"> 5.65 </w:t>
      </w:r>
      <w:r w:rsidRPr="00A00DC9">
        <w:rPr>
          <w:rFonts w:asciiTheme="majorBidi" w:hAnsiTheme="majorBidi" w:cstheme="majorBidi"/>
          <w:spacing w:val="-2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A00DC9">
        <w:rPr>
          <w:rFonts w:asciiTheme="majorBidi" w:hAnsiTheme="majorBidi" w:cstheme="majorBidi" w:hint="cs"/>
          <w:spacing w:val="-2"/>
          <w:cs/>
        </w:rPr>
        <w:t xml:space="preserve"> 3.71</w:t>
      </w:r>
      <w:r w:rsidRPr="00A00DC9">
        <w:rPr>
          <w:rFonts w:asciiTheme="majorBidi" w:hAnsiTheme="majorBidi" w:cstheme="majorBidi"/>
          <w:spacing w:val="-2"/>
        </w:rPr>
        <w:t xml:space="preserve"> </w:t>
      </w:r>
      <w:r w:rsidRPr="00A00DC9">
        <w:rPr>
          <w:rFonts w:asciiTheme="majorBidi" w:hAnsiTheme="majorBidi" w:cstheme="majorBidi"/>
          <w:spacing w:val="-2"/>
          <w:cs/>
        </w:rPr>
        <w:t>ล้านบาท และ</w:t>
      </w:r>
      <w:r w:rsidRPr="00A00DC9">
        <w:rPr>
          <w:rFonts w:asciiTheme="majorBidi" w:hAnsiTheme="majorBidi" w:cstheme="majorBidi"/>
          <w:spacing w:val="-2"/>
        </w:rPr>
        <w:t xml:space="preserve"> </w:t>
      </w:r>
      <w:r w:rsidRPr="00A00DC9">
        <w:rPr>
          <w:rFonts w:asciiTheme="majorBidi" w:hAnsiTheme="majorBidi" w:cstheme="majorBidi" w:hint="cs"/>
          <w:spacing w:val="-2"/>
          <w:cs/>
        </w:rPr>
        <w:t xml:space="preserve">3.17 </w:t>
      </w:r>
      <w:r w:rsidRPr="00A00DC9">
        <w:rPr>
          <w:rFonts w:asciiTheme="majorBidi" w:hAnsiTheme="majorBidi" w:cstheme="majorBidi"/>
          <w:spacing w:val="-2"/>
          <w:cs/>
        </w:rPr>
        <w:t>ล้านบาท ตามลำดับ</w:t>
      </w:r>
    </w:p>
    <w:p w:rsidR="009F27BE" w:rsidRPr="005A3E25" w:rsidRDefault="009F27BE" w:rsidP="00A00DC9">
      <w:pPr>
        <w:spacing w:before="120" w:after="120"/>
        <w:ind w:left="432"/>
        <w:jc w:val="thaiDistribute"/>
        <w:rPr>
          <w:rFonts w:asciiTheme="majorBidi" w:hAnsiTheme="majorBidi" w:cstheme="majorBidi"/>
          <w:spacing w:val="-2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5A3E25">
        <w:rPr>
          <w:rFonts w:asciiTheme="majorBidi" w:hAnsiTheme="majorBidi" w:cstheme="majorBidi"/>
          <w:cs/>
        </w:rPr>
        <w:t>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Pr="005A3E25">
        <w:rPr>
          <w:rFonts w:asciiTheme="majorBidi" w:hAnsiTheme="majorBidi" w:cstheme="majorBidi"/>
          <w:spacing w:val="-2"/>
        </w:rPr>
        <w:t xml:space="preserve">2560 </w:t>
      </w:r>
      <w:r w:rsidRPr="005A3E25">
        <w:rPr>
          <w:rFonts w:asciiTheme="majorBidi" w:hAnsiTheme="majorBidi" w:cstheme="majorBidi"/>
          <w:spacing w:val="-2"/>
          <w:cs/>
        </w:rPr>
        <w:t>กลุ่มบริษัทฯ มีอุปกรณ์ที่หักค่าเสื่อมราคาเต็มตามอายุการใช้งานแล้วแต่ยังคงใช้งานอยู่</w:t>
      </w:r>
      <w:r w:rsidR="003970AC" w:rsidRPr="005A3E25">
        <w:rPr>
          <w:rFonts w:asciiTheme="majorBidi" w:hAnsiTheme="majorBidi" w:cstheme="majorBidi"/>
          <w:spacing w:val="-2"/>
          <w:cs/>
        </w:rPr>
        <w:t xml:space="preserve">            </w:t>
      </w:r>
      <w:r w:rsidRPr="005A3E25">
        <w:rPr>
          <w:rFonts w:asciiTheme="majorBidi" w:hAnsiTheme="majorBidi" w:cstheme="majorBidi"/>
          <w:spacing w:val="-2"/>
          <w:cs/>
        </w:rPr>
        <w:t xml:space="preserve">มีราคาทุนก่อนหักค่าเสื่อมราคาสะสมจำนวน </w:t>
      </w:r>
      <w:r w:rsidR="00357FF5" w:rsidRPr="005A3E25">
        <w:rPr>
          <w:rFonts w:asciiTheme="majorBidi" w:hAnsiTheme="majorBidi" w:cstheme="majorBidi"/>
          <w:spacing w:val="-2"/>
        </w:rPr>
        <w:t>45.36</w:t>
      </w:r>
      <w:r w:rsidRPr="005A3E25">
        <w:rPr>
          <w:rFonts w:asciiTheme="majorBidi" w:hAnsiTheme="majorBidi" w:cstheme="majorBidi"/>
          <w:spacing w:val="-2"/>
          <w:cs/>
        </w:rPr>
        <w:t xml:space="preserve"> ล้านบาท (</w:t>
      </w:r>
      <w:r w:rsidRPr="005A3E25">
        <w:rPr>
          <w:rFonts w:asciiTheme="majorBidi" w:hAnsiTheme="majorBidi" w:cstheme="majorBidi"/>
          <w:spacing w:val="-2"/>
        </w:rPr>
        <w:t xml:space="preserve">31 </w:t>
      </w:r>
      <w:r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5A3E25">
        <w:rPr>
          <w:rFonts w:asciiTheme="majorBidi" w:hAnsiTheme="majorBidi" w:cstheme="majorBidi"/>
          <w:spacing w:val="-2"/>
        </w:rPr>
        <w:t>2559</w:t>
      </w:r>
      <w:r w:rsidRPr="005A3E25">
        <w:rPr>
          <w:rFonts w:asciiTheme="majorBidi" w:hAnsiTheme="majorBidi" w:cstheme="majorBidi"/>
          <w:spacing w:val="-2"/>
          <w:cs/>
        </w:rPr>
        <w:t xml:space="preserve">: จำนวน </w:t>
      </w:r>
      <w:r w:rsidRPr="005A3E25">
        <w:rPr>
          <w:rFonts w:asciiTheme="majorBidi" w:hAnsiTheme="majorBidi" w:cstheme="majorBidi"/>
          <w:spacing w:val="-2"/>
        </w:rPr>
        <w:t>43.36</w:t>
      </w:r>
      <w:r w:rsidRPr="005A3E25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9F27BE" w:rsidRPr="005A3E25" w:rsidRDefault="009F27BE" w:rsidP="591C1E9A">
      <w:pPr>
        <w:spacing w:before="120"/>
        <w:ind w:left="425" w:firstLine="1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ณ วันที่ </w:t>
      </w:r>
      <w:r w:rsidRPr="005A3E25">
        <w:rPr>
          <w:rFonts w:asciiTheme="majorBidi" w:hAnsiTheme="majorBidi" w:cstheme="majorBidi"/>
          <w:cs/>
        </w:rPr>
        <w:t>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Pr="005A3E25">
        <w:rPr>
          <w:rFonts w:asciiTheme="majorBidi" w:hAnsiTheme="majorBidi" w:cstheme="majorBidi"/>
          <w:spacing w:val="-2"/>
        </w:rPr>
        <w:t xml:space="preserve">2560 </w:t>
      </w:r>
      <w:r w:rsidRPr="005A3E25">
        <w:rPr>
          <w:rFonts w:asciiTheme="majorBidi" w:hAnsiTheme="majorBidi" w:cstheme="majorBidi"/>
          <w:spacing w:val="-2"/>
          <w:cs/>
        </w:rPr>
        <w:t xml:space="preserve">กลุ่มบริษัทฯ มียานพาหนะมูลค่าตามบัญชี จำนวน </w:t>
      </w:r>
      <w:r w:rsidR="004F7CE0" w:rsidRPr="005A3E25">
        <w:rPr>
          <w:rFonts w:asciiTheme="majorBidi" w:hAnsiTheme="majorBidi" w:cstheme="majorBidi"/>
          <w:spacing w:val="-2"/>
        </w:rPr>
        <w:t>4</w:t>
      </w:r>
      <w:r w:rsidR="00AA5337" w:rsidRPr="005A3E25">
        <w:rPr>
          <w:rFonts w:asciiTheme="majorBidi" w:hAnsiTheme="majorBidi" w:cstheme="majorBidi"/>
          <w:spacing w:val="-2"/>
        </w:rPr>
        <w:t>.</w:t>
      </w:r>
      <w:r w:rsidR="004F7CE0" w:rsidRPr="005A3E25">
        <w:rPr>
          <w:rFonts w:asciiTheme="majorBidi" w:hAnsiTheme="majorBidi" w:cstheme="majorBidi"/>
          <w:spacing w:val="-2"/>
        </w:rPr>
        <w:t>80</w:t>
      </w:r>
      <w:r w:rsidR="00AA5337"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ล้านบาท อยู่ภายใต้สัญญาเช่า</w:t>
      </w:r>
      <w:r w:rsidR="00C614E9" w:rsidRPr="005A3E25">
        <w:rPr>
          <w:rFonts w:asciiTheme="majorBidi" w:hAnsiTheme="majorBidi" w:cstheme="majorBidi"/>
          <w:spacing w:val="-2"/>
          <w:cs/>
        </w:rPr>
        <w:t xml:space="preserve">                   </w:t>
      </w:r>
      <w:r w:rsidRPr="005A3E25">
        <w:rPr>
          <w:rFonts w:asciiTheme="majorBidi" w:hAnsiTheme="majorBidi" w:cstheme="majorBidi"/>
          <w:spacing w:val="-2"/>
          <w:cs/>
        </w:rPr>
        <w:t>ทางการเงิน (</w:t>
      </w:r>
      <w:r w:rsidRPr="005A3E25">
        <w:rPr>
          <w:rFonts w:asciiTheme="majorBidi" w:hAnsiTheme="majorBidi" w:cstheme="majorBidi"/>
          <w:spacing w:val="-2"/>
        </w:rPr>
        <w:t xml:space="preserve">31 </w:t>
      </w:r>
      <w:r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5A3E25">
        <w:rPr>
          <w:rFonts w:asciiTheme="majorBidi" w:hAnsiTheme="majorBidi" w:cstheme="majorBidi"/>
          <w:spacing w:val="-2"/>
        </w:rPr>
        <w:t>2559</w:t>
      </w:r>
      <w:r w:rsidRPr="005A3E25">
        <w:rPr>
          <w:rFonts w:asciiTheme="majorBidi" w:hAnsiTheme="majorBidi" w:cstheme="majorBidi"/>
          <w:spacing w:val="-2"/>
          <w:cs/>
        </w:rPr>
        <w:t xml:space="preserve">: จำนวน </w:t>
      </w:r>
      <w:r w:rsidRPr="005A3E25">
        <w:rPr>
          <w:rFonts w:asciiTheme="majorBidi" w:hAnsiTheme="majorBidi" w:cstheme="majorBidi"/>
          <w:spacing w:val="-2"/>
        </w:rPr>
        <w:t>7.53</w:t>
      </w:r>
      <w:r w:rsidRPr="005A3E25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1C7D37" w:rsidRPr="005A3E25" w:rsidRDefault="001C7D37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 xml:space="preserve">สินทรัพย์ไม่มีตัวตน </w:t>
      </w:r>
      <w:r w:rsidR="0020281C" w:rsidRPr="005A3E25">
        <w:rPr>
          <w:rFonts w:asciiTheme="majorBidi" w:hAnsiTheme="majorBidi" w:cstheme="majorBidi"/>
          <w:b/>
          <w:bCs/>
        </w:rPr>
        <w:t>-</w:t>
      </w:r>
      <w:r w:rsidRPr="005A3E25">
        <w:rPr>
          <w:rFonts w:asciiTheme="majorBidi" w:hAnsiTheme="majorBidi" w:cstheme="majorBidi"/>
          <w:b/>
          <w:bCs/>
        </w:rPr>
        <w:t xml:space="preserve"> </w:t>
      </w:r>
      <w:r w:rsidRPr="005A3E25">
        <w:rPr>
          <w:rFonts w:asciiTheme="majorBidi" w:hAnsiTheme="majorBidi" w:cstheme="majorBidi"/>
          <w:b/>
          <w:bCs/>
          <w:cs/>
        </w:rPr>
        <w:t>สุทธิ</w:t>
      </w:r>
      <w:r w:rsidR="008E5A99" w:rsidRPr="005A3E25">
        <w:rPr>
          <w:rFonts w:asciiTheme="majorBidi" w:hAnsiTheme="majorBidi" w:cstheme="majorBidi"/>
          <w:b/>
          <w:bCs/>
        </w:rPr>
        <w:t xml:space="preserve"> </w:t>
      </w:r>
    </w:p>
    <w:p w:rsidR="00D73836" w:rsidRPr="005A3E25" w:rsidRDefault="00550DFD" w:rsidP="591C1E9A">
      <w:pPr>
        <w:spacing w:before="120" w:after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รายการเปลี่ยนแปลงของบัญชีสินทรัพย์ไม่มีตัวตน</w:t>
      </w:r>
      <w:r w:rsidR="00C760C2" w:rsidRPr="005A3E25">
        <w:rPr>
          <w:rFonts w:asciiTheme="majorBidi" w:hAnsiTheme="majorBidi" w:cstheme="majorBidi"/>
          <w:spacing w:val="-2"/>
          <w:cs/>
        </w:rPr>
        <w:t xml:space="preserve"> - สุทธิ</w:t>
      </w:r>
      <w:r w:rsidRPr="005A3E25">
        <w:rPr>
          <w:rFonts w:asciiTheme="majorBidi" w:hAnsiTheme="majorBidi" w:cstheme="majorBidi"/>
          <w:spacing w:val="-2"/>
          <w:cs/>
        </w:rPr>
        <w:t xml:space="preserve"> สำหรับงว</w:t>
      </w:r>
      <w:r w:rsidR="00943164" w:rsidRPr="005A3E25">
        <w:rPr>
          <w:rFonts w:asciiTheme="majorBidi" w:hAnsiTheme="majorBidi" w:cstheme="majorBidi"/>
          <w:spacing w:val="-2"/>
          <w:cs/>
        </w:rPr>
        <w:t>ด</w:t>
      </w:r>
      <w:r w:rsidR="007A6F10" w:rsidRPr="005A3E25">
        <w:rPr>
          <w:rFonts w:asciiTheme="majorBidi" w:hAnsiTheme="majorBidi" w:cstheme="majorBidi"/>
          <w:spacing w:val="-2"/>
          <w:cs/>
        </w:rPr>
        <w:t>เก้า</w:t>
      </w:r>
      <w:r w:rsidRPr="005A3E25">
        <w:rPr>
          <w:rFonts w:asciiTheme="majorBidi" w:hAnsiTheme="majorBidi" w:cstheme="majorBidi"/>
          <w:spacing w:val="-2"/>
          <w:cs/>
        </w:rPr>
        <w:t xml:space="preserve">เดือน สิ้นสุดวันที่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="00783580"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Pr="005A3E25">
        <w:rPr>
          <w:rFonts w:asciiTheme="majorBidi" w:hAnsiTheme="majorBidi" w:cstheme="majorBidi"/>
          <w:spacing w:val="-2"/>
        </w:rPr>
        <w:t>2560</w:t>
      </w:r>
      <w:r w:rsidRPr="005A3E25">
        <w:rPr>
          <w:rFonts w:asciiTheme="majorBidi" w:hAnsiTheme="majorBidi" w:cstheme="majorBidi"/>
          <w:spacing w:val="-2"/>
          <w:cs/>
        </w:rPr>
        <w:t xml:space="preserve"> สรุปได้ดังนี้</w:t>
      </w:r>
    </w:p>
    <w:tbl>
      <w:tblPr>
        <w:tblW w:w="9181" w:type="dxa"/>
        <w:tblInd w:w="425" w:type="dxa"/>
        <w:tblLook w:val="04A0"/>
      </w:tblPr>
      <w:tblGrid>
        <w:gridCol w:w="5070"/>
        <w:gridCol w:w="2126"/>
        <w:gridCol w:w="1985"/>
      </w:tblGrid>
      <w:tr w:rsidR="006A5965" w:rsidRPr="005A3E25" w:rsidTr="003970AC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6A5965" w:rsidRPr="002A0FA8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6A5965" w:rsidRPr="005A3E25" w:rsidTr="003970AC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6A5965" w:rsidRPr="002A0FA8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A5965" w:rsidRPr="005A3E25" w:rsidTr="002A0FA8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006A596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</w:rPr>
              <w:t xml:space="preserve">1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มกราคม พ.ศ.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 w:themeColor="text1"/>
              </w:rPr>
              <w:t>10,806,052.51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 w:themeColor="text1"/>
              </w:rPr>
              <w:t>4,146,878.57</w:t>
            </w:r>
          </w:p>
        </w:tc>
      </w:tr>
      <w:tr w:rsidR="006A5965" w:rsidRPr="005A3E25" w:rsidTr="002A0FA8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006A5965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/>
                <w:cs/>
              </w:rPr>
              <w:t>ซื้อเพิ่มขึ้นระหว่างงวด</w:t>
            </w:r>
            <w:r w:rsidRPr="002A0FA8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A0FA8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2,654,750.20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1,086,953.40</w:t>
            </w:r>
          </w:p>
        </w:tc>
      </w:tr>
      <w:tr w:rsidR="00250B56" w:rsidRPr="005A3E25" w:rsidTr="002A0FA8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50B56" w:rsidRPr="002A0FA8" w:rsidRDefault="00250B56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B56" w:rsidRPr="002A0FA8" w:rsidRDefault="591C1E9A" w:rsidP="002A0FA8">
            <w:pP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(160,856.12)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B56" w:rsidRPr="002A0FA8" w:rsidRDefault="002A0FA8" w:rsidP="002A0FA8">
            <w:pPr>
              <w:tabs>
                <w:tab w:val="left" w:pos="1618"/>
              </w:tabs>
              <w:ind w:right="17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 xml:space="preserve">                                 </w:t>
            </w:r>
            <w:r w:rsidR="591C1E9A" w:rsidRPr="002A0FA8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6A5965" w:rsidRPr="005A3E25" w:rsidTr="002A0FA8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006A5965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(937,870.23)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color w:val="000000" w:themeColor="text1"/>
              </w:rPr>
              <w:t>(375,318.09)</w:t>
            </w:r>
          </w:p>
        </w:tc>
      </w:tr>
      <w:tr w:rsidR="006A5965" w:rsidRPr="005A3E25" w:rsidTr="002A0FA8">
        <w:trPr>
          <w:trHeight w:val="2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965" w:rsidRPr="002A0FA8" w:rsidRDefault="006A5965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</w:t>
            </w:r>
            <w:r w:rsidRPr="002A0FA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2A0FA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83580" w:rsidRPr="002A0FA8">
              <w:rPr>
                <w:rFonts w:asciiTheme="majorBidi" w:hAnsiTheme="majorBidi" w:cstheme="majorBidi"/>
                <w:b/>
                <w:bCs/>
                <w:cs/>
              </w:rPr>
              <w:t>3</w:t>
            </w:r>
            <w:r w:rsidR="00783580" w:rsidRPr="002A0FA8">
              <w:rPr>
                <w:rFonts w:asciiTheme="majorBidi" w:hAnsiTheme="majorBidi" w:cstheme="majorBidi"/>
                <w:b/>
                <w:bCs/>
              </w:rPr>
              <w:t>0</w:t>
            </w:r>
            <w:r w:rsidR="00783580" w:rsidRPr="002A0FA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A6F10" w:rsidRPr="002A0FA8">
              <w:rPr>
                <w:rFonts w:asciiTheme="majorBidi" w:hAnsiTheme="majorBidi" w:cstheme="majorBidi"/>
                <w:b/>
                <w:bCs/>
                <w:cs/>
              </w:rPr>
              <w:t>กันยา</w:t>
            </w:r>
            <w:r w:rsidR="00783580" w:rsidRPr="002A0FA8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="00783580" w:rsidRPr="002A0FA8">
              <w:rPr>
                <w:rFonts w:asciiTheme="majorBidi" w:hAnsiTheme="majorBidi" w:cstheme="majorBidi"/>
                <w:cs/>
              </w:rPr>
              <w:t xml:space="preserve">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พ.ศ. </w:t>
            </w:r>
            <w:r w:rsidRPr="002A0FA8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 w:themeColor="text1"/>
              </w:rPr>
              <w:t>12,362,076.36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2A0FA8" w:rsidRDefault="591C1E9A" w:rsidP="002A0FA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A0FA8">
              <w:rPr>
                <w:rFonts w:asciiTheme="majorBidi" w:hAnsiTheme="majorBidi" w:cstheme="majorBidi"/>
                <w:b/>
                <w:bCs/>
                <w:color w:val="000000" w:themeColor="text1"/>
              </w:rPr>
              <w:t>4,858,513.88</w:t>
            </w:r>
          </w:p>
        </w:tc>
      </w:tr>
    </w:tbl>
    <w:p w:rsidR="00CF73B6" w:rsidRPr="005A3E25" w:rsidRDefault="00CF73B6" w:rsidP="00CF73B6">
      <w:pPr>
        <w:pStyle w:val="Header"/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</w:p>
    <w:p w:rsidR="00CF73B6" w:rsidRPr="005A3E25" w:rsidRDefault="00CF73B6" w:rsidP="00CF73B6">
      <w:pPr>
        <w:pStyle w:val="Header"/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</w:p>
    <w:p w:rsidR="00731EE6" w:rsidRPr="005A3E25" w:rsidRDefault="009369AE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เงินกู้ยืมระยะสั้นจากสถาบันการเงิน</w:t>
      </w:r>
    </w:p>
    <w:p w:rsidR="00D73836" w:rsidRPr="005A3E25" w:rsidRDefault="00D73836" w:rsidP="591C1E9A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เงินกู้ยืมระยะสั้นจากสถาบันการเงิน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="00783580" w:rsidRPr="005A3E25">
        <w:rPr>
          <w:rFonts w:asciiTheme="majorBidi" w:hAnsiTheme="majorBidi" w:cstheme="majorBidi"/>
          <w:cs/>
        </w:rPr>
        <w:t xml:space="preserve">ยน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20281C" w:rsidRPr="005A3E25">
        <w:rPr>
          <w:rFonts w:asciiTheme="majorBidi" w:hAnsiTheme="majorBidi" w:cstheme="majorBidi"/>
          <w:spacing w:val="-2"/>
        </w:rPr>
        <w:t xml:space="preserve">2560 </w:t>
      </w:r>
      <w:r w:rsidR="0020281C" w:rsidRPr="005A3E25">
        <w:rPr>
          <w:rFonts w:asciiTheme="majorBidi" w:hAnsiTheme="majorBidi" w:cstheme="majorBidi"/>
          <w:spacing w:val="-2"/>
          <w:cs/>
        </w:rPr>
        <w:t>และ</w:t>
      </w:r>
      <w:r w:rsidR="00875A70" w:rsidRPr="005A3E25">
        <w:rPr>
          <w:rFonts w:asciiTheme="majorBidi" w:hAnsiTheme="majorBidi" w:cstheme="majorBidi"/>
          <w:spacing w:val="-2"/>
          <w:cs/>
        </w:rPr>
        <w:t>วันที่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</w:rPr>
        <w:t xml:space="preserve">31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  <w:spacing w:val="-2"/>
        </w:rPr>
        <w:t>2559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181" w:type="dxa"/>
        <w:tblInd w:w="425" w:type="dxa"/>
        <w:tblLook w:val="04A0"/>
      </w:tblPr>
      <w:tblGrid>
        <w:gridCol w:w="959"/>
        <w:gridCol w:w="1843"/>
        <w:gridCol w:w="1701"/>
        <w:gridCol w:w="1276"/>
        <w:gridCol w:w="1134"/>
        <w:gridCol w:w="1134"/>
        <w:gridCol w:w="1134"/>
      </w:tblGrid>
      <w:tr w:rsidR="00767C3C" w:rsidRPr="005A3E25" w:rsidTr="004C20E3">
        <w:trPr>
          <w:trHeight w:val="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บาท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67C3C" w:rsidRPr="005A3E25" w:rsidTr="004C20E3">
        <w:trPr>
          <w:trHeight w:val="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67C3C" w:rsidRPr="005A3E25" w:rsidTr="004C20E3">
        <w:trPr>
          <w:trHeight w:val="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พ.ศ.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7C3C" w:rsidRPr="005A3E25" w:rsidRDefault="00767C3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2559</w:t>
            </w:r>
          </w:p>
        </w:tc>
      </w:tr>
      <w:tr w:rsidR="00767C3C" w:rsidRPr="005A3E25" w:rsidTr="004C20E3">
        <w:trPr>
          <w:trHeight w:val="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C3C" w:rsidRPr="005A3E25" w:rsidRDefault="00767C3C" w:rsidP="591C1E9A">
            <w:pPr>
              <w:ind w:left="-159" w:firstLine="14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MLR-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1.00%</w:t>
            </w:r>
            <w:r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, </w:t>
            </w:r>
            <w:r w:rsidR="0086360E" w:rsidRPr="005A3E2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9.25%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7C3C" w:rsidRPr="005A3E25" w:rsidRDefault="00767C3C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MLR-1.00%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009A441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4,697,610.15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009A441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710,961.50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7C3C" w:rsidRPr="005A3E25" w:rsidRDefault="00767C3C" w:rsidP="009A441B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3,671,375.29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7C3C" w:rsidRPr="005A3E25" w:rsidRDefault="00ED0E4C" w:rsidP="009A441B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</w:t>
            </w:r>
            <w:r w:rsidR="00767C3C"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767C3C" w:rsidRPr="005A3E25" w:rsidTr="004C20E3">
        <w:trPr>
          <w:trHeight w:val="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0045422D">
            <w:pPr>
              <w:ind w:right="-15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00007C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009A44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4,697,610.15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C3C" w:rsidRPr="005A3E25" w:rsidRDefault="00767C3C" w:rsidP="009A44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710,961.50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7C3C" w:rsidRPr="005A3E25" w:rsidRDefault="00767C3C" w:rsidP="009A441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3,671,375.29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7C3C" w:rsidRPr="005A3E25" w:rsidRDefault="00ED0E4C" w:rsidP="009A441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-</w:t>
            </w:r>
          </w:p>
        </w:tc>
      </w:tr>
    </w:tbl>
    <w:p w:rsidR="00384354" w:rsidRPr="005A3E25" w:rsidRDefault="00433094" w:rsidP="591C1E9A">
      <w:pPr>
        <w:spacing w:before="24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="00783580"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Pr="005A3E25">
        <w:rPr>
          <w:rFonts w:asciiTheme="majorBidi" w:hAnsiTheme="majorBidi" w:cstheme="majorBidi"/>
          <w:spacing w:val="-2"/>
        </w:rPr>
        <w:t xml:space="preserve">2560 </w:t>
      </w:r>
      <w:r w:rsidR="009056F5" w:rsidRPr="005A3E25">
        <w:rPr>
          <w:rFonts w:asciiTheme="majorBidi" w:hAnsiTheme="majorBidi" w:cstheme="majorBidi"/>
          <w:cs/>
        </w:rPr>
        <w:t>กลุ่มบริษัท</w:t>
      </w:r>
      <w:r w:rsidR="000458C1" w:rsidRPr="005A3E25">
        <w:rPr>
          <w:rFonts w:asciiTheme="majorBidi" w:hAnsiTheme="majorBidi" w:cstheme="majorBidi"/>
          <w:cs/>
        </w:rPr>
        <w:t xml:space="preserve">ฯ </w:t>
      </w:r>
      <w:r w:rsidR="009056F5" w:rsidRPr="005A3E25">
        <w:rPr>
          <w:rFonts w:asciiTheme="majorBidi" w:hAnsiTheme="majorBidi" w:cstheme="majorBidi"/>
          <w:cs/>
        </w:rPr>
        <w:t>มีวงเงินสินเชื่อระยะสั้นเพื่อการค้าจากสถาบันการเงิน</w:t>
      </w:r>
      <w:r w:rsidR="005B3869" w:rsidRPr="005A3E25">
        <w:rPr>
          <w:rFonts w:asciiTheme="majorBidi" w:hAnsiTheme="majorBidi" w:cstheme="majorBidi"/>
          <w:cs/>
        </w:rPr>
        <w:t>ตามสัญญาเงินกู้ยืม</w:t>
      </w:r>
      <w:r w:rsidR="00241270" w:rsidRPr="005A3E25">
        <w:rPr>
          <w:rFonts w:asciiTheme="majorBidi" w:hAnsiTheme="majorBidi" w:cstheme="majorBidi"/>
        </w:rPr>
        <w:t xml:space="preserve">                  </w:t>
      </w:r>
      <w:r w:rsidR="005B3869" w:rsidRPr="005A3E25">
        <w:rPr>
          <w:rFonts w:asciiTheme="majorBidi" w:hAnsiTheme="majorBidi" w:cstheme="majorBidi"/>
          <w:cs/>
        </w:rPr>
        <w:t>ในวงเงิน</w:t>
      </w:r>
      <w:r w:rsidR="00D90882" w:rsidRPr="005A3E25">
        <w:rPr>
          <w:rFonts w:asciiTheme="majorBidi" w:hAnsiTheme="majorBidi" w:cstheme="majorBidi"/>
          <w:cs/>
        </w:rPr>
        <w:t>สูงสุด</w:t>
      </w:r>
      <w:r w:rsidR="009056F5" w:rsidRPr="005A3E25">
        <w:rPr>
          <w:rFonts w:asciiTheme="majorBidi" w:hAnsiTheme="majorBidi" w:cstheme="majorBidi"/>
          <w:cs/>
        </w:rPr>
        <w:t>รวม</w:t>
      </w:r>
      <w:r w:rsidR="009056F5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860888">
        <w:rPr>
          <w:rFonts w:asciiTheme="majorBidi" w:hAnsiTheme="majorBidi" w:cstheme="majorBidi" w:hint="cs"/>
          <w:spacing w:val="-2"/>
          <w:cs/>
        </w:rPr>
        <w:t>33</w:t>
      </w:r>
      <w:r w:rsidR="00A40397">
        <w:rPr>
          <w:rFonts w:asciiTheme="majorBidi" w:hAnsiTheme="majorBidi" w:cstheme="majorBidi" w:hint="cs"/>
          <w:spacing w:val="-2"/>
          <w:cs/>
        </w:rPr>
        <w:t>1.00</w:t>
      </w:r>
      <w:r w:rsidR="009056F5" w:rsidRPr="005A3E25">
        <w:rPr>
          <w:rFonts w:asciiTheme="majorBidi" w:hAnsiTheme="majorBidi" w:cstheme="majorBidi"/>
        </w:rPr>
        <w:t xml:space="preserve"> </w:t>
      </w:r>
      <w:r w:rsidR="009056F5" w:rsidRPr="005A3E25">
        <w:rPr>
          <w:rFonts w:asciiTheme="majorBidi" w:hAnsiTheme="majorBidi" w:cstheme="majorBidi"/>
          <w:cs/>
        </w:rPr>
        <w:t xml:space="preserve">ล้านบาท </w:t>
      </w:r>
      <w:r w:rsidR="00D90882" w:rsidRPr="005A3E25">
        <w:rPr>
          <w:rFonts w:asciiTheme="majorBidi" w:hAnsiTheme="majorBidi" w:cstheme="majorBidi"/>
          <w:cs/>
        </w:rPr>
        <w:t xml:space="preserve">และวงเงินในสกุลเงินต่างประเทศ จำนวน </w:t>
      </w:r>
      <w:r w:rsidR="005B3869" w:rsidRPr="005A3E25">
        <w:rPr>
          <w:rFonts w:asciiTheme="majorBidi" w:hAnsiTheme="majorBidi" w:cstheme="majorBidi"/>
          <w:cs/>
        </w:rPr>
        <w:t>2.37 ล้านดอล</w:t>
      </w:r>
      <w:r w:rsidR="00D90882" w:rsidRPr="005A3E25">
        <w:rPr>
          <w:rFonts w:asciiTheme="majorBidi" w:hAnsiTheme="majorBidi" w:cstheme="majorBidi"/>
          <w:cs/>
        </w:rPr>
        <w:t>ล่าร์สหรัฐ</w:t>
      </w:r>
      <w:r w:rsidR="005B3869" w:rsidRPr="005A3E25">
        <w:rPr>
          <w:rFonts w:asciiTheme="majorBidi" w:hAnsiTheme="majorBidi" w:cstheme="majorBidi"/>
          <w:cs/>
        </w:rPr>
        <w:t xml:space="preserve"> </w:t>
      </w:r>
      <w:r w:rsidR="00393F4F" w:rsidRPr="005A3E25">
        <w:rPr>
          <w:rFonts w:asciiTheme="majorBidi" w:hAnsiTheme="majorBidi" w:cstheme="majorBidi"/>
          <w:cs/>
        </w:rPr>
        <w:t>(</w:t>
      </w:r>
      <w:r w:rsidR="00393F4F" w:rsidRPr="005A3E25">
        <w:rPr>
          <w:rFonts w:asciiTheme="majorBidi" w:hAnsiTheme="majorBidi" w:cstheme="majorBidi"/>
        </w:rPr>
        <w:t xml:space="preserve">31 </w:t>
      </w:r>
      <w:r w:rsidR="00393F4F" w:rsidRPr="005A3E25">
        <w:rPr>
          <w:rFonts w:asciiTheme="majorBidi" w:hAnsiTheme="majorBidi" w:cstheme="majorBidi"/>
          <w:cs/>
        </w:rPr>
        <w:t xml:space="preserve">ธันวาคม </w:t>
      </w:r>
      <w:r w:rsidR="003300A6" w:rsidRPr="005A3E25">
        <w:rPr>
          <w:rFonts w:asciiTheme="majorBidi" w:hAnsiTheme="majorBidi" w:cstheme="majorBidi"/>
          <w:cs/>
        </w:rPr>
        <w:t xml:space="preserve">                  </w:t>
      </w:r>
      <w:r w:rsidR="00393F4F" w:rsidRPr="005A3E25">
        <w:rPr>
          <w:rFonts w:asciiTheme="majorBidi" w:hAnsiTheme="majorBidi" w:cstheme="majorBidi"/>
          <w:cs/>
        </w:rPr>
        <w:t xml:space="preserve">พ.ศ. </w:t>
      </w:r>
      <w:r w:rsidR="00B15C14">
        <w:rPr>
          <w:rFonts w:asciiTheme="majorBidi" w:hAnsiTheme="majorBidi" w:cstheme="majorBidi"/>
        </w:rPr>
        <w:t>2559: 31</w:t>
      </w:r>
      <w:r w:rsidR="002027E3" w:rsidRPr="005A3E25">
        <w:rPr>
          <w:rFonts w:asciiTheme="majorBidi" w:hAnsiTheme="majorBidi" w:cstheme="majorBidi"/>
        </w:rPr>
        <w:t>5</w:t>
      </w:r>
      <w:r w:rsidR="00393F4F" w:rsidRPr="005A3E25">
        <w:rPr>
          <w:rFonts w:asciiTheme="majorBidi" w:hAnsiTheme="majorBidi" w:cstheme="majorBidi"/>
        </w:rPr>
        <w:t xml:space="preserve">.00 </w:t>
      </w:r>
      <w:r w:rsidR="00393F4F" w:rsidRPr="005A3E25">
        <w:rPr>
          <w:rFonts w:asciiTheme="majorBidi" w:hAnsiTheme="majorBidi" w:cstheme="majorBidi"/>
          <w:cs/>
        </w:rPr>
        <w:t>ล้านบาท และ 2.37 ล้านดอลล่าร์สหรัฐ) วงเงินสินเชื่อเพื่อการค้า</w:t>
      </w:r>
      <w:r w:rsidR="009056F5" w:rsidRPr="005A3E25">
        <w:rPr>
          <w:rFonts w:asciiTheme="majorBidi" w:hAnsiTheme="majorBidi" w:cstheme="majorBidi"/>
          <w:cs/>
        </w:rPr>
        <w:t>ดังกล่าวประกอบด้วย วงเงินกู้ยืม</w:t>
      </w:r>
      <w:r w:rsidR="003300A6" w:rsidRPr="005A3E25">
        <w:rPr>
          <w:rFonts w:asciiTheme="majorBidi" w:hAnsiTheme="majorBidi" w:cstheme="majorBidi"/>
          <w:cs/>
        </w:rPr>
        <w:t xml:space="preserve">                  </w:t>
      </w:r>
      <w:r w:rsidR="009056F5" w:rsidRPr="005A3E25">
        <w:rPr>
          <w:rFonts w:asciiTheme="majorBidi" w:hAnsiTheme="majorBidi" w:cstheme="majorBidi"/>
          <w:cs/>
        </w:rPr>
        <w:t>ระยะสั้น เลตเตอร์ออฟเครดิต ทรัสต์รีซีท และหนังสือค้ำประกันธนาคาร</w:t>
      </w:r>
      <w:r w:rsidR="001732C3" w:rsidRPr="005A3E25">
        <w:rPr>
          <w:rFonts w:asciiTheme="majorBidi" w:hAnsiTheme="majorBidi" w:cstheme="majorBidi"/>
        </w:rPr>
        <w:t xml:space="preserve"> </w:t>
      </w:r>
      <w:r w:rsidR="00E60E22" w:rsidRPr="005A3E25">
        <w:rPr>
          <w:rFonts w:asciiTheme="majorBidi" w:hAnsiTheme="majorBidi" w:cstheme="majorBidi"/>
          <w:cs/>
        </w:rPr>
        <w:t>ค้ำประกันโดยเงินฝา</w:t>
      </w:r>
      <w:r w:rsidR="005B3869" w:rsidRPr="005A3E25">
        <w:rPr>
          <w:rFonts w:asciiTheme="majorBidi" w:hAnsiTheme="majorBidi" w:cstheme="majorBidi"/>
          <w:cs/>
        </w:rPr>
        <w:t>กประจำของกลุ่มบริษัท</w:t>
      </w:r>
      <w:r w:rsidR="00715BC7" w:rsidRPr="005A3E25">
        <w:rPr>
          <w:rFonts w:asciiTheme="majorBidi" w:hAnsiTheme="majorBidi" w:cstheme="majorBidi"/>
          <w:cs/>
        </w:rPr>
        <w:t>ฯ</w:t>
      </w:r>
      <w:r w:rsidR="005B3869" w:rsidRPr="005A3E25">
        <w:rPr>
          <w:rFonts w:asciiTheme="majorBidi" w:hAnsiTheme="majorBidi" w:cstheme="majorBidi"/>
          <w:cs/>
        </w:rPr>
        <w:t xml:space="preserve"> (หมายเหตุ 8</w:t>
      </w:r>
      <w:r w:rsidR="00670A7A" w:rsidRPr="005A3E25">
        <w:rPr>
          <w:rFonts w:asciiTheme="majorBidi" w:hAnsiTheme="majorBidi" w:cstheme="majorBidi"/>
          <w:cs/>
        </w:rPr>
        <w:t xml:space="preserve"> และ </w:t>
      </w:r>
      <w:r w:rsidR="001732C3" w:rsidRPr="005A3E25">
        <w:rPr>
          <w:rFonts w:asciiTheme="majorBidi" w:hAnsiTheme="majorBidi" w:cstheme="majorBidi"/>
        </w:rPr>
        <w:t>2</w:t>
      </w:r>
      <w:r w:rsidR="007274AC" w:rsidRPr="005A3E25">
        <w:rPr>
          <w:rFonts w:asciiTheme="majorBidi" w:hAnsiTheme="majorBidi" w:cstheme="majorBidi"/>
        </w:rPr>
        <w:t>7</w:t>
      </w:r>
      <w:r w:rsidR="00DF5C39" w:rsidRPr="005A3E25">
        <w:rPr>
          <w:rFonts w:asciiTheme="majorBidi" w:hAnsiTheme="majorBidi" w:cstheme="majorBidi"/>
        </w:rPr>
        <w:t>.3</w:t>
      </w:r>
      <w:r w:rsidR="00E60E22" w:rsidRPr="005A3E25">
        <w:rPr>
          <w:rFonts w:asciiTheme="majorBidi" w:hAnsiTheme="majorBidi" w:cstheme="majorBidi"/>
          <w:cs/>
        </w:rPr>
        <w:t>)</w:t>
      </w:r>
    </w:p>
    <w:p w:rsidR="00DC6EB0" w:rsidRPr="005A3E25" w:rsidRDefault="00DC6EB0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p w:rsidR="00DC6EB0" w:rsidRPr="005A3E25" w:rsidRDefault="00DC6EB0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 xml:space="preserve">เจ้าหนี้การค้าและเจ้าหนี้อื่น ณ 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="00783580" w:rsidRPr="005A3E25">
        <w:rPr>
          <w:rFonts w:asciiTheme="majorBidi" w:hAnsiTheme="majorBidi" w:cstheme="majorBidi"/>
          <w:cs/>
        </w:rPr>
        <w:t xml:space="preserve">ยน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20281C" w:rsidRPr="005A3E25">
        <w:rPr>
          <w:rFonts w:asciiTheme="majorBidi" w:hAnsiTheme="majorBidi" w:cstheme="majorBidi"/>
          <w:spacing w:val="-2"/>
        </w:rPr>
        <w:t xml:space="preserve">2560 </w:t>
      </w:r>
      <w:r w:rsidR="00277983" w:rsidRPr="005A3E25">
        <w:rPr>
          <w:rFonts w:asciiTheme="majorBidi" w:hAnsiTheme="majorBidi" w:cstheme="majorBidi"/>
          <w:spacing w:val="-2"/>
          <w:cs/>
        </w:rPr>
        <w:t xml:space="preserve">และวันที่ </w:t>
      </w:r>
      <w:r w:rsidR="0020281C" w:rsidRPr="005A3E25">
        <w:rPr>
          <w:rFonts w:asciiTheme="majorBidi" w:hAnsiTheme="majorBidi" w:cstheme="majorBidi"/>
          <w:spacing w:val="-2"/>
        </w:rPr>
        <w:t xml:space="preserve">31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  <w:spacing w:val="-2"/>
        </w:rPr>
        <w:t>2559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="001732C3" w:rsidRPr="005A3E25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236" w:type="dxa"/>
        <w:tblInd w:w="425" w:type="dxa"/>
        <w:tblLook w:val="04A0"/>
      </w:tblPr>
      <w:tblGrid>
        <w:gridCol w:w="3955"/>
        <w:gridCol w:w="1385"/>
        <w:gridCol w:w="1331"/>
        <w:gridCol w:w="1279"/>
        <w:gridCol w:w="1286"/>
      </w:tblGrid>
      <w:tr w:rsidR="00007C12" w:rsidRPr="005A3E25" w:rsidTr="0022069B">
        <w:trPr>
          <w:trHeight w:val="20"/>
          <w:tblHeader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5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007C12" w:rsidRPr="005A3E25" w:rsidRDefault="00007C12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หน่วย:บาท</w:t>
            </w:r>
          </w:p>
        </w:tc>
      </w:tr>
      <w:tr w:rsidR="00007C12" w:rsidRPr="005A3E25" w:rsidTr="0022069B">
        <w:trPr>
          <w:trHeight w:val="20"/>
          <w:tblHeader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07C12" w:rsidRPr="005A3E25" w:rsidTr="0022069B">
        <w:trPr>
          <w:trHeight w:val="20"/>
          <w:tblHeader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07C1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07C1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07C1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007C12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</w:tr>
      <w:tr w:rsidR="00007C12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00007C1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00007C1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00007C1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00007C12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2BC5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5A3E25" w:rsidRDefault="00DC525F" w:rsidP="00EF4620">
            <w:pPr>
              <w:tabs>
                <w:tab w:val="left" w:pos="220"/>
              </w:tabs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DB2BC5" w:rsidRPr="005A3E25">
              <w:rPr>
                <w:rFonts w:asciiTheme="majorBidi" w:hAnsiTheme="majorBidi" w:cstheme="majorBidi"/>
                <w:cs/>
              </w:rPr>
              <w:t>เจ้าหนี้การค้ากิจการอื่น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C5" w:rsidRPr="007677C4" w:rsidRDefault="591C1E9A" w:rsidP="000A19C2">
            <w:pPr>
              <w:tabs>
                <w:tab w:val="left" w:pos="956"/>
                <w:tab w:val="left" w:pos="1138"/>
              </w:tabs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60,685,229.40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7677C4" w:rsidRDefault="591C1E9A" w:rsidP="000A19C2">
            <w:pPr>
              <w:tabs>
                <w:tab w:val="left" w:pos="939"/>
              </w:tabs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64,616,427.33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C5" w:rsidRPr="007677C4" w:rsidRDefault="591C1E9A" w:rsidP="000A19C2">
            <w:pPr>
              <w:tabs>
                <w:tab w:val="left" w:pos="894"/>
              </w:tabs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51,675,475.61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7677C4" w:rsidRDefault="591C1E9A" w:rsidP="000A19C2">
            <w:pPr>
              <w:tabs>
                <w:tab w:val="left" w:pos="905"/>
              </w:tabs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57,084,162.04</w:t>
            </w:r>
          </w:p>
        </w:tc>
      </w:tr>
      <w:tr w:rsidR="00DB2BC5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5A3E25" w:rsidRDefault="00DC525F" w:rsidP="00EF4620">
            <w:pPr>
              <w:tabs>
                <w:tab w:val="left" w:pos="220"/>
              </w:tabs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DB2BC5" w:rsidRPr="005A3E25">
              <w:rPr>
                <w:rFonts w:asciiTheme="majorBidi" w:hAnsiTheme="majorBidi" w:cstheme="majorBidi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C5" w:rsidRPr="007677C4" w:rsidRDefault="007677C4" w:rsidP="007677C4">
            <w:pPr>
              <w:pBdr>
                <w:bottom w:val="single" w:sz="4" w:space="1" w:color="auto"/>
              </w:pBdr>
              <w:tabs>
                <w:tab w:val="left" w:pos="1026"/>
              </w:tabs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  </w:t>
            </w:r>
            <w:r w:rsidR="591C1E9A" w:rsidRPr="007677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7677C4" w:rsidRDefault="007677C4" w:rsidP="000A19C2">
            <w:pPr>
              <w:pBdr>
                <w:bottom w:val="single" w:sz="4" w:space="1" w:color="auto"/>
              </w:pBdr>
              <w:tabs>
                <w:tab w:val="left" w:pos="894"/>
                <w:tab w:val="left" w:pos="1015"/>
              </w:tabs>
              <w:rPr>
                <w:rFonts w:asciiTheme="majorBidi" w:hAnsiTheme="majorBidi" w:cstheme="majorBidi"/>
                <w:color w:val="000000" w:themeColor="text1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  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C5" w:rsidRPr="007677C4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77C4">
              <w:rPr>
                <w:rFonts w:asciiTheme="majorBidi" w:hAnsiTheme="majorBidi" w:cstheme="majorBidi"/>
                <w:color w:val="000000" w:themeColor="text1"/>
              </w:rPr>
              <w:t>250,583.30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7677C4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3,049.50</w:t>
            </w:r>
          </w:p>
        </w:tc>
      </w:tr>
      <w:tr w:rsidR="00DB2BC5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5A3E25" w:rsidRDefault="00DB2BC5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C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60,685,229.40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64,616,427.33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BC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51,926,058.91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B2BC5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57,087,211.54</w:t>
            </w:r>
          </w:p>
        </w:tc>
      </w:tr>
      <w:tr w:rsidR="00007C12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12" w:rsidRPr="005A3E25" w:rsidRDefault="00007C12" w:rsidP="00007C1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00007C1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C12" w:rsidRPr="005A3E25" w:rsidRDefault="00007C12" w:rsidP="00007C1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07C12" w:rsidRPr="005A3E25" w:rsidRDefault="00007C12" w:rsidP="00007C1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DC525F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เจ้าหนี้อื่น</w:t>
            </w:r>
            <w:r w:rsidR="00F2649C" w:rsidRPr="005A3E25">
              <w:rPr>
                <w:rFonts w:asciiTheme="majorBidi" w:hAnsiTheme="majorBidi" w:cstheme="majorBidi"/>
                <w:cs/>
              </w:rPr>
              <w:t>บุคคลและ</w:t>
            </w:r>
            <w:r w:rsidR="00A11948" w:rsidRPr="005A3E25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35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743.55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007677C4" w:rsidP="591C1E9A">
            <w:pP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  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7677C4" w:rsidP="007677C4">
            <w:pP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1,187,729.73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DC525F" w:rsidP="00EF4620">
            <w:pPr>
              <w:tabs>
                <w:tab w:val="left" w:pos="235"/>
              </w:tabs>
              <w:ind w:right="-108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เงินทดรองรับบุคคลและกิจการที่เกี่ยวข้องกัน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261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366.91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1,244,307.39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290,856.70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43,100.00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DC525F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5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519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499.57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7,079,892.18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4,491,708.66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3,760,790.86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DC525F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ค่านายหน้าค้างจ่าย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14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769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797.94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17,763,573.83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14,769,797.94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17,763,573.83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EF4620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4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919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424.68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925,397.26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4,919,424.68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925,397.26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EF4620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CB1A43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="Angsana New"/>
                <w:cs/>
              </w:rPr>
              <w:t>7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="Angsana New"/>
                <w:cs/>
              </w:rPr>
              <w:t>424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="Angsana New"/>
                <w:cs/>
              </w:rPr>
              <w:t>584.52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6,400,078.75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CB1A43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3,572,524.23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3,683,563.49</w:t>
            </w:r>
          </w:p>
        </w:tc>
      </w:tr>
      <w:tr w:rsidR="00CB1A43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1A43" w:rsidRPr="005A3E25" w:rsidRDefault="00CB1A43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>
              <w:rPr>
                <w:rFonts w:asciiTheme="majorBidi" w:hAnsiTheme="majorBidi" w:cstheme="majorBidi" w:hint="cs"/>
                <w:cs/>
              </w:rPr>
              <w:t>โบนัส</w:t>
            </w:r>
            <w:r w:rsidRPr="005A3E25">
              <w:rPr>
                <w:rFonts w:asciiTheme="majorBidi" w:hAnsiTheme="majorBidi" w:cstheme="majorBidi"/>
                <w:cs/>
              </w:rPr>
              <w:t>ค้างจ่าย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43" w:rsidRPr="007677C4" w:rsidRDefault="00CB1A43" w:rsidP="591C1E9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677C4">
              <w:rPr>
                <w:rFonts w:asciiTheme="majorBidi" w:hAnsiTheme="majorBidi" w:cs="Angsana New"/>
                <w:cs/>
              </w:rPr>
              <w:t>3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="Angsana New"/>
                <w:cs/>
              </w:rPr>
              <w:t>947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="Angsana New"/>
                <w:cs/>
              </w:rPr>
              <w:t>143.32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1A43" w:rsidRPr="007677C4" w:rsidRDefault="007677C4" w:rsidP="00CB1A43">
            <w:pP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  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A43" w:rsidRPr="007677C4" w:rsidRDefault="00CB1A43" w:rsidP="00CB1A43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3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380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477.76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B1A43" w:rsidRPr="007677C4" w:rsidRDefault="007677C4" w:rsidP="00CB1A43">
            <w:pPr>
              <w:jc w:val="center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-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EF4620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516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504.28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172,145.89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7677C4" w:rsidP="007677C4">
            <w:pP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007677C4" w:rsidP="591C1E9A">
            <w:pPr>
              <w:jc w:val="center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</w:t>
            </w:r>
            <w:r w:rsidR="000A19C2" w:rsidRPr="007677C4">
              <w:rPr>
                <w:rFonts w:asciiTheme="majorBidi" w:hAnsiTheme="majorBidi" w:cstheme="majorBidi"/>
              </w:rPr>
              <w:t xml:space="preserve">    -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EF4620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ภาษีเงินได้หัก ณ</w:t>
            </w:r>
            <w:r w:rsidR="00A11948" w:rsidRPr="005A3E25">
              <w:rPr>
                <w:rFonts w:asciiTheme="majorBidi" w:hAnsiTheme="majorBidi" w:cstheme="majorBidi"/>
              </w:rPr>
              <w:t xml:space="preserve"> </w:t>
            </w:r>
            <w:r w:rsidR="00A11948" w:rsidRPr="005A3E25">
              <w:rPr>
                <w:rFonts w:asciiTheme="majorBidi" w:hAnsiTheme="majorBidi" w:cstheme="majorBidi"/>
                <w:cs/>
              </w:rPr>
              <w:t>ที่จ่าย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1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745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082.31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2,093,641.86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1,412,846.67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591C1E9A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1,285,375.10</w:t>
            </w:r>
          </w:p>
        </w:tc>
      </w:tr>
      <w:tr w:rsidR="00F2649C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2649C" w:rsidRPr="005A3E25" w:rsidRDefault="00EF4620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F2649C" w:rsidRPr="005A3E25">
              <w:rPr>
                <w:rFonts w:asciiTheme="majorBidi" w:hAnsiTheme="majorBidi" w:cstheme="majorBidi"/>
                <w:cs/>
              </w:rPr>
              <w:t>เงินมัดจำจากผู้เช่า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49C" w:rsidRPr="007677C4" w:rsidRDefault="00F2649C" w:rsidP="591C1E9A">
            <w:pP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800</w:t>
            </w:r>
            <w:r w:rsidR="009433A2"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000</w:t>
            </w:r>
            <w:r w:rsidR="009433A2" w:rsidRPr="007677C4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49C" w:rsidRPr="007677C4" w:rsidRDefault="000A19C2" w:rsidP="591C1E9A">
            <w:pP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  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49C" w:rsidRPr="007677C4" w:rsidRDefault="007677C4" w:rsidP="007677C4">
            <w:pP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2649C" w:rsidRPr="007677C4" w:rsidRDefault="007677C4" w:rsidP="591C1E9A">
            <w:pPr>
              <w:jc w:val="center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-</w:t>
            </w:r>
          </w:p>
        </w:tc>
      </w:tr>
      <w:tr w:rsidR="00A11948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5A3E25" w:rsidRDefault="00EF4620" w:rsidP="00CF503B">
            <w:pPr>
              <w:tabs>
                <w:tab w:val="left" w:pos="142"/>
              </w:tabs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="00A11948" w:rsidRPr="005A3E25">
              <w:rPr>
                <w:rFonts w:asciiTheme="majorBid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9433A2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  <w:cs/>
              </w:rPr>
              <w:t>358</w:t>
            </w:r>
            <w:r w:rsidRPr="007677C4">
              <w:rPr>
                <w:rFonts w:asciiTheme="majorBidi" w:hAnsiTheme="majorBidi" w:cstheme="majorBidi"/>
              </w:rPr>
              <w:t>,</w:t>
            </w:r>
            <w:r w:rsidRPr="007677C4">
              <w:rPr>
                <w:rFonts w:asciiTheme="majorBidi" w:hAnsiTheme="majorBidi" w:cstheme="majorBidi"/>
                <w:cs/>
              </w:rPr>
              <w:t>094.06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>1,200,089.25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48" w:rsidRPr="007677C4" w:rsidRDefault="007677C4" w:rsidP="007677C4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    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11948" w:rsidRPr="007677C4" w:rsidRDefault="007677C4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677C4">
              <w:rPr>
                <w:rFonts w:asciiTheme="majorBidi" w:hAnsiTheme="majorBidi" w:cstheme="majorBidi"/>
              </w:rPr>
              <w:t xml:space="preserve">              -</w:t>
            </w:r>
          </w:p>
        </w:tc>
      </w:tr>
      <w:tr w:rsidR="00B7580A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7580A" w:rsidRPr="005A3E25" w:rsidRDefault="00B7580A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0A" w:rsidRPr="005A3E25" w:rsidRDefault="009433A2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40</w:t>
            </w:r>
            <w:r w:rsidRPr="005A3E25">
              <w:rPr>
                <w:rFonts w:asciiTheme="majorBidi" w:hAnsiTheme="majorBidi" w:cstheme="majorBidi"/>
                <w:b/>
                <w:bCs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297</w:t>
            </w:r>
            <w:r w:rsidRPr="005A3E25">
              <w:rPr>
                <w:rFonts w:asciiTheme="majorBidi" w:hAnsiTheme="majorBidi" w:cstheme="majorBidi"/>
                <w:b/>
                <w:bCs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241.14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7580A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36,879,126.41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80A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32,837,636.64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7580A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28,649,530.27</w:t>
            </w:r>
          </w:p>
        </w:tc>
      </w:tr>
      <w:tr w:rsidR="00F479D2" w:rsidRPr="005A3E25" w:rsidTr="0022069B">
        <w:trPr>
          <w:trHeight w:val="2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79D2" w:rsidRPr="005A3E25" w:rsidRDefault="00F479D2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9D2" w:rsidRPr="005A3E25" w:rsidRDefault="009433A2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100</w:t>
            </w:r>
            <w:r w:rsidRPr="005A3E25">
              <w:rPr>
                <w:rFonts w:asciiTheme="majorBidi" w:hAnsiTheme="majorBidi" w:cstheme="majorBidi"/>
                <w:b/>
                <w:bCs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982</w:t>
            </w:r>
            <w:r w:rsidRPr="005A3E25">
              <w:rPr>
                <w:rFonts w:asciiTheme="majorBidi" w:hAnsiTheme="majorBidi" w:cstheme="majorBidi"/>
                <w:b/>
                <w:bCs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s/>
              </w:rPr>
              <w:t>470.54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9D2" w:rsidRPr="005A3E25" w:rsidRDefault="591C1E9A" w:rsidP="591C1E9A">
            <w:pPr>
              <w:pBdr>
                <w:bottom w:val="double" w:sz="4" w:space="1" w:color="auto"/>
              </w:pBdr>
              <w:ind w:hanging="11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101,495,553.74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9D2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84,763,695.55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479D2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85,736,741.81</w:t>
            </w:r>
          </w:p>
        </w:tc>
      </w:tr>
    </w:tbl>
    <w:p w:rsidR="00CF73B6" w:rsidRPr="005A3E25" w:rsidRDefault="00CF73B6" w:rsidP="00CF73B6">
      <w:pPr>
        <w:pStyle w:val="Header"/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</w:p>
    <w:p w:rsidR="001732C3" w:rsidRPr="005A3E25" w:rsidRDefault="001732C3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หุ้นกู้ระยะสั้น</w:t>
      </w:r>
    </w:p>
    <w:p w:rsidR="005D0241" w:rsidRPr="005A3E25" w:rsidRDefault="001732C3" w:rsidP="591C1E9A">
      <w:pPr>
        <w:spacing w:before="10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 xml:space="preserve">ที่ประชุมสามัญผู้ถือหุ้นเมื่อวันที่ 28 เมษายน พ.ศ. 2559 ได้มีมติอนุมัติให้ออกและเสนอขายหุ้นกู้ให้แก่ผู้ลงทุน โดยเป็นการออกและเสนอขายหุ้นกู้ระยะสั้นอายุ 12 เดือน ชนิดระบุผู้ถือ ประเภทไม่ด้อยสิทธิ ไม่มีหลักประกัน ประเภททยอยคืนเงินต้นหรือคืนเงินต้นครั้งเดียวเมื่อครบกำหนดไถ่ถอน มีหรือไม่มีผู้แทนผู้ถือหุ้นกู้ ในวงเงินไม่เกิน 200.00 ล้านบาท หรือเทียบเท่าในเงินสกุลอื่น </w:t>
      </w:r>
    </w:p>
    <w:p w:rsidR="00DE7096" w:rsidRPr="005A3E25" w:rsidRDefault="001732C3" w:rsidP="591C1E9A">
      <w:pPr>
        <w:spacing w:before="10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ณ วันที่ 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 พ.ศ. 2560 บริษัทฯ มีหุ้นกู้ระยะสั้นจำนวนเงิน 100.00 ล้านบาท ชนิดระบุผู้ถือ ประเภทไม่ด้อยสิทธิ</w:t>
      </w:r>
      <w:r w:rsidR="00895CAB" w:rsidRPr="005A3E25">
        <w:rPr>
          <w:rFonts w:asciiTheme="majorBidi" w:hAnsiTheme="majorBidi" w:cstheme="majorBidi"/>
          <w:cs/>
        </w:rPr>
        <w:br/>
      </w:r>
      <w:r w:rsidRPr="005A3E25">
        <w:rPr>
          <w:rFonts w:asciiTheme="majorBidi" w:hAnsiTheme="majorBidi" w:cstheme="majorBidi"/>
          <w:cs/>
        </w:rPr>
        <w:t>ไม่มีหลักประกัน คืนเงินต้นครั้งเดียวเมื่อครบกำหนดไถ่ถอน และไม่มีผู้แทนผู้ถือหุ้นกู้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ซึ่งมีรายละเอียดดังนี้</w:t>
      </w:r>
    </w:p>
    <w:tbl>
      <w:tblPr>
        <w:tblW w:w="9181" w:type="dxa"/>
        <w:tblInd w:w="425" w:type="dxa"/>
        <w:tblLook w:val="04A0"/>
      </w:tblPr>
      <w:tblGrid>
        <w:gridCol w:w="1711"/>
        <w:gridCol w:w="1866"/>
        <w:gridCol w:w="2333"/>
        <w:gridCol w:w="1570"/>
        <w:gridCol w:w="1701"/>
      </w:tblGrid>
      <w:tr w:rsidR="001732C3" w:rsidRPr="005A3E25" w:rsidTr="001C183C">
        <w:trPr>
          <w:trHeight w:val="680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27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271" w:type="dxa"/>
            <w:gridSpan w:val="2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7A6F10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ยน พ.ศ. 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60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vAlign w:val="bottom"/>
            <w:hideMark/>
          </w:tcPr>
          <w:p w:rsidR="001732C3" w:rsidRPr="005A3E25" w:rsidRDefault="001732C3" w:rsidP="002F735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002F735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ind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vAlign w:val="bottom"/>
            <w:hideMark/>
          </w:tcPr>
          <w:p w:rsidR="001732C3" w:rsidRPr="005A3E25" w:rsidRDefault="001732C3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570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1/2559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5.40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 ตุลาคม พ.ศ. 2560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50,000.00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50,000,000.00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2/2559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5.00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 ตุลาคม พ.ศ. 2560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30,000.00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30,000,000.00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3/2559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5.70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 ตุลาคม พ.ศ. 2560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10,000.00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10,000,000.00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ครั้งที่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4/2559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5.70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 ตุลาคม พ.ศ. 2560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10,000.00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10,000,000.00</w:t>
            </w:r>
          </w:p>
        </w:tc>
      </w:tr>
      <w:tr w:rsidR="001732C3" w:rsidRPr="005A3E25" w:rsidTr="001C183C">
        <w:trPr>
          <w:trHeight w:val="19"/>
        </w:trPr>
        <w:tc>
          <w:tcPr>
            <w:tcW w:w="1711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866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591C1E9A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333" w:type="dxa"/>
            <w:shd w:val="clear" w:color="auto" w:fill="FFFFFF" w:themeFill="background1"/>
            <w:noWrap/>
            <w:vAlign w:val="bottom"/>
            <w:hideMark/>
          </w:tcPr>
          <w:p w:rsidR="001732C3" w:rsidRPr="005A3E25" w:rsidRDefault="001732C3" w:rsidP="002F73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100,000.00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1732C3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100,000,000.00</w:t>
            </w:r>
          </w:p>
        </w:tc>
      </w:tr>
    </w:tbl>
    <w:p w:rsidR="00ED0E4C" w:rsidRPr="005A3E25" w:rsidRDefault="00B33943" w:rsidP="00ED0E4C">
      <w:pPr>
        <w:pStyle w:val="Header"/>
        <w:tabs>
          <w:tab w:val="left" w:pos="426"/>
        </w:tabs>
        <w:spacing w:before="240"/>
        <w:ind w:left="42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ในเดือนตุลาคม พ.ศ. 2560 บริษัทฯ ไ</w:t>
      </w:r>
      <w:r w:rsidR="00ED0E4C" w:rsidRPr="005A3E25">
        <w:rPr>
          <w:rFonts w:asciiTheme="majorBidi" w:hAnsiTheme="majorBidi" w:cstheme="majorBidi"/>
          <w:cs/>
        </w:rPr>
        <w:t>ด้มีการไถ่ถอนหุ้นกู้ดังกล่าวทั้งจำนวนแล้ว</w:t>
      </w:r>
    </w:p>
    <w:p w:rsidR="00A576CD" w:rsidRPr="005A3E25" w:rsidRDefault="00A44560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หนี้สิน</w:t>
      </w:r>
      <w:r w:rsidR="00467677" w:rsidRPr="005A3E25">
        <w:rPr>
          <w:rFonts w:asciiTheme="majorBidi" w:hAnsiTheme="majorBidi" w:cstheme="majorBidi"/>
          <w:b/>
          <w:bCs/>
          <w:cs/>
        </w:rPr>
        <w:t>ระยะยาว</w:t>
      </w:r>
      <w:r w:rsidRPr="005A3E25">
        <w:rPr>
          <w:rFonts w:asciiTheme="majorBidi" w:hAnsiTheme="majorBidi" w:cstheme="majorBidi"/>
          <w:b/>
          <w:bCs/>
          <w:cs/>
        </w:rPr>
        <w:t>ภายใต้สัญญาเช่าทางการเงิน</w:t>
      </w:r>
    </w:p>
    <w:p w:rsidR="0032702C" w:rsidRPr="005A3E25" w:rsidRDefault="00A576CD" w:rsidP="591C1E9A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หนี้สิน</w:t>
      </w:r>
      <w:r w:rsidR="00467677" w:rsidRPr="005A3E25">
        <w:rPr>
          <w:rFonts w:asciiTheme="majorBidi" w:hAnsiTheme="majorBidi" w:cstheme="majorBidi"/>
          <w:cs/>
        </w:rPr>
        <w:t>ระยะยาว</w:t>
      </w:r>
      <w:r w:rsidR="00A44560" w:rsidRPr="005A3E25">
        <w:rPr>
          <w:rFonts w:asciiTheme="majorBidi" w:hAnsiTheme="majorBidi" w:cstheme="majorBidi"/>
          <w:cs/>
        </w:rPr>
        <w:t>ภายใต้</w:t>
      </w:r>
      <w:r w:rsidRPr="005A3E25">
        <w:rPr>
          <w:rFonts w:asciiTheme="majorBidi" w:hAnsiTheme="majorBidi" w:cstheme="majorBidi"/>
          <w:spacing w:val="-2"/>
          <w:cs/>
        </w:rPr>
        <w:t xml:space="preserve">สัญญาเช่าทางการเงิน ณ 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="00783580" w:rsidRPr="005A3E25">
        <w:rPr>
          <w:rFonts w:asciiTheme="majorBidi" w:hAnsiTheme="majorBidi" w:cstheme="majorBidi"/>
          <w:cs/>
        </w:rPr>
        <w:t xml:space="preserve">ยน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20281C" w:rsidRPr="005A3E25">
        <w:rPr>
          <w:rFonts w:asciiTheme="majorBidi" w:hAnsiTheme="majorBidi" w:cstheme="majorBidi"/>
          <w:spacing w:val="-2"/>
        </w:rPr>
        <w:t xml:space="preserve">2560 </w:t>
      </w:r>
      <w:r w:rsidR="0020281C" w:rsidRPr="005A3E25">
        <w:rPr>
          <w:rFonts w:asciiTheme="majorBidi" w:hAnsiTheme="majorBidi" w:cstheme="majorBidi"/>
          <w:spacing w:val="-2"/>
          <w:cs/>
        </w:rPr>
        <w:t>และ</w:t>
      </w:r>
      <w:r w:rsidR="00D944E8" w:rsidRPr="005A3E25">
        <w:rPr>
          <w:rFonts w:asciiTheme="majorBidi" w:hAnsiTheme="majorBidi" w:cstheme="majorBidi"/>
          <w:spacing w:val="-2"/>
          <w:cs/>
        </w:rPr>
        <w:t>วันที่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</w:rPr>
        <w:t xml:space="preserve">31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5A3E25">
        <w:rPr>
          <w:rFonts w:asciiTheme="majorBidi" w:hAnsiTheme="majorBidi" w:cstheme="majorBidi"/>
          <w:spacing w:val="-2"/>
        </w:rPr>
        <w:t>2559</w:t>
      </w:r>
      <w:r w:rsidR="001E22E3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ประกอบด้วย</w:t>
      </w:r>
    </w:p>
    <w:tbl>
      <w:tblPr>
        <w:tblW w:w="9181" w:type="dxa"/>
        <w:tblInd w:w="425" w:type="dxa"/>
        <w:tblLayout w:type="fixed"/>
        <w:tblLook w:val="04A0"/>
      </w:tblPr>
      <w:tblGrid>
        <w:gridCol w:w="4078"/>
        <w:gridCol w:w="1275"/>
        <w:gridCol w:w="1276"/>
        <w:gridCol w:w="1276"/>
        <w:gridCol w:w="1276"/>
      </w:tblGrid>
      <w:tr w:rsidR="0032702C" w:rsidRPr="005A3E25" w:rsidTr="00366225">
        <w:trPr>
          <w:trHeight w:val="20"/>
          <w:tblHeader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32702C" w:rsidRPr="005A3E25" w:rsidRDefault="0032702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32702C" w:rsidRPr="005A3E25" w:rsidTr="00366225">
        <w:trPr>
          <w:trHeight w:val="20"/>
          <w:tblHeader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32702C" w:rsidRPr="005A3E25" w:rsidRDefault="0032702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2702C" w:rsidRPr="005A3E25" w:rsidTr="00366225">
        <w:trPr>
          <w:trHeight w:val="20"/>
          <w:tblHeader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32702C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32702C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32702C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32702C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หนี้สินระยะยาวภายใต้สัญญาเช่าการเงิน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0032702C" w:rsidP="0032702C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0032702C" w:rsidP="0032702C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0032702C" w:rsidP="0032702C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0032702C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- </w:t>
            </w:r>
            <w:r w:rsidRPr="005A3E25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5A3E25">
              <w:rPr>
                <w:rFonts w:asciiTheme="majorBidi" w:hAnsiTheme="majorBidi" w:cstheme="majorBidi"/>
              </w:rPr>
              <w:t xml:space="preserve">1 </w:t>
            </w:r>
            <w:r w:rsidRPr="005A3E2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1,661,113.92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2,024,733.66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4C20E3">
            <w:pPr>
              <w:tabs>
                <w:tab w:val="left" w:pos="896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1,551,857.88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1,636,132.62</w:t>
            </w: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- </w:t>
            </w:r>
            <w:r w:rsidRPr="005A3E25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5A3E25">
              <w:rPr>
                <w:rFonts w:asciiTheme="majorBidi" w:hAnsiTheme="majorBidi" w:cstheme="majorBidi"/>
              </w:rPr>
              <w:t xml:space="preserve">1 </w:t>
            </w:r>
            <w:r w:rsidRPr="005A3E25">
              <w:rPr>
                <w:rFonts w:asciiTheme="majorBidi" w:hAnsiTheme="majorBidi" w:cstheme="majorBidi"/>
                <w:cs/>
              </w:rPr>
              <w:t>ปี</w:t>
            </w:r>
            <w:r w:rsidRPr="005A3E25">
              <w:rPr>
                <w:rFonts w:asciiTheme="majorBidi" w:hAnsiTheme="majorBidi" w:cstheme="majorBidi"/>
              </w:rPr>
              <w:t xml:space="preserve"> </w:t>
            </w:r>
            <w:r w:rsidRPr="005A3E25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Pr="005A3E25">
              <w:rPr>
                <w:rFonts w:asciiTheme="majorBidi" w:hAnsiTheme="majorBidi" w:cstheme="majorBidi"/>
              </w:rPr>
              <w:t xml:space="preserve">5 </w:t>
            </w:r>
            <w:r w:rsidRPr="005A3E2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2,027,243.74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3,273,079.18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1,990,825.06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3,154,718.47</w:t>
            </w: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ดอกเบี้ยจ่ายรอตัดบัญชี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(241,879.04)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(407,279.41)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(235,397.08)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(387,958.27)</w:t>
            </w: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มูลค่าปัจจุบันของหนี้สินระยะยาวภายใต้</w:t>
            </w:r>
            <w:r w:rsidR="00D703B8"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 xml:space="preserve">    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3,446,478.62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4,890,533.43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3,307,285.86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4,402,892.82</w:t>
            </w: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ind w:right="-250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3E25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5A3E25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ส่วนของหนี้สินระยะยาวภายใต้สัญญาเช่าการเงิน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0032702C" w:rsidP="0032702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0032702C" w:rsidP="0032702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0032702C" w:rsidP="0032702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0032702C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00366225">
            <w:pPr>
              <w:ind w:right="-209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="00FD3394" w:rsidRPr="005A3E25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 xml:space="preserve">ที่จะครบกำหนดชำระภายใน </w:t>
            </w:r>
            <w:r w:rsidRPr="005A3E25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5A3E25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(1,514,951.82)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(1,815,446.45)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(1,411,690.84)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001C183C">
            <w:pPr>
              <w:pBdr>
                <w:bottom w:val="sing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(1,441,806.22)</w:t>
            </w:r>
          </w:p>
        </w:tc>
      </w:tr>
      <w:tr w:rsidR="0032702C" w:rsidRPr="005A3E25" w:rsidTr="00366225">
        <w:trPr>
          <w:trHeight w:val="2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0032702C" w:rsidP="591C1E9A">
            <w:pPr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1,931,526.80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3,075,086.98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02C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1,895,595.02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32702C" w:rsidRPr="005A3E25" w:rsidRDefault="591C1E9A" w:rsidP="00366225">
            <w:pPr>
              <w:pBdr>
                <w:bottom w:val="double" w:sz="4" w:space="1" w:color="auto"/>
              </w:pBdr>
              <w:tabs>
                <w:tab w:val="left" w:pos="757"/>
                <w:tab w:val="left" w:pos="116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</w:rPr>
              <w:t>2,961,086.60</w:t>
            </w:r>
          </w:p>
        </w:tc>
      </w:tr>
    </w:tbl>
    <w:p w:rsidR="00DD4DA1" w:rsidRPr="005A3E25" w:rsidRDefault="00D35054" w:rsidP="005A67E1">
      <w:pPr>
        <w:shd w:val="clear" w:color="auto" w:fill="FFFFFF" w:themeFill="background1"/>
        <w:spacing w:before="240"/>
        <w:ind w:left="431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olor w:val="000000"/>
          <w:cs/>
        </w:rPr>
        <w:t>บริษัท</w:t>
      </w:r>
      <w:r w:rsidR="005077B2" w:rsidRPr="005A3E25">
        <w:rPr>
          <w:rFonts w:asciiTheme="majorBidi" w:hAnsiTheme="majorBidi" w:cstheme="majorBidi"/>
          <w:color w:val="000000"/>
          <w:cs/>
        </w:rPr>
        <w:t>ฯ</w:t>
      </w:r>
      <w:r w:rsidRPr="005A3E25">
        <w:rPr>
          <w:rFonts w:asciiTheme="majorBidi" w:hAnsiTheme="majorBidi" w:cstheme="majorBidi"/>
          <w:color w:val="000000"/>
          <w:cs/>
        </w:rPr>
        <w:t xml:space="preserve"> และบริษัทย่อย</w:t>
      </w:r>
      <w:r w:rsidRPr="005A3E25">
        <w:rPr>
          <w:rFonts w:asciiTheme="majorBidi" w:hAnsiTheme="majorBidi" w:cstheme="majorBidi"/>
          <w:spacing w:val="-2"/>
          <w:cs/>
        </w:rPr>
        <w:t>แห่ง</w:t>
      </w:r>
      <w:r w:rsidRPr="005A3E25">
        <w:rPr>
          <w:rFonts w:asciiTheme="majorBidi" w:hAnsiTheme="majorBidi" w:cstheme="majorBidi"/>
          <w:color w:val="000000"/>
          <w:cs/>
        </w:rPr>
        <w:t>หนึ่งได้ทำสัญญาเช่าทางการเงินเพื่อเช่ายานพาหนะ โดยมีการชำระค่างวดเป็นรายเดือน</w:t>
      </w:r>
      <w:r w:rsidR="003A7CF9" w:rsidRPr="005A3E25">
        <w:rPr>
          <w:rFonts w:asciiTheme="majorBidi" w:hAnsiTheme="majorBidi" w:cstheme="majorBidi"/>
          <w:color w:val="000000"/>
        </w:rPr>
        <w:t xml:space="preserve">                   </w:t>
      </w:r>
      <w:r w:rsidRPr="005A3E25">
        <w:rPr>
          <w:rFonts w:asciiTheme="majorBidi" w:hAnsiTheme="majorBidi" w:cstheme="majorBidi"/>
          <w:color w:val="000000"/>
          <w:cs/>
        </w:rPr>
        <w:t xml:space="preserve"> </w:t>
      </w:r>
      <w:r w:rsidR="00B33943">
        <w:rPr>
          <w:rFonts w:asciiTheme="majorBidi" w:hAnsiTheme="majorBidi" w:cstheme="majorBidi" w:hint="cs"/>
          <w:color w:val="000000"/>
          <w:cs/>
        </w:rPr>
        <w:t>รวม</w:t>
      </w:r>
      <w:r w:rsidR="005538C5" w:rsidRPr="005A3E25">
        <w:rPr>
          <w:rFonts w:asciiTheme="majorBidi" w:hAnsiTheme="majorBidi" w:cstheme="majorBidi"/>
          <w:cs/>
        </w:rPr>
        <w:t xml:space="preserve">เดือนละ </w:t>
      </w:r>
      <w:r w:rsidR="00173DBC" w:rsidRPr="005A3E25">
        <w:rPr>
          <w:rFonts w:asciiTheme="majorBidi" w:hAnsiTheme="majorBidi" w:cstheme="majorBidi"/>
        </w:rPr>
        <w:t>138,426.16</w:t>
      </w:r>
      <w:r w:rsidRPr="005A3E25">
        <w:rPr>
          <w:rFonts w:asciiTheme="majorBidi" w:hAnsiTheme="majorBidi" w:cstheme="majorBidi"/>
        </w:rPr>
        <w:t xml:space="preserve"> </w:t>
      </w:r>
      <w:r w:rsidR="005538C5" w:rsidRPr="005A3E25">
        <w:rPr>
          <w:rFonts w:asciiTheme="majorBidi" w:hAnsiTheme="majorBidi" w:cstheme="majorBidi"/>
          <w:cs/>
        </w:rPr>
        <w:t>บาท</w:t>
      </w:r>
      <w:r w:rsidRPr="005A3E25">
        <w:rPr>
          <w:rFonts w:asciiTheme="majorBidi" w:hAnsiTheme="majorBidi" w:cstheme="majorBidi"/>
        </w:rPr>
        <w:t xml:space="preserve"> </w:t>
      </w:r>
      <w:r w:rsidR="00843F44" w:rsidRPr="005A3E25">
        <w:rPr>
          <w:rFonts w:asciiTheme="majorBidi" w:hAnsiTheme="majorBidi" w:cstheme="majorBidi"/>
          <w:color w:val="000000"/>
          <w:cs/>
        </w:rPr>
        <w:t>เป็น</w:t>
      </w:r>
      <w:r w:rsidRPr="005A3E25">
        <w:rPr>
          <w:rFonts w:asciiTheme="majorBidi" w:hAnsiTheme="majorBidi" w:cstheme="majorBidi"/>
          <w:color w:val="000000"/>
          <w:cs/>
        </w:rPr>
        <w:t xml:space="preserve">ระยะเวลา 48 งวด สิ้นสุดวันที่ </w:t>
      </w:r>
      <w:r w:rsidR="00173DBC" w:rsidRPr="005A3E25">
        <w:rPr>
          <w:rFonts w:asciiTheme="majorBidi" w:hAnsiTheme="majorBidi" w:cstheme="majorBidi"/>
          <w:color w:val="000000"/>
        </w:rPr>
        <w:t xml:space="preserve">15 </w:t>
      </w:r>
      <w:r w:rsidR="00173DBC" w:rsidRPr="005A3E25">
        <w:rPr>
          <w:rFonts w:asciiTheme="majorBidi" w:hAnsiTheme="majorBidi" w:cstheme="majorBidi"/>
          <w:color w:val="000000"/>
          <w:cs/>
        </w:rPr>
        <w:t xml:space="preserve">พฤศจิกายน พ.ศ. </w:t>
      </w:r>
      <w:r w:rsidR="00173DBC" w:rsidRPr="005A3E25">
        <w:rPr>
          <w:rFonts w:asciiTheme="majorBidi" w:hAnsiTheme="majorBidi" w:cstheme="majorBidi"/>
          <w:color w:val="000000"/>
        </w:rPr>
        <w:t>2563</w:t>
      </w:r>
    </w:p>
    <w:p w:rsidR="007274AC" w:rsidRPr="005A3E25" w:rsidRDefault="007274AC" w:rsidP="005A67E1">
      <w:pPr>
        <w:pStyle w:val="Header"/>
        <w:tabs>
          <w:tab w:val="left" w:pos="426"/>
        </w:tabs>
        <w:rPr>
          <w:rFonts w:asciiTheme="majorBidi" w:hAnsiTheme="majorBidi" w:cstheme="majorBidi"/>
          <w:b/>
          <w:bCs/>
        </w:rPr>
      </w:pPr>
    </w:p>
    <w:p w:rsidR="0041540E" w:rsidRDefault="0041540E" w:rsidP="0041540E">
      <w:pPr>
        <w:pStyle w:val="Header"/>
        <w:tabs>
          <w:tab w:val="left" w:pos="426"/>
        </w:tabs>
        <w:ind w:left="420"/>
        <w:rPr>
          <w:rFonts w:asciiTheme="majorBidi" w:hAnsiTheme="majorBidi" w:cstheme="majorBidi"/>
          <w:b/>
          <w:bCs/>
        </w:rPr>
      </w:pPr>
    </w:p>
    <w:p w:rsidR="00943164" w:rsidRPr="005A3E25" w:rsidRDefault="009369AE" w:rsidP="591C1E9A">
      <w:pPr>
        <w:pStyle w:val="Header"/>
        <w:numPr>
          <w:ilvl w:val="0"/>
          <w:numId w:val="3"/>
        </w:numPr>
        <w:tabs>
          <w:tab w:val="left" w:pos="426"/>
        </w:tabs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ภาระ</w:t>
      </w:r>
      <w:r w:rsidR="00F67D77" w:rsidRPr="005A3E25">
        <w:rPr>
          <w:rFonts w:asciiTheme="majorBidi" w:hAnsiTheme="majorBidi" w:cstheme="majorBidi"/>
          <w:b/>
          <w:bCs/>
          <w:cs/>
        </w:rPr>
        <w:t>ผูกพัน</w:t>
      </w:r>
      <w:r w:rsidRPr="005A3E25">
        <w:rPr>
          <w:rFonts w:asciiTheme="majorBidi" w:hAnsiTheme="majorBidi" w:cstheme="majorBidi"/>
          <w:b/>
          <w:bCs/>
          <w:cs/>
        </w:rPr>
        <w:t>ผลประโยชน์พนักงาน</w:t>
      </w:r>
    </w:p>
    <w:p w:rsidR="00AA75F5" w:rsidRPr="005A3E25" w:rsidRDefault="00060658" w:rsidP="591C1E9A">
      <w:pPr>
        <w:spacing w:before="8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การเปลี่ยนแปลงมูลค่าปัจจุบันของภาระผูกพันผลประโยชน์พนักงาน สำหรับ</w:t>
      </w:r>
      <w:r w:rsidR="00E433EC" w:rsidRPr="005A3E25">
        <w:rPr>
          <w:rFonts w:asciiTheme="majorBidi" w:hAnsiTheme="majorBidi" w:cstheme="majorBidi"/>
          <w:spacing w:val="-2"/>
          <w:cs/>
        </w:rPr>
        <w:t>งวด</w:t>
      </w:r>
      <w:r w:rsidR="007A6F10" w:rsidRPr="005A3E25">
        <w:rPr>
          <w:rFonts w:asciiTheme="majorBidi" w:hAnsiTheme="majorBidi" w:cstheme="majorBidi"/>
          <w:spacing w:val="-2"/>
          <w:cs/>
        </w:rPr>
        <w:t>เก้า</w:t>
      </w:r>
      <w:r w:rsidR="00B778F7" w:rsidRPr="005A3E25">
        <w:rPr>
          <w:rFonts w:asciiTheme="majorBidi" w:hAnsiTheme="majorBidi" w:cstheme="majorBidi"/>
          <w:spacing w:val="-2"/>
          <w:cs/>
        </w:rPr>
        <w:t>เดือน</w:t>
      </w:r>
      <w:r w:rsidR="007A6F10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783580" w:rsidRPr="005A3E25">
        <w:rPr>
          <w:rFonts w:asciiTheme="majorBidi" w:hAnsiTheme="majorBidi" w:cstheme="majorBidi"/>
          <w:cs/>
        </w:rPr>
        <w:t>3</w:t>
      </w:r>
      <w:r w:rsidR="00783580" w:rsidRPr="005A3E25">
        <w:rPr>
          <w:rFonts w:asciiTheme="majorBidi" w:hAnsiTheme="majorBidi" w:cstheme="majorBidi"/>
        </w:rPr>
        <w:t>0</w:t>
      </w:r>
      <w:r w:rsidR="00783580" w:rsidRPr="005A3E25">
        <w:rPr>
          <w:rFonts w:asciiTheme="majorBidi" w:hAnsiTheme="majorBidi" w:cstheme="majorBidi"/>
          <w:cs/>
        </w:rPr>
        <w:t xml:space="preserve"> </w:t>
      </w:r>
      <w:r w:rsidR="007A6F10" w:rsidRPr="005A3E25">
        <w:rPr>
          <w:rFonts w:asciiTheme="majorBidi" w:hAnsiTheme="majorBidi" w:cstheme="majorBidi"/>
          <w:cs/>
        </w:rPr>
        <w:t>กันยา</w:t>
      </w:r>
      <w:r w:rsidR="00783580" w:rsidRPr="005A3E25">
        <w:rPr>
          <w:rFonts w:asciiTheme="majorBidi" w:hAnsiTheme="majorBidi" w:cstheme="majorBidi"/>
          <w:cs/>
        </w:rPr>
        <w:t xml:space="preserve">ยน </w:t>
      </w:r>
      <w:r w:rsidR="002627ED" w:rsidRPr="005A3E25">
        <w:rPr>
          <w:rFonts w:asciiTheme="majorBidi" w:hAnsiTheme="majorBidi" w:cstheme="majorBidi"/>
          <w:spacing w:val="-2"/>
          <w:cs/>
        </w:rPr>
        <w:t>พ.ศ. 2560 และ</w:t>
      </w:r>
      <w:r w:rsidR="00ED0E4C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2559 </w:t>
      </w:r>
      <w:r w:rsidRPr="005A3E25">
        <w:rPr>
          <w:rFonts w:asciiTheme="majorBidi" w:hAnsiTheme="majorBidi" w:cstheme="majorBidi"/>
          <w:spacing w:val="-2"/>
          <w:cs/>
        </w:rPr>
        <w:t>มีดังนี้</w:t>
      </w:r>
      <w:bookmarkStart w:id="35" w:name="OLE_LINK2"/>
    </w:p>
    <w:tbl>
      <w:tblPr>
        <w:tblW w:w="9072" w:type="dxa"/>
        <w:tblInd w:w="534" w:type="dxa"/>
        <w:tblLayout w:type="fixed"/>
        <w:tblLook w:val="04A0"/>
      </w:tblPr>
      <w:tblGrid>
        <w:gridCol w:w="3827"/>
        <w:gridCol w:w="1311"/>
        <w:gridCol w:w="1311"/>
        <w:gridCol w:w="1311"/>
        <w:gridCol w:w="1312"/>
      </w:tblGrid>
      <w:tr w:rsidR="00961EDF" w:rsidRPr="005A3E25" w:rsidTr="007F02F5">
        <w:trPr>
          <w:trHeight w:val="20"/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ind w:left="-108" w:firstLine="108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961EDF" w:rsidRPr="005A3E25" w:rsidRDefault="00961EDF" w:rsidP="00753E32">
            <w:pPr>
              <w:pBdr>
                <w:bottom w:val="single" w:sz="8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บาท</w:t>
            </w:r>
          </w:p>
        </w:tc>
      </w:tr>
      <w:tr w:rsidR="00961EDF" w:rsidRPr="005A3E25" w:rsidTr="007F02F5">
        <w:trPr>
          <w:trHeight w:val="20"/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961EDF" w:rsidRPr="005A3E25" w:rsidRDefault="00961EDF" w:rsidP="591C1E9A">
            <w:pPr>
              <w:pBdr>
                <w:bottom w:val="single" w:sz="8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961EDF" w:rsidRPr="005A3E25" w:rsidRDefault="00961EDF" w:rsidP="00753E32">
            <w:pPr>
              <w:pBdr>
                <w:bottom w:val="single" w:sz="8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61EDF" w:rsidRPr="005A3E25" w:rsidTr="007F02F5">
        <w:trPr>
          <w:trHeight w:val="20"/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961EDF" w:rsidRPr="005A3E25" w:rsidRDefault="591C1E9A" w:rsidP="591C1E9A">
            <w:pPr>
              <w:pBdr>
                <w:bottom w:val="single" w:sz="8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pBdr>
                <w:bottom w:val="single" w:sz="8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961EDF" w:rsidRPr="005A3E25" w:rsidRDefault="591C1E9A" w:rsidP="00895CAB">
            <w:pPr>
              <w:pBdr>
                <w:bottom w:val="single" w:sz="8" w:space="1" w:color="auto"/>
              </w:pBdr>
              <w:tabs>
                <w:tab w:val="left" w:pos="895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961EDF" w:rsidRPr="005A3E25" w:rsidRDefault="591C1E9A" w:rsidP="00753E32">
            <w:pPr>
              <w:pBdr>
                <w:bottom w:val="single" w:sz="8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</w:tr>
      <w:tr w:rsidR="00961EDF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00777BB7" w:rsidP="00777BB7">
            <w:pPr>
              <w:ind w:left="175" w:hanging="17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  <w:r w:rsidR="008337EA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</w:r>
            <w:r w:rsidR="00961EDF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61EDF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="00961EDF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00753E3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7,074,285.02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5,196,308.44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5,306,595.00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00753E3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4,056,283.97 </w:t>
            </w:r>
          </w:p>
        </w:tc>
      </w:tr>
      <w:tr w:rsidR="00961EDF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00F90E38" w:rsidP="591C1E9A">
            <w:pPr>
              <w:tabs>
                <w:tab w:val="left" w:pos="175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961EDF"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961EDF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AB0531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712,160.36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753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275.28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478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169.44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00753E3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466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776.03</w:t>
            </w:r>
          </w:p>
        </w:tc>
      </w:tr>
      <w:tr w:rsidR="00AB0531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ต้นทุนดอกเบี้ย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160,320.96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147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797.22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107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941.42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B0531" w:rsidRPr="005A3E25" w:rsidRDefault="00AB0531" w:rsidP="00753E3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111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899.97</w:t>
            </w:r>
          </w:p>
        </w:tc>
      </w:tr>
      <w:tr w:rsidR="008A42E2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676,546.56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753E3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478,743.03</w:t>
            </w:r>
          </w:p>
        </w:tc>
      </w:tr>
      <w:tr w:rsidR="008A42E2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tabs>
                <w:tab w:val="left" w:pos="317"/>
              </w:tabs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โอนพนักงานภายในกลุ่มบริษัทฯ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tabs>
                <w:tab w:val="left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tabs>
                <w:tab w:val="left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753E32">
            <w:pPr>
              <w:ind w:righ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(819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910.23)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tabs>
                <w:tab w:val="left" w:pos="9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</w:tr>
      <w:tr w:rsidR="008A42E2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tabs>
                <w:tab w:val="left" w:pos="317"/>
              </w:tabs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ที่จ่ายในระหว่างงวด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A5498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-</w:t>
            </w:r>
          </w:p>
        </w:tc>
      </w:tr>
      <w:tr w:rsidR="008A42E2" w:rsidRPr="005A3E25" w:rsidTr="007F02F5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777BB7">
            <w:pPr>
              <w:ind w:left="175" w:hanging="17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ณ วันที่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7,946,766.34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773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927.50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072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795.63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A42E2" w:rsidRPr="005A3E25" w:rsidRDefault="008A42E2" w:rsidP="00777BB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113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703.00</w:t>
            </w:r>
          </w:p>
        </w:tc>
      </w:tr>
    </w:tbl>
    <w:bookmarkEnd w:id="35"/>
    <w:p w:rsidR="003A5749" w:rsidRPr="005A3E25" w:rsidRDefault="003A5749" w:rsidP="591C1E9A">
      <w:pPr>
        <w:pStyle w:val="Header"/>
        <w:numPr>
          <w:ilvl w:val="0"/>
          <w:numId w:val="3"/>
        </w:numPr>
        <w:tabs>
          <w:tab w:val="left" w:pos="426"/>
        </w:tabs>
        <w:spacing w:before="20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ภาษีเงินได้รอ</w:t>
      </w:r>
      <w:r w:rsidR="00B96F0F" w:rsidRPr="005A3E25">
        <w:rPr>
          <w:rFonts w:asciiTheme="majorBidi" w:hAnsiTheme="majorBidi" w:cstheme="majorBidi"/>
          <w:b/>
          <w:bCs/>
          <w:cs/>
        </w:rPr>
        <w:t>การ</w:t>
      </w:r>
      <w:r w:rsidRPr="005A3E25">
        <w:rPr>
          <w:rFonts w:asciiTheme="majorBidi" w:hAnsiTheme="majorBidi" w:cstheme="majorBidi"/>
          <w:b/>
          <w:bCs/>
          <w:cs/>
        </w:rPr>
        <w:t>ตัดบัญชี</w:t>
      </w:r>
      <w:r w:rsidRPr="005A3E25">
        <w:rPr>
          <w:rFonts w:asciiTheme="majorBidi" w:hAnsiTheme="majorBidi" w:cstheme="majorBidi"/>
          <w:b/>
          <w:bCs/>
        </w:rPr>
        <w:t xml:space="preserve"> </w:t>
      </w:r>
    </w:p>
    <w:p w:rsidR="00915A6A" w:rsidRPr="005A3E25" w:rsidRDefault="003A5749" w:rsidP="591C1E9A">
      <w:pPr>
        <w:spacing w:before="80"/>
        <w:ind w:left="425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C363B6" w:rsidRPr="005A3E25">
        <w:rPr>
          <w:rFonts w:asciiTheme="majorBidi" w:hAnsiTheme="majorBidi" w:cstheme="majorBidi"/>
          <w:spacing w:val="-2"/>
          <w:cs/>
        </w:rPr>
        <w:t>เก้า</w:t>
      </w:r>
      <w:r w:rsidRPr="005A3E25">
        <w:rPr>
          <w:rFonts w:asciiTheme="majorBidi" w:hAnsiTheme="majorBidi" w:cstheme="majorBidi"/>
          <w:spacing w:val="-2"/>
          <w:cs/>
        </w:rPr>
        <w:t>เดือน</w:t>
      </w:r>
      <w:r w:rsidR="00993E06"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CB2CA4" w:rsidRPr="005A3E25">
        <w:rPr>
          <w:rFonts w:asciiTheme="majorBidi" w:hAnsiTheme="majorBidi" w:cstheme="majorBidi"/>
          <w:spacing w:val="-2"/>
          <w:cs/>
        </w:rPr>
        <w:t xml:space="preserve">                           </w:t>
      </w:r>
      <w:r w:rsidR="007E58C9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9116CB" w:rsidRPr="005A3E25">
        <w:rPr>
          <w:rFonts w:asciiTheme="majorBidi" w:hAnsiTheme="majorBidi" w:cstheme="majorBidi"/>
          <w:cs/>
        </w:rPr>
        <w:t>3</w:t>
      </w:r>
      <w:r w:rsidR="009116CB" w:rsidRPr="005A3E25">
        <w:rPr>
          <w:rFonts w:asciiTheme="majorBidi" w:hAnsiTheme="majorBidi" w:cstheme="majorBidi"/>
        </w:rPr>
        <w:t>0</w:t>
      </w:r>
      <w:r w:rsidR="009116CB" w:rsidRPr="005A3E25">
        <w:rPr>
          <w:rFonts w:asciiTheme="majorBidi" w:hAnsiTheme="majorBidi" w:cstheme="majorBidi"/>
          <w:cs/>
        </w:rPr>
        <w:t xml:space="preserve"> </w:t>
      </w:r>
      <w:r w:rsidR="00C363B6" w:rsidRPr="005A3E25">
        <w:rPr>
          <w:rFonts w:asciiTheme="majorBidi" w:hAnsiTheme="majorBidi" w:cstheme="majorBidi"/>
          <w:cs/>
        </w:rPr>
        <w:t>กันยา</w:t>
      </w:r>
      <w:r w:rsidR="009116CB" w:rsidRPr="005A3E25">
        <w:rPr>
          <w:rFonts w:asciiTheme="majorBidi" w:hAnsiTheme="majorBidi" w:cstheme="majorBidi"/>
          <w:cs/>
        </w:rPr>
        <w:t>ยน</w:t>
      </w:r>
      <w:r w:rsidRPr="005A3E25">
        <w:rPr>
          <w:rFonts w:asciiTheme="majorBidi" w:hAnsiTheme="majorBidi" w:cstheme="majorBidi"/>
          <w:spacing w:val="-2"/>
          <w:cs/>
        </w:rPr>
        <w:t xml:space="preserve"> พ.ศ. </w:t>
      </w:r>
      <w:r w:rsidRPr="005A3E25">
        <w:rPr>
          <w:rFonts w:asciiTheme="majorBidi" w:hAnsiTheme="majorBidi" w:cstheme="majorBidi"/>
          <w:spacing w:val="-2"/>
        </w:rPr>
        <w:t xml:space="preserve">2560 </w:t>
      </w:r>
      <w:r w:rsidR="002627ED" w:rsidRPr="005A3E25">
        <w:rPr>
          <w:rFonts w:asciiTheme="majorBidi" w:hAnsiTheme="majorBidi" w:cstheme="majorBidi"/>
          <w:spacing w:val="-2"/>
          <w:cs/>
        </w:rPr>
        <w:t>และ</w:t>
      </w:r>
      <w:r w:rsidR="00ED0E4C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DB4190" w:rsidRPr="005A3E25">
        <w:rPr>
          <w:rFonts w:asciiTheme="majorBidi" w:hAnsiTheme="majorBidi" w:cstheme="majorBidi"/>
          <w:spacing w:val="-2"/>
          <w:cs/>
        </w:rPr>
        <w:t>พ</w:t>
      </w:r>
      <w:r w:rsidR="001518A2" w:rsidRPr="005A3E25">
        <w:rPr>
          <w:rFonts w:asciiTheme="majorBidi" w:hAnsiTheme="majorBidi" w:cstheme="majorBidi"/>
          <w:spacing w:val="-2"/>
          <w:cs/>
        </w:rPr>
        <w:t xml:space="preserve">.ศ. </w:t>
      </w:r>
      <w:r w:rsidR="001518A2" w:rsidRPr="005A3E25">
        <w:rPr>
          <w:rFonts w:asciiTheme="majorBidi" w:hAnsiTheme="majorBidi" w:cstheme="majorBidi"/>
          <w:spacing w:val="-2"/>
        </w:rPr>
        <w:t xml:space="preserve">2559 </w:t>
      </w:r>
      <w:r w:rsidRPr="005A3E25">
        <w:rPr>
          <w:rFonts w:asciiTheme="majorBidi" w:hAnsiTheme="majorBidi" w:cstheme="majorBidi"/>
          <w:spacing w:val="-2"/>
          <w:cs/>
        </w:rPr>
        <w:t>มีดังนี้</w:t>
      </w:r>
      <w:r w:rsidRPr="005A3E25">
        <w:rPr>
          <w:rFonts w:asciiTheme="majorBidi" w:hAnsiTheme="majorBidi" w:cstheme="majorBidi"/>
          <w:spacing w:val="-2"/>
        </w:rPr>
        <w:t xml:space="preserve"> </w:t>
      </w:r>
    </w:p>
    <w:tbl>
      <w:tblPr>
        <w:tblW w:w="10086" w:type="dxa"/>
        <w:tblInd w:w="93" w:type="dxa"/>
        <w:tblLook w:val="04A0"/>
      </w:tblPr>
      <w:tblGrid>
        <w:gridCol w:w="2000"/>
        <w:gridCol w:w="992"/>
        <w:gridCol w:w="1134"/>
        <w:gridCol w:w="15"/>
        <w:gridCol w:w="956"/>
        <w:gridCol w:w="36"/>
        <w:gridCol w:w="1048"/>
        <w:gridCol w:w="31"/>
        <w:gridCol w:w="891"/>
        <w:gridCol w:w="68"/>
        <w:gridCol w:w="924"/>
        <w:gridCol w:w="15"/>
        <w:gridCol w:w="992"/>
        <w:gridCol w:w="50"/>
        <w:gridCol w:w="928"/>
        <w:gridCol w:w="6"/>
      </w:tblGrid>
      <w:tr w:rsidR="005A3E25" w:rsidRPr="005A3E25" w:rsidTr="007D5CD8">
        <w:trPr>
          <w:trHeight w:val="20"/>
          <w:tblHeader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5A3E25" w:rsidRPr="005A3E25" w:rsidTr="007D5CD8">
        <w:trPr>
          <w:trHeight w:val="20"/>
          <w:tblHeader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="0041540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38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3E25" w:rsidRPr="005A3E25" w:rsidTr="007D5CD8">
        <w:trPr>
          <w:trHeight w:val="20"/>
          <w:tblHeader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firstLine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B5423E" w:rsidRDefault="005A3E25" w:rsidP="00B5423E">
            <w:pPr>
              <w:pBdr>
                <w:bottom w:val="single" w:sz="4" w:space="1" w:color="auto"/>
              </w:pBdr>
              <w:ind w:right="-57" w:firstLine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 มกราคม</w:t>
            </w:r>
          </w:p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firstLine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พ.ศ. 2560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left="-108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30 กันยายน</w:t>
            </w:r>
          </w:p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พ.ศ. 2560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firstLine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B5423E" w:rsidRDefault="005A3E25" w:rsidP="00B5423E">
            <w:pPr>
              <w:pBdr>
                <w:bottom w:val="single" w:sz="4" w:space="1" w:color="auto"/>
              </w:pBdr>
              <w:ind w:right="-57" w:firstLine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 มกราคม</w:t>
            </w:r>
          </w:p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firstLine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พ.ศ. 2560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left="-108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30 กันยายน</w:t>
            </w:r>
          </w:p>
          <w:p w:rsidR="005A3E25" w:rsidRPr="005A3E25" w:rsidRDefault="005A3E25" w:rsidP="005A3E25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พ.ศ. 2560</w:t>
            </w:r>
          </w:p>
        </w:tc>
      </w:tr>
      <w:tr w:rsidR="005A3E25" w:rsidRPr="005A3E25" w:rsidTr="0041540E">
        <w:trPr>
          <w:trHeight w:val="20"/>
        </w:trPr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สินทรัพย์ภาษีเงินได้รอการตัดบัญชี - สุทธิ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ค่าเผื่อหนี้สงสัยจะสูญ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2,653,569.79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6C4FFF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4FF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(722,015.97)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6C4FFF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C4FF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1,931,553.82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1,952,753.56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(204,571.87)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1,748,181.69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A3E25" w:rsidRPr="005A3E25" w:rsidRDefault="005A3E25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ค่าเผื่อการลดลงของ</w:t>
            </w: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 xml:space="preserve">มูลค่าสินค้า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729,439.61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89,672.89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819,112.50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581,068.86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61,918.01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642,986.87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A3E25" w:rsidRPr="005A3E25" w:rsidRDefault="005A3E25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ภาระผูกพัน</w:t>
            </w: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 xml:space="preserve">ผลประโยชน์พนักงาน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1,391,775.60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(134.86)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1,391,640.74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1,061,319.00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(46,759.87)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1,014,559.13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ผลแตกต่างค่าเสื่อมราคา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7,575.34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7,575.34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92,692.42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92,692.42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รวม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4,774,785.00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6C4FFF" w:rsidP="005A3E2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C4F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(624,902.60)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6C4FFF" w:rsidP="005A3E25">
            <w:pPr>
              <w:pBdr>
                <w:top w:val="single" w:sz="4" w:space="1" w:color="auto"/>
                <w:bottom w:val="double" w:sz="4" w:space="1" w:color="auto"/>
              </w:pBdr>
              <w:ind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C4FF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4,149,882.40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3,595,141.42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(96,721.31)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3,498,420.11</w:t>
            </w:r>
          </w:p>
        </w:tc>
      </w:tr>
      <w:tr w:rsidR="005A3E25" w:rsidRPr="005A3E25" w:rsidTr="0041540E">
        <w:trPr>
          <w:trHeight w:val="20"/>
        </w:trPr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5CD8" w:rsidRDefault="005A3E25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7D5CD8" w:rsidRDefault="007D5CD8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5A3E25" w:rsidRPr="005A3E25" w:rsidRDefault="005A3E25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หนี้สินภาษีเงินได้รอการตัดบัญชี - สุทธิ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C846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C846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C8468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3E25" w:rsidRPr="005A3E25" w:rsidRDefault="005A3E25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ภาระผูกพัน</w:t>
            </w: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 xml:space="preserve">ผลประโยชน์พนักงาน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188,006.18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188,006.18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A3136" w:rsidRDefault="005A3E25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A313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ค่าเสื่อมราคาทางภาษี </w:t>
            </w:r>
            <w:r w:rsidR="003A313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  <w:r w:rsidR="003A313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="003A313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  <w:p w:rsidR="005A3E25" w:rsidRPr="005A3E25" w:rsidRDefault="003A3136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</w:t>
            </w:r>
            <w:r w:rsidR="005A3E25"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(108,286.56)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(108,286.56)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กำไรจากการปรับมูลค่ายุติธรรมอสังหาริมทรัพย์เพื่อการลงทุน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(5,027,440.80)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(5,027,440.80)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3E25" w:rsidRPr="005A3E25" w:rsidRDefault="005A3E25" w:rsidP="003A3136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3A3136" w:rsidRPr="003A313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หนี้สินจากเงินที่ต้องคืน</w:t>
            </w:r>
            <w:r w:rsidR="003A3136">
              <w:rPr>
                <w:rFonts w:asciiTheme="majorBidi" w:hAnsiTheme="majorBidi" w:cs="Angsana New"/>
                <w:color w:val="000000"/>
                <w:sz w:val="22"/>
                <w:szCs w:val="22"/>
              </w:rPr>
              <w:t xml:space="preserve"> </w:t>
            </w:r>
            <w:r w:rsidR="003A3136" w:rsidRPr="003A3136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ให้กับผู้เช่า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72,537.99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72,537.99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3D186F">
            <w:pP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-</w:t>
            </w:r>
          </w:p>
        </w:tc>
      </w:tr>
      <w:tr w:rsidR="005A3E25" w:rsidRPr="005A3E25" w:rsidTr="0041540E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3E25" w:rsidRPr="005A3E25" w:rsidRDefault="005A3E25" w:rsidP="00C8468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รวม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(4,875,183.19)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(4,875,183.19)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  -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609"/>
              </w:tabs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          -</w:t>
            </w:r>
          </w:p>
        </w:tc>
      </w:tr>
      <w:tr w:rsidR="003D186F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186F" w:rsidRPr="005A3E25" w:rsidRDefault="003D186F" w:rsidP="003D186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186F" w:rsidRPr="005A3E25" w:rsidRDefault="003D186F" w:rsidP="005A3E2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หน่วย: บาท</w:t>
            </w:r>
          </w:p>
        </w:tc>
      </w:tr>
      <w:tr w:rsidR="003D186F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186F" w:rsidRPr="005A3E25" w:rsidRDefault="003D186F" w:rsidP="003D186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186F" w:rsidRPr="005A3E25" w:rsidRDefault="003D186F" w:rsidP="005A3E2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186F" w:rsidRPr="005A3E25" w:rsidRDefault="003D186F" w:rsidP="005A3E2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3E25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B5423E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 มกราคม</w:t>
            </w:r>
          </w:p>
          <w:p w:rsidR="005A3E25" w:rsidRPr="005A3E25" w:rsidRDefault="00757DC2" w:rsidP="00757DC2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พ.ศ. 25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Default="005A3E25" w:rsidP="00B5423E">
            <w:pPr>
              <w:pBdr>
                <w:bottom w:val="single" w:sz="4" w:space="1" w:color="auto"/>
              </w:pBdr>
              <w:ind w:left="-108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:rsidR="005A3E25" w:rsidRPr="005A3E25" w:rsidRDefault="005A3E25" w:rsidP="00B5423E">
            <w:pPr>
              <w:pBdr>
                <w:bottom w:val="single" w:sz="4" w:space="1" w:color="auto"/>
              </w:pBdr>
              <w:ind w:left="-108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5A3E25" w:rsidRPr="005A3E25" w:rsidRDefault="005A3E25" w:rsidP="00ED4B3F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30 กันยายน</w:t>
            </w:r>
          </w:p>
          <w:p w:rsidR="005A3E25" w:rsidRPr="005A3E25" w:rsidRDefault="005A3E25" w:rsidP="00ED4B3F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พ.ศ. 25</w:t>
            </w:r>
            <w:r w:rsidR="00757DC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1 มกราคม พ.ศ. 25</w:t>
            </w:r>
            <w:r w:rsidR="00757DC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pBdr>
                <w:bottom w:val="single" w:sz="4" w:space="1" w:color="auto"/>
              </w:pBdr>
              <w:ind w:left="85" w:right="-57" w:hanging="14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left="-108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5A3E25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30 กันยายน</w:t>
            </w:r>
          </w:p>
          <w:p w:rsidR="005A3E25" w:rsidRPr="005A3E25" w:rsidRDefault="005A3E25" w:rsidP="00B5423E">
            <w:pPr>
              <w:pBdr>
                <w:bottom w:val="single" w:sz="4" w:space="1" w:color="auto"/>
              </w:pBdr>
              <w:ind w:right="-57" w:hanging="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พ.ศ. 25</w:t>
            </w:r>
            <w:r w:rsidR="00757DC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59</w:t>
            </w:r>
          </w:p>
        </w:tc>
      </w:tr>
      <w:tr w:rsidR="005A3E25" w:rsidRPr="005A3E25" w:rsidTr="0041540E">
        <w:trPr>
          <w:gridAfter w:val="1"/>
          <w:wAfter w:w="6" w:type="dxa"/>
          <w:trHeight w:val="20"/>
        </w:trPr>
        <w:tc>
          <w:tcPr>
            <w:tcW w:w="2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A3E25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4C4CA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2,247,699.76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213,848.08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2,461,547.84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1,720,267.73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213,848.08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1,934,115.81</w:t>
            </w:r>
          </w:p>
        </w:tc>
      </w:tr>
      <w:tr w:rsidR="005A3E25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4C4CA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ค่าเผื่อมูลค่าสินค้า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596,066.72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(70,428.30)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525,638.42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525,638.42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ED4B3F">
            <w:pPr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525,638.42</w:t>
            </w:r>
          </w:p>
        </w:tc>
      </w:tr>
      <w:tr w:rsidR="005A3E25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ind w:left="191" w:hanging="19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ภาระการหนี้สิน</w:t>
            </w: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  <w:t>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1,023,775.82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right="-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178,316.40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132,733.18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1,334,825.40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811,256.79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115,735.20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95,748.61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3D186F">
            <w:pPr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1,022,740.60</w:t>
            </w:r>
          </w:p>
        </w:tc>
      </w:tr>
      <w:tr w:rsidR="005A3E25" w:rsidRPr="005A3E25" w:rsidTr="0041540E">
        <w:trPr>
          <w:gridAfter w:val="1"/>
          <w:wAfter w:w="6" w:type="dxa"/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4C4CA6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3,867,542.30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right="-2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321,736.18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132,733.18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4,322,011.66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3,057,162.94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329,583.28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95,748.61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3E25" w:rsidRPr="005A3E25" w:rsidRDefault="005A3E25" w:rsidP="005A3E25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3,482,494.83</w:t>
            </w:r>
          </w:p>
        </w:tc>
      </w:tr>
    </w:tbl>
    <w:p w:rsidR="00CF73B6" w:rsidRPr="005A3E25" w:rsidRDefault="00E774D3" w:rsidP="003A3136">
      <w:pPr>
        <w:shd w:val="clear" w:color="auto" w:fill="FFFFFF" w:themeFill="background1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บริษัทย่อย</w:t>
      </w:r>
      <w:r w:rsidR="00E4778F" w:rsidRPr="005A3E25">
        <w:rPr>
          <w:rFonts w:asciiTheme="majorBidi" w:hAnsiTheme="majorBidi" w:cstheme="majorBidi"/>
          <w:spacing w:val="-2"/>
          <w:cs/>
        </w:rPr>
        <w:t>ทุกแห่ง</w:t>
      </w:r>
      <w:r w:rsidRPr="009D2598">
        <w:rPr>
          <w:rFonts w:asciiTheme="majorBidi" w:hAnsiTheme="majorBidi" w:cstheme="majorBidi"/>
          <w:spacing w:val="-2"/>
          <w:cs/>
        </w:rPr>
        <w:t xml:space="preserve">มีผลขาดทุนทางภาษียกไปที่ยังไม่ได้ใช้ ณ วันที่ </w:t>
      </w:r>
      <w:r w:rsidR="009116CB" w:rsidRPr="009D2598">
        <w:rPr>
          <w:rFonts w:asciiTheme="majorBidi" w:hAnsiTheme="majorBidi" w:cstheme="majorBidi"/>
          <w:cs/>
        </w:rPr>
        <w:t>3</w:t>
      </w:r>
      <w:r w:rsidR="009116CB" w:rsidRPr="009D2598">
        <w:rPr>
          <w:rFonts w:asciiTheme="majorBidi" w:hAnsiTheme="majorBidi" w:cstheme="majorBidi"/>
        </w:rPr>
        <w:t>0</w:t>
      </w:r>
      <w:r w:rsidR="009116CB" w:rsidRPr="009D2598">
        <w:rPr>
          <w:rFonts w:asciiTheme="majorBidi" w:hAnsiTheme="majorBidi" w:cstheme="majorBidi"/>
          <w:cs/>
        </w:rPr>
        <w:t xml:space="preserve"> </w:t>
      </w:r>
      <w:r w:rsidR="00C363B6" w:rsidRPr="009D2598">
        <w:rPr>
          <w:rFonts w:asciiTheme="majorBidi" w:hAnsiTheme="majorBidi" w:cstheme="majorBidi"/>
          <w:cs/>
        </w:rPr>
        <w:t>กันยายน</w:t>
      </w:r>
      <w:r w:rsidR="009116CB" w:rsidRPr="009D2598">
        <w:rPr>
          <w:rFonts w:asciiTheme="majorBidi" w:hAnsiTheme="majorBidi" w:cstheme="majorBidi"/>
          <w:cs/>
        </w:rPr>
        <w:t xml:space="preserve"> </w:t>
      </w:r>
      <w:r w:rsidRPr="009D2598">
        <w:rPr>
          <w:rFonts w:asciiTheme="majorBidi" w:hAnsiTheme="majorBidi" w:cstheme="majorBidi"/>
          <w:spacing w:val="-2"/>
          <w:cs/>
        </w:rPr>
        <w:t>พ.ศ. 2560 และ</w:t>
      </w:r>
      <w:r w:rsidR="00345A3B" w:rsidRPr="009D2598">
        <w:rPr>
          <w:rFonts w:asciiTheme="majorBidi" w:hAnsiTheme="majorBidi" w:cstheme="majorBidi"/>
          <w:spacing w:val="-2"/>
          <w:cs/>
        </w:rPr>
        <w:t>วันที่</w:t>
      </w:r>
      <w:r w:rsidRPr="009D2598">
        <w:rPr>
          <w:rFonts w:asciiTheme="majorBidi" w:hAnsiTheme="majorBidi" w:cstheme="majorBidi"/>
          <w:spacing w:val="-2"/>
          <w:cs/>
        </w:rPr>
        <w:t xml:space="preserve"> </w:t>
      </w:r>
      <w:r w:rsidRPr="009D2598">
        <w:rPr>
          <w:rFonts w:asciiTheme="majorBidi" w:hAnsiTheme="majorBidi" w:cstheme="majorBidi"/>
          <w:spacing w:val="-2"/>
        </w:rPr>
        <w:t xml:space="preserve">31 </w:t>
      </w:r>
      <w:r w:rsidRPr="009D2598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9D2598">
        <w:rPr>
          <w:rFonts w:asciiTheme="majorBidi" w:hAnsiTheme="majorBidi" w:cstheme="majorBidi"/>
          <w:spacing w:val="-2"/>
        </w:rPr>
        <w:t>2559</w:t>
      </w:r>
      <w:r w:rsidRPr="009D2598">
        <w:rPr>
          <w:rFonts w:asciiTheme="majorBidi" w:hAnsiTheme="majorBidi" w:cstheme="majorBidi"/>
          <w:spacing w:val="-2"/>
          <w:cs/>
        </w:rPr>
        <w:t xml:space="preserve"> เป็นจำนวนเงิน</w:t>
      </w:r>
      <w:r w:rsidR="00A4638F" w:rsidRPr="009D2598">
        <w:rPr>
          <w:rFonts w:asciiTheme="majorBidi" w:hAnsiTheme="majorBidi" w:cstheme="majorBidi"/>
          <w:spacing w:val="-2"/>
          <w:cs/>
        </w:rPr>
        <w:t>รวม</w:t>
      </w:r>
      <w:r w:rsidR="00345A3B" w:rsidRPr="009D2598">
        <w:rPr>
          <w:rFonts w:asciiTheme="majorBidi" w:hAnsiTheme="majorBidi" w:cstheme="majorBidi"/>
          <w:spacing w:val="-2"/>
          <w:cs/>
        </w:rPr>
        <w:t xml:space="preserve"> </w:t>
      </w:r>
      <w:r w:rsidR="00CC0C6A">
        <w:rPr>
          <w:rFonts w:asciiTheme="majorBidi" w:hAnsiTheme="majorBidi" w:cstheme="majorBidi"/>
          <w:spacing w:val="-2"/>
        </w:rPr>
        <w:t>44</w:t>
      </w:r>
      <w:r w:rsidR="009D2598" w:rsidRPr="009D2598">
        <w:rPr>
          <w:rFonts w:asciiTheme="majorBidi" w:hAnsiTheme="majorBidi" w:cstheme="majorBidi"/>
          <w:spacing w:val="-2"/>
        </w:rPr>
        <w:t>.</w:t>
      </w:r>
      <w:r w:rsidR="00CC0C6A">
        <w:rPr>
          <w:rFonts w:asciiTheme="majorBidi" w:hAnsiTheme="majorBidi" w:cstheme="majorBidi"/>
          <w:spacing w:val="-2"/>
        </w:rPr>
        <w:t>65</w:t>
      </w:r>
      <w:r w:rsidR="009D2598">
        <w:rPr>
          <w:rFonts w:asciiTheme="majorBidi" w:hAnsiTheme="majorBidi" w:cstheme="majorBidi"/>
          <w:spacing w:val="-2"/>
        </w:rPr>
        <w:t xml:space="preserve"> </w:t>
      </w:r>
      <w:r w:rsidRPr="009D2598">
        <w:rPr>
          <w:rFonts w:asciiTheme="majorBidi" w:hAnsiTheme="majorBidi" w:cstheme="majorBidi"/>
          <w:spacing w:val="-2"/>
          <w:cs/>
        </w:rPr>
        <w:t>ล้านบาท และ 28.76 ล้านบาท ตามลำดับ ซึ่งฝ่ายบริหารเห็นว่าบริษัทย่อยดังกล่าวจะยังไม่มีกำไร</w:t>
      </w:r>
      <w:r w:rsidR="00762CCD">
        <w:rPr>
          <w:rFonts w:asciiTheme="majorBidi" w:hAnsiTheme="majorBidi" w:cstheme="majorBidi" w:hint="cs"/>
          <w:spacing w:val="-2"/>
          <w:cs/>
        </w:rPr>
        <w:t xml:space="preserve">                     </w:t>
      </w:r>
      <w:r w:rsidRPr="009D2598">
        <w:rPr>
          <w:rFonts w:asciiTheme="majorBidi" w:hAnsiTheme="majorBidi" w:cstheme="majorBidi"/>
          <w:spacing w:val="-2"/>
          <w:cs/>
        </w:rPr>
        <w:t>ทางภาษีเพียงพอที่จะนำผลขาดทุนทางภาษีที่ยังไม่ได้</w:t>
      </w:r>
      <w:r w:rsidRPr="005A3E25">
        <w:rPr>
          <w:rFonts w:asciiTheme="majorBidi" w:hAnsiTheme="majorBidi" w:cstheme="majorBidi"/>
          <w:spacing w:val="-2"/>
          <w:cs/>
        </w:rPr>
        <w:t>ใช้มาใช้ประโยชน์ได้ จึงยังไม่ได้รับรู้เป็นสินทรัพย์ภาษีเงินได้</w:t>
      </w:r>
      <w:r w:rsidR="00762CCD">
        <w:rPr>
          <w:rFonts w:asciiTheme="majorBidi" w:hAnsiTheme="majorBidi" w:cstheme="majorBidi" w:hint="cs"/>
          <w:spacing w:val="-2"/>
          <w:cs/>
        </w:rPr>
        <w:t xml:space="preserve">                              </w:t>
      </w:r>
      <w:r w:rsidRPr="005A3E25">
        <w:rPr>
          <w:rFonts w:asciiTheme="majorBidi" w:hAnsiTheme="majorBidi" w:cstheme="majorBidi"/>
          <w:spacing w:val="-2"/>
          <w:cs/>
        </w:rPr>
        <w:t>รอ</w:t>
      </w:r>
      <w:r w:rsidR="006E3529" w:rsidRPr="005A3E25">
        <w:rPr>
          <w:rFonts w:asciiTheme="majorBidi" w:hAnsiTheme="majorBidi" w:cstheme="majorBidi"/>
          <w:spacing w:val="-2"/>
          <w:cs/>
        </w:rPr>
        <w:t>การ</w:t>
      </w:r>
      <w:r w:rsidRPr="005A3E25">
        <w:rPr>
          <w:rFonts w:asciiTheme="majorBidi" w:hAnsiTheme="majorBidi" w:cstheme="majorBidi"/>
          <w:spacing w:val="-2"/>
          <w:cs/>
        </w:rPr>
        <w:t>ตัดบัญช</w:t>
      </w:r>
      <w:r w:rsidR="00ED23D3" w:rsidRPr="005A3E25">
        <w:rPr>
          <w:rFonts w:asciiTheme="majorBidi" w:hAnsiTheme="majorBidi" w:cstheme="majorBidi"/>
          <w:spacing w:val="-2"/>
          <w:cs/>
        </w:rPr>
        <w:t>ี</w:t>
      </w:r>
    </w:p>
    <w:p w:rsidR="00CC06D8" w:rsidRPr="005A3E25" w:rsidRDefault="00AA2AE9" w:rsidP="003A3136">
      <w:pPr>
        <w:pStyle w:val="Header"/>
        <w:numPr>
          <w:ilvl w:val="0"/>
          <w:numId w:val="3"/>
        </w:numPr>
        <w:tabs>
          <w:tab w:val="left" w:pos="426"/>
        </w:tabs>
        <w:spacing w:before="10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ภาษีเงินได้</w:t>
      </w:r>
    </w:p>
    <w:p w:rsidR="00CC06D8" w:rsidRPr="005A3E25" w:rsidRDefault="00CC06D8" w:rsidP="591C1E9A">
      <w:pPr>
        <w:ind w:left="425" w:right="-142"/>
        <w:jc w:val="thaiDistribute"/>
        <w:rPr>
          <w:rFonts w:asciiTheme="majorBidi" w:eastAsia="SimSun" w:hAnsiTheme="majorBidi" w:cstheme="majorBidi"/>
        </w:rPr>
      </w:pP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>ภาษีเงิน</w:t>
      </w:r>
      <w:r w:rsidRPr="005A3E25">
        <w:rPr>
          <w:rFonts w:asciiTheme="majorBidi" w:hAnsiTheme="majorBidi" w:cstheme="majorBidi"/>
          <w:spacing w:val="-2"/>
          <w:cs/>
        </w:rPr>
        <w:t>ได้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>สำหรับงวด</w:t>
      </w:r>
      <w:r w:rsidR="00ED23D3" w:rsidRPr="005A3E25">
        <w:rPr>
          <w:rFonts w:asciiTheme="majorBidi" w:eastAsia="SimSun" w:hAnsiTheme="majorBidi" w:cstheme="majorBidi"/>
          <w:spacing w:val="-2"/>
          <w:cs/>
          <w:lang w:val="en-GB"/>
        </w:rPr>
        <w:t>เก้า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เดือน สิ้นสุดวันที่ </w:t>
      </w:r>
      <w:r w:rsidRPr="005A3E25">
        <w:rPr>
          <w:rFonts w:asciiTheme="majorBidi" w:hAnsiTheme="majorBidi" w:cstheme="majorBidi"/>
          <w:cs/>
        </w:rPr>
        <w:t>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ED23D3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</w:t>
      </w:r>
      <w:r w:rsidR="002627ED"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 พ.ศ. 2560 และ</w:t>
      </w:r>
      <w:r w:rsidR="00ED0E4C"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พ.ศ. 2559 </w:t>
      </w:r>
      <w:r w:rsidRPr="005A3E25">
        <w:rPr>
          <w:rFonts w:asciiTheme="majorBidi" w:eastAsia="SimSun" w:hAnsiTheme="majorBidi" w:cstheme="majorBidi"/>
          <w:spacing w:val="-2"/>
          <w:cs/>
        </w:rPr>
        <w:t>มีดังนี้</w:t>
      </w:r>
    </w:p>
    <w:tbl>
      <w:tblPr>
        <w:tblW w:w="9276" w:type="dxa"/>
        <w:tblInd w:w="425" w:type="dxa"/>
        <w:tblLook w:val="04A0"/>
      </w:tblPr>
      <w:tblGrid>
        <w:gridCol w:w="3548"/>
        <w:gridCol w:w="1479"/>
        <w:gridCol w:w="1385"/>
        <w:gridCol w:w="1479"/>
        <w:gridCol w:w="1385"/>
      </w:tblGrid>
      <w:tr w:rsidR="00CC06D8" w:rsidRPr="005A3E25" w:rsidTr="00DC4411">
        <w:trPr>
          <w:trHeight w:val="20"/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C06D8" w:rsidRPr="005A3E25" w:rsidTr="00DC4411">
        <w:trPr>
          <w:trHeight w:val="20"/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6D8" w:rsidRPr="005A3E25" w:rsidTr="00DC4411">
        <w:trPr>
          <w:trHeight w:val="20"/>
          <w:tblHeader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2559</w:t>
            </w:r>
          </w:p>
        </w:tc>
      </w:tr>
      <w:tr w:rsidR="00CC06D8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6D8" w:rsidRPr="00762CCD" w:rsidRDefault="00CC06D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06D8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6D8" w:rsidRPr="00762CCD" w:rsidRDefault="00CC06D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DC4411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7,642,146.02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3,475,792.79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DC4411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7,642,146.02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3,356,587.24</w:t>
            </w:r>
          </w:p>
        </w:tc>
      </w:tr>
      <w:tr w:rsidR="00CC06D8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6D8" w:rsidRPr="00762CCD" w:rsidRDefault="00CC06D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06D8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6D8" w:rsidRPr="00762CCD" w:rsidRDefault="00CC06D8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06D8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06D8" w:rsidRPr="00762CCD" w:rsidRDefault="00CC06D8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- </w:t>
            </w: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  <w:r w:rsidR="00B4548A" w:rsidRPr="00762C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="00B4548A" w:rsidRPr="00762C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6C4FFF" w:rsidP="008937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4FFF">
              <w:rPr>
                <w:rFonts w:asciiTheme="majorBidi" w:hAnsiTheme="majorBidi" w:cstheme="majorBidi"/>
                <w:sz w:val="26"/>
                <w:szCs w:val="26"/>
              </w:rPr>
              <w:t>624,902.60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CC06D8" w:rsidP="591C1E9A">
            <w:pPr>
              <w:ind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42829" w:rsidRPr="00762CCD">
              <w:rPr>
                <w:rFonts w:asciiTheme="majorBidi" w:hAnsiTheme="majorBidi" w:cstheme="majorBidi"/>
                <w:sz w:val="26"/>
                <w:szCs w:val="26"/>
              </w:rPr>
              <w:t>321,736.18</w:t>
            </w:r>
            <w:r w:rsidRPr="00762CC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00DC4411" w:rsidP="009A52F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96,721.31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6D8" w:rsidRPr="00762CCD" w:rsidRDefault="591C1E9A" w:rsidP="591C1E9A">
            <w:pPr>
              <w:ind w:right="-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(329,583.28)</w:t>
            </w:r>
          </w:p>
        </w:tc>
      </w:tr>
      <w:tr w:rsidR="00DC4411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C4411" w:rsidRPr="00762CCD" w:rsidRDefault="00DC441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- </w:t>
            </w: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</w:t>
            </w:r>
            <w:r w:rsidRPr="00762CC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411" w:rsidRPr="00762CCD" w:rsidRDefault="00F62C8A" w:rsidP="00F62C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>4,875,183.19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411" w:rsidRPr="00762CCD" w:rsidRDefault="00DC4411" w:rsidP="00C5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506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3506E6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C510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3506E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62CCD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411" w:rsidRPr="00762CCD" w:rsidRDefault="00DC4411" w:rsidP="00C5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3506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762CCD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4411" w:rsidRPr="00762CCD" w:rsidRDefault="00DC4411" w:rsidP="00C51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3506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762CCD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</w:tr>
      <w:tr w:rsidR="00B83ADB" w:rsidRPr="005A3E25" w:rsidTr="00DC4411">
        <w:trPr>
          <w:trHeight w:val="20"/>
        </w:trPr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ADB" w:rsidRPr="00762CCD" w:rsidRDefault="00B83ADB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ADB" w:rsidRPr="00762CCD" w:rsidRDefault="006C4FFF" w:rsidP="00B83AD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13,142,231.81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ADB" w:rsidRPr="00762CCD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3,154,056.61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ADB" w:rsidRPr="00762CCD" w:rsidRDefault="00DC4411" w:rsidP="009A52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7,738,867.33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ADB" w:rsidRPr="00762CCD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C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3,027,003.96</w:t>
            </w:r>
          </w:p>
        </w:tc>
      </w:tr>
    </w:tbl>
    <w:p w:rsidR="00F10E85" w:rsidRPr="005A3E25" w:rsidRDefault="007E38C9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ทุน</w:t>
      </w:r>
      <w:r w:rsidR="00F67D77" w:rsidRPr="005A3E25">
        <w:rPr>
          <w:rFonts w:asciiTheme="majorBidi" w:hAnsiTheme="majorBidi" w:cstheme="majorBidi"/>
          <w:b/>
          <w:bCs/>
          <w:cs/>
        </w:rPr>
        <w:t>เรือนหุ้น</w:t>
      </w:r>
    </w:p>
    <w:p w:rsidR="007E38C9" w:rsidRPr="005A3E25" w:rsidRDefault="007E38C9" w:rsidP="591C1E9A">
      <w:pPr>
        <w:tabs>
          <w:tab w:val="left" w:pos="426"/>
          <w:tab w:val="left" w:pos="851"/>
        </w:tabs>
        <w:spacing w:before="120"/>
        <w:ind w:left="432" w:right="-29"/>
        <w:jc w:val="thaiDistribute"/>
        <w:outlineLvl w:val="0"/>
        <w:rPr>
          <w:rFonts w:asciiTheme="majorBidi" w:eastAsia="SimSun" w:hAnsiTheme="majorBidi" w:cstheme="majorBidi"/>
        </w:rPr>
      </w:pP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ที่ประชุมสามัญผู้ถือหุ้นประจำปี พ.ศ. </w:t>
      </w:r>
      <w:r w:rsidRPr="005A3E25">
        <w:rPr>
          <w:rFonts w:asciiTheme="majorBidi" w:eastAsia="SimSun" w:hAnsiTheme="majorBidi" w:cstheme="majorBidi"/>
          <w:spacing w:val="-2"/>
        </w:rPr>
        <w:t xml:space="preserve">2559 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เมื่อวันที่ </w:t>
      </w:r>
      <w:r w:rsidRPr="005A3E25">
        <w:rPr>
          <w:rFonts w:asciiTheme="majorBidi" w:eastAsia="SimSun" w:hAnsiTheme="majorBidi" w:cstheme="majorBidi"/>
          <w:spacing w:val="-2"/>
          <w:lang w:val="en-GB"/>
        </w:rPr>
        <w:t xml:space="preserve">28 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เมษายน พ.ศ. </w:t>
      </w:r>
      <w:r w:rsidRPr="005A3E25">
        <w:rPr>
          <w:rFonts w:asciiTheme="majorBidi" w:eastAsia="SimSun" w:hAnsiTheme="majorBidi" w:cstheme="majorBidi"/>
          <w:spacing w:val="-2"/>
          <w:lang w:val="en-GB"/>
        </w:rPr>
        <w:t>2559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 มีมติดังต่อไปนี้</w:t>
      </w:r>
    </w:p>
    <w:p w:rsidR="00150AD9" w:rsidRPr="005A3E25" w:rsidRDefault="007E38C9" w:rsidP="591C1E9A">
      <w:pPr>
        <w:tabs>
          <w:tab w:val="left" w:pos="284"/>
          <w:tab w:val="left" w:pos="854"/>
        </w:tabs>
        <w:spacing w:before="120"/>
        <w:ind w:left="826" w:right="-29" w:hanging="400"/>
        <w:jc w:val="thaiDistribute"/>
        <w:outlineLvl w:val="0"/>
        <w:rPr>
          <w:rFonts w:asciiTheme="majorBidi" w:eastAsia="SimSun" w:hAnsiTheme="majorBidi" w:cstheme="majorBidi"/>
          <w:cs/>
          <w:lang w:val="en-GB"/>
        </w:rPr>
      </w:pPr>
      <w:r w:rsidRPr="005A3E25">
        <w:rPr>
          <w:rFonts w:asciiTheme="majorBidi" w:eastAsia="SimSun" w:hAnsiTheme="majorBidi" w:cstheme="majorBidi"/>
          <w:spacing w:val="-2"/>
        </w:rPr>
        <w:t>-</w:t>
      </w:r>
      <w:r w:rsidRPr="005A3E25">
        <w:rPr>
          <w:rFonts w:asciiTheme="majorBidi" w:eastAsia="SimSun" w:hAnsiTheme="majorBidi" w:cstheme="majorBidi"/>
          <w:spacing w:val="-2"/>
        </w:rPr>
        <w:tab/>
      </w:r>
      <w:r w:rsidRPr="005A3E25">
        <w:rPr>
          <w:rFonts w:asciiTheme="majorBidi" w:eastAsia="SimSun" w:hAnsiTheme="majorBidi" w:cstheme="majorBidi"/>
          <w:spacing w:val="-4"/>
          <w:cs/>
        </w:rPr>
        <w:t>ให้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ลดทุนจดทะเบียนของบริษัท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จากเดิมจำนวน </w:t>
      </w:r>
      <w:r w:rsidRPr="005A3E25">
        <w:rPr>
          <w:rFonts w:asciiTheme="majorBidi" w:eastAsia="SimSun" w:hAnsiTheme="majorBidi" w:cstheme="majorBidi"/>
          <w:spacing w:val="-4"/>
        </w:rPr>
        <w:t>1,424,999,875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>0.10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บาท เป็นจำนวนเงิน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</w:rPr>
        <w:t xml:space="preserve">142,499,987.50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บาท เป็นทุนจดทะเบียนใหม่จำนวน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1,417,404,122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0.10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บาท จำนวนเงิน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141,740,412.20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บาท เพื่อยกเลิกหุ้นสามัญจดทะเบียนที่คงเหลือจากการรองรับการใช้สิทธิของใบแสดงสิทธิของหุ้นสามัญเดิม ซึ่งบริษัท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ได้ดำเนินการ</w:t>
      </w:r>
      <w:r w:rsidR="00CD53D5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            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จดทะเบียนกับกระทรวงพาณิชย์</w:t>
      </w:r>
      <w:r w:rsidR="007D59F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เมื่อวันที่ </w:t>
      </w:r>
      <w:r w:rsidRPr="005A3E25">
        <w:rPr>
          <w:rFonts w:asciiTheme="majorBidi" w:eastAsia="SimSun" w:hAnsiTheme="majorBidi" w:cstheme="majorBidi"/>
          <w:spacing w:val="-4"/>
        </w:rPr>
        <w:t>11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พฤษภาคม พ.ศ.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>2559</w:t>
      </w:r>
    </w:p>
    <w:p w:rsidR="007E38C9" w:rsidRPr="005A3E25" w:rsidRDefault="007E38C9" w:rsidP="591C1E9A">
      <w:pPr>
        <w:tabs>
          <w:tab w:val="left" w:pos="284"/>
          <w:tab w:val="left" w:pos="851"/>
        </w:tabs>
        <w:spacing w:before="120"/>
        <w:ind w:left="826" w:right="-29" w:hanging="400"/>
        <w:jc w:val="thaiDistribute"/>
        <w:outlineLvl w:val="0"/>
        <w:rPr>
          <w:rFonts w:asciiTheme="majorBidi" w:eastAsia="SimSun" w:hAnsiTheme="majorBidi" w:cstheme="majorBidi"/>
          <w:lang w:val="en-GB"/>
        </w:rPr>
      </w:pPr>
      <w:r w:rsidRPr="005A3E25">
        <w:rPr>
          <w:rFonts w:asciiTheme="majorBidi" w:eastAsia="SimSun" w:hAnsiTheme="majorBidi" w:cstheme="majorBidi"/>
          <w:spacing w:val="-4"/>
        </w:rPr>
        <w:t>-</w:t>
      </w:r>
      <w:r w:rsidRPr="005A3E25">
        <w:rPr>
          <w:rFonts w:asciiTheme="majorBidi" w:eastAsia="SimSun" w:hAnsiTheme="majorBidi" w:cstheme="majorBidi"/>
          <w:spacing w:val="-4"/>
        </w:rPr>
        <w:tab/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ให้เพิ่มทุนจดทะเบียนของบริษัท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จากจำนวน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>1,417,404,122</w:t>
      </w:r>
      <w:r w:rsidR="006B62B4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>0.10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บาท เป็นจำนวนเงิน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 141,740,412.20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บาท เป็นทุนจดทะเบียนใหม่จำนวน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 2,047,361,510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0.10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บาท เป็นจำนวนเงิน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>204,736,151</w:t>
      </w:r>
      <w:r w:rsidR="00173634" w:rsidRPr="005A3E25">
        <w:rPr>
          <w:rFonts w:asciiTheme="majorBidi" w:eastAsia="SimSun" w:hAnsiTheme="majorBidi" w:cstheme="majorBidi"/>
          <w:spacing w:val="-4"/>
          <w:cs/>
          <w:lang w:val="en-GB"/>
        </w:rPr>
        <w:t>.00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บาท </w:t>
      </w:r>
      <w:r w:rsidR="00CD53D5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                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เพื่อการลงทุนใน</w:t>
      </w:r>
      <w:r w:rsidR="005D16F6" w:rsidRPr="005A3E25">
        <w:rPr>
          <w:rFonts w:asciiTheme="majorBidi" w:eastAsia="SimSun" w:hAnsiTheme="majorBidi" w:cstheme="majorBidi"/>
          <w:spacing w:val="-4"/>
          <w:cs/>
          <w:lang w:val="en-GB"/>
        </w:rPr>
        <w:t>โครงการที่อยู่อาศัยเพื่อผู้เกษียณอายุ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อีกทั้งเป็นการเพิ่มสภาพคล่องเป็นเงินทุนหมุนเวียนให้บริษัท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>ฯ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เพื่อให้บริษัท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มีฐานเงินทุนที่เข้มแข็งขึ้น เพื่อสร้างความพร้อมในการระดมทุนสำหรับการลงทุนในอนาคต และเพื่อรองรับการใช้สิทธิตามใบสำคัญแสดงสิทธิที่จะซื้อหุ้นสามัญของบริษัท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รุ่นที่ </w:t>
      </w:r>
      <w:r w:rsidRPr="005A3E25">
        <w:rPr>
          <w:rFonts w:asciiTheme="majorBidi" w:eastAsia="SimSun" w:hAnsiTheme="majorBidi" w:cstheme="majorBidi"/>
          <w:spacing w:val="-4"/>
        </w:rPr>
        <w:t>2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lang w:val="en-GB"/>
        </w:rPr>
        <w:t>(BSM-W2)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ซึ่งบริษัท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ได้ดำเนินการจดทะเบียนกับกระทรวงพาณิชย์</w:t>
      </w:r>
      <w:r w:rsidR="004B64AD"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เมื่อวันที่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12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 xml:space="preserve">พฤษภาคม พ.ศ. </w:t>
      </w:r>
      <w:r w:rsidRPr="005A3E25">
        <w:rPr>
          <w:rFonts w:asciiTheme="majorBidi" w:eastAsia="SimSun" w:hAnsiTheme="majorBidi" w:cstheme="majorBidi"/>
          <w:spacing w:val="-4"/>
          <w:lang w:val="en-GB"/>
        </w:rPr>
        <w:t xml:space="preserve">2559 </w:t>
      </w:r>
      <w:r w:rsidRPr="005A3E25">
        <w:rPr>
          <w:rFonts w:asciiTheme="majorBidi" w:eastAsia="SimSun" w:hAnsiTheme="majorBidi" w:cstheme="majorBidi"/>
          <w:spacing w:val="-4"/>
          <w:cs/>
          <w:lang w:val="en-GB"/>
        </w:rPr>
        <w:t>โดยจัดสรรหุ้นสามัญเพิ่มทุนดังต่อไปนี้</w:t>
      </w:r>
    </w:p>
    <w:p w:rsidR="007E38C9" w:rsidRPr="005A3E25" w:rsidRDefault="007E38C9" w:rsidP="591C1E9A">
      <w:pPr>
        <w:numPr>
          <w:ilvl w:val="0"/>
          <w:numId w:val="19"/>
        </w:numPr>
        <w:tabs>
          <w:tab w:val="left" w:pos="426"/>
          <w:tab w:val="left" w:pos="1456"/>
        </w:tabs>
        <w:spacing w:before="120"/>
        <w:ind w:left="1484" w:right="-29" w:hanging="616"/>
        <w:jc w:val="thaiDistribute"/>
        <w:outlineLvl w:val="0"/>
        <w:rPr>
          <w:rFonts w:asciiTheme="majorBidi" w:eastAsia="SimSun" w:hAnsiTheme="majorBidi" w:cstheme="majorBidi"/>
        </w:rPr>
      </w:pPr>
      <w:r w:rsidRPr="005A3E25">
        <w:rPr>
          <w:rFonts w:asciiTheme="majorBidi" w:eastAsia="SimSun" w:hAnsiTheme="majorBidi" w:cstheme="majorBidi"/>
          <w:spacing w:val="-2"/>
          <w:cs/>
        </w:rPr>
        <w:t>จัดสรร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หุ้นสามัญเพิ่มทุนจำนวนไม่เกิน </w:t>
      </w:r>
      <w:r w:rsidRPr="005A3E25">
        <w:rPr>
          <w:rFonts w:asciiTheme="majorBidi" w:eastAsia="SimSun" w:hAnsiTheme="majorBidi" w:cstheme="majorBidi"/>
          <w:spacing w:val="-2"/>
        </w:rPr>
        <w:t xml:space="preserve">314,978,694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2"/>
        </w:rPr>
        <w:t xml:space="preserve">0.10 </w:t>
      </w:r>
      <w:r w:rsidRPr="005A3E25">
        <w:rPr>
          <w:rFonts w:asciiTheme="majorBidi" w:eastAsia="SimSun" w:hAnsiTheme="majorBidi" w:cstheme="majorBidi"/>
          <w:spacing w:val="-2"/>
          <w:cs/>
        </w:rPr>
        <w:t>บาท เพื่อเสนอขายให้แก่ผู้ถือหุ้นเดิมของบริษัท</w:t>
      </w:r>
      <w:r w:rsidR="004B64AD" w:rsidRPr="005A3E25">
        <w:rPr>
          <w:rFonts w:asciiTheme="majorBidi" w:eastAsia="SimSun" w:hAnsiTheme="majorBidi" w:cstheme="majorBidi"/>
          <w:spacing w:val="-2"/>
          <w:cs/>
        </w:rPr>
        <w:t xml:space="preserve">ฯ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ตามสัดส่วนการถือหุ้น ในอัตราส่วน </w:t>
      </w:r>
      <w:r w:rsidRPr="005A3E25">
        <w:rPr>
          <w:rFonts w:asciiTheme="majorBidi" w:eastAsia="SimSun" w:hAnsiTheme="majorBidi" w:cstheme="majorBidi"/>
          <w:spacing w:val="-2"/>
        </w:rPr>
        <w:t>4.5</w:t>
      </w:r>
      <w:r w:rsidR="00173634" w:rsidRPr="005A3E25">
        <w:rPr>
          <w:rFonts w:asciiTheme="majorBidi" w:eastAsia="SimSun" w:hAnsiTheme="majorBidi" w:cstheme="majorBidi"/>
          <w:spacing w:val="-2"/>
          <w:cs/>
        </w:rPr>
        <w:t>0</w:t>
      </w:r>
      <w:r w:rsidRPr="005A3E25">
        <w:rPr>
          <w:rFonts w:asciiTheme="majorBidi" w:eastAsia="SimSun" w:hAnsiTheme="majorBidi" w:cstheme="majorBidi"/>
          <w:spacing w:val="-2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หุ้นสามัญเดิม ต่อ </w:t>
      </w:r>
      <w:r w:rsidRPr="005A3E25">
        <w:rPr>
          <w:rFonts w:asciiTheme="majorBidi" w:eastAsia="SimSun" w:hAnsiTheme="majorBidi" w:cstheme="majorBidi"/>
          <w:spacing w:val="-2"/>
        </w:rPr>
        <w:t>1</w:t>
      </w:r>
      <w:r w:rsidR="009A52FB" w:rsidRPr="005A3E25">
        <w:rPr>
          <w:rFonts w:asciiTheme="majorBidi" w:eastAsia="SimSun" w:hAnsiTheme="majorBidi" w:cstheme="majorBidi"/>
          <w:spacing w:val="-2"/>
          <w:cs/>
        </w:rPr>
        <w:t>.00</w:t>
      </w:r>
      <w:r w:rsidRPr="005A3E25">
        <w:rPr>
          <w:rFonts w:asciiTheme="majorBidi" w:eastAsia="SimSun" w:hAnsiTheme="majorBidi" w:cstheme="majorBidi"/>
          <w:spacing w:val="-2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หุ้นสามัญใหม่ โดยผู้ถือหุ้นมีสิทธิที่จะจองซื้อหุ้นในจำนวนที่เกินกว่าสิทธิของตนได้ในราคาหุ้นละ </w:t>
      </w:r>
      <w:r w:rsidRPr="005A3E25">
        <w:rPr>
          <w:rFonts w:asciiTheme="majorBidi" w:eastAsia="SimSun" w:hAnsiTheme="majorBidi" w:cstheme="majorBidi"/>
          <w:spacing w:val="-2"/>
        </w:rPr>
        <w:t xml:space="preserve">0.50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บาท </w:t>
      </w:r>
    </w:p>
    <w:p w:rsidR="007E38C9" w:rsidRPr="005A3E25" w:rsidRDefault="007E38C9" w:rsidP="591C1E9A">
      <w:pPr>
        <w:tabs>
          <w:tab w:val="left" w:pos="426"/>
          <w:tab w:val="left" w:pos="1456"/>
        </w:tabs>
        <w:spacing w:before="120"/>
        <w:ind w:left="1484" w:right="-29"/>
        <w:jc w:val="thaiDistribute"/>
        <w:outlineLvl w:val="0"/>
        <w:rPr>
          <w:rFonts w:asciiTheme="majorBidi" w:eastAsia="SimSun" w:hAnsiTheme="majorBidi" w:cstheme="majorBidi"/>
        </w:rPr>
      </w:pPr>
      <w:r w:rsidRPr="005A3E25">
        <w:rPr>
          <w:rFonts w:asciiTheme="majorBidi" w:eastAsia="SimSun" w:hAnsiTheme="majorBidi" w:cstheme="majorBidi"/>
          <w:spacing w:val="-2"/>
          <w:cs/>
        </w:rPr>
        <w:t xml:space="preserve">ในระหว่างไตรมาส </w:t>
      </w:r>
      <w:r w:rsidR="008839EB" w:rsidRPr="005A3E25">
        <w:rPr>
          <w:rFonts w:asciiTheme="majorBidi" w:eastAsia="SimSun" w:hAnsiTheme="majorBidi" w:cstheme="majorBidi"/>
          <w:spacing w:val="-2"/>
        </w:rPr>
        <w:t>2</w:t>
      </w:r>
      <w:r w:rsidRPr="005A3E25">
        <w:rPr>
          <w:rFonts w:asciiTheme="majorBidi" w:eastAsia="SimSun" w:hAnsiTheme="majorBidi" w:cstheme="majorBidi"/>
          <w:spacing w:val="-2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ปี พ.ศ. </w:t>
      </w:r>
      <w:r w:rsidRPr="005A3E25">
        <w:rPr>
          <w:rFonts w:asciiTheme="majorBidi" w:eastAsia="SimSun" w:hAnsiTheme="majorBidi" w:cstheme="majorBidi"/>
          <w:spacing w:val="-2"/>
        </w:rPr>
        <w:t xml:space="preserve">2559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มีผู้ถือหุ้นเดิมมาใช้สิทธิจำนวน </w:t>
      </w:r>
      <w:r w:rsidRPr="005A3E25">
        <w:rPr>
          <w:rFonts w:asciiTheme="majorBidi" w:eastAsia="SimSun" w:hAnsiTheme="majorBidi" w:cstheme="majorBidi"/>
          <w:spacing w:val="-2"/>
        </w:rPr>
        <w:t xml:space="preserve">278,576,554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2"/>
        </w:rPr>
        <w:t xml:space="preserve">0.10 </w:t>
      </w:r>
      <w:r w:rsidRPr="005A3E25">
        <w:rPr>
          <w:rFonts w:asciiTheme="majorBidi" w:eastAsia="SimSun" w:hAnsiTheme="majorBidi" w:cstheme="majorBidi"/>
          <w:spacing w:val="-2"/>
          <w:cs/>
        </w:rPr>
        <w:t>บาท ส่งผลให้หุ้นที่ออกและเรียกชำระแล้วของบริษัท</w:t>
      </w:r>
      <w:r w:rsidR="004B64AD" w:rsidRPr="005A3E25">
        <w:rPr>
          <w:rFonts w:asciiTheme="majorBidi" w:eastAsia="SimSun" w:hAnsiTheme="majorBidi" w:cstheme="majorBidi"/>
          <w:spacing w:val="-2"/>
          <w:cs/>
        </w:rPr>
        <w:t xml:space="preserve">ฯ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เป็นจำนวน </w:t>
      </w:r>
      <w:r w:rsidRPr="005A3E25">
        <w:rPr>
          <w:rFonts w:asciiTheme="majorBidi" w:eastAsia="SimSun" w:hAnsiTheme="majorBidi" w:cstheme="majorBidi"/>
          <w:spacing w:val="-2"/>
        </w:rPr>
        <w:t xml:space="preserve">1,695,980,676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หุ้น มูลค่าหุ้นละ </w:t>
      </w:r>
      <w:r w:rsidRPr="005A3E25">
        <w:rPr>
          <w:rFonts w:asciiTheme="majorBidi" w:eastAsia="SimSun" w:hAnsiTheme="majorBidi" w:cstheme="majorBidi"/>
          <w:spacing w:val="-2"/>
        </w:rPr>
        <w:t>0.10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 บาท </w:t>
      </w:r>
      <w:r w:rsidR="004B64AD" w:rsidRPr="005A3E25">
        <w:rPr>
          <w:rFonts w:asciiTheme="majorBidi" w:eastAsia="SimSun" w:hAnsiTheme="majorBidi" w:cstheme="majorBidi"/>
          <w:spacing w:val="-2"/>
          <w:cs/>
        </w:rPr>
        <w:t xml:space="preserve"> </w:t>
      </w:r>
      <w:r w:rsidR="00FD5E9B" w:rsidRPr="005A3E25">
        <w:rPr>
          <w:rFonts w:asciiTheme="majorBidi" w:eastAsia="SimSun" w:hAnsiTheme="majorBidi" w:cstheme="majorBidi"/>
          <w:spacing w:val="-2"/>
        </w:rPr>
        <w:t xml:space="preserve">                   </w:t>
      </w:r>
      <w:r w:rsidR="004B64AD" w:rsidRPr="005A3E25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เป็นจำนวนเงิน </w:t>
      </w:r>
      <w:r w:rsidRPr="005A3E25">
        <w:rPr>
          <w:rFonts w:asciiTheme="majorBidi" w:eastAsia="SimSun" w:hAnsiTheme="majorBidi" w:cstheme="majorBidi"/>
          <w:spacing w:val="-2"/>
        </w:rPr>
        <w:t>169,598,067.60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 บาท และมีส่วนเกินมูลค่าหุ้นเป็นจำนวน </w:t>
      </w:r>
      <w:r w:rsidRPr="005A3E25">
        <w:rPr>
          <w:rFonts w:asciiTheme="majorBidi" w:eastAsia="SimSun" w:hAnsiTheme="majorBidi" w:cstheme="majorBidi"/>
          <w:spacing w:val="-2"/>
        </w:rPr>
        <w:t>109,055,084.60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 บาท</w:t>
      </w:r>
      <w:r w:rsidRPr="005A3E25">
        <w:rPr>
          <w:rFonts w:asciiTheme="majorBidi" w:eastAsia="SimSun" w:hAnsiTheme="majorBidi" w:cstheme="majorBidi"/>
          <w:spacing w:val="-2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</w:rPr>
        <w:t>ซึ่งบริษัท</w:t>
      </w:r>
      <w:r w:rsidR="004B64AD" w:rsidRPr="005A3E25">
        <w:rPr>
          <w:rFonts w:asciiTheme="majorBidi" w:eastAsia="SimSun" w:hAnsiTheme="majorBidi" w:cstheme="majorBidi"/>
          <w:spacing w:val="-2"/>
          <w:cs/>
        </w:rPr>
        <w:t xml:space="preserve">ฯ   </w:t>
      </w:r>
      <w:r w:rsidR="00FD5E9B" w:rsidRPr="005A3E25">
        <w:rPr>
          <w:rFonts w:asciiTheme="majorBidi" w:eastAsia="SimSun" w:hAnsiTheme="majorBidi" w:cstheme="majorBidi"/>
          <w:spacing w:val="-2"/>
        </w:rPr>
        <w:t xml:space="preserve">               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ได้ดำเนินการจดทะเบียนกับกระทรวงพาณิชย์เมื่อวันที่ </w:t>
      </w:r>
      <w:r w:rsidRPr="005A3E25">
        <w:rPr>
          <w:rFonts w:asciiTheme="majorBidi" w:eastAsia="SimSun" w:hAnsiTheme="majorBidi" w:cstheme="majorBidi"/>
          <w:spacing w:val="-2"/>
        </w:rPr>
        <w:t xml:space="preserve">20 </w:t>
      </w:r>
      <w:r w:rsidRPr="005A3E25">
        <w:rPr>
          <w:rFonts w:asciiTheme="majorBidi" w:eastAsia="SimSun" w:hAnsiTheme="majorBidi" w:cstheme="majorBidi"/>
          <w:spacing w:val="-2"/>
          <w:cs/>
        </w:rPr>
        <w:t xml:space="preserve">มิถุนายน พ.ศ. </w:t>
      </w:r>
      <w:r w:rsidRPr="005A3E25">
        <w:rPr>
          <w:rFonts w:asciiTheme="majorBidi" w:eastAsia="SimSun" w:hAnsiTheme="majorBidi" w:cstheme="majorBidi"/>
          <w:spacing w:val="-2"/>
        </w:rPr>
        <w:t>2559</w:t>
      </w:r>
    </w:p>
    <w:p w:rsidR="007D5CD8" w:rsidRPr="007D5CD8" w:rsidRDefault="007E38C9" w:rsidP="007D5CD8">
      <w:pPr>
        <w:numPr>
          <w:ilvl w:val="0"/>
          <w:numId w:val="19"/>
        </w:numPr>
        <w:tabs>
          <w:tab w:val="left" w:pos="426"/>
          <w:tab w:val="left" w:pos="1456"/>
        </w:tabs>
        <w:spacing w:before="120"/>
        <w:ind w:left="1484" w:right="-29" w:hanging="616"/>
        <w:jc w:val="thaiDistribute"/>
        <w:outlineLvl w:val="0"/>
        <w:rPr>
          <w:rFonts w:asciiTheme="majorBidi" w:eastAsia="SimSun" w:hAnsiTheme="majorBidi" w:cstheme="majorBidi"/>
        </w:rPr>
      </w:pPr>
      <w:r w:rsidRPr="005A3E25">
        <w:rPr>
          <w:rFonts w:asciiTheme="majorBidi" w:eastAsia="SimSun" w:hAnsiTheme="majorBidi" w:cstheme="majorBidi"/>
          <w:spacing w:val="-2"/>
          <w:cs/>
        </w:rPr>
        <w:t>จัดสรร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หุ้นสามัญเพิ่มทุนจำนวนไม่เกิน </w:t>
      </w:r>
      <w:r w:rsidRPr="005A3E25">
        <w:rPr>
          <w:rFonts w:asciiTheme="majorBidi" w:eastAsia="SimSun" w:hAnsiTheme="majorBidi" w:cstheme="majorBidi"/>
          <w:spacing w:val="-2"/>
        </w:rPr>
        <w:t xml:space="preserve">314,978,694 </w:t>
      </w:r>
      <w:r w:rsidRPr="005A3E25">
        <w:rPr>
          <w:rFonts w:asciiTheme="majorBidi" w:eastAsia="SimSun" w:hAnsiTheme="majorBidi" w:cstheme="majorBidi"/>
          <w:spacing w:val="-2"/>
          <w:cs/>
        </w:rPr>
        <w:t>หุ้น</w:t>
      </w:r>
      <w:r w:rsidR="003C1323" w:rsidRPr="005A3E25">
        <w:rPr>
          <w:rFonts w:asciiTheme="majorBidi" w:eastAsia="SimSun" w:hAnsiTheme="majorBidi" w:cstheme="majorBidi"/>
          <w:spacing w:val="-2"/>
        </w:rPr>
        <w:t xml:space="preserve"> 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เพื่อรองรับการใช้สิทธิตามใบสำคัญแสดงสิทธิที่จะซื้อหุ้นสามัญเพิ่มทุนรุ่นที่ 2 </w:t>
      </w:r>
      <w:r w:rsidRPr="005A3E25">
        <w:rPr>
          <w:rFonts w:asciiTheme="majorBidi" w:eastAsia="SimSun" w:hAnsiTheme="majorBidi" w:cstheme="majorBidi"/>
          <w:spacing w:val="-2"/>
          <w:lang w:val="en-GB"/>
        </w:rPr>
        <w:t>(BSM-W2)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 ของบริษัท</w:t>
      </w:r>
      <w:r w:rsidR="00C23574"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>ซึ่งจัดสรรให้แก่ผู้ถือหุ้นของบริษัท</w:t>
      </w:r>
      <w:r w:rsidR="004B64AD" w:rsidRPr="005A3E25">
        <w:rPr>
          <w:rFonts w:asciiTheme="majorBidi" w:eastAsia="SimSun" w:hAnsiTheme="majorBidi" w:cstheme="majorBidi"/>
          <w:spacing w:val="-2"/>
          <w:cs/>
          <w:lang w:val="en-GB"/>
        </w:rPr>
        <w:t xml:space="preserve">ฯ </w:t>
      </w:r>
      <w:r w:rsidRPr="005A3E25">
        <w:rPr>
          <w:rFonts w:asciiTheme="majorBidi" w:eastAsia="SimSun" w:hAnsiTheme="majorBidi" w:cstheme="majorBidi"/>
          <w:spacing w:val="-2"/>
          <w:cs/>
          <w:lang w:val="en-GB"/>
        </w:rPr>
        <w:t>ที่จองซื้อหุ้นสามัญเพิ่มทุนตามสัดส่วนการถือหุ้นและที่จองซื้อหุ้นเกินสิทธิ</w:t>
      </w:r>
    </w:p>
    <w:p w:rsidR="007E38C9" w:rsidRPr="005A3E25" w:rsidRDefault="007E38C9" w:rsidP="591C1E9A">
      <w:pPr>
        <w:autoSpaceDE w:val="0"/>
        <w:autoSpaceDN w:val="0"/>
        <w:adjustRightInd w:val="0"/>
        <w:spacing w:before="120" w:line="240" w:lineRule="atLeast"/>
        <w:ind w:right="-29" w:firstLine="426"/>
        <w:rPr>
          <w:rFonts w:asciiTheme="majorBidi" w:hAnsiTheme="majorBidi" w:cstheme="majorBidi"/>
          <w:color w:val="000000" w:themeColor="text1"/>
          <w:u w:val="single"/>
        </w:rPr>
      </w:pPr>
      <w:r w:rsidRPr="005A3E25">
        <w:rPr>
          <w:rFonts w:asciiTheme="majorBidi" w:hAnsiTheme="majorBidi" w:cstheme="majorBidi"/>
          <w:color w:val="000000"/>
          <w:u w:val="single"/>
          <w:cs/>
        </w:rPr>
        <w:t>รายละเอียดเบื้องต้นของใบสำคัญ</w:t>
      </w:r>
      <w:r w:rsidRPr="005A3E25">
        <w:rPr>
          <w:rFonts w:asciiTheme="majorBidi" w:hAnsiTheme="majorBidi" w:cstheme="majorBidi"/>
          <w:spacing w:val="4"/>
          <w:u w:val="single"/>
          <w:cs/>
          <w:lang w:val="th-TH"/>
        </w:rPr>
        <w:t>แสดง</w:t>
      </w:r>
      <w:r w:rsidRPr="005A3E25">
        <w:rPr>
          <w:rFonts w:asciiTheme="majorBidi" w:hAnsiTheme="majorBidi" w:cstheme="majorBidi"/>
          <w:color w:val="000000"/>
          <w:u w:val="single"/>
          <w:cs/>
        </w:rPr>
        <w:t>สิทธิที่จัดสรรให้แก่ผู้ถือหุ้นเดิมตามสัดส่วนการถือหุ้น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42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s/>
        </w:rPr>
        <w:t>ชนิด</w:t>
      </w:r>
      <w:r w:rsidRPr="005A3E25">
        <w:rPr>
          <w:rFonts w:asciiTheme="majorBidi" w:hAnsiTheme="majorBidi" w:cstheme="majorBidi"/>
          <w:color w:val="000000"/>
          <w:cs/>
        </w:rPr>
        <w:t>ของ</w:t>
      </w:r>
      <w:r w:rsidRPr="005A3E25">
        <w:rPr>
          <w:rFonts w:asciiTheme="majorBidi" w:hAnsiTheme="majorBidi" w:cstheme="majorBidi"/>
          <w:cs/>
        </w:rPr>
        <w:t>ใบสำคัญ</w:t>
      </w:r>
      <w:r w:rsidRPr="005A3E25">
        <w:rPr>
          <w:rFonts w:asciiTheme="majorBidi" w:hAnsiTheme="majorBidi" w:cstheme="majorBidi"/>
          <w:color w:val="000000"/>
          <w:cs/>
        </w:rPr>
        <w:t>แสดงสิทธิ</w:t>
      </w:r>
      <w:r w:rsidRPr="005A3E25">
        <w:rPr>
          <w:rFonts w:asciiTheme="majorBidi" w:hAnsiTheme="majorBidi" w:cstheme="majorBidi"/>
          <w:color w:val="000000"/>
        </w:rPr>
        <w:t xml:space="preserve"> : </w:t>
      </w:r>
      <w:r w:rsidRPr="005A3E25">
        <w:rPr>
          <w:rFonts w:asciiTheme="majorBidi" w:hAnsiTheme="majorBidi" w:cstheme="majorBidi"/>
          <w:color w:val="000000"/>
        </w:rPr>
        <w:tab/>
      </w:r>
      <w:r w:rsidRPr="005A3E25">
        <w:rPr>
          <w:rFonts w:asciiTheme="majorBidi" w:hAnsiTheme="majorBidi" w:cstheme="majorBidi"/>
          <w:color w:val="000000"/>
          <w:cs/>
        </w:rPr>
        <w:t>ใบสำคัญแสดงสิทธิที่จะซื้อหุ้นสามัญ ชนิดระบุชื่อผู้ถือและเปลี่ยนมือได้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426" w:right="-34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olor w:val="000000"/>
          <w:cs/>
        </w:rPr>
        <w:t>จำนวนที่ออกและเสนอขาย</w:t>
      </w:r>
      <w:r w:rsidRPr="005A3E25">
        <w:rPr>
          <w:rFonts w:asciiTheme="majorBidi" w:hAnsiTheme="majorBidi" w:cstheme="majorBidi"/>
          <w:color w:val="000000"/>
        </w:rPr>
        <w:t xml:space="preserve"> </w:t>
      </w:r>
      <w:r w:rsidRPr="005A3E25">
        <w:rPr>
          <w:rFonts w:asciiTheme="majorBidi" w:hAnsiTheme="majorBidi" w:cstheme="majorBidi"/>
        </w:rPr>
        <w:t xml:space="preserve">: </w:t>
      </w:r>
      <w:r w:rsidRPr="005A3E25">
        <w:rPr>
          <w:rFonts w:asciiTheme="majorBidi" w:hAnsiTheme="majorBidi" w:cstheme="majorBidi"/>
        </w:rPr>
        <w:tab/>
        <w:t xml:space="preserve">278,576,554 </w:t>
      </w:r>
      <w:r w:rsidRPr="005A3E25">
        <w:rPr>
          <w:rFonts w:asciiTheme="majorBidi" w:hAnsiTheme="majorBidi" w:cstheme="majorBidi"/>
          <w:cs/>
        </w:rPr>
        <w:t>หน่วย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42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s/>
        </w:rPr>
        <w:t>ราคาเสนอขายต่อหน่วย</w:t>
      </w:r>
      <w:r w:rsidRPr="005A3E25">
        <w:rPr>
          <w:rFonts w:asciiTheme="majorBidi" w:hAnsiTheme="majorBidi" w:cstheme="majorBidi"/>
        </w:rPr>
        <w:t xml:space="preserve"> :  </w:t>
      </w:r>
      <w:r w:rsidRPr="005A3E25">
        <w:rPr>
          <w:rFonts w:asciiTheme="majorBidi" w:hAnsiTheme="majorBidi" w:cstheme="majorBidi"/>
        </w:rPr>
        <w:tab/>
      </w:r>
      <w:r w:rsidRPr="005A3E25">
        <w:rPr>
          <w:rFonts w:asciiTheme="majorBidi" w:hAnsiTheme="majorBidi" w:cstheme="majorBidi"/>
          <w:cs/>
        </w:rPr>
        <w:t>หน่</w:t>
      </w:r>
      <w:r w:rsidRPr="005A3E25">
        <w:rPr>
          <w:rFonts w:asciiTheme="majorBidi" w:hAnsiTheme="majorBidi" w:cstheme="majorBidi"/>
          <w:color w:val="000000"/>
          <w:cs/>
        </w:rPr>
        <w:t xml:space="preserve">วยละ </w:t>
      </w:r>
      <w:r w:rsidRPr="005A3E25">
        <w:rPr>
          <w:rFonts w:asciiTheme="majorBidi" w:hAnsiTheme="majorBidi" w:cstheme="majorBidi"/>
          <w:color w:val="000000"/>
        </w:rPr>
        <w:t>0</w:t>
      </w:r>
      <w:r w:rsidR="009A52FB" w:rsidRPr="005A3E25">
        <w:rPr>
          <w:rFonts w:asciiTheme="majorBidi" w:hAnsiTheme="majorBidi" w:cstheme="majorBidi"/>
          <w:color w:val="000000"/>
          <w:cs/>
        </w:rPr>
        <w:t>.00</w:t>
      </w:r>
      <w:r w:rsidRPr="005A3E25">
        <w:rPr>
          <w:rFonts w:asciiTheme="majorBidi" w:hAnsiTheme="majorBidi" w:cstheme="majorBidi"/>
          <w:color w:val="000000"/>
        </w:rPr>
        <w:t xml:space="preserve"> </w:t>
      </w:r>
      <w:r w:rsidRPr="005A3E25">
        <w:rPr>
          <w:rFonts w:asciiTheme="majorBidi" w:hAnsiTheme="majorBidi" w:cstheme="majorBidi"/>
          <w:color w:val="000000"/>
          <w:cs/>
        </w:rPr>
        <w:t>บาท (</w:t>
      </w:r>
      <w:r w:rsidRPr="005A3E25">
        <w:rPr>
          <w:rFonts w:asciiTheme="majorBidi" w:hAnsiTheme="majorBidi" w:cstheme="majorBidi"/>
          <w:cs/>
        </w:rPr>
        <w:t>ศูนย์</w:t>
      </w:r>
      <w:r w:rsidRPr="005A3E25">
        <w:rPr>
          <w:rFonts w:asciiTheme="majorBidi" w:hAnsiTheme="majorBidi" w:cstheme="majorBidi"/>
          <w:color w:val="000000"/>
          <w:cs/>
        </w:rPr>
        <w:t>บาท)</w:t>
      </w:r>
    </w:p>
    <w:p w:rsidR="00C706ED" w:rsidRPr="005A3E25" w:rsidRDefault="00C706ED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42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olor w:val="000000"/>
          <w:cs/>
        </w:rPr>
        <w:t xml:space="preserve">วันออกและเสนอขาย </w:t>
      </w:r>
      <w:r w:rsidRPr="005A3E25">
        <w:rPr>
          <w:rFonts w:asciiTheme="majorBidi" w:hAnsiTheme="majorBidi" w:cstheme="majorBidi"/>
          <w:color w:val="000000"/>
        </w:rPr>
        <w:t>:</w:t>
      </w:r>
      <w:r w:rsidRPr="005A3E25">
        <w:rPr>
          <w:rFonts w:asciiTheme="majorBidi" w:hAnsiTheme="majorBidi" w:cstheme="majorBidi"/>
          <w:color w:val="000000"/>
        </w:rPr>
        <w:tab/>
      </w:r>
      <w:r w:rsidR="00F53FE0" w:rsidRPr="005A3E25">
        <w:rPr>
          <w:rFonts w:asciiTheme="majorBidi" w:hAnsiTheme="majorBidi" w:cstheme="majorBidi"/>
          <w:color w:val="000000"/>
          <w:cs/>
        </w:rPr>
        <w:t>1</w:t>
      </w:r>
      <w:r w:rsidR="00F53FE0" w:rsidRPr="005A3E25">
        <w:rPr>
          <w:rFonts w:asciiTheme="majorBidi" w:hAnsiTheme="majorBidi" w:cstheme="majorBidi"/>
          <w:color w:val="000000"/>
        </w:rPr>
        <w:t xml:space="preserve"> </w:t>
      </w:r>
      <w:r w:rsidR="00F53FE0" w:rsidRPr="005A3E25">
        <w:rPr>
          <w:rFonts w:asciiTheme="majorBidi" w:hAnsiTheme="majorBidi" w:cstheme="majorBidi"/>
          <w:color w:val="000000"/>
          <w:cs/>
        </w:rPr>
        <w:t>กรกฎ</w:t>
      </w:r>
      <w:r w:rsidR="00293BCC" w:rsidRPr="005A3E25">
        <w:rPr>
          <w:rFonts w:asciiTheme="majorBidi" w:hAnsiTheme="majorBidi" w:cstheme="majorBidi"/>
          <w:color w:val="000000"/>
          <w:cs/>
        </w:rPr>
        <w:t>า</w:t>
      </w:r>
      <w:r w:rsidR="00F53FE0" w:rsidRPr="005A3E25">
        <w:rPr>
          <w:rFonts w:asciiTheme="majorBidi" w:hAnsiTheme="majorBidi" w:cstheme="majorBidi"/>
          <w:color w:val="000000"/>
          <w:cs/>
        </w:rPr>
        <w:t>คม</w:t>
      </w:r>
      <w:r w:rsidR="00AB5606" w:rsidRPr="005A3E25">
        <w:rPr>
          <w:rFonts w:asciiTheme="majorBidi" w:hAnsiTheme="majorBidi" w:cstheme="majorBidi"/>
          <w:color w:val="000000"/>
          <w:cs/>
        </w:rPr>
        <w:t xml:space="preserve"> พ.ศ. 2559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426" w:right="-34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olor w:val="000000"/>
          <w:cs/>
        </w:rPr>
        <w:t>อายุของใบสำคัญแสดงสิทธิ</w:t>
      </w:r>
      <w:r w:rsidRPr="005A3E25">
        <w:rPr>
          <w:rFonts w:asciiTheme="majorBidi" w:hAnsiTheme="majorBidi" w:cstheme="majorBidi"/>
          <w:color w:val="000000"/>
        </w:rPr>
        <w:t xml:space="preserve"> : </w:t>
      </w:r>
      <w:r w:rsidRPr="005A3E25">
        <w:rPr>
          <w:rFonts w:asciiTheme="majorBidi" w:hAnsiTheme="majorBidi" w:cstheme="majorBidi"/>
          <w:color w:val="000000"/>
          <w:cs/>
        </w:rPr>
        <w:tab/>
      </w:r>
      <w:r w:rsidRPr="005A3E25">
        <w:rPr>
          <w:rFonts w:asciiTheme="majorBidi" w:hAnsiTheme="majorBidi" w:cstheme="majorBidi"/>
        </w:rPr>
        <w:t xml:space="preserve">2 </w:t>
      </w:r>
      <w:r w:rsidRPr="005A3E25">
        <w:rPr>
          <w:rFonts w:asciiTheme="majorBidi" w:hAnsiTheme="majorBidi" w:cstheme="majorBidi"/>
          <w:cs/>
        </w:rPr>
        <w:t xml:space="preserve">ปี </w:t>
      </w:r>
      <w:r w:rsidRPr="005A3E25">
        <w:rPr>
          <w:rFonts w:asciiTheme="majorBidi" w:hAnsiTheme="majorBidi" w:cstheme="majorBidi"/>
        </w:rPr>
        <w:t xml:space="preserve">6 </w:t>
      </w:r>
      <w:r w:rsidRPr="005A3E25">
        <w:rPr>
          <w:rFonts w:asciiTheme="majorBidi" w:hAnsiTheme="majorBidi" w:cstheme="majorBidi"/>
          <w:cs/>
        </w:rPr>
        <w:t>เดือน นับจากวันออกและเสนอขายใบสำคัญแสดงสิทธิ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426" w:right="-34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olor w:val="000000"/>
          <w:cs/>
        </w:rPr>
        <w:t>อัตราการใช้สิทธิ</w:t>
      </w:r>
      <w:r w:rsidRPr="005A3E25">
        <w:rPr>
          <w:rFonts w:asciiTheme="majorBidi" w:hAnsiTheme="majorBidi" w:cstheme="majorBidi"/>
          <w:color w:val="000000"/>
        </w:rPr>
        <w:t xml:space="preserve"> : </w:t>
      </w:r>
      <w:r w:rsidRPr="005A3E25">
        <w:rPr>
          <w:rFonts w:asciiTheme="majorBidi" w:hAnsiTheme="majorBidi" w:cstheme="majorBidi"/>
          <w:color w:val="000000"/>
        </w:rPr>
        <w:tab/>
      </w:r>
      <w:r w:rsidRPr="005A3E25">
        <w:rPr>
          <w:rFonts w:asciiTheme="majorBidi" w:hAnsiTheme="majorBidi" w:cstheme="majorBidi"/>
          <w:color w:val="000000"/>
          <w:cs/>
        </w:rPr>
        <w:t xml:space="preserve">ใบสำคัญแสดงสิทธิ </w:t>
      </w:r>
      <w:r w:rsidRPr="005A3E25">
        <w:rPr>
          <w:rFonts w:asciiTheme="majorBidi" w:hAnsiTheme="majorBidi" w:cstheme="majorBidi"/>
          <w:color w:val="000000"/>
        </w:rPr>
        <w:t xml:space="preserve">1 </w:t>
      </w:r>
      <w:r w:rsidRPr="005A3E25">
        <w:rPr>
          <w:rFonts w:asciiTheme="majorBidi" w:hAnsiTheme="majorBidi" w:cstheme="majorBidi"/>
          <w:color w:val="000000"/>
          <w:cs/>
        </w:rPr>
        <w:t xml:space="preserve">หน่วย ต่อหุ้นสามัญ </w:t>
      </w:r>
      <w:r w:rsidRPr="005A3E25">
        <w:rPr>
          <w:rFonts w:asciiTheme="majorBidi" w:hAnsiTheme="majorBidi" w:cstheme="majorBidi"/>
          <w:color w:val="000000"/>
        </w:rPr>
        <w:t xml:space="preserve">1 </w:t>
      </w:r>
      <w:r w:rsidRPr="005A3E25">
        <w:rPr>
          <w:rFonts w:asciiTheme="majorBidi" w:hAnsiTheme="majorBidi" w:cstheme="majorBidi"/>
          <w:color w:val="000000"/>
          <w:cs/>
        </w:rPr>
        <w:t>หุ้น</w:t>
      </w:r>
      <w:r w:rsidRPr="005A3E25">
        <w:rPr>
          <w:rFonts w:asciiTheme="majorBidi" w:hAnsiTheme="majorBidi" w:cstheme="majorBidi"/>
          <w:color w:val="000000"/>
        </w:rPr>
        <w:t xml:space="preserve"> 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3828" w:right="-34" w:hanging="3402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olor w:val="000000"/>
          <w:cs/>
        </w:rPr>
        <w:t>ราคาการใช้สิทธิ</w:t>
      </w:r>
      <w:r w:rsidRPr="005A3E25">
        <w:rPr>
          <w:rFonts w:asciiTheme="majorBidi" w:hAnsiTheme="majorBidi" w:cstheme="majorBidi"/>
          <w:color w:val="000000"/>
        </w:rPr>
        <w:t xml:space="preserve"> : </w:t>
      </w:r>
      <w:r w:rsidRPr="005A3E25">
        <w:rPr>
          <w:rFonts w:asciiTheme="majorBidi" w:hAnsiTheme="majorBidi" w:cstheme="majorBidi"/>
          <w:color w:val="000000"/>
        </w:rPr>
        <w:tab/>
      </w:r>
      <w:r w:rsidRPr="005A3E25">
        <w:rPr>
          <w:rFonts w:asciiTheme="majorBidi" w:hAnsiTheme="majorBidi" w:cstheme="majorBidi"/>
          <w:color w:val="000000"/>
          <w:cs/>
        </w:rPr>
        <w:t xml:space="preserve">ใบสำคัญแสดงสิทธิ </w:t>
      </w:r>
      <w:r w:rsidRPr="005A3E25">
        <w:rPr>
          <w:rFonts w:asciiTheme="majorBidi" w:hAnsiTheme="majorBidi" w:cstheme="majorBidi"/>
          <w:color w:val="000000"/>
        </w:rPr>
        <w:t xml:space="preserve">1 </w:t>
      </w:r>
      <w:r w:rsidRPr="005A3E25">
        <w:rPr>
          <w:rFonts w:asciiTheme="majorBidi" w:hAnsiTheme="majorBidi" w:cstheme="majorBidi"/>
          <w:color w:val="000000"/>
          <w:cs/>
        </w:rPr>
        <w:t>หน่วย สามารถใ</w:t>
      </w:r>
      <w:r w:rsidR="008839EB" w:rsidRPr="005A3E25">
        <w:rPr>
          <w:rFonts w:asciiTheme="majorBidi" w:hAnsiTheme="majorBidi" w:cstheme="majorBidi"/>
          <w:color w:val="000000"/>
          <w:cs/>
        </w:rPr>
        <w:t>ช้สิทธิซื้อหุ้นสามัญเพิ่มทุนได้</w:t>
      </w:r>
      <w:r w:rsidRPr="005A3E25">
        <w:rPr>
          <w:rFonts w:asciiTheme="majorBidi" w:hAnsiTheme="majorBidi" w:cstheme="majorBidi"/>
          <w:color w:val="000000"/>
          <w:cs/>
        </w:rPr>
        <w:t xml:space="preserve">ในราคาหุ้นละ </w:t>
      </w:r>
      <w:r w:rsidRPr="005A3E25">
        <w:rPr>
          <w:rFonts w:asciiTheme="majorBidi" w:hAnsiTheme="majorBidi" w:cstheme="majorBidi"/>
          <w:color w:val="000000"/>
        </w:rPr>
        <w:t xml:space="preserve">0.50 </w:t>
      </w:r>
      <w:r w:rsidRPr="005A3E25">
        <w:rPr>
          <w:rFonts w:asciiTheme="majorBidi" w:hAnsiTheme="majorBidi" w:cstheme="majorBidi"/>
          <w:color w:val="000000"/>
          <w:cs/>
        </w:rPr>
        <w:t xml:space="preserve">บาท (ห้าสิบสตางค์) </w:t>
      </w:r>
    </w:p>
    <w:p w:rsidR="007E38C9" w:rsidRPr="005A3E25" w:rsidRDefault="007E38C9" w:rsidP="591C1E9A">
      <w:pPr>
        <w:tabs>
          <w:tab w:val="left" w:pos="3828"/>
        </w:tabs>
        <w:autoSpaceDE w:val="0"/>
        <w:autoSpaceDN w:val="0"/>
        <w:adjustRightInd w:val="0"/>
        <w:spacing w:before="120" w:line="240" w:lineRule="atLeast"/>
        <w:ind w:left="3828" w:right="-34" w:hanging="3402"/>
        <w:jc w:val="thaiDistribute"/>
        <w:rPr>
          <w:rFonts w:asciiTheme="majorBidi" w:hAnsiTheme="majorBidi" w:cstheme="majorBidi"/>
          <w:color w:val="000000" w:themeColor="text1"/>
        </w:rPr>
      </w:pPr>
      <w:r w:rsidRPr="005A3E25">
        <w:rPr>
          <w:rFonts w:asciiTheme="majorBidi" w:hAnsiTheme="majorBidi" w:cstheme="majorBidi"/>
          <w:color w:val="000000"/>
          <w:cs/>
        </w:rPr>
        <w:t>การใช้สิทธิตามใบสำคัญแสดงสิทธิ</w:t>
      </w:r>
      <w:r w:rsidR="00C23574" w:rsidRPr="005A3E25">
        <w:rPr>
          <w:rFonts w:asciiTheme="majorBidi" w:hAnsiTheme="majorBidi" w:cstheme="majorBidi"/>
          <w:color w:val="000000"/>
        </w:rPr>
        <w:t xml:space="preserve"> :</w:t>
      </w:r>
      <w:r w:rsidRPr="005A3E25">
        <w:rPr>
          <w:rFonts w:asciiTheme="majorBidi" w:hAnsiTheme="majorBidi" w:cstheme="majorBidi"/>
          <w:color w:val="000000"/>
          <w:cs/>
        </w:rPr>
        <w:tab/>
        <w:t>ผู้ถือใบสำคัญแสดงสิทธิสามารถใช้สิทธิ</w:t>
      </w:r>
      <w:r w:rsidRPr="005A3E25">
        <w:rPr>
          <w:rFonts w:asciiTheme="majorBidi" w:hAnsiTheme="majorBidi" w:cstheme="majorBidi"/>
          <w:color w:val="000000"/>
          <w:spacing w:val="-8"/>
          <w:cs/>
        </w:rPr>
        <w:t xml:space="preserve">ได้ในวันทำการสุดท้ายของเดือนทุก ๆ </w:t>
      </w:r>
      <w:r w:rsidRPr="005A3E25">
        <w:rPr>
          <w:rFonts w:asciiTheme="majorBidi" w:hAnsiTheme="majorBidi" w:cstheme="majorBidi"/>
          <w:color w:val="000000"/>
          <w:cs/>
        </w:rPr>
        <w:t>ไตรมาส</w:t>
      </w:r>
    </w:p>
    <w:p w:rsidR="007E38C9" w:rsidRPr="005A3E25" w:rsidRDefault="007E38C9" w:rsidP="591C1E9A">
      <w:pPr>
        <w:tabs>
          <w:tab w:val="left" w:pos="426"/>
          <w:tab w:val="left" w:pos="720"/>
        </w:tabs>
        <w:spacing w:before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olor w:val="000000"/>
          <w:cs/>
        </w:rPr>
        <w:t>ใบสำคัญแสดงสิทธิของบริษัท</w:t>
      </w:r>
      <w:r w:rsidR="004B64AD" w:rsidRPr="005A3E25">
        <w:rPr>
          <w:rFonts w:asciiTheme="majorBidi" w:hAnsiTheme="majorBidi" w:cstheme="majorBidi"/>
          <w:color w:val="000000"/>
          <w:cs/>
        </w:rPr>
        <w:t xml:space="preserve">ฯ </w:t>
      </w:r>
      <w:r w:rsidRPr="005A3E25">
        <w:rPr>
          <w:rFonts w:asciiTheme="majorBidi" w:hAnsiTheme="majorBidi" w:cstheme="majorBidi"/>
          <w:color w:val="000000"/>
          <w:cs/>
        </w:rPr>
        <w:t>ได้รับอนุญาตให้เริ่มซื้อขายในตลาดหลักทรัพย์</w:t>
      </w:r>
      <w:r w:rsidR="00957412" w:rsidRPr="005A3E25">
        <w:rPr>
          <w:rFonts w:asciiTheme="majorBidi" w:hAnsiTheme="majorBidi" w:cstheme="majorBidi"/>
          <w:color w:val="000000"/>
          <w:cs/>
        </w:rPr>
        <w:t xml:space="preserve"> เอ็ม เอ ไอ </w:t>
      </w:r>
      <w:r w:rsidRPr="005A3E25">
        <w:rPr>
          <w:rFonts w:asciiTheme="majorBidi" w:hAnsiTheme="majorBidi" w:cstheme="majorBidi"/>
          <w:color w:val="000000"/>
          <w:cs/>
        </w:rPr>
        <w:t xml:space="preserve">ตั้งแต่วันที่ </w:t>
      </w:r>
      <w:r w:rsidRPr="005A3E25">
        <w:rPr>
          <w:rFonts w:asciiTheme="majorBidi" w:hAnsiTheme="majorBidi" w:cstheme="majorBidi"/>
        </w:rPr>
        <w:t xml:space="preserve">12 </w:t>
      </w:r>
      <w:r w:rsidR="00BE5B27" w:rsidRPr="005A3E25">
        <w:rPr>
          <w:rFonts w:asciiTheme="majorBidi" w:hAnsiTheme="majorBidi" w:cstheme="majorBidi"/>
          <w:cs/>
        </w:rPr>
        <w:t xml:space="preserve">กรกฎาคม </w:t>
      </w:r>
      <w:r w:rsidR="003C1323" w:rsidRPr="005A3E25">
        <w:rPr>
          <w:rFonts w:asciiTheme="majorBidi" w:hAnsiTheme="majorBidi" w:cstheme="majorBidi"/>
        </w:rPr>
        <w:t xml:space="preserve">                    </w:t>
      </w:r>
      <w:r w:rsidRPr="005A3E25">
        <w:rPr>
          <w:rFonts w:asciiTheme="majorBidi" w:hAnsiTheme="majorBidi" w:cstheme="majorBidi"/>
          <w:cs/>
        </w:rPr>
        <w:t xml:space="preserve">พ.ศ. </w:t>
      </w:r>
      <w:r w:rsidRPr="005A3E25">
        <w:rPr>
          <w:rFonts w:asciiTheme="majorBidi" w:hAnsiTheme="majorBidi" w:cstheme="majorBidi"/>
        </w:rPr>
        <w:t>2559</w:t>
      </w:r>
      <w:r w:rsidR="00FD67B8" w:rsidRPr="005A3E25">
        <w:rPr>
          <w:rFonts w:asciiTheme="majorBidi" w:hAnsiTheme="majorBidi" w:cstheme="majorBidi"/>
          <w:cs/>
        </w:rPr>
        <w:t xml:space="preserve"> </w:t>
      </w:r>
      <w:r w:rsidR="00C23574" w:rsidRPr="005A3E25">
        <w:rPr>
          <w:rFonts w:asciiTheme="majorBidi" w:hAnsiTheme="majorBidi" w:cstheme="majorBidi"/>
          <w:cs/>
        </w:rPr>
        <w:t xml:space="preserve">ซึ่ง ณ วันที่ </w:t>
      </w:r>
      <w:r w:rsidR="00EF3426" w:rsidRPr="005A3E25">
        <w:rPr>
          <w:rFonts w:asciiTheme="majorBidi" w:hAnsiTheme="majorBidi" w:cstheme="majorBidi"/>
          <w:cs/>
        </w:rPr>
        <w:t>3</w:t>
      </w:r>
      <w:r w:rsidR="00EF3426" w:rsidRPr="005A3E25">
        <w:rPr>
          <w:rFonts w:asciiTheme="majorBidi" w:hAnsiTheme="majorBidi" w:cstheme="majorBidi"/>
        </w:rPr>
        <w:t>0</w:t>
      </w:r>
      <w:r w:rsidR="00EF3426" w:rsidRPr="005A3E25">
        <w:rPr>
          <w:rFonts w:asciiTheme="majorBidi" w:hAnsiTheme="majorBidi" w:cstheme="majorBidi"/>
          <w:cs/>
        </w:rPr>
        <w:t xml:space="preserve"> </w:t>
      </w:r>
      <w:r w:rsidR="00F42829" w:rsidRPr="005A3E25">
        <w:rPr>
          <w:rFonts w:asciiTheme="majorBidi" w:hAnsiTheme="majorBidi" w:cstheme="majorBidi"/>
          <w:cs/>
        </w:rPr>
        <w:t>กันยา</w:t>
      </w:r>
      <w:r w:rsidR="00EF3426" w:rsidRPr="005A3E25">
        <w:rPr>
          <w:rFonts w:asciiTheme="majorBidi" w:hAnsiTheme="majorBidi" w:cstheme="majorBidi"/>
          <w:cs/>
        </w:rPr>
        <w:t>ยน พ.ศ. 2560</w:t>
      </w:r>
      <w:r w:rsidR="00EF3426" w:rsidRPr="005A3E25">
        <w:rPr>
          <w:rFonts w:asciiTheme="majorBidi" w:hAnsiTheme="majorBidi" w:cstheme="majorBidi"/>
        </w:rPr>
        <w:t xml:space="preserve"> </w:t>
      </w:r>
      <w:r w:rsidR="00FD67B8" w:rsidRPr="005A3E25">
        <w:rPr>
          <w:rFonts w:asciiTheme="majorBidi" w:hAnsiTheme="majorBidi" w:cstheme="majorBidi"/>
          <w:cs/>
        </w:rPr>
        <w:t>ยังไม่มีการใช้สิทธิตามใบสำคัญแสดงสิทธิข้างต้น</w:t>
      </w:r>
    </w:p>
    <w:p w:rsidR="00A41B1E" w:rsidRPr="005A3E25" w:rsidRDefault="00A41B1E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กำไรต่อหุ้น</w:t>
      </w:r>
    </w:p>
    <w:p w:rsidR="00CE5D56" w:rsidRPr="005A3E25" w:rsidRDefault="00CE5D56" w:rsidP="591C1E9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สำหรับ</w:t>
      </w:r>
      <w:r w:rsidR="00CB6969" w:rsidRPr="005A3E25">
        <w:rPr>
          <w:rFonts w:asciiTheme="majorBidi" w:hAnsiTheme="majorBidi" w:cstheme="majorBidi"/>
          <w:cs/>
        </w:rPr>
        <w:t>งวด</w:t>
      </w:r>
      <w:r w:rsidR="00BE688E" w:rsidRPr="005A3E25">
        <w:rPr>
          <w:rFonts w:asciiTheme="majorBidi" w:hAnsiTheme="majorBidi" w:cstheme="majorBidi"/>
          <w:cs/>
        </w:rPr>
        <w:t>สามเดือนและเก้า</w:t>
      </w:r>
      <w:r w:rsidR="00CB6969" w:rsidRPr="005A3E25">
        <w:rPr>
          <w:rFonts w:asciiTheme="majorBidi" w:hAnsiTheme="majorBidi" w:cstheme="majorBidi"/>
          <w:cs/>
        </w:rPr>
        <w:t>เดือน</w:t>
      </w:r>
      <w:r w:rsidR="00905B08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สิ้นสุดวันที่ </w:t>
      </w:r>
      <w:r w:rsidR="00024D62" w:rsidRPr="005A3E25">
        <w:rPr>
          <w:rFonts w:asciiTheme="majorBidi" w:hAnsiTheme="majorBidi" w:cstheme="majorBidi"/>
          <w:cs/>
        </w:rPr>
        <w:t>3</w:t>
      </w:r>
      <w:r w:rsidR="00024D62" w:rsidRPr="005A3E25">
        <w:rPr>
          <w:rFonts w:asciiTheme="majorBidi" w:hAnsiTheme="majorBidi" w:cstheme="majorBidi"/>
        </w:rPr>
        <w:t>0</w:t>
      </w:r>
      <w:r w:rsidR="00024D62" w:rsidRPr="005A3E25">
        <w:rPr>
          <w:rFonts w:asciiTheme="majorBidi" w:hAnsiTheme="majorBidi" w:cstheme="majorBidi"/>
          <w:cs/>
        </w:rPr>
        <w:t xml:space="preserve"> </w:t>
      </w:r>
      <w:r w:rsidR="00BE688E" w:rsidRPr="005A3E25">
        <w:rPr>
          <w:rFonts w:asciiTheme="majorBidi" w:hAnsiTheme="majorBidi" w:cstheme="majorBidi"/>
          <w:cs/>
        </w:rPr>
        <w:t>กันยา</w:t>
      </w:r>
      <w:r w:rsidR="00024D62"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cs/>
        </w:rPr>
        <w:t xml:space="preserve">พ.ศ. 2560 </w:t>
      </w:r>
      <w:r w:rsidR="008F56AF" w:rsidRPr="005A3E25">
        <w:rPr>
          <w:rFonts w:asciiTheme="majorBidi" w:hAnsiTheme="majorBidi" w:cstheme="majorBidi"/>
          <w:cs/>
        </w:rPr>
        <w:t>และ</w:t>
      </w:r>
      <w:r w:rsidR="00ED0E4C" w:rsidRPr="005A3E25">
        <w:rPr>
          <w:rFonts w:asciiTheme="majorBidi" w:hAnsiTheme="majorBidi" w:cstheme="majorBidi"/>
          <w:cs/>
        </w:rPr>
        <w:t xml:space="preserve"> </w:t>
      </w:r>
      <w:r w:rsidR="008F56AF" w:rsidRPr="005A3E25">
        <w:rPr>
          <w:rFonts w:asciiTheme="majorBidi" w:hAnsiTheme="majorBidi" w:cstheme="majorBidi"/>
          <w:cs/>
        </w:rPr>
        <w:t xml:space="preserve">พ.ศ. 2559 </w:t>
      </w:r>
      <w:r w:rsidRPr="005A3E25">
        <w:rPr>
          <w:rFonts w:asciiTheme="majorBidi" w:hAnsiTheme="majorBidi" w:cstheme="majorBidi"/>
          <w:cs/>
        </w:rPr>
        <w:t>กำไรต่อหุ้นขั้นพื้นฐานไม่มีผลกระทบจากการเปลี่ยนแปลงสถานะใบสำคัญแสดงสิทธิ เนื่องจากราคาตามสิทธิส</w:t>
      </w:r>
      <w:r w:rsidR="008839EB" w:rsidRPr="005A3E25">
        <w:rPr>
          <w:rFonts w:asciiTheme="majorBidi" w:hAnsiTheme="majorBidi" w:cstheme="majorBidi"/>
          <w:cs/>
        </w:rPr>
        <w:t xml:space="preserve">ูงกว่ามูลค่ายุติธรรมของหุ้นสามัญ </w:t>
      </w:r>
      <w:r w:rsidR="00860D6C" w:rsidRPr="005A3E25">
        <w:rPr>
          <w:rFonts w:asciiTheme="majorBidi" w:hAnsiTheme="majorBidi" w:cstheme="majorBidi"/>
          <w:cs/>
        </w:rPr>
        <w:br/>
      </w:r>
      <w:r w:rsidRPr="005A3E25">
        <w:rPr>
          <w:rFonts w:asciiTheme="majorBidi" w:hAnsiTheme="majorBidi" w:cstheme="majorBidi"/>
          <w:cs/>
        </w:rPr>
        <w:t>ซึ่งไม่มีผลให้กำไรต่อหุ้นขั้นพื้นฐานลดลง</w:t>
      </w:r>
    </w:p>
    <w:p w:rsidR="008D4684" w:rsidRPr="005A3E25" w:rsidRDefault="008D4684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 xml:space="preserve">สำรองตามกฎหมาย </w:t>
      </w:r>
    </w:p>
    <w:p w:rsidR="006B7852" w:rsidRPr="005A3E25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บริษัท</w:t>
      </w:r>
      <w:r w:rsidR="00C23574" w:rsidRPr="005A3E25">
        <w:rPr>
          <w:rFonts w:asciiTheme="majorBidi" w:hAnsiTheme="majorBidi" w:cstheme="majorBidi"/>
          <w:cs/>
        </w:rPr>
        <w:t xml:space="preserve">ฯ </w:t>
      </w:r>
      <w:r w:rsidRPr="005A3E25">
        <w:rPr>
          <w:rFonts w:asciiTheme="majorBidi" w:hAnsiTheme="majorBidi" w:cstheme="majorBidi"/>
          <w:cs/>
        </w:rPr>
        <w:t xml:space="preserve">ได้จัดสรรสำรองตามกฎหมายตามพระราชบัญญัติบริษัทมหาชน จำกัด พ.ศ. </w:t>
      </w:r>
      <w:r w:rsidR="00E31940" w:rsidRPr="005A3E25">
        <w:rPr>
          <w:rFonts w:asciiTheme="majorBidi" w:hAnsiTheme="majorBidi" w:cstheme="majorBidi"/>
        </w:rPr>
        <w:t>2535</w:t>
      </w:r>
      <w:r w:rsidRPr="005A3E25">
        <w:rPr>
          <w:rFonts w:asciiTheme="majorBidi" w:hAnsiTheme="majorBidi" w:cstheme="majorBidi"/>
          <w:cs/>
        </w:rPr>
        <w:t xml:space="preserve"> ไม่น้อย</w:t>
      </w:r>
      <w:r w:rsidR="005C7852" w:rsidRPr="005A3E25">
        <w:rPr>
          <w:rFonts w:asciiTheme="majorBidi" w:hAnsiTheme="majorBidi" w:cstheme="majorBidi"/>
          <w:cs/>
        </w:rPr>
        <w:t xml:space="preserve">กว่าร้อยละ </w:t>
      </w:r>
      <w:r w:rsidR="00E31940" w:rsidRPr="005A3E25">
        <w:rPr>
          <w:rFonts w:asciiTheme="majorBidi" w:hAnsiTheme="majorBidi" w:cstheme="majorBidi"/>
        </w:rPr>
        <w:t>5</w:t>
      </w:r>
      <w:r w:rsidR="005C7852" w:rsidRPr="005A3E25">
        <w:rPr>
          <w:rFonts w:asciiTheme="majorBidi" w:hAnsiTheme="majorBidi" w:cstheme="majorBidi"/>
          <w:cs/>
        </w:rPr>
        <w:t xml:space="preserve"> ของกำไรสุทธิประจำ</w:t>
      </w:r>
      <w:r w:rsidR="00A41B1E" w:rsidRPr="005A3E25">
        <w:rPr>
          <w:rFonts w:asciiTheme="majorBidi" w:hAnsiTheme="majorBidi" w:cstheme="majorBidi"/>
          <w:cs/>
        </w:rPr>
        <w:t>ปี</w:t>
      </w:r>
      <w:r w:rsidRPr="005A3E25">
        <w:rPr>
          <w:rFonts w:asciiTheme="majorBidi" w:hAnsiTheme="majorBidi" w:cstheme="majorBidi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E31940" w:rsidRPr="005A3E25">
        <w:rPr>
          <w:rFonts w:asciiTheme="majorBidi" w:hAnsiTheme="majorBidi" w:cstheme="majorBidi"/>
        </w:rPr>
        <w:t>10</w:t>
      </w:r>
      <w:r w:rsidRPr="005A3E25">
        <w:rPr>
          <w:rFonts w:asciiTheme="majorBidi" w:hAnsiTheme="majorBidi" w:cstheme="majorBidi"/>
          <w:cs/>
        </w:rPr>
        <w:t xml:space="preserve"> ของทุนจดทะเบียนของบริษัท</w:t>
      </w:r>
      <w:r w:rsidR="004B64AD" w:rsidRPr="005A3E25">
        <w:rPr>
          <w:rFonts w:asciiTheme="majorBidi" w:hAnsiTheme="majorBidi" w:cstheme="majorBidi"/>
          <w:cs/>
        </w:rPr>
        <w:t>ฯ</w:t>
      </w:r>
      <w:r w:rsidRPr="005A3E25">
        <w:rPr>
          <w:rFonts w:asciiTheme="majorBidi" w:hAnsiTheme="majorBidi" w:cstheme="majorBidi"/>
          <w:cs/>
        </w:rPr>
        <w:t xml:space="preserve"> สำรองตามกฎหมายไม่สามารถนำมาจ่ายปันผลได้</w:t>
      </w:r>
    </w:p>
    <w:p w:rsidR="00C3687C" w:rsidRPr="005A3E25" w:rsidRDefault="00C3687C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 xml:space="preserve">กองทุนสำรองเลี้ยงชีพพนักงาน  </w:t>
      </w:r>
    </w:p>
    <w:p w:rsidR="00E774D3" w:rsidRPr="005A3E25" w:rsidRDefault="00553BFC" w:rsidP="591C1E9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sz w:val="24"/>
          <w:szCs w:val="24"/>
        </w:rPr>
      </w:pPr>
      <w:r w:rsidRPr="005A3E25">
        <w:rPr>
          <w:rFonts w:asciiTheme="majorBidi" w:hAnsiTheme="majorBidi" w:cstheme="majorBidi"/>
          <w:cs/>
        </w:rPr>
        <w:t>ในระหว่าง</w:t>
      </w:r>
      <w:r w:rsidR="00AF31E8" w:rsidRPr="005A3E25">
        <w:rPr>
          <w:rFonts w:asciiTheme="majorBidi" w:hAnsiTheme="majorBidi" w:cstheme="majorBidi"/>
          <w:cs/>
        </w:rPr>
        <w:t>งวด</w:t>
      </w:r>
      <w:r w:rsidR="00BE688E" w:rsidRPr="005A3E25">
        <w:rPr>
          <w:rFonts w:asciiTheme="majorBidi" w:hAnsiTheme="majorBidi" w:cstheme="majorBidi"/>
          <w:cs/>
        </w:rPr>
        <w:t>เก้า</w:t>
      </w:r>
      <w:r w:rsidR="00AF31E8" w:rsidRPr="005A3E25">
        <w:rPr>
          <w:rFonts w:asciiTheme="majorBidi" w:hAnsiTheme="majorBidi" w:cstheme="majorBidi"/>
          <w:cs/>
        </w:rPr>
        <w:t>เดือน</w:t>
      </w:r>
      <w:r w:rsidR="00905B08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สิ้นสุดวันที่ </w:t>
      </w:r>
      <w:r w:rsidR="00024D62" w:rsidRPr="005A3E25">
        <w:rPr>
          <w:rFonts w:asciiTheme="majorBidi" w:hAnsiTheme="majorBidi" w:cstheme="majorBidi"/>
          <w:cs/>
        </w:rPr>
        <w:t>3</w:t>
      </w:r>
      <w:r w:rsidR="00024D62" w:rsidRPr="005A3E25">
        <w:rPr>
          <w:rFonts w:asciiTheme="majorBidi" w:hAnsiTheme="majorBidi" w:cstheme="majorBidi"/>
        </w:rPr>
        <w:t>0</w:t>
      </w:r>
      <w:r w:rsidR="00024D62" w:rsidRPr="005A3E25">
        <w:rPr>
          <w:rFonts w:asciiTheme="majorBidi" w:hAnsiTheme="majorBidi" w:cstheme="majorBidi"/>
          <w:cs/>
        </w:rPr>
        <w:t xml:space="preserve"> </w:t>
      </w:r>
      <w:r w:rsidR="00BE688E" w:rsidRPr="005A3E25">
        <w:rPr>
          <w:rFonts w:asciiTheme="majorBidi" w:hAnsiTheme="majorBidi" w:cstheme="majorBidi"/>
          <w:cs/>
        </w:rPr>
        <w:t>กันยา</w:t>
      </w:r>
      <w:r w:rsidR="00024D62"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cs/>
        </w:rPr>
        <w:t xml:space="preserve">พ.ศ. </w:t>
      </w:r>
      <w:r w:rsidRPr="005A3E25">
        <w:rPr>
          <w:rFonts w:asciiTheme="majorBidi" w:hAnsiTheme="majorBidi" w:cstheme="majorBidi"/>
        </w:rPr>
        <w:t>2560</w:t>
      </w:r>
      <w:r w:rsidRPr="005A3E25">
        <w:rPr>
          <w:rFonts w:asciiTheme="majorBidi" w:hAnsiTheme="majorBidi" w:cstheme="majorBidi"/>
          <w:cs/>
        </w:rPr>
        <w:t xml:space="preserve"> กลุ่มบริษัท</w:t>
      </w:r>
      <w:r w:rsidR="00715BC7" w:rsidRPr="005A3E25">
        <w:rPr>
          <w:rFonts w:asciiTheme="majorBidi" w:hAnsiTheme="majorBidi" w:cstheme="majorBidi"/>
          <w:cs/>
        </w:rPr>
        <w:t xml:space="preserve">ฯ </w:t>
      </w:r>
      <w:r w:rsidRPr="005A3E25">
        <w:rPr>
          <w:rFonts w:asciiTheme="majorBidi" w:hAnsiTheme="majorBidi" w:cstheme="majorBidi"/>
          <w:cs/>
        </w:rPr>
        <w:t>ได้จ่ายเงินสมทบกองทุนเป็นจำนวนเงิน</w:t>
      </w:r>
      <w:r w:rsidR="00392207" w:rsidRPr="005A3E25">
        <w:rPr>
          <w:rFonts w:asciiTheme="majorBidi" w:hAnsiTheme="majorBidi" w:cstheme="majorBidi"/>
          <w:cs/>
        </w:rPr>
        <w:t xml:space="preserve"> </w:t>
      </w:r>
      <w:r w:rsidR="00DE5F68" w:rsidRPr="005A3E25">
        <w:rPr>
          <w:rFonts w:asciiTheme="majorBidi" w:hAnsiTheme="majorBidi" w:cstheme="majorBidi"/>
        </w:rPr>
        <w:br/>
      </w:r>
      <w:r w:rsidR="006E24AB">
        <w:rPr>
          <w:rFonts w:asciiTheme="majorBidi" w:hAnsiTheme="majorBidi" w:cstheme="majorBidi"/>
        </w:rPr>
        <w:t>1.62</w:t>
      </w:r>
      <w:r w:rsidR="0080499A"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ล้านบาท </w:t>
      </w:r>
      <w:r w:rsidR="00AF31E8" w:rsidRPr="005A3E25">
        <w:rPr>
          <w:rFonts w:asciiTheme="majorBidi" w:hAnsiTheme="majorBidi" w:cstheme="majorBidi"/>
        </w:rPr>
        <w:t>(</w:t>
      </w:r>
      <w:r w:rsidR="00AF31E8" w:rsidRPr="005A3E25">
        <w:rPr>
          <w:rFonts w:asciiTheme="majorBidi" w:hAnsiTheme="majorBidi" w:cstheme="majorBidi"/>
          <w:cs/>
        </w:rPr>
        <w:t>ปี</w:t>
      </w:r>
      <w:r w:rsidR="002627ED" w:rsidRPr="005A3E25">
        <w:rPr>
          <w:rFonts w:asciiTheme="majorBidi" w:hAnsiTheme="majorBidi" w:cstheme="majorBidi"/>
          <w:cs/>
        </w:rPr>
        <w:t xml:space="preserve"> </w:t>
      </w:r>
      <w:r w:rsidR="00475220" w:rsidRPr="005A3E25">
        <w:rPr>
          <w:rFonts w:asciiTheme="majorBidi" w:hAnsiTheme="majorBidi" w:cstheme="majorBidi"/>
          <w:cs/>
        </w:rPr>
        <w:t>พ.ศ.</w:t>
      </w:r>
      <w:r w:rsidR="00AF31E8" w:rsidRPr="005A3E25">
        <w:rPr>
          <w:rFonts w:asciiTheme="majorBidi" w:hAnsiTheme="majorBidi" w:cstheme="majorBidi"/>
          <w:cs/>
        </w:rPr>
        <w:t xml:space="preserve"> </w:t>
      </w:r>
      <w:r w:rsidR="00AF31E8" w:rsidRPr="005A3E25">
        <w:rPr>
          <w:rFonts w:asciiTheme="majorBidi" w:hAnsiTheme="majorBidi" w:cstheme="majorBidi"/>
        </w:rPr>
        <w:t>2559:</w:t>
      </w:r>
      <w:r w:rsidR="00463783" w:rsidRPr="005A3E25">
        <w:rPr>
          <w:rFonts w:asciiTheme="majorBidi" w:hAnsiTheme="majorBidi" w:cstheme="majorBidi"/>
        </w:rPr>
        <w:t xml:space="preserve"> 1.47</w:t>
      </w:r>
      <w:r w:rsidR="00E350CA" w:rsidRPr="005A3E25">
        <w:rPr>
          <w:rFonts w:asciiTheme="majorBidi" w:hAnsiTheme="majorBidi" w:cstheme="majorBidi"/>
        </w:rPr>
        <w:t xml:space="preserve"> </w:t>
      </w:r>
      <w:r w:rsidR="00AF31E8" w:rsidRPr="005A3E25">
        <w:rPr>
          <w:rFonts w:asciiTheme="majorBidi" w:hAnsiTheme="majorBidi" w:cstheme="majorBidi"/>
          <w:cs/>
        </w:rPr>
        <w:t>ล้านบาท</w:t>
      </w:r>
      <w:r w:rsidR="00AF31E8" w:rsidRPr="005A3E25">
        <w:rPr>
          <w:rFonts w:asciiTheme="majorBidi" w:hAnsiTheme="majorBidi" w:cstheme="majorBidi"/>
        </w:rPr>
        <w:t>)</w:t>
      </w:r>
    </w:p>
    <w:p w:rsidR="005E0F24" w:rsidRPr="005A3E25" w:rsidRDefault="005E0F24" w:rsidP="00AC0AFD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  <w:sz w:val="24"/>
          <w:szCs w:val="24"/>
        </w:rPr>
      </w:pPr>
      <w:r w:rsidRPr="005A3E25">
        <w:rPr>
          <w:rFonts w:asciiTheme="majorBidi" w:hAnsiTheme="majorBidi" w:cstheme="majorBidi"/>
          <w:sz w:val="24"/>
          <w:szCs w:val="24"/>
        </w:rPr>
        <w:t xml:space="preserve">   </w:t>
      </w:r>
    </w:p>
    <w:p w:rsidR="00C563F4" w:rsidRPr="005A3E25" w:rsidRDefault="00C563F4" w:rsidP="00F95A3E">
      <w:pPr>
        <w:spacing w:before="120"/>
        <w:ind w:left="425"/>
        <w:jc w:val="thaiDistribute"/>
        <w:rPr>
          <w:rFonts w:asciiTheme="majorBidi" w:hAnsiTheme="majorBidi" w:cstheme="majorBidi"/>
          <w:spacing w:val="-2"/>
          <w:cs/>
        </w:rPr>
        <w:sectPr w:rsidR="00C563F4" w:rsidRPr="005A3E25" w:rsidSect="0041540E">
          <w:footerReference w:type="default" r:id="rId8"/>
          <w:pgSz w:w="11907" w:h="16840" w:code="9"/>
          <w:pgMar w:top="1134" w:right="992" w:bottom="709" w:left="1418" w:header="425" w:footer="267" w:gutter="0"/>
          <w:pgNumType w:start="11"/>
          <w:cols w:space="720"/>
          <w:docGrid w:linePitch="381"/>
        </w:sectPr>
      </w:pPr>
    </w:p>
    <w:p w:rsidR="0099698C" w:rsidRPr="005A3E25" w:rsidRDefault="0099698C" w:rsidP="591C1E9A">
      <w:pPr>
        <w:pStyle w:val="Header"/>
        <w:numPr>
          <w:ilvl w:val="0"/>
          <w:numId w:val="3"/>
        </w:numPr>
        <w:tabs>
          <w:tab w:val="left" w:pos="426"/>
        </w:tabs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>การนำเ</w:t>
      </w:r>
      <w:r w:rsidRPr="005A3E25">
        <w:rPr>
          <w:rFonts w:asciiTheme="majorBidi" w:hAnsiTheme="majorBidi" w:cstheme="majorBidi"/>
          <w:b/>
          <w:bCs/>
          <w:cs/>
          <w:lang w:val="en-GB"/>
        </w:rPr>
        <w:t>สน</w:t>
      </w:r>
      <w:r w:rsidRPr="005A3E25">
        <w:rPr>
          <w:rFonts w:asciiTheme="majorBidi" w:hAnsiTheme="majorBidi" w:cstheme="majorBidi"/>
          <w:b/>
          <w:bCs/>
          <w:cs/>
        </w:rPr>
        <w:t>อข้อมูลทางการเงินจำแนกตามส่วนงาน</w:t>
      </w:r>
    </w:p>
    <w:p w:rsidR="0099698C" w:rsidRPr="005A3E25" w:rsidRDefault="0099698C" w:rsidP="591C1E9A">
      <w:pPr>
        <w:spacing w:before="120" w:line="240" w:lineRule="atLeast"/>
        <w:ind w:left="426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กลุ่มบริษัทฯ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5A3E25">
        <w:rPr>
          <w:rFonts w:asciiTheme="majorBidi" w:hAnsiTheme="majorBidi" w:cstheme="majorBidi"/>
          <w:cs/>
        </w:rPr>
        <w:t>การรายงานทางการเงิน</w:t>
      </w:r>
      <w:r w:rsidRPr="005A3E25">
        <w:rPr>
          <w:rFonts w:asciiTheme="majorBidi" w:hAnsiTheme="majorBidi" w:cstheme="majorBidi"/>
          <w:cs/>
        </w:rPr>
        <w:t>ภายในของกลุ่มบริษัทฯ เป็นเกณฑ์ในการกำหนดส่วนงาน</w:t>
      </w:r>
    </w:p>
    <w:p w:rsidR="0099698C" w:rsidRPr="005A3E25" w:rsidRDefault="0099698C" w:rsidP="591C1E9A">
      <w:pPr>
        <w:spacing w:before="120" w:line="240" w:lineRule="atLeast"/>
        <w:ind w:left="426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ผล</w:t>
      </w:r>
      <w:r w:rsidR="00FE00C1" w:rsidRPr="005A3E25">
        <w:rPr>
          <w:rFonts w:asciiTheme="majorBidi" w:hAnsiTheme="majorBidi" w:cstheme="majorBidi"/>
          <w:cs/>
        </w:rPr>
        <w:t>การดำเนินงานตามส่วนงาน และสินทรั</w:t>
      </w:r>
      <w:r w:rsidRPr="005A3E25">
        <w:rPr>
          <w:rFonts w:asciiTheme="majorBidi" w:hAnsiTheme="majorBidi" w:cstheme="majorBidi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851A77" w:rsidRDefault="00851A77" w:rsidP="591C1E9A">
      <w:pPr>
        <w:spacing w:before="120" w:line="240" w:lineRule="atLeast"/>
        <w:ind w:left="426" w:right="-119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สำหรับงวดสามเดือน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สิ้นสุดวันที่ 3</w:t>
      </w:r>
      <w:r w:rsidRPr="005A3E25">
        <w:rPr>
          <w:rFonts w:asciiTheme="majorBidi" w:hAnsiTheme="majorBidi" w:cstheme="majorBidi"/>
          <w:lang w:val="en-GB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BE688E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</w:t>
      </w:r>
      <w:r w:rsidR="002627ED" w:rsidRPr="005A3E25">
        <w:rPr>
          <w:rFonts w:asciiTheme="majorBidi" w:hAnsiTheme="majorBidi" w:cstheme="majorBidi"/>
          <w:cs/>
        </w:rPr>
        <w:t xml:space="preserve"> พ.ศ. 2560 และ</w:t>
      </w:r>
      <w:r w:rsidR="00ED0E4C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พ.ศ. 2559</w:t>
      </w:r>
      <w:r w:rsidRPr="005A3E25">
        <w:rPr>
          <w:rFonts w:asciiTheme="majorBidi" w:hAnsiTheme="majorBidi" w:cstheme="majorBidi"/>
          <w:cs/>
        </w:rPr>
        <w:br/>
        <w:t>มีดังต่อไปนี้</w:t>
      </w:r>
    </w:p>
    <w:tbl>
      <w:tblPr>
        <w:tblW w:w="14890" w:type="dxa"/>
        <w:jc w:val="center"/>
        <w:tblLayout w:type="fixed"/>
        <w:tblLook w:val="04A0"/>
      </w:tblPr>
      <w:tblGrid>
        <w:gridCol w:w="2832"/>
        <w:gridCol w:w="988"/>
        <w:gridCol w:w="15"/>
        <w:gridCol w:w="989"/>
        <w:gridCol w:w="986"/>
        <w:gridCol w:w="994"/>
        <w:gridCol w:w="960"/>
        <w:gridCol w:w="940"/>
        <w:gridCol w:w="11"/>
        <w:gridCol w:w="1009"/>
        <w:gridCol w:w="1050"/>
        <w:gridCol w:w="1007"/>
        <w:gridCol w:w="994"/>
        <w:gridCol w:w="1050"/>
        <w:gridCol w:w="1065"/>
      </w:tblGrid>
      <w:tr w:rsidR="00D84FFA" w:rsidRPr="00010D0E" w:rsidTr="007C1897">
        <w:trPr>
          <w:trHeight w:val="20"/>
          <w:tblHeader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5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84FFA" w:rsidRPr="00010D0E" w:rsidTr="00295745">
        <w:trPr>
          <w:trHeight w:val="354"/>
          <w:tblHeader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010D0E" w:rsidRDefault="00D84FFA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010D0E" w:rsidRDefault="00D84FFA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745" w:rsidRDefault="00295745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</w:rPr>
            </w:pPr>
            <w:r w:rsidRPr="00295745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โครงการที่อยู่อาศัยเพื่อ</w:t>
            </w:r>
          </w:p>
          <w:p w:rsidR="00D84FFA" w:rsidRPr="00010D0E" w:rsidRDefault="00295745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95745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ผู้เกษียณอายุ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FFA" w:rsidRPr="00010D0E" w:rsidRDefault="00D84FFA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10D0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010D0E" w:rsidRDefault="00D84FFA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4FFA" w:rsidRPr="00010D0E" w:rsidTr="007C1897">
        <w:trPr>
          <w:trHeight w:val="20"/>
          <w:tblHeader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center"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center"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D02D2C" w:rsidRPr="00010D0E" w:rsidTr="00F03477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tabs>
                <w:tab w:val="left" w:pos="54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,617.45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104,780.75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27,080.91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24,829.99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D02D2C" w:rsidRDefault="00D02D2C" w:rsidP="00AA0D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D02D2C" w:rsidRDefault="00D02D2C" w:rsidP="00FC20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D2C" w:rsidRPr="0083437F" w:rsidRDefault="00D02D2C" w:rsidP="00FC203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D02D2C" w:rsidRPr="00010D0E" w:rsidRDefault="00D02D2C" w:rsidP="00D84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7A0608">
            <w:pPr>
              <w:tabs>
                <w:tab w:val="left" w:pos="604"/>
              </w:tabs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145,698.36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129,610.74</w:t>
            </w:r>
          </w:p>
        </w:tc>
      </w:tr>
      <w:tr w:rsidR="00D02D2C" w:rsidRPr="00010D0E" w:rsidTr="00F03477">
        <w:trPr>
          <w:trHeight w:val="248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97.52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2,039.16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291.22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76.97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:rsidR="00D02D2C" w:rsidRPr="00D02D2C" w:rsidRDefault="00D02D2C" w:rsidP="00AA0D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D02D2C" w:rsidRPr="00D02D2C" w:rsidRDefault="00D02D2C" w:rsidP="00FC20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</w:tcPr>
          <w:p w:rsidR="00D02D2C" w:rsidRPr="0083437F" w:rsidRDefault="00D02D2C" w:rsidP="00FC203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:rsidR="00D02D2C" w:rsidRPr="00010D0E" w:rsidRDefault="00D02D2C" w:rsidP="00D84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7A0608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(388.74)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(2,116.13)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</w:tr>
      <w:tr w:rsidR="00D02D2C" w:rsidRPr="00010D0E" w:rsidTr="00F03477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526.08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(78,460.47)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(22,039.20)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(20,937.50)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D02D2C" w:rsidRDefault="00D02D2C" w:rsidP="00AA0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D02D2C" w:rsidRDefault="00D02D2C" w:rsidP="00FC20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D2C" w:rsidRPr="0083437F" w:rsidRDefault="00D02D2C" w:rsidP="0083437F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sz w:val="24"/>
                <w:szCs w:val="24"/>
              </w:rPr>
              <w:t xml:space="preserve">          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7A060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1,789.94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2,450.79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(101,775.34)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632B">
              <w:rPr>
                <w:rFonts w:asciiTheme="majorBidi" w:hAnsiTheme="majorBidi" w:cstheme="majorBidi"/>
                <w:sz w:val="24"/>
                <w:szCs w:val="24"/>
              </w:rPr>
              <w:t>(96,947.18)</w:t>
            </w:r>
          </w:p>
        </w:tc>
      </w:tr>
      <w:tr w:rsidR="00D02D2C" w:rsidRPr="00010D0E" w:rsidTr="00FC203C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62A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1A3A64">
            <w:pPr>
              <w:pBdr>
                <w:bottom w:val="single" w:sz="4" w:space="1" w:color="auto"/>
              </w:pBdr>
              <w:tabs>
                <w:tab w:val="left" w:pos="60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37,188.89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28,359.44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5,332.93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3,969.46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02D2C" w:rsidRPr="00D02D2C" w:rsidRDefault="00D02D2C" w:rsidP="00AA0D9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D02D2C" w:rsidRPr="00D02D2C" w:rsidRDefault="00D02D2C" w:rsidP="00FC20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2D2C" w:rsidRPr="0083437F" w:rsidRDefault="00D02D2C" w:rsidP="00FC20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D02D2C" w:rsidRPr="0083437F" w:rsidRDefault="00D02D2C" w:rsidP="001311B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1,401.20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334.66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43,923.02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83437F" w:rsidRDefault="00D02D2C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32,663.56</w:t>
            </w:r>
          </w:p>
        </w:tc>
      </w:tr>
      <w:tr w:rsidR="00D02D2C" w:rsidRPr="00010D0E" w:rsidTr="00F03477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010D0E" w:rsidRDefault="00D02D2C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D02D2C" w:rsidRDefault="00D02D2C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D02D2C" w:rsidRDefault="00D02D2C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2D2C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010D0E" w:rsidRDefault="00D02D2C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sz w:val="24"/>
                <w:szCs w:val="24"/>
              </w:rPr>
              <w:t>2,825.88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D2C" w:rsidRPr="00010D0E" w:rsidRDefault="00D02D2C" w:rsidP="00D03B57">
            <w:pPr>
              <w:tabs>
                <w:tab w:val="left" w:pos="54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2,022.50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(1,526.87)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(789.76)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1,299.01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D2C" w:rsidRPr="00010D0E" w:rsidRDefault="00D02D2C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1,232.74</w:t>
            </w:r>
          </w:p>
        </w:tc>
      </w:tr>
      <w:tr w:rsidR="0083437F" w:rsidRPr="00010D0E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010D0E" w:rsidRDefault="0083437F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010D0E" w:rsidRDefault="0083437F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010D0E" w:rsidRDefault="0083437F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83437F" w:rsidRPr="00010D0E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5ACF">
              <w:rPr>
                <w:rFonts w:asciiTheme="majorBidi" w:hAnsiTheme="majorBidi" w:cstheme="majorBidi"/>
                <w:sz w:val="24"/>
                <w:szCs w:val="24"/>
              </w:rPr>
              <w:t>(5,171.42)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7F" w:rsidRPr="00010D0E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437F" w:rsidRPr="00010D0E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sz w:val="24"/>
                <w:szCs w:val="24"/>
              </w:rPr>
              <w:t>(12,978.72)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3437F" w:rsidRPr="00010D0E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04E9E">
              <w:rPr>
                <w:rFonts w:asciiTheme="majorBidi" w:hAnsiTheme="majorBidi" w:cstheme="majorBidi"/>
                <w:sz w:val="24"/>
                <w:szCs w:val="24"/>
              </w:rPr>
              <w:t>13,153.06</w:t>
            </w:r>
            <w:r w:rsidRPr="005461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9.31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(18,140.83)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(13,153.06)</w:t>
            </w:r>
          </w:p>
        </w:tc>
      </w:tr>
      <w:tr w:rsidR="00D84FFA" w:rsidRPr="00010D0E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D84FFA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sz w:val="24"/>
                <w:szCs w:val="24"/>
              </w:rPr>
              <w:t>(4,462.94)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BA3FEB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(2,280.52)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D84FFA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sz w:val="24"/>
                <w:szCs w:val="24"/>
              </w:rPr>
              <w:t>(17,231.56)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D84FFA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0C3B">
              <w:rPr>
                <w:rFonts w:asciiTheme="majorBidi" w:hAnsiTheme="majorBidi" w:cstheme="majorBidi"/>
                <w:sz w:val="24"/>
                <w:szCs w:val="24"/>
              </w:rPr>
              <w:t>19,102.32</w:t>
            </w:r>
            <w:r w:rsidRPr="005461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10.50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(13.85)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(21,684.00)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(21,396.6</w:t>
            </w:r>
            <w:r w:rsidR="009D0C3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4611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437F" w:rsidRPr="00010D0E" w:rsidTr="00FC203C">
        <w:trPr>
          <w:trHeight w:val="310"/>
          <w:jc w:val="center"/>
        </w:trPr>
        <w:tc>
          <w:tcPr>
            <w:tcW w:w="4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762A0D" w:rsidRDefault="0083437F" w:rsidP="00762A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62A0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3437F" w:rsidRPr="00010D0E" w:rsidRDefault="0083437F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3437F" w:rsidRPr="00010D0E" w:rsidRDefault="0083437F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83437F" w:rsidRPr="00F03477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347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437F" w:rsidRPr="00F03477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03477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7F" w:rsidRPr="00010D0E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sz w:val="24"/>
                <w:szCs w:val="24"/>
              </w:rPr>
              <w:t>(2,729.56)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437F" w:rsidRPr="00010D0E" w:rsidRDefault="0083437F" w:rsidP="00D03B57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2,729.56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010D0E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   -</w:t>
            </w:r>
          </w:p>
        </w:tc>
      </w:tr>
      <w:tr w:rsidR="00D84FFA" w:rsidRPr="00010D0E" w:rsidTr="00762A0D">
        <w:trPr>
          <w:trHeight w:val="336"/>
          <w:jc w:val="center"/>
        </w:trPr>
        <w:tc>
          <w:tcPr>
            <w:tcW w:w="4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sz w:val="24"/>
                <w:szCs w:val="24"/>
              </w:rPr>
              <w:t>4,809.22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4FFA" w:rsidRPr="00010D0E" w:rsidRDefault="008E10D6" w:rsidP="007C189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84FFA" w:rsidRPr="00A75ACF">
              <w:rPr>
                <w:rFonts w:asciiTheme="majorBidi" w:hAnsiTheme="majorBidi" w:cstheme="majorBidi"/>
                <w:sz w:val="24"/>
                <w:szCs w:val="24"/>
              </w:rPr>
              <w:t>17.00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7A0608" w:rsidRDefault="00D84FFA" w:rsidP="007C1897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0608">
              <w:rPr>
                <w:rFonts w:asciiTheme="majorBidi" w:hAnsiTheme="majorBidi" w:cstheme="majorBidi"/>
                <w:sz w:val="24"/>
                <w:szCs w:val="24"/>
              </w:rPr>
              <w:t>(6,630.27)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7A0608" w:rsidRDefault="00D84FFA" w:rsidP="00BA3FEB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0608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BA3FEB">
              <w:rPr>
                <w:rFonts w:asciiTheme="majorBidi" w:hAnsiTheme="majorBidi" w:cstheme="majorBidi"/>
                <w:sz w:val="24"/>
                <w:szCs w:val="24"/>
              </w:rPr>
              <w:t>036.72</w:t>
            </w:r>
            <w:r w:rsidRPr="007A06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84FFA" w:rsidRPr="00010D0E" w:rsidRDefault="00D84FFA" w:rsidP="00F91BD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1,382.98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84FFA" w:rsidRPr="007A0608" w:rsidRDefault="00F91BD8" w:rsidP="008E10D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D84FFA" w:rsidRPr="007A0608">
              <w:rPr>
                <w:rFonts w:asciiTheme="majorBidi" w:hAnsiTheme="majorBidi" w:cstheme="majorBidi"/>
                <w:sz w:val="24"/>
                <w:szCs w:val="24"/>
              </w:rPr>
              <w:t>440.16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(438.07)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sz w:val="24"/>
                <w:szCs w:val="24"/>
              </w:rPr>
              <w:t>(1,613.56)</w:t>
            </w:r>
          </w:p>
        </w:tc>
      </w:tr>
      <w:tr w:rsidR="00D84FFA" w:rsidRPr="00010D0E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D03B5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4632B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010D0E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D84FFA" w:rsidP="007A0608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(4,825.14)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BA3FEB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(2,297.52)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D84FFA" w:rsidRPr="00010D0E" w:rsidRDefault="00D84FFA" w:rsidP="007A0608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(36,744.23)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D84FFA" w:rsidRPr="00B31D60" w:rsidRDefault="008E10D6" w:rsidP="00BA3FEB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(32,269.60</w:t>
            </w:r>
            <w:r w:rsidR="00D84FFA"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B31D60" w:rsidRDefault="00D84FFA" w:rsidP="00F91BD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4,006.68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B31D60" w:rsidRDefault="00D84FFA" w:rsidP="007A0608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(28.79)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B31D6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4,959.13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8E10D6" w:rsidP="00FB60C9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(2,267.01</w:t>
            </w:r>
            <w:r w:rsidR="00D84FFA"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E10D6" w:rsidRPr="00010D0E" w:rsidTr="00BF12DB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0D6" w:rsidRPr="00010D0E" w:rsidRDefault="008E10D6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0D6" w:rsidRPr="00010D0E" w:rsidRDefault="008E10D6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0D6" w:rsidRPr="00010D0E" w:rsidRDefault="008E10D6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0D6" w:rsidRPr="00010D0E" w:rsidRDefault="008E10D6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0D6" w:rsidRPr="00010D0E" w:rsidRDefault="008E10D6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8E10D6" w:rsidRPr="0035472A" w:rsidRDefault="008E10D6" w:rsidP="007A0608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472A">
              <w:rPr>
                <w:rFonts w:asciiTheme="majorBidi" w:hAnsiTheme="majorBidi" w:cstheme="majorBidi"/>
                <w:sz w:val="24"/>
                <w:szCs w:val="24"/>
              </w:rPr>
              <w:t>(27.92)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0D6" w:rsidRPr="00010D0E" w:rsidRDefault="008E10D6" w:rsidP="008E10D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0D6" w:rsidRPr="007A0608" w:rsidRDefault="008E10D6" w:rsidP="00BF12DB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0608">
              <w:rPr>
                <w:rFonts w:asciiTheme="majorBidi" w:hAnsiTheme="majorBidi" w:cstheme="majorBidi"/>
                <w:sz w:val="24"/>
                <w:szCs w:val="24"/>
              </w:rPr>
              <w:t>(2,907.33)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8E10D6" w:rsidRPr="007A0608" w:rsidRDefault="008E10D6" w:rsidP="007A0608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(929.11</w:t>
            </w:r>
            <w:r w:rsidRPr="007A06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0D6" w:rsidRPr="00010D0E" w:rsidRDefault="008E10D6" w:rsidP="007A0608">
            <w:pPr>
              <w:tabs>
                <w:tab w:val="left" w:pos="604"/>
              </w:tabs>
              <w:ind w:right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0D6" w:rsidRPr="00010D0E" w:rsidRDefault="008E10D6" w:rsidP="007A06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10D0E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0D6" w:rsidRPr="0035472A" w:rsidRDefault="008E10D6" w:rsidP="00BF12DB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35472A">
              <w:rPr>
                <w:rFonts w:asciiTheme="majorBidi" w:hAnsiTheme="majorBidi" w:cstheme="majorBidi"/>
                <w:sz w:val="24"/>
                <w:szCs w:val="24"/>
              </w:rPr>
              <w:t>(2,935.25)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0D6" w:rsidRPr="0035472A" w:rsidRDefault="008E10D6" w:rsidP="007F059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(929.11</w:t>
            </w:r>
            <w:r w:rsidRPr="0035472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4FFA" w:rsidRPr="00010D0E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62A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0D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กำไร(ขาดทุน)สุทธิสำหรับงวด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4FFA" w:rsidRPr="00010D0E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4FFA" w:rsidRPr="00010D0E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010D0E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010D0E" w:rsidRDefault="00D84FFA" w:rsidP="001311B4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A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(4,853.06)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010D0E" w:rsidRDefault="00BA3FEB" w:rsidP="001311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51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(2,297.52)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010D0E" w:rsidRDefault="00D84FFA" w:rsidP="001311B4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61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(39,651.56)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B31D60" w:rsidRDefault="00D84FFA" w:rsidP="008E10D6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E10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33,198.71</w:t>
            </w:r>
            <w:r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B31D60" w:rsidRDefault="00D84FFA" w:rsidP="00F91BD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4,006.68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B31D60" w:rsidRDefault="00D84FFA" w:rsidP="001311B4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D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(28.79)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35472A" w:rsidRDefault="00D84FFA" w:rsidP="00B31D6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4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2,023.88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35472A" w:rsidRDefault="00D84FFA" w:rsidP="001311B4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47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(3,196.12)</w:t>
            </w:r>
          </w:p>
        </w:tc>
      </w:tr>
    </w:tbl>
    <w:p w:rsidR="00D03B57" w:rsidRDefault="00D03B57" w:rsidP="591C1E9A">
      <w:pPr>
        <w:spacing w:before="120" w:line="240" w:lineRule="atLeast"/>
        <w:ind w:left="426" w:right="-119"/>
        <w:rPr>
          <w:rFonts w:asciiTheme="majorBidi" w:hAnsiTheme="majorBidi" w:cstheme="majorBidi"/>
        </w:rPr>
      </w:pPr>
    </w:p>
    <w:p w:rsidR="00D03B57" w:rsidRDefault="00D03B57" w:rsidP="591C1E9A">
      <w:pPr>
        <w:spacing w:before="120" w:line="240" w:lineRule="atLeast"/>
        <w:ind w:left="426" w:right="-119"/>
        <w:rPr>
          <w:rFonts w:asciiTheme="majorBidi" w:hAnsiTheme="majorBidi" w:cstheme="majorBidi"/>
        </w:rPr>
      </w:pPr>
    </w:p>
    <w:p w:rsidR="00176045" w:rsidRDefault="00176045" w:rsidP="591C1E9A">
      <w:pPr>
        <w:spacing w:before="120" w:line="240" w:lineRule="atLeast"/>
        <w:ind w:left="426" w:right="-119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ข้อมูลทางการเงินจำแ</w:t>
      </w:r>
      <w:r w:rsidR="002D57C1" w:rsidRPr="005A3E25">
        <w:rPr>
          <w:rFonts w:asciiTheme="majorBidi" w:hAnsiTheme="majorBidi" w:cstheme="majorBidi"/>
          <w:cs/>
        </w:rPr>
        <w:t>นกตามส่วนงานธุรกิจและการกระทบยอด</w:t>
      </w:r>
      <w:r w:rsidR="00324208" w:rsidRPr="005A3E25">
        <w:rPr>
          <w:rFonts w:asciiTheme="majorBidi" w:hAnsiTheme="majorBidi" w:cstheme="majorBidi"/>
          <w:cs/>
        </w:rPr>
        <w:t>กำไ</w:t>
      </w:r>
      <w:r w:rsidRPr="005A3E25">
        <w:rPr>
          <w:rFonts w:asciiTheme="majorBidi" w:hAnsiTheme="majorBidi" w:cstheme="majorBidi"/>
          <w:cs/>
        </w:rPr>
        <w:t>รหรือขาดทุนตามส่วนงานที่รายงานของกลุ่มบริษัทฯ สำหรับงวด</w:t>
      </w:r>
      <w:r w:rsidR="00BE688E" w:rsidRPr="005A3E25">
        <w:rPr>
          <w:rFonts w:asciiTheme="majorBidi" w:hAnsiTheme="majorBidi" w:cstheme="majorBidi"/>
          <w:cs/>
        </w:rPr>
        <w:t>เก้า</w:t>
      </w:r>
      <w:r w:rsidRPr="005A3E25">
        <w:rPr>
          <w:rFonts w:asciiTheme="majorBidi" w:hAnsiTheme="majorBidi" w:cstheme="majorBidi"/>
          <w:cs/>
        </w:rPr>
        <w:t>เดือน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สิ้นสุดวันที่ 3</w:t>
      </w:r>
      <w:r w:rsidRPr="005A3E25">
        <w:rPr>
          <w:rFonts w:asciiTheme="majorBidi" w:hAnsiTheme="majorBidi" w:cstheme="majorBidi"/>
          <w:lang w:val="en-GB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BE688E" w:rsidRPr="005A3E25">
        <w:rPr>
          <w:rFonts w:asciiTheme="majorBidi" w:hAnsiTheme="majorBidi" w:cstheme="majorBidi"/>
          <w:cs/>
        </w:rPr>
        <w:t>กันยายน</w:t>
      </w:r>
      <w:r w:rsidR="002627ED" w:rsidRPr="005A3E25">
        <w:rPr>
          <w:rFonts w:asciiTheme="majorBidi" w:hAnsiTheme="majorBidi" w:cstheme="majorBidi"/>
          <w:cs/>
        </w:rPr>
        <w:t xml:space="preserve"> พ.ศ. 2560 และ</w:t>
      </w:r>
      <w:r w:rsidR="00ED0E4C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พ.ศ. 2559</w:t>
      </w:r>
      <w:r w:rsidRPr="005A3E25">
        <w:rPr>
          <w:rFonts w:asciiTheme="majorBidi" w:hAnsiTheme="majorBidi" w:cstheme="majorBidi"/>
          <w:cs/>
        </w:rPr>
        <w:br/>
        <w:t>มีดังต่อไปนี้</w:t>
      </w:r>
    </w:p>
    <w:tbl>
      <w:tblPr>
        <w:tblW w:w="14877" w:type="dxa"/>
        <w:jc w:val="center"/>
        <w:tblLayout w:type="fixed"/>
        <w:tblLook w:val="04A0"/>
      </w:tblPr>
      <w:tblGrid>
        <w:gridCol w:w="2832"/>
        <w:gridCol w:w="988"/>
        <w:gridCol w:w="15"/>
        <w:gridCol w:w="989"/>
        <w:gridCol w:w="986"/>
        <w:gridCol w:w="994"/>
        <w:gridCol w:w="960"/>
        <w:gridCol w:w="940"/>
        <w:gridCol w:w="11"/>
        <w:gridCol w:w="1009"/>
        <w:gridCol w:w="1050"/>
        <w:gridCol w:w="1007"/>
        <w:gridCol w:w="994"/>
        <w:gridCol w:w="1050"/>
        <w:gridCol w:w="1052"/>
      </w:tblGrid>
      <w:tr w:rsidR="00D84FFA" w:rsidRPr="00FB60C9" w:rsidTr="00D84FFA">
        <w:trPr>
          <w:trHeight w:val="20"/>
          <w:tblHeader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4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D84FFA" w:rsidRPr="00FB60C9" w:rsidTr="00D84FFA">
        <w:trPr>
          <w:trHeight w:val="354"/>
          <w:tblHeader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5745" w:rsidRDefault="00295745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</w:rPr>
            </w:pPr>
            <w:r w:rsidRPr="00295745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โครงการที่อยู่อาศัยเพื่อ</w:t>
            </w:r>
          </w:p>
          <w:p w:rsidR="00D84FFA" w:rsidRPr="00FB60C9" w:rsidRDefault="00295745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95745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ผู้เกษียณอายุ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84FFA" w:rsidRPr="00FB60C9" w:rsidTr="001E57FC">
        <w:trPr>
          <w:trHeight w:val="20"/>
          <w:tblHeader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1E57FC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bottom"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D02D2C" w:rsidRPr="00FB60C9" w:rsidTr="00A04E9E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tabs>
                <w:tab w:val="left" w:pos="703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320,390.48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305,579.00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83,386.09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86,921.14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AA0D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C20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A04E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A04E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403,776.57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392,500.14</w:t>
            </w:r>
          </w:p>
        </w:tc>
      </w:tr>
      <w:tr w:rsidR="00D02D2C" w:rsidRPr="00FB60C9" w:rsidTr="00762A0D">
        <w:trPr>
          <w:trHeight w:val="348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465.31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6,523.55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409.66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2,634.95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center"/>
          </w:tcPr>
          <w:p w:rsidR="00D02D2C" w:rsidRPr="00FB60C9" w:rsidRDefault="00D02D2C" w:rsidP="00AA0D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right w:val="nil"/>
            </w:tcBorders>
            <w:vAlign w:val="center"/>
          </w:tcPr>
          <w:p w:rsidR="00D02D2C" w:rsidRPr="00FB60C9" w:rsidRDefault="00D02D2C" w:rsidP="00FC20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(874.97)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(9,158.50)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2D2C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(217,385.85)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(224,945.25)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(68,372.91)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(71,940.47)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AA0D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834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4,094.37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9,206.91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(281,664.39)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(287,678.81)</w:t>
            </w:r>
          </w:p>
        </w:tc>
      </w:tr>
      <w:tr w:rsidR="00D02D2C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762A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103,469.94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87,157.30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15,422.84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1A3A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17,615.62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83437F" w:rsidRDefault="00D02D2C" w:rsidP="00AA0D9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83437F" w:rsidRDefault="00D02D2C" w:rsidP="00FC20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437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8343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D2C" w:rsidRPr="00FB60C9" w:rsidRDefault="00D02D2C" w:rsidP="00FB60C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3,219.40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48.41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122,112.18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D2C" w:rsidRPr="00FB60C9" w:rsidRDefault="00D02D2C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104,821.33</w:t>
            </w:r>
          </w:p>
        </w:tc>
      </w:tr>
      <w:tr w:rsidR="0083437F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7.50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C20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13,948.18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5,572.36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(4,653.53)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(1,089.19)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9,302.15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4,483.17</w:t>
            </w:r>
          </w:p>
        </w:tc>
      </w:tr>
      <w:tr w:rsidR="0083437F" w:rsidRPr="00FB60C9" w:rsidTr="00762A0D">
        <w:trPr>
          <w:trHeight w:val="20"/>
          <w:jc w:val="center"/>
        </w:trPr>
        <w:tc>
          <w:tcPr>
            <w:tcW w:w="4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762A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กำไรจากการปรับมูลค่ายุติธรรมของอสังหาริมทรัพย์เพื่อการลงทุน 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95B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25,137.20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95B6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E4747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95B6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95B6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95B6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95B6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95B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25,137.20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95B6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3437F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437F" w:rsidRPr="00FB60C9" w:rsidRDefault="0083437F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(9,705.82)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C20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(36,672.10)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(37,716.68)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17.71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(46,360.21)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(37,716.68)</w:t>
            </w:r>
          </w:p>
        </w:tc>
      </w:tr>
      <w:tr w:rsidR="00D84FFA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(11,537.80)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BA3FEB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84FFA" w:rsidRPr="00FB60C9">
              <w:rPr>
                <w:rFonts w:asciiTheme="majorBidi" w:hAnsiTheme="majorBidi" w:cstheme="majorBidi"/>
                <w:sz w:val="24"/>
                <w:szCs w:val="24"/>
              </w:rPr>
              <w:t>3,613.25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(48,277.22)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BA3FEB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BA3FEB">
              <w:rPr>
                <w:rFonts w:asciiTheme="majorBidi" w:hAnsiTheme="majorBidi" w:cstheme="majorBidi"/>
                <w:sz w:val="24"/>
                <w:szCs w:val="24"/>
              </w:rPr>
              <w:t>2,139.9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31.50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(1,023.87)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(59,783.52)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(66,777.06)</w:t>
            </w:r>
          </w:p>
        </w:tc>
      </w:tr>
      <w:tr w:rsidR="0083437F" w:rsidRPr="00FB60C9" w:rsidTr="00762A0D">
        <w:trPr>
          <w:trHeight w:val="20"/>
          <w:jc w:val="center"/>
        </w:trPr>
        <w:tc>
          <w:tcPr>
            <w:tcW w:w="48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762A0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62A0D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7C18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7C18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D03B57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(2,729.56)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37F" w:rsidRPr="00FB60C9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D03B5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2,729.56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37F" w:rsidRPr="00FB60C9" w:rsidRDefault="0083437F" w:rsidP="00D03B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84FFA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(38.04)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BA3FEB" w:rsidP="00FB6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84FFA" w:rsidRPr="00FB60C9">
              <w:rPr>
                <w:rFonts w:asciiTheme="majorBidi" w:hAnsiTheme="majorBidi" w:cstheme="majorBidi"/>
                <w:sz w:val="24"/>
                <w:szCs w:val="24"/>
              </w:rPr>
              <w:t>17.00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(5,309.12)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BA3FEB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(4,6</w:t>
            </w:r>
            <w:r w:rsidR="00BA3FE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.43)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4,031.90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718.58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(1,315.26)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(3,916.85)</w:t>
            </w:r>
          </w:p>
        </w:tc>
      </w:tr>
      <w:tr w:rsidR="00D84FFA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D03B5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FFA" w:rsidRPr="00FB60C9" w:rsidRDefault="00D84FFA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3,863.04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BA3FEB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84FFA"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3,630.25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(79,039.82)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BA3FEB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A3F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98,902.69</w:t>
            </w: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5,376.54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(1,346.07)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49,092.54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FB60C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893.91</w:t>
            </w:r>
          </w:p>
        </w:tc>
      </w:tr>
      <w:tr w:rsidR="00FB60C9" w:rsidRPr="00FB60C9" w:rsidTr="00762A0D">
        <w:trPr>
          <w:trHeight w:val="20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0C9" w:rsidRPr="00FB60C9" w:rsidRDefault="00FB60C9" w:rsidP="00762A0D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0C9" w:rsidRPr="00FB60C9" w:rsidRDefault="00FB60C9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0C9" w:rsidRPr="00FB60C9" w:rsidRDefault="00FB60C9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0C9" w:rsidRPr="00FB60C9" w:rsidRDefault="00FB60C9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0C9" w:rsidRPr="00FB60C9" w:rsidRDefault="00FB60C9" w:rsidP="00D84FF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(4,875.18)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(8,267.05)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(3,154.06)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A04E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</w:t>
            </w:r>
            <w:r w:rsidR="00A04E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FB6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(13,142.23)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0C9" w:rsidRPr="00FB60C9" w:rsidRDefault="00FB60C9" w:rsidP="00FB60C9">
            <w:pPr>
              <w:pBdr>
                <w:bottom w:val="sing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sz w:val="24"/>
                <w:szCs w:val="24"/>
              </w:rPr>
              <w:t>(3,154.06)</w:t>
            </w:r>
          </w:p>
        </w:tc>
      </w:tr>
      <w:tr w:rsidR="00D84FFA" w:rsidRPr="00FB60C9" w:rsidTr="00762A0D">
        <w:trPr>
          <w:trHeight w:val="308"/>
          <w:jc w:val="center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62A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กำไร(ขาดทุน)สุทธิสำหรับงวด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7C1897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(1,012.14)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BA3FEB" w:rsidP="007C1897">
            <w:pPr>
              <w:pBdr>
                <w:bottom w:val="double" w:sz="4" w:space="1" w:color="auto"/>
              </w:pBdr>
              <w:tabs>
                <w:tab w:val="left" w:pos="451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84FFA"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3,630.25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7C1897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(87,306.87)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FFA" w:rsidRPr="00FB60C9" w:rsidRDefault="00D84FFA" w:rsidP="00BA3FEB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BA3F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102,056.75</w:t>
            </w: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5,376.54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(1,346.07)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35,950.31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FFA" w:rsidRPr="00FB60C9" w:rsidRDefault="00D84FFA" w:rsidP="007C1897">
            <w:pPr>
              <w:pBdr>
                <w:bottom w:val="double" w:sz="4" w:space="1" w:color="auto"/>
              </w:pBdr>
              <w:ind w:right="-5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6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(2,260.15)</w:t>
            </w:r>
          </w:p>
        </w:tc>
      </w:tr>
    </w:tbl>
    <w:p w:rsidR="00176045" w:rsidRDefault="00176045" w:rsidP="00EC49EE">
      <w:pPr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:rsidR="00D03B57" w:rsidRDefault="00D03B57" w:rsidP="00EC49EE">
      <w:pPr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:rsidR="00D03B57" w:rsidRPr="005A3E25" w:rsidRDefault="00D03B57" w:rsidP="00EC49EE">
      <w:pPr>
        <w:spacing w:before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:rsidR="00AD27CF" w:rsidRPr="005A3E25" w:rsidRDefault="00AD27CF" w:rsidP="007A4A32">
      <w:pPr>
        <w:spacing w:line="240" w:lineRule="atLeast"/>
        <w:ind w:left="426"/>
        <w:jc w:val="thaiDistribute"/>
        <w:rPr>
          <w:rFonts w:asciiTheme="majorBidi" w:hAnsiTheme="majorBidi" w:cstheme="majorBidi"/>
        </w:rPr>
      </w:pPr>
    </w:p>
    <w:p w:rsidR="00AD27CF" w:rsidRPr="005A3E25" w:rsidRDefault="00AD27CF" w:rsidP="007A4A32">
      <w:pPr>
        <w:spacing w:line="240" w:lineRule="atLeast"/>
        <w:ind w:left="426"/>
        <w:jc w:val="thaiDistribute"/>
        <w:rPr>
          <w:rFonts w:asciiTheme="majorBidi" w:hAnsiTheme="majorBidi" w:cstheme="majorBidi"/>
        </w:rPr>
      </w:pPr>
    </w:p>
    <w:p w:rsidR="000D10EC" w:rsidRPr="005A3E25" w:rsidRDefault="000D10EC" w:rsidP="007A4A32">
      <w:pPr>
        <w:spacing w:line="240" w:lineRule="atLeast"/>
        <w:ind w:left="426"/>
        <w:jc w:val="thaiDistribute"/>
        <w:rPr>
          <w:rFonts w:asciiTheme="majorBidi" w:hAnsiTheme="majorBidi" w:cstheme="majorBidi"/>
        </w:rPr>
      </w:pPr>
    </w:p>
    <w:p w:rsidR="000D10EC" w:rsidRPr="005A3E25" w:rsidRDefault="000D10EC" w:rsidP="007A4A32">
      <w:pPr>
        <w:spacing w:line="240" w:lineRule="atLeast"/>
        <w:ind w:left="426"/>
        <w:jc w:val="thaiDistribute"/>
        <w:rPr>
          <w:rFonts w:asciiTheme="majorBidi" w:hAnsiTheme="majorBidi" w:cstheme="majorBidi"/>
        </w:rPr>
      </w:pPr>
    </w:p>
    <w:p w:rsidR="007A4A32" w:rsidRPr="005A3E25" w:rsidRDefault="007A4A32" w:rsidP="591C1E9A">
      <w:pPr>
        <w:spacing w:line="240" w:lineRule="atLeast"/>
        <w:ind w:left="426"/>
        <w:jc w:val="thaiDistribute"/>
        <w:rPr>
          <w:rFonts w:asciiTheme="majorBidi" w:hAnsiTheme="majorBidi" w:cstheme="majorBidi"/>
          <w:color w:val="92D050"/>
        </w:rPr>
      </w:pPr>
      <w:r w:rsidRPr="005A3E25">
        <w:rPr>
          <w:rFonts w:asciiTheme="majorBidi" w:hAnsiTheme="majorBidi" w:cstheme="majorBidi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5A3E25">
        <w:rPr>
          <w:rFonts w:asciiTheme="majorBidi" w:hAnsiTheme="majorBidi" w:cstheme="majorBidi"/>
          <w:cs/>
        </w:rPr>
        <w:t xml:space="preserve">ฯ </w:t>
      </w:r>
      <w:r w:rsidR="00D60FC1" w:rsidRPr="005A3E25">
        <w:rPr>
          <w:rFonts w:asciiTheme="majorBidi" w:hAnsiTheme="majorBidi" w:cstheme="majorBidi"/>
          <w:cs/>
        </w:rPr>
        <w:t xml:space="preserve">ณ </w:t>
      </w:r>
      <w:r w:rsidRPr="005A3E25">
        <w:rPr>
          <w:rFonts w:asciiTheme="majorBidi" w:hAnsiTheme="majorBidi" w:cstheme="majorBidi"/>
          <w:cs/>
        </w:rPr>
        <w:t xml:space="preserve">วันที่ </w:t>
      </w:r>
      <w:r w:rsidR="00024D62" w:rsidRPr="005A3E25">
        <w:rPr>
          <w:rFonts w:asciiTheme="majorBidi" w:hAnsiTheme="majorBidi" w:cstheme="majorBidi"/>
          <w:cs/>
        </w:rPr>
        <w:t>3</w:t>
      </w:r>
      <w:r w:rsidR="00024D62" w:rsidRPr="005A3E25">
        <w:rPr>
          <w:rFonts w:asciiTheme="majorBidi" w:hAnsiTheme="majorBidi" w:cstheme="majorBidi"/>
        </w:rPr>
        <w:t>0</w:t>
      </w:r>
      <w:r w:rsidR="00024D62" w:rsidRPr="005A3E25">
        <w:rPr>
          <w:rFonts w:asciiTheme="majorBidi" w:hAnsiTheme="majorBidi" w:cstheme="majorBidi"/>
          <w:cs/>
        </w:rPr>
        <w:t xml:space="preserve"> </w:t>
      </w:r>
      <w:r w:rsidR="00BE688E" w:rsidRPr="005A3E25">
        <w:rPr>
          <w:rFonts w:asciiTheme="majorBidi" w:hAnsiTheme="majorBidi" w:cstheme="majorBidi"/>
          <w:cs/>
        </w:rPr>
        <w:t>กันยา</w:t>
      </w:r>
      <w:r w:rsidR="00D60FC1" w:rsidRPr="005A3E25">
        <w:rPr>
          <w:rFonts w:asciiTheme="majorBidi" w:hAnsiTheme="majorBidi" w:cstheme="majorBidi"/>
          <w:cs/>
        </w:rPr>
        <w:t>ยน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พ.ศ. 2560 และ</w:t>
      </w:r>
      <w:r w:rsidR="00D60FC1" w:rsidRPr="005A3E25">
        <w:rPr>
          <w:rFonts w:asciiTheme="majorBidi" w:hAnsiTheme="majorBidi" w:cstheme="majorBidi"/>
          <w:cs/>
        </w:rPr>
        <w:t xml:space="preserve">วันที่ 31 ธันวาคม </w:t>
      </w:r>
      <w:r w:rsidRPr="005A3E25">
        <w:rPr>
          <w:rFonts w:asciiTheme="majorBidi" w:hAnsiTheme="majorBidi" w:cstheme="majorBidi"/>
          <w:cs/>
        </w:rPr>
        <w:t>พ.ศ. 2559 มีดังต่อไปนี้</w:t>
      </w:r>
    </w:p>
    <w:tbl>
      <w:tblPr>
        <w:tblW w:w="15047" w:type="dxa"/>
        <w:tblInd w:w="425" w:type="dxa"/>
        <w:tblLayout w:type="fixed"/>
        <w:tblLook w:val="04A0"/>
      </w:tblPr>
      <w:tblGrid>
        <w:gridCol w:w="3652"/>
        <w:gridCol w:w="949"/>
        <w:gridCol w:w="950"/>
        <w:gridCol w:w="949"/>
        <w:gridCol w:w="950"/>
        <w:gridCol w:w="949"/>
        <w:gridCol w:w="950"/>
        <w:gridCol w:w="965"/>
        <w:gridCol w:w="934"/>
        <w:gridCol w:w="950"/>
        <w:gridCol w:w="949"/>
        <w:gridCol w:w="950"/>
        <w:gridCol w:w="950"/>
      </w:tblGrid>
      <w:tr w:rsidR="002B240D" w:rsidRPr="005A3E25" w:rsidTr="006A0EA3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240D" w:rsidRPr="005A3E25" w:rsidRDefault="008228C6" w:rsidP="002B240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240D" w:rsidRPr="005A3E25" w:rsidRDefault="002B240D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หน่วย: พันบาท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B240D" w:rsidRPr="005A3E25" w:rsidTr="006A0EA3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240D" w:rsidRPr="005A3E25" w:rsidRDefault="591C1E9A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B240D" w:rsidRPr="005A3E25" w:rsidRDefault="002B240D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B240D" w:rsidRPr="005A3E25" w:rsidRDefault="002B240D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295745" w:rsidRDefault="00295745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</w:rPr>
            </w:pPr>
            <w:r w:rsidRPr="00295745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โครงการที่อยู่อาศัยเพื่อ</w:t>
            </w:r>
          </w:p>
          <w:p w:rsidR="002B240D" w:rsidRPr="005A3E25" w:rsidRDefault="00295745" w:rsidP="002957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295745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ผู้เกษียณอายุ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240D" w:rsidRPr="005A3E25" w:rsidRDefault="002B240D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240D" w:rsidRPr="005A3E25" w:rsidRDefault="002B240D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B240D" w:rsidRPr="005A3E25" w:rsidRDefault="002B240D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240D" w:rsidRPr="005A3E25" w:rsidTr="006A0EA3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591C1E9A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240D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2B240D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40D" w:rsidRPr="005A3E25" w:rsidRDefault="002B240D" w:rsidP="002B240D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208BB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left="142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38,750.00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38,750.00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1,500.00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1,500.00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663834"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40,250.00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40,250.00</w:t>
            </w:r>
          </w:p>
        </w:tc>
      </w:tr>
      <w:tr w:rsidR="009424E0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FD1B10" w:rsidP="591C1E9A">
            <w:pPr>
              <w:ind w:left="142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เงินลงทุนในตราสารหนี้ที่จะถือจนครบกำหนด - สุทธิ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11,216.28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591C1E9A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11,216.28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4E0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</w:tr>
      <w:tr w:rsidR="002208BB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6A0EA3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132,570.4</w:t>
            </w:r>
            <w:r w:rsidR="006A0EA3" w:rsidRPr="005A3E2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183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(103.31)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403.10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6A0EA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132,467.1</w:t>
            </w:r>
            <w:r w:rsidR="006A0EA3" w:rsidRPr="005A3E2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780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</w:p>
        </w:tc>
      </w:tr>
      <w:tr w:rsidR="002208BB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62,500.00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62,500.00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</w:tr>
      <w:tr w:rsidR="002208BB" w:rsidRPr="005A3E25" w:rsidTr="006A0EA3">
        <w:trPr>
          <w:trHeight w:val="38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อาคารและอุปกรณ์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12,024.61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14,218.0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5,982.98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8,411.51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A0EA3" w:rsidP="006A0EA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13,603</w:t>
            </w:r>
            <w:r w:rsidR="591C1E9A" w:rsidRPr="005A3E25">
              <w:rPr>
                <w:rFonts w:asciiTheme="majorBidi" w:hAnsiTheme="majorBidi" w:cstheme="majorBidi"/>
                <w:sz w:val="24"/>
                <w:szCs w:val="24"/>
              </w:rPr>
              <w:t>.4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994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575.46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707.94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(414.67)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A0EA3" w:rsidP="006A0EA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32,186</w:t>
            </w:r>
            <w:r w:rsidR="591C1E9A" w:rsidRPr="005A3E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="00331CD6" w:rsidRPr="005A3E25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64</w:t>
            </w:r>
          </w:p>
        </w:tc>
      </w:tr>
      <w:tr w:rsidR="002208BB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4,858.51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4,146.88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6,817.32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6,504.21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686.25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154.96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12,362.08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10,806.0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</w:tr>
      <w:tr w:rsidR="002208BB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ind w:left="142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6C221F"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6C221F"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48043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="0048043A">
              <w:rPr>
                <w:rFonts w:asciiTheme="majorBidi" w:hAnsiTheme="majorBidi" w:cstheme="majorBidi" w:hint="cs"/>
                <w:sz w:val="24"/>
                <w:szCs w:val="24"/>
                <w:cs/>
              </w:rPr>
              <w:t>98.42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3,595.15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F0280F" w:rsidP="0048043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651.46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1,179.64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F0280F">
            <w:pP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F0280F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0280F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4,774.79</w:t>
            </w:r>
          </w:p>
        </w:tc>
      </w:tr>
      <w:tr w:rsidR="002208BB" w:rsidRPr="005A3E25" w:rsidTr="006A0EA3">
        <w:trPr>
          <w:trHeight w:val="379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959.23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1,239.60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3,509.36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3,100.11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592.96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101.80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98.72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63834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5,163.35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single" w:sz="4" w:space="1" w:color="auto"/>
              </w:pBdr>
              <w:ind w:right="-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sz w:val="24"/>
                <w:szCs w:val="24"/>
              </w:rPr>
              <w:t>4,438.43</w:t>
            </w:r>
          </w:p>
        </w:tc>
      </w:tr>
      <w:tr w:rsidR="002208BB" w:rsidRPr="005A3E25" w:rsidTr="006A0EA3">
        <w:trPr>
          <w:trHeight w:val="38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48043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</w:t>
            </w:r>
            <w:r w:rsidR="004804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307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48043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05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48043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61,949.6</w:t>
            </w:r>
            <w:r w:rsidR="00F307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00F0280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F02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461.12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20,695.47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6A0EA3" w:rsidP="591C1E9A">
            <w:pPr>
              <w:pBdr>
                <w:bottom w:val="double" w:sz="4" w:space="1" w:color="auto"/>
              </w:pBdr>
              <w:ind w:left="-1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209,953</w:t>
            </w:r>
            <w:r w:rsidR="591C1E9A"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.1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2208BB" w:rsidP="591C1E9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129,333.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677.26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806.66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(103.31)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(817.77)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0048043A" w:rsidP="00F0280F">
            <w:pPr>
              <w:pBdr>
                <w:bottom w:val="double" w:sz="4" w:space="1" w:color="auto"/>
              </w:pBdr>
              <w:ind w:right="-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300,</w:t>
            </w:r>
            <w:r w:rsidR="00F028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295.24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8BB" w:rsidRPr="005A3E25" w:rsidRDefault="591C1E9A" w:rsidP="591C1E9A">
            <w:pPr>
              <w:pBdr>
                <w:bottom w:val="double" w:sz="4" w:space="1" w:color="auto"/>
              </w:pBdr>
              <w:ind w:right="-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211,967.23</w:t>
            </w:r>
          </w:p>
        </w:tc>
      </w:tr>
    </w:tbl>
    <w:p w:rsidR="00B50ABF" w:rsidRPr="005A3E25" w:rsidRDefault="007A4A32" w:rsidP="591C1E9A">
      <w:pPr>
        <w:tabs>
          <w:tab w:val="left" w:pos="426"/>
          <w:tab w:val="left" w:pos="720"/>
        </w:tabs>
        <w:spacing w:before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กลุ่มบริษัท</w:t>
      </w:r>
      <w:r w:rsidR="00715BC7" w:rsidRPr="005A3E25">
        <w:rPr>
          <w:rFonts w:asciiTheme="majorBidi" w:hAnsiTheme="majorBidi" w:cstheme="majorBidi"/>
          <w:cs/>
        </w:rPr>
        <w:t xml:space="preserve">ฯ </w:t>
      </w:r>
      <w:r w:rsidRPr="005A3E25">
        <w:rPr>
          <w:rFonts w:asciiTheme="majorBidi" w:hAnsiTheme="majorBidi" w:cstheme="majorBidi"/>
          <w:cs/>
        </w:rPr>
        <w:t>มีลูกค้ารายใหญ่สำหรับงวด</w:t>
      </w:r>
      <w:r w:rsidR="00BE688E" w:rsidRPr="005A3E25">
        <w:rPr>
          <w:rFonts w:asciiTheme="majorBidi" w:hAnsiTheme="majorBidi" w:cstheme="majorBidi"/>
          <w:cs/>
        </w:rPr>
        <w:t>เก้า</w:t>
      </w:r>
      <w:r w:rsidRPr="005A3E25">
        <w:rPr>
          <w:rFonts w:asciiTheme="majorBidi" w:hAnsiTheme="majorBidi" w:cstheme="majorBidi"/>
          <w:cs/>
        </w:rPr>
        <w:t>เดือน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 xml:space="preserve">สิ้นสุดวันที่ </w:t>
      </w:r>
      <w:r w:rsidR="00024D62" w:rsidRPr="005A3E25">
        <w:rPr>
          <w:rFonts w:asciiTheme="majorBidi" w:hAnsiTheme="majorBidi" w:cstheme="majorBidi"/>
          <w:cs/>
        </w:rPr>
        <w:t>3</w:t>
      </w:r>
      <w:r w:rsidR="00024D62" w:rsidRPr="005A3E25">
        <w:rPr>
          <w:rFonts w:asciiTheme="majorBidi" w:hAnsiTheme="majorBidi" w:cstheme="majorBidi"/>
        </w:rPr>
        <w:t>0</w:t>
      </w:r>
      <w:r w:rsidR="00024D62" w:rsidRPr="005A3E25">
        <w:rPr>
          <w:rFonts w:asciiTheme="majorBidi" w:hAnsiTheme="majorBidi" w:cstheme="majorBidi"/>
          <w:cs/>
        </w:rPr>
        <w:t xml:space="preserve"> </w:t>
      </w:r>
      <w:r w:rsidR="00BE688E" w:rsidRPr="005A3E25">
        <w:rPr>
          <w:rFonts w:asciiTheme="majorBidi" w:hAnsiTheme="majorBidi" w:cstheme="majorBidi"/>
          <w:cs/>
        </w:rPr>
        <w:t>กันยา</w:t>
      </w:r>
      <w:r w:rsidR="00024D62" w:rsidRPr="005A3E25">
        <w:rPr>
          <w:rFonts w:asciiTheme="majorBidi" w:hAnsiTheme="majorBidi" w:cstheme="majorBidi"/>
          <w:cs/>
        </w:rPr>
        <w:t xml:space="preserve">ยน </w:t>
      </w:r>
      <w:r w:rsidR="002627ED" w:rsidRPr="005A3E25">
        <w:rPr>
          <w:rFonts w:asciiTheme="majorBidi" w:hAnsiTheme="majorBidi" w:cstheme="majorBidi"/>
          <w:cs/>
        </w:rPr>
        <w:t>พ.ศ. 2560 และ</w:t>
      </w:r>
      <w:r w:rsidR="00ED0E4C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พ.ศ. 2559</w:t>
      </w:r>
      <w:r w:rsidRPr="005A3E25">
        <w:rPr>
          <w:rFonts w:asciiTheme="majorBidi" w:hAnsiTheme="majorBidi" w:cstheme="majorBidi"/>
        </w:rPr>
        <w:t xml:space="preserve"> </w:t>
      </w:r>
      <w:r w:rsidR="00F13E4F" w:rsidRPr="005A3E25">
        <w:rPr>
          <w:rFonts w:asciiTheme="majorBidi" w:hAnsiTheme="majorBidi" w:cstheme="majorBidi"/>
          <w:cs/>
        </w:rPr>
        <w:t>จำนวนหนึ่ง</w:t>
      </w:r>
      <w:r w:rsidRPr="005A3E25">
        <w:rPr>
          <w:rFonts w:asciiTheme="majorBidi" w:hAnsiTheme="majorBidi" w:cstheme="majorBidi"/>
          <w:cs/>
        </w:rPr>
        <w:t>ราย เป็นรายได้จากการขายวัสดุ</w:t>
      </w:r>
      <w:r w:rsidR="00F13E4F" w:rsidRPr="005A3E25">
        <w:rPr>
          <w:rFonts w:asciiTheme="majorBidi" w:hAnsiTheme="majorBidi" w:cstheme="majorBidi"/>
          <w:cs/>
        </w:rPr>
        <w:t>ก่อสร้าง</w:t>
      </w:r>
      <w:r w:rsidRPr="005A3E25">
        <w:rPr>
          <w:rFonts w:asciiTheme="majorBidi" w:hAnsiTheme="majorBidi" w:cstheme="majorBidi"/>
          <w:cs/>
        </w:rPr>
        <w:t xml:space="preserve"> จำนวนเงินรวม </w:t>
      </w:r>
      <w:r w:rsidR="00B405F9" w:rsidRPr="005A3E25">
        <w:rPr>
          <w:rFonts w:asciiTheme="majorBidi" w:hAnsiTheme="majorBidi" w:cstheme="majorBidi"/>
          <w:cs/>
        </w:rPr>
        <w:t>38.32</w:t>
      </w:r>
      <w:r w:rsidRPr="005A3E25">
        <w:rPr>
          <w:rFonts w:asciiTheme="majorBidi" w:hAnsiTheme="majorBidi" w:cstheme="majorBidi"/>
          <w:cs/>
        </w:rPr>
        <w:t xml:space="preserve"> ล้านบาท และ </w:t>
      </w:r>
      <w:r w:rsidR="00B405F9" w:rsidRPr="005A3E25">
        <w:rPr>
          <w:rFonts w:asciiTheme="majorBidi" w:hAnsiTheme="majorBidi" w:cstheme="majorBidi"/>
          <w:cs/>
        </w:rPr>
        <w:t>39.50</w:t>
      </w:r>
      <w:r w:rsidRPr="005A3E25">
        <w:rPr>
          <w:rFonts w:asciiTheme="majorBidi" w:hAnsiTheme="majorBidi" w:cstheme="majorBidi"/>
          <w:cs/>
        </w:rPr>
        <w:t xml:space="preserve"> ล้านบาท ตามลำดับ</w:t>
      </w:r>
    </w:p>
    <w:p w:rsidR="000D10EC" w:rsidRPr="005A3E25" w:rsidRDefault="000D10EC" w:rsidP="008228C6">
      <w:pPr>
        <w:tabs>
          <w:tab w:val="left" w:pos="426"/>
          <w:tab w:val="left" w:pos="720"/>
        </w:tabs>
        <w:spacing w:before="120"/>
        <w:ind w:left="431"/>
        <w:jc w:val="thaiDistribute"/>
        <w:rPr>
          <w:rFonts w:asciiTheme="majorBidi" w:hAnsiTheme="majorBidi" w:cstheme="majorBidi"/>
        </w:rPr>
      </w:pPr>
    </w:p>
    <w:p w:rsidR="006D63D6" w:rsidRPr="005A3E25" w:rsidRDefault="00DA27A5" w:rsidP="591C1E9A">
      <w:pPr>
        <w:spacing w:before="120" w:line="240" w:lineRule="atLeast"/>
        <w:ind w:left="426"/>
        <w:rPr>
          <w:rFonts w:asciiTheme="majorBidi" w:hAnsiTheme="majorBidi" w:cstheme="majorBidi"/>
          <w:b/>
          <w:bCs/>
          <w:i/>
          <w:iCs/>
        </w:rPr>
      </w:pPr>
      <w:r w:rsidRPr="005A3E25">
        <w:rPr>
          <w:rFonts w:asciiTheme="majorBidi" w:hAnsiTheme="majorBidi" w:cstheme="majorBidi"/>
          <w:cs/>
        </w:rPr>
        <w:br w:type="page"/>
      </w:r>
      <w:r w:rsidR="006D63D6" w:rsidRPr="005A3E25">
        <w:rPr>
          <w:rFonts w:asciiTheme="majorBidi" w:hAnsiTheme="majorBidi" w:cstheme="majorBidi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:rsidR="006D63D6" w:rsidRPr="005A3E25" w:rsidRDefault="006D63D6" w:rsidP="591C1E9A">
      <w:pPr>
        <w:spacing w:before="120" w:line="240" w:lineRule="atLeast"/>
        <w:ind w:left="426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นอกจากนี้กลุ่มบริษัทฯ มีสินทรัพย์ในต่างประเทศเป็นจำนวนเงินไม่เป็นสาระสำคัญ </w:t>
      </w:r>
    </w:p>
    <w:p w:rsidR="006D63D6" w:rsidRPr="005A3E25" w:rsidRDefault="006D63D6" w:rsidP="591C1E9A">
      <w:pPr>
        <w:spacing w:before="120" w:after="240" w:line="240" w:lineRule="atLeast"/>
        <w:ind w:left="426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ข้อมูลทางการเงินจำแนกตามส่วนงานภูมิศาสตร์ของกลุ่มบริษัทฯ สำหรับงวดสามเดือนและเก้าเดือน</w:t>
      </w:r>
      <w:r w:rsidRPr="005A3E25">
        <w:rPr>
          <w:rFonts w:asciiTheme="majorBidi" w:hAnsiTheme="majorBidi" w:cstheme="majorBidi"/>
        </w:rPr>
        <w:t xml:space="preserve"> </w:t>
      </w:r>
      <w:r w:rsidRPr="005A3E25">
        <w:rPr>
          <w:rFonts w:asciiTheme="majorBidi" w:hAnsiTheme="majorBidi" w:cstheme="majorBidi"/>
          <w:cs/>
        </w:rPr>
        <w:t>สิ้นสุดวันที่ 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กันยายน พ.ศ. 2560 และ</w:t>
      </w:r>
      <w:r w:rsidR="00ED0E4C" w:rsidRPr="005A3E25">
        <w:rPr>
          <w:rFonts w:asciiTheme="majorBidi" w:hAnsiTheme="majorBidi" w:cstheme="majorBidi"/>
          <w:cs/>
        </w:rPr>
        <w:t xml:space="preserve"> </w:t>
      </w:r>
      <w:r w:rsidRPr="005A3E25">
        <w:rPr>
          <w:rFonts w:asciiTheme="majorBidi" w:hAnsiTheme="majorBidi" w:cstheme="majorBidi"/>
          <w:cs/>
        </w:rPr>
        <w:t>พ.ศ. 25</w:t>
      </w:r>
      <w:r w:rsidRPr="005A3E25">
        <w:rPr>
          <w:rFonts w:asciiTheme="majorBidi" w:hAnsiTheme="majorBidi" w:cstheme="majorBidi"/>
        </w:rPr>
        <w:t xml:space="preserve">59 </w:t>
      </w:r>
      <w:r w:rsidRPr="005A3E25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3719" w:type="dxa"/>
        <w:jc w:val="center"/>
        <w:tblLayout w:type="fixed"/>
        <w:tblLook w:val="04A0"/>
      </w:tblPr>
      <w:tblGrid>
        <w:gridCol w:w="3902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2559</w:t>
            </w:r>
          </w:p>
        </w:tc>
      </w:tr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งวดสามเดือนสิ้นสุดวันที่ 3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กันยายน พ.ศ.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119,515.66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118,131.9</w:t>
            </w:r>
            <w:r w:rsidR="00027510" w:rsidRPr="005A3E25">
              <w:rPr>
                <w:rFonts w:asciiTheme="majorBidi" w:hAnsiTheme="majorBidi" w:cstheme="majorBidi"/>
                <w:color w:val="000000" w:themeColor="text1"/>
              </w:rPr>
              <w:t>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26,571.44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13,594.94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(388.74)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027510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(2,116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</w:rPr>
              <w:t>.13)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145,698.36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027510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129,610</w:t>
            </w:r>
            <w:r w:rsidR="591C1E9A" w:rsidRPr="005A3E25">
              <w:rPr>
                <w:rFonts w:asciiTheme="majorBidi" w:hAnsiTheme="majorBidi" w:cstheme="majorBidi"/>
                <w:color w:val="000000" w:themeColor="text1"/>
              </w:rPr>
              <w:t>.7</w:t>
            </w:r>
            <w:r w:rsidRPr="005A3E25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spacing w:before="120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งวดเก้าเดือนสิ้นสุดวันที่ 3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กันยายน พ.ศ. 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</w:rPr>
              <w:t>2560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001524C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D63D6" w:rsidRPr="005A3E25" w:rsidTr="591C1E9A">
        <w:trPr>
          <w:trHeight w:val="20"/>
          <w:jc w:val="center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006D63D6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334,944.95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327,688.97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69,706.59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73,969.67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(874.97)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(9,158.50)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403,776.57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63D6" w:rsidRPr="005A3E25" w:rsidRDefault="591C1E9A" w:rsidP="591C1E9A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</w:rPr>
              <w:t>392,500.14</w:t>
            </w:r>
          </w:p>
        </w:tc>
      </w:tr>
    </w:tbl>
    <w:p w:rsidR="000D10EC" w:rsidRPr="005A3E25" w:rsidRDefault="000D10EC" w:rsidP="008228C6">
      <w:pPr>
        <w:tabs>
          <w:tab w:val="left" w:pos="426"/>
          <w:tab w:val="left" w:pos="720"/>
        </w:tabs>
        <w:spacing w:before="120"/>
        <w:ind w:left="431"/>
        <w:jc w:val="thaiDistribute"/>
        <w:rPr>
          <w:rFonts w:asciiTheme="majorBidi" w:hAnsiTheme="majorBidi" w:cstheme="majorBidi"/>
        </w:rPr>
      </w:pPr>
    </w:p>
    <w:p w:rsidR="000D10EC" w:rsidRPr="005A3E25" w:rsidRDefault="000D10EC" w:rsidP="008228C6">
      <w:pPr>
        <w:tabs>
          <w:tab w:val="left" w:pos="426"/>
          <w:tab w:val="left" w:pos="720"/>
        </w:tabs>
        <w:spacing w:before="120"/>
        <w:ind w:left="431"/>
        <w:jc w:val="thaiDistribute"/>
        <w:rPr>
          <w:rFonts w:asciiTheme="majorBidi" w:hAnsiTheme="majorBidi" w:cstheme="majorBidi"/>
        </w:rPr>
      </w:pPr>
    </w:p>
    <w:p w:rsidR="005C63A1" w:rsidRPr="005A3E25" w:rsidRDefault="005C63A1" w:rsidP="00226047">
      <w:pPr>
        <w:tabs>
          <w:tab w:val="left" w:pos="426"/>
          <w:tab w:val="left" w:pos="720"/>
        </w:tabs>
        <w:spacing w:before="120"/>
        <w:jc w:val="thaiDistribute"/>
        <w:rPr>
          <w:rFonts w:asciiTheme="majorBidi" w:hAnsiTheme="majorBidi" w:cstheme="majorBidi"/>
        </w:rPr>
        <w:sectPr w:rsidR="005C63A1" w:rsidRPr="005A3E25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:rsidR="000A13DE" w:rsidRPr="005A3E25" w:rsidRDefault="000A13DE" w:rsidP="00226047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b/>
          <w:bCs/>
          <w:cs/>
        </w:rPr>
        <w:t xml:space="preserve">ภาระผูกพันและหนี้สินที่อาจจะเกิดขึ้น </w:t>
      </w:r>
    </w:p>
    <w:p w:rsidR="006009C3" w:rsidRPr="005A3E25" w:rsidRDefault="0085376B" w:rsidP="591C1E9A">
      <w:pPr>
        <w:pStyle w:val="PlainText"/>
        <w:numPr>
          <w:ilvl w:val="1"/>
          <w:numId w:val="3"/>
        </w:numPr>
        <w:tabs>
          <w:tab w:val="left" w:pos="840"/>
        </w:tabs>
        <w:spacing w:before="1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ภาระผูกพันเกี่ยวกับสัญญาดำเนินงาน</w:t>
      </w:r>
    </w:p>
    <w:p w:rsidR="006009C3" w:rsidRPr="005A3E25" w:rsidRDefault="00B70646" w:rsidP="591C1E9A">
      <w:pPr>
        <w:pStyle w:val="PlainText"/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</w:rPr>
      </w:pPr>
      <w:r w:rsidRPr="005A3E25">
        <w:rPr>
          <w:rFonts w:asciiTheme="majorBidi" w:hAnsiTheme="majorBidi" w:cstheme="majorBidi"/>
          <w:cs/>
        </w:rPr>
        <w:t xml:space="preserve">วันที่ </w:t>
      </w:r>
      <w:r w:rsidR="000C780A" w:rsidRPr="005A3E25">
        <w:rPr>
          <w:rFonts w:asciiTheme="majorBidi" w:hAnsiTheme="majorBidi" w:cstheme="majorBidi"/>
          <w:cs/>
        </w:rPr>
        <w:t>3</w:t>
      </w:r>
      <w:r w:rsidR="000C780A" w:rsidRPr="005A3E25">
        <w:rPr>
          <w:rFonts w:asciiTheme="majorBidi" w:hAnsiTheme="majorBidi" w:cstheme="majorBidi"/>
        </w:rPr>
        <w:t>0</w:t>
      </w:r>
      <w:r w:rsidR="000C780A" w:rsidRPr="005A3E25">
        <w:rPr>
          <w:rFonts w:asciiTheme="majorBidi" w:hAnsiTheme="majorBidi" w:cstheme="majorBidi"/>
          <w:cs/>
        </w:rPr>
        <w:t xml:space="preserve"> </w:t>
      </w:r>
      <w:r w:rsidR="002B766E" w:rsidRPr="005A3E25">
        <w:rPr>
          <w:rFonts w:asciiTheme="majorBidi" w:hAnsiTheme="majorBidi" w:cstheme="majorBidi"/>
          <w:cs/>
        </w:rPr>
        <w:t>กันยา</w:t>
      </w:r>
      <w:r w:rsidR="000C780A" w:rsidRPr="005A3E25">
        <w:rPr>
          <w:rFonts w:asciiTheme="majorBidi" w:hAnsiTheme="majorBidi" w:cstheme="majorBidi"/>
          <w:cs/>
        </w:rPr>
        <w:t xml:space="preserve">ยน </w:t>
      </w:r>
      <w:r w:rsidRPr="005A3E25">
        <w:rPr>
          <w:rFonts w:asciiTheme="majorBidi" w:hAnsiTheme="majorBidi" w:cstheme="majorBidi"/>
          <w:cs/>
        </w:rPr>
        <w:t>พ.ศ. 2560 กลุ่มบริษัท</w:t>
      </w:r>
      <w:r w:rsidR="00715BC7" w:rsidRPr="005A3E25">
        <w:rPr>
          <w:rFonts w:asciiTheme="majorBidi" w:hAnsiTheme="majorBidi" w:cstheme="majorBidi"/>
          <w:cs/>
        </w:rPr>
        <w:t xml:space="preserve">ฯ </w:t>
      </w:r>
      <w:r w:rsidRPr="005A3E25">
        <w:rPr>
          <w:rFonts w:asciiTheme="majorBidi" w:hAnsiTheme="majorBidi" w:cstheme="majorBidi"/>
          <w:cs/>
        </w:rPr>
        <w:t>มีภาระผูกพันเกี่ยวกับสัญญาค่าเช่าที่ดิน สิ่งปลูกสร้าง รถยนต์และบริการ</w:t>
      </w:r>
      <w:r w:rsidR="00715BC7" w:rsidRPr="005A3E25">
        <w:rPr>
          <w:rFonts w:asciiTheme="majorBidi" w:hAnsiTheme="majorBidi" w:cstheme="majorBidi"/>
          <w:cs/>
        </w:rPr>
        <w:t xml:space="preserve">   </w:t>
      </w:r>
      <w:r w:rsidRPr="005A3E25">
        <w:rPr>
          <w:rFonts w:asciiTheme="majorBidi" w:hAnsiTheme="majorBidi" w:cstheme="majorBidi"/>
          <w:cs/>
        </w:rPr>
        <w:t>อื่น ๆ โดยสัญญามีอายุตั้งแต่ 1 ปี ถึง 5 ปี โดยมีภาระผูกพันตามสัญญาที่จะต้องจ่ายในอนาคต ดังนี้</w:t>
      </w:r>
    </w:p>
    <w:tbl>
      <w:tblPr>
        <w:tblW w:w="0" w:type="auto"/>
        <w:jc w:val="center"/>
        <w:tblLook w:val="01E0"/>
      </w:tblPr>
      <w:tblGrid>
        <w:gridCol w:w="2549"/>
        <w:gridCol w:w="2338"/>
      </w:tblGrid>
      <w:tr w:rsidR="006009C3" w:rsidRPr="005A3E25" w:rsidTr="591C1E9A">
        <w:trPr>
          <w:jc w:val="center"/>
        </w:trPr>
        <w:tc>
          <w:tcPr>
            <w:tcW w:w="2549" w:type="dxa"/>
          </w:tcPr>
          <w:p w:rsidR="006009C3" w:rsidRPr="005A3E25" w:rsidRDefault="006009C3" w:rsidP="591C1E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2338" w:type="dxa"/>
          </w:tcPr>
          <w:p w:rsidR="006009C3" w:rsidRPr="005A3E25" w:rsidRDefault="007056A2" w:rsidP="591C1E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3E25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5A3E2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6009C3" w:rsidRPr="005A3E2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3E32B4" w:rsidRPr="005A3E25" w:rsidTr="591C1E9A">
        <w:trPr>
          <w:jc w:val="center"/>
        </w:trPr>
        <w:tc>
          <w:tcPr>
            <w:tcW w:w="2549" w:type="dxa"/>
          </w:tcPr>
          <w:p w:rsidR="003E32B4" w:rsidRPr="005A3E25" w:rsidRDefault="003E32B4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5A3E25">
              <w:rPr>
                <w:rFonts w:asciiTheme="majorBidi" w:hAnsiTheme="majorBidi" w:cstheme="majorBidi"/>
              </w:rPr>
              <w:t xml:space="preserve">1 </w:t>
            </w:r>
            <w:r w:rsidRPr="005A3E2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3E32B4" w:rsidRPr="005A3E25" w:rsidRDefault="003E32B4" w:rsidP="00A5498B">
            <w:pPr>
              <w:ind w:right="282"/>
              <w:jc w:val="right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  </w:t>
            </w:r>
            <w:r w:rsidRPr="005A3E25">
              <w:rPr>
                <w:rFonts w:asciiTheme="majorBidi" w:hAnsiTheme="majorBidi" w:cstheme="majorBidi"/>
              </w:rPr>
              <w:t xml:space="preserve"> </w:t>
            </w:r>
            <w:r w:rsidRPr="005A3E25">
              <w:rPr>
                <w:rFonts w:asciiTheme="majorBidi" w:hAnsiTheme="majorBidi" w:cstheme="majorBidi"/>
                <w:cs/>
              </w:rPr>
              <w:t xml:space="preserve"> </w:t>
            </w:r>
            <w:r w:rsidR="00E63E6F" w:rsidRPr="005A3E25">
              <w:rPr>
                <w:rFonts w:asciiTheme="majorBidi" w:hAnsiTheme="majorBidi" w:cstheme="majorBidi"/>
              </w:rPr>
              <w:t>8,968,628.68</w:t>
            </w:r>
          </w:p>
        </w:tc>
      </w:tr>
      <w:tr w:rsidR="003E32B4" w:rsidRPr="005A3E25" w:rsidTr="591C1E9A">
        <w:trPr>
          <w:jc w:val="center"/>
        </w:trPr>
        <w:tc>
          <w:tcPr>
            <w:tcW w:w="2549" w:type="dxa"/>
          </w:tcPr>
          <w:p w:rsidR="003E32B4" w:rsidRPr="005A3E25" w:rsidRDefault="003E32B4" w:rsidP="591C1E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  <w:cs/>
              </w:rPr>
              <w:t xml:space="preserve">มากกว่า 1 ปี แต่ไม่เกิน </w:t>
            </w:r>
            <w:r w:rsidRPr="005A3E25">
              <w:rPr>
                <w:rFonts w:asciiTheme="majorBidi" w:hAnsiTheme="majorBidi" w:cstheme="majorBidi"/>
              </w:rPr>
              <w:t xml:space="preserve">5 </w:t>
            </w:r>
            <w:r w:rsidRPr="005A3E2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="003E32B4" w:rsidRPr="005A3E25" w:rsidRDefault="003E32B4" w:rsidP="00A5498B">
            <w:pPr>
              <w:ind w:right="282"/>
              <w:jc w:val="right"/>
              <w:rPr>
                <w:rFonts w:asciiTheme="majorBidi" w:hAnsiTheme="majorBidi" w:cstheme="majorBidi"/>
              </w:rPr>
            </w:pPr>
            <w:r w:rsidRPr="005A3E25">
              <w:rPr>
                <w:rFonts w:asciiTheme="majorBidi" w:hAnsiTheme="majorBidi" w:cstheme="majorBidi"/>
              </w:rPr>
              <w:t xml:space="preserve">   </w:t>
            </w:r>
            <w:r w:rsidRPr="005A3E25">
              <w:rPr>
                <w:rFonts w:asciiTheme="majorBidi" w:hAnsiTheme="majorBidi" w:cstheme="majorBidi"/>
                <w:cs/>
              </w:rPr>
              <w:t xml:space="preserve"> </w:t>
            </w:r>
            <w:r w:rsidR="00E63E6F" w:rsidRPr="005A3E25">
              <w:rPr>
                <w:rFonts w:asciiTheme="majorBidi" w:hAnsiTheme="majorBidi" w:cstheme="majorBidi"/>
              </w:rPr>
              <w:t>11,803,566.35</w:t>
            </w:r>
          </w:p>
        </w:tc>
      </w:tr>
    </w:tbl>
    <w:p w:rsidR="00F31E86" w:rsidRPr="005A3E25" w:rsidRDefault="00F31E86" w:rsidP="591C1E9A">
      <w:pPr>
        <w:pStyle w:val="PlainText"/>
        <w:numPr>
          <w:ilvl w:val="1"/>
          <w:numId w:val="3"/>
        </w:numPr>
        <w:tabs>
          <w:tab w:val="left" w:pos="851"/>
        </w:tabs>
        <w:spacing w:before="12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ภาระผูกพันรายจ่ายฝ่ายทุน</w:t>
      </w:r>
    </w:p>
    <w:p w:rsidR="00F31E86" w:rsidRPr="005A3E25" w:rsidRDefault="00F31E86" w:rsidP="591C1E9A">
      <w:pPr>
        <w:pStyle w:val="PlainText"/>
        <w:tabs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ณ วันที่ 3</w:t>
      </w:r>
      <w:r w:rsidRPr="005A3E25">
        <w:rPr>
          <w:rFonts w:asciiTheme="majorBidi" w:hAnsiTheme="majorBidi" w:cstheme="majorBidi"/>
          <w:spacing w:val="-2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2B766E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</w:t>
      </w:r>
      <w:r w:rsidRPr="005A3E25">
        <w:rPr>
          <w:rFonts w:asciiTheme="majorBidi" w:hAnsiTheme="majorBidi" w:cstheme="majorBidi"/>
          <w:spacing w:val="-2"/>
          <w:cs/>
        </w:rPr>
        <w:t xml:space="preserve"> พ.ศ. </w:t>
      </w:r>
      <w:r w:rsidRPr="005A3E25">
        <w:rPr>
          <w:rFonts w:asciiTheme="majorBidi" w:hAnsiTheme="majorBidi" w:cstheme="majorBidi"/>
          <w:spacing w:val="-2"/>
        </w:rPr>
        <w:t xml:space="preserve">2560 </w:t>
      </w:r>
      <w:r w:rsidRPr="005A3E25">
        <w:rPr>
          <w:rFonts w:asciiTheme="majorBidi" w:hAnsiTheme="majorBidi" w:cstheme="majorBidi"/>
          <w:spacing w:val="-2"/>
          <w:cs/>
        </w:rPr>
        <w:t>บริษัทย่อยมีสัญญาก่อสร้าง</w:t>
      </w:r>
      <w:r w:rsidR="00E71AB9" w:rsidRPr="005A3E25">
        <w:rPr>
          <w:rFonts w:asciiTheme="majorBidi" w:hAnsiTheme="majorBidi" w:cstheme="majorBidi"/>
          <w:spacing w:val="-2"/>
          <w:cs/>
        </w:rPr>
        <w:t>หลายสัญญา</w:t>
      </w:r>
      <w:r w:rsidRPr="005A3E25">
        <w:rPr>
          <w:rFonts w:asciiTheme="majorBidi" w:hAnsiTheme="majorBidi" w:cstheme="majorBidi"/>
          <w:spacing w:val="-2"/>
          <w:cs/>
        </w:rPr>
        <w:t xml:space="preserve"> โดยมีภาระผูกพันตามสัญญาที่จะต้องจ่ายในอนาคตทั้งสิ้นรวม </w:t>
      </w:r>
      <w:r w:rsidR="00A120A5" w:rsidRPr="005A3E25">
        <w:rPr>
          <w:rFonts w:asciiTheme="majorBidi" w:hAnsiTheme="majorBidi" w:cstheme="majorBidi"/>
          <w:spacing w:val="-2"/>
          <w:cs/>
        </w:rPr>
        <w:t>13.04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ล้านบาท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(</w:t>
      </w:r>
      <w:r w:rsidRPr="005A3E25">
        <w:rPr>
          <w:rFonts w:asciiTheme="majorBidi" w:hAnsiTheme="majorBidi" w:cstheme="majorBidi"/>
          <w:spacing w:val="-2"/>
        </w:rPr>
        <w:t xml:space="preserve">31 </w:t>
      </w:r>
      <w:r w:rsidRPr="005A3E25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5A3E25">
        <w:rPr>
          <w:rFonts w:asciiTheme="majorBidi" w:hAnsiTheme="majorBidi" w:cstheme="majorBidi"/>
          <w:spacing w:val="-2"/>
        </w:rPr>
        <w:t>2559</w:t>
      </w:r>
      <w:r w:rsidR="00E71AB9" w:rsidRPr="005A3E25">
        <w:rPr>
          <w:rFonts w:asciiTheme="majorBidi" w:hAnsiTheme="majorBidi" w:cstheme="majorBidi"/>
          <w:spacing w:val="-2"/>
          <w:cs/>
        </w:rPr>
        <w:t>:</w:t>
      </w:r>
      <w:r w:rsidRPr="005A3E25">
        <w:rPr>
          <w:rFonts w:asciiTheme="majorBidi" w:hAnsiTheme="majorBidi" w:cstheme="majorBidi"/>
          <w:spacing w:val="-2"/>
          <w:cs/>
        </w:rPr>
        <w:t xml:space="preserve"> </w:t>
      </w:r>
      <w:r w:rsidRPr="005A3E25">
        <w:rPr>
          <w:rFonts w:asciiTheme="majorBidi" w:hAnsiTheme="majorBidi" w:cstheme="majorBidi"/>
          <w:spacing w:val="-2"/>
        </w:rPr>
        <w:t>28.64</w:t>
      </w:r>
      <w:r w:rsidRPr="005A3E25">
        <w:rPr>
          <w:rFonts w:asciiTheme="majorBidi" w:hAnsiTheme="majorBidi" w:cstheme="majorBidi"/>
          <w:spacing w:val="-2"/>
          <w:cs/>
        </w:rPr>
        <w:t xml:space="preserve"> ล้านบาท)</w:t>
      </w:r>
    </w:p>
    <w:p w:rsidR="00D90D15" w:rsidRPr="005A3E25" w:rsidRDefault="00D90D15" w:rsidP="591C1E9A">
      <w:pPr>
        <w:pStyle w:val="PlainText"/>
        <w:numPr>
          <w:ilvl w:val="1"/>
          <w:numId w:val="3"/>
        </w:numPr>
        <w:tabs>
          <w:tab w:val="left" w:pos="851"/>
        </w:tabs>
        <w:spacing w:before="120"/>
        <w:ind w:left="426" w:firstLine="0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ภาระผูกพันและหนี้สินที่อาจเกิดขึ้นกับสถาบันการเงิน</w:t>
      </w:r>
    </w:p>
    <w:p w:rsidR="00D90D15" w:rsidRPr="005A3E25" w:rsidRDefault="00D90D15" w:rsidP="591C1E9A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ณ วันที่ 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2B766E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 พ.ศ. 2560 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756" w:type="dxa"/>
        <w:tblInd w:w="817" w:type="dxa"/>
        <w:tblLook w:val="04A0"/>
      </w:tblPr>
      <w:tblGrid>
        <w:gridCol w:w="600"/>
        <w:gridCol w:w="2944"/>
        <w:gridCol w:w="808"/>
        <w:gridCol w:w="850"/>
        <w:gridCol w:w="1020"/>
        <w:gridCol w:w="850"/>
        <w:gridCol w:w="709"/>
        <w:gridCol w:w="975"/>
      </w:tblGrid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ล้านเหรียญสหรัฐอเมริกา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วงเงิน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เบิกใช้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D781B" w:rsidRPr="005A3E25" w:rsidRDefault="00BD781B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ยังไม่ได้ใช้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006355F0">
            <w:pPr>
              <w:tabs>
                <w:tab w:val="left" w:pos="394"/>
              </w:tabs>
              <w:ind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21.00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00A5498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21.00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5E15" w:rsidRPr="005A3E25" w:rsidRDefault="00BD781B" w:rsidP="591C1E9A">
            <w:pPr>
              <w:ind w:lef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ทรัสต์รีซีท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, 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</w:t>
            </w:r>
            <w:r w:rsidR="00555E15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</w:p>
          <w:p w:rsidR="00BD781B" w:rsidRPr="005A3E25" w:rsidRDefault="00555E15" w:rsidP="591C1E9A">
            <w:pPr>
              <w:ind w:lef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ออฟเครดิต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และตั๋วสัญญาใช้เงิน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002C2E8A" w:rsidP="00A5498B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159.38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00E71AB9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E505A4" w:rsidRPr="005A3E25">
              <w:rPr>
                <w:rFonts w:asciiTheme="majorBidi" w:hAnsiTheme="majorBidi" w:cstheme="majorBidi"/>
                <w:sz w:val="26"/>
                <w:szCs w:val="26"/>
              </w:rPr>
              <w:t>4.70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002C2E8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154.68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81B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1.14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A5498B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45.00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D30DC1" w:rsidP="00D30D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591C1E9A"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1.23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1.23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4)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591C1E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916528" w:rsidP="00A40397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A4039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5.</w:t>
            </w:r>
            <w:r w:rsidR="00A40397">
              <w:rPr>
                <w:rFonts w:asciiTheme="majorBidi" w:hAnsiTheme="majorBidi" w:cstheme="majorBidi" w:hint="cs"/>
                <w:sz w:val="26"/>
                <w:szCs w:val="26"/>
                <w:cs/>
              </w:rPr>
              <w:t>62</w:t>
            </w:r>
            <w:r w:rsidR="00207FB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E71AB9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916528"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43.93</w:t>
            </w:r>
            <w:r w:rsidRPr="005A3E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A40397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61.69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BD781B" w:rsidRPr="005A3E25" w:rsidTr="591C1E9A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BD781B" w:rsidP="00BD78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2C2E8A" w:rsidP="00A40397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331</w:t>
            </w:r>
            <w:r w:rsidR="00916528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="00A403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E71AB9" w:rsidP="591C1E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E505A4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</w:t>
            </w:r>
            <w:r w:rsidR="00E505A4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E505A4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="00E505A4"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002C2E8A" w:rsidP="00A403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282.37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81B" w:rsidRPr="005A3E25" w:rsidRDefault="591C1E9A" w:rsidP="591C1E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2.37</w:t>
            </w:r>
          </w:p>
        </w:tc>
      </w:tr>
    </w:tbl>
    <w:p w:rsidR="00207FB8" w:rsidRPr="005A3E25" w:rsidRDefault="00207FB8" w:rsidP="591C1E9A">
      <w:pPr>
        <w:spacing w:before="120"/>
        <w:ind w:left="709"/>
        <w:rPr>
          <w:rFonts w:asciiTheme="majorBidi" w:hAnsiTheme="majorBidi" w:cstheme="majorBidi"/>
          <w:sz w:val="26"/>
          <w:szCs w:val="26"/>
        </w:rPr>
      </w:pPr>
      <w:r w:rsidRPr="005A3E25">
        <w:rPr>
          <w:rFonts w:asciiTheme="majorBidi" w:hAnsiTheme="majorBidi" w:cstheme="majorBidi"/>
          <w:spacing w:val="4"/>
          <w:sz w:val="26"/>
          <w:szCs w:val="26"/>
        </w:rPr>
        <w:t>*</w:t>
      </w:r>
      <w:r w:rsidR="00E64433" w:rsidRPr="005A3E25">
        <w:rPr>
          <w:rFonts w:asciiTheme="majorBidi" w:hAnsiTheme="majorBidi" w:cstheme="majorBidi"/>
          <w:spacing w:val="4"/>
          <w:sz w:val="26"/>
          <w:szCs w:val="26"/>
          <w:cs/>
        </w:rPr>
        <w:t xml:space="preserve"> </w:t>
      </w:r>
      <w:r w:rsidRPr="005A3E25">
        <w:rPr>
          <w:rFonts w:asciiTheme="majorBidi" w:hAnsiTheme="majorBidi" w:cstheme="majorBidi"/>
          <w:spacing w:val="4"/>
          <w:sz w:val="26"/>
          <w:szCs w:val="26"/>
          <w:cs/>
        </w:rPr>
        <w:t>เป็นวงเงินร่วมกัน</w:t>
      </w:r>
      <w:r w:rsidR="00E36EF3" w:rsidRPr="005A3E25">
        <w:rPr>
          <w:rFonts w:asciiTheme="majorBidi" w:hAnsiTheme="majorBidi" w:cstheme="majorBidi"/>
          <w:spacing w:val="4"/>
          <w:sz w:val="26"/>
          <w:szCs w:val="26"/>
          <w:cs/>
        </w:rPr>
        <w:t xml:space="preserve">ของบริษัทฯ </w:t>
      </w:r>
      <w:r w:rsidRPr="005A3E25">
        <w:rPr>
          <w:rFonts w:asciiTheme="majorBidi" w:hAnsiTheme="majorBidi" w:cstheme="majorBidi"/>
          <w:spacing w:val="4"/>
          <w:sz w:val="26"/>
          <w:szCs w:val="26"/>
          <w:cs/>
        </w:rPr>
        <w:t>กับบริษัทย่อยหนึ่งแห่ง</w:t>
      </w:r>
    </w:p>
    <w:p w:rsidR="00D90D15" w:rsidRPr="005A3E25" w:rsidRDefault="00D90D15" w:rsidP="591C1E9A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cs/>
        </w:rPr>
        <w:t>ณ วันที่ 3</w:t>
      </w:r>
      <w:r w:rsidRPr="005A3E25">
        <w:rPr>
          <w:rFonts w:asciiTheme="majorBidi" w:hAnsiTheme="majorBidi" w:cstheme="majorBidi"/>
        </w:rPr>
        <w:t>0</w:t>
      </w:r>
      <w:r w:rsidRPr="005A3E25">
        <w:rPr>
          <w:rFonts w:asciiTheme="majorBidi" w:hAnsiTheme="majorBidi" w:cstheme="majorBidi"/>
          <w:cs/>
        </w:rPr>
        <w:t xml:space="preserve"> </w:t>
      </w:r>
      <w:r w:rsidR="002B766E" w:rsidRPr="005A3E25">
        <w:rPr>
          <w:rFonts w:asciiTheme="majorBidi" w:hAnsiTheme="majorBidi" w:cstheme="majorBidi"/>
          <w:cs/>
        </w:rPr>
        <w:t>กันยา</w:t>
      </w:r>
      <w:r w:rsidRPr="005A3E25">
        <w:rPr>
          <w:rFonts w:asciiTheme="majorBidi" w:hAnsiTheme="majorBidi" w:cstheme="majorBidi"/>
          <w:cs/>
        </w:rPr>
        <w:t>ยน พ.ศ. 2560 กลุ่มบริษัทฯ มีหนังสือค้ำประกันที่ออกโดยธนาคาร เพื่อค้ำประกันการจ่ายชำระ         ค่าสินค้าให้กับเจ้าหนี้การค้าบางรายของ</w:t>
      </w:r>
      <w:r w:rsidR="007C295B" w:rsidRPr="005A3E25">
        <w:rPr>
          <w:rFonts w:asciiTheme="majorBidi" w:hAnsiTheme="majorBidi" w:cstheme="majorBidi"/>
          <w:cs/>
        </w:rPr>
        <w:t>กลุ่ม</w:t>
      </w:r>
      <w:r w:rsidRPr="005A3E25">
        <w:rPr>
          <w:rFonts w:asciiTheme="majorBidi" w:hAnsiTheme="majorBidi" w:cstheme="majorBidi"/>
          <w:cs/>
        </w:rPr>
        <w:t>บริษัทฯ เป็นจำนวนเงินทั้งสิ้น</w:t>
      </w:r>
      <w:r w:rsidRPr="005A3E25">
        <w:rPr>
          <w:rFonts w:asciiTheme="majorBidi" w:hAnsiTheme="majorBidi" w:cstheme="majorBidi"/>
        </w:rPr>
        <w:t xml:space="preserve"> </w:t>
      </w:r>
      <w:r w:rsidR="00E505A4" w:rsidRPr="005A3E25">
        <w:rPr>
          <w:rFonts w:asciiTheme="majorBidi" w:hAnsiTheme="majorBidi" w:cstheme="majorBidi"/>
          <w:spacing w:val="-2"/>
          <w:cs/>
        </w:rPr>
        <w:t>4</w:t>
      </w:r>
      <w:r w:rsidR="00E505A4" w:rsidRPr="005A3E25">
        <w:rPr>
          <w:rFonts w:asciiTheme="majorBidi" w:hAnsiTheme="majorBidi" w:cstheme="majorBidi"/>
          <w:spacing w:val="-2"/>
        </w:rPr>
        <w:t>3.93</w:t>
      </w:r>
      <w:r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cs/>
        </w:rPr>
        <w:t>ล้านบาท</w:t>
      </w:r>
    </w:p>
    <w:p w:rsidR="00986798" w:rsidRPr="00E16F91" w:rsidRDefault="00986798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E16F91">
        <w:rPr>
          <w:rFonts w:asciiTheme="majorBidi" w:hAnsiTheme="majorBidi" w:cstheme="majorBidi"/>
          <w:b/>
          <w:bCs/>
          <w:cs/>
          <w:lang w:val="en-GB"/>
        </w:rPr>
        <w:t>การบริหาร</w:t>
      </w:r>
      <w:r w:rsidRPr="00E16F91">
        <w:rPr>
          <w:rFonts w:asciiTheme="majorBidi" w:hAnsiTheme="majorBidi" w:cstheme="majorBidi"/>
          <w:b/>
          <w:bCs/>
          <w:cs/>
        </w:rPr>
        <w:t>จัดการ</w:t>
      </w:r>
      <w:r w:rsidRPr="00E16F91">
        <w:rPr>
          <w:rFonts w:asciiTheme="majorBidi" w:hAnsiTheme="majorBidi" w:cstheme="majorBidi"/>
          <w:b/>
          <w:bCs/>
          <w:cs/>
          <w:lang w:val="en-GB"/>
        </w:rPr>
        <w:t>ทุน</w:t>
      </w:r>
      <w:r w:rsidRPr="00E16F91">
        <w:rPr>
          <w:rFonts w:asciiTheme="majorBidi" w:hAnsiTheme="majorBidi" w:cstheme="majorBidi"/>
          <w:b/>
          <w:bCs/>
          <w:lang w:val="en-GB"/>
        </w:rPr>
        <w:t xml:space="preserve"> </w:t>
      </w:r>
    </w:p>
    <w:p w:rsidR="00434A63" w:rsidRPr="00E16F91" w:rsidRDefault="00986798" w:rsidP="591C1E9A">
      <w:pPr>
        <w:spacing w:before="120"/>
        <w:ind w:left="432"/>
        <w:jc w:val="thaiDistribute"/>
        <w:rPr>
          <w:rFonts w:asciiTheme="majorBidi" w:hAnsiTheme="majorBidi" w:cstheme="majorBidi"/>
        </w:rPr>
      </w:pPr>
      <w:r w:rsidRPr="00E16F91">
        <w:rPr>
          <w:rFonts w:asciiTheme="majorBidi" w:hAnsiTheme="majorBidi" w:cstheme="majorBidi"/>
          <w:spacing w:val="-2"/>
          <w:cs/>
        </w:rPr>
        <w:t>วัตถุประสงค์ในการบริหารจัดการทุนที่สำคัญของ</w:t>
      </w:r>
      <w:r w:rsidR="00BF1D6C" w:rsidRPr="00E16F91">
        <w:rPr>
          <w:rFonts w:asciiTheme="majorBidi" w:hAnsiTheme="majorBidi" w:cstheme="majorBidi"/>
          <w:spacing w:val="-2"/>
          <w:cs/>
        </w:rPr>
        <w:t>กลุ่ม</w:t>
      </w:r>
      <w:r w:rsidRPr="00E16F91">
        <w:rPr>
          <w:rFonts w:asciiTheme="majorBidi" w:hAnsiTheme="majorBidi" w:cstheme="majorBidi"/>
          <w:spacing w:val="-2"/>
          <w:cs/>
        </w:rPr>
        <w:t>บริษัท</w:t>
      </w:r>
      <w:r w:rsidR="00715BC7" w:rsidRPr="00E16F91">
        <w:rPr>
          <w:rFonts w:asciiTheme="majorBidi" w:hAnsiTheme="majorBidi" w:cstheme="majorBidi"/>
          <w:spacing w:val="-2"/>
          <w:cs/>
        </w:rPr>
        <w:t xml:space="preserve">ฯ </w:t>
      </w:r>
      <w:r w:rsidRPr="00E16F91">
        <w:rPr>
          <w:rFonts w:asciiTheme="majorBidi" w:hAnsiTheme="majorBidi" w:cstheme="majorBidi"/>
          <w:spacing w:val="-2"/>
          <w:cs/>
        </w:rPr>
        <w:t>คือการจัดให้มีซึ่งโครงสร้างทางการเงินที่เหมาะสมและ</w:t>
      </w:r>
      <w:r w:rsidR="00715BC7" w:rsidRPr="00E16F91">
        <w:rPr>
          <w:rFonts w:asciiTheme="majorBidi" w:hAnsiTheme="majorBidi" w:cstheme="majorBidi"/>
          <w:spacing w:val="-2"/>
          <w:cs/>
        </w:rPr>
        <w:t xml:space="preserve">   </w:t>
      </w:r>
      <w:r w:rsidR="00D944E8" w:rsidRPr="00E16F91">
        <w:rPr>
          <w:rFonts w:asciiTheme="majorBidi" w:hAnsiTheme="majorBidi" w:cstheme="majorBidi"/>
          <w:spacing w:val="-2"/>
          <w:cs/>
        </w:rPr>
        <w:t xml:space="preserve">                </w:t>
      </w:r>
      <w:r w:rsidRPr="00E16F91">
        <w:rPr>
          <w:rFonts w:asciiTheme="majorBidi" w:hAnsiTheme="majorBidi" w:cstheme="majorBidi"/>
          <w:spacing w:val="-2"/>
          <w:cs/>
        </w:rPr>
        <w:t>การดำรงไว้ซึ่งความสามารถในการดำเนินธุรกิจอย่างต่อเนื่อง</w:t>
      </w:r>
    </w:p>
    <w:p w:rsidR="00127316" w:rsidRPr="00E16F91" w:rsidRDefault="00986798" w:rsidP="591C1E9A">
      <w:pPr>
        <w:spacing w:before="120"/>
        <w:ind w:left="425"/>
        <w:jc w:val="thaiDistribute"/>
        <w:rPr>
          <w:rFonts w:asciiTheme="majorBidi" w:hAnsiTheme="majorBidi" w:cstheme="majorBidi"/>
        </w:rPr>
      </w:pPr>
      <w:r w:rsidRPr="00E16F91">
        <w:rPr>
          <w:rFonts w:asciiTheme="majorBidi" w:hAnsiTheme="majorBidi" w:cstheme="majorBidi"/>
          <w:spacing w:val="6"/>
          <w:cs/>
        </w:rPr>
        <w:t>งบ</w:t>
      </w:r>
      <w:r w:rsidR="007E63E0" w:rsidRPr="00E16F91">
        <w:rPr>
          <w:rFonts w:asciiTheme="majorBidi" w:hAnsiTheme="majorBidi" w:cstheme="majorBidi"/>
          <w:spacing w:val="6"/>
          <w:cs/>
        </w:rPr>
        <w:t>แสดงฐานะการเงิน</w:t>
      </w:r>
      <w:r w:rsidRPr="00E16F91">
        <w:rPr>
          <w:rFonts w:asciiTheme="majorBidi" w:hAnsiTheme="majorBidi" w:cstheme="majorBidi"/>
          <w:spacing w:val="6"/>
        </w:rPr>
        <w:t xml:space="preserve"> </w:t>
      </w:r>
      <w:r w:rsidR="00AB229B" w:rsidRPr="00E16F91">
        <w:rPr>
          <w:rFonts w:asciiTheme="majorBidi" w:hAnsiTheme="majorBidi" w:cstheme="majorBidi"/>
          <w:spacing w:val="6"/>
          <w:cs/>
        </w:rPr>
        <w:t xml:space="preserve">ณ </w:t>
      </w:r>
      <w:r w:rsidR="00AB229B" w:rsidRPr="00E16F91">
        <w:rPr>
          <w:rFonts w:asciiTheme="majorBidi" w:hAnsiTheme="majorBidi" w:cstheme="majorBidi"/>
          <w:color w:val="000000" w:themeColor="text1"/>
          <w:spacing w:val="6"/>
          <w:cs/>
        </w:rPr>
        <w:t xml:space="preserve">วันที่ </w:t>
      </w:r>
      <w:r w:rsidR="000C780A" w:rsidRPr="00E16F91">
        <w:rPr>
          <w:rFonts w:asciiTheme="majorBidi" w:hAnsiTheme="majorBidi" w:cstheme="majorBidi"/>
          <w:color w:val="000000" w:themeColor="text1"/>
          <w:cs/>
        </w:rPr>
        <w:t>3</w:t>
      </w:r>
      <w:r w:rsidR="000C780A" w:rsidRPr="00E16F91">
        <w:rPr>
          <w:rFonts w:asciiTheme="majorBidi" w:hAnsiTheme="majorBidi" w:cstheme="majorBidi"/>
          <w:color w:val="000000" w:themeColor="text1"/>
        </w:rPr>
        <w:t>0</w:t>
      </w:r>
      <w:r w:rsidR="000C780A" w:rsidRPr="00E16F91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2B766E" w:rsidRPr="00E16F91">
        <w:rPr>
          <w:rFonts w:asciiTheme="majorBidi" w:hAnsiTheme="majorBidi" w:cstheme="majorBidi"/>
          <w:color w:val="000000" w:themeColor="text1"/>
          <w:cs/>
        </w:rPr>
        <w:t>กันยา</w:t>
      </w:r>
      <w:r w:rsidR="000C780A" w:rsidRPr="00E16F91">
        <w:rPr>
          <w:rFonts w:asciiTheme="majorBidi" w:hAnsiTheme="majorBidi" w:cstheme="majorBidi"/>
          <w:color w:val="000000" w:themeColor="text1"/>
          <w:cs/>
        </w:rPr>
        <w:t xml:space="preserve">ยน </w:t>
      </w:r>
      <w:r w:rsidR="0020281C" w:rsidRPr="00E16F91">
        <w:rPr>
          <w:rFonts w:asciiTheme="majorBidi" w:hAnsiTheme="majorBidi" w:cstheme="majorBidi"/>
          <w:color w:val="000000" w:themeColor="text1"/>
          <w:spacing w:val="-2"/>
          <w:cs/>
        </w:rPr>
        <w:t>พ.ศ.</w:t>
      </w:r>
      <w:r w:rsidR="0020281C" w:rsidRPr="00E16F91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E16F91">
        <w:rPr>
          <w:rFonts w:asciiTheme="majorBidi" w:hAnsiTheme="majorBidi" w:cstheme="majorBidi"/>
          <w:spacing w:val="-2"/>
        </w:rPr>
        <w:t>2560</w:t>
      </w:r>
      <w:r w:rsidR="0020281C" w:rsidRPr="00E16F91">
        <w:rPr>
          <w:rFonts w:asciiTheme="majorBidi" w:hAnsiTheme="majorBidi" w:cstheme="majorBidi"/>
        </w:rPr>
        <w:t xml:space="preserve"> </w:t>
      </w:r>
      <w:r w:rsidR="0028003E" w:rsidRPr="00E16F91">
        <w:rPr>
          <w:rFonts w:asciiTheme="majorBidi" w:hAnsiTheme="majorBidi" w:cstheme="majorBidi"/>
          <w:spacing w:val="6"/>
          <w:cs/>
        </w:rPr>
        <w:t>กลุ่มบริษัท</w:t>
      </w:r>
      <w:r w:rsidR="00715BC7" w:rsidRPr="00E16F91">
        <w:rPr>
          <w:rFonts w:asciiTheme="majorBidi" w:hAnsiTheme="majorBidi" w:cstheme="majorBidi"/>
          <w:spacing w:val="6"/>
          <w:cs/>
        </w:rPr>
        <w:t xml:space="preserve">ฯ </w:t>
      </w:r>
      <w:r w:rsidR="0028003E" w:rsidRPr="00E16F91">
        <w:rPr>
          <w:rFonts w:asciiTheme="majorBidi" w:hAnsiTheme="majorBidi" w:cstheme="majorBidi"/>
          <w:spacing w:val="6"/>
          <w:cs/>
        </w:rPr>
        <w:t>และบริษัท</w:t>
      </w:r>
      <w:r w:rsidR="00715BC7" w:rsidRPr="00E16F91">
        <w:rPr>
          <w:rFonts w:asciiTheme="majorBidi" w:hAnsiTheme="majorBidi" w:cstheme="majorBidi"/>
          <w:spacing w:val="6"/>
          <w:cs/>
        </w:rPr>
        <w:t xml:space="preserve">ฯ </w:t>
      </w:r>
      <w:r w:rsidR="0028003E" w:rsidRPr="00E16F91">
        <w:rPr>
          <w:rFonts w:asciiTheme="majorBidi" w:hAnsiTheme="majorBidi" w:cstheme="majorBidi"/>
          <w:spacing w:val="6"/>
          <w:cs/>
        </w:rPr>
        <w:t>มีอัตราส่วนหนี้สินต่อทุนเท่ากับ</w:t>
      </w:r>
      <w:r w:rsidR="005C2ED7" w:rsidRPr="00E16F91">
        <w:rPr>
          <w:rFonts w:asciiTheme="majorBidi" w:hAnsiTheme="majorBidi" w:cstheme="majorBidi"/>
          <w:spacing w:val="6"/>
        </w:rPr>
        <w:t xml:space="preserve"> </w:t>
      </w:r>
      <w:r w:rsidR="000D457F" w:rsidRPr="00E16F91">
        <w:rPr>
          <w:rFonts w:asciiTheme="majorBidi" w:hAnsiTheme="majorBidi" w:cstheme="majorBidi"/>
          <w:spacing w:val="-2"/>
          <w:cs/>
        </w:rPr>
        <w:t>0.</w:t>
      </w:r>
      <w:r w:rsidR="00027510" w:rsidRPr="00E16F91">
        <w:rPr>
          <w:rFonts w:asciiTheme="majorBidi" w:hAnsiTheme="majorBidi" w:cstheme="majorBidi"/>
          <w:spacing w:val="-2"/>
        </w:rPr>
        <w:t>8</w:t>
      </w:r>
      <w:r w:rsidR="00B04D97" w:rsidRPr="00E16F91">
        <w:rPr>
          <w:rFonts w:asciiTheme="majorBidi" w:hAnsiTheme="majorBidi" w:cstheme="majorBidi"/>
          <w:spacing w:val="-2"/>
        </w:rPr>
        <w:t>2</w:t>
      </w:r>
      <w:r w:rsidR="00B737C0" w:rsidRPr="00E16F91">
        <w:rPr>
          <w:rFonts w:asciiTheme="majorBidi" w:hAnsiTheme="majorBidi" w:cstheme="majorBidi"/>
          <w:spacing w:val="6"/>
        </w:rPr>
        <w:t xml:space="preserve"> </w:t>
      </w:r>
      <w:r w:rsidR="004B4593" w:rsidRPr="00E16F91">
        <w:rPr>
          <w:rFonts w:asciiTheme="majorBidi" w:hAnsiTheme="majorBidi" w:cstheme="majorBidi"/>
          <w:spacing w:val="6"/>
          <w:cs/>
        </w:rPr>
        <w:t xml:space="preserve">ต่อ </w:t>
      </w:r>
      <w:r w:rsidR="004B4593" w:rsidRPr="00E16F91">
        <w:rPr>
          <w:rFonts w:asciiTheme="majorBidi" w:hAnsiTheme="majorBidi" w:cstheme="majorBidi"/>
          <w:spacing w:val="6"/>
        </w:rPr>
        <w:t>1</w:t>
      </w:r>
      <w:r w:rsidR="000354DD" w:rsidRPr="00E16F91">
        <w:rPr>
          <w:rFonts w:asciiTheme="majorBidi" w:hAnsiTheme="majorBidi" w:cstheme="majorBidi"/>
          <w:spacing w:val="6"/>
          <w:cs/>
        </w:rPr>
        <w:t>.00</w:t>
      </w:r>
      <w:r w:rsidR="004B4593" w:rsidRPr="00E16F91">
        <w:rPr>
          <w:rFonts w:asciiTheme="majorBidi" w:hAnsiTheme="majorBidi" w:cstheme="majorBidi"/>
          <w:spacing w:val="6"/>
        </w:rPr>
        <w:t xml:space="preserve"> </w:t>
      </w:r>
      <w:r w:rsidR="004B4593" w:rsidRPr="00E16F91">
        <w:rPr>
          <w:rFonts w:asciiTheme="majorBidi" w:hAnsiTheme="majorBidi" w:cstheme="majorBidi"/>
          <w:spacing w:val="6"/>
          <w:cs/>
        </w:rPr>
        <w:t>และ</w:t>
      </w:r>
      <w:r w:rsidR="004B4593" w:rsidRPr="00E16F91">
        <w:rPr>
          <w:rFonts w:asciiTheme="majorBidi" w:hAnsiTheme="majorBidi" w:cstheme="majorBidi"/>
          <w:spacing w:val="-2"/>
          <w:cs/>
        </w:rPr>
        <w:t xml:space="preserve"> </w:t>
      </w:r>
      <w:r w:rsidR="005C2ED7" w:rsidRPr="00E16F91">
        <w:rPr>
          <w:rFonts w:asciiTheme="majorBidi" w:hAnsiTheme="majorBidi" w:cstheme="majorBidi"/>
          <w:spacing w:val="-2"/>
          <w:cs/>
        </w:rPr>
        <w:t>0.5</w:t>
      </w:r>
      <w:r w:rsidR="00053B93" w:rsidRPr="00E16F91">
        <w:rPr>
          <w:rFonts w:asciiTheme="majorBidi" w:hAnsiTheme="majorBidi" w:cstheme="majorBidi"/>
          <w:spacing w:val="-2"/>
          <w:cs/>
        </w:rPr>
        <w:t>2</w:t>
      </w:r>
      <w:r w:rsidR="00DB1E5E" w:rsidRPr="00E16F91">
        <w:rPr>
          <w:rFonts w:asciiTheme="majorBidi" w:hAnsiTheme="majorBidi" w:cstheme="majorBidi"/>
          <w:spacing w:val="-2"/>
        </w:rPr>
        <w:t xml:space="preserve"> </w:t>
      </w:r>
      <w:r w:rsidR="00D51C8D" w:rsidRPr="00E16F91">
        <w:rPr>
          <w:rFonts w:asciiTheme="majorBidi" w:hAnsiTheme="majorBidi" w:cstheme="majorBidi"/>
          <w:spacing w:val="-2"/>
          <w:cs/>
        </w:rPr>
        <w:t xml:space="preserve">ต่อ </w:t>
      </w:r>
      <w:r w:rsidR="00D51C8D" w:rsidRPr="00E16F91">
        <w:rPr>
          <w:rFonts w:asciiTheme="majorBidi" w:hAnsiTheme="majorBidi" w:cstheme="majorBidi"/>
          <w:spacing w:val="-2"/>
        </w:rPr>
        <w:t>1</w:t>
      </w:r>
      <w:r w:rsidR="005B143A" w:rsidRPr="00E16F91">
        <w:rPr>
          <w:rFonts w:asciiTheme="majorBidi" w:hAnsiTheme="majorBidi" w:cstheme="majorBidi"/>
          <w:spacing w:val="-2"/>
          <w:cs/>
        </w:rPr>
        <w:t xml:space="preserve">.00 </w:t>
      </w:r>
      <w:r w:rsidR="00434A63" w:rsidRPr="00E16F91">
        <w:rPr>
          <w:rFonts w:asciiTheme="majorBidi" w:hAnsiTheme="majorBidi" w:cstheme="majorBidi"/>
          <w:spacing w:val="-2"/>
          <w:cs/>
        </w:rPr>
        <w:t>ตามลำดับ</w:t>
      </w:r>
      <w:r w:rsidR="00434A63" w:rsidRPr="00E16F91">
        <w:rPr>
          <w:rFonts w:asciiTheme="majorBidi" w:hAnsiTheme="majorBidi" w:cstheme="majorBidi"/>
          <w:spacing w:val="-2"/>
        </w:rPr>
        <w:t xml:space="preserve"> (</w:t>
      </w:r>
      <w:r w:rsidR="0020281C" w:rsidRPr="00E16F91">
        <w:rPr>
          <w:rFonts w:asciiTheme="majorBidi" w:hAnsiTheme="majorBidi" w:cstheme="majorBidi"/>
          <w:spacing w:val="-2"/>
        </w:rPr>
        <w:t xml:space="preserve">31 </w:t>
      </w:r>
      <w:r w:rsidR="0020281C" w:rsidRPr="00E16F91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20281C" w:rsidRPr="00E16F91">
        <w:rPr>
          <w:rFonts w:asciiTheme="majorBidi" w:hAnsiTheme="majorBidi" w:cstheme="majorBidi"/>
          <w:spacing w:val="-2"/>
        </w:rPr>
        <w:t>2559</w:t>
      </w:r>
      <w:r w:rsidR="0057263F" w:rsidRPr="00E16F91">
        <w:rPr>
          <w:rFonts w:asciiTheme="majorBidi" w:hAnsiTheme="majorBidi" w:cstheme="majorBidi"/>
          <w:spacing w:val="-2"/>
        </w:rPr>
        <w:t xml:space="preserve">: </w:t>
      </w:r>
      <w:r w:rsidR="00A41B1E" w:rsidRPr="00E16F91">
        <w:rPr>
          <w:rFonts w:asciiTheme="majorBidi" w:hAnsiTheme="majorBidi" w:cstheme="majorBidi"/>
          <w:spacing w:val="6"/>
          <w:cs/>
        </w:rPr>
        <w:t>0.74</w:t>
      </w:r>
      <w:r w:rsidR="00FB6D40" w:rsidRPr="00E16F91">
        <w:rPr>
          <w:rFonts w:asciiTheme="majorBidi" w:hAnsiTheme="majorBidi" w:cstheme="majorBidi"/>
          <w:spacing w:val="6"/>
        </w:rPr>
        <w:t xml:space="preserve"> </w:t>
      </w:r>
      <w:r w:rsidR="00D51C8D" w:rsidRPr="00E16F91">
        <w:rPr>
          <w:rFonts w:asciiTheme="majorBidi" w:hAnsiTheme="majorBidi" w:cstheme="majorBidi"/>
          <w:spacing w:val="-2"/>
          <w:cs/>
        </w:rPr>
        <w:t xml:space="preserve">ต่อ </w:t>
      </w:r>
      <w:r w:rsidR="00D51C8D" w:rsidRPr="00E16F91">
        <w:rPr>
          <w:rFonts w:asciiTheme="majorBidi" w:hAnsiTheme="majorBidi" w:cstheme="majorBidi"/>
          <w:spacing w:val="-2"/>
        </w:rPr>
        <w:t>1</w:t>
      </w:r>
      <w:r w:rsidR="000354DD" w:rsidRPr="00E16F91">
        <w:rPr>
          <w:rFonts w:asciiTheme="majorBidi" w:hAnsiTheme="majorBidi" w:cstheme="majorBidi"/>
          <w:spacing w:val="-2"/>
          <w:cs/>
        </w:rPr>
        <w:t>.00</w:t>
      </w:r>
      <w:r w:rsidR="00AB229B" w:rsidRPr="00E16F91">
        <w:rPr>
          <w:rFonts w:asciiTheme="majorBidi" w:hAnsiTheme="majorBidi" w:cstheme="majorBidi"/>
          <w:spacing w:val="-2"/>
        </w:rPr>
        <w:t xml:space="preserve"> </w:t>
      </w:r>
      <w:r w:rsidR="00AB229B" w:rsidRPr="00E16F91">
        <w:rPr>
          <w:rFonts w:asciiTheme="majorBidi" w:hAnsiTheme="majorBidi" w:cstheme="majorBidi"/>
          <w:spacing w:val="-2"/>
          <w:cs/>
        </w:rPr>
        <w:t>และ</w:t>
      </w:r>
      <w:r w:rsidR="00E911B3" w:rsidRPr="00E16F91">
        <w:rPr>
          <w:rFonts w:asciiTheme="majorBidi" w:hAnsiTheme="majorBidi" w:cstheme="majorBidi"/>
          <w:spacing w:val="-2"/>
        </w:rPr>
        <w:t xml:space="preserve"> </w:t>
      </w:r>
      <w:r w:rsidR="00FB6D40" w:rsidRPr="00E16F91">
        <w:rPr>
          <w:rFonts w:asciiTheme="majorBidi" w:hAnsiTheme="majorBidi" w:cstheme="majorBidi"/>
          <w:spacing w:val="-2"/>
        </w:rPr>
        <w:t>0.</w:t>
      </w:r>
      <w:r w:rsidR="00A41B1E" w:rsidRPr="00E16F91">
        <w:rPr>
          <w:rFonts w:asciiTheme="majorBidi" w:hAnsiTheme="majorBidi" w:cstheme="majorBidi"/>
          <w:spacing w:val="-2"/>
          <w:cs/>
        </w:rPr>
        <w:t>56</w:t>
      </w:r>
      <w:r w:rsidR="00FB6D40" w:rsidRPr="00E16F91">
        <w:rPr>
          <w:rFonts w:asciiTheme="majorBidi" w:hAnsiTheme="majorBidi" w:cstheme="majorBidi"/>
          <w:spacing w:val="-2"/>
        </w:rPr>
        <w:t xml:space="preserve"> </w:t>
      </w:r>
      <w:r w:rsidR="00D51C8D" w:rsidRPr="00E16F91">
        <w:rPr>
          <w:rFonts w:asciiTheme="majorBidi" w:hAnsiTheme="majorBidi" w:cstheme="majorBidi"/>
          <w:spacing w:val="-2"/>
          <w:cs/>
        </w:rPr>
        <w:t>ต่อ 1</w:t>
      </w:r>
      <w:r w:rsidR="000354DD" w:rsidRPr="00E16F91">
        <w:rPr>
          <w:rFonts w:asciiTheme="majorBidi" w:hAnsiTheme="majorBidi" w:cstheme="majorBidi"/>
          <w:spacing w:val="-2"/>
          <w:cs/>
        </w:rPr>
        <w:t>.00</w:t>
      </w:r>
      <w:r w:rsidRPr="00E16F91">
        <w:rPr>
          <w:rFonts w:asciiTheme="majorBidi" w:hAnsiTheme="majorBidi" w:cstheme="majorBidi"/>
          <w:spacing w:val="-2"/>
        </w:rPr>
        <w:t>)</w:t>
      </w:r>
    </w:p>
    <w:p w:rsidR="004A6121" w:rsidRPr="00E16F91" w:rsidRDefault="004A6121" w:rsidP="00F23FF8">
      <w:pPr>
        <w:spacing w:before="120"/>
        <w:ind w:left="425"/>
        <w:jc w:val="right"/>
        <w:rPr>
          <w:rFonts w:asciiTheme="majorBidi" w:hAnsiTheme="majorBidi" w:cstheme="majorBidi"/>
          <w:spacing w:val="-2"/>
        </w:rPr>
      </w:pPr>
    </w:p>
    <w:p w:rsidR="004A6121" w:rsidRPr="00E16F91" w:rsidRDefault="004A6121" w:rsidP="000548E3">
      <w:pPr>
        <w:spacing w:before="120"/>
        <w:ind w:left="425"/>
        <w:jc w:val="thaiDistribute"/>
        <w:rPr>
          <w:rFonts w:asciiTheme="majorBidi" w:hAnsiTheme="majorBidi" w:cstheme="majorBidi"/>
          <w:spacing w:val="-2"/>
        </w:rPr>
      </w:pPr>
    </w:p>
    <w:p w:rsidR="004A6121" w:rsidRPr="00E16F91" w:rsidRDefault="004A6121" w:rsidP="006B7155">
      <w:pPr>
        <w:spacing w:before="120"/>
        <w:jc w:val="thaiDistribute"/>
        <w:rPr>
          <w:rFonts w:asciiTheme="majorBidi" w:hAnsiTheme="majorBidi" w:cstheme="majorBidi"/>
          <w:spacing w:val="-2"/>
        </w:rPr>
      </w:pPr>
    </w:p>
    <w:p w:rsidR="00E16F91" w:rsidRPr="00E16F91" w:rsidRDefault="00E16F91" w:rsidP="00E16F91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</w:rPr>
      </w:pPr>
      <w:r w:rsidRPr="00E16F91">
        <w:rPr>
          <w:rFonts w:asciiTheme="majorBidi" w:hAnsiTheme="majorBidi" w:cstheme="majorBidi"/>
          <w:b/>
          <w:bCs/>
          <w:cs/>
        </w:rPr>
        <w:t>เหตุการณ์ภายหลังวันที่ในงบการเงิน</w:t>
      </w:r>
    </w:p>
    <w:p w:rsidR="00E16F91" w:rsidRPr="00AA0D9E" w:rsidRDefault="00E16F91" w:rsidP="00AA0D9E">
      <w:pPr>
        <w:tabs>
          <w:tab w:val="left" w:pos="426"/>
          <w:tab w:val="left" w:pos="851"/>
        </w:tabs>
        <w:spacing w:before="120"/>
        <w:ind w:left="431" w:right="-28"/>
        <w:jc w:val="thaiDistribute"/>
        <w:outlineLvl w:val="0"/>
        <w:rPr>
          <w:rFonts w:asciiTheme="majorBidi" w:eastAsia="SimSun" w:hAnsiTheme="majorBidi" w:cstheme="majorBidi"/>
        </w:rPr>
      </w:pPr>
      <w:r w:rsidRPr="00AA0D9E">
        <w:rPr>
          <w:rFonts w:asciiTheme="majorBidi" w:eastAsia="SimSun" w:hAnsiTheme="majorBidi" w:cstheme="majorBidi"/>
          <w:spacing w:val="-2"/>
          <w:cs/>
          <w:lang w:val="en-GB"/>
        </w:rPr>
        <w:t xml:space="preserve">ที่ประชุมคณะกรรมการบริษัทฯ ครั้งที่ </w:t>
      </w:r>
      <w:r w:rsidRPr="00AA0D9E">
        <w:rPr>
          <w:rFonts w:asciiTheme="majorBidi" w:eastAsia="SimSun" w:hAnsiTheme="majorBidi" w:cstheme="majorBidi"/>
          <w:spacing w:val="-2"/>
        </w:rPr>
        <w:t>4</w:t>
      </w:r>
      <w:r w:rsidRPr="00AA0D9E">
        <w:rPr>
          <w:rFonts w:asciiTheme="majorBidi" w:eastAsia="SimSun" w:hAnsiTheme="majorBidi" w:cstheme="majorBidi"/>
          <w:spacing w:val="-2"/>
          <w:lang w:val="en-GB"/>
        </w:rPr>
        <w:t>/</w:t>
      </w:r>
      <w:r w:rsidRPr="00AA0D9E">
        <w:rPr>
          <w:rFonts w:asciiTheme="majorBidi" w:eastAsia="SimSun" w:hAnsiTheme="majorBidi" w:cstheme="majorBidi"/>
          <w:spacing w:val="-2"/>
        </w:rPr>
        <w:t xml:space="preserve">2560 </w:t>
      </w:r>
      <w:r w:rsidRPr="00AA0D9E">
        <w:rPr>
          <w:rFonts w:asciiTheme="majorBidi" w:eastAsia="SimSun" w:hAnsiTheme="majorBidi" w:cstheme="majorBidi"/>
          <w:spacing w:val="-2"/>
          <w:cs/>
          <w:lang w:val="en-GB"/>
        </w:rPr>
        <w:t xml:space="preserve">เมื่อวันที่ </w:t>
      </w:r>
      <w:r w:rsidRPr="00AA0D9E">
        <w:rPr>
          <w:rFonts w:asciiTheme="majorBidi" w:eastAsia="SimSun" w:hAnsiTheme="majorBidi" w:cstheme="majorBidi"/>
          <w:spacing w:val="-2"/>
        </w:rPr>
        <w:t>13</w:t>
      </w:r>
      <w:r w:rsidRPr="00AA0D9E">
        <w:rPr>
          <w:rFonts w:asciiTheme="majorBidi" w:eastAsia="SimSun" w:hAnsiTheme="majorBidi" w:cstheme="majorBidi"/>
          <w:spacing w:val="-2"/>
          <w:cs/>
        </w:rPr>
        <w:t xml:space="preserve"> พฤศจิกายน </w:t>
      </w:r>
      <w:r w:rsidRPr="00AA0D9E">
        <w:rPr>
          <w:rFonts w:asciiTheme="majorBidi" w:eastAsia="SimSun" w:hAnsiTheme="majorBidi" w:cstheme="majorBidi"/>
          <w:spacing w:val="-2"/>
          <w:cs/>
          <w:lang w:val="en-GB"/>
        </w:rPr>
        <w:t xml:space="preserve">พ.ศ. </w:t>
      </w:r>
      <w:r w:rsidRPr="00AA0D9E">
        <w:rPr>
          <w:rFonts w:asciiTheme="majorBidi" w:eastAsia="SimSun" w:hAnsiTheme="majorBidi" w:cstheme="majorBidi"/>
          <w:spacing w:val="-2"/>
          <w:lang w:val="en-GB"/>
        </w:rPr>
        <w:t>25</w:t>
      </w:r>
      <w:r w:rsidRPr="00AA0D9E">
        <w:rPr>
          <w:rFonts w:asciiTheme="majorBidi" w:eastAsia="SimSun" w:hAnsiTheme="majorBidi" w:cstheme="majorBidi"/>
          <w:spacing w:val="-2"/>
        </w:rPr>
        <w:t>60</w:t>
      </w:r>
      <w:r w:rsidRPr="00AA0D9E">
        <w:rPr>
          <w:rFonts w:asciiTheme="majorBidi" w:eastAsia="SimSun" w:hAnsiTheme="majorBidi" w:cstheme="majorBidi"/>
          <w:spacing w:val="-2"/>
          <w:cs/>
          <w:lang w:val="en-GB"/>
        </w:rPr>
        <w:t xml:space="preserve"> มีมติดังต่อไปนี้</w:t>
      </w:r>
    </w:p>
    <w:p w:rsidR="00E16F91" w:rsidRPr="00AA0D9E" w:rsidRDefault="00E16F91" w:rsidP="00E16F91">
      <w:pPr>
        <w:pStyle w:val="ListParagraph"/>
        <w:numPr>
          <w:ilvl w:val="0"/>
          <w:numId w:val="39"/>
        </w:numPr>
        <w:tabs>
          <w:tab w:val="left" w:pos="284"/>
          <w:tab w:val="left" w:pos="854"/>
        </w:tabs>
        <w:spacing w:before="120" w:after="120"/>
        <w:ind w:left="850" w:right="-28" w:hanging="425"/>
        <w:contextualSpacing/>
        <w:jc w:val="thaiDistribute"/>
        <w:outlineLvl w:val="0"/>
        <w:rPr>
          <w:rFonts w:asciiTheme="majorBidi" w:eastAsia="SimSun" w:hAnsiTheme="majorBidi" w:cstheme="majorBidi"/>
          <w:spacing w:val="-4"/>
          <w:szCs w:val="28"/>
          <w:lang w:val="en-GB"/>
        </w:rPr>
      </w:pP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อนุมัติให้ลงทุนใน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โครงการเดอะ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ทีค </w:t>
      </w:r>
      <w:r w:rsidRPr="00AA0D9E">
        <w:rPr>
          <w:rFonts w:asciiTheme="majorBidi" w:hAnsiTheme="majorBidi" w:cstheme="majorBidi"/>
          <w:szCs w:val="28"/>
          <w:cs/>
        </w:rPr>
        <w:t xml:space="preserve">สุขุมวิท </w:t>
      </w:r>
      <w:r w:rsidRPr="00AA0D9E">
        <w:rPr>
          <w:rFonts w:asciiTheme="majorBidi" w:hAnsiTheme="majorBidi" w:cstheme="majorBidi"/>
          <w:szCs w:val="28"/>
        </w:rPr>
        <w:t>39</w:t>
      </w:r>
      <w:r w:rsidRPr="00AA0D9E">
        <w:rPr>
          <w:rFonts w:asciiTheme="majorBidi" w:hAnsiTheme="majorBidi" w:cstheme="majorBidi"/>
          <w:szCs w:val="28"/>
          <w:cs/>
        </w:rPr>
        <w:t xml:space="preserve"> ซึ่งเป็นโครงการคอนโดมิเนียมสูง </w:t>
      </w:r>
      <w:r w:rsidRPr="00AA0D9E">
        <w:rPr>
          <w:rFonts w:asciiTheme="majorBidi" w:hAnsiTheme="majorBidi" w:cstheme="majorBidi"/>
          <w:szCs w:val="28"/>
        </w:rPr>
        <w:t>8</w:t>
      </w:r>
      <w:r w:rsidRPr="00AA0D9E">
        <w:rPr>
          <w:rFonts w:asciiTheme="majorBidi" w:hAnsiTheme="majorBidi" w:cstheme="majorBidi"/>
          <w:szCs w:val="28"/>
          <w:cs/>
        </w:rPr>
        <w:t xml:space="preserve"> ชั้น โดยการเข้าซื้อโครงการจากบริษัท แอล เค เอช ดีเวลลอปเม้นท์ จำกัด ในราคา </w:t>
      </w:r>
      <w:r w:rsidRPr="00AA0D9E">
        <w:rPr>
          <w:rFonts w:asciiTheme="majorBidi" w:hAnsiTheme="majorBidi" w:cstheme="majorBidi"/>
          <w:szCs w:val="28"/>
        </w:rPr>
        <w:t>145.00</w:t>
      </w:r>
      <w:r w:rsidRPr="00AA0D9E">
        <w:rPr>
          <w:rFonts w:asciiTheme="majorBidi" w:hAnsiTheme="majorBidi" w:cstheme="majorBidi"/>
          <w:szCs w:val="28"/>
          <w:cs/>
        </w:rPr>
        <w:t xml:space="preserve"> ล้านบาท ซึ่งเป็นค่าที่ดินและค่าใช้จ่ายเตรียมการขั้นต้น ทั้งนี้ บริษัทฯ จะได้รับกรรมสิทธิ์ในที่ดิน ใบอนุญาตต่าง ๆ และยอดจองซื้อห้องชุด </w:t>
      </w:r>
    </w:p>
    <w:p w:rsidR="00E16F91" w:rsidRPr="00AA0D9E" w:rsidRDefault="00E16F91" w:rsidP="00E16F91">
      <w:pPr>
        <w:pStyle w:val="ListParagraph"/>
        <w:numPr>
          <w:ilvl w:val="0"/>
          <w:numId w:val="39"/>
        </w:numPr>
        <w:tabs>
          <w:tab w:val="left" w:pos="284"/>
          <w:tab w:val="left" w:pos="854"/>
        </w:tabs>
        <w:spacing w:before="120" w:after="120"/>
        <w:ind w:left="850" w:right="-28" w:hanging="425"/>
        <w:contextualSpacing/>
        <w:jc w:val="thaiDistribute"/>
        <w:outlineLvl w:val="0"/>
        <w:rPr>
          <w:rFonts w:asciiTheme="majorBidi" w:eastAsia="SimSun" w:hAnsiTheme="majorBidi" w:cstheme="majorBidi"/>
          <w:spacing w:val="-4"/>
          <w:szCs w:val="28"/>
          <w:lang w:val="en-GB"/>
        </w:rPr>
      </w:pPr>
      <w:r w:rsidRPr="00AA0D9E">
        <w:rPr>
          <w:rFonts w:asciiTheme="majorBidi" w:hAnsiTheme="majorBidi" w:cstheme="majorBidi"/>
          <w:szCs w:val="28"/>
          <w:cs/>
        </w:rPr>
        <w:t>อนุมัติให้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จัดตั้ง</w:t>
      </w:r>
      <w:r w:rsidRPr="00AA0D9E">
        <w:rPr>
          <w:rFonts w:asciiTheme="majorBidi" w:hAnsiTheme="majorBidi" w:cstheme="majorBidi"/>
          <w:szCs w:val="28"/>
          <w:cs/>
        </w:rPr>
        <w:t xml:space="preserve">บริษัทย่อยแห่งใหม่ คือ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บริษัท ทีค ดีเวลลอปเม้นท์ จำกัด </w:t>
      </w:r>
      <w:r w:rsidRPr="00AA0D9E">
        <w:rPr>
          <w:rFonts w:asciiTheme="majorBidi" w:hAnsiTheme="majorBidi" w:cstheme="majorBidi"/>
          <w:szCs w:val="28"/>
          <w:cs/>
        </w:rPr>
        <w:t>เพื่อทำ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โครงการเดอะ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ทีค </w:t>
      </w:r>
      <w:r w:rsidRPr="00AA0D9E">
        <w:rPr>
          <w:rFonts w:asciiTheme="majorBidi" w:hAnsiTheme="majorBidi" w:cstheme="majorBidi"/>
          <w:szCs w:val="28"/>
          <w:cs/>
        </w:rPr>
        <w:t xml:space="preserve">สุขุมวิท </w:t>
      </w:r>
      <w:r w:rsidRPr="00AA0D9E">
        <w:rPr>
          <w:rFonts w:asciiTheme="majorBidi" w:hAnsiTheme="majorBidi" w:cstheme="majorBidi"/>
          <w:szCs w:val="28"/>
        </w:rPr>
        <w:t>39</w:t>
      </w:r>
      <w:r w:rsidRPr="00AA0D9E">
        <w:rPr>
          <w:rFonts w:asciiTheme="majorBidi" w:hAnsiTheme="majorBidi" w:cstheme="majorBidi"/>
          <w:szCs w:val="28"/>
          <w:cs/>
        </w:rPr>
        <w:t xml:space="preserve"> และดำเนินธุรกิจ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พัฒนาอสังหาริมทรัพย์ในอนาคต กำหนดทุนจดทะเบียนเป็นหุ้นสามัญจำนวน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10,000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หุ้น มูลค่าที่ตราไว้หุ้นละ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100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บาท คิดเป็นจำนวนเงิน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1.00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ล้านบาท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> 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โดยบริษัทฯ จะเข้าถือหุ้นร้อยละ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100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ของทุนจดทะเบียนของบริษัทย่อยดังกล่าว </w:t>
      </w:r>
    </w:p>
    <w:p w:rsidR="00E16F91" w:rsidRPr="00AA0D9E" w:rsidRDefault="00E16F91" w:rsidP="00E16F91">
      <w:pPr>
        <w:pStyle w:val="ListParagraph"/>
        <w:numPr>
          <w:ilvl w:val="0"/>
          <w:numId w:val="39"/>
        </w:numPr>
        <w:tabs>
          <w:tab w:val="left" w:pos="284"/>
          <w:tab w:val="left" w:pos="854"/>
        </w:tabs>
        <w:spacing w:before="120" w:after="120"/>
        <w:ind w:left="850" w:right="-28" w:hanging="425"/>
        <w:contextualSpacing/>
        <w:jc w:val="thaiDistribute"/>
        <w:outlineLvl w:val="0"/>
        <w:rPr>
          <w:rFonts w:asciiTheme="majorBidi" w:eastAsia="SimSun" w:hAnsiTheme="majorBidi" w:cstheme="majorBidi"/>
          <w:spacing w:val="-4"/>
          <w:szCs w:val="28"/>
          <w:lang w:val="en-GB"/>
        </w:rPr>
      </w:pPr>
      <w:r w:rsidRPr="00AA0D9E">
        <w:rPr>
          <w:rFonts w:asciiTheme="majorBidi" w:hAnsiTheme="majorBidi" w:cstheme="majorBidi"/>
          <w:szCs w:val="28"/>
          <w:cs/>
        </w:rPr>
        <w:t>อนุมัติให้เสนอที่ประชุมผู้ถือหุ้นของบริษัทฯ พิจารณาอนุมัติการออกหุ้นสามัญเพิ่มทุนจำนวน 200</w:t>
      </w:r>
      <w:r w:rsidRPr="00AA0D9E">
        <w:rPr>
          <w:rFonts w:asciiTheme="majorBidi" w:hAnsiTheme="majorBidi" w:cstheme="majorBidi"/>
          <w:szCs w:val="28"/>
        </w:rPr>
        <w:t>,</w:t>
      </w:r>
      <w:r w:rsidRPr="00AA0D9E">
        <w:rPr>
          <w:rFonts w:asciiTheme="majorBidi" w:hAnsiTheme="majorBidi" w:cstheme="majorBidi"/>
          <w:szCs w:val="28"/>
          <w:cs/>
        </w:rPr>
        <w:t>000</w:t>
      </w:r>
      <w:r w:rsidRPr="00AA0D9E">
        <w:rPr>
          <w:rFonts w:asciiTheme="majorBidi" w:hAnsiTheme="majorBidi" w:cstheme="majorBidi"/>
          <w:szCs w:val="28"/>
        </w:rPr>
        <w:t>,</w:t>
      </w:r>
      <w:r w:rsidRPr="00AA0D9E">
        <w:rPr>
          <w:rFonts w:asciiTheme="majorBidi" w:hAnsiTheme="majorBidi" w:cstheme="majorBidi"/>
          <w:szCs w:val="28"/>
          <w:cs/>
        </w:rPr>
        <w:t xml:space="preserve">000 หุ้น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มูลค่าที่ตราไว้หุ้นละ 0.10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บาท เสนอขายต่อบุคคลในวงจำกัด (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>Private Placement)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 ในราคาเสนอขายหุ้นละ 0.65 บาท รวมเป็นเงิน 130.00 ล้านบาท ให้แก่ นายวรุตม์ ภาณุพัฒนพงศ์ และบุคคลอื่นอีก 3 ท่าน ตามบันทึกความเข้าใจ (</w:t>
      </w:r>
      <w:r w:rsidRPr="00AA0D9E">
        <w:rPr>
          <w:rFonts w:asciiTheme="majorBidi" w:eastAsia="SimSun" w:hAnsiTheme="majorBidi" w:cstheme="majorBidi"/>
          <w:spacing w:val="-4"/>
          <w:szCs w:val="28"/>
        </w:rPr>
        <w:t>MOU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>) ที่บริษัทฯ ได้ร่วมทำกับ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นายวรุตม์ ภาณุพัฒนพงศ์ ลงวันที่ 25 กันยายน พ.ศ. 2560 โดยบริษัทฯ จะนำเงินที่ได้จากการเสนอขายดังกล่าวไปให้บริษัทย่อยลงทุนซื้อโครงการ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เดอะ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ทีค </w:t>
      </w:r>
      <w:r w:rsidRPr="00AA0D9E">
        <w:rPr>
          <w:rFonts w:asciiTheme="majorBidi" w:hAnsiTheme="majorBidi" w:cstheme="majorBidi"/>
          <w:szCs w:val="28"/>
          <w:cs/>
        </w:rPr>
        <w:t xml:space="preserve">สุขุมวิท </w:t>
      </w:r>
      <w:r w:rsidRPr="00AA0D9E">
        <w:rPr>
          <w:rFonts w:asciiTheme="majorBidi" w:hAnsiTheme="majorBidi" w:cstheme="majorBidi"/>
          <w:szCs w:val="28"/>
        </w:rPr>
        <w:t>39</w:t>
      </w:r>
      <w:r w:rsidRPr="00AA0D9E">
        <w:rPr>
          <w:rFonts w:asciiTheme="majorBidi" w:hAnsiTheme="majorBidi" w:cstheme="majorBidi"/>
          <w:szCs w:val="28"/>
          <w:cs/>
        </w:rPr>
        <w:t xml:space="preserve"> กำหนดวันเสนอขายในวันที่ 15 มกราคม พ.ศ. 2561</w:t>
      </w:r>
    </w:p>
    <w:p w:rsidR="00E16F91" w:rsidRPr="00AA0D9E" w:rsidRDefault="00E16F91" w:rsidP="00E16F91">
      <w:pPr>
        <w:pStyle w:val="ListParagraph"/>
        <w:numPr>
          <w:ilvl w:val="0"/>
          <w:numId w:val="39"/>
        </w:numPr>
        <w:tabs>
          <w:tab w:val="left" w:pos="284"/>
          <w:tab w:val="left" w:pos="854"/>
        </w:tabs>
        <w:spacing w:before="120"/>
        <w:ind w:left="850" w:right="-28" w:hanging="425"/>
        <w:contextualSpacing/>
        <w:jc w:val="thaiDistribute"/>
        <w:outlineLvl w:val="0"/>
        <w:rPr>
          <w:rFonts w:asciiTheme="majorBidi" w:eastAsia="SimSun" w:hAnsiTheme="majorBidi" w:cstheme="majorBidi"/>
          <w:spacing w:val="-4"/>
          <w:szCs w:val="28"/>
          <w:lang w:val="en-GB"/>
        </w:rPr>
      </w:pPr>
      <w:r w:rsidRPr="00AA0D9E">
        <w:rPr>
          <w:rFonts w:asciiTheme="majorBidi" w:hAnsiTheme="majorBidi" w:cstheme="majorBidi"/>
          <w:szCs w:val="28"/>
          <w:cs/>
        </w:rPr>
        <w:t>อนุมัติให้เสนอที่ประชุมผู้ถือหุ้นของบริษัทฯ พิจารณาอนุมัติการ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ลดทุนจดทะเบียนของบริษัทฯ จำนวน 7,280,428.00 บาท จากทุนจดทะเบียนจำนวน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204,736,151.00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บาท ลดลงเป็นทุนจดทะเบียนจำนวน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197,455,723.00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บาท สำหรับหุ้นสามัญที่ยังจำหน่ายไม่ได้จำนวน 72,804,280 หุ้น มูลค่าที่ตราไว้หุ้นละ 0.10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บาท โดยเป็นการลดจำนวนหุ้นสามัญที่รองรับการเสนอขายให้แก่ผู้ถือหุ้นเดิมตามสิทธิ (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>Right Offering)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 จำนวน 36,402,140 หุ้น และลดหุ้นสามัญที่เหลือจากการออกเพื่อรองรับใบสำคัญแสดงสิทธิที่จะซื้อหุ้นสามัญเพิ่มทุนของบริษัทฯ รุ่นที่ 2 (</w:t>
      </w:r>
      <w:r w:rsidRPr="00AA0D9E">
        <w:rPr>
          <w:rFonts w:asciiTheme="majorBidi" w:eastAsia="SimSun" w:hAnsiTheme="majorBidi" w:cstheme="majorBidi"/>
          <w:spacing w:val="-4"/>
          <w:szCs w:val="28"/>
        </w:rPr>
        <w:t xml:space="preserve">BSM-W2) 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 xml:space="preserve">จำนวน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36,402,140 หุ้น</w:t>
      </w:r>
    </w:p>
    <w:p w:rsidR="00E16F91" w:rsidRPr="00AA0D9E" w:rsidRDefault="00E16F91" w:rsidP="00E16F91">
      <w:pPr>
        <w:pStyle w:val="ListParagraph"/>
        <w:numPr>
          <w:ilvl w:val="0"/>
          <w:numId w:val="39"/>
        </w:numPr>
        <w:tabs>
          <w:tab w:val="left" w:pos="284"/>
          <w:tab w:val="left" w:pos="854"/>
        </w:tabs>
        <w:spacing w:before="120"/>
        <w:ind w:left="850" w:right="-28" w:hanging="425"/>
        <w:contextualSpacing/>
        <w:jc w:val="thaiDistribute"/>
        <w:outlineLvl w:val="0"/>
        <w:rPr>
          <w:rFonts w:asciiTheme="majorBidi" w:eastAsia="SimSun" w:hAnsiTheme="majorBidi" w:cstheme="majorBidi"/>
          <w:spacing w:val="-4"/>
          <w:szCs w:val="28"/>
          <w:lang w:val="en-GB"/>
        </w:rPr>
      </w:pPr>
      <w:r w:rsidRPr="00AA0D9E">
        <w:rPr>
          <w:rFonts w:asciiTheme="majorBidi" w:hAnsiTheme="majorBidi" w:cstheme="majorBidi"/>
          <w:szCs w:val="28"/>
          <w:cs/>
        </w:rPr>
        <w:t>อนุมัติให้เสนอที่ประชุมผู้ถือหุ้นของบริษัทฯ พิจารณาอนุมัติการเ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พิ่มทุนจดทะเบียนของบริษัทฯ จำนวน 21,058,591.00 บาท จากทุนจดทะเบียนจำนวน 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>197,455,723.00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 บาท เป็นทุนจดทะเบียนจำนวน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 218,514,314.00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บาท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โดยการออกหุ้นสามัญเพิ่มทุนจำนวน 210,585,910 หุ้น มูลค่าที่ตราไว้หุ้นละ 0.10</w:t>
      </w:r>
      <w:r w:rsidRPr="00AA0D9E">
        <w:rPr>
          <w:rFonts w:asciiTheme="majorBidi" w:eastAsia="SimSun" w:hAnsiTheme="majorBidi" w:cstheme="majorBidi"/>
          <w:spacing w:val="-4"/>
          <w:szCs w:val="28"/>
          <w:lang w:val="en-GB"/>
        </w:rPr>
        <w:t xml:space="preserve"> 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บาท 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>เพื่อ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เสนอขายต่อบุคคลในวงจำกัด </w:t>
      </w:r>
      <w:r w:rsidRPr="00AA0D9E">
        <w:rPr>
          <w:rFonts w:asciiTheme="majorBidi" w:eastAsia="SimSun" w:hAnsiTheme="majorBidi" w:cstheme="majorBidi"/>
          <w:spacing w:val="-4"/>
          <w:szCs w:val="28"/>
        </w:rPr>
        <w:t>(Private Placement)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 xml:space="preserve"> และเพื่อรองรับการปรับสิทธิของ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ใบสำคัญแสดงสิทธิที่จะซื้อหุ้นสามัญเพิ่มทุนของบริษัทฯ รุ่นที่ 2 (</w:t>
      </w:r>
      <w:r w:rsidRPr="00AA0D9E">
        <w:rPr>
          <w:rFonts w:asciiTheme="majorBidi" w:eastAsia="SimSun" w:hAnsiTheme="majorBidi" w:cstheme="majorBidi"/>
          <w:spacing w:val="-4"/>
          <w:szCs w:val="28"/>
        </w:rPr>
        <w:t>BSM-W2)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</w:p>
    <w:p w:rsidR="00E16F91" w:rsidRPr="00AA0D9E" w:rsidRDefault="00E16F91" w:rsidP="00E16F91">
      <w:pPr>
        <w:pStyle w:val="ListParagraph"/>
        <w:numPr>
          <w:ilvl w:val="0"/>
          <w:numId w:val="39"/>
        </w:numPr>
        <w:tabs>
          <w:tab w:val="left" w:pos="284"/>
          <w:tab w:val="left" w:pos="854"/>
        </w:tabs>
        <w:spacing w:before="120"/>
        <w:ind w:left="850" w:right="-28" w:hanging="425"/>
        <w:contextualSpacing/>
        <w:jc w:val="thaiDistribute"/>
        <w:outlineLvl w:val="0"/>
        <w:rPr>
          <w:rFonts w:asciiTheme="majorBidi" w:eastAsia="SimSun" w:hAnsiTheme="majorBidi" w:cstheme="majorBidi"/>
          <w:spacing w:val="-4"/>
          <w:szCs w:val="28"/>
          <w:lang w:val="en-GB"/>
        </w:rPr>
      </w:pPr>
      <w:r w:rsidRPr="00AA0D9E">
        <w:rPr>
          <w:rFonts w:asciiTheme="majorBidi" w:eastAsia="SimSun" w:hAnsiTheme="majorBidi" w:cstheme="majorBidi"/>
          <w:spacing w:val="-4"/>
          <w:szCs w:val="28"/>
          <w:cs/>
        </w:rPr>
        <w:t>อนุมัติให้จัดสรรหุ้นสามัญเพิ่มทุนเพื่อ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เสนอขายต่อบุคคลในวงจำกัด </w:t>
      </w:r>
      <w:r w:rsidRPr="00AA0D9E">
        <w:rPr>
          <w:rFonts w:asciiTheme="majorBidi" w:eastAsia="SimSun" w:hAnsiTheme="majorBidi" w:cstheme="majorBidi"/>
          <w:spacing w:val="-4"/>
          <w:szCs w:val="28"/>
        </w:rPr>
        <w:t>(Private Placement)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 xml:space="preserve"> และเพื่อรองรับการปรับสิทธิของ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ใบสำคัญแสดงสิทธิที่จะซื้อหุ้นสามัญเพิ่มทุนของบริษัทฯ รุ่นที่ 2 (</w:t>
      </w:r>
      <w:r w:rsidRPr="00AA0D9E">
        <w:rPr>
          <w:rFonts w:asciiTheme="majorBidi" w:eastAsia="SimSun" w:hAnsiTheme="majorBidi" w:cstheme="majorBidi"/>
          <w:spacing w:val="-4"/>
          <w:szCs w:val="28"/>
        </w:rPr>
        <w:t>BSM-W2)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 xml:space="preserve"> ดังนี้</w:t>
      </w:r>
    </w:p>
    <w:p w:rsidR="00E16F91" w:rsidRPr="00AA0D9E" w:rsidRDefault="00E16F91" w:rsidP="00E16F91">
      <w:pPr>
        <w:pStyle w:val="ListParagraph"/>
        <w:numPr>
          <w:ilvl w:val="1"/>
          <w:numId w:val="39"/>
        </w:numPr>
        <w:tabs>
          <w:tab w:val="left" w:pos="426"/>
          <w:tab w:val="left" w:pos="1456"/>
        </w:tabs>
        <w:spacing w:before="120"/>
        <w:ind w:left="1276" w:right="-29" w:hanging="425"/>
        <w:jc w:val="thaiDistribute"/>
        <w:outlineLvl w:val="0"/>
        <w:rPr>
          <w:rFonts w:asciiTheme="majorBidi" w:eastAsia="SimSun" w:hAnsiTheme="majorBidi" w:cstheme="majorBidi"/>
          <w:spacing w:val="-2"/>
          <w:szCs w:val="28"/>
        </w:rPr>
      </w:pPr>
      <w:r w:rsidRPr="00AA0D9E">
        <w:rPr>
          <w:rFonts w:asciiTheme="majorBidi" w:eastAsia="SimSun" w:hAnsiTheme="majorBidi" w:cstheme="majorBidi"/>
          <w:spacing w:val="-2"/>
          <w:szCs w:val="28"/>
          <w:cs/>
        </w:rPr>
        <w:t>จัดสรร</w:t>
      </w:r>
      <w:r w:rsidRPr="00AA0D9E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หุ้นสามัญเพิ่มทุนจำนวน </w:t>
      </w:r>
      <w:r w:rsidRPr="00AA0D9E">
        <w:rPr>
          <w:rFonts w:asciiTheme="majorBidi" w:eastAsia="SimSun" w:hAnsiTheme="majorBidi" w:cstheme="majorBidi"/>
          <w:spacing w:val="-2"/>
          <w:szCs w:val="28"/>
        </w:rPr>
        <w:t xml:space="preserve">200,000,000 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หุ้น มูลค่าที่ตราไว้หุ้นละ </w:t>
      </w:r>
      <w:r w:rsidRPr="00AA0D9E">
        <w:rPr>
          <w:rFonts w:asciiTheme="majorBidi" w:eastAsia="SimSun" w:hAnsiTheme="majorBidi" w:cstheme="majorBidi"/>
          <w:spacing w:val="-2"/>
          <w:szCs w:val="28"/>
        </w:rPr>
        <w:t xml:space="preserve">0.10 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>บาท เพื่อ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 xml:space="preserve">เสนอขายต่อบุคคลในวงจำกัด </w:t>
      </w:r>
      <w:r w:rsidRPr="00AA0D9E">
        <w:rPr>
          <w:rFonts w:asciiTheme="majorBidi" w:eastAsia="SimSun" w:hAnsiTheme="majorBidi" w:cstheme="majorBidi"/>
          <w:spacing w:val="-4"/>
          <w:szCs w:val="28"/>
        </w:rPr>
        <w:t xml:space="preserve">(Private Placement) 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ในราคาเสนอขายหุ้นละ </w:t>
      </w:r>
      <w:r w:rsidRPr="00AA0D9E">
        <w:rPr>
          <w:rFonts w:asciiTheme="majorBidi" w:eastAsia="SimSun" w:hAnsiTheme="majorBidi" w:cstheme="majorBidi"/>
          <w:spacing w:val="-2"/>
          <w:szCs w:val="28"/>
        </w:rPr>
        <w:t xml:space="preserve">0.65 </w:t>
      </w:r>
      <w:r w:rsidRPr="00AA0D9E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บาท </w:t>
      </w:r>
    </w:p>
    <w:p w:rsidR="00E16F91" w:rsidRDefault="00E16F91" w:rsidP="00E16F91">
      <w:pPr>
        <w:pStyle w:val="ListParagraph"/>
        <w:numPr>
          <w:ilvl w:val="1"/>
          <w:numId w:val="39"/>
        </w:numPr>
        <w:tabs>
          <w:tab w:val="left" w:pos="426"/>
          <w:tab w:val="left" w:pos="1456"/>
        </w:tabs>
        <w:spacing w:before="120"/>
        <w:ind w:left="1276" w:right="-29" w:hanging="425"/>
        <w:jc w:val="thaiDistribute"/>
        <w:outlineLvl w:val="0"/>
        <w:rPr>
          <w:rFonts w:asciiTheme="majorBidi" w:hAnsiTheme="majorBidi" w:cstheme="majorBidi"/>
          <w:color w:val="000000"/>
          <w:szCs w:val="28"/>
        </w:rPr>
      </w:pPr>
      <w:r w:rsidRPr="00AA0D9E">
        <w:rPr>
          <w:rFonts w:asciiTheme="majorBidi" w:eastAsia="SimSun" w:hAnsiTheme="majorBidi" w:cstheme="majorBidi"/>
          <w:spacing w:val="-2"/>
          <w:szCs w:val="28"/>
          <w:cs/>
        </w:rPr>
        <w:t>จัดสร</w:t>
      </w:r>
      <w:r w:rsidRPr="00AA0D9E">
        <w:rPr>
          <w:rFonts w:asciiTheme="majorBidi" w:eastAsia="SimSun" w:hAnsiTheme="majorBidi" w:cstheme="majorBidi"/>
          <w:spacing w:val="-2"/>
          <w:szCs w:val="28"/>
          <w:cs/>
          <w:lang w:val="en-GB"/>
        </w:rPr>
        <w:t xml:space="preserve">รหุ้นสามัญเพิ่มทุนจำนวน </w:t>
      </w:r>
      <w:r w:rsidRPr="00AA0D9E">
        <w:rPr>
          <w:rFonts w:asciiTheme="majorBidi" w:eastAsia="SimSun" w:hAnsiTheme="majorBidi" w:cstheme="majorBidi"/>
          <w:spacing w:val="-2"/>
          <w:szCs w:val="28"/>
          <w:lang w:val="en-GB"/>
        </w:rPr>
        <w:t xml:space="preserve">10,585,910 </w:t>
      </w:r>
      <w:r w:rsidRPr="00AA0D9E">
        <w:rPr>
          <w:rFonts w:asciiTheme="majorBidi" w:eastAsia="SimSun" w:hAnsiTheme="majorBidi" w:cstheme="majorBidi"/>
          <w:spacing w:val="-2"/>
          <w:szCs w:val="28"/>
          <w:cs/>
          <w:lang w:val="en-GB"/>
        </w:rPr>
        <w:t>หุ้น</w:t>
      </w:r>
      <w:r w:rsidRPr="00AA0D9E">
        <w:rPr>
          <w:rFonts w:asciiTheme="majorBidi" w:eastAsia="SimSun" w:hAnsiTheme="majorBidi" w:cstheme="majorBidi"/>
          <w:spacing w:val="-2"/>
          <w:szCs w:val="28"/>
          <w:lang w:val="en-GB"/>
        </w:rPr>
        <w:t xml:space="preserve"> 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มูลค่าที่ตราไว้หุ้นละ </w:t>
      </w:r>
      <w:r w:rsidRPr="00AA0D9E">
        <w:rPr>
          <w:rFonts w:asciiTheme="majorBidi" w:eastAsia="SimSun" w:hAnsiTheme="majorBidi" w:cstheme="majorBidi"/>
          <w:spacing w:val="-2"/>
          <w:szCs w:val="28"/>
        </w:rPr>
        <w:t xml:space="preserve">0.10 </w:t>
      </w:r>
      <w:r w:rsidRPr="00AA0D9E">
        <w:rPr>
          <w:rFonts w:asciiTheme="majorBidi" w:eastAsia="SimSun" w:hAnsiTheme="majorBidi" w:cstheme="majorBidi"/>
          <w:spacing w:val="-2"/>
          <w:szCs w:val="28"/>
          <w:cs/>
        </w:rPr>
        <w:t xml:space="preserve">บาท 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>เพื่อรองรับการปรับสิทธิของ</w:t>
      </w:r>
      <w:r w:rsidRPr="00AA0D9E">
        <w:rPr>
          <w:rFonts w:asciiTheme="majorBidi" w:eastAsia="SimSun" w:hAnsiTheme="majorBidi" w:cstheme="majorBidi"/>
          <w:spacing w:val="-4"/>
          <w:szCs w:val="28"/>
          <w:cs/>
          <w:lang w:val="en-GB"/>
        </w:rPr>
        <w:t>ใบสำคัญแสดงสิทธิที่จะซื้อหุ้นสามัญเพิ่มทุนของบริษัทฯ รุ่นที่ 2 (</w:t>
      </w:r>
      <w:r w:rsidRPr="00AA0D9E">
        <w:rPr>
          <w:rFonts w:asciiTheme="majorBidi" w:eastAsia="SimSun" w:hAnsiTheme="majorBidi" w:cstheme="majorBidi"/>
          <w:spacing w:val="-4"/>
          <w:szCs w:val="28"/>
        </w:rPr>
        <w:t>BSM-W2)</w:t>
      </w:r>
      <w:r w:rsidRPr="00AA0D9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AA0D9E">
        <w:rPr>
          <w:rFonts w:asciiTheme="majorBidi" w:hAnsiTheme="majorBidi" w:cstheme="majorBidi"/>
          <w:color w:val="000000"/>
          <w:szCs w:val="28"/>
          <w:cs/>
        </w:rPr>
        <w:t>โดยมีรายละเอียดของการปรับสิทธิ</w:t>
      </w:r>
      <w:r w:rsidRPr="00E16F91">
        <w:rPr>
          <w:rFonts w:asciiTheme="majorBidi" w:hAnsiTheme="majorBidi" w:cstheme="majorBidi"/>
          <w:color w:val="000000"/>
          <w:szCs w:val="28"/>
          <w:cs/>
        </w:rPr>
        <w:t>ดังนี้</w:t>
      </w:r>
    </w:p>
    <w:tbl>
      <w:tblPr>
        <w:tblStyle w:val="TableGrid"/>
        <w:tblW w:w="8647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84"/>
        <w:gridCol w:w="2323"/>
        <w:gridCol w:w="2240"/>
      </w:tblGrid>
      <w:tr w:rsidR="00E16F91" w:rsidRPr="002622F3" w:rsidTr="002622F3">
        <w:trPr>
          <w:tblHeader/>
        </w:trPr>
        <w:tc>
          <w:tcPr>
            <w:tcW w:w="4084" w:type="dxa"/>
            <w:vAlign w:val="bottom"/>
          </w:tcPr>
          <w:p w:rsidR="00E16F91" w:rsidRPr="002622F3" w:rsidRDefault="00E16F91" w:rsidP="00AA0D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กรณีบริษัทฯ มีการเสนอขายหุ้นสามัญเพิ่มทุนให้แก่</w:t>
            </w:r>
          </w:p>
          <w:p w:rsidR="00E16F91" w:rsidRPr="002622F3" w:rsidRDefault="00E16F91" w:rsidP="00AA0D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บุคคลในวงจำกัด (</w:t>
            </w: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Private Placement) </w:t>
            </w: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เข้ากรณีราคาต่ำกว่าร้อยละ </w:t>
            </w: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90 </w:t>
            </w: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ของราคาตลาด</w:t>
            </w:r>
          </w:p>
        </w:tc>
        <w:tc>
          <w:tcPr>
            <w:tcW w:w="2323" w:type="dxa"/>
            <w:vAlign w:val="bottom"/>
          </w:tcPr>
          <w:p w:rsidR="00E16F91" w:rsidRPr="002622F3" w:rsidRDefault="00E16F91" w:rsidP="00AA0D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22F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เดิม</w:t>
            </w:r>
          </w:p>
        </w:tc>
        <w:tc>
          <w:tcPr>
            <w:tcW w:w="2240" w:type="dxa"/>
            <w:vAlign w:val="bottom"/>
          </w:tcPr>
          <w:p w:rsidR="00E16F91" w:rsidRPr="002622F3" w:rsidRDefault="00E16F91" w:rsidP="00AA0D9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ปรับเป็น</w:t>
            </w: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sz w:val="26"/>
                <w:szCs w:val="26"/>
                <w:cs/>
              </w:rPr>
              <w:t>0.50 บาทต่อหุ้น</w:t>
            </w: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sz w:val="26"/>
                <w:szCs w:val="26"/>
                <w:cs/>
              </w:rPr>
              <w:t>0.481 บาทต่อหุ้น</w:t>
            </w: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ใบสำคัญแสดงสิทธิ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</w:t>
            </w:r>
          </w:p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ต่อหุ้นสามัญ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ใบสำคัญแสดงสิทธิ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</w:t>
            </w:r>
          </w:p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ต่อหุ้นสามัญ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1.038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</w:t>
            </w: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จำนวนใบสำคัญแสดงสิทธิ </w:t>
            </w:r>
            <w:r w:rsidRPr="002622F3">
              <w:rPr>
                <w:rFonts w:asciiTheme="majorBidi" w:eastAsia="SimSun" w:hAnsiTheme="majorBidi" w:cstheme="majorBidi"/>
                <w:spacing w:val="-4"/>
                <w:sz w:val="26"/>
                <w:szCs w:val="26"/>
                <w:cs/>
                <w:lang w:val="en-GB"/>
              </w:rPr>
              <w:t>(</w:t>
            </w:r>
            <w:r w:rsidRPr="002622F3">
              <w:rPr>
                <w:rFonts w:asciiTheme="majorBidi" w:eastAsia="SimSun" w:hAnsiTheme="majorBidi" w:cstheme="majorBidi"/>
                <w:spacing w:val="-4"/>
                <w:sz w:val="26"/>
                <w:szCs w:val="26"/>
              </w:rPr>
              <w:t xml:space="preserve">BSM-W2)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sz w:val="26"/>
                <w:szCs w:val="26"/>
              </w:rPr>
              <w:t xml:space="preserve">278,576,554 </w:t>
            </w:r>
            <w:r w:rsidRPr="002622F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2622F3">
              <w:rPr>
                <w:rFonts w:asciiTheme="majorBidi" w:hAnsiTheme="majorBidi" w:cstheme="majorBidi"/>
                <w:sz w:val="26"/>
                <w:szCs w:val="26"/>
              </w:rPr>
              <w:t xml:space="preserve">278,576,554 </w:t>
            </w:r>
            <w:r w:rsidRPr="002622F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16F91" w:rsidRPr="002622F3" w:rsidTr="00E16F91">
        <w:tc>
          <w:tcPr>
            <w:tcW w:w="4084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sz w:val="26"/>
                <w:szCs w:val="26"/>
              </w:rPr>
            </w:pPr>
            <w:r w:rsidRPr="002622F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จำนวนหุ้นสามัญเพิ่มทุนเพื่อ</w:t>
            </w:r>
          </w:p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2622F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รองรับการปรับสิทธิ</w:t>
            </w:r>
          </w:p>
        </w:tc>
        <w:tc>
          <w:tcPr>
            <w:tcW w:w="2323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lang w:val="en-GB"/>
              </w:rPr>
            </w:pPr>
          </w:p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</w:pPr>
            <w:r w:rsidRPr="002622F3">
              <w:rPr>
                <w:rFonts w:asciiTheme="majorBidi" w:eastAsia="SimSun" w:hAnsiTheme="majorBidi" w:cstheme="maj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2240" w:type="dxa"/>
          </w:tcPr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SimSun" w:hAnsiTheme="majorBidi" w:cstheme="majorBidi"/>
                <w:spacing w:val="-2"/>
                <w:sz w:val="26"/>
                <w:szCs w:val="26"/>
                <w:lang w:val="en-GB"/>
              </w:rPr>
            </w:pPr>
          </w:p>
          <w:p w:rsidR="00E16F91" w:rsidRPr="002622F3" w:rsidRDefault="00E16F91" w:rsidP="00AA0D9E">
            <w:pPr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2622F3">
              <w:rPr>
                <w:rFonts w:asciiTheme="majorBidi" w:eastAsia="SimSun" w:hAnsiTheme="majorBidi" w:cstheme="majorBidi"/>
                <w:spacing w:val="-2"/>
                <w:sz w:val="26"/>
                <w:szCs w:val="26"/>
                <w:lang w:val="en-GB"/>
              </w:rPr>
              <w:t>10,585,910</w:t>
            </w:r>
            <w:r w:rsidRPr="002622F3">
              <w:rPr>
                <w:rFonts w:asciiTheme="majorBidi" w:eastAsia="SimSun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2622F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</w:t>
            </w:r>
          </w:p>
        </w:tc>
      </w:tr>
    </w:tbl>
    <w:p w:rsidR="00E16F91" w:rsidRPr="00E16F91" w:rsidRDefault="00E16F91" w:rsidP="00E16F91">
      <w:pPr>
        <w:tabs>
          <w:tab w:val="left" w:pos="426"/>
          <w:tab w:val="left" w:pos="1276"/>
        </w:tabs>
        <w:spacing w:before="120"/>
        <w:ind w:left="1276" w:right="-29"/>
        <w:jc w:val="thaiDistribute"/>
        <w:outlineLvl w:val="0"/>
        <w:rPr>
          <w:rFonts w:asciiTheme="majorBidi" w:eastAsia="SimSun" w:hAnsiTheme="majorBidi" w:cstheme="majorBidi"/>
          <w:spacing w:val="-2"/>
          <w:cs/>
          <w:lang w:val="en-GB"/>
        </w:rPr>
      </w:pPr>
      <w:r w:rsidRPr="00E16F91">
        <w:rPr>
          <w:rFonts w:asciiTheme="majorBidi" w:eastAsia="SimSun" w:hAnsiTheme="majorBidi" w:cstheme="majorBidi"/>
          <w:spacing w:val="-2"/>
          <w:cs/>
          <w:lang w:val="en-GB"/>
        </w:rPr>
        <w:t xml:space="preserve">หมายเหตุ </w:t>
      </w:r>
      <w:r w:rsidRPr="00E16F91">
        <w:rPr>
          <w:rFonts w:asciiTheme="majorBidi" w:eastAsia="SimSun" w:hAnsiTheme="majorBidi" w:cstheme="majorBidi"/>
          <w:spacing w:val="-2"/>
          <w:lang w:val="en-GB"/>
        </w:rPr>
        <w:t xml:space="preserve">: </w:t>
      </w:r>
      <w:r w:rsidRPr="00E16F91">
        <w:rPr>
          <w:rFonts w:asciiTheme="majorBidi" w:eastAsia="SimSun" w:hAnsiTheme="majorBidi" w:cstheme="majorBidi"/>
          <w:spacing w:val="-2"/>
          <w:cs/>
          <w:lang w:val="en-GB"/>
        </w:rPr>
        <w:t>การคำนวณการปรับสิทธิของใบสำคัญแสดงสิทธิที่จะซื้อหุ้นสามัญเพิ่มทุนของบริษัทฯ รุ่นที่ 2 (</w:t>
      </w:r>
      <w:r w:rsidRPr="00E16F91">
        <w:rPr>
          <w:rFonts w:asciiTheme="majorBidi" w:eastAsia="SimSun" w:hAnsiTheme="majorBidi" w:cstheme="majorBidi"/>
          <w:spacing w:val="-2"/>
          <w:lang w:val="en-GB"/>
        </w:rPr>
        <w:t>BSM-W2)</w:t>
      </w:r>
      <w:r w:rsidRPr="00E16F91">
        <w:rPr>
          <w:rFonts w:asciiTheme="majorBidi" w:eastAsia="SimSun" w:hAnsiTheme="majorBidi" w:cstheme="majorBidi"/>
          <w:spacing w:val="-2"/>
          <w:cs/>
          <w:lang w:val="en-GB"/>
        </w:rPr>
        <w:t xml:space="preserve"> เป็นการประมาณการจากราคาตลาดใ</w:t>
      </w:r>
      <w:bookmarkStart w:id="36" w:name="_GoBack"/>
      <w:bookmarkEnd w:id="36"/>
      <w:r w:rsidRPr="00E16F91">
        <w:rPr>
          <w:rFonts w:asciiTheme="majorBidi" w:eastAsia="SimSun" w:hAnsiTheme="majorBidi" w:cstheme="majorBidi"/>
          <w:spacing w:val="-2"/>
          <w:cs/>
          <w:lang w:val="en-GB"/>
        </w:rPr>
        <w:t xml:space="preserve">นอนาคต ซึ่งจะมีการแก้ไขหลังจากเสนอขายหุ้นต่อบุคคลในวงจำกัด </w:t>
      </w:r>
      <w:r w:rsidRPr="00E16F91">
        <w:rPr>
          <w:rFonts w:asciiTheme="majorBidi" w:eastAsia="SimSun" w:hAnsiTheme="majorBidi" w:cstheme="majorBidi"/>
          <w:spacing w:val="-2"/>
          <w:lang w:val="en-GB"/>
        </w:rPr>
        <w:t>(Private Placement)</w:t>
      </w:r>
      <w:r w:rsidRPr="00E16F91">
        <w:rPr>
          <w:rFonts w:asciiTheme="majorBidi" w:eastAsia="SimSun" w:hAnsiTheme="majorBidi" w:cstheme="majorBidi"/>
          <w:spacing w:val="-2"/>
          <w:cs/>
          <w:lang w:val="en-GB"/>
        </w:rPr>
        <w:t xml:space="preserve"> ในวันที่ 15 มกราคม พ.ศ. 2561</w:t>
      </w:r>
    </w:p>
    <w:p w:rsidR="00685A5F" w:rsidRPr="005A3E25" w:rsidRDefault="00685A5F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  <w:lang w:val="en-GB"/>
        </w:rPr>
      </w:pPr>
      <w:r w:rsidRPr="005A3E25">
        <w:rPr>
          <w:rFonts w:asciiTheme="majorBidi" w:hAnsiTheme="majorBidi" w:cstheme="majorBidi"/>
          <w:b/>
          <w:bCs/>
          <w:cs/>
          <w:lang w:val="en-GB"/>
        </w:rPr>
        <w:t>การจัดประเภทรายการในงบการเงิน</w:t>
      </w:r>
    </w:p>
    <w:p w:rsidR="00685A5F" w:rsidRPr="005A3E25" w:rsidRDefault="00685A5F" w:rsidP="591C1E9A">
      <w:pPr>
        <w:spacing w:before="120"/>
        <w:ind w:left="432"/>
        <w:jc w:val="both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กลุ่มบริษัทฯ ได้มีการจัดประเภทรายการบัญชีบางรายการในงบ</w:t>
      </w:r>
      <w:r w:rsidR="00BC66A3">
        <w:rPr>
          <w:rFonts w:asciiTheme="majorBidi" w:hAnsiTheme="majorBidi" w:cstheme="majorBidi" w:hint="cs"/>
          <w:spacing w:val="-2"/>
          <w:cs/>
        </w:rPr>
        <w:t>แสดงฐานะการเงิน</w:t>
      </w:r>
      <w:r w:rsidR="00C0678C">
        <w:rPr>
          <w:rFonts w:asciiTheme="majorBidi" w:hAnsiTheme="majorBidi" w:cstheme="majorBidi"/>
          <w:spacing w:val="-2"/>
        </w:rPr>
        <w:t xml:space="preserve"> </w:t>
      </w:r>
      <w:r w:rsidR="00C0678C">
        <w:rPr>
          <w:rFonts w:asciiTheme="majorBidi" w:hAnsiTheme="majorBidi" w:cstheme="majorBidi" w:hint="cs"/>
          <w:spacing w:val="-2"/>
          <w:cs/>
        </w:rPr>
        <w:t xml:space="preserve">ณ </w:t>
      </w:r>
      <w:r w:rsidR="00BC66A3" w:rsidRPr="005A3E25">
        <w:rPr>
          <w:rFonts w:asciiTheme="majorBidi" w:hAnsiTheme="majorBidi" w:cstheme="majorBidi"/>
          <w:spacing w:val="-2"/>
          <w:cs/>
        </w:rPr>
        <w:t xml:space="preserve">วันที่ </w:t>
      </w:r>
      <w:r w:rsidR="00BC66A3" w:rsidRPr="005A3E25">
        <w:rPr>
          <w:rFonts w:asciiTheme="majorBidi" w:hAnsiTheme="majorBidi" w:cstheme="majorBidi"/>
          <w:spacing w:val="-2"/>
        </w:rPr>
        <w:t xml:space="preserve">31 </w:t>
      </w:r>
      <w:r w:rsidR="004E7A68">
        <w:rPr>
          <w:rFonts w:asciiTheme="majorBidi" w:hAnsiTheme="majorBidi" w:cstheme="majorBidi"/>
          <w:spacing w:val="-2"/>
          <w:cs/>
        </w:rPr>
        <w:t>ธันวาคม</w:t>
      </w:r>
      <w:r w:rsidR="004E7A68">
        <w:rPr>
          <w:rFonts w:asciiTheme="majorBidi" w:hAnsiTheme="majorBidi" w:cstheme="majorBidi" w:hint="cs"/>
          <w:spacing w:val="-2"/>
          <w:cs/>
        </w:rPr>
        <w:t xml:space="preserve"> </w:t>
      </w:r>
      <w:r w:rsidR="00BC66A3" w:rsidRPr="005A3E25">
        <w:rPr>
          <w:rFonts w:asciiTheme="majorBidi" w:hAnsiTheme="majorBidi" w:cstheme="majorBidi"/>
          <w:spacing w:val="-2"/>
          <w:cs/>
        </w:rPr>
        <w:t>พ.ศ.</w:t>
      </w:r>
      <w:r w:rsidR="00BC66A3" w:rsidRPr="005A3E25">
        <w:rPr>
          <w:rFonts w:asciiTheme="majorBidi" w:hAnsiTheme="majorBidi" w:cstheme="majorBidi"/>
          <w:spacing w:val="-2"/>
        </w:rPr>
        <w:t xml:space="preserve"> 2559 </w:t>
      </w:r>
      <w:r w:rsidR="00BC66A3">
        <w:rPr>
          <w:rFonts w:asciiTheme="majorBidi" w:hAnsiTheme="majorBidi" w:cstheme="majorBidi" w:hint="cs"/>
          <w:spacing w:val="-2"/>
          <w:cs/>
        </w:rPr>
        <w:t>และ</w:t>
      </w:r>
      <w:r w:rsidR="00C0678C">
        <w:rPr>
          <w:rFonts w:asciiTheme="majorBidi" w:hAnsiTheme="majorBidi" w:cstheme="majorBidi" w:hint="cs"/>
          <w:spacing w:val="-2"/>
          <w:cs/>
        </w:rPr>
        <w:t xml:space="preserve">        </w:t>
      </w:r>
      <w:r w:rsidR="00BC66A3">
        <w:rPr>
          <w:rFonts w:asciiTheme="majorBidi" w:hAnsiTheme="majorBidi" w:cstheme="majorBidi" w:hint="cs"/>
          <w:spacing w:val="-2"/>
          <w:cs/>
        </w:rPr>
        <w:t>งบกำไรขาดทุนและ</w:t>
      </w:r>
      <w:r w:rsidR="00E15E32">
        <w:rPr>
          <w:rFonts w:asciiTheme="majorBidi" w:hAnsiTheme="majorBidi" w:cstheme="majorBidi" w:hint="cs"/>
          <w:spacing w:val="-2"/>
          <w:cs/>
        </w:rPr>
        <w:t>กำไร</w:t>
      </w:r>
      <w:r w:rsidR="00BC66A3">
        <w:rPr>
          <w:rFonts w:asciiTheme="majorBidi" w:hAnsiTheme="majorBidi" w:cstheme="majorBidi" w:hint="cs"/>
          <w:spacing w:val="-2"/>
          <w:cs/>
        </w:rPr>
        <w:t xml:space="preserve">ขาดทุนเบ็ดเสร็จอื่นสำหรับงวดสามเดือนและเก้าเดือนสิ้นสุดวันที่ 30 กันยายน พ.ศ. 2559 </w:t>
      </w:r>
      <w:r w:rsidRPr="005A3E25">
        <w:rPr>
          <w:rFonts w:asciiTheme="majorBidi" w:hAnsiTheme="majorBidi" w:cstheme="majorBidi"/>
          <w:spacing w:val="-2"/>
          <w:cs/>
        </w:rPr>
        <w:t>เพื่อให้สอดคล้องกับการจัดประเภทรายการบัญชีในปีปัจจุบัน</w:t>
      </w:r>
      <w:r w:rsidR="00FC1C78" w:rsidRPr="005A3E25">
        <w:rPr>
          <w:rFonts w:asciiTheme="majorBidi" w:hAnsiTheme="majorBidi" w:cstheme="majorBidi"/>
          <w:spacing w:val="-2"/>
        </w:rPr>
        <w:t xml:space="preserve"> </w:t>
      </w:r>
      <w:r w:rsidRPr="005A3E25">
        <w:rPr>
          <w:rFonts w:asciiTheme="majorBidi" w:hAnsiTheme="majorBidi" w:cstheme="majorBidi"/>
          <w:spacing w:val="-2"/>
          <w:cs/>
        </w:rPr>
        <w:t>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10090" w:type="dxa"/>
        <w:tblInd w:w="93" w:type="dxa"/>
        <w:tblLook w:val="04A0"/>
      </w:tblPr>
      <w:tblGrid>
        <w:gridCol w:w="2709"/>
        <w:gridCol w:w="1315"/>
        <w:gridCol w:w="1312"/>
        <w:gridCol w:w="1289"/>
        <w:gridCol w:w="1179"/>
        <w:gridCol w:w="1154"/>
        <w:gridCol w:w="14"/>
        <w:gridCol w:w="1118"/>
      </w:tblGrid>
      <w:tr w:rsidR="00FC1C78" w:rsidRPr="005A3E25" w:rsidTr="00EA112C">
        <w:trPr>
          <w:trHeight w:val="400"/>
        </w:trPr>
        <w:tc>
          <w:tcPr>
            <w:tcW w:w="2709" w:type="dxa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81" w:type="dxa"/>
            <w:gridSpan w:val="7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หน่วย:บาท</w:t>
            </w:r>
          </w:p>
        </w:tc>
      </w:tr>
      <w:tr w:rsidR="00FC1C78" w:rsidRPr="005A3E25" w:rsidTr="00EA112C">
        <w:trPr>
          <w:trHeight w:val="400"/>
        </w:trPr>
        <w:tc>
          <w:tcPr>
            <w:tcW w:w="2709" w:type="dxa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6" w:type="dxa"/>
            <w:gridSpan w:val="3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1C78" w:rsidRPr="005A3E25" w:rsidTr="00EA112C">
        <w:trPr>
          <w:trHeight w:val="784"/>
        </w:trPr>
        <w:tc>
          <w:tcPr>
            <w:tcW w:w="2709" w:type="dxa"/>
            <w:shd w:val="clear" w:color="auto" w:fill="auto"/>
            <w:vAlign w:val="bottom"/>
            <w:hideMark/>
          </w:tcPr>
          <w:p w:rsidR="00D55CE1" w:rsidRPr="005A3E25" w:rsidRDefault="00D55CE1" w:rsidP="591C1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1315" w:type="dxa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="00295640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ตามรายงานไว้</w:t>
            </w:r>
          </w:p>
        </w:tc>
        <w:tc>
          <w:tcPr>
            <w:tcW w:w="1154" w:type="dxa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="00295640"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  <w:hideMark/>
          </w:tcPr>
          <w:p w:rsidR="00D55CE1" w:rsidRPr="005A3E25" w:rsidRDefault="00D55CE1" w:rsidP="009624B1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FC1C78" w:rsidRPr="005A3E25" w:rsidTr="00EA112C">
        <w:trPr>
          <w:trHeight w:val="384"/>
        </w:trPr>
        <w:tc>
          <w:tcPr>
            <w:tcW w:w="4024" w:type="dxa"/>
            <w:gridSpan w:val="2"/>
            <w:shd w:val="clear" w:color="auto" w:fill="auto"/>
            <w:vAlign w:val="bottom"/>
            <w:hideMark/>
          </w:tcPr>
          <w:p w:rsidR="00D55CE1" w:rsidRPr="005A3E25" w:rsidRDefault="00D55CE1" w:rsidP="591C1E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312" w:type="dxa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D55CE1" w:rsidRPr="005A3E25" w:rsidRDefault="00D55CE1" w:rsidP="00FC1C78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624B1" w:rsidRPr="005A3E25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24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00EA11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126,926,224.50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(1,145,901.76)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EA112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125,780,322.74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-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DC525F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</w:tr>
      <w:tr w:rsidR="009624B1" w:rsidRPr="005A3E25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24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อาคารและอุปกรณ์ - สุทธิ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24,771,739.60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1,145,901.76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25,917,641.36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009624B1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9624B1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-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DC525F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</w:tr>
      <w:tr w:rsidR="009624B1" w:rsidRPr="005A3E25" w:rsidTr="00EA112C">
        <w:trPr>
          <w:trHeight w:val="384"/>
        </w:trPr>
        <w:tc>
          <w:tcPr>
            <w:tcW w:w="4024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A66888">
            <w:pPr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  <w:u w:val="single"/>
              </w:rPr>
            </w:pPr>
          </w:p>
          <w:p w:rsidR="009624B1" w:rsidRPr="005A3E25" w:rsidRDefault="009624B1" w:rsidP="591C1E9A">
            <w:pPr>
              <w:ind w:right="-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งบกำไรขาดทุนและกำไรขาดทุนเบ็ดเสร็จอื่น</w:t>
            </w:r>
          </w:p>
          <w:p w:rsidR="009624B1" w:rsidRPr="005A3E25" w:rsidRDefault="009624B1" w:rsidP="00BC66A3">
            <w:pPr>
              <w:ind w:right="-9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งวดสามเดือน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00FC1C78">
            <w:pPr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FC1C78">
            <w:pPr>
              <w:ind w:right="-1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624B1" w:rsidRPr="005A3E25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0022604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1,226,738.56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     6,000.00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1,232,738.56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1,107,578.91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    6,000.00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1,113,578.91</w:t>
            </w:r>
          </w:p>
        </w:tc>
      </w:tr>
      <w:tr w:rsidR="009624B1" w:rsidRPr="005A3E25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หนี้สูญได้รับคืน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6,000.00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(6,000.00)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9624B1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6,000.00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(6,000.00)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</w:tr>
      <w:tr w:rsidR="009624B1" w:rsidRPr="005A3E25" w:rsidTr="00EA112C">
        <w:trPr>
          <w:trHeight w:val="384"/>
        </w:trPr>
        <w:tc>
          <w:tcPr>
            <w:tcW w:w="4024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0A1025">
            <w:pPr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  <w:p w:rsidR="009624B1" w:rsidRPr="005A3E25" w:rsidRDefault="009624B1" w:rsidP="00BC66A3">
            <w:pPr>
              <w:ind w:right="-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งวดเก้าเดือน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00FC1C78">
            <w:pPr>
              <w:ind w:right="-1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FC1C78">
            <w:pPr>
              <w:ind w:right="-14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5F4CF0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624B1" w:rsidRPr="005A3E25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4,456,169.26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27,000.00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4,483,169.26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2,848,434.24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00EA112C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 xml:space="preserve">  27,000.00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8A13DF">
            <w:pPr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2,875,434.24</w:t>
            </w:r>
          </w:p>
        </w:tc>
      </w:tr>
      <w:tr w:rsidR="009624B1" w:rsidRPr="005A3E25" w:rsidTr="00EA112C">
        <w:trPr>
          <w:trHeight w:val="384"/>
        </w:trPr>
        <w:tc>
          <w:tcPr>
            <w:tcW w:w="270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หนี้สูญได้รับคืน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0090685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27,000.00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624B1" w:rsidRPr="005A3E25" w:rsidRDefault="009624B1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(27,000.00)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:rsidR="009624B1" w:rsidRPr="005A3E25" w:rsidRDefault="009624B1" w:rsidP="00DC525F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27,000.00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  <w:hideMark/>
          </w:tcPr>
          <w:p w:rsidR="009624B1" w:rsidRPr="005A3E25" w:rsidRDefault="009624B1" w:rsidP="591C1E9A">
            <w:pPr>
              <w:ind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sz w:val="26"/>
                <w:szCs w:val="26"/>
              </w:rPr>
              <w:t>(27,000.00)</w:t>
            </w:r>
          </w:p>
        </w:tc>
        <w:tc>
          <w:tcPr>
            <w:tcW w:w="1118" w:type="dxa"/>
            <w:shd w:val="clear" w:color="auto" w:fill="auto"/>
            <w:vAlign w:val="bottom"/>
            <w:hideMark/>
          </w:tcPr>
          <w:p w:rsidR="009624B1" w:rsidRPr="005A3E25" w:rsidRDefault="009624B1" w:rsidP="00DC525F">
            <w:pPr>
              <w:ind w:right="-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3E2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</w:tr>
    </w:tbl>
    <w:p w:rsidR="00587508" w:rsidRPr="005A3E25" w:rsidRDefault="008D579E" w:rsidP="591C1E9A">
      <w:pPr>
        <w:pStyle w:val="Header"/>
        <w:numPr>
          <w:ilvl w:val="0"/>
          <w:numId w:val="3"/>
        </w:numPr>
        <w:tabs>
          <w:tab w:val="left" w:pos="426"/>
        </w:tabs>
        <w:spacing w:before="240"/>
        <w:ind w:left="420"/>
        <w:rPr>
          <w:rFonts w:asciiTheme="majorBidi" w:hAnsiTheme="majorBidi" w:cstheme="majorBidi"/>
          <w:b/>
          <w:bCs/>
          <w:lang w:val="en-GB"/>
        </w:rPr>
      </w:pPr>
      <w:r w:rsidRPr="005A3E25">
        <w:rPr>
          <w:rFonts w:asciiTheme="majorBidi" w:hAnsiTheme="majorBidi" w:cstheme="majorBidi"/>
          <w:b/>
          <w:bCs/>
          <w:cs/>
          <w:lang w:val="en-GB"/>
        </w:rPr>
        <w:t>การ</w:t>
      </w:r>
      <w:r w:rsidRPr="005A3E25">
        <w:rPr>
          <w:rFonts w:asciiTheme="majorBidi" w:hAnsiTheme="majorBidi" w:cstheme="majorBidi"/>
          <w:b/>
          <w:bCs/>
          <w:cs/>
        </w:rPr>
        <w:t>อนุมัติ</w:t>
      </w:r>
      <w:r w:rsidR="003E3A06" w:rsidRPr="005A3E25">
        <w:rPr>
          <w:rFonts w:asciiTheme="majorBidi" w:hAnsiTheme="majorBidi" w:cstheme="majorBidi"/>
          <w:b/>
          <w:bCs/>
          <w:cs/>
          <w:lang w:val="en-GB"/>
        </w:rPr>
        <w:t>งบการเงิน</w:t>
      </w:r>
      <w:r w:rsidRPr="005A3E25">
        <w:rPr>
          <w:rFonts w:asciiTheme="majorBidi" w:hAnsiTheme="majorBidi" w:cstheme="majorBidi"/>
          <w:b/>
          <w:bCs/>
          <w:cs/>
          <w:lang w:val="en-GB"/>
        </w:rPr>
        <w:t>ระหว่างกาล</w:t>
      </w:r>
    </w:p>
    <w:p w:rsidR="008F55D6" w:rsidRPr="005A3E25" w:rsidRDefault="003E3A06" w:rsidP="591C1E9A">
      <w:pPr>
        <w:spacing w:before="120"/>
        <w:ind w:left="431"/>
        <w:jc w:val="thaiDistribute"/>
        <w:rPr>
          <w:rFonts w:asciiTheme="majorBidi" w:hAnsiTheme="majorBidi" w:cstheme="majorBidi"/>
        </w:rPr>
      </w:pPr>
      <w:r w:rsidRPr="005A3E25">
        <w:rPr>
          <w:rFonts w:asciiTheme="majorBidi" w:hAnsiTheme="majorBidi" w:cstheme="majorBidi"/>
          <w:spacing w:val="-2"/>
          <w:cs/>
        </w:rPr>
        <w:t>งบการเงิน</w:t>
      </w:r>
      <w:r w:rsidR="008D579E" w:rsidRPr="005A3E25">
        <w:rPr>
          <w:rFonts w:asciiTheme="majorBidi" w:hAnsiTheme="majorBidi" w:cstheme="majorBidi"/>
          <w:spacing w:val="-2"/>
          <w:cs/>
        </w:rPr>
        <w:t>ระหว่างกาลนี้ได้รับอนุมัติให้ออกโดย</w:t>
      </w:r>
      <w:r w:rsidR="0027359F" w:rsidRPr="005A3E25">
        <w:rPr>
          <w:rFonts w:asciiTheme="majorBidi" w:hAnsiTheme="majorBidi" w:cstheme="majorBidi"/>
          <w:spacing w:val="-2"/>
          <w:cs/>
        </w:rPr>
        <w:t>คณะกรรมการ</w:t>
      </w:r>
      <w:r w:rsidR="008D579E" w:rsidRPr="005A3E25">
        <w:rPr>
          <w:rFonts w:asciiTheme="majorBidi" w:hAnsiTheme="majorBidi" w:cstheme="majorBidi"/>
          <w:spacing w:val="-2"/>
          <w:cs/>
        </w:rPr>
        <w:t>บริษัท</w:t>
      </w:r>
      <w:r w:rsidR="00715BC7" w:rsidRPr="005A3E25">
        <w:rPr>
          <w:rFonts w:asciiTheme="majorBidi" w:hAnsiTheme="majorBidi" w:cstheme="majorBidi"/>
          <w:spacing w:val="-2"/>
          <w:cs/>
        </w:rPr>
        <w:t xml:space="preserve">ฯ </w:t>
      </w:r>
      <w:r w:rsidR="008D579E" w:rsidRPr="005A3E25">
        <w:rPr>
          <w:rFonts w:asciiTheme="majorBidi" w:hAnsiTheme="majorBidi" w:cstheme="majorBidi"/>
          <w:spacing w:val="-2"/>
          <w:cs/>
        </w:rPr>
        <w:t>เมื่อวันที่</w:t>
      </w:r>
      <w:r w:rsidR="00EA0E2E" w:rsidRPr="005A3E25">
        <w:rPr>
          <w:rFonts w:asciiTheme="majorBidi" w:hAnsiTheme="majorBidi" w:cstheme="majorBidi"/>
          <w:spacing w:val="-2"/>
        </w:rPr>
        <w:t xml:space="preserve"> </w:t>
      </w:r>
      <w:r w:rsidR="00125EB0" w:rsidRPr="005A3E25">
        <w:rPr>
          <w:rFonts w:asciiTheme="majorBidi" w:hAnsiTheme="majorBidi" w:cstheme="majorBidi"/>
          <w:spacing w:val="-2"/>
        </w:rPr>
        <w:t>1</w:t>
      </w:r>
      <w:r w:rsidR="003F7163" w:rsidRPr="005A3E25">
        <w:rPr>
          <w:rFonts w:asciiTheme="majorBidi" w:hAnsiTheme="majorBidi" w:cstheme="majorBidi"/>
          <w:spacing w:val="-2"/>
        </w:rPr>
        <w:t>3</w:t>
      </w:r>
      <w:r w:rsidR="00361F36" w:rsidRPr="005A3E25">
        <w:rPr>
          <w:rFonts w:asciiTheme="majorBidi" w:hAnsiTheme="majorBidi" w:cstheme="majorBidi"/>
          <w:spacing w:val="-2"/>
        </w:rPr>
        <w:t xml:space="preserve"> </w:t>
      </w:r>
      <w:r w:rsidR="00E27BD6">
        <w:rPr>
          <w:rFonts w:asciiTheme="majorBidi" w:hAnsiTheme="majorBidi" w:cstheme="majorBidi" w:hint="cs"/>
          <w:spacing w:val="-2"/>
          <w:cs/>
        </w:rPr>
        <w:t>พฤศจิกายน</w:t>
      </w:r>
      <w:r w:rsidR="00361F36" w:rsidRPr="005A3E25">
        <w:rPr>
          <w:rFonts w:asciiTheme="majorBidi" w:hAnsiTheme="majorBidi" w:cstheme="majorBidi"/>
          <w:spacing w:val="-2"/>
          <w:cs/>
        </w:rPr>
        <w:t xml:space="preserve"> </w:t>
      </w:r>
      <w:r w:rsidR="0020281C" w:rsidRPr="005A3E25">
        <w:rPr>
          <w:rFonts w:asciiTheme="majorBidi" w:hAnsiTheme="majorBidi" w:cstheme="majorBidi"/>
          <w:spacing w:val="-2"/>
          <w:cs/>
        </w:rPr>
        <w:t xml:space="preserve">พ.ศ. </w:t>
      </w:r>
      <w:r w:rsidR="008C0DFA" w:rsidRPr="005A3E25">
        <w:rPr>
          <w:rFonts w:asciiTheme="majorBidi" w:hAnsiTheme="majorBidi" w:cstheme="majorBidi"/>
          <w:spacing w:val="-2"/>
        </w:rPr>
        <w:t>25</w:t>
      </w:r>
      <w:r w:rsidR="0020281C" w:rsidRPr="005A3E25">
        <w:rPr>
          <w:rFonts w:asciiTheme="majorBidi" w:hAnsiTheme="majorBidi" w:cstheme="majorBidi"/>
          <w:spacing w:val="-2"/>
        </w:rPr>
        <w:t>60</w:t>
      </w:r>
    </w:p>
    <w:sectPr w:rsidR="008F55D6" w:rsidRPr="005A3E25" w:rsidSect="00757159">
      <w:headerReference w:type="default" r:id="rId11"/>
      <w:footerReference w:type="default" r:id="rId12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A8CA58" w15:done="0"/>
  <w15:commentEx w15:paraId="54677A0B" w15:done="0"/>
  <w15:commentEx w15:paraId="48539CA1" w15:done="0"/>
  <w15:commentEx w15:paraId="4AAC952B" w15:done="0"/>
  <w15:commentEx w15:paraId="59E373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A8CA58" w16cid:durableId="1D3FDBEE"/>
  <w16cid:commentId w16cid:paraId="54677A0B" w16cid:durableId="1D9DC1BF"/>
  <w16cid:commentId w16cid:paraId="4AAC952B" w16cid:durableId="1D9DC1A4"/>
  <w16cid:commentId w16cid:paraId="59E373CD" w16cid:durableId="1D9DC17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D9E" w:rsidRDefault="00AA0D9E">
      <w:r>
        <w:separator/>
      </w:r>
    </w:p>
  </w:endnote>
  <w:endnote w:type="continuationSeparator" w:id="0">
    <w:p w:rsidR="00AA0D9E" w:rsidRDefault="00AA0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9E" w:rsidRPr="00ED2C0F" w:rsidRDefault="00F76011" w:rsidP="00ED2C0F">
    <w:pPr>
      <w:pStyle w:val="Footer"/>
      <w:jc w:val="right"/>
      <w:rPr>
        <w:rFonts w:ascii="Angsana New" w:hAnsi="Angsana New"/>
      </w:rPr>
    </w:pPr>
    <w:r w:rsidRPr="00D3661E">
      <w:rPr>
        <w:rFonts w:ascii="Angsana New" w:hAnsi="Angsana New"/>
      </w:rPr>
      <w:fldChar w:fldCharType="begin"/>
    </w:r>
    <w:r w:rsidR="00AA0D9E"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575441">
      <w:rPr>
        <w:rFonts w:ascii="Angsana New" w:hAnsi="Angsana New"/>
        <w:noProof/>
      </w:rPr>
      <w:t>21</w:t>
    </w:r>
    <w:r w:rsidRPr="00D3661E">
      <w:rPr>
        <w:rFonts w:ascii="Angsana New" w:hAnsi="Angsana New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9E" w:rsidRPr="007E751C" w:rsidRDefault="00F76011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="00AA0D9E"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575441">
      <w:rPr>
        <w:rFonts w:ascii="Angsana New" w:hAnsi="Angsana New"/>
        <w:noProof/>
      </w:rPr>
      <w:t>33</w:t>
    </w:r>
    <w:r w:rsidRPr="007E751C">
      <w:rPr>
        <w:rFonts w:ascii="Angsana New" w:hAnsi="Angsana New"/>
        <w:noProof/>
      </w:rPr>
      <w:fldChar w:fldCharType="end"/>
    </w:r>
  </w:p>
  <w:p w:rsidR="00AA0D9E" w:rsidRDefault="00AA0D9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9E" w:rsidRPr="00AC4265" w:rsidRDefault="00F76011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="00AA0D9E"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575441">
      <w:rPr>
        <w:rFonts w:ascii="Angsana New" w:hAnsi="Angsana New"/>
        <w:noProof/>
      </w:rPr>
      <w:t>36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D9E" w:rsidRDefault="00AA0D9E">
      <w:r>
        <w:separator/>
      </w:r>
    </w:p>
  </w:footnote>
  <w:footnote w:type="continuationSeparator" w:id="0">
    <w:p w:rsidR="00AA0D9E" w:rsidRDefault="00AA0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9E" w:rsidRPr="00FC203C" w:rsidRDefault="00AA0D9E" w:rsidP="00FC20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D9E" w:rsidRDefault="00AA0D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82E"/>
    <w:multiLevelType w:val="multilevel"/>
    <w:tmpl w:val="367E12D6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3712A31"/>
    <w:multiLevelType w:val="multilevel"/>
    <w:tmpl w:val="367E12D6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">
    <w:nsid w:val="08C340F2"/>
    <w:multiLevelType w:val="hybridMultilevel"/>
    <w:tmpl w:val="A72CE3E0"/>
    <w:lvl w:ilvl="0" w:tplc="8E22496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B154636"/>
    <w:multiLevelType w:val="hybridMultilevel"/>
    <w:tmpl w:val="A4222FD4"/>
    <w:lvl w:ilvl="0" w:tplc="01464A30">
      <w:start w:val="28"/>
      <w:numFmt w:val="bullet"/>
      <w:lvlText w:val="-"/>
      <w:lvlJc w:val="left"/>
      <w:pPr>
        <w:ind w:left="11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D7D1ABD"/>
    <w:multiLevelType w:val="hybridMultilevel"/>
    <w:tmpl w:val="EB48B99A"/>
    <w:lvl w:ilvl="0" w:tplc="9D623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7426"/>
    <w:multiLevelType w:val="hybridMultilevel"/>
    <w:tmpl w:val="4656A9F2"/>
    <w:lvl w:ilvl="0" w:tplc="18B89E06">
      <w:start w:val="1"/>
      <w:numFmt w:val="decimal"/>
      <w:lvlText w:val="27.%1"/>
      <w:lvlJc w:val="right"/>
      <w:pPr>
        <w:ind w:left="11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8">
    <w:nsid w:val="184844FC"/>
    <w:multiLevelType w:val="hybridMultilevel"/>
    <w:tmpl w:val="07583BC6"/>
    <w:lvl w:ilvl="0" w:tplc="10EC7946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9534E0C"/>
    <w:multiLevelType w:val="hybridMultilevel"/>
    <w:tmpl w:val="B76084B6"/>
    <w:lvl w:ilvl="0" w:tplc="31308168">
      <w:start w:val="850"/>
      <w:numFmt w:val="bullet"/>
      <w:lvlText w:val="-"/>
      <w:lvlJc w:val="left"/>
      <w:pPr>
        <w:ind w:left="12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0">
    <w:nsid w:val="2108564D"/>
    <w:multiLevelType w:val="hybridMultilevel"/>
    <w:tmpl w:val="04D0DC48"/>
    <w:lvl w:ilvl="0" w:tplc="7A429E58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1">
    <w:nsid w:val="216D15FF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2">
    <w:nsid w:val="2180639D"/>
    <w:multiLevelType w:val="hybridMultilevel"/>
    <w:tmpl w:val="8E20F8B2"/>
    <w:lvl w:ilvl="0" w:tplc="41A6D5A2">
      <w:numFmt w:val="bullet"/>
      <w:lvlText w:val="-"/>
      <w:lvlJc w:val="left"/>
      <w:pPr>
        <w:ind w:left="113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3">
    <w:nsid w:val="23052C93"/>
    <w:multiLevelType w:val="hybridMultilevel"/>
    <w:tmpl w:val="5CDCCB0A"/>
    <w:lvl w:ilvl="0" w:tplc="41A6D5A2">
      <w:numFmt w:val="bullet"/>
      <w:lvlText w:val="-"/>
      <w:lvlJc w:val="left"/>
      <w:pPr>
        <w:ind w:left="114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4661CA6"/>
    <w:multiLevelType w:val="hybridMultilevel"/>
    <w:tmpl w:val="95DA7B38"/>
    <w:lvl w:ilvl="0" w:tplc="41A6D5A2">
      <w:numFmt w:val="bullet"/>
      <w:lvlText w:val="-"/>
      <w:lvlJc w:val="left"/>
      <w:pPr>
        <w:ind w:left="114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7A75B3D"/>
    <w:multiLevelType w:val="multilevel"/>
    <w:tmpl w:val="947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6">
    <w:nsid w:val="2D1E08C0"/>
    <w:multiLevelType w:val="hybridMultilevel"/>
    <w:tmpl w:val="588EA6EA"/>
    <w:lvl w:ilvl="0" w:tplc="BB4CD5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F661C67"/>
    <w:multiLevelType w:val="hybridMultilevel"/>
    <w:tmpl w:val="89FC0DC4"/>
    <w:lvl w:ilvl="0" w:tplc="8EEEA6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776894"/>
    <w:multiLevelType w:val="hybridMultilevel"/>
    <w:tmpl w:val="27380A14"/>
    <w:lvl w:ilvl="0" w:tplc="25E2D034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CD5647"/>
    <w:multiLevelType w:val="multilevel"/>
    <w:tmpl w:val="3852F04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8927A6E"/>
    <w:multiLevelType w:val="hybridMultilevel"/>
    <w:tmpl w:val="4C3C071A"/>
    <w:lvl w:ilvl="0" w:tplc="3EF800B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3255B3"/>
    <w:multiLevelType w:val="hybridMultilevel"/>
    <w:tmpl w:val="D792AFFC"/>
    <w:lvl w:ilvl="0" w:tplc="44E21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3195B99"/>
    <w:multiLevelType w:val="hybridMultilevel"/>
    <w:tmpl w:val="99421D0A"/>
    <w:lvl w:ilvl="0" w:tplc="31308168">
      <w:start w:val="850"/>
      <w:numFmt w:val="bullet"/>
      <w:lvlText w:val="-"/>
      <w:lvlJc w:val="left"/>
      <w:pPr>
        <w:ind w:left="11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457D14D8"/>
    <w:multiLevelType w:val="hybridMultilevel"/>
    <w:tmpl w:val="BC72E490"/>
    <w:lvl w:ilvl="0" w:tplc="62F6CC14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>
    <w:nsid w:val="52BE7722"/>
    <w:multiLevelType w:val="multilevel"/>
    <w:tmpl w:val="7DD8658C"/>
    <w:lvl w:ilvl="0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67B7671"/>
    <w:multiLevelType w:val="multilevel"/>
    <w:tmpl w:val="98CAEDC6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8">
    <w:nsid w:val="58393C81"/>
    <w:multiLevelType w:val="hybridMultilevel"/>
    <w:tmpl w:val="B5D09FC8"/>
    <w:lvl w:ilvl="0" w:tplc="2FB6DE2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90496A"/>
    <w:multiLevelType w:val="multilevel"/>
    <w:tmpl w:val="367E12D6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0">
    <w:nsid w:val="69122E1E"/>
    <w:multiLevelType w:val="hybridMultilevel"/>
    <w:tmpl w:val="D79ADB58"/>
    <w:lvl w:ilvl="0" w:tplc="04090011">
      <w:start w:val="1"/>
      <w:numFmt w:val="decimal"/>
      <w:lvlText w:val="%1)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1">
    <w:nsid w:val="6B4460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03B62CE"/>
    <w:multiLevelType w:val="hybridMultilevel"/>
    <w:tmpl w:val="8A488B62"/>
    <w:lvl w:ilvl="0" w:tplc="C5F03F5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3">
    <w:nsid w:val="70C513A6"/>
    <w:multiLevelType w:val="hybridMultilevel"/>
    <w:tmpl w:val="DD325BD4"/>
    <w:lvl w:ilvl="0" w:tplc="0409001B">
      <w:start w:val="1"/>
      <w:numFmt w:val="thaiLetters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729B6E5E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5">
    <w:nsid w:val="732067B2"/>
    <w:multiLevelType w:val="multilevel"/>
    <w:tmpl w:val="64BAC0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6">
    <w:nsid w:val="73251B33"/>
    <w:multiLevelType w:val="hybridMultilevel"/>
    <w:tmpl w:val="D3C497F8"/>
    <w:lvl w:ilvl="0" w:tplc="01464A30">
      <w:start w:val="28"/>
      <w:numFmt w:val="bullet"/>
      <w:lvlText w:val="-"/>
      <w:lvlJc w:val="left"/>
      <w:pPr>
        <w:ind w:left="157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7">
    <w:nsid w:val="7B2938E7"/>
    <w:multiLevelType w:val="hybridMultilevel"/>
    <w:tmpl w:val="3B8E48CA"/>
    <w:lvl w:ilvl="0" w:tplc="DF7A06E8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F036E5C"/>
    <w:multiLevelType w:val="hybridMultilevel"/>
    <w:tmpl w:val="18ACEA02"/>
    <w:lvl w:ilvl="0" w:tplc="41A6D5A2">
      <w:numFmt w:val="bullet"/>
      <w:lvlText w:val="-"/>
      <w:lvlJc w:val="left"/>
      <w:pPr>
        <w:ind w:left="113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27"/>
  </w:num>
  <w:num w:numId="4">
    <w:abstractNumId w:val="20"/>
  </w:num>
  <w:num w:numId="5">
    <w:abstractNumId w:val="1"/>
  </w:num>
  <w:num w:numId="6">
    <w:abstractNumId w:val="17"/>
  </w:num>
  <w:num w:numId="7">
    <w:abstractNumId w:val="25"/>
  </w:num>
  <w:num w:numId="8">
    <w:abstractNumId w:val="28"/>
  </w:num>
  <w:num w:numId="9">
    <w:abstractNumId w:val="18"/>
  </w:num>
  <w:num w:numId="10">
    <w:abstractNumId w:val="5"/>
  </w:num>
  <w:num w:numId="11">
    <w:abstractNumId w:val="33"/>
  </w:num>
  <w:num w:numId="12">
    <w:abstractNumId w:val="16"/>
  </w:num>
  <w:num w:numId="13">
    <w:abstractNumId w:val="22"/>
  </w:num>
  <w:num w:numId="14">
    <w:abstractNumId w:val="36"/>
  </w:num>
  <w:num w:numId="15">
    <w:abstractNumId w:val="4"/>
  </w:num>
  <w:num w:numId="16">
    <w:abstractNumId w:val="10"/>
  </w:num>
  <w:num w:numId="17">
    <w:abstractNumId w:val="6"/>
  </w:num>
  <w:num w:numId="18">
    <w:abstractNumId w:val="15"/>
  </w:num>
  <w:num w:numId="19">
    <w:abstractNumId w:val="30"/>
  </w:num>
  <w:num w:numId="20">
    <w:abstractNumId w:val="2"/>
  </w:num>
  <w:num w:numId="21">
    <w:abstractNumId w:val="31"/>
  </w:num>
  <w:num w:numId="22">
    <w:abstractNumId w:val="21"/>
  </w:num>
  <w:num w:numId="23">
    <w:abstractNumId w:val="34"/>
  </w:num>
  <w:num w:numId="24">
    <w:abstractNumId w:val="8"/>
  </w:num>
  <w:num w:numId="25">
    <w:abstractNumId w:val="11"/>
  </w:num>
  <w:num w:numId="26">
    <w:abstractNumId w:val="35"/>
  </w:num>
  <w:num w:numId="27">
    <w:abstractNumId w:val="19"/>
  </w:num>
  <w:num w:numId="28">
    <w:abstractNumId w:val="0"/>
  </w:num>
  <w:num w:numId="29">
    <w:abstractNumId w:val="38"/>
  </w:num>
  <w:num w:numId="30">
    <w:abstractNumId w:val="14"/>
  </w:num>
  <w:num w:numId="31">
    <w:abstractNumId w:val="24"/>
  </w:num>
  <w:num w:numId="32">
    <w:abstractNumId w:val="13"/>
  </w:num>
  <w:num w:numId="33">
    <w:abstractNumId w:val="37"/>
  </w:num>
  <w:num w:numId="34">
    <w:abstractNumId w:val="12"/>
  </w:num>
  <w:num w:numId="35">
    <w:abstractNumId w:val="29"/>
  </w:num>
  <w:num w:numId="36">
    <w:abstractNumId w:val="23"/>
  </w:num>
  <w:num w:numId="37">
    <w:abstractNumId w:val="9"/>
  </w:num>
  <w:num w:numId="38">
    <w:abstractNumId w:val="3"/>
  </w:num>
  <w:num w:numId="39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F5004"/>
    <w:rsid w:val="000003C4"/>
    <w:rsid w:val="00000A37"/>
    <w:rsid w:val="00000D37"/>
    <w:rsid w:val="00001EE8"/>
    <w:rsid w:val="000023B3"/>
    <w:rsid w:val="000027AF"/>
    <w:rsid w:val="000029E1"/>
    <w:rsid w:val="00002B39"/>
    <w:rsid w:val="00003267"/>
    <w:rsid w:val="00003488"/>
    <w:rsid w:val="00003554"/>
    <w:rsid w:val="00004013"/>
    <w:rsid w:val="0000408E"/>
    <w:rsid w:val="00004488"/>
    <w:rsid w:val="00004537"/>
    <w:rsid w:val="00004AF8"/>
    <w:rsid w:val="00004CAD"/>
    <w:rsid w:val="000051E5"/>
    <w:rsid w:val="0000555B"/>
    <w:rsid w:val="00005FD2"/>
    <w:rsid w:val="000078A7"/>
    <w:rsid w:val="00007987"/>
    <w:rsid w:val="00007C12"/>
    <w:rsid w:val="000103CF"/>
    <w:rsid w:val="0001066E"/>
    <w:rsid w:val="000112FB"/>
    <w:rsid w:val="000114B6"/>
    <w:rsid w:val="0001167D"/>
    <w:rsid w:val="000119A6"/>
    <w:rsid w:val="00012160"/>
    <w:rsid w:val="000127DE"/>
    <w:rsid w:val="00013E57"/>
    <w:rsid w:val="0001427C"/>
    <w:rsid w:val="000155AE"/>
    <w:rsid w:val="000169C7"/>
    <w:rsid w:val="000177EA"/>
    <w:rsid w:val="00017C4E"/>
    <w:rsid w:val="0002011C"/>
    <w:rsid w:val="00020745"/>
    <w:rsid w:val="00020C25"/>
    <w:rsid w:val="000210C6"/>
    <w:rsid w:val="00021855"/>
    <w:rsid w:val="00022628"/>
    <w:rsid w:val="00022F4F"/>
    <w:rsid w:val="00023502"/>
    <w:rsid w:val="00023568"/>
    <w:rsid w:val="00023B17"/>
    <w:rsid w:val="00024695"/>
    <w:rsid w:val="00024BB7"/>
    <w:rsid w:val="00024D62"/>
    <w:rsid w:val="000255E5"/>
    <w:rsid w:val="000261DB"/>
    <w:rsid w:val="00026AEE"/>
    <w:rsid w:val="00027028"/>
    <w:rsid w:val="00027509"/>
    <w:rsid w:val="00027510"/>
    <w:rsid w:val="000308DC"/>
    <w:rsid w:val="00030D43"/>
    <w:rsid w:val="000317CF"/>
    <w:rsid w:val="00031A05"/>
    <w:rsid w:val="00031C4D"/>
    <w:rsid w:val="00031D6F"/>
    <w:rsid w:val="00031FFA"/>
    <w:rsid w:val="00032737"/>
    <w:rsid w:val="00032FFC"/>
    <w:rsid w:val="00033405"/>
    <w:rsid w:val="00033B9B"/>
    <w:rsid w:val="00033C32"/>
    <w:rsid w:val="00034CA7"/>
    <w:rsid w:val="000352AF"/>
    <w:rsid w:val="000352B2"/>
    <w:rsid w:val="00035491"/>
    <w:rsid w:val="000354DD"/>
    <w:rsid w:val="00035B82"/>
    <w:rsid w:val="00035F54"/>
    <w:rsid w:val="00037507"/>
    <w:rsid w:val="000376B7"/>
    <w:rsid w:val="00037A88"/>
    <w:rsid w:val="00037AF0"/>
    <w:rsid w:val="0004015F"/>
    <w:rsid w:val="0004169F"/>
    <w:rsid w:val="0004174B"/>
    <w:rsid w:val="00041AFD"/>
    <w:rsid w:val="00041BF2"/>
    <w:rsid w:val="00041C26"/>
    <w:rsid w:val="00042807"/>
    <w:rsid w:val="00042BE5"/>
    <w:rsid w:val="0004301D"/>
    <w:rsid w:val="00043099"/>
    <w:rsid w:val="00043490"/>
    <w:rsid w:val="00043675"/>
    <w:rsid w:val="000442C5"/>
    <w:rsid w:val="00045743"/>
    <w:rsid w:val="000458C1"/>
    <w:rsid w:val="000462A2"/>
    <w:rsid w:val="00046385"/>
    <w:rsid w:val="0004642C"/>
    <w:rsid w:val="00046638"/>
    <w:rsid w:val="00047754"/>
    <w:rsid w:val="00047B88"/>
    <w:rsid w:val="00047C40"/>
    <w:rsid w:val="00050518"/>
    <w:rsid w:val="00050737"/>
    <w:rsid w:val="00050BC6"/>
    <w:rsid w:val="00051F83"/>
    <w:rsid w:val="000531F2"/>
    <w:rsid w:val="000536E0"/>
    <w:rsid w:val="000539C6"/>
    <w:rsid w:val="00053B93"/>
    <w:rsid w:val="00053F75"/>
    <w:rsid w:val="0005430A"/>
    <w:rsid w:val="000543DB"/>
    <w:rsid w:val="000548E3"/>
    <w:rsid w:val="00054AE6"/>
    <w:rsid w:val="00055307"/>
    <w:rsid w:val="000555B4"/>
    <w:rsid w:val="000557F2"/>
    <w:rsid w:val="00056005"/>
    <w:rsid w:val="000566CE"/>
    <w:rsid w:val="00056771"/>
    <w:rsid w:val="00057E97"/>
    <w:rsid w:val="00060658"/>
    <w:rsid w:val="0006098F"/>
    <w:rsid w:val="00060D76"/>
    <w:rsid w:val="00060DAA"/>
    <w:rsid w:val="00060E1D"/>
    <w:rsid w:val="00061D31"/>
    <w:rsid w:val="00062543"/>
    <w:rsid w:val="0006291D"/>
    <w:rsid w:val="00063A76"/>
    <w:rsid w:val="000640F3"/>
    <w:rsid w:val="000653C8"/>
    <w:rsid w:val="00070991"/>
    <w:rsid w:val="00071998"/>
    <w:rsid w:val="000721A2"/>
    <w:rsid w:val="00072DE7"/>
    <w:rsid w:val="00072FB7"/>
    <w:rsid w:val="0007445E"/>
    <w:rsid w:val="000749D0"/>
    <w:rsid w:val="00074C82"/>
    <w:rsid w:val="00074E91"/>
    <w:rsid w:val="000755AF"/>
    <w:rsid w:val="000756C4"/>
    <w:rsid w:val="00075723"/>
    <w:rsid w:val="00075FEA"/>
    <w:rsid w:val="000761BF"/>
    <w:rsid w:val="00076377"/>
    <w:rsid w:val="00076538"/>
    <w:rsid w:val="00076591"/>
    <w:rsid w:val="00076ABC"/>
    <w:rsid w:val="000778EA"/>
    <w:rsid w:val="000806C8"/>
    <w:rsid w:val="0008077B"/>
    <w:rsid w:val="000816E3"/>
    <w:rsid w:val="00081FAB"/>
    <w:rsid w:val="000830DB"/>
    <w:rsid w:val="000835FE"/>
    <w:rsid w:val="00083AFC"/>
    <w:rsid w:val="0008411B"/>
    <w:rsid w:val="00084E64"/>
    <w:rsid w:val="00085229"/>
    <w:rsid w:val="00085237"/>
    <w:rsid w:val="00085430"/>
    <w:rsid w:val="000854DA"/>
    <w:rsid w:val="00085C1B"/>
    <w:rsid w:val="00085C8D"/>
    <w:rsid w:val="00086C35"/>
    <w:rsid w:val="00087D57"/>
    <w:rsid w:val="0009007C"/>
    <w:rsid w:val="000905D5"/>
    <w:rsid w:val="00090697"/>
    <w:rsid w:val="0009122B"/>
    <w:rsid w:val="00091314"/>
    <w:rsid w:val="00091D98"/>
    <w:rsid w:val="00091F28"/>
    <w:rsid w:val="00092083"/>
    <w:rsid w:val="0009250A"/>
    <w:rsid w:val="0009280C"/>
    <w:rsid w:val="00092995"/>
    <w:rsid w:val="0009310C"/>
    <w:rsid w:val="00093364"/>
    <w:rsid w:val="00093E45"/>
    <w:rsid w:val="000942E5"/>
    <w:rsid w:val="000949CF"/>
    <w:rsid w:val="00094A81"/>
    <w:rsid w:val="00094C32"/>
    <w:rsid w:val="000956AB"/>
    <w:rsid w:val="000967BC"/>
    <w:rsid w:val="000968DD"/>
    <w:rsid w:val="00096A4F"/>
    <w:rsid w:val="00096C98"/>
    <w:rsid w:val="000972AD"/>
    <w:rsid w:val="00097328"/>
    <w:rsid w:val="0009740C"/>
    <w:rsid w:val="000975A0"/>
    <w:rsid w:val="000A0466"/>
    <w:rsid w:val="000A1025"/>
    <w:rsid w:val="000A13DE"/>
    <w:rsid w:val="000A19C2"/>
    <w:rsid w:val="000A2B97"/>
    <w:rsid w:val="000A2D31"/>
    <w:rsid w:val="000A2EAC"/>
    <w:rsid w:val="000A3BB8"/>
    <w:rsid w:val="000A4352"/>
    <w:rsid w:val="000A4DF4"/>
    <w:rsid w:val="000A520D"/>
    <w:rsid w:val="000A5607"/>
    <w:rsid w:val="000A5824"/>
    <w:rsid w:val="000A5BB8"/>
    <w:rsid w:val="000A5DB8"/>
    <w:rsid w:val="000A642C"/>
    <w:rsid w:val="000A64A9"/>
    <w:rsid w:val="000A6532"/>
    <w:rsid w:val="000A6A3C"/>
    <w:rsid w:val="000A7782"/>
    <w:rsid w:val="000B1278"/>
    <w:rsid w:val="000B1743"/>
    <w:rsid w:val="000B184C"/>
    <w:rsid w:val="000B2FB3"/>
    <w:rsid w:val="000B467F"/>
    <w:rsid w:val="000B4B42"/>
    <w:rsid w:val="000B53F0"/>
    <w:rsid w:val="000B59BB"/>
    <w:rsid w:val="000B6229"/>
    <w:rsid w:val="000B634F"/>
    <w:rsid w:val="000B7361"/>
    <w:rsid w:val="000B7379"/>
    <w:rsid w:val="000B74FF"/>
    <w:rsid w:val="000C0659"/>
    <w:rsid w:val="000C0662"/>
    <w:rsid w:val="000C08FA"/>
    <w:rsid w:val="000C108E"/>
    <w:rsid w:val="000C16AD"/>
    <w:rsid w:val="000C27F9"/>
    <w:rsid w:val="000C3B84"/>
    <w:rsid w:val="000C41E4"/>
    <w:rsid w:val="000C4522"/>
    <w:rsid w:val="000C4DEF"/>
    <w:rsid w:val="000C4E64"/>
    <w:rsid w:val="000C4ED4"/>
    <w:rsid w:val="000C6CA2"/>
    <w:rsid w:val="000C73F1"/>
    <w:rsid w:val="000C74DF"/>
    <w:rsid w:val="000C780A"/>
    <w:rsid w:val="000C78A4"/>
    <w:rsid w:val="000D10EC"/>
    <w:rsid w:val="000D1323"/>
    <w:rsid w:val="000D14B0"/>
    <w:rsid w:val="000D1B6E"/>
    <w:rsid w:val="000D29BD"/>
    <w:rsid w:val="000D3485"/>
    <w:rsid w:val="000D3DF9"/>
    <w:rsid w:val="000D3EEE"/>
    <w:rsid w:val="000D4530"/>
    <w:rsid w:val="000D457F"/>
    <w:rsid w:val="000D4835"/>
    <w:rsid w:val="000D4ED0"/>
    <w:rsid w:val="000D4EE3"/>
    <w:rsid w:val="000D5718"/>
    <w:rsid w:val="000D5D2D"/>
    <w:rsid w:val="000D5ED2"/>
    <w:rsid w:val="000D6673"/>
    <w:rsid w:val="000D67BD"/>
    <w:rsid w:val="000D6DC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23B5"/>
    <w:rsid w:val="000E26DE"/>
    <w:rsid w:val="000E2947"/>
    <w:rsid w:val="000E2AB4"/>
    <w:rsid w:val="000E35A2"/>
    <w:rsid w:val="000E4624"/>
    <w:rsid w:val="000E4DC5"/>
    <w:rsid w:val="000E5114"/>
    <w:rsid w:val="000E53EC"/>
    <w:rsid w:val="000E541D"/>
    <w:rsid w:val="000E57E2"/>
    <w:rsid w:val="000E5FA3"/>
    <w:rsid w:val="000E68D9"/>
    <w:rsid w:val="000E6E79"/>
    <w:rsid w:val="000E7237"/>
    <w:rsid w:val="000E77EB"/>
    <w:rsid w:val="000E7D7A"/>
    <w:rsid w:val="000E7EEA"/>
    <w:rsid w:val="000F00DA"/>
    <w:rsid w:val="000F0953"/>
    <w:rsid w:val="000F0DEB"/>
    <w:rsid w:val="000F25B4"/>
    <w:rsid w:val="000F403A"/>
    <w:rsid w:val="000F473C"/>
    <w:rsid w:val="000F4876"/>
    <w:rsid w:val="000F4953"/>
    <w:rsid w:val="000F5004"/>
    <w:rsid w:val="000F53A2"/>
    <w:rsid w:val="000F546B"/>
    <w:rsid w:val="000F5BB9"/>
    <w:rsid w:val="000F5CAF"/>
    <w:rsid w:val="000F690C"/>
    <w:rsid w:val="000F739F"/>
    <w:rsid w:val="000F7625"/>
    <w:rsid w:val="000F79AC"/>
    <w:rsid w:val="00100A3E"/>
    <w:rsid w:val="00100BE1"/>
    <w:rsid w:val="00100E70"/>
    <w:rsid w:val="00100F7D"/>
    <w:rsid w:val="00101DF8"/>
    <w:rsid w:val="0010260E"/>
    <w:rsid w:val="00102734"/>
    <w:rsid w:val="0010286C"/>
    <w:rsid w:val="00102E91"/>
    <w:rsid w:val="00103418"/>
    <w:rsid w:val="0010342E"/>
    <w:rsid w:val="00103496"/>
    <w:rsid w:val="001034E3"/>
    <w:rsid w:val="001043D6"/>
    <w:rsid w:val="001051C2"/>
    <w:rsid w:val="00105A35"/>
    <w:rsid w:val="00105BD6"/>
    <w:rsid w:val="00105CF1"/>
    <w:rsid w:val="00106829"/>
    <w:rsid w:val="00107BE6"/>
    <w:rsid w:val="0011037E"/>
    <w:rsid w:val="00110419"/>
    <w:rsid w:val="0011107B"/>
    <w:rsid w:val="00111305"/>
    <w:rsid w:val="00111763"/>
    <w:rsid w:val="0011189D"/>
    <w:rsid w:val="001118E6"/>
    <w:rsid w:val="00112C44"/>
    <w:rsid w:val="00112D4F"/>
    <w:rsid w:val="00113057"/>
    <w:rsid w:val="00113796"/>
    <w:rsid w:val="00114585"/>
    <w:rsid w:val="001150D5"/>
    <w:rsid w:val="001153E2"/>
    <w:rsid w:val="001154BE"/>
    <w:rsid w:val="0011553F"/>
    <w:rsid w:val="00116E0E"/>
    <w:rsid w:val="001171E5"/>
    <w:rsid w:val="00117646"/>
    <w:rsid w:val="00117775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742"/>
    <w:rsid w:val="00123F3C"/>
    <w:rsid w:val="00124123"/>
    <w:rsid w:val="00124858"/>
    <w:rsid w:val="00124B5B"/>
    <w:rsid w:val="00124DCE"/>
    <w:rsid w:val="0012508E"/>
    <w:rsid w:val="001252C5"/>
    <w:rsid w:val="00125AEE"/>
    <w:rsid w:val="00125C9D"/>
    <w:rsid w:val="00125EB0"/>
    <w:rsid w:val="00126BBD"/>
    <w:rsid w:val="00126F3F"/>
    <w:rsid w:val="00127316"/>
    <w:rsid w:val="00127995"/>
    <w:rsid w:val="00130195"/>
    <w:rsid w:val="0013040C"/>
    <w:rsid w:val="0013044D"/>
    <w:rsid w:val="00130C96"/>
    <w:rsid w:val="00130D6F"/>
    <w:rsid w:val="001311B4"/>
    <w:rsid w:val="00131E36"/>
    <w:rsid w:val="00131ED1"/>
    <w:rsid w:val="00132EBF"/>
    <w:rsid w:val="001334D3"/>
    <w:rsid w:val="00133FE1"/>
    <w:rsid w:val="00134B8F"/>
    <w:rsid w:val="001359F1"/>
    <w:rsid w:val="00135D8F"/>
    <w:rsid w:val="00135F5A"/>
    <w:rsid w:val="00136698"/>
    <w:rsid w:val="001369CA"/>
    <w:rsid w:val="0013713D"/>
    <w:rsid w:val="00137CAC"/>
    <w:rsid w:val="00140B3C"/>
    <w:rsid w:val="00141242"/>
    <w:rsid w:val="00141310"/>
    <w:rsid w:val="00141ADA"/>
    <w:rsid w:val="00142115"/>
    <w:rsid w:val="001424FF"/>
    <w:rsid w:val="00142746"/>
    <w:rsid w:val="00142D40"/>
    <w:rsid w:val="001434AB"/>
    <w:rsid w:val="00143B0E"/>
    <w:rsid w:val="001440B8"/>
    <w:rsid w:val="00144B31"/>
    <w:rsid w:val="00144CCA"/>
    <w:rsid w:val="001454FB"/>
    <w:rsid w:val="00145C76"/>
    <w:rsid w:val="00145EEF"/>
    <w:rsid w:val="001462B9"/>
    <w:rsid w:val="001473D3"/>
    <w:rsid w:val="00147C77"/>
    <w:rsid w:val="00147E27"/>
    <w:rsid w:val="00150384"/>
    <w:rsid w:val="001503AF"/>
    <w:rsid w:val="0015047B"/>
    <w:rsid w:val="001506E1"/>
    <w:rsid w:val="00150AD9"/>
    <w:rsid w:val="0015132B"/>
    <w:rsid w:val="001518A2"/>
    <w:rsid w:val="001524C9"/>
    <w:rsid w:val="001529DC"/>
    <w:rsid w:val="00152F9C"/>
    <w:rsid w:val="00153DA4"/>
    <w:rsid w:val="001547AC"/>
    <w:rsid w:val="00154D5C"/>
    <w:rsid w:val="00155530"/>
    <w:rsid w:val="001556EF"/>
    <w:rsid w:val="00156E61"/>
    <w:rsid w:val="00157A37"/>
    <w:rsid w:val="00160059"/>
    <w:rsid w:val="00160143"/>
    <w:rsid w:val="00160281"/>
    <w:rsid w:val="001602AB"/>
    <w:rsid w:val="00160E53"/>
    <w:rsid w:val="00160FB3"/>
    <w:rsid w:val="00161E22"/>
    <w:rsid w:val="00161FB9"/>
    <w:rsid w:val="001620D4"/>
    <w:rsid w:val="001624CA"/>
    <w:rsid w:val="001628AF"/>
    <w:rsid w:val="00162EE3"/>
    <w:rsid w:val="0016336D"/>
    <w:rsid w:val="00163918"/>
    <w:rsid w:val="00163C6D"/>
    <w:rsid w:val="00163CEA"/>
    <w:rsid w:val="001644C5"/>
    <w:rsid w:val="0016567B"/>
    <w:rsid w:val="0016582B"/>
    <w:rsid w:val="001658F4"/>
    <w:rsid w:val="00165A87"/>
    <w:rsid w:val="0016626E"/>
    <w:rsid w:val="00166455"/>
    <w:rsid w:val="00166AFE"/>
    <w:rsid w:val="00167502"/>
    <w:rsid w:val="00167B2D"/>
    <w:rsid w:val="00167D64"/>
    <w:rsid w:val="001706B5"/>
    <w:rsid w:val="0017167B"/>
    <w:rsid w:val="00171BA3"/>
    <w:rsid w:val="00171DD4"/>
    <w:rsid w:val="00172172"/>
    <w:rsid w:val="001732C3"/>
    <w:rsid w:val="0017344B"/>
    <w:rsid w:val="00173634"/>
    <w:rsid w:val="00173DBC"/>
    <w:rsid w:val="00174B52"/>
    <w:rsid w:val="00174DD4"/>
    <w:rsid w:val="001756F4"/>
    <w:rsid w:val="00176045"/>
    <w:rsid w:val="00176074"/>
    <w:rsid w:val="00176C1D"/>
    <w:rsid w:val="00176D1F"/>
    <w:rsid w:val="00176DC0"/>
    <w:rsid w:val="00176E42"/>
    <w:rsid w:val="0017724F"/>
    <w:rsid w:val="00177570"/>
    <w:rsid w:val="00177B18"/>
    <w:rsid w:val="001800C0"/>
    <w:rsid w:val="001808EF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739"/>
    <w:rsid w:val="0018780D"/>
    <w:rsid w:val="001900E6"/>
    <w:rsid w:val="00191184"/>
    <w:rsid w:val="00191836"/>
    <w:rsid w:val="00192894"/>
    <w:rsid w:val="00193697"/>
    <w:rsid w:val="00193738"/>
    <w:rsid w:val="001938EA"/>
    <w:rsid w:val="0019428F"/>
    <w:rsid w:val="0019452B"/>
    <w:rsid w:val="00195237"/>
    <w:rsid w:val="0019560B"/>
    <w:rsid w:val="00195862"/>
    <w:rsid w:val="00195904"/>
    <w:rsid w:val="00195B0D"/>
    <w:rsid w:val="00195CC1"/>
    <w:rsid w:val="001960AA"/>
    <w:rsid w:val="0019692A"/>
    <w:rsid w:val="00197F74"/>
    <w:rsid w:val="001A008C"/>
    <w:rsid w:val="001A0D4E"/>
    <w:rsid w:val="001A1714"/>
    <w:rsid w:val="001A1866"/>
    <w:rsid w:val="001A1D65"/>
    <w:rsid w:val="001A1FDF"/>
    <w:rsid w:val="001A3891"/>
    <w:rsid w:val="001A3A64"/>
    <w:rsid w:val="001A3DCE"/>
    <w:rsid w:val="001A41CA"/>
    <w:rsid w:val="001A42AC"/>
    <w:rsid w:val="001A42E5"/>
    <w:rsid w:val="001A469A"/>
    <w:rsid w:val="001A4F66"/>
    <w:rsid w:val="001A73E2"/>
    <w:rsid w:val="001A74AA"/>
    <w:rsid w:val="001A7777"/>
    <w:rsid w:val="001A7F54"/>
    <w:rsid w:val="001B027E"/>
    <w:rsid w:val="001B04C7"/>
    <w:rsid w:val="001B0676"/>
    <w:rsid w:val="001B091C"/>
    <w:rsid w:val="001B1949"/>
    <w:rsid w:val="001B2053"/>
    <w:rsid w:val="001B2186"/>
    <w:rsid w:val="001B2873"/>
    <w:rsid w:val="001B2C19"/>
    <w:rsid w:val="001B3AF5"/>
    <w:rsid w:val="001B551D"/>
    <w:rsid w:val="001B57E9"/>
    <w:rsid w:val="001B5F55"/>
    <w:rsid w:val="001B66D0"/>
    <w:rsid w:val="001B6FA7"/>
    <w:rsid w:val="001B7197"/>
    <w:rsid w:val="001B748C"/>
    <w:rsid w:val="001B75FB"/>
    <w:rsid w:val="001C0520"/>
    <w:rsid w:val="001C08BB"/>
    <w:rsid w:val="001C08BE"/>
    <w:rsid w:val="001C0C28"/>
    <w:rsid w:val="001C183C"/>
    <w:rsid w:val="001C1AC5"/>
    <w:rsid w:val="001C219E"/>
    <w:rsid w:val="001C2210"/>
    <w:rsid w:val="001C2E40"/>
    <w:rsid w:val="001C2F40"/>
    <w:rsid w:val="001C33C4"/>
    <w:rsid w:val="001C3A2B"/>
    <w:rsid w:val="001C4344"/>
    <w:rsid w:val="001C520E"/>
    <w:rsid w:val="001C53C9"/>
    <w:rsid w:val="001C5642"/>
    <w:rsid w:val="001C6342"/>
    <w:rsid w:val="001C6652"/>
    <w:rsid w:val="001C6801"/>
    <w:rsid w:val="001C7D37"/>
    <w:rsid w:val="001D0CE7"/>
    <w:rsid w:val="001D0F25"/>
    <w:rsid w:val="001D1374"/>
    <w:rsid w:val="001D1CFC"/>
    <w:rsid w:val="001D2B02"/>
    <w:rsid w:val="001D3470"/>
    <w:rsid w:val="001D36E7"/>
    <w:rsid w:val="001D370D"/>
    <w:rsid w:val="001D4339"/>
    <w:rsid w:val="001D4D4C"/>
    <w:rsid w:val="001D53A0"/>
    <w:rsid w:val="001D551B"/>
    <w:rsid w:val="001D5E43"/>
    <w:rsid w:val="001D6036"/>
    <w:rsid w:val="001D624F"/>
    <w:rsid w:val="001D6A4B"/>
    <w:rsid w:val="001D6B2D"/>
    <w:rsid w:val="001D6DB5"/>
    <w:rsid w:val="001D737E"/>
    <w:rsid w:val="001D7C4A"/>
    <w:rsid w:val="001E078F"/>
    <w:rsid w:val="001E1059"/>
    <w:rsid w:val="001E1153"/>
    <w:rsid w:val="001E1403"/>
    <w:rsid w:val="001E16F4"/>
    <w:rsid w:val="001E1952"/>
    <w:rsid w:val="001E1F60"/>
    <w:rsid w:val="001E22E3"/>
    <w:rsid w:val="001E302D"/>
    <w:rsid w:val="001E30D0"/>
    <w:rsid w:val="001E36D6"/>
    <w:rsid w:val="001E3A97"/>
    <w:rsid w:val="001E3E3D"/>
    <w:rsid w:val="001E3E75"/>
    <w:rsid w:val="001E412B"/>
    <w:rsid w:val="001E4290"/>
    <w:rsid w:val="001E524C"/>
    <w:rsid w:val="001E57FC"/>
    <w:rsid w:val="001E5BC7"/>
    <w:rsid w:val="001E70EE"/>
    <w:rsid w:val="001E7603"/>
    <w:rsid w:val="001E7D27"/>
    <w:rsid w:val="001F00C5"/>
    <w:rsid w:val="001F0F7B"/>
    <w:rsid w:val="001F19E5"/>
    <w:rsid w:val="001F23CD"/>
    <w:rsid w:val="001F2408"/>
    <w:rsid w:val="001F2A18"/>
    <w:rsid w:val="001F3A53"/>
    <w:rsid w:val="001F4344"/>
    <w:rsid w:val="001F5141"/>
    <w:rsid w:val="001F52D5"/>
    <w:rsid w:val="001F58EC"/>
    <w:rsid w:val="001F5A1C"/>
    <w:rsid w:val="001F5B94"/>
    <w:rsid w:val="001F5CDF"/>
    <w:rsid w:val="001F6309"/>
    <w:rsid w:val="001F63C9"/>
    <w:rsid w:val="001F650D"/>
    <w:rsid w:val="001F6D7F"/>
    <w:rsid w:val="001F728D"/>
    <w:rsid w:val="001F7A4E"/>
    <w:rsid w:val="00200422"/>
    <w:rsid w:val="00200C92"/>
    <w:rsid w:val="002016F3"/>
    <w:rsid w:val="00201753"/>
    <w:rsid w:val="002022D2"/>
    <w:rsid w:val="002027E3"/>
    <w:rsid w:val="0020281C"/>
    <w:rsid w:val="00202C29"/>
    <w:rsid w:val="00202E1E"/>
    <w:rsid w:val="00203281"/>
    <w:rsid w:val="002032A7"/>
    <w:rsid w:val="002040C9"/>
    <w:rsid w:val="00205424"/>
    <w:rsid w:val="00205EAB"/>
    <w:rsid w:val="00206A09"/>
    <w:rsid w:val="00206E54"/>
    <w:rsid w:val="00206FDA"/>
    <w:rsid w:val="00207FB8"/>
    <w:rsid w:val="00210087"/>
    <w:rsid w:val="002101F7"/>
    <w:rsid w:val="002109ED"/>
    <w:rsid w:val="002111C7"/>
    <w:rsid w:val="002117A1"/>
    <w:rsid w:val="0021282C"/>
    <w:rsid w:val="00212A01"/>
    <w:rsid w:val="00213A5A"/>
    <w:rsid w:val="00214119"/>
    <w:rsid w:val="002142AC"/>
    <w:rsid w:val="0021506E"/>
    <w:rsid w:val="00215142"/>
    <w:rsid w:val="002152BC"/>
    <w:rsid w:val="002154DA"/>
    <w:rsid w:val="00215788"/>
    <w:rsid w:val="00216A2B"/>
    <w:rsid w:val="002201FF"/>
    <w:rsid w:val="0022069B"/>
    <w:rsid w:val="002208BB"/>
    <w:rsid w:val="002210A3"/>
    <w:rsid w:val="00223E62"/>
    <w:rsid w:val="00224394"/>
    <w:rsid w:val="00224B85"/>
    <w:rsid w:val="00224DBF"/>
    <w:rsid w:val="00224F59"/>
    <w:rsid w:val="0022527B"/>
    <w:rsid w:val="00225FF5"/>
    <w:rsid w:val="00226047"/>
    <w:rsid w:val="00226A5C"/>
    <w:rsid w:val="002278D6"/>
    <w:rsid w:val="00227DC1"/>
    <w:rsid w:val="00227E74"/>
    <w:rsid w:val="0023081A"/>
    <w:rsid w:val="00230E3C"/>
    <w:rsid w:val="00231731"/>
    <w:rsid w:val="00231DA2"/>
    <w:rsid w:val="0023255D"/>
    <w:rsid w:val="00233951"/>
    <w:rsid w:val="00233C92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40BA7"/>
    <w:rsid w:val="00240BF4"/>
    <w:rsid w:val="00241194"/>
    <w:rsid w:val="00241270"/>
    <w:rsid w:val="002421E0"/>
    <w:rsid w:val="00242467"/>
    <w:rsid w:val="002426C4"/>
    <w:rsid w:val="00242A2C"/>
    <w:rsid w:val="00242FDA"/>
    <w:rsid w:val="00242FE6"/>
    <w:rsid w:val="00244672"/>
    <w:rsid w:val="0024489F"/>
    <w:rsid w:val="00244CEE"/>
    <w:rsid w:val="00246839"/>
    <w:rsid w:val="00247719"/>
    <w:rsid w:val="00250226"/>
    <w:rsid w:val="00250B56"/>
    <w:rsid w:val="00251AEA"/>
    <w:rsid w:val="00251B9D"/>
    <w:rsid w:val="00251DBF"/>
    <w:rsid w:val="00252227"/>
    <w:rsid w:val="00252573"/>
    <w:rsid w:val="00252E90"/>
    <w:rsid w:val="002539B8"/>
    <w:rsid w:val="00253B0A"/>
    <w:rsid w:val="0025446E"/>
    <w:rsid w:val="0025632A"/>
    <w:rsid w:val="00256477"/>
    <w:rsid w:val="00256C25"/>
    <w:rsid w:val="002570AB"/>
    <w:rsid w:val="00257348"/>
    <w:rsid w:val="00257353"/>
    <w:rsid w:val="00257F4E"/>
    <w:rsid w:val="00260580"/>
    <w:rsid w:val="00261826"/>
    <w:rsid w:val="00261A42"/>
    <w:rsid w:val="00261DEB"/>
    <w:rsid w:val="002620BB"/>
    <w:rsid w:val="002622F3"/>
    <w:rsid w:val="0026241C"/>
    <w:rsid w:val="002627ED"/>
    <w:rsid w:val="00262B49"/>
    <w:rsid w:val="00263A84"/>
    <w:rsid w:val="00264370"/>
    <w:rsid w:val="002647DC"/>
    <w:rsid w:val="002652BF"/>
    <w:rsid w:val="00265822"/>
    <w:rsid w:val="00266225"/>
    <w:rsid w:val="00266B9E"/>
    <w:rsid w:val="002675FB"/>
    <w:rsid w:val="00267CFA"/>
    <w:rsid w:val="0027105C"/>
    <w:rsid w:val="0027125D"/>
    <w:rsid w:val="0027188D"/>
    <w:rsid w:val="0027284A"/>
    <w:rsid w:val="00272CBD"/>
    <w:rsid w:val="0027359F"/>
    <w:rsid w:val="002739A1"/>
    <w:rsid w:val="00273C4C"/>
    <w:rsid w:val="0027486D"/>
    <w:rsid w:val="002748D4"/>
    <w:rsid w:val="00274B91"/>
    <w:rsid w:val="00274F55"/>
    <w:rsid w:val="00275270"/>
    <w:rsid w:val="00275987"/>
    <w:rsid w:val="00275A86"/>
    <w:rsid w:val="00275AE0"/>
    <w:rsid w:val="00275C84"/>
    <w:rsid w:val="00276132"/>
    <w:rsid w:val="00276C23"/>
    <w:rsid w:val="00276C65"/>
    <w:rsid w:val="00276F18"/>
    <w:rsid w:val="00277983"/>
    <w:rsid w:val="002779AE"/>
    <w:rsid w:val="0028003E"/>
    <w:rsid w:val="00280717"/>
    <w:rsid w:val="00280AB9"/>
    <w:rsid w:val="00280E73"/>
    <w:rsid w:val="00282F02"/>
    <w:rsid w:val="00283584"/>
    <w:rsid w:val="002847F8"/>
    <w:rsid w:val="0028480D"/>
    <w:rsid w:val="00284E64"/>
    <w:rsid w:val="002854BA"/>
    <w:rsid w:val="00285E0D"/>
    <w:rsid w:val="002866EB"/>
    <w:rsid w:val="00287BA5"/>
    <w:rsid w:val="00287D01"/>
    <w:rsid w:val="00287D45"/>
    <w:rsid w:val="00287FE0"/>
    <w:rsid w:val="002905CD"/>
    <w:rsid w:val="002910BB"/>
    <w:rsid w:val="0029110D"/>
    <w:rsid w:val="00291427"/>
    <w:rsid w:val="0029150F"/>
    <w:rsid w:val="00293529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79A"/>
    <w:rsid w:val="00296E91"/>
    <w:rsid w:val="00296F40"/>
    <w:rsid w:val="00296FA0"/>
    <w:rsid w:val="00297915"/>
    <w:rsid w:val="00297DAC"/>
    <w:rsid w:val="002A045F"/>
    <w:rsid w:val="002A07D0"/>
    <w:rsid w:val="002A0F25"/>
    <w:rsid w:val="002A0F3B"/>
    <w:rsid w:val="002A0FA8"/>
    <w:rsid w:val="002A1363"/>
    <w:rsid w:val="002A168B"/>
    <w:rsid w:val="002A2DA4"/>
    <w:rsid w:val="002A35C8"/>
    <w:rsid w:val="002A3891"/>
    <w:rsid w:val="002A4072"/>
    <w:rsid w:val="002A4800"/>
    <w:rsid w:val="002A59CE"/>
    <w:rsid w:val="002A5C16"/>
    <w:rsid w:val="002A6079"/>
    <w:rsid w:val="002A6EE9"/>
    <w:rsid w:val="002A7551"/>
    <w:rsid w:val="002A7E31"/>
    <w:rsid w:val="002B0E59"/>
    <w:rsid w:val="002B1211"/>
    <w:rsid w:val="002B1728"/>
    <w:rsid w:val="002B183E"/>
    <w:rsid w:val="002B229D"/>
    <w:rsid w:val="002B22F7"/>
    <w:rsid w:val="002B2355"/>
    <w:rsid w:val="002B240D"/>
    <w:rsid w:val="002B29AA"/>
    <w:rsid w:val="002B29C1"/>
    <w:rsid w:val="002B338A"/>
    <w:rsid w:val="002B34E1"/>
    <w:rsid w:val="002B37D0"/>
    <w:rsid w:val="002B38EE"/>
    <w:rsid w:val="002B3E6E"/>
    <w:rsid w:val="002B3F6A"/>
    <w:rsid w:val="002B545E"/>
    <w:rsid w:val="002B55DC"/>
    <w:rsid w:val="002B59FF"/>
    <w:rsid w:val="002B5B40"/>
    <w:rsid w:val="002B5DF4"/>
    <w:rsid w:val="002B656A"/>
    <w:rsid w:val="002B6961"/>
    <w:rsid w:val="002B728F"/>
    <w:rsid w:val="002B766E"/>
    <w:rsid w:val="002B7F61"/>
    <w:rsid w:val="002C072F"/>
    <w:rsid w:val="002C1E1F"/>
    <w:rsid w:val="002C22B9"/>
    <w:rsid w:val="002C2932"/>
    <w:rsid w:val="002C2E8A"/>
    <w:rsid w:val="002C30EA"/>
    <w:rsid w:val="002C4094"/>
    <w:rsid w:val="002C45F6"/>
    <w:rsid w:val="002C4CF2"/>
    <w:rsid w:val="002C514B"/>
    <w:rsid w:val="002C6D92"/>
    <w:rsid w:val="002C729D"/>
    <w:rsid w:val="002C72ED"/>
    <w:rsid w:val="002C73F1"/>
    <w:rsid w:val="002D0EFA"/>
    <w:rsid w:val="002D175E"/>
    <w:rsid w:val="002D1F23"/>
    <w:rsid w:val="002D206A"/>
    <w:rsid w:val="002D2240"/>
    <w:rsid w:val="002D2B05"/>
    <w:rsid w:val="002D3BB1"/>
    <w:rsid w:val="002D3F30"/>
    <w:rsid w:val="002D4045"/>
    <w:rsid w:val="002D4E0D"/>
    <w:rsid w:val="002D57C1"/>
    <w:rsid w:val="002D67A8"/>
    <w:rsid w:val="002D6D2E"/>
    <w:rsid w:val="002D779D"/>
    <w:rsid w:val="002D7F3C"/>
    <w:rsid w:val="002E07FC"/>
    <w:rsid w:val="002E0878"/>
    <w:rsid w:val="002E0991"/>
    <w:rsid w:val="002E09C1"/>
    <w:rsid w:val="002E0EC6"/>
    <w:rsid w:val="002E0FFF"/>
    <w:rsid w:val="002E197B"/>
    <w:rsid w:val="002E20E1"/>
    <w:rsid w:val="002E2E65"/>
    <w:rsid w:val="002E35A1"/>
    <w:rsid w:val="002E375D"/>
    <w:rsid w:val="002E3792"/>
    <w:rsid w:val="002E4152"/>
    <w:rsid w:val="002E4544"/>
    <w:rsid w:val="002E4A6F"/>
    <w:rsid w:val="002E50FD"/>
    <w:rsid w:val="002E520F"/>
    <w:rsid w:val="002E5400"/>
    <w:rsid w:val="002E5A8D"/>
    <w:rsid w:val="002E6473"/>
    <w:rsid w:val="002E6DF1"/>
    <w:rsid w:val="002E6E80"/>
    <w:rsid w:val="002E70AE"/>
    <w:rsid w:val="002E7965"/>
    <w:rsid w:val="002E7CF2"/>
    <w:rsid w:val="002E7DEA"/>
    <w:rsid w:val="002F056B"/>
    <w:rsid w:val="002F10CB"/>
    <w:rsid w:val="002F1DFA"/>
    <w:rsid w:val="002F204F"/>
    <w:rsid w:val="002F300E"/>
    <w:rsid w:val="002F310D"/>
    <w:rsid w:val="002F3420"/>
    <w:rsid w:val="002F35B1"/>
    <w:rsid w:val="002F3E6C"/>
    <w:rsid w:val="002F3FDE"/>
    <w:rsid w:val="002F3FEA"/>
    <w:rsid w:val="002F410C"/>
    <w:rsid w:val="002F4139"/>
    <w:rsid w:val="002F415D"/>
    <w:rsid w:val="002F524D"/>
    <w:rsid w:val="002F5332"/>
    <w:rsid w:val="002F5613"/>
    <w:rsid w:val="002F594F"/>
    <w:rsid w:val="002F5B8C"/>
    <w:rsid w:val="002F5FF7"/>
    <w:rsid w:val="002F6366"/>
    <w:rsid w:val="002F65F1"/>
    <w:rsid w:val="002F6EDC"/>
    <w:rsid w:val="002F7357"/>
    <w:rsid w:val="002F7C8A"/>
    <w:rsid w:val="0030056C"/>
    <w:rsid w:val="00300591"/>
    <w:rsid w:val="003005F6"/>
    <w:rsid w:val="00300F4C"/>
    <w:rsid w:val="00301111"/>
    <w:rsid w:val="00301768"/>
    <w:rsid w:val="003020C3"/>
    <w:rsid w:val="00302797"/>
    <w:rsid w:val="00302A9D"/>
    <w:rsid w:val="00302DB1"/>
    <w:rsid w:val="003035D2"/>
    <w:rsid w:val="003046B7"/>
    <w:rsid w:val="00304D36"/>
    <w:rsid w:val="0030512E"/>
    <w:rsid w:val="003052C2"/>
    <w:rsid w:val="00305832"/>
    <w:rsid w:val="00305C8E"/>
    <w:rsid w:val="00305F6F"/>
    <w:rsid w:val="00306603"/>
    <w:rsid w:val="00306667"/>
    <w:rsid w:val="0030773A"/>
    <w:rsid w:val="00307B06"/>
    <w:rsid w:val="003103E0"/>
    <w:rsid w:val="00310529"/>
    <w:rsid w:val="003108E9"/>
    <w:rsid w:val="003111B8"/>
    <w:rsid w:val="0031185E"/>
    <w:rsid w:val="00312180"/>
    <w:rsid w:val="00312A56"/>
    <w:rsid w:val="00313146"/>
    <w:rsid w:val="003135A7"/>
    <w:rsid w:val="00313C4E"/>
    <w:rsid w:val="00314852"/>
    <w:rsid w:val="00314889"/>
    <w:rsid w:val="00315430"/>
    <w:rsid w:val="0031726C"/>
    <w:rsid w:val="00317488"/>
    <w:rsid w:val="003179D8"/>
    <w:rsid w:val="00317FBD"/>
    <w:rsid w:val="00320A97"/>
    <w:rsid w:val="00321EB4"/>
    <w:rsid w:val="00322049"/>
    <w:rsid w:val="0032208E"/>
    <w:rsid w:val="00322553"/>
    <w:rsid w:val="00322D6C"/>
    <w:rsid w:val="0032301D"/>
    <w:rsid w:val="003231D9"/>
    <w:rsid w:val="00323562"/>
    <w:rsid w:val="00323DC3"/>
    <w:rsid w:val="00323FBF"/>
    <w:rsid w:val="00324208"/>
    <w:rsid w:val="00324532"/>
    <w:rsid w:val="00324881"/>
    <w:rsid w:val="00324DF1"/>
    <w:rsid w:val="00324F90"/>
    <w:rsid w:val="00325AB5"/>
    <w:rsid w:val="00326ADF"/>
    <w:rsid w:val="0032702C"/>
    <w:rsid w:val="003300A6"/>
    <w:rsid w:val="003308FD"/>
    <w:rsid w:val="00330DB4"/>
    <w:rsid w:val="00330E28"/>
    <w:rsid w:val="00331CD6"/>
    <w:rsid w:val="00332707"/>
    <w:rsid w:val="003328A5"/>
    <w:rsid w:val="00333440"/>
    <w:rsid w:val="003337BE"/>
    <w:rsid w:val="00333901"/>
    <w:rsid w:val="00333A75"/>
    <w:rsid w:val="00333F8F"/>
    <w:rsid w:val="0033578B"/>
    <w:rsid w:val="003358FA"/>
    <w:rsid w:val="003359F1"/>
    <w:rsid w:val="0033698F"/>
    <w:rsid w:val="00337346"/>
    <w:rsid w:val="0033754E"/>
    <w:rsid w:val="00337683"/>
    <w:rsid w:val="003379F5"/>
    <w:rsid w:val="00337A67"/>
    <w:rsid w:val="00337BBC"/>
    <w:rsid w:val="00337C4B"/>
    <w:rsid w:val="00337E99"/>
    <w:rsid w:val="0034087F"/>
    <w:rsid w:val="00340ABE"/>
    <w:rsid w:val="003414DE"/>
    <w:rsid w:val="003414E7"/>
    <w:rsid w:val="00341D89"/>
    <w:rsid w:val="00341E56"/>
    <w:rsid w:val="00341E92"/>
    <w:rsid w:val="00342BC9"/>
    <w:rsid w:val="0034331E"/>
    <w:rsid w:val="0034342D"/>
    <w:rsid w:val="00344167"/>
    <w:rsid w:val="00344677"/>
    <w:rsid w:val="00345A3B"/>
    <w:rsid w:val="00346233"/>
    <w:rsid w:val="003462B7"/>
    <w:rsid w:val="00346420"/>
    <w:rsid w:val="003470C7"/>
    <w:rsid w:val="00347674"/>
    <w:rsid w:val="00350369"/>
    <w:rsid w:val="003506E6"/>
    <w:rsid w:val="003508B1"/>
    <w:rsid w:val="003513FB"/>
    <w:rsid w:val="00351989"/>
    <w:rsid w:val="00351DEE"/>
    <w:rsid w:val="003532F0"/>
    <w:rsid w:val="00353677"/>
    <w:rsid w:val="00354530"/>
    <w:rsid w:val="00354B8F"/>
    <w:rsid w:val="00354D4F"/>
    <w:rsid w:val="003554F4"/>
    <w:rsid w:val="0035551F"/>
    <w:rsid w:val="00355B62"/>
    <w:rsid w:val="003564C6"/>
    <w:rsid w:val="003576BF"/>
    <w:rsid w:val="00357BEA"/>
    <w:rsid w:val="00357FF5"/>
    <w:rsid w:val="0036007C"/>
    <w:rsid w:val="0036019D"/>
    <w:rsid w:val="00361DF0"/>
    <w:rsid w:val="00361F36"/>
    <w:rsid w:val="00362D12"/>
    <w:rsid w:val="00362D84"/>
    <w:rsid w:val="0036329D"/>
    <w:rsid w:val="00363672"/>
    <w:rsid w:val="00363D03"/>
    <w:rsid w:val="0036410E"/>
    <w:rsid w:val="00364506"/>
    <w:rsid w:val="00364A35"/>
    <w:rsid w:val="00365574"/>
    <w:rsid w:val="00366225"/>
    <w:rsid w:val="00367459"/>
    <w:rsid w:val="003677C1"/>
    <w:rsid w:val="00371011"/>
    <w:rsid w:val="00371992"/>
    <w:rsid w:val="003721BB"/>
    <w:rsid w:val="003724F8"/>
    <w:rsid w:val="00372771"/>
    <w:rsid w:val="003734D4"/>
    <w:rsid w:val="0037467A"/>
    <w:rsid w:val="00374865"/>
    <w:rsid w:val="00374B61"/>
    <w:rsid w:val="00374E37"/>
    <w:rsid w:val="003751B8"/>
    <w:rsid w:val="0037572F"/>
    <w:rsid w:val="00375D74"/>
    <w:rsid w:val="0037602E"/>
    <w:rsid w:val="00376632"/>
    <w:rsid w:val="003767C6"/>
    <w:rsid w:val="00377748"/>
    <w:rsid w:val="00377AC7"/>
    <w:rsid w:val="00377C7A"/>
    <w:rsid w:val="00377CB7"/>
    <w:rsid w:val="00377CC8"/>
    <w:rsid w:val="00377D97"/>
    <w:rsid w:val="0038167D"/>
    <w:rsid w:val="00381F76"/>
    <w:rsid w:val="0038212C"/>
    <w:rsid w:val="00382311"/>
    <w:rsid w:val="003827D4"/>
    <w:rsid w:val="00382BA4"/>
    <w:rsid w:val="00382C0B"/>
    <w:rsid w:val="0038400C"/>
    <w:rsid w:val="003842BF"/>
    <w:rsid w:val="00384354"/>
    <w:rsid w:val="00384563"/>
    <w:rsid w:val="00384FEE"/>
    <w:rsid w:val="003853B5"/>
    <w:rsid w:val="003858C9"/>
    <w:rsid w:val="00385E14"/>
    <w:rsid w:val="00385E61"/>
    <w:rsid w:val="003860AD"/>
    <w:rsid w:val="003860DA"/>
    <w:rsid w:val="00386314"/>
    <w:rsid w:val="00386E4C"/>
    <w:rsid w:val="0038797E"/>
    <w:rsid w:val="0039126A"/>
    <w:rsid w:val="00391B7E"/>
    <w:rsid w:val="00392207"/>
    <w:rsid w:val="003923E4"/>
    <w:rsid w:val="00392C12"/>
    <w:rsid w:val="00392CDB"/>
    <w:rsid w:val="00392E83"/>
    <w:rsid w:val="0039308F"/>
    <w:rsid w:val="00393334"/>
    <w:rsid w:val="00393F4F"/>
    <w:rsid w:val="00394C89"/>
    <w:rsid w:val="0039557C"/>
    <w:rsid w:val="00396256"/>
    <w:rsid w:val="00396300"/>
    <w:rsid w:val="00396864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6E"/>
    <w:rsid w:val="003A1919"/>
    <w:rsid w:val="003A1CEE"/>
    <w:rsid w:val="003A21D4"/>
    <w:rsid w:val="003A24EE"/>
    <w:rsid w:val="003A2B75"/>
    <w:rsid w:val="003A2C52"/>
    <w:rsid w:val="003A3136"/>
    <w:rsid w:val="003A4212"/>
    <w:rsid w:val="003A4468"/>
    <w:rsid w:val="003A5556"/>
    <w:rsid w:val="003A5749"/>
    <w:rsid w:val="003A5819"/>
    <w:rsid w:val="003A5F01"/>
    <w:rsid w:val="003A60E5"/>
    <w:rsid w:val="003A62CE"/>
    <w:rsid w:val="003A6A12"/>
    <w:rsid w:val="003A74E0"/>
    <w:rsid w:val="003A7CF9"/>
    <w:rsid w:val="003B0761"/>
    <w:rsid w:val="003B1B7E"/>
    <w:rsid w:val="003B1CDF"/>
    <w:rsid w:val="003B2141"/>
    <w:rsid w:val="003B2936"/>
    <w:rsid w:val="003B2C30"/>
    <w:rsid w:val="003B2E52"/>
    <w:rsid w:val="003B3306"/>
    <w:rsid w:val="003B362F"/>
    <w:rsid w:val="003B37CA"/>
    <w:rsid w:val="003B429F"/>
    <w:rsid w:val="003B46CF"/>
    <w:rsid w:val="003B5098"/>
    <w:rsid w:val="003B54D2"/>
    <w:rsid w:val="003B6CF8"/>
    <w:rsid w:val="003B7488"/>
    <w:rsid w:val="003B7724"/>
    <w:rsid w:val="003B7F0A"/>
    <w:rsid w:val="003C0E53"/>
    <w:rsid w:val="003C1323"/>
    <w:rsid w:val="003C1620"/>
    <w:rsid w:val="003C26E2"/>
    <w:rsid w:val="003C2A6D"/>
    <w:rsid w:val="003C32DC"/>
    <w:rsid w:val="003C3343"/>
    <w:rsid w:val="003C3C6B"/>
    <w:rsid w:val="003C4F62"/>
    <w:rsid w:val="003C5983"/>
    <w:rsid w:val="003C59B2"/>
    <w:rsid w:val="003C5FB5"/>
    <w:rsid w:val="003C6DEB"/>
    <w:rsid w:val="003C6EF6"/>
    <w:rsid w:val="003C7BED"/>
    <w:rsid w:val="003D0C60"/>
    <w:rsid w:val="003D0CCF"/>
    <w:rsid w:val="003D1509"/>
    <w:rsid w:val="003D186F"/>
    <w:rsid w:val="003D1EFC"/>
    <w:rsid w:val="003D2701"/>
    <w:rsid w:val="003D2FF2"/>
    <w:rsid w:val="003D31DA"/>
    <w:rsid w:val="003D3886"/>
    <w:rsid w:val="003D3D51"/>
    <w:rsid w:val="003D4104"/>
    <w:rsid w:val="003D46B9"/>
    <w:rsid w:val="003D47DD"/>
    <w:rsid w:val="003D534B"/>
    <w:rsid w:val="003D6041"/>
    <w:rsid w:val="003D6198"/>
    <w:rsid w:val="003D668A"/>
    <w:rsid w:val="003D6E43"/>
    <w:rsid w:val="003D73E5"/>
    <w:rsid w:val="003D762B"/>
    <w:rsid w:val="003D7F33"/>
    <w:rsid w:val="003E00A1"/>
    <w:rsid w:val="003E03BB"/>
    <w:rsid w:val="003E0A7B"/>
    <w:rsid w:val="003E186E"/>
    <w:rsid w:val="003E1935"/>
    <w:rsid w:val="003E1A3A"/>
    <w:rsid w:val="003E1C4D"/>
    <w:rsid w:val="003E2707"/>
    <w:rsid w:val="003E2BB8"/>
    <w:rsid w:val="003E2CBE"/>
    <w:rsid w:val="003E307E"/>
    <w:rsid w:val="003E32B4"/>
    <w:rsid w:val="003E3326"/>
    <w:rsid w:val="003E3476"/>
    <w:rsid w:val="003E39AA"/>
    <w:rsid w:val="003E3A06"/>
    <w:rsid w:val="003E41A4"/>
    <w:rsid w:val="003E49C9"/>
    <w:rsid w:val="003E515A"/>
    <w:rsid w:val="003E574A"/>
    <w:rsid w:val="003E58D8"/>
    <w:rsid w:val="003E5CC1"/>
    <w:rsid w:val="003E5E49"/>
    <w:rsid w:val="003E64E0"/>
    <w:rsid w:val="003E669C"/>
    <w:rsid w:val="003E7454"/>
    <w:rsid w:val="003E7AE5"/>
    <w:rsid w:val="003F0061"/>
    <w:rsid w:val="003F1033"/>
    <w:rsid w:val="003F19D8"/>
    <w:rsid w:val="003F1DB9"/>
    <w:rsid w:val="003F2774"/>
    <w:rsid w:val="003F2ED9"/>
    <w:rsid w:val="003F3694"/>
    <w:rsid w:val="003F3BE5"/>
    <w:rsid w:val="003F4242"/>
    <w:rsid w:val="003F48BB"/>
    <w:rsid w:val="003F4960"/>
    <w:rsid w:val="003F5312"/>
    <w:rsid w:val="003F5DA0"/>
    <w:rsid w:val="003F60DC"/>
    <w:rsid w:val="003F6C7F"/>
    <w:rsid w:val="003F6C88"/>
    <w:rsid w:val="003F6EE4"/>
    <w:rsid w:val="003F7163"/>
    <w:rsid w:val="003F7919"/>
    <w:rsid w:val="003F7EB1"/>
    <w:rsid w:val="004000D9"/>
    <w:rsid w:val="00401AC6"/>
    <w:rsid w:val="00401C53"/>
    <w:rsid w:val="00402464"/>
    <w:rsid w:val="00402E6F"/>
    <w:rsid w:val="00405254"/>
    <w:rsid w:val="00405945"/>
    <w:rsid w:val="00405A39"/>
    <w:rsid w:val="004060BA"/>
    <w:rsid w:val="00406760"/>
    <w:rsid w:val="0040686C"/>
    <w:rsid w:val="00406CED"/>
    <w:rsid w:val="00407A6A"/>
    <w:rsid w:val="00410F41"/>
    <w:rsid w:val="00412479"/>
    <w:rsid w:val="004124CC"/>
    <w:rsid w:val="004127AE"/>
    <w:rsid w:val="00413447"/>
    <w:rsid w:val="004140D5"/>
    <w:rsid w:val="004143C6"/>
    <w:rsid w:val="00414923"/>
    <w:rsid w:val="00414BCE"/>
    <w:rsid w:val="0041540E"/>
    <w:rsid w:val="00415961"/>
    <w:rsid w:val="00416DB4"/>
    <w:rsid w:val="004170DF"/>
    <w:rsid w:val="00417F5C"/>
    <w:rsid w:val="00420742"/>
    <w:rsid w:val="004209C8"/>
    <w:rsid w:val="00420C27"/>
    <w:rsid w:val="00420C38"/>
    <w:rsid w:val="004219F0"/>
    <w:rsid w:val="00421FFB"/>
    <w:rsid w:val="004225C9"/>
    <w:rsid w:val="0042341F"/>
    <w:rsid w:val="004242B6"/>
    <w:rsid w:val="00424AC1"/>
    <w:rsid w:val="00424AEC"/>
    <w:rsid w:val="00424E72"/>
    <w:rsid w:val="00424F40"/>
    <w:rsid w:val="00424FF1"/>
    <w:rsid w:val="00426E2F"/>
    <w:rsid w:val="00427625"/>
    <w:rsid w:val="004279B9"/>
    <w:rsid w:val="00427F55"/>
    <w:rsid w:val="00430172"/>
    <w:rsid w:val="00430450"/>
    <w:rsid w:val="0043056E"/>
    <w:rsid w:val="00430B8D"/>
    <w:rsid w:val="00430B90"/>
    <w:rsid w:val="00433094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6685"/>
    <w:rsid w:val="00436CA1"/>
    <w:rsid w:val="00437288"/>
    <w:rsid w:val="00437487"/>
    <w:rsid w:val="0044049C"/>
    <w:rsid w:val="00440895"/>
    <w:rsid w:val="00440D67"/>
    <w:rsid w:val="00440DD0"/>
    <w:rsid w:val="00441A4E"/>
    <w:rsid w:val="00441C38"/>
    <w:rsid w:val="0044223E"/>
    <w:rsid w:val="00442854"/>
    <w:rsid w:val="0044310F"/>
    <w:rsid w:val="00443C51"/>
    <w:rsid w:val="0044400E"/>
    <w:rsid w:val="004443DB"/>
    <w:rsid w:val="00444B77"/>
    <w:rsid w:val="0044504C"/>
    <w:rsid w:val="0044566F"/>
    <w:rsid w:val="00445A89"/>
    <w:rsid w:val="00446518"/>
    <w:rsid w:val="00446C4A"/>
    <w:rsid w:val="00447360"/>
    <w:rsid w:val="00447CD4"/>
    <w:rsid w:val="00450A80"/>
    <w:rsid w:val="00450AC3"/>
    <w:rsid w:val="00451384"/>
    <w:rsid w:val="004515FC"/>
    <w:rsid w:val="0045230D"/>
    <w:rsid w:val="00452545"/>
    <w:rsid w:val="0045282D"/>
    <w:rsid w:val="00453A0C"/>
    <w:rsid w:val="00453A83"/>
    <w:rsid w:val="0045422D"/>
    <w:rsid w:val="004549E5"/>
    <w:rsid w:val="00454D61"/>
    <w:rsid w:val="00457792"/>
    <w:rsid w:val="00457933"/>
    <w:rsid w:val="00457C34"/>
    <w:rsid w:val="004600B1"/>
    <w:rsid w:val="004613C3"/>
    <w:rsid w:val="00461595"/>
    <w:rsid w:val="00461EE7"/>
    <w:rsid w:val="004629DB"/>
    <w:rsid w:val="00462A37"/>
    <w:rsid w:val="00462A3C"/>
    <w:rsid w:val="00462AE2"/>
    <w:rsid w:val="00463476"/>
    <w:rsid w:val="00463783"/>
    <w:rsid w:val="004637CF"/>
    <w:rsid w:val="00463B08"/>
    <w:rsid w:val="00464345"/>
    <w:rsid w:val="0046483F"/>
    <w:rsid w:val="00465413"/>
    <w:rsid w:val="00465690"/>
    <w:rsid w:val="0046601A"/>
    <w:rsid w:val="00466236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70400"/>
    <w:rsid w:val="00470411"/>
    <w:rsid w:val="0047044C"/>
    <w:rsid w:val="0047080A"/>
    <w:rsid w:val="00470937"/>
    <w:rsid w:val="00470C41"/>
    <w:rsid w:val="0047118E"/>
    <w:rsid w:val="004720A5"/>
    <w:rsid w:val="00472361"/>
    <w:rsid w:val="00472970"/>
    <w:rsid w:val="00472D3D"/>
    <w:rsid w:val="00472EE7"/>
    <w:rsid w:val="004731AF"/>
    <w:rsid w:val="00473F27"/>
    <w:rsid w:val="00474527"/>
    <w:rsid w:val="00474689"/>
    <w:rsid w:val="00475139"/>
    <w:rsid w:val="00475220"/>
    <w:rsid w:val="00475E67"/>
    <w:rsid w:val="0047763D"/>
    <w:rsid w:val="004778E8"/>
    <w:rsid w:val="0048043A"/>
    <w:rsid w:val="00481AF2"/>
    <w:rsid w:val="00481C01"/>
    <w:rsid w:val="004821EE"/>
    <w:rsid w:val="00482480"/>
    <w:rsid w:val="00482C9D"/>
    <w:rsid w:val="0048300A"/>
    <w:rsid w:val="004837FB"/>
    <w:rsid w:val="0048391F"/>
    <w:rsid w:val="004841BD"/>
    <w:rsid w:val="004844C6"/>
    <w:rsid w:val="0048507E"/>
    <w:rsid w:val="00485981"/>
    <w:rsid w:val="004864FF"/>
    <w:rsid w:val="004865AF"/>
    <w:rsid w:val="00486D0E"/>
    <w:rsid w:val="004870AE"/>
    <w:rsid w:val="00487462"/>
    <w:rsid w:val="00487734"/>
    <w:rsid w:val="004879A1"/>
    <w:rsid w:val="00487B0B"/>
    <w:rsid w:val="00487E1D"/>
    <w:rsid w:val="004912D6"/>
    <w:rsid w:val="004912EC"/>
    <w:rsid w:val="00491523"/>
    <w:rsid w:val="00491915"/>
    <w:rsid w:val="00492427"/>
    <w:rsid w:val="004929FC"/>
    <w:rsid w:val="00492F55"/>
    <w:rsid w:val="00493FBC"/>
    <w:rsid w:val="00495189"/>
    <w:rsid w:val="004957B0"/>
    <w:rsid w:val="00495865"/>
    <w:rsid w:val="00495A6F"/>
    <w:rsid w:val="00496409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1E6B"/>
    <w:rsid w:val="004A26B6"/>
    <w:rsid w:val="004A2C68"/>
    <w:rsid w:val="004A3140"/>
    <w:rsid w:val="004A34A0"/>
    <w:rsid w:val="004A37B4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668"/>
    <w:rsid w:val="004B1B39"/>
    <w:rsid w:val="004B1BEF"/>
    <w:rsid w:val="004B2831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4AD"/>
    <w:rsid w:val="004B6947"/>
    <w:rsid w:val="004B6A7A"/>
    <w:rsid w:val="004B7793"/>
    <w:rsid w:val="004B7FD3"/>
    <w:rsid w:val="004C0061"/>
    <w:rsid w:val="004C00B7"/>
    <w:rsid w:val="004C043A"/>
    <w:rsid w:val="004C20E3"/>
    <w:rsid w:val="004C2253"/>
    <w:rsid w:val="004C24F2"/>
    <w:rsid w:val="004C282B"/>
    <w:rsid w:val="004C2A5A"/>
    <w:rsid w:val="004C2F90"/>
    <w:rsid w:val="004C351E"/>
    <w:rsid w:val="004C36D0"/>
    <w:rsid w:val="004C4CA6"/>
    <w:rsid w:val="004C567F"/>
    <w:rsid w:val="004C5733"/>
    <w:rsid w:val="004C5C5C"/>
    <w:rsid w:val="004C635A"/>
    <w:rsid w:val="004C6425"/>
    <w:rsid w:val="004C6669"/>
    <w:rsid w:val="004C6C34"/>
    <w:rsid w:val="004C6EAD"/>
    <w:rsid w:val="004C7B40"/>
    <w:rsid w:val="004D012E"/>
    <w:rsid w:val="004D033B"/>
    <w:rsid w:val="004D089E"/>
    <w:rsid w:val="004D0E55"/>
    <w:rsid w:val="004D18AF"/>
    <w:rsid w:val="004D193E"/>
    <w:rsid w:val="004D1B24"/>
    <w:rsid w:val="004D2643"/>
    <w:rsid w:val="004D2644"/>
    <w:rsid w:val="004D2851"/>
    <w:rsid w:val="004D3299"/>
    <w:rsid w:val="004D33C7"/>
    <w:rsid w:val="004D35F9"/>
    <w:rsid w:val="004D4E0E"/>
    <w:rsid w:val="004D4FFA"/>
    <w:rsid w:val="004D5460"/>
    <w:rsid w:val="004D547A"/>
    <w:rsid w:val="004D54B8"/>
    <w:rsid w:val="004D5A18"/>
    <w:rsid w:val="004D6DAB"/>
    <w:rsid w:val="004D71DB"/>
    <w:rsid w:val="004D7361"/>
    <w:rsid w:val="004E0C5F"/>
    <w:rsid w:val="004E1AB7"/>
    <w:rsid w:val="004E1DC3"/>
    <w:rsid w:val="004E306A"/>
    <w:rsid w:val="004E3975"/>
    <w:rsid w:val="004E3978"/>
    <w:rsid w:val="004E5C66"/>
    <w:rsid w:val="004E64D1"/>
    <w:rsid w:val="004E6626"/>
    <w:rsid w:val="004E67FE"/>
    <w:rsid w:val="004E6BA8"/>
    <w:rsid w:val="004E6FBC"/>
    <w:rsid w:val="004E7375"/>
    <w:rsid w:val="004E7A68"/>
    <w:rsid w:val="004E7BD3"/>
    <w:rsid w:val="004F08CE"/>
    <w:rsid w:val="004F0C27"/>
    <w:rsid w:val="004F0DA7"/>
    <w:rsid w:val="004F1BC5"/>
    <w:rsid w:val="004F2366"/>
    <w:rsid w:val="004F2885"/>
    <w:rsid w:val="004F2C2C"/>
    <w:rsid w:val="004F3443"/>
    <w:rsid w:val="004F3813"/>
    <w:rsid w:val="004F3C4E"/>
    <w:rsid w:val="004F3D96"/>
    <w:rsid w:val="004F4401"/>
    <w:rsid w:val="004F4CDD"/>
    <w:rsid w:val="004F4E3E"/>
    <w:rsid w:val="004F4F07"/>
    <w:rsid w:val="004F5957"/>
    <w:rsid w:val="004F5BB1"/>
    <w:rsid w:val="004F6077"/>
    <w:rsid w:val="004F6934"/>
    <w:rsid w:val="004F6EE4"/>
    <w:rsid w:val="004F70E9"/>
    <w:rsid w:val="004F74D5"/>
    <w:rsid w:val="004F74F3"/>
    <w:rsid w:val="004F7870"/>
    <w:rsid w:val="004F7CE0"/>
    <w:rsid w:val="005009CA"/>
    <w:rsid w:val="00500AC8"/>
    <w:rsid w:val="005012F7"/>
    <w:rsid w:val="00501561"/>
    <w:rsid w:val="005019E9"/>
    <w:rsid w:val="00502232"/>
    <w:rsid w:val="005028F6"/>
    <w:rsid w:val="00503C0F"/>
    <w:rsid w:val="00503CE7"/>
    <w:rsid w:val="00504E37"/>
    <w:rsid w:val="005051DC"/>
    <w:rsid w:val="00505F5F"/>
    <w:rsid w:val="005060E5"/>
    <w:rsid w:val="00507333"/>
    <w:rsid w:val="005077B2"/>
    <w:rsid w:val="00510902"/>
    <w:rsid w:val="00510D7A"/>
    <w:rsid w:val="0051151E"/>
    <w:rsid w:val="00511BDB"/>
    <w:rsid w:val="00511E50"/>
    <w:rsid w:val="00512248"/>
    <w:rsid w:val="00512376"/>
    <w:rsid w:val="00512D0B"/>
    <w:rsid w:val="005135A3"/>
    <w:rsid w:val="00513D3F"/>
    <w:rsid w:val="00513EF6"/>
    <w:rsid w:val="0051451A"/>
    <w:rsid w:val="00514D34"/>
    <w:rsid w:val="00515624"/>
    <w:rsid w:val="00515F03"/>
    <w:rsid w:val="00516163"/>
    <w:rsid w:val="005163A8"/>
    <w:rsid w:val="00516B61"/>
    <w:rsid w:val="00516EAD"/>
    <w:rsid w:val="005170C0"/>
    <w:rsid w:val="005170C4"/>
    <w:rsid w:val="00517565"/>
    <w:rsid w:val="005178AD"/>
    <w:rsid w:val="00517C25"/>
    <w:rsid w:val="00521095"/>
    <w:rsid w:val="0052181B"/>
    <w:rsid w:val="00521BF3"/>
    <w:rsid w:val="00522B6C"/>
    <w:rsid w:val="00523170"/>
    <w:rsid w:val="005231BC"/>
    <w:rsid w:val="0052352A"/>
    <w:rsid w:val="0052397B"/>
    <w:rsid w:val="005240A9"/>
    <w:rsid w:val="005241FE"/>
    <w:rsid w:val="005257BC"/>
    <w:rsid w:val="00525A06"/>
    <w:rsid w:val="00525AD4"/>
    <w:rsid w:val="00526516"/>
    <w:rsid w:val="005279C8"/>
    <w:rsid w:val="0053015E"/>
    <w:rsid w:val="005303F4"/>
    <w:rsid w:val="00530705"/>
    <w:rsid w:val="00531294"/>
    <w:rsid w:val="00531504"/>
    <w:rsid w:val="005320F4"/>
    <w:rsid w:val="00532551"/>
    <w:rsid w:val="0053271E"/>
    <w:rsid w:val="00532BE4"/>
    <w:rsid w:val="00532E29"/>
    <w:rsid w:val="00532F59"/>
    <w:rsid w:val="00532FA7"/>
    <w:rsid w:val="0053338D"/>
    <w:rsid w:val="00533FC3"/>
    <w:rsid w:val="0053473B"/>
    <w:rsid w:val="005350A0"/>
    <w:rsid w:val="005361F1"/>
    <w:rsid w:val="0053627D"/>
    <w:rsid w:val="0053690C"/>
    <w:rsid w:val="00537767"/>
    <w:rsid w:val="00537DF7"/>
    <w:rsid w:val="00540159"/>
    <w:rsid w:val="00541096"/>
    <w:rsid w:val="00541531"/>
    <w:rsid w:val="00541F3F"/>
    <w:rsid w:val="005421EF"/>
    <w:rsid w:val="005423E2"/>
    <w:rsid w:val="0054278E"/>
    <w:rsid w:val="00543C03"/>
    <w:rsid w:val="0054489B"/>
    <w:rsid w:val="00544A42"/>
    <w:rsid w:val="00544CB8"/>
    <w:rsid w:val="00544F0E"/>
    <w:rsid w:val="00546C23"/>
    <w:rsid w:val="005470F9"/>
    <w:rsid w:val="005478B8"/>
    <w:rsid w:val="00547C26"/>
    <w:rsid w:val="00547CF9"/>
    <w:rsid w:val="0055028A"/>
    <w:rsid w:val="00550563"/>
    <w:rsid w:val="00550DFD"/>
    <w:rsid w:val="005516A9"/>
    <w:rsid w:val="00551769"/>
    <w:rsid w:val="00551F1F"/>
    <w:rsid w:val="00552550"/>
    <w:rsid w:val="00552621"/>
    <w:rsid w:val="005533B5"/>
    <w:rsid w:val="005534B4"/>
    <w:rsid w:val="005538C5"/>
    <w:rsid w:val="00553BFC"/>
    <w:rsid w:val="00554369"/>
    <w:rsid w:val="005545E3"/>
    <w:rsid w:val="005545F5"/>
    <w:rsid w:val="00554AEA"/>
    <w:rsid w:val="00555DE0"/>
    <w:rsid w:val="00555E15"/>
    <w:rsid w:val="00555FC1"/>
    <w:rsid w:val="00557203"/>
    <w:rsid w:val="005572AC"/>
    <w:rsid w:val="005601FF"/>
    <w:rsid w:val="00561FC6"/>
    <w:rsid w:val="00562F4C"/>
    <w:rsid w:val="00563C8F"/>
    <w:rsid w:val="0056430C"/>
    <w:rsid w:val="005649A3"/>
    <w:rsid w:val="00564C5E"/>
    <w:rsid w:val="00565E9E"/>
    <w:rsid w:val="00566557"/>
    <w:rsid w:val="00566EAA"/>
    <w:rsid w:val="005700BB"/>
    <w:rsid w:val="00570398"/>
    <w:rsid w:val="0057063C"/>
    <w:rsid w:val="0057160F"/>
    <w:rsid w:val="0057176B"/>
    <w:rsid w:val="00571D96"/>
    <w:rsid w:val="00571E2B"/>
    <w:rsid w:val="0057263F"/>
    <w:rsid w:val="00572D40"/>
    <w:rsid w:val="00573941"/>
    <w:rsid w:val="00574427"/>
    <w:rsid w:val="00574AFC"/>
    <w:rsid w:val="00575072"/>
    <w:rsid w:val="00575441"/>
    <w:rsid w:val="00575635"/>
    <w:rsid w:val="00576B4B"/>
    <w:rsid w:val="00576CF4"/>
    <w:rsid w:val="00576FD6"/>
    <w:rsid w:val="00577302"/>
    <w:rsid w:val="005779D7"/>
    <w:rsid w:val="00577A9D"/>
    <w:rsid w:val="00577AA2"/>
    <w:rsid w:val="0058152C"/>
    <w:rsid w:val="00582287"/>
    <w:rsid w:val="00582B1D"/>
    <w:rsid w:val="0058331C"/>
    <w:rsid w:val="00583BFB"/>
    <w:rsid w:val="00583D57"/>
    <w:rsid w:val="005856FC"/>
    <w:rsid w:val="005865A1"/>
    <w:rsid w:val="00587469"/>
    <w:rsid w:val="00587508"/>
    <w:rsid w:val="00587EF0"/>
    <w:rsid w:val="005908E0"/>
    <w:rsid w:val="00590E0C"/>
    <w:rsid w:val="0059141E"/>
    <w:rsid w:val="00591560"/>
    <w:rsid w:val="00591CE9"/>
    <w:rsid w:val="00592214"/>
    <w:rsid w:val="00592DC9"/>
    <w:rsid w:val="005940A2"/>
    <w:rsid w:val="00594C73"/>
    <w:rsid w:val="005954C7"/>
    <w:rsid w:val="005954FC"/>
    <w:rsid w:val="00595524"/>
    <w:rsid w:val="00595755"/>
    <w:rsid w:val="00595BFE"/>
    <w:rsid w:val="00596314"/>
    <w:rsid w:val="005A01C6"/>
    <w:rsid w:val="005A0995"/>
    <w:rsid w:val="005A12B8"/>
    <w:rsid w:val="005A1597"/>
    <w:rsid w:val="005A1716"/>
    <w:rsid w:val="005A2D27"/>
    <w:rsid w:val="005A2F82"/>
    <w:rsid w:val="005A3277"/>
    <w:rsid w:val="005A38E0"/>
    <w:rsid w:val="005A3BF0"/>
    <w:rsid w:val="005A3E25"/>
    <w:rsid w:val="005A4042"/>
    <w:rsid w:val="005A43D5"/>
    <w:rsid w:val="005A50B3"/>
    <w:rsid w:val="005A5279"/>
    <w:rsid w:val="005A5900"/>
    <w:rsid w:val="005A5BDA"/>
    <w:rsid w:val="005A6685"/>
    <w:rsid w:val="005A67E1"/>
    <w:rsid w:val="005A69F8"/>
    <w:rsid w:val="005A6BA0"/>
    <w:rsid w:val="005A72BA"/>
    <w:rsid w:val="005A792F"/>
    <w:rsid w:val="005A7C90"/>
    <w:rsid w:val="005B00DB"/>
    <w:rsid w:val="005B1152"/>
    <w:rsid w:val="005B11C1"/>
    <w:rsid w:val="005B143A"/>
    <w:rsid w:val="005B1447"/>
    <w:rsid w:val="005B21DF"/>
    <w:rsid w:val="005B249B"/>
    <w:rsid w:val="005B2C3D"/>
    <w:rsid w:val="005B32F6"/>
    <w:rsid w:val="005B3869"/>
    <w:rsid w:val="005B3B0F"/>
    <w:rsid w:val="005B3EC9"/>
    <w:rsid w:val="005B4668"/>
    <w:rsid w:val="005B4D24"/>
    <w:rsid w:val="005B508F"/>
    <w:rsid w:val="005B5216"/>
    <w:rsid w:val="005B5292"/>
    <w:rsid w:val="005B5AC4"/>
    <w:rsid w:val="005B615D"/>
    <w:rsid w:val="005B7823"/>
    <w:rsid w:val="005C06FE"/>
    <w:rsid w:val="005C0908"/>
    <w:rsid w:val="005C0E6D"/>
    <w:rsid w:val="005C0ECE"/>
    <w:rsid w:val="005C12CF"/>
    <w:rsid w:val="005C1A2E"/>
    <w:rsid w:val="005C1BA6"/>
    <w:rsid w:val="005C2ED7"/>
    <w:rsid w:val="005C2EF4"/>
    <w:rsid w:val="005C31E3"/>
    <w:rsid w:val="005C3644"/>
    <w:rsid w:val="005C392D"/>
    <w:rsid w:val="005C427E"/>
    <w:rsid w:val="005C4AB8"/>
    <w:rsid w:val="005C4ABC"/>
    <w:rsid w:val="005C4CAC"/>
    <w:rsid w:val="005C5B3A"/>
    <w:rsid w:val="005C63A1"/>
    <w:rsid w:val="005C6FB7"/>
    <w:rsid w:val="005C740F"/>
    <w:rsid w:val="005C7852"/>
    <w:rsid w:val="005D0241"/>
    <w:rsid w:val="005D16F6"/>
    <w:rsid w:val="005D2140"/>
    <w:rsid w:val="005D2BBE"/>
    <w:rsid w:val="005D3347"/>
    <w:rsid w:val="005D353F"/>
    <w:rsid w:val="005D3980"/>
    <w:rsid w:val="005D3B7D"/>
    <w:rsid w:val="005D3F79"/>
    <w:rsid w:val="005D40FD"/>
    <w:rsid w:val="005D41AA"/>
    <w:rsid w:val="005D5338"/>
    <w:rsid w:val="005D5CDC"/>
    <w:rsid w:val="005D7BE7"/>
    <w:rsid w:val="005D7D76"/>
    <w:rsid w:val="005D7F5A"/>
    <w:rsid w:val="005D7FB5"/>
    <w:rsid w:val="005E0485"/>
    <w:rsid w:val="005E0ED1"/>
    <w:rsid w:val="005E0F24"/>
    <w:rsid w:val="005E283A"/>
    <w:rsid w:val="005E3106"/>
    <w:rsid w:val="005E3BB8"/>
    <w:rsid w:val="005E3FAF"/>
    <w:rsid w:val="005E464D"/>
    <w:rsid w:val="005E49C8"/>
    <w:rsid w:val="005E51C4"/>
    <w:rsid w:val="005E5845"/>
    <w:rsid w:val="005E5B61"/>
    <w:rsid w:val="005E60B8"/>
    <w:rsid w:val="005E65F0"/>
    <w:rsid w:val="005E6605"/>
    <w:rsid w:val="005E6666"/>
    <w:rsid w:val="005E6698"/>
    <w:rsid w:val="005E73DD"/>
    <w:rsid w:val="005E7910"/>
    <w:rsid w:val="005F025C"/>
    <w:rsid w:val="005F0654"/>
    <w:rsid w:val="005F141F"/>
    <w:rsid w:val="005F15A7"/>
    <w:rsid w:val="005F195F"/>
    <w:rsid w:val="005F1C72"/>
    <w:rsid w:val="005F29C9"/>
    <w:rsid w:val="005F2F6B"/>
    <w:rsid w:val="005F36D3"/>
    <w:rsid w:val="005F375B"/>
    <w:rsid w:val="005F44AA"/>
    <w:rsid w:val="005F46C5"/>
    <w:rsid w:val="005F4710"/>
    <w:rsid w:val="005F4963"/>
    <w:rsid w:val="005F4A43"/>
    <w:rsid w:val="005F4BE1"/>
    <w:rsid w:val="005F4CF0"/>
    <w:rsid w:val="005F56A4"/>
    <w:rsid w:val="005F67D6"/>
    <w:rsid w:val="005F6D1E"/>
    <w:rsid w:val="005F7834"/>
    <w:rsid w:val="005F7FA1"/>
    <w:rsid w:val="006009C3"/>
    <w:rsid w:val="0060160D"/>
    <w:rsid w:val="006016B6"/>
    <w:rsid w:val="006017D0"/>
    <w:rsid w:val="00603EDD"/>
    <w:rsid w:val="006046C6"/>
    <w:rsid w:val="00604AF4"/>
    <w:rsid w:val="0060530E"/>
    <w:rsid w:val="006065B2"/>
    <w:rsid w:val="006068EE"/>
    <w:rsid w:val="0060787F"/>
    <w:rsid w:val="00607AC2"/>
    <w:rsid w:val="00607B2B"/>
    <w:rsid w:val="006103E0"/>
    <w:rsid w:val="00610B2F"/>
    <w:rsid w:val="00611933"/>
    <w:rsid w:val="00611E26"/>
    <w:rsid w:val="00613916"/>
    <w:rsid w:val="00614838"/>
    <w:rsid w:val="00614D70"/>
    <w:rsid w:val="00614D9C"/>
    <w:rsid w:val="00614DE9"/>
    <w:rsid w:val="00615FF7"/>
    <w:rsid w:val="006162D0"/>
    <w:rsid w:val="006174D8"/>
    <w:rsid w:val="00617DEC"/>
    <w:rsid w:val="006213BC"/>
    <w:rsid w:val="00621A63"/>
    <w:rsid w:val="00621E8F"/>
    <w:rsid w:val="0062249B"/>
    <w:rsid w:val="006228AE"/>
    <w:rsid w:val="00622A6D"/>
    <w:rsid w:val="00623180"/>
    <w:rsid w:val="0062364F"/>
    <w:rsid w:val="00624E46"/>
    <w:rsid w:val="0062520B"/>
    <w:rsid w:val="00625501"/>
    <w:rsid w:val="006257DF"/>
    <w:rsid w:val="00625892"/>
    <w:rsid w:val="00626466"/>
    <w:rsid w:val="00627432"/>
    <w:rsid w:val="00630005"/>
    <w:rsid w:val="006303F7"/>
    <w:rsid w:val="00630A6A"/>
    <w:rsid w:val="00630BA2"/>
    <w:rsid w:val="00630DC9"/>
    <w:rsid w:val="00631328"/>
    <w:rsid w:val="0063151B"/>
    <w:rsid w:val="006315B7"/>
    <w:rsid w:val="006323D8"/>
    <w:rsid w:val="00632528"/>
    <w:rsid w:val="00632AE1"/>
    <w:rsid w:val="00633777"/>
    <w:rsid w:val="00633BB4"/>
    <w:rsid w:val="00633CD5"/>
    <w:rsid w:val="00634716"/>
    <w:rsid w:val="0063495F"/>
    <w:rsid w:val="00634D5D"/>
    <w:rsid w:val="006350F0"/>
    <w:rsid w:val="006355F0"/>
    <w:rsid w:val="00635709"/>
    <w:rsid w:val="00635B79"/>
    <w:rsid w:val="006370DD"/>
    <w:rsid w:val="0064009C"/>
    <w:rsid w:val="0064067B"/>
    <w:rsid w:val="00640FD3"/>
    <w:rsid w:val="00641DE9"/>
    <w:rsid w:val="00642CCB"/>
    <w:rsid w:val="00642EBB"/>
    <w:rsid w:val="00642F40"/>
    <w:rsid w:val="00643877"/>
    <w:rsid w:val="00644351"/>
    <w:rsid w:val="00644524"/>
    <w:rsid w:val="006451CD"/>
    <w:rsid w:val="00645BDA"/>
    <w:rsid w:val="00645D82"/>
    <w:rsid w:val="00646F5B"/>
    <w:rsid w:val="006472A4"/>
    <w:rsid w:val="00647BD2"/>
    <w:rsid w:val="00650624"/>
    <w:rsid w:val="006507B9"/>
    <w:rsid w:val="00650E00"/>
    <w:rsid w:val="00651CFE"/>
    <w:rsid w:val="00652140"/>
    <w:rsid w:val="00652EB1"/>
    <w:rsid w:val="0065319A"/>
    <w:rsid w:val="00654F4E"/>
    <w:rsid w:val="00655552"/>
    <w:rsid w:val="00655797"/>
    <w:rsid w:val="00655F44"/>
    <w:rsid w:val="00656A4C"/>
    <w:rsid w:val="00656A6D"/>
    <w:rsid w:val="00660127"/>
    <w:rsid w:val="006606FC"/>
    <w:rsid w:val="00660985"/>
    <w:rsid w:val="00660B91"/>
    <w:rsid w:val="00660FCC"/>
    <w:rsid w:val="006610CA"/>
    <w:rsid w:val="0066136B"/>
    <w:rsid w:val="006614C6"/>
    <w:rsid w:val="00661C4A"/>
    <w:rsid w:val="00661F51"/>
    <w:rsid w:val="0066204F"/>
    <w:rsid w:val="00662573"/>
    <w:rsid w:val="00662630"/>
    <w:rsid w:val="0066305F"/>
    <w:rsid w:val="00663478"/>
    <w:rsid w:val="00663834"/>
    <w:rsid w:val="00663A02"/>
    <w:rsid w:val="00663D79"/>
    <w:rsid w:val="006640E3"/>
    <w:rsid w:val="00664227"/>
    <w:rsid w:val="006659B6"/>
    <w:rsid w:val="006659F0"/>
    <w:rsid w:val="0066657B"/>
    <w:rsid w:val="00666E9A"/>
    <w:rsid w:val="006671F7"/>
    <w:rsid w:val="00667D56"/>
    <w:rsid w:val="006708E4"/>
    <w:rsid w:val="00670A7A"/>
    <w:rsid w:val="00670CD1"/>
    <w:rsid w:val="00670F82"/>
    <w:rsid w:val="00671B5E"/>
    <w:rsid w:val="00672D33"/>
    <w:rsid w:val="00672F0D"/>
    <w:rsid w:val="00673599"/>
    <w:rsid w:val="006735AD"/>
    <w:rsid w:val="006739B3"/>
    <w:rsid w:val="00673DD5"/>
    <w:rsid w:val="006748E8"/>
    <w:rsid w:val="00674A44"/>
    <w:rsid w:val="00675530"/>
    <w:rsid w:val="006758D1"/>
    <w:rsid w:val="0067623E"/>
    <w:rsid w:val="0067676C"/>
    <w:rsid w:val="00677606"/>
    <w:rsid w:val="006779B2"/>
    <w:rsid w:val="00677B4F"/>
    <w:rsid w:val="00677F3D"/>
    <w:rsid w:val="00680D04"/>
    <w:rsid w:val="0068192D"/>
    <w:rsid w:val="00682C83"/>
    <w:rsid w:val="00682D88"/>
    <w:rsid w:val="00682F27"/>
    <w:rsid w:val="006832FE"/>
    <w:rsid w:val="00683A43"/>
    <w:rsid w:val="00683F8A"/>
    <w:rsid w:val="0068487A"/>
    <w:rsid w:val="006851A7"/>
    <w:rsid w:val="00685526"/>
    <w:rsid w:val="00685A5F"/>
    <w:rsid w:val="00685CD4"/>
    <w:rsid w:val="00686765"/>
    <w:rsid w:val="00686F4C"/>
    <w:rsid w:val="0068724F"/>
    <w:rsid w:val="0069099E"/>
    <w:rsid w:val="00690A94"/>
    <w:rsid w:val="00690B97"/>
    <w:rsid w:val="00691886"/>
    <w:rsid w:val="00693151"/>
    <w:rsid w:val="00693670"/>
    <w:rsid w:val="00693D9B"/>
    <w:rsid w:val="00694928"/>
    <w:rsid w:val="00694E3A"/>
    <w:rsid w:val="00694F81"/>
    <w:rsid w:val="00695B62"/>
    <w:rsid w:val="00696049"/>
    <w:rsid w:val="006965CF"/>
    <w:rsid w:val="00696FF0"/>
    <w:rsid w:val="00697261"/>
    <w:rsid w:val="00697FEE"/>
    <w:rsid w:val="006A011F"/>
    <w:rsid w:val="006A0223"/>
    <w:rsid w:val="006A02EC"/>
    <w:rsid w:val="006A03BB"/>
    <w:rsid w:val="006A06CB"/>
    <w:rsid w:val="006A0770"/>
    <w:rsid w:val="006A0BBD"/>
    <w:rsid w:val="006A0C3D"/>
    <w:rsid w:val="006A0EA3"/>
    <w:rsid w:val="006A181A"/>
    <w:rsid w:val="006A1FBA"/>
    <w:rsid w:val="006A2122"/>
    <w:rsid w:val="006A2361"/>
    <w:rsid w:val="006A2F7C"/>
    <w:rsid w:val="006A2FC0"/>
    <w:rsid w:val="006A3153"/>
    <w:rsid w:val="006A3E10"/>
    <w:rsid w:val="006A4CC5"/>
    <w:rsid w:val="006A5965"/>
    <w:rsid w:val="006A66DD"/>
    <w:rsid w:val="006A6883"/>
    <w:rsid w:val="006A69A5"/>
    <w:rsid w:val="006A70EB"/>
    <w:rsid w:val="006A7447"/>
    <w:rsid w:val="006A7456"/>
    <w:rsid w:val="006A7AC8"/>
    <w:rsid w:val="006A7C0C"/>
    <w:rsid w:val="006A7C58"/>
    <w:rsid w:val="006B01D5"/>
    <w:rsid w:val="006B0308"/>
    <w:rsid w:val="006B04D7"/>
    <w:rsid w:val="006B146D"/>
    <w:rsid w:val="006B238B"/>
    <w:rsid w:val="006B2420"/>
    <w:rsid w:val="006B2ED6"/>
    <w:rsid w:val="006B360A"/>
    <w:rsid w:val="006B371D"/>
    <w:rsid w:val="006B38C4"/>
    <w:rsid w:val="006B46E5"/>
    <w:rsid w:val="006B48D6"/>
    <w:rsid w:val="006B4A0F"/>
    <w:rsid w:val="006B51E7"/>
    <w:rsid w:val="006B5231"/>
    <w:rsid w:val="006B5398"/>
    <w:rsid w:val="006B5A7D"/>
    <w:rsid w:val="006B5B34"/>
    <w:rsid w:val="006B62B4"/>
    <w:rsid w:val="006B64C6"/>
    <w:rsid w:val="006B6AD7"/>
    <w:rsid w:val="006B7155"/>
    <w:rsid w:val="006B767D"/>
    <w:rsid w:val="006B7852"/>
    <w:rsid w:val="006B7D2D"/>
    <w:rsid w:val="006B7FC0"/>
    <w:rsid w:val="006C0DA2"/>
    <w:rsid w:val="006C1332"/>
    <w:rsid w:val="006C141C"/>
    <w:rsid w:val="006C1795"/>
    <w:rsid w:val="006C1A85"/>
    <w:rsid w:val="006C1CB8"/>
    <w:rsid w:val="006C221F"/>
    <w:rsid w:val="006C4571"/>
    <w:rsid w:val="006C49BF"/>
    <w:rsid w:val="006C4FFF"/>
    <w:rsid w:val="006C54D1"/>
    <w:rsid w:val="006C583C"/>
    <w:rsid w:val="006C589B"/>
    <w:rsid w:val="006C5D73"/>
    <w:rsid w:val="006C5EC6"/>
    <w:rsid w:val="006C6300"/>
    <w:rsid w:val="006C7251"/>
    <w:rsid w:val="006C72CF"/>
    <w:rsid w:val="006D0178"/>
    <w:rsid w:val="006D022F"/>
    <w:rsid w:val="006D03EE"/>
    <w:rsid w:val="006D074A"/>
    <w:rsid w:val="006D194F"/>
    <w:rsid w:val="006D1B7E"/>
    <w:rsid w:val="006D201A"/>
    <w:rsid w:val="006D25C0"/>
    <w:rsid w:val="006D2919"/>
    <w:rsid w:val="006D2F34"/>
    <w:rsid w:val="006D33D4"/>
    <w:rsid w:val="006D37CF"/>
    <w:rsid w:val="006D38DD"/>
    <w:rsid w:val="006D4D1F"/>
    <w:rsid w:val="006D5BB6"/>
    <w:rsid w:val="006D5BD0"/>
    <w:rsid w:val="006D5FDB"/>
    <w:rsid w:val="006D63D6"/>
    <w:rsid w:val="006D6535"/>
    <w:rsid w:val="006D6842"/>
    <w:rsid w:val="006D6BEF"/>
    <w:rsid w:val="006D6FA4"/>
    <w:rsid w:val="006D727C"/>
    <w:rsid w:val="006D73AF"/>
    <w:rsid w:val="006D7772"/>
    <w:rsid w:val="006E021A"/>
    <w:rsid w:val="006E0801"/>
    <w:rsid w:val="006E0E70"/>
    <w:rsid w:val="006E12BB"/>
    <w:rsid w:val="006E24AB"/>
    <w:rsid w:val="006E2D2A"/>
    <w:rsid w:val="006E2EE5"/>
    <w:rsid w:val="006E33C7"/>
    <w:rsid w:val="006E3529"/>
    <w:rsid w:val="006E38F6"/>
    <w:rsid w:val="006E3DE1"/>
    <w:rsid w:val="006E44F9"/>
    <w:rsid w:val="006E46CB"/>
    <w:rsid w:val="006E5103"/>
    <w:rsid w:val="006E5137"/>
    <w:rsid w:val="006E54EB"/>
    <w:rsid w:val="006E5F12"/>
    <w:rsid w:val="006E64A1"/>
    <w:rsid w:val="006E6EAC"/>
    <w:rsid w:val="006E6F4A"/>
    <w:rsid w:val="006E7469"/>
    <w:rsid w:val="006E79D1"/>
    <w:rsid w:val="006E7AC0"/>
    <w:rsid w:val="006E7EC1"/>
    <w:rsid w:val="006F0084"/>
    <w:rsid w:val="006F09B3"/>
    <w:rsid w:val="006F13D7"/>
    <w:rsid w:val="006F18AD"/>
    <w:rsid w:val="006F1955"/>
    <w:rsid w:val="006F1D94"/>
    <w:rsid w:val="006F250B"/>
    <w:rsid w:val="006F28E1"/>
    <w:rsid w:val="006F2A45"/>
    <w:rsid w:val="006F35B7"/>
    <w:rsid w:val="006F3671"/>
    <w:rsid w:val="006F3CCA"/>
    <w:rsid w:val="006F4F33"/>
    <w:rsid w:val="006F5273"/>
    <w:rsid w:val="006F571E"/>
    <w:rsid w:val="006F5A6E"/>
    <w:rsid w:val="006F5CC0"/>
    <w:rsid w:val="006F6198"/>
    <w:rsid w:val="006F65FB"/>
    <w:rsid w:val="006F69D5"/>
    <w:rsid w:val="006F6BA7"/>
    <w:rsid w:val="006F6F87"/>
    <w:rsid w:val="006F7351"/>
    <w:rsid w:val="006F7809"/>
    <w:rsid w:val="006F7936"/>
    <w:rsid w:val="006F7D38"/>
    <w:rsid w:val="006F7E36"/>
    <w:rsid w:val="00701109"/>
    <w:rsid w:val="00701303"/>
    <w:rsid w:val="0070223F"/>
    <w:rsid w:val="00702E19"/>
    <w:rsid w:val="00702F71"/>
    <w:rsid w:val="00702F7B"/>
    <w:rsid w:val="0070486C"/>
    <w:rsid w:val="007055B8"/>
    <w:rsid w:val="00705680"/>
    <w:rsid w:val="007056A2"/>
    <w:rsid w:val="007060F5"/>
    <w:rsid w:val="00706681"/>
    <w:rsid w:val="00706780"/>
    <w:rsid w:val="00707AE6"/>
    <w:rsid w:val="00707B56"/>
    <w:rsid w:val="00710175"/>
    <w:rsid w:val="00710987"/>
    <w:rsid w:val="00710CC1"/>
    <w:rsid w:val="007111A5"/>
    <w:rsid w:val="0071155D"/>
    <w:rsid w:val="00712020"/>
    <w:rsid w:val="007127C1"/>
    <w:rsid w:val="00712D5D"/>
    <w:rsid w:val="007134F6"/>
    <w:rsid w:val="007138AC"/>
    <w:rsid w:val="00713F19"/>
    <w:rsid w:val="007141D1"/>
    <w:rsid w:val="0071496D"/>
    <w:rsid w:val="00714A75"/>
    <w:rsid w:val="00715023"/>
    <w:rsid w:val="007154A7"/>
    <w:rsid w:val="007157E7"/>
    <w:rsid w:val="0071589F"/>
    <w:rsid w:val="00715BC7"/>
    <w:rsid w:val="0071626C"/>
    <w:rsid w:val="007165D4"/>
    <w:rsid w:val="00716956"/>
    <w:rsid w:val="00717A6A"/>
    <w:rsid w:val="00717C8C"/>
    <w:rsid w:val="00717EDF"/>
    <w:rsid w:val="007202A8"/>
    <w:rsid w:val="007202F5"/>
    <w:rsid w:val="00720730"/>
    <w:rsid w:val="007208BA"/>
    <w:rsid w:val="0072090B"/>
    <w:rsid w:val="00720F4D"/>
    <w:rsid w:val="00722541"/>
    <w:rsid w:val="00722B17"/>
    <w:rsid w:val="007230E9"/>
    <w:rsid w:val="00724F42"/>
    <w:rsid w:val="0072515D"/>
    <w:rsid w:val="00725381"/>
    <w:rsid w:val="00725902"/>
    <w:rsid w:val="00726A98"/>
    <w:rsid w:val="00726C3C"/>
    <w:rsid w:val="007274AC"/>
    <w:rsid w:val="007275D4"/>
    <w:rsid w:val="00730498"/>
    <w:rsid w:val="00731117"/>
    <w:rsid w:val="0073175A"/>
    <w:rsid w:val="007318E3"/>
    <w:rsid w:val="00731EE6"/>
    <w:rsid w:val="00731F38"/>
    <w:rsid w:val="007323E3"/>
    <w:rsid w:val="00732ABB"/>
    <w:rsid w:val="007330F2"/>
    <w:rsid w:val="007336BA"/>
    <w:rsid w:val="007337E5"/>
    <w:rsid w:val="00733CE1"/>
    <w:rsid w:val="00733E7B"/>
    <w:rsid w:val="00733F5E"/>
    <w:rsid w:val="00735161"/>
    <w:rsid w:val="007357F2"/>
    <w:rsid w:val="007362A4"/>
    <w:rsid w:val="0073662B"/>
    <w:rsid w:val="00737029"/>
    <w:rsid w:val="0073703A"/>
    <w:rsid w:val="00740129"/>
    <w:rsid w:val="00740342"/>
    <w:rsid w:val="007408DA"/>
    <w:rsid w:val="007409A1"/>
    <w:rsid w:val="007418E9"/>
    <w:rsid w:val="00743255"/>
    <w:rsid w:val="007437CB"/>
    <w:rsid w:val="00743A87"/>
    <w:rsid w:val="00743D47"/>
    <w:rsid w:val="00743D4E"/>
    <w:rsid w:val="007447A0"/>
    <w:rsid w:val="00744F64"/>
    <w:rsid w:val="00745593"/>
    <w:rsid w:val="0074590E"/>
    <w:rsid w:val="00746105"/>
    <w:rsid w:val="0074622D"/>
    <w:rsid w:val="007464F9"/>
    <w:rsid w:val="00746C9E"/>
    <w:rsid w:val="00746D03"/>
    <w:rsid w:val="00747C40"/>
    <w:rsid w:val="00751365"/>
    <w:rsid w:val="007517BA"/>
    <w:rsid w:val="007518D7"/>
    <w:rsid w:val="00751B5E"/>
    <w:rsid w:val="00752C97"/>
    <w:rsid w:val="007530E1"/>
    <w:rsid w:val="00753E32"/>
    <w:rsid w:val="00754DA8"/>
    <w:rsid w:val="00754DC0"/>
    <w:rsid w:val="00755A91"/>
    <w:rsid w:val="00756284"/>
    <w:rsid w:val="00757159"/>
    <w:rsid w:val="00757DC2"/>
    <w:rsid w:val="00757FE8"/>
    <w:rsid w:val="007603F4"/>
    <w:rsid w:val="007604BB"/>
    <w:rsid w:val="007607A8"/>
    <w:rsid w:val="00760E0E"/>
    <w:rsid w:val="00761317"/>
    <w:rsid w:val="007618BD"/>
    <w:rsid w:val="007625C7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5935"/>
    <w:rsid w:val="007667B3"/>
    <w:rsid w:val="007669A8"/>
    <w:rsid w:val="00767197"/>
    <w:rsid w:val="00767286"/>
    <w:rsid w:val="00767397"/>
    <w:rsid w:val="007677C4"/>
    <w:rsid w:val="00767B36"/>
    <w:rsid w:val="00767B5E"/>
    <w:rsid w:val="00767C3C"/>
    <w:rsid w:val="00767D1A"/>
    <w:rsid w:val="00770C8D"/>
    <w:rsid w:val="00771611"/>
    <w:rsid w:val="0077211B"/>
    <w:rsid w:val="00772261"/>
    <w:rsid w:val="0077278D"/>
    <w:rsid w:val="00772D6C"/>
    <w:rsid w:val="0077398B"/>
    <w:rsid w:val="0077398D"/>
    <w:rsid w:val="00773F24"/>
    <w:rsid w:val="007741BD"/>
    <w:rsid w:val="0077460E"/>
    <w:rsid w:val="0077536A"/>
    <w:rsid w:val="007762A0"/>
    <w:rsid w:val="00776E2B"/>
    <w:rsid w:val="007773A5"/>
    <w:rsid w:val="00777BB7"/>
    <w:rsid w:val="00780241"/>
    <w:rsid w:val="00780753"/>
    <w:rsid w:val="00780DFC"/>
    <w:rsid w:val="0078163D"/>
    <w:rsid w:val="00781997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CC6"/>
    <w:rsid w:val="0078625B"/>
    <w:rsid w:val="007868B3"/>
    <w:rsid w:val="007873A3"/>
    <w:rsid w:val="00787F90"/>
    <w:rsid w:val="007902AD"/>
    <w:rsid w:val="00790CB8"/>
    <w:rsid w:val="00792627"/>
    <w:rsid w:val="00792BC9"/>
    <w:rsid w:val="00792C3A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6890"/>
    <w:rsid w:val="00796910"/>
    <w:rsid w:val="007969A4"/>
    <w:rsid w:val="00797704"/>
    <w:rsid w:val="00797EB0"/>
    <w:rsid w:val="007A03AC"/>
    <w:rsid w:val="007A0608"/>
    <w:rsid w:val="007A0AFA"/>
    <w:rsid w:val="007A0F6F"/>
    <w:rsid w:val="007A1CE5"/>
    <w:rsid w:val="007A23FF"/>
    <w:rsid w:val="007A3E4F"/>
    <w:rsid w:val="007A4975"/>
    <w:rsid w:val="007A4A32"/>
    <w:rsid w:val="007A4D17"/>
    <w:rsid w:val="007A52F7"/>
    <w:rsid w:val="007A5623"/>
    <w:rsid w:val="007A5D7B"/>
    <w:rsid w:val="007A5E1F"/>
    <w:rsid w:val="007A633C"/>
    <w:rsid w:val="007A6436"/>
    <w:rsid w:val="007A69C6"/>
    <w:rsid w:val="007A69F0"/>
    <w:rsid w:val="007A6F10"/>
    <w:rsid w:val="007A712A"/>
    <w:rsid w:val="007A7159"/>
    <w:rsid w:val="007A79DB"/>
    <w:rsid w:val="007A7ABE"/>
    <w:rsid w:val="007A7F5B"/>
    <w:rsid w:val="007B02F4"/>
    <w:rsid w:val="007B09C0"/>
    <w:rsid w:val="007B10E5"/>
    <w:rsid w:val="007B1C3A"/>
    <w:rsid w:val="007B22A0"/>
    <w:rsid w:val="007B236A"/>
    <w:rsid w:val="007B23EA"/>
    <w:rsid w:val="007B30CA"/>
    <w:rsid w:val="007B3315"/>
    <w:rsid w:val="007B3D31"/>
    <w:rsid w:val="007B3FAF"/>
    <w:rsid w:val="007B42A7"/>
    <w:rsid w:val="007B5596"/>
    <w:rsid w:val="007B5780"/>
    <w:rsid w:val="007B5A09"/>
    <w:rsid w:val="007B6C75"/>
    <w:rsid w:val="007B7479"/>
    <w:rsid w:val="007B74E4"/>
    <w:rsid w:val="007B7ADF"/>
    <w:rsid w:val="007C0CFE"/>
    <w:rsid w:val="007C0D16"/>
    <w:rsid w:val="007C1897"/>
    <w:rsid w:val="007C19AC"/>
    <w:rsid w:val="007C1AA6"/>
    <w:rsid w:val="007C295B"/>
    <w:rsid w:val="007C2DB8"/>
    <w:rsid w:val="007C34D1"/>
    <w:rsid w:val="007C5741"/>
    <w:rsid w:val="007C57E1"/>
    <w:rsid w:val="007C6522"/>
    <w:rsid w:val="007C6A1B"/>
    <w:rsid w:val="007C7100"/>
    <w:rsid w:val="007D0102"/>
    <w:rsid w:val="007D0769"/>
    <w:rsid w:val="007D1EB0"/>
    <w:rsid w:val="007D1ECB"/>
    <w:rsid w:val="007D256B"/>
    <w:rsid w:val="007D2EB3"/>
    <w:rsid w:val="007D2FC8"/>
    <w:rsid w:val="007D2FDC"/>
    <w:rsid w:val="007D38D2"/>
    <w:rsid w:val="007D4D2E"/>
    <w:rsid w:val="007D510E"/>
    <w:rsid w:val="007D576F"/>
    <w:rsid w:val="007D59FD"/>
    <w:rsid w:val="007D5CD8"/>
    <w:rsid w:val="007D5DC5"/>
    <w:rsid w:val="007D6B38"/>
    <w:rsid w:val="007D728E"/>
    <w:rsid w:val="007E05DF"/>
    <w:rsid w:val="007E09C4"/>
    <w:rsid w:val="007E0C90"/>
    <w:rsid w:val="007E0FA2"/>
    <w:rsid w:val="007E0FD3"/>
    <w:rsid w:val="007E13F7"/>
    <w:rsid w:val="007E1D2A"/>
    <w:rsid w:val="007E2072"/>
    <w:rsid w:val="007E23AB"/>
    <w:rsid w:val="007E2601"/>
    <w:rsid w:val="007E2976"/>
    <w:rsid w:val="007E2D06"/>
    <w:rsid w:val="007E38C9"/>
    <w:rsid w:val="007E49BD"/>
    <w:rsid w:val="007E4B35"/>
    <w:rsid w:val="007E4C3F"/>
    <w:rsid w:val="007E5130"/>
    <w:rsid w:val="007E52C1"/>
    <w:rsid w:val="007E58C9"/>
    <w:rsid w:val="007E60A4"/>
    <w:rsid w:val="007E6289"/>
    <w:rsid w:val="007E628B"/>
    <w:rsid w:val="007E63E0"/>
    <w:rsid w:val="007E6474"/>
    <w:rsid w:val="007E6AF1"/>
    <w:rsid w:val="007E6BC3"/>
    <w:rsid w:val="007E751C"/>
    <w:rsid w:val="007E7A17"/>
    <w:rsid w:val="007F02F5"/>
    <w:rsid w:val="007F0597"/>
    <w:rsid w:val="007F0A7D"/>
    <w:rsid w:val="007F0AB8"/>
    <w:rsid w:val="007F0E7B"/>
    <w:rsid w:val="007F12BA"/>
    <w:rsid w:val="007F17E6"/>
    <w:rsid w:val="007F1CFE"/>
    <w:rsid w:val="007F1F05"/>
    <w:rsid w:val="007F26BD"/>
    <w:rsid w:val="007F297B"/>
    <w:rsid w:val="007F29A5"/>
    <w:rsid w:val="007F31E6"/>
    <w:rsid w:val="007F365E"/>
    <w:rsid w:val="007F421C"/>
    <w:rsid w:val="007F46BE"/>
    <w:rsid w:val="007F51B7"/>
    <w:rsid w:val="007F5248"/>
    <w:rsid w:val="007F54A6"/>
    <w:rsid w:val="007F5C78"/>
    <w:rsid w:val="007F5FBD"/>
    <w:rsid w:val="007F6548"/>
    <w:rsid w:val="007F67BB"/>
    <w:rsid w:val="007F6B2A"/>
    <w:rsid w:val="007F73CF"/>
    <w:rsid w:val="007F7ABA"/>
    <w:rsid w:val="007F7B62"/>
    <w:rsid w:val="00800E4E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99A"/>
    <w:rsid w:val="00805142"/>
    <w:rsid w:val="00805539"/>
    <w:rsid w:val="00806290"/>
    <w:rsid w:val="008066CF"/>
    <w:rsid w:val="00806A87"/>
    <w:rsid w:val="0080702E"/>
    <w:rsid w:val="00807A5B"/>
    <w:rsid w:val="0081130E"/>
    <w:rsid w:val="008127F9"/>
    <w:rsid w:val="008131F2"/>
    <w:rsid w:val="00813846"/>
    <w:rsid w:val="00813922"/>
    <w:rsid w:val="00813C31"/>
    <w:rsid w:val="00814DF4"/>
    <w:rsid w:val="00814FBF"/>
    <w:rsid w:val="00815151"/>
    <w:rsid w:val="008156F2"/>
    <w:rsid w:val="0081577F"/>
    <w:rsid w:val="008157F3"/>
    <w:rsid w:val="00816609"/>
    <w:rsid w:val="008169CC"/>
    <w:rsid w:val="00816CCE"/>
    <w:rsid w:val="008173A6"/>
    <w:rsid w:val="008174C2"/>
    <w:rsid w:val="00817590"/>
    <w:rsid w:val="008176CD"/>
    <w:rsid w:val="008179C3"/>
    <w:rsid w:val="00817ED7"/>
    <w:rsid w:val="00817FA5"/>
    <w:rsid w:val="00820AF4"/>
    <w:rsid w:val="00820C64"/>
    <w:rsid w:val="00821774"/>
    <w:rsid w:val="00821C24"/>
    <w:rsid w:val="0082229F"/>
    <w:rsid w:val="008228C6"/>
    <w:rsid w:val="00822DB1"/>
    <w:rsid w:val="00822FE6"/>
    <w:rsid w:val="00823221"/>
    <w:rsid w:val="008238B7"/>
    <w:rsid w:val="00823EC1"/>
    <w:rsid w:val="00824F5D"/>
    <w:rsid w:val="00825C4F"/>
    <w:rsid w:val="00825E14"/>
    <w:rsid w:val="00825F0F"/>
    <w:rsid w:val="0082645A"/>
    <w:rsid w:val="00827AC6"/>
    <w:rsid w:val="008308FE"/>
    <w:rsid w:val="00832EC3"/>
    <w:rsid w:val="008333DB"/>
    <w:rsid w:val="008337EA"/>
    <w:rsid w:val="00833B41"/>
    <w:rsid w:val="0083437F"/>
    <w:rsid w:val="00834AB4"/>
    <w:rsid w:val="00835A87"/>
    <w:rsid w:val="008360C1"/>
    <w:rsid w:val="00836112"/>
    <w:rsid w:val="008363B8"/>
    <w:rsid w:val="00836580"/>
    <w:rsid w:val="00836F0C"/>
    <w:rsid w:val="00837442"/>
    <w:rsid w:val="00840B2A"/>
    <w:rsid w:val="00840CD2"/>
    <w:rsid w:val="00840FD8"/>
    <w:rsid w:val="00841017"/>
    <w:rsid w:val="0084136E"/>
    <w:rsid w:val="00841C1D"/>
    <w:rsid w:val="00841DA0"/>
    <w:rsid w:val="00841DA8"/>
    <w:rsid w:val="00842FB4"/>
    <w:rsid w:val="00843144"/>
    <w:rsid w:val="00843AD6"/>
    <w:rsid w:val="00843F44"/>
    <w:rsid w:val="00844020"/>
    <w:rsid w:val="00844880"/>
    <w:rsid w:val="008448C4"/>
    <w:rsid w:val="00845466"/>
    <w:rsid w:val="00846018"/>
    <w:rsid w:val="00846293"/>
    <w:rsid w:val="00846A6F"/>
    <w:rsid w:val="00846C44"/>
    <w:rsid w:val="00846F43"/>
    <w:rsid w:val="008477C1"/>
    <w:rsid w:val="00847829"/>
    <w:rsid w:val="00847A0E"/>
    <w:rsid w:val="008500CA"/>
    <w:rsid w:val="008503E2"/>
    <w:rsid w:val="00851371"/>
    <w:rsid w:val="00851A77"/>
    <w:rsid w:val="00851BAB"/>
    <w:rsid w:val="00851D59"/>
    <w:rsid w:val="00851FAA"/>
    <w:rsid w:val="00852195"/>
    <w:rsid w:val="0085376B"/>
    <w:rsid w:val="00853CC7"/>
    <w:rsid w:val="008540D9"/>
    <w:rsid w:val="00855298"/>
    <w:rsid w:val="00855879"/>
    <w:rsid w:val="00857978"/>
    <w:rsid w:val="00860458"/>
    <w:rsid w:val="00860888"/>
    <w:rsid w:val="00860934"/>
    <w:rsid w:val="00860D6C"/>
    <w:rsid w:val="008610EC"/>
    <w:rsid w:val="00861439"/>
    <w:rsid w:val="0086163E"/>
    <w:rsid w:val="00861E4F"/>
    <w:rsid w:val="00862DAA"/>
    <w:rsid w:val="0086360E"/>
    <w:rsid w:val="00863E24"/>
    <w:rsid w:val="00864F10"/>
    <w:rsid w:val="00864FDF"/>
    <w:rsid w:val="0086565C"/>
    <w:rsid w:val="008659BC"/>
    <w:rsid w:val="00866AA1"/>
    <w:rsid w:val="00867451"/>
    <w:rsid w:val="008706E2"/>
    <w:rsid w:val="008708F4"/>
    <w:rsid w:val="00870FA4"/>
    <w:rsid w:val="0087179B"/>
    <w:rsid w:val="00871F6D"/>
    <w:rsid w:val="008720FD"/>
    <w:rsid w:val="00872360"/>
    <w:rsid w:val="00873670"/>
    <w:rsid w:val="00873823"/>
    <w:rsid w:val="00873A7D"/>
    <w:rsid w:val="00874158"/>
    <w:rsid w:val="0087463F"/>
    <w:rsid w:val="00875930"/>
    <w:rsid w:val="00875A70"/>
    <w:rsid w:val="0087658B"/>
    <w:rsid w:val="0087721F"/>
    <w:rsid w:val="008774C0"/>
    <w:rsid w:val="0087769F"/>
    <w:rsid w:val="00877D18"/>
    <w:rsid w:val="00877E28"/>
    <w:rsid w:val="00880451"/>
    <w:rsid w:val="00880D25"/>
    <w:rsid w:val="008835AD"/>
    <w:rsid w:val="008838FE"/>
    <w:rsid w:val="008839EB"/>
    <w:rsid w:val="00883ADD"/>
    <w:rsid w:val="00883D57"/>
    <w:rsid w:val="00883F40"/>
    <w:rsid w:val="00884637"/>
    <w:rsid w:val="00884942"/>
    <w:rsid w:val="0088541A"/>
    <w:rsid w:val="00885997"/>
    <w:rsid w:val="00886B29"/>
    <w:rsid w:val="00886D9F"/>
    <w:rsid w:val="00886F8F"/>
    <w:rsid w:val="00886F91"/>
    <w:rsid w:val="00887572"/>
    <w:rsid w:val="008905E7"/>
    <w:rsid w:val="0089063A"/>
    <w:rsid w:val="0089253B"/>
    <w:rsid w:val="00892AF4"/>
    <w:rsid w:val="00892D63"/>
    <w:rsid w:val="008936B3"/>
    <w:rsid w:val="008937B0"/>
    <w:rsid w:val="008937CB"/>
    <w:rsid w:val="0089381A"/>
    <w:rsid w:val="00893EB4"/>
    <w:rsid w:val="00895CAB"/>
    <w:rsid w:val="00895FDE"/>
    <w:rsid w:val="008962C7"/>
    <w:rsid w:val="00896373"/>
    <w:rsid w:val="008963A7"/>
    <w:rsid w:val="00896D01"/>
    <w:rsid w:val="0089743F"/>
    <w:rsid w:val="00897A46"/>
    <w:rsid w:val="00897F9E"/>
    <w:rsid w:val="008A0166"/>
    <w:rsid w:val="008A13DF"/>
    <w:rsid w:val="008A17E6"/>
    <w:rsid w:val="008A1914"/>
    <w:rsid w:val="008A20D3"/>
    <w:rsid w:val="008A2527"/>
    <w:rsid w:val="008A2705"/>
    <w:rsid w:val="008A3062"/>
    <w:rsid w:val="008A3B92"/>
    <w:rsid w:val="008A3DD4"/>
    <w:rsid w:val="008A4112"/>
    <w:rsid w:val="008A42E2"/>
    <w:rsid w:val="008A4BA6"/>
    <w:rsid w:val="008A4E49"/>
    <w:rsid w:val="008A55B3"/>
    <w:rsid w:val="008A5C8D"/>
    <w:rsid w:val="008A5D8E"/>
    <w:rsid w:val="008A61A8"/>
    <w:rsid w:val="008A6642"/>
    <w:rsid w:val="008A66A1"/>
    <w:rsid w:val="008A6933"/>
    <w:rsid w:val="008A71E8"/>
    <w:rsid w:val="008B0678"/>
    <w:rsid w:val="008B1905"/>
    <w:rsid w:val="008B1B43"/>
    <w:rsid w:val="008B216E"/>
    <w:rsid w:val="008B2484"/>
    <w:rsid w:val="008B24B6"/>
    <w:rsid w:val="008B2613"/>
    <w:rsid w:val="008B261D"/>
    <w:rsid w:val="008B26C2"/>
    <w:rsid w:val="008B3107"/>
    <w:rsid w:val="008B3A1B"/>
    <w:rsid w:val="008B42FB"/>
    <w:rsid w:val="008B4834"/>
    <w:rsid w:val="008B48B6"/>
    <w:rsid w:val="008B58E2"/>
    <w:rsid w:val="008B6BAD"/>
    <w:rsid w:val="008B7860"/>
    <w:rsid w:val="008B7A2F"/>
    <w:rsid w:val="008B7F03"/>
    <w:rsid w:val="008C0447"/>
    <w:rsid w:val="008C0730"/>
    <w:rsid w:val="008C0DFA"/>
    <w:rsid w:val="008C1505"/>
    <w:rsid w:val="008C1A40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40F"/>
    <w:rsid w:val="008C5938"/>
    <w:rsid w:val="008C5DAD"/>
    <w:rsid w:val="008C62DD"/>
    <w:rsid w:val="008C7AA9"/>
    <w:rsid w:val="008D03A9"/>
    <w:rsid w:val="008D0FC0"/>
    <w:rsid w:val="008D1DB7"/>
    <w:rsid w:val="008D1DEC"/>
    <w:rsid w:val="008D1E5F"/>
    <w:rsid w:val="008D20F5"/>
    <w:rsid w:val="008D2419"/>
    <w:rsid w:val="008D2A14"/>
    <w:rsid w:val="008D39AE"/>
    <w:rsid w:val="008D4174"/>
    <w:rsid w:val="008D4595"/>
    <w:rsid w:val="008D4684"/>
    <w:rsid w:val="008D4A67"/>
    <w:rsid w:val="008D4ED5"/>
    <w:rsid w:val="008D535C"/>
    <w:rsid w:val="008D579E"/>
    <w:rsid w:val="008D5CD7"/>
    <w:rsid w:val="008D5DA7"/>
    <w:rsid w:val="008D60B3"/>
    <w:rsid w:val="008D63E5"/>
    <w:rsid w:val="008D68D6"/>
    <w:rsid w:val="008D7022"/>
    <w:rsid w:val="008D75B4"/>
    <w:rsid w:val="008E10D6"/>
    <w:rsid w:val="008E147D"/>
    <w:rsid w:val="008E2260"/>
    <w:rsid w:val="008E2B40"/>
    <w:rsid w:val="008E3381"/>
    <w:rsid w:val="008E359E"/>
    <w:rsid w:val="008E377C"/>
    <w:rsid w:val="008E41FE"/>
    <w:rsid w:val="008E4577"/>
    <w:rsid w:val="008E4768"/>
    <w:rsid w:val="008E4CEC"/>
    <w:rsid w:val="008E4FE6"/>
    <w:rsid w:val="008E532A"/>
    <w:rsid w:val="008E5A99"/>
    <w:rsid w:val="008E5CE7"/>
    <w:rsid w:val="008E69DE"/>
    <w:rsid w:val="008E6F53"/>
    <w:rsid w:val="008E7379"/>
    <w:rsid w:val="008E74A2"/>
    <w:rsid w:val="008E7842"/>
    <w:rsid w:val="008E7D51"/>
    <w:rsid w:val="008E7EA8"/>
    <w:rsid w:val="008F0A74"/>
    <w:rsid w:val="008F0D6B"/>
    <w:rsid w:val="008F215E"/>
    <w:rsid w:val="008F2319"/>
    <w:rsid w:val="008F30CC"/>
    <w:rsid w:val="008F33A8"/>
    <w:rsid w:val="008F3411"/>
    <w:rsid w:val="008F3A2E"/>
    <w:rsid w:val="008F3CFD"/>
    <w:rsid w:val="008F3F93"/>
    <w:rsid w:val="008F43FC"/>
    <w:rsid w:val="008F47C9"/>
    <w:rsid w:val="008F4825"/>
    <w:rsid w:val="008F4E17"/>
    <w:rsid w:val="008F55D6"/>
    <w:rsid w:val="008F56AF"/>
    <w:rsid w:val="008F5898"/>
    <w:rsid w:val="008F5CEA"/>
    <w:rsid w:val="008F7C1B"/>
    <w:rsid w:val="008F7F1C"/>
    <w:rsid w:val="00900229"/>
    <w:rsid w:val="00900375"/>
    <w:rsid w:val="0090051F"/>
    <w:rsid w:val="00900E52"/>
    <w:rsid w:val="0090114D"/>
    <w:rsid w:val="0090141B"/>
    <w:rsid w:val="00901FD9"/>
    <w:rsid w:val="0090356A"/>
    <w:rsid w:val="00903844"/>
    <w:rsid w:val="009038F5"/>
    <w:rsid w:val="00903B30"/>
    <w:rsid w:val="00903C0E"/>
    <w:rsid w:val="00904297"/>
    <w:rsid w:val="00905088"/>
    <w:rsid w:val="009056F5"/>
    <w:rsid w:val="00905B08"/>
    <w:rsid w:val="00906374"/>
    <w:rsid w:val="0090685B"/>
    <w:rsid w:val="0090695E"/>
    <w:rsid w:val="00906F5E"/>
    <w:rsid w:val="00907140"/>
    <w:rsid w:val="009101C7"/>
    <w:rsid w:val="009106A1"/>
    <w:rsid w:val="009108C9"/>
    <w:rsid w:val="00910BBF"/>
    <w:rsid w:val="00911038"/>
    <w:rsid w:val="009111EA"/>
    <w:rsid w:val="009116CB"/>
    <w:rsid w:val="009121A0"/>
    <w:rsid w:val="00913511"/>
    <w:rsid w:val="009140C3"/>
    <w:rsid w:val="00914D8F"/>
    <w:rsid w:val="00915A6A"/>
    <w:rsid w:val="00915EDA"/>
    <w:rsid w:val="00916528"/>
    <w:rsid w:val="00916CB8"/>
    <w:rsid w:val="00916E0E"/>
    <w:rsid w:val="0091745F"/>
    <w:rsid w:val="00920B12"/>
    <w:rsid w:val="00920DB5"/>
    <w:rsid w:val="00920E3D"/>
    <w:rsid w:val="00921125"/>
    <w:rsid w:val="00921284"/>
    <w:rsid w:val="00921B65"/>
    <w:rsid w:val="0092280B"/>
    <w:rsid w:val="00922B17"/>
    <w:rsid w:val="00922BCE"/>
    <w:rsid w:val="00924A3C"/>
    <w:rsid w:val="009250E2"/>
    <w:rsid w:val="00925B5D"/>
    <w:rsid w:val="00925E2E"/>
    <w:rsid w:val="0092682E"/>
    <w:rsid w:val="009278AC"/>
    <w:rsid w:val="00927D16"/>
    <w:rsid w:val="00927FDE"/>
    <w:rsid w:val="00930242"/>
    <w:rsid w:val="00930372"/>
    <w:rsid w:val="00930C2E"/>
    <w:rsid w:val="009311F2"/>
    <w:rsid w:val="00931371"/>
    <w:rsid w:val="00932410"/>
    <w:rsid w:val="00933FB7"/>
    <w:rsid w:val="00934223"/>
    <w:rsid w:val="00934330"/>
    <w:rsid w:val="009345F2"/>
    <w:rsid w:val="00935359"/>
    <w:rsid w:val="009354D7"/>
    <w:rsid w:val="009355BE"/>
    <w:rsid w:val="00935AF9"/>
    <w:rsid w:val="00936477"/>
    <w:rsid w:val="00936669"/>
    <w:rsid w:val="009366AC"/>
    <w:rsid w:val="009369AE"/>
    <w:rsid w:val="00936B93"/>
    <w:rsid w:val="00936C36"/>
    <w:rsid w:val="00937BB0"/>
    <w:rsid w:val="009408BD"/>
    <w:rsid w:val="009416D0"/>
    <w:rsid w:val="009421FB"/>
    <w:rsid w:val="0094248F"/>
    <w:rsid w:val="009424E0"/>
    <w:rsid w:val="009430E5"/>
    <w:rsid w:val="00943164"/>
    <w:rsid w:val="009433A2"/>
    <w:rsid w:val="00943530"/>
    <w:rsid w:val="0094379D"/>
    <w:rsid w:val="0094431E"/>
    <w:rsid w:val="0094737E"/>
    <w:rsid w:val="009474BF"/>
    <w:rsid w:val="009479A2"/>
    <w:rsid w:val="009479D1"/>
    <w:rsid w:val="00947B83"/>
    <w:rsid w:val="009505D8"/>
    <w:rsid w:val="00950883"/>
    <w:rsid w:val="009508C5"/>
    <w:rsid w:val="00950F4E"/>
    <w:rsid w:val="00950FB4"/>
    <w:rsid w:val="0095169E"/>
    <w:rsid w:val="00952626"/>
    <w:rsid w:val="00952BED"/>
    <w:rsid w:val="0095359B"/>
    <w:rsid w:val="009539B2"/>
    <w:rsid w:val="0095456A"/>
    <w:rsid w:val="009550C1"/>
    <w:rsid w:val="009551BC"/>
    <w:rsid w:val="009559CF"/>
    <w:rsid w:val="009564F0"/>
    <w:rsid w:val="00957015"/>
    <w:rsid w:val="00957122"/>
    <w:rsid w:val="00957412"/>
    <w:rsid w:val="00957801"/>
    <w:rsid w:val="00957B02"/>
    <w:rsid w:val="00957BAC"/>
    <w:rsid w:val="00957D01"/>
    <w:rsid w:val="00957D9E"/>
    <w:rsid w:val="00960B37"/>
    <w:rsid w:val="009617C9"/>
    <w:rsid w:val="00961C8A"/>
    <w:rsid w:val="00961EDF"/>
    <w:rsid w:val="00961F66"/>
    <w:rsid w:val="009622A2"/>
    <w:rsid w:val="00962459"/>
    <w:rsid w:val="009624B1"/>
    <w:rsid w:val="00962C9F"/>
    <w:rsid w:val="00962D8A"/>
    <w:rsid w:val="009632B7"/>
    <w:rsid w:val="00963A25"/>
    <w:rsid w:val="00963B00"/>
    <w:rsid w:val="00963F14"/>
    <w:rsid w:val="0096423B"/>
    <w:rsid w:val="009652EA"/>
    <w:rsid w:val="009658C2"/>
    <w:rsid w:val="00965CD4"/>
    <w:rsid w:val="00966AB3"/>
    <w:rsid w:val="00967814"/>
    <w:rsid w:val="009700D4"/>
    <w:rsid w:val="00971465"/>
    <w:rsid w:val="00971857"/>
    <w:rsid w:val="009721B3"/>
    <w:rsid w:val="009726E5"/>
    <w:rsid w:val="009726FE"/>
    <w:rsid w:val="00972B5C"/>
    <w:rsid w:val="009730F9"/>
    <w:rsid w:val="00974E80"/>
    <w:rsid w:val="00974EAB"/>
    <w:rsid w:val="009763CF"/>
    <w:rsid w:val="00976D20"/>
    <w:rsid w:val="00976DB9"/>
    <w:rsid w:val="00976F44"/>
    <w:rsid w:val="009775BB"/>
    <w:rsid w:val="009775EE"/>
    <w:rsid w:val="00980766"/>
    <w:rsid w:val="0098191B"/>
    <w:rsid w:val="00981B78"/>
    <w:rsid w:val="00982231"/>
    <w:rsid w:val="00983E25"/>
    <w:rsid w:val="00985E9C"/>
    <w:rsid w:val="0098608B"/>
    <w:rsid w:val="0098609E"/>
    <w:rsid w:val="009861D6"/>
    <w:rsid w:val="009865D3"/>
    <w:rsid w:val="00986798"/>
    <w:rsid w:val="00987119"/>
    <w:rsid w:val="009878DE"/>
    <w:rsid w:val="00987C61"/>
    <w:rsid w:val="00990B38"/>
    <w:rsid w:val="00990E7F"/>
    <w:rsid w:val="00991920"/>
    <w:rsid w:val="00991AA9"/>
    <w:rsid w:val="00992BDE"/>
    <w:rsid w:val="009938A0"/>
    <w:rsid w:val="00993D8C"/>
    <w:rsid w:val="00993E06"/>
    <w:rsid w:val="00995010"/>
    <w:rsid w:val="00995616"/>
    <w:rsid w:val="00995A3C"/>
    <w:rsid w:val="0099698C"/>
    <w:rsid w:val="00997BF2"/>
    <w:rsid w:val="009A0A08"/>
    <w:rsid w:val="009A1109"/>
    <w:rsid w:val="009A16C8"/>
    <w:rsid w:val="009A1902"/>
    <w:rsid w:val="009A198A"/>
    <w:rsid w:val="009A1C6F"/>
    <w:rsid w:val="009A263E"/>
    <w:rsid w:val="009A272A"/>
    <w:rsid w:val="009A28A3"/>
    <w:rsid w:val="009A3226"/>
    <w:rsid w:val="009A3FA5"/>
    <w:rsid w:val="009A4157"/>
    <w:rsid w:val="009A4395"/>
    <w:rsid w:val="009A441B"/>
    <w:rsid w:val="009A44E4"/>
    <w:rsid w:val="009A52FB"/>
    <w:rsid w:val="009A58BC"/>
    <w:rsid w:val="009A59F7"/>
    <w:rsid w:val="009A6096"/>
    <w:rsid w:val="009A7D41"/>
    <w:rsid w:val="009B006F"/>
    <w:rsid w:val="009B0612"/>
    <w:rsid w:val="009B0775"/>
    <w:rsid w:val="009B0F30"/>
    <w:rsid w:val="009B1C85"/>
    <w:rsid w:val="009B2758"/>
    <w:rsid w:val="009B28BC"/>
    <w:rsid w:val="009B29A3"/>
    <w:rsid w:val="009B2D21"/>
    <w:rsid w:val="009B307E"/>
    <w:rsid w:val="009B336A"/>
    <w:rsid w:val="009B44B7"/>
    <w:rsid w:val="009B458A"/>
    <w:rsid w:val="009B4A7D"/>
    <w:rsid w:val="009B5CDE"/>
    <w:rsid w:val="009B6C84"/>
    <w:rsid w:val="009B6FFC"/>
    <w:rsid w:val="009B7683"/>
    <w:rsid w:val="009B7A61"/>
    <w:rsid w:val="009B7B22"/>
    <w:rsid w:val="009C0428"/>
    <w:rsid w:val="009C0B6C"/>
    <w:rsid w:val="009C0EFF"/>
    <w:rsid w:val="009C0FBB"/>
    <w:rsid w:val="009C11BC"/>
    <w:rsid w:val="009C144E"/>
    <w:rsid w:val="009C2530"/>
    <w:rsid w:val="009C2E3D"/>
    <w:rsid w:val="009C2F89"/>
    <w:rsid w:val="009C39B4"/>
    <w:rsid w:val="009C3AFA"/>
    <w:rsid w:val="009C3C31"/>
    <w:rsid w:val="009C3FEF"/>
    <w:rsid w:val="009C41E1"/>
    <w:rsid w:val="009C4542"/>
    <w:rsid w:val="009C4B11"/>
    <w:rsid w:val="009C4EB9"/>
    <w:rsid w:val="009C509A"/>
    <w:rsid w:val="009C57A1"/>
    <w:rsid w:val="009C634A"/>
    <w:rsid w:val="009C6365"/>
    <w:rsid w:val="009C7829"/>
    <w:rsid w:val="009C7C4D"/>
    <w:rsid w:val="009C7F68"/>
    <w:rsid w:val="009D02C2"/>
    <w:rsid w:val="009D0304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4319"/>
    <w:rsid w:val="009D4E14"/>
    <w:rsid w:val="009D4E31"/>
    <w:rsid w:val="009D594B"/>
    <w:rsid w:val="009D6942"/>
    <w:rsid w:val="009D6C38"/>
    <w:rsid w:val="009E0C29"/>
    <w:rsid w:val="009E3290"/>
    <w:rsid w:val="009E3B0F"/>
    <w:rsid w:val="009E441A"/>
    <w:rsid w:val="009E4B93"/>
    <w:rsid w:val="009E4CF6"/>
    <w:rsid w:val="009E5C56"/>
    <w:rsid w:val="009E5CF2"/>
    <w:rsid w:val="009E5DB9"/>
    <w:rsid w:val="009E5FEA"/>
    <w:rsid w:val="009E6429"/>
    <w:rsid w:val="009E6E28"/>
    <w:rsid w:val="009E6ECB"/>
    <w:rsid w:val="009E7805"/>
    <w:rsid w:val="009F00BB"/>
    <w:rsid w:val="009F01D7"/>
    <w:rsid w:val="009F040F"/>
    <w:rsid w:val="009F0BFF"/>
    <w:rsid w:val="009F177F"/>
    <w:rsid w:val="009F20A6"/>
    <w:rsid w:val="009F2357"/>
    <w:rsid w:val="009F253C"/>
    <w:rsid w:val="009F27BE"/>
    <w:rsid w:val="009F29D2"/>
    <w:rsid w:val="009F2DDF"/>
    <w:rsid w:val="009F305A"/>
    <w:rsid w:val="009F3574"/>
    <w:rsid w:val="009F424E"/>
    <w:rsid w:val="009F4640"/>
    <w:rsid w:val="009F4861"/>
    <w:rsid w:val="009F4FED"/>
    <w:rsid w:val="009F5362"/>
    <w:rsid w:val="009F5642"/>
    <w:rsid w:val="009F56C8"/>
    <w:rsid w:val="009F5DEC"/>
    <w:rsid w:val="009F657A"/>
    <w:rsid w:val="009F6671"/>
    <w:rsid w:val="009F73FF"/>
    <w:rsid w:val="009F7BCE"/>
    <w:rsid w:val="009F7C57"/>
    <w:rsid w:val="00A00DC9"/>
    <w:rsid w:val="00A00DCC"/>
    <w:rsid w:val="00A0123A"/>
    <w:rsid w:val="00A012A0"/>
    <w:rsid w:val="00A015A7"/>
    <w:rsid w:val="00A02308"/>
    <w:rsid w:val="00A023D4"/>
    <w:rsid w:val="00A02468"/>
    <w:rsid w:val="00A02BE7"/>
    <w:rsid w:val="00A031C7"/>
    <w:rsid w:val="00A03AB1"/>
    <w:rsid w:val="00A03D6E"/>
    <w:rsid w:val="00A04054"/>
    <w:rsid w:val="00A04617"/>
    <w:rsid w:val="00A04A9C"/>
    <w:rsid w:val="00A04E9E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10438"/>
    <w:rsid w:val="00A104E3"/>
    <w:rsid w:val="00A114A2"/>
    <w:rsid w:val="00A11948"/>
    <w:rsid w:val="00A120A5"/>
    <w:rsid w:val="00A1270E"/>
    <w:rsid w:val="00A12790"/>
    <w:rsid w:val="00A127DF"/>
    <w:rsid w:val="00A127F4"/>
    <w:rsid w:val="00A12870"/>
    <w:rsid w:val="00A12898"/>
    <w:rsid w:val="00A1294F"/>
    <w:rsid w:val="00A1355A"/>
    <w:rsid w:val="00A14110"/>
    <w:rsid w:val="00A14401"/>
    <w:rsid w:val="00A1463C"/>
    <w:rsid w:val="00A1481C"/>
    <w:rsid w:val="00A14993"/>
    <w:rsid w:val="00A15358"/>
    <w:rsid w:val="00A1583B"/>
    <w:rsid w:val="00A15ADB"/>
    <w:rsid w:val="00A15F8D"/>
    <w:rsid w:val="00A16522"/>
    <w:rsid w:val="00A1670D"/>
    <w:rsid w:val="00A171BD"/>
    <w:rsid w:val="00A17875"/>
    <w:rsid w:val="00A17DF1"/>
    <w:rsid w:val="00A20767"/>
    <w:rsid w:val="00A20805"/>
    <w:rsid w:val="00A20A58"/>
    <w:rsid w:val="00A22367"/>
    <w:rsid w:val="00A225C2"/>
    <w:rsid w:val="00A226E2"/>
    <w:rsid w:val="00A23A2E"/>
    <w:rsid w:val="00A23F3B"/>
    <w:rsid w:val="00A248CE"/>
    <w:rsid w:val="00A25FBD"/>
    <w:rsid w:val="00A26142"/>
    <w:rsid w:val="00A26C8B"/>
    <w:rsid w:val="00A273A4"/>
    <w:rsid w:val="00A273D3"/>
    <w:rsid w:val="00A3041A"/>
    <w:rsid w:val="00A3065D"/>
    <w:rsid w:val="00A3132B"/>
    <w:rsid w:val="00A319A6"/>
    <w:rsid w:val="00A3312F"/>
    <w:rsid w:val="00A35657"/>
    <w:rsid w:val="00A363CE"/>
    <w:rsid w:val="00A36C44"/>
    <w:rsid w:val="00A37471"/>
    <w:rsid w:val="00A37D7D"/>
    <w:rsid w:val="00A37EB8"/>
    <w:rsid w:val="00A4018A"/>
    <w:rsid w:val="00A40397"/>
    <w:rsid w:val="00A40643"/>
    <w:rsid w:val="00A413F0"/>
    <w:rsid w:val="00A418AA"/>
    <w:rsid w:val="00A41B1E"/>
    <w:rsid w:val="00A43136"/>
    <w:rsid w:val="00A436BA"/>
    <w:rsid w:val="00A43823"/>
    <w:rsid w:val="00A43A6C"/>
    <w:rsid w:val="00A44560"/>
    <w:rsid w:val="00A4509C"/>
    <w:rsid w:val="00A45652"/>
    <w:rsid w:val="00A46219"/>
    <w:rsid w:val="00A4638F"/>
    <w:rsid w:val="00A464C9"/>
    <w:rsid w:val="00A472D3"/>
    <w:rsid w:val="00A50398"/>
    <w:rsid w:val="00A5064E"/>
    <w:rsid w:val="00A50868"/>
    <w:rsid w:val="00A509E6"/>
    <w:rsid w:val="00A50C76"/>
    <w:rsid w:val="00A50E56"/>
    <w:rsid w:val="00A50E6E"/>
    <w:rsid w:val="00A52177"/>
    <w:rsid w:val="00A5320C"/>
    <w:rsid w:val="00A53452"/>
    <w:rsid w:val="00A537E4"/>
    <w:rsid w:val="00A5403A"/>
    <w:rsid w:val="00A5407F"/>
    <w:rsid w:val="00A5498B"/>
    <w:rsid w:val="00A54DDC"/>
    <w:rsid w:val="00A55327"/>
    <w:rsid w:val="00A55CB1"/>
    <w:rsid w:val="00A55D94"/>
    <w:rsid w:val="00A55E1B"/>
    <w:rsid w:val="00A56091"/>
    <w:rsid w:val="00A569AC"/>
    <w:rsid w:val="00A576CD"/>
    <w:rsid w:val="00A57C0A"/>
    <w:rsid w:val="00A601C2"/>
    <w:rsid w:val="00A60CE9"/>
    <w:rsid w:val="00A60DC1"/>
    <w:rsid w:val="00A62B46"/>
    <w:rsid w:val="00A62C0B"/>
    <w:rsid w:val="00A62EE4"/>
    <w:rsid w:val="00A63560"/>
    <w:rsid w:val="00A6374C"/>
    <w:rsid w:val="00A63CDD"/>
    <w:rsid w:val="00A63EC5"/>
    <w:rsid w:val="00A6463D"/>
    <w:rsid w:val="00A64A56"/>
    <w:rsid w:val="00A64D07"/>
    <w:rsid w:val="00A64FBD"/>
    <w:rsid w:val="00A6506E"/>
    <w:rsid w:val="00A650F1"/>
    <w:rsid w:val="00A6573E"/>
    <w:rsid w:val="00A65CE8"/>
    <w:rsid w:val="00A65D93"/>
    <w:rsid w:val="00A667F3"/>
    <w:rsid w:val="00A66888"/>
    <w:rsid w:val="00A67244"/>
    <w:rsid w:val="00A67DBB"/>
    <w:rsid w:val="00A704A6"/>
    <w:rsid w:val="00A70785"/>
    <w:rsid w:val="00A7175F"/>
    <w:rsid w:val="00A71BAC"/>
    <w:rsid w:val="00A72CAA"/>
    <w:rsid w:val="00A739C4"/>
    <w:rsid w:val="00A73C09"/>
    <w:rsid w:val="00A73E35"/>
    <w:rsid w:val="00A745BA"/>
    <w:rsid w:val="00A74630"/>
    <w:rsid w:val="00A77332"/>
    <w:rsid w:val="00A7739E"/>
    <w:rsid w:val="00A77421"/>
    <w:rsid w:val="00A800F4"/>
    <w:rsid w:val="00A8037E"/>
    <w:rsid w:val="00A80B58"/>
    <w:rsid w:val="00A80C7E"/>
    <w:rsid w:val="00A81353"/>
    <w:rsid w:val="00A815E3"/>
    <w:rsid w:val="00A816A0"/>
    <w:rsid w:val="00A81B69"/>
    <w:rsid w:val="00A81D91"/>
    <w:rsid w:val="00A823BE"/>
    <w:rsid w:val="00A832AF"/>
    <w:rsid w:val="00A84C49"/>
    <w:rsid w:val="00A84D88"/>
    <w:rsid w:val="00A857E0"/>
    <w:rsid w:val="00A85E84"/>
    <w:rsid w:val="00A862B9"/>
    <w:rsid w:val="00A8645C"/>
    <w:rsid w:val="00A86665"/>
    <w:rsid w:val="00A86975"/>
    <w:rsid w:val="00A86A8A"/>
    <w:rsid w:val="00A870E3"/>
    <w:rsid w:val="00A8738C"/>
    <w:rsid w:val="00A87A1C"/>
    <w:rsid w:val="00A87A7E"/>
    <w:rsid w:val="00A87D14"/>
    <w:rsid w:val="00A9007C"/>
    <w:rsid w:val="00A904FA"/>
    <w:rsid w:val="00A90EC7"/>
    <w:rsid w:val="00A90F48"/>
    <w:rsid w:val="00A91478"/>
    <w:rsid w:val="00A917BF"/>
    <w:rsid w:val="00A9194B"/>
    <w:rsid w:val="00A92366"/>
    <w:rsid w:val="00A935E0"/>
    <w:rsid w:val="00A937CC"/>
    <w:rsid w:val="00A9443A"/>
    <w:rsid w:val="00A949A3"/>
    <w:rsid w:val="00A95ED7"/>
    <w:rsid w:val="00A96A7D"/>
    <w:rsid w:val="00A9725D"/>
    <w:rsid w:val="00A9749C"/>
    <w:rsid w:val="00A974B5"/>
    <w:rsid w:val="00A97540"/>
    <w:rsid w:val="00A9770C"/>
    <w:rsid w:val="00A97B52"/>
    <w:rsid w:val="00AA041B"/>
    <w:rsid w:val="00AA0D9E"/>
    <w:rsid w:val="00AA1897"/>
    <w:rsid w:val="00AA1A73"/>
    <w:rsid w:val="00AA1B07"/>
    <w:rsid w:val="00AA284B"/>
    <w:rsid w:val="00AA2AE9"/>
    <w:rsid w:val="00AA2CD8"/>
    <w:rsid w:val="00AA2D19"/>
    <w:rsid w:val="00AA3A75"/>
    <w:rsid w:val="00AA4E5A"/>
    <w:rsid w:val="00AA5337"/>
    <w:rsid w:val="00AA5BCE"/>
    <w:rsid w:val="00AA5CD3"/>
    <w:rsid w:val="00AA5D1F"/>
    <w:rsid w:val="00AA5F12"/>
    <w:rsid w:val="00AA5F8E"/>
    <w:rsid w:val="00AA6930"/>
    <w:rsid w:val="00AA75F5"/>
    <w:rsid w:val="00AA776A"/>
    <w:rsid w:val="00AB0035"/>
    <w:rsid w:val="00AB0531"/>
    <w:rsid w:val="00AB0D8B"/>
    <w:rsid w:val="00AB1122"/>
    <w:rsid w:val="00AB1617"/>
    <w:rsid w:val="00AB18B1"/>
    <w:rsid w:val="00AB19B5"/>
    <w:rsid w:val="00AB1B55"/>
    <w:rsid w:val="00AB221B"/>
    <w:rsid w:val="00AB229B"/>
    <w:rsid w:val="00AB3024"/>
    <w:rsid w:val="00AB321C"/>
    <w:rsid w:val="00AB335F"/>
    <w:rsid w:val="00AB3600"/>
    <w:rsid w:val="00AB36F6"/>
    <w:rsid w:val="00AB3B2F"/>
    <w:rsid w:val="00AB3CDC"/>
    <w:rsid w:val="00AB4D5C"/>
    <w:rsid w:val="00AB5113"/>
    <w:rsid w:val="00AB5606"/>
    <w:rsid w:val="00AB57E4"/>
    <w:rsid w:val="00AB65A9"/>
    <w:rsid w:val="00AB76C7"/>
    <w:rsid w:val="00AB7C78"/>
    <w:rsid w:val="00AB7F66"/>
    <w:rsid w:val="00AC0AFD"/>
    <w:rsid w:val="00AC0D3F"/>
    <w:rsid w:val="00AC0D7F"/>
    <w:rsid w:val="00AC2231"/>
    <w:rsid w:val="00AC3094"/>
    <w:rsid w:val="00AC32D6"/>
    <w:rsid w:val="00AC35D9"/>
    <w:rsid w:val="00AC3740"/>
    <w:rsid w:val="00AC3D2A"/>
    <w:rsid w:val="00AC4265"/>
    <w:rsid w:val="00AC436D"/>
    <w:rsid w:val="00AC5135"/>
    <w:rsid w:val="00AC6B83"/>
    <w:rsid w:val="00AC73DF"/>
    <w:rsid w:val="00AC7D08"/>
    <w:rsid w:val="00AD0E77"/>
    <w:rsid w:val="00AD0F51"/>
    <w:rsid w:val="00AD13F5"/>
    <w:rsid w:val="00AD1838"/>
    <w:rsid w:val="00AD190D"/>
    <w:rsid w:val="00AD19B9"/>
    <w:rsid w:val="00AD27CF"/>
    <w:rsid w:val="00AD2DBB"/>
    <w:rsid w:val="00AD2E6C"/>
    <w:rsid w:val="00AD31A5"/>
    <w:rsid w:val="00AD3A33"/>
    <w:rsid w:val="00AD45C1"/>
    <w:rsid w:val="00AD4ACB"/>
    <w:rsid w:val="00AD4EC5"/>
    <w:rsid w:val="00AD50E3"/>
    <w:rsid w:val="00AD5406"/>
    <w:rsid w:val="00AD660A"/>
    <w:rsid w:val="00AD689E"/>
    <w:rsid w:val="00AD6CC9"/>
    <w:rsid w:val="00AD7785"/>
    <w:rsid w:val="00AD7970"/>
    <w:rsid w:val="00AD7BAA"/>
    <w:rsid w:val="00AD7E96"/>
    <w:rsid w:val="00AE0D42"/>
    <w:rsid w:val="00AE159F"/>
    <w:rsid w:val="00AE1699"/>
    <w:rsid w:val="00AE351E"/>
    <w:rsid w:val="00AE45FA"/>
    <w:rsid w:val="00AE4D79"/>
    <w:rsid w:val="00AE531E"/>
    <w:rsid w:val="00AE548C"/>
    <w:rsid w:val="00AE55BA"/>
    <w:rsid w:val="00AE56A2"/>
    <w:rsid w:val="00AE5D5E"/>
    <w:rsid w:val="00AE5E15"/>
    <w:rsid w:val="00AE63BC"/>
    <w:rsid w:val="00AE6773"/>
    <w:rsid w:val="00AE67CA"/>
    <w:rsid w:val="00AE77C0"/>
    <w:rsid w:val="00AE7D2F"/>
    <w:rsid w:val="00AF00EA"/>
    <w:rsid w:val="00AF149F"/>
    <w:rsid w:val="00AF1957"/>
    <w:rsid w:val="00AF1EEB"/>
    <w:rsid w:val="00AF2A7D"/>
    <w:rsid w:val="00AF31E8"/>
    <w:rsid w:val="00AF3389"/>
    <w:rsid w:val="00AF4760"/>
    <w:rsid w:val="00AF4954"/>
    <w:rsid w:val="00AF49C6"/>
    <w:rsid w:val="00AF56BC"/>
    <w:rsid w:val="00AF5A78"/>
    <w:rsid w:val="00AF62EF"/>
    <w:rsid w:val="00AF67EC"/>
    <w:rsid w:val="00AF6877"/>
    <w:rsid w:val="00AF71E1"/>
    <w:rsid w:val="00AF793B"/>
    <w:rsid w:val="00B001A3"/>
    <w:rsid w:val="00B005EF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8A"/>
    <w:rsid w:val="00B033A7"/>
    <w:rsid w:val="00B03540"/>
    <w:rsid w:val="00B038F8"/>
    <w:rsid w:val="00B03ADF"/>
    <w:rsid w:val="00B042F1"/>
    <w:rsid w:val="00B0488D"/>
    <w:rsid w:val="00B049B0"/>
    <w:rsid w:val="00B04BD7"/>
    <w:rsid w:val="00B04D0A"/>
    <w:rsid w:val="00B04D97"/>
    <w:rsid w:val="00B04E95"/>
    <w:rsid w:val="00B04FD1"/>
    <w:rsid w:val="00B05213"/>
    <w:rsid w:val="00B055A8"/>
    <w:rsid w:val="00B05B6D"/>
    <w:rsid w:val="00B06295"/>
    <w:rsid w:val="00B0695D"/>
    <w:rsid w:val="00B06C9E"/>
    <w:rsid w:val="00B0731F"/>
    <w:rsid w:val="00B105C3"/>
    <w:rsid w:val="00B10A86"/>
    <w:rsid w:val="00B10E1C"/>
    <w:rsid w:val="00B1116D"/>
    <w:rsid w:val="00B11BF0"/>
    <w:rsid w:val="00B125A0"/>
    <w:rsid w:val="00B12ACC"/>
    <w:rsid w:val="00B12BFC"/>
    <w:rsid w:val="00B1363A"/>
    <w:rsid w:val="00B137CC"/>
    <w:rsid w:val="00B138F3"/>
    <w:rsid w:val="00B139CE"/>
    <w:rsid w:val="00B141E5"/>
    <w:rsid w:val="00B14694"/>
    <w:rsid w:val="00B1510D"/>
    <w:rsid w:val="00B15A50"/>
    <w:rsid w:val="00B15C14"/>
    <w:rsid w:val="00B1617B"/>
    <w:rsid w:val="00B16545"/>
    <w:rsid w:val="00B168C8"/>
    <w:rsid w:val="00B16B0F"/>
    <w:rsid w:val="00B1740A"/>
    <w:rsid w:val="00B17E4E"/>
    <w:rsid w:val="00B204DD"/>
    <w:rsid w:val="00B20E4E"/>
    <w:rsid w:val="00B22B86"/>
    <w:rsid w:val="00B23229"/>
    <w:rsid w:val="00B234A6"/>
    <w:rsid w:val="00B23B52"/>
    <w:rsid w:val="00B24254"/>
    <w:rsid w:val="00B24FDD"/>
    <w:rsid w:val="00B2569F"/>
    <w:rsid w:val="00B25D02"/>
    <w:rsid w:val="00B2630B"/>
    <w:rsid w:val="00B27D31"/>
    <w:rsid w:val="00B3073A"/>
    <w:rsid w:val="00B30CD8"/>
    <w:rsid w:val="00B312AB"/>
    <w:rsid w:val="00B314D0"/>
    <w:rsid w:val="00B317D8"/>
    <w:rsid w:val="00B31B9D"/>
    <w:rsid w:val="00B31D60"/>
    <w:rsid w:val="00B32347"/>
    <w:rsid w:val="00B32855"/>
    <w:rsid w:val="00B32B1E"/>
    <w:rsid w:val="00B32B38"/>
    <w:rsid w:val="00B32C3F"/>
    <w:rsid w:val="00B32CCB"/>
    <w:rsid w:val="00B3328A"/>
    <w:rsid w:val="00B3383D"/>
    <w:rsid w:val="00B33943"/>
    <w:rsid w:val="00B33F0D"/>
    <w:rsid w:val="00B34466"/>
    <w:rsid w:val="00B34555"/>
    <w:rsid w:val="00B34BC5"/>
    <w:rsid w:val="00B3530E"/>
    <w:rsid w:val="00B3600F"/>
    <w:rsid w:val="00B36D30"/>
    <w:rsid w:val="00B36F56"/>
    <w:rsid w:val="00B3766C"/>
    <w:rsid w:val="00B37C02"/>
    <w:rsid w:val="00B405F9"/>
    <w:rsid w:val="00B412AD"/>
    <w:rsid w:val="00B41986"/>
    <w:rsid w:val="00B41F55"/>
    <w:rsid w:val="00B429FE"/>
    <w:rsid w:val="00B42D92"/>
    <w:rsid w:val="00B434F6"/>
    <w:rsid w:val="00B43947"/>
    <w:rsid w:val="00B43A41"/>
    <w:rsid w:val="00B445ED"/>
    <w:rsid w:val="00B44FAB"/>
    <w:rsid w:val="00B4548A"/>
    <w:rsid w:val="00B46414"/>
    <w:rsid w:val="00B467D1"/>
    <w:rsid w:val="00B4689A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515"/>
    <w:rsid w:val="00B53338"/>
    <w:rsid w:val="00B53883"/>
    <w:rsid w:val="00B538E4"/>
    <w:rsid w:val="00B53A01"/>
    <w:rsid w:val="00B53A48"/>
    <w:rsid w:val="00B53B31"/>
    <w:rsid w:val="00B53F0C"/>
    <w:rsid w:val="00B5423E"/>
    <w:rsid w:val="00B550FA"/>
    <w:rsid w:val="00B556BA"/>
    <w:rsid w:val="00B55B62"/>
    <w:rsid w:val="00B55D5B"/>
    <w:rsid w:val="00B56A69"/>
    <w:rsid w:val="00B56D44"/>
    <w:rsid w:val="00B57660"/>
    <w:rsid w:val="00B60ED0"/>
    <w:rsid w:val="00B60FAA"/>
    <w:rsid w:val="00B61900"/>
    <w:rsid w:val="00B61A2C"/>
    <w:rsid w:val="00B61DA5"/>
    <w:rsid w:val="00B62219"/>
    <w:rsid w:val="00B62312"/>
    <w:rsid w:val="00B63655"/>
    <w:rsid w:val="00B63819"/>
    <w:rsid w:val="00B63FBD"/>
    <w:rsid w:val="00B64F33"/>
    <w:rsid w:val="00B650BE"/>
    <w:rsid w:val="00B6515A"/>
    <w:rsid w:val="00B655E4"/>
    <w:rsid w:val="00B6560F"/>
    <w:rsid w:val="00B668E3"/>
    <w:rsid w:val="00B6702A"/>
    <w:rsid w:val="00B70646"/>
    <w:rsid w:val="00B707CA"/>
    <w:rsid w:val="00B71151"/>
    <w:rsid w:val="00B71575"/>
    <w:rsid w:val="00B7183D"/>
    <w:rsid w:val="00B719A1"/>
    <w:rsid w:val="00B72632"/>
    <w:rsid w:val="00B726AD"/>
    <w:rsid w:val="00B73496"/>
    <w:rsid w:val="00B737C0"/>
    <w:rsid w:val="00B73D01"/>
    <w:rsid w:val="00B73E70"/>
    <w:rsid w:val="00B746C5"/>
    <w:rsid w:val="00B7580A"/>
    <w:rsid w:val="00B772B3"/>
    <w:rsid w:val="00B778F7"/>
    <w:rsid w:val="00B805DD"/>
    <w:rsid w:val="00B808EA"/>
    <w:rsid w:val="00B811AE"/>
    <w:rsid w:val="00B816D3"/>
    <w:rsid w:val="00B8188A"/>
    <w:rsid w:val="00B81AB9"/>
    <w:rsid w:val="00B821B3"/>
    <w:rsid w:val="00B829A7"/>
    <w:rsid w:val="00B8306F"/>
    <w:rsid w:val="00B83ADB"/>
    <w:rsid w:val="00B84633"/>
    <w:rsid w:val="00B84DBC"/>
    <w:rsid w:val="00B85399"/>
    <w:rsid w:val="00B8549A"/>
    <w:rsid w:val="00B855BA"/>
    <w:rsid w:val="00B85A81"/>
    <w:rsid w:val="00B86817"/>
    <w:rsid w:val="00B87A59"/>
    <w:rsid w:val="00B87F1C"/>
    <w:rsid w:val="00B901BD"/>
    <w:rsid w:val="00B906BA"/>
    <w:rsid w:val="00B90711"/>
    <w:rsid w:val="00B90858"/>
    <w:rsid w:val="00B90B95"/>
    <w:rsid w:val="00B90BB8"/>
    <w:rsid w:val="00B91006"/>
    <w:rsid w:val="00B919A5"/>
    <w:rsid w:val="00B927E1"/>
    <w:rsid w:val="00B92F78"/>
    <w:rsid w:val="00B95A0B"/>
    <w:rsid w:val="00B9690F"/>
    <w:rsid w:val="00B96F0F"/>
    <w:rsid w:val="00B97083"/>
    <w:rsid w:val="00B975A4"/>
    <w:rsid w:val="00B9777B"/>
    <w:rsid w:val="00BA061D"/>
    <w:rsid w:val="00BA0F28"/>
    <w:rsid w:val="00BA14B5"/>
    <w:rsid w:val="00BA1C21"/>
    <w:rsid w:val="00BA2554"/>
    <w:rsid w:val="00BA2577"/>
    <w:rsid w:val="00BA27C5"/>
    <w:rsid w:val="00BA2B71"/>
    <w:rsid w:val="00BA2FB1"/>
    <w:rsid w:val="00BA3A45"/>
    <w:rsid w:val="00BA3CDB"/>
    <w:rsid w:val="00BA3D18"/>
    <w:rsid w:val="00BA3FEB"/>
    <w:rsid w:val="00BA41DD"/>
    <w:rsid w:val="00BA4599"/>
    <w:rsid w:val="00BA4EC6"/>
    <w:rsid w:val="00BA50B8"/>
    <w:rsid w:val="00BA51D4"/>
    <w:rsid w:val="00BA51E3"/>
    <w:rsid w:val="00BA5F36"/>
    <w:rsid w:val="00BA62E2"/>
    <w:rsid w:val="00BA637F"/>
    <w:rsid w:val="00BA646E"/>
    <w:rsid w:val="00BA74FA"/>
    <w:rsid w:val="00BA7F65"/>
    <w:rsid w:val="00BA7FDB"/>
    <w:rsid w:val="00BB0C79"/>
    <w:rsid w:val="00BB1040"/>
    <w:rsid w:val="00BB1421"/>
    <w:rsid w:val="00BB145A"/>
    <w:rsid w:val="00BB151A"/>
    <w:rsid w:val="00BB1637"/>
    <w:rsid w:val="00BB198D"/>
    <w:rsid w:val="00BB1BCA"/>
    <w:rsid w:val="00BB1C1A"/>
    <w:rsid w:val="00BB1CEE"/>
    <w:rsid w:val="00BB1D7A"/>
    <w:rsid w:val="00BB1E80"/>
    <w:rsid w:val="00BB2BD8"/>
    <w:rsid w:val="00BB333E"/>
    <w:rsid w:val="00BB367B"/>
    <w:rsid w:val="00BB37C5"/>
    <w:rsid w:val="00BB37FC"/>
    <w:rsid w:val="00BB38FD"/>
    <w:rsid w:val="00BB3DE5"/>
    <w:rsid w:val="00BB4BA0"/>
    <w:rsid w:val="00BB67CD"/>
    <w:rsid w:val="00BB73EC"/>
    <w:rsid w:val="00BB7B7F"/>
    <w:rsid w:val="00BC0030"/>
    <w:rsid w:val="00BC0265"/>
    <w:rsid w:val="00BC08FF"/>
    <w:rsid w:val="00BC0FFB"/>
    <w:rsid w:val="00BC1C6A"/>
    <w:rsid w:val="00BC2133"/>
    <w:rsid w:val="00BC220A"/>
    <w:rsid w:val="00BC27A0"/>
    <w:rsid w:val="00BC28C5"/>
    <w:rsid w:val="00BC2DA1"/>
    <w:rsid w:val="00BC2FED"/>
    <w:rsid w:val="00BC3753"/>
    <w:rsid w:val="00BC38F4"/>
    <w:rsid w:val="00BC390B"/>
    <w:rsid w:val="00BC4AA2"/>
    <w:rsid w:val="00BC4BF8"/>
    <w:rsid w:val="00BC6639"/>
    <w:rsid w:val="00BC66A3"/>
    <w:rsid w:val="00BC677A"/>
    <w:rsid w:val="00BC72A7"/>
    <w:rsid w:val="00BC7996"/>
    <w:rsid w:val="00BD013C"/>
    <w:rsid w:val="00BD060E"/>
    <w:rsid w:val="00BD0E33"/>
    <w:rsid w:val="00BD1401"/>
    <w:rsid w:val="00BD18C5"/>
    <w:rsid w:val="00BD1C12"/>
    <w:rsid w:val="00BD1E3C"/>
    <w:rsid w:val="00BD2CB0"/>
    <w:rsid w:val="00BD378D"/>
    <w:rsid w:val="00BD4459"/>
    <w:rsid w:val="00BD5A65"/>
    <w:rsid w:val="00BD5DC2"/>
    <w:rsid w:val="00BD68BD"/>
    <w:rsid w:val="00BD6E74"/>
    <w:rsid w:val="00BD781B"/>
    <w:rsid w:val="00BD7F56"/>
    <w:rsid w:val="00BD7FAF"/>
    <w:rsid w:val="00BE07B0"/>
    <w:rsid w:val="00BE0A23"/>
    <w:rsid w:val="00BE0A47"/>
    <w:rsid w:val="00BE0C2E"/>
    <w:rsid w:val="00BE1101"/>
    <w:rsid w:val="00BE1B7D"/>
    <w:rsid w:val="00BE1F81"/>
    <w:rsid w:val="00BE215F"/>
    <w:rsid w:val="00BE25AF"/>
    <w:rsid w:val="00BE2F47"/>
    <w:rsid w:val="00BE2FBE"/>
    <w:rsid w:val="00BE37D3"/>
    <w:rsid w:val="00BE3E17"/>
    <w:rsid w:val="00BE5B27"/>
    <w:rsid w:val="00BE688E"/>
    <w:rsid w:val="00BE6E91"/>
    <w:rsid w:val="00BE7726"/>
    <w:rsid w:val="00BE7A46"/>
    <w:rsid w:val="00BE7CF7"/>
    <w:rsid w:val="00BF0FFA"/>
    <w:rsid w:val="00BF12DB"/>
    <w:rsid w:val="00BF17A6"/>
    <w:rsid w:val="00BF198E"/>
    <w:rsid w:val="00BF1B3B"/>
    <w:rsid w:val="00BF1D6C"/>
    <w:rsid w:val="00BF24E9"/>
    <w:rsid w:val="00BF29BE"/>
    <w:rsid w:val="00BF2BB6"/>
    <w:rsid w:val="00BF3C7F"/>
    <w:rsid w:val="00BF3E8A"/>
    <w:rsid w:val="00BF3F0B"/>
    <w:rsid w:val="00BF4709"/>
    <w:rsid w:val="00BF476A"/>
    <w:rsid w:val="00BF523A"/>
    <w:rsid w:val="00BF560F"/>
    <w:rsid w:val="00BF597D"/>
    <w:rsid w:val="00BF5BCC"/>
    <w:rsid w:val="00BF6393"/>
    <w:rsid w:val="00BF6DF6"/>
    <w:rsid w:val="00BF7291"/>
    <w:rsid w:val="00BF7928"/>
    <w:rsid w:val="00C00230"/>
    <w:rsid w:val="00C004A9"/>
    <w:rsid w:val="00C00681"/>
    <w:rsid w:val="00C007A4"/>
    <w:rsid w:val="00C01676"/>
    <w:rsid w:val="00C01B24"/>
    <w:rsid w:val="00C01C32"/>
    <w:rsid w:val="00C01D1C"/>
    <w:rsid w:val="00C0270E"/>
    <w:rsid w:val="00C044D4"/>
    <w:rsid w:val="00C0507A"/>
    <w:rsid w:val="00C0540F"/>
    <w:rsid w:val="00C06020"/>
    <w:rsid w:val="00C0613F"/>
    <w:rsid w:val="00C0678C"/>
    <w:rsid w:val="00C068CC"/>
    <w:rsid w:val="00C06C58"/>
    <w:rsid w:val="00C06EED"/>
    <w:rsid w:val="00C071D2"/>
    <w:rsid w:val="00C07745"/>
    <w:rsid w:val="00C07751"/>
    <w:rsid w:val="00C0779F"/>
    <w:rsid w:val="00C10955"/>
    <w:rsid w:val="00C11048"/>
    <w:rsid w:val="00C1192F"/>
    <w:rsid w:val="00C11931"/>
    <w:rsid w:val="00C12486"/>
    <w:rsid w:val="00C129C9"/>
    <w:rsid w:val="00C12C98"/>
    <w:rsid w:val="00C1311E"/>
    <w:rsid w:val="00C13957"/>
    <w:rsid w:val="00C13FA5"/>
    <w:rsid w:val="00C14D34"/>
    <w:rsid w:val="00C157B2"/>
    <w:rsid w:val="00C16B56"/>
    <w:rsid w:val="00C17477"/>
    <w:rsid w:val="00C17573"/>
    <w:rsid w:val="00C177DB"/>
    <w:rsid w:val="00C2039A"/>
    <w:rsid w:val="00C20DE1"/>
    <w:rsid w:val="00C21174"/>
    <w:rsid w:val="00C21BDB"/>
    <w:rsid w:val="00C23574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83"/>
    <w:rsid w:val="00C26D7C"/>
    <w:rsid w:val="00C2705C"/>
    <w:rsid w:val="00C271BA"/>
    <w:rsid w:val="00C279D8"/>
    <w:rsid w:val="00C30188"/>
    <w:rsid w:val="00C3200D"/>
    <w:rsid w:val="00C321FD"/>
    <w:rsid w:val="00C3235D"/>
    <w:rsid w:val="00C326FE"/>
    <w:rsid w:val="00C32796"/>
    <w:rsid w:val="00C32807"/>
    <w:rsid w:val="00C33BEC"/>
    <w:rsid w:val="00C33ED2"/>
    <w:rsid w:val="00C34CAE"/>
    <w:rsid w:val="00C34CFD"/>
    <w:rsid w:val="00C35DA0"/>
    <w:rsid w:val="00C36189"/>
    <w:rsid w:val="00C362B5"/>
    <w:rsid w:val="00C363B6"/>
    <w:rsid w:val="00C366F4"/>
    <w:rsid w:val="00C367C8"/>
    <w:rsid w:val="00C3687C"/>
    <w:rsid w:val="00C36B32"/>
    <w:rsid w:val="00C36DAA"/>
    <w:rsid w:val="00C407E2"/>
    <w:rsid w:val="00C40EB8"/>
    <w:rsid w:val="00C40F7E"/>
    <w:rsid w:val="00C41FB6"/>
    <w:rsid w:val="00C42067"/>
    <w:rsid w:val="00C42C6C"/>
    <w:rsid w:val="00C4351F"/>
    <w:rsid w:val="00C437DC"/>
    <w:rsid w:val="00C43F7F"/>
    <w:rsid w:val="00C440FC"/>
    <w:rsid w:val="00C4417C"/>
    <w:rsid w:val="00C446F8"/>
    <w:rsid w:val="00C44AF5"/>
    <w:rsid w:val="00C4542F"/>
    <w:rsid w:val="00C46587"/>
    <w:rsid w:val="00C46763"/>
    <w:rsid w:val="00C46B14"/>
    <w:rsid w:val="00C46FF4"/>
    <w:rsid w:val="00C47289"/>
    <w:rsid w:val="00C47469"/>
    <w:rsid w:val="00C477FB"/>
    <w:rsid w:val="00C47829"/>
    <w:rsid w:val="00C47A4D"/>
    <w:rsid w:val="00C47A85"/>
    <w:rsid w:val="00C51044"/>
    <w:rsid w:val="00C510F2"/>
    <w:rsid w:val="00C515A2"/>
    <w:rsid w:val="00C519CA"/>
    <w:rsid w:val="00C51ABA"/>
    <w:rsid w:val="00C51F84"/>
    <w:rsid w:val="00C52406"/>
    <w:rsid w:val="00C52CA2"/>
    <w:rsid w:val="00C52FB1"/>
    <w:rsid w:val="00C537AC"/>
    <w:rsid w:val="00C53A8C"/>
    <w:rsid w:val="00C5475A"/>
    <w:rsid w:val="00C555F6"/>
    <w:rsid w:val="00C5577D"/>
    <w:rsid w:val="00C55DE6"/>
    <w:rsid w:val="00C563F4"/>
    <w:rsid w:val="00C56B25"/>
    <w:rsid w:val="00C5705A"/>
    <w:rsid w:val="00C57791"/>
    <w:rsid w:val="00C57940"/>
    <w:rsid w:val="00C60AAA"/>
    <w:rsid w:val="00C60C13"/>
    <w:rsid w:val="00C60DE4"/>
    <w:rsid w:val="00C6116A"/>
    <w:rsid w:val="00C614E9"/>
    <w:rsid w:val="00C61ACB"/>
    <w:rsid w:val="00C61AE9"/>
    <w:rsid w:val="00C6235F"/>
    <w:rsid w:val="00C6287F"/>
    <w:rsid w:val="00C62B97"/>
    <w:rsid w:val="00C642A5"/>
    <w:rsid w:val="00C64B16"/>
    <w:rsid w:val="00C64B4E"/>
    <w:rsid w:val="00C64C86"/>
    <w:rsid w:val="00C65981"/>
    <w:rsid w:val="00C667FC"/>
    <w:rsid w:val="00C66819"/>
    <w:rsid w:val="00C67C46"/>
    <w:rsid w:val="00C67D99"/>
    <w:rsid w:val="00C67E70"/>
    <w:rsid w:val="00C702AF"/>
    <w:rsid w:val="00C706ED"/>
    <w:rsid w:val="00C71B8F"/>
    <w:rsid w:val="00C71D12"/>
    <w:rsid w:val="00C720C7"/>
    <w:rsid w:val="00C727CB"/>
    <w:rsid w:val="00C729C9"/>
    <w:rsid w:val="00C72E01"/>
    <w:rsid w:val="00C7318A"/>
    <w:rsid w:val="00C73459"/>
    <w:rsid w:val="00C73D26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7C95"/>
    <w:rsid w:val="00C77F1A"/>
    <w:rsid w:val="00C800EB"/>
    <w:rsid w:val="00C803EC"/>
    <w:rsid w:val="00C80455"/>
    <w:rsid w:val="00C8074D"/>
    <w:rsid w:val="00C807CE"/>
    <w:rsid w:val="00C8109E"/>
    <w:rsid w:val="00C8124C"/>
    <w:rsid w:val="00C817F9"/>
    <w:rsid w:val="00C81B4F"/>
    <w:rsid w:val="00C83FF1"/>
    <w:rsid w:val="00C8422A"/>
    <w:rsid w:val="00C84686"/>
    <w:rsid w:val="00C847F1"/>
    <w:rsid w:val="00C8555C"/>
    <w:rsid w:val="00C86166"/>
    <w:rsid w:val="00C86F49"/>
    <w:rsid w:val="00C87032"/>
    <w:rsid w:val="00C871AF"/>
    <w:rsid w:val="00C90408"/>
    <w:rsid w:val="00C90CBD"/>
    <w:rsid w:val="00C91170"/>
    <w:rsid w:val="00C912A4"/>
    <w:rsid w:val="00C912B1"/>
    <w:rsid w:val="00C91DD2"/>
    <w:rsid w:val="00C92254"/>
    <w:rsid w:val="00C92391"/>
    <w:rsid w:val="00C92C84"/>
    <w:rsid w:val="00C93265"/>
    <w:rsid w:val="00C936BD"/>
    <w:rsid w:val="00C93EA1"/>
    <w:rsid w:val="00C945A3"/>
    <w:rsid w:val="00C9461E"/>
    <w:rsid w:val="00C946EA"/>
    <w:rsid w:val="00C95037"/>
    <w:rsid w:val="00C96A2E"/>
    <w:rsid w:val="00C970A7"/>
    <w:rsid w:val="00CA00F8"/>
    <w:rsid w:val="00CA1198"/>
    <w:rsid w:val="00CA1887"/>
    <w:rsid w:val="00CA18CA"/>
    <w:rsid w:val="00CA1A25"/>
    <w:rsid w:val="00CA1F2C"/>
    <w:rsid w:val="00CA2C80"/>
    <w:rsid w:val="00CA307E"/>
    <w:rsid w:val="00CA3343"/>
    <w:rsid w:val="00CA366F"/>
    <w:rsid w:val="00CA3D6D"/>
    <w:rsid w:val="00CA40D0"/>
    <w:rsid w:val="00CA4411"/>
    <w:rsid w:val="00CA5764"/>
    <w:rsid w:val="00CA5F78"/>
    <w:rsid w:val="00CA6039"/>
    <w:rsid w:val="00CA63D2"/>
    <w:rsid w:val="00CA6562"/>
    <w:rsid w:val="00CA7833"/>
    <w:rsid w:val="00CA78E3"/>
    <w:rsid w:val="00CB0108"/>
    <w:rsid w:val="00CB085C"/>
    <w:rsid w:val="00CB0A7E"/>
    <w:rsid w:val="00CB0C4A"/>
    <w:rsid w:val="00CB17B0"/>
    <w:rsid w:val="00CB1A43"/>
    <w:rsid w:val="00CB25F4"/>
    <w:rsid w:val="00CB266D"/>
    <w:rsid w:val="00CB2706"/>
    <w:rsid w:val="00CB2CA4"/>
    <w:rsid w:val="00CB2D84"/>
    <w:rsid w:val="00CB2FFF"/>
    <w:rsid w:val="00CB37A7"/>
    <w:rsid w:val="00CB4A07"/>
    <w:rsid w:val="00CB519A"/>
    <w:rsid w:val="00CB596C"/>
    <w:rsid w:val="00CB60E4"/>
    <w:rsid w:val="00CB6969"/>
    <w:rsid w:val="00CB6BA7"/>
    <w:rsid w:val="00CB730A"/>
    <w:rsid w:val="00CB76A7"/>
    <w:rsid w:val="00CB772A"/>
    <w:rsid w:val="00CC06D8"/>
    <w:rsid w:val="00CC0870"/>
    <w:rsid w:val="00CC094B"/>
    <w:rsid w:val="00CC0BDC"/>
    <w:rsid w:val="00CC0C6A"/>
    <w:rsid w:val="00CC1003"/>
    <w:rsid w:val="00CC1393"/>
    <w:rsid w:val="00CC1DF0"/>
    <w:rsid w:val="00CC2553"/>
    <w:rsid w:val="00CC4323"/>
    <w:rsid w:val="00CC44A9"/>
    <w:rsid w:val="00CC44FC"/>
    <w:rsid w:val="00CC4636"/>
    <w:rsid w:val="00CC469C"/>
    <w:rsid w:val="00CC4819"/>
    <w:rsid w:val="00CC520A"/>
    <w:rsid w:val="00CC6053"/>
    <w:rsid w:val="00CC6087"/>
    <w:rsid w:val="00CC768D"/>
    <w:rsid w:val="00CC7BE9"/>
    <w:rsid w:val="00CC7E83"/>
    <w:rsid w:val="00CD00EE"/>
    <w:rsid w:val="00CD0153"/>
    <w:rsid w:val="00CD0DD9"/>
    <w:rsid w:val="00CD1231"/>
    <w:rsid w:val="00CD1C33"/>
    <w:rsid w:val="00CD2104"/>
    <w:rsid w:val="00CD21BF"/>
    <w:rsid w:val="00CD29F5"/>
    <w:rsid w:val="00CD2B3C"/>
    <w:rsid w:val="00CD2C69"/>
    <w:rsid w:val="00CD32B2"/>
    <w:rsid w:val="00CD430C"/>
    <w:rsid w:val="00CD44F3"/>
    <w:rsid w:val="00CD4726"/>
    <w:rsid w:val="00CD4747"/>
    <w:rsid w:val="00CD53D5"/>
    <w:rsid w:val="00CD6986"/>
    <w:rsid w:val="00CD6A7B"/>
    <w:rsid w:val="00CD7195"/>
    <w:rsid w:val="00CD7206"/>
    <w:rsid w:val="00CE0ED2"/>
    <w:rsid w:val="00CE118C"/>
    <w:rsid w:val="00CE13F3"/>
    <w:rsid w:val="00CE2A51"/>
    <w:rsid w:val="00CE2FD2"/>
    <w:rsid w:val="00CE31C2"/>
    <w:rsid w:val="00CE425C"/>
    <w:rsid w:val="00CE4331"/>
    <w:rsid w:val="00CE5755"/>
    <w:rsid w:val="00CE5909"/>
    <w:rsid w:val="00CE5C1D"/>
    <w:rsid w:val="00CE5D56"/>
    <w:rsid w:val="00CE6556"/>
    <w:rsid w:val="00CE6824"/>
    <w:rsid w:val="00CE6FE7"/>
    <w:rsid w:val="00CE7812"/>
    <w:rsid w:val="00CE7A98"/>
    <w:rsid w:val="00CF000E"/>
    <w:rsid w:val="00CF06DA"/>
    <w:rsid w:val="00CF0F2D"/>
    <w:rsid w:val="00CF0FC1"/>
    <w:rsid w:val="00CF1300"/>
    <w:rsid w:val="00CF1678"/>
    <w:rsid w:val="00CF1682"/>
    <w:rsid w:val="00CF1DED"/>
    <w:rsid w:val="00CF1E64"/>
    <w:rsid w:val="00CF2257"/>
    <w:rsid w:val="00CF23BF"/>
    <w:rsid w:val="00CF25A6"/>
    <w:rsid w:val="00CF30BD"/>
    <w:rsid w:val="00CF32B8"/>
    <w:rsid w:val="00CF38F6"/>
    <w:rsid w:val="00CF3A5E"/>
    <w:rsid w:val="00CF503B"/>
    <w:rsid w:val="00CF5659"/>
    <w:rsid w:val="00CF5C3D"/>
    <w:rsid w:val="00CF60A4"/>
    <w:rsid w:val="00CF65F8"/>
    <w:rsid w:val="00CF73B6"/>
    <w:rsid w:val="00D00DDA"/>
    <w:rsid w:val="00D01650"/>
    <w:rsid w:val="00D0215A"/>
    <w:rsid w:val="00D02287"/>
    <w:rsid w:val="00D02703"/>
    <w:rsid w:val="00D02D2C"/>
    <w:rsid w:val="00D032C1"/>
    <w:rsid w:val="00D033D7"/>
    <w:rsid w:val="00D03679"/>
    <w:rsid w:val="00D03B57"/>
    <w:rsid w:val="00D03C37"/>
    <w:rsid w:val="00D056A1"/>
    <w:rsid w:val="00D057AD"/>
    <w:rsid w:val="00D06924"/>
    <w:rsid w:val="00D07007"/>
    <w:rsid w:val="00D0709C"/>
    <w:rsid w:val="00D076F3"/>
    <w:rsid w:val="00D07F66"/>
    <w:rsid w:val="00D10330"/>
    <w:rsid w:val="00D103D6"/>
    <w:rsid w:val="00D104F3"/>
    <w:rsid w:val="00D10B3D"/>
    <w:rsid w:val="00D10C37"/>
    <w:rsid w:val="00D10FFE"/>
    <w:rsid w:val="00D116EE"/>
    <w:rsid w:val="00D118BF"/>
    <w:rsid w:val="00D119ED"/>
    <w:rsid w:val="00D11B96"/>
    <w:rsid w:val="00D11FEF"/>
    <w:rsid w:val="00D126AA"/>
    <w:rsid w:val="00D127AB"/>
    <w:rsid w:val="00D13136"/>
    <w:rsid w:val="00D13215"/>
    <w:rsid w:val="00D14149"/>
    <w:rsid w:val="00D15010"/>
    <w:rsid w:val="00D15708"/>
    <w:rsid w:val="00D15949"/>
    <w:rsid w:val="00D16348"/>
    <w:rsid w:val="00D164D7"/>
    <w:rsid w:val="00D16C94"/>
    <w:rsid w:val="00D16D83"/>
    <w:rsid w:val="00D17490"/>
    <w:rsid w:val="00D17E9C"/>
    <w:rsid w:val="00D20601"/>
    <w:rsid w:val="00D20DA7"/>
    <w:rsid w:val="00D210DC"/>
    <w:rsid w:val="00D21249"/>
    <w:rsid w:val="00D227D8"/>
    <w:rsid w:val="00D22B48"/>
    <w:rsid w:val="00D236B0"/>
    <w:rsid w:val="00D2390F"/>
    <w:rsid w:val="00D23BE9"/>
    <w:rsid w:val="00D24046"/>
    <w:rsid w:val="00D2470E"/>
    <w:rsid w:val="00D247BB"/>
    <w:rsid w:val="00D24B96"/>
    <w:rsid w:val="00D264C7"/>
    <w:rsid w:val="00D27B4C"/>
    <w:rsid w:val="00D27F51"/>
    <w:rsid w:val="00D3050B"/>
    <w:rsid w:val="00D307F1"/>
    <w:rsid w:val="00D30DC1"/>
    <w:rsid w:val="00D315CB"/>
    <w:rsid w:val="00D316D8"/>
    <w:rsid w:val="00D31846"/>
    <w:rsid w:val="00D321C4"/>
    <w:rsid w:val="00D321D2"/>
    <w:rsid w:val="00D32A9A"/>
    <w:rsid w:val="00D32AF1"/>
    <w:rsid w:val="00D32DA9"/>
    <w:rsid w:val="00D33901"/>
    <w:rsid w:val="00D34545"/>
    <w:rsid w:val="00D34FC4"/>
    <w:rsid w:val="00D35054"/>
    <w:rsid w:val="00D35B4A"/>
    <w:rsid w:val="00D35BA5"/>
    <w:rsid w:val="00D3661E"/>
    <w:rsid w:val="00D367F3"/>
    <w:rsid w:val="00D36FB0"/>
    <w:rsid w:val="00D37468"/>
    <w:rsid w:val="00D37A6C"/>
    <w:rsid w:val="00D4084C"/>
    <w:rsid w:val="00D40D58"/>
    <w:rsid w:val="00D417A2"/>
    <w:rsid w:val="00D4235E"/>
    <w:rsid w:val="00D42ACE"/>
    <w:rsid w:val="00D431B9"/>
    <w:rsid w:val="00D432C9"/>
    <w:rsid w:val="00D43345"/>
    <w:rsid w:val="00D43DAE"/>
    <w:rsid w:val="00D43DCB"/>
    <w:rsid w:val="00D44D27"/>
    <w:rsid w:val="00D44DAB"/>
    <w:rsid w:val="00D4538D"/>
    <w:rsid w:val="00D47459"/>
    <w:rsid w:val="00D479AA"/>
    <w:rsid w:val="00D47C6D"/>
    <w:rsid w:val="00D500EE"/>
    <w:rsid w:val="00D507C9"/>
    <w:rsid w:val="00D51C8D"/>
    <w:rsid w:val="00D51DE3"/>
    <w:rsid w:val="00D523BA"/>
    <w:rsid w:val="00D531DB"/>
    <w:rsid w:val="00D535BC"/>
    <w:rsid w:val="00D54189"/>
    <w:rsid w:val="00D549BD"/>
    <w:rsid w:val="00D55651"/>
    <w:rsid w:val="00D55CE1"/>
    <w:rsid w:val="00D5696A"/>
    <w:rsid w:val="00D56B0E"/>
    <w:rsid w:val="00D56C59"/>
    <w:rsid w:val="00D5721B"/>
    <w:rsid w:val="00D60FC1"/>
    <w:rsid w:val="00D61769"/>
    <w:rsid w:val="00D630C6"/>
    <w:rsid w:val="00D63452"/>
    <w:rsid w:val="00D63571"/>
    <w:rsid w:val="00D63B23"/>
    <w:rsid w:val="00D63C56"/>
    <w:rsid w:val="00D63CF8"/>
    <w:rsid w:val="00D64093"/>
    <w:rsid w:val="00D64989"/>
    <w:rsid w:val="00D64DF8"/>
    <w:rsid w:val="00D64F6B"/>
    <w:rsid w:val="00D661A1"/>
    <w:rsid w:val="00D66E4C"/>
    <w:rsid w:val="00D6731E"/>
    <w:rsid w:val="00D678DE"/>
    <w:rsid w:val="00D67FD9"/>
    <w:rsid w:val="00D703B8"/>
    <w:rsid w:val="00D70A75"/>
    <w:rsid w:val="00D70AC3"/>
    <w:rsid w:val="00D71EFA"/>
    <w:rsid w:val="00D73227"/>
    <w:rsid w:val="00D73836"/>
    <w:rsid w:val="00D73A02"/>
    <w:rsid w:val="00D73C88"/>
    <w:rsid w:val="00D73CD6"/>
    <w:rsid w:val="00D73D05"/>
    <w:rsid w:val="00D74629"/>
    <w:rsid w:val="00D74AD6"/>
    <w:rsid w:val="00D74B87"/>
    <w:rsid w:val="00D75016"/>
    <w:rsid w:val="00D75BB6"/>
    <w:rsid w:val="00D767EC"/>
    <w:rsid w:val="00D76E0E"/>
    <w:rsid w:val="00D77304"/>
    <w:rsid w:val="00D776E3"/>
    <w:rsid w:val="00D776FC"/>
    <w:rsid w:val="00D807C5"/>
    <w:rsid w:val="00D80E5D"/>
    <w:rsid w:val="00D80F41"/>
    <w:rsid w:val="00D822F6"/>
    <w:rsid w:val="00D8249C"/>
    <w:rsid w:val="00D828E7"/>
    <w:rsid w:val="00D829F6"/>
    <w:rsid w:val="00D844CB"/>
    <w:rsid w:val="00D84AFD"/>
    <w:rsid w:val="00D84F59"/>
    <w:rsid w:val="00D84FAC"/>
    <w:rsid w:val="00D84FFA"/>
    <w:rsid w:val="00D85009"/>
    <w:rsid w:val="00D85236"/>
    <w:rsid w:val="00D859CD"/>
    <w:rsid w:val="00D8660E"/>
    <w:rsid w:val="00D86C45"/>
    <w:rsid w:val="00D86FEC"/>
    <w:rsid w:val="00D87B51"/>
    <w:rsid w:val="00D87E97"/>
    <w:rsid w:val="00D90304"/>
    <w:rsid w:val="00D906E3"/>
    <w:rsid w:val="00D90882"/>
    <w:rsid w:val="00D90A90"/>
    <w:rsid w:val="00D90D15"/>
    <w:rsid w:val="00D91033"/>
    <w:rsid w:val="00D91B0C"/>
    <w:rsid w:val="00D91B92"/>
    <w:rsid w:val="00D91CE8"/>
    <w:rsid w:val="00D91E3D"/>
    <w:rsid w:val="00D92185"/>
    <w:rsid w:val="00D924C7"/>
    <w:rsid w:val="00D92552"/>
    <w:rsid w:val="00D925F9"/>
    <w:rsid w:val="00D928CD"/>
    <w:rsid w:val="00D928E6"/>
    <w:rsid w:val="00D92CAB"/>
    <w:rsid w:val="00D9366C"/>
    <w:rsid w:val="00D9373F"/>
    <w:rsid w:val="00D93B8F"/>
    <w:rsid w:val="00D940DE"/>
    <w:rsid w:val="00D944E8"/>
    <w:rsid w:val="00D947B6"/>
    <w:rsid w:val="00D947DE"/>
    <w:rsid w:val="00D94F84"/>
    <w:rsid w:val="00D95479"/>
    <w:rsid w:val="00D958C0"/>
    <w:rsid w:val="00D95C93"/>
    <w:rsid w:val="00D96C1F"/>
    <w:rsid w:val="00D9714C"/>
    <w:rsid w:val="00D975AB"/>
    <w:rsid w:val="00DA00A9"/>
    <w:rsid w:val="00DA020C"/>
    <w:rsid w:val="00DA13E3"/>
    <w:rsid w:val="00DA2520"/>
    <w:rsid w:val="00DA27A5"/>
    <w:rsid w:val="00DA2ADF"/>
    <w:rsid w:val="00DA2D63"/>
    <w:rsid w:val="00DA2FE7"/>
    <w:rsid w:val="00DA3878"/>
    <w:rsid w:val="00DA3D20"/>
    <w:rsid w:val="00DA3D4D"/>
    <w:rsid w:val="00DA3F67"/>
    <w:rsid w:val="00DA465A"/>
    <w:rsid w:val="00DA4D65"/>
    <w:rsid w:val="00DA4DBE"/>
    <w:rsid w:val="00DA4FB0"/>
    <w:rsid w:val="00DA51FB"/>
    <w:rsid w:val="00DA535D"/>
    <w:rsid w:val="00DA55F3"/>
    <w:rsid w:val="00DA5981"/>
    <w:rsid w:val="00DA5D53"/>
    <w:rsid w:val="00DA60A9"/>
    <w:rsid w:val="00DA6AD7"/>
    <w:rsid w:val="00DA7320"/>
    <w:rsid w:val="00DA7F1B"/>
    <w:rsid w:val="00DB0158"/>
    <w:rsid w:val="00DB0810"/>
    <w:rsid w:val="00DB0C10"/>
    <w:rsid w:val="00DB1E5E"/>
    <w:rsid w:val="00DB2B8E"/>
    <w:rsid w:val="00DB2BC5"/>
    <w:rsid w:val="00DB30DE"/>
    <w:rsid w:val="00DB34BA"/>
    <w:rsid w:val="00DB393E"/>
    <w:rsid w:val="00DB39C1"/>
    <w:rsid w:val="00DB4190"/>
    <w:rsid w:val="00DB4C76"/>
    <w:rsid w:val="00DB61A7"/>
    <w:rsid w:val="00DB648C"/>
    <w:rsid w:val="00DB65AB"/>
    <w:rsid w:val="00DB6657"/>
    <w:rsid w:val="00DB667D"/>
    <w:rsid w:val="00DB6ABF"/>
    <w:rsid w:val="00DB6F6C"/>
    <w:rsid w:val="00DB7D9F"/>
    <w:rsid w:val="00DC0AEB"/>
    <w:rsid w:val="00DC12CF"/>
    <w:rsid w:val="00DC23C2"/>
    <w:rsid w:val="00DC268F"/>
    <w:rsid w:val="00DC26FB"/>
    <w:rsid w:val="00DC2A96"/>
    <w:rsid w:val="00DC4411"/>
    <w:rsid w:val="00DC469E"/>
    <w:rsid w:val="00DC4AD8"/>
    <w:rsid w:val="00DC525F"/>
    <w:rsid w:val="00DC5BF0"/>
    <w:rsid w:val="00DC6EB0"/>
    <w:rsid w:val="00DC7E72"/>
    <w:rsid w:val="00DD09C4"/>
    <w:rsid w:val="00DD0C13"/>
    <w:rsid w:val="00DD12A7"/>
    <w:rsid w:val="00DD155D"/>
    <w:rsid w:val="00DD161C"/>
    <w:rsid w:val="00DD1B13"/>
    <w:rsid w:val="00DD1E92"/>
    <w:rsid w:val="00DD2ECD"/>
    <w:rsid w:val="00DD3046"/>
    <w:rsid w:val="00DD3490"/>
    <w:rsid w:val="00DD4DA1"/>
    <w:rsid w:val="00DD4DAE"/>
    <w:rsid w:val="00DD5309"/>
    <w:rsid w:val="00DD531E"/>
    <w:rsid w:val="00DD574E"/>
    <w:rsid w:val="00DD5E27"/>
    <w:rsid w:val="00DD5F48"/>
    <w:rsid w:val="00DD62E7"/>
    <w:rsid w:val="00DD69DF"/>
    <w:rsid w:val="00DD7215"/>
    <w:rsid w:val="00DD7A35"/>
    <w:rsid w:val="00DE0FD3"/>
    <w:rsid w:val="00DE127A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D96"/>
    <w:rsid w:val="00DE5F68"/>
    <w:rsid w:val="00DE652C"/>
    <w:rsid w:val="00DE67F6"/>
    <w:rsid w:val="00DE6B96"/>
    <w:rsid w:val="00DE7096"/>
    <w:rsid w:val="00DE78E6"/>
    <w:rsid w:val="00DF07D7"/>
    <w:rsid w:val="00DF0867"/>
    <w:rsid w:val="00DF0D04"/>
    <w:rsid w:val="00DF0E99"/>
    <w:rsid w:val="00DF247F"/>
    <w:rsid w:val="00DF26F2"/>
    <w:rsid w:val="00DF28A5"/>
    <w:rsid w:val="00DF34C0"/>
    <w:rsid w:val="00DF46DE"/>
    <w:rsid w:val="00DF4823"/>
    <w:rsid w:val="00DF4E5C"/>
    <w:rsid w:val="00DF53FA"/>
    <w:rsid w:val="00DF544E"/>
    <w:rsid w:val="00DF56B4"/>
    <w:rsid w:val="00DF5C39"/>
    <w:rsid w:val="00DF60A6"/>
    <w:rsid w:val="00DF6860"/>
    <w:rsid w:val="00DF7A8A"/>
    <w:rsid w:val="00E00033"/>
    <w:rsid w:val="00E0060F"/>
    <w:rsid w:val="00E00624"/>
    <w:rsid w:val="00E00E42"/>
    <w:rsid w:val="00E01124"/>
    <w:rsid w:val="00E0119C"/>
    <w:rsid w:val="00E01F29"/>
    <w:rsid w:val="00E0200C"/>
    <w:rsid w:val="00E02945"/>
    <w:rsid w:val="00E02DA3"/>
    <w:rsid w:val="00E02FA8"/>
    <w:rsid w:val="00E03B1C"/>
    <w:rsid w:val="00E0423A"/>
    <w:rsid w:val="00E0486D"/>
    <w:rsid w:val="00E04B81"/>
    <w:rsid w:val="00E0566E"/>
    <w:rsid w:val="00E06269"/>
    <w:rsid w:val="00E06D68"/>
    <w:rsid w:val="00E06F38"/>
    <w:rsid w:val="00E07A92"/>
    <w:rsid w:val="00E10F9A"/>
    <w:rsid w:val="00E112D6"/>
    <w:rsid w:val="00E1159E"/>
    <w:rsid w:val="00E118E7"/>
    <w:rsid w:val="00E11B7E"/>
    <w:rsid w:val="00E124A3"/>
    <w:rsid w:val="00E126C6"/>
    <w:rsid w:val="00E129B2"/>
    <w:rsid w:val="00E13024"/>
    <w:rsid w:val="00E13790"/>
    <w:rsid w:val="00E13C8D"/>
    <w:rsid w:val="00E141E5"/>
    <w:rsid w:val="00E14737"/>
    <w:rsid w:val="00E14F22"/>
    <w:rsid w:val="00E1509B"/>
    <w:rsid w:val="00E1555E"/>
    <w:rsid w:val="00E156CB"/>
    <w:rsid w:val="00E15E32"/>
    <w:rsid w:val="00E16B95"/>
    <w:rsid w:val="00E16F54"/>
    <w:rsid w:val="00E16F91"/>
    <w:rsid w:val="00E1731C"/>
    <w:rsid w:val="00E1797B"/>
    <w:rsid w:val="00E17CA8"/>
    <w:rsid w:val="00E204B1"/>
    <w:rsid w:val="00E20955"/>
    <w:rsid w:val="00E20C5E"/>
    <w:rsid w:val="00E210AC"/>
    <w:rsid w:val="00E21FF4"/>
    <w:rsid w:val="00E2312D"/>
    <w:rsid w:val="00E23414"/>
    <w:rsid w:val="00E23BDE"/>
    <w:rsid w:val="00E23EBB"/>
    <w:rsid w:val="00E24C4B"/>
    <w:rsid w:val="00E24D7C"/>
    <w:rsid w:val="00E24F5D"/>
    <w:rsid w:val="00E257F0"/>
    <w:rsid w:val="00E25E82"/>
    <w:rsid w:val="00E27038"/>
    <w:rsid w:val="00E27076"/>
    <w:rsid w:val="00E27948"/>
    <w:rsid w:val="00E27A90"/>
    <w:rsid w:val="00E27BD6"/>
    <w:rsid w:val="00E305FE"/>
    <w:rsid w:val="00E310E1"/>
    <w:rsid w:val="00E313EC"/>
    <w:rsid w:val="00E316EA"/>
    <w:rsid w:val="00E31940"/>
    <w:rsid w:val="00E328A4"/>
    <w:rsid w:val="00E334AF"/>
    <w:rsid w:val="00E3377A"/>
    <w:rsid w:val="00E33A18"/>
    <w:rsid w:val="00E33A45"/>
    <w:rsid w:val="00E344C2"/>
    <w:rsid w:val="00E350CA"/>
    <w:rsid w:val="00E35512"/>
    <w:rsid w:val="00E358CD"/>
    <w:rsid w:val="00E35ACA"/>
    <w:rsid w:val="00E36147"/>
    <w:rsid w:val="00E3693A"/>
    <w:rsid w:val="00E36EF3"/>
    <w:rsid w:val="00E370B7"/>
    <w:rsid w:val="00E3713F"/>
    <w:rsid w:val="00E4085B"/>
    <w:rsid w:val="00E40FCE"/>
    <w:rsid w:val="00E413E1"/>
    <w:rsid w:val="00E41B8A"/>
    <w:rsid w:val="00E42F33"/>
    <w:rsid w:val="00E433EC"/>
    <w:rsid w:val="00E43418"/>
    <w:rsid w:val="00E43457"/>
    <w:rsid w:val="00E43E56"/>
    <w:rsid w:val="00E43EFD"/>
    <w:rsid w:val="00E43FA2"/>
    <w:rsid w:val="00E44062"/>
    <w:rsid w:val="00E44252"/>
    <w:rsid w:val="00E449BC"/>
    <w:rsid w:val="00E453F3"/>
    <w:rsid w:val="00E456A4"/>
    <w:rsid w:val="00E45BCD"/>
    <w:rsid w:val="00E4615D"/>
    <w:rsid w:val="00E47476"/>
    <w:rsid w:val="00E475DF"/>
    <w:rsid w:val="00E4778F"/>
    <w:rsid w:val="00E478AA"/>
    <w:rsid w:val="00E47A47"/>
    <w:rsid w:val="00E500FE"/>
    <w:rsid w:val="00E505A4"/>
    <w:rsid w:val="00E5068B"/>
    <w:rsid w:val="00E513F0"/>
    <w:rsid w:val="00E51720"/>
    <w:rsid w:val="00E5173F"/>
    <w:rsid w:val="00E51B0F"/>
    <w:rsid w:val="00E52C7E"/>
    <w:rsid w:val="00E52EC2"/>
    <w:rsid w:val="00E53CCA"/>
    <w:rsid w:val="00E5487E"/>
    <w:rsid w:val="00E54C69"/>
    <w:rsid w:val="00E550DB"/>
    <w:rsid w:val="00E558D7"/>
    <w:rsid w:val="00E55B55"/>
    <w:rsid w:val="00E5666C"/>
    <w:rsid w:val="00E56A68"/>
    <w:rsid w:val="00E56C3E"/>
    <w:rsid w:val="00E56EC0"/>
    <w:rsid w:val="00E573D8"/>
    <w:rsid w:val="00E57B48"/>
    <w:rsid w:val="00E60E22"/>
    <w:rsid w:val="00E6136D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582"/>
    <w:rsid w:val="00E66762"/>
    <w:rsid w:val="00E66B2A"/>
    <w:rsid w:val="00E66D16"/>
    <w:rsid w:val="00E67307"/>
    <w:rsid w:val="00E679A9"/>
    <w:rsid w:val="00E67D58"/>
    <w:rsid w:val="00E700D7"/>
    <w:rsid w:val="00E7076C"/>
    <w:rsid w:val="00E7120F"/>
    <w:rsid w:val="00E7134C"/>
    <w:rsid w:val="00E7145D"/>
    <w:rsid w:val="00E71AB9"/>
    <w:rsid w:val="00E72B72"/>
    <w:rsid w:val="00E72BEF"/>
    <w:rsid w:val="00E7312C"/>
    <w:rsid w:val="00E743DF"/>
    <w:rsid w:val="00E748F9"/>
    <w:rsid w:val="00E7543C"/>
    <w:rsid w:val="00E754EA"/>
    <w:rsid w:val="00E7572E"/>
    <w:rsid w:val="00E758ED"/>
    <w:rsid w:val="00E75FBC"/>
    <w:rsid w:val="00E761A5"/>
    <w:rsid w:val="00E7644A"/>
    <w:rsid w:val="00E7672E"/>
    <w:rsid w:val="00E76F96"/>
    <w:rsid w:val="00E774D3"/>
    <w:rsid w:val="00E77670"/>
    <w:rsid w:val="00E81675"/>
    <w:rsid w:val="00E81E85"/>
    <w:rsid w:val="00E8270C"/>
    <w:rsid w:val="00E82FC2"/>
    <w:rsid w:val="00E832BD"/>
    <w:rsid w:val="00E837EC"/>
    <w:rsid w:val="00E83A53"/>
    <w:rsid w:val="00E83ABD"/>
    <w:rsid w:val="00E84142"/>
    <w:rsid w:val="00E84D74"/>
    <w:rsid w:val="00E84DB7"/>
    <w:rsid w:val="00E85878"/>
    <w:rsid w:val="00E85A16"/>
    <w:rsid w:val="00E85D1F"/>
    <w:rsid w:val="00E8719E"/>
    <w:rsid w:val="00E877BC"/>
    <w:rsid w:val="00E87C3A"/>
    <w:rsid w:val="00E9039F"/>
    <w:rsid w:val="00E906E0"/>
    <w:rsid w:val="00E911B3"/>
    <w:rsid w:val="00E9189A"/>
    <w:rsid w:val="00E918B9"/>
    <w:rsid w:val="00E91BDE"/>
    <w:rsid w:val="00E92120"/>
    <w:rsid w:val="00E92197"/>
    <w:rsid w:val="00E92888"/>
    <w:rsid w:val="00E9309F"/>
    <w:rsid w:val="00E930CE"/>
    <w:rsid w:val="00E930E8"/>
    <w:rsid w:val="00E93F61"/>
    <w:rsid w:val="00E94074"/>
    <w:rsid w:val="00E94684"/>
    <w:rsid w:val="00E947CE"/>
    <w:rsid w:val="00E94C55"/>
    <w:rsid w:val="00E9607B"/>
    <w:rsid w:val="00E96ABB"/>
    <w:rsid w:val="00E96C5E"/>
    <w:rsid w:val="00E96EDC"/>
    <w:rsid w:val="00E97232"/>
    <w:rsid w:val="00E97301"/>
    <w:rsid w:val="00E978A8"/>
    <w:rsid w:val="00E97C62"/>
    <w:rsid w:val="00EA0694"/>
    <w:rsid w:val="00EA0997"/>
    <w:rsid w:val="00EA0D22"/>
    <w:rsid w:val="00EA0E2E"/>
    <w:rsid w:val="00EA112C"/>
    <w:rsid w:val="00EA148C"/>
    <w:rsid w:val="00EA1FD4"/>
    <w:rsid w:val="00EA203B"/>
    <w:rsid w:val="00EA223F"/>
    <w:rsid w:val="00EA231E"/>
    <w:rsid w:val="00EA273D"/>
    <w:rsid w:val="00EA333A"/>
    <w:rsid w:val="00EA3A25"/>
    <w:rsid w:val="00EA41A2"/>
    <w:rsid w:val="00EA42C9"/>
    <w:rsid w:val="00EA4F44"/>
    <w:rsid w:val="00EA4FDC"/>
    <w:rsid w:val="00EA5663"/>
    <w:rsid w:val="00EA5767"/>
    <w:rsid w:val="00EA6459"/>
    <w:rsid w:val="00EA6A48"/>
    <w:rsid w:val="00EA7ECF"/>
    <w:rsid w:val="00EB115C"/>
    <w:rsid w:val="00EB22BB"/>
    <w:rsid w:val="00EB34DD"/>
    <w:rsid w:val="00EB3AD0"/>
    <w:rsid w:val="00EB5636"/>
    <w:rsid w:val="00EB6D15"/>
    <w:rsid w:val="00EB6EAE"/>
    <w:rsid w:val="00EC02E1"/>
    <w:rsid w:val="00EC0341"/>
    <w:rsid w:val="00EC0560"/>
    <w:rsid w:val="00EC08F2"/>
    <w:rsid w:val="00EC0B0D"/>
    <w:rsid w:val="00EC162F"/>
    <w:rsid w:val="00EC231E"/>
    <w:rsid w:val="00EC29E7"/>
    <w:rsid w:val="00EC2D65"/>
    <w:rsid w:val="00EC49EE"/>
    <w:rsid w:val="00EC538A"/>
    <w:rsid w:val="00EC57DD"/>
    <w:rsid w:val="00EC5CC3"/>
    <w:rsid w:val="00EC663A"/>
    <w:rsid w:val="00EC6777"/>
    <w:rsid w:val="00EC7A32"/>
    <w:rsid w:val="00ED0042"/>
    <w:rsid w:val="00ED0296"/>
    <w:rsid w:val="00ED0665"/>
    <w:rsid w:val="00ED07A2"/>
    <w:rsid w:val="00ED080F"/>
    <w:rsid w:val="00ED0E4C"/>
    <w:rsid w:val="00ED1BC8"/>
    <w:rsid w:val="00ED23D3"/>
    <w:rsid w:val="00ED2409"/>
    <w:rsid w:val="00ED2743"/>
    <w:rsid w:val="00ED294E"/>
    <w:rsid w:val="00ED2C0F"/>
    <w:rsid w:val="00ED2C26"/>
    <w:rsid w:val="00ED2F06"/>
    <w:rsid w:val="00ED3B61"/>
    <w:rsid w:val="00ED444B"/>
    <w:rsid w:val="00ED45C1"/>
    <w:rsid w:val="00ED48CE"/>
    <w:rsid w:val="00ED4B3F"/>
    <w:rsid w:val="00ED4C00"/>
    <w:rsid w:val="00ED4E59"/>
    <w:rsid w:val="00ED5ADC"/>
    <w:rsid w:val="00ED5E49"/>
    <w:rsid w:val="00ED5F80"/>
    <w:rsid w:val="00ED61FF"/>
    <w:rsid w:val="00ED672A"/>
    <w:rsid w:val="00ED6D02"/>
    <w:rsid w:val="00ED78A7"/>
    <w:rsid w:val="00ED7FF9"/>
    <w:rsid w:val="00EE0024"/>
    <w:rsid w:val="00EE1C7F"/>
    <w:rsid w:val="00EE282D"/>
    <w:rsid w:val="00EE2C42"/>
    <w:rsid w:val="00EE2D39"/>
    <w:rsid w:val="00EE2F1F"/>
    <w:rsid w:val="00EE3465"/>
    <w:rsid w:val="00EE3496"/>
    <w:rsid w:val="00EE42F9"/>
    <w:rsid w:val="00EE4D8B"/>
    <w:rsid w:val="00EE54C4"/>
    <w:rsid w:val="00EE57F8"/>
    <w:rsid w:val="00EE588F"/>
    <w:rsid w:val="00EE5AF2"/>
    <w:rsid w:val="00EE6DD2"/>
    <w:rsid w:val="00EE7FDD"/>
    <w:rsid w:val="00EF0654"/>
    <w:rsid w:val="00EF1862"/>
    <w:rsid w:val="00EF1C23"/>
    <w:rsid w:val="00EF203A"/>
    <w:rsid w:val="00EF2082"/>
    <w:rsid w:val="00EF2428"/>
    <w:rsid w:val="00EF3156"/>
    <w:rsid w:val="00EF3426"/>
    <w:rsid w:val="00EF361D"/>
    <w:rsid w:val="00EF3976"/>
    <w:rsid w:val="00EF406F"/>
    <w:rsid w:val="00EF4620"/>
    <w:rsid w:val="00EF60E3"/>
    <w:rsid w:val="00EF62C4"/>
    <w:rsid w:val="00EF716A"/>
    <w:rsid w:val="00EF7C6A"/>
    <w:rsid w:val="00F00C44"/>
    <w:rsid w:val="00F00E2F"/>
    <w:rsid w:val="00F00FBA"/>
    <w:rsid w:val="00F01646"/>
    <w:rsid w:val="00F0179E"/>
    <w:rsid w:val="00F02551"/>
    <w:rsid w:val="00F02641"/>
    <w:rsid w:val="00F026E6"/>
    <w:rsid w:val="00F0273A"/>
    <w:rsid w:val="00F0280F"/>
    <w:rsid w:val="00F03477"/>
    <w:rsid w:val="00F03A7A"/>
    <w:rsid w:val="00F042DD"/>
    <w:rsid w:val="00F04AEA"/>
    <w:rsid w:val="00F05091"/>
    <w:rsid w:val="00F06FDC"/>
    <w:rsid w:val="00F101D8"/>
    <w:rsid w:val="00F10972"/>
    <w:rsid w:val="00F10E40"/>
    <w:rsid w:val="00F10E85"/>
    <w:rsid w:val="00F10EE3"/>
    <w:rsid w:val="00F11A66"/>
    <w:rsid w:val="00F12827"/>
    <w:rsid w:val="00F12DC7"/>
    <w:rsid w:val="00F13E4F"/>
    <w:rsid w:val="00F14517"/>
    <w:rsid w:val="00F14A73"/>
    <w:rsid w:val="00F14C61"/>
    <w:rsid w:val="00F15F1A"/>
    <w:rsid w:val="00F16220"/>
    <w:rsid w:val="00F16A55"/>
    <w:rsid w:val="00F16DEC"/>
    <w:rsid w:val="00F17823"/>
    <w:rsid w:val="00F17B60"/>
    <w:rsid w:val="00F20DA3"/>
    <w:rsid w:val="00F2166E"/>
    <w:rsid w:val="00F2176A"/>
    <w:rsid w:val="00F221D4"/>
    <w:rsid w:val="00F22FD5"/>
    <w:rsid w:val="00F2342F"/>
    <w:rsid w:val="00F2373B"/>
    <w:rsid w:val="00F23FF8"/>
    <w:rsid w:val="00F24776"/>
    <w:rsid w:val="00F2551D"/>
    <w:rsid w:val="00F25C2A"/>
    <w:rsid w:val="00F2649C"/>
    <w:rsid w:val="00F302CA"/>
    <w:rsid w:val="00F307C4"/>
    <w:rsid w:val="00F30B50"/>
    <w:rsid w:val="00F31E86"/>
    <w:rsid w:val="00F32BFB"/>
    <w:rsid w:val="00F335DA"/>
    <w:rsid w:val="00F33DD0"/>
    <w:rsid w:val="00F34090"/>
    <w:rsid w:val="00F34DB3"/>
    <w:rsid w:val="00F351F9"/>
    <w:rsid w:val="00F35308"/>
    <w:rsid w:val="00F35567"/>
    <w:rsid w:val="00F3620D"/>
    <w:rsid w:val="00F37017"/>
    <w:rsid w:val="00F370E7"/>
    <w:rsid w:val="00F37275"/>
    <w:rsid w:val="00F37472"/>
    <w:rsid w:val="00F37BDD"/>
    <w:rsid w:val="00F40032"/>
    <w:rsid w:val="00F404DC"/>
    <w:rsid w:val="00F40ED7"/>
    <w:rsid w:val="00F41DEB"/>
    <w:rsid w:val="00F41FDF"/>
    <w:rsid w:val="00F42048"/>
    <w:rsid w:val="00F42598"/>
    <w:rsid w:val="00F42829"/>
    <w:rsid w:val="00F42A54"/>
    <w:rsid w:val="00F42DE5"/>
    <w:rsid w:val="00F434E8"/>
    <w:rsid w:val="00F44BFE"/>
    <w:rsid w:val="00F44DAA"/>
    <w:rsid w:val="00F44E96"/>
    <w:rsid w:val="00F44F11"/>
    <w:rsid w:val="00F45A8B"/>
    <w:rsid w:val="00F46A39"/>
    <w:rsid w:val="00F4700E"/>
    <w:rsid w:val="00F473EA"/>
    <w:rsid w:val="00F479D2"/>
    <w:rsid w:val="00F47D51"/>
    <w:rsid w:val="00F500AB"/>
    <w:rsid w:val="00F50CBB"/>
    <w:rsid w:val="00F50F65"/>
    <w:rsid w:val="00F51625"/>
    <w:rsid w:val="00F51799"/>
    <w:rsid w:val="00F517D1"/>
    <w:rsid w:val="00F51C31"/>
    <w:rsid w:val="00F51C35"/>
    <w:rsid w:val="00F522A7"/>
    <w:rsid w:val="00F52647"/>
    <w:rsid w:val="00F53D37"/>
    <w:rsid w:val="00F53FE0"/>
    <w:rsid w:val="00F541BC"/>
    <w:rsid w:val="00F548D7"/>
    <w:rsid w:val="00F549FD"/>
    <w:rsid w:val="00F54BAB"/>
    <w:rsid w:val="00F54E9A"/>
    <w:rsid w:val="00F55510"/>
    <w:rsid w:val="00F5567D"/>
    <w:rsid w:val="00F560B6"/>
    <w:rsid w:val="00F56641"/>
    <w:rsid w:val="00F5666C"/>
    <w:rsid w:val="00F568AC"/>
    <w:rsid w:val="00F5776D"/>
    <w:rsid w:val="00F57B07"/>
    <w:rsid w:val="00F57C7D"/>
    <w:rsid w:val="00F6012B"/>
    <w:rsid w:val="00F60286"/>
    <w:rsid w:val="00F6038E"/>
    <w:rsid w:val="00F60AC4"/>
    <w:rsid w:val="00F62064"/>
    <w:rsid w:val="00F62AF2"/>
    <w:rsid w:val="00F62C8A"/>
    <w:rsid w:val="00F62D7F"/>
    <w:rsid w:val="00F633EB"/>
    <w:rsid w:val="00F63407"/>
    <w:rsid w:val="00F6387C"/>
    <w:rsid w:val="00F640C0"/>
    <w:rsid w:val="00F6456A"/>
    <w:rsid w:val="00F6457F"/>
    <w:rsid w:val="00F64FB7"/>
    <w:rsid w:val="00F664A8"/>
    <w:rsid w:val="00F66647"/>
    <w:rsid w:val="00F676F9"/>
    <w:rsid w:val="00F67D77"/>
    <w:rsid w:val="00F71144"/>
    <w:rsid w:val="00F71FF3"/>
    <w:rsid w:val="00F72429"/>
    <w:rsid w:val="00F7299E"/>
    <w:rsid w:val="00F73140"/>
    <w:rsid w:val="00F73853"/>
    <w:rsid w:val="00F73913"/>
    <w:rsid w:val="00F74243"/>
    <w:rsid w:val="00F74D78"/>
    <w:rsid w:val="00F74D86"/>
    <w:rsid w:val="00F74D8A"/>
    <w:rsid w:val="00F7540A"/>
    <w:rsid w:val="00F75A2D"/>
    <w:rsid w:val="00F76011"/>
    <w:rsid w:val="00F760FC"/>
    <w:rsid w:val="00F7781F"/>
    <w:rsid w:val="00F77FE2"/>
    <w:rsid w:val="00F80743"/>
    <w:rsid w:val="00F8119E"/>
    <w:rsid w:val="00F81936"/>
    <w:rsid w:val="00F82A33"/>
    <w:rsid w:val="00F82BEB"/>
    <w:rsid w:val="00F83244"/>
    <w:rsid w:val="00F83A7A"/>
    <w:rsid w:val="00F83B98"/>
    <w:rsid w:val="00F8439A"/>
    <w:rsid w:val="00F847C7"/>
    <w:rsid w:val="00F85465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BD8"/>
    <w:rsid w:val="00F924E9"/>
    <w:rsid w:val="00F92984"/>
    <w:rsid w:val="00F942C8"/>
    <w:rsid w:val="00F94792"/>
    <w:rsid w:val="00F94B78"/>
    <w:rsid w:val="00F9538B"/>
    <w:rsid w:val="00F9576D"/>
    <w:rsid w:val="00F95A3E"/>
    <w:rsid w:val="00F95B6D"/>
    <w:rsid w:val="00F95C9B"/>
    <w:rsid w:val="00F95F47"/>
    <w:rsid w:val="00F964A8"/>
    <w:rsid w:val="00F97276"/>
    <w:rsid w:val="00F977FA"/>
    <w:rsid w:val="00F97973"/>
    <w:rsid w:val="00FA0240"/>
    <w:rsid w:val="00FA039A"/>
    <w:rsid w:val="00FA050E"/>
    <w:rsid w:val="00FA0AB2"/>
    <w:rsid w:val="00FA0CDF"/>
    <w:rsid w:val="00FA1D66"/>
    <w:rsid w:val="00FA2627"/>
    <w:rsid w:val="00FA2AE4"/>
    <w:rsid w:val="00FA2AF0"/>
    <w:rsid w:val="00FA2BE9"/>
    <w:rsid w:val="00FA2E49"/>
    <w:rsid w:val="00FA3830"/>
    <w:rsid w:val="00FA3AC4"/>
    <w:rsid w:val="00FA42F6"/>
    <w:rsid w:val="00FA47F1"/>
    <w:rsid w:val="00FA4A71"/>
    <w:rsid w:val="00FA4C6E"/>
    <w:rsid w:val="00FA4DDA"/>
    <w:rsid w:val="00FA50E1"/>
    <w:rsid w:val="00FA6035"/>
    <w:rsid w:val="00FA611F"/>
    <w:rsid w:val="00FA651A"/>
    <w:rsid w:val="00FA6646"/>
    <w:rsid w:val="00FA683F"/>
    <w:rsid w:val="00FA7238"/>
    <w:rsid w:val="00FA7494"/>
    <w:rsid w:val="00FA7A52"/>
    <w:rsid w:val="00FB0427"/>
    <w:rsid w:val="00FB054F"/>
    <w:rsid w:val="00FB05C8"/>
    <w:rsid w:val="00FB1648"/>
    <w:rsid w:val="00FB1801"/>
    <w:rsid w:val="00FB21FE"/>
    <w:rsid w:val="00FB2D5B"/>
    <w:rsid w:val="00FB2DD7"/>
    <w:rsid w:val="00FB3440"/>
    <w:rsid w:val="00FB36D3"/>
    <w:rsid w:val="00FB3737"/>
    <w:rsid w:val="00FB3B3A"/>
    <w:rsid w:val="00FB447D"/>
    <w:rsid w:val="00FB458D"/>
    <w:rsid w:val="00FB60C9"/>
    <w:rsid w:val="00FB6D40"/>
    <w:rsid w:val="00FB72BB"/>
    <w:rsid w:val="00FB76AE"/>
    <w:rsid w:val="00FC0004"/>
    <w:rsid w:val="00FC0678"/>
    <w:rsid w:val="00FC076C"/>
    <w:rsid w:val="00FC077B"/>
    <w:rsid w:val="00FC0C87"/>
    <w:rsid w:val="00FC0E94"/>
    <w:rsid w:val="00FC1C78"/>
    <w:rsid w:val="00FC1CA3"/>
    <w:rsid w:val="00FC203C"/>
    <w:rsid w:val="00FC2240"/>
    <w:rsid w:val="00FC3F5F"/>
    <w:rsid w:val="00FC4EDB"/>
    <w:rsid w:val="00FC523D"/>
    <w:rsid w:val="00FC57A2"/>
    <w:rsid w:val="00FC5AB5"/>
    <w:rsid w:val="00FC5C95"/>
    <w:rsid w:val="00FC5D66"/>
    <w:rsid w:val="00FC6083"/>
    <w:rsid w:val="00FC67A4"/>
    <w:rsid w:val="00FC6AA0"/>
    <w:rsid w:val="00FC7006"/>
    <w:rsid w:val="00FC77EF"/>
    <w:rsid w:val="00FD0367"/>
    <w:rsid w:val="00FD09FE"/>
    <w:rsid w:val="00FD0F71"/>
    <w:rsid w:val="00FD1B10"/>
    <w:rsid w:val="00FD1F3D"/>
    <w:rsid w:val="00FD32A2"/>
    <w:rsid w:val="00FD335E"/>
    <w:rsid w:val="00FD3394"/>
    <w:rsid w:val="00FD3871"/>
    <w:rsid w:val="00FD387F"/>
    <w:rsid w:val="00FD3AF6"/>
    <w:rsid w:val="00FD41B6"/>
    <w:rsid w:val="00FD54B5"/>
    <w:rsid w:val="00FD5E9B"/>
    <w:rsid w:val="00FD67B8"/>
    <w:rsid w:val="00FD7887"/>
    <w:rsid w:val="00FD7985"/>
    <w:rsid w:val="00FD7EFB"/>
    <w:rsid w:val="00FE00C1"/>
    <w:rsid w:val="00FE1337"/>
    <w:rsid w:val="00FE15C5"/>
    <w:rsid w:val="00FE2221"/>
    <w:rsid w:val="00FE2401"/>
    <w:rsid w:val="00FE2578"/>
    <w:rsid w:val="00FE26AC"/>
    <w:rsid w:val="00FE2A56"/>
    <w:rsid w:val="00FE2C0F"/>
    <w:rsid w:val="00FE33ED"/>
    <w:rsid w:val="00FE3B39"/>
    <w:rsid w:val="00FE3BFB"/>
    <w:rsid w:val="00FE4155"/>
    <w:rsid w:val="00FE48D1"/>
    <w:rsid w:val="00FE4E9F"/>
    <w:rsid w:val="00FE52A6"/>
    <w:rsid w:val="00FE63FD"/>
    <w:rsid w:val="00FE6609"/>
    <w:rsid w:val="00FE6690"/>
    <w:rsid w:val="00FE70B5"/>
    <w:rsid w:val="00FE7194"/>
    <w:rsid w:val="00FE7BA4"/>
    <w:rsid w:val="00FF056A"/>
    <w:rsid w:val="00FF0E02"/>
    <w:rsid w:val="00FF1127"/>
    <w:rsid w:val="00FF2AC6"/>
    <w:rsid w:val="00FF2C5B"/>
    <w:rsid w:val="00FF2E38"/>
    <w:rsid w:val="00FF3B21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FAF"/>
    <w:rsid w:val="0D3EDB34"/>
    <w:rsid w:val="591C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CD323-0757-42EE-A0E6-D6332060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26</Pages>
  <Words>9183</Words>
  <Characters>46483</Characters>
  <Application>Microsoft Office Word</Application>
  <DocSecurity>0</DocSecurity>
  <Lines>387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55555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อาราม boy</dc:creator>
  <cp:lastModifiedBy>Wanpen</cp:lastModifiedBy>
  <cp:revision>215</cp:revision>
  <cp:lastPrinted>2017-11-13T06:21:00Z</cp:lastPrinted>
  <dcterms:created xsi:type="dcterms:W3CDTF">2017-10-30T04:28:00Z</dcterms:created>
  <dcterms:modified xsi:type="dcterms:W3CDTF">2017-11-14T03:04:00Z</dcterms:modified>
</cp:coreProperties>
</file>