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35" w:rsidRPr="00D26E96" w:rsidRDefault="006D79DE" w:rsidP="002A6212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D26E96">
        <w:rPr>
          <w:rFonts w:ascii="Angsana New" w:eastAsia="Cordia New" w:hAnsi="Angsana New" w:cs="Angsana New"/>
          <w:sz w:val="28"/>
          <w:szCs w:val="28"/>
          <w:cs/>
        </w:rPr>
        <w:t xml:space="preserve">บริษัท เอเชียโฮเต็ล จำกัด </w:t>
      </w:r>
      <w:r w:rsidRPr="00D26E96">
        <w:rPr>
          <w:rFonts w:ascii="Angsana New" w:eastAsia="Cordia New" w:hAnsi="Angsana New" w:cs="Angsana New"/>
          <w:sz w:val="28"/>
          <w:szCs w:val="28"/>
        </w:rPr>
        <w:t>(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>มหาชน</w:t>
      </w:r>
      <w:r w:rsidRPr="00D26E96">
        <w:rPr>
          <w:rFonts w:ascii="Angsana New" w:eastAsia="Cordia New" w:hAnsi="Angsana New" w:cs="Angsana New"/>
          <w:sz w:val="28"/>
          <w:szCs w:val="28"/>
        </w:rPr>
        <w:t xml:space="preserve">) 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>และบริษัทย่อย</w:t>
      </w:r>
    </w:p>
    <w:p w:rsidR="00D02A04" w:rsidRPr="00D26E96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D26E96">
        <w:rPr>
          <w:rFonts w:ascii="Angsana New" w:eastAsia="Cordia New" w:hAnsi="Angsana New" w:cs="Angsana New"/>
          <w:sz w:val="28"/>
          <w:szCs w:val="28"/>
          <w:cs/>
        </w:rPr>
        <w:t>หมาย</w:t>
      </w:r>
      <w:r w:rsidR="001F48A3" w:rsidRPr="00D26E96">
        <w:rPr>
          <w:rFonts w:ascii="Angsana New" w:eastAsia="Cordia New" w:hAnsi="Angsana New" w:cs="Angsana New"/>
          <w:sz w:val="28"/>
          <w:szCs w:val="28"/>
          <w:cs/>
        </w:rPr>
        <w:t>เหตุประกอบงบการเงินระหว่างกาลแบบย่อ</w:t>
      </w:r>
    </w:p>
    <w:p w:rsidR="00CA4462" w:rsidRPr="007A02A9" w:rsidRDefault="00852479" w:rsidP="00CA4462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D26E96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</w:t>
      </w:r>
      <w:r w:rsidR="003A7D0D">
        <w:rPr>
          <w:rFonts w:ascii="Angsana New" w:eastAsia="Cordia New" w:hAnsi="Angsana New" w:cs="Angsana New"/>
          <w:sz w:val="28"/>
          <w:szCs w:val="28"/>
          <w:cs/>
        </w:rPr>
        <w:t>และ</w:t>
      </w:r>
      <w:r w:rsidR="003A7D0D">
        <w:rPr>
          <w:rFonts w:ascii="Angsana New" w:eastAsia="Cordia New" w:hAnsi="Angsana New" w:cs="Angsana New" w:hint="cs"/>
          <w:sz w:val="28"/>
          <w:szCs w:val="28"/>
          <w:cs/>
        </w:rPr>
        <w:t>เก้า</w:t>
      </w:r>
      <w:r w:rsidR="00E068C6" w:rsidRPr="00D26E96">
        <w:rPr>
          <w:rFonts w:ascii="Angsana New" w:eastAsia="Cordia New" w:hAnsi="Angsana New" w:cs="Angsana New"/>
          <w:sz w:val="28"/>
          <w:szCs w:val="28"/>
          <w:cs/>
        </w:rPr>
        <w:t>เดือน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 xml:space="preserve">สิ้นสุดวันที่ </w:t>
      </w:r>
      <w:r w:rsidR="00E068C6" w:rsidRPr="00D26E96">
        <w:rPr>
          <w:rFonts w:ascii="Angsana New" w:eastAsia="Cordia New" w:hAnsi="Angsana New" w:cs="Angsana New"/>
          <w:sz w:val="28"/>
          <w:szCs w:val="28"/>
        </w:rPr>
        <w:t xml:space="preserve">30 </w:t>
      </w:r>
      <w:r w:rsidR="003A7D0D">
        <w:rPr>
          <w:rFonts w:ascii="Angsana New" w:eastAsia="Cordia New" w:hAnsi="Angsana New" w:cs="Angsana New" w:hint="cs"/>
          <w:sz w:val="28"/>
          <w:szCs w:val="28"/>
          <w:cs/>
        </w:rPr>
        <w:t>กันยา</w:t>
      </w:r>
      <w:r w:rsidR="00E068C6" w:rsidRPr="00D26E96">
        <w:rPr>
          <w:rFonts w:ascii="Angsana New" w:eastAsia="Cordia New" w:hAnsi="Angsana New" w:cs="Angsana New"/>
          <w:sz w:val="28"/>
          <w:szCs w:val="28"/>
          <w:cs/>
        </w:rPr>
        <w:t>ยน</w:t>
      </w:r>
      <w:r w:rsidR="00E068C6" w:rsidRPr="00D26E96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>25</w:t>
      </w:r>
      <w:r w:rsidRPr="00D26E96">
        <w:rPr>
          <w:rFonts w:ascii="Angsana New" w:eastAsia="Cordia New" w:hAnsi="Angsana New" w:cs="Angsana New"/>
          <w:sz w:val="28"/>
          <w:szCs w:val="28"/>
        </w:rPr>
        <w:t>60</w:t>
      </w:r>
      <w:r w:rsidRPr="00D26E96">
        <w:rPr>
          <w:rFonts w:ascii="Angsana New" w:eastAsia="Cordia New" w:hAnsi="Angsana New" w:cs="Angsana New"/>
          <w:sz w:val="28"/>
          <w:szCs w:val="28"/>
          <w:cs/>
        </w:rPr>
        <w:t xml:space="preserve"> (ยังไม่ได้ตรวจสอบแต่สอบทานแล้ว)</w:t>
      </w:r>
    </w:p>
    <w:p w:rsidR="000F0235" w:rsidRPr="007A02A9" w:rsidRDefault="000F0235" w:rsidP="00287E3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6403A4" w:rsidRPr="007A02A9" w:rsidRDefault="006403A4" w:rsidP="00503D39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993" w:hanging="56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="001F48A3">
        <w:rPr>
          <w:rFonts w:ascii="Angsana New" w:hAnsi="Angsana New" w:hint="cs"/>
          <w:sz w:val="28"/>
          <w:cs/>
        </w:rPr>
        <w:t>6</w:t>
      </w:r>
      <w:r w:rsidR="00DA5050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แห่ง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Pr="007A02A9">
        <w:rPr>
          <w:rFonts w:ascii="Angsana New" w:hAnsi="Angsana New"/>
          <w:sz w:val="28"/>
        </w:rPr>
        <w:t xml:space="preserve">2 </w:t>
      </w:r>
      <w:r w:rsidRPr="007A02A9">
        <w:rPr>
          <w:rFonts w:ascii="Angsana New" w:hAnsi="Angsana New"/>
          <w:sz w:val="28"/>
          <w:cs/>
        </w:rPr>
        <w:t>แห่ง คือ บริษัท เอเชียพัทยาโฮเต็</w:t>
      </w:r>
      <w:r w:rsidR="00FF381B" w:rsidRPr="007A02A9">
        <w:rPr>
          <w:rFonts w:ascii="Angsana New" w:hAnsi="Angsana New"/>
          <w:sz w:val="28"/>
          <w:cs/>
        </w:rPr>
        <w:t>ล จำกัด บริษัท เอเชีย แอร์พอร์ท</w:t>
      </w:r>
      <w:r w:rsidRPr="007A02A9">
        <w:rPr>
          <w:rFonts w:ascii="Angsana New" w:hAnsi="Angsana New"/>
          <w:sz w:val="28"/>
          <w:cs/>
        </w:rPr>
        <w:t>โฮเต็ล จำกัด ประกอบธุรกิจประเภทโรงแรมโดยให้บริการด้านห้องพักและภัตตาคาร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พร็อพเพอร์ตี้ จำกัด (มหาชน) ประกอบธุรกิจศูนย์การค้าและอาคารให้เช่า 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บริษัทย่อย คือ </w:t>
      </w:r>
      <w:r w:rsidRPr="007A02A9">
        <w:rPr>
          <w:rFonts w:ascii="Angsana New" w:hAnsi="Angsana New"/>
          <w:sz w:val="28"/>
        </w:rPr>
        <w:t>ZEER OVERSEA LLC.</w:t>
      </w:r>
      <w:r w:rsidR="00DA505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ประกอบธุรกิจศูนย์การค้าให้เช่า </w:t>
      </w:r>
    </w:p>
    <w:p w:rsidR="006403A4" w:rsidRDefault="006403A4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แอสเซท จำกัด ประกอบธุรกิจพัฒนาอสังหาริมทรัพย์</w:t>
      </w:r>
    </w:p>
    <w:p w:rsidR="00BD55C5" w:rsidRPr="008F7056" w:rsidRDefault="008F7056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8F7056">
        <w:rPr>
          <w:rFonts w:ascii="Angsana New" w:hAnsi="Angsana New" w:hint="cs"/>
          <w:sz w:val="28"/>
          <w:cs/>
        </w:rPr>
        <w:t>บ</w:t>
      </w:r>
      <w:r w:rsidR="00D806A7">
        <w:rPr>
          <w:rFonts w:ascii="Angsana New" w:hAnsi="Angsana New" w:hint="cs"/>
          <w:sz w:val="28"/>
          <w:cs/>
        </w:rPr>
        <w:t>ริษัทย่อย คือ บริษัท สปา</w:t>
      </w:r>
      <w:r w:rsidRPr="008F7056">
        <w:rPr>
          <w:rFonts w:ascii="Angsana New" w:hAnsi="Angsana New" w:hint="cs"/>
          <w:sz w:val="28"/>
          <w:cs/>
        </w:rPr>
        <w:t>โฮเต็ล จำกัด ประกอบธุรกิจศูนย์การค้าให้เช่า</w:t>
      </w:r>
    </w:p>
    <w:p w:rsidR="006403A4" w:rsidRPr="007A02A9" w:rsidRDefault="006403A4" w:rsidP="00503D39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ได้รับการจดทะเบียนจัดตั้งบริษัทเมื่อวันที่ </w:t>
      </w:r>
      <w:r w:rsidRPr="007A02A9">
        <w:rPr>
          <w:rFonts w:ascii="Angsana New" w:hAnsi="Angsana New"/>
          <w:sz w:val="28"/>
        </w:rPr>
        <w:t xml:space="preserve">24 </w:t>
      </w:r>
      <w:r w:rsidRPr="007A02A9">
        <w:rPr>
          <w:rFonts w:ascii="Angsana New" w:hAnsi="Angsana New"/>
          <w:sz w:val="28"/>
          <w:cs/>
        </w:rPr>
        <w:t xml:space="preserve">มีนาคม </w:t>
      </w:r>
      <w:r w:rsidRPr="007A02A9">
        <w:rPr>
          <w:rFonts w:ascii="Angsana New" w:hAnsi="Angsana New"/>
          <w:sz w:val="28"/>
        </w:rPr>
        <w:t xml:space="preserve">2507 </w:t>
      </w:r>
      <w:r w:rsidRPr="007A02A9">
        <w:rPr>
          <w:rFonts w:ascii="Angsana New" w:hAnsi="Angsana New"/>
          <w:sz w:val="28"/>
          <w:cs/>
        </w:rPr>
        <w:t xml:space="preserve">และเป็นบริษัทจดทะเบียนในตลาดหลักทรัพย์แห่งประเทศไทย ตั้งแต่ปี </w:t>
      </w:r>
      <w:r w:rsidRPr="007A02A9">
        <w:rPr>
          <w:rFonts w:ascii="Angsana New" w:hAnsi="Angsana New"/>
          <w:sz w:val="28"/>
        </w:rPr>
        <w:t xml:space="preserve">2532 </w:t>
      </w:r>
      <w:r w:rsidRPr="007A02A9">
        <w:rPr>
          <w:rFonts w:ascii="Angsana New" w:hAnsi="Angsana New"/>
          <w:sz w:val="28"/>
          <w:cs/>
        </w:rPr>
        <w:t xml:space="preserve">โดยมีที่ตั้งอยู่เลขที่ </w:t>
      </w:r>
      <w:r w:rsidRPr="007A02A9">
        <w:rPr>
          <w:rFonts w:ascii="Angsana New" w:hAnsi="Angsana New"/>
          <w:sz w:val="28"/>
        </w:rPr>
        <w:t xml:space="preserve">296 </w:t>
      </w:r>
      <w:r w:rsidRPr="007A02A9">
        <w:rPr>
          <w:rFonts w:ascii="Angsana New" w:hAnsi="Angsana New"/>
          <w:sz w:val="28"/>
          <w:cs/>
        </w:rPr>
        <w:t>ถนนพญาไท แขวงถนนเพชรบุรี เขตราชเทวี กรุงเทพมหานคร</w:t>
      </w:r>
    </w:p>
    <w:p w:rsidR="006403A4" w:rsidRPr="007A02A9" w:rsidRDefault="00E14060" w:rsidP="00833104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850" w:hanging="425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ผู้ถือหุ้นรายใหญ่ คือ</w:t>
      </w:r>
      <w:r w:rsidR="006403A4" w:rsidRPr="007A02A9">
        <w:rPr>
          <w:rFonts w:ascii="Angsana New" w:hAnsi="Angsana New"/>
          <w:sz w:val="28"/>
          <w:cs/>
        </w:rPr>
        <w:t>บริษัท เอ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บี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เค</w:t>
      </w:r>
      <w:r w:rsidRPr="007A02A9">
        <w:rPr>
          <w:rFonts w:ascii="Angsana New" w:hAnsi="Angsana New"/>
          <w:sz w:val="28"/>
        </w:rPr>
        <w:t>.</w:t>
      </w:r>
      <w:r w:rsidR="003F6B93">
        <w:rPr>
          <w:rFonts w:ascii="Angsana New" w:hAnsi="Angsana New"/>
          <w:sz w:val="28"/>
        </w:rPr>
        <w:t xml:space="preserve"> </w:t>
      </w:r>
      <w:r w:rsidR="006403A4" w:rsidRPr="007A02A9">
        <w:rPr>
          <w:rFonts w:ascii="Angsana New" w:hAnsi="Angsana New"/>
          <w:sz w:val="28"/>
          <w:cs/>
        </w:rPr>
        <w:t xml:space="preserve">เอ็นเตอร์ไพรส์ จำกัด ถือหุ้นประมาณร้อยละ </w:t>
      </w:r>
      <w:r w:rsidR="006403A4" w:rsidRPr="007A02A9">
        <w:rPr>
          <w:rFonts w:ascii="Angsana New" w:hAnsi="Angsana New"/>
          <w:sz w:val="28"/>
        </w:rPr>
        <w:t xml:space="preserve">46 </w:t>
      </w:r>
      <w:r w:rsidR="006403A4" w:rsidRPr="007A02A9">
        <w:rPr>
          <w:rFonts w:ascii="Angsana New" w:hAnsi="Angsana New"/>
          <w:sz w:val="28"/>
          <w:cs/>
        </w:rPr>
        <w:t>ของทุนที่ออกและเรียกชำระแล้ว</w:t>
      </w:r>
    </w:p>
    <w:p w:rsidR="001B0161" w:rsidRPr="0026692D" w:rsidRDefault="001B0161" w:rsidP="001B0161">
      <w:pPr>
        <w:numPr>
          <w:ilvl w:val="0"/>
          <w:numId w:val="1"/>
        </w:numPr>
        <w:spacing w:before="240"/>
        <w:jc w:val="both"/>
        <w:rPr>
          <w:b/>
          <w:bCs/>
          <w:sz w:val="28"/>
        </w:rPr>
      </w:pPr>
      <w:r w:rsidRPr="0026692D">
        <w:rPr>
          <w:b/>
          <w:bCs/>
          <w:sz w:val="28"/>
          <w:cs/>
        </w:rPr>
        <w:t>เกณฑ์</w:t>
      </w:r>
      <w:r>
        <w:rPr>
          <w:rFonts w:hint="cs"/>
          <w:b/>
          <w:bCs/>
          <w:sz w:val="28"/>
          <w:cs/>
        </w:rPr>
        <w:t>ใน</w:t>
      </w:r>
      <w:r w:rsidRPr="0026692D">
        <w:rPr>
          <w:b/>
          <w:bCs/>
          <w:sz w:val="28"/>
          <w:cs/>
        </w:rPr>
        <w:t>การ</w:t>
      </w:r>
      <w:r>
        <w:rPr>
          <w:rFonts w:hint="cs"/>
          <w:b/>
          <w:bCs/>
          <w:sz w:val="28"/>
          <w:cs/>
        </w:rPr>
        <w:t>จัดทำ</w:t>
      </w:r>
      <w:r w:rsidRPr="0026692D">
        <w:rPr>
          <w:b/>
          <w:bCs/>
          <w:sz w:val="28"/>
          <w:cs/>
        </w:rPr>
        <w:t>งบการเงินระหว่างกาล</w:t>
      </w:r>
    </w:p>
    <w:p w:rsidR="001A71C2" w:rsidRPr="001A71C2" w:rsidRDefault="001A71C2" w:rsidP="001A71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A71C2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A71C2">
        <w:rPr>
          <w:rFonts w:ascii="Angsana New" w:hAnsi="Angsana New"/>
          <w:sz w:val="28"/>
        </w:rPr>
        <w:t>34</w:t>
      </w:r>
      <w:r w:rsidRPr="001A71C2">
        <w:rPr>
          <w:rFonts w:ascii="Angsana New" w:hAnsi="Angsana New"/>
          <w:sz w:val="28"/>
          <w:cs/>
        </w:rPr>
        <w:t xml:space="preserve"> (ปรับปรุง </w:t>
      </w:r>
      <w:r w:rsidRPr="001A71C2">
        <w:rPr>
          <w:rFonts w:ascii="Angsana New" w:hAnsi="Angsana New"/>
          <w:sz w:val="28"/>
        </w:rPr>
        <w:t>2559</w:t>
      </w:r>
      <w:r w:rsidRPr="001A71C2">
        <w:rPr>
          <w:rFonts w:ascii="Angsana New" w:hAnsi="Angsana New"/>
          <w:sz w:val="28"/>
          <w:cs/>
        </w:rPr>
        <w:t>) เรื่อง</w:t>
      </w:r>
      <w:r w:rsidRPr="001A71C2">
        <w:rPr>
          <w:rFonts w:ascii="Angsana New" w:hAnsi="Angsana New"/>
          <w:sz w:val="28"/>
        </w:rPr>
        <w:t xml:space="preserve"> </w:t>
      </w:r>
      <w:r w:rsidRPr="001A71C2">
        <w:rPr>
          <w:rFonts w:ascii="Angsana New" w:hAnsi="Angsana New"/>
          <w:sz w:val="28"/>
          <w:cs/>
        </w:rPr>
        <w:t>การรายงานทางการเงินระหว่างกาล</w:t>
      </w:r>
      <w:r w:rsidRPr="001A71C2">
        <w:rPr>
          <w:rFonts w:ascii="Angsana New" w:hAnsi="Angsana New"/>
          <w:sz w:val="28"/>
        </w:rPr>
        <w:t xml:space="preserve"> </w:t>
      </w:r>
    </w:p>
    <w:p w:rsidR="001A71C2" w:rsidRPr="001A71C2" w:rsidRDefault="001A71C2" w:rsidP="001A71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A71C2">
        <w:rPr>
          <w:rFonts w:ascii="Angsana New" w:hAnsi="Angsana New" w:hint="cs"/>
          <w:sz w:val="28"/>
          <w:cs/>
        </w:rPr>
        <w:t>งบการเงินระหว่างกาลประกอบด้วย</w:t>
      </w:r>
      <w:r w:rsidRPr="001A71C2">
        <w:rPr>
          <w:rFonts w:ascii="Angsana New" w:hAnsi="Angsana New"/>
          <w:sz w:val="28"/>
          <w:cs/>
        </w:rPr>
        <w:t>ข้อมูลทางการเงินหลัก (คือ งบแสดงฐานะการเงิน งบกำไรขาดทุน</w:t>
      </w:r>
      <w:r w:rsidRPr="001A71C2">
        <w:rPr>
          <w:rFonts w:ascii="Angsana New" w:hAnsi="Angsana New" w:hint="cs"/>
          <w:sz w:val="28"/>
          <w:cs/>
        </w:rPr>
        <w:t>และกำไรขาดทุน</w:t>
      </w:r>
      <w:r w:rsidRPr="001A71C2">
        <w:rPr>
          <w:rFonts w:ascii="Angsana New" w:hAnsi="Angsana New"/>
          <w:sz w:val="28"/>
          <w:cs/>
        </w:rPr>
        <w:t>เบ็ดเสร็จ</w:t>
      </w:r>
      <w:r w:rsidRPr="001A71C2">
        <w:rPr>
          <w:rFonts w:ascii="Angsana New" w:hAnsi="Angsana New" w:hint="cs"/>
          <w:sz w:val="28"/>
          <w:cs/>
        </w:rPr>
        <w:t>อื่น</w:t>
      </w:r>
      <w:r w:rsidRPr="001A71C2">
        <w:rPr>
          <w:rFonts w:ascii="Angsana New" w:hAnsi="Angsana New"/>
          <w:sz w:val="28"/>
          <w:cs/>
        </w:rPr>
        <w:t xml:space="preserve"> งบแสดงการเปลี่ยนแปลงส่วนของเจ้าของ และงบกระแสเงินสด)</w:t>
      </w:r>
      <w:r w:rsidRPr="001A71C2">
        <w:rPr>
          <w:rFonts w:ascii="Angsana New" w:hAnsi="Angsana New" w:hint="cs"/>
          <w:sz w:val="28"/>
          <w:cs/>
        </w:rPr>
        <w:t xml:space="preserve"> โดยบริษัทฯ</w:t>
      </w:r>
      <w:r w:rsidRPr="001A71C2">
        <w:rPr>
          <w:rFonts w:ascii="Angsana New" w:hAnsi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A71C2">
        <w:rPr>
          <w:rFonts w:ascii="Angsana New" w:hAnsi="Angsana New"/>
          <w:sz w:val="28"/>
        </w:rPr>
        <w:t>1</w:t>
      </w:r>
      <w:r w:rsidRPr="001A71C2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CF57A9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50599C" w:rsidRPr="0050599C" w:rsidRDefault="0050599C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D55C5" w:rsidRPr="0050599C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2559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</w:t>
      </w:r>
      <w:r w:rsidRPr="0050599C">
        <w:rPr>
          <w:rFonts w:ascii="Angsana New" w:hAnsi="Angsana New" w:hint="cs"/>
          <w:sz w:val="28"/>
          <w:cs/>
        </w:rPr>
        <w:t xml:space="preserve">       </w:t>
      </w:r>
      <w:r w:rsidRPr="0050599C">
        <w:rPr>
          <w:rFonts w:ascii="Angsana New" w:hAnsi="Angsana New"/>
          <w:sz w:val="28"/>
          <w:cs/>
        </w:rPr>
        <w:t xml:space="preserve"> 31 ธันวาคม 2559</w:t>
      </w:r>
    </w:p>
    <w:p w:rsidR="00BD55C5" w:rsidRPr="001A71C2" w:rsidRDefault="008D7BB9" w:rsidP="00A15070">
      <w:pPr>
        <w:spacing w:before="120"/>
        <w:ind w:left="357"/>
        <w:jc w:val="thaiDistribute"/>
        <w:rPr>
          <w:rFonts w:ascii="Angsana New" w:hAnsi="Angsana New"/>
          <w:sz w:val="28"/>
          <w:highlight w:val="cyan"/>
        </w:rPr>
      </w:pPr>
      <w:r w:rsidRPr="0050599C">
        <w:rPr>
          <w:rFonts w:ascii="Angsana New" w:hAnsi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D55C5" w:rsidRPr="00BD55C5" w:rsidRDefault="008D7BB9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</w:t>
      </w:r>
      <w:r w:rsidR="00B91DC0">
        <w:rPr>
          <w:rFonts w:ascii="Angsana New" w:hAnsi="Angsana New"/>
          <w:sz w:val="28"/>
          <w:cs/>
        </w:rPr>
        <w:t>ับประมาณการกระทบทั้งงวดปัจจุบัน</w:t>
      </w:r>
      <w:r w:rsidRPr="0050599C">
        <w:rPr>
          <w:rFonts w:ascii="Angsana New" w:hAnsi="Angsana New"/>
          <w:sz w:val="28"/>
          <w:cs/>
        </w:rPr>
        <w:t>และอนาคต</w:t>
      </w:r>
    </w:p>
    <w:p w:rsidR="00BD55C5" w:rsidRPr="00BD55C5" w:rsidRDefault="00BD55C5" w:rsidP="00BD55C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BD55C5">
        <w:rPr>
          <w:rFonts w:ascii="Angsana New" w:hAnsi="Angsana New"/>
          <w:b/>
          <w:bCs/>
          <w:sz w:val="28"/>
          <w:cs/>
        </w:rPr>
        <w:t>เกณฑ์การจัดทำงบการเงินระหว่างกาลรวม</w:t>
      </w:r>
    </w:p>
    <w:p w:rsidR="00BD55C5" w:rsidRPr="00BD55C5" w:rsidRDefault="00BD55C5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50599C">
        <w:rPr>
          <w:rFonts w:ascii="Angsana New" w:hAnsi="Angsana New"/>
          <w:sz w:val="28"/>
        </w:rPr>
        <w:t>“</w:t>
      </w:r>
      <w:r w:rsidRPr="0050599C">
        <w:rPr>
          <w:rFonts w:ascii="Angsana New" w:hAnsi="Angsana New"/>
          <w:sz w:val="28"/>
          <w:cs/>
        </w:rPr>
        <w:t>กลุ่มบริษัท</w:t>
      </w:r>
      <w:r w:rsidRPr="0050599C">
        <w:rPr>
          <w:rFonts w:ascii="Angsana New" w:hAnsi="Angsana New"/>
          <w:sz w:val="28"/>
        </w:rPr>
        <w:t>”</w:t>
      </w:r>
      <w:r w:rsidRPr="0050599C">
        <w:rPr>
          <w:rFonts w:ascii="Angsana New" w:hAnsi="Angsana New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0599C">
        <w:rPr>
          <w:rFonts w:ascii="Angsana New" w:hAnsi="Angsana New"/>
          <w:sz w:val="28"/>
        </w:rPr>
        <w:t xml:space="preserve">31 </w:t>
      </w:r>
      <w:r w:rsidRPr="0050599C">
        <w:rPr>
          <w:rFonts w:ascii="Angsana New" w:hAnsi="Angsana New"/>
          <w:sz w:val="28"/>
          <w:cs/>
        </w:rPr>
        <w:t xml:space="preserve">ธันวาคม </w:t>
      </w:r>
      <w:r w:rsidRPr="0050599C">
        <w:rPr>
          <w:rFonts w:ascii="Angsana New" w:hAnsi="Angsana New"/>
          <w:sz w:val="28"/>
        </w:rPr>
        <w:t>2559</w:t>
      </w:r>
    </w:p>
    <w:p w:rsidR="00BD55C5" w:rsidRDefault="007F25D1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81C52">
        <w:rPr>
          <w:rFonts w:ascii="Angsana New" w:hAnsi="Angsana New"/>
          <w:sz w:val="28"/>
          <w:cs/>
        </w:rPr>
        <w:t>เมื่อวันที่ 23 กุมภาพันธ์ 2560 บริษัทย่อย</w:t>
      </w:r>
      <w:r w:rsidRPr="00F81C52">
        <w:rPr>
          <w:rFonts w:ascii="Angsana New" w:hAnsi="Angsana New" w:hint="cs"/>
          <w:sz w:val="28"/>
          <w:cs/>
        </w:rPr>
        <w:t xml:space="preserve"> คือ</w:t>
      </w:r>
      <w:r w:rsidRPr="00F81C52">
        <w:rPr>
          <w:rFonts w:ascii="Angsana New" w:hAnsi="Angsana New"/>
          <w:sz w:val="28"/>
          <w:cs/>
        </w:rPr>
        <w:t xml:space="preserve"> บริษัท สปาโฮเต็ล จำกัด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Pr="00F81C52">
        <w:rPr>
          <w:rFonts w:ascii="Angsana New" w:hAnsi="Angsana New"/>
          <w:sz w:val="28"/>
          <w:cs/>
        </w:rPr>
        <w:t xml:space="preserve">ได้จดทะเบียนเพิ่มทุนจดทะเบียนเป็น 140 </w:t>
      </w:r>
      <w:r w:rsidR="00A15070" w:rsidRPr="00F81C52">
        <w:rPr>
          <w:rFonts w:ascii="Angsana New" w:hAnsi="Angsana New" w:hint="cs"/>
          <w:sz w:val="28"/>
          <w:cs/>
        </w:rPr>
        <w:t xml:space="preserve">     </w:t>
      </w:r>
      <w:r w:rsidRPr="00F81C52">
        <w:rPr>
          <w:rFonts w:ascii="Angsana New" w:hAnsi="Angsana New"/>
          <w:sz w:val="28"/>
          <w:cs/>
        </w:rPr>
        <w:t>ล้านบาท แบ่งเป็น 14 ล้านหุ้นๆ ละ 10 บาท โดย</w:t>
      </w:r>
      <w:r w:rsidR="00D806A7" w:rsidRPr="00F81C52">
        <w:rPr>
          <w:rFonts w:ascii="Angsana New" w:hAnsi="Angsana New" w:hint="cs"/>
          <w:sz w:val="28"/>
          <w:cs/>
        </w:rPr>
        <w:t>บริษัทย่อย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="005764A2">
        <w:rPr>
          <w:rFonts w:ascii="Angsana New" w:hAnsi="Angsana New" w:hint="cs"/>
          <w:sz w:val="28"/>
          <w:cs/>
        </w:rPr>
        <w:t>คือ บริษัท เซียร์ พร็</w:t>
      </w:r>
      <w:r w:rsidR="00D806A7" w:rsidRPr="00F81C52">
        <w:rPr>
          <w:rFonts w:ascii="Angsana New" w:hAnsi="Angsana New" w:hint="cs"/>
          <w:sz w:val="28"/>
          <w:cs/>
        </w:rPr>
        <w:t xml:space="preserve">อพเพอร์ตี้ จำกัด (มหาชน) </w:t>
      </w:r>
      <w:r w:rsidRPr="00F81C52">
        <w:rPr>
          <w:rFonts w:ascii="Angsana New" w:hAnsi="Angsana New" w:hint="cs"/>
          <w:spacing w:val="2"/>
          <w:sz w:val="28"/>
          <w:cs/>
          <w:lang w:val="en-GB"/>
        </w:rPr>
        <w:t>เข้าถือหุ้นในบริษัท</w:t>
      </w:r>
      <w:r w:rsidRPr="00F81C52">
        <w:rPr>
          <w:rFonts w:ascii="Angsana New" w:hAnsi="Angsana New"/>
          <w:sz w:val="28"/>
          <w:cs/>
        </w:rPr>
        <w:t>ย่อย</w:t>
      </w:r>
      <w:r w:rsidRPr="00F81C52">
        <w:rPr>
          <w:rFonts w:ascii="Angsana New" w:hAnsi="Angsana New" w:hint="cs"/>
          <w:sz w:val="28"/>
          <w:cs/>
        </w:rPr>
        <w:t xml:space="preserve"> คือ</w:t>
      </w:r>
      <w:r w:rsidRPr="00F81C52">
        <w:rPr>
          <w:rFonts w:ascii="Angsana New" w:hAnsi="Angsana New"/>
          <w:sz w:val="28"/>
          <w:cs/>
        </w:rPr>
        <w:t xml:space="preserve"> บริษัท สปาโฮเต็ล จำกัด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Pr="00F81C52">
        <w:rPr>
          <w:rFonts w:ascii="Angsana New" w:hAnsi="Angsana New"/>
          <w:sz w:val="28"/>
          <w:cs/>
        </w:rPr>
        <w:t>นี้ในสัดส่วนร้อยละ 71.43 ของทุนจดทะเบียนใหม</w:t>
      </w:r>
      <w:r w:rsidR="008D7BB9" w:rsidRPr="00F81C52">
        <w:rPr>
          <w:rFonts w:ascii="Angsana New" w:hAnsi="Angsana New" w:hint="cs"/>
          <w:sz w:val="28"/>
          <w:cs/>
        </w:rPr>
        <w:t xml:space="preserve">่ </w:t>
      </w:r>
      <w:r w:rsidRPr="00F81C52">
        <w:rPr>
          <w:rFonts w:ascii="Angsana New" w:hAnsi="Angsana New" w:hint="cs"/>
          <w:spacing w:val="2"/>
          <w:sz w:val="28"/>
          <w:cs/>
          <w:lang w:val="en-GB"/>
        </w:rPr>
        <w:t xml:space="preserve">ต่อมาเมื่อวันที่ </w:t>
      </w:r>
      <w:r w:rsidRPr="00F81C52">
        <w:rPr>
          <w:rFonts w:ascii="Angsana New" w:hAnsi="Angsana New"/>
          <w:spacing w:val="2"/>
          <w:sz w:val="28"/>
          <w:lang w:val="en-GB"/>
        </w:rPr>
        <w:t>1</w:t>
      </w:r>
      <w:r w:rsidRPr="00F81C52">
        <w:rPr>
          <w:rFonts w:ascii="Angsana New" w:hAnsi="Angsana New" w:hint="cs"/>
          <w:spacing w:val="2"/>
          <w:sz w:val="28"/>
          <w:cs/>
          <w:lang w:val="en-GB"/>
        </w:rPr>
        <w:t xml:space="preserve"> มีนาคม </w:t>
      </w:r>
      <w:r w:rsidRPr="00F81C52">
        <w:rPr>
          <w:rFonts w:ascii="Angsana New" w:hAnsi="Angsana New"/>
          <w:spacing w:val="2"/>
          <w:sz w:val="28"/>
          <w:lang w:val="en-GB"/>
        </w:rPr>
        <w:t>2560</w:t>
      </w:r>
      <w:r w:rsidRPr="00F81C52">
        <w:rPr>
          <w:rFonts w:ascii="Angsana New" w:hAnsi="Angsana New" w:hint="cs"/>
          <w:sz w:val="28"/>
          <w:cs/>
        </w:rPr>
        <w:t xml:space="preserve"> </w:t>
      </w:r>
      <w:r w:rsidR="005764A2">
        <w:rPr>
          <w:rFonts w:ascii="Angsana New" w:hAnsi="Angsana New" w:hint="cs"/>
          <w:sz w:val="28"/>
          <w:cs/>
        </w:rPr>
        <w:t>บริษัทย่อย คือ บริษัท เซียร์ พร็</w:t>
      </w:r>
      <w:r w:rsidRPr="00F81C52">
        <w:rPr>
          <w:rFonts w:ascii="Angsana New" w:hAnsi="Angsana New" w:hint="cs"/>
          <w:sz w:val="28"/>
          <w:cs/>
        </w:rPr>
        <w:t xml:space="preserve">อพเพอร์ตี้ จำกัด (มหาชน) </w:t>
      </w:r>
      <w:r w:rsidRPr="00F81C52">
        <w:rPr>
          <w:rFonts w:ascii="Angsana New" w:hAnsi="Angsana New"/>
          <w:sz w:val="28"/>
          <w:cs/>
        </w:rPr>
        <w:t>เข้าถือหุ้นเพิ่มเป็นร้อยละ 84 ของทุนจดทะเบียน และได้รับชำระค่าหุ้นเพิ่มทุนครบถ้วนแล้ว</w:t>
      </w:r>
    </w:p>
    <w:p w:rsidR="00870500" w:rsidRDefault="005C19AF" w:rsidP="00AE566A">
      <w:pPr>
        <w:autoSpaceDE w:val="0"/>
        <w:autoSpaceDN w:val="0"/>
        <w:spacing w:before="120"/>
        <w:ind w:left="378" w:right="142"/>
        <w:jc w:val="thaiDistribute"/>
        <w:rPr>
          <w:rFonts w:ascii="Angsana New" w:hAnsi="Angsana New"/>
          <w:spacing w:val="2"/>
          <w:sz w:val="28"/>
          <w:lang w:val="en-GB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สิงหาคม</w:t>
      </w:r>
      <w:r w:rsidRPr="00F81C52">
        <w:rPr>
          <w:rFonts w:ascii="Angsana New" w:hAnsi="Angsana New"/>
          <w:sz w:val="28"/>
          <w:cs/>
        </w:rPr>
        <w:t xml:space="preserve"> 2560</w:t>
      </w:r>
      <w:r w:rsidR="00870500" w:rsidRPr="00FE4DF3">
        <w:rPr>
          <w:rFonts w:ascii="Angsana New" w:hAnsi="Angsana New" w:hint="cs"/>
          <w:spacing w:val="2"/>
          <w:sz w:val="28"/>
          <w:cs/>
          <w:lang w:val="en-GB"/>
        </w:rPr>
        <w:t xml:space="preserve"> </w:t>
      </w:r>
      <w:r w:rsidR="005764A2" w:rsidRPr="00FE4DF3">
        <w:rPr>
          <w:rFonts w:ascii="Angsana New" w:hAnsi="Angsana New" w:hint="cs"/>
          <w:sz w:val="28"/>
          <w:cs/>
        </w:rPr>
        <w:t xml:space="preserve">บริษัทย่อย คือ บริษัท </w:t>
      </w:r>
      <w:r w:rsidR="005764A2" w:rsidRPr="00FE4DF3">
        <w:rPr>
          <w:rFonts w:ascii="Angsana New" w:hAnsi="Angsana New"/>
          <w:spacing w:val="2"/>
          <w:sz w:val="28"/>
          <w:lang w:val="en-GB"/>
        </w:rPr>
        <w:t>ZEER OVERSEA LLC</w:t>
      </w:r>
      <w:r w:rsidR="007410B7">
        <w:rPr>
          <w:rFonts w:ascii="Angsana New" w:hAnsi="Angsana New" w:hint="cs"/>
          <w:spacing w:val="2"/>
          <w:sz w:val="28"/>
          <w:cs/>
          <w:lang w:val="en-GB"/>
        </w:rPr>
        <w:t xml:space="preserve"> ได้ทำการ</w:t>
      </w:r>
      <w:r w:rsidR="000A2084">
        <w:rPr>
          <w:rFonts w:ascii="Angsana New" w:hAnsi="Angsana New" w:hint="cs"/>
          <w:spacing w:val="2"/>
          <w:sz w:val="28"/>
          <w:cs/>
          <w:lang w:val="en-GB"/>
        </w:rPr>
        <w:t>ค</w:t>
      </w:r>
      <w:r w:rsidR="007410B7">
        <w:rPr>
          <w:rFonts w:ascii="Angsana New" w:hAnsi="Angsana New" w:hint="cs"/>
          <w:spacing w:val="2"/>
          <w:sz w:val="28"/>
          <w:cs/>
          <w:lang w:val="en-GB"/>
        </w:rPr>
        <w:t>ืนเงินลงทุนให้แก่</w:t>
      </w:r>
      <w:r w:rsidR="007410B7">
        <w:rPr>
          <w:rFonts w:ascii="Angsana New" w:hAnsi="Angsana New" w:hint="cs"/>
          <w:sz w:val="28"/>
          <w:cs/>
        </w:rPr>
        <w:t xml:space="preserve"> </w:t>
      </w:r>
      <w:r w:rsidR="005764A2" w:rsidRPr="00FE4DF3">
        <w:rPr>
          <w:rFonts w:ascii="Angsana New" w:hAnsi="Angsana New" w:hint="cs"/>
          <w:sz w:val="28"/>
          <w:cs/>
        </w:rPr>
        <w:t>บริษัทย่อย คือบริษัท เซียร์ พร็อพเพอร์ตี้ จำกัด (มหาชน)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 xml:space="preserve"> เป็นจำนวนเงิน 99.08 ล้านบาท </w:t>
      </w:r>
      <w:r w:rsidR="005764A2" w:rsidRPr="00FE4DF3">
        <w:rPr>
          <w:rFonts w:ascii="Angsana New" w:hAnsi="Angsana New"/>
          <w:spacing w:val="2"/>
          <w:sz w:val="28"/>
          <w:cs/>
          <w:lang w:val="en-GB"/>
        </w:rPr>
        <w:t>(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>3.16</w:t>
      </w:r>
      <w:r w:rsidR="005764A2" w:rsidRPr="00FE4DF3">
        <w:rPr>
          <w:rFonts w:ascii="Angsana New" w:hAnsi="Angsana New"/>
          <w:spacing w:val="2"/>
          <w:sz w:val="28"/>
          <w:cs/>
          <w:lang w:val="en-GB"/>
        </w:rPr>
        <w:t xml:space="preserve"> ล้านดอลลาร์สหรัฐอเมริกา) 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>ส่งผลให้บริษัท</w:t>
      </w:r>
      <w:r w:rsidR="005764A2" w:rsidRPr="00FE4DF3">
        <w:rPr>
          <w:rFonts w:ascii="Angsana New" w:hAnsi="Angsana New" w:hint="cs"/>
          <w:sz w:val="28"/>
          <w:cs/>
        </w:rPr>
        <w:t>ย่อย คือบริษัท เซียร์ พร็อพเพอร์ตี้ จำกัด (มหาชน)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 xml:space="preserve"> มีการเปลี่ยนแปลงสัดส่วนการถือหุ้นในบริษัทย่อยดังกล่าว </w:t>
      </w:r>
      <w:r w:rsidR="005764A2" w:rsidRPr="00FE4DF3">
        <w:rPr>
          <w:rFonts w:ascii="Angsana New" w:hAnsi="Angsana New"/>
          <w:spacing w:val="2"/>
          <w:sz w:val="28"/>
          <w:cs/>
          <w:lang w:val="en-GB"/>
        </w:rPr>
        <w:t>จาก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>เดิมสัดส่วน</w:t>
      </w:r>
      <w:r w:rsidR="005764A2" w:rsidRPr="00FE4DF3">
        <w:rPr>
          <w:rFonts w:ascii="Angsana New" w:hAnsi="Angsana New"/>
          <w:spacing w:val="2"/>
          <w:sz w:val="28"/>
          <w:cs/>
          <w:lang w:val="en-GB"/>
        </w:rPr>
        <w:t xml:space="preserve">ร้อยละ </w:t>
      </w:r>
      <w:r w:rsidR="005764A2" w:rsidRPr="00FE4DF3">
        <w:rPr>
          <w:rFonts w:ascii="Angsana New" w:hAnsi="Angsana New"/>
          <w:spacing w:val="2"/>
          <w:sz w:val="28"/>
          <w:lang w:val="en-GB"/>
        </w:rPr>
        <w:t>9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 xml:space="preserve">9.90 </w:t>
      </w:r>
      <w:r w:rsidR="005764A2" w:rsidRPr="00FE4DF3">
        <w:rPr>
          <w:rFonts w:ascii="Angsana New" w:hAnsi="Angsana New"/>
          <w:spacing w:val="2"/>
          <w:sz w:val="28"/>
          <w:cs/>
          <w:lang w:val="en-GB"/>
        </w:rPr>
        <w:t>เป็น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>สัดส่วน</w:t>
      </w:r>
      <w:r w:rsidR="005764A2" w:rsidRPr="00FE4DF3">
        <w:rPr>
          <w:rFonts w:ascii="Angsana New" w:hAnsi="Angsana New"/>
          <w:spacing w:val="2"/>
          <w:sz w:val="28"/>
          <w:cs/>
          <w:lang w:val="en-GB"/>
        </w:rPr>
        <w:t xml:space="preserve">ร้อยละ </w:t>
      </w:r>
      <w:r w:rsidR="005764A2" w:rsidRPr="00FE4DF3">
        <w:rPr>
          <w:rFonts w:ascii="Angsana New" w:hAnsi="Angsana New"/>
          <w:spacing w:val="2"/>
          <w:sz w:val="28"/>
          <w:lang w:val="en-GB"/>
        </w:rPr>
        <w:t>99.</w:t>
      </w:r>
      <w:r w:rsidR="005764A2" w:rsidRPr="00FE4DF3">
        <w:rPr>
          <w:rFonts w:ascii="Angsana New" w:hAnsi="Angsana New" w:hint="cs"/>
          <w:spacing w:val="2"/>
          <w:sz w:val="28"/>
          <w:cs/>
          <w:lang w:val="en-GB"/>
        </w:rPr>
        <w:t>77</w:t>
      </w:r>
      <w:r w:rsidR="005764A2" w:rsidRPr="00B843AC">
        <w:rPr>
          <w:rFonts w:ascii="Angsana New" w:hAnsi="Angsana New"/>
          <w:spacing w:val="2"/>
          <w:sz w:val="28"/>
          <w:cs/>
          <w:lang w:val="en-GB"/>
        </w:rPr>
        <w:t xml:space="preserve"> </w:t>
      </w:r>
      <w:r w:rsidRPr="000F050D">
        <w:rPr>
          <w:rFonts w:ascii="Angsana New" w:hAnsi="Angsana New"/>
          <w:spacing w:val="2"/>
          <w:sz w:val="28"/>
          <w:cs/>
          <w:lang w:val="en-GB"/>
        </w:rPr>
        <w:t xml:space="preserve">มีผลทำให้เกิดส่วนลดจากการเปลี่ยนแปลงสัดส่วนเงินลงทุน จำนวน </w:t>
      </w:r>
      <w:r>
        <w:rPr>
          <w:rFonts w:ascii="Angsana New" w:hAnsi="Angsana New"/>
          <w:spacing w:val="2"/>
          <w:sz w:val="28"/>
          <w:lang w:val="en-GB"/>
        </w:rPr>
        <w:t>0.</w:t>
      </w:r>
      <w:r>
        <w:rPr>
          <w:rFonts w:ascii="Angsana New" w:hAnsi="Angsana New" w:hint="cs"/>
          <w:spacing w:val="2"/>
          <w:sz w:val="28"/>
          <w:cs/>
          <w:lang w:val="en-GB"/>
        </w:rPr>
        <w:t>45</w:t>
      </w:r>
      <w:r w:rsidRPr="000F050D">
        <w:rPr>
          <w:rFonts w:ascii="Angsana New" w:hAnsi="Angsana New"/>
          <w:spacing w:val="2"/>
          <w:sz w:val="28"/>
          <w:cs/>
          <w:lang w:val="en-GB"/>
        </w:rPr>
        <w:t xml:space="preserve"> ล้านบาท</w:t>
      </w:r>
      <w:r w:rsidR="00E92966">
        <w:rPr>
          <w:rFonts w:ascii="Angsana New" w:hAnsi="Angsana New"/>
          <w:spacing w:val="2"/>
          <w:sz w:val="28"/>
          <w:cs/>
          <w:lang w:val="en-GB"/>
        </w:rPr>
        <w:t xml:space="preserve"> โดยแสดง</w:t>
      </w:r>
      <w:r w:rsidR="00E92966">
        <w:rPr>
          <w:rFonts w:ascii="Angsana New" w:hAnsi="Angsana New" w:hint="cs"/>
          <w:spacing w:val="2"/>
          <w:sz w:val="28"/>
          <w:cs/>
          <w:lang w:val="en-GB"/>
        </w:rPr>
        <w:t>หักจาก</w:t>
      </w:r>
      <w:r w:rsidR="00E92966">
        <w:rPr>
          <w:rFonts w:ascii="Angsana New" w:hAnsi="Angsana New"/>
          <w:spacing w:val="2"/>
          <w:sz w:val="28"/>
          <w:cs/>
          <w:lang w:val="en-GB"/>
        </w:rPr>
        <w:t>ส่วน</w:t>
      </w:r>
      <w:r w:rsidR="00E92966">
        <w:rPr>
          <w:rFonts w:ascii="Angsana New" w:hAnsi="Angsana New" w:hint="cs"/>
          <w:spacing w:val="2"/>
          <w:sz w:val="28"/>
          <w:cs/>
          <w:lang w:val="en-GB"/>
        </w:rPr>
        <w:t>เกิน</w:t>
      </w:r>
      <w:r w:rsidRPr="0052731F">
        <w:rPr>
          <w:rFonts w:ascii="Angsana New" w:hAnsi="Angsana New"/>
          <w:spacing w:val="2"/>
          <w:sz w:val="28"/>
          <w:cs/>
          <w:lang w:val="en-GB"/>
        </w:rPr>
        <w:t>จา</w:t>
      </w:r>
      <w:r w:rsidR="00E92966">
        <w:rPr>
          <w:rFonts w:ascii="Angsana New" w:hAnsi="Angsana New"/>
          <w:spacing w:val="2"/>
          <w:sz w:val="28"/>
          <w:cs/>
          <w:lang w:val="en-GB"/>
        </w:rPr>
        <w:t>กการเปลี่ยนแปลงสัดส่วน</w:t>
      </w:r>
      <w:r w:rsidR="00E92966">
        <w:rPr>
          <w:rFonts w:ascii="Angsana New" w:hAnsi="Angsana New" w:hint="cs"/>
          <w:spacing w:val="2"/>
          <w:sz w:val="28"/>
          <w:cs/>
          <w:lang w:val="en-GB"/>
        </w:rPr>
        <w:t>ของเงินลงทุนในบริษัทย่อย</w:t>
      </w:r>
      <w:r w:rsidRPr="0052731F">
        <w:rPr>
          <w:rFonts w:ascii="Angsana New" w:hAnsi="Angsana New"/>
          <w:spacing w:val="2"/>
          <w:sz w:val="28"/>
          <w:cs/>
          <w:lang w:val="en-GB"/>
        </w:rPr>
        <w:t>ในส่วนของผู้ถือหุ้น</w:t>
      </w:r>
      <w:r w:rsidRPr="0052731F">
        <w:rPr>
          <w:rFonts w:ascii="Angsana New" w:hAnsi="Angsana New" w:hint="cs"/>
          <w:spacing w:val="2"/>
          <w:sz w:val="28"/>
          <w:cs/>
          <w:lang w:val="en-GB"/>
        </w:rPr>
        <w:t xml:space="preserve">ใน </w:t>
      </w:r>
      <w:r w:rsidRPr="0052731F">
        <w:rPr>
          <w:rFonts w:ascii="Angsana New" w:hAnsi="Angsana New"/>
          <w:spacing w:val="2"/>
          <w:sz w:val="28"/>
        </w:rPr>
        <w:t>“</w:t>
      </w:r>
      <w:r w:rsidRPr="0052731F">
        <w:rPr>
          <w:rFonts w:ascii="Angsana New" w:hAnsi="Angsana New" w:hint="cs"/>
          <w:spacing w:val="2"/>
          <w:sz w:val="28"/>
          <w:cs/>
          <w:lang w:val="en-GB"/>
        </w:rPr>
        <w:t>งบแสดงการเปลี่ยนแปลงในส่วนของผู้ถือหุ้น</w:t>
      </w:r>
      <w:r w:rsidRPr="0052731F">
        <w:rPr>
          <w:rFonts w:ascii="Angsana New" w:hAnsi="Angsana New"/>
          <w:spacing w:val="2"/>
          <w:sz w:val="28"/>
        </w:rPr>
        <w:t>”</w:t>
      </w:r>
      <w:r w:rsidRPr="0052731F">
        <w:rPr>
          <w:rFonts w:ascii="Angsana New" w:hAnsi="Angsana New"/>
          <w:spacing w:val="2"/>
          <w:sz w:val="28"/>
          <w:cs/>
          <w:lang w:val="en-GB"/>
        </w:rPr>
        <w:t>และจะรับรู้เป็นกำไร เมื่อมีการจำหน่ายเงินลงทุน</w:t>
      </w:r>
    </w:p>
    <w:p w:rsidR="0018247C" w:rsidRDefault="0018247C" w:rsidP="005764A2">
      <w:pPr>
        <w:autoSpaceDE w:val="0"/>
        <w:autoSpaceDN w:val="0"/>
        <w:spacing w:before="120"/>
        <w:ind w:left="425" w:right="142"/>
        <w:jc w:val="thaiDistribute"/>
        <w:rPr>
          <w:rFonts w:ascii="Angsana New" w:hAnsi="Angsana New"/>
          <w:spacing w:val="2"/>
          <w:sz w:val="28"/>
          <w:lang w:val="en-GB"/>
        </w:rPr>
      </w:pPr>
    </w:p>
    <w:p w:rsidR="0018247C" w:rsidRPr="007410B7" w:rsidRDefault="0018247C" w:rsidP="005764A2">
      <w:pPr>
        <w:autoSpaceDE w:val="0"/>
        <w:autoSpaceDN w:val="0"/>
        <w:spacing w:before="120"/>
        <w:ind w:left="425" w:right="142"/>
        <w:jc w:val="thaiDistribute"/>
        <w:rPr>
          <w:rFonts w:ascii="Angsana New" w:hAnsi="Angsana New"/>
          <w:spacing w:val="2"/>
          <w:sz w:val="28"/>
          <w:cs/>
          <w:lang w:val="en-GB"/>
        </w:rPr>
      </w:pPr>
    </w:p>
    <w:p w:rsidR="0018247C" w:rsidRDefault="0018247C" w:rsidP="005764A2">
      <w:pPr>
        <w:autoSpaceDE w:val="0"/>
        <w:autoSpaceDN w:val="0"/>
        <w:spacing w:before="120"/>
        <w:ind w:left="425" w:right="142"/>
        <w:jc w:val="thaiDistribute"/>
        <w:rPr>
          <w:rFonts w:ascii="Angsana New" w:hAnsi="Angsana New"/>
          <w:spacing w:val="2"/>
          <w:sz w:val="28"/>
          <w:lang w:val="en-GB"/>
        </w:rPr>
      </w:pPr>
    </w:p>
    <w:p w:rsidR="0018247C" w:rsidRPr="00D55551" w:rsidRDefault="0018247C" w:rsidP="005764A2">
      <w:pPr>
        <w:autoSpaceDE w:val="0"/>
        <w:autoSpaceDN w:val="0"/>
        <w:spacing w:before="120"/>
        <w:ind w:left="425" w:right="142"/>
        <w:jc w:val="thaiDistribute"/>
        <w:rPr>
          <w:rFonts w:ascii="Angsana New" w:hAnsi="Angsana New" w:hint="cs"/>
          <w:spacing w:val="2"/>
          <w:sz w:val="28"/>
          <w:cs/>
          <w:lang w:val="en-GB"/>
        </w:rPr>
      </w:pPr>
    </w:p>
    <w:p w:rsidR="001630BA" w:rsidRPr="00AD4978" w:rsidRDefault="001630BA" w:rsidP="001630BA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F81C52">
        <w:rPr>
          <w:rFonts w:ascii="Angsana New" w:hAnsi="Angsana New"/>
          <w:b/>
          <w:bCs/>
          <w:sz w:val="28"/>
          <w:cs/>
        </w:rPr>
        <w:lastRenderedPageBreak/>
        <w:t>มาตรฐานการ</w:t>
      </w:r>
      <w:r w:rsidRPr="00F81C52">
        <w:rPr>
          <w:rFonts w:ascii="Angsana New" w:hAnsi="Angsana New" w:hint="cs"/>
          <w:b/>
          <w:bCs/>
          <w:sz w:val="28"/>
          <w:cs/>
        </w:rPr>
        <w:t>รายงานทางการเงิน</w:t>
      </w:r>
      <w:r w:rsidRPr="00F81C52">
        <w:rPr>
          <w:rFonts w:ascii="Angsana New" w:hAnsi="Angsana New"/>
          <w:b/>
          <w:bCs/>
          <w:sz w:val="28"/>
          <w:cs/>
        </w:rPr>
        <w:t>ใหม่</w:t>
      </w:r>
    </w:p>
    <w:p w:rsidR="001A71C2" w:rsidRPr="0050599C" w:rsidRDefault="001A71C2" w:rsidP="001A71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ในระหว่าง</w:t>
      </w:r>
      <w:r w:rsidRPr="0050599C">
        <w:rPr>
          <w:rFonts w:ascii="Angsana New" w:hAnsi="Angsana New" w:hint="cs"/>
          <w:sz w:val="28"/>
          <w:cs/>
        </w:rPr>
        <w:t xml:space="preserve">งวด </w:t>
      </w:r>
      <w:r w:rsidRPr="0050599C">
        <w:rPr>
          <w:rFonts w:ascii="Angsana New" w:hAnsi="Angsana New"/>
          <w:sz w:val="28"/>
          <w:cs/>
        </w:rPr>
        <w:t>บริษัทฯ</w:t>
      </w:r>
      <w:r w:rsidRPr="0050599C">
        <w:rPr>
          <w:rFonts w:ascii="Angsana New" w:hAnsi="Angsana New" w:hint="cs"/>
          <w:sz w:val="28"/>
          <w:cs/>
        </w:rPr>
        <w:t xml:space="preserve"> และบริษัทย่อย</w:t>
      </w:r>
      <w:r w:rsidRPr="0050599C">
        <w:rPr>
          <w:rFonts w:ascii="Angsana New" w:hAnsi="Angsana New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0599C">
        <w:rPr>
          <w:rFonts w:ascii="Angsana New" w:hAnsi="Angsana New"/>
          <w:sz w:val="28"/>
        </w:rPr>
        <w:t>2559</w:t>
      </w:r>
      <w:r w:rsidRPr="0050599C">
        <w:rPr>
          <w:rFonts w:ascii="Angsana New" w:hAnsi="Angsana New"/>
          <w:sz w:val="28"/>
          <w:cs/>
        </w:rPr>
        <w:t xml:space="preserve">) </w:t>
      </w:r>
      <w:r w:rsidRPr="0050599C">
        <w:rPr>
          <w:rFonts w:ascii="Angsana New" w:hAnsi="Angsana New" w:hint="cs"/>
          <w:sz w:val="28"/>
          <w:cs/>
        </w:rPr>
        <w:t>รวมถึงแนวปฏิบัติทางบัญชีฉบับใหม่</w:t>
      </w:r>
      <w:r w:rsidRPr="0050599C">
        <w:rPr>
          <w:rFonts w:ascii="Angsana New" w:hAnsi="Angsana New"/>
          <w:sz w:val="28"/>
          <w:cs/>
        </w:rPr>
        <w:t>จำนวนหลายฉบับ</w:t>
      </w:r>
      <w:r w:rsidRPr="0050599C">
        <w:rPr>
          <w:rFonts w:ascii="Angsana New" w:hAnsi="Angsana New" w:hint="cs"/>
          <w:sz w:val="28"/>
          <w:cs/>
        </w:rPr>
        <w:t>ที่ออกโดยสภาวิชาชีพบัญชี</w:t>
      </w:r>
      <w:r w:rsidRPr="0050599C">
        <w:rPr>
          <w:rFonts w:ascii="Angsana New" w:hAnsi="Angsana New"/>
          <w:sz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50599C">
        <w:rPr>
          <w:rFonts w:ascii="Angsana New" w:hAnsi="Angsana New"/>
          <w:sz w:val="28"/>
        </w:rPr>
        <w:t>1</w:t>
      </w:r>
      <w:r w:rsidRPr="0050599C">
        <w:rPr>
          <w:rFonts w:ascii="Angsana New" w:hAnsi="Angsana New"/>
          <w:sz w:val="28"/>
          <w:cs/>
        </w:rPr>
        <w:t xml:space="preserve"> มกราคม </w:t>
      </w:r>
      <w:r w:rsidRPr="0050599C">
        <w:rPr>
          <w:rFonts w:ascii="Angsana New" w:hAnsi="Angsana New"/>
          <w:sz w:val="28"/>
        </w:rPr>
        <w:t>2560</w:t>
      </w:r>
      <w:r w:rsidRPr="0050599C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1A71C2" w:rsidRDefault="001630BA" w:rsidP="0087050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50599C">
        <w:rPr>
          <w:rFonts w:ascii="Angsana New" w:hAnsi="Angsana New" w:hint="cs"/>
          <w:sz w:val="28"/>
          <w:cs/>
        </w:rPr>
        <w:t>การนำมาตรฐานการรายงานทางการเงินดังกล่าวมาถือปฏิบัติ</w:t>
      </w:r>
      <w:r w:rsidRPr="0050599C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</w:t>
      </w:r>
      <w:r w:rsidRPr="0050599C">
        <w:rPr>
          <w:rFonts w:ascii="Angsana New" w:hAnsi="Angsana New" w:hint="cs"/>
          <w:sz w:val="28"/>
          <w:cs/>
        </w:rPr>
        <w:t>ของ  บริษัทฯ และบริษัทย่อย</w:t>
      </w:r>
    </w:p>
    <w:p w:rsidR="003012FF" w:rsidRPr="007A02A9" w:rsidRDefault="003012FF" w:rsidP="0087050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D20254" w:rsidRDefault="00BD55C5" w:rsidP="00F610EC">
      <w:pPr>
        <w:spacing w:before="120"/>
        <w:ind w:left="357"/>
        <w:jc w:val="thaiDistribute"/>
        <w:rPr>
          <w:rFonts w:ascii="Angsana New" w:hAnsi="Angsana New"/>
          <w:spacing w:val="2"/>
          <w:sz w:val="28"/>
        </w:rPr>
      </w:pPr>
      <w:r w:rsidRPr="00BD55C5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   สำหรับปีสิ้นสุดวันที่ </w:t>
      </w:r>
      <w:r w:rsidRPr="00BD55C5">
        <w:rPr>
          <w:rFonts w:ascii="Angsana New" w:hAnsi="Angsana New"/>
          <w:sz w:val="28"/>
        </w:rPr>
        <w:t>31</w:t>
      </w:r>
      <w:r w:rsidRPr="00BD55C5">
        <w:rPr>
          <w:rFonts w:ascii="Angsana New" w:hAnsi="Angsana New"/>
          <w:sz w:val="28"/>
          <w:cs/>
        </w:rPr>
        <w:t xml:space="preserve"> ธันวาคม </w:t>
      </w:r>
      <w:r w:rsidRPr="00BD55C5">
        <w:rPr>
          <w:rFonts w:ascii="Angsana New" w:hAnsi="Angsana New"/>
          <w:sz w:val="28"/>
        </w:rPr>
        <w:t>255</w:t>
      </w:r>
      <w:r w:rsidR="006D68D9">
        <w:rPr>
          <w:rFonts w:ascii="Angsana New" w:hAnsi="Angsana New"/>
          <w:sz w:val="28"/>
        </w:rPr>
        <w:t>9</w:t>
      </w:r>
    </w:p>
    <w:p w:rsidR="0083069B" w:rsidRPr="007A02A9" w:rsidRDefault="0083069B" w:rsidP="00F81C52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83069B" w:rsidRPr="007A02A9" w:rsidRDefault="0083069B" w:rsidP="00AD396D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631C5F" w:rsidRPr="007A02A9">
        <w:rPr>
          <w:rFonts w:ascii="Angsana New" w:eastAsia="Cordia New" w:hAnsi="Angsana New"/>
          <w:sz w:val="28"/>
          <w:cs/>
        </w:rPr>
        <w:t xml:space="preserve">ณ วันที่ </w:t>
      </w:r>
      <w:r w:rsidR="006D68D9" w:rsidRPr="00AE4065">
        <w:rPr>
          <w:rFonts w:ascii="Angsana New" w:eastAsia="Cordia New" w:hAnsi="Angsana New"/>
          <w:sz w:val="28"/>
        </w:rPr>
        <w:t>3</w:t>
      </w:r>
      <w:r w:rsidR="00AD2CB3">
        <w:rPr>
          <w:rFonts w:ascii="Angsana New" w:eastAsia="Cordia New" w:hAnsi="Angsana New"/>
          <w:sz w:val="28"/>
        </w:rPr>
        <w:t>0</w:t>
      </w:r>
      <w:r w:rsidR="006D68D9" w:rsidRPr="00AE4065">
        <w:rPr>
          <w:rFonts w:ascii="Angsana New" w:eastAsia="Cordia New" w:hAnsi="Angsana New"/>
          <w:sz w:val="28"/>
        </w:rPr>
        <w:t xml:space="preserve"> </w:t>
      </w:r>
      <w:r w:rsidR="003A7D0D">
        <w:rPr>
          <w:rFonts w:ascii="Angsana New" w:eastAsia="Cordia New" w:hAnsi="Angsana New" w:hint="cs"/>
          <w:sz w:val="28"/>
          <w:cs/>
        </w:rPr>
        <w:t>กันยา</w:t>
      </w:r>
      <w:r w:rsidR="00AD2CB3">
        <w:rPr>
          <w:rFonts w:ascii="Angsana New" w:eastAsia="Cordia New" w:hAnsi="Angsana New" w:hint="cs"/>
          <w:sz w:val="28"/>
          <w:cs/>
        </w:rPr>
        <w:t>ยน</w:t>
      </w:r>
      <w:r w:rsidR="006D68D9" w:rsidRPr="00AE4065">
        <w:rPr>
          <w:rFonts w:ascii="Angsana New" w:eastAsia="Cordia New" w:hAnsi="Angsana New"/>
          <w:sz w:val="28"/>
          <w:cs/>
        </w:rPr>
        <w:t xml:space="preserve"> </w:t>
      </w:r>
      <w:r w:rsidR="006D68D9">
        <w:rPr>
          <w:rFonts w:ascii="Angsana New" w:eastAsia="Cordia New" w:hAnsi="Angsana New"/>
          <w:sz w:val="28"/>
        </w:rPr>
        <w:t>2560</w:t>
      </w:r>
      <w:r w:rsidR="006D68D9" w:rsidRPr="00AE4065">
        <w:rPr>
          <w:rFonts w:ascii="Angsana New" w:eastAsia="Cordia New" w:hAnsi="Angsana New"/>
          <w:sz w:val="28"/>
        </w:rPr>
        <w:t xml:space="preserve"> </w:t>
      </w:r>
      <w:r w:rsidR="006D68D9" w:rsidRPr="00AE4065">
        <w:rPr>
          <w:rFonts w:ascii="Angsana New" w:eastAsia="Cordia New" w:hAnsi="Angsana New"/>
          <w:sz w:val="28"/>
          <w:cs/>
        </w:rPr>
        <w:t>และ</w:t>
      </w:r>
      <w:r w:rsidR="006D68D9">
        <w:rPr>
          <w:rFonts w:ascii="Angsana New" w:eastAsia="Cordia New" w:hAnsi="Angsana New" w:hint="cs"/>
          <w:sz w:val="28"/>
          <w:cs/>
        </w:rPr>
        <w:t xml:space="preserve"> </w:t>
      </w:r>
      <w:r w:rsidR="00F23E17" w:rsidRPr="007A02A9">
        <w:rPr>
          <w:rFonts w:ascii="Angsana New" w:eastAsia="Cordia New" w:hAnsi="Angsana New"/>
          <w:sz w:val="28"/>
        </w:rPr>
        <w:t xml:space="preserve">31 </w:t>
      </w:r>
      <w:r w:rsidR="00F23E17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F23E17" w:rsidRPr="007A02A9">
        <w:rPr>
          <w:rFonts w:ascii="Angsana New" w:eastAsia="Cordia New" w:hAnsi="Angsana New"/>
          <w:sz w:val="28"/>
        </w:rPr>
        <w:t>255</w:t>
      </w:r>
      <w:r w:rsidR="00930255">
        <w:rPr>
          <w:rFonts w:ascii="Angsana New" w:eastAsia="Cordia New" w:hAnsi="Angsana New"/>
          <w:sz w:val="28"/>
        </w:rPr>
        <w:t>9</w:t>
      </w:r>
      <w:r w:rsidR="006D68D9">
        <w:rPr>
          <w:rFonts w:ascii="Angsana New" w:eastAsia="Cordia New" w:hAnsi="Angsana New"/>
          <w:sz w:val="28"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>ประกอบด้วย</w:t>
      </w:r>
    </w:p>
    <w:bookmarkStart w:id="0" w:name="_MON_1548942427"/>
    <w:bookmarkStart w:id="1" w:name="_MON_1548779322"/>
    <w:bookmarkStart w:id="2" w:name="_MON_1548864805"/>
    <w:bookmarkStart w:id="3" w:name="_MON_1563360464"/>
    <w:bookmarkStart w:id="4" w:name="_MON_1561457717"/>
    <w:bookmarkStart w:id="5" w:name="_MON_1561457807"/>
    <w:bookmarkStart w:id="6" w:name="_MON_1563379675"/>
    <w:bookmarkStart w:id="7" w:name="_MON_1554106164"/>
    <w:bookmarkStart w:id="8" w:name="_MON_1563379808"/>
    <w:bookmarkStart w:id="9" w:name="_MON_1563379828"/>
    <w:bookmarkStart w:id="10" w:name="_MON_1563379847"/>
    <w:bookmarkStart w:id="11" w:name="_MON_1565517411"/>
    <w:bookmarkStart w:id="12" w:name="_MON_1563379986"/>
    <w:bookmarkStart w:id="13" w:name="_MON_1563380170"/>
    <w:bookmarkStart w:id="14" w:name="_MON_1571221888"/>
    <w:bookmarkStart w:id="15" w:name="_MON_1571221985"/>
    <w:bookmarkStart w:id="16" w:name="_MON_1554106179"/>
    <w:bookmarkStart w:id="17" w:name="_MON_1563388587"/>
    <w:bookmarkStart w:id="18" w:name="_MON_1563388594"/>
    <w:bookmarkStart w:id="19" w:name="_MON_1563388615"/>
    <w:bookmarkStart w:id="20" w:name="_MON_154882984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Start w:id="21" w:name="_MON_1563301267"/>
    <w:bookmarkEnd w:id="21"/>
    <w:p w:rsidR="00BF5413" w:rsidRDefault="00201CF4" w:rsidP="00D20254">
      <w:pPr>
        <w:ind w:left="380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object w:dxaOrig="8728" w:dyaOrig="4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234.75pt" o:ole="" o:preferrelative="f">
            <v:imagedata r:id="rId8" o:title=""/>
            <o:lock v:ext="edit" aspectratio="f"/>
          </v:shape>
          <o:OLEObject Type="Embed" ProgID="Excel.Sheet.12" ShapeID="_x0000_i1025" DrawAspect="Content" ObjectID="_1571832052" r:id="rId9"/>
        </w:object>
      </w: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D20254">
      <w:pPr>
        <w:ind w:left="380"/>
        <w:jc w:val="thaiDistribute"/>
        <w:rPr>
          <w:rFonts w:ascii="Angsana New" w:hAnsi="Angsana New"/>
          <w:sz w:val="28"/>
        </w:rPr>
      </w:pPr>
    </w:p>
    <w:p w:rsidR="00F81C52" w:rsidRDefault="00F81C52" w:rsidP="00A34D14">
      <w:pPr>
        <w:jc w:val="thaiDistribute"/>
        <w:rPr>
          <w:rFonts w:ascii="Angsana New" w:hAnsi="Angsana New"/>
          <w:sz w:val="28"/>
        </w:rPr>
      </w:pPr>
    </w:p>
    <w:p w:rsidR="0018247C" w:rsidRDefault="0018247C" w:rsidP="00A34D14">
      <w:pPr>
        <w:jc w:val="thaiDistribute"/>
        <w:rPr>
          <w:rFonts w:ascii="Angsana New" w:hAnsi="Angsana New"/>
          <w:sz w:val="28"/>
        </w:rPr>
      </w:pPr>
    </w:p>
    <w:p w:rsidR="00F81C52" w:rsidRPr="00D20254" w:rsidRDefault="00F81C52" w:rsidP="00D20254">
      <w:pPr>
        <w:ind w:left="380"/>
        <w:jc w:val="thaiDistribute"/>
        <w:rPr>
          <w:rFonts w:ascii="Angsana New" w:hAnsi="Angsana New"/>
          <w:sz w:val="2"/>
          <w:szCs w:val="2"/>
        </w:rPr>
      </w:pPr>
    </w:p>
    <w:p w:rsidR="0083069B" w:rsidRPr="00701F8A" w:rsidRDefault="0083069B" w:rsidP="00B12FF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01F8A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ลูกหนี้การค้าและลูกหนี้อื่น</w:t>
      </w:r>
      <w:r w:rsidR="00A5651E" w:rsidRPr="00701F8A">
        <w:rPr>
          <w:rFonts w:ascii="Angsana New" w:hAnsi="Angsana New" w:hint="cs"/>
          <w:b/>
          <w:bCs/>
          <w:sz w:val="28"/>
          <w:cs/>
        </w:rPr>
        <w:t xml:space="preserve"> </w:t>
      </w:r>
      <w:r w:rsidR="00F129AB" w:rsidRPr="00701F8A">
        <w:rPr>
          <w:rFonts w:ascii="Angsana New" w:hAnsi="Angsana New"/>
          <w:b/>
          <w:bCs/>
          <w:sz w:val="28"/>
          <w:cs/>
        </w:rPr>
        <w:t>–</w:t>
      </w:r>
      <w:r w:rsidR="00F129AB" w:rsidRPr="00701F8A">
        <w:rPr>
          <w:rFonts w:ascii="Angsana New" w:hAnsi="Angsana New" w:hint="cs"/>
          <w:b/>
          <w:bCs/>
          <w:sz w:val="28"/>
          <w:cs/>
        </w:rPr>
        <w:t xml:space="preserve"> สุทธิ</w:t>
      </w:r>
    </w:p>
    <w:p w:rsidR="00A77D2F" w:rsidRPr="007A02A9" w:rsidRDefault="00A77D2F" w:rsidP="00B12FFF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7A02A9">
        <w:rPr>
          <w:rFonts w:ascii="Angsana New" w:eastAsia="Cordia New" w:hAnsi="Angsana New"/>
          <w:sz w:val="28"/>
          <w:cs/>
        </w:rPr>
        <w:t>ลูกหนี้การค้าและลูกหนี้อื่น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F129AB">
        <w:rPr>
          <w:rFonts w:ascii="Angsana New" w:eastAsia="Cordia New" w:hAnsi="Angsana New"/>
          <w:sz w:val="28"/>
          <w:cs/>
        </w:rPr>
        <w:t>–</w:t>
      </w:r>
      <w:r w:rsidR="00F129AB">
        <w:rPr>
          <w:rFonts w:ascii="Angsana New" w:eastAsia="Cordia New" w:hAnsi="Angsana New" w:hint="cs"/>
          <w:sz w:val="28"/>
          <w:cs/>
        </w:rPr>
        <w:t xml:space="preserve"> สุทธิ </w:t>
      </w:r>
      <w:r w:rsidR="00E13CA4" w:rsidRPr="007A02A9">
        <w:rPr>
          <w:rFonts w:ascii="Angsana New" w:eastAsia="Cordia New" w:hAnsi="Angsana New"/>
          <w:sz w:val="28"/>
          <w:cs/>
        </w:rPr>
        <w:t>ยอดคงเหลือ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 xml:space="preserve">ณ วันที่ </w:t>
      </w:r>
      <w:r w:rsidR="00AD2CB3" w:rsidRPr="00AE4065">
        <w:rPr>
          <w:rFonts w:ascii="Angsana New" w:eastAsia="Cordia New" w:hAnsi="Angsana New"/>
          <w:sz w:val="28"/>
        </w:rPr>
        <w:t>3</w:t>
      </w:r>
      <w:r w:rsidR="00AD2CB3">
        <w:rPr>
          <w:rFonts w:ascii="Angsana New" w:eastAsia="Cordia New" w:hAnsi="Angsana New"/>
          <w:sz w:val="28"/>
        </w:rPr>
        <w:t>0</w:t>
      </w:r>
      <w:r w:rsidR="00AD2CB3" w:rsidRPr="00AE4065">
        <w:rPr>
          <w:rFonts w:ascii="Angsana New" w:eastAsia="Cordia New" w:hAnsi="Angsana New"/>
          <w:sz w:val="28"/>
        </w:rPr>
        <w:t xml:space="preserve"> </w:t>
      </w:r>
      <w:r w:rsidR="00101840">
        <w:rPr>
          <w:rFonts w:ascii="Angsana New" w:eastAsia="Cordia New" w:hAnsi="Angsana New" w:hint="cs"/>
          <w:sz w:val="28"/>
          <w:cs/>
        </w:rPr>
        <w:t>กันย</w:t>
      </w:r>
      <w:r w:rsidR="00AD2CB3">
        <w:rPr>
          <w:rFonts w:ascii="Angsana New" w:eastAsia="Cordia New" w:hAnsi="Angsana New" w:hint="cs"/>
          <w:sz w:val="28"/>
          <w:cs/>
        </w:rPr>
        <w:t>ายน</w:t>
      </w:r>
      <w:r w:rsidR="00AD2CB3" w:rsidRPr="00AE4065">
        <w:rPr>
          <w:rFonts w:ascii="Angsana New" w:eastAsia="Cordia New" w:hAnsi="Angsana New"/>
          <w:sz w:val="28"/>
          <w:cs/>
        </w:rPr>
        <w:t xml:space="preserve"> </w:t>
      </w:r>
      <w:r w:rsidR="00042486">
        <w:rPr>
          <w:rFonts w:ascii="Angsana New" w:eastAsia="Cordia New" w:hAnsi="Angsana New"/>
          <w:sz w:val="28"/>
        </w:rPr>
        <w:t>2560</w:t>
      </w:r>
      <w:r w:rsidR="00042486" w:rsidRPr="00AE4065">
        <w:rPr>
          <w:rFonts w:ascii="Angsana New" w:eastAsia="Cordia New" w:hAnsi="Angsana New"/>
          <w:sz w:val="28"/>
        </w:rPr>
        <w:t xml:space="preserve"> </w:t>
      </w:r>
      <w:r w:rsidR="00042486" w:rsidRPr="00AE4065">
        <w:rPr>
          <w:rFonts w:ascii="Angsana New" w:eastAsia="Cordia New" w:hAnsi="Angsana New"/>
          <w:sz w:val="28"/>
          <w:cs/>
        </w:rPr>
        <w:t>และ</w:t>
      </w:r>
      <w:r w:rsidR="00042486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</w:rPr>
        <w:t xml:space="preserve">31 </w:t>
      </w:r>
      <w:r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042486">
        <w:rPr>
          <w:rFonts w:ascii="Angsana New" w:eastAsia="Cordia New" w:hAnsi="Angsana New"/>
          <w:sz w:val="28"/>
        </w:rPr>
        <w:t xml:space="preserve">2559 </w:t>
      </w:r>
      <w:r w:rsidR="00E13CA4" w:rsidRPr="007A02A9">
        <w:rPr>
          <w:rFonts w:ascii="Angsana New" w:eastAsia="Cordia New" w:hAnsi="Angsana New"/>
          <w:sz w:val="28"/>
          <w:cs/>
        </w:rPr>
        <w:t>แยกตามอายุลูกหนี้ที่ค้างชำระได้ดังนี้</w:t>
      </w:r>
    </w:p>
    <w:bookmarkStart w:id="22" w:name="_MON_1571222165"/>
    <w:bookmarkStart w:id="23" w:name="_MON_1571222295"/>
    <w:bookmarkStart w:id="24" w:name="_MON_1548265947"/>
    <w:bookmarkStart w:id="25" w:name="_MON_1548266138"/>
    <w:bookmarkStart w:id="26" w:name="_MON_1563380004"/>
    <w:bookmarkStart w:id="27" w:name="_MON_1571479313"/>
    <w:bookmarkStart w:id="28" w:name="_MON_1571479390"/>
    <w:bookmarkStart w:id="29" w:name="_MON_1571479399"/>
    <w:bookmarkStart w:id="30" w:name="_MON_1571479404"/>
    <w:bookmarkStart w:id="31" w:name="_MON_1554106465"/>
    <w:bookmarkStart w:id="32" w:name="_MON_1563381545"/>
    <w:bookmarkStart w:id="33" w:name="_MON_1563381649"/>
    <w:bookmarkStart w:id="34" w:name="_MON_1563381808"/>
    <w:bookmarkStart w:id="35" w:name="_MON_1563390616"/>
    <w:bookmarkStart w:id="36" w:name="_MON_1563390629"/>
    <w:bookmarkStart w:id="37" w:name="_MON_1563390643"/>
    <w:bookmarkStart w:id="38" w:name="_MON_1554106479"/>
    <w:bookmarkStart w:id="39" w:name="_MON_1554106561"/>
    <w:bookmarkStart w:id="40" w:name="_MON_1548258297"/>
    <w:bookmarkStart w:id="41" w:name="_MON_1555595741"/>
    <w:bookmarkStart w:id="42" w:name="_MON_1548342309"/>
    <w:bookmarkStart w:id="43" w:name="_MON_1548342332"/>
    <w:bookmarkStart w:id="44" w:name="_MON_1561457849"/>
    <w:bookmarkStart w:id="45" w:name="_MON_1555841258"/>
    <w:bookmarkStart w:id="46" w:name="_MON_1555847986"/>
    <w:bookmarkStart w:id="47" w:name="_MON_1555848128"/>
    <w:bookmarkStart w:id="48" w:name="_MON_1548342366"/>
    <w:bookmarkStart w:id="49" w:name="_MON_1548342399"/>
    <w:bookmarkStart w:id="50" w:name="_MON_1548342429"/>
    <w:bookmarkStart w:id="51" w:name="_MON_1565517876"/>
    <w:bookmarkStart w:id="52" w:name="_MON_1565517968"/>
    <w:bookmarkStart w:id="53" w:name="_MON_1548864871"/>
    <w:bookmarkStart w:id="54" w:name="_MON_1563379525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Start w:id="55" w:name="_MON_1571222108"/>
    <w:bookmarkEnd w:id="55"/>
    <w:p w:rsidR="007D6F12" w:rsidRPr="007D6F12" w:rsidRDefault="00A135F7" w:rsidP="007D6F12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</w:rPr>
        <w:object w:dxaOrig="9103" w:dyaOrig="6178">
          <v:shape id="_x0000_i1026" type="#_x0000_t75" style="width:432.75pt;height:315pt" o:ole="" o:preferrelative="f" filled="t">
            <v:fill color2="black"/>
            <v:imagedata r:id="rId10" o:title=""/>
            <o:lock v:ext="edit" aspectratio="f"/>
          </v:shape>
          <o:OLEObject Type="Embed" ProgID="Excel.Sheet.8" ShapeID="_x0000_i1026" DrawAspect="Content" ObjectID="_1571832053" r:id="rId11"/>
        </w:object>
      </w:r>
    </w:p>
    <w:bookmarkStart w:id="56" w:name="_MON_1563384432"/>
    <w:bookmarkStart w:id="57" w:name="_MON_1563385205"/>
    <w:bookmarkStart w:id="58" w:name="_MON_1563390672"/>
    <w:bookmarkStart w:id="59" w:name="_MON_1554106576"/>
    <w:bookmarkStart w:id="60" w:name="_MON_1563604724"/>
    <w:bookmarkStart w:id="61" w:name="_MON_1554106698"/>
    <w:bookmarkStart w:id="62" w:name="_MON_1548942597"/>
    <w:bookmarkStart w:id="63" w:name="_MON_1548266252"/>
    <w:bookmarkStart w:id="64" w:name="_MON_1549114481"/>
    <w:bookmarkStart w:id="65" w:name="_MON_1549114532"/>
    <w:bookmarkStart w:id="66" w:name="_MON_1549114651"/>
    <w:bookmarkStart w:id="67" w:name="_MON_1548266264"/>
    <w:bookmarkStart w:id="68" w:name="_MON_1548266321"/>
    <w:bookmarkStart w:id="69" w:name="_MON_1549135861"/>
    <w:bookmarkStart w:id="70" w:name="_MON_1548266334"/>
    <w:bookmarkStart w:id="71" w:name="_MON_1548266344"/>
    <w:bookmarkStart w:id="72" w:name="_MON_1517037148"/>
    <w:bookmarkStart w:id="73" w:name="_MON_1565518016"/>
    <w:bookmarkStart w:id="74" w:name="_MON_1565526390"/>
    <w:bookmarkStart w:id="75" w:name="_MON_1548258728"/>
    <w:bookmarkStart w:id="76" w:name="_MON_1548258826"/>
    <w:bookmarkStart w:id="77" w:name="_MON_1571222179"/>
    <w:bookmarkStart w:id="78" w:name="_MON_1571222258"/>
    <w:bookmarkStart w:id="79" w:name="_MON_1571222315"/>
    <w:bookmarkStart w:id="80" w:name="_MON_1571222337"/>
    <w:bookmarkStart w:id="81" w:name="_MON_1571222342"/>
    <w:bookmarkStart w:id="82" w:name="_MON_1571222353"/>
    <w:bookmarkStart w:id="83" w:name="_MON_1517068140"/>
    <w:bookmarkStart w:id="84" w:name="_MON_1549308036"/>
    <w:bookmarkStart w:id="85" w:name="_MON_1516912397"/>
    <w:bookmarkStart w:id="86" w:name="_MON_1571479452"/>
    <w:bookmarkStart w:id="87" w:name="_MON_1571479759"/>
    <w:bookmarkStart w:id="88" w:name="_MON_1561460445"/>
    <w:bookmarkStart w:id="89" w:name="_MON_1548265821"/>
    <w:bookmarkStart w:id="90" w:name="_MON_1548266005"/>
    <w:bookmarkStart w:id="91" w:name="_MON_1548266109"/>
    <w:bookmarkStart w:id="92" w:name="_MON_1548266182"/>
    <w:bookmarkStart w:id="93" w:name="_MON_1548864973"/>
    <w:bookmarkStart w:id="94" w:name="_MON_1548266203"/>
    <w:bookmarkStart w:id="95" w:name="_MON_1571581116"/>
    <w:bookmarkStart w:id="96" w:name="_MON_1571581142"/>
    <w:bookmarkStart w:id="97" w:name="_MON_1571581418"/>
    <w:bookmarkStart w:id="98" w:name="_MON_1571581632"/>
    <w:bookmarkStart w:id="99" w:name="_MON_1571581796"/>
    <w:bookmarkStart w:id="100" w:name="_MON_1571583108"/>
    <w:bookmarkStart w:id="101" w:name="_MON_1571583551"/>
    <w:bookmarkStart w:id="102" w:name="_MON_1571583584"/>
    <w:bookmarkStart w:id="103" w:name="_MON_1548926887"/>
    <w:bookmarkStart w:id="104" w:name="_MON_1548942489"/>
    <w:bookmarkStart w:id="105" w:name="_MON_1548942531"/>
    <w:bookmarkStart w:id="106" w:name="_MON_1548942587"/>
    <w:bookmarkStart w:id="107" w:name="_MON_1563381847"/>
    <w:bookmarkStart w:id="108" w:name="_MON_1563382197"/>
    <w:bookmarkStart w:id="109" w:name="_MON_1563382215"/>
    <w:bookmarkStart w:id="110" w:name="_MON_1563382232"/>
    <w:bookmarkStart w:id="111" w:name="_MON_1563382471"/>
    <w:bookmarkStart w:id="112" w:name="_MON_1563383291"/>
    <w:bookmarkStart w:id="113" w:name="_MON_1563383471"/>
    <w:bookmarkStart w:id="114" w:name="_MON_1563383521"/>
    <w:bookmarkStart w:id="115" w:name="_MON_1563383977"/>
    <w:bookmarkStart w:id="116" w:name="_MON_1563384085"/>
    <w:bookmarkStart w:id="117" w:name="_MON_1563384186"/>
    <w:bookmarkStart w:id="118" w:name="_MON_1563384233"/>
    <w:bookmarkStart w:id="119" w:name="_MON_1563384280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Start w:id="120" w:name="_MON_1563384352"/>
    <w:bookmarkEnd w:id="120"/>
    <w:p w:rsidR="008657E3" w:rsidRPr="0074748E" w:rsidRDefault="005A2A0C" w:rsidP="00A34D14">
      <w:pPr>
        <w:spacing w:before="240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2A9">
        <w:rPr>
          <w:rFonts w:ascii="Angsana New" w:hAnsi="Angsana New"/>
          <w:sz w:val="28"/>
        </w:rPr>
        <w:object w:dxaOrig="9454" w:dyaOrig="13114">
          <v:shape id="_x0000_i1027" type="#_x0000_t75" style="width:448.5pt;height:662.25pt" o:ole="" o:preferrelative="f" filled="t">
            <v:fill color2="black"/>
            <v:imagedata r:id="rId12" o:title=""/>
          </v:shape>
          <o:OLEObject Type="Embed" ProgID="Excel.Sheet.8" ShapeID="_x0000_i1027" DrawAspect="Content" ObjectID="_1571832054" r:id="rId13"/>
        </w:object>
      </w:r>
    </w:p>
    <w:p w:rsidR="000F0235" w:rsidRPr="007A02A9" w:rsidRDefault="000F0235" w:rsidP="0074748E">
      <w:pPr>
        <w:numPr>
          <w:ilvl w:val="0"/>
          <w:numId w:val="1"/>
        </w:numPr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7A02A9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7A02A9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7A02A9" w:rsidRDefault="00092792" w:rsidP="007E1C8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บุคคลหรือกิจการที่เกี่ยวข้องกันได้แก่</w:t>
      </w:r>
      <w:r w:rsidR="0010251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665A73" w:rsidRPr="007A02A9" w:rsidRDefault="00665A73" w:rsidP="00E318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</w:t>
      </w:r>
      <w:r w:rsidR="00145E0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มีดังนี้</w:t>
      </w:r>
    </w:p>
    <w:bookmarkStart w:id="121" w:name="_MON_1517829949"/>
    <w:bookmarkStart w:id="122" w:name="_MON_1517829953"/>
    <w:bookmarkStart w:id="123" w:name="_MON_1571230402"/>
    <w:bookmarkStart w:id="124" w:name="_MON_1571254665"/>
    <w:bookmarkStart w:id="125" w:name="_MON_1517829966"/>
    <w:bookmarkStart w:id="126" w:name="_MON_1517829984"/>
    <w:bookmarkStart w:id="127" w:name="_MON_1517829993"/>
    <w:bookmarkStart w:id="128" w:name="_MON_1517830350"/>
    <w:bookmarkStart w:id="129" w:name="_MON_151783036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Start w:id="130" w:name="_MON_1548865418"/>
    <w:bookmarkEnd w:id="130"/>
    <w:p w:rsidR="00E22249" w:rsidRPr="00EA4006" w:rsidRDefault="00A34D14" w:rsidP="00EA4006">
      <w:pPr>
        <w:spacing w:before="240"/>
        <w:ind w:left="357"/>
        <w:rPr>
          <w:rFonts w:ascii="Angsana New" w:eastAsia="Cordi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9304" w:dyaOrig="4247">
          <v:shape id="_x0000_i1028" type="#_x0000_t75" style="width:441.75pt;height:219pt" o:ole="" o:preferrelative="f">
            <v:imagedata r:id="rId14" o:title=""/>
            <o:lock v:ext="edit" aspectratio="f"/>
          </v:shape>
          <o:OLEObject Type="Embed" ProgID="Excel.Sheet.12" ShapeID="_x0000_i1028" DrawAspect="Content" ObjectID="_1571832055" r:id="rId15"/>
        </w:object>
      </w:r>
      <w:r w:rsidR="00665A73" w:rsidRPr="007A02A9">
        <w:rPr>
          <w:rFonts w:ascii="Angsana New" w:eastAsia="Cordia New" w:hAnsi="Angsana New"/>
          <w:sz w:val="28"/>
          <w:cs/>
        </w:rPr>
        <w:t>ยอดคงเหลือระหว่างบริษัทที่เกี่ยวข้องกัน ณ วันที่</w:t>
      </w:r>
      <w:r w:rsidR="00B437C7">
        <w:rPr>
          <w:rFonts w:ascii="Angsana New" w:eastAsia="Cordia New" w:hAnsi="Angsana New" w:hint="cs"/>
          <w:sz w:val="28"/>
          <w:cs/>
        </w:rPr>
        <w:t xml:space="preserve"> </w:t>
      </w:r>
      <w:r w:rsidR="00062629" w:rsidRPr="00062629">
        <w:rPr>
          <w:rFonts w:ascii="Angsana New" w:eastAsia="Cordia New" w:hAnsi="Angsana New"/>
          <w:sz w:val="28"/>
        </w:rPr>
        <w:t xml:space="preserve">30 </w:t>
      </w:r>
      <w:r w:rsidR="008657E3">
        <w:rPr>
          <w:rFonts w:ascii="Angsana New" w:eastAsia="Cordia New" w:hAnsi="Angsana New" w:hint="cs"/>
          <w:sz w:val="28"/>
          <w:cs/>
        </w:rPr>
        <w:t>กันยา</w:t>
      </w:r>
      <w:r w:rsidR="00062629" w:rsidRPr="00062629">
        <w:rPr>
          <w:rFonts w:ascii="Angsana New" w:eastAsia="Cordia New" w:hAnsi="Angsana New"/>
          <w:sz w:val="28"/>
          <w:cs/>
        </w:rPr>
        <w:t>ยน</w:t>
      </w:r>
      <w:r w:rsidR="00062629">
        <w:rPr>
          <w:rFonts w:ascii="Angsana New" w:eastAsia="Cordia New" w:hAnsi="Angsana New" w:hint="cs"/>
          <w:sz w:val="28"/>
          <w:cs/>
        </w:rPr>
        <w:t xml:space="preserve"> </w:t>
      </w:r>
      <w:r w:rsidR="00B437C7">
        <w:rPr>
          <w:rFonts w:ascii="Angsana New" w:eastAsia="Cordia New" w:hAnsi="Angsana New"/>
          <w:sz w:val="28"/>
        </w:rPr>
        <w:t xml:space="preserve">2560 </w:t>
      </w:r>
      <w:r w:rsidR="00B437C7">
        <w:rPr>
          <w:rFonts w:ascii="Angsana New" w:eastAsia="Cordia New" w:hAnsi="Angsana New" w:hint="cs"/>
          <w:sz w:val="28"/>
          <w:cs/>
        </w:rPr>
        <w:t>และ</w:t>
      </w:r>
      <w:r w:rsidR="00665A73" w:rsidRPr="007A02A9">
        <w:rPr>
          <w:rFonts w:ascii="Angsana New" w:eastAsia="Cordia New" w:hAnsi="Angsana New"/>
          <w:sz w:val="28"/>
          <w:cs/>
        </w:rPr>
        <w:t xml:space="preserve"> </w:t>
      </w:r>
      <w:r w:rsidR="00A77D2F" w:rsidRPr="007A02A9">
        <w:rPr>
          <w:rFonts w:ascii="Angsana New" w:eastAsia="Cordia New" w:hAnsi="Angsana New"/>
          <w:sz w:val="28"/>
        </w:rPr>
        <w:t xml:space="preserve">31 </w:t>
      </w:r>
      <w:r w:rsidR="00A77D2F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BA5B8B">
        <w:rPr>
          <w:rFonts w:ascii="Angsana New" w:eastAsia="Cordia New" w:hAnsi="Angsana New"/>
          <w:sz w:val="28"/>
        </w:rPr>
        <w:t>2559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E22249">
        <w:rPr>
          <w:rFonts w:ascii="Angsana New" w:eastAsia="Cordia New" w:hAnsi="Angsana New"/>
          <w:sz w:val="28"/>
          <w:cs/>
        </w:rPr>
        <w:t>ม</w:t>
      </w:r>
      <w:r w:rsidR="00E22249">
        <w:rPr>
          <w:rFonts w:ascii="Angsana New" w:eastAsia="Cordia New" w:hAnsi="Angsana New" w:hint="cs"/>
          <w:sz w:val="28"/>
          <w:cs/>
        </w:rPr>
        <w:t>ี</w:t>
      </w:r>
      <w:bookmarkStart w:id="131" w:name="_MON_1517830194"/>
      <w:bookmarkStart w:id="132" w:name="_MON_1517830218"/>
      <w:bookmarkStart w:id="133" w:name="_MON_1548259001"/>
      <w:bookmarkStart w:id="134" w:name="_MON_1548259004"/>
      <w:bookmarkStart w:id="135" w:name="_MON_1517830230"/>
      <w:bookmarkStart w:id="136" w:name="_MON_1517830242"/>
      <w:bookmarkStart w:id="137" w:name="_MON_1548266496"/>
      <w:bookmarkStart w:id="138" w:name="_MON_1517830254"/>
      <w:bookmarkStart w:id="139" w:name="_MON_1517830306"/>
      <w:bookmarkStart w:id="140" w:name="_MON_1517830313"/>
      <w:bookmarkStart w:id="141" w:name="_MON_1517830321"/>
      <w:bookmarkStart w:id="142" w:name="_MON_1517830325"/>
      <w:bookmarkStart w:id="143" w:name="_MON_1517830355"/>
      <w:bookmarkStart w:id="144" w:name="_MON_1517830366"/>
      <w:bookmarkStart w:id="145" w:name="_MON_1517068187"/>
      <w:bookmarkStart w:id="146" w:name="_MON_1548831854"/>
      <w:bookmarkStart w:id="147" w:name="_MON_1517835939"/>
      <w:bookmarkStart w:id="148" w:name="_MON_1517835955"/>
      <w:bookmarkStart w:id="149" w:name="_MON_1517835968"/>
      <w:bookmarkStart w:id="150" w:name="_MON_1549115118"/>
      <w:bookmarkStart w:id="151" w:name="_MON_1549115178"/>
      <w:bookmarkStart w:id="152" w:name="_MON_1549115194"/>
      <w:bookmarkStart w:id="153" w:name="_MON_1549115208"/>
      <w:bookmarkStart w:id="154" w:name="_MON_1549115225"/>
      <w:bookmarkStart w:id="155" w:name="_MON_1517835993"/>
      <w:bookmarkStart w:id="156" w:name="_MON_1517836012"/>
      <w:bookmarkStart w:id="157" w:name="_MON_1517836025"/>
      <w:bookmarkStart w:id="158" w:name="_MON_1517836303"/>
      <w:bookmarkStart w:id="159" w:name="_MON_1517830098"/>
      <w:bookmarkStart w:id="160" w:name="_MON_1517830124"/>
      <w:bookmarkStart w:id="161" w:name="_MON_1517830127"/>
      <w:bookmarkStart w:id="162" w:name="_MON_1517830146"/>
      <w:bookmarkStart w:id="163" w:name="_MON_1517830153"/>
      <w:bookmarkStart w:id="164" w:name="_MON_1517830163"/>
      <w:bookmarkStart w:id="165" w:name="_MON_1554108565"/>
      <w:bookmarkStart w:id="166" w:name="_MON_1548831869"/>
      <w:bookmarkStart w:id="167" w:name="_MON_1548344292"/>
      <w:bookmarkStart w:id="168" w:name="_MON_1548261944"/>
      <w:bookmarkStart w:id="169" w:name="_MON_1548259336"/>
      <w:bookmarkStart w:id="170" w:name="_MON_1548832034"/>
      <w:bookmarkStart w:id="171" w:name="_MON_1549115483"/>
      <w:bookmarkStart w:id="172" w:name="_MON_1548832060"/>
      <w:bookmarkStart w:id="173" w:name="_MON_1548832079"/>
      <w:bookmarkStart w:id="174" w:name="_MON_1548344341"/>
      <w:bookmarkStart w:id="175" w:name="_MON_1554108887"/>
      <w:bookmarkStart w:id="176" w:name="_MON_1554108920"/>
      <w:bookmarkStart w:id="177" w:name="_MON_1554108943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r w:rsidR="00E22249">
        <w:rPr>
          <w:rFonts w:ascii="Angsana New" w:hAnsi="Angsana New" w:hint="cs"/>
          <w:sz w:val="28"/>
          <w:cs/>
        </w:rPr>
        <w:t>ดังนี้</w:t>
      </w:r>
      <w:bookmarkStart w:id="178" w:name="_MON_1571222896"/>
      <w:bookmarkStart w:id="179" w:name="_MON_1571222901"/>
      <w:bookmarkStart w:id="180" w:name="_MON_1571222917"/>
      <w:bookmarkStart w:id="181" w:name="_MON_1561460610"/>
      <w:bookmarkStart w:id="182" w:name="_MON_1563385432"/>
      <w:bookmarkStart w:id="183" w:name="_MON_1571230279"/>
      <w:bookmarkStart w:id="184" w:name="_MON_1571230434"/>
      <w:bookmarkStart w:id="185" w:name="_MON_1571254670"/>
      <w:bookmarkStart w:id="186" w:name="_MON_1571255365"/>
      <w:bookmarkStart w:id="187" w:name="_MON_1563385444"/>
      <w:bookmarkStart w:id="188" w:name="_MON_1571479785"/>
      <w:bookmarkStart w:id="189" w:name="_MON_1571479794"/>
      <w:bookmarkStart w:id="190" w:name="_MON_1563385455"/>
      <w:bookmarkStart w:id="191" w:name="_MON_1563385483"/>
      <w:bookmarkStart w:id="192" w:name="_MON_1563385493"/>
      <w:bookmarkStart w:id="193" w:name="_MON_1563385499"/>
      <w:bookmarkStart w:id="194" w:name="_MON_1563385520"/>
      <w:bookmarkStart w:id="195" w:name="_MON_1563385533"/>
      <w:bookmarkStart w:id="196" w:name="_MON_1563385537"/>
      <w:bookmarkStart w:id="197" w:name="_MON_1563385612"/>
      <w:bookmarkStart w:id="198" w:name="_MON_1563386911"/>
      <w:bookmarkStart w:id="199" w:name="_MON_1565518188"/>
      <w:bookmarkStart w:id="200" w:name="_MON_1565526614"/>
      <w:bookmarkStart w:id="201" w:name="_MON_1565526626"/>
      <w:bookmarkStart w:id="202" w:name="_MON_1565526665"/>
      <w:bookmarkStart w:id="203" w:name="_MON_1565526750"/>
      <w:bookmarkStart w:id="204" w:name="_MON_1563386920"/>
      <w:bookmarkStart w:id="205" w:name="_MON_1517830174"/>
      <w:bookmarkStart w:id="206" w:name="_MON_1571222535"/>
      <w:bookmarkStart w:id="207" w:name="_MON_1571222551"/>
      <w:bookmarkStart w:id="208" w:name="_MON_1571222609"/>
      <w:bookmarkStart w:id="209" w:name="_MON_1571222618"/>
      <w:bookmarkStart w:id="210" w:name="_MON_1571222624"/>
      <w:bookmarkStart w:id="211" w:name="_MON_1571222636"/>
      <w:bookmarkStart w:id="212" w:name="_MON_1571222679"/>
      <w:bookmarkStart w:id="213" w:name="_MON_1571222739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Start w:id="214" w:name="_MON_1571222869"/>
      <w:bookmarkEnd w:id="214"/>
      <w:r w:rsidR="00A135F7" w:rsidRPr="007A02A9">
        <w:rPr>
          <w:rFonts w:ascii="Angsana New" w:hAnsi="Angsana New"/>
          <w:sz w:val="28"/>
        </w:rPr>
        <w:object w:dxaOrig="9132" w:dyaOrig="5832">
          <v:shape id="_x0000_i1029" type="#_x0000_t75" style="width:433.5pt;height:299.25pt" o:ole="" o:preferrelative="f" filled="t">
            <v:fill color2="black"/>
            <v:imagedata r:id="rId16" o:title=""/>
            <o:lock v:ext="edit" aspectratio="f"/>
          </v:shape>
          <o:OLEObject Type="Embed" ProgID="Excel.Sheet.8" ShapeID="_x0000_i1029" DrawAspect="Content" ObjectID="_1571832056" r:id="rId17"/>
        </w:object>
      </w:r>
    </w:p>
    <w:bookmarkStart w:id="215" w:name="_MON_1571230453"/>
    <w:bookmarkStart w:id="216" w:name="_MON_1563386940"/>
    <w:bookmarkStart w:id="217" w:name="_MON_1561460698"/>
    <w:bookmarkStart w:id="218" w:name="_MON_1565518247"/>
    <w:bookmarkStart w:id="219" w:name="_MON_1565518275"/>
    <w:bookmarkStart w:id="220" w:name="_MON_1561460772"/>
    <w:bookmarkStart w:id="221" w:name="_MON_1554536602"/>
    <w:bookmarkStart w:id="222" w:name="_MON_1571222908"/>
    <w:bookmarkStart w:id="223" w:name="_MON_1571222955"/>
    <w:bookmarkStart w:id="224" w:name="_MON_1571589954"/>
    <w:bookmarkStart w:id="225" w:name="_MON_1571589980"/>
    <w:bookmarkStart w:id="226" w:name="_MON_1571593826"/>
    <w:bookmarkStart w:id="227" w:name="_MON_1571593952"/>
    <w:bookmarkStart w:id="228" w:name="_MON_1571594118"/>
    <w:bookmarkStart w:id="229" w:name="_MON_1548266830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Start w:id="230" w:name="_MON_1563386363"/>
    <w:bookmarkEnd w:id="230"/>
    <w:p w:rsidR="00A438D0" w:rsidRPr="00917CAF" w:rsidRDefault="00580BB6" w:rsidP="003D359C">
      <w:pPr>
        <w:tabs>
          <w:tab w:val="left" w:pos="5954"/>
          <w:tab w:val="left" w:pos="6663"/>
          <w:tab w:val="left" w:pos="6946"/>
          <w:tab w:val="left" w:pos="7088"/>
        </w:tabs>
        <w:ind w:left="357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497" w:dyaOrig="7561">
          <v:shape id="_x0000_i1030" type="#_x0000_t75" style="width:450.75pt;height:391.5pt" o:ole="" o:preferrelative="f" filled="t">
            <v:fill color2="black"/>
            <v:imagedata r:id="rId18" o:title=""/>
          </v:shape>
          <o:OLEObject Type="Embed" ProgID="Excel.Sheet.8" ShapeID="_x0000_i1030" DrawAspect="Content" ObjectID="_1571832057" r:id="rId19"/>
        </w:object>
      </w:r>
    </w:p>
    <w:p w:rsidR="001701FE" w:rsidRDefault="00512EBF" w:rsidP="002B441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0708D">
        <w:rPr>
          <w:rFonts w:ascii="Angsana New" w:hAnsi="Angsana New"/>
          <w:sz w:val="28"/>
          <w:cs/>
        </w:rPr>
        <w:t>บริษัทฯ</w:t>
      </w:r>
      <w:r w:rsidR="00807F73" w:rsidRPr="00F0708D">
        <w:rPr>
          <w:rFonts w:ascii="Angsana New" w:hAnsi="Angsana New"/>
          <w:sz w:val="28"/>
          <w:cs/>
        </w:rPr>
        <w:t xml:space="preserve"> </w:t>
      </w:r>
      <w:r w:rsidRPr="00F0708D">
        <w:rPr>
          <w:rFonts w:ascii="Angsana New" w:hAnsi="Angsana New"/>
          <w:sz w:val="28"/>
          <w:cs/>
        </w:rPr>
        <w:t>มีเงินกู้ยืมจากบริษัทย่อย 2 แห่ง คือบริษัท เอเชียพัทยาโฮเต็ล จำกัด และบริษัท เอเชีย แอร์พอร์ท โฮเต็ล จำกัด โดยออกตั๋วสัญญาใช้เงิน ครบกำหนดชำระเมื่อทวงถามและไม่มีหลักประกันใดๆ ในการกู้ยืม</w:t>
      </w: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Pr="00F0708D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1630BA" w:rsidRDefault="001630BA" w:rsidP="0013103B">
      <w:pPr>
        <w:spacing w:before="120"/>
        <w:jc w:val="thaiDistribute"/>
        <w:rPr>
          <w:rFonts w:ascii="Angsana New" w:hAnsi="Angsana New"/>
          <w:sz w:val="28"/>
        </w:rPr>
      </w:pPr>
    </w:p>
    <w:p w:rsidR="00576634" w:rsidRDefault="00405AC9" w:rsidP="0013103B">
      <w:pPr>
        <w:spacing w:before="120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lastRenderedPageBreak/>
        <w:t>การเปลี่ยนแปลงของเงินกู้ยืมระยะสั้นและดอกเบี้ยค้างจ่ายกิจการที่เกี่ยวข้องกันมีรายละเอียด</w:t>
      </w:r>
      <w:bookmarkStart w:id="231" w:name="_MON_1548259612"/>
      <w:bookmarkStart w:id="232" w:name="_MON_1548259637"/>
      <w:bookmarkStart w:id="233" w:name="_MON_1548832207"/>
      <w:bookmarkStart w:id="234" w:name="_MON_1548832224"/>
      <w:bookmarkStart w:id="235" w:name="_MON_1548832310"/>
      <w:bookmarkStart w:id="236" w:name="_MON_1548259653"/>
      <w:bookmarkStart w:id="237" w:name="_MON_1548259712"/>
      <w:bookmarkStart w:id="238" w:name="_MON_1548259747"/>
      <w:bookmarkStart w:id="239" w:name="_MON_1549115736"/>
      <w:bookmarkStart w:id="240" w:name="_MON_1548259759"/>
      <w:bookmarkStart w:id="241" w:name="_MON_1554113075"/>
      <w:bookmarkStart w:id="242" w:name="_MON_1554113167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r w:rsidR="00576634">
        <w:rPr>
          <w:rFonts w:ascii="Angsana New" w:hAnsi="Angsana New" w:hint="cs"/>
          <w:sz w:val="28"/>
          <w:cs/>
        </w:rPr>
        <w:t>ดังนี้</w:t>
      </w:r>
    </w:p>
    <w:bookmarkStart w:id="243" w:name="_MON_1571479946"/>
    <w:bookmarkStart w:id="244" w:name="_MON_1563390896"/>
    <w:bookmarkStart w:id="245" w:name="_MON_1563390903"/>
    <w:bookmarkStart w:id="246" w:name="_MON_1563390918"/>
    <w:bookmarkStart w:id="247" w:name="_MON_1563390924"/>
    <w:bookmarkStart w:id="248" w:name="_MON_1554536982"/>
    <w:bookmarkStart w:id="249" w:name="_MON_1548259586"/>
    <w:bookmarkStart w:id="250" w:name="_MON_1554536913"/>
    <w:bookmarkStart w:id="251" w:name="_MON_1554536967"/>
    <w:bookmarkStart w:id="252" w:name="_MON_1561460825"/>
    <w:bookmarkStart w:id="253" w:name="_MON_1563385718"/>
    <w:bookmarkStart w:id="254" w:name="_MON_1563385813"/>
    <w:bookmarkStart w:id="255" w:name="_MON_1563386949"/>
    <w:bookmarkStart w:id="256" w:name="_MON_1563386981"/>
    <w:bookmarkStart w:id="257" w:name="_MON_1563386996"/>
    <w:bookmarkStart w:id="258" w:name="_MON_1563390710"/>
    <w:bookmarkStart w:id="259" w:name="_MON_1563390731"/>
    <w:bookmarkStart w:id="260" w:name="_MON_1563390742"/>
    <w:bookmarkStart w:id="261" w:name="_MON_1565518298"/>
    <w:bookmarkStart w:id="262" w:name="_MON_1563390753"/>
    <w:bookmarkStart w:id="263" w:name="_MON_1563390757"/>
    <w:bookmarkStart w:id="264" w:name="_MON_1571223075"/>
    <w:bookmarkStart w:id="265" w:name="_MON_1563390766"/>
    <w:bookmarkStart w:id="266" w:name="_MON_1563390778"/>
    <w:bookmarkStart w:id="267" w:name="_MON_1571230476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Start w:id="268" w:name="_MON_1563390792"/>
    <w:bookmarkEnd w:id="268"/>
    <w:p w:rsidR="00576634" w:rsidRPr="007A02A9" w:rsidRDefault="00FE4DF3" w:rsidP="00A52D29">
      <w:pPr>
        <w:spacing w:before="120"/>
        <w:ind w:right="-40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540" w:dyaOrig="11745">
          <v:shape id="_x0000_i1031" type="#_x0000_t75" style="width:453pt;height:597.75pt" o:ole="" o:preferrelative="f" filled="t">
            <v:fill color2="black"/>
            <v:imagedata r:id="rId20" o:title=""/>
            <o:lock v:ext="edit" aspectratio="f"/>
          </v:shape>
          <o:OLEObject Type="Embed" ProgID="Excel.Sheet.8" ShapeID="_x0000_i1031" DrawAspect="Content" ObjectID="_1571832058" r:id="rId21"/>
        </w:object>
      </w:r>
    </w:p>
    <w:p w:rsidR="00D806A7" w:rsidRDefault="00D806A7" w:rsidP="008B3232">
      <w:pPr>
        <w:spacing w:before="120"/>
        <w:ind w:firstLine="357"/>
        <w:jc w:val="thaiDistribute"/>
        <w:rPr>
          <w:rFonts w:ascii="Angsana New" w:hAnsi="Angsana New"/>
          <w:b/>
          <w:bCs/>
          <w:sz w:val="28"/>
        </w:rPr>
      </w:pPr>
    </w:p>
    <w:p w:rsidR="00FD62B9" w:rsidRDefault="00FD62B9" w:rsidP="00C25F33">
      <w:pPr>
        <w:spacing w:before="120"/>
        <w:jc w:val="thaiDistribute"/>
        <w:rPr>
          <w:rFonts w:ascii="Angsana New" w:hAnsi="Angsana New"/>
          <w:b/>
          <w:bCs/>
          <w:sz w:val="28"/>
        </w:rPr>
      </w:pPr>
    </w:p>
    <w:p w:rsidR="008F027F" w:rsidRPr="007A02A9" w:rsidRDefault="00470DB1" w:rsidP="00F53899">
      <w:pPr>
        <w:spacing w:before="240"/>
        <w:ind w:firstLine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การซื้อและการขายสินค้าและบริการ</w:t>
      </w:r>
    </w:p>
    <w:p w:rsidR="00B90131" w:rsidRPr="007A02A9" w:rsidRDefault="000626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1217">
        <w:rPr>
          <w:rFonts w:ascii="Angsana New" w:hAnsi="Angsana New"/>
          <w:sz w:val="28"/>
          <w:cs/>
        </w:rPr>
        <w:t>รายการบัญชีที่สำคัญที่เกิดกับบริษัทที่</w:t>
      </w:r>
      <w:r w:rsidR="008657E3">
        <w:rPr>
          <w:rFonts w:ascii="Angsana New" w:hAnsi="Angsana New"/>
          <w:sz w:val="28"/>
          <w:cs/>
        </w:rPr>
        <w:t>เกี่ยวข้องสำหรับงวดสามเดือนและ</w:t>
      </w:r>
      <w:r w:rsidR="008657E3">
        <w:rPr>
          <w:rFonts w:ascii="Angsana New" w:hAnsi="Angsana New" w:hint="cs"/>
          <w:sz w:val="28"/>
          <w:cs/>
        </w:rPr>
        <w:t>เก้า</w:t>
      </w:r>
      <w:r w:rsidRPr="00631217">
        <w:rPr>
          <w:rFonts w:ascii="Angsana New" w:hAnsi="Angsana New"/>
          <w:sz w:val="28"/>
          <w:cs/>
        </w:rPr>
        <w:t>เดือนสิ้นสุด</w:t>
      </w:r>
      <w:r w:rsidR="00B653AC">
        <w:rPr>
          <w:rFonts w:ascii="Angsana New" w:hAnsi="Angsana New"/>
          <w:sz w:val="28"/>
          <w:cs/>
        </w:rPr>
        <w:t>วันที่</w:t>
      </w:r>
      <w:r w:rsidR="00B653AC">
        <w:rPr>
          <w:rFonts w:ascii="Angsana New" w:hAnsi="Angsana New" w:hint="cs"/>
          <w:sz w:val="28"/>
          <w:cs/>
        </w:rPr>
        <w:t xml:space="preserve"> </w:t>
      </w:r>
      <w:r w:rsidR="00B653AC">
        <w:rPr>
          <w:rFonts w:ascii="Angsana New" w:hAnsi="Angsana New"/>
          <w:sz w:val="28"/>
        </w:rPr>
        <w:t xml:space="preserve">30 </w:t>
      </w:r>
      <w:r w:rsidR="008657E3">
        <w:rPr>
          <w:rFonts w:ascii="Angsana New" w:hAnsi="Angsana New" w:hint="cs"/>
          <w:sz w:val="28"/>
          <w:cs/>
        </w:rPr>
        <w:t>กันย</w:t>
      </w:r>
      <w:r w:rsidRPr="00945357">
        <w:rPr>
          <w:rFonts w:ascii="Angsana New" w:hAnsi="Angsana New"/>
          <w:sz w:val="28"/>
          <w:cs/>
        </w:rPr>
        <w:t xml:space="preserve">ายน </w:t>
      </w:r>
      <w:r>
        <w:rPr>
          <w:rFonts w:ascii="Angsana New" w:hAnsi="Angsana New"/>
          <w:sz w:val="28"/>
        </w:rPr>
        <w:t>2560</w:t>
      </w:r>
      <w:r w:rsidRPr="00945357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 xml:space="preserve">     </w:t>
      </w:r>
      <w:r w:rsidRPr="00945357">
        <w:rPr>
          <w:rFonts w:ascii="Angsana New" w:hAnsi="Angsana New"/>
          <w:sz w:val="28"/>
          <w:cs/>
        </w:rPr>
        <w:t xml:space="preserve">และ </w:t>
      </w:r>
      <w:r w:rsidRPr="00945357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>9</w:t>
      </w:r>
      <w:r w:rsidRPr="00945357">
        <w:rPr>
          <w:rFonts w:ascii="Angsana New" w:hAnsi="Angsana New"/>
          <w:sz w:val="28"/>
          <w:cs/>
        </w:rPr>
        <w:t xml:space="preserve"> มีดังนี้</w:t>
      </w:r>
    </w:p>
    <w:bookmarkStart w:id="269" w:name="_MON_1517830504"/>
    <w:bookmarkStart w:id="270" w:name="_MON_1549115903"/>
    <w:bookmarkStart w:id="271" w:name="_MON_1571223672"/>
    <w:bookmarkStart w:id="272" w:name="_MON_1517836077"/>
    <w:bookmarkStart w:id="273" w:name="_MON_1563386026"/>
    <w:bookmarkStart w:id="274" w:name="_MON_1571231581"/>
    <w:bookmarkStart w:id="275" w:name="_MON_1571231592"/>
    <w:bookmarkStart w:id="276" w:name="_MON_1571231597"/>
    <w:bookmarkStart w:id="277" w:name="_MON_1563386074"/>
    <w:bookmarkStart w:id="278" w:name="_MON_1571483364"/>
    <w:bookmarkStart w:id="279" w:name="_MON_1563387216"/>
    <w:bookmarkStart w:id="280" w:name="_MON_1563387233"/>
    <w:bookmarkStart w:id="281" w:name="_MON_1563390957"/>
    <w:bookmarkStart w:id="282" w:name="_MON_1517836091"/>
    <w:bookmarkStart w:id="283" w:name="_MON_1563604067"/>
    <w:bookmarkStart w:id="284" w:name="_MON_1563604080"/>
    <w:bookmarkStart w:id="285" w:name="_MON_1517836107"/>
    <w:bookmarkStart w:id="286" w:name="_MON_1517836116"/>
    <w:bookmarkStart w:id="287" w:name="_MON_1554118154"/>
    <w:bookmarkStart w:id="288" w:name="_MON_1517836263"/>
    <w:bookmarkStart w:id="289" w:name="_MON_1561461021"/>
    <w:bookmarkStart w:id="290" w:name="_MON_1517830547"/>
    <w:bookmarkStart w:id="291" w:name="_MON_1548259901"/>
    <w:bookmarkStart w:id="292" w:name="_MON_1548832379"/>
    <w:bookmarkStart w:id="293" w:name="_MON_1549308013"/>
    <w:bookmarkStart w:id="294" w:name="_MON_1548832443"/>
    <w:bookmarkStart w:id="295" w:name="_MON_1517838095"/>
    <w:bookmarkStart w:id="296" w:name="_MON_1517830573"/>
    <w:bookmarkStart w:id="297" w:name="_MON_1565518364"/>
    <w:bookmarkStart w:id="298" w:name="_MON_1565518385"/>
    <w:bookmarkStart w:id="299" w:name="_MON_1565518496"/>
    <w:bookmarkStart w:id="300" w:name="_MON_1565518509"/>
    <w:bookmarkStart w:id="301" w:name="_MON_1565518521"/>
    <w:bookmarkStart w:id="302" w:name="_MON_1565518525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Start w:id="303" w:name="_MON_1565518531"/>
    <w:bookmarkEnd w:id="303"/>
    <w:p w:rsidR="008F027F" w:rsidRDefault="008068B0" w:rsidP="002564BB">
      <w:pPr>
        <w:tabs>
          <w:tab w:val="left" w:pos="4111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299" w:dyaOrig="9002">
          <v:shape id="_x0000_i1032" type="#_x0000_t75" style="width:444.75pt;height:463.5pt" o:ole="" o:preferrelative="f" filled="t">
            <v:fill color2="black"/>
            <v:imagedata r:id="rId22" o:title=""/>
            <o:lock v:ext="edit" aspectratio="f"/>
          </v:shape>
          <o:OLEObject Type="Embed" ProgID="Excel.Sheet.8" ShapeID="_x0000_i1032" DrawAspect="Content" ObjectID="_1571832059" r:id="rId23"/>
        </w:object>
      </w:r>
    </w:p>
    <w:bookmarkStart w:id="304" w:name="_MON_1455028393"/>
    <w:bookmarkStart w:id="305" w:name="_MON_1461135773"/>
    <w:bookmarkStart w:id="306" w:name="_MON_1461135844"/>
    <w:bookmarkStart w:id="307" w:name="_MON_1461135869"/>
    <w:bookmarkStart w:id="308" w:name="_MON_1461135873"/>
    <w:bookmarkStart w:id="309" w:name="_MON_1461135894"/>
    <w:bookmarkStart w:id="310" w:name="_MON_1461135910"/>
    <w:bookmarkStart w:id="311" w:name="_MON_1461135953"/>
    <w:bookmarkStart w:id="312" w:name="_MON_1461136004"/>
    <w:bookmarkStart w:id="313" w:name="_MON_1461176879"/>
    <w:bookmarkStart w:id="314" w:name="_MON_1461256594"/>
    <w:bookmarkStart w:id="315" w:name="_MON_1461258698"/>
    <w:bookmarkStart w:id="316" w:name="_MON_1461258842"/>
    <w:bookmarkStart w:id="317" w:name="_MON_1461572227"/>
    <w:bookmarkStart w:id="318" w:name="_MON_1461572261"/>
    <w:bookmarkStart w:id="319" w:name="_MON_1461606345"/>
    <w:bookmarkStart w:id="320" w:name="_MON_1461606364"/>
    <w:bookmarkStart w:id="321" w:name="_MON_1461655446"/>
    <w:bookmarkStart w:id="322" w:name="_MON_1461655470"/>
    <w:bookmarkStart w:id="323" w:name="_MON_1461655544"/>
    <w:bookmarkStart w:id="324" w:name="_MON_1461655585"/>
    <w:bookmarkStart w:id="325" w:name="_MON_1467438847"/>
    <w:bookmarkStart w:id="326" w:name="_MON_1467545436"/>
    <w:bookmarkStart w:id="327" w:name="_MON_1467545471"/>
    <w:bookmarkStart w:id="328" w:name="_MON_1468658131"/>
    <w:bookmarkStart w:id="329" w:name="_MON_1468665299"/>
    <w:bookmarkStart w:id="330" w:name="_MON_1468665859"/>
    <w:bookmarkStart w:id="331" w:name="_MON_1468935732"/>
    <w:bookmarkStart w:id="332" w:name="_MON_1469193218"/>
    <w:bookmarkStart w:id="333" w:name="_MON_1469193925"/>
    <w:bookmarkStart w:id="334" w:name="_MON_1469193989"/>
    <w:bookmarkStart w:id="335" w:name="_MON_1469288386"/>
    <w:bookmarkStart w:id="336" w:name="_MON_1469288399"/>
    <w:bookmarkStart w:id="337" w:name="_MON_1475651403"/>
    <w:bookmarkStart w:id="338" w:name="_MON_1475651449"/>
    <w:bookmarkStart w:id="339" w:name="_MON_1475651557"/>
    <w:bookmarkStart w:id="340" w:name="_MON_1475651618"/>
    <w:bookmarkStart w:id="341" w:name="_MON_1475651648"/>
    <w:bookmarkStart w:id="342" w:name="_MON_1475656679"/>
    <w:bookmarkStart w:id="343" w:name="_MON_1476518281"/>
    <w:bookmarkStart w:id="344" w:name="_MON_1476775618"/>
    <w:bookmarkStart w:id="345" w:name="_MON_1476775641"/>
    <w:bookmarkStart w:id="346" w:name="_MON_1476775667"/>
    <w:bookmarkStart w:id="347" w:name="_MON_1476856006"/>
    <w:bookmarkStart w:id="348" w:name="_MON_1476856132"/>
    <w:bookmarkStart w:id="349" w:name="_MON_1476856221"/>
    <w:bookmarkStart w:id="350" w:name="_MON_1477244430"/>
    <w:bookmarkStart w:id="351" w:name="_MON_1477338719"/>
    <w:bookmarkStart w:id="352" w:name="_MON_1477408496"/>
    <w:bookmarkStart w:id="353" w:name="_MON_1477408572"/>
    <w:bookmarkStart w:id="354" w:name="_MON_1477408607"/>
    <w:bookmarkStart w:id="355" w:name="_MON_1491226837"/>
    <w:bookmarkStart w:id="356" w:name="_MON_1492580399"/>
    <w:bookmarkStart w:id="357" w:name="_MON_1492874213"/>
    <w:bookmarkStart w:id="358" w:name="_MON_1492874269"/>
    <w:bookmarkStart w:id="359" w:name="_MON_1492882389"/>
    <w:bookmarkStart w:id="360" w:name="_MON_1492882522"/>
    <w:bookmarkStart w:id="361" w:name="_MON_1492882546"/>
    <w:bookmarkStart w:id="362" w:name="_MON_1492955615"/>
    <w:bookmarkStart w:id="363" w:name="_MON_1492977348"/>
    <w:bookmarkStart w:id="364" w:name="_MON_1494138806"/>
    <w:bookmarkStart w:id="365" w:name="_MON_1494146040"/>
    <w:bookmarkStart w:id="366" w:name="_MON_1494146453"/>
    <w:bookmarkStart w:id="367" w:name="_MON_1494146460"/>
    <w:bookmarkStart w:id="368" w:name="_MON_1494146472"/>
    <w:bookmarkStart w:id="369" w:name="_MON_1494155343"/>
    <w:bookmarkStart w:id="370" w:name="_MON_1494160367"/>
    <w:bookmarkStart w:id="371" w:name="_MON_1500115839"/>
    <w:bookmarkStart w:id="372" w:name="_MON_1500115944"/>
    <w:bookmarkStart w:id="373" w:name="_MON_1500116757"/>
    <w:bookmarkStart w:id="374" w:name="_MON_1500116837"/>
    <w:bookmarkStart w:id="375" w:name="_MON_1500269610"/>
    <w:bookmarkStart w:id="376" w:name="_MON_1500270875"/>
    <w:bookmarkStart w:id="377" w:name="_MON_1525763477"/>
    <w:bookmarkStart w:id="378" w:name="_MON_1528525959"/>
    <w:bookmarkStart w:id="379" w:name="_MON_1528525988"/>
    <w:bookmarkStart w:id="380" w:name="_MON_1531573150"/>
    <w:bookmarkStart w:id="381" w:name="_MON_1531574725"/>
    <w:bookmarkStart w:id="382" w:name="_MON_1531896183"/>
    <w:bookmarkStart w:id="383" w:name="_MON_1561462701"/>
    <w:bookmarkStart w:id="384" w:name="_MON_1405840764"/>
    <w:bookmarkStart w:id="385" w:name="_MON_1406009019"/>
    <w:bookmarkStart w:id="386" w:name="_MON_1406017414"/>
    <w:bookmarkStart w:id="387" w:name="_MON_1406017421"/>
    <w:bookmarkStart w:id="388" w:name="_MON_1406200026"/>
    <w:bookmarkStart w:id="389" w:name="_MON_1413960336"/>
    <w:bookmarkStart w:id="390" w:name="_MON_1414132313"/>
    <w:bookmarkStart w:id="391" w:name="_MON_1414218937"/>
    <w:bookmarkStart w:id="392" w:name="_MON_1414218966"/>
    <w:bookmarkStart w:id="393" w:name="_MON_1414218977"/>
    <w:bookmarkStart w:id="394" w:name="_MON_1563386221"/>
    <w:bookmarkStart w:id="395" w:name="_MON_1563387101"/>
    <w:bookmarkStart w:id="396" w:name="_MON_1563390983"/>
    <w:bookmarkStart w:id="397" w:name="_MON_1414218983"/>
    <w:bookmarkStart w:id="398" w:name="_MON_1414218996"/>
    <w:bookmarkStart w:id="399" w:name="_MON_1414219035"/>
    <w:bookmarkStart w:id="400" w:name="_MON_1414219049"/>
    <w:bookmarkStart w:id="401" w:name="_MON_1414219064"/>
    <w:bookmarkStart w:id="402" w:name="_MON_1414219115"/>
    <w:bookmarkStart w:id="403" w:name="_MON_1414219657"/>
    <w:bookmarkStart w:id="404" w:name="_MON_1414219673"/>
    <w:bookmarkStart w:id="405" w:name="_MON_1414219679"/>
    <w:bookmarkStart w:id="406" w:name="_MON_1414220026"/>
    <w:bookmarkStart w:id="407" w:name="_MON_1423378799"/>
    <w:bookmarkStart w:id="408" w:name="_MON_1423478532"/>
    <w:bookmarkStart w:id="409" w:name="_MON_1423478652"/>
    <w:bookmarkStart w:id="410" w:name="_MON_1565518830"/>
    <w:bookmarkStart w:id="411" w:name="_MON_1565518881"/>
    <w:bookmarkStart w:id="412" w:name="_MON_1565527058"/>
    <w:bookmarkStart w:id="413" w:name="_MON_1423721845"/>
    <w:bookmarkStart w:id="414" w:name="_MON_1429957262"/>
    <w:bookmarkStart w:id="415" w:name="_MON_1571223291"/>
    <w:bookmarkStart w:id="416" w:name="_MON_1429957283"/>
    <w:bookmarkStart w:id="417" w:name="_MON_1429957481"/>
    <w:bookmarkStart w:id="418" w:name="_MON_1571231469"/>
    <w:bookmarkStart w:id="419" w:name="_MON_1429957574"/>
    <w:bookmarkStart w:id="420" w:name="_MON_1429980543"/>
    <w:bookmarkStart w:id="421" w:name="_MON_1430115053"/>
    <w:bookmarkStart w:id="422" w:name="_MON_1430140078"/>
    <w:bookmarkStart w:id="423" w:name="_MON_1437638404"/>
    <w:bookmarkStart w:id="424" w:name="_MON_1437638409"/>
    <w:bookmarkStart w:id="425" w:name="_MON_1437638418"/>
    <w:bookmarkStart w:id="426" w:name="_MON_1437638437"/>
    <w:bookmarkStart w:id="427" w:name="_MON_1437638489"/>
    <w:bookmarkStart w:id="428" w:name="_MON_1437638502"/>
    <w:bookmarkStart w:id="429" w:name="_MON_1437638517"/>
    <w:bookmarkStart w:id="430" w:name="_MON_1437638522"/>
    <w:bookmarkStart w:id="431" w:name="_MON_1437644217"/>
    <w:bookmarkStart w:id="432" w:name="_MON_1437644221"/>
    <w:bookmarkStart w:id="433" w:name="_MON_1445344893"/>
    <w:bookmarkStart w:id="434" w:name="_MON_1445344897"/>
    <w:bookmarkStart w:id="435" w:name="_MON_1445429407"/>
    <w:bookmarkStart w:id="436" w:name="_MON_1445429445"/>
    <w:bookmarkStart w:id="437" w:name="_MON_1445429457"/>
    <w:bookmarkStart w:id="438" w:name="_MON_1445429476"/>
    <w:bookmarkStart w:id="439" w:name="_MON_1445429644"/>
    <w:bookmarkStart w:id="440" w:name="_MON_1445429648"/>
    <w:bookmarkStart w:id="441" w:name="_MON_1445430119"/>
    <w:bookmarkStart w:id="442" w:name="_MON_1445589835"/>
    <w:bookmarkStart w:id="443" w:name="_MON_1454756227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Start w:id="444" w:name="_MON_1454756252"/>
    <w:bookmarkEnd w:id="444"/>
    <w:p w:rsidR="00062629" w:rsidRPr="007A02A9" w:rsidRDefault="00993E6B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1217">
        <w:rPr>
          <w:rFonts w:ascii="Angsana New" w:hAnsi="Angsana New"/>
          <w:sz w:val="28"/>
        </w:rPr>
        <w:object w:dxaOrig="9468" w:dyaOrig="9160">
          <v:shape id="_x0000_i1033" type="#_x0000_t75" style="width:440.25pt;height:466.5pt" o:ole="" filled="t">
            <v:fill color2="black"/>
            <v:imagedata r:id="rId24" o:title=""/>
            <o:lock v:ext="edit" aspectratio="f"/>
          </v:shape>
          <o:OLEObject Type="Embed" ProgID="Excel.Sheet.8" ShapeID="_x0000_i1033" DrawAspect="Content" ObjectID="_1571832060" r:id="rId25"/>
        </w:object>
      </w: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62629" w:rsidRDefault="000626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62629" w:rsidRDefault="0006262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D85A93" w:rsidRPr="007A02A9" w:rsidRDefault="00D85A9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711395" w:rsidRPr="007A02A9" w:rsidRDefault="00711395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77E43" w:rsidRPr="007A02A9" w:rsidRDefault="00477E43" w:rsidP="008A24D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  <w:r w:rsidR="00507D95" w:rsidRPr="007A02A9">
        <w:rPr>
          <w:rFonts w:ascii="Angsana New" w:hAnsi="Angsana New"/>
          <w:b/>
          <w:bCs/>
          <w:sz w:val="28"/>
        </w:rPr>
        <w:t>–</w:t>
      </w:r>
      <w:r w:rsidRPr="007A02A9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7A02A9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445" w:name="OLE_LINK23"/>
      <w:bookmarkStart w:id="446" w:name="OLE_LINK24"/>
      <w:r w:rsidRPr="007A02A9">
        <w:rPr>
          <w:rFonts w:ascii="Angsana New" w:hAnsi="Angsana New"/>
          <w:sz w:val="28"/>
          <w:cs/>
        </w:rPr>
        <w:t>สินค้าคงเหลือ</w:t>
      </w:r>
      <w:r w:rsidR="00807F73">
        <w:rPr>
          <w:rFonts w:ascii="Angsana New" w:hAnsi="Angsana New" w:hint="cs"/>
          <w:sz w:val="28"/>
          <w:cs/>
        </w:rPr>
        <w:t xml:space="preserve"> </w:t>
      </w:r>
      <w:r w:rsidR="00E77B9E">
        <w:rPr>
          <w:rFonts w:ascii="Angsana New" w:hAnsi="Angsana New"/>
          <w:sz w:val="28"/>
          <w:cs/>
        </w:rPr>
        <w:t>–</w:t>
      </w:r>
      <w:r w:rsidR="00E77B9E">
        <w:rPr>
          <w:rFonts w:ascii="Angsana New" w:hAnsi="Angsana New" w:hint="cs"/>
          <w:sz w:val="28"/>
          <w:cs/>
        </w:rPr>
        <w:t xml:space="preserve"> สุทธิ</w:t>
      </w:r>
      <w:r w:rsidR="00B7065A" w:rsidRPr="007A02A9">
        <w:rPr>
          <w:rFonts w:ascii="Angsana New" w:hAnsi="Angsana New"/>
          <w:sz w:val="28"/>
          <w:cs/>
        </w:rPr>
        <w:t xml:space="preserve"> 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062629" w:rsidRPr="007F6737">
        <w:rPr>
          <w:rFonts w:ascii="Angsana New" w:eastAsia="Cordia New" w:hAnsi="Angsana New"/>
          <w:sz w:val="28"/>
        </w:rPr>
        <w:t xml:space="preserve">30 </w:t>
      </w:r>
      <w:r w:rsidR="008657E3">
        <w:rPr>
          <w:rFonts w:ascii="Angsana New" w:eastAsia="Cordia New" w:hAnsi="Angsana New" w:hint="cs"/>
          <w:sz w:val="28"/>
          <w:cs/>
        </w:rPr>
        <w:t>กันย</w:t>
      </w:r>
      <w:r w:rsidR="00062629" w:rsidRPr="007F6737">
        <w:rPr>
          <w:rFonts w:ascii="Angsana New" w:eastAsia="Cordia New" w:hAnsi="Angsana New"/>
          <w:sz w:val="28"/>
          <w:cs/>
        </w:rPr>
        <w:t xml:space="preserve">ายน </w:t>
      </w:r>
      <w:r w:rsidR="00D63E29">
        <w:rPr>
          <w:rFonts w:ascii="Angsana New" w:eastAsia="Cordia New" w:hAnsi="Angsana New"/>
          <w:sz w:val="28"/>
        </w:rPr>
        <w:t>2560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235F00" w:rsidRPr="007A02A9">
        <w:rPr>
          <w:rFonts w:ascii="Angsana New" w:eastAsia="Cordia New" w:hAnsi="Angsana New"/>
          <w:sz w:val="28"/>
          <w:cs/>
        </w:rPr>
        <w:t xml:space="preserve">และ </w:t>
      </w:r>
      <w:r w:rsidR="00D63E29" w:rsidRPr="007A02A9">
        <w:rPr>
          <w:rFonts w:ascii="Angsana New" w:eastAsia="Cordia New" w:hAnsi="Angsana New"/>
          <w:sz w:val="28"/>
        </w:rPr>
        <w:t xml:space="preserve">31 </w:t>
      </w:r>
      <w:r w:rsidR="00D63E29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D63E29">
        <w:rPr>
          <w:rFonts w:ascii="Angsana New" w:eastAsia="Cordia New" w:hAnsi="Angsana New"/>
          <w:sz w:val="28"/>
        </w:rPr>
        <w:t>2559</w:t>
      </w:r>
      <w:r w:rsidR="00F66C7F">
        <w:rPr>
          <w:rFonts w:ascii="Angsana New" w:eastAsia="Cordia New" w:hAnsi="Angsana New"/>
          <w:sz w:val="28"/>
        </w:rPr>
        <w:t xml:space="preserve"> </w:t>
      </w:r>
      <w:r w:rsidR="00B7065A" w:rsidRPr="007A02A9">
        <w:rPr>
          <w:rFonts w:ascii="Angsana New" w:hAnsi="Angsana New"/>
          <w:sz w:val="28"/>
          <w:cs/>
        </w:rPr>
        <w:t>มีดังนี้</w:t>
      </w:r>
      <w:bookmarkEnd w:id="445"/>
      <w:bookmarkEnd w:id="446"/>
    </w:p>
    <w:bookmarkStart w:id="447" w:name="_MON_1561546850"/>
    <w:bookmarkStart w:id="448" w:name="_MON_1563381350"/>
    <w:bookmarkStart w:id="449" w:name="_MON_1563388699"/>
    <w:bookmarkStart w:id="450" w:name="_MON_1565519068"/>
    <w:bookmarkStart w:id="451" w:name="_MON_1563388704"/>
    <w:bookmarkStart w:id="452" w:name="_MON_1563388718"/>
    <w:bookmarkStart w:id="453" w:name="_MON_1571223790"/>
    <w:bookmarkStart w:id="454" w:name="_MON_1548832453"/>
    <w:bookmarkStart w:id="455" w:name="_MON_1563301493"/>
    <w:bookmarkStart w:id="456" w:name="_MON_1571255413"/>
    <w:bookmarkStart w:id="457" w:name="_MON_1548779668"/>
    <w:bookmarkStart w:id="458" w:name="_MON_1555848525"/>
    <w:bookmarkStart w:id="459" w:name="_MON_1548865841"/>
    <w:bookmarkStart w:id="460" w:name="_MON_1563360726"/>
    <w:bookmarkStart w:id="461" w:name="_MON_1563360753"/>
    <w:bookmarkStart w:id="462" w:name="_MON_1561463008"/>
    <w:bookmarkStart w:id="463" w:name="_MON_1554294605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Start w:id="464" w:name="_MON_1554294662"/>
    <w:bookmarkEnd w:id="464"/>
    <w:p w:rsidR="00B7065A" w:rsidRPr="007A02A9" w:rsidRDefault="008422A7" w:rsidP="00B22A5B">
      <w:pPr>
        <w:spacing w:before="120"/>
        <w:ind w:left="322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object w:dxaOrig="8550" w:dyaOrig="5481">
          <v:shape id="_x0000_i1034" type="#_x0000_t75" style="width:429.75pt;height:270.75pt" o:ole="" o:preferrelative="f">
            <v:imagedata r:id="rId26" o:title=""/>
          </v:shape>
          <o:OLEObject Type="Embed" ProgID="Excel.Sheet.12" ShapeID="_x0000_i1034" DrawAspect="Content" ObjectID="_1571832061" r:id="rId27"/>
        </w:object>
      </w:r>
    </w:p>
    <w:p w:rsidR="00C31529" w:rsidRPr="007A02A9" w:rsidRDefault="00C31529" w:rsidP="00E77B9E">
      <w:pPr>
        <w:spacing w:before="120"/>
        <w:jc w:val="thaiDistribute"/>
        <w:rPr>
          <w:rFonts w:ascii="Angsana New" w:hAnsi="Angsana New"/>
          <w:sz w:val="28"/>
          <w:highlight w:val="yellow"/>
        </w:rPr>
        <w:sectPr w:rsidR="00C31529" w:rsidRPr="007A02A9" w:rsidSect="00EC4D5B">
          <w:headerReference w:type="default" r:id="rId28"/>
          <w:footerReference w:type="even" r:id="rId29"/>
          <w:footerReference w:type="default" r:id="rId30"/>
          <w:footerReference w:type="first" r:id="rId31"/>
          <w:pgSz w:w="11906" w:h="16838" w:code="9"/>
          <w:pgMar w:top="1701" w:right="1077" w:bottom="1135" w:left="1797" w:header="709" w:footer="709" w:gutter="0"/>
          <w:pgNumType w:start="15" w:chapStyle="1"/>
          <w:cols w:space="708"/>
          <w:docGrid w:linePitch="360"/>
        </w:sectPr>
      </w:pPr>
    </w:p>
    <w:p w:rsidR="001C5A88" w:rsidRDefault="001C5A88" w:rsidP="00325D65">
      <w:pPr>
        <w:jc w:val="thaiDistribute"/>
        <w:rPr>
          <w:rFonts w:ascii="Angsana New" w:hAnsi="Angsana New"/>
          <w:b/>
          <w:bCs/>
          <w:sz w:val="28"/>
        </w:rPr>
      </w:pPr>
    </w:p>
    <w:p w:rsidR="00EE1826" w:rsidRDefault="00EE1826" w:rsidP="00325D6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E4DF3" w:rsidRPr="00004D32" w:rsidRDefault="00FE4DF3" w:rsidP="00325D6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411E6" w:rsidRPr="007A02A9" w:rsidRDefault="00824D53" w:rsidP="00287E3A">
      <w:pPr>
        <w:numPr>
          <w:ilvl w:val="0"/>
          <w:numId w:val="1"/>
        </w:numPr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1567B9" w:rsidRPr="007A02A9">
        <w:rPr>
          <w:rFonts w:ascii="Angsana New" w:hAnsi="Angsana New"/>
          <w:b/>
          <w:bCs/>
          <w:sz w:val="28"/>
          <w:cs/>
        </w:rPr>
        <w:t>ใน</w:t>
      </w:r>
      <w:r w:rsidR="00D411E6" w:rsidRPr="007A02A9">
        <w:rPr>
          <w:rFonts w:ascii="Angsana New" w:hAnsi="Angsana New"/>
          <w:b/>
          <w:bCs/>
          <w:sz w:val="28"/>
          <w:cs/>
        </w:rPr>
        <w:t>บริษัทย่อย</w:t>
      </w:r>
    </w:p>
    <w:p w:rsidR="00D411E6" w:rsidRPr="007A02A9" w:rsidRDefault="00F5013A" w:rsidP="007221C2">
      <w:pPr>
        <w:spacing w:before="120"/>
        <w:ind w:left="284"/>
        <w:jc w:val="thaiDistribute"/>
        <w:rPr>
          <w:rFonts w:ascii="Angsana New" w:eastAsia="Cordia New" w:hAnsi="Angsana New"/>
          <w:sz w:val="28"/>
        </w:rPr>
      </w:pPr>
      <w:r w:rsidRPr="00631217">
        <w:rPr>
          <w:rFonts w:ascii="Angsana New" w:eastAsia="Cordia New" w:hAnsi="Angsana New"/>
          <w:sz w:val="28"/>
          <w:cs/>
        </w:rPr>
        <w:t>เงินลงทุนในบริษัท</w:t>
      </w:r>
      <w:r w:rsidRPr="007F6737">
        <w:rPr>
          <w:rFonts w:ascii="Angsana New" w:eastAsia="Cordia New" w:hAnsi="Angsana New"/>
          <w:sz w:val="28"/>
          <w:cs/>
        </w:rPr>
        <w:t xml:space="preserve">ย่อย ณ วันที่ </w:t>
      </w:r>
      <w:r w:rsidRPr="007F6737">
        <w:rPr>
          <w:rFonts w:ascii="Angsana New" w:eastAsia="Cordia New" w:hAnsi="Angsana New"/>
          <w:sz w:val="28"/>
        </w:rPr>
        <w:t xml:space="preserve">30 </w:t>
      </w:r>
      <w:r w:rsidR="005C711F">
        <w:rPr>
          <w:rFonts w:ascii="Angsana New" w:eastAsia="Cordia New" w:hAnsi="Angsana New" w:hint="cs"/>
          <w:sz w:val="28"/>
          <w:cs/>
        </w:rPr>
        <w:t>กันย</w:t>
      </w:r>
      <w:r w:rsidRPr="007F6737">
        <w:rPr>
          <w:rFonts w:ascii="Angsana New" w:eastAsia="Cordia New" w:hAnsi="Angsana New"/>
          <w:sz w:val="28"/>
          <w:cs/>
        </w:rPr>
        <w:t xml:space="preserve">ายน </w:t>
      </w:r>
      <w:r>
        <w:rPr>
          <w:rFonts w:ascii="Angsana New" w:eastAsia="Cordia New" w:hAnsi="Angsana New"/>
          <w:sz w:val="28"/>
        </w:rPr>
        <w:t>2560</w:t>
      </w:r>
      <w:r w:rsidRPr="007F6737">
        <w:rPr>
          <w:rFonts w:ascii="Angsana New" w:eastAsia="Cordia New" w:hAnsi="Angsana New"/>
          <w:sz w:val="28"/>
        </w:rPr>
        <w:t xml:space="preserve"> </w:t>
      </w:r>
      <w:r w:rsidRPr="007F6737">
        <w:rPr>
          <w:rFonts w:ascii="Angsana New" w:eastAsia="Cordia New" w:hAnsi="Angsana New"/>
          <w:sz w:val="28"/>
          <w:cs/>
        </w:rPr>
        <w:t xml:space="preserve">และ </w:t>
      </w:r>
      <w:r w:rsidRPr="007F6737">
        <w:rPr>
          <w:rFonts w:ascii="Angsana New" w:eastAsia="Cordia New" w:hAnsi="Angsana New"/>
          <w:sz w:val="28"/>
        </w:rPr>
        <w:t xml:space="preserve">31 </w:t>
      </w:r>
      <w:r w:rsidRPr="007F6737">
        <w:rPr>
          <w:rFonts w:ascii="Angsana New" w:eastAsia="Cordia New" w:hAnsi="Angsana New"/>
          <w:sz w:val="28"/>
          <w:cs/>
        </w:rPr>
        <w:t xml:space="preserve">ธันวาคม </w:t>
      </w:r>
      <w:r>
        <w:rPr>
          <w:rFonts w:ascii="Angsana New" w:eastAsia="Cordia New" w:hAnsi="Angsana New"/>
          <w:sz w:val="28"/>
        </w:rPr>
        <w:t xml:space="preserve">2559 </w:t>
      </w:r>
      <w:r w:rsidR="005C711F">
        <w:rPr>
          <w:rFonts w:ascii="Angsana New" w:eastAsia="Cordia New" w:hAnsi="Angsana New" w:hint="cs"/>
          <w:sz w:val="28"/>
          <w:cs/>
        </w:rPr>
        <w:t>และเงินปันผลรับสำหรับงวดเก้า</w:t>
      </w:r>
      <w:r>
        <w:rPr>
          <w:rFonts w:ascii="Angsana New" w:eastAsia="Cordia New" w:hAnsi="Angsana New" w:hint="cs"/>
          <w:sz w:val="28"/>
          <w:cs/>
        </w:rPr>
        <w:t xml:space="preserve">เดือนสิ้นสุดวันที่ </w:t>
      </w:r>
      <w:r>
        <w:rPr>
          <w:rFonts w:ascii="Angsana New" w:eastAsia="Cordia New" w:hAnsi="Angsana New"/>
          <w:sz w:val="28"/>
        </w:rPr>
        <w:t xml:space="preserve">30 </w:t>
      </w:r>
      <w:r w:rsidR="005C711F">
        <w:rPr>
          <w:rFonts w:ascii="Angsana New" w:eastAsia="Cordia New" w:hAnsi="Angsana New" w:hint="cs"/>
          <w:sz w:val="28"/>
          <w:cs/>
        </w:rPr>
        <w:t>กันย</w:t>
      </w:r>
      <w:r>
        <w:rPr>
          <w:rFonts w:ascii="Angsana New" w:eastAsia="Cordia New" w:hAnsi="Angsana New" w:hint="cs"/>
          <w:sz w:val="28"/>
          <w:cs/>
        </w:rPr>
        <w:t xml:space="preserve">ายน </w:t>
      </w:r>
      <w:r>
        <w:rPr>
          <w:rFonts w:ascii="Angsana New" w:eastAsia="Cordia New" w:hAnsi="Angsana New"/>
          <w:sz w:val="28"/>
        </w:rPr>
        <w:t xml:space="preserve">2560 </w:t>
      </w:r>
      <w:r>
        <w:rPr>
          <w:rFonts w:ascii="Angsana New" w:eastAsia="Cordia New" w:hAnsi="Angsana New" w:hint="cs"/>
          <w:sz w:val="28"/>
          <w:cs/>
        </w:rPr>
        <w:t xml:space="preserve">และ </w:t>
      </w:r>
      <w:r>
        <w:rPr>
          <w:rFonts w:ascii="Angsana New" w:eastAsia="Cordia New" w:hAnsi="Angsana New"/>
          <w:sz w:val="28"/>
        </w:rPr>
        <w:t xml:space="preserve">2559 </w:t>
      </w:r>
      <w:r w:rsidRPr="007F6737">
        <w:rPr>
          <w:rFonts w:ascii="Angsana New" w:eastAsia="Cordia New" w:hAnsi="Angsana New"/>
          <w:sz w:val="28"/>
          <w:cs/>
        </w:rPr>
        <w:t>ประกอบด้วย</w:t>
      </w:r>
    </w:p>
    <w:bookmarkStart w:id="465" w:name="_MON_1554294934"/>
    <w:bookmarkStart w:id="466" w:name="_MON_1554294973"/>
    <w:bookmarkStart w:id="467" w:name="_MON_1554294980"/>
    <w:bookmarkStart w:id="468" w:name="_MON_1554294987"/>
    <w:bookmarkStart w:id="469" w:name="_MON_1554295019"/>
    <w:bookmarkStart w:id="470" w:name="_MON_1561529448"/>
    <w:bookmarkStart w:id="471" w:name="_MON_1565519149"/>
    <w:bookmarkStart w:id="472" w:name="_MON_1565519185"/>
    <w:bookmarkStart w:id="473" w:name="_MON_1561529502"/>
    <w:bookmarkStart w:id="474" w:name="_MON_1561529529"/>
    <w:bookmarkStart w:id="475" w:name="_MON_1561529624"/>
    <w:bookmarkStart w:id="476" w:name="_MON_1554295501"/>
    <w:bookmarkStart w:id="477" w:name="_MON_1571240295"/>
    <w:bookmarkStart w:id="478" w:name="_MON_1517037774"/>
    <w:bookmarkStart w:id="479" w:name="_MON_1517037787"/>
    <w:bookmarkStart w:id="480" w:name="_MON_1517037994"/>
    <w:bookmarkStart w:id="481" w:name="_MON_1563351913"/>
    <w:bookmarkStart w:id="482" w:name="_MON_1517037569"/>
    <w:bookmarkStart w:id="483" w:name="_MON_1548832462"/>
    <w:bookmarkStart w:id="484" w:name="_MON_1549470881"/>
    <w:bookmarkStart w:id="485" w:name="_MON_1548832483"/>
    <w:bookmarkStart w:id="486" w:name="_MON_1555881935"/>
    <w:bookmarkStart w:id="487" w:name="_MON_1563381360"/>
    <w:bookmarkStart w:id="488" w:name="_MON_1563381381"/>
    <w:bookmarkStart w:id="489" w:name="_MON_1563388758"/>
    <w:bookmarkStart w:id="490" w:name="_MON_1563388785"/>
    <w:bookmarkStart w:id="491" w:name="_MON_1563388804"/>
    <w:bookmarkStart w:id="492" w:name="_MON_1563388961"/>
    <w:bookmarkStart w:id="493" w:name="_MON_1563388977"/>
    <w:bookmarkStart w:id="494" w:name="_MON_1563388995"/>
    <w:bookmarkStart w:id="495" w:name="_MON_1563389321"/>
    <w:bookmarkStart w:id="496" w:name="_MON_1517074223"/>
    <w:bookmarkStart w:id="497" w:name="_MON_1555996147"/>
    <w:bookmarkStart w:id="498" w:name="_MON_1563605561"/>
    <w:bookmarkStart w:id="499" w:name="_MON_1555997013"/>
    <w:bookmarkStart w:id="500" w:name="_MON_1555997036"/>
    <w:bookmarkStart w:id="501" w:name="_MON_1517074242"/>
    <w:bookmarkStart w:id="502" w:name="_MON_151707425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Start w:id="503" w:name="_MON_1554294910"/>
    <w:bookmarkEnd w:id="503"/>
    <w:p w:rsidR="00F4052D" w:rsidRDefault="00125C66" w:rsidP="00F4052D">
      <w:pPr>
        <w:ind w:left="284"/>
        <w:jc w:val="thaiDistribute"/>
        <w:rPr>
          <w:rFonts w:ascii="Angsana New" w:hAnsi="Angsana New"/>
          <w:b/>
          <w:bCs/>
          <w:sz w:val="8"/>
          <w:szCs w:val="8"/>
        </w:rPr>
      </w:pPr>
      <w:r w:rsidRPr="007A02A9">
        <w:rPr>
          <w:rFonts w:ascii="Angsana New" w:hAnsi="Angsana New"/>
          <w:b/>
          <w:bCs/>
          <w:sz w:val="28"/>
          <w:cs/>
        </w:rPr>
        <w:object w:dxaOrig="13995" w:dyaOrig="3353">
          <v:shape id="_x0000_i1035" type="#_x0000_t75" style="width:698.25pt;height:166.5pt" o:ole="" o:preferrelative="f">
            <v:imagedata r:id="rId32" o:title=""/>
            <o:lock v:ext="edit" aspectratio="f"/>
          </v:shape>
          <o:OLEObject Type="Embed" ProgID="Excel.Sheet.12" ShapeID="_x0000_i1035" DrawAspect="Content" ObjectID="_1571832062" r:id="rId33"/>
        </w:object>
      </w:r>
    </w:p>
    <w:p w:rsidR="00125C66" w:rsidRDefault="00125C66" w:rsidP="00125C66">
      <w:pPr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/>
          <w:b/>
          <w:bCs/>
          <w:sz w:val="8"/>
          <w:szCs w:val="8"/>
        </w:rPr>
        <w:t xml:space="preserve"> </w:t>
      </w:r>
    </w:p>
    <w:p w:rsidR="000029C0" w:rsidRPr="00DD6605" w:rsidRDefault="000029C0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DD6605">
        <w:rPr>
          <w:rFonts w:ascii="Angsana New" w:hAnsi="Angsana New"/>
          <w:sz w:val="28"/>
          <w:cs/>
        </w:rPr>
        <w:t>ตามมติที่ประ</w:t>
      </w:r>
      <w:r>
        <w:rPr>
          <w:rFonts w:ascii="Angsana New" w:hAnsi="Angsana New"/>
          <w:sz w:val="28"/>
          <w:cs/>
        </w:rPr>
        <w:t>ชุมสามัญผู้ถือหุ้นครั้งที่ 1/25</w:t>
      </w:r>
      <w:r>
        <w:rPr>
          <w:rFonts w:ascii="Angsana New" w:hAnsi="Angsana New"/>
          <w:sz w:val="28"/>
        </w:rPr>
        <w:t>60</w:t>
      </w:r>
      <w:r>
        <w:rPr>
          <w:rFonts w:ascii="Angsana New" w:hAnsi="Angsana New"/>
          <w:sz w:val="28"/>
          <w:cs/>
        </w:rPr>
        <w:t xml:space="preserve"> เมื่อวันที่ 26 เมษายน 25</w:t>
      </w:r>
      <w:r>
        <w:rPr>
          <w:rFonts w:ascii="Angsana New" w:hAnsi="Angsana New"/>
          <w:sz w:val="28"/>
        </w:rPr>
        <w:t>60</w:t>
      </w:r>
      <w:r w:rsidRPr="00DD6605">
        <w:rPr>
          <w:rFonts w:ascii="Angsana New" w:hAnsi="Angsana New"/>
          <w:sz w:val="28"/>
          <w:cs/>
        </w:rPr>
        <w:t xml:space="preserve"> </w:t>
      </w:r>
      <w:r w:rsidR="00D84869">
        <w:rPr>
          <w:rFonts w:ascii="Angsana New" w:hAnsi="Angsana New" w:hint="cs"/>
          <w:sz w:val="28"/>
          <w:cs/>
        </w:rPr>
        <w:t>ของ</w:t>
      </w:r>
      <w:r w:rsidRPr="00DD6605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มีมติจ่ายเงินปันผลสำหรับผลการดำเนินงาน  </w:t>
      </w:r>
      <w:r w:rsidR="00FD7113">
        <w:rPr>
          <w:rFonts w:ascii="Angsana New" w:hAnsi="Angsana New"/>
          <w:sz w:val="28"/>
          <w:cs/>
        </w:rPr>
        <w:t>ประจำปี 255</w:t>
      </w:r>
      <w:r w:rsidR="00FD7113">
        <w:rPr>
          <w:rFonts w:ascii="Angsana New" w:hAnsi="Angsana New"/>
          <w:sz w:val="28"/>
        </w:rPr>
        <w:t>9</w:t>
      </w:r>
      <w:r w:rsidRPr="00DD6605">
        <w:rPr>
          <w:rFonts w:ascii="Angsana New" w:hAnsi="Angsana New"/>
          <w:sz w:val="28"/>
          <w:cs/>
        </w:rPr>
        <w:t xml:space="preserve"> ให้แก่ผู้ถือหุ้นของบริษัทฯในอัตราหุ้นละ </w:t>
      </w:r>
      <w:r w:rsidR="00FD7113">
        <w:rPr>
          <w:rFonts w:ascii="Angsana New" w:hAnsi="Angsana New"/>
          <w:sz w:val="28"/>
        </w:rPr>
        <w:t>0.09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>บาท จำนวน</w:t>
      </w:r>
      <w:r w:rsidRPr="00DD6605">
        <w:rPr>
          <w:rFonts w:ascii="Angsana New" w:hAnsi="Angsana New"/>
          <w:sz w:val="28"/>
        </w:rPr>
        <w:t xml:space="preserve"> 225 </w:t>
      </w:r>
      <w:r w:rsidRPr="00DD6605">
        <w:rPr>
          <w:rFonts w:ascii="Angsana New" w:hAnsi="Angsana New"/>
          <w:sz w:val="28"/>
          <w:cs/>
        </w:rPr>
        <w:t xml:space="preserve">ล้านหุ้น เป็นจำนวนเงิน </w:t>
      </w:r>
      <w:r w:rsidR="00FD7113">
        <w:rPr>
          <w:rFonts w:ascii="Angsana New" w:hAnsi="Angsana New"/>
          <w:sz w:val="28"/>
        </w:rPr>
        <w:t>20.25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>ล้านบาท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โดยมีกำหนดจ่ายเงินปันผลให้แก่ผู้ถือหุ้นในวันที่ </w:t>
      </w:r>
      <w:r w:rsidR="00BD4897">
        <w:rPr>
          <w:rFonts w:ascii="Angsana New" w:hAnsi="Angsana New"/>
          <w:sz w:val="28"/>
        </w:rPr>
        <w:t>22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พฤษภาคม </w:t>
      </w:r>
      <w:r w:rsidR="00FD7113">
        <w:rPr>
          <w:rFonts w:ascii="Angsana New" w:hAnsi="Angsana New"/>
          <w:sz w:val="28"/>
        </w:rPr>
        <w:t>2560</w:t>
      </w:r>
      <w:r w:rsidRPr="00DD6605">
        <w:rPr>
          <w:rFonts w:ascii="Angsana New" w:hAnsi="Angsana New"/>
          <w:sz w:val="28"/>
        </w:rPr>
        <w:t xml:space="preserve">                                        </w:t>
      </w:r>
    </w:p>
    <w:p w:rsidR="009113AD" w:rsidRDefault="000029C0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DD6605">
        <w:rPr>
          <w:rFonts w:ascii="Angsana New" w:hAnsi="Angsana New"/>
          <w:sz w:val="28"/>
          <w:cs/>
        </w:rPr>
        <w:t xml:space="preserve">ตามมติที่ประชุมสามัญผู้ถือหุ้นครั้งที่ 1/2559 เมื่อวันที่ 26 เมษายน 2559 </w:t>
      </w:r>
      <w:r w:rsidR="00D84869">
        <w:rPr>
          <w:rFonts w:ascii="Angsana New" w:hAnsi="Angsana New" w:hint="cs"/>
          <w:sz w:val="28"/>
          <w:cs/>
        </w:rPr>
        <w:t>ของ</w:t>
      </w:r>
      <w:r w:rsidRPr="00DD6605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มีมติจ่ายเงินปันผลสำหรับผลการดำเนินงาน  ประจำปี 2558 ให้แก่ผู้ถือหุ้นของบริษัทฯในอัตราหุ้นละ </w:t>
      </w:r>
      <w:r w:rsidRPr="00DD6605">
        <w:rPr>
          <w:rFonts w:ascii="Angsana New" w:hAnsi="Angsana New"/>
          <w:sz w:val="28"/>
        </w:rPr>
        <w:t xml:space="preserve">0.35 </w:t>
      </w:r>
      <w:r w:rsidRPr="00DD6605">
        <w:rPr>
          <w:rFonts w:ascii="Angsana New" w:hAnsi="Angsana New"/>
          <w:sz w:val="28"/>
          <w:cs/>
        </w:rPr>
        <w:t>บาท จำนวน</w:t>
      </w:r>
      <w:r w:rsidRPr="00DD6605">
        <w:rPr>
          <w:rFonts w:ascii="Angsana New" w:hAnsi="Angsana New"/>
          <w:sz w:val="28"/>
        </w:rPr>
        <w:t xml:space="preserve"> 225 </w:t>
      </w:r>
      <w:r w:rsidRPr="00DD6605">
        <w:rPr>
          <w:rFonts w:ascii="Angsana New" w:hAnsi="Angsana New"/>
          <w:sz w:val="28"/>
          <w:cs/>
        </w:rPr>
        <w:t xml:space="preserve">ล้านหุ้น เป็นจำนวนเงิน </w:t>
      </w:r>
      <w:r w:rsidRPr="00DD6605">
        <w:rPr>
          <w:rFonts w:ascii="Angsana New" w:hAnsi="Angsana New"/>
          <w:sz w:val="28"/>
        </w:rPr>
        <w:t xml:space="preserve">78.75 </w:t>
      </w:r>
      <w:r w:rsidRPr="00DD6605">
        <w:rPr>
          <w:rFonts w:ascii="Angsana New" w:hAnsi="Angsana New"/>
          <w:sz w:val="28"/>
          <w:cs/>
        </w:rPr>
        <w:t>ล้านบาท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>ซึ่งบริษัทย่อยได้จ่ายเงินปันผลระหว่างกาลไปแล้วในอัตราหุ้นละ</w:t>
      </w:r>
      <w:r w:rsidRPr="00DD6605">
        <w:rPr>
          <w:rFonts w:ascii="Angsana New" w:hAnsi="Angsana New"/>
          <w:sz w:val="28"/>
        </w:rPr>
        <w:t xml:space="preserve"> 0.10 </w:t>
      </w:r>
      <w:r w:rsidRPr="00DD6605">
        <w:rPr>
          <w:rFonts w:ascii="Angsana New" w:hAnsi="Angsana New"/>
          <w:sz w:val="28"/>
          <w:cs/>
        </w:rPr>
        <w:t>บาท เป็นจำนวนเงิน</w:t>
      </w:r>
      <w:r w:rsidRPr="00DD6605">
        <w:rPr>
          <w:rFonts w:ascii="Angsana New" w:hAnsi="Angsana New"/>
          <w:sz w:val="28"/>
        </w:rPr>
        <w:t xml:space="preserve"> 22.50 </w:t>
      </w:r>
      <w:r w:rsidRPr="00DD6605">
        <w:rPr>
          <w:rFonts w:ascii="Angsana New" w:hAnsi="Angsana New"/>
          <w:sz w:val="28"/>
          <w:cs/>
        </w:rPr>
        <w:t xml:space="preserve">ล้านบาทในปี </w:t>
      </w:r>
      <w:r w:rsidRPr="00DD6605">
        <w:rPr>
          <w:rFonts w:ascii="Angsana New" w:hAnsi="Angsana New"/>
          <w:sz w:val="28"/>
        </w:rPr>
        <w:t>2558</w:t>
      </w:r>
      <w:r w:rsidRPr="00DD6605">
        <w:rPr>
          <w:rFonts w:ascii="Angsana New" w:hAnsi="Angsana New"/>
          <w:sz w:val="28"/>
          <w:cs/>
        </w:rPr>
        <w:t xml:space="preserve"> จึงคงเหลือเงินปันผลที่ต้องจ่ายอีกในอัตราหุ้นละ </w:t>
      </w:r>
      <w:r w:rsidRPr="00DD6605">
        <w:rPr>
          <w:rFonts w:ascii="Angsana New" w:hAnsi="Angsana New"/>
          <w:sz w:val="28"/>
        </w:rPr>
        <w:t xml:space="preserve">0.25 </w:t>
      </w:r>
      <w:r w:rsidRPr="00DD6605">
        <w:rPr>
          <w:rFonts w:ascii="Angsana New" w:hAnsi="Angsana New"/>
          <w:sz w:val="28"/>
          <w:cs/>
        </w:rPr>
        <w:t>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เป็นเงิน </w:t>
      </w:r>
      <w:r w:rsidRPr="00DD6605">
        <w:rPr>
          <w:rFonts w:ascii="Angsana New" w:hAnsi="Angsana New"/>
          <w:sz w:val="28"/>
        </w:rPr>
        <w:t xml:space="preserve">56.25 </w:t>
      </w:r>
      <w:r w:rsidRPr="00DD6605">
        <w:rPr>
          <w:rFonts w:ascii="Angsana New" w:hAnsi="Angsana New"/>
          <w:sz w:val="28"/>
          <w:cs/>
        </w:rPr>
        <w:t>ล้านบาท</w:t>
      </w:r>
      <w:r w:rsidRPr="00DD6605">
        <w:rPr>
          <w:rFonts w:ascii="Angsana New" w:hAnsi="Angsana New"/>
          <w:sz w:val="28"/>
        </w:rPr>
        <w:t xml:space="preserve"> </w:t>
      </w:r>
      <w:r w:rsidRPr="00DD6605">
        <w:rPr>
          <w:rFonts w:ascii="Angsana New" w:hAnsi="Angsana New"/>
          <w:sz w:val="28"/>
          <w:cs/>
        </w:rPr>
        <w:t xml:space="preserve">โดยมีกำหนดจ่ายเงินปันผลให้แก่ผู้ถือหุ้นในวันที่ </w:t>
      </w:r>
      <w:r w:rsidRPr="00DD6605">
        <w:rPr>
          <w:rFonts w:ascii="Angsana New" w:hAnsi="Angsana New"/>
          <w:sz w:val="28"/>
        </w:rPr>
        <w:t xml:space="preserve">16 </w:t>
      </w:r>
      <w:r w:rsidRPr="00DD6605">
        <w:rPr>
          <w:rFonts w:ascii="Angsana New" w:hAnsi="Angsana New"/>
          <w:sz w:val="28"/>
          <w:cs/>
        </w:rPr>
        <w:t xml:space="preserve">พฤษภาคม </w:t>
      </w:r>
      <w:r w:rsidRPr="00DD6605">
        <w:rPr>
          <w:rFonts w:ascii="Angsana New" w:hAnsi="Angsana New"/>
          <w:sz w:val="28"/>
        </w:rPr>
        <w:t xml:space="preserve">2559           </w:t>
      </w:r>
    </w:p>
    <w:p w:rsidR="00FE4DF3" w:rsidRDefault="00FE4DF3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FE4DF3" w:rsidRDefault="00FE4DF3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96050D" w:rsidRDefault="0096050D" w:rsidP="000029C0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96050D" w:rsidRDefault="0096050D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96050D" w:rsidRPr="007221C2" w:rsidRDefault="0096050D" w:rsidP="000029C0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9C1DBF" w:rsidRPr="007A02A9" w:rsidRDefault="00B639FD" w:rsidP="00EE1826">
      <w:pPr>
        <w:numPr>
          <w:ilvl w:val="0"/>
          <w:numId w:val="1"/>
        </w:numPr>
        <w:spacing w:before="600"/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9C1DBF" w:rsidRPr="007A02A9">
        <w:rPr>
          <w:rFonts w:ascii="Angsana New" w:hAnsi="Angsana New"/>
          <w:b/>
          <w:bCs/>
          <w:sz w:val="28"/>
          <w:cs/>
        </w:rPr>
        <w:t>ในบริษัทอื่น</w:t>
      </w:r>
      <w:r w:rsidR="00E36F55">
        <w:rPr>
          <w:rFonts w:ascii="Angsana New" w:hAnsi="Angsana New"/>
          <w:b/>
          <w:bCs/>
          <w:sz w:val="28"/>
        </w:rPr>
        <w:t xml:space="preserve"> – </w:t>
      </w:r>
      <w:r w:rsidR="00E36F55">
        <w:rPr>
          <w:rFonts w:ascii="Angsana New" w:hAnsi="Angsana New" w:hint="cs"/>
          <w:b/>
          <w:bCs/>
          <w:sz w:val="28"/>
          <w:cs/>
        </w:rPr>
        <w:t>สุทธิ</w:t>
      </w:r>
    </w:p>
    <w:bookmarkStart w:id="504" w:name="_MON_1563389072"/>
    <w:bookmarkStart w:id="505" w:name="_MON_1563389096"/>
    <w:bookmarkStart w:id="506" w:name="_MON_1563389102"/>
    <w:bookmarkStart w:id="507" w:name="_MON_1563389110"/>
    <w:bookmarkStart w:id="508" w:name="_MON_1563389369"/>
    <w:bookmarkStart w:id="509" w:name="_MON_1561529672"/>
    <w:bookmarkStart w:id="510" w:name="_MON_1561529733"/>
    <w:bookmarkStart w:id="511" w:name="_MON_1561529758"/>
    <w:bookmarkStart w:id="512" w:name="_MON_1555997107"/>
    <w:bookmarkStart w:id="513" w:name="_MON_1517073428"/>
    <w:bookmarkStart w:id="514" w:name="_MON_1549117514"/>
    <w:bookmarkStart w:id="515" w:name="_MON_1548832501"/>
    <w:bookmarkStart w:id="516" w:name="_MON_1563351959"/>
    <w:bookmarkStart w:id="517" w:name="_MON_1563351969"/>
    <w:bookmarkStart w:id="518" w:name="_MON_1563351993"/>
    <w:bookmarkStart w:id="519" w:name="_MON_1563352027"/>
    <w:bookmarkStart w:id="520" w:name="_MON_1563352040"/>
    <w:bookmarkStart w:id="521" w:name="_MON_1563352050"/>
    <w:bookmarkStart w:id="522" w:name="_MON_1565519344"/>
    <w:bookmarkStart w:id="523" w:name="_MON_1555881949"/>
    <w:bookmarkStart w:id="524" w:name="_MON_1555882043"/>
    <w:bookmarkStart w:id="525" w:name="_MON_1554295507"/>
    <w:bookmarkStart w:id="526" w:name="_MON_1555996167"/>
    <w:bookmarkStart w:id="527" w:name="_MON_1571231799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Start w:id="528" w:name="_MON_1555997082"/>
    <w:bookmarkEnd w:id="528"/>
    <w:p w:rsidR="00443831" w:rsidRDefault="002564BB" w:rsidP="00823EBB">
      <w:pPr>
        <w:ind w:left="284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</w:rPr>
        <w:object w:dxaOrig="14091" w:dyaOrig="3070">
          <v:shape id="_x0000_i1036" type="#_x0000_t75" style="width:702.75pt;height:152.25pt" o:ole="" o:preferrelative="f">
            <v:imagedata r:id="rId34" o:title=""/>
            <o:lock v:ext="edit" aspectratio="f"/>
          </v:shape>
          <o:OLEObject Type="Embed" ProgID="Excel.Sheet.12" ShapeID="_x0000_i1036" DrawAspect="Content" ObjectID="_1571832063" r:id="rId35"/>
        </w:object>
      </w:r>
    </w:p>
    <w:p w:rsidR="00FD7113" w:rsidRPr="00C016EB" w:rsidRDefault="00FD7113" w:rsidP="00FD711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016EB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FD7113" w:rsidRPr="00C016EB" w:rsidRDefault="00FD7113" w:rsidP="00FD7113">
      <w:pPr>
        <w:spacing w:before="120"/>
        <w:ind w:left="360" w:right="-151"/>
        <w:rPr>
          <w:rFonts w:ascii="Angsana New" w:hAnsi="Angsana New"/>
          <w:sz w:val="28"/>
        </w:rPr>
      </w:pPr>
      <w:r w:rsidRPr="000C1905">
        <w:rPr>
          <w:rFonts w:ascii="Angsana New" w:hAnsi="Angsana New"/>
          <w:sz w:val="28"/>
          <w:cs/>
        </w:rPr>
        <w:t>เงินฝากประจำของบริษัทย่อยแห่งหนึ่ง คือ บริษัท เซียร์</w:t>
      </w:r>
      <w:r w:rsidRPr="000C1905">
        <w:rPr>
          <w:rFonts w:ascii="Angsana New" w:hAnsi="Angsana New" w:hint="cs"/>
          <w:sz w:val="28"/>
          <w:cs/>
        </w:rPr>
        <w:t xml:space="preserve"> </w:t>
      </w:r>
      <w:r w:rsidRPr="000C1905">
        <w:rPr>
          <w:rFonts w:ascii="Angsana New" w:hAnsi="Angsana New"/>
          <w:sz w:val="28"/>
          <w:cs/>
        </w:rPr>
        <w:t>พร็อพเพอร์ตี้ จำกัด (มหาชน</w:t>
      </w:r>
      <w:r w:rsidRPr="00A62D71">
        <w:rPr>
          <w:rFonts w:ascii="Angsana New" w:hAnsi="Angsana New"/>
          <w:sz w:val="28"/>
          <w:cs/>
        </w:rPr>
        <w:t>) จำนวน 4 ล้านบาท ค้ำประกันเงินเบิกเกินบัญชี ตามหมายเหตุ 1</w:t>
      </w:r>
      <w:r w:rsidRPr="00A62D71">
        <w:rPr>
          <w:rFonts w:ascii="Angsana New" w:hAnsi="Angsana New"/>
          <w:sz w:val="28"/>
        </w:rPr>
        <w:t>8</w:t>
      </w:r>
    </w:p>
    <w:p w:rsidR="00E22C91" w:rsidRDefault="00E22C91">
      <w:pPr>
        <w:rPr>
          <w:rFonts w:ascii="Angsana New" w:hAnsi="Angsana New"/>
          <w:sz w:val="28"/>
        </w:rPr>
        <w:sectPr w:rsidR="00E22C91" w:rsidSect="00AF0C3A">
          <w:footerReference w:type="default" r:id="rId36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titlePg/>
          <w:docGrid w:linePitch="360"/>
        </w:sectPr>
      </w:pPr>
    </w:p>
    <w:p w:rsidR="00E22C91" w:rsidRPr="00FE1F2B" w:rsidRDefault="009629F9" w:rsidP="00C016EB">
      <w:pPr>
        <w:pStyle w:val="ListParagraph"/>
        <w:numPr>
          <w:ilvl w:val="0"/>
          <w:numId w:val="1"/>
        </w:numPr>
        <w:tabs>
          <w:tab w:val="clear" w:pos="360"/>
        </w:tabs>
        <w:spacing w:before="240" w:after="0"/>
        <w:ind w:left="3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E1F2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อสั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งหาริมทรัพย์เพื่อการลงทุน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สุทธิ</w:t>
      </w:r>
    </w:p>
    <w:p w:rsidR="00E22C91" w:rsidRDefault="00E22C91" w:rsidP="007F2111">
      <w:pPr>
        <w:spacing w:before="120"/>
        <w:ind w:firstLine="360"/>
        <w:jc w:val="thaiDistribute"/>
        <w:rPr>
          <w:rFonts w:ascii="Angsana New" w:hAnsi="Angsana New"/>
          <w:sz w:val="28"/>
        </w:rPr>
      </w:pPr>
      <w:r w:rsidRPr="007F2111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7F2111">
        <w:rPr>
          <w:rFonts w:ascii="Angsana New" w:hAnsi="Angsana New" w:hint="cs"/>
          <w:sz w:val="28"/>
          <w:cs/>
        </w:rPr>
        <w:t xml:space="preserve"> </w:t>
      </w:r>
      <w:r w:rsidRPr="007F2111">
        <w:rPr>
          <w:rFonts w:ascii="Angsana New" w:hAnsi="Angsana New"/>
          <w:sz w:val="28"/>
          <w:cs/>
        </w:rPr>
        <w:t>–</w:t>
      </w:r>
      <w:r w:rsidRPr="007F2111">
        <w:rPr>
          <w:rFonts w:ascii="Angsana New" w:hAnsi="Angsana New" w:hint="cs"/>
          <w:sz w:val="28"/>
          <w:cs/>
        </w:rPr>
        <w:t xml:space="preserve"> สุทธิ</w:t>
      </w:r>
      <w:r w:rsidRPr="007F2111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/>
          <w:sz w:val="28"/>
          <w:cs/>
        </w:rPr>
        <w:t xml:space="preserve">ณ วันที่ </w:t>
      </w:r>
      <w:r w:rsidR="00F5013A" w:rsidRPr="007F6737">
        <w:rPr>
          <w:rFonts w:ascii="Angsana New" w:eastAsia="Cordia New" w:hAnsi="Angsana New"/>
          <w:sz w:val="28"/>
        </w:rPr>
        <w:t xml:space="preserve">30 </w:t>
      </w:r>
      <w:r w:rsidR="005C711F">
        <w:rPr>
          <w:rFonts w:ascii="Angsana New" w:eastAsia="Cordia New" w:hAnsi="Angsana New" w:hint="cs"/>
          <w:sz w:val="28"/>
          <w:cs/>
        </w:rPr>
        <w:t>กันย</w:t>
      </w:r>
      <w:r w:rsidR="00F5013A" w:rsidRPr="007F6737">
        <w:rPr>
          <w:rFonts w:ascii="Angsana New" w:eastAsia="Cordia New" w:hAnsi="Angsana New"/>
          <w:sz w:val="28"/>
          <w:cs/>
        </w:rPr>
        <w:t xml:space="preserve">ายน </w:t>
      </w:r>
      <w:r w:rsidR="0058655C">
        <w:rPr>
          <w:rFonts w:ascii="Angsana New" w:eastAsia="Cordia New" w:hAnsi="Angsana New"/>
          <w:sz w:val="28"/>
        </w:rPr>
        <w:t>2560</w:t>
      </w:r>
      <w:r w:rsidRPr="007F2111">
        <w:rPr>
          <w:rFonts w:ascii="Angsana New" w:hAnsi="Angsana New"/>
          <w:sz w:val="28"/>
        </w:rPr>
        <w:t xml:space="preserve"> </w:t>
      </w:r>
      <w:r w:rsidR="00A23CC0" w:rsidRPr="007F2111">
        <w:rPr>
          <w:rFonts w:ascii="Angsana New" w:hAnsi="Angsana New" w:hint="cs"/>
          <w:sz w:val="28"/>
          <w:cs/>
        </w:rPr>
        <w:t xml:space="preserve">และ </w:t>
      </w:r>
      <w:r w:rsidR="0058655C" w:rsidRPr="007F2111">
        <w:rPr>
          <w:rFonts w:ascii="Angsana New" w:hAnsi="Angsana New"/>
          <w:sz w:val="28"/>
        </w:rPr>
        <w:t xml:space="preserve">31 </w:t>
      </w:r>
      <w:r w:rsidR="0058655C" w:rsidRPr="007F2111">
        <w:rPr>
          <w:rFonts w:ascii="Angsana New" w:hAnsi="Angsana New"/>
          <w:sz w:val="28"/>
          <w:cs/>
        </w:rPr>
        <w:t xml:space="preserve">ธันวาคม </w:t>
      </w:r>
      <w:r w:rsidR="0058655C">
        <w:rPr>
          <w:rFonts w:ascii="Angsana New" w:hAnsi="Angsana New"/>
          <w:sz w:val="28"/>
        </w:rPr>
        <w:t>2559</w:t>
      </w:r>
      <w:r w:rsidR="00A23CC0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 w:hint="cs"/>
          <w:sz w:val="28"/>
          <w:cs/>
        </w:rPr>
        <w:t>ดังนี้</w:t>
      </w:r>
    </w:p>
    <w:bookmarkStart w:id="529" w:name="_MON_1554295757"/>
    <w:bookmarkStart w:id="530" w:name="_MON_1571224344"/>
    <w:bookmarkStart w:id="531" w:name="_MON_1571224431"/>
    <w:bookmarkStart w:id="532" w:name="_MON_1554296012"/>
    <w:bookmarkStart w:id="533" w:name="_MON_1563302023"/>
    <w:bookmarkStart w:id="534" w:name="_MON_1554537525"/>
    <w:bookmarkStart w:id="535" w:name="_MON_1460612832"/>
    <w:bookmarkStart w:id="536" w:name="_MON_1528527509"/>
    <w:bookmarkStart w:id="537" w:name="_MON_1563361800"/>
    <w:bookmarkStart w:id="538" w:name="_MON_1530365911"/>
    <w:bookmarkStart w:id="539" w:name="_MON_1530365919"/>
    <w:bookmarkStart w:id="540" w:name="_MON_1530594876"/>
    <w:bookmarkStart w:id="541" w:name="_MON_1531636971"/>
    <w:bookmarkStart w:id="542" w:name="_MON_1563389401"/>
    <w:bookmarkStart w:id="543" w:name="_MON_1563389413"/>
    <w:bookmarkStart w:id="544" w:name="_MON_1531669241"/>
    <w:bookmarkStart w:id="545" w:name="_MON_1538566539"/>
    <w:bookmarkStart w:id="546" w:name="_MON_1538566544"/>
    <w:bookmarkStart w:id="547" w:name="_MON_1539602786"/>
    <w:bookmarkStart w:id="548" w:name="_MON_1539685007"/>
    <w:bookmarkStart w:id="549" w:name="_MON_1539685041"/>
    <w:bookmarkStart w:id="550" w:name="_MON_1539685575"/>
    <w:bookmarkStart w:id="551" w:name="_MON_1554295675"/>
    <w:bookmarkStart w:id="552" w:name="_MON_1554295727"/>
    <w:bookmarkStart w:id="553" w:name="_MON_1554295738"/>
    <w:bookmarkStart w:id="554" w:name="_MON_1561529853"/>
    <w:bookmarkStart w:id="555" w:name="_MON_1561530202"/>
    <w:bookmarkStart w:id="556" w:name="_MON_1561530225"/>
    <w:bookmarkStart w:id="557" w:name="_MON_1565519444"/>
    <w:bookmarkStart w:id="558" w:name="_MON_1565519507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Start w:id="559" w:name="_MON_1561530237"/>
    <w:bookmarkEnd w:id="559"/>
    <w:p w:rsidR="00747BE9" w:rsidRPr="00747BE9" w:rsidRDefault="00B0737D" w:rsidP="00004D32">
      <w:pPr>
        <w:spacing w:before="120"/>
        <w:ind w:left="364" w:firstLine="28"/>
        <w:jc w:val="thaiDistribute"/>
        <w:rPr>
          <w:rFonts w:ascii="Angsana New" w:hAnsi="Angsana New"/>
          <w:sz w:val="28"/>
          <w:cs/>
        </w:rPr>
      </w:pPr>
      <w:r w:rsidRPr="00FD652B">
        <w:rPr>
          <w:rFonts w:ascii="Angsana New" w:hAnsi="Angsana New"/>
          <w:sz w:val="28"/>
        </w:rPr>
        <w:object w:dxaOrig="8757" w:dyaOrig="7206">
          <v:shape id="_x0000_i1037" type="#_x0000_t75" style="width:438pt;height:357.75pt" o:ole="" o:preferrelative="f">
            <v:imagedata r:id="rId37" o:title=""/>
            <o:lock v:ext="edit" aspectratio="f"/>
          </v:shape>
          <o:OLEObject Type="Embed" ProgID="Excel.Sheet.12" ShapeID="_x0000_i1037" DrawAspect="Content" ObjectID="_1571832064" r:id="rId38"/>
        </w:object>
      </w:r>
      <w:bookmarkStart w:id="560" w:name="_MON_1548866314"/>
      <w:bookmarkStart w:id="561" w:name="_MON_1548866618"/>
      <w:bookmarkStart w:id="562" w:name="_MON_1548866819"/>
      <w:bookmarkStart w:id="563" w:name="_MON_1548867184"/>
      <w:bookmarkStart w:id="564" w:name="_MON_1548837590"/>
      <w:bookmarkStart w:id="565" w:name="_MON_1548929311"/>
      <w:bookmarkStart w:id="566" w:name="_MON_1548837701"/>
      <w:bookmarkStart w:id="567" w:name="_MON_1549117646"/>
      <w:bookmarkStart w:id="568" w:name="_MON_1549117692"/>
      <w:bookmarkStart w:id="569" w:name="_MON_1549117790"/>
      <w:bookmarkStart w:id="570" w:name="_MON_1548837729"/>
      <w:bookmarkStart w:id="571" w:name="_MON_1548837754"/>
      <w:bookmarkStart w:id="572" w:name="_MON_1524327093"/>
      <w:bookmarkStart w:id="573" w:name="_MON_1548351614"/>
      <w:bookmarkStart w:id="574" w:name="_MON_154835162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r w:rsidR="00747BE9" w:rsidRPr="00747BE9">
        <w:rPr>
          <w:rFonts w:ascii="Angsana New" w:hAnsi="Angsana New"/>
          <w:sz w:val="28"/>
          <w:cs/>
        </w:rPr>
        <w:t>มูลค่ายุติธรรมของอสังหาริมทรัพย์เพื่อการลงทุน</w:t>
      </w:r>
      <w:r w:rsidR="00EF6C3E">
        <w:rPr>
          <w:rFonts w:ascii="Angsana New" w:hAnsi="Angsana New" w:hint="cs"/>
          <w:sz w:val="28"/>
          <w:cs/>
        </w:rPr>
        <w:t xml:space="preserve">โครงการ อพาร์ทเม้นท์ </w:t>
      </w:r>
      <w:r w:rsidR="00EF6C3E">
        <w:rPr>
          <w:rFonts w:ascii="Angsana New" w:hAnsi="Angsana New"/>
          <w:sz w:val="28"/>
          <w:cs/>
        </w:rPr>
        <w:t>ประเมินโดยฝ่ายบริหารของบริษัทฯ</w:t>
      </w:r>
      <w:r w:rsidR="00747BE9" w:rsidRPr="00747BE9">
        <w:rPr>
          <w:rFonts w:ascii="Angsana New" w:hAnsi="Angsana New"/>
          <w:sz w:val="28"/>
          <w:cs/>
        </w:rPr>
        <w:t>โดยใช้เกณฑ์วิธีพิจารณาจากรายได้ (</w:t>
      </w:r>
      <w:r w:rsidR="00747BE9" w:rsidRPr="00747BE9">
        <w:rPr>
          <w:rFonts w:ascii="Angsana New" w:hAnsi="Angsana New"/>
          <w:sz w:val="28"/>
        </w:rPr>
        <w:t>Income Approach)</w:t>
      </w:r>
      <w:r w:rsidR="00747BE9" w:rsidRPr="00747BE9">
        <w:rPr>
          <w:rFonts w:ascii="Angsana New" w:hAnsi="Angsana New"/>
          <w:sz w:val="28"/>
          <w:cs/>
        </w:rPr>
        <w:t xml:space="preserve"> ข้อสมมติฐานหลักที่ใช้ในการประเมินราคาดังกล่าวประกอบด้วย อัตราผลตอบแทน อัตราเงินเฟ้อ อัตราพื้นที่ว่างระยะยาว และ</w:t>
      </w:r>
      <w:r w:rsidR="00016BDE">
        <w:rPr>
          <w:rFonts w:ascii="Angsana New" w:hAnsi="Angsana New"/>
          <w:sz w:val="28"/>
          <w:cs/>
        </w:rPr>
        <w:t>อัตราการเติบโตระยะยาวของค่าเช่า</w:t>
      </w:r>
    </w:p>
    <w:bookmarkStart w:id="575" w:name="_MON_1563302074"/>
    <w:bookmarkStart w:id="576" w:name="_MON_1546154182"/>
    <w:bookmarkStart w:id="577" w:name="_MON_1546154229"/>
    <w:bookmarkStart w:id="578" w:name="_MON_1538984202"/>
    <w:bookmarkStart w:id="579" w:name="_MON_1538984227"/>
    <w:bookmarkStart w:id="580" w:name="_MON_1524332426"/>
    <w:bookmarkStart w:id="581" w:name="_MON_1524330838"/>
    <w:bookmarkStart w:id="582" w:name="_MON_1525255754"/>
    <w:bookmarkStart w:id="583" w:name="_MON_1563389188"/>
    <w:bookmarkStart w:id="584" w:name="_MON_1563389425"/>
    <w:bookmarkStart w:id="585" w:name="_MON_1563389434"/>
    <w:bookmarkStart w:id="586" w:name="_MON_1525255804"/>
    <w:bookmarkStart w:id="587" w:name="_MON_1548357548"/>
    <w:bookmarkStart w:id="588" w:name="_MON_1525255836"/>
    <w:bookmarkStart w:id="589" w:name="_MON_1525255991"/>
    <w:bookmarkStart w:id="590" w:name="_MON_1525256009"/>
    <w:bookmarkStart w:id="591" w:name="_MON_1525257218"/>
    <w:bookmarkStart w:id="592" w:name="_MON_1525257227"/>
    <w:bookmarkStart w:id="593" w:name="_MON_1525257236"/>
    <w:bookmarkStart w:id="594" w:name="_MON_1525257303"/>
    <w:bookmarkStart w:id="595" w:name="_MON_1549208415"/>
    <w:bookmarkStart w:id="596" w:name="_MON_1549208449"/>
    <w:bookmarkStart w:id="597" w:name="_MON_1549208459"/>
    <w:bookmarkStart w:id="598" w:name="_MON_1549208484"/>
    <w:bookmarkStart w:id="599" w:name="_MON_1565519542"/>
    <w:bookmarkStart w:id="600" w:name="_MON_1549208513"/>
    <w:bookmarkStart w:id="601" w:name="_MON_1549208545"/>
    <w:bookmarkStart w:id="602" w:name="_MON_1571224445"/>
    <w:bookmarkStart w:id="603" w:name="_MON_1549208550"/>
    <w:bookmarkStart w:id="604" w:name="_MON_1549208555"/>
    <w:bookmarkStart w:id="605" w:name="_MON_1549208579"/>
    <w:bookmarkStart w:id="606" w:name="_MON_1549208594"/>
    <w:bookmarkStart w:id="607" w:name="_MON_1549208605"/>
    <w:bookmarkStart w:id="608" w:name="_MON_1549208614"/>
    <w:bookmarkStart w:id="609" w:name="_MON_1549208619"/>
    <w:bookmarkStart w:id="610" w:name="_MON_1554295984"/>
    <w:bookmarkStart w:id="611" w:name="_MON_1554537777"/>
    <w:bookmarkStart w:id="612" w:name="_MON_1549208672"/>
    <w:bookmarkStart w:id="613" w:name="_MON_1549208725"/>
    <w:bookmarkStart w:id="614" w:name="_MON_1549208762"/>
    <w:bookmarkStart w:id="615" w:name="_MON_1549208828"/>
    <w:bookmarkStart w:id="616" w:name="_MON_1549208862"/>
    <w:bookmarkStart w:id="617" w:name="_MON_1524330886"/>
    <w:bookmarkStart w:id="618" w:name="_MON_1524331100"/>
    <w:bookmarkStart w:id="619" w:name="_MON_1524393199"/>
    <w:bookmarkStart w:id="620" w:name="_MON_1549308641"/>
    <w:bookmarkStart w:id="621" w:name="_MON_1524393290"/>
    <w:bookmarkStart w:id="622" w:name="_MON_1524393438"/>
    <w:bookmarkStart w:id="623" w:name="_MON_1524393447"/>
    <w:bookmarkStart w:id="624" w:name="_MON_1524396449"/>
    <w:bookmarkStart w:id="625" w:name="_MON_1524331209"/>
    <w:bookmarkStart w:id="626" w:name="_MON_1538984122"/>
    <w:bookmarkStart w:id="627" w:name="_MON_1538984152"/>
    <w:bookmarkStart w:id="628" w:name="_MON_1561530133"/>
    <w:bookmarkStart w:id="629" w:name="_MON_153898416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Start w:id="630" w:name="_MON_1538984193"/>
    <w:bookmarkEnd w:id="630"/>
    <w:p w:rsidR="00CB713C" w:rsidRDefault="00FE4DF3" w:rsidP="00004D32">
      <w:pPr>
        <w:spacing w:before="120"/>
        <w:ind w:left="378" w:right="-151"/>
        <w:rPr>
          <w:rFonts w:ascii="Angsana New" w:hAnsi="Angsana New"/>
          <w:sz w:val="28"/>
        </w:rPr>
      </w:pPr>
      <w:r w:rsidRPr="00747BE9">
        <w:rPr>
          <w:rFonts w:ascii="Angsana New" w:hAnsi="Angsana New"/>
          <w:sz w:val="28"/>
        </w:rPr>
        <w:object w:dxaOrig="8771" w:dyaOrig="2248">
          <v:shape id="_x0000_i1038" type="#_x0000_t75" style="width:438pt;height:111.75pt" o:ole="" o:preferrelative="f">
            <v:imagedata r:id="rId39" o:title=""/>
            <o:lock v:ext="edit" aspectratio="f"/>
          </v:shape>
          <o:OLEObject Type="Embed" ProgID="Excel.Sheet.12" ShapeID="_x0000_i1038" DrawAspect="Content" ObjectID="_1571832065" r:id="rId40"/>
        </w:object>
      </w:r>
    </w:p>
    <w:p w:rsidR="00110773" w:rsidRDefault="00110773" w:rsidP="00557ECE">
      <w:pPr>
        <w:spacing w:before="120"/>
        <w:ind w:right="-151"/>
        <w:rPr>
          <w:rFonts w:ascii="Angsana New" w:hAnsi="Angsana New"/>
          <w:sz w:val="28"/>
        </w:rPr>
      </w:pPr>
    </w:p>
    <w:p w:rsidR="004C3FA8" w:rsidRDefault="004C3FA8" w:rsidP="00557ECE">
      <w:pPr>
        <w:spacing w:before="120"/>
        <w:ind w:right="-151"/>
        <w:rPr>
          <w:rFonts w:ascii="Angsana New" w:hAnsi="Angsana New"/>
          <w:sz w:val="28"/>
        </w:rPr>
      </w:pPr>
    </w:p>
    <w:p w:rsidR="004C3FA8" w:rsidRDefault="004C3FA8" w:rsidP="00557ECE">
      <w:pPr>
        <w:spacing w:before="120"/>
        <w:ind w:right="-151"/>
        <w:rPr>
          <w:rFonts w:ascii="Angsana New" w:hAnsi="Angsana New"/>
          <w:sz w:val="28"/>
        </w:rPr>
        <w:sectPr w:rsidR="004C3FA8" w:rsidSect="00AF0C3A">
          <w:pgSz w:w="11906" w:h="16838" w:code="9"/>
          <w:pgMar w:top="1440" w:right="1133" w:bottom="1440" w:left="1701" w:header="709" w:footer="709" w:gutter="0"/>
          <w:pgNumType w:start="28" w:chapStyle="1"/>
          <w:cols w:space="708"/>
          <w:titlePg/>
          <w:docGrid w:linePitch="360"/>
        </w:sectPr>
      </w:pPr>
    </w:p>
    <w:p w:rsidR="008A71ED" w:rsidRPr="007A02A9" w:rsidRDefault="00F60BA4" w:rsidP="00C91095">
      <w:pPr>
        <w:numPr>
          <w:ilvl w:val="0"/>
          <w:numId w:val="1"/>
        </w:numPr>
        <w:tabs>
          <w:tab w:val="clear" w:pos="360"/>
          <w:tab w:val="left" w:pos="11907"/>
          <w:tab w:val="left" w:pos="12191"/>
        </w:tabs>
        <w:spacing w:before="100" w:beforeAutospacing="1" w:after="100" w:afterAutospacing="1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 xml:space="preserve">ที่ดิน </w:t>
      </w:r>
      <w:r w:rsidR="008A71ED" w:rsidRPr="00667825">
        <w:rPr>
          <w:rFonts w:ascii="Angsana New" w:hAnsi="Angsana New"/>
          <w:b/>
          <w:bCs/>
          <w:sz w:val="28"/>
          <w:cs/>
        </w:rPr>
        <w:t>อาคาร</w:t>
      </w:r>
      <w:r w:rsidR="008A71ED" w:rsidRPr="007A02A9">
        <w:rPr>
          <w:rFonts w:ascii="Angsana New" w:hAnsi="Angsana New"/>
          <w:b/>
          <w:bCs/>
          <w:sz w:val="28"/>
          <w:cs/>
        </w:rPr>
        <w:t>และอุปกรณ์ - สุทธิ</w:t>
      </w:r>
    </w:p>
    <w:p w:rsidR="008A71ED" w:rsidRDefault="002A6C39" w:rsidP="00C91095">
      <w:pPr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สำหรับ</w:t>
      </w:r>
      <w:r w:rsidR="00D16ECA">
        <w:rPr>
          <w:rFonts w:ascii="Angsana New" w:hAnsi="Angsana New" w:hint="cs"/>
          <w:sz w:val="28"/>
          <w:cs/>
        </w:rPr>
        <w:t>ง</w:t>
      </w:r>
      <w:r w:rsidR="005C711F">
        <w:rPr>
          <w:rFonts w:ascii="Angsana New" w:hAnsi="Angsana New" w:hint="cs"/>
          <w:sz w:val="28"/>
          <w:cs/>
        </w:rPr>
        <w:t>วดเ</w:t>
      </w:r>
      <w:r w:rsidR="00D16ECA">
        <w:rPr>
          <w:rFonts w:ascii="Angsana New" w:hAnsi="Angsana New" w:hint="cs"/>
          <w:sz w:val="28"/>
          <w:cs/>
        </w:rPr>
        <w:t>ก</w:t>
      </w:r>
      <w:r w:rsidR="005C711F">
        <w:rPr>
          <w:rFonts w:ascii="Angsana New" w:hAnsi="Angsana New" w:hint="cs"/>
          <w:sz w:val="28"/>
          <w:cs/>
        </w:rPr>
        <w:t>้า</w:t>
      </w:r>
      <w:r w:rsidR="001E70FA">
        <w:rPr>
          <w:rFonts w:ascii="Angsana New" w:hAnsi="Angsana New" w:hint="cs"/>
          <w:sz w:val="28"/>
          <w:cs/>
        </w:rPr>
        <w:t>เดือน</w:t>
      </w:r>
      <w:r w:rsidR="008A71ED" w:rsidRPr="007A02A9">
        <w:rPr>
          <w:rFonts w:ascii="Angsana New" w:hAnsi="Angsana New"/>
          <w:sz w:val="28"/>
          <w:cs/>
        </w:rPr>
        <w:t>สิ้นสุด</w:t>
      </w:r>
      <w:r w:rsidR="001E70FA" w:rsidRPr="007F2111">
        <w:rPr>
          <w:rFonts w:ascii="Angsana New" w:hAnsi="Angsana New"/>
          <w:sz w:val="28"/>
          <w:cs/>
        </w:rPr>
        <w:t xml:space="preserve">วันที่ </w:t>
      </w:r>
      <w:r w:rsidR="00973C01" w:rsidRPr="0071178C">
        <w:rPr>
          <w:rFonts w:ascii="Angsana New" w:hAnsi="Angsana New"/>
          <w:sz w:val="28"/>
        </w:rPr>
        <w:t xml:space="preserve">30 </w:t>
      </w:r>
      <w:r w:rsidR="005C711F">
        <w:rPr>
          <w:rFonts w:ascii="Angsana New" w:hAnsi="Angsana New" w:hint="cs"/>
          <w:sz w:val="28"/>
          <w:cs/>
        </w:rPr>
        <w:t>กันย</w:t>
      </w:r>
      <w:r w:rsidR="00973C01" w:rsidRPr="0071178C">
        <w:rPr>
          <w:rFonts w:ascii="Angsana New" w:hAnsi="Angsana New"/>
          <w:sz w:val="28"/>
          <w:cs/>
        </w:rPr>
        <w:t xml:space="preserve">ายน </w:t>
      </w:r>
      <w:r w:rsidR="001E70FA">
        <w:rPr>
          <w:rFonts w:ascii="Angsana New" w:eastAsia="Cordia New" w:hAnsi="Angsana New"/>
          <w:sz w:val="28"/>
        </w:rPr>
        <w:t>2560</w:t>
      </w:r>
      <w:r w:rsidR="008A71ED" w:rsidRPr="007A02A9">
        <w:rPr>
          <w:rFonts w:ascii="Angsana New" w:hAnsi="Angsana New"/>
          <w:sz w:val="28"/>
          <w:cs/>
        </w:rPr>
        <w:t xml:space="preserve"> บริษัท</w:t>
      </w:r>
      <w:r w:rsidR="001E70FA">
        <w:rPr>
          <w:rFonts w:ascii="Angsana New" w:hAnsi="Angsana New" w:hint="cs"/>
          <w:sz w:val="28"/>
          <w:cs/>
        </w:rPr>
        <w:t>ฯ</w:t>
      </w:r>
      <w:r w:rsidR="008A71ED" w:rsidRPr="007A02A9">
        <w:rPr>
          <w:rFonts w:ascii="Angsana New" w:hAnsi="Angsana New"/>
          <w:sz w:val="28"/>
          <w:cs/>
        </w:rPr>
        <w:t>และบริษัทย่อย มีรายการเปลี่ยนแปลงของ</w:t>
      </w:r>
      <w:r w:rsidR="0007694D">
        <w:rPr>
          <w:rFonts w:ascii="Angsana New" w:hAnsi="Angsana New" w:hint="cs"/>
          <w:sz w:val="28"/>
          <w:cs/>
        </w:rPr>
        <w:t xml:space="preserve">ที่ดิน </w:t>
      </w:r>
      <w:r w:rsidR="008A71ED" w:rsidRPr="007A02A9">
        <w:rPr>
          <w:rFonts w:ascii="Angsana New" w:hAnsi="Angsana New"/>
          <w:sz w:val="28"/>
          <w:cs/>
        </w:rPr>
        <w:t>อาคารและอุปกรณ์</w:t>
      </w:r>
      <w:r w:rsidR="003D0B31">
        <w:rPr>
          <w:rFonts w:ascii="Angsana New" w:hAnsi="Angsana New"/>
          <w:sz w:val="28"/>
        </w:rPr>
        <w:t xml:space="preserve"> </w:t>
      </w:r>
      <w:r w:rsidR="00E8524D" w:rsidRPr="007A02A9">
        <w:rPr>
          <w:rFonts w:ascii="Angsana New" w:hAnsi="Angsana New"/>
          <w:sz w:val="28"/>
        </w:rPr>
        <w:t xml:space="preserve">- </w:t>
      </w:r>
      <w:r w:rsidR="00E8524D" w:rsidRPr="007A02A9">
        <w:rPr>
          <w:rFonts w:ascii="Angsana New" w:hAnsi="Angsana New"/>
          <w:sz w:val="28"/>
          <w:cs/>
        </w:rPr>
        <w:t xml:space="preserve">สุทธิ </w:t>
      </w:r>
      <w:r w:rsidR="008A71ED" w:rsidRPr="007A02A9">
        <w:rPr>
          <w:rFonts w:ascii="Angsana New" w:hAnsi="Angsana New"/>
          <w:sz w:val="28"/>
          <w:cs/>
        </w:rPr>
        <w:t>ดังต่อไปนี้</w:t>
      </w:r>
    </w:p>
    <w:bookmarkStart w:id="631" w:name="_MON_1492944900"/>
    <w:bookmarkStart w:id="632" w:name="_MON_1492955921"/>
    <w:bookmarkStart w:id="633" w:name="_MON_1492978322"/>
    <w:bookmarkStart w:id="634" w:name="_MON_1493019527"/>
    <w:bookmarkStart w:id="635" w:name="_MON_1517210309"/>
    <w:bookmarkStart w:id="636" w:name="_MON_1549397367"/>
    <w:bookmarkStart w:id="637" w:name="_MON_1549397987"/>
    <w:bookmarkStart w:id="638" w:name="_MON_1493019534"/>
    <w:bookmarkStart w:id="639" w:name="_MON_1549399457"/>
    <w:bookmarkStart w:id="640" w:name="_MON_1493020735"/>
    <w:bookmarkStart w:id="641" w:name="_MON_1549400409"/>
    <w:bookmarkStart w:id="642" w:name="_MON_1494139030"/>
    <w:bookmarkStart w:id="643" w:name="_MON_1549402951"/>
    <w:bookmarkStart w:id="644" w:name="_MON_1494139057"/>
    <w:bookmarkStart w:id="645" w:name="_MON_1494155704"/>
    <w:bookmarkStart w:id="646" w:name="_MON_1500191907"/>
    <w:bookmarkStart w:id="647" w:name="_MON_1500192814"/>
    <w:bookmarkStart w:id="648" w:name="_MON_1500193959"/>
    <w:bookmarkStart w:id="649" w:name="_MON_1549445060"/>
    <w:bookmarkStart w:id="650" w:name="_MON_1549445116"/>
    <w:bookmarkStart w:id="651" w:name="_MON_1549445126"/>
    <w:bookmarkStart w:id="652" w:name="_MON_1500194035"/>
    <w:bookmarkStart w:id="653" w:name="_MON_1549445223"/>
    <w:bookmarkStart w:id="654" w:name="_MON_1500198620"/>
    <w:bookmarkStart w:id="655" w:name="_MON_1549461860"/>
    <w:bookmarkStart w:id="656" w:name="_MON_1500198739"/>
    <w:bookmarkStart w:id="657" w:name="_MON_1500198971"/>
    <w:bookmarkStart w:id="658" w:name="_MON_1500199290"/>
    <w:bookmarkStart w:id="659" w:name="_MON_1500270553"/>
    <w:bookmarkStart w:id="660" w:name="_MON_1500313608"/>
    <w:bookmarkStart w:id="661" w:name="_MON_1500313825"/>
    <w:bookmarkStart w:id="662" w:name="_MON_1500313875"/>
    <w:bookmarkStart w:id="663" w:name="_MON_1500313920"/>
    <w:bookmarkStart w:id="664" w:name="_MON_1500315728"/>
    <w:bookmarkStart w:id="665" w:name="_MON_1500315761"/>
    <w:bookmarkStart w:id="666" w:name="_MON_1500385646"/>
    <w:bookmarkStart w:id="667" w:name="_MON_1500385672"/>
    <w:bookmarkStart w:id="668" w:name="_MON_1500385736"/>
    <w:bookmarkStart w:id="669" w:name="_MON_1500394918"/>
    <w:bookmarkStart w:id="670" w:name="_MON_1500394951"/>
    <w:bookmarkStart w:id="671" w:name="_MON_1554296250"/>
    <w:bookmarkStart w:id="672" w:name="_MON_1554296287"/>
    <w:bookmarkStart w:id="673" w:name="_MON_1554296315"/>
    <w:bookmarkStart w:id="674" w:name="_MON_1554296439"/>
    <w:bookmarkStart w:id="675" w:name="_MON_1554296498"/>
    <w:bookmarkStart w:id="676" w:name="_MON_1554296503"/>
    <w:bookmarkStart w:id="677" w:name="_MON_1554296517"/>
    <w:bookmarkStart w:id="678" w:name="_MON_1555827811"/>
    <w:bookmarkStart w:id="679" w:name="_MON_1555828462"/>
    <w:bookmarkStart w:id="680" w:name="_MON_1555828757"/>
    <w:bookmarkStart w:id="681" w:name="_MON_1555829005"/>
    <w:bookmarkStart w:id="682" w:name="_MON_1500394982"/>
    <w:bookmarkStart w:id="683" w:name="_MON_1500447594"/>
    <w:bookmarkStart w:id="684" w:name="_MON_1500467302"/>
    <w:bookmarkStart w:id="685" w:name="_MON_1507013836"/>
    <w:bookmarkStart w:id="686" w:name="_MON_1507013887"/>
    <w:bookmarkStart w:id="687" w:name="_MON_1508221655"/>
    <w:bookmarkStart w:id="688" w:name="_MON_1508221863"/>
    <w:bookmarkStart w:id="689" w:name="_MON_1508221872"/>
    <w:bookmarkStart w:id="690" w:name="_MON_1508228380"/>
    <w:bookmarkStart w:id="691" w:name="_MON_1508234236"/>
    <w:bookmarkStart w:id="692" w:name="_MON_1508236917"/>
    <w:bookmarkStart w:id="693" w:name="_MON_1508240285"/>
    <w:bookmarkStart w:id="694" w:name="_MON_1548599892"/>
    <w:bookmarkStart w:id="695" w:name="_MON_1508247955"/>
    <w:bookmarkStart w:id="696" w:name="_MON_1508305680"/>
    <w:bookmarkStart w:id="697" w:name="_MON_1508565143"/>
    <w:bookmarkStart w:id="698" w:name="_MON_1561530430"/>
    <w:bookmarkStart w:id="699" w:name="_MON_1548867223"/>
    <w:bookmarkStart w:id="700" w:name="_MON_1508568448"/>
    <w:bookmarkStart w:id="701" w:name="_MON_1508568498"/>
    <w:bookmarkStart w:id="702" w:name="_MON_1563341486"/>
    <w:bookmarkStart w:id="703" w:name="_MON_1549118745"/>
    <w:bookmarkStart w:id="704" w:name="_MON_1563341860"/>
    <w:bookmarkStart w:id="705" w:name="_MON_1563344976"/>
    <w:bookmarkStart w:id="706" w:name="_MON_1563346501"/>
    <w:bookmarkStart w:id="707" w:name="_MON_1563346665"/>
    <w:bookmarkStart w:id="708" w:name="_MON_1563346724"/>
    <w:bookmarkStart w:id="709" w:name="_MON_1563346731"/>
    <w:bookmarkStart w:id="710" w:name="_MON_1563346901"/>
    <w:bookmarkStart w:id="711" w:name="_MON_1549118791"/>
    <w:bookmarkStart w:id="712" w:name="_MON_1508666043"/>
    <w:bookmarkStart w:id="713" w:name="_MON_1508666178"/>
    <w:bookmarkStart w:id="714" w:name="_MON_1508666181"/>
    <w:bookmarkStart w:id="715" w:name="_MON_1508666286"/>
    <w:bookmarkStart w:id="716" w:name="_MON_1563389471"/>
    <w:bookmarkStart w:id="717" w:name="_MON_1517080819"/>
    <w:bookmarkStart w:id="718" w:name="_MON_1517082894"/>
    <w:bookmarkStart w:id="719" w:name="_MON_1563608386"/>
    <w:bookmarkStart w:id="720" w:name="_MON_1491228828"/>
    <w:bookmarkStart w:id="721" w:name="_MON_1517083797"/>
    <w:bookmarkStart w:id="722" w:name="_MON_1549302787"/>
    <w:bookmarkStart w:id="723" w:name="_MON_1549302805"/>
    <w:bookmarkStart w:id="724" w:name="_MON_1549302836"/>
    <w:bookmarkStart w:id="725" w:name="_MON_1549304001"/>
    <w:bookmarkStart w:id="726" w:name="_MON_1549304241"/>
    <w:bookmarkStart w:id="727" w:name="_MON_1549304442"/>
    <w:bookmarkStart w:id="728" w:name="_MON_1549304668"/>
    <w:bookmarkStart w:id="729" w:name="_MON_1549304765"/>
    <w:bookmarkStart w:id="730" w:name="_MON_1549304826"/>
    <w:bookmarkStart w:id="731" w:name="_MON_1565519585"/>
    <w:bookmarkStart w:id="732" w:name="_MON_1549305002"/>
    <w:bookmarkStart w:id="733" w:name="_MON_1549305054"/>
    <w:bookmarkStart w:id="734" w:name="_MON_1549305246"/>
    <w:bookmarkStart w:id="735" w:name="_MON_1549305274"/>
    <w:bookmarkStart w:id="736" w:name="_MON_1549305336"/>
    <w:bookmarkStart w:id="737" w:name="_MON_1549305420"/>
    <w:bookmarkStart w:id="738" w:name="_MON_1549306015"/>
    <w:bookmarkStart w:id="739" w:name="_MON_1549306039"/>
    <w:bookmarkStart w:id="740" w:name="_MON_1549306069"/>
    <w:bookmarkStart w:id="741" w:name="_MON_1549306081"/>
    <w:bookmarkStart w:id="742" w:name="_MON_1549306088"/>
    <w:bookmarkStart w:id="743" w:name="_MON_1571567854"/>
    <w:bookmarkStart w:id="744" w:name="_MON_1571567884"/>
    <w:bookmarkStart w:id="745" w:name="_MON_1571567904"/>
    <w:bookmarkStart w:id="746" w:name="_MON_1549306135"/>
    <w:bookmarkStart w:id="747" w:name="_MON_1571568201"/>
    <w:bookmarkStart w:id="748" w:name="_MON_1571573362"/>
    <w:bookmarkStart w:id="749" w:name="_MON_1571573482"/>
    <w:bookmarkStart w:id="750" w:name="_MON_1571573884"/>
    <w:bookmarkStart w:id="751" w:name="_MON_1571573897"/>
    <w:bookmarkStart w:id="752" w:name="_MON_1571573918"/>
    <w:bookmarkStart w:id="753" w:name="_MON_1571573975"/>
    <w:bookmarkStart w:id="754" w:name="_MON_1571574194"/>
    <w:bookmarkStart w:id="755" w:name="_MON_1571574609"/>
    <w:bookmarkStart w:id="756" w:name="_MON_1571574614"/>
    <w:bookmarkStart w:id="757" w:name="_MON_1571574619"/>
    <w:bookmarkStart w:id="758" w:name="_MON_1571574677"/>
    <w:bookmarkStart w:id="759" w:name="_MON_1571575857"/>
    <w:bookmarkStart w:id="760" w:name="_MON_1571578546"/>
    <w:bookmarkStart w:id="761" w:name="_MON_1571578634"/>
    <w:bookmarkStart w:id="762" w:name="_MON_1571578662"/>
    <w:bookmarkStart w:id="763" w:name="_MON_1571578755"/>
    <w:bookmarkStart w:id="764" w:name="_MON_1571578794"/>
    <w:bookmarkStart w:id="765" w:name="_MON_1571578799"/>
    <w:bookmarkStart w:id="766" w:name="_MON_1571592367"/>
    <w:bookmarkStart w:id="767" w:name="_MON_1571592398"/>
    <w:bookmarkStart w:id="768" w:name="_MON_1571592409"/>
    <w:bookmarkStart w:id="769" w:name="_MON_1571592415"/>
    <w:bookmarkStart w:id="770" w:name="_MON_1571592609"/>
    <w:bookmarkStart w:id="771" w:name="_MON_1571592620"/>
    <w:bookmarkStart w:id="772" w:name="_MON_1571592661"/>
    <w:bookmarkStart w:id="773" w:name="_MON_1571592723"/>
    <w:bookmarkStart w:id="774" w:name="_MON_1571592791"/>
    <w:bookmarkStart w:id="775" w:name="_MON_1571592810"/>
    <w:bookmarkStart w:id="776" w:name="_MON_1571592902"/>
    <w:bookmarkStart w:id="777" w:name="_MON_1571593083"/>
    <w:bookmarkStart w:id="778" w:name="_MON_1549306765"/>
    <w:bookmarkStart w:id="779" w:name="_MON_1549306807"/>
    <w:bookmarkStart w:id="780" w:name="_MON_1549306839"/>
    <w:bookmarkStart w:id="781" w:name="_MON_1571641395"/>
    <w:bookmarkStart w:id="782" w:name="_MON_1571641552"/>
    <w:bookmarkStart w:id="783" w:name="_MON_1571641628"/>
    <w:bookmarkStart w:id="784" w:name="_MON_1571641697"/>
    <w:bookmarkStart w:id="785" w:name="_MON_1571641846"/>
    <w:bookmarkStart w:id="786" w:name="_MON_1571641865"/>
    <w:bookmarkStart w:id="787" w:name="_MON_1571641889"/>
    <w:bookmarkStart w:id="788" w:name="_MON_1571641993"/>
    <w:bookmarkStart w:id="789" w:name="_MON_1571642085"/>
    <w:bookmarkStart w:id="790" w:name="_MON_1571642202"/>
    <w:bookmarkStart w:id="791" w:name="_MON_1571642782"/>
    <w:bookmarkStart w:id="792" w:name="_MON_1571643403"/>
    <w:bookmarkStart w:id="793" w:name="_MON_1571643539"/>
    <w:bookmarkStart w:id="794" w:name="_MON_1571643790"/>
    <w:bookmarkStart w:id="795" w:name="_MON_1571643829"/>
    <w:bookmarkStart w:id="796" w:name="_MON_1571644068"/>
    <w:bookmarkStart w:id="797" w:name="_MON_1571644285"/>
    <w:bookmarkStart w:id="798" w:name="_MON_1571644439"/>
    <w:bookmarkStart w:id="799" w:name="_MON_1571644503"/>
    <w:bookmarkStart w:id="800" w:name="_MON_1571644523"/>
    <w:bookmarkStart w:id="801" w:name="_MON_1571644592"/>
    <w:bookmarkStart w:id="802" w:name="_MON_1571644619"/>
    <w:bookmarkStart w:id="803" w:name="_MON_1571644624"/>
    <w:bookmarkStart w:id="804" w:name="_MON_1571644691"/>
    <w:bookmarkStart w:id="805" w:name="_MON_1571644914"/>
    <w:bookmarkStart w:id="806" w:name="_MON_1571644924"/>
    <w:bookmarkStart w:id="807" w:name="_MON_1549306892"/>
    <w:bookmarkStart w:id="808" w:name="_MON_1571645509"/>
    <w:bookmarkStart w:id="809" w:name="_MON_1571645759"/>
    <w:bookmarkStart w:id="810" w:name="_MON_1571645845"/>
    <w:bookmarkStart w:id="811" w:name="_MON_1549306914"/>
    <w:bookmarkStart w:id="812" w:name="_MON_1491228882"/>
    <w:bookmarkStart w:id="813" w:name="_MON_1492886933"/>
    <w:bookmarkStart w:id="814" w:name="_MON_1549354334"/>
    <w:bookmarkStart w:id="815" w:name="_MON_1549354447"/>
    <w:bookmarkStart w:id="816" w:name="_MON_1571683602"/>
    <w:bookmarkStart w:id="817" w:name="_MON_1571683618"/>
    <w:bookmarkStart w:id="818" w:name="_MON_1571683641"/>
    <w:bookmarkStart w:id="819" w:name="_MON_1571683669"/>
    <w:bookmarkStart w:id="820" w:name="_MON_1571683974"/>
    <w:bookmarkStart w:id="821" w:name="_MON_1571684077"/>
    <w:bookmarkStart w:id="822" w:name="_MON_1549354458"/>
    <w:bookmarkStart w:id="823" w:name="_MON_1492888293"/>
    <w:bookmarkStart w:id="824" w:name="_MON_1571741475"/>
    <w:bookmarkStart w:id="825" w:name="_MON_1571741938"/>
    <w:bookmarkStart w:id="826" w:name="_MON_1492888611"/>
    <w:bookmarkStart w:id="827" w:name="_MON_1492888787"/>
    <w:bookmarkStart w:id="828" w:name="_MON_1492888850"/>
    <w:bookmarkStart w:id="829" w:name="_MON_1571760944"/>
    <w:bookmarkStart w:id="830" w:name="_MON_1571760956"/>
    <w:bookmarkStart w:id="831" w:name="_MON_1492889247"/>
    <w:bookmarkStart w:id="832" w:name="_MON_1571761083"/>
    <w:bookmarkStart w:id="833" w:name="_MON_1492944762"/>
    <w:bookmarkStart w:id="834" w:name="_MON_1571806212"/>
    <w:bookmarkStart w:id="835" w:name="_MON_1571808528"/>
    <w:bookmarkStart w:id="836" w:name="_MON_1549383331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Start w:id="837" w:name="_MON_1549383340"/>
    <w:bookmarkEnd w:id="837"/>
    <w:p w:rsidR="004C3FA8" w:rsidRPr="004D4C26" w:rsidRDefault="003547ED" w:rsidP="00723C33">
      <w:pPr>
        <w:spacing w:before="60"/>
        <w:ind w:left="-142" w:right="-993" w:hanging="142"/>
        <w:jc w:val="thaiDistribute"/>
        <w:rPr>
          <w:rFonts w:ascii="Angsana New" w:hAnsi="Angsana New"/>
          <w:sz w:val="12"/>
          <w:szCs w:val="12"/>
        </w:rPr>
      </w:pPr>
      <w:r w:rsidRPr="00631217">
        <w:rPr>
          <w:rFonts w:ascii="Angsana New" w:hAnsi="Angsana New"/>
          <w:sz w:val="28"/>
        </w:rPr>
        <w:object w:dxaOrig="16969" w:dyaOrig="8402">
          <v:shape id="_x0000_i1039" type="#_x0000_t75" style="width:771.75pt;height:406.5pt" o:ole="">
            <v:imagedata r:id="rId41" o:title=""/>
          </v:shape>
          <o:OLEObject Type="Embed" ProgID="Excel.Sheet.12" ShapeID="_x0000_i1039" DrawAspect="Content" ObjectID="_1571832066" r:id="rId42"/>
        </w:object>
      </w:r>
      <w:bookmarkStart w:id="838" w:name="_MON_1517068784"/>
      <w:bookmarkStart w:id="839" w:name="_MON_1517069069"/>
      <w:bookmarkStart w:id="840" w:name="_MON_1517070034"/>
      <w:bookmarkStart w:id="841" w:name="_MON_1517070529"/>
      <w:bookmarkStart w:id="842" w:name="_MON_1517070933"/>
      <w:bookmarkStart w:id="843" w:name="_MON_1517050751"/>
      <w:bookmarkEnd w:id="838"/>
      <w:bookmarkEnd w:id="839"/>
      <w:bookmarkEnd w:id="840"/>
      <w:bookmarkEnd w:id="841"/>
      <w:bookmarkEnd w:id="842"/>
      <w:bookmarkEnd w:id="843"/>
    </w:p>
    <w:p w:rsidR="00004D32" w:rsidRPr="004D4C26" w:rsidRDefault="00004D32" w:rsidP="00BD5A7A">
      <w:pPr>
        <w:spacing w:before="60"/>
        <w:ind w:left="-284"/>
        <w:jc w:val="thaiDistribute"/>
        <w:rPr>
          <w:rFonts w:ascii="Angsana New" w:hAnsi="Angsana New"/>
          <w:sz w:val="6"/>
          <w:szCs w:val="6"/>
        </w:rPr>
      </w:pPr>
    </w:p>
    <w:p w:rsidR="00004D32" w:rsidRDefault="00004D32" w:rsidP="00BD5A7A">
      <w:pPr>
        <w:spacing w:before="60"/>
        <w:ind w:left="-284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0559BB">
      <w:pPr>
        <w:spacing w:before="60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Pr="00D40952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7B7104" w:rsidRPr="00206BBA" w:rsidRDefault="007B7104" w:rsidP="0005599B">
      <w:pPr>
        <w:ind w:left="357"/>
        <w:jc w:val="thaiDistribute"/>
        <w:rPr>
          <w:rFonts w:ascii="Angsana New" w:hAnsi="Angsana New"/>
          <w:sz w:val="2"/>
          <w:szCs w:val="2"/>
        </w:rPr>
      </w:pPr>
    </w:p>
    <w:bookmarkStart w:id="844" w:name="_MON_1549139288"/>
    <w:bookmarkStart w:id="845" w:name="_MON_1508238008"/>
    <w:bookmarkStart w:id="846" w:name="_MON_1508238049"/>
    <w:bookmarkStart w:id="847" w:name="_MON_1549208999"/>
    <w:bookmarkStart w:id="848" w:name="_MON_1508238098"/>
    <w:bookmarkStart w:id="849" w:name="_MON_1508238178"/>
    <w:bookmarkStart w:id="850" w:name="_MON_1508238387"/>
    <w:bookmarkStart w:id="851" w:name="_MON_1549302707"/>
    <w:bookmarkStart w:id="852" w:name="_MON_1508238863"/>
    <w:bookmarkStart w:id="853" w:name="_MON_1561530558"/>
    <w:bookmarkStart w:id="854" w:name="_MON_1508241436"/>
    <w:bookmarkStart w:id="855" w:name="_MON_1549356969"/>
    <w:bookmarkStart w:id="856" w:name="_MON_1508247834"/>
    <w:bookmarkStart w:id="857" w:name="_MON_1508247973"/>
    <w:bookmarkStart w:id="858" w:name="_MON_1563345213"/>
    <w:bookmarkStart w:id="859" w:name="_MON_1508257094"/>
    <w:bookmarkStart w:id="860" w:name="_MON_1508564710"/>
    <w:bookmarkStart w:id="861" w:name="_MON_1508565445"/>
    <w:bookmarkStart w:id="862" w:name="_MON_1517079898"/>
    <w:bookmarkStart w:id="863" w:name="_MON_1491285658"/>
    <w:bookmarkStart w:id="864" w:name="_MON_1517083889"/>
    <w:bookmarkStart w:id="865" w:name="_MON_1491285805"/>
    <w:bookmarkStart w:id="866" w:name="_MON_1492581884"/>
    <w:bookmarkStart w:id="867" w:name="_MON_1492583048"/>
    <w:bookmarkStart w:id="868" w:name="_MON_1492876370"/>
    <w:bookmarkStart w:id="869" w:name="_MON_1492883793"/>
    <w:bookmarkStart w:id="870" w:name="_MON_1492885033"/>
    <w:bookmarkStart w:id="871" w:name="_MON_1548262004"/>
    <w:bookmarkStart w:id="872" w:name="_MON_1492885069"/>
    <w:bookmarkStart w:id="873" w:name="_MON_1548267617"/>
    <w:bookmarkStart w:id="874" w:name="_MON_1492885078"/>
    <w:bookmarkStart w:id="875" w:name="_MON_1492956060"/>
    <w:bookmarkStart w:id="876" w:name="_MON_1492956240"/>
    <w:bookmarkStart w:id="877" w:name="_MON_1565519682"/>
    <w:bookmarkStart w:id="878" w:name="_MON_1493020794"/>
    <w:bookmarkStart w:id="879" w:name="_MON_1549461962"/>
    <w:bookmarkStart w:id="880" w:name="_MON_1549462056"/>
    <w:bookmarkStart w:id="881" w:name="_MON_1494139202"/>
    <w:bookmarkStart w:id="882" w:name="_MON_1500105557"/>
    <w:bookmarkStart w:id="883" w:name="_MON_1548599994"/>
    <w:bookmarkStart w:id="884" w:name="_MON_1500105585"/>
    <w:bookmarkStart w:id="885" w:name="_MON_1500105737"/>
    <w:bookmarkStart w:id="886" w:name="_MON_1500105897"/>
    <w:bookmarkStart w:id="887" w:name="_MON_1500199797"/>
    <w:bookmarkStart w:id="888" w:name="_MON_1571559840"/>
    <w:bookmarkStart w:id="889" w:name="_MON_1571559973"/>
    <w:bookmarkStart w:id="890" w:name="_MON_1571560035"/>
    <w:bookmarkStart w:id="891" w:name="_MON_1571560160"/>
    <w:bookmarkStart w:id="892" w:name="_MON_1571560401"/>
    <w:bookmarkStart w:id="893" w:name="_MON_1571560512"/>
    <w:bookmarkStart w:id="894" w:name="_MON_1548943950"/>
    <w:bookmarkStart w:id="895" w:name="_MON_1571560548"/>
    <w:bookmarkStart w:id="896" w:name="_MON_1571560857"/>
    <w:bookmarkStart w:id="897" w:name="_MON_1571561141"/>
    <w:bookmarkStart w:id="898" w:name="_MON_1571565595"/>
    <w:bookmarkStart w:id="899" w:name="_MON_1571567515"/>
    <w:bookmarkStart w:id="900" w:name="_MON_1571567555"/>
    <w:bookmarkStart w:id="901" w:name="_MON_1571567870"/>
    <w:bookmarkStart w:id="902" w:name="_MON_1548944835"/>
    <w:bookmarkStart w:id="903" w:name="_MON_1571568399"/>
    <w:bookmarkStart w:id="904" w:name="_MON_1571576496"/>
    <w:bookmarkStart w:id="905" w:name="_MON_1571576501"/>
    <w:bookmarkStart w:id="906" w:name="_MON_1571576511"/>
    <w:bookmarkStart w:id="907" w:name="_MON_1571576520"/>
    <w:bookmarkStart w:id="908" w:name="_MON_1571576546"/>
    <w:bookmarkStart w:id="909" w:name="_MON_1571578737"/>
    <w:bookmarkStart w:id="910" w:name="_MON_1571590222"/>
    <w:bookmarkStart w:id="911" w:name="_MON_1548945126"/>
    <w:bookmarkStart w:id="912" w:name="_MON_1548945180"/>
    <w:bookmarkStart w:id="913" w:name="_MON_1548949665"/>
    <w:bookmarkStart w:id="914" w:name="_MON_1548962948"/>
    <w:bookmarkStart w:id="915" w:name="_MON_1548964378"/>
    <w:bookmarkStart w:id="916" w:name="_MON_1500315722"/>
    <w:bookmarkStart w:id="917" w:name="_MON_1554296472"/>
    <w:bookmarkStart w:id="918" w:name="_MON_1554296532"/>
    <w:bookmarkStart w:id="919" w:name="_MON_1554297239"/>
    <w:bookmarkStart w:id="920" w:name="_MON_1554297253"/>
    <w:bookmarkStart w:id="921" w:name="_MON_1549119070"/>
    <w:bookmarkStart w:id="922" w:name="_MON_1549119137"/>
    <w:bookmarkStart w:id="923" w:name="_MON_1555851044"/>
    <w:bookmarkStart w:id="924" w:name="_MON_1549119272"/>
    <w:bookmarkStart w:id="925" w:name="_MON_1549119294"/>
    <w:bookmarkStart w:id="926" w:name="_MON_1500385540"/>
    <w:bookmarkStart w:id="927" w:name="_MON_1500385615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Start w:id="928" w:name="_MON_1507014415"/>
    <w:bookmarkEnd w:id="928"/>
    <w:p w:rsidR="009E4388" w:rsidRPr="009E4388" w:rsidRDefault="003D359C" w:rsidP="005A05A2">
      <w:pPr>
        <w:ind w:left="357"/>
        <w:jc w:val="thaiDistribute"/>
        <w:rPr>
          <w:rFonts w:ascii="Angsana New" w:hAnsi="Angsana New"/>
          <w:sz w:val="28"/>
          <w:cs/>
        </w:rPr>
      </w:pPr>
      <w:r w:rsidRPr="00631217">
        <w:rPr>
          <w:rFonts w:ascii="Angsana New" w:hAnsi="Angsana New"/>
          <w:sz w:val="28"/>
        </w:rPr>
        <w:object w:dxaOrig="14581" w:dyaOrig="7695">
          <v:shape id="_x0000_i1040" type="#_x0000_t75" style="width:734.25pt;height:398.25pt" o:ole="" o:preferrelative="f" filled="t">
            <v:fill color2="black"/>
            <v:imagedata r:id="rId43" o:title=""/>
          </v:shape>
          <o:OLEObject Type="Embed" ProgID="Excel.Sheet.8" ShapeID="_x0000_i1040" DrawAspect="Content" ObjectID="_1571832067" r:id="rId44"/>
        </w:object>
      </w:r>
      <w:bookmarkStart w:id="929" w:name="_MON_1517072906"/>
      <w:bookmarkEnd w:id="929"/>
    </w:p>
    <w:p w:rsidR="00D04E63" w:rsidRPr="007A02A9" w:rsidRDefault="009E4388" w:rsidP="004D4C26">
      <w:pPr>
        <w:spacing w:before="120"/>
        <w:ind w:left="357"/>
        <w:rPr>
          <w:rFonts w:ascii="Angsana New" w:hAnsi="Angsana New"/>
          <w:sz w:val="28"/>
        </w:rPr>
        <w:sectPr w:rsidR="00D04E63" w:rsidRPr="007A02A9" w:rsidSect="004D4C26">
          <w:footerReference w:type="default" r:id="rId45"/>
          <w:pgSz w:w="16838" w:h="11906" w:orient="landscape" w:code="9"/>
          <w:pgMar w:top="962" w:right="1245" w:bottom="142" w:left="851" w:header="720" w:footer="459" w:gutter="0"/>
          <w:cols w:space="720"/>
          <w:docGrid w:linePitch="360"/>
        </w:sectPr>
      </w:pPr>
      <w:r w:rsidRPr="007A02A9">
        <w:rPr>
          <w:rFonts w:ascii="Angsana New" w:hAnsi="Angsana New"/>
          <w:sz w:val="28"/>
          <w:cs/>
        </w:rPr>
        <w:t>บริษัทฯ และบริษัทย่อยได้นำที่ดินอาคารและสิ่งปลูกสร้างไปค้ำประกันเงินกู้ยืมจากธนาคารแห่ง</w:t>
      </w:r>
      <w:r w:rsidRPr="00D16ECA">
        <w:rPr>
          <w:rFonts w:ascii="Angsana New" w:hAnsi="Angsana New"/>
          <w:sz w:val="28"/>
          <w:cs/>
        </w:rPr>
        <w:t>หนึ่ง ตามหมาย</w:t>
      </w:r>
      <w:r w:rsidRPr="002C7697">
        <w:rPr>
          <w:rFonts w:ascii="Angsana New" w:hAnsi="Angsana New"/>
          <w:sz w:val="28"/>
          <w:cs/>
        </w:rPr>
        <w:t xml:space="preserve">เหตุ </w:t>
      </w:r>
      <w:r w:rsidR="008F7056" w:rsidRPr="002C7697">
        <w:rPr>
          <w:rFonts w:ascii="Angsana New" w:hAnsi="Angsana New"/>
          <w:sz w:val="28"/>
        </w:rPr>
        <w:t>18</w:t>
      </w:r>
      <w:r w:rsidRPr="002C7697">
        <w:rPr>
          <w:rFonts w:ascii="Angsana New" w:hAnsi="Angsana New" w:hint="cs"/>
          <w:sz w:val="28"/>
          <w:cs/>
        </w:rPr>
        <w:t xml:space="preserve"> </w:t>
      </w:r>
      <w:r w:rsidRPr="002C7697">
        <w:rPr>
          <w:rFonts w:ascii="Angsana New" w:hAnsi="Angsana New"/>
          <w:sz w:val="28"/>
          <w:cs/>
        </w:rPr>
        <w:t xml:space="preserve">และ หมายเหตุ </w:t>
      </w:r>
      <w:r w:rsidR="008F7056" w:rsidRPr="002C7697">
        <w:rPr>
          <w:rFonts w:ascii="Angsana New" w:hAnsi="Angsana New"/>
          <w:sz w:val="28"/>
        </w:rPr>
        <w:t>20</w:t>
      </w:r>
    </w:p>
    <w:p w:rsidR="00E94B17" w:rsidRPr="00730A13" w:rsidRDefault="00E94B17" w:rsidP="008C3DFD">
      <w:pPr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  <w:cs/>
        </w:rPr>
        <w:lastRenderedPageBreak/>
        <w:t>ค่าเสื่อมราคาแสดง</w:t>
      </w:r>
      <w:r w:rsidR="00212323">
        <w:rPr>
          <w:rFonts w:ascii="Angsana New" w:hAnsi="Angsana New"/>
          <w:sz w:val="28"/>
          <w:cs/>
        </w:rPr>
        <w:t>ในงบกำไรขาดทุน สำหรับ</w:t>
      </w:r>
      <w:r w:rsidR="00057B94">
        <w:rPr>
          <w:rFonts w:ascii="Angsana New" w:hAnsi="Angsana New" w:hint="cs"/>
          <w:sz w:val="28"/>
          <w:cs/>
        </w:rPr>
        <w:t>งวดสามเดือน</w:t>
      </w:r>
      <w:r w:rsidRPr="00730A13">
        <w:rPr>
          <w:rFonts w:ascii="Angsana New" w:hAnsi="Angsana New"/>
          <w:sz w:val="28"/>
          <w:cs/>
        </w:rPr>
        <w:t>สิ้นสุดวันที่</w:t>
      </w:r>
      <w:r w:rsidR="00212323">
        <w:rPr>
          <w:rFonts w:ascii="Angsana New" w:hAnsi="Angsana New"/>
          <w:sz w:val="28"/>
        </w:rPr>
        <w:t xml:space="preserve"> </w:t>
      </w:r>
      <w:r w:rsidR="009046FB" w:rsidRPr="0071178C">
        <w:rPr>
          <w:rFonts w:ascii="Angsana New" w:hAnsi="Angsana New"/>
          <w:sz w:val="28"/>
        </w:rPr>
        <w:t xml:space="preserve">30 </w:t>
      </w:r>
      <w:r w:rsidR="005C711F">
        <w:rPr>
          <w:rFonts w:ascii="Angsana New" w:hAnsi="Angsana New" w:hint="cs"/>
          <w:sz w:val="28"/>
          <w:cs/>
        </w:rPr>
        <w:t>กันย</w:t>
      </w:r>
      <w:r w:rsidR="009046FB" w:rsidRPr="0071178C">
        <w:rPr>
          <w:rFonts w:ascii="Angsana New" w:hAnsi="Angsana New"/>
          <w:sz w:val="28"/>
          <w:cs/>
        </w:rPr>
        <w:t xml:space="preserve">ายน </w:t>
      </w:r>
      <w:r w:rsidR="00057B94">
        <w:rPr>
          <w:rFonts w:ascii="Angsana New" w:eastAsia="Cordia New" w:hAnsi="Angsana New"/>
          <w:sz w:val="28"/>
        </w:rPr>
        <w:t>2560</w:t>
      </w:r>
      <w:r w:rsidR="00057B94">
        <w:rPr>
          <w:rFonts w:ascii="Angsana New" w:hAnsi="Angsana New"/>
          <w:sz w:val="28"/>
        </w:rPr>
        <w:t xml:space="preserve"> </w:t>
      </w:r>
      <w:r w:rsidR="00057B94">
        <w:rPr>
          <w:rFonts w:ascii="Angsana New" w:hAnsi="Angsana New" w:hint="cs"/>
          <w:sz w:val="28"/>
          <w:cs/>
        </w:rPr>
        <w:t xml:space="preserve">และ </w:t>
      </w:r>
      <w:r w:rsidRPr="00730A13">
        <w:rPr>
          <w:rFonts w:ascii="Angsana New" w:hAnsi="Angsana New"/>
          <w:sz w:val="28"/>
        </w:rPr>
        <w:t>2559</w:t>
      </w:r>
      <w:r w:rsidR="00057B94">
        <w:rPr>
          <w:rFonts w:ascii="Angsana New" w:hAnsi="Angsana New" w:hint="cs"/>
          <w:sz w:val="28"/>
          <w:cs/>
        </w:rPr>
        <w:t xml:space="preserve"> ดังนี้</w:t>
      </w:r>
    </w:p>
    <w:bookmarkStart w:id="930" w:name="_MON_1402740035"/>
    <w:bookmarkStart w:id="931" w:name="_MON_1402740115"/>
    <w:bookmarkStart w:id="932" w:name="_MON_1402741780"/>
    <w:bookmarkStart w:id="933" w:name="_MON_1402741903"/>
    <w:bookmarkStart w:id="934" w:name="_MON_1402742034"/>
    <w:bookmarkStart w:id="935" w:name="_MON_1402742059"/>
    <w:bookmarkStart w:id="936" w:name="_MON_1402742370"/>
    <w:bookmarkStart w:id="937" w:name="_MON_1402742574"/>
    <w:bookmarkStart w:id="938" w:name="_MON_1402742713"/>
    <w:bookmarkStart w:id="939" w:name="_MON_1402742792"/>
    <w:bookmarkStart w:id="940" w:name="_MON_1402743057"/>
    <w:bookmarkStart w:id="941" w:name="_MON_1402743176"/>
    <w:bookmarkStart w:id="942" w:name="_MON_1402919831"/>
    <w:bookmarkStart w:id="943" w:name="_MON_1402920084"/>
    <w:bookmarkStart w:id="944" w:name="_MON_1406555413"/>
    <w:bookmarkStart w:id="945" w:name="_MON_1406621045"/>
    <w:bookmarkStart w:id="946" w:name="_MON_1406621060"/>
    <w:bookmarkStart w:id="947" w:name="_MON_1406621076"/>
    <w:bookmarkStart w:id="948" w:name="_MON_1406621153"/>
    <w:bookmarkStart w:id="949" w:name="_MON_1406621297"/>
    <w:bookmarkStart w:id="950" w:name="_MON_1406621519"/>
    <w:bookmarkStart w:id="951" w:name="_MON_1406621545"/>
    <w:bookmarkStart w:id="952" w:name="_MON_1406621596"/>
    <w:bookmarkStart w:id="953" w:name="_MON_1406621644"/>
    <w:bookmarkStart w:id="954" w:name="_MON_1406621762"/>
    <w:bookmarkStart w:id="955" w:name="_MON_1406621806"/>
    <w:bookmarkStart w:id="956" w:name="_MON_1406622279"/>
    <w:bookmarkStart w:id="957" w:name="_MON_1407740476"/>
    <w:bookmarkStart w:id="958" w:name="_MON_1407740791"/>
    <w:bookmarkStart w:id="959" w:name="_MON_1407741260"/>
    <w:bookmarkStart w:id="960" w:name="_MON_1407742172"/>
    <w:bookmarkStart w:id="961" w:name="_MON_1407742304"/>
    <w:bookmarkStart w:id="962" w:name="_MON_1409146882"/>
    <w:bookmarkStart w:id="963" w:name="_MON_1409408180"/>
    <w:bookmarkStart w:id="964" w:name="_MON_1409408440"/>
    <w:bookmarkStart w:id="965" w:name="_MON_1409408717"/>
    <w:bookmarkStart w:id="966" w:name="_MON_1409409015"/>
    <w:bookmarkStart w:id="967" w:name="_MON_1409409230"/>
    <w:bookmarkStart w:id="968" w:name="_MON_1409409313"/>
    <w:bookmarkStart w:id="969" w:name="_MON_1409409335"/>
    <w:bookmarkStart w:id="970" w:name="_MON_1409409543"/>
    <w:bookmarkStart w:id="971" w:name="_MON_1409409641"/>
    <w:bookmarkStart w:id="972" w:name="_MON_1409409731"/>
    <w:bookmarkStart w:id="973" w:name="_MON_1409409775"/>
    <w:bookmarkStart w:id="974" w:name="_MON_1409409819"/>
    <w:bookmarkStart w:id="975" w:name="_MON_1409409855"/>
    <w:bookmarkStart w:id="976" w:name="_MON_1409409916"/>
    <w:bookmarkStart w:id="977" w:name="_MON_1409409999"/>
    <w:bookmarkStart w:id="978" w:name="_MON_1409410026"/>
    <w:bookmarkStart w:id="979" w:name="_MON_1409410086"/>
    <w:bookmarkStart w:id="980" w:name="_MON_1413788407"/>
    <w:bookmarkStart w:id="981" w:name="_MON_1413963523"/>
    <w:bookmarkStart w:id="982" w:name="_MON_1413964638"/>
    <w:bookmarkStart w:id="983" w:name="_MON_1414058871"/>
    <w:bookmarkStart w:id="984" w:name="_MON_1414058888"/>
    <w:bookmarkStart w:id="985" w:name="_MON_1414058901"/>
    <w:bookmarkStart w:id="986" w:name="_MON_1414069233"/>
    <w:bookmarkStart w:id="987" w:name="_MON_1414071284"/>
    <w:bookmarkStart w:id="988" w:name="_MON_1414071402"/>
    <w:bookmarkStart w:id="989" w:name="_MON_1414071505"/>
    <w:bookmarkStart w:id="990" w:name="_MON_1414173266"/>
    <w:bookmarkStart w:id="991" w:name="_MON_1414173275"/>
    <w:bookmarkStart w:id="992" w:name="_MON_1414174487"/>
    <w:bookmarkStart w:id="993" w:name="_MON_1414175028"/>
    <w:bookmarkStart w:id="994" w:name="_MON_1414223497"/>
    <w:bookmarkStart w:id="995" w:name="_MON_1422164336"/>
    <w:bookmarkStart w:id="996" w:name="_MON_1422869955"/>
    <w:bookmarkStart w:id="997" w:name="_MON_1422870000"/>
    <w:bookmarkStart w:id="998" w:name="_MON_1422870028"/>
    <w:bookmarkStart w:id="999" w:name="_MON_1429091166"/>
    <w:bookmarkStart w:id="1000" w:name="_MON_1429181855"/>
    <w:bookmarkStart w:id="1001" w:name="_MON_1429369634"/>
    <w:bookmarkStart w:id="1002" w:name="_MON_1429369769"/>
    <w:bookmarkStart w:id="1003" w:name="_MON_1429369855"/>
    <w:bookmarkStart w:id="1004" w:name="_MON_1429369933"/>
    <w:bookmarkStart w:id="1005" w:name="_MON_1429370007"/>
    <w:bookmarkStart w:id="1006" w:name="_MON_1433228316"/>
    <w:bookmarkStart w:id="1007" w:name="_MON_1436852422"/>
    <w:bookmarkStart w:id="1008" w:name="_MON_1436862524"/>
    <w:bookmarkStart w:id="1009" w:name="_MON_1436862600"/>
    <w:bookmarkStart w:id="1010" w:name="_MON_1436862639"/>
    <w:bookmarkStart w:id="1011" w:name="_MON_1436863162"/>
    <w:bookmarkStart w:id="1012" w:name="_MON_1436863202"/>
    <w:bookmarkStart w:id="1013" w:name="_MON_1437235027"/>
    <w:bookmarkStart w:id="1014" w:name="_MON_1437235114"/>
    <w:bookmarkStart w:id="1015" w:name="_MON_1437235199"/>
    <w:bookmarkStart w:id="1016" w:name="_MON_1444720579"/>
    <w:bookmarkStart w:id="1017" w:name="_MON_1444720771"/>
    <w:bookmarkStart w:id="1018" w:name="_MON_1444720833"/>
    <w:bookmarkStart w:id="1019" w:name="_MON_1444720850"/>
    <w:bookmarkStart w:id="1020" w:name="_MON_1445084508"/>
    <w:bookmarkStart w:id="1021" w:name="_MON_1445084523"/>
    <w:bookmarkStart w:id="1022" w:name="_MON_1445084538"/>
    <w:bookmarkStart w:id="1023" w:name="_MON_1445084603"/>
    <w:bookmarkStart w:id="1024" w:name="_MON_1445337937"/>
    <w:bookmarkStart w:id="1025" w:name="_MON_1445846467"/>
    <w:bookmarkStart w:id="1026" w:name="_MON_1453642805"/>
    <w:bookmarkStart w:id="1027" w:name="_MON_1453642844"/>
    <w:bookmarkStart w:id="1028" w:name="_MON_1453642900"/>
    <w:bookmarkStart w:id="1029" w:name="_MON_1454132155"/>
    <w:bookmarkStart w:id="1030" w:name="_MON_1454170241"/>
    <w:bookmarkStart w:id="1031" w:name="_MON_1460016176"/>
    <w:bookmarkStart w:id="1032" w:name="_MON_1460016318"/>
    <w:bookmarkStart w:id="1033" w:name="_MON_1460016373"/>
    <w:bookmarkStart w:id="1034" w:name="_MON_1460033556"/>
    <w:bookmarkStart w:id="1035" w:name="_MON_1460033608"/>
    <w:bookmarkStart w:id="1036" w:name="_MON_1460033639"/>
    <w:bookmarkStart w:id="1037" w:name="_MON_1460177967"/>
    <w:bookmarkStart w:id="1038" w:name="_MON_1460644230"/>
    <w:bookmarkStart w:id="1039" w:name="_MON_1460644245"/>
    <w:bookmarkStart w:id="1040" w:name="_MON_1460644281"/>
    <w:bookmarkStart w:id="1041" w:name="_MON_1460644297"/>
    <w:bookmarkStart w:id="1042" w:name="_MON_1460644374"/>
    <w:bookmarkStart w:id="1043" w:name="_MON_1460644953"/>
    <w:bookmarkStart w:id="1044" w:name="_MON_1460644980"/>
    <w:bookmarkStart w:id="1045" w:name="_MON_1460645014"/>
    <w:bookmarkStart w:id="1046" w:name="_MON_1460645030"/>
    <w:bookmarkStart w:id="1047" w:name="_MON_1460645046"/>
    <w:bookmarkStart w:id="1048" w:name="_MON_1460645221"/>
    <w:bookmarkStart w:id="1049" w:name="_MON_1460645261"/>
    <w:bookmarkStart w:id="1050" w:name="_MON_1460645274"/>
    <w:bookmarkStart w:id="1051" w:name="_MON_1460645286"/>
    <w:bookmarkStart w:id="1052" w:name="_MON_1460645312"/>
    <w:bookmarkStart w:id="1053" w:name="_MON_1460645327"/>
    <w:bookmarkStart w:id="1054" w:name="_MON_1460645414"/>
    <w:bookmarkStart w:id="1055" w:name="_MON_1460646657"/>
    <w:bookmarkStart w:id="1056" w:name="_MON_1460646704"/>
    <w:bookmarkStart w:id="1057" w:name="_MON_1460646732"/>
    <w:bookmarkStart w:id="1058" w:name="_MON_1466419168"/>
    <w:bookmarkStart w:id="1059" w:name="_MON_1468146829"/>
    <w:bookmarkStart w:id="1060" w:name="_MON_1468512566"/>
    <w:bookmarkStart w:id="1061" w:name="_MON_1468751851"/>
    <w:bookmarkStart w:id="1062" w:name="_MON_1468751898"/>
    <w:bookmarkStart w:id="1063" w:name="_MON_1468751970"/>
    <w:bookmarkStart w:id="1064" w:name="_MON_1468752005"/>
    <w:bookmarkStart w:id="1065" w:name="_MON_1468752071"/>
    <w:bookmarkStart w:id="1066" w:name="_MON_1468752112"/>
    <w:bookmarkStart w:id="1067" w:name="_MON_1468818510"/>
    <w:bookmarkStart w:id="1068" w:name="_MON_1499668355"/>
    <w:bookmarkStart w:id="1069" w:name="_MON_1499668493"/>
    <w:bookmarkStart w:id="1070" w:name="_MON_1499668552"/>
    <w:bookmarkStart w:id="1071" w:name="_MON_1499668558"/>
    <w:bookmarkStart w:id="1072" w:name="_MON_1499670795"/>
    <w:bookmarkStart w:id="1073" w:name="_MON_1499673378"/>
    <w:bookmarkStart w:id="1074" w:name="_MON_1499673662"/>
    <w:bookmarkStart w:id="1075" w:name="_MON_1499673705"/>
    <w:bookmarkStart w:id="1076" w:name="_MON_1177571094"/>
    <w:bookmarkStart w:id="1077" w:name="_MON_1177571156"/>
    <w:bookmarkStart w:id="1078" w:name="_MON_1177571284"/>
    <w:bookmarkStart w:id="1079" w:name="_MON_1177571370"/>
    <w:bookmarkStart w:id="1080" w:name="_MON_1177571435"/>
    <w:bookmarkStart w:id="1081" w:name="_MON_1177571467"/>
    <w:bookmarkStart w:id="1082" w:name="_MON_1177705651"/>
    <w:bookmarkStart w:id="1083" w:name="_MON_1502288397"/>
    <w:bookmarkStart w:id="1084" w:name="_MON_1177705687"/>
    <w:bookmarkStart w:id="1085" w:name="_MON_1177936863"/>
    <w:bookmarkStart w:id="1086" w:name="_MON_1178035320"/>
    <w:bookmarkStart w:id="1087" w:name="_MON_1178035505"/>
    <w:bookmarkStart w:id="1088" w:name="_MON_1178035547"/>
    <w:bookmarkStart w:id="1089" w:name="_MON_1238181495"/>
    <w:bookmarkStart w:id="1090" w:name="_MON_1238441587"/>
    <w:bookmarkStart w:id="1091" w:name="_MON_1238441730"/>
    <w:bookmarkStart w:id="1092" w:name="_MON_1238442149"/>
    <w:bookmarkStart w:id="1093" w:name="_MON_1238442167"/>
    <w:bookmarkStart w:id="1094" w:name="_MON_1510470557"/>
    <w:bookmarkStart w:id="1095" w:name="_MON_1510470895"/>
    <w:bookmarkStart w:id="1096" w:name="_MON_1238442171"/>
    <w:bookmarkStart w:id="1097" w:name="_MON_1208693672"/>
    <w:bookmarkStart w:id="1098" w:name="_MON_1515825866"/>
    <w:bookmarkStart w:id="1099" w:name="_MON_1515825972"/>
    <w:bookmarkStart w:id="1100" w:name="_MON_1208693852"/>
    <w:bookmarkStart w:id="1101" w:name="_MON_1208693923"/>
    <w:bookmarkStart w:id="1102" w:name="_MON_1208694215"/>
    <w:bookmarkStart w:id="1103" w:name="_MON_1208694228"/>
    <w:bookmarkStart w:id="1104" w:name="_MON_1209463877"/>
    <w:bookmarkStart w:id="1105" w:name="_MON_1209540803"/>
    <w:bookmarkStart w:id="1106" w:name="_MON_1209540818"/>
    <w:bookmarkStart w:id="1107" w:name="_MON_1516003654"/>
    <w:bookmarkStart w:id="1108" w:name="_MON_1516003675"/>
    <w:bookmarkStart w:id="1109" w:name="_MON_1209540984"/>
    <w:bookmarkStart w:id="1110" w:name="_MON_1209553581"/>
    <w:bookmarkStart w:id="1111" w:name="_MON_1209553689"/>
    <w:bookmarkStart w:id="1112" w:name="_MON_1516102857"/>
    <w:bookmarkStart w:id="1113" w:name="_MON_1209553740"/>
    <w:bookmarkStart w:id="1114" w:name="_MON_1209553766"/>
    <w:bookmarkStart w:id="1115" w:name="_MON_1209553865"/>
    <w:bookmarkStart w:id="1116" w:name="_MON_1209728124"/>
    <w:bookmarkStart w:id="1117" w:name="_MON_1209849879"/>
    <w:bookmarkStart w:id="1118" w:name="_MON_1209849891"/>
    <w:bookmarkStart w:id="1119" w:name="_MON_1226162606"/>
    <w:bookmarkStart w:id="1120" w:name="_MON_1225361781"/>
    <w:bookmarkStart w:id="1121" w:name="_MON_1225362172"/>
    <w:bookmarkStart w:id="1122" w:name="_MON_1517585196"/>
    <w:bookmarkStart w:id="1123" w:name="_MON_1225362238"/>
    <w:bookmarkStart w:id="1124" w:name="_MON_1225362298"/>
    <w:bookmarkStart w:id="1125" w:name="_MON_1227195759"/>
    <w:bookmarkStart w:id="1126" w:name="_MON_1227195767"/>
    <w:bookmarkStart w:id="1127" w:name="_MON_1227265639"/>
    <w:bookmarkStart w:id="1128" w:name="_MON_1227270701"/>
    <w:bookmarkStart w:id="1129" w:name="_MON_1227270723"/>
    <w:bookmarkStart w:id="1130" w:name="_MON_1227270770"/>
    <w:bookmarkStart w:id="1131" w:name="_MON_1227275203"/>
    <w:bookmarkStart w:id="1132" w:name="_MON_1522263477"/>
    <w:bookmarkStart w:id="1133" w:name="_MON_1227275682"/>
    <w:bookmarkStart w:id="1134" w:name="_MON_1227275699"/>
    <w:bookmarkStart w:id="1135" w:name="_MON_1523109470"/>
    <w:bookmarkStart w:id="1136" w:name="_MON_1523109509"/>
    <w:bookmarkStart w:id="1137" w:name="_MON_1523109601"/>
    <w:bookmarkStart w:id="1138" w:name="_MON_1523109622"/>
    <w:bookmarkStart w:id="1139" w:name="_MON_1227275726"/>
    <w:bookmarkStart w:id="1140" w:name="_MON_1227298406"/>
    <w:bookmarkStart w:id="1141" w:name="_MON_1523200430"/>
    <w:bookmarkStart w:id="1142" w:name="_MON_1523200477"/>
    <w:bookmarkStart w:id="1143" w:name="_MON_1227355565"/>
    <w:bookmarkStart w:id="1144" w:name="_MON_1230122328"/>
    <w:bookmarkStart w:id="1145" w:name="_MON_1230122347"/>
    <w:bookmarkStart w:id="1146" w:name="_MON_1230122354"/>
    <w:bookmarkStart w:id="1147" w:name="_MON_1523346772"/>
    <w:bookmarkStart w:id="1148" w:name="_MON_1230199692"/>
    <w:bookmarkStart w:id="1149" w:name="_MON_1523361333"/>
    <w:bookmarkStart w:id="1150" w:name="_MON_1523361339"/>
    <w:bookmarkStart w:id="1151" w:name="_MON_1523361354"/>
    <w:bookmarkStart w:id="1152" w:name="_MON_1523361395"/>
    <w:bookmarkStart w:id="1153" w:name="_MON_1230199812"/>
    <w:bookmarkStart w:id="1154" w:name="_MON_1230199824"/>
    <w:bookmarkStart w:id="1155" w:name="_MON_1230200063"/>
    <w:bookmarkStart w:id="1156" w:name="_MON_1230200074"/>
    <w:bookmarkStart w:id="1157" w:name="_MON_1227536505"/>
    <w:bookmarkStart w:id="1158" w:name="_MON_1227536538"/>
    <w:bookmarkStart w:id="1159" w:name="_MON_1230473942"/>
    <w:bookmarkStart w:id="1160" w:name="_MON_1524136367"/>
    <w:bookmarkStart w:id="1161" w:name="_MON_1524136473"/>
    <w:bookmarkStart w:id="1162" w:name="_MON_1524136545"/>
    <w:bookmarkStart w:id="1163" w:name="_MON_1524138508"/>
    <w:bookmarkStart w:id="1164" w:name="_MON_1524146287"/>
    <w:bookmarkStart w:id="1165" w:name="_MON_1230635325"/>
    <w:bookmarkStart w:id="1166" w:name="_MON_1524163019"/>
    <w:bookmarkStart w:id="1167" w:name="_MON_1524166212"/>
    <w:bookmarkStart w:id="1168" w:name="_MON_1230717118"/>
    <w:bookmarkStart w:id="1169" w:name="_MON_1230717146"/>
    <w:bookmarkStart w:id="1170" w:name="_MON_1230717151"/>
    <w:bookmarkStart w:id="1171" w:name="_MON_1235481606"/>
    <w:bookmarkStart w:id="1172" w:name="_MON_1524335534"/>
    <w:bookmarkStart w:id="1173" w:name="_MON_1524335559"/>
    <w:bookmarkStart w:id="1174" w:name="_MON_1524335580"/>
    <w:bookmarkStart w:id="1175" w:name="_MON_1524335594"/>
    <w:bookmarkStart w:id="1176" w:name="_MON_1524335601"/>
    <w:bookmarkStart w:id="1177" w:name="_MON_1524335606"/>
    <w:bookmarkStart w:id="1178" w:name="_MON_1524335614"/>
    <w:bookmarkStart w:id="1179" w:name="_MON_1524335629"/>
    <w:bookmarkStart w:id="1180" w:name="_MON_1524335942"/>
    <w:bookmarkStart w:id="1181" w:name="_MON_1524336033"/>
    <w:bookmarkStart w:id="1182" w:name="_MON_1524336101"/>
    <w:bookmarkStart w:id="1183" w:name="_MON_1524336143"/>
    <w:bookmarkStart w:id="1184" w:name="_MON_1524336167"/>
    <w:bookmarkStart w:id="1185" w:name="_MON_1524336314"/>
    <w:bookmarkStart w:id="1186" w:name="_MON_1524336327"/>
    <w:bookmarkStart w:id="1187" w:name="_MON_1524336347"/>
    <w:bookmarkStart w:id="1188" w:name="_MON_1524336365"/>
    <w:bookmarkStart w:id="1189" w:name="_MON_1524336402"/>
    <w:bookmarkStart w:id="1190" w:name="_MON_1235481643"/>
    <w:bookmarkStart w:id="1191" w:name="_MON_1235481733"/>
    <w:bookmarkStart w:id="1192" w:name="_MON_1235569146"/>
    <w:bookmarkStart w:id="1193" w:name="_MON_1524374606"/>
    <w:bookmarkStart w:id="1194" w:name="_MON_1238666615"/>
    <w:bookmarkStart w:id="1195" w:name="_MON_1238671081"/>
    <w:bookmarkStart w:id="1196" w:name="_MON_1238671109"/>
    <w:bookmarkStart w:id="1197" w:name="_MON_1524427371"/>
    <w:bookmarkStart w:id="1198" w:name="_MON_1524427469"/>
    <w:bookmarkStart w:id="1199" w:name="_MON_1524427483"/>
    <w:bookmarkStart w:id="1200" w:name="_MON_1524427627"/>
    <w:bookmarkStart w:id="1201" w:name="_MON_1524427645"/>
    <w:bookmarkStart w:id="1202" w:name="_MON_1524428050"/>
    <w:bookmarkStart w:id="1203" w:name="_MON_1524428095"/>
    <w:bookmarkStart w:id="1204" w:name="_MON_1524428205"/>
    <w:bookmarkStart w:id="1205" w:name="_MON_1524428243"/>
    <w:bookmarkStart w:id="1206" w:name="_MON_1244287333"/>
    <w:bookmarkStart w:id="1207" w:name="_MON_1524469346"/>
    <w:bookmarkStart w:id="1208" w:name="_MON_1265720233"/>
    <w:bookmarkStart w:id="1209" w:name="_MON_1265720245"/>
    <w:bookmarkStart w:id="1210" w:name="_MON_1266734596"/>
    <w:bookmarkStart w:id="1211" w:name="_MON_1266736621"/>
    <w:bookmarkStart w:id="1212" w:name="_MON_1266736652"/>
    <w:bookmarkStart w:id="1213" w:name="_MON_1266736663"/>
    <w:bookmarkStart w:id="1214" w:name="_MON_1266736744"/>
    <w:bookmarkStart w:id="1215" w:name="_MON_1528528120"/>
    <w:bookmarkStart w:id="1216" w:name="_MON_1530595894"/>
    <w:bookmarkStart w:id="1217" w:name="_MON_1531648744"/>
    <w:bookmarkStart w:id="1218" w:name="_MON_1531669520"/>
    <w:bookmarkStart w:id="1219" w:name="_MON_1531669546"/>
    <w:bookmarkStart w:id="1220" w:name="_MON_1531669865"/>
    <w:bookmarkStart w:id="1221" w:name="_MON_1531723027"/>
    <w:bookmarkStart w:id="1222" w:name="_MON_1538567076"/>
    <w:bookmarkStart w:id="1223" w:name="_MON_1539688716"/>
    <w:bookmarkStart w:id="1224" w:name="_MON_1539783181"/>
    <w:bookmarkStart w:id="1225" w:name="_MON_1267009750"/>
    <w:bookmarkStart w:id="1226" w:name="_MON_1267013555"/>
    <w:bookmarkStart w:id="1227" w:name="_MON_1267013592"/>
    <w:bookmarkStart w:id="1228" w:name="_MON_1267013639"/>
    <w:bookmarkStart w:id="1229" w:name="_MON_1267013659"/>
    <w:bookmarkStart w:id="1230" w:name="_MON_1267030270"/>
    <w:bookmarkStart w:id="1231" w:name="_MON_1296217388"/>
    <w:bookmarkStart w:id="1232" w:name="_MON_1298318194"/>
    <w:bookmarkStart w:id="1233" w:name="_MON_1298318475"/>
    <w:bookmarkStart w:id="1234" w:name="_MON_1548950064"/>
    <w:bookmarkStart w:id="1235" w:name="_MON_1548964690"/>
    <w:bookmarkStart w:id="1236" w:name="_MON_1298485491"/>
    <w:bookmarkStart w:id="1237" w:name="_MON_1549119630"/>
    <w:bookmarkStart w:id="1238" w:name="_MON_1300625782"/>
    <w:bookmarkStart w:id="1239" w:name="_MON_1300626083"/>
    <w:bookmarkStart w:id="1240" w:name="_MON_1300688890"/>
    <w:bookmarkStart w:id="1241" w:name="_MON_1300688961"/>
    <w:bookmarkStart w:id="1242" w:name="_MON_1300688976"/>
    <w:bookmarkStart w:id="1243" w:name="_MON_1549209022"/>
    <w:bookmarkStart w:id="1244" w:name="_MON_1549209054"/>
    <w:bookmarkStart w:id="1245" w:name="_MON_1549209149"/>
    <w:bookmarkStart w:id="1246" w:name="_MON_1303983887"/>
    <w:bookmarkStart w:id="1247" w:name="_MON_1312978075"/>
    <w:bookmarkStart w:id="1248" w:name="_MON_1329579816"/>
    <w:bookmarkStart w:id="1249" w:name="_MON_1329580472"/>
    <w:bookmarkStart w:id="1250" w:name="_MON_1329802865"/>
    <w:bookmarkStart w:id="1251" w:name="_MON_1329802882"/>
    <w:bookmarkStart w:id="1252" w:name="_MON_1329802889"/>
    <w:bookmarkStart w:id="1253" w:name="_MON_1331559417"/>
    <w:bookmarkStart w:id="1254" w:name="_MON_1333367559"/>
    <w:bookmarkStart w:id="1255" w:name="_MON_1333367588"/>
    <w:bookmarkStart w:id="1256" w:name="_MON_1333367747"/>
    <w:bookmarkStart w:id="1257" w:name="_MON_1549383510"/>
    <w:bookmarkStart w:id="1258" w:name="_MON_1333886206"/>
    <w:bookmarkStart w:id="1259" w:name="_MON_1333886320"/>
    <w:bookmarkStart w:id="1260" w:name="_MON_1333886353"/>
    <w:bookmarkStart w:id="1261" w:name="_MON_1333886365"/>
    <w:bookmarkStart w:id="1262" w:name="_MON_1333886382"/>
    <w:bookmarkStart w:id="1263" w:name="_MON_1549398163"/>
    <w:bookmarkStart w:id="1264" w:name="_MON_1334548477"/>
    <w:bookmarkStart w:id="1265" w:name="_MON_1334550087"/>
    <w:bookmarkStart w:id="1266" w:name="_MON_1334550183"/>
    <w:bookmarkStart w:id="1267" w:name="_MON_1338961968"/>
    <w:bookmarkStart w:id="1268" w:name="_MON_1365505333"/>
    <w:bookmarkStart w:id="1269" w:name="_MON_1365505413"/>
    <w:bookmarkStart w:id="1270" w:name="_MON_1365505507"/>
    <w:bookmarkStart w:id="1271" w:name="_MON_1365505559"/>
    <w:bookmarkStart w:id="1272" w:name="_MON_1365510405"/>
    <w:bookmarkStart w:id="1273" w:name="_MON_1367237381"/>
    <w:bookmarkStart w:id="1274" w:name="_MON_1367237393"/>
    <w:bookmarkStart w:id="1275" w:name="_MON_1367401830"/>
    <w:bookmarkStart w:id="1276" w:name="_MON_1367739581"/>
    <w:bookmarkStart w:id="1277" w:name="_MON_1367739606"/>
    <w:bookmarkStart w:id="1278" w:name="_MON_1367754161"/>
    <w:bookmarkStart w:id="1279" w:name="_MON_1367754436"/>
    <w:bookmarkStart w:id="1280" w:name="_MON_1387349246"/>
    <w:bookmarkStart w:id="1281" w:name="_MON_1393608969"/>
    <w:bookmarkStart w:id="1282" w:name="_MON_1393609837"/>
    <w:bookmarkStart w:id="1283" w:name="_MON_1393609878"/>
    <w:bookmarkStart w:id="1284" w:name="_MON_1393610073"/>
    <w:bookmarkStart w:id="1285" w:name="_MON_1393610367"/>
    <w:bookmarkStart w:id="1286" w:name="_MON_1393610559"/>
    <w:bookmarkStart w:id="1287" w:name="_MON_1393652155"/>
    <w:bookmarkStart w:id="1288" w:name="_MON_1393652739"/>
    <w:bookmarkStart w:id="1289" w:name="_MON_1554296738"/>
    <w:bookmarkStart w:id="1290" w:name="_MON_1393652968"/>
    <w:bookmarkStart w:id="1291" w:name="_MON_1393653180"/>
    <w:bookmarkStart w:id="1292" w:name="_MON_1393653229"/>
    <w:bookmarkStart w:id="1293" w:name="_MON_1393653265"/>
    <w:bookmarkStart w:id="1294" w:name="_MON_1393653280"/>
    <w:bookmarkStart w:id="1295" w:name="_MON_1393653287"/>
    <w:bookmarkStart w:id="1296" w:name="_MON_1393673702"/>
    <w:bookmarkStart w:id="1297" w:name="_MON_1393673755"/>
    <w:bookmarkStart w:id="1298" w:name="_MON_1393673786"/>
    <w:bookmarkStart w:id="1299" w:name="_MON_1393673822"/>
    <w:bookmarkStart w:id="1300" w:name="_MON_1393673848"/>
    <w:bookmarkStart w:id="1301" w:name="_MON_1394345668"/>
    <w:bookmarkStart w:id="1302" w:name="_MON_1394345676"/>
    <w:bookmarkStart w:id="1303" w:name="_MON_1394383133"/>
    <w:bookmarkStart w:id="1304" w:name="_MON_1394871212"/>
    <w:bookmarkStart w:id="1305" w:name="_MON_1394872775"/>
    <w:bookmarkStart w:id="1306" w:name="_MON_1394872797"/>
    <w:bookmarkStart w:id="1307" w:name="_MON_1394962412"/>
    <w:bookmarkStart w:id="1308" w:name="_MON_1394962431"/>
    <w:bookmarkStart w:id="1309" w:name="_MON_1394971670"/>
    <w:bookmarkStart w:id="1310" w:name="_MON_1563347020"/>
    <w:bookmarkStart w:id="1311" w:name="_MON_1563347396"/>
    <w:bookmarkStart w:id="1312" w:name="_MON_1395037064"/>
    <w:bookmarkStart w:id="1313" w:name="_MON_1395037125"/>
    <w:bookmarkStart w:id="1314" w:name="_MON_1395037147"/>
    <w:bookmarkStart w:id="1315" w:name="_MON_1395037169"/>
    <w:bookmarkStart w:id="1316" w:name="_MON_1395037339"/>
    <w:bookmarkStart w:id="1317" w:name="_MON_1563389761"/>
    <w:bookmarkStart w:id="1318" w:name="_MON_1395037378"/>
    <w:bookmarkStart w:id="1319" w:name="_MON_1563603978"/>
    <w:bookmarkStart w:id="1320" w:name="_MON_1395037399"/>
    <w:bookmarkStart w:id="1321" w:name="_MON_1395037444"/>
    <w:bookmarkStart w:id="1322" w:name="_MON_1395038993"/>
    <w:bookmarkStart w:id="1323" w:name="_MON_1395039024"/>
    <w:bookmarkStart w:id="1324" w:name="_MON_1395039051"/>
    <w:bookmarkStart w:id="1325" w:name="_MON_1395039116"/>
    <w:bookmarkStart w:id="1326" w:name="_MON_1395039175"/>
    <w:bookmarkStart w:id="1327" w:name="_MON_1395040666"/>
    <w:bookmarkStart w:id="1328" w:name="_MON_1395040764"/>
    <w:bookmarkStart w:id="1329" w:name="_MON_1395040776"/>
    <w:bookmarkStart w:id="1330" w:name="_MON_1395040785"/>
    <w:bookmarkStart w:id="1331" w:name="_MON_1395050509"/>
    <w:bookmarkStart w:id="1332" w:name="_MON_1565519817"/>
    <w:bookmarkStart w:id="1333" w:name="_MON_1565519866"/>
    <w:bookmarkStart w:id="1334" w:name="_MON_1395053815"/>
    <w:bookmarkStart w:id="1335" w:name="_MON_1395053839"/>
    <w:bookmarkStart w:id="1336" w:name="_MON_1395054134"/>
    <w:bookmarkStart w:id="1337" w:name="_MON_1395054605"/>
    <w:bookmarkStart w:id="1338" w:name="_MON_1395054618"/>
    <w:bookmarkStart w:id="1339" w:name="_MON_1395054645"/>
    <w:bookmarkStart w:id="1340" w:name="_MON_1398001833"/>
    <w:bookmarkStart w:id="1341" w:name="_MON_1399986798"/>
    <w:bookmarkStart w:id="1342" w:name="_MON_1399986888"/>
    <w:bookmarkStart w:id="1343" w:name="_MON_1399990346"/>
    <w:bookmarkStart w:id="1344" w:name="_MON_1399990371"/>
    <w:bookmarkStart w:id="1345" w:name="_MON_1571565698"/>
    <w:bookmarkStart w:id="1346" w:name="_MON_1571565740"/>
    <w:bookmarkStart w:id="1347" w:name="_MON_1571565749"/>
    <w:bookmarkStart w:id="1348" w:name="_MON_1399990394"/>
    <w:bookmarkStart w:id="1349" w:name="_MON_1571572709"/>
    <w:bookmarkStart w:id="1350" w:name="_MON_1571572768"/>
    <w:bookmarkStart w:id="1351" w:name="_MON_1571572785"/>
    <w:bookmarkStart w:id="1352" w:name="_MON_1399990451"/>
    <w:bookmarkStart w:id="1353" w:name="_MON_1571598100"/>
    <w:bookmarkStart w:id="1354" w:name="_MON_1571598191"/>
    <w:bookmarkStart w:id="1355" w:name="_MON_1571598561"/>
    <w:bookmarkStart w:id="1356" w:name="_MON_1401259470"/>
    <w:bookmarkStart w:id="1357" w:name="_MON_1571639409"/>
    <w:bookmarkStart w:id="1358" w:name="_MON_1401259535"/>
    <w:bookmarkStart w:id="1359" w:name="_MON_1401259586"/>
    <w:bookmarkStart w:id="1360" w:name="_MON_1401259755"/>
    <w:bookmarkStart w:id="1361" w:name="_MON_1401780571"/>
    <w:bookmarkStart w:id="1362" w:name="_MON_1402734844"/>
    <w:bookmarkStart w:id="1363" w:name="_MON_1402734925"/>
    <w:bookmarkStart w:id="1364" w:name="_MON_1402735126"/>
    <w:bookmarkStart w:id="1365" w:name="_MON_1402735206"/>
    <w:bookmarkStart w:id="1366" w:name="_MON_1402735247"/>
    <w:bookmarkStart w:id="1367" w:name="_MON_1402735293"/>
    <w:bookmarkStart w:id="1368" w:name="_MON_1402739399"/>
    <w:bookmarkStart w:id="1369" w:name="_MON_1402739439"/>
    <w:bookmarkStart w:id="1370" w:name="_MON_1402739466"/>
    <w:bookmarkStart w:id="1371" w:name="_MON_1402739712"/>
    <w:bookmarkStart w:id="1372" w:name="_MON_1402739745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Start w:id="1373" w:name="_MON_1402739810"/>
    <w:bookmarkEnd w:id="1373"/>
    <w:p w:rsidR="0090714F" w:rsidRDefault="00F46846" w:rsidP="00F838E7">
      <w:pPr>
        <w:tabs>
          <w:tab w:val="left" w:pos="8789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</w:rPr>
        <w:object w:dxaOrig="9040" w:dyaOrig="1802">
          <v:shape id="_x0000_i1041" type="#_x0000_t75" style="width:426pt;height:93pt" o:ole="" o:preferrelative="f" fillcolor="window">
            <v:imagedata r:id="rId46" o:title=""/>
            <o:lock v:ext="edit" aspectratio="f"/>
          </v:shape>
          <o:OLEObject Type="Embed" ProgID="Excel.Sheet.8" ShapeID="_x0000_i1041" DrawAspect="Content" ObjectID="_1571832068" r:id="rId47"/>
        </w:object>
      </w:r>
    </w:p>
    <w:p w:rsidR="00A25E9A" w:rsidRPr="00D66F1E" w:rsidRDefault="00A25E9A" w:rsidP="00A25E9A">
      <w:pPr>
        <w:ind w:left="357"/>
        <w:jc w:val="thaiDistribute"/>
        <w:rPr>
          <w:rFonts w:ascii="Angsana New" w:hAnsi="Angsana New"/>
          <w:sz w:val="14"/>
          <w:szCs w:val="14"/>
        </w:rPr>
      </w:pPr>
    </w:p>
    <w:p w:rsidR="009046FB" w:rsidRPr="009046FB" w:rsidRDefault="009046FB" w:rsidP="00A25E9A">
      <w:pPr>
        <w:ind w:left="357"/>
        <w:jc w:val="thaiDistribute"/>
        <w:rPr>
          <w:rFonts w:ascii="Angsana New" w:hAnsi="Angsana New"/>
          <w:sz w:val="28"/>
        </w:rPr>
      </w:pPr>
      <w:r w:rsidRPr="009046FB">
        <w:rPr>
          <w:rFonts w:ascii="Angsana New" w:hAnsi="Angsana New"/>
          <w:sz w:val="28"/>
          <w:cs/>
        </w:rPr>
        <w:t>ค่าเสื่อมราคาแสดงในงบกำไรขาดทุน สำหรับงวด</w:t>
      </w:r>
      <w:r w:rsidR="005C711F">
        <w:rPr>
          <w:rFonts w:ascii="Angsana New" w:hAnsi="Angsana New" w:hint="cs"/>
          <w:sz w:val="28"/>
          <w:cs/>
        </w:rPr>
        <w:t>เก้า</w:t>
      </w:r>
      <w:r w:rsidRPr="009046FB">
        <w:rPr>
          <w:rFonts w:ascii="Angsana New" w:hAnsi="Angsana New"/>
          <w:sz w:val="28"/>
          <w:cs/>
        </w:rPr>
        <w:t>เดือน สิ้นสุดวันที่</w:t>
      </w:r>
      <w:r w:rsidRPr="009046FB">
        <w:rPr>
          <w:rFonts w:ascii="Angsana New" w:hAnsi="Angsana New"/>
          <w:sz w:val="28"/>
        </w:rPr>
        <w:t xml:space="preserve"> 30 </w:t>
      </w:r>
      <w:r w:rsidR="005C711F">
        <w:rPr>
          <w:rFonts w:ascii="Angsana New" w:hAnsi="Angsana New" w:hint="cs"/>
          <w:sz w:val="28"/>
          <w:cs/>
        </w:rPr>
        <w:t>กันย</w:t>
      </w:r>
      <w:r w:rsidRPr="009046FB">
        <w:rPr>
          <w:rFonts w:ascii="Angsana New" w:hAnsi="Angsana New" w:hint="cs"/>
          <w:sz w:val="28"/>
          <w:cs/>
        </w:rPr>
        <w:t>ายน</w:t>
      </w:r>
      <w:r w:rsidRPr="009046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2560</w:t>
      </w:r>
      <w:r w:rsidRPr="009046FB">
        <w:rPr>
          <w:rFonts w:ascii="Angsana New" w:hAnsi="Angsana New"/>
          <w:sz w:val="28"/>
        </w:rPr>
        <w:t xml:space="preserve"> </w:t>
      </w:r>
      <w:r w:rsidRPr="009046FB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2559</w:t>
      </w:r>
      <w:r w:rsidRPr="009046FB">
        <w:rPr>
          <w:rFonts w:ascii="Angsana New" w:hAnsi="Angsana New"/>
          <w:sz w:val="28"/>
        </w:rPr>
        <w:t xml:space="preserve"> </w:t>
      </w:r>
      <w:r w:rsidRPr="009046FB">
        <w:rPr>
          <w:rFonts w:ascii="Angsana New" w:hAnsi="Angsana New"/>
          <w:sz w:val="28"/>
          <w:cs/>
        </w:rPr>
        <w:t>ดังนี้</w:t>
      </w:r>
    </w:p>
    <w:bookmarkStart w:id="1374" w:name="_MON_1571597894"/>
    <w:bookmarkStart w:id="1375" w:name="_MON_1571598169"/>
    <w:bookmarkStart w:id="1376" w:name="_MON_1571598510"/>
    <w:bookmarkStart w:id="1377" w:name="_MON_1563347423"/>
    <w:bookmarkStart w:id="1378" w:name="_MON_1571639397"/>
    <w:bookmarkStart w:id="1379" w:name="_MON_1531723006"/>
    <w:bookmarkStart w:id="1380" w:name="_MON_1571640895"/>
    <w:bookmarkStart w:id="1381" w:name="_MON_1531723050"/>
    <w:bookmarkStart w:id="1382" w:name="_MON_1561530881"/>
    <w:bookmarkStart w:id="1383" w:name="_MON_1528528127"/>
    <w:bookmarkStart w:id="1384" w:name="_MON_1530595918"/>
    <w:bookmarkStart w:id="1385" w:name="_MON_1563389778"/>
    <w:bookmarkStart w:id="1386" w:name="_MON_1531648792"/>
    <w:bookmarkStart w:id="1387" w:name="_MON_1563604008"/>
    <w:bookmarkStart w:id="1388" w:name="_MON_1531669563"/>
    <w:bookmarkStart w:id="1389" w:name="_MON_1571565767"/>
    <w:bookmarkStart w:id="1390" w:name="_MON_1565519914"/>
    <w:bookmarkStart w:id="1391" w:name="_MON_1571572828"/>
    <w:bookmarkStart w:id="1392" w:name="_MON_1571572853"/>
    <w:bookmarkStart w:id="1393" w:name="_MON_1571572889"/>
    <w:bookmarkStart w:id="1394" w:name="_MON_1563347089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Start w:id="1395" w:name="_MON_1571597706"/>
    <w:bookmarkEnd w:id="1395"/>
    <w:p w:rsidR="009046FB" w:rsidRDefault="00F46846" w:rsidP="004076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</w:rPr>
        <w:object w:dxaOrig="9040" w:dyaOrig="1989">
          <v:shape id="_x0000_i1042" type="#_x0000_t75" style="width:428.25pt;height:102pt" o:ole="" fillcolor="window">
            <v:imagedata r:id="rId48" o:title=""/>
          </v:shape>
          <o:OLEObject Type="Embed" ProgID="Excel.Sheet.8" ShapeID="_x0000_i1042" DrawAspect="Content" ObjectID="_1571832069" r:id="rId49"/>
        </w:object>
      </w:r>
    </w:p>
    <w:p w:rsidR="00057B94" w:rsidRPr="00283BCA" w:rsidRDefault="007A3484" w:rsidP="00D66F1E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ในระหว่างงวด</w:t>
      </w:r>
      <w:r w:rsidR="00283BCA" w:rsidRPr="0056222E">
        <w:rPr>
          <w:rFonts w:ascii="Angsana New" w:hAnsi="Angsana New"/>
          <w:sz w:val="28"/>
          <w:cs/>
        </w:rPr>
        <w:t>บริษัท</w:t>
      </w:r>
      <w:r w:rsidR="00283BCA" w:rsidRPr="00740CBB">
        <w:rPr>
          <w:rFonts w:ascii="Angsana New" w:hAnsi="Angsana New"/>
          <w:sz w:val="28"/>
          <w:cs/>
        </w:rPr>
        <w:t xml:space="preserve">ย่อย คือ </w:t>
      </w:r>
      <w:r w:rsidRPr="007A02A9">
        <w:rPr>
          <w:rFonts w:ascii="Angsana New" w:hAnsi="Angsana New"/>
          <w:sz w:val="28"/>
          <w:cs/>
        </w:rPr>
        <w:t>บริษัท เอเชีย แอร์พอร์ทโฮเต็ล จำกัด</w:t>
      </w:r>
      <w:r w:rsidR="00283BCA">
        <w:rPr>
          <w:rFonts w:ascii="Angsana New" w:hAnsi="Angsana New" w:hint="cs"/>
          <w:sz w:val="28"/>
          <w:cs/>
        </w:rPr>
        <w:t xml:space="preserve"> ได้มีการตัดจำหน่ายสินทรัพย์ถาวรโดยมีราคาทุน</w:t>
      </w:r>
      <w:r w:rsidR="00283BCA" w:rsidRPr="00BC2A4E">
        <w:rPr>
          <w:rFonts w:ascii="Angsana New" w:hAnsi="Angsana New" w:hint="cs"/>
          <w:sz w:val="28"/>
          <w:cs/>
        </w:rPr>
        <w:t>จำนวน</w:t>
      </w:r>
      <w:r>
        <w:rPr>
          <w:rFonts w:ascii="Angsana New" w:hAnsi="Angsana New"/>
          <w:sz w:val="28"/>
        </w:rPr>
        <w:t xml:space="preserve"> 12.14</w:t>
      </w:r>
      <w:r w:rsidR="00283BCA">
        <w:rPr>
          <w:rFonts w:ascii="Angsana New" w:hAnsi="Angsana New"/>
          <w:sz w:val="28"/>
        </w:rPr>
        <w:t xml:space="preserve"> </w:t>
      </w:r>
      <w:r w:rsidR="00283BCA">
        <w:rPr>
          <w:rFonts w:ascii="Angsana New" w:hAnsi="Angsana New" w:hint="cs"/>
          <w:sz w:val="28"/>
          <w:cs/>
        </w:rPr>
        <w:t>ล้านบาท และรับรู้ขาดทุนจากการเลิกใช้ทรัพย์สินในงบกำไรขาดทุนรวมสำหรับ</w:t>
      </w:r>
      <w:r>
        <w:rPr>
          <w:rFonts w:ascii="Angsana New" w:hAnsi="Angsana New" w:hint="cs"/>
          <w:sz w:val="28"/>
          <w:cs/>
        </w:rPr>
        <w:t>งวดเก้าเดือน</w:t>
      </w:r>
      <w:r w:rsidR="00283BCA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30</w:t>
      </w:r>
      <w:r w:rsidR="00283BC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กันยายน</w:t>
      </w:r>
      <w:r w:rsidR="00283BCA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2560</w:t>
      </w:r>
      <w:r w:rsidR="00283BCA">
        <w:rPr>
          <w:rFonts w:ascii="Angsana New" w:hAnsi="Angsana New"/>
          <w:sz w:val="28"/>
        </w:rPr>
        <w:t xml:space="preserve"> </w:t>
      </w:r>
      <w:r w:rsidR="00283BCA"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6.36</w:t>
      </w:r>
      <w:r w:rsidR="00283BCA">
        <w:rPr>
          <w:rFonts w:ascii="Angsana New" w:hAnsi="Angsana New"/>
          <w:sz w:val="28"/>
        </w:rPr>
        <w:t xml:space="preserve"> </w:t>
      </w:r>
      <w:r w:rsidR="00283BCA">
        <w:rPr>
          <w:rFonts w:ascii="Angsana New" w:hAnsi="Angsana New" w:hint="cs"/>
          <w:sz w:val="28"/>
          <w:cs/>
        </w:rPr>
        <w:t>ล้านบาท</w:t>
      </w:r>
    </w:p>
    <w:p w:rsidR="00D077D4" w:rsidRPr="007A02A9" w:rsidRDefault="00D077D4" w:rsidP="00D66F1E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การตีราคาทรัพย์สิน</w:t>
      </w:r>
    </w:p>
    <w:p w:rsidR="00D077D4" w:rsidRPr="007A02A9" w:rsidRDefault="00D077D4" w:rsidP="00D077D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บริษัทฯ และบริษัทย่อยได้บันทึกส่วนเกินจากราคาทุนของราคาประเมินไว้ในบัญชี “ส่วนเกินทุนจากการตีราคาสินทรัพย์” ภายใต้หัวข้อ “ส่วนของผู้ถือหุ้น” ในงบแสดงฐานะการเงิน</w:t>
      </w:r>
    </w:p>
    <w:p w:rsidR="00D077D4" w:rsidRPr="007A02A9" w:rsidRDefault="00D077D4" w:rsidP="00AD4E2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การตีราคาทรัพย์สินดังกล่าวมีผลให้บริษัทฯ และบริษัทย่อย</w:t>
      </w:r>
      <w:r w:rsidR="004A7D9E">
        <w:rPr>
          <w:rFonts w:ascii="Angsana New" w:hAnsi="Angsana New"/>
          <w:sz w:val="28"/>
          <w:cs/>
        </w:rPr>
        <w:t>มีส่วนเกินทุนจากการตีราคาดังนี้</w:t>
      </w:r>
    </w:p>
    <w:bookmarkStart w:id="1396" w:name="_MON_1549312956"/>
    <w:bookmarkStart w:id="1397" w:name="_MON_1549312977"/>
    <w:bookmarkStart w:id="1398" w:name="_MON_1549313027"/>
    <w:bookmarkStart w:id="1399" w:name="_MON_1517050053"/>
    <w:bookmarkStart w:id="1400" w:name="_MON_1517081547"/>
    <w:bookmarkStart w:id="1401" w:name="_MON_1517081569"/>
    <w:bookmarkStart w:id="1402" w:name="_MON_1549633076"/>
    <w:bookmarkStart w:id="1403" w:name="_MON_1517083915"/>
    <w:bookmarkStart w:id="1404" w:name="_MON_1517050128"/>
    <w:bookmarkStart w:id="1405" w:name="_MON_1548262098"/>
    <w:bookmarkStart w:id="1406" w:name="_MON_1549212579"/>
    <w:bookmarkStart w:id="1407" w:name="_MON_1549212590"/>
    <w:bookmarkStart w:id="1408" w:name="_MON_1549212599"/>
    <w:bookmarkStart w:id="1409" w:name="_MON_1554296990"/>
    <w:bookmarkStart w:id="1410" w:name="_MON_1554297079"/>
    <w:bookmarkStart w:id="1411" w:name="_MON_1565520288"/>
    <w:bookmarkStart w:id="1412" w:name="_MON_1554297177"/>
    <w:bookmarkStart w:id="1413" w:name="_MON_1549212636"/>
    <w:bookmarkStart w:id="1414" w:name="_MON_1517050270"/>
    <w:bookmarkStart w:id="1415" w:name="_MON_1517050447"/>
    <w:bookmarkStart w:id="1416" w:name="_MON_1548354836"/>
    <w:bookmarkStart w:id="1417" w:name="_MON_1549396665"/>
    <w:bookmarkStart w:id="1418" w:name="_MON_1549396935"/>
    <w:bookmarkStart w:id="1419" w:name="_MON_1549301712"/>
    <w:bookmarkStart w:id="1420" w:name="_MON_1549301721"/>
    <w:bookmarkStart w:id="1421" w:name="_MON_1549301750"/>
    <w:bookmarkStart w:id="1422" w:name="_MON_1556002309"/>
    <w:bookmarkStart w:id="1423" w:name="_MON_1549302053"/>
    <w:bookmarkStart w:id="1424" w:name="_MON_1571568262"/>
    <w:bookmarkStart w:id="1425" w:name="_MON_1571568278"/>
    <w:bookmarkStart w:id="1426" w:name="_MON_1571568293"/>
    <w:bookmarkStart w:id="1427" w:name="_MON_1571568302"/>
    <w:bookmarkStart w:id="1428" w:name="_MON_1571568314"/>
    <w:bookmarkStart w:id="1429" w:name="_MON_1571568320"/>
    <w:bookmarkStart w:id="1430" w:name="_MON_1571568352"/>
    <w:bookmarkStart w:id="1431" w:name="_MON_1571568797"/>
    <w:bookmarkStart w:id="1432" w:name="_MON_1571568801"/>
    <w:bookmarkStart w:id="1433" w:name="_MON_1571576329"/>
    <w:bookmarkStart w:id="1434" w:name="_MON_1571577109"/>
    <w:bookmarkStart w:id="1435" w:name="_MON_1571577283"/>
    <w:bookmarkStart w:id="1436" w:name="_MON_1571577353"/>
    <w:bookmarkStart w:id="1437" w:name="_MON_1571578447"/>
    <w:bookmarkStart w:id="1438" w:name="_MON_1571578502"/>
    <w:bookmarkStart w:id="1439" w:name="_MON_1556004725"/>
    <w:bookmarkStart w:id="1440" w:name="_MON_1549302190"/>
    <w:bookmarkStart w:id="1441" w:name="_MON_1571638110"/>
    <w:bookmarkStart w:id="1442" w:name="_MON_1571638448"/>
    <w:bookmarkStart w:id="1443" w:name="_MON_1571638984"/>
    <w:bookmarkStart w:id="1444" w:name="_MON_1571639153"/>
    <w:bookmarkStart w:id="1445" w:name="_MON_1571639636"/>
    <w:bookmarkStart w:id="1446" w:name="_MON_1571639748"/>
    <w:bookmarkStart w:id="1447" w:name="_MON_1549438746"/>
    <w:bookmarkStart w:id="1448" w:name="_MON_1571642870"/>
    <w:bookmarkStart w:id="1449" w:name="_MON_1571642910"/>
    <w:bookmarkStart w:id="1450" w:name="_MON_1571642922"/>
    <w:bookmarkStart w:id="1451" w:name="_MON_1571642936"/>
    <w:bookmarkStart w:id="1452" w:name="_MON_1571642952"/>
    <w:bookmarkStart w:id="1453" w:name="_MON_1549438793"/>
    <w:bookmarkStart w:id="1454" w:name="_MON_1549438821"/>
    <w:bookmarkStart w:id="1455" w:name="_MON_1549438855"/>
    <w:bookmarkStart w:id="1456" w:name="_MON_1549302369"/>
    <w:bookmarkStart w:id="1457" w:name="_MON_1561531960"/>
    <w:bookmarkStart w:id="1458" w:name="_MON_1549302530"/>
    <w:bookmarkStart w:id="1459" w:name="_MON_1549302575"/>
    <w:bookmarkStart w:id="1460" w:name="_MON_1563302460"/>
    <w:bookmarkStart w:id="1461" w:name="_MON_1563302882"/>
    <w:bookmarkStart w:id="1462" w:name="_MON_1563302977"/>
    <w:bookmarkStart w:id="1463" w:name="_MON_1571748215"/>
    <w:bookmarkStart w:id="1464" w:name="_MON_1549302632"/>
    <w:bookmarkStart w:id="1465" w:name="_MON_1549302647"/>
    <w:bookmarkStart w:id="1466" w:name="_MON_1549312629"/>
    <w:bookmarkStart w:id="1467" w:name="_MON_1549312927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Start w:id="1468" w:name="_MON_1549312944"/>
    <w:bookmarkEnd w:id="1468"/>
    <w:p w:rsidR="00427AFE" w:rsidRDefault="00825C2D" w:rsidP="00D66F1E">
      <w:pPr>
        <w:ind w:left="567"/>
        <w:jc w:val="thaiDistribute"/>
        <w:rPr>
          <w:rFonts w:ascii="Angsana New" w:hAnsi="Angsana New"/>
          <w:sz w:val="28"/>
          <w:highlight w:val="cyan"/>
        </w:rPr>
      </w:pPr>
      <w:r w:rsidRPr="007A02A9">
        <w:rPr>
          <w:rFonts w:ascii="Angsana New" w:hAnsi="Angsana New"/>
          <w:sz w:val="28"/>
        </w:rPr>
        <w:object w:dxaOrig="11092" w:dyaOrig="6384">
          <v:shape id="_x0000_i1043" type="#_x0000_t75" style="width:439.5pt;height:271.5pt" o:ole="" o:preferrelative="f" filled="t">
            <v:fill color2="black"/>
            <v:imagedata r:id="rId50" o:title=""/>
            <o:lock v:ext="edit" aspectratio="f"/>
          </v:shape>
          <o:OLEObject Type="Embed" ProgID="Excel.Sheet.8" ShapeID="_x0000_i1043" DrawAspect="Content" ObjectID="_1571832070" r:id="rId51"/>
        </w:object>
      </w:r>
      <w:bookmarkStart w:id="1469" w:name="_MON_1549211936"/>
      <w:bookmarkStart w:id="1470" w:name="_MON_1549211972"/>
      <w:bookmarkStart w:id="1471" w:name="_MON_1549211997"/>
      <w:bookmarkStart w:id="1472" w:name="_MON_1549212018"/>
      <w:bookmarkStart w:id="1473" w:name="_MON_1549212034"/>
      <w:bookmarkStart w:id="1474" w:name="_MON_1549568717"/>
      <w:bookmarkStart w:id="1475" w:name="_MON_1549569147"/>
      <w:bookmarkStart w:id="1476" w:name="_MON_1549569170"/>
      <w:bookmarkStart w:id="1477" w:name="_MON_1549569200"/>
      <w:bookmarkStart w:id="1478" w:name="_MON_1549212043"/>
      <w:bookmarkStart w:id="1479" w:name="_MON_1549569289"/>
      <w:bookmarkStart w:id="1480" w:name="_MON_1549569307"/>
      <w:bookmarkStart w:id="1481" w:name="_MON_1549212076"/>
      <w:bookmarkStart w:id="1482" w:name="_MON_1549569685"/>
      <w:bookmarkStart w:id="1483" w:name="_MON_1549569735"/>
      <w:bookmarkStart w:id="1484" w:name="_MON_1549569739"/>
      <w:bookmarkStart w:id="1485" w:name="_MON_1549212218"/>
      <w:bookmarkStart w:id="1486" w:name="_MON_1549569822"/>
      <w:bookmarkStart w:id="1487" w:name="_MON_1549212230"/>
      <w:bookmarkStart w:id="1488" w:name="_MON_1549212241"/>
      <w:bookmarkStart w:id="1489" w:name="_MON_1549212251"/>
      <w:bookmarkStart w:id="1490" w:name="_MON_1549212677"/>
      <w:bookmarkStart w:id="1491" w:name="_MON_1549634866"/>
      <w:bookmarkStart w:id="1492" w:name="_MON_1549634889"/>
      <w:bookmarkStart w:id="1493" w:name="_MON_1549211852"/>
      <w:bookmarkStart w:id="1494" w:name="_MON_1549211887"/>
      <w:bookmarkStart w:id="1495" w:name="_MON_1549312876"/>
      <w:bookmarkStart w:id="1496" w:name="_MON_1549312996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D66D0E" w:rsidRPr="00FC4944" w:rsidRDefault="005D62CA" w:rsidP="00D66D0E">
      <w:pPr>
        <w:ind w:left="56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 xml:space="preserve">ณ </w:t>
      </w:r>
      <w:r w:rsidR="003D359C">
        <w:rPr>
          <w:rFonts w:ascii="Angsana New" w:hAnsi="Angsana New"/>
          <w:sz w:val="28"/>
          <w:cs/>
        </w:rPr>
        <w:t>วันที่ 3</w:t>
      </w:r>
      <w:r w:rsidR="003D359C">
        <w:rPr>
          <w:rFonts w:ascii="Angsana New" w:hAnsi="Angsana New"/>
          <w:sz w:val="28"/>
        </w:rPr>
        <w:t>0</w:t>
      </w:r>
      <w:r w:rsidR="003D359C">
        <w:rPr>
          <w:rFonts w:ascii="Angsana New" w:hAnsi="Angsana New"/>
          <w:sz w:val="28"/>
          <w:cs/>
        </w:rPr>
        <w:t xml:space="preserve"> </w:t>
      </w:r>
      <w:r w:rsidR="003D359C">
        <w:rPr>
          <w:rFonts w:ascii="Angsana New" w:hAnsi="Angsana New" w:hint="cs"/>
          <w:sz w:val="28"/>
          <w:cs/>
        </w:rPr>
        <w:t>กันยายน</w:t>
      </w:r>
      <w:r w:rsidR="003D359C" w:rsidRPr="00FC4944">
        <w:rPr>
          <w:rFonts w:ascii="Angsana New" w:hAnsi="Angsana New"/>
          <w:sz w:val="28"/>
          <w:cs/>
        </w:rPr>
        <w:t xml:space="preserve"> </w:t>
      </w:r>
      <w:r w:rsidR="003D359C">
        <w:rPr>
          <w:rFonts w:ascii="Angsana New" w:hAnsi="Angsana New"/>
          <w:sz w:val="28"/>
        </w:rPr>
        <w:t>2560</w:t>
      </w:r>
      <w:r w:rsidR="003D359C">
        <w:rPr>
          <w:rFonts w:ascii="Angsana New" w:hAnsi="Angsana New" w:hint="cs"/>
          <w:sz w:val="28"/>
          <w:cs/>
        </w:rPr>
        <w:t xml:space="preserve"> </w:t>
      </w:r>
      <w:r w:rsidR="00D66D0E" w:rsidRPr="00FC4944">
        <w:rPr>
          <w:rFonts w:ascii="Angsana New" w:hAnsi="Angsana New" w:hint="cs"/>
          <w:sz w:val="28"/>
          <w:cs/>
        </w:rPr>
        <w:t>บริษัทฯ</w:t>
      </w:r>
      <w:r w:rsidR="008673C9">
        <w:rPr>
          <w:rFonts w:ascii="Angsana New" w:hAnsi="Angsana New" w:hint="cs"/>
          <w:sz w:val="28"/>
          <w:cs/>
        </w:rPr>
        <w:t>และ</w:t>
      </w:r>
      <w:r w:rsidR="008673C9" w:rsidRPr="00B82029">
        <w:rPr>
          <w:rFonts w:ascii="Angsana New" w:hAnsi="Angsana New"/>
          <w:sz w:val="28"/>
          <w:cs/>
        </w:rPr>
        <w:t xml:space="preserve">บริษัทย่อย คือ </w:t>
      </w:r>
      <w:r w:rsidR="008673C9" w:rsidRPr="00B82029">
        <w:rPr>
          <w:rFonts w:ascii="Angsana New" w:eastAsia="Cordia New" w:hAnsi="Angsana New"/>
          <w:sz w:val="28"/>
          <w:cs/>
        </w:rPr>
        <w:t>บริษัท เอเชียพัทยาโฮเต็ล จำกัด</w:t>
      </w:r>
      <w:r w:rsidR="00D66D0E" w:rsidRPr="00FC4944">
        <w:rPr>
          <w:rFonts w:ascii="Angsana New" w:hAnsi="Angsana New" w:hint="cs"/>
          <w:sz w:val="28"/>
          <w:cs/>
        </w:rPr>
        <w:t xml:space="preserve"> </w:t>
      </w:r>
      <w:proofErr w:type="gramStart"/>
      <w:r w:rsidR="00D66D0E" w:rsidRPr="00FC4944">
        <w:rPr>
          <w:rFonts w:ascii="Angsana New" w:hAnsi="Angsana New" w:hint="cs"/>
          <w:sz w:val="28"/>
          <w:cs/>
        </w:rPr>
        <w:t>ได้มีการปรับปรุงย้อนหลัง</w:t>
      </w:r>
      <w:r w:rsidR="008673C9">
        <w:rPr>
          <w:rFonts w:ascii="Angsana New" w:hAnsi="Angsana New" w:hint="cs"/>
          <w:sz w:val="28"/>
          <w:cs/>
        </w:rPr>
        <w:t xml:space="preserve">  </w:t>
      </w:r>
      <w:r w:rsidR="00D66D0E" w:rsidRPr="00FC4944">
        <w:rPr>
          <w:rFonts w:ascii="Angsana New" w:hAnsi="Angsana New" w:hint="cs"/>
          <w:sz w:val="28"/>
          <w:cs/>
        </w:rPr>
        <w:t>งบการเงินเนื่องจากรายการบันทึกบัญชีเกี่ยวกับ</w:t>
      </w:r>
      <w:r w:rsidR="00D66D0E" w:rsidRPr="00FC4944">
        <w:rPr>
          <w:rFonts w:ascii="Angsana New" w:hAnsi="Angsana New"/>
          <w:sz w:val="28"/>
          <w:cs/>
        </w:rPr>
        <w:t>ที่ดิน</w:t>
      </w:r>
      <w:proofErr w:type="gramEnd"/>
      <w:r w:rsidR="00D66D0E" w:rsidRPr="00FC4944">
        <w:rPr>
          <w:rFonts w:ascii="Angsana New" w:hAnsi="Angsana New"/>
          <w:sz w:val="28"/>
          <w:cs/>
        </w:rPr>
        <w:t xml:space="preserve"> อาคารและอุปกรณ์</w:t>
      </w:r>
      <w:r w:rsidR="00D66D0E" w:rsidRPr="00FC4944">
        <w:rPr>
          <w:rFonts w:ascii="Angsana New" w:hAnsi="Angsana New"/>
          <w:sz w:val="28"/>
        </w:rPr>
        <w:t xml:space="preserve"> </w:t>
      </w:r>
      <w:r w:rsidR="003D359C">
        <w:rPr>
          <w:rFonts w:ascii="Angsana New" w:hAnsi="Angsana New" w:hint="cs"/>
          <w:sz w:val="28"/>
          <w:cs/>
        </w:rPr>
        <w:t>และ</w:t>
      </w:r>
      <w:r w:rsidR="00D66D0E" w:rsidRPr="00FC4944">
        <w:rPr>
          <w:rFonts w:ascii="Angsana New" w:hAnsi="Angsana New" w:hint="cs"/>
          <w:sz w:val="28"/>
          <w:cs/>
        </w:rPr>
        <w:t>ส่วนเกินทุนจากการตีราคาสินทรัพย์</w:t>
      </w:r>
      <w:r>
        <w:rPr>
          <w:rFonts w:ascii="Angsana New" w:hAnsi="Angsana New" w:hint="cs"/>
          <w:sz w:val="28"/>
          <w:cs/>
        </w:rPr>
        <w:t xml:space="preserve">ที่ประเมินใหม่สำหรับงบการเงิน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2559</w:t>
      </w:r>
      <w:r w:rsidR="00D66D0E" w:rsidRPr="00FC4944">
        <w:rPr>
          <w:rFonts w:ascii="Angsana New" w:hAnsi="Angsana New" w:hint="cs"/>
          <w:sz w:val="28"/>
          <w:cs/>
        </w:rPr>
        <w:t xml:space="preserve"> ซึ่งการปรับปรุงดังกล่าวไม่มีผลกระทบต่องบกำไรขาดทุนและกำไรขาดทุนเบ็ดเสร็จอื่น</w:t>
      </w:r>
    </w:p>
    <w:p w:rsidR="008545C5" w:rsidRPr="00FC4944" w:rsidRDefault="00D66D0E" w:rsidP="005D62CA">
      <w:pPr>
        <w:ind w:left="567"/>
        <w:jc w:val="thaiDistribute"/>
        <w:rPr>
          <w:rFonts w:ascii="Angsana New" w:hAnsi="Angsana New"/>
          <w:sz w:val="28"/>
        </w:rPr>
      </w:pPr>
      <w:r w:rsidRPr="00FC4944">
        <w:rPr>
          <w:rFonts w:ascii="Angsana New" w:hAnsi="Angsana New"/>
          <w:sz w:val="28"/>
          <w:cs/>
        </w:rPr>
        <w:t>ผลกระทบ</w:t>
      </w:r>
      <w:r w:rsidRPr="00FC4944">
        <w:rPr>
          <w:rFonts w:ascii="Angsana New" w:hAnsi="Angsana New" w:hint="cs"/>
          <w:sz w:val="28"/>
          <w:cs/>
        </w:rPr>
        <w:t>รวม</w:t>
      </w:r>
      <w:r w:rsidRPr="00FC4944">
        <w:rPr>
          <w:rFonts w:ascii="Angsana New" w:hAnsi="Angsana New"/>
          <w:sz w:val="28"/>
          <w:cs/>
        </w:rPr>
        <w:t>ต่องบแสดงฐานะการเงินรวม</w:t>
      </w:r>
      <w:r w:rsidRPr="00FC4944">
        <w:rPr>
          <w:rFonts w:ascii="Angsana New" w:hAnsi="Angsana New" w:hint="cs"/>
          <w:sz w:val="28"/>
          <w:cs/>
        </w:rPr>
        <w:t>และงบการเงิน</w:t>
      </w:r>
      <w:r w:rsidR="005D62CA">
        <w:rPr>
          <w:rFonts w:ascii="Angsana New" w:hAnsi="Angsana New" w:hint="cs"/>
          <w:sz w:val="28"/>
          <w:cs/>
        </w:rPr>
        <w:t>เ</w:t>
      </w:r>
      <w:r w:rsidRPr="00FC4944">
        <w:rPr>
          <w:rFonts w:ascii="Angsana New" w:hAnsi="Angsana New" w:hint="cs"/>
          <w:sz w:val="28"/>
          <w:cs/>
        </w:rPr>
        <w:t>ฉพาะกิจการ</w:t>
      </w:r>
      <w:r w:rsidRPr="00FC4944">
        <w:rPr>
          <w:rFonts w:ascii="Angsana New" w:hAnsi="Angsana New"/>
          <w:sz w:val="28"/>
          <w:cs/>
        </w:rPr>
        <w:t xml:space="preserve"> ณ วันที่ 31 ธันวาคม </w:t>
      </w:r>
      <w:r w:rsidRPr="00FC4944">
        <w:rPr>
          <w:rFonts w:ascii="Angsana New" w:hAnsi="Angsana New"/>
          <w:sz w:val="28"/>
        </w:rPr>
        <w:t xml:space="preserve">2559 </w:t>
      </w:r>
      <w:r w:rsidRPr="00FC4944">
        <w:rPr>
          <w:rFonts w:ascii="Angsana New" w:hAnsi="Angsana New"/>
          <w:sz w:val="28"/>
          <w:cs/>
        </w:rPr>
        <w:t>ที่แสดงเป็นข้อมูลเปรียบเทียบ สรุปได้ดังนี้</w:t>
      </w:r>
    </w:p>
    <w:bookmarkStart w:id="1497" w:name="_MON_1571590875"/>
    <w:bookmarkStart w:id="1498" w:name="_MON_1549211906"/>
    <w:bookmarkStart w:id="1499" w:name="_MON_1571569929"/>
    <w:bookmarkStart w:id="1500" w:name="_MON_1571570650"/>
    <w:bookmarkStart w:id="1501" w:name="_MON_1571570926"/>
    <w:bookmarkStart w:id="1502" w:name="_MON_1571570999"/>
    <w:bookmarkStart w:id="1503" w:name="_MON_1571571341"/>
    <w:bookmarkStart w:id="1504" w:name="_MON_1571571540"/>
    <w:bookmarkStart w:id="1505" w:name="_MON_1571571549"/>
    <w:bookmarkStart w:id="1506" w:name="_MON_1571571564"/>
    <w:bookmarkStart w:id="1507" w:name="_MON_1571571569"/>
    <w:bookmarkStart w:id="1508" w:name="_MON_1571571613"/>
    <w:bookmarkStart w:id="1509" w:name="_MON_1571571755"/>
    <w:bookmarkStart w:id="1510" w:name="_MON_1571571771"/>
    <w:bookmarkStart w:id="1511" w:name="_MON_1571571776"/>
    <w:bookmarkStart w:id="1512" w:name="_MON_1571571796"/>
    <w:bookmarkStart w:id="1513" w:name="_MON_1571571804"/>
    <w:bookmarkStart w:id="1514" w:name="_MON_1571571844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Start w:id="1515" w:name="_MON_1571571948"/>
    <w:bookmarkEnd w:id="1515"/>
    <w:p w:rsidR="008545C5" w:rsidRPr="00FC4944" w:rsidRDefault="005D62CA" w:rsidP="00D66D0E">
      <w:pPr>
        <w:ind w:left="567"/>
        <w:jc w:val="thaiDistribute"/>
        <w:rPr>
          <w:rFonts w:ascii="Angsana New" w:hAnsi="Angsana New"/>
          <w:sz w:val="28"/>
        </w:rPr>
      </w:pPr>
      <w:r w:rsidRPr="00FC4944">
        <w:rPr>
          <w:rFonts w:ascii="Angsana New" w:hAnsi="Angsana New"/>
          <w:sz w:val="28"/>
        </w:rPr>
        <w:object w:dxaOrig="8516" w:dyaOrig="3334">
          <v:shape id="_x0000_i1044" type="#_x0000_t75" style="width:425.25pt;height:165.75pt" o:ole="" o:preferrelative="f">
            <v:imagedata r:id="rId52" o:title=""/>
            <o:lock v:ext="edit" aspectratio="f"/>
          </v:shape>
          <o:OLEObject Type="Embed" ProgID="Excel.Sheet.12" ShapeID="_x0000_i1044" DrawAspect="Content" ObjectID="_1571832071" r:id="rId53"/>
        </w:object>
      </w:r>
    </w:p>
    <w:bookmarkStart w:id="1516" w:name="_MON_1571571900"/>
    <w:bookmarkStart w:id="1517" w:name="_MON_1571571914"/>
    <w:bookmarkStart w:id="1518" w:name="_MON_1571571957"/>
    <w:bookmarkStart w:id="1519" w:name="_MON_1571590885"/>
    <w:bookmarkStart w:id="1520" w:name="_MON_1571571814"/>
    <w:bookmarkStart w:id="1521" w:name="_MON_1571571833"/>
    <w:bookmarkStart w:id="1522" w:name="_MON_1571571850"/>
    <w:bookmarkStart w:id="1523" w:name="_MON_1571571859"/>
    <w:bookmarkStart w:id="1524" w:name="_MON_1571571870"/>
    <w:bookmarkStart w:id="1525" w:name="_MON_1571571879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Start w:id="1526" w:name="_MON_1571571897"/>
    <w:bookmarkStart w:id="1527" w:name="_MON_1571832010"/>
    <w:bookmarkEnd w:id="1526"/>
    <w:bookmarkEnd w:id="1527"/>
    <w:p w:rsidR="00D66D0E" w:rsidRPr="00FC4944" w:rsidRDefault="00413583" w:rsidP="00D66D0E">
      <w:pPr>
        <w:ind w:left="567"/>
        <w:jc w:val="thaiDistribute"/>
        <w:rPr>
          <w:rFonts w:ascii="Angsana New" w:hAnsi="Angsana New"/>
          <w:sz w:val="28"/>
        </w:rPr>
      </w:pPr>
      <w:r w:rsidRPr="00FC4944">
        <w:rPr>
          <w:rFonts w:ascii="Angsana New" w:hAnsi="Angsana New"/>
          <w:sz w:val="28"/>
        </w:rPr>
        <w:object w:dxaOrig="8521" w:dyaOrig="3334">
          <v:shape id="_x0000_i1070" type="#_x0000_t75" style="width:425.25pt;height:165.75pt" o:ole="" o:preferrelative="f">
            <v:imagedata r:id="rId54" o:title=""/>
            <o:lock v:ext="edit" aspectratio="f"/>
          </v:shape>
          <o:OLEObject Type="Embed" ProgID="Excel.Sheet.12" ShapeID="_x0000_i1070" DrawAspect="Content" ObjectID="_1571832072" r:id="rId55"/>
        </w:object>
      </w:r>
    </w:p>
    <w:p w:rsidR="001246A3" w:rsidRDefault="009631C5" w:rsidP="001246A3">
      <w:pPr>
        <w:tabs>
          <w:tab w:val="left" w:pos="4678"/>
          <w:tab w:val="left" w:pos="14384"/>
        </w:tabs>
        <w:autoSpaceDE w:val="0"/>
        <w:autoSpaceDN w:val="0"/>
        <w:ind w:left="709" w:right="-17"/>
        <w:jc w:val="thaiDistribute"/>
        <w:rPr>
          <w:rFonts w:ascii="Angsana New" w:hAnsi="Angsana New"/>
          <w:sz w:val="28"/>
          <w:lang w:val="en-GB"/>
        </w:rPr>
      </w:pPr>
      <w:bookmarkStart w:id="1528" w:name="_MON_1571554837"/>
      <w:bookmarkStart w:id="1529" w:name="_MON_1571554854"/>
      <w:bookmarkStart w:id="1530" w:name="_MON_1571554949"/>
      <w:bookmarkStart w:id="1531" w:name="_MON_1571554959"/>
      <w:bookmarkEnd w:id="1528"/>
      <w:bookmarkEnd w:id="1529"/>
      <w:bookmarkEnd w:id="1530"/>
      <w:bookmarkEnd w:id="1531"/>
      <w:r>
        <w:rPr>
          <w:rFonts w:ascii="Angsana New" w:hAnsi="Angsana New" w:hint="cs"/>
          <w:sz w:val="28"/>
          <w:cs/>
          <w:lang w:val="en-GB"/>
        </w:rPr>
        <w:t>บริษัทย่อย คือ</w:t>
      </w:r>
      <w:r w:rsidR="001246A3">
        <w:rPr>
          <w:rFonts w:ascii="Angsana New" w:hAnsi="Angsana New" w:hint="cs"/>
          <w:sz w:val="28"/>
          <w:cs/>
          <w:lang w:val="en-GB"/>
        </w:rPr>
        <w:t xml:space="preserve"> </w:t>
      </w:r>
      <w:r w:rsidR="001246A3">
        <w:rPr>
          <w:rFonts w:ascii="Angsana New" w:hAnsi="Angsana New"/>
          <w:sz w:val="28"/>
          <w:lang w:val="en-GB"/>
        </w:rPr>
        <w:t>ZEER OVERSEA LLC</w:t>
      </w:r>
      <w:r w:rsidR="001246A3">
        <w:rPr>
          <w:rFonts w:ascii="Angsana New" w:hAnsi="Angsana New" w:hint="cs"/>
          <w:sz w:val="28"/>
          <w:cs/>
          <w:lang w:val="en-GB"/>
        </w:rPr>
        <w:t xml:space="preserve"> ได้ว่าจ้างผู้ประเมินราคาอิสระ</w:t>
      </w:r>
      <w:r w:rsidR="001246A3">
        <w:rPr>
          <w:rFonts w:ascii="Angsana New" w:hAnsi="Angsana New"/>
          <w:sz w:val="28"/>
          <w:lang w:val="en-GB"/>
        </w:rPr>
        <w:t xml:space="preserve"> </w:t>
      </w:r>
      <w:r w:rsidR="001246A3" w:rsidRPr="00A70DD2">
        <w:rPr>
          <w:rFonts w:ascii="Angsana New" w:hAnsi="Angsana New"/>
          <w:sz w:val="28"/>
          <w:cs/>
          <w:lang w:val="en-GB"/>
        </w:rPr>
        <w:t>ประเมินราคา</w:t>
      </w:r>
      <w:r w:rsidR="001246A3" w:rsidRPr="00A70DD2">
        <w:rPr>
          <w:rFonts w:ascii="Angsana New" w:hAnsi="Angsana New" w:hint="cs"/>
          <w:sz w:val="28"/>
          <w:cs/>
          <w:lang w:val="en-GB"/>
        </w:rPr>
        <w:t xml:space="preserve">ที่ดิน </w:t>
      </w:r>
      <w:r w:rsidR="001246A3">
        <w:rPr>
          <w:rFonts w:ascii="Angsana New" w:hAnsi="Angsana New"/>
          <w:sz w:val="28"/>
          <w:cs/>
          <w:lang w:val="en-GB"/>
        </w:rPr>
        <w:t>อาคาร ส่วนปรับปรุ</w:t>
      </w:r>
      <w:r w:rsidR="001246A3">
        <w:rPr>
          <w:rFonts w:ascii="Angsana New" w:hAnsi="Angsana New" w:hint="cs"/>
          <w:sz w:val="28"/>
          <w:cs/>
          <w:lang w:val="en-GB"/>
        </w:rPr>
        <w:t>ง</w:t>
      </w:r>
      <w:r w:rsidR="001246A3" w:rsidRPr="00A70DD2">
        <w:rPr>
          <w:rFonts w:ascii="Angsana New" w:hAnsi="Angsana New"/>
          <w:sz w:val="28"/>
          <w:cs/>
          <w:lang w:val="en-GB"/>
        </w:rPr>
        <w:t>อาคารและระบบสาธารณูปโภค</w:t>
      </w:r>
      <w:r w:rsidR="001246A3" w:rsidRPr="00A70DD2">
        <w:rPr>
          <w:rFonts w:ascii="Angsana New" w:hAnsi="Angsana New" w:hint="cs"/>
          <w:sz w:val="28"/>
          <w:cs/>
          <w:lang w:val="en-GB"/>
        </w:rPr>
        <w:t xml:space="preserve"> </w:t>
      </w:r>
      <w:r w:rsidR="001246A3">
        <w:rPr>
          <w:rFonts w:ascii="Angsana New" w:hAnsi="Angsana New" w:hint="cs"/>
          <w:sz w:val="28"/>
          <w:cs/>
          <w:lang w:val="en-GB"/>
        </w:rPr>
        <w:t>ที่มี</w:t>
      </w:r>
      <w:r w:rsidR="008673C9">
        <w:rPr>
          <w:rFonts w:ascii="Angsana New" w:hAnsi="Angsana New" w:hint="cs"/>
          <w:sz w:val="28"/>
          <w:cs/>
          <w:lang w:val="en-GB"/>
        </w:rPr>
        <w:t>อยู่ ณ วันที่ 3</w:t>
      </w:r>
      <w:r w:rsidR="008673C9">
        <w:rPr>
          <w:rFonts w:ascii="Angsana New" w:hAnsi="Angsana New"/>
          <w:sz w:val="28"/>
        </w:rPr>
        <w:t>1</w:t>
      </w:r>
      <w:r w:rsidR="001246A3" w:rsidRPr="00631906">
        <w:rPr>
          <w:rFonts w:ascii="Angsana New" w:hAnsi="Angsana New" w:hint="cs"/>
          <w:sz w:val="28"/>
          <w:cs/>
          <w:lang w:val="en-GB"/>
        </w:rPr>
        <w:t xml:space="preserve"> สิงหาคม 2560</w:t>
      </w:r>
      <w:r w:rsidR="001246A3">
        <w:rPr>
          <w:rFonts w:ascii="Angsana New" w:hAnsi="Angsana New" w:hint="cs"/>
          <w:sz w:val="28"/>
          <w:cs/>
          <w:lang w:val="en-GB"/>
        </w:rPr>
        <w:t xml:space="preserve"> โดยมีรายละเอียดดังนี้</w:t>
      </w:r>
    </w:p>
    <w:p w:rsidR="001246A3" w:rsidRPr="006B1374" w:rsidRDefault="001246A3" w:rsidP="001246A3">
      <w:pPr>
        <w:pStyle w:val="ListParagraph"/>
        <w:numPr>
          <w:ilvl w:val="0"/>
          <w:numId w:val="19"/>
        </w:numPr>
        <w:tabs>
          <w:tab w:val="left" w:pos="1276"/>
          <w:tab w:val="left" w:pos="4678"/>
          <w:tab w:val="left" w:pos="14384"/>
        </w:tabs>
        <w:autoSpaceDE w:val="0"/>
        <w:autoSpaceDN w:val="0"/>
        <w:spacing w:before="120" w:after="0" w:line="240" w:lineRule="auto"/>
        <w:ind w:left="1276" w:right="-17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70DD2">
        <w:rPr>
          <w:rFonts w:ascii="Angsana New" w:eastAsia="Times New Roman" w:hAnsi="Angsana New" w:cs="Angsana New" w:hint="cs"/>
          <w:sz w:val="28"/>
          <w:cs/>
          <w:lang w:val="en-GB"/>
        </w:rPr>
        <w:t>ที่ดิน ตามรายงานการประเมินราคาลงวันที่ 21 สิงหาคม 2560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6B1374">
        <w:rPr>
          <w:rFonts w:ascii="Angsana New" w:eastAsia="Times New Roman" w:hAnsi="Angsana New" w:cs="Angsana New" w:hint="cs"/>
          <w:sz w:val="28"/>
          <w:cs/>
          <w:lang w:val="en-GB"/>
        </w:rPr>
        <w:t>มีราคาประเมินตามวิธี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เปรียบเทียบราคาตลาด</w:t>
      </w:r>
      <w:r w:rsidRPr="006B1374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จำนวน </w:t>
      </w:r>
      <w:r>
        <w:rPr>
          <w:rFonts w:ascii="Angsana New" w:eastAsia="Times New Roman" w:hAnsi="Angsana New" w:cs="Angsana New" w:hint="cs"/>
          <w:sz w:val="28"/>
          <w:cs/>
        </w:rPr>
        <w:t>205.23</w:t>
      </w:r>
      <w:r w:rsidRPr="006B1374">
        <w:rPr>
          <w:rFonts w:ascii="Angsana New" w:eastAsia="Times New Roman" w:hAnsi="Angsana New" w:cs="Angsana New"/>
          <w:sz w:val="28"/>
        </w:rPr>
        <w:t xml:space="preserve"> </w:t>
      </w:r>
      <w:r w:rsidRPr="006B1374">
        <w:rPr>
          <w:rFonts w:ascii="Angsana New" w:eastAsia="Times New Roman" w:hAnsi="Angsana New" w:cs="Angsana New" w:hint="cs"/>
          <w:sz w:val="28"/>
          <w:cs/>
        </w:rPr>
        <w:t xml:space="preserve">ล้านบาท </w:t>
      </w:r>
      <w:r w:rsidRPr="006A133A">
        <w:rPr>
          <w:rFonts w:ascii="Angsana New" w:eastAsia="Times New Roman" w:hAnsi="Angsana New" w:cs="Angsana New"/>
          <w:spacing w:val="2"/>
          <w:sz w:val="28"/>
          <w:cs/>
          <w:lang w:val="en-GB"/>
        </w:rPr>
        <w:t>(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6.15</w:t>
      </w:r>
      <w:r w:rsidRPr="006A133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ล้านดอลลาร์สหรัฐอเมริกา) 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บริษัทย่อยได้รับรู้</w:t>
      </w:r>
      <w:r w:rsidRPr="006B1374">
        <w:rPr>
          <w:rFonts w:ascii="Angsana New" w:eastAsia="Times New Roman" w:hAnsi="Angsana New" w:cs="Angsana New"/>
          <w:sz w:val="28"/>
          <w:cs/>
          <w:lang w:val="en-GB"/>
        </w:rPr>
        <w:t>ส่วนเกินทุนจากการตีราคาสินทรัพย์</w:t>
      </w:r>
      <w:r w:rsidRPr="006B1374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จำนวน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34.05 </w:t>
      </w:r>
      <w:r w:rsidRPr="006B1374">
        <w:rPr>
          <w:rFonts w:ascii="Angsana New" w:eastAsia="Times New Roman" w:hAnsi="Angsana New" w:cs="Angsana New" w:hint="cs"/>
          <w:sz w:val="28"/>
          <w:cs/>
          <w:lang w:val="en-GB"/>
        </w:rPr>
        <w:t xml:space="preserve">ล้านบาท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ในงบ</w:t>
      </w:r>
      <w:r w:rsidRPr="006B1374">
        <w:rPr>
          <w:rFonts w:ascii="Angsana New" w:eastAsia="Times New Roman" w:hAnsi="Angsana New" w:cs="Angsana New"/>
          <w:sz w:val="28"/>
          <w:cs/>
          <w:lang w:val="en-GB"/>
        </w:rPr>
        <w:t>กำไรขาดทุนเบ็ดเสร็จอื่น</w:t>
      </w:r>
    </w:p>
    <w:p w:rsidR="001246A3" w:rsidRPr="00825C2D" w:rsidRDefault="001246A3" w:rsidP="00825C2D">
      <w:pPr>
        <w:pStyle w:val="ListParagraph"/>
        <w:numPr>
          <w:ilvl w:val="0"/>
          <w:numId w:val="19"/>
        </w:numPr>
        <w:tabs>
          <w:tab w:val="left" w:pos="1276"/>
          <w:tab w:val="left" w:pos="4678"/>
          <w:tab w:val="left" w:pos="14384"/>
        </w:tabs>
        <w:autoSpaceDE w:val="0"/>
        <w:autoSpaceDN w:val="0"/>
        <w:spacing w:before="120" w:after="0" w:line="240" w:lineRule="auto"/>
        <w:ind w:left="1276" w:right="-17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25C2D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อาคาร ส่วนปรับปรุงอาคารและระบบสาธารณูปโภค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ตามรายงานการประเมินราคาลงวันที่ 21 สิงหาคม 2560</w:t>
      </w:r>
      <w:r w:rsidR="009631C5"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มีราคา</w:t>
      </w:r>
      <w:r w:rsidR="00825C2D"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ประเมินตามวิธีคิดจากต้นทุนทดแทน</w:t>
      </w:r>
      <w:r w:rsidR="00CD504C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หักค่าเสื่อมราคาสะสม</w:t>
      </w:r>
      <w:r w:rsidR="00825C2D"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จำนวน 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</w:rPr>
        <w:t>43.38</w:t>
      </w:r>
      <w:r w:rsidRPr="00825C2D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</w:t>
      </w:r>
      <w:r w:rsidRPr="00825C2D">
        <w:rPr>
          <w:rFonts w:ascii="Angsana New" w:eastAsia="Times New Roman" w:hAnsi="Angsana New" w:cs="Angsana New"/>
          <w:spacing w:val="-2"/>
          <w:sz w:val="28"/>
          <w:cs/>
          <w:lang w:val="en-GB"/>
        </w:rPr>
        <w:t>(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1.30</w:t>
      </w:r>
      <w:r w:rsidR="00825C2D" w:rsidRPr="00825C2D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ล้านดอลลาร</w:t>
      </w:r>
      <w:r w:rsidR="00825C2D"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์</w:t>
      </w:r>
      <w:r w:rsidRPr="00825C2D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สหรัฐอเมริกา) 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บริษัทย่อยได้บันทึกลด</w:t>
      </w:r>
      <w:r w:rsidRPr="00825C2D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ส่วนเกินทุนจากการตีราคาสินทรัพย์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ที่เคยรับรู้ไว้ จำนวน </w:t>
      </w:r>
      <w:r w:rsidRPr="00825C2D">
        <w:rPr>
          <w:rFonts w:ascii="Angsana New" w:eastAsia="Times New Roman" w:hAnsi="Angsana New" w:cs="Angsana New"/>
          <w:spacing w:val="-2"/>
          <w:sz w:val="28"/>
          <w:lang w:val="en-GB"/>
        </w:rPr>
        <w:t>15.51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ล้านบาท ในงบ</w:t>
      </w:r>
      <w:r w:rsidRPr="00825C2D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กำไรขาดทุนเบ็ดเสร็จอื่น</w:t>
      </w:r>
      <w:r w:rsidRPr="00825C2D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และได้รับรู้ผลขาดทุนจากการตีราคาสินทรัพย์จำนวน 16.68 ล้านบาท ในงบกำไรขาดทุน</w:t>
      </w:r>
    </w:p>
    <w:p w:rsidR="00D66D0E" w:rsidRPr="005432A5" w:rsidRDefault="00D66D0E" w:rsidP="001246A3">
      <w:pPr>
        <w:tabs>
          <w:tab w:val="left" w:pos="4678"/>
          <w:tab w:val="left" w:pos="14384"/>
        </w:tabs>
        <w:autoSpaceDE w:val="0"/>
        <w:autoSpaceDN w:val="0"/>
        <w:ind w:left="426" w:right="-17"/>
        <w:jc w:val="thaiDistribute"/>
        <w:rPr>
          <w:rFonts w:ascii="Angsana New" w:hAnsi="Angsana New"/>
          <w:sz w:val="28"/>
        </w:rPr>
      </w:pPr>
    </w:p>
    <w:bookmarkStart w:id="1532" w:name="_MON_1548356600"/>
    <w:bookmarkStart w:id="1533" w:name="_MON_1517081853"/>
    <w:bookmarkStart w:id="1534" w:name="_MON_1517081899"/>
    <w:bookmarkStart w:id="1535" w:name="_MON_1517081906"/>
    <w:bookmarkStart w:id="1536" w:name="_MON_1517081915"/>
    <w:bookmarkStart w:id="1537" w:name="_MON_1517081635"/>
    <w:bookmarkStart w:id="1538" w:name="_MON_1571567379"/>
    <w:bookmarkStart w:id="1539" w:name="_MON_1571567467"/>
    <w:bookmarkStart w:id="1540" w:name="_MON_1571567479"/>
    <w:bookmarkStart w:id="1541" w:name="_MON_1571567494"/>
    <w:bookmarkStart w:id="1542" w:name="_MON_1571567526"/>
    <w:bookmarkStart w:id="1543" w:name="_MON_1571567577"/>
    <w:bookmarkStart w:id="1544" w:name="_MON_1571567813"/>
    <w:bookmarkStart w:id="1545" w:name="_MON_1549398229"/>
    <w:bookmarkStart w:id="1546" w:name="_MON_1571568222"/>
    <w:bookmarkStart w:id="1547" w:name="_MON_1571568547"/>
    <w:bookmarkStart w:id="1548" w:name="_MON_1571568876"/>
    <w:bookmarkStart w:id="1549" w:name="_MON_1549361996"/>
    <w:bookmarkStart w:id="1550" w:name="_MON_1549362009"/>
    <w:bookmarkStart w:id="1551" w:name="_MON_1556002362"/>
    <w:bookmarkStart w:id="1552" w:name="_MON_1556002442"/>
    <w:bookmarkStart w:id="1553" w:name="_MON_1549362019"/>
    <w:bookmarkStart w:id="1554" w:name="_MON_1549633095"/>
    <w:bookmarkStart w:id="1555" w:name="_MON_1549633121"/>
    <w:bookmarkStart w:id="1556" w:name="_MON_1549362042"/>
    <w:bookmarkStart w:id="1557" w:name="_MON_1549362059"/>
    <w:bookmarkStart w:id="1558" w:name="_MON_1549138193"/>
    <w:bookmarkStart w:id="1559" w:name="_MON_1517081668"/>
    <w:bookmarkStart w:id="1560" w:name="_MON_1561532302"/>
    <w:bookmarkStart w:id="1561" w:name="_MON_1565520333"/>
    <w:bookmarkStart w:id="1562" w:name="_MON_1561532353"/>
    <w:bookmarkStart w:id="1563" w:name="_MON_1517081684"/>
    <w:bookmarkStart w:id="1564" w:name="_MON_1549212336"/>
    <w:bookmarkStart w:id="1565" w:name="_MON_1563303037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Start w:id="1566" w:name="_MON_1554297357"/>
    <w:bookmarkEnd w:id="1566"/>
    <w:p w:rsidR="005B5827" w:rsidRDefault="00B95086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  <w:r w:rsidRPr="00721DB2">
        <w:rPr>
          <w:rStyle w:val="Emphasis"/>
        </w:rPr>
        <w:object w:dxaOrig="9429" w:dyaOrig="4213">
          <v:shape id="_x0000_i1046" type="#_x0000_t75" style="width:447pt;height:3in" o:ole="" o:preferrelative="f" filled="t">
            <v:fill color2="black"/>
            <v:imagedata r:id="rId56" o:title=""/>
            <o:lock v:ext="edit" aspectratio="f"/>
          </v:shape>
          <o:OLEObject Type="Embed" ProgID="Excel.Sheet.8" ShapeID="_x0000_i1046" DrawAspect="Content" ObjectID="_1571832073" r:id="rId57"/>
        </w:object>
      </w:r>
    </w:p>
    <w:p w:rsidR="00DB01CB" w:rsidRDefault="00DB01CB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DB01CB" w:rsidRDefault="00DB01CB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DB01CB" w:rsidRDefault="00DB01CB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DB01CB" w:rsidRDefault="00DB01CB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DB01CB" w:rsidRDefault="00DB01CB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1508F5" w:rsidRDefault="001508F5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1508F5" w:rsidRPr="0055369B" w:rsidRDefault="001508F5" w:rsidP="0055369B">
      <w:pPr>
        <w:spacing w:before="120"/>
        <w:jc w:val="thaiDistribute"/>
        <w:rPr>
          <w:rFonts w:ascii="Angsana New" w:hAnsi="Angsana New"/>
          <w:sz w:val="2"/>
          <w:szCs w:val="2"/>
        </w:rPr>
      </w:pPr>
      <w:bookmarkStart w:id="1567" w:name="_MON_1571205390"/>
      <w:bookmarkStart w:id="1568" w:name="_MON_1571205405"/>
      <w:bookmarkStart w:id="1569" w:name="_MON_1571205421"/>
      <w:bookmarkEnd w:id="1567"/>
      <w:bookmarkEnd w:id="1568"/>
      <w:bookmarkEnd w:id="1569"/>
    </w:p>
    <w:p w:rsidR="005E76DD" w:rsidRPr="007A02A9" w:rsidRDefault="00C6236F" w:rsidP="00D75BC8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b/>
          <w:bCs/>
          <w:sz w:val="28"/>
          <w:cs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</w:rPr>
        <w:t>-</w:t>
      </w:r>
      <w:r w:rsidR="008449B7">
        <w:rPr>
          <w:rFonts w:ascii="Angsana New" w:hAnsi="Angsana New"/>
          <w:b/>
          <w:bCs/>
          <w:sz w:val="28"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  <w:cs/>
        </w:rPr>
        <w:t>สุทธิ</w:t>
      </w:r>
    </w:p>
    <w:p w:rsidR="00E80ACE" w:rsidRDefault="00E80ACE" w:rsidP="00F54DC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7A02A9">
        <w:rPr>
          <w:rFonts w:ascii="Angsana New" w:hAnsi="Angsana New"/>
          <w:sz w:val="28"/>
        </w:rPr>
        <w:t>-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7D4FCF" w:rsidRPr="00544981">
        <w:rPr>
          <w:rFonts w:ascii="Angsana New" w:hAnsi="Angsana New"/>
          <w:sz w:val="28"/>
        </w:rPr>
        <w:t xml:space="preserve">30 </w:t>
      </w:r>
      <w:r w:rsidR="007E3029">
        <w:rPr>
          <w:rFonts w:ascii="Angsana New" w:hAnsi="Angsana New" w:hint="cs"/>
          <w:sz w:val="28"/>
          <w:cs/>
        </w:rPr>
        <w:t>กันย</w:t>
      </w:r>
      <w:r w:rsidR="007D4FCF" w:rsidRPr="00544981">
        <w:rPr>
          <w:rFonts w:ascii="Angsana New" w:hAnsi="Angsana New"/>
          <w:sz w:val="28"/>
          <w:cs/>
        </w:rPr>
        <w:t xml:space="preserve">ายน </w:t>
      </w:r>
      <w:r w:rsidR="00F12ED4">
        <w:rPr>
          <w:rFonts w:ascii="Angsana New" w:eastAsia="Cordia New" w:hAnsi="Angsana New"/>
          <w:sz w:val="28"/>
        </w:rPr>
        <w:t>2560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570" w:name="_MON_1565520626"/>
    <w:bookmarkStart w:id="1571" w:name="_MON_1563303123"/>
    <w:bookmarkStart w:id="1572" w:name="_MON_1563303588"/>
    <w:bookmarkStart w:id="1573" w:name="_MON_1571224626"/>
    <w:bookmarkStart w:id="1574" w:name="_MON_1561532401"/>
    <w:bookmarkStart w:id="1575" w:name="_MON_1398407463"/>
    <w:bookmarkStart w:id="1576" w:name="_MON_1563389800"/>
    <w:bookmarkEnd w:id="1570"/>
    <w:bookmarkEnd w:id="1571"/>
    <w:bookmarkEnd w:id="1572"/>
    <w:bookmarkEnd w:id="1573"/>
    <w:bookmarkEnd w:id="1574"/>
    <w:bookmarkEnd w:id="1575"/>
    <w:bookmarkEnd w:id="1576"/>
    <w:bookmarkStart w:id="1577" w:name="_MON_1554298737"/>
    <w:bookmarkEnd w:id="1577"/>
    <w:p w:rsidR="00A42AEB" w:rsidRDefault="00B0737D" w:rsidP="00AD4E2C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</w:rPr>
        <w:object w:dxaOrig="9079" w:dyaOrig="3449">
          <v:shape id="_x0000_i1047" type="#_x0000_t75" style="width:6in;height:177.75pt" o:ole="" o:preferrelative="f" filled="t">
            <v:fill color2="black"/>
            <v:imagedata r:id="rId58" o:title=""/>
            <o:lock v:ext="edit" aspectratio="f"/>
          </v:shape>
          <o:OLEObject Type="Embed" ProgID="Excel.Sheet.8" ShapeID="_x0000_i1047" DrawAspect="Content" ObjectID="_1571832074" r:id="rId59"/>
        </w:object>
      </w:r>
    </w:p>
    <w:p w:rsidR="00A42AEB" w:rsidRDefault="007D4FCF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bookmarkStart w:id="1578" w:name="_MON_1549212305"/>
      <w:bookmarkStart w:id="1579" w:name="_MON_1549212357"/>
      <w:bookmarkStart w:id="1580" w:name="_MON_1549212367"/>
      <w:bookmarkStart w:id="1581" w:name="_MON_1549212399"/>
      <w:bookmarkStart w:id="1582" w:name="_MON_1548356649"/>
      <w:bookmarkStart w:id="1583" w:name="_MON_1517081960"/>
      <w:bookmarkStart w:id="1584" w:name="_MON_1517081967"/>
      <w:bookmarkStart w:id="1585" w:name="_MON_1517081976"/>
      <w:bookmarkStart w:id="1586" w:name="_MON_1517081980"/>
      <w:bookmarkStart w:id="1587" w:name="_MON_1517081711"/>
      <w:bookmarkStart w:id="1588" w:name="_MON_1549362217"/>
      <w:bookmarkStart w:id="1589" w:name="_MON_1517084328"/>
      <w:bookmarkStart w:id="1590" w:name="_MON_1548780417"/>
      <w:bookmarkStart w:id="1591" w:name="_MON_1517084433"/>
      <w:bookmarkStart w:id="1592" w:name="_MON_1517084439"/>
      <w:bookmarkStart w:id="1593" w:name="_MON_1548867842"/>
      <w:bookmarkStart w:id="1594" w:name="_MON_1517081732"/>
      <w:bookmarkStart w:id="1595" w:name="_MON_1517081882"/>
      <w:bookmarkStart w:id="1596" w:name="_MON_1517081890"/>
      <w:bookmarkStart w:id="1597" w:name="_MON_1548262128"/>
      <w:bookmarkStart w:id="1598" w:name="_MON_1517081938"/>
      <w:bookmarkStart w:id="1599" w:name="_MON_1548267634"/>
      <w:bookmarkStart w:id="1600" w:name="_MON_1549212384"/>
      <w:bookmarkStart w:id="1601" w:name="_MON_1549212483"/>
      <w:bookmarkStart w:id="1602" w:name="_MON_1517084410"/>
      <w:bookmarkStart w:id="1603" w:name="_MON_1548261745"/>
      <w:bookmarkStart w:id="1604" w:name="_MON_1548262261"/>
      <w:bookmarkStart w:id="1605" w:name="_MON_1517084413"/>
      <w:bookmarkStart w:id="1606" w:name="_MON_1517084417"/>
      <w:bookmarkStart w:id="1607" w:name="_MON_1548356732"/>
      <w:bookmarkStart w:id="1608" w:name="_MON_1549362208"/>
      <w:bookmarkStart w:id="1609" w:name="_MON_1517084379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r>
        <w:rPr>
          <w:rFonts w:ascii="Angsana New" w:hAnsi="Angsana New"/>
          <w:sz w:val="28"/>
          <w:cs/>
        </w:rPr>
        <w:t>ค่าตัดจำหน่ายสำหรับงว</w:t>
      </w:r>
      <w:r w:rsidR="007E3029">
        <w:rPr>
          <w:rFonts w:ascii="Angsana New" w:hAnsi="Angsana New" w:hint="cs"/>
          <w:sz w:val="28"/>
          <w:cs/>
        </w:rPr>
        <w:t>ดเก้า</w:t>
      </w:r>
      <w:r w:rsidR="00A42AEB" w:rsidRPr="007B1EC1">
        <w:rPr>
          <w:rFonts w:ascii="Angsana New" w:hAnsi="Angsana New"/>
          <w:sz w:val="28"/>
          <w:cs/>
        </w:rPr>
        <w:t xml:space="preserve">เดือน สิ้นสุดวันที่ </w:t>
      </w:r>
      <w:r w:rsidRPr="00544981">
        <w:rPr>
          <w:rFonts w:ascii="Angsana New" w:hAnsi="Angsana New"/>
          <w:sz w:val="28"/>
        </w:rPr>
        <w:t xml:space="preserve">30 </w:t>
      </w:r>
      <w:r w:rsidR="007E3029">
        <w:rPr>
          <w:rFonts w:ascii="Angsana New" w:hAnsi="Angsana New" w:hint="cs"/>
          <w:sz w:val="28"/>
          <w:cs/>
        </w:rPr>
        <w:t>กันย</w:t>
      </w:r>
      <w:r w:rsidRPr="00544981">
        <w:rPr>
          <w:rFonts w:ascii="Angsana New" w:hAnsi="Angsana New"/>
          <w:sz w:val="28"/>
          <w:cs/>
        </w:rPr>
        <w:t xml:space="preserve">ายน </w:t>
      </w:r>
      <w:r w:rsidR="00A42AEB" w:rsidRPr="007B1EC1">
        <w:rPr>
          <w:rFonts w:ascii="Angsana New" w:hAnsi="Angsana New"/>
          <w:sz w:val="28"/>
          <w:cs/>
        </w:rPr>
        <w:t>25</w:t>
      </w:r>
      <w:r w:rsidR="00A42AEB">
        <w:rPr>
          <w:rFonts w:ascii="Angsana New" w:hAnsi="Angsana New"/>
          <w:sz w:val="28"/>
        </w:rPr>
        <w:t>60</w:t>
      </w:r>
      <w:r w:rsidR="00A42AEB" w:rsidRPr="007B1EC1">
        <w:rPr>
          <w:rFonts w:ascii="Angsana New" w:hAnsi="Angsana New"/>
          <w:sz w:val="28"/>
          <w:cs/>
        </w:rPr>
        <w:t xml:space="preserve"> และ </w:t>
      </w:r>
      <w:r w:rsidR="00A42AEB" w:rsidRPr="00B20E61">
        <w:rPr>
          <w:rFonts w:ascii="Angsana New" w:hAnsi="Angsana New"/>
          <w:sz w:val="28"/>
          <w:cs/>
        </w:rPr>
        <w:t>255</w:t>
      </w:r>
      <w:r w:rsidR="00A42AEB">
        <w:rPr>
          <w:rFonts w:ascii="Angsana New" w:hAnsi="Angsana New"/>
          <w:sz w:val="28"/>
        </w:rPr>
        <w:t>9</w:t>
      </w:r>
      <w:r w:rsidR="00A42AEB" w:rsidRPr="00B20E61">
        <w:rPr>
          <w:rFonts w:ascii="Angsana New" w:hAnsi="Angsana New"/>
          <w:sz w:val="28"/>
          <w:cs/>
        </w:rPr>
        <w:t xml:space="preserve"> </w:t>
      </w:r>
      <w:r w:rsidR="00A42AEB" w:rsidRPr="00B0737D">
        <w:rPr>
          <w:rFonts w:ascii="Angsana New" w:hAnsi="Angsana New"/>
          <w:sz w:val="28"/>
          <w:cs/>
        </w:rPr>
        <w:t xml:space="preserve">จำนวน </w:t>
      </w:r>
      <w:r w:rsidR="00B0737D" w:rsidRPr="00B0737D">
        <w:rPr>
          <w:rFonts w:ascii="Angsana New" w:hAnsi="Angsana New"/>
          <w:sz w:val="28"/>
        </w:rPr>
        <w:t>1</w:t>
      </w:r>
      <w:r w:rsidR="00A42AEB" w:rsidRPr="00B0737D">
        <w:rPr>
          <w:rFonts w:ascii="Angsana New" w:hAnsi="Angsana New"/>
          <w:sz w:val="28"/>
          <w:cs/>
        </w:rPr>
        <w:t>.</w:t>
      </w:r>
      <w:r w:rsidR="00B0737D" w:rsidRPr="00B0737D">
        <w:rPr>
          <w:rFonts w:ascii="Angsana New" w:hAnsi="Angsana New"/>
          <w:sz w:val="28"/>
        </w:rPr>
        <w:t>00</w:t>
      </w:r>
      <w:r w:rsidR="00A42AEB" w:rsidRPr="00B450B8">
        <w:rPr>
          <w:rFonts w:ascii="Angsana New" w:hAnsi="Angsana New"/>
          <w:sz w:val="28"/>
        </w:rPr>
        <w:t xml:space="preserve"> </w:t>
      </w:r>
      <w:r w:rsidR="00A42AEB" w:rsidRPr="00B450B8">
        <w:rPr>
          <w:rFonts w:ascii="Angsana New" w:hAnsi="Angsana New"/>
          <w:sz w:val="28"/>
          <w:cs/>
        </w:rPr>
        <w:t>ล้านบาท</w:t>
      </w:r>
      <w:r w:rsidR="00A42AEB" w:rsidRPr="00B20E61">
        <w:rPr>
          <w:rFonts w:ascii="Angsana New" w:hAnsi="Angsana New"/>
          <w:sz w:val="28"/>
          <w:cs/>
        </w:rPr>
        <w:t xml:space="preserve"> และ </w:t>
      </w:r>
      <w:r w:rsidR="007E3029">
        <w:rPr>
          <w:rFonts w:ascii="Angsana New" w:hAnsi="Angsana New"/>
          <w:sz w:val="28"/>
        </w:rPr>
        <w:t>0.52</w:t>
      </w:r>
      <w:r w:rsidR="00A42AEB">
        <w:rPr>
          <w:rFonts w:ascii="Angsana New" w:hAnsi="Angsana New"/>
          <w:sz w:val="28"/>
        </w:rPr>
        <w:t xml:space="preserve"> </w:t>
      </w:r>
      <w:r w:rsidR="00A42AEB" w:rsidRPr="00B20E61">
        <w:rPr>
          <w:rFonts w:ascii="Angsana New" w:hAnsi="Angsana New"/>
          <w:sz w:val="28"/>
          <w:cs/>
        </w:rPr>
        <w:t>ล้านบาท ตามลำดับ ในงบการเงินรวม และ</w:t>
      </w:r>
      <w:r w:rsidR="00A42AEB" w:rsidRPr="00B7217B">
        <w:rPr>
          <w:rFonts w:ascii="Angsana New" w:hAnsi="Angsana New"/>
          <w:sz w:val="28"/>
          <w:cs/>
        </w:rPr>
        <w:t xml:space="preserve">จำนวน </w:t>
      </w:r>
      <w:r w:rsidR="00B7217B" w:rsidRPr="00B7217B">
        <w:rPr>
          <w:rFonts w:ascii="Angsana New" w:hAnsi="Angsana New"/>
          <w:sz w:val="28"/>
        </w:rPr>
        <w:t>0.48</w:t>
      </w:r>
      <w:r w:rsidR="00A42AEB" w:rsidRPr="00B62AC8">
        <w:rPr>
          <w:rFonts w:ascii="Angsana New" w:hAnsi="Angsana New"/>
          <w:sz w:val="28"/>
        </w:rPr>
        <w:t xml:space="preserve"> </w:t>
      </w:r>
      <w:r w:rsidR="00A42AEB" w:rsidRPr="00B62AC8">
        <w:rPr>
          <w:rFonts w:ascii="Angsana New" w:hAnsi="Angsana New" w:hint="cs"/>
          <w:sz w:val="28"/>
          <w:cs/>
        </w:rPr>
        <w:t>ล้านบาท</w:t>
      </w:r>
      <w:r w:rsidR="00A42AEB" w:rsidRPr="00B20E61">
        <w:rPr>
          <w:rFonts w:ascii="Angsana New" w:hAnsi="Angsana New" w:hint="cs"/>
          <w:sz w:val="28"/>
          <w:cs/>
        </w:rPr>
        <w:t xml:space="preserve"> และ </w:t>
      </w:r>
      <w:r w:rsidR="007E3029">
        <w:rPr>
          <w:rFonts w:ascii="Angsana New" w:hAnsi="Angsana New"/>
          <w:sz w:val="28"/>
          <w:cs/>
        </w:rPr>
        <w:t>0.</w:t>
      </w:r>
      <w:r w:rsidR="007E3029">
        <w:rPr>
          <w:rFonts w:ascii="Angsana New" w:hAnsi="Angsana New"/>
          <w:sz w:val="28"/>
        </w:rPr>
        <w:t>12</w:t>
      </w:r>
      <w:r w:rsidR="00A42AEB" w:rsidRPr="00B20E61">
        <w:rPr>
          <w:rFonts w:ascii="Angsana New" w:hAnsi="Angsana New"/>
          <w:sz w:val="28"/>
          <w:cs/>
        </w:rPr>
        <w:t xml:space="preserve"> ล้านบาท</w:t>
      </w:r>
      <w:r w:rsidR="00A42AEB" w:rsidRPr="00B20E61">
        <w:rPr>
          <w:rFonts w:ascii="Angsana New" w:hAnsi="Angsana New" w:hint="cs"/>
          <w:sz w:val="28"/>
          <w:cs/>
        </w:rPr>
        <w:t xml:space="preserve"> ตามลำดับ</w:t>
      </w:r>
      <w:r w:rsidR="00A42AEB" w:rsidRPr="00B20E61">
        <w:rPr>
          <w:rFonts w:ascii="Angsana New" w:hAnsi="Angsana New"/>
          <w:sz w:val="28"/>
          <w:cs/>
        </w:rPr>
        <w:t xml:space="preserve"> ในงบการเงินเฉพาะ</w:t>
      </w:r>
      <w:r w:rsidR="00A42AEB" w:rsidRPr="007B1EC1">
        <w:rPr>
          <w:rFonts w:ascii="Angsana New" w:hAnsi="Angsana New"/>
          <w:sz w:val="28"/>
          <w:cs/>
        </w:rPr>
        <w:t>กิจการ</w:t>
      </w:r>
    </w:p>
    <w:p w:rsidR="00D66D0E" w:rsidRDefault="00D66D0E" w:rsidP="0055369B">
      <w:pPr>
        <w:spacing w:before="120" w:after="240"/>
        <w:jc w:val="thaiDistribute"/>
        <w:rPr>
          <w:rFonts w:ascii="Angsana New" w:hAnsi="Angsana New"/>
          <w:sz w:val="28"/>
        </w:rPr>
      </w:pPr>
    </w:p>
    <w:p w:rsidR="0055369B" w:rsidRDefault="0055369B" w:rsidP="0055369B">
      <w:pPr>
        <w:spacing w:before="120" w:after="240"/>
        <w:jc w:val="thaiDistribute"/>
        <w:rPr>
          <w:rFonts w:ascii="Angsana New" w:hAnsi="Angsana New"/>
          <w:sz w:val="28"/>
        </w:rPr>
      </w:pPr>
    </w:p>
    <w:p w:rsidR="0055369B" w:rsidRDefault="0055369B" w:rsidP="0055369B">
      <w:pPr>
        <w:spacing w:before="120" w:after="240"/>
        <w:jc w:val="thaiDistribute"/>
        <w:rPr>
          <w:rFonts w:ascii="Angsana New" w:hAnsi="Angsana New"/>
          <w:sz w:val="28"/>
        </w:rPr>
      </w:pPr>
    </w:p>
    <w:p w:rsidR="0055369B" w:rsidRDefault="0055369B" w:rsidP="0055369B">
      <w:pPr>
        <w:spacing w:before="120" w:after="240"/>
        <w:jc w:val="thaiDistribute"/>
        <w:rPr>
          <w:rFonts w:ascii="Angsana New" w:hAnsi="Angsana New"/>
          <w:sz w:val="28"/>
        </w:rPr>
      </w:pPr>
    </w:p>
    <w:p w:rsidR="005D62CA" w:rsidRDefault="005D62CA" w:rsidP="0055369B">
      <w:pPr>
        <w:spacing w:before="120" w:after="240"/>
        <w:jc w:val="thaiDistribute"/>
        <w:rPr>
          <w:rFonts w:ascii="Angsana New" w:hAnsi="Angsana New"/>
          <w:sz w:val="28"/>
        </w:rPr>
      </w:pPr>
    </w:p>
    <w:p w:rsidR="002E4D03" w:rsidRDefault="002E4D03" w:rsidP="008545C5">
      <w:pPr>
        <w:spacing w:before="120" w:after="240"/>
        <w:jc w:val="thaiDistribute"/>
        <w:rPr>
          <w:rFonts w:ascii="Angsana New" w:hAnsi="Angsana New"/>
          <w:sz w:val="28"/>
        </w:rPr>
      </w:pPr>
    </w:p>
    <w:p w:rsidR="00C6236F" w:rsidRPr="007A02A9" w:rsidRDefault="00C6236F" w:rsidP="00E22C9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ภาษีเงินได้รอตัดบัญชี</w:t>
      </w:r>
    </w:p>
    <w:p w:rsidR="002353A5" w:rsidRDefault="0019710F" w:rsidP="002353A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="007D4FCF" w:rsidRPr="00544981">
        <w:rPr>
          <w:rFonts w:ascii="Angsana New" w:hAnsi="Angsana New"/>
          <w:sz w:val="28"/>
        </w:rPr>
        <w:t xml:space="preserve">30 </w:t>
      </w:r>
      <w:r w:rsidR="007E3029">
        <w:rPr>
          <w:rFonts w:ascii="Angsana New" w:hAnsi="Angsana New" w:hint="cs"/>
          <w:sz w:val="28"/>
          <w:cs/>
        </w:rPr>
        <w:t>กันย</w:t>
      </w:r>
      <w:r w:rsidR="007D4FCF" w:rsidRPr="00544981">
        <w:rPr>
          <w:rFonts w:ascii="Angsana New" w:hAnsi="Angsana New"/>
          <w:sz w:val="28"/>
          <w:cs/>
        </w:rPr>
        <w:t xml:space="preserve">ายน </w:t>
      </w:r>
      <w:r w:rsidR="002E4D03">
        <w:rPr>
          <w:rFonts w:ascii="Angsana New" w:eastAsia="Cordia New" w:hAnsi="Angsana New"/>
          <w:sz w:val="28"/>
        </w:rPr>
        <w:t>2560</w:t>
      </w:r>
      <w:r w:rsidR="002E4D03">
        <w:rPr>
          <w:rFonts w:ascii="Angsana New" w:hAnsi="Angsana New"/>
          <w:sz w:val="28"/>
        </w:rPr>
        <w:t xml:space="preserve"> </w:t>
      </w:r>
      <w:r w:rsidR="002E4D03">
        <w:rPr>
          <w:rFonts w:ascii="Angsana New" w:hAnsi="Angsana New" w:hint="cs"/>
          <w:sz w:val="28"/>
          <w:cs/>
        </w:rPr>
        <w:t xml:space="preserve">และ </w:t>
      </w:r>
      <w:r w:rsidRPr="007A02A9">
        <w:rPr>
          <w:rFonts w:ascii="Angsana New" w:hAnsi="Angsana New"/>
          <w:sz w:val="28"/>
        </w:rPr>
        <w:t>31</w:t>
      </w:r>
      <w:r w:rsidRPr="007A02A9">
        <w:rPr>
          <w:rFonts w:ascii="Angsana New" w:hAnsi="Angsana New"/>
          <w:sz w:val="28"/>
          <w:cs/>
        </w:rPr>
        <w:t xml:space="preserve"> ธันวาคม </w:t>
      </w:r>
      <w:r w:rsidR="00A5462C">
        <w:rPr>
          <w:rFonts w:ascii="Angsana New" w:hAnsi="Angsana New"/>
          <w:sz w:val="28"/>
        </w:rPr>
        <w:t>2559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610" w:name="_MON_1517072536"/>
    <w:bookmarkStart w:id="1611" w:name="_MON_1554299101"/>
    <w:bookmarkStart w:id="1612" w:name="_MON_1563303844"/>
    <w:bookmarkStart w:id="1613" w:name="_MON_1563303898"/>
    <w:bookmarkStart w:id="1614" w:name="_MON_1563303912"/>
    <w:bookmarkStart w:id="1615" w:name="_MON_1563304032"/>
    <w:bookmarkStart w:id="1616" w:name="_MON_1563304044"/>
    <w:bookmarkStart w:id="1617" w:name="_MON_1554299196"/>
    <w:bookmarkStart w:id="1618" w:name="_MON_1554299224"/>
    <w:bookmarkStart w:id="1619" w:name="_MON_1563347544"/>
    <w:bookmarkStart w:id="1620" w:name="_MON_1555824380"/>
    <w:bookmarkStart w:id="1621" w:name="_MON_1548945502"/>
    <w:bookmarkStart w:id="1622" w:name="_MON_1571569303"/>
    <w:bookmarkStart w:id="1623" w:name="_MON_1571584351"/>
    <w:bookmarkStart w:id="1624" w:name="_MON_1571584362"/>
    <w:bookmarkStart w:id="1625" w:name="_MON_1571584371"/>
    <w:bookmarkStart w:id="1626" w:name="_MON_1571584411"/>
    <w:bookmarkStart w:id="1627" w:name="_MON_1571584717"/>
    <w:bookmarkStart w:id="1628" w:name="_MON_1571584827"/>
    <w:bookmarkStart w:id="1629" w:name="_MON_1571584897"/>
    <w:bookmarkStart w:id="1630" w:name="_MON_1571585028"/>
    <w:bookmarkStart w:id="1631" w:name="_MON_1571585058"/>
    <w:bookmarkStart w:id="1632" w:name="_MON_1571585063"/>
    <w:bookmarkStart w:id="1633" w:name="_MON_1571585073"/>
    <w:bookmarkStart w:id="1634" w:name="_MON_1571585090"/>
    <w:bookmarkStart w:id="1635" w:name="_MON_1571585100"/>
    <w:bookmarkStart w:id="1636" w:name="_MON_1571585109"/>
    <w:bookmarkStart w:id="1637" w:name="_MON_1571585115"/>
    <w:bookmarkStart w:id="1638" w:name="_MON_1571585130"/>
    <w:bookmarkStart w:id="1639" w:name="_MON_1571585251"/>
    <w:bookmarkStart w:id="1640" w:name="_MON_1548261913"/>
    <w:bookmarkStart w:id="1641" w:name="_MON_1571596310"/>
    <w:bookmarkStart w:id="1642" w:name="_MON_1571596547"/>
    <w:bookmarkStart w:id="1643" w:name="_MON_1571596607"/>
    <w:bookmarkStart w:id="1644" w:name="_MON_1571598775"/>
    <w:bookmarkStart w:id="1645" w:name="_MON_1571598942"/>
    <w:bookmarkStart w:id="1646" w:name="_MON_1548262499"/>
    <w:bookmarkStart w:id="1647" w:name="_MON_1517072606"/>
    <w:bookmarkStart w:id="1648" w:name="_MON_1563389830"/>
    <w:bookmarkStart w:id="1649" w:name="_MON_1517072613"/>
    <w:bookmarkStart w:id="1650" w:name="_MON_1517072675"/>
    <w:bookmarkStart w:id="1651" w:name="_MON_1517072712"/>
    <w:bookmarkStart w:id="1652" w:name="_MON_1517073066"/>
    <w:bookmarkStart w:id="1653" w:name="_MON_1517073125"/>
    <w:bookmarkStart w:id="1654" w:name="_MON_1517072475"/>
    <w:bookmarkStart w:id="1655" w:name="_MON_1549400819"/>
    <w:bookmarkStart w:id="1656" w:name="_MON_1571744458"/>
    <w:bookmarkStart w:id="1657" w:name="_MON_1571744495"/>
    <w:bookmarkStart w:id="1658" w:name="_MON_1549309068"/>
    <w:bookmarkStart w:id="1659" w:name="_MON_1517072517"/>
    <w:bookmarkStart w:id="1660" w:name="_MON_1517166307"/>
    <w:bookmarkStart w:id="1661" w:name="_MON_1517166351"/>
    <w:bookmarkStart w:id="1662" w:name="_MON_1548868026"/>
    <w:bookmarkStart w:id="1663" w:name="_MON_1561532537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Start w:id="1664" w:name="_MON_1565520798"/>
    <w:bookmarkEnd w:id="1664"/>
    <w:p w:rsidR="002353A5" w:rsidRPr="00334130" w:rsidRDefault="00677635" w:rsidP="00334130">
      <w:pPr>
        <w:spacing w:before="120"/>
        <w:ind w:left="284"/>
        <w:jc w:val="thaiDistribute"/>
        <w:rPr>
          <w:rFonts w:ascii="Angsana New" w:hAnsi="Angsana New"/>
          <w:sz w:val="18"/>
          <w:szCs w:val="18"/>
        </w:rPr>
      </w:pPr>
      <w:r w:rsidRPr="007A02A9">
        <w:rPr>
          <w:rFonts w:ascii="Angsana New" w:hAnsi="Angsana New"/>
          <w:sz w:val="28"/>
        </w:rPr>
        <w:object w:dxaOrig="10073" w:dyaOrig="6932">
          <v:shape id="_x0000_i1048" type="#_x0000_t75" style="width:457.5pt;height:338.25pt" o:ole="" filled="t">
            <v:fill color2="black"/>
            <v:imagedata r:id="rId60" o:title=""/>
          </v:shape>
          <o:OLEObject Type="Embed" ProgID="Excel.Sheet.8" ShapeID="_x0000_i1048" DrawAspect="Content" ObjectID="_1571832075" r:id="rId61"/>
        </w:object>
      </w:r>
    </w:p>
    <w:bookmarkStart w:id="1665" w:name="_MON_1548267668"/>
    <w:bookmarkStart w:id="1666" w:name="_MON_1554299229"/>
    <w:bookmarkStart w:id="1667" w:name="_MON_1565520855"/>
    <w:bookmarkStart w:id="1668" w:name="_MON_1561532718"/>
    <w:bookmarkStart w:id="1669" w:name="_MON_1555824873"/>
    <w:bookmarkStart w:id="1670" w:name="_MON_1555824962"/>
    <w:bookmarkStart w:id="1671" w:name="_MON_1571569195"/>
    <w:bookmarkStart w:id="1672" w:name="_MON_1571569325"/>
    <w:bookmarkStart w:id="1673" w:name="_MON_1571584265"/>
    <w:bookmarkStart w:id="1674" w:name="_MON_1571584334"/>
    <w:bookmarkStart w:id="1675" w:name="_MON_1571584344"/>
    <w:bookmarkStart w:id="1676" w:name="_MON_1549313239"/>
    <w:bookmarkStart w:id="1677" w:name="_MON_1571596348"/>
    <w:bookmarkStart w:id="1678" w:name="_MON_1549138479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Start w:id="1679" w:name="_MON_1563347903"/>
    <w:bookmarkEnd w:id="1679"/>
    <w:p w:rsidR="002353A5" w:rsidRPr="00334130" w:rsidRDefault="0016342B" w:rsidP="002353A5">
      <w:pPr>
        <w:spacing w:before="120"/>
        <w:ind w:left="357"/>
        <w:jc w:val="thaiDistribute"/>
        <w:rPr>
          <w:rFonts w:ascii="Angsana New" w:hAnsi="Angsana New"/>
          <w:sz w:val="8"/>
          <w:szCs w:val="8"/>
          <w:cs/>
        </w:rPr>
      </w:pPr>
      <w:r w:rsidRPr="007A02A9">
        <w:rPr>
          <w:rFonts w:ascii="Angsana New" w:hAnsi="Angsana New"/>
          <w:sz w:val="28"/>
        </w:rPr>
        <w:object w:dxaOrig="9631" w:dyaOrig="5265">
          <v:shape id="_x0000_i1049" type="#_x0000_t75" style="width:456.75pt;height:269.25pt" o:ole="" filled="t">
            <v:fill color2="black"/>
            <v:imagedata r:id="rId62" o:title=""/>
          </v:shape>
          <o:OLEObject Type="Embed" ProgID="Excel.Sheet.8" ShapeID="_x0000_i1049" DrawAspect="Content" ObjectID="_1571832076" r:id="rId63"/>
        </w:object>
      </w:r>
    </w:p>
    <w:p w:rsidR="00A6505D" w:rsidRDefault="00A6505D" w:rsidP="000B387B">
      <w:pPr>
        <w:spacing w:before="60"/>
        <w:jc w:val="thaiDistribute"/>
        <w:rPr>
          <w:rFonts w:ascii="Angsana New" w:hAnsi="Angsana New"/>
          <w:sz w:val="28"/>
        </w:rPr>
      </w:pPr>
    </w:p>
    <w:p w:rsidR="00B42397" w:rsidRPr="00631217" w:rsidRDefault="00A25E9A" w:rsidP="0021667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lastRenderedPageBreak/>
        <w:t>ภาษีเงินได้สำหรับงวด</w:t>
      </w:r>
      <w:r>
        <w:rPr>
          <w:rFonts w:ascii="Angsana New" w:hAnsi="Angsana New" w:hint="cs"/>
          <w:sz w:val="28"/>
          <w:cs/>
        </w:rPr>
        <w:t>สาม</w:t>
      </w:r>
      <w:r w:rsidR="00B42397" w:rsidRPr="00602AF0">
        <w:rPr>
          <w:rFonts w:ascii="Angsana New" w:hAnsi="Angsana New"/>
          <w:sz w:val="28"/>
          <w:cs/>
        </w:rPr>
        <w:t>เดือน</w:t>
      </w:r>
      <w:r w:rsidR="00B42397" w:rsidRPr="00602AF0">
        <w:rPr>
          <w:rFonts w:ascii="Angsana New" w:hAnsi="Angsana New"/>
          <w:sz w:val="28"/>
        </w:rPr>
        <w:t xml:space="preserve"> </w:t>
      </w:r>
      <w:r w:rsidR="00B42397" w:rsidRPr="00602AF0">
        <w:rPr>
          <w:rFonts w:ascii="Angsana New" w:hAnsi="Angsana New"/>
          <w:sz w:val="28"/>
          <w:cs/>
        </w:rPr>
        <w:t xml:space="preserve">สิ้นสุดวันที่ </w:t>
      </w:r>
      <w:r w:rsidR="007D4FCF" w:rsidRPr="00544981">
        <w:rPr>
          <w:rFonts w:ascii="Angsana New" w:hAnsi="Angsana New"/>
          <w:sz w:val="28"/>
        </w:rPr>
        <w:t xml:space="preserve">30 </w:t>
      </w:r>
      <w:r w:rsidR="007E3029">
        <w:rPr>
          <w:rFonts w:ascii="Angsana New" w:hAnsi="Angsana New" w:hint="cs"/>
          <w:sz w:val="28"/>
          <w:cs/>
        </w:rPr>
        <w:t>กันย</w:t>
      </w:r>
      <w:r w:rsidR="007D4FCF" w:rsidRPr="00544981">
        <w:rPr>
          <w:rFonts w:ascii="Angsana New" w:hAnsi="Angsana New"/>
          <w:sz w:val="28"/>
          <w:cs/>
        </w:rPr>
        <w:t xml:space="preserve">ายน </w:t>
      </w:r>
      <w:r w:rsidR="00B42397" w:rsidRPr="00602AF0">
        <w:rPr>
          <w:rFonts w:ascii="Angsana New" w:hAnsi="Angsana New"/>
          <w:sz w:val="28"/>
        </w:rPr>
        <w:t>25</w:t>
      </w:r>
      <w:r w:rsidR="00B42397">
        <w:rPr>
          <w:rFonts w:ascii="Angsana New" w:hAnsi="Angsana New"/>
          <w:sz w:val="28"/>
        </w:rPr>
        <w:t>60</w:t>
      </w:r>
      <w:r w:rsidR="00B42397" w:rsidRPr="00602AF0">
        <w:rPr>
          <w:rFonts w:ascii="Angsana New" w:hAnsi="Angsana New"/>
          <w:sz w:val="28"/>
          <w:cs/>
        </w:rPr>
        <w:t xml:space="preserve"> และ </w:t>
      </w:r>
      <w:r w:rsidR="00B42397" w:rsidRPr="00602AF0">
        <w:rPr>
          <w:rFonts w:ascii="Angsana New" w:hAnsi="Angsana New"/>
          <w:sz w:val="28"/>
        </w:rPr>
        <w:t>255</w:t>
      </w:r>
      <w:r w:rsidR="00B42397">
        <w:rPr>
          <w:rFonts w:ascii="Angsana New" w:hAnsi="Angsana New"/>
          <w:sz w:val="28"/>
        </w:rPr>
        <w:t xml:space="preserve">9 </w:t>
      </w:r>
      <w:r w:rsidR="00B42397" w:rsidRPr="00602AF0">
        <w:rPr>
          <w:rFonts w:ascii="Angsana New" w:hAnsi="Angsana New"/>
          <w:sz w:val="28"/>
          <w:cs/>
        </w:rPr>
        <w:t>มีดังนี้</w:t>
      </w:r>
    </w:p>
    <w:bookmarkStart w:id="1680" w:name="_MON_1571588712"/>
    <w:bookmarkStart w:id="1681" w:name="_MON_1571588962"/>
    <w:bookmarkStart w:id="1682" w:name="_MON_1571589002"/>
    <w:bookmarkStart w:id="1683" w:name="_MON_1571596180"/>
    <w:bookmarkStart w:id="1684" w:name="_MON_1571596805"/>
    <w:bookmarkStart w:id="1685" w:name="_MON_1517072741"/>
    <w:bookmarkStart w:id="1686" w:name="_MON_1571596079"/>
    <w:bookmarkStart w:id="1687" w:name="_MON_1571596113"/>
    <w:bookmarkStart w:id="1688" w:name="_MON_1571596141"/>
    <w:bookmarkStart w:id="1689" w:name="_MON_1571596166"/>
    <w:bookmarkStart w:id="1690" w:name="_MON_1554299381"/>
    <w:bookmarkStart w:id="1691" w:name="_MON_1561532805"/>
    <w:bookmarkStart w:id="1692" w:name="_MON_1563390047"/>
    <w:bookmarkStart w:id="1693" w:name="_MON_1563391844"/>
    <w:bookmarkStart w:id="1694" w:name="_MON_1565520918"/>
    <w:bookmarkStart w:id="1695" w:name="_MON_1563391860"/>
    <w:bookmarkStart w:id="1696" w:name="_MON_1549313864"/>
    <w:bookmarkStart w:id="1697" w:name="_MON_1561549967"/>
    <w:bookmarkStart w:id="1698" w:name="_MON_1563617371"/>
    <w:bookmarkStart w:id="1699" w:name="_MON_1549313902"/>
    <w:bookmarkStart w:id="1700" w:name="_MON_1563625752"/>
    <w:bookmarkStart w:id="1701" w:name="_MON_1563625763"/>
    <w:bookmarkStart w:id="1702" w:name="_MON_1549313936"/>
    <w:bookmarkStart w:id="1703" w:name="_MON_1549400602"/>
    <w:bookmarkStart w:id="1704" w:name="_MON_1563348021"/>
    <w:bookmarkStart w:id="1705" w:name="_MON_1549400641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Start w:id="1706" w:name="_MON_1549138642"/>
    <w:bookmarkEnd w:id="1706"/>
    <w:p w:rsidR="00334130" w:rsidRDefault="0016342B" w:rsidP="0062634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213" w:dyaOrig="2686">
          <v:shape id="_x0000_i1050" type="#_x0000_t75" style="width:6in;height:135.75pt" o:ole="" o:preferrelative="f">
            <v:imagedata r:id="rId64" o:title=""/>
          </v:shape>
          <o:OLEObject Type="Embed" ProgID="Excel.Sheet.8" ShapeID="_x0000_i1050" DrawAspect="Content" ObjectID="_1571832077" r:id="rId65"/>
        </w:object>
      </w:r>
    </w:p>
    <w:p w:rsidR="007D4FCF" w:rsidRPr="00631217" w:rsidRDefault="007D4FCF" w:rsidP="007D4FC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ภาษีเงินได้สำหรับงวด</w:t>
      </w:r>
      <w:r w:rsidR="00703DF8">
        <w:rPr>
          <w:rFonts w:ascii="Angsana New" w:hAnsi="Angsana New" w:hint="cs"/>
          <w:sz w:val="28"/>
          <w:cs/>
        </w:rPr>
        <w:t>เก้า</w:t>
      </w:r>
      <w:r w:rsidRPr="00602AF0">
        <w:rPr>
          <w:rFonts w:ascii="Angsana New" w:hAnsi="Angsana New"/>
          <w:sz w:val="28"/>
          <w:cs/>
        </w:rPr>
        <w:t>เดือน</w:t>
      </w:r>
      <w:r w:rsidRPr="00602AF0">
        <w:rPr>
          <w:rFonts w:ascii="Angsana New" w:hAnsi="Angsana New"/>
          <w:sz w:val="28"/>
        </w:rPr>
        <w:t xml:space="preserve"> </w:t>
      </w:r>
      <w:r w:rsidRPr="00602AF0">
        <w:rPr>
          <w:rFonts w:ascii="Angsana New" w:hAnsi="Angsana New"/>
          <w:sz w:val="28"/>
          <w:cs/>
        </w:rPr>
        <w:t xml:space="preserve">สิ้นสุดวันที่ </w:t>
      </w:r>
      <w:r w:rsidRPr="00544981">
        <w:rPr>
          <w:rFonts w:ascii="Angsana New" w:hAnsi="Angsana New"/>
          <w:sz w:val="28"/>
        </w:rPr>
        <w:t xml:space="preserve">30 </w:t>
      </w:r>
      <w:r w:rsidR="00703DF8">
        <w:rPr>
          <w:rFonts w:ascii="Angsana New" w:hAnsi="Angsana New" w:hint="cs"/>
          <w:sz w:val="28"/>
          <w:cs/>
        </w:rPr>
        <w:t>กันย</w:t>
      </w:r>
      <w:r w:rsidRPr="00544981">
        <w:rPr>
          <w:rFonts w:ascii="Angsana New" w:hAnsi="Angsana New"/>
          <w:sz w:val="28"/>
          <w:cs/>
        </w:rPr>
        <w:t xml:space="preserve">ายน </w:t>
      </w:r>
      <w:r w:rsidRPr="00602AF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602AF0">
        <w:rPr>
          <w:rFonts w:ascii="Angsana New" w:hAnsi="Angsana New"/>
          <w:sz w:val="28"/>
          <w:cs/>
        </w:rPr>
        <w:t xml:space="preserve"> และ </w:t>
      </w:r>
      <w:r w:rsidRPr="00602AF0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 xml:space="preserve">9 </w:t>
      </w:r>
      <w:r w:rsidRPr="00602AF0">
        <w:rPr>
          <w:rFonts w:ascii="Angsana New" w:hAnsi="Angsana New"/>
          <w:sz w:val="28"/>
          <w:cs/>
        </w:rPr>
        <w:t>มีดังนี้</w:t>
      </w:r>
    </w:p>
    <w:bookmarkStart w:id="1707" w:name="_MON_1468407256"/>
    <w:bookmarkStart w:id="1708" w:name="_MON_1468407272"/>
    <w:bookmarkStart w:id="1709" w:name="_MON_1468407284"/>
    <w:bookmarkStart w:id="1710" w:name="_MON_1468407376"/>
    <w:bookmarkStart w:id="1711" w:name="_MON_1563348086"/>
    <w:bookmarkStart w:id="1712" w:name="_MON_1468407399"/>
    <w:bookmarkStart w:id="1713" w:name="_MON_1468407420"/>
    <w:bookmarkStart w:id="1714" w:name="_MON_1468653483"/>
    <w:bookmarkStart w:id="1715" w:name="_MON_1469031480"/>
    <w:bookmarkStart w:id="1716" w:name="_MON_1469196929"/>
    <w:bookmarkStart w:id="1717" w:name="_MON_1563390025"/>
    <w:bookmarkStart w:id="1718" w:name="_MON_1563390069"/>
    <w:bookmarkStart w:id="1719" w:name="_MON_1563390079"/>
    <w:bookmarkStart w:id="1720" w:name="_MON_1563390094"/>
    <w:bookmarkStart w:id="1721" w:name="_MON_1469446013"/>
    <w:bookmarkStart w:id="1722" w:name="_MON_1469446181"/>
    <w:bookmarkStart w:id="1723" w:name="_MON_1469446185"/>
    <w:bookmarkStart w:id="1724" w:name="_MON_1469446217"/>
    <w:bookmarkStart w:id="1725" w:name="_MON_1469447938"/>
    <w:bookmarkStart w:id="1726" w:name="_MON_1475653587"/>
    <w:bookmarkStart w:id="1727" w:name="_MON_1475653642"/>
    <w:bookmarkStart w:id="1728" w:name="_MON_1475653674"/>
    <w:bookmarkStart w:id="1729" w:name="_MON_1475664983"/>
    <w:bookmarkStart w:id="1730" w:name="_MON_1475667663"/>
    <w:bookmarkStart w:id="1731" w:name="_MON_1475670058"/>
    <w:bookmarkStart w:id="1732" w:name="_MON_1476535753"/>
    <w:bookmarkStart w:id="1733" w:name="_MON_1476787108"/>
    <w:bookmarkStart w:id="1734" w:name="_MON_1565521420"/>
    <w:bookmarkStart w:id="1735" w:name="_MON_1476787155"/>
    <w:bookmarkStart w:id="1736" w:name="_MON_1477340320"/>
    <w:bookmarkStart w:id="1737" w:name="_MON_1477418358"/>
    <w:bookmarkStart w:id="1738" w:name="_MON_1477476711"/>
    <w:bookmarkStart w:id="1739" w:name="_MON_1477477407"/>
    <w:bookmarkStart w:id="1740" w:name="_MON_1477477645"/>
    <w:bookmarkStart w:id="1741" w:name="_MON_1477483669"/>
    <w:bookmarkStart w:id="1742" w:name="_MON_1492950098"/>
    <w:bookmarkStart w:id="1743" w:name="_MON_1492950764"/>
    <w:bookmarkStart w:id="1744" w:name="_MON_1493020964"/>
    <w:bookmarkStart w:id="1745" w:name="_MON_1493020986"/>
    <w:bookmarkStart w:id="1746" w:name="_MON_1494139618"/>
    <w:bookmarkStart w:id="1747" w:name="_MON_1571588821"/>
    <w:bookmarkStart w:id="1748" w:name="_MON_1494162214"/>
    <w:bookmarkStart w:id="1749" w:name="_MON_1571596173"/>
    <w:bookmarkStart w:id="1750" w:name="_MON_1571596205"/>
    <w:bookmarkStart w:id="1751" w:name="_MON_1494164725"/>
    <w:bookmarkStart w:id="1752" w:name="_MON_1500271530"/>
    <w:bookmarkStart w:id="1753" w:name="_MON_1500311637"/>
    <w:bookmarkStart w:id="1754" w:name="_MON_1500311705"/>
    <w:bookmarkStart w:id="1755" w:name="_MON_1500362046"/>
    <w:bookmarkStart w:id="1756" w:name="_MON_1500723093"/>
    <w:bookmarkStart w:id="1757" w:name="_MON_1525769686"/>
    <w:bookmarkStart w:id="1758" w:name="_MON_1528530074"/>
    <w:bookmarkStart w:id="1759" w:name="_MON_1528530100"/>
    <w:bookmarkStart w:id="1760" w:name="_MON_1528530103"/>
    <w:bookmarkStart w:id="1761" w:name="_MON_1528530158"/>
    <w:bookmarkStart w:id="1762" w:name="_MON_1531639216"/>
    <w:bookmarkStart w:id="1763" w:name="_MON_1531639459"/>
    <w:bookmarkStart w:id="1764" w:name="_MON_1531639471"/>
    <w:bookmarkStart w:id="1765" w:name="_MON_1531660712"/>
    <w:bookmarkStart w:id="1766" w:name="_MON_1531723094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Start w:id="1767" w:name="_MON_1561532905"/>
    <w:bookmarkEnd w:id="1767"/>
    <w:p w:rsidR="00056ADF" w:rsidRPr="00BD0053" w:rsidRDefault="0016342B" w:rsidP="007D4FC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</w:rPr>
        <w:object w:dxaOrig="9180" w:dyaOrig="2686">
          <v:shape id="_x0000_i1051" type="#_x0000_t75" style="width:435pt;height:138pt" o:ole="">
            <v:imagedata r:id="rId66" o:title=""/>
          </v:shape>
          <o:OLEObject Type="Embed" ProgID="Excel.Sheet.8" ShapeID="_x0000_i1051" DrawAspect="Content" ObjectID="_1571832078" r:id="rId67"/>
        </w:object>
      </w:r>
      <w:bookmarkStart w:id="1768" w:name="_MON_1517309274"/>
      <w:bookmarkStart w:id="1769" w:name="_MON_1517309294"/>
      <w:bookmarkStart w:id="1770" w:name="_MON_1517309306"/>
      <w:bookmarkStart w:id="1771" w:name="_MON_1517309334"/>
      <w:bookmarkStart w:id="1772" w:name="_MON_1517311806"/>
      <w:bookmarkStart w:id="1773" w:name="_MON_1517311908"/>
      <w:bookmarkStart w:id="1774" w:name="_MON_1517313590"/>
      <w:bookmarkStart w:id="1775" w:name="_MON_1517313664"/>
      <w:bookmarkStart w:id="1776" w:name="_MON_1517313676"/>
      <w:bookmarkStart w:id="1777" w:name="_MON_1517313688"/>
      <w:bookmarkStart w:id="1778" w:name="_MON_1517313708"/>
      <w:bookmarkStart w:id="1779" w:name="_MON_1517313724"/>
      <w:bookmarkStart w:id="1780" w:name="_MON_1517313774"/>
      <w:bookmarkStart w:id="1781" w:name="_MON_1517313780"/>
      <w:bookmarkStart w:id="1782" w:name="_MON_1517313784"/>
      <w:bookmarkStart w:id="1783" w:name="_MON_1517313883"/>
      <w:bookmarkStart w:id="1784" w:name="_MON_1517309045"/>
      <w:bookmarkStart w:id="1785" w:name="_MON_1517309070"/>
      <w:bookmarkStart w:id="1786" w:name="_MON_1517309095"/>
      <w:bookmarkStart w:id="1787" w:name="_MON_1517309102"/>
      <w:bookmarkStart w:id="1788" w:name="_MON_1517309123"/>
      <w:bookmarkStart w:id="1789" w:name="_MON_1517309176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r w:rsidR="00056ADF" w:rsidRPr="00BD0053">
        <w:rPr>
          <w:rFonts w:ascii="Angsana New" w:hAnsi="Angsana New" w:hint="cs"/>
          <w:sz w:val="28"/>
          <w:cs/>
        </w:rPr>
        <w:t>บริษัทฯ และบริษัทย่อยมีผลขาดทุนสะสมยกมา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จึงพิจารณาไม่รับรู้ภาษีเงินได้รอตัดบัญชีที่เกี่ยวข้องจากผลขาดทุนทางภาษีส่วนหนึ่ง ผลขาดทุนทางภาษี</w:t>
      </w:r>
      <w:r w:rsidR="002D586C">
        <w:rPr>
          <w:rFonts w:ascii="Angsana New" w:hAnsi="Angsana New" w:hint="cs"/>
          <w:sz w:val="28"/>
          <w:cs/>
        </w:rPr>
        <w:t xml:space="preserve">ที่บริษัทฯ </w:t>
      </w:r>
      <w:r w:rsidR="004D016D">
        <w:rPr>
          <w:rFonts w:ascii="Angsana New" w:hAnsi="Angsana New" w:hint="cs"/>
          <w:sz w:val="28"/>
          <w:cs/>
        </w:rPr>
        <w:t>แ</w:t>
      </w:r>
      <w:r w:rsidR="002D586C">
        <w:rPr>
          <w:rFonts w:ascii="Angsana New" w:hAnsi="Angsana New" w:hint="cs"/>
          <w:sz w:val="28"/>
          <w:cs/>
        </w:rPr>
        <w:t>ละบริษัทย่อยไม่รับรู้ภาษีเงินได้รอตัดบัญชี</w:t>
      </w:r>
      <w:r w:rsidR="00056ADF" w:rsidRPr="00BD0053">
        <w:rPr>
          <w:rFonts w:ascii="Angsana New" w:hAnsi="Angsana New" w:hint="cs"/>
          <w:sz w:val="28"/>
          <w:cs/>
        </w:rPr>
        <w:t>มี ดังนี้</w:t>
      </w:r>
    </w:p>
    <w:bookmarkStart w:id="1790" w:name="_MON_1549312040"/>
    <w:bookmarkStart w:id="1791" w:name="_MON_1563390103"/>
    <w:bookmarkStart w:id="1792" w:name="_MON_1571596228"/>
    <w:bookmarkStart w:id="1793" w:name="_MON_1563390116"/>
    <w:bookmarkStart w:id="1794" w:name="_MON_1549402514"/>
    <w:bookmarkStart w:id="1795" w:name="_MON_1563348165"/>
    <w:bookmarkStart w:id="1796" w:name="_MON_1548945612"/>
    <w:bookmarkStart w:id="1797" w:name="_MON_1517309227"/>
    <w:bookmarkStart w:id="1798" w:name="_MON_1549399505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Start w:id="1799" w:name="_MON_1549311832"/>
    <w:bookmarkEnd w:id="1799"/>
    <w:p w:rsidR="0009085B" w:rsidRPr="004543F4" w:rsidRDefault="0016342B" w:rsidP="00521D67">
      <w:pPr>
        <w:spacing w:before="120" w:line="240" w:lineRule="atLeast"/>
        <w:ind w:left="993"/>
        <w:jc w:val="thaiDistribute"/>
        <w:rPr>
          <w:rFonts w:ascii="Angsana New" w:hAnsi="Angsana New"/>
          <w:sz w:val="28"/>
        </w:rPr>
      </w:pPr>
      <w:r w:rsidRPr="00BD0053">
        <w:rPr>
          <w:rFonts w:ascii="Angsana New" w:hAnsi="Angsana New"/>
          <w:sz w:val="28"/>
        </w:rPr>
        <w:object w:dxaOrig="7310" w:dyaOrig="3084">
          <v:shape id="_x0000_i1052" type="#_x0000_t75" style="width:363pt;height:153.75pt" o:ole="" o:preferrelative="f" filled="t">
            <v:imagedata r:id="rId68" o:title=""/>
            <o:lock v:ext="edit" aspectratio="f"/>
          </v:shape>
          <o:OLEObject Type="Embed" ProgID="Excel.Sheet.12" ShapeID="_x0000_i1052" DrawAspect="Content" ObjectID="_1571832079" r:id="rId69"/>
        </w:object>
      </w:r>
    </w:p>
    <w:p w:rsidR="0009085B" w:rsidRPr="0009085B" w:rsidRDefault="0009085B" w:rsidP="00300170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E4900" w:rsidRPr="00631217" w:rsidRDefault="001246A3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ตาม</w:t>
      </w:r>
      <w:r w:rsidR="003E4900">
        <w:rPr>
          <w:rFonts w:ascii="Angsana New" w:hAnsi="Angsana New" w:hint="cs"/>
          <w:sz w:val="28"/>
          <w:cs/>
        </w:rPr>
        <w:t xml:space="preserve">พระราชบัญญัติแก้ไขเพิ่มเติมประมวลรัษฎากร ฉบับที่ </w:t>
      </w:r>
      <w:r w:rsidR="003E4900">
        <w:rPr>
          <w:rFonts w:ascii="Angsana New" w:hAnsi="Angsana New"/>
          <w:sz w:val="28"/>
        </w:rPr>
        <w:t>42</w:t>
      </w:r>
      <w:r w:rsidR="003E4900">
        <w:rPr>
          <w:rFonts w:ascii="Angsana New" w:hAnsi="Angsana New" w:hint="cs"/>
          <w:sz w:val="28"/>
          <w:cs/>
        </w:rPr>
        <w:t xml:space="preserve"> พ.ศ.</w:t>
      </w:r>
      <w:r>
        <w:rPr>
          <w:rFonts w:ascii="Angsana New" w:hAnsi="Angsana New"/>
          <w:sz w:val="28"/>
        </w:rPr>
        <w:t xml:space="preserve">2559 </w:t>
      </w:r>
      <w:r w:rsidR="003E4900">
        <w:rPr>
          <w:rFonts w:ascii="Angsana New" w:hAnsi="Angsana New" w:hint="cs"/>
          <w:sz w:val="28"/>
          <w:cs/>
        </w:rPr>
        <w:t xml:space="preserve">ลงวันที่ </w:t>
      </w:r>
      <w:r w:rsidR="003E4900">
        <w:rPr>
          <w:rFonts w:ascii="Angsana New" w:hAnsi="Angsana New"/>
          <w:sz w:val="28"/>
        </w:rPr>
        <w:t>3</w:t>
      </w:r>
      <w:r w:rsidR="003E4900">
        <w:rPr>
          <w:rFonts w:ascii="Angsana New" w:hAnsi="Angsana New" w:hint="cs"/>
          <w:sz w:val="28"/>
          <w:cs/>
        </w:rPr>
        <w:t xml:space="preserve"> มีนาคม </w:t>
      </w:r>
      <w:r w:rsidR="003E4900">
        <w:rPr>
          <w:rFonts w:ascii="Angsana New" w:hAnsi="Angsana New"/>
          <w:sz w:val="28"/>
        </w:rPr>
        <w:t xml:space="preserve">2559 </w:t>
      </w:r>
      <w:r w:rsidR="003E4900">
        <w:rPr>
          <w:rFonts w:ascii="Angsana New" w:hAnsi="Angsana New" w:hint="cs"/>
          <w:sz w:val="28"/>
          <w:cs/>
        </w:rPr>
        <w:t xml:space="preserve">ให้จัดเก็บภาษีเงินได้นิติบุคคลในอัตราร้อยละ </w:t>
      </w:r>
      <w:r w:rsidR="003E4900">
        <w:rPr>
          <w:rFonts w:ascii="Angsana New" w:hAnsi="Angsana New"/>
          <w:sz w:val="28"/>
        </w:rPr>
        <w:t>20</w:t>
      </w:r>
      <w:r w:rsidR="003E4900">
        <w:rPr>
          <w:rFonts w:ascii="Angsana New" w:hAnsi="Angsana New" w:hint="cs"/>
          <w:sz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 w:rsidR="003E4900">
        <w:rPr>
          <w:rFonts w:ascii="Angsana New" w:hAnsi="Angsana New"/>
          <w:sz w:val="28"/>
        </w:rPr>
        <w:t>1</w:t>
      </w:r>
      <w:r w:rsidR="00EA5609">
        <w:rPr>
          <w:rFonts w:ascii="Angsana New" w:hAnsi="Angsana New" w:hint="cs"/>
          <w:sz w:val="28"/>
          <w:cs/>
        </w:rPr>
        <w:t xml:space="preserve"> มกราคม </w:t>
      </w:r>
      <w:r w:rsidR="003E4900"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 </w:t>
      </w:r>
      <w:r w:rsidR="00EA5609">
        <w:rPr>
          <w:rFonts w:ascii="Angsana New" w:hAnsi="Angsana New" w:hint="cs"/>
          <w:sz w:val="28"/>
          <w:cs/>
        </w:rPr>
        <w:t xml:space="preserve">         </w:t>
      </w:r>
      <w:r w:rsidR="003E4900">
        <w:rPr>
          <w:rFonts w:ascii="Angsana New" w:hAnsi="Angsana New" w:hint="cs"/>
          <w:sz w:val="28"/>
          <w:cs/>
        </w:rPr>
        <w:t>เป็นต้นไป</w:t>
      </w:r>
    </w:p>
    <w:p w:rsidR="00B42397" w:rsidRDefault="003E4900" w:rsidP="0024102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t>บริษัทย่อยในต่างประเทศคำนวณอัตราภาษีเงินได้ในอัตราภาษีเงินได้ที่แท้จริง เนื่องจากเสียภาษีตามอัตราก้าวหน้า</w:t>
      </w:r>
      <w:r w:rsidR="00241022">
        <w:rPr>
          <w:rFonts w:ascii="Angsana New" w:hAnsi="Angsana New" w:hint="cs"/>
          <w:sz w:val="28"/>
          <w:cs/>
        </w:rPr>
        <w:t xml:space="preserve"> </w:t>
      </w:r>
      <w:r w:rsidR="00683738" w:rsidRPr="00683738">
        <w:rPr>
          <w:rFonts w:ascii="Angsana New" w:hAnsi="Angsana New" w:hint="cs"/>
          <w:sz w:val="28"/>
          <w:cs/>
        </w:rPr>
        <w:t xml:space="preserve">โดยเพิ่มขึ้นจากอัตราเฉลี่ยร้อยละ 23.84 </w:t>
      </w:r>
      <w:r w:rsidR="00C57FE2">
        <w:rPr>
          <w:rFonts w:ascii="Angsana New" w:hAnsi="Angsana New" w:hint="cs"/>
          <w:sz w:val="28"/>
          <w:cs/>
        </w:rPr>
        <w:t xml:space="preserve">ในปี </w:t>
      </w:r>
      <w:r w:rsidR="00C57FE2">
        <w:rPr>
          <w:rFonts w:ascii="Angsana New" w:hAnsi="Angsana New"/>
          <w:sz w:val="28"/>
        </w:rPr>
        <w:t xml:space="preserve">2559 </w:t>
      </w:r>
      <w:r w:rsidR="00683738" w:rsidRPr="00683738">
        <w:rPr>
          <w:rFonts w:ascii="Angsana New" w:hAnsi="Angsana New" w:hint="cs"/>
          <w:sz w:val="28"/>
          <w:cs/>
        </w:rPr>
        <w:t>เป็นอัตราเฉลี่ยร้อยละ 39.13 ของกำไรสุทธิสำหรับรอบระยะเวลาบัญชีเริ่มในหรือหลัง 1 มกราคม 2560 เป็นต้นไป</w:t>
      </w:r>
    </w:p>
    <w:p w:rsidR="00C17AC8" w:rsidRDefault="00C17AC8" w:rsidP="000A4041">
      <w:pPr>
        <w:spacing w:before="120"/>
        <w:jc w:val="thaiDistribute"/>
        <w:rPr>
          <w:rFonts w:ascii="Angsana New" w:hAnsi="Angsana New"/>
          <w:sz w:val="28"/>
        </w:rPr>
      </w:pPr>
    </w:p>
    <w:p w:rsidR="00C25514" w:rsidRPr="003E4900" w:rsidRDefault="00C25514" w:rsidP="0021667E">
      <w:pPr>
        <w:pStyle w:val="ListParagraph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3E4900">
        <w:rPr>
          <w:rFonts w:ascii="Angsana New" w:hAnsi="Angsana New" w:cs="Angsana New"/>
          <w:b/>
          <w:bCs/>
          <w:sz w:val="28"/>
          <w:cs/>
        </w:rPr>
        <w:lastRenderedPageBreak/>
        <w:t>ค่าเช่าจ่ายล่วงหน้า</w:t>
      </w:r>
      <w:r w:rsidR="00EB2E71" w:rsidRPr="003E4900">
        <w:rPr>
          <w:rFonts w:ascii="Angsana New" w:hAnsi="Angsana New" w:cs="Angsana New"/>
          <w:b/>
          <w:bCs/>
          <w:sz w:val="28"/>
        </w:rPr>
        <w:t xml:space="preserve"> – </w:t>
      </w:r>
      <w:r w:rsidR="00EB2E71" w:rsidRPr="003E4900">
        <w:rPr>
          <w:rFonts w:ascii="Angsana New" w:hAnsi="Angsana New" w:cs="Angsana New"/>
          <w:b/>
          <w:bCs/>
          <w:sz w:val="28"/>
          <w:cs/>
        </w:rPr>
        <w:t>สุทธิ</w:t>
      </w:r>
    </w:p>
    <w:p w:rsidR="008E466C" w:rsidRPr="007A02A9" w:rsidRDefault="008E466C" w:rsidP="0021667E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  <w:cs/>
        </w:rPr>
        <w:t>ค่าเช่าจ่ายล่วงหน้า</w:t>
      </w:r>
      <w:r w:rsidR="00EB2E71">
        <w:rPr>
          <w:rFonts w:ascii="Angsana New" w:hAnsi="Angsana New" w:hint="cs"/>
          <w:sz w:val="28"/>
          <w:cs/>
        </w:rPr>
        <w:t xml:space="preserve"> </w:t>
      </w:r>
      <w:r w:rsidR="00EB2E71">
        <w:rPr>
          <w:rFonts w:ascii="Angsana New" w:hAnsi="Angsana New"/>
          <w:sz w:val="28"/>
        </w:rPr>
        <w:t xml:space="preserve">– </w:t>
      </w:r>
      <w:r w:rsidR="00EB2E71">
        <w:rPr>
          <w:rFonts w:ascii="Angsana New" w:hAnsi="Angsana New" w:hint="cs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7D4FCF" w:rsidRPr="00147632">
        <w:rPr>
          <w:rFonts w:ascii="Angsana New" w:hAnsi="Angsana New"/>
          <w:sz w:val="28"/>
        </w:rPr>
        <w:t>30</w:t>
      </w:r>
      <w:r w:rsidR="00703DF8">
        <w:rPr>
          <w:rFonts w:ascii="Angsana New" w:hAnsi="Angsana New"/>
          <w:sz w:val="28"/>
          <w:cs/>
        </w:rPr>
        <w:t xml:space="preserve"> </w:t>
      </w:r>
      <w:r w:rsidR="00703DF8">
        <w:rPr>
          <w:rFonts w:ascii="Angsana New" w:hAnsi="Angsana New" w:hint="cs"/>
          <w:sz w:val="28"/>
          <w:cs/>
        </w:rPr>
        <w:t>กันย</w:t>
      </w:r>
      <w:r w:rsidR="007D4FCF" w:rsidRPr="00147632">
        <w:rPr>
          <w:rFonts w:ascii="Angsana New" w:hAnsi="Angsana New"/>
          <w:sz w:val="28"/>
          <w:cs/>
        </w:rPr>
        <w:t xml:space="preserve">ายน </w:t>
      </w:r>
      <w:r w:rsidR="00B42397">
        <w:rPr>
          <w:rFonts w:ascii="Angsana New" w:eastAsia="Cordia New" w:hAnsi="Angsana New"/>
          <w:sz w:val="28"/>
        </w:rPr>
        <w:t>2560</w:t>
      </w:r>
      <w:r w:rsidR="00B42397">
        <w:rPr>
          <w:rFonts w:ascii="Angsana New" w:hAnsi="Angsana New"/>
          <w:sz w:val="28"/>
        </w:rPr>
        <w:t xml:space="preserve"> </w:t>
      </w:r>
      <w:r w:rsidR="00B42397">
        <w:rPr>
          <w:rFonts w:ascii="Angsana New" w:hAnsi="Angsana New" w:hint="cs"/>
          <w:sz w:val="28"/>
          <w:cs/>
        </w:rPr>
        <w:t xml:space="preserve">และ </w:t>
      </w:r>
      <w:r w:rsidR="00B42397" w:rsidRPr="007A02A9">
        <w:rPr>
          <w:rFonts w:ascii="Angsana New" w:hAnsi="Angsana New"/>
          <w:sz w:val="28"/>
        </w:rPr>
        <w:t>31</w:t>
      </w:r>
      <w:r w:rsidR="00B42397" w:rsidRPr="007A02A9">
        <w:rPr>
          <w:rFonts w:ascii="Angsana New" w:hAnsi="Angsana New"/>
          <w:sz w:val="28"/>
          <w:cs/>
        </w:rPr>
        <w:t xml:space="preserve"> ธันวาคม </w:t>
      </w:r>
      <w:r w:rsidR="00B42397">
        <w:rPr>
          <w:rFonts w:ascii="Angsana New" w:hAnsi="Angsana New"/>
          <w:sz w:val="28"/>
        </w:rPr>
        <w:t>2559</w:t>
      </w:r>
      <w:r w:rsidR="00B42397" w:rsidRPr="007A02A9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800" w:name="_MON_1563348238"/>
    <w:bookmarkStart w:id="1801" w:name="_MON_1563348580"/>
    <w:bookmarkStart w:id="1802" w:name="_MON_1517313747"/>
    <w:bookmarkStart w:id="1803" w:name="_MON_1561533481"/>
    <w:bookmarkStart w:id="1804" w:name="_MON_1565521561"/>
    <w:bookmarkStart w:id="1805" w:name="_MON_1565521588"/>
    <w:bookmarkStart w:id="1806" w:name="_MON_1548262528"/>
    <w:bookmarkStart w:id="1807" w:name="_MON_1554299498"/>
    <w:bookmarkStart w:id="1808" w:name="_MON_1571225139"/>
    <w:bookmarkStart w:id="1809" w:name="_MON_1554299680"/>
    <w:bookmarkStart w:id="1810" w:name="_MON_1555825194"/>
    <w:bookmarkStart w:id="1811" w:name="_MON_1571232810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Start w:id="1812" w:name="_MON_1571233250"/>
    <w:bookmarkEnd w:id="1812"/>
    <w:p w:rsidR="00442674" w:rsidRPr="005F560F" w:rsidRDefault="00D320F9" w:rsidP="00F71DFD">
      <w:pPr>
        <w:spacing w:before="120"/>
        <w:ind w:left="357"/>
        <w:jc w:val="thaiDistribute"/>
        <w:rPr>
          <w:rFonts w:ascii="Angsana New" w:hAnsi="Angsana New"/>
          <w:sz w:val="10"/>
          <w:szCs w:val="10"/>
        </w:rPr>
      </w:pPr>
      <w:r w:rsidRPr="007A02A9">
        <w:rPr>
          <w:rFonts w:ascii="Angsana New" w:hAnsi="Angsana New"/>
          <w:sz w:val="28"/>
        </w:rPr>
        <w:object w:dxaOrig="8732" w:dyaOrig="3229">
          <v:shape id="_x0000_i1053" type="#_x0000_t75" style="width:430.5pt;height:166.5pt" o:ole="" o:preferrelative="f" filled="t">
            <v:fill color2="black"/>
            <v:imagedata r:id="rId70" o:title=""/>
          </v:shape>
          <o:OLEObject Type="Embed" ProgID="Excel.Sheet.8" ShapeID="_x0000_i1053" DrawAspect="Content" ObjectID="_1571832080" r:id="rId71"/>
        </w:object>
      </w:r>
    </w:p>
    <w:p w:rsidR="00AF31C4" w:rsidRPr="007A02A9" w:rsidRDefault="00AF31C4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9033C">
        <w:rPr>
          <w:rFonts w:ascii="Angsana New" w:hAnsi="Angsana New"/>
          <w:sz w:val="28"/>
          <w:cs/>
        </w:rPr>
        <w:t>ค่าเช่าตัดจ่ายสำหรับงวด</w:t>
      </w:r>
      <w:r w:rsidR="00703DF8" w:rsidRPr="0039033C">
        <w:rPr>
          <w:rFonts w:ascii="Angsana New" w:hAnsi="Angsana New" w:hint="cs"/>
          <w:sz w:val="28"/>
          <w:cs/>
        </w:rPr>
        <w:t>เก้า</w:t>
      </w:r>
      <w:r w:rsidRPr="0039033C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7D4FCF" w:rsidRPr="0039033C">
        <w:rPr>
          <w:rFonts w:ascii="Angsana New" w:hAnsi="Angsana New"/>
          <w:sz w:val="28"/>
        </w:rPr>
        <w:t>30</w:t>
      </w:r>
      <w:r w:rsidR="00703DF8" w:rsidRPr="0039033C">
        <w:rPr>
          <w:rFonts w:ascii="Angsana New" w:hAnsi="Angsana New"/>
          <w:sz w:val="28"/>
          <w:cs/>
        </w:rPr>
        <w:t xml:space="preserve"> </w:t>
      </w:r>
      <w:r w:rsidR="00703DF8" w:rsidRPr="0039033C">
        <w:rPr>
          <w:rFonts w:ascii="Angsana New" w:hAnsi="Angsana New" w:hint="cs"/>
          <w:sz w:val="28"/>
          <w:cs/>
        </w:rPr>
        <w:t>กันย</w:t>
      </w:r>
      <w:r w:rsidR="007D4FCF" w:rsidRPr="0039033C">
        <w:rPr>
          <w:rFonts w:ascii="Angsana New" w:hAnsi="Angsana New"/>
          <w:sz w:val="28"/>
          <w:cs/>
        </w:rPr>
        <w:t xml:space="preserve">ายน </w:t>
      </w:r>
      <w:r w:rsidRPr="0039033C">
        <w:rPr>
          <w:rFonts w:ascii="Angsana New" w:hAnsi="Angsana New"/>
          <w:sz w:val="28"/>
        </w:rPr>
        <w:t>2560</w:t>
      </w:r>
      <w:r w:rsidRPr="0039033C">
        <w:rPr>
          <w:rFonts w:ascii="Angsana New" w:hAnsi="Angsana New"/>
          <w:sz w:val="28"/>
          <w:cs/>
        </w:rPr>
        <w:t xml:space="preserve"> และ </w:t>
      </w:r>
      <w:r w:rsidRPr="0039033C">
        <w:rPr>
          <w:rFonts w:ascii="Angsana New" w:hAnsi="Angsana New"/>
          <w:sz w:val="28"/>
        </w:rPr>
        <w:t>2559</w:t>
      </w:r>
      <w:r w:rsidRPr="0039033C">
        <w:rPr>
          <w:rFonts w:ascii="Angsana New" w:hAnsi="Angsana New"/>
          <w:sz w:val="28"/>
          <w:cs/>
        </w:rPr>
        <w:t xml:space="preserve"> มีจำนวน </w:t>
      </w:r>
      <w:r w:rsidR="00DD56B0" w:rsidRPr="0039033C">
        <w:rPr>
          <w:rFonts w:ascii="Angsana New" w:hAnsi="Angsana New"/>
          <w:sz w:val="28"/>
        </w:rPr>
        <w:t>17.66</w:t>
      </w:r>
      <w:r w:rsidRPr="0039033C">
        <w:rPr>
          <w:rFonts w:ascii="Angsana New" w:hAnsi="Angsana New"/>
          <w:sz w:val="28"/>
        </w:rPr>
        <w:t xml:space="preserve"> </w:t>
      </w:r>
      <w:r w:rsidRPr="0039033C">
        <w:rPr>
          <w:rFonts w:ascii="Angsana New" w:hAnsi="Angsana New"/>
          <w:sz w:val="28"/>
          <w:cs/>
        </w:rPr>
        <w:t>ล้านบาทในงบการเงินรวมและจำนวน</w:t>
      </w:r>
      <w:r w:rsidRPr="0039033C">
        <w:rPr>
          <w:rFonts w:ascii="Angsana New" w:hAnsi="Angsana New"/>
          <w:sz w:val="28"/>
        </w:rPr>
        <w:t xml:space="preserve"> </w:t>
      </w:r>
      <w:r w:rsidR="00DD56B0" w:rsidRPr="0039033C">
        <w:rPr>
          <w:rFonts w:ascii="Angsana New" w:hAnsi="Angsana New"/>
          <w:sz w:val="28"/>
        </w:rPr>
        <w:t>0.91</w:t>
      </w:r>
      <w:r w:rsidRPr="0039033C">
        <w:rPr>
          <w:rFonts w:ascii="Angsana New" w:hAnsi="Angsana New"/>
          <w:sz w:val="28"/>
        </w:rPr>
        <w:t xml:space="preserve"> </w:t>
      </w:r>
      <w:r w:rsidRPr="0039033C">
        <w:rPr>
          <w:rFonts w:ascii="Angsana New" w:hAnsi="Angsana New"/>
          <w:sz w:val="28"/>
          <w:cs/>
        </w:rPr>
        <w:t>ล้านบาท ในงบการเงินเฉพาะกิจการ</w:t>
      </w:r>
    </w:p>
    <w:p w:rsidR="00F71DFD" w:rsidRPr="004A3633" w:rsidRDefault="00F71DFD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633">
        <w:rPr>
          <w:rFonts w:ascii="Angsana New" w:hAnsi="Angsana New"/>
          <w:sz w:val="28"/>
          <w:cs/>
        </w:rPr>
        <w:t>บริษัทฯ ได้ทำสัญญาเช่าอาคารกับสำนักงานทรัพย์สินส่วนพระมหากษัตริย์ ระยะเวลาสัญญาเช</w:t>
      </w:r>
      <w:r w:rsidR="009617A0" w:rsidRPr="004A3633">
        <w:rPr>
          <w:rFonts w:ascii="Angsana New" w:hAnsi="Angsana New"/>
          <w:sz w:val="28"/>
          <w:cs/>
        </w:rPr>
        <w:t xml:space="preserve">่า 20 ปี โดยจ่ายค่าเช่าล่วงหน้า </w:t>
      </w:r>
      <w:r w:rsidRPr="004A3633">
        <w:rPr>
          <w:rFonts w:ascii="Angsana New" w:hAnsi="Angsana New"/>
          <w:sz w:val="28"/>
          <w:cs/>
        </w:rPr>
        <w:t>จำนวนเงิน 4.91</w:t>
      </w:r>
      <w:r w:rsidR="00861556" w:rsidRPr="004A3633">
        <w:rPr>
          <w:rFonts w:ascii="Angsana New" w:hAnsi="Angsana New" w:hint="cs"/>
          <w:sz w:val="28"/>
          <w:cs/>
        </w:rPr>
        <w:t xml:space="preserve"> </w:t>
      </w:r>
      <w:r w:rsidRPr="004A3633">
        <w:rPr>
          <w:rFonts w:ascii="Angsana New" w:hAnsi="Angsana New"/>
          <w:sz w:val="28"/>
          <w:cs/>
        </w:rPr>
        <w:t>ล้านบาท</w:t>
      </w:r>
    </w:p>
    <w:p w:rsidR="0063316B" w:rsidRDefault="007C1470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633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996A89" w:rsidRPr="004A3633">
        <w:rPr>
          <w:rFonts w:ascii="Angsana New" w:hAnsi="Angsana New"/>
          <w:sz w:val="28"/>
        </w:rPr>
        <w:t xml:space="preserve"> </w:t>
      </w:r>
      <w:r w:rsidRPr="004A3633">
        <w:rPr>
          <w:rFonts w:ascii="Angsana New" w:hAnsi="Angsana New"/>
          <w:sz w:val="28"/>
          <w:cs/>
        </w:rPr>
        <w:t>พร็อพเพอร์ตี้ จำกัด (มหาชน)</w:t>
      </w:r>
      <w:r w:rsidR="00996A89" w:rsidRPr="004A3633">
        <w:rPr>
          <w:rFonts w:ascii="Angsana New" w:hAnsi="Angsana New"/>
          <w:sz w:val="28"/>
        </w:rPr>
        <w:t xml:space="preserve"> </w:t>
      </w:r>
      <w:r w:rsidRPr="004A3633">
        <w:rPr>
          <w:rFonts w:ascii="Angsana New" w:hAnsi="Angsana New"/>
          <w:sz w:val="28"/>
          <w:cs/>
        </w:rPr>
        <w:t xml:space="preserve">ได้ทำสัญญาเช่าที่ดินกับบริษัท ดอนเมือง แกรนด์ พลาซ่า จำกัด ระยะเวลาสัญญาเช่า </w:t>
      </w:r>
      <w:r w:rsidRPr="004A3633">
        <w:rPr>
          <w:rFonts w:ascii="Angsana New" w:hAnsi="Angsana New"/>
          <w:sz w:val="28"/>
        </w:rPr>
        <w:t xml:space="preserve">55 </w:t>
      </w:r>
      <w:r w:rsidRPr="004A3633">
        <w:rPr>
          <w:rFonts w:ascii="Angsana New" w:hAnsi="Angsana New"/>
          <w:sz w:val="28"/>
          <w:cs/>
        </w:rPr>
        <w:t>ปี</w:t>
      </w:r>
    </w:p>
    <w:p w:rsidR="0063316B" w:rsidRPr="00EC6CBF" w:rsidRDefault="0063316B" w:rsidP="0021667E">
      <w:pPr>
        <w:pStyle w:val="ListParagraph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C6C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</w:t>
      </w:r>
      <w:r w:rsidRPr="00EC6CB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มัดจำค่าซื้อทรัพย์สิน</w:t>
      </w:r>
    </w:p>
    <w:p w:rsidR="0063316B" w:rsidRPr="00FD0FFB" w:rsidRDefault="0063316B" w:rsidP="0021667E">
      <w:pPr>
        <w:autoSpaceDE w:val="0"/>
        <w:autoSpaceDN w:val="0"/>
        <w:spacing w:before="120"/>
        <w:ind w:left="425" w:right="-74"/>
        <w:jc w:val="thaiDistribute"/>
        <w:rPr>
          <w:rFonts w:ascii="Angsana New" w:hAnsi="Angsana New"/>
          <w:sz w:val="28"/>
        </w:rPr>
      </w:pPr>
      <w:r w:rsidRPr="00FD0FFB">
        <w:rPr>
          <w:rFonts w:ascii="Angsana New" w:hAnsi="Angsana New" w:hint="cs"/>
          <w:sz w:val="28"/>
          <w:cs/>
        </w:rPr>
        <w:t>ตาม</w:t>
      </w:r>
      <w:r w:rsidRPr="00FD0FFB">
        <w:rPr>
          <w:rFonts w:ascii="Angsana New" w:hAnsi="Angsana New" w:hint="cs"/>
          <w:sz w:val="28"/>
          <w:cs/>
          <w:lang w:val="en-GB"/>
        </w:rPr>
        <w:t>มติ</w:t>
      </w:r>
      <w:r w:rsidR="003E4B6D" w:rsidRPr="00FD0FFB">
        <w:rPr>
          <w:rFonts w:ascii="Angsana New" w:hAnsi="Angsana New" w:hint="cs"/>
          <w:sz w:val="28"/>
          <w:cs/>
        </w:rPr>
        <w:t>ที่ประชุมคณะกรรมการของบริษัทย่อย คือ บริษัท เซียร์ พร</w:t>
      </w:r>
      <w:r w:rsidR="00431929" w:rsidRPr="00FD0FFB">
        <w:rPr>
          <w:rFonts w:ascii="Angsana New" w:hAnsi="Angsana New" w:hint="cs"/>
          <w:sz w:val="28"/>
          <w:cs/>
        </w:rPr>
        <w:t>็</w:t>
      </w:r>
      <w:r w:rsidR="003E4B6D" w:rsidRPr="00FD0FFB">
        <w:rPr>
          <w:rFonts w:ascii="Angsana New" w:hAnsi="Angsana New" w:hint="cs"/>
          <w:sz w:val="28"/>
          <w:cs/>
        </w:rPr>
        <w:t xml:space="preserve">อพเพอร์ตี้ จำกัด (มหาชน) </w:t>
      </w:r>
      <w:r w:rsidRPr="00FD0FFB">
        <w:rPr>
          <w:rFonts w:ascii="Angsana New" w:hAnsi="Angsana New" w:hint="cs"/>
          <w:sz w:val="28"/>
          <w:cs/>
        </w:rPr>
        <w:t xml:space="preserve">ครั้งที่ </w:t>
      </w:r>
      <w:r w:rsidR="0066603C" w:rsidRPr="00FD0FFB">
        <w:rPr>
          <w:rFonts w:ascii="Angsana New" w:hAnsi="Angsana New"/>
          <w:sz w:val="28"/>
        </w:rPr>
        <w:t>4</w:t>
      </w:r>
      <w:r w:rsidRPr="00FD0FFB">
        <w:rPr>
          <w:rFonts w:ascii="Angsana New" w:hAnsi="Angsana New"/>
          <w:sz w:val="28"/>
        </w:rPr>
        <w:t xml:space="preserve">/2559 </w:t>
      </w:r>
      <w:r w:rsidRPr="00FD0FFB">
        <w:rPr>
          <w:rFonts w:ascii="Angsana New" w:hAnsi="Angsana New" w:hint="cs"/>
          <w:sz w:val="28"/>
          <w:cs/>
        </w:rPr>
        <w:t xml:space="preserve">เมื่อวันที่ </w:t>
      </w:r>
      <w:r w:rsidR="003E4B6D" w:rsidRPr="00FD0FFB">
        <w:rPr>
          <w:rFonts w:ascii="Angsana New" w:hAnsi="Angsana New" w:hint="cs"/>
          <w:sz w:val="28"/>
          <w:cs/>
        </w:rPr>
        <w:t xml:space="preserve">  </w:t>
      </w:r>
      <w:r w:rsidRPr="00FD0FFB">
        <w:rPr>
          <w:rFonts w:ascii="Angsana New" w:hAnsi="Angsana New"/>
          <w:sz w:val="28"/>
        </w:rPr>
        <w:t xml:space="preserve">9 </w:t>
      </w:r>
      <w:r w:rsidRPr="00FD0FFB">
        <w:rPr>
          <w:rFonts w:ascii="Angsana New" w:hAnsi="Angsana New" w:hint="cs"/>
          <w:sz w:val="28"/>
          <w:cs/>
        </w:rPr>
        <w:t xml:space="preserve">พฤศจิกายน </w:t>
      </w:r>
      <w:r w:rsidRPr="00FD0FFB">
        <w:rPr>
          <w:rFonts w:ascii="Angsana New" w:hAnsi="Angsana New"/>
          <w:sz w:val="28"/>
        </w:rPr>
        <w:t xml:space="preserve">2559 </w:t>
      </w:r>
      <w:r w:rsidRPr="00FD0FFB">
        <w:rPr>
          <w:rFonts w:ascii="Angsana New" w:hAnsi="Angsana New" w:hint="cs"/>
          <w:sz w:val="28"/>
          <w:cs/>
        </w:rPr>
        <w:t>มีมติอนุมัติให้ลงทุนใน</w:t>
      </w:r>
      <w:r w:rsidRPr="00FD0FFB">
        <w:rPr>
          <w:rFonts w:ascii="Angsana New" w:hAnsi="Angsana New"/>
          <w:sz w:val="28"/>
          <w:cs/>
        </w:rPr>
        <w:t>อสังหาริมทรัพย์</w:t>
      </w:r>
      <w:r w:rsidRPr="00FD0FFB">
        <w:rPr>
          <w:rFonts w:ascii="Angsana New" w:hAnsi="Angsana New" w:hint="cs"/>
          <w:sz w:val="28"/>
          <w:cs/>
        </w:rPr>
        <w:t xml:space="preserve"> </w:t>
      </w:r>
      <w:r w:rsidRPr="00FD0FFB">
        <w:rPr>
          <w:rFonts w:ascii="Angsana New" w:hAnsi="Angsana New"/>
          <w:sz w:val="28"/>
          <w:cs/>
        </w:rPr>
        <w:t>เป็นที่ดินพร้อมสิ่งปลูกสร้าง</w:t>
      </w:r>
      <w:r w:rsidRPr="00FD0FFB">
        <w:rPr>
          <w:rFonts w:ascii="Angsana New" w:hAnsi="Angsana New" w:hint="cs"/>
          <w:sz w:val="28"/>
          <w:cs/>
        </w:rPr>
        <w:t xml:space="preserve"> ในจังหวัดเชียงใหม่ ตามสัญญาจะซื้อจะขายที่ดินพร้อมสิ่งปลูกสร้าง ลงวันที่ 13 ตุลาคม 2559 ในราคา </w:t>
      </w:r>
      <w:r w:rsidRPr="00FD0FFB">
        <w:rPr>
          <w:rFonts w:ascii="Angsana New" w:hAnsi="Angsana New"/>
          <w:sz w:val="28"/>
        </w:rPr>
        <w:t xml:space="preserve">140 </w:t>
      </w:r>
      <w:r w:rsidRPr="00FD0FFB">
        <w:rPr>
          <w:rFonts w:ascii="Angsana New" w:hAnsi="Angsana New" w:hint="cs"/>
          <w:sz w:val="28"/>
          <w:cs/>
        </w:rPr>
        <w:t>ล้านบาท ซึ่งเมื่อพัฒนาโครงการแล้วเสร็จ คาดว่าจะประกอบด้วยพื้นที่ส่วนของ</w:t>
      </w:r>
      <w:r w:rsidRPr="008278AF">
        <w:rPr>
          <w:rFonts w:ascii="Angsana New" w:hAnsi="Angsana New" w:hint="cs"/>
          <w:sz w:val="28"/>
          <w:cs/>
        </w:rPr>
        <w:t>ศูนย์การค้า</w:t>
      </w:r>
      <w:r w:rsidRPr="00FD0FFB">
        <w:rPr>
          <w:rFonts w:ascii="Angsana New" w:hAnsi="Angsana New" w:hint="cs"/>
          <w:sz w:val="28"/>
          <w:cs/>
        </w:rPr>
        <w:t xml:space="preserve">ประมาณ </w:t>
      </w:r>
      <w:r w:rsidRPr="00FD0FFB">
        <w:rPr>
          <w:rFonts w:ascii="Angsana New" w:hAnsi="Angsana New"/>
          <w:sz w:val="28"/>
        </w:rPr>
        <w:t xml:space="preserve">4,000 </w:t>
      </w:r>
      <w:r w:rsidRPr="00FD0FFB">
        <w:rPr>
          <w:rFonts w:ascii="Angsana New" w:hAnsi="Angsana New" w:hint="cs"/>
          <w:sz w:val="28"/>
          <w:cs/>
        </w:rPr>
        <w:t xml:space="preserve">ตารางเมตร และให้เช่าพื้นที่ส่วนของอาคารโรงแรมประมาณ </w:t>
      </w:r>
      <w:r w:rsidRPr="00FD0FFB">
        <w:rPr>
          <w:rFonts w:ascii="Angsana New" w:hAnsi="Angsana New"/>
          <w:sz w:val="28"/>
        </w:rPr>
        <w:t xml:space="preserve">2,900 </w:t>
      </w:r>
      <w:r w:rsidRPr="00FD0FFB">
        <w:rPr>
          <w:rFonts w:ascii="Angsana New" w:hAnsi="Angsana New" w:hint="cs"/>
          <w:sz w:val="28"/>
          <w:cs/>
        </w:rPr>
        <w:t>ตารางเมตร โดยเป็นการลงทุน</w:t>
      </w:r>
      <w:r w:rsidRPr="00FD0FFB">
        <w:rPr>
          <w:rFonts w:ascii="Angsana New" w:hAnsi="Angsana New"/>
          <w:sz w:val="28"/>
          <w:cs/>
        </w:rPr>
        <w:t>ในลักษณะการร่วมทุน</w:t>
      </w:r>
      <w:r w:rsidRPr="00FD0FFB">
        <w:rPr>
          <w:rFonts w:ascii="Angsana New" w:hAnsi="Angsana New"/>
          <w:sz w:val="28"/>
        </w:rPr>
        <w:t xml:space="preserve"> </w:t>
      </w:r>
      <w:r w:rsidRPr="00FD0FFB">
        <w:rPr>
          <w:rFonts w:ascii="Angsana New" w:hAnsi="Angsana New" w:hint="cs"/>
          <w:sz w:val="28"/>
          <w:cs/>
        </w:rPr>
        <w:t>ด้วยการ</w:t>
      </w:r>
      <w:r w:rsidRPr="00FD0FFB">
        <w:rPr>
          <w:rFonts w:ascii="Angsana New" w:hAnsi="Angsana New"/>
          <w:sz w:val="28"/>
          <w:cs/>
        </w:rPr>
        <w:t>จัดตั้งบริษัทใหม่</w:t>
      </w:r>
      <w:r w:rsidRPr="00FD0FFB">
        <w:rPr>
          <w:rFonts w:ascii="Angsana New" w:hAnsi="Angsana New" w:hint="cs"/>
          <w:sz w:val="28"/>
          <w:cs/>
        </w:rPr>
        <w:t>ขึ้น (บริษัท สปาโฮเ</w:t>
      </w:r>
      <w:r w:rsidR="0066603C" w:rsidRPr="00FD0FFB">
        <w:rPr>
          <w:rFonts w:ascii="Angsana New" w:hAnsi="Angsana New" w:hint="cs"/>
          <w:sz w:val="28"/>
          <w:cs/>
        </w:rPr>
        <w:t>ต็ล จำกัด) เพื่อเป็นผู้รับโอนกรรมสิทธิ์ในที่ดินและสิ่งปลูกสร้างดังกล่าว</w:t>
      </w:r>
      <w:r w:rsidR="00570F0E" w:rsidRPr="00FD0FFB">
        <w:rPr>
          <w:rFonts w:ascii="Angsana New" w:hAnsi="Angsana New" w:hint="cs"/>
          <w:b/>
          <w:bCs/>
          <w:sz w:val="28"/>
          <w:cs/>
          <w:lang w:val="en-GB"/>
        </w:rPr>
        <w:t xml:space="preserve"> </w:t>
      </w:r>
      <w:r w:rsidR="00570F0E" w:rsidRPr="00FD0FFB">
        <w:rPr>
          <w:rFonts w:ascii="Angsana New" w:hAnsi="Angsana New" w:hint="cs"/>
          <w:sz w:val="28"/>
          <w:cs/>
        </w:rPr>
        <w:t xml:space="preserve">บริษัทย่อยได้จ่ายเงินมัดจำเพื่อซื้อทรัพย์สิน เป็นจำนวน </w:t>
      </w:r>
      <w:r w:rsidR="00570F0E" w:rsidRPr="00FD0FFB">
        <w:rPr>
          <w:rFonts w:ascii="Angsana New" w:hAnsi="Angsana New"/>
          <w:sz w:val="28"/>
        </w:rPr>
        <w:t xml:space="preserve">24 </w:t>
      </w:r>
      <w:r w:rsidR="00570F0E" w:rsidRPr="00FD0FFB">
        <w:rPr>
          <w:rFonts w:ascii="Angsana New" w:hAnsi="Angsana New" w:hint="cs"/>
          <w:sz w:val="28"/>
          <w:cs/>
        </w:rPr>
        <w:t xml:space="preserve">ล้านบาท ในปี </w:t>
      </w:r>
      <w:r w:rsidR="00570F0E" w:rsidRPr="00FD0FFB">
        <w:rPr>
          <w:rFonts w:ascii="Angsana New" w:hAnsi="Angsana New"/>
          <w:sz w:val="28"/>
        </w:rPr>
        <w:t>2559</w:t>
      </w:r>
    </w:p>
    <w:p w:rsidR="0063316B" w:rsidRPr="00EC6CBF" w:rsidRDefault="00EC6CBF" w:rsidP="0021667E">
      <w:pPr>
        <w:autoSpaceDE w:val="0"/>
        <w:autoSpaceDN w:val="0"/>
        <w:spacing w:before="120"/>
        <w:ind w:left="425" w:right="-74"/>
        <w:jc w:val="thaiDistribute"/>
        <w:rPr>
          <w:rFonts w:ascii="Angsana New" w:hAnsi="Angsana New"/>
          <w:sz w:val="28"/>
        </w:rPr>
      </w:pPr>
      <w:r w:rsidRPr="00FD0FFB">
        <w:rPr>
          <w:rFonts w:ascii="Angsana New" w:hAnsi="Angsana New"/>
          <w:sz w:val="28"/>
          <w:cs/>
        </w:rPr>
        <w:t xml:space="preserve">เมื่อวันที่ 31 มกราคม 2560 บริษัทย่อย </w:t>
      </w:r>
      <w:r w:rsidRPr="00FD0FFB">
        <w:rPr>
          <w:rFonts w:ascii="Angsana New" w:hAnsi="Angsana New" w:hint="cs"/>
          <w:sz w:val="28"/>
          <w:cs/>
        </w:rPr>
        <w:t xml:space="preserve">คือ </w:t>
      </w:r>
      <w:r w:rsidRPr="00FD0FFB">
        <w:rPr>
          <w:rFonts w:ascii="Angsana New" w:hAnsi="Angsana New"/>
          <w:sz w:val="28"/>
          <w:cs/>
        </w:rPr>
        <w:t>บริษัท สปาโฮเต็ล จำกัด ได้รับโอนกรรมสิทธิ์ที่ดินพร้อมสิ่งปลูกสร้าง ตั้งอยู่ตำบลช้างม่อย อำเภอเมืองเชียงใหม่ จังหวัดเชียงใหม่ ตามสัญญาจะซื้อจะขายที่ดินพร้อมสิ่งปลูกสร้าง ลงวันที่</w:t>
      </w:r>
      <w:r w:rsidRPr="00FD0FFB">
        <w:rPr>
          <w:rFonts w:ascii="Angsana New" w:hAnsi="Angsana New" w:hint="cs"/>
          <w:sz w:val="28"/>
          <w:cs/>
        </w:rPr>
        <w:t xml:space="preserve">           </w:t>
      </w:r>
      <w:r w:rsidRPr="00FD0FFB">
        <w:rPr>
          <w:rFonts w:ascii="Angsana New" w:hAnsi="Angsana New"/>
          <w:sz w:val="28"/>
          <w:cs/>
        </w:rPr>
        <w:t xml:space="preserve"> 13 ตุลาคม 2559 ในราคา 140 ล้านบาท และจ่ายชำระค่าซื้อทรัพย์สินตามสัญญาจะซื้อจะขายที่ดินพร้อมสิ่งปลูกสร้างด้วยยอดสุทธิหลังจากหักเงินมัดจำค่าซื้อทรัพย์สิน</w:t>
      </w: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9460C9">
      <w:pPr>
        <w:autoSpaceDE w:val="0"/>
        <w:autoSpaceDN w:val="0"/>
        <w:spacing w:before="120"/>
        <w:ind w:right="-75"/>
        <w:jc w:val="thaiDistribute"/>
        <w:rPr>
          <w:rFonts w:ascii="Angsana New" w:hAnsi="Angsana New"/>
          <w:color w:val="FF0000"/>
          <w:sz w:val="28"/>
        </w:rPr>
      </w:pPr>
    </w:p>
    <w:p w:rsidR="005C0C05" w:rsidRPr="007A02A9" w:rsidRDefault="005C0C05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5C0C05" w:rsidRPr="007A02A9" w:rsidRDefault="005C0C05" w:rsidP="0097293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F401AB" w:rsidRPr="007A02A9">
        <w:rPr>
          <w:rFonts w:ascii="Angsana New" w:hAnsi="Angsana New"/>
          <w:sz w:val="28"/>
          <w:cs/>
        </w:rPr>
        <w:t xml:space="preserve">ณ วันที่ </w:t>
      </w:r>
      <w:r w:rsidR="00A46160" w:rsidRPr="00147632">
        <w:rPr>
          <w:rFonts w:ascii="Angsana New" w:hAnsi="Angsana New"/>
          <w:sz w:val="28"/>
        </w:rPr>
        <w:t>30</w:t>
      </w:r>
      <w:r w:rsidR="00703DF8">
        <w:rPr>
          <w:rFonts w:ascii="Angsana New" w:hAnsi="Angsana New"/>
          <w:sz w:val="28"/>
          <w:cs/>
        </w:rPr>
        <w:t xml:space="preserve"> </w:t>
      </w:r>
      <w:r w:rsidR="00703DF8">
        <w:rPr>
          <w:rFonts w:ascii="Angsana New" w:hAnsi="Angsana New" w:hint="cs"/>
          <w:sz w:val="28"/>
          <w:cs/>
        </w:rPr>
        <w:t>กันย</w:t>
      </w:r>
      <w:r w:rsidR="00A46160" w:rsidRPr="00147632">
        <w:rPr>
          <w:rFonts w:ascii="Angsana New" w:hAnsi="Angsana New"/>
          <w:sz w:val="28"/>
          <w:cs/>
        </w:rPr>
        <w:t xml:space="preserve">ายน </w:t>
      </w:r>
      <w:r w:rsidR="00B61F0A">
        <w:rPr>
          <w:rFonts w:ascii="Angsana New" w:eastAsia="Cordia New" w:hAnsi="Angsana New"/>
          <w:sz w:val="28"/>
        </w:rPr>
        <w:t>2560</w:t>
      </w:r>
      <w:r w:rsidR="00B61F0A">
        <w:rPr>
          <w:rFonts w:ascii="Angsana New" w:hAnsi="Angsana New"/>
          <w:sz w:val="28"/>
        </w:rPr>
        <w:t xml:space="preserve"> </w:t>
      </w:r>
      <w:r w:rsidR="0097293E">
        <w:rPr>
          <w:rFonts w:ascii="Angsana New" w:hAnsi="Angsana New" w:hint="cs"/>
          <w:sz w:val="28"/>
          <w:cs/>
        </w:rPr>
        <w:t xml:space="preserve">และ </w:t>
      </w:r>
      <w:r w:rsidR="00B61F0A" w:rsidRPr="007A02A9">
        <w:rPr>
          <w:rFonts w:ascii="Angsana New" w:hAnsi="Angsana New"/>
          <w:sz w:val="28"/>
        </w:rPr>
        <w:t>31</w:t>
      </w:r>
      <w:r w:rsidR="00B61F0A" w:rsidRPr="007A02A9">
        <w:rPr>
          <w:rFonts w:ascii="Angsana New" w:hAnsi="Angsana New"/>
          <w:sz w:val="28"/>
          <w:cs/>
        </w:rPr>
        <w:t xml:space="preserve"> ธันวาคม </w:t>
      </w:r>
      <w:r w:rsidR="0097293E">
        <w:rPr>
          <w:rFonts w:ascii="Angsana New" w:hAnsi="Angsana New"/>
          <w:sz w:val="28"/>
        </w:rPr>
        <w:t>2559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813" w:name="_MON_1548262929"/>
    <w:bookmarkStart w:id="1814" w:name="_MON_1571225203"/>
    <w:bookmarkStart w:id="1815" w:name="_MON_1571225316"/>
    <w:bookmarkStart w:id="1816" w:name="_MON_1563364710"/>
    <w:bookmarkStart w:id="1817" w:name="_MON_1516173194"/>
    <w:bookmarkStart w:id="1818" w:name="_MON_1571242696"/>
    <w:bookmarkStart w:id="1819" w:name="_MON_1571242845"/>
    <w:bookmarkStart w:id="1820" w:name="_MON_1571259177"/>
    <w:bookmarkStart w:id="1821" w:name="_MON_1561533910"/>
    <w:bookmarkStart w:id="1822" w:name="_MON_1554301273"/>
    <w:bookmarkStart w:id="1823" w:name="_MON_1554301285"/>
    <w:bookmarkStart w:id="1824" w:name="_MON_1563390158"/>
    <w:bookmarkStart w:id="1825" w:name="_MON_1548262769"/>
    <w:bookmarkStart w:id="1826" w:name="_MON_1563604120"/>
    <w:bookmarkStart w:id="1827" w:name="_MON_1548780174"/>
    <w:bookmarkStart w:id="1828" w:name="_MON_1565521770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Start w:id="1829" w:name="_MON_1563348741"/>
    <w:bookmarkEnd w:id="1829"/>
    <w:p w:rsidR="009F7E76" w:rsidRPr="00626344" w:rsidRDefault="008131F4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8872" w:dyaOrig="3392">
          <v:shape id="_x0000_i1054" type="#_x0000_t75" style="width:435.75pt;height:178.5pt" o:ole="" o:preferrelative="f">
            <v:imagedata r:id="rId72" o:title=""/>
            <o:lock v:ext="edit" aspectratio="f"/>
          </v:shape>
          <o:OLEObject Type="Embed" ProgID="Excel.Sheet.8" ShapeID="_x0000_i1054" DrawAspect="Content" ObjectID="_1571832081" r:id="rId73"/>
        </w:object>
      </w:r>
    </w:p>
    <w:p w:rsidR="0045360F" w:rsidRDefault="00D359C6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57507">
        <w:rPr>
          <w:rFonts w:ascii="Angsana New" w:hAnsi="Angsana New"/>
          <w:sz w:val="28"/>
          <w:cs/>
        </w:rPr>
        <w:t xml:space="preserve">ณ วันที่ </w:t>
      </w:r>
      <w:r w:rsidR="00A46160" w:rsidRPr="00147632">
        <w:rPr>
          <w:rFonts w:ascii="Angsana New" w:hAnsi="Angsana New"/>
          <w:sz w:val="28"/>
        </w:rPr>
        <w:t>30</w:t>
      </w:r>
      <w:r w:rsidR="00703DF8">
        <w:rPr>
          <w:rFonts w:ascii="Angsana New" w:hAnsi="Angsana New"/>
          <w:sz w:val="28"/>
          <w:cs/>
        </w:rPr>
        <w:t xml:space="preserve"> </w:t>
      </w:r>
      <w:r w:rsidR="00703DF8">
        <w:rPr>
          <w:rFonts w:ascii="Angsana New" w:hAnsi="Angsana New" w:hint="cs"/>
          <w:sz w:val="28"/>
          <w:cs/>
        </w:rPr>
        <w:t>กันย</w:t>
      </w:r>
      <w:r w:rsidR="00A46160" w:rsidRPr="00147632">
        <w:rPr>
          <w:rFonts w:ascii="Angsana New" w:hAnsi="Angsana New"/>
          <w:sz w:val="28"/>
          <w:cs/>
        </w:rPr>
        <w:t xml:space="preserve">ายน </w:t>
      </w:r>
      <w:r w:rsidRPr="00157507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157507">
        <w:rPr>
          <w:rFonts w:ascii="Angsana New" w:hAnsi="Angsana New"/>
          <w:sz w:val="28"/>
          <w:cs/>
        </w:rPr>
        <w:t xml:space="preserve"> </w:t>
      </w:r>
      <w:r w:rsidR="0045360F" w:rsidRPr="007A02A9">
        <w:rPr>
          <w:rFonts w:ascii="Angsana New" w:hAnsi="Angsana New"/>
          <w:sz w:val="28"/>
          <w:cs/>
        </w:rPr>
        <w:t>บริษัทฯ และบริษัทย่อยมีวงเงินกู้ยืม ดังนี้</w:t>
      </w:r>
    </w:p>
    <w:p w:rsidR="0091513E" w:rsidRPr="00EA2FBA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A2FBA">
        <w:rPr>
          <w:rFonts w:ascii="Angsana New" w:hAnsi="Angsana New"/>
          <w:sz w:val="28"/>
          <w:cs/>
        </w:rPr>
        <w:t xml:space="preserve">บริษัทฯ มีวงเงินเบิกเกินบัญชีจำนวน </w:t>
      </w:r>
      <w:r w:rsidRPr="00EA2FBA">
        <w:rPr>
          <w:rFonts w:ascii="Angsana New" w:hAnsi="Angsana New"/>
          <w:sz w:val="28"/>
        </w:rPr>
        <w:t xml:space="preserve">41 </w:t>
      </w:r>
      <w:r w:rsidRPr="00EA2FBA">
        <w:rPr>
          <w:rFonts w:ascii="Angsana New" w:hAnsi="Angsana New"/>
          <w:sz w:val="28"/>
          <w:cs/>
        </w:rPr>
        <w:t>ล้านบาท และวงเงินกู้ยืมประเภทตั๋วสัญญาใช้เงินจำนวน 40</w:t>
      </w:r>
      <w:r w:rsidR="0091513E" w:rsidRPr="00EA2FBA">
        <w:rPr>
          <w:rFonts w:ascii="Angsana New" w:hAnsi="Angsana New"/>
          <w:sz w:val="28"/>
          <w:cs/>
        </w:rPr>
        <w:t xml:space="preserve"> ล้านบาท </w:t>
      </w:r>
      <w:r w:rsidRPr="00EA2FBA">
        <w:rPr>
          <w:rFonts w:ascii="Angsana New" w:hAnsi="Angsana New"/>
          <w:sz w:val="28"/>
          <w:cs/>
        </w:rPr>
        <w:t xml:space="preserve">อัตราดอกเบี้ยร้อยละ </w:t>
      </w:r>
      <w:r w:rsidRPr="00EA2FBA">
        <w:rPr>
          <w:rFonts w:ascii="Angsana New" w:hAnsi="Angsana New"/>
          <w:sz w:val="28"/>
        </w:rPr>
        <w:t xml:space="preserve">MLR </w:t>
      </w:r>
      <w:r w:rsidRPr="00EA2FBA">
        <w:rPr>
          <w:rFonts w:ascii="Angsana New" w:hAnsi="Angsana New"/>
          <w:sz w:val="28"/>
          <w:cs/>
        </w:rPr>
        <w:t>ต่อปี ค้ำประกันโดยกรรมการของบริษัท ที่ดินพร้อมสิ่งปลูกสร้างของบริษัท ที่ดินพร้อมสิ่งปลูกสร้างของบริษัท เอเชียพัทยาโฮเต็ล จำกัด และสิทธิการเช่าพื้นที่เซียร์รังสิต ของบริษัท เอเชีย แอร์พอร์ท โฮเต็ล จำกัด</w:t>
      </w:r>
    </w:p>
    <w:p w:rsidR="004B6594" w:rsidRPr="00EA2FBA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A2FBA">
        <w:rPr>
          <w:rFonts w:ascii="Angsana New" w:hAnsi="Angsana New"/>
          <w:sz w:val="28"/>
          <w:cs/>
        </w:rPr>
        <w:t>บริษัทย่อย คือ บริษัท เอเชียพัทยาโฮเต็ล จำกัด</w:t>
      </w:r>
      <w:r w:rsidR="003F29CB" w:rsidRPr="00EA2FBA">
        <w:rPr>
          <w:rFonts w:ascii="Angsana New" w:hAnsi="Angsana New" w:hint="cs"/>
          <w:sz w:val="28"/>
          <w:cs/>
        </w:rPr>
        <w:t xml:space="preserve"> มีวงเงินเบิกเกินบัญชี</w:t>
      </w:r>
      <w:r w:rsidRPr="00EA2FBA">
        <w:rPr>
          <w:rFonts w:ascii="Angsana New" w:hAnsi="Angsana New"/>
          <w:sz w:val="28"/>
          <w:cs/>
        </w:rPr>
        <w:t>จำนวน 2</w:t>
      </w:r>
      <w:r w:rsidRPr="00EA2FBA">
        <w:rPr>
          <w:rFonts w:ascii="Angsana New" w:hAnsi="Angsana New"/>
          <w:sz w:val="28"/>
        </w:rPr>
        <w:t xml:space="preserve">5 </w:t>
      </w:r>
      <w:r w:rsidRPr="00EA2FBA">
        <w:rPr>
          <w:rFonts w:ascii="Angsana New" w:hAnsi="Angsana New"/>
          <w:sz w:val="28"/>
          <w:cs/>
        </w:rPr>
        <w:t>ล้านบาท</w:t>
      </w:r>
      <w:r w:rsidR="003F2ED6" w:rsidRPr="00EA2FBA">
        <w:rPr>
          <w:rFonts w:ascii="Angsana New" w:hAnsi="Angsana New" w:hint="cs"/>
          <w:sz w:val="28"/>
          <w:cs/>
        </w:rPr>
        <w:t xml:space="preserve"> </w:t>
      </w:r>
      <w:r w:rsidR="003F29CB" w:rsidRPr="00EA2FBA">
        <w:rPr>
          <w:rFonts w:ascii="Angsana New" w:hAnsi="Angsana New" w:hint="cs"/>
          <w:sz w:val="28"/>
          <w:cs/>
        </w:rPr>
        <w:t>วงเงินกู้ยืมประเภทตั๋วสัญญาใช้เงินจำ</w:t>
      </w:r>
      <w:r w:rsidR="00523926" w:rsidRPr="00EA2FBA">
        <w:rPr>
          <w:rFonts w:ascii="Angsana New" w:hAnsi="Angsana New" w:hint="cs"/>
          <w:sz w:val="28"/>
          <w:cs/>
        </w:rPr>
        <w:t xml:space="preserve">นวน 20 ล้านบาท </w:t>
      </w:r>
      <w:r w:rsidR="0097293E" w:rsidRPr="00EA2FBA">
        <w:rPr>
          <w:rFonts w:ascii="Angsana New" w:hAnsi="Angsana New"/>
          <w:sz w:val="28"/>
          <w:cs/>
        </w:rPr>
        <w:t>ค้ำประกันโดยกรรมการของ</w:t>
      </w:r>
      <w:r w:rsidR="0097293E" w:rsidRPr="00EA2FBA">
        <w:rPr>
          <w:rFonts w:ascii="Angsana New" w:hAnsi="Angsana New" w:hint="cs"/>
          <w:sz w:val="28"/>
          <w:cs/>
        </w:rPr>
        <w:t xml:space="preserve"> </w:t>
      </w:r>
      <w:r w:rsidR="0097293E" w:rsidRPr="00EA2FBA">
        <w:rPr>
          <w:rFonts w:ascii="Angsana New" w:hAnsi="Angsana New"/>
          <w:sz w:val="28"/>
          <w:cs/>
        </w:rPr>
        <w:t>บริษั</w:t>
      </w:r>
      <w:r w:rsidR="0097293E" w:rsidRPr="00EA2FBA">
        <w:rPr>
          <w:rFonts w:ascii="Angsana New" w:hAnsi="Angsana New" w:hint="cs"/>
          <w:sz w:val="28"/>
          <w:cs/>
        </w:rPr>
        <w:t>ท</w:t>
      </w:r>
      <w:r w:rsidR="00570F0E" w:rsidRPr="00EA2FBA">
        <w:rPr>
          <w:rFonts w:ascii="Angsana New" w:hAnsi="Angsana New"/>
          <w:sz w:val="28"/>
        </w:rPr>
        <w:t xml:space="preserve"> </w:t>
      </w:r>
      <w:r w:rsidRPr="00EA2FBA">
        <w:rPr>
          <w:rFonts w:ascii="Angsana New" w:hAnsi="Angsana New"/>
          <w:sz w:val="28"/>
          <w:cs/>
        </w:rPr>
        <w:t xml:space="preserve">ที่ดินพร้อมสิ่งปลูกสร้างของบริษัท เอเชียพัทยาโฮเต็ล จำกัด และของบริษัท เอเชียโฮเต็ล จำกัด </w:t>
      </w:r>
      <w:r w:rsidRPr="00EA2FBA">
        <w:rPr>
          <w:rFonts w:ascii="Angsana New" w:hAnsi="Angsana New"/>
          <w:sz w:val="28"/>
        </w:rPr>
        <w:t>(</w:t>
      </w:r>
      <w:r w:rsidRPr="00EA2FBA">
        <w:rPr>
          <w:rFonts w:ascii="Angsana New" w:hAnsi="Angsana New"/>
          <w:sz w:val="28"/>
          <w:cs/>
        </w:rPr>
        <w:t>มหาชน</w:t>
      </w:r>
      <w:r w:rsidRPr="00EA2FBA">
        <w:rPr>
          <w:rFonts w:ascii="Angsana New" w:hAnsi="Angsana New"/>
          <w:sz w:val="28"/>
        </w:rPr>
        <w:t>)</w:t>
      </w:r>
      <w:r w:rsidRPr="00EA2FBA">
        <w:rPr>
          <w:rFonts w:ascii="Angsana New" w:hAnsi="Angsana New"/>
          <w:sz w:val="28"/>
          <w:cs/>
        </w:rPr>
        <w:t xml:space="preserve"> และสิทธิการเช่าพื้นที่เซียร์รังสิต ของบริษัท เอเชีย แอร์พอร์ท โฮเต็ล จำกัด</w:t>
      </w:r>
    </w:p>
    <w:p w:rsidR="0091513E" w:rsidRPr="00EA2FBA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EA2FBA">
        <w:rPr>
          <w:rFonts w:ascii="Angsana New" w:hAnsi="Angsana New"/>
          <w:sz w:val="28"/>
          <w:cs/>
        </w:rPr>
        <w:t>บริษัทย่อย คือ บริษัท เอเชีย แอร์พอร์ท โฮเต็ล จำกัด</w:t>
      </w:r>
      <w:r w:rsidR="00523926" w:rsidRPr="00EA2FBA">
        <w:rPr>
          <w:rFonts w:ascii="Angsana New" w:hAnsi="Angsana New" w:hint="cs"/>
          <w:sz w:val="28"/>
          <w:cs/>
        </w:rPr>
        <w:t xml:space="preserve"> </w:t>
      </w:r>
      <w:r w:rsidR="00523926" w:rsidRPr="00EA2FBA">
        <w:rPr>
          <w:rFonts w:ascii="Angsana New" w:hAnsi="Angsana New"/>
          <w:sz w:val="28"/>
          <w:cs/>
        </w:rPr>
        <w:t>มีวงเงินเบิกเกินบัญชี</w:t>
      </w:r>
      <w:r w:rsidRPr="00EA2FBA">
        <w:rPr>
          <w:rFonts w:ascii="Angsana New" w:hAnsi="Angsana New"/>
          <w:sz w:val="28"/>
          <w:cs/>
        </w:rPr>
        <w:t xml:space="preserve">จำนวน </w:t>
      </w:r>
      <w:r w:rsidRPr="00EA2FBA">
        <w:rPr>
          <w:rFonts w:ascii="Angsana New" w:hAnsi="Angsana New"/>
          <w:sz w:val="28"/>
        </w:rPr>
        <w:t xml:space="preserve">10 </w:t>
      </w:r>
      <w:r w:rsidRPr="00EA2FBA">
        <w:rPr>
          <w:rFonts w:ascii="Angsana New" w:hAnsi="Angsana New"/>
          <w:sz w:val="28"/>
          <w:cs/>
        </w:rPr>
        <w:t>ล้านบาท ค้ำประกันโดยกรรมการของบริษัท และ</w:t>
      </w:r>
      <w:r w:rsidR="0091513E" w:rsidRPr="00EA2FBA">
        <w:rPr>
          <w:rFonts w:ascii="Angsana New" w:hAnsi="Angsana New"/>
          <w:sz w:val="28"/>
          <w:cs/>
        </w:rPr>
        <w:t xml:space="preserve">บริษัท </w:t>
      </w:r>
      <w:r w:rsidRPr="00EA2FBA">
        <w:rPr>
          <w:rFonts w:ascii="Angsana New" w:hAnsi="Angsana New"/>
          <w:sz w:val="28"/>
          <w:cs/>
        </w:rPr>
        <w:t xml:space="preserve">เอเชียโฮเต็ล จำกัด </w:t>
      </w:r>
      <w:r w:rsidRPr="00EA2FBA">
        <w:rPr>
          <w:rFonts w:ascii="Angsana New" w:hAnsi="Angsana New"/>
          <w:sz w:val="28"/>
        </w:rPr>
        <w:t>(</w:t>
      </w:r>
      <w:r w:rsidRPr="00EA2FBA">
        <w:rPr>
          <w:rFonts w:ascii="Angsana New" w:hAnsi="Angsana New"/>
          <w:sz w:val="28"/>
          <w:cs/>
        </w:rPr>
        <w:t>มหาชน</w:t>
      </w:r>
      <w:r w:rsidR="0091513E" w:rsidRPr="00EA2FBA">
        <w:rPr>
          <w:rFonts w:ascii="Angsana New" w:hAnsi="Angsana New"/>
          <w:sz w:val="28"/>
        </w:rPr>
        <w:t xml:space="preserve">) </w:t>
      </w:r>
      <w:r w:rsidRPr="00EA2FBA">
        <w:rPr>
          <w:rFonts w:ascii="Angsana New" w:hAnsi="Angsana New"/>
          <w:sz w:val="28"/>
          <w:cs/>
        </w:rPr>
        <w:t>และสิทธิการเช่าพื้นที่เซียร์รังสิต</w:t>
      </w:r>
    </w:p>
    <w:p w:rsidR="00363009" w:rsidRDefault="0063316B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A2FBA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 มีวงเงินเบิกเกินบัญชี จำนวน 54 ล้านบาท วงเงินกู้ยืมประเภทตั๋วสัญญาใช้</w:t>
      </w:r>
      <w:r w:rsidR="003F29CB" w:rsidRPr="00EA2FBA">
        <w:rPr>
          <w:rFonts w:ascii="Angsana New" w:hAnsi="Angsana New"/>
          <w:sz w:val="28"/>
          <w:cs/>
        </w:rPr>
        <w:t xml:space="preserve">เงินจำนวน </w:t>
      </w:r>
      <w:r w:rsidR="003F29CB" w:rsidRPr="00EA2FBA">
        <w:rPr>
          <w:rFonts w:ascii="Angsana New" w:hAnsi="Angsana New" w:hint="cs"/>
          <w:sz w:val="28"/>
          <w:cs/>
        </w:rPr>
        <w:t>10</w:t>
      </w:r>
      <w:r w:rsidRPr="00EA2FBA">
        <w:rPr>
          <w:rFonts w:ascii="Angsana New" w:hAnsi="Angsana New"/>
          <w:sz w:val="28"/>
          <w:cs/>
        </w:rPr>
        <w:t xml:space="preserve">0 ล้านบาท อัตราดอกเบี้ยร้อยละ </w:t>
      </w:r>
      <w:r w:rsidRPr="00EA2FBA">
        <w:rPr>
          <w:rFonts w:ascii="Angsana New" w:hAnsi="Angsana New"/>
          <w:sz w:val="28"/>
        </w:rPr>
        <w:t xml:space="preserve">MOR-1 </w:t>
      </w:r>
      <w:r w:rsidRPr="00EA2FBA">
        <w:rPr>
          <w:rFonts w:ascii="Angsana New" w:hAnsi="Angsana New"/>
          <w:sz w:val="28"/>
          <w:cs/>
        </w:rPr>
        <w:t>ต่อปี ค้ำประกันโดยกรรมการของบริษัท</w:t>
      </w:r>
      <w:r w:rsidRPr="00EA2FBA">
        <w:rPr>
          <w:rFonts w:ascii="Angsana New" w:hAnsi="Angsana New"/>
          <w:sz w:val="28"/>
        </w:rPr>
        <w:t xml:space="preserve">, </w:t>
      </w:r>
      <w:r w:rsidRPr="00EA2FBA">
        <w:rPr>
          <w:rFonts w:ascii="Angsana New" w:hAnsi="Angsana New"/>
          <w:sz w:val="28"/>
          <w:cs/>
        </w:rPr>
        <w:t>บริษัท ดอนเมือง แกรนด์ พลาซ่า จำกัด บริษัท เซียร์ แอสเซท จำกัด ที่ดินพร้อมสิ่งปลูกสร้างโครงการอาคารเซียร์รังสิตและโครงการชะอำ สิทธิการเช่าช่วงพื้นที่อาคารเซียร์รังสิต และเงินฝากสถาบันการเงิน</w:t>
      </w:r>
    </w:p>
    <w:p w:rsidR="00347D90" w:rsidRPr="004E4D15" w:rsidRDefault="00347D90" w:rsidP="00F838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E4D15">
        <w:rPr>
          <w:rFonts w:ascii="Angsana New" w:hAnsi="Angsana New" w:hint="cs"/>
          <w:sz w:val="28"/>
          <w:cs/>
        </w:rPr>
        <w:t xml:space="preserve">เมื่อวันที่ </w:t>
      </w:r>
      <w:proofErr w:type="gramStart"/>
      <w:r w:rsidRPr="004E4D15">
        <w:rPr>
          <w:rFonts w:ascii="Angsana New" w:hAnsi="Angsana New"/>
          <w:sz w:val="28"/>
        </w:rPr>
        <w:t xml:space="preserve">3 </w:t>
      </w:r>
      <w:r w:rsidRPr="004E4D15">
        <w:rPr>
          <w:rFonts w:ascii="Angsana New" w:hAnsi="Angsana New" w:hint="cs"/>
          <w:sz w:val="28"/>
          <w:cs/>
        </w:rPr>
        <w:t xml:space="preserve">มีนาคม </w:t>
      </w:r>
      <w:r w:rsidRPr="004E4D15">
        <w:rPr>
          <w:rFonts w:ascii="Angsana New" w:hAnsi="Angsana New"/>
          <w:sz w:val="28"/>
        </w:rPr>
        <w:t xml:space="preserve">2560 </w:t>
      </w:r>
      <w:r w:rsidRPr="004E4D15">
        <w:rPr>
          <w:rFonts w:ascii="Angsana New" w:hAnsi="Angsana New"/>
          <w:sz w:val="28"/>
          <w:cs/>
        </w:rPr>
        <w:t>บริษัทย่อย</w:t>
      </w:r>
      <w:r w:rsidRPr="004E4D15">
        <w:rPr>
          <w:rFonts w:ascii="Angsana New" w:hAnsi="Angsana New" w:hint="cs"/>
          <w:sz w:val="28"/>
          <w:cs/>
        </w:rPr>
        <w:t xml:space="preserve"> คือ </w:t>
      </w:r>
      <w:r w:rsidRPr="004E4D15">
        <w:rPr>
          <w:rFonts w:ascii="Angsana New" w:hAnsi="Angsana New"/>
          <w:sz w:val="28"/>
        </w:rPr>
        <w:t>ZEER OVERSEA LLC</w:t>
      </w:r>
      <w:r w:rsidRPr="004E4D15">
        <w:rPr>
          <w:rFonts w:ascii="Angsana New" w:hAnsi="Angsana New" w:hint="cs"/>
          <w:sz w:val="28"/>
          <w:cs/>
        </w:rPr>
        <w:t>.</w:t>
      </w:r>
      <w:proofErr w:type="gramEnd"/>
      <w:r w:rsidRPr="004E4D15">
        <w:rPr>
          <w:rFonts w:ascii="Angsana New" w:hAnsi="Angsana New" w:hint="cs"/>
          <w:sz w:val="28"/>
          <w:cs/>
        </w:rPr>
        <w:t xml:space="preserve"> ได้ทำสัญญากู้ยืมเงินระยะสั้นกับสถาบันการเงินในต่างประเทศแห่งหนึ่ง </w:t>
      </w:r>
      <w:r w:rsidRPr="00E234D6">
        <w:rPr>
          <w:rFonts w:ascii="Angsana New" w:hAnsi="Angsana New" w:hint="cs"/>
          <w:sz w:val="28"/>
          <w:cs/>
        </w:rPr>
        <w:t>วงเงิน</w:t>
      </w:r>
      <w:r w:rsidRPr="00E234D6">
        <w:rPr>
          <w:rFonts w:ascii="Angsana New" w:hAnsi="Angsana New"/>
          <w:sz w:val="28"/>
        </w:rPr>
        <w:t xml:space="preserve"> 3,800,000 </w:t>
      </w:r>
      <w:r w:rsidRPr="00E234D6">
        <w:rPr>
          <w:rFonts w:ascii="Angsana New" w:hAnsi="Angsana New" w:hint="cs"/>
          <w:sz w:val="28"/>
          <w:cs/>
        </w:rPr>
        <w:t xml:space="preserve">ดอลลาร์สหรัฐ กำหนดชำระคืนภายใน </w:t>
      </w:r>
      <w:r w:rsidRPr="00E234D6">
        <w:rPr>
          <w:rFonts w:ascii="Angsana New" w:hAnsi="Angsana New"/>
          <w:sz w:val="28"/>
        </w:rPr>
        <w:t>1</w:t>
      </w:r>
      <w:r w:rsidRPr="00E234D6">
        <w:rPr>
          <w:rFonts w:ascii="Angsana New" w:hAnsi="Angsana New" w:hint="cs"/>
          <w:sz w:val="28"/>
          <w:cs/>
        </w:rPr>
        <w:t xml:space="preserve"> ปี </w:t>
      </w:r>
      <w:r w:rsidRPr="00E234D6">
        <w:rPr>
          <w:rFonts w:ascii="Angsana New" w:hAnsi="Angsana New"/>
          <w:sz w:val="28"/>
          <w:cs/>
        </w:rPr>
        <w:t xml:space="preserve">อัตราดอกเบี้ยร้อยละ </w:t>
      </w:r>
      <w:r w:rsidRPr="00E234D6">
        <w:rPr>
          <w:rFonts w:ascii="Angsana New" w:hAnsi="Angsana New"/>
          <w:sz w:val="28"/>
        </w:rPr>
        <w:t>LIBOR + 2.75</w:t>
      </w:r>
      <w:r w:rsidRPr="00E234D6">
        <w:rPr>
          <w:rFonts w:ascii="Angsana New" w:hAnsi="Angsana New"/>
          <w:sz w:val="28"/>
          <w:cs/>
        </w:rPr>
        <w:t xml:space="preserve"> ต่อปี และค้ำประกันโดย</w:t>
      </w:r>
      <w:r w:rsidRPr="00E234D6">
        <w:rPr>
          <w:rFonts w:ascii="Angsana New" w:hAnsi="Angsana New" w:hint="cs"/>
          <w:sz w:val="28"/>
          <w:cs/>
        </w:rPr>
        <w:t xml:space="preserve"> </w:t>
      </w:r>
      <w:r w:rsidRPr="00E234D6">
        <w:rPr>
          <w:rFonts w:ascii="Angsana New" w:hAnsi="Angsana New"/>
          <w:sz w:val="28"/>
        </w:rPr>
        <w:t>Standby Letter of Credit (SBLC)</w:t>
      </w:r>
      <w:r w:rsidRPr="00E234D6">
        <w:rPr>
          <w:rFonts w:ascii="Angsana New" w:hAnsi="Angsana New" w:hint="cs"/>
          <w:sz w:val="28"/>
          <w:cs/>
        </w:rPr>
        <w:t xml:space="preserve"> จำนวนไม่เกิน </w:t>
      </w:r>
      <w:r w:rsidRPr="00E234D6">
        <w:rPr>
          <w:rFonts w:ascii="Angsana New" w:hAnsi="Angsana New"/>
          <w:sz w:val="28"/>
        </w:rPr>
        <w:t xml:space="preserve">3,800,000 </w:t>
      </w:r>
      <w:r w:rsidRPr="00E234D6">
        <w:rPr>
          <w:rFonts w:ascii="Angsana New" w:hAnsi="Angsana New" w:hint="cs"/>
          <w:sz w:val="28"/>
          <w:cs/>
        </w:rPr>
        <w:t>ดอลลาร์สหรัฐจากสถาบันการเงินในประเทศแห่งหนึ่ง</w:t>
      </w:r>
      <w:r w:rsidRPr="00E234D6">
        <w:rPr>
          <w:rFonts w:ascii="Angsana New" w:hAnsi="Angsana New"/>
          <w:sz w:val="28"/>
        </w:rPr>
        <w:t xml:space="preserve"> </w:t>
      </w:r>
      <w:r w:rsidRPr="00E234D6">
        <w:rPr>
          <w:rFonts w:ascii="Angsana New" w:hAnsi="Angsana New"/>
          <w:sz w:val="28"/>
          <w:cs/>
        </w:rPr>
        <w:t>บริษัทย่อย</w:t>
      </w:r>
      <w:r w:rsidRPr="00E234D6">
        <w:rPr>
          <w:rFonts w:ascii="Angsana New" w:hAnsi="Angsana New" w:hint="cs"/>
          <w:sz w:val="28"/>
          <w:cs/>
        </w:rPr>
        <w:t xml:space="preserve">ได้รับเงินกู้ยืมดังกล่าวในวันที่ </w:t>
      </w:r>
      <w:r w:rsidRPr="00E234D6">
        <w:rPr>
          <w:rFonts w:ascii="Angsana New" w:hAnsi="Angsana New"/>
          <w:sz w:val="28"/>
        </w:rPr>
        <w:t>1</w:t>
      </w:r>
      <w:r w:rsidRPr="00E234D6">
        <w:rPr>
          <w:rFonts w:ascii="Angsana New" w:hAnsi="Angsana New" w:hint="cs"/>
          <w:sz w:val="28"/>
          <w:cs/>
        </w:rPr>
        <w:t xml:space="preserve"> สิงหาคม </w:t>
      </w:r>
      <w:r w:rsidRPr="00E234D6">
        <w:rPr>
          <w:rFonts w:ascii="Angsana New" w:hAnsi="Angsana New"/>
          <w:sz w:val="28"/>
        </w:rPr>
        <w:t>2560</w:t>
      </w:r>
    </w:p>
    <w:p w:rsidR="00347D90" w:rsidRDefault="00347D90" w:rsidP="00F838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E4D15">
        <w:rPr>
          <w:rFonts w:ascii="Angsana New" w:hAnsi="Angsana New"/>
          <w:sz w:val="28"/>
          <w:cs/>
        </w:rPr>
        <w:t>ภายใต้เงื่อนไขของสัญญาเงินกู้</w:t>
      </w:r>
      <w:r w:rsidRPr="004E4D15">
        <w:rPr>
          <w:rFonts w:ascii="Angsana New" w:hAnsi="Angsana New" w:hint="cs"/>
          <w:sz w:val="28"/>
          <w:cs/>
        </w:rPr>
        <w:t xml:space="preserve"> </w:t>
      </w:r>
      <w:r w:rsidRPr="004E4D15">
        <w:rPr>
          <w:rFonts w:ascii="Angsana New" w:hAnsi="Angsana New"/>
          <w:sz w:val="28"/>
          <w:cs/>
        </w:rPr>
        <w:t>บริษัท</w:t>
      </w:r>
      <w:r w:rsidRPr="004E4D15">
        <w:rPr>
          <w:rFonts w:ascii="Angsana New" w:hAnsi="Angsana New" w:hint="cs"/>
          <w:sz w:val="28"/>
          <w:cs/>
        </w:rPr>
        <w:t>ย่อย</w:t>
      </w:r>
      <w:r w:rsidRPr="004E4D15">
        <w:rPr>
          <w:rFonts w:ascii="Angsana New" w:hAnsi="Angsana New"/>
          <w:sz w:val="28"/>
          <w:cs/>
        </w:rPr>
        <w:t xml:space="preserve">ต้องดำรงอัตราส่วนทางการเงิน </w:t>
      </w:r>
      <w:r w:rsidRPr="004E4D15">
        <w:rPr>
          <w:rFonts w:ascii="Angsana New" w:hAnsi="Angsana New"/>
          <w:sz w:val="28"/>
        </w:rPr>
        <w:t>DSCR RATIO</w:t>
      </w:r>
      <w:r w:rsidRPr="004E4D15">
        <w:rPr>
          <w:rFonts w:ascii="Angsana New" w:hAnsi="Angsana New"/>
          <w:sz w:val="28"/>
          <w:cs/>
        </w:rPr>
        <w:t xml:space="preserve">ไม่ต่ำกว่า </w:t>
      </w:r>
      <w:r w:rsidRPr="004E4D15">
        <w:rPr>
          <w:rFonts w:ascii="Angsana New" w:hAnsi="Angsana New"/>
          <w:sz w:val="28"/>
        </w:rPr>
        <w:t>1.2</w:t>
      </w:r>
      <w:r w:rsidRPr="004E4D15">
        <w:rPr>
          <w:rFonts w:ascii="Angsana New" w:hAnsi="Angsana New"/>
          <w:sz w:val="28"/>
          <w:cs/>
        </w:rPr>
        <w:t>:</w:t>
      </w:r>
      <w:r w:rsidRPr="004E4D15">
        <w:rPr>
          <w:rFonts w:ascii="Angsana New" w:hAnsi="Angsana New"/>
          <w:sz w:val="28"/>
        </w:rPr>
        <w:t>1</w:t>
      </w:r>
      <w:r w:rsidRPr="004E4D15">
        <w:rPr>
          <w:rFonts w:ascii="Angsana New" w:hAnsi="Angsana New" w:hint="cs"/>
          <w:sz w:val="28"/>
          <w:cs/>
        </w:rPr>
        <w:t xml:space="preserve"> และดำรงสภาพคล่องทางการเงินไม่น้อยกว่า </w:t>
      </w:r>
      <w:r w:rsidRPr="004E4D15">
        <w:rPr>
          <w:rFonts w:ascii="Angsana New" w:hAnsi="Angsana New"/>
          <w:sz w:val="28"/>
        </w:rPr>
        <w:t xml:space="preserve">100,000 </w:t>
      </w:r>
      <w:r w:rsidRPr="004E4D15">
        <w:rPr>
          <w:rFonts w:ascii="Angsana New" w:hAnsi="Angsana New" w:hint="cs"/>
          <w:sz w:val="28"/>
          <w:cs/>
        </w:rPr>
        <w:t>ดอลลาร์สหรัฐในแต่ละไตรมาส</w:t>
      </w:r>
    </w:p>
    <w:p w:rsidR="00EA5609" w:rsidRDefault="00EA5609" w:rsidP="00F838E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A5609" w:rsidRDefault="00EA5609" w:rsidP="00EA5609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>
        <w:rPr>
          <w:rFonts w:ascii="Angsana New" w:eastAsia="Cordia New" w:hAnsi="Angsana New" w:hint="cs"/>
          <w:sz w:val="28"/>
          <w:cs/>
        </w:rPr>
        <w:lastRenderedPageBreak/>
        <w:t>เมื่อ</w:t>
      </w:r>
      <w:r w:rsidRPr="00E2697B">
        <w:rPr>
          <w:rFonts w:ascii="Angsana New" w:eastAsia="Cordia New" w:hAnsi="Angsana New" w:hint="cs"/>
          <w:sz w:val="28"/>
          <w:cs/>
        </w:rPr>
        <w:t xml:space="preserve">วันที่ </w:t>
      </w:r>
      <w:r w:rsidRPr="00E2697B">
        <w:rPr>
          <w:rFonts w:ascii="Angsana New" w:eastAsia="Cordia New" w:hAnsi="Angsana New"/>
          <w:sz w:val="28"/>
        </w:rPr>
        <w:t>15</w:t>
      </w:r>
      <w:r w:rsidRPr="00E2697B">
        <w:rPr>
          <w:rFonts w:ascii="Angsana New" w:eastAsia="Cordia New" w:hAnsi="Angsana New" w:hint="cs"/>
          <w:sz w:val="28"/>
          <w:cs/>
        </w:rPr>
        <w:t xml:space="preserve"> กุมภาพันธ์ </w:t>
      </w:r>
      <w:r w:rsidRPr="00E2697B">
        <w:rPr>
          <w:rFonts w:ascii="Angsana New" w:eastAsia="Cordia New" w:hAnsi="Angsana New"/>
          <w:sz w:val="28"/>
        </w:rPr>
        <w:t>2560</w:t>
      </w:r>
      <w:r w:rsidRPr="00E2697B">
        <w:rPr>
          <w:rFonts w:ascii="Angsana New" w:eastAsia="Cordia New" w:hAnsi="Angsana New" w:hint="cs"/>
          <w:sz w:val="28"/>
          <w:cs/>
        </w:rPr>
        <w:t xml:space="preserve"> บริษัท</w:t>
      </w:r>
      <w:r>
        <w:rPr>
          <w:rFonts w:ascii="Angsana New" w:eastAsia="Cordia New" w:hAnsi="Angsana New" w:hint="cs"/>
          <w:sz w:val="28"/>
          <w:cs/>
        </w:rPr>
        <w:t xml:space="preserve">ย่อย คือ </w:t>
      </w:r>
      <w:r w:rsidRPr="00597855">
        <w:rPr>
          <w:rFonts w:ascii="Angsana New" w:hAnsi="Angsana New"/>
          <w:sz w:val="28"/>
          <w:cs/>
        </w:rPr>
        <w:t>บริษัท เซียร์</w:t>
      </w:r>
      <w:r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พร็อพเพอร์ตี้ จำกัด (มหาชน)</w:t>
      </w:r>
      <w:r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 w:hint="cs"/>
          <w:sz w:val="28"/>
          <w:cs/>
        </w:rPr>
        <w:t>ได้ทำสัญญา</w:t>
      </w:r>
      <w:r>
        <w:rPr>
          <w:rFonts w:ascii="Angsana New" w:eastAsia="Cordia New" w:hAnsi="Angsana New" w:hint="cs"/>
          <w:sz w:val="28"/>
          <w:cs/>
        </w:rPr>
        <w:t>สนับสนุน</w:t>
      </w:r>
      <w:r w:rsidRPr="00E2697B">
        <w:rPr>
          <w:rFonts w:ascii="Angsana New" w:eastAsia="Cordia New" w:hAnsi="Angsana New" w:hint="cs"/>
          <w:sz w:val="28"/>
          <w:cs/>
        </w:rPr>
        <w:t>วงเงิน</w:t>
      </w:r>
      <w:r>
        <w:rPr>
          <w:rFonts w:ascii="Angsana New" w:eastAsia="Cordia New" w:hAnsi="Angsana New" w:hint="cs"/>
          <w:sz w:val="28"/>
          <w:cs/>
        </w:rPr>
        <w:t>สินเชื่อ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/>
          <w:sz w:val="28"/>
        </w:rPr>
        <w:t>Standb</w:t>
      </w:r>
      <w:r w:rsidRPr="00E2697B">
        <w:rPr>
          <w:rFonts w:ascii="Angsana New" w:eastAsia="Cordia New" w:hAnsi="Angsana New"/>
          <w:sz w:val="28"/>
        </w:rPr>
        <w:t>y Letter of Credit (SBLC)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จำนวนไม่เกิน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/>
          <w:sz w:val="28"/>
        </w:rPr>
        <w:t xml:space="preserve">3,800,000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>กับสถาบันการเงินในประเทศแห่งหนึ่ง</w:t>
      </w:r>
      <w:r w:rsidRPr="00E2697B">
        <w:rPr>
          <w:rFonts w:ascii="Angsana New" w:eastAsia="Cordia New" w:hAnsi="Angsana New" w:hint="cs"/>
          <w:sz w:val="28"/>
          <w:cs/>
        </w:rPr>
        <w:t xml:space="preserve"> เพื่อ</w:t>
      </w:r>
      <w:r>
        <w:rPr>
          <w:rFonts w:ascii="Angsana New" w:eastAsia="Cordia New" w:hAnsi="Angsana New" w:hint="cs"/>
          <w:sz w:val="28"/>
          <w:cs/>
        </w:rPr>
        <w:t>ค้ำ</w:t>
      </w:r>
      <w:r w:rsidRPr="00E2697B">
        <w:rPr>
          <w:rFonts w:ascii="Angsana New" w:eastAsia="Cordia New" w:hAnsi="Angsana New" w:hint="cs"/>
          <w:sz w:val="28"/>
          <w:cs/>
        </w:rPr>
        <w:t>ประกัน</w:t>
      </w:r>
      <w:r>
        <w:rPr>
          <w:rFonts w:ascii="Angsana New" w:eastAsia="Cordia New" w:hAnsi="Angsana New" w:hint="cs"/>
          <w:sz w:val="28"/>
          <w:cs/>
        </w:rPr>
        <w:t xml:space="preserve">การกู้ยืม </w:t>
      </w:r>
      <w:r>
        <w:rPr>
          <w:rFonts w:ascii="Angsana New" w:eastAsia="Cordia New" w:hAnsi="Angsana New"/>
          <w:sz w:val="28"/>
        </w:rPr>
        <w:t xml:space="preserve">Revolving Line of Credit </w:t>
      </w:r>
      <w:r>
        <w:rPr>
          <w:rFonts w:ascii="Angsana New" w:eastAsia="Cordia New" w:hAnsi="Angsana New"/>
          <w:sz w:val="28"/>
          <w:cs/>
        </w:rPr>
        <w:t>ของบริษัทย่อย</w:t>
      </w:r>
      <w:r w:rsidRPr="00E2697B">
        <w:rPr>
          <w:rFonts w:ascii="Angsana New" w:eastAsia="Cordia New" w:hAnsi="Angsana New" w:hint="cs"/>
          <w:sz w:val="28"/>
          <w:cs/>
        </w:rPr>
        <w:t xml:space="preserve"> คือ </w:t>
      </w:r>
      <w:r w:rsidRPr="00E2697B">
        <w:rPr>
          <w:rFonts w:ascii="Angsana New" w:eastAsia="Cordia New" w:hAnsi="Angsana New"/>
          <w:sz w:val="28"/>
        </w:rPr>
        <w:t>ZEER OVERSEA LLC</w:t>
      </w:r>
      <w:r w:rsidRPr="00E2697B">
        <w:rPr>
          <w:rFonts w:ascii="Angsana New" w:eastAsia="Cordia New" w:hAnsi="Angsana New" w:hint="cs"/>
          <w:sz w:val="28"/>
          <w:cs/>
        </w:rPr>
        <w:t>.</w:t>
      </w:r>
      <w:r>
        <w:rPr>
          <w:rFonts w:ascii="Angsana New" w:eastAsia="Cordia New" w:hAnsi="Angsana New"/>
          <w:sz w:val="28"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ที่มีกับสถาบันการเงินในต่างประเทศแห่งหนึ่ง</w:t>
      </w:r>
    </w:p>
    <w:p w:rsidR="009C15C8" w:rsidRDefault="00EA5609" w:rsidP="00EA560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2697B">
        <w:rPr>
          <w:rFonts w:ascii="Angsana New" w:eastAsia="Cordia New" w:hAnsi="Angsana New" w:hint="cs"/>
          <w:sz w:val="28"/>
          <w:cs/>
        </w:rPr>
        <w:t>วงเงิน</w:t>
      </w:r>
      <w:r>
        <w:rPr>
          <w:rFonts w:ascii="Angsana New" w:eastAsia="Cordia New" w:hAnsi="Angsana New" w:hint="cs"/>
          <w:sz w:val="28"/>
          <w:cs/>
        </w:rPr>
        <w:t>สินเชื่อ</w:t>
      </w:r>
      <w:r w:rsidRPr="007A5F34">
        <w:rPr>
          <w:rFonts w:ascii="Angsana New" w:eastAsia="Cordia New" w:hAnsi="Angsana New"/>
          <w:sz w:val="28"/>
          <w:cs/>
        </w:rPr>
        <w:t>ค้ำประกันโดย</w:t>
      </w:r>
      <w:r w:rsidRPr="00475128">
        <w:rPr>
          <w:rFonts w:ascii="Angsana New" w:eastAsia="Cordia New" w:hAnsi="Angsana New"/>
          <w:sz w:val="28"/>
          <w:cs/>
        </w:rPr>
        <w:t>ที่ดินพร้อมสิ่งปลูกสร</w:t>
      </w:r>
      <w:r>
        <w:rPr>
          <w:rFonts w:ascii="Angsana New" w:eastAsia="Cordia New" w:hAnsi="Angsana New"/>
          <w:sz w:val="28"/>
          <w:cs/>
        </w:rPr>
        <w:t>้างโครงการชะอำบางส่วน</w:t>
      </w:r>
      <w:r w:rsidRPr="00475128">
        <w:rPr>
          <w:rFonts w:ascii="Angsana New" w:eastAsia="Cordia New" w:hAnsi="Angsana New"/>
          <w:sz w:val="28"/>
          <w:cs/>
        </w:rPr>
        <w:t xml:space="preserve"> และกรรมการ</w:t>
      </w:r>
      <w:r>
        <w:rPr>
          <w:rFonts w:ascii="Angsana New" w:eastAsia="Cordia New" w:hAnsi="Angsana New"/>
          <w:sz w:val="28"/>
          <w:cs/>
        </w:rPr>
        <w:t>ของ</w:t>
      </w:r>
      <w:r w:rsidRPr="00597855">
        <w:rPr>
          <w:rFonts w:ascii="Angsana New" w:hAnsi="Angsana New"/>
          <w:sz w:val="28"/>
          <w:cs/>
        </w:rPr>
        <w:t>บริษัท เซียร์</w:t>
      </w:r>
      <w:r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</w:t>
      </w:r>
      <w:r w:rsidRPr="00475128">
        <w:rPr>
          <w:rFonts w:ascii="Angsana New" w:eastAsia="Cordia New" w:hAnsi="Angsana New"/>
          <w:sz w:val="28"/>
          <w:cs/>
        </w:rPr>
        <w:t>เป็นผู้ค้ำประกันร่วม</w:t>
      </w:r>
    </w:p>
    <w:p w:rsidR="004E5AF8" w:rsidRPr="0075154D" w:rsidRDefault="005C0C05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5154D">
        <w:rPr>
          <w:rFonts w:ascii="Angsana New" w:hAnsi="Angsana New"/>
          <w:b/>
          <w:bCs/>
          <w:sz w:val="28"/>
          <w:cs/>
        </w:rPr>
        <w:t xml:space="preserve">เจ้าหนี้อื่น </w:t>
      </w:r>
    </w:p>
    <w:p w:rsidR="001C0035" w:rsidRPr="007A02A9" w:rsidRDefault="004E5AF8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เจ้าหนี้อื่น </w:t>
      </w:r>
      <w:r w:rsidR="005C0C05" w:rsidRPr="007A02A9">
        <w:rPr>
          <w:rFonts w:ascii="Angsana New" w:hAnsi="Angsana New"/>
          <w:sz w:val="28"/>
          <w:cs/>
        </w:rPr>
        <w:t xml:space="preserve">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6F48C2" w:rsidRPr="00147632">
        <w:rPr>
          <w:rFonts w:ascii="Angsana New" w:hAnsi="Angsana New"/>
          <w:sz w:val="28"/>
        </w:rPr>
        <w:t>30</w:t>
      </w:r>
      <w:r w:rsidR="00703DF8">
        <w:rPr>
          <w:rFonts w:ascii="Angsana New" w:hAnsi="Angsana New"/>
          <w:sz w:val="28"/>
          <w:cs/>
        </w:rPr>
        <w:t xml:space="preserve"> </w:t>
      </w:r>
      <w:r w:rsidR="00703DF8">
        <w:rPr>
          <w:rFonts w:ascii="Angsana New" w:hAnsi="Angsana New" w:hint="cs"/>
          <w:sz w:val="28"/>
          <w:cs/>
        </w:rPr>
        <w:t>กันยา</w:t>
      </w:r>
      <w:r w:rsidR="006F48C2" w:rsidRPr="00147632">
        <w:rPr>
          <w:rFonts w:ascii="Angsana New" w:hAnsi="Angsana New"/>
          <w:sz w:val="28"/>
          <w:cs/>
        </w:rPr>
        <w:t xml:space="preserve">ยน </w:t>
      </w:r>
      <w:r w:rsidR="00D50809">
        <w:rPr>
          <w:rFonts w:ascii="Angsana New" w:eastAsia="Cordia New" w:hAnsi="Angsana New"/>
          <w:sz w:val="28"/>
        </w:rPr>
        <w:t>2560</w:t>
      </w:r>
      <w:r w:rsidR="00D50809">
        <w:rPr>
          <w:rFonts w:ascii="Angsana New" w:hAnsi="Angsana New"/>
          <w:sz w:val="28"/>
        </w:rPr>
        <w:t xml:space="preserve"> </w:t>
      </w:r>
      <w:r w:rsidR="00D50809">
        <w:rPr>
          <w:rFonts w:ascii="Angsana New" w:hAnsi="Angsana New" w:hint="cs"/>
          <w:sz w:val="28"/>
          <w:cs/>
        </w:rPr>
        <w:t xml:space="preserve">และ </w:t>
      </w:r>
      <w:r w:rsidR="00D50809" w:rsidRPr="007A02A9">
        <w:rPr>
          <w:rFonts w:ascii="Angsana New" w:hAnsi="Angsana New"/>
          <w:sz w:val="28"/>
        </w:rPr>
        <w:t>31</w:t>
      </w:r>
      <w:r w:rsidR="00D50809" w:rsidRPr="007A02A9">
        <w:rPr>
          <w:rFonts w:ascii="Angsana New" w:hAnsi="Angsana New"/>
          <w:sz w:val="28"/>
          <w:cs/>
        </w:rPr>
        <w:t xml:space="preserve"> ธันวาคม </w:t>
      </w:r>
      <w:r w:rsidR="00D50809">
        <w:rPr>
          <w:rFonts w:ascii="Angsana New" w:hAnsi="Angsana New"/>
          <w:sz w:val="28"/>
        </w:rPr>
        <w:t>2559</w:t>
      </w:r>
      <w:r w:rsidR="00E07D0F">
        <w:rPr>
          <w:rFonts w:ascii="Angsana New" w:hAnsi="Angsana New" w:hint="cs"/>
          <w:sz w:val="28"/>
          <w:cs/>
        </w:rPr>
        <w:t xml:space="preserve"> </w:t>
      </w:r>
      <w:r w:rsidR="005C0C05" w:rsidRPr="007A02A9">
        <w:rPr>
          <w:rFonts w:ascii="Angsana New" w:hAnsi="Angsana New"/>
          <w:sz w:val="28"/>
          <w:cs/>
        </w:rPr>
        <w:t>ประกอบด้วย</w:t>
      </w:r>
    </w:p>
    <w:p w:rsidR="005414E6" w:rsidRDefault="005414E6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  <w:bookmarkStart w:id="1830" w:name="_MON_1548786080"/>
      <w:bookmarkEnd w:id="1830"/>
    </w:p>
    <w:p w:rsidR="00B11F4E" w:rsidRDefault="00B11F4E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</w:p>
    <w:bookmarkStart w:id="1831" w:name="_MON_1460277498"/>
    <w:bookmarkStart w:id="1832" w:name="_MON_1460277506"/>
    <w:bookmarkStart w:id="1833" w:name="_MON_1461153473"/>
    <w:bookmarkStart w:id="1834" w:name="_MON_1461153492"/>
    <w:bookmarkStart w:id="1835" w:name="_MON_1461153504"/>
    <w:bookmarkStart w:id="1836" w:name="_MON_1461153532"/>
    <w:bookmarkStart w:id="1837" w:name="_MON_1461153547"/>
    <w:bookmarkStart w:id="1838" w:name="_MON_1461153586"/>
    <w:bookmarkStart w:id="1839" w:name="_MON_1461153600"/>
    <w:bookmarkStart w:id="1840" w:name="_MON_1461153633"/>
    <w:bookmarkStart w:id="1841" w:name="_MON_1461153655"/>
    <w:bookmarkStart w:id="1842" w:name="_MON_1461245747"/>
    <w:bookmarkStart w:id="1843" w:name="_MON_1461245837"/>
    <w:bookmarkStart w:id="1844" w:name="_MON_1461245919"/>
    <w:bookmarkStart w:id="1845" w:name="_MON_1461245934"/>
    <w:bookmarkStart w:id="1846" w:name="_MON_1461246109"/>
    <w:bookmarkStart w:id="1847" w:name="_MON_1461579122"/>
    <w:bookmarkStart w:id="1848" w:name="_MON_1461581285"/>
    <w:bookmarkStart w:id="1849" w:name="_MON_1461581292"/>
    <w:bookmarkStart w:id="1850" w:name="_MON_1461581416"/>
    <w:bookmarkStart w:id="1851" w:name="_MON_1461581516"/>
    <w:bookmarkStart w:id="1852" w:name="_MON_1461585318"/>
    <w:bookmarkStart w:id="1853" w:name="_MON_1461585431"/>
    <w:bookmarkStart w:id="1854" w:name="_MON_1461585506"/>
    <w:bookmarkStart w:id="1855" w:name="_MON_1461608187"/>
    <w:bookmarkStart w:id="1856" w:name="_MON_1467446089"/>
    <w:bookmarkStart w:id="1857" w:name="_MON_1467446108"/>
    <w:bookmarkStart w:id="1858" w:name="_MON_1468654571"/>
    <w:bookmarkStart w:id="1859" w:name="_MON_1469019825"/>
    <w:bookmarkStart w:id="1860" w:name="_MON_1469019839"/>
    <w:bookmarkStart w:id="1861" w:name="_MON_1469019856"/>
    <w:bookmarkStart w:id="1862" w:name="_MON_1469019870"/>
    <w:bookmarkStart w:id="1863" w:name="_MON_1469019883"/>
    <w:bookmarkStart w:id="1864" w:name="_MON_1469019934"/>
    <w:bookmarkStart w:id="1865" w:name="_MON_1469020062"/>
    <w:bookmarkStart w:id="1866" w:name="_MON_1469020075"/>
    <w:bookmarkStart w:id="1867" w:name="_MON_1469040238"/>
    <w:bookmarkStart w:id="1868" w:name="_MON_1469040261"/>
    <w:bookmarkStart w:id="1869" w:name="_MON_1469197237"/>
    <w:bookmarkStart w:id="1870" w:name="_MON_1469197257"/>
    <w:bookmarkStart w:id="1871" w:name="_MON_1469291971"/>
    <w:bookmarkStart w:id="1872" w:name="_MON_1475654353"/>
    <w:bookmarkStart w:id="1873" w:name="_MON_1475654479"/>
    <w:bookmarkStart w:id="1874" w:name="_MON_1475654506"/>
    <w:bookmarkStart w:id="1875" w:name="_MON_1476787995"/>
    <w:bookmarkStart w:id="1876" w:name="_MON_1476788017"/>
    <w:bookmarkStart w:id="1877" w:name="_MON_1476800857"/>
    <w:bookmarkStart w:id="1878" w:name="_MON_1476875477"/>
    <w:bookmarkStart w:id="1879" w:name="_MON_1476875553"/>
    <w:bookmarkStart w:id="1880" w:name="_MON_1477249203"/>
    <w:bookmarkStart w:id="1881" w:name="_MON_1477249310"/>
    <w:bookmarkStart w:id="1882" w:name="_MON_1477249443"/>
    <w:bookmarkStart w:id="1883" w:name="_MON_1477249452"/>
    <w:bookmarkStart w:id="1884" w:name="_MON_1477249465"/>
    <w:bookmarkStart w:id="1885" w:name="_MON_1477249468"/>
    <w:bookmarkStart w:id="1886" w:name="_MON_1477249482"/>
    <w:bookmarkStart w:id="1887" w:name="_MON_1477249550"/>
    <w:bookmarkStart w:id="1888" w:name="_MON_1477249563"/>
    <w:bookmarkStart w:id="1889" w:name="_MON_1477249572"/>
    <w:bookmarkStart w:id="1890" w:name="_MON_1477249582"/>
    <w:bookmarkStart w:id="1891" w:name="_MON_1477249661"/>
    <w:bookmarkStart w:id="1892" w:name="_MON_1477249712"/>
    <w:bookmarkStart w:id="1893" w:name="_MON_1477249753"/>
    <w:bookmarkStart w:id="1894" w:name="_MON_1477249762"/>
    <w:bookmarkStart w:id="1895" w:name="_MON_1477249786"/>
    <w:bookmarkStart w:id="1896" w:name="_MON_1477255301"/>
    <w:bookmarkStart w:id="1897" w:name="_MON_1491289442"/>
    <w:bookmarkStart w:id="1898" w:name="_MON_1491289467"/>
    <w:bookmarkStart w:id="1899" w:name="_MON_1491289618"/>
    <w:bookmarkStart w:id="1900" w:name="_MON_1491289651"/>
    <w:bookmarkStart w:id="1901" w:name="_MON_1491289701"/>
    <w:bookmarkStart w:id="1902" w:name="_MON_1492875238"/>
    <w:bookmarkStart w:id="1903" w:name="_MON_1492933748"/>
    <w:bookmarkStart w:id="1904" w:name="_MON_1494139856"/>
    <w:bookmarkStart w:id="1905" w:name="_MON_1500112557"/>
    <w:bookmarkStart w:id="1906" w:name="_MON_1500112746"/>
    <w:bookmarkStart w:id="1907" w:name="_MON_1500112802"/>
    <w:bookmarkStart w:id="1908" w:name="_MON_1500112875"/>
    <w:bookmarkStart w:id="1909" w:name="_MON_1500208648"/>
    <w:bookmarkStart w:id="1910" w:name="_MON_1525773187"/>
    <w:bookmarkStart w:id="1911" w:name="_MON_1528530663"/>
    <w:bookmarkStart w:id="1912" w:name="_MON_1531225328"/>
    <w:bookmarkStart w:id="1913" w:name="_MON_1531557532"/>
    <w:bookmarkStart w:id="1914" w:name="_MON_1531564765"/>
    <w:bookmarkStart w:id="1915" w:name="_MON_1531637256"/>
    <w:bookmarkStart w:id="1916" w:name="_MON_1531661047"/>
    <w:bookmarkStart w:id="1917" w:name="_MON_1531670803"/>
    <w:bookmarkStart w:id="1918" w:name="_MON_1531670857"/>
    <w:bookmarkStart w:id="1919" w:name="_MON_1531670891"/>
    <w:bookmarkStart w:id="1920" w:name="_MON_1531670909"/>
    <w:bookmarkStart w:id="1921" w:name="_MON_1531670921"/>
    <w:bookmarkStart w:id="1922" w:name="_MON_1531670937"/>
    <w:bookmarkStart w:id="1923" w:name="_MON_1531670943"/>
    <w:bookmarkStart w:id="1924" w:name="_MON_1531670996"/>
    <w:bookmarkStart w:id="1925" w:name="_MON_1531671020"/>
    <w:bookmarkStart w:id="1926" w:name="_MON_1531671064"/>
    <w:bookmarkStart w:id="1927" w:name="_MON_1531671101"/>
    <w:bookmarkStart w:id="1928" w:name="_MON_1531671622"/>
    <w:bookmarkStart w:id="1929" w:name="_MON_1538567925"/>
    <w:bookmarkStart w:id="1930" w:name="_MON_1539673008"/>
    <w:bookmarkStart w:id="1931" w:name="_MON_1539691331"/>
    <w:bookmarkStart w:id="1932" w:name="_MON_1539698517"/>
    <w:bookmarkStart w:id="1933" w:name="_MON_1539698544"/>
    <w:bookmarkStart w:id="1934" w:name="_MON_1539698558"/>
    <w:bookmarkStart w:id="1935" w:name="_MON_1539698566"/>
    <w:bookmarkStart w:id="1936" w:name="_MON_1539698571"/>
    <w:bookmarkStart w:id="1937" w:name="_MON_1539698585"/>
    <w:bookmarkStart w:id="1938" w:name="_MON_1548870290"/>
    <w:bookmarkStart w:id="1939" w:name="_MON_1391700822"/>
    <w:bookmarkStart w:id="1940" w:name="_MON_1548946103"/>
    <w:bookmarkStart w:id="1941" w:name="_MON_1391758435"/>
    <w:bookmarkStart w:id="1942" w:name="_MON_1391764825"/>
    <w:bookmarkStart w:id="1943" w:name="_MON_1549127052"/>
    <w:bookmarkStart w:id="1944" w:name="_MON_1549127094"/>
    <w:bookmarkStart w:id="1945" w:name="_MON_1549127105"/>
    <w:bookmarkStart w:id="1946" w:name="_MON_1549127119"/>
    <w:bookmarkStart w:id="1947" w:name="_MON_1391764921"/>
    <w:bookmarkStart w:id="1948" w:name="_MON_1391765125"/>
    <w:bookmarkStart w:id="1949" w:name="_MON_1391765286"/>
    <w:bookmarkStart w:id="1950" w:name="_MON_1391839017"/>
    <w:bookmarkStart w:id="1951" w:name="_MON_1391935615"/>
    <w:bookmarkStart w:id="1952" w:name="_MON_1391936525"/>
    <w:bookmarkStart w:id="1953" w:name="_MON_1391936600"/>
    <w:bookmarkStart w:id="1954" w:name="_MON_1391949192"/>
    <w:bookmarkStart w:id="1955" w:name="_MON_1398064655"/>
    <w:bookmarkStart w:id="1956" w:name="_MON_1403437675"/>
    <w:bookmarkStart w:id="1957" w:name="_MON_1405792782"/>
    <w:bookmarkStart w:id="1958" w:name="_MON_1405794724"/>
    <w:bookmarkStart w:id="1959" w:name="_MON_1405794773"/>
    <w:bookmarkStart w:id="1960" w:name="_MON_1406011518"/>
    <w:bookmarkStart w:id="1961" w:name="_MON_1413268780"/>
    <w:bookmarkStart w:id="1962" w:name="_MON_1413268889"/>
    <w:bookmarkStart w:id="1963" w:name="_MON_1413268940"/>
    <w:bookmarkStart w:id="1964" w:name="_MON_1413269008"/>
    <w:bookmarkStart w:id="1965" w:name="_MON_1413269040"/>
    <w:bookmarkStart w:id="1966" w:name="_MON_1413269061"/>
    <w:bookmarkStart w:id="1967" w:name="_MON_1413269070"/>
    <w:bookmarkStart w:id="1968" w:name="_MON_1413269080"/>
    <w:bookmarkStart w:id="1969" w:name="_MON_1413269134"/>
    <w:bookmarkStart w:id="1970" w:name="_MON_1413269264"/>
    <w:bookmarkStart w:id="1971" w:name="_MON_1413896541"/>
    <w:bookmarkStart w:id="1972" w:name="_MON_1423184663"/>
    <w:bookmarkStart w:id="1973" w:name="_MON_1423184679"/>
    <w:bookmarkStart w:id="1974" w:name="_MON_1423184740"/>
    <w:bookmarkStart w:id="1975" w:name="_MON_1423184755"/>
    <w:bookmarkStart w:id="1976" w:name="_MON_1423184761"/>
    <w:bookmarkStart w:id="1977" w:name="_MON_1423184769"/>
    <w:bookmarkStart w:id="1978" w:name="_MON_1423340813"/>
    <w:bookmarkStart w:id="1979" w:name="_MON_1423341018"/>
    <w:bookmarkStart w:id="1980" w:name="_MON_1423341132"/>
    <w:bookmarkStart w:id="1981" w:name="_MON_1423341602"/>
    <w:bookmarkStart w:id="1982" w:name="_MON_1423572870"/>
    <w:bookmarkStart w:id="1983" w:name="_MON_1423572887"/>
    <w:bookmarkStart w:id="1984" w:name="_MON_1429972920"/>
    <w:bookmarkStart w:id="1985" w:name="_MON_1429973073"/>
    <w:bookmarkStart w:id="1986" w:name="_MON_1429973217"/>
    <w:bookmarkStart w:id="1987" w:name="_MON_1429974217"/>
    <w:bookmarkStart w:id="1988" w:name="_MON_1429974768"/>
    <w:bookmarkStart w:id="1989" w:name="_MON_1430091433"/>
    <w:bookmarkStart w:id="1990" w:name="_MON_1430091465"/>
    <w:bookmarkStart w:id="1991" w:name="_MON_1430091506"/>
    <w:bookmarkStart w:id="1992" w:name="_MON_1554529345"/>
    <w:bookmarkStart w:id="1993" w:name="_MON_1554529358"/>
    <w:bookmarkStart w:id="1994" w:name="_MON_1554529512"/>
    <w:bookmarkStart w:id="1995" w:name="_MON_1430091588"/>
    <w:bookmarkStart w:id="1996" w:name="_MON_1430091654"/>
    <w:bookmarkStart w:id="1997" w:name="_MON_1430091690"/>
    <w:bookmarkStart w:id="1998" w:name="_MON_1430092189"/>
    <w:bookmarkStart w:id="1999" w:name="_MON_1430125340"/>
    <w:bookmarkStart w:id="2000" w:name="_MON_1437631064"/>
    <w:bookmarkStart w:id="2001" w:name="_MON_1437631157"/>
    <w:bookmarkStart w:id="2002" w:name="_MON_1437631175"/>
    <w:bookmarkStart w:id="2003" w:name="_MON_1437631242"/>
    <w:bookmarkStart w:id="2004" w:name="_MON_1437631255"/>
    <w:bookmarkStart w:id="2005" w:name="_MON_1437631279"/>
    <w:bookmarkStart w:id="2006" w:name="_MON_1437631580"/>
    <w:bookmarkStart w:id="2007" w:name="_MON_1437631594"/>
    <w:bookmarkStart w:id="2008" w:name="_MON_1437643138"/>
    <w:bookmarkStart w:id="2009" w:name="_MON_1437643631"/>
    <w:bookmarkStart w:id="2010" w:name="_MON_1437643756"/>
    <w:bookmarkStart w:id="2011" w:name="_MON_1561534029"/>
    <w:bookmarkStart w:id="2012" w:name="_MON_1561534062"/>
    <w:bookmarkStart w:id="2013" w:name="_MON_1561534076"/>
    <w:bookmarkStart w:id="2014" w:name="_MON_1561534085"/>
    <w:bookmarkStart w:id="2015" w:name="_MON_1437643779"/>
    <w:bookmarkStart w:id="2016" w:name="_MON_1437643847"/>
    <w:bookmarkStart w:id="2017" w:name="_MON_1437644041"/>
    <w:bookmarkStart w:id="2018" w:name="_MON_1437672803"/>
    <w:bookmarkStart w:id="2019" w:name="_MON_1563349207"/>
    <w:bookmarkStart w:id="2020" w:name="_MON_1437672823"/>
    <w:bookmarkStart w:id="2021" w:name="_MON_1563364792"/>
    <w:bookmarkStart w:id="2022" w:name="_MON_1437672903"/>
    <w:bookmarkStart w:id="2023" w:name="_MON_1437769640"/>
    <w:bookmarkStart w:id="2024" w:name="_MON_1437799916"/>
    <w:bookmarkStart w:id="2025" w:name="_MON_1438006769"/>
    <w:bookmarkStart w:id="2026" w:name="_MON_1563391040"/>
    <w:bookmarkStart w:id="2027" w:name="_MON_1440174119"/>
    <w:bookmarkStart w:id="2028" w:name="_MON_1440174154"/>
    <w:bookmarkStart w:id="2029" w:name="_MON_1563607174"/>
    <w:bookmarkStart w:id="2030" w:name="_MON_1563607196"/>
    <w:bookmarkStart w:id="2031" w:name="_MON_1440249579"/>
    <w:bookmarkStart w:id="2032" w:name="_MON_1445078205"/>
    <w:bookmarkStart w:id="2033" w:name="_MON_1445078227"/>
    <w:bookmarkStart w:id="2034" w:name="_MON_1445078238"/>
    <w:bookmarkStart w:id="2035" w:name="_MON_1445078242"/>
    <w:bookmarkStart w:id="2036" w:name="_MON_1445172427"/>
    <w:bookmarkStart w:id="2037" w:name="_MON_1445172472"/>
    <w:bookmarkStart w:id="2038" w:name="_MON_1445172558"/>
    <w:bookmarkStart w:id="2039" w:name="_MON_1563707657"/>
    <w:bookmarkStart w:id="2040" w:name="_MON_1445172701"/>
    <w:bookmarkStart w:id="2041" w:name="_MON_1445172721"/>
    <w:bookmarkStart w:id="2042" w:name="_MON_1445172822"/>
    <w:bookmarkStart w:id="2043" w:name="_MON_1565521817"/>
    <w:bookmarkStart w:id="2044" w:name="_MON_1445330251"/>
    <w:bookmarkStart w:id="2045" w:name="_MON_1445632586"/>
    <w:bookmarkStart w:id="2046" w:name="_MON_1571226048"/>
    <w:bookmarkStart w:id="2047" w:name="_MON_1445632613"/>
    <w:bookmarkStart w:id="2048" w:name="_MON_1445632736"/>
    <w:bookmarkStart w:id="2049" w:name="_MON_1445632760"/>
    <w:bookmarkStart w:id="2050" w:name="_MON_1445632836"/>
    <w:bookmarkStart w:id="2051" w:name="_MON_1445632841"/>
    <w:bookmarkStart w:id="2052" w:name="_MON_1445632850"/>
    <w:bookmarkStart w:id="2053" w:name="_MON_1445632866"/>
    <w:bookmarkStart w:id="2054" w:name="_MON_1445632915"/>
    <w:bookmarkStart w:id="2055" w:name="_MON_1445634889"/>
    <w:bookmarkStart w:id="2056" w:name="_MON_1445634916"/>
    <w:bookmarkStart w:id="2057" w:name="_MON_1445634997"/>
    <w:bookmarkStart w:id="2058" w:name="_MON_1445635016"/>
    <w:bookmarkStart w:id="2059" w:name="_MON_1445710886"/>
    <w:bookmarkStart w:id="2060" w:name="_MON_1459334701"/>
    <w:bookmarkStart w:id="2061" w:name="_MON_1459334710"/>
    <w:bookmarkStart w:id="2062" w:name="_MON_1459334719"/>
    <w:bookmarkStart w:id="2063" w:name="_MON_1460277099"/>
    <w:bookmarkStart w:id="2064" w:name="_MON_1460277115"/>
    <w:bookmarkStart w:id="2065" w:name="_MON_1460277145"/>
    <w:bookmarkStart w:id="2066" w:name="_MON_1460277157"/>
    <w:bookmarkStart w:id="2067" w:name="_MON_1460277175"/>
    <w:bookmarkStart w:id="2068" w:name="_MON_1460277193"/>
    <w:bookmarkStart w:id="2069" w:name="_MON_1460277253"/>
    <w:bookmarkStart w:id="2070" w:name="_MON_1460277369"/>
    <w:bookmarkStart w:id="2071" w:name="_MON_1460277374"/>
    <w:bookmarkStart w:id="2072" w:name="_MON_1460277381"/>
    <w:bookmarkStart w:id="2073" w:name="_MON_1460277472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Start w:id="2074" w:name="_MON_1460277478"/>
    <w:bookmarkEnd w:id="2074"/>
    <w:p w:rsidR="00B11F4E" w:rsidRDefault="00B7217B" w:rsidP="00A61B1C">
      <w:pPr>
        <w:tabs>
          <w:tab w:val="left" w:pos="8931"/>
        </w:tabs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  <w:r w:rsidRPr="00631217">
        <w:rPr>
          <w:rFonts w:ascii="Angsana New" w:hAnsi="Angsana New"/>
          <w:sz w:val="28"/>
          <w:cs/>
        </w:rPr>
        <w:object w:dxaOrig="8723" w:dyaOrig="4031">
          <v:shape id="_x0000_i1055" type="#_x0000_t75" style="width:433.5pt;height:200.25pt" o:ole="" o:preferrelative="f">
            <v:imagedata r:id="rId74" o:title=""/>
            <o:lock v:ext="edit" aspectratio="f"/>
          </v:shape>
          <o:OLEObject Type="Embed" ProgID="Excel.Sheet.12" ShapeID="_x0000_i1055" DrawAspect="Content" ObjectID="_1571832082" r:id="rId75"/>
        </w:object>
      </w:r>
    </w:p>
    <w:p w:rsidR="00302D67" w:rsidRPr="007A02A9" w:rsidRDefault="00302D67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 w:hint="cs"/>
          <w:b/>
          <w:bCs/>
          <w:sz w:val="28"/>
          <w:cs/>
        </w:rPr>
        <w:t xml:space="preserve"> </w:t>
      </w:r>
      <w:r w:rsidRPr="007A02A9">
        <w:rPr>
          <w:rFonts w:ascii="Angsana New" w:hAnsi="Angsana New"/>
          <w:b/>
          <w:bCs/>
          <w:sz w:val="28"/>
          <w:cs/>
        </w:rPr>
        <w:t>– สุทธิ</w:t>
      </w:r>
    </w:p>
    <w:p w:rsidR="00302D67" w:rsidRPr="007A02A9" w:rsidRDefault="00302D67" w:rsidP="006A57C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/>
          <w:sz w:val="28"/>
        </w:rPr>
        <w:t xml:space="preserve"> </w:t>
      </w:r>
      <w:r w:rsidR="009E0E75" w:rsidRPr="007A02A9">
        <w:rPr>
          <w:rFonts w:ascii="Angsana New" w:hAnsi="Angsana New"/>
          <w:sz w:val="28"/>
        </w:rPr>
        <w:t xml:space="preserve">– </w:t>
      </w:r>
      <w:r w:rsidR="009E0E75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6F48C2" w:rsidRPr="00147632">
        <w:rPr>
          <w:rFonts w:ascii="Angsana New" w:hAnsi="Angsana New"/>
          <w:sz w:val="28"/>
        </w:rPr>
        <w:t>30</w:t>
      </w:r>
      <w:r w:rsidR="00347D77">
        <w:rPr>
          <w:rFonts w:ascii="Angsana New" w:hAnsi="Angsana New"/>
          <w:sz w:val="28"/>
          <w:cs/>
        </w:rPr>
        <w:t xml:space="preserve"> </w:t>
      </w:r>
      <w:r w:rsidR="00347D77">
        <w:rPr>
          <w:rFonts w:ascii="Angsana New" w:hAnsi="Angsana New" w:hint="cs"/>
          <w:sz w:val="28"/>
          <w:cs/>
        </w:rPr>
        <w:t>กันย</w:t>
      </w:r>
      <w:r w:rsidR="006F48C2" w:rsidRPr="00147632">
        <w:rPr>
          <w:rFonts w:ascii="Angsana New" w:hAnsi="Angsana New"/>
          <w:sz w:val="28"/>
          <w:cs/>
        </w:rPr>
        <w:t xml:space="preserve">ายน </w:t>
      </w:r>
      <w:r w:rsidR="00D50809">
        <w:rPr>
          <w:rFonts w:ascii="Angsana New" w:eastAsia="Cordia New" w:hAnsi="Angsana New"/>
          <w:sz w:val="28"/>
        </w:rPr>
        <w:t>2560</w:t>
      </w:r>
      <w:r w:rsidR="00D50809">
        <w:rPr>
          <w:rFonts w:ascii="Angsana New" w:hAnsi="Angsana New"/>
          <w:sz w:val="28"/>
        </w:rPr>
        <w:t xml:space="preserve"> </w:t>
      </w:r>
      <w:r w:rsidR="00D50809">
        <w:rPr>
          <w:rFonts w:ascii="Angsana New" w:hAnsi="Angsana New" w:hint="cs"/>
          <w:sz w:val="28"/>
          <w:cs/>
        </w:rPr>
        <w:t xml:space="preserve">และ </w:t>
      </w:r>
      <w:r w:rsidR="00D50809" w:rsidRPr="007A02A9">
        <w:rPr>
          <w:rFonts w:ascii="Angsana New" w:hAnsi="Angsana New"/>
          <w:sz w:val="28"/>
        </w:rPr>
        <w:t>31</w:t>
      </w:r>
      <w:r w:rsidR="00D50809" w:rsidRPr="007A02A9">
        <w:rPr>
          <w:rFonts w:ascii="Angsana New" w:hAnsi="Angsana New"/>
          <w:sz w:val="28"/>
          <w:cs/>
        </w:rPr>
        <w:t xml:space="preserve"> ธันวาคม </w:t>
      </w:r>
      <w:r w:rsidR="00D50809">
        <w:rPr>
          <w:rFonts w:ascii="Angsana New" w:hAnsi="Angsana New"/>
          <w:sz w:val="28"/>
        </w:rPr>
        <w:t>2559</w:t>
      </w:r>
      <w:r w:rsidR="00D50809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2075" w:name="_MON_1554529503"/>
    <w:bookmarkStart w:id="2076" w:name="_MON_1554529520"/>
    <w:bookmarkStart w:id="2077" w:name="_MON_1561534112"/>
    <w:bookmarkStart w:id="2078" w:name="_MON_1563391051"/>
    <w:bookmarkStart w:id="2079" w:name="_MON_1563391056"/>
    <w:bookmarkStart w:id="2080" w:name="_MON_1565521851"/>
    <w:bookmarkStart w:id="2081" w:name="_MON_1563391066"/>
    <w:bookmarkStart w:id="2082" w:name="_MON_1548946163"/>
    <w:bookmarkStart w:id="2083" w:name="_MON_1571226317"/>
    <w:bookmarkStart w:id="2084" w:name="_MON_1571226452"/>
    <w:bookmarkStart w:id="2085" w:name="_MON_1563604141"/>
    <w:bookmarkStart w:id="2086" w:name="_MON_1548787873"/>
    <w:bookmarkStart w:id="2087" w:name="_MON_1571242652"/>
    <w:bookmarkStart w:id="2088" w:name="_MON_1571242689"/>
    <w:bookmarkStart w:id="2089" w:name="_MON_1548263565"/>
    <w:bookmarkStart w:id="2090" w:name="_MON_1548837942"/>
    <w:bookmarkStart w:id="2091" w:name="_MON_1563349571"/>
    <w:bookmarkStart w:id="2092" w:name="_MON_1516173398"/>
    <w:bookmarkStart w:id="2093" w:name="_MON_156336480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Start w:id="2094" w:name="_MON_1548263067"/>
    <w:bookmarkEnd w:id="2094"/>
    <w:p w:rsidR="00ED2353" w:rsidRPr="006A57C3" w:rsidRDefault="008068B0" w:rsidP="006A57C3">
      <w:pPr>
        <w:spacing w:before="120"/>
        <w:ind w:left="363"/>
        <w:jc w:val="thaiDistribute"/>
        <w:rPr>
          <w:rFonts w:ascii="Angsana New" w:eastAsia="Cordia New" w:hAnsi="Angsana New"/>
          <w:sz w:val="20"/>
          <w:szCs w:val="20"/>
        </w:rPr>
      </w:pPr>
      <w:r w:rsidRPr="007A02A9">
        <w:rPr>
          <w:rFonts w:ascii="Angsana New" w:hAnsi="Angsana New"/>
          <w:sz w:val="28"/>
        </w:rPr>
        <w:object w:dxaOrig="8930" w:dyaOrig="2522">
          <v:shape id="_x0000_i1056" type="#_x0000_t75" style="width:430.5pt;height:134.25pt" o:ole="" o:preferrelative="f">
            <v:imagedata r:id="rId76" o:title=""/>
            <o:lock v:ext="edit" aspectratio="f"/>
          </v:shape>
          <o:OLEObject Type="Embed" ProgID="Excel.Sheet.8" ShapeID="_x0000_i1056" DrawAspect="Content" ObjectID="_1571832083" r:id="rId77"/>
        </w:object>
      </w: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0201FD" w:rsidRDefault="000201FD" w:rsidP="006A57C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3C1343" w:rsidRP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597855">
        <w:rPr>
          <w:rFonts w:ascii="Angsana New" w:hAnsi="Angsana New"/>
          <w:sz w:val="28"/>
        </w:rPr>
        <w:t>6</w:t>
      </w:r>
      <w:r w:rsidRPr="00597855">
        <w:rPr>
          <w:rFonts w:ascii="Angsana New" w:hAnsi="Angsana New"/>
          <w:sz w:val="28"/>
          <w:cs/>
        </w:rPr>
        <w:t xml:space="preserve"> กุมภาพันธ์ </w:t>
      </w:r>
      <w:r w:rsidRPr="00597855">
        <w:rPr>
          <w:rFonts w:ascii="Angsana New" w:hAnsi="Angsana New"/>
          <w:sz w:val="28"/>
        </w:rPr>
        <w:t>2560</w:t>
      </w:r>
      <w:r w:rsidRPr="00597855">
        <w:rPr>
          <w:rFonts w:ascii="Angsana New" w:hAnsi="Angsana New"/>
          <w:sz w:val="28"/>
          <w:cs/>
        </w:rPr>
        <w:t xml:space="preserve"> 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ได้ทำสัญญากู้ยืมเงินระยะยาวกับสถาบันการเงินแห่งหนึ่งวงเงิน </w:t>
      </w:r>
      <w:r w:rsidRPr="00597855">
        <w:rPr>
          <w:rFonts w:ascii="Angsana New" w:hAnsi="Angsana New"/>
          <w:sz w:val="28"/>
        </w:rPr>
        <w:t>80</w:t>
      </w:r>
      <w:r w:rsidRPr="00597855">
        <w:rPr>
          <w:rFonts w:ascii="Angsana New" w:hAnsi="Angsana New"/>
          <w:sz w:val="28"/>
          <w:cs/>
        </w:rPr>
        <w:t xml:space="preserve"> ล้านบาท เพื่อใช้เป็นเงินลงทุนในบริษัทย่อย คือ บริษัท สปาโฮเต็ล จำกัด โดยคิดดอกเบี้ยปีที่ </w:t>
      </w:r>
      <w:r w:rsidRPr="00597855">
        <w:rPr>
          <w:rFonts w:ascii="Angsana New" w:hAnsi="Angsana New"/>
          <w:sz w:val="28"/>
        </w:rPr>
        <w:t>1-3</w:t>
      </w:r>
      <w:r w:rsidRPr="00597855">
        <w:rPr>
          <w:rFonts w:ascii="Angsana New" w:hAnsi="Angsana New"/>
          <w:sz w:val="28"/>
          <w:cs/>
        </w:rPr>
        <w:t xml:space="preserve"> อัตราร้อยละ </w:t>
      </w:r>
      <w:r w:rsidRPr="00597855">
        <w:rPr>
          <w:rFonts w:ascii="Angsana New" w:hAnsi="Angsana New"/>
          <w:sz w:val="28"/>
        </w:rPr>
        <w:t>MLR – 1.5</w:t>
      </w:r>
      <w:r w:rsidRPr="00597855">
        <w:rPr>
          <w:rFonts w:ascii="Angsana New" w:hAnsi="Angsana New"/>
          <w:sz w:val="28"/>
          <w:cs/>
        </w:rPr>
        <w:t xml:space="preserve"> ต่อปี และปีที่ </w:t>
      </w:r>
      <w:r w:rsidRPr="00597855">
        <w:rPr>
          <w:rFonts w:ascii="Angsana New" w:hAnsi="Angsana New"/>
          <w:sz w:val="28"/>
        </w:rPr>
        <w:t>4</w:t>
      </w:r>
      <w:r w:rsidRPr="00597855">
        <w:rPr>
          <w:rFonts w:ascii="Angsana New" w:hAnsi="Angsana New"/>
          <w:sz w:val="28"/>
          <w:cs/>
        </w:rPr>
        <w:t xml:space="preserve"> เป็นต้นไป อัตราร้อยละ </w:t>
      </w:r>
      <w:r w:rsidRPr="00597855">
        <w:rPr>
          <w:rFonts w:ascii="Angsana New" w:hAnsi="Angsana New"/>
          <w:sz w:val="28"/>
        </w:rPr>
        <w:t>MLR – 1.0</w:t>
      </w:r>
      <w:r w:rsidRPr="00597855">
        <w:rPr>
          <w:rFonts w:ascii="Angsana New" w:hAnsi="Angsana New"/>
          <w:sz w:val="28"/>
          <w:cs/>
        </w:rPr>
        <w:t xml:space="preserve"> ต่อปี โดย</w:t>
      </w:r>
      <w:r w:rsidR="0097293E" w:rsidRPr="00597855">
        <w:rPr>
          <w:rFonts w:ascii="Angsana New" w:hAnsi="Angsana New"/>
          <w:sz w:val="28"/>
          <w:cs/>
        </w:rPr>
        <w:t>จ่ายชำระเงินต้นเป็นรายไตรมาส</w:t>
      </w:r>
      <w:r w:rsidR="0097293E" w:rsidRPr="00597855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(</w:t>
      </w:r>
      <w:r w:rsidRPr="00597855">
        <w:rPr>
          <w:rFonts w:ascii="Angsana New" w:hAnsi="Angsana New"/>
          <w:sz w:val="28"/>
        </w:rPr>
        <w:t>34</w:t>
      </w:r>
      <w:r w:rsidRPr="00597855">
        <w:rPr>
          <w:rFonts w:ascii="Angsana New" w:hAnsi="Angsana New"/>
          <w:sz w:val="28"/>
          <w:cs/>
        </w:rPr>
        <w:t xml:space="preserve"> งวด เริ่มชำระเงินต้นงวดที่ </w:t>
      </w:r>
      <w:r w:rsidRPr="00597855">
        <w:rPr>
          <w:rFonts w:ascii="Angsana New" w:hAnsi="Angsana New"/>
          <w:sz w:val="28"/>
        </w:rPr>
        <w:t>1</w:t>
      </w:r>
      <w:r w:rsidRPr="00597855">
        <w:rPr>
          <w:rFonts w:ascii="Angsana New" w:hAnsi="Angsana New"/>
          <w:sz w:val="28"/>
          <w:cs/>
        </w:rPr>
        <w:t xml:space="preserve"> ในเดือนที่ </w:t>
      </w:r>
      <w:r w:rsidRPr="00597855">
        <w:rPr>
          <w:rFonts w:ascii="Angsana New" w:hAnsi="Angsana New"/>
          <w:sz w:val="28"/>
        </w:rPr>
        <w:t>21</w:t>
      </w:r>
      <w:r w:rsidRPr="00597855">
        <w:rPr>
          <w:rFonts w:ascii="Angsana New" w:hAnsi="Angsana New"/>
          <w:sz w:val="28"/>
          <w:cs/>
        </w:rPr>
        <w:t xml:space="preserve"> นับจากวันเบิกเงินกู้ครั้งแรก) ส่วนดอกเบี้ยชำระเป็นงวดรายเดือน โดยต้องจ่ายชำระให้เสร็จสิ้นภายใน </w:t>
      </w:r>
      <w:r w:rsidRPr="00597855">
        <w:rPr>
          <w:rFonts w:ascii="Angsana New" w:hAnsi="Angsana New"/>
          <w:sz w:val="28"/>
        </w:rPr>
        <w:t>10</w:t>
      </w:r>
      <w:r w:rsidRPr="00597855">
        <w:rPr>
          <w:rFonts w:ascii="Angsana New" w:hAnsi="Angsana New"/>
          <w:sz w:val="28"/>
          <w:cs/>
        </w:rPr>
        <w:t xml:space="preserve"> ปี นับจากวันที่เบิกเงินกู้</w:t>
      </w:r>
    </w:p>
    <w:p w:rsidR="003C1343" w:rsidRPr="00597855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 xml:space="preserve">เงินกู้ยืมระยะยาวค้ำประกันโดยการจดจำนองที่ดินพร้อมสิ่งปลูกสร้างของบริษัทย่อย คือ บริษัท สปาโฮเต็ล จำกัด </w:t>
      </w:r>
      <w:r w:rsidRPr="00597855">
        <w:rPr>
          <w:rFonts w:ascii="Angsana New" w:hAnsi="Angsana New"/>
          <w:sz w:val="28"/>
        </w:rPr>
        <w:t xml:space="preserve"> </w:t>
      </w:r>
      <w:r w:rsidRPr="00597855">
        <w:rPr>
          <w:rFonts w:ascii="Angsana New" w:hAnsi="Angsana New"/>
          <w:sz w:val="28"/>
          <w:cs/>
        </w:rPr>
        <w:t>และกรรมการบางท่านของบริษัทย่อย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พร็อพเพอร์ตี้ จำกัด (มหาชน) และบริษัทย่อย คือ บริษัท สปาโฮเต็ล จำกัด ค้ำประกันร่วม</w:t>
      </w:r>
    </w:p>
    <w:p w:rsidR="003C1343" w:rsidRPr="00597855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>ภายใต้เงื่อนไขของสัญญาเงินกู้บริษัทย่อย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ต้องดำรงอัตราส่วนทางการเงิน </w:t>
      </w:r>
      <w:r w:rsidRPr="00597855">
        <w:rPr>
          <w:rFonts w:ascii="Angsana New" w:hAnsi="Angsana New"/>
          <w:sz w:val="28"/>
        </w:rPr>
        <w:t xml:space="preserve">D/E RATIO </w:t>
      </w:r>
      <w:r w:rsidRPr="00597855">
        <w:rPr>
          <w:rFonts w:ascii="Angsana New" w:hAnsi="Angsana New"/>
          <w:sz w:val="28"/>
          <w:cs/>
        </w:rPr>
        <w:t xml:space="preserve">ไม่เกิน </w:t>
      </w:r>
      <w:r w:rsidRPr="00597855">
        <w:rPr>
          <w:rFonts w:ascii="Angsana New" w:hAnsi="Angsana New"/>
          <w:sz w:val="28"/>
        </w:rPr>
        <w:t xml:space="preserve">2:1 </w:t>
      </w:r>
      <w:r w:rsidRPr="00597855">
        <w:rPr>
          <w:rFonts w:ascii="Angsana New" w:hAnsi="Angsana New"/>
          <w:sz w:val="28"/>
          <w:cs/>
        </w:rPr>
        <w:t xml:space="preserve">และ </w:t>
      </w:r>
      <w:r w:rsidR="006E43F5">
        <w:rPr>
          <w:rFonts w:ascii="Angsana New" w:hAnsi="Angsana New"/>
          <w:sz w:val="28"/>
        </w:rPr>
        <w:t xml:space="preserve">DSCR RATIO </w:t>
      </w:r>
      <w:r w:rsidRPr="00597855">
        <w:rPr>
          <w:rFonts w:ascii="Angsana New" w:hAnsi="Angsana New"/>
          <w:sz w:val="28"/>
          <w:cs/>
        </w:rPr>
        <w:t xml:space="preserve">ไม่ต่ำกว่า </w:t>
      </w:r>
      <w:r w:rsidRPr="00597855">
        <w:rPr>
          <w:rFonts w:ascii="Angsana New" w:hAnsi="Angsana New"/>
          <w:sz w:val="28"/>
        </w:rPr>
        <w:t>1.1:1</w:t>
      </w:r>
    </w:p>
    <w:p w:rsidR="002E36EE" w:rsidRPr="00597855" w:rsidRDefault="002E36EE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sz w:val="28"/>
          <w:cs/>
        </w:rPr>
        <w:t>บริษัทฯ และ บริษัท</w:t>
      </w:r>
      <w:r w:rsidRPr="00597855">
        <w:rPr>
          <w:rFonts w:ascii="Angsana New" w:hAnsi="Angsana New"/>
          <w:noProof/>
          <w:sz w:val="28"/>
          <w:cs/>
        </w:rPr>
        <w:t>ย่อย</w:t>
      </w:r>
      <w:r w:rsidRPr="00597855">
        <w:rPr>
          <w:rFonts w:ascii="Angsana New" w:hAnsi="Angsana New"/>
          <w:sz w:val="28"/>
          <w:cs/>
        </w:rPr>
        <w:t xml:space="preserve">อีก </w:t>
      </w:r>
      <w:r w:rsidRPr="00597855">
        <w:rPr>
          <w:rFonts w:ascii="Angsana New" w:hAnsi="Angsana New"/>
          <w:sz w:val="28"/>
        </w:rPr>
        <w:t xml:space="preserve">2 </w:t>
      </w:r>
      <w:r w:rsidRPr="00597855">
        <w:rPr>
          <w:rFonts w:ascii="Angsana New" w:hAnsi="Angsana New"/>
          <w:noProof/>
          <w:sz w:val="28"/>
          <w:cs/>
        </w:rPr>
        <w:t>แห่ง</w:t>
      </w:r>
      <w:r w:rsidRPr="00597855">
        <w:rPr>
          <w:rFonts w:ascii="Angsana New" w:hAnsi="Angsana New"/>
          <w:sz w:val="28"/>
          <w:cs/>
        </w:rPr>
        <w:t>คือบริษัท เอเชียพัทยาโฮเต็ล จำกัด และ บริษัท เอเชีย แอร์พอร์ท โฮเต็ล จำกัด</w:t>
      </w:r>
      <w:r w:rsidRPr="00597855">
        <w:rPr>
          <w:rFonts w:ascii="Angsana New" w:hAnsi="Angsana New"/>
          <w:sz w:val="28"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ได้นำเอาที่ดินพร้อมสิ่งปลูกสร้าง และสิทธิการเช่าพื้นที่ ภายในโครงการเซียร์ รังสิต จำนวนพื้นที่เช่า </w:t>
      </w:r>
      <w:r w:rsidRPr="00597855">
        <w:rPr>
          <w:rFonts w:ascii="Angsana New" w:hAnsi="Angsana New"/>
          <w:sz w:val="28"/>
        </w:rPr>
        <w:t xml:space="preserve">39,380 </w:t>
      </w:r>
      <w:r w:rsidRPr="00597855">
        <w:rPr>
          <w:rFonts w:ascii="Angsana New" w:hAnsi="Angsana New"/>
          <w:sz w:val="28"/>
          <w:cs/>
        </w:rPr>
        <w:t xml:space="preserve">ตารางเมตร อันเป็นที่ตั้งของโรงแรม เอเชีย แอร์พอร์ท มาจดจำนองรวมทั้งได้รับการค้ำประกันจากบริษัทที่เกี่ยวข้องกัน และกรรมการบางท่านของบริษัทฯ และบริษัทย่อย เพื่อเป็นหลักประกันเงินกู้จากธนาคารของบริษัทฯ ในวงเงินจำนวน </w:t>
      </w:r>
      <w:r w:rsidR="002F3C61" w:rsidRPr="00597855">
        <w:rPr>
          <w:rFonts w:ascii="Angsana New" w:hAnsi="Angsana New"/>
          <w:sz w:val="28"/>
          <w:cs/>
        </w:rPr>
        <w:t>1,</w:t>
      </w:r>
      <w:r w:rsidR="002F3C61" w:rsidRPr="00597855">
        <w:rPr>
          <w:rFonts w:ascii="Angsana New" w:hAnsi="Angsana New"/>
          <w:sz w:val="28"/>
        </w:rPr>
        <w:t>4</w:t>
      </w:r>
      <w:r w:rsidR="00EB35FA" w:rsidRPr="00597855">
        <w:rPr>
          <w:rFonts w:ascii="Angsana New" w:hAnsi="Angsana New"/>
          <w:sz w:val="28"/>
        </w:rPr>
        <w:t>7</w:t>
      </w:r>
      <w:r w:rsidRPr="00597855">
        <w:rPr>
          <w:rFonts w:ascii="Angsana New" w:hAnsi="Angsana New"/>
          <w:sz w:val="28"/>
          <w:cs/>
        </w:rPr>
        <w:t>0 ล้านบาท บริษัท เอเชียพัทยาโฮเต็ล จำกัด ในวงเงิน 220</w:t>
      </w:r>
      <w:r w:rsidRPr="00597855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ล้านบาท บริษัท เอเชีย แอร์พอร์ท โฮเต็ล จำกัด ในวงเงิน 150</w:t>
      </w:r>
      <w:r w:rsidRPr="00597855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>ล้านบาท และ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Pr="00597855">
        <w:rPr>
          <w:rFonts w:ascii="Angsana New" w:hAnsi="Angsana New"/>
          <w:sz w:val="28"/>
          <w:cs/>
        </w:rPr>
        <w:t xml:space="preserve">พร็อพเพอร์ตี้ จำกัด (มหาชน) ในวงเงิน </w:t>
      </w:r>
      <w:r w:rsidRPr="00597855">
        <w:rPr>
          <w:rFonts w:ascii="Angsana New" w:hAnsi="Angsana New"/>
          <w:sz w:val="28"/>
        </w:rPr>
        <w:t>3</w:t>
      </w:r>
      <w:r w:rsidR="00EB35FA" w:rsidRPr="00597855">
        <w:rPr>
          <w:rFonts w:ascii="Angsana New" w:hAnsi="Angsana New"/>
          <w:sz w:val="28"/>
        </w:rPr>
        <w:t>8</w:t>
      </w:r>
      <w:r w:rsidRPr="00597855">
        <w:rPr>
          <w:rFonts w:ascii="Angsana New" w:hAnsi="Angsana New"/>
          <w:sz w:val="28"/>
        </w:rPr>
        <w:t>8</w:t>
      </w:r>
      <w:r w:rsidRPr="00597855">
        <w:rPr>
          <w:rFonts w:ascii="Angsana New" w:hAnsi="Angsana New"/>
          <w:sz w:val="28"/>
          <w:cs/>
        </w:rPr>
        <w:t xml:space="preserve"> ล้านบาท ตามลำดับ </w:t>
      </w:r>
    </w:p>
    <w:p w:rsidR="000A5CF4" w:rsidRDefault="000C5F3D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97855">
        <w:rPr>
          <w:rFonts w:ascii="Angsana New" w:hAnsi="Angsana New"/>
          <w:noProof/>
          <w:sz w:val="28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7687945</wp:posOffset>
            </wp:positionH>
            <wp:positionV relativeFrom="paragraph">
              <wp:posOffset>591185</wp:posOffset>
            </wp:positionV>
            <wp:extent cx="2226310" cy="921385"/>
            <wp:effectExtent l="19050" t="0" r="2540" b="0"/>
            <wp:wrapNone/>
            <wp:docPr id="50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921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EE" w:rsidRPr="00597855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0201FD">
        <w:rPr>
          <w:rFonts w:ascii="Angsana New" w:hAnsi="Angsana New" w:hint="cs"/>
          <w:sz w:val="28"/>
          <w:cs/>
        </w:rPr>
        <w:t xml:space="preserve"> </w:t>
      </w:r>
      <w:r w:rsidR="002E36EE" w:rsidRPr="00597855">
        <w:rPr>
          <w:rFonts w:ascii="Angsana New" w:hAnsi="Angsana New"/>
          <w:sz w:val="28"/>
          <w:cs/>
        </w:rPr>
        <w:t>พร็อพเพอร์ตี้ จำกัด (มหาชน) ได้จดจำนอง</w:t>
      </w:r>
      <w:r w:rsidR="002E36EE" w:rsidRPr="00597855">
        <w:rPr>
          <w:rFonts w:ascii="Angsana New" w:hAnsi="Angsana New" w:hint="cs"/>
          <w:sz w:val="28"/>
          <w:cs/>
        </w:rPr>
        <w:t>สิ่งปลูกสร้างอาคารเซียร์รังสิต</w:t>
      </w:r>
      <w:r w:rsidR="002E36EE" w:rsidRPr="00597855">
        <w:rPr>
          <w:rFonts w:ascii="Angsana New" w:hAnsi="Angsana New"/>
          <w:sz w:val="28"/>
          <w:cs/>
        </w:rPr>
        <w:t xml:space="preserve"> และที่ดินพร้อม</w:t>
      </w:r>
      <w:r w:rsidR="002E36EE" w:rsidRPr="00597855">
        <w:rPr>
          <w:rFonts w:ascii="Angsana New" w:hAnsi="Angsana New" w:hint="cs"/>
          <w:sz w:val="28"/>
          <w:cs/>
        </w:rPr>
        <w:t xml:space="preserve">   </w:t>
      </w:r>
      <w:r w:rsidR="002E36EE" w:rsidRPr="00597855">
        <w:rPr>
          <w:rFonts w:ascii="Angsana New" w:hAnsi="Angsana New"/>
          <w:sz w:val="28"/>
          <w:cs/>
        </w:rPr>
        <w:t>สิ่งปลูกสร้างโครงการชะอำ สิทธิการเช่าช่วงพื้นที่อาคารเซียร์ รังสิต รวมทั้งได้รับการค้ำประกันจากบริษัทที่</w:t>
      </w:r>
      <w:r w:rsidR="002E36EE" w:rsidRPr="00597855">
        <w:rPr>
          <w:rFonts w:ascii="Angsana New" w:hAnsi="Angsana New" w:hint="cs"/>
          <w:sz w:val="28"/>
          <w:cs/>
        </w:rPr>
        <w:t xml:space="preserve">      </w:t>
      </w:r>
      <w:r w:rsidR="002E36EE" w:rsidRPr="00597855">
        <w:rPr>
          <w:rFonts w:ascii="Angsana New" w:hAnsi="Angsana New"/>
          <w:sz w:val="28"/>
          <w:cs/>
        </w:rPr>
        <w:t>เกี่ยวข้องกัน บุคคลที่เกี่ยวข้องกันและกรรมการบางท่านของบริษัท เซียร์</w:t>
      </w:r>
      <w:r w:rsidR="006E43F5">
        <w:rPr>
          <w:rFonts w:ascii="Angsana New" w:hAnsi="Angsana New" w:hint="cs"/>
          <w:sz w:val="28"/>
          <w:cs/>
        </w:rPr>
        <w:t xml:space="preserve"> </w:t>
      </w:r>
      <w:r w:rsidR="002E36EE" w:rsidRPr="00597855">
        <w:rPr>
          <w:rFonts w:ascii="Angsana New" w:hAnsi="Angsana New"/>
          <w:sz w:val="28"/>
          <w:cs/>
        </w:rPr>
        <w:t>พร็อพเพอร์ตี้ จำกัด (มหาชน) เพื่อเป็นหลักประกันเงินกู้จากธนาคารข</w:t>
      </w:r>
      <w:r w:rsidR="00EB35FA" w:rsidRPr="00597855">
        <w:rPr>
          <w:rFonts w:ascii="Angsana New" w:hAnsi="Angsana New"/>
          <w:sz w:val="28"/>
          <w:cs/>
        </w:rPr>
        <w:t>องบริษัทย่อยดังกล่าวในวงเงิน 1,</w:t>
      </w:r>
      <w:r w:rsidR="003C1343" w:rsidRPr="00597855">
        <w:rPr>
          <w:rFonts w:ascii="Angsana New" w:hAnsi="Angsana New"/>
          <w:sz w:val="28"/>
        </w:rPr>
        <w:t>75</w:t>
      </w:r>
      <w:r w:rsidR="002E36EE" w:rsidRPr="00597855">
        <w:rPr>
          <w:rFonts w:ascii="Angsana New" w:hAnsi="Angsana New"/>
          <w:sz w:val="28"/>
          <w:cs/>
        </w:rPr>
        <w:t>8</w:t>
      </w:r>
      <w:r w:rsidR="002E36EE" w:rsidRPr="00597855">
        <w:rPr>
          <w:rFonts w:ascii="Angsana New" w:hAnsi="Angsana New" w:hint="cs"/>
          <w:sz w:val="28"/>
          <w:cs/>
        </w:rPr>
        <w:t xml:space="preserve"> </w:t>
      </w:r>
      <w:r w:rsidR="002E36EE" w:rsidRPr="00597855">
        <w:rPr>
          <w:rFonts w:ascii="Angsana New" w:hAnsi="Angsana New"/>
          <w:sz w:val="28"/>
          <w:cs/>
        </w:rPr>
        <w:t>ล้านบาท</w:t>
      </w: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A5609" w:rsidRDefault="00EA5609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A5609" w:rsidRDefault="00EA5609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A5609" w:rsidRDefault="00EA5609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A5609" w:rsidRDefault="00EA5609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A5609" w:rsidRDefault="00EA5609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66900" w:rsidRDefault="00466900" w:rsidP="0046690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530A" w:rsidRPr="005A10AC" w:rsidRDefault="0057530A" w:rsidP="00347D9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หนี้สิ</w:t>
      </w:r>
      <w:r w:rsidRPr="005A10AC">
        <w:rPr>
          <w:rFonts w:ascii="Angsana New" w:hAnsi="Angsana New"/>
          <w:b/>
          <w:bCs/>
          <w:sz w:val="28"/>
          <w:cs/>
        </w:rPr>
        <w:t>นตามสัญญาเช่าการเงิน</w:t>
      </w:r>
      <w:r w:rsidRPr="005A10AC">
        <w:rPr>
          <w:rFonts w:ascii="Angsana New" w:hAnsi="Angsana New"/>
          <w:b/>
          <w:bCs/>
          <w:sz w:val="28"/>
        </w:rPr>
        <w:t xml:space="preserve"> –</w:t>
      </w:r>
      <w:r w:rsidRPr="005A10AC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57530A" w:rsidRDefault="0057530A" w:rsidP="00F048AA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หนี้</w:t>
      </w:r>
      <w:r w:rsidRPr="003F5EA6">
        <w:rPr>
          <w:rFonts w:ascii="Angsana New" w:hAnsi="Angsana New"/>
          <w:sz w:val="28"/>
          <w:cs/>
        </w:rPr>
        <w:t>สินตามสัญญาเช่าการเงิน</w:t>
      </w:r>
      <w:r w:rsidR="008068B0">
        <w:rPr>
          <w:rFonts w:ascii="Angsana New" w:hAnsi="Angsana New" w:hint="cs"/>
          <w:sz w:val="28"/>
          <w:cs/>
        </w:rPr>
        <w:t xml:space="preserve"> </w:t>
      </w:r>
      <w:r w:rsidR="008068B0">
        <w:rPr>
          <w:rFonts w:ascii="Angsana New" w:hAnsi="Angsana New"/>
          <w:sz w:val="28"/>
        </w:rPr>
        <w:t xml:space="preserve">- </w:t>
      </w:r>
      <w:r w:rsidR="008068B0">
        <w:rPr>
          <w:rFonts w:ascii="Angsana New" w:hAnsi="Angsana New" w:hint="cs"/>
          <w:sz w:val="28"/>
          <w:cs/>
        </w:rPr>
        <w:t>สุทธิ</w:t>
      </w:r>
      <w:r w:rsidRPr="003F5EA6">
        <w:rPr>
          <w:rFonts w:ascii="Angsana New" w:hAnsi="Angsana New"/>
          <w:sz w:val="28"/>
          <w:cs/>
        </w:rPr>
        <w:t xml:space="preserve"> ณ วันที่ </w:t>
      </w:r>
      <w:r w:rsidR="006F48C2" w:rsidRPr="00147632">
        <w:rPr>
          <w:rFonts w:ascii="Angsana New" w:hAnsi="Angsana New"/>
          <w:sz w:val="28"/>
        </w:rPr>
        <w:t>30</w:t>
      </w:r>
      <w:r w:rsidR="00347D77">
        <w:rPr>
          <w:rFonts w:ascii="Angsana New" w:hAnsi="Angsana New"/>
          <w:sz w:val="28"/>
          <w:cs/>
        </w:rPr>
        <w:t xml:space="preserve"> </w:t>
      </w:r>
      <w:r w:rsidR="00347D77">
        <w:rPr>
          <w:rFonts w:ascii="Angsana New" w:hAnsi="Angsana New" w:hint="cs"/>
          <w:sz w:val="28"/>
          <w:cs/>
        </w:rPr>
        <w:t>กันย</w:t>
      </w:r>
      <w:r w:rsidR="006F48C2" w:rsidRPr="00147632">
        <w:rPr>
          <w:rFonts w:ascii="Angsana New" w:hAnsi="Angsana New"/>
          <w:sz w:val="28"/>
          <w:cs/>
        </w:rPr>
        <w:t xml:space="preserve">ายน </w:t>
      </w:r>
      <w:r w:rsidR="008013D8">
        <w:rPr>
          <w:rFonts w:ascii="Angsana New" w:eastAsia="Cordia New" w:hAnsi="Angsana New"/>
          <w:sz w:val="28"/>
        </w:rPr>
        <w:t>2560</w:t>
      </w:r>
      <w:r w:rsidR="008013D8">
        <w:rPr>
          <w:rFonts w:ascii="Angsana New" w:hAnsi="Angsana New"/>
          <w:sz w:val="28"/>
        </w:rPr>
        <w:t xml:space="preserve"> </w:t>
      </w:r>
      <w:r w:rsidR="008013D8">
        <w:rPr>
          <w:rFonts w:ascii="Angsana New" w:hAnsi="Angsana New" w:hint="cs"/>
          <w:sz w:val="28"/>
          <w:cs/>
        </w:rPr>
        <w:t xml:space="preserve">และ </w:t>
      </w:r>
      <w:r w:rsidR="008013D8" w:rsidRPr="007A02A9">
        <w:rPr>
          <w:rFonts w:ascii="Angsana New" w:hAnsi="Angsana New"/>
          <w:sz w:val="28"/>
        </w:rPr>
        <w:t>31</w:t>
      </w:r>
      <w:r w:rsidR="008013D8" w:rsidRPr="007A02A9">
        <w:rPr>
          <w:rFonts w:ascii="Angsana New" w:hAnsi="Angsana New"/>
          <w:sz w:val="28"/>
          <w:cs/>
        </w:rPr>
        <w:t xml:space="preserve"> ธันวาคม </w:t>
      </w:r>
      <w:r w:rsidR="008013D8">
        <w:rPr>
          <w:rFonts w:ascii="Angsana New" w:hAnsi="Angsana New"/>
          <w:sz w:val="28"/>
        </w:rPr>
        <w:t>2559</w:t>
      </w:r>
      <w:r>
        <w:rPr>
          <w:rFonts w:ascii="Angsana New" w:hAnsi="Angsana New" w:hint="cs"/>
          <w:sz w:val="28"/>
          <w:cs/>
        </w:rPr>
        <w:t xml:space="preserve"> </w:t>
      </w:r>
      <w:r w:rsidRPr="003F5EA6">
        <w:rPr>
          <w:rFonts w:ascii="Angsana New" w:hAnsi="Angsana New"/>
          <w:sz w:val="28"/>
          <w:cs/>
        </w:rPr>
        <w:t>ประกอบ</w:t>
      </w:r>
      <w:r>
        <w:rPr>
          <w:rFonts w:ascii="Angsana New" w:hAnsi="Angsana New" w:hint="cs"/>
          <w:sz w:val="28"/>
          <w:cs/>
        </w:rPr>
        <w:t>ด้วย</w:t>
      </w:r>
    </w:p>
    <w:bookmarkStart w:id="2095" w:name="_MON_1548872844"/>
    <w:bookmarkStart w:id="2096" w:name="_MON_1548872919"/>
    <w:bookmarkStart w:id="2097" w:name="_MON_1548872933"/>
    <w:bookmarkStart w:id="2098" w:name="_MON_1548872958"/>
    <w:bookmarkStart w:id="2099" w:name="_MON_1548872986"/>
    <w:bookmarkStart w:id="2100" w:name="_MON_1548872995"/>
    <w:bookmarkStart w:id="2101" w:name="_MON_1548873009"/>
    <w:bookmarkStart w:id="2102" w:name="_MON_1548873060"/>
    <w:bookmarkStart w:id="2103" w:name="_MON_1461592248"/>
    <w:bookmarkStart w:id="2104" w:name="_MON_1461610116"/>
    <w:bookmarkStart w:id="2105" w:name="_MON_1461613000"/>
    <w:bookmarkStart w:id="2106" w:name="_MON_1549128193"/>
    <w:bookmarkStart w:id="2107" w:name="_MON_1561534410"/>
    <w:bookmarkStart w:id="2108" w:name="_MON_1561534461"/>
    <w:bookmarkStart w:id="2109" w:name="_MON_1561534510"/>
    <w:bookmarkStart w:id="2110" w:name="_MON_1561534514"/>
    <w:bookmarkStart w:id="2111" w:name="_MON_1561534524"/>
    <w:bookmarkStart w:id="2112" w:name="_MON_1561534530"/>
    <w:bookmarkStart w:id="2113" w:name="_MON_1561534547"/>
    <w:bookmarkStart w:id="2114" w:name="_MON_1561534561"/>
    <w:bookmarkStart w:id="2115" w:name="_MON_1461613070"/>
    <w:bookmarkStart w:id="2116" w:name="_MON_1516176826"/>
    <w:bookmarkStart w:id="2117" w:name="_MON_1516176866"/>
    <w:bookmarkStart w:id="2118" w:name="_MON_1516176889"/>
    <w:bookmarkStart w:id="2119" w:name="_MON_1563349765"/>
    <w:bookmarkStart w:id="2120" w:name="_MON_1516176982"/>
    <w:bookmarkStart w:id="2121" w:name="_MON_1516176996"/>
    <w:bookmarkStart w:id="2122" w:name="_MON_1439816901"/>
    <w:bookmarkStart w:id="2123" w:name="_MON_1516179718"/>
    <w:bookmarkStart w:id="2124" w:name="_MON_1454322601"/>
    <w:bookmarkStart w:id="2125" w:name="_MON_1563387759"/>
    <w:bookmarkStart w:id="2126" w:name="_MON_1563387763"/>
    <w:bookmarkStart w:id="2127" w:name="_MON_1563391101"/>
    <w:bookmarkStart w:id="2128" w:name="_MON_1563391104"/>
    <w:bookmarkStart w:id="2129" w:name="_MON_1563391116"/>
    <w:bookmarkStart w:id="2130" w:name="_MON_1563391119"/>
    <w:bookmarkStart w:id="2131" w:name="_MON_1454322694"/>
    <w:bookmarkStart w:id="2132" w:name="_MON_1454322712"/>
    <w:bookmarkStart w:id="2133" w:name="_MON_1454322731"/>
    <w:bookmarkStart w:id="2134" w:name="_MON_1454604902"/>
    <w:bookmarkStart w:id="2135" w:name="_MON_1454604945"/>
    <w:bookmarkStart w:id="2136" w:name="_MON_1454604961"/>
    <w:bookmarkStart w:id="2137" w:name="_MON_1454604997"/>
    <w:bookmarkStart w:id="2138" w:name="_MON_1454833113"/>
    <w:bookmarkStart w:id="2139" w:name="_MON_1454833135"/>
    <w:bookmarkStart w:id="2140" w:name="_MON_1454869897"/>
    <w:bookmarkStart w:id="2141" w:name="_MON_1461155304"/>
    <w:bookmarkStart w:id="2142" w:name="_MON_1461155651"/>
    <w:bookmarkStart w:id="2143" w:name="_MON_1461156242"/>
    <w:bookmarkStart w:id="2144" w:name="_MON_1565521901"/>
    <w:bookmarkStart w:id="2145" w:name="_MON_1517152368"/>
    <w:bookmarkStart w:id="2146" w:name="_MON_1517152463"/>
    <w:bookmarkStart w:id="2147" w:name="_MON_1571226503"/>
    <w:bookmarkStart w:id="2148" w:name="_MON_1517152495"/>
    <w:bookmarkStart w:id="2149" w:name="_MON_1517152502"/>
    <w:bookmarkStart w:id="2150" w:name="_MON_1517152509"/>
    <w:bookmarkStart w:id="2151" w:name="_MON_1571484363"/>
    <w:bookmarkStart w:id="2152" w:name="_MON_1517152517"/>
    <w:bookmarkStart w:id="2153" w:name="_MON_1517152536"/>
    <w:bookmarkStart w:id="2154" w:name="_MON_1517152562"/>
    <w:bookmarkStart w:id="2155" w:name="_MON_1517152569"/>
    <w:bookmarkStart w:id="2156" w:name="_MON_1461156495"/>
    <w:bookmarkStart w:id="2157" w:name="_MON_1461157051"/>
    <w:bookmarkStart w:id="2158" w:name="_MON_1461590519"/>
    <w:bookmarkStart w:id="2159" w:name="_MON_1571591451"/>
    <w:bookmarkStart w:id="2160" w:name="_MON_1571591492"/>
    <w:bookmarkStart w:id="2161" w:name="_MON_1571591531"/>
    <w:bookmarkStart w:id="2162" w:name="_MON_1571591547"/>
    <w:bookmarkStart w:id="2163" w:name="_MON_1571591647"/>
    <w:bookmarkStart w:id="2164" w:name="_MON_1517162581"/>
    <w:bookmarkStart w:id="2165" w:name="_MON_1517162624"/>
    <w:bookmarkStart w:id="2166" w:name="_MON_1517162632"/>
    <w:bookmarkStart w:id="2167" w:name="_MON_1517162638"/>
    <w:bookmarkStart w:id="2168" w:name="_MON_1517162647"/>
    <w:bookmarkStart w:id="2169" w:name="_MON_1517162670"/>
    <w:bookmarkStart w:id="2170" w:name="_MON_1548599538"/>
    <w:bookmarkStart w:id="2171" w:name="_MON_1548599591"/>
    <w:bookmarkStart w:id="2172" w:name="_MON_1548599606"/>
    <w:bookmarkStart w:id="2173" w:name="_MON_1548599626"/>
    <w:bookmarkStart w:id="2174" w:name="_MON_1548599648"/>
    <w:bookmarkStart w:id="2175" w:name="_MON_1554530302"/>
    <w:bookmarkStart w:id="2176" w:name="_MON_1554530319"/>
    <w:bookmarkStart w:id="2177" w:name="_MON_1554531532"/>
    <w:bookmarkStart w:id="2178" w:name="_MON_1517162676"/>
    <w:bookmarkStart w:id="2179" w:name="_MON_1517162684"/>
    <w:bookmarkStart w:id="2180" w:name="_MON_1517162696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Start w:id="2181" w:name="_MON_1548872569"/>
    <w:bookmarkEnd w:id="2181"/>
    <w:p w:rsidR="008548B2" w:rsidRPr="008548B2" w:rsidRDefault="00820B51" w:rsidP="00410260">
      <w:pPr>
        <w:tabs>
          <w:tab w:val="left" w:pos="142"/>
        </w:tabs>
        <w:spacing w:before="120"/>
        <w:ind w:left="357"/>
        <w:jc w:val="distribute"/>
        <w:rPr>
          <w:rFonts w:ascii="Angsana New" w:hAnsi="Angsana New"/>
          <w:sz w:val="4"/>
          <w:szCs w:val="4"/>
        </w:rPr>
      </w:pPr>
      <w:r w:rsidRPr="00DC10D8">
        <w:rPr>
          <w:rFonts w:ascii="Angsana New" w:hAnsi="Angsana New"/>
          <w:sz w:val="28"/>
          <w:cs/>
        </w:rPr>
        <w:object w:dxaOrig="8954" w:dyaOrig="5981">
          <v:shape id="_x0000_i1057" type="#_x0000_t75" style="width:433.5pt;height:4in" o:ole="" o:preferrelative="f">
            <v:imagedata r:id="rId79" o:title=""/>
            <o:lock v:ext="edit" aspectratio="f"/>
          </v:shape>
          <o:OLEObject Type="Embed" ProgID="Excel.Sheet.12" ShapeID="_x0000_i1057" DrawAspect="Content" ObjectID="_1571832084" r:id="rId80"/>
        </w:object>
      </w:r>
    </w:p>
    <w:p w:rsidR="009E12D5" w:rsidRDefault="00977AD2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 xml:space="preserve">กลุ่มบริษัทฯ </w:t>
      </w:r>
      <w:r w:rsidRPr="00984296">
        <w:rPr>
          <w:rFonts w:ascii="Angsana New" w:hAnsi="Angsana New" w:hint="cs"/>
          <w:sz w:val="28"/>
          <w:cs/>
        </w:rPr>
        <w:t>ได้</w:t>
      </w:r>
      <w:r>
        <w:rPr>
          <w:rFonts w:ascii="Angsana New" w:eastAsia="Cordia New" w:hAnsi="Angsana New" w:hint="cs"/>
          <w:sz w:val="28"/>
          <w:cs/>
        </w:rPr>
        <w:t>ทำสัญญาเช่าทางการเงินกับธนาคารแห่งหนึ่งสำหรับยานพาหนะ สัญญาเช่าดังกล่าวมี</w:t>
      </w:r>
      <w:r w:rsidRPr="00597855">
        <w:rPr>
          <w:rFonts w:ascii="Angsana New" w:eastAsia="Cordia New" w:hAnsi="Angsana New" w:hint="cs"/>
          <w:sz w:val="28"/>
          <w:cs/>
        </w:rPr>
        <w:t xml:space="preserve">ระยะเวลา </w:t>
      </w:r>
      <w:r w:rsidR="00984296" w:rsidRPr="00597855">
        <w:rPr>
          <w:rFonts w:ascii="Angsana New" w:eastAsia="Cordia New" w:hAnsi="Angsana New"/>
          <w:sz w:val="28"/>
        </w:rPr>
        <w:t>4</w:t>
      </w:r>
      <w:r w:rsidRPr="00597855">
        <w:rPr>
          <w:rFonts w:ascii="Angsana New" w:eastAsia="Cordia New" w:hAnsi="Angsana New" w:hint="cs"/>
          <w:sz w:val="28"/>
          <w:cs/>
        </w:rPr>
        <w:t xml:space="preserve"> ปี</w:t>
      </w:r>
      <w:r>
        <w:rPr>
          <w:rFonts w:ascii="Angsana New" w:eastAsia="Cordia New" w:hAnsi="Angsana New" w:hint="cs"/>
          <w:sz w:val="28"/>
          <w:cs/>
        </w:rPr>
        <w:t xml:space="preserve"> สัญญาเช่าทางการเงินข้างต้นมีอัตราดอกเบี้ยอยู่ระหว่าง</w:t>
      </w:r>
      <w:r w:rsidRPr="00545C36">
        <w:rPr>
          <w:rFonts w:ascii="Angsana New" w:eastAsia="Cordia New" w:hAnsi="Angsana New" w:hint="cs"/>
          <w:sz w:val="28"/>
          <w:cs/>
        </w:rPr>
        <w:t xml:space="preserve">ร้อยละ </w:t>
      </w:r>
      <w:r w:rsidRPr="00545C36">
        <w:rPr>
          <w:rFonts w:ascii="Angsana New" w:eastAsia="Cordia New" w:hAnsi="Angsana New"/>
          <w:sz w:val="28"/>
        </w:rPr>
        <w:t xml:space="preserve">5.75 </w:t>
      </w:r>
      <w:r w:rsidRPr="00545C36">
        <w:rPr>
          <w:rFonts w:ascii="Angsana New" w:eastAsia="Cordia New" w:hAnsi="Angsana New" w:hint="cs"/>
          <w:sz w:val="28"/>
          <w:cs/>
        </w:rPr>
        <w:t xml:space="preserve">ถึง </w:t>
      </w:r>
      <w:r w:rsidRPr="00545C36">
        <w:rPr>
          <w:rFonts w:ascii="Angsana New" w:eastAsia="Cordia New" w:hAnsi="Angsana New"/>
          <w:sz w:val="28"/>
        </w:rPr>
        <w:t xml:space="preserve">5.99 </w:t>
      </w:r>
      <w:r w:rsidRPr="00545C36">
        <w:rPr>
          <w:rFonts w:ascii="Angsana New" w:eastAsia="Cordia New" w:hAnsi="Angsana New" w:hint="cs"/>
          <w:sz w:val="28"/>
          <w:cs/>
        </w:rPr>
        <w:t>ต่อ</w:t>
      </w:r>
      <w:r w:rsidRPr="003A3D3F">
        <w:rPr>
          <w:rFonts w:ascii="Angsana New" w:eastAsia="Cordia New" w:hAnsi="Angsana New" w:hint="cs"/>
          <w:sz w:val="28"/>
          <w:cs/>
        </w:rPr>
        <w:t>ปี</w:t>
      </w:r>
      <w:r>
        <w:rPr>
          <w:rFonts w:ascii="Angsana New" w:eastAsia="Cordia New" w:hAnsi="Angsana New" w:hint="cs"/>
          <w:sz w:val="28"/>
          <w:cs/>
        </w:rPr>
        <w:t xml:space="preserve"> กำหนดการชำระค่างวดเป็นรายเดือนๆละ เป็น</w:t>
      </w:r>
      <w:r w:rsidRPr="00924CA3">
        <w:rPr>
          <w:rFonts w:ascii="Angsana New" w:eastAsia="Cordia New" w:hAnsi="Angsana New" w:hint="cs"/>
          <w:sz w:val="28"/>
          <w:cs/>
        </w:rPr>
        <w:t xml:space="preserve">จำนวนเงิน </w:t>
      </w:r>
      <w:r w:rsidRPr="00924CA3">
        <w:rPr>
          <w:rFonts w:ascii="Angsana New" w:eastAsia="Cordia New" w:hAnsi="Angsana New"/>
          <w:sz w:val="28"/>
        </w:rPr>
        <w:t>0.1</w:t>
      </w:r>
      <w:r w:rsidR="00984296" w:rsidRPr="00924CA3">
        <w:rPr>
          <w:rFonts w:ascii="Angsana New" w:eastAsia="Cordia New" w:hAnsi="Angsana New"/>
          <w:sz w:val="28"/>
        </w:rPr>
        <w:t>2</w:t>
      </w:r>
      <w:r w:rsidRPr="00924CA3">
        <w:rPr>
          <w:rFonts w:ascii="Angsana New" w:eastAsia="Cordia New" w:hAnsi="Angsana New" w:hint="cs"/>
          <w:sz w:val="28"/>
          <w:cs/>
        </w:rPr>
        <w:t xml:space="preserve"> ล้านบาทในงบการเงินรวม</w:t>
      </w:r>
      <w:r w:rsidR="00EB35FA" w:rsidRPr="00924CA3">
        <w:rPr>
          <w:rFonts w:ascii="Angsana New" w:eastAsia="Cordia New" w:hAnsi="Angsana New" w:hint="cs"/>
          <w:sz w:val="28"/>
          <w:cs/>
        </w:rPr>
        <w:t xml:space="preserve"> </w:t>
      </w:r>
      <w:r w:rsidRPr="00924CA3">
        <w:rPr>
          <w:rFonts w:ascii="Angsana New" w:eastAsia="Cordia New" w:hAnsi="Angsana New" w:hint="cs"/>
          <w:sz w:val="28"/>
          <w:cs/>
        </w:rPr>
        <w:t xml:space="preserve">และจำนวน </w:t>
      </w:r>
      <w:r w:rsidRPr="00924CA3">
        <w:rPr>
          <w:rFonts w:ascii="Angsana New" w:eastAsia="Cordia New" w:hAnsi="Angsana New"/>
          <w:sz w:val="28"/>
        </w:rPr>
        <w:t>0.02</w:t>
      </w:r>
      <w:r w:rsidRPr="00924CA3">
        <w:rPr>
          <w:rFonts w:ascii="Angsana New" w:eastAsia="Cordia New" w:hAnsi="Angsana New" w:hint="cs"/>
          <w:sz w:val="28"/>
          <w:cs/>
        </w:rPr>
        <w:t xml:space="preserve"> ล้านบาทในงบการเงิน</w:t>
      </w:r>
      <w:r w:rsidRPr="003A3D3F">
        <w:rPr>
          <w:rFonts w:ascii="Angsana New" w:eastAsia="Cordia New" w:hAnsi="Angsana New" w:hint="cs"/>
          <w:sz w:val="28"/>
          <w:cs/>
        </w:rPr>
        <w:t>เฉพาะกิจการ</w:t>
      </w: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466900" w:rsidRDefault="0046690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347D90" w:rsidRDefault="00347D9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347D90" w:rsidRDefault="00347D90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3B7DEE" w:rsidRPr="003B7DEE" w:rsidRDefault="003B7DEE" w:rsidP="006A57C3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3B7DEE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ภาระผูกพันผลประโยชน์พนักงาน</w:t>
      </w:r>
    </w:p>
    <w:p w:rsidR="003B7DEE" w:rsidRPr="00E4710D" w:rsidRDefault="003B7DEE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E4710D">
        <w:rPr>
          <w:rFonts w:ascii="Angsana New" w:hAnsi="Angsana New"/>
          <w:sz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07189F" w:rsidRPr="00355553">
        <w:rPr>
          <w:rFonts w:ascii="Angsana New" w:hAnsi="Angsana New"/>
          <w:sz w:val="28"/>
          <w:cs/>
        </w:rPr>
        <w:t>สำหรับงวด</w:t>
      </w:r>
      <w:r w:rsidR="008278AF">
        <w:rPr>
          <w:rFonts w:ascii="Angsana New" w:hAnsi="Angsana New" w:hint="cs"/>
          <w:sz w:val="28"/>
          <w:cs/>
        </w:rPr>
        <w:t>เ</w:t>
      </w:r>
      <w:r w:rsidR="00F70E1E">
        <w:rPr>
          <w:rFonts w:ascii="Angsana New" w:hAnsi="Angsana New" w:hint="cs"/>
          <w:sz w:val="28"/>
          <w:cs/>
        </w:rPr>
        <w:t>ก</w:t>
      </w:r>
      <w:r w:rsidR="008278AF">
        <w:rPr>
          <w:rFonts w:ascii="Angsana New" w:hAnsi="Angsana New" w:hint="cs"/>
          <w:sz w:val="28"/>
          <w:cs/>
        </w:rPr>
        <w:t>้า</w:t>
      </w:r>
      <w:r w:rsidR="0007189F" w:rsidRPr="0035555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70E1E" w:rsidRPr="00147632">
        <w:rPr>
          <w:rFonts w:ascii="Angsana New" w:hAnsi="Angsana New"/>
          <w:sz w:val="28"/>
        </w:rPr>
        <w:t>30</w:t>
      </w:r>
      <w:r w:rsidR="00347D77">
        <w:rPr>
          <w:rFonts w:ascii="Angsana New" w:hAnsi="Angsana New"/>
          <w:sz w:val="28"/>
          <w:cs/>
        </w:rPr>
        <w:t xml:space="preserve"> </w:t>
      </w:r>
      <w:r w:rsidR="00347D77">
        <w:rPr>
          <w:rFonts w:ascii="Angsana New" w:hAnsi="Angsana New" w:hint="cs"/>
          <w:sz w:val="28"/>
          <w:cs/>
        </w:rPr>
        <w:t>กันย</w:t>
      </w:r>
      <w:r w:rsidR="00F70E1E" w:rsidRPr="00147632">
        <w:rPr>
          <w:rFonts w:ascii="Angsana New" w:hAnsi="Angsana New"/>
          <w:sz w:val="28"/>
          <w:cs/>
        </w:rPr>
        <w:t>ายน</w:t>
      </w:r>
      <w:r w:rsidR="0007189F" w:rsidRPr="00355553">
        <w:rPr>
          <w:rFonts w:ascii="Angsana New" w:hAnsi="Angsana New"/>
          <w:sz w:val="28"/>
        </w:rPr>
        <w:t xml:space="preserve"> </w:t>
      </w:r>
      <w:r w:rsidR="0007189F">
        <w:rPr>
          <w:rFonts w:ascii="Angsana New" w:hAnsi="Angsana New"/>
          <w:sz w:val="28"/>
        </w:rPr>
        <w:t>2560</w:t>
      </w:r>
      <w:r w:rsidR="0007189F" w:rsidRPr="00355553">
        <w:rPr>
          <w:rFonts w:ascii="Angsana New" w:hAnsi="Angsana New"/>
          <w:sz w:val="28"/>
        </w:rPr>
        <w:t xml:space="preserve"> </w:t>
      </w:r>
      <w:r w:rsidR="0007189F" w:rsidRPr="00355553">
        <w:rPr>
          <w:rFonts w:ascii="Angsana New" w:hAnsi="Angsana New"/>
          <w:sz w:val="28"/>
          <w:cs/>
        </w:rPr>
        <w:t>และสำหรับปีสิ้นสุดวันที่</w:t>
      </w:r>
      <w:r w:rsidR="0007189F" w:rsidRPr="00355553">
        <w:rPr>
          <w:rFonts w:ascii="Angsana New" w:hAnsi="Angsana New" w:hint="cs"/>
          <w:sz w:val="28"/>
          <w:cs/>
        </w:rPr>
        <w:t xml:space="preserve"> </w:t>
      </w:r>
      <w:r w:rsidR="0007189F" w:rsidRPr="00355553">
        <w:rPr>
          <w:rFonts w:ascii="Angsana New" w:hAnsi="Angsana New"/>
          <w:sz w:val="28"/>
        </w:rPr>
        <w:t xml:space="preserve">31 </w:t>
      </w:r>
      <w:r w:rsidR="0007189F" w:rsidRPr="00355553">
        <w:rPr>
          <w:rFonts w:ascii="Angsana New" w:hAnsi="Angsana New"/>
          <w:sz w:val="28"/>
          <w:cs/>
        </w:rPr>
        <w:t xml:space="preserve">ธันวาคม </w:t>
      </w:r>
      <w:r w:rsidR="0007189F" w:rsidRPr="00355553">
        <w:rPr>
          <w:rFonts w:ascii="Angsana New" w:hAnsi="Angsana New"/>
          <w:sz w:val="28"/>
        </w:rPr>
        <w:t>255</w:t>
      </w:r>
      <w:r w:rsidR="0007189F">
        <w:rPr>
          <w:rFonts w:ascii="Angsana New" w:hAnsi="Angsana New"/>
          <w:sz w:val="28"/>
        </w:rPr>
        <w:t>9</w:t>
      </w:r>
      <w:r w:rsidR="0007189F" w:rsidRPr="00355553">
        <w:rPr>
          <w:rFonts w:ascii="Angsana New" w:hAnsi="Angsana New"/>
          <w:sz w:val="28"/>
        </w:rPr>
        <w:t xml:space="preserve"> </w:t>
      </w:r>
      <w:r w:rsidRPr="00E4710D">
        <w:rPr>
          <w:rFonts w:ascii="Angsana New" w:hAnsi="Angsana New"/>
          <w:sz w:val="28"/>
          <w:cs/>
        </w:rPr>
        <w:t>มีดังนี้</w:t>
      </w:r>
      <w:r w:rsidRPr="00E4710D">
        <w:rPr>
          <w:rFonts w:ascii="Angsana New" w:hAnsi="Angsana New"/>
          <w:sz w:val="28"/>
        </w:rPr>
        <w:t>:</w:t>
      </w:r>
    </w:p>
    <w:bookmarkStart w:id="2182" w:name="_MON_1563391146"/>
    <w:bookmarkStart w:id="2183" w:name="_MON_1563391911"/>
    <w:bookmarkStart w:id="2184" w:name="_MON_1547994778"/>
    <w:bookmarkStart w:id="2185" w:name="_MON_1563603539"/>
    <w:bookmarkStart w:id="2186" w:name="_MON_1563603550"/>
    <w:bookmarkStart w:id="2187" w:name="_MON_1547994818"/>
    <w:bookmarkStart w:id="2188" w:name="_MON_1563605811"/>
    <w:bookmarkStart w:id="2189" w:name="_MON_1563605947"/>
    <w:bookmarkStart w:id="2190" w:name="_MON_1563605964"/>
    <w:bookmarkStart w:id="2191" w:name="_MON_1563605982"/>
    <w:bookmarkStart w:id="2192" w:name="_MON_1563605996"/>
    <w:bookmarkStart w:id="2193" w:name="_MON_1563606340"/>
    <w:bookmarkStart w:id="2194" w:name="_MON_1563606359"/>
    <w:bookmarkStart w:id="2195" w:name="_MON_1563606370"/>
    <w:bookmarkStart w:id="2196" w:name="_MON_1563606380"/>
    <w:bookmarkStart w:id="2197" w:name="_MON_1563606383"/>
    <w:bookmarkStart w:id="2198" w:name="_MON_1563606411"/>
    <w:bookmarkStart w:id="2199" w:name="_MON_1563606431"/>
    <w:bookmarkStart w:id="2200" w:name="_MON_1563606455"/>
    <w:bookmarkStart w:id="2201" w:name="_MON_1563606571"/>
    <w:bookmarkStart w:id="2202" w:name="_MON_1547994851"/>
    <w:bookmarkStart w:id="2203" w:name="_MON_1547994908"/>
    <w:bookmarkStart w:id="2204" w:name="_MON_1547994942"/>
    <w:bookmarkStart w:id="2205" w:name="_MON_1547963258"/>
    <w:bookmarkStart w:id="2206" w:name="_MON_1547963274"/>
    <w:bookmarkStart w:id="2207" w:name="_MON_1547994056"/>
    <w:bookmarkStart w:id="2208" w:name="_MON_1554530689"/>
    <w:bookmarkStart w:id="2209" w:name="_MON_1554530737"/>
    <w:bookmarkStart w:id="2210" w:name="_MON_1554530745"/>
    <w:bookmarkStart w:id="2211" w:name="_MON_1554530781"/>
    <w:bookmarkStart w:id="2212" w:name="_MON_1554530858"/>
    <w:bookmarkStart w:id="2213" w:name="_MON_1565521969"/>
    <w:bookmarkStart w:id="2214" w:name="_MON_1554530908"/>
    <w:bookmarkStart w:id="2215" w:name="_MON_1547994187"/>
    <w:bookmarkStart w:id="2216" w:name="_MON_1571226810"/>
    <w:bookmarkStart w:id="2217" w:name="_MON_1547994222"/>
    <w:bookmarkStart w:id="2218" w:name="_MON_1571228005"/>
    <w:bookmarkStart w:id="2219" w:name="_MON_1548873551"/>
    <w:bookmarkStart w:id="2220" w:name="_MON_1548873857"/>
    <w:bookmarkStart w:id="2221" w:name="_MON_1548873873"/>
    <w:bookmarkStart w:id="2222" w:name="_MON_1547994232"/>
    <w:bookmarkStart w:id="2223" w:name="_MON_1548938850"/>
    <w:bookmarkStart w:id="2224" w:name="_MON_1548939062"/>
    <w:bookmarkStart w:id="2225" w:name="_MON_1548948947"/>
    <w:bookmarkStart w:id="2226" w:name="_MON_1548949015"/>
    <w:bookmarkStart w:id="2227" w:name="_MON_1547994250"/>
    <w:bookmarkStart w:id="2228" w:name="_MON_1547994286"/>
    <w:bookmarkStart w:id="2229" w:name="_MON_1549128804"/>
    <w:bookmarkStart w:id="2230" w:name="_MON_1547994302"/>
    <w:bookmarkStart w:id="2231" w:name="_MON_1547994513"/>
    <w:bookmarkStart w:id="2232" w:name="_MON_1547994587"/>
    <w:bookmarkStart w:id="2233" w:name="_MON_1561534672"/>
    <w:bookmarkStart w:id="2234" w:name="_MON_1561534702"/>
    <w:bookmarkStart w:id="2235" w:name="_MON_1561534737"/>
    <w:bookmarkStart w:id="2236" w:name="_MON_1549178855"/>
    <w:bookmarkStart w:id="2237" w:name="_MON_1549178866"/>
    <w:bookmarkStart w:id="2238" w:name="_MON_1549178880"/>
    <w:bookmarkStart w:id="2239" w:name="_MON_1549178891"/>
    <w:bookmarkStart w:id="2240" w:name="_MON_1563350476"/>
    <w:bookmarkStart w:id="2241" w:name="_MON_1549178906"/>
    <w:bookmarkStart w:id="2242" w:name="_MON_1549178914"/>
    <w:bookmarkStart w:id="2243" w:name="_MON_1549178935"/>
    <w:bookmarkStart w:id="2244" w:name="_MON_1549178942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End w:id="2219"/>
    <w:bookmarkEnd w:id="2220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End w:id="223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Start w:id="2245" w:name="_MON_1547994723"/>
    <w:bookmarkEnd w:id="2245"/>
    <w:p w:rsidR="00E361FC" w:rsidRPr="00E361FC" w:rsidRDefault="00921D1A" w:rsidP="00F70E1E">
      <w:pPr>
        <w:tabs>
          <w:tab w:val="left" w:pos="4678"/>
        </w:tabs>
        <w:spacing w:before="120"/>
        <w:ind w:left="364" w:right="-284"/>
        <w:jc w:val="distribute"/>
        <w:rPr>
          <w:rFonts w:ascii="Angsana New" w:hAnsi="Angsana New"/>
          <w:sz w:val="12"/>
          <w:szCs w:val="12"/>
        </w:rPr>
      </w:pPr>
      <w:r w:rsidRPr="00E4710D">
        <w:rPr>
          <w:rFonts w:ascii="Angsana New" w:hAnsi="Angsana New"/>
          <w:sz w:val="28"/>
        </w:rPr>
        <w:object w:dxaOrig="9650" w:dyaOrig="6125">
          <v:shape id="_x0000_i1058" type="#_x0000_t75" style="width:441pt;height:307.5pt" o:ole="">
            <v:imagedata r:id="rId81" o:title=""/>
          </v:shape>
          <o:OLEObject Type="Embed" ProgID="Excel.Sheet.8" ShapeID="_x0000_i1058" DrawAspect="Content" ObjectID="_1571832085" r:id="rId82"/>
        </w:object>
      </w:r>
    </w:p>
    <w:p w:rsidR="003B7DEE" w:rsidRPr="00BE3D7E" w:rsidRDefault="003B7DEE" w:rsidP="006A57C3">
      <w:pPr>
        <w:tabs>
          <w:tab w:val="left" w:pos="4678"/>
        </w:tabs>
        <w:spacing w:before="120"/>
        <w:ind w:left="425" w:right="-284"/>
        <w:rPr>
          <w:rFonts w:ascii="Angsana New" w:hAnsi="Angsana New"/>
          <w:sz w:val="28"/>
        </w:rPr>
      </w:pPr>
      <w:r w:rsidRPr="0012468E">
        <w:rPr>
          <w:rFonts w:ascii="Angsana New" w:hAnsi="Angsana New"/>
          <w:sz w:val="28"/>
          <w:cs/>
        </w:rPr>
        <w:t>ค่าใช้จ่ายผลป</w:t>
      </w:r>
      <w:r w:rsidRPr="0012468E">
        <w:rPr>
          <w:rFonts w:ascii="Angsana New" w:hAnsi="Angsana New"/>
          <w:sz w:val="28"/>
          <w:cs/>
          <w:lang w:val="en-GB"/>
        </w:rPr>
        <w:t>ร</w:t>
      </w:r>
      <w:r w:rsidRPr="0012468E">
        <w:rPr>
          <w:rFonts w:ascii="Angsana New" w:hAnsi="Angsana New"/>
          <w:sz w:val="28"/>
          <w:cs/>
        </w:rPr>
        <w:t>ะโยชน์พนักงาน</w:t>
      </w:r>
      <w:r w:rsidRPr="0012468E">
        <w:rPr>
          <w:rFonts w:ascii="Angsana New" w:hAnsi="Angsana New" w:hint="cs"/>
          <w:sz w:val="28"/>
          <w:cs/>
        </w:rPr>
        <w:t xml:space="preserve"> สำหรับ</w:t>
      </w:r>
      <w:r w:rsidR="00F70E1E" w:rsidRPr="0012468E">
        <w:rPr>
          <w:rFonts w:ascii="Angsana New" w:hAnsi="Angsana New" w:hint="cs"/>
          <w:sz w:val="28"/>
          <w:cs/>
        </w:rPr>
        <w:t>งวด</w:t>
      </w:r>
      <w:r w:rsidR="000D320F" w:rsidRPr="0012468E">
        <w:rPr>
          <w:rFonts w:ascii="Angsana New" w:hAnsi="Angsana New" w:hint="cs"/>
          <w:sz w:val="28"/>
          <w:cs/>
        </w:rPr>
        <w:t>สามเดือนและ</w:t>
      </w:r>
      <w:r w:rsidR="00347D77">
        <w:rPr>
          <w:rFonts w:ascii="Angsana New" w:hAnsi="Angsana New" w:hint="cs"/>
          <w:sz w:val="28"/>
          <w:cs/>
        </w:rPr>
        <w:t>เก้า</w:t>
      </w:r>
      <w:r w:rsidR="00E361FC" w:rsidRPr="0012468E">
        <w:rPr>
          <w:rFonts w:ascii="Angsana New" w:hAnsi="Angsana New" w:hint="cs"/>
          <w:sz w:val="28"/>
          <w:cs/>
        </w:rPr>
        <w:t>เดือน</w:t>
      </w:r>
      <w:r w:rsidRPr="0012468E">
        <w:rPr>
          <w:rFonts w:ascii="Angsana New" w:hAnsi="Angsana New"/>
          <w:sz w:val="28"/>
          <w:cs/>
        </w:rPr>
        <w:t xml:space="preserve">สิ้นสุดวันที่ </w:t>
      </w:r>
      <w:r w:rsidR="00F70E1E" w:rsidRPr="0012468E">
        <w:rPr>
          <w:rFonts w:ascii="Angsana New" w:hAnsi="Angsana New"/>
          <w:sz w:val="28"/>
        </w:rPr>
        <w:t>30</w:t>
      </w:r>
      <w:r w:rsidR="00347D77">
        <w:rPr>
          <w:rFonts w:ascii="Angsana New" w:hAnsi="Angsana New"/>
          <w:sz w:val="28"/>
          <w:cs/>
        </w:rPr>
        <w:t xml:space="preserve"> </w:t>
      </w:r>
      <w:r w:rsidR="00347D77">
        <w:rPr>
          <w:rFonts w:ascii="Angsana New" w:hAnsi="Angsana New" w:hint="cs"/>
          <w:sz w:val="28"/>
          <w:cs/>
        </w:rPr>
        <w:t>กันย</w:t>
      </w:r>
      <w:r w:rsidR="00F70E1E" w:rsidRPr="0012468E">
        <w:rPr>
          <w:rFonts w:ascii="Angsana New" w:hAnsi="Angsana New"/>
          <w:sz w:val="28"/>
          <w:cs/>
        </w:rPr>
        <w:t xml:space="preserve">ายน </w:t>
      </w:r>
      <w:r w:rsidR="00E361FC" w:rsidRPr="0012468E">
        <w:rPr>
          <w:rFonts w:ascii="Angsana New" w:hAnsi="Angsana New"/>
          <w:sz w:val="28"/>
        </w:rPr>
        <w:t xml:space="preserve">2560 </w:t>
      </w:r>
      <w:r w:rsidRPr="0012468E">
        <w:rPr>
          <w:rFonts w:ascii="Angsana New" w:hAnsi="Angsana New" w:hint="cs"/>
          <w:sz w:val="28"/>
          <w:cs/>
        </w:rPr>
        <w:t xml:space="preserve">และ </w:t>
      </w:r>
      <w:r w:rsidRPr="0012468E">
        <w:rPr>
          <w:rFonts w:ascii="Angsana New" w:hAnsi="Angsana New"/>
          <w:sz w:val="28"/>
        </w:rPr>
        <w:t>255</w:t>
      </w:r>
      <w:r w:rsidR="00E361FC" w:rsidRPr="0012468E">
        <w:rPr>
          <w:rFonts w:ascii="Angsana New" w:hAnsi="Angsana New"/>
          <w:sz w:val="28"/>
        </w:rPr>
        <w:t>9</w:t>
      </w:r>
      <w:r w:rsidR="00E361FC" w:rsidRPr="0012468E">
        <w:rPr>
          <w:rFonts w:ascii="Angsana New" w:hAnsi="Angsana New" w:hint="cs"/>
          <w:sz w:val="28"/>
          <w:cs/>
        </w:rPr>
        <w:t xml:space="preserve">ได้แสดงในงบกำไรขาดทุน </w:t>
      </w:r>
      <w:r w:rsidRPr="0012468E">
        <w:rPr>
          <w:rFonts w:ascii="Angsana New" w:hAnsi="Angsana New" w:hint="cs"/>
          <w:sz w:val="28"/>
          <w:cs/>
        </w:rPr>
        <w:t>ดั</w:t>
      </w:r>
      <w:r w:rsidRPr="0012468E">
        <w:rPr>
          <w:rFonts w:ascii="Angsana New" w:hAnsi="Angsana New"/>
          <w:sz w:val="28"/>
          <w:cs/>
        </w:rPr>
        <w:t>งนี้</w:t>
      </w:r>
      <w:r w:rsidRPr="0012468E">
        <w:rPr>
          <w:rFonts w:ascii="Angsana New" w:hAnsi="Angsana New"/>
          <w:sz w:val="28"/>
        </w:rPr>
        <w:t>:</w:t>
      </w:r>
    </w:p>
    <w:bookmarkStart w:id="2246" w:name="_MON_1571228191"/>
    <w:bookmarkStart w:id="2247" w:name="_MON_1547995375"/>
    <w:bookmarkStart w:id="2248" w:name="_MON_1554531057"/>
    <w:bookmarkStart w:id="2249" w:name="_MON_1563387876"/>
    <w:bookmarkStart w:id="2250" w:name="_MON_1563391154"/>
    <w:bookmarkStart w:id="2251" w:name="_MON_1571490983"/>
    <w:bookmarkStart w:id="2252" w:name="_MON_1554531110"/>
    <w:bookmarkStart w:id="2253" w:name="_MON_1563603583"/>
    <w:bookmarkStart w:id="2254" w:name="_MON_1563603610"/>
    <w:bookmarkStart w:id="2255" w:name="_MON_1563603666"/>
    <w:bookmarkStart w:id="2256" w:name="_MON_1563603676"/>
    <w:bookmarkStart w:id="2257" w:name="_MON_1571591719"/>
    <w:bookmarkStart w:id="2258" w:name="_MON_1548873762"/>
    <w:bookmarkStart w:id="2259" w:name="_MON_1563606470"/>
    <w:bookmarkStart w:id="2260" w:name="_MON_1547999767"/>
    <w:bookmarkStart w:id="2261" w:name="_MON_1548939014"/>
    <w:bookmarkStart w:id="2262" w:name="_MON_1561534848"/>
    <w:bookmarkStart w:id="2263" w:name="_MON_1548939092"/>
    <w:bookmarkStart w:id="2264" w:name="_MON_1548949063"/>
    <w:bookmarkStart w:id="2265" w:name="_MON_1548949125"/>
    <w:bookmarkStart w:id="2266" w:name="_MON_1548956565"/>
    <w:bookmarkStart w:id="2267" w:name="_MON_1563350756"/>
    <w:bookmarkStart w:id="2268" w:name="_MON_1563350812"/>
    <w:bookmarkStart w:id="2269" w:name="_MON_1563352318"/>
    <w:bookmarkStart w:id="2270" w:name="_MON_1563352456"/>
    <w:bookmarkStart w:id="2271" w:name="_MON_1565522029"/>
    <w:bookmarkStart w:id="2272" w:name="_MON_1548000608"/>
    <w:bookmarkStart w:id="2273" w:name="_MON_1548519392"/>
    <w:bookmarkStart w:id="2274" w:name="_MON_1549128933"/>
    <w:bookmarkEnd w:id="2246"/>
    <w:bookmarkEnd w:id="2247"/>
    <w:bookmarkEnd w:id="22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Start w:id="2275" w:name="_MON_1571228075"/>
    <w:bookmarkEnd w:id="2275"/>
    <w:p w:rsidR="000D320F" w:rsidRDefault="00347D90" w:rsidP="0024529F">
      <w:pPr>
        <w:spacing w:before="120"/>
        <w:ind w:left="426"/>
        <w:jc w:val="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</w:rPr>
        <w:object w:dxaOrig="9074" w:dyaOrig="3224">
          <v:shape id="_x0000_i1059" type="#_x0000_t75" style="width:435.75pt;height:165.75pt" o:ole="" o:preferrelative="f">
            <v:imagedata r:id="rId83" o:title=""/>
            <o:lock v:ext="edit" aspectratio="f"/>
          </v:shape>
          <o:OLEObject Type="Embed" ProgID="Excel.Sheet.8" ShapeID="_x0000_i1059" DrawAspect="Content" ObjectID="_1571832086" r:id="rId84"/>
        </w:object>
      </w:r>
    </w:p>
    <w:bookmarkStart w:id="2276" w:name="_MON_1571491026"/>
    <w:bookmarkStart w:id="2277" w:name="_MON_1565522096"/>
    <w:bookmarkStart w:id="2278" w:name="_MON_1563603819"/>
    <w:bookmarkStart w:id="2279" w:name="_MON_1563603828"/>
    <w:bookmarkStart w:id="2280" w:name="_MON_1563352413"/>
    <w:bookmarkStart w:id="2281" w:name="_MON_1571228792"/>
    <w:bookmarkStart w:id="2282" w:name="_MON_1563387941"/>
    <w:bookmarkStart w:id="2283" w:name="_MON_1571229123"/>
    <w:bookmarkStart w:id="2284" w:name="_MON_1571229190"/>
    <w:bookmarkStart w:id="2285" w:name="_MON_1563391923"/>
    <w:bookmarkStart w:id="2286" w:name="_MON_1563352588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Start w:id="2287" w:name="_MON_1563603728"/>
    <w:bookmarkEnd w:id="2287"/>
    <w:p w:rsidR="0024529F" w:rsidRPr="00BD4897" w:rsidRDefault="00BF5E7C" w:rsidP="00BD4897">
      <w:pPr>
        <w:spacing w:before="120"/>
        <w:ind w:left="426"/>
        <w:jc w:val="distribute"/>
        <w:rPr>
          <w:rFonts w:ascii="Angsana New" w:hAnsi="Angsana New"/>
          <w:sz w:val="8"/>
          <w:szCs w:val="8"/>
        </w:rPr>
      </w:pPr>
      <w:r w:rsidRPr="00BE3D7E">
        <w:rPr>
          <w:rFonts w:ascii="Angsana New" w:hAnsi="Angsana New"/>
          <w:sz w:val="28"/>
        </w:rPr>
        <w:object w:dxaOrig="8781" w:dyaOrig="3224">
          <v:shape id="_x0000_i1060" type="#_x0000_t75" style="width:420pt;height:165pt" o:ole="" o:preferrelative="f">
            <v:imagedata r:id="rId85" o:title=""/>
            <o:lock v:ext="edit" aspectratio="f"/>
          </v:shape>
          <o:OLEObject Type="Embed" ProgID="Excel.Sheet.8" ShapeID="_x0000_i1060" DrawAspect="Content" ObjectID="_1571832087" r:id="rId86"/>
        </w:object>
      </w:r>
    </w:p>
    <w:p w:rsidR="00BE61B5" w:rsidRDefault="00BE61B5" w:rsidP="00BE61B5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</w:rPr>
      </w:pPr>
      <w:r w:rsidRPr="00B66E31">
        <w:rPr>
          <w:rFonts w:ascii="Angsana New" w:hAnsi="Angsana New" w:hint="cs"/>
          <w:sz w:val="28"/>
          <w:cs/>
          <w:lang w:val="en-GB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hAnsi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:rsidR="003B7DEE" w:rsidRPr="00BE3D7E" w:rsidRDefault="003B7DEE" w:rsidP="00BE61B5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00598" w:rsidRDefault="003B7DEE" w:rsidP="006A57C3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</w:t>
      </w:r>
      <w:r w:rsidR="00F048AA" w:rsidRPr="00F048AA">
        <w:rPr>
          <w:rFonts w:ascii="Angsana New" w:hAnsi="Angsana New"/>
          <w:sz w:val="28"/>
          <w:cs/>
        </w:rPr>
        <w:t>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ประมาณการจากตารางมรณะไทยประจำปี 2551 ของสำนักงานคณะกรรมการกำกับและส่งเสริมการประกอบธุรกิจประกันภัย</w:t>
      </w:r>
    </w:p>
    <w:p w:rsidR="00F048AA" w:rsidRPr="00F048AA" w:rsidRDefault="00570F0E" w:rsidP="00F048AA">
      <w:pPr>
        <w:spacing w:before="120"/>
        <w:ind w:left="425"/>
        <w:jc w:val="thaiDistribute"/>
        <w:rPr>
          <w:rFonts w:ascii="Angsana New" w:hAnsi="Angsana New"/>
          <w:sz w:val="28"/>
        </w:rPr>
      </w:pPr>
      <w:bookmarkStart w:id="2288" w:name="_MON_1547999327"/>
      <w:bookmarkStart w:id="2289" w:name="_MON_1547999414"/>
      <w:bookmarkStart w:id="2290" w:name="_MON_1547999421"/>
      <w:bookmarkStart w:id="2291" w:name="_MON_1547999431"/>
      <w:bookmarkStart w:id="2292" w:name="_MON_1547999711"/>
      <w:bookmarkStart w:id="2293" w:name="_MON_1547999720"/>
      <w:bookmarkStart w:id="2294" w:name="_MON_1547999732"/>
      <w:bookmarkStart w:id="2295" w:name="_MON_1547999740"/>
      <w:bookmarkStart w:id="2296" w:name="_MON_1548046786"/>
      <w:bookmarkStart w:id="2297" w:name="_MON_1548046968"/>
      <w:bookmarkStart w:id="2298" w:name="_MON_1548047279"/>
      <w:bookmarkStart w:id="2299" w:name="_MON_1548047295"/>
      <w:bookmarkStart w:id="2300" w:name="_MON_1548047355"/>
      <w:bookmarkStart w:id="2301" w:name="_MON_1548047380"/>
      <w:bookmarkStart w:id="2302" w:name="_MON_1548047438"/>
      <w:bookmarkStart w:id="2303" w:name="_MON_1548047479"/>
      <w:bookmarkStart w:id="2304" w:name="_MON_1548049709"/>
      <w:bookmarkStart w:id="2305" w:name="_MON_1548874646"/>
      <w:bookmarkStart w:id="2306" w:name="_MON_1548875055"/>
      <w:bookmarkStart w:id="2307" w:name="_MON_1548875226"/>
      <w:bookmarkStart w:id="2308" w:name="_MON_1548875555"/>
      <w:bookmarkStart w:id="2309" w:name="_MON_1548875716"/>
      <w:bookmarkStart w:id="2310" w:name="_MON_1548875729"/>
      <w:bookmarkStart w:id="2311" w:name="_MON_1547996580"/>
      <w:bookmarkStart w:id="2312" w:name="_MON_1548920433"/>
      <w:bookmarkStart w:id="2313" w:name="_MON_1548938627"/>
      <w:bookmarkStart w:id="2314" w:name="_MON_1548939177"/>
      <w:bookmarkStart w:id="2315" w:name="_MON_1548941135"/>
      <w:bookmarkStart w:id="2316" w:name="_MON_1548956677"/>
      <w:bookmarkStart w:id="2317" w:name="_MON_1548957338"/>
      <w:bookmarkStart w:id="2318" w:name="_MON_1547996605"/>
      <w:bookmarkStart w:id="2319" w:name="_MON_1547996630"/>
      <w:bookmarkStart w:id="2320" w:name="_MON_1549129424"/>
      <w:bookmarkStart w:id="2321" w:name="_MON_1547996634"/>
      <w:bookmarkStart w:id="2322" w:name="_MON_1547996644"/>
      <w:bookmarkStart w:id="2323" w:name="_MON_1547996660"/>
      <w:bookmarkStart w:id="2324" w:name="_MON_1547996681"/>
      <w:bookmarkStart w:id="2325" w:name="_MON_1547996697"/>
      <w:bookmarkStart w:id="2326" w:name="_MON_1554531332"/>
      <w:bookmarkStart w:id="2327" w:name="_MON_1547996712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r>
        <w:rPr>
          <w:rFonts w:ascii="Angsana New" w:hAnsi="Angsana New"/>
          <w:sz w:val="28"/>
          <w:cs/>
        </w:rPr>
        <w:t>ข้อสมม</w:t>
      </w:r>
      <w:r w:rsidR="00F048AA" w:rsidRPr="00F048AA">
        <w:rPr>
          <w:rFonts w:ascii="Angsana New" w:hAnsi="Angsana New"/>
          <w:sz w:val="28"/>
          <w:cs/>
        </w:rPr>
        <w:t xml:space="preserve">ติเกี่ยวกับอัตราการเพิ่มขึ้นของเงินเดือนประมาณการจากสถิติในอดีตแยกแต่ละแผนกของกลุ่มบริษัท </w:t>
      </w:r>
    </w:p>
    <w:p w:rsidR="00AB03F0" w:rsidRDefault="00570F0E" w:rsidP="00F048AA">
      <w:pPr>
        <w:spacing w:before="120"/>
        <w:ind w:left="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ข้อสมม</w:t>
      </w:r>
      <w:r w:rsidR="00F048AA" w:rsidRPr="00F048AA">
        <w:rPr>
          <w:rFonts w:ascii="Angsana New" w:hAnsi="Angsana New"/>
          <w:sz w:val="28"/>
          <w:cs/>
        </w:rPr>
        <w:t>ติเกี่ยวกับอัตราการลาออก ประมาณการจากข้อมูลในอดีตตามช่วงอายุของพนักงาน</w:t>
      </w:r>
      <w:bookmarkStart w:id="2328" w:name="_MON_1549129398"/>
      <w:bookmarkStart w:id="2329" w:name="_MON_1549129628"/>
      <w:bookmarkStart w:id="2330" w:name="_MON_1549129715"/>
      <w:bookmarkStart w:id="2331" w:name="_MON_1548950643"/>
      <w:bookmarkStart w:id="2332" w:name="_MON_1548950744"/>
      <w:bookmarkStart w:id="2333" w:name="_MON_1548950755"/>
      <w:bookmarkStart w:id="2334" w:name="_MON_1548957673"/>
      <w:bookmarkStart w:id="2335" w:name="_MON_1548875743"/>
      <w:bookmarkStart w:id="2336" w:name="_MON_1547995453"/>
      <w:bookmarkStart w:id="2337" w:name="_MON_1549129297"/>
      <w:bookmarkStart w:id="2338" w:name="_MON_1549129353"/>
      <w:bookmarkStart w:id="2339" w:name="_MON_1548875933"/>
      <w:bookmarkStart w:id="2340" w:name="_MON_1548938745"/>
      <w:bookmarkStart w:id="2341" w:name="_MON_1549130015"/>
      <w:bookmarkStart w:id="2342" w:name="_MON_1548957786"/>
      <w:bookmarkStart w:id="2343" w:name="_MON_1548957874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</w:p>
    <w:p w:rsidR="008B5F8F" w:rsidRPr="009A4E94" w:rsidRDefault="00133B1D" w:rsidP="00F048AA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9A4E94">
        <w:rPr>
          <w:rFonts w:ascii="Angsana New" w:hAnsi="Angsana New" w:cs="Angsana New"/>
          <w:b/>
          <w:bCs/>
          <w:sz w:val="28"/>
          <w:cs/>
        </w:rPr>
        <w:t>เงินประกันการเช่า</w:t>
      </w:r>
    </w:p>
    <w:p w:rsidR="00951B40" w:rsidRPr="009A4E94" w:rsidRDefault="00951B40" w:rsidP="006A57C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A4E94">
        <w:rPr>
          <w:rFonts w:ascii="Angsana New" w:hAnsi="Angsana New"/>
          <w:sz w:val="28"/>
          <w:cs/>
        </w:rPr>
        <w:t xml:space="preserve">เงินประกันการเช่า ณ วันที่ </w:t>
      </w:r>
      <w:r w:rsidR="002E7E50" w:rsidRPr="00147632">
        <w:rPr>
          <w:rFonts w:ascii="Angsana New" w:hAnsi="Angsana New"/>
          <w:sz w:val="28"/>
        </w:rPr>
        <w:t>30</w:t>
      </w:r>
      <w:r w:rsidR="00347D77">
        <w:rPr>
          <w:rFonts w:ascii="Angsana New" w:hAnsi="Angsana New"/>
          <w:sz w:val="28"/>
          <w:cs/>
        </w:rPr>
        <w:t xml:space="preserve"> </w:t>
      </w:r>
      <w:r w:rsidR="00347D77">
        <w:rPr>
          <w:rFonts w:ascii="Angsana New" w:hAnsi="Angsana New" w:hint="cs"/>
          <w:sz w:val="28"/>
          <w:cs/>
        </w:rPr>
        <w:t>กันยา</w:t>
      </w:r>
      <w:r w:rsidR="002E7E50" w:rsidRPr="00147632">
        <w:rPr>
          <w:rFonts w:ascii="Angsana New" w:hAnsi="Angsana New"/>
          <w:sz w:val="28"/>
          <w:cs/>
        </w:rPr>
        <w:t xml:space="preserve">ยน </w:t>
      </w:r>
      <w:r w:rsidR="006E2519">
        <w:rPr>
          <w:rFonts w:ascii="Angsana New" w:eastAsia="Cordia New" w:hAnsi="Angsana New"/>
          <w:sz w:val="28"/>
        </w:rPr>
        <w:t>2560</w:t>
      </w:r>
      <w:r w:rsidR="006E2519" w:rsidRPr="00400598">
        <w:rPr>
          <w:rFonts w:ascii="Angsana New" w:eastAsia="Cordia New" w:hAnsi="Angsana New"/>
          <w:sz w:val="28"/>
        </w:rPr>
        <w:t xml:space="preserve"> </w:t>
      </w:r>
      <w:r w:rsidR="006E2519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6E2519" w:rsidRPr="00400598">
        <w:rPr>
          <w:rFonts w:ascii="Angsana New" w:eastAsia="Cordia New" w:hAnsi="Angsana New"/>
          <w:sz w:val="28"/>
        </w:rPr>
        <w:t xml:space="preserve">31 </w:t>
      </w:r>
      <w:r w:rsidR="006E2519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6E2519" w:rsidRPr="00400598">
        <w:rPr>
          <w:rFonts w:ascii="Angsana New" w:eastAsia="Cordia New" w:hAnsi="Angsana New"/>
          <w:sz w:val="28"/>
        </w:rPr>
        <w:t>255</w:t>
      </w:r>
      <w:r w:rsidR="006E2519" w:rsidRPr="00400598">
        <w:rPr>
          <w:rFonts w:ascii="Angsana New" w:eastAsia="Cordia New" w:hAnsi="Angsana New" w:hint="cs"/>
          <w:sz w:val="28"/>
          <w:cs/>
        </w:rPr>
        <w:t>9</w:t>
      </w:r>
      <w:r w:rsidRPr="009A4E94">
        <w:rPr>
          <w:rFonts w:ascii="Angsana New" w:hAnsi="Angsana New"/>
          <w:sz w:val="28"/>
          <w:cs/>
        </w:rPr>
        <w:t xml:space="preserve"> ประกอบด้วย</w:t>
      </w:r>
    </w:p>
    <w:bookmarkStart w:id="2344" w:name="_MON_1571229346"/>
    <w:bookmarkStart w:id="2345" w:name="_MON_1571229503"/>
    <w:bookmarkStart w:id="2346" w:name="_MON_1548958007"/>
    <w:bookmarkStart w:id="2347" w:name="_MON_1554531563"/>
    <w:bookmarkStart w:id="2348" w:name="_MON_1554531698"/>
    <w:bookmarkStart w:id="2349" w:name="_MON_1561535178"/>
    <w:bookmarkStart w:id="2350" w:name="_MON_1548263877"/>
    <w:bookmarkStart w:id="2351" w:name="_MON_1563603932"/>
    <w:bookmarkStart w:id="2352" w:name="_MON_1548786224"/>
    <w:bookmarkStart w:id="2353" w:name="_MON_1565522285"/>
    <w:bookmarkStart w:id="2354" w:name="_MON_1549130059"/>
    <w:bookmarkStart w:id="2355" w:name="_MON_1548786412"/>
    <w:bookmarkStart w:id="2356" w:name="_MON_1563351074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Start w:id="2357" w:name="_MON_1548957976"/>
    <w:bookmarkEnd w:id="2357"/>
    <w:p w:rsidR="00214055" w:rsidRPr="003B4FAB" w:rsidRDefault="00F46EA7" w:rsidP="003B4FAB">
      <w:pPr>
        <w:spacing w:before="120"/>
        <w:ind w:left="357"/>
        <w:jc w:val="distribute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117" w:dyaOrig="3560">
          <v:shape id="_x0000_i1061" type="#_x0000_t75" style="width:6in;height:182.25pt" o:ole="" o:preferrelative="f" filled="t">
            <v:fill color2="black"/>
            <v:imagedata r:id="rId87" o:title=""/>
          </v:shape>
          <o:OLEObject Type="Embed" ProgID="Excel.Sheet.8" ShapeID="_x0000_i1061" DrawAspect="Content" ObjectID="_1571832088" r:id="rId88"/>
        </w:object>
      </w:r>
    </w:p>
    <w:p w:rsidR="00704683" w:rsidRDefault="000C5F3D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263525</wp:posOffset>
            </wp:positionV>
            <wp:extent cx="2226310" cy="1026160"/>
            <wp:effectExtent l="19050" t="0" r="2540" b="0"/>
            <wp:wrapNone/>
            <wp:docPr id="4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B40" w:rsidRPr="007A02A9">
        <w:rPr>
          <w:rFonts w:ascii="Angsana New" w:hAnsi="Angsana New"/>
          <w:sz w:val="28"/>
          <w:cs/>
        </w:rPr>
        <w:t>เงินประกันการเช่าพื้นที่ของบริษัทฯ และบริษัทย่อย จะจ่ายคืนให้แก่ผู้เช่าเมื่อเลิกสัญญาเช่า</w:t>
      </w: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5B6075">
      <w:pPr>
        <w:spacing w:before="120"/>
        <w:jc w:val="thaiDistribute"/>
        <w:rPr>
          <w:rFonts w:ascii="Angsana New" w:hAnsi="Angsana New"/>
          <w:sz w:val="28"/>
        </w:rPr>
      </w:pPr>
    </w:p>
    <w:p w:rsidR="004E3085" w:rsidRPr="007A02A9" w:rsidRDefault="000C5F3D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noProof/>
          <w:sz w:val="28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98425</wp:posOffset>
            </wp:positionV>
            <wp:extent cx="2226310" cy="1026160"/>
            <wp:effectExtent l="19050" t="0" r="2540" b="0"/>
            <wp:wrapNone/>
            <wp:docPr id="4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85" w:rsidRPr="007A02A9">
        <w:rPr>
          <w:rFonts w:ascii="Angsana New" w:hAnsi="Angsana New"/>
          <w:b/>
          <w:bCs/>
          <w:sz w:val="28"/>
          <w:cs/>
        </w:rPr>
        <w:t>รายได้รอการตัดบัญชี</w:t>
      </w:r>
      <w:r w:rsidR="001E0500" w:rsidRPr="007A02A9">
        <w:rPr>
          <w:rFonts w:ascii="Angsana New" w:hAnsi="Angsana New"/>
          <w:b/>
          <w:bCs/>
          <w:sz w:val="28"/>
        </w:rPr>
        <w:t xml:space="preserve"> - </w:t>
      </w:r>
      <w:r w:rsidR="004E3085" w:rsidRPr="007A02A9">
        <w:rPr>
          <w:rFonts w:ascii="Angsana New" w:hAnsi="Angsana New"/>
          <w:b/>
          <w:bCs/>
          <w:sz w:val="28"/>
          <w:cs/>
        </w:rPr>
        <w:t>สิทธิการเช่าพื้นที่</w:t>
      </w:r>
    </w:p>
    <w:p w:rsidR="004E3085" w:rsidRPr="007A02A9" w:rsidRDefault="004E3085" w:rsidP="006A57C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รายได้รอการตัดบัญชี </w:t>
      </w:r>
      <w:r w:rsidRPr="007A02A9">
        <w:rPr>
          <w:rFonts w:ascii="Angsana New" w:hAnsi="Angsana New"/>
          <w:sz w:val="28"/>
        </w:rPr>
        <w:t xml:space="preserve">– </w:t>
      </w:r>
      <w:r w:rsidRPr="007A02A9">
        <w:rPr>
          <w:rFonts w:ascii="Angsana New" w:hAnsi="Angsana New"/>
          <w:sz w:val="28"/>
          <w:cs/>
        </w:rPr>
        <w:t xml:space="preserve">สิทธิการเช่าพื้นที่ ณ วันที่ </w:t>
      </w:r>
      <w:r w:rsidR="002E7E50" w:rsidRPr="00147632">
        <w:rPr>
          <w:rFonts w:ascii="Angsana New" w:hAnsi="Angsana New"/>
          <w:sz w:val="28"/>
        </w:rPr>
        <w:t>30</w:t>
      </w:r>
      <w:r w:rsidR="00347D77">
        <w:rPr>
          <w:rFonts w:ascii="Angsana New" w:hAnsi="Angsana New"/>
          <w:sz w:val="28"/>
          <w:cs/>
        </w:rPr>
        <w:t xml:space="preserve"> </w:t>
      </w:r>
      <w:r w:rsidR="00347D77">
        <w:rPr>
          <w:rFonts w:ascii="Angsana New" w:hAnsi="Angsana New" w:hint="cs"/>
          <w:sz w:val="28"/>
          <w:cs/>
        </w:rPr>
        <w:t>กันย</w:t>
      </w:r>
      <w:r w:rsidR="002E7E50" w:rsidRPr="00147632">
        <w:rPr>
          <w:rFonts w:ascii="Angsana New" w:hAnsi="Angsana New"/>
          <w:sz w:val="28"/>
          <w:cs/>
        </w:rPr>
        <w:t xml:space="preserve">ายน </w:t>
      </w:r>
      <w:r w:rsidR="006E2519">
        <w:rPr>
          <w:rFonts w:ascii="Angsana New" w:eastAsia="Cordia New" w:hAnsi="Angsana New"/>
          <w:sz w:val="28"/>
        </w:rPr>
        <w:t>2560</w:t>
      </w:r>
      <w:r w:rsidR="006E2519" w:rsidRPr="00400598">
        <w:rPr>
          <w:rFonts w:ascii="Angsana New" w:eastAsia="Cordia New" w:hAnsi="Angsana New"/>
          <w:sz w:val="28"/>
        </w:rPr>
        <w:t xml:space="preserve"> </w:t>
      </w:r>
      <w:r w:rsidR="006E2519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6E2519" w:rsidRPr="00400598">
        <w:rPr>
          <w:rFonts w:ascii="Angsana New" w:eastAsia="Cordia New" w:hAnsi="Angsana New"/>
          <w:sz w:val="28"/>
        </w:rPr>
        <w:t xml:space="preserve">31 </w:t>
      </w:r>
      <w:r w:rsidR="006E2519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6E2519" w:rsidRPr="00400598">
        <w:rPr>
          <w:rFonts w:ascii="Angsana New" w:eastAsia="Cordia New" w:hAnsi="Angsana New"/>
          <w:sz w:val="28"/>
        </w:rPr>
        <w:t>255</w:t>
      </w:r>
      <w:r w:rsidR="006E2519" w:rsidRPr="00400598">
        <w:rPr>
          <w:rFonts w:ascii="Angsana New" w:eastAsia="Cordia New" w:hAnsi="Angsana New" w:hint="cs"/>
          <w:sz w:val="28"/>
          <w:cs/>
        </w:rPr>
        <w:t>9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2358" w:name="_MON_1563391187"/>
    <w:bookmarkStart w:id="2359" w:name="_MON_1548958130"/>
    <w:bookmarkStart w:id="2360" w:name="_MON_1548958168"/>
    <w:bookmarkStart w:id="2361" w:name="_MON_1563353320"/>
    <w:bookmarkStart w:id="2362" w:name="_MON_1565522324"/>
    <w:bookmarkStart w:id="2363" w:name="_MON_1548876250"/>
    <w:bookmarkStart w:id="2364" w:name="_MON_1563357718"/>
    <w:bookmarkStart w:id="2365" w:name="_MON_1516916398"/>
    <w:bookmarkStart w:id="2366" w:name="_MON_1561535209"/>
    <w:bookmarkStart w:id="2367" w:name="_MON_1571249718"/>
    <w:bookmarkStart w:id="2368" w:name="_MON_1549130586"/>
    <w:bookmarkEnd w:id="2358"/>
    <w:bookmarkEnd w:id="2359"/>
    <w:bookmarkEnd w:id="2360"/>
    <w:bookmarkEnd w:id="2361"/>
    <w:bookmarkEnd w:id="2362"/>
    <w:bookmarkEnd w:id="2363"/>
    <w:bookmarkEnd w:id="2364"/>
    <w:bookmarkEnd w:id="2365"/>
    <w:bookmarkEnd w:id="2366"/>
    <w:bookmarkEnd w:id="2367"/>
    <w:bookmarkEnd w:id="2368"/>
    <w:bookmarkStart w:id="2369" w:name="_MON_1554531702"/>
    <w:bookmarkEnd w:id="2369"/>
    <w:p w:rsidR="004E3085" w:rsidRDefault="005C0175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Cs w:val="24"/>
        </w:rPr>
      </w:pPr>
      <w:r w:rsidRPr="007A02A9">
        <w:rPr>
          <w:rFonts w:ascii="Angsana New" w:hAnsi="Angsana New"/>
          <w:sz w:val="28"/>
        </w:rPr>
        <w:object w:dxaOrig="9103" w:dyaOrig="5644">
          <v:shape id="_x0000_i1062" type="#_x0000_t75" style="width:433.5pt;height:291pt" o:ole="" o:preferrelative="f" filled="t">
            <v:fill color2="black"/>
            <v:imagedata r:id="rId89" o:title=""/>
            <o:lock v:ext="edit" aspectratio="f"/>
          </v:shape>
          <o:OLEObject Type="Embed" ProgID="Excel.Sheet.8" ShapeID="_x0000_i1062" DrawAspect="Content" ObjectID="_1571832089" r:id="rId90"/>
        </w:object>
      </w:r>
    </w:p>
    <w:p w:rsidR="00EE22FF" w:rsidRPr="00EE22FF" w:rsidRDefault="00EE22FF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 w:val="4"/>
          <w:szCs w:val="4"/>
        </w:rPr>
      </w:pPr>
    </w:p>
    <w:p w:rsidR="000A5CF4" w:rsidRDefault="004E3085" w:rsidP="00757D7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คือ</w:t>
      </w:r>
      <w:r w:rsidR="001174D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เซียร์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พร็อพเพอร์ตี้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จำกัด (มหาชน</w:t>
      </w:r>
      <w:r w:rsidRPr="007A02A9">
        <w:rPr>
          <w:rFonts w:ascii="Angsana New" w:hAnsi="Angsana New"/>
          <w:sz w:val="28"/>
        </w:rPr>
        <w:t xml:space="preserve">) </w:t>
      </w:r>
      <w:r w:rsidRPr="007A02A9">
        <w:rPr>
          <w:rFonts w:ascii="Angsana New" w:hAnsi="Angsana New"/>
          <w:sz w:val="28"/>
          <w:cs/>
        </w:rPr>
        <w:t>ได้ทำสัญญาสิทธิการเช่ากับผู้เช่า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เพื่อให้เช่าพ</w:t>
      </w:r>
      <w:r w:rsidR="00AB7465">
        <w:rPr>
          <w:rFonts w:ascii="Angsana New" w:hAnsi="Angsana New"/>
          <w:sz w:val="28"/>
          <w:cs/>
        </w:rPr>
        <w:t>ื้นที่ในศูนย์การค้าเซียร์</w:t>
      </w:r>
      <w:r w:rsidR="007048FA">
        <w:rPr>
          <w:rFonts w:ascii="Angsana New" w:hAnsi="Angsana New"/>
          <w:sz w:val="28"/>
        </w:rPr>
        <w:t xml:space="preserve"> </w:t>
      </w:r>
      <w:r w:rsidR="00AB7465">
        <w:rPr>
          <w:rFonts w:ascii="Angsana New" w:hAnsi="Angsana New"/>
          <w:sz w:val="28"/>
          <w:cs/>
        </w:rPr>
        <w:t>รังสิต</w:t>
      </w:r>
      <w:r w:rsidRPr="007A02A9">
        <w:rPr>
          <w:rFonts w:ascii="Angsana New" w:hAnsi="Angsana New"/>
          <w:sz w:val="28"/>
          <w:cs/>
        </w:rPr>
        <w:t xml:space="preserve"> เงินรับค่าสิทธิการเช่าตลอดอายุสัญญา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</w:t>
      </w:r>
      <w:r w:rsidR="00E0469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บริษัทย่อยบันทึกเป็นบัญชีรายได้รอการตัดบัญชี</w:t>
      </w:r>
      <w:r w:rsidRPr="007A02A9">
        <w:rPr>
          <w:rFonts w:ascii="Angsana New" w:hAnsi="Angsana New"/>
          <w:sz w:val="28"/>
        </w:rPr>
        <w:t>-</w:t>
      </w:r>
      <w:r w:rsidRPr="007A02A9">
        <w:rPr>
          <w:rFonts w:ascii="Angsana New" w:hAnsi="Angsana New"/>
          <w:sz w:val="28"/>
          <w:cs/>
        </w:rPr>
        <w:t>สิทธิการเช่าพื้นที่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และรับรู้เป็นรายได้โดยวิธีเส้นตรงในระยะเวลา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 ตามอายุของสัญญาเช่า</w:t>
      </w:r>
    </w:p>
    <w:p w:rsidR="0013103B" w:rsidRPr="00613BCB" w:rsidRDefault="002E7E50" w:rsidP="005B6075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13BCB">
        <w:rPr>
          <w:rFonts w:ascii="Angsana New" w:hAnsi="Angsana New" w:hint="cs"/>
          <w:b/>
          <w:bCs/>
          <w:sz w:val="28"/>
          <w:cs/>
        </w:rPr>
        <w:t>การจ่ายเงินปันผล</w:t>
      </w:r>
    </w:p>
    <w:p w:rsidR="005B6075" w:rsidRPr="00B21E8A" w:rsidRDefault="005B6075" w:rsidP="005B6075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C24E07">
        <w:rPr>
          <w:rFonts w:ascii="Angsana New" w:hAnsi="Angsana New"/>
          <w:sz w:val="28"/>
          <w:cs/>
        </w:rPr>
        <w:t>ตามมติที่ประชุมผู้ถือหุ้นสามัญครั้งที่ 5</w:t>
      </w:r>
      <w:r>
        <w:rPr>
          <w:rFonts w:ascii="Angsana New" w:hAnsi="Angsana New"/>
          <w:sz w:val="28"/>
        </w:rPr>
        <w:t>5</w:t>
      </w:r>
      <w:r w:rsidRPr="00C24E07">
        <w:rPr>
          <w:rFonts w:ascii="Angsana New" w:hAnsi="Angsana New"/>
          <w:sz w:val="28"/>
          <w:cs/>
        </w:rPr>
        <w:t xml:space="preserve"> เมื่อวันที่ </w:t>
      </w:r>
      <w:r w:rsidRPr="00C24E07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  <w:cs/>
        </w:rPr>
        <w:t xml:space="preserve"> เมษายน 2</w:t>
      </w:r>
      <w:r>
        <w:rPr>
          <w:rFonts w:ascii="Angsana New" w:hAnsi="Angsana New"/>
          <w:sz w:val="28"/>
        </w:rPr>
        <w:t>560</w:t>
      </w:r>
      <w:r w:rsidRPr="00C24E07">
        <w:rPr>
          <w:rFonts w:ascii="Angsana New" w:hAnsi="Angsana New"/>
          <w:sz w:val="28"/>
          <w:cs/>
        </w:rPr>
        <w:t xml:space="preserve"> บริษัทฯ มีมติจ่ายเงินปันผลประจำปี สำหรับผลการดำเนินงานตั้งแต่วันที่  1 มกราคม 255</w:t>
      </w:r>
      <w:r w:rsidR="00613BCB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ถึงวันที่ 31 ธันวาคม 255</w:t>
      </w:r>
      <w:r w:rsidR="00613BCB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ในอัตราหุ้นละ </w:t>
      </w:r>
      <w:r w:rsidR="00613BCB">
        <w:rPr>
          <w:rFonts w:ascii="Angsana New" w:hAnsi="Angsana New"/>
          <w:sz w:val="28"/>
        </w:rPr>
        <w:t>0.85</w:t>
      </w:r>
      <w:r w:rsidRPr="00C24E07">
        <w:rPr>
          <w:rFonts w:ascii="Angsana New" w:hAnsi="Angsana New"/>
          <w:sz w:val="28"/>
          <w:cs/>
        </w:rPr>
        <w:t xml:space="preserve"> บาท จำนวน 32 ล้านหุ้น เป็นจำนวนเงินรวม </w:t>
      </w:r>
      <w:r w:rsidR="00613BCB">
        <w:rPr>
          <w:rFonts w:ascii="Angsana New" w:hAnsi="Angsana New"/>
          <w:sz w:val="28"/>
        </w:rPr>
        <w:t>27.20</w:t>
      </w:r>
      <w:r w:rsidRPr="00C24E07">
        <w:rPr>
          <w:rFonts w:ascii="Angsana New" w:hAnsi="Angsana New"/>
          <w:sz w:val="28"/>
          <w:cs/>
        </w:rPr>
        <w:t xml:space="preserve"> ล้านบาท โดยได้จ่ายเงินปันผลดังกล่าวแล้วเมื่อวันที่ </w:t>
      </w:r>
      <w:r w:rsidR="00613BCB">
        <w:rPr>
          <w:rFonts w:ascii="Angsana New" w:hAnsi="Angsana New"/>
          <w:sz w:val="28"/>
        </w:rPr>
        <w:t>25</w:t>
      </w:r>
      <w:r w:rsidR="00613BCB">
        <w:rPr>
          <w:rFonts w:ascii="Angsana New" w:hAnsi="Angsana New"/>
          <w:sz w:val="28"/>
          <w:cs/>
        </w:rPr>
        <w:t xml:space="preserve"> พฤษภาคม 25</w:t>
      </w:r>
      <w:r w:rsidR="00613BCB">
        <w:rPr>
          <w:rFonts w:ascii="Angsana New" w:hAnsi="Angsana New"/>
          <w:sz w:val="28"/>
        </w:rPr>
        <w:t>60</w:t>
      </w:r>
    </w:p>
    <w:p w:rsidR="005B6075" w:rsidRPr="00B21E8A" w:rsidRDefault="005B6075" w:rsidP="005B6075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C24E07">
        <w:rPr>
          <w:rFonts w:ascii="Angsana New" w:hAnsi="Angsana New"/>
          <w:sz w:val="28"/>
          <w:cs/>
        </w:rPr>
        <w:t>ตามมติที่ประชุมผู้ถือหุ้นสามัญครั้งที่ 5</w:t>
      </w:r>
      <w:r w:rsidRPr="00C24E07">
        <w:rPr>
          <w:rFonts w:ascii="Angsana New" w:hAnsi="Angsana New"/>
          <w:sz w:val="28"/>
        </w:rPr>
        <w:t>4</w:t>
      </w:r>
      <w:r w:rsidRPr="00C24E07">
        <w:rPr>
          <w:rFonts w:ascii="Angsana New" w:hAnsi="Angsana New"/>
          <w:sz w:val="28"/>
          <w:cs/>
        </w:rPr>
        <w:t xml:space="preserve"> เมื่อวันที่ </w:t>
      </w:r>
      <w:r w:rsidRPr="00C24E07">
        <w:rPr>
          <w:rFonts w:ascii="Angsana New" w:hAnsi="Angsana New"/>
          <w:sz w:val="28"/>
        </w:rPr>
        <w:t>21</w:t>
      </w:r>
      <w:r w:rsidRPr="00C24E07">
        <w:rPr>
          <w:rFonts w:ascii="Angsana New" w:hAnsi="Angsana New"/>
          <w:sz w:val="28"/>
          <w:cs/>
        </w:rPr>
        <w:t xml:space="preserve"> เมษายน 255</w:t>
      </w:r>
      <w:r w:rsidRPr="00C24E07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บริษัทฯ มีมติจ่ายเงินปันผลประจำปี สำหรับผลการดำเนินงานตั้งแต่วันที่  1 มกราคม 255</w:t>
      </w:r>
      <w:r w:rsidRPr="00C24E07">
        <w:rPr>
          <w:rFonts w:ascii="Angsana New" w:hAnsi="Angsana New"/>
          <w:sz w:val="28"/>
        </w:rPr>
        <w:t>8</w:t>
      </w:r>
      <w:r w:rsidRPr="00C24E07">
        <w:rPr>
          <w:rFonts w:ascii="Angsana New" w:hAnsi="Angsana New"/>
          <w:sz w:val="28"/>
          <w:cs/>
        </w:rPr>
        <w:t xml:space="preserve"> ถึงวันที่ 31 ธันวาคม 255</w:t>
      </w:r>
      <w:r w:rsidRPr="00C24E07">
        <w:rPr>
          <w:rFonts w:ascii="Angsana New" w:hAnsi="Angsana New"/>
          <w:sz w:val="28"/>
        </w:rPr>
        <w:t>8</w:t>
      </w:r>
      <w:r w:rsidRPr="00C24E07">
        <w:rPr>
          <w:rFonts w:ascii="Angsana New" w:hAnsi="Angsana New"/>
          <w:sz w:val="28"/>
          <w:cs/>
        </w:rPr>
        <w:t xml:space="preserve"> ในอัตราหุ้นละ </w:t>
      </w:r>
      <w:r w:rsidRPr="00C24E07">
        <w:rPr>
          <w:rFonts w:ascii="Angsana New" w:hAnsi="Angsana New"/>
          <w:sz w:val="28"/>
        </w:rPr>
        <w:t>4.25</w:t>
      </w:r>
      <w:r w:rsidRPr="00C24E07">
        <w:rPr>
          <w:rFonts w:ascii="Angsana New" w:hAnsi="Angsana New"/>
          <w:sz w:val="28"/>
          <w:cs/>
        </w:rPr>
        <w:t xml:space="preserve"> บาท จำนวน 32 ล้านหุ้น เป็นจำนวนเงินรวม </w:t>
      </w:r>
      <w:r w:rsidRPr="00C24E07">
        <w:rPr>
          <w:rFonts w:ascii="Angsana New" w:hAnsi="Angsana New"/>
          <w:sz w:val="28"/>
        </w:rPr>
        <w:t>136</w:t>
      </w:r>
      <w:r w:rsidRPr="00C24E07">
        <w:rPr>
          <w:rFonts w:ascii="Angsana New" w:hAnsi="Angsana New"/>
          <w:sz w:val="28"/>
          <w:cs/>
        </w:rPr>
        <w:t xml:space="preserve"> ล้านบาท ซึ่งได้จ่ายระหว่างกาลไปแล้วในอัตราหุ้นละ </w:t>
      </w:r>
      <w:r w:rsidRPr="00C24E07">
        <w:rPr>
          <w:rFonts w:ascii="Angsana New" w:hAnsi="Angsana New"/>
          <w:sz w:val="28"/>
        </w:rPr>
        <w:t>2.25</w:t>
      </w:r>
      <w:r w:rsidRPr="00C24E07">
        <w:rPr>
          <w:rFonts w:ascii="Angsana New" w:hAnsi="Angsana New"/>
          <w:sz w:val="28"/>
          <w:cs/>
        </w:rPr>
        <w:t xml:space="preserve"> บาท เป็นจำนวนเงิน </w:t>
      </w:r>
      <w:r w:rsidRPr="00C24E07">
        <w:rPr>
          <w:rFonts w:ascii="Angsana New" w:hAnsi="Angsana New"/>
          <w:sz w:val="28"/>
        </w:rPr>
        <w:t>72</w:t>
      </w:r>
      <w:r w:rsidRPr="00C24E07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C24E07">
        <w:rPr>
          <w:rFonts w:ascii="Angsana New" w:hAnsi="Angsana New"/>
          <w:sz w:val="28"/>
        </w:rPr>
        <w:t>9</w:t>
      </w:r>
      <w:r w:rsidRPr="00C24E07">
        <w:rPr>
          <w:rFonts w:ascii="Angsana New" w:hAnsi="Angsana New"/>
          <w:sz w:val="28"/>
          <w:cs/>
        </w:rPr>
        <w:t xml:space="preserve"> </w:t>
      </w:r>
      <w:r w:rsidRPr="00C24E07">
        <w:rPr>
          <w:rFonts w:ascii="Angsana New" w:hAnsi="Angsana New" w:hint="cs"/>
          <w:sz w:val="28"/>
          <w:cs/>
        </w:rPr>
        <w:t>กันยายน</w:t>
      </w:r>
      <w:r w:rsidRPr="00C24E07">
        <w:rPr>
          <w:rFonts w:ascii="Angsana New" w:hAnsi="Angsana New"/>
          <w:sz w:val="28"/>
          <w:cs/>
        </w:rPr>
        <w:t xml:space="preserve"> 255</w:t>
      </w:r>
      <w:r w:rsidRPr="00C24E07">
        <w:rPr>
          <w:rFonts w:ascii="Angsana New" w:hAnsi="Angsana New"/>
          <w:sz w:val="28"/>
        </w:rPr>
        <w:t>8</w:t>
      </w:r>
      <w:r w:rsidRPr="00C24E07">
        <w:rPr>
          <w:rFonts w:ascii="Angsana New" w:hAnsi="Angsana New"/>
          <w:sz w:val="28"/>
          <w:cs/>
        </w:rPr>
        <w:t xml:space="preserve"> คงเหลือจ่ายเงินปันผลงวดสุดท้ายในอัตราหุ้นละ </w:t>
      </w:r>
      <w:r w:rsidRPr="00C24E07">
        <w:rPr>
          <w:rFonts w:ascii="Angsana New" w:hAnsi="Angsana New"/>
          <w:sz w:val="28"/>
        </w:rPr>
        <w:t>2.00</w:t>
      </w:r>
      <w:r w:rsidRPr="00C24E07">
        <w:rPr>
          <w:rFonts w:ascii="Angsana New" w:hAnsi="Angsana New"/>
          <w:sz w:val="28"/>
          <w:cs/>
        </w:rPr>
        <w:t xml:space="preserve"> บาท เป็นจำนวนเงิน </w:t>
      </w:r>
      <w:r w:rsidRPr="00C24E07">
        <w:rPr>
          <w:rFonts w:ascii="Angsana New" w:hAnsi="Angsana New"/>
          <w:sz w:val="28"/>
        </w:rPr>
        <w:t>64</w:t>
      </w:r>
      <w:r w:rsidRPr="00C24E07">
        <w:rPr>
          <w:rFonts w:ascii="Angsana New" w:hAnsi="Angsana New"/>
          <w:sz w:val="28"/>
          <w:cs/>
        </w:rPr>
        <w:t xml:space="preserve"> ล้านบาท โดยได้จ่ายเงินปันผลดังกล่าวแล้วเมื่อวันที่ </w:t>
      </w:r>
      <w:r w:rsidRPr="00C24E07">
        <w:rPr>
          <w:rFonts w:ascii="Angsana New" w:hAnsi="Angsana New"/>
          <w:sz w:val="28"/>
        </w:rPr>
        <w:t>1</w:t>
      </w:r>
      <w:r w:rsidRPr="00C24E07">
        <w:rPr>
          <w:rFonts w:ascii="Angsana New" w:hAnsi="Angsana New"/>
          <w:sz w:val="28"/>
          <w:cs/>
        </w:rPr>
        <w:t>9 พฤษภาคม 255</w:t>
      </w:r>
      <w:r w:rsidRPr="00C24E07">
        <w:rPr>
          <w:rFonts w:ascii="Angsana New" w:hAnsi="Angsana New"/>
          <w:sz w:val="28"/>
        </w:rPr>
        <w:t>9</w:t>
      </w:r>
    </w:p>
    <w:p w:rsidR="00F048AA" w:rsidRPr="005B6075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13BCB">
      <w:pPr>
        <w:spacing w:before="120"/>
        <w:jc w:val="thaiDistribute"/>
        <w:rPr>
          <w:rFonts w:ascii="Angsana New" w:hAnsi="Angsana New"/>
          <w:sz w:val="28"/>
        </w:rPr>
      </w:pPr>
    </w:p>
    <w:p w:rsidR="00BC618F" w:rsidRDefault="00BC618F" w:rsidP="00613BCB">
      <w:pPr>
        <w:spacing w:before="120"/>
        <w:jc w:val="thaiDistribute"/>
        <w:rPr>
          <w:rFonts w:ascii="Angsana New" w:hAnsi="Angsana New"/>
          <w:sz w:val="28"/>
        </w:rPr>
      </w:pPr>
    </w:p>
    <w:p w:rsidR="00EA5609" w:rsidRDefault="00EA5609" w:rsidP="00613BCB">
      <w:pPr>
        <w:spacing w:before="120"/>
        <w:jc w:val="thaiDistribute"/>
        <w:rPr>
          <w:rFonts w:ascii="Angsana New" w:hAnsi="Angsana New"/>
          <w:sz w:val="28"/>
        </w:rPr>
      </w:pPr>
    </w:p>
    <w:p w:rsidR="001E0500" w:rsidRPr="007A02A9" w:rsidRDefault="001E0500" w:rsidP="00757D7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:rsidR="00A84EA9" w:rsidRPr="007A02A9" w:rsidRDefault="00A84EA9" w:rsidP="00783C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ณ วันที่ </w:t>
      </w:r>
      <w:r w:rsidR="002E7E50" w:rsidRPr="00631217">
        <w:rPr>
          <w:rFonts w:ascii="Angsana New" w:hAnsi="Angsana New"/>
          <w:sz w:val="28"/>
        </w:rPr>
        <w:t xml:space="preserve">30 </w:t>
      </w:r>
      <w:r w:rsidR="00347D77">
        <w:rPr>
          <w:rFonts w:ascii="Angsana New" w:hAnsi="Angsana New" w:hint="cs"/>
          <w:sz w:val="28"/>
          <w:cs/>
        </w:rPr>
        <w:t>กันยา</w:t>
      </w:r>
      <w:r w:rsidR="002E7E50" w:rsidRPr="00631217">
        <w:rPr>
          <w:rFonts w:ascii="Angsana New" w:hAnsi="Angsana New"/>
          <w:sz w:val="28"/>
          <w:cs/>
        </w:rPr>
        <w:t xml:space="preserve">ยน </w:t>
      </w:r>
      <w:r w:rsidR="00840D64">
        <w:rPr>
          <w:rFonts w:ascii="Angsana New" w:eastAsia="Cordia New" w:hAnsi="Angsana New"/>
          <w:sz w:val="28"/>
        </w:rPr>
        <w:t>2560</w:t>
      </w:r>
      <w:r w:rsidR="00920BF3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บริษัทฯ และบริษัทย่</w:t>
      </w:r>
      <w:r w:rsidR="004457C5" w:rsidRPr="007A02A9">
        <w:rPr>
          <w:rFonts w:ascii="Angsana New" w:hAnsi="Angsana New"/>
          <w:sz w:val="28"/>
          <w:cs/>
        </w:rPr>
        <w:t>อยมีหนี้สินที่อาจเกิดขึ้นดังนี้</w:t>
      </w:r>
    </w:p>
    <w:p w:rsidR="00A84EA9" w:rsidRPr="007A02A9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หนังสือค้</w:t>
      </w:r>
      <w:r w:rsidR="00C3098B" w:rsidRPr="007A02A9">
        <w:rPr>
          <w:rFonts w:ascii="Angsana New" w:hAnsi="Angsana New"/>
          <w:sz w:val="28"/>
          <w:cs/>
        </w:rPr>
        <w:t>ำประกันที่ออกโดยธนาคาร มีดังนี้</w:t>
      </w:r>
    </w:p>
    <w:p w:rsidR="00A84EA9" w:rsidRPr="004D0086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</w:t>
      </w:r>
      <w:r w:rsidRPr="004D0086">
        <w:rPr>
          <w:rFonts w:ascii="Angsana New" w:hAnsi="Angsana New"/>
          <w:sz w:val="28"/>
          <w:cs/>
        </w:rPr>
        <w:t xml:space="preserve">จำนวน </w:t>
      </w:r>
      <w:r w:rsidR="006C552C" w:rsidRPr="004D0086">
        <w:rPr>
          <w:rFonts w:ascii="Angsana New" w:hAnsi="Angsana New" w:hint="cs"/>
          <w:sz w:val="28"/>
          <w:cs/>
        </w:rPr>
        <w:t>5</w:t>
      </w:r>
      <w:r w:rsidR="006C552C" w:rsidRPr="004D0086">
        <w:rPr>
          <w:rFonts w:ascii="Angsana New" w:hAnsi="Angsana New"/>
          <w:sz w:val="28"/>
        </w:rPr>
        <w:t>.</w:t>
      </w:r>
      <w:r w:rsidR="00C74409" w:rsidRPr="004D0086">
        <w:rPr>
          <w:rFonts w:ascii="Angsana New" w:hAnsi="Angsana New" w:hint="cs"/>
          <w:sz w:val="28"/>
          <w:cs/>
        </w:rPr>
        <w:t>8</w:t>
      </w:r>
      <w:r w:rsidR="00C74409" w:rsidRPr="004D0086">
        <w:rPr>
          <w:rFonts w:ascii="Angsana New" w:hAnsi="Angsana New"/>
          <w:sz w:val="28"/>
        </w:rPr>
        <w:t>7</w:t>
      </w:r>
      <w:r w:rsidR="006C552C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>ล้านบาท</w:t>
      </w:r>
    </w:p>
    <w:p w:rsidR="00A84EA9" w:rsidRPr="004D0086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4D0086">
        <w:rPr>
          <w:rFonts w:ascii="Angsana New" w:hAnsi="Angsana New"/>
          <w:sz w:val="28"/>
          <w:cs/>
        </w:rPr>
        <w:t>บริษัทย่อย</w:t>
      </w:r>
      <w:r w:rsidR="0069009D" w:rsidRPr="004D0086">
        <w:rPr>
          <w:rFonts w:ascii="Angsana New" w:hAnsi="Angsana New"/>
          <w:sz w:val="28"/>
        </w:rPr>
        <w:t xml:space="preserve"> </w:t>
      </w:r>
      <w:r w:rsidRPr="004D0086">
        <w:rPr>
          <w:rFonts w:ascii="Angsana New" w:hAnsi="Angsana New"/>
          <w:sz w:val="28"/>
        </w:rPr>
        <w:t>-</w:t>
      </w:r>
      <w:r w:rsidR="0069009D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 xml:space="preserve">บริษัท เอเชียพัทยาโฮเต็ล จำกัด จำนวน </w:t>
      </w:r>
      <w:r w:rsidRPr="004D0086">
        <w:rPr>
          <w:rFonts w:ascii="Angsana New" w:hAnsi="Angsana New"/>
          <w:sz w:val="28"/>
        </w:rPr>
        <w:t>1.3</w:t>
      </w:r>
      <w:r w:rsidR="003A5B50" w:rsidRPr="004D0086">
        <w:rPr>
          <w:rFonts w:ascii="Angsana New" w:hAnsi="Angsana New"/>
          <w:sz w:val="28"/>
        </w:rPr>
        <w:t>2</w:t>
      </w:r>
      <w:r w:rsidR="00CF24A5" w:rsidRPr="004D0086">
        <w:rPr>
          <w:rFonts w:ascii="Angsana New" w:hAnsi="Angsana New" w:hint="cs"/>
          <w:sz w:val="28"/>
          <w:cs/>
        </w:rPr>
        <w:t xml:space="preserve"> </w:t>
      </w:r>
      <w:r w:rsidR="00363CD3" w:rsidRPr="004D0086">
        <w:rPr>
          <w:rFonts w:ascii="Angsana New" w:hAnsi="Angsana New"/>
          <w:sz w:val="28"/>
          <w:cs/>
        </w:rPr>
        <w:t>ล้านบาท</w:t>
      </w:r>
    </w:p>
    <w:p w:rsidR="00A84EA9" w:rsidRPr="004D0086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4D0086">
        <w:rPr>
          <w:rFonts w:ascii="Angsana New" w:hAnsi="Angsana New"/>
          <w:sz w:val="28"/>
          <w:cs/>
        </w:rPr>
        <w:t>บริษัทย่อย</w:t>
      </w:r>
      <w:r w:rsidR="0069009D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</w:rPr>
        <w:t>-</w:t>
      </w:r>
      <w:r w:rsidR="0069009D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>บริษัท เซียร์</w:t>
      </w:r>
      <w:r w:rsidR="006E43F5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 xml:space="preserve">พร็อพเพอร์ตี้ จำกัด (มหาชน) จำนวน </w:t>
      </w:r>
      <w:r w:rsidR="00CF24A5" w:rsidRPr="004D0086">
        <w:rPr>
          <w:rFonts w:ascii="Angsana New" w:hAnsi="Angsana New"/>
          <w:sz w:val="28"/>
        </w:rPr>
        <w:t xml:space="preserve">17.91 </w:t>
      </w:r>
      <w:r w:rsidR="00363CD3" w:rsidRPr="004D0086">
        <w:rPr>
          <w:rFonts w:ascii="Angsana New" w:hAnsi="Angsana New"/>
          <w:sz w:val="28"/>
          <w:cs/>
        </w:rPr>
        <w:t>ล้านบาท</w:t>
      </w:r>
    </w:p>
    <w:p w:rsidR="00A84EA9" w:rsidRPr="004D0086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4D0086">
        <w:rPr>
          <w:rFonts w:ascii="Angsana New" w:hAnsi="Angsana New"/>
          <w:sz w:val="28"/>
          <w:cs/>
        </w:rPr>
        <w:t xml:space="preserve">บริษัทย่อย </w:t>
      </w:r>
      <w:r w:rsidRPr="004D0086">
        <w:rPr>
          <w:rFonts w:ascii="Angsana New" w:hAnsi="Angsana New"/>
          <w:sz w:val="28"/>
        </w:rPr>
        <w:t>-</w:t>
      </w:r>
      <w:r w:rsidR="0069009D" w:rsidRPr="004D0086">
        <w:rPr>
          <w:rFonts w:ascii="Angsana New" w:hAnsi="Angsana New"/>
          <w:sz w:val="28"/>
        </w:rPr>
        <w:t xml:space="preserve"> </w:t>
      </w:r>
      <w:r w:rsidRPr="004D0086">
        <w:rPr>
          <w:rFonts w:ascii="Angsana New" w:hAnsi="Angsana New"/>
          <w:sz w:val="28"/>
          <w:cs/>
        </w:rPr>
        <w:t xml:space="preserve">บริษัท เอเชีย แอร์พอร์ท </w:t>
      </w:r>
      <w:r w:rsidR="00363CD3" w:rsidRPr="004D0086">
        <w:rPr>
          <w:rFonts w:ascii="Angsana New" w:hAnsi="Angsana New"/>
          <w:sz w:val="28"/>
          <w:cs/>
        </w:rPr>
        <w:t>โฮเต็ล จำกัด จำนวน 1.20 ล้านบาท</w:t>
      </w:r>
    </w:p>
    <w:p w:rsidR="00A84EA9" w:rsidRPr="002402C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4D0086">
        <w:rPr>
          <w:rFonts w:ascii="Angsana New" w:hAnsi="Angsana New"/>
          <w:sz w:val="28"/>
          <w:cs/>
        </w:rPr>
        <w:t xml:space="preserve">บริษัทฯ ค้ำประกันหนี้สินให้กับบริษัทย่อยอีกสองแห่ง จำนวน </w:t>
      </w:r>
      <w:r w:rsidR="008B2EA3" w:rsidRPr="004D0086">
        <w:rPr>
          <w:rFonts w:ascii="Angsana New" w:hAnsi="Angsana New" w:hint="cs"/>
          <w:sz w:val="28"/>
          <w:cs/>
        </w:rPr>
        <w:t>1</w:t>
      </w:r>
      <w:r w:rsidR="008B2EA3" w:rsidRPr="004D0086">
        <w:rPr>
          <w:rFonts w:ascii="Angsana New" w:hAnsi="Angsana New"/>
          <w:sz w:val="28"/>
        </w:rPr>
        <w:t>,</w:t>
      </w:r>
      <w:r w:rsidR="008B2EA3" w:rsidRPr="004D0086">
        <w:rPr>
          <w:rFonts w:ascii="Angsana New" w:hAnsi="Angsana New" w:hint="cs"/>
          <w:sz w:val="28"/>
          <w:cs/>
        </w:rPr>
        <w:t>00</w:t>
      </w:r>
      <w:r w:rsidR="003A5B50" w:rsidRPr="004D0086">
        <w:rPr>
          <w:rFonts w:ascii="Angsana New" w:hAnsi="Angsana New"/>
          <w:sz w:val="28"/>
          <w:cs/>
        </w:rPr>
        <w:t>9.50</w:t>
      </w:r>
      <w:r w:rsidR="00AB7465" w:rsidRPr="004D0086">
        <w:rPr>
          <w:rFonts w:ascii="Angsana New" w:hAnsi="Angsana New" w:hint="cs"/>
          <w:sz w:val="28"/>
          <w:cs/>
        </w:rPr>
        <w:t xml:space="preserve"> </w:t>
      </w:r>
      <w:r w:rsidR="001C16BB" w:rsidRPr="004D0086">
        <w:rPr>
          <w:rFonts w:ascii="Angsana New" w:hAnsi="Angsana New"/>
          <w:sz w:val="28"/>
          <w:cs/>
        </w:rPr>
        <w:t>ล้าน</w:t>
      </w:r>
      <w:r w:rsidR="001C16BB" w:rsidRPr="008B2EA3">
        <w:rPr>
          <w:rFonts w:ascii="Angsana New" w:hAnsi="Angsana New"/>
          <w:sz w:val="28"/>
          <w:cs/>
        </w:rPr>
        <w:t>บาท</w:t>
      </w:r>
    </w:p>
    <w:p w:rsidR="0075652D" w:rsidRPr="004D0086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D17B8D">
        <w:rPr>
          <w:rFonts w:ascii="Angsana New" w:hAnsi="Angsana New"/>
          <w:sz w:val="28"/>
          <w:cs/>
        </w:rPr>
        <w:t xml:space="preserve">บริษัทย่อย </w:t>
      </w:r>
      <w:r w:rsidRPr="00D17B8D">
        <w:rPr>
          <w:rFonts w:ascii="Angsana New" w:hAnsi="Angsana New"/>
          <w:sz w:val="28"/>
        </w:rPr>
        <w:t xml:space="preserve">- </w:t>
      </w:r>
      <w:r w:rsidRPr="00D17B8D">
        <w:rPr>
          <w:rFonts w:ascii="Angsana New" w:hAnsi="Angsana New"/>
          <w:sz w:val="28"/>
          <w:cs/>
        </w:rPr>
        <w:t>บริษัท เอเชียพัทยาโฮเต็ล จำกัด ค้ำประกันหนี้สินให้กับบริ</w:t>
      </w:r>
      <w:r w:rsidR="00011CB1" w:rsidRPr="00D17B8D">
        <w:rPr>
          <w:rFonts w:ascii="Angsana New" w:hAnsi="Angsana New"/>
          <w:sz w:val="28"/>
          <w:cs/>
        </w:rPr>
        <w:t>ษัทฯ และบริษัทย่อยอีกสองแห่งเป็น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="003A5B50" w:rsidRPr="004D0086">
        <w:rPr>
          <w:rFonts w:ascii="Angsana New" w:hAnsi="Angsana New"/>
          <w:sz w:val="28"/>
          <w:cs/>
        </w:rPr>
        <w:t>2,185</w:t>
      </w:r>
      <w:r w:rsidRPr="004D0086">
        <w:rPr>
          <w:rFonts w:ascii="Angsana New" w:hAnsi="Angsana New"/>
          <w:sz w:val="28"/>
          <w:cs/>
        </w:rPr>
        <w:t xml:space="preserve"> ล้านบาท</w:t>
      </w:r>
    </w:p>
    <w:p w:rsidR="00547BDC" w:rsidRPr="008B2EA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4D0086">
        <w:rPr>
          <w:rFonts w:ascii="Angsana New" w:hAnsi="Angsana New"/>
          <w:sz w:val="28"/>
          <w:cs/>
        </w:rPr>
        <w:t xml:space="preserve">บริษัทย่อย </w:t>
      </w:r>
      <w:r w:rsidRPr="004D0086">
        <w:rPr>
          <w:rFonts w:ascii="Angsana New" w:hAnsi="Angsana New"/>
          <w:sz w:val="28"/>
        </w:rPr>
        <w:t>-</w:t>
      </w:r>
      <w:r w:rsidR="006F4553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 xml:space="preserve">บริษัท เอเชีย แอร์พอร์ท โฮเต็ล จำกัด ค้ำประกันหนี้สินให้กับบริษัทฯ และบริษัทย่อยอีกสองแห่งเป็นจำนวน </w:t>
      </w:r>
      <w:r w:rsidR="008B2EA3" w:rsidRPr="004D0086">
        <w:rPr>
          <w:rFonts w:ascii="Angsana New" w:hAnsi="Angsana New"/>
          <w:sz w:val="28"/>
        </w:rPr>
        <w:t>1,78</w:t>
      </w:r>
      <w:r w:rsidRPr="004D0086">
        <w:rPr>
          <w:rFonts w:ascii="Angsana New" w:hAnsi="Angsana New"/>
          <w:sz w:val="28"/>
        </w:rPr>
        <w:t>5</w:t>
      </w:r>
      <w:r w:rsidRPr="00D17B8D">
        <w:rPr>
          <w:rFonts w:ascii="Angsana New" w:hAnsi="Angsana New"/>
          <w:sz w:val="28"/>
        </w:rPr>
        <w:t xml:space="preserve"> </w:t>
      </w:r>
      <w:r w:rsidRPr="00D17B8D">
        <w:rPr>
          <w:rFonts w:ascii="Angsana New" w:hAnsi="Angsana New"/>
          <w:sz w:val="28"/>
          <w:cs/>
        </w:rPr>
        <w:t>ล้าน</w:t>
      </w:r>
      <w:r w:rsidRPr="008B2EA3">
        <w:rPr>
          <w:rFonts w:ascii="Angsana New" w:hAnsi="Angsana New"/>
          <w:sz w:val="28"/>
          <w:cs/>
        </w:rPr>
        <w:t>บาท</w:t>
      </w:r>
    </w:p>
    <w:p w:rsidR="00A84EA9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D17B8D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6E43F5">
        <w:rPr>
          <w:rFonts w:ascii="Angsana New" w:hAnsi="Angsana New" w:hint="cs"/>
          <w:sz w:val="28"/>
          <w:cs/>
        </w:rPr>
        <w:t xml:space="preserve"> </w:t>
      </w:r>
      <w:r w:rsidRPr="00D17B8D">
        <w:rPr>
          <w:rFonts w:ascii="Angsana New" w:hAnsi="Angsana New"/>
          <w:sz w:val="28"/>
          <w:cs/>
        </w:rPr>
        <w:t xml:space="preserve">พร็อพเพอร์ตี้ จำกัด (มหาชน) มีวงเงินกู้ยืมที่ยังไม่เบิกใช้ประเภทซื้อขายแลกเปลี่ยนเงินตราต่างประเทศ </w:t>
      </w:r>
      <w:r w:rsidRPr="00D17B8D">
        <w:rPr>
          <w:rFonts w:ascii="Angsana New" w:hAnsi="Angsana New"/>
          <w:sz w:val="28"/>
        </w:rPr>
        <w:t xml:space="preserve">(Foreign Exchange) </w:t>
      </w:r>
      <w:r w:rsidRPr="00D17B8D">
        <w:rPr>
          <w:rFonts w:ascii="Angsana New" w:hAnsi="Angsana New"/>
          <w:sz w:val="28"/>
          <w:cs/>
        </w:rPr>
        <w:t>จากธนาคารแห่งหนึ่ง วงเงินจำนวน 180 ล้านบาท เงินกู้ยืมดังกล่าวค้ำประกันโดยการจดทำนองสิทธิการเช่าที่ดินจากบริษัทที่เกี่ยวข้องกัน สิทธิการเช่าพื้นที่อาคารเซียร์รังสิตของบริษัทย่อยบางส่วน ที่ดินพร้อมสิ่งปลูกสร้างโครงการชะอำ บริษัทที่เกี่ยว</w:t>
      </w:r>
      <w:r w:rsidR="00D1336C" w:rsidRPr="00D17B8D">
        <w:rPr>
          <w:rFonts w:ascii="Angsana New" w:hAnsi="Angsana New"/>
          <w:sz w:val="28"/>
          <w:cs/>
        </w:rPr>
        <w:t>ข้องกัน และกรรมการของบริษัท</w:t>
      </w:r>
    </w:p>
    <w:p w:rsidR="00466900" w:rsidRPr="00D17B8D" w:rsidRDefault="00466900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>บริษัทย่อย คือ บริษัท เซียร์</w:t>
      </w:r>
      <w:r>
        <w:rPr>
          <w:rFonts w:ascii="Angsana New" w:hAnsi="Angsana New"/>
          <w:sz w:val="28"/>
        </w:rPr>
        <w:t xml:space="preserve"> </w:t>
      </w:r>
      <w:r w:rsidRPr="0013693A">
        <w:rPr>
          <w:rFonts w:ascii="Angsana New" w:hAnsi="Angsana New"/>
          <w:sz w:val="28"/>
          <w:cs/>
        </w:rPr>
        <w:t xml:space="preserve">พร็อพเพอร์ตี้ </w:t>
      </w:r>
      <w:r w:rsidRPr="002402C3">
        <w:rPr>
          <w:rFonts w:ascii="Angsana New" w:hAnsi="Angsana New"/>
          <w:sz w:val="28"/>
          <w:cs/>
        </w:rPr>
        <w:t>จำกัด (มหาชน)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</w:t>
      </w:r>
      <w:r w:rsidRPr="00E2697B">
        <w:rPr>
          <w:rFonts w:ascii="Angsana New" w:eastAsia="Cordia New" w:hAnsi="Angsana New" w:hint="cs"/>
          <w:sz w:val="28"/>
          <w:cs/>
        </w:rPr>
        <w:t>วงเงิน</w:t>
      </w:r>
      <w:r>
        <w:rPr>
          <w:rFonts w:ascii="Angsana New" w:eastAsia="Cordia New" w:hAnsi="Angsana New" w:hint="cs"/>
          <w:sz w:val="28"/>
          <w:cs/>
        </w:rPr>
        <w:t>สินเชื่อ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/>
          <w:sz w:val="28"/>
        </w:rPr>
        <w:t>Standb</w:t>
      </w:r>
      <w:r w:rsidRPr="00E2697B">
        <w:rPr>
          <w:rFonts w:ascii="Angsana New" w:eastAsia="Cordia New" w:hAnsi="Angsana New"/>
          <w:sz w:val="28"/>
        </w:rPr>
        <w:t>y Letter of Credit (SBLC)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จำนวนไม่เกิน</w:t>
      </w:r>
      <w:r w:rsidRPr="00E2697B">
        <w:rPr>
          <w:rFonts w:ascii="Angsana New" w:eastAsia="Cordia New" w:hAnsi="Angsana New" w:hint="cs"/>
          <w:sz w:val="28"/>
          <w:cs/>
        </w:rPr>
        <w:t xml:space="preserve"> </w:t>
      </w:r>
      <w:r w:rsidRPr="00E2697B">
        <w:rPr>
          <w:rFonts w:ascii="Angsana New" w:eastAsia="Cordia New" w:hAnsi="Angsana New"/>
          <w:sz w:val="28"/>
        </w:rPr>
        <w:t xml:space="preserve">3,800,000 </w:t>
      </w:r>
      <w:r w:rsidRPr="00E2697B">
        <w:rPr>
          <w:rFonts w:ascii="Angsana New" w:eastAsia="Cordia New" w:hAnsi="Angsana New" w:hint="cs"/>
          <w:sz w:val="28"/>
          <w:cs/>
        </w:rPr>
        <w:t>ดอลลาร์สหรัฐ</w:t>
      </w:r>
      <w:r>
        <w:rPr>
          <w:rFonts w:ascii="Angsana New" w:eastAsia="Cordia New" w:hAnsi="Angsana New" w:hint="cs"/>
          <w:sz w:val="28"/>
          <w:cs/>
        </w:rPr>
        <w:t>กับสถาบันการเงินในประเทศแห่งหนึ่ง</w:t>
      </w:r>
      <w:r w:rsidRPr="00E2697B">
        <w:rPr>
          <w:rFonts w:ascii="Angsana New" w:eastAsia="Cordia New" w:hAnsi="Angsana New" w:hint="cs"/>
          <w:sz w:val="28"/>
          <w:cs/>
        </w:rPr>
        <w:t xml:space="preserve"> เพื่อ</w:t>
      </w:r>
      <w:r>
        <w:rPr>
          <w:rFonts w:ascii="Angsana New" w:eastAsia="Cordia New" w:hAnsi="Angsana New" w:hint="cs"/>
          <w:sz w:val="28"/>
          <w:cs/>
        </w:rPr>
        <w:t>ค้ำ</w:t>
      </w:r>
      <w:r w:rsidRPr="00E2697B">
        <w:rPr>
          <w:rFonts w:ascii="Angsana New" w:eastAsia="Cordia New" w:hAnsi="Angsana New" w:hint="cs"/>
          <w:sz w:val="28"/>
          <w:cs/>
        </w:rPr>
        <w:t>ประกัน</w:t>
      </w:r>
      <w:r>
        <w:rPr>
          <w:rFonts w:ascii="Angsana New" w:eastAsia="Cordia New" w:hAnsi="Angsana New" w:hint="cs"/>
          <w:sz w:val="28"/>
          <w:cs/>
        </w:rPr>
        <w:t xml:space="preserve">การกู้ยืม </w:t>
      </w:r>
      <w:r>
        <w:rPr>
          <w:rFonts w:ascii="Angsana New" w:eastAsia="Cordia New" w:hAnsi="Angsana New"/>
          <w:sz w:val="28"/>
        </w:rPr>
        <w:t xml:space="preserve">Revolving Line of Credit </w:t>
      </w:r>
      <w:r>
        <w:rPr>
          <w:rFonts w:ascii="Angsana New" w:eastAsia="Cordia New" w:hAnsi="Angsana New"/>
          <w:sz w:val="28"/>
          <w:cs/>
        </w:rPr>
        <w:t>ของบริษัทย่อย</w:t>
      </w:r>
      <w:r w:rsidRPr="00E2697B">
        <w:rPr>
          <w:rFonts w:ascii="Angsana New" w:eastAsia="Cordia New" w:hAnsi="Angsana New" w:hint="cs"/>
          <w:sz w:val="28"/>
          <w:cs/>
        </w:rPr>
        <w:t xml:space="preserve"> คือ </w:t>
      </w:r>
      <w:r w:rsidRPr="00E2697B">
        <w:rPr>
          <w:rFonts w:ascii="Angsana New" w:eastAsia="Cordia New" w:hAnsi="Angsana New"/>
          <w:sz w:val="28"/>
        </w:rPr>
        <w:t>ZEER OVERSEA LLC</w:t>
      </w:r>
      <w:r w:rsidRPr="00E2697B">
        <w:rPr>
          <w:rFonts w:ascii="Angsana New" w:eastAsia="Cordia New" w:hAnsi="Angsana New" w:hint="cs"/>
          <w:sz w:val="28"/>
          <w:cs/>
        </w:rPr>
        <w:t>.</w:t>
      </w:r>
      <w:r>
        <w:rPr>
          <w:rFonts w:ascii="Angsana New" w:eastAsia="Cordia New" w:hAnsi="Angsana New" w:hint="cs"/>
          <w:sz w:val="28"/>
          <w:cs/>
        </w:rPr>
        <w:t xml:space="preserve"> </w:t>
      </w:r>
      <w:r w:rsidR="008764E8">
        <w:rPr>
          <w:rFonts w:ascii="Angsana New" w:eastAsia="Cordia New" w:hAnsi="Angsana New" w:hint="cs"/>
          <w:sz w:val="28"/>
          <w:cs/>
        </w:rPr>
        <w:t>ที่มีกับสถาบันการเงินในต่างประเทศแห่งหนึ่ง</w:t>
      </w:r>
    </w:p>
    <w:p w:rsidR="0075652D" w:rsidRPr="004D0086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D1336C">
        <w:rPr>
          <w:rFonts w:ascii="Angsana New" w:hAnsi="Angsana New"/>
          <w:sz w:val="28"/>
        </w:rPr>
        <w:t xml:space="preserve"> </w:t>
      </w:r>
      <w:r w:rsidRPr="0013693A">
        <w:rPr>
          <w:rFonts w:ascii="Angsana New" w:hAnsi="Angsana New"/>
          <w:sz w:val="28"/>
          <w:cs/>
        </w:rPr>
        <w:t xml:space="preserve">พร็อพเพอร์ตี้ </w:t>
      </w:r>
      <w:r w:rsidRPr="002402C3">
        <w:rPr>
          <w:rFonts w:ascii="Angsana New" w:hAnsi="Angsana New"/>
          <w:sz w:val="28"/>
          <w:cs/>
        </w:rPr>
        <w:t>จำกัด (มหาชน) มีภาระผูกพันที่ต้องจ่ายในอนาคตสำหรับการก่อสร้างโครงการ</w:t>
      </w:r>
      <w:r w:rsidR="002A4BB3" w:rsidRPr="002402C3">
        <w:rPr>
          <w:rFonts w:ascii="Angsana New" w:hAnsi="Angsana New" w:hint="cs"/>
          <w:sz w:val="28"/>
          <w:cs/>
        </w:rPr>
        <w:t xml:space="preserve"> ณ วันที่ </w:t>
      </w:r>
      <w:r w:rsidR="002E7E50" w:rsidRPr="00631217">
        <w:rPr>
          <w:rFonts w:ascii="Angsana New" w:hAnsi="Angsana New"/>
          <w:sz w:val="28"/>
        </w:rPr>
        <w:t xml:space="preserve">30 </w:t>
      </w:r>
      <w:r w:rsidR="00046A33">
        <w:rPr>
          <w:rFonts w:ascii="Angsana New" w:hAnsi="Angsana New" w:hint="cs"/>
          <w:sz w:val="28"/>
          <w:cs/>
        </w:rPr>
        <w:t>กันย</w:t>
      </w:r>
      <w:r w:rsidR="002E7E50" w:rsidRPr="00631217">
        <w:rPr>
          <w:rFonts w:ascii="Angsana New" w:hAnsi="Angsana New"/>
          <w:sz w:val="28"/>
          <w:cs/>
        </w:rPr>
        <w:t xml:space="preserve">ายน </w:t>
      </w:r>
      <w:r w:rsidR="008B2EA3" w:rsidRPr="00D17B8D">
        <w:rPr>
          <w:rFonts w:ascii="Angsana New" w:hAnsi="Angsana New"/>
          <w:sz w:val="28"/>
        </w:rPr>
        <w:t>2560</w:t>
      </w:r>
      <w:r w:rsidR="002A4BB3" w:rsidRPr="00D17B8D">
        <w:rPr>
          <w:rFonts w:ascii="Angsana New" w:hAnsi="Angsana New"/>
          <w:sz w:val="28"/>
        </w:rPr>
        <w:t xml:space="preserve"> </w:t>
      </w:r>
      <w:r w:rsidRPr="00D17B8D">
        <w:rPr>
          <w:rFonts w:ascii="Angsana New" w:hAnsi="Angsana New"/>
          <w:sz w:val="28"/>
          <w:cs/>
        </w:rPr>
        <w:t xml:space="preserve">จำนวน </w:t>
      </w:r>
      <w:r w:rsidR="00937E2A">
        <w:rPr>
          <w:rFonts w:ascii="Angsana New" w:hAnsi="Angsana New"/>
          <w:sz w:val="28"/>
        </w:rPr>
        <w:t>36.37</w:t>
      </w:r>
      <w:r w:rsidRPr="004D0086">
        <w:rPr>
          <w:rFonts w:ascii="Angsana New" w:hAnsi="Angsana New"/>
          <w:sz w:val="28"/>
          <w:cs/>
        </w:rPr>
        <w:t xml:space="preserve"> ล้านบาท</w:t>
      </w: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4D0086" w:rsidRDefault="004D0086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4D0086" w:rsidRDefault="004D0086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Pr="00046A33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BC618F" w:rsidRDefault="00BC618F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BC618F" w:rsidRDefault="00BC618F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8764E8" w:rsidRDefault="008764E8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133B1D" w:rsidRPr="007A02A9" w:rsidRDefault="00D431E7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ข้อมูลเกี่ยวกับการดำเนินงานจำแนกตามส่วนงาน</w:t>
      </w:r>
    </w:p>
    <w:p w:rsidR="00526105" w:rsidRDefault="00526105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ธุรกิจประเภทโรงแรมโดยให้บริการด้านห้องพักและภัตตาคาร</w:t>
      </w:r>
      <w:r w:rsidR="00A17946">
        <w:rPr>
          <w:rFonts w:ascii="Angsana New" w:hAnsi="Angsana New"/>
          <w:sz w:val="28"/>
        </w:rPr>
        <w:t xml:space="preserve"> </w:t>
      </w:r>
      <w:r w:rsidR="00A17946">
        <w:rPr>
          <w:rFonts w:ascii="Angsana New" w:hAnsi="Angsana New"/>
          <w:sz w:val="28"/>
          <w:cs/>
        </w:rPr>
        <w:t xml:space="preserve"> </w:t>
      </w:r>
      <w:r w:rsidR="00A17946">
        <w:rPr>
          <w:rFonts w:ascii="Angsana New" w:hAnsi="Angsana New"/>
          <w:sz w:val="28"/>
        </w:rPr>
        <w:t xml:space="preserve"> </w:t>
      </w:r>
      <w:r w:rsidR="00292223" w:rsidRPr="007A02A9">
        <w:rPr>
          <w:rFonts w:ascii="Angsana New" w:hAnsi="Angsana New"/>
          <w:sz w:val="28"/>
          <w:cs/>
        </w:rPr>
        <w:t>ธุรกิจ</w:t>
      </w:r>
      <w:r w:rsidR="00A17946">
        <w:rPr>
          <w:rFonts w:ascii="Angsana New" w:hAnsi="Angsana New"/>
          <w:sz w:val="28"/>
          <w:cs/>
        </w:rPr>
        <w:t>ให้เช่า</w:t>
      </w:r>
      <w:r w:rsidR="00292223" w:rsidRPr="007A02A9">
        <w:rPr>
          <w:rFonts w:ascii="Angsana New" w:hAnsi="Angsana New"/>
          <w:sz w:val="28"/>
          <w:cs/>
        </w:rPr>
        <w:t>ศูนย์การค้า</w:t>
      </w:r>
      <w:r w:rsidR="00A17946">
        <w:rPr>
          <w:rFonts w:ascii="Angsana New" w:hAnsi="Angsana New"/>
          <w:sz w:val="28"/>
          <w:cs/>
        </w:rPr>
        <w:t>และ</w:t>
      </w:r>
      <w:r w:rsidR="00292223" w:rsidRPr="007A02A9">
        <w:rPr>
          <w:rFonts w:ascii="Angsana New" w:hAnsi="Angsana New"/>
          <w:sz w:val="28"/>
          <w:cs/>
        </w:rPr>
        <w:t xml:space="preserve">อสังหาริมทรัพย์ </w:t>
      </w:r>
      <w:r w:rsidR="00D435B9">
        <w:rPr>
          <w:rFonts w:ascii="Angsana New" w:hAnsi="Angsana New" w:hint="cs"/>
          <w:sz w:val="28"/>
          <w:cs/>
        </w:rPr>
        <w:t>และดำเนินธุรกิจในส่วนงานหลักทางภูมิศาสตร์สองแห่งคือประเทศไทยและต่างประเทศซึ่งดำเนินการโดยบริษัทย่อย</w:t>
      </w:r>
    </w:p>
    <w:p w:rsidR="00D435B9" w:rsidRPr="00D435B9" w:rsidRDefault="00D435B9" w:rsidP="00783C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ข้อมูลทางการเงินจำแนกตามส่วนงานทางภูมิศาสตร์ของบริษัทฯ และบริษัทย่อย</w:t>
      </w:r>
      <w:r>
        <w:rPr>
          <w:rFonts w:ascii="Angsana New" w:hAnsi="Angsana New"/>
          <w:sz w:val="28"/>
        </w:rPr>
        <w:t xml:space="preserve"> </w:t>
      </w:r>
      <w:r w:rsidR="00DF25BD" w:rsidRPr="00A1622A">
        <w:rPr>
          <w:rFonts w:ascii="Angsana New" w:hAnsi="Angsana New"/>
          <w:sz w:val="28"/>
          <w:cs/>
        </w:rPr>
        <w:t>สำหรับงวด</w:t>
      </w:r>
      <w:r w:rsidR="00046A33">
        <w:rPr>
          <w:rFonts w:ascii="Angsana New" w:hAnsi="Angsana New" w:hint="cs"/>
          <w:sz w:val="28"/>
          <w:cs/>
        </w:rPr>
        <w:t>เก้า</w:t>
      </w:r>
      <w:r w:rsidR="00DF25BD" w:rsidRPr="00A1622A">
        <w:rPr>
          <w:rFonts w:ascii="Angsana New" w:hAnsi="Angsana New"/>
          <w:sz w:val="28"/>
          <w:cs/>
        </w:rPr>
        <w:t>เดือนสิ้นสุด</w:t>
      </w:r>
      <w:r w:rsidR="00DF25BD">
        <w:rPr>
          <w:rFonts w:ascii="Angsana New" w:hAnsi="Angsana New"/>
          <w:sz w:val="28"/>
        </w:rPr>
        <w:t xml:space="preserve"> </w:t>
      </w:r>
      <w:r w:rsidR="00DF25BD" w:rsidRPr="00A1622A">
        <w:rPr>
          <w:rFonts w:ascii="Angsana New" w:hAnsi="Angsana New"/>
          <w:sz w:val="28"/>
          <w:cs/>
        </w:rPr>
        <w:t xml:space="preserve">วันที่ </w:t>
      </w:r>
      <w:r w:rsidR="002E7E50" w:rsidRPr="00631217">
        <w:rPr>
          <w:rFonts w:ascii="Angsana New" w:hAnsi="Angsana New"/>
          <w:sz w:val="28"/>
        </w:rPr>
        <w:t xml:space="preserve">30 </w:t>
      </w:r>
      <w:r w:rsidR="00046A33">
        <w:rPr>
          <w:rFonts w:ascii="Angsana New" w:hAnsi="Angsana New" w:hint="cs"/>
          <w:sz w:val="28"/>
          <w:cs/>
        </w:rPr>
        <w:t>กันย</w:t>
      </w:r>
      <w:r w:rsidR="002E7E50" w:rsidRPr="00631217">
        <w:rPr>
          <w:rFonts w:ascii="Angsana New" w:hAnsi="Angsana New"/>
          <w:sz w:val="28"/>
          <w:cs/>
        </w:rPr>
        <w:t>ายน</w:t>
      </w:r>
      <w:r w:rsidR="00DF25BD">
        <w:rPr>
          <w:rFonts w:ascii="Angsana New" w:eastAsia="Cordia New" w:hAnsi="Angsana New" w:hint="cs"/>
          <w:sz w:val="28"/>
          <w:cs/>
        </w:rPr>
        <w:t xml:space="preserve"> </w:t>
      </w:r>
      <w:r w:rsidR="00DF25BD">
        <w:rPr>
          <w:rFonts w:ascii="Angsana New" w:eastAsia="Cordia New" w:hAnsi="Angsana New"/>
          <w:sz w:val="28"/>
        </w:rPr>
        <w:t>2560</w:t>
      </w:r>
      <w:r w:rsidR="00DF25BD" w:rsidRPr="00A1622A">
        <w:rPr>
          <w:rFonts w:ascii="Angsana New" w:hAnsi="Angsana New"/>
          <w:sz w:val="28"/>
          <w:cs/>
        </w:rPr>
        <w:t xml:space="preserve"> และ</w:t>
      </w:r>
      <w:r w:rsidR="00DF25BD" w:rsidRPr="00A1622A">
        <w:rPr>
          <w:rFonts w:ascii="Angsana New" w:hAnsi="Angsana New"/>
          <w:sz w:val="28"/>
        </w:rPr>
        <w:t xml:space="preserve"> 255</w:t>
      </w:r>
      <w:r w:rsidR="00DF25BD">
        <w:rPr>
          <w:rFonts w:ascii="Angsana New" w:hAnsi="Angsana New"/>
          <w:sz w:val="28"/>
        </w:rPr>
        <w:t>9</w:t>
      </w:r>
      <w:r w:rsidR="00DF25BD" w:rsidRPr="00A1622A">
        <w:rPr>
          <w:rFonts w:ascii="Angsana New" w:hAnsi="Angsana New"/>
          <w:sz w:val="28"/>
        </w:rPr>
        <w:t xml:space="preserve"> </w:t>
      </w:r>
      <w:r w:rsidR="00DF25BD">
        <w:rPr>
          <w:rFonts w:ascii="Angsana New" w:hAnsi="Angsana New"/>
          <w:sz w:val="28"/>
          <w:cs/>
        </w:rPr>
        <w:t>มีดัง</w:t>
      </w:r>
      <w:r w:rsidR="00DF25BD">
        <w:rPr>
          <w:rFonts w:ascii="Angsana New" w:hAnsi="Angsana New" w:hint="cs"/>
          <w:sz w:val="28"/>
          <w:cs/>
        </w:rPr>
        <w:t>ต่อไปนี้</w:t>
      </w:r>
    </w:p>
    <w:bookmarkStart w:id="2370" w:name="_MON_1539770255"/>
    <w:bookmarkStart w:id="2371" w:name="_MON_1549471226"/>
    <w:bookmarkStart w:id="2372" w:name="_MON_1539770572"/>
    <w:bookmarkStart w:id="2373" w:name="_MON_1539770756"/>
    <w:bookmarkStart w:id="2374" w:name="_MON_1539770855"/>
    <w:bookmarkStart w:id="2375" w:name="_MON_1539770866"/>
    <w:bookmarkStart w:id="2376" w:name="_MON_1539770963"/>
    <w:bookmarkStart w:id="2377" w:name="_MON_1539773495"/>
    <w:bookmarkStart w:id="2378" w:name="_MON_1539773993"/>
    <w:bookmarkStart w:id="2379" w:name="_MON_1539774005"/>
    <w:bookmarkStart w:id="2380" w:name="_MON_1539774950"/>
    <w:bookmarkStart w:id="2381" w:name="_MON_1539775210"/>
    <w:bookmarkStart w:id="2382" w:name="_MON_1539776587"/>
    <w:bookmarkStart w:id="2383" w:name="_MON_1539776700"/>
    <w:bookmarkStart w:id="2384" w:name="_MON_1539776774"/>
    <w:bookmarkStart w:id="2385" w:name="_MON_1524507015"/>
    <w:bookmarkStart w:id="2386" w:name="_MON_1554532244"/>
    <w:bookmarkStart w:id="2387" w:name="_MON_1554532460"/>
    <w:bookmarkStart w:id="2388" w:name="_MON_1539783556"/>
    <w:bookmarkStart w:id="2389" w:name="_MON_1539783691"/>
    <w:bookmarkStart w:id="2390" w:name="_MON_1539783731"/>
    <w:bookmarkStart w:id="2391" w:name="_MON_1539802590"/>
    <w:bookmarkStart w:id="2392" w:name="_MON_1539803002"/>
    <w:bookmarkStart w:id="2393" w:name="_MON_1539803049"/>
    <w:bookmarkStart w:id="2394" w:name="_MON_1555865549"/>
    <w:bookmarkStart w:id="2395" w:name="_MON_1555865565"/>
    <w:bookmarkStart w:id="2396" w:name="_MON_1555865585"/>
    <w:bookmarkStart w:id="2397" w:name="_MON_1555867438"/>
    <w:bookmarkStart w:id="2398" w:name="_MON_1540313259"/>
    <w:bookmarkStart w:id="2399" w:name="_MON_1540315545"/>
    <w:bookmarkStart w:id="2400" w:name="_MON_1540318752"/>
    <w:bookmarkStart w:id="2401" w:name="_MON_1540318930"/>
    <w:bookmarkStart w:id="2402" w:name="_MON_1540319743"/>
    <w:bookmarkStart w:id="2403" w:name="_MON_1548442854"/>
    <w:bookmarkStart w:id="2404" w:name="_MON_1528531788"/>
    <w:bookmarkStart w:id="2405" w:name="_MON_1528531893"/>
    <w:bookmarkStart w:id="2406" w:name="_MON_1528531907"/>
    <w:bookmarkStart w:id="2407" w:name="_MON_1528531933"/>
    <w:bookmarkStart w:id="2408" w:name="_MON_1530603978"/>
    <w:bookmarkStart w:id="2409" w:name="_MON_1531562173"/>
    <w:bookmarkStart w:id="2410" w:name="_MON_1531725576"/>
    <w:bookmarkStart w:id="2411" w:name="_MON_1531725738"/>
    <w:bookmarkStart w:id="2412" w:name="_MON_1531725907"/>
    <w:bookmarkStart w:id="2413" w:name="_MON_1531725942"/>
    <w:bookmarkStart w:id="2414" w:name="_MON_1531725952"/>
    <w:bookmarkStart w:id="2415" w:name="_MON_1531725964"/>
    <w:bookmarkStart w:id="2416" w:name="_MON_1531726986"/>
    <w:bookmarkStart w:id="2417" w:name="_MON_1531726993"/>
    <w:bookmarkStart w:id="2418" w:name="_MON_1563604181"/>
    <w:bookmarkStart w:id="2419" w:name="_MON_1531727133"/>
    <w:bookmarkStart w:id="2420" w:name="_MON_1531727211"/>
    <w:bookmarkStart w:id="2421" w:name="_MON_1531727619"/>
    <w:bookmarkStart w:id="2422" w:name="_MON_1563629039"/>
    <w:bookmarkStart w:id="2423" w:name="_MON_1563630373"/>
    <w:bookmarkStart w:id="2424" w:name="_MON_1563630601"/>
    <w:bookmarkStart w:id="2425" w:name="_MON_1563630657"/>
    <w:bookmarkStart w:id="2426" w:name="_MON_1531727633"/>
    <w:bookmarkStart w:id="2427" w:name="_MON_1563640184"/>
    <w:bookmarkStart w:id="2428" w:name="_MON_1531727785"/>
    <w:bookmarkStart w:id="2429" w:name="_MON_1531727810"/>
    <w:bookmarkStart w:id="2430" w:name="_MON_1531728893"/>
    <w:bookmarkStart w:id="2431" w:name="_MON_1563648249"/>
    <w:bookmarkStart w:id="2432" w:name="_MON_1531729132"/>
    <w:bookmarkStart w:id="2433" w:name="_MON_1563686587"/>
    <w:bookmarkStart w:id="2434" w:name="_MON_1531729205"/>
    <w:bookmarkStart w:id="2435" w:name="_MON_1531729281"/>
    <w:bookmarkStart w:id="2436" w:name="_MON_1531729332"/>
    <w:bookmarkStart w:id="2437" w:name="_MON_1531729388"/>
    <w:bookmarkStart w:id="2438" w:name="_MON_1565522525"/>
    <w:bookmarkStart w:id="2439" w:name="_MON_1565522692"/>
    <w:bookmarkStart w:id="2440" w:name="_MON_1565522700"/>
    <w:bookmarkStart w:id="2441" w:name="_MON_1531729407"/>
    <w:bookmarkStart w:id="2442" w:name="_MON_1531729689"/>
    <w:bookmarkStart w:id="2443" w:name="_MON_1531730198"/>
    <w:bookmarkStart w:id="2444" w:name="_MON_1531730233"/>
    <w:bookmarkStart w:id="2445" w:name="_MON_1531734603"/>
    <w:bookmarkStart w:id="2446" w:name="_MON_1532185751"/>
    <w:bookmarkStart w:id="2447" w:name="_MON_1549410422"/>
    <w:bookmarkStart w:id="2448" w:name="_MON_1549410509"/>
    <w:bookmarkStart w:id="2449" w:name="_MON_1571500218"/>
    <w:bookmarkStart w:id="2450" w:name="_MON_1571500632"/>
    <w:bookmarkStart w:id="2451" w:name="_MON_1571500927"/>
    <w:bookmarkStart w:id="2452" w:name="_MON_1571501325"/>
    <w:bookmarkStart w:id="2453" w:name="_MON_1571502040"/>
    <w:bookmarkStart w:id="2454" w:name="_MON_1571502064"/>
    <w:bookmarkStart w:id="2455" w:name="_MON_1571502138"/>
    <w:bookmarkStart w:id="2456" w:name="_MON_1571502307"/>
    <w:bookmarkStart w:id="2457" w:name="_MON_1571502315"/>
    <w:bookmarkStart w:id="2458" w:name="_MON_1571502438"/>
    <w:bookmarkStart w:id="2459" w:name="_MON_1571502461"/>
    <w:bookmarkStart w:id="2460" w:name="_MON_1549410514"/>
    <w:bookmarkStart w:id="2461" w:name="_MON_1549410644"/>
    <w:bookmarkStart w:id="2462" w:name="_MON_1549410680"/>
    <w:bookmarkStart w:id="2463" w:name="_MON_1549410715"/>
    <w:bookmarkStart w:id="2464" w:name="_MON_1571592071"/>
    <w:bookmarkStart w:id="2465" w:name="_MON_1571592082"/>
    <w:bookmarkStart w:id="2466" w:name="_MON_1571592134"/>
    <w:bookmarkStart w:id="2467" w:name="_MON_1549411012"/>
    <w:bookmarkStart w:id="2468" w:name="_MON_1571598965"/>
    <w:bookmarkStart w:id="2469" w:name="_MON_1571598971"/>
    <w:bookmarkStart w:id="2470" w:name="_MON_1549411698"/>
    <w:bookmarkStart w:id="2471" w:name="_MON_1549411736"/>
    <w:bookmarkStart w:id="2472" w:name="_MON_1549411999"/>
    <w:bookmarkStart w:id="2473" w:name="_MON_1538568286"/>
    <w:bookmarkStart w:id="2474" w:name="_MON_1538568335"/>
    <w:bookmarkStart w:id="2475" w:name="_MON_1538573868"/>
    <w:bookmarkStart w:id="2476" w:name="_MON_1549443397"/>
    <w:bookmarkStart w:id="2477" w:name="_MON_1539764988"/>
    <w:bookmarkStart w:id="2478" w:name="_MON_1571683909"/>
    <w:bookmarkStart w:id="2479" w:name="_MON_1571684253"/>
    <w:bookmarkStart w:id="2480" w:name="_MON_1571684296"/>
    <w:bookmarkStart w:id="2481" w:name="_MON_1571684323"/>
    <w:bookmarkStart w:id="2482" w:name="_MON_1549444127"/>
    <w:bookmarkStart w:id="2483" w:name="_MON_1549444138"/>
    <w:bookmarkStart w:id="2484" w:name="_MON_1571741756"/>
    <w:bookmarkStart w:id="2485" w:name="_MON_1549444500"/>
    <w:bookmarkStart w:id="2486" w:name="_MON_1549444610"/>
    <w:bookmarkStart w:id="2487" w:name="_MON_1549444691"/>
    <w:bookmarkStart w:id="2488" w:name="_MON_1549444702"/>
    <w:bookmarkStart w:id="2489" w:name="_MON_1549444709"/>
    <w:bookmarkStart w:id="2490" w:name="_MON_1539770037"/>
    <w:bookmarkEnd w:id="2370"/>
    <w:bookmarkEnd w:id="2371"/>
    <w:bookmarkEnd w:id="2372"/>
    <w:bookmarkEnd w:id="2373"/>
    <w:bookmarkEnd w:id="2374"/>
    <w:bookmarkEnd w:id="2375"/>
    <w:bookmarkEnd w:id="2376"/>
    <w:bookmarkEnd w:id="2377"/>
    <w:bookmarkEnd w:id="2378"/>
    <w:bookmarkEnd w:id="2379"/>
    <w:bookmarkEnd w:id="2380"/>
    <w:bookmarkEnd w:id="2381"/>
    <w:bookmarkEnd w:id="2382"/>
    <w:bookmarkEnd w:id="2383"/>
    <w:bookmarkEnd w:id="2384"/>
    <w:bookmarkEnd w:id="2385"/>
    <w:bookmarkEnd w:id="2386"/>
    <w:bookmarkEnd w:id="2387"/>
    <w:bookmarkEnd w:id="2388"/>
    <w:bookmarkEnd w:id="2389"/>
    <w:bookmarkEnd w:id="2390"/>
    <w:bookmarkEnd w:id="2391"/>
    <w:bookmarkEnd w:id="2392"/>
    <w:bookmarkEnd w:id="2393"/>
    <w:bookmarkEnd w:id="2394"/>
    <w:bookmarkEnd w:id="2395"/>
    <w:bookmarkEnd w:id="2396"/>
    <w:bookmarkEnd w:id="2397"/>
    <w:bookmarkEnd w:id="2398"/>
    <w:bookmarkEnd w:id="2399"/>
    <w:bookmarkEnd w:id="2400"/>
    <w:bookmarkEnd w:id="2401"/>
    <w:bookmarkEnd w:id="2402"/>
    <w:bookmarkEnd w:id="2403"/>
    <w:bookmarkEnd w:id="2404"/>
    <w:bookmarkEnd w:id="2405"/>
    <w:bookmarkEnd w:id="2406"/>
    <w:bookmarkEnd w:id="2407"/>
    <w:bookmarkEnd w:id="2408"/>
    <w:bookmarkEnd w:id="2409"/>
    <w:bookmarkEnd w:id="2410"/>
    <w:bookmarkEnd w:id="2411"/>
    <w:bookmarkEnd w:id="2412"/>
    <w:bookmarkEnd w:id="2413"/>
    <w:bookmarkEnd w:id="2414"/>
    <w:bookmarkEnd w:id="2415"/>
    <w:bookmarkEnd w:id="2416"/>
    <w:bookmarkEnd w:id="2417"/>
    <w:bookmarkEnd w:id="2418"/>
    <w:bookmarkEnd w:id="2419"/>
    <w:bookmarkEnd w:id="2420"/>
    <w:bookmarkEnd w:id="2421"/>
    <w:bookmarkEnd w:id="2422"/>
    <w:bookmarkEnd w:id="2423"/>
    <w:bookmarkEnd w:id="2424"/>
    <w:bookmarkEnd w:id="2425"/>
    <w:bookmarkEnd w:id="2426"/>
    <w:bookmarkEnd w:id="2427"/>
    <w:bookmarkEnd w:id="2428"/>
    <w:bookmarkEnd w:id="2429"/>
    <w:bookmarkEnd w:id="2430"/>
    <w:bookmarkEnd w:id="2431"/>
    <w:bookmarkEnd w:id="2432"/>
    <w:bookmarkEnd w:id="2433"/>
    <w:bookmarkEnd w:id="2434"/>
    <w:bookmarkEnd w:id="2435"/>
    <w:bookmarkEnd w:id="2436"/>
    <w:bookmarkEnd w:id="2437"/>
    <w:bookmarkEnd w:id="2438"/>
    <w:bookmarkEnd w:id="2439"/>
    <w:bookmarkEnd w:id="2440"/>
    <w:bookmarkEnd w:id="2441"/>
    <w:bookmarkEnd w:id="2442"/>
    <w:bookmarkEnd w:id="2443"/>
    <w:bookmarkEnd w:id="2444"/>
    <w:bookmarkEnd w:id="2445"/>
    <w:bookmarkEnd w:id="2446"/>
    <w:bookmarkEnd w:id="2447"/>
    <w:bookmarkEnd w:id="2448"/>
    <w:bookmarkEnd w:id="2449"/>
    <w:bookmarkEnd w:id="2450"/>
    <w:bookmarkEnd w:id="2451"/>
    <w:bookmarkEnd w:id="2452"/>
    <w:bookmarkEnd w:id="2453"/>
    <w:bookmarkEnd w:id="2454"/>
    <w:bookmarkEnd w:id="2455"/>
    <w:bookmarkEnd w:id="2456"/>
    <w:bookmarkEnd w:id="2457"/>
    <w:bookmarkEnd w:id="2458"/>
    <w:bookmarkEnd w:id="2459"/>
    <w:bookmarkEnd w:id="2460"/>
    <w:bookmarkEnd w:id="2461"/>
    <w:bookmarkEnd w:id="2462"/>
    <w:bookmarkEnd w:id="2463"/>
    <w:bookmarkEnd w:id="2464"/>
    <w:bookmarkEnd w:id="2465"/>
    <w:bookmarkEnd w:id="2466"/>
    <w:bookmarkEnd w:id="2467"/>
    <w:bookmarkEnd w:id="2468"/>
    <w:bookmarkEnd w:id="2469"/>
    <w:bookmarkEnd w:id="2470"/>
    <w:bookmarkEnd w:id="2471"/>
    <w:bookmarkEnd w:id="2472"/>
    <w:bookmarkEnd w:id="2473"/>
    <w:bookmarkEnd w:id="2474"/>
    <w:bookmarkEnd w:id="2475"/>
    <w:bookmarkEnd w:id="2476"/>
    <w:bookmarkEnd w:id="2477"/>
    <w:bookmarkEnd w:id="2478"/>
    <w:bookmarkEnd w:id="2479"/>
    <w:bookmarkEnd w:id="2480"/>
    <w:bookmarkEnd w:id="2481"/>
    <w:bookmarkEnd w:id="2482"/>
    <w:bookmarkEnd w:id="2483"/>
    <w:bookmarkEnd w:id="2484"/>
    <w:bookmarkEnd w:id="2485"/>
    <w:bookmarkEnd w:id="2486"/>
    <w:bookmarkEnd w:id="2487"/>
    <w:bookmarkEnd w:id="2488"/>
    <w:bookmarkEnd w:id="2489"/>
    <w:bookmarkEnd w:id="2490"/>
    <w:bookmarkStart w:id="2491" w:name="_MON_1539770217"/>
    <w:bookmarkEnd w:id="2491"/>
    <w:p w:rsidR="00DB0E87" w:rsidRPr="00BD5F78" w:rsidRDefault="00F75FC8" w:rsidP="00DB0E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3FFA">
        <w:rPr>
          <w:rStyle w:val="Emphasis"/>
          <w:i w:val="0"/>
          <w:iCs w:val="0"/>
        </w:rPr>
        <w:object w:dxaOrig="9876" w:dyaOrig="11178">
          <v:shape id="_x0000_i1063" type="#_x0000_t75" style="width:468.75pt;height:562.5pt" o:ole="" filled="t">
            <v:fill color2="black"/>
            <v:imagedata r:id="rId91" o:title=""/>
          </v:shape>
          <o:OLEObject Type="Embed" ProgID="Excel.Sheet.8" ShapeID="_x0000_i1063" DrawAspect="Content" ObjectID="_1571832090" r:id="rId92"/>
        </w:object>
      </w:r>
    </w:p>
    <w:p w:rsidR="00E61B9B" w:rsidRDefault="00E61B9B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2492" w:name="_MON_1517057698"/>
      <w:bookmarkStart w:id="2493" w:name="_MON_1517317607"/>
      <w:bookmarkStart w:id="2494" w:name="_MON_1517350830"/>
      <w:bookmarkStart w:id="2495" w:name="_MON_1517153593"/>
      <w:bookmarkStart w:id="2496" w:name="_MON_1517056681"/>
      <w:bookmarkStart w:id="2497" w:name="_MON_1517057054"/>
      <w:bookmarkStart w:id="2498" w:name="_MON_1517145266"/>
      <w:bookmarkStart w:id="2499" w:name="_MON_1517057425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r w:rsidRPr="00631217">
        <w:rPr>
          <w:rFonts w:ascii="Angsana New" w:hAnsi="Angsana New"/>
          <w:sz w:val="28"/>
          <w:cs/>
        </w:rPr>
        <w:lastRenderedPageBreak/>
        <w:t>ข้อมูลทางการเงินจำแนกตามส่วนงานทางภูมิศาสตร์ของบริษัทฯ และบริษัท</w:t>
      </w:r>
      <w:r w:rsidRPr="00A1622A">
        <w:rPr>
          <w:rFonts w:ascii="Angsana New" w:hAnsi="Angsana New"/>
          <w:sz w:val="28"/>
          <w:cs/>
        </w:rPr>
        <w:t xml:space="preserve">ย่อย ณ วันที่ </w:t>
      </w:r>
      <w:r w:rsidR="005C7F5D">
        <w:rPr>
          <w:rFonts w:ascii="Angsana New" w:hAnsi="Angsana New"/>
          <w:sz w:val="28"/>
        </w:rPr>
        <w:t xml:space="preserve">30 </w:t>
      </w:r>
      <w:r w:rsidR="00046A33">
        <w:rPr>
          <w:rFonts w:ascii="Angsana New" w:hAnsi="Angsana New" w:hint="cs"/>
          <w:sz w:val="28"/>
          <w:cs/>
        </w:rPr>
        <w:t>กันย</w:t>
      </w:r>
      <w:r w:rsidR="005C7F5D">
        <w:rPr>
          <w:rFonts w:ascii="Angsana New" w:hAnsi="Angsana New" w:hint="cs"/>
          <w:sz w:val="28"/>
          <w:cs/>
        </w:rPr>
        <w:t>ายน</w:t>
      </w:r>
      <w:r w:rsidR="005C7F5D" w:rsidRPr="00A1622A">
        <w:rPr>
          <w:rFonts w:ascii="Angsana New" w:hAnsi="Angsana New"/>
          <w:sz w:val="28"/>
          <w:cs/>
        </w:rPr>
        <w:t xml:space="preserve"> </w:t>
      </w:r>
      <w:r w:rsidR="009B750B">
        <w:rPr>
          <w:rFonts w:ascii="Angsana New" w:eastAsia="Cordia New" w:hAnsi="Angsana New"/>
          <w:sz w:val="28"/>
        </w:rPr>
        <w:t>2560</w:t>
      </w:r>
      <w:r w:rsidR="009B750B">
        <w:rPr>
          <w:rFonts w:ascii="Angsana New" w:eastAsia="Cordia New" w:hAnsi="Angsana New" w:hint="cs"/>
          <w:sz w:val="28"/>
          <w:cs/>
        </w:rPr>
        <w:t xml:space="preserve"> </w:t>
      </w:r>
      <w:r w:rsidR="009B750B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2D1913">
        <w:rPr>
          <w:rFonts w:ascii="Angsana New" w:eastAsia="Cordia New" w:hAnsi="Angsana New" w:hint="cs"/>
          <w:sz w:val="28"/>
          <w:cs/>
        </w:rPr>
        <w:t xml:space="preserve">           </w:t>
      </w:r>
      <w:r w:rsidR="009B750B" w:rsidRPr="00400598">
        <w:rPr>
          <w:rFonts w:ascii="Angsana New" w:eastAsia="Cordia New" w:hAnsi="Angsana New"/>
          <w:sz w:val="28"/>
        </w:rPr>
        <w:t xml:space="preserve">31 </w:t>
      </w:r>
      <w:r w:rsidR="009B750B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9B750B" w:rsidRPr="00400598">
        <w:rPr>
          <w:rFonts w:ascii="Angsana New" w:eastAsia="Cordia New" w:hAnsi="Angsana New"/>
          <w:sz w:val="28"/>
        </w:rPr>
        <w:t>255</w:t>
      </w:r>
      <w:r w:rsidR="009B750B" w:rsidRPr="00400598">
        <w:rPr>
          <w:rFonts w:ascii="Angsana New" w:eastAsia="Cordia New" w:hAnsi="Angsana New" w:hint="cs"/>
          <w:sz w:val="28"/>
          <w:cs/>
        </w:rPr>
        <w:t>9</w:t>
      </w:r>
      <w:r>
        <w:rPr>
          <w:rFonts w:ascii="Angsana New" w:hAnsi="Angsana New"/>
          <w:sz w:val="28"/>
        </w:rPr>
        <w:t xml:space="preserve"> </w:t>
      </w:r>
      <w:r w:rsidRPr="00A1622A">
        <w:rPr>
          <w:rFonts w:ascii="Angsana New" w:hAnsi="Angsana New"/>
          <w:sz w:val="28"/>
          <w:cs/>
        </w:rPr>
        <w:t>เป็นดังนี้</w:t>
      </w:r>
    </w:p>
    <w:bookmarkStart w:id="2500" w:name="_MON_1563710955"/>
    <w:bookmarkStart w:id="2501" w:name="_MON_1548437792"/>
    <w:bookmarkStart w:id="2502" w:name="_MON_1528532598"/>
    <w:bookmarkStart w:id="2503" w:name="_MON_1549399544"/>
    <w:bookmarkStart w:id="2504" w:name="_MON_1565523678"/>
    <w:bookmarkStart w:id="2505" w:name="_MON_1530603998"/>
    <w:bookmarkStart w:id="2506" w:name="_MON_1531662823"/>
    <w:bookmarkStart w:id="2507" w:name="_MON_1549402542"/>
    <w:bookmarkStart w:id="2508" w:name="_MON_1561536971"/>
    <w:bookmarkStart w:id="2509" w:name="_MON_1561536989"/>
    <w:bookmarkStart w:id="2510" w:name="_MON_1561537002"/>
    <w:bookmarkStart w:id="2511" w:name="_MON_1561537024"/>
    <w:bookmarkStart w:id="2512" w:name="_MON_1561537026"/>
    <w:bookmarkStart w:id="2513" w:name="_MON_1571502907"/>
    <w:bookmarkStart w:id="2514" w:name="_MON_1531671294"/>
    <w:bookmarkStart w:id="2515" w:name="_MON_1538568348"/>
    <w:bookmarkStart w:id="2516" w:name="_MON_1571558627"/>
    <w:bookmarkStart w:id="2517" w:name="_MON_1538568375"/>
    <w:bookmarkStart w:id="2518" w:name="_MON_1554532672"/>
    <w:bookmarkStart w:id="2519" w:name="_MON_1554532694"/>
    <w:bookmarkStart w:id="2520" w:name="_MON_1554532745"/>
    <w:bookmarkStart w:id="2521" w:name="_MON_1554532771"/>
    <w:bookmarkStart w:id="2522" w:name="_MON_1554549301"/>
    <w:bookmarkStart w:id="2523" w:name="_MON_1555830748"/>
    <w:bookmarkStart w:id="2524" w:name="_MON_1539754870"/>
    <w:bookmarkStart w:id="2525" w:name="_MON_1548923304"/>
    <w:bookmarkStart w:id="2526" w:name="_MON_1539754908"/>
    <w:bookmarkStart w:id="2527" w:name="_MON_1540045651"/>
    <w:bookmarkStart w:id="2528" w:name="_MON_1563629573"/>
    <w:bookmarkStart w:id="2529" w:name="_MON_1571684685"/>
    <w:bookmarkStart w:id="2530" w:name="_MON_1571684851"/>
    <w:bookmarkStart w:id="2531" w:name="_MON_1563629600"/>
    <w:bookmarkStart w:id="2532" w:name="_MON_1571741786"/>
    <w:bookmarkStart w:id="2533" w:name="_MON_1563629818"/>
    <w:bookmarkStart w:id="2534" w:name="_MON_1540313340"/>
    <w:bookmarkStart w:id="2535" w:name="_MON_1540320600"/>
    <w:bookmarkStart w:id="2536" w:name="_MON_1549140350"/>
    <w:bookmarkStart w:id="2537" w:name="_MON_1549385212"/>
    <w:bookmarkStart w:id="2538" w:name="_MON_1549140382"/>
    <w:bookmarkEnd w:id="2500"/>
    <w:bookmarkEnd w:id="2501"/>
    <w:bookmarkEnd w:id="2502"/>
    <w:bookmarkEnd w:id="2503"/>
    <w:bookmarkEnd w:id="2504"/>
    <w:bookmarkEnd w:id="2505"/>
    <w:bookmarkEnd w:id="2506"/>
    <w:bookmarkEnd w:id="2507"/>
    <w:bookmarkEnd w:id="2508"/>
    <w:bookmarkEnd w:id="2509"/>
    <w:bookmarkEnd w:id="2510"/>
    <w:bookmarkEnd w:id="2511"/>
    <w:bookmarkEnd w:id="2512"/>
    <w:bookmarkEnd w:id="2513"/>
    <w:bookmarkEnd w:id="2514"/>
    <w:bookmarkEnd w:id="2515"/>
    <w:bookmarkEnd w:id="2516"/>
    <w:bookmarkEnd w:id="2517"/>
    <w:bookmarkEnd w:id="2518"/>
    <w:bookmarkEnd w:id="2519"/>
    <w:bookmarkEnd w:id="2520"/>
    <w:bookmarkEnd w:id="2521"/>
    <w:bookmarkEnd w:id="2522"/>
    <w:bookmarkEnd w:id="2523"/>
    <w:bookmarkEnd w:id="2524"/>
    <w:bookmarkEnd w:id="2525"/>
    <w:bookmarkEnd w:id="2526"/>
    <w:bookmarkEnd w:id="2527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Start w:id="2539" w:name="_MON_1548437318"/>
    <w:bookmarkEnd w:id="2539"/>
    <w:p w:rsidR="00F943C9" w:rsidRPr="00EE22FF" w:rsidRDefault="00F75FC8" w:rsidP="00E61B9B">
      <w:pPr>
        <w:spacing w:before="120"/>
        <w:ind w:left="357"/>
        <w:jc w:val="thaiDistribute"/>
        <w:rPr>
          <w:rFonts w:ascii="Angsana New" w:hAnsi="Angsana New"/>
          <w:sz w:val="10"/>
          <w:szCs w:val="10"/>
        </w:rPr>
      </w:pPr>
      <w:r w:rsidRPr="00631217">
        <w:rPr>
          <w:rFonts w:ascii="Angsana New" w:hAnsi="Angsana New"/>
          <w:sz w:val="28"/>
        </w:rPr>
        <w:object w:dxaOrig="9559" w:dyaOrig="2498">
          <v:shape id="_x0000_i1064" type="#_x0000_t75" style="width:453pt;height:128.25pt" o:ole="" filled="t">
            <v:fill color2="black"/>
            <v:imagedata r:id="rId93" o:title=""/>
          </v:shape>
          <o:OLEObject Type="Embed" ProgID="Excel.Sheet.8" ShapeID="_x0000_i1064" DrawAspect="Content" ObjectID="_1571832091" r:id="rId94"/>
        </w:object>
      </w:r>
    </w:p>
    <w:p w:rsidR="0041448A" w:rsidRPr="007A02A9" w:rsidRDefault="00A86A4B" w:rsidP="00B82F1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:rsidR="00052B85" w:rsidRPr="007A02A9" w:rsidRDefault="00FC5157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ฯ</w:t>
      </w:r>
      <w:r>
        <w:rPr>
          <w:rFonts w:ascii="Angsana New" w:hAnsi="Angsana New"/>
          <w:sz w:val="28"/>
        </w:rPr>
        <w:t xml:space="preserve"> </w:t>
      </w:r>
      <w:r w:rsidR="00D97A66">
        <w:rPr>
          <w:rFonts w:ascii="Angsana New" w:hAnsi="Angsana New" w:hint="cs"/>
          <w:sz w:val="28"/>
          <w:cs/>
        </w:rPr>
        <w:t>และบริษัทย่อย</w:t>
      </w:r>
      <w:r w:rsidR="00052B85" w:rsidRPr="007A02A9">
        <w:rPr>
          <w:rFonts w:ascii="Angsana New" w:hAnsi="Angsana New"/>
          <w:sz w:val="28"/>
          <w:cs/>
        </w:rPr>
        <w:t>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และพระราชบัญญัติกองทุนสำรองเลี้ยงชีพ (ฉบับที่ 2 ) พ.ศ. 2542 โดยจัดตั้งเมื่อวันที่ 28 มกราคม 2554 และมอบหมายให้ผู้จัดการรับอนุญาตเป็นผู้จัดการกองทุนนี้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และบริษัทจ่ายสมทบส่วนหนึ่ง และจะจ่ายให้พนักงานในกรณีที่ออกจากงานตามระเบียบการที่กำหนด</w:t>
      </w:r>
    </w:p>
    <w:p w:rsidR="00F454E4" w:rsidRPr="007A02A9" w:rsidRDefault="00680926" w:rsidP="00783C1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  <w:cs/>
        </w:rPr>
        <w:t>บริษัทฯ</w:t>
      </w:r>
      <w:r>
        <w:rPr>
          <w:rFonts w:ascii="Angsana New" w:hAnsi="Angsana New" w:hint="cs"/>
          <w:sz w:val="28"/>
          <w:cs/>
        </w:rPr>
        <w:t xml:space="preserve">และบริษัทย่อย </w:t>
      </w:r>
      <w:r w:rsidR="00052B85" w:rsidRPr="007A02A9">
        <w:rPr>
          <w:rFonts w:ascii="Angsana New" w:hAnsi="Angsana New"/>
          <w:sz w:val="28"/>
          <w:cs/>
        </w:rPr>
        <w:t xml:space="preserve">จ่ายเงินสมทบกองทุนสำรองเลี้ยงชีพพนักงาน </w:t>
      </w:r>
      <w:r w:rsidR="002D1913" w:rsidRPr="00631217">
        <w:rPr>
          <w:rFonts w:ascii="Angsana New" w:hAnsi="Angsana New"/>
          <w:sz w:val="28"/>
          <w:cs/>
        </w:rPr>
        <w:t>สำหรับงวด</w:t>
      </w:r>
      <w:r w:rsidR="00046A33">
        <w:rPr>
          <w:rFonts w:ascii="Angsana New" w:hAnsi="Angsana New" w:hint="cs"/>
          <w:sz w:val="28"/>
          <w:cs/>
        </w:rPr>
        <w:t>เ</w:t>
      </w:r>
      <w:r w:rsidR="00896ECB">
        <w:rPr>
          <w:rFonts w:ascii="Angsana New" w:hAnsi="Angsana New" w:hint="cs"/>
          <w:sz w:val="28"/>
          <w:cs/>
        </w:rPr>
        <w:t>ก</w:t>
      </w:r>
      <w:r w:rsidR="00046A33">
        <w:rPr>
          <w:rFonts w:ascii="Angsana New" w:hAnsi="Angsana New" w:hint="cs"/>
          <w:sz w:val="28"/>
          <w:cs/>
        </w:rPr>
        <w:t>้า</w:t>
      </w:r>
      <w:r w:rsidR="002D1913" w:rsidRPr="0063121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96ECB">
        <w:rPr>
          <w:rFonts w:ascii="Angsana New" w:hAnsi="Angsana New"/>
          <w:sz w:val="28"/>
        </w:rPr>
        <w:t xml:space="preserve">30 </w:t>
      </w:r>
      <w:r w:rsidR="00046A33">
        <w:rPr>
          <w:rFonts w:ascii="Angsana New" w:hAnsi="Angsana New" w:hint="cs"/>
          <w:sz w:val="28"/>
          <w:cs/>
        </w:rPr>
        <w:t>กันย</w:t>
      </w:r>
      <w:r w:rsidR="00896ECB">
        <w:rPr>
          <w:rFonts w:ascii="Angsana New" w:hAnsi="Angsana New" w:hint="cs"/>
          <w:sz w:val="28"/>
          <w:cs/>
        </w:rPr>
        <w:t>ายน</w:t>
      </w:r>
      <w:r w:rsidR="00896ECB" w:rsidRPr="00A1622A">
        <w:rPr>
          <w:rFonts w:ascii="Angsana New" w:hAnsi="Angsana New"/>
          <w:sz w:val="28"/>
          <w:cs/>
        </w:rPr>
        <w:t xml:space="preserve"> </w:t>
      </w:r>
      <w:r w:rsidR="002D1913">
        <w:rPr>
          <w:rFonts w:ascii="Angsana New" w:hAnsi="Angsana New"/>
          <w:sz w:val="28"/>
        </w:rPr>
        <w:t>2560</w:t>
      </w:r>
      <w:r w:rsidR="002D1913" w:rsidRPr="00631217">
        <w:rPr>
          <w:rFonts w:ascii="Angsana New" w:hAnsi="Angsana New"/>
          <w:sz w:val="28"/>
          <w:cs/>
        </w:rPr>
        <w:t xml:space="preserve"> และ</w:t>
      </w:r>
      <w:r w:rsidR="002D1913" w:rsidRPr="00631217">
        <w:rPr>
          <w:rFonts w:ascii="Angsana New" w:hAnsi="Angsana New"/>
          <w:sz w:val="28"/>
        </w:rPr>
        <w:t xml:space="preserve"> </w:t>
      </w:r>
      <w:r w:rsidR="002D1913" w:rsidRPr="00291A2C">
        <w:rPr>
          <w:rFonts w:ascii="Angsana New" w:hAnsi="Angsana New"/>
          <w:sz w:val="28"/>
        </w:rPr>
        <w:t>255</w:t>
      </w:r>
      <w:r w:rsidR="002D1913">
        <w:rPr>
          <w:rFonts w:ascii="Angsana New" w:hAnsi="Angsana New"/>
          <w:sz w:val="28"/>
        </w:rPr>
        <w:t>9</w:t>
      </w:r>
      <w:r w:rsidR="00052B85" w:rsidRPr="007A02A9">
        <w:rPr>
          <w:rFonts w:ascii="Angsana New" w:hAnsi="Angsana New"/>
          <w:sz w:val="28"/>
          <w:cs/>
        </w:rPr>
        <w:t xml:space="preserve"> </w:t>
      </w:r>
      <w:r w:rsidR="00052B85" w:rsidRPr="00D17B8D">
        <w:rPr>
          <w:rFonts w:ascii="Angsana New" w:hAnsi="Angsana New"/>
          <w:sz w:val="28"/>
          <w:cs/>
        </w:rPr>
        <w:t>จำนวน</w:t>
      </w:r>
      <w:r w:rsidR="00743023" w:rsidRPr="00D17B8D">
        <w:rPr>
          <w:rFonts w:ascii="Angsana New" w:hAnsi="Angsana New" w:hint="cs"/>
          <w:sz w:val="28"/>
          <w:cs/>
        </w:rPr>
        <w:t xml:space="preserve"> </w:t>
      </w:r>
      <w:r w:rsidR="004D0086" w:rsidRPr="004D0086">
        <w:rPr>
          <w:rFonts w:ascii="Angsana New" w:hAnsi="Angsana New"/>
          <w:sz w:val="28"/>
        </w:rPr>
        <w:t>5.87</w:t>
      </w:r>
      <w:r w:rsidR="00743023" w:rsidRPr="004D0086">
        <w:rPr>
          <w:rFonts w:ascii="Angsana New" w:hAnsi="Angsana New"/>
          <w:sz w:val="28"/>
        </w:rPr>
        <w:t xml:space="preserve"> </w:t>
      </w:r>
      <w:r w:rsidR="00EC3B82" w:rsidRPr="004D0086">
        <w:rPr>
          <w:rFonts w:ascii="Angsana New" w:hAnsi="Angsana New"/>
          <w:sz w:val="28"/>
          <w:cs/>
        </w:rPr>
        <w:t xml:space="preserve">ล้านบาท และ </w:t>
      </w:r>
      <w:r w:rsidR="00046A33" w:rsidRPr="004D0086">
        <w:rPr>
          <w:rFonts w:ascii="Angsana New" w:hAnsi="Angsana New"/>
          <w:sz w:val="28"/>
        </w:rPr>
        <w:t>5.97</w:t>
      </w:r>
      <w:r w:rsidR="00896ECB" w:rsidRPr="004D0086">
        <w:rPr>
          <w:rFonts w:ascii="Angsana New" w:hAnsi="Angsana New"/>
          <w:sz w:val="28"/>
          <w:cs/>
        </w:rPr>
        <w:t xml:space="preserve"> </w:t>
      </w:r>
      <w:r w:rsidR="00052B85" w:rsidRPr="004D0086">
        <w:rPr>
          <w:rFonts w:ascii="Angsana New" w:hAnsi="Angsana New"/>
          <w:sz w:val="28"/>
          <w:cs/>
        </w:rPr>
        <w:t xml:space="preserve">ล้านบาท </w:t>
      </w:r>
      <w:r w:rsidR="00EC3B82" w:rsidRPr="004D0086">
        <w:rPr>
          <w:rFonts w:ascii="Angsana New" w:hAnsi="Angsana New"/>
          <w:sz w:val="28"/>
          <w:cs/>
        </w:rPr>
        <w:t>ตามลำดับ</w:t>
      </w:r>
      <w:r w:rsidR="007C2CDD" w:rsidRPr="004D0086">
        <w:rPr>
          <w:rFonts w:ascii="Angsana New" w:hAnsi="Angsana New"/>
          <w:sz w:val="28"/>
          <w:cs/>
        </w:rPr>
        <w:t>ในงบการเงินรวม</w:t>
      </w:r>
      <w:r w:rsidR="002D1913" w:rsidRPr="004D0086">
        <w:rPr>
          <w:rFonts w:ascii="Angsana New" w:hAnsi="Angsana New" w:hint="cs"/>
          <w:sz w:val="28"/>
          <w:cs/>
        </w:rPr>
        <w:t xml:space="preserve"> </w:t>
      </w:r>
      <w:r w:rsidR="007C2CDD" w:rsidRPr="004D0086">
        <w:rPr>
          <w:rFonts w:ascii="Angsana New" w:hAnsi="Angsana New"/>
          <w:sz w:val="28"/>
          <w:cs/>
        </w:rPr>
        <w:t xml:space="preserve">และจำนวน </w:t>
      </w:r>
      <w:r w:rsidR="004D0086" w:rsidRPr="004D0086">
        <w:rPr>
          <w:rFonts w:ascii="Angsana New" w:hAnsi="Angsana New"/>
          <w:sz w:val="28"/>
        </w:rPr>
        <w:t>2.63</w:t>
      </w:r>
      <w:r w:rsidR="004F26AC" w:rsidRPr="004D0086">
        <w:rPr>
          <w:rFonts w:ascii="Angsana New" w:hAnsi="Angsana New"/>
          <w:sz w:val="28"/>
        </w:rPr>
        <w:t xml:space="preserve"> </w:t>
      </w:r>
      <w:r w:rsidR="004F26AC" w:rsidRPr="004D0086">
        <w:rPr>
          <w:rFonts w:ascii="Angsana New" w:hAnsi="Angsana New" w:hint="cs"/>
          <w:sz w:val="28"/>
          <w:cs/>
        </w:rPr>
        <w:t>ล้าน</w:t>
      </w:r>
      <w:r w:rsidR="004F26AC" w:rsidRPr="00D17B8D">
        <w:rPr>
          <w:rFonts w:ascii="Angsana New" w:hAnsi="Angsana New" w:hint="cs"/>
          <w:sz w:val="28"/>
          <w:cs/>
        </w:rPr>
        <w:t>บาท</w:t>
      </w:r>
      <w:r w:rsidR="004F26AC" w:rsidRPr="008B2EA3">
        <w:rPr>
          <w:rFonts w:ascii="Angsana New" w:hAnsi="Angsana New" w:hint="cs"/>
          <w:sz w:val="28"/>
          <w:cs/>
        </w:rPr>
        <w:t xml:space="preserve"> และ</w:t>
      </w:r>
      <w:r w:rsidR="004F26AC">
        <w:rPr>
          <w:rFonts w:ascii="Angsana New" w:hAnsi="Angsana New" w:hint="cs"/>
          <w:sz w:val="28"/>
          <w:cs/>
        </w:rPr>
        <w:t xml:space="preserve"> </w:t>
      </w:r>
      <w:r w:rsidR="004F26AC">
        <w:rPr>
          <w:rFonts w:ascii="Angsana New" w:hAnsi="Angsana New"/>
          <w:sz w:val="28"/>
        </w:rPr>
        <w:t xml:space="preserve">     </w:t>
      </w:r>
      <w:r w:rsidR="00046A33">
        <w:rPr>
          <w:rFonts w:ascii="Angsana New" w:hAnsi="Angsana New"/>
          <w:sz w:val="28"/>
          <w:shd w:val="clear" w:color="auto" w:fill="FFFFFF"/>
        </w:rPr>
        <w:t>2.64</w:t>
      </w:r>
      <w:r w:rsidR="00896ECB" w:rsidRPr="00E60FA7">
        <w:rPr>
          <w:rFonts w:ascii="Angsana New" w:hAnsi="Angsana New"/>
          <w:sz w:val="28"/>
          <w:shd w:val="clear" w:color="auto" w:fill="FFFFFF"/>
        </w:rPr>
        <w:t xml:space="preserve"> </w:t>
      </w:r>
      <w:r w:rsidR="007C2CDD" w:rsidRPr="00743023">
        <w:rPr>
          <w:rFonts w:ascii="Angsana New" w:hAnsi="Angsana New"/>
          <w:sz w:val="28"/>
          <w:cs/>
        </w:rPr>
        <w:t xml:space="preserve">ล้านบาท </w:t>
      </w:r>
      <w:r w:rsidR="004F26AC">
        <w:rPr>
          <w:rFonts w:ascii="Angsana New" w:hAnsi="Angsana New" w:hint="cs"/>
          <w:sz w:val="28"/>
          <w:cs/>
        </w:rPr>
        <w:t>ตามลำดับ</w:t>
      </w:r>
      <w:r w:rsidR="007C2CDD" w:rsidRPr="00743023">
        <w:rPr>
          <w:rFonts w:ascii="Angsana New" w:hAnsi="Angsana New"/>
          <w:sz w:val="28"/>
          <w:cs/>
        </w:rPr>
        <w:t>ในงบการเงินเฉพาะกิจการ</w:t>
      </w:r>
    </w:p>
    <w:p w:rsidR="0079447A" w:rsidRPr="00D17B8D" w:rsidRDefault="0079447A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2540" w:name="_MON_1549132637"/>
      <w:bookmarkStart w:id="2541" w:name="_MON_1549133582"/>
      <w:bookmarkStart w:id="2542" w:name="_MON_1549399572"/>
      <w:bookmarkStart w:id="2543" w:name="_MON_1517043710"/>
      <w:bookmarkStart w:id="2544" w:name="_MON_1517168606"/>
      <w:bookmarkStart w:id="2545" w:name="_MON_1549402994"/>
      <w:bookmarkStart w:id="2546" w:name="_MON_1549403016"/>
      <w:bookmarkStart w:id="2547" w:name="_MON_1549138896"/>
      <w:bookmarkStart w:id="2548" w:name="_MON_1549138978"/>
      <w:bookmarkStart w:id="2549" w:name="_MON_1549138988"/>
      <w:bookmarkStart w:id="2550" w:name="_MON_1517168629"/>
      <w:bookmarkStart w:id="2551" w:name="_MON_1517168649"/>
      <w:bookmarkStart w:id="2552" w:name="_MON_1549212964"/>
      <w:bookmarkStart w:id="2553" w:name="_MON_1517148944"/>
      <w:bookmarkStart w:id="2554" w:name="_MON_1517043283"/>
      <w:bookmarkStart w:id="2555" w:name="_MON_1548939728"/>
      <w:bookmarkStart w:id="2556" w:name="_MON_1548939904"/>
      <w:bookmarkStart w:id="2557" w:name="_MON_1548939926"/>
      <w:bookmarkStart w:id="2558" w:name="_MON_1548939934"/>
      <w:bookmarkStart w:id="2559" w:name="_MON_1548958630"/>
      <w:bookmarkStart w:id="2560" w:name="_MON_1548443520"/>
      <w:bookmarkStart w:id="2561" w:name="_MON_1517043603"/>
      <w:bookmarkStart w:id="2562" w:name="_MON_1549132500"/>
      <w:bookmarkStart w:id="2563" w:name="_MON_1549132534"/>
      <w:bookmarkStart w:id="2564" w:name="_MON_1549132574"/>
      <w:bookmarkStart w:id="2565" w:name="_MON_1549132583"/>
      <w:bookmarkStart w:id="2566" w:name="_MON_1549385442"/>
      <w:bookmarkStart w:id="2567" w:name="_MON_1549132596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r w:rsidRPr="00D17B8D">
        <w:rPr>
          <w:rFonts w:ascii="Angsana New" w:hAnsi="Angsana New"/>
          <w:b/>
          <w:bCs/>
          <w:sz w:val="28"/>
          <w:cs/>
        </w:rPr>
        <w:t>ผลกระทบจากอุบัติภัย</w:t>
      </w:r>
    </w:p>
    <w:p w:rsidR="0079447A" w:rsidRPr="001B1E39" w:rsidRDefault="0079447A" w:rsidP="008908E1">
      <w:pPr>
        <w:pStyle w:val="ListParagraph"/>
        <w:numPr>
          <w:ilvl w:val="0"/>
          <w:numId w:val="4"/>
        </w:numPr>
        <w:suppressAutoHyphens/>
        <w:spacing w:after="0" w:line="228" w:lineRule="auto"/>
        <w:contextualSpacing w:val="0"/>
        <w:jc w:val="thaiDistribute"/>
        <w:rPr>
          <w:rFonts w:ascii="Angsana New" w:hAnsi="Angsana New" w:cs="Angsana New"/>
          <w:vanish/>
          <w:sz w:val="28"/>
          <w:cs/>
        </w:rPr>
      </w:pPr>
    </w:p>
    <w:p w:rsidR="0079447A" w:rsidRPr="001B1E39" w:rsidRDefault="0079447A" w:rsidP="008908E1">
      <w:pPr>
        <w:pStyle w:val="ListParagraph"/>
        <w:numPr>
          <w:ilvl w:val="0"/>
          <w:numId w:val="4"/>
        </w:numPr>
        <w:suppressAutoHyphens/>
        <w:spacing w:after="0" w:line="228" w:lineRule="auto"/>
        <w:contextualSpacing w:val="0"/>
        <w:jc w:val="thaiDistribute"/>
        <w:rPr>
          <w:rFonts w:ascii="Angsana New" w:hAnsi="Angsana New" w:cs="Angsana New"/>
          <w:vanish/>
          <w:sz w:val="28"/>
          <w:cs/>
        </w:rPr>
      </w:pPr>
    </w:p>
    <w:p w:rsidR="006F2DCC" w:rsidRPr="004D0086" w:rsidRDefault="006F2DCC" w:rsidP="004F2378">
      <w:pPr>
        <w:spacing w:before="120"/>
        <w:ind w:left="350"/>
        <w:jc w:val="thaiDistribute"/>
        <w:rPr>
          <w:rFonts w:ascii="Angsana New" w:hAnsi="Angsana New"/>
          <w:sz w:val="28"/>
        </w:rPr>
      </w:pPr>
      <w:r w:rsidRPr="004D0086">
        <w:rPr>
          <w:rFonts w:ascii="Angsana New" w:hAnsi="Angsana New"/>
          <w:sz w:val="28"/>
          <w:cs/>
        </w:rPr>
        <w:t>จากอุทกภัยปี พ.ศ. 2554 บริษัท</w:t>
      </w:r>
      <w:r w:rsidRPr="004D0086">
        <w:rPr>
          <w:rFonts w:ascii="Angsana New" w:hAnsi="Angsana New" w:hint="cs"/>
          <w:sz w:val="28"/>
          <w:cs/>
        </w:rPr>
        <w:t>ย่อย</w:t>
      </w:r>
      <w:r w:rsidR="003B0990" w:rsidRPr="004D0086">
        <w:rPr>
          <w:rFonts w:ascii="Angsana New" w:hAnsi="Angsana New"/>
          <w:sz w:val="28"/>
          <w:cs/>
        </w:rPr>
        <w:t>คือ บริษัท เซียร์</w:t>
      </w:r>
      <w:r w:rsidR="006E43F5" w:rsidRPr="004D0086">
        <w:rPr>
          <w:rFonts w:ascii="Angsana New" w:hAnsi="Angsana New" w:hint="cs"/>
          <w:sz w:val="28"/>
          <w:cs/>
        </w:rPr>
        <w:t xml:space="preserve"> </w:t>
      </w:r>
      <w:r w:rsidR="003B0990" w:rsidRPr="004D0086">
        <w:rPr>
          <w:rFonts w:ascii="Angsana New" w:hAnsi="Angsana New"/>
          <w:sz w:val="28"/>
          <w:cs/>
        </w:rPr>
        <w:t>พร็อพเพอร์ตี้ จำกัด (มหาชน)</w:t>
      </w:r>
      <w:r w:rsidRPr="004D0086">
        <w:rPr>
          <w:rFonts w:ascii="Angsana New" w:hAnsi="Angsana New"/>
          <w:sz w:val="28"/>
          <w:cs/>
        </w:rPr>
        <w:t>ได้รับผลกระทบมีทรัพย์สินเสียหายมีมูลค่า</w:t>
      </w:r>
      <w:r w:rsidR="00845AE5" w:rsidRPr="004D0086">
        <w:rPr>
          <w:rFonts w:ascii="Angsana New" w:hAnsi="Angsana New"/>
          <w:sz w:val="28"/>
          <w:cs/>
        </w:rPr>
        <w:t>ตามบัญชี รวมจำนวน 13.91</w:t>
      </w:r>
      <w:r w:rsidR="00845AE5" w:rsidRPr="004D0086">
        <w:rPr>
          <w:rFonts w:ascii="Angsana New" w:hAnsi="Angsana New"/>
          <w:sz w:val="28"/>
        </w:rPr>
        <w:t xml:space="preserve"> </w:t>
      </w:r>
      <w:r w:rsidR="008C695A" w:rsidRPr="004D0086">
        <w:rPr>
          <w:rFonts w:ascii="Angsana New" w:hAnsi="Angsana New"/>
          <w:sz w:val="28"/>
          <w:cs/>
        </w:rPr>
        <w:t>ล้านบา</w:t>
      </w:r>
      <w:r w:rsidR="008C695A" w:rsidRPr="004D0086">
        <w:rPr>
          <w:rFonts w:ascii="Angsana New" w:hAnsi="Angsana New" w:hint="cs"/>
          <w:sz w:val="28"/>
          <w:cs/>
        </w:rPr>
        <w:t xml:space="preserve">ท </w:t>
      </w:r>
      <w:r w:rsidRPr="004D0086">
        <w:rPr>
          <w:rFonts w:ascii="Angsana New" w:hAnsi="Angsana New"/>
          <w:sz w:val="28"/>
          <w:cs/>
        </w:rPr>
        <w:t>โดยบริษัท</w:t>
      </w:r>
      <w:r w:rsidRPr="004D0086">
        <w:rPr>
          <w:rFonts w:ascii="Angsana New" w:hAnsi="Angsana New" w:hint="cs"/>
          <w:sz w:val="28"/>
          <w:cs/>
        </w:rPr>
        <w:t>ย่อย</w:t>
      </w:r>
      <w:r w:rsidRPr="004D0086">
        <w:rPr>
          <w:rFonts w:ascii="Angsana New" w:hAnsi="Angsana New"/>
          <w:sz w:val="28"/>
          <w:cs/>
        </w:rPr>
        <w:t>ได้ทำประก</w:t>
      </w:r>
      <w:r w:rsidR="008C695A" w:rsidRPr="004D0086">
        <w:rPr>
          <w:rFonts w:ascii="Angsana New" w:hAnsi="Angsana New"/>
          <w:sz w:val="28"/>
          <w:cs/>
        </w:rPr>
        <w:t>ันภัยคุ้มครองทรัพย์สินต่</w:t>
      </w:r>
      <w:r w:rsidR="008C695A" w:rsidRPr="004D0086">
        <w:rPr>
          <w:rFonts w:ascii="Angsana New" w:hAnsi="Angsana New" w:hint="cs"/>
          <w:sz w:val="28"/>
          <w:cs/>
        </w:rPr>
        <w:t>อ</w:t>
      </w:r>
      <w:r w:rsidRPr="004D0086">
        <w:rPr>
          <w:rFonts w:ascii="Angsana New" w:hAnsi="Angsana New"/>
          <w:sz w:val="28"/>
          <w:cs/>
        </w:rPr>
        <w:t>ความสูญเสียหรือเสียหายต่อทรัพย์สินที่เกิดจากอุทกภัย ซึ่งได้รับชดเชยค่าความเสียหายบางส่วนแล้วจำนวน 30 ล้านบาท ปัจจุบันบริษัท</w:t>
      </w:r>
      <w:r w:rsidRPr="004D0086">
        <w:rPr>
          <w:rFonts w:ascii="Angsana New" w:hAnsi="Angsana New" w:hint="cs"/>
          <w:sz w:val="28"/>
          <w:cs/>
        </w:rPr>
        <w:t>ย่อ</w:t>
      </w:r>
      <w:r w:rsidR="0060073F" w:rsidRPr="004D0086">
        <w:rPr>
          <w:rFonts w:ascii="Angsana New" w:hAnsi="Angsana New" w:hint="cs"/>
          <w:sz w:val="28"/>
          <w:cs/>
        </w:rPr>
        <w:t>ย</w:t>
      </w:r>
      <w:r w:rsidRPr="004D0086">
        <w:rPr>
          <w:rFonts w:ascii="Angsana New" w:hAnsi="Angsana New"/>
          <w:sz w:val="28"/>
          <w:cs/>
        </w:rPr>
        <w:t>ได้ยื่นฟ้องร้องบริษัทรับประกันภัย 2 แห่งต่อศาล</w:t>
      </w:r>
      <w:r w:rsidR="009C3633" w:rsidRPr="004D0086">
        <w:rPr>
          <w:rFonts w:ascii="Angsana New" w:hAnsi="Angsana New" w:hint="cs"/>
          <w:sz w:val="28"/>
          <w:cs/>
        </w:rPr>
        <w:t>แ</w:t>
      </w:r>
      <w:r w:rsidRPr="004D0086">
        <w:rPr>
          <w:rFonts w:ascii="Angsana New" w:hAnsi="Angsana New"/>
          <w:sz w:val="28"/>
          <w:cs/>
        </w:rPr>
        <w:t>พ่งเพื่อเรียก</w:t>
      </w:r>
      <w:r w:rsidR="006F79D8" w:rsidRPr="004D0086">
        <w:rPr>
          <w:rFonts w:ascii="Angsana New" w:hAnsi="Angsana New"/>
          <w:sz w:val="28"/>
          <w:cs/>
        </w:rPr>
        <w:t xml:space="preserve">ร้องค่าสินไหมทดแทนเป็น 2 คดี </w:t>
      </w:r>
      <w:r w:rsidRPr="004D0086">
        <w:rPr>
          <w:rFonts w:ascii="Angsana New" w:hAnsi="Angsana New"/>
          <w:sz w:val="28"/>
          <w:cs/>
        </w:rPr>
        <w:t>และเมื่อวันที่ 7 พฤศจิกายน 2557 บริษัท</w:t>
      </w:r>
      <w:r w:rsidRPr="004D0086">
        <w:rPr>
          <w:rFonts w:ascii="Angsana New" w:hAnsi="Angsana New" w:hint="cs"/>
          <w:sz w:val="28"/>
          <w:cs/>
        </w:rPr>
        <w:t>ย่อย</w:t>
      </w:r>
      <w:r w:rsidRPr="004D0086">
        <w:rPr>
          <w:rFonts w:ascii="Angsana New" w:hAnsi="Angsana New"/>
          <w:sz w:val="28"/>
          <w:cs/>
        </w:rPr>
        <w:t>ได้รับค่าชดเชยความเสียหายดังกล่าว 1 คดี เป็นจำนวนเงิน 3.10 ล้านบาท คงเหลือ</w:t>
      </w:r>
      <w:r w:rsidRPr="004D0086">
        <w:rPr>
          <w:rFonts w:ascii="Angsana New" w:hAnsi="Angsana New"/>
          <w:color w:val="000000"/>
          <w:sz w:val="28"/>
          <w:cs/>
        </w:rPr>
        <w:t xml:space="preserve">อีก 1 คดี </w:t>
      </w:r>
      <w:r w:rsidR="00E84258" w:rsidRPr="004D0086">
        <w:rPr>
          <w:rFonts w:ascii="Angsana New" w:hAnsi="Angsana New" w:hint="cs"/>
          <w:color w:val="000000"/>
          <w:sz w:val="28"/>
          <w:cs/>
        </w:rPr>
        <w:t xml:space="preserve">(จำเลย </w:t>
      </w:r>
      <w:r w:rsidR="00E84258" w:rsidRPr="004D0086">
        <w:rPr>
          <w:rFonts w:ascii="Angsana New" w:hAnsi="Angsana New"/>
          <w:color w:val="000000"/>
          <w:sz w:val="28"/>
        </w:rPr>
        <w:t xml:space="preserve">2 </w:t>
      </w:r>
      <w:r w:rsidR="00E84258" w:rsidRPr="004D0086">
        <w:rPr>
          <w:rFonts w:ascii="Angsana New" w:hAnsi="Angsana New" w:hint="cs"/>
          <w:color w:val="000000"/>
          <w:sz w:val="28"/>
          <w:cs/>
        </w:rPr>
        <w:t>บริษัท)</w:t>
      </w:r>
      <w:r w:rsidR="00E84258" w:rsidRPr="004D0086">
        <w:rPr>
          <w:rFonts w:ascii="Angsana New" w:hAnsi="Angsana New" w:hint="cs"/>
          <w:color w:val="FF0000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>อยู่ระหว่างฟ้องร้อง</w:t>
      </w:r>
    </w:p>
    <w:p w:rsidR="000B08F3" w:rsidRPr="004D0086" w:rsidRDefault="000B08F3" w:rsidP="004F2378">
      <w:pPr>
        <w:spacing w:before="120"/>
        <w:ind w:left="350"/>
        <w:jc w:val="thaiDistribute"/>
        <w:rPr>
          <w:rFonts w:ascii="Angsana New" w:hAnsi="Angsana New"/>
          <w:sz w:val="28"/>
        </w:rPr>
      </w:pPr>
      <w:r w:rsidRPr="004D0086">
        <w:rPr>
          <w:rFonts w:ascii="Angsana New" w:hAnsi="Angsana New"/>
          <w:sz w:val="28"/>
          <w:cs/>
        </w:rPr>
        <w:t>ต่อมาเมื่อวันที่ 9 กุมภาพันธ์ 2559 ศาลอุทธรณ์ได้พิพากษาให้บริษัทรับประ</w:t>
      </w:r>
      <w:r w:rsidR="00066579" w:rsidRPr="004D0086">
        <w:rPr>
          <w:rFonts w:ascii="Angsana New" w:hAnsi="Angsana New"/>
          <w:sz w:val="28"/>
          <w:cs/>
        </w:rPr>
        <w:t>กันภัยทั้ง 2 แห่ง ชำระเงินสินไห</w:t>
      </w:r>
      <w:r w:rsidR="00066579" w:rsidRPr="004D0086">
        <w:rPr>
          <w:rFonts w:ascii="Angsana New" w:hAnsi="Angsana New" w:hint="cs"/>
          <w:sz w:val="28"/>
          <w:cs/>
        </w:rPr>
        <w:t>ม</w:t>
      </w:r>
      <w:r w:rsidRPr="004D0086">
        <w:rPr>
          <w:rFonts w:ascii="Angsana New" w:hAnsi="Angsana New"/>
          <w:sz w:val="28"/>
          <w:cs/>
        </w:rPr>
        <w:t>ทดแทนจำนวน 120.49 ล้านบาท พร้อมดอกเบี้ยอัตราร้อยละ 7.5 ต่อปีจ</w:t>
      </w:r>
      <w:r w:rsidR="0097293E" w:rsidRPr="004D0086">
        <w:rPr>
          <w:rFonts w:ascii="Angsana New" w:hAnsi="Angsana New"/>
          <w:sz w:val="28"/>
          <w:cs/>
        </w:rPr>
        <w:t>ากเงินต้นดังกล่าวนับแต่วันที่</w:t>
      </w:r>
      <w:r w:rsidR="0097293E" w:rsidRPr="004D0086">
        <w:rPr>
          <w:rFonts w:ascii="Angsana New" w:hAnsi="Angsana New" w:hint="cs"/>
          <w:sz w:val="28"/>
          <w:cs/>
        </w:rPr>
        <w:t xml:space="preserve"> </w:t>
      </w:r>
      <w:r w:rsidRPr="004D0086">
        <w:rPr>
          <w:rFonts w:ascii="Angsana New" w:hAnsi="Angsana New"/>
          <w:sz w:val="28"/>
          <w:cs/>
        </w:rPr>
        <w:t xml:space="preserve">21 ตุลาคม 2554 เป็นต้นไปจนกว่าจะชำระเสร็จ และชำระค่าเสียหายเพื่อการลงโทษเป็นเงิน 4.00 ล้านบาท และชำระค่าฤชาธรรมเนียมทั้งสองศาลแทนบริษัทย่อย โดยกำหนดค่าทนายความรวม 0.50 ล้านบาท </w:t>
      </w:r>
      <w:r w:rsidRPr="004D0086">
        <w:rPr>
          <w:rFonts w:ascii="Angsana New" w:hAnsi="Angsana New" w:hint="cs"/>
          <w:sz w:val="28"/>
          <w:cs/>
        </w:rPr>
        <w:t xml:space="preserve">บริษัทรับประกันภัยทั้ง 2 แห่ง ขออนุญาตฎีกา เมื่อวันที่ 7 เมษายน 2559 </w:t>
      </w:r>
    </w:p>
    <w:p w:rsidR="003E4B6D" w:rsidRPr="001B1E39" w:rsidRDefault="00D17B8D" w:rsidP="004F2378">
      <w:pPr>
        <w:autoSpaceDE w:val="0"/>
        <w:autoSpaceDN w:val="0"/>
        <w:spacing w:before="120"/>
        <w:ind w:left="350" w:right="-17"/>
        <w:jc w:val="thaiDistribute"/>
        <w:rPr>
          <w:rFonts w:ascii="Angsana New" w:hAnsi="Angsana New"/>
          <w:sz w:val="28"/>
        </w:rPr>
      </w:pPr>
      <w:r w:rsidRPr="004D0086">
        <w:rPr>
          <w:rFonts w:ascii="Angsana New" w:hAnsi="Angsana New" w:hint="cs"/>
          <w:sz w:val="28"/>
          <w:cs/>
        </w:rPr>
        <w:t>ณ วันที่ 3</w:t>
      </w:r>
      <w:r w:rsidRPr="004D0086">
        <w:rPr>
          <w:rFonts w:ascii="Angsana New" w:hAnsi="Angsana New"/>
          <w:sz w:val="28"/>
        </w:rPr>
        <w:t>0</w:t>
      </w:r>
      <w:r w:rsidR="008278AF" w:rsidRPr="004D0086">
        <w:rPr>
          <w:rFonts w:ascii="Angsana New" w:hAnsi="Angsana New" w:hint="cs"/>
          <w:sz w:val="28"/>
          <w:cs/>
        </w:rPr>
        <w:t xml:space="preserve"> กันย</w:t>
      </w:r>
      <w:r w:rsidRPr="004D0086">
        <w:rPr>
          <w:rFonts w:ascii="Angsana New" w:hAnsi="Angsana New" w:hint="cs"/>
          <w:sz w:val="28"/>
          <w:cs/>
        </w:rPr>
        <w:t>ายน</w:t>
      </w:r>
      <w:r w:rsidR="001B1E39" w:rsidRPr="004D0086">
        <w:rPr>
          <w:rFonts w:ascii="Angsana New" w:hAnsi="Angsana New" w:hint="cs"/>
          <w:sz w:val="28"/>
          <w:cs/>
        </w:rPr>
        <w:t xml:space="preserve"> 2560</w:t>
      </w:r>
      <w:r w:rsidR="003E4B6D" w:rsidRPr="004D0086">
        <w:rPr>
          <w:rFonts w:ascii="Angsana New" w:hAnsi="Angsana New" w:hint="cs"/>
          <w:sz w:val="28"/>
          <w:cs/>
        </w:rPr>
        <w:t xml:space="preserve"> อยู่ระหว่างรอฟังคำสั่งของศาลฎีกาว่ามีคำสั่งรับหรือไม่รับฎีกา</w:t>
      </w:r>
    </w:p>
    <w:p w:rsidR="003E4B6D" w:rsidRPr="001B1E39" w:rsidRDefault="003E4B6D" w:rsidP="003E4B6D">
      <w:pPr>
        <w:autoSpaceDE w:val="0"/>
        <w:autoSpaceDN w:val="0"/>
        <w:spacing w:before="80"/>
        <w:ind w:left="840" w:right="-17"/>
        <w:jc w:val="thaiDistribute"/>
        <w:rPr>
          <w:rFonts w:ascii="Angsana New" w:hAnsi="Angsana New"/>
          <w:sz w:val="28"/>
        </w:rPr>
      </w:pPr>
    </w:p>
    <w:p w:rsidR="003E4B6D" w:rsidRPr="00D17B8D" w:rsidRDefault="003E4B6D" w:rsidP="003E4B6D">
      <w:pPr>
        <w:autoSpaceDE w:val="0"/>
        <w:autoSpaceDN w:val="0"/>
        <w:spacing w:before="80"/>
        <w:ind w:left="840" w:right="-17"/>
        <w:jc w:val="thaiDistribute"/>
        <w:rPr>
          <w:rFonts w:ascii="Angsana New" w:hAnsi="Angsana New"/>
          <w:sz w:val="28"/>
          <w:highlight w:val="yellow"/>
          <w:cs/>
        </w:rPr>
      </w:pPr>
    </w:p>
    <w:p w:rsidR="00747A86" w:rsidRPr="00E526CE" w:rsidRDefault="00747A86" w:rsidP="00D96850">
      <w:pPr>
        <w:spacing w:before="120"/>
        <w:ind w:left="-142" w:firstLine="426"/>
        <w:jc w:val="thaiDistribute"/>
        <w:rPr>
          <w:rFonts w:ascii="Angsana New" w:hAnsi="Angsana New"/>
          <w:sz w:val="2"/>
          <w:szCs w:val="2"/>
        </w:rPr>
      </w:pPr>
      <w:bookmarkStart w:id="2568" w:name="_MON_1517493251"/>
      <w:bookmarkStart w:id="2569" w:name="_MON_1517161545"/>
      <w:bookmarkStart w:id="2570" w:name="_MON_1517495710"/>
      <w:bookmarkStart w:id="2571" w:name="_MON_1517161560"/>
      <w:bookmarkStart w:id="2572" w:name="_MON_1517161572"/>
      <w:bookmarkStart w:id="2573" w:name="_MON_1517162057"/>
      <w:bookmarkStart w:id="2574" w:name="_MON_1517162317"/>
      <w:bookmarkStart w:id="2575" w:name="_MON_1517162368"/>
      <w:bookmarkStart w:id="2576" w:name="_MON_1517162547"/>
      <w:bookmarkStart w:id="2577" w:name="_MON_1517999104"/>
      <w:bookmarkStart w:id="2578" w:name="_MON_1517161395"/>
      <w:bookmarkStart w:id="2579" w:name="_MON_1517333363"/>
      <w:bookmarkStart w:id="2580" w:name="_MON_1517163282"/>
      <w:bookmarkStart w:id="2581" w:name="_MON_1517163304"/>
      <w:bookmarkStart w:id="2582" w:name="_MON_1517163376"/>
      <w:bookmarkStart w:id="2583" w:name="_MON_1517348378"/>
      <w:bookmarkStart w:id="2584" w:name="_MON_1517161422"/>
      <w:bookmarkStart w:id="2585" w:name="_MON_1517383454"/>
      <w:bookmarkStart w:id="2586" w:name="_MON_1517384209"/>
      <w:bookmarkStart w:id="2587" w:name="_MON_1517161472"/>
      <w:bookmarkStart w:id="2588" w:name="_MON_1517387262"/>
      <w:bookmarkStart w:id="2589" w:name="_MON_1517161476"/>
      <w:bookmarkStart w:id="2590" w:name="_MON_1517170097"/>
      <w:bookmarkStart w:id="2591" w:name="_MON_1517170261"/>
      <w:bookmarkStart w:id="2592" w:name="_MON_1517161502"/>
      <w:bookmarkStart w:id="2593" w:name="_MON_1517492530"/>
      <w:bookmarkStart w:id="2594" w:name="_MON_1517492719"/>
      <w:bookmarkStart w:id="2595" w:name="_MON_1517492730"/>
      <w:bookmarkStart w:id="2596" w:name="_MON_1517492789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</w:p>
    <w:p w:rsidR="00A6772D" w:rsidRPr="00C53D43" w:rsidRDefault="00A6772D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3D43">
        <w:rPr>
          <w:rFonts w:ascii="Angsana New" w:hAnsi="Angsana New" w:hint="cs"/>
          <w:b/>
          <w:bCs/>
          <w:sz w:val="28"/>
          <w:cs/>
        </w:rPr>
        <w:lastRenderedPageBreak/>
        <w:t>การ</w:t>
      </w:r>
      <w:r w:rsidR="00B3303F" w:rsidRPr="00C53D43">
        <w:rPr>
          <w:rFonts w:ascii="Angsana New" w:hAnsi="Angsana New" w:hint="cs"/>
          <w:b/>
          <w:bCs/>
          <w:sz w:val="28"/>
          <w:cs/>
        </w:rPr>
        <w:t>ปรับปรุง</w:t>
      </w:r>
      <w:r w:rsidRPr="00C53D43">
        <w:rPr>
          <w:rFonts w:ascii="Angsana New" w:hAnsi="Angsana New" w:hint="cs"/>
          <w:b/>
          <w:bCs/>
          <w:sz w:val="28"/>
          <w:cs/>
        </w:rPr>
        <w:t>และการจัดประเภทใหม่</w:t>
      </w:r>
    </w:p>
    <w:p w:rsidR="00613BCB" w:rsidRPr="00921D34" w:rsidRDefault="006A7264" w:rsidP="00921D34">
      <w:pPr>
        <w:pStyle w:val="ListParagraph"/>
        <w:spacing w:before="120" w:after="120"/>
        <w:ind w:left="35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บริษัทฯได้ทำก</w:t>
      </w:r>
      <w:r w:rsidR="00D04CC3">
        <w:rPr>
          <w:rFonts w:ascii="Angsana New" w:eastAsia="Times New Roman" w:hAnsi="Angsana New" w:cs="Angsana New" w:hint="cs"/>
          <w:sz w:val="28"/>
          <w:cs/>
        </w:rPr>
        <w:t>ารปรับปรุงและจัดประเภทรายการใหม่ในงบกำไร</w:t>
      </w:r>
      <w:r w:rsidR="00D04CC3" w:rsidRPr="00D04CC3">
        <w:rPr>
          <w:rFonts w:ascii="Angsana New" w:eastAsia="Times New Roman" w:hAnsi="Angsana New" w:cs="Angsana New" w:hint="cs"/>
          <w:sz w:val="28"/>
          <w:cs/>
        </w:rPr>
        <w:t>ขาดทุนและกำไรขาดทุนเบ็ดเ</w:t>
      </w:r>
      <w:r w:rsidR="00A45943">
        <w:rPr>
          <w:rFonts w:ascii="Angsana New" w:eastAsia="Times New Roman" w:hAnsi="Angsana New" w:cs="Angsana New" w:hint="cs"/>
          <w:sz w:val="28"/>
          <w:cs/>
        </w:rPr>
        <w:t>ส</w:t>
      </w:r>
      <w:r w:rsidR="00613BCB">
        <w:rPr>
          <w:rFonts w:ascii="Angsana New" w:eastAsia="Times New Roman" w:hAnsi="Angsana New" w:cs="Angsana New" w:hint="cs"/>
          <w:sz w:val="28"/>
          <w:cs/>
        </w:rPr>
        <w:t>ร็จอื่นสำหรับงวด</w:t>
      </w:r>
      <w:r w:rsidR="003177DF">
        <w:rPr>
          <w:rFonts w:ascii="Angsana New" w:eastAsia="Times New Roman" w:hAnsi="Angsana New" w:cs="Angsana New" w:hint="cs"/>
          <w:sz w:val="28"/>
          <w:cs/>
        </w:rPr>
        <w:t>สามเดือนและ</w:t>
      </w:r>
      <w:r w:rsidR="00046A33">
        <w:rPr>
          <w:rFonts w:ascii="Angsana New" w:eastAsia="Times New Roman" w:hAnsi="Angsana New" w:cs="Angsana New" w:hint="cs"/>
          <w:sz w:val="28"/>
          <w:cs/>
        </w:rPr>
        <w:t>เ</w:t>
      </w:r>
      <w:r w:rsidR="00613BCB">
        <w:rPr>
          <w:rFonts w:ascii="Angsana New" w:eastAsia="Times New Roman" w:hAnsi="Angsana New" w:cs="Angsana New" w:hint="cs"/>
          <w:sz w:val="28"/>
          <w:cs/>
        </w:rPr>
        <w:t>ก</w:t>
      </w:r>
      <w:r w:rsidR="00046A33">
        <w:rPr>
          <w:rFonts w:ascii="Angsana New" w:eastAsia="Times New Roman" w:hAnsi="Angsana New" w:cs="Angsana New" w:hint="cs"/>
          <w:sz w:val="28"/>
          <w:cs/>
        </w:rPr>
        <w:t>้า</w:t>
      </w:r>
      <w:r w:rsidR="00D04CC3" w:rsidRPr="00D04CC3">
        <w:rPr>
          <w:rFonts w:ascii="Angsana New" w:eastAsia="Times New Roman" w:hAnsi="Angsana New" w:cs="Angsana New" w:hint="cs"/>
          <w:sz w:val="28"/>
          <w:cs/>
        </w:rPr>
        <w:t>เดือน</w:t>
      </w:r>
      <w:r w:rsidR="003E7751" w:rsidRPr="00D04CC3">
        <w:rPr>
          <w:rFonts w:ascii="Angsana New" w:eastAsia="Times New Roman" w:hAnsi="Angsana New" w:cs="Angsana New"/>
          <w:sz w:val="28"/>
          <w:cs/>
        </w:rPr>
        <w:t>สิ้นสุดวันที่ 3</w:t>
      </w:r>
      <w:r w:rsidR="00613BCB">
        <w:rPr>
          <w:rFonts w:ascii="Angsana New" w:eastAsia="Times New Roman" w:hAnsi="Angsana New" w:cs="Angsana New"/>
          <w:sz w:val="28"/>
        </w:rPr>
        <w:t>0</w:t>
      </w:r>
      <w:r w:rsidR="003E7751" w:rsidRPr="00D04CC3">
        <w:rPr>
          <w:rFonts w:ascii="Angsana New" w:eastAsia="Times New Roman" w:hAnsi="Angsana New" w:cs="Angsana New"/>
          <w:sz w:val="28"/>
          <w:cs/>
        </w:rPr>
        <w:t xml:space="preserve"> </w:t>
      </w:r>
      <w:r w:rsidR="00F1402B">
        <w:rPr>
          <w:rFonts w:ascii="Angsana New" w:eastAsia="Times New Roman" w:hAnsi="Angsana New" w:cs="Angsana New" w:hint="cs"/>
          <w:sz w:val="28"/>
          <w:cs/>
        </w:rPr>
        <w:t>กันย</w:t>
      </w:r>
      <w:r w:rsidR="00613BCB">
        <w:rPr>
          <w:rFonts w:ascii="Angsana New" w:eastAsia="Times New Roman" w:hAnsi="Angsana New" w:cs="Angsana New" w:hint="cs"/>
          <w:sz w:val="28"/>
          <w:cs/>
        </w:rPr>
        <w:t>ายน</w:t>
      </w:r>
      <w:r w:rsidR="003E7751" w:rsidRPr="00D04CC3">
        <w:rPr>
          <w:rFonts w:ascii="Angsana New" w:eastAsia="Times New Roman" w:hAnsi="Angsana New" w:cs="Angsana New"/>
          <w:sz w:val="28"/>
          <w:cs/>
        </w:rPr>
        <w:t xml:space="preserve"> 255</w:t>
      </w:r>
      <w:r w:rsidR="003E7751" w:rsidRPr="00D04CC3">
        <w:rPr>
          <w:rFonts w:ascii="Angsana New" w:eastAsia="Times New Roman" w:hAnsi="Angsana New" w:cs="Angsana New"/>
          <w:sz w:val="28"/>
        </w:rPr>
        <w:t xml:space="preserve">9 </w:t>
      </w:r>
      <w:r w:rsidR="00D04CC3">
        <w:rPr>
          <w:rFonts w:ascii="Angsana New" w:eastAsia="Times New Roman" w:hAnsi="Angsana New" w:cs="Angsana New" w:hint="cs"/>
          <w:sz w:val="28"/>
          <w:cs/>
        </w:rPr>
        <w:t xml:space="preserve">เนื่องจากผลกระทบของการปรับปรุงค่าเสื่อมราคาของอาคารของบริษัทย่อย คือ บริษัท เอเชียพัทยา โฮเต็ล จำกัด จากอายุการใช้งานคงเหลือ เดิม </w:t>
      </w:r>
      <w:r w:rsidR="00D04CC3">
        <w:rPr>
          <w:rFonts w:ascii="Angsana New" w:eastAsia="Times New Roman" w:hAnsi="Angsana New" w:cs="Angsana New"/>
          <w:sz w:val="28"/>
        </w:rPr>
        <w:t xml:space="preserve">9 </w:t>
      </w:r>
      <w:r w:rsidR="00D04CC3">
        <w:rPr>
          <w:rFonts w:ascii="Angsana New" w:eastAsia="Times New Roman" w:hAnsi="Angsana New" w:cs="Angsana New" w:hint="cs"/>
          <w:sz w:val="28"/>
          <w:cs/>
        </w:rPr>
        <w:t xml:space="preserve">ปี เป็น </w:t>
      </w:r>
      <w:r w:rsidR="00D04CC3">
        <w:rPr>
          <w:rFonts w:ascii="Angsana New" w:eastAsia="Times New Roman" w:hAnsi="Angsana New" w:cs="Angsana New"/>
          <w:sz w:val="28"/>
        </w:rPr>
        <w:t xml:space="preserve">40 </w:t>
      </w:r>
      <w:r w:rsidR="00D04CC3">
        <w:rPr>
          <w:rFonts w:ascii="Angsana New" w:eastAsia="Times New Roman" w:hAnsi="Angsana New" w:cs="Angsana New" w:hint="cs"/>
          <w:sz w:val="28"/>
          <w:cs/>
        </w:rPr>
        <w:t>ปี และบริษัทย่อย คือ บริษัท</w:t>
      </w:r>
      <w:r w:rsidR="00B3303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04CC3">
        <w:rPr>
          <w:rFonts w:ascii="Angsana New" w:eastAsia="Times New Roman" w:hAnsi="Angsana New" w:cs="Angsana New" w:hint="cs"/>
          <w:sz w:val="28"/>
          <w:cs/>
        </w:rPr>
        <w:t>เอ</w:t>
      </w:r>
      <w:r w:rsidR="00EA0E93">
        <w:rPr>
          <w:rFonts w:ascii="Angsana New" w:eastAsia="Times New Roman" w:hAnsi="Angsana New" w:cs="Angsana New" w:hint="cs"/>
          <w:sz w:val="28"/>
          <w:cs/>
        </w:rPr>
        <w:t>เ</w:t>
      </w:r>
      <w:r w:rsidR="00D04CC3">
        <w:rPr>
          <w:rFonts w:ascii="Angsana New" w:eastAsia="Times New Roman" w:hAnsi="Angsana New" w:cs="Angsana New" w:hint="cs"/>
          <w:sz w:val="28"/>
          <w:cs/>
        </w:rPr>
        <w:t xml:space="preserve">ชีย แอร์พอร์ท </w:t>
      </w:r>
      <w:r w:rsidR="00EA0E93">
        <w:rPr>
          <w:rFonts w:ascii="Angsana New" w:eastAsia="Times New Roman" w:hAnsi="Angsana New" w:cs="Angsana New" w:hint="cs"/>
          <w:sz w:val="28"/>
          <w:cs/>
        </w:rPr>
        <w:t xml:space="preserve">โฮเต็ล </w:t>
      </w:r>
      <w:r w:rsidR="00921D34">
        <w:rPr>
          <w:rFonts w:ascii="Angsana New" w:eastAsia="Times New Roman" w:hAnsi="Angsana New" w:cs="Angsana New" w:hint="cs"/>
          <w:sz w:val="28"/>
          <w:cs/>
        </w:rPr>
        <w:t>จำกัด</w:t>
      </w:r>
      <w:r w:rsidR="00EE182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21D34">
        <w:rPr>
          <w:rFonts w:ascii="Angsana New" w:eastAsia="Times New Roman" w:hAnsi="Angsana New" w:cs="Angsana New" w:hint="cs"/>
          <w:sz w:val="28"/>
          <w:cs/>
        </w:rPr>
        <w:t>และบริษัท เอเชียพัทยา โฮเต็ล จำกัด</w:t>
      </w:r>
      <w:r w:rsidR="00D04CC3">
        <w:rPr>
          <w:rFonts w:ascii="Angsana New" w:eastAsia="Times New Roman" w:hAnsi="Angsana New" w:cs="Angsana New" w:hint="cs"/>
          <w:sz w:val="28"/>
          <w:cs/>
        </w:rPr>
        <w:t>ได้จัดประเภทรายการใหม่บางรายการในงบกำไรขาดทุนและกำไรขาดทุนเบ็ด</w:t>
      </w:r>
      <w:r w:rsidR="00613BCB">
        <w:rPr>
          <w:rFonts w:ascii="Angsana New" w:eastAsia="Times New Roman" w:hAnsi="Angsana New" w:cs="Angsana New" w:hint="cs"/>
          <w:sz w:val="28"/>
          <w:cs/>
        </w:rPr>
        <w:t>เสร็จอื่น เพื่อให้สอดคล้องกับการ</w:t>
      </w:r>
      <w:r w:rsidR="00613BCB" w:rsidRPr="00921D34">
        <w:rPr>
          <w:rFonts w:ascii="Angsana New" w:eastAsia="Times New Roman" w:hAnsi="Angsana New" w:cs="Angsana New" w:hint="cs"/>
          <w:sz w:val="28"/>
          <w:cs/>
        </w:rPr>
        <w:t>แสดง</w:t>
      </w:r>
      <w:r w:rsidR="00D04CC3" w:rsidRPr="00921D34">
        <w:rPr>
          <w:rFonts w:ascii="Angsana New" w:eastAsia="Times New Roman" w:hAnsi="Angsana New" w:cs="Angsana New" w:hint="cs"/>
          <w:sz w:val="28"/>
          <w:cs/>
        </w:rPr>
        <w:t xml:space="preserve">รายการในงบการเงินปีปัจจุบัน </w:t>
      </w:r>
      <w:r w:rsidR="003E7751" w:rsidRPr="00921D34">
        <w:rPr>
          <w:rFonts w:ascii="Angsana New" w:eastAsia="Times New Roman" w:hAnsi="Angsana New" w:cs="Angsana New"/>
          <w:sz w:val="28"/>
          <w:cs/>
        </w:rPr>
        <w:t>ที่แสดงเป็นข้อมูลเปรียบเทียบ สรุปได้ดังนี้</w:t>
      </w:r>
      <w:bookmarkStart w:id="2597" w:name="_MON_1524298599"/>
      <w:bookmarkStart w:id="2598" w:name="_MON_1524298613"/>
      <w:bookmarkStart w:id="2599" w:name="_MON_1524298670"/>
      <w:bookmarkStart w:id="2600" w:name="_MON_1549134629"/>
      <w:bookmarkStart w:id="2601" w:name="_MON_1549134654"/>
      <w:bookmarkStart w:id="2602" w:name="_MON_1549134888"/>
      <w:bookmarkStart w:id="2603" w:name="_MON_1524298697"/>
      <w:bookmarkStart w:id="2604" w:name="_MON_1524298724"/>
      <w:bookmarkStart w:id="2605" w:name="_MON_1524413729"/>
      <w:bookmarkStart w:id="2606" w:name="_MON_1524487872"/>
      <w:bookmarkStart w:id="2607" w:name="_MON_1524487919"/>
      <w:bookmarkStart w:id="2608" w:name="_MON_1524487983"/>
      <w:bookmarkStart w:id="2609" w:name="_MON_1530364583"/>
      <w:bookmarkStart w:id="2610" w:name="_MON_1530605033"/>
      <w:bookmarkStart w:id="2611" w:name="_MON_1530605078"/>
      <w:bookmarkStart w:id="2612" w:name="_MON_1530605136"/>
      <w:bookmarkStart w:id="2613" w:name="_MON_1530605335"/>
      <w:bookmarkStart w:id="2614" w:name="_MON_1530605491"/>
      <w:bookmarkStart w:id="2615" w:name="_MON_1530605526"/>
      <w:bookmarkStart w:id="2616" w:name="_MON_1531637391"/>
      <w:bookmarkStart w:id="2617" w:name="_MON_1531662972"/>
      <w:bookmarkStart w:id="2618" w:name="_MON_1531662982"/>
      <w:bookmarkStart w:id="2619" w:name="_MON_1531663022"/>
      <w:bookmarkStart w:id="2620" w:name="_MON_1531663121"/>
      <w:bookmarkStart w:id="2621" w:name="_MON_1549393054"/>
      <w:bookmarkStart w:id="2622" w:name="_MON_1531663158"/>
      <w:bookmarkStart w:id="2623" w:name="_MON_1549393500"/>
      <w:bookmarkStart w:id="2624" w:name="_MON_1531726134"/>
      <w:bookmarkStart w:id="2625" w:name="_MON_1531858044"/>
      <w:bookmarkStart w:id="2626" w:name="_MON_1532186683"/>
      <w:bookmarkStart w:id="2627" w:name="_MON_1532186707"/>
      <w:bookmarkStart w:id="2628" w:name="_MON_1532186769"/>
      <w:bookmarkStart w:id="2629" w:name="_MON_1532186827"/>
      <w:bookmarkStart w:id="2630" w:name="_MON_1532186837"/>
      <w:bookmarkStart w:id="2631" w:name="_MON_1532186895"/>
      <w:bookmarkStart w:id="2632" w:name="_MON_1532186924"/>
      <w:bookmarkStart w:id="2633" w:name="_MON_1532186939"/>
      <w:bookmarkStart w:id="2634" w:name="_MON_1532186956"/>
      <w:bookmarkStart w:id="2635" w:name="_MON_1549462189"/>
      <w:bookmarkStart w:id="2636" w:name="_MON_1532186971"/>
      <w:bookmarkStart w:id="2637" w:name="_MON_1532186979"/>
      <w:bookmarkStart w:id="2638" w:name="_MON_1549568634"/>
      <w:bookmarkStart w:id="2639" w:name="_MON_1532186994"/>
      <w:bookmarkStart w:id="2640" w:name="_MON_1549569331"/>
      <w:bookmarkStart w:id="2641" w:name="_MON_1532187002"/>
      <w:bookmarkStart w:id="2642" w:name="_MON_1532187011"/>
      <w:bookmarkStart w:id="2643" w:name="_MON_1532187055"/>
      <w:bookmarkStart w:id="2644" w:name="_MON_1532187065"/>
      <w:bookmarkStart w:id="2645" w:name="_MON_1538568514"/>
      <w:bookmarkStart w:id="2646" w:name="_MON_1538568527"/>
      <w:bookmarkStart w:id="2647" w:name="_MON_1549633255"/>
      <w:bookmarkStart w:id="2648" w:name="_MON_1549634953"/>
      <w:bookmarkStart w:id="2649" w:name="_MON_1549635028"/>
      <w:bookmarkStart w:id="2650" w:name="_MON_1549635238"/>
      <w:bookmarkStart w:id="2651" w:name="_MON_1549635282"/>
      <w:bookmarkStart w:id="2652" w:name="_MON_1549635301"/>
      <w:bookmarkStart w:id="2653" w:name="_MON_1549635733"/>
      <w:bookmarkStart w:id="2654" w:name="_MON_1549637708"/>
      <w:bookmarkStart w:id="2655" w:name="_MON_1539702925"/>
      <w:bookmarkStart w:id="2656" w:name="_MON_1549643719"/>
      <w:bookmarkStart w:id="2657" w:name="_MON_1539703176"/>
      <w:bookmarkStart w:id="2658" w:name="_MON_1539703192"/>
      <w:bookmarkStart w:id="2659" w:name="_MON_1539703209"/>
      <w:bookmarkStart w:id="2660" w:name="_MON_1539754919"/>
      <w:bookmarkStart w:id="2661" w:name="_MON_1555863108"/>
      <w:bookmarkStart w:id="2662" w:name="_MON_1555864205"/>
      <w:bookmarkStart w:id="2663" w:name="_MON_1555864220"/>
      <w:bookmarkStart w:id="2664" w:name="_MON_1555864232"/>
      <w:bookmarkStart w:id="2665" w:name="_MON_1555864264"/>
      <w:bookmarkStart w:id="2666" w:name="_MON_1555864281"/>
      <w:bookmarkStart w:id="2667" w:name="_MON_1555864300"/>
      <w:bookmarkStart w:id="2668" w:name="_MON_1555864363"/>
      <w:bookmarkStart w:id="2669" w:name="_MON_1555864392"/>
      <w:bookmarkStart w:id="2670" w:name="_MON_1555864403"/>
      <w:bookmarkStart w:id="2671" w:name="_MON_1555864480"/>
      <w:bookmarkStart w:id="2672" w:name="_MON_1555864511"/>
      <w:bookmarkStart w:id="2673" w:name="_MON_1555864525"/>
      <w:bookmarkStart w:id="2674" w:name="_MON_1555864586"/>
      <w:bookmarkStart w:id="2675" w:name="_MON_1555864652"/>
      <w:bookmarkStart w:id="2676" w:name="_MON_1555864707"/>
      <w:bookmarkStart w:id="2677" w:name="_MON_1555864789"/>
      <w:bookmarkStart w:id="2678" w:name="_MON_1555865060"/>
      <w:bookmarkStart w:id="2679" w:name="_MON_1555865076"/>
      <w:bookmarkStart w:id="2680" w:name="_MON_1555865093"/>
      <w:bookmarkStart w:id="2681" w:name="_MON_1555865106"/>
      <w:bookmarkStart w:id="2682" w:name="_MON_1555865176"/>
      <w:bookmarkStart w:id="2683" w:name="_MON_1555865212"/>
      <w:bookmarkStart w:id="2684" w:name="_MON_1555865225"/>
      <w:bookmarkStart w:id="2685" w:name="_MON_1555865244"/>
      <w:bookmarkStart w:id="2686" w:name="_MON_1555866002"/>
      <w:bookmarkStart w:id="2687" w:name="_MON_1555866385"/>
      <w:bookmarkStart w:id="2688" w:name="_MON_1555866752"/>
      <w:bookmarkStart w:id="2689" w:name="_MON_1555866925"/>
      <w:bookmarkStart w:id="2690" w:name="_MON_1539755045"/>
      <w:bookmarkStart w:id="2691" w:name="_MON_1555869070"/>
      <w:bookmarkStart w:id="2692" w:name="_MON_1555869123"/>
      <w:bookmarkStart w:id="2693" w:name="_MON_1555869272"/>
      <w:bookmarkStart w:id="2694" w:name="_MON_1555869363"/>
      <w:bookmarkStart w:id="2695" w:name="_MON_1555869398"/>
      <w:bookmarkStart w:id="2696" w:name="_MON_1539755063"/>
      <w:bookmarkStart w:id="2697" w:name="_MON_1539756513"/>
      <w:bookmarkStart w:id="2698" w:name="_MON_1539756541"/>
      <w:bookmarkStart w:id="2699" w:name="_MON_1539756573"/>
      <w:bookmarkStart w:id="2700" w:name="_MON_1548444714"/>
      <w:bookmarkStart w:id="2701" w:name="_MON_1548444823"/>
      <w:bookmarkStart w:id="2702" w:name="_MON_1548444837"/>
      <w:bookmarkStart w:id="2703" w:name="_MON_1548444845"/>
      <w:bookmarkStart w:id="2704" w:name="_MON_1524298153"/>
      <w:bookmarkStart w:id="2705" w:name="_MON_1524298263"/>
      <w:bookmarkStart w:id="2706" w:name="_MON_1524298304"/>
      <w:bookmarkStart w:id="2707" w:name="_MON_1524298364"/>
      <w:bookmarkStart w:id="2708" w:name="_MON_1524298514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</w:p>
    <w:bookmarkStart w:id="2709" w:name="_MON_1565525017"/>
    <w:bookmarkStart w:id="2710" w:name="_MON_1565525085"/>
    <w:bookmarkStart w:id="2711" w:name="_MON_1565525150"/>
    <w:bookmarkStart w:id="2712" w:name="_MON_1565525160"/>
    <w:bookmarkStart w:id="2713" w:name="_MON_1563631483"/>
    <w:bookmarkStart w:id="2714" w:name="_MON_1563631497"/>
    <w:bookmarkStart w:id="2715" w:name="_MON_1563631510"/>
    <w:bookmarkStart w:id="2716" w:name="_MON_1563631526"/>
    <w:bookmarkStart w:id="2717" w:name="_MON_1563391684"/>
    <w:bookmarkStart w:id="2718" w:name="_MON_1563640611"/>
    <w:bookmarkStart w:id="2719" w:name="_MON_1563640639"/>
    <w:bookmarkStart w:id="2720" w:name="_MON_1563366678"/>
    <w:bookmarkStart w:id="2721" w:name="_MON_1563640840"/>
    <w:bookmarkStart w:id="2722" w:name="_MON_1571513334"/>
    <w:bookmarkStart w:id="2723" w:name="_MON_1571513767"/>
    <w:bookmarkStart w:id="2724" w:name="_MON_1563640853"/>
    <w:bookmarkStart w:id="2725" w:name="_MON_1571549124"/>
    <w:bookmarkStart w:id="2726" w:name="_MON_1571549410"/>
    <w:bookmarkStart w:id="2727" w:name="_MON_1571550022"/>
    <w:bookmarkStart w:id="2728" w:name="_MON_1563640874"/>
    <w:bookmarkStart w:id="2729" w:name="_MON_1563640885"/>
    <w:bookmarkStart w:id="2730" w:name="_MON_1571592174"/>
    <w:bookmarkStart w:id="2731" w:name="_MON_1563640906"/>
    <w:bookmarkStart w:id="2732" w:name="_MON_1563640933"/>
    <w:bookmarkStart w:id="2733" w:name="_MON_1563640939"/>
    <w:bookmarkStart w:id="2734" w:name="_MON_1563640965"/>
    <w:bookmarkStart w:id="2735" w:name="_MON_1563640982"/>
    <w:bookmarkStart w:id="2736" w:name="_MON_1563640992"/>
    <w:bookmarkStart w:id="2737" w:name="_MON_1563391587"/>
    <w:bookmarkStart w:id="2738" w:name="_MON_1563641075"/>
    <w:bookmarkStart w:id="2739" w:name="_MON_1563641103"/>
    <w:bookmarkStart w:id="2740" w:name="_MON_1563605923"/>
    <w:bookmarkStart w:id="2741" w:name="_MON_1563391598"/>
    <w:bookmarkStart w:id="2742" w:name="_MON_1563391609"/>
    <w:bookmarkStart w:id="2743" w:name="_MON_1563708559"/>
    <w:bookmarkStart w:id="2744" w:name="_MON_1563708585"/>
    <w:bookmarkStart w:id="2745" w:name="_MON_1563708594"/>
    <w:bookmarkStart w:id="2746" w:name="_MON_1563631134"/>
    <w:bookmarkStart w:id="2747" w:name="_MON_1563631175"/>
    <w:bookmarkEnd w:id="2709"/>
    <w:bookmarkEnd w:id="2710"/>
    <w:bookmarkEnd w:id="2711"/>
    <w:bookmarkEnd w:id="2712"/>
    <w:bookmarkEnd w:id="2713"/>
    <w:bookmarkEnd w:id="2714"/>
    <w:bookmarkEnd w:id="2715"/>
    <w:bookmarkEnd w:id="2716"/>
    <w:bookmarkEnd w:id="2717"/>
    <w:bookmarkEnd w:id="2718"/>
    <w:bookmarkEnd w:id="2719"/>
    <w:bookmarkEnd w:id="2720"/>
    <w:bookmarkEnd w:id="2721"/>
    <w:bookmarkEnd w:id="2722"/>
    <w:bookmarkEnd w:id="2723"/>
    <w:bookmarkEnd w:id="2724"/>
    <w:bookmarkEnd w:id="2725"/>
    <w:bookmarkEnd w:id="2726"/>
    <w:bookmarkEnd w:id="2727"/>
    <w:bookmarkEnd w:id="2728"/>
    <w:bookmarkEnd w:id="2729"/>
    <w:bookmarkEnd w:id="2730"/>
    <w:bookmarkEnd w:id="2731"/>
    <w:bookmarkEnd w:id="2732"/>
    <w:bookmarkEnd w:id="2733"/>
    <w:bookmarkEnd w:id="2734"/>
    <w:bookmarkEnd w:id="2735"/>
    <w:bookmarkEnd w:id="2736"/>
    <w:bookmarkEnd w:id="2737"/>
    <w:bookmarkEnd w:id="2738"/>
    <w:bookmarkEnd w:id="2739"/>
    <w:bookmarkEnd w:id="2740"/>
    <w:bookmarkEnd w:id="2741"/>
    <w:bookmarkEnd w:id="2742"/>
    <w:bookmarkEnd w:id="2743"/>
    <w:bookmarkEnd w:id="2744"/>
    <w:bookmarkEnd w:id="2745"/>
    <w:bookmarkEnd w:id="2746"/>
    <w:bookmarkEnd w:id="2747"/>
    <w:bookmarkStart w:id="2748" w:name="_MON_1563631472"/>
    <w:bookmarkEnd w:id="2748"/>
    <w:p w:rsidR="003E7751" w:rsidRDefault="00BC618F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  <w:r w:rsidRPr="00D07125">
        <w:rPr>
          <w:rFonts w:ascii="Angsana New" w:hAnsi="Angsana New"/>
          <w:sz w:val="28"/>
        </w:rPr>
        <w:object w:dxaOrig="8853" w:dyaOrig="7907">
          <v:shape id="_x0000_i1065" type="#_x0000_t75" style="width:443.25pt;height:391.5pt" o:ole="" o:preferrelative="f">
            <v:imagedata r:id="rId95" o:title=""/>
            <o:lock v:ext="edit" aspectratio="f"/>
          </v:shape>
          <o:OLEObject Type="Embed" ProgID="Excel.Sheet.12" ShapeID="_x0000_i1065" DrawAspect="Content" ObjectID="_1571832092" r:id="rId96"/>
        </w:object>
      </w: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Pr="00921D34" w:rsidRDefault="00613BCB" w:rsidP="00921D34">
      <w:pPr>
        <w:spacing w:before="120" w:after="120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bookmarkStart w:id="2749" w:name="_MON_1571549578"/>
    <w:bookmarkStart w:id="2750" w:name="_MON_1571549738"/>
    <w:bookmarkStart w:id="2751" w:name="_MON_1563392329"/>
    <w:bookmarkStart w:id="2752" w:name="_MON_1563392335"/>
    <w:bookmarkStart w:id="2753" w:name="_MON_1563708606"/>
    <w:bookmarkStart w:id="2754" w:name="_MON_1563710977"/>
    <w:bookmarkStart w:id="2755" w:name="_MON_1563366699"/>
    <w:bookmarkStart w:id="2756" w:name="_MON_1563366740"/>
    <w:bookmarkStart w:id="2757" w:name="_MON_1563381218"/>
    <w:bookmarkStart w:id="2758" w:name="_MON_1565525062"/>
    <w:bookmarkStart w:id="2759" w:name="_MON_1565525167"/>
    <w:bookmarkStart w:id="2760" w:name="_MON_1563366665"/>
    <w:bookmarkStart w:id="2761" w:name="_MON_1563631207"/>
    <w:bookmarkStart w:id="2762" w:name="_MON_1563631317"/>
    <w:bookmarkStart w:id="2763" w:name="_MON_1563391670"/>
    <w:bookmarkStart w:id="2764" w:name="_MON_1563391710"/>
    <w:bookmarkStart w:id="2765" w:name="_MON_1563640892"/>
    <w:bookmarkStart w:id="2766" w:name="_MON_1563391728"/>
    <w:bookmarkStart w:id="2767" w:name="_MON_1563641146"/>
    <w:bookmarkStart w:id="2768" w:name="_MON_1563641175"/>
    <w:bookmarkStart w:id="2769" w:name="_MON_1563392323"/>
    <w:bookmarkEnd w:id="2749"/>
    <w:bookmarkEnd w:id="2750"/>
    <w:bookmarkEnd w:id="2751"/>
    <w:bookmarkEnd w:id="2752"/>
    <w:bookmarkEnd w:id="2753"/>
    <w:bookmarkEnd w:id="2754"/>
    <w:bookmarkEnd w:id="2755"/>
    <w:bookmarkEnd w:id="2756"/>
    <w:bookmarkEnd w:id="2757"/>
    <w:bookmarkEnd w:id="2758"/>
    <w:bookmarkEnd w:id="2759"/>
    <w:bookmarkEnd w:id="2760"/>
    <w:bookmarkEnd w:id="2761"/>
    <w:bookmarkEnd w:id="2762"/>
    <w:bookmarkEnd w:id="2763"/>
    <w:bookmarkEnd w:id="2764"/>
    <w:bookmarkEnd w:id="2765"/>
    <w:bookmarkEnd w:id="2766"/>
    <w:bookmarkEnd w:id="2767"/>
    <w:bookmarkEnd w:id="2768"/>
    <w:bookmarkEnd w:id="2769"/>
    <w:bookmarkStart w:id="2770" w:name="_MON_1571549468"/>
    <w:bookmarkEnd w:id="2770"/>
    <w:p w:rsidR="00CB266D" w:rsidRPr="009B6938" w:rsidRDefault="00B767C3" w:rsidP="009B6938">
      <w:pPr>
        <w:pStyle w:val="ListParagraph"/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D07125">
        <w:rPr>
          <w:rFonts w:ascii="Angsana New" w:hAnsi="Angsana New"/>
          <w:sz w:val="28"/>
        </w:rPr>
        <w:object w:dxaOrig="8838" w:dyaOrig="7907">
          <v:shape id="_x0000_i1066" type="#_x0000_t75" style="width:441pt;height:391.5pt" o:ole="" o:preferrelative="f">
            <v:imagedata r:id="rId97" o:title=""/>
            <o:lock v:ext="edit" aspectratio="f"/>
          </v:shape>
          <o:OLEObject Type="Embed" ProgID="Excel.Sheet.12" ShapeID="_x0000_i1066" DrawAspect="Content" ObjectID="_1571832093" r:id="rId98"/>
        </w:object>
      </w:r>
      <w:bookmarkStart w:id="2771" w:name="_MON_1517492915"/>
      <w:bookmarkStart w:id="2772" w:name="_MON_1526904856"/>
      <w:bookmarkEnd w:id="2771"/>
      <w:bookmarkEnd w:id="2772"/>
    </w:p>
    <w:p w:rsidR="00CB266D" w:rsidRDefault="00CB266D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Default="00613BCB" w:rsidP="00613BCB">
      <w:pPr>
        <w:pStyle w:val="ListParagraph"/>
        <w:spacing w:before="120" w:after="120"/>
        <w:ind w:left="357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613BCB" w:rsidRPr="00783A53" w:rsidRDefault="00613BCB" w:rsidP="00B3303F">
      <w:pPr>
        <w:pStyle w:val="ListParagraph"/>
        <w:spacing w:before="240" w:after="0"/>
        <w:ind w:left="360"/>
        <w:jc w:val="distribute"/>
        <w:rPr>
          <w:rFonts w:ascii="Angsana New" w:hAnsi="Angsana New"/>
          <w:b/>
          <w:bCs/>
          <w:sz w:val="2"/>
          <w:szCs w:val="2"/>
        </w:rPr>
      </w:pPr>
    </w:p>
    <w:p w:rsidR="0079447A" w:rsidRPr="00BB4972" w:rsidRDefault="0079447A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B4972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:rsidR="00112494" w:rsidRPr="0018501F" w:rsidRDefault="0079447A" w:rsidP="00783C1F">
      <w:pPr>
        <w:spacing w:before="120"/>
        <w:ind w:left="357"/>
        <w:jc w:val="thaiDistribute"/>
        <w:rPr>
          <w:rFonts w:ascii="Angsana New" w:hAnsi="Angsana New"/>
        </w:rPr>
      </w:pPr>
      <w:r w:rsidRPr="007A02A9">
        <w:rPr>
          <w:rFonts w:ascii="Angsana New" w:hAnsi="Angsana New"/>
          <w:sz w:val="28"/>
          <w:cs/>
        </w:rPr>
        <w:t>งบการเงินนี้ได้รับการอนุมัติจากคณะกรรมการของ</w:t>
      </w:r>
      <w:r w:rsidRPr="005761B1">
        <w:rPr>
          <w:rFonts w:ascii="Angsana New" w:hAnsi="Angsana New"/>
          <w:sz w:val="28"/>
          <w:cs/>
        </w:rPr>
        <w:t xml:space="preserve">บริษัท </w:t>
      </w:r>
      <w:r w:rsidRPr="00950BA8">
        <w:rPr>
          <w:rFonts w:ascii="Angsana New" w:hAnsi="Angsana New"/>
          <w:sz w:val="28"/>
          <w:cs/>
        </w:rPr>
        <w:t xml:space="preserve">เมื่อวันที่ </w:t>
      </w:r>
      <w:r w:rsidR="00CF3C74" w:rsidRPr="00950BA8">
        <w:rPr>
          <w:rFonts w:ascii="Angsana New" w:hAnsi="Angsana New"/>
          <w:sz w:val="28"/>
        </w:rPr>
        <w:t>1</w:t>
      </w:r>
      <w:r w:rsidR="00046A33" w:rsidRPr="00950BA8">
        <w:rPr>
          <w:rFonts w:ascii="Angsana New" w:hAnsi="Angsana New"/>
          <w:sz w:val="28"/>
        </w:rPr>
        <w:t>3</w:t>
      </w:r>
      <w:r w:rsidR="00BC618F">
        <w:rPr>
          <w:rFonts w:ascii="Angsana New" w:hAnsi="Angsana New" w:hint="cs"/>
          <w:sz w:val="28"/>
          <w:cs/>
        </w:rPr>
        <w:t xml:space="preserve"> พฤศ</w:t>
      </w:r>
      <w:r w:rsidR="00046A33" w:rsidRPr="00950BA8">
        <w:rPr>
          <w:rFonts w:ascii="Angsana New" w:hAnsi="Angsana New" w:hint="cs"/>
          <w:sz w:val="28"/>
          <w:cs/>
        </w:rPr>
        <w:t>จิกายน</w:t>
      </w:r>
      <w:r w:rsidR="00EE4820" w:rsidRPr="00950BA8">
        <w:rPr>
          <w:rFonts w:ascii="Angsana New" w:hAnsi="Angsana New"/>
          <w:sz w:val="28"/>
          <w:cs/>
        </w:rPr>
        <w:t xml:space="preserve"> </w:t>
      </w:r>
      <w:r w:rsidR="005761B1" w:rsidRPr="00950BA8">
        <w:rPr>
          <w:rFonts w:ascii="Angsana New" w:hAnsi="Angsana New"/>
          <w:sz w:val="28"/>
        </w:rPr>
        <w:t>2560</w:t>
      </w:r>
    </w:p>
    <w:sectPr w:rsidR="00112494" w:rsidRPr="0018501F" w:rsidSect="00747A86">
      <w:footerReference w:type="default" r:id="rId99"/>
      <w:pgSz w:w="11906" w:h="16838" w:code="9"/>
      <w:pgMar w:top="1440" w:right="1077" w:bottom="993" w:left="1797" w:header="720" w:footer="45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CA" w:rsidRDefault="00283BCA">
      <w:r>
        <w:separator/>
      </w:r>
    </w:p>
  </w:endnote>
  <w:endnote w:type="continuationSeparator" w:id="0">
    <w:p w:rsidR="00283BCA" w:rsidRDefault="00283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Default="00180634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283BCA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83BCA" w:rsidRDefault="00283BCA" w:rsidP="007C3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Pr="00733093" w:rsidRDefault="00180634">
    <w:pPr>
      <w:pStyle w:val="Footer"/>
      <w:jc w:val="right"/>
      <w:rPr>
        <w:rFonts w:ascii="Angsana New" w:hAnsi="Angsana New"/>
        <w:sz w:val="28"/>
        <w:szCs w:val="32"/>
      </w:rPr>
    </w:pPr>
    <w:r w:rsidRPr="00733093">
      <w:rPr>
        <w:rFonts w:ascii="Angsana New" w:hAnsi="Angsana New"/>
        <w:sz w:val="28"/>
        <w:szCs w:val="32"/>
      </w:rPr>
      <w:fldChar w:fldCharType="begin"/>
    </w:r>
    <w:r w:rsidR="00283BCA" w:rsidRPr="00733093">
      <w:rPr>
        <w:rFonts w:ascii="Angsana New" w:hAnsi="Angsana New"/>
        <w:sz w:val="28"/>
        <w:szCs w:val="32"/>
      </w:rPr>
      <w:instrText xml:space="preserve"> PAGE   \* MERGEFORMAT </w:instrText>
    </w:r>
    <w:r w:rsidRPr="00733093">
      <w:rPr>
        <w:rFonts w:ascii="Angsana New" w:hAnsi="Angsana New"/>
        <w:sz w:val="28"/>
        <w:szCs w:val="32"/>
      </w:rPr>
      <w:fldChar w:fldCharType="separate"/>
    </w:r>
    <w:r w:rsidR="00413583">
      <w:rPr>
        <w:rFonts w:ascii="Angsana New" w:hAnsi="Angsana New"/>
        <w:noProof/>
        <w:sz w:val="28"/>
        <w:szCs w:val="32"/>
      </w:rPr>
      <w:t>25</w:t>
    </w:r>
    <w:r w:rsidRPr="00733093">
      <w:rPr>
        <w:rFonts w:ascii="Angsana New" w:hAnsi="Angsana New"/>
        <w:sz w:val="28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Pr="0080158F" w:rsidRDefault="00180634" w:rsidP="00E22C91">
    <w:pPr>
      <w:pStyle w:val="Footer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283BCA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413583">
      <w:rPr>
        <w:rFonts w:ascii="Angsana New" w:hAnsi="Angsana New"/>
        <w:noProof/>
        <w:sz w:val="28"/>
      </w:rPr>
      <w:t>28</w:t>
    </w:r>
    <w:r w:rsidRPr="0080158F">
      <w:rPr>
        <w:rFonts w:ascii="Angsana New" w:hAnsi="Angsana New"/>
        <w:sz w:val="28"/>
      </w:rPr>
      <w:fldChar w:fldCharType="end"/>
    </w:r>
  </w:p>
  <w:p w:rsidR="00283BCA" w:rsidRDefault="00283BCA" w:rsidP="00E22C91">
    <w:pPr>
      <w:pStyle w:val="Footer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Pr="0080158F" w:rsidRDefault="00180634" w:rsidP="00AF0C3A">
    <w:pPr>
      <w:pStyle w:val="Footer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283BCA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413583">
      <w:rPr>
        <w:rFonts w:ascii="Angsana New" w:hAnsi="Angsana New"/>
        <w:noProof/>
        <w:sz w:val="28"/>
      </w:rPr>
      <w:t>27</w:t>
    </w:r>
    <w:r w:rsidRPr="0080158F">
      <w:rPr>
        <w:rFonts w:ascii="Angsana New" w:hAnsi="Angsana New"/>
        <w:sz w:val="28"/>
      </w:rPr>
      <w:fldChar w:fldCharType="end"/>
    </w:r>
  </w:p>
  <w:p w:rsidR="00283BCA" w:rsidRPr="0080158F" w:rsidRDefault="00283BCA" w:rsidP="00C016EB">
    <w:pPr>
      <w:pStyle w:val="Footer"/>
      <w:jc w:val="center"/>
      <w:rPr>
        <w:rFonts w:ascii="Angsana New" w:hAnsi="Angsana New"/>
        <w:sz w:val="2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Pr="00272A2B" w:rsidRDefault="00180634">
    <w:pPr>
      <w:pStyle w:val="Footer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283BCA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413583">
      <w:rPr>
        <w:rFonts w:ascii="Angsana New" w:hAnsi="Angsana New"/>
        <w:noProof/>
        <w:sz w:val="28"/>
      </w:rPr>
      <w:t>29</w:t>
    </w:r>
    <w:r w:rsidRPr="00272A2B">
      <w:rPr>
        <w:rFonts w:ascii="Angsana New" w:hAnsi="Angsana New"/>
        <w:sz w:val="28"/>
      </w:rPr>
      <w:fldChar w:fldCharType="end"/>
    </w:r>
  </w:p>
  <w:p w:rsidR="00283BCA" w:rsidRPr="00272A2B" w:rsidRDefault="00283BCA" w:rsidP="00272A2B">
    <w:pPr>
      <w:pStyle w:val="Footer"/>
      <w:jc w:val="right"/>
      <w:rPr>
        <w:rFonts w:ascii="Angsana New" w:hAnsi="Angsana New"/>
        <w:sz w:val="2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Pr="00272A2B" w:rsidRDefault="00180634">
    <w:pPr>
      <w:pStyle w:val="Footer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283BCA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413583">
      <w:rPr>
        <w:rFonts w:ascii="Angsana New" w:hAnsi="Angsana New"/>
        <w:noProof/>
        <w:sz w:val="28"/>
      </w:rPr>
      <w:t>33</w:t>
    </w:r>
    <w:r w:rsidRPr="00272A2B">
      <w:rPr>
        <w:rFonts w:ascii="Angsana New" w:hAnsi="Angsana New"/>
        <w:sz w:val="28"/>
      </w:rPr>
      <w:fldChar w:fldCharType="end"/>
    </w:r>
  </w:p>
  <w:p w:rsidR="00283BCA" w:rsidRPr="00272A2B" w:rsidRDefault="00283BCA" w:rsidP="003E67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CA" w:rsidRDefault="00283BCA">
      <w:r>
        <w:separator/>
      </w:r>
    </w:p>
  </w:footnote>
  <w:footnote w:type="continuationSeparator" w:id="0">
    <w:p w:rsidR="00283BCA" w:rsidRDefault="00283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Default="00283BCA">
    <w:pPr>
      <w:pStyle w:val="Header"/>
      <w:rPr>
        <w:cs/>
      </w:rPr>
    </w:pPr>
    <w:r>
      <w:rPr>
        <w:rFonts w:hint="cs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2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ngsana New" w:eastAsia="SimSun" w:hAnsi="Angsana New" w:cs="Angsana Ne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88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48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9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</w:lvl>
  </w:abstractNum>
  <w:abstractNum w:abstractNumId="1">
    <w:nsid w:val="0914692F"/>
    <w:multiLevelType w:val="hybridMultilevel"/>
    <w:tmpl w:val="F564B866"/>
    <w:lvl w:ilvl="0" w:tplc="0409001B">
      <w:start w:val="1"/>
      <w:numFmt w:val="thaiLetters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DA93C1E"/>
    <w:multiLevelType w:val="hybridMultilevel"/>
    <w:tmpl w:val="17BE5232"/>
    <w:lvl w:ilvl="0" w:tplc="58B80DC8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44B8E"/>
    <w:multiLevelType w:val="multilevel"/>
    <w:tmpl w:val="418C0F14"/>
    <w:name w:val="WW8Num42"/>
    <w:lvl w:ilvl="0">
      <w:start w:val="4"/>
      <w:numFmt w:val="decimal"/>
      <w:lvlText w:val="%1."/>
      <w:lvlJc w:val="left"/>
      <w:pPr>
        <w:tabs>
          <w:tab w:val="num" w:pos="0"/>
        </w:tabs>
        <w:ind w:left="5322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21027D72"/>
    <w:multiLevelType w:val="hybridMultilevel"/>
    <w:tmpl w:val="D25A47BC"/>
    <w:lvl w:ilvl="0" w:tplc="41A6D5A2">
      <w:numFmt w:val="bullet"/>
      <w:lvlText w:val="-"/>
      <w:lvlJc w:val="left"/>
      <w:pPr>
        <w:ind w:left="107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7C579D1"/>
    <w:multiLevelType w:val="hybridMultilevel"/>
    <w:tmpl w:val="C534CD60"/>
    <w:lvl w:ilvl="0" w:tplc="B1E40EE4">
      <w:start w:val="1"/>
      <w:numFmt w:val="decimal"/>
      <w:lvlText w:val="24.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84AB1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A01D1D"/>
    <w:multiLevelType w:val="hybridMultilevel"/>
    <w:tmpl w:val="4844AD7E"/>
    <w:lvl w:ilvl="0" w:tplc="551A1C2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0">
    <w:nsid w:val="48896E4E"/>
    <w:multiLevelType w:val="hybridMultilevel"/>
    <w:tmpl w:val="83501D10"/>
    <w:lvl w:ilvl="0" w:tplc="92A68C9A">
      <w:start w:val="13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3EB2ABB"/>
    <w:multiLevelType w:val="hybridMultilevel"/>
    <w:tmpl w:val="FFB6A46E"/>
    <w:lvl w:ilvl="0" w:tplc="5922E1F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9D4D19"/>
    <w:multiLevelType w:val="hybridMultilevel"/>
    <w:tmpl w:val="1938D6B2"/>
    <w:lvl w:ilvl="0" w:tplc="BF801FEC">
      <w:start w:val="4"/>
      <w:numFmt w:val="bullet"/>
      <w:lvlText w:val="-"/>
      <w:lvlJc w:val="left"/>
      <w:pPr>
        <w:ind w:left="143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9F00FA3"/>
    <w:multiLevelType w:val="hybridMultilevel"/>
    <w:tmpl w:val="91584518"/>
    <w:lvl w:ilvl="0" w:tplc="17A46F04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6">
    <w:nsid w:val="60E1707A"/>
    <w:multiLevelType w:val="multilevel"/>
    <w:tmpl w:val="877ABB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7">
    <w:nsid w:val="61764549"/>
    <w:multiLevelType w:val="hybridMultilevel"/>
    <w:tmpl w:val="541AFF04"/>
    <w:lvl w:ilvl="0" w:tplc="41A6D5A2">
      <w:numFmt w:val="bullet"/>
      <w:lvlText w:val="-"/>
      <w:lvlJc w:val="left"/>
      <w:pPr>
        <w:tabs>
          <w:tab w:val="num" w:pos="2295"/>
        </w:tabs>
        <w:ind w:left="229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15"/>
        </w:tabs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35"/>
        </w:tabs>
        <w:ind w:left="73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55"/>
        </w:tabs>
        <w:ind w:left="8055" w:hanging="360"/>
      </w:pPr>
      <w:rPr>
        <w:rFonts w:ascii="Wingdings" w:hAnsi="Wingdings" w:hint="default"/>
      </w:rPr>
    </w:lvl>
  </w:abstractNum>
  <w:abstractNum w:abstractNumId="18">
    <w:nsid w:val="66BB6A53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761C70EB"/>
    <w:multiLevelType w:val="multilevel"/>
    <w:tmpl w:val="D7BA90C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9"/>
  </w:num>
  <w:num w:numId="5">
    <w:abstractNumId w:val="1"/>
  </w:num>
  <w:num w:numId="6">
    <w:abstractNumId w:val="14"/>
  </w:num>
  <w:num w:numId="7">
    <w:abstractNumId w:val="5"/>
  </w:num>
  <w:num w:numId="8">
    <w:abstractNumId w:val="13"/>
  </w:num>
  <w:num w:numId="9">
    <w:abstractNumId w:val="12"/>
  </w:num>
  <w:num w:numId="10">
    <w:abstractNumId w:val="15"/>
  </w:num>
  <w:num w:numId="11">
    <w:abstractNumId w:val="11"/>
  </w:num>
  <w:num w:numId="12">
    <w:abstractNumId w:val="2"/>
  </w:num>
  <w:num w:numId="13">
    <w:abstractNumId w:val="6"/>
  </w:num>
  <w:num w:numId="14">
    <w:abstractNumId w:val="18"/>
  </w:num>
  <w:num w:numId="15">
    <w:abstractNumId w:val="8"/>
  </w:num>
  <w:num w:numId="16">
    <w:abstractNumId w:val="10"/>
  </w:num>
  <w:num w:numId="17">
    <w:abstractNumId w:val="16"/>
  </w:num>
  <w:num w:numId="18">
    <w:abstractNumId w:val="7"/>
  </w:num>
  <w:num w:numId="19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771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7B4A"/>
    <w:rsid w:val="0000055F"/>
    <w:rsid w:val="00000569"/>
    <w:rsid w:val="000005C3"/>
    <w:rsid w:val="00000D00"/>
    <w:rsid w:val="00000DF4"/>
    <w:rsid w:val="0000133F"/>
    <w:rsid w:val="00001D86"/>
    <w:rsid w:val="000020EC"/>
    <w:rsid w:val="000029C0"/>
    <w:rsid w:val="000030EF"/>
    <w:rsid w:val="0000325A"/>
    <w:rsid w:val="00003745"/>
    <w:rsid w:val="00003966"/>
    <w:rsid w:val="000039A8"/>
    <w:rsid w:val="00003C97"/>
    <w:rsid w:val="00003D8E"/>
    <w:rsid w:val="00003FE1"/>
    <w:rsid w:val="00004564"/>
    <w:rsid w:val="00004786"/>
    <w:rsid w:val="000047E0"/>
    <w:rsid w:val="00004ADA"/>
    <w:rsid w:val="00004B92"/>
    <w:rsid w:val="00004D32"/>
    <w:rsid w:val="00004D52"/>
    <w:rsid w:val="00004E46"/>
    <w:rsid w:val="000050DD"/>
    <w:rsid w:val="0000540A"/>
    <w:rsid w:val="00005A1A"/>
    <w:rsid w:val="000060C8"/>
    <w:rsid w:val="00006220"/>
    <w:rsid w:val="000064F6"/>
    <w:rsid w:val="00007572"/>
    <w:rsid w:val="000078BE"/>
    <w:rsid w:val="00007C33"/>
    <w:rsid w:val="000103F9"/>
    <w:rsid w:val="000107D8"/>
    <w:rsid w:val="000109A2"/>
    <w:rsid w:val="0001114F"/>
    <w:rsid w:val="00011322"/>
    <w:rsid w:val="00011CB1"/>
    <w:rsid w:val="00011CBE"/>
    <w:rsid w:val="00012024"/>
    <w:rsid w:val="00012119"/>
    <w:rsid w:val="0001215A"/>
    <w:rsid w:val="000122AA"/>
    <w:rsid w:val="00012C3C"/>
    <w:rsid w:val="00013079"/>
    <w:rsid w:val="000130D5"/>
    <w:rsid w:val="00013759"/>
    <w:rsid w:val="00013A15"/>
    <w:rsid w:val="00014077"/>
    <w:rsid w:val="00014109"/>
    <w:rsid w:val="000146C8"/>
    <w:rsid w:val="00014733"/>
    <w:rsid w:val="0001504B"/>
    <w:rsid w:val="00015262"/>
    <w:rsid w:val="00015331"/>
    <w:rsid w:val="0001572C"/>
    <w:rsid w:val="00015A0E"/>
    <w:rsid w:val="00015CBC"/>
    <w:rsid w:val="000167D9"/>
    <w:rsid w:val="0001692D"/>
    <w:rsid w:val="00016BDE"/>
    <w:rsid w:val="00016DA6"/>
    <w:rsid w:val="00017202"/>
    <w:rsid w:val="00017271"/>
    <w:rsid w:val="00017278"/>
    <w:rsid w:val="000172CC"/>
    <w:rsid w:val="000176CE"/>
    <w:rsid w:val="000179F1"/>
    <w:rsid w:val="000201FD"/>
    <w:rsid w:val="0002063A"/>
    <w:rsid w:val="00020945"/>
    <w:rsid w:val="000211C3"/>
    <w:rsid w:val="00021267"/>
    <w:rsid w:val="00021701"/>
    <w:rsid w:val="00021AD8"/>
    <w:rsid w:val="00021D40"/>
    <w:rsid w:val="00021DFC"/>
    <w:rsid w:val="0002240D"/>
    <w:rsid w:val="00022853"/>
    <w:rsid w:val="00022D25"/>
    <w:rsid w:val="0002315F"/>
    <w:rsid w:val="000245D8"/>
    <w:rsid w:val="0002466A"/>
    <w:rsid w:val="00024C43"/>
    <w:rsid w:val="00024D2C"/>
    <w:rsid w:val="000258A7"/>
    <w:rsid w:val="0002591B"/>
    <w:rsid w:val="00025C4D"/>
    <w:rsid w:val="00026406"/>
    <w:rsid w:val="0002699E"/>
    <w:rsid w:val="00026ACF"/>
    <w:rsid w:val="0002716A"/>
    <w:rsid w:val="00027395"/>
    <w:rsid w:val="0002758B"/>
    <w:rsid w:val="00027684"/>
    <w:rsid w:val="00027783"/>
    <w:rsid w:val="00027AD5"/>
    <w:rsid w:val="00027B4A"/>
    <w:rsid w:val="00027D63"/>
    <w:rsid w:val="00027F3E"/>
    <w:rsid w:val="00030901"/>
    <w:rsid w:val="00030BE9"/>
    <w:rsid w:val="00030BEF"/>
    <w:rsid w:val="00030C1C"/>
    <w:rsid w:val="00030F9E"/>
    <w:rsid w:val="000315AC"/>
    <w:rsid w:val="00031BF2"/>
    <w:rsid w:val="00032209"/>
    <w:rsid w:val="0003228F"/>
    <w:rsid w:val="000322E2"/>
    <w:rsid w:val="00032565"/>
    <w:rsid w:val="0003288F"/>
    <w:rsid w:val="00032ED9"/>
    <w:rsid w:val="00033035"/>
    <w:rsid w:val="00033250"/>
    <w:rsid w:val="000332A3"/>
    <w:rsid w:val="00033426"/>
    <w:rsid w:val="000335B7"/>
    <w:rsid w:val="0003387D"/>
    <w:rsid w:val="00034323"/>
    <w:rsid w:val="0003448D"/>
    <w:rsid w:val="00035584"/>
    <w:rsid w:val="000356B0"/>
    <w:rsid w:val="00035AA1"/>
    <w:rsid w:val="0003641E"/>
    <w:rsid w:val="000370DE"/>
    <w:rsid w:val="000372D4"/>
    <w:rsid w:val="00037C43"/>
    <w:rsid w:val="00040899"/>
    <w:rsid w:val="00040922"/>
    <w:rsid w:val="00040CD5"/>
    <w:rsid w:val="00041CD9"/>
    <w:rsid w:val="00042209"/>
    <w:rsid w:val="00042213"/>
    <w:rsid w:val="00042254"/>
    <w:rsid w:val="00042486"/>
    <w:rsid w:val="00042861"/>
    <w:rsid w:val="00042962"/>
    <w:rsid w:val="00042B85"/>
    <w:rsid w:val="0004308C"/>
    <w:rsid w:val="000431C7"/>
    <w:rsid w:val="0004361C"/>
    <w:rsid w:val="00043864"/>
    <w:rsid w:val="00043CF0"/>
    <w:rsid w:val="00043F4A"/>
    <w:rsid w:val="000440A4"/>
    <w:rsid w:val="000444B3"/>
    <w:rsid w:val="0004520E"/>
    <w:rsid w:val="000454D2"/>
    <w:rsid w:val="00045EB9"/>
    <w:rsid w:val="00046525"/>
    <w:rsid w:val="000467E5"/>
    <w:rsid w:val="000469C2"/>
    <w:rsid w:val="00046A15"/>
    <w:rsid w:val="00046A33"/>
    <w:rsid w:val="00046E51"/>
    <w:rsid w:val="000471FA"/>
    <w:rsid w:val="00047546"/>
    <w:rsid w:val="000476E1"/>
    <w:rsid w:val="00047D56"/>
    <w:rsid w:val="00047DF1"/>
    <w:rsid w:val="00050005"/>
    <w:rsid w:val="000507A4"/>
    <w:rsid w:val="00050833"/>
    <w:rsid w:val="0005087D"/>
    <w:rsid w:val="00050999"/>
    <w:rsid w:val="000509BE"/>
    <w:rsid w:val="00050B60"/>
    <w:rsid w:val="00051969"/>
    <w:rsid w:val="00051B63"/>
    <w:rsid w:val="00051E78"/>
    <w:rsid w:val="00051E9F"/>
    <w:rsid w:val="000524A3"/>
    <w:rsid w:val="000527E5"/>
    <w:rsid w:val="00052B0B"/>
    <w:rsid w:val="00052B85"/>
    <w:rsid w:val="00052BB8"/>
    <w:rsid w:val="00052E6A"/>
    <w:rsid w:val="00052EDD"/>
    <w:rsid w:val="00053066"/>
    <w:rsid w:val="0005328E"/>
    <w:rsid w:val="00053310"/>
    <w:rsid w:val="00053936"/>
    <w:rsid w:val="00053D97"/>
    <w:rsid w:val="00053F1C"/>
    <w:rsid w:val="000542D3"/>
    <w:rsid w:val="000545DC"/>
    <w:rsid w:val="00054B7C"/>
    <w:rsid w:val="0005572E"/>
    <w:rsid w:val="0005599B"/>
    <w:rsid w:val="000559B2"/>
    <w:rsid w:val="000559BB"/>
    <w:rsid w:val="000566E7"/>
    <w:rsid w:val="000567B6"/>
    <w:rsid w:val="00056ADF"/>
    <w:rsid w:val="00057154"/>
    <w:rsid w:val="00057603"/>
    <w:rsid w:val="000578DE"/>
    <w:rsid w:val="00057AFA"/>
    <w:rsid w:val="00057B94"/>
    <w:rsid w:val="000604A9"/>
    <w:rsid w:val="0006099C"/>
    <w:rsid w:val="000609A0"/>
    <w:rsid w:val="00060DBC"/>
    <w:rsid w:val="00061011"/>
    <w:rsid w:val="00061865"/>
    <w:rsid w:val="00061A03"/>
    <w:rsid w:val="00061CEC"/>
    <w:rsid w:val="000623B7"/>
    <w:rsid w:val="00062629"/>
    <w:rsid w:val="00062EC6"/>
    <w:rsid w:val="00063337"/>
    <w:rsid w:val="00063688"/>
    <w:rsid w:val="00063B40"/>
    <w:rsid w:val="0006402F"/>
    <w:rsid w:val="000648A6"/>
    <w:rsid w:val="00064C1B"/>
    <w:rsid w:val="000651FE"/>
    <w:rsid w:val="000652E1"/>
    <w:rsid w:val="000661DF"/>
    <w:rsid w:val="000664B6"/>
    <w:rsid w:val="00066579"/>
    <w:rsid w:val="000669FD"/>
    <w:rsid w:val="00067266"/>
    <w:rsid w:val="000674A6"/>
    <w:rsid w:val="000677C3"/>
    <w:rsid w:val="00067890"/>
    <w:rsid w:val="0007096D"/>
    <w:rsid w:val="00070D05"/>
    <w:rsid w:val="00070DED"/>
    <w:rsid w:val="0007131D"/>
    <w:rsid w:val="00071525"/>
    <w:rsid w:val="00071532"/>
    <w:rsid w:val="000715EA"/>
    <w:rsid w:val="0007189F"/>
    <w:rsid w:val="00071E2C"/>
    <w:rsid w:val="00071E38"/>
    <w:rsid w:val="000726AB"/>
    <w:rsid w:val="0007291E"/>
    <w:rsid w:val="00073045"/>
    <w:rsid w:val="00073116"/>
    <w:rsid w:val="00073167"/>
    <w:rsid w:val="000739E1"/>
    <w:rsid w:val="00073C19"/>
    <w:rsid w:val="000745E1"/>
    <w:rsid w:val="000746F5"/>
    <w:rsid w:val="00074728"/>
    <w:rsid w:val="00074941"/>
    <w:rsid w:val="00074FA6"/>
    <w:rsid w:val="00076108"/>
    <w:rsid w:val="000761EE"/>
    <w:rsid w:val="0007657F"/>
    <w:rsid w:val="0007665A"/>
    <w:rsid w:val="0007694D"/>
    <w:rsid w:val="00076FB6"/>
    <w:rsid w:val="00077277"/>
    <w:rsid w:val="00077C57"/>
    <w:rsid w:val="000801C5"/>
    <w:rsid w:val="00080F4A"/>
    <w:rsid w:val="000810C0"/>
    <w:rsid w:val="000815D3"/>
    <w:rsid w:val="00081830"/>
    <w:rsid w:val="00081B7D"/>
    <w:rsid w:val="00081B8C"/>
    <w:rsid w:val="00081DAA"/>
    <w:rsid w:val="0008300F"/>
    <w:rsid w:val="000832F4"/>
    <w:rsid w:val="00083B88"/>
    <w:rsid w:val="0008485F"/>
    <w:rsid w:val="00084963"/>
    <w:rsid w:val="00084A5A"/>
    <w:rsid w:val="00084AD0"/>
    <w:rsid w:val="00084D7A"/>
    <w:rsid w:val="0008567B"/>
    <w:rsid w:val="00085C06"/>
    <w:rsid w:val="00085E15"/>
    <w:rsid w:val="0008789A"/>
    <w:rsid w:val="00087B82"/>
    <w:rsid w:val="0009081D"/>
    <w:rsid w:val="0009085B"/>
    <w:rsid w:val="000908B2"/>
    <w:rsid w:val="00090B50"/>
    <w:rsid w:val="00092054"/>
    <w:rsid w:val="00092118"/>
    <w:rsid w:val="00092135"/>
    <w:rsid w:val="00092792"/>
    <w:rsid w:val="00092962"/>
    <w:rsid w:val="00092ED7"/>
    <w:rsid w:val="0009453F"/>
    <w:rsid w:val="00094C21"/>
    <w:rsid w:val="00094F9E"/>
    <w:rsid w:val="00095D73"/>
    <w:rsid w:val="00096485"/>
    <w:rsid w:val="0009698E"/>
    <w:rsid w:val="00096E56"/>
    <w:rsid w:val="000970B4"/>
    <w:rsid w:val="00097BF8"/>
    <w:rsid w:val="00097E5E"/>
    <w:rsid w:val="000A0706"/>
    <w:rsid w:val="000A0D25"/>
    <w:rsid w:val="000A1243"/>
    <w:rsid w:val="000A1593"/>
    <w:rsid w:val="000A15C4"/>
    <w:rsid w:val="000A1675"/>
    <w:rsid w:val="000A18B6"/>
    <w:rsid w:val="000A2084"/>
    <w:rsid w:val="000A212D"/>
    <w:rsid w:val="000A2138"/>
    <w:rsid w:val="000A2167"/>
    <w:rsid w:val="000A24EB"/>
    <w:rsid w:val="000A2779"/>
    <w:rsid w:val="000A2853"/>
    <w:rsid w:val="000A2ABD"/>
    <w:rsid w:val="000A2E51"/>
    <w:rsid w:val="000A323D"/>
    <w:rsid w:val="000A3667"/>
    <w:rsid w:val="000A3E82"/>
    <w:rsid w:val="000A4041"/>
    <w:rsid w:val="000A431E"/>
    <w:rsid w:val="000A49AA"/>
    <w:rsid w:val="000A4D18"/>
    <w:rsid w:val="000A4EEF"/>
    <w:rsid w:val="000A4F1C"/>
    <w:rsid w:val="000A52AC"/>
    <w:rsid w:val="000A5CF4"/>
    <w:rsid w:val="000A6373"/>
    <w:rsid w:val="000A6549"/>
    <w:rsid w:val="000A66F4"/>
    <w:rsid w:val="000A67E9"/>
    <w:rsid w:val="000A6AED"/>
    <w:rsid w:val="000A6DB7"/>
    <w:rsid w:val="000A6DD4"/>
    <w:rsid w:val="000A75B7"/>
    <w:rsid w:val="000A7C6B"/>
    <w:rsid w:val="000B02DF"/>
    <w:rsid w:val="000B08A6"/>
    <w:rsid w:val="000B08F3"/>
    <w:rsid w:val="000B12FA"/>
    <w:rsid w:val="000B1A29"/>
    <w:rsid w:val="000B1CFB"/>
    <w:rsid w:val="000B2191"/>
    <w:rsid w:val="000B2EC9"/>
    <w:rsid w:val="000B304B"/>
    <w:rsid w:val="000B32DF"/>
    <w:rsid w:val="000B3399"/>
    <w:rsid w:val="000B3664"/>
    <w:rsid w:val="000B3666"/>
    <w:rsid w:val="000B386C"/>
    <w:rsid w:val="000B387B"/>
    <w:rsid w:val="000B38D3"/>
    <w:rsid w:val="000B3918"/>
    <w:rsid w:val="000B3A6A"/>
    <w:rsid w:val="000B41FD"/>
    <w:rsid w:val="000B47E6"/>
    <w:rsid w:val="000B4B35"/>
    <w:rsid w:val="000B4CED"/>
    <w:rsid w:val="000B50E8"/>
    <w:rsid w:val="000B5141"/>
    <w:rsid w:val="000B5466"/>
    <w:rsid w:val="000B590D"/>
    <w:rsid w:val="000B676F"/>
    <w:rsid w:val="000B6824"/>
    <w:rsid w:val="000B7343"/>
    <w:rsid w:val="000B7394"/>
    <w:rsid w:val="000B7AF0"/>
    <w:rsid w:val="000B7C5C"/>
    <w:rsid w:val="000B7F99"/>
    <w:rsid w:val="000C004A"/>
    <w:rsid w:val="000C0DA2"/>
    <w:rsid w:val="000C117E"/>
    <w:rsid w:val="000C1895"/>
    <w:rsid w:val="000C18BF"/>
    <w:rsid w:val="000C1905"/>
    <w:rsid w:val="000C1CDD"/>
    <w:rsid w:val="000C2444"/>
    <w:rsid w:val="000C259B"/>
    <w:rsid w:val="000C2920"/>
    <w:rsid w:val="000C2D9E"/>
    <w:rsid w:val="000C2FDE"/>
    <w:rsid w:val="000C33C4"/>
    <w:rsid w:val="000C35B8"/>
    <w:rsid w:val="000C3735"/>
    <w:rsid w:val="000C37E2"/>
    <w:rsid w:val="000C41A6"/>
    <w:rsid w:val="000C464F"/>
    <w:rsid w:val="000C4810"/>
    <w:rsid w:val="000C4D99"/>
    <w:rsid w:val="000C4EE5"/>
    <w:rsid w:val="000C5CED"/>
    <w:rsid w:val="000C5D68"/>
    <w:rsid w:val="000C5E8B"/>
    <w:rsid w:val="000C5F3D"/>
    <w:rsid w:val="000C6185"/>
    <w:rsid w:val="000C6274"/>
    <w:rsid w:val="000C6475"/>
    <w:rsid w:val="000C64E9"/>
    <w:rsid w:val="000C68DF"/>
    <w:rsid w:val="000C6D00"/>
    <w:rsid w:val="000C74CC"/>
    <w:rsid w:val="000D00D5"/>
    <w:rsid w:val="000D0260"/>
    <w:rsid w:val="000D02DE"/>
    <w:rsid w:val="000D1358"/>
    <w:rsid w:val="000D2143"/>
    <w:rsid w:val="000D2262"/>
    <w:rsid w:val="000D237B"/>
    <w:rsid w:val="000D2445"/>
    <w:rsid w:val="000D2758"/>
    <w:rsid w:val="000D2836"/>
    <w:rsid w:val="000D2D59"/>
    <w:rsid w:val="000D2F35"/>
    <w:rsid w:val="000D320F"/>
    <w:rsid w:val="000D3286"/>
    <w:rsid w:val="000D3926"/>
    <w:rsid w:val="000D3C23"/>
    <w:rsid w:val="000D3C47"/>
    <w:rsid w:val="000D44B0"/>
    <w:rsid w:val="000D4A3F"/>
    <w:rsid w:val="000D5E5C"/>
    <w:rsid w:val="000D6A82"/>
    <w:rsid w:val="000D7300"/>
    <w:rsid w:val="000D7637"/>
    <w:rsid w:val="000D765C"/>
    <w:rsid w:val="000D7BA3"/>
    <w:rsid w:val="000E05C2"/>
    <w:rsid w:val="000E06F8"/>
    <w:rsid w:val="000E0C6D"/>
    <w:rsid w:val="000E0F76"/>
    <w:rsid w:val="000E1B45"/>
    <w:rsid w:val="000E1DCD"/>
    <w:rsid w:val="000E2386"/>
    <w:rsid w:val="000E2EB5"/>
    <w:rsid w:val="000E2EFE"/>
    <w:rsid w:val="000E3127"/>
    <w:rsid w:val="000E361A"/>
    <w:rsid w:val="000E3641"/>
    <w:rsid w:val="000E376B"/>
    <w:rsid w:val="000E37C0"/>
    <w:rsid w:val="000E388A"/>
    <w:rsid w:val="000E3BED"/>
    <w:rsid w:val="000E42A7"/>
    <w:rsid w:val="000E4788"/>
    <w:rsid w:val="000E4C46"/>
    <w:rsid w:val="000E4F1E"/>
    <w:rsid w:val="000E532A"/>
    <w:rsid w:val="000E5981"/>
    <w:rsid w:val="000E5FB6"/>
    <w:rsid w:val="000E6832"/>
    <w:rsid w:val="000E7196"/>
    <w:rsid w:val="000E7D48"/>
    <w:rsid w:val="000F0235"/>
    <w:rsid w:val="000F053C"/>
    <w:rsid w:val="000F1D75"/>
    <w:rsid w:val="000F1D9A"/>
    <w:rsid w:val="000F1E12"/>
    <w:rsid w:val="000F2ED9"/>
    <w:rsid w:val="000F2FA2"/>
    <w:rsid w:val="000F30B6"/>
    <w:rsid w:val="000F34FA"/>
    <w:rsid w:val="000F35FB"/>
    <w:rsid w:val="000F373D"/>
    <w:rsid w:val="000F3797"/>
    <w:rsid w:val="000F3846"/>
    <w:rsid w:val="000F478C"/>
    <w:rsid w:val="000F4976"/>
    <w:rsid w:val="000F5150"/>
    <w:rsid w:val="000F5476"/>
    <w:rsid w:val="000F5A21"/>
    <w:rsid w:val="000F618C"/>
    <w:rsid w:val="000F6308"/>
    <w:rsid w:val="000F66B2"/>
    <w:rsid w:val="000F6AE9"/>
    <w:rsid w:val="000F6C2B"/>
    <w:rsid w:val="000F7522"/>
    <w:rsid w:val="000F756E"/>
    <w:rsid w:val="000F799A"/>
    <w:rsid w:val="000F7EF3"/>
    <w:rsid w:val="001002BE"/>
    <w:rsid w:val="00100CA1"/>
    <w:rsid w:val="0010145D"/>
    <w:rsid w:val="00101840"/>
    <w:rsid w:val="00101979"/>
    <w:rsid w:val="00101AA3"/>
    <w:rsid w:val="00101BAB"/>
    <w:rsid w:val="00101E42"/>
    <w:rsid w:val="0010251D"/>
    <w:rsid w:val="00102969"/>
    <w:rsid w:val="00103092"/>
    <w:rsid w:val="00103AB2"/>
    <w:rsid w:val="00103C6C"/>
    <w:rsid w:val="00104442"/>
    <w:rsid w:val="00104F78"/>
    <w:rsid w:val="0010538C"/>
    <w:rsid w:val="001055B2"/>
    <w:rsid w:val="00105713"/>
    <w:rsid w:val="001059CA"/>
    <w:rsid w:val="00106CEC"/>
    <w:rsid w:val="00106FA4"/>
    <w:rsid w:val="001074C7"/>
    <w:rsid w:val="001077A1"/>
    <w:rsid w:val="00110014"/>
    <w:rsid w:val="00110773"/>
    <w:rsid w:val="001109B9"/>
    <w:rsid w:val="00110B7F"/>
    <w:rsid w:val="00110B87"/>
    <w:rsid w:val="0011112B"/>
    <w:rsid w:val="0011187A"/>
    <w:rsid w:val="00111F97"/>
    <w:rsid w:val="0011204A"/>
    <w:rsid w:val="0011224A"/>
    <w:rsid w:val="00112494"/>
    <w:rsid w:val="00112BA8"/>
    <w:rsid w:val="00113348"/>
    <w:rsid w:val="00113724"/>
    <w:rsid w:val="00114388"/>
    <w:rsid w:val="00114858"/>
    <w:rsid w:val="00114FA9"/>
    <w:rsid w:val="0011517B"/>
    <w:rsid w:val="00115341"/>
    <w:rsid w:val="00115476"/>
    <w:rsid w:val="00115AA5"/>
    <w:rsid w:val="00115F7E"/>
    <w:rsid w:val="00116A1E"/>
    <w:rsid w:val="00116C55"/>
    <w:rsid w:val="00116F7B"/>
    <w:rsid w:val="00116FB7"/>
    <w:rsid w:val="0011717A"/>
    <w:rsid w:val="001171E5"/>
    <w:rsid w:val="0011738B"/>
    <w:rsid w:val="001174D3"/>
    <w:rsid w:val="00117A77"/>
    <w:rsid w:val="00117BBF"/>
    <w:rsid w:val="0012023E"/>
    <w:rsid w:val="00120298"/>
    <w:rsid w:val="00120611"/>
    <w:rsid w:val="00120BA8"/>
    <w:rsid w:val="00120BDF"/>
    <w:rsid w:val="00120D49"/>
    <w:rsid w:val="00120F5F"/>
    <w:rsid w:val="001212BB"/>
    <w:rsid w:val="00121EF1"/>
    <w:rsid w:val="00121FEE"/>
    <w:rsid w:val="001220BF"/>
    <w:rsid w:val="00122CEF"/>
    <w:rsid w:val="0012358C"/>
    <w:rsid w:val="001238A4"/>
    <w:rsid w:val="00123B49"/>
    <w:rsid w:val="00123F34"/>
    <w:rsid w:val="00124620"/>
    <w:rsid w:val="0012468E"/>
    <w:rsid w:val="001246A3"/>
    <w:rsid w:val="00124ADD"/>
    <w:rsid w:val="00124C68"/>
    <w:rsid w:val="00124E7F"/>
    <w:rsid w:val="00124FE8"/>
    <w:rsid w:val="00125C66"/>
    <w:rsid w:val="00125EBA"/>
    <w:rsid w:val="00125F69"/>
    <w:rsid w:val="001267BC"/>
    <w:rsid w:val="0012743F"/>
    <w:rsid w:val="001277A2"/>
    <w:rsid w:val="001277E4"/>
    <w:rsid w:val="001277EA"/>
    <w:rsid w:val="00127C84"/>
    <w:rsid w:val="0013026B"/>
    <w:rsid w:val="00130DB3"/>
    <w:rsid w:val="0013103B"/>
    <w:rsid w:val="00131472"/>
    <w:rsid w:val="001319CC"/>
    <w:rsid w:val="00131A4B"/>
    <w:rsid w:val="00131E97"/>
    <w:rsid w:val="00132900"/>
    <w:rsid w:val="001329BA"/>
    <w:rsid w:val="00132AE5"/>
    <w:rsid w:val="00132F81"/>
    <w:rsid w:val="0013308F"/>
    <w:rsid w:val="0013332F"/>
    <w:rsid w:val="00133504"/>
    <w:rsid w:val="00133B1D"/>
    <w:rsid w:val="001341BF"/>
    <w:rsid w:val="001341EF"/>
    <w:rsid w:val="00134801"/>
    <w:rsid w:val="0013508E"/>
    <w:rsid w:val="001354AA"/>
    <w:rsid w:val="00135B24"/>
    <w:rsid w:val="00136586"/>
    <w:rsid w:val="001365E2"/>
    <w:rsid w:val="00136798"/>
    <w:rsid w:val="001368B9"/>
    <w:rsid w:val="0013693A"/>
    <w:rsid w:val="001370D8"/>
    <w:rsid w:val="0013713A"/>
    <w:rsid w:val="00137604"/>
    <w:rsid w:val="0013761B"/>
    <w:rsid w:val="001378C4"/>
    <w:rsid w:val="001401DF"/>
    <w:rsid w:val="0014087F"/>
    <w:rsid w:val="00140DCE"/>
    <w:rsid w:val="001413A1"/>
    <w:rsid w:val="0014143E"/>
    <w:rsid w:val="00141626"/>
    <w:rsid w:val="001423E2"/>
    <w:rsid w:val="00142E2E"/>
    <w:rsid w:val="00142E3E"/>
    <w:rsid w:val="00143007"/>
    <w:rsid w:val="00143141"/>
    <w:rsid w:val="00143154"/>
    <w:rsid w:val="0014316C"/>
    <w:rsid w:val="0014423B"/>
    <w:rsid w:val="00144340"/>
    <w:rsid w:val="001445E8"/>
    <w:rsid w:val="00144A19"/>
    <w:rsid w:val="00144F3F"/>
    <w:rsid w:val="00145593"/>
    <w:rsid w:val="0014576F"/>
    <w:rsid w:val="001459EA"/>
    <w:rsid w:val="00145C02"/>
    <w:rsid w:val="00145CB9"/>
    <w:rsid w:val="00145DCB"/>
    <w:rsid w:val="00145E00"/>
    <w:rsid w:val="00145E48"/>
    <w:rsid w:val="0014621A"/>
    <w:rsid w:val="001465BE"/>
    <w:rsid w:val="00146982"/>
    <w:rsid w:val="00146C62"/>
    <w:rsid w:val="00147433"/>
    <w:rsid w:val="0014752C"/>
    <w:rsid w:val="001475A5"/>
    <w:rsid w:val="00147EDF"/>
    <w:rsid w:val="0015018E"/>
    <w:rsid w:val="00150819"/>
    <w:rsid w:val="001508F5"/>
    <w:rsid w:val="00150E4A"/>
    <w:rsid w:val="0015174B"/>
    <w:rsid w:val="00151EF8"/>
    <w:rsid w:val="0015288E"/>
    <w:rsid w:val="001530C9"/>
    <w:rsid w:val="001533FB"/>
    <w:rsid w:val="0015388A"/>
    <w:rsid w:val="00154194"/>
    <w:rsid w:val="00154262"/>
    <w:rsid w:val="00154397"/>
    <w:rsid w:val="00154D17"/>
    <w:rsid w:val="00154E05"/>
    <w:rsid w:val="0015515C"/>
    <w:rsid w:val="00155A89"/>
    <w:rsid w:val="00155E44"/>
    <w:rsid w:val="001560C8"/>
    <w:rsid w:val="00156344"/>
    <w:rsid w:val="0015645A"/>
    <w:rsid w:val="001567B9"/>
    <w:rsid w:val="00156EC9"/>
    <w:rsid w:val="00156F11"/>
    <w:rsid w:val="00156F5D"/>
    <w:rsid w:val="001576E2"/>
    <w:rsid w:val="00157B9C"/>
    <w:rsid w:val="00160C53"/>
    <w:rsid w:val="00161300"/>
    <w:rsid w:val="001614BE"/>
    <w:rsid w:val="00161764"/>
    <w:rsid w:val="00162269"/>
    <w:rsid w:val="00162CD5"/>
    <w:rsid w:val="00163001"/>
    <w:rsid w:val="001630BA"/>
    <w:rsid w:val="00163177"/>
    <w:rsid w:val="0016342B"/>
    <w:rsid w:val="00163A90"/>
    <w:rsid w:val="00163F3B"/>
    <w:rsid w:val="00163F3E"/>
    <w:rsid w:val="00164030"/>
    <w:rsid w:val="0016442A"/>
    <w:rsid w:val="00164478"/>
    <w:rsid w:val="00164DA2"/>
    <w:rsid w:val="001653C3"/>
    <w:rsid w:val="00165A1A"/>
    <w:rsid w:val="00165B8D"/>
    <w:rsid w:val="0016629B"/>
    <w:rsid w:val="00166392"/>
    <w:rsid w:val="00166A87"/>
    <w:rsid w:val="00166CBB"/>
    <w:rsid w:val="00166D1E"/>
    <w:rsid w:val="001677FB"/>
    <w:rsid w:val="001678AB"/>
    <w:rsid w:val="00167AAD"/>
    <w:rsid w:val="00167EB2"/>
    <w:rsid w:val="001700F5"/>
    <w:rsid w:val="001701FE"/>
    <w:rsid w:val="001704CF"/>
    <w:rsid w:val="00171169"/>
    <w:rsid w:val="00171334"/>
    <w:rsid w:val="001725BC"/>
    <w:rsid w:val="00173053"/>
    <w:rsid w:val="001737EC"/>
    <w:rsid w:val="00173D36"/>
    <w:rsid w:val="001741A7"/>
    <w:rsid w:val="00174658"/>
    <w:rsid w:val="001747B4"/>
    <w:rsid w:val="00174B18"/>
    <w:rsid w:val="00174FA8"/>
    <w:rsid w:val="0017509D"/>
    <w:rsid w:val="00175280"/>
    <w:rsid w:val="001758F1"/>
    <w:rsid w:val="001760D9"/>
    <w:rsid w:val="00176FAF"/>
    <w:rsid w:val="001771C8"/>
    <w:rsid w:val="001772E3"/>
    <w:rsid w:val="001776CC"/>
    <w:rsid w:val="00177C0C"/>
    <w:rsid w:val="00177C85"/>
    <w:rsid w:val="00177EF3"/>
    <w:rsid w:val="0018001E"/>
    <w:rsid w:val="00180634"/>
    <w:rsid w:val="00180699"/>
    <w:rsid w:val="00180883"/>
    <w:rsid w:val="00180B03"/>
    <w:rsid w:val="00180CBB"/>
    <w:rsid w:val="00180ED1"/>
    <w:rsid w:val="00180F76"/>
    <w:rsid w:val="0018142F"/>
    <w:rsid w:val="00181775"/>
    <w:rsid w:val="00181BDD"/>
    <w:rsid w:val="00181CB0"/>
    <w:rsid w:val="00181EFD"/>
    <w:rsid w:val="0018200A"/>
    <w:rsid w:val="0018247C"/>
    <w:rsid w:val="00182748"/>
    <w:rsid w:val="001827D6"/>
    <w:rsid w:val="00182A6A"/>
    <w:rsid w:val="00182BD2"/>
    <w:rsid w:val="0018305E"/>
    <w:rsid w:val="0018397C"/>
    <w:rsid w:val="00183A2E"/>
    <w:rsid w:val="00183C77"/>
    <w:rsid w:val="00183CE5"/>
    <w:rsid w:val="00183E02"/>
    <w:rsid w:val="00183E21"/>
    <w:rsid w:val="00183FE1"/>
    <w:rsid w:val="00184283"/>
    <w:rsid w:val="0018484A"/>
    <w:rsid w:val="00184B5D"/>
    <w:rsid w:val="00184CE4"/>
    <w:rsid w:val="0018501F"/>
    <w:rsid w:val="00185339"/>
    <w:rsid w:val="00185885"/>
    <w:rsid w:val="00185E6A"/>
    <w:rsid w:val="00185F7E"/>
    <w:rsid w:val="00185F86"/>
    <w:rsid w:val="0018619E"/>
    <w:rsid w:val="001862C0"/>
    <w:rsid w:val="00186B3D"/>
    <w:rsid w:val="00186B78"/>
    <w:rsid w:val="00186D23"/>
    <w:rsid w:val="00187C62"/>
    <w:rsid w:val="00187EBD"/>
    <w:rsid w:val="001903DA"/>
    <w:rsid w:val="001904D0"/>
    <w:rsid w:val="00190F9F"/>
    <w:rsid w:val="0019168C"/>
    <w:rsid w:val="00191BE5"/>
    <w:rsid w:val="00191E14"/>
    <w:rsid w:val="00192636"/>
    <w:rsid w:val="001927B4"/>
    <w:rsid w:val="00192CD9"/>
    <w:rsid w:val="00192FB6"/>
    <w:rsid w:val="00192FC2"/>
    <w:rsid w:val="001939EF"/>
    <w:rsid w:val="00193D64"/>
    <w:rsid w:val="001945AF"/>
    <w:rsid w:val="0019480D"/>
    <w:rsid w:val="001950C6"/>
    <w:rsid w:val="0019578B"/>
    <w:rsid w:val="00196C0E"/>
    <w:rsid w:val="00196F00"/>
    <w:rsid w:val="0019710F"/>
    <w:rsid w:val="00197392"/>
    <w:rsid w:val="00197697"/>
    <w:rsid w:val="00197780"/>
    <w:rsid w:val="0019793C"/>
    <w:rsid w:val="00197DBA"/>
    <w:rsid w:val="001A01E8"/>
    <w:rsid w:val="001A0372"/>
    <w:rsid w:val="001A0396"/>
    <w:rsid w:val="001A0492"/>
    <w:rsid w:val="001A058C"/>
    <w:rsid w:val="001A0D34"/>
    <w:rsid w:val="001A10DC"/>
    <w:rsid w:val="001A1EF0"/>
    <w:rsid w:val="001A2086"/>
    <w:rsid w:val="001A2979"/>
    <w:rsid w:val="001A2A07"/>
    <w:rsid w:val="001A2A23"/>
    <w:rsid w:val="001A30FB"/>
    <w:rsid w:val="001A3462"/>
    <w:rsid w:val="001A350A"/>
    <w:rsid w:val="001A35BC"/>
    <w:rsid w:val="001A3713"/>
    <w:rsid w:val="001A40E8"/>
    <w:rsid w:val="001A42A7"/>
    <w:rsid w:val="001A4921"/>
    <w:rsid w:val="001A4937"/>
    <w:rsid w:val="001A4CA6"/>
    <w:rsid w:val="001A52E2"/>
    <w:rsid w:val="001A52FB"/>
    <w:rsid w:val="001A5534"/>
    <w:rsid w:val="001A60C1"/>
    <w:rsid w:val="001A68A4"/>
    <w:rsid w:val="001A6AF7"/>
    <w:rsid w:val="001A7135"/>
    <w:rsid w:val="001A71C2"/>
    <w:rsid w:val="001A73A9"/>
    <w:rsid w:val="001A73F5"/>
    <w:rsid w:val="001A7612"/>
    <w:rsid w:val="001A773A"/>
    <w:rsid w:val="001A78FE"/>
    <w:rsid w:val="001A7927"/>
    <w:rsid w:val="001A7B91"/>
    <w:rsid w:val="001B014D"/>
    <w:rsid w:val="001B0161"/>
    <w:rsid w:val="001B02A5"/>
    <w:rsid w:val="001B0E3A"/>
    <w:rsid w:val="001B1236"/>
    <w:rsid w:val="001B1E39"/>
    <w:rsid w:val="001B1FC5"/>
    <w:rsid w:val="001B29EB"/>
    <w:rsid w:val="001B2F30"/>
    <w:rsid w:val="001B3EE7"/>
    <w:rsid w:val="001B3F21"/>
    <w:rsid w:val="001B4278"/>
    <w:rsid w:val="001B44AA"/>
    <w:rsid w:val="001B4834"/>
    <w:rsid w:val="001B4FFD"/>
    <w:rsid w:val="001B521D"/>
    <w:rsid w:val="001B58AF"/>
    <w:rsid w:val="001B5BA5"/>
    <w:rsid w:val="001B5C40"/>
    <w:rsid w:val="001B6305"/>
    <w:rsid w:val="001B65F8"/>
    <w:rsid w:val="001B67A7"/>
    <w:rsid w:val="001B67DC"/>
    <w:rsid w:val="001B7622"/>
    <w:rsid w:val="001B7C86"/>
    <w:rsid w:val="001B7FCD"/>
    <w:rsid w:val="001C0035"/>
    <w:rsid w:val="001C068F"/>
    <w:rsid w:val="001C0C7E"/>
    <w:rsid w:val="001C1589"/>
    <w:rsid w:val="001C16BB"/>
    <w:rsid w:val="001C1D95"/>
    <w:rsid w:val="001C20FF"/>
    <w:rsid w:val="001C2AF4"/>
    <w:rsid w:val="001C2DFA"/>
    <w:rsid w:val="001C3D75"/>
    <w:rsid w:val="001C3F1A"/>
    <w:rsid w:val="001C47A5"/>
    <w:rsid w:val="001C4B2A"/>
    <w:rsid w:val="001C4F1D"/>
    <w:rsid w:val="001C501C"/>
    <w:rsid w:val="001C5A88"/>
    <w:rsid w:val="001C5DE3"/>
    <w:rsid w:val="001C5EED"/>
    <w:rsid w:val="001C681F"/>
    <w:rsid w:val="001C6EEE"/>
    <w:rsid w:val="001C73D0"/>
    <w:rsid w:val="001D05E9"/>
    <w:rsid w:val="001D09F1"/>
    <w:rsid w:val="001D0C66"/>
    <w:rsid w:val="001D11D7"/>
    <w:rsid w:val="001D19D6"/>
    <w:rsid w:val="001D237E"/>
    <w:rsid w:val="001D2D48"/>
    <w:rsid w:val="001D2E57"/>
    <w:rsid w:val="001D2FCF"/>
    <w:rsid w:val="001D3248"/>
    <w:rsid w:val="001D329C"/>
    <w:rsid w:val="001D3ADA"/>
    <w:rsid w:val="001D3F1D"/>
    <w:rsid w:val="001D4785"/>
    <w:rsid w:val="001D482C"/>
    <w:rsid w:val="001D492B"/>
    <w:rsid w:val="001D49EF"/>
    <w:rsid w:val="001D4C20"/>
    <w:rsid w:val="001D4C2A"/>
    <w:rsid w:val="001D5010"/>
    <w:rsid w:val="001D5142"/>
    <w:rsid w:val="001D5CF9"/>
    <w:rsid w:val="001D5EB4"/>
    <w:rsid w:val="001D600E"/>
    <w:rsid w:val="001D6442"/>
    <w:rsid w:val="001D6652"/>
    <w:rsid w:val="001D67BF"/>
    <w:rsid w:val="001D6B98"/>
    <w:rsid w:val="001D6BE9"/>
    <w:rsid w:val="001D6DC1"/>
    <w:rsid w:val="001D6ED6"/>
    <w:rsid w:val="001D71D7"/>
    <w:rsid w:val="001D73D5"/>
    <w:rsid w:val="001E00FA"/>
    <w:rsid w:val="001E0371"/>
    <w:rsid w:val="001E03EF"/>
    <w:rsid w:val="001E04BE"/>
    <w:rsid w:val="001E0500"/>
    <w:rsid w:val="001E0C33"/>
    <w:rsid w:val="001E0F4B"/>
    <w:rsid w:val="001E0FDF"/>
    <w:rsid w:val="001E1F93"/>
    <w:rsid w:val="001E23A2"/>
    <w:rsid w:val="001E29C3"/>
    <w:rsid w:val="001E2ABF"/>
    <w:rsid w:val="001E2C5E"/>
    <w:rsid w:val="001E2C9A"/>
    <w:rsid w:val="001E315E"/>
    <w:rsid w:val="001E33EC"/>
    <w:rsid w:val="001E397F"/>
    <w:rsid w:val="001E3C90"/>
    <w:rsid w:val="001E4D9B"/>
    <w:rsid w:val="001E4F39"/>
    <w:rsid w:val="001E57F8"/>
    <w:rsid w:val="001E5CAE"/>
    <w:rsid w:val="001E5D51"/>
    <w:rsid w:val="001E6283"/>
    <w:rsid w:val="001E65FC"/>
    <w:rsid w:val="001E6D24"/>
    <w:rsid w:val="001E6EF2"/>
    <w:rsid w:val="001E70FA"/>
    <w:rsid w:val="001E728E"/>
    <w:rsid w:val="001E76DD"/>
    <w:rsid w:val="001E78D7"/>
    <w:rsid w:val="001F0239"/>
    <w:rsid w:val="001F02A2"/>
    <w:rsid w:val="001F0A94"/>
    <w:rsid w:val="001F0E8E"/>
    <w:rsid w:val="001F1055"/>
    <w:rsid w:val="001F1820"/>
    <w:rsid w:val="001F1F65"/>
    <w:rsid w:val="001F2D3B"/>
    <w:rsid w:val="001F2EB4"/>
    <w:rsid w:val="001F2FC8"/>
    <w:rsid w:val="001F300E"/>
    <w:rsid w:val="001F322F"/>
    <w:rsid w:val="001F3C21"/>
    <w:rsid w:val="001F3C50"/>
    <w:rsid w:val="001F47C7"/>
    <w:rsid w:val="001F48A3"/>
    <w:rsid w:val="001F51E5"/>
    <w:rsid w:val="001F547E"/>
    <w:rsid w:val="001F57AA"/>
    <w:rsid w:val="001F600E"/>
    <w:rsid w:val="001F6057"/>
    <w:rsid w:val="001F6402"/>
    <w:rsid w:val="001F6621"/>
    <w:rsid w:val="001F6BE7"/>
    <w:rsid w:val="001F72C0"/>
    <w:rsid w:val="001F7637"/>
    <w:rsid w:val="001F7A28"/>
    <w:rsid w:val="001F7F57"/>
    <w:rsid w:val="002011B8"/>
    <w:rsid w:val="002017FE"/>
    <w:rsid w:val="00201AEE"/>
    <w:rsid w:val="00201CF4"/>
    <w:rsid w:val="00201E3E"/>
    <w:rsid w:val="0020245A"/>
    <w:rsid w:val="00202477"/>
    <w:rsid w:val="002028C1"/>
    <w:rsid w:val="00202E46"/>
    <w:rsid w:val="00203690"/>
    <w:rsid w:val="00203721"/>
    <w:rsid w:val="00203DA3"/>
    <w:rsid w:val="002042C1"/>
    <w:rsid w:val="002042DA"/>
    <w:rsid w:val="002045DB"/>
    <w:rsid w:val="00204A47"/>
    <w:rsid w:val="00204A4C"/>
    <w:rsid w:val="00204F9D"/>
    <w:rsid w:val="002056C6"/>
    <w:rsid w:val="002059A1"/>
    <w:rsid w:val="00205D7C"/>
    <w:rsid w:val="00206675"/>
    <w:rsid w:val="002068AB"/>
    <w:rsid w:val="0020696F"/>
    <w:rsid w:val="00206BBA"/>
    <w:rsid w:val="00206FED"/>
    <w:rsid w:val="00207309"/>
    <w:rsid w:val="0020759C"/>
    <w:rsid w:val="00207947"/>
    <w:rsid w:val="00207BE2"/>
    <w:rsid w:val="00207CCB"/>
    <w:rsid w:val="00210342"/>
    <w:rsid w:val="002109FC"/>
    <w:rsid w:val="00210ECA"/>
    <w:rsid w:val="002122B8"/>
    <w:rsid w:val="00212323"/>
    <w:rsid w:val="002129FA"/>
    <w:rsid w:val="00213041"/>
    <w:rsid w:val="00213272"/>
    <w:rsid w:val="002133C9"/>
    <w:rsid w:val="00213A7E"/>
    <w:rsid w:val="00213DF0"/>
    <w:rsid w:val="00213E10"/>
    <w:rsid w:val="00213E34"/>
    <w:rsid w:val="00213ED1"/>
    <w:rsid w:val="00213F33"/>
    <w:rsid w:val="00214055"/>
    <w:rsid w:val="00214179"/>
    <w:rsid w:val="00215333"/>
    <w:rsid w:val="002154B2"/>
    <w:rsid w:val="002154FA"/>
    <w:rsid w:val="00216275"/>
    <w:rsid w:val="0021635C"/>
    <w:rsid w:val="0021667E"/>
    <w:rsid w:val="00216727"/>
    <w:rsid w:val="00216B6D"/>
    <w:rsid w:val="00216D68"/>
    <w:rsid w:val="00216D97"/>
    <w:rsid w:val="00217105"/>
    <w:rsid w:val="0022033F"/>
    <w:rsid w:val="00220BB3"/>
    <w:rsid w:val="00220BB4"/>
    <w:rsid w:val="002212FB"/>
    <w:rsid w:val="002217E1"/>
    <w:rsid w:val="002219D0"/>
    <w:rsid w:val="00221AF4"/>
    <w:rsid w:val="00221C24"/>
    <w:rsid w:val="002220CD"/>
    <w:rsid w:val="00222175"/>
    <w:rsid w:val="002222F2"/>
    <w:rsid w:val="002224B7"/>
    <w:rsid w:val="002224FE"/>
    <w:rsid w:val="00222654"/>
    <w:rsid w:val="002227FF"/>
    <w:rsid w:val="0022307B"/>
    <w:rsid w:val="00223649"/>
    <w:rsid w:val="00223A9D"/>
    <w:rsid w:val="00223C0E"/>
    <w:rsid w:val="0022429E"/>
    <w:rsid w:val="00224A10"/>
    <w:rsid w:val="00224FAB"/>
    <w:rsid w:val="00225D89"/>
    <w:rsid w:val="00226512"/>
    <w:rsid w:val="0022693E"/>
    <w:rsid w:val="00226ACD"/>
    <w:rsid w:val="00226D72"/>
    <w:rsid w:val="00227A91"/>
    <w:rsid w:val="00230000"/>
    <w:rsid w:val="0023035E"/>
    <w:rsid w:val="00230598"/>
    <w:rsid w:val="00230994"/>
    <w:rsid w:val="002309BA"/>
    <w:rsid w:val="00230A85"/>
    <w:rsid w:val="00230CA8"/>
    <w:rsid w:val="00230D60"/>
    <w:rsid w:val="002317E5"/>
    <w:rsid w:val="00232351"/>
    <w:rsid w:val="00232C1B"/>
    <w:rsid w:val="00233358"/>
    <w:rsid w:val="00233595"/>
    <w:rsid w:val="002335D2"/>
    <w:rsid w:val="002343FF"/>
    <w:rsid w:val="00234882"/>
    <w:rsid w:val="00234893"/>
    <w:rsid w:val="00234B97"/>
    <w:rsid w:val="00234CE8"/>
    <w:rsid w:val="00235066"/>
    <w:rsid w:val="00235208"/>
    <w:rsid w:val="002353A5"/>
    <w:rsid w:val="00235C39"/>
    <w:rsid w:val="00235CD5"/>
    <w:rsid w:val="00235F00"/>
    <w:rsid w:val="002369A2"/>
    <w:rsid w:val="00236A74"/>
    <w:rsid w:val="00236C60"/>
    <w:rsid w:val="00236D66"/>
    <w:rsid w:val="002371DA"/>
    <w:rsid w:val="0023722E"/>
    <w:rsid w:val="00237301"/>
    <w:rsid w:val="00237C4C"/>
    <w:rsid w:val="00237C6C"/>
    <w:rsid w:val="00237D7D"/>
    <w:rsid w:val="002402C3"/>
    <w:rsid w:val="00240DCE"/>
    <w:rsid w:val="00241022"/>
    <w:rsid w:val="002415A7"/>
    <w:rsid w:val="00241D5A"/>
    <w:rsid w:val="002421CF"/>
    <w:rsid w:val="002426AB"/>
    <w:rsid w:val="00242884"/>
    <w:rsid w:val="002431BD"/>
    <w:rsid w:val="00243521"/>
    <w:rsid w:val="00243652"/>
    <w:rsid w:val="00243C70"/>
    <w:rsid w:val="00243C9D"/>
    <w:rsid w:val="00243CCC"/>
    <w:rsid w:val="002444A7"/>
    <w:rsid w:val="00244781"/>
    <w:rsid w:val="0024529F"/>
    <w:rsid w:val="002455D0"/>
    <w:rsid w:val="00246118"/>
    <w:rsid w:val="002465B9"/>
    <w:rsid w:val="002474D0"/>
    <w:rsid w:val="0024796F"/>
    <w:rsid w:val="00247A95"/>
    <w:rsid w:val="00247D22"/>
    <w:rsid w:val="00250106"/>
    <w:rsid w:val="0025015E"/>
    <w:rsid w:val="002505FF"/>
    <w:rsid w:val="0025067D"/>
    <w:rsid w:val="002508FC"/>
    <w:rsid w:val="00250DC7"/>
    <w:rsid w:val="00251051"/>
    <w:rsid w:val="002512F3"/>
    <w:rsid w:val="00251A6A"/>
    <w:rsid w:val="00251EE8"/>
    <w:rsid w:val="00252489"/>
    <w:rsid w:val="00252530"/>
    <w:rsid w:val="00252D28"/>
    <w:rsid w:val="00252DA7"/>
    <w:rsid w:val="002535BD"/>
    <w:rsid w:val="00253F1D"/>
    <w:rsid w:val="00253F71"/>
    <w:rsid w:val="00254548"/>
    <w:rsid w:val="00254765"/>
    <w:rsid w:val="00254A02"/>
    <w:rsid w:val="002551F4"/>
    <w:rsid w:val="00255ACD"/>
    <w:rsid w:val="00255FBF"/>
    <w:rsid w:val="002564BB"/>
    <w:rsid w:val="0025714D"/>
    <w:rsid w:val="00257632"/>
    <w:rsid w:val="00257896"/>
    <w:rsid w:val="00257E20"/>
    <w:rsid w:val="002604B3"/>
    <w:rsid w:val="002604E8"/>
    <w:rsid w:val="00260773"/>
    <w:rsid w:val="00260CC5"/>
    <w:rsid w:val="00260F46"/>
    <w:rsid w:val="00261B4C"/>
    <w:rsid w:val="00261FBF"/>
    <w:rsid w:val="00262235"/>
    <w:rsid w:val="002623A7"/>
    <w:rsid w:val="0026290D"/>
    <w:rsid w:val="002631D1"/>
    <w:rsid w:val="002634C8"/>
    <w:rsid w:val="00263679"/>
    <w:rsid w:val="0026435F"/>
    <w:rsid w:val="002643DB"/>
    <w:rsid w:val="00264AFA"/>
    <w:rsid w:val="0026510C"/>
    <w:rsid w:val="00265169"/>
    <w:rsid w:val="00265318"/>
    <w:rsid w:val="002653AD"/>
    <w:rsid w:val="002656FB"/>
    <w:rsid w:val="00265F70"/>
    <w:rsid w:val="002660E5"/>
    <w:rsid w:val="00266382"/>
    <w:rsid w:val="0026667B"/>
    <w:rsid w:val="002669FF"/>
    <w:rsid w:val="002672A5"/>
    <w:rsid w:val="00267761"/>
    <w:rsid w:val="002678BD"/>
    <w:rsid w:val="0027071A"/>
    <w:rsid w:val="00271046"/>
    <w:rsid w:val="002713CC"/>
    <w:rsid w:val="0027157F"/>
    <w:rsid w:val="002715F6"/>
    <w:rsid w:val="002717D7"/>
    <w:rsid w:val="002717EF"/>
    <w:rsid w:val="00272165"/>
    <w:rsid w:val="002721DC"/>
    <w:rsid w:val="00272344"/>
    <w:rsid w:val="00272A2B"/>
    <w:rsid w:val="00272A99"/>
    <w:rsid w:val="002731CD"/>
    <w:rsid w:val="00273B3D"/>
    <w:rsid w:val="00273CFC"/>
    <w:rsid w:val="00274D31"/>
    <w:rsid w:val="00274E2A"/>
    <w:rsid w:val="00274F21"/>
    <w:rsid w:val="00274FBD"/>
    <w:rsid w:val="0027536F"/>
    <w:rsid w:val="002759F0"/>
    <w:rsid w:val="00275C95"/>
    <w:rsid w:val="00276378"/>
    <w:rsid w:val="00276978"/>
    <w:rsid w:val="00276CC0"/>
    <w:rsid w:val="0027711A"/>
    <w:rsid w:val="00277238"/>
    <w:rsid w:val="002772F7"/>
    <w:rsid w:val="00277B12"/>
    <w:rsid w:val="00277BF4"/>
    <w:rsid w:val="0028035F"/>
    <w:rsid w:val="00280818"/>
    <w:rsid w:val="0028096F"/>
    <w:rsid w:val="002809B4"/>
    <w:rsid w:val="00280D03"/>
    <w:rsid w:val="00281334"/>
    <w:rsid w:val="0028156B"/>
    <w:rsid w:val="00281747"/>
    <w:rsid w:val="00281AA1"/>
    <w:rsid w:val="00281D3A"/>
    <w:rsid w:val="00281E34"/>
    <w:rsid w:val="00281F52"/>
    <w:rsid w:val="002822A6"/>
    <w:rsid w:val="002828C0"/>
    <w:rsid w:val="00282950"/>
    <w:rsid w:val="00282DDA"/>
    <w:rsid w:val="00282E31"/>
    <w:rsid w:val="00282FA1"/>
    <w:rsid w:val="00283249"/>
    <w:rsid w:val="0028325E"/>
    <w:rsid w:val="00283270"/>
    <w:rsid w:val="00283338"/>
    <w:rsid w:val="00283348"/>
    <w:rsid w:val="00283B2D"/>
    <w:rsid w:val="00283BCA"/>
    <w:rsid w:val="0028401A"/>
    <w:rsid w:val="00284105"/>
    <w:rsid w:val="00284174"/>
    <w:rsid w:val="002841BB"/>
    <w:rsid w:val="00284672"/>
    <w:rsid w:val="00284675"/>
    <w:rsid w:val="00284DA9"/>
    <w:rsid w:val="0028565E"/>
    <w:rsid w:val="00285A7C"/>
    <w:rsid w:val="002863B9"/>
    <w:rsid w:val="0028650F"/>
    <w:rsid w:val="002866C9"/>
    <w:rsid w:val="00286B17"/>
    <w:rsid w:val="0028712C"/>
    <w:rsid w:val="002875E3"/>
    <w:rsid w:val="00287E3A"/>
    <w:rsid w:val="00290907"/>
    <w:rsid w:val="00290D5E"/>
    <w:rsid w:val="002910A4"/>
    <w:rsid w:val="0029122B"/>
    <w:rsid w:val="002913D1"/>
    <w:rsid w:val="00291C6D"/>
    <w:rsid w:val="00292063"/>
    <w:rsid w:val="00292223"/>
    <w:rsid w:val="00292338"/>
    <w:rsid w:val="002923D0"/>
    <w:rsid w:val="00292BC3"/>
    <w:rsid w:val="00293537"/>
    <w:rsid w:val="0029353A"/>
    <w:rsid w:val="0029380F"/>
    <w:rsid w:val="00293907"/>
    <w:rsid w:val="00293D00"/>
    <w:rsid w:val="00293F94"/>
    <w:rsid w:val="0029438C"/>
    <w:rsid w:val="00294435"/>
    <w:rsid w:val="00294B88"/>
    <w:rsid w:val="00294EA1"/>
    <w:rsid w:val="00295736"/>
    <w:rsid w:val="002964F1"/>
    <w:rsid w:val="00296B2A"/>
    <w:rsid w:val="0029726B"/>
    <w:rsid w:val="002974E0"/>
    <w:rsid w:val="00297DF9"/>
    <w:rsid w:val="002A11E8"/>
    <w:rsid w:val="002A1B08"/>
    <w:rsid w:val="002A29BA"/>
    <w:rsid w:val="002A2D0A"/>
    <w:rsid w:val="002A2EBD"/>
    <w:rsid w:val="002A33D3"/>
    <w:rsid w:val="002A3DD8"/>
    <w:rsid w:val="002A420D"/>
    <w:rsid w:val="002A42BB"/>
    <w:rsid w:val="002A4461"/>
    <w:rsid w:val="002A452D"/>
    <w:rsid w:val="002A4BB3"/>
    <w:rsid w:val="002A546C"/>
    <w:rsid w:val="002A549C"/>
    <w:rsid w:val="002A6212"/>
    <w:rsid w:val="002A6BA6"/>
    <w:rsid w:val="002A6C39"/>
    <w:rsid w:val="002A6E0F"/>
    <w:rsid w:val="002A6EF7"/>
    <w:rsid w:val="002A7241"/>
    <w:rsid w:val="002A733B"/>
    <w:rsid w:val="002A7ABC"/>
    <w:rsid w:val="002B06A5"/>
    <w:rsid w:val="002B0812"/>
    <w:rsid w:val="002B0A9E"/>
    <w:rsid w:val="002B0DBA"/>
    <w:rsid w:val="002B1088"/>
    <w:rsid w:val="002B1387"/>
    <w:rsid w:val="002B14E8"/>
    <w:rsid w:val="002B18CC"/>
    <w:rsid w:val="002B1F97"/>
    <w:rsid w:val="002B2A33"/>
    <w:rsid w:val="002B346A"/>
    <w:rsid w:val="002B353F"/>
    <w:rsid w:val="002B355E"/>
    <w:rsid w:val="002B3A28"/>
    <w:rsid w:val="002B4417"/>
    <w:rsid w:val="002B4640"/>
    <w:rsid w:val="002B49D7"/>
    <w:rsid w:val="002B527F"/>
    <w:rsid w:val="002B5394"/>
    <w:rsid w:val="002B54B9"/>
    <w:rsid w:val="002B5980"/>
    <w:rsid w:val="002B5A83"/>
    <w:rsid w:val="002B6A3A"/>
    <w:rsid w:val="002B6B86"/>
    <w:rsid w:val="002B6C74"/>
    <w:rsid w:val="002B6CCC"/>
    <w:rsid w:val="002B6DE4"/>
    <w:rsid w:val="002B6E52"/>
    <w:rsid w:val="002B6FA7"/>
    <w:rsid w:val="002B7401"/>
    <w:rsid w:val="002B7F2F"/>
    <w:rsid w:val="002C0006"/>
    <w:rsid w:val="002C0020"/>
    <w:rsid w:val="002C003B"/>
    <w:rsid w:val="002C07C0"/>
    <w:rsid w:val="002C095F"/>
    <w:rsid w:val="002C0B15"/>
    <w:rsid w:val="002C0C54"/>
    <w:rsid w:val="002C10A0"/>
    <w:rsid w:val="002C1170"/>
    <w:rsid w:val="002C11FC"/>
    <w:rsid w:val="002C12C2"/>
    <w:rsid w:val="002C15B1"/>
    <w:rsid w:val="002C19EA"/>
    <w:rsid w:val="002C1C15"/>
    <w:rsid w:val="002C1DEF"/>
    <w:rsid w:val="002C28BD"/>
    <w:rsid w:val="002C2915"/>
    <w:rsid w:val="002C2B40"/>
    <w:rsid w:val="002C2B74"/>
    <w:rsid w:val="002C2E35"/>
    <w:rsid w:val="002C2E78"/>
    <w:rsid w:val="002C307F"/>
    <w:rsid w:val="002C33FF"/>
    <w:rsid w:val="002C3A84"/>
    <w:rsid w:val="002C3E2A"/>
    <w:rsid w:val="002C3F8C"/>
    <w:rsid w:val="002C429C"/>
    <w:rsid w:val="002C4F7E"/>
    <w:rsid w:val="002C524A"/>
    <w:rsid w:val="002C56CD"/>
    <w:rsid w:val="002C5BCE"/>
    <w:rsid w:val="002C5C98"/>
    <w:rsid w:val="002C5D97"/>
    <w:rsid w:val="002C5F3B"/>
    <w:rsid w:val="002C6847"/>
    <w:rsid w:val="002C6CE1"/>
    <w:rsid w:val="002C7697"/>
    <w:rsid w:val="002C77B7"/>
    <w:rsid w:val="002C787F"/>
    <w:rsid w:val="002C7885"/>
    <w:rsid w:val="002C7AD7"/>
    <w:rsid w:val="002D053C"/>
    <w:rsid w:val="002D0887"/>
    <w:rsid w:val="002D08AD"/>
    <w:rsid w:val="002D0D90"/>
    <w:rsid w:val="002D1913"/>
    <w:rsid w:val="002D1916"/>
    <w:rsid w:val="002D1E9C"/>
    <w:rsid w:val="002D1F6A"/>
    <w:rsid w:val="002D22B6"/>
    <w:rsid w:val="002D26AF"/>
    <w:rsid w:val="002D2BB0"/>
    <w:rsid w:val="002D2C18"/>
    <w:rsid w:val="002D2FA5"/>
    <w:rsid w:val="002D2FCE"/>
    <w:rsid w:val="002D3945"/>
    <w:rsid w:val="002D3B20"/>
    <w:rsid w:val="002D3F30"/>
    <w:rsid w:val="002D4860"/>
    <w:rsid w:val="002D4983"/>
    <w:rsid w:val="002D4B57"/>
    <w:rsid w:val="002D5015"/>
    <w:rsid w:val="002D5364"/>
    <w:rsid w:val="002D5465"/>
    <w:rsid w:val="002D5564"/>
    <w:rsid w:val="002D586C"/>
    <w:rsid w:val="002D6387"/>
    <w:rsid w:val="002D650D"/>
    <w:rsid w:val="002D6AB9"/>
    <w:rsid w:val="002D6B8F"/>
    <w:rsid w:val="002D6E18"/>
    <w:rsid w:val="002D6F7B"/>
    <w:rsid w:val="002D7272"/>
    <w:rsid w:val="002D74EE"/>
    <w:rsid w:val="002D77AD"/>
    <w:rsid w:val="002D7B54"/>
    <w:rsid w:val="002E057B"/>
    <w:rsid w:val="002E06F4"/>
    <w:rsid w:val="002E0737"/>
    <w:rsid w:val="002E0885"/>
    <w:rsid w:val="002E100F"/>
    <w:rsid w:val="002E14AA"/>
    <w:rsid w:val="002E14C5"/>
    <w:rsid w:val="002E1775"/>
    <w:rsid w:val="002E2AF0"/>
    <w:rsid w:val="002E2B63"/>
    <w:rsid w:val="002E2B9E"/>
    <w:rsid w:val="002E3171"/>
    <w:rsid w:val="002E33A4"/>
    <w:rsid w:val="002E35B2"/>
    <w:rsid w:val="002E36EE"/>
    <w:rsid w:val="002E3B5D"/>
    <w:rsid w:val="002E4259"/>
    <w:rsid w:val="002E44DD"/>
    <w:rsid w:val="002E4521"/>
    <w:rsid w:val="002E4D03"/>
    <w:rsid w:val="002E4E24"/>
    <w:rsid w:val="002E52BC"/>
    <w:rsid w:val="002E5428"/>
    <w:rsid w:val="002E5490"/>
    <w:rsid w:val="002E56C6"/>
    <w:rsid w:val="002E577E"/>
    <w:rsid w:val="002E61AE"/>
    <w:rsid w:val="002E670E"/>
    <w:rsid w:val="002E6809"/>
    <w:rsid w:val="002E6FD8"/>
    <w:rsid w:val="002E7782"/>
    <w:rsid w:val="002E79F6"/>
    <w:rsid w:val="002E7D2E"/>
    <w:rsid w:val="002E7E50"/>
    <w:rsid w:val="002F0685"/>
    <w:rsid w:val="002F0693"/>
    <w:rsid w:val="002F077E"/>
    <w:rsid w:val="002F087B"/>
    <w:rsid w:val="002F08E1"/>
    <w:rsid w:val="002F11F9"/>
    <w:rsid w:val="002F13AB"/>
    <w:rsid w:val="002F1709"/>
    <w:rsid w:val="002F1F31"/>
    <w:rsid w:val="002F2428"/>
    <w:rsid w:val="002F2815"/>
    <w:rsid w:val="002F2859"/>
    <w:rsid w:val="002F2CA0"/>
    <w:rsid w:val="002F2DDE"/>
    <w:rsid w:val="002F2F45"/>
    <w:rsid w:val="002F3683"/>
    <w:rsid w:val="002F3690"/>
    <w:rsid w:val="002F3A12"/>
    <w:rsid w:val="002F3B29"/>
    <w:rsid w:val="002F3C61"/>
    <w:rsid w:val="002F3E71"/>
    <w:rsid w:val="002F3EF6"/>
    <w:rsid w:val="002F4109"/>
    <w:rsid w:val="002F4733"/>
    <w:rsid w:val="002F479C"/>
    <w:rsid w:val="002F4D85"/>
    <w:rsid w:val="002F4E80"/>
    <w:rsid w:val="002F50BD"/>
    <w:rsid w:val="002F5175"/>
    <w:rsid w:val="002F51E3"/>
    <w:rsid w:val="002F53CA"/>
    <w:rsid w:val="002F558F"/>
    <w:rsid w:val="002F5C17"/>
    <w:rsid w:val="002F6483"/>
    <w:rsid w:val="002F6485"/>
    <w:rsid w:val="002F6665"/>
    <w:rsid w:val="002F74C3"/>
    <w:rsid w:val="002F7D44"/>
    <w:rsid w:val="00300170"/>
    <w:rsid w:val="003009A3"/>
    <w:rsid w:val="00300BD4"/>
    <w:rsid w:val="00300EC1"/>
    <w:rsid w:val="0030116F"/>
    <w:rsid w:val="003012FF"/>
    <w:rsid w:val="00301319"/>
    <w:rsid w:val="003014C9"/>
    <w:rsid w:val="00301814"/>
    <w:rsid w:val="003019C7"/>
    <w:rsid w:val="00301D03"/>
    <w:rsid w:val="00301D68"/>
    <w:rsid w:val="00301E39"/>
    <w:rsid w:val="00301EDA"/>
    <w:rsid w:val="00302397"/>
    <w:rsid w:val="003025AC"/>
    <w:rsid w:val="003028F9"/>
    <w:rsid w:val="0030290F"/>
    <w:rsid w:val="00302C87"/>
    <w:rsid w:val="00302CD2"/>
    <w:rsid w:val="00302D67"/>
    <w:rsid w:val="003031D1"/>
    <w:rsid w:val="003033EB"/>
    <w:rsid w:val="00303466"/>
    <w:rsid w:val="003036DF"/>
    <w:rsid w:val="00303733"/>
    <w:rsid w:val="003038EF"/>
    <w:rsid w:val="00303A0D"/>
    <w:rsid w:val="00303CF9"/>
    <w:rsid w:val="00303D58"/>
    <w:rsid w:val="003040DE"/>
    <w:rsid w:val="00304320"/>
    <w:rsid w:val="00304A36"/>
    <w:rsid w:val="00304A59"/>
    <w:rsid w:val="00304F06"/>
    <w:rsid w:val="003054D5"/>
    <w:rsid w:val="00305D13"/>
    <w:rsid w:val="00305DDA"/>
    <w:rsid w:val="0030608E"/>
    <w:rsid w:val="00306331"/>
    <w:rsid w:val="0030638D"/>
    <w:rsid w:val="00306550"/>
    <w:rsid w:val="003066AB"/>
    <w:rsid w:val="003068B8"/>
    <w:rsid w:val="00306B8C"/>
    <w:rsid w:val="0030792E"/>
    <w:rsid w:val="00307E6F"/>
    <w:rsid w:val="00307EFE"/>
    <w:rsid w:val="0031010D"/>
    <w:rsid w:val="00310886"/>
    <w:rsid w:val="003108F0"/>
    <w:rsid w:val="003109AE"/>
    <w:rsid w:val="00310B80"/>
    <w:rsid w:val="00310F9C"/>
    <w:rsid w:val="003115D2"/>
    <w:rsid w:val="00311F56"/>
    <w:rsid w:val="00312121"/>
    <w:rsid w:val="00312254"/>
    <w:rsid w:val="003125C6"/>
    <w:rsid w:val="00312624"/>
    <w:rsid w:val="003126F2"/>
    <w:rsid w:val="00312814"/>
    <w:rsid w:val="003128D2"/>
    <w:rsid w:val="00312FB4"/>
    <w:rsid w:val="003134C7"/>
    <w:rsid w:val="003139DF"/>
    <w:rsid w:val="00313A49"/>
    <w:rsid w:val="003140C3"/>
    <w:rsid w:val="003142BF"/>
    <w:rsid w:val="003146EE"/>
    <w:rsid w:val="00314F1C"/>
    <w:rsid w:val="0031598D"/>
    <w:rsid w:val="00315A27"/>
    <w:rsid w:val="00315EC7"/>
    <w:rsid w:val="00316F4B"/>
    <w:rsid w:val="0031749F"/>
    <w:rsid w:val="00317686"/>
    <w:rsid w:val="0031768D"/>
    <w:rsid w:val="003176AE"/>
    <w:rsid w:val="003177DF"/>
    <w:rsid w:val="0031783B"/>
    <w:rsid w:val="00317883"/>
    <w:rsid w:val="00317A15"/>
    <w:rsid w:val="00317E79"/>
    <w:rsid w:val="00320670"/>
    <w:rsid w:val="00320A9B"/>
    <w:rsid w:val="00320B1F"/>
    <w:rsid w:val="00320EC7"/>
    <w:rsid w:val="00321DB4"/>
    <w:rsid w:val="003222FB"/>
    <w:rsid w:val="0032289F"/>
    <w:rsid w:val="00322B1C"/>
    <w:rsid w:val="00322F72"/>
    <w:rsid w:val="0032379B"/>
    <w:rsid w:val="00323AFE"/>
    <w:rsid w:val="00324438"/>
    <w:rsid w:val="0032464B"/>
    <w:rsid w:val="00325097"/>
    <w:rsid w:val="003254E7"/>
    <w:rsid w:val="00325D65"/>
    <w:rsid w:val="00326248"/>
    <w:rsid w:val="00326E28"/>
    <w:rsid w:val="00326F85"/>
    <w:rsid w:val="003272C9"/>
    <w:rsid w:val="003273D7"/>
    <w:rsid w:val="00327A36"/>
    <w:rsid w:val="00330206"/>
    <w:rsid w:val="0033035F"/>
    <w:rsid w:val="0033054B"/>
    <w:rsid w:val="0033064C"/>
    <w:rsid w:val="0033121C"/>
    <w:rsid w:val="00331321"/>
    <w:rsid w:val="003316B6"/>
    <w:rsid w:val="0033209E"/>
    <w:rsid w:val="00332255"/>
    <w:rsid w:val="003322FF"/>
    <w:rsid w:val="00332404"/>
    <w:rsid w:val="003325F4"/>
    <w:rsid w:val="0033293E"/>
    <w:rsid w:val="0033330F"/>
    <w:rsid w:val="00333BED"/>
    <w:rsid w:val="00333DA5"/>
    <w:rsid w:val="003340D8"/>
    <w:rsid w:val="00334130"/>
    <w:rsid w:val="00334812"/>
    <w:rsid w:val="003355A1"/>
    <w:rsid w:val="00335CDA"/>
    <w:rsid w:val="00336517"/>
    <w:rsid w:val="00336674"/>
    <w:rsid w:val="00336B57"/>
    <w:rsid w:val="00336CE1"/>
    <w:rsid w:val="00337214"/>
    <w:rsid w:val="0034010F"/>
    <w:rsid w:val="003407A7"/>
    <w:rsid w:val="00341496"/>
    <w:rsid w:val="00341580"/>
    <w:rsid w:val="00341D6F"/>
    <w:rsid w:val="003426B0"/>
    <w:rsid w:val="00342D3A"/>
    <w:rsid w:val="003434E4"/>
    <w:rsid w:val="003439F8"/>
    <w:rsid w:val="00343A5F"/>
    <w:rsid w:val="0034429F"/>
    <w:rsid w:val="00344954"/>
    <w:rsid w:val="00344E92"/>
    <w:rsid w:val="00344EC5"/>
    <w:rsid w:val="003451F5"/>
    <w:rsid w:val="0034562E"/>
    <w:rsid w:val="0034597B"/>
    <w:rsid w:val="00345C14"/>
    <w:rsid w:val="00345E35"/>
    <w:rsid w:val="00345EDE"/>
    <w:rsid w:val="00346195"/>
    <w:rsid w:val="003463ED"/>
    <w:rsid w:val="0034648F"/>
    <w:rsid w:val="003466C0"/>
    <w:rsid w:val="0034672F"/>
    <w:rsid w:val="003468BD"/>
    <w:rsid w:val="003468E5"/>
    <w:rsid w:val="00346D40"/>
    <w:rsid w:val="00346EEF"/>
    <w:rsid w:val="00347048"/>
    <w:rsid w:val="00347147"/>
    <w:rsid w:val="0034737A"/>
    <w:rsid w:val="0034752F"/>
    <w:rsid w:val="00347D77"/>
    <w:rsid w:val="00347D90"/>
    <w:rsid w:val="003506CA"/>
    <w:rsid w:val="00350821"/>
    <w:rsid w:val="00350B20"/>
    <w:rsid w:val="00350BD1"/>
    <w:rsid w:val="00350CC4"/>
    <w:rsid w:val="00350FA9"/>
    <w:rsid w:val="0035137C"/>
    <w:rsid w:val="0035194D"/>
    <w:rsid w:val="00352040"/>
    <w:rsid w:val="003531D1"/>
    <w:rsid w:val="0035321E"/>
    <w:rsid w:val="0035335A"/>
    <w:rsid w:val="00353599"/>
    <w:rsid w:val="00353BCF"/>
    <w:rsid w:val="00353D83"/>
    <w:rsid w:val="003542E5"/>
    <w:rsid w:val="0035458A"/>
    <w:rsid w:val="003546A5"/>
    <w:rsid w:val="003546CB"/>
    <w:rsid w:val="003547ED"/>
    <w:rsid w:val="00354A53"/>
    <w:rsid w:val="0035510D"/>
    <w:rsid w:val="003553CE"/>
    <w:rsid w:val="00355BA7"/>
    <w:rsid w:val="003564B1"/>
    <w:rsid w:val="00356971"/>
    <w:rsid w:val="00356EA9"/>
    <w:rsid w:val="00357034"/>
    <w:rsid w:val="00357210"/>
    <w:rsid w:val="003574FF"/>
    <w:rsid w:val="00357DBA"/>
    <w:rsid w:val="00357E99"/>
    <w:rsid w:val="00360165"/>
    <w:rsid w:val="00360202"/>
    <w:rsid w:val="00360B40"/>
    <w:rsid w:val="00360F8A"/>
    <w:rsid w:val="00361291"/>
    <w:rsid w:val="003615FF"/>
    <w:rsid w:val="0036240D"/>
    <w:rsid w:val="003628A4"/>
    <w:rsid w:val="003628D0"/>
    <w:rsid w:val="00362C6E"/>
    <w:rsid w:val="00363009"/>
    <w:rsid w:val="003631BA"/>
    <w:rsid w:val="0036339C"/>
    <w:rsid w:val="00363CD3"/>
    <w:rsid w:val="00363D8D"/>
    <w:rsid w:val="00364054"/>
    <w:rsid w:val="00364B52"/>
    <w:rsid w:val="00364D7C"/>
    <w:rsid w:val="0036533F"/>
    <w:rsid w:val="00365440"/>
    <w:rsid w:val="003658DA"/>
    <w:rsid w:val="0036594B"/>
    <w:rsid w:val="00365C36"/>
    <w:rsid w:val="00365D5F"/>
    <w:rsid w:val="00366C0B"/>
    <w:rsid w:val="00370174"/>
    <w:rsid w:val="003701EF"/>
    <w:rsid w:val="00370433"/>
    <w:rsid w:val="0037094D"/>
    <w:rsid w:val="00370C0E"/>
    <w:rsid w:val="00370DFF"/>
    <w:rsid w:val="003711AC"/>
    <w:rsid w:val="00371B30"/>
    <w:rsid w:val="00371E30"/>
    <w:rsid w:val="00372565"/>
    <w:rsid w:val="00372B66"/>
    <w:rsid w:val="00372CBA"/>
    <w:rsid w:val="00372E49"/>
    <w:rsid w:val="00372E52"/>
    <w:rsid w:val="00373AC2"/>
    <w:rsid w:val="00373B03"/>
    <w:rsid w:val="00373B0B"/>
    <w:rsid w:val="00373E59"/>
    <w:rsid w:val="00373F1C"/>
    <w:rsid w:val="00373F4D"/>
    <w:rsid w:val="0037414F"/>
    <w:rsid w:val="0037553E"/>
    <w:rsid w:val="00375D3E"/>
    <w:rsid w:val="003763F9"/>
    <w:rsid w:val="00376CDB"/>
    <w:rsid w:val="00377E41"/>
    <w:rsid w:val="00377EEF"/>
    <w:rsid w:val="003805FB"/>
    <w:rsid w:val="003810D7"/>
    <w:rsid w:val="00381182"/>
    <w:rsid w:val="003811F1"/>
    <w:rsid w:val="00381293"/>
    <w:rsid w:val="00381997"/>
    <w:rsid w:val="00381BA0"/>
    <w:rsid w:val="00381D3F"/>
    <w:rsid w:val="00382427"/>
    <w:rsid w:val="00382743"/>
    <w:rsid w:val="003827B9"/>
    <w:rsid w:val="00382A49"/>
    <w:rsid w:val="00382D88"/>
    <w:rsid w:val="003835EE"/>
    <w:rsid w:val="00383D2F"/>
    <w:rsid w:val="0038452B"/>
    <w:rsid w:val="00384572"/>
    <w:rsid w:val="003845B8"/>
    <w:rsid w:val="0038462B"/>
    <w:rsid w:val="00384983"/>
    <w:rsid w:val="00384E4F"/>
    <w:rsid w:val="00384F76"/>
    <w:rsid w:val="0038555D"/>
    <w:rsid w:val="00385AF0"/>
    <w:rsid w:val="00385CE9"/>
    <w:rsid w:val="00385D9B"/>
    <w:rsid w:val="003870B5"/>
    <w:rsid w:val="00387695"/>
    <w:rsid w:val="00387C83"/>
    <w:rsid w:val="00387F13"/>
    <w:rsid w:val="003901F8"/>
    <w:rsid w:val="0039033C"/>
    <w:rsid w:val="003905BF"/>
    <w:rsid w:val="00390850"/>
    <w:rsid w:val="00390A59"/>
    <w:rsid w:val="00390C51"/>
    <w:rsid w:val="003917F4"/>
    <w:rsid w:val="00391AD3"/>
    <w:rsid w:val="00391C51"/>
    <w:rsid w:val="00391C9F"/>
    <w:rsid w:val="00392112"/>
    <w:rsid w:val="003923C3"/>
    <w:rsid w:val="003929EA"/>
    <w:rsid w:val="00392D27"/>
    <w:rsid w:val="00393237"/>
    <w:rsid w:val="00393399"/>
    <w:rsid w:val="003940A2"/>
    <w:rsid w:val="00394843"/>
    <w:rsid w:val="0039547E"/>
    <w:rsid w:val="003955CD"/>
    <w:rsid w:val="00395F73"/>
    <w:rsid w:val="00395F99"/>
    <w:rsid w:val="003965E6"/>
    <w:rsid w:val="00396A82"/>
    <w:rsid w:val="00396B3B"/>
    <w:rsid w:val="00396B79"/>
    <w:rsid w:val="00396FCD"/>
    <w:rsid w:val="00397051"/>
    <w:rsid w:val="00397107"/>
    <w:rsid w:val="00397161"/>
    <w:rsid w:val="00397240"/>
    <w:rsid w:val="00397641"/>
    <w:rsid w:val="00397C2A"/>
    <w:rsid w:val="00397C7B"/>
    <w:rsid w:val="003A0097"/>
    <w:rsid w:val="003A0213"/>
    <w:rsid w:val="003A0E62"/>
    <w:rsid w:val="003A1421"/>
    <w:rsid w:val="003A1992"/>
    <w:rsid w:val="003A1CF4"/>
    <w:rsid w:val="003A2148"/>
    <w:rsid w:val="003A21C5"/>
    <w:rsid w:val="003A230B"/>
    <w:rsid w:val="003A2786"/>
    <w:rsid w:val="003A2842"/>
    <w:rsid w:val="003A2850"/>
    <w:rsid w:val="003A292C"/>
    <w:rsid w:val="003A2ED8"/>
    <w:rsid w:val="003A344E"/>
    <w:rsid w:val="003A34AC"/>
    <w:rsid w:val="003A3606"/>
    <w:rsid w:val="003A3921"/>
    <w:rsid w:val="003A3D3F"/>
    <w:rsid w:val="003A45E9"/>
    <w:rsid w:val="003A501E"/>
    <w:rsid w:val="003A5838"/>
    <w:rsid w:val="003A5B50"/>
    <w:rsid w:val="003A635B"/>
    <w:rsid w:val="003A6EE4"/>
    <w:rsid w:val="003A773A"/>
    <w:rsid w:val="003A77D4"/>
    <w:rsid w:val="003A792F"/>
    <w:rsid w:val="003A7D0D"/>
    <w:rsid w:val="003B01E9"/>
    <w:rsid w:val="003B0536"/>
    <w:rsid w:val="003B070A"/>
    <w:rsid w:val="003B0990"/>
    <w:rsid w:val="003B0C14"/>
    <w:rsid w:val="003B0FB0"/>
    <w:rsid w:val="003B19CC"/>
    <w:rsid w:val="003B218C"/>
    <w:rsid w:val="003B263F"/>
    <w:rsid w:val="003B265F"/>
    <w:rsid w:val="003B2E92"/>
    <w:rsid w:val="003B302B"/>
    <w:rsid w:val="003B3CFF"/>
    <w:rsid w:val="003B49C5"/>
    <w:rsid w:val="003B4BAC"/>
    <w:rsid w:val="003B4C1E"/>
    <w:rsid w:val="003B4FAB"/>
    <w:rsid w:val="003B6076"/>
    <w:rsid w:val="003B6460"/>
    <w:rsid w:val="003B6468"/>
    <w:rsid w:val="003B6D9D"/>
    <w:rsid w:val="003B741F"/>
    <w:rsid w:val="003B77A8"/>
    <w:rsid w:val="003B7D24"/>
    <w:rsid w:val="003B7DEE"/>
    <w:rsid w:val="003C0511"/>
    <w:rsid w:val="003C0619"/>
    <w:rsid w:val="003C079D"/>
    <w:rsid w:val="003C1343"/>
    <w:rsid w:val="003C19B8"/>
    <w:rsid w:val="003C1DB3"/>
    <w:rsid w:val="003C1FAA"/>
    <w:rsid w:val="003C225C"/>
    <w:rsid w:val="003C24AD"/>
    <w:rsid w:val="003C2531"/>
    <w:rsid w:val="003C2641"/>
    <w:rsid w:val="003C2E27"/>
    <w:rsid w:val="003C3197"/>
    <w:rsid w:val="003C352C"/>
    <w:rsid w:val="003C3CE9"/>
    <w:rsid w:val="003C3F6D"/>
    <w:rsid w:val="003C5232"/>
    <w:rsid w:val="003C535B"/>
    <w:rsid w:val="003C536D"/>
    <w:rsid w:val="003C559C"/>
    <w:rsid w:val="003C5A06"/>
    <w:rsid w:val="003C5A21"/>
    <w:rsid w:val="003C5DC9"/>
    <w:rsid w:val="003C5FF8"/>
    <w:rsid w:val="003C62B0"/>
    <w:rsid w:val="003C6620"/>
    <w:rsid w:val="003C680E"/>
    <w:rsid w:val="003C6DC5"/>
    <w:rsid w:val="003C7260"/>
    <w:rsid w:val="003C7F00"/>
    <w:rsid w:val="003C7F80"/>
    <w:rsid w:val="003D00FD"/>
    <w:rsid w:val="003D0B31"/>
    <w:rsid w:val="003D0BAA"/>
    <w:rsid w:val="003D0D98"/>
    <w:rsid w:val="003D0DEE"/>
    <w:rsid w:val="003D1360"/>
    <w:rsid w:val="003D1A5A"/>
    <w:rsid w:val="003D1ED9"/>
    <w:rsid w:val="003D22BB"/>
    <w:rsid w:val="003D26E6"/>
    <w:rsid w:val="003D2C3B"/>
    <w:rsid w:val="003D2F80"/>
    <w:rsid w:val="003D3322"/>
    <w:rsid w:val="003D359C"/>
    <w:rsid w:val="003D38E2"/>
    <w:rsid w:val="003D3FD1"/>
    <w:rsid w:val="003D4469"/>
    <w:rsid w:val="003D512D"/>
    <w:rsid w:val="003D6C84"/>
    <w:rsid w:val="003D7636"/>
    <w:rsid w:val="003D7A5C"/>
    <w:rsid w:val="003D7B6D"/>
    <w:rsid w:val="003D7B8A"/>
    <w:rsid w:val="003E09F3"/>
    <w:rsid w:val="003E0BFC"/>
    <w:rsid w:val="003E0C3C"/>
    <w:rsid w:val="003E17B0"/>
    <w:rsid w:val="003E19CC"/>
    <w:rsid w:val="003E2391"/>
    <w:rsid w:val="003E30B4"/>
    <w:rsid w:val="003E33AB"/>
    <w:rsid w:val="003E4900"/>
    <w:rsid w:val="003E4B6D"/>
    <w:rsid w:val="003E4BD7"/>
    <w:rsid w:val="003E4C10"/>
    <w:rsid w:val="003E516B"/>
    <w:rsid w:val="003E5725"/>
    <w:rsid w:val="003E5C6D"/>
    <w:rsid w:val="003E650E"/>
    <w:rsid w:val="003E67A0"/>
    <w:rsid w:val="003E6C8B"/>
    <w:rsid w:val="003E6D75"/>
    <w:rsid w:val="003E7368"/>
    <w:rsid w:val="003E774A"/>
    <w:rsid w:val="003E7751"/>
    <w:rsid w:val="003F0285"/>
    <w:rsid w:val="003F0340"/>
    <w:rsid w:val="003F0DDC"/>
    <w:rsid w:val="003F1102"/>
    <w:rsid w:val="003F1442"/>
    <w:rsid w:val="003F1490"/>
    <w:rsid w:val="003F1DAA"/>
    <w:rsid w:val="003F2187"/>
    <w:rsid w:val="003F222B"/>
    <w:rsid w:val="003F254E"/>
    <w:rsid w:val="003F26F2"/>
    <w:rsid w:val="003F2788"/>
    <w:rsid w:val="003F29CB"/>
    <w:rsid w:val="003F2B3D"/>
    <w:rsid w:val="003F2ED6"/>
    <w:rsid w:val="003F317B"/>
    <w:rsid w:val="003F345E"/>
    <w:rsid w:val="003F39B9"/>
    <w:rsid w:val="003F3D45"/>
    <w:rsid w:val="003F3EDD"/>
    <w:rsid w:val="003F420D"/>
    <w:rsid w:val="003F4705"/>
    <w:rsid w:val="003F4818"/>
    <w:rsid w:val="003F4862"/>
    <w:rsid w:val="003F4A11"/>
    <w:rsid w:val="003F4CE5"/>
    <w:rsid w:val="003F4D2D"/>
    <w:rsid w:val="003F5C01"/>
    <w:rsid w:val="003F5D75"/>
    <w:rsid w:val="003F5EA6"/>
    <w:rsid w:val="003F5FC0"/>
    <w:rsid w:val="003F614F"/>
    <w:rsid w:val="003F6A53"/>
    <w:rsid w:val="003F6B93"/>
    <w:rsid w:val="003F6C97"/>
    <w:rsid w:val="003F6FDA"/>
    <w:rsid w:val="003F74B2"/>
    <w:rsid w:val="003F79F8"/>
    <w:rsid w:val="003F7A85"/>
    <w:rsid w:val="004003F9"/>
    <w:rsid w:val="00400598"/>
    <w:rsid w:val="00400F52"/>
    <w:rsid w:val="004011B5"/>
    <w:rsid w:val="00401234"/>
    <w:rsid w:val="00401609"/>
    <w:rsid w:val="00401F9A"/>
    <w:rsid w:val="00402213"/>
    <w:rsid w:val="00402E9E"/>
    <w:rsid w:val="004032B5"/>
    <w:rsid w:val="00403341"/>
    <w:rsid w:val="0040349C"/>
    <w:rsid w:val="00403523"/>
    <w:rsid w:val="00403617"/>
    <w:rsid w:val="00403BB2"/>
    <w:rsid w:val="00403C51"/>
    <w:rsid w:val="0040443B"/>
    <w:rsid w:val="00404D77"/>
    <w:rsid w:val="00404DB6"/>
    <w:rsid w:val="004058C9"/>
    <w:rsid w:val="00405AC9"/>
    <w:rsid w:val="00405C74"/>
    <w:rsid w:val="00406BDD"/>
    <w:rsid w:val="00406EA2"/>
    <w:rsid w:val="00407588"/>
    <w:rsid w:val="004076A2"/>
    <w:rsid w:val="00407D54"/>
    <w:rsid w:val="00410040"/>
    <w:rsid w:val="00410260"/>
    <w:rsid w:val="0041054C"/>
    <w:rsid w:val="0041067A"/>
    <w:rsid w:val="00410954"/>
    <w:rsid w:val="00411761"/>
    <w:rsid w:val="00411A25"/>
    <w:rsid w:val="00411AA7"/>
    <w:rsid w:val="00411DA8"/>
    <w:rsid w:val="00411ED5"/>
    <w:rsid w:val="004125BF"/>
    <w:rsid w:val="004127E9"/>
    <w:rsid w:val="00413034"/>
    <w:rsid w:val="00413583"/>
    <w:rsid w:val="00413CEF"/>
    <w:rsid w:val="004140CC"/>
    <w:rsid w:val="0041448A"/>
    <w:rsid w:val="004144CA"/>
    <w:rsid w:val="00414943"/>
    <w:rsid w:val="004149AF"/>
    <w:rsid w:val="00414A81"/>
    <w:rsid w:val="00415DEF"/>
    <w:rsid w:val="0041608D"/>
    <w:rsid w:val="004161D8"/>
    <w:rsid w:val="00416E23"/>
    <w:rsid w:val="00417904"/>
    <w:rsid w:val="0041797A"/>
    <w:rsid w:val="00417CDF"/>
    <w:rsid w:val="00417ECB"/>
    <w:rsid w:val="0042004B"/>
    <w:rsid w:val="00420248"/>
    <w:rsid w:val="004208C1"/>
    <w:rsid w:val="00421098"/>
    <w:rsid w:val="0042124D"/>
    <w:rsid w:val="00421340"/>
    <w:rsid w:val="004214B5"/>
    <w:rsid w:val="00421EE4"/>
    <w:rsid w:val="00422C86"/>
    <w:rsid w:val="00422D49"/>
    <w:rsid w:val="00422F16"/>
    <w:rsid w:val="00422F6D"/>
    <w:rsid w:val="00422FB8"/>
    <w:rsid w:val="004233D3"/>
    <w:rsid w:val="00423B1E"/>
    <w:rsid w:val="00423FEA"/>
    <w:rsid w:val="004246A0"/>
    <w:rsid w:val="00424FB7"/>
    <w:rsid w:val="004255A3"/>
    <w:rsid w:val="00425CD7"/>
    <w:rsid w:val="00425FF0"/>
    <w:rsid w:val="00426264"/>
    <w:rsid w:val="00426517"/>
    <w:rsid w:val="00426B56"/>
    <w:rsid w:val="004273BA"/>
    <w:rsid w:val="004273CE"/>
    <w:rsid w:val="00427AFE"/>
    <w:rsid w:val="00427FCB"/>
    <w:rsid w:val="0043052D"/>
    <w:rsid w:val="00430A11"/>
    <w:rsid w:val="00430DF0"/>
    <w:rsid w:val="0043172A"/>
    <w:rsid w:val="00431929"/>
    <w:rsid w:val="00431B72"/>
    <w:rsid w:val="00431BCA"/>
    <w:rsid w:val="004320D1"/>
    <w:rsid w:val="004322D7"/>
    <w:rsid w:val="00432899"/>
    <w:rsid w:val="00432A8E"/>
    <w:rsid w:val="00432C66"/>
    <w:rsid w:val="004339F8"/>
    <w:rsid w:val="00433AA3"/>
    <w:rsid w:val="0043536D"/>
    <w:rsid w:val="004353FD"/>
    <w:rsid w:val="004355A1"/>
    <w:rsid w:val="00435672"/>
    <w:rsid w:val="00435BBF"/>
    <w:rsid w:val="00435C97"/>
    <w:rsid w:val="00435D33"/>
    <w:rsid w:val="00435E66"/>
    <w:rsid w:val="00436EC2"/>
    <w:rsid w:val="00436FCA"/>
    <w:rsid w:val="004373E1"/>
    <w:rsid w:val="0043777D"/>
    <w:rsid w:val="004377C7"/>
    <w:rsid w:val="004379B0"/>
    <w:rsid w:val="004379BC"/>
    <w:rsid w:val="00440BCD"/>
    <w:rsid w:val="00440F80"/>
    <w:rsid w:val="00441249"/>
    <w:rsid w:val="0044163A"/>
    <w:rsid w:val="00441805"/>
    <w:rsid w:val="004418E7"/>
    <w:rsid w:val="00442674"/>
    <w:rsid w:val="00442B50"/>
    <w:rsid w:val="00442C83"/>
    <w:rsid w:val="00443677"/>
    <w:rsid w:val="00443831"/>
    <w:rsid w:val="0044448D"/>
    <w:rsid w:val="004447B8"/>
    <w:rsid w:val="00444F36"/>
    <w:rsid w:val="0044522C"/>
    <w:rsid w:val="004457C5"/>
    <w:rsid w:val="00445B5D"/>
    <w:rsid w:val="00446163"/>
    <w:rsid w:val="004461A1"/>
    <w:rsid w:val="00446859"/>
    <w:rsid w:val="00446910"/>
    <w:rsid w:val="00446B96"/>
    <w:rsid w:val="00446E83"/>
    <w:rsid w:val="004472A6"/>
    <w:rsid w:val="004473D4"/>
    <w:rsid w:val="00447A46"/>
    <w:rsid w:val="00447EE6"/>
    <w:rsid w:val="004502D2"/>
    <w:rsid w:val="00450900"/>
    <w:rsid w:val="00450B2D"/>
    <w:rsid w:val="00450EFA"/>
    <w:rsid w:val="00451214"/>
    <w:rsid w:val="00452182"/>
    <w:rsid w:val="0045250A"/>
    <w:rsid w:val="00452729"/>
    <w:rsid w:val="004531D9"/>
    <w:rsid w:val="00453219"/>
    <w:rsid w:val="00453337"/>
    <w:rsid w:val="0045360F"/>
    <w:rsid w:val="00453828"/>
    <w:rsid w:val="004538C4"/>
    <w:rsid w:val="00453BD3"/>
    <w:rsid w:val="00454ED4"/>
    <w:rsid w:val="00455075"/>
    <w:rsid w:val="004553C9"/>
    <w:rsid w:val="00455BF8"/>
    <w:rsid w:val="00455F7E"/>
    <w:rsid w:val="004568E0"/>
    <w:rsid w:val="004579EE"/>
    <w:rsid w:val="00460398"/>
    <w:rsid w:val="0046072D"/>
    <w:rsid w:val="00460BF5"/>
    <w:rsid w:val="00461011"/>
    <w:rsid w:val="004610BC"/>
    <w:rsid w:val="0046198D"/>
    <w:rsid w:val="00461ED3"/>
    <w:rsid w:val="00461FE6"/>
    <w:rsid w:val="0046210A"/>
    <w:rsid w:val="00462252"/>
    <w:rsid w:val="00462D6F"/>
    <w:rsid w:val="00463136"/>
    <w:rsid w:val="0046316C"/>
    <w:rsid w:val="00463399"/>
    <w:rsid w:val="0046356A"/>
    <w:rsid w:val="00463789"/>
    <w:rsid w:val="00464B71"/>
    <w:rsid w:val="00465894"/>
    <w:rsid w:val="0046623A"/>
    <w:rsid w:val="0046665B"/>
    <w:rsid w:val="00466865"/>
    <w:rsid w:val="00466900"/>
    <w:rsid w:val="00466E1A"/>
    <w:rsid w:val="00467627"/>
    <w:rsid w:val="004677F1"/>
    <w:rsid w:val="00467850"/>
    <w:rsid w:val="00467B40"/>
    <w:rsid w:val="00467B4C"/>
    <w:rsid w:val="00470215"/>
    <w:rsid w:val="0047058E"/>
    <w:rsid w:val="00470984"/>
    <w:rsid w:val="00470DB1"/>
    <w:rsid w:val="004716B2"/>
    <w:rsid w:val="004717F0"/>
    <w:rsid w:val="00471D62"/>
    <w:rsid w:val="00471DBE"/>
    <w:rsid w:val="00471F41"/>
    <w:rsid w:val="004722F9"/>
    <w:rsid w:val="00472542"/>
    <w:rsid w:val="00473826"/>
    <w:rsid w:val="00473B1E"/>
    <w:rsid w:val="00474039"/>
    <w:rsid w:val="00474D80"/>
    <w:rsid w:val="00475263"/>
    <w:rsid w:val="0047568D"/>
    <w:rsid w:val="00475F6A"/>
    <w:rsid w:val="00476078"/>
    <w:rsid w:val="00476115"/>
    <w:rsid w:val="004761F3"/>
    <w:rsid w:val="00476602"/>
    <w:rsid w:val="0047701E"/>
    <w:rsid w:val="00477071"/>
    <w:rsid w:val="00477332"/>
    <w:rsid w:val="00477C16"/>
    <w:rsid w:val="00477E43"/>
    <w:rsid w:val="00480043"/>
    <w:rsid w:val="004801B2"/>
    <w:rsid w:val="004801DA"/>
    <w:rsid w:val="004803C7"/>
    <w:rsid w:val="004804A3"/>
    <w:rsid w:val="0048067F"/>
    <w:rsid w:val="0048097D"/>
    <w:rsid w:val="00480AB6"/>
    <w:rsid w:val="00480BFD"/>
    <w:rsid w:val="00481092"/>
    <w:rsid w:val="0048125D"/>
    <w:rsid w:val="00481993"/>
    <w:rsid w:val="004819FF"/>
    <w:rsid w:val="00481CF0"/>
    <w:rsid w:val="00481D20"/>
    <w:rsid w:val="00481D49"/>
    <w:rsid w:val="00481F24"/>
    <w:rsid w:val="0048305E"/>
    <w:rsid w:val="00483185"/>
    <w:rsid w:val="004833AA"/>
    <w:rsid w:val="00483A23"/>
    <w:rsid w:val="00483F67"/>
    <w:rsid w:val="00484065"/>
    <w:rsid w:val="004841FE"/>
    <w:rsid w:val="00484898"/>
    <w:rsid w:val="00484911"/>
    <w:rsid w:val="00484A0F"/>
    <w:rsid w:val="00484F08"/>
    <w:rsid w:val="00485ADA"/>
    <w:rsid w:val="00485B24"/>
    <w:rsid w:val="00485F7D"/>
    <w:rsid w:val="004860AB"/>
    <w:rsid w:val="0048627B"/>
    <w:rsid w:val="00486324"/>
    <w:rsid w:val="004864EA"/>
    <w:rsid w:val="00486543"/>
    <w:rsid w:val="0048672C"/>
    <w:rsid w:val="00486B46"/>
    <w:rsid w:val="00486CD6"/>
    <w:rsid w:val="00486FF7"/>
    <w:rsid w:val="00487080"/>
    <w:rsid w:val="004877DA"/>
    <w:rsid w:val="00487AF8"/>
    <w:rsid w:val="0049007D"/>
    <w:rsid w:val="00490259"/>
    <w:rsid w:val="00490A29"/>
    <w:rsid w:val="004913D8"/>
    <w:rsid w:val="004914EB"/>
    <w:rsid w:val="004914F4"/>
    <w:rsid w:val="00491522"/>
    <w:rsid w:val="0049177A"/>
    <w:rsid w:val="00491AE5"/>
    <w:rsid w:val="00492066"/>
    <w:rsid w:val="00492FD5"/>
    <w:rsid w:val="00493138"/>
    <w:rsid w:val="00494413"/>
    <w:rsid w:val="0049466F"/>
    <w:rsid w:val="0049496B"/>
    <w:rsid w:val="00494B4A"/>
    <w:rsid w:val="00494FBF"/>
    <w:rsid w:val="00495221"/>
    <w:rsid w:val="004955D5"/>
    <w:rsid w:val="0049563B"/>
    <w:rsid w:val="0049586F"/>
    <w:rsid w:val="00495A6A"/>
    <w:rsid w:val="00495F66"/>
    <w:rsid w:val="0049624C"/>
    <w:rsid w:val="004964D4"/>
    <w:rsid w:val="00496C52"/>
    <w:rsid w:val="00496FCF"/>
    <w:rsid w:val="00496FEB"/>
    <w:rsid w:val="004972ED"/>
    <w:rsid w:val="00497563"/>
    <w:rsid w:val="0049774C"/>
    <w:rsid w:val="004A04A8"/>
    <w:rsid w:val="004A115E"/>
    <w:rsid w:val="004A2431"/>
    <w:rsid w:val="004A24BA"/>
    <w:rsid w:val="004A27B8"/>
    <w:rsid w:val="004A287D"/>
    <w:rsid w:val="004A2AC6"/>
    <w:rsid w:val="004A2C63"/>
    <w:rsid w:val="004A30A4"/>
    <w:rsid w:val="004A31A9"/>
    <w:rsid w:val="004A360F"/>
    <w:rsid w:val="004A3633"/>
    <w:rsid w:val="004A4262"/>
    <w:rsid w:val="004A497A"/>
    <w:rsid w:val="004A4C8A"/>
    <w:rsid w:val="004A4DBB"/>
    <w:rsid w:val="004A4DF5"/>
    <w:rsid w:val="004A5004"/>
    <w:rsid w:val="004A5354"/>
    <w:rsid w:val="004A54A9"/>
    <w:rsid w:val="004A54F6"/>
    <w:rsid w:val="004A559E"/>
    <w:rsid w:val="004A5723"/>
    <w:rsid w:val="004A5745"/>
    <w:rsid w:val="004A5C77"/>
    <w:rsid w:val="004A6404"/>
    <w:rsid w:val="004A6496"/>
    <w:rsid w:val="004A6A13"/>
    <w:rsid w:val="004A6B27"/>
    <w:rsid w:val="004A6FBD"/>
    <w:rsid w:val="004A710F"/>
    <w:rsid w:val="004A771F"/>
    <w:rsid w:val="004A78AE"/>
    <w:rsid w:val="004A7988"/>
    <w:rsid w:val="004A7D9E"/>
    <w:rsid w:val="004B05B6"/>
    <w:rsid w:val="004B078F"/>
    <w:rsid w:val="004B10AF"/>
    <w:rsid w:val="004B1EAE"/>
    <w:rsid w:val="004B23AF"/>
    <w:rsid w:val="004B24AF"/>
    <w:rsid w:val="004B2CDA"/>
    <w:rsid w:val="004B2CDB"/>
    <w:rsid w:val="004B2EA3"/>
    <w:rsid w:val="004B322C"/>
    <w:rsid w:val="004B3375"/>
    <w:rsid w:val="004B3D7E"/>
    <w:rsid w:val="004B3E27"/>
    <w:rsid w:val="004B3E3D"/>
    <w:rsid w:val="004B4117"/>
    <w:rsid w:val="004B48F2"/>
    <w:rsid w:val="004B4B38"/>
    <w:rsid w:val="004B4B79"/>
    <w:rsid w:val="004B4D46"/>
    <w:rsid w:val="004B5247"/>
    <w:rsid w:val="004B57D6"/>
    <w:rsid w:val="004B6594"/>
    <w:rsid w:val="004B6830"/>
    <w:rsid w:val="004B6BD5"/>
    <w:rsid w:val="004B6BE7"/>
    <w:rsid w:val="004B6DB9"/>
    <w:rsid w:val="004B6FD4"/>
    <w:rsid w:val="004B71AB"/>
    <w:rsid w:val="004B73CF"/>
    <w:rsid w:val="004B748D"/>
    <w:rsid w:val="004B789A"/>
    <w:rsid w:val="004B78C3"/>
    <w:rsid w:val="004C0920"/>
    <w:rsid w:val="004C0932"/>
    <w:rsid w:val="004C09F1"/>
    <w:rsid w:val="004C0DF7"/>
    <w:rsid w:val="004C10B3"/>
    <w:rsid w:val="004C1186"/>
    <w:rsid w:val="004C160F"/>
    <w:rsid w:val="004C1701"/>
    <w:rsid w:val="004C1856"/>
    <w:rsid w:val="004C24F1"/>
    <w:rsid w:val="004C263A"/>
    <w:rsid w:val="004C2681"/>
    <w:rsid w:val="004C33BE"/>
    <w:rsid w:val="004C340A"/>
    <w:rsid w:val="004C3638"/>
    <w:rsid w:val="004C3CAF"/>
    <w:rsid w:val="004C3CED"/>
    <w:rsid w:val="004C3E33"/>
    <w:rsid w:val="004C3E95"/>
    <w:rsid w:val="004C3FA8"/>
    <w:rsid w:val="004C4A14"/>
    <w:rsid w:val="004C4A5C"/>
    <w:rsid w:val="004C51C5"/>
    <w:rsid w:val="004C526A"/>
    <w:rsid w:val="004C5B07"/>
    <w:rsid w:val="004C5EDB"/>
    <w:rsid w:val="004C5F1A"/>
    <w:rsid w:val="004C615C"/>
    <w:rsid w:val="004C6220"/>
    <w:rsid w:val="004C63E7"/>
    <w:rsid w:val="004C6AF9"/>
    <w:rsid w:val="004C6E7F"/>
    <w:rsid w:val="004C7457"/>
    <w:rsid w:val="004C7B6E"/>
    <w:rsid w:val="004C7EE8"/>
    <w:rsid w:val="004D0086"/>
    <w:rsid w:val="004D0165"/>
    <w:rsid w:val="004D016D"/>
    <w:rsid w:val="004D0199"/>
    <w:rsid w:val="004D0509"/>
    <w:rsid w:val="004D0510"/>
    <w:rsid w:val="004D0816"/>
    <w:rsid w:val="004D088A"/>
    <w:rsid w:val="004D0950"/>
    <w:rsid w:val="004D0A17"/>
    <w:rsid w:val="004D0B3A"/>
    <w:rsid w:val="004D15B4"/>
    <w:rsid w:val="004D16D2"/>
    <w:rsid w:val="004D1E81"/>
    <w:rsid w:val="004D2383"/>
    <w:rsid w:val="004D24E3"/>
    <w:rsid w:val="004D264F"/>
    <w:rsid w:val="004D2696"/>
    <w:rsid w:val="004D29AF"/>
    <w:rsid w:val="004D2CF5"/>
    <w:rsid w:val="004D329F"/>
    <w:rsid w:val="004D35EA"/>
    <w:rsid w:val="004D3F44"/>
    <w:rsid w:val="004D485B"/>
    <w:rsid w:val="004D4C26"/>
    <w:rsid w:val="004D5379"/>
    <w:rsid w:val="004D57D1"/>
    <w:rsid w:val="004D5A03"/>
    <w:rsid w:val="004D5FE1"/>
    <w:rsid w:val="004D63A4"/>
    <w:rsid w:val="004D6865"/>
    <w:rsid w:val="004D69CB"/>
    <w:rsid w:val="004D6BAC"/>
    <w:rsid w:val="004D6C6E"/>
    <w:rsid w:val="004D6D46"/>
    <w:rsid w:val="004D7092"/>
    <w:rsid w:val="004D74EA"/>
    <w:rsid w:val="004D7520"/>
    <w:rsid w:val="004D7C63"/>
    <w:rsid w:val="004D7E24"/>
    <w:rsid w:val="004D7EE3"/>
    <w:rsid w:val="004D7EF5"/>
    <w:rsid w:val="004E02AB"/>
    <w:rsid w:val="004E0C88"/>
    <w:rsid w:val="004E0D1C"/>
    <w:rsid w:val="004E114F"/>
    <w:rsid w:val="004E1294"/>
    <w:rsid w:val="004E16B9"/>
    <w:rsid w:val="004E1E18"/>
    <w:rsid w:val="004E1E9C"/>
    <w:rsid w:val="004E2664"/>
    <w:rsid w:val="004E26A5"/>
    <w:rsid w:val="004E3085"/>
    <w:rsid w:val="004E30D5"/>
    <w:rsid w:val="004E338A"/>
    <w:rsid w:val="004E3433"/>
    <w:rsid w:val="004E39D1"/>
    <w:rsid w:val="004E3EE3"/>
    <w:rsid w:val="004E4948"/>
    <w:rsid w:val="004E5178"/>
    <w:rsid w:val="004E54A8"/>
    <w:rsid w:val="004E5AF8"/>
    <w:rsid w:val="004E5BA4"/>
    <w:rsid w:val="004E63AC"/>
    <w:rsid w:val="004E648F"/>
    <w:rsid w:val="004E67AD"/>
    <w:rsid w:val="004E6B13"/>
    <w:rsid w:val="004E6D77"/>
    <w:rsid w:val="004E759E"/>
    <w:rsid w:val="004E76D4"/>
    <w:rsid w:val="004E7E1C"/>
    <w:rsid w:val="004F0431"/>
    <w:rsid w:val="004F058C"/>
    <w:rsid w:val="004F096A"/>
    <w:rsid w:val="004F0C84"/>
    <w:rsid w:val="004F0DDA"/>
    <w:rsid w:val="004F0F46"/>
    <w:rsid w:val="004F1AC5"/>
    <w:rsid w:val="004F1EBC"/>
    <w:rsid w:val="004F212E"/>
    <w:rsid w:val="004F2247"/>
    <w:rsid w:val="004F2378"/>
    <w:rsid w:val="004F25E6"/>
    <w:rsid w:val="004F26AC"/>
    <w:rsid w:val="004F2851"/>
    <w:rsid w:val="004F2C75"/>
    <w:rsid w:val="004F2F22"/>
    <w:rsid w:val="004F3D0B"/>
    <w:rsid w:val="004F44AA"/>
    <w:rsid w:val="004F4CA6"/>
    <w:rsid w:val="004F4DFF"/>
    <w:rsid w:val="004F593D"/>
    <w:rsid w:val="004F5DCF"/>
    <w:rsid w:val="004F6234"/>
    <w:rsid w:val="004F6732"/>
    <w:rsid w:val="004F75A8"/>
    <w:rsid w:val="004F75B7"/>
    <w:rsid w:val="004F7885"/>
    <w:rsid w:val="004F7D0B"/>
    <w:rsid w:val="00500565"/>
    <w:rsid w:val="00500B44"/>
    <w:rsid w:val="0050139A"/>
    <w:rsid w:val="005016E2"/>
    <w:rsid w:val="005024D3"/>
    <w:rsid w:val="00502566"/>
    <w:rsid w:val="00502A15"/>
    <w:rsid w:val="00502AFB"/>
    <w:rsid w:val="00502C4C"/>
    <w:rsid w:val="00502DF8"/>
    <w:rsid w:val="0050384A"/>
    <w:rsid w:val="00503D39"/>
    <w:rsid w:val="00505512"/>
    <w:rsid w:val="0050596E"/>
    <w:rsid w:val="0050599C"/>
    <w:rsid w:val="00506426"/>
    <w:rsid w:val="005064D3"/>
    <w:rsid w:val="00506566"/>
    <w:rsid w:val="005065ED"/>
    <w:rsid w:val="00506B61"/>
    <w:rsid w:val="00507603"/>
    <w:rsid w:val="00507711"/>
    <w:rsid w:val="00507D95"/>
    <w:rsid w:val="00510022"/>
    <w:rsid w:val="00510086"/>
    <w:rsid w:val="005105EC"/>
    <w:rsid w:val="00510DF5"/>
    <w:rsid w:val="00510E92"/>
    <w:rsid w:val="00511EFE"/>
    <w:rsid w:val="005121C7"/>
    <w:rsid w:val="005123CA"/>
    <w:rsid w:val="005128E3"/>
    <w:rsid w:val="00512B78"/>
    <w:rsid w:val="00512E7E"/>
    <w:rsid w:val="00512EBF"/>
    <w:rsid w:val="00513184"/>
    <w:rsid w:val="005132B7"/>
    <w:rsid w:val="00513C5F"/>
    <w:rsid w:val="00513FED"/>
    <w:rsid w:val="00514261"/>
    <w:rsid w:val="00514850"/>
    <w:rsid w:val="00514F7A"/>
    <w:rsid w:val="0051568B"/>
    <w:rsid w:val="005156CC"/>
    <w:rsid w:val="005157F9"/>
    <w:rsid w:val="00515E5B"/>
    <w:rsid w:val="0051644F"/>
    <w:rsid w:val="00516BA5"/>
    <w:rsid w:val="00517433"/>
    <w:rsid w:val="0051759F"/>
    <w:rsid w:val="00517999"/>
    <w:rsid w:val="00517B32"/>
    <w:rsid w:val="00517C59"/>
    <w:rsid w:val="0052017D"/>
    <w:rsid w:val="00520D47"/>
    <w:rsid w:val="00520EAC"/>
    <w:rsid w:val="00521202"/>
    <w:rsid w:val="005212F5"/>
    <w:rsid w:val="00521342"/>
    <w:rsid w:val="00521D67"/>
    <w:rsid w:val="00521FD8"/>
    <w:rsid w:val="005221B7"/>
    <w:rsid w:val="0052309E"/>
    <w:rsid w:val="0052330E"/>
    <w:rsid w:val="00523926"/>
    <w:rsid w:val="005242CD"/>
    <w:rsid w:val="005243C4"/>
    <w:rsid w:val="005249CF"/>
    <w:rsid w:val="00524CCF"/>
    <w:rsid w:val="00525258"/>
    <w:rsid w:val="00525A0B"/>
    <w:rsid w:val="00525BE0"/>
    <w:rsid w:val="00526010"/>
    <w:rsid w:val="00526105"/>
    <w:rsid w:val="005261C6"/>
    <w:rsid w:val="00526220"/>
    <w:rsid w:val="0052648F"/>
    <w:rsid w:val="00526505"/>
    <w:rsid w:val="005266B4"/>
    <w:rsid w:val="0052673A"/>
    <w:rsid w:val="00526B45"/>
    <w:rsid w:val="00526C90"/>
    <w:rsid w:val="0052703E"/>
    <w:rsid w:val="00527531"/>
    <w:rsid w:val="00527F81"/>
    <w:rsid w:val="005305C7"/>
    <w:rsid w:val="005305EF"/>
    <w:rsid w:val="0053187E"/>
    <w:rsid w:val="00531C11"/>
    <w:rsid w:val="0053205A"/>
    <w:rsid w:val="005325B9"/>
    <w:rsid w:val="0053260B"/>
    <w:rsid w:val="00532A98"/>
    <w:rsid w:val="00532D87"/>
    <w:rsid w:val="00533AF0"/>
    <w:rsid w:val="00533CB5"/>
    <w:rsid w:val="00534460"/>
    <w:rsid w:val="005347D7"/>
    <w:rsid w:val="00534AC5"/>
    <w:rsid w:val="00534DE3"/>
    <w:rsid w:val="005351DD"/>
    <w:rsid w:val="005352F6"/>
    <w:rsid w:val="00535329"/>
    <w:rsid w:val="00536D16"/>
    <w:rsid w:val="00537828"/>
    <w:rsid w:val="005379D8"/>
    <w:rsid w:val="00537D57"/>
    <w:rsid w:val="005404A4"/>
    <w:rsid w:val="00540CAA"/>
    <w:rsid w:val="0054143E"/>
    <w:rsid w:val="005414E6"/>
    <w:rsid w:val="00541790"/>
    <w:rsid w:val="00541E7E"/>
    <w:rsid w:val="00542224"/>
    <w:rsid w:val="00542C7C"/>
    <w:rsid w:val="00543005"/>
    <w:rsid w:val="005432A5"/>
    <w:rsid w:val="005435C6"/>
    <w:rsid w:val="00544798"/>
    <w:rsid w:val="0054485C"/>
    <w:rsid w:val="00544C92"/>
    <w:rsid w:val="00544D81"/>
    <w:rsid w:val="00544DC7"/>
    <w:rsid w:val="00544F63"/>
    <w:rsid w:val="00544FE4"/>
    <w:rsid w:val="005450EE"/>
    <w:rsid w:val="00545123"/>
    <w:rsid w:val="00545803"/>
    <w:rsid w:val="005459E3"/>
    <w:rsid w:val="00545BFE"/>
    <w:rsid w:val="00545C36"/>
    <w:rsid w:val="00545EF9"/>
    <w:rsid w:val="005462E5"/>
    <w:rsid w:val="005463B9"/>
    <w:rsid w:val="00546963"/>
    <w:rsid w:val="0054709A"/>
    <w:rsid w:val="0054711B"/>
    <w:rsid w:val="00547259"/>
    <w:rsid w:val="005473BD"/>
    <w:rsid w:val="00547A72"/>
    <w:rsid w:val="00547BDC"/>
    <w:rsid w:val="00547D4A"/>
    <w:rsid w:val="00547E01"/>
    <w:rsid w:val="00550219"/>
    <w:rsid w:val="00550294"/>
    <w:rsid w:val="005508A0"/>
    <w:rsid w:val="0055096D"/>
    <w:rsid w:val="00550C69"/>
    <w:rsid w:val="005513BF"/>
    <w:rsid w:val="005514FA"/>
    <w:rsid w:val="005515C8"/>
    <w:rsid w:val="00551E77"/>
    <w:rsid w:val="0055207D"/>
    <w:rsid w:val="00552814"/>
    <w:rsid w:val="00552899"/>
    <w:rsid w:val="0055292A"/>
    <w:rsid w:val="00552A05"/>
    <w:rsid w:val="00552F3E"/>
    <w:rsid w:val="00552FED"/>
    <w:rsid w:val="00553020"/>
    <w:rsid w:val="0055369B"/>
    <w:rsid w:val="00553A62"/>
    <w:rsid w:val="00553DA3"/>
    <w:rsid w:val="0055481F"/>
    <w:rsid w:val="00554A24"/>
    <w:rsid w:val="00554B2E"/>
    <w:rsid w:val="00555A6F"/>
    <w:rsid w:val="00555B1C"/>
    <w:rsid w:val="00555C10"/>
    <w:rsid w:val="0055623B"/>
    <w:rsid w:val="005565C5"/>
    <w:rsid w:val="005566DF"/>
    <w:rsid w:val="00556D7D"/>
    <w:rsid w:val="00556E64"/>
    <w:rsid w:val="005573C5"/>
    <w:rsid w:val="00557537"/>
    <w:rsid w:val="005577CB"/>
    <w:rsid w:val="00557ECE"/>
    <w:rsid w:val="00557F17"/>
    <w:rsid w:val="00560374"/>
    <w:rsid w:val="005609BF"/>
    <w:rsid w:val="005609F5"/>
    <w:rsid w:val="00560ADE"/>
    <w:rsid w:val="00560C2E"/>
    <w:rsid w:val="00560F21"/>
    <w:rsid w:val="00561228"/>
    <w:rsid w:val="00562917"/>
    <w:rsid w:val="00562A16"/>
    <w:rsid w:val="00562B26"/>
    <w:rsid w:val="00562C64"/>
    <w:rsid w:val="00563076"/>
    <w:rsid w:val="00563242"/>
    <w:rsid w:val="0056328A"/>
    <w:rsid w:val="00564BE4"/>
    <w:rsid w:val="00564C32"/>
    <w:rsid w:val="00564CB7"/>
    <w:rsid w:val="005653CE"/>
    <w:rsid w:val="0056578F"/>
    <w:rsid w:val="00565B55"/>
    <w:rsid w:val="00566883"/>
    <w:rsid w:val="005673EE"/>
    <w:rsid w:val="005676D8"/>
    <w:rsid w:val="005678E6"/>
    <w:rsid w:val="00567AD7"/>
    <w:rsid w:val="00567CD1"/>
    <w:rsid w:val="005707CE"/>
    <w:rsid w:val="00570E81"/>
    <w:rsid w:val="00570F0E"/>
    <w:rsid w:val="00571172"/>
    <w:rsid w:val="005714DF"/>
    <w:rsid w:val="005719C0"/>
    <w:rsid w:val="00571BB0"/>
    <w:rsid w:val="00572DB9"/>
    <w:rsid w:val="0057305D"/>
    <w:rsid w:val="00573B7C"/>
    <w:rsid w:val="005746D7"/>
    <w:rsid w:val="00574813"/>
    <w:rsid w:val="00574ACB"/>
    <w:rsid w:val="00574DBF"/>
    <w:rsid w:val="005750DB"/>
    <w:rsid w:val="0057530A"/>
    <w:rsid w:val="005753BF"/>
    <w:rsid w:val="0057558E"/>
    <w:rsid w:val="0057561E"/>
    <w:rsid w:val="005757D4"/>
    <w:rsid w:val="00575ADA"/>
    <w:rsid w:val="00575B49"/>
    <w:rsid w:val="00575F08"/>
    <w:rsid w:val="005761B1"/>
    <w:rsid w:val="00576205"/>
    <w:rsid w:val="00576273"/>
    <w:rsid w:val="005764A2"/>
    <w:rsid w:val="00576634"/>
    <w:rsid w:val="0057677C"/>
    <w:rsid w:val="00576915"/>
    <w:rsid w:val="0057697C"/>
    <w:rsid w:val="005772F1"/>
    <w:rsid w:val="0057757E"/>
    <w:rsid w:val="005775F9"/>
    <w:rsid w:val="005779B8"/>
    <w:rsid w:val="005779DD"/>
    <w:rsid w:val="00577B79"/>
    <w:rsid w:val="00577C4A"/>
    <w:rsid w:val="00577C95"/>
    <w:rsid w:val="00577D8F"/>
    <w:rsid w:val="005803DA"/>
    <w:rsid w:val="00580827"/>
    <w:rsid w:val="00580BB6"/>
    <w:rsid w:val="00580DE9"/>
    <w:rsid w:val="00580F21"/>
    <w:rsid w:val="0058177B"/>
    <w:rsid w:val="0058182B"/>
    <w:rsid w:val="005824F4"/>
    <w:rsid w:val="005827F4"/>
    <w:rsid w:val="00582974"/>
    <w:rsid w:val="00582A67"/>
    <w:rsid w:val="00582C16"/>
    <w:rsid w:val="00582D47"/>
    <w:rsid w:val="0058300A"/>
    <w:rsid w:val="00583153"/>
    <w:rsid w:val="005839B3"/>
    <w:rsid w:val="00583D2F"/>
    <w:rsid w:val="0058416E"/>
    <w:rsid w:val="005842BA"/>
    <w:rsid w:val="005844B7"/>
    <w:rsid w:val="005844F4"/>
    <w:rsid w:val="00584654"/>
    <w:rsid w:val="00584C51"/>
    <w:rsid w:val="00584E7D"/>
    <w:rsid w:val="0058553B"/>
    <w:rsid w:val="00585840"/>
    <w:rsid w:val="005859AA"/>
    <w:rsid w:val="00585E00"/>
    <w:rsid w:val="00585ECC"/>
    <w:rsid w:val="0058641F"/>
    <w:rsid w:val="0058655C"/>
    <w:rsid w:val="00586583"/>
    <w:rsid w:val="00586752"/>
    <w:rsid w:val="00586B5E"/>
    <w:rsid w:val="00586B99"/>
    <w:rsid w:val="00586C07"/>
    <w:rsid w:val="00586C97"/>
    <w:rsid w:val="00590245"/>
    <w:rsid w:val="005906F6"/>
    <w:rsid w:val="00590887"/>
    <w:rsid w:val="0059107A"/>
    <w:rsid w:val="00591322"/>
    <w:rsid w:val="00591429"/>
    <w:rsid w:val="0059152A"/>
    <w:rsid w:val="005918D8"/>
    <w:rsid w:val="00591F71"/>
    <w:rsid w:val="00592499"/>
    <w:rsid w:val="00592882"/>
    <w:rsid w:val="00592914"/>
    <w:rsid w:val="00592E7E"/>
    <w:rsid w:val="00592FE5"/>
    <w:rsid w:val="005931AE"/>
    <w:rsid w:val="0059347A"/>
    <w:rsid w:val="005937CE"/>
    <w:rsid w:val="005937E2"/>
    <w:rsid w:val="00593921"/>
    <w:rsid w:val="00593AA5"/>
    <w:rsid w:val="00593B4B"/>
    <w:rsid w:val="00593CE8"/>
    <w:rsid w:val="00593D82"/>
    <w:rsid w:val="00594A0C"/>
    <w:rsid w:val="005954CF"/>
    <w:rsid w:val="00595882"/>
    <w:rsid w:val="00595D73"/>
    <w:rsid w:val="005966BC"/>
    <w:rsid w:val="0059689F"/>
    <w:rsid w:val="00596A77"/>
    <w:rsid w:val="005971B1"/>
    <w:rsid w:val="00597855"/>
    <w:rsid w:val="00597C13"/>
    <w:rsid w:val="00597F04"/>
    <w:rsid w:val="005A05A2"/>
    <w:rsid w:val="005A10AC"/>
    <w:rsid w:val="005A11D3"/>
    <w:rsid w:val="005A139B"/>
    <w:rsid w:val="005A27BB"/>
    <w:rsid w:val="005A2832"/>
    <w:rsid w:val="005A2A0C"/>
    <w:rsid w:val="005A2D32"/>
    <w:rsid w:val="005A2F42"/>
    <w:rsid w:val="005A2FE9"/>
    <w:rsid w:val="005A30C8"/>
    <w:rsid w:val="005A344E"/>
    <w:rsid w:val="005A3D83"/>
    <w:rsid w:val="005A3FDE"/>
    <w:rsid w:val="005A46DE"/>
    <w:rsid w:val="005A480C"/>
    <w:rsid w:val="005A53C9"/>
    <w:rsid w:val="005A53FE"/>
    <w:rsid w:val="005A54DA"/>
    <w:rsid w:val="005A570B"/>
    <w:rsid w:val="005A5BEE"/>
    <w:rsid w:val="005A67DE"/>
    <w:rsid w:val="005A6D1E"/>
    <w:rsid w:val="005A7030"/>
    <w:rsid w:val="005A7359"/>
    <w:rsid w:val="005A76BD"/>
    <w:rsid w:val="005A7BE6"/>
    <w:rsid w:val="005A7EA7"/>
    <w:rsid w:val="005B0722"/>
    <w:rsid w:val="005B0761"/>
    <w:rsid w:val="005B0B3E"/>
    <w:rsid w:val="005B0C94"/>
    <w:rsid w:val="005B0EEB"/>
    <w:rsid w:val="005B1106"/>
    <w:rsid w:val="005B117F"/>
    <w:rsid w:val="005B126C"/>
    <w:rsid w:val="005B144E"/>
    <w:rsid w:val="005B1641"/>
    <w:rsid w:val="005B16CE"/>
    <w:rsid w:val="005B1C5B"/>
    <w:rsid w:val="005B2113"/>
    <w:rsid w:val="005B217C"/>
    <w:rsid w:val="005B2B01"/>
    <w:rsid w:val="005B2BB6"/>
    <w:rsid w:val="005B3397"/>
    <w:rsid w:val="005B3420"/>
    <w:rsid w:val="005B37FF"/>
    <w:rsid w:val="005B3A76"/>
    <w:rsid w:val="005B3DA7"/>
    <w:rsid w:val="005B3FC3"/>
    <w:rsid w:val="005B4137"/>
    <w:rsid w:val="005B49FE"/>
    <w:rsid w:val="005B4FBA"/>
    <w:rsid w:val="005B5007"/>
    <w:rsid w:val="005B53E6"/>
    <w:rsid w:val="005B5787"/>
    <w:rsid w:val="005B5827"/>
    <w:rsid w:val="005B59A9"/>
    <w:rsid w:val="005B5BBD"/>
    <w:rsid w:val="005B6075"/>
    <w:rsid w:val="005B61D2"/>
    <w:rsid w:val="005B6B76"/>
    <w:rsid w:val="005B6B91"/>
    <w:rsid w:val="005B72A5"/>
    <w:rsid w:val="005B73DF"/>
    <w:rsid w:val="005B775E"/>
    <w:rsid w:val="005B7924"/>
    <w:rsid w:val="005B7C85"/>
    <w:rsid w:val="005C0175"/>
    <w:rsid w:val="005C01B1"/>
    <w:rsid w:val="005C0C05"/>
    <w:rsid w:val="005C13E5"/>
    <w:rsid w:val="005C171A"/>
    <w:rsid w:val="005C18B3"/>
    <w:rsid w:val="005C19AF"/>
    <w:rsid w:val="005C1DB0"/>
    <w:rsid w:val="005C1E1C"/>
    <w:rsid w:val="005C1F74"/>
    <w:rsid w:val="005C2183"/>
    <w:rsid w:val="005C23DB"/>
    <w:rsid w:val="005C243B"/>
    <w:rsid w:val="005C2A87"/>
    <w:rsid w:val="005C2BF5"/>
    <w:rsid w:val="005C309C"/>
    <w:rsid w:val="005C348E"/>
    <w:rsid w:val="005C3569"/>
    <w:rsid w:val="005C35E4"/>
    <w:rsid w:val="005C3A36"/>
    <w:rsid w:val="005C4725"/>
    <w:rsid w:val="005C5A51"/>
    <w:rsid w:val="005C5AF7"/>
    <w:rsid w:val="005C5D32"/>
    <w:rsid w:val="005C6051"/>
    <w:rsid w:val="005C63C5"/>
    <w:rsid w:val="005C686B"/>
    <w:rsid w:val="005C6D20"/>
    <w:rsid w:val="005C6F00"/>
    <w:rsid w:val="005C6F86"/>
    <w:rsid w:val="005C711F"/>
    <w:rsid w:val="005C7808"/>
    <w:rsid w:val="005C7A35"/>
    <w:rsid w:val="005C7C34"/>
    <w:rsid w:val="005C7F5D"/>
    <w:rsid w:val="005D0341"/>
    <w:rsid w:val="005D0343"/>
    <w:rsid w:val="005D09F0"/>
    <w:rsid w:val="005D0A5B"/>
    <w:rsid w:val="005D0E38"/>
    <w:rsid w:val="005D13BA"/>
    <w:rsid w:val="005D1CA5"/>
    <w:rsid w:val="005D23D4"/>
    <w:rsid w:val="005D23E2"/>
    <w:rsid w:val="005D27C5"/>
    <w:rsid w:val="005D27E9"/>
    <w:rsid w:val="005D2B06"/>
    <w:rsid w:val="005D2CEC"/>
    <w:rsid w:val="005D2F41"/>
    <w:rsid w:val="005D32B9"/>
    <w:rsid w:val="005D3505"/>
    <w:rsid w:val="005D36CE"/>
    <w:rsid w:val="005D37BD"/>
    <w:rsid w:val="005D3A5C"/>
    <w:rsid w:val="005D3AED"/>
    <w:rsid w:val="005D3BB7"/>
    <w:rsid w:val="005D3E5D"/>
    <w:rsid w:val="005D40BA"/>
    <w:rsid w:val="005D414F"/>
    <w:rsid w:val="005D41E3"/>
    <w:rsid w:val="005D4408"/>
    <w:rsid w:val="005D48A2"/>
    <w:rsid w:val="005D48F6"/>
    <w:rsid w:val="005D55B3"/>
    <w:rsid w:val="005D5A7C"/>
    <w:rsid w:val="005D5EDC"/>
    <w:rsid w:val="005D62CA"/>
    <w:rsid w:val="005D644B"/>
    <w:rsid w:val="005D6884"/>
    <w:rsid w:val="005D6939"/>
    <w:rsid w:val="005D7172"/>
    <w:rsid w:val="005D7178"/>
    <w:rsid w:val="005D7B38"/>
    <w:rsid w:val="005D7BE1"/>
    <w:rsid w:val="005E0A93"/>
    <w:rsid w:val="005E127E"/>
    <w:rsid w:val="005E159F"/>
    <w:rsid w:val="005E1DA5"/>
    <w:rsid w:val="005E2527"/>
    <w:rsid w:val="005E2584"/>
    <w:rsid w:val="005E2851"/>
    <w:rsid w:val="005E2967"/>
    <w:rsid w:val="005E37C9"/>
    <w:rsid w:val="005E38FA"/>
    <w:rsid w:val="005E3B2C"/>
    <w:rsid w:val="005E41FB"/>
    <w:rsid w:val="005E4378"/>
    <w:rsid w:val="005E47E2"/>
    <w:rsid w:val="005E4A60"/>
    <w:rsid w:val="005E4E4D"/>
    <w:rsid w:val="005E51FE"/>
    <w:rsid w:val="005E5266"/>
    <w:rsid w:val="005E5705"/>
    <w:rsid w:val="005E5CB0"/>
    <w:rsid w:val="005E5ED0"/>
    <w:rsid w:val="005E5F5E"/>
    <w:rsid w:val="005E640F"/>
    <w:rsid w:val="005E65DE"/>
    <w:rsid w:val="005E664F"/>
    <w:rsid w:val="005E6776"/>
    <w:rsid w:val="005E6A19"/>
    <w:rsid w:val="005E760F"/>
    <w:rsid w:val="005E76DD"/>
    <w:rsid w:val="005E76EA"/>
    <w:rsid w:val="005E7793"/>
    <w:rsid w:val="005E791A"/>
    <w:rsid w:val="005E7A7E"/>
    <w:rsid w:val="005F00E0"/>
    <w:rsid w:val="005F00F0"/>
    <w:rsid w:val="005F01E3"/>
    <w:rsid w:val="005F02A8"/>
    <w:rsid w:val="005F18ED"/>
    <w:rsid w:val="005F1CF0"/>
    <w:rsid w:val="005F1D1B"/>
    <w:rsid w:val="005F2780"/>
    <w:rsid w:val="005F2C08"/>
    <w:rsid w:val="005F30F4"/>
    <w:rsid w:val="005F33C8"/>
    <w:rsid w:val="005F351B"/>
    <w:rsid w:val="005F4150"/>
    <w:rsid w:val="005F434A"/>
    <w:rsid w:val="005F43C8"/>
    <w:rsid w:val="005F4438"/>
    <w:rsid w:val="005F4B56"/>
    <w:rsid w:val="005F4BB3"/>
    <w:rsid w:val="005F504E"/>
    <w:rsid w:val="005F5249"/>
    <w:rsid w:val="005F52CE"/>
    <w:rsid w:val="005F560F"/>
    <w:rsid w:val="005F5E7C"/>
    <w:rsid w:val="005F6B7D"/>
    <w:rsid w:val="005F6F8E"/>
    <w:rsid w:val="005F70BC"/>
    <w:rsid w:val="005F7222"/>
    <w:rsid w:val="005F7A1E"/>
    <w:rsid w:val="00600643"/>
    <w:rsid w:val="0060073F"/>
    <w:rsid w:val="0060105C"/>
    <w:rsid w:val="00601377"/>
    <w:rsid w:val="0060193F"/>
    <w:rsid w:val="00601AD2"/>
    <w:rsid w:val="00601E4A"/>
    <w:rsid w:val="00602392"/>
    <w:rsid w:val="006024BE"/>
    <w:rsid w:val="006029F7"/>
    <w:rsid w:val="00602A6C"/>
    <w:rsid w:val="00603220"/>
    <w:rsid w:val="00603261"/>
    <w:rsid w:val="006036F9"/>
    <w:rsid w:val="0060420F"/>
    <w:rsid w:val="0060423F"/>
    <w:rsid w:val="00604BD3"/>
    <w:rsid w:val="00604EE4"/>
    <w:rsid w:val="0060527D"/>
    <w:rsid w:val="0060543B"/>
    <w:rsid w:val="006066D0"/>
    <w:rsid w:val="00607233"/>
    <w:rsid w:val="00607434"/>
    <w:rsid w:val="00607485"/>
    <w:rsid w:val="006078CA"/>
    <w:rsid w:val="00607ADF"/>
    <w:rsid w:val="00610197"/>
    <w:rsid w:val="00610243"/>
    <w:rsid w:val="00610861"/>
    <w:rsid w:val="006108A0"/>
    <w:rsid w:val="006108A7"/>
    <w:rsid w:val="00610BDE"/>
    <w:rsid w:val="006112A9"/>
    <w:rsid w:val="00611315"/>
    <w:rsid w:val="006113D9"/>
    <w:rsid w:val="006114AF"/>
    <w:rsid w:val="0061174D"/>
    <w:rsid w:val="006117C5"/>
    <w:rsid w:val="00611BFD"/>
    <w:rsid w:val="00611F1C"/>
    <w:rsid w:val="00612F64"/>
    <w:rsid w:val="00612FCB"/>
    <w:rsid w:val="00613188"/>
    <w:rsid w:val="0061331D"/>
    <w:rsid w:val="00613398"/>
    <w:rsid w:val="00613507"/>
    <w:rsid w:val="00613BCB"/>
    <w:rsid w:val="00613C4B"/>
    <w:rsid w:val="00613CD7"/>
    <w:rsid w:val="00613F03"/>
    <w:rsid w:val="006140A7"/>
    <w:rsid w:val="0061415E"/>
    <w:rsid w:val="00614345"/>
    <w:rsid w:val="006145A4"/>
    <w:rsid w:val="00614D8A"/>
    <w:rsid w:val="00614D8B"/>
    <w:rsid w:val="00615F7D"/>
    <w:rsid w:val="006167C6"/>
    <w:rsid w:val="00616BA0"/>
    <w:rsid w:val="006174ED"/>
    <w:rsid w:val="00617A8C"/>
    <w:rsid w:val="00617BA0"/>
    <w:rsid w:val="00617DD5"/>
    <w:rsid w:val="006200FD"/>
    <w:rsid w:val="00620CBF"/>
    <w:rsid w:val="00621C35"/>
    <w:rsid w:val="00621FDA"/>
    <w:rsid w:val="006226B6"/>
    <w:rsid w:val="00622B90"/>
    <w:rsid w:val="00622D45"/>
    <w:rsid w:val="00622EFC"/>
    <w:rsid w:val="0062324D"/>
    <w:rsid w:val="00623602"/>
    <w:rsid w:val="00623714"/>
    <w:rsid w:val="00623934"/>
    <w:rsid w:val="00623CF5"/>
    <w:rsid w:val="00623E89"/>
    <w:rsid w:val="006249B7"/>
    <w:rsid w:val="00624AE5"/>
    <w:rsid w:val="00624B0E"/>
    <w:rsid w:val="006251F7"/>
    <w:rsid w:val="00625486"/>
    <w:rsid w:val="00625556"/>
    <w:rsid w:val="00625CD6"/>
    <w:rsid w:val="00626344"/>
    <w:rsid w:val="006271B6"/>
    <w:rsid w:val="00627E11"/>
    <w:rsid w:val="00630756"/>
    <w:rsid w:val="0063082B"/>
    <w:rsid w:val="00630EE2"/>
    <w:rsid w:val="00630FD6"/>
    <w:rsid w:val="00631440"/>
    <w:rsid w:val="00631884"/>
    <w:rsid w:val="006318F2"/>
    <w:rsid w:val="00631C5F"/>
    <w:rsid w:val="00632209"/>
    <w:rsid w:val="00632285"/>
    <w:rsid w:val="00632294"/>
    <w:rsid w:val="00632312"/>
    <w:rsid w:val="0063250C"/>
    <w:rsid w:val="00632840"/>
    <w:rsid w:val="00632C7B"/>
    <w:rsid w:val="00633162"/>
    <w:rsid w:val="0063316B"/>
    <w:rsid w:val="00633B90"/>
    <w:rsid w:val="00633C2A"/>
    <w:rsid w:val="00633D43"/>
    <w:rsid w:val="0063439B"/>
    <w:rsid w:val="00634709"/>
    <w:rsid w:val="00634AA0"/>
    <w:rsid w:val="00634DC6"/>
    <w:rsid w:val="00634E0E"/>
    <w:rsid w:val="00634E67"/>
    <w:rsid w:val="00635C1B"/>
    <w:rsid w:val="0063625D"/>
    <w:rsid w:val="00636E23"/>
    <w:rsid w:val="006371AA"/>
    <w:rsid w:val="00637CEF"/>
    <w:rsid w:val="006403A4"/>
    <w:rsid w:val="0064086A"/>
    <w:rsid w:val="00640C36"/>
    <w:rsid w:val="00640C63"/>
    <w:rsid w:val="0064145B"/>
    <w:rsid w:val="006416C4"/>
    <w:rsid w:val="00642A2F"/>
    <w:rsid w:val="006431F3"/>
    <w:rsid w:val="006442AE"/>
    <w:rsid w:val="00644696"/>
    <w:rsid w:val="006448F3"/>
    <w:rsid w:val="00644B13"/>
    <w:rsid w:val="00644DDF"/>
    <w:rsid w:val="00645AEE"/>
    <w:rsid w:val="00645C31"/>
    <w:rsid w:val="00645EC5"/>
    <w:rsid w:val="006462D4"/>
    <w:rsid w:val="00646BC3"/>
    <w:rsid w:val="00646EA7"/>
    <w:rsid w:val="0064701B"/>
    <w:rsid w:val="00647C67"/>
    <w:rsid w:val="00650503"/>
    <w:rsid w:val="00650B54"/>
    <w:rsid w:val="00650FE0"/>
    <w:rsid w:val="00651796"/>
    <w:rsid w:val="00651F0D"/>
    <w:rsid w:val="006521CA"/>
    <w:rsid w:val="00652395"/>
    <w:rsid w:val="00652E82"/>
    <w:rsid w:val="0065322C"/>
    <w:rsid w:val="006536E4"/>
    <w:rsid w:val="0065383F"/>
    <w:rsid w:val="00653B04"/>
    <w:rsid w:val="00653BE6"/>
    <w:rsid w:val="00653D39"/>
    <w:rsid w:val="00653E28"/>
    <w:rsid w:val="00654279"/>
    <w:rsid w:val="006542A7"/>
    <w:rsid w:val="00654411"/>
    <w:rsid w:val="006546DD"/>
    <w:rsid w:val="006547E2"/>
    <w:rsid w:val="00654F45"/>
    <w:rsid w:val="006550AB"/>
    <w:rsid w:val="00655868"/>
    <w:rsid w:val="00655954"/>
    <w:rsid w:val="00656070"/>
    <w:rsid w:val="006566FC"/>
    <w:rsid w:val="00656DD9"/>
    <w:rsid w:val="00656F56"/>
    <w:rsid w:val="00656FEE"/>
    <w:rsid w:val="0065710A"/>
    <w:rsid w:val="00657E9A"/>
    <w:rsid w:val="0066031F"/>
    <w:rsid w:val="0066033A"/>
    <w:rsid w:val="006604C3"/>
    <w:rsid w:val="006604D5"/>
    <w:rsid w:val="00660EB1"/>
    <w:rsid w:val="00661056"/>
    <w:rsid w:val="00661121"/>
    <w:rsid w:val="0066139A"/>
    <w:rsid w:val="006618CB"/>
    <w:rsid w:val="00661A0E"/>
    <w:rsid w:val="00661BDD"/>
    <w:rsid w:val="0066274B"/>
    <w:rsid w:val="006627D1"/>
    <w:rsid w:val="00662F32"/>
    <w:rsid w:val="00663731"/>
    <w:rsid w:val="006638BE"/>
    <w:rsid w:val="00663DEB"/>
    <w:rsid w:val="006641D8"/>
    <w:rsid w:val="00664345"/>
    <w:rsid w:val="00664556"/>
    <w:rsid w:val="006652F5"/>
    <w:rsid w:val="00665815"/>
    <w:rsid w:val="00665A73"/>
    <w:rsid w:val="0066603C"/>
    <w:rsid w:val="00666361"/>
    <w:rsid w:val="006665E1"/>
    <w:rsid w:val="00666993"/>
    <w:rsid w:val="006669C7"/>
    <w:rsid w:val="00666B23"/>
    <w:rsid w:val="006676C5"/>
    <w:rsid w:val="00667825"/>
    <w:rsid w:val="00670325"/>
    <w:rsid w:val="00670368"/>
    <w:rsid w:val="00670548"/>
    <w:rsid w:val="00670622"/>
    <w:rsid w:val="00670B93"/>
    <w:rsid w:val="006711EC"/>
    <w:rsid w:val="00671256"/>
    <w:rsid w:val="00671640"/>
    <w:rsid w:val="006716FF"/>
    <w:rsid w:val="006723E9"/>
    <w:rsid w:val="0067290D"/>
    <w:rsid w:val="00672D7E"/>
    <w:rsid w:val="006733EC"/>
    <w:rsid w:val="0067374F"/>
    <w:rsid w:val="006739A8"/>
    <w:rsid w:val="00673CA7"/>
    <w:rsid w:val="00673D29"/>
    <w:rsid w:val="00673D78"/>
    <w:rsid w:val="006741DF"/>
    <w:rsid w:val="00674220"/>
    <w:rsid w:val="006742A4"/>
    <w:rsid w:val="006745DE"/>
    <w:rsid w:val="00674F4F"/>
    <w:rsid w:val="00675020"/>
    <w:rsid w:val="0067519C"/>
    <w:rsid w:val="006752A2"/>
    <w:rsid w:val="00675769"/>
    <w:rsid w:val="00675B35"/>
    <w:rsid w:val="006763CF"/>
    <w:rsid w:val="006766F9"/>
    <w:rsid w:val="0067724A"/>
    <w:rsid w:val="00677635"/>
    <w:rsid w:val="00677666"/>
    <w:rsid w:val="00677723"/>
    <w:rsid w:val="006777AD"/>
    <w:rsid w:val="0067780A"/>
    <w:rsid w:val="006778F2"/>
    <w:rsid w:val="00677992"/>
    <w:rsid w:val="00677BD7"/>
    <w:rsid w:val="00677C16"/>
    <w:rsid w:val="006804B7"/>
    <w:rsid w:val="0068057E"/>
    <w:rsid w:val="0068091E"/>
    <w:rsid w:val="00680926"/>
    <w:rsid w:val="00680B2F"/>
    <w:rsid w:val="00680ED7"/>
    <w:rsid w:val="00681153"/>
    <w:rsid w:val="006811D4"/>
    <w:rsid w:val="0068153E"/>
    <w:rsid w:val="00681BB2"/>
    <w:rsid w:val="00681DD0"/>
    <w:rsid w:val="00681DD8"/>
    <w:rsid w:val="00681F02"/>
    <w:rsid w:val="00681F69"/>
    <w:rsid w:val="006820AD"/>
    <w:rsid w:val="00682107"/>
    <w:rsid w:val="006821E8"/>
    <w:rsid w:val="00682E1F"/>
    <w:rsid w:val="0068358D"/>
    <w:rsid w:val="006836A0"/>
    <w:rsid w:val="00683738"/>
    <w:rsid w:val="00683833"/>
    <w:rsid w:val="00683C6C"/>
    <w:rsid w:val="00683D73"/>
    <w:rsid w:val="00684342"/>
    <w:rsid w:val="006845EF"/>
    <w:rsid w:val="0068578D"/>
    <w:rsid w:val="0068598A"/>
    <w:rsid w:val="00685D99"/>
    <w:rsid w:val="00686147"/>
    <w:rsid w:val="00686991"/>
    <w:rsid w:val="00686D0E"/>
    <w:rsid w:val="00686DDE"/>
    <w:rsid w:val="00686F36"/>
    <w:rsid w:val="00687230"/>
    <w:rsid w:val="006878A8"/>
    <w:rsid w:val="0069009D"/>
    <w:rsid w:val="006905B4"/>
    <w:rsid w:val="00690740"/>
    <w:rsid w:val="00691394"/>
    <w:rsid w:val="00691C4C"/>
    <w:rsid w:val="00691D28"/>
    <w:rsid w:val="00691DB4"/>
    <w:rsid w:val="00691DFA"/>
    <w:rsid w:val="006927CA"/>
    <w:rsid w:val="0069280A"/>
    <w:rsid w:val="00692BC0"/>
    <w:rsid w:val="006936A5"/>
    <w:rsid w:val="0069379B"/>
    <w:rsid w:val="00693FEB"/>
    <w:rsid w:val="006944DD"/>
    <w:rsid w:val="00694C94"/>
    <w:rsid w:val="0069540B"/>
    <w:rsid w:val="006958D8"/>
    <w:rsid w:val="006959C1"/>
    <w:rsid w:val="00695DAE"/>
    <w:rsid w:val="00695EE7"/>
    <w:rsid w:val="0069606F"/>
    <w:rsid w:val="00696846"/>
    <w:rsid w:val="0069688F"/>
    <w:rsid w:val="00696F60"/>
    <w:rsid w:val="006974A4"/>
    <w:rsid w:val="00697518"/>
    <w:rsid w:val="00697910"/>
    <w:rsid w:val="006A02D8"/>
    <w:rsid w:val="006A0615"/>
    <w:rsid w:val="006A0962"/>
    <w:rsid w:val="006A0C27"/>
    <w:rsid w:val="006A0F25"/>
    <w:rsid w:val="006A11D3"/>
    <w:rsid w:val="006A188D"/>
    <w:rsid w:val="006A1E0B"/>
    <w:rsid w:val="006A23F9"/>
    <w:rsid w:val="006A26E0"/>
    <w:rsid w:val="006A28E2"/>
    <w:rsid w:val="006A2D55"/>
    <w:rsid w:val="006A30DD"/>
    <w:rsid w:val="006A3396"/>
    <w:rsid w:val="006A39F3"/>
    <w:rsid w:val="006A3E1F"/>
    <w:rsid w:val="006A3F40"/>
    <w:rsid w:val="006A4400"/>
    <w:rsid w:val="006A4740"/>
    <w:rsid w:val="006A506B"/>
    <w:rsid w:val="006A57C3"/>
    <w:rsid w:val="006A57F5"/>
    <w:rsid w:val="006A5BF8"/>
    <w:rsid w:val="006A5DC2"/>
    <w:rsid w:val="006A5E94"/>
    <w:rsid w:val="006A6038"/>
    <w:rsid w:val="006A61F8"/>
    <w:rsid w:val="006A6393"/>
    <w:rsid w:val="006A694A"/>
    <w:rsid w:val="006A71AA"/>
    <w:rsid w:val="006A7264"/>
    <w:rsid w:val="006A753B"/>
    <w:rsid w:val="006B0068"/>
    <w:rsid w:val="006B00A2"/>
    <w:rsid w:val="006B030A"/>
    <w:rsid w:val="006B0937"/>
    <w:rsid w:val="006B0E98"/>
    <w:rsid w:val="006B1132"/>
    <w:rsid w:val="006B13F0"/>
    <w:rsid w:val="006B1991"/>
    <w:rsid w:val="006B19D2"/>
    <w:rsid w:val="006B19D3"/>
    <w:rsid w:val="006B2132"/>
    <w:rsid w:val="006B28AA"/>
    <w:rsid w:val="006B2E2B"/>
    <w:rsid w:val="006B3986"/>
    <w:rsid w:val="006B3DBB"/>
    <w:rsid w:val="006B40BF"/>
    <w:rsid w:val="006B43D1"/>
    <w:rsid w:val="006B44B2"/>
    <w:rsid w:val="006B471F"/>
    <w:rsid w:val="006B47B4"/>
    <w:rsid w:val="006B4E99"/>
    <w:rsid w:val="006B4F51"/>
    <w:rsid w:val="006B5748"/>
    <w:rsid w:val="006B585C"/>
    <w:rsid w:val="006B6495"/>
    <w:rsid w:val="006B6710"/>
    <w:rsid w:val="006B7148"/>
    <w:rsid w:val="006B72BC"/>
    <w:rsid w:val="006B72BD"/>
    <w:rsid w:val="006B72D8"/>
    <w:rsid w:val="006B7529"/>
    <w:rsid w:val="006B7682"/>
    <w:rsid w:val="006B799D"/>
    <w:rsid w:val="006B7DD8"/>
    <w:rsid w:val="006C001B"/>
    <w:rsid w:val="006C00D8"/>
    <w:rsid w:val="006C050C"/>
    <w:rsid w:val="006C0F92"/>
    <w:rsid w:val="006C119F"/>
    <w:rsid w:val="006C1262"/>
    <w:rsid w:val="006C1A92"/>
    <w:rsid w:val="006C1AAC"/>
    <w:rsid w:val="006C1DDC"/>
    <w:rsid w:val="006C1F09"/>
    <w:rsid w:val="006C204B"/>
    <w:rsid w:val="006C25A4"/>
    <w:rsid w:val="006C28C1"/>
    <w:rsid w:val="006C34FC"/>
    <w:rsid w:val="006C37FD"/>
    <w:rsid w:val="006C3BAC"/>
    <w:rsid w:val="006C490D"/>
    <w:rsid w:val="006C4B92"/>
    <w:rsid w:val="006C50BA"/>
    <w:rsid w:val="006C53F8"/>
    <w:rsid w:val="006C552C"/>
    <w:rsid w:val="006C5A1E"/>
    <w:rsid w:val="006C5BD2"/>
    <w:rsid w:val="006C5C92"/>
    <w:rsid w:val="006C5D54"/>
    <w:rsid w:val="006C6101"/>
    <w:rsid w:val="006C62D8"/>
    <w:rsid w:val="006C6C34"/>
    <w:rsid w:val="006C6D3B"/>
    <w:rsid w:val="006C6E7A"/>
    <w:rsid w:val="006C7338"/>
    <w:rsid w:val="006C763A"/>
    <w:rsid w:val="006D0173"/>
    <w:rsid w:val="006D0382"/>
    <w:rsid w:val="006D0650"/>
    <w:rsid w:val="006D0CFD"/>
    <w:rsid w:val="006D0FBA"/>
    <w:rsid w:val="006D1157"/>
    <w:rsid w:val="006D1249"/>
    <w:rsid w:val="006D131C"/>
    <w:rsid w:val="006D1486"/>
    <w:rsid w:val="006D1500"/>
    <w:rsid w:val="006D1A91"/>
    <w:rsid w:val="006D1EEB"/>
    <w:rsid w:val="006D2B70"/>
    <w:rsid w:val="006D2E9F"/>
    <w:rsid w:val="006D3499"/>
    <w:rsid w:val="006D36A2"/>
    <w:rsid w:val="006D39B6"/>
    <w:rsid w:val="006D4111"/>
    <w:rsid w:val="006D441C"/>
    <w:rsid w:val="006D47B7"/>
    <w:rsid w:val="006D48E1"/>
    <w:rsid w:val="006D4A95"/>
    <w:rsid w:val="006D4C36"/>
    <w:rsid w:val="006D553E"/>
    <w:rsid w:val="006D5685"/>
    <w:rsid w:val="006D5B50"/>
    <w:rsid w:val="006D5C3D"/>
    <w:rsid w:val="006D68D9"/>
    <w:rsid w:val="006D6A87"/>
    <w:rsid w:val="006D7068"/>
    <w:rsid w:val="006D7340"/>
    <w:rsid w:val="006D7386"/>
    <w:rsid w:val="006D7408"/>
    <w:rsid w:val="006D78F2"/>
    <w:rsid w:val="006D79DE"/>
    <w:rsid w:val="006D79F8"/>
    <w:rsid w:val="006D7C71"/>
    <w:rsid w:val="006D7D72"/>
    <w:rsid w:val="006E0F94"/>
    <w:rsid w:val="006E14A5"/>
    <w:rsid w:val="006E15A3"/>
    <w:rsid w:val="006E2519"/>
    <w:rsid w:val="006E26EE"/>
    <w:rsid w:val="006E283B"/>
    <w:rsid w:val="006E2C13"/>
    <w:rsid w:val="006E3046"/>
    <w:rsid w:val="006E38A2"/>
    <w:rsid w:val="006E3C41"/>
    <w:rsid w:val="006E41A5"/>
    <w:rsid w:val="006E42CB"/>
    <w:rsid w:val="006E43F5"/>
    <w:rsid w:val="006E4512"/>
    <w:rsid w:val="006E4538"/>
    <w:rsid w:val="006E4A0D"/>
    <w:rsid w:val="006E4BDD"/>
    <w:rsid w:val="006E5146"/>
    <w:rsid w:val="006E518B"/>
    <w:rsid w:val="006E5330"/>
    <w:rsid w:val="006E5798"/>
    <w:rsid w:val="006E6B32"/>
    <w:rsid w:val="006E6CE9"/>
    <w:rsid w:val="006E72D8"/>
    <w:rsid w:val="006E76BD"/>
    <w:rsid w:val="006F0189"/>
    <w:rsid w:val="006F05CC"/>
    <w:rsid w:val="006F0744"/>
    <w:rsid w:val="006F0766"/>
    <w:rsid w:val="006F08BE"/>
    <w:rsid w:val="006F10A4"/>
    <w:rsid w:val="006F13D8"/>
    <w:rsid w:val="006F1842"/>
    <w:rsid w:val="006F18A2"/>
    <w:rsid w:val="006F1CF7"/>
    <w:rsid w:val="006F20FD"/>
    <w:rsid w:val="006F22EA"/>
    <w:rsid w:val="006F2CF8"/>
    <w:rsid w:val="006F2DCC"/>
    <w:rsid w:val="006F32AB"/>
    <w:rsid w:val="006F3910"/>
    <w:rsid w:val="006F3DB1"/>
    <w:rsid w:val="006F4042"/>
    <w:rsid w:val="006F4553"/>
    <w:rsid w:val="006F48C2"/>
    <w:rsid w:val="006F4EBE"/>
    <w:rsid w:val="006F530C"/>
    <w:rsid w:val="006F5471"/>
    <w:rsid w:val="006F5C96"/>
    <w:rsid w:val="006F61D3"/>
    <w:rsid w:val="006F655F"/>
    <w:rsid w:val="006F66B8"/>
    <w:rsid w:val="006F7004"/>
    <w:rsid w:val="006F71EA"/>
    <w:rsid w:val="006F74A4"/>
    <w:rsid w:val="006F77E1"/>
    <w:rsid w:val="006F79D8"/>
    <w:rsid w:val="006F79E6"/>
    <w:rsid w:val="006F7B75"/>
    <w:rsid w:val="006F7EED"/>
    <w:rsid w:val="00700384"/>
    <w:rsid w:val="007004B7"/>
    <w:rsid w:val="00700569"/>
    <w:rsid w:val="007008E5"/>
    <w:rsid w:val="00700A19"/>
    <w:rsid w:val="00701458"/>
    <w:rsid w:val="007018D0"/>
    <w:rsid w:val="00701E7A"/>
    <w:rsid w:val="00701F8A"/>
    <w:rsid w:val="0070218C"/>
    <w:rsid w:val="007022DB"/>
    <w:rsid w:val="00702915"/>
    <w:rsid w:val="00702A68"/>
    <w:rsid w:val="00702C92"/>
    <w:rsid w:val="00703486"/>
    <w:rsid w:val="00703532"/>
    <w:rsid w:val="00703850"/>
    <w:rsid w:val="00703CC9"/>
    <w:rsid w:val="00703DB0"/>
    <w:rsid w:val="00703DF8"/>
    <w:rsid w:val="007041E3"/>
    <w:rsid w:val="007043FE"/>
    <w:rsid w:val="00704683"/>
    <w:rsid w:val="00704769"/>
    <w:rsid w:val="007048FA"/>
    <w:rsid w:val="007051EC"/>
    <w:rsid w:val="00705DED"/>
    <w:rsid w:val="00705EEB"/>
    <w:rsid w:val="00706128"/>
    <w:rsid w:val="007063AF"/>
    <w:rsid w:val="00706791"/>
    <w:rsid w:val="00706A43"/>
    <w:rsid w:val="00706A52"/>
    <w:rsid w:val="00706B5C"/>
    <w:rsid w:val="00710909"/>
    <w:rsid w:val="00710B3B"/>
    <w:rsid w:val="00711125"/>
    <w:rsid w:val="00711395"/>
    <w:rsid w:val="0071172D"/>
    <w:rsid w:val="00711CFB"/>
    <w:rsid w:val="00711DB3"/>
    <w:rsid w:val="00711DC3"/>
    <w:rsid w:val="0071200E"/>
    <w:rsid w:val="00712281"/>
    <w:rsid w:val="007122AB"/>
    <w:rsid w:val="007123B4"/>
    <w:rsid w:val="00712480"/>
    <w:rsid w:val="0071285A"/>
    <w:rsid w:val="00713212"/>
    <w:rsid w:val="0071359F"/>
    <w:rsid w:val="0071371A"/>
    <w:rsid w:val="00713DFC"/>
    <w:rsid w:val="0071418E"/>
    <w:rsid w:val="00714419"/>
    <w:rsid w:val="007145EA"/>
    <w:rsid w:val="00714A61"/>
    <w:rsid w:val="007154CA"/>
    <w:rsid w:val="007164A6"/>
    <w:rsid w:val="0071658D"/>
    <w:rsid w:val="00716640"/>
    <w:rsid w:val="00716838"/>
    <w:rsid w:val="00716D95"/>
    <w:rsid w:val="00716E15"/>
    <w:rsid w:val="00716F2B"/>
    <w:rsid w:val="007172CE"/>
    <w:rsid w:val="00717335"/>
    <w:rsid w:val="00717405"/>
    <w:rsid w:val="00717AFF"/>
    <w:rsid w:val="00717CDB"/>
    <w:rsid w:val="00720189"/>
    <w:rsid w:val="00720C78"/>
    <w:rsid w:val="00720C97"/>
    <w:rsid w:val="00721BEB"/>
    <w:rsid w:val="00721DB2"/>
    <w:rsid w:val="007221C2"/>
    <w:rsid w:val="00722422"/>
    <w:rsid w:val="0072291B"/>
    <w:rsid w:val="00722F3A"/>
    <w:rsid w:val="007232E7"/>
    <w:rsid w:val="007235F5"/>
    <w:rsid w:val="007236AD"/>
    <w:rsid w:val="00723C33"/>
    <w:rsid w:val="00723D04"/>
    <w:rsid w:val="00723FAB"/>
    <w:rsid w:val="00724418"/>
    <w:rsid w:val="0072455F"/>
    <w:rsid w:val="00724636"/>
    <w:rsid w:val="0072481E"/>
    <w:rsid w:val="00724D55"/>
    <w:rsid w:val="00724FB1"/>
    <w:rsid w:val="00725109"/>
    <w:rsid w:val="00725261"/>
    <w:rsid w:val="007258FD"/>
    <w:rsid w:val="00726B40"/>
    <w:rsid w:val="00727DF1"/>
    <w:rsid w:val="007304AE"/>
    <w:rsid w:val="007309B4"/>
    <w:rsid w:val="00730D10"/>
    <w:rsid w:val="00730E67"/>
    <w:rsid w:val="007319AA"/>
    <w:rsid w:val="00732AFD"/>
    <w:rsid w:val="00733093"/>
    <w:rsid w:val="007337F4"/>
    <w:rsid w:val="00733973"/>
    <w:rsid w:val="00733993"/>
    <w:rsid w:val="007339F8"/>
    <w:rsid w:val="00733B46"/>
    <w:rsid w:val="00733F34"/>
    <w:rsid w:val="007344D8"/>
    <w:rsid w:val="007344E2"/>
    <w:rsid w:val="00734E9B"/>
    <w:rsid w:val="00734FBA"/>
    <w:rsid w:val="00735413"/>
    <w:rsid w:val="00735545"/>
    <w:rsid w:val="007358B9"/>
    <w:rsid w:val="00735E4D"/>
    <w:rsid w:val="00736153"/>
    <w:rsid w:val="007362DE"/>
    <w:rsid w:val="007365F9"/>
    <w:rsid w:val="00736871"/>
    <w:rsid w:val="007369CF"/>
    <w:rsid w:val="0073796A"/>
    <w:rsid w:val="007379F7"/>
    <w:rsid w:val="00740828"/>
    <w:rsid w:val="00740A8D"/>
    <w:rsid w:val="007410B7"/>
    <w:rsid w:val="007417A4"/>
    <w:rsid w:val="00741BEB"/>
    <w:rsid w:val="007424D9"/>
    <w:rsid w:val="00742E30"/>
    <w:rsid w:val="00743023"/>
    <w:rsid w:val="007434E0"/>
    <w:rsid w:val="0074352B"/>
    <w:rsid w:val="0074357A"/>
    <w:rsid w:val="00743865"/>
    <w:rsid w:val="007443DB"/>
    <w:rsid w:val="0074473B"/>
    <w:rsid w:val="00744FB4"/>
    <w:rsid w:val="007453D5"/>
    <w:rsid w:val="007454A2"/>
    <w:rsid w:val="00745536"/>
    <w:rsid w:val="00745B61"/>
    <w:rsid w:val="007464FF"/>
    <w:rsid w:val="007466F6"/>
    <w:rsid w:val="00746AA9"/>
    <w:rsid w:val="00747032"/>
    <w:rsid w:val="00747305"/>
    <w:rsid w:val="00747330"/>
    <w:rsid w:val="0074748E"/>
    <w:rsid w:val="007476F0"/>
    <w:rsid w:val="00747A86"/>
    <w:rsid w:val="00747BE9"/>
    <w:rsid w:val="00747D18"/>
    <w:rsid w:val="007500DF"/>
    <w:rsid w:val="007504D1"/>
    <w:rsid w:val="0075052D"/>
    <w:rsid w:val="00750634"/>
    <w:rsid w:val="0075154D"/>
    <w:rsid w:val="00751659"/>
    <w:rsid w:val="0075166A"/>
    <w:rsid w:val="00751A4A"/>
    <w:rsid w:val="00751F80"/>
    <w:rsid w:val="007525D3"/>
    <w:rsid w:val="00752ABE"/>
    <w:rsid w:val="007534B2"/>
    <w:rsid w:val="007536C3"/>
    <w:rsid w:val="0075389F"/>
    <w:rsid w:val="007538BA"/>
    <w:rsid w:val="00753A9A"/>
    <w:rsid w:val="00753B3D"/>
    <w:rsid w:val="00753E9D"/>
    <w:rsid w:val="0075400F"/>
    <w:rsid w:val="00754308"/>
    <w:rsid w:val="00754CCF"/>
    <w:rsid w:val="0075512B"/>
    <w:rsid w:val="00755752"/>
    <w:rsid w:val="00755BDC"/>
    <w:rsid w:val="00755EE8"/>
    <w:rsid w:val="007560FE"/>
    <w:rsid w:val="0075613B"/>
    <w:rsid w:val="00756215"/>
    <w:rsid w:val="0075652D"/>
    <w:rsid w:val="00756DD0"/>
    <w:rsid w:val="00756E45"/>
    <w:rsid w:val="0075705E"/>
    <w:rsid w:val="0075756B"/>
    <w:rsid w:val="00757CB6"/>
    <w:rsid w:val="00757D76"/>
    <w:rsid w:val="00757FF3"/>
    <w:rsid w:val="007601DC"/>
    <w:rsid w:val="00760882"/>
    <w:rsid w:val="00760F12"/>
    <w:rsid w:val="0076186E"/>
    <w:rsid w:val="007619FD"/>
    <w:rsid w:val="00761D78"/>
    <w:rsid w:val="00762566"/>
    <w:rsid w:val="00762A32"/>
    <w:rsid w:val="00762CC6"/>
    <w:rsid w:val="00762DDA"/>
    <w:rsid w:val="00762DED"/>
    <w:rsid w:val="00762F64"/>
    <w:rsid w:val="00762FDD"/>
    <w:rsid w:val="00763326"/>
    <w:rsid w:val="007638A2"/>
    <w:rsid w:val="00763F71"/>
    <w:rsid w:val="00764959"/>
    <w:rsid w:val="007654A0"/>
    <w:rsid w:val="00765B7F"/>
    <w:rsid w:val="00765FCA"/>
    <w:rsid w:val="007664BC"/>
    <w:rsid w:val="00766A67"/>
    <w:rsid w:val="00767077"/>
    <w:rsid w:val="0076731B"/>
    <w:rsid w:val="0076743F"/>
    <w:rsid w:val="00767626"/>
    <w:rsid w:val="00767ABE"/>
    <w:rsid w:val="00767B92"/>
    <w:rsid w:val="00767BF7"/>
    <w:rsid w:val="00767FA3"/>
    <w:rsid w:val="007702D4"/>
    <w:rsid w:val="007703F4"/>
    <w:rsid w:val="00770F2D"/>
    <w:rsid w:val="00771166"/>
    <w:rsid w:val="00771639"/>
    <w:rsid w:val="007718D1"/>
    <w:rsid w:val="00771BE1"/>
    <w:rsid w:val="00772079"/>
    <w:rsid w:val="00772230"/>
    <w:rsid w:val="007722C0"/>
    <w:rsid w:val="00772F88"/>
    <w:rsid w:val="0077300E"/>
    <w:rsid w:val="00773047"/>
    <w:rsid w:val="007730B2"/>
    <w:rsid w:val="0077346C"/>
    <w:rsid w:val="0077374F"/>
    <w:rsid w:val="00773D5C"/>
    <w:rsid w:val="00773F02"/>
    <w:rsid w:val="00773FB8"/>
    <w:rsid w:val="00774543"/>
    <w:rsid w:val="00774738"/>
    <w:rsid w:val="00775161"/>
    <w:rsid w:val="00775947"/>
    <w:rsid w:val="0077614C"/>
    <w:rsid w:val="00776918"/>
    <w:rsid w:val="00776B22"/>
    <w:rsid w:val="00776EDB"/>
    <w:rsid w:val="00776F72"/>
    <w:rsid w:val="007774AF"/>
    <w:rsid w:val="00777716"/>
    <w:rsid w:val="00777EAE"/>
    <w:rsid w:val="0078070F"/>
    <w:rsid w:val="0078088D"/>
    <w:rsid w:val="00780BE4"/>
    <w:rsid w:val="00780F35"/>
    <w:rsid w:val="00781168"/>
    <w:rsid w:val="00781195"/>
    <w:rsid w:val="0078179A"/>
    <w:rsid w:val="00781C2C"/>
    <w:rsid w:val="00781F72"/>
    <w:rsid w:val="00782137"/>
    <w:rsid w:val="007821D2"/>
    <w:rsid w:val="00782233"/>
    <w:rsid w:val="007822D1"/>
    <w:rsid w:val="007825BB"/>
    <w:rsid w:val="00782704"/>
    <w:rsid w:val="0078277E"/>
    <w:rsid w:val="00782829"/>
    <w:rsid w:val="00782A14"/>
    <w:rsid w:val="00782D1D"/>
    <w:rsid w:val="0078322D"/>
    <w:rsid w:val="00783714"/>
    <w:rsid w:val="00783816"/>
    <w:rsid w:val="00783870"/>
    <w:rsid w:val="00783A53"/>
    <w:rsid w:val="00783C1F"/>
    <w:rsid w:val="00783E58"/>
    <w:rsid w:val="00784016"/>
    <w:rsid w:val="007840F6"/>
    <w:rsid w:val="00784396"/>
    <w:rsid w:val="00784615"/>
    <w:rsid w:val="00784FA7"/>
    <w:rsid w:val="00785493"/>
    <w:rsid w:val="0078588F"/>
    <w:rsid w:val="0078645C"/>
    <w:rsid w:val="007868D5"/>
    <w:rsid w:val="00786C8C"/>
    <w:rsid w:val="00786CD7"/>
    <w:rsid w:val="00786F85"/>
    <w:rsid w:val="00787149"/>
    <w:rsid w:val="0078738E"/>
    <w:rsid w:val="00787552"/>
    <w:rsid w:val="0078769E"/>
    <w:rsid w:val="0078793D"/>
    <w:rsid w:val="00787D6A"/>
    <w:rsid w:val="00790382"/>
    <w:rsid w:val="00790A49"/>
    <w:rsid w:val="00790A79"/>
    <w:rsid w:val="00790FE1"/>
    <w:rsid w:val="00790FF6"/>
    <w:rsid w:val="0079136A"/>
    <w:rsid w:val="00791DC2"/>
    <w:rsid w:val="0079236C"/>
    <w:rsid w:val="007924CA"/>
    <w:rsid w:val="0079275F"/>
    <w:rsid w:val="00792998"/>
    <w:rsid w:val="00792D6A"/>
    <w:rsid w:val="00793029"/>
    <w:rsid w:val="0079348E"/>
    <w:rsid w:val="00793F78"/>
    <w:rsid w:val="0079447A"/>
    <w:rsid w:val="00794BE3"/>
    <w:rsid w:val="00794CF6"/>
    <w:rsid w:val="00795232"/>
    <w:rsid w:val="00795466"/>
    <w:rsid w:val="00795590"/>
    <w:rsid w:val="00795B99"/>
    <w:rsid w:val="00795CBB"/>
    <w:rsid w:val="00795F5F"/>
    <w:rsid w:val="00796287"/>
    <w:rsid w:val="007964C1"/>
    <w:rsid w:val="00796DA1"/>
    <w:rsid w:val="00796F1C"/>
    <w:rsid w:val="00796FA6"/>
    <w:rsid w:val="00797A3B"/>
    <w:rsid w:val="00797DD9"/>
    <w:rsid w:val="007A02A9"/>
    <w:rsid w:val="007A0355"/>
    <w:rsid w:val="007A040B"/>
    <w:rsid w:val="007A073D"/>
    <w:rsid w:val="007A1024"/>
    <w:rsid w:val="007A119E"/>
    <w:rsid w:val="007A11E8"/>
    <w:rsid w:val="007A1794"/>
    <w:rsid w:val="007A2097"/>
    <w:rsid w:val="007A23E2"/>
    <w:rsid w:val="007A2BE1"/>
    <w:rsid w:val="007A2CF4"/>
    <w:rsid w:val="007A3484"/>
    <w:rsid w:val="007A3526"/>
    <w:rsid w:val="007A39CF"/>
    <w:rsid w:val="007A43C9"/>
    <w:rsid w:val="007A440F"/>
    <w:rsid w:val="007A470F"/>
    <w:rsid w:val="007A5475"/>
    <w:rsid w:val="007A54FF"/>
    <w:rsid w:val="007A5CFD"/>
    <w:rsid w:val="007A5D68"/>
    <w:rsid w:val="007A649D"/>
    <w:rsid w:val="007A6D29"/>
    <w:rsid w:val="007A723E"/>
    <w:rsid w:val="007A762D"/>
    <w:rsid w:val="007A79E3"/>
    <w:rsid w:val="007B00DC"/>
    <w:rsid w:val="007B0239"/>
    <w:rsid w:val="007B045C"/>
    <w:rsid w:val="007B063E"/>
    <w:rsid w:val="007B085F"/>
    <w:rsid w:val="007B0C6C"/>
    <w:rsid w:val="007B1073"/>
    <w:rsid w:val="007B1151"/>
    <w:rsid w:val="007B160C"/>
    <w:rsid w:val="007B1785"/>
    <w:rsid w:val="007B1AE9"/>
    <w:rsid w:val="007B1B60"/>
    <w:rsid w:val="007B1D61"/>
    <w:rsid w:val="007B20C6"/>
    <w:rsid w:val="007B2CF7"/>
    <w:rsid w:val="007B2F3E"/>
    <w:rsid w:val="007B333A"/>
    <w:rsid w:val="007B3639"/>
    <w:rsid w:val="007B3650"/>
    <w:rsid w:val="007B37A4"/>
    <w:rsid w:val="007B3BC9"/>
    <w:rsid w:val="007B3C93"/>
    <w:rsid w:val="007B3FB5"/>
    <w:rsid w:val="007B4021"/>
    <w:rsid w:val="007B45BA"/>
    <w:rsid w:val="007B48FF"/>
    <w:rsid w:val="007B49B1"/>
    <w:rsid w:val="007B4AAE"/>
    <w:rsid w:val="007B4B09"/>
    <w:rsid w:val="007B4C20"/>
    <w:rsid w:val="007B5167"/>
    <w:rsid w:val="007B581E"/>
    <w:rsid w:val="007B5A84"/>
    <w:rsid w:val="007B5B29"/>
    <w:rsid w:val="007B5C82"/>
    <w:rsid w:val="007B5C9E"/>
    <w:rsid w:val="007B6292"/>
    <w:rsid w:val="007B64D5"/>
    <w:rsid w:val="007B67B9"/>
    <w:rsid w:val="007B69A4"/>
    <w:rsid w:val="007B7104"/>
    <w:rsid w:val="007B74BA"/>
    <w:rsid w:val="007B76D1"/>
    <w:rsid w:val="007B7741"/>
    <w:rsid w:val="007B77F2"/>
    <w:rsid w:val="007B7CFE"/>
    <w:rsid w:val="007B7DD0"/>
    <w:rsid w:val="007B7E64"/>
    <w:rsid w:val="007C06EF"/>
    <w:rsid w:val="007C077E"/>
    <w:rsid w:val="007C07F7"/>
    <w:rsid w:val="007C0C90"/>
    <w:rsid w:val="007C0F81"/>
    <w:rsid w:val="007C10C6"/>
    <w:rsid w:val="007C1195"/>
    <w:rsid w:val="007C1440"/>
    <w:rsid w:val="007C1470"/>
    <w:rsid w:val="007C14F0"/>
    <w:rsid w:val="007C1AFE"/>
    <w:rsid w:val="007C23E4"/>
    <w:rsid w:val="007C2CDD"/>
    <w:rsid w:val="007C30AA"/>
    <w:rsid w:val="007C35B0"/>
    <w:rsid w:val="007C360D"/>
    <w:rsid w:val="007C3C18"/>
    <w:rsid w:val="007C482D"/>
    <w:rsid w:val="007C50DF"/>
    <w:rsid w:val="007C5B09"/>
    <w:rsid w:val="007C5CA8"/>
    <w:rsid w:val="007C6144"/>
    <w:rsid w:val="007C6678"/>
    <w:rsid w:val="007C6DC5"/>
    <w:rsid w:val="007C701E"/>
    <w:rsid w:val="007C735F"/>
    <w:rsid w:val="007C7AE7"/>
    <w:rsid w:val="007C7B3F"/>
    <w:rsid w:val="007C7B4A"/>
    <w:rsid w:val="007C7C09"/>
    <w:rsid w:val="007C7DF9"/>
    <w:rsid w:val="007C7E42"/>
    <w:rsid w:val="007D01B6"/>
    <w:rsid w:val="007D0801"/>
    <w:rsid w:val="007D0958"/>
    <w:rsid w:val="007D0E98"/>
    <w:rsid w:val="007D10D7"/>
    <w:rsid w:val="007D1390"/>
    <w:rsid w:val="007D1D4A"/>
    <w:rsid w:val="007D1D94"/>
    <w:rsid w:val="007D2592"/>
    <w:rsid w:val="007D3E2D"/>
    <w:rsid w:val="007D4664"/>
    <w:rsid w:val="007D4B32"/>
    <w:rsid w:val="007D4F66"/>
    <w:rsid w:val="007D4FCF"/>
    <w:rsid w:val="007D500A"/>
    <w:rsid w:val="007D51BB"/>
    <w:rsid w:val="007D55FE"/>
    <w:rsid w:val="007D56D6"/>
    <w:rsid w:val="007D585A"/>
    <w:rsid w:val="007D5A91"/>
    <w:rsid w:val="007D5BDD"/>
    <w:rsid w:val="007D5BFA"/>
    <w:rsid w:val="007D5CAD"/>
    <w:rsid w:val="007D5DC1"/>
    <w:rsid w:val="007D651B"/>
    <w:rsid w:val="007D6681"/>
    <w:rsid w:val="007D66DB"/>
    <w:rsid w:val="007D69D4"/>
    <w:rsid w:val="007D6B97"/>
    <w:rsid w:val="007D6BD5"/>
    <w:rsid w:val="007D6F12"/>
    <w:rsid w:val="007D724D"/>
    <w:rsid w:val="007E06D4"/>
    <w:rsid w:val="007E06D9"/>
    <w:rsid w:val="007E0BDA"/>
    <w:rsid w:val="007E0C3F"/>
    <w:rsid w:val="007E0CE4"/>
    <w:rsid w:val="007E0D5D"/>
    <w:rsid w:val="007E0D5F"/>
    <w:rsid w:val="007E1480"/>
    <w:rsid w:val="007E15CF"/>
    <w:rsid w:val="007E1780"/>
    <w:rsid w:val="007E1C84"/>
    <w:rsid w:val="007E1D99"/>
    <w:rsid w:val="007E25A0"/>
    <w:rsid w:val="007E29C7"/>
    <w:rsid w:val="007E3029"/>
    <w:rsid w:val="007E3699"/>
    <w:rsid w:val="007E3B74"/>
    <w:rsid w:val="007E3CE2"/>
    <w:rsid w:val="007E41C1"/>
    <w:rsid w:val="007E47B8"/>
    <w:rsid w:val="007E4E93"/>
    <w:rsid w:val="007E4EDD"/>
    <w:rsid w:val="007E51F4"/>
    <w:rsid w:val="007E52C8"/>
    <w:rsid w:val="007E588A"/>
    <w:rsid w:val="007E58EC"/>
    <w:rsid w:val="007E626C"/>
    <w:rsid w:val="007E64F9"/>
    <w:rsid w:val="007E66AB"/>
    <w:rsid w:val="007E67A5"/>
    <w:rsid w:val="007E6A5F"/>
    <w:rsid w:val="007E6BDF"/>
    <w:rsid w:val="007E72F6"/>
    <w:rsid w:val="007E76ED"/>
    <w:rsid w:val="007E76F4"/>
    <w:rsid w:val="007F0351"/>
    <w:rsid w:val="007F094E"/>
    <w:rsid w:val="007F130F"/>
    <w:rsid w:val="007F144C"/>
    <w:rsid w:val="007F18A7"/>
    <w:rsid w:val="007F1E2A"/>
    <w:rsid w:val="007F2111"/>
    <w:rsid w:val="007F2508"/>
    <w:rsid w:val="007F25D1"/>
    <w:rsid w:val="007F2D1E"/>
    <w:rsid w:val="007F32F0"/>
    <w:rsid w:val="007F3300"/>
    <w:rsid w:val="007F366A"/>
    <w:rsid w:val="007F3832"/>
    <w:rsid w:val="007F39AA"/>
    <w:rsid w:val="007F3A60"/>
    <w:rsid w:val="007F42DF"/>
    <w:rsid w:val="007F4465"/>
    <w:rsid w:val="007F5954"/>
    <w:rsid w:val="007F5972"/>
    <w:rsid w:val="007F5994"/>
    <w:rsid w:val="007F6410"/>
    <w:rsid w:val="007F64BF"/>
    <w:rsid w:val="007F64D6"/>
    <w:rsid w:val="007F6682"/>
    <w:rsid w:val="007F66B2"/>
    <w:rsid w:val="007F6EAF"/>
    <w:rsid w:val="007F7E4C"/>
    <w:rsid w:val="00800609"/>
    <w:rsid w:val="00800B7F"/>
    <w:rsid w:val="00800EE6"/>
    <w:rsid w:val="008013D8"/>
    <w:rsid w:val="0080158F"/>
    <w:rsid w:val="00801894"/>
    <w:rsid w:val="00801A76"/>
    <w:rsid w:val="008023E1"/>
    <w:rsid w:val="0080267B"/>
    <w:rsid w:val="0080296D"/>
    <w:rsid w:val="00803224"/>
    <w:rsid w:val="0080342C"/>
    <w:rsid w:val="00803847"/>
    <w:rsid w:val="008039B0"/>
    <w:rsid w:val="00803AE5"/>
    <w:rsid w:val="00803C41"/>
    <w:rsid w:val="00803F37"/>
    <w:rsid w:val="0080424D"/>
    <w:rsid w:val="00804420"/>
    <w:rsid w:val="0080455B"/>
    <w:rsid w:val="008055C1"/>
    <w:rsid w:val="00805F86"/>
    <w:rsid w:val="008063F5"/>
    <w:rsid w:val="008066F9"/>
    <w:rsid w:val="008068B0"/>
    <w:rsid w:val="00806B1D"/>
    <w:rsid w:val="00806F54"/>
    <w:rsid w:val="00807238"/>
    <w:rsid w:val="00807F73"/>
    <w:rsid w:val="008100AB"/>
    <w:rsid w:val="0081030A"/>
    <w:rsid w:val="00810BC0"/>
    <w:rsid w:val="008113E3"/>
    <w:rsid w:val="00811F70"/>
    <w:rsid w:val="00811FEE"/>
    <w:rsid w:val="0081230F"/>
    <w:rsid w:val="008126C5"/>
    <w:rsid w:val="008128EB"/>
    <w:rsid w:val="00812AB4"/>
    <w:rsid w:val="00812CDD"/>
    <w:rsid w:val="008131F4"/>
    <w:rsid w:val="0081381D"/>
    <w:rsid w:val="008139AD"/>
    <w:rsid w:val="00813C6C"/>
    <w:rsid w:val="00813C8D"/>
    <w:rsid w:val="00813CAB"/>
    <w:rsid w:val="008149C0"/>
    <w:rsid w:val="00815062"/>
    <w:rsid w:val="00815177"/>
    <w:rsid w:val="00816894"/>
    <w:rsid w:val="00817F1E"/>
    <w:rsid w:val="00820B51"/>
    <w:rsid w:val="00821B06"/>
    <w:rsid w:val="00822816"/>
    <w:rsid w:val="0082281B"/>
    <w:rsid w:val="00822A1B"/>
    <w:rsid w:val="00822AEC"/>
    <w:rsid w:val="00822E31"/>
    <w:rsid w:val="00822EB1"/>
    <w:rsid w:val="00822FC3"/>
    <w:rsid w:val="0082345D"/>
    <w:rsid w:val="008238A4"/>
    <w:rsid w:val="008238AF"/>
    <w:rsid w:val="008239DE"/>
    <w:rsid w:val="00823AEA"/>
    <w:rsid w:val="00823B8F"/>
    <w:rsid w:val="00823EBB"/>
    <w:rsid w:val="00824239"/>
    <w:rsid w:val="008247BA"/>
    <w:rsid w:val="00824D53"/>
    <w:rsid w:val="00824F62"/>
    <w:rsid w:val="00825730"/>
    <w:rsid w:val="008258BE"/>
    <w:rsid w:val="00825C2D"/>
    <w:rsid w:val="00825C4B"/>
    <w:rsid w:val="008266E6"/>
    <w:rsid w:val="00826ECE"/>
    <w:rsid w:val="0082709D"/>
    <w:rsid w:val="008272D6"/>
    <w:rsid w:val="00827490"/>
    <w:rsid w:val="008275A3"/>
    <w:rsid w:val="008278AF"/>
    <w:rsid w:val="00827956"/>
    <w:rsid w:val="00827D5A"/>
    <w:rsid w:val="00827DDD"/>
    <w:rsid w:val="00827F79"/>
    <w:rsid w:val="0083069B"/>
    <w:rsid w:val="00830D5E"/>
    <w:rsid w:val="00830EC9"/>
    <w:rsid w:val="00831087"/>
    <w:rsid w:val="008310E8"/>
    <w:rsid w:val="00831404"/>
    <w:rsid w:val="008314F4"/>
    <w:rsid w:val="008318A1"/>
    <w:rsid w:val="00831DDC"/>
    <w:rsid w:val="00832660"/>
    <w:rsid w:val="008326BF"/>
    <w:rsid w:val="00832AC3"/>
    <w:rsid w:val="00832EC6"/>
    <w:rsid w:val="00832F36"/>
    <w:rsid w:val="00833104"/>
    <w:rsid w:val="008334E3"/>
    <w:rsid w:val="008335C2"/>
    <w:rsid w:val="00833975"/>
    <w:rsid w:val="00833FE5"/>
    <w:rsid w:val="00834BB1"/>
    <w:rsid w:val="00834E1B"/>
    <w:rsid w:val="00835629"/>
    <w:rsid w:val="00835BB8"/>
    <w:rsid w:val="008361EC"/>
    <w:rsid w:val="008363B0"/>
    <w:rsid w:val="0083660C"/>
    <w:rsid w:val="00836B8F"/>
    <w:rsid w:val="00837466"/>
    <w:rsid w:val="00837A09"/>
    <w:rsid w:val="00837B92"/>
    <w:rsid w:val="00840448"/>
    <w:rsid w:val="00840839"/>
    <w:rsid w:val="00840872"/>
    <w:rsid w:val="00840C98"/>
    <w:rsid w:val="00840D50"/>
    <w:rsid w:val="00840D64"/>
    <w:rsid w:val="00840F5B"/>
    <w:rsid w:val="00840FF0"/>
    <w:rsid w:val="00841337"/>
    <w:rsid w:val="0084227D"/>
    <w:rsid w:val="008422A7"/>
    <w:rsid w:val="00842A6F"/>
    <w:rsid w:val="00842C9F"/>
    <w:rsid w:val="00842E88"/>
    <w:rsid w:val="00842F12"/>
    <w:rsid w:val="00842FE5"/>
    <w:rsid w:val="0084318E"/>
    <w:rsid w:val="008431A9"/>
    <w:rsid w:val="00843986"/>
    <w:rsid w:val="00843A39"/>
    <w:rsid w:val="00843ADD"/>
    <w:rsid w:val="00843E2A"/>
    <w:rsid w:val="00843E7A"/>
    <w:rsid w:val="008440FB"/>
    <w:rsid w:val="008441CA"/>
    <w:rsid w:val="00844517"/>
    <w:rsid w:val="008446A2"/>
    <w:rsid w:val="008447F1"/>
    <w:rsid w:val="008449B7"/>
    <w:rsid w:val="008451B8"/>
    <w:rsid w:val="00845AE5"/>
    <w:rsid w:val="00845B43"/>
    <w:rsid w:val="00845C3D"/>
    <w:rsid w:val="00845E7C"/>
    <w:rsid w:val="00846333"/>
    <w:rsid w:val="008466CA"/>
    <w:rsid w:val="00846EA8"/>
    <w:rsid w:val="008471E9"/>
    <w:rsid w:val="00850373"/>
    <w:rsid w:val="00850979"/>
    <w:rsid w:val="0085135B"/>
    <w:rsid w:val="0085218E"/>
    <w:rsid w:val="008523CB"/>
    <w:rsid w:val="00852479"/>
    <w:rsid w:val="008527F8"/>
    <w:rsid w:val="008531F1"/>
    <w:rsid w:val="008532ED"/>
    <w:rsid w:val="0085347A"/>
    <w:rsid w:val="00853577"/>
    <w:rsid w:val="00853BE5"/>
    <w:rsid w:val="00853FC5"/>
    <w:rsid w:val="00853FE2"/>
    <w:rsid w:val="00854141"/>
    <w:rsid w:val="00854330"/>
    <w:rsid w:val="00854443"/>
    <w:rsid w:val="008545C5"/>
    <w:rsid w:val="0085486A"/>
    <w:rsid w:val="008548B2"/>
    <w:rsid w:val="00854E1E"/>
    <w:rsid w:val="00855230"/>
    <w:rsid w:val="00855B45"/>
    <w:rsid w:val="008569BC"/>
    <w:rsid w:val="00856C94"/>
    <w:rsid w:val="00857883"/>
    <w:rsid w:val="00857A9E"/>
    <w:rsid w:val="008600CE"/>
    <w:rsid w:val="00860526"/>
    <w:rsid w:val="008606FE"/>
    <w:rsid w:val="00860CE6"/>
    <w:rsid w:val="00861022"/>
    <w:rsid w:val="00861556"/>
    <w:rsid w:val="0086176A"/>
    <w:rsid w:val="00862178"/>
    <w:rsid w:val="00862243"/>
    <w:rsid w:val="008622F5"/>
    <w:rsid w:val="00862427"/>
    <w:rsid w:val="00862504"/>
    <w:rsid w:val="008625F5"/>
    <w:rsid w:val="00862A2C"/>
    <w:rsid w:val="00862D55"/>
    <w:rsid w:val="0086319B"/>
    <w:rsid w:val="00863AA3"/>
    <w:rsid w:val="00863B45"/>
    <w:rsid w:val="00863CBC"/>
    <w:rsid w:val="00864154"/>
    <w:rsid w:val="00864625"/>
    <w:rsid w:val="00864940"/>
    <w:rsid w:val="00864D48"/>
    <w:rsid w:val="00864E05"/>
    <w:rsid w:val="00864F5B"/>
    <w:rsid w:val="008657E3"/>
    <w:rsid w:val="00865FE6"/>
    <w:rsid w:val="008660A3"/>
    <w:rsid w:val="0086673F"/>
    <w:rsid w:val="00866FCD"/>
    <w:rsid w:val="008673C9"/>
    <w:rsid w:val="008676AD"/>
    <w:rsid w:val="008679BB"/>
    <w:rsid w:val="00870341"/>
    <w:rsid w:val="00870429"/>
    <w:rsid w:val="00870500"/>
    <w:rsid w:val="00870C3E"/>
    <w:rsid w:val="0087185A"/>
    <w:rsid w:val="00871D51"/>
    <w:rsid w:val="008729F4"/>
    <w:rsid w:val="0087320D"/>
    <w:rsid w:val="008732DB"/>
    <w:rsid w:val="00873B6A"/>
    <w:rsid w:val="00873D61"/>
    <w:rsid w:val="00874323"/>
    <w:rsid w:val="00874D65"/>
    <w:rsid w:val="00874EDB"/>
    <w:rsid w:val="00875045"/>
    <w:rsid w:val="00875376"/>
    <w:rsid w:val="008756DD"/>
    <w:rsid w:val="00875F1C"/>
    <w:rsid w:val="00876091"/>
    <w:rsid w:val="0087626A"/>
    <w:rsid w:val="008762AE"/>
    <w:rsid w:val="008764BF"/>
    <w:rsid w:val="008764E8"/>
    <w:rsid w:val="008767F8"/>
    <w:rsid w:val="0087691B"/>
    <w:rsid w:val="008770B9"/>
    <w:rsid w:val="0087712F"/>
    <w:rsid w:val="008773F2"/>
    <w:rsid w:val="00877593"/>
    <w:rsid w:val="00877EBB"/>
    <w:rsid w:val="00877EC6"/>
    <w:rsid w:val="00877F17"/>
    <w:rsid w:val="00880079"/>
    <w:rsid w:val="0088040D"/>
    <w:rsid w:val="00880655"/>
    <w:rsid w:val="00880887"/>
    <w:rsid w:val="00880B76"/>
    <w:rsid w:val="00880BD2"/>
    <w:rsid w:val="00880CED"/>
    <w:rsid w:val="00880E77"/>
    <w:rsid w:val="00881370"/>
    <w:rsid w:val="008818A2"/>
    <w:rsid w:val="0088202A"/>
    <w:rsid w:val="00882250"/>
    <w:rsid w:val="00882340"/>
    <w:rsid w:val="00882753"/>
    <w:rsid w:val="00882C7E"/>
    <w:rsid w:val="0088386C"/>
    <w:rsid w:val="00883BC8"/>
    <w:rsid w:val="0088488B"/>
    <w:rsid w:val="00884A98"/>
    <w:rsid w:val="00884B1D"/>
    <w:rsid w:val="00884D26"/>
    <w:rsid w:val="00885D4A"/>
    <w:rsid w:val="00885E21"/>
    <w:rsid w:val="008867BB"/>
    <w:rsid w:val="00886EF6"/>
    <w:rsid w:val="008870A6"/>
    <w:rsid w:val="0088765B"/>
    <w:rsid w:val="00890227"/>
    <w:rsid w:val="008908E1"/>
    <w:rsid w:val="00890B2B"/>
    <w:rsid w:val="0089156D"/>
    <w:rsid w:val="008917CC"/>
    <w:rsid w:val="00891902"/>
    <w:rsid w:val="00891982"/>
    <w:rsid w:val="00891999"/>
    <w:rsid w:val="008919C9"/>
    <w:rsid w:val="00891C09"/>
    <w:rsid w:val="00891C6A"/>
    <w:rsid w:val="00891E8F"/>
    <w:rsid w:val="00891EDA"/>
    <w:rsid w:val="0089210A"/>
    <w:rsid w:val="00892653"/>
    <w:rsid w:val="00892A1C"/>
    <w:rsid w:val="00893610"/>
    <w:rsid w:val="00893E46"/>
    <w:rsid w:val="0089410B"/>
    <w:rsid w:val="00894660"/>
    <w:rsid w:val="00894717"/>
    <w:rsid w:val="00894AC7"/>
    <w:rsid w:val="00894DA6"/>
    <w:rsid w:val="008955E1"/>
    <w:rsid w:val="00895BB4"/>
    <w:rsid w:val="00895F43"/>
    <w:rsid w:val="00895F65"/>
    <w:rsid w:val="00896013"/>
    <w:rsid w:val="0089617B"/>
    <w:rsid w:val="0089688A"/>
    <w:rsid w:val="008968F6"/>
    <w:rsid w:val="00896CDB"/>
    <w:rsid w:val="00896ECB"/>
    <w:rsid w:val="00897E28"/>
    <w:rsid w:val="008A028E"/>
    <w:rsid w:val="008A06A9"/>
    <w:rsid w:val="008A0883"/>
    <w:rsid w:val="008A0899"/>
    <w:rsid w:val="008A08F3"/>
    <w:rsid w:val="008A09BE"/>
    <w:rsid w:val="008A0C1D"/>
    <w:rsid w:val="008A0CCA"/>
    <w:rsid w:val="008A0D75"/>
    <w:rsid w:val="008A0F3C"/>
    <w:rsid w:val="008A1550"/>
    <w:rsid w:val="008A1CE4"/>
    <w:rsid w:val="008A1D98"/>
    <w:rsid w:val="008A1E37"/>
    <w:rsid w:val="008A2030"/>
    <w:rsid w:val="008A2161"/>
    <w:rsid w:val="008A22AE"/>
    <w:rsid w:val="008A24D0"/>
    <w:rsid w:val="008A2823"/>
    <w:rsid w:val="008A2A0F"/>
    <w:rsid w:val="008A2BE1"/>
    <w:rsid w:val="008A330B"/>
    <w:rsid w:val="008A3DF3"/>
    <w:rsid w:val="008A3EAE"/>
    <w:rsid w:val="008A3FD9"/>
    <w:rsid w:val="008A441C"/>
    <w:rsid w:val="008A4495"/>
    <w:rsid w:val="008A4648"/>
    <w:rsid w:val="008A4CEC"/>
    <w:rsid w:val="008A4F33"/>
    <w:rsid w:val="008A51EE"/>
    <w:rsid w:val="008A5A29"/>
    <w:rsid w:val="008A5E45"/>
    <w:rsid w:val="008A6189"/>
    <w:rsid w:val="008A6692"/>
    <w:rsid w:val="008A6842"/>
    <w:rsid w:val="008A68A5"/>
    <w:rsid w:val="008A6D7D"/>
    <w:rsid w:val="008A6DEB"/>
    <w:rsid w:val="008A71ED"/>
    <w:rsid w:val="008A744A"/>
    <w:rsid w:val="008A7C06"/>
    <w:rsid w:val="008A7C4A"/>
    <w:rsid w:val="008B0029"/>
    <w:rsid w:val="008B040C"/>
    <w:rsid w:val="008B113B"/>
    <w:rsid w:val="008B144B"/>
    <w:rsid w:val="008B17A5"/>
    <w:rsid w:val="008B251C"/>
    <w:rsid w:val="008B27F5"/>
    <w:rsid w:val="008B2C0E"/>
    <w:rsid w:val="008B2DF4"/>
    <w:rsid w:val="008B2EA3"/>
    <w:rsid w:val="008B3232"/>
    <w:rsid w:val="008B3C8B"/>
    <w:rsid w:val="008B3D4B"/>
    <w:rsid w:val="008B4009"/>
    <w:rsid w:val="008B54EC"/>
    <w:rsid w:val="008B5714"/>
    <w:rsid w:val="008B584D"/>
    <w:rsid w:val="008B5BA0"/>
    <w:rsid w:val="008B5C3C"/>
    <w:rsid w:val="008B5DB7"/>
    <w:rsid w:val="008B5F8F"/>
    <w:rsid w:val="008B6218"/>
    <w:rsid w:val="008B626E"/>
    <w:rsid w:val="008B666C"/>
    <w:rsid w:val="008B6C63"/>
    <w:rsid w:val="008B6EC3"/>
    <w:rsid w:val="008B704B"/>
    <w:rsid w:val="008B7F67"/>
    <w:rsid w:val="008C03FD"/>
    <w:rsid w:val="008C0522"/>
    <w:rsid w:val="008C08C7"/>
    <w:rsid w:val="008C0967"/>
    <w:rsid w:val="008C1554"/>
    <w:rsid w:val="008C1992"/>
    <w:rsid w:val="008C24F2"/>
    <w:rsid w:val="008C2701"/>
    <w:rsid w:val="008C2A5F"/>
    <w:rsid w:val="008C2DE8"/>
    <w:rsid w:val="008C300E"/>
    <w:rsid w:val="008C331C"/>
    <w:rsid w:val="008C3DFD"/>
    <w:rsid w:val="008C435E"/>
    <w:rsid w:val="008C48C6"/>
    <w:rsid w:val="008C4911"/>
    <w:rsid w:val="008C4999"/>
    <w:rsid w:val="008C50EB"/>
    <w:rsid w:val="008C6043"/>
    <w:rsid w:val="008C60D0"/>
    <w:rsid w:val="008C650D"/>
    <w:rsid w:val="008C66F8"/>
    <w:rsid w:val="008C695A"/>
    <w:rsid w:val="008C6C11"/>
    <w:rsid w:val="008C7646"/>
    <w:rsid w:val="008C7676"/>
    <w:rsid w:val="008C7973"/>
    <w:rsid w:val="008D0269"/>
    <w:rsid w:val="008D0834"/>
    <w:rsid w:val="008D0AB6"/>
    <w:rsid w:val="008D0D37"/>
    <w:rsid w:val="008D0EDC"/>
    <w:rsid w:val="008D0F6B"/>
    <w:rsid w:val="008D120D"/>
    <w:rsid w:val="008D1A8E"/>
    <w:rsid w:val="008D1C0A"/>
    <w:rsid w:val="008D2F02"/>
    <w:rsid w:val="008D2FAC"/>
    <w:rsid w:val="008D331D"/>
    <w:rsid w:val="008D3554"/>
    <w:rsid w:val="008D394B"/>
    <w:rsid w:val="008D3A26"/>
    <w:rsid w:val="008D5116"/>
    <w:rsid w:val="008D55CB"/>
    <w:rsid w:val="008D5938"/>
    <w:rsid w:val="008D6006"/>
    <w:rsid w:val="008D659E"/>
    <w:rsid w:val="008D6843"/>
    <w:rsid w:val="008D6D62"/>
    <w:rsid w:val="008D722D"/>
    <w:rsid w:val="008D728C"/>
    <w:rsid w:val="008D7898"/>
    <w:rsid w:val="008D7972"/>
    <w:rsid w:val="008D7BB9"/>
    <w:rsid w:val="008D7C60"/>
    <w:rsid w:val="008D7EF9"/>
    <w:rsid w:val="008E0415"/>
    <w:rsid w:val="008E051B"/>
    <w:rsid w:val="008E0C22"/>
    <w:rsid w:val="008E1A61"/>
    <w:rsid w:val="008E1A67"/>
    <w:rsid w:val="008E1A9E"/>
    <w:rsid w:val="008E23DB"/>
    <w:rsid w:val="008E2667"/>
    <w:rsid w:val="008E2D07"/>
    <w:rsid w:val="008E37C2"/>
    <w:rsid w:val="008E3ACF"/>
    <w:rsid w:val="008E3CB3"/>
    <w:rsid w:val="008E4048"/>
    <w:rsid w:val="008E40D8"/>
    <w:rsid w:val="008E466C"/>
    <w:rsid w:val="008E4750"/>
    <w:rsid w:val="008E4C05"/>
    <w:rsid w:val="008E5020"/>
    <w:rsid w:val="008E571A"/>
    <w:rsid w:val="008E5744"/>
    <w:rsid w:val="008E5833"/>
    <w:rsid w:val="008E6423"/>
    <w:rsid w:val="008E6E4C"/>
    <w:rsid w:val="008E7273"/>
    <w:rsid w:val="008E7729"/>
    <w:rsid w:val="008E7DCF"/>
    <w:rsid w:val="008F027F"/>
    <w:rsid w:val="008F0310"/>
    <w:rsid w:val="008F0C0F"/>
    <w:rsid w:val="008F1D56"/>
    <w:rsid w:val="008F1F98"/>
    <w:rsid w:val="008F2F82"/>
    <w:rsid w:val="008F3544"/>
    <w:rsid w:val="008F3D02"/>
    <w:rsid w:val="008F41B9"/>
    <w:rsid w:val="008F4345"/>
    <w:rsid w:val="008F474A"/>
    <w:rsid w:val="008F4B38"/>
    <w:rsid w:val="008F4D86"/>
    <w:rsid w:val="008F4F56"/>
    <w:rsid w:val="008F56FF"/>
    <w:rsid w:val="008F641D"/>
    <w:rsid w:val="008F6689"/>
    <w:rsid w:val="008F6BD1"/>
    <w:rsid w:val="008F6CB9"/>
    <w:rsid w:val="008F7056"/>
    <w:rsid w:val="008F7078"/>
    <w:rsid w:val="008F7467"/>
    <w:rsid w:val="008F74DF"/>
    <w:rsid w:val="008F783B"/>
    <w:rsid w:val="008F7CC1"/>
    <w:rsid w:val="00900C08"/>
    <w:rsid w:val="00900E3D"/>
    <w:rsid w:val="009012C1"/>
    <w:rsid w:val="0090191F"/>
    <w:rsid w:val="009019FA"/>
    <w:rsid w:val="00901FD7"/>
    <w:rsid w:val="009020B1"/>
    <w:rsid w:val="00902A40"/>
    <w:rsid w:val="00902E8C"/>
    <w:rsid w:val="009033BF"/>
    <w:rsid w:val="00903CBC"/>
    <w:rsid w:val="009040E0"/>
    <w:rsid w:val="009046FB"/>
    <w:rsid w:val="00904BD0"/>
    <w:rsid w:val="00904F16"/>
    <w:rsid w:val="00905438"/>
    <w:rsid w:val="009057FB"/>
    <w:rsid w:val="00906864"/>
    <w:rsid w:val="0090689A"/>
    <w:rsid w:val="009068F5"/>
    <w:rsid w:val="0090714F"/>
    <w:rsid w:val="00907490"/>
    <w:rsid w:val="0090752D"/>
    <w:rsid w:val="00907635"/>
    <w:rsid w:val="009104F8"/>
    <w:rsid w:val="00910FC6"/>
    <w:rsid w:val="00911370"/>
    <w:rsid w:val="009113AD"/>
    <w:rsid w:val="009113B5"/>
    <w:rsid w:val="00911B82"/>
    <w:rsid w:val="00911F89"/>
    <w:rsid w:val="009120B8"/>
    <w:rsid w:val="0091246F"/>
    <w:rsid w:val="009127FA"/>
    <w:rsid w:val="0091332C"/>
    <w:rsid w:val="009139B4"/>
    <w:rsid w:val="009139F2"/>
    <w:rsid w:val="00913E2A"/>
    <w:rsid w:val="00914EEA"/>
    <w:rsid w:val="00914F5E"/>
    <w:rsid w:val="0091513E"/>
    <w:rsid w:val="00915AAB"/>
    <w:rsid w:val="00915CA1"/>
    <w:rsid w:val="0091607A"/>
    <w:rsid w:val="00916236"/>
    <w:rsid w:val="009163D7"/>
    <w:rsid w:val="009165EC"/>
    <w:rsid w:val="00917CAF"/>
    <w:rsid w:val="00917DBC"/>
    <w:rsid w:val="00920290"/>
    <w:rsid w:val="0092061E"/>
    <w:rsid w:val="00920B4E"/>
    <w:rsid w:val="00920BF3"/>
    <w:rsid w:val="0092121B"/>
    <w:rsid w:val="009215BA"/>
    <w:rsid w:val="00921C01"/>
    <w:rsid w:val="00921D1A"/>
    <w:rsid w:val="00921D34"/>
    <w:rsid w:val="009220FD"/>
    <w:rsid w:val="00922559"/>
    <w:rsid w:val="00922756"/>
    <w:rsid w:val="00922C60"/>
    <w:rsid w:val="0092306C"/>
    <w:rsid w:val="009230ED"/>
    <w:rsid w:val="009231C1"/>
    <w:rsid w:val="009231D6"/>
    <w:rsid w:val="00923344"/>
    <w:rsid w:val="009233EE"/>
    <w:rsid w:val="00923584"/>
    <w:rsid w:val="00923A0E"/>
    <w:rsid w:val="00924011"/>
    <w:rsid w:val="0092404F"/>
    <w:rsid w:val="0092413C"/>
    <w:rsid w:val="0092421C"/>
    <w:rsid w:val="009243F0"/>
    <w:rsid w:val="009246BA"/>
    <w:rsid w:val="00924AE1"/>
    <w:rsid w:val="00924C07"/>
    <w:rsid w:val="00924CA3"/>
    <w:rsid w:val="00924DDE"/>
    <w:rsid w:val="00924E3C"/>
    <w:rsid w:val="00924F9B"/>
    <w:rsid w:val="00924FC9"/>
    <w:rsid w:val="009254B3"/>
    <w:rsid w:val="00926DC3"/>
    <w:rsid w:val="00926FE9"/>
    <w:rsid w:val="00930068"/>
    <w:rsid w:val="009300D4"/>
    <w:rsid w:val="00930255"/>
    <w:rsid w:val="00930451"/>
    <w:rsid w:val="0093053A"/>
    <w:rsid w:val="00930654"/>
    <w:rsid w:val="00930F28"/>
    <w:rsid w:val="00931103"/>
    <w:rsid w:val="00931283"/>
    <w:rsid w:val="009315C1"/>
    <w:rsid w:val="00931736"/>
    <w:rsid w:val="009318C5"/>
    <w:rsid w:val="00931BFD"/>
    <w:rsid w:val="0093208C"/>
    <w:rsid w:val="00932133"/>
    <w:rsid w:val="009329F2"/>
    <w:rsid w:val="00932AB8"/>
    <w:rsid w:val="00932AE8"/>
    <w:rsid w:val="00933405"/>
    <w:rsid w:val="0093461C"/>
    <w:rsid w:val="00934843"/>
    <w:rsid w:val="00934927"/>
    <w:rsid w:val="00934A10"/>
    <w:rsid w:val="00934E41"/>
    <w:rsid w:val="009355ED"/>
    <w:rsid w:val="009359A2"/>
    <w:rsid w:val="00936057"/>
    <w:rsid w:val="00936429"/>
    <w:rsid w:val="0093669F"/>
    <w:rsid w:val="00936838"/>
    <w:rsid w:val="00936B10"/>
    <w:rsid w:val="00936F96"/>
    <w:rsid w:val="009371A5"/>
    <w:rsid w:val="009373CE"/>
    <w:rsid w:val="009375FD"/>
    <w:rsid w:val="009378C1"/>
    <w:rsid w:val="00937E2A"/>
    <w:rsid w:val="00940189"/>
    <w:rsid w:val="00940514"/>
    <w:rsid w:val="00940529"/>
    <w:rsid w:val="009406EB"/>
    <w:rsid w:val="00940B20"/>
    <w:rsid w:val="00940F0A"/>
    <w:rsid w:val="009426C8"/>
    <w:rsid w:val="00942A15"/>
    <w:rsid w:val="00942C82"/>
    <w:rsid w:val="00943715"/>
    <w:rsid w:val="00943AAE"/>
    <w:rsid w:val="00943D84"/>
    <w:rsid w:val="00943F21"/>
    <w:rsid w:val="00943F3E"/>
    <w:rsid w:val="00944586"/>
    <w:rsid w:val="00944698"/>
    <w:rsid w:val="009447B5"/>
    <w:rsid w:val="009451A9"/>
    <w:rsid w:val="00945539"/>
    <w:rsid w:val="0094555C"/>
    <w:rsid w:val="00945BBB"/>
    <w:rsid w:val="00945DA2"/>
    <w:rsid w:val="009460C9"/>
    <w:rsid w:val="0094667E"/>
    <w:rsid w:val="0094673D"/>
    <w:rsid w:val="00946EEB"/>
    <w:rsid w:val="00947236"/>
    <w:rsid w:val="009479A4"/>
    <w:rsid w:val="00947CC7"/>
    <w:rsid w:val="00947EFF"/>
    <w:rsid w:val="00950BA8"/>
    <w:rsid w:val="00950E21"/>
    <w:rsid w:val="009514DF"/>
    <w:rsid w:val="00951B40"/>
    <w:rsid w:val="00952753"/>
    <w:rsid w:val="00952821"/>
    <w:rsid w:val="00952895"/>
    <w:rsid w:val="00952BBE"/>
    <w:rsid w:val="0095352D"/>
    <w:rsid w:val="0095404C"/>
    <w:rsid w:val="00954223"/>
    <w:rsid w:val="00954427"/>
    <w:rsid w:val="00954911"/>
    <w:rsid w:val="00954AF7"/>
    <w:rsid w:val="00954F2C"/>
    <w:rsid w:val="00954F46"/>
    <w:rsid w:val="009553C0"/>
    <w:rsid w:val="00955A15"/>
    <w:rsid w:val="00955B0E"/>
    <w:rsid w:val="00955C41"/>
    <w:rsid w:val="00955C81"/>
    <w:rsid w:val="00955DF1"/>
    <w:rsid w:val="00955F6E"/>
    <w:rsid w:val="0095619D"/>
    <w:rsid w:val="00956A08"/>
    <w:rsid w:val="00956B20"/>
    <w:rsid w:val="00957D5E"/>
    <w:rsid w:val="0096050D"/>
    <w:rsid w:val="00960712"/>
    <w:rsid w:val="0096114E"/>
    <w:rsid w:val="0096133F"/>
    <w:rsid w:val="00961466"/>
    <w:rsid w:val="009617A0"/>
    <w:rsid w:val="009617B9"/>
    <w:rsid w:val="00961FBE"/>
    <w:rsid w:val="009620CC"/>
    <w:rsid w:val="00962143"/>
    <w:rsid w:val="00962381"/>
    <w:rsid w:val="009629F9"/>
    <w:rsid w:val="00962A6D"/>
    <w:rsid w:val="00963129"/>
    <w:rsid w:val="009631C5"/>
    <w:rsid w:val="00963D50"/>
    <w:rsid w:val="00964E00"/>
    <w:rsid w:val="00965263"/>
    <w:rsid w:val="009656D3"/>
    <w:rsid w:val="00965A06"/>
    <w:rsid w:val="00966664"/>
    <w:rsid w:val="009668DF"/>
    <w:rsid w:val="009670E3"/>
    <w:rsid w:val="00967753"/>
    <w:rsid w:val="00967762"/>
    <w:rsid w:val="00967900"/>
    <w:rsid w:val="00967C80"/>
    <w:rsid w:val="00967FA3"/>
    <w:rsid w:val="0097051D"/>
    <w:rsid w:val="009706BE"/>
    <w:rsid w:val="0097096E"/>
    <w:rsid w:val="00970B6A"/>
    <w:rsid w:val="00970E5B"/>
    <w:rsid w:val="00970F1B"/>
    <w:rsid w:val="009711E7"/>
    <w:rsid w:val="00971F1B"/>
    <w:rsid w:val="00972290"/>
    <w:rsid w:val="0097293E"/>
    <w:rsid w:val="00972B15"/>
    <w:rsid w:val="00972D07"/>
    <w:rsid w:val="00972D95"/>
    <w:rsid w:val="00972E67"/>
    <w:rsid w:val="009734D0"/>
    <w:rsid w:val="00973948"/>
    <w:rsid w:val="00973BC1"/>
    <w:rsid w:val="00973C01"/>
    <w:rsid w:val="00973E40"/>
    <w:rsid w:val="00973E6B"/>
    <w:rsid w:val="0097449F"/>
    <w:rsid w:val="00975A5C"/>
    <w:rsid w:val="00975D3E"/>
    <w:rsid w:val="00975FD9"/>
    <w:rsid w:val="009763EB"/>
    <w:rsid w:val="0097658E"/>
    <w:rsid w:val="00976CBC"/>
    <w:rsid w:val="009779A3"/>
    <w:rsid w:val="00977AD2"/>
    <w:rsid w:val="00977B23"/>
    <w:rsid w:val="00977BA3"/>
    <w:rsid w:val="00977D20"/>
    <w:rsid w:val="00977D39"/>
    <w:rsid w:val="0098030B"/>
    <w:rsid w:val="00980960"/>
    <w:rsid w:val="0098111E"/>
    <w:rsid w:val="009815B9"/>
    <w:rsid w:val="00981C94"/>
    <w:rsid w:val="00981D36"/>
    <w:rsid w:val="00981E61"/>
    <w:rsid w:val="009826D8"/>
    <w:rsid w:val="00982F7F"/>
    <w:rsid w:val="00982FED"/>
    <w:rsid w:val="009838CF"/>
    <w:rsid w:val="009839EE"/>
    <w:rsid w:val="00984278"/>
    <w:rsid w:val="00984296"/>
    <w:rsid w:val="009848B9"/>
    <w:rsid w:val="0098509D"/>
    <w:rsid w:val="0098516C"/>
    <w:rsid w:val="009858F8"/>
    <w:rsid w:val="00985A93"/>
    <w:rsid w:val="00985C9E"/>
    <w:rsid w:val="0098784C"/>
    <w:rsid w:val="00987921"/>
    <w:rsid w:val="00987A54"/>
    <w:rsid w:val="00987C24"/>
    <w:rsid w:val="00990E55"/>
    <w:rsid w:val="0099170E"/>
    <w:rsid w:val="009918FF"/>
    <w:rsid w:val="0099256C"/>
    <w:rsid w:val="009926EA"/>
    <w:rsid w:val="00992859"/>
    <w:rsid w:val="00993340"/>
    <w:rsid w:val="00993574"/>
    <w:rsid w:val="00993E6B"/>
    <w:rsid w:val="00994116"/>
    <w:rsid w:val="0099431A"/>
    <w:rsid w:val="00994926"/>
    <w:rsid w:val="00994E9D"/>
    <w:rsid w:val="00994FB2"/>
    <w:rsid w:val="0099501F"/>
    <w:rsid w:val="0099509B"/>
    <w:rsid w:val="009951F0"/>
    <w:rsid w:val="00995603"/>
    <w:rsid w:val="00996A89"/>
    <w:rsid w:val="00996ED2"/>
    <w:rsid w:val="00997E5A"/>
    <w:rsid w:val="009A0416"/>
    <w:rsid w:val="009A0850"/>
    <w:rsid w:val="009A0D0B"/>
    <w:rsid w:val="009A0FE5"/>
    <w:rsid w:val="009A151D"/>
    <w:rsid w:val="009A1934"/>
    <w:rsid w:val="009A1EAD"/>
    <w:rsid w:val="009A213A"/>
    <w:rsid w:val="009A22F5"/>
    <w:rsid w:val="009A2801"/>
    <w:rsid w:val="009A288A"/>
    <w:rsid w:val="009A2A59"/>
    <w:rsid w:val="009A32B9"/>
    <w:rsid w:val="009A36EC"/>
    <w:rsid w:val="009A3994"/>
    <w:rsid w:val="009A3F70"/>
    <w:rsid w:val="009A3FA7"/>
    <w:rsid w:val="009A47B7"/>
    <w:rsid w:val="009A49C2"/>
    <w:rsid w:val="009A4E94"/>
    <w:rsid w:val="009A4FF3"/>
    <w:rsid w:val="009A5830"/>
    <w:rsid w:val="009A58D3"/>
    <w:rsid w:val="009A6C09"/>
    <w:rsid w:val="009A6E40"/>
    <w:rsid w:val="009A6E70"/>
    <w:rsid w:val="009A7754"/>
    <w:rsid w:val="009A7CD6"/>
    <w:rsid w:val="009B00AA"/>
    <w:rsid w:val="009B017D"/>
    <w:rsid w:val="009B0381"/>
    <w:rsid w:val="009B065A"/>
    <w:rsid w:val="009B06E6"/>
    <w:rsid w:val="009B07BB"/>
    <w:rsid w:val="009B0B53"/>
    <w:rsid w:val="009B0CC3"/>
    <w:rsid w:val="009B11D0"/>
    <w:rsid w:val="009B12BA"/>
    <w:rsid w:val="009B18C7"/>
    <w:rsid w:val="009B1AD7"/>
    <w:rsid w:val="009B1DFC"/>
    <w:rsid w:val="009B2202"/>
    <w:rsid w:val="009B32E3"/>
    <w:rsid w:val="009B34A3"/>
    <w:rsid w:val="009B368B"/>
    <w:rsid w:val="009B4A4B"/>
    <w:rsid w:val="009B4B21"/>
    <w:rsid w:val="009B55B0"/>
    <w:rsid w:val="009B5611"/>
    <w:rsid w:val="009B59FC"/>
    <w:rsid w:val="009B5D23"/>
    <w:rsid w:val="009B5F49"/>
    <w:rsid w:val="009B60FA"/>
    <w:rsid w:val="009B65B3"/>
    <w:rsid w:val="009B6642"/>
    <w:rsid w:val="009B6938"/>
    <w:rsid w:val="009B6C0A"/>
    <w:rsid w:val="009B6E24"/>
    <w:rsid w:val="009B7170"/>
    <w:rsid w:val="009B750B"/>
    <w:rsid w:val="009B76FC"/>
    <w:rsid w:val="009B7912"/>
    <w:rsid w:val="009B7B16"/>
    <w:rsid w:val="009B7B4F"/>
    <w:rsid w:val="009B7B9E"/>
    <w:rsid w:val="009C00EE"/>
    <w:rsid w:val="009C07B0"/>
    <w:rsid w:val="009C0C0C"/>
    <w:rsid w:val="009C117B"/>
    <w:rsid w:val="009C1191"/>
    <w:rsid w:val="009C127E"/>
    <w:rsid w:val="009C15C8"/>
    <w:rsid w:val="009C1650"/>
    <w:rsid w:val="009C172A"/>
    <w:rsid w:val="009C18C0"/>
    <w:rsid w:val="009C1DBF"/>
    <w:rsid w:val="009C1FD2"/>
    <w:rsid w:val="009C2009"/>
    <w:rsid w:val="009C230B"/>
    <w:rsid w:val="009C24E0"/>
    <w:rsid w:val="009C2F3F"/>
    <w:rsid w:val="009C3328"/>
    <w:rsid w:val="009C33FE"/>
    <w:rsid w:val="009C3633"/>
    <w:rsid w:val="009C38D0"/>
    <w:rsid w:val="009C3A69"/>
    <w:rsid w:val="009C3E98"/>
    <w:rsid w:val="009C404E"/>
    <w:rsid w:val="009C43D3"/>
    <w:rsid w:val="009C4D6D"/>
    <w:rsid w:val="009C50F6"/>
    <w:rsid w:val="009C55A3"/>
    <w:rsid w:val="009C5890"/>
    <w:rsid w:val="009C5DD3"/>
    <w:rsid w:val="009C60AF"/>
    <w:rsid w:val="009C687B"/>
    <w:rsid w:val="009C6D1E"/>
    <w:rsid w:val="009C71DB"/>
    <w:rsid w:val="009C7559"/>
    <w:rsid w:val="009C7C8C"/>
    <w:rsid w:val="009C7EC7"/>
    <w:rsid w:val="009D045A"/>
    <w:rsid w:val="009D0854"/>
    <w:rsid w:val="009D120A"/>
    <w:rsid w:val="009D12C3"/>
    <w:rsid w:val="009D1459"/>
    <w:rsid w:val="009D1622"/>
    <w:rsid w:val="009D1B28"/>
    <w:rsid w:val="009D282B"/>
    <w:rsid w:val="009D2884"/>
    <w:rsid w:val="009D28B6"/>
    <w:rsid w:val="009D32CF"/>
    <w:rsid w:val="009D3755"/>
    <w:rsid w:val="009D3854"/>
    <w:rsid w:val="009D3C9F"/>
    <w:rsid w:val="009D3E37"/>
    <w:rsid w:val="009D41F3"/>
    <w:rsid w:val="009D4CBD"/>
    <w:rsid w:val="009D51EA"/>
    <w:rsid w:val="009D531A"/>
    <w:rsid w:val="009D6380"/>
    <w:rsid w:val="009D6550"/>
    <w:rsid w:val="009D663D"/>
    <w:rsid w:val="009D683A"/>
    <w:rsid w:val="009D6D23"/>
    <w:rsid w:val="009D6DC7"/>
    <w:rsid w:val="009D6E15"/>
    <w:rsid w:val="009D79B1"/>
    <w:rsid w:val="009E0392"/>
    <w:rsid w:val="009E0400"/>
    <w:rsid w:val="009E048C"/>
    <w:rsid w:val="009E0979"/>
    <w:rsid w:val="009E0BAF"/>
    <w:rsid w:val="009E0D6D"/>
    <w:rsid w:val="009E0E75"/>
    <w:rsid w:val="009E100D"/>
    <w:rsid w:val="009E12D5"/>
    <w:rsid w:val="009E1C0B"/>
    <w:rsid w:val="009E249B"/>
    <w:rsid w:val="009E2973"/>
    <w:rsid w:val="009E3561"/>
    <w:rsid w:val="009E3A93"/>
    <w:rsid w:val="009E3CA5"/>
    <w:rsid w:val="009E3F09"/>
    <w:rsid w:val="009E40BB"/>
    <w:rsid w:val="009E4336"/>
    <w:rsid w:val="009E4388"/>
    <w:rsid w:val="009E4B1D"/>
    <w:rsid w:val="009E536E"/>
    <w:rsid w:val="009E543A"/>
    <w:rsid w:val="009E56F1"/>
    <w:rsid w:val="009E5758"/>
    <w:rsid w:val="009E58D2"/>
    <w:rsid w:val="009E5AA4"/>
    <w:rsid w:val="009E5AFF"/>
    <w:rsid w:val="009E5C13"/>
    <w:rsid w:val="009E5F25"/>
    <w:rsid w:val="009E63FC"/>
    <w:rsid w:val="009E6836"/>
    <w:rsid w:val="009E6E31"/>
    <w:rsid w:val="009E7157"/>
    <w:rsid w:val="009E76DB"/>
    <w:rsid w:val="009E7A3C"/>
    <w:rsid w:val="009E7CA7"/>
    <w:rsid w:val="009E7CBE"/>
    <w:rsid w:val="009E7DDF"/>
    <w:rsid w:val="009E7E01"/>
    <w:rsid w:val="009F0034"/>
    <w:rsid w:val="009F1395"/>
    <w:rsid w:val="009F1B44"/>
    <w:rsid w:val="009F1D1F"/>
    <w:rsid w:val="009F2213"/>
    <w:rsid w:val="009F2349"/>
    <w:rsid w:val="009F2FF9"/>
    <w:rsid w:val="009F3424"/>
    <w:rsid w:val="009F36CF"/>
    <w:rsid w:val="009F3743"/>
    <w:rsid w:val="009F39B3"/>
    <w:rsid w:val="009F3ED5"/>
    <w:rsid w:val="009F44A8"/>
    <w:rsid w:val="009F4586"/>
    <w:rsid w:val="009F4A02"/>
    <w:rsid w:val="009F4BF8"/>
    <w:rsid w:val="009F4CAA"/>
    <w:rsid w:val="009F50AA"/>
    <w:rsid w:val="009F588E"/>
    <w:rsid w:val="009F5F5F"/>
    <w:rsid w:val="009F6364"/>
    <w:rsid w:val="009F6EE7"/>
    <w:rsid w:val="009F73EC"/>
    <w:rsid w:val="009F7892"/>
    <w:rsid w:val="009F7E76"/>
    <w:rsid w:val="00A00A86"/>
    <w:rsid w:val="00A00C87"/>
    <w:rsid w:val="00A00DE5"/>
    <w:rsid w:val="00A01349"/>
    <w:rsid w:val="00A014D9"/>
    <w:rsid w:val="00A01883"/>
    <w:rsid w:val="00A0190D"/>
    <w:rsid w:val="00A0192B"/>
    <w:rsid w:val="00A022A2"/>
    <w:rsid w:val="00A02667"/>
    <w:rsid w:val="00A02990"/>
    <w:rsid w:val="00A02A5D"/>
    <w:rsid w:val="00A02EBF"/>
    <w:rsid w:val="00A037FA"/>
    <w:rsid w:val="00A03B41"/>
    <w:rsid w:val="00A03BAE"/>
    <w:rsid w:val="00A03BD4"/>
    <w:rsid w:val="00A03C6A"/>
    <w:rsid w:val="00A03D63"/>
    <w:rsid w:val="00A0416B"/>
    <w:rsid w:val="00A0421D"/>
    <w:rsid w:val="00A047AA"/>
    <w:rsid w:val="00A04A6B"/>
    <w:rsid w:val="00A04F32"/>
    <w:rsid w:val="00A05113"/>
    <w:rsid w:val="00A05330"/>
    <w:rsid w:val="00A0557F"/>
    <w:rsid w:val="00A058B8"/>
    <w:rsid w:val="00A05E0B"/>
    <w:rsid w:val="00A06272"/>
    <w:rsid w:val="00A0665D"/>
    <w:rsid w:val="00A067EF"/>
    <w:rsid w:val="00A068F7"/>
    <w:rsid w:val="00A06A65"/>
    <w:rsid w:val="00A06C45"/>
    <w:rsid w:val="00A077BF"/>
    <w:rsid w:val="00A079BF"/>
    <w:rsid w:val="00A10113"/>
    <w:rsid w:val="00A104F9"/>
    <w:rsid w:val="00A10D7E"/>
    <w:rsid w:val="00A10F10"/>
    <w:rsid w:val="00A1165F"/>
    <w:rsid w:val="00A11BF8"/>
    <w:rsid w:val="00A12DAA"/>
    <w:rsid w:val="00A12E45"/>
    <w:rsid w:val="00A12F48"/>
    <w:rsid w:val="00A1320A"/>
    <w:rsid w:val="00A1328B"/>
    <w:rsid w:val="00A135F7"/>
    <w:rsid w:val="00A13DDC"/>
    <w:rsid w:val="00A13F43"/>
    <w:rsid w:val="00A14051"/>
    <w:rsid w:val="00A14AF3"/>
    <w:rsid w:val="00A14C2F"/>
    <w:rsid w:val="00A15070"/>
    <w:rsid w:val="00A1535E"/>
    <w:rsid w:val="00A155F1"/>
    <w:rsid w:val="00A16294"/>
    <w:rsid w:val="00A16C78"/>
    <w:rsid w:val="00A17946"/>
    <w:rsid w:val="00A17F13"/>
    <w:rsid w:val="00A201C9"/>
    <w:rsid w:val="00A210F2"/>
    <w:rsid w:val="00A214E4"/>
    <w:rsid w:val="00A21E05"/>
    <w:rsid w:val="00A2262F"/>
    <w:rsid w:val="00A226D0"/>
    <w:rsid w:val="00A22AAA"/>
    <w:rsid w:val="00A22B37"/>
    <w:rsid w:val="00A22EB5"/>
    <w:rsid w:val="00A22F24"/>
    <w:rsid w:val="00A234A9"/>
    <w:rsid w:val="00A23555"/>
    <w:rsid w:val="00A2357A"/>
    <w:rsid w:val="00A235E2"/>
    <w:rsid w:val="00A238FE"/>
    <w:rsid w:val="00A239A8"/>
    <w:rsid w:val="00A23CC0"/>
    <w:rsid w:val="00A23DB1"/>
    <w:rsid w:val="00A23F0E"/>
    <w:rsid w:val="00A242E3"/>
    <w:rsid w:val="00A2485B"/>
    <w:rsid w:val="00A24BCB"/>
    <w:rsid w:val="00A253C2"/>
    <w:rsid w:val="00A2553E"/>
    <w:rsid w:val="00A25B8C"/>
    <w:rsid w:val="00A25C63"/>
    <w:rsid w:val="00A25E9A"/>
    <w:rsid w:val="00A265D8"/>
    <w:rsid w:val="00A26DA0"/>
    <w:rsid w:val="00A26ED5"/>
    <w:rsid w:val="00A271F0"/>
    <w:rsid w:val="00A274F2"/>
    <w:rsid w:val="00A275B4"/>
    <w:rsid w:val="00A27624"/>
    <w:rsid w:val="00A30083"/>
    <w:rsid w:val="00A30329"/>
    <w:rsid w:val="00A306A2"/>
    <w:rsid w:val="00A3083A"/>
    <w:rsid w:val="00A30AFB"/>
    <w:rsid w:val="00A30C96"/>
    <w:rsid w:val="00A31120"/>
    <w:rsid w:val="00A31C1D"/>
    <w:rsid w:val="00A326BF"/>
    <w:rsid w:val="00A32783"/>
    <w:rsid w:val="00A3278E"/>
    <w:rsid w:val="00A33457"/>
    <w:rsid w:val="00A33E27"/>
    <w:rsid w:val="00A33ED1"/>
    <w:rsid w:val="00A34656"/>
    <w:rsid w:val="00A34933"/>
    <w:rsid w:val="00A34B3D"/>
    <w:rsid w:val="00A34C6D"/>
    <w:rsid w:val="00A34D14"/>
    <w:rsid w:val="00A34D75"/>
    <w:rsid w:val="00A351D2"/>
    <w:rsid w:val="00A355B4"/>
    <w:rsid w:val="00A35743"/>
    <w:rsid w:val="00A35780"/>
    <w:rsid w:val="00A35C97"/>
    <w:rsid w:val="00A35D21"/>
    <w:rsid w:val="00A35E8B"/>
    <w:rsid w:val="00A35F42"/>
    <w:rsid w:val="00A3670E"/>
    <w:rsid w:val="00A36C90"/>
    <w:rsid w:val="00A375A4"/>
    <w:rsid w:val="00A37DCA"/>
    <w:rsid w:val="00A40055"/>
    <w:rsid w:val="00A405B6"/>
    <w:rsid w:val="00A40EF5"/>
    <w:rsid w:val="00A40FC7"/>
    <w:rsid w:val="00A41325"/>
    <w:rsid w:val="00A41364"/>
    <w:rsid w:val="00A41535"/>
    <w:rsid w:val="00A41C5D"/>
    <w:rsid w:val="00A41D57"/>
    <w:rsid w:val="00A41F0D"/>
    <w:rsid w:val="00A4229E"/>
    <w:rsid w:val="00A4246B"/>
    <w:rsid w:val="00A424A8"/>
    <w:rsid w:val="00A42AEB"/>
    <w:rsid w:val="00A42B8A"/>
    <w:rsid w:val="00A42E3B"/>
    <w:rsid w:val="00A438D0"/>
    <w:rsid w:val="00A43ED9"/>
    <w:rsid w:val="00A43FE0"/>
    <w:rsid w:val="00A4402F"/>
    <w:rsid w:val="00A44118"/>
    <w:rsid w:val="00A442CC"/>
    <w:rsid w:val="00A442D1"/>
    <w:rsid w:val="00A44D11"/>
    <w:rsid w:val="00A45943"/>
    <w:rsid w:val="00A45BCC"/>
    <w:rsid w:val="00A45F9F"/>
    <w:rsid w:val="00A46007"/>
    <w:rsid w:val="00A46102"/>
    <w:rsid w:val="00A46160"/>
    <w:rsid w:val="00A46263"/>
    <w:rsid w:val="00A4632F"/>
    <w:rsid w:val="00A46A5F"/>
    <w:rsid w:val="00A46C99"/>
    <w:rsid w:val="00A46F50"/>
    <w:rsid w:val="00A475A3"/>
    <w:rsid w:val="00A47963"/>
    <w:rsid w:val="00A50202"/>
    <w:rsid w:val="00A50359"/>
    <w:rsid w:val="00A51130"/>
    <w:rsid w:val="00A5187E"/>
    <w:rsid w:val="00A51882"/>
    <w:rsid w:val="00A51BF7"/>
    <w:rsid w:val="00A52C7D"/>
    <w:rsid w:val="00A52D29"/>
    <w:rsid w:val="00A52F19"/>
    <w:rsid w:val="00A532A5"/>
    <w:rsid w:val="00A535EF"/>
    <w:rsid w:val="00A53697"/>
    <w:rsid w:val="00A5373E"/>
    <w:rsid w:val="00A53984"/>
    <w:rsid w:val="00A53C8E"/>
    <w:rsid w:val="00A542CD"/>
    <w:rsid w:val="00A5462C"/>
    <w:rsid w:val="00A5466A"/>
    <w:rsid w:val="00A55274"/>
    <w:rsid w:val="00A5557F"/>
    <w:rsid w:val="00A556F2"/>
    <w:rsid w:val="00A5580A"/>
    <w:rsid w:val="00A56001"/>
    <w:rsid w:val="00A561BD"/>
    <w:rsid w:val="00A5632E"/>
    <w:rsid w:val="00A563CA"/>
    <w:rsid w:val="00A5651E"/>
    <w:rsid w:val="00A56942"/>
    <w:rsid w:val="00A56BF0"/>
    <w:rsid w:val="00A56FB3"/>
    <w:rsid w:val="00A573FA"/>
    <w:rsid w:val="00A57591"/>
    <w:rsid w:val="00A57C06"/>
    <w:rsid w:val="00A57D72"/>
    <w:rsid w:val="00A6020A"/>
    <w:rsid w:val="00A60862"/>
    <w:rsid w:val="00A60D45"/>
    <w:rsid w:val="00A60FA9"/>
    <w:rsid w:val="00A613A9"/>
    <w:rsid w:val="00A615BE"/>
    <w:rsid w:val="00A61B1C"/>
    <w:rsid w:val="00A61D7C"/>
    <w:rsid w:val="00A624D1"/>
    <w:rsid w:val="00A62713"/>
    <w:rsid w:val="00A62ACD"/>
    <w:rsid w:val="00A62BAD"/>
    <w:rsid w:val="00A62D71"/>
    <w:rsid w:val="00A63780"/>
    <w:rsid w:val="00A63980"/>
    <w:rsid w:val="00A639D0"/>
    <w:rsid w:val="00A63F83"/>
    <w:rsid w:val="00A6489B"/>
    <w:rsid w:val="00A64CA9"/>
    <w:rsid w:val="00A6505D"/>
    <w:rsid w:val="00A65289"/>
    <w:rsid w:val="00A652B7"/>
    <w:rsid w:val="00A65656"/>
    <w:rsid w:val="00A65755"/>
    <w:rsid w:val="00A65852"/>
    <w:rsid w:val="00A6666A"/>
    <w:rsid w:val="00A66AC1"/>
    <w:rsid w:val="00A67033"/>
    <w:rsid w:val="00A673E3"/>
    <w:rsid w:val="00A6772D"/>
    <w:rsid w:val="00A701D2"/>
    <w:rsid w:val="00A701FA"/>
    <w:rsid w:val="00A704CB"/>
    <w:rsid w:val="00A7060C"/>
    <w:rsid w:val="00A70D76"/>
    <w:rsid w:val="00A7173B"/>
    <w:rsid w:val="00A71D01"/>
    <w:rsid w:val="00A71D42"/>
    <w:rsid w:val="00A7333E"/>
    <w:rsid w:val="00A7368C"/>
    <w:rsid w:val="00A73EF3"/>
    <w:rsid w:val="00A74762"/>
    <w:rsid w:val="00A750CE"/>
    <w:rsid w:val="00A7562A"/>
    <w:rsid w:val="00A7624E"/>
    <w:rsid w:val="00A76521"/>
    <w:rsid w:val="00A76911"/>
    <w:rsid w:val="00A778CA"/>
    <w:rsid w:val="00A77D2F"/>
    <w:rsid w:val="00A80C50"/>
    <w:rsid w:val="00A80E16"/>
    <w:rsid w:val="00A814B1"/>
    <w:rsid w:val="00A814F5"/>
    <w:rsid w:val="00A81EB7"/>
    <w:rsid w:val="00A82DFB"/>
    <w:rsid w:val="00A834FF"/>
    <w:rsid w:val="00A83501"/>
    <w:rsid w:val="00A83E1B"/>
    <w:rsid w:val="00A8456B"/>
    <w:rsid w:val="00A84712"/>
    <w:rsid w:val="00A84EA9"/>
    <w:rsid w:val="00A856DE"/>
    <w:rsid w:val="00A85895"/>
    <w:rsid w:val="00A85D0E"/>
    <w:rsid w:val="00A85E3A"/>
    <w:rsid w:val="00A86A4B"/>
    <w:rsid w:val="00A87020"/>
    <w:rsid w:val="00A8763F"/>
    <w:rsid w:val="00A87C86"/>
    <w:rsid w:val="00A87FC1"/>
    <w:rsid w:val="00A9046E"/>
    <w:rsid w:val="00A90512"/>
    <w:rsid w:val="00A90514"/>
    <w:rsid w:val="00A905C3"/>
    <w:rsid w:val="00A90A2A"/>
    <w:rsid w:val="00A90EDC"/>
    <w:rsid w:val="00A91351"/>
    <w:rsid w:val="00A91576"/>
    <w:rsid w:val="00A917F8"/>
    <w:rsid w:val="00A91947"/>
    <w:rsid w:val="00A920A5"/>
    <w:rsid w:val="00A920B4"/>
    <w:rsid w:val="00A92995"/>
    <w:rsid w:val="00A92AB1"/>
    <w:rsid w:val="00A92F7C"/>
    <w:rsid w:val="00A934B0"/>
    <w:rsid w:val="00A936E4"/>
    <w:rsid w:val="00A9384A"/>
    <w:rsid w:val="00A93BB9"/>
    <w:rsid w:val="00A93C48"/>
    <w:rsid w:val="00A94807"/>
    <w:rsid w:val="00A94A5D"/>
    <w:rsid w:val="00A94DA4"/>
    <w:rsid w:val="00A94EA6"/>
    <w:rsid w:val="00A95530"/>
    <w:rsid w:val="00A9569E"/>
    <w:rsid w:val="00A9596C"/>
    <w:rsid w:val="00A96082"/>
    <w:rsid w:val="00A960E6"/>
    <w:rsid w:val="00A9614B"/>
    <w:rsid w:val="00A968C2"/>
    <w:rsid w:val="00A96B38"/>
    <w:rsid w:val="00A96FD4"/>
    <w:rsid w:val="00A9730B"/>
    <w:rsid w:val="00A97553"/>
    <w:rsid w:val="00AA06D7"/>
    <w:rsid w:val="00AA07F4"/>
    <w:rsid w:val="00AA1AFF"/>
    <w:rsid w:val="00AA1C50"/>
    <w:rsid w:val="00AA23E9"/>
    <w:rsid w:val="00AA262D"/>
    <w:rsid w:val="00AA286F"/>
    <w:rsid w:val="00AA2FC5"/>
    <w:rsid w:val="00AA3003"/>
    <w:rsid w:val="00AA3160"/>
    <w:rsid w:val="00AA3268"/>
    <w:rsid w:val="00AA47C5"/>
    <w:rsid w:val="00AA52A3"/>
    <w:rsid w:val="00AA5699"/>
    <w:rsid w:val="00AA56CD"/>
    <w:rsid w:val="00AA57CF"/>
    <w:rsid w:val="00AA5867"/>
    <w:rsid w:val="00AA66DE"/>
    <w:rsid w:val="00AA688B"/>
    <w:rsid w:val="00AA6ACE"/>
    <w:rsid w:val="00AA6B42"/>
    <w:rsid w:val="00AA711D"/>
    <w:rsid w:val="00AA781A"/>
    <w:rsid w:val="00AA788E"/>
    <w:rsid w:val="00AA7D1B"/>
    <w:rsid w:val="00AA7F66"/>
    <w:rsid w:val="00AB0097"/>
    <w:rsid w:val="00AB03F0"/>
    <w:rsid w:val="00AB14B7"/>
    <w:rsid w:val="00AB17EC"/>
    <w:rsid w:val="00AB1AD8"/>
    <w:rsid w:val="00AB1E1A"/>
    <w:rsid w:val="00AB2A9E"/>
    <w:rsid w:val="00AB2BBC"/>
    <w:rsid w:val="00AB2D8B"/>
    <w:rsid w:val="00AB30CE"/>
    <w:rsid w:val="00AB34AC"/>
    <w:rsid w:val="00AB34B2"/>
    <w:rsid w:val="00AB3B3F"/>
    <w:rsid w:val="00AB3B83"/>
    <w:rsid w:val="00AB42C0"/>
    <w:rsid w:val="00AB4E40"/>
    <w:rsid w:val="00AB515B"/>
    <w:rsid w:val="00AB5394"/>
    <w:rsid w:val="00AB58FF"/>
    <w:rsid w:val="00AB5A35"/>
    <w:rsid w:val="00AB5B92"/>
    <w:rsid w:val="00AB5E6C"/>
    <w:rsid w:val="00AB5EFA"/>
    <w:rsid w:val="00AB6043"/>
    <w:rsid w:val="00AB6340"/>
    <w:rsid w:val="00AB6BC6"/>
    <w:rsid w:val="00AB6C3B"/>
    <w:rsid w:val="00AB6FF6"/>
    <w:rsid w:val="00AB701F"/>
    <w:rsid w:val="00AB72C9"/>
    <w:rsid w:val="00AB7301"/>
    <w:rsid w:val="00AB7465"/>
    <w:rsid w:val="00AB753E"/>
    <w:rsid w:val="00AB791C"/>
    <w:rsid w:val="00AC00E4"/>
    <w:rsid w:val="00AC0B3E"/>
    <w:rsid w:val="00AC0B51"/>
    <w:rsid w:val="00AC0C4C"/>
    <w:rsid w:val="00AC0EAC"/>
    <w:rsid w:val="00AC1520"/>
    <w:rsid w:val="00AC1806"/>
    <w:rsid w:val="00AC18E8"/>
    <w:rsid w:val="00AC2011"/>
    <w:rsid w:val="00AC2460"/>
    <w:rsid w:val="00AC294C"/>
    <w:rsid w:val="00AC3390"/>
    <w:rsid w:val="00AC3D0D"/>
    <w:rsid w:val="00AC443A"/>
    <w:rsid w:val="00AC44EA"/>
    <w:rsid w:val="00AC48F0"/>
    <w:rsid w:val="00AC4986"/>
    <w:rsid w:val="00AC49B4"/>
    <w:rsid w:val="00AC521F"/>
    <w:rsid w:val="00AC58F0"/>
    <w:rsid w:val="00AC59F1"/>
    <w:rsid w:val="00AC5A4F"/>
    <w:rsid w:val="00AC5D3B"/>
    <w:rsid w:val="00AC5DC4"/>
    <w:rsid w:val="00AC636E"/>
    <w:rsid w:val="00AC6376"/>
    <w:rsid w:val="00AC64A5"/>
    <w:rsid w:val="00AC6554"/>
    <w:rsid w:val="00AC6A74"/>
    <w:rsid w:val="00AC6D10"/>
    <w:rsid w:val="00AC7053"/>
    <w:rsid w:val="00AC72E7"/>
    <w:rsid w:val="00AC751B"/>
    <w:rsid w:val="00AC7776"/>
    <w:rsid w:val="00AC795E"/>
    <w:rsid w:val="00AC7AE2"/>
    <w:rsid w:val="00AC7F8C"/>
    <w:rsid w:val="00AD02B5"/>
    <w:rsid w:val="00AD0607"/>
    <w:rsid w:val="00AD0CB5"/>
    <w:rsid w:val="00AD138A"/>
    <w:rsid w:val="00AD1498"/>
    <w:rsid w:val="00AD1A4E"/>
    <w:rsid w:val="00AD1F54"/>
    <w:rsid w:val="00AD225E"/>
    <w:rsid w:val="00AD29FD"/>
    <w:rsid w:val="00AD2CB3"/>
    <w:rsid w:val="00AD359C"/>
    <w:rsid w:val="00AD37D6"/>
    <w:rsid w:val="00AD396D"/>
    <w:rsid w:val="00AD3DB8"/>
    <w:rsid w:val="00AD425A"/>
    <w:rsid w:val="00AD42C0"/>
    <w:rsid w:val="00AD4865"/>
    <w:rsid w:val="00AD49F0"/>
    <w:rsid w:val="00AD4A14"/>
    <w:rsid w:val="00AD4E2C"/>
    <w:rsid w:val="00AD4FE7"/>
    <w:rsid w:val="00AD526B"/>
    <w:rsid w:val="00AD550A"/>
    <w:rsid w:val="00AD56C7"/>
    <w:rsid w:val="00AD5A94"/>
    <w:rsid w:val="00AD6039"/>
    <w:rsid w:val="00AD6B8D"/>
    <w:rsid w:val="00AD6EF4"/>
    <w:rsid w:val="00AD72D2"/>
    <w:rsid w:val="00AD750A"/>
    <w:rsid w:val="00AD75E6"/>
    <w:rsid w:val="00AD7795"/>
    <w:rsid w:val="00AE0222"/>
    <w:rsid w:val="00AE04B3"/>
    <w:rsid w:val="00AE05DF"/>
    <w:rsid w:val="00AE0903"/>
    <w:rsid w:val="00AE1349"/>
    <w:rsid w:val="00AE1DCE"/>
    <w:rsid w:val="00AE225F"/>
    <w:rsid w:val="00AE2804"/>
    <w:rsid w:val="00AE2A6E"/>
    <w:rsid w:val="00AE31F4"/>
    <w:rsid w:val="00AE3914"/>
    <w:rsid w:val="00AE3B20"/>
    <w:rsid w:val="00AE3B5B"/>
    <w:rsid w:val="00AE3CAD"/>
    <w:rsid w:val="00AE3D8B"/>
    <w:rsid w:val="00AE4457"/>
    <w:rsid w:val="00AE4702"/>
    <w:rsid w:val="00AE485B"/>
    <w:rsid w:val="00AE4946"/>
    <w:rsid w:val="00AE4C35"/>
    <w:rsid w:val="00AE55F0"/>
    <w:rsid w:val="00AE566A"/>
    <w:rsid w:val="00AE56C9"/>
    <w:rsid w:val="00AE5C6C"/>
    <w:rsid w:val="00AE5E3E"/>
    <w:rsid w:val="00AE5F4D"/>
    <w:rsid w:val="00AE68D6"/>
    <w:rsid w:val="00AE6C4B"/>
    <w:rsid w:val="00AE6E46"/>
    <w:rsid w:val="00AE768F"/>
    <w:rsid w:val="00AE7E04"/>
    <w:rsid w:val="00AE7FE5"/>
    <w:rsid w:val="00AF00FD"/>
    <w:rsid w:val="00AF0343"/>
    <w:rsid w:val="00AF054D"/>
    <w:rsid w:val="00AF05D0"/>
    <w:rsid w:val="00AF0929"/>
    <w:rsid w:val="00AF0C3A"/>
    <w:rsid w:val="00AF1955"/>
    <w:rsid w:val="00AF29F0"/>
    <w:rsid w:val="00AF2B10"/>
    <w:rsid w:val="00AF3166"/>
    <w:rsid w:val="00AF31C4"/>
    <w:rsid w:val="00AF3FC2"/>
    <w:rsid w:val="00AF4122"/>
    <w:rsid w:val="00AF47AB"/>
    <w:rsid w:val="00AF4F50"/>
    <w:rsid w:val="00AF5663"/>
    <w:rsid w:val="00AF5FFD"/>
    <w:rsid w:val="00AF6348"/>
    <w:rsid w:val="00AF6531"/>
    <w:rsid w:val="00AF6C88"/>
    <w:rsid w:val="00AF6E58"/>
    <w:rsid w:val="00AF72F2"/>
    <w:rsid w:val="00AF7393"/>
    <w:rsid w:val="00AF751B"/>
    <w:rsid w:val="00B003A0"/>
    <w:rsid w:val="00B005DA"/>
    <w:rsid w:val="00B01087"/>
    <w:rsid w:val="00B010F3"/>
    <w:rsid w:val="00B028E9"/>
    <w:rsid w:val="00B02961"/>
    <w:rsid w:val="00B02E94"/>
    <w:rsid w:val="00B03345"/>
    <w:rsid w:val="00B033E6"/>
    <w:rsid w:val="00B04000"/>
    <w:rsid w:val="00B04213"/>
    <w:rsid w:val="00B047F7"/>
    <w:rsid w:val="00B0487D"/>
    <w:rsid w:val="00B04B19"/>
    <w:rsid w:val="00B04F4F"/>
    <w:rsid w:val="00B0515C"/>
    <w:rsid w:val="00B05995"/>
    <w:rsid w:val="00B05EF0"/>
    <w:rsid w:val="00B063E6"/>
    <w:rsid w:val="00B0671C"/>
    <w:rsid w:val="00B06E02"/>
    <w:rsid w:val="00B072AB"/>
    <w:rsid w:val="00B072B1"/>
    <w:rsid w:val="00B0737D"/>
    <w:rsid w:val="00B0739C"/>
    <w:rsid w:val="00B07948"/>
    <w:rsid w:val="00B07ACF"/>
    <w:rsid w:val="00B101AD"/>
    <w:rsid w:val="00B10662"/>
    <w:rsid w:val="00B10800"/>
    <w:rsid w:val="00B109ED"/>
    <w:rsid w:val="00B10B8B"/>
    <w:rsid w:val="00B10FFB"/>
    <w:rsid w:val="00B1119B"/>
    <w:rsid w:val="00B11436"/>
    <w:rsid w:val="00B115FC"/>
    <w:rsid w:val="00B11895"/>
    <w:rsid w:val="00B11E49"/>
    <w:rsid w:val="00B11F49"/>
    <w:rsid w:val="00B11F4E"/>
    <w:rsid w:val="00B11FAE"/>
    <w:rsid w:val="00B12086"/>
    <w:rsid w:val="00B12275"/>
    <w:rsid w:val="00B12330"/>
    <w:rsid w:val="00B12AD5"/>
    <w:rsid w:val="00B12D1B"/>
    <w:rsid w:val="00B12F6F"/>
    <w:rsid w:val="00B12FFF"/>
    <w:rsid w:val="00B13198"/>
    <w:rsid w:val="00B13353"/>
    <w:rsid w:val="00B133ED"/>
    <w:rsid w:val="00B13891"/>
    <w:rsid w:val="00B13A47"/>
    <w:rsid w:val="00B13DEC"/>
    <w:rsid w:val="00B14064"/>
    <w:rsid w:val="00B14190"/>
    <w:rsid w:val="00B1433C"/>
    <w:rsid w:val="00B1444C"/>
    <w:rsid w:val="00B146AF"/>
    <w:rsid w:val="00B14778"/>
    <w:rsid w:val="00B14D94"/>
    <w:rsid w:val="00B15041"/>
    <w:rsid w:val="00B159F4"/>
    <w:rsid w:val="00B15C8F"/>
    <w:rsid w:val="00B1625C"/>
    <w:rsid w:val="00B163A1"/>
    <w:rsid w:val="00B1679A"/>
    <w:rsid w:val="00B16DE2"/>
    <w:rsid w:val="00B16F70"/>
    <w:rsid w:val="00B17576"/>
    <w:rsid w:val="00B17AE8"/>
    <w:rsid w:val="00B200C5"/>
    <w:rsid w:val="00B203E9"/>
    <w:rsid w:val="00B20542"/>
    <w:rsid w:val="00B2068E"/>
    <w:rsid w:val="00B208C3"/>
    <w:rsid w:val="00B20944"/>
    <w:rsid w:val="00B20B6E"/>
    <w:rsid w:val="00B21480"/>
    <w:rsid w:val="00B217D2"/>
    <w:rsid w:val="00B21944"/>
    <w:rsid w:val="00B2205E"/>
    <w:rsid w:val="00B225C1"/>
    <w:rsid w:val="00B229E1"/>
    <w:rsid w:val="00B22A5B"/>
    <w:rsid w:val="00B22C4C"/>
    <w:rsid w:val="00B23274"/>
    <w:rsid w:val="00B23C53"/>
    <w:rsid w:val="00B2403B"/>
    <w:rsid w:val="00B2409A"/>
    <w:rsid w:val="00B24198"/>
    <w:rsid w:val="00B2461D"/>
    <w:rsid w:val="00B24A18"/>
    <w:rsid w:val="00B2524D"/>
    <w:rsid w:val="00B25556"/>
    <w:rsid w:val="00B25997"/>
    <w:rsid w:val="00B25FA4"/>
    <w:rsid w:val="00B2600B"/>
    <w:rsid w:val="00B26238"/>
    <w:rsid w:val="00B26C92"/>
    <w:rsid w:val="00B26CF1"/>
    <w:rsid w:val="00B272AF"/>
    <w:rsid w:val="00B273D5"/>
    <w:rsid w:val="00B27A07"/>
    <w:rsid w:val="00B27E2B"/>
    <w:rsid w:val="00B3044D"/>
    <w:rsid w:val="00B3064C"/>
    <w:rsid w:val="00B30849"/>
    <w:rsid w:val="00B30FFD"/>
    <w:rsid w:val="00B31572"/>
    <w:rsid w:val="00B31597"/>
    <w:rsid w:val="00B31F3A"/>
    <w:rsid w:val="00B32203"/>
    <w:rsid w:val="00B32255"/>
    <w:rsid w:val="00B323D8"/>
    <w:rsid w:val="00B32B4A"/>
    <w:rsid w:val="00B32DFE"/>
    <w:rsid w:val="00B3303F"/>
    <w:rsid w:val="00B337B4"/>
    <w:rsid w:val="00B34630"/>
    <w:rsid w:val="00B34BC8"/>
    <w:rsid w:val="00B34CDB"/>
    <w:rsid w:val="00B34DE2"/>
    <w:rsid w:val="00B34FB4"/>
    <w:rsid w:val="00B353B8"/>
    <w:rsid w:val="00B35B0D"/>
    <w:rsid w:val="00B35DA5"/>
    <w:rsid w:val="00B3603B"/>
    <w:rsid w:val="00B361BC"/>
    <w:rsid w:val="00B36381"/>
    <w:rsid w:val="00B3675E"/>
    <w:rsid w:val="00B36AE6"/>
    <w:rsid w:val="00B36F18"/>
    <w:rsid w:val="00B36FAE"/>
    <w:rsid w:val="00B370B5"/>
    <w:rsid w:val="00B37116"/>
    <w:rsid w:val="00B3769E"/>
    <w:rsid w:val="00B37C55"/>
    <w:rsid w:val="00B37D90"/>
    <w:rsid w:val="00B37EF9"/>
    <w:rsid w:val="00B41030"/>
    <w:rsid w:val="00B41076"/>
    <w:rsid w:val="00B41F1B"/>
    <w:rsid w:val="00B42397"/>
    <w:rsid w:val="00B42684"/>
    <w:rsid w:val="00B4273E"/>
    <w:rsid w:val="00B42B99"/>
    <w:rsid w:val="00B42FD7"/>
    <w:rsid w:val="00B437B4"/>
    <w:rsid w:val="00B437C7"/>
    <w:rsid w:val="00B43D5C"/>
    <w:rsid w:val="00B44308"/>
    <w:rsid w:val="00B44B72"/>
    <w:rsid w:val="00B44F2F"/>
    <w:rsid w:val="00B45085"/>
    <w:rsid w:val="00B450B8"/>
    <w:rsid w:val="00B453C7"/>
    <w:rsid w:val="00B453EA"/>
    <w:rsid w:val="00B45F4C"/>
    <w:rsid w:val="00B46089"/>
    <w:rsid w:val="00B460BA"/>
    <w:rsid w:val="00B46100"/>
    <w:rsid w:val="00B4672E"/>
    <w:rsid w:val="00B46945"/>
    <w:rsid w:val="00B46953"/>
    <w:rsid w:val="00B46B0D"/>
    <w:rsid w:val="00B46C6F"/>
    <w:rsid w:val="00B477A6"/>
    <w:rsid w:val="00B47BAC"/>
    <w:rsid w:val="00B47F76"/>
    <w:rsid w:val="00B500AB"/>
    <w:rsid w:val="00B500AC"/>
    <w:rsid w:val="00B50315"/>
    <w:rsid w:val="00B504CD"/>
    <w:rsid w:val="00B507F0"/>
    <w:rsid w:val="00B51354"/>
    <w:rsid w:val="00B513DD"/>
    <w:rsid w:val="00B51D22"/>
    <w:rsid w:val="00B528C8"/>
    <w:rsid w:val="00B529EF"/>
    <w:rsid w:val="00B52A77"/>
    <w:rsid w:val="00B52B4E"/>
    <w:rsid w:val="00B53439"/>
    <w:rsid w:val="00B535AF"/>
    <w:rsid w:val="00B53EEB"/>
    <w:rsid w:val="00B541EB"/>
    <w:rsid w:val="00B54201"/>
    <w:rsid w:val="00B54420"/>
    <w:rsid w:val="00B5460A"/>
    <w:rsid w:val="00B54831"/>
    <w:rsid w:val="00B54D12"/>
    <w:rsid w:val="00B55EDF"/>
    <w:rsid w:val="00B566E4"/>
    <w:rsid w:val="00B567BF"/>
    <w:rsid w:val="00B56C75"/>
    <w:rsid w:val="00B5760C"/>
    <w:rsid w:val="00B57D79"/>
    <w:rsid w:val="00B57F27"/>
    <w:rsid w:val="00B60426"/>
    <w:rsid w:val="00B604DB"/>
    <w:rsid w:val="00B6091E"/>
    <w:rsid w:val="00B609AA"/>
    <w:rsid w:val="00B60EEC"/>
    <w:rsid w:val="00B61200"/>
    <w:rsid w:val="00B614E6"/>
    <w:rsid w:val="00B61C82"/>
    <w:rsid w:val="00B61DCD"/>
    <w:rsid w:val="00B61F0A"/>
    <w:rsid w:val="00B62AC8"/>
    <w:rsid w:val="00B62B9F"/>
    <w:rsid w:val="00B63060"/>
    <w:rsid w:val="00B6311C"/>
    <w:rsid w:val="00B639FD"/>
    <w:rsid w:val="00B63B83"/>
    <w:rsid w:val="00B63C2B"/>
    <w:rsid w:val="00B640BE"/>
    <w:rsid w:val="00B64D5C"/>
    <w:rsid w:val="00B65074"/>
    <w:rsid w:val="00B653AC"/>
    <w:rsid w:val="00B654D5"/>
    <w:rsid w:val="00B657F6"/>
    <w:rsid w:val="00B65D25"/>
    <w:rsid w:val="00B6621F"/>
    <w:rsid w:val="00B6645C"/>
    <w:rsid w:val="00B6659E"/>
    <w:rsid w:val="00B6674E"/>
    <w:rsid w:val="00B667DD"/>
    <w:rsid w:val="00B67959"/>
    <w:rsid w:val="00B70062"/>
    <w:rsid w:val="00B70339"/>
    <w:rsid w:val="00B703E5"/>
    <w:rsid w:val="00B70439"/>
    <w:rsid w:val="00B7065A"/>
    <w:rsid w:val="00B70870"/>
    <w:rsid w:val="00B70D8D"/>
    <w:rsid w:val="00B713A5"/>
    <w:rsid w:val="00B716DD"/>
    <w:rsid w:val="00B71810"/>
    <w:rsid w:val="00B71A51"/>
    <w:rsid w:val="00B71CB3"/>
    <w:rsid w:val="00B72147"/>
    <w:rsid w:val="00B7217B"/>
    <w:rsid w:val="00B722C5"/>
    <w:rsid w:val="00B72697"/>
    <w:rsid w:val="00B72A74"/>
    <w:rsid w:val="00B72D61"/>
    <w:rsid w:val="00B72E54"/>
    <w:rsid w:val="00B72EA5"/>
    <w:rsid w:val="00B72F14"/>
    <w:rsid w:val="00B73016"/>
    <w:rsid w:val="00B731C0"/>
    <w:rsid w:val="00B73354"/>
    <w:rsid w:val="00B73BA6"/>
    <w:rsid w:val="00B73D44"/>
    <w:rsid w:val="00B742B5"/>
    <w:rsid w:val="00B74418"/>
    <w:rsid w:val="00B74497"/>
    <w:rsid w:val="00B748E6"/>
    <w:rsid w:val="00B74905"/>
    <w:rsid w:val="00B74D9D"/>
    <w:rsid w:val="00B75497"/>
    <w:rsid w:val="00B757AC"/>
    <w:rsid w:val="00B75CCE"/>
    <w:rsid w:val="00B75F17"/>
    <w:rsid w:val="00B75F40"/>
    <w:rsid w:val="00B7628A"/>
    <w:rsid w:val="00B76730"/>
    <w:rsid w:val="00B767C3"/>
    <w:rsid w:val="00B768D0"/>
    <w:rsid w:val="00B769DF"/>
    <w:rsid w:val="00B773E1"/>
    <w:rsid w:val="00B77DCD"/>
    <w:rsid w:val="00B804CF"/>
    <w:rsid w:val="00B80EA3"/>
    <w:rsid w:val="00B81E07"/>
    <w:rsid w:val="00B82029"/>
    <w:rsid w:val="00B8257A"/>
    <w:rsid w:val="00B826B2"/>
    <w:rsid w:val="00B82C1D"/>
    <w:rsid w:val="00B82C46"/>
    <w:rsid w:val="00B82ED7"/>
    <w:rsid w:val="00B82F11"/>
    <w:rsid w:val="00B84345"/>
    <w:rsid w:val="00B84DA5"/>
    <w:rsid w:val="00B85047"/>
    <w:rsid w:val="00B853E7"/>
    <w:rsid w:val="00B855B1"/>
    <w:rsid w:val="00B85793"/>
    <w:rsid w:val="00B85F51"/>
    <w:rsid w:val="00B862BE"/>
    <w:rsid w:val="00B864F0"/>
    <w:rsid w:val="00B869CE"/>
    <w:rsid w:val="00B86BF2"/>
    <w:rsid w:val="00B86ECD"/>
    <w:rsid w:val="00B87027"/>
    <w:rsid w:val="00B875C7"/>
    <w:rsid w:val="00B87B0B"/>
    <w:rsid w:val="00B87C76"/>
    <w:rsid w:val="00B90131"/>
    <w:rsid w:val="00B90ACC"/>
    <w:rsid w:val="00B9194B"/>
    <w:rsid w:val="00B91C27"/>
    <w:rsid w:val="00B91DC0"/>
    <w:rsid w:val="00B92367"/>
    <w:rsid w:val="00B92435"/>
    <w:rsid w:val="00B9284F"/>
    <w:rsid w:val="00B928CC"/>
    <w:rsid w:val="00B92D90"/>
    <w:rsid w:val="00B93C38"/>
    <w:rsid w:val="00B93C54"/>
    <w:rsid w:val="00B94484"/>
    <w:rsid w:val="00B94752"/>
    <w:rsid w:val="00B948F9"/>
    <w:rsid w:val="00B94CB4"/>
    <w:rsid w:val="00B94FEC"/>
    <w:rsid w:val="00B95086"/>
    <w:rsid w:val="00B9515C"/>
    <w:rsid w:val="00B9524B"/>
    <w:rsid w:val="00B9545A"/>
    <w:rsid w:val="00B957B3"/>
    <w:rsid w:val="00B95AAE"/>
    <w:rsid w:val="00B95F58"/>
    <w:rsid w:val="00B97087"/>
    <w:rsid w:val="00B97302"/>
    <w:rsid w:val="00B97C0C"/>
    <w:rsid w:val="00B97E84"/>
    <w:rsid w:val="00BA0131"/>
    <w:rsid w:val="00BA02D1"/>
    <w:rsid w:val="00BA1F78"/>
    <w:rsid w:val="00BA1FF2"/>
    <w:rsid w:val="00BA2668"/>
    <w:rsid w:val="00BA27D1"/>
    <w:rsid w:val="00BA2C16"/>
    <w:rsid w:val="00BA3168"/>
    <w:rsid w:val="00BA32AF"/>
    <w:rsid w:val="00BA3728"/>
    <w:rsid w:val="00BA382F"/>
    <w:rsid w:val="00BA38A6"/>
    <w:rsid w:val="00BA3A26"/>
    <w:rsid w:val="00BA3A9B"/>
    <w:rsid w:val="00BA3FE1"/>
    <w:rsid w:val="00BA40FC"/>
    <w:rsid w:val="00BA4406"/>
    <w:rsid w:val="00BA467D"/>
    <w:rsid w:val="00BA5323"/>
    <w:rsid w:val="00BA5582"/>
    <w:rsid w:val="00BA562C"/>
    <w:rsid w:val="00BA5AB3"/>
    <w:rsid w:val="00BA5B8B"/>
    <w:rsid w:val="00BA5DB7"/>
    <w:rsid w:val="00BA5FCF"/>
    <w:rsid w:val="00BA6242"/>
    <w:rsid w:val="00BA6D80"/>
    <w:rsid w:val="00BA74FF"/>
    <w:rsid w:val="00BA7725"/>
    <w:rsid w:val="00BA7CB8"/>
    <w:rsid w:val="00BB016C"/>
    <w:rsid w:val="00BB0331"/>
    <w:rsid w:val="00BB0BE9"/>
    <w:rsid w:val="00BB1DA3"/>
    <w:rsid w:val="00BB1F75"/>
    <w:rsid w:val="00BB2029"/>
    <w:rsid w:val="00BB290A"/>
    <w:rsid w:val="00BB322D"/>
    <w:rsid w:val="00BB3238"/>
    <w:rsid w:val="00BB33FF"/>
    <w:rsid w:val="00BB3669"/>
    <w:rsid w:val="00BB3BC2"/>
    <w:rsid w:val="00BB3CE4"/>
    <w:rsid w:val="00BB3E0D"/>
    <w:rsid w:val="00BB4972"/>
    <w:rsid w:val="00BB568B"/>
    <w:rsid w:val="00BB588D"/>
    <w:rsid w:val="00BB61BE"/>
    <w:rsid w:val="00BB6447"/>
    <w:rsid w:val="00BB6A34"/>
    <w:rsid w:val="00BB6BD6"/>
    <w:rsid w:val="00BB6CDE"/>
    <w:rsid w:val="00BB72F2"/>
    <w:rsid w:val="00BB7759"/>
    <w:rsid w:val="00BB7C3D"/>
    <w:rsid w:val="00BC06A6"/>
    <w:rsid w:val="00BC0CBD"/>
    <w:rsid w:val="00BC0D6D"/>
    <w:rsid w:val="00BC130D"/>
    <w:rsid w:val="00BC2077"/>
    <w:rsid w:val="00BC29C4"/>
    <w:rsid w:val="00BC2A4E"/>
    <w:rsid w:val="00BC2B68"/>
    <w:rsid w:val="00BC2CF4"/>
    <w:rsid w:val="00BC2EE5"/>
    <w:rsid w:val="00BC2F21"/>
    <w:rsid w:val="00BC365A"/>
    <w:rsid w:val="00BC3A5E"/>
    <w:rsid w:val="00BC3D36"/>
    <w:rsid w:val="00BC3E5A"/>
    <w:rsid w:val="00BC3EF2"/>
    <w:rsid w:val="00BC3F97"/>
    <w:rsid w:val="00BC4E02"/>
    <w:rsid w:val="00BC4E4A"/>
    <w:rsid w:val="00BC58FA"/>
    <w:rsid w:val="00BC5B61"/>
    <w:rsid w:val="00BC5CCD"/>
    <w:rsid w:val="00BC618F"/>
    <w:rsid w:val="00BC66AA"/>
    <w:rsid w:val="00BC68C8"/>
    <w:rsid w:val="00BC69C4"/>
    <w:rsid w:val="00BC6ACE"/>
    <w:rsid w:val="00BC7A55"/>
    <w:rsid w:val="00BD0053"/>
    <w:rsid w:val="00BD059D"/>
    <w:rsid w:val="00BD05B4"/>
    <w:rsid w:val="00BD06A1"/>
    <w:rsid w:val="00BD06BD"/>
    <w:rsid w:val="00BD0732"/>
    <w:rsid w:val="00BD08C8"/>
    <w:rsid w:val="00BD0A10"/>
    <w:rsid w:val="00BD152D"/>
    <w:rsid w:val="00BD1E62"/>
    <w:rsid w:val="00BD1FF2"/>
    <w:rsid w:val="00BD25F5"/>
    <w:rsid w:val="00BD317F"/>
    <w:rsid w:val="00BD38A0"/>
    <w:rsid w:val="00BD38AB"/>
    <w:rsid w:val="00BD3902"/>
    <w:rsid w:val="00BD3EEE"/>
    <w:rsid w:val="00BD434B"/>
    <w:rsid w:val="00BD4897"/>
    <w:rsid w:val="00BD4E7C"/>
    <w:rsid w:val="00BD55C5"/>
    <w:rsid w:val="00BD585F"/>
    <w:rsid w:val="00BD5A7A"/>
    <w:rsid w:val="00BD5C61"/>
    <w:rsid w:val="00BD5DF8"/>
    <w:rsid w:val="00BD5F78"/>
    <w:rsid w:val="00BD6673"/>
    <w:rsid w:val="00BD7065"/>
    <w:rsid w:val="00BD734E"/>
    <w:rsid w:val="00BD76FD"/>
    <w:rsid w:val="00BD7B93"/>
    <w:rsid w:val="00BE0416"/>
    <w:rsid w:val="00BE09E0"/>
    <w:rsid w:val="00BE0A7C"/>
    <w:rsid w:val="00BE0F8D"/>
    <w:rsid w:val="00BE1117"/>
    <w:rsid w:val="00BE1224"/>
    <w:rsid w:val="00BE12AB"/>
    <w:rsid w:val="00BE164D"/>
    <w:rsid w:val="00BE16DD"/>
    <w:rsid w:val="00BE1B1A"/>
    <w:rsid w:val="00BE20AE"/>
    <w:rsid w:val="00BE20DF"/>
    <w:rsid w:val="00BE25D6"/>
    <w:rsid w:val="00BE2701"/>
    <w:rsid w:val="00BE38B1"/>
    <w:rsid w:val="00BE3FFA"/>
    <w:rsid w:val="00BE4267"/>
    <w:rsid w:val="00BE44E7"/>
    <w:rsid w:val="00BE4DDB"/>
    <w:rsid w:val="00BE4E1F"/>
    <w:rsid w:val="00BE5A18"/>
    <w:rsid w:val="00BE5C1B"/>
    <w:rsid w:val="00BE5CE2"/>
    <w:rsid w:val="00BE61B5"/>
    <w:rsid w:val="00BE6695"/>
    <w:rsid w:val="00BE66AC"/>
    <w:rsid w:val="00BE689C"/>
    <w:rsid w:val="00BE6C71"/>
    <w:rsid w:val="00BE6CBA"/>
    <w:rsid w:val="00BE7109"/>
    <w:rsid w:val="00BE741E"/>
    <w:rsid w:val="00BE78DD"/>
    <w:rsid w:val="00BE7A8F"/>
    <w:rsid w:val="00BE7D09"/>
    <w:rsid w:val="00BE7DA7"/>
    <w:rsid w:val="00BE7E06"/>
    <w:rsid w:val="00BF05D7"/>
    <w:rsid w:val="00BF0BF7"/>
    <w:rsid w:val="00BF0C2F"/>
    <w:rsid w:val="00BF1331"/>
    <w:rsid w:val="00BF18E6"/>
    <w:rsid w:val="00BF1F1B"/>
    <w:rsid w:val="00BF20C7"/>
    <w:rsid w:val="00BF215B"/>
    <w:rsid w:val="00BF215D"/>
    <w:rsid w:val="00BF21D8"/>
    <w:rsid w:val="00BF2534"/>
    <w:rsid w:val="00BF2BAF"/>
    <w:rsid w:val="00BF2ED9"/>
    <w:rsid w:val="00BF353B"/>
    <w:rsid w:val="00BF3A4A"/>
    <w:rsid w:val="00BF4226"/>
    <w:rsid w:val="00BF4248"/>
    <w:rsid w:val="00BF4955"/>
    <w:rsid w:val="00BF50E1"/>
    <w:rsid w:val="00BF512F"/>
    <w:rsid w:val="00BF5413"/>
    <w:rsid w:val="00BF56AD"/>
    <w:rsid w:val="00BF56B1"/>
    <w:rsid w:val="00BF5CE2"/>
    <w:rsid w:val="00BF5E79"/>
    <w:rsid w:val="00BF5E7C"/>
    <w:rsid w:val="00BF623D"/>
    <w:rsid w:val="00BF6519"/>
    <w:rsid w:val="00BF6C16"/>
    <w:rsid w:val="00BF7068"/>
    <w:rsid w:val="00BF7501"/>
    <w:rsid w:val="00BF7D30"/>
    <w:rsid w:val="00C00988"/>
    <w:rsid w:val="00C00CC8"/>
    <w:rsid w:val="00C00E48"/>
    <w:rsid w:val="00C01406"/>
    <w:rsid w:val="00C016EB"/>
    <w:rsid w:val="00C01A85"/>
    <w:rsid w:val="00C02615"/>
    <w:rsid w:val="00C027F3"/>
    <w:rsid w:val="00C02848"/>
    <w:rsid w:val="00C0287F"/>
    <w:rsid w:val="00C02D3C"/>
    <w:rsid w:val="00C02D7A"/>
    <w:rsid w:val="00C02F97"/>
    <w:rsid w:val="00C02FC3"/>
    <w:rsid w:val="00C04094"/>
    <w:rsid w:val="00C04218"/>
    <w:rsid w:val="00C042F6"/>
    <w:rsid w:val="00C044AA"/>
    <w:rsid w:val="00C04668"/>
    <w:rsid w:val="00C04A0A"/>
    <w:rsid w:val="00C04B2B"/>
    <w:rsid w:val="00C0510E"/>
    <w:rsid w:val="00C0583F"/>
    <w:rsid w:val="00C05884"/>
    <w:rsid w:val="00C058F4"/>
    <w:rsid w:val="00C06133"/>
    <w:rsid w:val="00C06E5A"/>
    <w:rsid w:val="00C07316"/>
    <w:rsid w:val="00C075AE"/>
    <w:rsid w:val="00C078C6"/>
    <w:rsid w:val="00C07E57"/>
    <w:rsid w:val="00C07E92"/>
    <w:rsid w:val="00C1037D"/>
    <w:rsid w:val="00C10A79"/>
    <w:rsid w:val="00C116F9"/>
    <w:rsid w:val="00C11A23"/>
    <w:rsid w:val="00C11B42"/>
    <w:rsid w:val="00C11C41"/>
    <w:rsid w:val="00C12031"/>
    <w:rsid w:val="00C1218D"/>
    <w:rsid w:val="00C128DD"/>
    <w:rsid w:val="00C12AED"/>
    <w:rsid w:val="00C13185"/>
    <w:rsid w:val="00C1337B"/>
    <w:rsid w:val="00C1385A"/>
    <w:rsid w:val="00C13FDA"/>
    <w:rsid w:val="00C14089"/>
    <w:rsid w:val="00C14AD4"/>
    <w:rsid w:val="00C14DD5"/>
    <w:rsid w:val="00C14F96"/>
    <w:rsid w:val="00C153DA"/>
    <w:rsid w:val="00C15C69"/>
    <w:rsid w:val="00C15DCC"/>
    <w:rsid w:val="00C16032"/>
    <w:rsid w:val="00C1603E"/>
    <w:rsid w:val="00C167B3"/>
    <w:rsid w:val="00C168DE"/>
    <w:rsid w:val="00C16C3F"/>
    <w:rsid w:val="00C16CEC"/>
    <w:rsid w:val="00C17022"/>
    <w:rsid w:val="00C17AC8"/>
    <w:rsid w:val="00C17E29"/>
    <w:rsid w:val="00C208D9"/>
    <w:rsid w:val="00C20B9E"/>
    <w:rsid w:val="00C20DF9"/>
    <w:rsid w:val="00C213FF"/>
    <w:rsid w:val="00C21D4D"/>
    <w:rsid w:val="00C22077"/>
    <w:rsid w:val="00C221CB"/>
    <w:rsid w:val="00C2222D"/>
    <w:rsid w:val="00C223C6"/>
    <w:rsid w:val="00C22EDD"/>
    <w:rsid w:val="00C22F3B"/>
    <w:rsid w:val="00C22F6E"/>
    <w:rsid w:val="00C236C2"/>
    <w:rsid w:val="00C23BF9"/>
    <w:rsid w:val="00C25414"/>
    <w:rsid w:val="00C25514"/>
    <w:rsid w:val="00C258ED"/>
    <w:rsid w:val="00C25AA5"/>
    <w:rsid w:val="00C25DB4"/>
    <w:rsid w:val="00C25F33"/>
    <w:rsid w:val="00C25F3B"/>
    <w:rsid w:val="00C263DF"/>
    <w:rsid w:val="00C26B41"/>
    <w:rsid w:val="00C27590"/>
    <w:rsid w:val="00C2779A"/>
    <w:rsid w:val="00C27AA4"/>
    <w:rsid w:val="00C3033B"/>
    <w:rsid w:val="00C30494"/>
    <w:rsid w:val="00C3058D"/>
    <w:rsid w:val="00C30673"/>
    <w:rsid w:val="00C3074A"/>
    <w:rsid w:val="00C30784"/>
    <w:rsid w:val="00C3098B"/>
    <w:rsid w:val="00C30AFC"/>
    <w:rsid w:val="00C31373"/>
    <w:rsid w:val="00C31529"/>
    <w:rsid w:val="00C31B2C"/>
    <w:rsid w:val="00C31D31"/>
    <w:rsid w:val="00C31F85"/>
    <w:rsid w:val="00C320DD"/>
    <w:rsid w:val="00C320EA"/>
    <w:rsid w:val="00C3217B"/>
    <w:rsid w:val="00C32596"/>
    <w:rsid w:val="00C3288C"/>
    <w:rsid w:val="00C32B8B"/>
    <w:rsid w:val="00C32C3C"/>
    <w:rsid w:val="00C32DC7"/>
    <w:rsid w:val="00C32E1A"/>
    <w:rsid w:val="00C3329F"/>
    <w:rsid w:val="00C334FF"/>
    <w:rsid w:val="00C3381B"/>
    <w:rsid w:val="00C33C28"/>
    <w:rsid w:val="00C341EC"/>
    <w:rsid w:val="00C3424B"/>
    <w:rsid w:val="00C343B6"/>
    <w:rsid w:val="00C347AC"/>
    <w:rsid w:val="00C34A39"/>
    <w:rsid w:val="00C34BE5"/>
    <w:rsid w:val="00C34D70"/>
    <w:rsid w:val="00C3509C"/>
    <w:rsid w:val="00C3588A"/>
    <w:rsid w:val="00C35BEA"/>
    <w:rsid w:val="00C35E2D"/>
    <w:rsid w:val="00C36229"/>
    <w:rsid w:val="00C3630B"/>
    <w:rsid w:val="00C37558"/>
    <w:rsid w:val="00C37587"/>
    <w:rsid w:val="00C37EEE"/>
    <w:rsid w:val="00C4049A"/>
    <w:rsid w:val="00C40942"/>
    <w:rsid w:val="00C40BAF"/>
    <w:rsid w:val="00C418D1"/>
    <w:rsid w:val="00C41AAB"/>
    <w:rsid w:val="00C41AD3"/>
    <w:rsid w:val="00C41DA9"/>
    <w:rsid w:val="00C422E3"/>
    <w:rsid w:val="00C42B4A"/>
    <w:rsid w:val="00C42DF4"/>
    <w:rsid w:val="00C43248"/>
    <w:rsid w:val="00C4348B"/>
    <w:rsid w:val="00C44D10"/>
    <w:rsid w:val="00C452D6"/>
    <w:rsid w:val="00C45524"/>
    <w:rsid w:val="00C455D5"/>
    <w:rsid w:val="00C4577C"/>
    <w:rsid w:val="00C4588A"/>
    <w:rsid w:val="00C45B5C"/>
    <w:rsid w:val="00C45BDC"/>
    <w:rsid w:val="00C45D8D"/>
    <w:rsid w:val="00C45F88"/>
    <w:rsid w:val="00C4619A"/>
    <w:rsid w:val="00C462BA"/>
    <w:rsid w:val="00C463E8"/>
    <w:rsid w:val="00C46CBE"/>
    <w:rsid w:val="00C46D39"/>
    <w:rsid w:val="00C47046"/>
    <w:rsid w:val="00C476B3"/>
    <w:rsid w:val="00C47A36"/>
    <w:rsid w:val="00C47FC5"/>
    <w:rsid w:val="00C502A8"/>
    <w:rsid w:val="00C50698"/>
    <w:rsid w:val="00C506C3"/>
    <w:rsid w:val="00C50A43"/>
    <w:rsid w:val="00C50A56"/>
    <w:rsid w:val="00C50DD0"/>
    <w:rsid w:val="00C5104A"/>
    <w:rsid w:val="00C51735"/>
    <w:rsid w:val="00C52A14"/>
    <w:rsid w:val="00C52A94"/>
    <w:rsid w:val="00C537AA"/>
    <w:rsid w:val="00C5390C"/>
    <w:rsid w:val="00C53B6D"/>
    <w:rsid w:val="00C53C03"/>
    <w:rsid w:val="00C53CB6"/>
    <w:rsid w:val="00C53D43"/>
    <w:rsid w:val="00C5432B"/>
    <w:rsid w:val="00C55177"/>
    <w:rsid w:val="00C5565F"/>
    <w:rsid w:val="00C559CD"/>
    <w:rsid w:val="00C55B61"/>
    <w:rsid w:val="00C56477"/>
    <w:rsid w:val="00C571B3"/>
    <w:rsid w:val="00C5736A"/>
    <w:rsid w:val="00C57A75"/>
    <w:rsid w:val="00C57FE2"/>
    <w:rsid w:val="00C6045E"/>
    <w:rsid w:val="00C609CE"/>
    <w:rsid w:val="00C61225"/>
    <w:rsid w:val="00C61324"/>
    <w:rsid w:val="00C61357"/>
    <w:rsid w:val="00C61861"/>
    <w:rsid w:val="00C6192E"/>
    <w:rsid w:val="00C61B46"/>
    <w:rsid w:val="00C61BCC"/>
    <w:rsid w:val="00C6236F"/>
    <w:rsid w:val="00C62685"/>
    <w:rsid w:val="00C62839"/>
    <w:rsid w:val="00C62F7C"/>
    <w:rsid w:val="00C6326C"/>
    <w:rsid w:val="00C633D0"/>
    <w:rsid w:val="00C63529"/>
    <w:rsid w:val="00C6375A"/>
    <w:rsid w:val="00C638BC"/>
    <w:rsid w:val="00C63FAF"/>
    <w:rsid w:val="00C646A4"/>
    <w:rsid w:val="00C64EEE"/>
    <w:rsid w:val="00C65178"/>
    <w:rsid w:val="00C6527C"/>
    <w:rsid w:val="00C65606"/>
    <w:rsid w:val="00C6598E"/>
    <w:rsid w:val="00C65B27"/>
    <w:rsid w:val="00C65CE5"/>
    <w:rsid w:val="00C65E6C"/>
    <w:rsid w:val="00C6624F"/>
    <w:rsid w:val="00C662B1"/>
    <w:rsid w:val="00C66662"/>
    <w:rsid w:val="00C6688B"/>
    <w:rsid w:val="00C669E0"/>
    <w:rsid w:val="00C673B2"/>
    <w:rsid w:val="00C67831"/>
    <w:rsid w:val="00C67BBD"/>
    <w:rsid w:val="00C67D89"/>
    <w:rsid w:val="00C7029C"/>
    <w:rsid w:val="00C70385"/>
    <w:rsid w:val="00C70CBB"/>
    <w:rsid w:val="00C71567"/>
    <w:rsid w:val="00C7195C"/>
    <w:rsid w:val="00C722CB"/>
    <w:rsid w:val="00C72638"/>
    <w:rsid w:val="00C72667"/>
    <w:rsid w:val="00C72990"/>
    <w:rsid w:val="00C72EFC"/>
    <w:rsid w:val="00C73688"/>
    <w:rsid w:val="00C73F28"/>
    <w:rsid w:val="00C74409"/>
    <w:rsid w:val="00C7444A"/>
    <w:rsid w:val="00C74889"/>
    <w:rsid w:val="00C74D3B"/>
    <w:rsid w:val="00C74EB3"/>
    <w:rsid w:val="00C74F85"/>
    <w:rsid w:val="00C751B0"/>
    <w:rsid w:val="00C75300"/>
    <w:rsid w:val="00C7552D"/>
    <w:rsid w:val="00C758D9"/>
    <w:rsid w:val="00C75B91"/>
    <w:rsid w:val="00C7618F"/>
    <w:rsid w:val="00C7631A"/>
    <w:rsid w:val="00C7658D"/>
    <w:rsid w:val="00C7679C"/>
    <w:rsid w:val="00C7711B"/>
    <w:rsid w:val="00C77783"/>
    <w:rsid w:val="00C77C2B"/>
    <w:rsid w:val="00C80265"/>
    <w:rsid w:val="00C80A1A"/>
    <w:rsid w:val="00C80BEF"/>
    <w:rsid w:val="00C80DB5"/>
    <w:rsid w:val="00C81056"/>
    <w:rsid w:val="00C812A1"/>
    <w:rsid w:val="00C8140B"/>
    <w:rsid w:val="00C819E5"/>
    <w:rsid w:val="00C81BEB"/>
    <w:rsid w:val="00C81DBB"/>
    <w:rsid w:val="00C81E97"/>
    <w:rsid w:val="00C82910"/>
    <w:rsid w:val="00C83144"/>
    <w:rsid w:val="00C831D5"/>
    <w:rsid w:val="00C8334F"/>
    <w:rsid w:val="00C835EB"/>
    <w:rsid w:val="00C83D8B"/>
    <w:rsid w:val="00C8484E"/>
    <w:rsid w:val="00C848E3"/>
    <w:rsid w:val="00C84BE6"/>
    <w:rsid w:val="00C84ECA"/>
    <w:rsid w:val="00C854B0"/>
    <w:rsid w:val="00C85B19"/>
    <w:rsid w:val="00C85F2F"/>
    <w:rsid w:val="00C86573"/>
    <w:rsid w:val="00C86A53"/>
    <w:rsid w:val="00C87208"/>
    <w:rsid w:val="00C87727"/>
    <w:rsid w:val="00C879B4"/>
    <w:rsid w:val="00C87A6F"/>
    <w:rsid w:val="00C87C97"/>
    <w:rsid w:val="00C90033"/>
    <w:rsid w:val="00C902FA"/>
    <w:rsid w:val="00C904F1"/>
    <w:rsid w:val="00C90967"/>
    <w:rsid w:val="00C9097A"/>
    <w:rsid w:val="00C90A5C"/>
    <w:rsid w:val="00C90A65"/>
    <w:rsid w:val="00C90D17"/>
    <w:rsid w:val="00C91095"/>
    <w:rsid w:val="00C912BB"/>
    <w:rsid w:val="00C91AD1"/>
    <w:rsid w:val="00C91D27"/>
    <w:rsid w:val="00C921BE"/>
    <w:rsid w:val="00C92324"/>
    <w:rsid w:val="00C9240B"/>
    <w:rsid w:val="00C9247E"/>
    <w:rsid w:val="00C9255A"/>
    <w:rsid w:val="00C925BB"/>
    <w:rsid w:val="00C9289C"/>
    <w:rsid w:val="00C929C0"/>
    <w:rsid w:val="00C92B53"/>
    <w:rsid w:val="00C92C7E"/>
    <w:rsid w:val="00C93288"/>
    <w:rsid w:val="00C9367B"/>
    <w:rsid w:val="00C93743"/>
    <w:rsid w:val="00C9383B"/>
    <w:rsid w:val="00C9398D"/>
    <w:rsid w:val="00C93DEF"/>
    <w:rsid w:val="00C9417D"/>
    <w:rsid w:val="00C9480B"/>
    <w:rsid w:val="00C94827"/>
    <w:rsid w:val="00C94B4E"/>
    <w:rsid w:val="00C94EA4"/>
    <w:rsid w:val="00C94F05"/>
    <w:rsid w:val="00C966D3"/>
    <w:rsid w:val="00C967FB"/>
    <w:rsid w:val="00C96A25"/>
    <w:rsid w:val="00C974E2"/>
    <w:rsid w:val="00C97658"/>
    <w:rsid w:val="00C97ADA"/>
    <w:rsid w:val="00C97B46"/>
    <w:rsid w:val="00C97E78"/>
    <w:rsid w:val="00CA01F7"/>
    <w:rsid w:val="00CA091E"/>
    <w:rsid w:val="00CA130B"/>
    <w:rsid w:val="00CA13B7"/>
    <w:rsid w:val="00CA1590"/>
    <w:rsid w:val="00CA1B08"/>
    <w:rsid w:val="00CA1BB7"/>
    <w:rsid w:val="00CA1C1A"/>
    <w:rsid w:val="00CA1E36"/>
    <w:rsid w:val="00CA2364"/>
    <w:rsid w:val="00CA29D3"/>
    <w:rsid w:val="00CA2A62"/>
    <w:rsid w:val="00CA2AA4"/>
    <w:rsid w:val="00CA3243"/>
    <w:rsid w:val="00CA3818"/>
    <w:rsid w:val="00CA39E3"/>
    <w:rsid w:val="00CA3FFC"/>
    <w:rsid w:val="00CA4350"/>
    <w:rsid w:val="00CA43E8"/>
    <w:rsid w:val="00CA4462"/>
    <w:rsid w:val="00CA4DF8"/>
    <w:rsid w:val="00CA50BC"/>
    <w:rsid w:val="00CA5507"/>
    <w:rsid w:val="00CA55FA"/>
    <w:rsid w:val="00CA57C6"/>
    <w:rsid w:val="00CA69E4"/>
    <w:rsid w:val="00CA6A7E"/>
    <w:rsid w:val="00CA77A3"/>
    <w:rsid w:val="00CA798E"/>
    <w:rsid w:val="00CA79FA"/>
    <w:rsid w:val="00CA7C3A"/>
    <w:rsid w:val="00CA7D93"/>
    <w:rsid w:val="00CA7E6C"/>
    <w:rsid w:val="00CB0912"/>
    <w:rsid w:val="00CB091D"/>
    <w:rsid w:val="00CB0AE7"/>
    <w:rsid w:val="00CB0D41"/>
    <w:rsid w:val="00CB13EF"/>
    <w:rsid w:val="00CB1A85"/>
    <w:rsid w:val="00CB1E08"/>
    <w:rsid w:val="00CB1E3D"/>
    <w:rsid w:val="00CB266D"/>
    <w:rsid w:val="00CB2D3F"/>
    <w:rsid w:val="00CB3571"/>
    <w:rsid w:val="00CB3711"/>
    <w:rsid w:val="00CB3977"/>
    <w:rsid w:val="00CB3BEF"/>
    <w:rsid w:val="00CB3C45"/>
    <w:rsid w:val="00CB3DE9"/>
    <w:rsid w:val="00CB4293"/>
    <w:rsid w:val="00CB4E70"/>
    <w:rsid w:val="00CB4FBF"/>
    <w:rsid w:val="00CB5573"/>
    <w:rsid w:val="00CB5765"/>
    <w:rsid w:val="00CB5E8F"/>
    <w:rsid w:val="00CB6308"/>
    <w:rsid w:val="00CB644D"/>
    <w:rsid w:val="00CB6455"/>
    <w:rsid w:val="00CB6574"/>
    <w:rsid w:val="00CB659F"/>
    <w:rsid w:val="00CB6843"/>
    <w:rsid w:val="00CB6D90"/>
    <w:rsid w:val="00CB713C"/>
    <w:rsid w:val="00CB7164"/>
    <w:rsid w:val="00CB7D66"/>
    <w:rsid w:val="00CB7F49"/>
    <w:rsid w:val="00CC0017"/>
    <w:rsid w:val="00CC0159"/>
    <w:rsid w:val="00CC019F"/>
    <w:rsid w:val="00CC02DC"/>
    <w:rsid w:val="00CC0A21"/>
    <w:rsid w:val="00CC0A4E"/>
    <w:rsid w:val="00CC10A1"/>
    <w:rsid w:val="00CC1A04"/>
    <w:rsid w:val="00CC2339"/>
    <w:rsid w:val="00CC27F9"/>
    <w:rsid w:val="00CC2AF6"/>
    <w:rsid w:val="00CC3687"/>
    <w:rsid w:val="00CC397C"/>
    <w:rsid w:val="00CC3E10"/>
    <w:rsid w:val="00CC41DD"/>
    <w:rsid w:val="00CC4B30"/>
    <w:rsid w:val="00CC4DCC"/>
    <w:rsid w:val="00CC504D"/>
    <w:rsid w:val="00CC5E9E"/>
    <w:rsid w:val="00CC5F9E"/>
    <w:rsid w:val="00CC6B5E"/>
    <w:rsid w:val="00CC7298"/>
    <w:rsid w:val="00CC72A3"/>
    <w:rsid w:val="00CC72DA"/>
    <w:rsid w:val="00CC760D"/>
    <w:rsid w:val="00CD0F7F"/>
    <w:rsid w:val="00CD10C0"/>
    <w:rsid w:val="00CD1AE5"/>
    <w:rsid w:val="00CD241F"/>
    <w:rsid w:val="00CD25EC"/>
    <w:rsid w:val="00CD2667"/>
    <w:rsid w:val="00CD2D80"/>
    <w:rsid w:val="00CD3273"/>
    <w:rsid w:val="00CD3D75"/>
    <w:rsid w:val="00CD3E46"/>
    <w:rsid w:val="00CD3F9D"/>
    <w:rsid w:val="00CD4210"/>
    <w:rsid w:val="00CD46F5"/>
    <w:rsid w:val="00CD4851"/>
    <w:rsid w:val="00CD4857"/>
    <w:rsid w:val="00CD4B39"/>
    <w:rsid w:val="00CD504C"/>
    <w:rsid w:val="00CD5559"/>
    <w:rsid w:val="00CD5709"/>
    <w:rsid w:val="00CD572A"/>
    <w:rsid w:val="00CD5C3B"/>
    <w:rsid w:val="00CD5D92"/>
    <w:rsid w:val="00CD6133"/>
    <w:rsid w:val="00CD6160"/>
    <w:rsid w:val="00CD6382"/>
    <w:rsid w:val="00CD655F"/>
    <w:rsid w:val="00CD6670"/>
    <w:rsid w:val="00CD6A2C"/>
    <w:rsid w:val="00CD6A8E"/>
    <w:rsid w:val="00CD6B19"/>
    <w:rsid w:val="00CD772E"/>
    <w:rsid w:val="00CD7770"/>
    <w:rsid w:val="00CD7C2B"/>
    <w:rsid w:val="00CD7D28"/>
    <w:rsid w:val="00CE031F"/>
    <w:rsid w:val="00CE051C"/>
    <w:rsid w:val="00CE0612"/>
    <w:rsid w:val="00CE0F65"/>
    <w:rsid w:val="00CE105F"/>
    <w:rsid w:val="00CE1511"/>
    <w:rsid w:val="00CE1520"/>
    <w:rsid w:val="00CE18C3"/>
    <w:rsid w:val="00CE1C25"/>
    <w:rsid w:val="00CE229F"/>
    <w:rsid w:val="00CE2C52"/>
    <w:rsid w:val="00CE2FB1"/>
    <w:rsid w:val="00CE36B5"/>
    <w:rsid w:val="00CE3898"/>
    <w:rsid w:val="00CE4045"/>
    <w:rsid w:val="00CE4630"/>
    <w:rsid w:val="00CE4689"/>
    <w:rsid w:val="00CE48A1"/>
    <w:rsid w:val="00CE52A3"/>
    <w:rsid w:val="00CE5A19"/>
    <w:rsid w:val="00CE5ED3"/>
    <w:rsid w:val="00CE6EE1"/>
    <w:rsid w:val="00CE7275"/>
    <w:rsid w:val="00CE7451"/>
    <w:rsid w:val="00CE747F"/>
    <w:rsid w:val="00CE74FF"/>
    <w:rsid w:val="00CE7DD4"/>
    <w:rsid w:val="00CF076B"/>
    <w:rsid w:val="00CF07E7"/>
    <w:rsid w:val="00CF0C31"/>
    <w:rsid w:val="00CF1ACC"/>
    <w:rsid w:val="00CF23C0"/>
    <w:rsid w:val="00CF23EA"/>
    <w:rsid w:val="00CF24A5"/>
    <w:rsid w:val="00CF24D3"/>
    <w:rsid w:val="00CF2DFF"/>
    <w:rsid w:val="00CF2E96"/>
    <w:rsid w:val="00CF2F1D"/>
    <w:rsid w:val="00CF2F9F"/>
    <w:rsid w:val="00CF3548"/>
    <w:rsid w:val="00CF3C74"/>
    <w:rsid w:val="00CF3CD2"/>
    <w:rsid w:val="00CF44D7"/>
    <w:rsid w:val="00CF4613"/>
    <w:rsid w:val="00CF466D"/>
    <w:rsid w:val="00CF4745"/>
    <w:rsid w:val="00CF5019"/>
    <w:rsid w:val="00CF5167"/>
    <w:rsid w:val="00CF53D1"/>
    <w:rsid w:val="00CF5709"/>
    <w:rsid w:val="00CF57A9"/>
    <w:rsid w:val="00CF58E5"/>
    <w:rsid w:val="00CF5D2B"/>
    <w:rsid w:val="00CF5F24"/>
    <w:rsid w:val="00CF5F4C"/>
    <w:rsid w:val="00CF6545"/>
    <w:rsid w:val="00CF6FCE"/>
    <w:rsid w:val="00CF7064"/>
    <w:rsid w:val="00CF75C1"/>
    <w:rsid w:val="00CF7CBD"/>
    <w:rsid w:val="00CF7D07"/>
    <w:rsid w:val="00CF7D5B"/>
    <w:rsid w:val="00D00374"/>
    <w:rsid w:val="00D00498"/>
    <w:rsid w:val="00D00554"/>
    <w:rsid w:val="00D007B8"/>
    <w:rsid w:val="00D009C9"/>
    <w:rsid w:val="00D0116D"/>
    <w:rsid w:val="00D01442"/>
    <w:rsid w:val="00D01533"/>
    <w:rsid w:val="00D017C8"/>
    <w:rsid w:val="00D01B3A"/>
    <w:rsid w:val="00D01D46"/>
    <w:rsid w:val="00D02543"/>
    <w:rsid w:val="00D02A04"/>
    <w:rsid w:val="00D03504"/>
    <w:rsid w:val="00D03A7B"/>
    <w:rsid w:val="00D04076"/>
    <w:rsid w:val="00D041EA"/>
    <w:rsid w:val="00D042E8"/>
    <w:rsid w:val="00D0478B"/>
    <w:rsid w:val="00D047A0"/>
    <w:rsid w:val="00D04A33"/>
    <w:rsid w:val="00D04AF9"/>
    <w:rsid w:val="00D04BE6"/>
    <w:rsid w:val="00D04C9F"/>
    <w:rsid w:val="00D04CC3"/>
    <w:rsid w:val="00D04E5B"/>
    <w:rsid w:val="00D04E63"/>
    <w:rsid w:val="00D052A3"/>
    <w:rsid w:val="00D059EB"/>
    <w:rsid w:val="00D062EB"/>
    <w:rsid w:val="00D06B2C"/>
    <w:rsid w:val="00D07125"/>
    <w:rsid w:val="00D077D4"/>
    <w:rsid w:val="00D07812"/>
    <w:rsid w:val="00D0782D"/>
    <w:rsid w:val="00D07902"/>
    <w:rsid w:val="00D07BB8"/>
    <w:rsid w:val="00D101AC"/>
    <w:rsid w:val="00D10209"/>
    <w:rsid w:val="00D10A22"/>
    <w:rsid w:val="00D10DE8"/>
    <w:rsid w:val="00D10DEA"/>
    <w:rsid w:val="00D10E04"/>
    <w:rsid w:val="00D10E35"/>
    <w:rsid w:val="00D113DA"/>
    <w:rsid w:val="00D114DF"/>
    <w:rsid w:val="00D1240C"/>
    <w:rsid w:val="00D126E2"/>
    <w:rsid w:val="00D128FB"/>
    <w:rsid w:val="00D12986"/>
    <w:rsid w:val="00D1320B"/>
    <w:rsid w:val="00D1336C"/>
    <w:rsid w:val="00D13BEF"/>
    <w:rsid w:val="00D13D2A"/>
    <w:rsid w:val="00D13E76"/>
    <w:rsid w:val="00D1409D"/>
    <w:rsid w:val="00D142A2"/>
    <w:rsid w:val="00D14850"/>
    <w:rsid w:val="00D14D95"/>
    <w:rsid w:val="00D15163"/>
    <w:rsid w:val="00D15C72"/>
    <w:rsid w:val="00D15CB6"/>
    <w:rsid w:val="00D16301"/>
    <w:rsid w:val="00D167F6"/>
    <w:rsid w:val="00D1681C"/>
    <w:rsid w:val="00D168A7"/>
    <w:rsid w:val="00D16C62"/>
    <w:rsid w:val="00D16E99"/>
    <w:rsid w:val="00D16ECA"/>
    <w:rsid w:val="00D16F1C"/>
    <w:rsid w:val="00D172EA"/>
    <w:rsid w:val="00D17440"/>
    <w:rsid w:val="00D174F6"/>
    <w:rsid w:val="00D17551"/>
    <w:rsid w:val="00D17B8D"/>
    <w:rsid w:val="00D17C3B"/>
    <w:rsid w:val="00D20254"/>
    <w:rsid w:val="00D20990"/>
    <w:rsid w:val="00D20A5D"/>
    <w:rsid w:val="00D20E32"/>
    <w:rsid w:val="00D20E33"/>
    <w:rsid w:val="00D2108B"/>
    <w:rsid w:val="00D217F1"/>
    <w:rsid w:val="00D21B3D"/>
    <w:rsid w:val="00D21D86"/>
    <w:rsid w:val="00D21F62"/>
    <w:rsid w:val="00D222D7"/>
    <w:rsid w:val="00D226C6"/>
    <w:rsid w:val="00D22A0F"/>
    <w:rsid w:val="00D22EB1"/>
    <w:rsid w:val="00D2338F"/>
    <w:rsid w:val="00D233FA"/>
    <w:rsid w:val="00D23507"/>
    <w:rsid w:val="00D236B5"/>
    <w:rsid w:val="00D24209"/>
    <w:rsid w:val="00D243FE"/>
    <w:rsid w:val="00D244F2"/>
    <w:rsid w:val="00D247B8"/>
    <w:rsid w:val="00D253B4"/>
    <w:rsid w:val="00D25B87"/>
    <w:rsid w:val="00D25EA6"/>
    <w:rsid w:val="00D2687D"/>
    <w:rsid w:val="00D26A41"/>
    <w:rsid w:val="00D26E96"/>
    <w:rsid w:val="00D26F4C"/>
    <w:rsid w:val="00D26FF1"/>
    <w:rsid w:val="00D27B04"/>
    <w:rsid w:val="00D27E9A"/>
    <w:rsid w:val="00D3030C"/>
    <w:rsid w:val="00D303D5"/>
    <w:rsid w:val="00D3069B"/>
    <w:rsid w:val="00D3082B"/>
    <w:rsid w:val="00D3101C"/>
    <w:rsid w:val="00D311D3"/>
    <w:rsid w:val="00D31538"/>
    <w:rsid w:val="00D31964"/>
    <w:rsid w:val="00D320F9"/>
    <w:rsid w:val="00D32222"/>
    <w:rsid w:val="00D3239A"/>
    <w:rsid w:val="00D324E9"/>
    <w:rsid w:val="00D326E6"/>
    <w:rsid w:val="00D3283F"/>
    <w:rsid w:val="00D33925"/>
    <w:rsid w:val="00D33B5F"/>
    <w:rsid w:val="00D33B6E"/>
    <w:rsid w:val="00D341A2"/>
    <w:rsid w:val="00D3432E"/>
    <w:rsid w:val="00D3473D"/>
    <w:rsid w:val="00D34B43"/>
    <w:rsid w:val="00D34F04"/>
    <w:rsid w:val="00D35041"/>
    <w:rsid w:val="00D3516B"/>
    <w:rsid w:val="00D35181"/>
    <w:rsid w:val="00D356AC"/>
    <w:rsid w:val="00D359C6"/>
    <w:rsid w:val="00D35E6B"/>
    <w:rsid w:val="00D36030"/>
    <w:rsid w:val="00D3612B"/>
    <w:rsid w:val="00D367CB"/>
    <w:rsid w:val="00D367F4"/>
    <w:rsid w:val="00D37110"/>
    <w:rsid w:val="00D375BD"/>
    <w:rsid w:val="00D37B0A"/>
    <w:rsid w:val="00D37DAA"/>
    <w:rsid w:val="00D37FF1"/>
    <w:rsid w:val="00D4019E"/>
    <w:rsid w:val="00D40952"/>
    <w:rsid w:val="00D40D05"/>
    <w:rsid w:val="00D411E6"/>
    <w:rsid w:val="00D41237"/>
    <w:rsid w:val="00D41588"/>
    <w:rsid w:val="00D41C87"/>
    <w:rsid w:val="00D42BC8"/>
    <w:rsid w:val="00D42D38"/>
    <w:rsid w:val="00D42DCA"/>
    <w:rsid w:val="00D42EE3"/>
    <w:rsid w:val="00D42F0C"/>
    <w:rsid w:val="00D42F8E"/>
    <w:rsid w:val="00D431E7"/>
    <w:rsid w:val="00D434A9"/>
    <w:rsid w:val="00D435B9"/>
    <w:rsid w:val="00D437B2"/>
    <w:rsid w:val="00D438E7"/>
    <w:rsid w:val="00D43C70"/>
    <w:rsid w:val="00D43D0B"/>
    <w:rsid w:val="00D44499"/>
    <w:rsid w:val="00D44899"/>
    <w:rsid w:val="00D44B29"/>
    <w:rsid w:val="00D44E18"/>
    <w:rsid w:val="00D45206"/>
    <w:rsid w:val="00D459DC"/>
    <w:rsid w:val="00D462CE"/>
    <w:rsid w:val="00D4694A"/>
    <w:rsid w:val="00D469BE"/>
    <w:rsid w:val="00D46AAB"/>
    <w:rsid w:val="00D472D8"/>
    <w:rsid w:val="00D473F7"/>
    <w:rsid w:val="00D47543"/>
    <w:rsid w:val="00D475E3"/>
    <w:rsid w:val="00D476A0"/>
    <w:rsid w:val="00D47B63"/>
    <w:rsid w:val="00D47FAB"/>
    <w:rsid w:val="00D50809"/>
    <w:rsid w:val="00D51AF2"/>
    <w:rsid w:val="00D51B54"/>
    <w:rsid w:val="00D51C2D"/>
    <w:rsid w:val="00D51CBB"/>
    <w:rsid w:val="00D520F1"/>
    <w:rsid w:val="00D526C4"/>
    <w:rsid w:val="00D526CC"/>
    <w:rsid w:val="00D5329E"/>
    <w:rsid w:val="00D5375B"/>
    <w:rsid w:val="00D5379D"/>
    <w:rsid w:val="00D5383D"/>
    <w:rsid w:val="00D54C5E"/>
    <w:rsid w:val="00D55354"/>
    <w:rsid w:val="00D55F14"/>
    <w:rsid w:val="00D56183"/>
    <w:rsid w:val="00D565F9"/>
    <w:rsid w:val="00D566F8"/>
    <w:rsid w:val="00D56C36"/>
    <w:rsid w:val="00D56C43"/>
    <w:rsid w:val="00D572F9"/>
    <w:rsid w:val="00D57861"/>
    <w:rsid w:val="00D578AD"/>
    <w:rsid w:val="00D57D67"/>
    <w:rsid w:val="00D6013F"/>
    <w:rsid w:val="00D603BC"/>
    <w:rsid w:val="00D60974"/>
    <w:rsid w:val="00D60D32"/>
    <w:rsid w:val="00D61BA5"/>
    <w:rsid w:val="00D61C65"/>
    <w:rsid w:val="00D61DD0"/>
    <w:rsid w:val="00D61E24"/>
    <w:rsid w:val="00D620A0"/>
    <w:rsid w:val="00D62616"/>
    <w:rsid w:val="00D62989"/>
    <w:rsid w:val="00D634C8"/>
    <w:rsid w:val="00D63D80"/>
    <w:rsid w:val="00D63E29"/>
    <w:rsid w:val="00D6485F"/>
    <w:rsid w:val="00D64AEA"/>
    <w:rsid w:val="00D64BBE"/>
    <w:rsid w:val="00D64DE5"/>
    <w:rsid w:val="00D65786"/>
    <w:rsid w:val="00D65DCD"/>
    <w:rsid w:val="00D66D0E"/>
    <w:rsid w:val="00D66F1E"/>
    <w:rsid w:val="00D675B8"/>
    <w:rsid w:val="00D67F8D"/>
    <w:rsid w:val="00D704BD"/>
    <w:rsid w:val="00D70569"/>
    <w:rsid w:val="00D70925"/>
    <w:rsid w:val="00D70AD6"/>
    <w:rsid w:val="00D716D2"/>
    <w:rsid w:val="00D71960"/>
    <w:rsid w:val="00D71A34"/>
    <w:rsid w:val="00D71A49"/>
    <w:rsid w:val="00D721B0"/>
    <w:rsid w:val="00D732BE"/>
    <w:rsid w:val="00D7368C"/>
    <w:rsid w:val="00D737A2"/>
    <w:rsid w:val="00D73BC8"/>
    <w:rsid w:val="00D7420F"/>
    <w:rsid w:val="00D74505"/>
    <w:rsid w:val="00D745C3"/>
    <w:rsid w:val="00D7478C"/>
    <w:rsid w:val="00D74798"/>
    <w:rsid w:val="00D74FC9"/>
    <w:rsid w:val="00D75074"/>
    <w:rsid w:val="00D753C4"/>
    <w:rsid w:val="00D75BC8"/>
    <w:rsid w:val="00D75CA2"/>
    <w:rsid w:val="00D76266"/>
    <w:rsid w:val="00D762E0"/>
    <w:rsid w:val="00D767E6"/>
    <w:rsid w:val="00D7681F"/>
    <w:rsid w:val="00D768D6"/>
    <w:rsid w:val="00D76BD9"/>
    <w:rsid w:val="00D772A7"/>
    <w:rsid w:val="00D8026E"/>
    <w:rsid w:val="00D806A7"/>
    <w:rsid w:val="00D807DF"/>
    <w:rsid w:val="00D81669"/>
    <w:rsid w:val="00D817DC"/>
    <w:rsid w:val="00D81D38"/>
    <w:rsid w:val="00D82076"/>
    <w:rsid w:val="00D8259D"/>
    <w:rsid w:val="00D82C09"/>
    <w:rsid w:val="00D82C72"/>
    <w:rsid w:val="00D82D16"/>
    <w:rsid w:val="00D8323A"/>
    <w:rsid w:val="00D83508"/>
    <w:rsid w:val="00D83534"/>
    <w:rsid w:val="00D835DA"/>
    <w:rsid w:val="00D83A8C"/>
    <w:rsid w:val="00D83DB5"/>
    <w:rsid w:val="00D84869"/>
    <w:rsid w:val="00D84888"/>
    <w:rsid w:val="00D84E40"/>
    <w:rsid w:val="00D84FA0"/>
    <w:rsid w:val="00D85058"/>
    <w:rsid w:val="00D856CA"/>
    <w:rsid w:val="00D85742"/>
    <w:rsid w:val="00D85839"/>
    <w:rsid w:val="00D858D0"/>
    <w:rsid w:val="00D85A78"/>
    <w:rsid w:val="00D85A93"/>
    <w:rsid w:val="00D8657C"/>
    <w:rsid w:val="00D8659B"/>
    <w:rsid w:val="00D8728F"/>
    <w:rsid w:val="00D873C2"/>
    <w:rsid w:val="00D90315"/>
    <w:rsid w:val="00D9096B"/>
    <w:rsid w:val="00D90DD1"/>
    <w:rsid w:val="00D91478"/>
    <w:rsid w:val="00D917A7"/>
    <w:rsid w:val="00D9197E"/>
    <w:rsid w:val="00D91C87"/>
    <w:rsid w:val="00D91E55"/>
    <w:rsid w:val="00D92CD0"/>
    <w:rsid w:val="00D9303D"/>
    <w:rsid w:val="00D932DA"/>
    <w:rsid w:val="00D93326"/>
    <w:rsid w:val="00D935BE"/>
    <w:rsid w:val="00D93749"/>
    <w:rsid w:val="00D9410D"/>
    <w:rsid w:val="00D94158"/>
    <w:rsid w:val="00D94268"/>
    <w:rsid w:val="00D94618"/>
    <w:rsid w:val="00D94698"/>
    <w:rsid w:val="00D95162"/>
    <w:rsid w:val="00D95671"/>
    <w:rsid w:val="00D96198"/>
    <w:rsid w:val="00D966EB"/>
    <w:rsid w:val="00D96715"/>
    <w:rsid w:val="00D96850"/>
    <w:rsid w:val="00D96C65"/>
    <w:rsid w:val="00D97236"/>
    <w:rsid w:val="00D97289"/>
    <w:rsid w:val="00D974B9"/>
    <w:rsid w:val="00D97A66"/>
    <w:rsid w:val="00D97ED1"/>
    <w:rsid w:val="00DA0A45"/>
    <w:rsid w:val="00DA185E"/>
    <w:rsid w:val="00DA19CD"/>
    <w:rsid w:val="00DA1BC1"/>
    <w:rsid w:val="00DA1F7D"/>
    <w:rsid w:val="00DA2154"/>
    <w:rsid w:val="00DA259C"/>
    <w:rsid w:val="00DA268B"/>
    <w:rsid w:val="00DA27FD"/>
    <w:rsid w:val="00DA287C"/>
    <w:rsid w:val="00DA2C04"/>
    <w:rsid w:val="00DA2D1A"/>
    <w:rsid w:val="00DA3449"/>
    <w:rsid w:val="00DA3822"/>
    <w:rsid w:val="00DA4252"/>
    <w:rsid w:val="00DA443D"/>
    <w:rsid w:val="00DA5050"/>
    <w:rsid w:val="00DA54C3"/>
    <w:rsid w:val="00DA5ECB"/>
    <w:rsid w:val="00DA5EE7"/>
    <w:rsid w:val="00DA5F28"/>
    <w:rsid w:val="00DA605A"/>
    <w:rsid w:val="00DA6708"/>
    <w:rsid w:val="00DA6B9E"/>
    <w:rsid w:val="00DA6D6A"/>
    <w:rsid w:val="00DA7594"/>
    <w:rsid w:val="00DA7B89"/>
    <w:rsid w:val="00DA7DD0"/>
    <w:rsid w:val="00DA7F68"/>
    <w:rsid w:val="00DB0009"/>
    <w:rsid w:val="00DB012F"/>
    <w:rsid w:val="00DB01CB"/>
    <w:rsid w:val="00DB03C2"/>
    <w:rsid w:val="00DB0475"/>
    <w:rsid w:val="00DB058B"/>
    <w:rsid w:val="00DB09A0"/>
    <w:rsid w:val="00DB0AA6"/>
    <w:rsid w:val="00DB0E87"/>
    <w:rsid w:val="00DB1049"/>
    <w:rsid w:val="00DB1B2E"/>
    <w:rsid w:val="00DB21D9"/>
    <w:rsid w:val="00DB27AC"/>
    <w:rsid w:val="00DB28E6"/>
    <w:rsid w:val="00DB2B54"/>
    <w:rsid w:val="00DB2F04"/>
    <w:rsid w:val="00DB30CD"/>
    <w:rsid w:val="00DB320B"/>
    <w:rsid w:val="00DB383C"/>
    <w:rsid w:val="00DB40BC"/>
    <w:rsid w:val="00DB414F"/>
    <w:rsid w:val="00DB41E9"/>
    <w:rsid w:val="00DB5CD8"/>
    <w:rsid w:val="00DB5F57"/>
    <w:rsid w:val="00DB6129"/>
    <w:rsid w:val="00DB6234"/>
    <w:rsid w:val="00DB66B2"/>
    <w:rsid w:val="00DB6AAF"/>
    <w:rsid w:val="00DB6AC2"/>
    <w:rsid w:val="00DB6F4E"/>
    <w:rsid w:val="00DB794B"/>
    <w:rsid w:val="00DB7C62"/>
    <w:rsid w:val="00DB7CA3"/>
    <w:rsid w:val="00DB7F5D"/>
    <w:rsid w:val="00DB7FF2"/>
    <w:rsid w:val="00DC033A"/>
    <w:rsid w:val="00DC08E1"/>
    <w:rsid w:val="00DC0D67"/>
    <w:rsid w:val="00DC0F66"/>
    <w:rsid w:val="00DC10D8"/>
    <w:rsid w:val="00DC119D"/>
    <w:rsid w:val="00DC146F"/>
    <w:rsid w:val="00DC1608"/>
    <w:rsid w:val="00DC198D"/>
    <w:rsid w:val="00DC1AFB"/>
    <w:rsid w:val="00DC1DDB"/>
    <w:rsid w:val="00DC1FB8"/>
    <w:rsid w:val="00DC1FEE"/>
    <w:rsid w:val="00DC2134"/>
    <w:rsid w:val="00DC21AD"/>
    <w:rsid w:val="00DC2226"/>
    <w:rsid w:val="00DC2EC7"/>
    <w:rsid w:val="00DC2F2E"/>
    <w:rsid w:val="00DC3511"/>
    <w:rsid w:val="00DC3834"/>
    <w:rsid w:val="00DC39BB"/>
    <w:rsid w:val="00DC3B9B"/>
    <w:rsid w:val="00DC3EAD"/>
    <w:rsid w:val="00DC4106"/>
    <w:rsid w:val="00DC4318"/>
    <w:rsid w:val="00DC434D"/>
    <w:rsid w:val="00DC4884"/>
    <w:rsid w:val="00DC4A57"/>
    <w:rsid w:val="00DC547B"/>
    <w:rsid w:val="00DC59C7"/>
    <w:rsid w:val="00DC5E75"/>
    <w:rsid w:val="00DC6031"/>
    <w:rsid w:val="00DC6832"/>
    <w:rsid w:val="00DC6940"/>
    <w:rsid w:val="00DC6C4E"/>
    <w:rsid w:val="00DC6DD0"/>
    <w:rsid w:val="00DC720B"/>
    <w:rsid w:val="00DC76A3"/>
    <w:rsid w:val="00DD047A"/>
    <w:rsid w:val="00DD0601"/>
    <w:rsid w:val="00DD0926"/>
    <w:rsid w:val="00DD0B6C"/>
    <w:rsid w:val="00DD0BC9"/>
    <w:rsid w:val="00DD0D2A"/>
    <w:rsid w:val="00DD0D9A"/>
    <w:rsid w:val="00DD0E4F"/>
    <w:rsid w:val="00DD112A"/>
    <w:rsid w:val="00DD139D"/>
    <w:rsid w:val="00DD1D8B"/>
    <w:rsid w:val="00DD1EF5"/>
    <w:rsid w:val="00DD253E"/>
    <w:rsid w:val="00DD2789"/>
    <w:rsid w:val="00DD2A24"/>
    <w:rsid w:val="00DD3170"/>
    <w:rsid w:val="00DD32F1"/>
    <w:rsid w:val="00DD3C82"/>
    <w:rsid w:val="00DD3D79"/>
    <w:rsid w:val="00DD482C"/>
    <w:rsid w:val="00DD4A64"/>
    <w:rsid w:val="00DD4BB9"/>
    <w:rsid w:val="00DD50BE"/>
    <w:rsid w:val="00DD53AB"/>
    <w:rsid w:val="00DD56B0"/>
    <w:rsid w:val="00DD5AEA"/>
    <w:rsid w:val="00DD5B5A"/>
    <w:rsid w:val="00DD5E45"/>
    <w:rsid w:val="00DD5ED7"/>
    <w:rsid w:val="00DD5F09"/>
    <w:rsid w:val="00DD6D64"/>
    <w:rsid w:val="00DD7B29"/>
    <w:rsid w:val="00DE0209"/>
    <w:rsid w:val="00DE0A29"/>
    <w:rsid w:val="00DE0EFC"/>
    <w:rsid w:val="00DE1CFF"/>
    <w:rsid w:val="00DE1FE9"/>
    <w:rsid w:val="00DE3366"/>
    <w:rsid w:val="00DE3367"/>
    <w:rsid w:val="00DE3BDB"/>
    <w:rsid w:val="00DE3F4F"/>
    <w:rsid w:val="00DE3F92"/>
    <w:rsid w:val="00DE4142"/>
    <w:rsid w:val="00DE4271"/>
    <w:rsid w:val="00DE4875"/>
    <w:rsid w:val="00DE48F1"/>
    <w:rsid w:val="00DE4B21"/>
    <w:rsid w:val="00DE4CA7"/>
    <w:rsid w:val="00DE4D39"/>
    <w:rsid w:val="00DE58C5"/>
    <w:rsid w:val="00DE5B98"/>
    <w:rsid w:val="00DE5BE1"/>
    <w:rsid w:val="00DE62C1"/>
    <w:rsid w:val="00DE681E"/>
    <w:rsid w:val="00DE6883"/>
    <w:rsid w:val="00DE6FBB"/>
    <w:rsid w:val="00DE7217"/>
    <w:rsid w:val="00DE737F"/>
    <w:rsid w:val="00DE787D"/>
    <w:rsid w:val="00DF01EF"/>
    <w:rsid w:val="00DF0266"/>
    <w:rsid w:val="00DF02AD"/>
    <w:rsid w:val="00DF0759"/>
    <w:rsid w:val="00DF080C"/>
    <w:rsid w:val="00DF0822"/>
    <w:rsid w:val="00DF0E54"/>
    <w:rsid w:val="00DF15AE"/>
    <w:rsid w:val="00DF162D"/>
    <w:rsid w:val="00DF23E4"/>
    <w:rsid w:val="00DF25BD"/>
    <w:rsid w:val="00DF2A51"/>
    <w:rsid w:val="00DF2B5E"/>
    <w:rsid w:val="00DF2D39"/>
    <w:rsid w:val="00DF40E8"/>
    <w:rsid w:val="00DF434B"/>
    <w:rsid w:val="00DF44EE"/>
    <w:rsid w:val="00DF542A"/>
    <w:rsid w:val="00DF5756"/>
    <w:rsid w:val="00DF58E1"/>
    <w:rsid w:val="00DF5D30"/>
    <w:rsid w:val="00DF6D1F"/>
    <w:rsid w:val="00DF722A"/>
    <w:rsid w:val="00DF73A5"/>
    <w:rsid w:val="00DF758B"/>
    <w:rsid w:val="00DF7649"/>
    <w:rsid w:val="00DF7B38"/>
    <w:rsid w:val="00E0026D"/>
    <w:rsid w:val="00E00692"/>
    <w:rsid w:val="00E00953"/>
    <w:rsid w:val="00E00C41"/>
    <w:rsid w:val="00E0146E"/>
    <w:rsid w:val="00E0204C"/>
    <w:rsid w:val="00E020E9"/>
    <w:rsid w:val="00E02369"/>
    <w:rsid w:val="00E024BA"/>
    <w:rsid w:val="00E02725"/>
    <w:rsid w:val="00E02CC2"/>
    <w:rsid w:val="00E02D68"/>
    <w:rsid w:val="00E02F9E"/>
    <w:rsid w:val="00E0312D"/>
    <w:rsid w:val="00E034AC"/>
    <w:rsid w:val="00E03A92"/>
    <w:rsid w:val="00E03B21"/>
    <w:rsid w:val="00E04286"/>
    <w:rsid w:val="00E0469D"/>
    <w:rsid w:val="00E047E7"/>
    <w:rsid w:val="00E04E92"/>
    <w:rsid w:val="00E04F8C"/>
    <w:rsid w:val="00E058FE"/>
    <w:rsid w:val="00E05D9E"/>
    <w:rsid w:val="00E067A5"/>
    <w:rsid w:val="00E068C6"/>
    <w:rsid w:val="00E0699D"/>
    <w:rsid w:val="00E0736E"/>
    <w:rsid w:val="00E07B85"/>
    <w:rsid w:val="00E07D0F"/>
    <w:rsid w:val="00E07DC6"/>
    <w:rsid w:val="00E07E17"/>
    <w:rsid w:val="00E10D51"/>
    <w:rsid w:val="00E10DD2"/>
    <w:rsid w:val="00E10EED"/>
    <w:rsid w:val="00E11399"/>
    <w:rsid w:val="00E11635"/>
    <w:rsid w:val="00E11D3F"/>
    <w:rsid w:val="00E121AE"/>
    <w:rsid w:val="00E12C1E"/>
    <w:rsid w:val="00E13201"/>
    <w:rsid w:val="00E13CA4"/>
    <w:rsid w:val="00E13F3F"/>
    <w:rsid w:val="00E13F8F"/>
    <w:rsid w:val="00E14060"/>
    <w:rsid w:val="00E14A2D"/>
    <w:rsid w:val="00E14F8E"/>
    <w:rsid w:val="00E156A6"/>
    <w:rsid w:val="00E15AE7"/>
    <w:rsid w:val="00E15D23"/>
    <w:rsid w:val="00E15EF6"/>
    <w:rsid w:val="00E160D2"/>
    <w:rsid w:val="00E161E0"/>
    <w:rsid w:val="00E16992"/>
    <w:rsid w:val="00E16C81"/>
    <w:rsid w:val="00E16FCB"/>
    <w:rsid w:val="00E17074"/>
    <w:rsid w:val="00E17193"/>
    <w:rsid w:val="00E172CC"/>
    <w:rsid w:val="00E176C4"/>
    <w:rsid w:val="00E177BE"/>
    <w:rsid w:val="00E179B6"/>
    <w:rsid w:val="00E17AA8"/>
    <w:rsid w:val="00E202F5"/>
    <w:rsid w:val="00E20470"/>
    <w:rsid w:val="00E20869"/>
    <w:rsid w:val="00E20949"/>
    <w:rsid w:val="00E2099A"/>
    <w:rsid w:val="00E20B35"/>
    <w:rsid w:val="00E20B49"/>
    <w:rsid w:val="00E20EE4"/>
    <w:rsid w:val="00E21079"/>
    <w:rsid w:val="00E21084"/>
    <w:rsid w:val="00E2111D"/>
    <w:rsid w:val="00E215BD"/>
    <w:rsid w:val="00E219C1"/>
    <w:rsid w:val="00E21A12"/>
    <w:rsid w:val="00E21DE1"/>
    <w:rsid w:val="00E22025"/>
    <w:rsid w:val="00E22249"/>
    <w:rsid w:val="00E2236E"/>
    <w:rsid w:val="00E2256C"/>
    <w:rsid w:val="00E2282A"/>
    <w:rsid w:val="00E22884"/>
    <w:rsid w:val="00E22C91"/>
    <w:rsid w:val="00E22D32"/>
    <w:rsid w:val="00E22D60"/>
    <w:rsid w:val="00E22DD9"/>
    <w:rsid w:val="00E22FD8"/>
    <w:rsid w:val="00E235FC"/>
    <w:rsid w:val="00E23732"/>
    <w:rsid w:val="00E23D80"/>
    <w:rsid w:val="00E23EB4"/>
    <w:rsid w:val="00E23F66"/>
    <w:rsid w:val="00E240AE"/>
    <w:rsid w:val="00E2469F"/>
    <w:rsid w:val="00E24837"/>
    <w:rsid w:val="00E25A6C"/>
    <w:rsid w:val="00E25BD3"/>
    <w:rsid w:val="00E25D99"/>
    <w:rsid w:val="00E25FD5"/>
    <w:rsid w:val="00E2667C"/>
    <w:rsid w:val="00E26ADB"/>
    <w:rsid w:val="00E26E23"/>
    <w:rsid w:val="00E27704"/>
    <w:rsid w:val="00E30353"/>
    <w:rsid w:val="00E30BE7"/>
    <w:rsid w:val="00E318E2"/>
    <w:rsid w:val="00E31ADD"/>
    <w:rsid w:val="00E31DC9"/>
    <w:rsid w:val="00E32928"/>
    <w:rsid w:val="00E32D93"/>
    <w:rsid w:val="00E32F29"/>
    <w:rsid w:val="00E32FCC"/>
    <w:rsid w:val="00E3314B"/>
    <w:rsid w:val="00E332F9"/>
    <w:rsid w:val="00E335C8"/>
    <w:rsid w:val="00E33656"/>
    <w:rsid w:val="00E3383A"/>
    <w:rsid w:val="00E33EB4"/>
    <w:rsid w:val="00E34446"/>
    <w:rsid w:val="00E35879"/>
    <w:rsid w:val="00E35D07"/>
    <w:rsid w:val="00E36160"/>
    <w:rsid w:val="00E361FC"/>
    <w:rsid w:val="00E36F55"/>
    <w:rsid w:val="00E3769F"/>
    <w:rsid w:val="00E37820"/>
    <w:rsid w:val="00E37E63"/>
    <w:rsid w:val="00E40203"/>
    <w:rsid w:val="00E40A41"/>
    <w:rsid w:val="00E40ACA"/>
    <w:rsid w:val="00E40D8E"/>
    <w:rsid w:val="00E415A6"/>
    <w:rsid w:val="00E418D0"/>
    <w:rsid w:val="00E41A53"/>
    <w:rsid w:val="00E41EA2"/>
    <w:rsid w:val="00E42B83"/>
    <w:rsid w:val="00E432CF"/>
    <w:rsid w:val="00E433A7"/>
    <w:rsid w:val="00E433D2"/>
    <w:rsid w:val="00E43518"/>
    <w:rsid w:val="00E43853"/>
    <w:rsid w:val="00E43B49"/>
    <w:rsid w:val="00E44BB0"/>
    <w:rsid w:val="00E4502E"/>
    <w:rsid w:val="00E4543A"/>
    <w:rsid w:val="00E45C64"/>
    <w:rsid w:val="00E460C0"/>
    <w:rsid w:val="00E46D3E"/>
    <w:rsid w:val="00E46E59"/>
    <w:rsid w:val="00E46EF2"/>
    <w:rsid w:val="00E46F04"/>
    <w:rsid w:val="00E4721B"/>
    <w:rsid w:val="00E476F3"/>
    <w:rsid w:val="00E4779A"/>
    <w:rsid w:val="00E47CCF"/>
    <w:rsid w:val="00E50BAF"/>
    <w:rsid w:val="00E51520"/>
    <w:rsid w:val="00E51AC1"/>
    <w:rsid w:val="00E5246F"/>
    <w:rsid w:val="00E526CE"/>
    <w:rsid w:val="00E52857"/>
    <w:rsid w:val="00E52BEE"/>
    <w:rsid w:val="00E52CC8"/>
    <w:rsid w:val="00E52ED8"/>
    <w:rsid w:val="00E52FBB"/>
    <w:rsid w:val="00E537CA"/>
    <w:rsid w:val="00E5399E"/>
    <w:rsid w:val="00E53AF6"/>
    <w:rsid w:val="00E53BB8"/>
    <w:rsid w:val="00E53F09"/>
    <w:rsid w:val="00E5419A"/>
    <w:rsid w:val="00E5462C"/>
    <w:rsid w:val="00E54909"/>
    <w:rsid w:val="00E54FA0"/>
    <w:rsid w:val="00E5561C"/>
    <w:rsid w:val="00E55663"/>
    <w:rsid w:val="00E55C73"/>
    <w:rsid w:val="00E56192"/>
    <w:rsid w:val="00E563C7"/>
    <w:rsid w:val="00E56B45"/>
    <w:rsid w:val="00E56C25"/>
    <w:rsid w:val="00E570B7"/>
    <w:rsid w:val="00E57327"/>
    <w:rsid w:val="00E5789F"/>
    <w:rsid w:val="00E57BE0"/>
    <w:rsid w:val="00E57CF9"/>
    <w:rsid w:val="00E57DB6"/>
    <w:rsid w:val="00E57FD7"/>
    <w:rsid w:val="00E60631"/>
    <w:rsid w:val="00E60FB1"/>
    <w:rsid w:val="00E60FED"/>
    <w:rsid w:val="00E611C1"/>
    <w:rsid w:val="00E6135D"/>
    <w:rsid w:val="00E61716"/>
    <w:rsid w:val="00E61A8C"/>
    <w:rsid w:val="00E61B9B"/>
    <w:rsid w:val="00E61BC1"/>
    <w:rsid w:val="00E61CC5"/>
    <w:rsid w:val="00E6243B"/>
    <w:rsid w:val="00E625F8"/>
    <w:rsid w:val="00E627A3"/>
    <w:rsid w:val="00E633F7"/>
    <w:rsid w:val="00E63789"/>
    <w:rsid w:val="00E639A4"/>
    <w:rsid w:val="00E63DC3"/>
    <w:rsid w:val="00E643AF"/>
    <w:rsid w:val="00E64926"/>
    <w:rsid w:val="00E65268"/>
    <w:rsid w:val="00E653AC"/>
    <w:rsid w:val="00E654DF"/>
    <w:rsid w:val="00E65606"/>
    <w:rsid w:val="00E658DB"/>
    <w:rsid w:val="00E6591A"/>
    <w:rsid w:val="00E65951"/>
    <w:rsid w:val="00E6622B"/>
    <w:rsid w:val="00E66365"/>
    <w:rsid w:val="00E664C3"/>
    <w:rsid w:val="00E6666A"/>
    <w:rsid w:val="00E6668C"/>
    <w:rsid w:val="00E67482"/>
    <w:rsid w:val="00E67FCA"/>
    <w:rsid w:val="00E70253"/>
    <w:rsid w:val="00E70520"/>
    <w:rsid w:val="00E70751"/>
    <w:rsid w:val="00E7105F"/>
    <w:rsid w:val="00E71292"/>
    <w:rsid w:val="00E71301"/>
    <w:rsid w:val="00E7195B"/>
    <w:rsid w:val="00E72117"/>
    <w:rsid w:val="00E72118"/>
    <w:rsid w:val="00E7228E"/>
    <w:rsid w:val="00E723AF"/>
    <w:rsid w:val="00E72699"/>
    <w:rsid w:val="00E72A28"/>
    <w:rsid w:val="00E73360"/>
    <w:rsid w:val="00E7354F"/>
    <w:rsid w:val="00E73A78"/>
    <w:rsid w:val="00E73DDB"/>
    <w:rsid w:val="00E73F68"/>
    <w:rsid w:val="00E745AC"/>
    <w:rsid w:val="00E747BB"/>
    <w:rsid w:val="00E74AC3"/>
    <w:rsid w:val="00E74B22"/>
    <w:rsid w:val="00E74C1E"/>
    <w:rsid w:val="00E754F4"/>
    <w:rsid w:val="00E75717"/>
    <w:rsid w:val="00E75C60"/>
    <w:rsid w:val="00E75F8B"/>
    <w:rsid w:val="00E760D0"/>
    <w:rsid w:val="00E76117"/>
    <w:rsid w:val="00E76225"/>
    <w:rsid w:val="00E76302"/>
    <w:rsid w:val="00E7667A"/>
    <w:rsid w:val="00E768B7"/>
    <w:rsid w:val="00E768CF"/>
    <w:rsid w:val="00E76AAF"/>
    <w:rsid w:val="00E770D7"/>
    <w:rsid w:val="00E77B9E"/>
    <w:rsid w:val="00E809E2"/>
    <w:rsid w:val="00E80ACE"/>
    <w:rsid w:val="00E8135A"/>
    <w:rsid w:val="00E82083"/>
    <w:rsid w:val="00E822C4"/>
    <w:rsid w:val="00E8263B"/>
    <w:rsid w:val="00E8298E"/>
    <w:rsid w:val="00E830AF"/>
    <w:rsid w:val="00E83C08"/>
    <w:rsid w:val="00E84068"/>
    <w:rsid w:val="00E84258"/>
    <w:rsid w:val="00E8477E"/>
    <w:rsid w:val="00E8488B"/>
    <w:rsid w:val="00E84C70"/>
    <w:rsid w:val="00E84F2A"/>
    <w:rsid w:val="00E851FB"/>
    <w:rsid w:val="00E8524D"/>
    <w:rsid w:val="00E8593E"/>
    <w:rsid w:val="00E85DEB"/>
    <w:rsid w:val="00E86289"/>
    <w:rsid w:val="00E8631E"/>
    <w:rsid w:val="00E863F8"/>
    <w:rsid w:val="00E86CF8"/>
    <w:rsid w:val="00E86F91"/>
    <w:rsid w:val="00E875AE"/>
    <w:rsid w:val="00E879AD"/>
    <w:rsid w:val="00E90B05"/>
    <w:rsid w:val="00E912D3"/>
    <w:rsid w:val="00E91463"/>
    <w:rsid w:val="00E9197B"/>
    <w:rsid w:val="00E91A15"/>
    <w:rsid w:val="00E9207F"/>
    <w:rsid w:val="00E92966"/>
    <w:rsid w:val="00E936D0"/>
    <w:rsid w:val="00E93EA7"/>
    <w:rsid w:val="00E942B5"/>
    <w:rsid w:val="00E943F5"/>
    <w:rsid w:val="00E94B17"/>
    <w:rsid w:val="00E94B84"/>
    <w:rsid w:val="00E95252"/>
    <w:rsid w:val="00E95399"/>
    <w:rsid w:val="00E962ED"/>
    <w:rsid w:val="00E96331"/>
    <w:rsid w:val="00E963A8"/>
    <w:rsid w:val="00E966FC"/>
    <w:rsid w:val="00E96764"/>
    <w:rsid w:val="00E96ADA"/>
    <w:rsid w:val="00E96ADC"/>
    <w:rsid w:val="00E96BC9"/>
    <w:rsid w:val="00E972C1"/>
    <w:rsid w:val="00E9759F"/>
    <w:rsid w:val="00E97716"/>
    <w:rsid w:val="00E9776E"/>
    <w:rsid w:val="00E979C1"/>
    <w:rsid w:val="00EA0B58"/>
    <w:rsid w:val="00EA0E60"/>
    <w:rsid w:val="00EA0E93"/>
    <w:rsid w:val="00EA1466"/>
    <w:rsid w:val="00EA1610"/>
    <w:rsid w:val="00EA1985"/>
    <w:rsid w:val="00EA1C5B"/>
    <w:rsid w:val="00EA1D68"/>
    <w:rsid w:val="00EA2018"/>
    <w:rsid w:val="00EA2083"/>
    <w:rsid w:val="00EA2AFA"/>
    <w:rsid w:val="00EA2FBA"/>
    <w:rsid w:val="00EA3651"/>
    <w:rsid w:val="00EA3684"/>
    <w:rsid w:val="00EA4006"/>
    <w:rsid w:val="00EA4092"/>
    <w:rsid w:val="00EA419D"/>
    <w:rsid w:val="00EA4314"/>
    <w:rsid w:val="00EA4845"/>
    <w:rsid w:val="00EA4975"/>
    <w:rsid w:val="00EA4EDD"/>
    <w:rsid w:val="00EA52F5"/>
    <w:rsid w:val="00EA5609"/>
    <w:rsid w:val="00EA5683"/>
    <w:rsid w:val="00EA5741"/>
    <w:rsid w:val="00EA5BE3"/>
    <w:rsid w:val="00EA5CCE"/>
    <w:rsid w:val="00EA5DB5"/>
    <w:rsid w:val="00EA5FD4"/>
    <w:rsid w:val="00EA6498"/>
    <w:rsid w:val="00EA6806"/>
    <w:rsid w:val="00EA6A42"/>
    <w:rsid w:val="00EA6BB4"/>
    <w:rsid w:val="00EA73D7"/>
    <w:rsid w:val="00EA7D33"/>
    <w:rsid w:val="00EB0399"/>
    <w:rsid w:val="00EB0849"/>
    <w:rsid w:val="00EB0867"/>
    <w:rsid w:val="00EB0D92"/>
    <w:rsid w:val="00EB13FF"/>
    <w:rsid w:val="00EB18B2"/>
    <w:rsid w:val="00EB1D58"/>
    <w:rsid w:val="00EB1F46"/>
    <w:rsid w:val="00EB2597"/>
    <w:rsid w:val="00EB25AB"/>
    <w:rsid w:val="00EB25E9"/>
    <w:rsid w:val="00EB2A6F"/>
    <w:rsid w:val="00EB2E71"/>
    <w:rsid w:val="00EB3176"/>
    <w:rsid w:val="00EB31ED"/>
    <w:rsid w:val="00EB324F"/>
    <w:rsid w:val="00EB33F2"/>
    <w:rsid w:val="00EB35FA"/>
    <w:rsid w:val="00EB3A8F"/>
    <w:rsid w:val="00EB3B77"/>
    <w:rsid w:val="00EB42F4"/>
    <w:rsid w:val="00EB432F"/>
    <w:rsid w:val="00EB4393"/>
    <w:rsid w:val="00EB48AD"/>
    <w:rsid w:val="00EB4A36"/>
    <w:rsid w:val="00EB5B0D"/>
    <w:rsid w:val="00EB5FE8"/>
    <w:rsid w:val="00EB6014"/>
    <w:rsid w:val="00EB62F8"/>
    <w:rsid w:val="00EB6314"/>
    <w:rsid w:val="00EB6370"/>
    <w:rsid w:val="00EB69E9"/>
    <w:rsid w:val="00EB6F2C"/>
    <w:rsid w:val="00EB70E9"/>
    <w:rsid w:val="00EB72C9"/>
    <w:rsid w:val="00EB7D34"/>
    <w:rsid w:val="00EC05D9"/>
    <w:rsid w:val="00EC09BC"/>
    <w:rsid w:val="00EC0A48"/>
    <w:rsid w:val="00EC0F0C"/>
    <w:rsid w:val="00EC10DA"/>
    <w:rsid w:val="00EC153B"/>
    <w:rsid w:val="00EC1761"/>
    <w:rsid w:val="00EC1AD5"/>
    <w:rsid w:val="00EC1C4E"/>
    <w:rsid w:val="00EC1ECB"/>
    <w:rsid w:val="00EC21FA"/>
    <w:rsid w:val="00EC34B9"/>
    <w:rsid w:val="00EC3AFD"/>
    <w:rsid w:val="00EC3B82"/>
    <w:rsid w:val="00EC41CD"/>
    <w:rsid w:val="00EC45F7"/>
    <w:rsid w:val="00EC4A83"/>
    <w:rsid w:val="00EC4B23"/>
    <w:rsid w:val="00EC4D5B"/>
    <w:rsid w:val="00EC50F6"/>
    <w:rsid w:val="00EC522A"/>
    <w:rsid w:val="00EC540E"/>
    <w:rsid w:val="00EC5920"/>
    <w:rsid w:val="00EC5F0B"/>
    <w:rsid w:val="00EC628E"/>
    <w:rsid w:val="00EC6B9A"/>
    <w:rsid w:val="00EC6CAC"/>
    <w:rsid w:val="00EC6CBF"/>
    <w:rsid w:val="00EC6F0C"/>
    <w:rsid w:val="00EC76DE"/>
    <w:rsid w:val="00EC7CC9"/>
    <w:rsid w:val="00EC7FD3"/>
    <w:rsid w:val="00ED1B7B"/>
    <w:rsid w:val="00ED1EB6"/>
    <w:rsid w:val="00ED1FCA"/>
    <w:rsid w:val="00ED1FEF"/>
    <w:rsid w:val="00ED2353"/>
    <w:rsid w:val="00ED247F"/>
    <w:rsid w:val="00ED2D3F"/>
    <w:rsid w:val="00ED2D90"/>
    <w:rsid w:val="00ED2F93"/>
    <w:rsid w:val="00ED30F0"/>
    <w:rsid w:val="00ED31C4"/>
    <w:rsid w:val="00ED335F"/>
    <w:rsid w:val="00ED37BD"/>
    <w:rsid w:val="00ED3D6B"/>
    <w:rsid w:val="00ED407E"/>
    <w:rsid w:val="00ED4459"/>
    <w:rsid w:val="00ED45C3"/>
    <w:rsid w:val="00ED556E"/>
    <w:rsid w:val="00ED565A"/>
    <w:rsid w:val="00ED6116"/>
    <w:rsid w:val="00ED646E"/>
    <w:rsid w:val="00ED67B8"/>
    <w:rsid w:val="00ED6909"/>
    <w:rsid w:val="00ED6AB0"/>
    <w:rsid w:val="00ED6F8A"/>
    <w:rsid w:val="00ED6FD0"/>
    <w:rsid w:val="00ED7425"/>
    <w:rsid w:val="00ED7520"/>
    <w:rsid w:val="00ED7583"/>
    <w:rsid w:val="00ED7C42"/>
    <w:rsid w:val="00EE03F7"/>
    <w:rsid w:val="00EE0454"/>
    <w:rsid w:val="00EE0569"/>
    <w:rsid w:val="00EE0C70"/>
    <w:rsid w:val="00EE0ECE"/>
    <w:rsid w:val="00EE1826"/>
    <w:rsid w:val="00EE18C7"/>
    <w:rsid w:val="00EE1928"/>
    <w:rsid w:val="00EE1A07"/>
    <w:rsid w:val="00EE2129"/>
    <w:rsid w:val="00EE22FF"/>
    <w:rsid w:val="00EE234D"/>
    <w:rsid w:val="00EE26D4"/>
    <w:rsid w:val="00EE296E"/>
    <w:rsid w:val="00EE2B5E"/>
    <w:rsid w:val="00EE2D25"/>
    <w:rsid w:val="00EE3097"/>
    <w:rsid w:val="00EE34F7"/>
    <w:rsid w:val="00EE3795"/>
    <w:rsid w:val="00EE3B85"/>
    <w:rsid w:val="00EE4147"/>
    <w:rsid w:val="00EE4820"/>
    <w:rsid w:val="00EE4A71"/>
    <w:rsid w:val="00EE4EAC"/>
    <w:rsid w:val="00EE5420"/>
    <w:rsid w:val="00EE5AF2"/>
    <w:rsid w:val="00EE6025"/>
    <w:rsid w:val="00EE6182"/>
    <w:rsid w:val="00EE63C5"/>
    <w:rsid w:val="00EE648F"/>
    <w:rsid w:val="00EE7336"/>
    <w:rsid w:val="00EE779E"/>
    <w:rsid w:val="00EE7884"/>
    <w:rsid w:val="00EE78DB"/>
    <w:rsid w:val="00EE7AFE"/>
    <w:rsid w:val="00EE7D76"/>
    <w:rsid w:val="00EE7F61"/>
    <w:rsid w:val="00EF03B5"/>
    <w:rsid w:val="00EF05BE"/>
    <w:rsid w:val="00EF0AFA"/>
    <w:rsid w:val="00EF0DA9"/>
    <w:rsid w:val="00EF19C1"/>
    <w:rsid w:val="00EF19E3"/>
    <w:rsid w:val="00EF273E"/>
    <w:rsid w:val="00EF2955"/>
    <w:rsid w:val="00EF34AA"/>
    <w:rsid w:val="00EF34DC"/>
    <w:rsid w:val="00EF3734"/>
    <w:rsid w:val="00EF3795"/>
    <w:rsid w:val="00EF3A0B"/>
    <w:rsid w:val="00EF3F61"/>
    <w:rsid w:val="00EF4344"/>
    <w:rsid w:val="00EF44EA"/>
    <w:rsid w:val="00EF4B5F"/>
    <w:rsid w:val="00EF551B"/>
    <w:rsid w:val="00EF5BA6"/>
    <w:rsid w:val="00EF5E94"/>
    <w:rsid w:val="00EF61B6"/>
    <w:rsid w:val="00EF6C3E"/>
    <w:rsid w:val="00EF6F4F"/>
    <w:rsid w:val="00EF747E"/>
    <w:rsid w:val="00EF7B26"/>
    <w:rsid w:val="00F00451"/>
    <w:rsid w:val="00F00563"/>
    <w:rsid w:val="00F00811"/>
    <w:rsid w:val="00F008B7"/>
    <w:rsid w:val="00F00A35"/>
    <w:rsid w:val="00F00C9D"/>
    <w:rsid w:val="00F00D1A"/>
    <w:rsid w:val="00F016AF"/>
    <w:rsid w:val="00F016E0"/>
    <w:rsid w:val="00F01877"/>
    <w:rsid w:val="00F021F1"/>
    <w:rsid w:val="00F02267"/>
    <w:rsid w:val="00F0262C"/>
    <w:rsid w:val="00F02801"/>
    <w:rsid w:val="00F028F3"/>
    <w:rsid w:val="00F02F0C"/>
    <w:rsid w:val="00F02F18"/>
    <w:rsid w:val="00F0330F"/>
    <w:rsid w:val="00F03DB2"/>
    <w:rsid w:val="00F03F46"/>
    <w:rsid w:val="00F0468C"/>
    <w:rsid w:val="00F048AA"/>
    <w:rsid w:val="00F05789"/>
    <w:rsid w:val="00F057F4"/>
    <w:rsid w:val="00F0588D"/>
    <w:rsid w:val="00F058E1"/>
    <w:rsid w:val="00F05901"/>
    <w:rsid w:val="00F05D9A"/>
    <w:rsid w:val="00F065D7"/>
    <w:rsid w:val="00F06674"/>
    <w:rsid w:val="00F06BB3"/>
    <w:rsid w:val="00F06D6F"/>
    <w:rsid w:val="00F0708D"/>
    <w:rsid w:val="00F070EF"/>
    <w:rsid w:val="00F075D4"/>
    <w:rsid w:val="00F076CF"/>
    <w:rsid w:val="00F07865"/>
    <w:rsid w:val="00F07AA7"/>
    <w:rsid w:val="00F100A7"/>
    <w:rsid w:val="00F10620"/>
    <w:rsid w:val="00F10D33"/>
    <w:rsid w:val="00F10DE2"/>
    <w:rsid w:val="00F10E68"/>
    <w:rsid w:val="00F11B4B"/>
    <w:rsid w:val="00F11BE7"/>
    <w:rsid w:val="00F11D5E"/>
    <w:rsid w:val="00F12131"/>
    <w:rsid w:val="00F12319"/>
    <w:rsid w:val="00F123EE"/>
    <w:rsid w:val="00F127A3"/>
    <w:rsid w:val="00F12861"/>
    <w:rsid w:val="00F129AB"/>
    <w:rsid w:val="00F12A70"/>
    <w:rsid w:val="00F12CF7"/>
    <w:rsid w:val="00F12ED4"/>
    <w:rsid w:val="00F13DE5"/>
    <w:rsid w:val="00F1402B"/>
    <w:rsid w:val="00F14077"/>
    <w:rsid w:val="00F149CE"/>
    <w:rsid w:val="00F14C1D"/>
    <w:rsid w:val="00F151B8"/>
    <w:rsid w:val="00F162BE"/>
    <w:rsid w:val="00F163B0"/>
    <w:rsid w:val="00F163D6"/>
    <w:rsid w:val="00F166E0"/>
    <w:rsid w:val="00F171A6"/>
    <w:rsid w:val="00F17365"/>
    <w:rsid w:val="00F17705"/>
    <w:rsid w:val="00F17BEF"/>
    <w:rsid w:val="00F202C5"/>
    <w:rsid w:val="00F20474"/>
    <w:rsid w:val="00F20BAC"/>
    <w:rsid w:val="00F20C72"/>
    <w:rsid w:val="00F20D49"/>
    <w:rsid w:val="00F21D1D"/>
    <w:rsid w:val="00F224AB"/>
    <w:rsid w:val="00F229B0"/>
    <w:rsid w:val="00F22DAE"/>
    <w:rsid w:val="00F23903"/>
    <w:rsid w:val="00F23A71"/>
    <w:rsid w:val="00F23E17"/>
    <w:rsid w:val="00F245F3"/>
    <w:rsid w:val="00F246D8"/>
    <w:rsid w:val="00F24974"/>
    <w:rsid w:val="00F24DF1"/>
    <w:rsid w:val="00F25476"/>
    <w:rsid w:val="00F25C22"/>
    <w:rsid w:val="00F25C40"/>
    <w:rsid w:val="00F25F58"/>
    <w:rsid w:val="00F26157"/>
    <w:rsid w:val="00F261B6"/>
    <w:rsid w:val="00F26255"/>
    <w:rsid w:val="00F27096"/>
    <w:rsid w:val="00F27F6B"/>
    <w:rsid w:val="00F300E4"/>
    <w:rsid w:val="00F3031C"/>
    <w:rsid w:val="00F30BAD"/>
    <w:rsid w:val="00F30F3D"/>
    <w:rsid w:val="00F31117"/>
    <w:rsid w:val="00F31860"/>
    <w:rsid w:val="00F31CC5"/>
    <w:rsid w:val="00F31D8C"/>
    <w:rsid w:val="00F3224C"/>
    <w:rsid w:val="00F32460"/>
    <w:rsid w:val="00F32486"/>
    <w:rsid w:val="00F3273B"/>
    <w:rsid w:val="00F32BD0"/>
    <w:rsid w:val="00F3411A"/>
    <w:rsid w:val="00F3527A"/>
    <w:rsid w:val="00F353DA"/>
    <w:rsid w:val="00F356BC"/>
    <w:rsid w:val="00F35C74"/>
    <w:rsid w:val="00F35ED4"/>
    <w:rsid w:val="00F36069"/>
    <w:rsid w:val="00F360DD"/>
    <w:rsid w:val="00F360E6"/>
    <w:rsid w:val="00F3699B"/>
    <w:rsid w:val="00F36C31"/>
    <w:rsid w:val="00F37289"/>
    <w:rsid w:val="00F375DD"/>
    <w:rsid w:val="00F401AB"/>
    <w:rsid w:val="00F403F8"/>
    <w:rsid w:val="00F4052D"/>
    <w:rsid w:val="00F40781"/>
    <w:rsid w:val="00F40DF0"/>
    <w:rsid w:val="00F41A21"/>
    <w:rsid w:val="00F41B2C"/>
    <w:rsid w:val="00F41CB4"/>
    <w:rsid w:val="00F41F70"/>
    <w:rsid w:val="00F421F2"/>
    <w:rsid w:val="00F42624"/>
    <w:rsid w:val="00F428ED"/>
    <w:rsid w:val="00F42C26"/>
    <w:rsid w:val="00F42DDE"/>
    <w:rsid w:val="00F435EB"/>
    <w:rsid w:val="00F43CF6"/>
    <w:rsid w:val="00F4471F"/>
    <w:rsid w:val="00F448DE"/>
    <w:rsid w:val="00F44D88"/>
    <w:rsid w:val="00F44D9D"/>
    <w:rsid w:val="00F453D7"/>
    <w:rsid w:val="00F454E4"/>
    <w:rsid w:val="00F4564D"/>
    <w:rsid w:val="00F4573F"/>
    <w:rsid w:val="00F45C1A"/>
    <w:rsid w:val="00F45DED"/>
    <w:rsid w:val="00F46411"/>
    <w:rsid w:val="00F4645A"/>
    <w:rsid w:val="00F46846"/>
    <w:rsid w:val="00F46EA7"/>
    <w:rsid w:val="00F47EAC"/>
    <w:rsid w:val="00F47EB7"/>
    <w:rsid w:val="00F47FE7"/>
    <w:rsid w:val="00F5013A"/>
    <w:rsid w:val="00F50445"/>
    <w:rsid w:val="00F50A4F"/>
    <w:rsid w:val="00F50EF9"/>
    <w:rsid w:val="00F51291"/>
    <w:rsid w:val="00F51583"/>
    <w:rsid w:val="00F5180A"/>
    <w:rsid w:val="00F51B73"/>
    <w:rsid w:val="00F51BCE"/>
    <w:rsid w:val="00F5216F"/>
    <w:rsid w:val="00F52A7C"/>
    <w:rsid w:val="00F53899"/>
    <w:rsid w:val="00F5469E"/>
    <w:rsid w:val="00F549F3"/>
    <w:rsid w:val="00F54DC6"/>
    <w:rsid w:val="00F556AE"/>
    <w:rsid w:val="00F559C6"/>
    <w:rsid w:val="00F56568"/>
    <w:rsid w:val="00F56B45"/>
    <w:rsid w:val="00F56BC1"/>
    <w:rsid w:val="00F56DE0"/>
    <w:rsid w:val="00F570B9"/>
    <w:rsid w:val="00F57379"/>
    <w:rsid w:val="00F576A4"/>
    <w:rsid w:val="00F5778F"/>
    <w:rsid w:val="00F57FBF"/>
    <w:rsid w:val="00F600A1"/>
    <w:rsid w:val="00F60233"/>
    <w:rsid w:val="00F60259"/>
    <w:rsid w:val="00F60B17"/>
    <w:rsid w:val="00F60B4B"/>
    <w:rsid w:val="00F60B9B"/>
    <w:rsid w:val="00F60BA4"/>
    <w:rsid w:val="00F60CA5"/>
    <w:rsid w:val="00F60DE4"/>
    <w:rsid w:val="00F610EC"/>
    <w:rsid w:val="00F61376"/>
    <w:rsid w:val="00F61B1E"/>
    <w:rsid w:val="00F61F22"/>
    <w:rsid w:val="00F62368"/>
    <w:rsid w:val="00F62444"/>
    <w:rsid w:val="00F62BE5"/>
    <w:rsid w:val="00F62E05"/>
    <w:rsid w:val="00F63024"/>
    <w:rsid w:val="00F6316B"/>
    <w:rsid w:val="00F64331"/>
    <w:rsid w:val="00F645D4"/>
    <w:rsid w:val="00F64FF1"/>
    <w:rsid w:val="00F65692"/>
    <w:rsid w:val="00F65C9C"/>
    <w:rsid w:val="00F66297"/>
    <w:rsid w:val="00F6636C"/>
    <w:rsid w:val="00F6662A"/>
    <w:rsid w:val="00F66C7F"/>
    <w:rsid w:val="00F67484"/>
    <w:rsid w:val="00F67594"/>
    <w:rsid w:val="00F67693"/>
    <w:rsid w:val="00F676FC"/>
    <w:rsid w:val="00F70122"/>
    <w:rsid w:val="00F709BA"/>
    <w:rsid w:val="00F70E1E"/>
    <w:rsid w:val="00F70E4B"/>
    <w:rsid w:val="00F7136A"/>
    <w:rsid w:val="00F714A5"/>
    <w:rsid w:val="00F717C8"/>
    <w:rsid w:val="00F71DFD"/>
    <w:rsid w:val="00F71E27"/>
    <w:rsid w:val="00F72522"/>
    <w:rsid w:val="00F72B0B"/>
    <w:rsid w:val="00F73552"/>
    <w:rsid w:val="00F73610"/>
    <w:rsid w:val="00F73698"/>
    <w:rsid w:val="00F73974"/>
    <w:rsid w:val="00F73B1C"/>
    <w:rsid w:val="00F73C2B"/>
    <w:rsid w:val="00F7431D"/>
    <w:rsid w:val="00F74D80"/>
    <w:rsid w:val="00F75500"/>
    <w:rsid w:val="00F75550"/>
    <w:rsid w:val="00F7561F"/>
    <w:rsid w:val="00F75832"/>
    <w:rsid w:val="00F75E61"/>
    <w:rsid w:val="00F75FC8"/>
    <w:rsid w:val="00F7686D"/>
    <w:rsid w:val="00F76D36"/>
    <w:rsid w:val="00F76FE8"/>
    <w:rsid w:val="00F771D6"/>
    <w:rsid w:val="00F777B2"/>
    <w:rsid w:val="00F77813"/>
    <w:rsid w:val="00F80554"/>
    <w:rsid w:val="00F8138B"/>
    <w:rsid w:val="00F813F1"/>
    <w:rsid w:val="00F816A2"/>
    <w:rsid w:val="00F81C52"/>
    <w:rsid w:val="00F81DE4"/>
    <w:rsid w:val="00F81EFB"/>
    <w:rsid w:val="00F8238B"/>
    <w:rsid w:val="00F82411"/>
    <w:rsid w:val="00F8249E"/>
    <w:rsid w:val="00F828BA"/>
    <w:rsid w:val="00F82905"/>
    <w:rsid w:val="00F82A39"/>
    <w:rsid w:val="00F8318F"/>
    <w:rsid w:val="00F831EE"/>
    <w:rsid w:val="00F83231"/>
    <w:rsid w:val="00F83864"/>
    <w:rsid w:val="00F838E7"/>
    <w:rsid w:val="00F846D9"/>
    <w:rsid w:val="00F846E7"/>
    <w:rsid w:val="00F8470D"/>
    <w:rsid w:val="00F8475A"/>
    <w:rsid w:val="00F85087"/>
    <w:rsid w:val="00F85273"/>
    <w:rsid w:val="00F85C40"/>
    <w:rsid w:val="00F85CE5"/>
    <w:rsid w:val="00F85F6A"/>
    <w:rsid w:val="00F8601A"/>
    <w:rsid w:val="00F8661B"/>
    <w:rsid w:val="00F86718"/>
    <w:rsid w:val="00F86B2B"/>
    <w:rsid w:val="00F86EF5"/>
    <w:rsid w:val="00F86F64"/>
    <w:rsid w:val="00F87021"/>
    <w:rsid w:val="00F8705A"/>
    <w:rsid w:val="00F8747B"/>
    <w:rsid w:val="00F87D8A"/>
    <w:rsid w:val="00F87E72"/>
    <w:rsid w:val="00F87FF9"/>
    <w:rsid w:val="00F900ED"/>
    <w:rsid w:val="00F90266"/>
    <w:rsid w:val="00F90558"/>
    <w:rsid w:val="00F90565"/>
    <w:rsid w:val="00F908CF"/>
    <w:rsid w:val="00F90A2E"/>
    <w:rsid w:val="00F9123B"/>
    <w:rsid w:val="00F91D58"/>
    <w:rsid w:val="00F92935"/>
    <w:rsid w:val="00F92AA0"/>
    <w:rsid w:val="00F92E2F"/>
    <w:rsid w:val="00F93129"/>
    <w:rsid w:val="00F9313F"/>
    <w:rsid w:val="00F9319D"/>
    <w:rsid w:val="00F932E4"/>
    <w:rsid w:val="00F938E9"/>
    <w:rsid w:val="00F939A7"/>
    <w:rsid w:val="00F93BB3"/>
    <w:rsid w:val="00F9428A"/>
    <w:rsid w:val="00F942BB"/>
    <w:rsid w:val="00F943C9"/>
    <w:rsid w:val="00F9442E"/>
    <w:rsid w:val="00F94475"/>
    <w:rsid w:val="00F94528"/>
    <w:rsid w:val="00F946FC"/>
    <w:rsid w:val="00F94753"/>
    <w:rsid w:val="00F94D1E"/>
    <w:rsid w:val="00F94EE6"/>
    <w:rsid w:val="00F94F05"/>
    <w:rsid w:val="00F95211"/>
    <w:rsid w:val="00F95920"/>
    <w:rsid w:val="00F9622D"/>
    <w:rsid w:val="00F96238"/>
    <w:rsid w:val="00F96A39"/>
    <w:rsid w:val="00F96F06"/>
    <w:rsid w:val="00F96FCB"/>
    <w:rsid w:val="00F9747F"/>
    <w:rsid w:val="00F979C1"/>
    <w:rsid w:val="00F97CB1"/>
    <w:rsid w:val="00FA00E4"/>
    <w:rsid w:val="00FA0517"/>
    <w:rsid w:val="00FA0998"/>
    <w:rsid w:val="00FA1107"/>
    <w:rsid w:val="00FA12FE"/>
    <w:rsid w:val="00FA151C"/>
    <w:rsid w:val="00FA1593"/>
    <w:rsid w:val="00FA1927"/>
    <w:rsid w:val="00FA21C7"/>
    <w:rsid w:val="00FA28F9"/>
    <w:rsid w:val="00FA34F3"/>
    <w:rsid w:val="00FA3543"/>
    <w:rsid w:val="00FA3614"/>
    <w:rsid w:val="00FA373C"/>
    <w:rsid w:val="00FA385E"/>
    <w:rsid w:val="00FA3B4D"/>
    <w:rsid w:val="00FA4047"/>
    <w:rsid w:val="00FA4B0B"/>
    <w:rsid w:val="00FA4FF5"/>
    <w:rsid w:val="00FA51CC"/>
    <w:rsid w:val="00FA52C6"/>
    <w:rsid w:val="00FA52D3"/>
    <w:rsid w:val="00FA53B6"/>
    <w:rsid w:val="00FA5729"/>
    <w:rsid w:val="00FA57A8"/>
    <w:rsid w:val="00FA5C8F"/>
    <w:rsid w:val="00FA5E52"/>
    <w:rsid w:val="00FA68DA"/>
    <w:rsid w:val="00FA6ED2"/>
    <w:rsid w:val="00FA70B0"/>
    <w:rsid w:val="00FA71E4"/>
    <w:rsid w:val="00FA7291"/>
    <w:rsid w:val="00FA732F"/>
    <w:rsid w:val="00FA7702"/>
    <w:rsid w:val="00FA7A4F"/>
    <w:rsid w:val="00FB07FB"/>
    <w:rsid w:val="00FB0A69"/>
    <w:rsid w:val="00FB0C12"/>
    <w:rsid w:val="00FB0C98"/>
    <w:rsid w:val="00FB0EE5"/>
    <w:rsid w:val="00FB1360"/>
    <w:rsid w:val="00FB1615"/>
    <w:rsid w:val="00FB1625"/>
    <w:rsid w:val="00FB16C4"/>
    <w:rsid w:val="00FB185F"/>
    <w:rsid w:val="00FB1B9E"/>
    <w:rsid w:val="00FB1F7D"/>
    <w:rsid w:val="00FB2675"/>
    <w:rsid w:val="00FB26CD"/>
    <w:rsid w:val="00FB2FEC"/>
    <w:rsid w:val="00FB30F1"/>
    <w:rsid w:val="00FB3272"/>
    <w:rsid w:val="00FB3C04"/>
    <w:rsid w:val="00FB42D4"/>
    <w:rsid w:val="00FB4442"/>
    <w:rsid w:val="00FB48F4"/>
    <w:rsid w:val="00FB4B6F"/>
    <w:rsid w:val="00FB4DC8"/>
    <w:rsid w:val="00FB5470"/>
    <w:rsid w:val="00FB593B"/>
    <w:rsid w:val="00FB599E"/>
    <w:rsid w:val="00FB5DC9"/>
    <w:rsid w:val="00FB6BC4"/>
    <w:rsid w:val="00FB6BE1"/>
    <w:rsid w:val="00FB7012"/>
    <w:rsid w:val="00FB7863"/>
    <w:rsid w:val="00FB7A49"/>
    <w:rsid w:val="00FC0028"/>
    <w:rsid w:val="00FC04FE"/>
    <w:rsid w:val="00FC05A6"/>
    <w:rsid w:val="00FC07F2"/>
    <w:rsid w:val="00FC0F6A"/>
    <w:rsid w:val="00FC121E"/>
    <w:rsid w:val="00FC1243"/>
    <w:rsid w:val="00FC17DA"/>
    <w:rsid w:val="00FC180A"/>
    <w:rsid w:val="00FC1D43"/>
    <w:rsid w:val="00FC2453"/>
    <w:rsid w:val="00FC26F7"/>
    <w:rsid w:val="00FC288F"/>
    <w:rsid w:val="00FC2A3F"/>
    <w:rsid w:val="00FC2AC5"/>
    <w:rsid w:val="00FC2F50"/>
    <w:rsid w:val="00FC335B"/>
    <w:rsid w:val="00FC36CC"/>
    <w:rsid w:val="00FC389B"/>
    <w:rsid w:val="00FC4944"/>
    <w:rsid w:val="00FC4B65"/>
    <w:rsid w:val="00FC4C1A"/>
    <w:rsid w:val="00FC4FD3"/>
    <w:rsid w:val="00FC5157"/>
    <w:rsid w:val="00FC63E3"/>
    <w:rsid w:val="00FC711D"/>
    <w:rsid w:val="00FC73B6"/>
    <w:rsid w:val="00FD012A"/>
    <w:rsid w:val="00FD0F12"/>
    <w:rsid w:val="00FD0FFB"/>
    <w:rsid w:val="00FD1408"/>
    <w:rsid w:val="00FD1482"/>
    <w:rsid w:val="00FD14BD"/>
    <w:rsid w:val="00FD1693"/>
    <w:rsid w:val="00FD16CA"/>
    <w:rsid w:val="00FD17B5"/>
    <w:rsid w:val="00FD1EAE"/>
    <w:rsid w:val="00FD22F3"/>
    <w:rsid w:val="00FD2475"/>
    <w:rsid w:val="00FD33EB"/>
    <w:rsid w:val="00FD34D4"/>
    <w:rsid w:val="00FD35D1"/>
    <w:rsid w:val="00FD3771"/>
    <w:rsid w:val="00FD3973"/>
    <w:rsid w:val="00FD3FFD"/>
    <w:rsid w:val="00FD4024"/>
    <w:rsid w:val="00FD41D5"/>
    <w:rsid w:val="00FD467E"/>
    <w:rsid w:val="00FD5305"/>
    <w:rsid w:val="00FD5C7C"/>
    <w:rsid w:val="00FD5F6B"/>
    <w:rsid w:val="00FD62B9"/>
    <w:rsid w:val="00FD64D0"/>
    <w:rsid w:val="00FD69B1"/>
    <w:rsid w:val="00FD7113"/>
    <w:rsid w:val="00FD7218"/>
    <w:rsid w:val="00FD7219"/>
    <w:rsid w:val="00FD772F"/>
    <w:rsid w:val="00FD77C9"/>
    <w:rsid w:val="00FD7908"/>
    <w:rsid w:val="00FD7983"/>
    <w:rsid w:val="00FE0345"/>
    <w:rsid w:val="00FE0352"/>
    <w:rsid w:val="00FE0498"/>
    <w:rsid w:val="00FE0554"/>
    <w:rsid w:val="00FE0656"/>
    <w:rsid w:val="00FE0D3E"/>
    <w:rsid w:val="00FE14F1"/>
    <w:rsid w:val="00FE1878"/>
    <w:rsid w:val="00FE1A23"/>
    <w:rsid w:val="00FE1B0E"/>
    <w:rsid w:val="00FE1E2C"/>
    <w:rsid w:val="00FE1F2B"/>
    <w:rsid w:val="00FE2497"/>
    <w:rsid w:val="00FE2749"/>
    <w:rsid w:val="00FE3609"/>
    <w:rsid w:val="00FE363F"/>
    <w:rsid w:val="00FE38CB"/>
    <w:rsid w:val="00FE38EF"/>
    <w:rsid w:val="00FE3ABD"/>
    <w:rsid w:val="00FE4050"/>
    <w:rsid w:val="00FE409F"/>
    <w:rsid w:val="00FE40D0"/>
    <w:rsid w:val="00FE4537"/>
    <w:rsid w:val="00FE4DF3"/>
    <w:rsid w:val="00FE50C0"/>
    <w:rsid w:val="00FE5B71"/>
    <w:rsid w:val="00FE63C1"/>
    <w:rsid w:val="00FE6683"/>
    <w:rsid w:val="00FE66FC"/>
    <w:rsid w:val="00FE6BF0"/>
    <w:rsid w:val="00FE71F5"/>
    <w:rsid w:val="00FE726E"/>
    <w:rsid w:val="00FE79BE"/>
    <w:rsid w:val="00FE7F9A"/>
    <w:rsid w:val="00FF064A"/>
    <w:rsid w:val="00FF0762"/>
    <w:rsid w:val="00FF09BF"/>
    <w:rsid w:val="00FF131A"/>
    <w:rsid w:val="00FF13D5"/>
    <w:rsid w:val="00FF20A9"/>
    <w:rsid w:val="00FF232B"/>
    <w:rsid w:val="00FF2AC7"/>
    <w:rsid w:val="00FF2EC9"/>
    <w:rsid w:val="00FF30C2"/>
    <w:rsid w:val="00FF31D0"/>
    <w:rsid w:val="00FF3518"/>
    <w:rsid w:val="00FF381B"/>
    <w:rsid w:val="00FF3D34"/>
    <w:rsid w:val="00FF3E10"/>
    <w:rsid w:val="00FF3E90"/>
    <w:rsid w:val="00FF4017"/>
    <w:rsid w:val="00FF40D6"/>
    <w:rsid w:val="00FF4265"/>
    <w:rsid w:val="00FF43D6"/>
    <w:rsid w:val="00FF45B7"/>
    <w:rsid w:val="00FF4FE2"/>
    <w:rsid w:val="00FF512F"/>
    <w:rsid w:val="00FF557B"/>
    <w:rsid w:val="00FF5846"/>
    <w:rsid w:val="00FF5B7B"/>
    <w:rsid w:val="00FF608D"/>
    <w:rsid w:val="00FF6407"/>
    <w:rsid w:val="00FF6511"/>
    <w:rsid w:val="00FF663F"/>
    <w:rsid w:val="00FF67C6"/>
    <w:rsid w:val="00FF6D17"/>
    <w:rsid w:val="00FF7278"/>
    <w:rsid w:val="00FF728E"/>
    <w:rsid w:val="00FF752D"/>
    <w:rsid w:val="00FF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7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7125"/>
    <w:rPr>
      <w:sz w:val="24"/>
      <w:szCs w:val="28"/>
    </w:rPr>
  </w:style>
  <w:style w:type="paragraph" w:styleId="Heading1">
    <w:name w:val="heading 1"/>
    <w:basedOn w:val="Normal"/>
    <w:next w:val="Normal"/>
    <w:qFormat/>
    <w:rsid w:val="00D0712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D0712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D0712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D0712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7125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D0712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D0712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D0712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D0712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D0712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D0712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D0712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0712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D0712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D0712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D0712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D0712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D0712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5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F97CB1"/>
    <w:pPr>
      <w:spacing w:before="240"/>
      <w:ind w:left="547" w:right="749" w:firstLine="1440"/>
      <w:jc w:val="both"/>
    </w:pPr>
    <w:rPr>
      <w:rFonts w:ascii="CG Times (W1)" w:eastAsia="SimSun" w:hAnsi="CG Times (W1)" w:cs="Cordia New"/>
      <w:sz w:val="28"/>
      <w:lang w:val="th-TH"/>
    </w:rPr>
  </w:style>
  <w:style w:type="character" w:styleId="Emphasis">
    <w:name w:val="Emphasis"/>
    <w:basedOn w:val="DefaultParagraphFont"/>
    <w:qFormat/>
    <w:rsid w:val="00721D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Office_Excel_97-2003_Worksheet5.xls"/><Relationship Id="rId34" Type="http://schemas.openxmlformats.org/officeDocument/2006/relationships/image" Target="media/image12.emf"/><Relationship Id="rId42" Type="http://schemas.openxmlformats.org/officeDocument/2006/relationships/package" Target="embeddings/Microsoft_Office_Excel_Worksheet8.xlsx"/><Relationship Id="rId47" Type="http://schemas.openxmlformats.org/officeDocument/2006/relationships/oleObject" Target="embeddings/Microsoft_Office_Excel_97-2003_Worksheet9.xls"/><Relationship Id="rId50" Type="http://schemas.openxmlformats.org/officeDocument/2006/relationships/image" Target="media/image19.emf"/><Relationship Id="rId55" Type="http://schemas.openxmlformats.org/officeDocument/2006/relationships/package" Target="embeddings/Microsoft_Office_Excel_Worksheet10.xlsx"/><Relationship Id="rId63" Type="http://schemas.openxmlformats.org/officeDocument/2006/relationships/oleObject" Target="embeddings/Microsoft_Office_Excel_97-2003_Worksheet15.xls"/><Relationship Id="rId68" Type="http://schemas.openxmlformats.org/officeDocument/2006/relationships/image" Target="media/image28.emf"/><Relationship Id="rId76" Type="http://schemas.openxmlformats.org/officeDocument/2006/relationships/image" Target="media/image32.emf"/><Relationship Id="rId84" Type="http://schemas.openxmlformats.org/officeDocument/2006/relationships/oleObject" Target="embeddings/Microsoft_Office_Excel_97-2003_Worksheet22.xls"/><Relationship Id="rId89" Type="http://schemas.openxmlformats.org/officeDocument/2006/relationships/image" Target="media/image39.emf"/><Relationship Id="rId97" Type="http://schemas.openxmlformats.org/officeDocument/2006/relationships/image" Target="media/image43.emf"/><Relationship Id="rId7" Type="http://schemas.openxmlformats.org/officeDocument/2006/relationships/endnotes" Target="endnotes.xml"/><Relationship Id="rId71" Type="http://schemas.openxmlformats.org/officeDocument/2006/relationships/oleObject" Target="embeddings/Microsoft_Office_Excel_97-2003_Worksheet18.xls"/><Relationship Id="rId92" Type="http://schemas.openxmlformats.org/officeDocument/2006/relationships/oleObject" Target="embeddings/Microsoft_Office_Excel_97-2003_Worksheet26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1.xml"/><Relationship Id="rId11" Type="http://schemas.openxmlformats.org/officeDocument/2006/relationships/oleObject" Target="embeddings/Microsoft_Office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1.emf"/><Relationship Id="rId37" Type="http://schemas.openxmlformats.org/officeDocument/2006/relationships/image" Target="media/image13.emf"/><Relationship Id="rId40" Type="http://schemas.openxmlformats.org/officeDocument/2006/relationships/package" Target="embeddings/Microsoft_Office_Excel_Worksheet7.xlsx"/><Relationship Id="rId45" Type="http://schemas.openxmlformats.org/officeDocument/2006/relationships/footer" Target="footer5.xml"/><Relationship Id="rId53" Type="http://schemas.openxmlformats.org/officeDocument/2006/relationships/package" Target="embeddings/Microsoft_Office_Excel_Worksheet9.xlsx"/><Relationship Id="rId58" Type="http://schemas.openxmlformats.org/officeDocument/2006/relationships/image" Target="media/image23.emf"/><Relationship Id="rId66" Type="http://schemas.openxmlformats.org/officeDocument/2006/relationships/image" Target="media/image27.emf"/><Relationship Id="rId74" Type="http://schemas.openxmlformats.org/officeDocument/2006/relationships/image" Target="media/image31.emf"/><Relationship Id="rId79" Type="http://schemas.openxmlformats.org/officeDocument/2006/relationships/image" Target="media/image34.emf"/><Relationship Id="rId87" Type="http://schemas.openxmlformats.org/officeDocument/2006/relationships/image" Target="media/image38.emf"/><Relationship Id="rId5" Type="http://schemas.openxmlformats.org/officeDocument/2006/relationships/webSettings" Target="webSettings.xml"/><Relationship Id="rId61" Type="http://schemas.openxmlformats.org/officeDocument/2006/relationships/oleObject" Target="embeddings/Microsoft_Office_Excel_97-2003_Worksheet14.xls"/><Relationship Id="rId82" Type="http://schemas.openxmlformats.org/officeDocument/2006/relationships/oleObject" Target="embeddings/Microsoft_Office_Excel_97-2003_Worksheet21.xls"/><Relationship Id="rId90" Type="http://schemas.openxmlformats.org/officeDocument/2006/relationships/oleObject" Target="embeddings/Microsoft_Office_Excel_97-2003_Worksheet25.xls"/><Relationship Id="rId95" Type="http://schemas.openxmlformats.org/officeDocument/2006/relationships/image" Target="media/image42.emf"/><Relationship Id="rId19" Type="http://schemas.openxmlformats.org/officeDocument/2006/relationships/oleObject" Target="embeddings/Microsoft_Office_Excel_97-2003_Worksheet4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Office_Excel_Worksheet3.xlsx"/><Relationship Id="rId30" Type="http://schemas.openxmlformats.org/officeDocument/2006/relationships/footer" Target="footer2.xml"/><Relationship Id="rId35" Type="http://schemas.openxmlformats.org/officeDocument/2006/relationships/package" Target="embeddings/Microsoft_Office_Excel_Worksheet5.xlsx"/><Relationship Id="rId43" Type="http://schemas.openxmlformats.org/officeDocument/2006/relationships/image" Target="media/image16.emf"/><Relationship Id="rId48" Type="http://schemas.openxmlformats.org/officeDocument/2006/relationships/image" Target="media/image18.emf"/><Relationship Id="rId56" Type="http://schemas.openxmlformats.org/officeDocument/2006/relationships/image" Target="media/image22.emf"/><Relationship Id="rId64" Type="http://schemas.openxmlformats.org/officeDocument/2006/relationships/image" Target="media/image26.emf"/><Relationship Id="rId69" Type="http://schemas.openxmlformats.org/officeDocument/2006/relationships/package" Target="embeddings/Microsoft_Office_Excel_Worksheet11.xlsx"/><Relationship Id="rId77" Type="http://schemas.openxmlformats.org/officeDocument/2006/relationships/oleObject" Target="embeddings/Microsoft_Office_Excel_97-2003_Worksheet20.xls"/><Relationship Id="rId100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oleObject" Target="embeddings/Microsoft_Office_Excel_97-2003_Worksheet11.xls"/><Relationship Id="rId72" Type="http://schemas.openxmlformats.org/officeDocument/2006/relationships/image" Target="media/image30.emf"/><Relationship Id="rId80" Type="http://schemas.openxmlformats.org/officeDocument/2006/relationships/package" Target="embeddings/Microsoft_Office_Excel_Worksheet13.xlsx"/><Relationship Id="rId85" Type="http://schemas.openxmlformats.org/officeDocument/2006/relationships/image" Target="media/image37.emf"/><Relationship Id="rId93" Type="http://schemas.openxmlformats.org/officeDocument/2006/relationships/image" Target="media/image41.emf"/><Relationship Id="rId98" Type="http://schemas.openxmlformats.org/officeDocument/2006/relationships/package" Target="embeddings/Microsoft_Office_Excel_Worksheet15.xlsx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3.xls"/><Relationship Id="rId25" Type="http://schemas.openxmlformats.org/officeDocument/2006/relationships/oleObject" Target="embeddings/Microsoft_Office_Excel_97-2003_Worksheet7.xls"/><Relationship Id="rId33" Type="http://schemas.openxmlformats.org/officeDocument/2006/relationships/package" Target="embeddings/Microsoft_Office_Excel_Worksheet4.xlsx"/><Relationship Id="rId38" Type="http://schemas.openxmlformats.org/officeDocument/2006/relationships/package" Target="embeddings/Microsoft_Office_Excel_Worksheet6.xlsx"/><Relationship Id="rId46" Type="http://schemas.openxmlformats.org/officeDocument/2006/relationships/image" Target="media/image17.emf"/><Relationship Id="rId59" Type="http://schemas.openxmlformats.org/officeDocument/2006/relationships/oleObject" Target="embeddings/Microsoft_Office_Excel_97-2003_Worksheet13.xls"/><Relationship Id="rId67" Type="http://schemas.openxmlformats.org/officeDocument/2006/relationships/oleObject" Target="embeddings/Microsoft_Office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5.emf"/><Relationship Id="rId54" Type="http://schemas.openxmlformats.org/officeDocument/2006/relationships/image" Target="media/image21.emf"/><Relationship Id="rId62" Type="http://schemas.openxmlformats.org/officeDocument/2006/relationships/image" Target="media/image25.emf"/><Relationship Id="rId70" Type="http://schemas.openxmlformats.org/officeDocument/2006/relationships/image" Target="media/image29.emf"/><Relationship Id="rId75" Type="http://schemas.openxmlformats.org/officeDocument/2006/relationships/package" Target="embeddings/Microsoft_Office_Excel_Worksheet12.xlsx"/><Relationship Id="rId83" Type="http://schemas.openxmlformats.org/officeDocument/2006/relationships/image" Target="media/image36.emf"/><Relationship Id="rId88" Type="http://schemas.openxmlformats.org/officeDocument/2006/relationships/oleObject" Target="embeddings/Microsoft_Office_Excel_97-2003_Worksheet24.xls"/><Relationship Id="rId91" Type="http://schemas.openxmlformats.org/officeDocument/2006/relationships/image" Target="media/image40.emf"/><Relationship Id="rId96" Type="http://schemas.openxmlformats.org/officeDocument/2006/relationships/package" Target="embeddings/Microsoft_Office_Excel_Worksheet14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Office_Excel_Worksheet2.xlsx"/><Relationship Id="rId23" Type="http://schemas.openxmlformats.org/officeDocument/2006/relationships/oleObject" Target="embeddings/Microsoft_Office_Excel_97-2003_Worksheet6.xls"/><Relationship Id="rId28" Type="http://schemas.openxmlformats.org/officeDocument/2006/relationships/header" Target="header1.xml"/><Relationship Id="rId36" Type="http://schemas.openxmlformats.org/officeDocument/2006/relationships/footer" Target="footer4.xml"/><Relationship Id="rId49" Type="http://schemas.openxmlformats.org/officeDocument/2006/relationships/oleObject" Target="embeddings/Microsoft_Office_Excel_97-2003_Worksheet10.xls"/><Relationship Id="rId57" Type="http://schemas.openxmlformats.org/officeDocument/2006/relationships/oleObject" Target="embeddings/Microsoft_Office_Excel_97-2003_Worksheet12.xls"/><Relationship Id="rId10" Type="http://schemas.openxmlformats.org/officeDocument/2006/relationships/image" Target="media/image2.emf"/><Relationship Id="rId31" Type="http://schemas.openxmlformats.org/officeDocument/2006/relationships/footer" Target="footer3.xml"/><Relationship Id="rId44" Type="http://schemas.openxmlformats.org/officeDocument/2006/relationships/oleObject" Target="embeddings/Microsoft_Office_Excel_97-2003_Worksheet8.xls"/><Relationship Id="rId52" Type="http://schemas.openxmlformats.org/officeDocument/2006/relationships/image" Target="media/image20.emf"/><Relationship Id="rId60" Type="http://schemas.openxmlformats.org/officeDocument/2006/relationships/image" Target="media/image24.emf"/><Relationship Id="rId65" Type="http://schemas.openxmlformats.org/officeDocument/2006/relationships/oleObject" Target="embeddings/Microsoft_Office_Excel_97-2003_Worksheet16.xls"/><Relationship Id="rId73" Type="http://schemas.openxmlformats.org/officeDocument/2006/relationships/oleObject" Target="embeddings/Microsoft_Office_Excel_97-2003_Worksheet19.xls"/><Relationship Id="rId78" Type="http://schemas.openxmlformats.org/officeDocument/2006/relationships/image" Target="media/image33.emf"/><Relationship Id="rId81" Type="http://schemas.openxmlformats.org/officeDocument/2006/relationships/image" Target="media/image35.emf"/><Relationship Id="rId86" Type="http://schemas.openxmlformats.org/officeDocument/2006/relationships/oleObject" Target="embeddings/Microsoft_Office_Excel_97-2003_Worksheet23.xls"/><Relationship Id="rId94" Type="http://schemas.openxmlformats.org/officeDocument/2006/relationships/oleObject" Target="embeddings/Microsoft_Office_Excel_97-2003_Worksheet27.xls"/><Relationship Id="rId99" Type="http://schemas.openxmlformats.org/officeDocument/2006/relationships/footer" Target="footer6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Worksheet1.xlsx"/><Relationship Id="rId13" Type="http://schemas.openxmlformats.org/officeDocument/2006/relationships/oleObject" Target="embeddings/Microsoft_Office_Excel_97-2003_Worksheet2.xls"/><Relationship Id="rId18" Type="http://schemas.openxmlformats.org/officeDocument/2006/relationships/image" Target="media/image6.emf"/><Relationship Id="rId39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BECAA-4BC1-478F-A696-CF3965558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34</Pages>
  <Words>5365</Words>
  <Characters>21915</Characters>
  <Application>Microsoft Office Word</Application>
  <DocSecurity>0</DocSecurity>
  <Lines>182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manfa</cp:lastModifiedBy>
  <cp:revision>58</cp:revision>
  <cp:lastPrinted>2017-11-10T08:13:00Z</cp:lastPrinted>
  <dcterms:created xsi:type="dcterms:W3CDTF">2017-11-07T06:49:00Z</dcterms:created>
  <dcterms:modified xsi:type="dcterms:W3CDTF">2017-11-10T08:13:00Z</dcterms:modified>
</cp:coreProperties>
</file>