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07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:rsidR="0080098A" w:rsidRPr="00151CF1" w:rsidRDefault="00EF6DC1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  <w:r w:rsidR="00093FCB" w:rsidRPr="00151CF1">
        <w:rPr>
          <w:rFonts w:ascii="Browallia New" w:hAnsi="Browallia New" w:cs="Browallia New"/>
          <w:b/>
          <w:bCs/>
          <w:sz w:val="28"/>
          <w:cs/>
        </w:rPr>
        <w:t>ระหว่างกาลแบบย่อ</w:t>
      </w:r>
    </w:p>
    <w:p w:rsidR="0080098A" w:rsidRPr="00151CF1" w:rsidRDefault="00BC281C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5D77CA">
        <w:rPr>
          <w:rFonts w:ascii="Browallia New" w:hAnsi="Browallia New" w:cs="Browallia New" w:hint="cs"/>
          <w:b/>
          <w:bCs/>
          <w:sz w:val="28"/>
          <w:cs/>
        </w:rPr>
        <w:t>เก้า</w:t>
      </w:r>
      <w:r w:rsidRPr="00151CF1">
        <w:rPr>
          <w:rFonts w:ascii="Browallia New" w:hAnsi="Browallia New" w:cs="Browallia New"/>
          <w:b/>
          <w:bCs/>
          <w:sz w:val="28"/>
          <w:cs/>
        </w:rPr>
        <w:t>เดือน สิ้นสุด</w:t>
      </w:r>
      <w:r w:rsidR="004204BE" w:rsidRPr="00151CF1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="008B423C" w:rsidRPr="00151CF1">
        <w:rPr>
          <w:rFonts w:ascii="Browallia New" w:hAnsi="Browallia New" w:cs="Browallia New"/>
          <w:b/>
          <w:bCs/>
          <w:sz w:val="28"/>
          <w:cs/>
        </w:rPr>
        <w:t xml:space="preserve">30 </w:t>
      </w:r>
      <w:r w:rsidR="005D77CA">
        <w:rPr>
          <w:rFonts w:ascii="Browallia New" w:hAnsi="Browallia New" w:cs="Browallia New" w:hint="cs"/>
          <w:b/>
          <w:bCs/>
          <w:sz w:val="28"/>
          <w:cs/>
        </w:rPr>
        <w:t>กันยายน</w:t>
      </w:r>
      <w:r w:rsidR="00BF1BFD" w:rsidRPr="00151CF1">
        <w:rPr>
          <w:rFonts w:ascii="Browallia New" w:hAnsi="Browallia New" w:cs="Browallia New"/>
          <w:b/>
          <w:bCs/>
          <w:sz w:val="28"/>
          <w:cs/>
        </w:rPr>
        <w:t xml:space="preserve"> 2560</w:t>
      </w:r>
      <w:r w:rsidR="004204BE" w:rsidRPr="00151CF1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 สอบทานแล้ว)</w:t>
      </w:r>
    </w:p>
    <w:p w:rsidR="0080098A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151CF1" w:rsidRDefault="0080098A" w:rsidP="00151CF1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80098A" w:rsidRPr="00151CF1" w:rsidRDefault="0080098A" w:rsidP="00151CF1">
      <w:pPr>
        <w:pStyle w:val="NoSpacing"/>
        <w:tabs>
          <w:tab w:val="left" w:pos="-4111"/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  <w:r w:rsidR="00AE6C39" w:rsidRPr="00151CF1">
        <w:rPr>
          <w:rFonts w:ascii="Browallia New" w:hAnsi="Browallia New" w:cs="Browallia New"/>
          <w:sz w:val="28"/>
        </w:rPr>
        <w:t xml:space="preserve"> </w:t>
      </w:r>
      <w:r w:rsidR="00B4317B" w:rsidRPr="00151CF1">
        <w:rPr>
          <w:rFonts w:ascii="Browallia New" w:hAnsi="Browallia New" w:cs="Browallia New"/>
          <w:sz w:val="28"/>
          <w:cs/>
        </w:rPr>
        <w:t>(“</w:t>
      </w:r>
      <w:r w:rsidR="00B610F9" w:rsidRPr="00151CF1">
        <w:rPr>
          <w:rFonts w:ascii="Browallia New" w:hAnsi="Browallia New" w:cs="Browallia New"/>
          <w:sz w:val="28"/>
          <w:cs/>
        </w:rPr>
        <w:t>บริษัทฯ</w:t>
      </w:r>
      <w:r w:rsidR="00B4317B" w:rsidRPr="00151CF1">
        <w:rPr>
          <w:rFonts w:ascii="Browallia New" w:hAnsi="Browallia New" w:cs="Browallia New"/>
          <w:sz w:val="28"/>
          <w:cs/>
        </w:rPr>
        <w:t>”)</w:t>
      </w:r>
      <w:r w:rsidR="00B610F9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</w:t>
      </w:r>
      <w:r w:rsidR="00AE6C39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151CF1">
        <w:rPr>
          <w:rFonts w:ascii="Browallia New" w:hAnsi="Browallia New" w:cs="Browallia New"/>
          <w:sz w:val="28"/>
        </w:rPr>
        <w:t xml:space="preserve">22 </w:t>
      </w:r>
      <w:r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46158E" w:rsidRPr="00151CF1">
        <w:rPr>
          <w:rFonts w:ascii="Browallia New" w:hAnsi="Browallia New" w:cs="Browallia New"/>
          <w:sz w:val="28"/>
          <w:cs/>
        </w:rPr>
        <w:t>2514</w:t>
      </w:r>
      <w:r w:rsidR="00AE6C39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และแปลงสภาพเป็นบริษัทมหาชน เมื่อวันที่ </w:t>
      </w:r>
      <w:r w:rsidRPr="00151CF1">
        <w:rPr>
          <w:rFonts w:ascii="Browallia New" w:hAnsi="Browallia New" w:cs="Browallia New"/>
          <w:sz w:val="28"/>
        </w:rPr>
        <w:t xml:space="preserve">21 </w:t>
      </w:r>
      <w:r w:rsidRPr="00151CF1">
        <w:rPr>
          <w:rFonts w:ascii="Browallia New" w:hAnsi="Browallia New" w:cs="Browallia New"/>
          <w:sz w:val="28"/>
          <w:cs/>
        </w:rPr>
        <w:t xml:space="preserve">เมษายน </w:t>
      </w:r>
      <w:r w:rsidR="00AE6C39" w:rsidRPr="00151CF1">
        <w:rPr>
          <w:rFonts w:ascii="Browallia New" w:hAnsi="Browallia New" w:cs="Browallia New"/>
          <w:sz w:val="28"/>
        </w:rPr>
        <w:t xml:space="preserve">2537 </w:t>
      </w:r>
      <w:r w:rsidRPr="00151CF1">
        <w:rPr>
          <w:rFonts w:ascii="Browallia New" w:hAnsi="Browallia New" w:cs="Browallia New"/>
          <w:sz w:val="28"/>
          <w:cs/>
        </w:rPr>
        <w:t>บริษัทฯ ประกอบธุรกิจหลักในการผลิตและจำหน่ายปากกาและผลิตภัณฑ์ที่เกี่ยวข้อง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โดยมีสำนักงานแห่งใหญ่ตั้งอยู่เลขที่</w:t>
      </w:r>
      <w:r w:rsidR="00AE6C39" w:rsidRPr="00151CF1">
        <w:rPr>
          <w:rFonts w:ascii="Browallia New" w:hAnsi="Browallia New" w:cs="Browallia New"/>
          <w:sz w:val="28"/>
        </w:rPr>
        <w:t xml:space="preserve"> 176 </w:t>
      </w:r>
      <w:r w:rsidRPr="00151CF1">
        <w:rPr>
          <w:rFonts w:ascii="Browallia New" w:hAnsi="Browallia New" w:cs="Browallia New"/>
          <w:sz w:val="28"/>
          <w:cs/>
        </w:rPr>
        <w:t>อาคาร ดี.ที.ซี.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ซอยสุขุมวิท</w:t>
      </w:r>
      <w:r w:rsidRPr="00151CF1">
        <w:rPr>
          <w:rFonts w:ascii="Browallia New" w:hAnsi="Browallia New" w:cs="Browallia New"/>
          <w:sz w:val="28"/>
        </w:rPr>
        <w:t xml:space="preserve"> 64 </w:t>
      </w:r>
      <w:r w:rsidRPr="00151CF1">
        <w:rPr>
          <w:rFonts w:ascii="Browallia New" w:hAnsi="Browallia New" w:cs="Browallia New"/>
          <w:sz w:val="28"/>
          <w:cs/>
        </w:rPr>
        <w:t>ถนนสุขุมวิท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แขวงบางจาก เขตพระโขนง กรุงเทพมหานคร ประเทศไทย</w:t>
      </w:r>
    </w:p>
    <w:p w:rsidR="00C60654" w:rsidRPr="00151CF1" w:rsidRDefault="00C60654" w:rsidP="00151CF1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</w:t>
      </w:r>
      <w:r w:rsidR="00BC281C" w:rsidRPr="00151CF1">
        <w:rPr>
          <w:rFonts w:ascii="Browallia New" w:hAnsi="Browallia New" w:cs="Browallia New"/>
          <w:sz w:val="28"/>
          <w:cs/>
        </w:rPr>
        <w:t>ระหว่างกาล</w:t>
      </w:r>
      <w:r w:rsidRPr="00151CF1">
        <w:rPr>
          <w:rFonts w:ascii="Browallia New" w:hAnsi="Browallia New" w:cs="Browallia New"/>
          <w:sz w:val="28"/>
          <w:cs/>
        </w:rPr>
        <w:t>ข้อ 2.2</w:t>
      </w:r>
      <w:r w:rsidR="0046158E"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80098A" w:rsidRPr="00151CF1" w:rsidRDefault="0080098A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151CF1" w:rsidRDefault="0080098A" w:rsidP="00151CF1">
      <w:pPr>
        <w:pStyle w:val="NoSpacing"/>
        <w:numPr>
          <w:ilvl w:val="0"/>
          <w:numId w:val="1"/>
        </w:numPr>
        <w:tabs>
          <w:tab w:val="left" w:pos="709"/>
        </w:tabs>
        <w:spacing w:after="120"/>
        <w:ind w:left="0" w:firstLine="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4204BE" w:rsidRPr="00151CF1" w:rsidRDefault="004204BE" w:rsidP="00151CF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งบการเงินนี้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4204BE" w:rsidRPr="00151CF1" w:rsidRDefault="00F774F1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="004204BE" w:rsidRPr="00151CF1">
        <w:rPr>
          <w:rFonts w:ascii="Browallia New" w:hAnsi="Browallia New" w:cs="Browallia New"/>
          <w:sz w:val="28"/>
          <w:cs/>
        </w:rPr>
        <w:t xml:space="preserve"> ได้จัดทำขึ้นในรูปแบบย่อและตามมาตรฐานการบัญชี ฉบับที่ </w:t>
      </w:r>
      <w:r>
        <w:rPr>
          <w:rFonts w:ascii="Browallia New" w:hAnsi="Browallia New" w:cs="Browallia New"/>
          <w:sz w:val="28"/>
        </w:rPr>
        <w:t>34</w:t>
      </w:r>
      <w:r w:rsidR="004204BE" w:rsidRPr="00151CF1">
        <w:rPr>
          <w:rFonts w:ascii="Browallia New" w:hAnsi="Browallia New" w:cs="Browallia New"/>
          <w:sz w:val="28"/>
        </w:rPr>
        <w:t xml:space="preserve"> (</w:t>
      </w:r>
      <w:r w:rsidR="004204BE" w:rsidRPr="00151CF1">
        <w:rPr>
          <w:rFonts w:ascii="Browallia New" w:hAnsi="Browallia New" w:cs="Browallia New"/>
          <w:sz w:val="28"/>
          <w:cs/>
        </w:rPr>
        <w:t xml:space="preserve">ปรับปรุง </w:t>
      </w:r>
      <w:r w:rsidR="004204BE" w:rsidRPr="00151CF1">
        <w:rPr>
          <w:rFonts w:ascii="Browallia New" w:hAnsi="Browallia New" w:cs="Browallia New"/>
          <w:sz w:val="28"/>
        </w:rPr>
        <w:t>255</w:t>
      </w:r>
      <w:r w:rsidR="001F6BFD" w:rsidRPr="00151CF1">
        <w:rPr>
          <w:rFonts w:ascii="Browallia New" w:hAnsi="Browallia New" w:cs="Browallia New"/>
          <w:sz w:val="28"/>
          <w:cs/>
        </w:rPr>
        <w:t>9</w:t>
      </w:r>
      <w:r>
        <w:rPr>
          <w:rFonts w:ascii="Browallia New" w:hAnsi="Browallia New" w:cs="Browallia New"/>
          <w:sz w:val="28"/>
        </w:rPr>
        <w:t>)</w:t>
      </w:r>
      <w:r w:rsidR="004204BE" w:rsidRPr="00151CF1">
        <w:rPr>
          <w:rFonts w:ascii="Browallia New" w:hAnsi="Browallia New" w:cs="Browallia New"/>
          <w:sz w:val="28"/>
        </w:rPr>
        <w:t xml:space="preserve"> </w:t>
      </w:r>
      <w:r w:rsidR="004204BE" w:rsidRPr="00151CF1">
        <w:rPr>
          <w:rFonts w:ascii="Browallia New" w:hAnsi="Browallia New" w:cs="Browallia New"/>
          <w:sz w:val="28"/>
          <w:cs/>
        </w:rPr>
        <w:t xml:space="preserve">เรื่อง   </w:t>
      </w:r>
      <w:r w:rsidR="004204BE" w:rsidRPr="00151CF1">
        <w:rPr>
          <w:rFonts w:ascii="Browallia New" w:hAnsi="Browallia New" w:cs="Browallia New"/>
          <w:sz w:val="28"/>
        </w:rPr>
        <w:t>“</w:t>
      </w:r>
      <w:r w:rsidR="001F6BFD" w:rsidRPr="00151CF1">
        <w:rPr>
          <w:rFonts w:ascii="Browallia New" w:hAnsi="Browallia New" w:cs="Browallia New"/>
          <w:sz w:val="28"/>
          <w:cs/>
        </w:rPr>
        <w:t>รายงานทางการเงิน</w:t>
      </w:r>
      <w:r w:rsidR="004204BE" w:rsidRPr="00151CF1">
        <w:rPr>
          <w:rFonts w:ascii="Browallia New" w:hAnsi="Browallia New" w:cs="Browallia New"/>
          <w:sz w:val="28"/>
          <w:cs/>
        </w:rPr>
        <w:t>ระหว่างกาล</w:t>
      </w:r>
      <w:r w:rsidR="004204BE" w:rsidRPr="00151CF1">
        <w:rPr>
          <w:rFonts w:ascii="Browallia New" w:hAnsi="Browallia New" w:cs="Browallia New"/>
          <w:sz w:val="28"/>
        </w:rPr>
        <w:t xml:space="preserve">” </w:t>
      </w:r>
      <w:r w:rsidR="004204BE" w:rsidRPr="00151CF1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BC281C" w:rsidRPr="00151CF1">
        <w:rPr>
          <w:rFonts w:ascii="Browallia New" w:hAnsi="Browallia New" w:cs="Browallia New"/>
          <w:sz w:val="28"/>
          <w:cs/>
        </w:rPr>
        <w:t>ใ</w:t>
      </w:r>
      <w:r w:rsidR="004204BE" w:rsidRPr="00151CF1">
        <w:rPr>
          <w:rFonts w:ascii="Browallia New" w:hAnsi="Browallia New" w:cs="Browallia New"/>
          <w:sz w:val="28"/>
          <w:cs/>
        </w:rPr>
        <w:t xml:space="preserve">นพระบรมราชูปถัมภ์ และตามประกาศของตลาดหลักทรัพย์แห่งประเทศไทยในเรื่องที่เกี่ยวกับการบัญชี อย่างไรก็ตาม บริษัทฯ และบริษัทย่อย 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 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งบการเงินระหว่างกาล   ได้จัดทำขึ้นเพื่อให้ข้อมูลเพิ่มเติมจากงบการเงินประจำปี สิ้นสุดวันที่  </w:t>
      </w:r>
      <w:r w:rsidRPr="00151CF1">
        <w:rPr>
          <w:rFonts w:ascii="Browallia New" w:hAnsi="Browallia New" w:cs="Browallia New"/>
          <w:sz w:val="28"/>
        </w:rPr>
        <w:t>31</w:t>
      </w:r>
      <w:r w:rsidRPr="00151CF1">
        <w:rPr>
          <w:rFonts w:ascii="Browallia New" w:hAnsi="Browallia New" w:cs="Browallia New"/>
          <w:sz w:val="28"/>
          <w:cs/>
        </w:rPr>
        <w:t xml:space="preserve">  ธันวาคม  </w:t>
      </w:r>
      <w:r w:rsidRPr="00151CF1">
        <w:rPr>
          <w:rFonts w:ascii="Browallia New" w:hAnsi="Browallia New" w:cs="Browallia New"/>
          <w:sz w:val="28"/>
        </w:rPr>
        <w:t>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  <w:r w:rsidRPr="00151CF1">
        <w:rPr>
          <w:rFonts w:ascii="Browallia New" w:hAnsi="Browallia New" w:cs="Browallia New"/>
          <w:sz w:val="28"/>
          <w:cs/>
        </w:rPr>
        <w:t xml:space="preserve">   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 สิ้นสุดวันที่ </w:t>
      </w:r>
      <w:r w:rsidRPr="00151CF1">
        <w:rPr>
          <w:rFonts w:ascii="Browallia New" w:hAnsi="Browallia New" w:cs="Browallia New"/>
          <w:sz w:val="28"/>
        </w:rPr>
        <w:t>31</w:t>
      </w:r>
      <w:r w:rsidRPr="00151CF1">
        <w:rPr>
          <w:rFonts w:ascii="Browallia New" w:hAnsi="Browallia New" w:cs="Browallia New"/>
          <w:sz w:val="28"/>
          <w:cs/>
        </w:rPr>
        <w:t xml:space="preserve"> ธันวาคม </w:t>
      </w:r>
      <w:r w:rsidRPr="00151CF1">
        <w:rPr>
          <w:rFonts w:ascii="Browallia New" w:hAnsi="Browallia New" w:cs="Browallia New"/>
          <w:sz w:val="28"/>
        </w:rPr>
        <w:t>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 ยกเว้นที่จะระบุเป็นอย่างอื่น</w:t>
      </w:r>
    </w:p>
    <w:p w:rsidR="004204BE" w:rsidRPr="00151CF1" w:rsidRDefault="004204BE" w:rsidP="00151CF1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4204BE" w:rsidRPr="00151CF1" w:rsidRDefault="004204BE" w:rsidP="00151CF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งบการเงิน</w:t>
      </w:r>
      <w:r w:rsidR="006C639B">
        <w:rPr>
          <w:rFonts w:ascii="Browallia New" w:hAnsi="Browallia New" w:cs="Browallia New" w:hint="cs"/>
          <w:sz w:val="28"/>
          <w:cs/>
        </w:rPr>
        <w:t>รวม</w:t>
      </w:r>
      <w:r w:rsidR="006C639B">
        <w:rPr>
          <w:rFonts w:ascii="Browallia New" w:hAnsi="Browallia New" w:cs="Browallia New"/>
          <w:sz w:val="28"/>
          <w:cs/>
        </w:rPr>
        <w:t>ระหว่างกาล</w:t>
      </w:r>
      <w:r w:rsidRPr="00151CF1">
        <w:rPr>
          <w:rFonts w:ascii="Browallia New" w:hAnsi="Browallia New" w:cs="Browallia New"/>
          <w:sz w:val="28"/>
          <w:cs/>
        </w:rPr>
        <w:t xml:space="preserve">นี้ ได้จัดทำขึ้นโดยรวมงบการเงินของบริษัท ดี.ที.ซี. อินดัสตรี่ส์ จำกัด (มหาชน) และ    บริษัทย่อย และได้จัดทำขึ้นโดยใช้หลักเกณฑ์เดียวกับงบการเงินรวมสำหรับปี สิ้นสุดวันที่ </w:t>
      </w:r>
      <w:r w:rsidRPr="00151CF1">
        <w:rPr>
          <w:rFonts w:ascii="Browallia New" w:hAnsi="Browallia New" w:cs="Browallia New"/>
          <w:sz w:val="28"/>
        </w:rPr>
        <w:t xml:space="preserve">31 </w:t>
      </w:r>
      <w:r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Pr="00151CF1">
        <w:rPr>
          <w:rFonts w:ascii="Browallia New" w:hAnsi="Browallia New" w:cs="Browallia New"/>
          <w:sz w:val="28"/>
        </w:rPr>
        <w:t>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80098A" w:rsidRPr="00151CF1" w:rsidRDefault="004204BE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977"/>
        <w:gridCol w:w="1134"/>
        <w:gridCol w:w="1134"/>
        <w:gridCol w:w="1134"/>
      </w:tblGrid>
      <w:tr w:rsidR="008C27BC" w:rsidRPr="00151CF1" w:rsidTr="00690C86">
        <w:tc>
          <w:tcPr>
            <w:tcW w:w="2694" w:type="dxa"/>
          </w:tcPr>
          <w:p w:rsidR="008C27BC" w:rsidRPr="00151CF1" w:rsidRDefault="008C27B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</w:tcPr>
          <w:p w:rsidR="008C27BC" w:rsidRPr="00151CF1" w:rsidRDefault="008C27BC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:rsidR="008C27BC" w:rsidRPr="00151CF1" w:rsidRDefault="008C27BC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สัดส่วนการถือหุ้น</w:t>
            </w:r>
            <w:r w:rsidR="00393729" w:rsidRPr="00151CF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93729" w:rsidRPr="00151CF1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A63A6" w:rsidRPr="00151CF1" w:rsidTr="00690C86">
        <w:tc>
          <w:tcPr>
            <w:tcW w:w="2694" w:type="dxa"/>
          </w:tcPr>
          <w:p w:rsidR="00AA63A6" w:rsidRPr="00151CF1" w:rsidRDefault="00AA63A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</w:tcPr>
          <w:p w:rsidR="00AA63A6" w:rsidRPr="00151CF1" w:rsidRDefault="00AA63A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</w:tcPr>
          <w:p w:rsidR="00AA63A6" w:rsidRPr="00151CF1" w:rsidRDefault="00AA63A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134" w:type="dxa"/>
            <w:vAlign w:val="center"/>
          </w:tcPr>
          <w:p w:rsidR="00AA63A6" w:rsidRPr="00151CF1" w:rsidRDefault="005D77CA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30 ก.ย. 60</w:t>
            </w:r>
          </w:p>
        </w:tc>
        <w:tc>
          <w:tcPr>
            <w:tcW w:w="1134" w:type="dxa"/>
            <w:vAlign w:val="center"/>
          </w:tcPr>
          <w:p w:rsidR="00AA63A6" w:rsidRPr="00151CF1" w:rsidRDefault="00AA63A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31 ธ.ค. 5</w:t>
            </w:r>
            <w:r w:rsidR="00BF1BFD"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1D55F6" w:rsidRPr="00151CF1" w:rsidTr="00690C86">
        <w:tc>
          <w:tcPr>
            <w:tcW w:w="2694" w:type="dxa"/>
            <w:vAlign w:val="bottom"/>
          </w:tcPr>
          <w:p w:rsidR="005C18A9" w:rsidRPr="00151CF1" w:rsidRDefault="005C18A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977" w:type="dxa"/>
          </w:tcPr>
          <w:p w:rsidR="005C18A9" w:rsidRPr="00151CF1" w:rsidRDefault="001F6BF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1D55F6" w:rsidRPr="00151CF1" w:rsidTr="00690C86">
        <w:tc>
          <w:tcPr>
            <w:tcW w:w="2694" w:type="dxa"/>
            <w:vAlign w:val="bottom"/>
          </w:tcPr>
          <w:p w:rsidR="005C18A9" w:rsidRPr="00151CF1" w:rsidRDefault="005C18A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977" w:type="dxa"/>
          </w:tcPr>
          <w:p w:rsidR="005C18A9" w:rsidRPr="00151CF1" w:rsidRDefault="001F6BF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C18A9" w:rsidRPr="00151CF1" w:rsidRDefault="005C18A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7D57BB" w:rsidRPr="00151CF1" w:rsidRDefault="007D57BB" w:rsidP="00151CF1">
      <w:pPr>
        <w:pStyle w:val="NoSpacing"/>
        <w:numPr>
          <w:ilvl w:val="0"/>
          <w:numId w:val="5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เกณฑ์การจัดทำงบการเงิน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8D641B" w:rsidRPr="00151CF1" w:rsidRDefault="008D641B" w:rsidP="00151CF1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2.3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8D641B" w:rsidRPr="00151CF1" w:rsidRDefault="008D641B" w:rsidP="00151CF1">
      <w:pPr>
        <w:pStyle w:val="NoSpacing"/>
        <w:tabs>
          <w:tab w:val="left" w:pos="-3969"/>
          <w:tab w:val="left" w:pos="709"/>
        </w:tabs>
        <w:spacing w:before="120"/>
        <w:ind w:left="709"/>
        <w:jc w:val="thaiDistribute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0E272D" w:rsidRPr="00151CF1" w:rsidRDefault="000E272D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8D641B" w:rsidRPr="00151CF1" w:rsidRDefault="008D641B" w:rsidP="00151CF1">
      <w:pPr>
        <w:pStyle w:val="NoSpacing"/>
        <w:numPr>
          <w:ilvl w:val="0"/>
          <w:numId w:val="5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</w:t>
      </w:r>
      <w:r w:rsidR="003156F6" w:rsidRPr="00151CF1">
        <w:rPr>
          <w:rFonts w:ascii="Browallia New" w:hAnsi="Browallia New" w:cs="Browallia New"/>
          <w:b/>
          <w:bCs/>
          <w:sz w:val="28"/>
          <w:cs/>
        </w:rPr>
        <w:t>ในระหว่างงวด</w:t>
      </w:r>
    </w:p>
    <w:p w:rsidR="006C639B" w:rsidRDefault="006C639B" w:rsidP="006C639B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 w:rsidRPr="006C639B">
        <w:rPr>
          <w:rFonts w:ascii="Browallia New" w:hAnsi="Browallia New" w:cs="Browallia New"/>
          <w:sz w:val="28"/>
          <w:cs/>
        </w:rPr>
        <w:t>3.1</w:t>
      </w:r>
      <w:r w:rsidRPr="006C639B">
        <w:rPr>
          <w:rFonts w:ascii="Browallia New" w:hAnsi="Browallia New" w:cs="Browallia New"/>
          <w:sz w:val="28"/>
          <w:cs/>
        </w:rPr>
        <w:tab/>
        <w:t>มาตรฐานการรายงานทางการเงินที่เริ่มมีผลบังคับในงวดปัจจุบัน</w:t>
      </w:r>
    </w:p>
    <w:p w:rsidR="006C639B" w:rsidRPr="006C639B" w:rsidRDefault="006C639B" w:rsidP="006C639B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6C639B">
        <w:rPr>
          <w:rFonts w:ascii="Browallia New" w:hAnsi="Browallia New" w:cs="Browallia New"/>
          <w:sz w:val="28"/>
          <w:cs/>
        </w:rPr>
        <w:t xml:space="preserve">ในระหว่างงวด บริษัทฯ 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2559) รวมถึงแนวปฏิบัติทางบัญชีฉบับใหม่  ซึ่งมีผลบังคับใช้สำหรับ งบการเงินที่มีรอบระยะเวลาบัญชีที่เริ่มในหรือหลังวันที่ 1 มกราคม 2560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 และการให้แนวปฏิบัติทางการบัญชีกับผู้ใช้มาตรฐาน </w:t>
      </w:r>
    </w:p>
    <w:p w:rsidR="001F6BFD" w:rsidRPr="00151CF1" w:rsidRDefault="006C639B" w:rsidP="006C639B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6C639B">
        <w:rPr>
          <w:rFonts w:ascii="Browallia New" w:hAnsi="Browallia New" w:cs="Browallia New"/>
          <w:sz w:val="28"/>
          <w:cs/>
        </w:rPr>
        <w:t>ฝ่ายบริหารของบริษัทฯ และบริษัทย่อย เชื่อว่ามาตรฐานการรายงานทางการเงินและการตีความมาตรฐานการรายงานทางการเงินฉบับปรับปรุงและแนวปฏิบัติทางบัญชีฉบับใหม่ 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1F6BFD" w:rsidRPr="006C639B" w:rsidRDefault="001F6BFD" w:rsidP="00151CF1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i/>
          <w:iCs/>
          <w:sz w:val="28"/>
          <w:u w:val="single"/>
        </w:rPr>
      </w:pPr>
      <w:r w:rsidRPr="006C639B">
        <w:rPr>
          <w:rFonts w:ascii="Browallia New" w:hAnsi="Browallia New" w:cs="Browallia New"/>
          <w:i/>
          <w:iCs/>
          <w:sz w:val="28"/>
          <w:u w:val="single"/>
          <w:cs/>
        </w:rPr>
        <w:t xml:space="preserve">มาตรฐานการบัญชี ฉบับที่ </w:t>
      </w:r>
      <w:r w:rsidRPr="006C639B">
        <w:rPr>
          <w:rFonts w:ascii="Browallia New" w:hAnsi="Browallia New" w:cs="Browallia New"/>
          <w:i/>
          <w:iCs/>
          <w:sz w:val="28"/>
          <w:u w:val="single"/>
        </w:rPr>
        <w:t xml:space="preserve">27  </w:t>
      </w:r>
      <w:r w:rsidRPr="006C639B">
        <w:rPr>
          <w:rFonts w:ascii="Browallia New" w:hAnsi="Browallia New" w:cs="Browallia New"/>
          <w:i/>
          <w:iCs/>
          <w:sz w:val="28"/>
          <w:u w:val="single"/>
          <w:cs/>
        </w:rPr>
        <w:t xml:space="preserve">(ปรับปรุง </w:t>
      </w:r>
      <w:r w:rsidRPr="006C639B">
        <w:rPr>
          <w:rFonts w:ascii="Browallia New" w:hAnsi="Browallia New" w:cs="Browallia New"/>
          <w:i/>
          <w:iCs/>
          <w:sz w:val="28"/>
          <w:u w:val="single"/>
        </w:rPr>
        <w:t xml:space="preserve">2559)  </w:t>
      </w:r>
      <w:r w:rsidRPr="006C639B">
        <w:rPr>
          <w:rFonts w:ascii="Browallia New" w:hAnsi="Browallia New" w:cs="Browallia New"/>
          <w:i/>
          <w:iCs/>
          <w:sz w:val="28"/>
          <w:u w:val="single"/>
          <w:cs/>
        </w:rPr>
        <w:t>เรื่อง  งบการเงินเฉพาะกิจการ</w:t>
      </w:r>
    </w:p>
    <w:p w:rsidR="001F6BFD" w:rsidRPr="00151CF1" w:rsidRDefault="001F6BFD" w:rsidP="00151CF1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มาตรฐานฉบับปรับปรุงนี้ กำหนดทางเลือกเพิ่มเติมสำหรับการบันทึกบัญชีเงินลงทุนในบริษัทย่อย เงินลงทุนในการ</w:t>
      </w:r>
      <w:r w:rsidRPr="00151CF1">
        <w:rPr>
          <w:rFonts w:ascii="Browallia New" w:hAnsi="Browallia New" w:cs="Browallia New"/>
          <w:spacing w:val="-4"/>
          <w:sz w:val="28"/>
          <w:cs/>
        </w:rPr>
        <w:t>ร่วมค้า  และเงินลงทุนในบริษัทร่วม  ในงบการเงินเฉพาะกิจการโดยเลือกบันทึกตามวิธีส่วนได้เสียได้  ตามที่อธิบายไว้ใน</w:t>
      </w:r>
      <w:r w:rsidRPr="00151CF1">
        <w:rPr>
          <w:rFonts w:ascii="Browallia New" w:hAnsi="Browallia New" w:cs="Browallia New"/>
          <w:sz w:val="28"/>
          <w:cs/>
        </w:rPr>
        <w:t xml:space="preserve">มาตรฐานการบัญชี ฉบับที่ </w:t>
      </w:r>
      <w:r w:rsidRPr="00151CF1">
        <w:rPr>
          <w:rFonts w:ascii="Browallia New" w:hAnsi="Browallia New" w:cs="Browallia New"/>
          <w:sz w:val="28"/>
        </w:rPr>
        <w:t xml:space="preserve">28 </w:t>
      </w:r>
      <w:r w:rsidRPr="00151CF1">
        <w:rPr>
          <w:rFonts w:ascii="Browallia New" w:hAnsi="Browallia New" w:cs="Browallia New"/>
          <w:sz w:val="28"/>
          <w:cs/>
        </w:rPr>
        <w:t xml:space="preserve">(ปรับปรุง </w:t>
      </w:r>
      <w:r w:rsidRPr="00151CF1">
        <w:rPr>
          <w:rFonts w:ascii="Browallia New" w:hAnsi="Browallia New" w:cs="Browallia New"/>
          <w:sz w:val="28"/>
        </w:rPr>
        <w:t xml:space="preserve">2559) </w:t>
      </w:r>
      <w:r w:rsidRPr="00151CF1">
        <w:rPr>
          <w:rFonts w:ascii="Browallia New" w:hAnsi="Browallia New" w:cs="Browallia New"/>
          <w:sz w:val="28"/>
          <w:cs/>
        </w:rPr>
        <w:t xml:space="preserve"> เรื่อง เงินลงทุนในบริษัทร่วมและการร่วมค้า  ทั้งนี้  กิจการต้องใช้วิธีการบันทึกบัญชีเดียวกันสำหรับเงินลงทุนแต่ละประเภท และหากกิจการเลือกบันทึกเงินลงทุนดังกล่าวตามวิธีส่วนได้เสียในงบการเงินเฉพาะกิจการ  กิจการต้องปรับปรุงรายการดังกล่าวโดยวิธีปรับย้อนหลัง</w:t>
      </w:r>
    </w:p>
    <w:p w:rsidR="006C639B" w:rsidRDefault="001F6BFD" w:rsidP="006C639B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มาตรฐานฉบับดังกล่าวไม่มีผลกระทบต่องบการเงินของบริษัทฯ และบริษัทย่อย 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6C639B" w:rsidRDefault="006C639B" w:rsidP="006C639B">
      <w:pPr>
        <w:pStyle w:val="NoSpacing"/>
        <w:spacing w:before="12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3.</w:t>
      </w:r>
      <w:r>
        <w:rPr>
          <w:rFonts w:ascii="Browallia New" w:hAnsi="Browallia New" w:cs="Browallia New" w:hint="cs"/>
          <w:sz w:val="28"/>
          <w:cs/>
        </w:rPr>
        <w:t>2</w:t>
      </w:r>
      <w:r w:rsidRPr="006C639B">
        <w:rPr>
          <w:rFonts w:ascii="Browallia New" w:hAnsi="Browallia New" w:cs="Browallia New"/>
          <w:sz w:val="28"/>
          <w:cs/>
        </w:rPr>
        <w:tab/>
        <w:t>มาตรฐานการรายงานทางการเงินที่จะมีผลบังคับในอนาคต</w:t>
      </w:r>
    </w:p>
    <w:p w:rsidR="006C639B" w:rsidRPr="006C639B" w:rsidRDefault="006C639B" w:rsidP="006C639B">
      <w:pPr>
        <w:ind w:left="720"/>
        <w:jc w:val="both"/>
        <w:rPr>
          <w:rFonts w:ascii="Browallia New" w:hAnsi="Browallia New" w:cs="Browallia New"/>
          <w:sz w:val="28"/>
        </w:rPr>
      </w:pPr>
      <w:r w:rsidRPr="006C639B">
        <w:rPr>
          <w:rFonts w:ascii="Browallia New" w:hAnsi="Browallia New" w:cs="Browallia New"/>
          <w:sz w:val="28"/>
          <w:cs/>
        </w:rPr>
        <w:t>ในระหว่างงวด สภาวิชาชีพบัญชีได้ประกาศใช้มาตรฐานทางการเงินและการตีความมาตรฐานการรายงานทางการเงินฉบับปรับปรุง (ปรับปรุง 2560)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2561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6C639B" w:rsidRPr="006C639B" w:rsidRDefault="006C639B" w:rsidP="006C639B">
      <w:pPr>
        <w:ind w:left="720"/>
        <w:jc w:val="both"/>
        <w:rPr>
          <w:rFonts w:ascii="Browallia New" w:hAnsi="Browallia New" w:cs="Browallia New"/>
          <w:sz w:val="28"/>
        </w:rPr>
      </w:pPr>
      <w:r w:rsidRPr="006C639B">
        <w:rPr>
          <w:rFonts w:ascii="Browallia New" w:hAnsi="Browallia New" w:cs="Browallia New"/>
          <w:sz w:val="28"/>
          <w:cs/>
        </w:rPr>
        <w:t>ฝ่ายบริหารของบริษัทฯ เชื่อว่ามาตรฐานการรายงานทางการเงินและการตีความมาตรฐานการรายงานทางการเงินฉบับปรับปรุง จะไม่มีผลกระทบอย่างเป็นสาระสำคัญต่องบการเงินเมื่อนำมาถือปฏิบัติ</w:t>
      </w:r>
    </w:p>
    <w:p w:rsidR="006C639B" w:rsidRDefault="006C639B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6C639B" w:rsidRDefault="006C639B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6C639B" w:rsidRDefault="006C639B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6C639B" w:rsidRPr="00151CF1" w:rsidRDefault="006C639B" w:rsidP="00151CF1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1E401D" w:rsidRPr="00151CF1" w:rsidRDefault="001E401D" w:rsidP="00151CF1">
      <w:pPr>
        <w:pStyle w:val="NoSpacing"/>
        <w:numPr>
          <w:ilvl w:val="0"/>
          <w:numId w:val="11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นโยบายการบัญชีที่สำคัญ</w:t>
      </w:r>
    </w:p>
    <w:p w:rsidR="00690C86" w:rsidRPr="00151CF1" w:rsidRDefault="00F0144D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</w:t>
      </w:r>
      <w:r w:rsidR="003A34DF" w:rsidRPr="00151CF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151CF1">
        <w:rPr>
          <w:rFonts w:ascii="Browallia New" w:hAnsi="Browallia New" w:cs="Browallia New"/>
          <w:spacing w:val="-2"/>
          <w:sz w:val="28"/>
          <w:cs/>
        </w:rPr>
        <w:t>ได้จัดทำขึ้นโดยใช้นโยบายการบัญชีและวิธีการคำนวณเช่นเดียวกับที่ใช้ในงบการเงินสำหรับ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3A34DF" w:rsidRPr="00151CF1">
        <w:rPr>
          <w:rFonts w:ascii="Browallia New" w:hAnsi="Browallia New" w:cs="Browallia New"/>
          <w:spacing w:val="-2"/>
          <w:sz w:val="28"/>
          <w:cs/>
        </w:rPr>
        <w:t>ปี</w:t>
      </w:r>
      <w:r w:rsidR="003A34DF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สิ้นสุดวันที่ 31 ธันวาคม 255</w:t>
      </w:r>
      <w:r w:rsidR="00BF1BFD" w:rsidRPr="00151CF1">
        <w:rPr>
          <w:rFonts w:ascii="Browallia New" w:hAnsi="Browallia New" w:cs="Browallia New"/>
          <w:sz w:val="28"/>
          <w:cs/>
        </w:rPr>
        <w:t>9</w:t>
      </w:r>
    </w:p>
    <w:p w:rsidR="00F0144D" w:rsidRPr="00151CF1" w:rsidRDefault="00F0144D" w:rsidP="00151CF1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20646A" w:rsidRPr="00151CF1" w:rsidRDefault="0020646A" w:rsidP="00151CF1">
      <w:pPr>
        <w:pStyle w:val="NoSpacing"/>
        <w:numPr>
          <w:ilvl w:val="0"/>
          <w:numId w:val="6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20646A" w:rsidRPr="00151CF1" w:rsidRDefault="001D55F6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บริษัทฯ มีรายการบัญชีกับบริษัทย่อย และบริษัทที่เกี่ยวข้องกัน สินทรัพย์ หนี้สิน รายได้ </w:t>
      </w:r>
      <w:r w:rsidR="00A738A6" w:rsidRPr="00151CF1">
        <w:rPr>
          <w:rFonts w:ascii="Browallia New" w:hAnsi="Browallia New" w:cs="Browallia New"/>
          <w:sz w:val="28"/>
          <w:cs/>
        </w:rPr>
        <w:t>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</w:t>
      </w:r>
      <w:r w:rsidR="00BC281C" w:rsidRPr="00151CF1">
        <w:rPr>
          <w:rFonts w:ascii="Browallia New" w:hAnsi="Browallia New" w:cs="Browallia New"/>
          <w:sz w:val="28"/>
          <w:cs/>
        </w:rPr>
        <w:t xml:space="preserve"> </w:t>
      </w:r>
    </w:p>
    <w:p w:rsidR="001D55F6" w:rsidRPr="00151CF1" w:rsidRDefault="001D55F6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กิจการที่เกี่ยวข้องกัน </w:t>
      </w:r>
      <w:r w:rsidR="00093FCB" w:rsidRPr="00151CF1">
        <w:rPr>
          <w:rFonts w:ascii="Browallia New" w:hAnsi="Browallia New" w:cs="Browallia New"/>
          <w:sz w:val="28"/>
          <w:cs/>
        </w:rPr>
        <w:t xml:space="preserve">   </w:t>
      </w:r>
      <w:r w:rsidRPr="00151CF1">
        <w:rPr>
          <w:rFonts w:ascii="Browallia New" w:hAnsi="Browallia New" w:cs="Browallia New"/>
          <w:sz w:val="28"/>
          <w:cs/>
        </w:rPr>
        <w:t>นอกเหนือจากบริษัทย่อย</w:t>
      </w:r>
      <w:r w:rsidR="00BC281C" w:rsidRPr="00151CF1">
        <w:rPr>
          <w:rFonts w:ascii="Browallia New" w:hAnsi="Browallia New" w:cs="Browallia New"/>
          <w:sz w:val="28"/>
          <w:cs/>
        </w:rPr>
        <w:t>ตามที่อธิบายไว้ในหมายเหตุประกอบงบการเงินระหว่างกาล</w:t>
      </w:r>
      <w:r w:rsidR="00C738D4" w:rsidRPr="00151CF1">
        <w:rPr>
          <w:rFonts w:ascii="Browallia New" w:hAnsi="Browallia New" w:cs="Browallia New"/>
          <w:sz w:val="28"/>
          <w:cs/>
        </w:rPr>
        <w:t>แบบย่อ</w:t>
      </w:r>
      <w:r w:rsidR="00BC281C" w:rsidRPr="00151CF1">
        <w:rPr>
          <w:rFonts w:ascii="Browallia New" w:hAnsi="Browallia New" w:cs="Browallia New"/>
          <w:sz w:val="28"/>
          <w:cs/>
        </w:rPr>
        <w:t>ข้อ 2.2 มีดังต่อไปนี้</w:t>
      </w:r>
      <w:r w:rsidR="005C46D2" w:rsidRPr="00151CF1">
        <w:rPr>
          <w:rFonts w:ascii="Browallia New" w:hAnsi="Browallia New" w:cs="Browallia New"/>
          <w:sz w:val="28"/>
          <w:cs/>
        </w:rPr>
        <w:t>.-</w:t>
      </w:r>
    </w:p>
    <w:p w:rsidR="00C0463B" w:rsidRPr="00151CF1" w:rsidRDefault="00C0463B" w:rsidP="00151CF1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53" w:type="dxa"/>
        <w:tblInd w:w="675" w:type="dxa"/>
        <w:tblLook w:val="04A0" w:firstRow="1" w:lastRow="0" w:firstColumn="1" w:lastColumn="0" w:noHBand="0" w:noVBand="1"/>
      </w:tblPr>
      <w:tblGrid>
        <w:gridCol w:w="2763"/>
        <w:gridCol w:w="1260"/>
        <w:gridCol w:w="2340"/>
        <w:gridCol w:w="900"/>
        <w:gridCol w:w="945"/>
        <w:gridCol w:w="945"/>
      </w:tblGrid>
      <w:tr w:rsidR="0025377E" w:rsidRPr="00151CF1" w:rsidTr="00222848">
        <w:tc>
          <w:tcPr>
            <w:tcW w:w="2763" w:type="dxa"/>
            <w:vMerge w:val="restart"/>
            <w:vAlign w:val="center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25377E" w:rsidRPr="00151CF1" w:rsidRDefault="0025377E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center"/>
          </w:tcPr>
          <w:p w:rsidR="0025377E" w:rsidRPr="00151CF1" w:rsidRDefault="0025377E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การดำเนินกิจการ</w:t>
            </w:r>
          </w:p>
        </w:tc>
        <w:tc>
          <w:tcPr>
            <w:tcW w:w="1890" w:type="dxa"/>
            <w:gridSpan w:val="2"/>
            <w:vAlign w:val="center"/>
          </w:tcPr>
          <w:p w:rsidR="0025377E" w:rsidRPr="00151CF1" w:rsidRDefault="0025377E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สัดส่วนการถือหุ้น</w:t>
            </w:r>
            <w:r w:rsidR="00393729" w:rsidRPr="00151CF1">
              <w:rPr>
                <w:rFonts w:ascii="Browallia New" w:hAnsi="Browallia New" w:cs="Browallia New"/>
                <w:szCs w:val="22"/>
                <w:cs/>
              </w:rPr>
              <w:t>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ร้อยละ</w:t>
            </w:r>
            <w:r w:rsidR="00393729" w:rsidRPr="00151CF1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F0144D" w:rsidRPr="00151CF1" w:rsidTr="00222848">
        <w:trPr>
          <w:trHeight w:val="70"/>
        </w:trPr>
        <w:tc>
          <w:tcPr>
            <w:tcW w:w="2763" w:type="dxa"/>
            <w:vMerge/>
            <w:vAlign w:val="center"/>
          </w:tcPr>
          <w:p w:rsidR="00F0144D" w:rsidRPr="00151CF1" w:rsidRDefault="00F0144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vMerge/>
            <w:vAlign w:val="center"/>
          </w:tcPr>
          <w:p w:rsidR="00F0144D" w:rsidRPr="00151CF1" w:rsidRDefault="00F0144D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340" w:type="dxa"/>
            <w:vAlign w:val="center"/>
          </w:tcPr>
          <w:p w:rsidR="00F0144D" w:rsidRPr="00151CF1" w:rsidRDefault="00F0144D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ประเภทธุรกิจ</w:t>
            </w:r>
          </w:p>
        </w:tc>
        <w:tc>
          <w:tcPr>
            <w:tcW w:w="900" w:type="dxa"/>
            <w:vAlign w:val="center"/>
          </w:tcPr>
          <w:p w:rsidR="00F0144D" w:rsidRPr="00151CF1" w:rsidRDefault="00F0144D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ในประเทศ</w:t>
            </w:r>
          </w:p>
        </w:tc>
        <w:tc>
          <w:tcPr>
            <w:tcW w:w="945" w:type="dxa"/>
            <w:vAlign w:val="center"/>
          </w:tcPr>
          <w:p w:rsidR="00F0144D" w:rsidRPr="00151CF1" w:rsidRDefault="005D77CA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30 ก.ย. 60</w:t>
            </w:r>
          </w:p>
        </w:tc>
        <w:tc>
          <w:tcPr>
            <w:tcW w:w="945" w:type="dxa"/>
            <w:vAlign w:val="center"/>
          </w:tcPr>
          <w:p w:rsidR="00F0144D" w:rsidRPr="00151CF1" w:rsidRDefault="00352F26" w:rsidP="00151C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31 ธ.ค. 59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Pentonic</w:t>
            </w:r>
            <w:proofErr w:type="spellEnd"/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Enterprise Co., Ltd.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Classmate Enterprise Co., Ltd.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ฮ่องกง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400E9A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proofErr w:type="spellStart"/>
            <w:r w:rsidRPr="00151CF1">
              <w:rPr>
                <w:rFonts w:ascii="Browallia New" w:eastAsia="Times New Roman" w:hAnsi="Browallia New" w:cs="Browallia New"/>
                <w:szCs w:val="22"/>
              </w:rPr>
              <w:t>Recolte</w:t>
            </w:r>
            <w:proofErr w:type="spellEnd"/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S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) 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Pte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 xml:space="preserve">. 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>Ltd</w:t>
            </w:r>
            <w:r w:rsidR="0025377E" w:rsidRPr="00151CF1">
              <w:rPr>
                <w:rFonts w:ascii="Browallia New" w:eastAsia="Times New Roman" w:hAnsi="Browallia New" w:cs="Browallia New"/>
                <w:szCs w:val="22"/>
              </w:rPr>
              <w:t>.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จำหน่ายเครื่องเขียน</w:t>
            </w:r>
          </w:p>
        </w:tc>
        <w:tc>
          <w:tcPr>
            <w:tcW w:w="900" w:type="dxa"/>
          </w:tcPr>
          <w:p w:rsidR="0025377E" w:rsidRPr="00151CF1" w:rsidRDefault="00400E9A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สิงคโปร์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 xml:space="preserve">อินเตอร์เนชั่นแนล </w:t>
            </w:r>
          </w:p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เท็คนิเกิ้ล เอเย่นซี่ส์ จำกัด</w:t>
            </w:r>
          </w:p>
        </w:tc>
        <w:tc>
          <w:tcPr>
            <w:tcW w:w="126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ตะวันส่องแสง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D52A57" w:rsidRPr="00151CF1" w:rsidTr="00222848">
        <w:tc>
          <w:tcPr>
            <w:tcW w:w="2763" w:type="dxa"/>
            <w:vAlign w:val="center"/>
          </w:tcPr>
          <w:p w:rsidR="00D52A57" w:rsidRPr="00151CF1" w:rsidRDefault="00D52A57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อินเตอร์เอเซี่ยน</w:t>
            </w:r>
          </w:p>
          <w:p w:rsidR="00D52A57" w:rsidRPr="00151CF1" w:rsidRDefault="00D52A57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โบรคเกอร์ จำกัด</w:t>
            </w:r>
          </w:p>
        </w:tc>
        <w:tc>
          <w:tcPr>
            <w:tcW w:w="126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นายหน้าและตัวแทนประกันภัย</w:t>
            </w:r>
          </w:p>
        </w:tc>
        <w:tc>
          <w:tcPr>
            <w:tcW w:w="900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D52A57" w:rsidRPr="00151CF1" w:rsidRDefault="00D52A57" w:rsidP="00151CF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บริษัท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 xml:space="preserve">เครื่องมือแพทย์ </w:t>
            </w:r>
          </w:p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Cs w:val="22"/>
                <w:cs/>
              </w:rPr>
              <w:t>(ประเทศไทย) จำกัด</w:t>
            </w:r>
          </w:p>
        </w:tc>
        <w:tc>
          <w:tcPr>
            <w:tcW w:w="126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900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c>
          <w:tcPr>
            <w:tcW w:w="2763" w:type="dxa"/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สุทัศนภัณฑ์</w:t>
            </w:r>
            <w:r w:rsidRPr="00151CF1">
              <w:rPr>
                <w:rFonts w:ascii="Browallia New" w:eastAsia="Times New Roman" w:hAnsi="Browallia New" w:cs="Browallia New"/>
                <w:szCs w:val="22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จำกัด</w:t>
            </w:r>
          </w:p>
        </w:tc>
        <w:tc>
          <w:tcPr>
            <w:tcW w:w="126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ให้บริการและให้เช่า</w:t>
            </w:r>
          </w:p>
        </w:tc>
        <w:tc>
          <w:tcPr>
            <w:tcW w:w="900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5377E" w:rsidRPr="00151CF1" w:rsidTr="00222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77E" w:rsidRPr="00151CF1" w:rsidRDefault="0025377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สหทวีพัฒนา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ผลิตและจำหน่ายบรรจุภัณฑ์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151CF1" w:rsidRDefault="0025377E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22848" w:rsidRPr="00151CF1" w:rsidTr="002228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848" w:rsidRPr="00151CF1" w:rsidRDefault="00222848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กรรมการร่วมกัน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ผลิตและจำหน่ายยา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:rsidR="00222848" w:rsidRPr="00151CF1" w:rsidRDefault="00222848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</w:tbl>
    <w:p w:rsidR="005B7058" w:rsidRPr="00151CF1" w:rsidRDefault="005B7058" w:rsidP="00D366C2">
      <w:pPr>
        <w:pStyle w:val="NoSpacing"/>
        <w:numPr>
          <w:ilvl w:val="1"/>
          <w:numId w:val="27"/>
        </w:numPr>
        <w:tabs>
          <w:tab w:val="left" w:pos="709"/>
        </w:tabs>
        <w:spacing w:before="240"/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มีดังนี้.-</w:t>
      </w: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  </w:t>
            </w:r>
            <w:r w:rsidR="008B423C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5D77CA">
              <w:rPr>
                <w:rFonts w:ascii="Browallia New" w:hAnsi="Browallia New" w:cs="Browallia New"/>
                <w:sz w:val="26"/>
                <w:szCs w:val="26"/>
                <w:cs/>
              </w:rPr>
              <w:t>30 กันยายน</w:t>
            </w:r>
          </w:p>
        </w:tc>
      </w:tr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F26" w:rsidRPr="00151CF1" w:rsidTr="00295B0F">
        <w:tc>
          <w:tcPr>
            <w:tcW w:w="250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352F26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352F26" w:rsidRPr="00151CF1" w:rsidTr="00295B0F">
        <w:tc>
          <w:tcPr>
            <w:tcW w:w="2223" w:type="dxa"/>
            <w:gridSpan w:val="3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352F26" w:rsidRPr="00151CF1" w:rsidRDefault="00352F2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71F9" w:rsidRPr="00151CF1" w:rsidTr="000A1089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0.125 และ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0A10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674,705.30</w:t>
            </w:r>
          </w:p>
        </w:tc>
        <w:tc>
          <w:tcPr>
            <w:tcW w:w="1350" w:type="dxa"/>
            <w:shd w:val="clear" w:color="auto" w:fill="auto"/>
          </w:tcPr>
          <w:p w:rsidR="00962948" w:rsidRDefault="0096294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96294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628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852.70</w:t>
            </w:r>
          </w:p>
        </w:tc>
      </w:tr>
      <w:tr w:rsidR="003D71F9" w:rsidRPr="00151CF1" w:rsidTr="000A1089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0A10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50,369.66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96294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D71F9" w:rsidRPr="00151CF1" w:rsidTr="000A1089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1,005,000 บาท </w:t>
            </w:r>
          </w:p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0A10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3,015,000.00</w:t>
            </w:r>
          </w:p>
        </w:tc>
        <w:tc>
          <w:tcPr>
            <w:tcW w:w="1350" w:type="dxa"/>
            <w:shd w:val="clear" w:color="auto" w:fill="auto"/>
          </w:tcPr>
          <w:p w:rsidR="00962948" w:rsidRDefault="0096294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D71F9" w:rsidRPr="00151CF1" w:rsidRDefault="0096294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015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3D71F9" w:rsidRPr="00151CF1" w:rsidTr="000A1089">
        <w:tc>
          <w:tcPr>
            <w:tcW w:w="250" w:type="dxa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D71F9" w:rsidRPr="00151CF1" w:rsidRDefault="003D71F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D71F9" w:rsidRPr="00151CF1" w:rsidRDefault="000A10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5,625.67</w:t>
            </w:r>
          </w:p>
        </w:tc>
        <w:tc>
          <w:tcPr>
            <w:tcW w:w="1350" w:type="dxa"/>
            <w:shd w:val="clear" w:color="auto" w:fill="auto"/>
          </w:tcPr>
          <w:p w:rsidR="003D71F9" w:rsidRPr="00151CF1" w:rsidRDefault="0096294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130.90</w:t>
            </w:r>
          </w:p>
        </w:tc>
      </w:tr>
    </w:tbl>
    <w:p w:rsidR="00295B0F" w:rsidRPr="00151CF1" w:rsidRDefault="00295B0F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151CF1" w:rsidRDefault="006B51F2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151CF1" w:rsidRDefault="006B51F2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222848" w:rsidRDefault="00222848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C1748" w:rsidRDefault="006C1748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C1748" w:rsidRDefault="006C1748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C1748" w:rsidRDefault="006C1748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C1748" w:rsidRDefault="006C1748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C1748" w:rsidRPr="00151CF1" w:rsidRDefault="006C1748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151CF1" w:rsidRDefault="006B51F2" w:rsidP="00072A86">
      <w:pPr>
        <w:pStyle w:val="NoSpacing"/>
        <w:numPr>
          <w:ilvl w:val="0"/>
          <w:numId w:val="28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6B51F2" w:rsidRDefault="006B51F2" w:rsidP="00151CF1">
      <w:pPr>
        <w:pStyle w:val="NoSpacing"/>
        <w:numPr>
          <w:ilvl w:val="1"/>
          <w:numId w:val="28"/>
        </w:numPr>
        <w:tabs>
          <w:tab w:val="left" w:pos="709"/>
        </w:tabs>
        <w:ind w:hanging="1065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 (ต่อ)</w:t>
      </w: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6C1748" w:rsidRPr="00151CF1" w:rsidTr="006C1748">
        <w:tc>
          <w:tcPr>
            <w:tcW w:w="250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C1748" w:rsidRPr="00151CF1" w:rsidTr="006C1748">
        <w:tc>
          <w:tcPr>
            <w:tcW w:w="250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  สิ้นสุดวันที่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30 กันยายน</w:t>
            </w:r>
          </w:p>
        </w:tc>
      </w:tr>
      <w:tr w:rsidR="006C1748" w:rsidRPr="00151CF1" w:rsidTr="006C1748">
        <w:tc>
          <w:tcPr>
            <w:tcW w:w="250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1748" w:rsidRPr="00151CF1" w:rsidTr="006C1748">
        <w:tc>
          <w:tcPr>
            <w:tcW w:w="250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6C1748" w:rsidRPr="00151CF1" w:rsidRDefault="006C1748" w:rsidP="006C174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6C1748" w:rsidRPr="00151CF1" w:rsidTr="006C1748">
        <w:trPr>
          <w:trHeight w:val="396"/>
        </w:trPr>
        <w:tc>
          <w:tcPr>
            <w:tcW w:w="2223" w:type="dxa"/>
            <w:gridSpan w:val="3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1748" w:rsidRPr="00151CF1" w:rsidTr="006C1748">
        <w:tc>
          <w:tcPr>
            <w:tcW w:w="250" w:type="dxa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120,000.00</w:t>
            </w:r>
          </w:p>
        </w:tc>
        <w:tc>
          <w:tcPr>
            <w:tcW w:w="1276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689.12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120,000.00</w:t>
            </w:r>
          </w:p>
        </w:tc>
        <w:tc>
          <w:tcPr>
            <w:tcW w:w="1350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689.12</w:t>
            </w:r>
          </w:p>
        </w:tc>
      </w:tr>
      <w:tr w:rsidR="006C1748" w:rsidRPr="00151CF1" w:rsidTr="006C1748">
        <w:tc>
          <w:tcPr>
            <w:tcW w:w="250" w:type="dxa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อัตราร้อยละ 6 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60,493.15</w:t>
            </w:r>
          </w:p>
        </w:tc>
        <w:tc>
          <w:tcPr>
            <w:tcW w:w="1276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60,493.15</w:t>
            </w:r>
          </w:p>
        </w:tc>
        <w:tc>
          <w:tcPr>
            <w:tcW w:w="1350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C1748" w:rsidRPr="00151CF1" w:rsidTr="006C1748">
        <w:tc>
          <w:tcPr>
            <w:tcW w:w="250" w:type="dxa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15,000 บาท </w:t>
            </w: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15,000.00</w:t>
            </w:r>
          </w:p>
        </w:tc>
        <w:tc>
          <w:tcPr>
            <w:tcW w:w="1276" w:type="dxa"/>
            <w:shd w:val="clear" w:color="auto" w:fill="auto"/>
          </w:tcPr>
          <w:p w:rsidR="006C1748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6C1748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C1748" w:rsidRPr="00151CF1" w:rsidTr="006C1748">
        <w:tc>
          <w:tcPr>
            <w:tcW w:w="250" w:type="dxa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745,915.00</w:t>
            </w:r>
          </w:p>
        </w:tc>
        <w:tc>
          <w:tcPr>
            <w:tcW w:w="1276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678</w:t>
            </w:r>
            <w:r w:rsidRPr="00EC1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945.00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745,915.00</w:t>
            </w:r>
          </w:p>
        </w:tc>
        <w:tc>
          <w:tcPr>
            <w:tcW w:w="1350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678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945.00</w:t>
            </w:r>
          </w:p>
        </w:tc>
      </w:tr>
      <w:tr w:rsidR="006C1748" w:rsidRPr="00151CF1" w:rsidTr="006C1748">
        <w:tc>
          <w:tcPr>
            <w:tcW w:w="250" w:type="dxa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346,728.97 บาท </w:t>
            </w: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1,040,186.91</w:t>
            </w:r>
          </w:p>
        </w:tc>
        <w:tc>
          <w:tcPr>
            <w:tcW w:w="1276" w:type="dxa"/>
            <w:shd w:val="clear" w:color="auto" w:fill="auto"/>
          </w:tcPr>
          <w:p w:rsidR="006C1748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EC1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EC1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1,040,186.91</w:t>
            </w:r>
          </w:p>
        </w:tc>
        <w:tc>
          <w:tcPr>
            <w:tcW w:w="1350" w:type="dxa"/>
            <w:shd w:val="clear" w:color="auto" w:fill="auto"/>
          </w:tcPr>
          <w:p w:rsidR="006C1748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</w:tr>
      <w:tr w:rsidR="006C1748" w:rsidRPr="00151CF1" w:rsidTr="006C1748">
        <w:tc>
          <w:tcPr>
            <w:tcW w:w="250" w:type="dxa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50,000 บาท </w:t>
            </w: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150,000.00</w:t>
            </w:r>
          </w:p>
        </w:tc>
        <w:tc>
          <w:tcPr>
            <w:tcW w:w="1276" w:type="dxa"/>
            <w:shd w:val="clear" w:color="auto" w:fill="auto"/>
          </w:tcPr>
          <w:p w:rsidR="006C1748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EC1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150,000.00</w:t>
            </w:r>
          </w:p>
        </w:tc>
        <w:tc>
          <w:tcPr>
            <w:tcW w:w="1350" w:type="dxa"/>
            <w:shd w:val="clear" w:color="auto" w:fill="auto"/>
          </w:tcPr>
          <w:p w:rsidR="006C1748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6C1748" w:rsidRPr="00151CF1" w:rsidTr="006C1748">
        <w:tc>
          <w:tcPr>
            <w:tcW w:w="250" w:type="dxa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9,017.28</w:t>
            </w:r>
          </w:p>
        </w:tc>
        <w:tc>
          <w:tcPr>
            <w:tcW w:w="1276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EC1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179.88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1089">
              <w:rPr>
                <w:rFonts w:ascii="Browallia New" w:hAnsi="Browallia New" w:cs="Browallia New"/>
                <w:sz w:val="26"/>
                <w:szCs w:val="26"/>
              </w:rPr>
              <w:t>9,017.28</w:t>
            </w:r>
          </w:p>
        </w:tc>
        <w:tc>
          <w:tcPr>
            <w:tcW w:w="1350" w:type="dxa"/>
            <w:shd w:val="clear" w:color="auto" w:fill="auto"/>
          </w:tcPr>
          <w:p w:rsidR="006C1748" w:rsidRPr="00151CF1" w:rsidRDefault="006C1748" w:rsidP="006C174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179.88</w:t>
            </w:r>
          </w:p>
        </w:tc>
      </w:tr>
      <w:tr w:rsidR="006B51F2" w:rsidRPr="00151CF1" w:rsidTr="006B51F2">
        <w:trPr>
          <w:trHeight w:val="100"/>
        </w:trPr>
        <w:tc>
          <w:tcPr>
            <w:tcW w:w="2223" w:type="dxa"/>
            <w:gridSpan w:val="3"/>
          </w:tcPr>
          <w:p w:rsidR="006B51F2" w:rsidRPr="00151CF1" w:rsidRDefault="006B51F2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1F2" w:rsidRPr="00151CF1" w:rsidTr="00CA6FC1">
        <w:trPr>
          <w:trHeight w:val="66"/>
        </w:trPr>
        <w:tc>
          <w:tcPr>
            <w:tcW w:w="250" w:type="dxa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65,000 บาท </w:t>
            </w:r>
          </w:p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CA6F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EC132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195</w:t>
            </w:r>
            <w:r w:rsidRPr="00EC13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320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CA6F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962948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195</w:t>
            </w:r>
            <w:r w:rsidRPr="00962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62948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6B51F2" w:rsidRPr="00151CF1" w:rsidTr="00CA6FC1">
        <w:trPr>
          <w:trHeight w:val="100"/>
        </w:trPr>
        <w:tc>
          <w:tcPr>
            <w:tcW w:w="2223" w:type="dxa"/>
            <w:gridSpan w:val="3"/>
          </w:tcPr>
          <w:p w:rsidR="006B51F2" w:rsidRPr="00151CF1" w:rsidRDefault="006B51F2" w:rsidP="00151CF1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1F2" w:rsidRPr="00151CF1" w:rsidTr="00CA6FC1">
        <w:trPr>
          <w:trHeight w:val="66"/>
        </w:trPr>
        <w:tc>
          <w:tcPr>
            <w:tcW w:w="250" w:type="dxa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75,000 บาท </w:t>
            </w:r>
          </w:p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A65C7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225</w:t>
            </w:r>
            <w:r w:rsidR="00CA6FC1" w:rsidRPr="00CA6FC1">
              <w:rPr>
                <w:rFonts w:ascii="Browallia New" w:hAnsi="Browallia New" w:cs="Browallia New"/>
                <w:sz w:val="26"/>
                <w:szCs w:val="26"/>
              </w:rPr>
              <w:t>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151CF1" w:rsidRDefault="00EC132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151CF1" w:rsidRDefault="00A65C7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22</w:t>
            </w:r>
            <w:r w:rsidR="00CA6FC1" w:rsidRPr="00CA6FC1">
              <w:rPr>
                <w:rFonts w:ascii="Browallia New" w:hAnsi="Browallia New" w:cs="Browallia New"/>
                <w:sz w:val="26"/>
                <w:szCs w:val="26"/>
              </w:rPr>
              <w:t>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151CF1" w:rsidRDefault="00962948" w:rsidP="00151CF1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:rsidR="001F6BFD" w:rsidRPr="00D366C2" w:rsidRDefault="001F6BFD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8B423C" w:rsidRPr="00151CF1" w:rsidRDefault="00D307F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สำหรับงวดเก้าเดือน</w:t>
            </w:r>
            <w:r w:rsidR="008B423C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สิ้นสุดวันที่ </w:t>
            </w:r>
            <w:r w:rsidR="005D77CA">
              <w:rPr>
                <w:rFonts w:ascii="Browallia New" w:hAnsi="Browallia New" w:cs="Browallia New"/>
                <w:sz w:val="26"/>
                <w:szCs w:val="26"/>
                <w:cs/>
              </w:rPr>
              <w:t>30 กันยายน</w:t>
            </w:r>
          </w:p>
        </w:tc>
      </w:tr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23C" w:rsidRPr="00151CF1" w:rsidTr="008B423C">
        <w:tc>
          <w:tcPr>
            <w:tcW w:w="250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8B423C" w:rsidRPr="00151CF1" w:rsidTr="008B423C">
        <w:tc>
          <w:tcPr>
            <w:tcW w:w="2223" w:type="dxa"/>
            <w:gridSpan w:val="3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C1A9D" w:rsidRPr="00151CF1" w:rsidTr="001039C2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0.125 และ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CA6F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2,037,806.47</w:t>
            </w:r>
          </w:p>
        </w:tc>
        <w:tc>
          <w:tcPr>
            <w:tcW w:w="1350" w:type="dxa"/>
            <w:shd w:val="clear" w:color="auto" w:fill="auto"/>
          </w:tcPr>
          <w:p w:rsidR="006A09E1" w:rsidRDefault="006A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C1A9D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949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584.32</w:t>
            </w:r>
          </w:p>
        </w:tc>
      </w:tr>
      <w:tr w:rsidR="00AC1A9D" w:rsidRPr="00151CF1" w:rsidTr="001039C2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CA6F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149,466.48</w:t>
            </w:r>
          </w:p>
        </w:tc>
        <w:tc>
          <w:tcPr>
            <w:tcW w:w="1350" w:type="dxa"/>
            <w:shd w:val="clear" w:color="auto" w:fill="auto"/>
          </w:tcPr>
          <w:p w:rsidR="00AC1A9D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199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836.14</w:t>
            </w:r>
          </w:p>
        </w:tc>
      </w:tr>
      <w:tr w:rsidR="00AC1A9D" w:rsidRPr="00151CF1" w:rsidTr="001039C2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1,005,000 บาท </w:t>
            </w:r>
          </w:p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CA6F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9,045,000.00</w:t>
            </w:r>
          </w:p>
        </w:tc>
        <w:tc>
          <w:tcPr>
            <w:tcW w:w="1350" w:type="dxa"/>
            <w:shd w:val="clear" w:color="auto" w:fill="auto"/>
          </w:tcPr>
          <w:p w:rsidR="006A09E1" w:rsidRDefault="006A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AC1A9D" w:rsidRPr="00151CF1" w:rsidRDefault="006A09E1" w:rsidP="00EF76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F7627">
              <w:rPr>
                <w:rFonts w:ascii="Browallia New" w:hAnsi="Browallia New" w:cs="Browallia New" w:hint="cs"/>
                <w:sz w:val="26"/>
                <w:szCs w:val="26"/>
                <w:cs/>
              </w:rPr>
              <w:t>0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AC1A9D" w:rsidRPr="00151CF1" w:rsidTr="001039C2">
        <w:tc>
          <w:tcPr>
            <w:tcW w:w="250" w:type="dxa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C1A9D" w:rsidRPr="00151CF1" w:rsidRDefault="00AC1A9D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C1A9D" w:rsidRPr="00151CF1" w:rsidRDefault="00CA6F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17,466.19</w:t>
            </w:r>
          </w:p>
        </w:tc>
        <w:tc>
          <w:tcPr>
            <w:tcW w:w="1350" w:type="dxa"/>
            <w:shd w:val="clear" w:color="auto" w:fill="auto"/>
          </w:tcPr>
          <w:p w:rsidR="00AC1A9D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905.66</w:t>
            </w:r>
          </w:p>
        </w:tc>
      </w:tr>
    </w:tbl>
    <w:p w:rsidR="008B423C" w:rsidRPr="00151CF1" w:rsidRDefault="008B423C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F93E7D" w:rsidRDefault="00F93E7D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EF7627" w:rsidRDefault="00EF7627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2E433D" w:rsidRPr="00151CF1" w:rsidRDefault="002E433D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A26B8E" w:rsidRPr="00151CF1" w:rsidRDefault="00A26B8E" w:rsidP="002E433D">
      <w:pPr>
        <w:pStyle w:val="NoSpacing"/>
        <w:numPr>
          <w:ilvl w:val="0"/>
          <w:numId w:val="31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675CDC" w:rsidRDefault="00675CDC" w:rsidP="002E433D">
      <w:pPr>
        <w:pStyle w:val="NoSpacing"/>
        <w:numPr>
          <w:ilvl w:val="1"/>
          <w:numId w:val="34"/>
        </w:numPr>
        <w:tabs>
          <w:tab w:val="left" w:pos="709"/>
        </w:tabs>
        <w:spacing w:after="120"/>
        <w:ind w:hanging="1065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 (ต่อ)</w:t>
      </w: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EF7627" w:rsidRPr="00151CF1" w:rsidTr="006E6CB3">
        <w:tc>
          <w:tcPr>
            <w:tcW w:w="250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EF7627" w:rsidRPr="00151CF1" w:rsidTr="006E6CB3">
        <w:tc>
          <w:tcPr>
            <w:tcW w:w="250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สำหรับงวดเก้าเดือน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สิ้นสุดวันที่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30 กันยายน</w:t>
            </w:r>
          </w:p>
        </w:tc>
      </w:tr>
      <w:tr w:rsidR="00EF7627" w:rsidRPr="00151CF1" w:rsidTr="006E6CB3">
        <w:tc>
          <w:tcPr>
            <w:tcW w:w="250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7627" w:rsidRPr="00151CF1" w:rsidTr="006E6CB3">
        <w:tc>
          <w:tcPr>
            <w:tcW w:w="250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EF7627" w:rsidRPr="00151CF1" w:rsidRDefault="00EF7627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EF7627" w:rsidRPr="00151CF1" w:rsidTr="006E6CB3">
        <w:trPr>
          <w:trHeight w:val="396"/>
        </w:trPr>
        <w:tc>
          <w:tcPr>
            <w:tcW w:w="2223" w:type="dxa"/>
            <w:gridSpan w:val="3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7627" w:rsidRPr="00151CF1" w:rsidTr="006E6CB3"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240,935.20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689.12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240,935.20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689.12</w:t>
            </w:r>
          </w:p>
        </w:tc>
      </w:tr>
      <w:tr w:rsidR="00EF7627" w:rsidRPr="00151CF1" w:rsidTr="006E6CB3"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107,178.08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107,178.08</w:t>
            </w:r>
          </w:p>
        </w:tc>
        <w:tc>
          <w:tcPr>
            <w:tcW w:w="1350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F7627" w:rsidRPr="00151CF1" w:rsidTr="006E6CB3"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15,000 บาท </w:t>
            </w: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45,000.00</w:t>
            </w:r>
          </w:p>
        </w:tc>
        <w:tc>
          <w:tcPr>
            <w:tcW w:w="1276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105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EF7627" w:rsidRPr="00151CF1" w:rsidTr="006E6CB3"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2,032,108.00</w:t>
            </w:r>
          </w:p>
        </w:tc>
        <w:tc>
          <w:tcPr>
            <w:tcW w:w="1276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735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040.00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2,032,108.00</w:t>
            </w:r>
          </w:p>
        </w:tc>
        <w:tc>
          <w:tcPr>
            <w:tcW w:w="1350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735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040.00</w:t>
            </w:r>
          </w:p>
        </w:tc>
      </w:tr>
      <w:tr w:rsidR="00EF7627" w:rsidRPr="00151CF1" w:rsidTr="006E6CB3"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346,728.97 บาท </w:t>
            </w: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3,120,560.73</w:t>
            </w:r>
          </w:p>
        </w:tc>
        <w:tc>
          <w:tcPr>
            <w:tcW w:w="1276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EF76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560.73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3,120,560.73</w:t>
            </w:r>
          </w:p>
        </w:tc>
        <w:tc>
          <w:tcPr>
            <w:tcW w:w="1350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EF762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20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560.73</w:t>
            </w:r>
          </w:p>
        </w:tc>
      </w:tr>
      <w:tr w:rsidR="00EF7627" w:rsidRPr="00151CF1" w:rsidTr="006E6CB3"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50,000 บาท </w:t>
            </w: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450,000.00</w:t>
            </w:r>
          </w:p>
        </w:tc>
        <w:tc>
          <w:tcPr>
            <w:tcW w:w="1276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450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450,000.00</w:t>
            </w:r>
          </w:p>
        </w:tc>
        <w:tc>
          <w:tcPr>
            <w:tcW w:w="1350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450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EF7627" w:rsidRPr="00151CF1" w:rsidTr="006E6CB3"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25,364.36</w:t>
            </w:r>
          </w:p>
        </w:tc>
        <w:tc>
          <w:tcPr>
            <w:tcW w:w="1276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564.84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25,364.36</w:t>
            </w:r>
          </w:p>
        </w:tc>
        <w:tc>
          <w:tcPr>
            <w:tcW w:w="1350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564.84</w:t>
            </w:r>
          </w:p>
        </w:tc>
      </w:tr>
      <w:tr w:rsidR="00EF7627" w:rsidRPr="00151CF1" w:rsidTr="006E6CB3">
        <w:trPr>
          <w:trHeight w:val="100"/>
        </w:trPr>
        <w:tc>
          <w:tcPr>
            <w:tcW w:w="2223" w:type="dxa"/>
            <w:gridSpan w:val="3"/>
          </w:tcPr>
          <w:p w:rsidR="00EF7627" w:rsidRPr="00151CF1" w:rsidRDefault="00EF7627" w:rsidP="006E6CB3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7627" w:rsidRPr="00151CF1" w:rsidTr="006E6CB3">
        <w:trPr>
          <w:trHeight w:val="66"/>
        </w:trPr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65,000 บาท </w:t>
            </w: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585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EF7627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585</w:t>
            </w:r>
            <w:r w:rsidRPr="006A0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A09E1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EF7627" w:rsidRPr="00151CF1" w:rsidTr="006E6CB3">
        <w:trPr>
          <w:trHeight w:val="100"/>
        </w:trPr>
        <w:tc>
          <w:tcPr>
            <w:tcW w:w="2223" w:type="dxa"/>
            <w:gridSpan w:val="3"/>
          </w:tcPr>
          <w:p w:rsidR="00EF7627" w:rsidRPr="00151CF1" w:rsidRDefault="00EF7627" w:rsidP="006E6CB3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7627" w:rsidRPr="00151CF1" w:rsidTr="006E6CB3">
        <w:trPr>
          <w:trHeight w:val="66"/>
        </w:trPr>
        <w:tc>
          <w:tcPr>
            <w:tcW w:w="250" w:type="dxa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75,000 บาท </w:t>
            </w:r>
          </w:p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39C2">
              <w:rPr>
                <w:rFonts w:ascii="Browallia New" w:hAnsi="Browallia New" w:cs="Browallia New"/>
                <w:sz w:val="26"/>
                <w:szCs w:val="26"/>
              </w:rPr>
              <w:t>675,000.00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6FC1">
              <w:rPr>
                <w:rFonts w:ascii="Browallia New" w:hAnsi="Browallia New" w:cs="Browallia New"/>
                <w:sz w:val="26"/>
                <w:szCs w:val="26"/>
              </w:rPr>
              <w:t>675,000.00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7627" w:rsidRPr="00151CF1" w:rsidRDefault="00EF7627" w:rsidP="006E6CB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:rsidR="00EF7627" w:rsidRDefault="00EF7627" w:rsidP="00EF7627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</w:p>
    <w:p w:rsidR="00295B0F" w:rsidRPr="00151CF1" w:rsidRDefault="00295B0F" w:rsidP="002E433D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295B0F" w:rsidRPr="00151CF1" w:rsidRDefault="00295B0F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ค่าเบี้ยประชุมและผลประโยชน์พนักงานหลังออกจากงาน ให้แก่กรรมการและผู้บริหาร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โดยสามารถสรุปค่าตอบแทนกรรมการและผู้บริหาร 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 </w:t>
            </w:r>
            <w:r w:rsidR="008B423C" w:rsidRPr="00151CF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5D77CA">
              <w:rPr>
                <w:rFonts w:ascii="Browallia New" w:hAnsi="Browallia New" w:cs="Browallia New"/>
                <w:sz w:val="28"/>
                <w:cs/>
              </w:rPr>
              <w:t>30 กันยายน</w:t>
            </w:r>
          </w:p>
        </w:tc>
      </w:tr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95B0F" w:rsidRPr="00151CF1" w:rsidTr="000E0CE0">
        <w:tc>
          <w:tcPr>
            <w:tcW w:w="25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151CF1" w:rsidRDefault="00295B0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</w:tcPr>
          <w:p w:rsidR="00295B0F" w:rsidRPr="00151CF1" w:rsidRDefault="00295B0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6A09E1" w:rsidRPr="00151CF1" w:rsidTr="00B21589">
        <w:trPr>
          <w:trHeight w:val="252"/>
        </w:trPr>
        <w:tc>
          <w:tcPr>
            <w:tcW w:w="3119" w:type="dxa"/>
            <w:gridSpan w:val="3"/>
            <w:vAlign w:val="center"/>
          </w:tcPr>
          <w:p w:rsidR="006A09E1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2,112,316.66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732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266.66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1,911,666.66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578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366.66</w:t>
            </w:r>
          </w:p>
        </w:tc>
      </w:tr>
      <w:tr w:rsidR="006A09E1" w:rsidRPr="00151CF1" w:rsidTr="00B21589">
        <w:trPr>
          <w:trHeight w:val="70"/>
        </w:trPr>
        <w:tc>
          <w:tcPr>
            <w:tcW w:w="3119" w:type="dxa"/>
            <w:gridSpan w:val="3"/>
            <w:vAlign w:val="center"/>
          </w:tcPr>
          <w:p w:rsidR="006A09E1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333,131.00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557.00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327,681.00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104.00</w:t>
            </w:r>
          </w:p>
        </w:tc>
      </w:tr>
      <w:tr w:rsidR="006A09E1" w:rsidRPr="00151CF1" w:rsidTr="00B21589">
        <w:tc>
          <w:tcPr>
            <w:tcW w:w="3119" w:type="dxa"/>
            <w:gridSpan w:val="3"/>
          </w:tcPr>
          <w:p w:rsidR="006A09E1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2,445,447.66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759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823.66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2,239,347.66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601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470.66</w:t>
            </w:r>
          </w:p>
        </w:tc>
      </w:tr>
    </w:tbl>
    <w:p w:rsidR="006B51F2" w:rsidRDefault="006B51F2" w:rsidP="00D366C2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6E6CB3" w:rsidRDefault="006E6CB3" w:rsidP="00D366C2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6E6CB3" w:rsidRDefault="006E6CB3" w:rsidP="00D366C2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6E6CB3" w:rsidRDefault="006E6CB3" w:rsidP="00D366C2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6E6CB3" w:rsidRDefault="006E6CB3" w:rsidP="00D366C2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</w:p>
    <w:p w:rsidR="006E6CB3" w:rsidRPr="00151CF1" w:rsidRDefault="006E6CB3" w:rsidP="006E6CB3">
      <w:pPr>
        <w:pStyle w:val="NoSpacing"/>
        <w:numPr>
          <w:ilvl w:val="0"/>
          <w:numId w:val="40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 (ต่อ)</w:t>
      </w:r>
    </w:p>
    <w:p w:rsidR="006E6CB3" w:rsidRDefault="006E6CB3" w:rsidP="006E6CB3">
      <w:pPr>
        <w:pStyle w:val="NoSpacing"/>
        <w:numPr>
          <w:ilvl w:val="1"/>
          <w:numId w:val="41"/>
        </w:numPr>
        <w:tabs>
          <w:tab w:val="left" w:pos="709"/>
        </w:tabs>
        <w:spacing w:after="120"/>
        <w:ind w:hanging="1065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 (ต่อ)</w:t>
      </w:r>
    </w:p>
    <w:p w:rsidR="006E6CB3" w:rsidRPr="00151CF1" w:rsidRDefault="006E6CB3" w:rsidP="006E6CB3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8B423C" w:rsidRPr="00151CF1" w:rsidRDefault="00D307F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สำหรับงวดเก้าเดือน</w:t>
            </w:r>
            <w:r w:rsidR="008B423C" w:rsidRPr="00151CF1">
              <w:rPr>
                <w:rFonts w:ascii="Browallia New" w:hAnsi="Browallia New" w:cs="Browallia New"/>
                <w:sz w:val="28"/>
                <w:cs/>
              </w:rPr>
              <w:t xml:space="preserve">  สิ้นสุดวันที่ </w:t>
            </w:r>
            <w:r w:rsidR="005D77CA">
              <w:rPr>
                <w:rFonts w:ascii="Browallia New" w:hAnsi="Browallia New" w:cs="Browallia New"/>
                <w:sz w:val="28"/>
                <w:cs/>
              </w:rPr>
              <w:t>30 กันยายน</w:t>
            </w:r>
          </w:p>
        </w:tc>
      </w:tr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B423C" w:rsidRPr="00151CF1" w:rsidTr="008B423C">
        <w:tc>
          <w:tcPr>
            <w:tcW w:w="25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8B423C" w:rsidRPr="00151CF1" w:rsidRDefault="008B423C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</w:tcPr>
          <w:p w:rsidR="008B423C" w:rsidRPr="00151CF1" w:rsidRDefault="008B423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6A09E1" w:rsidRPr="00151CF1" w:rsidTr="00B21589">
        <w:trPr>
          <w:trHeight w:val="252"/>
        </w:trPr>
        <w:tc>
          <w:tcPr>
            <w:tcW w:w="3119" w:type="dxa"/>
            <w:gridSpan w:val="3"/>
            <w:vAlign w:val="center"/>
          </w:tcPr>
          <w:p w:rsidR="006A09E1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6,244,199.98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699.98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5,734,999.98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734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999.98</w:t>
            </w:r>
          </w:p>
        </w:tc>
      </w:tr>
      <w:tr w:rsidR="006A09E1" w:rsidRPr="00151CF1" w:rsidTr="00B21589">
        <w:trPr>
          <w:trHeight w:val="70"/>
        </w:trPr>
        <w:tc>
          <w:tcPr>
            <w:tcW w:w="3119" w:type="dxa"/>
            <w:gridSpan w:val="3"/>
            <w:vAlign w:val="center"/>
          </w:tcPr>
          <w:p w:rsidR="006A09E1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151CF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999,393.00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82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671.00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983,042.00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69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311.00</w:t>
            </w:r>
          </w:p>
        </w:tc>
      </w:tr>
      <w:tr w:rsidR="006A09E1" w:rsidRPr="00151CF1" w:rsidTr="00B21589">
        <w:tc>
          <w:tcPr>
            <w:tcW w:w="3119" w:type="dxa"/>
            <w:gridSpan w:val="3"/>
          </w:tcPr>
          <w:p w:rsidR="006A09E1" w:rsidRPr="00151CF1" w:rsidRDefault="006A09E1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7,243,592.98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370.98</w:t>
            </w:r>
          </w:p>
        </w:tc>
        <w:tc>
          <w:tcPr>
            <w:tcW w:w="1519" w:type="dxa"/>
            <w:shd w:val="clear" w:color="auto" w:fill="auto"/>
          </w:tcPr>
          <w:p w:rsidR="006A09E1" w:rsidRPr="00151CF1" w:rsidRDefault="00B2158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21589">
              <w:rPr>
                <w:rFonts w:ascii="Browallia New" w:hAnsi="Browallia New" w:cs="Browallia New"/>
                <w:sz w:val="28"/>
              </w:rPr>
              <w:t>6,718,041.98</w:t>
            </w:r>
          </w:p>
        </w:tc>
        <w:tc>
          <w:tcPr>
            <w:tcW w:w="1519" w:type="dxa"/>
            <w:shd w:val="clear" w:color="auto" w:fill="auto"/>
          </w:tcPr>
          <w:p w:rsidR="006A09E1" w:rsidRPr="0046158E" w:rsidRDefault="006A09E1" w:rsidP="000A108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8339E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804</w:t>
            </w:r>
            <w:r w:rsidRPr="0098339E">
              <w:rPr>
                <w:rFonts w:ascii="Browallia New" w:hAnsi="Browallia New" w:cs="Browallia New"/>
                <w:sz w:val="28"/>
              </w:rPr>
              <w:t>,</w:t>
            </w:r>
            <w:r w:rsidRPr="0098339E">
              <w:rPr>
                <w:rFonts w:ascii="Browallia New" w:hAnsi="Browallia New" w:cs="Browallia New"/>
                <w:sz w:val="28"/>
                <w:cs/>
              </w:rPr>
              <w:t>310.98</w:t>
            </w:r>
          </w:p>
        </w:tc>
      </w:tr>
    </w:tbl>
    <w:p w:rsidR="0092389B" w:rsidRPr="00151CF1" w:rsidRDefault="0092389B" w:rsidP="00D366C2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sz w:val="28"/>
        </w:rPr>
      </w:pPr>
      <w:proofErr w:type="gramStart"/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</w:t>
      </w:r>
      <w:r w:rsidR="001D79D1" w:rsidRPr="00151CF1">
        <w:rPr>
          <w:rFonts w:ascii="Browallia New" w:hAnsi="Browallia New" w:cs="Browallia New"/>
          <w:sz w:val="28"/>
          <w:cs/>
        </w:rPr>
        <w:t>งวด</w:t>
      </w:r>
      <w:r w:rsidRPr="00151CF1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มีรายละเอียดดังนี้.-</w:t>
      </w:r>
      <w:proofErr w:type="gramEnd"/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2"/>
        <w:gridCol w:w="467"/>
        <w:gridCol w:w="2410"/>
        <w:gridCol w:w="1523"/>
        <w:gridCol w:w="1524"/>
        <w:gridCol w:w="1524"/>
        <w:gridCol w:w="1524"/>
      </w:tblGrid>
      <w:tr w:rsidR="00687590" w:rsidRPr="00151CF1" w:rsidTr="00A120B9">
        <w:trPr>
          <w:trHeight w:val="50"/>
          <w:tblHeader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7590" w:rsidRPr="00151CF1" w:rsidTr="00A120B9">
        <w:trPr>
          <w:tblHeader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7590" w:rsidRPr="00151CF1" w:rsidTr="00A120B9">
        <w:trPr>
          <w:trHeight w:val="389"/>
          <w:tblHeader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687590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24" w:type="dxa"/>
            <w:shd w:val="clear" w:color="auto" w:fill="auto"/>
          </w:tcPr>
          <w:p w:rsidR="00687590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87590" w:rsidRPr="00151CF1" w:rsidTr="00A120B9">
        <w:tc>
          <w:tcPr>
            <w:tcW w:w="3119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87590" w:rsidRPr="00151CF1" w:rsidTr="00CB6F76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0471E5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643,737.69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0471E5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71E5">
              <w:rPr>
                <w:rFonts w:ascii="Browallia New" w:hAnsi="Browallia New" w:cs="Browallia New"/>
                <w:sz w:val="28"/>
              </w:rPr>
              <w:t>643,737.69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</w:tr>
      <w:tr w:rsidR="00687590" w:rsidRPr="00151CF1" w:rsidTr="00CB6F76">
        <w:trPr>
          <w:trHeight w:val="277"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0471E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71E5">
              <w:rPr>
                <w:rFonts w:ascii="Browallia New" w:hAnsi="Browallia New" w:cs="Browallia New"/>
                <w:sz w:val="28"/>
              </w:rPr>
              <w:t>(643,737.69)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0471E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471E5">
              <w:rPr>
                <w:rFonts w:ascii="Browallia New" w:hAnsi="Browallia New" w:cs="Browallia New"/>
                <w:sz w:val="28"/>
              </w:rPr>
              <w:t>(643,737.69)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</w:tr>
      <w:tr w:rsidR="00687590" w:rsidRPr="00151CF1" w:rsidTr="00CB6F76">
        <w:trPr>
          <w:trHeight w:val="277"/>
        </w:trPr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A91AD3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A91AD3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87590" w:rsidRPr="00151CF1" w:rsidTr="00CB6F76">
        <w:tc>
          <w:tcPr>
            <w:tcW w:w="3119" w:type="dxa"/>
            <w:gridSpan w:val="3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87590" w:rsidRPr="00151CF1" w:rsidTr="00CB6F76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0471E5" w:rsidP="00342B2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71E5">
              <w:rPr>
                <w:rFonts w:ascii="Browallia New" w:hAnsi="Browallia New" w:cs="Browallia New"/>
                <w:sz w:val="28"/>
              </w:rPr>
              <w:t>11,339,037.32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  <w:tr w:rsidR="00687590" w:rsidRPr="00151CF1" w:rsidTr="00CB6F76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CB6F7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6,923,881.08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CB6F7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6,923,881.08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</w:tr>
      <w:tr w:rsidR="00687590" w:rsidRPr="00151CF1" w:rsidTr="00CB6F76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CB6F7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6,923,881.08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C123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12309">
              <w:rPr>
                <w:rFonts w:ascii="Browallia New" w:hAnsi="Browallia New" w:cs="Browallia New"/>
                <w:sz w:val="28"/>
              </w:rPr>
              <w:t>18,262,918.40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091.06</w:t>
            </w:r>
          </w:p>
        </w:tc>
      </w:tr>
      <w:tr w:rsidR="00687590" w:rsidRPr="00151CF1" w:rsidTr="00CB6F76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CB6F7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CB6F7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</w:tr>
      <w:tr w:rsidR="00687590" w:rsidRPr="00151CF1" w:rsidTr="00CB6F76">
        <w:tc>
          <w:tcPr>
            <w:tcW w:w="242" w:type="dxa"/>
            <w:shd w:val="clear" w:color="auto" w:fill="auto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151CF1" w:rsidRDefault="00CB6F76" w:rsidP="00342B2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3,107,178.08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CB6F7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14,446,215.40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151CF1" w:rsidRDefault="00687590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  <w:tr w:rsidR="006B51F2" w:rsidRPr="00151CF1" w:rsidTr="006B51F2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151CF1" w:rsidTr="00740A0A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7A6E1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0471E5" w:rsidP="000471E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71E5">
              <w:rPr>
                <w:rFonts w:ascii="Browallia New" w:hAnsi="Browallia New" w:cs="Browallia New"/>
                <w:sz w:val="28"/>
              </w:rPr>
              <w:t>4,034.82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B51F2" w:rsidRPr="00151CF1" w:rsidTr="00740A0A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0471E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71E5">
              <w:rPr>
                <w:rFonts w:ascii="Browallia New" w:hAnsi="Browallia New" w:cs="Browallia New"/>
                <w:sz w:val="28"/>
              </w:rPr>
              <w:t>140,133.00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0471E5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140,133.00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</w:tr>
      <w:tr w:rsidR="006B51F2" w:rsidRPr="00151CF1" w:rsidTr="00740A0A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0471E5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71E5">
              <w:rPr>
                <w:rFonts w:ascii="Browallia New" w:hAnsi="Browallia New" w:cs="Browallia New"/>
                <w:sz w:val="28"/>
              </w:rPr>
              <w:t>140,133.00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0471E5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144,167.82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</w:tr>
      <w:tr w:rsidR="006B51F2" w:rsidRPr="00151CF1" w:rsidTr="00740A0A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151CF1" w:rsidTr="00740A0A">
        <w:trPr>
          <w:trHeight w:val="80"/>
        </w:trPr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B6F76">
              <w:rPr>
                <w:rFonts w:ascii="Browallia New" w:hAnsi="Browallia New" w:cs="Browallia New"/>
                <w:sz w:val="28"/>
              </w:rPr>
              <w:t>179,492.50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179,492.50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</w:tr>
      <w:tr w:rsidR="006B51F2" w:rsidRPr="00151CF1" w:rsidTr="00740A0A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151CF1" w:rsidTr="00740A0A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10,352.45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1,803.81</w:t>
            </w:r>
          </w:p>
        </w:tc>
      </w:tr>
      <w:tr w:rsidR="006B51F2" w:rsidRPr="00151CF1" w:rsidTr="00740A0A"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240,000.00</w:t>
            </w:r>
          </w:p>
        </w:tc>
      </w:tr>
      <w:tr w:rsidR="006B51F2" w:rsidRPr="00151CF1" w:rsidTr="00740A0A">
        <w:trPr>
          <w:trHeight w:val="66"/>
        </w:trPr>
        <w:tc>
          <w:tcPr>
            <w:tcW w:w="242" w:type="dxa"/>
            <w:shd w:val="clear" w:color="auto" w:fill="auto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CB6F7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10,352.45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151CF1" w:rsidRDefault="006B51F2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241,803.81</w:t>
            </w:r>
          </w:p>
        </w:tc>
      </w:tr>
      <w:tr w:rsidR="00A529C3" w:rsidRPr="00151CF1" w:rsidTr="00740A0A">
        <w:tc>
          <w:tcPr>
            <w:tcW w:w="3119" w:type="dxa"/>
            <w:gridSpan w:val="3"/>
            <w:shd w:val="clear" w:color="auto" w:fill="auto"/>
            <w:vAlign w:val="bottom"/>
          </w:tcPr>
          <w:p w:rsidR="00A529C3" w:rsidRPr="00151CF1" w:rsidRDefault="00A529C3" w:rsidP="005D77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A529C3" w:rsidRPr="00151CF1" w:rsidRDefault="00A529C3" w:rsidP="005D77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5D77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5D77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A529C3" w:rsidP="005D77C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529C3" w:rsidRPr="00151CF1" w:rsidTr="00740A0A">
        <w:tc>
          <w:tcPr>
            <w:tcW w:w="242" w:type="dxa"/>
            <w:shd w:val="clear" w:color="auto" w:fill="auto"/>
          </w:tcPr>
          <w:p w:rsidR="00A529C3" w:rsidRPr="00151CF1" w:rsidRDefault="00A529C3" w:rsidP="005D77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A529C3" w:rsidRPr="00151CF1" w:rsidRDefault="00A529C3" w:rsidP="005D77C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A529C3" w:rsidRPr="00151CF1" w:rsidRDefault="00F531EA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31E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531EA">
              <w:rPr>
                <w:rFonts w:ascii="Browallia New" w:hAnsi="Browallia New" w:cs="Browallia New"/>
                <w:sz w:val="28"/>
              </w:rPr>
              <w:t>,</w:t>
            </w:r>
            <w:r w:rsidRPr="00F531E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F531EA">
              <w:rPr>
                <w:rFonts w:ascii="Browallia New" w:hAnsi="Browallia New" w:cs="Browallia New"/>
                <w:sz w:val="28"/>
              </w:rPr>
              <w:t>,</w:t>
            </w:r>
            <w:r w:rsidRPr="00F531EA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740A0A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0A0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F531EA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531E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531EA">
              <w:rPr>
                <w:rFonts w:ascii="Browallia New" w:hAnsi="Browallia New" w:cs="Browallia New"/>
                <w:sz w:val="28"/>
              </w:rPr>
              <w:t>,</w:t>
            </w:r>
            <w:r w:rsidRPr="00F531E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F531EA">
              <w:rPr>
                <w:rFonts w:ascii="Browallia New" w:hAnsi="Browallia New" w:cs="Browallia New"/>
                <w:sz w:val="28"/>
              </w:rPr>
              <w:t>,</w:t>
            </w:r>
            <w:r w:rsidRPr="00F531EA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A529C3" w:rsidRPr="00151CF1" w:rsidRDefault="00740A0A" w:rsidP="00A529C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40A0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740A0A">
              <w:rPr>
                <w:rFonts w:ascii="Browallia New" w:hAnsi="Browallia New" w:cs="Browallia New"/>
                <w:sz w:val="28"/>
              </w:rPr>
              <w:t>,</w:t>
            </w:r>
            <w:r w:rsidRPr="00740A0A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</w:tr>
    </w:tbl>
    <w:p w:rsidR="00A529C3" w:rsidRDefault="00A529C3" w:rsidP="00F1287A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</w:p>
    <w:p w:rsidR="006E6CB3" w:rsidRPr="00151CF1" w:rsidRDefault="006E6CB3" w:rsidP="006E6CB3">
      <w:pPr>
        <w:pStyle w:val="NoSpacing"/>
        <w:numPr>
          <w:ilvl w:val="0"/>
          <w:numId w:val="29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6E6CB3" w:rsidRDefault="006E6CB3" w:rsidP="006E6CB3">
      <w:pPr>
        <w:tabs>
          <w:tab w:val="left" w:pos="709"/>
        </w:tabs>
        <w:spacing w:after="120" w:line="240" w:lineRule="auto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sz w:val="28"/>
        </w:rPr>
        <w:t>5.2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ยอดคงเหลือ ณ วันสิ้นงวด ระหว่างบริษัทฯ บริษัทย่อย และบริษัทที่เกี่ยวข้องกัน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(ต่อ)</w:t>
      </w:r>
    </w:p>
    <w:p w:rsidR="006A39EA" w:rsidRPr="00151CF1" w:rsidRDefault="006A39EA" w:rsidP="00F1287A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เงินให้กู้ยืมระยะสั้นแก่</w:t>
      </w:r>
      <w:r w:rsidR="00342B29">
        <w:rPr>
          <w:rFonts w:ascii="Browallia New" w:hAnsi="Browallia New" w:cs="Browallia New" w:hint="cs"/>
          <w:b/>
          <w:bCs/>
          <w:spacing w:val="-6"/>
          <w:sz w:val="28"/>
          <w:cs/>
        </w:rPr>
        <w:t>บริษัทย่อยและ</w:t>
      </w: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>บริษัท</w:t>
      </w:r>
      <w:r w:rsidR="00A26B8E" w:rsidRPr="00151CF1">
        <w:rPr>
          <w:rFonts w:ascii="Browallia New" w:hAnsi="Browallia New" w:cs="Browallia New"/>
          <w:b/>
          <w:bCs/>
          <w:spacing w:val="-6"/>
          <w:sz w:val="28"/>
          <w:cs/>
        </w:rPr>
        <w:t>ที่เกี่ยวข้องกัน</w:t>
      </w: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 xml:space="preserve"> </w:t>
      </w:r>
    </w:p>
    <w:p w:rsidR="006A39EA" w:rsidRPr="00151CF1" w:rsidRDefault="006A39EA" w:rsidP="00D366C2">
      <w:pPr>
        <w:tabs>
          <w:tab w:val="left" w:pos="709"/>
        </w:tabs>
        <w:spacing w:after="8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</w:t>
      </w:r>
      <w:r w:rsidR="00342B29">
        <w:rPr>
          <w:rFonts w:ascii="Browallia New" w:hAnsi="Browallia New" w:cs="Browallia New" w:hint="cs"/>
          <w:spacing w:val="-6"/>
          <w:sz w:val="28"/>
          <w:cs/>
        </w:rPr>
        <w:t>บริษัทย่อยและ</w:t>
      </w:r>
      <w:r w:rsidRPr="00151CF1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A26B8E" w:rsidRPr="00151CF1">
        <w:rPr>
          <w:rFonts w:ascii="Browallia New" w:hAnsi="Browallia New" w:cs="Browallia New"/>
          <w:spacing w:val="-6"/>
          <w:sz w:val="28"/>
          <w:cs/>
        </w:rPr>
        <w:t>ที่เกี่ยวข้องกัน</w:t>
      </w:r>
      <w:r w:rsidRPr="00151CF1">
        <w:rPr>
          <w:rFonts w:ascii="Browallia New" w:hAnsi="Browallia New" w:cs="Browallia New"/>
          <w:spacing w:val="-6"/>
          <w:sz w:val="28"/>
          <w:cs/>
        </w:rPr>
        <w:t xml:space="preserve"> มีรายละเอียด ดังนี้</w:t>
      </w:r>
      <w:r w:rsidRPr="00151CF1">
        <w:rPr>
          <w:rFonts w:ascii="Browallia New" w:hAnsi="Browallia New" w:cs="Browallia New"/>
          <w:sz w:val="28"/>
        </w:rPr>
        <w:t>.-</w:t>
      </w:r>
    </w:p>
    <w:tbl>
      <w:tblPr>
        <w:tblW w:w="9218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467"/>
        <w:gridCol w:w="2656"/>
        <w:gridCol w:w="1523"/>
        <w:gridCol w:w="1524"/>
        <w:gridCol w:w="1524"/>
        <w:gridCol w:w="1524"/>
      </w:tblGrid>
      <w:tr w:rsidR="007D61D7" w:rsidRPr="00151CF1" w:rsidTr="007D61D7">
        <w:trPr>
          <w:trHeight w:val="50"/>
          <w:tblHeader/>
        </w:trPr>
        <w:tc>
          <w:tcPr>
            <w:tcW w:w="467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6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D61D7" w:rsidRPr="00151CF1" w:rsidTr="007D61D7">
        <w:trPr>
          <w:tblHeader/>
        </w:trPr>
        <w:tc>
          <w:tcPr>
            <w:tcW w:w="467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6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D61D7" w:rsidRPr="00151CF1" w:rsidTr="007D61D7">
        <w:trPr>
          <w:trHeight w:val="389"/>
          <w:tblHeader/>
        </w:trPr>
        <w:tc>
          <w:tcPr>
            <w:tcW w:w="467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6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7D61D7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24" w:type="dxa"/>
            <w:shd w:val="clear" w:color="auto" w:fill="auto"/>
          </w:tcPr>
          <w:p w:rsidR="007D61D7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7D61D7" w:rsidRPr="00151CF1" w:rsidTr="00740A0A">
        <w:tc>
          <w:tcPr>
            <w:tcW w:w="3123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7D61D7" w:rsidRPr="00151CF1" w:rsidTr="00740A0A">
        <w:tc>
          <w:tcPr>
            <w:tcW w:w="3123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7D61D7" w:rsidRPr="00151CF1" w:rsidTr="00740A0A">
        <w:tc>
          <w:tcPr>
            <w:tcW w:w="3123" w:type="dxa"/>
            <w:gridSpan w:val="2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7D61D7" w:rsidRPr="00151CF1" w:rsidRDefault="007D61D7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</w:tbl>
    <w:p w:rsidR="006A39EA" w:rsidRPr="00151CF1" w:rsidRDefault="006A39EA" w:rsidP="00151CF1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  <w:shd w:val="clear" w:color="auto" w:fill="FFFF00"/>
        </w:rPr>
      </w:pPr>
      <w:r w:rsidRPr="00342B29">
        <w:rPr>
          <w:rFonts w:ascii="Browallia New" w:hAnsi="Browallia New" w:cs="Browallia New"/>
          <w:sz w:val="28"/>
          <w:cs/>
        </w:rPr>
        <w:t>บริษัทฯ ได้</w:t>
      </w:r>
      <w:r w:rsidR="006E6CB3">
        <w:rPr>
          <w:rFonts w:ascii="Browallia New" w:hAnsi="Browallia New" w:cs="Browallia New" w:hint="cs"/>
          <w:sz w:val="28"/>
          <w:cs/>
        </w:rPr>
        <w:t>ทำสัญญาให้กู้ยืมแก่บ</w:t>
      </w:r>
      <w:r w:rsidRPr="00342B29">
        <w:rPr>
          <w:rFonts w:ascii="Browallia New" w:hAnsi="Browallia New" w:cs="Browallia New"/>
          <w:sz w:val="28"/>
          <w:cs/>
        </w:rPr>
        <w:t>ริษัท</w:t>
      </w:r>
      <w:r w:rsidR="00342B29" w:rsidRPr="00342B29">
        <w:rPr>
          <w:rFonts w:ascii="Browallia New" w:hAnsi="Browallia New" w:cs="Browallia New" w:hint="cs"/>
          <w:sz w:val="28"/>
          <w:cs/>
        </w:rPr>
        <w:t>ย่อยและ</w:t>
      </w:r>
      <w:r w:rsidR="00342B29">
        <w:rPr>
          <w:rFonts w:ascii="Browallia New" w:hAnsi="Browallia New" w:cs="Browallia New" w:hint="cs"/>
          <w:sz w:val="28"/>
          <w:cs/>
        </w:rPr>
        <w:t>บริษัท</w:t>
      </w:r>
      <w:r w:rsidR="00647AD6">
        <w:rPr>
          <w:rFonts w:ascii="Browallia New" w:hAnsi="Browallia New" w:cs="Browallia New" w:hint="cs"/>
          <w:sz w:val="28"/>
          <w:cs/>
        </w:rPr>
        <w:t>ที่</w:t>
      </w:r>
      <w:bookmarkStart w:id="0" w:name="_GoBack"/>
      <w:bookmarkEnd w:id="0"/>
      <w:r w:rsidR="000F3E79" w:rsidRPr="00342B29">
        <w:rPr>
          <w:rFonts w:ascii="Browallia New" w:hAnsi="Browallia New" w:cs="Browallia New"/>
          <w:sz w:val="28"/>
          <w:cs/>
        </w:rPr>
        <w:t>เกี่ยวข้องกัน</w:t>
      </w:r>
      <w:r w:rsidRPr="00342B29">
        <w:rPr>
          <w:rFonts w:ascii="Browallia New" w:hAnsi="Browallia New" w:cs="Browallia New"/>
          <w:sz w:val="28"/>
          <w:cs/>
        </w:rPr>
        <w:t xml:space="preserve">เพื่อใช้หมุนเวียนในการดำเนินงาน </w:t>
      </w:r>
      <w:r w:rsidR="006E6CB3">
        <w:rPr>
          <w:rFonts w:ascii="Browallia New" w:hAnsi="Browallia New" w:cs="Browallia New" w:hint="cs"/>
          <w:sz w:val="28"/>
          <w:cs/>
        </w:rPr>
        <w:t>โดย</w:t>
      </w:r>
      <w:r w:rsidRPr="00342B29">
        <w:rPr>
          <w:rFonts w:ascii="Browallia New" w:hAnsi="Browallia New" w:cs="Browallia New"/>
          <w:sz w:val="28"/>
          <w:cs/>
        </w:rPr>
        <w:t>มีกำหนดชำระคืนภายในปี 2560</w:t>
      </w:r>
      <w:r w:rsidR="000F3E79" w:rsidRPr="00342B29">
        <w:rPr>
          <w:rFonts w:ascii="Browallia New" w:hAnsi="Browallia New" w:cs="Browallia New"/>
          <w:sz w:val="28"/>
          <w:cs/>
        </w:rPr>
        <w:t xml:space="preserve"> และ</w:t>
      </w:r>
      <w:r w:rsidR="006E6CB3">
        <w:rPr>
          <w:rFonts w:ascii="Browallia New" w:hAnsi="Browallia New" w:cs="Browallia New" w:hint="cs"/>
          <w:sz w:val="28"/>
          <w:cs/>
        </w:rPr>
        <w:t xml:space="preserve"> </w:t>
      </w:r>
      <w:r w:rsidR="00342B29" w:rsidRPr="00342B29">
        <w:rPr>
          <w:rFonts w:ascii="Browallia New" w:hAnsi="Browallia New" w:cs="Browallia New" w:hint="cs"/>
          <w:sz w:val="28"/>
          <w:cs/>
        </w:rPr>
        <w:t>ปี</w:t>
      </w:r>
      <w:r w:rsidR="000F3E79" w:rsidRPr="00342B29">
        <w:rPr>
          <w:rFonts w:ascii="Browallia New" w:hAnsi="Browallia New" w:cs="Browallia New"/>
          <w:sz w:val="28"/>
          <w:cs/>
        </w:rPr>
        <w:t xml:space="preserve"> 2561</w:t>
      </w:r>
      <w:r w:rsidRPr="00342B29">
        <w:rPr>
          <w:rFonts w:ascii="Browallia New" w:hAnsi="Browallia New" w:cs="Browallia New"/>
          <w:sz w:val="28"/>
          <w:cs/>
        </w:rPr>
        <w:t xml:space="preserve"> พร้อมดอกเบี้ยในอัตรา</w:t>
      </w:r>
      <w:r w:rsidR="000F3E79" w:rsidRPr="00342B29">
        <w:rPr>
          <w:rFonts w:ascii="Browallia New" w:hAnsi="Browallia New" w:cs="Browallia New"/>
          <w:sz w:val="28"/>
          <w:cs/>
        </w:rPr>
        <w:t>ร้อยละ 6 และ</w:t>
      </w:r>
      <w:r w:rsidRPr="00342B29">
        <w:rPr>
          <w:rFonts w:ascii="Browallia New" w:hAnsi="Browallia New" w:cs="Browallia New"/>
          <w:sz w:val="28"/>
          <w:cs/>
        </w:rPr>
        <w:t xml:space="preserve"> </w:t>
      </w:r>
      <w:r w:rsidRPr="00342B29">
        <w:rPr>
          <w:rFonts w:ascii="Browallia New" w:hAnsi="Browallia New" w:cs="Browallia New"/>
          <w:sz w:val="28"/>
        </w:rPr>
        <w:t xml:space="preserve">MOR </w:t>
      </w:r>
      <w:r w:rsidRPr="00342B29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6B51F2" w:rsidRDefault="006B51F2" w:rsidP="00151CF1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0"/>
          <w:szCs w:val="20"/>
        </w:rPr>
      </w:pPr>
    </w:p>
    <w:p w:rsidR="001D79D1" w:rsidRPr="00151CF1" w:rsidRDefault="001D79D1" w:rsidP="00151CF1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151CF1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เงินให้กู้ยืมระยะยาวแก่บริษัทย่อย </w:t>
      </w:r>
    </w:p>
    <w:p w:rsidR="001D79D1" w:rsidRPr="00151CF1" w:rsidRDefault="001D79D1" w:rsidP="00D366C2">
      <w:pPr>
        <w:tabs>
          <w:tab w:val="left" w:pos="709"/>
        </w:tabs>
        <w:spacing w:after="8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151CF1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6A39EA" w:rsidRPr="00151CF1" w:rsidTr="00A120B9">
        <w:trPr>
          <w:trHeight w:val="242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39EA" w:rsidRPr="00151CF1" w:rsidTr="00A120B9">
        <w:trPr>
          <w:trHeight w:val="143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2D30" w:rsidRPr="00151CF1" w:rsidTr="00A120B9">
        <w:trPr>
          <w:trHeight w:val="224"/>
        </w:trPr>
        <w:tc>
          <w:tcPr>
            <w:tcW w:w="5310" w:type="dxa"/>
          </w:tcPr>
          <w:p w:rsidR="008E2D30" w:rsidRPr="00151CF1" w:rsidRDefault="008E2D30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800" w:type="dxa"/>
          </w:tcPr>
          <w:p w:rsidR="008E2D30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800" w:type="dxa"/>
          </w:tcPr>
          <w:p w:rsidR="008E2D30" w:rsidRPr="00151CF1" w:rsidRDefault="008E2D3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A39EA" w:rsidRPr="00151CF1" w:rsidTr="00A120B9">
        <w:trPr>
          <w:trHeight w:val="441"/>
        </w:trPr>
        <w:tc>
          <w:tcPr>
            <w:tcW w:w="5310" w:type="dxa"/>
            <w:vAlign w:val="bottom"/>
          </w:tcPr>
          <w:p w:rsidR="006A39EA" w:rsidRPr="00151CF1" w:rsidRDefault="008E2D30" w:rsidP="00151CF1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151CF1" w:rsidTr="00A120B9">
        <w:trPr>
          <w:trHeight w:val="53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A39EA" w:rsidRPr="00151CF1" w:rsidTr="00A120B9">
        <w:tc>
          <w:tcPr>
            <w:tcW w:w="5310" w:type="dxa"/>
          </w:tcPr>
          <w:p w:rsidR="006A39EA" w:rsidRPr="00151CF1" w:rsidRDefault="008E2D30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151CF1" w:rsidTr="00740A0A"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รับ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ชำระ</w:t>
            </w:r>
            <w:r w:rsidR="00342B29">
              <w:rPr>
                <w:rFonts w:ascii="Browallia New" w:hAnsi="Browallia New" w:cs="Browallia New" w:hint="cs"/>
                <w:sz w:val="28"/>
                <w:cs/>
              </w:rPr>
              <w:t>ภาย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A39EA" w:rsidRPr="00151CF1" w:rsidRDefault="00740A0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(12,500,000.00)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6A39EA" w:rsidRPr="00151CF1" w:rsidTr="00740A0A">
        <w:trPr>
          <w:trHeight w:val="20"/>
        </w:trPr>
        <w:tc>
          <w:tcPr>
            <w:tcW w:w="5310" w:type="dxa"/>
          </w:tcPr>
          <w:p w:rsidR="006A39EA" w:rsidRPr="00151CF1" w:rsidRDefault="006A39EA" w:rsidP="00151CF1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A39EA" w:rsidRPr="00151CF1" w:rsidRDefault="00740A0A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43,100,000.00</w:t>
            </w:r>
          </w:p>
        </w:tc>
        <w:tc>
          <w:tcPr>
            <w:tcW w:w="1800" w:type="dxa"/>
            <w:vAlign w:val="bottom"/>
          </w:tcPr>
          <w:p w:rsidR="006A39EA" w:rsidRPr="00151CF1" w:rsidRDefault="006A39EA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47,600,000.00</w:t>
            </w:r>
          </w:p>
        </w:tc>
      </w:tr>
    </w:tbl>
    <w:p w:rsidR="00F64CA3" w:rsidRPr="00F64CA3" w:rsidRDefault="00F64CA3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6"/>
          <w:szCs w:val="6"/>
        </w:rPr>
      </w:pPr>
    </w:p>
    <w:p w:rsidR="006A39EA" w:rsidRDefault="006A39EA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ได้</w:t>
      </w:r>
      <w:r w:rsidR="00F64CA3">
        <w:rPr>
          <w:rFonts w:ascii="Browallia New" w:hAnsi="Browallia New" w:cs="Browallia New" w:hint="cs"/>
          <w:sz w:val="28"/>
          <w:cs/>
        </w:rPr>
        <w:t>ทำสัญญาให้กู้ยืมเงินแก่</w:t>
      </w:r>
      <w:r w:rsidRPr="00151CF1">
        <w:rPr>
          <w:rFonts w:ascii="Browallia New" w:hAnsi="Browallia New" w:cs="Browallia New"/>
          <w:sz w:val="28"/>
          <w:cs/>
        </w:rPr>
        <w:t>บริษัทย่อยแห่งหนึ่งเพื่อใช้สำหรับการก่อสร้างอาคาร เงินให้กู้ยืมจำนวน 20 ล้านบาท กำหนดให้บริษัทย่อยชำระเงินต้นภายหลังจากอาคารเริ่มใช้งาน 6 เดือน เป็นรายเดือนไม่ต่ำกว่า 500</w:t>
      </w:r>
      <w:r w:rsidRPr="00151CF1">
        <w:rPr>
          <w:rFonts w:ascii="Browallia New" w:hAnsi="Browallia New" w:cs="Browallia New"/>
          <w:sz w:val="28"/>
        </w:rPr>
        <w:t>,</w:t>
      </w:r>
      <w:r w:rsidRPr="00151CF1">
        <w:rPr>
          <w:rFonts w:ascii="Browallia New" w:hAnsi="Browallia New" w:cs="Browallia New"/>
          <w:sz w:val="28"/>
          <w:cs/>
        </w:rPr>
        <w:t xml:space="preserve">000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35.60 ล้านบาท กำหนดชำระคืนภายใน 5 ปี พร้อมดอกเบี้ยในอัตรา </w:t>
      </w:r>
      <w:r w:rsidRPr="00151CF1">
        <w:rPr>
          <w:rFonts w:ascii="Browallia New" w:hAnsi="Browallia New" w:cs="Browallia New"/>
          <w:sz w:val="28"/>
        </w:rPr>
        <w:t xml:space="preserve">MOR </w:t>
      </w:r>
      <w:r w:rsidRPr="00151CF1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6E6CB3" w:rsidRDefault="006E6CB3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:rsidR="006E6CB3" w:rsidRDefault="006E6CB3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:rsidR="006E6CB3" w:rsidRDefault="006E6CB3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:rsidR="006E6CB3" w:rsidRDefault="006E6CB3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:rsidR="006E6CB3" w:rsidRDefault="006E6CB3" w:rsidP="00122B15">
      <w:pPr>
        <w:tabs>
          <w:tab w:val="left" w:pos="709"/>
        </w:tabs>
        <w:spacing w:before="12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:rsidR="006E6CB3" w:rsidRPr="00151CF1" w:rsidRDefault="006E6CB3" w:rsidP="006E6CB3">
      <w:pPr>
        <w:pStyle w:val="NoSpacing"/>
        <w:numPr>
          <w:ilvl w:val="0"/>
          <w:numId w:val="10"/>
        </w:numPr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532D67" w:rsidRPr="00151CF1" w:rsidRDefault="00532D67" w:rsidP="00151CF1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5.</w:t>
      </w:r>
      <w:r w:rsidRPr="00151CF1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ab/>
      </w:r>
      <w:r w:rsidR="00A2602C" w:rsidRPr="00151CF1">
        <w:rPr>
          <w:rFonts w:ascii="Browallia New" w:hAnsi="Browallia New" w:cs="Browallia New"/>
          <w:sz w:val="28"/>
          <w:cs/>
        </w:rPr>
        <w:t>เรื่อง</w:t>
      </w:r>
      <w:r w:rsidRPr="00151CF1">
        <w:rPr>
          <w:rFonts w:ascii="Browallia New" w:hAnsi="Browallia New" w:cs="Browallia New"/>
          <w:sz w:val="28"/>
          <w:cs/>
        </w:rPr>
        <w:t>อื่นๆ</w:t>
      </w:r>
    </w:p>
    <w:p w:rsidR="005E6A1C" w:rsidRPr="00151CF1" w:rsidRDefault="00B62F79" w:rsidP="00151CF1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</w:t>
      </w:r>
      <w:r w:rsidR="002C2348" w:rsidRPr="00151CF1">
        <w:rPr>
          <w:rFonts w:ascii="Browallia New" w:hAnsi="Browallia New" w:cs="Browallia New"/>
          <w:sz w:val="28"/>
        </w:rPr>
        <w:t>.3</w:t>
      </w:r>
      <w:r w:rsidR="005E6A1C" w:rsidRPr="00151CF1">
        <w:rPr>
          <w:rFonts w:ascii="Browallia New" w:hAnsi="Browallia New" w:cs="Browallia New"/>
          <w:sz w:val="28"/>
        </w:rPr>
        <w:t>.1</w:t>
      </w:r>
      <w:r w:rsidR="005E6A1C" w:rsidRPr="00151CF1">
        <w:rPr>
          <w:rFonts w:ascii="Browallia New" w:hAnsi="Browallia New" w:cs="Browallia New"/>
          <w:sz w:val="28"/>
        </w:rPr>
        <w:tab/>
      </w:r>
      <w:r w:rsidR="00344276" w:rsidRPr="00151CF1">
        <w:rPr>
          <w:rFonts w:ascii="Browallia New" w:hAnsi="Browallia New" w:cs="Browallia New"/>
          <w:sz w:val="28"/>
          <w:cs/>
        </w:rPr>
        <w:t xml:space="preserve">บริษัทฯ และบริษัทย่อย </w:t>
      </w:r>
      <w:r w:rsidR="00A2602C" w:rsidRPr="00151CF1">
        <w:rPr>
          <w:rFonts w:ascii="Browallia New" w:hAnsi="Browallia New" w:cs="Browallia New"/>
          <w:sz w:val="28"/>
          <w:cs/>
        </w:rPr>
        <w:t>ได้</w:t>
      </w:r>
      <w:r w:rsidR="00344276" w:rsidRPr="00151CF1">
        <w:rPr>
          <w:rFonts w:ascii="Browallia New" w:hAnsi="Browallia New" w:cs="Browallia New"/>
          <w:sz w:val="28"/>
          <w:cs/>
        </w:rPr>
        <w:t>นำ</w:t>
      </w:r>
      <w:r w:rsidR="005E6A1C" w:rsidRPr="00151CF1">
        <w:rPr>
          <w:rFonts w:ascii="Browallia New" w:hAnsi="Browallia New" w:cs="Browallia New"/>
          <w:sz w:val="28"/>
          <w:cs/>
        </w:rPr>
        <w:t>ที่ดิน อาคารและอุปกรณ์</w:t>
      </w:r>
      <w:r w:rsidR="005E6A1C" w:rsidRPr="00151CF1">
        <w:rPr>
          <w:rFonts w:ascii="Browallia New" w:hAnsi="Browallia New" w:cs="Browallia New"/>
          <w:sz w:val="28"/>
        </w:rPr>
        <w:t xml:space="preserve"> </w:t>
      </w:r>
      <w:r w:rsidR="00200840" w:rsidRPr="00151CF1">
        <w:rPr>
          <w:rFonts w:ascii="Browallia New" w:hAnsi="Browallia New" w:cs="Browallia New"/>
          <w:sz w:val="28"/>
          <w:cs/>
        </w:rPr>
        <w:t>ไปเป็นหลักประกันและ</w:t>
      </w:r>
      <w:r w:rsidR="005E6A1C" w:rsidRPr="00151CF1">
        <w:rPr>
          <w:rFonts w:ascii="Browallia New" w:hAnsi="Browallia New" w:cs="Browallia New"/>
          <w:sz w:val="28"/>
          <w:cs/>
        </w:rPr>
        <w:t>ค้ำประกันวงเงินสินเช</w:t>
      </w:r>
      <w:r w:rsidR="00344276" w:rsidRPr="00151CF1">
        <w:rPr>
          <w:rFonts w:ascii="Browallia New" w:hAnsi="Browallia New" w:cs="Browallia New"/>
          <w:sz w:val="28"/>
          <w:cs/>
        </w:rPr>
        <w:t>ื่อที่มีกับสถาบันการเงิน</w:t>
      </w:r>
      <w:r w:rsidR="005E6A1C" w:rsidRPr="00151CF1">
        <w:rPr>
          <w:rFonts w:ascii="Browallia New" w:hAnsi="Browallia New" w:cs="Browallia New"/>
          <w:sz w:val="28"/>
          <w:cs/>
        </w:rPr>
        <w:t>ระหว่างกัน ดังต่อไปนี้.-</w:t>
      </w:r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0D5A34" w:rsidRPr="00151CF1" w:rsidTr="00E36F4A">
        <w:tc>
          <w:tcPr>
            <w:tcW w:w="250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0D5A34" w:rsidRPr="00151CF1" w:rsidRDefault="000D5A34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B6BC3" w:rsidRPr="00151CF1" w:rsidTr="00E36F4A">
        <w:tc>
          <w:tcPr>
            <w:tcW w:w="250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9B6BC3" w:rsidRPr="00151CF1" w:rsidRDefault="009B6BC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B6BC3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9B6BC3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0D5A34" w:rsidRPr="00151CF1" w:rsidTr="00E36F4A">
        <w:tc>
          <w:tcPr>
            <w:tcW w:w="6003" w:type="dxa"/>
            <w:gridSpan w:val="3"/>
            <w:shd w:val="clear" w:color="auto" w:fill="auto"/>
          </w:tcPr>
          <w:p w:rsidR="000D5A34" w:rsidRPr="00151CF1" w:rsidRDefault="00A2602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วงเงินสินเชื่อที่บริษัทฯ </w:t>
            </w:r>
            <w:r w:rsidR="000D5A34" w:rsidRPr="00151CF1">
              <w:rPr>
                <w:rFonts w:ascii="Browallia New" w:hAnsi="Browallia New" w:cs="Browallia New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0D5A34" w:rsidRPr="00151CF1" w:rsidTr="00E36F4A">
        <w:tc>
          <w:tcPr>
            <w:tcW w:w="6003" w:type="dxa"/>
            <w:gridSpan w:val="3"/>
            <w:shd w:val="clear" w:color="auto" w:fill="auto"/>
          </w:tcPr>
          <w:p w:rsidR="000D5A34" w:rsidRPr="00151CF1" w:rsidRDefault="00A2602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</w:t>
            </w:r>
            <w:r w:rsidR="000D5A34" w:rsidRPr="00151CF1">
              <w:rPr>
                <w:rFonts w:ascii="Browallia New" w:hAnsi="Browallia New" w:cs="Browallia New"/>
                <w:sz w:val="28"/>
                <w:cs/>
              </w:rPr>
              <w:t>ค้ำประกันให้</w:t>
            </w: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D5A34" w:rsidRPr="00151CF1" w:rsidRDefault="000D5A34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B1A" w:rsidRPr="00151CF1" w:rsidTr="00E36F4A"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D17B1A" w:rsidRPr="00151CF1" w:rsidTr="00E36F4A"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6,000,000.00</w:t>
            </w:r>
          </w:p>
        </w:tc>
      </w:tr>
      <w:tr w:rsidR="00D17B1A" w:rsidRPr="00151CF1" w:rsidTr="00E36F4A">
        <w:trPr>
          <w:trHeight w:val="55"/>
        </w:trPr>
        <w:tc>
          <w:tcPr>
            <w:tcW w:w="6003" w:type="dxa"/>
            <w:gridSpan w:val="3"/>
            <w:shd w:val="clear" w:color="auto" w:fill="auto"/>
          </w:tcPr>
          <w:p w:rsidR="00D17B1A" w:rsidRPr="00151CF1" w:rsidRDefault="00D17B1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151CF1" w:rsidRDefault="00D17B1A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0D5A34" w:rsidRPr="00151CF1" w:rsidRDefault="00B62F79" w:rsidP="00151CF1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5</w:t>
      </w:r>
      <w:r w:rsidR="000D5A34" w:rsidRPr="00151CF1">
        <w:rPr>
          <w:rFonts w:ascii="Browallia New" w:hAnsi="Browallia New" w:cs="Browallia New"/>
          <w:sz w:val="28"/>
        </w:rPr>
        <w:t>.</w:t>
      </w:r>
      <w:r w:rsidR="002C2348" w:rsidRPr="00151CF1">
        <w:rPr>
          <w:rFonts w:ascii="Browallia New" w:hAnsi="Browallia New" w:cs="Browallia New"/>
          <w:sz w:val="28"/>
          <w:cs/>
        </w:rPr>
        <w:t>3</w:t>
      </w:r>
      <w:r w:rsidR="000D5A34" w:rsidRPr="00151CF1">
        <w:rPr>
          <w:rFonts w:ascii="Browallia New" w:hAnsi="Browallia New" w:cs="Browallia New"/>
          <w:sz w:val="28"/>
        </w:rPr>
        <w:t>.2</w:t>
      </w:r>
      <w:r w:rsidR="000D5A34" w:rsidRPr="00151CF1">
        <w:rPr>
          <w:rFonts w:ascii="Browallia New" w:hAnsi="Browallia New" w:cs="Browallia New"/>
          <w:sz w:val="28"/>
        </w:rPr>
        <w:tab/>
      </w:r>
      <w:r w:rsidR="000D5A34"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5D77CA">
        <w:rPr>
          <w:rFonts w:ascii="Browallia New" w:hAnsi="Browallia New" w:cs="Browallia New"/>
          <w:sz w:val="28"/>
          <w:cs/>
        </w:rPr>
        <w:t>30 กันยายน 2560</w:t>
      </w:r>
      <w:r w:rsidR="00393729" w:rsidRPr="00151CF1">
        <w:rPr>
          <w:rFonts w:ascii="Browallia New" w:hAnsi="Browallia New" w:cs="Browallia New"/>
          <w:sz w:val="28"/>
          <w:cs/>
        </w:rPr>
        <w:t xml:space="preserve"> และ</w:t>
      </w:r>
      <w:r w:rsidR="00A2602C" w:rsidRPr="00151CF1">
        <w:rPr>
          <w:rFonts w:ascii="Browallia New" w:hAnsi="Browallia New" w:cs="Browallia New"/>
          <w:sz w:val="28"/>
          <w:cs/>
        </w:rPr>
        <w:t>วันที่</w:t>
      </w:r>
      <w:r w:rsidR="000D5A34" w:rsidRPr="00151CF1">
        <w:rPr>
          <w:rFonts w:ascii="Browallia New" w:hAnsi="Browallia New" w:cs="Browallia New"/>
          <w:sz w:val="28"/>
          <w:cs/>
        </w:rPr>
        <w:t xml:space="preserve"> </w:t>
      </w:r>
      <w:r w:rsidR="008D15EC" w:rsidRPr="00151CF1">
        <w:rPr>
          <w:rFonts w:ascii="Browallia New" w:hAnsi="Browallia New" w:cs="Browallia New"/>
          <w:sz w:val="28"/>
          <w:cs/>
        </w:rPr>
        <w:t xml:space="preserve">31 ธันวาคม </w:t>
      </w:r>
      <w:r w:rsidR="000D5A34" w:rsidRPr="00151CF1">
        <w:rPr>
          <w:rFonts w:ascii="Browallia New" w:hAnsi="Browallia New" w:cs="Browallia New"/>
          <w:sz w:val="28"/>
        </w:rPr>
        <w:t>255</w:t>
      </w:r>
      <w:r w:rsidR="008E2D30" w:rsidRPr="00151CF1">
        <w:rPr>
          <w:rFonts w:ascii="Browallia New" w:hAnsi="Browallia New" w:cs="Browallia New"/>
          <w:sz w:val="28"/>
          <w:cs/>
        </w:rPr>
        <w:t>9</w:t>
      </w:r>
      <w:r w:rsidR="000D5A34" w:rsidRPr="00151CF1">
        <w:rPr>
          <w:rFonts w:ascii="Browallia New" w:hAnsi="Browallia New" w:cs="Browallia New"/>
          <w:sz w:val="28"/>
        </w:rPr>
        <w:t xml:space="preserve"> </w:t>
      </w:r>
      <w:r w:rsidR="000D5A34" w:rsidRPr="00151CF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0D5A34" w:rsidRPr="00151CF1">
        <w:rPr>
          <w:rFonts w:ascii="Browallia New" w:hAnsi="Browallia New" w:cs="Browallia New"/>
          <w:sz w:val="28"/>
        </w:rPr>
        <w:t xml:space="preserve">3 </w:t>
      </w:r>
      <w:r w:rsidR="00A2602C" w:rsidRPr="00151CF1">
        <w:rPr>
          <w:rFonts w:ascii="Browallia New" w:hAnsi="Browallia New" w:cs="Browallia New"/>
          <w:sz w:val="28"/>
          <w:cs/>
        </w:rPr>
        <w:t>แห่งได้</w:t>
      </w:r>
      <w:r w:rsidR="000D5A34" w:rsidRPr="00151CF1">
        <w:rPr>
          <w:rFonts w:ascii="Browallia New" w:hAnsi="Browallia New" w:cs="Browallia New"/>
          <w:sz w:val="28"/>
          <w:cs/>
        </w:rPr>
        <w:t xml:space="preserve">ค้ำประกันวงเงินสินเชื่อให้กับบริษัทฯ และบริษัทย่อย ในวงเงิน </w:t>
      </w:r>
      <w:r w:rsidR="000D5A34" w:rsidRPr="00151CF1">
        <w:rPr>
          <w:rFonts w:ascii="Browallia New" w:hAnsi="Browallia New" w:cs="Browallia New"/>
          <w:sz w:val="28"/>
        </w:rPr>
        <w:t xml:space="preserve">51 </w:t>
      </w:r>
      <w:r w:rsidR="000D5A34" w:rsidRPr="00151CF1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342B29" w:rsidRPr="00151CF1" w:rsidRDefault="00342B29" w:rsidP="00151CF1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495F2B" w:rsidRPr="00151CF1" w:rsidRDefault="00495F2B" w:rsidP="00122B15">
      <w:pPr>
        <w:pStyle w:val="NoSpacing"/>
        <w:numPr>
          <w:ilvl w:val="0"/>
          <w:numId w:val="2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67DF6" w:rsidRPr="00151CF1" w:rsidRDefault="00867DF6" w:rsidP="00122B15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ลูกหนี้การค้าและลูกหนี้อื่น ประกอบด้วย.-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42"/>
        <w:gridCol w:w="425"/>
        <w:gridCol w:w="2268"/>
        <w:gridCol w:w="1551"/>
        <w:gridCol w:w="1552"/>
        <w:gridCol w:w="1575"/>
        <w:gridCol w:w="1559"/>
      </w:tblGrid>
      <w:tr w:rsidR="00D80B1E" w:rsidRPr="00151CF1" w:rsidTr="00A120B9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D80B1E" w:rsidRPr="00151CF1" w:rsidTr="00A120B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80B1E" w:rsidRPr="00151CF1" w:rsidTr="00A120B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D80B1E" w:rsidRPr="00151CF1" w:rsidTr="00A120B9">
        <w:trPr>
          <w:trHeight w:val="7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D80B1E" w:rsidRPr="00151CF1" w:rsidTr="00652A3B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F5087F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5087F">
              <w:rPr>
                <w:rFonts w:ascii="Browallia New" w:hAnsi="Browallia New" w:cs="Browallia New"/>
                <w:sz w:val="27"/>
                <w:szCs w:val="27"/>
                <w:cs/>
              </w:rPr>
              <w:t>643</w:t>
            </w:r>
            <w:r w:rsidRPr="00F5087F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F5087F">
              <w:rPr>
                <w:rFonts w:ascii="Browallia New" w:hAnsi="Browallia New" w:cs="Browallia New"/>
                <w:sz w:val="27"/>
                <w:szCs w:val="27"/>
                <w:cs/>
              </w:rPr>
              <w:t>737.69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D80B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665,436.61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9B6DC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B6DCA">
              <w:rPr>
                <w:rFonts w:ascii="Browallia New" w:hAnsi="Browallia New" w:cs="Browallia New"/>
                <w:sz w:val="27"/>
                <w:szCs w:val="27"/>
              </w:rPr>
              <w:t>643,737.69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151CF1" w:rsidRDefault="00D80B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665,436.61</w:t>
            </w:r>
          </w:p>
        </w:tc>
      </w:tr>
      <w:tr w:rsidR="00D80B1E" w:rsidRPr="00151CF1" w:rsidTr="00652A3B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0591F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55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927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749.80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56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823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233.17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F03B3B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F03B3B">
              <w:rPr>
                <w:rFonts w:ascii="Browallia New" w:eastAsia="Times New Roman" w:hAnsi="Browallia New" w:cs="Browallia New"/>
                <w:sz w:val="27"/>
                <w:szCs w:val="27"/>
              </w:rPr>
              <w:t>51,047,275.32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51,942,758.69</w:t>
            </w:r>
          </w:p>
        </w:tc>
      </w:tr>
      <w:tr w:rsidR="00D80B1E" w:rsidRPr="00151CF1" w:rsidTr="00652A3B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0591F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56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571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487.49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57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488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669.78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F03B3B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F03B3B">
              <w:rPr>
                <w:rFonts w:ascii="Browallia New" w:eastAsia="Times New Roman" w:hAnsi="Browallia New" w:cs="Browallia New"/>
                <w:sz w:val="27"/>
                <w:szCs w:val="27"/>
              </w:rPr>
              <w:t>51,691,013.01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52,608,195.30</w:t>
            </w:r>
          </w:p>
        </w:tc>
      </w:tr>
      <w:tr w:rsidR="00D80B1E" w:rsidRPr="00151CF1" w:rsidTr="00652A3B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F5087F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F5087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(14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466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429.08)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961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,901.48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9B6DCA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(9,585,954.60)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(9,081,427.00)</w:t>
            </w:r>
          </w:p>
        </w:tc>
      </w:tr>
      <w:tr w:rsidR="00D80B1E" w:rsidRPr="00151CF1" w:rsidTr="00652A3B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F5087F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F5087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(2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271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F5087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439.71)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9B6DCA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(2,271,439.71)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</w:tr>
      <w:tr w:rsidR="00D80B1E" w:rsidRPr="00151CF1" w:rsidTr="00652A3B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151CF1" w:rsidRDefault="00D80B1E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0591F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39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833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618.70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41,650,073.67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F03B3B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F03B3B">
              <w:rPr>
                <w:rFonts w:ascii="Browallia New" w:eastAsia="Times New Roman" w:hAnsi="Browallia New" w:cs="Browallia New"/>
                <w:sz w:val="27"/>
                <w:szCs w:val="27"/>
              </w:rPr>
              <w:t>39,833,618.70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151CF1" w:rsidRDefault="00D80B1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41,650,073.67</w:t>
            </w:r>
          </w:p>
        </w:tc>
      </w:tr>
      <w:tr w:rsidR="006B51F2" w:rsidRPr="00151CF1" w:rsidTr="006B51F2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6B51F2" w:rsidRPr="00151CF1" w:rsidTr="00652A3B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52A3B" w:rsidP="00342B2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923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911.08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816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703.00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9B6DCA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18,262,918.40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13,160,091.06</w:t>
            </w:r>
          </w:p>
        </w:tc>
      </w:tr>
      <w:tr w:rsidR="006B51F2" w:rsidRPr="00151CF1" w:rsidTr="00652A3B">
        <w:trPr>
          <w:trHeight w:val="265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D0591F" w:rsidP="00342B29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988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836.11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624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225.97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9B6DCA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631,736.17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387,720.86</w:t>
            </w:r>
          </w:p>
        </w:tc>
      </w:tr>
      <w:tr w:rsidR="006B51F2" w:rsidRPr="00151CF1" w:rsidTr="00652A3B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D0591F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912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747.19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5,440,928.97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9B6DCA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18,894,654.57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13,547,811.92</w:t>
            </w:r>
          </w:p>
        </w:tc>
      </w:tr>
      <w:tr w:rsidR="006B51F2" w:rsidRPr="00151CF1" w:rsidTr="00652A3B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52A3B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(5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146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797.77)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(5,236,797.77)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9B6DCA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(4,111,683.83)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(4,201,683.83)</w:t>
            </w:r>
          </w:p>
        </w:tc>
      </w:tr>
      <w:tr w:rsidR="006B51F2" w:rsidRPr="00151CF1" w:rsidTr="00652A3B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151CF1" w:rsidRDefault="006B51F2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D0591F" w:rsidP="00652A3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765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D0591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949.42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204,131.20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9B6DCA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14,782,970.74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151CF1" w:rsidRDefault="006B51F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9,346,128.09</w:t>
            </w:r>
          </w:p>
        </w:tc>
      </w:tr>
    </w:tbl>
    <w:p w:rsidR="006E6CB3" w:rsidRDefault="006E6CB3" w:rsidP="00151CF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6E6CB3" w:rsidRDefault="006E6CB3" w:rsidP="00151CF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642E66" w:rsidRDefault="00642E66" w:rsidP="00151CF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6E6CB3" w:rsidRDefault="006E6CB3" w:rsidP="00151CF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6E6CB3" w:rsidRPr="00151CF1" w:rsidRDefault="006E6CB3" w:rsidP="006E6CB3">
      <w:pPr>
        <w:pStyle w:val="NoSpacing"/>
        <w:numPr>
          <w:ilvl w:val="0"/>
          <w:numId w:val="42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6E6CB3" w:rsidRPr="00151CF1" w:rsidRDefault="006E6CB3" w:rsidP="006E6CB3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ลูกหนี้การค้าและลูกหนี้อื่น ประกอบด้วย.-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42"/>
        <w:gridCol w:w="425"/>
        <w:gridCol w:w="2268"/>
        <w:gridCol w:w="1551"/>
        <w:gridCol w:w="1552"/>
        <w:gridCol w:w="1575"/>
        <w:gridCol w:w="1559"/>
      </w:tblGrid>
      <w:tr w:rsidR="006E6CB3" w:rsidRPr="00151CF1" w:rsidTr="006E6CB3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6E6CB3" w:rsidRPr="00151CF1" w:rsidTr="006E6CB3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E6CB3" w:rsidRPr="00151CF1" w:rsidTr="006E6CB3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6CB3" w:rsidRPr="00151CF1" w:rsidRDefault="006E6CB3" w:rsidP="006E6CB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6E6CB3" w:rsidRPr="00151CF1" w:rsidTr="006E6CB3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อื่นๆ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6E6CB3" w:rsidRPr="00151CF1" w:rsidTr="006E6CB3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778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400.42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926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738.88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778,400.42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925,884.70</w:t>
            </w:r>
          </w:p>
        </w:tc>
      </w:tr>
      <w:tr w:rsidR="006E6CB3" w:rsidRPr="00151CF1" w:rsidTr="006E6CB3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679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992.75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465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170.70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2,679,992.75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8,465,170.70</w:t>
            </w:r>
          </w:p>
        </w:tc>
      </w:tr>
      <w:tr w:rsidR="006E6CB3" w:rsidRPr="00151CF1" w:rsidTr="006E6CB3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328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967.29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713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407.56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1,327,949.29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712,389.56</w:t>
            </w:r>
          </w:p>
        </w:tc>
      </w:tr>
      <w:tr w:rsidR="006E6CB3" w:rsidRPr="00151CF1" w:rsidTr="006E6CB3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787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360.46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10,105,317.14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4,786,342.46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10,103,444.96</w:t>
            </w:r>
          </w:p>
        </w:tc>
      </w:tr>
      <w:tr w:rsidR="006E6CB3" w:rsidRPr="00151CF1" w:rsidTr="006E6CB3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(180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594.31)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(184,538.69)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(179,576.31)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(183,520.69)</w:t>
            </w:r>
          </w:p>
        </w:tc>
      </w:tr>
      <w:tr w:rsidR="006E6CB3" w:rsidRPr="00151CF1" w:rsidTr="006E6CB3">
        <w:trPr>
          <w:trHeight w:val="74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สุทธิ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606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766.15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9,920,778.45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9B6DCA">
              <w:rPr>
                <w:rFonts w:ascii="Browallia New" w:eastAsia="Times New Roman" w:hAnsi="Browallia New" w:cs="Browallia New"/>
                <w:sz w:val="27"/>
                <w:szCs w:val="27"/>
              </w:rPr>
              <w:t>4,606,766.15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9,919,924.27</w:t>
            </w:r>
          </w:p>
        </w:tc>
      </w:tr>
      <w:tr w:rsidR="006E6CB3" w:rsidRPr="00151CF1" w:rsidTr="006E6CB3">
        <w:trPr>
          <w:trHeight w:val="159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6CB3" w:rsidRPr="00151CF1" w:rsidRDefault="006E6CB3" w:rsidP="006E6CB3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48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206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3</w:t>
            </w:r>
            <w:r w:rsidRPr="00652A3B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4.27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51,774,983.32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F03B3B">
              <w:rPr>
                <w:rFonts w:ascii="Browallia New" w:eastAsia="Times New Roman" w:hAnsi="Browallia New" w:cs="Browallia New"/>
                <w:sz w:val="27"/>
                <w:szCs w:val="27"/>
              </w:rPr>
              <w:t>59,223,355.59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E6CB3" w:rsidRPr="00151CF1" w:rsidRDefault="006E6CB3" w:rsidP="006E6CB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</w:rPr>
              <w:t>60,916,126.03</w:t>
            </w:r>
          </w:p>
        </w:tc>
      </w:tr>
    </w:tbl>
    <w:p w:rsidR="006E6CB3" w:rsidRDefault="006E6CB3" w:rsidP="00151CF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0B50CE" w:rsidRPr="00151CF1" w:rsidRDefault="000B50CE" w:rsidP="00151CF1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ลูกหนี้การค้า แยกตามอายุหนี้ค้างชำระได้ ดังนี้.-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84"/>
        <w:gridCol w:w="97"/>
        <w:gridCol w:w="187"/>
        <w:gridCol w:w="282"/>
        <w:gridCol w:w="2127"/>
        <w:gridCol w:w="1559"/>
        <w:gridCol w:w="1560"/>
        <w:gridCol w:w="1559"/>
        <w:gridCol w:w="1559"/>
      </w:tblGrid>
      <w:tr w:rsidR="000801EC" w:rsidRPr="00151CF1" w:rsidTr="00A120B9">
        <w:trPr>
          <w:trHeight w:val="50"/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0801EC" w:rsidRPr="00151CF1" w:rsidTr="00A120B9">
        <w:trPr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801EC" w:rsidRPr="00151CF1" w:rsidTr="00A120B9">
        <w:trPr>
          <w:trHeight w:val="186"/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0801EC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59" w:type="dxa"/>
            <w:shd w:val="clear" w:color="auto" w:fill="auto"/>
          </w:tcPr>
          <w:p w:rsidR="000801EC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0801EC" w:rsidRPr="00151CF1" w:rsidRDefault="000801EC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3A0236" w:rsidRPr="00151CF1" w:rsidTr="00E120D9"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235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097.06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28,295,484.36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235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097.06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28,295,484.36</w:t>
            </w:r>
          </w:p>
        </w:tc>
      </w:tr>
      <w:tr w:rsidR="003A0236" w:rsidRPr="00151CF1" w:rsidTr="00E120D9"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F1287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ลูกหนี้ที่ค้างเกินกำหนด</w:t>
            </w:r>
            <w:r w:rsidR="00F1287A">
              <w:rPr>
                <w:rFonts w:ascii="Browallia New" w:hAnsi="Browallia New" w:cs="Browallia New" w:hint="cs"/>
                <w:sz w:val="27"/>
                <w:szCs w:val="27"/>
                <w:cs/>
              </w:rPr>
              <w:t>ชำระ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F47470" w:rsidRPr="00151CF1" w:rsidTr="00E120D9">
        <w:tc>
          <w:tcPr>
            <w:tcW w:w="284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 หรือเท่ากับ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12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059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474.11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13,645,849.30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12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059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474.11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13,645,849.30</w:t>
            </w:r>
          </w:p>
        </w:tc>
      </w:tr>
      <w:tr w:rsidR="00F47470" w:rsidRPr="00151CF1" w:rsidTr="00E120D9">
        <w:tc>
          <w:tcPr>
            <w:tcW w:w="284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942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477.25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1,123,325.84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942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477.25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1,123,325.84</w:t>
            </w:r>
          </w:p>
        </w:tc>
      </w:tr>
      <w:tr w:rsidR="00F47470" w:rsidRPr="00151CF1" w:rsidTr="00E120D9">
        <w:tc>
          <w:tcPr>
            <w:tcW w:w="284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207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258.65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1,008,917.56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207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258.65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1,008,917.56</w:t>
            </w:r>
          </w:p>
        </w:tc>
      </w:tr>
      <w:tr w:rsidR="003A0236" w:rsidRPr="00151CF1" w:rsidTr="00E120D9">
        <w:trPr>
          <w:trHeight w:val="80"/>
        </w:trPr>
        <w:tc>
          <w:tcPr>
            <w:tcW w:w="284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14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127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180.42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13,415,092.72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246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705.94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8,534,618.24</w:t>
            </w:r>
          </w:p>
        </w:tc>
      </w:tr>
      <w:tr w:rsidR="003A0236" w:rsidRPr="00151CF1" w:rsidTr="00E120D9"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56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571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487.49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57,488,669.78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691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013.01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52,608,195.30</w:t>
            </w:r>
          </w:p>
        </w:tc>
      </w:tr>
      <w:tr w:rsidR="00F47470" w:rsidRPr="00151CF1" w:rsidTr="00E120D9">
        <w:tc>
          <w:tcPr>
            <w:tcW w:w="568" w:type="dxa"/>
            <w:gridSpan w:val="3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(14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466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429.08)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(13,961,901.48)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470" w:rsidRPr="00151CF1" w:rsidRDefault="00E120D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E120D9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(9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585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954.60)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(9,081,427.00)</w:t>
            </w:r>
          </w:p>
        </w:tc>
      </w:tr>
      <w:tr w:rsidR="00F47470" w:rsidRPr="00151CF1" w:rsidTr="00E120D9">
        <w:trPr>
          <w:trHeight w:val="50"/>
        </w:trPr>
        <w:tc>
          <w:tcPr>
            <w:tcW w:w="568" w:type="dxa"/>
            <w:gridSpan w:val="3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47470" w:rsidRPr="00151CF1" w:rsidRDefault="00F47470" w:rsidP="00151CF1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E120D9" w:rsidP="00F12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(2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271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439.71)</w:t>
            </w:r>
          </w:p>
        </w:tc>
        <w:tc>
          <w:tcPr>
            <w:tcW w:w="1560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(1,876,694.63)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47470" w:rsidRPr="00151CF1" w:rsidRDefault="00E120D9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E120D9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(2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271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439.71)</w:t>
            </w:r>
          </w:p>
        </w:tc>
        <w:tc>
          <w:tcPr>
            <w:tcW w:w="1559" w:type="dxa"/>
            <w:shd w:val="clear" w:color="auto" w:fill="auto"/>
          </w:tcPr>
          <w:p w:rsidR="00F47470" w:rsidRPr="00151CF1" w:rsidRDefault="00F4747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(1,876,694.63)</w:t>
            </w:r>
          </w:p>
        </w:tc>
      </w:tr>
      <w:tr w:rsidR="003A0236" w:rsidRPr="00151CF1" w:rsidTr="00E120D9">
        <w:trPr>
          <w:trHeight w:val="50"/>
        </w:trPr>
        <w:tc>
          <w:tcPr>
            <w:tcW w:w="2977" w:type="dxa"/>
            <w:gridSpan w:val="5"/>
            <w:shd w:val="clear" w:color="auto" w:fill="auto"/>
          </w:tcPr>
          <w:p w:rsidR="003A0236" w:rsidRPr="00151CF1" w:rsidRDefault="003A0236" w:rsidP="00151CF1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39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833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618.70</w:t>
            </w:r>
          </w:p>
        </w:tc>
        <w:tc>
          <w:tcPr>
            <w:tcW w:w="1560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41,650,073.67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E120D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39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833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618.70</w:t>
            </w:r>
          </w:p>
        </w:tc>
        <w:tc>
          <w:tcPr>
            <w:tcW w:w="1559" w:type="dxa"/>
            <w:shd w:val="clear" w:color="auto" w:fill="auto"/>
          </w:tcPr>
          <w:p w:rsidR="003A0236" w:rsidRPr="00151CF1" w:rsidRDefault="003A0236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41,650,073.67</w:t>
            </w:r>
          </w:p>
        </w:tc>
      </w:tr>
    </w:tbl>
    <w:p w:rsidR="00F64CA3" w:rsidRPr="00F64CA3" w:rsidRDefault="00F64CA3" w:rsidP="00B81B91">
      <w:pPr>
        <w:pStyle w:val="NoSpacing"/>
        <w:tabs>
          <w:tab w:val="left" w:pos="709"/>
        </w:tabs>
        <w:spacing w:before="120" w:after="40"/>
        <w:ind w:left="709"/>
        <w:rPr>
          <w:rFonts w:ascii="Browallia New" w:hAnsi="Browallia New" w:cs="Browallia New"/>
          <w:sz w:val="10"/>
          <w:szCs w:val="10"/>
        </w:rPr>
      </w:pPr>
    </w:p>
    <w:p w:rsidR="00867DF6" w:rsidRPr="00151CF1" w:rsidRDefault="00867DF6" w:rsidP="00B81B91">
      <w:pPr>
        <w:pStyle w:val="NoSpacing"/>
        <w:tabs>
          <w:tab w:val="left" w:pos="709"/>
        </w:tabs>
        <w:spacing w:before="120"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รายการเคลื่อนไหวของการตั้ง</w:t>
      </w:r>
      <w:r w:rsidR="009F559C" w:rsidRPr="00151CF1">
        <w:rPr>
          <w:rFonts w:ascii="Browallia New" w:hAnsi="Browallia New" w:cs="Browallia New"/>
          <w:sz w:val="28"/>
          <w:cs/>
        </w:rPr>
        <w:t>ค่าเผื่อ</w:t>
      </w:r>
      <w:r w:rsidRPr="00151CF1">
        <w:rPr>
          <w:rFonts w:ascii="Browallia New" w:hAnsi="Browallia New" w:cs="Browallia New"/>
          <w:sz w:val="28"/>
          <w:cs/>
        </w:rPr>
        <w:t>หนี้สงสัยจะสูญ</w:t>
      </w:r>
      <w:r w:rsidR="009F559C" w:rsidRPr="00151CF1">
        <w:rPr>
          <w:rFonts w:ascii="Browallia New" w:hAnsi="Browallia New" w:cs="Browallia New"/>
          <w:sz w:val="28"/>
          <w:cs/>
        </w:rPr>
        <w:t xml:space="preserve">สำหรับลูกหนี้การค้าและลูกหนี้อื่น </w:t>
      </w:r>
      <w:r w:rsidR="00802636" w:rsidRPr="00151CF1">
        <w:rPr>
          <w:rFonts w:ascii="Browallia New" w:hAnsi="Browallia New" w:cs="Browallia New"/>
          <w:sz w:val="28"/>
          <w:cs/>
        </w:rPr>
        <w:t>มีรายละเอียด</w:t>
      </w:r>
      <w:r w:rsidRPr="00151CF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867DF6" w:rsidRPr="00151CF1" w:rsidTr="002E47C1">
        <w:trPr>
          <w:trHeight w:val="182"/>
        </w:trPr>
        <w:tc>
          <w:tcPr>
            <w:tcW w:w="56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ab/>
            </w:r>
          </w:p>
        </w:tc>
        <w:tc>
          <w:tcPr>
            <w:tcW w:w="263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867DF6" w:rsidRPr="00151CF1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67DF6" w:rsidRPr="00151CF1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151CF1" w:rsidRDefault="00867DF6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867DF6" w:rsidRPr="00151CF1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:rsidR="00867DF6" w:rsidRPr="00151CF1" w:rsidRDefault="00867DF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2830" w:rsidRPr="00151CF1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BC2830" w:rsidRPr="00151CF1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BC2830" w:rsidRPr="00151CF1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BC2830" w:rsidRPr="00151CF1" w:rsidRDefault="00BC28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BC2830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74" w:type="dxa"/>
            <w:shd w:val="clear" w:color="auto" w:fill="auto"/>
          </w:tcPr>
          <w:p w:rsidR="00BC2830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45" w:type="dxa"/>
            <w:shd w:val="clear" w:color="auto" w:fill="auto"/>
          </w:tcPr>
          <w:p w:rsidR="00BC2830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BC2830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A95543" w:rsidRPr="00151CF1" w:rsidTr="00F622E4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06607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19,383,237.94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19,350,788.59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066072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13,466,631.52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13,434,182.17</w:t>
            </w:r>
          </w:p>
        </w:tc>
      </w:tr>
      <w:tr w:rsidR="00A95543" w:rsidRPr="00151CF1" w:rsidTr="00E120D9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ตั้งเพิ่มระหว่างงวด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/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500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583.22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152,449.35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E120D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500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583.22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152,449.35</w:t>
            </w:r>
          </w:p>
        </w:tc>
      </w:tr>
      <w:tr w:rsidR="00A95543" w:rsidRPr="00151CF1" w:rsidTr="00E120D9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E120D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(90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000.00)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E120D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(90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000.00)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9554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</w:tr>
      <w:tr w:rsidR="00A95543" w:rsidRPr="00151CF1" w:rsidTr="00E120D9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151CF1" w:rsidRDefault="00A9554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E120D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19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793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821.16</w:t>
            </w:r>
          </w:p>
        </w:tc>
        <w:tc>
          <w:tcPr>
            <w:tcW w:w="1574" w:type="dxa"/>
            <w:shd w:val="clear" w:color="auto" w:fill="auto"/>
          </w:tcPr>
          <w:p w:rsidR="00A95543" w:rsidRPr="00151CF1" w:rsidRDefault="00A04B2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19,383,237.94</w:t>
            </w:r>
          </w:p>
        </w:tc>
        <w:tc>
          <w:tcPr>
            <w:tcW w:w="1545" w:type="dxa"/>
            <w:shd w:val="clear" w:color="auto" w:fill="auto"/>
          </w:tcPr>
          <w:p w:rsidR="00A95543" w:rsidRPr="00151CF1" w:rsidRDefault="00E120D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13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877</w:t>
            </w:r>
            <w:r w:rsidRPr="00E120D9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E120D9">
              <w:rPr>
                <w:rFonts w:ascii="Browallia New" w:hAnsi="Browallia New" w:cs="Browallia New"/>
                <w:sz w:val="27"/>
                <w:szCs w:val="27"/>
                <w:cs/>
              </w:rPr>
              <w:t>214.74</w:t>
            </w:r>
          </w:p>
        </w:tc>
        <w:tc>
          <w:tcPr>
            <w:tcW w:w="1559" w:type="dxa"/>
            <w:shd w:val="clear" w:color="auto" w:fill="auto"/>
          </w:tcPr>
          <w:p w:rsidR="00A95543" w:rsidRPr="00151CF1" w:rsidRDefault="00A04B2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13,466,631.52</w:t>
            </w:r>
          </w:p>
        </w:tc>
      </w:tr>
    </w:tbl>
    <w:p w:rsidR="00437368" w:rsidRDefault="00437368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F64CA3" w:rsidRPr="00151CF1" w:rsidRDefault="00F64CA3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D25B4" w:rsidRPr="00151CF1" w:rsidRDefault="005D25B4" w:rsidP="00151CF1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สินค้าคงเหลือ</w:t>
      </w:r>
      <w:r w:rsidR="009F559C"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="009F559C"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22E8A" w:rsidRPr="00151CF1" w:rsidRDefault="005D25B4" w:rsidP="00151CF1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สินค้าคงเหลือ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pPr w:leftFromText="180" w:rightFromText="180" w:vertAnchor="text" w:tblpX="675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558"/>
        <w:gridCol w:w="1984"/>
        <w:gridCol w:w="446"/>
        <w:gridCol w:w="1517"/>
        <w:gridCol w:w="1546"/>
        <w:gridCol w:w="1536"/>
        <w:gridCol w:w="1611"/>
      </w:tblGrid>
      <w:tr w:rsidR="00822E8A" w:rsidRPr="00151CF1" w:rsidTr="007A48CC">
        <w:trPr>
          <w:trHeight w:val="148"/>
        </w:trPr>
        <w:tc>
          <w:tcPr>
            <w:tcW w:w="558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46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10" w:type="dxa"/>
            <w:gridSpan w:val="4"/>
            <w:shd w:val="clear" w:color="auto" w:fill="auto"/>
          </w:tcPr>
          <w:p w:rsidR="00822E8A" w:rsidRPr="00151CF1" w:rsidRDefault="00822E8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22E8A" w:rsidRPr="00151CF1" w:rsidTr="007A48CC">
        <w:trPr>
          <w:trHeight w:val="55"/>
        </w:trPr>
        <w:tc>
          <w:tcPr>
            <w:tcW w:w="558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46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063" w:type="dxa"/>
            <w:gridSpan w:val="2"/>
            <w:shd w:val="clear" w:color="auto" w:fill="auto"/>
          </w:tcPr>
          <w:p w:rsidR="00822E8A" w:rsidRPr="00151CF1" w:rsidRDefault="00822E8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  <w:shd w:val="clear" w:color="auto" w:fill="auto"/>
          </w:tcPr>
          <w:p w:rsidR="00822E8A" w:rsidRPr="00151CF1" w:rsidRDefault="00822E8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227D" w:rsidRPr="00151CF1" w:rsidTr="007A48CC">
        <w:trPr>
          <w:trHeight w:val="53"/>
        </w:trPr>
        <w:tc>
          <w:tcPr>
            <w:tcW w:w="558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46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17" w:type="dxa"/>
            <w:shd w:val="clear" w:color="auto" w:fill="auto"/>
          </w:tcPr>
          <w:p w:rsidR="0096227D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46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36" w:type="dxa"/>
            <w:shd w:val="clear" w:color="auto" w:fill="auto"/>
          </w:tcPr>
          <w:p w:rsidR="0096227D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611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A11288" w:rsidRPr="00151CF1" w:rsidTr="007A48CC">
        <w:tc>
          <w:tcPr>
            <w:tcW w:w="2988" w:type="dxa"/>
            <w:gridSpan w:val="3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A11288" w:rsidRPr="00151CF1" w:rsidRDefault="00CF7792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15,797,608.51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14,028,067.57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1288" w:rsidRPr="00151CF1" w:rsidRDefault="009B6DCA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B6DCA">
              <w:rPr>
                <w:rFonts w:ascii="Browallia New" w:hAnsi="Browallia New" w:cs="Browallia New"/>
                <w:sz w:val="27"/>
                <w:szCs w:val="27"/>
              </w:rPr>
              <w:t>15,750,456.76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13,980,915.82</w:t>
            </w:r>
          </w:p>
        </w:tc>
      </w:tr>
      <w:tr w:rsidR="00CF7792" w:rsidRPr="00151CF1" w:rsidTr="007A48CC">
        <w:tc>
          <w:tcPr>
            <w:tcW w:w="2988" w:type="dxa"/>
            <w:gridSpan w:val="3"/>
            <w:shd w:val="clear" w:color="auto" w:fill="auto"/>
          </w:tcPr>
          <w:p w:rsidR="00CF7792" w:rsidRPr="00151CF1" w:rsidRDefault="00CF7792" w:rsidP="00CF77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35,617,716.94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33,559,256.69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35,617,716.94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33,559,256.69</w:t>
            </w:r>
          </w:p>
        </w:tc>
      </w:tr>
      <w:tr w:rsidR="00CF7792" w:rsidRPr="00151CF1" w:rsidTr="007A48CC">
        <w:trPr>
          <w:trHeight w:val="131"/>
        </w:trPr>
        <w:tc>
          <w:tcPr>
            <w:tcW w:w="2988" w:type="dxa"/>
            <w:gridSpan w:val="3"/>
            <w:shd w:val="clear" w:color="auto" w:fill="auto"/>
          </w:tcPr>
          <w:p w:rsidR="00CF7792" w:rsidRPr="00151CF1" w:rsidRDefault="00CF7792" w:rsidP="00CF77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44,228,658.42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53,493,846.30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44,228,658.42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53,493,846.30</w:t>
            </w:r>
          </w:p>
        </w:tc>
      </w:tr>
      <w:tr w:rsidR="00CF7792" w:rsidRPr="00151CF1" w:rsidTr="007A48CC">
        <w:tc>
          <w:tcPr>
            <w:tcW w:w="2988" w:type="dxa"/>
            <w:gridSpan w:val="3"/>
            <w:shd w:val="clear" w:color="auto" w:fill="auto"/>
          </w:tcPr>
          <w:p w:rsidR="00CF7792" w:rsidRPr="00151CF1" w:rsidRDefault="00CF7792" w:rsidP="00CF77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6,397,748.20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6,187,730.40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6,397,748.20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6,187,730.40</w:t>
            </w:r>
          </w:p>
        </w:tc>
      </w:tr>
      <w:tr w:rsidR="00CF7792" w:rsidRPr="00151CF1" w:rsidTr="007A48CC">
        <w:tc>
          <w:tcPr>
            <w:tcW w:w="2988" w:type="dxa"/>
            <w:gridSpan w:val="3"/>
            <w:shd w:val="clear" w:color="auto" w:fill="auto"/>
          </w:tcPr>
          <w:p w:rsidR="00CF7792" w:rsidRPr="00151CF1" w:rsidRDefault="00CF7792" w:rsidP="00CF77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772,278.58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762,797.48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772,278.58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762,797.48</w:t>
            </w:r>
          </w:p>
        </w:tc>
      </w:tr>
      <w:tr w:rsidR="00CF7792" w:rsidRPr="00151CF1" w:rsidTr="007A48CC">
        <w:trPr>
          <w:trHeight w:val="53"/>
        </w:trPr>
        <w:tc>
          <w:tcPr>
            <w:tcW w:w="2988" w:type="dxa"/>
            <w:gridSpan w:val="3"/>
            <w:shd w:val="clear" w:color="auto" w:fill="auto"/>
          </w:tcPr>
          <w:p w:rsidR="00CF7792" w:rsidRPr="00151CF1" w:rsidRDefault="00CF7792" w:rsidP="00CF77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4,054,576.08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3,605,070.40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F7792" w:rsidRPr="00151CF1" w:rsidRDefault="00CF7792" w:rsidP="00CF779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4,054,576.08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CF7792" w:rsidRPr="00151CF1" w:rsidRDefault="00CF7792" w:rsidP="00CF7792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3,605,070.40</w:t>
            </w:r>
          </w:p>
        </w:tc>
      </w:tr>
      <w:tr w:rsidR="009B6DCA" w:rsidRPr="00151CF1" w:rsidTr="007A48CC">
        <w:tc>
          <w:tcPr>
            <w:tcW w:w="2542" w:type="dxa"/>
            <w:gridSpan w:val="2"/>
            <w:shd w:val="clear" w:color="auto" w:fill="auto"/>
          </w:tcPr>
          <w:p w:rsidR="009B6DCA" w:rsidRPr="00151CF1" w:rsidRDefault="009B6DC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สินค้าระหว่างทาง</w:t>
            </w:r>
          </w:p>
        </w:tc>
        <w:tc>
          <w:tcPr>
            <w:tcW w:w="446" w:type="dxa"/>
            <w:shd w:val="clear" w:color="auto" w:fill="auto"/>
          </w:tcPr>
          <w:p w:rsidR="009B6DCA" w:rsidRPr="00151CF1" w:rsidRDefault="009B6DCA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9B6DCA" w:rsidRPr="00151CF1" w:rsidRDefault="00CF7792" w:rsidP="00CF77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5,516,022.78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9B6DCA" w:rsidRPr="00151CF1" w:rsidRDefault="009B6DCA" w:rsidP="00CF77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9B6DCA" w:rsidRPr="00151CF1" w:rsidRDefault="00CF7792" w:rsidP="00CF77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5,516,022.78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9B6DCA" w:rsidRPr="00151CF1" w:rsidRDefault="009B6DCA" w:rsidP="00CF7792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</w:tr>
      <w:tr w:rsidR="00822E8A" w:rsidRPr="00151CF1" w:rsidTr="007A48CC">
        <w:tc>
          <w:tcPr>
            <w:tcW w:w="558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46" w:type="dxa"/>
            <w:shd w:val="clear" w:color="auto" w:fill="auto"/>
          </w:tcPr>
          <w:p w:rsidR="00822E8A" w:rsidRPr="00151CF1" w:rsidRDefault="00822E8A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822E8A" w:rsidRPr="00151CF1" w:rsidRDefault="00CF7792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112,384,609.51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111,636,768.84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822E8A" w:rsidRPr="00151CF1" w:rsidRDefault="00CF7792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112,337,457.76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111,589,617.09</w:t>
            </w:r>
          </w:p>
        </w:tc>
      </w:tr>
      <w:tr w:rsidR="00A11288" w:rsidRPr="00151CF1" w:rsidTr="007A48CC">
        <w:tc>
          <w:tcPr>
            <w:tcW w:w="558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30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91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ค่าเผื่อสินค้าเสื่อมคุณภาพ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A11288" w:rsidRPr="00151CF1" w:rsidRDefault="00CF7792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(48,691,588.14)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(51,525,234.77)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1288" w:rsidRPr="00151CF1" w:rsidRDefault="00CF7792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(48,644,436.39)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(51,478,083.02)</w:t>
            </w:r>
          </w:p>
        </w:tc>
      </w:tr>
      <w:tr w:rsidR="00A11288" w:rsidRPr="00151CF1" w:rsidTr="007A48CC">
        <w:trPr>
          <w:trHeight w:val="53"/>
        </w:trPr>
        <w:tc>
          <w:tcPr>
            <w:tcW w:w="558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A11288" w:rsidRPr="00151CF1" w:rsidRDefault="00CF7792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(72,484.55)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(200,690.69)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1288" w:rsidRPr="00151CF1" w:rsidRDefault="007A48CC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CF7792" w:rsidRPr="00CF7792">
              <w:rPr>
                <w:rFonts w:ascii="Browallia New" w:hAnsi="Browallia New" w:cs="Browallia New"/>
                <w:sz w:val="27"/>
                <w:szCs w:val="27"/>
              </w:rPr>
              <w:t>(72,484.55)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(200,690.69)</w:t>
            </w:r>
          </w:p>
        </w:tc>
      </w:tr>
      <w:tr w:rsidR="00822E8A" w:rsidRPr="00151CF1" w:rsidTr="007A48CC">
        <w:trPr>
          <w:trHeight w:val="53"/>
        </w:trPr>
        <w:tc>
          <w:tcPr>
            <w:tcW w:w="558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ind w:left="742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446" w:type="dxa"/>
            <w:shd w:val="clear" w:color="auto" w:fill="auto"/>
          </w:tcPr>
          <w:p w:rsidR="00822E8A" w:rsidRPr="00151CF1" w:rsidRDefault="00822E8A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822E8A" w:rsidRPr="00151CF1" w:rsidRDefault="00CF7792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63,620,536.82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59,910,843.38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822E8A" w:rsidRPr="00151CF1" w:rsidRDefault="00CF7792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CF7792">
              <w:rPr>
                <w:rFonts w:ascii="Browallia New" w:hAnsi="Browallia New" w:cs="Browallia New"/>
                <w:sz w:val="27"/>
                <w:szCs w:val="27"/>
              </w:rPr>
              <w:t>63,620,536.82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822E8A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59,910,843.38</w:t>
            </w:r>
          </w:p>
        </w:tc>
      </w:tr>
    </w:tbl>
    <w:p w:rsidR="0091235B" w:rsidRPr="00151CF1" w:rsidRDefault="0091235B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E53BD8" w:rsidRPr="00151CF1" w:rsidRDefault="00E53BD8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151CF1" w:rsidRDefault="007D4737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822E8A" w:rsidRPr="00151CF1" w:rsidRDefault="00822E8A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F62F01" w:rsidRPr="00151CF1" w:rsidRDefault="00F62F01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10"/>
          <w:szCs w:val="10"/>
        </w:rPr>
      </w:pPr>
    </w:p>
    <w:p w:rsidR="003156F6" w:rsidRPr="00151CF1" w:rsidRDefault="003156F6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"/>
          <w:szCs w:val="2"/>
        </w:rPr>
      </w:pPr>
    </w:p>
    <w:p w:rsidR="009429D6" w:rsidRDefault="009429D6" w:rsidP="00B81B91">
      <w:pPr>
        <w:pStyle w:val="NoSpacing"/>
        <w:tabs>
          <w:tab w:val="left" w:pos="709"/>
        </w:tabs>
        <w:spacing w:before="240" w:after="40"/>
        <w:ind w:left="709"/>
        <w:rPr>
          <w:rFonts w:ascii="Browallia New" w:hAnsi="Browallia New" w:cs="Browallia New"/>
          <w:sz w:val="28"/>
        </w:rPr>
      </w:pPr>
    </w:p>
    <w:p w:rsidR="007D4737" w:rsidRPr="00151CF1" w:rsidRDefault="003318B6" w:rsidP="009429D6">
      <w:pPr>
        <w:pStyle w:val="NoSpacing"/>
        <w:tabs>
          <w:tab w:val="left" w:pos="709"/>
        </w:tabs>
        <w:spacing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ราย</w:t>
      </w:r>
      <w:r w:rsidR="007D4737" w:rsidRPr="00151CF1">
        <w:rPr>
          <w:rFonts w:ascii="Browallia New" w:hAnsi="Browallia New" w:cs="Browallia New"/>
          <w:sz w:val="28"/>
          <w:cs/>
        </w:rPr>
        <w:t>การเคลื่อนไหวของค่าเผื่อสินค้าเสื่อมคุณภาพ</w:t>
      </w:r>
      <w:r w:rsidR="007D4737" w:rsidRPr="00151CF1">
        <w:rPr>
          <w:rFonts w:ascii="Browallia New" w:hAnsi="Browallia New" w:cs="Browallia New"/>
          <w:sz w:val="28"/>
        </w:rPr>
        <w:t xml:space="preserve"> </w:t>
      </w:r>
      <w:r w:rsidR="007D4737" w:rsidRPr="00151CF1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7D4737" w:rsidRPr="00151CF1" w:rsidTr="00C32F72">
        <w:tc>
          <w:tcPr>
            <w:tcW w:w="2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7D4737" w:rsidRPr="00151CF1" w:rsidTr="00C32F72">
        <w:tc>
          <w:tcPr>
            <w:tcW w:w="2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D4737" w:rsidRPr="00151CF1" w:rsidRDefault="007D473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227D" w:rsidRPr="00151CF1" w:rsidTr="00C32F72">
        <w:tc>
          <w:tcPr>
            <w:tcW w:w="284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96227D" w:rsidRPr="00151CF1" w:rsidRDefault="009622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96227D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80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39" w:type="dxa"/>
            <w:shd w:val="clear" w:color="auto" w:fill="auto"/>
          </w:tcPr>
          <w:p w:rsidR="0096227D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39" w:type="dxa"/>
            <w:shd w:val="clear" w:color="auto" w:fill="auto"/>
          </w:tcPr>
          <w:p w:rsidR="0096227D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7D4737" w:rsidRPr="00151CF1" w:rsidTr="00C32F72">
        <w:tc>
          <w:tcPr>
            <w:tcW w:w="2835" w:type="dxa"/>
            <w:gridSpan w:val="3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ค่าเผื่อสินค้าเสื่อมคุณภาพ</w:t>
            </w: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151CF1" w:rsidRDefault="007D4737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11288" w:rsidRPr="00151CF1" w:rsidTr="00C32F72"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7D3EB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525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234.77</w:t>
            </w:r>
          </w:p>
        </w:tc>
        <w:tc>
          <w:tcPr>
            <w:tcW w:w="1580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52,225,158.30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E632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478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083.02</w:t>
            </w:r>
          </w:p>
        </w:tc>
        <w:tc>
          <w:tcPr>
            <w:tcW w:w="1539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52,178,006.55</w:t>
            </w:r>
          </w:p>
        </w:tc>
      </w:tr>
      <w:tr w:rsidR="007A48CC" w:rsidRPr="00151CF1" w:rsidTr="007A48CC">
        <w:tc>
          <w:tcPr>
            <w:tcW w:w="284" w:type="dxa"/>
            <w:shd w:val="clear" w:color="auto" w:fill="auto"/>
          </w:tcPr>
          <w:p w:rsidR="007A48CC" w:rsidRPr="00151CF1" w:rsidRDefault="007A48C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A48CC" w:rsidRPr="00151CF1" w:rsidRDefault="007A48CC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เพิ่มขึ้นระหว่างงวด/ปี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7A48CC" w:rsidRPr="00151CF1" w:rsidRDefault="007A48CC" w:rsidP="007A48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7A48CC" w:rsidRPr="00151CF1" w:rsidRDefault="007A48CC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7A48CC" w:rsidRPr="00151CF1" w:rsidRDefault="007A48CC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7A48CC" w:rsidRPr="00151CF1" w:rsidRDefault="007A48CC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</w:tr>
      <w:tr w:rsidR="007A48CC" w:rsidRPr="00151CF1" w:rsidTr="007A48CC">
        <w:tc>
          <w:tcPr>
            <w:tcW w:w="284" w:type="dxa"/>
            <w:shd w:val="clear" w:color="auto" w:fill="auto"/>
          </w:tcPr>
          <w:p w:rsidR="007A48CC" w:rsidRPr="00151CF1" w:rsidRDefault="007A48C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A48CC" w:rsidRPr="00151CF1" w:rsidRDefault="007A48CC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7A48CC" w:rsidRPr="00151CF1" w:rsidRDefault="007A48CC" w:rsidP="007A48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833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646.63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7A48CC" w:rsidRPr="00151CF1" w:rsidRDefault="007A48CC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7A48CC" w:rsidRPr="00151CF1" w:rsidRDefault="007A48CC" w:rsidP="007A48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833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646.63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7A48CC" w:rsidRPr="00151CF1" w:rsidRDefault="007A48CC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</w:tr>
      <w:tr w:rsidR="00A11288" w:rsidRPr="00151CF1" w:rsidTr="007A48CC">
        <w:trPr>
          <w:trHeight w:val="66"/>
        </w:trPr>
        <w:tc>
          <w:tcPr>
            <w:tcW w:w="284" w:type="dxa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151CF1" w:rsidRDefault="00A11288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151CF1" w:rsidRDefault="007A48CC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48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691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588.14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11288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51,525,234.77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7A48CC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48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644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436.39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151CF1" w:rsidRDefault="00A11288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51,478,083.02</w:t>
            </w:r>
          </w:p>
        </w:tc>
      </w:tr>
    </w:tbl>
    <w:p w:rsidR="00CF7792" w:rsidRPr="00151CF1" w:rsidRDefault="00CF7792" w:rsidP="00CF7792">
      <w:pPr>
        <w:pStyle w:val="NoSpacing"/>
        <w:tabs>
          <w:tab w:val="left" w:pos="709"/>
        </w:tabs>
        <w:spacing w:before="240" w:after="4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ยการเคลื่อนไหวของค่าเผื่อสินค้าเสื่อมคุณภาพ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CF7792" w:rsidRPr="00151CF1" w:rsidTr="007E0887">
        <w:tc>
          <w:tcPr>
            <w:tcW w:w="284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CF7792" w:rsidRPr="00151CF1" w:rsidRDefault="00CF7792" w:rsidP="007E08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CF7792" w:rsidRPr="00151CF1" w:rsidTr="007E0887">
        <w:tc>
          <w:tcPr>
            <w:tcW w:w="284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CF7792" w:rsidRPr="00151CF1" w:rsidRDefault="00CF7792" w:rsidP="007E08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CF7792" w:rsidRPr="00151CF1" w:rsidRDefault="00CF7792" w:rsidP="007E08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F7792" w:rsidRPr="00151CF1" w:rsidTr="007E0887">
        <w:tc>
          <w:tcPr>
            <w:tcW w:w="284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80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CF7792" w:rsidRPr="00151CF1" w:rsidTr="007A48CC">
        <w:tc>
          <w:tcPr>
            <w:tcW w:w="2835" w:type="dxa"/>
            <w:gridSpan w:val="3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-108"/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CF7792" w:rsidRPr="00151CF1" w:rsidTr="007A48CC">
        <w:trPr>
          <w:trHeight w:val="53"/>
        </w:trPr>
        <w:tc>
          <w:tcPr>
            <w:tcW w:w="284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39" w:type="dxa"/>
            <w:shd w:val="clear" w:color="auto" w:fill="auto"/>
          </w:tcPr>
          <w:p w:rsidR="00CF7792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80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  <w:tc>
          <w:tcPr>
            <w:tcW w:w="1539" w:type="dxa"/>
            <w:shd w:val="clear" w:color="auto" w:fill="auto"/>
          </w:tcPr>
          <w:p w:rsidR="00CF7792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39" w:type="dxa"/>
            <w:shd w:val="clear" w:color="auto" w:fill="auto"/>
          </w:tcPr>
          <w:p w:rsidR="00CF7792" w:rsidRPr="00151CF1" w:rsidRDefault="00CF7792" w:rsidP="007E088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</w:tr>
      <w:tr w:rsidR="007A48CC" w:rsidRPr="00151CF1" w:rsidTr="007A48CC">
        <w:trPr>
          <w:trHeight w:val="53"/>
        </w:trPr>
        <w:tc>
          <w:tcPr>
            <w:tcW w:w="284" w:type="dxa"/>
            <w:shd w:val="clear" w:color="auto" w:fill="auto"/>
          </w:tcPr>
          <w:p w:rsidR="007A48CC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A48CC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เพิ่มระหว่างงวด/ปี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A48C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</w:tr>
      <w:tr w:rsidR="007A48CC" w:rsidRPr="00151CF1" w:rsidTr="007A48CC">
        <w:trPr>
          <w:trHeight w:val="53"/>
        </w:trPr>
        <w:tc>
          <w:tcPr>
            <w:tcW w:w="284" w:type="dxa"/>
            <w:shd w:val="clear" w:color="auto" w:fill="auto"/>
          </w:tcPr>
          <w:p w:rsidR="007A48CC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A48CC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A48C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206.14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(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206.14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7A48CC" w:rsidRPr="00151CF1" w:rsidTr="007A48CC">
        <w:trPr>
          <w:trHeight w:val="70"/>
        </w:trPr>
        <w:tc>
          <w:tcPr>
            <w:tcW w:w="284" w:type="dxa"/>
            <w:shd w:val="clear" w:color="auto" w:fill="auto"/>
          </w:tcPr>
          <w:p w:rsidR="007A48CC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7A48CC" w:rsidRPr="00151CF1" w:rsidRDefault="007A48CC" w:rsidP="007E0887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A48C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72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484.55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7A48CC">
              <w:rPr>
                <w:rFonts w:ascii="Browallia New" w:hAnsi="Browallia New" w:cs="Browallia New"/>
                <w:sz w:val="27"/>
                <w:szCs w:val="27"/>
                <w:cs/>
              </w:rPr>
              <w:t>72</w:t>
            </w:r>
            <w:r w:rsidRPr="007A48C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>484.55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7A48CC" w:rsidRPr="00151CF1" w:rsidRDefault="007A48CC" w:rsidP="007E0887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51CF1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</w:tr>
    </w:tbl>
    <w:p w:rsidR="00CF7792" w:rsidRDefault="00CF7792" w:rsidP="00CF7792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F64CA3" w:rsidRDefault="00F64CA3" w:rsidP="00CF7792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F64CA3" w:rsidRDefault="00F64CA3" w:rsidP="00CF7792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A61512" w:rsidRPr="00151CF1" w:rsidRDefault="00A61512" w:rsidP="00151CF1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เงินลงทุนในบริษัทย่อย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</w:p>
    <w:p w:rsidR="00A61512" w:rsidRPr="00151CF1" w:rsidRDefault="00A61512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เงินลงทุนในบริษัทย่อย ประกอบด้วย.-</w:t>
      </w:r>
    </w:p>
    <w:tbl>
      <w:tblPr>
        <w:tblW w:w="93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249"/>
        <w:gridCol w:w="1276"/>
        <w:gridCol w:w="992"/>
        <w:gridCol w:w="992"/>
      </w:tblGrid>
      <w:tr w:rsidR="0096227D" w:rsidRPr="00151CF1" w:rsidTr="00737A21">
        <w:trPr>
          <w:trHeight w:val="66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6227D" w:rsidRPr="00151CF1" w:rsidRDefault="0096227D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5D77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30 ก.ย. 60</w:t>
            </w:r>
          </w:p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และ </w:t>
            </w:r>
            <w:r w:rsidR="001669BF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352F26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 ธ.ค. 59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C7167" w:rsidRPr="00151CF1" w:rsidTr="00737A21">
        <w:trPr>
          <w:trHeight w:val="190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151CF1" w:rsidRDefault="00CC71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7167" w:rsidRPr="00151CF1" w:rsidTr="001669BF">
        <w:trPr>
          <w:trHeight w:val="325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151CF1" w:rsidRDefault="00CC71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1669BF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D307F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สำหรับงวดเก้าเดือน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สิ้นสุดวันที่</w:t>
            </w:r>
          </w:p>
        </w:tc>
      </w:tr>
      <w:tr w:rsidR="00CC7167" w:rsidRPr="00151CF1" w:rsidTr="00737A21">
        <w:trPr>
          <w:trHeight w:val="325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151CF1" w:rsidRDefault="00CC7167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42283D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42283D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151CF1" w:rsidRDefault="00CC716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6227D" w:rsidRPr="00151CF1" w:rsidTr="0096227D">
        <w:trPr>
          <w:trHeight w:val="70"/>
        </w:trPr>
        <w:tc>
          <w:tcPr>
            <w:tcW w:w="22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96227D" w:rsidRPr="00151CF1" w:rsidRDefault="0096227D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227D" w:rsidRPr="00151CF1" w:rsidRDefault="0096227D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5D77CA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ก.ย.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352F26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ธ.ค. </w:t>
            </w: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5D77CA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ก.ย.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151CF1" w:rsidRDefault="00676E8A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proofErr w:type="gramStart"/>
            <w:r w:rsidRPr="00676E8A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30 </w:t>
            </w:r>
            <w:r w:rsidRPr="00676E8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มิ.ย.</w:t>
            </w:r>
            <w:proofErr w:type="gramEnd"/>
            <w:r w:rsidRPr="00676E8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</w:t>
            </w:r>
            <w:r w:rsidR="006A0883"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59</w:t>
            </w:r>
          </w:p>
        </w:tc>
      </w:tr>
      <w:tr w:rsidR="00A8416C" w:rsidRPr="00151CF1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15,000,000.00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A8416C" w:rsidRPr="00151CF1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12,000,000.00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151CF1" w:rsidRDefault="00A8416C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E687C" w:rsidRPr="00151CF1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151CF1" w:rsidRDefault="002E687C" w:rsidP="00151C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51CF1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:rsidR="00824BA6" w:rsidRPr="00151CF1" w:rsidRDefault="00824BA6" w:rsidP="00151CF1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</w:p>
    <w:p w:rsidR="00DD0D28" w:rsidRPr="00151CF1" w:rsidRDefault="00DD0D28" w:rsidP="00151CF1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เงินลงทุนระยะยาวอื่น</w:t>
      </w:r>
      <w:r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D0D28" w:rsidRPr="00151CF1" w:rsidRDefault="00DD0D28" w:rsidP="00151CF1">
      <w:pPr>
        <w:pStyle w:val="NoSpacing"/>
        <w:tabs>
          <w:tab w:val="left" w:pos="709"/>
        </w:tabs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เงินลงทุนระยะยาว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418"/>
        <w:gridCol w:w="1276"/>
        <w:gridCol w:w="1276"/>
        <w:gridCol w:w="1275"/>
      </w:tblGrid>
      <w:tr w:rsidR="00DD0D28" w:rsidRPr="00151CF1" w:rsidTr="00D2045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DD0D28" w:rsidRPr="00151CF1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D28" w:rsidRPr="00151CF1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DD0D28" w:rsidRPr="00151CF1" w:rsidTr="00D20451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D0D28" w:rsidRPr="00151CF1" w:rsidTr="00D20451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43736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="00DD0D28"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DD0D28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DD0D28" w:rsidRPr="00151CF1" w:rsidTr="007E0887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(716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752.00)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(716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752.00)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</w:tr>
      <w:tr w:rsidR="00DD0D28" w:rsidRPr="00151CF1" w:rsidTr="007E0887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283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248.00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283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248.00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  <w:tr w:rsidR="00DD0D28" w:rsidRPr="00151CF1" w:rsidTr="007E0887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D0D28" w:rsidRPr="00151CF1" w:rsidTr="007E0887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151CF1" w:rsidRDefault="00DD0D28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="00437368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เงินลงทุนระยะยาว</w:t>
            </w:r>
            <w:r w:rsidR="00322E51"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9,6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83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248.00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7E0887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283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E088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248.00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151CF1" w:rsidRDefault="00264FFD" w:rsidP="00151CF1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</w:tbl>
    <w:p w:rsidR="00DD0D28" w:rsidRPr="00151CF1" w:rsidRDefault="00DD0D28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เงินฝากธนาคารข้างต้นได้รับดอกเบี้ยในอัตราร้อย</w:t>
      </w:r>
      <w:r w:rsidRPr="009B10FF">
        <w:rPr>
          <w:rFonts w:ascii="Browallia New" w:hAnsi="Browallia New" w:cs="Browallia New"/>
          <w:sz w:val="28"/>
          <w:cs/>
        </w:rPr>
        <w:t>ละ 1.</w:t>
      </w:r>
      <w:r w:rsidR="00C7543D" w:rsidRPr="009B10FF">
        <w:rPr>
          <w:rFonts w:ascii="Browallia New" w:hAnsi="Browallia New" w:cs="Browallia New"/>
          <w:sz w:val="28"/>
        </w:rPr>
        <w:t>1</w:t>
      </w:r>
      <w:r w:rsidRPr="009B10FF">
        <w:rPr>
          <w:rFonts w:ascii="Browallia New" w:hAnsi="Browallia New" w:cs="Browallia New"/>
          <w:sz w:val="28"/>
        </w:rPr>
        <w:t>5</w:t>
      </w:r>
      <w:r w:rsidRPr="009B10FF">
        <w:rPr>
          <w:rFonts w:ascii="Browallia New" w:hAnsi="Browallia New" w:cs="Browallia New"/>
          <w:sz w:val="28"/>
          <w:cs/>
        </w:rPr>
        <w:t xml:space="preserve"> </w:t>
      </w:r>
      <w:r w:rsidR="00346F8D" w:rsidRPr="009B10FF">
        <w:rPr>
          <w:rFonts w:ascii="Browallia New" w:hAnsi="Browallia New" w:cs="Browallia New"/>
          <w:sz w:val="28"/>
        </w:rPr>
        <w:t>-</w:t>
      </w:r>
      <w:r w:rsidRPr="009B10FF">
        <w:rPr>
          <w:rFonts w:ascii="Browallia New" w:hAnsi="Browallia New" w:cs="Browallia New"/>
          <w:sz w:val="28"/>
          <w:cs/>
        </w:rPr>
        <w:t xml:space="preserve"> </w:t>
      </w:r>
      <w:r w:rsidR="00346F8D" w:rsidRPr="009B10FF">
        <w:rPr>
          <w:rFonts w:ascii="Browallia New" w:hAnsi="Browallia New" w:cs="Browallia New"/>
          <w:sz w:val="28"/>
        </w:rPr>
        <w:t>1.45</w:t>
      </w:r>
      <w:r w:rsidRPr="00151CF1">
        <w:rPr>
          <w:rFonts w:ascii="Browallia New" w:hAnsi="Browallia New" w:cs="Browallia New"/>
          <w:sz w:val="28"/>
          <w:cs/>
        </w:rPr>
        <w:t xml:space="preserve"> ต่อป</w:t>
      </w:r>
      <w:r w:rsidRPr="00151CF1">
        <w:rPr>
          <w:rFonts w:ascii="Browallia New" w:hAnsi="Browallia New" w:cs="Browallia New"/>
          <w:b/>
          <w:bCs/>
          <w:sz w:val="28"/>
          <w:cs/>
        </w:rPr>
        <w:t>ี</w:t>
      </w:r>
    </w:p>
    <w:p w:rsidR="007C33D5" w:rsidRDefault="007C33D5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7C33D5" w:rsidRPr="00151CF1" w:rsidRDefault="007C33D5" w:rsidP="00151CF1">
      <w:pPr>
        <w:pStyle w:val="NoSpacing"/>
        <w:numPr>
          <w:ilvl w:val="0"/>
          <w:numId w:val="18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</w:p>
    <w:p w:rsidR="007C33D5" w:rsidRPr="00151CF1" w:rsidRDefault="007C33D5" w:rsidP="00151CF1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รายการเปลี่ยนแปลงของบัญชีอสังหาริมทรัพย์เพื่อการลงทุน </w:t>
      </w:r>
      <w:r w:rsidR="00D307FA">
        <w:rPr>
          <w:rFonts w:ascii="Browallia New" w:hAnsi="Browallia New" w:cs="Browallia New"/>
          <w:spacing w:val="-2"/>
          <w:sz w:val="28"/>
          <w:cs/>
        </w:rPr>
        <w:t>สำหรับงวดเก้าเดือน</w:t>
      </w:r>
      <w:r w:rsidR="008B423C"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5D77CA">
        <w:rPr>
          <w:rFonts w:ascii="Browallia New" w:hAnsi="Browallia New" w:cs="Browallia New"/>
          <w:spacing w:val="-2"/>
          <w:sz w:val="28"/>
          <w:cs/>
        </w:rPr>
        <w:t>30 กันยายน 2560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101" w:type="dxa"/>
        <w:tblInd w:w="817" w:type="dxa"/>
        <w:tblLook w:val="04A0" w:firstRow="1" w:lastRow="0" w:firstColumn="1" w:lastColumn="0" w:noHBand="0" w:noVBand="1"/>
      </w:tblPr>
      <w:tblGrid>
        <w:gridCol w:w="7481"/>
        <w:gridCol w:w="1620"/>
      </w:tblGrid>
      <w:tr w:rsidR="007C33D5" w:rsidRPr="00151CF1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3D5" w:rsidRPr="00151CF1" w:rsidRDefault="007C33D5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7C33D5" w:rsidRPr="00151CF1" w:rsidTr="007C33D5">
        <w:trPr>
          <w:trHeight w:val="342"/>
        </w:trPr>
        <w:tc>
          <w:tcPr>
            <w:tcW w:w="7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C33D5" w:rsidRPr="00151CF1" w:rsidTr="007C33D5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105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387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997.10</w:t>
            </w:r>
          </w:p>
        </w:tc>
      </w:tr>
      <w:tr w:rsidR="007C33D5" w:rsidRPr="00151CF1" w:rsidTr="008334B9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8334B9" w:rsidP="008334B9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386</w:t>
            </w:r>
            <w:r w:rsidRPr="008334B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845.8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</w:p>
        </w:tc>
      </w:tr>
      <w:tr w:rsidR="007671AA" w:rsidRPr="00151CF1" w:rsidTr="008334B9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1AA" w:rsidRPr="00151CF1" w:rsidRDefault="007671AA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โอนออกเป็นที่ดิน อาคารและอุปกรณ์ระหว่างงวดที่</w:t>
            </w:r>
            <w:r w:rsidR="004D04A5" w:rsidRPr="00151CF1">
              <w:rPr>
                <w:rFonts w:ascii="Browallia New" w:eastAsia="Times New Roman" w:hAnsi="Browallia New" w:cs="Browallia New"/>
                <w:sz w:val="28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71AA" w:rsidRPr="00151CF1" w:rsidRDefault="008334B9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(294</w:t>
            </w:r>
            <w:r w:rsidRPr="008334B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456.00)</w:t>
            </w:r>
          </w:p>
        </w:tc>
      </w:tr>
      <w:tr w:rsidR="007C33D5" w:rsidRPr="00151CF1" w:rsidTr="008334B9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8334B9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8334B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973</w:t>
            </w:r>
            <w:r w:rsidRPr="008334B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835.59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7C33D5" w:rsidRPr="00151CF1" w:rsidTr="008334B9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151CF1" w:rsidRDefault="007C33D5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5D77CA">
              <w:rPr>
                <w:rFonts w:ascii="Browallia New" w:eastAsia="Times New Roman" w:hAnsi="Browallia New" w:cs="Browallia New"/>
                <w:sz w:val="28"/>
                <w:cs/>
              </w:rPr>
              <w:t>30 กันยายน 2560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33D5" w:rsidRPr="00151CF1" w:rsidRDefault="008334B9" w:rsidP="00151CF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103</w:t>
            </w:r>
            <w:r w:rsidRPr="008334B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506</w:t>
            </w:r>
            <w:r w:rsidRPr="008334B9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334B9">
              <w:rPr>
                <w:rFonts w:ascii="Browallia New" w:eastAsia="Times New Roman" w:hAnsi="Browallia New" w:cs="Browallia New"/>
                <w:sz w:val="28"/>
                <w:cs/>
              </w:rPr>
              <w:t>551.34</w:t>
            </w:r>
          </w:p>
        </w:tc>
      </w:tr>
    </w:tbl>
    <w:p w:rsidR="004322FA" w:rsidRDefault="004322FA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</w:p>
    <w:p w:rsidR="00F64CA3" w:rsidRDefault="00F64CA3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</w:p>
    <w:p w:rsidR="00F64CA3" w:rsidRPr="00151CF1" w:rsidRDefault="00F64CA3" w:rsidP="00151CF1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</w:p>
    <w:p w:rsidR="00F62F01" w:rsidRPr="00151CF1" w:rsidRDefault="00F62F01" w:rsidP="00151CF1">
      <w:pPr>
        <w:pStyle w:val="NoSpacing"/>
        <w:numPr>
          <w:ilvl w:val="0"/>
          <w:numId w:val="24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ที่ดิน อาคารและอุปกรณ์ - สุทธิ</w:t>
      </w:r>
    </w:p>
    <w:p w:rsidR="00F62F01" w:rsidRPr="00151CF1" w:rsidRDefault="00F62F01" w:rsidP="00151CF1">
      <w:pPr>
        <w:pStyle w:val="NoSpacing"/>
        <w:tabs>
          <w:tab w:val="left" w:pos="567"/>
        </w:tabs>
        <w:ind w:left="567"/>
        <w:jc w:val="both"/>
        <w:rPr>
          <w:rFonts w:ascii="Browallia New" w:hAnsi="Browallia New" w:cs="Browallia New"/>
          <w:spacing w:val="-2"/>
          <w:sz w:val="10"/>
          <w:szCs w:val="10"/>
        </w:rPr>
      </w:pPr>
    </w:p>
    <w:p w:rsidR="00F62F01" w:rsidRPr="00151CF1" w:rsidRDefault="00F62F01" w:rsidP="00151CF1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151CF1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D307FA">
        <w:rPr>
          <w:rFonts w:ascii="Browallia New" w:hAnsi="Browallia New" w:cs="Browallia New"/>
          <w:spacing w:val="-2"/>
          <w:sz w:val="28"/>
          <w:cs/>
        </w:rPr>
        <w:t>สำหรับงวดเก้าเดือน</w:t>
      </w:r>
      <w:r w:rsidR="008B423C" w:rsidRPr="00151CF1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5D77CA">
        <w:rPr>
          <w:rFonts w:ascii="Browallia New" w:hAnsi="Browallia New" w:cs="Browallia New"/>
          <w:spacing w:val="-2"/>
          <w:sz w:val="28"/>
          <w:cs/>
        </w:rPr>
        <w:t>30 กันยายน 2560</w:t>
      </w:r>
      <w:r w:rsidRPr="00151CF1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5954"/>
        <w:gridCol w:w="1609"/>
        <w:gridCol w:w="1559"/>
      </w:tblGrid>
      <w:tr w:rsidR="00F62F01" w:rsidRPr="00151CF1" w:rsidTr="003E6CC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F62F01" w:rsidRPr="00151CF1" w:rsidTr="003E6CC4">
        <w:trPr>
          <w:trHeight w:val="342"/>
        </w:trPr>
        <w:tc>
          <w:tcPr>
            <w:tcW w:w="59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E6CC4" w:rsidRPr="00151CF1" w:rsidTr="003E6CC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264FFD" w:rsidRPr="00151CF1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B2EB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105,099,402.51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B2EB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99,082,408.89</w:t>
            </w:r>
          </w:p>
        </w:tc>
      </w:tr>
      <w:tr w:rsidR="003E6CC4" w:rsidRPr="00151CF1" w:rsidTr="00937A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937AA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387</w:t>
            </w:r>
            <w:r w:rsidRPr="00937A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108.60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8596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387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108.60</w:t>
            </w:r>
          </w:p>
        </w:tc>
      </w:tr>
      <w:tr w:rsidR="004D04A5" w:rsidRPr="00151CF1" w:rsidTr="00937A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4A5" w:rsidRPr="00151CF1" w:rsidRDefault="004D04A5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รับโอนจากอสังหาริมทรัพย์เพื่อการลงทุนที่ราคาทุน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4A5" w:rsidRPr="00151CF1" w:rsidRDefault="00937AA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294</w:t>
            </w:r>
            <w:r w:rsidRPr="00937A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456.00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04A5" w:rsidRPr="00151CF1" w:rsidRDefault="0048596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3E6CC4" w:rsidRPr="00151CF1" w:rsidTr="00937A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937AA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Pr="00937A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876</w:t>
            </w:r>
            <w:r w:rsidRPr="00937A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560.14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151CF1" w:rsidRDefault="0048596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810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421.98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937AA1" w:rsidRPr="00151CF1" w:rsidTr="00937AA1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676E8A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โอนออก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เป็นค่าใช้จ่าย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937AA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605.18)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605.18)</w:t>
            </w:r>
          </w:p>
        </w:tc>
      </w:tr>
      <w:tr w:rsidR="00937AA1" w:rsidRPr="00151CF1" w:rsidTr="00937AA1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โอนกลับค่าเผื่อการด้อยค่าของอะไหล่เครื่องจักร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937AA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605.18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676E8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2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605.18</w:t>
            </w:r>
          </w:p>
        </w:tc>
      </w:tr>
      <w:tr w:rsidR="00937AA1" w:rsidRPr="00151CF1" w:rsidTr="00937AA1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AA1" w:rsidRPr="00151CF1" w:rsidRDefault="00937AA1" w:rsidP="00151CF1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>30 กันยายน 2560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151CF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97</w:t>
            </w:r>
            <w:r w:rsidRPr="00937A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904</w:t>
            </w:r>
            <w:r w:rsidRPr="00937A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37AA1">
              <w:rPr>
                <w:rFonts w:ascii="Browallia New" w:eastAsia="Times New Roman" w:hAnsi="Browallia New" w:cs="Browallia New"/>
                <w:sz w:val="28"/>
                <w:cs/>
              </w:rPr>
              <w:t>406.97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937AA1" w:rsidRPr="00151CF1" w:rsidRDefault="00937AA1" w:rsidP="00151CF1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91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659</w:t>
            </w:r>
            <w:r w:rsidRPr="0048596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85962">
              <w:rPr>
                <w:rFonts w:ascii="Browallia New" w:eastAsia="Times New Roman" w:hAnsi="Browallia New" w:cs="Browallia New"/>
                <w:sz w:val="28"/>
                <w:cs/>
              </w:rPr>
              <w:t>095.51</w:t>
            </w:r>
          </w:p>
        </w:tc>
      </w:tr>
    </w:tbl>
    <w:p w:rsidR="00802636" w:rsidRPr="00151CF1" w:rsidRDefault="00802636" w:rsidP="00151CF1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ได้นำที่ดินพร้อมอาคารที่ปลูกสร้างบนที่ดินไปจดจำนองเพื่อค้ำประกันวงเงินสินเชื่อกับธนาคาร</w:t>
      </w:r>
      <w:r w:rsidRPr="00151CF1">
        <w:rPr>
          <w:rFonts w:ascii="Browallia New" w:hAnsi="Browallia New" w:cs="Browallia New"/>
          <w:sz w:val="28"/>
          <w:cs/>
        </w:rPr>
        <w:t>พาณิชย์</w:t>
      </w:r>
    </w:p>
    <w:p w:rsidR="00F62F01" w:rsidRPr="00151CF1" w:rsidRDefault="00F62F01" w:rsidP="00151CF1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7513"/>
        <w:gridCol w:w="1609"/>
      </w:tblGrid>
      <w:tr w:rsidR="00F62F01" w:rsidRPr="00151CF1" w:rsidTr="00F72C69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F62F01" w:rsidRPr="00151CF1" w:rsidTr="00F72C69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151CF1" w:rsidRDefault="00F62F01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E6CC4" w:rsidRPr="00151CF1" w:rsidTr="00F72C69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485962" w:rsidRDefault="003E6CC4" w:rsidP="008334B9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1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485962">
              <w:rPr>
                <w:rFonts w:ascii="Browallia New" w:hAnsi="Browallia New" w:cs="Browallia New"/>
                <w:sz w:val="28"/>
              </w:rPr>
              <w:t>25</w:t>
            </w:r>
            <w:r w:rsidR="00187FF0" w:rsidRPr="00485962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485962" w:rsidRDefault="004B2EB1" w:rsidP="0048596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5</w:t>
            </w:r>
            <w:r w:rsidR="00941D25" w:rsidRPr="00485962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808</w:t>
            </w:r>
            <w:r w:rsidR="00941D25" w:rsidRPr="00485962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120.59</w:t>
            </w:r>
          </w:p>
        </w:tc>
      </w:tr>
      <w:tr w:rsidR="003108C1" w:rsidRPr="00151CF1" w:rsidTr="00485962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08C1" w:rsidRPr="00485962" w:rsidRDefault="003108C1" w:rsidP="008334B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รับโอนจากอสังหาริมทรัพย์เพื่อการลงทุนที่ราคาทุน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108C1" w:rsidRPr="00485962" w:rsidRDefault="008334B9" w:rsidP="0048596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485962">
              <w:rPr>
                <w:rFonts w:ascii="Browallia New" w:hAnsi="Browallia New" w:cs="Browallia New"/>
                <w:sz w:val="28"/>
              </w:rPr>
              <w:t>,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456.00</w:t>
            </w:r>
          </w:p>
        </w:tc>
      </w:tr>
      <w:tr w:rsidR="003E6CC4" w:rsidRPr="00151CF1" w:rsidTr="00485962">
        <w:trPr>
          <w:trHeight w:val="6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485962" w:rsidRDefault="003E6CC4" w:rsidP="008334B9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485962" w:rsidRDefault="00485962" w:rsidP="0048596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(66</w:t>
            </w:r>
            <w:r w:rsidRPr="00485962">
              <w:rPr>
                <w:rFonts w:ascii="Browallia New" w:hAnsi="Browallia New" w:cs="Browallia New"/>
                <w:sz w:val="28"/>
              </w:rPr>
              <w:t>,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138.16)</w:t>
            </w:r>
          </w:p>
        </w:tc>
      </w:tr>
      <w:tr w:rsidR="003E6CC4" w:rsidRPr="00151CF1" w:rsidTr="00485962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485962" w:rsidRDefault="003E6CC4" w:rsidP="008334B9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485962">
              <w:rPr>
                <w:rFonts w:ascii="Browallia New" w:hAnsi="Browallia New" w:cs="Browallia New"/>
                <w:sz w:val="28"/>
              </w:rPr>
              <w:t xml:space="preserve"> 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5D77CA" w:rsidRPr="00485962">
              <w:rPr>
                <w:rFonts w:ascii="Browallia New" w:hAnsi="Browallia New" w:cs="Browallia New"/>
                <w:sz w:val="28"/>
                <w:cs/>
              </w:rPr>
              <w:t>30 กันยายน 2560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485962" w:rsidRDefault="00485962" w:rsidP="0048596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596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485962">
              <w:rPr>
                <w:rFonts w:ascii="Browallia New" w:hAnsi="Browallia New" w:cs="Browallia New"/>
                <w:sz w:val="28"/>
              </w:rPr>
              <w:t>,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036</w:t>
            </w:r>
            <w:r w:rsidRPr="00485962">
              <w:rPr>
                <w:rFonts w:ascii="Browallia New" w:hAnsi="Browallia New" w:cs="Browallia New"/>
                <w:sz w:val="28"/>
              </w:rPr>
              <w:t>,</w:t>
            </w:r>
            <w:r w:rsidRPr="00485962">
              <w:rPr>
                <w:rFonts w:ascii="Browallia New" w:hAnsi="Browallia New" w:cs="Browallia New"/>
                <w:sz w:val="28"/>
                <w:cs/>
              </w:rPr>
              <w:t>438.43</w:t>
            </w:r>
          </w:p>
        </w:tc>
      </w:tr>
    </w:tbl>
    <w:p w:rsidR="00742CA9" w:rsidRDefault="00742CA9" w:rsidP="00151CF1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DB2A63" w:rsidRPr="00151CF1" w:rsidRDefault="00740947" w:rsidP="00151CF1">
      <w:pPr>
        <w:pStyle w:val="NoSpacing"/>
        <w:numPr>
          <w:ilvl w:val="0"/>
          <w:numId w:val="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DB2A63" w:rsidRPr="00151CF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83068B" w:rsidRPr="00151CF1">
        <w:rPr>
          <w:rFonts w:ascii="Browallia New" w:hAnsi="Browallia New" w:cs="Browallia New"/>
          <w:b/>
          <w:bCs/>
          <w:sz w:val="28"/>
        </w:rPr>
        <w:t xml:space="preserve"> - </w:t>
      </w:r>
      <w:r w:rsidR="0083068B"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B2A63" w:rsidRPr="00151CF1" w:rsidRDefault="00DB2A63" w:rsidP="00151CF1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0324B7" w:rsidRPr="00151CF1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324B7" w:rsidRPr="00151CF1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151CF1" w:rsidRDefault="000324B7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069C" w:rsidRPr="00151CF1" w:rsidTr="00F72C69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151CF1" w:rsidRDefault="0028069C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CB7B09" w:rsidRPr="00151CF1" w:rsidTr="00297913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297913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97913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29791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97913">
              <w:rPr>
                <w:rFonts w:ascii="Browallia New" w:eastAsia="Times New Roman" w:hAnsi="Browallia New" w:cs="Browallia New"/>
                <w:sz w:val="28"/>
                <w:cs/>
              </w:rPr>
              <w:t>194</w:t>
            </w:r>
            <w:r w:rsidRPr="0029791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97913">
              <w:rPr>
                <w:rFonts w:ascii="Browallia New" w:eastAsia="Times New Roman" w:hAnsi="Browallia New" w:cs="Browallia New"/>
                <w:sz w:val="28"/>
                <w:cs/>
              </w:rPr>
              <w:t>744.57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18,206,030.62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297913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97913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29791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97913">
              <w:rPr>
                <w:rFonts w:ascii="Browallia New" w:eastAsia="Times New Roman" w:hAnsi="Browallia New" w:cs="Browallia New"/>
                <w:sz w:val="28"/>
                <w:cs/>
              </w:rPr>
              <w:t>851</w:t>
            </w:r>
            <w:r w:rsidRPr="0029791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97913">
              <w:rPr>
                <w:rFonts w:ascii="Browallia New" w:eastAsia="Times New Roman" w:hAnsi="Browallia New" w:cs="Browallia New"/>
                <w:sz w:val="28"/>
                <w:cs/>
              </w:rPr>
              <w:t>868.43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16,870,918.28</w:t>
            </w:r>
          </w:p>
        </w:tc>
      </w:tr>
      <w:tr w:rsidR="00CB7B09" w:rsidRPr="00151CF1" w:rsidTr="0029791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151CF1" w:rsidRDefault="00297913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13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690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848.74)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(3,531,055.82)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297913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13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690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848.74)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(3,531,055.82)</w:t>
            </w:r>
          </w:p>
        </w:tc>
      </w:tr>
      <w:tr w:rsidR="00CB7B09" w:rsidRPr="00151CF1" w:rsidTr="0029791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151CF1" w:rsidRDefault="00CB7B09" w:rsidP="00151CF1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297913" w:rsidP="0029791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13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503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895.8</w:t>
            </w: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14,674,974.80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297913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97913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297913">
              <w:rPr>
                <w:rFonts w:ascii="Browallia New" w:hAnsi="Browallia New" w:cs="Browallia New"/>
                <w:sz w:val="28"/>
              </w:rPr>
              <w:t>,</w:t>
            </w:r>
            <w:r w:rsidRPr="00297913">
              <w:rPr>
                <w:rFonts w:ascii="Browallia New" w:hAnsi="Browallia New" w:cs="Browallia New"/>
                <w:sz w:val="28"/>
                <w:cs/>
              </w:rPr>
              <w:t>019.69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13,339,862.46</w:t>
            </w:r>
          </w:p>
        </w:tc>
      </w:tr>
    </w:tbl>
    <w:p w:rsidR="00313261" w:rsidRDefault="00313261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Default="00F64CA3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Default="00F64CA3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Default="00F64CA3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Default="00F64CA3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Default="00F64CA3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Default="00F64CA3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Default="00F64CA3" w:rsidP="00151CF1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F64CA3" w:rsidRPr="00151CF1" w:rsidRDefault="00F64CA3" w:rsidP="00F64CA3">
      <w:pPr>
        <w:pStyle w:val="NoSpacing"/>
        <w:numPr>
          <w:ilvl w:val="0"/>
          <w:numId w:val="4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313261" w:rsidRPr="00151CF1" w:rsidRDefault="00313261" w:rsidP="00151CF1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proofErr w:type="gramStart"/>
      <w:r w:rsidRPr="00151CF1">
        <w:rPr>
          <w:rFonts w:ascii="Browallia New" w:hAnsi="Browallia New" w:cs="Browallia New"/>
          <w:sz w:val="28"/>
        </w:rPr>
        <w:t>1</w:t>
      </w:r>
      <w:r w:rsidR="00C477F2" w:rsidRPr="00151CF1">
        <w:rPr>
          <w:rFonts w:ascii="Browallia New" w:hAnsi="Browallia New" w:cs="Browallia New"/>
          <w:sz w:val="28"/>
          <w:cs/>
        </w:rPr>
        <w:t>2</w:t>
      </w:r>
      <w:r w:rsidRPr="00151CF1">
        <w:rPr>
          <w:rFonts w:ascii="Browallia New" w:hAnsi="Browallia New" w:cs="Browallia New"/>
          <w:sz w:val="28"/>
        </w:rPr>
        <w:t>.1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มีดังนี้.-</w:t>
      </w:r>
      <w:proofErr w:type="gramEnd"/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842"/>
        <w:gridCol w:w="1558"/>
        <w:gridCol w:w="1560"/>
        <w:gridCol w:w="1554"/>
        <w:gridCol w:w="1564"/>
      </w:tblGrid>
      <w:tr w:rsidR="00CB7B09" w:rsidRPr="00151CF1" w:rsidTr="00C0051E"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B7B09" w:rsidRPr="00151CF1" w:rsidTr="00C0051E"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B7B09" w:rsidRPr="00151CF1" w:rsidTr="00C0051E"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 w:val="restart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ม.ค. 60</w:t>
            </w: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</w:t>
            </w:r>
            <w:r w:rsidR="00E9738D"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งวด</w:t>
            </w:r>
            <w:r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64" w:type="dxa"/>
            <w:vMerge w:val="restart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CB7B09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30 ก.ย. 60</w:t>
            </w:r>
          </w:p>
        </w:tc>
      </w:tr>
      <w:tr w:rsidR="00CB7B09" w:rsidRPr="00151CF1" w:rsidTr="00C0051E">
        <w:trPr>
          <w:trHeight w:val="325"/>
        </w:trPr>
        <w:tc>
          <w:tcPr>
            <w:tcW w:w="70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4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C0051E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3,876,647.59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29791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82</w:t>
            </w:r>
            <w:r w:rsidRPr="0029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116.64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29791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29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958</w:t>
            </w:r>
            <w:r w:rsidRPr="0029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764.23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10,345,185.09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29791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(592</w:t>
            </w:r>
            <w:r w:rsidRPr="0029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370.55)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29791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29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752</w:t>
            </w:r>
            <w:r w:rsidRPr="0029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814.54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108,470.6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29791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13">
              <w:rPr>
                <w:rFonts w:ascii="Browallia New" w:hAnsi="Browallia New" w:cs="Browallia New"/>
                <w:sz w:val="26"/>
                <w:szCs w:val="26"/>
                <w:cs/>
              </w:rPr>
              <w:t>(1.96)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8E56F6" w:rsidP="005C2EB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108</w:t>
            </w:r>
            <w:r w:rsidRPr="008E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468.6</w:t>
            </w:r>
            <w:r w:rsidR="005C2EB5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8E56F6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8E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542.40)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8E56F6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143</w:t>
            </w:r>
            <w:r w:rsidRPr="008E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350.40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8E56F6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78</w:t>
            </w:r>
            <w:r w:rsidRPr="008E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949.02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8E56F6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454</w:t>
            </w:r>
            <w:r w:rsidRPr="008E56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56F6">
              <w:rPr>
                <w:rFonts w:ascii="Browallia New" w:hAnsi="Browallia New" w:cs="Browallia New"/>
                <w:sz w:val="26"/>
                <w:szCs w:val="26"/>
                <w:cs/>
              </w:rPr>
              <w:t>287.94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3,348,495.60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440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205.40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(11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642.20)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777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058.80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18,206,030.62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898.55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(20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184.60)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194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744.57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5C2EB5" w:rsidP="005C2EB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(143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016.5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579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640.78)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5C2EB5" w:rsidP="005C2EB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(16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776.3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(111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207.96)</w:t>
            </w:r>
          </w:p>
        </w:tc>
      </w:tr>
      <w:tr w:rsidR="00CB7B09" w:rsidRPr="00151CF1" w:rsidTr="005C2EB5"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(159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792.92)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690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848.74)</w:t>
            </w:r>
          </w:p>
        </w:tc>
      </w:tr>
      <w:tr w:rsidR="00CB7B09" w:rsidRPr="00151CF1" w:rsidTr="005C2EB5">
        <w:trPr>
          <w:trHeight w:val="66"/>
        </w:trPr>
        <w:tc>
          <w:tcPr>
            <w:tcW w:w="2835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674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974.80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(150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894.37)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151CF1" w:rsidRDefault="005C2EB5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(20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184.60)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151CF1" w:rsidRDefault="005C2EB5" w:rsidP="005C2EB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503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895.8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</w:tr>
    </w:tbl>
    <w:p w:rsidR="00C477F2" w:rsidRDefault="00C477F2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8"/>
        </w:rPr>
      </w:pPr>
    </w:p>
    <w:tbl>
      <w:tblPr>
        <w:tblW w:w="906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1950"/>
        <w:gridCol w:w="1620"/>
        <w:gridCol w:w="1530"/>
        <w:gridCol w:w="1559"/>
        <w:gridCol w:w="1559"/>
      </w:tblGrid>
      <w:tr w:rsidR="00CB7B09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68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B7B09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68" w:type="dxa"/>
            <w:gridSpan w:val="4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7F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35077F" w:rsidRPr="00151CF1" w:rsidRDefault="0035077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35077F" w:rsidRPr="00151CF1" w:rsidRDefault="0035077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35077F" w:rsidRPr="00151CF1" w:rsidRDefault="0035077F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bottom"/>
          </w:tcPr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ม.ค. 60</w:t>
            </w:r>
          </w:p>
        </w:tc>
        <w:tc>
          <w:tcPr>
            <w:tcW w:w="3089" w:type="dxa"/>
            <w:gridSpan w:val="2"/>
            <w:shd w:val="clear" w:color="auto" w:fill="auto"/>
            <w:vAlign w:val="bottom"/>
          </w:tcPr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บันทึกเป็น(รายจ่าย)รายได้สำหรับงวดใน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35077F" w:rsidRPr="00151CF1" w:rsidRDefault="0035077F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35077F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30 ก.ย. 60</w:t>
            </w:r>
          </w:p>
        </w:tc>
      </w:tr>
      <w:tr w:rsidR="00CB7B09" w:rsidRPr="00151CF1" w:rsidTr="00F1287A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5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F1287A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1BB3" w:rsidRPr="00151CF1" w:rsidTr="005C2EB5">
        <w:trPr>
          <w:trHeight w:val="59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2,693,326.30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82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116.64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5C2EB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775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442.9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</w:tr>
      <w:tr w:rsidR="00601BB3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10,335,754.7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(592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370.55)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5C2EB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743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384.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</w:tr>
      <w:tr w:rsidR="00601BB3" w:rsidRPr="00151CF1" w:rsidTr="005C2EB5">
        <w:trPr>
          <w:trHeight w:val="53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198.71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(1.96)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196.75</w:t>
            </w:r>
          </w:p>
        </w:tc>
      </w:tr>
      <w:tr w:rsidR="00601BB3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542.40)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143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350.40</w:t>
            </w:r>
          </w:p>
        </w:tc>
      </w:tr>
      <w:tr w:rsidR="00601BB3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78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949.02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454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287.94</w:t>
            </w:r>
          </w:p>
        </w:tc>
      </w:tr>
      <w:tr w:rsidR="00601BB3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3,314,406.80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434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184.40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385.00)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735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206.20</w:t>
            </w:r>
          </w:p>
        </w:tc>
      </w:tr>
      <w:tr w:rsidR="00601BB3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601BB3" w:rsidRPr="00151CF1" w:rsidRDefault="00601BB3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601BB3" w:rsidRPr="00151CF1" w:rsidRDefault="00601BB3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16,870,918.28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877.55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(21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927.40)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01BB3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851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868.43</w:t>
            </w:r>
          </w:p>
        </w:tc>
      </w:tr>
      <w:tr w:rsidR="00CB7B09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(143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016.58)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5C2EB5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579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640.7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(16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776.34)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5C2EB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(111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207.9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151CF1" w:rsidTr="005C2EB5">
        <w:trPr>
          <w:trHeight w:val="2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(159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792.92)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690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848.74)</w:t>
            </w:r>
          </w:p>
        </w:tc>
      </w:tr>
      <w:tr w:rsidR="00CB7B09" w:rsidRPr="00151CF1" w:rsidTr="005C2EB5">
        <w:trPr>
          <w:trHeight w:val="60"/>
        </w:trPr>
        <w:tc>
          <w:tcPr>
            <w:tcW w:w="2801" w:type="dxa"/>
            <w:gridSpan w:val="3"/>
            <w:shd w:val="clear" w:color="auto" w:fill="auto"/>
          </w:tcPr>
          <w:p w:rsidR="00CB7B09" w:rsidRPr="00151CF1" w:rsidRDefault="00CB7B09" w:rsidP="00151CF1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:rsidR="00CB7B09" w:rsidRPr="00151CF1" w:rsidRDefault="00CB7B09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339</w:t>
            </w:r>
            <w:r w:rsidRPr="00151C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862.46</w:t>
            </w:r>
          </w:p>
        </w:tc>
        <w:tc>
          <w:tcPr>
            <w:tcW w:w="1530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(156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915.37)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(21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927.40)</w:t>
            </w:r>
          </w:p>
        </w:tc>
        <w:tc>
          <w:tcPr>
            <w:tcW w:w="1559" w:type="dxa"/>
            <w:shd w:val="clear" w:color="auto" w:fill="auto"/>
          </w:tcPr>
          <w:p w:rsidR="00CB7B09" w:rsidRPr="00151CF1" w:rsidRDefault="005C2EB5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161</w:t>
            </w:r>
            <w:r w:rsidRPr="005C2E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2EB5">
              <w:rPr>
                <w:rFonts w:ascii="Browallia New" w:hAnsi="Browallia New" w:cs="Browallia New"/>
                <w:sz w:val="26"/>
                <w:szCs w:val="26"/>
                <w:cs/>
              </w:rPr>
              <w:t>019.69</w:t>
            </w:r>
          </w:p>
        </w:tc>
      </w:tr>
    </w:tbl>
    <w:p w:rsidR="004322FA" w:rsidRDefault="004322FA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F64CA3" w:rsidRDefault="00F64CA3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F64CA3" w:rsidRDefault="00F64CA3" w:rsidP="00151CF1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F64CA3" w:rsidRPr="00151CF1" w:rsidRDefault="00F64CA3" w:rsidP="00F64CA3">
      <w:pPr>
        <w:pStyle w:val="NoSpacing"/>
        <w:numPr>
          <w:ilvl w:val="0"/>
          <w:numId w:val="1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4F6759" w:rsidRPr="00151CF1" w:rsidRDefault="004F6759" w:rsidP="00151CF1">
      <w:pPr>
        <w:pStyle w:val="ListParagraph"/>
        <w:numPr>
          <w:ilvl w:val="0"/>
          <w:numId w:val="15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4F6759" w:rsidRPr="00151CF1" w:rsidRDefault="004F6759" w:rsidP="00151CF1">
      <w:pPr>
        <w:pStyle w:val="ListParagraph"/>
        <w:numPr>
          <w:ilvl w:val="0"/>
          <w:numId w:val="15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313261" w:rsidRPr="00151CF1" w:rsidRDefault="00313261" w:rsidP="00151CF1">
      <w:pPr>
        <w:pStyle w:val="NoSpacing"/>
        <w:numPr>
          <w:ilvl w:val="1"/>
          <w:numId w:val="15"/>
        </w:numPr>
        <w:tabs>
          <w:tab w:val="left" w:pos="709"/>
        </w:tabs>
        <w:spacing w:before="120"/>
        <w:ind w:left="720" w:hanging="7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ค่าใช้จ่ายภาษีเงินได้สำหรับงวด สรุปได้ดังนี้.- </w:t>
      </w:r>
    </w:p>
    <w:p w:rsidR="00313261" w:rsidRPr="00151CF1" w:rsidRDefault="00313261" w:rsidP="00151CF1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ภาษีเงินได้ที่รับรู้ในกำไรหรือขาดทุน</w:t>
      </w:r>
    </w:p>
    <w:tbl>
      <w:tblPr>
        <w:tblW w:w="9383" w:type="dxa"/>
        <w:tblInd w:w="648" w:type="dxa"/>
        <w:tblLook w:val="04A0" w:firstRow="1" w:lastRow="0" w:firstColumn="1" w:lastColumn="0" w:noHBand="0" w:noVBand="1"/>
      </w:tblPr>
      <w:tblGrid>
        <w:gridCol w:w="248"/>
        <w:gridCol w:w="280"/>
        <w:gridCol w:w="2618"/>
        <w:gridCol w:w="1559"/>
        <w:gridCol w:w="1559"/>
        <w:gridCol w:w="1560"/>
        <w:gridCol w:w="1559"/>
      </w:tblGrid>
      <w:tr w:rsidR="00D944E2" w:rsidRPr="00151CF1" w:rsidTr="00A41A97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44E2" w:rsidRPr="00151CF1" w:rsidTr="00A41A97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</w:t>
            </w:r>
            <w:r w:rsidR="008B423C" w:rsidRPr="00151CF1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5D77CA">
              <w:rPr>
                <w:rFonts w:ascii="Browallia New" w:hAnsi="Browallia New" w:cs="Browallia New"/>
                <w:sz w:val="28"/>
                <w:cs/>
              </w:rPr>
              <w:t>30 กันยายน</w:t>
            </w:r>
          </w:p>
        </w:tc>
      </w:tr>
      <w:tr w:rsidR="00D944E2" w:rsidRPr="00151CF1" w:rsidTr="00A41A97">
        <w:tc>
          <w:tcPr>
            <w:tcW w:w="24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44E2" w:rsidRPr="00151CF1" w:rsidTr="00A41A97">
        <w:tc>
          <w:tcPr>
            <w:tcW w:w="3146" w:type="dxa"/>
            <w:gridSpan w:val="3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="000E0CE0"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D944E2" w:rsidRPr="00151CF1" w:rsidTr="00A41A97">
        <w:tc>
          <w:tcPr>
            <w:tcW w:w="3146" w:type="dxa"/>
            <w:gridSpan w:val="3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151CF1" w:rsidRDefault="00D944E2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6F090C" w:rsidRPr="00151CF1" w:rsidTr="00082FDF">
        <w:tc>
          <w:tcPr>
            <w:tcW w:w="248" w:type="dxa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shd w:val="clear" w:color="auto" w:fill="auto"/>
          </w:tcPr>
          <w:p w:rsidR="006F090C" w:rsidRPr="00151CF1" w:rsidRDefault="00235B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5B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303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062.47</w:t>
            </w:r>
          </w:p>
        </w:tc>
        <w:tc>
          <w:tcPr>
            <w:tcW w:w="1559" w:type="dxa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780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258.51</w:t>
            </w:r>
          </w:p>
        </w:tc>
        <w:tc>
          <w:tcPr>
            <w:tcW w:w="1560" w:type="dxa"/>
            <w:shd w:val="clear" w:color="auto" w:fill="auto"/>
          </w:tcPr>
          <w:p w:rsidR="006F090C" w:rsidRPr="00151CF1" w:rsidRDefault="00235BC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5B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042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966.42</w:t>
            </w:r>
          </w:p>
        </w:tc>
        <w:tc>
          <w:tcPr>
            <w:tcW w:w="1559" w:type="dxa"/>
            <w:shd w:val="clear" w:color="auto" w:fill="auto"/>
          </w:tcPr>
          <w:p w:rsidR="006F090C" w:rsidRPr="0046158E" w:rsidRDefault="006F090C" w:rsidP="000A108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F5480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F5480">
              <w:rPr>
                <w:rFonts w:ascii="Browallia New" w:hAnsi="Browallia New" w:cs="Browallia New"/>
                <w:sz w:val="28"/>
              </w:rPr>
              <w:t>,</w:t>
            </w:r>
            <w:r w:rsidRPr="009F5480">
              <w:rPr>
                <w:rFonts w:ascii="Browallia New" w:hAnsi="Browallia New" w:cs="Browallia New"/>
                <w:sz w:val="28"/>
                <w:cs/>
              </w:rPr>
              <w:t>518</w:t>
            </w:r>
            <w:r w:rsidRPr="009F5480">
              <w:rPr>
                <w:rFonts w:ascii="Browallia New" w:hAnsi="Browallia New" w:cs="Browallia New"/>
                <w:sz w:val="28"/>
              </w:rPr>
              <w:t>,</w:t>
            </w:r>
            <w:r w:rsidRPr="009F5480">
              <w:rPr>
                <w:rFonts w:ascii="Browallia New" w:hAnsi="Browallia New" w:cs="Browallia New"/>
                <w:sz w:val="28"/>
                <w:cs/>
              </w:rPr>
              <w:t>591.46</w:t>
            </w:r>
          </w:p>
        </w:tc>
      </w:tr>
      <w:tr w:rsidR="006F090C" w:rsidRPr="00151CF1" w:rsidTr="00082FDF">
        <w:tc>
          <w:tcPr>
            <w:tcW w:w="3146" w:type="dxa"/>
            <w:gridSpan w:val="3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F090C" w:rsidRPr="00151CF1" w:rsidTr="00082FDF">
        <w:tc>
          <w:tcPr>
            <w:tcW w:w="248" w:type="dxa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 (รายได้) ภาษีเงินได้รอการตัดบัญชีที่เกี่ยวข้องกับผลแตกต่างชั่วคราวที่รับรู้เมื่อเริ่มแรกและ ที่กลับรายการ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F090C" w:rsidRPr="00151CF1" w:rsidRDefault="00082FDF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2FDF">
              <w:rPr>
                <w:rFonts w:ascii="Browallia New" w:hAnsi="Browallia New" w:cs="Browallia New"/>
                <w:sz w:val="28"/>
                <w:cs/>
              </w:rPr>
              <w:t>337</w:t>
            </w:r>
            <w:r w:rsidRPr="00082FDF">
              <w:rPr>
                <w:rFonts w:ascii="Browallia New" w:hAnsi="Browallia New" w:cs="Browallia New"/>
                <w:sz w:val="28"/>
              </w:rPr>
              <w:t>,</w:t>
            </w:r>
            <w:r w:rsidRPr="00082FDF">
              <w:rPr>
                <w:rFonts w:ascii="Browallia New" w:hAnsi="Browallia New" w:cs="Browallia New"/>
                <w:sz w:val="28"/>
                <w:cs/>
              </w:rPr>
              <w:t>219.93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F090C" w:rsidRPr="00151CF1" w:rsidRDefault="006F090C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668.71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F090C" w:rsidRPr="00151CF1" w:rsidRDefault="00082FDF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2FDF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082FDF">
              <w:rPr>
                <w:rFonts w:ascii="Browallia New" w:hAnsi="Browallia New" w:cs="Browallia New"/>
                <w:sz w:val="28"/>
              </w:rPr>
              <w:t>,</w:t>
            </w:r>
            <w:r w:rsidRPr="00082FDF">
              <w:rPr>
                <w:rFonts w:ascii="Browallia New" w:hAnsi="Browallia New" w:cs="Browallia New"/>
                <w:sz w:val="28"/>
                <w:cs/>
              </w:rPr>
              <w:t>227.13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F090C" w:rsidRPr="00151CF1" w:rsidRDefault="006F090C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260.31</w:t>
            </w:r>
          </w:p>
        </w:tc>
      </w:tr>
      <w:tr w:rsidR="006F090C" w:rsidRPr="00151CF1" w:rsidTr="00082FDF">
        <w:tc>
          <w:tcPr>
            <w:tcW w:w="3146" w:type="dxa"/>
            <w:gridSpan w:val="3"/>
            <w:shd w:val="clear" w:color="auto" w:fill="auto"/>
          </w:tcPr>
          <w:p w:rsidR="006F090C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F090C" w:rsidRPr="00151CF1" w:rsidRDefault="00235BC1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5B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640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282.40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F090C" w:rsidRPr="00151CF1" w:rsidRDefault="006F090C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824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927.22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F090C" w:rsidRPr="00151CF1" w:rsidRDefault="00235BC1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35BC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382</w:t>
            </w:r>
            <w:r w:rsidRPr="00235BC1">
              <w:rPr>
                <w:rFonts w:ascii="Browallia New" w:hAnsi="Browallia New" w:cs="Browallia New"/>
                <w:sz w:val="28"/>
              </w:rPr>
              <w:t>,</w:t>
            </w:r>
            <w:r w:rsidRPr="00235BC1">
              <w:rPr>
                <w:rFonts w:ascii="Browallia New" w:hAnsi="Browallia New" w:cs="Browallia New"/>
                <w:sz w:val="28"/>
                <w:cs/>
              </w:rPr>
              <w:t>193.55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F090C" w:rsidRPr="00151CF1" w:rsidRDefault="006F090C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851.77</w:t>
            </w:r>
          </w:p>
        </w:tc>
      </w:tr>
    </w:tbl>
    <w:p w:rsidR="004F6759" w:rsidRDefault="000B50CE" w:rsidP="00151CF1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</w:r>
    </w:p>
    <w:tbl>
      <w:tblPr>
        <w:tblW w:w="9383" w:type="dxa"/>
        <w:tblInd w:w="648" w:type="dxa"/>
        <w:tblLook w:val="04A0" w:firstRow="1" w:lastRow="0" w:firstColumn="1" w:lastColumn="0" w:noHBand="0" w:noVBand="1"/>
      </w:tblPr>
      <w:tblGrid>
        <w:gridCol w:w="248"/>
        <w:gridCol w:w="280"/>
        <w:gridCol w:w="2618"/>
        <w:gridCol w:w="1559"/>
        <w:gridCol w:w="1559"/>
        <w:gridCol w:w="1560"/>
        <w:gridCol w:w="1559"/>
      </w:tblGrid>
      <w:tr w:rsidR="004F6759" w:rsidRPr="00151CF1" w:rsidTr="00B41FE2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F6759" w:rsidRPr="00151CF1" w:rsidTr="00B41FE2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4F6759" w:rsidRPr="00151CF1" w:rsidRDefault="00D307F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สำหรับงวดเก้าเดือน</w:t>
            </w:r>
            <w:r w:rsidR="004F6759" w:rsidRPr="00151CF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5D77CA">
              <w:rPr>
                <w:rFonts w:ascii="Browallia New" w:hAnsi="Browallia New" w:cs="Browallia New"/>
                <w:sz w:val="28"/>
                <w:cs/>
              </w:rPr>
              <w:t>30 กันยายน</w:t>
            </w:r>
          </w:p>
        </w:tc>
      </w:tr>
      <w:tr w:rsidR="004F6759" w:rsidRPr="00151CF1" w:rsidTr="00B41FE2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F6759" w:rsidRPr="00151CF1" w:rsidTr="00B41FE2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4F6759" w:rsidRPr="00151CF1" w:rsidTr="00B41FE2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4F6759" w:rsidRPr="00151CF1" w:rsidTr="00082FDF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F068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0688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120.52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746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615.92</w:t>
            </w:r>
          </w:p>
        </w:tc>
        <w:tc>
          <w:tcPr>
            <w:tcW w:w="1560" w:type="dxa"/>
            <w:shd w:val="clear" w:color="auto" w:fill="auto"/>
          </w:tcPr>
          <w:p w:rsidR="004F6759" w:rsidRPr="00151CF1" w:rsidRDefault="00F0688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0688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513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531.22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6F090C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773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644.64</w:t>
            </w:r>
          </w:p>
        </w:tc>
      </w:tr>
      <w:tr w:rsidR="004F6759" w:rsidRPr="00151CF1" w:rsidTr="00082FDF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F6759" w:rsidRPr="00151CF1" w:rsidTr="00082FDF">
        <w:tc>
          <w:tcPr>
            <w:tcW w:w="248" w:type="dxa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 (รายได้) ภาษีเงินได้รอการตัดบัญชีที่เกี่ยวข้องกับผลแตกต่างชั่วคราวที่รับรู้เมื่อเริ่มแรกและ ที่กลับรายการ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082FDF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2FDF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082FDF">
              <w:rPr>
                <w:rFonts w:ascii="Browallia New" w:hAnsi="Browallia New" w:cs="Browallia New"/>
                <w:sz w:val="28"/>
              </w:rPr>
              <w:t>,</w:t>
            </w:r>
            <w:r w:rsidRPr="00082FDF">
              <w:rPr>
                <w:rFonts w:ascii="Browallia New" w:hAnsi="Browallia New" w:cs="Browallia New"/>
                <w:sz w:val="28"/>
                <w:cs/>
              </w:rPr>
              <w:t>894.37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6F090C" w:rsidP="00151CF1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479.12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F6759" w:rsidRPr="00151CF1" w:rsidRDefault="00082FDF" w:rsidP="00151CF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2FDF">
              <w:rPr>
                <w:rFonts w:ascii="Browallia New" w:hAnsi="Browallia New" w:cs="Browallia New"/>
                <w:sz w:val="28"/>
                <w:cs/>
              </w:rPr>
              <w:t>156</w:t>
            </w:r>
            <w:r w:rsidRPr="00082FDF">
              <w:rPr>
                <w:rFonts w:ascii="Browallia New" w:hAnsi="Browallia New" w:cs="Browallia New"/>
                <w:sz w:val="28"/>
              </w:rPr>
              <w:t>,</w:t>
            </w:r>
            <w:r w:rsidRPr="00082FDF">
              <w:rPr>
                <w:rFonts w:ascii="Browallia New" w:hAnsi="Browallia New" w:cs="Browallia New"/>
                <w:sz w:val="28"/>
                <w:cs/>
              </w:rPr>
              <w:t>915.37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6F090C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117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254.12</w:t>
            </w:r>
          </w:p>
        </w:tc>
      </w:tr>
      <w:tr w:rsidR="004F6759" w:rsidRPr="00151CF1" w:rsidTr="00082FDF">
        <w:tc>
          <w:tcPr>
            <w:tcW w:w="3146" w:type="dxa"/>
            <w:gridSpan w:val="3"/>
            <w:shd w:val="clear" w:color="auto" w:fill="auto"/>
          </w:tcPr>
          <w:p w:rsidR="004F6759" w:rsidRPr="00151CF1" w:rsidRDefault="004F6759" w:rsidP="00151CF1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F068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0688D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465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014.89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6F090C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859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095.04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F6759" w:rsidRPr="00151CF1" w:rsidRDefault="00F0688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0688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670</w:t>
            </w:r>
            <w:r w:rsidRPr="00F0688D">
              <w:rPr>
                <w:rFonts w:ascii="Browallia New" w:hAnsi="Browallia New" w:cs="Browallia New"/>
                <w:sz w:val="28"/>
              </w:rPr>
              <w:t>,</w:t>
            </w:r>
            <w:r w:rsidRPr="00F0688D">
              <w:rPr>
                <w:rFonts w:ascii="Browallia New" w:hAnsi="Browallia New" w:cs="Browallia New"/>
                <w:sz w:val="28"/>
                <w:cs/>
              </w:rPr>
              <w:t>446.59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F6759" w:rsidRPr="00151CF1" w:rsidRDefault="006F090C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F090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890</w:t>
            </w:r>
            <w:r w:rsidRPr="006F090C">
              <w:rPr>
                <w:rFonts w:ascii="Browallia New" w:hAnsi="Browallia New" w:cs="Browallia New"/>
                <w:sz w:val="28"/>
              </w:rPr>
              <w:t>,</w:t>
            </w:r>
            <w:r w:rsidRPr="006F090C">
              <w:rPr>
                <w:rFonts w:ascii="Browallia New" w:hAnsi="Browallia New" w:cs="Browallia New"/>
                <w:sz w:val="28"/>
                <w:cs/>
              </w:rPr>
              <w:t>898.76</w:t>
            </w:r>
          </w:p>
        </w:tc>
      </w:tr>
    </w:tbl>
    <w:p w:rsidR="00247D89" w:rsidRDefault="00247D89" w:rsidP="00247D89">
      <w:pPr>
        <w:pStyle w:val="NoSpacing"/>
        <w:tabs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0B50CE" w:rsidRPr="00151CF1" w:rsidRDefault="004F6759" w:rsidP="00952262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ab/>
      </w:r>
      <w:r w:rsidR="000B50CE" w:rsidRPr="00151CF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53"/>
        <w:gridCol w:w="1163"/>
        <w:gridCol w:w="1080"/>
        <w:gridCol w:w="1260"/>
        <w:gridCol w:w="1134"/>
        <w:gridCol w:w="1134"/>
        <w:gridCol w:w="1134"/>
      </w:tblGrid>
      <w:tr w:rsidR="008D3433" w:rsidRPr="00151CF1" w:rsidTr="00DA532D">
        <w:trPr>
          <w:trHeight w:val="57"/>
        </w:trPr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8D3433" w:rsidRPr="00151CF1" w:rsidTr="001C78FB">
        <w:trPr>
          <w:trHeight w:val="295"/>
        </w:trPr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สำหรับ</w:t>
            </w:r>
            <w:r w:rsidR="00075245" w:rsidRPr="00151CF1">
              <w:rPr>
                <w:rFonts w:ascii="Browallia New" w:hAnsi="Browallia New" w:cs="Browallia New"/>
                <w:szCs w:val="22"/>
                <w:cs/>
              </w:rPr>
              <w:t>งวด</w:t>
            </w:r>
            <w:r w:rsidR="008D2F27" w:rsidRPr="00151CF1">
              <w:rPr>
                <w:rFonts w:ascii="Browallia New" w:hAnsi="Browallia New" w:cs="Browallia New"/>
                <w:szCs w:val="22"/>
                <w:cs/>
              </w:rPr>
              <w:t>สาม</w:t>
            </w:r>
            <w:r w:rsidR="00075245" w:rsidRPr="00151CF1">
              <w:rPr>
                <w:rFonts w:ascii="Browallia New" w:hAnsi="Browallia New" w:cs="Browallia New"/>
                <w:szCs w:val="22"/>
                <w:cs/>
              </w:rPr>
              <w:t>เดือน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="008B423C" w:rsidRPr="00151CF1">
              <w:rPr>
                <w:rFonts w:ascii="Browallia New" w:hAnsi="Browallia New" w:cs="Browallia New"/>
                <w:szCs w:val="22"/>
                <w:cs/>
              </w:rPr>
              <w:t xml:space="preserve">สิ้นสุดวันที่ </w:t>
            </w:r>
            <w:r w:rsidR="005D77CA">
              <w:rPr>
                <w:rFonts w:ascii="Browallia New" w:hAnsi="Browallia New" w:cs="Browallia New"/>
                <w:szCs w:val="22"/>
                <w:cs/>
              </w:rPr>
              <w:t>30 กันยายน 2560</w:t>
            </w:r>
          </w:p>
        </w:tc>
      </w:tr>
      <w:tr w:rsidR="008D3433" w:rsidRPr="00151CF1" w:rsidTr="001C78FB"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8D3433" w:rsidRPr="00151CF1" w:rsidTr="001C78FB">
        <w:tc>
          <w:tcPr>
            <w:tcW w:w="28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8D3433" w:rsidRPr="00151CF1" w:rsidRDefault="008D3433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8D3433" w:rsidRPr="00151CF1" w:rsidTr="001C78FB">
        <w:tc>
          <w:tcPr>
            <w:tcW w:w="3085" w:type="dxa"/>
            <w:gridSpan w:val="3"/>
            <w:shd w:val="clear" w:color="auto" w:fill="auto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151CF1" w:rsidRDefault="008D3433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67CDA" w:rsidRPr="00151CF1" w:rsidTr="00667CDA">
        <w:tc>
          <w:tcPr>
            <w:tcW w:w="284" w:type="dxa"/>
            <w:shd w:val="clear" w:color="auto" w:fill="auto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801" w:type="dxa"/>
            <w:gridSpan w:val="2"/>
            <w:shd w:val="clear" w:color="auto" w:fill="auto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82FDF">
              <w:rPr>
                <w:rFonts w:ascii="Browallia New" w:hAnsi="Browallia New" w:cs="Browallia New"/>
                <w:szCs w:val="22"/>
                <w:cs/>
              </w:rPr>
              <w:t>24</w:t>
            </w:r>
            <w:r w:rsidRPr="00082FDF">
              <w:rPr>
                <w:rFonts w:ascii="Browallia New" w:hAnsi="Browallia New" w:cs="Browallia New"/>
                <w:szCs w:val="22"/>
              </w:rPr>
              <w:t>,</w:t>
            </w:r>
            <w:r w:rsidRPr="00082FDF">
              <w:rPr>
                <w:rFonts w:ascii="Browallia New" w:hAnsi="Browallia New" w:cs="Browallia New"/>
                <w:szCs w:val="22"/>
                <w:cs/>
              </w:rPr>
              <w:t>728.00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82FDF">
              <w:rPr>
                <w:rFonts w:ascii="Browallia New" w:hAnsi="Browallia New" w:cs="Browallia New"/>
                <w:szCs w:val="22"/>
                <w:cs/>
              </w:rPr>
              <w:t>(4</w:t>
            </w:r>
            <w:r w:rsidRPr="00082FDF">
              <w:rPr>
                <w:rFonts w:ascii="Browallia New" w:hAnsi="Browallia New" w:cs="Browallia New"/>
                <w:szCs w:val="22"/>
              </w:rPr>
              <w:t>,</w:t>
            </w:r>
            <w:r w:rsidRPr="00082FDF">
              <w:rPr>
                <w:rFonts w:ascii="Browallia New" w:hAnsi="Browallia New" w:cs="Browallia New"/>
                <w:szCs w:val="22"/>
                <w:cs/>
              </w:rPr>
              <w:t>945.60)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82FDF">
              <w:rPr>
                <w:rFonts w:ascii="Browallia New" w:hAnsi="Browallia New" w:cs="Browallia New"/>
                <w:szCs w:val="22"/>
                <w:cs/>
              </w:rPr>
              <w:t>19</w:t>
            </w:r>
            <w:r w:rsidRPr="00082FDF">
              <w:rPr>
                <w:rFonts w:ascii="Browallia New" w:hAnsi="Browallia New" w:cs="Browallia New"/>
                <w:szCs w:val="22"/>
              </w:rPr>
              <w:t>,</w:t>
            </w:r>
            <w:r w:rsidRPr="00082FDF">
              <w:rPr>
                <w:rFonts w:ascii="Browallia New" w:hAnsi="Browallia New" w:cs="Browallia New"/>
                <w:szCs w:val="22"/>
                <w:cs/>
              </w:rPr>
              <w:t>782.40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82FDF">
              <w:rPr>
                <w:rFonts w:ascii="Browallia New" w:hAnsi="Browallia New" w:cs="Browallia New"/>
                <w:szCs w:val="22"/>
                <w:cs/>
              </w:rPr>
              <w:t>24</w:t>
            </w:r>
            <w:r w:rsidRPr="00082FDF">
              <w:rPr>
                <w:rFonts w:ascii="Browallia New" w:hAnsi="Browallia New" w:cs="Browallia New"/>
                <w:szCs w:val="22"/>
              </w:rPr>
              <w:t>,</w:t>
            </w:r>
            <w:r w:rsidRPr="00082FDF">
              <w:rPr>
                <w:rFonts w:ascii="Browallia New" w:hAnsi="Browallia New" w:cs="Browallia New"/>
                <w:szCs w:val="22"/>
                <w:cs/>
              </w:rPr>
              <w:t>728.00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82FDF">
              <w:rPr>
                <w:rFonts w:ascii="Browallia New" w:hAnsi="Browallia New" w:cs="Browallia New"/>
                <w:szCs w:val="22"/>
                <w:cs/>
              </w:rPr>
              <w:t>(4</w:t>
            </w:r>
            <w:r w:rsidRPr="00082FDF">
              <w:rPr>
                <w:rFonts w:ascii="Browallia New" w:hAnsi="Browallia New" w:cs="Browallia New"/>
                <w:szCs w:val="22"/>
              </w:rPr>
              <w:t>,</w:t>
            </w:r>
            <w:r w:rsidRPr="00082FDF">
              <w:rPr>
                <w:rFonts w:ascii="Browallia New" w:hAnsi="Browallia New" w:cs="Browallia New"/>
                <w:szCs w:val="22"/>
                <w:cs/>
              </w:rPr>
              <w:t>945.60)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082FDF">
              <w:rPr>
                <w:rFonts w:ascii="Browallia New" w:hAnsi="Browallia New" w:cs="Browallia New"/>
                <w:szCs w:val="22"/>
                <w:cs/>
              </w:rPr>
              <w:t>19</w:t>
            </w:r>
            <w:r w:rsidRPr="00082FDF">
              <w:rPr>
                <w:rFonts w:ascii="Browallia New" w:hAnsi="Browallia New" w:cs="Browallia New"/>
                <w:szCs w:val="22"/>
              </w:rPr>
              <w:t>,</w:t>
            </w:r>
            <w:r w:rsidRPr="00082FDF">
              <w:rPr>
                <w:rFonts w:ascii="Browallia New" w:hAnsi="Browallia New" w:cs="Browallia New"/>
                <w:szCs w:val="22"/>
                <w:cs/>
              </w:rPr>
              <w:t>782.40</w:t>
            </w:r>
          </w:p>
        </w:tc>
      </w:tr>
    </w:tbl>
    <w:p w:rsidR="00BB3C85" w:rsidRDefault="00BB3C85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F64CA3" w:rsidRDefault="00F64CA3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F64CA3" w:rsidRDefault="00F64CA3" w:rsidP="00151CF1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p w:rsidR="00F64CA3" w:rsidRPr="00151CF1" w:rsidRDefault="00F64CA3" w:rsidP="00F64CA3">
      <w:pPr>
        <w:pStyle w:val="NoSpacing"/>
        <w:numPr>
          <w:ilvl w:val="0"/>
          <w:numId w:val="3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F64CA3" w:rsidRPr="00F64CA3" w:rsidRDefault="00F64CA3" w:rsidP="00151CF1">
      <w:pPr>
        <w:pStyle w:val="NoSpacing"/>
        <w:numPr>
          <w:ilvl w:val="1"/>
          <w:numId w:val="38"/>
        </w:numPr>
        <w:tabs>
          <w:tab w:val="left" w:pos="709"/>
        </w:tabs>
        <w:spacing w:before="120"/>
        <w:ind w:hanging="720"/>
        <w:jc w:val="both"/>
        <w:rPr>
          <w:rFonts w:ascii="Browallia New" w:hAnsi="Browallia New" w:cs="Browallia New"/>
          <w:sz w:val="28"/>
        </w:rPr>
      </w:pPr>
      <w:r w:rsidRPr="00F64CA3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Y="96"/>
        <w:tblW w:w="100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46"/>
        <w:gridCol w:w="1170"/>
        <w:gridCol w:w="1080"/>
        <w:gridCol w:w="1260"/>
        <w:gridCol w:w="1136"/>
        <w:gridCol w:w="1114"/>
        <w:gridCol w:w="1170"/>
      </w:tblGrid>
      <w:tr w:rsidR="00EC6209" w:rsidRPr="00151CF1" w:rsidTr="001C78FB">
        <w:trPr>
          <w:trHeight w:val="142"/>
        </w:trPr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EC6209" w:rsidRPr="00151CF1" w:rsidTr="001C78FB">
        <w:trPr>
          <w:trHeight w:val="295"/>
        </w:trPr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EC6209" w:rsidRPr="00151CF1" w:rsidRDefault="008D2F27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สำหรับงวดสามเดือน </w:t>
            </w:r>
            <w:r w:rsidR="008B423C" w:rsidRPr="00151CF1">
              <w:rPr>
                <w:rFonts w:ascii="Browallia New" w:hAnsi="Browallia New" w:cs="Browallia New"/>
                <w:szCs w:val="22"/>
                <w:cs/>
              </w:rPr>
              <w:t xml:space="preserve">สิ้นสุดวันที่ </w:t>
            </w:r>
            <w:r w:rsidR="005D77CA">
              <w:rPr>
                <w:rFonts w:ascii="Browallia New" w:hAnsi="Browallia New" w:cs="Browallia New"/>
                <w:szCs w:val="22"/>
                <w:cs/>
              </w:rPr>
              <w:t>30 กันยายน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 xml:space="preserve"> 2559</w:t>
            </w:r>
          </w:p>
        </w:tc>
      </w:tr>
      <w:tr w:rsidR="00EC6209" w:rsidRPr="00151CF1" w:rsidTr="001C78FB"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EC6209" w:rsidRPr="00151CF1" w:rsidTr="001C78FB">
        <w:tc>
          <w:tcPr>
            <w:tcW w:w="284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83784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EC6209" w:rsidRPr="00151CF1" w:rsidRDefault="00EC620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1C78FB" w:rsidRPr="00151CF1" w:rsidRDefault="001C78F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EC6209" w:rsidRPr="00151CF1" w:rsidTr="001C78FB">
        <w:tc>
          <w:tcPr>
            <w:tcW w:w="3078" w:type="dxa"/>
            <w:gridSpan w:val="3"/>
            <w:shd w:val="clear" w:color="auto" w:fill="auto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C6209" w:rsidRPr="00151CF1" w:rsidRDefault="00EC6209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FA31E8" w:rsidRPr="00151CF1" w:rsidTr="00FA31E8">
        <w:tc>
          <w:tcPr>
            <w:tcW w:w="284" w:type="dxa"/>
            <w:shd w:val="clear" w:color="auto" w:fill="auto"/>
          </w:tcPr>
          <w:p w:rsidR="00FA31E8" w:rsidRPr="00151CF1" w:rsidRDefault="00FA31E8" w:rsidP="00FA31E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FA31E8" w:rsidRPr="00151CF1" w:rsidRDefault="00FA31E8" w:rsidP="00FA31E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(4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496.00)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899.20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596.80)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(4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496.00)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899.20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(3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596.80)</w:t>
            </w:r>
          </w:p>
        </w:tc>
      </w:tr>
    </w:tbl>
    <w:p w:rsidR="00DA532D" w:rsidRDefault="00DA532D" w:rsidP="00151CF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53"/>
        <w:gridCol w:w="1163"/>
        <w:gridCol w:w="1080"/>
        <w:gridCol w:w="1260"/>
        <w:gridCol w:w="1134"/>
        <w:gridCol w:w="1134"/>
        <w:gridCol w:w="1134"/>
      </w:tblGrid>
      <w:tr w:rsidR="00DA532D" w:rsidRPr="00151CF1" w:rsidTr="00B41FE2">
        <w:trPr>
          <w:trHeight w:val="137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DA532D" w:rsidRPr="00151CF1" w:rsidTr="00B41FE2">
        <w:trPr>
          <w:trHeight w:val="295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DA532D" w:rsidRPr="00151CF1" w:rsidRDefault="00D307F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สำหรับงวดเก้าเดือน</w:t>
            </w:r>
            <w:r w:rsidR="00DA532D" w:rsidRPr="00151CF1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 w:rsidR="005D77CA">
              <w:rPr>
                <w:rFonts w:ascii="Browallia New" w:hAnsi="Browallia New" w:cs="Browallia New"/>
                <w:szCs w:val="22"/>
                <w:cs/>
              </w:rPr>
              <w:t>30 กันยายน 2560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5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63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DA532D" w:rsidRPr="00151CF1" w:rsidTr="00B41FE2"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67CDA" w:rsidRPr="00151CF1" w:rsidTr="00667CDA">
        <w:tc>
          <w:tcPr>
            <w:tcW w:w="284" w:type="dxa"/>
            <w:shd w:val="clear" w:color="auto" w:fill="auto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801" w:type="dxa"/>
            <w:gridSpan w:val="2"/>
            <w:shd w:val="clear" w:color="auto" w:fill="auto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42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712.00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(8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542.40)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34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169.60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42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712.00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(8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542.40)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67CDA" w:rsidRPr="00151CF1" w:rsidRDefault="00667CDA" w:rsidP="00667C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34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169.60</w:t>
            </w:r>
          </w:p>
        </w:tc>
      </w:tr>
      <w:tr w:rsidR="00DA532D" w:rsidRPr="00151CF1" w:rsidTr="00B41FE2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กำไร (ขาดทุน) จากการวัดมูลค่าใหม่ของภาระผูกพันผล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ประโยชน์พนักงาน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58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211.00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(11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642.20)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46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568.80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66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925.00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(13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385.00)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53</w:t>
            </w:r>
            <w:r w:rsidRPr="00151CF1">
              <w:rPr>
                <w:rFonts w:ascii="Browallia New" w:hAnsi="Browallia New" w:cs="Browallia New"/>
                <w:szCs w:val="22"/>
              </w:rPr>
              <w:t>,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540.00</w:t>
            </w:r>
          </w:p>
        </w:tc>
      </w:tr>
      <w:tr w:rsidR="00DA532D" w:rsidRPr="00151CF1" w:rsidTr="00667CDA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DA532D" w:rsidRPr="00151CF1" w:rsidRDefault="00667CD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100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923.00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667CD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(20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184.60)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667CD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80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738.40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667CD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109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637.00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667CD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(21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927.40)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A532D" w:rsidRPr="00151CF1" w:rsidRDefault="00667CD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667CDA">
              <w:rPr>
                <w:rFonts w:ascii="Browallia New" w:hAnsi="Browallia New" w:cs="Browallia New"/>
                <w:szCs w:val="22"/>
                <w:cs/>
              </w:rPr>
              <w:t>87</w:t>
            </w:r>
            <w:r w:rsidRPr="00667CDA">
              <w:rPr>
                <w:rFonts w:ascii="Browallia New" w:hAnsi="Browallia New" w:cs="Browallia New"/>
                <w:szCs w:val="22"/>
              </w:rPr>
              <w:t>,</w:t>
            </w:r>
            <w:r w:rsidRPr="00667CDA">
              <w:rPr>
                <w:rFonts w:ascii="Browallia New" w:hAnsi="Browallia New" w:cs="Browallia New"/>
                <w:szCs w:val="22"/>
                <w:cs/>
              </w:rPr>
              <w:t>709.60</w:t>
            </w:r>
          </w:p>
        </w:tc>
      </w:tr>
    </w:tbl>
    <w:p w:rsidR="00DA532D" w:rsidRPr="00952262" w:rsidRDefault="00DA532D" w:rsidP="00151CF1">
      <w:pPr>
        <w:spacing w:after="0" w:line="240" w:lineRule="auto"/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100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46"/>
        <w:gridCol w:w="1170"/>
        <w:gridCol w:w="1080"/>
        <w:gridCol w:w="1260"/>
        <w:gridCol w:w="1136"/>
        <w:gridCol w:w="1114"/>
        <w:gridCol w:w="1170"/>
      </w:tblGrid>
      <w:tr w:rsidR="00DA532D" w:rsidRPr="00151CF1" w:rsidTr="00B41FE2">
        <w:trPr>
          <w:trHeight w:val="142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DA532D" w:rsidRPr="00151CF1" w:rsidTr="00B41FE2">
        <w:trPr>
          <w:trHeight w:val="295"/>
        </w:trPr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DA532D" w:rsidRPr="00151CF1" w:rsidRDefault="00D307F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/>
                <w:szCs w:val="22"/>
                <w:cs/>
              </w:rPr>
              <w:t>สำหรับงวดเก้าเดือน</w:t>
            </w:r>
            <w:r w:rsidR="00DA532D" w:rsidRPr="00151CF1">
              <w:rPr>
                <w:rFonts w:ascii="Browallia New" w:hAnsi="Browallia New" w:cs="Browallia New"/>
                <w:szCs w:val="22"/>
                <w:cs/>
              </w:rPr>
              <w:t xml:space="preserve"> สิ้นสุดวันที่ </w:t>
            </w:r>
            <w:r w:rsidR="005D77CA">
              <w:rPr>
                <w:rFonts w:ascii="Browallia New" w:hAnsi="Browallia New" w:cs="Browallia New"/>
                <w:szCs w:val="22"/>
                <w:cs/>
              </w:rPr>
              <w:t>30 กันยายน</w:t>
            </w:r>
            <w:r w:rsidR="00DA532D" w:rsidRPr="00151CF1">
              <w:rPr>
                <w:rFonts w:ascii="Browallia New" w:hAnsi="Browallia New" w:cs="Browallia New"/>
                <w:szCs w:val="22"/>
                <w:cs/>
              </w:rPr>
              <w:t xml:space="preserve"> 2559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DA532D" w:rsidRPr="00151CF1" w:rsidTr="00B41FE2">
        <w:tc>
          <w:tcPr>
            <w:tcW w:w="28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54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1CF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  <w:p w:rsidR="00DA532D" w:rsidRPr="00151CF1" w:rsidRDefault="00DA532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</w:tr>
      <w:tr w:rsidR="00DA532D" w:rsidRPr="00151CF1" w:rsidTr="00B41FE2">
        <w:tc>
          <w:tcPr>
            <w:tcW w:w="3078" w:type="dxa"/>
            <w:gridSpan w:val="3"/>
            <w:shd w:val="clear" w:color="auto" w:fill="auto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A532D" w:rsidRPr="00151CF1" w:rsidRDefault="00DA532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FA31E8" w:rsidRPr="00151CF1" w:rsidTr="00FA31E8">
        <w:tc>
          <w:tcPr>
            <w:tcW w:w="284" w:type="dxa"/>
            <w:shd w:val="clear" w:color="auto" w:fill="auto"/>
          </w:tcPr>
          <w:p w:rsidR="00FA31E8" w:rsidRPr="00151CF1" w:rsidRDefault="00FA31E8" w:rsidP="00FA31E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FA31E8" w:rsidRPr="00151CF1" w:rsidRDefault="00FA31E8" w:rsidP="00FA31E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(33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720.00)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6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744.00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(26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976.00)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(33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720.00)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6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744.00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A31E8" w:rsidRPr="00FA31E8" w:rsidRDefault="00FA31E8" w:rsidP="00FA31E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  <w:cs/>
              </w:rPr>
              <w:t>(26</w:t>
            </w:r>
            <w:r w:rsidRPr="00FA31E8">
              <w:rPr>
                <w:rFonts w:ascii="Browallia New" w:hAnsi="Browallia New" w:cs="Browallia New"/>
                <w:szCs w:val="22"/>
              </w:rPr>
              <w:t>,</w:t>
            </w:r>
            <w:r w:rsidRPr="00FA31E8">
              <w:rPr>
                <w:rFonts w:ascii="Browallia New" w:hAnsi="Browallia New" w:cs="Browallia New"/>
                <w:szCs w:val="22"/>
                <w:cs/>
              </w:rPr>
              <w:t>976.00)</w:t>
            </w:r>
          </w:p>
        </w:tc>
      </w:tr>
      <w:tr w:rsidR="005B7E8D" w:rsidRPr="00151CF1" w:rsidTr="00B41FE2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5B7E8D" w:rsidRPr="00151CF1" w:rsidRDefault="005B7E8D" w:rsidP="00151CF1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Cs w:val="22"/>
                <w:cs/>
              </w:rPr>
              <w:t>กำไร (ขาดทุน) จากการวัดมูลค่าใหม่ของภาระผูกพันผล</w:t>
            </w:r>
            <w:r w:rsidRPr="00151CF1">
              <w:rPr>
                <w:rFonts w:ascii="Browallia New" w:hAnsi="Browallia New" w:cs="Browallia New"/>
                <w:szCs w:val="22"/>
                <w:cs/>
              </w:rPr>
              <w:t>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2,004,212.00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(400,842.40)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1,603,369.60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2,014,728.00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(402,945.60)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B7E8D" w:rsidRPr="00151CF1" w:rsidRDefault="005B7E8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1,611,782.40</w:t>
            </w:r>
          </w:p>
        </w:tc>
      </w:tr>
      <w:tr w:rsidR="00FA31E8" w:rsidRPr="00151CF1" w:rsidTr="00FA31E8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FA31E8" w:rsidRPr="00151CF1" w:rsidRDefault="00FA31E8" w:rsidP="00FA31E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Cs w:val="22"/>
                <w:cs/>
              </w:rPr>
            </w:pPr>
            <w:r w:rsidRPr="00151CF1">
              <w:rPr>
                <w:rFonts w:ascii="Browallia New" w:hAnsi="Browallia New" w:cs="Browallia New"/>
                <w:szCs w:val="2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</w:rPr>
              <w:t xml:space="preserve"> 1,970,492.00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</w:rPr>
              <w:t>(394,098.40)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</w:rPr>
              <w:t xml:space="preserve">1,576,393.60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</w:rPr>
              <w:t xml:space="preserve">1,981,008.00 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</w:rPr>
              <w:t>(396,201.60)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A31E8" w:rsidRPr="00FA31E8" w:rsidRDefault="00FA31E8" w:rsidP="00FA31E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Cs w:val="22"/>
              </w:rPr>
            </w:pPr>
            <w:r w:rsidRPr="00FA31E8">
              <w:rPr>
                <w:rFonts w:ascii="Browallia New" w:hAnsi="Browallia New" w:cs="Browallia New"/>
                <w:szCs w:val="22"/>
              </w:rPr>
              <w:t xml:space="preserve">1,584,806.40 </w:t>
            </w:r>
          </w:p>
        </w:tc>
      </w:tr>
    </w:tbl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BA6EEF" w:rsidRDefault="00BA6EEF" w:rsidP="00BA6EEF">
      <w:pPr>
        <w:pStyle w:val="NoSpacing"/>
        <w:spacing w:before="120"/>
        <w:ind w:left="720"/>
        <w:rPr>
          <w:rFonts w:ascii="Browallia New" w:hAnsi="Browallia New" w:cs="Browallia New"/>
          <w:sz w:val="28"/>
        </w:rPr>
      </w:pPr>
    </w:p>
    <w:p w:rsidR="00BA6EEF" w:rsidRPr="00151CF1" w:rsidRDefault="00BA6EEF" w:rsidP="00BA6EEF">
      <w:pPr>
        <w:pStyle w:val="NoSpacing"/>
        <w:numPr>
          <w:ilvl w:val="0"/>
          <w:numId w:val="4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-</w:t>
      </w:r>
      <w:r w:rsidRPr="00151CF1">
        <w:rPr>
          <w:rFonts w:ascii="Browallia New" w:hAnsi="Browallia New" w:cs="Browallia New"/>
          <w:b/>
          <w:bCs/>
          <w:sz w:val="28"/>
        </w:rPr>
        <w:t xml:space="preserve"> </w:t>
      </w:r>
      <w:r w:rsidRPr="00151CF1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742CA9" w:rsidRPr="00151CF1" w:rsidRDefault="00742CA9" w:rsidP="00151CF1">
      <w:pPr>
        <w:pStyle w:val="NoSpacing"/>
        <w:numPr>
          <w:ilvl w:val="1"/>
          <w:numId w:val="17"/>
        </w:numPr>
        <w:spacing w:before="120"/>
        <w:ind w:left="720" w:hanging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อัตราภาษี</w:t>
      </w:r>
    </w:p>
    <w:p w:rsidR="008D2F27" w:rsidRPr="00151CF1" w:rsidRDefault="008D2F27" w:rsidP="00151CF1">
      <w:pPr>
        <w:spacing w:before="120" w:after="120" w:line="240" w:lineRule="auto"/>
        <w:ind w:left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ภาษีเงินได้ปัจจุบัน :</w:t>
      </w:r>
    </w:p>
    <w:p w:rsidR="008D2F27" w:rsidRPr="00151CF1" w:rsidRDefault="008D2F27" w:rsidP="00151CF1">
      <w:pPr>
        <w:spacing w:after="120" w:line="240" w:lineRule="auto"/>
        <w:ind w:left="720"/>
        <w:rPr>
          <w:rFonts w:ascii="Browallia New" w:hAnsi="Browallia New" w:cs="Browallia New"/>
        </w:rPr>
      </w:pPr>
      <w:r w:rsidRPr="00151CF1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 คำนวณภาษีเงินได้นิติบุคคลจากกำไรสุทธิตามบัญชีสำหรับงวด ภายหลังปรับปรุงด้วยรายการ</w:t>
      </w:r>
      <w:r w:rsidRPr="00151CF1">
        <w:rPr>
          <w:rFonts w:ascii="Browallia New" w:hAnsi="Browallia New" w:cs="Browallia New"/>
          <w:cs/>
        </w:rPr>
        <w:t>ที่ไม่ถือเป็นรายได้และค่าใช้จ่ายตามประมวลรัษฎากร</w:t>
      </w:r>
      <w:r w:rsidRPr="00151CF1">
        <w:rPr>
          <w:rFonts w:ascii="Browallia New" w:hAnsi="Browallia New" w:cs="Browallia New"/>
          <w:cs/>
        </w:rPr>
        <w:tab/>
      </w:r>
    </w:p>
    <w:p w:rsidR="00FF4151" w:rsidRPr="00151CF1" w:rsidRDefault="00FF4151" w:rsidP="00151CF1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151CF1">
        <w:rPr>
          <w:rFonts w:ascii="Browallia New" w:hAnsi="Browallia New" w:cs="Browallia New"/>
          <w:sz w:val="28"/>
          <w:cs/>
        </w:rPr>
        <w:t>รายการปรับปรุงหลัก</w:t>
      </w:r>
      <w:r w:rsidR="001669BF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 ได้แก่ </w:t>
      </w:r>
      <w:r w:rsidR="001669BF" w:rsidRPr="00151CF1">
        <w:rPr>
          <w:rFonts w:ascii="Browallia New" w:hAnsi="Browallia New" w:cs="Browallia New"/>
          <w:sz w:val="28"/>
          <w:cs/>
        </w:rPr>
        <w:t xml:space="preserve">  </w:t>
      </w:r>
      <w:r w:rsidRPr="00151CF1">
        <w:rPr>
          <w:rFonts w:ascii="Browallia New" w:hAnsi="Browallia New" w:cs="Browallia New"/>
          <w:sz w:val="28"/>
          <w:cs/>
        </w:rPr>
        <w:t>ค่าเผื่อผลขาดทุนจากสินค้าเสื่อมสภาพและมูล</w:t>
      </w:r>
      <w:r w:rsidR="001669BF" w:rsidRPr="00151CF1">
        <w:rPr>
          <w:rFonts w:ascii="Browallia New" w:hAnsi="Browallia New" w:cs="Browallia New"/>
          <w:sz w:val="28"/>
          <w:cs/>
        </w:rPr>
        <w:t xml:space="preserve">ค่าที่ลดลง สำรองสินค้ารับคืน  </w:t>
      </w:r>
      <w:r w:rsidRPr="00151CF1">
        <w:rPr>
          <w:rFonts w:ascii="Browallia New" w:hAnsi="Browallia New" w:cs="Browallia New"/>
          <w:sz w:val="28"/>
          <w:cs/>
        </w:rPr>
        <w:t>ค่าเผื่อหนี้สงสัยจะสูญ</w:t>
      </w:r>
      <w:r w:rsidR="001669BF" w:rsidRPr="00151CF1">
        <w:rPr>
          <w:rFonts w:ascii="Browallia New" w:hAnsi="Browallia New" w:cs="Browallia New"/>
          <w:sz w:val="28"/>
          <w:cs/>
        </w:rPr>
        <w:t xml:space="preserve"> และภาระผูกพันผลประโยชน์พนักงาน</w:t>
      </w:r>
    </w:p>
    <w:p w:rsidR="00FF4151" w:rsidRPr="00151CF1" w:rsidRDefault="00FF4151" w:rsidP="00151CF1">
      <w:pPr>
        <w:spacing w:before="120" w:after="120" w:line="240" w:lineRule="auto"/>
        <w:ind w:firstLine="567"/>
        <w:rPr>
          <w:rFonts w:ascii="Browallia New" w:hAnsi="Browallia New" w:cs="Browallia New"/>
          <w:sz w:val="16"/>
          <w:szCs w:val="16"/>
        </w:rPr>
      </w:pPr>
      <w:r w:rsidRPr="00151CF1">
        <w:rPr>
          <w:rFonts w:ascii="Browallia New" w:hAnsi="Browallia New" w:cs="Browallia New"/>
          <w:sz w:val="28"/>
          <w:cs/>
        </w:rPr>
        <w:t xml:space="preserve">  ภาษีเงินได้รอการตัดบัญชี :</w:t>
      </w:r>
    </w:p>
    <w:p w:rsidR="00FF4151" w:rsidRPr="00151CF1" w:rsidRDefault="00FF4151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ภาษีเงินได้รอการตัดบัญชีที่เกี่ยวข้อง ได้ถูกวัดมูลค่าด้วยอัตราภาษีร้อยละ </w:t>
      </w:r>
      <w:r w:rsidRPr="00151CF1">
        <w:rPr>
          <w:rFonts w:ascii="Browallia New" w:hAnsi="Browallia New" w:cs="Browallia New"/>
          <w:sz w:val="28"/>
        </w:rPr>
        <w:t>20</w:t>
      </w:r>
      <w:r w:rsidRPr="00151CF1">
        <w:rPr>
          <w:rFonts w:ascii="Browallia New" w:hAnsi="Browallia New" w:cs="Browallia New"/>
          <w:sz w:val="28"/>
          <w:cs/>
        </w:rPr>
        <w:t xml:space="preserve"> ซึ่งเป็นอัตราภาษีที่รัฐบาลกำหนด     ณ วันที่รายงาน</w:t>
      </w:r>
    </w:p>
    <w:p w:rsidR="004322FA" w:rsidRDefault="004322FA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CD7784" w:rsidRPr="00151CF1" w:rsidRDefault="00CD7784" w:rsidP="00151CF1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เจ้าหนี้การค้าและเจ้าหนี้อื่น</w:t>
      </w:r>
    </w:p>
    <w:p w:rsidR="00CD7784" w:rsidRPr="00151CF1" w:rsidRDefault="00CD7784" w:rsidP="00151CF1">
      <w:pPr>
        <w:pStyle w:val="NoSpacing"/>
        <w:spacing w:before="120" w:after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เจ้าหนี้การค้าและเจ้าหนี้อื่น ประกอบด้วย.-</w:t>
      </w:r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141"/>
        <w:gridCol w:w="426"/>
        <w:gridCol w:w="2268"/>
        <w:gridCol w:w="1488"/>
        <w:gridCol w:w="1487"/>
        <w:gridCol w:w="1488"/>
        <w:gridCol w:w="1489"/>
      </w:tblGrid>
      <w:tr w:rsidR="0014407D" w:rsidRPr="00151CF1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2" w:type="dxa"/>
            <w:gridSpan w:val="4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407D" w:rsidRPr="00151CF1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07D" w:rsidRPr="00151CF1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407D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87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488" w:type="dxa"/>
            <w:shd w:val="clear" w:color="auto" w:fill="auto"/>
          </w:tcPr>
          <w:p w:rsidR="0014407D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8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14407D" w:rsidRPr="00151CF1" w:rsidTr="00C0051E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55930" w:rsidRPr="00151CF1" w:rsidTr="00191E9A">
        <w:trPr>
          <w:trHeight w:val="343"/>
        </w:trPr>
        <w:tc>
          <w:tcPr>
            <w:tcW w:w="284" w:type="dxa"/>
            <w:shd w:val="clear" w:color="auto" w:fill="auto"/>
          </w:tcPr>
          <w:p w:rsidR="00F55930" w:rsidRPr="00151CF1" w:rsidRDefault="00F559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F55930" w:rsidRPr="00151CF1" w:rsidRDefault="00F55930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shd w:val="clear" w:color="auto" w:fill="auto"/>
          </w:tcPr>
          <w:p w:rsidR="00F55930" w:rsidRPr="00151CF1" w:rsidRDefault="00F55930" w:rsidP="00F5593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179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492.50</w:t>
            </w:r>
          </w:p>
        </w:tc>
        <w:tc>
          <w:tcPr>
            <w:tcW w:w="1487" w:type="dxa"/>
            <w:shd w:val="clear" w:color="auto" w:fill="auto"/>
          </w:tcPr>
          <w:p w:rsidR="00F55930" w:rsidRPr="00151CF1" w:rsidRDefault="00F5593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488" w:type="dxa"/>
            <w:shd w:val="clear" w:color="auto" w:fill="auto"/>
          </w:tcPr>
          <w:p w:rsidR="00F55930" w:rsidRPr="00151CF1" w:rsidRDefault="00F5593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179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492.50</w:t>
            </w:r>
          </w:p>
        </w:tc>
        <w:tc>
          <w:tcPr>
            <w:tcW w:w="1489" w:type="dxa"/>
            <w:shd w:val="clear" w:color="auto" w:fill="auto"/>
          </w:tcPr>
          <w:p w:rsidR="00F55930" w:rsidRPr="00151CF1" w:rsidRDefault="00F55930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149,383.77</w:t>
            </w:r>
          </w:p>
        </w:tc>
      </w:tr>
      <w:tr w:rsidR="00F55930" w:rsidRPr="00151CF1" w:rsidTr="00191E9A">
        <w:trPr>
          <w:trHeight w:val="66"/>
        </w:trPr>
        <w:tc>
          <w:tcPr>
            <w:tcW w:w="284" w:type="dxa"/>
            <w:shd w:val="clear" w:color="auto" w:fill="auto"/>
          </w:tcPr>
          <w:p w:rsidR="00F55930" w:rsidRPr="00151CF1" w:rsidRDefault="00F55930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F55930" w:rsidRPr="00151CF1" w:rsidRDefault="00F55930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F55930" w:rsidRPr="00151CF1" w:rsidRDefault="00F55930" w:rsidP="00F5593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782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453.62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F55930" w:rsidRPr="00151CF1" w:rsidRDefault="00F5593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884.88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F55930" w:rsidRPr="00151CF1" w:rsidRDefault="00F5593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782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453.62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F55930" w:rsidRPr="00151CF1" w:rsidRDefault="00F5593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4,177,884.88</w:t>
            </w:r>
          </w:p>
        </w:tc>
      </w:tr>
      <w:tr w:rsidR="0014407D" w:rsidRPr="00151CF1" w:rsidTr="00191E9A">
        <w:tc>
          <w:tcPr>
            <w:tcW w:w="3119" w:type="dxa"/>
            <w:gridSpan w:val="4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F55930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5930">
              <w:rPr>
                <w:rFonts w:ascii="Browallia New" w:hAnsi="Browallia New" w:cs="Browallia New"/>
                <w:sz w:val="28"/>
              </w:rPr>
              <w:t>5,961,946.12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667CD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961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946.12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</w:tr>
      <w:tr w:rsidR="0014407D" w:rsidRPr="00151CF1" w:rsidTr="00191E9A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407D" w:rsidRPr="00151CF1" w:rsidTr="00191E9A">
        <w:tc>
          <w:tcPr>
            <w:tcW w:w="284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91E9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84323B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323B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84323B">
              <w:rPr>
                <w:rFonts w:ascii="Browallia New" w:hAnsi="Browallia New" w:cs="Browallia New"/>
                <w:sz w:val="28"/>
              </w:rPr>
              <w:t>,</w:t>
            </w:r>
            <w:r w:rsidRPr="0084323B">
              <w:rPr>
                <w:rFonts w:ascii="Browallia New" w:hAnsi="Browallia New" w:cs="Browallia New"/>
                <w:sz w:val="28"/>
                <w:cs/>
              </w:rPr>
              <w:t>352.45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241,803.81</w:t>
            </w:r>
          </w:p>
        </w:tc>
      </w:tr>
      <w:tr w:rsidR="0014407D" w:rsidRPr="00151CF1" w:rsidTr="00191E9A">
        <w:trPr>
          <w:trHeight w:val="142"/>
        </w:trPr>
        <w:tc>
          <w:tcPr>
            <w:tcW w:w="284" w:type="dxa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91E9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1E9A">
              <w:rPr>
                <w:rFonts w:ascii="Browallia New" w:hAnsi="Browallia New" w:cs="Browallia New"/>
                <w:sz w:val="28"/>
              </w:rPr>
              <w:t>605,575.70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667CD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473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280.56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594,094.50</w:t>
            </w:r>
          </w:p>
        </w:tc>
      </w:tr>
      <w:tr w:rsidR="0014407D" w:rsidRPr="00151CF1" w:rsidTr="00191E9A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91E9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1E9A">
              <w:rPr>
                <w:rFonts w:ascii="Browallia New" w:hAnsi="Browallia New" w:cs="Browallia New"/>
                <w:sz w:val="28"/>
              </w:rPr>
              <w:t>605,575.70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845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84323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323B">
              <w:rPr>
                <w:rFonts w:ascii="Browallia New" w:hAnsi="Browallia New" w:cs="Browallia New"/>
                <w:sz w:val="28"/>
                <w:cs/>
              </w:rPr>
              <w:t>483</w:t>
            </w:r>
            <w:r w:rsidRPr="0084323B">
              <w:rPr>
                <w:rFonts w:ascii="Browallia New" w:hAnsi="Browallia New" w:cs="Browallia New"/>
                <w:sz w:val="28"/>
              </w:rPr>
              <w:t>,</w:t>
            </w:r>
            <w:r w:rsidRPr="0084323B">
              <w:rPr>
                <w:rFonts w:ascii="Browallia New" w:hAnsi="Browallia New" w:cs="Browallia New"/>
                <w:sz w:val="28"/>
                <w:cs/>
              </w:rPr>
              <w:t>633.01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898.31</w:t>
            </w:r>
          </w:p>
        </w:tc>
      </w:tr>
      <w:tr w:rsidR="0014407D" w:rsidRPr="00151CF1" w:rsidTr="00191E9A">
        <w:trPr>
          <w:trHeight w:val="288"/>
        </w:trPr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91E9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1E9A">
              <w:rPr>
                <w:rFonts w:ascii="Browallia New" w:hAnsi="Browallia New" w:cs="Browallia New"/>
                <w:sz w:val="28"/>
              </w:rPr>
              <w:t>7,027,920.19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8,903,583.07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667CDA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054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555.66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7,257,050.80</w:t>
            </w:r>
          </w:p>
        </w:tc>
      </w:tr>
      <w:tr w:rsidR="0014407D" w:rsidRPr="00151CF1" w:rsidTr="00191E9A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91E9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1E9A">
              <w:rPr>
                <w:rFonts w:ascii="Browallia New" w:hAnsi="Browallia New" w:cs="Browallia New"/>
                <w:sz w:val="28"/>
              </w:rPr>
              <w:t>613,495.33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100.86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84323B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4323B">
              <w:rPr>
                <w:rFonts w:ascii="Browallia New" w:hAnsi="Browallia New" w:cs="Browallia New"/>
                <w:sz w:val="28"/>
                <w:cs/>
              </w:rPr>
              <w:t>613</w:t>
            </w:r>
            <w:r w:rsidRPr="0084323B">
              <w:rPr>
                <w:rFonts w:ascii="Browallia New" w:hAnsi="Browallia New" w:cs="Browallia New"/>
                <w:sz w:val="28"/>
              </w:rPr>
              <w:t>,</w:t>
            </w:r>
            <w:r w:rsidRPr="0084323B">
              <w:rPr>
                <w:rFonts w:ascii="Browallia New" w:hAnsi="Browallia New" w:cs="Browallia New"/>
                <w:sz w:val="28"/>
                <w:cs/>
              </w:rPr>
              <w:t>495.33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729,559.72</w:t>
            </w:r>
          </w:p>
        </w:tc>
      </w:tr>
      <w:tr w:rsidR="0014407D" w:rsidRPr="00151CF1" w:rsidTr="00191E9A">
        <w:trPr>
          <w:trHeight w:val="66"/>
        </w:trPr>
        <w:tc>
          <w:tcPr>
            <w:tcW w:w="3119" w:type="dxa"/>
            <w:gridSpan w:val="4"/>
            <w:shd w:val="clear" w:color="auto" w:fill="auto"/>
          </w:tcPr>
          <w:p w:rsidR="0014407D" w:rsidRPr="00151CF1" w:rsidRDefault="0014407D" w:rsidP="00151CF1">
            <w:pPr>
              <w:pStyle w:val="NoSpacing"/>
              <w:tabs>
                <w:tab w:val="left" w:pos="567"/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191E9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1E9A">
              <w:rPr>
                <w:rFonts w:ascii="Browallia New" w:hAnsi="Browallia New" w:cs="Browallia New"/>
                <w:sz w:val="28"/>
              </w:rPr>
              <w:t>14,208,937.34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14,911,597.36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151CF1" w:rsidRDefault="00667CDA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67CD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113</w:t>
            </w:r>
            <w:r w:rsidRPr="00667CDA">
              <w:rPr>
                <w:rFonts w:ascii="Browallia New" w:hAnsi="Browallia New" w:cs="Browallia New"/>
                <w:sz w:val="28"/>
              </w:rPr>
              <w:t>,</w:t>
            </w:r>
            <w:r w:rsidRPr="00667CDA">
              <w:rPr>
                <w:rFonts w:ascii="Browallia New" w:hAnsi="Browallia New" w:cs="Browallia New"/>
                <w:sz w:val="28"/>
                <w:cs/>
              </w:rPr>
              <w:t>630.12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151CF1" w:rsidRDefault="0014407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13,149,777.48</w:t>
            </w:r>
          </w:p>
        </w:tc>
      </w:tr>
    </w:tbl>
    <w:p w:rsidR="008D2F27" w:rsidRDefault="008D2F27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BA6EEF" w:rsidRPr="00151CF1" w:rsidRDefault="00BA6EEF" w:rsidP="00151CF1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3E4C97" w:rsidRPr="00151CF1" w:rsidRDefault="003E4C97" w:rsidP="00151CF1">
      <w:pPr>
        <w:pStyle w:val="NoSpacing"/>
        <w:numPr>
          <w:ilvl w:val="0"/>
          <w:numId w:val="7"/>
        </w:numPr>
        <w:tabs>
          <w:tab w:val="left" w:pos="709"/>
        </w:tabs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ภาระผูกพันผลประโยชน์พนักงาน</w:t>
      </w:r>
    </w:p>
    <w:p w:rsidR="00A14C3C" w:rsidRPr="00151CF1" w:rsidRDefault="00A14C3C" w:rsidP="00151CF1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รายการเปลี่ยนแปลงของบัญชีภาระผูกพันผลประโยชน์พนักงาน </w:t>
      </w:r>
      <w:r w:rsidR="00D307FA">
        <w:rPr>
          <w:rFonts w:ascii="Browallia New" w:hAnsi="Browallia New" w:cs="Browallia New"/>
          <w:sz w:val="28"/>
          <w:cs/>
        </w:rPr>
        <w:t>สำหรับงวดเก้าเดือน</w:t>
      </w:r>
      <w:r w:rsidR="008B423C" w:rsidRPr="00151CF1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5D77CA">
        <w:rPr>
          <w:rFonts w:ascii="Browallia New" w:hAnsi="Browallia New" w:cs="Browallia New"/>
          <w:sz w:val="28"/>
          <w:cs/>
        </w:rPr>
        <w:t>30 กันยายน 2560</w:t>
      </w:r>
      <w:r w:rsidRPr="00151CF1">
        <w:rPr>
          <w:rFonts w:ascii="Browallia New" w:hAnsi="Browallia New" w:cs="Browallia New"/>
          <w:sz w:val="28"/>
          <w:cs/>
        </w:rPr>
        <w:t xml:space="preserve"> สรุปได้ดังนี้.-</w:t>
      </w:r>
    </w:p>
    <w:tbl>
      <w:tblPr>
        <w:tblW w:w="907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237"/>
        <w:gridCol w:w="1417"/>
        <w:gridCol w:w="1417"/>
      </w:tblGrid>
      <w:tr w:rsidR="00A14C3C" w:rsidRPr="00151CF1" w:rsidTr="00257603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151CF1" w:rsidRDefault="00A14C3C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A14C3C" w:rsidRPr="00151CF1" w:rsidRDefault="00A14C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C3C" w:rsidRPr="00151CF1" w:rsidTr="00A14C3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151CF1" w:rsidRDefault="00A14C3C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151CF1" w:rsidRDefault="00A14C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A14C3C" w:rsidRPr="00151CF1" w:rsidRDefault="00A14C3C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4C3C" w:rsidRPr="00151CF1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4C3C" w:rsidRPr="00151CF1" w:rsidRDefault="00A14C3C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มกราคม 25</w:t>
            </w:r>
            <w:r w:rsidR="0014407D" w:rsidRPr="00151CF1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4C3C" w:rsidRPr="00151CF1" w:rsidRDefault="00025E19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742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478.00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4C3C" w:rsidRPr="00151CF1" w:rsidRDefault="00025E19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034.00</w:t>
            </w:r>
          </w:p>
        </w:tc>
      </w:tr>
      <w:tr w:rsidR="00F97B58" w:rsidRPr="00151CF1" w:rsidTr="00F55930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F55930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1,899,554.00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7B58" w:rsidRPr="00151CF1" w:rsidRDefault="00F55930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1,872,686.00</w:t>
            </w:r>
          </w:p>
        </w:tc>
      </w:tr>
      <w:tr w:rsidR="00F97B58" w:rsidRPr="00151CF1" w:rsidTr="00F55930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F55930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301,473.00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151CF1" w:rsidRDefault="00F55930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298,236.00</w:t>
            </w:r>
          </w:p>
        </w:tc>
      </w:tr>
      <w:tr w:rsidR="00F97B58" w:rsidRPr="00151CF1" w:rsidTr="00F55930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3E6CC4" w:rsidP="00151CF1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F97B58" w:rsidRPr="00151CF1">
              <w:rPr>
                <w:rFonts w:ascii="Browallia New" w:eastAsia="Times New Roman" w:hAnsi="Browallia New" w:cs="Browallia New"/>
                <w:sz w:val="28"/>
                <w:cs/>
              </w:rPr>
              <w:t>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F5593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(58,211.00)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151CF1" w:rsidRDefault="00F5593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(66,925.00)</w:t>
            </w:r>
          </w:p>
        </w:tc>
      </w:tr>
      <w:tr w:rsidR="00F97B58" w:rsidRPr="00151CF1" w:rsidTr="00F55930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="005D77CA">
              <w:rPr>
                <w:rFonts w:ascii="Browallia New" w:eastAsia="Times New Roman" w:hAnsi="Browallia New" w:cs="Browallia New"/>
                <w:sz w:val="28"/>
                <w:cs/>
              </w:rPr>
              <w:t>30 กันยายน 2560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97B58" w:rsidRPr="00151CF1" w:rsidRDefault="00F55930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18,885,294.00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97B58" w:rsidRPr="00151CF1" w:rsidRDefault="00F55930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18,676,031.00</w:t>
            </w:r>
          </w:p>
        </w:tc>
      </w:tr>
      <w:tr w:rsidR="00F97B58" w:rsidRPr="00151CF1" w:rsidTr="00F55930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B58" w:rsidRPr="00151CF1" w:rsidRDefault="00F5593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(8,467,718.00)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B58" w:rsidRPr="00151CF1" w:rsidRDefault="00F55930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(8,467,718.00)</w:t>
            </w:r>
          </w:p>
        </w:tc>
      </w:tr>
      <w:tr w:rsidR="00F97B58" w:rsidRPr="00151CF1" w:rsidTr="00F55930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151CF1" w:rsidRDefault="00F97B58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ภาระผูกพันผลประโยชน์พนักงาน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151CF1" w:rsidRDefault="00F55930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10,417,576.00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151CF1" w:rsidRDefault="00F55930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10,208,313.00</w:t>
            </w:r>
          </w:p>
        </w:tc>
      </w:tr>
    </w:tbl>
    <w:p w:rsidR="000F0CB0" w:rsidRPr="00151CF1" w:rsidRDefault="000F0CB0" w:rsidP="00151CF1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 แสดงรวมในรายการดังต่อไปนี้.-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0F0CB0" w:rsidRPr="00151CF1" w:rsidTr="00F4460E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F0CB0" w:rsidRPr="00151CF1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สำหรับ</w:t>
            </w:r>
            <w:r w:rsidR="00075245" w:rsidRPr="00151CF1">
              <w:rPr>
                <w:rFonts w:ascii="Browallia New" w:eastAsia="Times New Roman" w:hAnsi="Browallia New" w:cs="Browallia New"/>
                <w:sz w:val="28"/>
                <w:cs/>
              </w:rPr>
              <w:t>งวด</w:t>
            </w:r>
            <w:r w:rsidR="0014407D" w:rsidRPr="00151CF1">
              <w:rPr>
                <w:rFonts w:ascii="Browallia New" w:eastAsia="Times New Roman" w:hAnsi="Browallia New" w:cs="Browallia New"/>
                <w:sz w:val="28"/>
                <w:cs/>
              </w:rPr>
              <w:t>สาม</w:t>
            </w:r>
            <w:r w:rsidR="00075245" w:rsidRPr="00151CF1">
              <w:rPr>
                <w:rFonts w:ascii="Browallia New" w:eastAsia="Times New Roman" w:hAnsi="Browallia New" w:cs="Browallia New"/>
                <w:sz w:val="28"/>
                <w:cs/>
              </w:rPr>
              <w:t>เดือน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="008B423C"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สิ้นสุดวันที่ </w:t>
            </w:r>
            <w:r w:rsidR="005D77CA">
              <w:rPr>
                <w:rFonts w:ascii="Browallia New" w:eastAsia="Times New Roman" w:hAnsi="Browallia New" w:cs="Browallia New"/>
                <w:sz w:val="28"/>
                <w:cs/>
              </w:rPr>
              <w:t>30 กันยายน</w:t>
            </w:r>
          </w:p>
        </w:tc>
      </w:tr>
      <w:tr w:rsidR="000F0CB0" w:rsidRPr="00151CF1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F0CB0" w:rsidRPr="00151CF1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60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59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255</w:t>
            </w:r>
            <w:r w:rsidR="00C01891" w:rsidRPr="00151CF1">
              <w:rPr>
                <w:rFonts w:ascii="Browallia New" w:eastAsia="Times New Roman" w:hAnsi="Browallia New" w:cs="Browallia New"/>
                <w:sz w:val="28"/>
              </w:rPr>
              <w:t>9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0F0CB0" w:rsidRPr="00151CF1" w:rsidTr="00F4460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F0CB0" w:rsidRPr="00151CF1" w:rsidRDefault="000F0CB0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57C09" w:rsidRPr="00151CF1" w:rsidTr="009259EA">
        <w:trPr>
          <w:trHeight w:val="3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287,140.00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7C09" w:rsidRPr="00F97B58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258,878.00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287,140.00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F97B58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258,878.00</w:t>
            </w:r>
          </w:p>
        </w:tc>
      </w:tr>
      <w:tr w:rsidR="00A57C09" w:rsidRPr="00151CF1" w:rsidTr="009259EA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40,638.00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F97B58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41,104.00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40,638.00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F97B58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41,104.00</w:t>
            </w:r>
          </w:p>
        </w:tc>
      </w:tr>
      <w:tr w:rsidR="00A57C09" w:rsidRPr="00151CF1" w:rsidTr="009259EA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72,737.00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F97B58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34,824.00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68,151.00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F97B58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31,319.00</w:t>
            </w:r>
          </w:p>
        </w:tc>
      </w:tr>
      <w:tr w:rsidR="00A57C09" w:rsidRPr="00151CF1" w:rsidTr="009259EA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333,131.00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F97B58" w:rsidRDefault="00A57C09" w:rsidP="000A10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27,557.00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327,681.00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F97B58" w:rsidRDefault="00A57C09" w:rsidP="000A10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23,104.00</w:t>
            </w:r>
          </w:p>
        </w:tc>
      </w:tr>
      <w:tr w:rsidR="00A57C09" w:rsidRPr="00151CF1" w:rsidTr="009259EA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9259E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59EA">
              <w:rPr>
                <w:rFonts w:ascii="Browallia New" w:hAnsi="Browallia New" w:cs="Browallia New"/>
                <w:sz w:val="28"/>
              </w:rPr>
              <w:t>733,646.00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F97B58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>362,363.00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9259E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259EA">
              <w:rPr>
                <w:rFonts w:ascii="Browallia New" w:hAnsi="Browallia New" w:cs="Browallia New"/>
                <w:sz w:val="28"/>
              </w:rPr>
              <w:t>723,610.00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A57C09" w:rsidRPr="00F97B58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97B58">
              <w:rPr>
                <w:rFonts w:ascii="Browallia New" w:hAnsi="Browallia New" w:cs="Browallia New"/>
                <w:sz w:val="28"/>
              </w:rPr>
              <w:t xml:space="preserve"> 354,405.00 </w:t>
            </w:r>
          </w:p>
        </w:tc>
      </w:tr>
    </w:tbl>
    <w:p w:rsidR="00B41FE2" w:rsidRPr="00DC4919" w:rsidRDefault="00B41FE2" w:rsidP="00151CF1">
      <w:pPr>
        <w:pStyle w:val="NoSpacing"/>
        <w:ind w:left="709" w:firstLine="11"/>
        <w:rPr>
          <w:rFonts w:ascii="Browallia New" w:hAnsi="Browallia New" w:cs="Browallia New"/>
          <w:sz w:val="28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B41FE2" w:rsidRPr="00151CF1" w:rsidTr="00B41FE2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D307FA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สำหรับงวดเก้าเดือน</w:t>
            </w:r>
            <w:r w:rsidR="00B41FE2"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 สิ้นสุดวันที่ </w:t>
            </w:r>
            <w:r w:rsidR="005D77CA">
              <w:rPr>
                <w:rFonts w:ascii="Browallia New" w:eastAsia="Times New Roman" w:hAnsi="Browallia New" w:cs="Browallia New"/>
                <w:sz w:val="28"/>
                <w:cs/>
              </w:rPr>
              <w:t>30 กันยายน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41FE2" w:rsidRPr="00151CF1" w:rsidTr="00B41FE2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2560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2559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2559 </w:t>
            </w:r>
          </w:p>
        </w:tc>
      </w:tr>
      <w:tr w:rsidR="00B41FE2" w:rsidRPr="00151CF1" w:rsidTr="00B41FE2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41FE2" w:rsidRPr="00151CF1" w:rsidRDefault="00B41FE2" w:rsidP="00151CF1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57C09" w:rsidRPr="00151CF1" w:rsidTr="00E51BDE">
        <w:trPr>
          <w:trHeight w:val="3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861,425.00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7C09" w:rsidRPr="000F4EF3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734,097.00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861,425.00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A57C09" w:rsidRPr="000F4EF3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734,097.00</w:t>
            </w: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122,000.00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0F4EF3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19,483.00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122,000.00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A57C09" w:rsidRPr="000F4EF3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19,483.00</w:t>
            </w: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218,209.00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0F4EF3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101,333.00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204,455.00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A57C09" w:rsidRPr="000F4EF3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90,818.00</w:t>
            </w: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999,393.00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0F4EF3" w:rsidRDefault="00A57C09" w:rsidP="000A10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82,671.00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983,042.00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A57C09" w:rsidRPr="000F4EF3" w:rsidRDefault="00A57C09" w:rsidP="000A10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69,311.00</w:t>
            </w: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2,201,027.00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0F4EF3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>937,584.00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E51BD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2,170,922.00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A57C09" w:rsidRPr="000F4EF3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4EF3">
              <w:rPr>
                <w:rFonts w:ascii="Browallia New" w:hAnsi="Browallia New" w:cs="Browallia New"/>
                <w:sz w:val="28"/>
              </w:rPr>
              <w:t xml:space="preserve"> 913,709.00 </w:t>
            </w: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57C09" w:rsidRPr="00151CF1" w:rsidRDefault="00A57C09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57C09" w:rsidRPr="00B025D1" w:rsidRDefault="00A57C09" w:rsidP="000A108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A57C09" w:rsidRPr="00151CF1" w:rsidRDefault="00A57C09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A57C09" w:rsidRPr="00B025D1" w:rsidRDefault="00A57C09" w:rsidP="000A10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7C09" w:rsidRPr="00151CF1" w:rsidTr="00E51BD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pStyle w:val="NoSpacing"/>
              <w:ind w:left="317" w:hanging="175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ขาดทุน (กำไร) 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E51BD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(58,211.00)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B025D1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91313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691313">
              <w:rPr>
                <w:rFonts w:ascii="Browallia New" w:hAnsi="Browallia New" w:cs="Browallia New"/>
                <w:sz w:val="28"/>
              </w:rPr>
              <w:t>,</w:t>
            </w:r>
            <w:r w:rsidRPr="00691313">
              <w:rPr>
                <w:rFonts w:ascii="Browallia New" w:hAnsi="Browallia New" w:cs="Browallia New"/>
                <w:sz w:val="28"/>
                <w:cs/>
              </w:rPr>
              <w:t>004</w:t>
            </w:r>
            <w:r w:rsidRPr="00691313">
              <w:rPr>
                <w:rFonts w:ascii="Browallia New" w:hAnsi="Browallia New" w:cs="Browallia New"/>
                <w:sz w:val="28"/>
              </w:rPr>
              <w:t>,</w:t>
            </w:r>
            <w:r w:rsidRPr="00691313">
              <w:rPr>
                <w:rFonts w:ascii="Browallia New" w:hAnsi="Browallia New" w:cs="Browallia New"/>
                <w:sz w:val="28"/>
                <w:cs/>
              </w:rPr>
              <w:t>212.00)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7C09" w:rsidRPr="00151CF1" w:rsidRDefault="00E51BD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51BDE">
              <w:rPr>
                <w:rFonts w:ascii="Browallia New" w:hAnsi="Browallia New" w:cs="Browallia New"/>
                <w:sz w:val="28"/>
              </w:rPr>
              <w:t>(66,925.00)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7C09" w:rsidRPr="00B025D1" w:rsidRDefault="00A57C09" w:rsidP="000A108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A488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5A4886">
              <w:rPr>
                <w:rFonts w:ascii="Browallia New" w:hAnsi="Browallia New" w:cs="Browallia New"/>
                <w:sz w:val="28"/>
              </w:rPr>
              <w:t>,</w:t>
            </w:r>
            <w:r w:rsidRPr="005A4886">
              <w:rPr>
                <w:rFonts w:ascii="Browallia New" w:hAnsi="Browallia New" w:cs="Browallia New"/>
                <w:sz w:val="28"/>
                <w:cs/>
              </w:rPr>
              <w:t>014</w:t>
            </w:r>
            <w:r w:rsidRPr="005A4886">
              <w:rPr>
                <w:rFonts w:ascii="Browallia New" w:hAnsi="Browallia New" w:cs="Browallia New"/>
                <w:sz w:val="28"/>
              </w:rPr>
              <w:t>,</w:t>
            </w:r>
            <w:r w:rsidRPr="005A4886">
              <w:rPr>
                <w:rFonts w:ascii="Browallia New" w:hAnsi="Browallia New" w:cs="Browallia New"/>
                <w:sz w:val="28"/>
                <w:cs/>
              </w:rPr>
              <w:t>728.00)</w:t>
            </w:r>
          </w:p>
        </w:tc>
      </w:tr>
    </w:tbl>
    <w:p w:rsidR="006F4E77" w:rsidRDefault="006F4E77" w:rsidP="00151CF1">
      <w:pPr>
        <w:pStyle w:val="NoSpacing"/>
        <w:tabs>
          <w:tab w:val="left" w:pos="709"/>
        </w:tabs>
        <w:spacing w:after="120"/>
        <w:ind w:left="720"/>
        <w:rPr>
          <w:rFonts w:ascii="Browallia New" w:hAnsi="Browallia New" w:cs="Browallia New"/>
          <w:b/>
          <w:bCs/>
          <w:sz w:val="28"/>
        </w:rPr>
      </w:pPr>
    </w:p>
    <w:p w:rsidR="00BA6EEF" w:rsidRPr="00151CF1" w:rsidRDefault="00BA6EEF" w:rsidP="00BA6EEF">
      <w:pPr>
        <w:pStyle w:val="NoSpacing"/>
        <w:numPr>
          <w:ilvl w:val="0"/>
          <w:numId w:val="39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ภาระผูกพันผลประโยชน์พนักงาน (ต่อ)</w:t>
      </w:r>
    </w:p>
    <w:p w:rsidR="0014407D" w:rsidRPr="00151CF1" w:rsidRDefault="0014407D" w:rsidP="00EA497E">
      <w:pPr>
        <w:pStyle w:val="NoSpacing"/>
        <w:spacing w:before="120" w:after="120"/>
        <w:ind w:left="709" w:firstLine="11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ขาดทุน (กำไร) จากการวัดมูลค่าใหม่ของผลประโยชน์พนักงานที่รับรู้ในกำไรขาดทุนเบ็ดเสร็จอื่นเกิดขึ้นจาก</w:t>
      </w:r>
    </w:p>
    <w:tbl>
      <w:tblPr>
        <w:tblW w:w="906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"/>
        <w:gridCol w:w="284"/>
        <w:gridCol w:w="283"/>
        <w:gridCol w:w="1842"/>
        <w:gridCol w:w="1417"/>
        <w:gridCol w:w="3231"/>
        <w:gridCol w:w="1440"/>
      </w:tblGrid>
      <w:tr w:rsidR="008C704C" w:rsidRPr="00151CF1" w:rsidTr="006C58E4">
        <w:tc>
          <w:tcPr>
            <w:tcW w:w="566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31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C704C" w:rsidRPr="00151CF1" w:rsidRDefault="008C704C" w:rsidP="00151CF1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(150,739.00)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สมมติฐานประชากร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92,528.00</w:t>
            </w:r>
          </w:p>
        </w:tc>
      </w:tr>
      <w:tr w:rsidR="008C704C" w:rsidRPr="00151CF1" w:rsidTr="006C58E4">
        <w:tc>
          <w:tcPr>
            <w:tcW w:w="7623" w:type="dxa"/>
            <w:gridSpan w:val="6"/>
            <w:shd w:val="clear" w:color="auto" w:fill="auto"/>
          </w:tcPr>
          <w:p w:rsidR="008C704C" w:rsidRPr="00151CF1" w:rsidRDefault="008C704C" w:rsidP="00151CF1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151CF1" w:rsidRDefault="008C704C" w:rsidP="00151CF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</w:rPr>
              <w:t>(58,211.00)</w:t>
            </w:r>
          </w:p>
        </w:tc>
      </w:tr>
    </w:tbl>
    <w:p w:rsidR="000F0CB0" w:rsidRPr="00151CF1" w:rsidRDefault="000F0CB0" w:rsidP="00EA497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  <w:r w:rsidR="007E26B1" w:rsidRPr="00151CF1">
        <w:rPr>
          <w:rFonts w:ascii="Browallia New" w:hAnsi="Browallia New" w:cs="Browallia New"/>
          <w:sz w:val="28"/>
        </w:rPr>
        <w:t>.-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14407D" w:rsidRPr="00151CF1" w:rsidTr="00C0051E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07D" w:rsidRPr="00151CF1" w:rsidRDefault="0014407D" w:rsidP="00151CF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07D" w:rsidRPr="00151CF1" w:rsidRDefault="0014407D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151CF1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และ</w:t>
            </w:r>
          </w:p>
          <w:p w:rsidR="0014407D" w:rsidRPr="00151CF1" w:rsidRDefault="0014407D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91B87" w:rsidRPr="00151CF1" w:rsidTr="005E3EB6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D77CA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eastAsia="Times New Roman" w:hAnsi="Browallia New" w:cs="Browallia New"/>
                <w:sz w:val="28"/>
              </w:rPr>
              <w:t>60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C01891" w:rsidP="00151CF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151CF1">
              <w:rPr>
                <w:rFonts w:ascii="Browallia New" w:eastAsia="Times New Roman" w:hAnsi="Browallia New" w:cs="Browallia New"/>
                <w:sz w:val="28"/>
                <w:cs/>
              </w:rPr>
              <w:t>31 ธ.ค. 59</w:t>
            </w:r>
          </w:p>
        </w:tc>
      </w:tr>
      <w:tr w:rsidR="00591B87" w:rsidRPr="00151CF1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="008C704C" w:rsidRPr="00151CF1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2.</w:t>
            </w:r>
            <w:r w:rsidRPr="00151CF1">
              <w:rPr>
                <w:rFonts w:ascii="Browallia New" w:hAnsi="Browallia New" w:cs="Browallia New"/>
                <w:sz w:val="28"/>
              </w:rPr>
              <w:t>24</w:t>
            </w:r>
          </w:p>
        </w:tc>
      </w:tr>
      <w:tr w:rsidR="00591B87" w:rsidRPr="00151CF1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* อัตรามรณะของ </w:t>
            </w:r>
            <w:r w:rsidRPr="00151CF1">
              <w:rPr>
                <w:rFonts w:ascii="Browallia New" w:hAnsi="Browallia New" w:cs="Browallia New"/>
                <w:sz w:val="28"/>
              </w:rPr>
              <w:t>TMO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151CF1">
              <w:rPr>
                <w:rFonts w:ascii="Browallia New" w:hAnsi="Browallia New" w:cs="Browallia New"/>
                <w:sz w:val="28"/>
              </w:rPr>
              <w:t>08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80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591B87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80</w:t>
            </w:r>
          </w:p>
        </w:tc>
      </w:tr>
      <w:tr w:rsidR="00591B87" w:rsidRPr="00151CF1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91B87" w:rsidRPr="00151CF1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151CF1" w:rsidRDefault="00591B8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อัตราการหมุนเวียนพนักงาน</w:t>
            </w:r>
            <w:r w:rsidR="006C58E4" w:rsidRPr="00151CF1">
              <w:rPr>
                <w:rFonts w:ascii="Browallia New" w:hAnsi="Browallia New" w:cs="Browallia New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151CF1" w:rsidRDefault="006C58E4" w:rsidP="00151CF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</w:tr>
    </w:tbl>
    <w:p w:rsidR="0014407D" w:rsidRPr="00151CF1" w:rsidRDefault="0014407D" w:rsidP="00EA497E">
      <w:pPr>
        <w:pStyle w:val="NoSpacing"/>
        <w:spacing w:before="240"/>
        <w:ind w:left="851"/>
        <w:rPr>
          <w:rFonts w:ascii="Browallia New" w:hAnsi="Browallia New" w:cs="Browallia New"/>
          <w:sz w:val="24"/>
          <w:szCs w:val="24"/>
        </w:rPr>
      </w:pPr>
      <w:r w:rsidRPr="00151CF1">
        <w:rPr>
          <w:rFonts w:ascii="Browallia New" w:hAnsi="Browallia New" w:cs="Browallia New"/>
          <w:sz w:val="24"/>
          <w:szCs w:val="24"/>
          <w:cs/>
        </w:rPr>
        <w:t>* อ้างอิงตามตารางมรณะไทย 2551 ประเภทสามัญ (</w:t>
      </w:r>
      <w:r w:rsidRPr="00151CF1">
        <w:rPr>
          <w:rFonts w:ascii="Browallia New" w:hAnsi="Browallia New" w:cs="Browallia New"/>
          <w:sz w:val="24"/>
          <w:szCs w:val="24"/>
        </w:rPr>
        <w:t>TMO</w:t>
      </w:r>
      <w:r w:rsidRPr="00151CF1">
        <w:rPr>
          <w:rFonts w:ascii="Browallia New" w:hAnsi="Browallia New" w:cs="Browallia New"/>
          <w:sz w:val="24"/>
          <w:szCs w:val="24"/>
          <w:cs/>
        </w:rPr>
        <w:t xml:space="preserve">08 : </w:t>
      </w:r>
      <w:r w:rsidRPr="00151CF1">
        <w:rPr>
          <w:rFonts w:ascii="Browallia New" w:hAnsi="Browallia New" w:cs="Browallia New"/>
          <w:sz w:val="24"/>
          <w:szCs w:val="24"/>
        </w:rPr>
        <w:t xml:space="preserve">Thai Mortality Ordinary Table </w:t>
      </w:r>
      <w:r w:rsidRPr="00151CF1">
        <w:rPr>
          <w:rFonts w:ascii="Browallia New" w:hAnsi="Browallia New" w:cs="Browallia New"/>
          <w:sz w:val="24"/>
          <w:szCs w:val="24"/>
          <w:cs/>
        </w:rPr>
        <w:t>2008)</w:t>
      </w:r>
    </w:p>
    <w:p w:rsidR="0014407D" w:rsidRPr="00151CF1" w:rsidRDefault="0014407D" w:rsidP="00E51BDE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AE5D44" w:rsidRPr="00151CF1" w:rsidRDefault="00740947" w:rsidP="00151CF1">
      <w:pPr>
        <w:pStyle w:val="NoSpacing"/>
        <w:numPr>
          <w:ilvl w:val="0"/>
          <w:numId w:val="12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กำไร(</w:t>
      </w:r>
      <w:r w:rsidR="00A07AB6" w:rsidRPr="00151CF1">
        <w:rPr>
          <w:rFonts w:ascii="Browallia New" w:hAnsi="Browallia New" w:cs="Browallia New"/>
          <w:b/>
          <w:bCs/>
          <w:sz w:val="28"/>
          <w:cs/>
        </w:rPr>
        <w:t>ขาดทุน</w:t>
      </w:r>
      <w:r w:rsidRPr="00151CF1">
        <w:rPr>
          <w:rFonts w:ascii="Browallia New" w:hAnsi="Browallia New" w:cs="Browallia New"/>
          <w:b/>
          <w:bCs/>
          <w:sz w:val="28"/>
          <w:cs/>
        </w:rPr>
        <w:t>)</w:t>
      </w:r>
      <w:r w:rsidR="00AE5D44" w:rsidRPr="00151CF1">
        <w:rPr>
          <w:rFonts w:ascii="Browallia New" w:hAnsi="Browallia New" w:cs="Browallia New"/>
          <w:b/>
          <w:bCs/>
          <w:sz w:val="28"/>
          <w:cs/>
        </w:rPr>
        <w:t>ต่อหุ้น</w:t>
      </w:r>
      <w:r w:rsidR="00AE5D44" w:rsidRPr="00151CF1">
        <w:rPr>
          <w:rFonts w:ascii="Browallia New" w:hAnsi="Browallia New" w:cs="Browallia New"/>
          <w:b/>
          <w:bCs/>
          <w:sz w:val="28"/>
        </w:rPr>
        <w:t xml:space="preserve"> </w:t>
      </w:r>
    </w:p>
    <w:p w:rsidR="00AE5D44" w:rsidRPr="00151CF1" w:rsidRDefault="00740947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กำไร(</w:t>
      </w:r>
      <w:r w:rsidR="00A07AB6" w:rsidRPr="00151CF1">
        <w:rPr>
          <w:rFonts w:ascii="Browallia New" w:hAnsi="Browallia New" w:cs="Browallia New"/>
          <w:sz w:val="28"/>
          <w:cs/>
        </w:rPr>
        <w:t>ขาดทุน</w:t>
      </w:r>
      <w:r w:rsidRPr="00151CF1">
        <w:rPr>
          <w:rFonts w:ascii="Browallia New" w:hAnsi="Browallia New" w:cs="Browallia New"/>
          <w:sz w:val="28"/>
          <w:cs/>
        </w:rPr>
        <w:t>)</w:t>
      </w:r>
      <w:r w:rsidR="00D56DAD" w:rsidRPr="00151CF1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42CD5" w:rsidRPr="00151CF1">
        <w:rPr>
          <w:rFonts w:ascii="Browallia New" w:hAnsi="Browallia New" w:cs="Browallia New"/>
          <w:sz w:val="28"/>
          <w:cs/>
        </w:rPr>
        <w:t>งวด</w:t>
      </w:r>
      <w:r w:rsidR="00D56DAD" w:rsidRPr="00151CF1">
        <w:rPr>
          <w:rFonts w:ascii="Browallia New" w:hAnsi="Browallia New" w:cs="Browallia New"/>
          <w:sz w:val="28"/>
          <w:cs/>
        </w:rPr>
        <w:t xml:space="preserve"> คำนวณโดยการหาร</w:t>
      </w:r>
      <w:r w:rsidRPr="00151CF1">
        <w:rPr>
          <w:rFonts w:ascii="Browallia New" w:hAnsi="Browallia New" w:cs="Browallia New"/>
          <w:sz w:val="28"/>
          <w:cs/>
        </w:rPr>
        <w:t>กำไร(</w:t>
      </w:r>
      <w:r w:rsidR="006B039C" w:rsidRPr="00151CF1">
        <w:rPr>
          <w:rFonts w:ascii="Browallia New" w:hAnsi="Browallia New" w:cs="Browallia New"/>
          <w:sz w:val="28"/>
          <w:cs/>
        </w:rPr>
        <w:t>ขาดทุน</w:t>
      </w:r>
      <w:r w:rsidRPr="00151CF1">
        <w:rPr>
          <w:rFonts w:ascii="Browallia New" w:hAnsi="Browallia New" w:cs="Browallia New"/>
          <w:sz w:val="28"/>
          <w:cs/>
        </w:rPr>
        <w:t>)</w:t>
      </w:r>
      <w:r w:rsidR="00D56DAD" w:rsidRPr="00151CF1">
        <w:rPr>
          <w:rFonts w:ascii="Browallia New" w:hAnsi="Browallia New" w:cs="Browallia New"/>
          <w:sz w:val="28"/>
          <w:cs/>
        </w:rPr>
        <w:t>สุทธิสำหรับ</w:t>
      </w:r>
      <w:r w:rsidR="00742CD5" w:rsidRPr="00151CF1">
        <w:rPr>
          <w:rFonts w:ascii="Browallia New" w:hAnsi="Browallia New" w:cs="Browallia New"/>
          <w:sz w:val="28"/>
          <w:cs/>
        </w:rPr>
        <w:t>งวด</w:t>
      </w:r>
      <w:r w:rsidR="00D56DAD" w:rsidRPr="00151CF1">
        <w:rPr>
          <w:rFonts w:ascii="Browallia New" w:hAnsi="Browallia New" w:cs="Browallia New"/>
          <w:sz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</w:t>
      </w:r>
      <w:r w:rsidR="00742CD5" w:rsidRPr="00151CF1">
        <w:rPr>
          <w:rFonts w:ascii="Browallia New" w:hAnsi="Browallia New" w:cs="Browallia New"/>
          <w:sz w:val="28"/>
          <w:cs/>
        </w:rPr>
        <w:t>ระหว่างงวด</w:t>
      </w:r>
      <w:r w:rsidR="00D56DAD" w:rsidRPr="00151CF1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18"/>
        <w:gridCol w:w="1417"/>
      </w:tblGrid>
      <w:tr w:rsidR="0000546E" w:rsidRPr="00151CF1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 </w:t>
            </w:r>
            <w:r w:rsidR="008B423C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5D77CA">
              <w:rPr>
                <w:rFonts w:ascii="Browallia New" w:hAnsi="Browallia New" w:cs="Browallia New"/>
                <w:sz w:val="26"/>
                <w:szCs w:val="26"/>
                <w:cs/>
              </w:rPr>
              <w:t>30 กันยายน</w:t>
            </w:r>
          </w:p>
        </w:tc>
      </w:tr>
      <w:tr w:rsidR="0000546E" w:rsidRPr="00151CF1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546E" w:rsidRPr="00151CF1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151CF1" w:rsidRDefault="0000546E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</w:tr>
      <w:tr w:rsidR="00A57C09" w:rsidRPr="00151CF1" w:rsidTr="00F854E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สุทธิส่วนที่เป็นของผู้ถือหุ้น </w:t>
            </w:r>
          </w:p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5543F7" w:rsidP="005543F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5,691,335</w:t>
            </w:r>
            <w:r w:rsidR="00F00091" w:rsidRPr="00F0009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F00091" w:rsidRPr="00F0009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594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196.02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F00091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091">
              <w:rPr>
                <w:rFonts w:ascii="Browallia New" w:hAnsi="Browallia New" w:cs="Browallia New"/>
                <w:sz w:val="26"/>
                <w:szCs w:val="26"/>
              </w:rPr>
              <w:t>4,670,001.82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18E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9261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hAnsi="Browallia New" w:cs="Browallia New"/>
                <w:sz w:val="26"/>
                <w:szCs w:val="26"/>
                <w:cs/>
              </w:rPr>
              <w:t>532</w:t>
            </w:r>
            <w:r w:rsidRPr="009261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hAnsi="Browallia New" w:cs="Browallia New"/>
                <w:sz w:val="26"/>
                <w:szCs w:val="26"/>
                <w:cs/>
              </w:rPr>
              <w:t>698.16</w:t>
            </w:r>
          </w:p>
        </w:tc>
      </w:tr>
      <w:tr w:rsidR="00A57C09" w:rsidRPr="00151CF1" w:rsidTr="00E676FA">
        <w:trPr>
          <w:trHeight w:val="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pStyle w:val="NoSpacing"/>
              <w:ind w:left="186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2618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57C09" w:rsidRPr="00151CF1" w:rsidTr="00F854E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F854EE" w:rsidP="005543F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</w:t>
            </w:r>
            <w:r w:rsidR="005543F7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618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0.66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F854EE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92618E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2618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0.55</w:t>
            </w:r>
          </w:p>
        </w:tc>
      </w:tr>
    </w:tbl>
    <w:p w:rsidR="00554C26" w:rsidRPr="00EA497E" w:rsidRDefault="00554C26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18"/>
        <w:gridCol w:w="1417"/>
      </w:tblGrid>
      <w:tr w:rsidR="00B41FE2" w:rsidRPr="00151CF1" w:rsidTr="00B41FE2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1FE2" w:rsidRPr="00151CF1" w:rsidRDefault="00B41FE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1FE2" w:rsidRPr="00151CF1" w:rsidRDefault="00D307FA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สำหรับงวดเก้าเดือน</w:t>
            </w:r>
            <w:r w:rsidR="00B41FE2" w:rsidRPr="00151C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สิ้นสุดวันที่ </w:t>
            </w:r>
            <w:r w:rsidR="005D77CA">
              <w:rPr>
                <w:rFonts w:ascii="Browallia New" w:hAnsi="Browallia New" w:cs="Browallia New"/>
                <w:sz w:val="26"/>
                <w:szCs w:val="26"/>
                <w:cs/>
              </w:rPr>
              <w:t>30 กันยายน</w:t>
            </w:r>
          </w:p>
        </w:tc>
      </w:tr>
      <w:tr w:rsidR="00B41FE2" w:rsidRPr="00151CF1" w:rsidTr="00B41FE2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FE2" w:rsidRPr="00151CF1" w:rsidTr="00B41FE2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FE2" w:rsidRPr="00151CF1" w:rsidRDefault="00B41FE2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ปี 2559</w:t>
            </w:r>
          </w:p>
        </w:tc>
      </w:tr>
      <w:tr w:rsidR="00A57C09" w:rsidRPr="00151CF1" w:rsidTr="00235DBA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สุทธิส่วนที่เป็นของผู้ถือหุ้น </w:t>
            </w:r>
          </w:p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F00091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00091">
              <w:rPr>
                <w:rFonts w:ascii="Browallia New" w:eastAsia="Times New Roman" w:hAnsi="Browallia New" w:cs="Browallia New"/>
                <w:sz w:val="26"/>
                <w:szCs w:val="26"/>
              </w:rPr>
              <w:t>18,492,449.57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3E6CC4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20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334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802.64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F00091" w:rsidP="00151CF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0091">
              <w:rPr>
                <w:rFonts w:ascii="Browallia New" w:hAnsi="Browallia New" w:cs="Browallia New"/>
                <w:sz w:val="26"/>
                <w:szCs w:val="26"/>
              </w:rPr>
              <w:t>15,409,422.58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3E6CC4" w:rsidRDefault="00A57C09" w:rsidP="000A1089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C4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  <w:r w:rsidRPr="003E6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hAnsi="Browallia New" w:cs="Browallia New"/>
                <w:sz w:val="26"/>
                <w:szCs w:val="26"/>
                <w:cs/>
              </w:rPr>
              <w:t>391</w:t>
            </w:r>
            <w:r w:rsidRPr="003E6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hAnsi="Browallia New" w:cs="Browallia New"/>
                <w:sz w:val="26"/>
                <w:szCs w:val="26"/>
                <w:cs/>
              </w:rPr>
              <w:t>656.16</w:t>
            </w:r>
          </w:p>
        </w:tc>
      </w:tr>
      <w:tr w:rsidR="00A57C09" w:rsidRPr="00151CF1" w:rsidTr="00E676FA">
        <w:trPr>
          <w:trHeight w:val="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pStyle w:val="NoSpacing"/>
              <w:ind w:left="186"/>
              <w:rPr>
                <w:rFonts w:ascii="Browallia New" w:hAnsi="Browallia New" w:cs="Browallia New"/>
                <w:sz w:val="26"/>
                <w:szCs w:val="26"/>
              </w:rPr>
            </w:pPr>
            <w:r w:rsidRPr="00151CF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3E6CC4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3E6CC4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CC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A57C09" w:rsidRPr="00151CF1" w:rsidTr="00235DBA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9" w:rsidRPr="00151CF1" w:rsidRDefault="00A57C09" w:rsidP="00151CF1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151CF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151CF1" w:rsidRDefault="00235DBA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3E6CC4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CC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2.03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7C09" w:rsidRPr="00151CF1" w:rsidRDefault="00235DBA" w:rsidP="00151C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9" w:rsidRPr="003E6CC4" w:rsidRDefault="00A57C09" w:rsidP="000A1089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CC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1.74</w:t>
            </w:r>
          </w:p>
        </w:tc>
      </w:tr>
    </w:tbl>
    <w:p w:rsidR="00B41FE2" w:rsidRDefault="00B41FE2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EA497E" w:rsidRPr="00151CF1" w:rsidRDefault="00EA497E" w:rsidP="00151CF1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B41FE2" w:rsidRPr="00151CF1" w:rsidRDefault="00B41FE2" w:rsidP="00A9456E">
      <w:pPr>
        <w:pStyle w:val="NoSpacing"/>
        <w:numPr>
          <w:ilvl w:val="0"/>
          <w:numId w:val="3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lastRenderedPageBreak/>
        <w:t>การจ่ายเงินปันผลและสำรองตามกฎหมาย</w:t>
      </w:r>
    </w:p>
    <w:p w:rsidR="00B41FE2" w:rsidRPr="00151CF1" w:rsidRDefault="00B41FE2" w:rsidP="00A9456E">
      <w:pPr>
        <w:pStyle w:val="NoSpacing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ที่ประชุมสามัญใหญ่ผู้ถือหุ้น ประจำปี 25</w:t>
      </w:r>
      <w:r w:rsidRPr="00151CF1">
        <w:rPr>
          <w:rFonts w:ascii="Browallia New" w:hAnsi="Browallia New" w:cs="Browallia New"/>
          <w:sz w:val="28"/>
        </w:rPr>
        <w:t>60</w:t>
      </w:r>
      <w:r w:rsidRPr="00151CF1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151CF1">
        <w:rPr>
          <w:rFonts w:ascii="Browallia New" w:hAnsi="Browallia New" w:cs="Browallia New"/>
          <w:sz w:val="28"/>
        </w:rPr>
        <w:t>10</w:t>
      </w:r>
      <w:r w:rsidRPr="00151CF1">
        <w:rPr>
          <w:rFonts w:ascii="Browallia New" w:hAnsi="Browallia New" w:cs="Browallia New"/>
          <w:sz w:val="28"/>
          <w:cs/>
        </w:rPr>
        <w:t xml:space="preserve"> เมษายน 25</w:t>
      </w:r>
      <w:r w:rsidRPr="00151CF1">
        <w:rPr>
          <w:rFonts w:ascii="Browallia New" w:hAnsi="Browallia New" w:cs="Browallia New"/>
          <w:sz w:val="28"/>
        </w:rPr>
        <w:t>60</w:t>
      </w:r>
      <w:r w:rsidRPr="00151CF1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0.</w:t>
      </w:r>
      <w:r w:rsidRPr="00151CF1">
        <w:rPr>
          <w:rFonts w:ascii="Browallia New" w:hAnsi="Browallia New" w:cs="Browallia New"/>
          <w:sz w:val="28"/>
        </w:rPr>
        <w:t>7</w:t>
      </w:r>
      <w:r w:rsidRPr="00151CF1">
        <w:rPr>
          <w:rFonts w:ascii="Browallia New" w:hAnsi="Browallia New" w:cs="Browallia New"/>
          <w:sz w:val="28"/>
          <w:cs/>
        </w:rPr>
        <w:t xml:space="preserve">0 บาท รวมเป็นเงินปันผลทั้งสิ้น </w:t>
      </w:r>
      <w:r w:rsidRPr="00151CF1">
        <w:rPr>
          <w:rFonts w:ascii="Browallia New" w:hAnsi="Browallia New" w:cs="Browallia New"/>
          <w:sz w:val="28"/>
        </w:rPr>
        <w:t>7</w:t>
      </w:r>
      <w:r w:rsidRPr="00151CF1">
        <w:rPr>
          <w:rFonts w:ascii="Browallia New" w:hAnsi="Browallia New" w:cs="Browallia New"/>
          <w:sz w:val="28"/>
          <w:cs/>
        </w:rPr>
        <w:t xml:space="preserve"> ล้านบาท พร้อมทั้งอนุมัติให้จัดสรรสำรองตามกฎหมายในอัตราร้อยละ 5 ของกำไรสุทธิ เป็นจำนวนเงิน </w:t>
      </w:r>
      <w:r w:rsidRPr="00151CF1">
        <w:rPr>
          <w:rFonts w:ascii="Browallia New" w:hAnsi="Browallia New" w:cs="Browallia New"/>
          <w:sz w:val="28"/>
        </w:rPr>
        <w:t>1.20</w:t>
      </w:r>
      <w:r w:rsidRPr="00151CF1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B41FE2" w:rsidRDefault="00B41FE2" w:rsidP="00151CF1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AE5D44" w:rsidRPr="00151CF1" w:rsidRDefault="00AE5D44" w:rsidP="00151CF1">
      <w:pPr>
        <w:pStyle w:val="NoSpacing"/>
        <w:numPr>
          <w:ilvl w:val="0"/>
          <w:numId w:val="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ข้อมูล</w:t>
      </w:r>
      <w:r w:rsidR="00443852" w:rsidRPr="00151CF1">
        <w:rPr>
          <w:rFonts w:ascii="Browallia New" w:hAnsi="Browallia New" w:cs="Browallia New"/>
          <w:b/>
          <w:bCs/>
          <w:sz w:val="28"/>
          <w:cs/>
        </w:rPr>
        <w:t>เกี่ยวกับ</w:t>
      </w:r>
      <w:r w:rsidRPr="00151CF1">
        <w:rPr>
          <w:rFonts w:ascii="Browallia New" w:hAnsi="Browallia New" w:cs="Browallia New"/>
          <w:b/>
          <w:bCs/>
          <w:sz w:val="28"/>
          <w:cs/>
        </w:rPr>
        <w:t>ส่วนงาน</w:t>
      </w:r>
      <w:r w:rsidR="006B2867" w:rsidRPr="00151CF1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:rsidR="00443852" w:rsidRPr="00151CF1" w:rsidRDefault="0079492D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151CF1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151CF1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151CF1">
        <w:rPr>
          <w:rFonts w:ascii="Browallia New" w:hAnsi="Browallia New" w:cs="Browallia New"/>
          <w:spacing w:val="-6"/>
          <w:sz w:val="28"/>
        </w:rPr>
        <w:t xml:space="preserve"> </w:t>
      </w:r>
      <w:r w:rsidR="005126E1" w:rsidRPr="00151CF1">
        <w:rPr>
          <w:rFonts w:ascii="Browallia New" w:hAnsi="Browallia New" w:cs="Browallia New"/>
          <w:spacing w:val="-6"/>
          <w:sz w:val="28"/>
          <w:cs/>
        </w:rPr>
        <w:t>คณะ</w:t>
      </w:r>
      <w:r w:rsidRPr="00151CF1">
        <w:rPr>
          <w:rFonts w:ascii="Browallia New" w:hAnsi="Browallia New" w:cs="Browallia New"/>
          <w:spacing w:val="-6"/>
          <w:sz w:val="28"/>
          <w:cs/>
        </w:rPr>
        <w:t>กรรมการ</w:t>
      </w:r>
      <w:r w:rsidR="00515E5C" w:rsidRPr="00151CF1">
        <w:rPr>
          <w:rFonts w:ascii="Browallia New" w:hAnsi="Browallia New" w:cs="Browallia New"/>
          <w:sz w:val="28"/>
          <w:cs/>
        </w:rPr>
        <w:t>บริษัท</w:t>
      </w:r>
    </w:p>
    <w:p w:rsidR="00794869" w:rsidRPr="00151CF1" w:rsidRDefault="00794869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151CF1">
        <w:rPr>
          <w:rFonts w:ascii="Browallia New" w:hAnsi="Browallia New" w:cs="Browallia New"/>
          <w:sz w:val="28"/>
        </w:rPr>
        <w:t xml:space="preserve"> </w:t>
      </w:r>
      <w:r w:rsidR="00F1287A">
        <w:rPr>
          <w:rFonts w:ascii="Browallia New" w:hAnsi="Browallia New" w:cs="Browallia New"/>
          <w:sz w:val="28"/>
          <w:cs/>
        </w:rPr>
        <w:t>รวมถึงการให้เช่าพื้นที่</w:t>
      </w:r>
      <w:r w:rsidRPr="00151CF1">
        <w:rPr>
          <w:rFonts w:ascii="Browallia New" w:hAnsi="Browallia New" w:cs="Browallia New"/>
          <w:sz w:val="28"/>
          <w:cs/>
        </w:rPr>
        <w:t xml:space="preserve">ซึ่งมียอดรายได้และสินทรัพย์น้อยกว่าร้อยละ </w:t>
      </w:r>
      <w:r w:rsidRPr="00151CF1">
        <w:rPr>
          <w:rFonts w:ascii="Browallia New" w:hAnsi="Browallia New" w:cs="Browallia New"/>
          <w:sz w:val="28"/>
        </w:rPr>
        <w:t xml:space="preserve">10 </w:t>
      </w:r>
      <w:r w:rsidRPr="00151CF1">
        <w:rPr>
          <w:rFonts w:ascii="Browallia New" w:hAnsi="Browallia New" w:cs="Browallia New"/>
          <w:sz w:val="28"/>
          <w:cs/>
        </w:rPr>
        <w:t xml:space="preserve">ของยอดรายได้รวม </w:t>
      </w:r>
      <w:r w:rsidR="005126E1" w:rsidRPr="00151CF1">
        <w:rPr>
          <w:rFonts w:ascii="Browallia New" w:hAnsi="Browallia New" w:cs="Browallia New"/>
          <w:sz w:val="28"/>
          <w:cs/>
        </w:rPr>
        <w:t>ดังนั้น ฝ่ายบริหาร</w:t>
      </w:r>
      <w:r w:rsidR="00C6295A" w:rsidRPr="00151CF1">
        <w:rPr>
          <w:rFonts w:ascii="Browallia New" w:hAnsi="Browallia New" w:cs="Browallia New"/>
          <w:sz w:val="28"/>
          <w:cs/>
        </w:rPr>
        <w:t>ของบริษ</w:t>
      </w:r>
      <w:r w:rsidR="00B658C3" w:rsidRPr="00151CF1">
        <w:rPr>
          <w:rFonts w:ascii="Browallia New" w:hAnsi="Browallia New" w:cs="Browallia New"/>
          <w:sz w:val="28"/>
          <w:cs/>
        </w:rPr>
        <w:t>ั</w:t>
      </w:r>
      <w:r w:rsidR="00C6295A" w:rsidRPr="00151CF1">
        <w:rPr>
          <w:rFonts w:ascii="Browallia New" w:hAnsi="Browallia New" w:cs="Browallia New"/>
          <w:sz w:val="28"/>
          <w:cs/>
        </w:rPr>
        <w:t xml:space="preserve">ทฯ </w:t>
      </w:r>
      <w:r w:rsidRPr="00151CF1">
        <w:rPr>
          <w:rFonts w:ascii="Browallia New" w:hAnsi="Browallia New" w:cs="Browallia New"/>
          <w:sz w:val="28"/>
          <w:cs/>
        </w:rPr>
        <w:t>จึงไม่ได้นำเสนอข้อมูลทางการเงินจำแนกตามส่วนงาน</w:t>
      </w:r>
      <w:r w:rsidR="005126E1" w:rsidRPr="00151CF1">
        <w:rPr>
          <w:rFonts w:ascii="Browallia New" w:hAnsi="Browallia New" w:cs="Browallia New"/>
          <w:sz w:val="28"/>
          <w:cs/>
        </w:rPr>
        <w:t>ธุรกิจ</w:t>
      </w:r>
    </w:p>
    <w:p w:rsidR="00111C96" w:rsidRPr="00151CF1" w:rsidRDefault="00111C96" w:rsidP="00151CF1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pacing w:val="-6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บริษัทฯ</w:t>
      </w:r>
      <w:r w:rsidR="00443852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</w:t>
      </w:r>
      <w:r w:rsidR="00A550A9"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มีส่วนงานภูมิศาสตร์ในประเทศและต่างประเทศจากการส่งออก</w:t>
      </w:r>
      <w:r w:rsidR="00A550A9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ซึ่งส่วนงานภูมิศาสตร์</w:t>
      </w:r>
      <w:r w:rsidRPr="00151CF1">
        <w:rPr>
          <w:rFonts w:ascii="Browallia New" w:hAnsi="Browallia New" w:cs="Browallia New"/>
          <w:spacing w:val="-6"/>
          <w:sz w:val="28"/>
          <w:cs/>
        </w:rPr>
        <w:t xml:space="preserve">ต่างประเทศมียอดขายไม่เกินร้อยละ </w:t>
      </w:r>
      <w:r w:rsidRPr="00151CF1">
        <w:rPr>
          <w:rFonts w:ascii="Browallia New" w:hAnsi="Browallia New" w:cs="Browallia New"/>
          <w:spacing w:val="-6"/>
          <w:sz w:val="28"/>
        </w:rPr>
        <w:t xml:space="preserve">10 </w:t>
      </w:r>
      <w:r w:rsidRPr="00151CF1">
        <w:rPr>
          <w:rFonts w:ascii="Browallia New" w:hAnsi="Browallia New" w:cs="Browallia New"/>
          <w:spacing w:val="-6"/>
          <w:sz w:val="28"/>
          <w:cs/>
        </w:rPr>
        <w:t>ของยอดรายได้รวม</w:t>
      </w:r>
      <w:r w:rsidR="00C6295A" w:rsidRPr="00151CF1">
        <w:rPr>
          <w:rFonts w:ascii="Browallia New" w:hAnsi="Browallia New" w:cs="Browallia New"/>
          <w:spacing w:val="-6"/>
          <w:sz w:val="28"/>
          <w:cs/>
        </w:rPr>
        <w:t xml:space="preserve"> ดังนั้น ฝ่ายบริหารของบริษัทฯ </w:t>
      </w:r>
      <w:r w:rsidRPr="00151CF1">
        <w:rPr>
          <w:rFonts w:ascii="Browallia New" w:hAnsi="Browallia New" w:cs="Browallia New"/>
          <w:spacing w:val="-6"/>
          <w:sz w:val="28"/>
          <w:cs/>
        </w:rPr>
        <w:t>จึงไม่ได้นำเสนอข้อมูลทางการเงินจำแนกตามส่วนง</w:t>
      </w:r>
      <w:r w:rsidR="005126E1" w:rsidRPr="00151CF1">
        <w:rPr>
          <w:rFonts w:ascii="Browallia New" w:hAnsi="Browallia New" w:cs="Browallia New"/>
          <w:spacing w:val="-6"/>
          <w:sz w:val="28"/>
          <w:cs/>
        </w:rPr>
        <w:t>านภูมิศาสตร์</w:t>
      </w:r>
    </w:p>
    <w:p w:rsidR="00A550A9" w:rsidRPr="00151CF1" w:rsidRDefault="00A550A9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4322FA" w:rsidRPr="00151CF1" w:rsidRDefault="004322FA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146107" w:rsidRPr="00151CF1" w:rsidRDefault="00146107" w:rsidP="00151CF1">
      <w:pPr>
        <w:pStyle w:val="NoSpacing"/>
        <w:numPr>
          <w:ilvl w:val="0"/>
          <w:numId w:val="3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:rsidR="00146107" w:rsidRPr="00151CF1" w:rsidRDefault="00146107" w:rsidP="00A9456E">
      <w:pPr>
        <w:tabs>
          <w:tab w:val="left" w:pos="709"/>
        </w:tabs>
        <w:spacing w:before="120" w:after="120" w:line="240" w:lineRule="auto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826902" w:rsidRPr="00151CF1">
        <w:rPr>
          <w:rFonts w:ascii="Browallia New" w:hAnsi="Browallia New" w:cs="Browallia New"/>
          <w:sz w:val="28"/>
          <w:cs/>
        </w:rPr>
        <w:t>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488"/>
        <w:gridCol w:w="1199"/>
        <w:gridCol w:w="1226"/>
        <w:gridCol w:w="1488"/>
      </w:tblGrid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151CF1">
              <w:rPr>
                <w:rFonts w:ascii="Browallia New" w:hAnsi="Browallia New" w:cs="Browallia New"/>
                <w:sz w:val="28"/>
              </w:rPr>
              <w:t xml:space="preserve">: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151CF1" w:rsidRDefault="00763480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146107" w:rsidRPr="00151CF1">
              <w:rPr>
                <w:rFonts w:ascii="Browallia New" w:hAnsi="Browallia New" w:cs="Browallia New"/>
                <w:sz w:val="28"/>
                <w:cs/>
              </w:rPr>
              <w:t>และงบการเงินเฉพาะกิจการ</w:t>
            </w:r>
          </w:p>
        </w:tc>
      </w:tr>
      <w:tr w:rsidR="00146107" w:rsidRPr="00151CF1" w:rsidTr="00031061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226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151CF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5D77CA">
              <w:rPr>
                <w:rFonts w:ascii="Browallia New" w:hAnsi="Browallia New" w:cs="Browallia New"/>
                <w:sz w:val="28"/>
                <w:u w:val="single"/>
                <w:cs/>
              </w:rPr>
              <w:t>30 กันยายน 2560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322D89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322D89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235DBA">
        <w:tc>
          <w:tcPr>
            <w:tcW w:w="364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235DB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5DBA">
              <w:rPr>
                <w:rFonts w:ascii="Browallia New" w:hAnsi="Browallia New" w:cs="Browallia New"/>
                <w:sz w:val="28"/>
              </w:rPr>
              <w:t>283,248.00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235DB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235DB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235DBA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35DBA">
              <w:rPr>
                <w:rFonts w:ascii="Browallia New" w:hAnsi="Browallia New" w:cs="Browallia New"/>
                <w:sz w:val="28"/>
              </w:rPr>
              <w:t>283,248.00</w:t>
            </w: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151CF1">
              <w:rPr>
                <w:rFonts w:ascii="Browallia New" w:hAnsi="Browallia New" w:cs="Browallia New"/>
                <w:sz w:val="28"/>
                <w:u w:val="single"/>
              </w:rPr>
              <w:t>255</w:t>
            </w:r>
            <w:r w:rsidR="00C0051E" w:rsidRPr="00151CF1">
              <w:rPr>
                <w:rFonts w:ascii="Browallia New" w:hAnsi="Browallia New" w:cs="Browallia New"/>
                <w:sz w:val="28"/>
                <w:u w:val="single"/>
                <w:cs/>
              </w:rPr>
              <w:t>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151CF1" w:rsidTr="00031061">
        <w:tc>
          <w:tcPr>
            <w:tcW w:w="3686" w:type="dxa"/>
            <w:gridSpan w:val="2"/>
            <w:shd w:val="clear" w:color="auto" w:fill="auto"/>
          </w:tcPr>
          <w:p w:rsidR="00146107" w:rsidRPr="00151CF1" w:rsidRDefault="00146107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151CF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151CF1" w:rsidRDefault="00146107" w:rsidP="00151CF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445F4" w:rsidRPr="00151CF1" w:rsidTr="00031061">
        <w:tc>
          <w:tcPr>
            <w:tcW w:w="364" w:type="dxa"/>
            <w:shd w:val="clear" w:color="auto" w:fill="auto"/>
          </w:tcPr>
          <w:p w:rsidR="007445F4" w:rsidRPr="00151CF1" w:rsidRDefault="007445F4" w:rsidP="00151CF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7445F4" w:rsidRPr="00151CF1" w:rsidRDefault="007445F4" w:rsidP="00151CF1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7445F4" w:rsidRPr="00151CF1" w:rsidRDefault="00C0051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7445F4" w:rsidRPr="00151CF1" w:rsidRDefault="007445F4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7445F4" w:rsidRPr="00151CF1" w:rsidRDefault="007445F4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7445F4" w:rsidRPr="00151CF1" w:rsidRDefault="00C0051E" w:rsidP="00151CF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</w:tr>
    </w:tbl>
    <w:p w:rsidR="00146107" w:rsidRPr="00151CF1" w:rsidRDefault="00146107" w:rsidP="00A9456E">
      <w:pPr>
        <w:pStyle w:val="NoSpacing"/>
        <w:spacing w:before="240" w:after="120"/>
        <w:ind w:firstLine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ใน</w:t>
      </w:r>
      <w:r w:rsidR="00742CD5" w:rsidRPr="00151CF1">
        <w:rPr>
          <w:rFonts w:ascii="Browallia New" w:hAnsi="Browallia New" w:cs="Browallia New"/>
          <w:sz w:val="28"/>
          <w:cs/>
        </w:rPr>
        <w:t>ระหว่างงวด</w:t>
      </w:r>
      <w:r w:rsidRPr="00151CF1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A76400" w:rsidRDefault="00A76400" w:rsidP="003201CE">
      <w:pPr>
        <w:tabs>
          <w:tab w:val="left" w:pos="709"/>
        </w:tabs>
        <w:spacing w:after="120" w:line="240" w:lineRule="auto"/>
        <w:ind w:left="709"/>
        <w:rPr>
          <w:rFonts w:ascii="Browallia New" w:hAnsi="Browallia New" w:cs="Browallia New"/>
          <w:sz w:val="28"/>
        </w:rPr>
      </w:pPr>
    </w:p>
    <w:p w:rsidR="00A76400" w:rsidRDefault="00A76400" w:rsidP="003201CE">
      <w:pPr>
        <w:tabs>
          <w:tab w:val="left" w:pos="709"/>
        </w:tabs>
        <w:spacing w:after="120" w:line="240" w:lineRule="auto"/>
        <w:ind w:left="709"/>
        <w:rPr>
          <w:rFonts w:ascii="Browallia New" w:hAnsi="Browallia New" w:cs="Browallia New"/>
          <w:sz w:val="28"/>
        </w:rPr>
      </w:pPr>
    </w:p>
    <w:p w:rsidR="00A76400" w:rsidRDefault="00A76400" w:rsidP="003201CE">
      <w:pPr>
        <w:tabs>
          <w:tab w:val="left" w:pos="709"/>
        </w:tabs>
        <w:spacing w:after="120" w:line="240" w:lineRule="auto"/>
        <w:ind w:left="709"/>
        <w:rPr>
          <w:rFonts w:ascii="Browallia New" w:hAnsi="Browallia New" w:cs="Browallia New"/>
          <w:sz w:val="28"/>
        </w:rPr>
      </w:pPr>
    </w:p>
    <w:p w:rsidR="00A76400" w:rsidRPr="00A76400" w:rsidRDefault="00A76400" w:rsidP="00A76400">
      <w:pPr>
        <w:pStyle w:val="NoSpacing"/>
        <w:numPr>
          <w:ilvl w:val="0"/>
          <w:numId w:val="45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การวัดมูลค่ายุติธรรมของเครื่องมือทางการเงิน</w:t>
      </w:r>
      <w:r>
        <w:rPr>
          <w:rFonts w:ascii="Browallia New" w:eastAsia="Times New Roman" w:hAnsi="Browallia New" w:cs="Browallia New"/>
          <w:b/>
          <w:bCs/>
          <w:sz w:val="28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28"/>
          <w:cs/>
        </w:rPr>
        <w:t>(ต่อ)</w:t>
      </w:r>
    </w:p>
    <w:p w:rsidR="00A76400" w:rsidRPr="00A76400" w:rsidRDefault="00A76400" w:rsidP="00A76400">
      <w:pPr>
        <w:pStyle w:val="NoSpacing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146107" w:rsidRPr="00151CF1" w:rsidRDefault="00146107" w:rsidP="00A76400">
      <w:pPr>
        <w:tabs>
          <w:tab w:val="left" w:pos="709"/>
        </w:tabs>
        <w:spacing w:after="120" w:line="240" w:lineRule="auto"/>
        <w:ind w:left="709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:rsidR="00146107" w:rsidRPr="00151CF1" w:rsidRDefault="00146107" w:rsidP="00151CF1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151CF1">
        <w:rPr>
          <w:rFonts w:ascii="Browallia New" w:hAnsi="Browallia New" w:cs="Browallia New"/>
          <w:sz w:val="28"/>
        </w:rPr>
        <w:t xml:space="preserve">13 </w:t>
      </w:r>
      <w:r w:rsidRPr="00151CF1">
        <w:rPr>
          <w:rFonts w:ascii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  <w:r w:rsidR="00BA4ADF" w:rsidRPr="00151CF1">
        <w:rPr>
          <w:rFonts w:ascii="Browallia New" w:hAnsi="Browallia New" w:cs="Browallia New"/>
          <w:sz w:val="28"/>
        </w:rPr>
        <w:t>.-</w:t>
      </w:r>
    </w:p>
    <w:p w:rsidR="00146107" w:rsidRPr="00151CF1" w:rsidRDefault="00146107" w:rsidP="00151CF1">
      <w:pPr>
        <w:pStyle w:val="NoSpacing"/>
        <w:spacing w:before="120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1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151CF1">
        <w:rPr>
          <w:rFonts w:ascii="Browallia New" w:hAnsi="Browallia New" w:cs="Browallia New"/>
          <w:sz w:val="28"/>
        </w:rPr>
        <w:t xml:space="preserve"> (</w:t>
      </w:r>
      <w:r w:rsidRPr="00151CF1">
        <w:rPr>
          <w:rFonts w:ascii="Browallia New" w:hAnsi="Browallia New" w:cs="Browallia New"/>
          <w:sz w:val="28"/>
          <w:cs/>
        </w:rPr>
        <w:t>ไม่ต้องปรับปรุง</w:t>
      </w:r>
      <w:r w:rsidRPr="00151CF1">
        <w:rPr>
          <w:rFonts w:ascii="Browallia New" w:hAnsi="Browallia New" w:cs="Browallia New"/>
          <w:sz w:val="28"/>
        </w:rPr>
        <w:t>)</w:t>
      </w:r>
    </w:p>
    <w:p w:rsidR="00146107" w:rsidRPr="00151CF1" w:rsidRDefault="00146107" w:rsidP="00151CF1">
      <w:pPr>
        <w:pStyle w:val="NoSpacing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2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</w:rPr>
        <w:tab/>
      </w:r>
      <w:r w:rsidRPr="00151CF1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46107" w:rsidRPr="00151CF1" w:rsidRDefault="00146107" w:rsidP="00151CF1">
      <w:pPr>
        <w:pStyle w:val="NoSpacing"/>
        <w:ind w:left="709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 xml:space="preserve">ระดับ </w:t>
      </w:r>
      <w:r w:rsidRPr="00151CF1">
        <w:rPr>
          <w:rFonts w:ascii="Browallia New" w:hAnsi="Browallia New" w:cs="Browallia New"/>
          <w:sz w:val="28"/>
        </w:rPr>
        <w:t>3</w:t>
      </w:r>
      <w:r w:rsidRPr="00151CF1">
        <w:rPr>
          <w:rFonts w:ascii="Browallia New" w:hAnsi="Browallia New" w:cs="Browallia New"/>
          <w:sz w:val="28"/>
          <w:cs/>
        </w:rPr>
        <w:t xml:space="preserve"> </w:t>
      </w:r>
      <w:r w:rsidRPr="00151CF1">
        <w:rPr>
          <w:rFonts w:ascii="Browallia New" w:hAnsi="Browallia New" w:cs="Browallia New"/>
          <w:sz w:val="28"/>
        </w:rPr>
        <w:t>:</w:t>
      </w:r>
      <w:r w:rsidRPr="00151CF1">
        <w:rPr>
          <w:rFonts w:ascii="Browallia New" w:hAnsi="Browallia New" w:cs="Browallia New"/>
          <w:sz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02364F" w:rsidRPr="00151CF1" w:rsidRDefault="0002364F" w:rsidP="00151CF1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828B0" w:rsidRPr="00151CF1" w:rsidRDefault="00C828B0" w:rsidP="00151CF1">
      <w:pPr>
        <w:pStyle w:val="NoSpacing"/>
        <w:numPr>
          <w:ilvl w:val="0"/>
          <w:numId w:val="1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C828B0" w:rsidRPr="00151CF1" w:rsidRDefault="0060391D" w:rsidP="00151CF1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.1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</w:t>
      </w:r>
      <w:r w:rsidR="00077F57" w:rsidRPr="00151CF1">
        <w:rPr>
          <w:rFonts w:ascii="Browallia New" w:hAnsi="Browallia New" w:cs="Browallia New"/>
          <w:sz w:val="28"/>
          <w:cs/>
        </w:rPr>
        <w:t>ดำเนินงาน</w:t>
      </w:r>
      <w:r w:rsidR="003B5070" w:rsidRPr="00151CF1">
        <w:rPr>
          <w:rFonts w:ascii="Browallia New" w:hAnsi="Browallia New" w:cs="Browallia New"/>
          <w:sz w:val="28"/>
          <w:cs/>
        </w:rPr>
        <w:t>ที่ดิน อาคาร และเครื่องจักร</w:t>
      </w:r>
      <w:r w:rsidR="00C828B0" w:rsidRPr="00151CF1">
        <w:rPr>
          <w:rFonts w:ascii="Browallia New" w:hAnsi="Browallia New" w:cs="Browallia New"/>
          <w:sz w:val="28"/>
          <w:cs/>
        </w:rPr>
        <w:t>หลายฉบับ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</w:t>
      </w:r>
      <w:r w:rsidR="00F84FAB" w:rsidRPr="00151CF1">
        <w:rPr>
          <w:rFonts w:ascii="Browallia New" w:hAnsi="Browallia New" w:cs="Browallia New"/>
          <w:sz w:val="28"/>
          <w:cs/>
        </w:rPr>
        <w:t>อนาคตดังนี้</w:t>
      </w:r>
      <w:r w:rsidR="00F84FAB" w:rsidRPr="00151CF1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267FC9" w:rsidRPr="00151CF1" w:rsidTr="00BA4ADF">
        <w:tc>
          <w:tcPr>
            <w:tcW w:w="387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67FC9" w:rsidRPr="00151CF1" w:rsidTr="00BA4ADF">
        <w:tc>
          <w:tcPr>
            <w:tcW w:w="387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267FC9" w:rsidRPr="00151CF1" w:rsidRDefault="00267FC9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C7A74" w:rsidRPr="00151CF1" w:rsidTr="00BA4ADF">
        <w:tc>
          <w:tcPr>
            <w:tcW w:w="387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C7A74" w:rsidRPr="00151CF1" w:rsidRDefault="005C7A74" w:rsidP="00151C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C7A74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5C7A74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59" w:type="dxa"/>
            <w:shd w:val="clear" w:color="auto" w:fill="auto"/>
          </w:tcPr>
          <w:p w:rsidR="005C7A74" w:rsidRPr="00151CF1" w:rsidRDefault="005D77CA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ก.ย. 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5C7A74" w:rsidRPr="00151CF1" w:rsidRDefault="00352F26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51CF1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C0051E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151CF1">
              <w:rPr>
                <w:rFonts w:ascii="Browallia New" w:hAnsi="Browallia New" w:cs="Browallia New"/>
                <w:sz w:val="28"/>
              </w:rPr>
              <w:t>25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836CB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1,415,186.91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6,020,747.64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836CB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4,430,186.91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151CF1" w:rsidRDefault="00C0051E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15,335,747.64</w:t>
            </w:r>
          </w:p>
        </w:tc>
      </w:tr>
      <w:tr w:rsidR="007513D1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836CB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5,740,118.73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836CBD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13,975,118.73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7513D1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151CF1" w:rsidRDefault="007513D1" w:rsidP="00151CF1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ปี 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836CB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4,760,747.64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836CBD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151CF1" w:rsidRDefault="007513D1" w:rsidP="00151C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3F445F" w:rsidRPr="00151CF1" w:rsidTr="00F00091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3F445F" w:rsidRPr="00151CF1" w:rsidRDefault="00077F57" w:rsidP="00151CF1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836CB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6CBD">
              <w:rPr>
                <w:rFonts w:ascii="Browallia New" w:hAnsi="Browallia New" w:cs="Browallia New"/>
                <w:sz w:val="28"/>
              </w:rPr>
              <w:t>11,916,053.28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445F" w:rsidRPr="00151CF1" w:rsidRDefault="003F445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15,542,242.92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836CBD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6CBD">
              <w:rPr>
                <w:rFonts w:ascii="Browallia New" w:hAnsi="Browallia New" w:cs="Browallia New"/>
                <w:sz w:val="28"/>
              </w:rPr>
              <w:t>23,166,053.28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151CF1" w:rsidRDefault="003F445F" w:rsidP="00151CF1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51CF1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857</w:t>
            </w:r>
            <w:r w:rsidRPr="00151CF1">
              <w:rPr>
                <w:rFonts w:ascii="Browallia New" w:hAnsi="Browallia New" w:cs="Browallia New"/>
                <w:sz w:val="28"/>
              </w:rPr>
              <w:t>,</w:t>
            </w:r>
            <w:r w:rsidRPr="00151CF1">
              <w:rPr>
                <w:rFonts w:ascii="Browallia New" w:hAnsi="Browallia New" w:cs="Browallia New"/>
                <w:sz w:val="28"/>
                <w:cs/>
              </w:rPr>
              <w:t>242.92</w:t>
            </w:r>
          </w:p>
        </w:tc>
      </w:tr>
    </w:tbl>
    <w:p w:rsidR="005C7A74" w:rsidRPr="00151CF1" w:rsidRDefault="005C7A74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"/>
          <w:szCs w:val="2"/>
        </w:rPr>
      </w:pPr>
    </w:p>
    <w:p w:rsidR="00C828B0" w:rsidRPr="00151CF1" w:rsidRDefault="0060391D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2</w:t>
      </w:r>
      <w:r w:rsidR="00C828B0" w:rsidRPr="00151CF1">
        <w:rPr>
          <w:rFonts w:ascii="Browallia New" w:hAnsi="Browallia New" w:cs="Browallia New"/>
          <w:sz w:val="28"/>
        </w:rPr>
        <w:tab/>
      </w:r>
      <w:r w:rsidR="00C0051E"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C0051E" w:rsidRPr="00151CF1">
        <w:rPr>
          <w:rFonts w:ascii="Browallia New" w:hAnsi="Browallia New" w:cs="Browallia New"/>
          <w:sz w:val="28"/>
        </w:rPr>
        <w:t xml:space="preserve">31 </w:t>
      </w:r>
      <w:r w:rsidR="00C0051E"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C0051E" w:rsidRPr="00151CF1">
        <w:rPr>
          <w:rFonts w:ascii="Browallia New" w:hAnsi="Browallia New" w:cs="Browallia New"/>
          <w:sz w:val="28"/>
        </w:rPr>
        <w:t xml:space="preserve">2559 </w:t>
      </w:r>
      <w:r w:rsidR="00C0051E" w:rsidRPr="00151CF1">
        <w:rPr>
          <w:rFonts w:ascii="Browallia New" w:hAnsi="Browallia New" w:cs="Browallia New"/>
          <w:sz w:val="28"/>
          <w:cs/>
        </w:rPr>
        <w:t>บริษัทย่อยแห่งหนึ่งมีภาระผูกพันที่จะต้องจ่ายในอนาคตสำหรับการซื้อสินทรัพย์ จำนวนเงิน 0.21</w:t>
      </w:r>
      <w:r w:rsidR="00C0051E" w:rsidRPr="00151CF1">
        <w:rPr>
          <w:rFonts w:ascii="Browallia New" w:hAnsi="Browallia New" w:cs="Browallia New"/>
          <w:sz w:val="28"/>
        </w:rPr>
        <w:t xml:space="preserve"> </w:t>
      </w:r>
      <w:r w:rsidR="00C0051E" w:rsidRPr="00151CF1">
        <w:rPr>
          <w:rFonts w:ascii="Browallia New" w:hAnsi="Browallia New" w:cs="Browallia New"/>
          <w:sz w:val="28"/>
          <w:cs/>
        </w:rPr>
        <w:t>ล้านบาท สำหรับงบการเงินรวม</w:t>
      </w:r>
    </w:p>
    <w:p w:rsidR="00C828B0" w:rsidRPr="00151CF1" w:rsidRDefault="00763480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3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ณ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วันที่ </w:t>
      </w:r>
      <w:r w:rsidR="005D77CA">
        <w:rPr>
          <w:rFonts w:ascii="Browallia New" w:hAnsi="Browallia New" w:cs="Browallia New"/>
          <w:sz w:val="28"/>
        </w:rPr>
        <w:t xml:space="preserve">30 </w:t>
      </w:r>
      <w:r w:rsidR="005D77CA">
        <w:rPr>
          <w:rFonts w:ascii="Browallia New" w:hAnsi="Browallia New" w:cs="Browallia New"/>
          <w:sz w:val="28"/>
          <w:cs/>
        </w:rPr>
        <w:t xml:space="preserve">กันยายน </w:t>
      </w:r>
      <w:r w:rsidR="005D77CA">
        <w:rPr>
          <w:rFonts w:ascii="Browallia New" w:hAnsi="Browallia New" w:cs="Browallia New"/>
          <w:sz w:val="28"/>
        </w:rPr>
        <w:t>2560</w:t>
      </w:r>
      <w:r w:rsidR="005C7A74" w:rsidRPr="00151CF1">
        <w:rPr>
          <w:rFonts w:ascii="Browallia New" w:hAnsi="Browallia New" w:cs="Browallia New"/>
          <w:sz w:val="28"/>
        </w:rPr>
        <w:t xml:space="preserve"> </w:t>
      </w:r>
      <w:r w:rsidR="005C7A74" w:rsidRPr="00151CF1">
        <w:rPr>
          <w:rFonts w:ascii="Browallia New" w:hAnsi="Browallia New" w:cs="Browallia New"/>
          <w:sz w:val="28"/>
          <w:cs/>
        </w:rPr>
        <w:t>และ</w:t>
      </w:r>
      <w:r w:rsidRPr="00151CF1">
        <w:rPr>
          <w:rFonts w:ascii="Browallia New" w:hAnsi="Browallia New" w:cs="Browallia New"/>
          <w:sz w:val="28"/>
          <w:cs/>
        </w:rPr>
        <w:t>วันที่</w:t>
      </w:r>
      <w:r w:rsidR="005C7A74" w:rsidRPr="00151CF1">
        <w:rPr>
          <w:rFonts w:ascii="Browallia New" w:hAnsi="Browallia New" w:cs="Browallia New"/>
          <w:sz w:val="28"/>
          <w:cs/>
        </w:rPr>
        <w:t xml:space="preserve"> </w:t>
      </w:r>
      <w:r w:rsidR="005C7A74" w:rsidRPr="00151CF1">
        <w:rPr>
          <w:rFonts w:ascii="Browallia New" w:hAnsi="Browallia New" w:cs="Browallia New"/>
          <w:sz w:val="28"/>
        </w:rPr>
        <w:t xml:space="preserve">31 </w:t>
      </w:r>
      <w:r w:rsidR="005C7A74"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5C7A74" w:rsidRPr="00151CF1">
        <w:rPr>
          <w:rFonts w:ascii="Browallia New" w:hAnsi="Browallia New" w:cs="Browallia New"/>
          <w:sz w:val="28"/>
        </w:rPr>
        <w:t>255</w:t>
      </w:r>
      <w:r w:rsidR="00C0051E" w:rsidRPr="00151CF1">
        <w:rPr>
          <w:rFonts w:ascii="Browallia New" w:hAnsi="Browallia New" w:cs="Browallia New"/>
          <w:sz w:val="28"/>
          <w:cs/>
        </w:rPr>
        <w:t>9</w:t>
      </w:r>
      <w:r w:rsidR="0077326A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>นอกจากหนี้สินที่</w:t>
      </w:r>
      <w:r w:rsidR="007F5470" w:rsidRPr="00151CF1">
        <w:rPr>
          <w:rFonts w:ascii="Browallia New" w:hAnsi="Browallia New" w:cs="Browallia New"/>
          <w:sz w:val="28"/>
          <w:cs/>
        </w:rPr>
        <w:t>ปรากฏ</w:t>
      </w:r>
      <w:r w:rsidR="00C828B0" w:rsidRPr="00151CF1">
        <w:rPr>
          <w:rFonts w:ascii="Browallia New" w:hAnsi="Browallia New" w:cs="Browallia New"/>
          <w:sz w:val="28"/>
          <w:cs/>
        </w:rPr>
        <w:t>ในงบแสดงฐานะทางการเงินแล้ว บริษัทฯ ยังมีหนี้สินที่อาจเกิดขึ้นจากการให้ธนาคารออกหนังสือค้ำประกันในนามบริษัทฯ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CA6B58" w:rsidRPr="00151CF1">
        <w:rPr>
          <w:rFonts w:ascii="Browallia New" w:hAnsi="Browallia New" w:cs="Browallia New"/>
          <w:sz w:val="28"/>
          <w:cs/>
        </w:rPr>
        <w:t xml:space="preserve">2.96 </w:t>
      </w:r>
      <w:r w:rsidR="00DE4860" w:rsidRPr="00151CF1">
        <w:rPr>
          <w:rFonts w:ascii="Browallia New" w:hAnsi="Browallia New" w:cs="Browallia New"/>
          <w:sz w:val="28"/>
          <w:cs/>
        </w:rPr>
        <w:t>ล้านบาท</w:t>
      </w:r>
      <w:r w:rsidR="00DE4860" w:rsidRPr="00151CF1">
        <w:rPr>
          <w:rFonts w:ascii="Browallia New" w:hAnsi="Browallia New" w:cs="Browallia New"/>
          <w:sz w:val="28"/>
        </w:rPr>
        <w:t xml:space="preserve"> </w:t>
      </w:r>
      <w:r w:rsidR="00DE4860" w:rsidRPr="00151CF1">
        <w:rPr>
          <w:rFonts w:ascii="Browallia New" w:hAnsi="Browallia New" w:cs="Browallia New"/>
          <w:sz w:val="28"/>
          <w:cs/>
        </w:rPr>
        <w:t>เท่ากัน</w:t>
      </w:r>
    </w:p>
    <w:p w:rsidR="00C828B0" w:rsidRPr="00151CF1" w:rsidRDefault="0060391D" w:rsidP="00151CF1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1</w:t>
      </w:r>
      <w:r w:rsidR="00B41FE2" w:rsidRPr="00151CF1">
        <w:rPr>
          <w:rFonts w:ascii="Browallia New" w:hAnsi="Browallia New" w:cs="Browallia New"/>
          <w:sz w:val="28"/>
          <w:cs/>
        </w:rPr>
        <w:t>9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DD5192" w:rsidRPr="00151CF1">
        <w:rPr>
          <w:rFonts w:ascii="Browallia New" w:hAnsi="Browallia New" w:cs="Browallia New"/>
          <w:sz w:val="28"/>
          <w:cs/>
        </w:rPr>
        <w:t>4</w:t>
      </w:r>
      <w:r w:rsidR="00C828B0" w:rsidRPr="00151CF1">
        <w:rPr>
          <w:rFonts w:ascii="Browallia New" w:hAnsi="Browallia New" w:cs="Browallia New"/>
          <w:sz w:val="28"/>
        </w:rPr>
        <w:tab/>
      </w:r>
      <w:r w:rsidR="00C828B0" w:rsidRPr="00151CF1">
        <w:rPr>
          <w:rFonts w:ascii="Browallia New" w:hAnsi="Browallia New" w:cs="Browallia New"/>
          <w:sz w:val="28"/>
          <w:cs/>
        </w:rPr>
        <w:t>บริษัทฯ และบ</w:t>
      </w:r>
      <w:r w:rsidR="00763480" w:rsidRPr="00151CF1">
        <w:rPr>
          <w:rFonts w:ascii="Browallia New" w:hAnsi="Browallia New" w:cs="Browallia New"/>
          <w:sz w:val="28"/>
          <w:cs/>
        </w:rPr>
        <w:t>ริษัทย่อย มีภาระผูกพันจากการค้ำ</w:t>
      </w:r>
      <w:r w:rsidR="00C828B0" w:rsidRPr="00151CF1">
        <w:rPr>
          <w:rFonts w:ascii="Browallia New" w:hAnsi="Browallia New" w:cs="Browallia New"/>
          <w:sz w:val="28"/>
          <w:cs/>
        </w:rPr>
        <w:t>ประกันวงเงินสินเชื่อระหว่างกัน ตามรายละเอียดที่</w:t>
      </w:r>
      <w:r w:rsidR="005126E1" w:rsidRPr="00151CF1">
        <w:rPr>
          <w:rFonts w:ascii="Browallia New" w:hAnsi="Browallia New" w:cs="Browallia New"/>
          <w:sz w:val="28"/>
          <w:cs/>
        </w:rPr>
        <w:t>อธิบาย</w:t>
      </w:r>
      <w:r w:rsidR="00C828B0" w:rsidRPr="00151CF1">
        <w:rPr>
          <w:rFonts w:ascii="Browallia New" w:hAnsi="Browallia New" w:cs="Browallia New"/>
          <w:sz w:val="28"/>
          <w:cs/>
        </w:rPr>
        <w:t>ในหมายเหตุประกอบงบการเงิน</w:t>
      </w:r>
      <w:r w:rsidR="00763480" w:rsidRPr="00151CF1">
        <w:rPr>
          <w:rFonts w:ascii="Browallia New" w:hAnsi="Browallia New" w:cs="Browallia New"/>
          <w:sz w:val="28"/>
          <w:cs/>
        </w:rPr>
        <w:t>ระหว่างกาล</w:t>
      </w:r>
      <w:r w:rsidR="00DD5192" w:rsidRPr="00151CF1">
        <w:rPr>
          <w:rFonts w:ascii="Browallia New" w:hAnsi="Browallia New" w:cs="Browallia New"/>
          <w:sz w:val="28"/>
          <w:cs/>
        </w:rPr>
        <w:t>แบบย่อ</w:t>
      </w:r>
      <w:r w:rsidR="005126E1" w:rsidRPr="00151CF1">
        <w:rPr>
          <w:rFonts w:ascii="Browallia New" w:hAnsi="Browallia New" w:cs="Browallia New"/>
          <w:sz w:val="28"/>
          <w:cs/>
        </w:rPr>
        <w:t>ข้อ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F27768" w:rsidRPr="00151CF1">
        <w:rPr>
          <w:rFonts w:ascii="Browallia New" w:hAnsi="Browallia New" w:cs="Browallia New"/>
          <w:sz w:val="28"/>
        </w:rPr>
        <w:t>5</w:t>
      </w:r>
      <w:r w:rsidR="00C828B0" w:rsidRPr="00151CF1">
        <w:rPr>
          <w:rFonts w:ascii="Browallia New" w:hAnsi="Browallia New" w:cs="Browallia New"/>
          <w:sz w:val="28"/>
        </w:rPr>
        <w:t>.</w:t>
      </w:r>
      <w:r w:rsidR="002A7D29" w:rsidRPr="00151CF1">
        <w:rPr>
          <w:rFonts w:ascii="Browallia New" w:hAnsi="Browallia New" w:cs="Browallia New"/>
          <w:sz w:val="28"/>
        </w:rPr>
        <w:t>3</w:t>
      </w:r>
    </w:p>
    <w:p w:rsidR="00FB04B7" w:rsidRPr="00151CF1" w:rsidRDefault="00FB04B7" w:rsidP="00151CF1">
      <w:pPr>
        <w:pStyle w:val="NoSpacing"/>
        <w:tabs>
          <w:tab w:val="left" w:pos="709"/>
        </w:tabs>
        <w:jc w:val="thaiDistribute"/>
        <w:rPr>
          <w:rFonts w:ascii="Browallia New" w:hAnsi="Browallia New" w:cs="Browallia New"/>
          <w:b/>
          <w:bCs/>
          <w:sz w:val="28"/>
        </w:rPr>
      </w:pPr>
    </w:p>
    <w:p w:rsidR="00C828B0" w:rsidRPr="00151CF1" w:rsidRDefault="00C828B0" w:rsidP="00151CF1">
      <w:pPr>
        <w:pStyle w:val="NoSpacing"/>
        <w:numPr>
          <w:ilvl w:val="0"/>
          <w:numId w:val="14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C828B0" w:rsidRPr="00151CF1" w:rsidRDefault="00C828B0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วัตถุประสงค์หลักในการบริหารทางการเงินของบริษัทฯ</w:t>
      </w:r>
      <w:r w:rsidR="00267430"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F84FAB" w:rsidRPr="00151CF1" w:rsidRDefault="00C828B0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  <w:cs/>
        </w:rPr>
      </w:pPr>
      <w:r w:rsidRPr="00151CF1">
        <w:rPr>
          <w:rFonts w:ascii="Browallia New" w:hAnsi="Browallia New" w:cs="Browallia New"/>
          <w:sz w:val="28"/>
          <w:cs/>
        </w:rPr>
        <w:t xml:space="preserve">ณ วันที่ </w:t>
      </w:r>
      <w:r w:rsidR="005D77CA">
        <w:rPr>
          <w:rFonts w:ascii="Browallia New" w:hAnsi="Browallia New" w:cs="Browallia New"/>
          <w:sz w:val="28"/>
        </w:rPr>
        <w:t xml:space="preserve">30 </w:t>
      </w:r>
      <w:r w:rsidR="005D77CA">
        <w:rPr>
          <w:rFonts w:ascii="Browallia New" w:hAnsi="Browallia New" w:cs="Browallia New"/>
          <w:sz w:val="28"/>
          <w:cs/>
        </w:rPr>
        <w:t xml:space="preserve">กันยายน </w:t>
      </w:r>
      <w:r w:rsidR="005D77CA">
        <w:rPr>
          <w:rFonts w:ascii="Browallia New" w:hAnsi="Browallia New" w:cs="Browallia New"/>
          <w:sz w:val="28"/>
        </w:rPr>
        <w:t>2560</w:t>
      </w:r>
      <w:r w:rsidR="00DE4860" w:rsidRPr="00151CF1">
        <w:rPr>
          <w:rFonts w:ascii="Browallia New" w:hAnsi="Browallia New" w:cs="Browallia New"/>
          <w:sz w:val="28"/>
        </w:rPr>
        <w:t xml:space="preserve"> </w:t>
      </w:r>
      <w:r w:rsidR="00DE4860" w:rsidRPr="00151CF1">
        <w:rPr>
          <w:rFonts w:ascii="Browallia New" w:hAnsi="Browallia New" w:cs="Browallia New"/>
          <w:sz w:val="28"/>
          <w:cs/>
        </w:rPr>
        <w:t>และ</w:t>
      </w:r>
      <w:r w:rsidR="00763480" w:rsidRPr="00151CF1">
        <w:rPr>
          <w:rFonts w:ascii="Browallia New" w:hAnsi="Browallia New" w:cs="Browallia New"/>
          <w:sz w:val="28"/>
          <w:cs/>
        </w:rPr>
        <w:t>วันที่</w:t>
      </w:r>
      <w:r w:rsidR="00DE4860" w:rsidRPr="00151CF1">
        <w:rPr>
          <w:rFonts w:ascii="Browallia New" w:hAnsi="Browallia New" w:cs="Browallia New"/>
          <w:sz w:val="28"/>
          <w:cs/>
        </w:rPr>
        <w:t xml:space="preserve"> </w:t>
      </w:r>
      <w:r w:rsidR="00DE4860" w:rsidRPr="00151CF1">
        <w:rPr>
          <w:rFonts w:ascii="Browallia New" w:hAnsi="Browallia New" w:cs="Browallia New"/>
          <w:sz w:val="28"/>
        </w:rPr>
        <w:t xml:space="preserve">31 </w:t>
      </w:r>
      <w:r w:rsidR="00DE4860" w:rsidRPr="00151CF1">
        <w:rPr>
          <w:rFonts w:ascii="Browallia New" w:hAnsi="Browallia New" w:cs="Browallia New"/>
          <w:sz w:val="28"/>
          <w:cs/>
        </w:rPr>
        <w:t xml:space="preserve">ธันวาคม </w:t>
      </w:r>
      <w:r w:rsidR="00DE4860" w:rsidRPr="00151CF1">
        <w:rPr>
          <w:rFonts w:ascii="Browallia New" w:hAnsi="Browallia New" w:cs="Browallia New"/>
          <w:sz w:val="28"/>
        </w:rPr>
        <w:t>255</w:t>
      </w:r>
      <w:r w:rsidR="004B1E6D" w:rsidRPr="00151CF1">
        <w:rPr>
          <w:rFonts w:ascii="Browallia New" w:hAnsi="Browallia New" w:cs="Browallia New"/>
          <w:sz w:val="28"/>
          <w:cs/>
        </w:rPr>
        <w:t>9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ในงบการเงินรวม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แสดงอัตราส่วนหนี้สินต่อทุนเป็น </w:t>
      </w:r>
      <w:r w:rsidRPr="00235DBA">
        <w:rPr>
          <w:rFonts w:ascii="Browallia New" w:hAnsi="Browallia New" w:cs="Browallia New"/>
          <w:sz w:val="28"/>
        </w:rPr>
        <w:t>0.</w:t>
      </w:r>
      <w:r w:rsidR="003C7AC1" w:rsidRPr="00235DBA">
        <w:rPr>
          <w:rFonts w:ascii="Browallia New" w:hAnsi="Browallia New" w:cs="Browallia New"/>
          <w:sz w:val="28"/>
          <w:cs/>
        </w:rPr>
        <w:t>1</w:t>
      </w:r>
      <w:r w:rsidR="00E676FA" w:rsidRPr="00235DBA">
        <w:rPr>
          <w:rFonts w:ascii="Browallia New" w:hAnsi="Browallia New" w:cs="Browallia New"/>
          <w:sz w:val="28"/>
          <w:cs/>
        </w:rPr>
        <w:t>4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Pr="00151CF1">
        <w:rPr>
          <w:rFonts w:ascii="Browallia New" w:hAnsi="Browallia New" w:cs="Browallia New"/>
          <w:sz w:val="28"/>
          <w:cs/>
        </w:rPr>
        <w:t xml:space="preserve">และ </w:t>
      </w:r>
      <w:r w:rsidR="0077326A" w:rsidRPr="00151CF1">
        <w:rPr>
          <w:rFonts w:ascii="Browallia New" w:hAnsi="Browallia New" w:cs="Browallia New"/>
          <w:sz w:val="28"/>
        </w:rPr>
        <w:t>0.</w:t>
      </w:r>
      <w:r w:rsidR="004B1E6D" w:rsidRPr="00151CF1">
        <w:rPr>
          <w:rFonts w:ascii="Browallia New" w:hAnsi="Browallia New" w:cs="Browallia New"/>
          <w:sz w:val="28"/>
          <w:cs/>
        </w:rPr>
        <w:t>16</w:t>
      </w:r>
      <w:r w:rsidR="0077326A" w:rsidRPr="00151CF1">
        <w:rPr>
          <w:rFonts w:ascii="Browallia New" w:hAnsi="Browallia New" w:cs="Browallia New"/>
          <w:sz w:val="28"/>
        </w:rPr>
        <w:t xml:space="preserve"> : 1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>ตามลำดับ</w:t>
      </w:r>
      <w:r w:rsidRPr="00151CF1">
        <w:rPr>
          <w:rFonts w:ascii="Browallia New" w:hAnsi="Browallia New" w:cs="Browallia New"/>
          <w:sz w:val="28"/>
        </w:rPr>
        <w:t xml:space="preserve"> </w:t>
      </w:r>
      <w:r w:rsidRPr="00151CF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235DBA">
        <w:rPr>
          <w:rFonts w:ascii="Browallia New" w:hAnsi="Browallia New" w:cs="Browallia New"/>
          <w:sz w:val="28"/>
        </w:rPr>
        <w:t>0.</w:t>
      </w:r>
      <w:r w:rsidR="007344D5" w:rsidRPr="00235DBA">
        <w:rPr>
          <w:rFonts w:ascii="Browallia New" w:hAnsi="Browallia New" w:cs="Browallia New"/>
          <w:sz w:val="28"/>
        </w:rPr>
        <w:t>1</w:t>
      </w:r>
      <w:r w:rsidR="00E676FA" w:rsidRPr="00235DBA">
        <w:rPr>
          <w:rFonts w:ascii="Browallia New" w:hAnsi="Browallia New" w:cs="Browallia New"/>
          <w:sz w:val="28"/>
          <w:cs/>
        </w:rPr>
        <w:t>3</w:t>
      </w:r>
      <w:r w:rsidRPr="00151CF1">
        <w:rPr>
          <w:rFonts w:ascii="Browallia New" w:hAnsi="Browallia New" w:cs="Browallia New"/>
          <w:sz w:val="28"/>
        </w:rPr>
        <w:t xml:space="preserve"> : 1 </w:t>
      </w:r>
      <w:r w:rsidR="00E90EDE" w:rsidRPr="00151CF1">
        <w:rPr>
          <w:rFonts w:ascii="Browallia New" w:hAnsi="Browallia New" w:cs="Browallia New"/>
          <w:sz w:val="28"/>
          <w:cs/>
        </w:rPr>
        <w:t>และ 0.1</w:t>
      </w:r>
      <w:r w:rsidR="004B1E6D" w:rsidRPr="00151CF1">
        <w:rPr>
          <w:rFonts w:ascii="Browallia New" w:hAnsi="Browallia New" w:cs="Browallia New"/>
          <w:sz w:val="28"/>
          <w:cs/>
        </w:rPr>
        <w:t>3</w:t>
      </w:r>
      <w:r w:rsidR="00E90EDE" w:rsidRPr="00151CF1">
        <w:rPr>
          <w:rFonts w:ascii="Browallia New" w:hAnsi="Browallia New" w:cs="Browallia New"/>
          <w:sz w:val="28"/>
          <w:cs/>
        </w:rPr>
        <w:t xml:space="preserve"> </w:t>
      </w:r>
      <w:r w:rsidR="00E90EDE" w:rsidRPr="00151CF1">
        <w:rPr>
          <w:rFonts w:ascii="Browallia New" w:hAnsi="Browallia New" w:cs="Browallia New"/>
          <w:sz w:val="28"/>
        </w:rPr>
        <w:t xml:space="preserve">: 1 </w:t>
      </w:r>
      <w:r w:rsidR="00E90EDE" w:rsidRPr="00151CF1">
        <w:rPr>
          <w:rFonts w:ascii="Browallia New" w:hAnsi="Browallia New" w:cs="Browallia New"/>
          <w:sz w:val="28"/>
          <w:cs/>
        </w:rPr>
        <w:t>ตามลำดับ</w:t>
      </w:r>
    </w:p>
    <w:p w:rsidR="008D036C" w:rsidRPr="00151CF1" w:rsidRDefault="008D036C" w:rsidP="00151CF1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  <w:cs/>
        </w:rPr>
      </w:pPr>
    </w:p>
    <w:p w:rsidR="00C828B0" w:rsidRPr="00151CF1" w:rsidRDefault="0060391D" w:rsidP="00151CF1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151CF1">
        <w:rPr>
          <w:rFonts w:ascii="Browallia New" w:hAnsi="Browallia New" w:cs="Browallia New"/>
          <w:b/>
          <w:bCs/>
          <w:sz w:val="28"/>
          <w:cs/>
        </w:rPr>
        <w:t>2</w:t>
      </w:r>
      <w:r w:rsidR="00144C75" w:rsidRPr="00151CF1">
        <w:rPr>
          <w:rFonts w:ascii="Browallia New" w:hAnsi="Browallia New" w:cs="Browallia New"/>
          <w:b/>
          <w:bCs/>
          <w:sz w:val="28"/>
          <w:cs/>
        </w:rPr>
        <w:t>1</w:t>
      </w:r>
      <w:r w:rsidR="008D036C" w:rsidRPr="00151CF1">
        <w:rPr>
          <w:rFonts w:ascii="Browallia New" w:hAnsi="Browallia New" w:cs="Browallia New"/>
          <w:b/>
          <w:bCs/>
          <w:sz w:val="28"/>
          <w:cs/>
        </w:rPr>
        <w:t>.</w:t>
      </w:r>
      <w:r w:rsidR="008D036C" w:rsidRPr="00151CF1">
        <w:rPr>
          <w:rFonts w:ascii="Browallia New" w:hAnsi="Browallia New" w:cs="Browallia New"/>
          <w:b/>
          <w:bCs/>
          <w:sz w:val="28"/>
          <w:cs/>
        </w:rPr>
        <w:tab/>
      </w:r>
      <w:r w:rsidR="00C828B0" w:rsidRPr="00151CF1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80098A" w:rsidRPr="00151CF1" w:rsidRDefault="009E629B" w:rsidP="00151CF1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151CF1">
        <w:rPr>
          <w:rFonts w:ascii="Browallia New" w:hAnsi="Browallia New" w:cs="Browallia New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="00C828B0" w:rsidRPr="00151CF1">
        <w:rPr>
          <w:rFonts w:ascii="Browallia New" w:hAnsi="Browallia New" w:cs="Browallia New"/>
          <w:sz w:val="28"/>
        </w:rPr>
        <w:t xml:space="preserve"> </w:t>
      </w:r>
      <w:r w:rsidR="00C828B0" w:rsidRPr="00151CF1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B1E6D" w:rsidRPr="00151CF1">
        <w:rPr>
          <w:rFonts w:ascii="Browallia New" w:hAnsi="Browallia New" w:cs="Browallia New"/>
          <w:sz w:val="28"/>
          <w:cs/>
        </w:rPr>
        <w:t>1</w:t>
      </w:r>
      <w:r w:rsidR="0081285E">
        <w:rPr>
          <w:rFonts w:ascii="Browallia New" w:hAnsi="Browallia New" w:cs="Browallia New" w:hint="cs"/>
          <w:sz w:val="28"/>
          <w:cs/>
        </w:rPr>
        <w:t>4</w:t>
      </w:r>
      <w:r w:rsidR="004B1E6D" w:rsidRPr="00151CF1">
        <w:rPr>
          <w:rFonts w:ascii="Browallia New" w:hAnsi="Browallia New" w:cs="Browallia New"/>
          <w:sz w:val="28"/>
          <w:cs/>
        </w:rPr>
        <w:t xml:space="preserve"> </w:t>
      </w:r>
      <w:r w:rsidR="0081285E">
        <w:rPr>
          <w:rFonts w:ascii="Browallia New" w:hAnsi="Browallia New" w:cs="Browallia New" w:hint="cs"/>
          <w:sz w:val="28"/>
          <w:cs/>
        </w:rPr>
        <w:t>พฤศจิกายน</w:t>
      </w:r>
      <w:r w:rsidR="004B1E6D" w:rsidRPr="00151CF1">
        <w:rPr>
          <w:rFonts w:ascii="Browallia New" w:hAnsi="Browallia New" w:cs="Browallia New"/>
          <w:sz w:val="28"/>
          <w:cs/>
        </w:rPr>
        <w:t xml:space="preserve"> 2560</w:t>
      </w:r>
    </w:p>
    <w:sectPr w:rsidR="0080098A" w:rsidRPr="00151CF1" w:rsidSect="0051264A">
      <w:footerReference w:type="default" r:id="rId9"/>
      <w:pgSz w:w="11906" w:h="16838" w:code="9"/>
      <w:pgMar w:top="1134" w:right="851" w:bottom="1134" w:left="1418" w:header="567" w:footer="283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D06" w:rsidRDefault="00401D06" w:rsidP="00C03C6B">
      <w:pPr>
        <w:spacing w:after="0" w:line="240" w:lineRule="auto"/>
      </w:pPr>
      <w:r>
        <w:separator/>
      </w:r>
    </w:p>
  </w:endnote>
  <w:endnote w:type="continuationSeparator" w:id="0">
    <w:p w:rsidR="00401D06" w:rsidRDefault="00401D06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hAnsi="Browallia New" w:cs="Browallia New"/>
        <w:sz w:val="24"/>
        <w:szCs w:val="24"/>
      </w:rPr>
      <w:id w:val="755558221"/>
      <w:docPartObj>
        <w:docPartGallery w:val="Page Numbers (Bottom of Page)"/>
        <w:docPartUnique/>
      </w:docPartObj>
    </w:sdtPr>
    <w:sdtEndPr/>
    <w:sdtContent>
      <w:sdt>
        <w:sdtPr>
          <w:rPr>
            <w:rFonts w:ascii="Browallia New" w:hAnsi="Browallia New" w:cs="Browallia New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01D06" w:rsidRPr="005B57FA" w:rsidRDefault="00401D06">
            <w:pPr>
              <w:pStyle w:val="Footer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หน้า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instrText xml:space="preserve"> PAGE </w:instrTex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647AD6">
              <w:rPr>
                <w:rFonts w:ascii="Browallia New" w:hAnsi="Browallia New" w:cs="Browallia New"/>
                <w:noProof/>
                <w:sz w:val="24"/>
                <w:szCs w:val="24"/>
              </w:rPr>
              <w:t>16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2F79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D06" w:rsidRDefault="00401D06" w:rsidP="00C03C6B">
      <w:pPr>
        <w:spacing w:after="0" w:line="240" w:lineRule="auto"/>
      </w:pPr>
      <w:r>
        <w:separator/>
      </w:r>
    </w:p>
  </w:footnote>
  <w:footnote w:type="continuationSeparator" w:id="0">
    <w:p w:rsidR="00401D06" w:rsidRDefault="00401D06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C27"/>
    <w:multiLevelType w:val="multilevel"/>
    <w:tmpl w:val="FA88F18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67741B1"/>
    <w:multiLevelType w:val="multilevel"/>
    <w:tmpl w:val="BB8A44C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07F20C1E"/>
    <w:multiLevelType w:val="hybridMultilevel"/>
    <w:tmpl w:val="A5B24634"/>
    <w:lvl w:ilvl="0" w:tplc="14AED86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273EF"/>
    <w:multiLevelType w:val="multilevel"/>
    <w:tmpl w:val="7338AA3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0DFD4618"/>
    <w:multiLevelType w:val="multilevel"/>
    <w:tmpl w:val="2264D56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6">
    <w:nsid w:val="0E383A61"/>
    <w:multiLevelType w:val="multilevel"/>
    <w:tmpl w:val="78B2B0E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0EEA5655"/>
    <w:multiLevelType w:val="multilevel"/>
    <w:tmpl w:val="53F0786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1531351F"/>
    <w:multiLevelType w:val="hybridMultilevel"/>
    <w:tmpl w:val="A1C0F600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B62AB"/>
    <w:multiLevelType w:val="multilevel"/>
    <w:tmpl w:val="E578E13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7B70B62"/>
    <w:multiLevelType w:val="multilevel"/>
    <w:tmpl w:val="0088AF2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18C74789"/>
    <w:multiLevelType w:val="multilevel"/>
    <w:tmpl w:val="175433F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1E6A05B0"/>
    <w:multiLevelType w:val="multilevel"/>
    <w:tmpl w:val="AD123EEC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45A527E"/>
    <w:multiLevelType w:val="multilevel"/>
    <w:tmpl w:val="D3642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2636141D"/>
    <w:multiLevelType w:val="multilevel"/>
    <w:tmpl w:val="9EEC435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2F4E6E46"/>
    <w:multiLevelType w:val="multilevel"/>
    <w:tmpl w:val="744C07C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30684479"/>
    <w:multiLevelType w:val="multilevel"/>
    <w:tmpl w:val="2A7C368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36CA1BAB"/>
    <w:multiLevelType w:val="multilevel"/>
    <w:tmpl w:val="0922DA5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374813CA"/>
    <w:multiLevelType w:val="multilevel"/>
    <w:tmpl w:val="98CC500C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3DB46424"/>
    <w:multiLevelType w:val="multilevel"/>
    <w:tmpl w:val="74F44E7E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3FDC2D5A"/>
    <w:multiLevelType w:val="multilevel"/>
    <w:tmpl w:val="76BA21A8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4">
    <w:nsid w:val="455D545E"/>
    <w:multiLevelType w:val="hybridMultilevel"/>
    <w:tmpl w:val="E9366828"/>
    <w:lvl w:ilvl="0" w:tplc="FCEA55C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ED5F8A"/>
    <w:multiLevelType w:val="multilevel"/>
    <w:tmpl w:val="654C7CE0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4ADC1405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4D19768B"/>
    <w:multiLevelType w:val="multilevel"/>
    <w:tmpl w:val="C15A257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4E2238EB"/>
    <w:multiLevelType w:val="hybridMultilevel"/>
    <w:tmpl w:val="90823252"/>
    <w:lvl w:ilvl="0" w:tplc="E7149C8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D03497"/>
    <w:multiLevelType w:val="multilevel"/>
    <w:tmpl w:val="CFE4EBB2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>
    <w:nsid w:val="4F4A2105"/>
    <w:multiLevelType w:val="multilevel"/>
    <w:tmpl w:val="569036E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52084226"/>
    <w:multiLevelType w:val="hybridMultilevel"/>
    <w:tmpl w:val="FB408106"/>
    <w:lvl w:ilvl="0" w:tplc="0A2E00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D359EE"/>
    <w:multiLevelType w:val="multilevel"/>
    <w:tmpl w:val="CBECAB1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569E39E7"/>
    <w:multiLevelType w:val="hybridMultilevel"/>
    <w:tmpl w:val="456E01A0"/>
    <w:lvl w:ilvl="0" w:tplc="FBE42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A01F32"/>
    <w:multiLevelType w:val="multilevel"/>
    <w:tmpl w:val="6906A72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>
    <w:nsid w:val="5E495F30"/>
    <w:multiLevelType w:val="multilevel"/>
    <w:tmpl w:val="0F54649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60875952"/>
    <w:multiLevelType w:val="multilevel"/>
    <w:tmpl w:val="A32A0A2E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64A27276"/>
    <w:multiLevelType w:val="multilevel"/>
    <w:tmpl w:val="BB2E5EB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>
    <w:nsid w:val="655F47D9"/>
    <w:multiLevelType w:val="multilevel"/>
    <w:tmpl w:val="36780C5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6E714027"/>
    <w:multiLevelType w:val="hybridMultilevel"/>
    <w:tmpl w:val="908E125C"/>
    <w:lvl w:ilvl="0" w:tplc="B5BEC9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8B263F"/>
    <w:multiLevelType w:val="multilevel"/>
    <w:tmpl w:val="5858A8C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70B64B68"/>
    <w:multiLevelType w:val="multilevel"/>
    <w:tmpl w:val="B76E948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75D7164E"/>
    <w:multiLevelType w:val="hybridMultilevel"/>
    <w:tmpl w:val="E7BA6618"/>
    <w:lvl w:ilvl="0" w:tplc="3D5428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8"/>
  </w:num>
  <w:num w:numId="3">
    <w:abstractNumId w:val="18"/>
  </w:num>
  <w:num w:numId="4">
    <w:abstractNumId w:val="17"/>
  </w:num>
  <w:num w:numId="5">
    <w:abstractNumId w:val="44"/>
  </w:num>
  <w:num w:numId="6">
    <w:abstractNumId w:val="16"/>
  </w:num>
  <w:num w:numId="7">
    <w:abstractNumId w:val="3"/>
  </w:num>
  <w:num w:numId="8">
    <w:abstractNumId w:val="9"/>
  </w:num>
  <w:num w:numId="9">
    <w:abstractNumId w:val="38"/>
  </w:num>
  <w:num w:numId="10">
    <w:abstractNumId w:val="2"/>
  </w:num>
  <w:num w:numId="11">
    <w:abstractNumId w:val="23"/>
  </w:num>
  <w:num w:numId="12">
    <w:abstractNumId w:val="0"/>
  </w:num>
  <w:num w:numId="13">
    <w:abstractNumId w:val="25"/>
  </w:num>
  <w:num w:numId="14">
    <w:abstractNumId w:val="29"/>
  </w:num>
  <w:num w:numId="15">
    <w:abstractNumId w:val="35"/>
  </w:num>
  <w:num w:numId="16">
    <w:abstractNumId w:val="39"/>
  </w:num>
  <w:num w:numId="17">
    <w:abstractNumId w:val="30"/>
  </w:num>
  <w:num w:numId="18">
    <w:abstractNumId w:val="12"/>
  </w:num>
  <w:num w:numId="19">
    <w:abstractNumId w:val="10"/>
  </w:num>
  <w:num w:numId="20">
    <w:abstractNumId w:val="34"/>
  </w:num>
  <w:num w:numId="21">
    <w:abstractNumId w:val="41"/>
  </w:num>
  <w:num w:numId="22">
    <w:abstractNumId w:val="32"/>
  </w:num>
  <w:num w:numId="23">
    <w:abstractNumId w:val="14"/>
  </w:num>
  <w:num w:numId="24">
    <w:abstractNumId w:val="40"/>
  </w:num>
  <w:num w:numId="25">
    <w:abstractNumId w:val="21"/>
  </w:num>
  <w:num w:numId="26">
    <w:abstractNumId w:val="28"/>
  </w:num>
  <w:num w:numId="27">
    <w:abstractNumId w:val="4"/>
  </w:num>
  <w:num w:numId="28">
    <w:abstractNumId w:val="11"/>
  </w:num>
  <w:num w:numId="29">
    <w:abstractNumId w:val="5"/>
  </w:num>
  <w:num w:numId="30">
    <w:abstractNumId w:val="24"/>
  </w:num>
  <w:num w:numId="31">
    <w:abstractNumId w:val="26"/>
  </w:num>
  <w:num w:numId="32">
    <w:abstractNumId w:val="20"/>
  </w:num>
  <w:num w:numId="33">
    <w:abstractNumId w:val="7"/>
  </w:num>
  <w:num w:numId="34">
    <w:abstractNumId w:val="15"/>
  </w:num>
  <w:num w:numId="35">
    <w:abstractNumId w:val="43"/>
  </w:num>
  <w:num w:numId="36">
    <w:abstractNumId w:val="1"/>
  </w:num>
  <w:num w:numId="37">
    <w:abstractNumId w:val="19"/>
  </w:num>
  <w:num w:numId="38">
    <w:abstractNumId w:val="36"/>
  </w:num>
  <w:num w:numId="39">
    <w:abstractNumId w:val="22"/>
  </w:num>
  <w:num w:numId="40">
    <w:abstractNumId w:val="6"/>
  </w:num>
  <w:num w:numId="41">
    <w:abstractNumId w:val="42"/>
  </w:num>
  <w:num w:numId="42">
    <w:abstractNumId w:val="31"/>
  </w:num>
  <w:num w:numId="43">
    <w:abstractNumId w:val="13"/>
  </w:num>
  <w:num w:numId="44">
    <w:abstractNumId w:val="27"/>
  </w:num>
  <w:num w:numId="45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D2"/>
    <w:rsid w:val="00002933"/>
    <w:rsid w:val="000044F9"/>
    <w:rsid w:val="00005222"/>
    <w:rsid w:val="0000546E"/>
    <w:rsid w:val="0000793B"/>
    <w:rsid w:val="0001175B"/>
    <w:rsid w:val="000117DC"/>
    <w:rsid w:val="00012A09"/>
    <w:rsid w:val="00013582"/>
    <w:rsid w:val="00014F5A"/>
    <w:rsid w:val="00016E19"/>
    <w:rsid w:val="0002047E"/>
    <w:rsid w:val="00020DBB"/>
    <w:rsid w:val="00022C27"/>
    <w:rsid w:val="0002364F"/>
    <w:rsid w:val="000238A9"/>
    <w:rsid w:val="00023C78"/>
    <w:rsid w:val="00024518"/>
    <w:rsid w:val="000246B3"/>
    <w:rsid w:val="00025AB4"/>
    <w:rsid w:val="00025E19"/>
    <w:rsid w:val="00027683"/>
    <w:rsid w:val="0002768A"/>
    <w:rsid w:val="00031061"/>
    <w:rsid w:val="0003184D"/>
    <w:rsid w:val="000324B7"/>
    <w:rsid w:val="00035BEB"/>
    <w:rsid w:val="00035C6F"/>
    <w:rsid w:val="00035FA3"/>
    <w:rsid w:val="00037353"/>
    <w:rsid w:val="000401D4"/>
    <w:rsid w:val="00040A10"/>
    <w:rsid w:val="00040C1C"/>
    <w:rsid w:val="000445DF"/>
    <w:rsid w:val="0004529C"/>
    <w:rsid w:val="00045DD7"/>
    <w:rsid w:val="00046F15"/>
    <w:rsid w:val="000471E5"/>
    <w:rsid w:val="00047A4B"/>
    <w:rsid w:val="00055F7D"/>
    <w:rsid w:val="00057301"/>
    <w:rsid w:val="00057C0B"/>
    <w:rsid w:val="00061DA1"/>
    <w:rsid w:val="00063EC4"/>
    <w:rsid w:val="00064C0A"/>
    <w:rsid w:val="00066072"/>
    <w:rsid w:val="000673C3"/>
    <w:rsid w:val="00072287"/>
    <w:rsid w:val="00072A86"/>
    <w:rsid w:val="00072AA0"/>
    <w:rsid w:val="00074815"/>
    <w:rsid w:val="00075245"/>
    <w:rsid w:val="000753F7"/>
    <w:rsid w:val="00076C3B"/>
    <w:rsid w:val="00077F57"/>
    <w:rsid w:val="000801EC"/>
    <w:rsid w:val="00082FDF"/>
    <w:rsid w:val="00083017"/>
    <w:rsid w:val="000830A1"/>
    <w:rsid w:val="00083F9C"/>
    <w:rsid w:val="000840C8"/>
    <w:rsid w:val="0008535C"/>
    <w:rsid w:val="00086F8B"/>
    <w:rsid w:val="000921D2"/>
    <w:rsid w:val="00093512"/>
    <w:rsid w:val="00093FCB"/>
    <w:rsid w:val="000942DF"/>
    <w:rsid w:val="0009499E"/>
    <w:rsid w:val="000A1089"/>
    <w:rsid w:val="000A1AA0"/>
    <w:rsid w:val="000A2171"/>
    <w:rsid w:val="000A4485"/>
    <w:rsid w:val="000B192D"/>
    <w:rsid w:val="000B23A3"/>
    <w:rsid w:val="000B4EA3"/>
    <w:rsid w:val="000B50CE"/>
    <w:rsid w:val="000B5ED8"/>
    <w:rsid w:val="000B5F3D"/>
    <w:rsid w:val="000B6D4B"/>
    <w:rsid w:val="000C0820"/>
    <w:rsid w:val="000C0D8B"/>
    <w:rsid w:val="000C2038"/>
    <w:rsid w:val="000C3CDF"/>
    <w:rsid w:val="000C46E9"/>
    <w:rsid w:val="000C5E9B"/>
    <w:rsid w:val="000C7230"/>
    <w:rsid w:val="000D2659"/>
    <w:rsid w:val="000D3BD2"/>
    <w:rsid w:val="000D5A34"/>
    <w:rsid w:val="000D6720"/>
    <w:rsid w:val="000D78C5"/>
    <w:rsid w:val="000E033B"/>
    <w:rsid w:val="000E0CE0"/>
    <w:rsid w:val="000E272D"/>
    <w:rsid w:val="000E3239"/>
    <w:rsid w:val="000E5AD2"/>
    <w:rsid w:val="000E75C0"/>
    <w:rsid w:val="000F0CB0"/>
    <w:rsid w:val="000F3E79"/>
    <w:rsid w:val="000F42AD"/>
    <w:rsid w:val="000F4C06"/>
    <w:rsid w:val="000F4EF3"/>
    <w:rsid w:val="000F7873"/>
    <w:rsid w:val="001023D7"/>
    <w:rsid w:val="001039C2"/>
    <w:rsid w:val="00104EBF"/>
    <w:rsid w:val="00105164"/>
    <w:rsid w:val="00106D4B"/>
    <w:rsid w:val="001105A2"/>
    <w:rsid w:val="001109E1"/>
    <w:rsid w:val="00111C96"/>
    <w:rsid w:val="001125CD"/>
    <w:rsid w:val="00113A6A"/>
    <w:rsid w:val="001167AF"/>
    <w:rsid w:val="0011709C"/>
    <w:rsid w:val="001175BA"/>
    <w:rsid w:val="001202B6"/>
    <w:rsid w:val="00121004"/>
    <w:rsid w:val="0012175D"/>
    <w:rsid w:val="00121E28"/>
    <w:rsid w:val="00122B15"/>
    <w:rsid w:val="001245B4"/>
    <w:rsid w:val="00126E51"/>
    <w:rsid w:val="00130C43"/>
    <w:rsid w:val="00132455"/>
    <w:rsid w:val="001328C1"/>
    <w:rsid w:val="0013304F"/>
    <w:rsid w:val="00133CA7"/>
    <w:rsid w:val="00134919"/>
    <w:rsid w:val="0013595C"/>
    <w:rsid w:val="0013764B"/>
    <w:rsid w:val="00142C03"/>
    <w:rsid w:val="0014407D"/>
    <w:rsid w:val="00144C75"/>
    <w:rsid w:val="001459AC"/>
    <w:rsid w:val="00146107"/>
    <w:rsid w:val="001501CD"/>
    <w:rsid w:val="00151CF1"/>
    <w:rsid w:val="00155AE7"/>
    <w:rsid w:val="00155E69"/>
    <w:rsid w:val="00155ECA"/>
    <w:rsid w:val="001575EE"/>
    <w:rsid w:val="00160B2D"/>
    <w:rsid w:val="00161C0D"/>
    <w:rsid w:val="001648BC"/>
    <w:rsid w:val="00165EAD"/>
    <w:rsid w:val="0016681A"/>
    <w:rsid w:val="001669BF"/>
    <w:rsid w:val="001676FD"/>
    <w:rsid w:val="00170A0E"/>
    <w:rsid w:val="00170C26"/>
    <w:rsid w:val="00170F1F"/>
    <w:rsid w:val="00173205"/>
    <w:rsid w:val="00173EB7"/>
    <w:rsid w:val="00174140"/>
    <w:rsid w:val="00180C5D"/>
    <w:rsid w:val="001822B2"/>
    <w:rsid w:val="0018250A"/>
    <w:rsid w:val="0018290F"/>
    <w:rsid w:val="00182FF9"/>
    <w:rsid w:val="00183305"/>
    <w:rsid w:val="00184F00"/>
    <w:rsid w:val="00187CBA"/>
    <w:rsid w:val="00187FF0"/>
    <w:rsid w:val="00190FED"/>
    <w:rsid w:val="00191E9A"/>
    <w:rsid w:val="00194F6D"/>
    <w:rsid w:val="00196B5A"/>
    <w:rsid w:val="001A0FC7"/>
    <w:rsid w:val="001A1510"/>
    <w:rsid w:val="001A1FBA"/>
    <w:rsid w:val="001A3DAB"/>
    <w:rsid w:val="001A4213"/>
    <w:rsid w:val="001A4CE4"/>
    <w:rsid w:val="001A66B5"/>
    <w:rsid w:val="001A6B02"/>
    <w:rsid w:val="001B2847"/>
    <w:rsid w:val="001B304B"/>
    <w:rsid w:val="001B4F82"/>
    <w:rsid w:val="001C034A"/>
    <w:rsid w:val="001C1432"/>
    <w:rsid w:val="001C1562"/>
    <w:rsid w:val="001C1FAE"/>
    <w:rsid w:val="001C3CF7"/>
    <w:rsid w:val="001C3F98"/>
    <w:rsid w:val="001C49DA"/>
    <w:rsid w:val="001C51DD"/>
    <w:rsid w:val="001C6FF6"/>
    <w:rsid w:val="001C78FB"/>
    <w:rsid w:val="001D3B6E"/>
    <w:rsid w:val="001D3DF8"/>
    <w:rsid w:val="001D55F6"/>
    <w:rsid w:val="001D7438"/>
    <w:rsid w:val="001D79D1"/>
    <w:rsid w:val="001E2B70"/>
    <w:rsid w:val="001E3C67"/>
    <w:rsid w:val="001E401D"/>
    <w:rsid w:val="001E4CAE"/>
    <w:rsid w:val="001E4D39"/>
    <w:rsid w:val="001E586E"/>
    <w:rsid w:val="001E5DD4"/>
    <w:rsid w:val="001F0C9E"/>
    <w:rsid w:val="001F1694"/>
    <w:rsid w:val="001F523F"/>
    <w:rsid w:val="001F6573"/>
    <w:rsid w:val="001F6BFD"/>
    <w:rsid w:val="001F727E"/>
    <w:rsid w:val="001F7BB2"/>
    <w:rsid w:val="00200755"/>
    <w:rsid w:val="00200840"/>
    <w:rsid w:val="00205218"/>
    <w:rsid w:val="00205E27"/>
    <w:rsid w:val="0020646A"/>
    <w:rsid w:val="00206DE8"/>
    <w:rsid w:val="00207093"/>
    <w:rsid w:val="0021019A"/>
    <w:rsid w:val="00210F9B"/>
    <w:rsid w:val="0021100A"/>
    <w:rsid w:val="00212B11"/>
    <w:rsid w:val="00213667"/>
    <w:rsid w:val="00215C22"/>
    <w:rsid w:val="00216F06"/>
    <w:rsid w:val="002213F7"/>
    <w:rsid w:val="002215A0"/>
    <w:rsid w:val="002223E0"/>
    <w:rsid w:val="00222848"/>
    <w:rsid w:val="00222AFF"/>
    <w:rsid w:val="0022463D"/>
    <w:rsid w:val="00230102"/>
    <w:rsid w:val="00233CCA"/>
    <w:rsid w:val="00233F45"/>
    <w:rsid w:val="002342BB"/>
    <w:rsid w:val="002343B6"/>
    <w:rsid w:val="00235BC1"/>
    <w:rsid w:val="00235DBA"/>
    <w:rsid w:val="00242947"/>
    <w:rsid w:val="00242AB3"/>
    <w:rsid w:val="0024301D"/>
    <w:rsid w:val="002448FE"/>
    <w:rsid w:val="00247D89"/>
    <w:rsid w:val="002533C8"/>
    <w:rsid w:val="0025377E"/>
    <w:rsid w:val="00254B4C"/>
    <w:rsid w:val="00255F60"/>
    <w:rsid w:val="00256E9C"/>
    <w:rsid w:val="00257603"/>
    <w:rsid w:val="00257B1F"/>
    <w:rsid w:val="00260932"/>
    <w:rsid w:val="0026305F"/>
    <w:rsid w:val="002635FE"/>
    <w:rsid w:val="00264C9A"/>
    <w:rsid w:val="00264FFD"/>
    <w:rsid w:val="00266B33"/>
    <w:rsid w:val="00267430"/>
    <w:rsid w:val="00267951"/>
    <w:rsid w:val="00267FC9"/>
    <w:rsid w:val="00271409"/>
    <w:rsid w:val="0027253C"/>
    <w:rsid w:val="00276687"/>
    <w:rsid w:val="00277D8C"/>
    <w:rsid w:val="0028069C"/>
    <w:rsid w:val="00280937"/>
    <w:rsid w:val="00282729"/>
    <w:rsid w:val="002845DB"/>
    <w:rsid w:val="00285184"/>
    <w:rsid w:val="00290E22"/>
    <w:rsid w:val="00291C38"/>
    <w:rsid w:val="002937E5"/>
    <w:rsid w:val="002954C6"/>
    <w:rsid w:val="00295B0F"/>
    <w:rsid w:val="00296134"/>
    <w:rsid w:val="002967BB"/>
    <w:rsid w:val="00297913"/>
    <w:rsid w:val="002A0606"/>
    <w:rsid w:val="002A074A"/>
    <w:rsid w:val="002A126A"/>
    <w:rsid w:val="002A3153"/>
    <w:rsid w:val="002A33E7"/>
    <w:rsid w:val="002A4773"/>
    <w:rsid w:val="002A6F93"/>
    <w:rsid w:val="002A7D29"/>
    <w:rsid w:val="002B1605"/>
    <w:rsid w:val="002B2526"/>
    <w:rsid w:val="002B2C37"/>
    <w:rsid w:val="002B3652"/>
    <w:rsid w:val="002B3F7F"/>
    <w:rsid w:val="002B58BB"/>
    <w:rsid w:val="002B6AFC"/>
    <w:rsid w:val="002C2348"/>
    <w:rsid w:val="002C2D14"/>
    <w:rsid w:val="002C5A6D"/>
    <w:rsid w:val="002C63A6"/>
    <w:rsid w:val="002C6A6A"/>
    <w:rsid w:val="002D0F57"/>
    <w:rsid w:val="002D2950"/>
    <w:rsid w:val="002E13B1"/>
    <w:rsid w:val="002E24CD"/>
    <w:rsid w:val="002E433D"/>
    <w:rsid w:val="002E47C1"/>
    <w:rsid w:val="002E687C"/>
    <w:rsid w:val="002F295A"/>
    <w:rsid w:val="002F2D43"/>
    <w:rsid w:val="002F4EB1"/>
    <w:rsid w:val="002F5D5A"/>
    <w:rsid w:val="00300A7B"/>
    <w:rsid w:val="00301730"/>
    <w:rsid w:val="00302AFE"/>
    <w:rsid w:val="00304DF5"/>
    <w:rsid w:val="003060C2"/>
    <w:rsid w:val="003108C1"/>
    <w:rsid w:val="00310942"/>
    <w:rsid w:val="00310979"/>
    <w:rsid w:val="00311436"/>
    <w:rsid w:val="00313261"/>
    <w:rsid w:val="00314748"/>
    <w:rsid w:val="003156F6"/>
    <w:rsid w:val="00315F95"/>
    <w:rsid w:val="00316EDD"/>
    <w:rsid w:val="003170B1"/>
    <w:rsid w:val="003179A0"/>
    <w:rsid w:val="003201CE"/>
    <w:rsid w:val="0032157B"/>
    <w:rsid w:val="00322D89"/>
    <w:rsid w:val="00322E51"/>
    <w:rsid w:val="00324371"/>
    <w:rsid w:val="003266A3"/>
    <w:rsid w:val="0032758A"/>
    <w:rsid w:val="003278E9"/>
    <w:rsid w:val="00330DE8"/>
    <w:rsid w:val="003318B6"/>
    <w:rsid w:val="003332DB"/>
    <w:rsid w:val="003338FE"/>
    <w:rsid w:val="00334E45"/>
    <w:rsid w:val="00334E63"/>
    <w:rsid w:val="00335C4F"/>
    <w:rsid w:val="00335DEE"/>
    <w:rsid w:val="00335EB3"/>
    <w:rsid w:val="00337D32"/>
    <w:rsid w:val="00340279"/>
    <w:rsid w:val="00342973"/>
    <w:rsid w:val="00342B29"/>
    <w:rsid w:val="00342DD3"/>
    <w:rsid w:val="00344276"/>
    <w:rsid w:val="003453BD"/>
    <w:rsid w:val="00346833"/>
    <w:rsid w:val="00346F8D"/>
    <w:rsid w:val="0035077F"/>
    <w:rsid w:val="00352171"/>
    <w:rsid w:val="00352853"/>
    <w:rsid w:val="00352F26"/>
    <w:rsid w:val="00355ABA"/>
    <w:rsid w:val="00356EC8"/>
    <w:rsid w:val="003607E9"/>
    <w:rsid w:val="00362E63"/>
    <w:rsid w:val="00365300"/>
    <w:rsid w:val="00366DBD"/>
    <w:rsid w:val="00370E0C"/>
    <w:rsid w:val="00371BBA"/>
    <w:rsid w:val="003721FF"/>
    <w:rsid w:val="003730D8"/>
    <w:rsid w:val="00377A8C"/>
    <w:rsid w:val="00380D5F"/>
    <w:rsid w:val="0038248A"/>
    <w:rsid w:val="00382BE5"/>
    <w:rsid w:val="00383D92"/>
    <w:rsid w:val="00384A19"/>
    <w:rsid w:val="0038641A"/>
    <w:rsid w:val="00387E6D"/>
    <w:rsid w:val="003914A5"/>
    <w:rsid w:val="00391C0E"/>
    <w:rsid w:val="00393729"/>
    <w:rsid w:val="003952E2"/>
    <w:rsid w:val="00395EC6"/>
    <w:rsid w:val="00396502"/>
    <w:rsid w:val="00396925"/>
    <w:rsid w:val="003A0236"/>
    <w:rsid w:val="003A2BEE"/>
    <w:rsid w:val="003A30BD"/>
    <w:rsid w:val="003A34DF"/>
    <w:rsid w:val="003A3ABA"/>
    <w:rsid w:val="003A5C44"/>
    <w:rsid w:val="003A5FBF"/>
    <w:rsid w:val="003A78A3"/>
    <w:rsid w:val="003A794E"/>
    <w:rsid w:val="003B11C3"/>
    <w:rsid w:val="003B3936"/>
    <w:rsid w:val="003B5070"/>
    <w:rsid w:val="003B54E9"/>
    <w:rsid w:val="003B57E6"/>
    <w:rsid w:val="003B5938"/>
    <w:rsid w:val="003B75BF"/>
    <w:rsid w:val="003C0761"/>
    <w:rsid w:val="003C168F"/>
    <w:rsid w:val="003C3518"/>
    <w:rsid w:val="003C434F"/>
    <w:rsid w:val="003C7AC1"/>
    <w:rsid w:val="003D10B3"/>
    <w:rsid w:val="003D1178"/>
    <w:rsid w:val="003D1B39"/>
    <w:rsid w:val="003D1EF0"/>
    <w:rsid w:val="003D229F"/>
    <w:rsid w:val="003D2841"/>
    <w:rsid w:val="003D33FD"/>
    <w:rsid w:val="003D35F0"/>
    <w:rsid w:val="003D66CC"/>
    <w:rsid w:val="003D71F9"/>
    <w:rsid w:val="003E24C6"/>
    <w:rsid w:val="003E315A"/>
    <w:rsid w:val="003E356D"/>
    <w:rsid w:val="003E457A"/>
    <w:rsid w:val="003E4C97"/>
    <w:rsid w:val="003E4D79"/>
    <w:rsid w:val="003E64EC"/>
    <w:rsid w:val="003E6CC4"/>
    <w:rsid w:val="003E7FFA"/>
    <w:rsid w:val="003F0915"/>
    <w:rsid w:val="003F2E79"/>
    <w:rsid w:val="003F445F"/>
    <w:rsid w:val="003F4690"/>
    <w:rsid w:val="003F5718"/>
    <w:rsid w:val="003F596B"/>
    <w:rsid w:val="003F6111"/>
    <w:rsid w:val="003F6650"/>
    <w:rsid w:val="00400134"/>
    <w:rsid w:val="00400E9A"/>
    <w:rsid w:val="00401243"/>
    <w:rsid w:val="00401D06"/>
    <w:rsid w:val="004032B1"/>
    <w:rsid w:val="0040348E"/>
    <w:rsid w:val="00404D38"/>
    <w:rsid w:val="004058E4"/>
    <w:rsid w:val="00406504"/>
    <w:rsid w:val="004072CE"/>
    <w:rsid w:val="0040746A"/>
    <w:rsid w:val="00411215"/>
    <w:rsid w:val="00414F93"/>
    <w:rsid w:val="00416E7C"/>
    <w:rsid w:val="00417D29"/>
    <w:rsid w:val="004204BE"/>
    <w:rsid w:val="0042283D"/>
    <w:rsid w:val="00424357"/>
    <w:rsid w:val="004252FB"/>
    <w:rsid w:val="0042591D"/>
    <w:rsid w:val="00430FB8"/>
    <w:rsid w:val="004322FA"/>
    <w:rsid w:val="00434B88"/>
    <w:rsid w:val="00435538"/>
    <w:rsid w:val="00437368"/>
    <w:rsid w:val="00437396"/>
    <w:rsid w:val="00440709"/>
    <w:rsid w:val="004413A6"/>
    <w:rsid w:val="0044273C"/>
    <w:rsid w:val="00443852"/>
    <w:rsid w:val="00443EEF"/>
    <w:rsid w:val="004474FF"/>
    <w:rsid w:val="004476D6"/>
    <w:rsid w:val="00450CAD"/>
    <w:rsid w:val="0045241E"/>
    <w:rsid w:val="00455CE8"/>
    <w:rsid w:val="0045612C"/>
    <w:rsid w:val="00457B5D"/>
    <w:rsid w:val="00460C97"/>
    <w:rsid w:val="0046158E"/>
    <w:rsid w:val="004637C2"/>
    <w:rsid w:val="00464030"/>
    <w:rsid w:val="00466B5B"/>
    <w:rsid w:val="00466DB8"/>
    <w:rsid w:val="004676D8"/>
    <w:rsid w:val="00467C5F"/>
    <w:rsid w:val="004713B4"/>
    <w:rsid w:val="004746E9"/>
    <w:rsid w:val="004755CB"/>
    <w:rsid w:val="00476A0C"/>
    <w:rsid w:val="00482E42"/>
    <w:rsid w:val="004832A8"/>
    <w:rsid w:val="00484A5C"/>
    <w:rsid w:val="00484D92"/>
    <w:rsid w:val="00485446"/>
    <w:rsid w:val="004857CF"/>
    <w:rsid w:val="00485962"/>
    <w:rsid w:val="004871CF"/>
    <w:rsid w:val="00493292"/>
    <w:rsid w:val="004939AE"/>
    <w:rsid w:val="0049431C"/>
    <w:rsid w:val="00495F2B"/>
    <w:rsid w:val="00496E5F"/>
    <w:rsid w:val="004A0657"/>
    <w:rsid w:val="004A22E4"/>
    <w:rsid w:val="004A286C"/>
    <w:rsid w:val="004A6956"/>
    <w:rsid w:val="004A71D4"/>
    <w:rsid w:val="004B0ED6"/>
    <w:rsid w:val="004B1E6D"/>
    <w:rsid w:val="004B2EB1"/>
    <w:rsid w:val="004B40E3"/>
    <w:rsid w:val="004B5245"/>
    <w:rsid w:val="004B5601"/>
    <w:rsid w:val="004B66DD"/>
    <w:rsid w:val="004B681D"/>
    <w:rsid w:val="004C2160"/>
    <w:rsid w:val="004C3158"/>
    <w:rsid w:val="004C408A"/>
    <w:rsid w:val="004C5D03"/>
    <w:rsid w:val="004C5E39"/>
    <w:rsid w:val="004C6CFD"/>
    <w:rsid w:val="004D0411"/>
    <w:rsid w:val="004D04A5"/>
    <w:rsid w:val="004D1687"/>
    <w:rsid w:val="004D2F6D"/>
    <w:rsid w:val="004D3C75"/>
    <w:rsid w:val="004D60CA"/>
    <w:rsid w:val="004E02C7"/>
    <w:rsid w:val="004E080E"/>
    <w:rsid w:val="004F49F9"/>
    <w:rsid w:val="004F524A"/>
    <w:rsid w:val="004F5662"/>
    <w:rsid w:val="004F6759"/>
    <w:rsid w:val="004F6A70"/>
    <w:rsid w:val="004F6F6D"/>
    <w:rsid w:val="00502B65"/>
    <w:rsid w:val="00502F67"/>
    <w:rsid w:val="005059B8"/>
    <w:rsid w:val="00505B37"/>
    <w:rsid w:val="00506F5C"/>
    <w:rsid w:val="00507564"/>
    <w:rsid w:val="0051036C"/>
    <w:rsid w:val="0051264A"/>
    <w:rsid w:val="005126E1"/>
    <w:rsid w:val="00515E5C"/>
    <w:rsid w:val="00522BCF"/>
    <w:rsid w:val="005238D4"/>
    <w:rsid w:val="00525AC0"/>
    <w:rsid w:val="00527A4E"/>
    <w:rsid w:val="00530100"/>
    <w:rsid w:val="00530667"/>
    <w:rsid w:val="00531B2C"/>
    <w:rsid w:val="00532D67"/>
    <w:rsid w:val="00533167"/>
    <w:rsid w:val="005331F9"/>
    <w:rsid w:val="00533EC5"/>
    <w:rsid w:val="00534D44"/>
    <w:rsid w:val="005358FE"/>
    <w:rsid w:val="00535FD5"/>
    <w:rsid w:val="00540BB3"/>
    <w:rsid w:val="00540E9D"/>
    <w:rsid w:val="00543E6C"/>
    <w:rsid w:val="00545D84"/>
    <w:rsid w:val="005511E6"/>
    <w:rsid w:val="0055123E"/>
    <w:rsid w:val="005528A9"/>
    <w:rsid w:val="005536C1"/>
    <w:rsid w:val="005543F7"/>
    <w:rsid w:val="00554C26"/>
    <w:rsid w:val="00556AAB"/>
    <w:rsid w:val="00556CBA"/>
    <w:rsid w:val="005576B9"/>
    <w:rsid w:val="005632B1"/>
    <w:rsid w:val="0056530D"/>
    <w:rsid w:val="005670C9"/>
    <w:rsid w:val="00573E26"/>
    <w:rsid w:val="005802AB"/>
    <w:rsid w:val="0058261A"/>
    <w:rsid w:val="00584652"/>
    <w:rsid w:val="00585364"/>
    <w:rsid w:val="00585EC0"/>
    <w:rsid w:val="005864C1"/>
    <w:rsid w:val="00587E9B"/>
    <w:rsid w:val="005901FA"/>
    <w:rsid w:val="00590C5E"/>
    <w:rsid w:val="00591855"/>
    <w:rsid w:val="005918F0"/>
    <w:rsid w:val="00591B31"/>
    <w:rsid w:val="00591B87"/>
    <w:rsid w:val="00592779"/>
    <w:rsid w:val="00597B0E"/>
    <w:rsid w:val="005A1C46"/>
    <w:rsid w:val="005A3483"/>
    <w:rsid w:val="005A3B6C"/>
    <w:rsid w:val="005A4886"/>
    <w:rsid w:val="005A5CE5"/>
    <w:rsid w:val="005B05D0"/>
    <w:rsid w:val="005B0EFC"/>
    <w:rsid w:val="005B4B38"/>
    <w:rsid w:val="005B57CE"/>
    <w:rsid w:val="005B57FA"/>
    <w:rsid w:val="005B678D"/>
    <w:rsid w:val="005B7058"/>
    <w:rsid w:val="005B7E8D"/>
    <w:rsid w:val="005C072D"/>
    <w:rsid w:val="005C0B8F"/>
    <w:rsid w:val="005C18A9"/>
    <w:rsid w:val="005C26AC"/>
    <w:rsid w:val="005C2EB5"/>
    <w:rsid w:val="005C46D2"/>
    <w:rsid w:val="005C515F"/>
    <w:rsid w:val="005C7A74"/>
    <w:rsid w:val="005D06B5"/>
    <w:rsid w:val="005D25B4"/>
    <w:rsid w:val="005D45A8"/>
    <w:rsid w:val="005D77CA"/>
    <w:rsid w:val="005E3EB6"/>
    <w:rsid w:val="005E63A2"/>
    <w:rsid w:val="005E6A1C"/>
    <w:rsid w:val="005E759C"/>
    <w:rsid w:val="005F2E76"/>
    <w:rsid w:val="005F4673"/>
    <w:rsid w:val="005F667E"/>
    <w:rsid w:val="005F690A"/>
    <w:rsid w:val="005F7D02"/>
    <w:rsid w:val="006010F0"/>
    <w:rsid w:val="00601BB3"/>
    <w:rsid w:val="0060391D"/>
    <w:rsid w:val="0060512B"/>
    <w:rsid w:val="00605ACE"/>
    <w:rsid w:val="00606092"/>
    <w:rsid w:val="00610CCD"/>
    <w:rsid w:val="00611B10"/>
    <w:rsid w:val="006124C7"/>
    <w:rsid w:val="0061254F"/>
    <w:rsid w:val="006143B3"/>
    <w:rsid w:val="0061542D"/>
    <w:rsid w:val="00616D84"/>
    <w:rsid w:val="00624960"/>
    <w:rsid w:val="00630674"/>
    <w:rsid w:val="0063081F"/>
    <w:rsid w:val="00630D27"/>
    <w:rsid w:val="00634FAC"/>
    <w:rsid w:val="0063569F"/>
    <w:rsid w:val="006361E4"/>
    <w:rsid w:val="006407A9"/>
    <w:rsid w:val="00640988"/>
    <w:rsid w:val="0064147B"/>
    <w:rsid w:val="006427CB"/>
    <w:rsid w:val="00642E66"/>
    <w:rsid w:val="00644048"/>
    <w:rsid w:val="006464C7"/>
    <w:rsid w:val="00646CAE"/>
    <w:rsid w:val="00647951"/>
    <w:rsid w:val="00647AD6"/>
    <w:rsid w:val="00647C8A"/>
    <w:rsid w:val="00652A3B"/>
    <w:rsid w:val="00652F5E"/>
    <w:rsid w:val="00652F6D"/>
    <w:rsid w:val="0065374A"/>
    <w:rsid w:val="00654392"/>
    <w:rsid w:val="006608E9"/>
    <w:rsid w:val="006616BE"/>
    <w:rsid w:val="00663B7A"/>
    <w:rsid w:val="00663C14"/>
    <w:rsid w:val="006649A9"/>
    <w:rsid w:val="0066555B"/>
    <w:rsid w:val="00665D16"/>
    <w:rsid w:val="00667CDA"/>
    <w:rsid w:val="006707A4"/>
    <w:rsid w:val="0067215B"/>
    <w:rsid w:val="006724AB"/>
    <w:rsid w:val="006749D8"/>
    <w:rsid w:val="00675CDC"/>
    <w:rsid w:val="00676E8A"/>
    <w:rsid w:val="006825F7"/>
    <w:rsid w:val="006840AD"/>
    <w:rsid w:val="00685936"/>
    <w:rsid w:val="00687590"/>
    <w:rsid w:val="00687825"/>
    <w:rsid w:val="0069095C"/>
    <w:rsid w:val="00690C86"/>
    <w:rsid w:val="00691313"/>
    <w:rsid w:val="00691646"/>
    <w:rsid w:val="00692A40"/>
    <w:rsid w:val="00693BD0"/>
    <w:rsid w:val="00693E96"/>
    <w:rsid w:val="00697D8D"/>
    <w:rsid w:val="006A0883"/>
    <w:rsid w:val="006A09E1"/>
    <w:rsid w:val="006A0D65"/>
    <w:rsid w:val="006A39EA"/>
    <w:rsid w:val="006A4040"/>
    <w:rsid w:val="006A423E"/>
    <w:rsid w:val="006A60A9"/>
    <w:rsid w:val="006A6CE5"/>
    <w:rsid w:val="006B039C"/>
    <w:rsid w:val="006B1A4D"/>
    <w:rsid w:val="006B1D10"/>
    <w:rsid w:val="006B26B1"/>
    <w:rsid w:val="006B2867"/>
    <w:rsid w:val="006B2927"/>
    <w:rsid w:val="006B4E14"/>
    <w:rsid w:val="006B51F2"/>
    <w:rsid w:val="006B6462"/>
    <w:rsid w:val="006B6D6C"/>
    <w:rsid w:val="006B704E"/>
    <w:rsid w:val="006C0A2D"/>
    <w:rsid w:val="006C1748"/>
    <w:rsid w:val="006C58E4"/>
    <w:rsid w:val="006C639B"/>
    <w:rsid w:val="006C63EC"/>
    <w:rsid w:val="006C6F6E"/>
    <w:rsid w:val="006D027C"/>
    <w:rsid w:val="006D046F"/>
    <w:rsid w:val="006D68F7"/>
    <w:rsid w:val="006E0B5E"/>
    <w:rsid w:val="006E15A8"/>
    <w:rsid w:val="006E183D"/>
    <w:rsid w:val="006E29FD"/>
    <w:rsid w:val="006E6381"/>
    <w:rsid w:val="006E6CB3"/>
    <w:rsid w:val="006F090C"/>
    <w:rsid w:val="006F184F"/>
    <w:rsid w:val="006F1DA5"/>
    <w:rsid w:val="006F2343"/>
    <w:rsid w:val="006F3FEC"/>
    <w:rsid w:val="006F4329"/>
    <w:rsid w:val="006F4E77"/>
    <w:rsid w:val="006F6E2E"/>
    <w:rsid w:val="006F7677"/>
    <w:rsid w:val="00701075"/>
    <w:rsid w:val="0070784B"/>
    <w:rsid w:val="007125A6"/>
    <w:rsid w:val="00713C90"/>
    <w:rsid w:val="007147DB"/>
    <w:rsid w:val="00716915"/>
    <w:rsid w:val="007212F3"/>
    <w:rsid w:val="007218CA"/>
    <w:rsid w:val="007260E4"/>
    <w:rsid w:val="007269E6"/>
    <w:rsid w:val="0073069D"/>
    <w:rsid w:val="00730B42"/>
    <w:rsid w:val="00732989"/>
    <w:rsid w:val="00732BB0"/>
    <w:rsid w:val="007344D5"/>
    <w:rsid w:val="007366DE"/>
    <w:rsid w:val="007378B1"/>
    <w:rsid w:val="00737A21"/>
    <w:rsid w:val="00740947"/>
    <w:rsid w:val="00740A0A"/>
    <w:rsid w:val="00740CF4"/>
    <w:rsid w:val="007410DE"/>
    <w:rsid w:val="00742CA9"/>
    <w:rsid w:val="00742CD5"/>
    <w:rsid w:val="00743C79"/>
    <w:rsid w:val="007445F4"/>
    <w:rsid w:val="00744F45"/>
    <w:rsid w:val="00747774"/>
    <w:rsid w:val="007478AC"/>
    <w:rsid w:val="00750235"/>
    <w:rsid w:val="0075097E"/>
    <w:rsid w:val="007513D1"/>
    <w:rsid w:val="0075213E"/>
    <w:rsid w:val="00756968"/>
    <w:rsid w:val="007617ED"/>
    <w:rsid w:val="00763480"/>
    <w:rsid w:val="00766A57"/>
    <w:rsid w:val="00766F46"/>
    <w:rsid w:val="007671AA"/>
    <w:rsid w:val="00767EE0"/>
    <w:rsid w:val="0077326A"/>
    <w:rsid w:val="007741F6"/>
    <w:rsid w:val="0077650B"/>
    <w:rsid w:val="00776D84"/>
    <w:rsid w:val="00782487"/>
    <w:rsid w:val="00782539"/>
    <w:rsid w:val="00783E2E"/>
    <w:rsid w:val="0078628E"/>
    <w:rsid w:val="00786AA5"/>
    <w:rsid w:val="00787691"/>
    <w:rsid w:val="00790FE0"/>
    <w:rsid w:val="007917DE"/>
    <w:rsid w:val="00791AC2"/>
    <w:rsid w:val="00791B9D"/>
    <w:rsid w:val="00792D95"/>
    <w:rsid w:val="007932C5"/>
    <w:rsid w:val="00794869"/>
    <w:rsid w:val="0079492D"/>
    <w:rsid w:val="00796162"/>
    <w:rsid w:val="00796D38"/>
    <w:rsid w:val="007A0BD0"/>
    <w:rsid w:val="007A181E"/>
    <w:rsid w:val="007A1C7E"/>
    <w:rsid w:val="007A1D5A"/>
    <w:rsid w:val="007A2422"/>
    <w:rsid w:val="007A2CC3"/>
    <w:rsid w:val="007A3E14"/>
    <w:rsid w:val="007A48CC"/>
    <w:rsid w:val="007A5849"/>
    <w:rsid w:val="007A5F99"/>
    <w:rsid w:val="007A63C8"/>
    <w:rsid w:val="007A6E19"/>
    <w:rsid w:val="007B0207"/>
    <w:rsid w:val="007B053D"/>
    <w:rsid w:val="007B05C7"/>
    <w:rsid w:val="007B1E44"/>
    <w:rsid w:val="007B1E8E"/>
    <w:rsid w:val="007B1EA8"/>
    <w:rsid w:val="007B488D"/>
    <w:rsid w:val="007C2AC7"/>
    <w:rsid w:val="007C33D5"/>
    <w:rsid w:val="007C41C6"/>
    <w:rsid w:val="007C4879"/>
    <w:rsid w:val="007C6351"/>
    <w:rsid w:val="007D1466"/>
    <w:rsid w:val="007D3EB9"/>
    <w:rsid w:val="007D4737"/>
    <w:rsid w:val="007D4964"/>
    <w:rsid w:val="007D49B4"/>
    <w:rsid w:val="007D4A7B"/>
    <w:rsid w:val="007D57BB"/>
    <w:rsid w:val="007D61D7"/>
    <w:rsid w:val="007D75EB"/>
    <w:rsid w:val="007E0887"/>
    <w:rsid w:val="007E26B1"/>
    <w:rsid w:val="007E4090"/>
    <w:rsid w:val="007E4C08"/>
    <w:rsid w:val="007E7960"/>
    <w:rsid w:val="007F042C"/>
    <w:rsid w:val="007F0B66"/>
    <w:rsid w:val="007F5470"/>
    <w:rsid w:val="007F7FF6"/>
    <w:rsid w:val="0080098A"/>
    <w:rsid w:val="00802636"/>
    <w:rsid w:val="0080327D"/>
    <w:rsid w:val="00803CBF"/>
    <w:rsid w:val="00804101"/>
    <w:rsid w:val="00805756"/>
    <w:rsid w:val="00806FF1"/>
    <w:rsid w:val="0080708B"/>
    <w:rsid w:val="008078D2"/>
    <w:rsid w:val="0081029D"/>
    <w:rsid w:val="0081285E"/>
    <w:rsid w:val="008135F5"/>
    <w:rsid w:val="00813A15"/>
    <w:rsid w:val="00813CEE"/>
    <w:rsid w:val="008148F7"/>
    <w:rsid w:val="00820817"/>
    <w:rsid w:val="00820F39"/>
    <w:rsid w:val="00820F76"/>
    <w:rsid w:val="00822E8A"/>
    <w:rsid w:val="008244AE"/>
    <w:rsid w:val="00824BA6"/>
    <w:rsid w:val="00824E77"/>
    <w:rsid w:val="00824FCD"/>
    <w:rsid w:val="00826902"/>
    <w:rsid w:val="0083068B"/>
    <w:rsid w:val="00833064"/>
    <w:rsid w:val="008334B9"/>
    <w:rsid w:val="00836CBD"/>
    <w:rsid w:val="00837849"/>
    <w:rsid w:val="00840632"/>
    <w:rsid w:val="00840A2A"/>
    <w:rsid w:val="008422F9"/>
    <w:rsid w:val="0084282F"/>
    <w:rsid w:val="0084323B"/>
    <w:rsid w:val="008451BB"/>
    <w:rsid w:val="0084581F"/>
    <w:rsid w:val="00852DDF"/>
    <w:rsid w:val="00853E35"/>
    <w:rsid w:val="0085441F"/>
    <w:rsid w:val="00860A01"/>
    <w:rsid w:val="00861F41"/>
    <w:rsid w:val="00867DF6"/>
    <w:rsid w:val="00871BE1"/>
    <w:rsid w:val="00872FF8"/>
    <w:rsid w:val="00873C6A"/>
    <w:rsid w:val="008743A7"/>
    <w:rsid w:val="008743AC"/>
    <w:rsid w:val="00875373"/>
    <w:rsid w:val="00875F69"/>
    <w:rsid w:val="0087709F"/>
    <w:rsid w:val="00877131"/>
    <w:rsid w:val="00877661"/>
    <w:rsid w:val="008801F6"/>
    <w:rsid w:val="00881C5F"/>
    <w:rsid w:val="00883287"/>
    <w:rsid w:val="008837AE"/>
    <w:rsid w:val="008876CF"/>
    <w:rsid w:val="0089024A"/>
    <w:rsid w:val="008902DB"/>
    <w:rsid w:val="008926DD"/>
    <w:rsid w:val="00892AE4"/>
    <w:rsid w:val="00892B05"/>
    <w:rsid w:val="00895989"/>
    <w:rsid w:val="0089678E"/>
    <w:rsid w:val="008A0862"/>
    <w:rsid w:val="008A3A5E"/>
    <w:rsid w:val="008A3F16"/>
    <w:rsid w:val="008A5D89"/>
    <w:rsid w:val="008B092F"/>
    <w:rsid w:val="008B2807"/>
    <w:rsid w:val="008B2B29"/>
    <w:rsid w:val="008B3568"/>
    <w:rsid w:val="008B3C86"/>
    <w:rsid w:val="008B423C"/>
    <w:rsid w:val="008B52B3"/>
    <w:rsid w:val="008B5B3B"/>
    <w:rsid w:val="008B72E1"/>
    <w:rsid w:val="008C003A"/>
    <w:rsid w:val="008C032B"/>
    <w:rsid w:val="008C27BC"/>
    <w:rsid w:val="008C2951"/>
    <w:rsid w:val="008C4881"/>
    <w:rsid w:val="008C4CDA"/>
    <w:rsid w:val="008C5441"/>
    <w:rsid w:val="008C59D4"/>
    <w:rsid w:val="008C704C"/>
    <w:rsid w:val="008D036C"/>
    <w:rsid w:val="008D15EC"/>
    <w:rsid w:val="008D2F27"/>
    <w:rsid w:val="008D3433"/>
    <w:rsid w:val="008D36FC"/>
    <w:rsid w:val="008D641B"/>
    <w:rsid w:val="008E27D4"/>
    <w:rsid w:val="008E28A2"/>
    <w:rsid w:val="008E2D30"/>
    <w:rsid w:val="008E363F"/>
    <w:rsid w:val="008E56F6"/>
    <w:rsid w:val="008E762C"/>
    <w:rsid w:val="008F2171"/>
    <w:rsid w:val="008F308B"/>
    <w:rsid w:val="008F3C59"/>
    <w:rsid w:val="008F691D"/>
    <w:rsid w:val="008F72E4"/>
    <w:rsid w:val="0090152F"/>
    <w:rsid w:val="009027E9"/>
    <w:rsid w:val="009034EF"/>
    <w:rsid w:val="00905C66"/>
    <w:rsid w:val="00906402"/>
    <w:rsid w:val="0091235B"/>
    <w:rsid w:val="00913784"/>
    <w:rsid w:val="00915609"/>
    <w:rsid w:val="00915B32"/>
    <w:rsid w:val="00916074"/>
    <w:rsid w:val="00916EAD"/>
    <w:rsid w:val="00917A1F"/>
    <w:rsid w:val="00921131"/>
    <w:rsid w:val="00922D62"/>
    <w:rsid w:val="0092328C"/>
    <w:rsid w:val="0092389B"/>
    <w:rsid w:val="00923922"/>
    <w:rsid w:val="009259EA"/>
    <w:rsid w:val="0092618E"/>
    <w:rsid w:val="0092672E"/>
    <w:rsid w:val="009267D5"/>
    <w:rsid w:val="00930DEE"/>
    <w:rsid w:val="00932FBC"/>
    <w:rsid w:val="00933BFE"/>
    <w:rsid w:val="00934CE7"/>
    <w:rsid w:val="00934DEB"/>
    <w:rsid w:val="00937AA1"/>
    <w:rsid w:val="00937FC0"/>
    <w:rsid w:val="00941D25"/>
    <w:rsid w:val="009429D6"/>
    <w:rsid w:val="009442E2"/>
    <w:rsid w:val="00945A08"/>
    <w:rsid w:val="0094657B"/>
    <w:rsid w:val="00946619"/>
    <w:rsid w:val="00947698"/>
    <w:rsid w:val="00947C52"/>
    <w:rsid w:val="009504DF"/>
    <w:rsid w:val="009513FD"/>
    <w:rsid w:val="00952262"/>
    <w:rsid w:val="0095571C"/>
    <w:rsid w:val="00955D1E"/>
    <w:rsid w:val="00956A1C"/>
    <w:rsid w:val="00960E16"/>
    <w:rsid w:val="00961DD0"/>
    <w:rsid w:val="0096227D"/>
    <w:rsid w:val="00962948"/>
    <w:rsid w:val="00965153"/>
    <w:rsid w:val="00966F02"/>
    <w:rsid w:val="009711D2"/>
    <w:rsid w:val="00980026"/>
    <w:rsid w:val="0098339E"/>
    <w:rsid w:val="009845FE"/>
    <w:rsid w:val="00990B7A"/>
    <w:rsid w:val="00991A6E"/>
    <w:rsid w:val="009A0147"/>
    <w:rsid w:val="009A092A"/>
    <w:rsid w:val="009A10AF"/>
    <w:rsid w:val="009A31FD"/>
    <w:rsid w:val="009A6CC4"/>
    <w:rsid w:val="009A795E"/>
    <w:rsid w:val="009B10FF"/>
    <w:rsid w:val="009B47B7"/>
    <w:rsid w:val="009B6BC3"/>
    <w:rsid w:val="009B6DCA"/>
    <w:rsid w:val="009C07E3"/>
    <w:rsid w:val="009C2465"/>
    <w:rsid w:val="009C2618"/>
    <w:rsid w:val="009C2DDC"/>
    <w:rsid w:val="009C4079"/>
    <w:rsid w:val="009C4B36"/>
    <w:rsid w:val="009C6191"/>
    <w:rsid w:val="009D1608"/>
    <w:rsid w:val="009D4BA0"/>
    <w:rsid w:val="009D71E5"/>
    <w:rsid w:val="009E4283"/>
    <w:rsid w:val="009E4DFC"/>
    <w:rsid w:val="009E629B"/>
    <w:rsid w:val="009F1167"/>
    <w:rsid w:val="009F2A8D"/>
    <w:rsid w:val="009F5480"/>
    <w:rsid w:val="009F559C"/>
    <w:rsid w:val="009F6666"/>
    <w:rsid w:val="009F68C0"/>
    <w:rsid w:val="009F7B6F"/>
    <w:rsid w:val="00A01FCD"/>
    <w:rsid w:val="00A02635"/>
    <w:rsid w:val="00A02E2A"/>
    <w:rsid w:val="00A04B29"/>
    <w:rsid w:val="00A07AB6"/>
    <w:rsid w:val="00A11288"/>
    <w:rsid w:val="00A11E22"/>
    <w:rsid w:val="00A120B9"/>
    <w:rsid w:val="00A138A3"/>
    <w:rsid w:val="00A14C3C"/>
    <w:rsid w:val="00A221A7"/>
    <w:rsid w:val="00A22E18"/>
    <w:rsid w:val="00A2602C"/>
    <w:rsid w:val="00A26B8E"/>
    <w:rsid w:val="00A26F06"/>
    <w:rsid w:val="00A2790A"/>
    <w:rsid w:val="00A27AED"/>
    <w:rsid w:val="00A300A3"/>
    <w:rsid w:val="00A31580"/>
    <w:rsid w:val="00A323A7"/>
    <w:rsid w:val="00A32FFC"/>
    <w:rsid w:val="00A33890"/>
    <w:rsid w:val="00A33C46"/>
    <w:rsid w:val="00A36190"/>
    <w:rsid w:val="00A37419"/>
    <w:rsid w:val="00A3761B"/>
    <w:rsid w:val="00A41A97"/>
    <w:rsid w:val="00A41EEE"/>
    <w:rsid w:val="00A4445D"/>
    <w:rsid w:val="00A45B66"/>
    <w:rsid w:val="00A47A9E"/>
    <w:rsid w:val="00A5180F"/>
    <w:rsid w:val="00A529C3"/>
    <w:rsid w:val="00A5387E"/>
    <w:rsid w:val="00A5387F"/>
    <w:rsid w:val="00A54264"/>
    <w:rsid w:val="00A542F5"/>
    <w:rsid w:val="00A549F9"/>
    <w:rsid w:val="00A550A9"/>
    <w:rsid w:val="00A574AD"/>
    <w:rsid w:val="00A57C09"/>
    <w:rsid w:val="00A57C55"/>
    <w:rsid w:val="00A6094F"/>
    <w:rsid w:val="00A61512"/>
    <w:rsid w:val="00A63FEA"/>
    <w:rsid w:val="00A65C72"/>
    <w:rsid w:val="00A65FC8"/>
    <w:rsid w:val="00A6793E"/>
    <w:rsid w:val="00A70F90"/>
    <w:rsid w:val="00A738A6"/>
    <w:rsid w:val="00A755BF"/>
    <w:rsid w:val="00A75DFD"/>
    <w:rsid w:val="00A7609B"/>
    <w:rsid w:val="00A76400"/>
    <w:rsid w:val="00A8035E"/>
    <w:rsid w:val="00A80C7A"/>
    <w:rsid w:val="00A8416C"/>
    <w:rsid w:val="00A85DB9"/>
    <w:rsid w:val="00A86027"/>
    <w:rsid w:val="00A86277"/>
    <w:rsid w:val="00A87A3F"/>
    <w:rsid w:val="00A91AD3"/>
    <w:rsid w:val="00A92C9B"/>
    <w:rsid w:val="00A92D1A"/>
    <w:rsid w:val="00A9369C"/>
    <w:rsid w:val="00A93715"/>
    <w:rsid w:val="00A9456E"/>
    <w:rsid w:val="00A946D6"/>
    <w:rsid w:val="00A94F9F"/>
    <w:rsid w:val="00A95543"/>
    <w:rsid w:val="00A9594B"/>
    <w:rsid w:val="00AA2EB9"/>
    <w:rsid w:val="00AA5205"/>
    <w:rsid w:val="00AA5BD0"/>
    <w:rsid w:val="00AA63A6"/>
    <w:rsid w:val="00AA6A38"/>
    <w:rsid w:val="00AA75B4"/>
    <w:rsid w:val="00AA796C"/>
    <w:rsid w:val="00AB0F7D"/>
    <w:rsid w:val="00AB730E"/>
    <w:rsid w:val="00AC02AA"/>
    <w:rsid w:val="00AC11C9"/>
    <w:rsid w:val="00AC12DD"/>
    <w:rsid w:val="00AC1A9D"/>
    <w:rsid w:val="00AC2085"/>
    <w:rsid w:val="00AC2C95"/>
    <w:rsid w:val="00AC3681"/>
    <w:rsid w:val="00AC4151"/>
    <w:rsid w:val="00AD1831"/>
    <w:rsid w:val="00AD2022"/>
    <w:rsid w:val="00AD279E"/>
    <w:rsid w:val="00AE114F"/>
    <w:rsid w:val="00AE5D44"/>
    <w:rsid w:val="00AE6C39"/>
    <w:rsid w:val="00AF0A6D"/>
    <w:rsid w:val="00AF1B19"/>
    <w:rsid w:val="00AF2490"/>
    <w:rsid w:val="00AF436C"/>
    <w:rsid w:val="00AF4538"/>
    <w:rsid w:val="00AF4646"/>
    <w:rsid w:val="00AF5CE9"/>
    <w:rsid w:val="00AF6567"/>
    <w:rsid w:val="00AF65D6"/>
    <w:rsid w:val="00AF7521"/>
    <w:rsid w:val="00B0044E"/>
    <w:rsid w:val="00B021E1"/>
    <w:rsid w:val="00B10F79"/>
    <w:rsid w:val="00B1388F"/>
    <w:rsid w:val="00B139A5"/>
    <w:rsid w:val="00B147E8"/>
    <w:rsid w:val="00B21589"/>
    <w:rsid w:val="00B221D4"/>
    <w:rsid w:val="00B22581"/>
    <w:rsid w:val="00B24033"/>
    <w:rsid w:val="00B26D82"/>
    <w:rsid w:val="00B3123E"/>
    <w:rsid w:val="00B40CB2"/>
    <w:rsid w:val="00B41FE2"/>
    <w:rsid w:val="00B4317B"/>
    <w:rsid w:val="00B43641"/>
    <w:rsid w:val="00B44931"/>
    <w:rsid w:val="00B44A97"/>
    <w:rsid w:val="00B45F36"/>
    <w:rsid w:val="00B46A8A"/>
    <w:rsid w:val="00B508C2"/>
    <w:rsid w:val="00B51AFE"/>
    <w:rsid w:val="00B51C7F"/>
    <w:rsid w:val="00B52F23"/>
    <w:rsid w:val="00B5376E"/>
    <w:rsid w:val="00B539A2"/>
    <w:rsid w:val="00B546F2"/>
    <w:rsid w:val="00B56F60"/>
    <w:rsid w:val="00B5723B"/>
    <w:rsid w:val="00B57B85"/>
    <w:rsid w:val="00B60970"/>
    <w:rsid w:val="00B610F9"/>
    <w:rsid w:val="00B61DF2"/>
    <w:rsid w:val="00B61F71"/>
    <w:rsid w:val="00B623CC"/>
    <w:rsid w:val="00B625D4"/>
    <w:rsid w:val="00B62F79"/>
    <w:rsid w:val="00B63B92"/>
    <w:rsid w:val="00B65771"/>
    <w:rsid w:val="00B658C3"/>
    <w:rsid w:val="00B70F03"/>
    <w:rsid w:val="00B73DFC"/>
    <w:rsid w:val="00B77925"/>
    <w:rsid w:val="00B816C4"/>
    <w:rsid w:val="00B81B91"/>
    <w:rsid w:val="00B83BDA"/>
    <w:rsid w:val="00B86AF4"/>
    <w:rsid w:val="00B874C3"/>
    <w:rsid w:val="00B92294"/>
    <w:rsid w:val="00B94060"/>
    <w:rsid w:val="00B94BB1"/>
    <w:rsid w:val="00B95B5A"/>
    <w:rsid w:val="00BA4ADF"/>
    <w:rsid w:val="00BA5384"/>
    <w:rsid w:val="00BA5B4C"/>
    <w:rsid w:val="00BA6EEF"/>
    <w:rsid w:val="00BA73D3"/>
    <w:rsid w:val="00BA7A96"/>
    <w:rsid w:val="00BB169F"/>
    <w:rsid w:val="00BB3C85"/>
    <w:rsid w:val="00BB4282"/>
    <w:rsid w:val="00BB6A07"/>
    <w:rsid w:val="00BC0406"/>
    <w:rsid w:val="00BC281C"/>
    <w:rsid w:val="00BC2830"/>
    <w:rsid w:val="00BC46ED"/>
    <w:rsid w:val="00BC4B01"/>
    <w:rsid w:val="00BC6998"/>
    <w:rsid w:val="00BD22C7"/>
    <w:rsid w:val="00BD4458"/>
    <w:rsid w:val="00BD62E6"/>
    <w:rsid w:val="00BD636F"/>
    <w:rsid w:val="00BE39CF"/>
    <w:rsid w:val="00BE40DB"/>
    <w:rsid w:val="00BE4DF5"/>
    <w:rsid w:val="00BE4F75"/>
    <w:rsid w:val="00BF1214"/>
    <w:rsid w:val="00BF1A07"/>
    <w:rsid w:val="00BF1BFD"/>
    <w:rsid w:val="00BF3513"/>
    <w:rsid w:val="00BF38D6"/>
    <w:rsid w:val="00BF47FD"/>
    <w:rsid w:val="00BF4BA6"/>
    <w:rsid w:val="00BF7B39"/>
    <w:rsid w:val="00BF7E3F"/>
    <w:rsid w:val="00C0051E"/>
    <w:rsid w:val="00C013C5"/>
    <w:rsid w:val="00C01891"/>
    <w:rsid w:val="00C021C8"/>
    <w:rsid w:val="00C03837"/>
    <w:rsid w:val="00C03C6B"/>
    <w:rsid w:val="00C0463B"/>
    <w:rsid w:val="00C04B7F"/>
    <w:rsid w:val="00C066E3"/>
    <w:rsid w:val="00C06A77"/>
    <w:rsid w:val="00C11535"/>
    <w:rsid w:val="00C12309"/>
    <w:rsid w:val="00C123EF"/>
    <w:rsid w:val="00C12510"/>
    <w:rsid w:val="00C14239"/>
    <w:rsid w:val="00C14509"/>
    <w:rsid w:val="00C15184"/>
    <w:rsid w:val="00C17FE3"/>
    <w:rsid w:val="00C206A9"/>
    <w:rsid w:val="00C259E8"/>
    <w:rsid w:val="00C25D7E"/>
    <w:rsid w:val="00C30D09"/>
    <w:rsid w:val="00C31256"/>
    <w:rsid w:val="00C319F8"/>
    <w:rsid w:val="00C319FD"/>
    <w:rsid w:val="00C32092"/>
    <w:rsid w:val="00C329CF"/>
    <w:rsid w:val="00C32CF6"/>
    <w:rsid w:val="00C32F72"/>
    <w:rsid w:val="00C3461C"/>
    <w:rsid w:val="00C348B9"/>
    <w:rsid w:val="00C34AFC"/>
    <w:rsid w:val="00C351D6"/>
    <w:rsid w:val="00C36705"/>
    <w:rsid w:val="00C377B5"/>
    <w:rsid w:val="00C37FAA"/>
    <w:rsid w:val="00C4054B"/>
    <w:rsid w:val="00C40706"/>
    <w:rsid w:val="00C445FC"/>
    <w:rsid w:val="00C477F2"/>
    <w:rsid w:val="00C47941"/>
    <w:rsid w:val="00C5195A"/>
    <w:rsid w:val="00C53BC3"/>
    <w:rsid w:val="00C55C90"/>
    <w:rsid w:val="00C562E8"/>
    <w:rsid w:val="00C56AFF"/>
    <w:rsid w:val="00C57F6C"/>
    <w:rsid w:val="00C60654"/>
    <w:rsid w:val="00C60C81"/>
    <w:rsid w:val="00C61E08"/>
    <w:rsid w:val="00C6295A"/>
    <w:rsid w:val="00C65735"/>
    <w:rsid w:val="00C666D2"/>
    <w:rsid w:val="00C70F6F"/>
    <w:rsid w:val="00C73092"/>
    <w:rsid w:val="00C73355"/>
    <w:rsid w:val="00C738D4"/>
    <w:rsid w:val="00C73FC9"/>
    <w:rsid w:val="00C74535"/>
    <w:rsid w:val="00C745AF"/>
    <w:rsid w:val="00C7543D"/>
    <w:rsid w:val="00C7585E"/>
    <w:rsid w:val="00C769FC"/>
    <w:rsid w:val="00C828B0"/>
    <w:rsid w:val="00C82A33"/>
    <w:rsid w:val="00C83C17"/>
    <w:rsid w:val="00C84DFF"/>
    <w:rsid w:val="00C8529F"/>
    <w:rsid w:val="00C85F07"/>
    <w:rsid w:val="00C96BE3"/>
    <w:rsid w:val="00CA24ED"/>
    <w:rsid w:val="00CA39D6"/>
    <w:rsid w:val="00CA6B58"/>
    <w:rsid w:val="00CA6FC1"/>
    <w:rsid w:val="00CA7B98"/>
    <w:rsid w:val="00CB1DF3"/>
    <w:rsid w:val="00CB3662"/>
    <w:rsid w:val="00CB3CEB"/>
    <w:rsid w:val="00CB4C5F"/>
    <w:rsid w:val="00CB600F"/>
    <w:rsid w:val="00CB6338"/>
    <w:rsid w:val="00CB6F76"/>
    <w:rsid w:val="00CB7B09"/>
    <w:rsid w:val="00CC0DD1"/>
    <w:rsid w:val="00CC0F19"/>
    <w:rsid w:val="00CC12A6"/>
    <w:rsid w:val="00CC13EC"/>
    <w:rsid w:val="00CC6BE7"/>
    <w:rsid w:val="00CC7167"/>
    <w:rsid w:val="00CC731D"/>
    <w:rsid w:val="00CD2187"/>
    <w:rsid w:val="00CD2D50"/>
    <w:rsid w:val="00CD3383"/>
    <w:rsid w:val="00CD443B"/>
    <w:rsid w:val="00CD48A3"/>
    <w:rsid w:val="00CD56EF"/>
    <w:rsid w:val="00CD659B"/>
    <w:rsid w:val="00CD6D06"/>
    <w:rsid w:val="00CD7784"/>
    <w:rsid w:val="00CE194B"/>
    <w:rsid w:val="00CE329E"/>
    <w:rsid w:val="00CE3CEC"/>
    <w:rsid w:val="00CE6E9F"/>
    <w:rsid w:val="00CE7098"/>
    <w:rsid w:val="00CF0A36"/>
    <w:rsid w:val="00CF10FB"/>
    <w:rsid w:val="00CF143F"/>
    <w:rsid w:val="00CF1956"/>
    <w:rsid w:val="00CF27D3"/>
    <w:rsid w:val="00CF2DF6"/>
    <w:rsid w:val="00CF31E0"/>
    <w:rsid w:val="00CF4F61"/>
    <w:rsid w:val="00CF7792"/>
    <w:rsid w:val="00D013B8"/>
    <w:rsid w:val="00D01BA0"/>
    <w:rsid w:val="00D02144"/>
    <w:rsid w:val="00D0591F"/>
    <w:rsid w:val="00D05B94"/>
    <w:rsid w:val="00D10BFE"/>
    <w:rsid w:val="00D10DCF"/>
    <w:rsid w:val="00D13282"/>
    <w:rsid w:val="00D13A95"/>
    <w:rsid w:val="00D16227"/>
    <w:rsid w:val="00D17B1A"/>
    <w:rsid w:val="00D20451"/>
    <w:rsid w:val="00D2121B"/>
    <w:rsid w:val="00D23D9D"/>
    <w:rsid w:val="00D23E1A"/>
    <w:rsid w:val="00D2435F"/>
    <w:rsid w:val="00D24AD1"/>
    <w:rsid w:val="00D24B39"/>
    <w:rsid w:val="00D25182"/>
    <w:rsid w:val="00D25AC0"/>
    <w:rsid w:val="00D25F9A"/>
    <w:rsid w:val="00D26324"/>
    <w:rsid w:val="00D307FA"/>
    <w:rsid w:val="00D33854"/>
    <w:rsid w:val="00D345AA"/>
    <w:rsid w:val="00D34E07"/>
    <w:rsid w:val="00D34E44"/>
    <w:rsid w:val="00D366C2"/>
    <w:rsid w:val="00D37DEF"/>
    <w:rsid w:val="00D40DB1"/>
    <w:rsid w:val="00D45BEB"/>
    <w:rsid w:val="00D46154"/>
    <w:rsid w:val="00D46AD8"/>
    <w:rsid w:val="00D47A3D"/>
    <w:rsid w:val="00D51AC3"/>
    <w:rsid w:val="00D52A57"/>
    <w:rsid w:val="00D539A7"/>
    <w:rsid w:val="00D53CC1"/>
    <w:rsid w:val="00D55767"/>
    <w:rsid w:val="00D55E15"/>
    <w:rsid w:val="00D55E81"/>
    <w:rsid w:val="00D56DAD"/>
    <w:rsid w:val="00D60350"/>
    <w:rsid w:val="00D60C67"/>
    <w:rsid w:val="00D60E1C"/>
    <w:rsid w:val="00D61B89"/>
    <w:rsid w:val="00D63A7C"/>
    <w:rsid w:val="00D63D9C"/>
    <w:rsid w:val="00D64884"/>
    <w:rsid w:val="00D64C7E"/>
    <w:rsid w:val="00D6658D"/>
    <w:rsid w:val="00D71A5D"/>
    <w:rsid w:val="00D73191"/>
    <w:rsid w:val="00D73546"/>
    <w:rsid w:val="00D75AE9"/>
    <w:rsid w:val="00D77D5B"/>
    <w:rsid w:val="00D80B1E"/>
    <w:rsid w:val="00D82FC6"/>
    <w:rsid w:val="00D86B8D"/>
    <w:rsid w:val="00D86DF9"/>
    <w:rsid w:val="00D87B22"/>
    <w:rsid w:val="00D91754"/>
    <w:rsid w:val="00D944E2"/>
    <w:rsid w:val="00D95CDE"/>
    <w:rsid w:val="00D97A26"/>
    <w:rsid w:val="00DA0116"/>
    <w:rsid w:val="00DA0915"/>
    <w:rsid w:val="00DA4E28"/>
    <w:rsid w:val="00DA532D"/>
    <w:rsid w:val="00DA5E79"/>
    <w:rsid w:val="00DB285F"/>
    <w:rsid w:val="00DB2A63"/>
    <w:rsid w:val="00DB487F"/>
    <w:rsid w:val="00DB6638"/>
    <w:rsid w:val="00DB6CA8"/>
    <w:rsid w:val="00DB7AD1"/>
    <w:rsid w:val="00DC3067"/>
    <w:rsid w:val="00DC4919"/>
    <w:rsid w:val="00DC75AC"/>
    <w:rsid w:val="00DC7A9D"/>
    <w:rsid w:val="00DD0D28"/>
    <w:rsid w:val="00DD1AF1"/>
    <w:rsid w:val="00DD5192"/>
    <w:rsid w:val="00DD6100"/>
    <w:rsid w:val="00DE4149"/>
    <w:rsid w:val="00DE4860"/>
    <w:rsid w:val="00DE48F7"/>
    <w:rsid w:val="00DE4F43"/>
    <w:rsid w:val="00DE506E"/>
    <w:rsid w:val="00DE5FED"/>
    <w:rsid w:val="00DE6C3B"/>
    <w:rsid w:val="00DF038E"/>
    <w:rsid w:val="00DF0FCB"/>
    <w:rsid w:val="00DF24EF"/>
    <w:rsid w:val="00E00B8B"/>
    <w:rsid w:val="00E00C43"/>
    <w:rsid w:val="00E026F7"/>
    <w:rsid w:val="00E031B9"/>
    <w:rsid w:val="00E03610"/>
    <w:rsid w:val="00E03B3D"/>
    <w:rsid w:val="00E04B6A"/>
    <w:rsid w:val="00E052AE"/>
    <w:rsid w:val="00E0535D"/>
    <w:rsid w:val="00E065B1"/>
    <w:rsid w:val="00E120D9"/>
    <w:rsid w:val="00E12618"/>
    <w:rsid w:val="00E134AF"/>
    <w:rsid w:val="00E16F87"/>
    <w:rsid w:val="00E21962"/>
    <w:rsid w:val="00E22D19"/>
    <w:rsid w:val="00E230C7"/>
    <w:rsid w:val="00E25DA3"/>
    <w:rsid w:val="00E26EE8"/>
    <w:rsid w:val="00E271C9"/>
    <w:rsid w:val="00E27842"/>
    <w:rsid w:val="00E30C77"/>
    <w:rsid w:val="00E30C82"/>
    <w:rsid w:val="00E32409"/>
    <w:rsid w:val="00E32732"/>
    <w:rsid w:val="00E35768"/>
    <w:rsid w:val="00E36F4A"/>
    <w:rsid w:val="00E3700E"/>
    <w:rsid w:val="00E37015"/>
    <w:rsid w:val="00E371B3"/>
    <w:rsid w:val="00E40681"/>
    <w:rsid w:val="00E4158C"/>
    <w:rsid w:val="00E41895"/>
    <w:rsid w:val="00E418DC"/>
    <w:rsid w:val="00E41A5F"/>
    <w:rsid w:val="00E4344E"/>
    <w:rsid w:val="00E45258"/>
    <w:rsid w:val="00E46D52"/>
    <w:rsid w:val="00E47904"/>
    <w:rsid w:val="00E51059"/>
    <w:rsid w:val="00E51B91"/>
    <w:rsid w:val="00E51BDE"/>
    <w:rsid w:val="00E53BD8"/>
    <w:rsid w:val="00E54450"/>
    <w:rsid w:val="00E55350"/>
    <w:rsid w:val="00E5571D"/>
    <w:rsid w:val="00E5591C"/>
    <w:rsid w:val="00E564D9"/>
    <w:rsid w:val="00E6109F"/>
    <w:rsid w:val="00E62B75"/>
    <w:rsid w:val="00E63259"/>
    <w:rsid w:val="00E63E53"/>
    <w:rsid w:val="00E65829"/>
    <w:rsid w:val="00E676FA"/>
    <w:rsid w:val="00E67DEB"/>
    <w:rsid w:val="00E72767"/>
    <w:rsid w:val="00E73371"/>
    <w:rsid w:val="00E73527"/>
    <w:rsid w:val="00E74231"/>
    <w:rsid w:val="00E74921"/>
    <w:rsid w:val="00E754D6"/>
    <w:rsid w:val="00E813DC"/>
    <w:rsid w:val="00E8423E"/>
    <w:rsid w:val="00E84382"/>
    <w:rsid w:val="00E86E07"/>
    <w:rsid w:val="00E90EDE"/>
    <w:rsid w:val="00E92D75"/>
    <w:rsid w:val="00E935DA"/>
    <w:rsid w:val="00E93D1D"/>
    <w:rsid w:val="00E94D73"/>
    <w:rsid w:val="00E9738D"/>
    <w:rsid w:val="00E97550"/>
    <w:rsid w:val="00E97751"/>
    <w:rsid w:val="00EA2239"/>
    <w:rsid w:val="00EA41F5"/>
    <w:rsid w:val="00EA437F"/>
    <w:rsid w:val="00EA497E"/>
    <w:rsid w:val="00EA5924"/>
    <w:rsid w:val="00EB13E5"/>
    <w:rsid w:val="00EB268E"/>
    <w:rsid w:val="00EB3850"/>
    <w:rsid w:val="00EB4E81"/>
    <w:rsid w:val="00EB5523"/>
    <w:rsid w:val="00EB7886"/>
    <w:rsid w:val="00EB7B59"/>
    <w:rsid w:val="00EC1320"/>
    <w:rsid w:val="00EC5AF5"/>
    <w:rsid w:val="00EC5C57"/>
    <w:rsid w:val="00EC6209"/>
    <w:rsid w:val="00EC6387"/>
    <w:rsid w:val="00ED0B99"/>
    <w:rsid w:val="00ED2537"/>
    <w:rsid w:val="00ED3137"/>
    <w:rsid w:val="00ED375C"/>
    <w:rsid w:val="00ED3D72"/>
    <w:rsid w:val="00ED3DAD"/>
    <w:rsid w:val="00ED48B3"/>
    <w:rsid w:val="00ED56DF"/>
    <w:rsid w:val="00ED7475"/>
    <w:rsid w:val="00ED7C78"/>
    <w:rsid w:val="00EE50A0"/>
    <w:rsid w:val="00EE7C16"/>
    <w:rsid w:val="00EF02D9"/>
    <w:rsid w:val="00EF105E"/>
    <w:rsid w:val="00EF28D2"/>
    <w:rsid w:val="00EF43E1"/>
    <w:rsid w:val="00EF4B76"/>
    <w:rsid w:val="00EF55E2"/>
    <w:rsid w:val="00EF6D2F"/>
    <w:rsid w:val="00EF6DC1"/>
    <w:rsid w:val="00EF7258"/>
    <w:rsid w:val="00EF7627"/>
    <w:rsid w:val="00F00091"/>
    <w:rsid w:val="00F0144D"/>
    <w:rsid w:val="00F03B01"/>
    <w:rsid w:val="00F03B3B"/>
    <w:rsid w:val="00F04275"/>
    <w:rsid w:val="00F0457E"/>
    <w:rsid w:val="00F04F6B"/>
    <w:rsid w:val="00F0688D"/>
    <w:rsid w:val="00F07640"/>
    <w:rsid w:val="00F079E6"/>
    <w:rsid w:val="00F1002D"/>
    <w:rsid w:val="00F1048C"/>
    <w:rsid w:val="00F1287A"/>
    <w:rsid w:val="00F130A1"/>
    <w:rsid w:val="00F147DE"/>
    <w:rsid w:val="00F16325"/>
    <w:rsid w:val="00F208E5"/>
    <w:rsid w:val="00F22D70"/>
    <w:rsid w:val="00F2527F"/>
    <w:rsid w:val="00F265A9"/>
    <w:rsid w:val="00F27768"/>
    <w:rsid w:val="00F315CB"/>
    <w:rsid w:val="00F31629"/>
    <w:rsid w:val="00F368FD"/>
    <w:rsid w:val="00F414F9"/>
    <w:rsid w:val="00F41A44"/>
    <w:rsid w:val="00F41AAB"/>
    <w:rsid w:val="00F42ACF"/>
    <w:rsid w:val="00F4460E"/>
    <w:rsid w:val="00F44847"/>
    <w:rsid w:val="00F44E7F"/>
    <w:rsid w:val="00F472BA"/>
    <w:rsid w:val="00F47470"/>
    <w:rsid w:val="00F505F6"/>
    <w:rsid w:val="00F5087F"/>
    <w:rsid w:val="00F519C1"/>
    <w:rsid w:val="00F524F2"/>
    <w:rsid w:val="00F531EA"/>
    <w:rsid w:val="00F53212"/>
    <w:rsid w:val="00F546C2"/>
    <w:rsid w:val="00F55930"/>
    <w:rsid w:val="00F55B25"/>
    <w:rsid w:val="00F57168"/>
    <w:rsid w:val="00F57433"/>
    <w:rsid w:val="00F620E9"/>
    <w:rsid w:val="00F622E4"/>
    <w:rsid w:val="00F62F01"/>
    <w:rsid w:val="00F63DCB"/>
    <w:rsid w:val="00F64CA3"/>
    <w:rsid w:val="00F66867"/>
    <w:rsid w:val="00F70FE6"/>
    <w:rsid w:val="00F7155E"/>
    <w:rsid w:val="00F72C69"/>
    <w:rsid w:val="00F73180"/>
    <w:rsid w:val="00F73A7F"/>
    <w:rsid w:val="00F740D0"/>
    <w:rsid w:val="00F74A58"/>
    <w:rsid w:val="00F74EDA"/>
    <w:rsid w:val="00F75206"/>
    <w:rsid w:val="00F774F1"/>
    <w:rsid w:val="00F82799"/>
    <w:rsid w:val="00F8425F"/>
    <w:rsid w:val="00F84486"/>
    <w:rsid w:val="00F84FAB"/>
    <w:rsid w:val="00F854EE"/>
    <w:rsid w:val="00F869F4"/>
    <w:rsid w:val="00F8768C"/>
    <w:rsid w:val="00F9031C"/>
    <w:rsid w:val="00F90AF5"/>
    <w:rsid w:val="00F92772"/>
    <w:rsid w:val="00F92A14"/>
    <w:rsid w:val="00F93224"/>
    <w:rsid w:val="00F93E7D"/>
    <w:rsid w:val="00F945C0"/>
    <w:rsid w:val="00F95F1C"/>
    <w:rsid w:val="00F97B58"/>
    <w:rsid w:val="00FA0FA6"/>
    <w:rsid w:val="00FA15E4"/>
    <w:rsid w:val="00FA31E8"/>
    <w:rsid w:val="00FA5A79"/>
    <w:rsid w:val="00FB04B7"/>
    <w:rsid w:val="00FB5F85"/>
    <w:rsid w:val="00FB6D82"/>
    <w:rsid w:val="00FB783F"/>
    <w:rsid w:val="00FC1035"/>
    <w:rsid w:val="00FC1C0B"/>
    <w:rsid w:val="00FC30A7"/>
    <w:rsid w:val="00FC42A5"/>
    <w:rsid w:val="00FC69DD"/>
    <w:rsid w:val="00FC6DE7"/>
    <w:rsid w:val="00FD0070"/>
    <w:rsid w:val="00FD1EEA"/>
    <w:rsid w:val="00FD1F84"/>
    <w:rsid w:val="00FD2F79"/>
    <w:rsid w:val="00FD3099"/>
    <w:rsid w:val="00FD7498"/>
    <w:rsid w:val="00FD74AF"/>
    <w:rsid w:val="00FE177F"/>
    <w:rsid w:val="00FE311E"/>
    <w:rsid w:val="00FE3A75"/>
    <w:rsid w:val="00FE4E2C"/>
    <w:rsid w:val="00FE6E28"/>
    <w:rsid w:val="00FE6F64"/>
    <w:rsid w:val="00FE7888"/>
    <w:rsid w:val="00FE7F8C"/>
    <w:rsid w:val="00FF0271"/>
    <w:rsid w:val="00FF032F"/>
    <w:rsid w:val="00FF0621"/>
    <w:rsid w:val="00FF3DAB"/>
    <w:rsid w:val="00FF4151"/>
    <w:rsid w:val="00FF5EDA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32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32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3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57DEE-CBAB-43E9-8049-C88617299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20</Pages>
  <Words>5495</Words>
  <Characters>31322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Nonstop</cp:lastModifiedBy>
  <cp:revision>111</cp:revision>
  <cp:lastPrinted>2017-11-13T07:53:00Z</cp:lastPrinted>
  <dcterms:created xsi:type="dcterms:W3CDTF">2017-05-08T14:07:00Z</dcterms:created>
  <dcterms:modified xsi:type="dcterms:W3CDTF">2017-11-13T10:40:00Z</dcterms:modified>
</cp:coreProperties>
</file>