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0"/>
        <w:gridCol w:w="222"/>
        <w:gridCol w:w="222"/>
      </w:tblGrid>
      <w:tr w:rsidR="00C638E1" w:rsidTr="004B3209">
        <w:tc>
          <w:tcPr>
            <w:tcW w:w="3063" w:type="dxa"/>
            <w:hideMark/>
          </w:tcPr>
          <w:tbl>
            <w:tblPr>
              <w:tblStyle w:val="TableGrid"/>
              <w:tblW w:w="957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51"/>
              <w:gridCol w:w="3153"/>
              <w:gridCol w:w="3370"/>
            </w:tblGrid>
            <w:tr w:rsidR="005C4B49" w:rsidTr="00A20313">
              <w:tc>
                <w:tcPr>
                  <w:tcW w:w="3051" w:type="dxa"/>
                </w:tcPr>
                <w:p w:rsidR="005C4B49" w:rsidRDefault="005C4B49" w:rsidP="002D5E4F">
                  <w:pPr>
                    <w:pStyle w:val="Header"/>
                    <w:rPr>
                      <w:rFonts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3153" w:type="dxa"/>
                </w:tcPr>
                <w:p w:rsidR="005C4B49" w:rsidRPr="00215750" w:rsidRDefault="005C4B49" w:rsidP="000764DE">
                  <w:pPr>
                    <w:pStyle w:val="Header"/>
                    <w:rPr>
                      <w:rFonts w:eastAsia="Calibri" w:cs="Angsana New"/>
                      <w:sz w:val="24"/>
                      <w:szCs w:val="24"/>
                    </w:rPr>
                  </w:pPr>
                </w:p>
              </w:tc>
              <w:tc>
                <w:tcPr>
                  <w:tcW w:w="3370" w:type="dxa"/>
                </w:tcPr>
                <w:p w:rsidR="005C4B49" w:rsidRPr="00335AEA" w:rsidRDefault="005C4B49" w:rsidP="000764DE">
                  <w:pPr>
                    <w:pStyle w:val="Header"/>
                    <w:rPr>
                      <w:rFonts w:eastAsia="Calibri" w:cs="Angsana New"/>
                      <w:sz w:val="24"/>
                      <w:szCs w:val="24"/>
                    </w:rPr>
                  </w:pPr>
                </w:p>
              </w:tc>
            </w:tr>
          </w:tbl>
          <w:p w:rsidR="00C638E1" w:rsidRDefault="00C638E1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999" w:type="dxa"/>
            <w:hideMark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402" w:type="dxa"/>
            <w:hideMark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</w:tr>
    </w:tbl>
    <w:p w:rsidR="00830D3F" w:rsidRDefault="00830D3F" w:rsidP="00096578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A20313" w:rsidRDefault="00A20313" w:rsidP="00096578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A20313" w:rsidRDefault="00A20313" w:rsidP="00096578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A614A5" w:rsidRPr="002D7903" w:rsidRDefault="00A614A5" w:rsidP="00096578">
      <w:pPr>
        <w:pStyle w:val="Title"/>
        <w:spacing w:before="240" w:after="24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096578">
      <w:pPr>
        <w:tabs>
          <w:tab w:val="left" w:pos="498"/>
          <w:tab w:val="left" w:pos="1494"/>
          <w:tab w:val="left" w:pos="8160"/>
        </w:tabs>
        <w:spacing w:before="240" w:after="240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คณะกรรมการและ</w:t>
      </w:r>
      <w:r w:rsidRPr="00731668">
        <w:rPr>
          <w:b/>
          <w:bCs/>
          <w:sz w:val="28"/>
          <w:szCs w:val="28"/>
          <w:cs/>
        </w:rPr>
        <w:t>ผู้ถือหุ้น</w:t>
      </w:r>
      <w:r w:rsidRPr="00731668">
        <w:rPr>
          <w:rFonts w:hint="cs"/>
          <w:b/>
          <w:bCs/>
          <w:sz w:val="28"/>
          <w:szCs w:val="28"/>
          <w:cs/>
        </w:rPr>
        <w:t xml:space="preserve"> บริษัท</w:t>
      </w:r>
      <w:r w:rsidR="00BF42D6">
        <w:rPr>
          <w:rFonts w:hint="cs"/>
          <w:b/>
          <w:bCs/>
          <w:sz w:val="28"/>
          <w:szCs w:val="28"/>
          <w:cs/>
        </w:rPr>
        <w:t xml:space="preserve"> </w:t>
      </w:r>
      <w:proofErr w:type="spellStart"/>
      <w:r w:rsidR="00BF42D6">
        <w:rPr>
          <w:rFonts w:hint="cs"/>
          <w:b/>
          <w:bCs/>
          <w:sz w:val="28"/>
          <w:szCs w:val="28"/>
          <w:cs/>
        </w:rPr>
        <w:t>ฟลอยด์</w:t>
      </w:r>
      <w:proofErr w:type="spellEnd"/>
      <w:r w:rsidR="00BF42D6">
        <w:rPr>
          <w:rFonts w:hint="cs"/>
          <w:b/>
          <w:bCs/>
          <w:sz w:val="28"/>
          <w:szCs w:val="28"/>
          <w:cs/>
        </w:rPr>
        <w:t xml:space="preserve"> จำกัด</w:t>
      </w:r>
      <w:r w:rsidR="00475D3D">
        <w:rPr>
          <w:b/>
          <w:bCs/>
          <w:sz w:val="28"/>
          <w:szCs w:val="28"/>
        </w:rPr>
        <w:t xml:space="preserve"> (</w:t>
      </w:r>
      <w:r w:rsidR="00475D3D">
        <w:rPr>
          <w:rFonts w:hint="cs"/>
          <w:b/>
          <w:bCs/>
          <w:sz w:val="28"/>
          <w:szCs w:val="28"/>
          <w:cs/>
        </w:rPr>
        <w:t>มหาชน)</w:t>
      </w:r>
    </w:p>
    <w:p w:rsidR="00A614A5" w:rsidRPr="008A3A4C" w:rsidRDefault="00A614A5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ข้าพเจ้าได้สอบทานงบแสดงฐานะการเงิน</w:t>
      </w:r>
      <w:r w:rsidR="00887C47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 xml:space="preserve">ณ วันที่ </w:t>
      </w:r>
      <w:r w:rsidR="00C40F33">
        <w:rPr>
          <w:rFonts w:ascii="Angsana New" w:eastAsia="Angsana New" w:hAnsi="Angsana New" w:cs="Angsana New"/>
          <w:lang w:val="en-US"/>
        </w:rPr>
        <w:t>30</w:t>
      </w:r>
      <w:r w:rsidR="008A3A4C">
        <w:rPr>
          <w:rFonts w:ascii="Angsana New" w:eastAsia="Angsana New" w:hAnsi="Angsana New" w:cs="Angsana New"/>
          <w:lang w:val="en-US"/>
        </w:rPr>
        <w:t xml:space="preserve"> </w:t>
      </w:r>
      <w:r w:rsidR="000764DE">
        <w:rPr>
          <w:rFonts w:ascii="Angsana New" w:eastAsia="Angsana New" w:hAnsi="Angsana New" w:cs="Angsana New" w:hint="cs"/>
          <w:cs/>
          <w:lang w:val="en-US"/>
        </w:rPr>
        <w:t>กันย</w:t>
      </w:r>
      <w:r w:rsidR="008A3A4C">
        <w:rPr>
          <w:rFonts w:ascii="Angsana New" w:eastAsia="Angsana New" w:hAnsi="Angsana New" w:cs="Angsana New" w:hint="cs"/>
          <w:cs/>
          <w:lang w:val="en-US"/>
        </w:rPr>
        <w:t>ายน</w:t>
      </w:r>
      <w:r w:rsidR="005504F5" w:rsidRPr="00B1298C">
        <w:rPr>
          <w:rFonts w:ascii="Angsana New" w:eastAsia="Angsana New" w:hAnsi="Angsana New" w:cs="Angsana New" w:hint="cs"/>
          <w:cs/>
        </w:rPr>
        <w:t xml:space="preserve"> </w:t>
      </w:r>
      <w:r w:rsidR="00C40F33">
        <w:rPr>
          <w:rFonts w:ascii="Angsana New" w:eastAsia="Angsana New" w:hAnsi="Angsana New" w:cs="Angsana New"/>
          <w:lang w:val="en-US"/>
        </w:rPr>
        <w:t>2560</w:t>
      </w:r>
      <w:r w:rsidRPr="00B1298C">
        <w:rPr>
          <w:rFonts w:ascii="Angsana New" w:eastAsia="Angsana New" w:hAnsi="Angsana New" w:cs="Angsana New"/>
          <w:cs/>
        </w:rPr>
        <w:t xml:space="preserve"> และงบกำไรขาดทุนเบ็ดเสร็จ</w:t>
      </w:r>
      <w:r w:rsidR="000764DE">
        <w:rPr>
          <w:rFonts w:ascii="Angsana New" w:eastAsia="Angsana New" w:hAnsi="Angsana New" w:cs="Angsana New" w:hint="cs"/>
          <w:cs/>
        </w:rPr>
        <w:t>สำหรับงวดสามเดือนและเ</w:t>
      </w:r>
      <w:r w:rsidR="008A3A4C" w:rsidRPr="008A3A4C">
        <w:rPr>
          <w:rFonts w:ascii="Angsana New" w:eastAsia="Angsana New" w:hAnsi="Angsana New" w:cs="Angsana New" w:hint="cs"/>
          <w:cs/>
        </w:rPr>
        <w:t>ก</w:t>
      </w:r>
      <w:r w:rsidR="000764DE">
        <w:rPr>
          <w:rFonts w:ascii="Angsana New" w:eastAsia="Angsana New" w:hAnsi="Angsana New" w:cs="Angsana New" w:hint="cs"/>
          <w:cs/>
        </w:rPr>
        <w:t>้า</w:t>
      </w:r>
      <w:r w:rsidR="008A3A4C" w:rsidRPr="008A3A4C">
        <w:rPr>
          <w:rFonts w:ascii="Angsana New" w:eastAsia="Angsana New" w:hAnsi="Angsana New" w:cs="Angsana New" w:hint="cs"/>
          <w:cs/>
        </w:rPr>
        <w:t xml:space="preserve">เดือนสิ้นสุดวันเดียวกัน </w:t>
      </w:r>
      <w:r w:rsidRPr="00B1298C">
        <w:rPr>
          <w:rFonts w:ascii="Angsana New" w:eastAsia="Angsana New" w:hAnsi="Angsana New" w:cs="Angsana New"/>
          <w:cs/>
        </w:rPr>
        <w:t>งบแสดงการเปลี่ยนแปลงส่วนของ</w:t>
      </w:r>
      <w:r w:rsidRPr="00B1298C">
        <w:rPr>
          <w:rFonts w:ascii="Angsana New" w:eastAsia="Angsana New" w:hAnsi="Angsana New" w:cs="Angsana New" w:hint="cs"/>
          <w:cs/>
        </w:rPr>
        <w:t>ผู้ถือหุ้น</w:t>
      </w:r>
      <w:r w:rsidRPr="00B1298C">
        <w:rPr>
          <w:rFonts w:ascii="Angsana New" w:eastAsia="Angsana New" w:hAnsi="Angsana New" w:cs="Angsana New"/>
          <w:cs/>
        </w:rPr>
        <w:t xml:space="preserve"> และงบกระแสเงินสด</w:t>
      </w:r>
      <w:r w:rsidR="005504F5" w:rsidRPr="00B1298C">
        <w:rPr>
          <w:rFonts w:ascii="Angsana New" w:eastAsia="Angsana New" w:hAnsi="Angsana New" w:cs="Angsana New"/>
          <w:cs/>
        </w:rPr>
        <w:t>สำหรับงวด</w:t>
      </w:r>
      <w:r w:rsidR="00A651E2">
        <w:rPr>
          <w:rFonts w:ascii="Angsana New" w:eastAsia="Angsana New" w:hAnsi="Angsana New" w:cs="Angsana New" w:hint="cs"/>
          <w:cs/>
        </w:rPr>
        <w:t>เก้า</w:t>
      </w:r>
      <w:r w:rsidRPr="00B1298C">
        <w:rPr>
          <w:rFonts w:ascii="Angsana New" w:eastAsia="Angsana New" w:hAnsi="Angsana New" w:cs="Angsana New"/>
          <w:cs/>
        </w:rPr>
        <w:t>เดือนสิ้นสุดวันเดียวกัน</w:t>
      </w:r>
      <w:r w:rsidR="005504F5">
        <w:rPr>
          <w:rFonts w:ascii="Angsana New" w:eastAsia="Angsana New" w:hAnsi="Angsana New" w:cs="Angsana New" w:hint="cs"/>
          <w:cs/>
        </w:rPr>
        <w:t xml:space="preserve"> </w:t>
      </w:r>
      <w:r w:rsidRPr="00CC52F6">
        <w:rPr>
          <w:rFonts w:ascii="Angsana New" w:eastAsia="Angsana New" w:hAnsi="Angsana New" w:cs="Angsana New"/>
          <w:cs/>
        </w:rPr>
        <w:t>และหมายเหตุประกอบ</w:t>
      </w:r>
      <w:r w:rsidRPr="00E27B1A">
        <w:rPr>
          <w:rFonts w:ascii="Angsana New" w:eastAsia="Angsana New" w:hAnsi="Angsana New" w:cs="Angsana New"/>
          <w:cs/>
        </w:rPr>
        <w:t>งบการเงินแบบย่อ</w:t>
      </w:r>
      <w:r w:rsidRPr="00B1298C">
        <w:rPr>
          <w:rFonts w:ascii="Angsana New" w:eastAsia="Angsana New" w:hAnsi="Angsana New" w:cs="Angsana New"/>
          <w:cs/>
        </w:rPr>
        <w:t>ของ</w:t>
      </w:r>
      <w:r w:rsidRPr="00E27B1A">
        <w:rPr>
          <w:rFonts w:ascii="Angsana New" w:eastAsia="Angsana New" w:hAnsi="Angsana New" w:cs="Angsana New"/>
          <w:cs/>
        </w:rPr>
        <w:t>บริษัท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proofErr w:type="spellStart"/>
      <w:r w:rsidR="00BF42D6" w:rsidRPr="00B1298C">
        <w:rPr>
          <w:rFonts w:ascii="Angsana New" w:eastAsia="Angsana New" w:hAnsi="Angsana New" w:cs="Angsana New" w:hint="cs"/>
          <w:cs/>
        </w:rPr>
        <w:t>ฟลอยด์</w:t>
      </w:r>
      <w:proofErr w:type="spellEnd"/>
      <w:r w:rsidR="00BF42D6" w:rsidRPr="00B1298C">
        <w:rPr>
          <w:rFonts w:ascii="Angsana New" w:eastAsia="Angsana New" w:hAnsi="Angsana New" w:cs="Angsana New" w:hint="cs"/>
          <w:cs/>
        </w:rPr>
        <w:t xml:space="preserve"> จำกัด</w:t>
      </w:r>
      <w:r w:rsidR="00AE1737" w:rsidRPr="00B1298C">
        <w:rPr>
          <w:rFonts w:ascii="Angsana New" w:eastAsia="Angsana New" w:hAnsi="Angsana New" w:cs="Angsana New" w:hint="cs"/>
          <w:cs/>
        </w:rPr>
        <w:t xml:space="preserve"> (มหาชน)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C40F33">
        <w:rPr>
          <w:rFonts w:ascii="Angsana New" w:eastAsia="Angsana New" w:hAnsi="Angsana New" w:cs="Angsana New"/>
          <w:lang w:val="en-US"/>
        </w:rPr>
        <w:t>34</w:t>
      </w:r>
      <w:r w:rsidR="008F15D5">
        <w:rPr>
          <w:rFonts w:ascii="Angsana New" w:eastAsia="Angsana New" w:hAnsi="Angsana New" w:cs="Angsana New"/>
          <w:cs/>
        </w:rPr>
        <w:t xml:space="preserve"> เรื่อง </w:t>
      </w:r>
      <w:r w:rsidR="008F15D5">
        <w:rPr>
          <w:rFonts w:ascii="Angsana New" w:eastAsia="Angsana New" w:hAnsi="Angsana New" w:cs="Angsana New" w:hint="cs"/>
          <w:cs/>
        </w:rPr>
        <w:t>การรายงานทาง</w:t>
      </w:r>
      <w:r w:rsidRPr="00D26FD1">
        <w:rPr>
          <w:rFonts w:ascii="Angsana New" w:eastAsia="Angsana New" w:hAnsi="Angsana New" w:cs="Angsana New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614A5" w:rsidRPr="009274BB" w:rsidRDefault="00A614A5" w:rsidP="00096578">
      <w:pPr>
        <w:spacing w:before="240" w:after="24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A614A5" w:rsidRPr="00E34DBB" w:rsidRDefault="00A614A5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4250F3">
        <w:rPr>
          <w:rFonts w:ascii="Angsana New" w:eastAsia="Angsana New" w:hAnsi="Angsana New" w:cs="Angsana New"/>
          <w:lang w:val="en-US"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:rsidR="00A614A5" w:rsidRDefault="00A614A5" w:rsidP="00096578">
      <w:pPr>
        <w:spacing w:before="240" w:after="24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E66B85" w:rsidRDefault="00A614A5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250F3">
        <w:rPr>
          <w:rFonts w:ascii="Angsana New" w:eastAsia="Angsana New" w:hAnsi="Angsana New" w:cs="Angsana New"/>
          <w:lang w:val="en-US"/>
        </w:rPr>
        <w:t>34</w:t>
      </w:r>
      <w:r w:rsidR="008F15D5">
        <w:rPr>
          <w:rFonts w:ascii="Angsana New" w:eastAsia="Angsana New" w:hAnsi="Angsana New" w:cs="Angsana New" w:hint="cs"/>
          <w:cs/>
        </w:rPr>
        <w:t xml:space="preserve"> เรื่อง การรายงานทาง</w:t>
      </w:r>
      <w:r w:rsidRPr="009B7358">
        <w:rPr>
          <w:rFonts w:ascii="Angsana New" w:eastAsia="Angsana New" w:hAnsi="Angsana New" w:cs="Angsana New" w:hint="cs"/>
          <w:cs/>
        </w:rPr>
        <w:t>การเงินระหว่างกาล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:rsidR="00830D3F" w:rsidRDefault="00830D3F">
      <w:pPr>
        <w:rPr>
          <w:rFonts w:eastAsia="Angsana New"/>
          <w:b/>
          <w:bCs/>
          <w:sz w:val="28"/>
          <w:szCs w:val="28"/>
          <w:cs/>
        </w:rPr>
      </w:pPr>
      <w:r>
        <w:rPr>
          <w:rFonts w:eastAsia="Angsana New"/>
          <w:b/>
          <w:bCs/>
          <w:cs/>
        </w:rPr>
        <w:br w:type="page"/>
      </w:r>
    </w:p>
    <w:p w:rsidR="00830D3F" w:rsidRDefault="00830D3F" w:rsidP="00096578">
      <w:pPr>
        <w:pStyle w:val="BodyTextIndent"/>
        <w:tabs>
          <w:tab w:val="clear" w:pos="540"/>
        </w:tabs>
        <w:spacing w:before="240" w:after="240"/>
        <w:ind w:right="28"/>
        <w:jc w:val="thaiDistribute"/>
        <w:rPr>
          <w:rFonts w:ascii="Angsana New" w:eastAsia="Angsana New" w:hAnsi="Angsana New" w:cs="Angsana New"/>
          <w:b/>
          <w:bCs/>
          <w:lang w:val="en-US"/>
        </w:rPr>
      </w:pPr>
      <w:bookmarkStart w:id="0" w:name="_GoBack"/>
      <w:bookmarkEnd w:id="0"/>
    </w:p>
    <w:p w:rsidR="005048A0" w:rsidRPr="005048A0" w:rsidRDefault="007E1C3C" w:rsidP="00096578">
      <w:pPr>
        <w:pStyle w:val="BodyTextIndent"/>
        <w:tabs>
          <w:tab w:val="clear" w:pos="540"/>
        </w:tabs>
        <w:spacing w:before="240" w:after="240"/>
        <w:ind w:right="28"/>
        <w:jc w:val="thaiDistribute"/>
        <w:rPr>
          <w:rFonts w:ascii="Angsana New" w:eastAsia="Angsana New" w:hAnsi="Angsana New" w:cs="Angsana New"/>
          <w:b/>
          <w:bCs/>
          <w:lang w:val="en-US"/>
        </w:rPr>
      </w:pPr>
      <w:r>
        <w:rPr>
          <w:rFonts w:ascii="Angsana New" w:eastAsia="Angsana New" w:hAnsi="Angsana New" w:cs="Angsana New" w:hint="cs"/>
          <w:b/>
          <w:bCs/>
          <w:cs/>
          <w:lang w:val="en-US"/>
        </w:rPr>
        <w:t>ข้อมูลและเหตุการณ์</w:t>
      </w:r>
      <w:r w:rsidR="005048A0" w:rsidRPr="005048A0">
        <w:rPr>
          <w:rFonts w:ascii="Angsana New" w:eastAsia="Angsana New" w:hAnsi="Angsana New" w:cs="Angsana New" w:hint="cs"/>
          <w:b/>
          <w:bCs/>
          <w:cs/>
          <w:lang w:val="en-US"/>
        </w:rPr>
        <w:t>ที่เน้น</w:t>
      </w:r>
    </w:p>
    <w:p w:rsidR="005048A0" w:rsidRDefault="008C548F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cs/>
        </w:rPr>
      </w:pPr>
      <w:r w:rsidRPr="0067642F">
        <w:rPr>
          <w:rFonts w:ascii="Angsana New" w:eastAsia="Angsana New" w:hAnsi="Angsana New" w:cs="Angsana New" w:hint="cs"/>
          <w:cs/>
        </w:rPr>
        <w:t>ข้าพเจ้า</w:t>
      </w:r>
      <w:r w:rsidR="0067642F" w:rsidRPr="0067642F">
        <w:rPr>
          <w:rFonts w:ascii="Angsana New" w:eastAsia="Angsana New" w:hAnsi="Angsana New" w:cs="Angsana New" w:hint="cs"/>
          <w:cs/>
        </w:rPr>
        <w:t xml:space="preserve">ขอให้สังเกตหมายเหตุประกอบงบการเงินระหว่างกาลข้อ </w:t>
      </w:r>
      <w:r w:rsidR="0067642F" w:rsidRPr="0067642F">
        <w:rPr>
          <w:rFonts w:ascii="Angsana New" w:eastAsia="Angsana New" w:hAnsi="Angsana New" w:cs="Angsana New"/>
          <w:lang w:val="en-US"/>
        </w:rPr>
        <w:t>4</w:t>
      </w:r>
      <w:r w:rsidR="0067642F" w:rsidRPr="0067642F">
        <w:rPr>
          <w:rFonts w:ascii="Angsana New" w:eastAsia="Angsana New" w:hAnsi="Angsana New" w:cs="Angsana New" w:hint="cs"/>
          <w:cs/>
        </w:rPr>
        <w:t xml:space="preserve"> ในงวด </w:t>
      </w:r>
      <w:r w:rsidR="0067642F" w:rsidRPr="0067642F">
        <w:rPr>
          <w:rFonts w:ascii="Angsana New" w:eastAsia="Angsana New" w:hAnsi="Angsana New" w:cs="Angsana New"/>
          <w:lang w:val="en-US"/>
        </w:rPr>
        <w:t>2560</w:t>
      </w:r>
      <w:r w:rsidR="0067642F" w:rsidRPr="0067642F">
        <w:rPr>
          <w:rFonts w:ascii="Angsana New" w:eastAsia="Angsana New" w:hAnsi="Angsana New" w:cs="Angsana New" w:hint="cs"/>
          <w:cs/>
        </w:rPr>
        <w:t xml:space="preserve">  </w:t>
      </w:r>
      <w:r w:rsidRPr="0067642F">
        <w:rPr>
          <w:rFonts w:ascii="Angsana New" w:eastAsia="Angsana New" w:hAnsi="Angsana New" w:cs="Angsana New" w:hint="cs"/>
          <w:cs/>
          <w:lang w:val="en-US"/>
        </w:rPr>
        <w:t xml:space="preserve">บริษัทได้คำนวณสัดส่วนขั้นความสำเร็จของงานใหม่เนื่องจากประมาณการยอดรวมต้นทุนบริการสำหรับงวด </w:t>
      </w:r>
      <w:r w:rsidR="00C40F33" w:rsidRPr="0067642F">
        <w:rPr>
          <w:rFonts w:ascii="Angsana New" w:eastAsia="Angsana New" w:hAnsi="Angsana New" w:cs="Angsana New"/>
          <w:lang w:val="en-US"/>
        </w:rPr>
        <w:t>2559</w:t>
      </w:r>
      <w:r w:rsidRPr="0067642F">
        <w:rPr>
          <w:rFonts w:ascii="Angsana New" w:eastAsia="Angsana New" w:hAnsi="Angsana New" w:cs="Angsana New" w:hint="cs"/>
          <w:cs/>
          <w:lang w:val="en-US"/>
        </w:rPr>
        <w:t xml:space="preserve"> ไม่เป็นปัจจุบัน</w:t>
      </w:r>
      <w:r>
        <w:rPr>
          <w:rFonts w:ascii="Angsana New" w:eastAsia="Angsana New" w:hAnsi="Angsana New" w:cs="Angsana New" w:hint="cs"/>
          <w:cs/>
          <w:lang w:val="en-US"/>
        </w:rPr>
        <w:t xml:space="preserve"> และบริษัทได้ปรับปรุงผลกระทบจากการเปลี่ยนแปลงสัดส่วนขั้นความสำเร็จของงานกับบัญชีรายได้จากการบริการ ต้นทุนบริการ ภาษีเงินได้ และบัญชีอื่นที่เกี่ยวข้อง สำหรับงวด </w:t>
      </w:r>
      <w:r w:rsidR="0067642F">
        <w:rPr>
          <w:rFonts w:ascii="Angsana New" w:eastAsia="Angsana New" w:hAnsi="Angsana New" w:cs="Angsana New"/>
          <w:lang w:val="en-US"/>
        </w:rPr>
        <w:t>2559</w:t>
      </w:r>
      <w:r>
        <w:rPr>
          <w:rFonts w:ascii="Angsana New" w:eastAsia="Angsana New" w:hAnsi="Angsana New" w:cs="Angsana New" w:hint="cs"/>
          <w:cs/>
          <w:lang w:val="en-US"/>
        </w:rPr>
        <w:t xml:space="preserve"> ซึ่งเป็นตัวเลขเปรียบเทียบกับตัวเลขงวดปัจจุบัน ดังนั้น งบกำไรขาดทุนเบ็ดเสร็จ</w:t>
      </w:r>
      <w:r w:rsidRPr="005048A0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งบแสดงการเปลี่ยนแปลงส่วนของ</w:t>
      </w:r>
      <w:r w:rsidRPr="00B1298C">
        <w:rPr>
          <w:rFonts w:ascii="Angsana New" w:eastAsia="Angsana New" w:hAnsi="Angsana New" w:cs="Angsana New" w:hint="cs"/>
          <w:cs/>
        </w:rPr>
        <w:t>ผู้ถือหุ้น</w:t>
      </w:r>
      <w:r w:rsidRPr="00B1298C">
        <w:rPr>
          <w:rFonts w:ascii="Angsana New" w:eastAsia="Angsana New" w:hAnsi="Angsana New" w:cs="Angsana New"/>
          <w:cs/>
        </w:rPr>
        <w:t xml:space="preserve"> และงบกระแสเงินสดสำหรับ</w:t>
      </w:r>
      <w:r>
        <w:rPr>
          <w:rFonts w:ascii="Angsana New" w:eastAsia="Angsana New" w:hAnsi="Angsana New" w:cs="Angsana New" w:hint="cs"/>
          <w:cs/>
        </w:rPr>
        <w:t xml:space="preserve">งวด </w:t>
      </w:r>
      <w:r w:rsidR="00C40F33">
        <w:rPr>
          <w:rFonts w:ascii="Angsana New" w:eastAsia="Angsana New" w:hAnsi="Angsana New" w:cs="Angsana New"/>
          <w:lang w:val="en-US"/>
        </w:rPr>
        <w:t>2559</w:t>
      </w:r>
      <w:r>
        <w:rPr>
          <w:rFonts w:ascii="Angsana New" w:eastAsia="Angsana New" w:hAnsi="Angsana New" w:cs="Angsana New" w:hint="cs"/>
          <w:cs/>
        </w:rPr>
        <w:t xml:space="preserve"> ที่แสดงเป็นตัวเลขเปรียบเทียบได้มีการปรับปรุงผลกระทบดังกล่าว</w:t>
      </w:r>
      <w:r w:rsidRPr="005048A0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 w:hint="cs"/>
          <w:cs/>
        </w:rPr>
        <w:t>ซึ่งข้าพเจ้าได้สอบทานรายก</w:t>
      </w:r>
      <w:r w:rsidR="00CE436A">
        <w:rPr>
          <w:rFonts w:ascii="Angsana New" w:eastAsia="Angsana New" w:hAnsi="Angsana New" w:cs="Angsana New" w:hint="cs"/>
          <w:cs/>
        </w:rPr>
        <w:t>ารปรับปรุงดังกล่าวและข้าพเจ้า</w:t>
      </w:r>
      <w:r>
        <w:rPr>
          <w:rFonts w:ascii="Angsana New" w:eastAsia="Angsana New" w:hAnsi="Angsana New" w:cs="Angsana New" w:hint="cs"/>
          <w:cs/>
        </w:rPr>
        <w:t>ให้ข้อสรุปว่ารายการปรับปรุงดังกล่าวเหมาะสมและได้นำไปปรับปรุง</w:t>
      </w:r>
      <w:r w:rsidR="005E0879">
        <w:rPr>
          <w:rFonts w:ascii="Angsana New" w:eastAsia="Angsana New" w:hAnsi="Angsana New" w:cs="Angsana New" w:hint="cs"/>
          <w:cs/>
          <w:lang w:val="en-US"/>
        </w:rPr>
        <w:t>งบ</w:t>
      </w:r>
      <w:r>
        <w:rPr>
          <w:rFonts w:ascii="Angsana New" w:eastAsia="Angsana New" w:hAnsi="Angsana New" w:cs="Angsana New" w:hint="cs"/>
          <w:cs/>
          <w:lang w:val="en-US"/>
        </w:rPr>
        <w:t xml:space="preserve">การเงินระหว่างกาลสำหรับงวด </w:t>
      </w:r>
      <w:r w:rsidR="0067642F">
        <w:rPr>
          <w:rFonts w:ascii="Angsana New" w:eastAsia="Angsana New" w:hAnsi="Angsana New" w:cs="Angsana New"/>
          <w:lang w:val="en-US"/>
        </w:rPr>
        <w:t>2559</w:t>
      </w:r>
      <w:r>
        <w:rPr>
          <w:rFonts w:ascii="Angsana New" w:eastAsia="Angsana New" w:hAnsi="Angsana New" w:cs="Angsana New" w:hint="cs"/>
          <w:cs/>
          <w:lang w:val="en-US"/>
        </w:rPr>
        <w:t xml:space="preserve"> ใหม่โดยถูกต้องตามควรแล้ว </w:t>
      </w:r>
    </w:p>
    <w:p w:rsidR="005048A0" w:rsidRPr="005048A0" w:rsidRDefault="005048A0" w:rsidP="007E1C3C">
      <w:pPr>
        <w:pStyle w:val="BodyTextIndent"/>
        <w:tabs>
          <w:tab w:val="clear" w:pos="540"/>
        </w:tabs>
        <w:spacing w:before="240" w:after="120"/>
        <w:ind w:right="-28"/>
        <w:jc w:val="thaiDistribute"/>
        <w:rPr>
          <w:rFonts w:ascii="Angsana New" w:eastAsia="Angsana New" w:hAnsi="Angsana New" w:cs="Angsana New"/>
          <w:cs/>
        </w:rPr>
      </w:pPr>
      <w:r w:rsidRPr="005048A0">
        <w:rPr>
          <w:rFonts w:ascii="Angsana New" w:eastAsia="Angsana New" w:hAnsi="Angsana New" w:cs="Angsana New" w:hint="cs"/>
          <w:cs/>
        </w:rPr>
        <w:t>ทั้งนี้ ข้อสรุปของข้าพเจ้าต่อข้อมูลทางการเงินระหว่างกาลมิได้เกี่ยวข้องกับเรื่องที่ข้าพเจ้าให้ข้อสังเกตข้างต้น</w:t>
      </w:r>
    </w:p>
    <w:p w:rsidR="005322C4" w:rsidRDefault="005322C4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667733" w:rsidRDefault="00667733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8C548F" w:rsidRDefault="008C548F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8C548F" w:rsidRDefault="008C548F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8C548F" w:rsidRPr="005322C4" w:rsidRDefault="008C548F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BF42D6" w:rsidRPr="0099170C" w:rsidRDefault="00B1298C" w:rsidP="00667733">
      <w:pPr>
        <w:tabs>
          <w:tab w:val="left" w:pos="6379"/>
        </w:tabs>
        <w:spacing w:before="240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BF42D6" w:rsidRPr="0099170C">
        <w:rPr>
          <w:sz w:val="28"/>
          <w:szCs w:val="28"/>
          <w:cs/>
        </w:rPr>
        <w:t>นาย</w:t>
      </w:r>
      <w:r w:rsidR="00BF42D6">
        <w:rPr>
          <w:sz w:val="28"/>
          <w:szCs w:val="28"/>
          <w:cs/>
        </w:rPr>
        <w:t>บรรจง</w:t>
      </w:r>
      <w:r w:rsidR="00F67B9E">
        <w:rPr>
          <w:rFonts w:hint="cs"/>
          <w:sz w:val="28"/>
          <w:szCs w:val="28"/>
          <w:cs/>
        </w:rPr>
        <w:t xml:space="preserve"> </w:t>
      </w:r>
      <w:proofErr w:type="spellStart"/>
      <w:r w:rsidR="00BF42D6" w:rsidRPr="001F58F5">
        <w:rPr>
          <w:rFonts w:eastAsia="Angsana New"/>
          <w:sz w:val="28"/>
          <w:szCs w:val="28"/>
          <w:cs/>
        </w:rPr>
        <w:t>พิชญ</w:t>
      </w:r>
      <w:proofErr w:type="spellEnd"/>
      <w:r w:rsidR="00BF42D6" w:rsidRPr="001F58F5">
        <w:rPr>
          <w:rFonts w:eastAsia="Angsana New"/>
          <w:sz w:val="28"/>
          <w:szCs w:val="28"/>
          <w:cs/>
        </w:rPr>
        <w:t>ประสาธน์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B1298C">
      <w:pPr>
        <w:tabs>
          <w:tab w:val="left" w:pos="6379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BF42D6">
        <w:rPr>
          <w:sz w:val="28"/>
          <w:szCs w:val="28"/>
        </w:rPr>
        <w:t>7147</w:t>
      </w:r>
    </w:p>
    <w:p w:rsidR="00E908F7" w:rsidRPr="00353643" w:rsidRDefault="00B1298C" w:rsidP="00667733">
      <w:pPr>
        <w:tabs>
          <w:tab w:val="left" w:pos="6379"/>
        </w:tabs>
        <w:spacing w:before="1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>
        <w:rPr>
          <w:rFonts w:hint="cs"/>
          <w:sz w:val="28"/>
          <w:szCs w:val="28"/>
          <w:cs/>
        </w:rPr>
        <w:t xml:space="preserve">สยาม </w:t>
      </w:r>
      <w:proofErr w:type="spellStart"/>
      <w:r>
        <w:rPr>
          <w:rFonts w:hint="cs"/>
          <w:sz w:val="28"/>
          <w:szCs w:val="28"/>
          <w:cs/>
        </w:rPr>
        <w:t>ทรูธ</w:t>
      </w:r>
      <w:proofErr w:type="spellEnd"/>
      <w:r>
        <w:rPr>
          <w:rFonts w:hint="cs"/>
          <w:sz w:val="28"/>
          <w:szCs w:val="28"/>
          <w:cs/>
        </w:rPr>
        <w:t xml:space="preserve"> สอบบัญชี </w:t>
      </w:r>
      <w:r w:rsidR="00E908F7" w:rsidRPr="00353643">
        <w:rPr>
          <w:sz w:val="28"/>
          <w:szCs w:val="28"/>
          <w:cs/>
        </w:rPr>
        <w:t>จำกัด</w:t>
      </w:r>
    </w:p>
    <w:p w:rsidR="002E0EF8" w:rsidRPr="00BC2662" w:rsidRDefault="00B1298C" w:rsidP="00667733">
      <w:pPr>
        <w:tabs>
          <w:tab w:val="left" w:pos="6379"/>
        </w:tabs>
        <w:rPr>
          <w:sz w:val="28"/>
          <w:szCs w:val="28"/>
        </w:rPr>
        <w:sectPr w:rsidR="002E0EF8" w:rsidRPr="00BC2662" w:rsidSect="005C4B49">
          <w:footerReference w:type="even" r:id="rId9"/>
          <w:footerReference w:type="default" r:id="rId10"/>
          <w:footerReference w:type="first" r:id="rId11"/>
          <w:pgSz w:w="11906" w:h="16838" w:code="9"/>
          <w:pgMar w:top="709" w:right="737" w:bottom="426" w:left="1701" w:header="709" w:footer="526" w:gutter="0"/>
          <w:pgNumType w:start="2"/>
          <w:cols w:space="708"/>
          <w:titlePg/>
          <w:docGrid w:linePitch="339"/>
        </w:sectPr>
      </w:pPr>
      <w:r>
        <w:rPr>
          <w:rFonts w:hint="cs"/>
          <w:sz w:val="28"/>
          <w:szCs w:val="28"/>
          <w:cs/>
        </w:rPr>
        <w:tab/>
      </w:r>
      <w:r w:rsidR="00E908F7" w:rsidRPr="00830D3F">
        <w:rPr>
          <w:sz w:val="28"/>
          <w:szCs w:val="28"/>
          <w:cs/>
        </w:rPr>
        <w:t xml:space="preserve">กรุงเทพฯ </w:t>
      </w:r>
      <w:r w:rsidR="00830D3F">
        <w:rPr>
          <w:sz w:val="28"/>
          <w:szCs w:val="28"/>
        </w:rPr>
        <w:t xml:space="preserve">14 </w:t>
      </w:r>
      <w:r w:rsidR="00D0220F">
        <w:rPr>
          <w:rFonts w:hint="cs"/>
          <w:sz w:val="28"/>
          <w:szCs w:val="28"/>
          <w:cs/>
        </w:rPr>
        <w:t>พฤศจิกายน</w:t>
      </w:r>
      <w:r w:rsidR="00830D3F">
        <w:rPr>
          <w:rFonts w:hint="cs"/>
          <w:sz w:val="28"/>
          <w:szCs w:val="28"/>
          <w:cs/>
        </w:rPr>
        <w:t xml:space="preserve"> </w:t>
      </w:r>
      <w:r w:rsidR="000A19B6">
        <w:rPr>
          <w:sz w:val="28"/>
          <w:szCs w:val="28"/>
        </w:rPr>
        <w:t>2560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proofErr w:type="spellStart"/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proofErr w:type="spellEnd"/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0A19B6">
        <w:rPr>
          <w:b/>
          <w:bCs/>
          <w:sz w:val="36"/>
          <w:szCs w:val="36"/>
        </w:rPr>
        <w:t>3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0A19B6">
        <w:rPr>
          <w:b/>
          <w:bCs/>
          <w:sz w:val="36"/>
          <w:szCs w:val="36"/>
        </w:rPr>
        <w:t>30</w:t>
      </w:r>
      <w:r w:rsidR="007848EE" w:rsidRPr="00B1298C">
        <w:rPr>
          <w:b/>
          <w:bCs/>
          <w:sz w:val="36"/>
          <w:szCs w:val="36"/>
        </w:rPr>
        <w:t xml:space="preserve"> </w:t>
      </w:r>
      <w:r w:rsidR="000A19B6">
        <w:rPr>
          <w:rFonts w:hint="cs"/>
          <w:b/>
          <w:bCs/>
          <w:sz w:val="36"/>
          <w:szCs w:val="36"/>
          <w:cs/>
        </w:rPr>
        <w:t xml:space="preserve">กันยายน </w:t>
      </w:r>
      <w:r w:rsidR="000A19B6">
        <w:rPr>
          <w:b/>
          <w:bCs/>
          <w:sz w:val="36"/>
          <w:szCs w:val="36"/>
        </w:rPr>
        <w:t>2560</w:t>
      </w:r>
    </w:p>
    <w:p w:rsidR="007076BC" w:rsidRPr="00A614A5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BFD" w:rsidRDefault="00862BFD">
      <w:r>
        <w:separator/>
      </w:r>
    </w:p>
  </w:endnote>
  <w:endnote w:type="continuationSeparator" w:id="0">
    <w:p w:rsidR="00862BFD" w:rsidRDefault="00862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D66429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BFD" w:rsidRDefault="00862BFD">
      <w:r>
        <w:separator/>
      </w:r>
    </w:p>
  </w:footnote>
  <w:footnote w:type="continuationSeparator" w:id="0">
    <w:p w:rsidR="00862BFD" w:rsidRDefault="00862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4A4"/>
    <w:rsid w:val="00026CD5"/>
    <w:rsid w:val="000330F0"/>
    <w:rsid w:val="00037FC1"/>
    <w:rsid w:val="000529DB"/>
    <w:rsid w:val="00055FCD"/>
    <w:rsid w:val="00057201"/>
    <w:rsid w:val="00057B79"/>
    <w:rsid w:val="00061FFD"/>
    <w:rsid w:val="000764DE"/>
    <w:rsid w:val="00077999"/>
    <w:rsid w:val="0008625D"/>
    <w:rsid w:val="00096578"/>
    <w:rsid w:val="000A19B6"/>
    <w:rsid w:val="000A6141"/>
    <w:rsid w:val="000B2631"/>
    <w:rsid w:val="000B6093"/>
    <w:rsid w:val="000C0FFA"/>
    <w:rsid w:val="000C343A"/>
    <w:rsid w:val="000C378A"/>
    <w:rsid w:val="000D349A"/>
    <w:rsid w:val="000D371F"/>
    <w:rsid w:val="000D7E3B"/>
    <w:rsid w:val="000E2A0C"/>
    <w:rsid w:val="000E4A29"/>
    <w:rsid w:val="000E58EF"/>
    <w:rsid w:val="000F0A07"/>
    <w:rsid w:val="000F20A1"/>
    <w:rsid w:val="000F4DF0"/>
    <w:rsid w:val="000F5B10"/>
    <w:rsid w:val="0010622C"/>
    <w:rsid w:val="00106C47"/>
    <w:rsid w:val="00106E8C"/>
    <w:rsid w:val="00123600"/>
    <w:rsid w:val="001264F5"/>
    <w:rsid w:val="00127095"/>
    <w:rsid w:val="001308EA"/>
    <w:rsid w:val="001342FB"/>
    <w:rsid w:val="00141305"/>
    <w:rsid w:val="001423C5"/>
    <w:rsid w:val="00147680"/>
    <w:rsid w:val="00157706"/>
    <w:rsid w:val="00161DDD"/>
    <w:rsid w:val="00170B08"/>
    <w:rsid w:val="00171D12"/>
    <w:rsid w:val="00180BBC"/>
    <w:rsid w:val="001858D9"/>
    <w:rsid w:val="00185C0D"/>
    <w:rsid w:val="0018756F"/>
    <w:rsid w:val="0019090C"/>
    <w:rsid w:val="00195884"/>
    <w:rsid w:val="0019795B"/>
    <w:rsid w:val="001A028E"/>
    <w:rsid w:val="001A3915"/>
    <w:rsid w:val="001B61D1"/>
    <w:rsid w:val="001C2C4E"/>
    <w:rsid w:val="001C41FD"/>
    <w:rsid w:val="001C479D"/>
    <w:rsid w:val="001C63DA"/>
    <w:rsid w:val="001D1B0A"/>
    <w:rsid w:val="001D210C"/>
    <w:rsid w:val="001E44BA"/>
    <w:rsid w:val="001F2F20"/>
    <w:rsid w:val="001F58F5"/>
    <w:rsid w:val="001F6C27"/>
    <w:rsid w:val="00204B46"/>
    <w:rsid w:val="00222730"/>
    <w:rsid w:val="00237CE9"/>
    <w:rsid w:val="00240AFA"/>
    <w:rsid w:val="00242900"/>
    <w:rsid w:val="002439D4"/>
    <w:rsid w:val="00243B19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238C"/>
    <w:rsid w:val="002C36D1"/>
    <w:rsid w:val="002E0EF8"/>
    <w:rsid w:val="002E2D39"/>
    <w:rsid w:val="002E3759"/>
    <w:rsid w:val="002E3C99"/>
    <w:rsid w:val="002E4E84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F1C74"/>
    <w:rsid w:val="003F6778"/>
    <w:rsid w:val="004127DD"/>
    <w:rsid w:val="00414829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460C5"/>
    <w:rsid w:val="0045045A"/>
    <w:rsid w:val="004573E8"/>
    <w:rsid w:val="0046118D"/>
    <w:rsid w:val="0046650A"/>
    <w:rsid w:val="00467AFD"/>
    <w:rsid w:val="00467D48"/>
    <w:rsid w:val="00475D1D"/>
    <w:rsid w:val="00475D3D"/>
    <w:rsid w:val="00482EE5"/>
    <w:rsid w:val="004918A9"/>
    <w:rsid w:val="004932B0"/>
    <w:rsid w:val="00495263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469A"/>
    <w:rsid w:val="005154B8"/>
    <w:rsid w:val="00522ED1"/>
    <w:rsid w:val="00530D27"/>
    <w:rsid w:val="005322C4"/>
    <w:rsid w:val="005365BD"/>
    <w:rsid w:val="00540BC3"/>
    <w:rsid w:val="005410FB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4B49"/>
    <w:rsid w:val="005D010A"/>
    <w:rsid w:val="005D6F41"/>
    <w:rsid w:val="005D7C1E"/>
    <w:rsid w:val="005E0879"/>
    <w:rsid w:val="005E36A6"/>
    <w:rsid w:val="005E4EC3"/>
    <w:rsid w:val="005E71B6"/>
    <w:rsid w:val="005F3AB5"/>
    <w:rsid w:val="0060071D"/>
    <w:rsid w:val="006028E3"/>
    <w:rsid w:val="0061111F"/>
    <w:rsid w:val="00614CA8"/>
    <w:rsid w:val="00617064"/>
    <w:rsid w:val="00623D75"/>
    <w:rsid w:val="00624869"/>
    <w:rsid w:val="006279EE"/>
    <w:rsid w:val="00627C04"/>
    <w:rsid w:val="00636D9E"/>
    <w:rsid w:val="00644362"/>
    <w:rsid w:val="00644AEE"/>
    <w:rsid w:val="006510F4"/>
    <w:rsid w:val="0065250B"/>
    <w:rsid w:val="00660D72"/>
    <w:rsid w:val="00667733"/>
    <w:rsid w:val="0067642F"/>
    <w:rsid w:val="0067689B"/>
    <w:rsid w:val="00677491"/>
    <w:rsid w:val="00681F26"/>
    <w:rsid w:val="006829FB"/>
    <w:rsid w:val="0069304D"/>
    <w:rsid w:val="00693F6B"/>
    <w:rsid w:val="006B32F4"/>
    <w:rsid w:val="006B3424"/>
    <w:rsid w:val="006B4C33"/>
    <w:rsid w:val="006C5032"/>
    <w:rsid w:val="006C61B0"/>
    <w:rsid w:val="006D3814"/>
    <w:rsid w:val="006E742E"/>
    <w:rsid w:val="006F1191"/>
    <w:rsid w:val="006F2705"/>
    <w:rsid w:val="006F3393"/>
    <w:rsid w:val="00702D46"/>
    <w:rsid w:val="00703748"/>
    <w:rsid w:val="00704EA5"/>
    <w:rsid w:val="007069A0"/>
    <w:rsid w:val="007076BC"/>
    <w:rsid w:val="0071692C"/>
    <w:rsid w:val="00720088"/>
    <w:rsid w:val="007205CB"/>
    <w:rsid w:val="00721B41"/>
    <w:rsid w:val="0072500A"/>
    <w:rsid w:val="007259CF"/>
    <w:rsid w:val="00725C5C"/>
    <w:rsid w:val="00734338"/>
    <w:rsid w:val="00734EDD"/>
    <w:rsid w:val="0074324C"/>
    <w:rsid w:val="00747259"/>
    <w:rsid w:val="00755C1A"/>
    <w:rsid w:val="00762C52"/>
    <w:rsid w:val="0077517A"/>
    <w:rsid w:val="007761EC"/>
    <w:rsid w:val="00776716"/>
    <w:rsid w:val="00776D2D"/>
    <w:rsid w:val="00781EED"/>
    <w:rsid w:val="007848EE"/>
    <w:rsid w:val="0078578F"/>
    <w:rsid w:val="007861CF"/>
    <w:rsid w:val="007878F1"/>
    <w:rsid w:val="00790E1B"/>
    <w:rsid w:val="00795DE4"/>
    <w:rsid w:val="007B0B02"/>
    <w:rsid w:val="007B4ABE"/>
    <w:rsid w:val="007C2CB7"/>
    <w:rsid w:val="007C3648"/>
    <w:rsid w:val="007C4EB9"/>
    <w:rsid w:val="007D3FCA"/>
    <w:rsid w:val="007E1C3C"/>
    <w:rsid w:val="007E7237"/>
    <w:rsid w:val="007F36FC"/>
    <w:rsid w:val="007F6991"/>
    <w:rsid w:val="00802026"/>
    <w:rsid w:val="00806EA5"/>
    <w:rsid w:val="00807832"/>
    <w:rsid w:val="008102C4"/>
    <w:rsid w:val="00810679"/>
    <w:rsid w:val="00815413"/>
    <w:rsid w:val="0081750A"/>
    <w:rsid w:val="00830D3F"/>
    <w:rsid w:val="008310A8"/>
    <w:rsid w:val="00831D17"/>
    <w:rsid w:val="00833A55"/>
    <w:rsid w:val="0083785F"/>
    <w:rsid w:val="0084023A"/>
    <w:rsid w:val="00841A11"/>
    <w:rsid w:val="008424A8"/>
    <w:rsid w:val="00853992"/>
    <w:rsid w:val="00854E95"/>
    <w:rsid w:val="00861A36"/>
    <w:rsid w:val="00862BFD"/>
    <w:rsid w:val="00863532"/>
    <w:rsid w:val="00877394"/>
    <w:rsid w:val="00884A0C"/>
    <w:rsid w:val="008861A8"/>
    <w:rsid w:val="00887C47"/>
    <w:rsid w:val="00890BAF"/>
    <w:rsid w:val="00895554"/>
    <w:rsid w:val="00895746"/>
    <w:rsid w:val="008A1FD0"/>
    <w:rsid w:val="008A2482"/>
    <w:rsid w:val="008A3A4C"/>
    <w:rsid w:val="008A78BC"/>
    <w:rsid w:val="008B577A"/>
    <w:rsid w:val="008C190A"/>
    <w:rsid w:val="008C25FE"/>
    <w:rsid w:val="008C3837"/>
    <w:rsid w:val="008C548F"/>
    <w:rsid w:val="008D357D"/>
    <w:rsid w:val="008D76C3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30386"/>
    <w:rsid w:val="009376C7"/>
    <w:rsid w:val="00945BD4"/>
    <w:rsid w:val="00953BAD"/>
    <w:rsid w:val="00960CF9"/>
    <w:rsid w:val="00963565"/>
    <w:rsid w:val="00967952"/>
    <w:rsid w:val="00967ADC"/>
    <w:rsid w:val="00967BF6"/>
    <w:rsid w:val="00970745"/>
    <w:rsid w:val="00982A82"/>
    <w:rsid w:val="00984648"/>
    <w:rsid w:val="00991AA3"/>
    <w:rsid w:val="00992E67"/>
    <w:rsid w:val="009953FF"/>
    <w:rsid w:val="0099691F"/>
    <w:rsid w:val="009A2CB7"/>
    <w:rsid w:val="009A4C88"/>
    <w:rsid w:val="009A67D3"/>
    <w:rsid w:val="009A7C3E"/>
    <w:rsid w:val="009B3208"/>
    <w:rsid w:val="009B4F8C"/>
    <w:rsid w:val="009B7358"/>
    <w:rsid w:val="009B7734"/>
    <w:rsid w:val="009C21BD"/>
    <w:rsid w:val="009C769A"/>
    <w:rsid w:val="009D063D"/>
    <w:rsid w:val="009D2DD8"/>
    <w:rsid w:val="009D3D27"/>
    <w:rsid w:val="009D6148"/>
    <w:rsid w:val="009E44EE"/>
    <w:rsid w:val="009E4821"/>
    <w:rsid w:val="009E48C4"/>
    <w:rsid w:val="009E6DB3"/>
    <w:rsid w:val="009E7EC7"/>
    <w:rsid w:val="009F057E"/>
    <w:rsid w:val="009F70F0"/>
    <w:rsid w:val="00A10224"/>
    <w:rsid w:val="00A11FD8"/>
    <w:rsid w:val="00A127E3"/>
    <w:rsid w:val="00A1454D"/>
    <w:rsid w:val="00A20313"/>
    <w:rsid w:val="00A2446F"/>
    <w:rsid w:val="00A614A5"/>
    <w:rsid w:val="00A61BD4"/>
    <w:rsid w:val="00A651E2"/>
    <w:rsid w:val="00A66480"/>
    <w:rsid w:val="00A66A95"/>
    <w:rsid w:val="00A75ADB"/>
    <w:rsid w:val="00A77158"/>
    <w:rsid w:val="00A822F1"/>
    <w:rsid w:val="00A87F1C"/>
    <w:rsid w:val="00A90D30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E5811"/>
    <w:rsid w:val="00AF35E8"/>
    <w:rsid w:val="00B02D35"/>
    <w:rsid w:val="00B1252D"/>
    <w:rsid w:val="00B12870"/>
    <w:rsid w:val="00B1298C"/>
    <w:rsid w:val="00B4496F"/>
    <w:rsid w:val="00B4706E"/>
    <w:rsid w:val="00B621BD"/>
    <w:rsid w:val="00B74197"/>
    <w:rsid w:val="00B74DE7"/>
    <w:rsid w:val="00B76933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617B"/>
    <w:rsid w:val="00BE78C8"/>
    <w:rsid w:val="00BF0036"/>
    <w:rsid w:val="00BF42D6"/>
    <w:rsid w:val="00C124E8"/>
    <w:rsid w:val="00C12AEC"/>
    <w:rsid w:val="00C15AE4"/>
    <w:rsid w:val="00C16931"/>
    <w:rsid w:val="00C17E13"/>
    <w:rsid w:val="00C26138"/>
    <w:rsid w:val="00C35E4F"/>
    <w:rsid w:val="00C40DD9"/>
    <w:rsid w:val="00C40F33"/>
    <w:rsid w:val="00C442F1"/>
    <w:rsid w:val="00C4471C"/>
    <w:rsid w:val="00C47654"/>
    <w:rsid w:val="00C51D09"/>
    <w:rsid w:val="00C54EF0"/>
    <w:rsid w:val="00C61349"/>
    <w:rsid w:val="00C638E1"/>
    <w:rsid w:val="00C65C71"/>
    <w:rsid w:val="00C7043D"/>
    <w:rsid w:val="00C80FF1"/>
    <w:rsid w:val="00C8686A"/>
    <w:rsid w:val="00C87047"/>
    <w:rsid w:val="00C91CCF"/>
    <w:rsid w:val="00C9281D"/>
    <w:rsid w:val="00C93C86"/>
    <w:rsid w:val="00C95301"/>
    <w:rsid w:val="00CA4135"/>
    <w:rsid w:val="00CA4D6B"/>
    <w:rsid w:val="00CB4460"/>
    <w:rsid w:val="00CB50CA"/>
    <w:rsid w:val="00CC0597"/>
    <w:rsid w:val="00CC15E2"/>
    <w:rsid w:val="00CC52F6"/>
    <w:rsid w:val="00CD11FA"/>
    <w:rsid w:val="00CD3205"/>
    <w:rsid w:val="00CD485F"/>
    <w:rsid w:val="00CD686E"/>
    <w:rsid w:val="00CE436A"/>
    <w:rsid w:val="00CF1364"/>
    <w:rsid w:val="00CF71E7"/>
    <w:rsid w:val="00CF7DB6"/>
    <w:rsid w:val="00D00ADC"/>
    <w:rsid w:val="00D0220F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429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A13DA"/>
    <w:rsid w:val="00DA66FE"/>
    <w:rsid w:val="00DB3E2E"/>
    <w:rsid w:val="00DB717B"/>
    <w:rsid w:val="00DC13D5"/>
    <w:rsid w:val="00DD79B8"/>
    <w:rsid w:val="00DE6F23"/>
    <w:rsid w:val="00E0257E"/>
    <w:rsid w:val="00E106A5"/>
    <w:rsid w:val="00E11144"/>
    <w:rsid w:val="00E14282"/>
    <w:rsid w:val="00E32BEE"/>
    <w:rsid w:val="00E34DBB"/>
    <w:rsid w:val="00E427E2"/>
    <w:rsid w:val="00E469E3"/>
    <w:rsid w:val="00E56DD5"/>
    <w:rsid w:val="00E57BA9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C1DFD"/>
    <w:rsid w:val="00EC207A"/>
    <w:rsid w:val="00EC2871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46A02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327A"/>
    <w:rsid w:val="00FD4AD1"/>
    <w:rsid w:val="00FD5B14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E2B14-6693-46C0-A153-A2F27EA9C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Kedsarin Srijansa-ard</cp:lastModifiedBy>
  <cp:revision>57</cp:revision>
  <cp:lastPrinted>2017-10-24T12:45:00Z</cp:lastPrinted>
  <dcterms:created xsi:type="dcterms:W3CDTF">2015-07-18T13:55:00Z</dcterms:created>
  <dcterms:modified xsi:type="dcterms:W3CDTF">2017-11-07T04:46:00Z</dcterms:modified>
</cp:coreProperties>
</file>