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4C" w:rsidRPr="00E6657D" w:rsidRDefault="007A2005" w:rsidP="0037334C">
      <w:pPr>
        <w:pStyle w:val="Title"/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E6657D">
        <w:rPr>
          <w:rFonts w:ascii="Angsana New" w:hAnsi="Angsana New" w:hint="cs"/>
          <w:bCs/>
          <w:sz w:val="28"/>
          <w:szCs w:val="28"/>
          <w:cs/>
          <w:lang w:val="en-US"/>
        </w:rPr>
        <w:t>บริษัท ไทยสโตเรจ แบตเตอรี่ จำกัด (มหาชน)</w:t>
      </w:r>
      <w:r w:rsidRPr="00E6657D">
        <w:rPr>
          <w:rFonts w:ascii="Angsana New" w:hAnsi="Angsana New"/>
          <w:bCs/>
          <w:sz w:val="28"/>
          <w:szCs w:val="28"/>
          <w:cs/>
          <w:lang w:val="en-US"/>
        </w:rPr>
        <w:t xml:space="preserve"> และบริษัทย่อย</w:t>
      </w:r>
    </w:p>
    <w:p w:rsidR="001A52C5" w:rsidRDefault="00540911" w:rsidP="001A52C5">
      <w:pPr>
        <w:rPr>
          <w:b/>
          <w:bCs/>
          <w:cs/>
        </w:rPr>
      </w:pPr>
      <w:r w:rsidRPr="00E6657D">
        <w:rPr>
          <w:b/>
          <w:bCs/>
          <w:cs/>
        </w:rPr>
        <w:t>หมายเหตุประกอบงบการเงินระหว่างกาล</w:t>
      </w:r>
      <w:r w:rsidR="00094433">
        <w:rPr>
          <w:rFonts w:hint="cs"/>
          <w:b/>
          <w:bCs/>
          <w:cs/>
        </w:rPr>
        <w:t>แบบย่อ</w:t>
      </w:r>
    </w:p>
    <w:p w:rsidR="001A52C5" w:rsidRDefault="00540911" w:rsidP="001A52C5">
      <w:pPr>
        <w:rPr>
          <w:b/>
          <w:bCs/>
        </w:rPr>
      </w:pPr>
      <w:r w:rsidRPr="00E6657D">
        <w:rPr>
          <w:b/>
          <w:bCs/>
          <w:cs/>
        </w:rPr>
        <w:t>สำหรับงวด</w:t>
      </w:r>
      <w:r w:rsidR="00DE531F">
        <w:rPr>
          <w:rFonts w:hint="cs"/>
          <w:b/>
          <w:bCs/>
          <w:cs/>
        </w:rPr>
        <w:t>สาม</w:t>
      </w:r>
      <w:r w:rsidR="00094433">
        <w:rPr>
          <w:rFonts w:hint="cs"/>
          <w:b/>
          <w:bCs/>
          <w:cs/>
        </w:rPr>
        <w:t>เดือนและ</w:t>
      </w:r>
      <w:r w:rsidR="00DE531F">
        <w:rPr>
          <w:rFonts w:hint="cs"/>
          <w:b/>
          <w:bCs/>
          <w:cs/>
        </w:rPr>
        <w:t>เก้า</w:t>
      </w:r>
      <w:r w:rsidRPr="00E6657D">
        <w:rPr>
          <w:b/>
          <w:bCs/>
          <w:cs/>
        </w:rPr>
        <w:t xml:space="preserve">เดือน สิ้นสุดวันที่ </w:t>
      </w:r>
      <w:r w:rsidR="003D2A01">
        <w:rPr>
          <w:b/>
          <w:bCs/>
        </w:rPr>
        <w:t>30</w:t>
      </w:r>
      <w:r w:rsidRPr="00E6657D">
        <w:rPr>
          <w:b/>
          <w:bCs/>
          <w:cs/>
        </w:rPr>
        <w:t xml:space="preserve"> </w:t>
      </w:r>
      <w:r w:rsidR="00DE531F">
        <w:rPr>
          <w:rFonts w:hint="cs"/>
          <w:b/>
          <w:bCs/>
          <w:cs/>
        </w:rPr>
        <w:t>กันยายน</w:t>
      </w:r>
      <w:r w:rsidRPr="00E6657D">
        <w:rPr>
          <w:b/>
          <w:bCs/>
          <w:cs/>
        </w:rPr>
        <w:t xml:space="preserve"> </w:t>
      </w:r>
      <w:r>
        <w:rPr>
          <w:b/>
          <w:bCs/>
        </w:rPr>
        <w:t>2560</w:t>
      </w:r>
      <w:r w:rsidRPr="00E6657D">
        <w:rPr>
          <w:b/>
          <w:bCs/>
          <w:cs/>
        </w:rPr>
        <w:t xml:space="preserve"> (ยังไม่ได้ตรวจสอบแต่สอบทานแล้ว)</w:t>
      </w:r>
    </w:p>
    <w:p w:rsidR="0037334C" w:rsidRPr="00E6657D" w:rsidRDefault="0037334C" w:rsidP="00E61736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t>ข้อมูลทั่วไป</w:t>
      </w:r>
    </w:p>
    <w:p w:rsidR="0037334C" w:rsidRDefault="007A2005" w:rsidP="0037334C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E6657D">
        <w:rPr>
          <w:szCs w:val="28"/>
          <w:cs/>
        </w:rPr>
        <w:t>บริษัท ไทยสโตเรจ แบตเตอรี่ จำกัด (มหาชน) (</w:t>
      </w:r>
      <w:r w:rsidRPr="00E6657D">
        <w:rPr>
          <w:szCs w:val="28"/>
        </w:rPr>
        <w:t>“</w:t>
      </w:r>
      <w:r w:rsidRPr="00E6657D">
        <w:rPr>
          <w:szCs w:val="28"/>
          <w:cs/>
        </w:rPr>
        <w:t>บริษัทฯ</w:t>
      </w:r>
      <w:r w:rsidRPr="00E6657D">
        <w:rPr>
          <w:szCs w:val="28"/>
        </w:rPr>
        <w:t>”</w:t>
      </w:r>
      <w:r w:rsidRPr="00E6657D">
        <w:rPr>
          <w:szCs w:val="28"/>
          <w:cs/>
        </w:rPr>
        <w:t>) เป็นบริษัทมหาชน</w:t>
      </w:r>
      <w:r w:rsidRPr="00E6657D">
        <w:rPr>
          <w:rFonts w:hint="cs"/>
          <w:szCs w:val="28"/>
          <w:cs/>
        </w:rPr>
        <w:t>ซึ่งจัดตั้ง</w:t>
      </w:r>
      <w:r w:rsidRPr="00E6657D">
        <w:rPr>
          <w:szCs w:val="28"/>
          <w:cs/>
        </w:rPr>
        <w:t>และมีภูมิลำเนาในประเทศไทย ธุรกิจหลักของบริษัทฯ</w:t>
      </w:r>
      <w:r w:rsidR="00D72412">
        <w:rPr>
          <w:rFonts w:hint="cs"/>
          <w:szCs w:val="28"/>
          <w:cs/>
        </w:rPr>
        <w:t xml:space="preserve"> </w:t>
      </w:r>
      <w:r w:rsidRPr="00E6657D">
        <w:rPr>
          <w:szCs w:val="28"/>
          <w:cs/>
        </w:rPr>
        <w:t>คือการผลิตและจำหน่ายแบตเตอรี่ ที่อยู่ตามที่จดทะเบียน</w:t>
      </w:r>
      <w:r w:rsidR="00C02B70">
        <w:rPr>
          <w:rFonts w:hint="cs"/>
          <w:szCs w:val="28"/>
          <w:cs/>
        </w:rPr>
        <w:t xml:space="preserve">ของบริษัทฯ </w:t>
      </w:r>
      <w:r w:rsidRPr="00E6657D">
        <w:rPr>
          <w:szCs w:val="28"/>
          <w:cs/>
        </w:rPr>
        <w:t xml:space="preserve">อยู่ที่ 387 หมู่ 4 </w:t>
      </w:r>
      <w:r w:rsidRPr="00E6657D">
        <w:rPr>
          <w:rFonts w:hint="cs"/>
          <w:szCs w:val="28"/>
          <w:cs/>
        </w:rPr>
        <w:br/>
      </w:r>
      <w:r w:rsidRPr="00E6657D">
        <w:rPr>
          <w:szCs w:val="28"/>
          <w:cs/>
        </w:rPr>
        <w:t>ซอยพัฒนา 3 นิคมอุตสาหกรรมบางปู ถนนสุขุมวิท ตำบลแพรกษา อำเภอเมือง จังหวัดสมุทรปราการ</w:t>
      </w:r>
      <w:r w:rsidR="0037334C" w:rsidRPr="00E6657D">
        <w:rPr>
          <w:szCs w:val="28"/>
          <w:cs/>
        </w:rPr>
        <w:t xml:space="preserve"> </w:t>
      </w:r>
    </w:p>
    <w:p w:rsidR="00BC705F" w:rsidRDefault="00BC705F" w:rsidP="00BC705F">
      <w:pPr>
        <w:spacing w:before="120"/>
        <w:ind w:left="567"/>
        <w:jc w:val="thaiDistribute"/>
      </w:pPr>
      <w:r w:rsidRPr="00BC705F">
        <w:rPr>
          <w:rFonts w:hint="cs"/>
          <w:cs/>
        </w:rPr>
        <w:t xml:space="preserve">เมื่อวันที่ </w:t>
      </w:r>
      <w:r w:rsidRPr="00BC705F">
        <w:t xml:space="preserve">25 </w:t>
      </w:r>
      <w:r w:rsidRPr="00BC705F">
        <w:rPr>
          <w:rFonts w:hint="cs"/>
          <w:cs/>
        </w:rPr>
        <w:t xml:space="preserve">กรกฏาคม </w:t>
      </w:r>
      <w:r w:rsidRPr="00BC705F">
        <w:t>2560</w:t>
      </w:r>
      <w:r w:rsidRPr="00BC705F">
        <w:rPr>
          <w:rFonts w:hint="cs"/>
          <w:cs/>
        </w:rPr>
        <w:t xml:space="preserve"> ที่ประชุมคณะกรรมการของบริษัทฯ ได้รับทราบการเสร็จสิ้นของธุรกรรมการขายหุ้นทั้งจำนวนที่ถือโดยตระกูลขอไพบูลย์ซึ่งเป็นผู้ถือหุ้นรายใหญ่ของบริษัทฯ </w:t>
      </w:r>
      <w:r w:rsidRPr="00BC705F">
        <w:rPr>
          <w:cs/>
        </w:rPr>
        <w:t>จำนวน</w:t>
      </w:r>
      <w:r w:rsidRPr="00BC705F">
        <w:rPr>
          <w:rFonts w:hint="cs"/>
          <w:cs/>
        </w:rPr>
        <w:t xml:space="preserve">ทั้งสิ้น </w:t>
      </w:r>
      <w:r w:rsidRPr="00BC705F">
        <w:t xml:space="preserve">8,780,730 </w:t>
      </w:r>
      <w:r w:rsidRPr="00BC705F">
        <w:rPr>
          <w:rFonts w:hint="cs"/>
          <w:cs/>
        </w:rPr>
        <w:t xml:space="preserve">หุ้น (ร้อยละ </w:t>
      </w:r>
      <w:r w:rsidRPr="00BC705F">
        <w:t>43</w:t>
      </w:r>
      <w:r w:rsidRPr="00BC705F">
        <w:rPr>
          <w:cs/>
        </w:rPr>
        <w:t>.</w:t>
      </w:r>
      <w:r w:rsidRPr="00BC705F">
        <w:t xml:space="preserve">09 </w:t>
      </w:r>
      <w:r w:rsidRPr="00BC705F">
        <w:rPr>
          <w:cs/>
        </w:rPr>
        <w:t>ของหุ้น</w:t>
      </w:r>
      <w:r w:rsidRPr="00BC705F">
        <w:rPr>
          <w:rFonts w:hint="cs"/>
          <w:cs/>
        </w:rPr>
        <w:t xml:space="preserve">ที่ออกและชำระแล้วทั้งหมด) ให้กับบริษัท สยาม มากิ จำกัด (บริษัทย่อยของบริษัท ฮิตาชิ เคมิคอล จำกัด) ตามสัญญาซื้อขายหุ้นลงวันที่ </w:t>
      </w:r>
      <w:r w:rsidRPr="00BC705F">
        <w:t xml:space="preserve">20 </w:t>
      </w:r>
      <w:r w:rsidRPr="00BC705F">
        <w:rPr>
          <w:rFonts w:hint="cs"/>
          <w:cs/>
        </w:rPr>
        <w:t xml:space="preserve">กรกฏาคม </w:t>
      </w:r>
      <w:r w:rsidR="00C02B70">
        <w:t xml:space="preserve">2560 </w:t>
      </w:r>
      <w:r w:rsidRPr="00BC705F">
        <w:rPr>
          <w:rFonts w:hint="cs"/>
          <w:cs/>
        </w:rPr>
        <w:t xml:space="preserve">ต่อมาเมื่อวันที่ </w:t>
      </w:r>
      <w:r w:rsidRPr="00BC705F">
        <w:t xml:space="preserve">31 </w:t>
      </w:r>
      <w:r w:rsidRPr="00BC705F">
        <w:rPr>
          <w:rFonts w:hint="cs"/>
          <w:cs/>
        </w:rPr>
        <w:t xml:space="preserve">กรกฏาคม </w:t>
      </w:r>
      <w:r w:rsidRPr="00BC705F">
        <w:t xml:space="preserve">2560 </w:t>
      </w:r>
      <w:r w:rsidRPr="00BC705F">
        <w:rPr>
          <w:rFonts w:hint="cs"/>
          <w:cs/>
        </w:rPr>
        <w:t>บริษัท ฮิตาชิ เคมิคอล จำกัด และ บริษัท สยาม มากิ จำกัด (</w:t>
      </w:r>
      <w:r w:rsidRPr="00BC705F">
        <w:t>“</w:t>
      </w:r>
      <w:r w:rsidRPr="00BC705F">
        <w:rPr>
          <w:rFonts w:hint="cs"/>
          <w:cs/>
        </w:rPr>
        <w:t>ผู้ทำคำเสนอซื้อ</w:t>
      </w:r>
      <w:r w:rsidRPr="00BC705F">
        <w:t>”</w:t>
      </w:r>
      <w:r w:rsidRPr="00BC705F">
        <w:rPr>
          <w:rFonts w:hint="cs"/>
          <w:cs/>
        </w:rPr>
        <w:t xml:space="preserve">) ได้ทำคำเสนอซื้อหลักทรัพย์ทั้งหมดของบริษัทฯ จากผู้ถือหุ้นรายอื่น โดยมีระยะเวลารับซื้อระหว่างวันที่ </w:t>
      </w:r>
      <w:r w:rsidRPr="00BC705F">
        <w:t xml:space="preserve">1 </w:t>
      </w:r>
      <w:r w:rsidRPr="00BC705F">
        <w:rPr>
          <w:rFonts w:hint="cs"/>
          <w:cs/>
        </w:rPr>
        <w:t xml:space="preserve">สิงหาคม </w:t>
      </w:r>
      <w:r w:rsidRPr="00BC705F">
        <w:t xml:space="preserve">2560 </w:t>
      </w:r>
      <w:r w:rsidRPr="00BC705F">
        <w:rPr>
          <w:rFonts w:hint="cs"/>
          <w:cs/>
        </w:rPr>
        <w:t xml:space="preserve">ถึง วันที่ </w:t>
      </w:r>
      <w:r w:rsidRPr="00BC705F">
        <w:t xml:space="preserve">5 </w:t>
      </w:r>
      <w:r w:rsidRPr="00BC705F">
        <w:rPr>
          <w:rFonts w:hint="cs"/>
          <w:cs/>
        </w:rPr>
        <w:t xml:space="preserve">กันยายน </w:t>
      </w:r>
      <w:r w:rsidRPr="00BC705F">
        <w:t xml:space="preserve">2560 </w:t>
      </w:r>
      <w:r w:rsidRPr="00BC705F">
        <w:rPr>
          <w:rFonts w:hint="cs"/>
          <w:cs/>
        </w:rPr>
        <w:t xml:space="preserve">ทั้งนี้ผู้ทำคำเสนอซื้อไม่มีความประสงค์ที่จะเพิกถอนหลักทรัพย์ของบริษัทฯ ออกจากการเป็นหลักทรัพย์จดทะเบียนในตลาดหลักทรัพย์ฯและไม่มีแผนที่จะเปลี่ยนแปลงกิจการอย่างมีนัยสำคัญในนโยบายการดำเนินงาน แผนการดำเนินธุรกิจ แผนงานที่จะขายสินทรัพย์หลักของกิจการหรือเปลี่ยนแปลงวัตถุประสงค์ในการดำเนินงานธุรกิจในช่วงระยะเวลา </w:t>
      </w:r>
      <w:r w:rsidRPr="00BC705F">
        <w:t xml:space="preserve">12 </w:t>
      </w:r>
      <w:r w:rsidRPr="00BC705F">
        <w:rPr>
          <w:rFonts w:hint="cs"/>
          <w:cs/>
        </w:rPr>
        <w:t>เดือนนับจากวันสิ้นสุดระยะเวลาการทำคำเสนอซื้อ</w:t>
      </w:r>
    </w:p>
    <w:p w:rsidR="00C02B70" w:rsidRDefault="00C02B70" w:rsidP="00496BAB">
      <w:pPr>
        <w:spacing w:before="120"/>
        <w:ind w:left="567"/>
        <w:jc w:val="thaiDistribute"/>
        <w:rPr>
          <w:cs/>
        </w:rPr>
      </w:pPr>
      <w:r>
        <w:rPr>
          <w:rFonts w:hint="cs"/>
          <w:cs/>
        </w:rPr>
        <w:t>เมื่อวัน</w:t>
      </w:r>
      <w:r w:rsidR="00496BAB">
        <w:rPr>
          <w:rFonts w:hint="cs"/>
          <w:cs/>
        </w:rPr>
        <w:t xml:space="preserve">ที่ </w:t>
      </w:r>
      <w:r w:rsidR="00496BAB">
        <w:t xml:space="preserve">12 </w:t>
      </w:r>
      <w:r>
        <w:rPr>
          <w:rFonts w:hint="cs"/>
          <w:cs/>
        </w:rPr>
        <w:t xml:space="preserve">กันยายน </w:t>
      </w:r>
      <w:r w:rsidR="00496BAB">
        <w:t xml:space="preserve">2560 </w:t>
      </w:r>
      <w:r>
        <w:rPr>
          <w:rFonts w:hint="cs"/>
          <w:cs/>
        </w:rPr>
        <w:t>ผู้ทำคำเสนอซื้อได้รายงานผลการซื</w:t>
      </w:r>
      <w:r w:rsidR="00496BAB">
        <w:rPr>
          <w:rFonts w:hint="cs"/>
          <w:cs/>
        </w:rPr>
        <w:t xml:space="preserve">้อหลักทรัพย์หุ้นสามัญของบริษัทฯ </w:t>
      </w:r>
      <w:r>
        <w:rPr>
          <w:rFonts w:hint="cs"/>
          <w:cs/>
        </w:rPr>
        <w:t>ต่อ</w:t>
      </w:r>
      <w:r w:rsidR="00496BAB">
        <w:rPr>
          <w:rFonts w:hint="cs"/>
          <w:cs/>
        </w:rPr>
        <w:t>เลขาธิการ</w:t>
      </w:r>
      <w:r w:rsidR="008E3189">
        <w:rPr>
          <w:rFonts w:hint="cs"/>
          <w:cs/>
        </w:rPr>
        <w:t>สำนักงานคณะกรรมการกำกับหลักทรัพย์และตลาดหลักทรัพย์</w:t>
      </w:r>
      <w:r>
        <w:rPr>
          <w:rFonts w:hint="cs"/>
          <w:cs/>
        </w:rPr>
        <w:t xml:space="preserve"> เกี่ยวกับการรับซื้อหุ้นที่มีผู้แสดงเจตนาขายทั้งสิ้นจำนวน </w:t>
      </w:r>
      <w:r>
        <w:t xml:space="preserve">8,589,616 </w:t>
      </w:r>
      <w:r>
        <w:rPr>
          <w:rFonts w:hint="cs"/>
          <w:cs/>
        </w:rPr>
        <w:t xml:space="preserve">หุ้น ซึ่งทำให้จำนวนหุ้นสามัญหลังการรับซื้อของผู้ทำคำเสนอซื้อรวมเป็น </w:t>
      </w:r>
      <w:r>
        <w:t xml:space="preserve">17,370,346 </w:t>
      </w:r>
      <w:r>
        <w:rPr>
          <w:rFonts w:hint="cs"/>
          <w:cs/>
        </w:rPr>
        <w:t xml:space="preserve">หุ้น คิดเป็นร้อยละ </w:t>
      </w:r>
      <w:r>
        <w:t>86</w:t>
      </w:r>
      <w:r>
        <w:rPr>
          <w:cs/>
        </w:rPr>
        <w:t>.</w:t>
      </w:r>
      <w:r>
        <w:t xml:space="preserve">85 </w:t>
      </w:r>
      <w:r w:rsidR="008E3189">
        <w:rPr>
          <w:rFonts w:hint="cs"/>
          <w:cs/>
        </w:rPr>
        <w:t>ของหุ้นที่ออกและชำระแล้วทั้งหมดของบริษัทฯ</w:t>
      </w:r>
    </w:p>
    <w:p w:rsidR="00C02B70" w:rsidRPr="00C02B70" w:rsidRDefault="00C02B70" w:rsidP="00496BAB">
      <w:pPr>
        <w:spacing w:before="120"/>
        <w:ind w:left="567"/>
        <w:jc w:val="thaiDistribute"/>
        <w:rPr>
          <w:cs/>
        </w:rPr>
      </w:pPr>
      <w:r w:rsidRPr="00C02B70">
        <w:rPr>
          <w:rFonts w:hint="cs"/>
          <w:cs/>
        </w:rPr>
        <w:t xml:space="preserve">ณ วันที่ </w:t>
      </w:r>
      <w:r w:rsidRPr="00C02B70">
        <w:t xml:space="preserve">30 </w:t>
      </w:r>
      <w:r>
        <w:rPr>
          <w:rFonts w:hint="cs"/>
          <w:cs/>
        </w:rPr>
        <w:t xml:space="preserve">กันยายน </w:t>
      </w:r>
      <w:r>
        <w:t xml:space="preserve">2560 </w:t>
      </w:r>
      <w:r>
        <w:rPr>
          <w:rFonts w:hint="cs"/>
          <w:cs/>
        </w:rPr>
        <w:t xml:space="preserve">ผู้ถือหุ้นรายใหญ่ของบริษัทฯ คือ บริษัท สยามมากิ จำกัด และ </w:t>
      </w:r>
      <w:r w:rsidR="00496BAB">
        <w:t xml:space="preserve">Hitachi Chemical     </w:t>
      </w:r>
      <w:r>
        <w:t>Company</w:t>
      </w:r>
      <w:r w:rsidR="008E3189">
        <w:t>,</w:t>
      </w:r>
      <w:r>
        <w:t xml:space="preserve"> Ltd</w:t>
      </w:r>
      <w:r>
        <w:rPr>
          <w:cs/>
        </w:rPr>
        <w:t xml:space="preserve">. </w:t>
      </w:r>
      <w:r>
        <w:rPr>
          <w:rFonts w:hint="cs"/>
          <w:cs/>
        </w:rPr>
        <w:t xml:space="preserve">ถือหุ้นสามัญในบริษัทฯ ในอัตราร้อยละ </w:t>
      </w:r>
      <w:r>
        <w:t xml:space="preserve">51 </w:t>
      </w:r>
      <w:r>
        <w:rPr>
          <w:rFonts w:hint="cs"/>
          <w:cs/>
        </w:rPr>
        <w:t xml:space="preserve">และ </w:t>
      </w:r>
      <w:r>
        <w:t>35</w:t>
      </w:r>
      <w:r>
        <w:rPr>
          <w:cs/>
        </w:rPr>
        <w:t>.</w:t>
      </w:r>
      <w:r>
        <w:t xml:space="preserve">85 </w:t>
      </w:r>
      <w:r>
        <w:rPr>
          <w:rFonts w:hint="cs"/>
          <w:cs/>
        </w:rPr>
        <w:t>ตามลำดับ</w:t>
      </w:r>
    </w:p>
    <w:p w:rsidR="001A52C5" w:rsidRPr="003D3F19" w:rsidRDefault="00540911" w:rsidP="003D3F19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t>เกณฑ์การนำเสนองบการเงินระหว่างกาล</w:t>
      </w:r>
    </w:p>
    <w:p w:rsidR="00E91E10" w:rsidRDefault="00E91E10" w:rsidP="00E91E10">
      <w:pPr>
        <w:spacing w:before="120"/>
        <w:ind w:left="567"/>
        <w:jc w:val="thaiDistribute"/>
        <w:outlineLvl w:val="0"/>
      </w:pPr>
      <w:r w:rsidRPr="00D25BAF">
        <w:rPr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25BAF">
        <w:t>34</w:t>
      </w:r>
      <w:r w:rsidRPr="00D25BAF">
        <w:rPr>
          <w:cs/>
        </w:rPr>
        <w:t xml:space="preserve"> (ปรับปรุง </w:t>
      </w:r>
      <w:r w:rsidRPr="00D25BAF">
        <w:t>2559</w:t>
      </w:r>
      <w:r w:rsidRPr="00D25BAF">
        <w:rPr>
          <w:cs/>
        </w:rPr>
        <w:t xml:space="preserve">) เรื่อง การรายงานทางการเงินระหว่างกาล </w:t>
      </w:r>
    </w:p>
    <w:p w:rsidR="00E91E10" w:rsidRPr="00D25BAF" w:rsidRDefault="00E91E10" w:rsidP="00E91E10">
      <w:pPr>
        <w:spacing w:before="120"/>
        <w:ind w:left="567"/>
        <w:jc w:val="thaiDistribute"/>
        <w:outlineLvl w:val="0"/>
      </w:pPr>
      <w:r>
        <w:rPr>
          <w:rFonts w:hint="cs"/>
          <w:cs/>
        </w:rPr>
        <w:t>งบการเงินระหว่างกาลประกอบด้วย</w:t>
      </w:r>
      <w:r w:rsidRPr="00D25BAF">
        <w:rPr>
          <w:cs/>
        </w:rPr>
        <w:t>ข้อมูลทางการเงินหลัก (คือ งบแสดงฐานะการเงิน งบกำไรขาดทุน</w:t>
      </w:r>
      <w:r>
        <w:rPr>
          <w:rFonts w:hint="cs"/>
          <w:cs/>
        </w:rPr>
        <w:t>และกำไรขาดทุน</w:t>
      </w:r>
      <w:r w:rsidRPr="00D25BAF">
        <w:rPr>
          <w:cs/>
        </w:rPr>
        <w:t>เบ็ดเสร็จ</w:t>
      </w:r>
      <w:r>
        <w:rPr>
          <w:rFonts w:hint="cs"/>
          <w:cs/>
        </w:rPr>
        <w:t>อื่น</w:t>
      </w:r>
      <w:r w:rsidRPr="00D25BAF">
        <w:rPr>
          <w:cs/>
        </w:rPr>
        <w:t xml:space="preserve"> งบแสดงการเปลี่ยนแปลงส่วนของเจ้าของ และงบกระแสเงินสด)</w:t>
      </w:r>
      <w:r>
        <w:rPr>
          <w:rFonts w:hint="cs"/>
          <w:cs/>
        </w:rPr>
        <w:t xml:space="preserve"> โดยบริษัทฯ</w:t>
      </w:r>
      <w:r w:rsidR="00A76B74">
        <w:rPr>
          <w:cs/>
        </w:rPr>
        <w:t xml:space="preserve"> </w:t>
      </w:r>
      <w:r w:rsidRPr="00D25BAF">
        <w:rPr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25BAF">
        <w:t>1</w:t>
      </w:r>
      <w:r>
        <w:rPr>
          <w:cs/>
        </w:rPr>
        <w:t xml:space="preserve"> เรื่อง การนำเสนองบการเงิน </w:t>
      </w:r>
      <w:r w:rsidRPr="00D25BAF">
        <w:rPr>
          <w:cs/>
        </w:rPr>
        <w:t>ส่วนหมายเหตุประกอบข้อมูลทางการเงินจัดทำเป็นแบบย่อ บริษัท</w:t>
      </w:r>
      <w:r w:rsidR="007F38B3">
        <w:rPr>
          <w:rFonts w:hint="cs"/>
          <w:cs/>
        </w:rPr>
        <w:t xml:space="preserve">ฯ </w:t>
      </w:r>
      <w:r w:rsidRPr="00D25BAF">
        <w:rPr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E91E10" w:rsidRPr="0026692D" w:rsidRDefault="00E91E10" w:rsidP="00E91E10">
      <w:pPr>
        <w:spacing w:before="120"/>
        <w:ind w:left="567"/>
        <w:jc w:val="thaiDistribute"/>
        <w:rPr>
          <w:spacing w:val="2"/>
        </w:rPr>
      </w:pPr>
      <w:r w:rsidRPr="0026692D">
        <w:rPr>
          <w:spacing w:val="2"/>
          <w:cs/>
        </w:rPr>
        <w:lastRenderedPageBreak/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E91E10" w:rsidRPr="0026692D" w:rsidRDefault="00E91E10" w:rsidP="00E91E10">
      <w:pPr>
        <w:tabs>
          <w:tab w:val="left" w:pos="567"/>
        </w:tabs>
        <w:spacing w:before="120"/>
        <w:ind w:left="567"/>
        <w:jc w:val="thaiDistribute"/>
        <w:rPr>
          <w:spacing w:val="2"/>
        </w:rPr>
      </w:pPr>
      <w:r w:rsidRPr="0026692D">
        <w:rPr>
          <w:spacing w:val="2"/>
          <w:cs/>
        </w:rPr>
        <w:t>งบการเงินระหว่างกาลนี้จัดทำขึ้นเพื่อให้ข้อมูลเพิ่มเติมจากงบการเงินสำ</w:t>
      </w:r>
      <w:r>
        <w:rPr>
          <w:spacing w:val="2"/>
          <w:cs/>
        </w:rPr>
        <w:t>หรับปีสิ้นสุดวันที่</w:t>
      </w:r>
      <w:r>
        <w:rPr>
          <w:rFonts w:hint="cs"/>
          <w:spacing w:val="2"/>
          <w:cs/>
        </w:rPr>
        <w:t xml:space="preserve"> </w:t>
      </w:r>
      <w:r>
        <w:rPr>
          <w:spacing w:val="2"/>
        </w:rPr>
        <w:t xml:space="preserve">31 </w:t>
      </w:r>
      <w:r>
        <w:rPr>
          <w:spacing w:val="2"/>
          <w:cs/>
        </w:rPr>
        <w:t xml:space="preserve">ธันวาคม </w:t>
      </w:r>
      <w:r>
        <w:rPr>
          <w:spacing w:val="2"/>
        </w:rPr>
        <w:t>25</w:t>
      </w:r>
      <w:r w:rsidRPr="0026692D">
        <w:rPr>
          <w:spacing w:val="2"/>
        </w:rPr>
        <w:t>59</w:t>
      </w:r>
      <w:r w:rsidRPr="0026692D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40FC1">
        <w:rPr>
          <w:spacing w:val="2"/>
          <w:cs/>
        </w:rPr>
        <w:t xml:space="preserve">      </w:t>
      </w:r>
      <w:r>
        <w:rPr>
          <w:spacing w:val="2"/>
        </w:rPr>
        <w:t>31</w:t>
      </w:r>
      <w:r w:rsidRPr="0026692D">
        <w:rPr>
          <w:spacing w:val="2"/>
          <w:cs/>
        </w:rPr>
        <w:t xml:space="preserve"> ธันวาคม </w:t>
      </w:r>
      <w:r>
        <w:rPr>
          <w:spacing w:val="2"/>
        </w:rPr>
        <w:t>2559</w:t>
      </w:r>
    </w:p>
    <w:p w:rsidR="00E91E10" w:rsidRDefault="00E91E10" w:rsidP="00E91E10">
      <w:pPr>
        <w:spacing w:before="120"/>
        <w:ind w:left="567"/>
        <w:jc w:val="thaiDistribute"/>
        <w:rPr>
          <w:spacing w:val="2"/>
        </w:rPr>
      </w:pPr>
      <w:r w:rsidRPr="0026692D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>
        <w:rPr>
          <w:spacing w:val="2"/>
          <w:cs/>
        </w:rPr>
        <w:t>หนดจำนวนสินทรัพย์และหนี้สินนั้น</w:t>
      </w:r>
      <w:r w:rsidRPr="0026692D">
        <w:rPr>
          <w:spacing w:val="2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E91E10" w:rsidRPr="0026692D" w:rsidRDefault="00E91E10" w:rsidP="00E91E10">
      <w:pPr>
        <w:spacing w:before="120"/>
        <w:ind w:left="567"/>
        <w:jc w:val="thaiDistribute"/>
        <w:rPr>
          <w:b/>
          <w:bCs/>
        </w:rPr>
      </w:pPr>
      <w:r w:rsidRPr="0026692D">
        <w:rPr>
          <w:spacing w:val="2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E91E10" w:rsidRPr="0026692D" w:rsidRDefault="00E91E10" w:rsidP="00E91E10">
      <w:pPr>
        <w:spacing w:before="120"/>
        <w:ind w:left="567"/>
        <w:jc w:val="thaiDistribute"/>
        <w:rPr>
          <w:b/>
          <w:bCs/>
        </w:rPr>
      </w:pPr>
      <w:r w:rsidRPr="0026692D">
        <w:rPr>
          <w:b/>
          <w:bCs/>
          <w:cs/>
        </w:rPr>
        <w:t>เกณฑ์การจัดทำงบการเงินระหว่างกาลรวม</w:t>
      </w:r>
    </w:p>
    <w:p w:rsidR="00E91E10" w:rsidRPr="0026692D" w:rsidRDefault="00E91E10" w:rsidP="00E91E10">
      <w:pPr>
        <w:spacing w:before="120"/>
        <w:ind w:left="567"/>
        <w:jc w:val="thaiDistribute"/>
        <w:outlineLvl w:val="0"/>
      </w:pPr>
      <w:r w:rsidRPr="0026692D">
        <w:rPr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="00640FC1">
        <w:rPr>
          <w:cs/>
        </w:rPr>
        <w:t xml:space="preserve">           </w:t>
      </w:r>
      <w:r w:rsidRPr="0026692D">
        <w:t>“</w:t>
      </w:r>
      <w:r w:rsidRPr="0026692D">
        <w:rPr>
          <w:cs/>
        </w:rPr>
        <w:t>กลุ่มบริษัท</w:t>
      </w:r>
      <w:r w:rsidRPr="0026692D">
        <w:t>”</w:t>
      </w:r>
      <w:r w:rsidRPr="0026692D">
        <w:rPr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26692D">
        <w:t xml:space="preserve">31 </w:t>
      </w:r>
      <w:r w:rsidRPr="0026692D">
        <w:rPr>
          <w:cs/>
        </w:rPr>
        <w:t xml:space="preserve">ธันวาคม </w:t>
      </w:r>
      <w:r w:rsidRPr="0026692D">
        <w:t>2559</w:t>
      </w:r>
    </w:p>
    <w:p w:rsidR="00E91E10" w:rsidRPr="0026692D" w:rsidRDefault="00E91E10" w:rsidP="00E91E10">
      <w:pPr>
        <w:spacing w:before="120"/>
        <w:ind w:left="567"/>
        <w:jc w:val="thaiDistribute"/>
        <w:outlineLvl w:val="0"/>
      </w:pPr>
      <w:r w:rsidRPr="0026692D">
        <w:rPr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E91E10" w:rsidRPr="0026692D" w:rsidRDefault="00E91E10" w:rsidP="00E91E10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26692D">
        <w:rPr>
          <w:b/>
          <w:bCs/>
          <w:cs/>
        </w:rPr>
        <w:t>มาตรฐานการ</w:t>
      </w:r>
      <w:r>
        <w:rPr>
          <w:rFonts w:hint="cs"/>
          <w:b/>
          <w:bCs/>
          <w:cs/>
        </w:rPr>
        <w:t>รายงานทางการเงิน</w:t>
      </w:r>
      <w:r w:rsidRPr="0026692D">
        <w:rPr>
          <w:b/>
          <w:bCs/>
          <w:cs/>
        </w:rPr>
        <w:t>ใหม่</w:t>
      </w:r>
    </w:p>
    <w:p w:rsidR="00E91E10" w:rsidRPr="0026692D" w:rsidRDefault="00E91E10" w:rsidP="00E91E10">
      <w:pPr>
        <w:tabs>
          <w:tab w:val="left" w:pos="567"/>
        </w:tabs>
        <w:spacing w:before="120"/>
        <w:ind w:left="567"/>
        <w:jc w:val="thaiDistribute"/>
      </w:pPr>
      <w:r w:rsidRPr="0026692D">
        <w:rPr>
          <w:cs/>
        </w:rPr>
        <w:t>ในระหว่าง</w:t>
      </w:r>
      <w:r w:rsidRPr="0026692D">
        <w:rPr>
          <w:rFonts w:hint="cs"/>
          <w:cs/>
        </w:rPr>
        <w:t>งวด</w:t>
      </w:r>
      <w:r>
        <w:rPr>
          <w:rFonts w:hint="cs"/>
          <w:cs/>
        </w:rPr>
        <w:t xml:space="preserve"> </w:t>
      </w:r>
      <w:r w:rsidRPr="0026692D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26692D">
        <w:rPr>
          <w:rFonts w:hint="cs"/>
          <w:cs/>
        </w:rPr>
        <w:t>และบริษัทย่อย</w:t>
      </w:r>
      <w:r w:rsidRPr="0026692D">
        <w:rPr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6692D">
        <w:t>2559</w:t>
      </w:r>
      <w:r w:rsidRPr="0026692D">
        <w:rPr>
          <w:cs/>
        </w:rPr>
        <w:t xml:space="preserve">) </w:t>
      </w:r>
      <w:r w:rsidRPr="0026692D">
        <w:rPr>
          <w:rFonts w:hint="cs"/>
          <w:cs/>
        </w:rPr>
        <w:t>รวมถึงแนวปฏิบัติทางบัญชีฉบับใหม่</w:t>
      </w:r>
      <w:r w:rsidRPr="0026692D">
        <w:rPr>
          <w:cs/>
        </w:rPr>
        <w:t>จำนวนหลายฉบับ</w:t>
      </w:r>
      <w:r w:rsidRPr="0026692D">
        <w:rPr>
          <w:rFonts w:hint="cs"/>
          <w:cs/>
        </w:rPr>
        <w:t>ที่ออกโดยสภาวิชาชีพบัญชี</w:t>
      </w:r>
      <w:r w:rsidRPr="0026692D">
        <w:rPr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26692D">
        <w:t>1</w:t>
      </w:r>
      <w:r w:rsidRPr="0026692D">
        <w:rPr>
          <w:cs/>
        </w:rPr>
        <w:t xml:space="preserve"> มกราคม </w:t>
      </w:r>
      <w:r w:rsidRPr="0026692D">
        <w:t>2560</w:t>
      </w:r>
      <w:r w:rsidRPr="0026692D">
        <w:rPr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E91E10" w:rsidRDefault="00E91E10" w:rsidP="00E91E10">
      <w:pPr>
        <w:tabs>
          <w:tab w:val="left" w:pos="567"/>
        </w:tabs>
        <w:spacing w:before="120"/>
        <w:ind w:left="567"/>
        <w:jc w:val="thaiDistribute"/>
      </w:pPr>
      <w:r w:rsidRPr="0026692D">
        <w:rPr>
          <w:rFonts w:hint="cs"/>
          <w:cs/>
        </w:rPr>
        <w:t>การนำมาตรฐานการรายงานทางการเงินดังกล่าวมาถือปฏิบัติ</w:t>
      </w:r>
      <w:r w:rsidRPr="0026692D">
        <w:rPr>
          <w:cs/>
        </w:rPr>
        <w:t>ไม่มีผลกระทบอย่างเป็นสาระสำคัญต่องบการเงิน</w:t>
      </w:r>
      <w:r w:rsidRPr="0026692D">
        <w:rPr>
          <w:rFonts w:hint="cs"/>
          <w:cs/>
        </w:rPr>
        <w:t>ของบริษัทฯ และบริษัทย่อย</w:t>
      </w:r>
    </w:p>
    <w:p w:rsidR="008E3189" w:rsidRDefault="008E3189" w:rsidP="00E91E10">
      <w:pPr>
        <w:tabs>
          <w:tab w:val="left" w:pos="567"/>
        </w:tabs>
        <w:spacing w:before="120"/>
        <w:ind w:left="567"/>
        <w:jc w:val="thaiDistribute"/>
      </w:pPr>
    </w:p>
    <w:p w:rsidR="008E3189" w:rsidRPr="0026692D" w:rsidRDefault="008E3189" w:rsidP="00E91E10">
      <w:pPr>
        <w:tabs>
          <w:tab w:val="left" w:pos="567"/>
        </w:tabs>
        <w:spacing w:before="120"/>
        <w:ind w:left="567"/>
        <w:jc w:val="thaiDistribute"/>
        <w:rPr>
          <w:cs/>
        </w:rPr>
      </w:pPr>
    </w:p>
    <w:p w:rsidR="00E91E10" w:rsidRPr="0026692D" w:rsidRDefault="00E91E10" w:rsidP="00E91E10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26692D">
        <w:rPr>
          <w:b/>
          <w:bCs/>
          <w:cs/>
        </w:rPr>
        <w:lastRenderedPageBreak/>
        <w:t>สรุปนโยบายการบัญชีที่สำคัญ</w:t>
      </w:r>
    </w:p>
    <w:p w:rsidR="00E91E10" w:rsidRPr="0026692D" w:rsidRDefault="00E91E10" w:rsidP="00E91E10">
      <w:pPr>
        <w:tabs>
          <w:tab w:val="left" w:pos="540"/>
        </w:tabs>
        <w:spacing w:before="120"/>
        <w:ind w:left="567"/>
        <w:jc w:val="thaiDistribute"/>
        <w:outlineLvl w:val="0"/>
      </w:pPr>
      <w:r w:rsidRPr="0026692D">
        <w:rPr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</w:t>
      </w:r>
      <w:r>
        <w:rPr>
          <w:rFonts w:hint="cs"/>
          <w:cs/>
        </w:rPr>
        <w:t>การจัดทำ</w:t>
      </w:r>
      <w:r w:rsidRPr="0026692D">
        <w:rPr>
          <w:cs/>
        </w:rPr>
        <w:t>งบการเงินสำหรับปีสิ้นสุดวันที่ 31 ธันวาคม 255</w:t>
      </w:r>
      <w:r w:rsidRPr="0026692D">
        <w:t>9</w:t>
      </w:r>
    </w:p>
    <w:p w:rsidR="00E91E10" w:rsidRDefault="00E91E10" w:rsidP="00E91E10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26692D">
        <w:rPr>
          <w:b/>
          <w:bCs/>
          <w:cs/>
        </w:rPr>
        <w:t>รายการกับบุคคลและกิจการที่เกี่ยวข้องกัน</w:t>
      </w:r>
    </w:p>
    <w:p w:rsidR="00FF25A0" w:rsidRDefault="00FF25A0" w:rsidP="00FF25A0">
      <w:pPr>
        <w:spacing w:before="120"/>
        <w:ind w:left="567"/>
        <w:jc w:val="thaiDistribute"/>
      </w:pPr>
      <w:r>
        <w:rPr>
          <w:rFonts w:hint="cs"/>
          <w:cs/>
        </w:rPr>
        <w:t>กิจการที่เกี่ยวข้องกันที่</w:t>
      </w:r>
      <w:r w:rsidR="005668BC">
        <w:rPr>
          <w:rFonts w:hint="cs"/>
          <w:cs/>
        </w:rPr>
        <w:t>เพิ่มขึ้นใหม่และ</w:t>
      </w:r>
      <w:r>
        <w:rPr>
          <w:rFonts w:hint="cs"/>
          <w:cs/>
        </w:rPr>
        <w:t>มีรายการบัญชีและยอดคงเหลือในระหว่างงวดสามเดือนและเก้าเดือน สิ้นสุดวันที่ 30  กันยายน 2560 มีดังนี้</w:t>
      </w:r>
    </w:p>
    <w:tbl>
      <w:tblPr>
        <w:tblW w:w="8647" w:type="dxa"/>
        <w:tblInd w:w="675" w:type="dxa"/>
        <w:tblLook w:val="01E0"/>
      </w:tblPr>
      <w:tblGrid>
        <w:gridCol w:w="4395"/>
        <w:gridCol w:w="4252"/>
      </w:tblGrid>
      <w:tr w:rsidR="00FF25A0" w:rsidRPr="00E7299B" w:rsidTr="00FF25A0">
        <w:trPr>
          <w:trHeight w:val="333"/>
          <w:tblHeader/>
        </w:trPr>
        <w:tc>
          <w:tcPr>
            <w:tcW w:w="4395" w:type="dxa"/>
            <w:vAlign w:val="bottom"/>
          </w:tcPr>
          <w:p w:rsidR="00FF25A0" w:rsidRPr="00E7299B" w:rsidRDefault="00FF25A0" w:rsidP="00FF25A0">
            <w:pPr>
              <w:rPr>
                <w:rFonts w:eastAsia="SimSun"/>
                <w:b/>
                <w:bCs/>
              </w:rPr>
            </w:pPr>
          </w:p>
        </w:tc>
        <w:tc>
          <w:tcPr>
            <w:tcW w:w="4252" w:type="dxa"/>
            <w:vAlign w:val="bottom"/>
          </w:tcPr>
          <w:p w:rsidR="00FF25A0" w:rsidRPr="00E7299B" w:rsidRDefault="00FF25A0" w:rsidP="00FF25A0">
            <w:pPr>
              <w:pBdr>
                <w:bottom w:val="single" w:sz="4" w:space="1" w:color="auto"/>
              </w:pBdr>
              <w:jc w:val="center"/>
              <w:rPr>
                <w:rFonts w:eastAsia="SimSun"/>
                <w:b/>
                <w:bCs/>
                <w:cs/>
              </w:rPr>
            </w:pPr>
            <w:r w:rsidRPr="00E7299B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FF25A0" w:rsidRPr="00E7299B" w:rsidTr="00FF25A0">
        <w:trPr>
          <w:trHeight w:val="378"/>
        </w:trPr>
        <w:tc>
          <w:tcPr>
            <w:tcW w:w="4395" w:type="dxa"/>
            <w:vAlign w:val="center"/>
          </w:tcPr>
          <w:p w:rsidR="00FF25A0" w:rsidRPr="008C6117" w:rsidRDefault="00FF25A0" w:rsidP="00FF25A0">
            <w:pPr>
              <w:ind w:left="-38"/>
              <w:rPr>
                <w:rFonts w:eastAsia="SimSun"/>
                <w:b/>
                <w:bCs/>
                <w:cs/>
              </w:rPr>
            </w:pPr>
            <w:r w:rsidRPr="008C6117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252" w:type="dxa"/>
          </w:tcPr>
          <w:p w:rsidR="00FF25A0" w:rsidRDefault="00FF25A0" w:rsidP="00FF25A0">
            <w:pPr>
              <w:rPr>
                <w:rFonts w:eastAsia="SimSun"/>
              </w:rPr>
            </w:pPr>
          </w:p>
        </w:tc>
      </w:tr>
      <w:tr w:rsidR="00FF25A0" w:rsidRPr="00E7299B" w:rsidTr="00EE1516">
        <w:trPr>
          <w:trHeight w:val="378"/>
        </w:trPr>
        <w:tc>
          <w:tcPr>
            <w:tcW w:w="4395" w:type="dxa"/>
            <w:vAlign w:val="center"/>
          </w:tcPr>
          <w:p w:rsidR="00FF25A0" w:rsidRPr="00FF25A0" w:rsidRDefault="00FF25A0" w:rsidP="00FF25A0">
            <w:pPr>
              <w:ind w:left="-38"/>
              <w:rPr>
                <w:rFonts w:eastAsia="SimSun"/>
                <w:cs/>
              </w:rPr>
            </w:pPr>
            <w:r w:rsidRPr="00FF25A0">
              <w:rPr>
                <w:rFonts w:eastAsia="SimSun"/>
                <w:cs/>
              </w:rPr>
              <w:t>บริษัท ฮิตาชิ เคมิคอล เอเชีย (ไทยแลนด์) จำกัด</w:t>
            </w:r>
          </w:p>
        </w:tc>
        <w:tc>
          <w:tcPr>
            <w:tcW w:w="4252" w:type="dxa"/>
            <w:shd w:val="clear" w:color="auto" w:fill="auto"/>
          </w:tcPr>
          <w:p w:rsidR="00FF25A0" w:rsidRDefault="00F83523" w:rsidP="00F83523">
            <w:pPr>
              <w:ind w:left="-38"/>
              <w:rPr>
                <w:rFonts w:eastAsia="SimSun"/>
              </w:rPr>
            </w:pPr>
            <w:r>
              <w:rPr>
                <w:rFonts w:eastAsia="SimSun" w:hint="cs"/>
                <w:cs/>
              </w:rPr>
              <w:t>กลุ่มบริษัทที่เกี่ยวข้องกัน</w:t>
            </w:r>
          </w:p>
        </w:tc>
      </w:tr>
      <w:tr w:rsidR="00FF25A0" w:rsidRPr="00E7299B" w:rsidTr="00E5217C">
        <w:trPr>
          <w:trHeight w:val="378"/>
        </w:trPr>
        <w:tc>
          <w:tcPr>
            <w:tcW w:w="4395" w:type="dxa"/>
            <w:vAlign w:val="center"/>
          </w:tcPr>
          <w:p w:rsidR="00FF25A0" w:rsidRPr="009F5B9C" w:rsidRDefault="007F475A" w:rsidP="00FF25A0">
            <w:pPr>
              <w:ind w:left="-38"/>
              <w:rPr>
                <w:rFonts w:eastAsia="SimSun"/>
              </w:rPr>
            </w:pPr>
            <w:r w:rsidRPr="00652C56">
              <w:rPr>
                <w:rFonts w:eastAsia="SimSun"/>
              </w:rPr>
              <w:t>Hitachi</w:t>
            </w:r>
            <w:r w:rsidRPr="00652C56">
              <w:rPr>
                <w:rFonts w:eastAsia="SimSun" w:hint="cs"/>
                <w:cs/>
              </w:rPr>
              <w:t xml:space="preserve"> </w:t>
            </w:r>
            <w:r w:rsidRPr="00652C56">
              <w:rPr>
                <w:rFonts w:eastAsia="SimSun"/>
              </w:rPr>
              <w:t>Chemical Co.,</w:t>
            </w:r>
            <w:r>
              <w:rPr>
                <w:rFonts w:eastAsia="SimSun"/>
              </w:rPr>
              <w:t xml:space="preserve"> </w:t>
            </w:r>
            <w:r w:rsidRPr="00652C56">
              <w:rPr>
                <w:rFonts w:eastAsia="SimSun"/>
              </w:rPr>
              <w:t>Ltd.</w:t>
            </w:r>
          </w:p>
        </w:tc>
        <w:tc>
          <w:tcPr>
            <w:tcW w:w="4252" w:type="dxa"/>
            <w:shd w:val="clear" w:color="auto" w:fill="auto"/>
          </w:tcPr>
          <w:p w:rsidR="00FF25A0" w:rsidRPr="00E5217C" w:rsidRDefault="00E5217C" w:rsidP="00E5217C">
            <w:pPr>
              <w:ind w:left="-38"/>
              <w:rPr>
                <w:rFonts w:eastAsia="SimSun"/>
                <w:cs/>
              </w:rPr>
            </w:pPr>
            <w:r w:rsidRPr="00E5217C">
              <w:rPr>
                <w:rFonts w:eastAsia="SimSun" w:hint="cs"/>
                <w:cs/>
              </w:rPr>
              <w:t>เป็นผู้ถือหุ้นของบริษัทฯ</w:t>
            </w:r>
          </w:p>
        </w:tc>
      </w:tr>
    </w:tbl>
    <w:p w:rsidR="00E91E10" w:rsidRPr="00D66BD8" w:rsidRDefault="00E91E10" w:rsidP="00E91E10">
      <w:pPr>
        <w:spacing w:before="120"/>
        <w:ind w:left="567"/>
        <w:jc w:val="thaiDistribute"/>
      </w:pPr>
      <w:r w:rsidRPr="0026692D">
        <w:rPr>
          <w:cs/>
        </w:rPr>
        <w:t>บริษัทฯ มีรายการธุรกิจที่เกี่ยวข้องกับบร</w:t>
      </w:r>
      <w:r>
        <w:rPr>
          <w:cs/>
        </w:rPr>
        <w:t>ิษัทที่เกี่ยวข้องกัน สำหรับงวด</w:t>
      </w:r>
      <w:r>
        <w:rPr>
          <w:rFonts w:hint="cs"/>
          <w:cs/>
        </w:rPr>
        <w:t>สามเดือนและ</w:t>
      </w:r>
      <w:r w:rsidR="0062441C">
        <w:rPr>
          <w:rFonts w:hint="cs"/>
          <w:cs/>
        </w:rPr>
        <w:t>เก้า</w:t>
      </w:r>
      <w:r w:rsidRPr="0026692D">
        <w:rPr>
          <w:cs/>
        </w:rPr>
        <w:t xml:space="preserve">เดือน สิ้นสุดวันที่ </w:t>
      </w:r>
      <w:r w:rsidR="00FF25A0">
        <w:t>30</w:t>
      </w:r>
      <w:r w:rsidR="00FF25A0">
        <w:rPr>
          <w:rFonts w:hint="cs"/>
          <w:cs/>
        </w:rPr>
        <w:t xml:space="preserve"> กันยายน</w:t>
      </w:r>
      <w:r w:rsidRPr="0026692D">
        <w:rPr>
          <w:cs/>
        </w:rPr>
        <w:t>ที่มีสาระสำคัญดังนี้:</w:t>
      </w:r>
    </w:p>
    <w:tbl>
      <w:tblPr>
        <w:tblW w:w="9889" w:type="dxa"/>
        <w:tblLayout w:type="fixed"/>
        <w:tblLook w:val="04A0"/>
      </w:tblPr>
      <w:tblGrid>
        <w:gridCol w:w="2802"/>
        <w:gridCol w:w="992"/>
        <w:gridCol w:w="992"/>
        <w:gridCol w:w="992"/>
        <w:gridCol w:w="993"/>
        <w:gridCol w:w="3118"/>
      </w:tblGrid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421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สำหรับงวดสามเดือน สิ้นสุดวันที่ 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421DB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390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E7BB2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B2" w:rsidRPr="006E7BB2" w:rsidRDefault="006E7BB2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4AEA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DB368B" w:rsidRDefault="00DB368B" w:rsidP="00D72A4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B368B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D72A41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664A57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594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6E7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DB368B" w:rsidRDefault="00D72A41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664A57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BC705F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DB368B" w:rsidRDefault="00D72A41" w:rsidP="00BC705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BC705F" w:rsidRPr="006E7BB2" w:rsidTr="00BC705F">
        <w:trPr>
          <w:trHeight w:val="420"/>
        </w:trPr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DB368B" w:rsidRDefault="00BC705F" w:rsidP="006E7BB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1AA2" w:rsidRPr="006E7BB2" w:rsidTr="008E3189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AA2" w:rsidRDefault="00D81AA2" w:rsidP="006E7BB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AA2" w:rsidRPr="00D81AA2" w:rsidRDefault="00D81AA2" w:rsidP="00B900D0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</w:t>
            </w:r>
            <w:r w:rsidRPr="00D81AA2">
              <w:rPr>
                <w:rFonts w:asciiTheme="majorBidi" w:hAnsiTheme="majorBidi" w:cstheme="majorBidi"/>
                <w:sz w:val="27"/>
                <w:szCs w:val="27"/>
              </w:rPr>
              <w:t xml:space="preserve">19,969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AA2" w:rsidRPr="006E7BB2" w:rsidRDefault="00D81AA2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AA2" w:rsidRPr="00D81AA2" w:rsidRDefault="00D81AA2" w:rsidP="00D81AA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</w:t>
            </w:r>
            <w:r w:rsidRPr="00D81AA2">
              <w:rPr>
                <w:rFonts w:asciiTheme="majorBidi" w:hAnsiTheme="majorBidi" w:cstheme="majorBidi"/>
                <w:sz w:val="27"/>
                <w:szCs w:val="27"/>
              </w:rPr>
              <w:t xml:space="preserve">19,969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AA2" w:rsidRPr="006E7BB2" w:rsidRDefault="00D81AA2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AA2" w:rsidRPr="006E7BB2" w:rsidRDefault="00D81AA2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</w:tbl>
    <w:p w:rsidR="006E7BB2" w:rsidRPr="00DB368B" w:rsidRDefault="006E7BB2" w:rsidP="00540911">
      <w:pPr>
        <w:pStyle w:val="ListParagraph"/>
        <w:spacing w:before="120"/>
        <w:ind w:left="567"/>
        <w:contextualSpacing w:val="0"/>
        <w:jc w:val="thaiDistribute"/>
        <w:rPr>
          <w:sz w:val="16"/>
          <w:szCs w:val="16"/>
        </w:rPr>
      </w:pPr>
    </w:p>
    <w:tbl>
      <w:tblPr>
        <w:tblW w:w="9889" w:type="dxa"/>
        <w:tblLayout w:type="fixed"/>
        <w:tblLook w:val="04A0"/>
      </w:tblPr>
      <w:tblGrid>
        <w:gridCol w:w="2802"/>
        <w:gridCol w:w="992"/>
        <w:gridCol w:w="992"/>
        <w:gridCol w:w="992"/>
        <w:gridCol w:w="993"/>
        <w:gridCol w:w="3118"/>
      </w:tblGrid>
      <w:tr w:rsidR="00194AEA" w:rsidRPr="006E7BB2" w:rsidTr="00BC705F">
        <w:trPr>
          <w:trHeight w:val="420"/>
          <w:tblHeader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bookmarkStart w:id="0" w:name="_MON_1524147440"/>
            <w:bookmarkStart w:id="1" w:name="_MON_1520948892"/>
            <w:bookmarkStart w:id="2" w:name="_MON_1524151182"/>
            <w:bookmarkStart w:id="3" w:name="_MON_1523712580"/>
            <w:bookmarkStart w:id="4" w:name="_MON_1548262963"/>
            <w:bookmarkStart w:id="5" w:name="_MON_1523712641"/>
            <w:bookmarkStart w:id="6" w:name="_MON_1523712900"/>
            <w:bookmarkStart w:id="7" w:name="_MON_1520948935"/>
            <w:bookmarkStart w:id="8" w:name="_MON_1548677873"/>
            <w:bookmarkStart w:id="9" w:name="_MON_1548677925"/>
            <w:bookmarkStart w:id="10" w:name="_MON_1521033938"/>
            <w:bookmarkStart w:id="11" w:name="_MON_1521033954"/>
            <w:bookmarkStart w:id="12" w:name="_MON_1521035090"/>
            <w:bookmarkStart w:id="13" w:name="_MON_1521035220"/>
            <w:bookmarkStart w:id="14" w:name="_MON_1526814698"/>
            <w:bookmarkStart w:id="15" w:name="_MON_1526814704"/>
            <w:bookmarkStart w:id="16" w:name="_MON_1526814732"/>
            <w:bookmarkStart w:id="17" w:name="_MON_1526814736"/>
            <w:bookmarkStart w:id="18" w:name="_MON_1526814751"/>
            <w:bookmarkStart w:id="19" w:name="_MON_1526814757"/>
            <w:bookmarkStart w:id="20" w:name="_MON_1526814767"/>
            <w:bookmarkStart w:id="21" w:name="_MON_1526814787"/>
            <w:bookmarkStart w:id="22" w:name="_MON_1526814795"/>
            <w:bookmarkStart w:id="23" w:name="_MON_1492769055"/>
            <w:bookmarkStart w:id="24" w:name="_MON_1521035752"/>
            <w:bookmarkStart w:id="25" w:name="_MON_1520948577"/>
            <w:bookmarkStart w:id="26" w:name="_MON_1520948746"/>
            <w:bookmarkStart w:id="27" w:name="_MON_1531572359"/>
            <w:bookmarkStart w:id="28" w:name="_MON_1539090524"/>
            <w:bookmarkStart w:id="29" w:name="_MON_1539090544"/>
            <w:bookmarkStart w:id="30" w:name="_MON_1539090555"/>
            <w:bookmarkStart w:id="31" w:name="_MON_1539090671"/>
            <w:bookmarkStart w:id="32" w:name="_MON_1539091175"/>
            <w:bookmarkStart w:id="33" w:name="_MON_1539091356"/>
            <w:bookmarkStart w:id="34" w:name="_MON_1531572364"/>
            <w:bookmarkStart w:id="35" w:name="_MON_1531572606"/>
            <w:bookmarkStart w:id="36" w:name="_MON_1531572609"/>
            <w:bookmarkStart w:id="37" w:name="_MON_1531572722"/>
            <w:bookmarkStart w:id="38" w:name="_MON_1531572726"/>
            <w:bookmarkStart w:id="39" w:name="_MON_1531572789"/>
            <w:bookmarkStart w:id="40" w:name="_MON_1531572792"/>
            <w:bookmarkStart w:id="41" w:name="_MON_1531572797"/>
            <w:bookmarkStart w:id="42" w:name="_MON_1531572800"/>
            <w:bookmarkStart w:id="43" w:name="_MON_1531572808"/>
            <w:bookmarkStart w:id="44" w:name="_MON_1531572814"/>
            <w:bookmarkStart w:id="45" w:name="_MON_1531572821"/>
            <w:bookmarkStart w:id="46" w:name="_MON_1531572870"/>
            <w:bookmarkStart w:id="47" w:name="_MON_1531572888"/>
            <w:bookmarkStart w:id="48" w:name="_MON_1531573001"/>
            <w:bookmarkStart w:id="49" w:name="_MON_1531573013"/>
            <w:bookmarkStart w:id="50" w:name="_MON_1539859385"/>
            <w:bookmarkStart w:id="51" w:name="_MON_1531573063"/>
            <w:bookmarkStart w:id="52" w:name="_MON_1524147333"/>
            <w:bookmarkStart w:id="53" w:name="_MON_1554040030"/>
            <w:bookmarkStart w:id="54" w:name="_MON_1531573020"/>
            <w:bookmarkStart w:id="55" w:name="_MON_1531573041"/>
            <w:bookmarkStart w:id="56" w:name="_MON_1531573051"/>
            <w:bookmarkStart w:id="57" w:name="_MON_1526814843"/>
            <w:bookmarkStart w:id="58" w:name="_MON_1526814862"/>
            <w:bookmarkStart w:id="59" w:name="_MON_1531572340"/>
            <w:bookmarkStart w:id="60" w:name="_MON_1531572680"/>
            <w:bookmarkStart w:id="61" w:name="_MON_1531572709"/>
            <w:bookmarkStart w:id="62" w:name="_MON_1531572771"/>
            <w:bookmarkStart w:id="63" w:name="_MON_1539090682"/>
            <w:bookmarkStart w:id="64" w:name="_MON_1539090700"/>
            <w:bookmarkStart w:id="65" w:name="_MON_1539090713"/>
            <w:bookmarkStart w:id="66" w:name="_MON_1539090727"/>
            <w:bookmarkStart w:id="67" w:name="_MON_1539091226"/>
            <w:bookmarkStart w:id="68" w:name="_MON_1539091275"/>
            <w:bookmarkStart w:id="69" w:name="_MON_1539859455"/>
            <w:bookmarkStart w:id="70" w:name="_MON_153909139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94AEA" w:rsidRPr="006E7BB2" w:rsidTr="00BC705F">
        <w:trPr>
          <w:trHeight w:val="420"/>
          <w:tblHeader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สำหรับงวด</w:t>
            </w:r>
            <w:r w:rsidR="00421DB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เก้า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ดือน สิ้นสุดวันที่ </w:t>
            </w: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="00421DB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94AEA" w:rsidRPr="006E7BB2" w:rsidTr="00BC705F">
        <w:trPr>
          <w:trHeight w:val="420"/>
          <w:tblHeader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94AEA" w:rsidRPr="006E7BB2" w:rsidTr="00BC705F">
        <w:trPr>
          <w:trHeight w:val="420"/>
          <w:tblHeader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390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4AEA" w:rsidRPr="006E7BB2" w:rsidTr="00194AEA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4AEA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DB368B" w:rsidRDefault="00FF25A0" w:rsidP="00A37BA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B368B">
              <w:rPr>
                <w:rFonts w:asciiTheme="majorBidi" w:hAnsiTheme="majorBidi" w:cstheme="majorBidi"/>
                <w:sz w:val="27"/>
                <w:szCs w:val="27"/>
              </w:rPr>
              <w:t>1,4</w:t>
            </w:r>
            <w:r w:rsidR="00A37BA5">
              <w:rPr>
                <w:rFonts w:asciiTheme="majorBidi" w:hAnsiTheme="majorBidi" w:cstheme="majorBidi"/>
                <w:sz w:val="27"/>
                <w:szCs w:val="27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421DB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64A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672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DB368B" w:rsidRDefault="00A37BA5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421DB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194AEA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DB368B" w:rsidRDefault="00A37BA5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421DB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DB368B" w:rsidRPr="006E7BB2" w:rsidTr="008E3189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68B" w:rsidRPr="0015656A" w:rsidRDefault="00DB368B" w:rsidP="00194AEA">
            <w:pPr>
              <w:rPr>
                <w:sz w:val="27"/>
                <w:szCs w:val="27"/>
                <w:cs/>
              </w:rPr>
            </w:pPr>
            <w:r w:rsidRPr="0015656A">
              <w:rPr>
                <w:rFonts w:hint="cs"/>
                <w:sz w:val="27"/>
                <w:szCs w:val="27"/>
                <w:cs/>
              </w:rPr>
              <w:lastRenderedPageBreak/>
              <w:t>ค่าสาธาธารณูปโภค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68B" w:rsidRPr="0015656A" w:rsidRDefault="00DB368B" w:rsidP="00DB368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68B" w:rsidRPr="0015656A" w:rsidRDefault="00DB368B" w:rsidP="00DB368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68B" w:rsidRPr="0015656A" w:rsidRDefault="00DB368B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68B" w:rsidRPr="0015656A" w:rsidRDefault="00DB368B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68B" w:rsidRDefault="00DB368B" w:rsidP="00194AEA">
            <w:pPr>
              <w:rPr>
                <w:sz w:val="27"/>
                <w:szCs w:val="27"/>
                <w:cs/>
              </w:rPr>
            </w:pPr>
            <w:r w:rsidRPr="0015656A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194AEA" w:rsidRPr="006E7BB2" w:rsidTr="00DB368B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8D6A7B" w:rsidRDefault="00194AEA" w:rsidP="00194AEA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DB368B" w:rsidRDefault="00FF25A0" w:rsidP="008E68BC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B368B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E68B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Default="00421DB1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8D6A7B" w:rsidRDefault="00194AEA" w:rsidP="00194AEA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BC705F" w:rsidRPr="006E7BB2" w:rsidTr="00BC705F">
        <w:trPr>
          <w:trHeight w:val="420"/>
        </w:trPr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DB368B" w:rsidRDefault="00BC705F" w:rsidP="00BC705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05F" w:rsidRPr="006E7BB2" w:rsidRDefault="00BC705F" w:rsidP="00BC705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E38D9" w:rsidRPr="006E7BB2" w:rsidTr="008E3189">
        <w:trPr>
          <w:trHeight w:val="42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Default="00CE38D9" w:rsidP="00BC705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D81AA2" w:rsidRDefault="00CE38D9" w:rsidP="00B900D0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</w:t>
            </w:r>
            <w:r w:rsidRPr="00D81AA2">
              <w:rPr>
                <w:rFonts w:asciiTheme="majorBidi" w:hAnsiTheme="majorBidi" w:cstheme="majorBidi"/>
                <w:sz w:val="27"/>
                <w:szCs w:val="27"/>
              </w:rPr>
              <w:t xml:space="preserve">19,969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6E7BB2" w:rsidRDefault="00CE38D9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D81AA2" w:rsidRDefault="00CE38D9" w:rsidP="00B900D0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</w:t>
            </w:r>
            <w:r w:rsidRPr="00D81AA2">
              <w:rPr>
                <w:rFonts w:asciiTheme="majorBidi" w:hAnsiTheme="majorBidi" w:cstheme="majorBidi"/>
                <w:sz w:val="27"/>
                <w:szCs w:val="27"/>
              </w:rPr>
              <w:t xml:space="preserve">19,969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6E7BB2" w:rsidRDefault="00CE38D9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6E7BB2" w:rsidRDefault="00CE38D9" w:rsidP="00B900D0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</w:tbl>
    <w:p w:rsidR="00C11EC2" w:rsidRDefault="00540911" w:rsidP="00FC5965">
      <w:pPr>
        <w:spacing w:before="120"/>
        <w:ind w:left="567" w:right="-567"/>
        <w:jc w:val="thaiDistribute"/>
        <w:outlineLvl w:val="0"/>
      </w:pPr>
      <w:r w:rsidRPr="00E6657D">
        <w:rPr>
          <w:cs/>
        </w:rPr>
        <w:t>ยอดคงค้างระหว่างบริษัทฯ</w:t>
      </w:r>
      <w:r w:rsidR="00CA70B8">
        <w:rPr>
          <w:cs/>
        </w:rPr>
        <w:t xml:space="preserve"> </w:t>
      </w:r>
      <w:r w:rsidRPr="00E6657D">
        <w:rPr>
          <w:cs/>
        </w:rPr>
        <w:t xml:space="preserve">และบริษัทที่เกี่ยวข้องกัน ณ วันที่ </w:t>
      </w:r>
      <w:r w:rsidR="00CA70B8">
        <w:t xml:space="preserve">30 </w:t>
      </w:r>
      <w:r w:rsidR="00664A57">
        <w:rPr>
          <w:rFonts w:hint="cs"/>
          <w:cs/>
        </w:rPr>
        <w:t>กันยายน</w:t>
      </w:r>
      <w:r w:rsidRPr="00E6657D">
        <w:rPr>
          <w:cs/>
        </w:rPr>
        <w:t xml:space="preserve"> </w:t>
      </w:r>
      <w:r>
        <w:t>2560</w:t>
      </w:r>
      <w:r w:rsidR="00C20B2E">
        <w:rPr>
          <w:cs/>
        </w:rPr>
        <w:t xml:space="preserve"> แล</w:t>
      </w:r>
      <w:r w:rsidR="00C20B2E">
        <w:rPr>
          <w:rFonts w:hint="cs"/>
          <w:cs/>
        </w:rPr>
        <w:t>ะ</w:t>
      </w:r>
      <w:r w:rsidRPr="00E6657D">
        <w:rPr>
          <w:cs/>
        </w:rPr>
        <w:t xml:space="preserve"> 31 ธันวาคม 255</w:t>
      </w:r>
      <w:r>
        <w:t>9</w:t>
      </w:r>
      <w:r w:rsidRPr="00E6657D">
        <w:rPr>
          <w:cs/>
        </w:rPr>
        <w:t xml:space="preserve"> </w:t>
      </w:r>
      <w:r w:rsidR="00C932AB">
        <w:rPr>
          <w:cs/>
        </w:rPr>
        <w:t>ม</w:t>
      </w:r>
      <w:r w:rsidR="00C932AB">
        <w:rPr>
          <w:rFonts w:hint="cs"/>
          <w:cs/>
        </w:rPr>
        <w:t>ี</w:t>
      </w:r>
      <w:r w:rsidRPr="00E6657D">
        <w:rPr>
          <w:cs/>
        </w:rPr>
        <w:t>รายละเอียดดังนี้</w:t>
      </w:r>
    </w:p>
    <w:tbl>
      <w:tblPr>
        <w:tblW w:w="8789" w:type="dxa"/>
        <w:tblInd w:w="675" w:type="dxa"/>
        <w:tblLayout w:type="fixed"/>
        <w:tblLook w:val="04A0"/>
      </w:tblPr>
      <w:tblGrid>
        <w:gridCol w:w="284"/>
        <w:gridCol w:w="3118"/>
        <w:gridCol w:w="1346"/>
        <w:gridCol w:w="1347"/>
        <w:gridCol w:w="1347"/>
        <w:gridCol w:w="1347"/>
      </w:tblGrid>
      <w:tr w:rsidR="00194AEA" w:rsidRPr="006E7BB2" w:rsidTr="00194AEA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4AEA" w:rsidRPr="00632A4B" w:rsidRDefault="00194AEA" w:rsidP="00194AEA">
            <w:pPr>
              <w:rPr>
                <w:b/>
                <w:bCs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194AEA" w:rsidRPr="006E7BB2" w:rsidTr="00194AEA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4AEA" w:rsidRPr="008D6A7B" w:rsidRDefault="00194AEA" w:rsidP="00194AEA">
            <w:pPr>
              <w:rPr>
                <w:sz w:val="27"/>
                <w:szCs w:val="27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94AEA" w:rsidRPr="006E7BB2" w:rsidTr="00194AEA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4AEA" w:rsidRPr="008D6A7B" w:rsidRDefault="00194AEA" w:rsidP="00194AEA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194AEA" w:rsidRDefault="00194AEA" w:rsidP="00194A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194AEA" w:rsidRPr="006E7BB2" w:rsidTr="00194AEA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AEA" w:rsidRPr="006E7BB2" w:rsidRDefault="00194A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rPr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AEA" w:rsidRPr="006E7BB2" w:rsidRDefault="00194A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34BEA" w:rsidRPr="006E7BB2" w:rsidTr="00DB368B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34BEA" w:rsidRPr="008D6A7B" w:rsidRDefault="00634BEA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194AE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rPr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DB368B" w:rsidRDefault="00DB368B" w:rsidP="00BD2CFA">
            <w:pPr>
              <w:jc w:val="right"/>
            </w:pPr>
            <w:r w:rsidRPr="00DB368B">
              <w:rPr>
                <w:cs/>
              </w:rPr>
              <w:t xml:space="preserve">         </w:t>
            </w:r>
            <w:r w:rsidR="00BD2CFA">
              <w:t>400,79</w:t>
            </w:r>
            <w:r w:rsidR="00764AC2">
              <w:t>4</w:t>
            </w:r>
            <w:r w:rsidRPr="00DB368B">
              <w:rPr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69149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t>215,151</w:t>
            </w:r>
          </w:p>
        </w:tc>
      </w:tr>
      <w:tr w:rsidR="00876710" w:rsidRPr="006E7BB2" w:rsidTr="00876710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76710" w:rsidRPr="008D6A7B" w:rsidRDefault="00876710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710" w:rsidRPr="00632A4B" w:rsidRDefault="00876710" w:rsidP="00194AEA">
            <w:pPr>
              <w:rPr>
                <w:cs/>
              </w:rPr>
            </w:pPr>
            <w:r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710" w:rsidRPr="00DB368B" w:rsidRDefault="004E679A" w:rsidP="00764AC2">
            <w:pPr>
              <w:jc w:val="right"/>
            </w:pPr>
            <w:r>
              <w:t>3,</w:t>
            </w:r>
            <w:r w:rsidR="00764AC2">
              <w:t>800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710" w:rsidRPr="006E7BB2" w:rsidRDefault="00876710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710" w:rsidRPr="00DB368B" w:rsidRDefault="004E679A" w:rsidP="00764AC2">
            <w:pPr>
              <w:jc w:val="right"/>
            </w:pPr>
            <w:r>
              <w:t>3,</w:t>
            </w:r>
            <w:r w:rsidR="00764AC2">
              <w:t>800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710" w:rsidRPr="006E7BB2" w:rsidRDefault="00876710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</w:tr>
      <w:tr w:rsidR="00634BEA" w:rsidRPr="006E7BB2" w:rsidTr="00194AEA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4BEA" w:rsidRPr="008D6A7B" w:rsidRDefault="00634BEA" w:rsidP="00194AEA">
            <w:pPr>
              <w:rPr>
                <w:sz w:val="27"/>
                <w:szCs w:val="27"/>
                <w:cs/>
              </w:rPr>
            </w:pPr>
            <w:r w:rsidRPr="00632A4B">
              <w:rPr>
                <w:b/>
                <w:bCs/>
                <w:cs/>
              </w:rPr>
              <w:t>เจ้าหนี้การค้าและเจ้าหนี้อื่น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194AE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64A57" w:rsidRDefault="00634B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Default="00634BEA" w:rsidP="00194AE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34BEA" w:rsidRPr="006E7BB2" w:rsidTr="001B5B98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34BEA" w:rsidRDefault="00634BEA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8D6A7B" w:rsidRDefault="00634BEA" w:rsidP="00194AEA">
            <w:pPr>
              <w:rPr>
                <w:sz w:val="27"/>
                <w:szCs w:val="27"/>
                <w:cs/>
              </w:rPr>
            </w:pPr>
            <w:r w:rsidRPr="00632A4B">
              <w:rPr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6E7BB2" w:rsidRDefault="00634BEA" w:rsidP="00D8369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Pr="001B5B98" w:rsidRDefault="005C31DE" w:rsidP="001B5B98">
            <w:pPr>
              <w:jc w:val="right"/>
            </w:pPr>
            <w:r>
              <w:t>99</w:t>
            </w:r>
            <w:r w:rsidR="001B5B98" w:rsidRPr="001B5B98">
              <w:t>,2</w:t>
            </w:r>
            <w:r>
              <w:t>83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BEA" w:rsidRDefault="00634BEA" w:rsidP="0069149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t>107,434</w:t>
            </w:r>
          </w:p>
        </w:tc>
      </w:tr>
      <w:tr w:rsidR="00CE38D9" w:rsidRPr="006E7BB2" w:rsidTr="005C31D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38D9" w:rsidRDefault="00CE38D9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632A4B" w:rsidRDefault="00CE38D9" w:rsidP="00194AEA">
            <w:pPr>
              <w:rPr>
                <w:cs/>
              </w:rPr>
            </w:pPr>
            <w:r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DB368B" w:rsidRDefault="00CE38D9" w:rsidP="00B900D0">
            <w:pPr>
              <w:jc w:val="right"/>
            </w:pPr>
            <w:r>
              <w:t>937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6E7BB2" w:rsidRDefault="00CE38D9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1B5B98" w:rsidRDefault="00CE38D9" w:rsidP="00CE38D9">
            <w:pPr>
              <w:jc w:val="right"/>
            </w:pPr>
            <w:r>
              <w:t>937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D9" w:rsidRPr="006E7BB2" w:rsidRDefault="00CE38D9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</w:tr>
      <w:tr w:rsidR="00CD1E74" w:rsidRPr="006E7BB2" w:rsidTr="005C31D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D1E74" w:rsidRDefault="00CD1E74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74" w:rsidRDefault="00CD1E74" w:rsidP="00194AEA">
            <w:pPr>
              <w:rPr>
                <w:cs/>
              </w:rPr>
            </w:pPr>
            <w:r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74" w:rsidRDefault="00CD1E74" w:rsidP="00B900D0">
            <w:pPr>
              <w:jc w:val="righ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74" w:rsidRDefault="00CD1E74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74" w:rsidRDefault="00CD1E74" w:rsidP="00CE38D9">
            <w:pPr>
              <w:jc w:val="righ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74" w:rsidRDefault="00CD1E74" w:rsidP="00B900D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D05DB" w:rsidRPr="006E7BB2" w:rsidTr="00C4686C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05DB" w:rsidRDefault="005D05DB" w:rsidP="00194AEA">
            <w:pPr>
              <w:rPr>
                <w:sz w:val="27"/>
                <w:szCs w:val="27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5DB" w:rsidRPr="00CD1E74" w:rsidRDefault="005D05DB" w:rsidP="00CD1E74">
            <w:pPr>
              <w:rPr>
                <w:sz w:val="27"/>
                <w:szCs w:val="27"/>
                <w:cs/>
              </w:rPr>
            </w:pPr>
            <w:r w:rsidRPr="00CD1E74">
              <w:rPr>
                <w:rFonts w:hint="cs"/>
                <w:sz w:val="27"/>
                <w:szCs w:val="27"/>
                <w:cs/>
              </w:rPr>
              <w:t xml:space="preserve">     </w:t>
            </w:r>
            <w:r w:rsidRPr="00CD1E74">
              <w:rPr>
                <w:rFonts w:hint="cs"/>
                <w:cs/>
              </w:rPr>
              <w:t>กรรมการ</w:t>
            </w:r>
            <w:r w:rsidRPr="00CD1E74">
              <w:rPr>
                <w:cs/>
              </w:rPr>
              <w:t>/</w:t>
            </w:r>
            <w:r w:rsidRPr="00CD1E74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5DB" w:rsidRPr="00C4686C" w:rsidRDefault="00C4686C" w:rsidP="00C4686C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4686C">
              <w:rPr>
                <w:rFonts w:asciiTheme="majorBidi" w:hAnsiTheme="majorBidi"/>
                <w:sz w:val="27"/>
                <w:szCs w:val="27"/>
                <w:cs/>
              </w:rPr>
              <w:t xml:space="preserve">            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</w:t>
            </w:r>
            <w:r w:rsidRPr="00C4686C">
              <w:rPr>
                <w:rFonts w:asciiTheme="majorBidi" w:hAnsiTheme="majorBidi" w:cstheme="majorBidi"/>
                <w:sz w:val="27"/>
                <w:szCs w:val="27"/>
              </w:rPr>
              <w:t xml:space="preserve">36,911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5DB" w:rsidRPr="00C4686C" w:rsidRDefault="00C4686C" w:rsidP="00C4686C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   </w:t>
            </w:r>
            <w:r w:rsidRPr="00C4686C">
              <w:rPr>
                <w:rFonts w:asciiTheme="majorBidi" w:hAnsiTheme="majorBidi" w:cstheme="majorBidi"/>
                <w:sz w:val="27"/>
                <w:szCs w:val="27"/>
              </w:rPr>
              <w:t xml:space="preserve">47,016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5DB" w:rsidRDefault="005D05DB" w:rsidP="00916260">
            <w:pPr>
              <w:jc w:val="right"/>
            </w:pPr>
            <w:r>
              <w:t>21,156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5DB" w:rsidRPr="00835CF9" w:rsidRDefault="00835CF9" w:rsidP="00835CF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35CF9">
              <w:rPr>
                <w:rFonts w:asciiTheme="majorBidi" w:hAnsiTheme="majorBidi" w:cstheme="majorBidi"/>
                <w:sz w:val="27"/>
                <w:szCs w:val="27"/>
              </w:rPr>
              <w:t>29,746</w:t>
            </w:r>
          </w:p>
        </w:tc>
      </w:tr>
    </w:tbl>
    <w:p w:rsidR="00FD077D" w:rsidRPr="00BA0620" w:rsidRDefault="00FD077D" w:rsidP="00A76B74">
      <w:pPr>
        <w:pStyle w:val="ListParagraph"/>
        <w:tabs>
          <w:tab w:val="left" w:pos="5103"/>
        </w:tabs>
        <w:spacing w:before="240"/>
        <w:ind w:left="567"/>
        <w:contextualSpacing w:val="0"/>
        <w:jc w:val="thaiDistribute"/>
        <w:rPr>
          <w:b/>
          <w:bCs/>
          <w:szCs w:val="28"/>
        </w:rPr>
      </w:pPr>
      <w:bookmarkStart w:id="71" w:name="_MON_1531573218"/>
      <w:bookmarkStart w:id="72" w:name="_MON_1531573243"/>
      <w:bookmarkStart w:id="73" w:name="_MON_1548678004"/>
      <w:bookmarkStart w:id="74" w:name="_MON_1539591881"/>
      <w:bookmarkStart w:id="75" w:name="_MON_1526814923"/>
      <w:bookmarkStart w:id="76" w:name="_MON_1524151172"/>
      <w:bookmarkStart w:id="77" w:name="_MON_1548848289"/>
      <w:bookmarkStart w:id="78" w:name="_MON_1526814903"/>
      <w:bookmarkStart w:id="79" w:name="_MON_1526814907"/>
      <w:bookmarkStart w:id="80" w:name="_MON_1545552149"/>
      <w:bookmarkStart w:id="81" w:name="_MON_1548857912"/>
      <w:bookmarkStart w:id="82" w:name="_MON_1545552188"/>
      <w:bookmarkStart w:id="83" w:name="_MON_1548860879"/>
      <w:bookmarkStart w:id="84" w:name="_MON_1548860892"/>
      <w:bookmarkStart w:id="85" w:name="_MON_1526814920"/>
      <w:bookmarkStart w:id="86" w:name="_MON_1539090767"/>
      <w:bookmarkStart w:id="87" w:name="_MON_1554040078"/>
      <w:bookmarkStart w:id="88" w:name="_MON_1539090783"/>
      <w:bookmarkStart w:id="89" w:name="_MON_1555094020"/>
      <w:bookmarkStart w:id="90" w:name="_MON_1539090792"/>
      <w:bookmarkStart w:id="91" w:name="_MON_155514952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204E3F">
        <w:rPr>
          <w:b/>
          <w:bCs/>
          <w:szCs w:val="28"/>
          <w:cs/>
        </w:rPr>
        <w:t>ค่าตอบแทน</w:t>
      </w:r>
      <w:r w:rsidR="001178A3">
        <w:rPr>
          <w:rFonts w:hint="cs"/>
          <w:b/>
          <w:bCs/>
          <w:szCs w:val="28"/>
          <w:cs/>
        </w:rPr>
        <w:t>กรรมการและ</w:t>
      </w:r>
      <w:r w:rsidRPr="00204E3F">
        <w:rPr>
          <w:b/>
          <w:bCs/>
          <w:szCs w:val="28"/>
          <w:cs/>
        </w:rPr>
        <w:t>ผู้บริหาร</w:t>
      </w:r>
      <w:r w:rsidR="00C163B6" w:rsidRPr="00204E3F">
        <w:rPr>
          <w:rFonts w:hint="cs"/>
          <w:b/>
          <w:bCs/>
          <w:szCs w:val="28"/>
          <w:cs/>
        </w:rPr>
        <w:t>ที่</w:t>
      </w:r>
      <w:r w:rsidRPr="00204E3F">
        <w:rPr>
          <w:b/>
          <w:bCs/>
          <w:szCs w:val="28"/>
          <w:cs/>
        </w:rPr>
        <w:t>สำคัญ</w:t>
      </w:r>
    </w:p>
    <w:p w:rsidR="00FD077D" w:rsidRDefault="00194AEA" w:rsidP="00FC5965">
      <w:pPr>
        <w:spacing w:before="120"/>
        <w:ind w:left="567" w:right="-567"/>
        <w:jc w:val="thaiDistribute"/>
        <w:outlineLvl w:val="0"/>
      </w:pPr>
      <w:r w:rsidRPr="00194AEA">
        <w:rPr>
          <w:cs/>
        </w:rPr>
        <w:t>ค่าตอบแทน</w:t>
      </w:r>
      <w:r w:rsidR="001178A3">
        <w:rPr>
          <w:rFonts w:hint="cs"/>
          <w:cs/>
        </w:rPr>
        <w:t>กรรมการและ</w:t>
      </w:r>
      <w:r w:rsidRPr="00BA0620">
        <w:rPr>
          <w:cs/>
        </w:rPr>
        <w:t>ผู้บริหาร</w:t>
      </w:r>
      <w:r>
        <w:rPr>
          <w:rFonts w:hint="cs"/>
          <w:cs/>
        </w:rPr>
        <w:t>ที่</w:t>
      </w:r>
      <w:r w:rsidRPr="00BA0620">
        <w:rPr>
          <w:cs/>
        </w:rPr>
        <w:t xml:space="preserve">สำคัญสำหรับงวดสามเดือน สิ้นสุดวันที่ </w:t>
      </w:r>
      <w:r w:rsidRPr="00BA0620">
        <w:t>3</w:t>
      </w:r>
      <w:r>
        <w:t>0</w:t>
      </w:r>
      <w:r w:rsidRPr="00BA0620">
        <w:rPr>
          <w:cs/>
        </w:rPr>
        <w:t xml:space="preserve"> </w:t>
      </w:r>
      <w:r w:rsidR="00664A57">
        <w:rPr>
          <w:rFonts w:hint="cs"/>
          <w:cs/>
        </w:rPr>
        <w:t>กันยายน</w:t>
      </w:r>
      <w:r>
        <w:rPr>
          <w:rFonts w:hint="cs"/>
          <w:cs/>
        </w:rPr>
        <w:t xml:space="preserve"> </w:t>
      </w:r>
      <w:r w:rsidR="001178A3">
        <w:t xml:space="preserve">2560 </w:t>
      </w:r>
      <w:r w:rsidR="001178A3">
        <w:rPr>
          <w:rFonts w:hint="cs"/>
          <w:cs/>
        </w:rPr>
        <w:t xml:space="preserve">และ </w:t>
      </w:r>
      <w:r w:rsidR="00A518FE">
        <w:t>2559</w:t>
      </w:r>
      <w:r w:rsidR="00FC5965">
        <w:rPr>
          <w:rFonts w:hint="cs"/>
          <w:cs/>
        </w:rPr>
        <w:t xml:space="preserve"> </w:t>
      </w:r>
      <w:r w:rsidRPr="00BA0620">
        <w:rPr>
          <w:cs/>
        </w:rPr>
        <w:t>ประกอบด้วย:</w:t>
      </w:r>
    </w:p>
    <w:tbl>
      <w:tblPr>
        <w:tblW w:w="9214" w:type="dxa"/>
        <w:tblInd w:w="675" w:type="dxa"/>
        <w:tblLayout w:type="fixed"/>
        <w:tblLook w:val="04A0"/>
      </w:tblPr>
      <w:tblGrid>
        <w:gridCol w:w="3969"/>
        <w:gridCol w:w="1311"/>
        <w:gridCol w:w="1311"/>
        <w:gridCol w:w="1311"/>
        <w:gridCol w:w="1312"/>
      </w:tblGrid>
      <w:tr w:rsidR="00D8369A" w:rsidRPr="006E7BB2" w:rsidTr="00582835">
        <w:trPr>
          <w:trHeight w:val="42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84747">
              <w:rPr>
                <w:b/>
                <w:bCs/>
                <w:cs/>
              </w:rPr>
              <w:t>หน่วย: พันบาท</w:t>
            </w:r>
          </w:p>
        </w:tc>
      </w:tr>
      <w:tr w:rsidR="00D8369A" w:rsidRPr="006E7BB2" w:rsidTr="00582835">
        <w:trPr>
          <w:trHeight w:val="42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8369A" w:rsidRPr="006E7BB2" w:rsidTr="00582835">
        <w:trPr>
          <w:trHeight w:val="42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</w:tr>
      <w:tr w:rsidR="00D8369A" w:rsidRPr="00D8369A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ค่าตอบแทนกรรมการ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369A" w:rsidRPr="006E7BB2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ค่าเบี้ยประชุมและโบนัส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35CF9" w:rsidRDefault="00835CF9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</w:t>
            </w:r>
            <w:r w:rsidRPr="00835CF9">
              <w:rPr>
                <w:rFonts w:asciiTheme="majorBidi" w:hAnsiTheme="majorBidi" w:cstheme="majorBidi"/>
                <w:sz w:val="27"/>
                <w:szCs w:val="27"/>
              </w:rPr>
              <w:t>57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664A5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2,732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C30E52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664A5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969</w:t>
            </w:r>
          </w:p>
        </w:tc>
      </w:tr>
      <w:tr w:rsidR="00D8369A" w:rsidRPr="00D8369A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b/>
                <w:bCs/>
                <w:sz w:val="27"/>
                <w:szCs w:val="27"/>
                <w:cs/>
              </w:rPr>
            </w:pPr>
            <w:r w:rsidRPr="00D8369A">
              <w:rPr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35CF9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C30E52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369A" w:rsidRPr="006E7BB2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D6A7B" w:rsidRDefault="00D8369A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เงินเดือน โบนัส และผลประโยชน์ระยะสั้นอื่นๆ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35CF9" w:rsidRDefault="00835CF9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35CF9">
              <w:rPr>
                <w:rFonts w:asciiTheme="majorBidi" w:hAnsiTheme="majorBidi" w:cstheme="majorBidi"/>
                <w:sz w:val="27"/>
                <w:szCs w:val="27"/>
              </w:rPr>
              <w:t>43,353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69A" w:rsidRPr="006E7BB2" w:rsidRDefault="00664A57" w:rsidP="00A47CFD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36,350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C30E52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22,728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664A57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16,367</w:t>
            </w:r>
          </w:p>
        </w:tc>
      </w:tr>
      <w:tr w:rsidR="00D8369A" w:rsidRPr="006E7BB2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D8369A" w:rsidP="00D8369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35CF9" w:rsidRDefault="00835CF9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664A57" w:rsidP="00746C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C30E52" w:rsidRDefault="00C30E52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Default="00664A57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491</w:t>
            </w:r>
          </w:p>
        </w:tc>
      </w:tr>
      <w:tr w:rsidR="00D8369A" w:rsidRPr="00D8369A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A518FE" w:rsidRDefault="00D8369A" w:rsidP="00D8369A">
            <w:pPr>
              <w:rPr>
                <w:b/>
                <w:bCs/>
                <w:sz w:val="27"/>
                <w:szCs w:val="27"/>
              </w:rPr>
            </w:pPr>
            <w:r w:rsidRPr="00A518FE">
              <w:rPr>
                <w:b/>
                <w:bCs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835CF9" w:rsidRDefault="00C4686C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45,8</w:t>
            </w:r>
            <w:r w:rsidR="00835CF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69A" w:rsidRPr="00A47CFD" w:rsidRDefault="00664A57" w:rsidP="00A47CF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40,287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C30E52" w:rsidRDefault="00C30E52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24,499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A47CFD" w:rsidRDefault="00664A57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17,827</w:t>
            </w:r>
          </w:p>
        </w:tc>
      </w:tr>
    </w:tbl>
    <w:p w:rsidR="001178A3" w:rsidRDefault="001178A3" w:rsidP="00A76B74">
      <w:pPr>
        <w:spacing w:before="240"/>
        <w:ind w:left="567"/>
        <w:jc w:val="thaiDistribute"/>
        <w:outlineLvl w:val="0"/>
      </w:pPr>
      <w:r w:rsidRPr="00194AEA">
        <w:rPr>
          <w:cs/>
        </w:rPr>
        <w:lastRenderedPageBreak/>
        <w:t>ค่าตอบแทน</w:t>
      </w:r>
      <w:r>
        <w:rPr>
          <w:rFonts w:hint="cs"/>
          <w:cs/>
        </w:rPr>
        <w:t>กรรมการและ</w:t>
      </w:r>
      <w:r w:rsidRPr="00BA0620">
        <w:rPr>
          <w:cs/>
        </w:rPr>
        <w:t>ผู้บริหาร</w:t>
      </w:r>
      <w:r>
        <w:rPr>
          <w:rFonts w:hint="cs"/>
          <w:cs/>
        </w:rPr>
        <w:t>ที่</w:t>
      </w:r>
      <w:r w:rsidRPr="00BA0620">
        <w:rPr>
          <w:cs/>
        </w:rPr>
        <w:t>สำคัญสำหรับงวด</w:t>
      </w:r>
      <w:r w:rsidR="00664A57">
        <w:rPr>
          <w:rFonts w:hint="cs"/>
          <w:cs/>
        </w:rPr>
        <w:t>เก้า</w:t>
      </w:r>
      <w:r w:rsidRPr="00BA0620">
        <w:rPr>
          <w:cs/>
        </w:rPr>
        <w:t xml:space="preserve">เดือน สิ้นสุดวันที่ </w:t>
      </w:r>
      <w:r w:rsidRPr="00BA0620">
        <w:t>3</w:t>
      </w:r>
      <w:r>
        <w:t>0</w:t>
      </w:r>
      <w:r w:rsidRPr="00BA0620">
        <w:rPr>
          <w:cs/>
        </w:rPr>
        <w:t xml:space="preserve"> </w:t>
      </w:r>
      <w:r w:rsidR="00664A57">
        <w:rPr>
          <w:rFonts w:hint="cs"/>
          <w:cs/>
        </w:rPr>
        <w:t>กันยา</w:t>
      </w:r>
      <w:r>
        <w:rPr>
          <w:rFonts w:hint="cs"/>
          <w:cs/>
        </w:rPr>
        <w:t xml:space="preserve">ยน </w:t>
      </w:r>
      <w:r>
        <w:t xml:space="preserve">2560 </w:t>
      </w:r>
      <w:r>
        <w:rPr>
          <w:rFonts w:hint="cs"/>
          <w:cs/>
        </w:rPr>
        <w:t xml:space="preserve">และ </w:t>
      </w:r>
      <w:r>
        <w:t>2559</w:t>
      </w:r>
      <w:r>
        <w:rPr>
          <w:rFonts w:hint="cs"/>
          <w:cs/>
        </w:rPr>
        <w:t xml:space="preserve"> </w:t>
      </w:r>
      <w:r w:rsidRPr="00BA0620">
        <w:rPr>
          <w:cs/>
        </w:rPr>
        <w:t>ประกอบด้วย:</w:t>
      </w:r>
    </w:p>
    <w:tbl>
      <w:tblPr>
        <w:tblW w:w="9214" w:type="dxa"/>
        <w:tblInd w:w="675" w:type="dxa"/>
        <w:tblLayout w:type="fixed"/>
        <w:tblLook w:val="04A0"/>
      </w:tblPr>
      <w:tblGrid>
        <w:gridCol w:w="3969"/>
        <w:gridCol w:w="1311"/>
        <w:gridCol w:w="1311"/>
        <w:gridCol w:w="1311"/>
        <w:gridCol w:w="1312"/>
      </w:tblGrid>
      <w:tr w:rsidR="00D8369A" w:rsidRPr="006E7BB2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84747">
              <w:rPr>
                <w:b/>
                <w:bCs/>
                <w:cs/>
              </w:rPr>
              <w:t>หน่วย: พันบาท</w:t>
            </w:r>
          </w:p>
        </w:tc>
      </w:tr>
      <w:tr w:rsidR="00D8369A" w:rsidRPr="006E7BB2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8369A" w:rsidRPr="006E7BB2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6E7BB2" w:rsidRDefault="00D8369A" w:rsidP="00D83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</w:tr>
      <w:tr w:rsidR="00D8369A" w:rsidRPr="00D8369A" w:rsidTr="00D8369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ค่าตอบแทนกรรมการ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A" w:rsidRPr="00D8369A" w:rsidRDefault="00D8369A" w:rsidP="00D8369A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30E52" w:rsidRPr="006E7BB2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8D6A7B" w:rsidRDefault="00C30E52" w:rsidP="00D8369A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ค่าเบี้ยประชุมและโบนัส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835CF9" w:rsidRDefault="0092482A" w:rsidP="00835CF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35CF9">
              <w:rPr>
                <w:rFonts w:asciiTheme="majorBidi" w:hAnsiTheme="majorBidi"/>
                <w:sz w:val="27"/>
                <w:szCs w:val="27"/>
                <w:cs/>
              </w:rPr>
              <w:t xml:space="preserve">              </w:t>
            </w:r>
            <w:r w:rsidR="00835CF9">
              <w:rPr>
                <w:rFonts w:asciiTheme="majorBidi" w:hAnsiTheme="majorBidi" w:cstheme="majorBidi"/>
                <w:sz w:val="27"/>
                <w:szCs w:val="27"/>
              </w:rPr>
              <w:t>7,323</w:t>
            </w:r>
            <w:r w:rsidRPr="00835CF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8,648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C30E52" w:rsidRDefault="00C30E52" w:rsidP="00916260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0E52">
              <w:rPr>
                <w:rFonts w:asciiTheme="majorBidi" w:hAnsiTheme="majorBidi" w:cstheme="majorBidi"/>
                <w:sz w:val="27"/>
                <w:szCs w:val="27"/>
              </w:rPr>
              <w:t>3,237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3,025</w:t>
            </w:r>
          </w:p>
        </w:tc>
      </w:tr>
      <w:tr w:rsidR="00C30E52" w:rsidRPr="00D8369A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rPr>
                <w:b/>
                <w:bCs/>
                <w:sz w:val="27"/>
                <w:szCs w:val="27"/>
                <w:cs/>
              </w:rPr>
            </w:pPr>
            <w:r w:rsidRPr="00D8369A">
              <w:rPr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835CF9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C30E52" w:rsidRDefault="00C30E52" w:rsidP="00916260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0E52" w:rsidRPr="006E7BB2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8D6A7B" w:rsidRDefault="00C30E52" w:rsidP="00D8369A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เงินเดือน โบนัส และผลประโยชน์ระยะสั้นอื่นๆ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835CF9" w:rsidRDefault="0092482A" w:rsidP="0092482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35CF9">
              <w:rPr>
                <w:rFonts w:asciiTheme="majorBidi" w:hAnsiTheme="majorBidi" w:cstheme="majorBidi"/>
                <w:sz w:val="27"/>
                <w:szCs w:val="27"/>
              </w:rPr>
              <w:t xml:space="preserve">          124,404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110,791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C30E52" w:rsidRDefault="00C30E52" w:rsidP="00916260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0E52">
              <w:rPr>
                <w:rFonts w:asciiTheme="majorBidi" w:hAnsiTheme="majorBidi" w:cstheme="majorBidi"/>
                <w:sz w:val="27"/>
                <w:szCs w:val="27"/>
              </w:rPr>
              <w:t>62,589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50,241</w:t>
            </w:r>
          </w:p>
        </w:tc>
      </w:tr>
      <w:tr w:rsidR="00C30E52" w:rsidRPr="006E7BB2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Default="00C30E52" w:rsidP="00D8369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835CF9" w:rsidRDefault="0092482A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35CF9">
              <w:rPr>
                <w:rFonts w:asciiTheme="majorBidi" w:hAnsiTheme="majorBidi" w:cstheme="majorBidi"/>
                <w:sz w:val="27"/>
                <w:szCs w:val="27"/>
              </w:rPr>
              <w:t>2,969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3,203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C30E52" w:rsidRDefault="00C30E52" w:rsidP="009162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30E52">
              <w:rPr>
                <w:rFonts w:asciiTheme="majorBidi" w:hAnsiTheme="majorBidi" w:cstheme="majorBidi"/>
                <w:sz w:val="27"/>
                <w:szCs w:val="27"/>
              </w:rPr>
              <w:t>1,720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52" w:rsidRPr="00D8369A" w:rsidRDefault="00C30E52" w:rsidP="00D836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1,474</w:t>
            </w:r>
          </w:p>
        </w:tc>
      </w:tr>
      <w:tr w:rsidR="00835CF9" w:rsidRPr="00D8369A" w:rsidTr="00835CF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CF9" w:rsidRPr="00D8369A" w:rsidRDefault="00835CF9" w:rsidP="00D8369A">
            <w:pPr>
              <w:rPr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CF9" w:rsidRPr="00D8369A" w:rsidRDefault="00835CF9" w:rsidP="00835CF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134,696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CF9" w:rsidRPr="00D8369A" w:rsidRDefault="00835CF9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122,642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CF9" w:rsidRPr="00C30E52" w:rsidRDefault="00835CF9" w:rsidP="009162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0E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67,546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CF9" w:rsidRPr="00D8369A" w:rsidRDefault="00835CF9" w:rsidP="00D836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54,740</w:t>
            </w:r>
          </w:p>
        </w:tc>
      </w:tr>
    </w:tbl>
    <w:p w:rsidR="002F0E0F" w:rsidRPr="00BA2C79" w:rsidRDefault="002F0E0F" w:rsidP="00C11EC2">
      <w:pPr>
        <w:spacing w:before="120" w:after="120"/>
        <w:ind w:left="567" w:right="-43"/>
        <w:jc w:val="thaiDistribute"/>
        <w:rPr>
          <w:b/>
          <w:bCs/>
          <w:cs/>
        </w:rPr>
      </w:pPr>
      <w:r w:rsidRPr="00BA2C79">
        <w:rPr>
          <w:b/>
          <w:bCs/>
          <w:cs/>
        </w:rPr>
        <w:t>ภาระค้ำประกันกับกิจการที่เกี่ยวข้องกัน</w:t>
      </w:r>
    </w:p>
    <w:p w:rsidR="00867BF0" w:rsidRDefault="00A32801" w:rsidP="00867BF0">
      <w:pPr>
        <w:spacing w:before="120" w:after="120"/>
        <w:ind w:left="567"/>
        <w:jc w:val="thaiDistribute"/>
        <w:rPr>
          <w:spacing w:val="-6"/>
        </w:rPr>
      </w:pPr>
      <w:r>
        <w:rPr>
          <w:rFonts w:hint="cs"/>
          <w:spacing w:val="-6"/>
          <w:cs/>
        </w:rPr>
        <w:t>บริษัทฯ มีภาระค้ำประกันให้กับบริษัทย่อยตามที่กล่าวไว้ในหมาย</w:t>
      </w:r>
      <w:r w:rsidRPr="00954E88">
        <w:rPr>
          <w:rFonts w:hint="cs"/>
          <w:spacing w:val="-6"/>
          <w:cs/>
        </w:rPr>
        <w:t>เหตุประกอบ</w:t>
      </w:r>
      <w:r w:rsidRPr="002B0285">
        <w:rPr>
          <w:rFonts w:hint="cs"/>
          <w:spacing w:val="-6"/>
          <w:cs/>
        </w:rPr>
        <w:t>งบการเงิน</w:t>
      </w:r>
      <w:r w:rsidRPr="007F1C01">
        <w:rPr>
          <w:rFonts w:hint="cs"/>
          <w:spacing w:val="-6"/>
          <w:cs/>
        </w:rPr>
        <w:t xml:space="preserve">ข้อ </w:t>
      </w:r>
      <w:r w:rsidR="00A1534D">
        <w:rPr>
          <w:spacing w:val="-6"/>
        </w:rPr>
        <w:t>1</w:t>
      </w:r>
      <w:r w:rsidR="00AB5DEC">
        <w:rPr>
          <w:spacing w:val="-6"/>
        </w:rPr>
        <w:t>9</w:t>
      </w:r>
      <w:r w:rsidR="007F1C01" w:rsidRPr="007F1C01">
        <w:rPr>
          <w:spacing w:val="-6"/>
          <w:cs/>
        </w:rPr>
        <w:t>.</w:t>
      </w:r>
      <w:r w:rsidR="00AC58A9" w:rsidRPr="007F1C01">
        <w:rPr>
          <w:spacing w:val="-6"/>
        </w:rPr>
        <w:t>3</w:t>
      </w:r>
    </w:p>
    <w:p w:rsidR="0078188A" w:rsidRPr="0078188A" w:rsidRDefault="00F513E0" w:rsidP="004443DE">
      <w:pPr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t xml:space="preserve">ลูกหนี้การค้าและลูกหนี้อื่น </w:t>
      </w:r>
      <w:r>
        <w:rPr>
          <w:b/>
          <w:bCs/>
          <w:cs/>
        </w:rPr>
        <w:t>-</w:t>
      </w:r>
      <w:r w:rsidR="00495964" w:rsidRPr="00E6657D">
        <w:rPr>
          <w:b/>
          <w:bCs/>
          <w:cs/>
          <w:lang w:val="th-TH"/>
        </w:rPr>
        <w:t xml:space="preserve"> สุทธิ</w:t>
      </w:r>
    </w:p>
    <w:p w:rsidR="00495964" w:rsidRDefault="00495964" w:rsidP="00C94686">
      <w:pPr>
        <w:spacing w:before="120"/>
        <w:ind w:left="567"/>
        <w:jc w:val="thaiDistribute"/>
      </w:pPr>
      <w:r w:rsidRPr="00E6657D">
        <w:rPr>
          <w:cs/>
        </w:rPr>
        <w:t xml:space="preserve">ลูกหนี้การค้าและลูกหนี้อื่น </w:t>
      </w:r>
      <w:r w:rsidR="0035740F">
        <w:rPr>
          <w:rFonts w:hint="cs"/>
          <w:cs/>
        </w:rPr>
        <w:t xml:space="preserve">ณ วันที่ </w:t>
      </w:r>
      <w:r w:rsidR="003D2A01">
        <w:t xml:space="preserve">30 </w:t>
      </w:r>
      <w:r w:rsidR="00664A57">
        <w:rPr>
          <w:rFonts w:hint="cs"/>
          <w:cs/>
        </w:rPr>
        <w:t>กันยายน</w:t>
      </w:r>
      <w:r w:rsidR="003D2A01"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35740F">
        <w:rPr>
          <w:rFonts w:hint="cs"/>
          <w:cs/>
        </w:rPr>
        <w:t xml:space="preserve">ธันวาคม </w:t>
      </w:r>
      <w:r w:rsidR="0035740F">
        <w:t xml:space="preserve">2559 </w:t>
      </w:r>
      <w:r w:rsidRPr="00E6657D">
        <w:rPr>
          <w:cs/>
        </w:rPr>
        <w:t>ประกอบด้วย:</w:t>
      </w:r>
    </w:p>
    <w:tbl>
      <w:tblPr>
        <w:tblW w:w="9213" w:type="dxa"/>
        <w:tblInd w:w="534" w:type="dxa"/>
        <w:tblLayout w:type="fixed"/>
        <w:tblLook w:val="04A0"/>
      </w:tblPr>
      <w:tblGrid>
        <w:gridCol w:w="283"/>
        <w:gridCol w:w="3119"/>
        <w:gridCol w:w="1487"/>
        <w:gridCol w:w="1489"/>
        <w:gridCol w:w="1418"/>
        <w:gridCol w:w="1417"/>
      </w:tblGrid>
      <w:tr w:rsidR="001F5959" w:rsidRPr="006E7BB2" w:rsidTr="00A518FE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F5959" w:rsidRPr="00632A4B" w:rsidRDefault="001F5959" w:rsidP="001F5959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1F5959" w:rsidRPr="006E7BB2" w:rsidTr="00A518FE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F5959" w:rsidRPr="008D6A7B" w:rsidRDefault="001F5959" w:rsidP="001F5959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F5959" w:rsidRPr="006E7BB2" w:rsidTr="00A518FE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F5959" w:rsidRPr="008D6A7B" w:rsidRDefault="001F5959" w:rsidP="001F5959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194AEA" w:rsidRDefault="001F5959" w:rsidP="001F59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1F5959" w:rsidRPr="006E7BB2" w:rsidTr="001F5959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959" w:rsidRPr="006E7BB2" w:rsidRDefault="001F5959" w:rsidP="001F5959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ED7A7F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59" w:rsidRPr="006E7BB2" w:rsidRDefault="001F5959" w:rsidP="001F595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900D0" w:rsidRPr="006E7BB2" w:rsidTr="00185491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185491" w:rsidRDefault="004E679A" w:rsidP="00BD2CFA">
            <w:pPr>
              <w:ind w:right="33"/>
              <w:jc w:val="right"/>
            </w:pPr>
            <w:r>
              <w:t>3,</w:t>
            </w:r>
            <w:r w:rsidR="00764AC2">
              <w:t>800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B1176B" w:rsidRDefault="00B900D0" w:rsidP="00B1176B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B05F6E" w:rsidRDefault="00BD2CFA" w:rsidP="007141FE">
            <w:pPr>
              <w:ind w:right="33"/>
              <w:jc w:val="right"/>
            </w:pPr>
            <w:r>
              <w:t>394,231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C83040" w:rsidRDefault="00B900D0" w:rsidP="00C83040">
            <w:pPr>
              <w:ind w:right="33"/>
              <w:jc w:val="right"/>
            </w:pPr>
            <w:r w:rsidRPr="00C83040">
              <w:t>211,557</w:t>
            </w:r>
          </w:p>
        </w:tc>
      </w:tr>
      <w:tr w:rsidR="00B900D0" w:rsidRPr="006E7BB2" w:rsidTr="00185491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01B8F" w:rsidRDefault="00185491" w:rsidP="00185491">
            <w:pPr>
              <w:pBdr>
                <w:bottom w:val="single" w:sz="4" w:space="1" w:color="auto"/>
              </w:pBdr>
              <w:ind w:right="33"/>
              <w:jc w:val="right"/>
            </w:pPr>
            <w:r>
              <w:t>536,</w:t>
            </w:r>
            <w:r w:rsidR="00592B90">
              <w:t>639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C83040"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273767" w:rsidP="00BD2CFA">
            <w:pPr>
              <w:pBdr>
                <w:bottom w:val="single" w:sz="4" w:space="1" w:color="auto"/>
              </w:pBdr>
              <w:ind w:right="33"/>
              <w:jc w:val="right"/>
            </w:pPr>
            <w:r>
              <w:rPr>
                <w:cs/>
              </w:rPr>
              <w:t xml:space="preserve">           </w:t>
            </w:r>
            <w:r w:rsidR="00BD2CFA">
              <w:t>192,259</w:t>
            </w:r>
            <w:r w:rsidR="00B900D0" w:rsidRPr="00B05F6E">
              <w:rPr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ind w:right="33"/>
              <w:jc w:val="right"/>
            </w:pPr>
            <w:r w:rsidRPr="00C83040">
              <w:t>252,655</w:t>
            </w:r>
          </w:p>
        </w:tc>
      </w:tr>
      <w:tr w:rsidR="00B900D0" w:rsidRPr="006E7BB2" w:rsidTr="00185491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185491" w:rsidRDefault="00185491" w:rsidP="00185491">
            <w:pPr>
              <w:ind w:right="33"/>
              <w:jc w:val="right"/>
              <w:rPr>
                <w:b/>
                <w:bCs/>
              </w:rPr>
            </w:pPr>
            <w:r w:rsidRPr="00185491">
              <w:rPr>
                <w:b/>
                <w:bCs/>
              </w:rPr>
              <w:t>540,</w:t>
            </w:r>
            <w:r w:rsidR="00592B90">
              <w:rPr>
                <w:b/>
                <w:bCs/>
              </w:rPr>
              <w:t>439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C83040" w:rsidRDefault="00B900D0" w:rsidP="00C8304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B05F6E" w:rsidRDefault="00B900D0" w:rsidP="00B2369F">
            <w:pPr>
              <w:ind w:right="33"/>
              <w:jc w:val="right"/>
              <w:rPr>
                <w:b/>
                <w:bCs/>
              </w:rPr>
            </w:pPr>
            <w:r w:rsidRPr="00B05F6E">
              <w:rPr>
                <w:b/>
                <w:bCs/>
                <w:cs/>
              </w:rPr>
              <w:t xml:space="preserve">           </w:t>
            </w:r>
            <w:r w:rsidR="00B2369F">
              <w:rPr>
                <w:b/>
                <w:bCs/>
              </w:rPr>
              <w:t>586,490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C83040" w:rsidRDefault="00B900D0" w:rsidP="00C8304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464,212</w:t>
            </w:r>
          </w:p>
        </w:tc>
      </w:tr>
      <w:tr w:rsidR="00B900D0" w:rsidRPr="006E7BB2" w:rsidTr="00371E48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371E48" w:rsidRDefault="00B900D0" w:rsidP="00B900D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71E48">
              <w:rPr>
                <w:cs/>
              </w:rPr>
              <w:t>(</w:t>
            </w:r>
            <w:r w:rsidR="00592B90">
              <w:t>26,096</w:t>
            </w:r>
            <w:r w:rsidRPr="00371E48">
              <w:rPr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cs/>
              </w:rPr>
              <w:t>(</w:t>
            </w:r>
            <w:r w:rsidRPr="00C83040">
              <w:t>31,154</w:t>
            </w:r>
            <w:r w:rsidRPr="00C83040">
              <w:rPr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>(</w:t>
            </w:r>
            <w:r w:rsidRPr="00B05F6E">
              <w:rPr>
                <w:rFonts w:asciiTheme="majorBidi" w:hAnsiTheme="majorBidi" w:cstheme="majorBidi"/>
              </w:rPr>
              <w:t>1,257</w:t>
            </w:r>
            <w:r w:rsidRPr="00B05F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cs/>
              </w:rPr>
              <w:t>(</w:t>
            </w:r>
            <w:r w:rsidRPr="00C83040">
              <w:t>6,281</w:t>
            </w:r>
            <w:r w:rsidRPr="00C83040">
              <w:rPr>
                <w:cs/>
              </w:rPr>
              <w:t>)</w:t>
            </w:r>
          </w:p>
        </w:tc>
      </w:tr>
      <w:tr w:rsidR="00B900D0" w:rsidRPr="006E7BB2" w:rsidTr="00371E48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 xml:space="preserve">ลูกหนี้การค้า </w:t>
            </w:r>
            <w:r w:rsidRPr="001F210B">
              <w:rPr>
                <w:b/>
                <w:bCs/>
                <w:cs/>
              </w:rPr>
              <w:t xml:space="preserve">- </w:t>
            </w:r>
            <w:r w:rsidRPr="001F210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371E48" w:rsidRDefault="00371E48" w:rsidP="00185491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371E48">
              <w:rPr>
                <w:b/>
                <w:bCs/>
              </w:rPr>
              <w:t>514,34</w:t>
            </w:r>
            <w:r w:rsidR="00764AC2">
              <w:rPr>
                <w:b/>
                <w:bCs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683,144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7141FE" w:rsidP="00B05F6E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r w:rsidR="00764AC2">
              <w:rPr>
                <w:b/>
                <w:bCs/>
              </w:rPr>
              <w:t>5</w:t>
            </w:r>
            <w:r>
              <w:rPr>
                <w:b/>
                <w:bCs/>
              </w:rPr>
              <w:t>,</w:t>
            </w:r>
            <w:r w:rsidR="00764AC2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  <w:r w:rsidR="00B2369F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457,931</w:t>
            </w:r>
          </w:p>
        </w:tc>
      </w:tr>
      <w:tr w:rsidR="00B900D0" w:rsidRPr="006E7BB2" w:rsidTr="00B900D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C83040" w:rsidRDefault="00B900D0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C83040" w:rsidRDefault="00B900D0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B05F6E" w:rsidRDefault="00B900D0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00D0" w:rsidRPr="00C83040" w:rsidRDefault="00B900D0" w:rsidP="00C8304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900D0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33"/>
              <w:jc w:val="right"/>
            </w:pPr>
            <w:r w:rsidRPr="00B05F6E">
              <w:t xml:space="preserve">             10,36</w:t>
            </w:r>
            <w:r w:rsidR="004E679A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33"/>
              <w:jc w:val="right"/>
            </w:pPr>
            <w:r w:rsidRPr="00C83040">
              <w:t>3,594</w:t>
            </w: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18549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                </w:t>
            </w:r>
            <w:r w:rsidRPr="00B900D0">
              <w:rPr>
                <w:rFonts w:asciiTheme="majorBidi" w:hAnsiTheme="majorBidi" w:cstheme="majorBidi"/>
              </w:rPr>
              <w:t>4,37</w:t>
            </w:r>
            <w:r w:rsidR="00185491">
              <w:rPr>
                <w:rFonts w:asciiTheme="majorBidi" w:hAnsiTheme="majorBidi" w:cstheme="majorBidi"/>
              </w:rPr>
              <w:t>6</w:t>
            </w:r>
            <w:r w:rsidRPr="00B900D0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273767" w:rsidRDefault="00B900D0" w:rsidP="00273767">
            <w:pPr>
              <w:ind w:right="33"/>
              <w:jc w:val="right"/>
            </w:pPr>
            <w:r w:rsidRPr="00273767">
              <w:t>41</w:t>
            </w:r>
            <w:r w:rsidR="00273767"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C83040">
              <w:t>747</w:t>
            </w: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เงินทดรองจ่าย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B900D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                </w:t>
            </w:r>
            <w:r w:rsidRPr="00B900D0">
              <w:rPr>
                <w:rFonts w:asciiTheme="majorBidi" w:hAnsiTheme="majorBidi" w:cstheme="majorBidi"/>
              </w:rPr>
              <w:t xml:space="preserve">1,333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7,786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 w:cstheme="majorBidi"/>
              </w:rPr>
              <w:t>1,070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33"/>
              <w:jc w:val="right"/>
            </w:pPr>
            <w:r w:rsidRPr="00C83040">
              <w:t>7,542</w:t>
            </w: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8D6A7B" w:rsidRDefault="00B900D0" w:rsidP="001F595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เงินจ่ายล่วงหน้าค่าสินค้า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B900D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                 </w:t>
            </w:r>
            <w:r w:rsidRPr="00B900D0">
              <w:rPr>
                <w:rFonts w:asciiTheme="majorBidi" w:hAnsiTheme="majorBidi" w:cstheme="majorBidi"/>
              </w:rPr>
              <w:t xml:space="preserve">2,835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2,392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33"/>
              <w:jc w:val="right"/>
            </w:pPr>
            <w:r w:rsidRPr="00B05F6E">
              <w:t xml:space="preserve">               2,835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33"/>
              <w:jc w:val="right"/>
            </w:pPr>
            <w:r w:rsidRPr="00C83040">
              <w:t>2,365</w:t>
            </w: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Default="00B900D0" w:rsidP="001F5959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B900D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               </w:t>
            </w:r>
            <w:r w:rsidRPr="00B900D0">
              <w:rPr>
                <w:rFonts w:asciiTheme="majorBidi" w:hAnsiTheme="majorBidi" w:cstheme="majorBidi"/>
              </w:rPr>
              <w:t xml:space="preserve">11,365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33"/>
              <w:jc w:val="right"/>
            </w:pPr>
            <w:r w:rsidRPr="00C83040">
              <w:t>6,240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33"/>
              <w:jc w:val="right"/>
            </w:pPr>
            <w:r w:rsidRPr="00B05F6E">
              <w:t xml:space="preserve">                5,928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ind w:right="33"/>
              <w:jc w:val="right"/>
            </w:pPr>
            <w:r w:rsidRPr="00C83040">
              <w:t>4,568</w:t>
            </w: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1F210B" w:rsidRDefault="00B900D0" w:rsidP="001F5959">
            <w:pPr>
              <w:rPr>
                <w:color w:val="000000" w:themeColor="text1"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664A57" w:rsidRDefault="00B900D0" w:rsidP="00B05F6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1176B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1F210B" w:rsidRDefault="00B900D0" w:rsidP="001F5959">
            <w:pPr>
              <w:rPr>
                <w:color w:val="000000" w:themeColor="text1"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664A57" w:rsidRDefault="00B900D0" w:rsidP="00B05F6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1176B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1F210B" w:rsidRDefault="00B900D0" w:rsidP="001F5959">
            <w:pPr>
              <w:rPr>
                <w:color w:val="000000" w:themeColor="text1"/>
                <w: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664A57" w:rsidRDefault="00B900D0" w:rsidP="00B05F6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1176B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Default="00B900D0" w:rsidP="001F5959">
            <w:pPr>
              <w:rPr>
                <w:cs/>
              </w:rPr>
            </w:pPr>
            <w:r w:rsidRPr="001F210B">
              <w:rPr>
                <w:rFonts w:hint="cs"/>
                <w:color w:val="000000" w:themeColor="text1"/>
                <w:cs/>
              </w:rPr>
              <w:t>เงินมัดจำ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D01B7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                </w:t>
            </w:r>
            <w:r w:rsidR="00D01B73">
              <w:rPr>
                <w:rFonts w:asciiTheme="majorBidi" w:hAnsiTheme="majorBidi" w:cstheme="majorBidi"/>
              </w:rPr>
              <w:t>7,4</w:t>
            </w:r>
            <w:r w:rsidRPr="00B900D0">
              <w:rPr>
                <w:rFonts w:asciiTheme="majorBidi" w:hAnsiTheme="majorBidi" w:cstheme="majorBidi"/>
              </w:rPr>
              <w:t>0</w:t>
            </w:r>
            <w:r w:rsidR="00472497">
              <w:rPr>
                <w:rFonts w:asciiTheme="majorBidi" w:hAnsiTheme="majorBidi" w:cstheme="majorBidi"/>
              </w:rPr>
              <w:t>5</w:t>
            </w:r>
            <w:r w:rsidRPr="00B900D0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3,828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1176B" w:rsidRDefault="00B900D0" w:rsidP="00B05F6E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</w:tr>
      <w:tr w:rsidR="00B900D0" w:rsidRPr="006E7BB2" w:rsidTr="00B900D0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Default="00B900D0" w:rsidP="00691498">
            <w:pPr>
              <w:rPr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อื่นๆ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472497">
            <w:pPr>
              <w:jc w:val="right"/>
              <w:rPr>
                <w:rFonts w:asciiTheme="majorBidi" w:hAnsiTheme="majorBidi" w:cstheme="majorBidi"/>
              </w:rPr>
            </w:pPr>
            <w:r w:rsidRPr="00B900D0">
              <w:rPr>
                <w:rFonts w:asciiTheme="majorBidi" w:hAnsiTheme="majorBidi" w:cstheme="majorBidi"/>
              </w:rPr>
              <w:t>12,75</w:t>
            </w:r>
            <w:r w:rsidR="00E95E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83040">
              <w:rPr>
                <w:rFonts w:asciiTheme="majorBidi" w:hAnsiTheme="majorBidi" w:cstheme="majorBidi"/>
              </w:rPr>
              <w:t>5,67</w:t>
            </w:r>
            <w:r w:rsidRPr="00C83040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ind w:right="33"/>
              <w:jc w:val="right"/>
            </w:pPr>
            <w:r w:rsidRPr="00B05F6E">
              <w:t xml:space="preserve">                3,389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1,117</w:t>
            </w:r>
          </w:p>
        </w:tc>
      </w:tr>
      <w:tr w:rsidR="00B900D0" w:rsidRPr="006E7BB2" w:rsidTr="00B900D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D01B73" w:rsidP="00472497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40,0</w:t>
            </w:r>
            <w:r w:rsidR="00B900D0" w:rsidRPr="00B900D0">
              <w:rPr>
                <w:rFonts w:asciiTheme="majorBidi" w:hAnsiTheme="majorBidi" w:cstheme="majorBidi"/>
                <w:b/>
                <w:bCs/>
              </w:rPr>
              <w:t>6</w:t>
            </w:r>
            <w:r w:rsidR="00E95E8C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33,35</w:t>
            </w:r>
            <w:r w:rsidRPr="00C83040">
              <w:rPr>
                <w:rFonts w:asciiTheme="majorBidi" w:hAnsiTheme="majorBidi" w:cstheme="majorBidi"/>
                <w:b/>
                <w:bCs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05F6E">
              <w:rPr>
                <w:rFonts w:asciiTheme="majorBidi" w:hAnsiTheme="majorBidi" w:cstheme="majorBidi"/>
                <w:b/>
                <w:bCs/>
              </w:rPr>
              <w:t>24,000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19,93</w:t>
            </w:r>
            <w:r w:rsidRPr="00C83040">
              <w:rPr>
                <w:rFonts w:asciiTheme="majorBidi" w:hAnsiTheme="majorBidi" w:cstheme="majorBidi"/>
                <w:b/>
                <w:bCs/>
                <w:cs/>
              </w:rPr>
              <w:t>3</w:t>
            </w:r>
          </w:p>
        </w:tc>
      </w:tr>
      <w:tr w:rsidR="00B900D0" w:rsidRPr="006E7BB2" w:rsidTr="00B900D0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cs/>
              </w:rPr>
            </w:pPr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E95E8C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B900D0">
              <w:rPr>
                <w:cs/>
              </w:rPr>
              <w:t>(</w:t>
            </w:r>
            <w:r w:rsidRPr="00B900D0">
              <w:t>1,683</w:t>
            </w:r>
            <w:r w:rsidRPr="00B900D0">
              <w:rPr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B05F6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cs/>
              </w:rPr>
              <w:t>(</w:t>
            </w:r>
            <w:r w:rsidRPr="00C83040">
              <w:t>1,683</w:t>
            </w:r>
            <w:r w:rsidRPr="00C83040">
              <w:rPr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B05F6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 xml:space="preserve">                 </w:t>
            </w:r>
            <w:r>
              <w:rPr>
                <w:rFonts w:asciiTheme="majorBidi" w:hAnsiTheme="majorBidi"/>
                <w:cs/>
              </w:rPr>
              <w:t xml:space="preserve">    </w:t>
            </w:r>
            <w:r w:rsidRPr="00B05F6E">
              <w:rPr>
                <w:rFonts w:asciiTheme="majorBidi" w:hAnsiTheme="majorBidi"/>
                <w:cs/>
              </w:rPr>
              <w:t>-</w:t>
            </w:r>
            <w:r w:rsidRPr="00B05F6E">
              <w:rPr>
                <w:rFonts w:asciiTheme="majorBidi" w:hAnsiTheme="majorBidi"/>
                <w:color w:val="FFFFFF" w:themeColor="background1"/>
                <w:cs/>
              </w:rPr>
              <w:t xml:space="preserve"> -</w:t>
            </w:r>
            <w:r w:rsidRPr="00B05F6E">
              <w:rPr>
                <w:rFonts w:asciiTheme="majorBidi" w:hAnsiTheme="majorBidi"/>
                <w: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6828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 xml:space="preserve">                 </w:t>
            </w:r>
            <w:r>
              <w:rPr>
                <w:rFonts w:asciiTheme="majorBidi" w:hAnsiTheme="majorBidi"/>
                <w:cs/>
              </w:rPr>
              <w:t xml:space="preserve">    </w:t>
            </w:r>
            <w:r w:rsidRPr="00B05F6E">
              <w:rPr>
                <w:rFonts w:asciiTheme="majorBidi" w:hAnsiTheme="majorBidi"/>
                <w:cs/>
              </w:rPr>
              <w:t>-</w:t>
            </w:r>
            <w:r w:rsidRPr="00B05F6E">
              <w:rPr>
                <w:rFonts w:asciiTheme="majorBidi" w:hAnsiTheme="majorBidi"/>
                <w:color w:val="FFFFFF" w:themeColor="background1"/>
                <w:cs/>
              </w:rPr>
              <w:t xml:space="preserve"> -</w:t>
            </w:r>
            <w:r w:rsidRPr="00B05F6E">
              <w:rPr>
                <w:rFonts w:asciiTheme="majorBidi" w:hAnsiTheme="majorBidi"/>
                <w:cs/>
              </w:rPr>
              <w:t xml:space="preserve">   </w:t>
            </w:r>
          </w:p>
        </w:tc>
      </w:tr>
      <w:tr w:rsidR="00B900D0" w:rsidRPr="006E7BB2" w:rsidTr="009E668B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รวมลูกหนี้อื่น</w:t>
            </w:r>
            <w:r>
              <w:rPr>
                <w:b/>
                <w:bCs/>
                <w:cs/>
              </w:rPr>
              <w:t xml:space="preserve"> 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B900D0" w:rsidP="00D01B7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900D0">
              <w:rPr>
                <w:rFonts w:asciiTheme="majorBidi" w:hAnsiTheme="majorBidi" w:cstheme="majorBidi"/>
                <w:b/>
                <w:bCs/>
              </w:rPr>
              <w:t>3</w:t>
            </w:r>
            <w:r w:rsidR="00D01B73">
              <w:rPr>
                <w:rFonts w:asciiTheme="majorBidi" w:hAnsiTheme="majorBidi" w:cstheme="majorBidi"/>
                <w:b/>
                <w:bCs/>
              </w:rPr>
              <w:t>8,3</w:t>
            </w:r>
            <w:r w:rsidR="00185491">
              <w:rPr>
                <w:rFonts w:asciiTheme="majorBidi" w:hAnsiTheme="majorBidi" w:cstheme="majorBidi"/>
                <w:b/>
                <w:bCs/>
              </w:rPr>
              <w:t>8</w:t>
            </w:r>
            <w:r w:rsidR="00E95E8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1F1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31,67</w:t>
            </w:r>
            <w:r w:rsidRPr="00C83040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1F1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 w:cstheme="majorBidi"/>
                <w:b/>
                <w:bCs/>
              </w:rPr>
              <w:t>24,000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1F1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19,93</w:t>
            </w:r>
            <w:r w:rsidRPr="00C83040">
              <w:rPr>
                <w:rFonts w:hint="cs"/>
                <w:b/>
                <w:bCs/>
                <w:cs/>
              </w:rPr>
              <w:t>3</w:t>
            </w:r>
          </w:p>
        </w:tc>
      </w:tr>
      <w:tr w:rsidR="00B900D0" w:rsidRPr="006E7BB2" w:rsidTr="009E668B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0D0" w:rsidRDefault="00B900D0" w:rsidP="001F5959">
            <w:pPr>
              <w:rPr>
                <w:b/>
                <w:bCs/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 xml:space="preserve">ลูกหนี้การค้าและลูกหนี้อื่น </w:t>
            </w:r>
            <w:r>
              <w:rPr>
                <w:b/>
                <w:bCs/>
                <w:cs/>
              </w:rPr>
              <w:t xml:space="preserve">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900D0" w:rsidRDefault="00D01B73" w:rsidP="00B05F6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552,72</w:t>
            </w:r>
            <w:r w:rsidR="00E95E8C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9E668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714,81</w:t>
            </w:r>
            <w:r w:rsidRPr="00C83040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B05F6E" w:rsidRDefault="00B900D0" w:rsidP="009E668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609,233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0D0" w:rsidRPr="00C83040" w:rsidRDefault="00B900D0" w:rsidP="009E668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477,86</w:t>
            </w:r>
            <w:r w:rsidRPr="00C83040">
              <w:rPr>
                <w:rFonts w:hint="cs"/>
                <w:b/>
                <w:bCs/>
                <w:cs/>
              </w:rPr>
              <w:t>4</w:t>
            </w:r>
          </w:p>
        </w:tc>
      </w:tr>
    </w:tbl>
    <w:p w:rsidR="00F11464" w:rsidRDefault="007D219E" w:rsidP="004443DE">
      <w:pPr>
        <w:spacing w:before="120"/>
        <w:ind w:left="567" w:right="-91"/>
      </w:pPr>
      <w:bookmarkStart w:id="92" w:name="_MON_1539091685"/>
      <w:bookmarkStart w:id="93" w:name="_MON_1539091702"/>
      <w:bookmarkStart w:id="94" w:name="_MON_1523715766"/>
      <w:bookmarkStart w:id="95" w:name="_MON_1520952226"/>
      <w:bookmarkStart w:id="96" w:name="_MON_1539592107"/>
      <w:bookmarkStart w:id="97" w:name="_MON_1539592210"/>
      <w:bookmarkStart w:id="98" w:name="_MON_1520950127"/>
      <w:bookmarkStart w:id="99" w:name="_MON_1520955828"/>
      <w:bookmarkStart w:id="100" w:name="_MON_1523857045"/>
      <w:bookmarkStart w:id="101" w:name="_MON_1523857076"/>
      <w:bookmarkStart w:id="102" w:name="_MON_1524308401"/>
      <w:bookmarkStart w:id="103" w:name="_MON_1539763621"/>
      <w:bookmarkStart w:id="104" w:name="_MON_1524308418"/>
      <w:bookmarkStart w:id="105" w:name="_MON_1524308449"/>
      <w:bookmarkStart w:id="106" w:name="_MON_1524308477"/>
      <w:bookmarkStart w:id="107" w:name="_MON_1524308657"/>
      <w:bookmarkStart w:id="108" w:name="_MON_1524308682"/>
      <w:bookmarkStart w:id="109" w:name="_MON_1523858610"/>
      <w:bookmarkStart w:id="110" w:name="_MON_1523858632"/>
      <w:bookmarkStart w:id="111" w:name="_MON_1523858666"/>
      <w:bookmarkStart w:id="112" w:name="_MON_1523858751"/>
      <w:bookmarkStart w:id="113" w:name="_MON_1523858930"/>
      <w:bookmarkStart w:id="114" w:name="_MON_1523858935"/>
      <w:bookmarkStart w:id="115" w:name="_MON_1545552491"/>
      <w:bookmarkStart w:id="116" w:name="_MON_1523858942"/>
      <w:bookmarkStart w:id="117" w:name="_MON_1526815247"/>
      <w:bookmarkStart w:id="118" w:name="_MON_1526815260"/>
      <w:bookmarkStart w:id="119" w:name="_MON_1523859051"/>
      <w:bookmarkStart w:id="120" w:name="_MON_1548264453"/>
      <w:bookmarkStart w:id="121" w:name="_MON_1548264506"/>
      <w:bookmarkStart w:id="122" w:name="_MON_1548264547"/>
      <w:bookmarkStart w:id="123" w:name="_MON_1548264652"/>
      <w:bookmarkStart w:id="124" w:name="_MON_1548265304"/>
      <w:bookmarkStart w:id="125" w:name="_MON_1548265324"/>
      <w:bookmarkStart w:id="126" w:name="_MON_1548265346"/>
      <w:bookmarkStart w:id="127" w:name="_MON_1548265418"/>
      <w:bookmarkStart w:id="128" w:name="_MON_1548265435"/>
      <w:bookmarkStart w:id="129" w:name="_MON_1548265454"/>
      <w:bookmarkStart w:id="130" w:name="_MON_1523859058"/>
      <w:bookmarkStart w:id="131" w:name="_MON_1548316457"/>
      <w:bookmarkStart w:id="132" w:name="_MON_1548316485"/>
      <w:bookmarkStart w:id="133" w:name="_MON_1548316504"/>
      <w:bookmarkStart w:id="134" w:name="_MON_1548316556"/>
      <w:bookmarkStart w:id="135" w:name="_MON_1548316597"/>
      <w:bookmarkStart w:id="136" w:name="_MON_1548316962"/>
      <w:bookmarkStart w:id="137" w:name="_MON_1548324262"/>
      <w:bookmarkStart w:id="138" w:name="_MON_1523859080"/>
      <w:bookmarkStart w:id="139" w:name="_MON_1548357082"/>
      <w:bookmarkStart w:id="140" w:name="_MON_1548357099"/>
      <w:bookmarkStart w:id="141" w:name="_MON_1548357128"/>
      <w:bookmarkStart w:id="142" w:name="_MON_1523859525"/>
      <w:bookmarkStart w:id="143" w:name="_MON_1548678361"/>
      <w:bookmarkStart w:id="144" w:name="_MON_1531573890"/>
      <w:bookmarkStart w:id="145" w:name="_MON_1531573993"/>
      <w:bookmarkStart w:id="146" w:name="_MON_1548705437"/>
      <w:bookmarkStart w:id="147" w:name="_MON_1548705454"/>
      <w:bookmarkStart w:id="148" w:name="_MON_1531574036"/>
      <w:bookmarkStart w:id="149" w:name="_MON_1531574075"/>
      <w:bookmarkStart w:id="150" w:name="_MON_1531574129"/>
      <w:bookmarkStart w:id="151" w:name="_MON_1531574156"/>
      <w:bookmarkStart w:id="152" w:name="_MON_1531584038"/>
      <w:bookmarkStart w:id="153" w:name="_MON_1548759808"/>
      <w:bookmarkStart w:id="154" w:name="_MON_1523859555"/>
      <w:bookmarkStart w:id="155" w:name="_MON_1531587757"/>
      <w:bookmarkStart w:id="156" w:name="_MON_1531587781"/>
      <w:bookmarkStart w:id="157" w:name="_MON_1531587825"/>
      <w:bookmarkStart w:id="158" w:name="_MON_1531587846"/>
      <w:bookmarkStart w:id="159" w:name="_MON_1531587864"/>
      <w:bookmarkStart w:id="160" w:name="_MON_1523859585"/>
      <w:bookmarkStart w:id="161" w:name="_MON_1531638047"/>
      <w:bookmarkStart w:id="162" w:name="_MON_1523859972"/>
      <w:bookmarkStart w:id="163" w:name="_MON_1523897563"/>
      <w:bookmarkStart w:id="164" w:name="_MON_1523897630"/>
      <w:bookmarkStart w:id="165" w:name="_MON_1520950215"/>
      <w:bookmarkStart w:id="166" w:name="_MON_1520950316"/>
      <w:bookmarkStart w:id="167" w:name="_MON_1523971363"/>
      <w:bookmarkStart w:id="168" w:name="_MON_1531853317"/>
      <w:bookmarkStart w:id="169" w:name="_MON_1520950436"/>
      <w:bookmarkStart w:id="170" w:name="_MON_1523971472"/>
      <w:bookmarkStart w:id="171" w:name="_MON_1520950879"/>
      <w:bookmarkStart w:id="172" w:name="_MON_1524039628"/>
      <w:bookmarkStart w:id="173" w:name="_MON_1524040139"/>
      <w:bookmarkStart w:id="174" w:name="_MON_1524040162"/>
      <w:bookmarkStart w:id="175" w:name="_MON_1524040236"/>
      <w:bookmarkStart w:id="176" w:name="_MON_1520950894"/>
      <w:bookmarkStart w:id="177" w:name="_MON_1520950953"/>
      <w:bookmarkStart w:id="178" w:name="_MON_1520949666"/>
      <w:bookmarkStart w:id="179" w:name="_MON_1523714724"/>
      <w:bookmarkStart w:id="180" w:name="_MON_1523714741"/>
      <w:bookmarkStart w:id="181" w:name="_MON_1523714796"/>
      <w:bookmarkStart w:id="182" w:name="_MON_1523715338"/>
      <w:bookmarkStart w:id="183" w:name="_MON_1523715421"/>
      <w:bookmarkStart w:id="184" w:name="_MON_1523715499"/>
      <w:bookmarkStart w:id="185" w:name="_MON_1523715568"/>
      <w:bookmarkStart w:id="186" w:name="_MON_1523715673"/>
      <w:bookmarkStart w:id="187" w:name="_MON_1539091469"/>
      <w:bookmarkStart w:id="188" w:name="_MON_1539091510"/>
      <w:bookmarkStart w:id="189" w:name="_MON_1539091529"/>
      <w:bookmarkStart w:id="190" w:name="_MON_1554040675"/>
      <w:bookmarkStart w:id="191" w:name="_MON_1539091553"/>
      <w:bookmarkStart w:id="192" w:name="_MON_1539091575"/>
      <w:bookmarkStart w:id="193" w:name="_MON_1539091633"/>
      <w:bookmarkStart w:id="194" w:name="_MON_1555152966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Pr="00E6657D">
        <w:rPr>
          <w:cs/>
        </w:rPr>
        <w:t>บริษัทฯ มียอดลูกหนี้การค้าคงเหลือ โดยจำแนกตามอายุ</w:t>
      </w:r>
      <w:r w:rsidR="002C3EF8" w:rsidRPr="00E6657D">
        <w:rPr>
          <w:rFonts w:hint="cs"/>
          <w:cs/>
        </w:rPr>
        <w:t xml:space="preserve">หนี้คงค้างนับจากวันที่ถึงกำหนดชำระ </w:t>
      </w:r>
      <w:r w:rsidRPr="00E6657D">
        <w:rPr>
          <w:cs/>
        </w:rPr>
        <w:t>ได้ดังนี้</w:t>
      </w:r>
    </w:p>
    <w:tbl>
      <w:tblPr>
        <w:tblW w:w="8953" w:type="dxa"/>
        <w:tblInd w:w="534" w:type="dxa"/>
        <w:tblLayout w:type="fixed"/>
        <w:tblLook w:val="04A0"/>
      </w:tblPr>
      <w:tblGrid>
        <w:gridCol w:w="283"/>
        <w:gridCol w:w="3085"/>
        <w:gridCol w:w="1372"/>
        <w:gridCol w:w="1357"/>
        <w:gridCol w:w="1386"/>
        <w:gridCol w:w="1470"/>
      </w:tblGrid>
      <w:tr w:rsidR="008D53A7" w:rsidRPr="006E7BB2" w:rsidTr="004D46B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Pr="00632A4B" w:rsidRDefault="008D53A7" w:rsidP="008D53A7">
            <w:pPr>
              <w:rPr>
                <w:b/>
                <w:bCs/>
                <w:cs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8D53A7" w:rsidRPr="006E7BB2" w:rsidTr="004D46B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Pr="008D6A7B" w:rsidRDefault="008D53A7" w:rsidP="008D53A7">
            <w:pPr>
              <w:rPr>
                <w:sz w:val="27"/>
                <w:szCs w:val="27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D53A7" w:rsidRPr="006E7BB2" w:rsidTr="004D46B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Pr="008D6A7B" w:rsidRDefault="008D53A7" w:rsidP="008D53A7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6E7BB2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194AEA" w:rsidRDefault="008D53A7" w:rsidP="008D5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8D53A7" w:rsidRPr="006E7BB2" w:rsidTr="00472497">
        <w:trPr>
          <w:trHeight w:val="420"/>
        </w:trPr>
        <w:tc>
          <w:tcPr>
            <w:tcW w:w="3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3A7" w:rsidRPr="006E7BB2" w:rsidRDefault="008D53A7" w:rsidP="008D53A7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4D0EA6">
              <w:rPr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472497" w:rsidRDefault="00472497" w:rsidP="00472497">
            <w:pPr>
              <w:jc w:val="right"/>
            </w:pPr>
            <w:r w:rsidRPr="00472497">
              <w:t xml:space="preserve">       248,091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t>416,475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1F1031" w:rsidRDefault="001F1031" w:rsidP="001F1031">
            <w:pPr>
              <w:jc w:val="right"/>
            </w:pPr>
            <w:r w:rsidRPr="001F1031">
              <w:t xml:space="preserve">            321,702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t>397,383</w:t>
            </w:r>
          </w:p>
        </w:tc>
      </w:tr>
      <w:tr w:rsidR="008D53A7" w:rsidRPr="006E7BB2" w:rsidTr="00472497">
        <w:trPr>
          <w:trHeight w:val="420"/>
        </w:trPr>
        <w:tc>
          <w:tcPr>
            <w:tcW w:w="3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3A7" w:rsidRPr="004D0EA6" w:rsidRDefault="008D53A7" w:rsidP="008D53A7">
            <w:pPr>
              <w:rPr>
                <w:cs/>
              </w:rPr>
            </w:pPr>
            <w:r w:rsidRPr="004D0EA6">
              <w:rPr>
                <w:cs/>
              </w:rPr>
              <w:t>ค้างชำระ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472497" w:rsidRDefault="008D53A7" w:rsidP="00393972">
            <w:pPr>
              <w:jc w:val="right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1F1031" w:rsidRDefault="008D53A7" w:rsidP="0092577E">
            <w:pPr>
              <w:jc w:val="right"/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D53A7" w:rsidRPr="006E7BB2" w:rsidTr="0047249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>น้อยกว่า</w:t>
            </w:r>
            <w:r w:rsidRPr="004D0EA6">
              <w:t xml:space="preserve">  3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472497" w:rsidRDefault="00472497" w:rsidP="00472497">
            <w:pPr>
              <w:jc w:val="right"/>
            </w:pPr>
            <w:r w:rsidRPr="00472497">
              <w:t xml:space="preserve">          259,403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</w:pPr>
            <w:r w:rsidRPr="00A27299">
              <w:t>257,705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1F1031" w:rsidRDefault="001F1031" w:rsidP="001F1031">
            <w:pPr>
              <w:jc w:val="right"/>
            </w:pPr>
            <w:r w:rsidRPr="001F1031">
              <w:t xml:space="preserve">            259,073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ind w:right="33"/>
              <w:jc w:val="right"/>
            </w:pPr>
            <w:r w:rsidRPr="00A27299">
              <w:t>52,660</w:t>
            </w:r>
          </w:p>
        </w:tc>
      </w:tr>
      <w:tr w:rsidR="008D53A7" w:rsidRPr="006E7BB2" w:rsidTr="0047249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3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6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472497" w:rsidRDefault="00472497" w:rsidP="00472497">
            <w:pPr>
              <w:jc w:val="right"/>
            </w:pPr>
            <w:r w:rsidRPr="00472497">
              <w:t xml:space="preserve">             6,557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</w:pPr>
            <w:r w:rsidRPr="00A27299">
              <w:t>6,650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1F1031" w:rsidRDefault="001F1031" w:rsidP="001F1031">
            <w:pPr>
              <w:jc w:val="right"/>
            </w:pPr>
            <w:r w:rsidRPr="001F1031">
              <w:t xml:space="preserve">                4,509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6,529</w:t>
            </w:r>
          </w:p>
        </w:tc>
      </w:tr>
      <w:tr w:rsidR="008D53A7" w:rsidRPr="006E7BB2" w:rsidTr="0047249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6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12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472497" w:rsidRDefault="00472497" w:rsidP="00472497">
            <w:pPr>
              <w:jc w:val="right"/>
            </w:pPr>
            <w:r w:rsidRPr="00472497">
              <w:t xml:space="preserve">                    46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jc w:val="right"/>
            </w:pPr>
            <w:r w:rsidRPr="00A27299">
              <w:t>1,868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1F1031" w:rsidRDefault="001F1031" w:rsidP="001F1031">
            <w:pPr>
              <w:jc w:val="right"/>
            </w:pPr>
            <w:r w:rsidRPr="001F1031">
              <w:t xml:space="preserve">                     32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3A7" w:rsidRPr="00A27299" w:rsidRDefault="008D53A7" w:rsidP="0092577E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1,414</w:t>
            </w:r>
          </w:p>
        </w:tc>
      </w:tr>
      <w:tr w:rsidR="008D53A7" w:rsidRPr="006E7BB2" w:rsidTr="0047249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sz w:val="27"/>
                <w:szCs w:val="27"/>
                <w:cs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8D6A7B" w:rsidRDefault="008D53A7" w:rsidP="008D53A7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เกิน </w:t>
            </w:r>
            <w:r w:rsidRPr="004D0EA6">
              <w:t xml:space="preserve">12 </w:t>
            </w:r>
            <w:r w:rsidRPr="004D0EA6">
              <w:rPr>
                <w:cs/>
              </w:rPr>
              <w:t>เดือน ขึ้นไป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472497" w:rsidRDefault="00472497" w:rsidP="001F1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472497">
              <w:rPr>
                <w:rFonts w:asciiTheme="majorBidi" w:hAnsiTheme="majorBidi" w:cstheme="majorBidi"/>
              </w:rPr>
              <w:t>26,</w:t>
            </w:r>
            <w:r w:rsidR="00592B90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8D53A7">
            <w:pPr>
              <w:pBdr>
                <w:bottom w:val="single" w:sz="4" w:space="1" w:color="auto"/>
              </w:pBdr>
              <w:jc w:val="right"/>
            </w:pPr>
            <w:r w:rsidRPr="00A27299">
              <w:t>31,600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1F1031" w:rsidRDefault="001F1031" w:rsidP="001F1031">
            <w:pPr>
              <w:pBdr>
                <w:bottom w:val="single" w:sz="4" w:space="1" w:color="auto"/>
              </w:pBdr>
              <w:jc w:val="right"/>
            </w:pPr>
            <w:r w:rsidRPr="001F1031">
              <w:t xml:space="preserve">                1,174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8D53A7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6,226</w:t>
            </w:r>
          </w:p>
        </w:tc>
      </w:tr>
      <w:tr w:rsidR="008D53A7" w:rsidRPr="006E7BB2" w:rsidTr="00472497">
        <w:trPr>
          <w:trHeight w:val="420"/>
        </w:trPr>
        <w:tc>
          <w:tcPr>
            <w:tcW w:w="3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3A7" w:rsidRDefault="008D53A7" w:rsidP="008D53A7">
            <w:pPr>
              <w:rPr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C145E5" w:rsidRDefault="00472497" w:rsidP="001F103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85491">
              <w:rPr>
                <w:b/>
                <w:bCs/>
              </w:rPr>
              <w:t>540,</w:t>
            </w:r>
            <w:r w:rsidR="00592B90">
              <w:rPr>
                <w:b/>
                <w:bCs/>
              </w:rPr>
              <w:t>439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1F1031">
            <w:pPr>
              <w:pBdr>
                <w:bottom w:val="double" w:sz="4" w:space="1" w:color="auto"/>
              </w:pBdr>
              <w:jc w:val="right"/>
            </w:pPr>
            <w:r w:rsidRPr="00A27299">
              <w:rPr>
                <w:b/>
                <w:bCs/>
              </w:rPr>
              <w:t>714,298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1F1031" w:rsidRDefault="001F1031" w:rsidP="001F103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F1031">
              <w:rPr>
                <w:rFonts w:asciiTheme="majorBidi" w:hAnsiTheme="majorBidi" w:cstheme="majorBidi"/>
                <w:b/>
                <w:bCs/>
              </w:rPr>
              <w:t>586,490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3A7" w:rsidRPr="00A27299" w:rsidRDefault="008D53A7" w:rsidP="001F1031">
            <w:pPr>
              <w:pBdr>
                <w:bottom w:val="doub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A27299">
              <w:rPr>
                <w:b/>
                <w:bCs/>
              </w:rPr>
              <w:t>464,212</w:t>
            </w:r>
          </w:p>
        </w:tc>
      </w:tr>
    </w:tbl>
    <w:p w:rsidR="00230C45" w:rsidRDefault="00230C45" w:rsidP="0051502A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195" w:name="_MON_1524040319"/>
      <w:bookmarkStart w:id="196" w:name="_MON_1531589622"/>
      <w:bookmarkStart w:id="197" w:name="_MON_1545552575"/>
      <w:bookmarkStart w:id="198" w:name="_MON_1531589636"/>
      <w:bookmarkStart w:id="199" w:name="_MON_1531589646"/>
      <w:bookmarkStart w:id="200" w:name="_MON_1531589655"/>
      <w:bookmarkStart w:id="201" w:name="_MON_1531589670"/>
      <w:bookmarkStart w:id="202" w:name="_MON_1548265611"/>
      <w:bookmarkStart w:id="203" w:name="_MON_1548265636"/>
      <w:bookmarkStart w:id="204" w:name="_MON_1548265853"/>
      <w:bookmarkStart w:id="205" w:name="_MON_1531589705"/>
      <w:bookmarkStart w:id="206" w:name="_MON_1548312161"/>
      <w:bookmarkStart w:id="207" w:name="_MON_1548318971"/>
      <w:bookmarkStart w:id="208" w:name="_MON_1548319003"/>
      <w:bookmarkStart w:id="209" w:name="_MON_1548319016"/>
      <w:bookmarkStart w:id="210" w:name="_MON_1548319027"/>
      <w:bookmarkStart w:id="211" w:name="_MON_1548319038"/>
      <w:bookmarkStart w:id="212" w:name="_MON_1548319063"/>
      <w:bookmarkStart w:id="213" w:name="_MON_1531589748"/>
      <w:bookmarkStart w:id="214" w:name="_MON_1548356996"/>
      <w:bookmarkStart w:id="215" w:name="_MON_1548357014"/>
      <w:bookmarkStart w:id="216" w:name="_MON_1531589758"/>
      <w:bookmarkStart w:id="217" w:name="_MON_1548678517"/>
      <w:bookmarkStart w:id="218" w:name="_MON_1548678523"/>
      <w:bookmarkStart w:id="219" w:name="_MON_1548678557"/>
      <w:bookmarkStart w:id="220" w:name="_MON_1548678570"/>
      <w:bookmarkStart w:id="221" w:name="_MON_1548678576"/>
      <w:bookmarkStart w:id="222" w:name="_MON_1548678595"/>
      <w:bookmarkStart w:id="223" w:name="_MON_1548680667"/>
      <w:bookmarkStart w:id="224" w:name="_MON_1548680671"/>
      <w:bookmarkStart w:id="225" w:name="_MON_1548680687"/>
      <w:bookmarkStart w:id="226" w:name="_MON_1531589783"/>
      <w:bookmarkStart w:id="227" w:name="_MON_1520951128"/>
      <w:bookmarkStart w:id="228" w:name="_MON_1548705600"/>
      <w:bookmarkStart w:id="229" w:name="_MON_1548705787"/>
      <w:bookmarkStart w:id="230" w:name="_MON_1548705791"/>
      <w:bookmarkStart w:id="231" w:name="_MON_1548705810"/>
      <w:bookmarkStart w:id="232" w:name="_MON_1548706170"/>
      <w:bookmarkStart w:id="233" w:name="_MON_1548706174"/>
      <w:bookmarkStart w:id="234" w:name="_MON_1548706179"/>
      <w:bookmarkStart w:id="235" w:name="_MON_1548706571"/>
      <w:bookmarkStart w:id="236" w:name="_MON_1548706574"/>
      <w:bookmarkStart w:id="237" w:name="_MON_1548706577"/>
      <w:bookmarkStart w:id="238" w:name="_MON_1548706636"/>
      <w:bookmarkStart w:id="239" w:name="_MON_1520951845"/>
      <w:bookmarkStart w:id="240" w:name="_MON_1520952062"/>
      <w:bookmarkStart w:id="241" w:name="_MON_1548708963"/>
      <w:bookmarkStart w:id="242" w:name="_MON_1548708967"/>
      <w:bookmarkStart w:id="243" w:name="_MON_1548708986"/>
      <w:bookmarkStart w:id="244" w:name="_MON_1548709005"/>
      <w:bookmarkStart w:id="245" w:name="_MON_1520952091"/>
      <w:bookmarkStart w:id="246" w:name="_MON_1521039313"/>
      <w:bookmarkStart w:id="247" w:name="_MON_1521039316"/>
      <w:bookmarkStart w:id="248" w:name="_MON_1520952218"/>
      <w:bookmarkStart w:id="249" w:name="_MON_1520951275"/>
      <w:bookmarkStart w:id="250" w:name="_MON_1520953228"/>
      <w:bookmarkStart w:id="251" w:name="_MON_1523715817"/>
      <w:bookmarkStart w:id="252" w:name="_MON_1523716413"/>
      <w:bookmarkStart w:id="253" w:name="_MON_1523716471"/>
      <w:bookmarkStart w:id="254" w:name="_MON_1523716494"/>
      <w:bookmarkStart w:id="255" w:name="_MON_1523716531"/>
      <w:bookmarkStart w:id="256" w:name="_MON_1523716552"/>
      <w:bookmarkStart w:id="257" w:name="_MON_1523716575"/>
      <w:bookmarkStart w:id="258" w:name="_MON_1523716578"/>
      <w:bookmarkStart w:id="259" w:name="_MON_1524308513"/>
      <w:bookmarkStart w:id="260" w:name="_MON_1524308520"/>
      <w:bookmarkStart w:id="261" w:name="_MON_1524308531"/>
      <w:bookmarkStart w:id="262" w:name="_MON_1524308700"/>
      <w:bookmarkStart w:id="263" w:name="_MON_1523716607"/>
      <w:bookmarkStart w:id="264" w:name="_MON_1523716629"/>
      <w:bookmarkStart w:id="265" w:name="_MON_1520953678"/>
      <w:bookmarkStart w:id="266" w:name="_MON_1520953695"/>
      <w:bookmarkStart w:id="267" w:name="_MON_1539091723"/>
      <w:bookmarkStart w:id="268" w:name="_MON_1520953705"/>
      <w:bookmarkStart w:id="269" w:name="_MON_1523859642"/>
      <w:bookmarkStart w:id="270" w:name="_MON_1523859676"/>
      <w:bookmarkStart w:id="271" w:name="_MON_1539592489"/>
      <w:bookmarkStart w:id="272" w:name="_MON_1539592554"/>
      <w:bookmarkStart w:id="273" w:name="_MON_1526815316"/>
      <w:bookmarkStart w:id="274" w:name="_MON_1526815348"/>
      <w:bookmarkStart w:id="275" w:name="_MON_1526815356"/>
      <w:bookmarkStart w:id="276" w:name="_MON_1520953724"/>
      <w:bookmarkStart w:id="277" w:name="_MON_1539764034"/>
      <w:bookmarkStart w:id="278" w:name="_MON_1520953729"/>
      <w:bookmarkStart w:id="279" w:name="_MON_1520953747"/>
      <w:bookmarkStart w:id="280" w:name="_MON_1520955808"/>
      <w:bookmarkStart w:id="281" w:name="_MON_1531574441"/>
      <w:bookmarkStart w:id="282" w:name="_MON_1531574460"/>
      <w:bookmarkStart w:id="283" w:name="_MON_1531574472"/>
      <w:bookmarkStart w:id="284" w:name="_MON_1554040716"/>
      <w:bookmarkStart w:id="285" w:name="_MON_1531574481"/>
      <w:bookmarkStart w:id="286" w:name="_MON_1531574492"/>
      <w:bookmarkStart w:id="287" w:name="_MON_1548320655"/>
      <w:bookmarkStart w:id="288" w:name="_MON_1548320665"/>
      <w:bookmarkStart w:id="289" w:name="_MON_1548320677"/>
      <w:bookmarkStart w:id="290" w:name="_MON_1548320691"/>
      <w:bookmarkStart w:id="291" w:name="_MON_1548320704"/>
      <w:bookmarkStart w:id="292" w:name="_MON_1523630050"/>
      <w:bookmarkStart w:id="293" w:name="_MON_1548324552"/>
      <w:bookmarkStart w:id="294" w:name="_MON_1548324581"/>
      <w:bookmarkStart w:id="295" w:name="_MON_1548324692"/>
      <w:bookmarkStart w:id="296" w:name="_MON_1548324826"/>
      <w:bookmarkStart w:id="297" w:name="_MON_1548325891"/>
      <w:bookmarkStart w:id="298" w:name="_MON_1548325896"/>
      <w:bookmarkStart w:id="299" w:name="_MON_1548325907"/>
      <w:bookmarkStart w:id="300" w:name="_MON_1548325921"/>
      <w:bookmarkStart w:id="301" w:name="_MON_1526902548"/>
      <w:bookmarkStart w:id="302" w:name="_MON_1548680110"/>
      <w:bookmarkStart w:id="303" w:name="_MON_1521039325"/>
      <w:bookmarkStart w:id="304" w:name="_MON_1548680633"/>
      <w:bookmarkStart w:id="305" w:name="_MON_1548680930"/>
      <w:bookmarkStart w:id="306" w:name="_MON_1548683811"/>
      <w:bookmarkStart w:id="307" w:name="_MON_1548683921"/>
      <w:bookmarkStart w:id="308" w:name="_MON_1548683960"/>
      <w:bookmarkStart w:id="309" w:name="_MON_1526969105"/>
      <w:bookmarkStart w:id="310" w:name="_MON_1548706770"/>
      <w:bookmarkStart w:id="311" w:name="_MON_1548706786"/>
      <w:bookmarkStart w:id="312" w:name="_MON_1548706815"/>
      <w:bookmarkStart w:id="313" w:name="_MON_1523716761"/>
      <w:bookmarkStart w:id="314" w:name="_MON_1523716797"/>
      <w:bookmarkStart w:id="315" w:name="_MON_1531574224"/>
      <w:bookmarkStart w:id="316" w:name="_MON_1531574278"/>
      <w:bookmarkStart w:id="317" w:name="_MON_1531574507"/>
      <w:bookmarkStart w:id="318" w:name="_MON_1523716975"/>
      <w:bookmarkStart w:id="319" w:name="_MON_1523717019"/>
      <w:bookmarkStart w:id="320" w:name="_MON_1520955242"/>
      <w:bookmarkStart w:id="321" w:name="_MON_1520955849"/>
      <w:bookmarkStart w:id="322" w:name="_MON_1523629732"/>
      <w:bookmarkStart w:id="323" w:name="_MON_1487242499"/>
      <w:bookmarkStart w:id="324" w:name="_MON_1487242532"/>
      <w:bookmarkStart w:id="325" w:name="_MON_1487933250"/>
      <w:bookmarkStart w:id="326" w:name="_MON_1487933262"/>
      <w:bookmarkStart w:id="327" w:name="_MON_1488352306"/>
      <w:bookmarkStart w:id="328" w:name="_MON_1488352534"/>
      <w:bookmarkStart w:id="329" w:name="_MON_1488439124"/>
      <w:bookmarkStart w:id="330" w:name="_MON_1510728002"/>
      <w:bookmarkStart w:id="331" w:name="_MON_1515407238"/>
      <w:bookmarkStart w:id="332" w:name="_MON_1516282723"/>
      <w:bookmarkStart w:id="333" w:name="_MON_1516428418"/>
      <w:bookmarkStart w:id="334" w:name="_MON_1548871580"/>
      <w:bookmarkStart w:id="335" w:name="_MON_1545553220"/>
      <w:bookmarkStart w:id="336" w:name="_MON_1545553350"/>
      <w:bookmarkStart w:id="337" w:name="_MON_1523898075"/>
      <w:bookmarkStart w:id="338" w:name="_MON_1539091754"/>
      <w:bookmarkStart w:id="339" w:name="_MON_1523630007"/>
      <w:bookmarkStart w:id="340" w:name="_MON_1523630017"/>
      <w:bookmarkStart w:id="341" w:name="_MON_1548266015"/>
      <w:bookmarkStart w:id="342" w:name="_MON_1548266199"/>
      <w:bookmarkStart w:id="343" w:name="_MON_1548266232"/>
      <w:bookmarkStart w:id="344" w:name="_MON_1548266295"/>
      <w:bookmarkStart w:id="345" w:name="_MON_1548266310"/>
      <w:bookmarkStart w:id="346" w:name="_MON_1548266358"/>
      <w:bookmarkStart w:id="347" w:name="_MON_1548266552"/>
      <w:bookmarkStart w:id="348" w:name="_MON_1548266573"/>
      <w:bookmarkStart w:id="349" w:name="_MON_1548266590"/>
      <w:bookmarkStart w:id="350" w:name="_MON_1548266619"/>
      <w:bookmarkStart w:id="351" w:name="_MON_1548266648"/>
      <w:bookmarkStart w:id="352" w:name="_MON_1548266663"/>
      <w:bookmarkStart w:id="353" w:name="_MON_1526815406"/>
      <w:bookmarkStart w:id="354" w:name="_MON_1548683650"/>
      <w:bookmarkStart w:id="355" w:name="_MON_1548683664"/>
      <w:bookmarkStart w:id="356" w:name="_MON_1548683688"/>
      <w:bookmarkStart w:id="357" w:name="_MON_1548683725"/>
      <w:bookmarkStart w:id="358" w:name="_MON_1548683746"/>
      <w:bookmarkStart w:id="359" w:name="_MON_1548683805"/>
      <w:bookmarkStart w:id="360" w:name="_MON_1548680960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r>
        <w:rPr>
          <w:rFonts w:hint="cs"/>
          <w:b/>
          <w:bCs/>
          <w:cs/>
        </w:rPr>
        <w:t>รายการปรับปรุงลดราคาทุนของสินค้าคงเหลือให้เป็นมูลค่าสุทธิที่จะได้รับ</w:t>
      </w:r>
    </w:p>
    <w:p w:rsidR="004D46B8" w:rsidRPr="00EB29F7" w:rsidRDefault="004D46B8" w:rsidP="004D46B8">
      <w:pPr>
        <w:spacing w:before="120"/>
        <w:ind w:left="567"/>
        <w:jc w:val="thaiDistribute"/>
      </w:pPr>
      <w:r w:rsidRPr="00EB29F7">
        <w:rPr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>
        <w:rPr>
          <w:rFonts w:hint="cs"/>
          <w:cs/>
        </w:rPr>
        <w:t>งวดเก้าเดือน</w:t>
      </w:r>
      <w:r w:rsidRPr="00EB29F7">
        <w:rPr>
          <w:cs/>
        </w:rPr>
        <w:t xml:space="preserve">สิ้นสุดวันที่ </w:t>
      </w:r>
      <w:r w:rsidRPr="005F56B1">
        <w:rPr>
          <w:cs/>
        </w:rPr>
        <w:t xml:space="preserve">30 </w:t>
      </w:r>
      <w:r>
        <w:rPr>
          <w:rFonts w:hint="cs"/>
          <w:cs/>
        </w:rPr>
        <w:t>กันยายน 25</w:t>
      </w:r>
      <w:r>
        <w:t>60</w:t>
      </w:r>
      <w:r w:rsidRPr="00EB29F7">
        <w:rPr>
          <w:cs/>
        </w:rPr>
        <w:t xml:space="preserve"> สรุปได้ดังนี้</w:t>
      </w:r>
    </w:p>
    <w:tbl>
      <w:tblPr>
        <w:tblW w:w="8789" w:type="dxa"/>
        <w:tblInd w:w="675" w:type="dxa"/>
        <w:tblLook w:val="04A0"/>
      </w:tblPr>
      <w:tblGrid>
        <w:gridCol w:w="567"/>
        <w:gridCol w:w="4046"/>
        <w:gridCol w:w="1908"/>
        <w:gridCol w:w="283"/>
        <w:gridCol w:w="1985"/>
      </w:tblGrid>
      <w:tr w:rsidR="0051502A" w:rsidRPr="004D46B8" w:rsidTr="0051502A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r w:rsidRPr="004D46B8">
              <w:t> 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r w:rsidRPr="004D46B8">
              <w:t> </w:t>
            </w:r>
          </w:p>
        </w:tc>
        <w:tc>
          <w:tcPr>
            <w:tcW w:w="4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center"/>
              <w:rPr>
                <w:b/>
                <w:bCs/>
              </w:rPr>
            </w:pPr>
            <w:r w:rsidRPr="004D46B8">
              <w:rPr>
                <w:b/>
                <w:bCs/>
                <w:cs/>
              </w:rPr>
              <w:t>หน่วย : พันบาท</w:t>
            </w:r>
          </w:p>
        </w:tc>
      </w:tr>
      <w:tr w:rsidR="0051502A" w:rsidRPr="004D46B8" w:rsidTr="0051502A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center"/>
            </w:pPr>
            <w:r w:rsidRPr="004D46B8">
              <w:t> 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center"/>
            </w:pPr>
            <w:r w:rsidRPr="004D46B8"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center"/>
              <w:rPr>
                <w:b/>
                <w:bCs/>
              </w:rPr>
            </w:pPr>
            <w:r w:rsidRPr="004D46B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center"/>
              <w:rPr>
                <w:b/>
                <w:bCs/>
              </w:rPr>
            </w:pPr>
            <w:r w:rsidRPr="004D46B8">
              <w:rPr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center"/>
              <w:rPr>
                <w:b/>
                <w:bCs/>
              </w:rPr>
            </w:pPr>
            <w:r w:rsidRPr="004D46B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D46B8" w:rsidRPr="004D46B8" w:rsidTr="0051502A">
        <w:trPr>
          <w:trHeight w:val="70"/>
        </w:trPr>
        <w:tc>
          <w:tcPr>
            <w:tcW w:w="4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6B8" w:rsidRPr="004D46B8" w:rsidRDefault="004D46B8" w:rsidP="004D46B8">
            <w:pPr>
              <w:rPr>
                <w:b/>
                <w:bCs/>
              </w:rPr>
            </w:pPr>
            <w:r w:rsidRPr="004D46B8">
              <w:rPr>
                <w:b/>
                <w:bCs/>
                <w:cs/>
              </w:rPr>
              <w:t xml:space="preserve">ยอดคงเหลือ ณ วันที่ </w:t>
            </w:r>
            <w:r w:rsidRPr="004D46B8">
              <w:rPr>
                <w:b/>
                <w:bCs/>
              </w:rPr>
              <w:t xml:space="preserve">1 </w:t>
            </w:r>
            <w:r w:rsidRPr="004D46B8">
              <w:rPr>
                <w:b/>
                <w:bCs/>
                <w:cs/>
              </w:rPr>
              <w:t xml:space="preserve">มกราคม </w:t>
            </w:r>
            <w:r w:rsidRPr="004D46B8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E45860" w:rsidP="004D46B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33,457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4D46B8" w:rsidP="004D46B8">
            <w:pPr>
              <w:jc w:val="right"/>
              <w:rPr>
                <w:b/>
                <w:bCs/>
              </w:rPr>
            </w:pPr>
            <w:r w:rsidRPr="004D46B8">
              <w:rPr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E45860" w:rsidRDefault="00E45860" w:rsidP="00E45860">
            <w:pP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26,643</w:t>
            </w:r>
            <w:r w:rsidRPr="00E45860">
              <w:rPr>
                <w:b/>
                <w:bCs/>
                <w:cs/>
              </w:rPr>
              <w:t xml:space="preserve"> </w:t>
            </w:r>
          </w:p>
        </w:tc>
      </w:tr>
      <w:tr w:rsidR="004D46B8" w:rsidRPr="004D46B8" w:rsidTr="0051502A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51502A" w:rsidRDefault="004D46B8" w:rsidP="004D46B8">
            <w:pPr>
              <w:rPr>
                <w:u w:val="single"/>
              </w:rPr>
            </w:pPr>
            <w:r w:rsidRPr="0051502A">
              <w:rPr>
                <w:u w:val="single"/>
                <w:cs/>
              </w:rPr>
              <w:t xml:space="preserve">บวก 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4D46B8" w:rsidP="00E45860">
            <w:r w:rsidRPr="004D46B8">
              <w:rPr>
                <w:cs/>
              </w:rPr>
              <w:t>รายการปรับลดราคาทุนของสินค้าคงเหลือ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6B8" w:rsidRPr="004D46B8" w:rsidRDefault="004D46B8" w:rsidP="004D46B8">
            <w:pPr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4D46B8" w:rsidP="004D46B8">
            <w:pPr>
              <w:jc w:val="right"/>
            </w:pPr>
            <w:r w:rsidRPr="004D46B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E45860" w:rsidRDefault="00E45860" w:rsidP="00E45860">
            <w:pPr>
              <w:ind w:right="33"/>
              <w:jc w:val="right"/>
            </w:pPr>
            <w:r w:rsidRPr="00E45860">
              <w:rPr>
                <w:cs/>
              </w:rPr>
              <w:t xml:space="preserve">                 </w:t>
            </w:r>
          </w:p>
        </w:tc>
      </w:tr>
      <w:tr w:rsidR="0051502A" w:rsidRPr="004D46B8" w:rsidTr="0051502A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502A" w:rsidRPr="004D46B8" w:rsidRDefault="0051502A" w:rsidP="004D46B8">
            <w:r w:rsidRPr="004D46B8">
              <w:t> 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E45860">
            <w:r w:rsidRPr="004D46B8">
              <w:rPr>
                <w:cs/>
              </w:rPr>
              <w:t>ให้เป็นมูลค่าสุทธิที่จะได้รับเพิ่มระหว่างงวด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502A" w:rsidRPr="004D46B8" w:rsidRDefault="0051502A" w:rsidP="004D46B8">
            <w:pPr>
              <w:jc w:val="right"/>
            </w:pPr>
            <w:r>
              <w:t>35,004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4D46B8" w:rsidRDefault="0051502A" w:rsidP="004D46B8">
            <w:pPr>
              <w:jc w:val="right"/>
            </w:pPr>
            <w:r w:rsidRPr="004D46B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02A" w:rsidRPr="00E45860" w:rsidRDefault="0051502A" w:rsidP="00E45860">
            <w:pPr>
              <w:ind w:right="33"/>
              <w:jc w:val="right"/>
            </w:pPr>
            <w:r w:rsidRPr="00E45860">
              <w:t xml:space="preserve">                 11,915 </w:t>
            </w:r>
          </w:p>
        </w:tc>
      </w:tr>
      <w:tr w:rsidR="004D46B8" w:rsidRPr="004D46B8" w:rsidTr="0051502A">
        <w:trPr>
          <w:trHeight w:val="360"/>
        </w:trPr>
        <w:tc>
          <w:tcPr>
            <w:tcW w:w="4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4D46B8" w:rsidP="004D46B8">
            <w:pPr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ยอดคงเหลือ </w:t>
            </w:r>
            <w:r w:rsidRPr="004D46B8">
              <w:rPr>
                <w:b/>
                <w:bCs/>
                <w:cs/>
              </w:rPr>
              <w:t xml:space="preserve">ณ วันที่ </w:t>
            </w:r>
            <w:r w:rsidRPr="004D46B8">
              <w:rPr>
                <w:b/>
                <w:bCs/>
              </w:rPr>
              <w:t xml:space="preserve">30 </w:t>
            </w:r>
            <w:r w:rsidRPr="004D46B8">
              <w:rPr>
                <w:b/>
                <w:bCs/>
                <w:cs/>
              </w:rPr>
              <w:t xml:space="preserve">กันยายน </w:t>
            </w:r>
            <w:r w:rsidRPr="004D46B8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51502A" w:rsidP="004D46B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68,461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4D46B8" w:rsidP="004D46B8">
            <w:pPr>
              <w:jc w:val="right"/>
              <w:rPr>
                <w:b/>
                <w:bCs/>
              </w:rPr>
            </w:pPr>
            <w:r w:rsidRPr="004D46B8">
              <w:rPr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46B8" w:rsidRPr="004D46B8" w:rsidRDefault="00E45860" w:rsidP="00E458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38,558</w:t>
            </w:r>
          </w:p>
        </w:tc>
      </w:tr>
    </w:tbl>
    <w:p w:rsidR="00BC705F" w:rsidRDefault="00BC705F" w:rsidP="00BC705F">
      <w:pPr>
        <w:spacing w:before="240"/>
        <w:ind w:left="567"/>
        <w:jc w:val="thaiDistribute"/>
        <w:rPr>
          <w:b/>
          <w:bCs/>
        </w:rPr>
      </w:pPr>
    </w:p>
    <w:p w:rsidR="00BC705F" w:rsidRPr="00BC705F" w:rsidRDefault="00BC705F" w:rsidP="00BC705F">
      <w:pPr>
        <w:spacing w:before="240"/>
        <w:ind w:left="567"/>
        <w:jc w:val="thaiDistribute"/>
        <w:rPr>
          <w:b/>
          <w:bCs/>
        </w:rPr>
      </w:pPr>
    </w:p>
    <w:p w:rsidR="001522DF" w:rsidRPr="00CA7D4F" w:rsidRDefault="001522DF" w:rsidP="0051502A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CA7D4F">
        <w:rPr>
          <w:b/>
          <w:bCs/>
          <w:cs/>
          <w:lang w:val="th-TH"/>
        </w:rPr>
        <w:lastRenderedPageBreak/>
        <w:t>เงินลงทุนในบริษัท</w:t>
      </w:r>
      <w:r w:rsidRPr="00CA7D4F">
        <w:rPr>
          <w:b/>
          <w:bCs/>
          <w:cs/>
        </w:rPr>
        <w:t>ย่อย</w:t>
      </w:r>
    </w:p>
    <w:p w:rsidR="001522DF" w:rsidRDefault="00867BF0" w:rsidP="004D46B8">
      <w:pPr>
        <w:spacing w:before="120"/>
        <w:ind w:left="567"/>
        <w:jc w:val="thaiDistribute"/>
      </w:pPr>
      <w:r w:rsidRPr="00E6657D">
        <w:rPr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35740F">
        <w:rPr>
          <w:rFonts w:hint="cs"/>
          <w:cs/>
        </w:rPr>
        <w:t xml:space="preserve">ณ วันที่ </w:t>
      </w:r>
      <w:r w:rsidR="003D2A01">
        <w:t xml:space="preserve">30 </w:t>
      </w:r>
      <w:r w:rsidR="0055293B">
        <w:rPr>
          <w:rFonts w:hint="cs"/>
          <w:cs/>
        </w:rPr>
        <w:t>กันยายน</w:t>
      </w:r>
      <w:r w:rsidR="003D2A01" w:rsidRPr="00E6657D">
        <w:rPr>
          <w:cs/>
        </w:rPr>
        <w:t xml:space="preserve"> </w:t>
      </w:r>
      <w:r w:rsidR="0035740F">
        <w:t xml:space="preserve">2560 </w:t>
      </w:r>
      <w:r w:rsidR="0035740F">
        <w:rPr>
          <w:rFonts w:hint="cs"/>
          <w:cs/>
        </w:rPr>
        <w:t xml:space="preserve">และ </w:t>
      </w:r>
      <w:r w:rsidR="0035740F">
        <w:t xml:space="preserve">31 </w:t>
      </w:r>
      <w:r w:rsidR="00FC5965">
        <w:rPr>
          <w:rFonts w:hint="cs"/>
          <w:cs/>
        </w:rPr>
        <w:t xml:space="preserve">ธันวาคม </w:t>
      </w:r>
      <w:r w:rsidR="0035740F">
        <w:t>2559</w:t>
      </w:r>
      <w:r w:rsidR="004D46B8">
        <w:rPr>
          <w:cs/>
        </w:rPr>
        <w:t xml:space="preserve"> </w:t>
      </w:r>
      <w:r w:rsidR="00DA7632">
        <w:rPr>
          <w:rFonts w:hint="cs"/>
          <w:cs/>
        </w:rPr>
        <w:t xml:space="preserve">               </w:t>
      </w:r>
      <w:r w:rsidRPr="00E6657D">
        <w:rPr>
          <w:cs/>
        </w:rPr>
        <w:t>มีรายละเอียดดังต่อไปนี้</w:t>
      </w:r>
      <w:r>
        <w:rPr>
          <w:cs/>
        </w:rPr>
        <w:t>:</w:t>
      </w:r>
    </w:p>
    <w:tbl>
      <w:tblPr>
        <w:tblW w:w="9072" w:type="dxa"/>
        <w:tblInd w:w="392" w:type="dxa"/>
        <w:tblLook w:val="04A0"/>
      </w:tblPr>
      <w:tblGrid>
        <w:gridCol w:w="2835"/>
        <w:gridCol w:w="1053"/>
        <w:gridCol w:w="1008"/>
        <w:gridCol w:w="993"/>
        <w:gridCol w:w="1057"/>
        <w:gridCol w:w="1071"/>
        <w:gridCol w:w="1055"/>
      </w:tblGrid>
      <w:tr w:rsidR="0032145A" w:rsidRPr="0032145A" w:rsidTr="00E4586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AB595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AB595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B239CB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หน่วย</w:t>
            </w:r>
            <w:r w:rsidRPr="0032145A">
              <w:rPr>
                <w:b/>
                <w:bCs/>
                <w:sz w:val="26"/>
                <w:szCs w:val="26"/>
                <w:cs/>
              </w:rPr>
              <w:t xml:space="preserve">: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145A" w:rsidRPr="0032145A" w:rsidTr="00E4586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0C2AD8">
            <w:pPr>
              <w:jc w:val="center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 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ทุนชำระแล้ว (ล้านบาท)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Default="0032145A" w:rsidP="0032145A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  <w:p w:rsidR="0032145A" w:rsidRPr="0032145A" w:rsidRDefault="0032145A" w:rsidP="0032145A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(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ร้อยละ</w:t>
            </w:r>
            <w:r w:rsidRPr="0032145A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55293B" w:rsidRPr="0032145A" w:rsidTr="00E45860">
        <w:trPr>
          <w:trHeight w:val="420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293B" w:rsidRPr="0032145A" w:rsidRDefault="0055293B" w:rsidP="000C2AD8">
            <w:pPr>
              <w:rPr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293B" w:rsidRPr="0032145A" w:rsidRDefault="0055293B" w:rsidP="00E45860">
            <w:pPr>
              <w:ind w:left="-63" w:right="-108" w:firstLine="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293B" w:rsidRPr="0032145A" w:rsidRDefault="0055293B" w:rsidP="0032145A">
            <w:pPr>
              <w:ind w:right="-60" w:hanging="8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31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293B" w:rsidRPr="0032145A" w:rsidRDefault="0055293B" w:rsidP="00E45860">
            <w:pPr>
              <w:ind w:left="-63" w:right="-108" w:firstLine="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293B" w:rsidRPr="0032145A" w:rsidRDefault="0055293B" w:rsidP="00E45860">
            <w:pPr>
              <w:ind w:right="-60" w:hanging="8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31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293B" w:rsidRPr="0032145A" w:rsidRDefault="0055293B" w:rsidP="00E45860">
            <w:pPr>
              <w:ind w:left="-63" w:right="-108" w:firstLine="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55293B" w:rsidRPr="0032145A" w:rsidRDefault="0055293B" w:rsidP="00E45860">
            <w:pPr>
              <w:ind w:right="-60" w:hanging="8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31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2145A" w:rsidRPr="0032145A" w:rsidTr="00E45860">
        <w:trPr>
          <w:trHeight w:val="420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145A" w:rsidRPr="0032145A" w:rsidRDefault="0032145A" w:rsidP="000C2AD8">
            <w:pPr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 </w:t>
            </w: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E4586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617F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E4586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5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E4586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E4586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45A" w:rsidRPr="0032145A" w:rsidRDefault="0032145A" w:rsidP="00E4586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</w:tr>
      <w:tr w:rsidR="001F1031" w:rsidRPr="0032145A" w:rsidTr="00E4586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ผลิตภัณฑ์</w:t>
            </w:r>
            <w:r w:rsidRPr="0032145A">
              <w:rPr>
                <w:color w:val="000000"/>
                <w:sz w:val="26"/>
                <w:szCs w:val="26"/>
              </w:rPr>
              <w:t xml:space="preserve"> 3</w:t>
            </w:r>
            <w:r w:rsidRPr="0032145A">
              <w:rPr>
                <w:color w:val="000000"/>
                <w:sz w:val="26"/>
                <w:szCs w:val="26"/>
                <w:cs/>
              </w:rPr>
              <w:t>เค จำกัด</w:t>
            </w: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8 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8 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100   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8B2CF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100   </w:t>
            </w: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8,000 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8,000 </w:t>
            </w:r>
          </w:p>
        </w:tc>
      </w:tr>
      <w:tr w:rsidR="001F1031" w:rsidRPr="0032145A" w:rsidTr="00E4586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ไทย นันเฟอรัส เมทัล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     250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C83C22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     250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97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17F9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97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229,632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229,632 </w:t>
            </w:r>
          </w:p>
        </w:tc>
      </w:tr>
      <w:tr w:rsidR="001F1031" w:rsidRPr="0032145A" w:rsidTr="00E4586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พาวเวอร์ พลาส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65 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0F1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65 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49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49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31,850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31,850 </w:t>
            </w:r>
          </w:p>
        </w:tc>
      </w:tr>
      <w:tr w:rsidR="001F1031" w:rsidRPr="0032145A" w:rsidTr="00E4586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 xml:space="preserve">บริษัท </w:t>
            </w:r>
            <w:r w:rsidRPr="0032145A">
              <w:rPr>
                <w:color w:val="000000"/>
                <w:sz w:val="26"/>
                <w:szCs w:val="26"/>
              </w:rPr>
              <w:t xml:space="preserve">3 </w:t>
            </w:r>
            <w:r w:rsidRPr="0032145A">
              <w:rPr>
                <w:color w:val="000000"/>
                <w:sz w:val="26"/>
                <w:szCs w:val="26"/>
                <w:cs/>
              </w:rPr>
              <w:t>เค แทร็คชั่น แบตเตอรี่</w:t>
            </w:r>
            <w:r w:rsidRPr="0032145A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32145A">
              <w:rPr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5 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0F1D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5 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17F9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8011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5,290 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80110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5,290 </w:t>
            </w:r>
          </w:p>
        </w:tc>
      </w:tr>
      <w:tr w:rsidR="001F1031" w:rsidRPr="0032145A" w:rsidTr="00E45860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0C2AD8">
            <w:pPr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0C2AD8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031" w:rsidRPr="0032145A" w:rsidRDefault="001F1031" w:rsidP="006828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274,772 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1031" w:rsidRPr="0032145A" w:rsidRDefault="001F1031" w:rsidP="00ED7A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274,772 </w:t>
            </w:r>
          </w:p>
        </w:tc>
      </w:tr>
    </w:tbl>
    <w:p w:rsidR="00C83C22" w:rsidRDefault="003D4A5D" w:rsidP="0032145A">
      <w:pPr>
        <w:spacing w:before="240" w:line="276" w:lineRule="auto"/>
        <w:ind w:left="567"/>
        <w:jc w:val="thaiDistribute"/>
      </w:pPr>
      <w:bookmarkStart w:id="361" w:name="_MON_1548752135"/>
      <w:bookmarkStart w:id="362" w:name="_MON_1531577911"/>
      <w:bookmarkStart w:id="363" w:name="_MON_1539091785"/>
      <w:bookmarkStart w:id="364" w:name="_MON_1520959634"/>
      <w:bookmarkStart w:id="365" w:name="_MON_1520956625"/>
      <w:bookmarkStart w:id="366" w:name="_MON_1520956673"/>
      <w:bookmarkStart w:id="367" w:name="_MON_1539592960"/>
      <w:bookmarkStart w:id="368" w:name="_MON_1520956778"/>
      <w:bookmarkStart w:id="369" w:name="_MON_1520957041"/>
      <w:bookmarkStart w:id="370" w:name="_MON_1520957518"/>
      <w:bookmarkStart w:id="371" w:name="_MON_1521524477"/>
      <w:bookmarkStart w:id="372" w:name="_MON_1521524487"/>
      <w:bookmarkStart w:id="373" w:name="_MON_1521530299"/>
      <w:bookmarkStart w:id="374" w:name="_MON_1520957531"/>
      <w:bookmarkStart w:id="375" w:name="_MON_1520959522"/>
      <w:bookmarkStart w:id="376" w:name="_MON_1523706037"/>
      <w:bookmarkStart w:id="377" w:name="_MON_1526815436"/>
      <w:bookmarkStart w:id="378" w:name="_MON_1526815459"/>
      <w:bookmarkStart w:id="379" w:name="_MON_1531932618"/>
      <w:bookmarkStart w:id="380" w:name="_MON_1531933128"/>
      <w:bookmarkStart w:id="381" w:name="_MON_1531933625"/>
      <w:bookmarkStart w:id="382" w:name="_MON_1531933702"/>
      <w:bookmarkStart w:id="383" w:name="_MON_1545553449"/>
      <w:bookmarkStart w:id="384" w:name="_MON_1531933722"/>
      <w:bookmarkStart w:id="385" w:name="_MON_1526815467"/>
      <w:bookmarkStart w:id="386" w:name="_MON_1531936608"/>
      <w:bookmarkStart w:id="387" w:name="_MON_1520959540"/>
      <w:bookmarkStart w:id="388" w:name="_MON_1548266803"/>
      <w:bookmarkStart w:id="389" w:name="_MON_1548266872"/>
      <w:bookmarkStart w:id="390" w:name="_MON_1548267036"/>
      <w:bookmarkStart w:id="391" w:name="_MON_1548267103"/>
      <w:bookmarkStart w:id="392" w:name="_MON_1548267476"/>
      <w:bookmarkStart w:id="393" w:name="_MON_1548270026"/>
      <w:bookmarkStart w:id="394" w:name="_MON_1520959560"/>
      <w:bookmarkStart w:id="395" w:name="_MON_1520959590"/>
      <w:bookmarkStart w:id="396" w:name="_MON_1523900392"/>
      <w:bookmarkStart w:id="397" w:name="_MON_1531574659"/>
      <w:bookmarkStart w:id="398" w:name="_MON_1531575154"/>
      <w:bookmarkStart w:id="399" w:name="_MON_1554040888"/>
      <w:bookmarkStart w:id="400" w:name="_MON_1531575276"/>
      <w:bookmarkStart w:id="401" w:name="_MON_1531577585"/>
      <w:bookmarkStart w:id="402" w:name="_MON_153157769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A7D4F">
        <w:rPr>
          <w:rFonts w:hint="cs"/>
          <w:cs/>
        </w:rPr>
        <w:t>รายละเอียดของ</w:t>
      </w:r>
      <w:r w:rsidRPr="00CA7D4F">
        <w:rPr>
          <w:cs/>
        </w:rPr>
        <w:t>บริษัทย่อยซึ่งมีส่วนได้เสียที่ไม่มีอ</w:t>
      </w:r>
      <w:r w:rsidRPr="00CA7D4F">
        <w:rPr>
          <w:rFonts w:hint="cs"/>
          <w:cs/>
        </w:rPr>
        <w:t>ำ</w:t>
      </w:r>
      <w:r w:rsidRPr="00CA7D4F">
        <w:rPr>
          <w:cs/>
        </w:rPr>
        <w:t>นาจควบคุมที่มีสาระส</w:t>
      </w:r>
      <w:r w:rsidRPr="00CA7D4F">
        <w:rPr>
          <w:rFonts w:hint="cs"/>
          <w:cs/>
        </w:rPr>
        <w:t>ำ</w:t>
      </w:r>
      <w:r w:rsidRPr="00CA7D4F">
        <w:rPr>
          <w:cs/>
        </w:rPr>
        <w:t>คัญ</w:t>
      </w:r>
    </w:p>
    <w:tbl>
      <w:tblPr>
        <w:tblW w:w="8930" w:type="dxa"/>
        <w:tblInd w:w="534" w:type="dxa"/>
        <w:tblLook w:val="04A0"/>
      </w:tblPr>
      <w:tblGrid>
        <w:gridCol w:w="4460"/>
        <w:gridCol w:w="359"/>
        <w:gridCol w:w="1985"/>
        <w:gridCol w:w="329"/>
        <w:gridCol w:w="1797"/>
      </w:tblGrid>
      <w:tr w:rsidR="00321715" w:rsidRPr="00321715" w:rsidTr="0013586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bookmarkStart w:id="403" w:name="_MON_1548706972"/>
            <w:bookmarkStart w:id="404" w:name="_MON_1548706993"/>
            <w:bookmarkStart w:id="405" w:name="_MON_1548707008"/>
            <w:bookmarkStart w:id="406" w:name="_MON_1549036165"/>
            <w:bookmarkStart w:id="407" w:name="_MON_1549036197"/>
            <w:bookmarkStart w:id="408" w:name="_MON_1549036234"/>
            <w:bookmarkStart w:id="409" w:name="_MON_1549036348"/>
            <w:bookmarkStart w:id="410" w:name="_MON_1549036401"/>
            <w:bookmarkStart w:id="411" w:name="_MON_1549036475"/>
            <w:bookmarkStart w:id="412" w:name="_MON_1549036486"/>
            <w:bookmarkStart w:id="413" w:name="_MON_1549036540"/>
            <w:bookmarkStart w:id="414" w:name="_MON_1549036569"/>
            <w:bookmarkStart w:id="415" w:name="_MON_1549036652"/>
            <w:bookmarkStart w:id="416" w:name="_MON_1549036662"/>
            <w:bookmarkStart w:id="417" w:name="_MON_1549036771"/>
            <w:bookmarkStart w:id="418" w:name="_MON_1549037855"/>
            <w:bookmarkStart w:id="419" w:name="_MON_1548707529"/>
            <w:bookmarkStart w:id="420" w:name="_MON_1548707597"/>
            <w:bookmarkStart w:id="421" w:name="_MON_1548707609"/>
            <w:bookmarkStart w:id="422" w:name="_MON_1548684706"/>
            <w:bookmarkStart w:id="423" w:name="_MON_1548685017"/>
            <w:bookmarkStart w:id="424" w:name="_MON_1548685047"/>
            <w:bookmarkStart w:id="425" w:name="_MON_1548685193"/>
            <w:bookmarkStart w:id="426" w:name="_MON_1548752175"/>
            <w:bookmarkStart w:id="427" w:name="_MON_1548685240"/>
            <w:bookmarkStart w:id="428" w:name="_MON_1548866238"/>
            <w:bookmarkStart w:id="429" w:name="_MON_1548867439"/>
            <w:bookmarkStart w:id="430" w:name="_MON_1548867517"/>
            <w:bookmarkStart w:id="431" w:name="_MON_1554040943"/>
            <w:bookmarkStart w:id="432" w:name="_MON_1554040957"/>
            <w:bookmarkStart w:id="433" w:name="_MON_1554040986"/>
            <w:bookmarkStart w:id="434" w:name="_MON_1548685260"/>
            <w:bookmarkStart w:id="435" w:name="_MON_1548685323"/>
            <w:bookmarkStart w:id="436" w:name="_MON_1548684521"/>
            <w:bookmarkStart w:id="437" w:name="_MON_154878157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411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B239CB">
            <w:pPr>
              <w:jc w:val="center"/>
              <w:rPr>
                <w:b/>
                <w:bCs/>
                <w:color w:val="000000"/>
                <w:cs/>
              </w:rPr>
            </w:pPr>
            <w:r w:rsidRPr="00321715">
              <w:rPr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321715" w:rsidRPr="00321715" w:rsidTr="0013586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 xml:space="preserve">ณ วันที่ </w:t>
            </w:r>
            <w:r w:rsidR="00A129B8" w:rsidRPr="00330F7A">
              <w:rPr>
                <w:b/>
                <w:bCs/>
                <w:color w:val="000000"/>
              </w:rPr>
              <w:t xml:space="preserve">30 </w:t>
            </w:r>
            <w:r w:rsidR="00132142">
              <w:rPr>
                <w:rFonts w:hint="cs"/>
                <w:b/>
                <w:bCs/>
                <w:color w:val="000000"/>
                <w:cs/>
              </w:rPr>
              <w:t>กันยายน</w:t>
            </w:r>
            <w:r w:rsidR="00A129B8" w:rsidRPr="00330F7A">
              <w:rPr>
                <w:b/>
                <w:bCs/>
                <w:color w:val="000000"/>
                <w:cs/>
              </w:rPr>
              <w:t xml:space="preserve"> </w:t>
            </w:r>
            <w:r w:rsidRPr="00321715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</w:tr>
      <w:tr w:rsidR="00321715" w:rsidRPr="00321715" w:rsidTr="0013586A">
        <w:trPr>
          <w:trHeight w:val="84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บริษัท ไทย นันเฟอรัส เมทัล จำกัด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715" w:rsidRPr="00321715" w:rsidRDefault="00321715" w:rsidP="00321715">
            <w:pPr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21715" w:rsidRPr="00321715" w:rsidRDefault="00321715" w:rsidP="00321715">
            <w:pPr>
              <w:jc w:val="center"/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บริษัท พาวเวอร์ พลาส จำกัด</w:t>
            </w:r>
          </w:p>
        </w:tc>
      </w:tr>
      <w:tr w:rsidR="00321715" w:rsidRPr="00321715" w:rsidTr="0013586A">
        <w:trPr>
          <w:trHeight w:val="420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E5903" w:rsidRDefault="00321715" w:rsidP="00321715">
            <w:pPr>
              <w:rPr>
                <w:b/>
                <w:bCs/>
                <w:color w:val="000000"/>
              </w:rPr>
            </w:pPr>
            <w:r w:rsidRPr="003E5903">
              <w:rPr>
                <w:b/>
                <w:bCs/>
                <w:color w:val="00000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E5903" w:rsidRDefault="00406D74" w:rsidP="00321715">
            <w:pPr>
              <w:jc w:val="right"/>
              <w:rPr>
                <w:b/>
                <w:bCs/>
                <w:color w:val="000000"/>
              </w:rPr>
            </w:pPr>
            <w:r w:rsidRPr="003E5903">
              <w:rPr>
                <w:b/>
                <w:bCs/>
                <w:color w:val="000000"/>
              </w:rPr>
              <w:t>3</w:t>
            </w:r>
            <w:r w:rsidRPr="003E5903">
              <w:rPr>
                <w:b/>
                <w:bCs/>
                <w:color w:val="000000"/>
                <w:cs/>
              </w:rPr>
              <w:t>%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E5903" w:rsidRDefault="00321715" w:rsidP="00321715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E5903" w:rsidRDefault="00406D74" w:rsidP="00321715">
            <w:pPr>
              <w:jc w:val="right"/>
              <w:rPr>
                <w:b/>
                <w:bCs/>
                <w:color w:val="000000"/>
              </w:rPr>
            </w:pPr>
            <w:r w:rsidRPr="003E5903">
              <w:rPr>
                <w:b/>
                <w:bCs/>
                <w:color w:val="000000"/>
              </w:rPr>
              <w:t>51</w:t>
            </w:r>
            <w:r w:rsidRPr="003E5903">
              <w:rPr>
                <w:b/>
                <w:bCs/>
                <w:color w:val="000000"/>
                <w:cs/>
              </w:rPr>
              <w:t>%</w:t>
            </w:r>
          </w:p>
        </w:tc>
      </w:tr>
      <w:tr w:rsidR="00321715" w:rsidRPr="00321715" w:rsidTr="005E49E1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200261" w:rsidP="00200261">
            <w:pPr>
              <w:jc w:val="right"/>
              <w:rPr>
                <w:color w:val="000000"/>
              </w:rPr>
            </w:pPr>
            <w:r w:rsidRPr="00200261">
              <w:rPr>
                <w:color w:val="000000"/>
              </w:rPr>
              <w:t xml:space="preserve">            433,531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5E49E1" w:rsidP="005E49E1">
            <w:pPr>
              <w:jc w:val="right"/>
              <w:rPr>
                <w:color w:val="000000"/>
              </w:rPr>
            </w:pPr>
            <w:r w:rsidRPr="005E49E1">
              <w:rPr>
                <w:color w:val="000000"/>
              </w:rPr>
              <w:t xml:space="preserve">                 45,789 </w:t>
            </w:r>
          </w:p>
        </w:tc>
      </w:tr>
      <w:tr w:rsidR="00321715" w:rsidRPr="00321715" w:rsidTr="005E49E1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695497" w:rsidP="0020026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211,977</w:t>
            </w:r>
            <w:r w:rsidR="00200261" w:rsidRPr="00200261">
              <w:rPr>
                <w:color w:val="000000"/>
              </w:rPr>
              <w:t xml:space="preserve">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5E49E1" w:rsidP="005E49E1">
            <w:pPr>
              <w:jc w:val="right"/>
              <w:rPr>
                <w:color w:val="000000"/>
              </w:rPr>
            </w:pPr>
            <w:r w:rsidRPr="005E49E1">
              <w:rPr>
                <w:color w:val="000000"/>
              </w:rPr>
              <w:t xml:space="preserve">                 58,413 </w:t>
            </w:r>
          </w:p>
        </w:tc>
      </w:tr>
      <w:tr w:rsidR="00321715" w:rsidRPr="00321715" w:rsidTr="005E49E1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หนี้สินหมุนเวียน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406D74" w:rsidP="00695497">
            <w:pPr>
              <w:ind w:right="-43"/>
              <w:jc w:val="right"/>
              <w:rPr>
                <w:color w:val="000000"/>
                <w:cs/>
              </w:rPr>
            </w:pPr>
            <w:r w:rsidRPr="00682869">
              <w:rPr>
                <w:rFonts w:hint="cs"/>
                <w:color w:val="000000"/>
                <w:cs/>
              </w:rPr>
              <w:t>(</w:t>
            </w:r>
            <w:r w:rsidR="00200261">
              <w:rPr>
                <w:color w:val="000000"/>
              </w:rPr>
              <w:t>512,559</w:t>
            </w:r>
            <w:r w:rsidRPr="00682869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621C5A" w:rsidP="00695497">
            <w:pPr>
              <w:ind w:right="-43"/>
              <w:jc w:val="right"/>
              <w:rPr>
                <w:color w:val="000000"/>
                <w:cs/>
              </w:rPr>
            </w:pPr>
            <w:r w:rsidRPr="00682869">
              <w:rPr>
                <w:rFonts w:hint="cs"/>
                <w:color w:val="000000"/>
                <w:cs/>
              </w:rPr>
              <w:t>(</w:t>
            </w:r>
            <w:r w:rsidR="005E49E1" w:rsidRPr="005E49E1">
              <w:rPr>
                <w:color w:val="000000"/>
              </w:rPr>
              <w:t>31</w:t>
            </w:r>
            <w:r w:rsidR="005E49E1">
              <w:rPr>
                <w:color w:val="000000"/>
              </w:rPr>
              <w:t>,</w:t>
            </w:r>
            <w:r w:rsidR="005E49E1" w:rsidRPr="005E49E1">
              <w:rPr>
                <w:color w:val="000000"/>
              </w:rPr>
              <w:t>064</w:t>
            </w:r>
            <w:r w:rsidRPr="00682869">
              <w:rPr>
                <w:rFonts w:hint="cs"/>
                <w:color w:val="000000"/>
                <w:cs/>
              </w:rPr>
              <w:t>)</w:t>
            </w:r>
          </w:p>
        </w:tc>
      </w:tr>
      <w:tr w:rsidR="00321715" w:rsidRPr="00321715" w:rsidTr="005E49E1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406D74" w:rsidP="00200261">
            <w:pPr>
              <w:ind w:right="-43"/>
              <w:jc w:val="right"/>
              <w:rPr>
                <w:color w:val="000000"/>
                <w:cs/>
              </w:rPr>
            </w:pPr>
            <w:r w:rsidRPr="00682869">
              <w:rPr>
                <w:rFonts w:hint="cs"/>
                <w:color w:val="000000"/>
                <w:cs/>
              </w:rPr>
              <w:t>(</w:t>
            </w:r>
            <w:r w:rsidRPr="00682869">
              <w:rPr>
                <w:color w:val="000000"/>
              </w:rPr>
              <w:t>1</w:t>
            </w:r>
            <w:r w:rsidR="00200261">
              <w:rPr>
                <w:color w:val="000000"/>
              </w:rPr>
              <w:t>5,103</w:t>
            </w:r>
            <w:r w:rsidRPr="00682869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621C5A" w:rsidP="00695497">
            <w:pPr>
              <w:ind w:right="-43"/>
              <w:jc w:val="right"/>
              <w:rPr>
                <w:color w:val="000000"/>
                <w:cs/>
              </w:rPr>
            </w:pPr>
            <w:r w:rsidRPr="00682869">
              <w:rPr>
                <w:rFonts w:hint="cs"/>
                <w:color w:val="000000"/>
                <w:cs/>
              </w:rPr>
              <w:t>(</w:t>
            </w:r>
            <w:r w:rsidR="005E49E1" w:rsidRPr="005E49E1">
              <w:rPr>
                <w:color w:val="000000"/>
              </w:rPr>
              <w:t>1</w:t>
            </w:r>
            <w:r w:rsidR="005E49E1">
              <w:rPr>
                <w:color w:val="000000"/>
              </w:rPr>
              <w:t>,</w:t>
            </w:r>
            <w:r w:rsidR="005E49E1" w:rsidRPr="005E49E1">
              <w:rPr>
                <w:color w:val="000000"/>
              </w:rPr>
              <w:t>995</w:t>
            </w:r>
            <w:r w:rsidRPr="00682869">
              <w:rPr>
                <w:rFonts w:hint="cs"/>
                <w:color w:val="000000"/>
                <w:cs/>
              </w:rPr>
              <w:t>)</w:t>
            </w:r>
          </w:p>
        </w:tc>
      </w:tr>
      <w:tr w:rsidR="00321715" w:rsidRPr="00321715" w:rsidTr="005E49E1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b/>
                <w:bCs/>
                <w:color w:val="000000"/>
              </w:rPr>
            </w:pPr>
            <w:r w:rsidRPr="00321715">
              <w:rPr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  <w:r w:rsidRPr="00321715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695497" w:rsidP="0020026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117,846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321715" w:rsidRDefault="00321715" w:rsidP="00321715">
            <w:pPr>
              <w:rPr>
                <w:color w:val="00000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715" w:rsidRPr="00682869" w:rsidRDefault="005E49E1" w:rsidP="0032171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  <w:r w:rsidR="00621C5A" w:rsidRPr="00682869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143</w:t>
            </w:r>
          </w:p>
        </w:tc>
      </w:tr>
      <w:tr w:rsidR="00F35327" w:rsidRPr="00F35327" w:rsidTr="00884D2A">
        <w:trPr>
          <w:trHeight w:val="4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F35327" w:rsidRDefault="00F35327" w:rsidP="00321715">
            <w:pPr>
              <w:rPr>
                <w:b/>
                <w:bCs/>
                <w:color w:val="000000"/>
              </w:rPr>
            </w:pPr>
            <w:r w:rsidRPr="00F35327">
              <w:rPr>
                <w:b/>
                <w:bCs/>
                <w:color w:val="00000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327" w:rsidRPr="00F35327" w:rsidRDefault="00F35327" w:rsidP="00321715">
            <w:pPr>
              <w:rPr>
                <w:b/>
                <w:bCs/>
                <w:color w:val="000000"/>
              </w:rPr>
            </w:pPr>
            <w:r w:rsidRPr="00F35327">
              <w:rPr>
                <w:b/>
                <w:bCs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682869" w:rsidRDefault="00200261" w:rsidP="0020026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406D74" w:rsidRPr="00682869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5</w:t>
            </w:r>
            <w:r w:rsidR="00695497">
              <w:rPr>
                <w:b/>
                <w:bCs/>
                <w:color w:val="000000"/>
              </w:rPr>
              <w:t>35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F12437" w:rsidRDefault="00F35327" w:rsidP="00BD1821">
            <w:pPr>
              <w:rPr>
                <w:b/>
                <w:bCs/>
                <w:color w:val="00000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327" w:rsidRPr="00682869" w:rsidRDefault="005E49E1" w:rsidP="005E49E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  <w:r w:rsidR="00621C5A" w:rsidRPr="00682869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283</w:t>
            </w:r>
          </w:p>
        </w:tc>
      </w:tr>
    </w:tbl>
    <w:p w:rsidR="00854C1F" w:rsidRDefault="00854C1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p w:rsidR="00BC705F" w:rsidRDefault="00BC705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p w:rsidR="00BC705F" w:rsidRDefault="00BC705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p w:rsidR="00BC705F" w:rsidRDefault="00BC705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p w:rsidR="00BC705F" w:rsidRDefault="00BC705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p w:rsidR="00BC705F" w:rsidRDefault="00BC705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p w:rsidR="00BC705F" w:rsidRDefault="00BC705F" w:rsidP="00C714C0">
      <w:pPr>
        <w:spacing w:after="200" w:line="276" w:lineRule="auto"/>
        <w:ind w:left="-709"/>
        <w:jc w:val="thaiDistribute"/>
        <w:rPr>
          <w:sz w:val="16"/>
          <w:szCs w:val="16"/>
        </w:rPr>
      </w:pPr>
    </w:p>
    <w:tbl>
      <w:tblPr>
        <w:tblW w:w="8936" w:type="dxa"/>
        <w:tblInd w:w="528" w:type="dxa"/>
        <w:tblLook w:val="04A0"/>
      </w:tblPr>
      <w:tblGrid>
        <w:gridCol w:w="4825"/>
        <w:gridCol w:w="1985"/>
        <w:gridCol w:w="273"/>
        <w:gridCol w:w="1853"/>
      </w:tblGrid>
      <w:tr w:rsidR="002E55BB" w:rsidRPr="00D9691D" w:rsidTr="0013586A">
        <w:trPr>
          <w:trHeight w:val="420"/>
          <w:tblHeader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lastRenderedPageBreak/>
              <w:t> 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E55BB" w:rsidRPr="00BA2BDC" w:rsidRDefault="002E55BB" w:rsidP="00B239CB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2E55BB" w:rsidRPr="00D9691D" w:rsidTr="0013586A">
        <w:trPr>
          <w:trHeight w:val="420"/>
          <w:tblHeader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BA2BDC" w:rsidRDefault="005051AA" w:rsidP="00A129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สำหรับงว</w:t>
            </w:r>
            <w:r w:rsidR="00BA40B5">
              <w:rPr>
                <w:rFonts w:hint="cs"/>
                <w:b/>
                <w:bCs/>
                <w:color w:val="000000"/>
                <w:cs/>
              </w:rPr>
              <w:t>ด</w:t>
            </w:r>
            <w:r>
              <w:rPr>
                <w:rFonts w:hint="cs"/>
                <w:b/>
                <w:bCs/>
                <w:color w:val="000000"/>
                <w:cs/>
              </w:rPr>
              <w:t>เก้า</w:t>
            </w:r>
            <w:r w:rsidR="002E55BB" w:rsidRPr="00BA2BDC">
              <w:rPr>
                <w:b/>
                <w:bCs/>
                <w:color w:val="000000"/>
                <w:cs/>
              </w:rPr>
              <w:t xml:space="preserve">เดือน สิ้นสุดวันที่ </w:t>
            </w:r>
            <w:r w:rsidR="002E55BB">
              <w:rPr>
                <w:b/>
                <w:bCs/>
                <w:color w:val="000000"/>
              </w:rPr>
              <w:t>30</w:t>
            </w:r>
            <w:r w:rsidR="002E55BB" w:rsidRPr="00BA2BDC">
              <w:rPr>
                <w:b/>
                <w:bCs/>
                <w:color w:val="000000"/>
                <w:cs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cs/>
              </w:rPr>
              <w:t>กันยายน</w:t>
            </w:r>
            <w:r w:rsidR="002E55BB" w:rsidRPr="00BA2BDC">
              <w:rPr>
                <w:b/>
                <w:bCs/>
                <w:color w:val="000000"/>
                <w:cs/>
              </w:rPr>
              <w:t xml:space="preserve"> </w:t>
            </w:r>
            <w:r w:rsidR="002E55BB" w:rsidRPr="00BA2BDC">
              <w:rPr>
                <w:b/>
                <w:bCs/>
                <w:color w:val="000000"/>
              </w:rPr>
              <w:t>2560</w:t>
            </w:r>
          </w:p>
        </w:tc>
      </w:tr>
      <w:tr w:rsidR="002E55BB" w:rsidRPr="00D9691D" w:rsidTr="0013586A">
        <w:trPr>
          <w:trHeight w:val="840"/>
          <w:tblHeader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55BB" w:rsidRPr="00D9691D" w:rsidRDefault="002E55BB" w:rsidP="00D9691D">
            <w:pPr>
              <w:jc w:val="center"/>
              <w:rPr>
                <w:color w:val="000000"/>
              </w:rPr>
            </w:pPr>
            <w:r w:rsidRPr="00D9691D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E55BB" w:rsidRPr="00BA2BDC" w:rsidRDefault="002E55BB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บริษัท ไทย นันเฟอรัส เมทัล จำกัด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E55BB" w:rsidRPr="00BA2BDC" w:rsidRDefault="002E55BB" w:rsidP="00D9691D">
            <w:pPr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E55BB" w:rsidRPr="00BA2BDC" w:rsidRDefault="002E55BB" w:rsidP="00D9691D">
            <w:pPr>
              <w:jc w:val="center"/>
              <w:rPr>
                <w:b/>
                <w:bCs/>
                <w:color w:val="000000"/>
              </w:rPr>
            </w:pPr>
            <w:r w:rsidRPr="00BA2BDC">
              <w:rPr>
                <w:b/>
                <w:bCs/>
                <w:color w:val="000000"/>
                <w:cs/>
              </w:rPr>
              <w:t>บริษัท พาวเวอร์ พลาส จำกัด</w:t>
            </w:r>
          </w:p>
        </w:tc>
      </w:tr>
      <w:tr w:rsidR="002E55BB" w:rsidRPr="00D9691D" w:rsidTr="009C7E7D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รายได้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5BB" w:rsidRPr="00682869" w:rsidRDefault="00200261" w:rsidP="00200261">
            <w:pPr>
              <w:ind w:right="-13"/>
              <w:jc w:val="right"/>
              <w:rPr>
                <w:color w:val="000000"/>
              </w:rPr>
            </w:pPr>
            <w:r w:rsidRPr="00200261">
              <w:rPr>
                <w:color w:val="000000"/>
              </w:rPr>
              <w:t xml:space="preserve">               881,476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5BB" w:rsidRPr="005051AA" w:rsidRDefault="002E55BB" w:rsidP="00D9691D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5BB" w:rsidRPr="00682869" w:rsidRDefault="009C7E7D" w:rsidP="009C7E7D">
            <w:pPr>
              <w:ind w:right="-13"/>
              <w:jc w:val="right"/>
              <w:rPr>
                <w:color w:val="000000"/>
              </w:rPr>
            </w:pPr>
            <w:r w:rsidRPr="009C7E7D">
              <w:rPr>
                <w:color w:val="000000"/>
              </w:rPr>
              <w:t xml:space="preserve">               121,215 </w:t>
            </w:r>
          </w:p>
        </w:tc>
      </w:tr>
      <w:tr w:rsidR="002E55BB" w:rsidRPr="00D9691D" w:rsidTr="009C7E7D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ขาดทุน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00261" w:rsidP="00200261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 xml:space="preserve">         (</w:t>
            </w:r>
            <w:r w:rsidR="00D01AB1">
              <w:rPr>
                <w:color w:val="000000"/>
              </w:rPr>
              <w:t>115,451</w:t>
            </w:r>
            <w:r w:rsidRPr="00200261">
              <w:rPr>
                <w:color w:val="000000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9C7E7D" w:rsidP="009C7E7D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 xml:space="preserve">             (</w:t>
            </w:r>
            <w:r>
              <w:rPr>
                <w:color w:val="000000"/>
              </w:rPr>
              <w:t>4,048</w:t>
            </w:r>
            <w:r w:rsidRPr="009C7E7D">
              <w:rPr>
                <w:color w:val="000000"/>
                <w:cs/>
              </w:rPr>
              <w:t>)</w:t>
            </w:r>
          </w:p>
        </w:tc>
      </w:tr>
      <w:tr w:rsidR="002E55BB" w:rsidRPr="00D9691D" w:rsidTr="009C7E7D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ขาดทุน</w:t>
            </w:r>
            <w:r w:rsidRPr="00D9691D">
              <w:rPr>
                <w:color w:val="000000"/>
                <w:cs/>
              </w:rPr>
              <w:t>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9D1B26">
            <w:pPr>
              <w:ind w:right="176"/>
              <w:jc w:val="right"/>
              <w:rPr>
                <w:color w:val="000000"/>
              </w:rPr>
            </w:pPr>
            <w:r w:rsidRPr="00682869">
              <w:rPr>
                <w:color w:val="000000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330F7A">
            <w:pPr>
              <w:ind w:right="149"/>
              <w:jc w:val="right"/>
              <w:rPr>
                <w:color w:val="000000"/>
              </w:rPr>
            </w:pPr>
            <w:r w:rsidRPr="00682869">
              <w:rPr>
                <w:color w:val="000000"/>
                <w:cs/>
              </w:rPr>
              <w:t>-</w:t>
            </w:r>
          </w:p>
        </w:tc>
      </w:tr>
      <w:tr w:rsidR="009C7E7D" w:rsidRPr="00602ECA" w:rsidTr="009C7E7D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7E7D" w:rsidRPr="00602ECA" w:rsidRDefault="009C7E7D" w:rsidP="00D969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ขาดทุน</w:t>
            </w:r>
            <w:r w:rsidRPr="00602ECA">
              <w:rPr>
                <w:b/>
                <w:bCs/>
                <w:color w:val="000000"/>
                <w:cs/>
              </w:rPr>
              <w:t>เบ็ดเสร็จรวม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E7D" w:rsidRPr="009C7E7D" w:rsidRDefault="009C7E7D" w:rsidP="00966E45">
            <w:pPr>
              <w:jc w:val="right"/>
              <w:rPr>
                <w:b/>
                <w:bCs/>
                <w:color w:val="000000"/>
              </w:rPr>
            </w:pPr>
            <w:r w:rsidRPr="009C7E7D">
              <w:rPr>
                <w:rFonts w:hint="cs"/>
                <w:b/>
                <w:bCs/>
                <w:color w:val="000000"/>
                <w:cs/>
              </w:rPr>
              <w:t>(</w:t>
            </w:r>
            <w:r w:rsidR="00D01AB1">
              <w:rPr>
                <w:b/>
                <w:bCs/>
                <w:color w:val="000000"/>
              </w:rPr>
              <w:t>115,451</w:t>
            </w:r>
            <w:r w:rsidRPr="009C7E7D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E7D" w:rsidRPr="005051AA" w:rsidRDefault="009C7E7D" w:rsidP="00D9691D">
            <w:pPr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E7D" w:rsidRPr="009C7E7D" w:rsidRDefault="009C7E7D" w:rsidP="00A85E85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 w:rsidRPr="009C7E7D">
              <w:rPr>
                <w:b/>
                <w:bCs/>
                <w:color w:val="000000"/>
                <w:cs/>
              </w:rPr>
              <w:t xml:space="preserve">             (</w:t>
            </w:r>
            <w:r w:rsidRPr="009C7E7D">
              <w:rPr>
                <w:b/>
                <w:bCs/>
                <w:color w:val="000000"/>
              </w:rPr>
              <w:t>4,048</w:t>
            </w:r>
            <w:r w:rsidRPr="009C7E7D">
              <w:rPr>
                <w:b/>
                <w:bCs/>
                <w:color w:val="000000"/>
                <w:cs/>
              </w:rPr>
              <w:t>)</w:t>
            </w:r>
          </w:p>
        </w:tc>
      </w:tr>
      <w:tr w:rsidR="002E55BB" w:rsidRPr="00602ECA" w:rsidTr="009C7E7D">
        <w:trPr>
          <w:trHeight w:val="43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602ECA" w:rsidRDefault="002E55BB" w:rsidP="002E55B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ขาดทุน</w:t>
            </w:r>
            <w:r w:rsidRPr="00602ECA">
              <w:rPr>
                <w:b/>
                <w:bCs/>
                <w:color w:val="000000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9C7E7D" w:rsidRDefault="002E55BB" w:rsidP="009C7E7D">
            <w:pPr>
              <w:jc w:val="right"/>
              <w:rPr>
                <w:b/>
                <w:bCs/>
                <w:color w:val="000000"/>
                <w:cs/>
              </w:rPr>
            </w:pPr>
            <w:r w:rsidRPr="009C7E7D">
              <w:rPr>
                <w:rFonts w:hint="cs"/>
                <w:b/>
                <w:bCs/>
                <w:color w:val="000000"/>
                <w:cs/>
              </w:rPr>
              <w:t>(</w:t>
            </w:r>
            <w:r w:rsidR="0044270F">
              <w:rPr>
                <w:b/>
                <w:bCs/>
                <w:color w:val="000000"/>
              </w:rPr>
              <w:t>3,4</w:t>
            </w:r>
            <w:r w:rsidR="00D01AB1">
              <w:rPr>
                <w:b/>
                <w:bCs/>
                <w:color w:val="000000"/>
              </w:rPr>
              <w:t>64</w:t>
            </w:r>
            <w:r w:rsidRPr="009C7E7D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9C7E7D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 w:rsidRPr="00682869">
              <w:rPr>
                <w:rFonts w:hint="cs"/>
                <w:b/>
                <w:bCs/>
                <w:color w:val="000000"/>
                <w:cs/>
              </w:rPr>
              <w:t>(</w:t>
            </w:r>
            <w:r w:rsidR="009C7E7D">
              <w:rPr>
                <w:b/>
                <w:bCs/>
                <w:color w:val="000000"/>
              </w:rPr>
              <w:t>2,064</w:t>
            </w:r>
            <w:r w:rsidRPr="00682869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  <w:tr w:rsidR="002E55BB" w:rsidRPr="00602ECA" w:rsidTr="00174378">
        <w:trPr>
          <w:trHeight w:val="43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55BB" w:rsidRPr="00602ECA" w:rsidRDefault="002E55BB" w:rsidP="00D9691D">
            <w:pPr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>ขาดทุน</w:t>
            </w:r>
            <w:r w:rsidRPr="00602ECA">
              <w:rPr>
                <w:b/>
                <w:bCs/>
                <w:color w:val="000000"/>
                <w:cs/>
              </w:rPr>
              <w:t>เบ็ดเสร็จรวมที่แบ่ง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D9691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D9691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C7E7D" w:rsidRPr="00602ECA" w:rsidTr="009C7E7D">
        <w:trPr>
          <w:trHeight w:val="43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7E7D" w:rsidRPr="00602ECA" w:rsidRDefault="009C7E7D" w:rsidP="00602ECA">
            <w:pPr>
              <w:ind w:firstLineChars="100" w:firstLine="281"/>
              <w:rPr>
                <w:b/>
                <w:bCs/>
                <w:color w:val="000000"/>
              </w:rPr>
            </w:pPr>
            <w:r w:rsidRPr="00602ECA">
              <w:rPr>
                <w:b/>
                <w:bCs/>
                <w:color w:val="000000"/>
                <w:cs/>
              </w:rPr>
              <w:t>ให้กับส่วนได้เสียที่ไม่มีอำนาจควบคุม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E7D" w:rsidRPr="009C7E7D" w:rsidRDefault="00D01AB1" w:rsidP="00A85E85">
            <w:pPr>
              <w:jc w:val="right"/>
              <w:rPr>
                <w:b/>
                <w:bCs/>
                <w:color w:val="000000"/>
                <w:cs/>
              </w:rPr>
            </w:pPr>
            <w:r w:rsidRPr="009C7E7D">
              <w:rPr>
                <w:rFonts w:hint="cs"/>
                <w:b/>
                <w:bCs/>
                <w:color w:val="000000"/>
                <w:cs/>
              </w:rPr>
              <w:t>(</w:t>
            </w:r>
            <w:r w:rsidR="0044270F">
              <w:rPr>
                <w:b/>
                <w:bCs/>
                <w:color w:val="000000"/>
              </w:rPr>
              <w:t>3,4</w:t>
            </w:r>
            <w:r>
              <w:rPr>
                <w:b/>
                <w:bCs/>
                <w:color w:val="000000"/>
              </w:rPr>
              <w:t>64</w:t>
            </w:r>
            <w:r w:rsidRPr="009C7E7D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E7D" w:rsidRPr="005051AA" w:rsidRDefault="009C7E7D" w:rsidP="00D9691D">
            <w:pPr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E7D" w:rsidRPr="00682869" w:rsidRDefault="009C7E7D" w:rsidP="00A85E85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 w:rsidRPr="00682869"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2,064</w:t>
            </w:r>
            <w:r w:rsidRPr="00682869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  <w:tr w:rsidR="002E55BB" w:rsidRPr="00F12437" w:rsidTr="00200261">
        <w:trPr>
          <w:trHeight w:val="134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F12437" w:rsidRDefault="002E55BB" w:rsidP="00D9691D">
            <w:pPr>
              <w:rPr>
                <w:color w:val="000000"/>
                <w:sz w:val="20"/>
                <w:szCs w:val="20"/>
              </w:rPr>
            </w:pPr>
            <w:r w:rsidRPr="00F124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D969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D969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E55BB" w:rsidRPr="00D9691D" w:rsidTr="00CB028B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>
              <w:rPr>
                <w:color w:val="000000"/>
                <w:cs/>
              </w:rPr>
              <w:t>กระแสเงินสด</w:t>
            </w:r>
            <w:r>
              <w:rPr>
                <w:rFonts w:hint="cs"/>
                <w:color w:val="000000"/>
                <w:cs/>
              </w:rPr>
              <w:t>รับ</w:t>
            </w:r>
            <w:r>
              <w:rPr>
                <w:color w:val="000000"/>
                <w:cs/>
              </w:rPr>
              <w:t>(</w:t>
            </w:r>
            <w:r>
              <w:rPr>
                <w:rFonts w:hint="cs"/>
                <w:color w:val="000000"/>
                <w:cs/>
              </w:rPr>
              <w:t>จ่าย</w:t>
            </w:r>
            <w:r>
              <w:rPr>
                <w:color w:val="000000"/>
                <w:cs/>
              </w:rPr>
              <w:t>)</w:t>
            </w:r>
            <w:r w:rsidRPr="00D9691D">
              <w:rPr>
                <w:color w:val="000000"/>
                <w:cs/>
              </w:rPr>
              <w:t>กิจกรรมดำเนินงาน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371E48" w:rsidP="00371E48">
            <w:pPr>
              <w:jc w:val="right"/>
              <w:rPr>
                <w:color w:val="000000"/>
              </w:rPr>
            </w:pPr>
            <w:r>
              <w:rPr>
                <w:color w:val="000000"/>
                <w:cs/>
              </w:rPr>
              <w:t xml:space="preserve">          (</w:t>
            </w:r>
            <w:r w:rsidR="00B47B5C">
              <w:rPr>
                <w:color w:val="000000"/>
              </w:rPr>
              <w:t>74,597</w:t>
            </w:r>
            <w:r w:rsidR="002E55BB" w:rsidRPr="00682869">
              <w:rPr>
                <w:color w:val="000000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CB028B" w:rsidP="00D969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5,283</w:t>
            </w:r>
          </w:p>
        </w:tc>
      </w:tr>
      <w:tr w:rsidR="002E55BB" w:rsidRPr="00D9691D" w:rsidTr="00CB028B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กระแสเงินสดจ่ายกิจกรรมลงทุน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371E48">
            <w:pPr>
              <w:jc w:val="right"/>
              <w:rPr>
                <w:color w:val="000000"/>
              </w:rPr>
            </w:pPr>
            <w:r w:rsidRPr="00682869">
              <w:rPr>
                <w:color w:val="000000"/>
                <w:cs/>
              </w:rPr>
              <w:t xml:space="preserve">            (</w:t>
            </w:r>
            <w:r w:rsidR="00D01AB1">
              <w:rPr>
                <w:color w:val="000000"/>
              </w:rPr>
              <w:t>3,278</w:t>
            </w:r>
            <w:r w:rsidRPr="00682869">
              <w:rPr>
                <w:color w:val="000000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E248A1">
            <w:pPr>
              <w:ind w:right="-13"/>
              <w:jc w:val="right"/>
              <w:rPr>
                <w:color w:val="000000"/>
                <w:cs/>
              </w:rPr>
            </w:pPr>
            <w:r w:rsidRPr="00682869">
              <w:rPr>
                <w:rFonts w:hint="cs"/>
                <w:color w:val="000000"/>
                <w:cs/>
              </w:rPr>
              <w:t>(</w:t>
            </w:r>
            <w:r w:rsidR="00CB028B">
              <w:rPr>
                <w:color w:val="000000"/>
              </w:rPr>
              <w:t>1,967</w:t>
            </w:r>
            <w:r w:rsidRPr="00682869">
              <w:rPr>
                <w:rFonts w:hint="cs"/>
                <w:color w:val="000000"/>
                <w:cs/>
              </w:rPr>
              <w:t>)</w:t>
            </w:r>
          </w:p>
        </w:tc>
      </w:tr>
      <w:tr w:rsidR="002E55BB" w:rsidRPr="00D9691D" w:rsidTr="00CB028B">
        <w:trPr>
          <w:trHeight w:val="420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D9691D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กระแสเงินสด</w:t>
            </w:r>
            <w:r>
              <w:rPr>
                <w:rFonts w:hint="cs"/>
                <w:color w:val="000000"/>
                <w:cs/>
              </w:rPr>
              <w:t>รับ</w:t>
            </w:r>
            <w:r>
              <w:rPr>
                <w:color w:val="000000"/>
                <w:cs/>
              </w:rPr>
              <w:t>(</w:t>
            </w:r>
            <w:r w:rsidRPr="00D9691D">
              <w:rPr>
                <w:color w:val="000000"/>
                <w:cs/>
              </w:rPr>
              <w:t>จ่าย</w:t>
            </w:r>
            <w:r>
              <w:rPr>
                <w:color w:val="000000"/>
                <w:cs/>
              </w:rPr>
              <w:t>)</w:t>
            </w:r>
            <w:r w:rsidRPr="00D9691D">
              <w:rPr>
                <w:color w:val="000000"/>
                <w:cs/>
              </w:rPr>
              <w:t>กิจกรรมจัดหาเงิน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371E48">
            <w:pPr>
              <w:jc w:val="right"/>
              <w:rPr>
                <w:color w:val="000000"/>
              </w:rPr>
            </w:pPr>
            <w:r w:rsidRPr="00682869">
              <w:rPr>
                <w:color w:val="000000"/>
                <w:cs/>
              </w:rPr>
              <w:t xml:space="preserve">                  </w:t>
            </w:r>
            <w:r w:rsidR="00371E48">
              <w:rPr>
                <w:color w:val="000000"/>
              </w:rPr>
              <w:t>92</w:t>
            </w:r>
            <w:r w:rsidRPr="00682869">
              <w:rPr>
                <w:color w:val="000000"/>
              </w:rPr>
              <w:t>,</w:t>
            </w:r>
            <w:r w:rsidR="00371E48">
              <w:rPr>
                <w:color w:val="000000"/>
              </w:rPr>
              <w:t>819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2E55BB" w:rsidP="00AD4724">
            <w:pPr>
              <w:jc w:val="right"/>
              <w:rPr>
                <w:color w:val="000000"/>
                <w:cs/>
              </w:rPr>
            </w:pPr>
            <w:r w:rsidRPr="00682869">
              <w:rPr>
                <w:rFonts w:hint="cs"/>
                <w:color w:val="000000"/>
                <w:cs/>
              </w:rPr>
              <w:t>(</w:t>
            </w:r>
            <w:r w:rsidRPr="00682869">
              <w:rPr>
                <w:color w:val="000000"/>
              </w:rPr>
              <w:t>4,000</w:t>
            </w:r>
            <w:r w:rsidRPr="00682869">
              <w:rPr>
                <w:rFonts w:hint="cs"/>
                <w:color w:val="000000"/>
                <w:cs/>
              </w:rPr>
              <w:t>)</w:t>
            </w:r>
          </w:p>
        </w:tc>
      </w:tr>
      <w:tr w:rsidR="002E55BB" w:rsidRPr="00D9691D" w:rsidTr="00FE1C0E">
        <w:trPr>
          <w:trHeight w:val="43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55BB" w:rsidRPr="00D9691D" w:rsidRDefault="002E55BB" w:rsidP="00F12437">
            <w:pPr>
              <w:rPr>
                <w:b/>
                <w:bCs/>
                <w:color w:val="000000"/>
              </w:rPr>
            </w:pPr>
            <w:r w:rsidRPr="00D9691D">
              <w:rPr>
                <w:b/>
                <w:bCs/>
                <w:color w:val="000000"/>
                <w:cs/>
              </w:rPr>
              <w:t>เงินสดและรายการเทียบเท่าเงินสดเพิ่มขึ้น</w:t>
            </w:r>
            <w:r w:rsidR="00CB028B">
              <w:rPr>
                <w:rFonts w:hint="cs"/>
                <w:b/>
                <w:bCs/>
                <w:color w:val="000000"/>
                <w:cs/>
              </w:rPr>
              <w:t>(ลดลง)</w:t>
            </w:r>
            <w:r w:rsidRPr="00D9691D">
              <w:rPr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371E48" w:rsidP="00D969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14,944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5051AA" w:rsidRDefault="002E55BB" w:rsidP="00D9691D">
            <w:pPr>
              <w:rPr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5BB" w:rsidRPr="00682869" w:rsidRDefault="00CB028B" w:rsidP="00D9691D">
            <w:pPr>
              <w:jc w:val="right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684</w:t>
            </w:r>
            <w:r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  <w:tr w:rsidR="009D1B26" w:rsidRPr="00D9691D" w:rsidTr="00CB028B">
        <w:trPr>
          <w:trHeight w:val="43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1B26" w:rsidRDefault="009D1B26" w:rsidP="00F12437">
            <w:pPr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เงินปันผลจ่ายให้กับส่วนได้เสียที่ไม่มีอำนาจควบคุม</w:t>
            </w:r>
          </w:p>
          <w:p w:rsidR="009D1B26" w:rsidRPr="00D9691D" w:rsidRDefault="009D1B26" w:rsidP="00F12437">
            <w:pPr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 xml:space="preserve">       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26" w:rsidRPr="009D1B26" w:rsidRDefault="009D1B26" w:rsidP="009D1B26">
            <w:pPr>
              <w:ind w:right="176"/>
              <w:jc w:val="right"/>
              <w:rPr>
                <w:b/>
                <w:bCs/>
                <w:color w:val="000000"/>
                <w:cs/>
              </w:rPr>
            </w:pPr>
            <w:r w:rsidRPr="009D1B26">
              <w:rPr>
                <w:b/>
                <w:bCs/>
                <w:color w:val="000000"/>
                <w:cs/>
              </w:rPr>
              <w:t xml:space="preserve">  -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26" w:rsidRPr="005051AA" w:rsidRDefault="009D1B26" w:rsidP="00916260">
            <w:pPr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26" w:rsidRPr="00682869" w:rsidRDefault="009D1B26" w:rsidP="00916260">
            <w:pPr>
              <w:ind w:right="-13"/>
              <w:jc w:val="right"/>
              <w:rPr>
                <w:b/>
                <w:bCs/>
                <w:color w:val="000000"/>
                <w:cs/>
              </w:rPr>
            </w:pPr>
            <w:r w:rsidRPr="00682869">
              <w:rPr>
                <w:rFonts w:hint="cs"/>
                <w:b/>
                <w:bCs/>
                <w:color w:val="000000"/>
                <w:cs/>
              </w:rPr>
              <w:t>(</w:t>
            </w:r>
            <w:r>
              <w:rPr>
                <w:b/>
                <w:bCs/>
                <w:color w:val="000000"/>
              </w:rPr>
              <w:t>2,040</w:t>
            </w:r>
            <w:r w:rsidRPr="00682869">
              <w:rPr>
                <w:rFonts w:hint="cs"/>
                <w:b/>
                <w:bCs/>
                <w:color w:val="000000"/>
                <w:cs/>
              </w:rPr>
              <w:t>)</w:t>
            </w:r>
          </w:p>
        </w:tc>
      </w:tr>
    </w:tbl>
    <w:p w:rsidR="008307C0" w:rsidRPr="00E6657D" w:rsidRDefault="00632A4B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438" w:name="_MON_1548686137"/>
      <w:bookmarkStart w:id="439" w:name="_MON_1548686473"/>
      <w:bookmarkStart w:id="440" w:name="_MON_1548685837"/>
      <w:bookmarkStart w:id="441" w:name="_MON_1548707158"/>
      <w:bookmarkStart w:id="442" w:name="_MON_1548707170"/>
      <w:bookmarkStart w:id="443" w:name="_MON_1548765301"/>
      <w:bookmarkStart w:id="444" w:name="_MON_1548707191"/>
      <w:bookmarkStart w:id="445" w:name="_MON_1548707216"/>
      <w:bookmarkStart w:id="446" w:name="_MON_1548781810"/>
      <w:bookmarkStart w:id="447" w:name="_MON_1548707254"/>
      <w:bookmarkStart w:id="448" w:name="_MON_1548707726"/>
      <w:bookmarkStart w:id="449" w:name="_MON_1548707745"/>
      <w:bookmarkStart w:id="450" w:name="_MON_1554041049"/>
      <w:bookmarkStart w:id="451" w:name="_MON_1554041065"/>
      <w:bookmarkStart w:id="452" w:name="_MON_1554041076"/>
      <w:bookmarkStart w:id="453" w:name="_MON_1548707766"/>
      <w:bookmarkStart w:id="454" w:name="_MON_1548707780"/>
      <w:bookmarkStart w:id="455" w:name="_MON_1548686067"/>
      <w:bookmarkStart w:id="456" w:name="_MON_1549036893"/>
      <w:bookmarkStart w:id="457" w:name="_MON_1548267347"/>
      <w:bookmarkStart w:id="458" w:name="_MON_1548267675"/>
      <w:bookmarkStart w:id="459" w:name="_MON_1517601732"/>
      <w:bookmarkStart w:id="460" w:name="_MON_1510753585"/>
      <w:bookmarkStart w:id="461" w:name="_MON_1500563279"/>
      <w:bookmarkStart w:id="462" w:name="_MON_1518101586"/>
      <w:bookmarkStart w:id="463" w:name="_MON_1510753358"/>
      <w:bookmarkStart w:id="464" w:name="_MON_1517599133"/>
      <w:bookmarkStart w:id="465" w:name="_MON_1518007719"/>
      <w:bookmarkStart w:id="466" w:name="_MON_1518007879"/>
      <w:bookmarkStart w:id="467" w:name="_MON_1518007894"/>
      <w:bookmarkStart w:id="468" w:name="_MON_1518007982"/>
      <w:bookmarkStart w:id="469" w:name="_MON_1518009180"/>
      <w:bookmarkStart w:id="470" w:name="_MON_1518009197"/>
      <w:bookmarkStart w:id="471" w:name="_MON_1518011964"/>
      <w:bookmarkStart w:id="472" w:name="_MON_1517599161"/>
      <w:bookmarkStart w:id="473" w:name="_MON_1517601402"/>
      <w:bookmarkStart w:id="474" w:name="_MON_1518025787"/>
      <w:bookmarkStart w:id="475" w:name="_MON_1518025828"/>
      <w:bookmarkStart w:id="476" w:name="_MON_1518025944"/>
      <w:bookmarkStart w:id="477" w:name="_MON_1517601473"/>
      <w:bookmarkStart w:id="478" w:name="_MON_1545554430"/>
      <w:bookmarkStart w:id="479" w:name="_MON_1548326771"/>
      <w:bookmarkStart w:id="480" w:name="_MON_1548327048"/>
      <w:bookmarkStart w:id="481" w:name="_MON_1545554438"/>
      <w:bookmarkStart w:id="482" w:name="_MON_1517601660"/>
      <w:bookmarkStart w:id="483" w:name="_MON_1548687002"/>
      <w:bookmarkStart w:id="484" w:name="_MON_1548687015"/>
      <w:bookmarkStart w:id="485" w:name="_MON_1548687035"/>
      <w:bookmarkStart w:id="486" w:name="_MON_1548687048"/>
      <w:bookmarkStart w:id="487" w:name="_MON_1548687060"/>
      <w:bookmarkStart w:id="488" w:name="_MON_1545554225"/>
      <w:bookmarkStart w:id="489" w:name="_MON_1545554363"/>
      <w:bookmarkStart w:id="490" w:name="_MON_1545554413"/>
      <w:bookmarkStart w:id="491" w:name="_MON_1548267237"/>
      <w:bookmarkStart w:id="492" w:name="_MON_1548267629"/>
      <w:bookmarkStart w:id="493" w:name="_MON_1548270455"/>
      <w:bookmarkStart w:id="494" w:name="_MON_154827050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r>
        <w:rPr>
          <w:b/>
          <w:bCs/>
          <w:cs/>
        </w:rPr>
        <w:t>ที่ดิน อาคารและอุปกรณ์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  <w:cs/>
        </w:rPr>
        <w:t xml:space="preserve">- </w:t>
      </w:r>
      <w:r w:rsidR="008307C0" w:rsidRPr="00E6657D">
        <w:rPr>
          <w:b/>
          <w:bCs/>
          <w:cs/>
        </w:rPr>
        <w:t>สุทธิ</w:t>
      </w:r>
    </w:p>
    <w:p w:rsidR="00EA0398" w:rsidRDefault="00EA0398" w:rsidP="00EA0398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>
        <w:rPr>
          <w:cs/>
        </w:rPr>
        <w:t>ที่ดิน อาคาร</w:t>
      </w:r>
      <w:r w:rsidRPr="00E6657D">
        <w:rPr>
          <w:cs/>
        </w:rPr>
        <w:t>และอุปกรณ์</w:t>
      </w:r>
      <w:r>
        <w:rPr>
          <w:cs/>
        </w:rPr>
        <w:t xml:space="preserve"> - </w:t>
      </w:r>
      <w:r>
        <w:rPr>
          <w:rFonts w:hint="cs"/>
          <w:cs/>
        </w:rPr>
        <w:t xml:space="preserve">สุทธิ </w:t>
      </w:r>
      <w:r w:rsidRPr="0035740F">
        <w:rPr>
          <w:cs/>
        </w:rPr>
        <w:t>สำหรับงวด</w:t>
      </w:r>
      <w:r w:rsidR="0062441C">
        <w:rPr>
          <w:rFonts w:hint="cs"/>
          <w:cs/>
        </w:rPr>
        <w:t>เก้า</w:t>
      </w:r>
      <w:r w:rsidRPr="0035740F">
        <w:rPr>
          <w:rFonts w:hint="cs"/>
          <w:cs/>
        </w:rPr>
        <w:t>เดือน</w:t>
      </w:r>
      <w:r w:rsidRPr="0035740F">
        <w:rPr>
          <w:cs/>
        </w:rPr>
        <w:t xml:space="preserve">สิ้นสุดวันที่ </w:t>
      </w:r>
      <w:r w:rsidR="00A129B8">
        <w:t xml:space="preserve">30 </w:t>
      </w:r>
      <w:r w:rsidR="005051AA">
        <w:rPr>
          <w:rFonts w:hint="cs"/>
          <w:cs/>
        </w:rPr>
        <w:t>กันยายน</w:t>
      </w:r>
      <w:r w:rsidRPr="0035740F">
        <w:rPr>
          <w:rFonts w:hint="cs"/>
          <w:cs/>
        </w:rPr>
        <w:t xml:space="preserve"> 2560</w:t>
      </w:r>
      <w:r w:rsidR="0013586A">
        <w:rPr>
          <w:cs/>
        </w:rPr>
        <w:t xml:space="preserve"> </w:t>
      </w:r>
      <w:r w:rsidRPr="0035740F">
        <w:rPr>
          <w:cs/>
        </w:rPr>
        <w:t>สรุปได้ดังนี้</w:t>
      </w:r>
    </w:p>
    <w:tbl>
      <w:tblPr>
        <w:tblW w:w="8754" w:type="dxa"/>
        <w:tblInd w:w="642" w:type="dxa"/>
        <w:tblLook w:val="04A0"/>
      </w:tblPr>
      <w:tblGrid>
        <w:gridCol w:w="263"/>
        <w:gridCol w:w="4831"/>
        <w:gridCol w:w="1721"/>
        <w:gridCol w:w="284"/>
        <w:gridCol w:w="1655"/>
      </w:tblGrid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B239C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หน่วย: พันบาท</w:t>
            </w:r>
          </w:p>
        </w:tc>
      </w:tr>
      <w:tr w:rsidR="00632A4B" w:rsidRPr="00632A4B" w:rsidTr="007860B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E84747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32A4B" w:rsidRPr="00632A4B" w:rsidTr="0001194A">
        <w:trPr>
          <w:trHeight w:val="420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8F175D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1 </w:t>
            </w:r>
            <w:r w:rsidRPr="00632A4B">
              <w:rPr>
                <w:b/>
                <w:bCs/>
                <w:cs/>
              </w:rPr>
              <w:t>มกราคม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13586A" w:rsidRDefault="003D0205" w:rsidP="003D0205">
            <w:pPr>
              <w:ind w:right="-52"/>
              <w:jc w:val="right"/>
              <w:rPr>
                <w:b/>
                <w:bCs/>
              </w:rPr>
            </w:pPr>
            <w:r w:rsidRPr="0013586A">
              <w:rPr>
                <w:b/>
                <w:bCs/>
              </w:rPr>
              <w:t>1,401,065</w:t>
            </w:r>
            <w:r w:rsidR="00632A4B" w:rsidRPr="0013586A">
              <w:rPr>
                <w:b/>
                <w:bCs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2441C" w:rsidRDefault="00632A4B" w:rsidP="00632A4B">
            <w:pPr>
              <w:rPr>
                <w:b/>
                <w:bCs/>
              </w:rPr>
            </w:pPr>
            <w:r w:rsidRPr="0062441C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62441C" w:rsidRDefault="00E219E5" w:rsidP="00E847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2441C">
              <w:rPr>
                <w:rFonts w:asciiTheme="majorBidi" w:hAnsiTheme="majorBidi" w:cstheme="majorBidi"/>
                <w:b/>
                <w:bCs/>
              </w:rPr>
              <w:t xml:space="preserve">       1,055,07</w:t>
            </w:r>
            <w:r w:rsidRPr="0062441C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="00E84747" w:rsidRPr="0062441C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</w:tr>
      <w:tr w:rsidR="00632A4B" w:rsidRPr="00632A4B" w:rsidTr="00841A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632A4B">
            <w:r w:rsidRPr="00632A4B">
              <w:rPr>
                <w:cs/>
              </w:rPr>
              <w:t>ซื้อเพิ่มระหว่างงวด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13586A" w:rsidRDefault="0001194A" w:rsidP="000119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A724DC" w:rsidRPr="0013586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2441C" w:rsidRDefault="00632A4B" w:rsidP="00632A4B">
            <w:r w:rsidRPr="0062441C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13586A" w:rsidRDefault="00832BAF" w:rsidP="0013586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31,487</w:t>
            </w:r>
            <w:r w:rsidR="0013586A" w:rsidRPr="0013586A">
              <w:rPr>
                <w:rFonts w:asciiTheme="majorBidi" w:hAnsiTheme="majorBidi"/>
                <w:cs/>
              </w:rPr>
              <w:t xml:space="preserve"> </w:t>
            </w:r>
          </w:p>
        </w:tc>
      </w:tr>
      <w:tr w:rsidR="0092577E" w:rsidRPr="00632A4B" w:rsidTr="00841A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77E" w:rsidRPr="00632A4B" w:rsidRDefault="0092577E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77E" w:rsidRPr="00632A4B" w:rsidRDefault="0092577E" w:rsidP="00632A4B">
            <w:r w:rsidRPr="00632A4B">
              <w:rPr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77E" w:rsidRPr="0013586A" w:rsidRDefault="0092577E" w:rsidP="00841AFA">
            <w:pPr>
              <w:ind w:right="-52"/>
              <w:jc w:val="right"/>
            </w:pPr>
            <w:r w:rsidRPr="0013586A">
              <w:rPr>
                <w:cs/>
              </w:rPr>
              <w:t>(</w:t>
            </w:r>
            <w:r w:rsidR="0001194A">
              <w:t>4,</w:t>
            </w:r>
            <w:r w:rsidR="00841AFA">
              <w:t>382</w:t>
            </w:r>
            <w:r w:rsidRPr="0013586A">
              <w:rPr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77E" w:rsidRPr="0062441C" w:rsidRDefault="0092577E" w:rsidP="00632A4B">
            <w:r w:rsidRPr="0062441C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77E" w:rsidRPr="0013586A" w:rsidRDefault="0013586A" w:rsidP="00841AFA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841AFA">
              <w:rPr>
                <w:rFonts w:asciiTheme="majorBidi" w:hAnsiTheme="majorBidi" w:cstheme="majorBidi"/>
              </w:rPr>
              <w:t>758</w:t>
            </w:r>
            <w:r w:rsidR="0092577E" w:rsidRPr="0013586A">
              <w:rPr>
                <w:rFonts w:asciiTheme="majorBidi" w:hAnsiTheme="majorBidi"/>
                <w:cs/>
              </w:rPr>
              <w:t>)</w:t>
            </w:r>
          </w:p>
        </w:tc>
      </w:tr>
      <w:tr w:rsidR="00E84747" w:rsidRPr="00632A4B" w:rsidTr="00841A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/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32A4B" w:rsidRDefault="00E84747" w:rsidP="00632A4B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</w:t>
            </w:r>
            <w:r w:rsidR="008F175D">
              <w:rPr>
                <w:rFonts w:hint="cs"/>
                <w:cs/>
              </w:rPr>
              <w:t>ไปเป็นสินทรัพย์ไม่มีตัวตน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13586A" w:rsidRDefault="00A724DC" w:rsidP="003D0205">
            <w:pPr>
              <w:ind w:right="-52"/>
              <w:jc w:val="right"/>
            </w:pPr>
            <w:r w:rsidRPr="0013586A">
              <w:rPr>
                <w:cs/>
              </w:rPr>
              <w:t>(</w:t>
            </w:r>
            <w:r w:rsidRPr="0013586A">
              <w:t>230</w:t>
            </w:r>
            <w:r w:rsidRPr="0013586A">
              <w:rPr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747" w:rsidRPr="0062441C" w:rsidRDefault="00E84747" w:rsidP="00632A4B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747" w:rsidRPr="0013586A" w:rsidRDefault="00E84747" w:rsidP="00E84747">
            <w:pPr>
              <w:ind w:right="-47"/>
              <w:jc w:val="right"/>
              <w:rPr>
                <w:rFonts w:asciiTheme="majorBidi" w:hAnsiTheme="majorBidi" w:cstheme="majorBidi"/>
              </w:rPr>
            </w:pPr>
            <w:r w:rsidRPr="0013586A">
              <w:rPr>
                <w:rFonts w:asciiTheme="majorBidi" w:hAnsiTheme="majorBidi"/>
                <w:cs/>
              </w:rPr>
              <w:t>(</w:t>
            </w:r>
            <w:r w:rsidRPr="0013586A">
              <w:rPr>
                <w:rFonts w:asciiTheme="majorBidi" w:hAnsiTheme="majorBidi" w:cstheme="majorBidi"/>
              </w:rPr>
              <w:t>230</w:t>
            </w:r>
            <w:r w:rsidRPr="0013586A">
              <w:rPr>
                <w:rFonts w:asciiTheme="majorBidi" w:hAnsiTheme="majorBidi"/>
                <w:cs/>
              </w:rPr>
              <w:t>)</w:t>
            </w:r>
          </w:p>
        </w:tc>
      </w:tr>
      <w:tr w:rsidR="00A724DC" w:rsidRPr="00632A4B" w:rsidTr="00841A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32A4B" w:rsidRDefault="00A724DC" w:rsidP="00632A4B">
            <w:r w:rsidRPr="00632A4B">
              <w:rPr>
                <w:cs/>
              </w:rPr>
              <w:t>ค่าเสื่อมราคาสำหรับงวด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13586A" w:rsidRDefault="00A724DC" w:rsidP="00841AFA">
            <w:pPr>
              <w:ind w:right="-52"/>
              <w:jc w:val="right"/>
            </w:pPr>
            <w:r w:rsidRPr="0013586A">
              <w:rPr>
                <w:cs/>
              </w:rPr>
              <w:t>(</w:t>
            </w:r>
            <w:r w:rsidR="0001194A">
              <w:t>141</w:t>
            </w:r>
            <w:r w:rsidR="005208BC" w:rsidRPr="0013586A">
              <w:t>,</w:t>
            </w:r>
            <w:r w:rsidR="00841AFA">
              <w:t>155</w:t>
            </w:r>
            <w:r w:rsidRPr="0013586A">
              <w:rPr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24DC" w:rsidRPr="0062441C" w:rsidRDefault="00A724DC" w:rsidP="00632A4B">
            <w:r w:rsidRPr="0062441C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4DC" w:rsidRPr="0013586A" w:rsidRDefault="00832BAF" w:rsidP="00841AFA">
            <w:pPr>
              <w:ind w:right="-4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13586A" w:rsidRPr="00832BAF">
              <w:rPr>
                <w:rFonts w:asciiTheme="majorBidi" w:hAnsiTheme="majorBidi" w:cstheme="majorBidi"/>
              </w:rPr>
              <w:t>112,</w:t>
            </w:r>
            <w:r w:rsidR="00841AFA">
              <w:rPr>
                <w:rFonts w:asciiTheme="majorBidi" w:hAnsiTheme="majorBidi" w:cstheme="majorBidi"/>
              </w:rPr>
              <w:t>392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632A4B" w:rsidRPr="00632A4B" w:rsidTr="00841AFA">
        <w:trPr>
          <w:trHeight w:val="435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632A4B" w:rsidRDefault="00632A4B" w:rsidP="00D72A41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A129B8" w:rsidRPr="00A129B8">
              <w:rPr>
                <w:b/>
                <w:bCs/>
              </w:rPr>
              <w:t xml:space="preserve">30 </w:t>
            </w:r>
            <w:r w:rsidR="00D72A41">
              <w:rPr>
                <w:rFonts w:hint="cs"/>
                <w:b/>
                <w:bCs/>
                <w:cs/>
              </w:rPr>
              <w:t>กันยา</w:t>
            </w:r>
            <w:r w:rsidR="00A129B8" w:rsidRPr="00A129B8">
              <w:rPr>
                <w:rFonts w:hint="cs"/>
                <w:b/>
                <w:bCs/>
                <w:cs/>
              </w:rPr>
              <w:t>ยน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13586A" w:rsidRDefault="00A724DC" w:rsidP="0001194A">
            <w:pPr>
              <w:ind w:right="-52"/>
              <w:jc w:val="right"/>
              <w:rPr>
                <w:b/>
                <w:bCs/>
              </w:rPr>
            </w:pPr>
            <w:r w:rsidRPr="0013586A">
              <w:rPr>
                <w:b/>
                <w:bCs/>
              </w:rPr>
              <w:t>1,</w:t>
            </w:r>
            <w:r w:rsidR="0001194A">
              <w:rPr>
                <w:b/>
                <w:bCs/>
              </w:rPr>
              <w:t>295</w:t>
            </w:r>
            <w:r w:rsidRPr="0013586A">
              <w:rPr>
                <w:b/>
                <w:bCs/>
              </w:rPr>
              <w:t>,</w:t>
            </w:r>
            <w:r w:rsidR="0001194A">
              <w:rPr>
                <w:b/>
                <w:bCs/>
              </w:rPr>
              <w:t>306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2A4B" w:rsidRPr="005051AA" w:rsidRDefault="00632A4B" w:rsidP="00632A4B">
            <w:pPr>
              <w:rPr>
                <w:b/>
                <w:bCs/>
                <w:highlight w:val="yellow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A4B" w:rsidRPr="00832BAF" w:rsidRDefault="00832BAF" w:rsidP="00832B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973,178</w:t>
            </w:r>
            <w:r w:rsidRPr="00832BAF">
              <w:rPr>
                <w:b/>
                <w:bCs/>
                <w:cs/>
              </w:rPr>
              <w:t xml:space="preserve"> </w:t>
            </w:r>
          </w:p>
        </w:tc>
      </w:tr>
    </w:tbl>
    <w:p w:rsidR="00BC705F" w:rsidRDefault="00BC705F" w:rsidP="0013586A">
      <w:pPr>
        <w:spacing w:before="120"/>
        <w:ind w:left="567"/>
        <w:jc w:val="thaiDistribute"/>
        <w:rPr>
          <w:cs/>
        </w:rPr>
      </w:pPr>
      <w:bookmarkStart w:id="495" w:name="_MON_1548828265"/>
      <w:bookmarkStart w:id="496" w:name="_MON_1548828273"/>
      <w:bookmarkStart w:id="497" w:name="_MON_1548828984"/>
      <w:bookmarkStart w:id="498" w:name="_MON_1548828988"/>
      <w:bookmarkStart w:id="499" w:name="_MON_1548270648"/>
      <w:bookmarkStart w:id="500" w:name="_MON_1548270668"/>
      <w:bookmarkStart w:id="501" w:name="_MON_1545561622"/>
      <w:bookmarkStart w:id="502" w:name="_MON_1545561627"/>
      <w:bookmarkStart w:id="503" w:name="_MON_1548270549"/>
      <w:bookmarkStart w:id="504" w:name="_MON_154885177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BC705F" w:rsidRDefault="00BC705F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DE697B" w:rsidRDefault="00DE697B" w:rsidP="0013586A">
      <w:pPr>
        <w:spacing w:before="120"/>
        <w:ind w:left="567"/>
        <w:jc w:val="thaiDistribute"/>
      </w:pPr>
      <w:r w:rsidRPr="00AC6629">
        <w:rPr>
          <w:cs/>
        </w:rPr>
        <w:lastRenderedPageBreak/>
        <w:t>ค่าเสื่อมราคาสำหรับงวด</w:t>
      </w:r>
      <w:r w:rsidR="005B68F2">
        <w:rPr>
          <w:rFonts w:hint="cs"/>
          <w:cs/>
        </w:rPr>
        <w:t>เก้า</w:t>
      </w:r>
      <w:r w:rsidRPr="00AC6629">
        <w:rPr>
          <w:cs/>
        </w:rPr>
        <w:t xml:space="preserve">เดือน สิ้นสุดวันที่ </w:t>
      </w:r>
      <w:r w:rsidR="00A129B8">
        <w:t xml:space="preserve">30 </w:t>
      </w:r>
      <w:r w:rsidR="005051AA">
        <w:rPr>
          <w:rFonts w:hint="cs"/>
          <w:cs/>
        </w:rPr>
        <w:t>กันยายน</w:t>
      </w:r>
      <w:r w:rsidRPr="00AC6629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AC6629">
        <w:rPr>
          <w:cs/>
        </w:rPr>
        <w:t xml:space="preserve"> และ </w:t>
      </w:r>
      <w:r>
        <w:t>25</w:t>
      </w:r>
      <w:r>
        <w:rPr>
          <w:rFonts w:hint="cs"/>
          <w:cs/>
        </w:rPr>
        <w:t>59</w:t>
      </w:r>
      <w:r w:rsidRPr="00AC6629">
        <w:rPr>
          <w:cs/>
        </w:rPr>
        <w:t xml:space="preserve"> สำหรับงบการเงินรวม </w:t>
      </w:r>
      <w:r w:rsidRPr="0001194A">
        <w:rPr>
          <w:cs/>
        </w:rPr>
        <w:t xml:space="preserve">จำนวน </w:t>
      </w:r>
      <w:r w:rsidR="007949D7">
        <w:t>141</w:t>
      </w:r>
      <w:r w:rsidR="007949D7">
        <w:rPr>
          <w:cs/>
        </w:rPr>
        <w:t>.</w:t>
      </w:r>
      <w:r w:rsidR="007949D7">
        <w:t>16</w:t>
      </w:r>
      <w:r w:rsidR="0001194A">
        <w:rPr>
          <w:shd w:val="clear" w:color="auto" w:fill="FFFF00"/>
          <w:cs/>
        </w:rPr>
        <w:t xml:space="preserve">          </w:t>
      </w:r>
      <w:r w:rsidR="0013586A">
        <w:rPr>
          <w:rFonts w:hint="cs"/>
          <w:cs/>
        </w:rPr>
        <w:t xml:space="preserve"> </w:t>
      </w:r>
      <w:r w:rsidRPr="00AC6629">
        <w:rPr>
          <w:cs/>
        </w:rPr>
        <w:t xml:space="preserve">ล้านบาท และ </w:t>
      </w:r>
      <w:r w:rsidR="005B68F2">
        <w:t>143</w:t>
      </w:r>
      <w:r w:rsidR="005B68F2">
        <w:rPr>
          <w:cs/>
        </w:rPr>
        <w:t>.</w:t>
      </w:r>
      <w:r w:rsidR="005B68F2">
        <w:t>21</w:t>
      </w:r>
      <w:r w:rsidR="00560222">
        <w:rPr>
          <w:cs/>
        </w:rPr>
        <w:t xml:space="preserve"> </w:t>
      </w:r>
      <w:r w:rsidRPr="00AC6629">
        <w:rPr>
          <w:cs/>
        </w:rPr>
        <w:t>ล้านบาท ตามลำดั</w:t>
      </w:r>
      <w:r w:rsidR="00987E0F">
        <w:rPr>
          <w:cs/>
        </w:rPr>
        <w:t>บ และงบการเงินเฉพาะกิจการ จำนวน</w:t>
      </w:r>
      <w:r w:rsidR="007949D7">
        <w:t xml:space="preserve"> 112</w:t>
      </w:r>
      <w:r w:rsidR="007949D7">
        <w:rPr>
          <w:cs/>
        </w:rPr>
        <w:t>.</w:t>
      </w:r>
      <w:r w:rsidR="007949D7">
        <w:t>39</w:t>
      </w:r>
      <w:r w:rsidR="00560222">
        <w:rPr>
          <w:cs/>
        </w:rPr>
        <w:t xml:space="preserve"> </w:t>
      </w:r>
      <w:r w:rsidRPr="00AC6629">
        <w:rPr>
          <w:cs/>
        </w:rPr>
        <w:t xml:space="preserve">ล้านบาท </w:t>
      </w:r>
      <w:r w:rsidR="00251362">
        <w:rPr>
          <w:rFonts w:hint="cs"/>
          <w:cs/>
        </w:rPr>
        <w:t xml:space="preserve">และ </w:t>
      </w:r>
      <w:r w:rsidR="005B68F2">
        <w:t>109</w:t>
      </w:r>
      <w:r w:rsidR="005B68F2">
        <w:rPr>
          <w:cs/>
        </w:rPr>
        <w:t>.</w:t>
      </w:r>
      <w:r w:rsidR="005B68F2">
        <w:t>21</w:t>
      </w:r>
      <w:r w:rsidR="005B68F2" w:rsidRPr="00AC6629">
        <w:rPr>
          <w:cs/>
        </w:rPr>
        <w:t xml:space="preserve"> </w:t>
      </w:r>
      <w:r w:rsidR="00251362">
        <w:rPr>
          <w:rFonts w:hint="cs"/>
          <w:cs/>
        </w:rPr>
        <w:t xml:space="preserve">ล้านบาท ตามลำดับ </w:t>
      </w:r>
      <w:r w:rsidRPr="00AC6629">
        <w:rPr>
          <w:cs/>
        </w:rPr>
        <w:t>รวมอยู่ในกำไรขาดทุน</w:t>
      </w:r>
    </w:p>
    <w:p w:rsidR="00AB5958" w:rsidRDefault="00DE697B" w:rsidP="0013586A">
      <w:pPr>
        <w:spacing w:before="120"/>
        <w:ind w:left="567"/>
        <w:jc w:val="thaiDistribute"/>
      </w:pPr>
      <w:r w:rsidRPr="0040533F">
        <w:rPr>
          <w:cs/>
        </w:rPr>
        <w:t xml:space="preserve">ณ วันที่ </w:t>
      </w:r>
      <w:r w:rsidR="00A129B8">
        <w:t xml:space="preserve">30 </w:t>
      </w:r>
      <w:r w:rsidR="005051AA">
        <w:rPr>
          <w:rFonts w:hint="cs"/>
          <w:cs/>
        </w:rPr>
        <w:t>กันยายน</w:t>
      </w:r>
      <w:r w:rsidRPr="0040533F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40533F">
        <w:rPr>
          <w:cs/>
        </w:rPr>
        <w:t xml:space="preserve"> และ </w:t>
      </w:r>
      <w:r w:rsidRPr="0040533F">
        <w:t xml:space="preserve">31 </w:t>
      </w:r>
      <w:r w:rsidRPr="0040533F">
        <w:rPr>
          <w:cs/>
        </w:rPr>
        <w:t>ธันวาคม</w:t>
      </w:r>
      <w:r>
        <w:t xml:space="preserve"> 25</w:t>
      </w:r>
      <w:r>
        <w:rPr>
          <w:rFonts w:hint="cs"/>
          <w:cs/>
        </w:rPr>
        <w:t>59</w:t>
      </w:r>
      <w:r w:rsidRPr="0040533F">
        <w:rPr>
          <w:cs/>
        </w:rPr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 w:rsidRPr="0040533F">
        <w:rPr>
          <w:cs/>
        </w:rPr>
        <w:t>มีสินทรัพย์ ซึ่งหักค่าเสื่อมราคาทั้งจำนวนแล้วแต่ยังคงใช้</w:t>
      </w:r>
      <w:r w:rsidRPr="006F158D">
        <w:rPr>
          <w:cs/>
        </w:rPr>
        <w:t xml:space="preserve">งานอยู่ </w:t>
      </w:r>
      <w:r w:rsidRPr="00080110">
        <w:rPr>
          <w:cs/>
        </w:rPr>
        <w:t xml:space="preserve">จำนวน </w:t>
      </w:r>
      <w:r w:rsidR="0001194A" w:rsidRPr="00080110">
        <w:t>1,205</w:t>
      </w:r>
      <w:r w:rsidR="00080110" w:rsidRPr="00195AD9">
        <w:rPr>
          <w:rFonts w:hint="cs"/>
          <w:cs/>
        </w:rPr>
        <w:t xml:space="preserve"> </w:t>
      </w:r>
      <w:r w:rsidRPr="00080110">
        <w:rPr>
          <w:cs/>
        </w:rPr>
        <w:t>ล้าน</w:t>
      </w:r>
      <w:r w:rsidRPr="006F158D">
        <w:rPr>
          <w:cs/>
        </w:rPr>
        <w:t>บาท และ จำนวน</w:t>
      </w:r>
      <w:r w:rsidRPr="0040533F">
        <w:rPr>
          <w:cs/>
        </w:rPr>
        <w:t xml:space="preserve"> </w:t>
      </w:r>
      <w:r>
        <w:t xml:space="preserve">1,094 </w:t>
      </w:r>
      <w:r w:rsidR="00725402">
        <w:rPr>
          <w:cs/>
        </w:rPr>
        <w:t>ล้านบาท และ บริษัทฯ มีสินทรัพย์</w:t>
      </w:r>
      <w:r w:rsidRPr="0040533F">
        <w:rPr>
          <w:cs/>
        </w:rPr>
        <w:t>ซึ่งหักค่าเสื่อมราคาทั้งจำนวนแล้วแต่ยังคงใช้งานอยู่ จำนวน</w:t>
      </w:r>
      <w:r w:rsidRPr="00080110">
        <w:rPr>
          <w:cs/>
        </w:rPr>
        <w:t xml:space="preserve"> </w:t>
      </w:r>
      <w:r w:rsidR="00560222" w:rsidRPr="00080110">
        <w:t>987</w:t>
      </w:r>
      <w:r w:rsidR="00641785">
        <w:rPr>
          <w:cs/>
        </w:rPr>
        <w:t xml:space="preserve"> </w:t>
      </w:r>
      <w:r w:rsidR="00641785">
        <w:rPr>
          <w:rFonts w:hint="cs"/>
          <w:cs/>
        </w:rPr>
        <w:t xml:space="preserve">ล้านบาท และ </w:t>
      </w:r>
      <w:r w:rsidR="00FC7924">
        <w:t>900</w:t>
      </w:r>
      <w:r w:rsidRPr="0040533F">
        <w:rPr>
          <w:cs/>
        </w:rPr>
        <w:t xml:space="preserve"> ล้านบาท</w:t>
      </w:r>
      <w:r>
        <w:rPr>
          <w:cs/>
        </w:rPr>
        <w:t xml:space="preserve"> </w:t>
      </w:r>
      <w:r w:rsidR="00641785">
        <w:rPr>
          <w:rFonts w:hint="cs"/>
          <w:cs/>
        </w:rPr>
        <w:t>ตามลำดับ</w:t>
      </w:r>
    </w:p>
    <w:p w:rsidR="00E9489F" w:rsidRPr="002C3E15" w:rsidRDefault="00E84747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bookmarkStart w:id="505" w:name="_MON_1521554920"/>
      <w:bookmarkStart w:id="506" w:name="_MON_1521555364"/>
      <w:bookmarkEnd w:id="505"/>
      <w:bookmarkEnd w:id="506"/>
      <w:r>
        <w:rPr>
          <w:b/>
          <w:bCs/>
          <w:cs/>
        </w:rPr>
        <w:t>สินทรัพย์ไม่มีตัวตน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  <w:cs/>
        </w:rPr>
        <w:t>-</w:t>
      </w:r>
      <w:r w:rsidR="00E9489F" w:rsidRPr="002C3E15">
        <w:rPr>
          <w:b/>
          <w:bCs/>
          <w:cs/>
        </w:rPr>
        <w:t xml:space="preserve"> สุทธิ</w:t>
      </w:r>
    </w:p>
    <w:p w:rsidR="00EA0398" w:rsidRDefault="00EA0398" w:rsidP="00EA0398">
      <w:pPr>
        <w:spacing w:before="120"/>
        <w:ind w:left="567"/>
        <w:jc w:val="thaiDistribute"/>
      </w:pPr>
      <w:r w:rsidRPr="0035740F">
        <w:rPr>
          <w:cs/>
        </w:rPr>
        <w:t>รายการเปลี่ยนแปลงของบัญชี</w:t>
      </w:r>
      <w:r w:rsidRPr="002C3E15">
        <w:rPr>
          <w:cs/>
        </w:rPr>
        <w:t xml:space="preserve">สินทรัพย์ไม่มีตัวตน </w:t>
      </w:r>
      <w:r>
        <w:rPr>
          <w:cs/>
        </w:rPr>
        <w:t xml:space="preserve">- </w:t>
      </w:r>
      <w:r>
        <w:rPr>
          <w:rFonts w:hint="cs"/>
          <w:cs/>
        </w:rPr>
        <w:t xml:space="preserve">สุทธิ </w:t>
      </w:r>
      <w:r w:rsidRPr="0035740F">
        <w:rPr>
          <w:cs/>
        </w:rPr>
        <w:t>สำหรับงวด</w:t>
      </w:r>
      <w:r w:rsidR="005051AA">
        <w:rPr>
          <w:rFonts w:hint="cs"/>
          <w:cs/>
        </w:rPr>
        <w:t>เก้า</w:t>
      </w:r>
      <w:r w:rsidRPr="0035740F">
        <w:rPr>
          <w:rFonts w:hint="cs"/>
          <w:cs/>
        </w:rPr>
        <w:t>เดือน</w:t>
      </w:r>
      <w:r w:rsidRPr="0035740F">
        <w:rPr>
          <w:cs/>
        </w:rPr>
        <w:t xml:space="preserve">สิ้นสุดวันที่ </w:t>
      </w:r>
      <w:r w:rsidRPr="0035740F">
        <w:rPr>
          <w:rFonts w:hint="cs"/>
          <w:cs/>
        </w:rPr>
        <w:t>3</w:t>
      </w:r>
      <w:r w:rsidR="00A129B8">
        <w:t xml:space="preserve">0 </w:t>
      </w:r>
      <w:r w:rsidR="005051AA">
        <w:rPr>
          <w:rFonts w:hint="cs"/>
          <w:cs/>
        </w:rPr>
        <w:t>กันยายน</w:t>
      </w:r>
      <w:r w:rsidRPr="0035740F">
        <w:rPr>
          <w:rFonts w:hint="cs"/>
          <w:cs/>
        </w:rPr>
        <w:t xml:space="preserve"> 2560</w:t>
      </w:r>
      <w:r w:rsidRPr="0035740F">
        <w:rPr>
          <w:cs/>
        </w:rPr>
        <w:t xml:space="preserve"> สรุปได้ดังนี้</w:t>
      </w:r>
    </w:p>
    <w:tbl>
      <w:tblPr>
        <w:tblW w:w="8754" w:type="dxa"/>
        <w:tblInd w:w="642" w:type="dxa"/>
        <w:tblLook w:val="04A0"/>
      </w:tblPr>
      <w:tblGrid>
        <w:gridCol w:w="263"/>
        <w:gridCol w:w="4831"/>
        <w:gridCol w:w="1721"/>
        <w:gridCol w:w="284"/>
        <w:gridCol w:w="1655"/>
      </w:tblGrid>
      <w:tr w:rsidR="00725402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3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AB5958" w:rsidP="00E61F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725402" w:rsidRPr="00632A4B">
              <w:rPr>
                <w:b/>
                <w:bCs/>
                <w:cs/>
              </w:rPr>
              <w:t>: พันบาท</w:t>
            </w:r>
          </w:p>
        </w:tc>
      </w:tr>
      <w:tr w:rsidR="00725402" w:rsidRPr="00632A4B" w:rsidTr="00E61FB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r w:rsidRPr="00632A4B"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rPr>
                <w:b/>
                <w:bCs/>
              </w:rPr>
            </w:pPr>
            <w:r w:rsidRPr="00632A4B">
              <w:rPr>
                <w:b/>
                <w:bCs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E61FB8">
            <w:pPr>
              <w:jc w:val="center"/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25402" w:rsidRPr="00632A4B" w:rsidTr="00F010F8">
        <w:trPr>
          <w:trHeight w:val="420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632A4B" w:rsidRDefault="00725402" w:rsidP="00251CCE">
            <w:pPr>
              <w:rPr>
                <w:b/>
                <w:b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632A4B">
              <w:rPr>
                <w:b/>
                <w:bCs/>
              </w:rPr>
              <w:t xml:space="preserve">1 </w:t>
            </w:r>
            <w:r w:rsidRPr="00632A4B">
              <w:rPr>
                <w:b/>
                <w:bCs/>
                <w:cs/>
              </w:rPr>
              <w:t xml:space="preserve">มกราคม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402" w:rsidRPr="00F010F8" w:rsidRDefault="00725402" w:rsidP="0035740F">
            <w:pPr>
              <w:jc w:val="right"/>
            </w:pPr>
            <w:r w:rsidRPr="00F010F8">
              <w:rPr>
                <w:b/>
                <w:bCs/>
              </w:rPr>
              <w:t>25,</w:t>
            </w:r>
            <w:r w:rsidRPr="00F010F8">
              <w:rPr>
                <w:rFonts w:asciiTheme="majorBidi" w:hAnsiTheme="majorBidi" w:cstheme="majorBidi"/>
                <w:b/>
                <w:bCs/>
              </w:rPr>
              <w:t>332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5402" w:rsidRPr="00560222" w:rsidRDefault="00725402" w:rsidP="00E61FB8">
            <w:r w:rsidRPr="00560222"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402" w:rsidRPr="00560222" w:rsidRDefault="00725402" w:rsidP="00E61FB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60222">
              <w:rPr>
                <w:rFonts w:asciiTheme="majorBidi" w:hAnsiTheme="majorBidi" w:cstheme="majorBidi"/>
                <w:b/>
                <w:bCs/>
              </w:rPr>
              <w:t xml:space="preserve">22,100 </w:t>
            </w:r>
          </w:p>
        </w:tc>
      </w:tr>
      <w:tr w:rsidR="0035740F" w:rsidRPr="00632A4B" w:rsidTr="00F010F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632A4B" w:rsidRDefault="0035740F" w:rsidP="00E61FB8">
            <w:r w:rsidRPr="00632A4B">
              <w:rPr>
                <w:cs/>
              </w:rPr>
              <w:t>ซื้อเพิ่มระหว่างงวด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40F" w:rsidRPr="00F010F8" w:rsidRDefault="00F010F8" w:rsidP="00E61FB8">
            <w:pPr>
              <w:jc w:val="right"/>
              <w:rPr>
                <w:rFonts w:asciiTheme="majorBidi" w:hAnsiTheme="majorBidi" w:cstheme="majorBidi"/>
              </w:rPr>
            </w:pPr>
            <w:r w:rsidRPr="00F010F8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40F" w:rsidRPr="00560222" w:rsidRDefault="0035740F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40F" w:rsidRPr="00560222" w:rsidRDefault="00560222" w:rsidP="00560222">
            <w:pPr>
              <w:jc w:val="right"/>
              <w:rPr>
                <w:rFonts w:asciiTheme="majorBidi" w:hAnsiTheme="majorBidi" w:cstheme="majorBidi"/>
              </w:rPr>
            </w:pPr>
            <w:r w:rsidRPr="00560222">
              <w:rPr>
                <w:rFonts w:asciiTheme="majorBidi" w:hAnsiTheme="majorBidi" w:cstheme="majorBidi"/>
              </w:rPr>
              <w:t xml:space="preserve">                     679</w:t>
            </w:r>
          </w:p>
        </w:tc>
      </w:tr>
      <w:tr w:rsidR="00AB5958" w:rsidRPr="00632A4B" w:rsidTr="00F010F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E61FB8"/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958" w:rsidRPr="00632A4B" w:rsidRDefault="00AB5958" w:rsidP="008F175D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F010F8" w:rsidRDefault="00AB5958" w:rsidP="004B59C8">
            <w:pPr>
              <w:jc w:val="right"/>
              <w:rPr>
                <w:rFonts w:asciiTheme="majorBidi" w:hAnsiTheme="majorBidi" w:cstheme="majorBidi"/>
              </w:rPr>
            </w:pPr>
            <w:r w:rsidRPr="00F010F8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560222" w:rsidRDefault="00AB5958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58" w:rsidRPr="00560222" w:rsidRDefault="00AB5958" w:rsidP="004B59C8">
            <w:pPr>
              <w:jc w:val="right"/>
              <w:rPr>
                <w:rFonts w:asciiTheme="majorBidi" w:hAnsiTheme="majorBidi" w:cstheme="majorBidi"/>
              </w:rPr>
            </w:pPr>
            <w:r w:rsidRPr="00560222">
              <w:rPr>
                <w:rFonts w:asciiTheme="majorBidi" w:hAnsiTheme="majorBidi" w:cstheme="majorBidi"/>
              </w:rPr>
              <w:t>230</w:t>
            </w:r>
          </w:p>
        </w:tc>
      </w:tr>
      <w:tr w:rsidR="008F175D" w:rsidRPr="00632A4B" w:rsidTr="00F010F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E61FB8">
            <w:r w:rsidRPr="00632A4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35740F">
            <w:r w:rsidRPr="00632A4B">
              <w:rPr>
                <w:cs/>
              </w:rPr>
              <w:t>ค่า</w:t>
            </w:r>
            <w:r>
              <w:rPr>
                <w:rFonts w:hint="cs"/>
                <w:cs/>
              </w:rPr>
              <w:t>ตัดจำหน่าย</w:t>
            </w:r>
            <w:r w:rsidRPr="00632A4B">
              <w:rPr>
                <w:cs/>
              </w:rPr>
              <w:t>สำหรับงวด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F010F8" w:rsidRDefault="008F175D" w:rsidP="00925484">
            <w:pPr>
              <w:ind w:right="-47"/>
              <w:jc w:val="right"/>
              <w:rPr>
                <w:rFonts w:asciiTheme="majorBidi" w:hAnsiTheme="majorBidi" w:cstheme="majorBidi"/>
              </w:rPr>
            </w:pPr>
            <w:r w:rsidRPr="00F010F8">
              <w:rPr>
                <w:rFonts w:asciiTheme="majorBidi" w:hAnsiTheme="majorBidi"/>
                <w:cs/>
              </w:rPr>
              <w:t>(</w:t>
            </w:r>
            <w:r w:rsidR="00F010F8" w:rsidRPr="00F010F8">
              <w:rPr>
                <w:rFonts w:asciiTheme="majorBidi" w:hAnsiTheme="majorBidi" w:cstheme="majorBidi"/>
              </w:rPr>
              <w:t>3,708</w:t>
            </w:r>
            <w:r w:rsidRPr="00F010F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560222" w:rsidRDefault="008F175D" w:rsidP="00E61FB8"/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560222" w:rsidRDefault="008F175D" w:rsidP="00925484">
            <w:pPr>
              <w:ind w:right="-47"/>
              <w:jc w:val="right"/>
              <w:rPr>
                <w:rFonts w:asciiTheme="majorBidi" w:hAnsiTheme="majorBidi" w:cstheme="majorBidi"/>
              </w:rPr>
            </w:pPr>
            <w:r w:rsidRPr="00560222">
              <w:rPr>
                <w:rFonts w:asciiTheme="majorBidi" w:hAnsiTheme="majorBidi"/>
                <w:cs/>
              </w:rPr>
              <w:t>(</w:t>
            </w:r>
            <w:r w:rsidR="007D38D3">
              <w:rPr>
                <w:rFonts w:asciiTheme="majorBidi" w:hAnsiTheme="majorBidi" w:cstheme="majorBidi"/>
              </w:rPr>
              <w:t>3,188</w:t>
            </w:r>
            <w:r w:rsidRPr="00560222">
              <w:rPr>
                <w:rFonts w:asciiTheme="majorBidi" w:hAnsiTheme="majorBidi"/>
                <w:cs/>
              </w:rPr>
              <w:t>)</w:t>
            </w:r>
          </w:p>
        </w:tc>
      </w:tr>
      <w:tr w:rsidR="008F175D" w:rsidRPr="00632A4B" w:rsidTr="00F010F8">
        <w:trPr>
          <w:trHeight w:val="435"/>
        </w:trPr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632A4B" w:rsidRDefault="008F175D" w:rsidP="00F91083">
            <w:pPr>
              <w:rPr>
                <w:b/>
                <w:bCs/>
                <w:cs/>
              </w:rPr>
            </w:pPr>
            <w:r w:rsidRPr="00632A4B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A129B8">
              <w:rPr>
                <w:b/>
                <w:bCs/>
              </w:rPr>
              <w:t xml:space="preserve">30 </w:t>
            </w:r>
            <w:r w:rsidR="00F91083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F010F8" w:rsidRDefault="00F010F8" w:rsidP="00925484">
            <w:pPr>
              <w:jc w:val="right"/>
              <w:rPr>
                <w:b/>
                <w:bCs/>
              </w:rPr>
            </w:pPr>
            <w:r w:rsidRPr="00F010F8">
              <w:rPr>
                <w:b/>
                <w:bCs/>
              </w:rPr>
              <w:t>22,533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175D" w:rsidRPr="00560222" w:rsidRDefault="008F175D" w:rsidP="00E61FB8">
            <w:pPr>
              <w:rPr>
                <w:b/>
                <w:b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75D" w:rsidRPr="007D38D3" w:rsidRDefault="007D38D3" w:rsidP="007D38D3">
            <w:pPr>
              <w:jc w:val="right"/>
              <w:rPr>
                <w:b/>
                <w:bCs/>
              </w:rPr>
            </w:pPr>
            <w:r w:rsidRPr="007D38D3">
              <w:rPr>
                <w:b/>
                <w:bCs/>
              </w:rPr>
              <w:t xml:space="preserve">                 19,821 </w:t>
            </w:r>
          </w:p>
        </w:tc>
      </w:tr>
    </w:tbl>
    <w:p w:rsidR="00E9489F" w:rsidRDefault="00E9489F" w:rsidP="0035740F">
      <w:pPr>
        <w:spacing w:before="120"/>
        <w:ind w:left="567"/>
        <w:jc w:val="thaiDistribute"/>
      </w:pPr>
      <w:bookmarkStart w:id="507" w:name="_MON_1548271386"/>
      <w:bookmarkStart w:id="508" w:name="_MON_1517515167"/>
      <w:bookmarkStart w:id="509" w:name="_MON_1548830713"/>
      <w:bookmarkStart w:id="510" w:name="_MON_1517515385"/>
      <w:bookmarkStart w:id="511" w:name="_MON_1548329489"/>
      <w:bookmarkStart w:id="512" w:name="_MON_1548329646"/>
      <w:bookmarkStart w:id="513" w:name="_MON_1548329708"/>
      <w:bookmarkStart w:id="514" w:name="_MON_1548332791"/>
      <w:bookmarkStart w:id="515" w:name="_MON_1548333041"/>
      <w:bookmarkStart w:id="516" w:name="_MON_1548333696"/>
      <w:bookmarkStart w:id="517" w:name="_MON_1548333779"/>
      <w:bookmarkStart w:id="518" w:name="_MON_1548333906"/>
      <w:bookmarkStart w:id="519" w:name="_MON_1548333960"/>
      <w:bookmarkStart w:id="520" w:name="_MON_1548333999"/>
      <w:bookmarkStart w:id="521" w:name="_MON_1548334041"/>
      <w:bookmarkStart w:id="522" w:name="_MON_1548334057"/>
      <w:bookmarkStart w:id="523" w:name="_MON_1548334069"/>
      <w:bookmarkStart w:id="524" w:name="_MON_1548334137"/>
      <w:bookmarkStart w:id="525" w:name="_MON_1548334431"/>
      <w:bookmarkStart w:id="526" w:name="_MON_1548334896"/>
      <w:bookmarkStart w:id="527" w:name="_MON_1548334910"/>
      <w:bookmarkStart w:id="528" w:name="_MON_1548334948"/>
      <w:bookmarkStart w:id="529" w:name="_MON_1517515414"/>
      <w:bookmarkStart w:id="530" w:name="_MON_1518101639"/>
      <w:bookmarkStart w:id="531" w:name="_MON_1517252434"/>
      <w:bookmarkStart w:id="532" w:name="_MON_1512219202"/>
      <w:bookmarkStart w:id="533" w:name="_MON_1511772778"/>
      <w:bookmarkStart w:id="534" w:name="_MON_1512219150"/>
      <w:bookmarkStart w:id="535" w:name="_MON_1545563254"/>
      <w:bookmarkStart w:id="536" w:name="_MON_1545563372"/>
      <w:bookmarkStart w:id="537" w:name="_MON_1545563477"/>
      <w:bookmarkStart w:id="538" w:name="_MON_1554041685"/>
      <w:bookmarkStart w:id="539" w:name="_MON_1545563628"/>
      <w:bookmarkStart w:id="540" w:name="_MON_1517252383"/>
      <w:bookmarkStart w:id="541" w:name="_MON_1517252427"/>
      <w:bookmarkStart w:id="542" w:name="_MON_1517512281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r w:rsidRPr="00F145CB">
        <w:rPr>
          <w:cs/>
        </w:rPr>
        <w:t>ค่าตัดจำหน่ายสำหรับ</w:t>
      </w:r>
      <w:r w:rsidR="00283A88">
        <w:rPr>
          <w:rFonts w:hint="cs"/>
          <w:cs/>
        </w:rPr>
        <w:t>งวดเก้า</w:t>
      </w:r>
      <w:r w:rsidR="005A34F0">
        <w:rPr>
          <w:rFonts w:hint="cs"/>
          <w:cs/>
        </w:rPr>
        <w:t xml:space="preserve">เดือน </w:t>
      </w:r>
      <w:r w:rsidRPr="00F145CB">
        <w:rPr>
          <w:cs/>
        </w:rPr>
        <w:t xml:space="preserve">สิ้นสุดวันที่ </w:t>
      </w:r>
      <w:r w:rsidR="00A129B8">
        <w:t xml:space="preserve">30 </w:t>
      </w:r>
      <w:r w:rsidR="005051AA">
        <w:rPr>
          <w:rFonts w:hint="cs"/>
          <w:cs/>
        </w:rPr>
        <w:t>กันยายน</w:t>
      </w:r>
      <w:r>
        <w:rPr>
          <w:rFonts w:hint="cs"/>
          <w:cs/>
        </w:rPr>
        <w:t xml:space="preserve"> </w:t>
      </w:r>
      <w:r w:rsidR="00DE697B">
        <w:t>25</w:t>
      </w:r>
      <w:r w:rsidR="00DE697B">
        <w:rPr>
          <w:rFonts w:hint="cs"/>
          <w:cs/>
        </w:rPr>
        <w:t>60</w:t>
      </w:r>
      <w:r w:rsidRPr="00F145CB">
        <w:rPr>
          <w:cs/>
        </w:rPr>
        <w:t xml:space="preserve"> และ </w:t>
      </w:r>
      <w:r w:rsidR="00DE697B">
        <w:t>25</w:t>
      </w:r>
      <w:r w:rsidR="00DE697B">
        <w:rPr>
          <w:rFonts w:hint="cs"/>
          <w:cs/>
        </w:rPr>
        <w:t>59</w:t>
      </w:r>
      <w:r w:rsidRPr="00F145CB">
        <w:rPr>
          <w:cs/>
        </w:rPr>
        <w:t xml:space="preserve"> </w:t>
      </w:r>
      <w:r w:rsidR="00EF2FF7" w:rsidRPr="00AC6629">
        <w:rPr>
          <w:cs/>
        </w:rPr>
        <w:t xml:space="preserve">สำหรับงบการเงินรวม จำนวน </w:t>
      </w:r>
      <w:r w:rsidR="00B77C0A">
        <w:t>3</w:t>
      </w:r>
      <w:r w:rsidR="00B77C0A">
        <w:rPr>
          <w:cs/>
        </w:rPr>
        <w:t>.</w:t>
      </w:r>
      <w:r w:rsidR="00B77C0A">
        <w:t>71</w:t>
      </w:r>
      <w:r w:rsidR="005446ED">
        <w:rPr>
          <w:rFonts w:hint="cs"/>
          <w:cs/>
        </w:rPr>
        <w:t xml:space="preserve">            </w:t>
      </w:r>
      <w:r w:rsidR="00D37162">
        <w:rPr>
          <w:cs/>
        </w:rPr>
        <w:t>ล้านบาท และ</w:t>
      </w:r>
      <w:r w:rsidR="00B77C0A">
        <w:t xml:space="preserve"> 3</w:t>
      </w:r>
      <w:r w:rsidR="00B77C0A">
        <w:rPr>
          <w:cs/>
        </w:rPr>
        <w:t>.</w:t>
      </w:r>
      <w:r w:rsidR="00B77C0A">
        <w:t>53</w:t>
      </w:r>
      <w:r w:rsidR="00D37162">
        <w:rPr>
          <w:cs/>
        </w:rPr>
        <w:t xml:space="preserve"> </w:t>
      </w:r>
      <w:r w:rsidR="00EF2FF7" w:rsidRPr="00AC6629">
        <w:rPr>
          <w:cs/>
        </w:rPr>
        <w:t>ล้านบาท ตามลำดั</w:t>
      </w:r>
      <w:r w:rsidR="007D38D3">
        <w:rPr>
          <w:cs/>
        </w:rPr>
        <w:t>บ และงบการเงินเฉพาะกิจการ จำนวน</w:t>
      </w:r>
      <w:r w:rsidR="007D38D3">
        <w:t xml:space="preserve"> 3</w:t>
      </w:r>
      <w:r w:rsidR="007D38D3">
        <w:rPr>
          <w:cs/>
        </w:rPr>
        <w:t>.</w:t>
      </w:r>
      <w:r w:rsidR="007D38D3">
        <w:t>19</w:t>
      </w:r>
      <w:r w:rsidR="00EF2FF7" w:rsidRPr="00AC6629">
        <w:rPr>
          <w:cs/>
        </w:rPr>
        <w:t xml:space="preserve"> ล้านบาท </w:t>
      </w:r>
      <w:r w:rsidR="00D37162">
        <w:rPr>
          <w:cs/>
        </w:rPr>
        <w:t>และ</w:t>
      </w:r>
      <w:r w:rsidR="00D37162">
        <w:t xml:space="preserve"> 3</w:t>
      </w:r>
      <w:r w:rsidR="00D37162">
        <w:rPr>
          <w:cs/>
        </w:rPr>
        <w:t>.</w:t>
      </w:r>
      <w:r w:rsidR="00D37162">
        <w:t xml:space="preserve">12 </w:t>
      </w:r>
      <w:r w:rsidR="00EF2FF7" w:rsidRPr="00A46A90">
        <w:rPr>
          <w:cs/>
        </w:rPr>
        <w:t>ล้าน</w:t>
      </w:r>
      <w:r w:rsidR="00EF2FF7" w:rsidRPr="00AC6629">
        <w:rPr>
          <w:cs/>
        </w:rPr>
        <w:t>บาท ตามลำดับ รวมอยู่ในกำไรขาดทุน</w:t>
      </w:r>
    </w:p>
    <w:p w:rsidR="00BC705F" w:rsidRDefault="00C841CB" w:rsidP="00AC236D">
      <w:pPr>
        <w:spacing w:before="120"/>
        <w:ind w:left="567"/>
        <w:jc w:val="thaiDistribute"/>
      </w:pPr>
      <w:r w:rsidRPr="0040533F">
        <w:rPr>
          <w:cs/>
        </w:rPr>
        <w:t xml:space="preserve">ณ วันที่ </w:t>
      </w:r>
      <w:r w:rsidR="00913952">
        <w:rPr>
          <w:rFonts w:hint="cs"/>
          <w:cs/>
        </w:rPr>
        <w:t>30</w:t>
      </w:r>
      <w:r w:rsidR="00BE56D5">
        <w:rPr>
          <w:cs/>
        </w:rPr>
        <w:t xml:space="preserve"> </w:t>
      </w:r>
      <w:r w:rsidR="005051AA">
        <w:rPr>
          <w:rFonts w:hint="cs"/>
          <w:cs/>
        </w:rPr>
        <w:t>กันยายน</w:t>
      </w:r>
      <w:r w:rsidRPr="0040533F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40533F">
        <w:rPr>
          <w:cs/>
        </w:rPr>
        <w:t xml:space="preserve"> และ </w:t>
      </w:r>
      <w:r w:rsidRPr="0040533F">
        <w:t xml:space="preserve">31 </w:t>
      </w:r>
      <w:r w:rsidRPr="0040533F">
        <w:rPr>
          <w:cs/>
        </w:rPr>
        <w:t>ธันวาคม</w:t>
      </w:r>
      <w:r>
        <w:t xml:space="preserve"> 25</w:t>
      </w:r>
      <w:r>
        <w:rPr>
          <w:rFonts w:hint="cs"/>
          <w:cs/>
        </w:rPr>
        <w:t>59</w:t>
      </w:r>
      <w:r w:rsidRPr="0040533F">
        <w:rPr>
          <w:cs/>
        </w:rPr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>
        <w:rPr>
          <w:cs/>
        </w:rPr>
        <w:t>มีสินทรัพย์</w:t>
      </w:r>
      <w:r>
        <w:rPr>
          <w:rFonts w:hint="cs"/>
          <w:cs/>
        </w:rPr>
        <w:t xml:space="preserve">ไม่มีตัวตน </w:t>
      </w:r>
      <w:r w:rsidRPr="0040533F">
        <w:rPr>
          <w:cs/>
        </w:rPr>
        <w:t>ซึ่งหักค่าเสื่อมราคาทั้งจำนวนแล้วแต่ยังคงใช้</w:t>
      </w:r>
      <w:r w:rsidRPr="006F158D">
        <w:rPr>
          <w:cs/>
        </w:rPr>
        <w:t xml:space="preserve">งานอยู่ </w:t>
      </w:r>
      <w:r w:rsidRPr="00ED21D8">
        <w:rPr>
          <w:cs/>
        </w:rPr>
        <w:t xml:space="preserve">จำนวน </w:t>
      </w:r>
      <w:r w:rsidR="00695848" w:rsidRPr="00ED21D8">
        <w:t>13</w:t>
      </w:r>
      <w:r w:rsidR="00695848" w:rsidRPr="00ED21D8">
        <w:rPr>
          <w:cs/>
        </w:rPr>
        <w:t>.</w:t>
      </w:r>
      <w:r w:rsidR="00695848" w:rsidRPr="00ED21D8">
        <w:t>13</w:t>
      </w:r>
      <w:r w:rsidRPr="00ED21D8">
        <w:rPr>
          <w:cs/>
        </w:rPr>
        <w:t xml:space="preserve"> ล้าน</w:t>
      </w:r>
      <w:r w:rsidRPr="006F158D">
        <w:rPr>
          <w:cs/>
        </w:rPr>
        <w:t>บาท และ จำนวน</w:t>
      </w:r>
      <w:r w:rsidRPr="0040533F">
        <w:rPr>
          <w:cs/>
        </w:rPr>
        <w:t xml:space="preserve"> </w:t>
      </w:r>
      <w:r w:rsidR="00835FE7" w:rsidRPr="00695848">
        <w:t>11</w:t>
      </w:r>
      <w:r w:rsidR="00835FE7" w:rsidRPr="00695848">
        <w:rPr>
          <w:cs/>
        </w:rPr>
        <w:t>.</w:t>
      </w:r>
      <w:r w:rsidR="00835FE7" w:rsidRPr="00695848">
        <w:t>16</w:t>
      </w:r>
      <w:r w:rsidR="00835FE7">
        <w:rPr>
          <w:cs/>
        </w:rPr>
        <w:t xml:space="preserve"> </w:t>
      </w:r>
      <w:r>
        <w:rPr>
          <w:cs/>
        </w:rPr>
        <w:t xml:space="preserve">ล้านบาท </w:t>
      </w:r>
      <w:r w:rsidR="001B4702">
        <w:rPr>
          <w:rFonts w:hint="cs"/>
          <w:cs/>
        </w:rPr>
        <w:t xml:space="preserve">ตามลำดับ </w:t>
      </w:r>
      <w:r>
        <w:rPr>
          <w:cs/>
        </w:rPr>
        <w:t>และ บริษัทฯ มีสินทรัพย์</w:t>
      </w:r>
      <w:r w:rsidRPr="0040533F">
        <w:rPr>
          <w:cs/>
        </w:rPr>
        <w:t xml:space="preserve">ซึ่งหักค่าเสื่อมราคาทั้งจำนวนแล้วแต่ยังคงใช้งานอยู่ </w:t>
      </w:r>
      <w:r w:rsidRPr="005954F4">
        <w:rPr>
          <w:cs/>
        </w:rPr>
        <w:t xml:space="preserve">จำนวน </w:t>
      </w:r>
      <w:r w:rsidR="00161F3F" w:rsidRPr="005954F4">
        <w:t>10</w:t>
      </w:r>
      <w:r w:rsidR="00161F3F" w:rsidRPr="005954F4">
        <w:rPr>
          <w:cs/>
        </w:rPr>
        <w:t>.</w:t>
      </w:r>
      <w:r w:rsidR="00161F3F" w:rsidRPr="005954F4">
        <w:t>14</w:t>
      </w:r>
      <w:r w:rsidRPr="0040533F">
        <w:rPr>
          <w:cs/>
        </w:rPr>
        <w:t xml:space="preserve"> ล้านบาท</w:t>
      </w:r>
    </w:p>
    <w:p w:rsidR="00BC705F" w:rsidRDefault="00BC705F">
      <w:pPr>
        <w:spacing w:after="200" w:line="276" w:lineRule="auto"/>
      </w:pPr>
      <w:r>
        <w:rPr>
          <w:cs/>
        </w:rPr>
        <w:br w:type="page"/>
      </w:r>
    </w:p>
    <w:p w:rsidR="00907493" w:rsidRPr="00907493" w:rsidRDefault="00907493" w:rsidP="00907493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D14FFB">
        <w:rPr>
          <w:b/>
          <w:bCs/>
          <w:cs/>
        </w:rPr>
        <w:lastRenderedPageBreak/>
        <w:t>สินทรัพย์และหนี้สินภาษีเงินได้รอการตัดบัญชี</w:t>
      </w:r>
      <w:bookmarkStart w:id="543" w:name="_MON_1548272540"/>
      <w:bookmarkStart w:id="544" w:name="_MON_1548275226"/>
      <w:bookmarkStart w:id="545" w:name="_MON_1548336650"/>
      <w:bookmarkStart w:id="546" w:name="_MON_1548344770"/>
      <w:bookmarkStart w:id="547" w:name="_MON_1508843703"/>
      <w:bookmarkEnd w:id="543"/>
      <w:bookmarkEnd w:id="544"/>
      <w:bookmarkEnd w:id="545"/>
      <w:bookmarkEnd w:id="546"/>
      <w:bookmarkEnd w:id="547"/>
    </w:p>
    <w:p w:rsidR="00907493" w:rsidRDefault="00907493" w:rsidP="0012046D">
      <w:pPr>
        <w:spacing w:before="120"/>
        <w:ind w:right="-52" w:firstLine="567"/>
        <w:jc w:val="thaiDistribute"/>
      </w:pPr>
      <w:r w:rsidRPr="00D14FFB">
        <w:rPr>
          <w:cs/>
        </w:rPr>
        <w:t>รายการ</w:t>
      </w:r>
      <w:r w:rsidRPr="00907493">
        <w:rPr>
          <w:rFonts w:eastAsia="MS Mincho"/>
          <w:cs/>
        </w:rPr>
        <w:t>เคลื่อนไหว</w:t>
      </w:r>
      <w:r w:rsidRPr="00D14FFB">
        <w:rPr>
          <w:cs/>
        </w:rPr>
        <w:t>ของสินทรัพย์และหนี้สินภาษีเงินได้รอการตัดบัญชีที่เกิดขึ้นในระหว่างงวดดังนี้:</w:t>
      </w:r>
    </w:p>
    <w:tbl>
      <w:tblPr>
        <w:tblW w:w="9865" w:type="dxa"/>
        <w:tblLook w:val="04A0"/>
      </w:tblPr>
      <w:tblGrid>
        <w:gridCol w:w="3969"/>
        <w:gridCol w:w="1474"/>
        <w:gridCol w:w="1474"/>
        <w:gridCol w:w="1474"/>
        <w:gridCol w:w="1474"/>
      </w:tblGrid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589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หน่วย</w:t>
            </w:r>
            <w:r>
              <w:rPr>
                <w:b/>
                <w:bCs/>
                <w:cs/>
              </w:rPr>
              <w:t xml:space="preserve">: </w:t>
            </w:r>
            <w:r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589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งบการเงินรวม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rPr>
                <w:b/>
                <w:bCs/>
              </w:rPr>
            </w:pPr>
            <w:r w:rsidRPr="00907493">
              <w:rPr>
                <w:b/>
                <w:bCs/>
              </w:rPr>
              <w:t> </w:t>
            </w: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rPr>
                <w:b/>
                <w:bCs/>
              </w:rPr>
            </w:pPr>
            <w:r w:rsidRPr="00907493">
              <w:rPr>
                <w:b/>
                <w:bCs/>
              </w:rPr>
              <w:t> 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กำไร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กำไรขาดทุน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30</w:t>
            </w:r>
          </w:p>
        </w:tc>
      </w:tr>
      <w:tr w:rsidR="00907493" w:rsidRPr="0049727B" w:rsidTr="009074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มกราคม </w:t>
            </w:r>
            <w:r w:rsidRPr="00907493">
              <w:rPr>
                <w:b/>
                <w:bCs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907493" w:rsidRDefault="005051AA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กันยายน</w:t>
            </w:r>
            <w:r w:rsidR="00907493" w:rsidRPr="00907493">
              <w:rPr>
                <w:b/>
                <w:bCs/>
                <w:cs/>
              </w:rPr>
              <w:t xml:space="preserve"> </w:t>
            </w:r>
            <w:r w:rsidR="00907493" w:rsidRPr="00907493">
              <w:rPr>
                <w:b/>
                <w:bCs/>
              </w:rPr>
              <w:t>2560</w:t>
            </w:r>
          </w:p>
        </w:tc>
      </w:tr>
      <w:tr w:rsidR="00907493" w:rsidRPr="0049727B" w:rsidTr="005954F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493" w:rsidRPr="0049727B" w:rsidRDefault="00907493" w:rsidP="005954F4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49727B" w:rsidRDefault="00907493" w:rsidP="00330F7A">
            <w:pPr>
              <w:tabs>
                <w:tab w:val="decimal" w:pos="1247"/>
              </w:tabs>
              <w:ind w:left="-57" w:right="-57"/>
            </w:pP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</w:pPr>
            <w:r w:rsidRPr="0049727B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BE59DF">
            <w:pPr>
              <w:ind w:left="-57" w:right="5"/>
              <w:jc w:val="right"/>
            </w:pPr>
            <w:r>
              <w:t>5,276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0C6D2A" w:rsidP="00943D5B">
            <w:pPr>
              <w:ind w:left="-57" w:right="-60"/>
              <w:jc w:val="right"/>
              <w:rPr>
                <w:cs/>
              </w:rPr>
            </w:pPr>
            <w:r w:rsidRPr="005954F4">
              <w:rPr>
                <w:rFonts w:hint="cs"/>
                <w:cs/>
              </w:rPr>
              <w:t>(</w:t>
            </w:r>
            <w:r w:rsidR="0063177F" w:rsidRPr="005954F4">
              <w:t>7</w:t>
            </w:r>
            <w:r w:rsidRPr="005954F4">
              <w:rPr>
                <w:rFonts w:hint="cs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63177F" w:rsidP="00B17677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3177F" w:rsidP="00943D5B">
            <w:pPr>
              <w:ind w:left="-57" w:right="4"/>
              <w:jc w:val="right"/>
            </w:pPr>
            <w:r w:rsidRPr="005954F4">
              <w:t>5,269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</w:pPr>
            <w:r w:rsidRPr="0049727B">
              <w:rPr>
                <w:cs/>
              </w:rPr>
              <w:t>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BE59DF">
            <w:pPr>
              <w:ind w:left="-57" w:right="5"/>
              <w:jc w:val="right"/>
            </w:pPr>
            <w:r>
              <w:t>5,865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0C6D2A" w:rsidP="00943D5B">
            <w:pPr>
              <w:ind w:left="-57" w:right="-4"/>
              <w:jc w:val="right"/>
            </w:pPr>
            <w:r w:rsidRPr="005954F4">
              <w:t>7</w:t>
            </w:r>
            <w:r w:rsidR="00943D5B">
              <w:t>,764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63177F" w:rsidP="00B17677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943D5B" w:rsidP="00943D5B">
            <w:pPr>
              <w:ind w:left="-57" w:right="4"/>
              <w:jc w:val="right"/>
            </w:pPr>
            <w:r>
              <w:t>13,629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</w:pPr>
            <w:r>
              <w:rPr>
                <w:rFonts w:hint="cs"/>
                <w:cs/>
              </w:rPr>
              <w:t>ภาระผูกพัน</w:t>
            </w:r>
            <w:r w:rsidRPr="0049727B">
              <w:rPr>
                <w:cs/>
              </w:rPr>
              <w:t>ผลประโยชน์</w:t>
            </w:r>
            <w:r>
              <w:rPr>
                <w:rFonts w:hint="cs"/>
                <w:cs/>
              </w:rPr>
              <w:t>พนักงาน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BE59DF">
            <w:pPr>
              <w:ind w:left="-57" w:right="5"/>
              <w:jc w:val="right"/>
            </w:pPr>
            <w:r>
              <w:t>17,309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574BB7" w:rsidP="00943D5B">
            <w:pPr>
              <w:ind w:left="-57" w:right="-4"/>
              <w:jc w:val="right"/>
            </w:pPr>
            <w:r>
              <w:t>666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63177F" w:rsidP="00B17677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574BB7" w:rsidP="00943D5B">
            <w:pPr>
              <w:ind w:left="-57" w:right="4"/>
              <w:jc w:val="right"/>
            </w:pPr>
            <w:r>
              <w:t>17,975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  <w:rPr>
                <w:cs/>
              </w:rPr>
            </w:pPr>
            <w:r>
              <w:rPr>
                <w:rFonts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BE59DF">
            <w:pPr>
              <w:ind w:left="-57" w:right="5"/>
              <w:jc w:val="right"/>
            </w:pPr>
            <w:r>
              <w:t>28,931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AB2ADD" w:rsidP="00943D5B">
            <w:pPr>
              <w:ind w:left="-57" w:right="-4"/>
              <w:jc w:val="right"/>
            </w:pPr>
            <w:r>
              <w:t>16,349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63177F" w:rsidP="00B17677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93CD1" w:rsidP="00943D5B">
            <w:pPr>
              <w:ind w:left="-57" w:right="4"/>
              <w:jc w:val="right"/>
            </w:pPr>
            <w:r>
              <w:t>45,280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Default="0063177F" w:rsidP="005954F4">
            <w:pPr>
              <w:ind w:left="567" w:right="-57"/>
            </w:pPr>
            <w:r>
              <w:rPr>
                <w:rFonts w:hint="cs"/>
                <w:cs/>
              </w:rPr>
              <w:t>กำไรที่ยังไม่เกิดขึ้นจากรายการขายสินค้า</w:t>
            </w:r>
          </w:p>
          <w:p w:rsidR="0063177F" w:rsidRDefault="0063177F" w:rsidP="005954F4">
            <w:pPr>
              <w:ind w:left="567" w:right="-57"/>
              <w:rPr>
                <w:cs/>
              </w:rPr>
            </w:pPr>
            <w:r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>ระหว่างกัน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BE59DF">
            <w:pPr>
              <w:ind w:right="5"/>
              <w:jc w:val="right"/>
            </w:pPr>
          </w:p>
          <w:p w:rsidR="0063177F" w:rsidRDefault="0063177F" w:rsidP="00BE59DF">
            <w:pPr>
              <w:ind w:right="5"/>
              <w:jc w:val="right"/>
            </w:pPr>
            <w:r>
              <w:t>2,896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3177F" w:rsidP="00943D5B">
            <w:pPr>
              <w:ind w:left="-57" w:right="-4"/>
              <w:jc w:val="right"/>
            </w:pPr>
          </w:p>
          <w:p w:rsidR="000C6D2A" w:rsidRPr="005954F4" w:rsidRDefault="00B305B1" w:rsidP="00943D5B">
            <w:pPr>
              <w:ind w:left="-57" w:right="-60"/>
              <w:jc w:val="right"/>
            </w:pPr>
            <w:r>
              <w:rPr>
                <w:cs/>
              </w:rPr>
              <w:t>(</w:t>
            </w:r>
            <w:r>
              <w:t>1,728</w:t>
            </w:r>
            <w:r w:rsidR="00943D5B">
              <w:rPr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63177F" w:rsidP="00B17677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3177F" w:rsidP="00943D5B">
            <w:pPr>
              <w:ind w:left="-57" w:right="4"/>
              <w:jc w:val="right"/>
            </w:pPr>
          </w:p>
          <w:p w:rsidR="0063177F" w:rsidRPr="005954F4" w:rsidRDefault="00943D5B" w:rsidP="00943D5B">
            <w:pPr>
              <w:ind w:left="-57" w:right="4"/>
              <w:jc w:val="right"/>
            </w:pPr>
            <w:r>
              <w:t>1,16</w:t>
            </w:r>
            <w:r w:rsidR="00B305B1">
              <w:t>8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Default="0063177F" w:rsidP="00BE59DF">
            <w:pPr>
              <w:ind w:left="-57" w:right="5"/>
              <w:jc w:val="right"/>
            </w:pPr>
            <w:r>
              <w:t>12,995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B305B1" w:rsidP="00943D5B">
            <w:pPr>
              <w:ind w:left="-57" w:right="-60"/>
              <w:jc w:val="right"/>
            </w:pPr>
            <w:r>
              <w:rPr>
                <w:cs/>
              </w:rPr>
              <w:t>(</w:t>
            </w:r>
            <w:r>
              <w:t>3,183</w:t>
            </w:r>
            <w:r w:rsidR="00943D5B">
              <w:rPr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63177F" w:rsidP="00B17677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412A33" w:rsidP="00943D5B">
            <w:pPr>
              <w:ind w:left="-57" w:right="4"/>
              <w:jc w:val="right"/>
            </w:pPr>
            <w:r>
              <w:t>9,812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CF1D9B" w:rsidRDefault="0063177F" w:rsidP="00BE59DF">
            <w:pPr>
              <w:pBdr>
                <w:top w:val="single" w:sz="4" w:space="1" w:color="auto"/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73,272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B41131" w:rsidP="00943D5B">
            <w:pPr>
              <w:pBdr>
                <w:top w:val="single" w:sz="4" w:space="1" w:color="auto"/>
                <w:bottom w:val="single" w:sz="4" w:space="1" w:color="auto"/>
              </w:pBdr>
              <w:ind w:left="-57" w:right="-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19,861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0C6D2A" w:rsidP="000C6D2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color w:val="000000"/>
              </w:rPr>
            </w:pPr>
            <w:r w:rsidRPr="00027DD8">
              <w:rPr>
                <w:b/>
                <w:bCs/>
                <w:color w:val="000000"/>
                <w:cs/>
              </w:rPr>
              <w:t>-</w:t>
            </w:r>
            <w:r w:rsidRPr="00027DD8">
              <w:rPr>
                <w:b/>
                <w:bCs/>
                <w:color w:val="FFFFFF" w:themeColor="background1"/>
                <w:cs/>
              </w:rPr>
              <w:t>-</w:t>
            </w:r>
            <w:r w:rsidR="0063177F" w:rsidRPr="005954F4">
              <w:rPr>
                <w:color w:val="FFFFFF" w:themeColor="background1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B41131" w:rsidP="00943D5B">
            <w:pPr>
              <w:pBdr>
                <w:top w:val="single" w:sz="4" w:space="1" w:color="auto"/>
                <w:bottom w:val="single" w:sz="4" w:space="1" w:color="auto"/>
              </w:pBdr>
              <w:ind w:left="-57" w:right="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93,133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49727B" w:rsidRDefault="0063177F" w:rsidP="00BE59DF">
            <w:pPr>
              <w:ind w:left="-57" w:right="5"/>
              <w:jc w:val="right"/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3177F" w:rsidP="00943D5B">
            <w:pPr>
              <w:ind w:left="-57" w:right="-4"/>
              <w:jc w:val="right"/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3177F" w:rsidP="00330F7A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63177F" w:rsidP="00943D5B">
            <w:pPr>
              <w:ind w:left="-57" w:right="4"/>
              <w:jc w:val="right"/>
            </w:pP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</w:pPr>
            <w:r w:rsidRPr="0049727B">
              <w:rPr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BE59DF">
            <w:pPr>
              <w:ind w:left="-57" w:right="5"/>
              <w:jc w:val="right"/>
            </w:pPr>
            <w:r>
              <w:t>4,488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943D5B" w:rsidP="00943D5B">
            <w:pPr>
              <w:ind w:left="-57" w:right="-4"/>
              <w:jc w:val="right"/>
            </w:pPr>
            <w:r>
              <w:t>5</w:t>
            </w:r>
            <w:r w:rsidR="003D4798">
              <w:t>45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5954F4" w:rsidP="005954F4">
            <w:pPr>
              <w:ind w:right="149"/>
              <w:jc w:val="right"/>
              <w:rPr>
                <w:color w:val="000000"/>
              </w:rPr>
            </w:pPr>
            <w:r>
              <w:rPr>
                <w:color w:val="000000"/>
                <w:cs/>
              </w:rPr>
              <w:t xml:space="preserve"> </w:t>
            </w:r>
            <w:r w:rsidR="0063177F"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943D5B" w:rsidP="00943D5B">
            <w:pPr>
              <w:ind w:left="-57" w:right="4"/>
              <w:jc w:val="right"/>
            </w:pPr>
            <w:r>
              <w:t>5,0</w:t>
            </w:r>
            <w:r w:rsidR="003D4798">
              <w:t>33</w:t>
            </w:r>
          </w:p>
        </w:tc>
      </w:tr>
      <w:tr w:rsidR="00943D5B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5B" w:rsidRPr="0049727B" w:rsidRDefault="00943D5B" w:rsidP="005954F4">
            <w:pPr>
              <w:ind w:left="567" w:right="-57"/>
              <w:rPr>
                <w:cs/>
              </w:rPr>
            </w:pPr>
            <w:r>
              <w:rPr>
                <w:rFonts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5B" w:rsidRPr="0049727B" w:rsidRDefault="00943D5B" w:rsidP="00BE59DF">
            <w:pPr>
              <w:pBdr>
                <w:bottom w:val="single" w:sz="4" w:space="0" w:color="auto"/>
              </w:pBdr>
              <w:ind w:left="-57" w:right="5"/>
              <w:jc w:val="right"/>
            </w:pPr>
            <w:r>
              <w:t>233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5B" w:rsidRPr="005954F4" w:rsidRDefault="00943D5B" w:rsidP="00943D5B">
            <w:pPr>
              <w:pBdr>
                <w:bottom w:val="single" w:sz="4" w:space="0" w:color="auto"/>
              </w:pBdr>
              <w:ind w:left="-57" w:right="-60"/>
              <w:jc w:val="right"/>
            </w:pPr>
            <w:r>
              <w:rPr>
                <w:cs/>
              </w:rPr>
              <w:t>(</w:t>
            </w:r>
            <w:r>
              <w:t>233</w:t>
            </w:r>
            <w:r>
              <w:rPr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5B" w:rsidRPr="005954F4" w:rsidRDefault="00943D5B" w:rsidP="005954F4">
            <w:pPr>
              <w:pBdr>
                <w:bottom w:val="single" w:sz="4" w:space="1" w:color="auto"/>
              </w:pBdr>
              <w:ind w:right="-28"/>
              <w:jc w:val="right"/>
              <w:rPr>
                <w:color w:val="000000"/>
              </w:rPr>
            </w:pPr>
            <w:r>
              <w:rPr>
                <w:color w:val="000000"/>
                <w:cs/>
              </w:rPr>
              <w:t>-</w:t>
            </w:r>
            <w:r w:rsidRPr="005954F4">
              <w:rPr>
                <w:color w:val="FFFFFF" w:themeColor="background1"/>
                <w:cs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5B" w:rsidRPr="005954F4" w:rsidRDefault="00943D5B" w:rsidP="00FE1C0E">
            <w:pPr>
              <w:pBdr>
                <w:bottom w:val="single" w:sz="4" w:space="1" w:color="auto"/>
              </w:pBdr>
              <w:ind w:right="-28"/>
              <w:jc w:val="right"/>
              <w:rPr>
                <w:color w:val="000000"/>
              </w:rPr>
            </w:pPr>
            <w:r>
              <w:rPr>
                <w:color w:val="000000"/>
                <w:cs/>
              </w:rPr>
              <w:t>-</w:t>
            </w:r>
            <w:r w:rsidRPr="005954F4">
              <w:rPr>
                <w:color w:val="FFFFFF" w:themeColor="background1"/>
                <w:cs/>
              </w:rPr>
              <w:t>---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0C6D2A" w:rsidRDefault="0063177F" w:rsidP="000C4102">
            <w:pPr>
              <w:pBdr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0C6D2A">
              <w:rPr>
                <w:b/>
                <w:bCs/>
              </w:rPr>
              <w:t>4,721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3D4798" w:rsidP="000C4102">
            <w:pPr>
              <w:pBdr>
                <w:bottom w:val="single" w:sz="4" w:space="1" w:color="auto"/>
              </w:pBdr>
              <w:ind w:left="-57" w:right="-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027DD8" w:rsidRDefault="000C6D2A" w:rsidP="000C4102">
            <w:pPr>
              <w:pBdr>
                <w:bottom w:val="sing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027DD8">
              <w:rPr>
                <w:b/>
                <w:bCs/>
                <w:color w:val="000000"/>
                <w:cs/>
              </w:rPr>
              <w:t>-</w:t>
            </w:r>
            <w:r w:rsidRPr="00027DD8">
              <w:rPr>
                <w:b/>
                <w:bCs/>
                <w:color w:val="FFFFFF" w:themeColor="background1"/>
                <w:cs/>
              </w:rPr>
              <w:t>-</w:t>
            </w:r>
            <w:r w:rsidR="0063177F" w:rsidRPr="00027DD8">
              <w:rPr>
                <w:b/>
                <w:bCs/>
                <w:color w:val="FFFFFF" w:themeColor="background1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5954F4" w:rsidRDefault="00943D5B" w:rsidP="000C4102">
            <w:pPr>
              <w:pBdr>
                <w:bottom w:val="single" w:sz="4" w:space="1" w:color="auto"/>
              </w:pBdr>
              <w:ind w:left="-57" w:right="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  <w:r w:rsidR="003D4798">
              <w:rPr>
                <w:b/>
                <w:bCs/>
              </w:rPr>
              <w:t>33</w:t>
            </w:r>
          </w:p>
        </w:tc>
      </w:tr>
      <w:tr w:rsidR="0063177F" w:rsidRPr="0049727B" w:rsidTr="00027DD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49727B" w:rsidRDefault="0063177F" w:rsidP="005954F4">
            <w:pPr>
              <w:ind w:left="567" w:right="-57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สินทรัพย์ภาษีเงินได้รอตัดบัญชี</w:t>
            </w:r>
            <w:r>
              <w:rPr>
                <w:b/>
                <w:bCs/>
                <w:cs/>
              </w:rPr>
              <w:t>-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0C6D2A" w:rsidRDefault="0063177F" w:rsidP="000C4102">
            <w:pPr>
              <w:pBdr>
                <w:bottom w:val="doub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0C6D2A">
              <w:rPr>
                <w:b/>
                <w:bCs/>
              </w:rPr>
              <w:t>68,551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B1720A" w:rsidP="000C4102">
            <w:pPr>
              <w:pBdr>
                <w:bottom w:val="double" w:sz="4" w:space="1" w:color="auto"/>
              </w:pBdr>
              <w:ind w:left="-57" w:right="-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19,549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77F" w:rsidRPr="00027DD8" w:rsidRDefault="000C6D2A" w:rsidP="000C4102">
            <w:pPr>
              <w:pBdr>
                <w:bottom w:val="doub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027DD8">
              <w:rPr>
                <w:b/>
                <w:bCs/>
                <w:color w:val="000000"/>
                <w:cs/>
              </w:rPr>
              <w:t>-</w:t>
            </w:r>
            <w:r w:rsidRPr="00027DD8">
              <w:rPr>
                <w:b/>
                <w:bCs/>
                <w:color w:val="FFFFFF" w:themeColor="background1"/>
                <w:cs/>
              </w:rPr>
              <w:t>-</w:t>
            </w:r>
            <w:r w:rsidR="0063177F" w:rsidRPr="00027DD8">
              <w:rPr>
                <w:b/>
                <w:bCs/>
                <w:color w:val="FFFFFF" w:themeColor="background1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177F" w:rsidRPr="005954F4" w:rsidRDefault="002C6E84" w:rsidP="00B41131">
            <w:pPr>
              <w:pBdr>
                <w:bottom w:val="double" w:sz="4" w:space="1" w:color="auto"/>
              </w:pBdr>
              <w:ind w:left="-57" w:right="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88,</w:t>
            </w:r>
            <w:r w:rsidR="00B41131">
              <w:rPr>
                <w:b/>
                <w:bCs/>
              </w:rPr>
              <w:t>100</w:t>
            </w:r>
          </w:p>
        </w:tc>
      </w:tr>
    </w:tbl>
    <w:p w:rsidR="00BC705F" w:rsidRDefault="00233811" w:rsidP="00F12A59">
      <w:pPr>
        <w:spacing w:before="120"/>
        <w:ind w:left="567"/>
        <w:jc w:val="thaiDistribute"/>
      </w:pPr>
      <w:r>
        <w:rPr>
          <w:cs/>
        </w:rPr>
        <w:t>บริษัท</w:t>
      </w:r>
      <w:r w:rsidR="00B638D2">
        <w:rPr>
          <w:rFonts w:hint="cs"/>
          <w:cs/>
        </w:rPr>
        <w:t>ย่อยแห่งหนึ่ง</w:t>
      </w:r>
      <w:r>
        <w:rPr>
          <w:rFonts w:hint="cs"/>
          <w:cs/>
        </w:rPr>
        <w:t xml:space="preserve"> </w:t>
      </w:r>
      <w:r w:rsidR="00907493" w:rsidRPr="00D14FFB">
        <w:rPr>
          <w:cs/>
        </w:rPr>
        <w:t xml:space="preserve">มีผลขาดทุนทางภาษียกไปที่ยังไม่ได้ใช้ ณ วันที่ </w:t>
      </w:r>
      <w:r w:rsidR="00907493">
        <w:t xml:space="preserve">30 </w:t>
      </w:r>
      <w:r w:rsidR="005051AA">
        <w:rPr>
          <w:rFonts w:hint="cs"/>
          <w:cs/>
        </w:rPr>
        <w:t>กันยายน</w:t>
      </w:r>
      <w:r w:rsidR="00907493" w:rsidRPr="00D14FFB">
        <w:rPr>
          <w:cs/>
        </w:rPr>
        <w:t xml:space="preserve"> </w:t>
      </w:r>
      <w:r w:rsidR="00907493" w:rsidRPr="00D14FFB">
        <w:t xml:space="preserve">2560 </w:t>
      </w:r>
      <w:r w:rsidR="00907493" w:rsidRPr="00D14FFB">
        <w:rPr>
          <w:cs/>
        </w:rPr>
        <w:t xml:space="preserve">และ </w:t>
      </w:r>
      <w:r w:rsidR="00907493" w:rsidRPr="00D14FFB">
        <w:t xml:space="preserve">31 </w:t>
      </w:r>
      <w:r w:rsidR="00907493" w:rsidRPr="00D14FFB">
        <w:rPr>
          <w:cs/>
        </w:rPr>
        <w:t>ธันวาคม 255</w:t>
      </w:r>
      <w:r w:rsidR="00907493" w:rsidRPr="00D14FFB">
        <w:t>9</w:t>
      </w:r>
      <w:r w:rsidR="003B7705">
        <w:rPr>
          <w:cs/>
        </w:rPr>
        <w:t xml:space="preserve"> เป็น จำนวน</w:t>
      </w:r>
      <w:r w:rsidR="003D075D">
        <w:rPr>
          <w:rFonts w:hint="cs"/>
          <w:cs/>
        </w:rPr>
        <w:t xml:space="preserve"> </w:t>
      </w:r>
      <w:r w:rsidR="003D075D">
        <w:t>96.44</w:t>
      </w:r>
      <w:r w:rsidR="003D075D">
        <w:rPr>
          <w:rFonts w:hint="cs"/>
          <w:cs/>
        </w:rPr>
        <w:t xml:space="preserve"> </w:t>
      </w:r>
      <w:r w:rsidR="003B7705">
        <w:rPr>
          <w:cs/>
        </w:rPr>
        <w:t>ล้านบาท และ</w:t>
      </w:r>
      <w:r w:rsidR="003B7705">
        <w:rPr>
          <w:rFonts w:hint="cs"/>
          <w:cs/>
        </w:rPr>
        <w:t xml:space="preserve"> </w:t>
      </w:r>
      <w:r w:rsidR="003B7705">
        <w:t>6</w:t>
      </w:r>
      <w:r w:rsidR="003B7705">
        <w:rPr>
          <w:cs/>
        </w:rPr>
        <w:t>.</w:t>
      </w:r>
      <w:r w:rsidR="003B7705">
        <w:t>72</w:t>
      </w:r>
      <w:r w:rsidR="00907493" w:rsidRPr="00233811">
        <w:rPr>
          <w:cs/>
        </w:rPr>
        <w:t xml:space="preserve"> 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</w:t>
      </w:r>
      <w:r w:rsidR="00907493" w:rsidRPr="00D14FFB">
        <w:rPr>
          <w:cs/>
        </w:rPr>
        <w:t>รอ</w:t>
      </w:r>
      <w:r w:rsidR="00907493" w:rsidRPr="0012046D">
        <w:rPr>
          <w:cs/>
        </w:rPr>
        <w:t>ตัด</w:t>
      </w:r>
      <w:r w:rsidR="00907493" w:rsidRPr="00D14FFB">
        <w:rPr>
          <w:cs/>
        </w:rPr>
        <w:t>บัญชีที่เกี่ยวข้อง</w:t>
      </w:r>
    </w:p>
    <w:p w:rsidR="00BC705F" w:rsidRDefault="00BC705F">
      <w:pPr>
        <w:spacing w:after="200" w:line="276" w:lineRule="auto"/>
      </w:pPr>
      <w:r>
        <w:rPr>
          <w:cs/>
        </w:rPr>
        <w:br w:type="page"/>
      </w:r>
    </w:p>
    <w:tbl>
      <w:tblPr>
        <w:tblW w:w="9757" w:type="dxa"/>
        <w:tblInd w:w="108" w:type="dxa"/>
        <w:tblLook w:val="04A0"/>
      </w:tblPr>
      <w:tblGrid>
        <w:gridCol w:w="3990"/>
        <w:gridCol w:w="1498"/>
        <w:gridCol w:w="1427"/>
        <w:gridCol w:w="1368"/>
        <w:gridCol w:w="1474"/>
      </w:tblGrid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576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rFonts w:hint="cs"/>
                <w:b/>
                <w:bCs/>
                <w:cs/>
              </w:rPr>
              <w:t>หน่วย</w:t>
            </w:r>
            <w:r w:rsidRPr="00907493">
              <w:rPr>
                <w:b/>
                <w:bCs/>
                <w:cs/>
              </w:rPr>
              <w:t xml:space="preserve">: </w:t>
            </w:r>
            <w:r w:rsidRPr="00907493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576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27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  <w:cs/>
              </w:rPr>
            </w:pP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กำไรขาดทุน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30</w:t>
            </w:r>
          </w:p>
        </w:tc>
      </w:tr>
      <w:tr w:rsidR="00907493" w:rsidRPr="0049727B" w:rsidTr="00934385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7493" w:rsidRPr="00907493" w:rsidRDefault="00907493" w:rsidP="00330F7A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มกราคม </w:t>
            </w:r>
            <w:r w:rsidRPr="00907493">
              <w:rPr>
                <w:b/>
                <w:bCs/>
              </w:rPr>
              <w:t>2560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907493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907493" w:rsidRDefault="005051AA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กันยายน</w:t>
            </w:r>
            <w:r w:rsidR="00907493" w:rsidRPr="00907493">
              <w:rPr>
                <w:b/>
                <w:bCs/>
                <w:cs/>
              </w:rPr>
              <w:t xml:space="preserve"> </w:t>
            </w:r>
            <w:r w:rsidR="00907493" w:rsidRPr="00907493">
              <w:rPr>
                <w:b/>
                <w:bCs/>
              </w:rPr>
              <w:t>2560</w:t>
            </w:r>
          </w:p>
        </w:tc>
      </w:tr>
      <w:tr w:rsidR="00907493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49727B" w:rsidRDefault="00907493" w:rsidP="00C8155B">
            <w:pPr>
              <w:ind w:left="459"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5954F4" w:rsidRDefault="00907493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5954F4" w:rsidRDefault="00907493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5954F4" w:rsidRDefault="00907493" w:rsidP="00330F7A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493" w:rsidRPr="005954F4" w:rsidRDefault="00907493" w:rsidP="00330F7A">
            <w:pPr>
              <w:tabs>
                <w:tab w:val="decimal" w:pos="1247"/>
              </w:tabs>
              <w:ind w:left="-57" w:right="-57"/>
            </w:pP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C8155B">
            <w:pPr>
              <w:ind w:left="459" w:right="-113"/>
              <w:rPr>
                <w:cs/>
              </w:rPr>
            </w:pPr>
            <w:r w:rsidRPr="0049727B">
              <w:rPr>
                <w:cs/>
              </w:rPr>
              <w:t>สินค้าคงเหลือ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330F7A">
            <w:pPr>
              <w:tabs>
                <w:tab w:val="decimal" w:pos="1247"/>
              </w:tabs>
              <w:ind w:left="-57" w:right="-57"/>
            </w:pPr>
            <w:r w:rsidRPr="005954F4">
              <w:t>5,329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FE489F" w:rsidP="00FE489F">
            <w:pPr>
              <w:ind w:left="-57"/>
              <w:jc w:val="right"/>
              <w:rPr>
                <w:color w:val="000000"/>
              </w:rPr>
            </w:pPr>
            <w:r>
              <w:rPr>
                <w:color w:val="000000"/>
              </w:rPr>
              <w:t>2,383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5310B7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C8155B" w:rsidP="00166BF8">
            <w:pPr>
              <w:tabs>
                <w:tab w:val="decimal" w:pos="1247"/>
              </w:tabs>
              <w:ind w:left="-57" w:right="-57"/>
            </w:pPr>
            <w:r>
              <w:t>7,712</w:t>
            </w: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0F88" w:rsidRPr="0049727B" w:rsidRDefault="00500F88" w:rsidP="00C8155B">
            <w:pPr>
              <w:ind w:left="459" w:right="-57"/>
            </w:pPr>
            <w:r>
              <w:rPr>
                <w:rFonts w:hint="cs"/>
                <w:cs/>
              </w:rPr>
              <w:t>ภาระผูกพัน</w:t>
            </w:r>
            <w:r w:rsidRPr="0049727B">
              <w:rPr>
                <w:cs/>
              </w:rPr>
              <w:t>ผลประโยชน์</w:t>
            </w:r>
            <w:r>
              <w:rPr>
                <w:rFonts w:hint="cs"/>
                <w:cs/>
              </w:rPr>
              <w:t>พนักงาน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066FF0">
            <w:pPr>
              <w:tabs>
                <w:tab w:val="decimal" w:pos="1247"/>
              </w:tabs>
              <w:ind w:left="-57" w:right="-57"/>
            </w:pPr>
            <w:r w:rsidRPr="005954F4">
              <w:t>9,084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2A4F44" w:rsidP="002A4F44">
            <w:pPr>
              <w:ind w:left="-57"/>
              <w:jc w:val="right"/>
              <w:rPr>
                <w:cs/>
              </w:rPr>
            </w:pPr>
            <w:r>
              <w:t>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5310B7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C8155B" w:rsidP="00166BF8">
            <w:pPr>
              <w:tabs>
                <w:tab w:val="decimal" w:pos="1247"/>
              </w:tabs>
              <w:ind w:left="-57" w:right="-57"/>
            </w:pPr>
            <w:r>
              <w:t>9,1</w:t>
            </w:r>
            <w:r w:rsidR="002A4F44">
              <w:t>49</w:t>
            </w: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C8155B">
            <w:pPr>
              <w:ind w:left="459" w:right="-113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066FF0">
            <w:pPr>
              <w:tabs>
                <w:tab w:val="decimal" w:pos="1247"/>
              </w:tabs>
              <w:ind w:left="-57" w:right="-57"/>
            </w:pPr>
            <w:r w:rsidRPr="005954F4">
              <w:t>12,995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DB3212" w:rsidP="00500F88">
            <w:pPr>
              <w:tabs>
                <w:tab w:val="decimal" w:pos="1247"/>
              </w:tabs>
              <w:ind w:left="-57" w:right="-57"/>
            </w:pPr>
            <w:r>
              <w:rPr>
                <w:cs/>
              </w:rPr>
              <w:t>(</w:t>
            </w:r>
            <w:r>
              <w:t>3,183</w:t>
            </w:r>
            <w:r w:rsidR="002A4F44">
              <w:rPr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5310B7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DB3212" w:rsidP="00166BF8">
            <w:pPr>
              <w:tabs>
                <w:tab w:val="decimal" w:pos="1247"/>
              </w:tabs>
              <w:ind w:left="-57" w:right="-57"/>
            </w:pPr>
            <w:r>
              <w:t>9,812</w:t>
            </w: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Default="00B638D2" w:rsidP="00C8155B">
            <w:pPr>
              <w:ind w:left="459" w:right="-113"/>
              <w:rPr>
                <w:cs/>
              </w:rPr>
            </w:pPr>
            <w:r>
              <w:rPr>
                <w:rFonts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166BF8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DB3212" w:rsidP="002A4F44">
            <w:pPr>
              <w:ind w:left="-57"/>
              <w:jc w:val="right"/>
            </w:pPr>
            <w:r>
              <w:t>16,349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5310B7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DB3212" w:rsidP="00472A4F">
            <w:pPr>
              <w:tabs>
                <w:tab w:val="decimal" w:pos="1247"/>
              </w:tabs>
              <w:ind w:left="-57" w:right="-57"/>
            </w:pPr>
            <w:r>
              <w:t>16,349</w:t>
            </w: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C8155B">
            <w:pPr>
              <w:ind w:left="459"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FE48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5954F4">
              <w:rPr>
                <w:b/>
                <w:bCs/>
              </w:rPr>
              <w:t>27,408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2A4F44" w:rsidRDefault="00FE489F" w:rsidP="002A4F44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15,614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2B0DEE" w:rsidRDefault="005310B7" w:rsidP="005954F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2B0DEE">
              <w:rPr>
                <w:b/>
                <w:bCs/>
                <w:color w:val="000000"/>
                <w:cs/>
              </w:rPr>
              <w:t xml:space="preserve"> </w:t>
            </w:r>
            <w:r w:rsidR="00500F88" w:rsidRPr="002B0DEE">
              <w:rPr>
                <w:b/>
                <w:bCs/>
                <w:color w:val="000000"/>
                <w:cs/>
              </w:rPr>
              <w:t>-</w:t>
            </w:r>
            <w:r w:rsidR="00500F88" w:rsidRPr="002B0DEE">
              <w:rPr>
                <w:b/>
                <w:bCs/>
                <w:color w:val="FFFFFF" w:themeColor="background1"/>
                <w:cs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FE489F" w:rsidP="002A4F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43,022</w:t>
            </w: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C8155B">
            <w:pPr>
              <w:ind w:left="459"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104C55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104C55">
            <w:pPr>
              <w:tabs>
                <w:tab w:val="decimal" w:pos="1247"/>
              </w:tabs>
              <w:ind w:left="-57" w:right="-57"/>
            </w:pPr>
          </w:p>
        </w:tc>
      </w:tr>
      <w:tr w:rsidR="00FE489F" w:rsidRPr="0049727B" w:rsidTr="00FE1C0E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9F" w:rsidRPr="0049727B" w:rsidRDefault="00FE489F" w:rsidP="00C8155B">
            <w:pPr>
              <w:ind w:left="459" w:right="-57"/>
            </w:pPr>
            <w:r w:rsidRPr="0049727B">
              <w:rPr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9F" w:rsidRPr="005954F4" w:rsidRDefault="00FE489F" w:rsidP="00FE1C0E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9F" w:rsidRPr="005954F4" w:rsidRDefault="005310B7" w:rsidP="005310B7">
            <w:pPr>
              <w:ind w:left="-57"/>
              <w:jc w:val="right"/>
            </w:pPr>
            <w:r w:rsidRPr="005310B7">
              <w:rPr>
                <w:color w:val="000000"/>
              </w:rPr>
              <w:t>92</w:t>
            </w:r>
            <w:r>
              <w:rPr>
                <w:color w:val="000000"/>
              </w:rPr>
              <w:t>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9F" w:rsidRPr="005954F4" w:rsidRDefault="00FE489F" w:rsidP="00FE489F">
            <w:pPr>
              <w:ind w:right="168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9F" w:rsidRPr="005954F4" w:rsidRDefault="005310B7" w:rsidP="005310B7">
            <w:pPr>
              <w:tabs>
                <w:tab w:val="decimal" w:pos="1247"/>
              </w:tabs>
              <w:ind w:left="-57" w:right="-57"/>
            </w:pPr>
            <w:r w:rsidRPr="005310B7">
              <w:t>92</w:t>
            </w:r>
            <w:r>
              <w:t>8</w:t>
            </w:r>
          </w:p>
        </w:tc>
      </w:tr>
      <w:tr w:rsidR="00FE489F" w:rsidRPr="0049727B" w:rsidTr="00FE1C0E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9F" w:rsidRPr="0049727B" w:rsidRDefault="00FE489F" w:rsidP="00C8155B">
            <w:pPr>
              <w:ind w:left="459" w:right="-113"/>
              <w:rPr>
                <w:cs/>
              </w:rPr>
            </w:pPr>
            <w:r>
              <w:rPr>
                <w:rFonts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9F" w:rsidRPr="005954F4" w:rsidRDefault="00FE489F" w:rsidP="00FE489F">
            <w:pPr>
              <w:tabs>
                <w:tab w:val="decimal" w:pos="1247"/>
              </w:tabs>
              <w:ind w:left="-57" w:right="-57"/>
            </w:pPr>
            <w:r w:rsidRPr="005954F4">
              <w:t>233</w:t>
            </w: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9F" w:rsidRPr="005954F4" w:rsidRDefault="00FE489F" w:rsidP="005310B7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rPr>
                <w:color w:val="000000"/>
                <w:cs/>
              </w:rPr>
              <w:t>(</w:t>
            </w:r>
            <w:r w:rsidRPr="005310B7">
              <w:t>233</w:t>
            </w:r>
            <w:r>
              <w:rPr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9F" w:rsidRPr="005954F4" w:rsidRDefault="00FE489F" w:rsidP="00FE489F">
            <w:pPr>
              <w:ind w:right="168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9F" w:rsidRPr="005954F4" w:rsidRDefault="00FE489F" w:rsidP="00FE1C0E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</w:tr>
      <w:tr w:rsidR="00500F88" w:rsidRPr="0049727B" w:rsidTr="00FE489F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C8155B">
            <w:pPr>
              <w:ind w:left="459"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FE489F" w:rsidRDefault="00500F88" w:rsidP="00FE48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FE489F">
              <w:rPr>
                <w:b/>
                <w:bCs/>
              </w:rPr>
              <w:t>233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FE489F" w:rsidRDefault="005310B7" w:rsidP="00FE489F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FE489F" w:rsidP="00500F8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 xml:space="preserve">  </w:t>
            </w:r>
            <w:r w:rsidR="00500F88" w:rsidRPr="005954F4">
              <w:rPr>
                <w:b/>
                <w:bCs/>
                <w:color w:val="000000"/>
                <w:cs/>
              </w:rPr>
              <w:t>-</w:t>
            </w:r>
            <w:r w:rsidR="00500F88" w:rsidRPr="005954F4">
              <w:rPr>
                <w:b/>
                <w:bCs/>
                <w:color w:val="FFFFFF" w:themeColor="background1"/>
                <w:cs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310B7" w:rsidP="00FE489F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928</w:t>
            </w:r>
          </w:p>
        </w:tc>
      </w:tr>
      <w:tr w:rsidR="00500F88" w:rsidRPr="0049727B" w:rsidTr="002A4F44">
        <w:trPr>
          <w:trHeight w:val="3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49727B" w:rsidRDefault="00500F88" w:rsidP="00C8155B">
            <w:pPr>
              <w:ind w:left="459" w:right="-113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>
              <w:rPr>
                <w:b/>
                <w:bCs/>
                <w: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00F88" w:rsidP="00500F88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  <w:cs/>
              </w:rPr>
            </w:pPr>
            <w:r w:rsidRPr="005954F4">
              <w:rPr>
                <w:b/>
                <w:bCs/>
              </w:rPr>
              <w:t>27,175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310B7" w:rsidP="00FE489F">
            <w:pPr>
              <w:pBdr>
                <w:bottom w:val="doub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14,919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F88" w:rsidRPr="005954F4" w:rsidRDefault="00500F88" w:rsidP="00500F88">
            <w:pPr>
              <w:pBdr>
                <w:bottom w:val="doub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5954F4">
              <w:rPr>
                <w:b/>
                <w:bCs/>
                <w:color w:val="000000"/>
                <w:cs/>
              </w:rPr>
              <w:t>-</w:t>
            </w:r>
            <w:r w:rsidRPr="005954F4">
              <w:rPr>
                <w:b/>
                <w:bCs/>
                <w:color w:val="FFFFFF" w:themeColor="background1"/>
                <w:cs/>
              </w:rPr>
              <w:t>---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F88" w:rsidRPr="005954F4" w:rsidRDefault="005310B7" w:rsidP="00472A4F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42,094</w:t>
            </w:r>
          </w:p>
        </w:tc>
      </w:tr>
    </w:tbl>
    <w:p w:rsidR="00B239CB" w:rsidRDefault="00B239CB" w:rsidP="00B239CB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812FD4">
        <w:rPr>
          <w:rFonts w:hint="cs"/>
          <w:b/>
          <w:bCs/>
          <w:cs/>
        </w:rPr>
        <w:t>สินทรัพย์ไม่</w:t>
      </w:r>
      <w:r w:rsidRPr="00812FD4">
        <w:rPr>
          <w:b/>
          <w:bCs/>
          <w:cs/>
        </w:rPr>
        <w:t>หมุนเวียนอื่น</w:t>
      </w:r>
    </w:p>
    <w:p w:rsidR="00B239CB" w:rsidRDefault="00B239CB" w:rsidP="00B239CB">
      <w:pPr>
        <w:spacing w:before="120"/>
        <w:ind w:left="567"/>
        <w:jc w:val="thaiDistribute"/>
      </w:pPr>
      <w:r w:rsidRPr="00812FD4">
        <w:rPr>
          <w:rFonts w:hint="cs"/>
          <w:cs/>
        </w:rPr>
        <w:t>สินทรัพย์ไม่</w:t>
      </w:r>
      <w:r w:rsidRPr="00812FD4">
        <w:rPr>
          <w:cs/>
        </w:rPr>
        <w:t xml:space="preserve">หมุนเวียนอื่น </w:t>
      </w:r>
      <w:r w:rsidR="00CF438C">
        <w:rPr>
          <w:rFonts w:hint="cs"/>
          <w:cs/>
        </w:rPr>
        <w:t xml:space="preserve">ณ วันที่ </w:t>
      </w:r>
      <w:r w:rsidR="00BE56D5">
        <w:t>3</w:t>
      </w:r>
      <w:r w:rsidR="00BE56D5">
        <w:rPr>
          <w:rFonts w:hint="cs"/>
          <w:cs/>
        </w:rPr>
        <w:t>0</w:t>
      </w:r>
      <w:r w:rsidR="00CF438C">
        <w:rPr>
          <w:cs/>
        </w:rPr>
        <w:t xml:space="preserve"> </w:t>
      </w:r>
      <w:r w:rsidR="005051AA">
        <w:rPr>
          <w:rFonts w:hint="cs"/>
          <w:cs/>
        </w:rPr>
        <w:t>กันยายน</w:t>
      </w:r>
      <w:r w:rsidR="00CF438C" w:rsidRPr="00E6657D">
        <w:rPr>
          <w:cs/>
        </w:rPr>
        <w:t xml:space="preserve"> </w:t>
      </w:r>
      <w:r w:rsidR="00CF438C">
        <w:t xml:space="preserve">2560 </w:t>
      </w:r>
      <w:r w:rsidR="00CF438C">
        <w:rPr>
          <w:rFonts w:hint="cs"/>
          <w:cs/>
        </w:rPr>
        <w:t xml:space="preserve">และ </w:t>
      </w:r>
      <w:r w:rsidR="00CF438C">
        <w:t xml:space="preserve">31 </w:t>
      </w:r>
      <w:r w:rsidR="00CF438C">
        <w:rPr>
          <w:rFonts w:hint="cs"/>
          <w:cs/>
        </w:rPr>
        <w:t xml:space="preserve">ธันวาคม </w:t>
      </w:r>
      <w:r w:rsidR="00CF438C">
        <w:t xml:space="preserve">2559 </w:t>
      </w:r>
      <w:r w:rsidRPr="002C3E15">
        <w:rPr>
          <w:cs/>
        </w:rPr>
        <w:t>ประกอบด้วย:</w:t>
      </w:r>
    </w:p>
    <w:tbl>
      <w:tblPr>
        <w:tblW w:w="8909" w:type="dxa"/>
        <w:tblInd w:w="444" w:type="dxa"/>
        <w:tblLook w:val="04A0"/>
      </w:tblPr>
      <w:tblGrid>
        <w:gridCol w:w="3710"/>
        <w:gridCol w:w="1178"/>
        <w:gridCol w:w="263"/>
        <w:gridCol w:w="1086"/>
        <w:gridCol w:w="263"/>
        <w:gridCol w:w="1073"/>
        <w:gridCol w:w="263"/>
        <w:gridCol w:w="1073"/>
      </w:tblGrid>
      <w:tr w:rsidR="00CF438C" w:rsidRPr="00CF438C" w:rsidTr="005954F4">
        <w:trPr>
          <w:trHeight w:val="420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51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หน่วย: พันบาท</w:t>
            </w:r>
          </w:p>
        </w:tc>
      </w:tr>
      <w:tr w:rsidR="00CF438C" w:rsidRPr="00CF438C" w:rsidTr="005954F4">
        <w:trPr>
          <w:trHeight w:val="420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F438C" w:rsidRPr="00CF438C" w:rsidTr="005954F4">
        <w:trPr>
          <w:trHeight w:val="420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CF438C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CF438C" w:rsidP="00B239CB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640D7F" w:rsidP="00B23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</w:tr>
      <w:tr w:rsidR="00CF438C" w:rsidRPr="00B239CB" w:rsidTr="00220BA7">
        <w:trPr>
          <w:trHeight w:val="371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B239CB" w:rsidRDefault="008E7798" w:rsidP="00B239CB">
            <w:r>
              <w:rPr>
                <w:rFonts w:hint="cs"/>
                <w:cs/>
              </w:rPr>
              <w:t xml:space="preserve">  </w:t>
            </w:r>
            <w:r w:rsidR="00CF438C" w:rsidRPr="00B239CB">
              <w:rPr>
                <w:cs/>
              </w:rPr>
              <w:t>เงินชดเชยค่าภาษีอากรส่งออกค้างรับ</w:t>
            </w:r>
            <w:r w:rsidR="00CF438C" w:rsidRPr="00B239CB"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220BA7" w:rsidRDefault="00220BA7" w:rsidP="00220BA7">
            <w:pPr>
              <w:jc w:val="right"/>
            </w:pPr>
            <w:r>
              <w:rPr>
                <w:cs/>
              </w:rPr>
              <w:t xml:space="preserve">          </w:t>
            </w:r>
            <w:r w:rsidRPr="00220BA7">
              <w:t xml:space="preserve">6,187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B239CB">
            <w:pPr>
              <w:jc w:val="right"/>
            </w:pPr>
            <w:r w:rsidRPr="005954F4"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E61FB8">
            <w:pPr>
              <w:jc w:val="right"/>
            </w:pPr>
            <w:r w:rsidRPr="005954F4">
              <w:t xml:space="preserve">         3,561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5954F4" w:rsidRDefault="005954F4" w:rsidP="00B239CB">
            <w:pPr>
              <w:jc w:val="right"/>
            </w:pPr>
            <w:r>
              <w:t>6,187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E61FB8">
            <w:pPr>
              <w:jc w:val="right"/>
            </w:pPr>
            <w:r w:rsidRPr="005954F4">
              <w:t xml:space="preserve">         3,561 </w:t>
            </w:r>
          </w:p>
        </w:tc>
      </w:tr>
      <w:tr w:rsidR="00925484" w:rsidRPr="00B239CB" w:rsidTr="00220BA7">
        <w:trPr>
          <w:trHeight w:val="27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B239CB" w:rsidRDefault="008E7798" w:rsidP="0007005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</w:t>
            </w:r>
            <w:r w:rsidR="00925484" w:rsidRPr="00B239CB">
              <w:rPr>
                <w:cs/>
              </w:rPr>
              <w:t>ภาษีเงินได้</w:t>
            </w:r>
            <w:r w:rsidR="00925484">
              <w:rPr>
                <w:rFonts w:hint="cs"/>
                <w:cs/>
              </w:rPr>
              <w:t>ชำระไว้เกินรอขอคืน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220BA7" w:rsidRDefault="00220BA7" w:rsidP="00220BA7">
            <w:pPr>
              <w:jc w:val="right"/>
            </w:pPr>
            <w:r>
              <w:rPr>
                <w:cs/>
              </w:rPr>
              <w:t xml:space="preserve">          </w:t>
            </w:r>
            <w:r w:rsidRPr="00220BA7">
              <w:t xml:space="preserve">4,653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B239CB">
            <w:pPr>
              <w:jc w:val="right"/>
            </w:pPr>
            <w:r w:rsidRPr="005954F4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E61FB8">
            <w:pPr>
              <w:jc w:val="right"/>
            </w:pPr>
            <w:r w:rsidRPr="005954F4">
              <w:t xml:space="preserve">         9,836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5954F4" w:rsidRDefault="00925484" w:rsidP="002E5371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E61FB8">
            <w:pPr>
              <w:jc w:val="right"/>
            </w:pPr>
            <w:r w:rsidRPr="005954F4">
              <w:t xml:space="preserve">         5,226 </w:t>
            </w:r>
          </w:p>
        </w:tc>
      </w:tr>
      <w:tr w:rsidR="00925484" w:rsidRPr="00B239CB" w:rsidTr="00220BA7">
        <w:trPr>
          <w:trHeight w:val="321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B239CB" w:rsidRDefault="008E7798" w:rsidP="00B239CB">
            <w:r>
              <w:rPr>
                <w:rFonts w:hint="cs"/>
                <w:cs/>
              </w:rPr>
              <w:t xml:space="preserve">  </w:t>
            </w:r>
            <w:r w:rsidR="00925484" w:rsidRPr="00B239CB">
              <w:rPr>
                <w:cs/>
              </w:rPr>
              <w:t>ค่าใช้จ่ายรอตัดจ่าย</w:t>
            </w:r>
            <w:r w:rsidR="00925484" w:rsidRPr="00B239CB"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220BA7" w:rsidRDefault="00220BA7" w:rsidP="00220BA7">
            <w:pPr>
              <w:jc w:val="right"/>
            </w:pPr>
            <w:r>
              <w:rPr>
                <w:cs/>
              </w:rPr>
              <w:t xml:space="preserve">           </w:t>
            </w:r>
            <w:r w:rsidRPr="00220BA7">
              <w:t xml:space="preserve">5,195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B239CB">
            <w:pPr>
              <w:jc w:val="right"/>
            </w:pPr>
            <w:r w:rsidRPr="005954F4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E61FB8">
            <w:pPr>
              <w:jc w:val="right"/>
            </w:pPr>
            <w:r w:rsidRPr="005954F4">
              <w:t xml:space="preserve">        7,019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484" w:rsidRPr="005954F4" w:rsidRDefault="00925484" w:rsidP="002E5371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5484" w:rsidRPr="005954F4" w:rsidRDefault="00925484" w:rsidP="00E61FB8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</w:tr>
      <w:tr w:rsidR="00220BA7" w:rsidRPr="00B239CB" w:rsidTr="00220BA7">
        <w:trPr>
          <w:trHeight w:val="355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B239CB" w:rsidRDefault="00220BA7" w:rsidP="00B239CB">
            <w:r>
              <w:rPr>
                <w:rFonts w:hint="cs"/>
                <w:cs/>
              </w:rPr>
              <w:t xml:space="preserve">  </w:t>
            </w:r>
            <w:r w:rsidRPr="00B239CB">
              <w:rPr>
                <w:cs/>
              </w:rPr>
              <w:t>เงินมัดจำ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220BA7" w:rsidRDefault="00220BA7" w:rsidP="00220BA7">
            <w:pPr>
              <w:jc w:val="right"/>
            </w:pPr>
            <w:r>
              <w:rPr>
                <w:cs/>
              </w:rPr>
              <w:t xml:space="preserve">           </w:t>
            </w:r>
            <w:r w:rsidR="00D01B73">
              <w:t>1,2</w:t>
            </w:r>
            <w:r w:rsidRPr="00220BA7">
              <w:t xml:space="preserve">19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E61FB8">
            <w:pPr>
              <w:jc w:val="right"/>
            </w:pPr>
            <w:r w:rsidRPr="005954F4">
              <w:t xml:space="preserve">         5,620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5954F4" w:rsidRDefault="00220BA7" w:rsidP="002E5371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E61FB8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</w:tr>
      <w:tr w:rsidR="00220BA7" w:rsidRPr="00B239CB" w:rsidTr="00220BA7">
        <w:trPr>
          <w:trHeight w:val="261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B239CB" w:rsidRDefault="00220BA7" w:rsidP="00B239CB">
            <w:r>
              <w:rPr>
                <w:rFonts w:hint="cs"/>
                <w:cs/>
              </w:rPr>
              <w:t xml:space="preserve">  </w:t>
            </w:r>
            <w:r w:rsidRPr="00B239CB">
              <w:rPr>
                <w:cs/>
              </w:rPr>
              <w:t>อื่นๆ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220BA7" w:rsidRDefault="00220BA7" w:rsidP="00220BA7">
            <w:pPr>
              <w:jc w:val="right"/>
            </w:pPr>
            <w:r>
              <w:rPr>
                <w:cs/>
              </w:rPr>
              <w:t xml:space="preserve">           </w:t>
            </w:r>
            <w:r w:rsidRPr="00220BA7">
              <w:t xml:space="preserve">1,125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E61FB8">
            <w:pPr>
              <w:jc w:val="right"/>
            </w:pPr>
            <w:r w:rsidRPr="005954F4">
              <w:t xml:space="preserve">         1,267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1,02</w:t>
            </w:r>
            <w: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B239CB">
            <w:pPr>
              <w:jc w:val="right"/>
            </w:pPr>
            <w:r w:rsidRPr="005954F4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BA7" w:rsidRPr="005954F4" w:rsidRDefault="00220BA7" w:rsidP="00E61FB8">
            <w:pPr>
              <w:jc w:val="right"/>
            </w:pPr>
            <w:r w:rsidRPr="005954F4">
              <w:t xml:space="preserve">         1,008 </w:t>
            </w:r>
          </w:p>
        </w:tc>
      </w:tr>
      <w:tr w:rsidR="00CF438C" w:rsidRPr="00CF438C" w:rsidTr="00220BA7">
        <w:trPr>
          <w:trHeight w:val="37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B239CB" w:rsidRDefault="008E7798" w:rsidP="008E7798">
            <w:pPr>
              <w:ind w:left="-18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  <w:r w:rsidR="00CF438C" w:rsidRPr="00B239CB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5954F4" w:rsidRDefault="00D01B73" w:rsidP="00B239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18,37</w:t>
            </w:r>
            <w:r w:rsidR="00220BA7">
              <w:rPr>
                <w:b/>
                <w:bCs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B239CB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E61FB8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 xml:space="preserve">      27,303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B239CB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38C" w:rsidRPr="005954F4" w:rsidRDefault="008F2A33" w:rsidP="00B239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7,212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CF438C" w:rsidP="00B239CB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F438C" w:rsidRPr="005954F4" w:rsidRDefault="00E219E5" w:rsidP="00E61FB8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 xml:space="preserve">        9,795</w:t>
            </w:r>
            <w:r w:rsidR="00CF438C" w:rsidRPr="005954F4">
              <w:rPr>
                <w:b/>
                <w:bCs/>
                <w:cs/>
              </w:rPr>
              <w:t xml:space="preserve"> </w:t>
            </w:r>
          </w:p>
        </w:tc>
      </w:tr>
    </w:tbl>
    <w:p w:rsidR="00BC705F" w:rsidRDefault="00BC705F" w:rsidP="00BC705F">
      <w:pPr>
        <w:spacing w:before="240"/>
        <w:ind w:left="567"/>
        <w:jc w:val="thaiDistribute"/>
        <w:rPr>
          <w:b/>
          <w:bCs/>
          <w:cs/>
        </w:rPr>
      </w:pPr>
      <w:bookmarkStart w:id="548" w:name="_MON_1548758071"/>
      <w:bookmarkStart w:id="549" w:name="_MON_1555260107"/>
      <w:bookmarkStart w:id="550" w:name="_MON_1545563960"/>
      <w:bookmarkStart w:id="551" w:name="_MON_1548708291"/>
      <w:bookmarkStart w:id="552" w:name="_MON_1548687387"/>
      <w:bookmarkStart w:id="553" w:name="_MON_1548687397"/>
      <w:bookmarkStart w:id="554" w:name="_MON_1548687636"/>
      <w:bookmarkStart w:id="555" w:name="_MON_1548689529"/>
      <w:bookmarkStart w:id="556" w:name="_MON_1548689548"/>
      <w:bookmarkStart w:id="557" w:name="_MON_1517084010"/>
      <w:bookmarkStart w:id="558" w:name="_MON_1517127022"/>
      <w:bookmarkStart w:id="559" w:name="_MON_1517127082"/>
      <w:bookmarkStart w:id="560" w:name="_MON_1517291604"/>
      <w:bookmarkStart w:id="561" w:name="_MON_1517292443"/>
      <w:bookmarkStart w:id="562" w:name="_MON_1517299274"/>
      <w:bookmarkStart w:id="563" w:name="_MON_1517299297"/>
      <w:bookmarkStart w:id="564" w:name="_MON_1517310438"/>
      <w:bookmarkStart w:id="565" w:name="_MON_1517310470"/>
      <w:bookmarkStart w:id="566" w:name="_MON_1517321043"/>
      <w:bookmarkStart w:id="567" w:name="_MON_1517325877"/>
      <w:bookmarkStart w:id="568" w:name="_MON_1517380547"/>
      <w:bookmarkStart w:id="569" w:name="_MON_1517403430"/>
      <w:bookmarkStart w:id="570" w:name="_MON_1517403437"/>
      <w:bookmarkStart w:id="571" w:name="_MON_1517403471"/>
      <w:bookmarkStart w:id="572" w:name="_MON_1517403481"/>
      <w:bookmarkStart w:id="573" w:name="_MON_1517403498"/>
      <w:bookmarkStart w:id="574" w:name="_MON_1517403545"/>
      <w:bookmarkStart w:id="575" w:name="_MON_1517403554"/>
      <w:bookmarkStart w:id="576" w:name="_MON_1517403582"/>
      <w:bookmarkStart w:id="577" w:name="_MON_1517403609"/>
      <w:bookmarkStart w:id="578" w:name="_MON_1517403614"/>
      <w:bookmarkStart w:id="579" w:name="_MON_1517403628"/>
      <w:bookmarkStart w:id="580" w:name="_MON_1517403668"/>
      <w:bookmarkStart w:id="581" w:name="_MON_1517403713"/>
      <w:bookmarkStart w:id="582" w:name="_MON_1517409565"/>
      <w:bookmarkStart w:id="583" w:name="_MON_1548937924"/>
      <w:bookmarkStart w:id="584" w:name="_MON_1548938172"/>
      <w:bookmarkStart w:id="585" w:name="_MON_1548938342"/>
      <w:bookmarkStart w:id="586" w:name="_MON_1517410170"/>
      <w:bookmarkStart w:id="587" w:name="_MON_1548938628"/>
      <w:bookmarkStart w:id="588" w:name="_MON_1548938924"/>
      <w:bookmarkStart w:id="589" w:name="_MON_1517410230"/>
      <w:bookmarkStart w:id="590" w:name="_MON_1517410535"/>
      <w:bookmarkStart w:id="591" w:name="_MON_1517410631"/>
      <w:bookmarkStart w:id="592" w:name="_MON_1549021004"/>
      <w:bookmarkStart w:id="593" w:name="_MON_1549034727"/>
      <w:bookmarkStart w:id="594" w:name="_MON_1549034760"/>
      <w:bookmarkStart w:id="595" w:name="_MON_1549038195"/>
      <w:bookmarkStart w:id="596" w:name="_MON_1549038218"/>
      <w:bookmarkStart w:id="597" w:name="_MON_1549038223"/>
      <w:bookmarkStart w:id="598" w:name="_MON_1549038241"/>
      <w:bookmarkStart w:id="599" w:name="_MON_1549038260"/>
      <w:bookmarkStart w:id="600" w:name="_MON_1517410658"/>
      <w:bookmarkStart w:id="601" w:name="_MON_1517410679"/>
      <w:bookmarkStart w:id="602" w:name="_MON_1517410693"/>
      <w:bookmarkStart w:id="603" w:name="_MON_1517410947"/>
      <w:bookmarkStart w:id="604" w:name="_MON_1541503314"/>
      <w:bookmarkStart w:id="605" w:name="_MON_1541919033"/>
      <w:bookmarkStart w:id="606" w:name="_MON_1548158853"/>
      <w:bookmarkStart w:id="607" w:name="_MON_1548158858"/>
      <w:bookmarkStart w:id="608" w:name="_MON_1548184445"/>
      <w:bookmarkStart w:id="609" w:name="_MON_1548254574"/>
      <w:bookmarkStart w:id="610" w:name="_MON_1548337272"/>
      <w:bookmarkStart w:id="611" w:name="_MON_1548337610"/>
      <w:bookmarkStart w:id="612" w:name="_MON_1554041847"/>
      <w:bookmarkStart w:id="613" w:name="_MON_1554041865"/>
      <w:bookmarkStart w:id="614" w:name="_MON_1548337726"/>
      <w:bookmarkStart w:id="615" w:name="_MON_1548337810"/>
      <w:bookmarkStart w:id="616" w:name="_MON_1548341996"/>
      <w:bookmarkStart w:id="617" w:name="_MON_1508755610"/>
      <w:bookmarkStart w:id="618" w:name="_MON_1548338531"/>
      <w:bookmarkStart w:id="619" w:name="_MON_1548337934"/>
      <w:bookmarkStart w:id="620" w:name="_MON_1548338030"/>
      <w:bookmarkStart w:id="621" w:name="_MON_1548689557"/>
      <w:bookmarkStart w:id="622" w:name="_MON_1548782411"/>
      <w:bookmarkStart w:id="623" w:name="_MON_1548782779"/>
      <w:bookmarkStart w:id="624" w:name="_MON_1554041921"/>
      <w:bookmarkStart w:id="625" w:name="_MON_1548338152"/>
      <w:bookmarkStart w:id="626" w:name="_MON_1548338170"/>
      <w:bookmarkStart w:id="627" w:name="_MON_1548338445"/>
      <w:bookmarkStart w:id="628" w:name="_MON_1548338480"/>
      <w:bookmarkStart w:id="629" w:name="_MON_1454137007"/>
      <w:bookmarkStart w:id="630" w:name="_MON_1454349531"/>
      <w:bookmarkStart w:id="631" w:name="_MON_1454416618"/>
      <w:bookmarkStart w:id="632" w:name="_MON_1454416654"/>
      <w:bookmarkStart w:id="633" w:name="_MON_1454416718"/>
      <w:bookmarkStart w:id="634" w:name="_MON_1454416757"/>
      <w:bookmarkStart w:id="635" w:name="_MON_1454416780"/>
      <w:bookmarkStart w:id="636" w:name="_MON_1454417001"/>
      <w:bookmarkStart w:id="637" w:name="_MON_1454418970"/>
      <w:bookmarkStart w:id="638" w:name="_MON_1454418998"/>
      <w:bookmarkStart w:id="639" w:name="_MON_1454419003"/>
      <w:bookmarkStart w:id="640" w:name="_MON_1454419008"/>
      <w:bookmarkStart w:id="641" w:name="_MON_1454419034"/>
      <w:bookmarkStart w:id="642" w:name="_MON_1454419321"/>
      <w:bookmarkStart w:id="643" w:name="_MON_1454419531"/>
      <w:bookmarkStart w:id="644" w:name="_MON_1454419825"/>
      <w:bookmarkStart w:id="645" w:name="_MON_1454488535"/>
      <w:bookmarkStart w:id="646" w:name="_MON_1454488540"/>
      <w:bookmarkStart w:id="647" w:name="_MON_1454488551"/>
      <w:bookmarkStart w:id="648" w:name="_MON_1454488561"/>
      <w:bookmarkStart w:id="649" w:name="_MON_1454488590"/>
      <w:bookmarkStart w:id="650" w:name="_MON_1454488598"/>
      <w:bookmarkStart w:id="651" w:name="_MON_1454493692"/>
      <w:bookmarkStart w:id="652" w:name="_MON_1454493711"/>
      <w:bookmarkStart w:id="653" w:name="_MON_1454493741"/>
      <w:bookmarkStart w:id="654" w:name="_MON_1454494031"/>
      <w:bookmarkStart w:id="655" w:name="_MON_1454511755"/>
      <w:bookmarkStart w:id="656" w:name="_MON_1454511849"/>
      <w:bookmarkStart w:id="657" w:name="_MON_1454513249"/>
      <w:bookmarkStart w:id="658" w:name="_MON_1454532584"/>
      <w:bookmarkStart w:id="659" w:name="_MON_1454532691"/>
      <w:bookmarkStart w:id="660" w:name="_MON_1454533123"/>
      <w:bookmarkStart w:id="661" w:name="_MON_1454533142"/>
      <w:bookmarkStart w:id="662" w:name="_MON_1454533431"/>
      <w:bookmarkStart w:id="663" w:name="_MON_1454586706"/>
      <w:bookmarkStart w:id="664" w:name="_MON_1454587338"/>
      <w:bookmarkStart w:id="665" w:name="_MON_1454587342"/>
      <w:bookmarkStart w:id="666" w:name="_MON_1454587346"/>
      <w:bookmarkStart w:id="667" w:name="_MON_1454587353"/>
      <w:bookmarkStart w:id="668" w:name="_MON_1454587361"/>
      <w:bookmarkStart w:id="669" w:name="_MON_1454587773"/>
      <w:bookmarkStart w:id="670" w:name="_MON_1454588321"/>
      <w:bookmarkStart w:id="671" w:name="_MON_1454588943"/>
      <w:bookmarkStart w:id="672" w:name="_MON_1454588949"/>
      <w:bookmarkStart w:id="673" w:name="_MON_1454588960"/>
      <w:bookmarkStart w:id="674" w:name="_MON_1454841173"/>
      <w:bookmarkStart w:id="675" w:name="_MON_1454841344"/>
      <w:bookmarkStart w:id="676" w:name="_MON_1454841354"/>
      <w:bookmarkStart w:id="677" w:name="_MON_1454841376"/>
      <w:bookmarkStart w:id="678" w:name="_MON_1454841486"/>
      <w:bookmarkStart w:id="679" w:name="_MON_1454841523"/>
      <w:bookmarkStart w:id="680" w:name="_MON_1454858414"/>
      <w:bookmarkStart w:id="681" w:name="_MON_1454858455"/>
      <w:bookmarkStart w:id="682" w:name="_MON_1454934471"/>
      <w:bookmarkStart w:id="683" w:name="_MON_1455424495"/>
      <w:bookmarkStart w:id="684" w:name="_MON_1483186124"/>
      <w:bookmarkStart w:id="685" w:name="_MON_1485367091"/>
      <w:bookmarkStart w:id="686" w:name="_MON_1485512629"/>
      <w:bookmarkStart w:id="687" w:name="_MON_1485527301"/>
      <w:bookmarkStart w:id="688" w:name="_MON_1485532141"/>
      <w:bookmarkStart w:id="689" w:name="_MON_1485532266"/>
      <w:bookmarkStart w:id="690" w:name="_MON_1485532282"/>
      <w:bookmarkStart w:id="691" w:name="_MON_1485532310"/>
      <w:bookmarkStart w:id="692" w:name="_MON_1485532315"/>
      <w:bookmarkStart w:id="693" w:name="_MON_1485532322"/>
      <w:bookmarkStart w:id="694" w:name="_MON_1485532327"/>
      <w:bookmarkStart w:id="695" w:name="_MON_1485532342"/>
      <w:bookmarkStart w:id="696" w:name="_MON_1485532376"/>
      <w:bookmarkStart w:id="697" w:name="_MON_1485532487"/>
      <w:bookmarkStart w:id="698" w:name="_MON_1485532491"/>
      <w:bookmarkStart w:id="699" w:name="_MON_1485532504"/>
      <w:bookmarkStart w:id="700" w:name="_MON_1485621412"/>
      <w:bookmarkStart w:id="701" w:name="_MON_1485621702"/>
      <w:bookmarkStart w:id="702" w:name="_MON_1485621716"/>
      <w:bookmarkStart w:id="703" w:name="_MON_1485621720"/>
      <w:bookmarkStart w:id="704" w:name="_MON_1485622263"/>
      <w:bookmarkStart w:id="705" w:name="_MON_1485622281"/>
      <w:bookmarkStart w:id="706" w:name="_MON_1485622327"/>
      <w:bookmarkStart w:id="707" w:name="_MON_1485684464"/>
      <w:bookmarkStart w:id="708" w:name="_MON_1486038185"/>
      <w:bookmarkStart w:id="709" w:name="_MON_1486058581"/>
      <w:bookmarkStart w:id="710" w:name="_MON_1487405398"/>
      <w:bookmarkStart w:id="711" w:name="_MON_1487405510"/>
      <w:bookmarkStart w:id="712" w:name="_MON_1508755946"/>
      <w:bookmarkStart w:id="713" w:name="_MON_1508756009"/>
      <w:bookmarkStart w:id="714" w:name="_MON_1508756020"/>
      <w:bookmarkStart w:id="715" w:name="_MON_1508845296"/>
      <w:bookmarkStart w:id="716" w:name="_MON_1517171822"/>
      <w:bookmarkStart w:id="717" w:name="_MON_1517171928"/>
      <w:bookmarkStart w:id="718" w:name="_MON_1517299497"/>
      <w:bookmarkStart w:id="719" w:name="_MON_1517323310"/>
      <w:bookmarkStart w:id="720" w:name="_MON_1517325663"/>
      <w:bookmarkStart w:id="721" w:name="_MON_1517325774"/>
      <w:bookmarkStart w:id="722" w:name="_MON_1517380640"/>
      <w:bookmarkStart w:id="723" w:name="_MON_1517411332"/>
      <w:bookmarkStart w:id="724" w:name="_MON_1517416942"/>
      <w:bookmarkStart w:id="725" w:name="_MON_1517417016"/>
      <w:bookmarkStart w:id="726" w:name="_MON_1517417023"/>
      <w:bookmarkStart w:id="727" w:name="_MON_1517417067"/>
      <w:bookmarkStart w:id="728" w:name="_MON_1517417123"/>
      <w:bookmarkStart w:id="729" w:name="_MON_1517417129"/>
      <w:bookmarkStart w:id="730" w:name="_MON_1517417140"/>
      <w:bookmarkStart w:id="731" w:name="_MON_1517417158"/>
      <w:bookmarkStart w:id="732" w:name="_MON_1517472400"/>
      <w:bookmarkStart w:id="733" w:name="_MON_1517472531"/>
      <w:bookmarkStart w:id="734" w:name="_MON_1517491124"/>
      <w:bookmarkStart w:id="735" w:name="_MON_1517491246"/>
      <w:bookmarkStart w:id="736" w:name="_MON_1517491305"/>
      <w:bookmarkStart w:id="737" w:name="_MON_1517491315"/>
      <w:bookmarkStart w:id="738" w:name="_MON_1517491323"/>
      <w:bookmarkStart w:id="739" w:name="_MON_1517491400"/>
      <w:bookmarkStart w:id="740" w:name="_MON_1517491431"/>
      <w:bookmarkStart w:id="741" w:name="_MON_1517491449"/>
      <w:bookmarkStart w:id="742" w:name="_MON_1517491506"/>
      <w:bookmarkStart w:id="743" w:name="_MON_1517491528"/>
      <w:bookmarkStart w:id="744" w:name="_MON_1517491572"/>
      <w:bookmarkStart w:id="745" w:name="_MON_1517491659"/>
      <w:bookmarkStart w:id="746" w:name="_MON_1517745807"/>
      <w:bookmarkStart w:id="747" w:name="_MON_1517745821"/>
      <w:bookmarkStart w:id="748" w:name="_MON_1517745867"/>
      <w:bookmarkStart w:id="749" w:name="_MON_1517745883"/>
      <w:bookmarkStart w:id="750" w:name="_MON_1517745904"/>
      <w:bookmarkStart w:id="751" w:name="_MON_1517745927"/>
      <w:bookmarkStart w:id="752" w:name="_MON_1517747829"/>
      <w:bookmarkStart w:id="753" w:name="_MON_1517749280"/>
      <w:bookmarkStart w:id="754" w:name="_MON_1517749314"/>
      <w:bookmarkStart w:id="755" w:name="_MON_1517749329"/>
      <w:bookmarkStart w:id="756" w:name="_MON_1517749336"/>
      <w:bookmarkStart w:id="757" w:name="_MON_1517859369"/>
      <w:bookmarkStart w:id="758" w:name="_MON_1517859526"/>
      <w:bookmarkStart w:id="759" w:name="_MON_1517861421"/>
      <w:bookmarkStart w:id="760" w:name="_MON_1541503374"/>
      <w:bookmarkStart w:id="761" w:name="_MON_1548158880"/>
      <w:bookmarkStart w:id="762" w:name="_MON_1548184715"/>
      <w:bookmarkStart w:id="763" w:name="_MON_1548184857"/>
      <w:bookmarkStart w:id="764" w:name="_MON_1548184964"/>
      <w:bookmarkStart w:id="765" w:name="_MON_1548225123"/>
      <w:bookmarkStart w:id="766" w:name="_MON_1548339836"/>
      <w:bookmarkStart w:id="767" w:name="_MON_1548340170"/>
      <w:bookmarkStart w:id="768" w:name="_MON_1548340217"/>
      <w:bookmarkStart w:id="769" w:name="_MON_1430206359"/>
      <w:bookmarkStart w:id="770" w:name="_MON_1430206376"/>
      <w:bookmarkStart w:id="771" w:name="_MON_1430307302"/>
      <w:bookmarkStart w:id="772" w:name="_MON_1430308660"/>
      <w:bookmarkStart w:id="773" w:name="_MON_1430309358"/>
      <w:bookmarkStart w:id="774" w:name="_MON_1430554717"/>
      <w:bookmarkStart w:id="775" w:name="_MON_1430554756"/>
      <w:bookmarkStart w:id="776" w:name="_MON_1430554871"/>
      <w:bookmarkStart w:id="777" w:name="_MON_1430554958"/>
      <w:bookmarkStart w:id="778" w:name="_MON_1430555112"/>
      <w:bookmarkStart w:id="779" w:name="_MON_1430556037"/>
      <w:bookmarkStart w:id="780" w:name="_MON_1430556562"/>
      <w:bookmarkStart w:id="781" w:name="_MON_1430562474"/>
      <w:bookmarkStart w:id="782" w:name="_MON_1430568841"/>
      <w:bookmarkStart w:id="783" w:name="_MON_1430568870"/>
      <w:bookmarkStart w:id="784" w:name="_MON_1430568935"/>
      <w:bookmarkStart w:id="785" w:name="_MON_1430569008"/>
      <w:bookmarkStart w:id="786" w:name="_MON_1430569071"/>
      <w:bookmarkStart w:id="787" w:name="_MON_1430569092"/>
      <w:bookmarkStart w:id="788" w:name="_MON_1430569129"/>
      <w:bookmarkStart w:id="789" w:name="_MON_1430569144"/>
      <w:bookmarkStart w:id="790" w:name="_MON_1430569155"/>
      <w:bookmarkStart w:id="791" w:name="_MON_1430569164"/>
      <w:bookmarkStart w:id="792" w:name="_MON_1430569217"/>
      <w:bookmarkStart w:id="793" w:name="_MON_1430569803"/>
      <w:bookmarkStart w:id="794" w:name="_MON_1430570435"/>
      <w:bookmarkStart w:id="795" w:name="_MON_1430654664"/>
      <w:bookmarkStart w:id="796" w:name="_MON_1434193871"/>
      <w:bookmarkStart w:id="797" w:name="_MON_1437476207"/>
      <w:bookmarkStart w:id="798" w:name="_MON_1437476249"/>
      <w:bookmarkStart w:id="799" w:name="_MON_1548941454"/>
      <w:bookmarkStart w:id="800" w:name="_MON_1437476278"/>
      <w:bookmarkStart w:id="801" w:name="_MON_1437476315"/>
      <w:bookmarkStart w:id="802" w:name="_MON_1549034910"/>
      <w:bookmarkStart w:id="803" w:name="_MON_1549034925"/>
      <w:bookmarkStart w:id="804" w:name="_MON_1549035034"/>
      <w:bookmarkStart w:id="805" w:name="_MON_1549035063"/>
      <w:bookmarkStart w:id="806" w:name="_MON_1549035092"/>
      <w:bookmarkStart w:id="807" w:name="_MON_1549035108"/>
      <w:bookmarkStart w:id="808" w:name="_MON_1549035185"/>
      <w:bookmarkStart w:id="809" w:name="_MON_1549035209"/>
      <w:bookmarkStart w:id="810" w:name="_MON_1549035233"/>
      <w:bookmarkStart w:id="811" w:name="_MON_1549035362"/>
      <w:bookmarkStart w:id="812" w:name="_MON_1549038463"/>
      <w:bookmarkStart w:id="813" w:name="_MON_1549038485"/>
      <w:bookmarkStart w:id="814" w:name="_MON_1549038500"/>
      <w:bookmarkStart w:id="815" w:name="_MON_1549038516"/>
      <w:bookmarkStart w:id="816" w:name="_MON_1549038534"/>
      <w:bookmarkStart w:id="817" w:name="_MON_1549038551"/>
      <w:bookmarkStart w:id="818" w:name="_MON_1549038568"/>
      <w:bookmarkStart w:id="819" w:name="_MON_1437476331"/>
      <w:bookmarkStart w:id="820" w:name="_MON_1437476388"/>
      <w:bookmarkStart w:id="821" w:name="_MON_1437476436"/>
      <w:bookmarkStart w:id="822" w:name="_MON_1437554347"/>
      <w:bookmarkStart w:id="823" w:name="_MON_1441524741"/>
      <w:bookmarkStart w:id="824" w:name="_MON_1444809011"/>
      <w:bookmarkStart w:id="825" w:name="_MON_1445177638"/>
      <w:bookmarkStart w:id="826" w:name="_MON_1445235724"/>
      <w:bookmarkStart w:id="827" w:name="_MON_1445235767"/>
      <w:bookmarkStart w:id="828" w:name="_MON_1445241020"/>
      <w:bookmarkStart w:id="829" w:name="_MON_1445317404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BC705F" w:rsidRDefault="00BC705F">
      <w:pPr>
        <w:spacing w:after="200" w:line="276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:rsidR="00ED33FE" w:rsidRPr="00E6657D" w:rsidRDefault="00ED33FE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 w:rsidRPr="00E6657D">
        <w:rPr>
          <w:b/>
          <w:bCs/>
          <w:cs/>
        </w:rPr>
        <w:lastRenderedPageBreak/>
        <w:t>เงินกู้ยืมระยะสั้นจากสถาบันการเงิน</w:t>
      </w:r>
    </w:p>
    <w:p w:rsidR="00FA5543" w:rsidRPr="00E6657D" w:rsidRDefault="00FA5543" w:rsidP="00D94D4B">
      <w:pPr>
        <w:pStyle w:val="ListParagraph"/>
        <w:spacing w:before="120" w:line="228" w:lineRule="auto"/>
        <w:ind w:left="567"/>
        <w:jc w:val="thaiDistribute"/>
        <w:rPr>
          <w:szCs w:val="28"/>
        </w:rPr>
      </w:pPr>
      <w:r w:rsidRPr="00E6657D">
        <w:rPr>
          <w:szCs w:val="28"/>
          <w:cs/>
        </w:rPr>
        <w:t xml:space="preserve">เงินกู้ยืมระยะสั้นจากสถาบันการเงิน </w:t>
      </w:r>
      <w:r w:rsidR="000E3373">
        <w:rPr>
          <w:rFonts w:hint="cs"/>
          <w:szCs w:val="28"/>
          <w:cs/>
        </w:rPr>
        <w:t>ณ วันที่ 30 กันยายน</w:t>
      </w:r>
      <w:r w:rsidR="00AA6D6D">
        <w:rPr>
          <w:rFonts w:hint="cs"/>
          <w:szCs w:val="28"/>
          <w:cs/>
        </w:rPr>
        <w:t xml:space="preserve"> </w:t>
      </w:r>
      <w:r w:rsidR="00680F1D">
        <w:rPr>
          <w:rFonts w:hint="cs"/>
          <w:szCs w:val="28"/>
          <w:cs/>
        </w:rPr>
        <w:t xml:space="preserve">2560 และ 31 ธันวาคม 2559 </w:t>
      </w:r>
      <w:r w:rsidRPr="00E6657D">
        <w:rPr>
          <w:szCs w:val="28"/>
          <w:cs/>
        </w:rPr>
        <w:t>ประกอบด้วย:</w:t>
      </w:r>
    </w:p>
    <w:p w:rsidR="00DA44BF" w:rsidRPr="00DA44BF" w:rsidRDefault="00DA44BF" w:rsidP="002B56A2">
      <w:pPr>
        <w:pStyle w:val="ListParagraph"/>
        <w:spacing w:before="120"/>
        <w:ind w:left="567"/>
        <w:jc w:val="thaiDistribute"/>
        <w:rPr>
          <w:sz w:val="16"/>
          <w:szCs w:val="16"/>
        </w:rPr>
      </w:pPr>
      <w:bookmarkStart w:id="830" w:name="_MON_1523711798"/>
      <w:bookmarkStart w:id="831" w:name="_MON_1523711867"/>
      <w:bookmarkStart w:id="832" w:name="_MON_1523712025"/>
      <w:bookmarkStart w:id="833" w:name="_MON_1539092352"/>
      <w:bookmarkStart w:id="834" w:name="_MON_1539092387"/>
      <w:bookmarkStart w:id="835" w:name="_MON_1539092406"/>
      <w:bookmarkStart w:id="836" w:name="_MON_1548348122"/>
      <w:bookmarkStart w:id="837" w:name="_MON_1548348142"/>
      <w:bookmarkStart w:id="838" w:name="_MON_1548348462"/>
      <w:bookmarkStart w:id="839" w:name="_MON_1523717549"/>
      <w:bookmarkStart w:id="840" w:name="_MON_1521011064"/>
      <w:bookmarkStart w:id="841" w:name="_MON_1521011074"/>
      <w:bookmarkStart w:id="842" w:name="_MON_1539593801"/>
      <w:bookmarkStart w:id="843" w:name="_MON_1521010909"/>
      <w:bookmarkStart w:id="844" w:name="_MON_1523861243"/>
      <w:bookmarkStart w:id="845" w:name="_MON_1523861277"/>
      <w:bookmarkStart w:id="846" w:name="_MON_1526816114"/>
      <w:bookmarkStart w:id="847" w:name="_MON_1523861318"/>
      <w:bookmarkStart w:id="848" w:name="_MON_1523901723"/>
      <w:bookmarkStart w:id="849" w:name="_MON_1521011050"/>
      <w:bookmarkStart w:id="850" w:name="_MON_1523711240"/>
      <w:bookmarkStart w:id="851" w:name="_MON_1531583877"/>
      <w:bookmarkStart w:id="852" w:name="_MON_1531583901"/>
      <w:bookmarkStart w:id="853" w:name="_MON_1531584296"/>
      <w:bookmarkStart w:id="854" w:name="_MON_1554043516"/>
      <w:bookmarkStart w:id="855" w:name="_MON_1523711258"/>
      <w:bookmarkStart w:id="856" w:name="_MON_1531590914"/>
      <w:bookmarkStart w:id="857" w:name="_MON_1531590932"/>
      <w:bookmarkStart w:id="858" w:name="_MON_1523711411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tbl>
      <w:tblPr>
        <w:tblW w:w="9214" w:type="dxa"/>
        <w:tblInd w:w="534" w:type="dxa"/>
        <w:tblLook w:val="04A0"/>
      </w:tblPr>
      <w:tblGrid>
        <w:gridCol w:w="357"/>
        <w:gridCol w:w="263"/>
        <w:gridCol w:w="1412"/>
        <w:gridCol w:w="1319"/>
        <w:gridCol w:w="263"/>
        <w:gridCol w:w="1184"/>
        <w:gridCol w:w="263"/>
        <w:gridCol w:w="1150"/>
        <w:gridCol w:w="263"/>
        <w:gridCol w:w="1279"/>
        <w:gridCol w:w="263"/>
        <w:gridCol w:w="1198"/>
      </w:tblGrid>
      <w:tr w:rsidR="001B1EDD" w:rsidRPr="001B1EDD" w:rsidTr="008E7798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56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4B59C8" w:rsidP="001B1E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1B1EDD" w:rsidRPr="001B1EDD">
              <w:rPr>
                <w:b/>
                <w:bCs/>
                <w:cs/>
              </w:rPr>
              <w:t>: พันบาท</w:t>
            </w:r>
          </w:p>
        </w:tc>
      </w:tr>
      <w:tr w:rsidR="001B1EDD" w:rsidRPr="001B1EDD" w:rsidTr="008F2A33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B1EDD" w:rsidRPr="001B1EDD" w:rsidTr="008F2A33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(ร้อยละต่อปี)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</w:tr>
      <w:tr w:rsidR="001B1EDD" w:rsidRPr="001B1EDD" w:rsidTr="008F2A33">
        <w:trPr>
          <w:trHeight w:val="420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rPr>
                <w:cs/>
              </w:rPr>
              <w:t>ตั๋วสัญญาใช้เงิน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8F2A33" w:rsidRDefault="008F2A33" w:rsidP="008F2A33">
            <w:pPr>
              <w:jc w:val="right"/>
            </w:pPr>
            <w:r>
              <w:rPr>
                <w:cs/>
              </w:rPr>
              <w:t xml:space="preserve">   </w:t>
            </w:r>
            <w:r w:rsidRPr="008F2A33">
              <w:t xml:space="preserve">1,220,000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>
              <w:rPr>
                <w:cs/>
              </w:rPr>
              <w:t xml:space="preserve">      </w:t>
            </w:r>
            <w:r w:rsidRPr="001B1EDD">
              <w:t xml:space="preserve">856,000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8F2A33" w:rsidRDefault="008F2A33" w:rsidP="001B1EDD">
            <w:pPr>
              <w:jc w:val="right"/>
            </w:pPr>
            <w:r>
              <w:t>760,000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r w:rsidRPr="001B1EDD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</w:pPr>
            <w:r>
              <w:rPr>
                <w:cs/>
              </w:rPr>
              <w:t xml:space="preserve">       </w:t>
            </w:r>
            <w:r w:rsidRPr="001B1EDD">
              <w:t xml:space="preserve">370,000 </w:t>
            </w:r>
          </w:p>
        </w:tc>
      </w:tr>
      <w:tr w:rsidR="00550A4F" w:rsidRPr="001B1EDD" w:rsidTr="008F2A33">
        <w:trPr>
          <w:trHeight w:val="420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rPr>
                <w:cs/>
              </w:rPr>
              <w:t>เจ้าหนี้ทรัสต์รีซีทส์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A4F" w:rsidRPr="001B1EDD" w:rsidRDefault="00550A4F" w:rsidP="001B1EDD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8F2A33" w:rsidRDefault="008F2A33" w:rsidP="008F2A33">
            <w:pPr>
              <w:jc w:val="right"/>
            </w:pPr>
            <w:r>
              <w:rPr>
                <w:cs/>
              </w:rPr>
              <w:t xml:space="preserve">        </w:t>
            </w:r>
            <w:r w:rsidRPr="008F2A33">
              <w:t xml:space="preserve">38,887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 w:rsidRPr="001B1EDD">
              <w:t xml:space="preserve">71,166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A4F" w:rsidRPr="008F2A33" w:rsidRDefault="008F2A33" w:rsidP="008F2A33">
            <w:pPr>
              <w:jc w:val="right"/>
            </w:pPr>
            <w:r>
              <w:rPr>
                <w:cs/>
              </w:rPr>
              <w:t xml:space="preserve">           </w:t>
            </w:r>
            <w:r w:rsidRPr="008F2A33">
              <w:t xml:space="preserve">38,887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r w:rsidRPr="001B1EDD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A4F" w:rsidRPr="001B1EDD" w:rsidRDefault="00550A4F" w:rsidP="001B1EDD">
            <w:pPr>
              <w:jc w:val="right"/>
            </w:pPr>
            <w:r>
              <w:rPr>
                <w:cs/>
              </w:rPr>
              <w:t xml:space="preserve">         </w:t>
            </w:r>
            <w:r w:rsidRPr="001B1EDD">
              <w:t xml:space="preserve">71,166 </w:t>
            </w:r>
          </w:p>
        </w:tc>
      </w:tr>
      <w:tr w:rsidR="001B1EDD" w:rsidRPr="001B1EDD" w:rsidTr="008F2A33">
        <w:trPr>
          <w:trHeight w:val="435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รวม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8F2A33" w:rsidRDefault="008F2A33" w:rsidP="00932C8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1,258,887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927,166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DD" w:rsidRPr="008F2A33" w:rsidRDefault="008F2A33" w:rsidP="008F2A33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         </w:t>
            </w:r>
            <w:r w:rsidRPr="008F2A33">
              <w:rPr>
                <w:b/>
                <w:bCs/>
              </w:rPr>
              <w:t xml:space="preserve">798,887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1B1EDD" w:rsidRDefault="001B1EDD" w:rsidP="001B1EDD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441,166 </w:t>
            </w:r>
          </w:p>
        </w:tc>
      </w:tr>
      <w:tr w:rsidR="001B1EDD" w:rsidRPr="001B1EDD" w:rsidTr="008F2A33">
        <w:trPr>
          <w:trHeight w:val="12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1EDD" w:rsidRPr="004B59C8" w:rsidRDefault="001B1EDD" w:rsidP="001B1EDD">
            <w:pPr>
              <w:rPr>
                <w:sz w:val="16"/>
                <w:szCs w:val="16"/>
              </w:rPr>
            </w:pPr>
            <w:r w:rsidRPr="004B59C8">
              <w:rPr>
                <w:sz w:val="16"/>
                <w:szCs w:val="16"/>
              </w:rPr>
              <w:t> </w:t>
            </w:r>
          </w:p>
        </w:tc>
      </w:tr>
    </w:tbl>
    <w:p w:rsidR="004D3334" w:rsidRDefault="00061D00" w:rsidP="0085290C">
      <w:pPr>
        <w:pStyle w:val="ListParagraph"/>
        <w:spacing w:before="120"/>
        <w:ind w:left="567" w:right="-425"/>
        <w:jc w:val="thaiDistribute"/>
        <w:rPr>
          <w:szCs w:val="28"/>
          <w:cs/>
        </w:rPr>
      </w:pPr>
      <w:r>
        <w:rPr>
          <w:rFonts w:hint="cs"/>
          <w:szCs w:val="28"/>
          <w:cs/>
        </w:rPr>
        <w:t>วงเงินเบิกเกินบัญชีจากธนาคารและ</w:t>
      </w:r>
      <w:r w:rsidR="00DA44BF" w:rsidRPr="00DA44BF">
        <w:rPr>
          <w:rFonts w:hint="cs"/>
          <w:szCs w:val="28"/>
          <w:cs/>
        </w:rPr>
        <w:t>เงินกู้ยืมระยะสั้นจากสถาบันการเงิน</w:t>
      </w:r>
      <w:r w:rsidR="00DA44BF" w:rsidRPr="00DA44BF">
        <w:rPr>
          <w:szCs w:val="28"/>
          <w:cs/>
        </w:rPr>
        <w:t>ของบริษัทฯ</w:t>
      </w:r>
      <w:r w:rsidR="00C20B2E">
        <w:rPr>
          <w:rFonts w:hint="cs"/>
          <w:szCs w:val="28"/>
          <w:cs/>
        </w:rPr>
        <w:t xml:space="preserve"> </w:t>
      </w:r>
      <w:r w:rsidR="00DA44BF" w:rsidRPr="00DA44BF">
        <w:rPr>
          <w:szCs w:val="28"/>
          <w:cs/>
        </w:rPr>
        <w:t>และบริษัทย่อย</w:t>
      </w:r>
      <w:r w:rsidR="00DA44BF" w:rsidRPr="00DA44BF">
        <w:rPr>
          <w:rFonts w:hint="cs"/>
          <w:szCs w:val="28"/>
          <w:cs/>
        </w:rPr>
        <w:t>ไม่มีหลักประกัน กลุ่มบริษัทจะต้องปฎิบัติตามเงื่อนไขและข้อจำกัดต่างๆ ตามที่ระบุในสัญญา</w:t>
      </w:r>
    </w:p>
    <w:p w:rsidR="008307C0" w:rsidRDefault="003C46E7" w:rsidP="003D3F19">
      <w:pPr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t>เจ้าหนี้การค้าและเจ้าหนี้อื่น</w:t>
      </w:r>
    </w:p>
    <w:p w:rsidR="003C46E7" w:rsidRDefault="003C46E7" w:rsidP="003C46E7">
      <w:pPr>
        <w:pStyle w:val="ListParagraph"/>
        <w:spacing w:before="120"/>
        <w:ind w:left="567"/>
        <w:jc w:val="thaiDistribute"/>
        <w:rPr>
          <w:szCs w:val="28"/>
        </w:rPr>
      </w:pPr>
      <w:r>
        <w:rPr>
          <w:rFonts w:hint="cs"/>
          <w:szCs w:val="28"/>
          <w:cs/>
        </w:rPr>
        <w:t>เจ้าหนี้</w:t>
      </w:r>
      <w:r w:rsidRPr="003C46E7">
        <w:rPr>
          <w:szCs w:val="28"/>
          <w:cs/>
        </w:rPr>
        <w:t>การค้าและ</w:t>
      </w:r>
      <w:r>
        <w:rPr>
          <w:rFonts w:hint="cs"/>
          <w:szCs w:val="28"/>
          <w:cs/>
        </w:rPr>
        <w:t>เจ้าหนี้</w:t>
      </w:r>
      <w:r w:rsidRPr="003C46E7">
        <w:rPr>
          <w:szCs w:val="28"/>
          <w:cs/>
        </w:rPr>
        <w:t xml:space="preserve">อื่น </w:t>
      </w:r>
      <w:r w:rsidR="002C66A8">
        <w:rPr>
          <w:rFonts w:hint="cs"/>
          <w:szCs w:val="28"/>
          <w:cs/>
        </w:rPr>
        <w:t xml:space="preserve">ณ วันที่ </w:t>
      </w:r>
      <w:r w:rsidR="00BE56D5">
        <w:rPr>
          <w:szCs w:val="28"/>
        </w:rPr>
        <w:t>3</w:t>
      </w:r>
      <w:r w:rsidR="00BE56D5">
        <w:rPr>
          <w:rFonts w:hint="cs"/>
          <w:szCs w:val="28"/>
          <w:cs/>
        </w:rPr>
        <w:t>0</w:t>
      </w:r>
      <w:r w:rsidR="002C66A8">
        <w:rPr>
          <w:szCs w:val="28"/>
          <w:cs/>
        </w:rPr>
        <w:t xml:space="preserve"> </w:t>
      </w:r>
      <w:r w:rsidR="00755180">
        <w:rPr>
          <w:rFonts w:hint="cs"/>
          <w:szCs w:val="28"/>
          <w:cs/>
        </w:rPr>
        <w:t>กันยายน</w:t>
      </w:r>
      <w:r w:rsidR="009E19F7">
        <w:rPr>
          <w:rFonts w:hint="cs"/>
          <w:szCs w:val="28"/>
          <w:cs/>
        </w:rPr>
        <w:t xml:space="preserve"> 2560 และ 31 ธันวาคม 2559 </w:t>
      </w:r>
      <w:r w:rsidRPr="003C46E7">
        <w:rPr>
          <w:szCs w:val="28"/>
          <w:cs/>
        </w:rPr>
        <w:t>ประกอบด้วย:</w:t>
      </w:r>
    </w:p>
    <w:tbl>
      <w:tblPr>
        <w:tblW w:w="9213" w:type="dxa"/>
        <w:tblInd w:w="534" w:type="dxa"/>
        <w:tblLayout w:type="fixed"/>
        <w:tblLook w:val="04A0"/>
      </w:tblPr>
      <w:tblGrid>
        <w:gridCol w:w="283"/>
        <w:gridCol w:w="3119"/>
        <w:gridCol w:w="1487"/>
        <w:gridCol w:w="1489"/>
        <w:gridCol w:w="1418"/>
        <w:gridCol w:w="1417"/>
      </w:tblGrid>
      <w:tr w:rsidR="00D36028" w:rsidRPr="006E7BB2" w:rsidTr="00D3602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6028" w:rsidRPr="00632A4B" w:rsidRDefault="00D36028" w:rsidP="00D36028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D36028" w:rsidRPr="006E7BB2" w:rsidTr="00D3602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6028" w:rsidRPr="008D6A7B" w:rsidRDefault="00D36028" w:rsidP="00D36028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36028" w:rsidRPr="006E7BB2" w:rsidTr="00D36028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6028" w:rsidRPr="008D6A7B" w:rsidRDefault="00D36028" w:rsidP="00D36028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194AEA" w:rsidRDefault="00D36028" w:rsidP="00D360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D36028" w:rsidRPr="006E7BB2" w:rsidTr="00D36028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6028" w:rsidRPr="006E7BB2" w:rsidRDefault="00D36028" w:rsidP="00D36028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550A4F">
              <w:rPr>
                <w:rFonts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28" w:rsidRPr="006E7BB2" w:rsidRDefault="00D36028" w:rsidP="00D3602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F1C01" w:rsidRPr="006E7BB2" w:rsidTr="002B611A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7F1C01" w:rsidP="007F38B3">
            <w:pPr>
              <w:ind w:right="248"/>
              <w:jc w:val="right"/>
            </w:pPr>
            <w:r w:rsidRPr="008F2A33">
              <w:rPr>
                <w:cs/>
              </w:rPr>
              <w:t xml:space="preserve">              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8F2A33" w:rsidP="008F2A33">
            <w:pPr>
              <w:ind w:right="33"/>
              <w:jc w:val="right"/>
            </w:pPr>
            <w:r w:rsidRPr="009946D6">
              <w:t xml:space="preserve">             99,128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101,678</w:t>
            </w:r>
          </w:p>
        </w:tc>
      </w:tr>
      <w:tr w:rsidR="007F1C01" w:rsidRPr="006E7BB2" w:rsidTr="002B611A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7F1C01" w:rsidP="002B61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8F2A33">
              <w:rPr>
                <w:rFonts w:asciiTheme="majorBidi" w:hAnsiTheme="majorBidi" w:cstheme="majorBidi"/>
              </w:rPr>
              <w:t>2</w:t>
            </w:r>
            <w:r w:rsidR="002B611A">
              <w:rPr>
                <w:rFonts w:asciiTheme="majorBidi" w:hAnsiTheme="majorBidi" w:cstheme="majorBidi"/>
              </w:rPr>
              <w:t>42</w:t>
            </w:r>
            <w:r w:rsidRPr="008F2A33">
              <w:rPr>
                <w:rFonts w:asciiTheme="majorBidi" w:hAnsiTheme="majorBidi" w:cstheme="majorBidi"/>
              </w:rPr>
              <w:t>,</w:t>
            </w:r>
            <w:r w:rsidR="002B611A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8F2A3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289,096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8F2A33" w:rsidP="008F2A33">
            <w:pPr>
              <w:pBdr>
                <w:bottom w:val="single" w:sz="4" w:space="1" w:color="auto"/>
              </w:pBdr>
              <w:ind w:right="33"/>
              <w:jc w:val="right"/>
            </w:pPr>
            <w:r w:rsidRPr="009946D6">
              <w:t xml:space="preserve">           229,380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8F2A3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277,379</w:t>
            </w:r>
          </w:p>
        </w:tc>
      </w:tr>
      <w:tr w:rsidR="007F1C01" w:rsidRPr="006E7BB2" w:rsidTr="002B611A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Pr="008D6A7B" w:rsidRDefault="007F1C01" w:rsidP="00D36028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</w:t>
            </w:r>
            <w:r w:rsidRPr="001F210B">
              <w:rPr>
                <w:rFonts w:hint="cs"/>
                <w:b/>
                <w:bCs/>
                <w:cs/>
              </w:rPr>
              <w:t>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2B611A" w:rsidP="008F2A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242,711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8F2A33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7F38B3">
              <w:rPr>
                <w:b/>
                <w:bCs/>
              </w:rPr>
              <w:t>289,096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8F2A33" w:rsidP="008F2A33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9946D6">
              <w:rPr>
                <w:b/>
                <w:bCs/>
              </w:rPr>
              <w:t xml:space="preserve">            328,508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8F2A33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7F38B3">
              <w:rPr>
                <w:b/>
                <w:bCs/>
              </w:rPr>
              <w:t>379,057</w:t>
            </w:r>
          </w:p>
        </w:tc>
      </w:tr>
      <w:tr w:rsidR="007F1C01" w:rsidRPr="006E7BB2" w:rsidTr="007D0EA4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Pr="008D6A7B" w:rsidRDefault="007F1C01" w:rsidP="00D36028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A198A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198A" w:rsidRDefault="00BA198A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8A" w:rsidRPr="004D0EA6" w:rsidRDefault="00BA198A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98A" w:rsidRPr="008F2A33" w:rsidRDefault="00BA198A" w:rsidP="006A50EA">
            <w:pPr>
              <w:jc w:val="right"/>
            </w:pPr>
            <w:r>
              <w:t>937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98A" w:rsidRPr="007F38B3" w:rsidRDefault="00BA198A" w:rsidP="007F38B3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98A" w:rsidRPr="00132C5E" w:rsidRDefault="00BA198A" w:rsidP="00132C5E">
            <w:pPr>
              <w:ind w:right="33"/>
              <w:jc w:val="right"/>
            </w:pPr>
            <w:r w:rsidRPr="00132C5E">
              <w:t>1,092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98A" w:rsidRPr="007F38B3" w:rsidRDefault="00BA198A" w:rsidP="007F38B3">
            <w:pPr>
              <w:ind w:right="33"/>
              <w:jc w:val="right"/>
            </w:pPr>
            <w:r w:rsidRPr="007F38B3">
              <w:t>5,756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Pr="004D0EA6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132C5E" w:rsidRDefault="00132C5E" w:rsidP="00132C5E">
            <w:pPr>
              <w:jc w:val="right"/>
            </w:pPr>
            <w:r>
              <w:t xml:space="preserve">               </w:t>
            </w:r>
            <w:r w:rsidRPr="00132C5E">
              <w:t xml:space="preserve">43,984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44,312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132C5E" w:rsidRDefault="00132C5E" w:rsidP="00132C5E">
            <w:pPr>
              <w:ind w:right="33"/>
              <w:jc w:val="right"/>
            </w:pPr>
            <w:r>
              <w:t xml:space="preserve">              </w:t>
            </w:r>
            <w:r w:rsidRPr="00132C5E">
              <w:t xml:space="preserve">27,905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32,656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132C5E" w:rsidRDefault="00132C5E" w:rsidP="00132C5E">
            <w:pPr>
              <w:jc w:val="right"/>
            </w:pPr>
            <w:r>
              <w:t xml:space="preserve">            </w:t>
            </w:r>
            <w:r w:rsidRPr="00132C5E">
              <w:t xml:space="preserve">137,164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167,123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132C5E" w:rsidRDefault="00132C5E" w:rsidP="00132C5E">
            <w:pPr>
              <w:ind w:right="33"/>
              <w:jc w:val="right"/>
            </w:pPr>
            <w:r>
              <w:t xml:space="preserve">              </w:t>
            </w:r>
            <w:r w:rsidRPr="00132C5E">
              <w:t xml:space="preserve">75,809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97,273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</w:t>
            </w:r>
            <w:r w:rsidR="00603C21">
              <w:rPr>
                <w:rFonts w:hint="cs"/>
                <w:cs/>
              </w:rPr>
              <w:t>ค่าซื้อ</w:t>
            </w:r>
            <w:r>
              <w:rPr>
                <w:rFonts w:hint="cs"/>
                <w:cs/>
              </w:rPr>
              <w:t>ทรัพย์สิน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BA198A" w:rsidRDefault="00BA198A" w:rsidP="00BA198A">
            <w:pPr>
              <w:jc w:val="right"/>
            </w:pPr>
            <w:r w:rsidRPr="00BA198A">
              <w:t xml:space="preserve">                2,29</w:t>
            </w:r>
            <w:r>
              <w:t>7</w:t>
            </w:r>
            <w:r w:rsidRPr="00BA198A">
              <w:rPr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3,210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3D432C" w:rsidP="00132C5E">
            <w:pPr>
              <w:ind w:right="33"/>
              <w:jc w:val="right"/>
            </w:pPr>
            <w:r>
              <w:t>1,847</w:t>
            </w:r>
            <w:r w:rsidR="007F1C01" w:rsidRPr="009946D6">
              <w:rPr>
                <w: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2,762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ค่าส่งเสริมการขายค้างจ่าย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BA198A" w:rsidP="00BA198A">
            <w:pPr>
              <w:jc w:val="right"/>
            </w:pPr>
            <w:r w:rsidRPr="00BA198A">
              <w:t xml:space="preserve">              26,308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86,392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7F1C01" w:rsidP="007F38B3">
            <w:pPr>
              <w:ind w:right="248"/>
              <w:jc w:val="right"/>
            </w:pPr>
            <w:r w:rsidRPr="009946D6">
              <w:rPr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เงินรับล่วงหน้าจากลูกค้า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7D0EA4" w:rsidP="007D0EA4">
            <w:pPr>
              <w:ind w:right="33"/>
              <w:jc w:val="right"/>
            </w:pPr>
            <w:r>
              <w:rPr>
                <w:cs/>
              </w:rPr>
              <w:t xml:space="preserve">               </w:t>
            </w:r>
            <w:r w:rsidRPr="007D0EA4">
              <w:t xml:space="preserve">15,143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  <w:rPr>
                <w:color w:val="000000" w:themeColor="text1"/>
              </w:rPr>
            </w:pPr>
            <w:r w:rsidRPr="007F38B3">
              <w:t>17,935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8F2A33" w:rsidP="008F2A33">
            <w:pPr>
              <w:jc w:val="right"/>
            </w:pPr>
            <w:r w:rsidRPr="009946D6">
              <w:t xml:space="preserve">              15,143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17,934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เจ้าหนี้กรมสรรพสามิต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7D0EA4" w:rsidP="007D0EA4">
            <w:pPr>
              <w:ind w:right="33"/>
              <w:jc w:val="right"/>
            </w:pPr>
            <w:r>
              <w:rPr>
                <w:cs/>
              </w:rPr>
              <w:t xml:space="preserve">               </w:t>
            </w:r>
            <w:r w:rsidRPr="007D0EA4">
              <w:t xml:space="preserve">18,937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t>18,394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9946D6" w:rsidP="009946D6">
            <w:pPr>
              <w:jc w:val="right"/>
            </w:pPr>
            <w:r w:rsidRPr="009946D6">
              <w:t xml:space="preserve">              18,937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7F1C01" w:rsidP="007F38B3">
            <w:pPr>
              <w:ind w:right="33"/>
              <w:jc w:val="right"/>
            </w:pPr>
            <w:r w:rsidRPr="007F38B3">
              <w:rPr>
                <w:rFonts w:hint="cs"/>
                <w:cs/>
              </w:rPr>
              <w:t>18</w:t>
            </w:r>
            <w:r w:rsidRPr="007F38B3">
              <w:t>,394</w:t>
            </w:r>
          </w:p>
        </w:tc>
      </w:tr>
      <w:tr w:rsidR="007F1C01" w:rsidRPr="006E7BB2" w:rsidTr="007D0EA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132C5E" w:rsidRDefault="00132C5E" w:rsidP="00132C5E">
            <w:pPr>
              <w:pBdr>
                <w:bottom w:val="single" w:sz="4" w:space="1" w:color="auto"/>
              </w:pBdr>
              <w:ind w:right="33"/>
              <w:jc w:val="right"/>
            </w:pPr>
            <w:r>
              <w:t xml:space="preserve">               10,839</w:t>
            </w:r>
            <w:r w:rsidRPr="00132C5E"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A96007" w:rsidP="007F38B3">
            <w:pPr>
              <w:pBdr>
                <w:bottom w:val="single" w:sz="4" w:space="1" w:color="auto"/>
              </w:pBdr>
              <w:ind w:right="33"/>
              <w:jc w:val="right"/>
            </w:pPr>
            <w:r>
              <w:t>12</w:t>
            </w:r>
            <w:r w:rsidR="007F1C01" w:rsidRPr="007F38B3">
              <w:t>,794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132C5E" w:rsidRDefault="00CA5A13" w:rsidP="00132C5E">
            <w:pPr>
              <w:pBdr>
                <w:bottom w:val="single" w:sz="4" w:space="1" w:color="auto"/>
              </w:pBdr>
              <w:ind w:right="33"/>
              <w:jc w:val="right"/>
            </w:pPr>
            <w:r>
              <w:t xml:space="preserve">              3,615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A96007" w:rsidP="007F38B3">
            <w:pPr>
              <w:pBdr>
                <w:bottom w:val="single" w:sz="4" w:space="1" w:color="auto"/>
              </w:pBdr>
              <w:ind w:right="33"/>
              <w:jc w:val="right"/>
            </w:pPr>
            <w:r>
              <w:t>3</w:t>
            </w:r>
            <w:r w:rsidR="007F1C01" w:rsidRPr="007F38B3">
              <w:t>,109</w:t>
            </w:r>
          </w:p>
        </w:tc>
      </w:tr>
      <w:tr w:rsidR="007F1C01" w:rsidRPr="006E7BB2" w:rsidTr="007D0EA4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8F2A33" w:rsidRDefault="007F1C01" w:rsidP="00BA19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2A33">
              <w:rPr>
                <w:rFonts w:asciiTheme="majorBidi" w:hAnsiTheme="majorBidi" w:cstheme="majorBidi"/>
                <w:b/>
                <w:bCs/>
              </w:rPr>
              <w:t>2</w:t>
            </w:r>
            <w:r w:rsidR="004D5D30">
              <w:rPr>
                <w:rFonts w:asciiTheme="majorBidi" w:hAnsiTheme="majorBidi" w:cstheme="majorBidi"/>
                <w:b/>
                <w:bCs/>
              </w:rPr>
              <w:t>55</w:t>
            </w:r>
            <w:r w:rsidRPr="008F2A33">
              <w:rPr>
                <w:rFonts w:asciiTheme="majorBidi" w:hAnsiTheme="majorBidi" w:cstheme="majorBidi"/>
                <w:b/>
                <w:bCs/>
              </w:rPr>
              <w:t>,</w:t>
            </w:r>
            <w:r w:rsidR="00BA198A">
              <w:rPr>
                <w:rFonts w:asciiTheme="majorBidi" w:hAnsiTheme="majorBidi" w:cstheme="majorBidi"/>
                <w:b/>
                <w:bCs/>
              </w:rPr>
              <w:t>6</w:t>
            </w:r>
            <w:r w:rsidR="00360F75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A96007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350,160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4D5D30" w:rsidP="003C419F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144</w:t>
            </w:r>
            <w:r w:rsidR="009946D6" w:rsidRPr="009946D6">
              <w:rPr>
                <w:b/>
                <w:bCs/>
              </w:rPr>
              <w:t>,3</w:t>
            </w:r>
            <w:r w:rsidR="009171B9">
              <w:rPr>
                <w:b/>
                <w:bCs/>
              </w:rPr>
              <w:t>4</w:t>
            </w:r>
            <w:r w:rsidR="003D432C">
              <w:rPr>
                <w:b/>
                <w:bCs/>
              </w:rPr>
              <w:t>8</w:t>
            </w:r>
            <w:r w:rsidR="009946D6" w:rsidRPr="009946D6">
              <w:rPr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A96007" w:rsidP="007F38B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177,884</w:t>
            </w:r>
          </w:p>
        </w:tc>
      </w:tr>
      <w:tr w:rsidR="007F1C01" w:rsidRPr="006E7BB2" w:rsidTr="007D0EA4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C01" w:rsidRDefault="007F1C01" w:rsidP="00D36028">
            <w:pPr>
              <w:rPr>
                <w:b/>
                <w:bCs/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BA198A" w:rsidRDefault="007F1C01" w:rsidP="007D0E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A198A">
              <w:rPr>
                <w:rFonts w:asciiTheme="majorBidi" w:hAnsiTheme="majorBidi" w:cstheme="majorBidi"/>
                <w:b/>
                <w:bCs/>
              </w:rPr>
              <w:t>4</w:t>
            </w:r>
            <w:r w:rsidR="004D5D30">
              <w:rPr>
                <w:rFonts w:asciiTheme="majorBidi" w:hAnsiTheme="majorBidi" w:cstheme="majorBidi"/>
                <w:b/>
                <w:bCs/>
              </w:rPr>
              <w:t>98</w:t>
            </w:r>
            <w:r w:rsidRPr="00BA198A">
              <w:rPr>
                <w:rFonts w:asciiTheme="majorBidi" w:hAnsiTheme="majorBidi" w:cstheme="majorBidi"/>
                <w:b/>
                <w:bCs/>
              </w:rPr>
              <w:t>,</w:t>
            </w:r>
            <w:r w:rsidR="007D0EA4" w:rsidRPr="00BA198A">
              <w:rPr>
                <w:rFonts w:asciiTheme="majorBidi" w:hAnsiTheme="majorBidi" w:cstheme="majorBidi"/>
                <w:b/>
                <w:bCs/>
              </w:rPr>
              <w:t>32</w:t>
            </w:r>
            <w:r w:rsidR="00360F75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A96007" w:rsidP="007F38B3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639,256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9946D6" w:rsidRDefault="004D5D30" w:rsidP="003C419F">
            <w:pPr>
              <w:pBdr>
                <w:bottom w:val="doub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472</w:t>
            </w:r>
            <w:r w:rsidR="009946D6" w:rsidRPr="009946D6">
              <w:rPr>
                <w:b/>
                <w:bCs/>
              </w:rPr>
              <w:t>,85</w:t>
            </w:r>
            <w:r w:rsidR="003D432C">
              <w:rPr>
                <w:b/>
                <w:b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01" w:rsidRPr="007F38B3" w:rsidRDefault="00A96007" w:rsidP="007F38B3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556,941</w:t>
            </w:r>
          </w:p>
        </w:tc>
      </w:tr>
    </w:tbl>
    <w:p w:rsidR="00C31379" w:rsidRDefault="006318EE" w:rsidP="00C31379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ภาระผูกพัน</w:t>
      </w:r>
      <w:r w:rsidR="00C31379" w:rsidRPr="00CC53C3">
        <w:rPr>
          <w:b/>
          <w:bCs/>
          <w:cs/>
        </w:rPr>
        <w:t>ผลประโยชน์พนักงาน</w:t>
      </w:r>
    </w:p>
    <w:p w:rsidR="00C31379" w:rsidRPr="0062123F" w:rsidRDefault="00C31379" w:rsidP="00C31379">
      <w:pPr>
        <w:tabs>
          <w:tab w:val="left" w:pos="8505"/>
        </w:tabs>
        <w:spacing w:before="120"/>
        <w:ind w:left="567"/>
        <w:jc w:val="thaiDistribute"/>
      </w:pPr>
      <w:r w:rsidRPr="00E13365">
        <w:rPr>
          <w:cs/>
        </w:rPr>
        <w:t>การเปลี่ยนแปลงมูลค่าปัจจุบันของสำรองผลประโยชน์ระยะยาวของพนักงาน</w:t>
      </w:r>
      <w:r>
        <w:rPr>
          <w:cs/>
        </w:rPr>
        <w:t xml:space="preserve"> </w:t>
      </w:r>
      <w:r w:rsidR="00C86D0E">
        <w:rPr>
          <w:cs/>
        </w:rPr>
        <w:t>สำหรับงวด</w:t>
      </w:r>
      <w:r w:rsidR="00C86D0E">
        <w:rPr>
          <w:rFonts w:hint="cs"/>
          <w:cs/>
        </w:rPr>
        <w:t>เก้า</w:t>
      </w:r>
      <w:r w:rsidRPr="0062123F">
        <w:rPr>
          <w:cs/>
        </w:rPr>
        <w:t xml:space="preserve">เดือน สิ้นสุดวันที่ </w:t>
      </w:r>
      <w:r w:rsidRPr="0062123F">
        <w:t xml:space="preserve">30 </w:t>
      </w:r>
      <w:r w:rsidR="00E43526">
        <w:rPr>
          <w:rFonts w:hint="cs"/>
          <w:cs/>
        </w:rPr>
        <w:t>กันยายน</w:t>
      </w:r>
      <w:r w:rsidRPr="0062123F">
        <w:t xml:space="preserve"> 2560</w:t>
      </w:r>
      <w:r w:rsidRPr="0062123F">
        <w:rPr>
          <w:cs/>
        </w:rPr>
        <w:t xml:space="preserve"> และ </w:t>
      </w:r>
      <w:r w:rsidRPr="0062123F">
        <w:t xml:space="preserve">2559 </w:t>
      </w:r>
      <w:r w:rsidRPr="0062123F">
        <w:rPr>
          <w:cs/>
        </w:rPr>
        <w:t>มีดังนี้:</w:t>
      </w:r>
    </w:p>
    <w:tbl>
      <w:tblPr>
        <w:tblW w:w="9640" w:type="dxa"/>
        <w:tblInd w:w="-34" w:type="dxa"/>
        <w:tblLayout w:type="fixed"/>
        <w:tblLook w:val="04A0"/>
      </w:tblPr>
      <w:tblGrid>
        <w:gridCol w:w="5137"/>
        <w:gridCol w:w="1122"/>
        <w:gridCol w:w="1113"/>
        <w:gridCol w:w="1134"/>
        <w:gridCol w:w="1134"/>
      </w:tblGrid>
      <w:tr w:rsidR="002C4A72" w:rsidRPr="0062123F" w:rsidTr="002C4A72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4503" w:type="dxa"/>
            <w:gridSpan w:val="4"/>
            <w:tcBorders>
              <w:top w:val="nil"/>
              <w:left w:val="nil"/>
              <w:right w:val="nil"/>
            </w:tcBorders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หน่วย</w:t>
            </w:r>
            <w:r>
              <w:rPr>
                <w:b/>
                <w:bCs/>
                <w:color w:val="000000"/>
                <w:cs/>
              </w:rPr>
              <w:t>: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2C4A72" w:rsidRPr="0062123F" w:rsidTr="002C4A72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right w:val="nil"/>
            </w:tcBorders>
          </w:tcPr>
          <w:p w:rsidR="002C4A72" w:rsidRPr="00A262B3" w:rsidRDefault="002C4A72" w:rsidP="002C4A72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C4A72" w:rsidRPr="0062123F" w:rsidTr="002C4A72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330F7A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</w:tr>
      <w:tr w:rsidR="002C4A72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62123F" w:rsidRDefault="006318EE" w:rsidP="00330F7A">
            <w:pPr>
              <w:ind w:left="56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ภาระผูกพันผลประโยชน์พนักงาน</w:t>
            </w:r>
            <w:r w:rsidR="002C4A72" w:rsidRPr="0062123F">
              <w:rPr>
                <w:b/>
                <w:bCs/>
                <w:cs/>
              </w:rPr>
              <w:t xml:space="preserve"> ณ วันต้นงวด</w:t>
            </w: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4A72" w:rsidRPr="00CD1508" w:rsidRDefault="00C31379" w:rsidP="00C31379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88,229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center"/>
          </w:tcPr>
          <w:p w:rsidR="002C4A72" w:rsidRPr="00CD1508" w:rsidRDefault="00C31379" w:rsidP="00C31379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80,174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CD1508" w:rsidRDefault="00C31379" w:rsidP="00C31379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45,420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CD1508" w:rsidRDefault="00C31379" w:rsidP="00C31379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41,402</w:t>
            </w:r>
          </w:p>
        </w:tc>
      </w:tr>
      <w:tr w:rsidR="002C4A72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C31379" w:rsidRDefault="002C4A72" w:rsidP="00330F7A">
            <w:pPr>
              <w:ind w:left="567"/>
              <w:rPr>
                <w:b/>
                <w:bCs/>
              </w:rPr>
            </w:pPr>
            <w:r w:rsidRPr="00C31379">
              <w:rPr>
                <w:cs/>
              </w:rPr>
              <w:t>ส่วนที่รับรู้ในกำไรหรือขาดทุน</w:t>
            </w:r>
            <w:r w:rsidRPr="00AB5DEC">
              <w:rPr>
                <w:cs/>
              </w:rPr>
              <w:t>: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4A72" w:rsidRPr="00151A4B" w:rsidRDefault="002C4A72" w:rsidP="00C31379">
            <w:pPr>
              <w:tabs>
                <w:tab w:val="decimal" w:pos="1701"/>
              </w:tabs>
              <w:ind w:left="-57" w:right="-57"/>
              <w:jc w:val="right"/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72" w:rsidRPr="0062123F" w:rsidRDefault="002C4A72" w:rsidP="00C31379">
            <w:pPr>
              <w:tabs>
                <w:tab w:val="decimal" w:pos="1701"/>
              </w:tabs>
              <w:ind w:left="-57" w:right="143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151A4B" w:rsidRDefault="002C4A72" w:rsidP="00C31379">
            <w:pPr>
              <w:tabs>
                <w:tab w:val="decimal" w:pos="1701"/>
              </w:tabs>
              <w:ind w:left="-57" w:right="143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72" w:rsidRPr="0062123F" w:rsidRDefault="002C4A72" w:rsidP="00C31379">
            <w:pPr>
              <w:tabs>
                <w:tab w:val="decimal" w:pos="1701"/>
              </w:tabs>
              <w:ind w:left="-57" w:right="143"/>
              <w:jc w:val="right"/>
            </w:pPr>
          </w:p>
        </w:tc>
      </w:tr>
      <w:tr w:rsidR="00220BA7" w:rsidRPr="0062123F" w:rsidTr="00174960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62123F" w:rsidRDefault="00220BA7" w:rsidP="00330F7A">
            <w:pPr>
              <w:ind w:left="567"/>
            </w:pPr>
            <w:r w:rsidRPr="0062123F">
              <w:rPr>
                <w:cs/>
              </w:rPr>
              <w:t xml:space="preserve">   ต้นทุนบริการในปัจจุบัน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BA7" w:rsidRPr="00220BA7" w:rsidRDefault="00220BA7" w:rsidP="00220BA7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 </w:t>
            </w:r>
            <w:r w:rsidRPr="00220BA7">
              <w:t xml:space="preserve">7,043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BA7" w:rsidRPr="0062123F" w:rsidRDefault="00220BA7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6,568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151A4B" w:rsidRDefault="00220BA7" w:rsidP="00151A4B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 </w:t>
            </w:r>
            <w:r w:rsidRPr="00151A4B">
              <w:t xml:space="preserve">3,544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0BA7" w:rsidRPr="0062123F" w:rsidRDefault="00220BA7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3,306</w:t>
            </w:r>
          </w:p>
        </w:tc>
      </w:tr>
      <w:tr w:rsidR="00220BA7" w:rsidRPr="0062123F" w:rsidTr="00174960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62123F" w:rsidRDefault="00220BA7" w:rsidP="00330F7A">
            <w:pPr>
              <w:ind w:left="567"/>
            </w:pPr>
            <w:r w:rsidRPr="0062123F">
              <w:rPr>
                <w:cs/>
              </w:rPr>
              <w:t xml:space="preserve">   ต้นทุนดอกเบี้ย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BA7" w:rsidRPr="00220BA7" w:rsidRDefault="00220BA7" w:rsidP="00220BA7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</w:t>
            </w:r>
            <w:r w:rsidRPr="00220BA7">
              <w:t xml:space="preserve">1,635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BA7" w:rsidRPr="0062123F" w:rsidRDefault="00220BA7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1,495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151A4B" w:rsidRDefault="00220BA7" w:rsidP="00151A4B">
            <w:pPr>
              <w:tabs>
                <w:tab w:val="decimal" w:pos="1701"/>
              </w:tabs>
              <w:ind w:left="-57" w:right="143"/>
              <w:jc w:val="right"/>
            </w:pPr>
            <w:r>
              <w:t xml:space="preserve">             823</w:t>
            </w:r>
            <w:r w:rsidRPr="00151A4B">
              <w:rPr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0BA7" w:rsidRPr="0062123F" w:rsidRDefault="00220BA7" w:rsidP="00C31379">
            <w:pPr>
              <w:tabs>
                <w:tab w:val="decimal" w:pos="1701"/>
              </w:tabs>
              <w:ind w:left="-57" w:right="143"/>
              <w:jc w:val="right"/>
            </w:pPr>
            <w:r>
              <w:t>765</w:t>
            </w:r>
          </w:p>
        </w:tc>
      </w:tr>
      <w:tr w:rsidR="00C56952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952" w:rsidRPr="00C31379" w:rsidRDefault="00C56952" w:rsidP="00330F7A">
            <w:pPr>
              <w:ind w:left="567"/>
            </w:pPr>
            <w:r w:rsidRPr="00C31379">
              <w:rPr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6952" w:rsidRPr="00151A4B" w:rsidRDefault="00C56952" w:rsidP="00C56952">
            <w:pPr>
              <w:jc w:val="center"/>
            </w:pPr>
            <w:r w:rsidRPr="00151A4B">
              <w:rPr>
                <w:rFonts w:hint="cs"/>
                <w:cs/>
              </w:rPr>
              <w:t xml:space="preserve">           </w:t>
            </w:r>
            <w:r w:rsidRPr="00151A4B">
              <w:rPr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52" w:rsidRPr="0062123F" w:rsidRDefault="00C56952" w:rsidP="00C56952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rPr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952" w:rsidRPr="00151A4B" w:rsidRDefault="00C56952" w:rsidP="00C56952">
            <w:pPr>
              <w:jc w:val="center"/>
            </w:pPr>
            <w:r w:rsidRPr="00151A4B">
              <w:rPr>
                <w:rFonts w:hint="cs"/>
                <w:cs/>
              </w:rPr>
              <w:t xml:space="preserve">           </w:t>
            </w:r>
            <w:r w:rsidRPr="00151A4B">
              <w:rPr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952" w:rsidRPr="0062123F" w:rsidRDefault="00C56952" w:rsidP="00C56952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rPr>
                <w:cs/>
              </w:rPr>
              <w:t>-</w:t>
            </w:r>
          </w:p>
        </w:tc>
      </w:tr>
      <w:tr w:rsidR="00C31379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379" w:rsidRPr="006619DA" w:rsidRDefault="00C31379" w:rsidP="00330F7A">
            <w:pPr>
              <w:ind w:left="567"/>
              <w:rPr>
                <w:color w:val="000000"/>
                <w:cs/>
              </w:rPr>
            </w:pPr>
            <w:r w:rsidRPr="0062123F">
              <w:rPr>
                <w:cs/>
              </w:rPr>
              <w:t>ผลประโยชน์</w:t>
            </w:r>
            <w:r w:rsidRPr="0062123F">
              <w:rPr>
                <w:color w:val="000000"/>
                <w:cs/>
              </w:rPr>
              <w:t>ที่จ่ายในระหว่าง</w:t>
            </w:r>
            <w:r>
              <w:rPr>
                <w:rFonts w:hint="cs"/>
                <w:color w:val="000000"/>
                <w:cs/>
              </w:rPr>
              <w:t>งวด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1379" w:rsidRPr="00151A4B" w:rsidRDefault="00AB28A3" w:rsidP="00AB28A3">
            <w:pPr>
              <w:jc w:val="right"/>
              <w:rPr>
                <w:cs/>
              </w:rPr>
            </w:pPr>
            <w:r w:rsidRPr="00151A4B">
              <w:rPr>
                <w:rFonts w:hint="cs"/>
                <w:cs/>
              </w:rPr>
              <w:t xml:space="preserve">    </w:t>
            </w:r>
            <w:r w:rsidR="00C31379" w:rsidRPr="00151A4B">
              <w:rPr>
                <w:rFonts w:hint="cs"/>
                <w:cs/>
              </w:rPr>
              <w:t>(</w:t>
            </w:r>
            <w:r w:rsidR="00220BA7">
              <w:t>5,033</w:t>
            </w:r>
            <w:r w:rsidR="00C31379" w:rsidRPr="00151A4B">
              <w:rPr>
                <w:rFonts w:hint="cs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379" w:rsidRPr="0062123F" w:rsidRDefault="00C31379" w:rsidP="00AB28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C86D0E">
              <w:t>1,729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151A4B" w:rsidRDefault="00C31379" w:rsidP="00AB28A3">
            <w:pPr>
              <w:jc w:val="right"/>
              <w:rPr>
                <w:cs/>
              </w:rPr>
            </w:pPr>
            <w:r w:rsidRPr="00151A4B">
              <w:rPr>
                <w:rFonts w:hint="cs"/>
                <w:cs/>
              </w:rPr>
              <w:t>(</w:t>
            </w:r>
            <w:r w:rsidR="00151A4B">
              <w:t>4,039</w:t>
            </w:r>
            <w:r w:rsidRPr="00151A4B"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62123F" w:rsidRDefault="00C31379" w:rsidP="00AB28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1,272</w:t>
            </w:r>
            <w:r>
              <w:rPr>
                <w:rFonts w:hint="cs"/>
                <w:cs/>
              </w:rPr>
              <w:t>)</w:t>
            </w:r>
          </w:p>
        </w:tc>
      </w:tr>
      <w:tr w:rsidR="00C31379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379" w:rsidRPr="0062123F" w:rsidRDefault="006318EE" w:rsidP="00330F7A">
            <w:pPr>
              <w:ind w:left="56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ภาระผูกพันผลประโยชน์พนักงาน</w:t>
            </w:r>
            <w:r w:rsidRPr="0062123F">
              <w:rPr>
                <w:b/>
                <w:bCs/>
                <w:cs/>
              </w:rPr>
              <w:t xml:space="preserve"> ณ วัน</w:t>
            </w:r>
            <w:r w:rsidR="00C31379" w:rsidRPr="0062123F">
              <w:rPr>
                <w:b/>
                <w:bCs/>
                <w:cs/>
              </w:rPr>
              <w:t>สิ้นงวด</w:t>
            </w:r>
          </w:p>
        </w:tc>
        <w:tc>
          <w:tcPr>
            <w:tcW w:w="1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31379" w:rsidRPr="00151A4B" w:rsidRDefault="00220BA7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91,874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:rsidR="00C31379" w:rsidRPr="00C31379" w:rsidRDefault="00AB28A3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</w:t>
            </w:r>
            <w:r w:rsidR="00C86D0E">
              <w:rPr>
                <w:b/>
                <w:bCs/>
              </w:rPr>
              <w:t>86,508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151A4B" w:rsidRDefault="00AB28A3" w:rsidP="00151A4B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 w:rsidRPr="00151A4B">
              <w:rPr>
                <w:rFonts w:hint="cs"/>
                <w:b/>
                <w:bCs/>
                <w:cs/>
              </w:rPr>
              <w:t xml:space="preserve">   </w:t>
            </w:r>
            <w:r w:rsidR="00151A4B">
              <w:rPr>
                <w:b/>
                <w:bCs/>
              </w:rPr>
              <w:t>45,74</w:t>
            </w:r>
            <w:r w:rsidR="00617CE4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379" w:rsidRPr="00C31379" w:rsidRDefault="00C86D0E" w:rsidP="00AB28A3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44,201</w:t>
            </w:r>
          </w:p>
        </w:tc>
      </w:tr>
    </w:tbl>
    <w:p w:rsidR="00A262B3" w:rsidRDefault="00A262B3" w:rsidP="00A262B3">
      <w:pPr>
        <w:spacing w:before="240"/>
        <w:ind w:left="567"/>
        <w:jc w:val="thaiDistribute"/>
      </w:pPr>
      <w:r w:rsidRPr="0026692D">
        <w:rPr>
          <w:cs/>
        </w:rPr>
        <w:t>ค่าใช้จ่</w:t>
      </w:r>
      <w:r>
        <w:rPr>
          <w:cs/>
        </w:rPr>
        <w:t>ายผลประโยชน์พนักงาน</w:t>
      </w:r>
      <w:r w:rsidR="00C63FBE">
        <w:rPr>
          <w:rFonts w:hint="cs"/>
          <w:cs/>
        </w:rPr>
        <w:t xml:space="preserve"> </w:t>
      </w:r>
      <w:r w:rsidR="005C447A">
        <w:rPr>
          <w:cs/>
        </w:rPr>
        <w:t>สำหรับงวด</w:t>
      </w:r>
      <w:r w:rsidR="005C447A">
        <w:rPr>
          <w:rFonts w:hint="cs"/>
          <w:cs/>
        </w:rPr>
        <w:t>เก้า</w:t>
      </w:r>
      <w:r w:rsidRPr="0026692D">
        <w:rPr>
          <w:cs/>
        </w:rPr>
        <w:t xml:space="preserve">เดือน สิ้นสุดวันที่ </w:t>
      </w:r>
      <w:r>
        <w:t xml:space="preserve">30 </w:t>
      </w:r>
      <w:r w:rsidR="005C447A">
        <w:rPr>
          <w:rFonts w:hint="cs"/>
          <w:cs/>
        </w:rPr>
        <w:t>กันยายน</w:t>
      </w:r>
      <w:r w:rsidRPr="0026692D">
        <w:rPr>
          <w:cs/>
        </w:rPr>
        <w:t xml:space="preserve"> </w:t>
      </w:r>
      <w:r w:rsidR="00C63FBE" w:rsidRPr="0062123F">
        <w:t>2560</w:t>
      </w:r>
      <w:r w:rsidR="00C63FBE" w:rsidRPr="0062123F">
        <w:rPr>
          <w:cs/>
        </w:rPr>
        <w:t xml:space="preserve"> และ </w:t>
      </w:r>
      <w:r w:rsidR="00C63FBE" w:rsidRPr="0062123F">
        <w:t xml:space="preserve">2559 </w:t>
      </w:r>
      <w:r w:rsidRPr="0026692D">
        <w:rPr>
          <w:cs/>
        </w:rPr>
        <w:t>ได้แสดงในงบกำไรขาดทุน ดังนี้:</w:t>
      </w:r>
    </w:p>
    <w:tbl>
      <w:tblPr>
        <w:tblW w:w="9640" w:type="dxa"/>
        <w:tblInd w:w="-34" w:type="dxa"/>
        <w:tblLayout w:type="fixed"/>
        <w:tblLook w:val="04A0"/>
      </w:tblPr>
      <w:tblGrid>
        <w:gridCol w:w="5137"/>
        <w:gridCol w:w="1122"/>
        <w:gridCol w:w="1113"/>
        <w:gridCol w:w="1134"/>
        <w:gridCol w:w="1134"/>
      </w:tblGrid>
      <w:tr w:rsidR="002C4A72" w:rsidRPr="0062123F" w:rsidTr="00C31379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4503" w:type="dxa"/>
            <w:gridSpan w:val="4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หน่วย</w:t>
            </w:r>
            <w:r>
              <w:rPr>
                <w:b/>
                <w:bCs/>
                <w:color w:val="000000"/>
                <w:cs/>
              </w:rPr>
              <w:t>: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2C4A72" w:rsidRPr="0062123F" w:rsidTr="00D87F1C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C4A72" w:rsidRPr="00A262B3" w:rsidRDefault="002C4A72" w:rsidP="00D87F1C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C4A72" w:rsidRPr="0062123F" w:rsidTr="00C31379">
        <w:trPr>
          <w:trHeight w:val="402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72" w:rsidRPr="00A262B3" w:rsidRDefault="002C4A72" w:rsidP="00C31379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</w:tr>
      <w:tr w:rsidR="00220BA7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62123F" w:rsidRDefault="00220BA7" w:rsidP="00C31379">
            <w:pPr>
              <w:ind w:left="567"/>
              <w:rPr>
                <w:b/>
                <w:bCs/>
              </w:rPr>
            </w:pPr>
            <w:r w:rsidRPr="00134DFF">
              <w:rPr>
                <w:cs/>
              </w:rPr>
              <w:t>ต้นทุนขาย</w:t>
            </w: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BA7" w:rsidRPr="00220BA7" w:rsidRDefault="00220BA7" w:rsidP="00174960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</w:t>
            </w:r>
            <w:r w:rsidRPr="00220BA7">
              <w:t>2,15</w:t>
            </w:r>
            <w:r w:rsidR="00174960">
              <w:t>0</w:t>
            </w:r>
            <w:r w:rsidRPr="00220BA7">
              <w:rPr>
                <w:cs/>
              </w:rPr>
              <w:t xml:space="preserve"> 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BA7" w:rsidRPr="00220BA7" w:rsidRDefault="00220BA7" w:rsidP="00220BA7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</w:t>
            </w:r>
            <w:r w:rsidRPr="00220BA7">
              <w:t xml:space="preserve">2,143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D87F1C" w:rsidRDefault="00220BA7" w:rsidP="00D87F1C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</w:t>
            </w:r>
            <w:r w:rsidRPr="00D87F1C">
              <w:t xml:space="preserve">1,548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617CE4" w:rsidRDefault="00220BA7" w:rsidP="00617CE4">
            <w:pPr>
              <w:tabs>
                <w:tab w:val="decimal" w:pos="1701"/>
              </w:tabs>
              <w:ind w:left="-57" w:right="143"/>
              <w:jc w:val="right"/>
            </w:pPr>
            <w:r w:rsidRPr="00617CE4">
              <w:rPr>
                <w:cs/>
              </w:rPr>
              <w:t xml:space="preserve">  </w:t>
            </w:r>
            <w:r>
              <w:rPr>
                <w:cs/>
              </w:rPr>
              <w:t xml:space="preserve">        </w:t>
            </w:r>
            <w:r w:rsidRPr="00617CE4">
              <w:t xml:space="preserve">1,458 </w:t>
            </w:r>
          </w:p>
        </w:tc>
      </w:tr>
      <w:tr w:rsidR="00220BA7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62123F" w:rsidRDefault="00220BA7" w:rsidP="00C31379">
            <w:pPr>
              <w:ind w:left="567"/>
            </w:pPr>
            <w:r w:rsidRPr="003E1825">
              <w:rPr>
                <w:cs/>
              </w:rPr>
              <w:t>ค่าใช้จ่ายในการบริหาร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BA7" w:rsidRPr="00220BA7" w:rsidRDefault="00220BA7" w:rsidP="00220BA7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</w:t>
            </w:r>
            <w:r w:rsidRPr="00220BA7">
              <w:t xml:space="preserve">6,528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BA7" w:rsidRPr="00220BA7" w:rsidRDefault="00220BA7" w:rsidP="00220BA7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</w:t>
            </w:r>
            <w:r w:rsidRPr="00220BA7">
              <w:t xml:space="preserve">5,920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D87F1C" w:rsidRDefault="00220BA7" w:rsidP="00D87F1C">
            <w:pPr>
              <w:tabs>
                <w:tab w:val="decimal" w:pos="1701"/>
              </w:tabs>
              <w:ind w:left="-57" w:right="143"/>
              <w:jc w:val="right"/>
            </w:pPr>
            <w:r>
              <w:t xml:space="preserve">          2,819</w:t>
            </w:r>
            <w:r w:rsidRPr="00D87F1C">
              <w:rPr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BA7" w:rsidRPr="00617CE4" w:rsidRDefault="00220BA7" w:rsidP="00617CE4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 </w:t>
            </w:r>
            <w:r w:rsidRPr="00617CE4">
              <w:t xml:space="preserve">2,613 </w:t>
            </w:r>
          </w:p>
        </w:tc>
      </w:tr>
      <w:tr w:rsidR="00617CE4" w:rsidRPr="0062123F" w:rsidTr="00220BA7">
        <w:trPr>
          <w:trHeight w:val="40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CE4" w:rsidRPr="0062123F" w:rsidRDefault="00617CE4" w:rsidP="00C31379">
            <w:pPr>
              <w:ind w:left="567"/>
            </w:pPr>
            <w:r w:rsidRPr="00134DFF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CE4" w:rsidRPr="008B0EAA" w:rsidRDefault="00220BA7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  <w:r w:rsidR="00174960">
              <w:rPr>
                <w:b/>
                <w:bCs/>
              </w:rPr>
              <w:t>78</w:t>
            </w:r>
            <w:r w:rsidR="00617CE4" w:rsidRPr="00D87F1C">
              <w:rPr>
                <w:b/>
                <w:bCs/>
                <w:color w:val="FFFFFF" w:themeColor="background1"/>
                <w:u w:val="single"/>
                <w:cs/>
              </w:rPr>
              <w:t>--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CE4" w:rsidRPr="008B0EAA" w:rsidRDefault="00220BA7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8,063</w:t>
            </w:r>
            <w:r w:rsidR="00617CE4" w:rsidRPr="008B0EAA">
              <w:rPr>
                <w:b/>
                <w:bCs/>
                <w:color w:val="FFFFFF" w:themeColor="background1"/>
                <w:cs/>
              </w:rPr>
              <w:t>--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CE4" w:rsidRPr="008B0EAA" w:rsidRDefault="00617CE4" w:rsidP="00A60B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4,367</w:t>
            </w:r>
            <w:r w:rsidRPr="008B0EAA">
              <w:rPr>
                <w:b/>
                <w:bCs/>
                <w:color w:val="FFFFFF" w:themeColor="background1"/>
                <w:cs/>
              </w:rPr>
              <w:t>--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CE4" w:rsidRPr="008B0EAA" w:rsidRDefault="00617CE4" w:rsidP="00617C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ind w:left="-57" w:right="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4,071</w:t>
            </w:r>
            <w:r w:rsidRPr="008B0EAA">
              <w:rPr>
                <w:b/>
                <w:bCs/>
                <w:color w:val="FFFFFF" w:themeColor="background1"/>
                <w:cs/>
              </w:rPr>
              <w:t>--</w:t>
            </w:r>
          </w:p>
        </w:tc>
      </w:tr>
    </w:tbl>
    <w:p w:rsidR="00A262B3" w:rsidRPr="006318EE" w:rsidRDefault="00A262B3" w:rsidP="00A262B3">
      <w:pPr>
        <w:spacing w:before="240"/>
        <w:ind w:left="567" w:right="-142"/>
        <w:jc w:val="thaiDistribute"/>
      </w:pPr>
      <w:r w:rsidRPr="00DB4663">
        <w:rPr>
          <w:cs/>
        </w:rPr>
        <w:t>สมมติฐานที่สำคัญในการประมาณการตามหลักคณิตศาสตร์ประกันภัย ณ วัน</w:t>
      </w:r>
      <w:r w:rsidR="006318EE">
        <w:rPr>
          <w:rFonts w:hint="cs"/>
          <w:cs/>
        </w:rPr>
        <w:t xml:space="preserve">ที่ </w:t>
      </w:r>
      <w:r w:rsidR="006318EE">
        <w:t xml:space="preserve">30 </w:t>
      </w:r>
      <w:r w:rsidR="00BF1EDD">
        <w:rPr>
          <w:rFonts w:hint="cs"/>
          <w:cs/>
        </w:rPr>
        <w:t>กั</w:t>
      </w:r>
      <w:r w:rsidR="006318EE">
        <w:rPr>
          <w:rFonts w:hint="cs"/>
          <w:cs/>
        </w:rPr>
        <w:t>น</w:t>
      </w:r>
      <w:r w:rsidR="00BF1EDD">
        <w:rPr>
          <w:rFonts w:hint="cs"/>
          <w:cs/>
        </w:rPr>
        <w:t>ยายน</w:t>
      </w:r>
      <w:r w:rsidR="006318EE">
        <w:rPr>
          <w:rFonts w:hint="cs"/>
          <w:cs/>
        </w:rPr>
        <w:t xml:space="preserve"> </w:t>
      </w:r>
      <w:r w:rsidR="006318EE">
        <w:t xml:space="preserve">2560 </w:t>
      </w:r>
      <w:r w:rsidR="006318EE">
        <w:rPr>
          <w:rFonts w:hint="cs"/>
          <w:cs/>
        </w:rPr>
        <w:t>ไม่เปลี่ยนแปลงจาก</w:t>
      </w:r>
      <w:r w:rsidR="00603C21">
        <w:rPr>
          <w:rFonts w:hint="cs"/>
          <w:cs/>
        </w:rPr>
        <w:t>ที่ได้เปิดเผยไว้ในงบการเงินสำหรับปีสิ้นสุด</w:t>
      </w:r>
      <w:r w:rsidR="006318EE">
        <w:rPr>
          <w:rFonts w:hint="cs"/>
          <w:cs/>
        </w:rPr>
        <w:t xml:space="preserve"> ณ วันที่ </w:t>
      </w:r>
      <w:r w:rsidR="006318EE">
        <w:t xml:space="preserve">31 </w:t>
      </w:r>
      <w:r w:rsidR="006318EE">
        <w:rPr>
          <w:rFonts w:hint="cs"/>
          <w:cs/>
        </w:rPr>
        <w:t xml:space="preserve">ธันวาคม </w:t>
      </w:r>
      <w:r w:rsidR="006318EE">
        <w:t>2559</w:t>
      </w:r>
    </w:p>
    <w:p w:rsidR="00C02BAA" w:rsidRDefault="00C02BAA" w:rsidP="00C02BAA">
      <w:pPr>
        <w:spacing w:before="240"/>
        <w:ind w:left="567"/>
        <w:jc w:val="thaiDistribute"/>
        <w:rPr>
          <w:b/>
          <w:bCs/>
        </w:rPr>
      </w:pPr>
      <w:bookmarkStart w:id="859" w:name="_MON_1547996712"/>
      <w:bookmarkEnd w:id="859"/>
    </w:p>
    <w:p w:rsidR="00C02BAA" w:rsidRDefault="00C02BAA" w:rsidP="00C02BAA">
      <w:pPr>
        <w:spacing w:before="240"/>
        <w:ind w:left="567"/>
        <w:jc w:val="thaiDistribute"/>
        <w:rPr>
          <w:b/>
          <w:bCs/>
        </w:rPr>
      </w:pPr>
    </w:p>
    <w:p w:rsidR="00C02BAA" w:rsidRDefault="00C02BAA" w:rsidP="006318EE">
      <w:pPr>
        <w:spacing w:before="240"/>
        <w:jc w:val="thaiDistribute"/>
        <w:rPr>
          <w:b/>
          <w:bCs/>
        </w:rPr>
      </w:pPr>
    </w:p>
    <w:p w:rsidR="00C56952" w:rsidRDefault="00C56952" w:rsidP="006318EE">
      <w:pPr>
        <w:spacing w:before="240"/>
        <w:jc w:val="thaiDistribute"/>
        <w:rPr>
          <w:b/>
          <w:bCs/>
        </w:rPr>
      </w:pPr>
    </w:p>
    <w:p w:rsidR="00C56952" w:rsidRDefault="00C56952" w:rsidP="006318EE">
      <w:pPr>
        <w:spacing w:before="240"/>
        <w:jc w:val="thaiDistribute"/>
        <w:rPr>
          <w:b/>
          <w:bCs/>
        </w:rPr>
      </w:pPr>
    </w:p>
    <w:p w:rsidR="00C56952" w:rsidRDefault="00C56952" w:rsidP="006318EE">
      <w:pPr>
        <w:spacing w:before="240"/>
        <w:jc w:val="thaiDistribute"/>
        <w:rPr>
          <w:b/>
          <w:bCs/>
        </w:rPr>
      </w:pPr>
    </w:p>
    <w:p w:rsidR="00EA4EC6" w:rsidRPr="00EA4EC6" w:rsidRDefault="00EA4EC6" w:rsidP="00EA4EC6">
      <w:pPr>
        <w:numPr>
          <w:ilvl w:val="0"/>
          <w:numId w:val="1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514223">
        <w:rPr>
          <w:b/>
          <w:bCs/>
          <w:cs/>
        </w:rPr>
        <w:lastRenderedPageBreak/>
        <w:t>ภาษีเงินได้</w:t>
      </w:r>
    </w:p>
    <w:p w:rsidR="00471DF5" w:rsidRPr="00471DF5" w:rsidRDefault="00FA3F12" w:rsidP="004B59C8">
      <w:pPr>
        <w:spacing w:before="120"/>
        <w:ind w:left="567"/>
        <w:jc w:val="thaiDistribute"/>
      </w:pPr>
      <w:r>
        <w:rPr>
          <w:rFonts w:hint="cs"/>
          <w:cs/>
        </w:rPr>
        <w:t>รายได้</w:t>
      </w:r>
      <w:r w:rsidR="00AD0A94">
        <w:rPr>
          <w:cs/>
        </w:rPr>
        <w:t>(</w:t>
      </w:r>
      <w:r w:rsidRPr="00471DF5">
        <w:rPr>
          <w:cs/>
        </w:rPr>
        <w:t>ค่าใช้จ่าย</w:t>
      </w:r>
      <w:r w:rsidR="00EA4EC6">
        <w:rPr>
          <w:rFonts w:hint="cs"/>
          <w:cs/>
        </w:rPr>
        <w:t>) ภาษีเงินได้สำหรับ</w:t>
      </w:r>
      <w:r w:rsidR="00C20B2E">
        <w:rPr>
          <w:rFonts w:hint="cs"/>
          <w:cs/>
        </w:rPr>
        <w:t>งวด</w:t>
      </w:r>
      <w:r w:rsidR="00BF1EDD">
        <w:rPr>
          <w:rFonts w:hint="cs"/>
          <w:cs/>
        </w:rPr>
        <w:t>สามเดือนและเก้า</w:t>
      </w:r>
      <w:r w:rsidR="00EA4EC6">
        <w:rPr>
          <w:rFonts w:hint="cs"/>
          <w:cs/>
        </w:rPr>
        <w:t>เดือ</w:t>
      </w:r>
      <w:r w:rsidR="00EA4EC6">
        <w:rPr>
          <w:cs/>
        </w:rPr>
        <w:t>น</w:t>
      </w:r>
      <w:r w:rsidR="00471DF5" w:rsidRPr="00471DF5">
        <w:rPr>
          <w:rFonts w:hint="cs"/>
          <w:cs/>
        </w:rPr>
        <w:t xml:space="preserve"> </w:t>
      </w:r>
      <w:r w:rsidR="00471DF5" w:rsidRPr="00471DF5">
        <w:rPr>
          <w:cs/>
        </w:rPr>
        <w:t xml:space="preserve">สิ้นสุดวันที่ </w:t>
      </w:r>
      <w:r w:rsidR="00BE56D5">
        <w:t>3</w:t>
      </w:r>
      <w:r w:rsidR="00BE56D5">
        <w:rPr>
          <w:rFonts w:hint="cs"/>
          <w:cs/>
        </w:rPr>
        <w:t>0</w:t>
      </w:r>
      <w:r w:rsidR="00471DF5" w:rsidRPr="00471DF5">
        <w:rPr>
          <w:cs/>
        </w:rPr>
        <w:t xml:space="preserve"> </w:t>
      </w:r>
      <w:r w:rsidR="00BF1EDD">
        <w:rPr>
          <w:rFonts w:hint="cs"/>
          <w:cs/>
        </w:rPr>
        <w:t>กันยายน</w:t>
      </w:r>
      <w:r w:rsidR="00471DF5" w:rsidRPr="00471DF5">
        <w:rPr>
          <w:cs/>
        </w:rPr>
        <w:t xml:space="preserve"> </w:t>
      </w:r>
      <w:r w:rsidR="00471DF5" w:rsidRPr="00471DF5">
        <w:t>2560</w:t>
      </w:r>
      <w:r w:rsidR="00471DF5" w:rsidRPr="00471DF5">
        <w:rPr>
          <w:cs/>
        </w:rPr>
        <w:t xml:space="preserve"> และ </w:t>
      </w:r>
      <w:r w:rsidR="00471DF5" w:rsidRPr="00471DF5">
        <w:t>2559</w:t>
      </w:r>
      <w:r w:rsidR="00471DF5" w:rsidRPr="00471DF5">
        <w:rPr>
          <w:cs/>
        </w:rPr>
        <w:t xml:space="preserve"> สรุปได้ดังนี้</w:t>
      </w:r>
    </w:p>
    <w:tbl>
      <w:tblPr>
        <w:tblW w:w="8929" w:type="dxa"/>
        <w:tblInd w:w="728" w:type="dxa"/>
        <w:tblLook w:val="04A0"/>
      </w:tblPr>
      <w:tblGrid>
        <w:gridCol w:w="263"/>
        <w:gridCol w:w="3051"/>
        <w:gridCol w:w="1169"/>
        <w:gridCol w:w="284"/>
        <w:gridCol w:w="1142"/>
        <w:gridCol w:w="294"/>
        <w:gridCol w:w="1216"/>
        <w:gridCol w:w="294"/>
        <w:gridCol w:w="1216"/>
      </w:tblGrid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หน่วย : พันบาท</w:t>
            </w: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BE56D5" w:rsidP="008C25A9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สำหรับงวด</w:t>
            </w:r>
            <w:r w:rsidR="00EA4EC6">
              <w:rPr>
                <w:rFonts w:hint="cs"/>
                <w:b/>
                <w:bCs/>
                <w:cs/>
              </w:rPr>
              <w:t>สาม</w:t>
            </w:r>
            <w:r w:rsidR="00012FDB" w:rsidRPr="00012FDB">
              <w:rPr>
                <w:b/>
                <w:bCs/>
                <w:cs/>
              </w:rPr>
              <w:t xml:space="preserve">เดือน สิ้นสุดวันที่ 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0</w:t>
            </w:r>
            <w:r w:rsidR="008C25A9" w:rsidRPr="008C25A9">
              <w:rPr>
                <w:b/>
                <w:bCs/>
                <w:cs/>
              </w:rPr>
              <w:t xml:space="preserve"> </w:t>
            </w:r>
            <w:r w:rsidR="0071261B">
              <w:rPr>
                <w:rFonts w:hint="cs"/>
                <w:b/>
                <w:bCs/>
                <w:cs/>
              </w:rPr>
              <w:t>กันยายน</w:t>
            </w:r>
          </w:p>
        </w:tc>
      </w:tr>
      <w:tr w:rsidR="00012FDB" w:rsidRPr="00012FDB" w:rsidTr="00FA083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r w:rsidRPr="00012FDB">
              <w:t> 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C25A9" w:rsidRPr="00012FDB" w:rsidTr="00EE5C42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r w:rsidRPr="00012FDB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012FDB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C25A9" w:rsidRPr="00012FDB" w:rsidRDefault="008C25A9" w:rsidP="008C25A9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</w:tr>
      <w:tr w:rsidR="00012FDB" w:rsidRPr="00012FDB" w:rsidTr="00EE5C42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FDB" w:rsidRPr="00012FDB" w:rsidRDefault="00012FDB" w:rsidP="00012FDB">
            <w:pPr>
              <w:jc w:val="center"/>
            </w:pPr>
            <w:r w:rsidRPr="00012FDB">
              <w:t> </w:t>
            </w:r>
          </w:p>
        </w:tc>
      </w:tr>
      <w:tr w:rsidR="00C14887" w:rsidRPr="00012FDB" w:rsidTr="00027DD8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4887" w:rsidRPr="00012FDB" w:rsidRDefault="00C14887" w:rsidP="00012FDB">
            <w:r w:rsidRPr="00012FDB">
              <w:rPr>
                <w:cs/>
              </w:rPr>
              <w:t>ภาษีเงินได้นิติบุคคลสำหรับงวด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87" w:rsidRPr="00EE5C42" w:rsidRDefault="00C14887" w:rsidP="000C4102">
            <w:pPr>
              <w:ind w:right="-59"/>
              <w:jc w:val="right"/>
            </w:pPr>
            <w:r w:rsidRPr="00EE5C42">
              <w:rPr>
                <w:rFonts w:hint="cs"/>
                <w:cs/>
              </w:rPr>
              <w:t xml:space="preserve">        </w:t>
            </w:r>
            <w:r w:rsidR="0092482A">
              <w:rPr>
                <w:cs/>
              </w:rPr>
              <w:t>(</w:t>
            </w:r>
            <w:r w:rsidR="0092482A">
              <w:t>2,123</w:t>
            </w:r>
            <w:r w:rsidR="002F3943">
              <w:rPr>
                <w:cs/>
              </w:rPr>
              <w:t>)</w:t>
            </w:r>
            <w:r w:rsidRPr="00EE5C42">
              <w:rPr>
                <w:rFonts w:hint="cs"/>
                <w:cs/>
              </w:rPr>
              <w:t xml:space="preserve">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4887" w:rsidRPr="00012FDB" w:rsidRDefault="00C14887" w:rsidP="000C4102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4887" w:rsidRPr="00012FDB" w:rsidRDefault="00C14887" w:rsidP="000C4102">
            <w:pPr>
              <w:jc w:val="right"/>
            </w:pPr>
            <w:r>
              <w:rPr>
                <w:cs/>
              </w:rPr>
              <w:t>(</w:t>
            </w:r>
            <w:r>
              <w:t>15,157</w:t>
            </w:r>
            <w:r>
              <w:rPr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4887" w:rsidRPr="00012FDB" w:rsidRDefault="00C14887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887" w:rsidRPr="00EE5C42" w:rsidRDefault="00C14887" w:rsidP="00196ECD">
            <w:pPr>
              <w:jc w:val="center"/>
            </w:pPr>
            <w:r w:rsidRPr="00EE5C42">
              <w:rPr>
                <w:rFonts w:hint="cs"/>
                <w:cs/>
              </w:rPr>
              <w:t xml:space="preserve">           </w:t>
            </w:r>
            <w:r w:rsidRPr="00EE5C42">
              <w:rPr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4887" w:rsidRPr="00012FDB" w:rsidRDefault="00C14887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14887" w:rsidRPr="00012FDB" w:rsidRDefault="00C14887" w:rsidP="00012FD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11,472</w:t>
            </w:r>
            <w:r>
              <w:rPr>
                <w:rFonts w:hint="cs"/>
                <w:cs/>
              </w:rPr>
              <w:t>)</w:t>
            </w:r>
          </w:p>
        </w:tc>
      </w:tr>
      <w:tr w:rsidR="00DD06F3" w:rsidRPr="00012FDB" w:rsidTr="00027DD8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</w:tr>
      <w:tr w:rsidR="00DD06F3" w:rsidRPr="00012FDB" w:rsidTr="00027DD8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ภาษีเงินได้รอการตัดบัญชีจากการ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</w:tr>
      <w:tr w:rsidR="00DD06F3" w:rsidRPr="00012FDB" w:rsidTr="00027DD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เกิดผลแตกต่างชั่วคราวและ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027DD8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rPr>
                <w:cs/>
              </w:rPr>
              <w:t>การกลับรายการผลแตกต่างชั่วคราว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3A2DFE" w:rsidP="00012FDB">
            <w:pPr>
              <w:jc w:val="right"/>
            </w:pPr>
            <w:r>
              <w:t>5,545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71261B" w:rsidP="00C14887">
            <w:pPr>
              <w:ind w:right="62"/>
              <w:jc w:val="right"/>
            </w:pPr>
            <w:r>
              <w:t>1,429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C14887" w:rsidP="00AD60ED">
            <w:pPr>
              <w:jc w:val="right"/>
            </w:pPr>
            <w:r>
              <w:t>8,5</w:t>
            </w:r>
            <w:r w:rsidR="00BE59DF">
              <w:t>79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71261B" w:rsidP="00C14887">
            <w:pPr>
              <w:ind w:right="62"/>
              <w:jc w:val="right"/>
            </w:pPr>
            <w:r>
              <w:t>246</w:t>
            </w:r>
          </w:p>
        </w:tc>
      </w:tr>
      <w:tr w:rsidR="00DD06F3" w:rsidRPr="00012FDB" w:rsidTr="00027DD8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รายได้(</w:t>
            </w:r>
            <w:r w:rsidRPr="00012FDB">
              <w:rPr>
                <w:b/>
                <w:bCs/>
                <w:cs/>
              </w:rPr>
              <w:t>ค่าใช้จ่าย</w:t>
            </w:r>
            <w:r>
              <w:rPr>
                <w:rFonts w:hint="cs"/>
                <w:b/>
                <w:bCs/>
                <w:cs/>
              </w:rPr>
              <w:t>)</w:t>
            </w:r>
            <w:r w:rsidRPr="00012FDB">
              <w:rPr>
                <w:b/>
                <w:bCs/>
                <w:cs/>
              </w:rPr>
              <w:t>ภาษีเงินได้ที่แสดงอยู่ใน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027DD8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012FDB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3A2DFE" w:rsidP="00012FD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3,422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71261B">
              <w:rPr>
                <w:b/>
                <w:bCs/>
              </w:rPr>
              <w:t>13,728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C14887" w:rsidRDefault="00C14887" w:rsidP="002B11BE">
            <w:pPr>
              <w:jc w:val="right"/>
              <w:rPr>
                <w:b/>
                <w:bCs/>
              </w:rPr>
            </w:pPr>
            <w:r w:rsidRPr="00C14887">
              <w:rPr>
                <w:b/>
                <w:bCs/>
              </w:rPr>
              <w:t>8,5</w:t>
            </w:r>
            <w:r w:rsidR="00BE59DF">
              <w:rPr>
                <w:b/>
                <w:bCs/>
              </w:rPr>
              <w:t>79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012FDB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71261B">
              <w:rPr>
                <w:b/>
                <w:bCs/>
              </w:rPr>
              <w:t>11,226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</w:tr>
      <w:tr w:rsidR="00DD06F3" w:rsidRPr="00012FDB" w:rsidTr="00C02BA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/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/>
        </w:tc>
        <w:tc>
          <w:tcPr>
            <w:tcW w:w="561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  <w:cs/>
              </w:rPr>
            </w:pP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/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หน่วย : พันบาท</w:t>
            </w: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5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สำหรับงวด</w:t>
            </w:r>
            <w:r w:rsidR="0071261B">
              <w:rPr>
                <w:rFonts w:hint="cs"/>
                <w:b/>
                <w:bCs/>
                <w:cs/>
              </w:rPr>
              <w:t>เก้า</w:t>
            </w:r>
            <w:r w:rsidRPr="00012FDB">
              <w:rPr>
                <w:b/>
                <w:bCs/>
                <w:cs/>
              </w:rPr>
              <w:t xml:space="preserve">เดือน สิ้นสุดวันที่ 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0</w:t>
            </w:r>
            <w:r w:rsidRPr="008C25A9">
              <w:rPr>
                <w:b/>
                <w:bCs/>
                <w:cs/>
              </w:rPr>
              <w:t xml:space="preserve"> </w:t>
            </w:r>
            <w:r w:rsidR="0071261B">
              <w:rPr>
                <w:rFonts w:hint="cs"/>
                <w:b/>
                <w:bCs/>
                <w:cs/>
              </w:rPr>
              <w:t>กันยายน</w:t>
            </w:r>
          </w:p>
        </w:tc>
      </w:tr>
      <w:tr w:rsidR="00DD06F3" w:rsidRPr="00012FDB" w:rsidTr="00EA4EC6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2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D06F3" w:rsidRPr="00012FDB" w:rsidTr="00EE5C42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</w:t>
            </w:r>
            <w:r w:rsidRPr="008C25A9">
              <w:rPr>
                <w:b/>
                <w:bCs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  <w:rPr>
                <w:b/>
                <w:bCs/>
              </w:rPr>
            </w:pPr>
            <w:r w:rsidRPr="00012FDB">
              <w:rPr>
                <w:b/>
                <w:bCs/>
              </w:rPr>
              <w:t>255</w:t>
            </w:r>
            <w:r w:rsidRPr="008C25A9">
              <w:rPr>
                <w:b/>
                <w:bCs/>
              </w:rPr>
              <w:t>9</w:t>
            </w:r>
          </w:p>
        </w:tc>
      </w:tr>
      <w:tr w:rsidR="00DD06F3" w:rsidRPr="00012FDB" w:rsidTr="00EE5C42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center"/>
            </w:pPr>
            <w:r w:rsidRPr="00012FDB">
              <w:t> </w:t>
            </w:r>
          </w:p>
        </w:tc>
      </w:tr>
      <w:tr w:rsidR="00DD06F3" w:rsidRPr="00012FDB" w:rsidTr="002F394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ภาษีเงินได้นิติบุคคลสำหรับงวด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  <w:rPr>
                <w:cs/>
              </w:rPr>
            </w:pPr>
            <w:r w:rsidRPr="00EE5C42">
              <w:rPr>
                <w:rFonts w:hint="cs"/>
                <w:cs/>
              </w:rPr>
              <w:t>(</w:t>
            </w:r>
            <w:r w:rsidR="0092482A">
              <w:t>5,929</w:t>
            </w:r>
            <w:r w:rsidRPr="00EE5C42">
              <w:rPr>
                <w:rFonts w:hint="cs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71261B">
              <w:t>45,306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6F3" w:rsidRPr="00EE5C42" w:rsidRDefault="00DD06F3" w:rsidP="00AD60ED">
            <w:pPr>
              <w:jc w:val="center"/>
            </w:pPr>
            <w:r w:rsidRPr="00EE5C42">
              <w:rPr>
                <w:rFonts w:hint="cs"/>
                <w:cs/>
              </w:rPr>
              <w:t xml:space="preserve">           </w:t>
            </w:r>
            <w:r w:rsidRPr="00EE5C42">
              <w:rPr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B638D2" w:rsidP="00EA4EC6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71261B">
              <w:t>35,534</w:t>
            </w:r>
            <w:r>
              <w:rPr>
                <w:rFonts w:hint="cs"/>
                <w:cs/>
              </w:rPr>
              <w:t>)</w:t>
            </w:r>
          </w:p>
        </w:tc>
      </w:tr>
      <w:tr w:rsidR="00DD06F3" w:rsidRPr="00012FDB" w:rsidTr="002F394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</w:tr>
      <w:tr w:rsidR="00DD06F3" w:rsidRPr="00012FDB" w:rsidTr="002F394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ภาษีเงินได้รอการตัดบัญชีจากการ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</w:tr>
      <w:tr w:rsidR="00DD06F3" w:rsidRPr="00012FDB" w:rsidTr="002F394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เกิดผลแตกต่างชั่วคราวและ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2F3943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rPr>
                <w:cs/>
              </w:rPr>
              <w:t>การกลับรายการผลแตกต่างชั่วคราว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3A2DFE" w:rsidP="00EA4EC6">
            <w:pPr>
              <w:jc w:val="right"/>
            </w:pPr>
            <w:r>
              <w:t>19,549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71261B" w:rsidP="00C14887">
            <w:pPr>
              <w:ind w:right="62"/>
              <w:jc w:val="right"/>
            </w:pPr>
            <w:r>
              <w:t>14,691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C14887" w:rsidRDefault="00C14887" w:rsidP="00EA4EC6">
            <w:pPr>
              <w:jc w:val="right"/>
            </w:pPr>
            <w:r w:rsidRPr="00C14887">
              <w:t>14,9</w:t>
            </w:r>
            <w:r w:rsidR="00BE59DF">
              <w:t>19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B638D2" w:rsidP="00C14887">
            <w:pPr>
              <w:ind w:right="62"/>
              <w:jc w:val="right"/>
              <w:rPr>
                <w:cs/>
              </w:rPr>
            </w:pPr>
            <w:r>
              <w:t>2,</w:t>
            </w:r>
            <w:r w:rsidR="0071261B">
              <w:t>578</w:t>
            </w:r>
          </w:p>
        </w:tc>
      </w:tr>
      <w:tr w:rsidR="00DD06F3" w:rsidRPr="00012FDB" w:rsidTr="002F3943">
        <w:trPr>
          <w:trHeight w:val="420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3F228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รายได้(</w:t>
            </w:r>
            <w:r w:rsidRPr="00012FDB">
              <w:rPr>
                <w:b/>
                <w:bCs/>
                <w:cs/>
              </w:rPr>
              <w:t>ค่าใช้จ่าย</w:t>
            </w:r>
            <w:r>
              <w:rPr>
                <w:rFonts w:hint="cs"/>
                <w:b/>
                <w:bCs/>
                <w:cs/>
              </w:rPr>
              <w:t>)</w:t>
            </w:r>
            <w:r w:rsidRPr="00012FDB">
              <w:rPr>
                <w:b/>
                <w:bCs/>
                <w:cs/>
              </w:rPr>
              <w:t>ภาษีเงินได้ที่แสดงอยู่ใน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jc w:val="right"/>
              <w:rPr>
                <w:rFonts w:ascii="Arial" w:hAnsi="Arial" w:cs="Arial"/>
              </w:rPr>
            </w:pPr>
          </w:p>
        </w:tc>
      </w:tr>
      <w:tr w:rsidR="00DD06F3" w:rsidRPr="00012FDB" w:rsidTr="002F394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r w:rsidRPr="00012FDB"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012FDB" w:rsidRDefault="00DD06F3" w:rsidP="00EA4EC6">
            <w:pPr>
              <w:rPr>
                <w:b/>
                <w:bCs/>
              </w:rPr>
            </w:pPr>
            <w:r w:rsidRPr="00012FDB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EE5C42" w:rsidRDefault="003A2DFE" w:rsidP="00EA4E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13,620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B17677" w:rsidRDefault="00DD06F3" w:rsidP="00EA4EC6">
            <w:pPr>
              <w:jc w:val="right"/>
              <w:rPr>
                <w:b/>
                <w:bCs/>
                <w:cs/>
              </w:rPr>
            </w:pPr>
            <w:r w:rsidRPr="00B17677">
              <w:rPr>
                <w:rFonts w:hint="cs"/>
                <w:b/>
                <w:bCs/>
                <w:cs/>
              </w:rPr>
              <w:t>(</w:t>
            </w:r>
            <w:r w:rsidR="0071261B">
              <w:rPr>
                <w:b/>
                <w:bCs/>
              </w:rPr>
              <w:t>30,615</w:t>
            </w:r>
            <w:r w:rsidRPr="00B1767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F3" w:rsidRPr="00C14887" w:rsidRDefault="00C14887" w:rsidP="00AD60ED">
            <w:pPr>
              <w:jc w:val="right"/>
              <w:rPr>
                <w:b/>
                <w:bCs/>
              </w:rPr>
            </w:pPr>
            <w:r w:rsidRPr="00C14887">
              <w:rPr>
                <w:b/>
                <w:bCs/>
              </w:rPr>
              <w:t>14,9</w:t>
            </w:r>
            <w:r w:rsidR="00BE59DF">
              <w:rPr>
                <w:b/>
                <w:bCs/>
              </w:rPr>
              <w:t>19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EA4EC6">
            <w:pPr>
              <w:jc w:val="right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06F3" w:rsidRPr="00FB1256" w:rsidRDefault="00DD06F3" w:rsidP="00B638D2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71261B">
              <w:rPr>
                <w:b/>
                <w:bCs/>
              </w:rPr>
              <w:t>32,956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</w:tr>
    </w:tbl>
    <w:p w:rsidR="00684DA7" w:rsidRPr="00D14FFB" w:rsidRDefault="00684DA7" w:rsidP="00496BAB">
      <w:pPr>
        <w:spacing w:before="120"/>
        <w:ind w:left="567"/>
        <w:jc w:val="thaiDistribute"/>
      </w:pPr>
      <w:r>
        <w:rPr>
          <w:cs/>
        </w:rPr>
        <w:t>กลุ่มบริษัท</w:t>
      </w:r>
      <w:r w:rsidRPr="00226AFD">
        <w:rPr>
          <w:cs/>
        </w:rPr>
        <w:t xml:space="preserve">ใช้อัตราภาษีเงินได้ร้อยละ </w:t>
      </w:r>
      <w:r w:rsidR="00496BAB">
        <w:t xml:space="preserve">20 </w:t>
      </w:r>
      <w:r w:rsidRPr="00226AFD">
        <w:rPr>
          <w:cs/>
        </w:rPr>
        <w:t>ในการคำนวณ</w:t>
      </w:r>
      <w:r w:rsidR="00177CDD">
        <w:rPr>
          <w:cs/>
        </w:rPr>
        <w:t>ภาษีเงินได้นิติบุคคลสำหรับงวด</w:t>
      </w:r>
      <w:r w:rsidR="00177CDD">
        <w:rPr>
          <w:rFonts w:hint="cs"/>
          <w:cs/>
        </w:rPr>
        <w:t>เก้า</w:t>
      </w:r>
      <w:r w:rsidR="00AE0D96">
        <w:rPr>
          <w:cs/>
        </w:rPr>
        <w:t>เดือ</w:t>
      </w:r>
      <w:r w:rsidR="00AE0D96">
        <w:rPr>
          <w:rFonts w:hint="cs"/>
          <w:cs/>
        </w:rPr>
        <w:t xml:space="preserve">น </w:t>
      </w:r>
      <w:r w:rsidR="00496BAB">
        <w:rPr>
          <w:cs/>
        </w:rPr>
        <w:t>สิ้นสุดวันที</w:t>
      </w:r>
      <w:r w:rsidR="00496BAB">
        <w:rPr>
          <w:rFonts w:hint="cs"/>
          <w:cs/>
        </w:rPr>
        <w:t xml:space="preserve">่ </w:t>
      </w:r>
      <w:r>
        <w:t xml:space="preserve">30 </w:t>
      </w:r>
      <w:r w:rsidR="00E0747A">
        <w:rPr>
          <w:rFonts w:hint="cs"/>
          <w:cs/>
        </w:rPr>
        <w:t>กันยายน</w:t>
      </w:r>
      <w:r w:rsidRPr="00226AFD">
        <w:rPr>
          <w:cs/>
        </w:rPr>
        <w:t xml:space="preserve"> </w:t>
      </w:r>
      <w:r>
        <w:t xml:space="preserve">2560 </w:t>
      </w:r>
      <w:r>
        <w:rPr>
          <w:rFonts w:hint="cs"/>
          <w:cs/>
        </w:rPr>
        <w:t xml:space="preserve">และ </w:t>
      </w:r>
      <w:r w:rsidRPr="00226AFD">
        <w:t>255</w:t>
      </w:r>
      <w:r>
        <w:t>9</w:t>
      </w:r>
    </w:p>
    <w:p w:rsidR="00C02BAA" w:rsidRPr="00684DA7" w:rsidRDefault="00C02BAA" w:rsidP="00C02BAA">
      <w:pPr>
        <w:spacing w:before="240"/>
        <w:ind w:left="567"/>
        <w:rPr>
          <w:b/>
          <w:bCs/>
        </w:rPr>
      </w:pPr>
    </w:p>
    <w:p w:rsidR="00C02BAA" w:rsidRDefault="00C02BAA" w:rsidP="00C02BAA">
      <w:pPr>
        <w:spacing w:before="240"/>
        <w:ind w:left="567"/>
        <w:rPr>
          <w:b/>
          <w:bCs/>
        </w:rPr>
      </w:pPr>
    </w:p>
    <w:p w:rsidR="006E39D3" w:rsidRDefault="00EA4EC6" w:rsidP="006E39D3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9478E4">
        <w:rPr>
          <w:rFonts w:hint="cs"/>
          <w:b/>
          <w:bCs/>
          <w:cs/>
        </w:rPr>
        <w:lastRenderedPageBreak/>
        <w:t>เงิน</w:t>
      </w:r>
      <w:r w:rsidRPr="00EE7B14">
        <w:rPr>
          <w:rFonts w:hint="cs"/>
          <w:b/>
          <w:bCs/>
          <w:cs/>
        </w:rPr>
        <w:t>ปันผลจ่าย</w:t>
      </w:r>
    </w:p>
    <w:p w:rsidR="007238E7" w:rsidRPr="00C02BAA" w:rsidRDefault="007238E7" w:rsidP="00743603">
      <w:pPr>
        <w:spacing w:before="120"/>
        <w:ind w:left="567" w:right="-142"/>
        <w:jc w:val="both"/>
      </w:pPr>
      <w:r w:rsidRPr="007238E7">
        <w:rPr>
          <w:rFonts w:eastAsia="Calibri"/>
          <w:cs/>
        </w:rPr>
        <w:t>ที่ประชุม</w:t>
      </w:r>
      <w:r w:rsidRPr="007238E7">
        <w:rPr>
          <w:rFonts w:eastAsia="Calibri" w:hint="cs"/>
          <w:cs/>
        </w:rPr>
        <w:t>สามัญผู้ถือหุ้นของบริษัทฯ ประจำปี</w:t>
      </w:r>
      <w:r w:rsidRPr="007238E7">
        <w:rPr>
          <w:rFonts w:eastAsia="Calibri"/>
        </w:rPr>
        <w:t xml:space="preserve"> 2560 </w:t>
      </w:r>
      <w:r w:rsidRPr="007238E7">
        <w:rPr>
          <w:rFonts w:eastAsia="Calibri"/>
          <w:cs/>
        </w:rPr>
        <w:t xml:space="preserve">เมื่อวันที่ </w:t>
      </w:r>
      <w:r w:rsidRPr="007238E7">
        <w:rPr>
          <w:rFonts w:eastAsia="Calibri"/>
        </w:rPr>
        <w:t xml:space="preserve">27 </w:t>
      </w:r>
      <w:r w:rsidRPr="007238E7">
        <w:rPr>
          <w:rFonts w:eastAsia="Calibri" w:hint="cs"/>
          <w:cs/>
        </w:rPr>
        <w:t>เมษายน</w:t>
      </w:r>
      <w:r w:rsidRPr="007238E7">
        <w:rPr>
          <w:rFonts w:eastAsia="Calibri"/>
          <w:cs/>
        </w:rPr>
        <w:t xml:space="preserve"> </w:t>
      </w:r>
      <w:r w:rsidRPr="007238E7">
        <w:rPr>
          <w:rFonts w:eastAsia="Calibri"/>
        </w:rPr>
        <w:t xml:space="preserve">2560 </w:t>
      </w:r>
      <w:r w:rsidRPr="007238E7">
        <w:rPr>
          <w:rFonts w:eastAsia="Calibri"/>
          <w:cs/>
        </w:rPr>
        <w:t>ได้มีมติอนุมัติให้จ่ายเงินปันผลจาก</w:t>
      </w:r>
      <w:r w:rsidRPr="00C02BAA">
        <w:rPr>
          <w:rFonts w:hint="cs"/>
          <w:cs/>
        </w:rPr>
        <w:t xml:space="preserve">กำไรสุทธิประจำปี </w:t>
      </w:r>
      <w:r w:rsidRPr="00C02BAA">
        <w:t xml:space="preserve">2559 </w:t>
      </w:r>
      <w:r w:rsidRPr="00C02BAA">
        <w:rPr>
          <w:rFonts w:hint="cs"/>
          <w:cs/>
        </w:rPr>
        <w:t xml:space="preserve">ให้แก่ผู้ถือหุ้นของบริษัทฯ </w:t>
      </w:r>
      <w:r w:rsidRPr="00C02BAA">
        <w:rPr>
          <w:cs/>
        </w:rPr>
        <w:t xml:space="preserve">จำนวน </w:t>
      </w:r>
      <w:r w:rsidRPr="00C02BAA">
        <w:t xml:space="preserve">20 </w:t>
      </w:r>
      <w:r w:rsidRPr="00C02BAA">
        <w:rPr>
          <w:cs/>
        </w:rPr>
        <w:t>ล้านหุ้น</w:t>
      </w:r>
      <w:r w:rsidRPr="00C02BAA">
        <w:rPr>
          <w:rFonts w:hint="cs"/>
          <w:cs/>
        </w:rPr>
        <w:t xml:space="preserve"> </w:t>
      </w:r>
      <w:r w:rsidRPr="00C02BAA">
        <w:rPr>
          <w:cs/>
        </w:rPr>
        <w:t xml:space="preserve">ในอัตราหุ้นละ </w:t>
      </w:r>
      <w:r w:rsidRPr="00C02BAA">
        <w:t xml:space="preserve">3 </w:t>
      </w:r>
      <w:r w:rsidRPr="00C02BAA">
        <w:rPr>
          <w:cs/>
        </w:rPr>
        <w:t xml:space="preserve">บาท เป็นจำนวนเงิน </w:t>
      </w:r>
      <w:r w:rsidRPr="00C02BAA">
        <w:t xml:space="preserve">60 </w:t>
      </w:r>
      <w:r w:rsidRPr="00C02BAA">
        <w:rPr>
          <w:cs/>
        </w:rPr>
        <w:t xml:space="preserve">ล้านบาท </w:t>
      </w:r>
      <w:r w:rsidRPr="007238E7">
        <w:rPr>
          <w:rFonts w:hint="cs"/>
          <w:cs/>
        </w:rPr>
        <w:t>และจ่ายเงินปันผลให้แก่ผู้ถือหุ้น</w:t>
      </w:r>
      <w:r w:rsidRPr="007238E7">
        <w:rPr>
          <w:cs/>
        </w:rPr>
        <w:t>ใน</w:t>
      </w:r>
      <w:r w:rsidRPr="007238E7">
        <w:rPr>
          <w:rFonts w:hint="cs"/>
          <w:cs/>
        </w:rPr>
        <w:t xml:space="preserve">วันที่ </w:t>
      </w:r>
      <w:r w:rsidRPr="007238E7">
        <w:t>4</w:t>
      </w:r>
      <w:r w:rsidRPr="007238E7">
        <w:rPr>
          <w:rFonts w:hint="cs"/>
          <w:cs/>
        </w:rPr>
        <w:t xml:space="preserve"> </w:t>
      </w:r>
      <w:r w:rsidRPr="007238E7">
        <w:rPr>
          <w:cs/>
        </w:rPr>
        <w:t xml:space="preserve">พฤษภาคม </w:t>
      </w:r>
      <w:r w:rsidRPr="007238E7">
        <w:t>2560</w:t>
      </w:r>
      <w:r w:rsidR="009439AF" w:rsidRPr="00C02BAA">
        <w:rPr>
          <w:cs/>
        </w:rPr>
        <w:t xml:space="preserve"> </w:t>
      </w:r>
      <w:r w:rsidR="009439AF">
        <w:rPr>
          <w:rFonts w:hint="cs"/>
          <w:cs/>
        </w:rPr>
        <w:t>บริษัท</w:t>
      </w:r>
      <w:r w:rsidR="00D72412">
        <w:rPr>
          <w:rFonts w:hint="cs"/>
          <w:cs/>
        </w:rPr>
        <w:t xml:space="preserve">ฯ </w:t>
      </w:r>
      <w:r w:rsidR="009439AF">
        <w:rPr>
          <w:rFonts w:hint="cs"/>
          <w:cs/>
        </w:rPr>
        <w:t>ได้มีการตั้งสำรองเต็มจำนวนของทุนจดทะเบียนของบริษัทเรียบร้อยแล้ว</w:t>
      </w:r>
    </w:p>
    <w:p w:rsidR="00F03851" w:rsidRDefault="00F03851" w:rsidP="008E7798">
      <w:pPr>
        <w:spacing w:before="120"/>
        <w:ind w:left="567" w:right="-142"/>
        <w:jc w:val="thaiDistribute"/>
      </w:pPr>
      <w:r w:rsidRPr="00A55C73">
        <w:rPr>
          <w:rFonts w:hint="cs"/>
          <w:cs/>
        </w:rPr>
        <w:t xml:space="preserve">ที่ประชุมสามัญผู้ถือหุ้นของบริษัทฯ ประจำปี </w:t>
      </w:r>
      <w:r w:rsidRPr="00A55C73">
        <w:t xml:space="preserve">2559 </w:t>
      </w:r>
      <w:r w:rsidRPr="00A55C73">
        <w:rPr>
          <w:cs/>
        </w:rPr>
        <w:t xml:space="preserve">เมื่อวันที่ </w:t>
      </w:r>
      <w:r w:rsidRPr="00A55C73">
        <w:t>26</w:t>
      </w:r>
      <w:r w:rsidRPr="00A55C73">
        <w:rPr>
          <w:rFonts w:hint="cs"/>
          <w:cs/>
        </w:rPr>
        <w:t xml:space="preserve"> </w:t>
      </w:r>
      <w:r w:rsidRPr="00A55C73">
        <w:rPr>
          <w:cs/>
        </w:rPr>
        <w:t xml:space="preserve">เมษายน </w:t>
      </w:r>
      <w:r w:rsidRPr="00A55C73">
        <w:t>2559</w:t>
      </w:r>
      <w:r w:rsidRPr="00A55C73">
        <w:rPr>
          <w:cs/>
        </w:rPr>
        <w:t xml:space="preserve"> ได้มีมติอนุมัติให้จ่ายเงินปันผล</w:t>
      </w:r>
      <w:r w:rsidRPr="00A55C73">
        <w:rPr>
          <w:rFonts w:hint="cs"/>
          <w:cs/>
        </w:rPr>
        <w:t>จากกำไรสุทธิ</w:t>
      </w:r>
      <w:r w:rsidRPr="00A55C73">
        <w:rPr>
          <w:cs/>
        </w:rPr>
        <w:t xml:space="preserve">ประจำปี </w:t>
      </w:r>
      <w:r w:rsidRPr="00A55C73">
        <w:t>2558</w:t>
      </w:r>
      <w:r w:rsidRPr="00A55C73">
        <w:rPr>
          <w:cs/>
        </w:rPr>
        <w:t xml:space="preserve"> ให้แก่ผู้ถือหุ้น</w:t>
      </w:r>
      <w:r w:rsidRPr="00A55C73">
        <w:rPr>
          <w:rFonts w:hint="cs"/>
          <w:cs/>
        </w:rPr>
        <w:t xml:space="preserve">ของบริษัทฯ จำนวน </w:t>
      </w:r>
      <w:r w:rsidRPr="00A55C73">
        <w:t xml:space="preserve">20 </w:t>
      </w:r>
      <w:r w:rsidRPr="00A55C73">
        <w:rPr>
          <w:rFonts w:hint="cs"/>
          <w:cs/>
        </w:rPr>
        <w:t xml:space="preserve">ล้านหุ้น </w:t>
      </w:r>
      <w:r w:rsidRPr="00A55C73">
        <w:rPr>
          <w:cs/>
        </w:rPr>
        <w:t xml:space="preserve">ในอัตราหุ้นละ </w:t>
      </w:r>
      <w:r w:rsidRPr="00A55C73">
        <w:t>3</w:t>
      </w:r>
      <w:r w:rsidRPr="00A55C73">
        <w:rPr>
          <w:cs/>
        </w:rPr>
        <w:t xml:space="preserve"> บาท เป็น</w:t>
      </w:r>
      <w:r w:rsidRPr="00A55C73">
        <w:rPr>
          <w:rFonts w:hint="cs"/>
          <w:cs/>
        </w:rPr>
        <w:t>จำนวนเงิน</w:t>
      </w:r>
      <w:r w:rsidR="008E7798">
        <w:rPr>
          <w:cs/>
        </w:rPr>
        <w:t xml:space="preserve"> </w:t>
      </w:r>
      <w:r w:rsidRPr="00A55C73">
        <w:t>60</w:t>
      </w:r>
      <w:r w:rsidRPr="00A55C73">
        <w:rPr>
          <w:rFonts w:hint="cs"/>
          <w:cs/>
        </w:rPr>
        <w:t xml:space="preserve"> ล้าน</w:t>
      </w:r>
      <w:r w:rsidR="00D72412">
        <w:rPr>
          <w:cs/>
        </w:rPr>
        <w:t>บาท</w:t>
      </w:r>
      <w:r w:rsidR="00D72412">
        <w:rPr>
          <w:rFonts w:hint="cs"/>
          <w:cs/>
        </w:rPr>
        <w:t xml:space="preserve"> </w:t>
      </w:r>
      <w:r w:rsidRPr="00A55C73">
        <w:rPr>
          <w:rFonts w:hint="cs"/>
          <w:cs/>
        </w:rPr>
        <w:t>และจ่ายเงินปันผลให้แก่ผู้ถือหุ้น</w:t>
      </w:r>
      <w:r w:rsidRPr="00A55C73">
        <w:rPr>
          <w:cs/>
        </w:rPr>
        <w:t>ใน</w:t>
      </w:r>
      <w:r w:rsidRPr="00A55C73">
        <w:rPr>
          <w:rFonts w:hint="cs"/>
          <w:cs/>
        </w:rPr>
        <w:t xml:space="preserve">เดือน </w:t>
      </w:r>
      <w:r w:rsidRPr="00A55C73">
        <w:rPr>
          <w:cs/>
        </w:rPr>
        <w:t xml:space="preserve">พฤษภาคม </w:t>
      </w:r>
      <w:r w:rsidRPr="00A55C73">
        <w:t>2559</w:t>
      </w:r>
      <w:r>
        <w:rPr>
          <w:cs/>
        </w:rPr>
        <w:t xml:space="preserve"> </w:t>
      </w:r>
    </w:p>
    <w:p w:rsidR="003F228B" w:rsidRPr="003F228B" w:rsidRDefault="003F228B" w:rsidP="003F228B">
      <w:pPr>
        <w:numPr>
          <w:ilvl w:val="0"/>
          <w:numId w:val="1"/>
        </w:numPr>
        <w:spacing w:before="240"/>
        <w:ind w:left="567" w:right="-283" w:hanging="567"/>
        <w:rPr>
          <w:b/>
          <w:bCs/>
          <w:cs/>
        </w:rPr>
      </w:pPr>
      <w:bookmarkStart w:id="860" w:name="_MON_1521014085"/>
      <w:bookmarkStart w:id="861" w:name="_MON_1521014168"/>
      <w:bookmarkStart w:id="862" w:name="_MON_1521014378"/>
      <w:bookmarkStart w:id="863" w:name="_MON_1521014552"/>
      <w:bookmarkStart w:id="864" w:name="_MON_1521014721"/>
      <w:bookmarkEnd w:id="860"/>
      <w:bookmarkEnd w:id="861"/>
      <w:bookmarkEnd w:id="862"/>
      <w:bookmarkEnd w:id="863"/>
      <w:bookmarkEnd w:id="864"/>
      <w:r w:rsidRPr="003F228B">
        <w:rPr>
          <w:rFonts w:hint="cs"/>
          <w:b/>
          <w:bCs/>
          <w:cs/>
        </w:rPr>
        <w:t>ก</w:t>
      </w:r>
      <w:r w:rsidRPr="003F228B">
        <w:rPr>
          <w:b/>
          <w:bCs/>
          <w:cs/>
        </w:rPr>
        <w:t>องทุนสำรองเลี้ยงชีพ</w:t>
      </w:r>
    </w:p>
    <w:p w:rsidR="003F228B" w:rsidRPr="005906AE" w:rsidRDefault="003F228B" w:rsidP="005906AE">
      <w:pPr>
        <w:spacing w:before="120"/>
        <w:ind w:left="567" w:right="90"/>
        <w:jc w:val="thaiDistribute"/>
      </w:pPr>
      <w:r w:rsidRPr="00A65FC0">
        <w:rPr>
          <w:cs/>
        </w:rPr>
        <w:t>บริษัท</w:t>
      </w:r>
      <w:r w:rsidRPr="00A65FC0">
        <w:rPr>
          <w:rFonts w:hint="cs"/>
          <w:cs/>
        </w:rPr>
        <w:t>ฯ และบริษัทย่อย</w:t>
      </w:r>
      <w:r w:rsidRPr="00A65FC0">
        <w:rPr>
          <w:cs/>
        </w:rPr>
        <w:t>ได้จ่ายเงินสมทบกองทุน</w:t>
      </w:r>
      <w:r>
        <w:rPr>
          <w:rFonts w:hint="cs"/>
          <w:cs/>
        </w:rPr>
        <w:t>สำหรับ</w:t>
      </w:r>
      <w:r w:rsidRPr="005906AE">
        <w:rPr>
          <w:cs/>
        </w:rPr>
        <w:t>งวด</w:t>
      </w:r>
      <w:r w:rsidR="00177CDD">
        <w:rPr>
          <w:rFonts w:hint="cs"/>
          <w:cs/>
        </w:rPr>
        <w:t>เก้า</w:t>
      </w:r>
      <w:r w:rsidRPr="00917FA9">
        <w:rPr>
          <w:rFonts w:hint="cs"/>
          <w:cs/>
        </w:rPr>
        <w:t>เดือน</w:t>
      </w:r>
      <w:r w:rsidRPr="00917FA9">
        <w:rPr>
          <w:cs/>
        </w:rPr>
        <w:t xml:space="preserve">สิ้นสุดวันที่ </w:t>
      </w:r>
      <w:r>
        <w:t>3</w:t>
      </w:r>
      <w:r w:rsidR="00E0747A">
        <w:rPr>
          <w:rFonts w:hint="cs"/>
          <w:cs/>
        </w:rPr>
        <w:t>0 กันยายน</w:t>
      </w:r>
      <w:r w:rsidRPr="00917FA9">
        <w:rPr>
          <w:cs/>
        </w:rPr>
        <w:t xml:space="preserve"> </w:t>
      </w:r>
      <w:r>
        <w:t>2560</w:t>
      </w:r>
      <w:r w:rsidRPr="00917FA9">
        <w:rPr>
          <w:cs/>
        </w:rPr>
        <w:t xml:space="preserve"> และ </w:t>
      </w:r>
      <w:r>
        <w:t>2559</w:t>
      </w:r>
      <w:r w:rsidR="005906AE">
        <w:rPr>
          <w:rFonts w:hint="cs"/>
          <w:cs/>
        </w:rPr>
        <w:t xml:space="preserve">              </w:t>
      </w:r>
      <w:r w:rsidRPr="00A65FC0">
        <w:rPr>
          <w:cs/>
        </w:rPr>
        <w:t>เป็น</w:t>
      </w:r>
      <w:r w:rsidR="00EE5C42">
        <w:rPr>
          <w:cs/>
        </w:rPr>
        <w:t>จำนวนเงิน</w:t>
      </w:r>
      <w:r w:rsidR="00EE5C42">
        <w:t xml:space="preserve"> 6</w:t>
      </w:r>
      <w:r w:rsidR="00EE5C42">
        <w:rPr>
          <w:cs/>
        </w:rPr>
        <w:t>.</w:t>
      </w:r>
      <w:r w:rsidR="00EE5C42">
        <w:t>34</w:t>
      </w:r>
      <w:r w:rsidRPr="00AD6819">
        <w:rPr>
          <w:cs/>
        </w:rPr>
        <w:t xml:space="preserve"> </w:t>
      </w:r>
      <w:r w:rsidR="00591045">
        <w:rPr>
          <w:rFonts w:hint="cs"/>
          <w:cs/>
        </w:rPr>
        <w:t>ล้านบาทและ</w:t>
      </w:r>
      <w:r w:rsidR="00591045">
        <w:t xml:space="preserve"> 4</w:t>
      </w:r>
      <w:r w:rsidR="00591045">
        <w:rPr>
          <w:cs/>
        </w:rPr>
        <w:t>.</w:t>
      </w:r>
      <w:r w:rsidR="00591045">
        <w:t>93</w:t>
      </w:r>
      <w:r w:rsidR="005906AE" w:rsidRPr="00AD6819">
        <w:rPr>
          <w:rFonts w:hint="cs"/>
          <w:cs/>
        </w:rPr>
        <w:t xml:space="preserve"> </w:t>
      </w:r>
      <w:r w:rsidRPr="00AD6819">
        <w:rPr>
          <w:rFonts w:hint="cs"/>
          <w:cs/>
        </w:rPr>
        <w:t>ล้านบาท ตามลำดับ</w:t>
      </w:r>
      <w:r w:rsidRPr="00E94FDC">
        <w:rPr>
          <w:rFonts w:hint="cs"/>
          <w:shd w:val="clear" w:color="auto" w:fill="FFFF00"/>
          <w:cs/>
        </w:rPr>
        <w:t xml:space="preserve"> </w:t>
      </w:r>
    </w:p>
    <w:p w:rsidR="005906AE" w:rsidRPr="005906AE" w:rsidRDefault="005906AE" w:rsidP="00C02BAA">
      <w:pPr>
        <w:numPr>
          <w:ilvl w:val="0"/>
          <w:numId w:val="1"/>
        </w:numPr>
        <w:spacing w:before="120" w:after="120"/>
        <w:ind w:left="567" w:right="-142" w:hanging="567"/>
        <w:jc w:val="thaiDistribute"/>
      </w:pPr>
      <w:r>
        <w:rPr>
          <w:rFonts w:hint="cs"/>
          <w:b/>
          <w:bCs/>
          <w:cs/>
        </w:rPr>
        <w:t>ส่วนดำเนินงาน</w:t>
      </w:r>
    </w:p>
    <w:p w:rsidR="004B59C8" w:rsidRPr="00FB232A" w:rsidRDefault="004B59C8" w:rsidP="004B59C8">
      <w:pPr>
        <w:spacing w:before="120" w:after="120"/>
        <w:ind w:left="567"/>
        <w:jc w:val="thaiDistribute"/>
      </w:pPr>
      <w:r w:rsidRPr="00FB232A">
        <w:rPr>
          <w:cs/>
        </w:rPr>
        <w:t>บริษัทฯ</w:t>
      </w:r>
      <w:r w:rsidR="00D72412">
        <w:rPr>
          <w:rFonts w:hint="cs"/>
          <w:cs/>
        </w:rPr>
        <w:t xml:space="preserve"> </w:t>
      </w:r>
      <w:r w:rsidRPr="00FB232A">
        <w:rPr>
          <w:cs/>
        </w:rPr>
        <w:t>และบริษัทย่อยดำเนิน</w:t>
      </w:r>
      <w:r w:rsidRPr="00FB232A">
        <w:rPr>
          <w:rFonts w:hint="cs"/>
          <w:cs/>
        </w:rPr>
        <w:t>ธุรกิจหลัก</w:t>
      </w:r>
      <w:r w:rsidRPr="00FB232A">
        <w:rPr>
          <w:cs/>
        </w:rPr>
        <w:t>ในส่วนงานดำเนินงานที่รายงานเพียงส่วนงานเดียว คือ</w:t>
      </w:r>
      <w:r w:rsidRPr="00FB232A">
        <w:rPr>
          <w:rFonts w:hint="cs"/>
          <w:cs/>
        </w:rPr>
        <w:t>ธุรกิจผลิตและจำหน่ายแบตเตอรี่ และดำเนินธุรกิจใน</w:t>
      </w:r>
      <w:r w:rsidRPr="00FB232A">
        <w:rPr>
          <w:cs/>
        </w:rPr>
        <w:t>เขตภูมิศาสตร์เดียวคือ ประเทศไทย</w:t>
      </w:r>
      <w:r w:rsidRPr="00FB232A">
        <w:t> </w:t>
      </w:r>
      <w:r w:rsidRPr="00FB232A">
        <w:rPr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FB232A">
        <w:rPr>
          <w:rFonts w:hint="cs"/>
          <w:cs/>
        </w:rPr>
        <w:t>บ</w:t>
      </w:r>
      <w:r w:rsidRPr="00FB232A">
        <w:rPr>
          <w:cs/>
        </w:rPr>
        <w:t>ที่ใช้</w:t>
      </w:r>
      <w:r w:rsidRPr="00FB232A">
        <w:rPr>
          <w:rFonts w:hint="cs"/>
          <w:cs/>
        </w:rPr>
        <w:t>ในการวัด</w:t>
      </w:r>
      <w:r w:rsidRPr="00FB232A">
        <w:rPr>
          <w:cs/>
        </w:rPr>
        <w:t>กำไรหรือขาดทุนจากการดำเนินงาน</w:t>
      </w:r>
      <w:r w:rsidRPr="00FB232A">
        <w:rPr>
          <w:rFonts w:hint="cs"/>
          <w:cs/>
        </w:rPr>
        <w:t>และสินทรัพย์รวม</w:t>
      </w:r>
      <w:r w:rsidRPr="00FB232A">
        <w:rPr>
          <w:cs/>
        </w:rPr>
        <w:t>ในงบการเงิน</w:t>
      </w:r>
      <w:r w:rsidRPr="00FB232A">
        <w:rPr>
          <w:rFonts w:hint="cs"/>
          <w:cs/>
        </w:rPr>
        <w:t xml:space="preserve">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FB232A" w:rsidRDefault="00FB232A" w:rsidP="00FB232A">
      <w:pPr>
        <w:spacing w:before="120"/>
        <w:ind w:left="567"/>
        <w:jc w:val="thaiDistribute"/>
      </w:pPr>
      <w:r w:rsidRPr="005E12BE">
        <w:rPr>
          <w:rFonts w:hint="cs"/>
          <w:cs/>
        </w:rPr>
        <w:t>ข้อมูลทางการเงินจำแนกตามส่วนงานภู</w:t>
      </w:r>
      <w:r>
        <w:rPr>
          <w:rFonts w:hint="cs"/>
          <w:cs/>
        </w:rPr>
        <w:t>มิศาสตร์ของกลุ่มบริษัท</w:t>
      </w:r>
      <w:r w:rsidRPr="00B2099D">
        <w:rPr>
          <w:cs/>
        </w:rPr>
        <w:t xml:space="preserve"> </w:t>
      </w:r>
      <w:r w:rsidRPr="00B2099D">
        <w:rPr>
          <w:rFonts w:hint="cs"/>
          <w:cs/>
        </w:rPr>
        <w:t>สำหรับ</w:t>
      </w:r>
      <w:r w:rsidRPr="00B2099D">
        <w:rPr>
          <w:rFonts w:eastAsia="SimSun"/>
          <w:cs/>
          <w:lang w:val="en-GB"/>
        </w:rPr>
        <w:t>งว</w:t>
      </w:r>
      <w:r w:rsidRPr="00B2099D">
        <w:rPr>
          <w:rFonts w:eastAsia="SimSun" w:hint="cs"/>
          <w:cs/>
          <w:lang w:val="en-GB"/>
        </w:rPr>
        <w:t>ด</w:t>
      </w:r>
      <w:r w:rsidR="00E0747A">
        <w:rPr>
          <w:rFonts w:eastAsia="SimSun" w:hint="cs"/>
          <w:cs/>
          <w:lang w:val="en-GB"/>
        </w:rPr>
        <w:t>สามเดือนและเก้า</w:t>
      </w:r>
      <w:r>
        <w:rPr>
          <w:rFonts w:eastAsia="SimSun" w:hint="cs"/>
          <w:cs/>
          <w:lang w:val="en-GB"/>
        </w:rPr>
        <w:t>เดือน</w:t>
      </w:r>
      <w:r w:rsidRPr="00B2099D">
        <w:rPr>
          <w:rFonts w:eastAsia="SimSun"/>
          <w:cs/>
          <w:lang w:val="en-GB"/>
        </w:rPr>
        <w:t>สิ้นสุดวันที่</w:t>
      </w:r>
      <w:r w:rsidRPr="00FD6077">
        <w:rPr>
          <w:rFonts w:eastAsia="SimSun"/>
          <w:cs/>
          <w:lang w:val="en-GB"/>
        </w:rPr>
        <w:t xml:space="preserve"> </w:t>
      </w:r>
      <w:r w:rsidR="005906AE">
        <w:rPr>
          <w:rFonts w:eastAsia="SimSun" w:hint="cs"/>
          <w:cs/>
          <w:lang w:val="en-GB"/>
        </w:rPr>
        <w:t xml:space="preserve">                </w:t>
      </w:r>
      <w:r w:rsidR="006D0F78">
        <w:t>3</w:t>
      </w:r>
      <w:r w:rsidR="00E0747A">
        <w:rPr>
          <w:rFonts w:hint="cs"/>
          <w:cs/>
        </w:rPr>
        <w:t>0 กันยายน</w:t>
      </w:r>
      <w:r>
        <w:rPr>
          <w:rFonts w:eastAsia="SimSun" w:hint="cs"/>
          <w:cs/>
        </w:rPr>
        <w:t xml:space="preserve"> </w:t>
      </w:r>
      <w:r>
        <w:rPr>
          <w:rFonts w:eastAsia="SimSun"/>
        </w:rPr>
        <w:t xml:space="preserve">2560 </w:t>
      </w:r>
      <w:r w:rsidRPr="00FD6077">
        <w:rPr>
          <w:rFonts w:eastAsia="SimSun"/>
          <w:cs/>
        </w:rPr>
        <w:t xml:space="preserve">และ </w:t>
      </w:r>
      <w:r>
        <w:rPr>
          <w:rFonts w:eastAsia="SimSun"/>
        </w:rPr>
        <w:t>2559</w:t>
      </w:r>
      <w:r>
        <w:rPr>
          <w:rFonts w:eastAsia="SimSun" w:hint="cs"/>
          <w:cs/>
        </w:rPr>
        <w:t xml:space="preserve"> </w:t>
      </w:r>
      <w:r w:rsidRPr="005E12BE">
        <w:rPr>
          <w:rFonts w:hint="cs"/>
          <w:cs/>
        </w:rPr>
        <w:t>มีดังต่อไปนี้</w:t>
      </w:r>
    </w:p>
    <w:tbl>
      <w:tblPr>
        <w:tblW w:w="7654" w:type="dxa"/>
        <w:tblInd w:w="1526" w:type="dxa"/>
        <w:tblLook w:val="04A0"/>
      </w:tblPr>
      <w:tblGrid>
        <w:gridCol w:w="1784"/>
        <w:gridCol w:w="1193"/>
        <w:gridCol w:w="283"/>
        <w:gridCol w:w="1276"/>
        <w:gridCol w:w="283"/>
        <w:gridCol w:w="1276"/>
        <w:gridCol w:w="284"/>
        <w:gridCol w:w="1275"/>
      </w:tblGrid>
      <w:tr w:rsidR="00A42994" w:rsidRPr="00D35B30" w:rsidTr="00AB28A3">
        <w:tc>
          <w:tcPr>
            <w:tcW w:w="1784" w:type="dxa"/>
            <w:shd w:val="clear" w:color="auto" w:fill="auto"/>
          </w:tcPr>
          <w:p w:rsidR="00A42994" w:rsidRPr="00905EFB" w:rsidRDefault="00A42994" w:rsidP="004B3520"/>
        </w:tc>
        <w:tc>
          <w:tcPr>
            <w:tcW w:w="5870" w:type="dxa"/>
            <w:gridSpan w:val="7"/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  <w:r w:rsidRPr="00D35B30">
              <w:rPr>
                <w:rFonts w:hint="cs"/>
                <w:b/>
                <w:bCs/>
                <w:cs/>
              </w:rPr>
              <w:t>หน่วย</w:t>
            </w:r>
            <w:r w:rsidRPr="00D35B30">
              <w:rPr>
                <w:b/>
                <w:bCs/>
                <w:cs/>
              </w:rPr>
              <w:t xml:space="preserve">: </w:t>
            </w:r>
            <w:r w:rsidRPr="00D35B30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A42994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/>
        </w:tc>
        <w:tc>
          <w:tcPr>
            <w:tcW w:w="58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  <w:r w:rsidRPr="00D35B30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AB28A3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/>
        </w:tc>
        <w:tc>
          <w:tcPr>
            <w:tcW w:w="2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สำหรับงวดสามเดือนสิ้นสุด</w:t>
            </w:r>
          </w:p>
          <w:p w:rsidR="00A42994" w:rsidRPr="00D35B30" w:rsidRDefault="00D72412" w:rsidP="004B3520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วันที่ </w:t>
            </w:r>
            <w:r w:rsidR="00A42994" w:rsidRPr="00D35B30">
              <w:rPr>
                <w:b/>
                <w:bCs/>
              </w:rPr>
              <w:t xml:space="preserve">30 </w:t>
            </w:r>
            <w:r w:rsidR="00E0747A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E0747A" w:rsidP="004B3520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สำหรับงวดเก้า</w:t>
            </w:r>
            <w:r w:rsidR="00A42994" w:rsidRPr="00D35B30">
              <w:rPr>
                <w:rFonts w:hint="cs"/>
                <w:b/>
                <w:bCs/>
                <w:cs/>
              </w:rPr>
              <w:t>เดือนสิ้นสุด</w:t>
            </w:r>
          </w:p>
          <w:p w:rsidR="00A42994" w:rsidRPr="00D35B30" w:rsidRDefault="00D72412" w:rsidP="00E0747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วันที่ </w:t>
            </w:r>
            <w:r w:rsidR="00A42994" w:rsidRPr="00D35B30">
              <w:rPr>
                <w:b/>
                <w:bCs/>
              </w:rPr>
              <w:t xml:space="preserve">30 </w:t>
            </w:r>
            <w:r w:rsidR="00E0747A">
              <w:rPr>
                <w:rFonts w:hint="cs"/>
                <w:b/>
                <w:bCs/>
                <w:cs/>
              </w:rPr>
              <w:t>กันยายน</w:t>
            </w:r>
          </w:p>
        </w:tc>
      </w:tr>
      <w:tr w:rsidR="00AB28A3" w:rsidRPr="00D35B30" w:rsidTr="00AB28A3">
        <w:tc>
          <w:tcPr>
            <w:tcW w:w="1784" w:type="dxa"/>
            <w:shd w:val="clear" w:color="auto" w:fill="auto"/>
          </w:tcPr>
          <w:p w:rsidR="00A42994" w:rsidRPr="00D35B30" w:rsidRDefault="00A42994" w:rsidP="004B3520"/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A42994" w:rsidP="004B3520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255</w:t>
            </w:r>
            <w:r w:rsidRPr="00D35B30">
              <w:rPr>
                <w:b/>
                <w:bCs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A42994" w:rsidRPr="00D35B30" w:rsidRDefault="00A42994" w:rsidP="004B3520"/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994" w:rsidRPr="00D35B30" w:rsidRDefault="00A42994" w:rsidP="004B3520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255</w:t>
            </w:r>
            <w:r w:rsidRPr="00D35B30">
              <w:rPr>
                <w:b/>
                <w:bCs/>
              </w:rPr>
              <w:t>9</w:t>
            </w:r>
          </w:p>
        </w:tc>
      </w:tr>
      <w:tr w:rsidR="00AB28A3" w:rsidRPr="00D35B30" w:rsidTr="00496BAB">
        <w:tc>
          <w:tcPr>
            <w:tcW w:w="1784" w:type="dxa"/>
            <w:shd w:val="clear" w:color="auto" w:fill="auto"/>
          </w:tcPr>
          <w:p w:rsidR="00A42994" w:rsidRPr="00D35B30" w:rsidRDefault="00A42994" w:rsidP="004B3520">
            <w:r w:rsidRPr="00D35B30">
              <w:rPr>
                <w:rFonts w:hint="cs"/>
                <w:cs/>
              </w:rPr>
              <w:t>ไทย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A42994" w:rsidRPr="00591045" w:rsidRDefault="00496BAB" w:rsidP="00743603">
            <w:pPr>
              <w:jc w:val="right"/>
            </w:pPr>
            <w:r>
              <w:t>596,332</w:t>
            </w:r>
          </w:p>
        </w:tc>
        <w:tc>
          <w:tcPr>
            <w:tcW w:w="283" w:type="dxa"/>
            <w:shd w:val="clear" w:color="auto" w:fill="auto"/>
          </w:tcPr>
          <w:p w:rsidR="00A42994" w:rsidRPr="00591045" w:rsidRDefault="00A42994" w:rsidP="004B3520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A42994" w:rsidRPr="00591045" w:rsidRDefault="00496BAB" w:rsidP="004B3520">
            <w:pPr>
              <w:jc w:val="right"/>
            </w:pPr>
            <w:r>
              <w:t>870,347</w:t>
            </w:r>
          </w:p>
        </w:tc>
        <w:tc>
          <w:tcPr>
            <w:tcW w:w="283" w:type="dxa"/>
            <w:shd w:val="clear" w:color="auto" w:fill="auto"/>
          </w:tcPr>
          <w:p w:rsidR="00A42994" w:rsidRPr="00591045" w:rsidRDefault="00A42994" w:rsidP="004B3520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42994" w:rsidRPr="00591045" w:rsidRDefault="00496BAB" w:rsidP="006105CE">
            <w:pPr>
              <w:jc w:val="right"/>
            </w:pPr>
            <w:r>
              <w:t>2,044,800</w:t>
            </w:r>
          </w:p>
        </w:tc>
        <w:tc>
          <w:tcPr>
            <w:tcW w:w="284" w:type="dxa"/>
            <w:shd w:val="clear" w:color="auto" w:fill="auto"/>
          </w:tcPr>
          <w:p w:rsidR="00A42994" w:rsidRPr="00591045" w:rsidRDefault="00A42994" w:rsidP="004B3520"/>
        </w:tc>
        <w:tc>
          <w:tcPr>
            <w:tcW w:w="1275" w:type="dxa"/>
            <w:shd w:val="clear" w:color="auto" w:fill="auto"/>
          </w:tcPr>
          <w:p w:rsidR="00A42994" w:rsidRPr="00591045" w:rsidRDefault="00496BAB" w:rsidP="000F5EF9">
            <w:pPr>
              <w:jc w:val="right"/>
            </w:pPr>
            <w:r>
              <w:t>2,289,363</w:t>
            </w:r>
          </w:p>
        </w:tc>
      </w:tr>
      <w:tr w:rsidR="00AB28A3" w:rsidRPr="00D35B30" w:rsidTr="00496BAB">
        <w:tc>
          <w:tcPr>
            <w:tcW w:w="1784" w:type="dxa"/>
            <w:shd w:val="clear" w:color="auto" w:fill="auto"/>
          </w:tcPr>
          <w:p w:rsidR="00A42994" w:rsidRPr="00D35B30" w:rsidRDefault="00A42994" w:rsidP="004B3520">
            <w:r w:rsidRPr="00D35B30">
              <w:rPr>
                <w:rFonts w:hint="cs"/>
                <w:cs/>
              </w:rPr>
              <w:t>ประเทศอื่นๆ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42994" w:rsidRPr="00591045" w:rsidRDefault="00496BAB" w:rsidP="004B3520">
            <w:pPr>
              <w:jc w:val="right"/>
            </w:pPr>
            <w:r>
              <w:t>716,989</w:t>
            </w:r>
          </w:p>
        </w:tc>
        <w:tc>
          <w:tcPr>
            <w:tcW w:w="283" w:type="dxa"/>
            <w:shd w:val="clear" w:color="auto" w:fill="auto"/>
          </w:tcPr>
          <w:p w:rsidR="00A42994" w:rsidRPr="00591045" w:rsidRDefault="00A42994" w:rsidP="004B3520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42994" w:rsidRPr="00591045" w:rsidRDefault="00496BAB" w:rsidP="004B3520">
            <w:pPr>
              <w:jc w:val="right"/>
            </w:pPr>
            <w:r>
              <w:t>571,746</w:t>
            </w:r>
          </w:p>
        </w:tc>
        <w:tc>
          <w:tcPr>
            <w:tcW w:w="283" w:type="dxa"/>
            <w:shd w:val="clear" w:color="auto" w:fill="auto"/>
          </w:tcPr>
          <w:p w:rsidR="00A42994" w:rsidRPr="00591045" w:rsidRDefault="00A42994" w:rsidP="004B3520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42994" w:rsidRPr="00591045" w:rsidRDefault="00496BAB" w:rsidP="004B3520">
            <w:pPr>
              <w:jc w:val="right"/>
            </w:pPr>
            <w:r>
              <w:t>1,807,639</w:t>
            </w:r>
          </w:p>
        </w:tc>
        <w:tc>
          <w:tcPr>
            <w:tcW w:w="284" w:type="dxa"/>
            <w:shd w:val="clear" w:color="auto" w:fill="auto"/>
          </w:tcPr>
          <w:p w:rsidR="00A42994" w:rsidRPr="00591045" w:rsidRDefault="00A42994" w:rsidP="004B3520"/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42994" w:rsidRPr="00591045" w:rsidRDefault="00496BAB" w:rsidP="00F010F8">
            <w:pPr>
              <w:jc w:val="right"/>
            </w:pPr>
            <w:r>
              <w:t>1,370,059</w:t>
            </w:r>
          </w:p>
        </w:tc>
      </w:tr>
      <w:tr w:rsidR="00AB28A3" w:rsidTr="00496BAB">
        <w:trPr>
          <w:trHeight w:val="397"/>
        </w:trPr>
        <w:tc>
          <w:tcPr>
            <w:tcW w:w="1784" w:type="dxa"/>
            <w:shd w:val="clear" w:color="auto" w:fill="auto"/>
          </w:tcPr>
          <w:p w:rsidR="00A42994" w:rsidRPr="00D35B30" w:rsidRDefault="00A42994" w:rsidP="004B3520">
            <w:pPr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591045" w:rsidRDefault="00496BAB" w:rsidP="006A5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1,313,321</w:t>
            </w:r>
          </w:p>
        </w:tc>
        <w:tc>
          <w:tcPr>
            <w:tcW w:w="283" w:type="dxa"/>
            <w:shd w:val="clear" w:color="auto" w:fill="auto"/>
          </w:tcPr>
          <w:p w:rsidR="00A42994" w:rsidRPr="00591045" w:rsidRDefault="00A42994" w:rsidP="004B352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591045" w:rsidRDefault="00496BAB" w:rsidP="00CB78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1,442,093</w:t>
            </w:r>
          </w:p>
        </w:tc>
        <w:tc>
          <w:tcPr>
            <w:tcW w:w="283" w:type="dxa"/>
            <w:shd w:val="clear" w:color="auto" w:fill="auto"/>
          </w:tcPr>
          <w:p w:rsidR="00A42994" w:rsidRPr="00591045" w:rsidRDefault="00A42994" w:rsidP="004B3520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591045" w:rsidRDefault="00496BAB" w:rsidP="000F5EF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3,852,439</w:t>
            </w:r>
          </w:p>
        </w:tc>
        <w:tc>
          <w:tcPr>
            <w:tcW w:w="284" w:type="dxa"/>
            <w:shd w:val="clear" w:color="auto" w:fill="auto"/>
          </w:tcPr>
          <w:p w:rsidR="00A42994" w:rsidRPr="00591045" w:rsidRDefault="00A42994" w:rsidP="004B3520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994" w:rsidRPr="00591045" w:rsidRDefault="00496BAB" w:rsidP="006105C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3,659,422</w:t>
            </w:r>
          </w:p>
        </w:tc>
      </w:tr>
    </w:tbl>
    <w:p w:rsidR="00B00BAC" w:rsidRDefault="00B00BAC" w:rsidP="000C624C">
      <w:pPr>
        <w:spacing w:after="120" w:line="276" w:lineRule="auto"/>
        <w:ind w:left="567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ข้อมูลที่เกี่ยวกับลูกค้ารายใหญ่</w:t>
      </w:r>
    </w:p>
    <w:p w:rsidR="00416D34" w:rsidRDefault="00E0747A" w:rsidP="00BC2073">
      <w:pPr>
        <w:spacing w:after="120" w:line="276" w:lineRule="auto"/>
        <w:ind w:left="567"/>
        <w:jc w:val="thaiDistribute"/>
      </w:pPr>
      <w:r>
        <w:rPr>
          <w:rFonts w:hint="cs"/>
          <w:cs/>
        </w:rPr>
        <w:t>สำหรับงวดเก้า</w:t>
      </w:r>
      <w:r w:rsidR="007025D8" w:rsidRPr="007025D8">
        <w:rPr>
          <w:rFonts w:hint="cs"/>
          <w:cs/>
        </w:rPr>
        <w:t xml:space="preserve">เดือน สิ้นสุดวันที่ </w:t>
      </w:r>
      <w:r w:rsidR="006D0F78">
        <w:t>3</w:t>
      </w:r>
      <w:r w:rsidR="006D0F78">
        <w:rPr>
          <w:rFonts w:hint="cs"/>
          <w:cs/>
        </w:rPr>
        <w:t>0</w:t>
      </w:r>
      <w:r w:rsidR="007025D8" w:rsidRPr="007025D8">
        <w:rPr>
          <w:cs/>
        </w:rPr>
        <w:t xml:space="preserve"> </w:t>
      </w:r>
      <w:r>
        <w:rPr>
          <w:rFonts w:hint="cs"/>
          <w:cs/>
        </w:rPr>
        <w:t>กันยายน</w:t>
      </w:r>
      <w:r w:rsidR="004B59C8" w:rsidRPr="007025D8">
        <w:rPr>
          <w:rFonts w:hint="cs"/>
          <w:cs/>
        </w:rPr>
        <w:t xml:space="preserve"> </w:t>
      </w:r>
      <w:r w:rsidR="004B59C8" w:rsidRPr="007025D8">
        <w:t>25</w:t>
      </w:r>
      <w:r w:rsidR="000C624C">
        <w:t>60</w:t>
      </w:r>
      <w:r w:rsidR="004B59C8" w:rsidRPr="007025D8">
        <w:rPr>
          <w:rFonts w:hint="cs"/>
          <w:cs/>
        </w:rPr>
        <w:t xml:space="preserve"> </w:t>
      </w:r>
      <w:r w:rsidR="00E970E6">
        <w:rPr>
          <w:rFonts w:hint="cs"/>
          <w:cs/>
        </w:rPr>
        <w:t xml:space="preserve">และ </w:t>
      </w:r>
      <w:r w:rsidR="00E970E6">
        <w:t xml:space="preserve">2559 </w:t>
      </w:r>
      <w:r w:rsidR="004B59C8" w:rsidRPr="007025D8">
        <w:rPr>
          <w:rFonts w:hint="cs"/>
          <w:cs/>
        </w:rPr>
        <w:t>บริษัทฯ</w:t>
      </w:r>
      <w:r w:rsidR="00AD0A94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>และบริษัทย่อย มีรายได้จากลูกค้ารายใหญ่</w:t>
      </w:r>
      <w:r w:rsidR="00AD656B">
        <w:rPr>
          <w:rFonts w:hint="cs"/>
          <w:cs/>
        </w:rPr>
        <w:t>ซึ่งมี</w:t>
      </w:r>
      <w:r w:rsidR="00726CCA">
        <w:rPr>
          <w:rFonts w:hint="cs"/>
          <w:cs/>
        </w:rPr>
        <w:t>มูลค่า</w:t>
      </w:r>
      <w:r w:rsidR="00AD656B">
        <w:rPr>
          <w:rFonts w:hint="cs"/>
          <w:cs/>
        </w:rPr>
        <w:t>ตั้งแต่</w:t>
      </w:r>
      <w:r w:rsidR="00726CCA">
        <w:rPr>
          <w:rFonts w:hint="cs"/>
          <w:cs/>
        </w:rPr>
        <w:t>ร้อยละ 10 ของรายได้ของกลุ่มบริษัทฯ</w:t>
      </w:r>
      <w:r w:rsidR="00AB28A3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>จำนวน</w:t>
      </w:r>
      <w:r w:rsidR="00E91DD0">
        <w:rPr>
          <w:rFonts w:hint="cs"/>
          <w:cs/>
        </w:rPr>
        <w:t xml:space="preserve"> </w:t>
      </w:r>
      <w:r w:rsidR="00E91DD0">
        <w:t xml:space="preserve">1 </w:t>
      </w:r>
      <w:r w:rsidR="004B59C8" w:rsidRPr="007025D8">
        <w:rPr>
          <w:rFonts w:hint="cs"/>
          <w:cs/>
        </w:rPr>
        <w:t>ราย เป็น</w:t>
      </w:r>
      <w:r w:rsidR="00AD0A94">
        <w:rPr>
          <w:rFonts w:hint="cs"/>
          <w:cs/>
        </w:rPr>
        <w:t xml:space="preserve"> </w:t>
      </w:r>
      <w:r w:rsidR="004B59C8" w:rsidRPr="007025D8">
        <w:rPr>
          <w:rFonts w:hint="cs"/>
          <w:cs/>
        </w:rPr>
        <w:t xml:space="preserve">จำนวนเงินประมาณ </w:t>
      </w:r>
      <w:r w:rsidR="00726748">
        <w:t>581</w:t>
      </w:r>
      <w:r w:rsidR="00726748">
        <w:rPr>
          <w:cs/>
        </w:rPr>
        <w:t>.</w:t>
      </w:r>
      <w:r w:rsidR="00726748">
        <w:t>36</w:t>
      </w:r>
      <w:r w:rsidR="004B59C8" w:rsidRPr="007025D8">
        <w:rPr>
          <w:cs/>
        </w:rPr>
        <w:t xml:space="preserve"> </w:t>
      </w:r>
      <w:r w:rsidR="004B59C8" w:rsidRPr="007025D8">
        <w:rPr>
          <w:rFonts w:hint="cs"/>
          <w:cs/>
        </w:rPr>
        <w:t xml:space="preserve">ล้านบาท </w:t>
      </w:r>
      <w:r w:rsidR="00E970E6" w:rsidRPr="00E970E6">
        <w:rPr>
          <w:rFonts w:hint="cs"/>
          <w:cs/>
        </w:rPr>
        <w:t xml:space="preserve">และ </w:t>
      </w:r>
      <w:r w:rsidR="00726748">
        <w:t>555</w:t>
      </w:r>
      <w:r w:rsidR="00726748">
        <w:rPr>
          <w:cs/>
        </w:rPr>
        <w:t>.</w:t>
      </w:r>
      <w:r w:rsidR="00726748">
        <w:t>52</w:t>
      </w:r>
      <w:r w:rsidR="00E970E6">
        <w:rPr>
          <w:rFonts w:hint="cs"/>
          <w:cs/>
        </w:rPr>
        <w:t xml:space="preserve"> </w:t>
      </w:r>
      <w:r w:rsidR="00E970E6" w:rsidRPr="00E970E6">
        <w:rPr>
          <w:rFonts w:hint="cs"/>
          <w:cs/>
        </w:rPr>
        <w:t>ล้านบาท ตามลำดับ</w:t>
      </w:r>
    </w:p>
    <w:p w:rsidR="00C676BF" w:rsidRPr="00E970E6" w:rsidRDefault="00C676BF" w:rsidP="00BC2073">
      <w:pPr>
        <w:spacing w:after="120" w:line="276" w:lineRule="auto"/>
        <w:ind w:left="567"/>
        <w:jc w:val="thaiDistribute"/>
        <w:rPr>
          <w:cs/>
        </w:rPr>
      </w:pPr>
    </w:p>
    <w:p w:rsidR="00B2304F" w:rsidRDefault="000A1A65" w:rsidP="00B2304F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C84513" w:rsidRPr="00B2304F" w:rsidRDefault="005D5AB9" w:rsidP="00C932AB">
      <w:pPr>
        <w:pStyle w:val="ListParagraph"/>
        <w:numPr>
          <w:ilvl w:val="0"/>
          <w:numId w:val="18"/>
        </w:numPr>
        <w:spacing w:before="120"/>
        <w:ind w:left="1134" w:hanging="567"/>
        <w:rPr>
          <w:b/>
          <w:bCs/>
          <w:szCs w:val="28"/>
        </w:rPr>
      </w:pPr>
      <w:r w:rsidRPr="00B2304F">
        <w:rPr>
          <w:b/>
          <w:bCs/>
          <w:szCs w:val="28"/>
          <w:cs/>
        </w:rPr>
        <w:t>ภาระผูกพันรายจ่ายฝ่ายทุน</w:t>
      </w:r>
    </w:p>
    <w:p w:rsidR="00B2304F" w:rsidRDefault="005D5AB9" w:rsidP="00B2304F">
      <w:pPr>
        <w:spacing w:before="120"/>
        <w:ind w:left="1134"/>
        <w:jc w:val="thaiDistribute"/>
        <w:rPr>
          <w:spacing w:val="-3"/>
        </w:rPr>
      </w:pPr>
      <w:r w:rsidRPr="008B3155">
        <w:rPr>
          <w:rFonts w:hint="cs"/>
          <w:spacing w:val="-3"/>
          <w:cs/>
        </w:rPr>
        <w:t xml:space="preserve">ณ วันที่ </w:t>
      </w:r>
      <w:r w:rsidR="006D0F78">
        <w:t>3</w:t>
      </w:r>
      <w:r w:rsidR="006D0F78">
        <w:rPr>
          <w:rFonts w:hint="cs"/>
          <w:cs/>
        </w:rPr>
        <w:t>0</w:t>
      </w:r>
      <w:r w:rsidR="0060084E" w:rsidRPr="00990865">
        <w:rPr>
          <w:cs/>
        </w:rPr>
        <w:t xml:space="preserve"> </w:t>
      </w:r>
      <w:r w:rsidR="00177CDD">
        <w:rPr>
          <w:rFonts w:hint="cs"/>
          <w:cs/>
        </w:rPr>
        <w:t>กันยายน</w:t>
      </w:r>
      <w:r w:rsidR="0060084E" w:rsidRPr="00E6657D">
        <w:rPr>
          <w:cs/>
        </w:rPr>
        <w:t xml:space="preserve"> </w:t>
      </w:r>
      <w:r w:rsidR="00680F1D">
        <w:rPr>
          <w:spacing w:val="-3"/>
        </w:rPr>
        <w:t>25</w:t>
      </w:r>
      <w:r w:rsidR="00680F1D">
        <w:rPr>
          <w:rFonts w:hint="cs"/>
          <w:spacing w:val="-3"/>
          <w:cs/>
        </w:rPr>
        <w:t>60</w:t>
      </w:r>
      <w:r w:rsidRPr="008B3155">
        <w:rPr>
          <w:rFonts w:hint="cs"/>
          <w:spacing w:val="-3"/>
          <w:cs/>
        </w:rPr>
        <w:t xml:space="preserve"> </w:t>
      </w:r>
      <w:r w:rsidR="001C13FB" w:rsidRPr="006105CE">
        <w:rPr>
          <w:rFonts w:hint="cs"/>
          <w:spacing w:val="-3"/>
          <w:cs/>
        </w:rPr>
        <w:t xml:space="preserve">บริษัทฯ และบริษัทย่อย </w:t>
      </w:r>
      <w:r w:rsidR="00C932AB" w:rsidRPr="006105CE">
        <w:rPr>
          <w:rFonts w:hint="cs"/>
          <w:spacing w:val="-3"/>
          <w:cs/>
        </w:rPr>
        <w:t>มีภาระผูกพันรายจ่ายฝ่ายทุนอัน</w:t>
      </w:r>
      <w:r w:rsidRPr="006105CE">
        <w:rPr>
          <w:rFonts w:hint="cs"/>
          <w:spacing w:val="-3"/>
          <w:cs/>
        </w:rPr>
        <w:t>เกี่ยวเนื่องกับการ</w:t>
      </w:r>
      <w:r w:rsidR="008B3155" w:rsidRPr="006105CE">
        <w:rPr>
          <w:rFonts w:hint="cs"/>
          <w:spacing w:val="-3"/>
          <w:cs/>
        </w:rPr>
        <w:t xml:space="preserve">ซื้อเครื่องจักรและอุปกรณ์จำนวน </w:t>
      </w:r>
      <w:r w:rsidR="006105CE" w:rsidRPr="006105CE">
        <w:rPr>
          <w:spacing w:val="-3"/>
        </w:rPr>
        <w:t>1</w:t>
      </w:r>
      <w:r w:rsidR="006105CE" w:rsidRPr="006105CE">
        <w:rPr>
          <w:spacing w:val="-3"/>
          <w:cs/>
        </w:rPr>
        <w:t>.</w:t>
      </w:r>
      <w:r w:rsidR="006105CE" w:rsidRPr="006105CE">
        <w:rPr>
          <w:spacing w:val="-3"/>
        </w:rPr>
        <w:t>57</w:t>
      </w:r>
      <w:r w:rsidRPr="006105CE">
        <w:rPr>
          <w:rFonts w:hint="cs"/>
          <w:spacing w:val="-3"/>
          <w:cs/>
        </w:rPr>
        <w:t xml:space="preserve"> ล้านบาท</w:t>
      </w:r>
      <w:r w:rsidR="009D44D5" w:rsidRPr="007C0137">
        <w:rPr>
          <w:spacing w:val="-3"/>
          <w:cs/>
        </w:rPr>
        <w:t xml:space="preserve"> </w:t>
      </w:r>
    </w:p>
    <w:p w:rsidR="006241B9" w:rsidRPr="00B2304F" w:rsidRDefault="005D4274" w:rsidP="00C932AB">
      <w:pPr>
        <w:pStyle w:val="ListParagraph"/>
        <w:numPr>
          <w:ilvl w:val="0"/>
          <w:numId w:val="18"/>
        </w:numPr>
        <w:spacing w:before="120"/>
        <w:ind w:left="1134" w:hanging="567"/>
        <w:rPr>
          <w:b/>
          <w:bCs/>
          <w:szCs w:val="28"/>
        </w:rPr>
      </w:pPr>
      <w:r w:rsidRPr="00B2304F">
        <w:rPr>
          <w:b/>
          <w:bCs/>
          <w:szCs w:val="28"/>
          <w:cs/>
        </w:rPr>
        <w:t>ภาระผูกพันเกี่ยวกับสัญญาเช่าดำเนินงาน</w:t>
      </w:r>
    </w:p>
    <w:p w:rsidR="0040526B" w:rsidRPr="00182F76" w:rsidRDefault="00786AED" w:rsidP="00A91D6C">
      <w:pPr>
        <w:spacing w:before="120" w:after="120"/>
        <w:ind w:left="1134"/>
        <w:jc w:val="thaiDistribute"/>
        <w:rPr>
          <w:cs/>
        </w:rPr>
      </w:pPr>
      <w:r>
        <w:rPr>
          <w:rFonts w:hint="cs"/>
          <w:spacing w:val="-3"/>
          <w:cs/>
        </w:rPr>
        <w:t>บริษัทฯ</w:t>
      </w:r>
      <w:r w:rsidR="006F39E8">
        <w:rPr>
          <w:rFonts w:hint="cs"/>
          <w:spacing w:val="-3"/>
          <w:cs/>
        </w:rPr>
        <w:t xml:space="preserve"> </w:t>
      </w:r>
      <w:r>
        <w:rPr>
          <w:rFonts w:hint="cs"/>
          <w:spacing w:val="-3"/>
          <w:cs/>
        </w:rPr>
        <w:t>และบริษัทย่อย</w:t>
      </w:r>
      <w:r w:rsidR="005D4274" w:rsidRPr="008B3155">
        <w:rPr>
          <w:rFonts w:hint="cs"/>
          <w:cs/>
        </w:rPr>
        <w:t>ได้เข้าทำสัญญาเช่าดำเนินงานที่เกี่ยวข้องกับ</w:t>
      </w:r>
      <w:r w:rsidR="005D4274" w:rsidRPr="008B3155">
        <w:rPr>
          <w:cs/>
        </w:rPr>
        <w:t>การเช่า</w:t>
      </w:r>
      <w:r w:rsidR="005D4274" w:rsidRPr="008B3155">
        <w:rPr>
          <w:rFonts w:hint="cs"/>
          <w:cs/>
        </w:rPr>
        <w:t xml:space="preserve">ที่ดิน </w:t>
      </w:r>
      <w:r w:rsidR="005D4274" w:rsidRPr="008B3155">
        <w:rPr>
          <w:cs/>
        </w:rPr>
        <w:t>พื้นที่อาคารเก็บสินค้าและยานพาหนะ อายุของสัญญามีระยะเวลา</w:t>
      </w:r>
      <w:r w:rsidR="005D4274" w:rsidRPr="008B3155">
        <w:rPr>
          <w:rFonts w:hint="cs"/>
          <w:cs/>
        </w:rPr>
        <w:t>ตั้งแต่</w:t>
      </w:r>
      <w:r w:rsidR="005D4274" w:rsidRPr="008B3155">
        <w:rPr>
          <w:cs/>
        </w:rPr>
        <w:t xml:space="preserve"> </w:t>
      </w:r>
      <w:r w:rsidR="005D4274" w:rsidRPr="008B3155">
        <w:rPr>
          <w:rFonts w:hint="cs"/>
          <w:cs/>
        </w:rPr>
        <w:t>1</w:t>
      </w:r>
      <w:r w:rsidR="005D4274" w:rsidRPr="008B3155">
        <w:rPr>
          <w:cs/>
        </w:rPr>
        <w:t xml:space="preserve"> ถึง </w:t>
      </w:r>
      <w:r w:rsidR="005D4274" w:rsidRPr="008B3155">
        <w:rPr>
          <w:rFonts w:hint="cs"/>
          <w:cs/>
        </w:rPr>
        <w:t>5</w:t>
      </w:r>
      <w:r w:rsidR="005D4274" w:rsidRPr="008B3155">
        <w:rPr>
          <w:cs/>
        </w:rPr>
        <w:t xml:space="preserve"> ปี</w:t>
      </w:r>
    </w:p>
    <w:p w:rsidR="005D4274" w:rsidRDefault="00786AED" w:rsidP="00A91D6C">
      <w:pPr>
        <w:spacing w:before="120" w:after="120"/>
        <w:ind w:left="1134"/>
        <w:jc w:val="thaiDistribute"/>
      </w:pPr>
      <w:r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5D4274" w:rsidRPr="008B3155">
        <w:rPr>
          <w:rFonts w:hint="cs"/>
          <w:cs/>
        </w:rPr>
        <w:t xml:space="preserve">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887C28">
        <w:rPr>
          <w:rFonts w:hint="cs"/>
          <w:cs/>
        </w:rPr>
        <w:t xml:space="preserve">ณ วันที่ </w:t>
      </w:r>
      <w:r w:rsidR="006D0F78">
        <w:t>3</w:t>
      </w:r>
      <w:r w:rsidR="006D0F78">
        <w:rPr>
          <w:rFonts w:hint="cs"/>
          <w:cs/>
        </w:rPr>
        <w:t>0</w:t>
      </w:r>
      <w:r w:rsidR="00887C28">
        <w:rPr>
          <w:cs/>
        </w:rPr>
        <w:t xml:space="preserve"> </w:t>
      </w:r>
      <w:r w:rsidR="00E0657A">
        <w:rPr>
          <w:rFonts w:hint="cs"/>
          <w:cs/>
        </w:rPr>
        <w:t>กันยายน</w:t>
      </w:r>
      <w:r w:rsidR="006F39E8">
        <w:rPr>
          <w:rFonts w:hint="cs"/>
          <w:cs/>
        </w:rPr>
        <w:t xml:space="preserve"> </w:t>
      </w:r>
      <w:r w:rsidR="00B2304F">
        <w:t xml:space="preserve">2560 </w:t>
      </w:r>
      <w:r w:rsidR="005D4274" w:rsidRPr="008B3155">
        <w:rPr>
          <w:rFonts w:hint="cs"/>
          <w:cs/>
        </w:rPr>
        <w:t>ดังนี้</w:t>
      </w:r>
    </w:p>
    <w:tbl>
      <w:tblPr>
        <w:tblW w:w="8080" w:type="dxa"/>
        <w:tblInd w:w="1242" w:type="dxa"/>
        <w:tblLook w:val="04A0"/>
      </w:tblPr>
      <w:tblGrid>
        <w:gridCol w:w="284"/>
        <w:gridCol w:w="3260"/>
        <w:gridCol w:w="2126"/>
        <w:gridCol w:w="284"/>
        <w:gridCol w:w="2126"/>
      </w:tblGrid>
      <w:tr w:rsidR="006E39D3" w:rsidRPr="006E39D3" w:rsidTr="0015245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r w:rsidRPr="006E39D3"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E39D3" w:rsidRPr="006E39D3" w:rsidRDefault="006E39D3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  <w:cs/>
              </w:rPr>
              <w:t>หน่วย : ล้านบาท</w:t>
            </w:r>
          </w:p>
        </w:tc>
      </w:tr>
      <w:tr w:rsidR="00152456" w:rsidRPr="006E39D3" w:rsidTr="0015245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52456" w:rsidRPr="006E39D3" w:rsidTr="00152456">
        <w:trPr>
          <w:trHeight w:val="420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rPr>
                <w:cs/>
              </w:rPr>
              <w:t>จ่ายชำระ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jc w:val="center"/>
              <w:rPr>
                <w:u w:val="single"/>
              </w:rPr>
            </w:pPr>
          </w:p>
        </w:tc>
      </w:tr>
      <w:tr w:rsidR="00152456" w:rsidRPr="006E39D3" w:rsidTr="006105C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pPr>
              <w:rPr>
                <w:b/>
                <w:bCs/>
              </w:rPr>
            </w:pPr>
            <w:r w:rsidRPr="006E39D3">
              <w:rPr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rPr>
                <w:cs/>
              </w:rPr>
              <w:t xml:space="preserve">ภายใน </w:t>
            </w:r>
            <w:r w:rsidRPr="006E39D3">
              <w:t xml:space="preserve">1 </w:t>
            </w:r>
            <w:r w:rsidRPr="006E39D3">
              <w:rPr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935DEA" w:rsidRDefault="00935DEA" w:rsidP="00794B97">
            <w:pPr>
              <w:jc w:val="right"/>
            </w:pPr>
            <w:r w:rsidRPr="00935DEA">
              <w:t>15</w:t>
            </w:r>
            <w:r w:rsidRPr="00935DEA">
              <w:rPr>
                <w:cs/>
              </w:rPr>
              <w:t>.</w:t>
            </w:r>
            <w:r w:rsidRPr="00935DEA">
              <w:t>20</w:t>
            </w:r>
            <w:r w:rsidR="00152456" w:rsidRPr="00935DEA">
              <w:rPr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935DEA" w:rsidRDefault="00152456" w:rsidP="006E39D3">
            <w:pPr>
              <w:jc w:val="right"/>
            </w:pPr>
            <w:r w:rsidRPr="00935DEA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935DEA" w:rsidRDefault="00152456" w:rsidP="006E39D3">
            <w:pPr>
              <w:jc w:val="right"/>
            </w:pPr>
            <w:r w:rsidRPr="00935DEA">
              <w:t>1</w:t>
            </w:r>
            <w:r w:rsidRPr="00935DEA">
              <w:rPr>
                <w:cs/>
              </w:rPr>
              <w:t>.</w:t>
            </w:r>
            <w:r w:rsidRPr="00935DEA">
              <w:t>2</w:t>
            </w:r>
            <w:r w:rsidR="00935DEA" w:rsidRPr="00935DEA">
              <w:t>2</w:t>
            </w:r>
            <w:r w:rsidRPr="00935DEA">
              <w:rPr>
                <w:cs/>
              </w:rPr>
              <w:t xml:space="preserve"> </w:t>
            </w:r>
          </w:p>
        </w:tc>
      </w:tr>
      <w:tr w:rsidR="00152456" w:rsidRPr="006E39D3" w:rsidTr="006105C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2456" w:rsidRPr="006E39D3" w:rsidRDefault="00152456" w:rsidP="006E39D3">
            <w:r w:rsidRPr="006E39D3">
              <w:rPr>
                <w:cs/>
              </w:rPr>
              <w:t xml:space="preserve">มากกว่า </w:t>
            </w:r>
            <w:r w:rsidRPr="006E39D3">
              <w:t xml:space="preserve">1 </w:t>
            </w:r>
            <w:r w:rsidRPr="006E39D3">
              <w:rPr>
                <w:cs/>
              </w:rPr>
              <w:t xml:space="preserve">ปี แต่ไม่เกิน </w:t>
            </w:r>
            <w:r w:rsidRPr="006E39D3">
              <w:t xml:space="preserve">5 </w:t>
            </w:r>
            <w:r w:rsidRPr="006E39D3">
              <w:rPr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935DEA" w:rsidRDefault="00935DEA" w:rsidP="00794B97">
            <w:pPr>
              <w:jc w:val="right"/>
            </w:pPr>
            <w:r w:rsidRPr="00935DEA">
              <w:t>14</w:t>
            </w:r>
            <w:r w:rsidRPr="00935DEA">
              <w:rPr>
                <w:cs/>
              </w:rPr>
              <w:t>.</w:t>
            </w:r>
            <w:r w:rsidRPr="00935DEA">
              <w:t>64</w:t>
            </w:r>
            <w:r w:rsidR="00152456" w:rsidRPr="00935DEA">
              <w:rPr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935DEA" w:rsidRDefault="00152456" w:rsidP="006E39D3">
            <w:pPr>
              <w:jc w:val="right"/>
            </w:pPr>
            <w:r w:rsidRPr="00935DEA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56" w:rsidRPr="00935DEA" w:rsidRDefault="00152456" w:rsidP="00935DEA">
            <w:pPr>
              <w:jc w:val="right"/>
            </w:pPr>
            <w:r w:rsidRPr="00935DEA">
              <w:t>1</w:t>
            </w:r>
            <w:r w:rsidRPr="00935DEA">
              <w:rPr>
                <w:cs/>
              </w:rPr>
              <w:t>.</w:t>
            </w:r>
            <w:r w:rsidR="00935DEA" w:rsidRPr="00935DEA">
              <w:t>68</w:t>
            </w:r>
            <w:r w:rsidRPr="00935DEA">
              <w:rPr>
                <w:cs/>
              </w:rPr>
              <w:t xml:space="preserve">             </w:t>
            </w:r>
          </w:p>
        </w:tc>
      </w:tr>
    </w:tbl>
    <w:p w:rsidR="0021625A" w:rsidRPr="00B2304F" w:rsidRDefault="00152456" w:rsidP="00C932AB">
      <w:pPr>
        <w:pStyle w:val="ListParagraph"/>
        <w:numPr>
          <w:ilvl w:val="0"/>
          <w:numId w:val="18"/>
        </w:numPr>
        <w:spacing w:before="120"/>
        <w:ind w:left="1134" w:hanging="567"/>
        <w:rPr>
          <w:b/>
          <w:bCs/>
          <w:szCs w:val="28"/>
        </w:rPr>
      </w:pPr>
      <w:bookmarkStart w:id="865" w:name="_MON_1524655368"/>
      <w:bookmarkStart w:id="866" w:name="_MON_1524655390"/>
      <w:bookmarkStart w:id="867" w:name="_MON_1532249232"/>
      <w:bookmarkStart w:id="868" w:name="_MON_1545567494"/>
      <w:bookmarkStart w:id="869" w:name="_MON_1532249416"/>
      <w:bookmarkStart w:id="870" w:name="_MON_1532249680"/>
      <w:bookmarkStart w:id="871" w:name="_MON_1532253716"/>
      <w:bookmarkStart w:id="872" w:name="_MON_1532253749"/>
      <w:bookmarkStart w:id="873" w:name="_MON_1524655403"/>
      <w:bookmarkStart w:id="874" w:name="_MON_1524655412"/>
      <w:bookmarkStart w:id="875" w:name="_MON_1531855182"/>
      <w:bookmarkStart w:id="876" w:name="_MON_1539105023"/>
      <w:bookmarkStart w:id="877" w:name="_MON_1531855191"/>
      <w:bookmarkStart w:id="878" w:name="_MON_1539154227"/>
      <w:bookmarkStart w:id="879" w:name="_MON_1531855553"/>
      <w:bookmarkStart w:id="880" w:name="_MON_1521023316"/>
      <w:bookmarkStart w:id="881" w:name="_MON_1521023136"/>
      <w:bookmarkStart w:id="882" w:name="_MON_1524462787"/>
      <w:bookmarkStart w:id="883" w:name="_MON_1526817598"/>
      <w:bookmarkStart w:id="884" w:name="_MON_1548765512"/>
      <w:bookmarkStart w:id="885" w:name="_MON_1524472488"/>
      <w:bookmarkStart w:id="886" w:name="_MON_1521023195"/>
      <w:bookmarkStart w:id="887" w:name="_MON_1539772814"/>
      <w:bookmarkStart w:id="888" w:name="_MON_1524049962"/>
      <w:bookmarkStart w:id="889" w:name="_MON_1524655242"/>
      <w:bookmarkStart w:id="890" w:name="_MON_1531585054"/>
      <w:bookmarkStart w:id="891" w:name="_MON_1524655271"/>
      <w:bookmarkStart w:id="892" w:name="_MON_1524655296"/>
      <w:bookmarkStart w:id="893" w:name="_MON_1524655317"/>
      <w:bookmarkStart w:id="894" w:name="_MON_1548847702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r>
        <w:rPr>
          <w:rFonts w:hint="cs"/>
          <w:b/>
          <w:bCs/>
          <w:szCs w:val="28"/>
          <w:cs/>
        </w:rPr>
        <w:t>ภาระผูกพันและหนี้สินที่อาจเกิดขึ้นกับสถาบันการเงิน</w:t>
      </w:r>
    </w:p>
    <w:p w:rsidR="005D4274" w:rsidRPr="00FD19D0" w:rsidRDefault="009C3785" w:rsidP="00FD19D0">
      <w:pPr>
        <w:spacing w:before="120" w:after="120"/>
        <w:ind w:left="1134"/>
        <w:jc w:val="thaiDistribute"/>
      </w:pPr>
      <w:r w:rsidRPr="00FD19D0">
        <w:rPr>
          <w:rFonts w:hint="cs"/>
          <w:cs/>
        </w:rPr>
        <w:t xml:space="preserve">ณ </w:t>
      </w:r>
      <w:r w:rsidR="005D4274" w:rsidRPr="00FD19D0">
        <w:rPr>
          <w:cs/>
        </w:rPr>
        <w:t xml:space="preserve">วันที่ </w:t>
      </w:r>
      <w:r w:rsidR="006D0F78">
        <w:t>3</w:t>
      </w:r>
      <w:r w:rsidR="006D0F78">
        <w:rPr>
          <w:rFonts w:hint="cs"/>
          <w:cs/>
        </w:rPr>
        <w:t>0</w:t>
      </w:r>
      <w:r w:rsidR="00FD19D0" w:rsidRPr="00FD19D0">
        <w:rPr>
          <w:cs/>
        </w:rPr>
        <w:t xml:space="preserve"> </w:t>
      </w:r>
      <w:r w:rsidR="009B07A4">
        <w:rPr>
          <w:rFonts w:hint="cs"/>
          <w:cs/>
        </w:rPr>
        <w:t>กันยายน</w:t>
      </w:r>
      <w:r w:rsidR="00FD19D0" w:rsidRPr="00FD19D0">
        <w:rPr>
          <w:rFonts w:hint="cs"/>
          <w:cs/>
        </w:rPr>
        <w:t xml:space="preserve"> </w:t>
      </w:r>
      <w:r w:rsidR="00FD19D0" w:rsidRPr="00FD19D0">
        <w:t>2560</w:t>
      </w:r>
      <w:r w:rsidRPr="00FD19D0">
        <w:rPr>
          <w:cs/>
        </w:rPr>
        <w:t xml:space="preserve"> </w:t>
      </w:r>
      <w:r w:rsidR="00786AED" w:rsidRPr="00FD19D0">
        <w:rPr>
          <w:rFonts w:hint="cs"/>
          <w:cs/>
        </w:rPr>
        <w:t>บริษัทฯ</w:t>
      </w:r>
      <w:r w:rsidR="003B4A94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  <w:r w:rsidR="005D4274" w:rsidRPr="00FD19D0">
        <w:rPr>
          <w:cs/>
        </w:rPr>
        <w:t>มีหนังสือค้ำประกันซึ่งออกโดยธนาคารในนาม</w:t>
      </w:r>
      <w:r w:rsidR="00786AED" w:rsidRPr="00FD19D0"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  <w:r w:rsidR="005D4274" w:rsidRPr="00FD19D0">
        <w:rPr>
          <w:cs/>
        </w:rPr>
        <w:t>เหลืออยู่เป็น</w:t>
      </w:r>
      <w:r w:rsidR="005D4274" w:rsidRPr="00CE15EC">
        <w:rPr>
          <w:cs/>
        </w:rPr>
        <w:t>จำนวน</w:t>
      </w:r>
      <w:r w:rsidR="005D4274" w:rsidRPr="00CE15EC">
        <w:rPr>
          <w:rFonts w:hint="cs"/>
          <w:cs/>
        </w:rPr>
        <w:t xml:space="preserve"> </w:t>
      </w:r>
      <w:r w:rsidR="001A3748" w:rsidRPr="00CE15EC">
        <w:t>27</w:t>
      </w:r>
      <w:r w:rsidR="005D4274" w:rsidRPr="00CE15EC">
        <w:rPr>
          <w:rFonts w:hint="cs"/>
          <w:cs/>
        </w:rPr>
        <w:t xml:space="preserve"> </w:t>
      </w:r>
      <w:r w:rsidR="005D4274" w:rsidRPr="00CE15EC">
        <w:rPr>
          <w:cs/>
        </w:rPr>
        <w:t xml:space="preserve">ล้านบาท </w:t>
      </w:r>
      <w:r w:rsidRPr="00CE15EC">
        <w:rPr>
          <w:rFonts w:hint="cs"/>
          <w:spacing w:val="-3"/>
          <w:cs/>
        </w:rPr>
        <w:t>และ</w:t>
      </w:r>
      <w:r w:rsidR="00711CC8" w:rsidRPr="00CE15EC">
        <w:rPr>
          <w:rFonts w:hint="cs"/>
          <w:spacing w:val="-3"/>
          <w:cs/>
        </w:rPr>
        <w:t>เฉพาะ</w:t>
      </w:r>
      <w:r w:rsidR="005D4274" w:rsidRPr="00CE15EC">
        <w:rPr>
          <w:spacing w:val="-3"/>
          <w:cs/>
        </w:rPr>
        <w:t>บริษัทฯ</w:t>
      </w:r>
      <w:r w:rsidRPr="00CE15EC">
        <w:rPr>
          <w:rFonts w:hint="cs"/>
          <w:cs/>
        </w:rPr>
        <w:t xml:space="preserve"> </w:t>
      </w:r>
      <w:r w:rsidR="005D4274" w:rsidRPr="00CE15EC">
        <w:rPr>
          <w:cs/>
        </w:rPr>
        <w:t xml:space="preserve">จำนวน </w:t>
      </w:r>
      <w:r w:rsidR="00446BB3" w:rsidRPr="00CE15EC">
        <w:t>2</w:t>
      </w:r>
      <w:r w:rsidR="00FD19D0" w:rsidRPr="00CE15EC">
        <w:t>6</w:t>
      </w:r>
      <w:r w:rsidR="00AE0D96">
        <w:rPr>
          <w:cs/>
        </w:rPr>
        <w:t xml:space="preserve"> </w:t>
      </w:r>
      <w:r w:rsidR="005D4274" w:rsidRPr="00FD19D0">
        <w:rPr>
          <w:cs/>
        </w:rPr>
        <w:t>ล้านบาท ซึ่งเกี่ยวเนื่องกับ</w:t>
      </w:r>
      <w:r w:rsidR="00E549E6">
        <w:rPr>
          <w:rFonts w:hint="cs"/>
          <w:cs/>
        </w:rPr>
        <w:t>การ           ค้ำประกันการปฏิบัติตามสัญญาและการใช้ไฟฟ้า</w:t>
      </w:r>
      <w:r w:rsidR="005D4274" w:rsidRPr="00FD19D0">
        <w:rPr>
          <w:cs/>
        </w:rPr>
        <w:t>ของ</w:t>
      </w:r>
      <w:r w:rsidR="00786AED" w:rsidRPr="00FD19D0"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 w:rsidR="00786AED" w:rsidRPr="00FD19D0">
        <w:rPr>
          <w:rFonts w:hint="cs"/>
          <w:cs/>
        </w:rPr>
        <w:t>และบริษัทย่อย</w:t>
      </w:r>
    </w:p>
    <w:p w:rsidR="005E7338" w:rsidRPr="00D04674" w:rsidRDefault="00711CC8" w:rsidP="00FD19D0">
      <w:pPr>
        <w:spacing w:before="120"/>
        <w:ind w:left="1134"/>
        <w:jc w:val="thaiDistribute"/>
        <w:rPr>
          <w:b/>
          <w:bCs/>
        </w:rPr>
      </w:pPr>
      <w:r w:rsidRPr="00D04674">
        <w:rPr>
          <w:rFonts w:hint="cs"/>
          <w:cs/>
        </w:rPr>
        <w:t xml:space="preserve">ณ </w:t>
      </w:r>
      <w:r w:rsidRPr="00D04674">
        <w:rPr>
          <w:cs/>
        </w:rPr>
        <w:t xml:space="preserve">วันที่ </w:t>
      </w:r>
      <w:r w:rsidR="006D0F78">
        <w:t>3</w:t>
      </w:r>
      <w:r w:rsidR="006D0F78">
        <w:rPr>
          <w:rFonts w:hint="cs"/>
          <w:cs/>
        </w:rPr>
        <w:t>0</w:t>
      </w:r>
      <w:r w:rsidR="0055258C" w:rsidRPr="00D04674">
        <w:rPr>
          <w:cs/>
        </w:rPr>
        <w:t xml:space="preserve"> </w:t>
      </w:r>
      <w:r w:rsidR="00FD172B">
        <w:rPr>
          <w:rFonts w:hint="cs"/>
          <w:cs/>
        </w:rPr>
        <w:t>กันยายน</w:t>
      </w:r>
      <w:r w:rsidR="00810EB2" w:rsidRPr="00D04674">
        <w:rPr>
          <w:cs/>
        </w:rPr>
        <w:t xml:space="preserve"> </w:t>
      </w:r>
      <w:r w:rsidR="0055258C" w:rsidRPr="00D04674">
        <w:t>2560</w:t>
      </w:r>
      <w:r w:rsidRPr="00D04674">
        <w:rPr>
          <w:cs/>
        </w:rPr>
        <w:t xml:space="preserve"> </w:t>
      </w:r>
      <w:r w:rsidR="00786AED" w:rsidRPr="00D04674">
        <w:rPr>
          <w:rFonts w:hint="cs"/>
          <w:cs/>
        </w:rPr>
        <w:t>บริษัทฯ</w:t>
      </w:r>
      <w:r w:rsidR="008C6BBB">
        <w:rPr>
          <w:rFonts w:hint="cs"/>
          <w:cs/>
        </w:rPr>
        <w:t xml:space="preserve"> </w:t>
      </w:r>
      <w:r w:rsidR="00786AED" w:rsidRPr="00D04674">
        <w:rPr>
          <w:rFonts w:hint="cs"/>
          <w:cs/>
        </w:rPr>
        <w:t>และบริษัทย่อย</w:t>
      </w:r>
      <w:r w:rsidR="005D4274" w:rsidRPr="00D04674">
        <w:rPr>
          <w:cs/>
        </w:rPr>
        <w:t>ได้รับวงเงินสินเชื่อหลายประเภทจากสถาบันการเงินหลายแห่งรวมเป็นวงเงินที่ยัง</w:t>
      </w:r>
      <w:r w:rsidR="00152456">
        <w:rPr>
          <w:spacing w:val="-4"/>
          <w:cs/>
        </w:rPr>
        <w:t>ไม่ได้ใช้ทั้งสิ้นจำนว</w:t>
      </w:r>
      <w:r w:rsidR="00152456">
        <w:rPr>
          <w:rFonts w:hint="cs"/>
          <w:spacing w:val="-4"/>
          <w:cs/>
        </w:rPr>
        <w:t>น</w:t>
      </w:r>
      <w:r w:rsidR="00FD172B">
        <w:rPr>
          <w:rFonts w:hint="cs"/>
          <w:spacing w:val="-4"/>
          <w:cs/>
        </w:rPr>
        <w:t xml:space="preserve"> </w:t>
      </w:r>
      <w:r w:rsidR="00AE0D96">
        <w:rPr>
          <w:spacing w:val="-4"/>
        </w:rPr>
        <w:t>3,995</w:t>
      </w:r>
      <w:r w:rsidR="00152456">
        <w:rPr>
          <w:rFonts w:hint="cs"/>
          <w:spacing w:val="-4"/>
          <w:cs/>
        </w:rPr>
        <w:t xml:space="preserve"> </w:t>
      </w:r>
      <w:r w:rsidR="005D4274" w:rsidRPr="00D04674">
        <w:rPr>
          <w:spacing w:val="-4"/>
          <w:cs/>
        </w:rPr>
        <w:t xml:space="preserve">ล้านบาท </w:t>
      </w:r>
      <w:r w:rsidRPr="00D04674">
        <w:rPr>
          <w:rFonts w:hint="cs"/>
          <w:spacing w:val="-4"/>
          <w:cs/>
        </w:rPr>
        <w:t>และ</w:t>
      </w:r>
      <w:r w:rsidR="005D4274" w:rsidRPr="00D04674">
        <w:rPr>
          <w:spacing w:val="-4"/>
          <w:cs/>
        </w:rPr>
        <w:t xml:space="preserve">เฉพาะบริษัทฯ </w:t>
      </w:r>
      <w:r w:rsidR="005D4274" w:rsidRPr="00177942">
        <w:rPr>
          <w:spacing w:val="-4"/>
          <w:cs/>
        </w:rPr>
        <w:t xml:space="preserve">จำนวน </w:t>
      </w:r>
      <w:r w:rsidR="00AE0D96">
        <w:rPr>
          <w:spacing w:val="-4"/>
        </w:rPr>
        <w:t>2,230</w:t>
      </w:r>
      <w:r w:rsidR="003D075D">
        <w:rPr>
          <w:rFonts w:hint="cs"/>
          <w:spacing w:val="-4"/>
          <w:cs/>
        </w:rPr>
        <w:t xml:space="preserve"> </w:t>
      </w:r>
      <w:r w:rsidR="005D4274" w:rsidRPr="00D04674">
        <w:rPr>
          <w:spacing w:val="-4"/>
          <w:cs/>
        </w:rPr>
        <w:t>ล้านบาท</w:t>
      </w:r>
      <w:r w:rsidR="005D4274" w:rsidRPr="00D04674">
        <w:rPr>
          <w:cs/>
        </w:rPr>
        <w:t xml:space="preserve"> โดยวงเงินส่วนใหญ่ได้รับการค้ำประกันร่วมกันโดย</w:t>
      </w:r>
      <w:r w:rsidR="00786AED" w:rsidRPr="00D04674">
        <w:rPr>
          <w:rFonts w:hint="cs"/>
          <w:spacing w:val="-3"/>
          <w:cs/>
        </w:rPr>
        <w:t>บริษัทฯ</w:t>
      </w:r>
      <w:r w:rsidR="00D72412">
        <w:rPr>
          <w:rFonts w:hint="cs"/>
          <w:spacing w:val="-3"/>
          <w:cs/>
        </w:rPr>
        <w:t xml:space="preserve"> </w:t>
      </w:r>
      <w:r w:rsidR="00786AED" w:rsidRPr="00D04674">
        <w:rPr>
          <w:rFonts w:hint="cs"/>
          <w:spacing w:val="-3"/>
          <w:cs/>
        </w:rPr>
        <w:t>และบริษัทย่อย</w:t>
      </w:r>
    </w:p>
    <w:p w:rsidR="00FE784C" w:rsidRDefault="007B00D1" w:rsidP="00FD19D0">
      <w:pPr>
        <w:spacing w:before="120"/>
        <w:ind w:left="1134"/>
        <w:jc w:val="thaiDistribute"/>
      </w:pPr>
      <w:r w:rsidRPr="009B52A9">
        <w:rPr>
          <w:rFonts w:hint="cs"/>
          <w:cs/>
        </w:rPr>
        <w:t xml:space="preserve">ณ </w:t>
      </w:r>
      <w:r w:rsidRPr="009B52A9">
        <w:rPr>
          <w:cs/>
        </w:rPr>
        <w:t xml:space="preserve">วันที่ </w:t>
      </w:r>
      <w:r w:rsidR="006D0F78">
        <w:t>3</w:t>
      </w:r>
      <w:r w:rsidR="006D0F78">
        <w:rPr>
          <w:rFonts w:hint="cs"/>
          <w:cs/>
        </w:rPr>
        <w:t>0</w:t>
      </w:r>
      <w:r w:rsidR="009B52A9">
        <w:rPr>
          <w:cs/>
        </w:rPr>
        <w:t xml:space="preserve"> </w:t>
      </w:r>
      <w:r w:rsidR="00190373">
        <w:rPr>
          <w:rFonts w:hint="cs"/>
          <w:cs/>
        </w:rPr>
        <w:t>กันยายน</w:t>
      </w:r>
      <w:r w:rsidRPr="009B52A9">
        <w:rPr>
          <w:cs/>
        </w:rPr>
        <w:t xml:space="preserve"> </w:t>
      </w:r>
      <w:r w:rsidR="009B52A9">
        <w:t>2560</w:t>
      </w:r>
      <w:r w:rsidRPr="009B52A9">
        <w:rPr>
          <w:b/>
          <w:bCs/>
          <w:cs/>
        </w:rPr>
        <w:t xml:space="preserve"> </w:t>
      </w:r>
      <w:r w:rsidRPr="009B52A9">
        <w:rPr>
          <w:rFonts w:hint="cs"/>
          <w:cs/>
        </w:rPr>
        <w:t>บริษัทฯ</w:t>
      </w:r>
      <w:r w:rsidRPr="009B52A9">
        <w:rPr>
          <w:cs/>
        </w:rPr>
        <w:t xml:space="preserve"> </w:t>
      </w:r>
      <w:r w:rsidRPr="009B52A9">
        <w:rPr>
          <w:rFonts w:hint="cs"/>
          <w:cs/>
        </w:rPr>
        <w:t>มีเลตเตอร์ออ</w:t>
      </w:r>
      <w:r w:rsidR="00273767">
        <w:rPr>
          <w:rFonts w:hint="cs"/>
          <w:cs/>
        </w:rPr>
        <w:t xml:space="preserve">ฟเครดิตที่ยังไม่ได้ใช้จำนวนเงินเทียบเท่า </w:t>
      </w:r>
      <w:r w:rsidR="005073B6">
        <w:t>48</w:t>
      </w:r>
      <w:r w:rsidR="005073B6">
        <w:rPr>
          <w:cs/>
        </w:rPr>
        <w:t>.</w:t>
      </w:r>
      <w:r w:rsidR="005073B6">
        <w:t>35</w:t>
      </w:r>
      <w:r w:rsidRPr="009B52A9">
        <w:rPr>
          <w:cs/>
        </w:rPr>
        <w:t xml:space="preserve"> </w:t>
      </w:r>
      <w:r w:rsidR="00273767">
        <w:rPr>
          <w:rFonts w:hint="cs"/>
          <w:cs/>
        </w:rPr>
        <w:t>ล้านบาท</w:t>
      </w:r>
    </w:p>
    <w:p w:rsidR="00896062" w:rsidRPr="00776B5E" w:rsidRDefault="005D4274" w:rsidP="009B52A9">
      <w:pPr>
        <w:numPr>
          <w:ilvl w:val="0"/>
          <w:numId w:val="1"/>
        </w:numPr>
        <w:spacing w:before="240"/>
        <w:ind w:left="567" w:hanging="567"/>
        <w:rPr>
          <w:b/>
          <w:bCs/>
          <w:cs/>
        </w:rPr>
      </w:pPr>
      <w:r w:rsidRPr="00776B5E">
        <w:rPr>
          <w:b/>
          <w:bCs/>
          <w:cs/>
        </w:rPr>
        <w:t>การถูกประเมินภาษี</w:t>
      </w:r>
    </w:p>
    <w:p w:rsidR="001D5660" w:rsidRPr="00437E97" w:rsidRDefault="001D5660" w:rsidP="009B52A9">
      <w:pPr>
        <w:spacing w:before="120"/>
        <w:ind w:left="567"/>
        <w:jc w:val="thaiDistribute"/>
      </w:pPr>
      <w:r w:rsidRPr="00437E97">
        <w:rPr>
          <w:cs/>
        </w:rPr>
        <w:t xml:space="preserve">เมื่อวันที่ </w:t>
      </w:r>
      <w:r w:rsidRPr="00437E97">
        <w:t>4</w:t>
      </w:r>
      <w:r w:rsidRPr="00437E97">
        <w:rPr>
          <w:cs/>
        </w:rPr>
        <w:t xml:space="preserve"> มกราคม </w:t>
      </w:r>
      <w:r w:rsidRPr="00437E97">
        <w:t>2556</w:t>
      </w:r>
      <w:r w:rsidRPr="00437E97">
        <w:rPr>
          <w:cs/>
        </w:rPr>
        <w:t xml:space="preserve"> 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ได้รับหนังสือแบบแจ้งการประเมินอากรขาเข้า ภาษีมูลค่าเพิ่ม และเงินเพิ่ม</w:t>
      </w:r>
      <w:r w:rsidR="00E8226E" w:rsidRPr="00437E97">
        <w:rPr>
          <w:cs/>
        </w:rPr>
        <w:t>(</w:t>
      </w:r>
      <w:r w:rsidR="00E8226E" w:rsidRPr="00437E97">
        <w:t>“</w:t>
      </w:r>
      <w:r w:rsidR="00CD1CEE" w:rsidRPr="00437E97">
        <w:rPr>
          <w:rFonts w:hint="cs"/>
          <w:cs/>
        </w:rPr>
        <w:t>แบบแจ้ง</w:t>
      </w:r>
      <w:r w:rsidR="00E8226E" w:rsidRPr="00437E97">
        <w:rPr>
          <w:rFonts w:hint="cs"/>
          <w:cs/>
        </w:rPr>
        <w:t>การประเมิน</w:t>
      </w:r>
      <w:r w:rsidR="00E8226E" w:rsidRPr="00437E97">
        <w:t>”</w:t>
      </w:r>
      <w:r w:rsidR="00E8226E" w:rsidRPr="00437E97">
        <w:rPr>
          <w:cs/>
        </w:rPr>
        <w:t xml:space="preserve">) </w:t>
      </w:r>
      <w:r w:rsidR="00E8226E" w:rsidRPr="00437E97">
        <w:rPr>
          <w:rFonts w:hint="cs"/>
          <w:cs/>
        </w:rPr>
        <w:t>ครั้งที่</w:t>
      </w:r>
      <w:r w:rsidR="00E8226E" w:rsidRPr="00437E97">
        <w:t xml:space="preserve"> 1 </w:t>
      </w:r>
      <w:r w:rsidRPr="00437E97">
        <w:rPr>
          <w:cs/>
        </w:rPr>
        <w:t xml:space="preserve">จากกรมศุลกากรจำนวนทั้งสิ้น </w:t>
      </w:r>
      <w:r w:rsidRPr="00437E97">
        <w:t>135</w:t>
      </w:r>
      <w:r w:rsidR="00E8226E" w:rsidRPr="00437E97">
        <w:rPr>
          <w:cs/>
        </w:rPr>
        <w:t xml:space="preserve"> ฉบั</w:t>
      </w:r>
      <w:r w:rsidR="00E8226E" w:rsidRPr="00437E97">
        <w:rPr>
          <w:rFonts w:hint="cs"/>
          <w:cs/>
        </w:rPr>
        <w:t>บ</w:t>
      </w:r>
      <w:r w:rsidRPr="00437E97">
        <w:rPr>
          <w:cs/>
        </w:rPr>
        <w:t xml:space="preserve"> โดยในแบบแจ้งการประเมินระบุว่า 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ชำระค่าภาษีอากร</w:t>
      </w:r>
      <w:r w:rsidR="00E8226E" w:rsidRPr="00437E97">
        <w:rPr>
          <w:rFonts w:hint="cs"/>
          <w:cs/>
        </w:rPr>
        <w:t>จากการนำเข้าวัตถุดิบและเครื่องจักรสำหรับปี</w:t>
      </w:r>
      <w:r w:rsidR="00E8226E" w:rsidRPr="00437E97">
        <w:t xml:space="preserve"> 2550 </w:t>
      </w:r>
      <w:r w:rsidR="00E8226E" w:rsidRPr="00437E97">
        <w:rPr>
          <w:rFonts w:hint="cs"/>
          <w:cs/>
        </w:rPr>
        <w:t xml:space="preserve">ถึงปี </w:t>
      </w:r>
      <w:r w:rsidR="00E8226E" w:rsidRPr="00437E97">
        <w:t xml:space="preserve">2553 </w:t>
      </w:r>
      <w:r w:rsidRPr="00437E97">
        <w:rPr>
          <w:cs/>
        </w:rPr>
        <w:t>ไว้ไม่ถูกต้องครบถ้วน</w:t>
      </w:r>
      <w:r w:rsidR="00CD1CEE" w:rsidRPr="00437E97">
        <w:rPr>
          <w:rFonts w:hint="cs"/>
          <w:cs/>
        </w:rPr>
        <w:t xml:space="preserve"> </w:t>
      </w:r>
      <w:r w:rsidRPr="00437E97">
        <w:rPr>
          <w:cs/>
        </w:rPr>
        <w:t xml:space="preserve">กรมศุลกากรจึงเรียกเก็บอากรขาเข้าและภาษีมูลค่าเพิ่มเป็นจำนวน </w:t>
      </w:r>
      <w:r w:rsidRPr="00437E97">
        <w:t>9</w:t>
      </w:r>
      <w:r w:rsidRPr="00437E97">
        <w:rPr>
          <w:cs/>
        </w:rPr>
        <w:t>.</w:t>
      </w:r>
      <w:r w:rsidRPr="00437E97">
        <w:t>9</w:t>
      </w:r>
      <w:r w:rsidRPr="00437E97">
        <w:rPr>
          <w:cs/>
        </w:rPr>
        <w:t>2 ล้านบาท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 xml:space="preserve">และจำนวน </w:t>
      </w:r>
      <w:r w:rsidRPr="00437E97">
        <w:t>89</w:t>
      </w:r>
      <w:r w:rsidRPr="00437E97">
        <w:rPr>
          <w:cs/>
        </w:rPr>
        <w:t>.</w:t>
      </w:r>
      <w:r w:rsidRPr="00437E97">
        <w:t>57</w:t>
      </w:r>
      <w:r w:rsidRPr="00437E97">
        <w:rPr>
          <w:cs/>
        </w:rPr>
        <w:t xml:space="preserve"> ล้านบาท ตามลำดับ รวมเป็นจำนวน </w:t>
      </w:r>
      <w:r w:rsidRPr="00437E97">
        <w:t>99</w:t>
      </w:r>
      <w:r w:rsidRPr="00437E97">
        <w:rPr>
          <w:cs/>
        </w:rPr>
        <w:t>.</w:t>
      </w:r>
      <w:r w:rsidRPr="00437E97">
        <w:t>4</w:t>
      </w:r>
      <w:r w:rsidRPr="00437E97">
        <w:rPr>
          <w:cs/>
        </w:rPr>
        <w:t>9 ล้านบาท นอกจากนี้ ยังมีเงินเพิ่มอีกเป็นจำนวน 6</w:t>
      </w:r>
      <w:r w:rsidRPr="00437E97">
        <w:t>0</w:t>
      </w:r>
      <w:r w:rsidRPr="00437E97">
        <w:rPr>
          <w:cs/>
        </w:rPr>
        <w:t>.12 ล้านบาท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 xml:space="preserve">รวมเป็นจำนวนทั้งสิ้น </w:t>
      </w:r>
      <w:r w:rsidRPr="00437E97">
        <w:t>159</w:t>
      </w:r>
      <w:r w:rsidRPr="00437E97">
        <w:rPr>
          <w:cs/>
        </w:rPr>
        <w:t>.</w:t>
      </w:r>
      <w:r w:rsidRPr="00437E97">
        <w:t xml:space="preserve">61 </w:t>
      </w:r>
      <w:r w:rsidRPr="00437E97">
        <w:rPr>
          <w:cs/>
        </w:rPr>
        <w:t xml:space="preserve">ล้านบาท </w:t>
      </w:r>
    </w:p>
    <w:p w:rsidR="001D5660" w:rsidRPr="00437E97" w:rsidRDefault="001D5660" w:rsidP="009B52A9">
      <w:pPr>
        <w:spacing w:before="120"/>
        <w:ind w:left="567"/>
        <w:jc w:val="thaiDistribute"/>
      </w:pPr>
      <w:r w:rsidRPr="00437E97">
        <w:rPr>
          <w:cs/>
        </w:rPr>
        <w:t>บริษัทฯ</w:t>
      </w:r>
      <w:r w:rsidR="00437E97" w:rsidRPr="00437E97">
        <w:rPr>
          <w:rFonts w:hint="cs"/>
          <w:cs/>
        </w:rPr>
        <w:t xml:space="preserve"> </w:t>
      </w:r>
      <w:r w:rsidRPr="00437E97">
        <w:rPr>
          <w:cs/>
        </w:rPr>
        <w:t>ได้สอบทานเอกสารเบื้องต้น</w:t>
      </w:r>
      <w:r w:rsidR="00437E97" w:rsidRPr="00437E97">
        <w:rPr>
          <w:rFonts w:hint="cs"/>
          <w:cs/>
        </w:rPr>
        <w:t xml:space="preserve"> </w:t>
      </w:r>
      <w:r w:rsidRPr="00437E97">
        <w:rPr>
          <w:cs/>
        </w:rPr>
        <w:t>พบว่า</w:t>
      </w:r>
      <w:r w:rsidR="00437E97" w:rsidRPr="00437E97">
        <w:rPr>
          <w:rFonts w:hint="cs"/>
          <w:cs/>
        </w:rPr>
        <w:t xml:space="preserve"> </w:t>
      </w:r>
      <w:r w:rsidRPr="00437E97">
        <w:rPr>
          <w:cs/>
        </w:rPr>
        <w:t>มีความคลาดเคลื่อนกันอยู่ โดยเลขที่ใบขนสินค้าขาเข้าที่กรมศุลกากรระบุมาในแบบแจ้งการประเมินไม่ตรงกับเลขที่ใบขนสินค้าขาเข้าของ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และจำนวนเงินในใบขนสินค้าขาเข้าบางฉบับก็ไม่ตรงกับข้อมูลที่บริษัทฯ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บันทึกอยู่ในบัญชี นอกจากนี้ เมื่อวันที่ 5 ตุลาคม 2553 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ได้รับแจ้งจากกรมศุลกากร</w:t>
      </w:r>
      <w:r w:rsidRPr="00437E97">
        <w:rPr>
          <w:cs/>
        </w:rPr>
        <w:lastRenderedPageBreak/>
        <w:t>งานสืบสวนปราบปรามที่ได้เข้าตรวจสอบบริษัทฯ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>ว่าบริษัทตัวแทนออกของได้ปลอมแปลงเอกสารและใบเสร็จรับเงินของกรมศุลกากรเพื่อหลอกลวงบริษัทฯ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ทำให้บริษัทฯ</w:t>
      </w:r>
      <w:r w:rsidR="00437E97" w:rsidRPr="00437E97">
        <w:rPr>
          <w:rFonts w:hint="cs"/>
          <w:cs/>
        </w:rPr>
        <w:t xml:space="preserve"> </w:t>
      </w:r>
      <w:r w:rsidRPr="00437E97">
        <w:rPr>
          <w:cs/>
        </w:rPr>
        <w:t>หลงเชื่อว่าเป็นเอกสารแท้จริง บริษัทฯ</w:t>
      </w:r>
      <w:r w:rsidR="00AB28A3" w:rsidRPr="00437E97">
        <w:rPr>
          <w:rFonts w:hint="cs"/>
          <w:cs/>
        </w:rPr>
        <w:t xml:space="preserve"> </w:t>
      </w:r>
      <w:r w:rsidRPr="00437E97">
        <w:rPr>
          <w:cs/>
        </w:rPr>
        <w:t>ได้ขอเอกสารตัวจริงจากกรมศุลกากรเพื่อดำเนินการทางกฎหมายกับบริษัทตัวแทนออกของทั้งสองบริษัท ซึ่งกรมศุลกากรได้มอบเอกสารที่เกี่ยวข้องให้ 3 ชุด 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 xml:space="preserve">จึงได้ดำเนินการฟ้องร้องต่อบริษัทตัวแทนออกของดังกล่าวรวมถึงกรรมการผู้มีอำนาจกระทำการแทนของบริษัทตัวแทนออกของ เมื่อวันที่ 19 ตุลาคม 2553 และศาลชั้นต้นมีคำพิพากษาให้บริษัทตัวแทนออกของและกรรมการผู้มีอำนาจกระทำการแทนของบริษัทตัวแทนออกของดังกล่าวมีมูลความผิดตามประมวลกฎหมายอาญา </w:t>
      </w:r>
    </w:p>
    <w:p w:rsidR="004C12D0" w:rsidRPr="00437E97" w:rsidRDefault="004C12D0" w:rsidP="009B52A9">
      <w:pPr>
        <w:spacing w:before="120"/>
        <w:ind w:left="567"/>
        <w:jc w:val="thaiDistribute"/>
      </w:pPr>
      <w:r w:rsidRPr="00437E97">
        <w:rPr>
          <w:cs/>
        </w:rPr>
        <w:t xml:space="preserve">เมื่อวันที่ </w:t>
      </w:r>
      <w:r w:rsidRPr="00437E97">
        <w:t>25</w:t>
      </w:r>
      <w:r w:rsidRPr="00437E97">
        <w:rPr>
          <w:cs/>
        </w:rPr>
        <w:t xml:space="preserve"> </w:t>
      </w:r>
      <w:r w:rsidRPr="00437E97">
        <w:rPr>
          <w:rFonts w:hint="cs"/>
          <w:cs/>
        </w:rPr>
        <w:t>พฤษภาคม</w:t>
      </w:r>
      <w:r w:rsidRPr="00437E97">
        <w:rPr>
          <w:cs/>
        </w:rPr>
        <w:t xml:space="preserve"> </w:t>
      </w:r>
      <w:r w:rsidRPr="00437E97">
        <w:t>2559</w:t>
      </w:r>
      <w:r w:rsidRPr="00437E97">
        <w:rPr>
          <w:cs/>
        </w:rPr>
        <w:t xml:space="preserve"> 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ได้รับแบบแจ้งการประเมิน</w:t>
      </w:r>
      <w:r w:rsidR="009C0286" w:rsidRPr="00437E97">
        <w:rPr>
          <w:rFonts w:hint="cs"/>
          <w:cs/>
        </w:rPr>
        <w:t xml:space="preserve">ครั้งที่ </w:t>
      </w:r>
      <w:r w:rsidR="009C0286" w:rsidRPr="00437E97">
        <w:t xml:space="preserve">2 </w:t>
      </w:r>
      <w:r w:rsidR="009C0286" w:rsidRPr="00437E97">
        <w:rPr>
          <w:rFonts w:hint="cs"/>
          <w:cs/>
        </w:rPr>
        <w:t xml:space="preserve">จำนวน </w:t>
      </w:r>
      <w:r w:rsidR="009C0286" w:rsidRPr="00437E97">
        <w:t xml:space="preserve">135 </w:t>
      </w:r>
      <w:r w:rsidR="009C0286" w:rsidRPr="00437E97">
        <w:rPr>
          <w:rFonts w:hint="cs"/>
          <w:cs/>
        </w:rPr>
        <w:t xml:space="preserve">ฉบับ </w:t>
      </w:r>
      <w:r w:rsidR="00603614">
        <w:rPr>
          <w:rFonts w:hint="cs"/>
          <w:cs/>
        </w:rPr>
        <w:t>เรียกเก็บเบี้ย</w:t>
      </w:r>
      <w:r w:rsidR="009C0286" w:rsidRPr="00437E97">
        <w:rPr>
          <w:rFonts w:hint="cs"/>
          <w:cs/>
        </w:rPr>
        <w:t>ปรับภาษีมูลค่าเพิ่มจากการนำเข้าวัตถุดิบและเครื่องจักรสำหรับปี</w:t>
      </w:r>
      <w:r w:rsidR="009C0286" w:rsidRPr="00437E97">
        <w:t xml:space="preserve"> 2550 </w:t>
      </w:r>
      <w:r w:rsidR="009C0286" w:rsidRPr="00437E97">
        <w:rPr>
          <w:rFonts w:hint="cs"/>
          <w:cs/>
        </w:rPr>
        <w:t xml:space="preserve">ถึงปี </w:t>
      </w:r>
      <w:r w:rsidR="009C0286" w:rsidRPr="00437E97">
        <w:t xml:space="preserve">2553 </w:t>
      </w:r>
      <w:r w:rsidR="009C0286" w:rsidRPr="00437E97">
        <w:rPr>
          <w:rFonts w:hint="cs"/>
          <w:cs/>
        </w:rPr>
        <w:t xml:space="preserve">ดังกล่าว ที่กรมศุลกากรยังมิได้ประเมินไว้ในแบบแจ้งการประเมินครั้งที่ </w:t>
      </w:r>
      <w:r w:rsidR="009C0286" w:rsidRPr="00437E97">
        <w:t xml:space="preserve">1 </w:t>
      </w:r>
      <w:r w:rsidRPr="00437E97">
        <w:rPr>
          <w:cs/>
        </w:rPr>
        <w:t>โดยในแบบแจ้งการประเมินระบุว่า บริษัทฯ</w:t>
      </w:r>
      <w:r w:rsidR="00D72412" w:rsidRPr="00437E97">
        <w:rPr>
          <w:rFonts w:hint="cs"/>
          <w:cs/>
        </w:rPr>
        <w:t xml:space="preserve"> </w:t>
      </w:r>
      <w:r w:rsidRPr="00437E97">
        <w:rPr>
          <w:cs/>
        </w:rPr>
        <w:t>ชำระค่าภาษีอากรไว้ไม่ถูกต้องครบถ้วนกรมศุลกากรจึงเรียกเก็บ</w:t>
      </w:r>
      <w:r w:rsidRPr="00437E97">
        <w:rPr>
          <w:rFonts w:hint="cs"/>
          <w:cs/>
        </w:rPr>
        <w:t>เบี้ยปรับ</w:t>
      </w:r>
      <w:r w:rsidRPr="00437E97">
        <w:rPr>
          <w:cs/>
        </w:rPr>
        <w:t xml:space="preserve">เป็นจำนวน </w:t>
      </w:r>
      <w:r w:rsidR="009C0286" w:rsidRPr="00437E97">
        <w:t>90</w:t>
      </w:r>
      <w:r w:rsidR="009C0286" w:rsidRPr="00437E97">
        <w:rPr>
          <w:cs/>
        </w:rPr>
        <w:t>.</w:t>
      </w:r>
      <w:r w:rsidR="009C0286" w:rsidRPr="00437E97">
        <w:t>36</w:t>
      </w:r>
      <w:r w:rsidRPr="00437E97">
        <w:rPr>
          <w:cs/>
        </w:rPr>
        <w:t xml:space="preserve"> ล้านบาท</w:t>
      </w:r>
    </w:p>
    <w:p w:rsidR="00082235" w:rsidRPr="00980692" w:rsidRDefault="0096413C" w:rsidP="00B702B5">
      <w:pPr>
        <w:spacing w:before="120"/>
        <w:ind w:left="567"/>
        <w:jc w:val="thaiDistribute"/>
      </w:pPr>
      <w:r w:rsidRPr="00980692">
        <w:rPr>
          <w:cs/>
        </w:rPr>
        <w:t>จากข้อเท็จจริงดังกล่าวข้างต้น ผู้บริหารของบริษัทฯ</w:t>
      </w:r>
      <w:r w:rsidR="00437E97" w:rsidRPr="00980692">
        <w:rPr>
          <w:rFonts w:hint="cs"/>
          <w:cs/>
        </w:rPr>
        <w:t xml:space="preserve"> </w:t>
      </w:r>
      <w:r w:rsidRPr="00980692">
        <w:rPr>
          <w:cs/>
        </w:rPr>
        <w:t>มั่นใจว่า บริษัทฯ</w:t>
      </w:r>
      <w:r w:rsidR="00D72412" w:rsidRPr="00980692">
        <w:rPr>
          <w:rFonts w:hint="cs"/>
          <w:cs/>
        </w:rPr>
        <w:t xml:space="preserve"> </w:t>
      </w:r>
      <w:r w:rsidRPr="00980692">
        <w:rPr>
          <w:cs/>
        </w:rPr>
        <w:t>ได้กระทำการตามที่สมควรอย่างครบถ้วน และไม่ได้มีเจตนาทุจริตต่อหน่วยงานราชการแต่อย่างใด โดยบริษัทฯ</w:t>
      </w:r>
      <w:r w:rsidR="00D72412" w:rsidRPr="00980692">
        <w:rPr>
          <w:rFonts w:hint="cs"/>
          <w:cs/>
        </w:rPr>
        <w:t xml:space="preserve"> </w:t>
      </w:r>
      <w:r w:rsidRPr="00980692">
        <w:rPr>
          <w:cs/>
        </w:rPr>
        <w:t>เชื่อว่าเอกสารที่บริษัทฯ</w:t>
      </w:r>
      <w:r w:rsidR="00437E97" w:rsidRPr="00980692">
        <w:rPr>
          <w:rFonts w:hint="cs"/>
          <w:cs/>
        </w:rPr>
        <w:t xml:space="preserve"> </w:t>
      </w:r>
      <w:r w:rsidRPr="00980692">
        <w:rPr>
          <w:cs/>
        </w:rPr>
        <w:t>ถืออยู่ได้ผ่านพิธีการกรมศุลกากรแล้ว และบริษัทฯ</w:t>
      </w:r>
      <w:r w:rsidR="00D72412" w:rsidRPr="00980692">
        <w:rPr>
          <w:rFonts w:hint="cs"/>
          <w:cs/>
        </w:rPr>
        <w:t xml:space="preserve"> </w:t>
      </w:r>
      <w:r w:rsidRPr="00980692">
        <w:rPr>
          <w:cs/>
        </w:rPr>
        <w:t>ได้รับใบเสร็จรับเงินจากกรมศุลกากร</w:t>
      </w:r>
      <w:r w:rsidR="00980692" w:rsidRPr="00980692">
        <w:rPr>
          <w:rFonts w:hint="cs"/>
          <w:cs/>
        </w:rPr>
        <w:t xml:space="preserve"> </w:t>
      </w:r>
      <w:r w:rsidRPr="00980692">
        <w:rPr>
          <w:cs/>
        </w:rPr>
        <w:t>ซึ่งมีเจ้าหน้าที่การเงินลงลายมือชื่อและเอกสารประกอบการดำเนินการทางพิธีการศุลกากรซึ่งมีการลงลายมือชื่อโดยลายเซ็นเจ้าหน้าที่กรมศุลกากรที่มีตัวตนจริ</w:t>
      </w:r>
      <w:r w:rsidRPr="00980692">
        <w:rPr>
          <w:rFonts w:hint="cs"/>
          <w:cs/>
        </w:rPr>
        <w:t xml:space="preserve">ง นอกจากนี้ </w:t>
      </w:r>
      <w:r w:rsidR="008E339D">
        <w:rPr>
          <w:rFonts w:hint="cs"/>
          <w:cs/>
        </w:rPr>
        <w:t>ฝ่ายบริหาร</w:t>
      </w:r>
      <w:r w:rsidRPr="00980692">
        <w:rPr>
          <w:rFonts w:hint="cs"/>
          <w:cs/>
        </w:rPr>
        <w:t>ของบริษัทฯ</w:t>
      </w:r>
      <w:r w:rsidR="00980692" w:rsidRPr="00980692">
        <w:rPr>
          <w:rFonts w:hint="cs"/>
          <w:cs/>
        </w:rPr>
        <w:t xml:space="preserve"> </w:t>
      </w:r>
      <w:r w:rsidRPr="00980692">
        <w:rPr>
          <w:rFonts w:hint="cs"/>
          <w:cs/>
        </w:rPr>
        <w:t xml:space="preserve">เชื่อว่าผลการประเมินดังกล่าวข้างต้นจะไม่เกิดผลเสียหายต่อบริษัทฯ หากมีผลเสียหายก็จะไม่เกินมูลค่าภาษีอากรขาเข้าที่ชำระขาดเป็นจำนวน </w:t>
      </w:r>
      <w:r w:rsidRPr="00980692">
        <w:t>21</w:t>
      </w:r>
      <w:r w:rsidRPr="00980692">
        <w:rPr>
          <w:cs/>
        </w:rPr>
        <w:t>.</w:t>
      </w:r>
      <w:r w:rsidRPr="00980692">
        <w:t>28</w:t>
      </w:r>
      <w:r w:rsidRPr="00980692">
        <w:rPr>
          <w:cs/>
        </w:rPr>
        <w:t xml:space="preserve"> ล้านบาท</w:t>
      </w:r>
      <w:r w:rsidRPr="00980692">
        <w:rPr>
          <w:rFonts w:hint="cs"/>
          <w:cs/>
        </w:rPr>
        <w:t xml:space="preserve"> (รวมเบี้ยปรับเงินเพิ่ม) ดังนั้น เพื่อความระมัดระวังรอบคอบ บริษัทฯ</w:t>
      </w:r>
      <w:r w:rsidR="00980692" w:rsidRPr="00980692">
        <w:rPr>
          <w:rFonts w:hint="cs"/>
          <w:cs/>
        </w:rPr>
        <w:t xml:space="preserve"> </w:t>
      </w:r>
      <w:r w:rsidRPr="00980692">
        <w:rPr>
          <w:rFonts w:hint="cs"/>
          <w:cs/>
        </w:rPr>
        <w:t xml:space="preserve">จึงได้บันทึกสำรองผลเสียหายจากการประเมินภาษีจำนวนประมาณ </w:t>
      </w:r>
      <w:r w:rsidRPr="00980692">
        <w:t>21</w:t>
      </w:r>
      <w:r w:rsidR="00603614">
        <w:rPr>
          <w:rFonts w:hint="cs"/>
          <w:cs/>
        </w:rPr>
        <w:t xml:space="preserve"> ล้านบาท</w:t>
      </w:r>
      <w:r w:rsidRPr="00980692">
        <w:rPr>
          <w:rFonts w:hint="cs"/>
          <w:cs/>
        </w:rPr>
        <w:t>ไว้ในบัญชี “ประมาณการหนี้สินอื่น</w:t>
      </w:r>
      <w:r w:rsidR="00082235" w:rsidRPr="00980692">
        <w:rPr>
          <w:rFonts w:hint="cs"/>
          <w:cs/>
        </w:rPr>
        <w:t>จากการถูกประเมินภาษี</w:t>
      </w:r>
      <w:r w:rsidRPr="00980692">
        <w:rPr>
          <w:rFonts w:hint="cs"/>
          <w:cs/>
        </w:rPr>
        <w:t xml:space="preserve">” </w:t>
      </w:r>
      <w:r w:rsidR="00147564" w:rsidRPr="00980692">
        <w:rPr>
          <w:rFonts w:hint="cs"/>
          <w:cs/>
        </w:rPr>
        <w:t>ในงบแสดงฐานะการเงิน</w:t>
      </w:r>
      <w:r w:rsidR="009251AC">
        <w:t xml:space="preserve"> </w:t>
      </w:r>
      <w:r w:rsidR="009251AC">
        <w:rPr>
          <w:rFonts w:hint="cs"/>
          <w:cs/>
        </w:rPr>
        <w:t xml:space="preserve">ณ วันที่ </w:t>
      </w:r>
      <w:r w:rsidR="009251AC">
        <w:t xml:space="preserve">31 </w:t>
      </w:r>
      <w:r w:rsidR="009251AC">
        <w:rPr>
          <w:rFonts w:hint="cs"/>
          <w:cs/>
        </w:rPr>
        <w:t xml:space="preserve">ธันวาคม </w:t>
      </w:r>
      <w:r w:rsidR="009251AC">
        <w:t>2559</w:t>
      </w:r>
    </w:p>
    <w:p w:rsidR="00147564" w:rsidRPr="00980692" w:rsidRDefault="00C53C64" w:rsidP="00B702B5">
      <w:pPr>
        <w:spacing w:before="120"/>
        <w:ind w:left="567"/>
        <w:jc w:val="thaiDistribute"/>
      </w:pPr>
      <w:r w:rsidRPr="00980692">
        <w:rPr>
          <w:rFonts w:hint="cs"/>
          <w:cs/>
        </w:rPr>
        <w:t xml:space="preserve">เมื่อวันที่ </w:t>
      </w:r>
      <w:r w:rsidR="005668BC">
        <w:t xml:space="preserve">9 </w:t>
      </w:r>
      <w:r w:rsidR="005668BC">
        <w:rPr>
          <w:rFonts w:hint="cs"/>
          <w:cs/>
        </w:rPr>
        <w:t>กันยายน</w:t>
      </w:r>
      <w:r w:rsidRPr="00980692">
        <w:rPr>
          <w:rFonts w:hint="cs"/>
          <w:cs/>
        </w:rPr>
        <w:t xml:space="preserve"> </w:t>
      </w:r>
      <w:r w:rsidRPr="00980692">
        <w:t xml:space="preserve">2560 </w:t>
      </w:r>
      <w:r w:rsidRPr="00980692">
        <w:rPr>
          <w:rFonts w:hint="cs"/>
          <w:cs/>
        </w:rPr>
        <w:t>บริษัทฯ ได</w:t>
      </w:r>
      <w:r w:rsidR="005668BC">
        <w:rPr>
          <w:rFonts w:hint="cs"/>
          <w:cs/>
        </w:rPr>
        <w:t>้รับคำวินิจฉัยอุทธรณ์จากกรมสรรพ</w:t>
      </w:r>
      <w:r w:rsidRPr="00980692">
        <w:rPr>
          <w:rFonts w:hint="cs"/>
          <w:cs/>
        </w:rPr>
        <w:t>ากร</w:t>
      </w:r>
      <w:r w:rsidR="005668BC">
        <w:rPr>
          <w:rFonts w:hint="cs"/>
          <w:cs/>
        </w:rPr>
        <w:t xml:space="preserve"> ลงวันที่ </w:t>
      </w:r>
      <w:r w:rsidR="005668BC">
        <w:t xml:space="preserve">5 </w:t>
      </w:r>
      <w:r w:rsidR="005668BC">
        <w:rPr>
          <w:rFonts w:hint="cs"/>
          <w:cs/>
        </w:rPr>
        <w:t xml:space="preserve">กรกฎาคม </w:t>
      </w:r>
      <w:r w:rsidR="005668BC">
        <w:t xml:space="preserve">2560 </w:t>
      </w:r>
      <w:r w:rsidRPr="00980692">
        <w:rPr>
          <w:rFonts w:hint="cs"/>
          <w:cs/>
        </w:rPr>
        <w:t xml:space="preserve">เกี่ยวกับภาษีมูลค่าเพิ่มที่บริษัทฯ ได้ยื่นหนังสืออุทธรณ์ลงวันที่ </w:t>
      </w:r>
      <w:r w:rsidRPr="00980692">
        <w:t xml:space="preserve">23 </w:t>
      </w:r>
      <w:r w:rsidRPr="00980692">
        <w:rPr>
          <w:rFonts w:hint="cs"/>
          <w:cs/>
        </w:rPr>
        <w:t xml:space="preserve">มิถุนายน </w:t>
      </w:r>
      <w:r w:rsidRPr="00980692">
        <w:t xml:space="preserve">2559 </w:t>
      </w:r>
      <w:r w:rsidRPr="00980692">
        <w:rPr>
          <w:rFonts w:hint="cs"/>
          <w:cs/>
        </w:rPr>
        <w:t xml:space="preserve">และวันที่ </w:t>
      </w:r>
      <w:r w:rsidRPr="00980692">
        <w:t xml:space="preserve">19 </w:t>
      </w:r>
      <w:r w:rsidRPr="00980692">
        <w:rPr>
          <w:rFonts w:hint="cs"/>
          <w:cs/>
        </w:rPr>
        <w:t xml:space="preserve">กันยายน </w:t>
      </w:r>
      <w:r w:rsidRPr="00980692">
        <w:t xml:space="preserve">2559 </w:t>
      </w:r>
      <w:r w:rsidRPr="00980692">
        <w:rPr>
          <w:rFonts w:hint="cs"/>
          <w:cs/>
        </w:rPr>
        <w:t xml:space="preserve">โดยมีคำวินิจฉัยให้ปลดภาษีที่เจ้าพนักงานประเมินเพิ่มเติมตามแบบแจ้งการประเมินครั้งที่ </w:t>
      </w:r>
      <w:r w:rsidRPr="00980692">
        <w:t xml:space="preserve">2 </w:t>
      </w:r>
      <w:r w:rsidRPr="00980692">
        <w:rPr>
          <w:rFonts w:hint="cs"/>
          <w:cs/>
        </w:rPr>
        <w:t xml:space="preserve">จำนวน </w:t>
      </w:r>
      <w:r w:rsidRPr="00980692">
        <w:t>90</w:t>
      </w:r>
      <w:r w:rsidRPr="00980692">
        <w:rPr>
          <w:cs/>
        </w:rPr>
        <w:t>.</w:t>
      </w:r>
      <w:r w:rsidRPr="00980692">
        <w:t>36</w:t>
      </w:r>
      <w:r w:rsidRPr="00980692">
        <w:rPr>
          <w:rFonts w:hint="cs"/>
          <w:cs/>
        </w:rPr>
        <w:t xml:space="preserve"> ล้านบาท เนื่องจากถือเป็นการประเมินซ้ำประเด็นที่ได้ประเมินไว้แล้ว อันเป็นการไม่ชอบด้วยกฎหมาย</w:t>
      </w:r>
    </w:p>
    <w:p w:rsidR="00C53C64" w:rsidRPr="00980692" w:rsidRDefault="00C53C64" w:rsidP="00B702B5">
      <w:pPr>
        <w:spacing w:before="120"/>
        <w:ind w:left="567"/>
        <w:jc w:val="thaiDistribute"/>
      </w:pPr>
      <w:r w:rsidRPr="00980692">
        <w:rPr>
          <w:rFonts w:hint="cs"/>
          <w:cs/>
        </w:rPr>
        <w:t>นอกจากนี้คำวิ</w:t>
      </w:r>
      <w:r w:rsidR="00603614">
        <w:rPr>
          <w:rFonts w:hint="cs"/>
          <w:cs/>
        </w:rPr>
        <w:t>นิจฉัยอุท</w:t>
      </w:r>
      <w:bookmarkStart w:id="895" w:name="_GoBack"/>
      <w:bookmarkEnd w:id="895"/>
      <w:r w:rsidR="006F6BBE" w:rsidRPr="00980692">
        <w:rPr>
          <w:rFonts w:hint="cs"/>
          <w:cs/>
        </w:rPr>
        <w:t xml:space="preserve">ธรณ์ดังกล่าวได้พิจารณาการอุทธรณ์โต้แย้งสำหรับแบบแจ้งการประเมินครั้งที่ </w:t>
      </w:r>
      <w:r w:rsidR="006F6BBE" w:rsidRPr="00980692">
        <w:t xml:space="preserve">1 </w:t>
      </w:r>
      <w:r w:rsidR="006F6BBE" w:rsidRPr="00980692">
        <w:rPr>
          <w:rFonts w:hint="cs"/>
          <w:cs/>
        </w:rPr>
        <w:t xml:space="preserve">ข้างต้น ซึ่งมีจำนวนภาษีอากรรวมเบี้ยปรับเงินเพิ่มทั้งสิ้น </w:t>
      </w:r>
      <w:r w:rsidR="006F6BBE" w:rsidRPr="00980692">
        <w:t>159</w:t>
      </w:r>
      <w:r w:rsidR="006F6BBE" w:rsidRPr="00980692">
        <w:rPr>
          <w:cs/>
        </w:rPr>
        <w:t>.</w:t>
      </w:r>
      <w:r w:rsidR="006F6BBE" w:rsidRPr="00980692">
        <w:t xml:space="preserve">61 </w:t>
      </w:r>
      <w:r w:rsidR="006F6BBE" w:rsidRPr="00980692">
        <w:rPr>
          <w:rFonts w:hint="cs"/>
          <w:cs/>
        </w:rPr>
        <w:t>ล้านบาท ซึ่งอาศัยข้อเท็จจริงและข้อกฎหมาย</w:t>
      </w:r>
      <w:r w:rsidR="0033424B" w:rsidRPr="00980692">
        <w:rPr>
          <w:rFonts w:hint="cs"/>
          <w:cs/>
        </w:rPr>
        <w:t>ในการประเมิน และบริษัทฯ มิได้ยื่นคำอุทธรณ์คัดค้านการประเมินดังกล่าว การโต้แย้งในข้อเท็จจริงและข้อกฎหมายอันเกี่ยว</w:t>
      </w:r>
      <w:r w:rsidR="006F6BBE" w:rsidRPr="00980692">
        <w:rPr>
          <w:rFonts w:hint="cs"/>
          <w:cs/>
        </w:rPr>
        <w:t xml:space="preserve">กับการประเมินดังกล่าว จึงเป็นอันยุติแล้ว ฝ่ายบริหารของบริษัทฯ จึงได้บันทึกหนี้สินภาษีอากรเพิ่มเติมจากที่ได้เคยบันทึกไว้จำนวน </w:t>
      </w:r>
      <w:r w:rsidR="006F6BBE" w:rsidRPr="00980692">
        <w:t xml:space="preserve">21 </w:t>
      </w:r>
      <w:r w:rsidR="006F6BBE" w:rsidRPr="00980692">
        <w:rPr>
          <w:rFonts w:hint="cs"/>
          <w:cs/>
        </w:rPr>
        <w:t>ล้านบาท</w:t>
      </w:r>
      <w:r w:rsidR="00980692" w:rsidRPr="00980692">
        <w:rPr>
          <w:rFonts w:hint="cs"/>
          <w:cs/>
        </w:rPr>
        <w:t xml:space="preserve"> </w:t>
      </w:r>
      <w:r w:rsidR="006F6BBE" w:rsidRPr="00980692">
        <w:rPr>
          <w:rFonts w:hint="cs"/>
          <w:cs/>
        </w:rPr>
        <w:t xml:space="preserve">ในบัญชีประมาณการหนี้สินอื่นจากการถูกประเมินภาษี เป็นจำนวนหนี้สินภาษีอากรตามแบบประเมินครั้งที่ </w:t>
      </w:r>
      <w:r w:rsidR="006F6BBE" w:rsidRPr="00980692">
        <w:t xml:space="preserve">1 </w:t>
      </w:r>
      <w:r w:rsidR="006F6BBE" w:rsidRPr="00980692">
        <w:rPr>
          <w:rFonts w:hint="cs"/>
          <w:cs/>
        </w:rPr>
        <w:t xml:space="preserve">จำนวน </w:t>
      </w:r>
      <w:r w:rsidR="006F6BBE" w:rsidRPr="00980692">
        <w:t>159</w:t>
      </w:r>
      <w:r w:rsidR="006F6BBE" w:rsidRPr="00980692">
        <w:rPr>
          <w:cs/>
        </w:rPr>
        <w:t>.</w:t>
      </w:r>
      <w:r w:rsidR="006F6BBE" w:rsidRPr="00980692">
        <w:t xml:space="preserve">61 </w:t>
      </w:r>
      <w:r w:rsidR="006F6BBE" w:rsidRPr="00980692">
        <w:rPr>
          <w:rFonts w:hint="cs"/>
          <w:cs/>
        </w:rPr>
        <w:t xml:space="preserve">ล้านบาท บวกเงินเพิ่มอีกจำนวน </w:t>
      </w:r>
      <w:r w:rsidR="006F6BBE" w:rsidRPr="00980692">
        <w:t>39</w:t>
      </w:r>
      <w:r w:rsidR="006F6BBE" w:rsidRPr="00980692">
        <w:rPr>
          <w:cs/>
        </w:rPr>
        <w:t>.</w:t>
      </w:r>
      <w:r w:rsidR="006F6BBE" w:rsidRPr="00980692">
        <w:t xml:space="preserve">37 </w:t>
      </w:r>
      <w:r w:rsidR="006F6BBE" w:rsidRPr="00980692">
        <w:rPr>
          <w:rFonts w:hint="cs"/>
          <w:cs/>
        </w:rPr>
        <w:t xml:space="preserve">ล้านบาท รวมเป็นจำนวนเงิน </w:t>
      </w:r>
      <w:r w:rsidR="006F6BBE" w:rsidRPr="00980692">
        <w:t>198</w:t>
      </w:r>
      <w:r w:rsidR="006F6BBE" w:rsidRPr="00980692">
        <w:rPr>
          <w:cs/>
        </w:rPr>
        <w:t>.</w:t>
      </w:r>
      <w:r w:rsidR="006F6BBE" w:rsidRPr="00980692">
        <w:t xml:space="preserve">98 </w:t>
      </w:r>
      <w:r w:rsidR="005668BC">
        <w:rPr>
          <w:rFonts w:hint="cs"/>
          <w:cs/>
        </w:rPr>
        <w:t>ล้านบาท และได้โอน</w:t>
      </w:r>
      <w:r w:rsidR="006F6BBE" w:rsidRPr="00980692">
        <w:rPr>
          <w:rFonts w:hint="cs"/>
          <w:cs/>
        </w:rPr>
        <w:t xml:space="preserve">ไปแสดงไว้ในบัญชี </w:t>
      </w:r>
      <w:r w:rsidR="006F6BBE" w:rsidRPr="00980692">
        <w:t>“</w:t>
      </w:r>
      <w:r w:rsidR="006F6BBE" w:rsidRPr="00980692">
        <w:rPr>
          <w:rFonts w:hint="cs"/>
          <w:cs/>
        </w:rPr>
        <w:t>หนี้สินจากการถูกประเมินภาษี</w:t>
      </w:r>
      <w:r w:rsidR="006F6BBE" w:rsidRPr="00980692">
        <w:t>”</w:t>
      </w:r>
      <w:r w:rsidR="006F6BBE" w:rsidRPr="00980692">
        <w:rPr>
          <w:rFonts w:hint="cs"/>
          <w:cs/>
        </w:rPr>
        <w:t xml:space="preserve"> ในงบแสดงฐานะการเงิน</w:t>
      </w:r>
      <w:r w:rsidR="009251AC">
        <w:t xml:space="preserve"> </w:t>
      </w:r>
      <w:r w:rsidR="009251AC">
        <w:rPr>
          <w:rFonts w:hint="cs"/>
          <w:cs/>
        </w:rPr>
        <w:t xml:space="preserve">ณ วันที่ </w:t>
      </w:r>
      <w:r w:rsidR="009251AC">
        <w:t xml:space="preserve">30 </w:t>
      </w:r>
      <w:r w:rsidR="009251AC">
        <w:rPr>
          <w:rFonts w:hint="cs"/>
          <w:cs/>
        </w:rPr>
        <w:t xml:space="preserve">กันยายน </w:t>
      </w:r>
      <w:r w:rsidR="009251AC">
        <w:t>2560</w:t>
      </w:r>
    </w:p>
    <w:p w:rsidR="003F1A9D" w:rsidRDefault="003F1A9D" w:rsidP="00B702B5">
      <w:pPr>
        <w:spacing w:before="120"/>
        <w:ind w:left="567"/>
        <w:jc w:val="thaiDistribute"/>
        <w:rPr>
          <w:highlight w:val="cyan"/>
        </w:rPr>
      </w:pPr>
    </w:p>
    <w:p w:rsidR="003F1A9D" w:rsidRDefault="003F1A9D" w:rsidP="00B702B5">
      <w:pPr>
        <w:spacing w:before="120"/>
        <w:ind w:left="567"/>
        <w:jc w:val="thaiDistribute"/>
        <w:rPr>
          <w:highlight w:val="cyan"/>
        </w:rPr>
      </w:pPr>
    </w:p>
    <w:p w:rsidR="003F1A9D" w:rsidRDefault="003F1A9D" w:rsidP="00B702B5">
      <w:pPr>
        <w:spacing w:before="120"/>
        <w:ind w:left="567"/>
        <w:jc w:val="thaiDistribute"/>
        <w:rPr>
          <w:highlight w:val="cyan"/>
        </w:rPr>
      </w:pPr>
    </w:p>
    <w:p w:rsidR="003F1A9D" w:rsidRDefault="003F1A9D" w:rsidP="00B702B5">
      <w:pPr>
        <w:spacing w:before="120"/>
        <w:ind w:left="567"/>
        <w:jc w:val="thaiDistribute"/>
        <w:rPr>
          <w:highlight w:val="cyan"/>
        </w:rPr>
      </w:pPr>
    </w:p>
    <w:p w:rsidR="003F1A9D" w:rsidRPr="00916260" w:rsidRDefault="003F1A9D" w:rsidP="00B702B5">
      <w:pPr>
        <w:spacing w:before="120"/>
        <w:ind w:left="567"/>
        <w:jc w:val="thaiDistribute"/>
        <w:rPr>
          <w:highlight w:val="cyan"/>
          <w:cs/>
        </w:rPr>
      </w:pPr>
    </w:p>
    <w:p w:rsidR="00BA5471" w:rsidRPr="009B52A9" w:rsidRDefault="00250D16" w:rsidP="009B52A9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695AE4">
        <w:rPr>
          <w:rFonts w:hint="cs"/>
          <w:b/>
          <w:bCs/>
          <w:cs/>
        </w:rPr>
        <w:lastRenderedPageBreak/>
        <w:t>ประมาณการค่าใช้จ่ายการรับประกันสินค้า</w:t>
      </w:r>
    </w:p>
    <w:p w:rsidR="00640FC1" w:rsidRDefault="00725522" w:rsidP="003F1A9D">
      <w:pPr>
        <w:spacing w:before="120"/>
        <w:ind w:left="567"/>
        <w:jc w:val="thaiDistribute"/>
        <w:rPr>
          <w:cs/>
        </w:rPr>
      </w:pPr>
      <w:r w:rsidRPr="00725522">
        <w:rPr>
          <w:cs/>
        </w:rPr>
        <w:t xml:space="preserve">ในเดือนธันวาคม </w:t>
      </w:r>
      <w:r w:rsidRPr="00725522">
        <w:t>2559</w:t>
      </w:r>
      <w:r w:rsidRPr="00725522">
        <w:rPr>
          <w:cs/>
        </w:rPr>
        <w:t xml:space="preserve"> บริษัทฯ ได้รับแจ้งจากลูกค้าต่างประเทศรายหนึ่งให้จ่ายชำระ</w:t>
      </w:r>
      <w:r w:rsidR="00B2444F" w:rsidRPr="004457F0">
        <w:rPr>
          <w:rFonts w:eastAsia="SimSun" w:hint="cs"/>
          <w:cs/>
        </w:rPr>
        <w:t>ค่าเสียหายจาก</w:t>
      </w:r>
      <w:r w:rsidR="00B2444F" w:rsidRPr="004457F0">
        <w:rPr>
          <w:rFonts w:eastAsia="SimSun"/>
          <w:cs/>
        </w:rPr>
        <w:t>การรับประกันสินค้า</w:t>
      </w:r>
      <w:r w:rsidR="002A5B8F">
        <w:rPr>
          <w:rFonts w:eastAsia="SimSun" w:hint="cs"/>
          <w:cs/>
        </w:rPr>
        <w:t>เป็นจำนวนเงินประมาณ</w:t>
      </w:r>
      <w:r w:rsidR="002A5B8F">
        <w:rPr>
          <w:rFonts w:eastAsia="SimSun"/>
        </w:rPr>
        <w:t xml:space="preserve"> 28.50 </w:t>
      </w:r>
      <w:r w:rsidR="002A5B8F">
        <w:rPr>
          <w:rFonts w:eastAsia="SimSun" w:hint="cs"/>
          <w:cs/>
        </w:rPr>
        <w:t>ล้านยูโร</w:t>
      </w:r>
      <w:r w:rsidR="00D32E3B">
        <w:rPr>
          <w:rFonts w:hint="cs"/>
          <w:cs/>
        </w:rPr>
        <w:t xml:space="preserve"> </w:t>
      </w:r>
      <w:r w:rsidRPr="00725522">
        <w:rPr>
          <w:cs/>
        </w:rPr>
        <w:t>ผู้บริหารเห็นว่าบริษัทฯ จะต้องตรวจสอบหาสาเหตุของความเสียหายว่าเกิดจากกระบวนการผลิตของบริษัท</w:t>
      </w:r>
      <w:r w:rsidR="00B2444F">
        <w:rPr>
          <w:rFonts w:hint="cs"/>
          <w:cs/>
        </w:rPr>
        <w:t xml:space="preserve">ฯ </w:t>
      </w:r>
      <w:r w:rsidRPr="00725522">
        <w:rPr>
          <w:cs/>
        </w:rPr>
        <w:t>หรือไม่ ประมาณการค่าใช้จ่ายในการรับประกันสินค้าดังกล่าวยังมีความไม่แน่นอนขึ้นอยู่กับผลของการเจ</w:t>
      </w:r>
      <w:r w:rsidR="00232B9A">
        <w:rPr>
          <w:cs/>
        </w:rPr>
        <w:t>รจาและการตรวจสอบที่จะเกิดขึ้นใน</w:t>
      </w:r>
      <w:r w:rsidRPr="00725522">
        <w:rPr>
          <w:cs/>
        </w:rPr>
        <w:t xml:space="preserve">อนาคต </w:t>
      </w:r>
      <w:r w:rsidR="002E1B25">
        <w:rPr>
          <w:rFonts w:hint="cs"/>
          <w:cs/>
        </w:rPr>
        <w:t>อย่างไรก็ดี</w:t>
      </w:r>
      <w:r w:rsidR="002E1B25">
        <w:rPr>
          <w:cs/>
        </w:rPr>
        <w:t xml:space="preserve"> ผู้บริหาร</w:t>
      </w:r>
      <w:r w:rsidRPr="00725522">
        <w:rPr>
          <w:cs/>
        </w:rPr>
        <w:t>ได้ประมาณการค่าใช้จ่ายในการรับประกันสินค้าที่คาดว่าจะเกิดขึ้นไว้</w:t>
      </w:r>
      <w:r w:rsidR="00251362">
        <w:rPr>
          <w:rFonts w:hint="cs"/>
          <w:cs/>
        </w:rPr>
        <w:t xml:space="preserve"> ณ วันที่ </w:t>
      </w:r>
      <w:r w:rsidR="00251362">
        <w:t xml:space="preserve">30 </w:t>
      </w:r>
      <w:r w:rsidR="00B53166" w:rsidRPr="00273767">
        <w:rPr>
          <w:rFonts w:hint="cs"/>
          <w:cs/>
        </w:rPr>
        <w:t>กันยายน</w:t>
      </w:r>
      <w:r w:rsidR="00251362" w:rsidRPr="00273767">
        <w:rPr>
          <w:rFonts w:hint="cs"/>
          <w:cs/>
        </w:rPr>
        <w:t xml:space="preserve"> </w:t>
      </w:r>
      <w:r w:rsidR="00251362" w:rsidRPr="00273767">
        <w:t xml:space="preserve">2560 </w:t>
      </w:r>
      <w:r w:rsidR="00251362" w:rsidRPr="00273767">
        <w:rPr>
          <w:rFonts w:hint="cs"/>
          <w:cs/>
        </w:rPr>
        <w:t>เป็น</w:t>
      </w:r>
      <w:r w:rsidRPr="00273767">
        <w:rPr>
          <w:cs/>
        </w:rPr>
        <w:t xml:space="preserve">จำนวน </w:t>
      </w:r>
      <w:r w:rsidR="00DB3212">
        <w:t>49</w:t>
      </w:r>
      <w:r w:rsidR="00273767" w:rsidRPr="00273767">
        <w:rPr>
          <w:cs/>
        </w:rPr>
        <w:t>.</w:t>
      </w:r>
      <w:r w:rsidR="00273767" w:rsidRPr="00273767">
        <w:t>06</w:t>
      </w:r>
      <w:r w:rsidR="00FB4A25">
        <w:rPr>
          <w:cs/>
        </w:rPr>
        <w:t xml:space="preserve"> </w:t>
      </w:r>
      <w:r w:rsidRPr="00725522">
        <w:rPr>
          <w:cs/>
        </w:rPr>
        <w:t>ล้านบาท</w:t>
      </w:r>
      <w:r w:rsidR="00A65B20">
        <w:rPr>
          <w:rFonts w:hint="cs"/>
          <w:cs/>
        </w:rPr>
        <w:t xml:space="preserve"> และ</w:t>
      </w:r>
      <w:r w:rsidR="00A65B20" w:rsidRPr="00AA5202">
        <w:rPr>
          <w:cs/>
        </w:rPr>
        <w:t>คาดว่าจะไม่มีความเสียหายเกินกว่าที่ได้ตั้งสำรองไว้แล้ว</w:t>
      </w:r>
    </w:p>
    <w:p w:rsidR="00A51627" w:rsidRDefault="00A51627" w:rsidP="007D1E60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616732">
        <w:rPr>
          <w:b/>
          <w:bCs/>
          <w:cs/>
        </w:rPr>
        <w:t>เครื่องมือทางการเงิน</w:t>
      </w:r>
    </w:p>
    <w:p w:rsidR="009B52A9" w:rsidRPr="00BC3EB2" w:rsidRDefault="009B52A9" w:rsidP="009B52A9">
      <w:pPr>
        <w:spacing w:before="120"/>
        <w:ind w:left="567"/>
        <w:jc w:val="thaiDistribute"/>
        <w:rPr>
          <w:b/>
          <w:bCs/>
        </w:rPr>
      </w:pPr>
      <w:r w:rsidRPr="00BC3EB2">
        <w:rPr>
          <w:rFonts w:hint="cs"/>
          <w:b/>
          <w:bCs/>
          <w:cs/>
        </w:rPr>
        <w:t>ความเสี่ยงจากอัตราแลกเปลี่ยน</w:t>
      </w:r>
    </w:p>
    <w:p w:rsidR="009B52A9" w:rsidRDefault="009B52A9" w:rsidP="009B52A9">
      <w:pPr>
        <w:spacing w:before="120"/>
        <w:ind w:left="567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มีความเสี่ยง</w:t>
      </w:r>
      <w:r w:rsidRPr="00BC3EB2">
        <w:rPr>
          <w:rFonts w:hint="cs"/>
          <w:cs/>
        </w:rPr>
        <w:t>จากอัตราแลกเปลี่ยนเงินตราต่างประเทศเนื่องจากบริษัทฯมีรายการซื้อวัตถุดิบหลักและขายสินค้าเป็นสกุลเงินตราต่างประเทศ บริษัทฯ 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9B52A9" w:rsidRPr="00BC3EB2" w:rsidRDefault="009B52A9" w:rsidP="009B52A9">
      <w:pPr>
        <w:spacing w:before="120"/>
        <w:ind w:left="567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มียอดคงเหลือของสินทรัพย์และหนี้สิน</w:t>
      </w:r>
      <w:r w:rsidRPr="00BC3EB2">
        <w:rPr>
          <w:rFonts w:hint="cs"/>
          <w:cs/>
        </w:rPr>
        <w:t>ทางการเงิน</w:t>
      </w:r>
      <w:r w:rsidRPr="00BC3EB2">
        <w:rPr>
          <w:cs/>
        </w:rPr>
        <w:t>ที่เป็นสกุลเงินตราต่างประเทศ ดังนี้</w:t>
      </w:r>
    </w:p>
    <w:tbl>
      <w:tblPr>
        <w:tblW w:w="9120" w:type="dxa"/>
        <w:tblInd w:w="675" w:type="dxa"/>
        <w:tblLook w:val="04A0"/>
      </w:tblPr>
      <w:tblGrid>
        <w:gridCol w:w="1646"/>
        <w:gridCol w:w="1241"/>
        <w:gridCol w:w="1177"/>
        <w:gridCol w:w="1233"/>
        <w:gridCol w:w="1121"/>
        <w:gridCol w:w="1344"/>
        <w:gridCol w:w="1358"/>
      </w:tblGrid>
      <w:tr w:rsidR="001026F5" w:rsidRPr="00B043FD" w:rsidTr="008F052D">
        <w:trPr>
          <w:trHeight w:val="415"/>
        </w:trPr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สินทรัพย์ทางการเงิน ณ วันที่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หนี้สินทางการเงิน ณ วันที่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อัตราแลกเปลี่ยนเฉลี่ย ณ วันที่</w:t>
            </w:r>
          </w:p>
        </w:tc>
      </w:tr>
      <w:tr w:rsidR="001026F5" w:rsidRPr="00B043FD" w:rsidTr="008F052D">
        <w:trPr>
          <w:trHeight w:val="566"/>
        </w:trPr>
        <w:tc>
          <w:tcPr>
            <w:tcW w:w="164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DA6AD1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F9029A" w:rsidRDefault="006D0F78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>3</w:t>
            </w:r>
            <w:r w:rsidRPr="00F9029A"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  <w:r w:rsidR="001026F5" w:rsidRPr="00F9029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F9029A" w:rsidRPr="00F9029A"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  <w:r w:rsidR="001026F5" w:rsidRPr="00F9029A">
              <w:rPr>
                <w:b/>
                <w:bCs/>
                <w:sz w:val="26"/>
                <w:szCs w:val="26"/>
              </w:rPr>
              <w:t xml:space="preserve">  2560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F9029A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 xml:space="preserve">31 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029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F9029A" w:rsidRDefault="006D0F78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>3</w:t>
            </w:r>
            <w:r w:rsidRPr="00F9029A"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F9029A" w:rsidRPr="00F9029A"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  </w:t>
            </w:r>
            <w:r w:rsidR="001026F5" w:rsidRPr="00F9029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F9029A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 xml:space="preserve">31 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029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F9029A" w:rsidRDefault="006D0F78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>3</w:t>
            </w:r>
            <w:r w:rsidRPr="00F9029A"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F9029A" w:rsidRPr="00F9029A"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026F5" w:rsidRPr="00F9029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26F5" w:rsidRPr="00B043FD" w:rsidRDefault="001026F5" w:rsidP="001026F5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Pr="00B043FD">
              <w:rPr>
                <w:b/>
                <w:bCs/>
                <w:sz w:val="26"/>
                <w:szCs w:val="26"/>
              </w:rPr>
              <w:br/>
              <w:t>2559</w:t>
            </w:r>
          </w:p>
        </w:tc>
      </w:tr>
      <w:tr w:rsidR="001026F5" w:rsidRPr="00B043FD" w:rsidTr="00680F1D">
        <w:trPr>
          <w:trHeight w:val="420"/>
        </w:trPr>
        <w:tc>
          <w:tcPr>
            <w:tcW w:w="164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A37AD8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27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8F052D" w:rsidRDefault="001026F5" w:rsidP="001026F5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(บาทต่อหน่วยเงินตร</w:t>
            </w:r>
            <w:r w:rsidRPr="008F052D">
              <w:rPr>
                <w:rFonts w:hint="cs"/>
                <w:b/>
                <w:bCs/>
                <w:sz w:val="26"/>
                <w:szCs w:val="26"/>
                <w:cs/>
              </w:rPr>
              <w:t>า</w:t>
            </w:r>
            <w:r w:rsidRPr="008F052D">
              <w:rPr>
                <w:b/>
                <w:bCs/>
                <w:sz w:val="26"/>
                <w:szCs w:val="26"/>
                <w:cs/>
              </w:rPr>
              <w:t>ต่างประเทศ)</w:t>
            </w:r>
          </w:p>
        </w:tc>
      </w:tr>
      <w:tr w:rsidR="001026F5" w:rsidRPr="00B043FD" w:rsidTr="00B7215E">
        <w:trPr>
          <w:trHeight w:val="420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532ACF" w:rsidP="00A37AD8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1026F5" w:rsidP="00A37AD8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B7215E" w:rsidP="00A37AD8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A37AD8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680F1D" w:rsidP="002B611A">
            <w:pPr>
              <w:jc w:val="right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3</w:t>
            </w:r>
            <w:r w:rsidR="00B7215E" w:rsidRPr="002B611A">
              <w:rPr>
                <w:sz w:val="26"/>
                <w:szCs w:val="26"/>
              </w:rPr>
              <w:t>3</w:t>
            </w:r>
            <w:r w:rsidR="00B7215E" w:rsidRPr="002B611A">
              <w:rPr>
                <w:sz w:val="26"/>
                <w:szCs w:val="26"/>
                <w:cs/>
              </w:rPr>
              <w:t>.</w:t>
            </w:r>
            <w:r w:rsidR="002B611A" w:rsidRPr="002B611A">
              <w:rPr>
                <w:sz w:val="26"/>
                <w:szCs w:val="26"/>
              </w:rPr>
              <w:t>3684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35</w:t>
            </w:r>
            <w:r w:rsidRPr="00B043FD">
              <w:rPr>
                <w:sz w:val="26"/>
                <w:szCs w:val="26"/>
                <w:cs/>
              </w:rPr>
              <w:t>.</w:t>
            </w:r>
            <w:r w:rsidRPr="00B043FD">
              <w:rPr>
                <w:sz w:val="26"/>
                <w:szCs w:val="26"/>
              </w:rPr>
              <w:t>8307</w:t>
            </w:r>
          </w:p>
        </w:tc>
      </w:tr>
      <w:tr w:rsidR="001026F5" w:rsidRPr="00B043FD" w:rsidTr="00B7215E">
        <w:trPr>
          <w:trHeight w:val="420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2B611A" w:rsidP="00A37AD8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1026F5" w:rsidP="00A37AD8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2B611A" w:rsidP="00A37AD8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B043FD" w:rsidRDefault="001026F5" w:rsidP="004C7DF0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19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F5" w:rsidRPr="002B611A" w:rsidRDefault="00680F1D" w:rsidP="002B611A">
            <w:pPr>
              <w:jc w:val="right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0</w:t>
            </w:r>
            <w:r w:rsidRPr="002B611A">
              <w:rPr>
                <w:sz w:val="26"/>
                <w:szCs w:val="26"/>
                <w:cs/>
              </w:rPr>
              <w:t>.</w:t>
            </w:r>
            <w:r w:rsidR="002B611A" w:rsidRPr="002B611A">
              <w:rPr>
                <w:sz w:val="26"/>
                <w:szCs w:val="26"/>
              </w:rPr>
              <w:t>2964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6F5" w:rsidRPr="00B043FD" w:rsidRDefault="001026F5" w:rsidP="00A37AD8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0</w:t>
            </w:r>
            <w:r w:rsidRPr="00B043FD">
              <w:rPr>
                <w:sz w:val="26"/>
                <w:szCs w:val="26"/>
                <w:cs/>
              </w:rPr>
              <w:t>.</w:t>
            </w:r>
            <w:r w:rsidRPr="00B043FD">
              <w:rPr>
                <w:sz w:val="26"/>
                <w:szCs w:val="26"/>
              </w:rPr>
              <w:t>3080</w:t>
            </w:r>
          </w:p>
        </w:tc>
      </w:tr>
    </w:tbl>
    <w:p w:rsidR="005C1F80" w:rsidRDefault="005C1F80" w:rsidP="005C1F80">
      <w:pPr>
        <w:tabs>
          <w:tab w:val="decimal" w:pos="4410"/>
          <w:tab w:val="decimal" w:pos="5310"/>
          <w:tab w:val="right" w:pos="6390"/>
          <w:tab w:val="right" w:pos="7290"/>
          <w:tab w:val="left" w:pos="7830"/>
        </w:tabs>
        <w:spacing w:before="240" w:after="120"/>
        <w:ind w:left="567"/>
        <w:jc w:val="thaiDistribute"/>
      </w:pPr>
      <w:r w:rsidRPr="005E6BBE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5E6BBE">
        <w:rPr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675" w:type="dxa"/>
        <w:tblLook w:val="04A0"/>
      </w:tblPr>
      <w:tblGrid>
        <w:gridCol w:w="1701"/>
        <w:gridCol w:w="1701"/>
        <w:gridCol w:w="1134"/>
        <w:gridCol w:w="1134"/>
        <w:gridCol w:w="1701"/>
        <w:gridCol w:w="1701"/>
      </w:tblGrid>
      <w:tr w:rsidR="00EF1F53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</w:tr>
      <w:tr w:rsidR="00EF1F53" w:rsidRPr="00EF1F53" w:rsidTr="008F052D">
        <w:trPr>
          <w:trHeight w:val="399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F1F53" w:rsidRPr="008F052D" w:rsidRDefault="00EF1F53" w:rsidP="008F052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</w:tr>
      <w:tr w:rsidR="00EF1F53" w:rsidRPr="00EF1F53" w:rsidTr="008F052D">
        <w:trPr>
          <w:trHeight w:val="420"/>
        </w:trPr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8F052D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EF1F53" w:rsidRDefault="00EF1F53" w:rsidP="008F05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1F53" w:rsidRPr="008F052D" w:rsidRDefault="00EF1F53" w:rsidP="008F052D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AE0D96" w:rsidRPr="00EF1F53" w:rsidTr="00B355BA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0D96" w:rsidRPr="00D15416" w:rsidRDefault="00AE0D96" w:rsidP="00EF1F53">
            <w:pPr>
              <w:rPr>
                <w:sz w:val="26"/>
                <w:szCs w:val="26"/>
              </w:rPr>
            </w:pPr>
            <w:r w:rsidRPr="00D15416">
              <w:rPr>
                <w:sz w:val="26"/>
                <w:szCs w:val="26"/>
              </w:rPr>
              <w:t>3</w:t>
            </w:r>
            <w:r w:rsidRPr="00D15416">
              <w:rPr>
                <w:rFonts w:hint="cs"/>
                <w:sz w:val="26"/>
                <w:szCs w:val="26"/>
                <w:cs/>
              </w:rPr>
              <w:t>0</w:t>
            </w:r>
            <w:r w:rsidRPr="00D15416">
              <w:rPr>
                <w:sz w:val="26"/>
                <w:szCs w:val="26"/>
                <w:cs/>
              </w:rPr>
              <w:t xml:space="preserve"> </w:t>
            </w:r>
            <w:r w:rsidRPr="00D15416">
              <w:rPr>
                <w:rFonts w:hint="cs"/>
                <w:sz w:val="26"/>
                <w:szCs w:val="26"/>
                <w:cs/>
              </w:rPr>
              <w:t>กันยายน</w:t>
            </w:r>
            <w:r w:rsidR="00A37BA5">
              <w:rPr>
                <w:sz w:val="26"/>
                <w:szCs w:val="26"/>
                <w:cs/>
              </w:rPr>
              <w:t xml:space="preserve"> </w:t>
            </w:r>
            <w:r w:rsidRPr="00D15416">
              <w:rPr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0D96" w:rsidRPr="00A6790E" w:rsidRDefault="00AE0D96" w:rsidP="00C8155B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D96" w:rsidRPr="00A6790E" w:rsidRDefault="00AE0D96" w:rsidP="006A50EA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D96" w:rsidRPr="00A6790E" w:rsidRDefault="00AE0D96" w:rsidP="006A50EA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D96" w:rsidRPr="00A6790E" w:rsidRDefault="00AE0D96" w:rsidP="006A50EA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D96" w:rsidRPr="00A6790E" w:rsidRDefault="00AE0D96" w:rsidP="00456525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</w:tr>
      <w:tr w:rsidR="00A6790E" w:rsidRPr="00EF1F53" w:rsidTr="008F052D">
        <w:trPr>
          <w:trHeight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0E" w:rsidRPr="00EF1F53" w:rsidRDefault="00A6790E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31 </w:t>
            </w:r>
            <w:r w:rsidRPr="00EF1F53"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0E" w:rsidRPr="00EF1F53" w:rsidRDefault="00A6790E" w:rsidP="00EF1F53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  <w:cs/>
              </w:rPr>
              <w:t xml:space="preserve"> เหรียญสหรัฐอเมริกา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0E" w:rsidRPr="00EF1F53" w:rsidRDefault="00A6790E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0E" w:rsidRPr="00EF1F53" w:rsidRDefault="00A6790E" w:rsidP="008F05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0E" w:rsidRPr="00EF1F53" w:rsidRDefault="00A6790E" w:rsidP="00EF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 xml:space="preserve">9773 </w:t>
            </w:r>
            <w:r>
              <w:rPr>
                <w:sz w:val="26"/>
                <w:szCs w:val="26"/>
                <w:cs/>
              </w:rPr>
              <w:t xml:space="preserve">- </w:t>
            </w:r>
            <w:r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0522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0E" w:rsidRPr="00EF1F53" w:rsidRDefault="00A6790E" w:rsidP="00EF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</w:tbl>
    <w:p w:rsidR="00A51627" w:rsidRPr="00E7324C" w:rsidRDefault="00A51627" w:rsidP="00A37AD8">
      <w:pPr>
        <w:numPr>
          <w:ilvl w:val="0"/>
          <w:numId w:val="1"/>
        </w:numPr>
        <w:spacing w:before="240"/>
        <w:ind w:left="567" w:hanging="567"/>
        <w:rPr>
          <w:b/>
          <w:bCs/>
          <w:cs/>
        </w:rPr>
      </w:pPr>
      <w:r w:rsidRPr="00E7324C">
        <w:rPr>
          <w:rFonts w:hint="cs"/>
          <w:b/>
          <w:bCs/>
          <w:cs/>
        </w:rPr>
        <w:t>การวัดมูลค่ายุติธรรมของเครื่องมือทางการเงิน</w:t>
      </w:r>
    </w:p>
    <w:p w:rsidR="00460DE4" w:rsidRDefault="00A51627" w:rsidP="00460DE4">
      <w:pPr>
        <w:spacing w:before="120"/>
        <w:ind w:left="567"/>
        <w:jc w:val="thaiDistribute"/>
      </w:pPr>
      <w:r w:rsidRPr="001F0114">
        <w:rPr>
          <w:cs/>
        </w:rPr>
        <w:t xml:space="preserve">ณ วันที่ </w:t>
      </w:r>
      <w:r w:rsidR="006D0F78">
        <w:t>3</w:t>
      </w:r>
      <w:r w:rsidR="006D0F78">
        <w:rPr>
          <w:rFonts w:hint="cs"/>
          <w:cs/>
        </w:rPr>
        <w:t>0</w:t>
      </w:r>
      <w:r w:rsidR="00BB1037">
        <w:rPr>
          <w:cs/>
        </w:rPr>
        <w:t xml:space="preserve"> </w:t>
      </w:r>
      <w:r w:rsidR="000F7570">
        <w:rPr>
          <w:rFonts w:hint="cs"/>
          <w:cs/>
        </w:rPr>
        <w:t>กันยายน</w:t>
      </w:r>
      <w:r w:rsidR="00810EB2" w:rsidRPr="00E6657D">
        <w:rPr>
          <w:cs/>
        </w:rPr>
        <w:t xml:space="preserve"> </w:t>
      </w:r>
      <w:r w:rsidR="00BB1037">
        <w:t>2560</w:t>
      </w:r>
      <w:r w:rsidRPr="001F0114">
        <w:rPr>
          <w:cs/>
        </w:rPr>
        <w:t xml:space="preserve"> บริษัทฯ</w:t>
      </w:r>
      <w:r w:rsidR="00C36414">
        <w:rPr>
          <w:rFonts w:hint="cs"/>
          <w:cs/>
        </w:rPr>
        <w:t xml:space="preserve"> </w:t>
      </w:r>
      <w:r w:rsidR="00ED2FB2">
        <w:rPr>
          <w:rFonts w:hint="cs"/>
          <w:cs/>
        </w:rPr>
        <w:t>ไม่</w:t>
      </w:r>
      <w:r w:rsidRPr="001F0114">
        <w:rPr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bookmarkStart w:id="896" w:name="_MON_1526817927"/>
      <w:bookmarkStart w:id="897" w:name="_MON_1521028622"/>
      <w:bookmarkStart w:id="898" w:name="_MON_1521028636"/>
      <w:bookmarkStart w:id="899" w:name="_MON_1539154141"/>
      <w:bookmarkStart w:id="900" w:name="_MON_1521028543"/>
      <w:bookmarkStart w:id="901" w:name="_MON_1521028550"/>
      <w:bookmarkStart w:id="902" w:name="_MON_1531730759"/>
      <w:bookmarkStart w:id="903" w:name="_MON_1531586416"/>
      <w:bookmarkStart w:id="904" w:name="_MON_1523792011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25503C" w:rsidRDefault="0025503C" w:rsidP="00460DE4">
      <w:pPr>
        <w:spacing w:before="120"/>
        <w:ind w:left="567"/>
        <w:jc w:val="thaiDistribute"/>
      </w:pPr>
    </w:p>
    <w:p w:rsidR="0025503C" w:rsidRDefault="0025503C" w:rsidP="00460DE4">
      <w:pPr>
        <w:spacing w:before="120"/>
        <w:ind w:left="567"/>
        <w:jc w:val="thaiDistribute"/>
      </w:pPr>
    </w:p>
    <w:p w:rsidR="0025503C" w:rsidRDefault="0025503C" w:rsidP="00460DE4">
      <w:pPr>
        <w:spacing w:before="120"/>
        <w:ind w:left="567"/>
        <w:jc w:val="thaiDistribute"/>
      </w:pPr>
    </w:p>
    <w:p w:rsidR="00570B68" w:rsidRPr="00460DE4" w:rsidRDefault="00570B68" w:rsidP="00460DE4">
      <w:pPr>
        <w:numPr>
          <w:ilvl w:val="0"/>
          <w:numId w:val="1"/>
        </w:numPr>
        <w:spacing w:before="240"/>
        <w:ind w:left="567" w:hanging="567"/>
      </w:pPr>
      <w:r w:rsidRPr="00460DE4">
        <w:rPr>
          <w:rFonts w:hint="cs"/>
          <w:b/>
          <w:bCs/>
          <w:cs/>
        </w:rPr>
        <w:lastRenderedPageBreak/>
        <w:t>การจัดประเภทรายการ</w:t>
      </w:r>
      <w:r w:rsidR="00AF0835" w:rsidRPr="00460DE4">
        <w:rPr>
          <w:rFonts w:hint="cs"/>
          <w:b/>
          <w:bCs/>
          <w:cs/>
        </w:rPr>
        <w:t>ใหม่</w:t>
      </w:r>
    </w:p>
    <w:p w:rsidR="00640FC1" w:rsidRDefault="00570B68" w:rsidP="003F1A9D">
      <w:pPr>
        <w:spacing w:before="120"/>
        <w:ind w:left="567"/>
        <w:jc w:val="thaiDistribute"/>
        <w:rPr>
          <w:rFonts w:eastAsia="Calibri"/>
        </w:rPr>
      </w:pPr>
      <w:r w:rsidRPr="00570B68">
        <w:rPr>
          <w:rFonts w:eastAsia="Calibri"/>
          <w:cs/>
        </w:rPr>
        <w:t xml:space="preserve">บริษัทฯ </w:t>
      </w:r>
      <w:r>
        <w:rPr>
          <w:rFonts w:eastAsia="Calibri" w:hint="cs"/>
          <w:cs/>
        </w:rPr>
        <w:t>และบริษัทย่อย</w:t>
      </w:r>
      <w:r w:rsidRPr="00570B68">
        <w:rPr>
          <w:rFonts w:eastAsia="Calibri"/>
          <w:cs/>
        </w:rPr>
        <w:t>ได้มีการจัดประเภทรายการบัญชีบางรายการในงบ</w:t>
      </w:r>
      <w:r w:rsidR="0074093D">
        <w:rPr>
          <w:rFonts w:eastAsia="Calibri" w:hint="cs"/>
          <w:cs/>
        </w:rPr>
        <w:t>แสดงฐานะ</w:t>
      </w:r>
      <w:r w:rsidR="007A5246">
        <w:rPr>
          <w:rFonts w:eastAsia="Calibri"/>
          <w:cs/>
        </w:rPr>
        <w:t>การเงิ</w:t>
      </w:r>
      <w:r w:rsidR="007A5246">
        <w:rPr>
          <w:rFonts w:eastAsia="Calibri" w:hint="cs"/>
          <w:cs/>
        </w:rPr>
        <w:t>น</w:t>
      </w:r>
      <w:r w:rsidR="007A5246">
        <w:rPr>
          <w:rFonts w:eastAsia="Calibri"/>
        </w:rPr>
        <w:t xml:space="preserve"> </w:t>
      </w:r>
      <w:r w:rsidR="007A5246">
        <w:rPr>
          <w:rFonts w:eastAsia="Calibri" w:hint="cs"/>
          <w:cs/>
        </w:rPr>
        <w:t xml:space="preserve">ณ </w:t>
      </w:r>
      <w:r w:rsidRPr="00570B68">
        <w:rPr>
          <w:rFonts w:eastAsia="Calibri"/>
          <w:cs/>
        </w:rPr>
        <w:t xml:space="preserve">วันที่ </w:t>
      </w:r>
      <w:r w:rsidR="00905453">
        <w:rPr>
          <w:rFonts w:eastAsia="Calibri"/>
        </w:rPr>
        <w:t xml:space="preserve">31 </w:t>
      </w:r>
      <w:r w:rsidR="00A20F79">
        <w:rPr>
          <w:rFonts w:eastAsia="Calibri"/>
          <w:cs/>
        </w:rPr>
        <w:t>ธันวาค</w:t>
      </w:r>
      <w:r w:rsidR="00A20F79">
        <w:rPr>
          <w:rFonts w:eastAsia="Calibri" w:hint="cs"/>
          <w:cs/>
        </w:rPr>
        <w:t>ม</w:t>
      </w:r>
      <w:r w:rsidR="00792944">
        <w:rPr>
          <w:rFonts w:eastAsia="Calibri"/>
        </w:rPr>
        <w:t xml:space="preserve"> </w:t>
      </w:r>
      <w:r w:rsidRPr="00570B68">
        <w:rPr>
          <w:rFonts w:eastAsia="Calibri"/>
        </w:rPr>
        <w:t>255</w:t>
      </w:r>
      <w:r>
        <w:rPr>
          <w:rFonts w:eastAsia="Calibri" w:hint="cs"/>
          <w:cs/>
        </w:rPr>
        <w:t>9</w:t>
      </w:r>
      <w:r w:rsidR="0074093D">
        <w:rPr>
          <w:rFonts w:eastAsia="Calibri" w:hint="cs"/>
          <w:cs/>
        </w:rPr>
        <w:t xml:space="preserve"> และงบกำไรขาดทุนและกำไรขาดทุนเบ็ดเสร็จอื่นสำหรับงวดสามเดือนและเก้าเดือนสิ้นสุดวันที่ </w:t>
      </w:r>
      <w:r w:rsidR="0074093D">
        <w:rPr>
          <w:rFonts w:eastAsia="Calibri"/>
        </w:rPr>
        <w:t xml:space="preserve">30 </w:t>
      </w:r>
      <w:r w:rsidR="0074093D">
        <w:rPr>
          <w:rFonts w:eastAsia="Calibri" w:hint="cs"/>
          <w:cs/>
        </w:rPr>
        <w:t xml:space="preserve">กันยายน </w:t>
      </w:r>
      <w:r w:rsidR="0074093D">
        <w:rPr>
          <w:rFonts w:eastAsia="Calibri"/>
        </w:rPr>
        <w:t>2559</w:t>
      </w:r>
      <w:r w:rsidRPr="00570B68">
        <w:rPr>
          <w:rFonts w:eastAsia="Calibri" w:hint="cs"/>
          <w:cs/>
        </w:rPr>
        <w:t xml:space="preserve"> ใ</w:t>
      </w:r>
      <w:r w:rsidRPr="00570B68">
        <w:rPr>
          <w:rFonts w:eastAsia="Calibri"/>
          <w:cs/>
        </w:rPr>
        <w:t>หม่</w:t>
      </w:r>
      <w:r w:rsidR="00AF0835">
        <w:rPr>
          <w:rFonts w:eastAsia="Calibri" w:hint="cs"/>
          <w:cs/>
        </w:rPr>
        <w:t xml:space="preserve"> </w:t>
      </w:r>
      <w:r w:rsidRPr="00570B68">
        <w:rPr>
          <w:rFonts w:eastAsia="Calibri"/>
          <w:cs/>
        </w:rPr>
        <w:t xml:space="preserve">เพื่อให้สอดคล้องกับการจัดประเภทรายการบัญชีในงวดปัจจุบัน </w:t>
      </w:r>
      <w:r w:rsidRPr="00570B68">
        <w:rPr>
          <w:rFonts w:eastAsia="Calibri" w:hint="cs"/>
          <w:cs/>
        </w:rPr>
        <w:t>ซึ่งไม่มีผลกระทบต่</w:t>
      </w:r>
      <w:r w:rsidR="00A20F79">
        <w:rPr>
          <w:rFonts w:eastAsia="Calibri" w:hint="cs"/>
          <w:cs/>
        </w:rPr>
        <w:t xml:space="preserve">อกำไรสุทธิหรือส่วนของผู้ถือหุ้น </w:t>
      </w:r>
      <w:r w:rsidRPr="00570B68">
        <w:rPr>
          <w:rFonts w:eastAsia="Calibri" w:hint="cs"/>
          <w:cs/>
        </w:rPr>
        <w:t>การจัดประเภทรายการใหม่มีดังต่อไปนี้</w:t>
      </w:r>
    </w:p>
    <w:tbl>
      <w:tblPr>
        <w:tblW w:w="8789" w:type="dxa"/>
        <w:tblInd w:w="675" w:type="dxa"/>
        <w:tblLook w:val="01E0"/>
      </w:tblPr>
      <w:tblGrid>
        <w:gridCol w:w="3308"/>
        <w:gridCol w:w="236"/>
        <w:gridCol w:w="1559"/>
        <w:gridCol w:w="237"/>
        <w:gridCol w:w="1606"/>
        <w:gridCol w:w="242"/>
        <w:gridCol w:w="1601"/>
      </w:tblGrid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5A11A7">
              <w:rPr>
                <w:b/>
                <w:bCs/>
                <w:cs/>
              </w:rPr>
              <w:t>หน่วย:</w:t>
            </w:r>
            <w:r w:rsidRPr="005A11A7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5A11A7">
              <w:rPr>
                <w:b/>
                <w:bCs/>
                <w:cs/>
              </w:rPr>
              <w:t>บาท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570B68" w:rsidRPr="005A11A7" w:rsidRDefault="00570B68" w:rsidP="00BD1821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งบการเงิ</w:t>
            </w:r>
            <w:r>
              <w:rPr>
                <w:rFonts w:hint="cs"/>
                <w:b/>
                <w:bCs/>
                <w:cs/>
              </w:rPr>
              <w:t>นรวม</w:t>
            </w:r>
          </w:p>
        </w:tc>
      </w:tr>
      <w:tr w:rsidR="00570B68" w:rsidRPr="005A11A7" w:rsidTr="005A0AAE">
        <w:trPr>
          <w:trHeight w:val="284"/>
        </w:trPr>
        <w:tc>
          <w:tcPr>
            <w:tcW w:w="3308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จำนวนที่</w:t>
            </w:r>
            <w:r w:rsidRPr="005A11A7">
              <w:rPr>
                <w:rFonts w:hint="cs"/>
                <w:b/>
                <w:bCs/>
                <w:cs/>
              </w:rPr>
              <w:t xml:space="preserve">                </w:t>
            </w:r>
            <w:r w:rsidRPr="005A11A7">
              <w:rPr>
                <w:b/>
                <w:bCs/>
                <w:cs/>
              </w:rPr>
              <w:t>จัดประเภท</w:t>
            </w:r>
            <w:r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vAlign w:val="center"/>
          </w:tcPr>
          <w:p w:rsidR="00570B68" w:rsidRPr="005A11A7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:rsidR="00570B68" w:rsidRPr="005A11A7" w:rsidRDefault="00570B68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570B68" w:rsidRPr="005A11A7" w:rsidTr="00A82EB7">
        <w:trPr>
          <w:trHeight w:val="284"/>
        </w:trPr>
        <w:tc>
          <w:tcPr>
            <w:tcW w:w="3308" w:type="dxa"/>
            <w:tcBorders>
              <w:top w:val="single" w:sz="4" w:space="0" w:color="auto"/>
            </w:tcBorders>
            <w:vAlign w:val="center"/>
          </w:tcPr>
          <w:p w:rsidR="00570B68" w:rsidRPr="005A11A7" w:rsidRDefault="00570B68" w:rsidP="00BD1821">
            <w:pPr>
              <w:spacing w:before="40"/>
              <w:ind w:right="28" w:hanging="108"/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vAlign w:val="center"/>
          </w:tcPr>
          <w:p w:rsidR="00570B68" w:rsidRPr="00D54DCF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570B68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570B68" w:rsidRPr="005A11A7" w:rsidRDefault="00570B68" w:rsidP="00BD1821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70B68" w:rsidRPr="005A11A7" w:rsidRDefault="00570B68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0B68" w:rsidRPr="00BE086B" w:rsidRDefault="00BD1821" w:rsidP="00BD1821">
            <w:pPr>
              <w:jc w:val="right"/>
            </w:pPr>
            <w:r w:rsidRPr="00BE086B">
              <w:t>696,680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570B68" w:rsidRPr="00BE086B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570B68" w:rsidRPr="00BE086B" w:rsidRDefault="00BD1821" w:rsidP="00FE0FB3">
            <w:pPr>
              <w:jc w:val="right"/>
              <w:rPr>
                <w:cs/>
              </w:rPr>
            </w:pPr>
            <w:r w:rsidRPr="00BE086B">
              <w:t>18,1</w:t>
            </w:r>
            <w:r w:rsidR="00FE0FB3">
              <w:t>38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570B68" w:rsidRPr="00BE086B" w:rsidRDefault="00570B68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570B68" w:rsidRPr="00BE086B" w:rsidRDefault="00BD1821" w:rsidP="00FE0FB3">
            <w:pPr>
              <w:jc w:val="right"/>
              <w:rPr>
                <w:cs/>
              </w:rPr>
            </w:pPr>
            <w:r w:rsidRPr="00BE086B">
              <w:t>714,</w:t>
            </w:r>
            <w:r w:rsidR="00FE0FB3">
              <w:t>818</w:t>
            </w:r>
          </w:p>
        </w:tc>
      </w:tr>
      <w:tr w:rsidR="00BD1821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BD1821" w:rsidRPr="005A11A7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right"/>
              <w:rPr>
                <w:cs/>
              </w:rPr>
            </w:pPr>
            <w:r>
              <w:t>18,138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D1821" w:rsidRPr="00D54DCF" w:rsidRDefault="00BD1821" w:rsidP="00A85B6E">
            <w:pPr>
              <w:ind w:right="-72"/>
              <w:jc w:val="right"/>
            </w:pPr>
            <w:r>
              <w:rPr>
                <w:cs/>
              </w:rPr>
              <w:t>(</w:t>
            </w:r>
            <w:r>
              <w:t>18,138</w:t>
            </w:r>
            <w:r>
              <w:rPr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BD1821" w:rsidP="00BD1821">
            <w:pPr>
              <w:jc w:val="center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</w:tr>
      <w:tr w:rsidR="00BD1821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BD1821" w:rsidRPr="009D752A" w:rsidRDefault="00BD1821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D1821" w:rsidRPr="005A11A7" w:rsidRDefault="00BD1821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1821" w:rsidRPr="00D54DCF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BD1821">
              <w:t>607,909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D1821" w:rsidRPr="00D20C91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20C91" w:rsidRPr="00D20C91">
              <w:t>31</w:t>
            </w:r>
            <w:r w:rsidR="00BD1821" w:rsidRPr="00D20C91">
              <w:t>,347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BD1821" w:rsidRPr="00D54DCF" w:rsidRDefault="00BD1821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BD1821" w:rsidRPr="00D54DCF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20C91">
              <w:t>639</w:t>
            </w:r>
            <w:r w:rsidR="00BD1821">
              <w:t>,256</w:t>
            </w:r>
            <w:r>
              <w:rPr>
                <w:rFonts w:hint="cs"/>
                <w:cs/>
              </w:rPr>
              <w:t>)</w:t>
            </w:r>
          </w:p>
        </w:tc>
      </w:tr>
      <w:tr w:rsidR="004E58BD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Default="004E58BD" w:rsidP="00BD1821">
            <w:pPr>
              <w:rPr>
                <w:color w:val="000000"/>
              </w:rPr>
            </w:pPr>
            <w:r w:rsidRPr="00D20C91">
              <w:rPr>
                <w:color w:val="000000"/>
                <w:cs/>
              </w:rPr>
              <w:t>ประมาณการหนี้สินจากการ</w:t>
            </w:r>
          </w:p>
          <w:p w:rsidR="004E58BD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Pr="00D20C91">
              <w:rPr>
                <w:color w:val="000000"/>
                <w:cs/>
              </w:rPr>
              <w:t>ถูกประเมินภาษี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E58BD" w:rsidRPr="00D54DCF" w:rsidRDefault="004E58BD" w:rsidP="00D20C91">
            <w:pPr>
              <w:ind w:right="175"/>
              <w:jc w:val="right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E58BD" w:rsidRPr="00D54DCF" w:rsidRDefault="004E58BD" w:rsidP="00D20C91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D20C91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E58BD" w:rsidRPr="00D54DCF" w:rsidRDefault="004E58BD" w:rsidP="00D20C91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4E58BD" w:rsidRPr="00D20C91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</w:tr>
      <w:tr w:rsidR="004E58BD" w:rsidRPr="005A11A7" w:rsidTr="00BC04E8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9D752A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58BD" w:rsidRPr="00D54DCF" w:rsidRDefault="004E58BD" w:rsidP="004E58BD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52,347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4E58BD" w:rsidRPr="00D54DCF" w:rsidRDefault="004E58BD" w:rsidP="004E58BD">
            <w:pPr>
              <w:jc w:val="right"/>
              <w:rPr>
                <w:cs/>
              </w:rPr>
            </w:pPr>
            <w:r>
              <w:t>52,347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54DCF" w:rsidRDefault="004E58BD" w:rsidP="00BD1821">
            <w:pPr>
              <w:jc w:val="center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</w:tr>
      <w:tr w:rsidR="00ED2FB2" w:rsidRPr="005A11A7" w:rsidTr="00207991">
        <w:trPr>
          <w:trHeight w:val="284"/>
        </w:trPr>
        <w:tc>
          <w:tcPr>
            <w:tcW w:w="3308" w:type="dxa"/>
            <w:vAlign w:val="center"/>
          </w:tcPr>
          <w:p w:rsidR="00ED2FB2" w:rsidRPr="005A11A7" w:rsidRDefault="00ED2FB2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ED2FB2" w:rsidRPr="005A11A7" w:rsidRDefault="00ED2FB2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ED2FB2" w:rsidRPr="00D54DCF" w:rsidRDefault="00ED2FB2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vAlign w:val="center"/>
          </w:tcPr>
          <w:p w:rsidR="004E58BD" w:rsidRPr="005A11A7" w:rsidRDefault="004E58BD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vAlign w:val="center"/>
          </w:tcPr>
          <w:p w:rsidR="004E58BD" w:rsidRPr="005A11A7" w:rsidRDefault="004E58BD" w:rsidP="00BD1821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58BD" w:rsidRPr="00D54DCF" w:rsidRDefault="004E58BD" w:rsidP="00BD1821">
            <w:pPr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งบการเงิน</w:t>
            </w:r>
            <w:r w:rsidRPr="00D54DCF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tcBorders>
              <w:bottom w:val="single" w:sz="4" w:space="0" w:color="auto"/>
            </w:tcBorders>
            <w:vAlign w:val="bottom"/>
          </w:tcPr>
          <w:p w:rsidR="004E58BD" w:rsidRPr="005A11A7" w:rsidRDefault="004E58BD" w:rsidP="00BD1821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58BD" w:rsidRPr="00D54DCF" w:rsidRDefault="004E58BD" w:rsidP="00BD182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4E58BD" w:rsidRPr="005A11A7" w:rsidTr="00A82EB7">
        <w:trPr>
          <w:trHeight w:val="284"/>
        </w:trPr>
        <w:tc>
          <w:tcPr>
            <w:tcW w:w="3308" w:type="dxa"/>
            <w:tcBorders>
              <w:top w:val="single" w:sz="4" w:space="0" w:color="auto"/>
            </w:tcBorders>
            <w:vAlign w:val="center"/>
          </w:tcPr>
          <w:p w:rsidR="004E58BD" w:rsidRPr="005A11A7" w:rsidRDefault="004E58BD" w:rsidP="00BD1821">
            <w:pPr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916"/>
              </w:tabs>
              <w:spacing w:before="40"/>
              <w:ind w:right="28"/>
              <w:jc w:val="center"/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4E58BD" w:rsidRPr="00D54DCF" w:rsidRDefault="004E58BD" w:rsidP="00BD1821">
            <w:pPr>
              <w:spacing w:before="40"/>
              <w:ind w:right="28"/>
              <w:jc w:val="right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394"/>
              </w:tabs>
              <w:spacing w:before="40"/>
              <w:ind w:left="-314" w:hanging="195"/>
              <w:jc w:val="right"/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4E58BD" w:rsidRPr="00D54DCF" w:rsidRDefault="004E58BD" w:rsidP="00BD1821">
            <w:pPr>
              <w:spacing w:before="40"/>
              <w:ind w:right="28"/>
              <w:jc w:val="right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54DCF" w:rsidRDefault="004E58BD" w:rsidP="00BD1821">
            <w:pPr>
              <w:tabs>
                <w:tab w:val="left" w:pos="1627"/>
              </w:tabs>
              <w:spacing w:before="40"/>
              <w:ind w:right="28"/>
              <w:jc w:val="center"/>
            </w:pPr>
          </w:p>
        </w:tc>
      </w:tr>
      <w:tr w:rsidR="008A658F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8A658F" w:rsidRPr="005A11A7" w:rsidRDefault="008A658F" w:rsidP="00BD1821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658F" w:rsidRPr="005A11A7" w:rsidRDefault="008A658F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658F" w:rsidRPr="00D54DCF" w:rsidRDefault="008A658F" w:rsidP="00CA70B8">
            <w:pPr>
              <w:jc w:val="right"/>
            </w:pPr>
            <w:r>
              <w:rPr>
                <w:rFonts w:hint="cs"/>
                <w:cs/>
              </w:rPr>
              <w:t>469</w:t>
            </w:r>
            <w:r>
              <w:t>,814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8A658F" w:rsidRPr="00D54DCF" w:rsidRDefault="008A658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8A658F" w:rsidRPr="00D54DCF" w:rsidRDefault="008A658F" w:rsidP="00FE0FB3">
            <w:pPr>
              <w:jc w:val="right"/>
              <w:rPr>
                <w:cs/>
              </w:rPr>
            </w:pPr>
            <w:r>
              <w:t>8,</w:t>
            </w:r>
            <w:r w:rsidR="00FE0FB3">
              <w:t>050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8A658F" w:rsidRPr="00D54DCF" w:rsidRDefault="008A658F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8A658F" w:rsidRPr="00D54DCF" w:rsidRDefault="008A658F" w:rsidP="00FE0FB3">
            <w:pPr>
              <w:jc w:val="right"/>
            </w:pPr>
            <w:r>
              <w:t>477,</w:t>
            </w:r>
            <w:r w:rsidR="00FE0FB3">
              <w:t>864</w:t>
            </w:r>
          </w:p>
        </w:tc>
      </w:tr>
      <w:tr w:rsidR="004E58BD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5A11A7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58BD" w:rsidRPr="00D20C91" w:rsidRDefault="004E58BD" w:rsidP="00BD1821">
            <w:pPr>
              <w:jc w:val="right"/>
              <w:rPr>
                <w:cs/>
              </w:rPr>
            </w:pPr>
            <w:r w:rsidRPr="00D20C91">
              <w:t>8,050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4E58BD" w:rsidRPr="00D20C91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D20C91" w:rsidRDefault="004E58BD" w:rsidP="00A85B6E">
            <w:pPr>
              <w:ind w:right="-72"/>
              <w:jc w:val="right"/>
            </w:pPr>
            <w:r w:rsidRPr="00D20C91">
              <w:rPr>
                <w:cs/>
              </w:rPr>
              <w:t>(</w:t>
            </w:r>
            <w:r w:rsidRPr="00D20C91">
              <w:t>8,050</w:t>
            </w:r>
            <w:r w:rsidRPr="00D20C91">
              <w:rPr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4E58BD" w:rsidRPr="00D20C91" w:rsidRDefault="004E58BD" w:rsidP="00BD1821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20C91" w:rsidRDefault="004E58BD" w:rsidP="00BD1821">
            <w:pPr>
              <w:jc w:val="center"/>
              <w:rPr>
                <w:cs/>
              </w:rPr>
            </w:pPr>
            <w:r w:rsidRPr="00D20C91">
              <w:rPr>
                <w:cs/>
              </w:rPr>
              <w:t xml:space="preserve">                       -</w:t>
            </w:r>
          </w:p>
        </w:tc>
      </w:tr>
      <w:tr w:rsidR="004E58BD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9D752A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E58BD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D20C91">
              <w:t>535,438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  <w:highlight w:val="darkGray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C404A9" w:rsidRDefault="00F310D0" w:rsidP="00F310D0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C404A9">
              <w:t>21,503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  <w:highlight w:val="darkGray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4E58BD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D20C91">
              <w:t>556,941</w:t>
            </w:r>
            <w:r>
              <w:rPr>
                <w:rFonts w:hint="cs"/>
                <w:cs/>
              </w:rPr>
              <w:t>)</w:t>
            </w:r>
          </w:p>
        </w:tc>
      </w:tr>
      <w:tr w:rsidR="00BC04E8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BC04E8" w:rsidRDefault="00BC04E8" w:rsidP="009604E7">
            <w:pPr>
              <w:rPr>
                <w:color w:val="000000"/>
              </w:rPr>
            </w:pPr>
            <w:r w:rsidRPr="00D20C91">
              <w:rPr>
                <w:color w:val="000000"/>
                <w:cs/>
              </w:rPr>
              <w:t>ประมาณการหนี้สินจากการ</w:t>
            </w:r>
          </w:p>
          <w:p w:rsidR="00BC04E8" w:rsidRDefault="00BC04E8" w:rsidP="009604E7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Pr="00D20C91">
              <w:rPr>
                <w:color w:val="000000"/>
                <w:cs/>
              </w:rPr>
              <w:t>ถูกประเมินภาษี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C04E8" w:rsidRPr="005A11A7" w:rsidRDefault="00BC04E8" w:rsidP="009604E7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C04E8" w:rsidRPr="00D54DCF" w:rsidRDefault="00BC04E8" w:rsidP="009604E7">
            <w:pPr>
              <w:ind w:right="175"/>
              <w:jc w:val="right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C04E8" w:rsidRPr="00D54DCF" w:rsidRDefault="00BC04E8" w:rsidP="009604E7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C04E8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BC04E8" w:rsidRPr="00D54DCF" w:rsidRDefault="00BC04E8" w:rsidP="009604E7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BC04E8" w:rsidRPr="00D20C91" w:rsidRDefault="00BC04E8" w:rsidP="00CA70B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>
              <w:rPr>
                <w:rFonts w:hint="cs"/>
                <w:cs/>
              </w:rPr>
              <w:t>)</w:t>
            </w:r>
          </w:p>
        </w:tc>
      </w:tr>
      <w:tr w:rsidR="004E58BD" w:rsidRPr="005A11A7" w:rsidTr="00F310D0">
        <w:trPr>
          <w:trHeight w:val="284"/>
        </w:trPr>
        <w:tc>
          <w:tcPr>
            <w:tcW w:w="3308" w:type="dxa"/>
            <w:shd w:val="clear" w:color="auto" w:fill="auto"/>
            <w:vAlign w:val="center"/>
          </w:tcPr>
          <w:p w:rsidR="004E58BD" w:rsidRPr="009D752A" w:rsidRDefault="004E58BD" w:rsidP="00BD1821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58BD" w:rsidRPr="005A11A7" w:rsidRDefault="004E58BD" w:rsidP="00BD1821">
            <w:pPr>
              <w:spacing w:before="40"/>
              <w:ind w:right="28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E58BD" w:rsidRPr="00D20C91" w:rsidRDefault="00BC04E8" w:rsidP="00BC04E8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4E58BD" w:rsidRPr="00D20C91">
              <w:t>42,503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4E58BD" w:rsidRPr="00D20C91" w:rsidRDefault="004E58BD" w:rsidP="00BC04E8">
            <w:pPr>
              <w:jc w:val="right"/>
            </w:pPr>
            <w:r w:rsidRPr="00D20C91">
              <w:t>42,503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E58BD" w:rsidRPr="00D20C91" w:rsidRDefault="004E58BD" w:rsidP="00BD1821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4E58BD" w:rsidRPr="00D20C91" w:rsidRDefault="004E58BD" w:rsidP="00BD1821">
            <w:pPr>
              <w:jc w:val="center"/>
              <w:rPr>
                <w:cs/>
              </w:rPr>
            </w:pPr>
            <w:r w:rsidRPr="00D20C91">
              <w:rPr>
                <w:cs/>
              </w:rPr>
              <w:t xml:space="preserve">                       -</w:t>
            </w:r>
          </w:p>
        </w:tc>
      </w:tr>
    </w:tbl>
    <w:p w:rsidR="00477FA5" w:rsidRDefault="00477FA5" w:rsidP="00477FA5">
      <w:pPr>
        <w:spacing w:before="240"/>
        <w:ind w:left="567"/>
        <w:rPr>
          <w:b/>
          <w:bCs/>
        </w:rPr>
      </w:pPr>
    </w:p>
    <w:p w:rsidR="00477FA5" w:rsidRDefault="00477FA5" w:rsidP="00477FA5">
      <w:pPr>
        <w:spacing w:before="240"/>
        <w:ind w:left="567"/>
        <w:rPr>
          <w:b/>
          <w:bCs/>
        </w:rPr>
      </w:pPr>
    </w:p>
    <w:p w:rsidR="00992354" w:rsidRDefault="00992354" w:rsidP="00477FA5">
      <w:pPr>
        <w:spacing w:before="240"/>
        <w:ind w:left="567"/>
        <w:rPr>
          <w:b/>
          <w:bCs/>
        </w:rPr>
      </w:pPr>
    </w:p>
    <w:p w:rsidR="00992354" w:rsidRDefault="00992354" w:rsidP="00477FA5">
      <w:pPr>
        <w:spacing w:before="240"/>
        <w:ind w:left="567"/>
        <w:rPr>
          <w:b/>
          <w:bCs/>
        </w:rPr>
      </w:pPr>
    </w:p>
    <w:tbl>
      <w:tblPr>
        <w:tblW w:w="8930" w:type="dxa"/>
        <w:tblInd w:w="534" w:type="dxa"/>
        <w:tblLook w:val="01E0"/>
      </w:tblPr>
      <w:tblGrid>
        <w:gridCol w:w="3449"/>
        <w:gridCol w:w="236"/>
        <w:gridCol w:w="1559"/>
        <w:gridCol w:w="237"/>
        <w:gridCol w:w="1606"/>
        <w:gridCol w:w="242"/>
        <w:gridCol w:w="1601"/>
      </w:tblGrid>
      <w:tr w:rsidR="00477FA5" w:rsidRPr="00D54DCF" w:rsidTr="00477FA5">
        <w:trPr>
          <w:trHeight w:val="284"/>
        </w:trPr>
        <w:tc>
          <w:tcPr>
            <w:tcW w:w="3449" w:type="dxa"/>
            <w:vAlign w:val="center"/>
          </w:tcPr>
          <w:p w:rsidR="00477FA5" w:rsidRPr="005A11A7" w:rsidRDefault="00477FA5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77FA5" w:rsidRPr="005A11A7" w:rsidRDefault="00477FA5" w:rsidP="00477FA5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FA5" w:rsidRPr="00D54DCF" w:rsidRDefault="00477FA5" w:rsidP="00477FA5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477FA5" w:rsidRPr="00D54DCF" w:rsidTr="005A0AAE">
        <w:trPr>
          <w:trHeight w:val="284"/>
        </w:trPr>
        <w:tc>
          <w:tcPr>
            <w:tcW w:w="3449" w:type="dxa"/>
            <w:vAlign w:val="center"/>
          </w:tcPr>
          <w:p w:rsidR="00477FA5" w:rsidRPr="005A11A7" w:rsidRDefault="00477FA5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477FA5" w:rsidRPr="005A11A7" w:rsidRDefault="00477FA5" w:rsidP="00477FA5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7FA5" w:rsidRPr="00D54DCF" w:rsidRDefault="00477FA5" w:rsidP="00477FA5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งบการเงิ</w:t>
            </w:r>
            <w:r>
              <w:rPr>
                <w:rFonts w:hint="cs"/>
                <w:b/>
                <w:bCs/>
                <w:cs/>
              </w:rPr>
              <w:t>นรวม</w:t>
            </w:r>
          </w:p>
        </w:tc>
      </w:tr>
      <w:tr w:rsidR="00477FA5" w:rsidRPr="00D54DCF" w:rsidTr="005A0AAE">
        <w:trPr>
          <w:trHeight w:val="284"/>
        </w:trPr>
        <w:tc>
          <w:tcPr>
            <w:tcW w:w="3449" w:type="dxa"/>
            <w:tcBorders>
              <w:bottom w:val="single" w:sz="4" w:space="0" w:color="auto"/>
            </w:tcBorders>
            <w:vAlign w:val="bottom"/>
          </w:tcPr>
          <w:p w:rsidR="00477FA5" w:rsidRPr="005A11A7" w:rsidRDefault="00477FA5" w:rsidP="00477FA5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477FA5" w:rsidRPr="005A11A7" w:rsidRDefault="00477FA5" w:rsidP="00477FA5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7FA5" w:rsidRPr="00D54DCF" w:rsidRDefault="00477FA5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7FA5" w:rsidRPr="00D54DCF" w:rsidRDefault="00477FA5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7FA5" w:rsidRPr="00D54DCF" w:rsidRDefault="00477FA5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7FA5" w:rsidRPr="00D54DCF" w:rsidRDefault="00477FA5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7FA5" w:rsidRPr="00D54DCF" w:rsidRDefault="00477FA5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7B0F66" w:rsidRPr="00D54DCF" w:rsidTr="005A0AAE">
        <w:trPr>
          <w:trHeight w:val="284"/>
        </w:trPr>
        <w:tc>
          <w:tcPr>
            <w:tcW w:w="3685" w:type="dxa"/>
            <w:gridSpan w:val="2"/>
            <w:vAlign w:val="bottom"/>
          </w:tcPr>
          <w:p w:rsidR="007B0F66" w:rsidRDefault="007B0F66" w:rsidP="007B0F66">
            <w:pPr>
              <w:spacing w:before="40"/>
              <w:ind w:right="28"/>
              <w:rPr>
                <w:b/>
                <w:bCs/>
              </w:rPr>
            </w:pPr>
            <w:r w:rsidRPr="0081475B">
              <w:rPr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  <w:p w:rsidR="007B0F66" w:rsidRPr="0081475B" w:rsidRDefault="007B0F66" w:rsidP="007B0F66">
            <w:pPr>
              <w:spacing w:before="40"/>
              <w:ind w:right="28"/>
              <w:rPr>
                <w:b/>
                <w:bCs/>
                <w:u w:val="single"/>
                <w:cs/>
              </w:rPr>
            </w:pPr>
            <w:r w:rsidRPr="007B0F66">
              <w:rPr>
                <w:rFonts w:hint="cs"/>
                <w:b/>
                <w:bCs/>
                <w:cs/>
              </w:rPr>
              <w:t xml:space="preserve">    </w:t>
            </w:r>
            <w:r>
              <w:rPr>
                <w:rFonts w:hint="cs"/>
                <w:b/>
                <w:bCs/>
                <w:u w:val="single"/>
                <w:cs/>
              </w:rPr>
              <w:t>สำหรับงวดสามเดือน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</w:tr>
      <w:tr w:rsidR="00965C19" w:rsidRPr="00D54DCF" w:rsidTr="007B0F66">
        <w:trPr>
          <w:trHeight w:val="284"/>
        </w:trPr>
        <w:tc>
          <w:tcPr>
            <w:tcW w:w="3685" w:type="dxa"/>
            <w:gridSpan w:val="2"/>
            <w:vAlign w:val="bottom"/>
          </w:tcPr>
          <w:p w:rsidR="00965C19" w:rsidRPr="00477FA5" w:rsidRDefault="00965C19" w:rsidP="007B0F66">
            <w:pPr>
              <w:rPr>
                <w:color w:val="000000"/>
                <w:cs/>
              </w:rPr>
            </w:pPr>
            <w:r w:rsidRPr="00CD27B9">
              <w:rPr>
                <w:color w:val="000000"/>
                <w:cs/>
              </w:rPr>
              <w:t>ต้นทุนขาย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65C19" w:rsidRPr="00965C19" w:rsidRDefault="00965C19" w:rsidP="00965C19">
            <w:pPr>
              <w:jc w:val="right"/>
              <w:rPr>
                <w:cs/>
              </w:rPr>
            </w:pPr>
            <w:r w:rsidRPr="00965C19">
              <w:t>1,108,608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65C19" w:rsidRPr="00D54DCF" w:rsidRDefault="00965C19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965C19" w:rsidRPr="00D54DCF" w:rsidRDefault="00965C19" w:rsidP="00360F75">
            <w:pPr>
              <w:spacing w:before="40"/>
              <w:ind w:right="-28" w:hanging="108"/>
              <w:jc w:val="right"/>
              <w:rPr>
                <w:b/>
                <w:bCs/>
                <w:cs/>
              </w:rPr>
            </w:pPr>
            <w:r w:rsidRPr="00CD27B9">
              <w:t>(</w:t>
            </w:r>
            <w:r>
              <w:t>5</w:t>
            </w:r>
            <w:r w:rsidRPr="00CD27B9">
              <w:t>,</w:t>
            </w:r>
            <w:r>
              <w:t>23</w:t>
            </w:r>
            <w:r w:rsidRPr="00CD27B9">
              <w:t>4)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965C19" w:rsidRPr="00D54DCF" w:rsidRDefault="00965C19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965C19" w:rsidRPr="007B0F66" w:rsidRDefault="00965C19" w:rsidP="007B0F66">
            <w:pPr>
              <w:jc w:val="center"/>
              <w:rPr>
                <w:cs/>
              </w:rPr>
            </w:pPr>
            <w:r>
              <w:t xml:space="preserve">           1,103,374</w:t>
            </w:r>
          </w:p>
        </w:tc>
      </w:tr>
      <w:tr w:rsidR="00965C19" w:rsidRPr="00D54DCF" w:rsidTr="007B0F66">
        <w:trPr>
          <w:trHeight w:val="284"/>
        </w:trPr>
        <w:tc>
          <w:tcPr>
            <w:tcW w:w="3685" w:type="dxa"/>
            <w:gridSpan w:val="2"/>
            <w:vAlign w:val="bottom"/>
          </w:tcPr>
          <w:p w:rsidR="00965C19" w:rsidRPr="00477FA5" w:rsidRDefault="00965C19" w:rsidP="007B0F66">
            <w:pPr>
              <w:rPr>
                <w:cs/>
              </w:rPr>
            </w:pPr>
            <w:r w:rsidRPr="00477FA5">
              <w:rPr>
                <w:color w:val="000000"/>
                <w:cs/>
              </w:rPr>
              <w:t>ค่าใช้จ่าย</w:t>
            </w:r>
            <w:r w:rsidRPr="00477FA5">
              <w:rPr>
                <w:cs/>
              </w:rPr>
              <w:t>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65C19" w:rsidRPr="00965C19" w:rsidRDefault="00965C19" w:rsidP="00965C19">
            <w:pPr>
              <w:jc w:val="right"/>
              <w:rPr>
                <w:cs/>
              </w:rPr>
            </w:pPr>
            <w:r w:rsidRPr="00965C19">
              <w:t>139,005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65C19" w:rsidRPr="00D54DCF" w:rsidRDefault="00965C19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965C19" w:rsidRPr="00D54DCF" w:rsidRDefault="00965C19" w:rsidP="00360F75">
            <w:pPr>
              <w:spacing w:before="40"/>
              <w:ind w:right="28" w:hanging="108"/>
              <w:jc w:val="right"/>
              <w:rPr>
                <w:b/>
                <w:bCs/>
                <w:cs/>
              </w:rPr>
            </w:pPr>
            <w:r w:rsidRPr="007B0F66">
              <w:t>5,234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965C19" w:rsidRPr="00D54DCF" w:rsidRDefault="00965C19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965C19" w:rsidRPr="007B0F66" w:rsidRDefault="00965C19" w:rsidP="007B0F66">
            <w:pPr>
              <w:jc w:val="center"/>
              <w:rPr>
                <w:cs/>
              </w:rPr>
            </w:pPr>
            <w:r>
              <w:t xml:space="preserve">              144,239</w:t>
            </w:r>
          </w:p>
        </w:tc>
      </w:tr>
      <w:tr w:rsidR="007B0F66" w:rsidRPr="007B0F66" w:rsidTr="007B0F66">
        <w:trPr>
          <w:trHeight w:val="185"/>
        </w:trPr>
        <w:tc>
          <w:tcPr>
            <w:tcW w:w="3685" w:type="dxa"/>
            <w:gridSpan w:val="2"/>
            <w:vAlign w:val="bottom"/>
          </w:tcPr>
          <w:p w:rsidR="007B0F66" w:rsidRPr="007B0F66" w:rsidRDefault="007B0F66" w:rsidP="00477FA5">
            <w:pPr>
              <w:spacing w:before="40"/>
              <w:ind w:right="28"/>
              <w:rPr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7B0F66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7B0F66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7B0F66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7B0F66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Pr="007B0F66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sz w:val="14"/>
                <w:szCs w:val="14"/>
                <w:cs/>
              </w:rPr>
            </w:pPr>
          </w:p>
        </w:tc>
      </w:tr>
      <w:tr w:rsidR="007B0F66" w:rsidRPr="00D54DCF" w:rsidTr="007B0F66">
        <w:trPr>
          <w:trHeight w:val="284"/>
        </w:trPr>
        <w:tc>
          <w:tcPr>
            <w:tcW w:w="3685" w:type="dxa"/>
            <w:gridSpan w:val="2"/>
            <w:vAlign w:val="bottom"/>
          </w:tcPr>
          <w:p w:rsidR="007B0F66" w:rsidRDefault="007B0F66" w:rsidP="00477FA5">
            <w:pPr>
              <w:spacing w:before="40"/>
              <w:ind w:right="28"/>
              <w:rPr>
                <w:b/>
                <w:bCs/>
              </w:rPr>
            </w:pPr>
            <w:r w:rsidRPr="0081475B">
              <w:rPr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  <w:p w:rsidR="007B0F66" w:rsidRPr="005A11A7" w:rsidRDefault="007B0F66" w:rsidP="00477FA5">
            <w:pPr>
              <w:spacing w:before="40"/>
              <w:ind w:right="28"/>
              <w:rPr>
                <w:b/>
                <w:bCs/>
              </w:rPr>
            </w:pPr>
            <w:r w:rsidRPr="007B0F66">
              <w:rPr>
                <w:rFonts w:hint="cs"/>
                <w:b/>
                <w:bCs/>
                <w:cs/>
              </w:rPr>
              <w:t xml:space="preserve">    </w:t>
            </w:r>
            <w:r w:rsidR="0074093D">
              <w:rPr>
                <w:rFonts w:hint="cs"/>
                <w:b/>
                <w:bCs/>
                <w:u w:val="single"/>
                <w:cs/>
              </w:rPr>
              <w:t>สำหรับงวดเก้า</w:t>
            </w:r>
            <w:r>
              <w:rPr>
                <w:rFonts w:hint="cs"/>
                <w:b/>
                <w:bCs/>
                <w:u w:val="single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477FA5" w:rsidRDefault="007B0F66" w:rsidP="00477FA5">
            <w:pPr>
              <w:rPr>
                <w:color w:val="000000"/>
                <w:cs/>
              </w:rPr>
            </w:pPr>
            <w:r w:rsidRPr="00CD27B9">
              <w:rPr>
                <w:color w:val="000000"/>
                <w:cs/>
              </w:rPr>
              <w:t>ต้นทุนขาย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</w:pPr>
            <w:r>
              <w:t>2,736,728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CD27B9" w:rsidRDefault="007B0F66" w:rsidP="007B0F66">
            <w:pPr>
              <w:spacing w:before="40"/>
              <w:ind w:right="-28" w:hanging="108"/>
              <w:jc w:val="right"/>
              <w:rPr>
                <w:cs/>
              </w:rPr>
            </w:pPr>
            <w:r w:rsidRPr="00CD27B9">
              <w:t>(19,044)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CD27B9">
            <w:pPr>
              <w:jc w:val="right"/>
            </w:pPr>
            <w:r>
              <w:t xml:space="preserve">           2,717,684           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477FA5" w:rsidRDefault="007B0F66" w:rsidP="00477FA5">
            <w:pPr>
              <w:rPr>
                <w:cs/>
              </w:rPr>
            </w:pPr>
            <w:r w:rsidRPr="00477FA5">
              <w:rPr>
                <w:color w:val="000000"/>
                <w:cs/>
              </w:rPr>
              <w:t>ค่าใช้จ่าย</w:t>
            </w:r>
            <w:r w:rsidRPr="00477FA5">
              <w:rPr>
                <w:cs/>
              </w:rPr>
              <w:t>ในการขาย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  <w:rPr>
                <w:cs/>
              </w:rPr>
            </w:pPr>
            <w:r>
              <w:t>397,035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CD27B9" w:rsidRDefault="007B0F66" w:rsidP="007B0F66">
            <w:pPr>
              <w:spacing w:before="40"/>
              <w:ind w:right="28" w:hanging="108"/>
              <w:jc w:val="right"/>
              <w:rPr>
                <w:cs/>
              </w:rPr>
            </w:pPr>
            <w:r w:rsidRPr="00CD27B9">
              <w:t>19,044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CD27B9">
            <w:pPr>
              <w:jc w:val="right"/>
            </w:pPr>
            <w:r>
              <w:t xml:space="preserve">              416,079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5A11A7" w:rsidRDefault="007B0F66" w:rsidP="00477FA5">
            <w:pPr>
              <w:rPr>
                <w:b/>
                <w:bCs/>
                <w:cs/>
              </w:rPr>
            </w:pPr>
            <w:r w:rsidRPr="00477FA5">
              <w:rPr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  <w:rPr>
                <w:cs/>
              </w:rPr>
            </w:pPr>
            <w:r>
              <w:t>391,858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CD27B9" w:rsidRDefault="007B0F66" w:rsidP="00CD27B9">
            <w:pPr>
              <w:spacing w:before="40"/>
              <w:ind w:right="-28" w:hanging="108"/>
              <w:jc w:val="right"/>
            </w:pPr>
            <w:r w:rsidRPr="00CD27B9">
              <w:t>(11,000)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CD27B9">
            <w:pPr>
              <w:jc w:val="right"/>
            </w:pPr>
            <w:r>
              <w:t xml:space="preserve">              380,858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477FA5" w:rsidRDefault="007B0F66" w:rsidP="00477FA5">
            <w:pPr>
              <w:rPr>
                <w:cs/>
              </w:rPr>
            </w:pPr>
            <w:r w:rsidRPr="00477FA5">
              <w:rPr>
                <w:cs/>
              </w:rPr>
              <w:t>เบี้ยปรับเงินเพิ่มจากการถูกประเมินภาษี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D54DCF" w:rsidRDefault="007B0F66" w:rsidP="007B0F66">
            <w:pPr>
              <w:tabs>
                <w:tab w:val="left" w:pos="1171"/>
              </w:tabs>
              <w:spacing w:before="40"/>
              <w:ind w:right="242" w:hanging="108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477FA5" w:rsidRDefault="007B0F66" w:rsidP="007B0F66">
            <w:pPr>
              <w:spacing w:before="40"/>
              <w:ind w:right="28" w:hanging="108"/>
              <w:jc w:val="right"/>
              <w:rPr>
                <w:cs/>
              </w:rPr>
            </w:pPr>
            <w:r w:rsidRPr="00477FA5">
              <w:t>11,000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CD27B9">
            <w:pPr>
              <w:jc w:val="right"/>
            </w:pPr>
            <w:r>
              <w:t xml:space="preserve">                11,000</w:t>
            </w:r>
          </w:p>
        </w:tc>
      </w:tr>
      <w:tr w:rsidR="007B0F66" w:rsidRPr="00965C19" w:rsidTr="00965C19">
        <w:trPr>
          <w:trHeight w:val="87"/>
        </w:trPr>
        <w:tc>
          <w:tcPr>
            <w:tcW w:w="3449" w:type="dxa"/>
            <w:vAlign w:val="center"/>
          </w:tcPr>
          <w:p w:rsidR="007B0F66" w:rsidRPr="00965C19" w:rsidRDefault="007B0F66" w:rsidP="00477FA5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36" w:type="dxa"/>
            <w:vAlign w:val="center"/>
          </w:tcPr>
          <w:p w:rsidR="007B0F66" w:rsidRPr="00965C19" w:rsidRDefault="007B0F66" w:rsidP="00477FA5">
            <w:pPr>
              <w:spacing w:before="40"/>
              <w:ind w:right="2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7B0F66" w:rsidRPr="00965C19" w:rsidRDefault="007B0F66" w:rsidP="00477FA5">
            <w:pPr>
              <w:tabs>
                <w:tab w:val="left" w:pos="1627"/>
              </w:tabs>
              <w:jc w:val="center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0F66" w:rsidRPr="00D54DCF" w:rsidRDefault="007B0F66" w:rsidP="00477FA5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F66" w:rsidRPr="00D54DCF" w:rsidRDefault="007B0F66" w:rsidP="00477FA5">
            <w:pPr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งบการเงิน</w:t>
            </w:r>
            <w:r w:rsidRPr="00D54DCF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7B0F66" w:rsidRPr="00D54DCF" w:rsidTr="005A0AAE">
        <w:trPr>
          <w:trHeight w:val="284"/>
        </w:trPr>
        <w:tc>
          <w:tcPr>
            <w:tcW w:w="3449" w:type="dxa"/>
            <w:tcBorders>
              <w:bottom w:val="single" w:sz="4" w:space="0" w:color="auto"/>
            </w:tcBorders>
            <w:vAlign w:val="bottom"/>
          </w:tcPr>
          <w:p w:rsidR="007B0F66" w:rsidRPr="005A11A7" w:rsidRDefault="007B0F66" w:rsidP="00477FA5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7B0F66" w:rsidRPr="00D54DCF" w:rsidTr="005A0AAE">
        <w:trPr>
          <w:trHeight w:val="284"/>
        </w:trPr>
        <w:tc>
          <w:tcPr>
            <w:tcW w:w="3685" w:type="dxa"/>
            <w:gridSpan w:val="2"/>
            <w:vAlign w:val="bottom"/>
          </w:tcPr>
          <w:p w:rsidR="007B0F66" w:rsidRDefault="007B0F66" w:rsidP="007B0F66">
            <w:pPr>
              <w:spacing w:before="40"/>
              <w:ind w:right="28"/>
              <w:rPr>
                <w:b/>
                <w:bCs/>
              </w:rPr>
            </w:pPr>
            <w:r w:rsidRPr="0081475B">
              <w:rPr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  <w:p w:rsidR="007B0F66" w:rsidRPr="0081475B" w:rsidRDefault="007B0F66" w:rsidP="007B0F66">
            <w:pPr>
              <w:spacing w:before="40"/>
              <w:ind w:right="28"/>
              <w:rPr>
                <w:b/>
                <w:bCs/>
                <w:u w:val="single"/>
                <w: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hint="cs"/>
                <w:b/>
                <w:bCs/>
                <w:u w:val="single"/>
                <w:cs/>
              </w:rPr>
              <w:t>สำหรับงวดสามเดือน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</w:tr>
      <w:tr w:rsidR="007B0F66" w:rsidRPr="00D54DCF" w:rsidTr="007B0F66">
        <w:trPr>
          <w:trHeight w:val="284"/>
        </w:trPr>
        <w:tc>
          <w:tcPr>
            <w:tcW w:w="3685" w:type="dxa"/>
            <w:gridSpan w:val="2"/>
            <w:vAlign w:val="bottom"/>
          </w:tcPr>
          <w:p w:rsidR="007B0F66" w:rsidRPr="00477FA5" w:rsidRDefault="007B0F66" w:rsidP="007B0F66">
            <w:pPr>
              <w:rPr>
                <w:color w:val="000000"/>
                <w:cs/>
              </w:rPr>
            </w:pPr>
            <w:r w:rsidRPr="00CD27B9">
              <w:rPr>
                <w:color w:val="000000"/>
                <w:cs/>
              </w:rPr>
              <w:t>ต้นทุนขาย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D54DCF" w:rsidRDefault="007B0F66" w:rsidP="007B0F66">
            <w:pPr>
              <w:jc w:val="right"/>
              <w:rPr>
                <w:b/>
                <w:bCs/>
              </w:rPr>
            </w:pPr>
            <w:r w:rsidRPr="007B0F66">
              <w:t>1,037,715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D54DCF" w:rsidRDefault="007B0F66" w:rsidP="007B0F66">
            <w:pPr>
              <w:spacing w:before="40"/>
              <w:ind w:right="-28" w:hanging="108"/>
              <w:jc w:val="right"/>
              <w:rPr>
                <w:b/>
                <w:bCs/>
                <w:cs/>
              </w:rPr>
            </w:pPr>
            <w:r w:rsidRPr="00CD27B9">
              <w:t>(</w:t>
            </w:r>
            <w:r>
              <w:t>5</w:t>
            </w:r>
            <w:r w:rsidRPr="00CD27B9">
              <w:t>,</w:t>
            </w:r>
            <w:r>
              <w:t>23</w:t>
            </w:r>
            <w:r w:rsidRPr="00CD27B9">
              <w:t>4)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Pr="007B0F66" w:rsidRDefault="007B0F66" w:rsidP="007B0F66">
            <w:pPr>
              <w:jc w:val="right"/>
              <w:rPr>
                <w:cs/>
              </w:rPr>
            </w:pPr>
            <w:r>
              <w:t xml:space="preserve">           1,032,481</w:t>
            </w:r>
          </w:p>
        </w:tc>
      </w:tr>
      <w:tr w:rsidR="007B0F66" w:rsidRPr="00D54DCF" w:rsidTr="007B0F66">
        <w:trPr>
          <w:trHeight w:val="284"/>
        </w:trPr>
        <w:tc>
          <w:tcPr>
            <w:tcW w:w="3685" w:type="dxa"/>
            <w:gridSpan w:val="2"/>
            <w:vAlign w:val="bottom"/>
          </w:tcPr>
          <w:p w:rsidR="007B0F66" w:rsidRPr="00477FA5" w:rsidRDefault="007B0F66" w:rsidP="007B0F66">
            <w:pPr>
              <w:rPr>
                <w:cs/>
              </w:rPr>
            </w:pPr>
            <w:r w:rsidRPr="00477FA5">
              <w:rPr>
                <w:color w:val="000000"/>
                <w:cs/>
              </w:rPr>
              <w:t>ค่าใช้จ่าย</w:t>
            </w:r>
            <w:r w:rsidRPr="00477FA5">
              <w:rPr>
                <w:cs/>
              </w:rPr>
              <w:t>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7B0F66" w:rsidRDefault="007B0F66" w:rsidP="007B0F66">
            <w:pPr>
              <w:jc w:val="right"/>
              <w:rPr>
                <w:cs/>
              </w:rPr>
            </w:pPr>
            <w:r w:rsidRPr="007B0F66">
              <w:t>85,011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7B0F66" w:rsidRDefault="007B0F66" w:rsidP="007B0F66">
            <w:pPr>
              <w:jc w:val="right"/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D54DCF" w:rsidRDefault="007B0F66" w:rsidP="007B0F66">
            <w:pPr>
              <w:spacing w:before="40"/>
              <w:ind w:right="28" w:hanging="108"/>
              <w:jc w:val="right"/>
              <w:rPr>
                <w:b/>
                <w:bCs/>
                <w:cs/>
              </w:rPr>
            </w:pPr>
            <w:r w:rsidRPr="007B0F66">
              <w:t>5,234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7B0F66">
            <w:pPr>
              <w:jc w:val="right"/>
            </w:pPr>
            <w:r>
              <w:t xml:space="preserve">                90,245</w:t>
            </w:r>
          </w:p>
        </w:tc>
      </w:tr>
      <w:tr w:rsidR="007B0F66" w:rsidRPr="00965C19" w:rsidTr="007B0F66">
        <w:trPr>
          <w:trHeight w:val="87"/>
        </w:trPr>
        <w:tc>
          <w:tcPr>
            <w:tcW w:w="3685" w:type="dxa"/>
            <w:gridSpan w:val="2"/>
            <w:vAlign w:val="bottom"/>
          </w:tcPr>
          <w:p w:rsidR="007B0F66" w:rsidRPr="00965C19" w:rsidRDefault="007B0F66" w:rsidP="00477FA5">
            <w:pPr>
              <w:spacing w:before="40"/>
              <w:ind w:right="28"/>
              <w:rPr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965C19" w:rsidRDefault="007B0F66" w:rsidP="00477FA5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965C19" w:rsidRDefault="007B0F66" w:rsidP="00477FA5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965C19" w:rsidRDefault="007B0F66" w:rsidP="00477FA5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965C19" w:rsidRDefault="007B0F66" w:rsidP="00477FA5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Pr="00965C19" w:rsidRDefault="007B0F66" w:rsidP="00477FA5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7B0F66" w:rsidRPr="00D54DCF" w:rsidTr="007B0F66">
        <w:trPr>
          <w:trHeight w:val="284"/>
        </w:trPr>
        <w:tc>
          <w:tcPr>
            <w:tcW w:w="3685" w:type="dxa"/>
            <w:gridSpan w:val="2"/>
            <w:vAlign w:val="bottom"/>
          </w:tcPr>
          <w:p w:rsidR="007B0F66" w:rsidRDefault="007B0F66" w:rsidP="00477FA5">
            <w:pPr>
              <w:spacing w:before="40"/>
              <w:ind w:right="28"/>
              <w:rPr>
                <w:b/>
                <w:bCs/>
              </w:rPr>
            </w:pPr>
            <w:r w:rsidRPr="0081475B">
              <w:rPr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  <w:p w:rsidR="007B0F66" w:rsidRPr="005A11A7" w:rsidRDefault="007B0F66" w:rsidP="00477FA5">
            <w:pPr>
              <w:spacing w:before="40"/>
              <w:ind w:right="28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74093D">
              <w:rPr>
                <w:rFonts w:hint="cs"/>
                <w:b/>
                <w:bCs/>
                <w:u w:val="single"/>
                <w:cs/>
              </w:rPr>
              <w:t>สำหรับงวดเก้า</w:t>
            </w:r>
            <w:r>
              <w:rPr>
                <w:rFonts w:hint="cs"/>
                <w:b/>
                <w:bCs/>
                <w:u w:val="single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477FA5" w:rsidRDefault="007B0F66" w:rsidP="00477FA5">
            <w:pPr>
              <w:rPr>
                <w:color w:val="000000"/>
                <w:cs/>
              </w:rPr>
            </w:pPr>
            <w:r w:rsidRPr="00CD27B9">
              <w:rPr>
                <w:color w:val="000000"/>
                <w:cs/>
              </w:rPr>
              <w:t>ต้นทุนขาย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</w:pPr>
            <w:r>
              <w:t>2,663,082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CD27B9" w:rsidRDefault="007B0F66" w:rsidP="00CD27B9">
            <w:pPr>
              <w:spacing w:before="40"/>
              <w:ind w:right="-28" w:hanging="108"/>
              <w:jc w:val="right"/>
              <w:rPr>
                <w:cs/>
              </w:rPr>
            </w:pPr>
            <w:r w:rsidRPr="00CD27B9">
              <w:t>(19,044)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CD27B9">
            <w:pPr>
              <w:jc w:val="right"/>
            </w:pPr>
            <w:r>
              <w:t xml:space="preserve">           2,644,038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477FA5" w:rsidRDefault="007B0F66" w:rsidP="00477FA5">
            <w:pPr>
              <w:rPr>
                <w:cs/>
              </w:rPr>
            </w:pPr>
            <w:r w:rsidRPr="00477FA5">
              <w:rPr>
                <w:color w:val="000000"/>
                <w:cs/>
              </w:rPr>
              <w:t>ค่าใช้จ่าย</w:t>
            </w:r>
            <w:r w:rsidRPr="00477FA5">
              <w:rPr>
                <w:cs/>
              </w:rPr>
              <w:t>ในการขาย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  <w:rPr>
                <w:cs/>
              </w:rPr>
            </w:pPr>
            <w:r w:rsidRPr="00477FA5">
              <w:t>228,723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CD27B9" w:rsidRDefault="007B0F66" w:rsidP="00CD27B9">
            <w:pPr>
              <w:spacing w:before="40"/>
              <w:ind w:right="28" w:hanging="108"/>
              <w:jc w:val="right"/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CD27B9" w:rsidRDefault="007B0F66" w:rsidP="00CD27B9">
            <w:pPr>
              <w:spacing w:before="40"/>
              <w:ind w:right="28" w:hanging="108"/>
              <w:jc w:val="right"/>
              <w:rPr>
                <w:cs/>
              </w:rPr>
            </w:pPr>
            <w:r w:rsidRPr="00CD27B9">
              <w:t>19,044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477FA5">
            <w:pPr>
              <w:jc w:val="right"/>
            </w:pPr>
            <w:r>
              <w:t xml:space="preserve">              247,767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5A11A7" w:rsidRDefault="007B0F66" w:rsidP="00477FA5">
            <w:pPr>
              <w:rPr>
                <w:b/>
                <w:bCs/>
                <w:cs/>
              </w:rPr>
            </w:pPr>
            <w:r w:rsidRPr="00477FA5">
              <w:rPr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  <w:rPr>
                <w:cs/>
              </w:rPr>
            </w:pPr>
            <w:r w:rsidRPr="00477FA5">
              <w:t>177,036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CD27B9" w:rsidRDefault="007B0F66" w:rsidP="00CD27B9">
            <w:pPr>
              <w:spacing w:before="40"/>
              <w:ind w:hanging="108"/>
              <w:jc w:val="right"/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CD27B9" w:rsidRDefault="007B0F66" w:rsidP="00CD27B9">
            <w:pPr>
              <w:spacing w:before="40"/>
              <w:ind w:right="-28" w:hanging="108"/>
              <w:jc w:val="right"/>
              <w:rPr>
                <w:cs/>
              </w:rPr>
            </w:pPr>
            <w:r w:rsidRPr="00CD27B9">
              <w:t>(11,000)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Default="007B0F66" w:rsidP="00477FA5">
            <w:pPr>
              <w:jc w:val="right"/>
            </w:pPr>
            <w:r>
              <w:t xml:space="preserve">              166,036</w:t>
            </w:r>
          </w:p>
        </w:tc>
      </w:tr>
      <w:tr w:rsidR="007B0F66" w:rsidRPr="00D54DCF" w:rsidTr="00477FA5">
        <w:trPr>
          <w:trHeight w:val="284"/>
        </w:trPr>
        <w:tc>
          <w:tcPr>
            <w:tcW w:w="3449" w:type="dxa"/>
            <w:vAlign w:val="bottom"/>
          </w:tcPr>
          <w:p w:rsidR="007B0F66" w:rsidRPr="00477FA5" w:rsidRDefault="007B0F66" w:rsidP="00477FA5">
            <w:pPr>
              <w:rPr>
                <w:color w:val="000000"/>
                <w:cs/>
              </w:rPr>
            </w:pPr>
            <w:r w:rsidRPr="00477FA5">
              <w:rPr>
                <w:color w:val="000000"/>
                <w:cs/>
              </w:rPr>
              <w:t>เบี้ยปรับเงินเพิ่มจากการถูกประเมินภาษี</w:t>
            </w:r>
          </w:p>
        </w:tc>
        <w:tc>
          <w:tcPr>
            <w:tcW w:w="236" w:type="dxa"/>
            <w:vAlign w:val="center"/>
          </w:tcPr>
          <w:p w:rsidR="007B0F66" w:rsidRPr="005A11A7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0F66" w:rsidRPr="00D54DCF" w:rsidRDefault="007B0F66" w:rsidP="00477FA5">
            <w:pPr>
              <w:tabs>
                <w:tab w:val="left" w:pos="1171"/>
              </w:tabs>
              <w:spacing w:before="40"/>
              <w:ind w:right="242" w:hanging="108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7B0F66" w:rsidRPr="00477FA5" w:rsidRDefault="007B0F66" w:rsidP="00477FA5">
            <w:pPr>
              <w:spacing w:before="40"/>
              <w:ind w:right="28" w:hanging="108"/>
              <w:jc w:val="right"/>
              <w:rPr>
                <w:cs/>
              </w:rPr>
            </w:pPr>
            <w:r w:rsidRPr="00477FA5">
              <w:t>11,000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7B0F66" w:rsidRPr="00D54DCF" w:rsidRDefault="007B0F66" w:rsidP="00477FA5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B0F66" w:rsidRPr="00477FA5" w:rsidRDefault="007B0F66" w:rsidP="00477FA5">
            <w:pPr>
              <w:jc w:val="right"/>
              <w:rPr>
                <w:cs/>
              </w:rPr>
            </w:pPr>
            <w:r>
              <w:t xml:space="preserve">                11,000</w:t>
            </w:r>
          </w:p>
        </w:tc>
      </w:tr>
    </w:tbl>
    <w:p w:rsidR="000A1A65" w:rsidRPr="00755249" w:rsidRDefault="000A1A65" w:rsidP="00755249">
      <w:pPr>
        <w:numPr>
          <w:ilvl w:val="0"/>
          <w:numId w:val="1"/>
        </w:numPr>
        <w:spacing w:before="240"/>
        <w:ind w:left="567" w:hanging="567"/>
        <w:rPr>
          <w:b/>
          <w:bCs/>
        </w:rPr>
      </w:pPr>
      <w:r w:rsidRPr="00E6657D">
        <w:rPr>
          <w:b/>
          <w:bCs/>
          <w:cs/>
        </w:rPr>
        <w:t>การอนุมัติงบการเงิน</w:t>
      </w:r>
    </w:p>
    <w:p w:rsidR="000A1A65" w:rsidRPr="00DA7632" w:rsidRDefault="000A1A65" w:rsidP="00DA7632">
      <w:pPr>
        <w:spacing w:before="60"/>
        <w:ind w:left="567"/>
        <w:jc w:val="thaiDistribute"/>
        <w:rPr>
          <w:rStyle w:val="PageNumber"/>
          <w:highlight w:val="yellow"/>
        </w:rPr>
      </w:pPr>
      <w:r w:rsidRPr="00E6657D">
        <w:rPr>
          <w:rStyle w:val="PageNumber"/>
          <w:cs/>
        </w:rPr>
        <w:t>งบการเงินนี้ได้รับอนุมัติให้ออกโดย</w:t>
      </w:r>
      <w:r w:rsidR="00232B44">
        <w:rPr>
          <w:rStyle w:val="PageNumber"/>
          <w:rFonts w:hint="cs"/>
          <w:cs/>
        </w:rPr>
        <w:t>คณะ</w:t>
      </w:r>
      <w:r w:rsidR="00232B44">
        <w:rPr>
          <w:rStyle w:val="PageNumber"/>
          <w:cs/>
        </w:rPr>
        <w:t>กรรมการ</w:t>
      </w:r>
      <w:r w:rsidRPr="00E6657D">
        <w:rPr>
          <w:rStyle w:val="PageNumber"/>
          <w:cs/>
        </w:rPr>
        <w:t>ของ</w:t>
      </w:r>
      <w:r w:rsidR="00232B44">
        <w:rPr>
          <w:rStyle w:val="PageNumber"/>
          <w:cs/>
        </w:rPr>
        <w:t>บริษัท</w:t>
      </w:r>
      <w:r w:rsidR="00322E0D">
        <w:rPr>
          <w:rStyle w:val="PageNumber"/>
          <w:rFonts w:hint="cs"/>
          <w:cs/>
        </w:rPr>
        <w:t>ฯ</w:t>
      </w:r>
      <w:r w:rsidRPr="00F6220C">
        <w:rPr>
          <w:rStyle w:val="PageNumber"/>
          <w:cs/>
        </w:rPr>
        <w:t xml:space="preserve"> เมื่อ</w:t>
      </w:r>
      <w:r w:rsidRPr="00DA7632">
        <w:rPr>
          <w:rStyle w:val="PageNumber"/>
          <w:cs/>
        </w:rPr>
        <w:t xml:space="preserve">วันที่ </w:t>
      </w:r>
      <w:r w:rsidR="00980692">
        <w:rPr>
          <w:rStyle w:val="PageNumber"/>
        </w:rPr>
        <w:t>10</w:t>
      </w:r>
      <w:r w:rsidR="00DA7632" w:rsidRPr="00DA7632">
        <w:rPr>
          <w:rStyle w:val="PageNumber"/>
          <w:cs/>
        </w:rPr>
        <w:t xml:space="preserve"> </w:t>
      </w:r>
      <w:r w:rsidR="00DA7632" w:rsidRPr="00DA7632">
        <w:rPr>
          <w:rStyle w:val="PageNumber"/>
          <w:rFonts w:hint="cs"/>
          <w:cs/>
        </w:rPr>
        <w:t xml:space="preserve">พฤศจิกายน </w:t>
      </w:r>
      <w:r w:rsidR="00186158" w:rsidRPr="00DA7632">
        <w:rPr>
          <w:rStyle w:val="PageNumber"/>
        </w:rPr>
        <w:t>25</w:t>
      </w:r>
      <w:r w:rsidR="0049546D" w:rsidRPr="00DA7632">
        <w:rPr>
          <w:rStyle w:val="PageNumber"/>
        </w:rPr>
        <w:t>60</w:t>
      </w:r>
    </w:p>
    <w:sectPr w:rsidR="000A1A65" w:rsidRPr="00DA7632" w:rsidSect="0051502A">
      <w:footerReference w:type="default" r:id="rId8"/>
      <w:pgSz w:w="11907" w:h="16839" w:code="9"/>
      <w:pgMar w:top="1418" w:right="902" w:bottom="1440" w:left="1701" w:header="709" w:footer="491" w:gutter="0"/>
      <w:pgNumType w:start="1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B8F" w:rsidRDefault="002A5B8F" w:rsidP="001522DF">
      <w:r>
        <w:separator/>
      </w:r>
    </w:p>
  </w:endnote>
  <w:endnote w:type="continuationSeparator" w:id="0">
    <w:p w:rsidR="002A5B8F" w:rsidRDefault="002A5B8F" w:rsidP="0015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34665"/>
      <w:docPartObj>
        <w:docPartGallery w:val="Page Numbers (Bottom of Page)"/>
        <w:docPartUnique/>
      </w:docPartObj>
    </w:sdtPr>
    <w:sdtContent>
      <w:p w:rsidR="002A5B8F" w:rsidRDefault="00A65FB8">
        <w:pPr>
          <w:pStyle w:val="Footer"/>
          <w:jc w:val="right"/>
        </w:pPr>
        <w:r>
          <w:fldChar w:fldCharType="begin"/>
        </w:r>
        <w:r w:rsidR="002A5B8F">
          <w:instrText xml:space="preserve"> PAGE   \</w:instrText>
        </w:r>
        <w:r w:rsidR="002A5B8F">
          <w:rPr>
            <w:szCs w:val="28"/>
            <w:cs/>
          </w:rPr>
          <w:instrText xml:space="preserve">* </w:instrText>
        </w:r>
        <w:r w:rsidR="002A5B8F">
          <w:instrText xml:space="preserve">MERGEFORMAT </w:instrText>
        </w:r>
        <w:r>
          <w:fldChar w:fldCharType="separate"/>
        </w:r>
        <w:r w:rsidR="005A0AAE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2A5B8F" w:rsidRDefault="002A5B8F" w:rsidP="00A82EB7">
    <w:pPr>
      <w:pStyle w:val="Footer"/>
      <w:tabs>
        <w:tab w:val="clear" w:pos="4680"/>
        <w:tab w:val="clear" w:pos="9360"/>
        <w:tab w:val="left" w:pos="703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B8F" w:rsidRDefault="002A5B8F" w:rsidP="001522DF">
      <w:r>
        <w:separator/>
      </w:r>
    </w:p>
  </w:footnote>
  <w:footnote w:type="continuationSeparator" w:id="0">
    <w:p w:rsidR="002A5B8F" w:rsidRDefault="002A5B8F" w:rsidP="00152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27EA1"/>
    <w:multiLevelType w:val="hybridMultilevel"/>
    <w:tmpl w:val="9BFEC5EE"/>
    <w:lvl w:ilvl="0" w:tplc="BD84F156">
      <w:start w:val="1"/>
      <w:numFmt w:val="thaiLetters"/>
      <w:lvlText w:val="(%1)"/>
      <w:lvlJc w:val="left"/>
      <w:pPr>
        <w:ind w:left="108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5721274"/>
    <w:multiLevelType w:val="hybridMultilevel"/>
    <w:tmpl w:val="EF0C5AE2"/>
    <w:lvl w:ilvl="0" w:tplc="77E61A6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185DBE"/>
    <w:multiLevelType w:val="hybridMultilevel"/>
    <w:tmpl w:val="CE4E2352"/>
    <w:lvl w:ilvl="0" w:tplc="55E47E02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5D1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>
    <w:nsid w:val="2A7044AF"/>
    <w:multiLevelType w:val="hybridMultilevel"/>
    <w:tmpl w:val="9EE66D24"/>
    <w:lvl w:ilvl="0" w:tplc="CF4C3320">
      <w:start w:val="23"/>
      <w:numFmt w:val="decimal"/>
      <w:lvlText w:val="%1"/>
      <w:lvlJc w:val="left"/>
      <w:pPr>
        <w:ind w:left="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6">
    <w:nsid w:val="31D87287"/>
    <w:multiLevelType w:val="hybridMultilevel"/>
    <w:tmpl w:val="19565F20"/>
    <w:lvl w:ilvl="0" w:tplc="8A3ED53C">
      <w:start w:val="1"/>
      <w:numFmt w:val="decimal"/>
      <w:lvlText w:val="19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8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9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0">
    <w:nsid w:val="4DCF4D8E"/>
    <w:multiLevelType w:val="hybridMultilevel"/>
    <w:tmpl w:val="6F243AA0"/>
    <w:lvl w:ilvl="0" w:tplc="25B4D8B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27638D"/>
    <w:multiLevelType w:val="multilevel"/>
    <w:tmpl w:val="A548237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60E1707A"/>
    <w:multiLevelType w:val="multilevel"/>
    <w:tmpl w:val="2196BC8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3">
    <w:nsid w:val="62B033A9"/>
    <w:multiLevelType w:val="hybridMultilevel"/>
    <w:tmpl w:val="191E0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5">
    <w:nsid w:val="6A2E4000"/>
    <w:multiLevelType w:val="multilevel"/>
    <w:tmpl w:val="11AAF18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D151AB5"/>
    <w:multiLevelType w:val="hybridMultilevel"/>
    <w:tmpl w:val="752C99D4"/>
    <w:lvl w:ilvl="0" w:tplc="07A47708">
      <w:start w:val="1"/>
      <w:numFmt w:val="decimal"/>
      <w:lvlText w:val="19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2A91E04"/>
    <w:multiLevelType w:val="multilevel"/>
    <w:tmpl w:val="FAC6476C"/>
    <w:lvl w:ilvl="0">
      <w:start w:val="1"/>
      <w:numFmt w:val="decimal"/>
      <w:lvlText w:val="24.%1"/>
      <w:lvlJc w:val="left"/>
      <w:pPr>
        <w:ind w:left="1281" w:hanging="360"/>
      </w:pPr>
      <w:rPr>
        <w:rFonts w:hint="default"/>
        <w:b/>
        <w:bCs/>
        <w:color w:val="auto"/>
        <w:sz w:val="28"/>
        <w:szCs w:val="36"/>
      </w:rPr>
    </w:lvl>
    <w:lvl w:ilvl="1">
      <w:start w:val="1"/>
      <w:numFmt w:val="lowerLetter"/>
      <w:lvlText w:val="%2."/>
      <w:lvlJc w:val="left"/>
      <w:pPr>
        <w:ind w:left="20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1" w:hanging="180"/>
      </w:pPr>
      <w:rPr>
        <w:rFonts w:hint="default"/>
      </w:rPr>
    </w:lvl>
  </w:abstractNum>
  <w:abstractNum w:abstractNumId="18">
    <w:nsid w:val="7A531B7E"/>
    <w:multiLevelType w:val="multilevel"/>
    <w:tmpl w:val="B9988FD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17"/>
  </w:num>
  <w:num w:numId="7">
    <w:abstractNumId w:val="0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  <w:num w:numId="12">
    <w:abstractNumId w:val="14"/>
  </w:num>
  <w:num w:numId="13">
    <w:abstractNumId w:val="18"/>
  </w:num>
  <w:num w:numId="14">
    <w:abstractNumId w:val="13"/>
  </w:num>
  <w:num w:numId="15">
    <w:abstractNumId w:val="15"/>
  </w:num>
  <w:num w:numId="16">
    <w:abstractNumId w:val="11"/>
  </w:num>
  <w:num w:numId="17">
    <w:abstractNumId w:val="16"/>
  </w:num>
  <w:num w:numId="18">
    <w:abstractNumId w:val="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82273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7334C"/>
    <w:rsid w:val="000018BD"/>
    <w:rsid w:val="00003C42"/>
    <w:rsid w:val="0000433D"/>
    <w:rsid w:val="00005738"/>
    <w:rsid w:val="00005BE5"/>
    <w:rsid w:val="00005D13"/>
    <w:rsid w:val="00005DEE"/>
    <w:rsid w:val="00006001"/>
    <w:rsid w:val="000062BF"/>
    <w:rsid w:val="00006ADB"/>
    <w:rsid w:val="0000716A"/>
    <w:rsid w:val="0001059D"/>
    <w:rsid w:val="00010DDF"/>
    <w:rsid w:val="00010FDA"/>
    <w:rsid w:val="0001194A"/>
    <w:rsid w:val="00012FDB"/>
    <w:rsid w:val="00013367"/>
    <w:rsid w:val="00013E7B"/>
    <w:rsid w:val="000144C2"/>
    <w:rsid w:val="0001510C"/>
    <w:rsid w:val="000201E7"/>
    <w:rsid w:val="000211FF"/>
    <w:rsid w:val="000213C0"/>
    <w:rsid w:val="00021E0C"/>
    <w:rsid w:val="000223DC"/>
    <w:rsid w:val="00022C58"/>
    <w:rsid w:val="00022FC1"/>
    <w:rsid w:val="00023CF8"/>
    <w:rsid w:val="00024A04"/>
    <w:rsid w:val="00024BA8"/>
    <w:rsid w:val="00024C96"/>
    <w:rsid w:val="00026691"/>
    <w:rsid w:val="000275F5"/>
    <w:rsid w:val="000276A5"/>
    <w:rsid w:val="00027DD8"/>
    <w:rsid w:val="000315BC"/>
    <w:rsid w:val="0003171A"/>
    <w:rsid w:val="00032451"/>
    <w:rsid w:val="00032CAF"/>
    <w:rsid w:val="00033AEA"/>
    <w:rsid w:val="000349C7"/>
    <w:rsid w:val="00036158"/>
    <w:rsid w:val="000408FD"/>
    <w:rsid w:val="0004099C"/>
    <w:rsid w:val="00041438"/>
    <w:rsid w:val="0004300C"/>
    <w:rsid w:val="0004581F"/>
    <w:rsid w:val="000502D0"/>
    <w:rsid w:val="00051462"/>
    <w:rsid w:val="00053896"/>
    <w:rsid w:val="00053941"/>
    <w:rsid w:val="00053980"/>
    <w:rsid w:val="00053F36"/>
    <w:rsid w:val="000541A3"/>
    <w:rsid w:val="00055D22"/>
    <w:rsid w:val="00056580"/>
    <w:rsid w:val="00056A08"/>
    <w:rsid w:val="00056F0F"/>
    <w:rsid w:val="000574E7"/>
    <w:rsid w:val="00060011"/>
    <w:rsid w:val="000605A5"/>
    <w:rsid w:val="00060AF1"/>
    <w:rsid w:val="00060F24"/>
    <w:rsid w:val="00061708"/>
    <w:rsid w:val="00061D00"/>
    <w:rsid w:val="000625A7"/>
    <w:rsid w:val="00065589"/>
    <w:rsid w:val="00065DE3"/>
    <w:rsid w:val="00065FA5"/>
    <w:rsid w:val="00066FF0"/>
    <w:rsid w:val="00067358"/>
    <w:rsid w:val="000673D4"/>
    <w:rsid w:val="0007005B"/>
    <w:rsid w:val="000701AF"/>
    <w:rsid w:val="00070BDF"/>
    <w:rsid w:val="0007121D"/>
    <w:rsid w:val="00071FED"/>
    <w:rsid w:val="00072236"/>
    <w:rsid w:val="0007292B"/>
    <w:rsid w:val="00073917"/>
    <w:rsid w:val="000752BB"/>
    <w:rsid w:val="0007534A"/>
    <w:rsid w:val="00075D73"/>
    <w:rsid w:val="00075F15"/>
    <w:rsid w:val="0007702F"/>
    <w:rsid w:val="00077800"/>
    <w:rsid w:val="00077D37"/>
    <w:rsid w:val="00080110"/>
    <w:rsid w:val="00080B5C"/>
    <w:rsid w:val="00080C3D"/>
    <w:rsid w:val="000813C5"/>
    <w:rsid w:val="0008148E"/>
    <w:rsid w:val="00082023"/>
    <w:rsid w:val="00082235"/>
    <w:rsid w:val="00082B34"/>
    <w:rsid w:val="00082E95"/>
    <w:rsid w:val="0008327D"/>
    <w:rsid w:val="00085353"/>
    <w:rsid w:val="00085B4E"/>
    <w:rsid w:val="00085C10"/>
    <w:rsid w:val="00087124"/>
    <w:rsid w:val="00090B28"/>
    <w:rsid w:val="0009183E"/>
    <w:rsid w:val="00092744"/>
    <w:rsid w:val="00092D2F"/>
    <w:rsid w:val="00092D3A"/>
    <w:rsid w:val="00093521"/>
    <w:rsid w:val="000938FF"/>
    <w:rsid w:val="00094433"/>
    <w:rsid w:val="000948F8"/>
    <w:rsid w:val="00095161"/>
    <w:rsid w:val="00095517"/>
    <w:rsid w:val="000955BB"/>
    <w:rsid w:val="000A08A2"/>
    <w:rsid w:val="000A11F1"/>
    <w:rsid w:val="000A1A65"/>
    <w:rsid w:val="000A22F9"/>
    <w:rsid w:val="000A23DF"/>
    <w:rsid w:val="000A2601"/>
    <w:rsid w:val="000A389F"/>
    <w:rsid w:val="000A48A6"/>
    <w:rsid w:val="000A5BE1"/>
    <w:rsid w:val="000A5FE3"/>
    <w:rsid w:val="000A7122"/>
    <w:rsid w:val="000A7A9B"/>
    <w:rsid w:val="000B0445"/>
    <w:rsid w:val="000B0E75"/>
    <w:rsid w:val="000B13AD"/>
    <w:rsid w:val="000B2D9F"/>
    <w:rsid w:val="000B317D"/>
    <w:rsid w:val="000B4188"/>
    <w:rsid w:val="000B4BC4"/>
    <w:rsid w:val="000B5D4E"/>
    <w:rsid w:val="000C1BC6"/>
    <w:rsid w:val="000C2AD8"/>
    <w:rsid w:val="000C345E"/>
    <w:rsid w:val="000C4102"/>
    <w:rsid w:val="000C5F0F"/>
    <w:rsid w:val="000C624C"/>
    <w:rsid w:val="000C6D2A"/>
    <w:rsid w:val="000C79A0"/>
    <w:rsid w:val="000D061B"/>
    <w:rsid w:val="000D0836"/>
    <w:rsid w:val="000D1643"/>
    <w:rsid w:val="000D28BB"/>
    <w:rsid w:val="000D2D08"/>
    <w:rsid w:val="000D3DF2"/>
    <w:rsid w:val="000D68FF"/>
    <w:rsid w:val="000D789D"/>
    <w:rsid w:val="000D79FF"/>
    <w:rsid w:val="000D7B77"/>
    <w:rsid w:val="000E1C9E"/>
    <w:rsid w:val="000E257E"/>
    <w:rsid w:val="000E332E"/>
    <w:rsid w:val="000E3373"/>
    <w:rsid w:val="000E4C0B"/>
    <w:rsid w:val="000E6042"/>
    <w:rsid w:val="000E623A"/>
    <w:rsid w:val="000E650E"/>
    <w:rsid w:val="000E77E0"/>
    <w:rsid w:val="000E7B82"/>
    <w:rsid w:val="000F050F"/>
    <w:rsid w:val="000F1E45"/>
    <w:rsid w:val="000F4AAF"/>
    <w:rsid w:val="000F5EF9"/>
    <w:rsid w:val="000F7140"/>
    <w:rsid w:val="000F7570"/>
    <w:rsid w:val="001026F5"/>
    <w:rsid w:val="0010366E"/>
    <w:rsid w:val="00104175"/>
    <w:rsid w:val="00104BA8"/>
    <w:rsid w:val="00104C55"/>
    <w:rsid w:val="00105040"/>
    <w:rsid w:val="0010519A"/>
    <w:rsid w:val="00105552"/>
    <w:rsid w:val="00106FFC"/>
    <w:rsid w:val="001100AF"/>
    <w:rsid w:val="0011041A"/>
    <w:rsid w:val="001112B3"/>
    <w:rsid w:val="0011162D"/>
    <w:rsid w:val="00111EFB"/>
    <w:rsid w:val="001121BC"/>
    <w:rsid w:val="00112595"/>
    <w:rsid w:val="00112602"/>
    <w:rsid w:val="0011476B"/>
    <w:rsid w:val="0011672F"/>
    <w:rsid w:val="001167F4"/>
    <w:rsid w:val="00116B5E"/>
    <w:rsid w:val="001178A3"/>
    <w:rsid w:val="00120138"/>
    <w:rsid w:val="0012046D"/>
    <w:rsid w:val="001213EE"/>
    <w:rsid w:val="00121899"/>
    <w:rsid w:val="00121CFA"/>
    <w:rsid w:val="00122CF6"/>
    <w:rsid w:val="00123C1E"/>
    <w:rsid w:val="00123DD5"/>
    <w:rsid w:val="0012550F"/>
    <w:rsid w:val="00132142"/>
    <w:rsid w:val="00132150"/>
    <w:rsid w:val="00132C5E"/>
    <w:rsid w:val="0013308B"/>
    <w:rsid w:val="001330A8"/>
    <w:rsid w:val="0013354D"/>
    <w:rsid w:val="00134C10"/>
    <w:rsid w:val="0013532E"/>
    <w:rsid w:val="0013586A"/>
    <w:rsid w:val="00135A49"/>
    <w:rsid w:val="00135E15"/>
    <w:rsid w:val="00136014"/>
    <w:rsid w:val="0013644A"/>
    <w:rsid w:val="001366E7"/>
    <w:rsid w:val="001406BC"/>
    <w:rsid w:val="00140D1D"/>
    <w:rsid w:val="0014225F"/>
    <w:rsid w:val="0014397C"/>
    <w:rsid w:val="001463BB"/>
    <w:rsid w:val="00147191"/>
    <w:rsid w:val="0014755C"/>
    <w:rsid w:val="00147564"/>
    <w:rsid w:val="00150887"/>
    <w:rsid w:val="00150F28"/>
    <w:rsid w:val="001510BE"/>
    <w:rsid w:val="00151A4B"/>
    <w:rsid w:val="00152192"/>
    <w:rsid w:val="001522DF"/>
    <w:rsid w:val="00152456"/>
    <w:rsid w:val="00153394"/>
    <w:rsid w:val="00153ACE"/>
    <w:rsid w:val="00154A19"/>
    <w:rsid w:val="00154B06"/>
    <w:rsid w:val="00155197"/>
    <w:rsid w:val="001553D5"/>
    <w:rsid w:val="00155CA3"/>
    <w:rsid w:val="0015655E"/>
    <w:rsid w:val="0015656A"/>
    <w:rsid w:val="00157DF5"/>
    <w:rsid w:val="00160A04"/>
    <w:rsid w:val="00161752"/>
    <w:rsid w:val="00161F3F"/>
    <w:rsid w:val="001622CB"/>
    <w:rsid w:val="00162411"/>
    <w:rsid w:val="00162AF4"/>
    <w:rsid w:val="00163371"/>
    <w:rsid w:val="0016351F"/>
    <w:rsid w:val="00165B30"/>
    <w:rsid w:val="001660D0"/>
    <w:rsid w:val="00166BF8"/>
    <w:rsid w:val="001671C9"/>
    <w:rsid w:val="001676BD"/>
    <w:rsid w:val="001707E4"/>
    <w:rsid w:val="00170F26"/>
    <w:rsid w:val="00171973"/>
    <w:rsid w:val="00171FFA"/>
    <w:rsid w:val="00174378"/>
    <w:rsid w:val="00174960"/>
    <w:rsid w:val="001754F6"/>
    <w:rsid w:val="0017601F"/>
    <w:rsid w:val="001762D0"/>
    <w:rsid w:val="0017685A"/>
    <w:rsid w:val="00176DAC"/>
    <w:rsid w:val="00177942"/>
    <w:rsid w:val="00177CDD"/>
    <w:rsid w:val="00180CD5"/>
    <w:rsid w:val="00180F3A"/>
    <w:rsid w:val="0018184F"/>
    <w:rsid w:val="00181E84"/>
    <w:rsid w:val="00182618"/>
    <w:rsid w:val="00182F76"/>
    <w:rsid w:val="001835D6"/>
    <w:rsid w:val="00184270"/>
    <w:rsid w:val="001843DC"/>
    <w:rsid w:val="0018508E"/>
    <w:rsid w:val="00185491"/>
    <w:rsid w:val="00186098"/>
    <w:rsid w:val="00186158"/>
    <w:rsid w:val="0018648B"/>
    <w:rsid w:val="001874AA"/>
    <w:rsid w:val="00190373"/>
    <w:rsid w:val="001905ED"/>
    <w:rsid w:val="00190930"/>
    <w:rsid w:val="00191DAC"/>
    <w:rsid w:val="00191F1C"/>
    <w:rsid w:val="00192CAD"/>
    <w:rsid w:val="0019426A"/>
    <w:rsid w:val="00194AEA"/>
    <w:rsid w:val="00195AD9"/>
    <w:rsid w:val="001968D2"/>
    <w:rsid w:val="001968E7"/>
    <w:rsid w:val="00196ECD"/>
    <w:rsid w:val="001A17F5"/>
    <w:rsid w:val="001A1E23"/>
    <w:rsid w:val="001A2333"/>
    <w:rsid w:val="001A3748"/>
    <w:rsid w:val="001A37B3"/>
    <w:rsid w:val="001A388F"/>
    <w:rsid w:val="001A52C5"/>
    <w:rsid w:val="001A6D26"/>
    <w:rsid w:val="001B1EDD"/>
    <w:rsid w:val="001B2412"/>
    <w:rsid w:val="001B29D5"/>
    <w:rsid w:val="001B4102"/>
    <w:rsid w:val="001B4702"/>
    <w:rsid w:val="001B4994"/>
    <w:rsid w:val="001B4A39"/>
    <w:rsid w:val="001B5B98"/>
    <w:rsid w:val="001B5F06"/>
    <w:rsid w:val="001B7A1A"/>
    <w:rsid w:val="001C0430"/>
    <w:rsid w:val="001C13FB"/>
    <w:rsid w:val="001C215D"/>
    <w:rsid w:val="001C29B4"/>
    <w:rsid w:val="001C2A73"/>
    <w:rsid w:val="001C31E0"/>
    <w:rsid w:val="001C3BBA"/>
    <w:rsid w:val="001C4E7C"/>
    <w:rsid w:val="001C7EF3"/>
    <w:rsid w:val="001D04A5"/>
    <w:rsid w:val="001D116E"/>
    <w:rsid w:val="001D39A9"/>
    <w:rsid w:val="001D3DF8"/>
    <w:rsid w:val="001D5660"/>
    <w:rsid w:val="001D6D00"/>
    <w:rsid w:val="001D6DE4"/>
    <w:rsid w:val="001D7092"/>
    <w:rsid w:val="001E0541"/>
    <w:rsid w:val="001E2C7F"/>
    <w:rsid w:val="001E362F"/>
    <w:rsid w:val="001E3D76"/>
    <w:rsid w:val="001E4637"/>
    <w:rsid w:val="001E469A"/>
    <w:rsid w:val="001E4D3C"/>
    <w:rsid w:val="001E504F"/>
    <w:rsid w:val="001E518E"/>
    <w:rsid w:val="001E5D95"/>
    <w:rsid w:val="001E6704"/>
    <w:rsid w:val="001E7BF5"/>
    <w:rsid w:val="001E7F0D"/>
    <w:rsid w:val="001F006D"/>
    <w:rsid w:val="001F0114"/>
    <w:rsid w:val="001F05B7"/>
    <w:rsid w:val="001F0678"/>
    <w:rsid w:val="001F0C07"/>
    <w:rsid w:val="001F1031"/>
    <w:rsid w:val="001F1A4E"/>
    <w:rsid w:val="001F210B"/>
    <w:rsid w:val="001F2766"/>
    <w:rsid w:val="001F2E34"/>
    <w:rsid w:val="001F3451"/>
    <w:rsid w:val="001F4720"/>
    <w:rsid w:val="001F5959"/>
    <w:rsid w:val="001F6153"/>
    <w:rsid w:val="001F7B6D"/>
    <w:rsid w:val="001F7CBB"/>
    <w:rsid w:val="00200261"/>
    <w:rsid w:val="002003B3"/>
    <w:rsid w:val="00200E66"/>
    <w:rsid w:val="002025EB"/>
    <w:rsid w:val="00202C1E"/>
    <w:rsid w:val="0020451C"/>
    <w:rsid w:val="00204955"/>
    <w:rsid w:val="00204E3F"/>
    <w:rsid w:val="002054CA"/>
    <w:rsid w:val="00205FAE"/>
    <w:rsid w:val="00206431"/>
    <w:rsid w:val="002068F4"/>
    <w:rsid w:val="00206E05"/>
    <w:rsid w:val="00207991"/>
    <w:rsid w:val="002101AE"/>
    <w:rsid w:val="002117DD"/>
    <w:rsid w:val="0021198E"/>
    <w:rsid w:val="00212866"/>
    <w:rsid w:val="0021372B"/>
    <w:rsid w:val="002138FE"/>
    <w:rsid w:val="00213D68"/>
    <w:rsid w:val="0021460E"/>
    <w:rsid w:val="0021625A"/>
    <w:rsid w:val="00217D1D"/>
    <w:rsid w:val="00220345"/>
    <w:rsid w:val="00220987"/>
    <w:rsid w:val="00220A01"/>
    <w:rsid w:val="00220BA7"/>
    <w:rsid w:val="00221905"/>
    <w:rsid w:val="00221B7C"/>
    <w:rsid w:val="0022339D"/>
    <w:rsid w:val="002244C3"/>
    <w:rsid w:val="00224900"/>
    <w:rsid w:val="002254EF"/>
    <w:rsid w:val="0022643D"/>
    <w:rsid w:val="002270FA"/>
    <w:rsid w:val="00230C45"/>
    <w:rsid w:val="00231B1D"/>
    <w:rsid w:val="00231C8E"/>
    <w:rsid w:val="002322AC"/>
    <w:rsid w:val="00232B44"/>
    <w:rsid w:val="00232B9A"/>
    <w:rsid w:val="00232D31"/>
    <w:rsid w:val="00232FD1"/>
    <w:rsid w:val="00233811"/>
    <w:rsid w:val="00235DB6"/>
    <w:rsid w:val="00237520"/>
    <w:rsid w:val="00237E5D"/>
    <w:rsid w:val="0024159A"/>
    <w:rsid w:val="00241840"/>
    <w:rsid w:val="0024425C"/>
    <w:rsid w:val="002442F9"/>
    <w:rsid w:val="00245220"/>
    <w:rsid w:val="00245F75"/>
    <w:rsid w:val="00246130"/>
    <w:rsid w:val="00246855"/>
    <w:rsid w:val="0024712F"/>
    <w:rsid w:val="002479D7"/>
    <w:rsid w:val="00250D16"/>
    <w:rsid w:val="00251362"/>
    <w:rsid w:val="0025187A"/>
    <w:rsid w:val="00251CCE"/>
    <w:rsid w:val="00251D84"/>
    <w:rsid w:val="00251E33"/>
    <w:rsid w:val="00252AE8"/>
    <w:rsid w:val="00253C98"/>
    <w:rsid w:val="002546BE"/>
    <w:rsid w:val="0025503C"/>
    <w:rsid w:val="00255C0D"/>
    <w:rsid w:val="00257714"/>
    <w:rsid w:val="00260989"/>
    <w:rsid w:val="00260A9F"/>
    <w:rsid w:val="00260C9A"/>
    <w:rsid w:val="00260F47"/>
    <w:rsid w:val="00261F4A"/>
    <w:rsid w:val="002631EE"/>
    <w:rsid w:val="00263FA2"/>
    <w:rsid w:val="0026545C"/>
    <w:rsid w:val="00266B24"/>
    <w:rsid w:val="0026702F"/>
    <w:rsid w:val="00267A71"/>
    <w:rsid w:val="00267F3B"/>
    <w:rsid w:val="00270EA2"/>
    <w:rsid w:val="00271CE2"/>
    <w:rsid w:val="00271FA1"/>
    <w:rsid w:val="00272D54"/>
    <w:rsid w:val="00273767"/>
    <w:rsid w:val="002742AB"/>
    <w:rsid w:val="00274375"/>
    <w:rsid w:val="00276D65"/>
    <w:rsid w:val="002810BC"/>
    <w:rsid w:val="00281183"/>
    <w:rsid w:val="00281944"/>
    <w:rsid w:val="0028214D"/>
    <w:rsid w:val="00283A88"/>
    <w:rsid w:val="00284AC8"/>
    <w:rsid w:val="0028555E"/>
    <w:rsid w:val="00286177"/>
    <w:rsid w:val="002868CA"/>
    <w:rsid w:val="002901CA"/>
    <w:rsid w:val="00292090"/>
    <w:rsid w:val="00292B5E"/>
    <w:rsid w:val="00294A13"/>
    <w:rsid w:val="00294CEB"/>
    <w:rsid w:val="00295AE2"/>
    <w:rsid w:val="0029625D"/>
    <w:rsid w:val="00296715"/>
    <w:rsid w:val="002A073E"/>
    <w:rsid w:val="002A13BB"/>
    <w:rsid w:val="002A1959"/>
    <w:rsid w:val="002A303F"/>
    <w:rsid w:val="002A30DF"/>
    <w:rsid w:val="002A34BC"/>
    <w:rsid w:val="002A4F44"/>
    <w:rsid w:val="002A5AF4"/>
    <w:rsid w:val="002A5B8F"/>
    <w:rsid w:val="002A62EA"/>
    <w:rsid w:val="002A67D6"/>
    <w:rsid w:val="002A7140"/>
    <w:rsid w:val="002B021A"/>
    <w:rsid w:val="002B0285"/>
    <w:rsid w:val="002B0D34"/>
    <w:rsid w:val="002B0DEE"/>
    <w:rsid w:val="002B0FE9"/>
    <w:rsid w:val="002B11BE"/>
    <w:rsid w:val="002B2CC8"/>
    <w:rsid w:val="002B3321"/>
    <w:rsid w:val="002B3466"/>
    <w:rsid w:val="002B38D1"/>
    <w:rsid w:val="002B4E55"/>
    <w:rsid w:val="002B56A2"/>
    <w:rsid w:val="002B56C6"/>
    <w:rsid w:val="002B611A"/>
    <w:rsid w:val="002B6832"/>
    <w:rsid w:val="002C0F56"/>
    <w:rsid w:val="002C19FC"/>
    <w:rsid w:val="002C1CE7"/>
    <w:rsid w:val="002C219E"/>
    <w:rsid w:val="002C2660"/>
    <w:rsid w:val="002C3D2D"/>
    <w:rsid w:val="002C3EF8"/>
    <w:rsid w:val="002C3F03"/>
    <w:rsid w:val="002C4A72"/>
    <w:rsid w:val="002C56C7"/>
    <w:rsid w:val="002C66A8"/>
    <w:rsid w:val="002C6A3B"/>
    <w:rsid w:val="002C6E84"/>
    <w:rsid w:val="002D3B36"/>
    <w:rsid w:val="002D4C88"/>
    <w:rsid w:val="002D5E16"/>
    <w:rsid w:val="002D77F1"/>
    <w:rsid w:val="002D7A16"/>
    <w:rsid w:val="002E0012"/>
    <w:rsid w:val="002E096B"/>
    <w:rsid w:val="002E0E2D"/>
    <w:rsid w:val="002E16DF"/>
    <w:rsid w:val="002E1B25"/>
    <w:rsid w:val="002E31AF"/>
    <w:rsid w:val="002E3397"/>
    <w:rsid w:val="002E39CB"/>
    <w:rsid w:val="002E3EAC"/>
    <w:rsid w:val="002E50D5"/>
    <w:rsid w:val="002E5371"/>
    <w:rsid w:val="002E55BB"/>
    <w:rsid w:val="002F0311"/>
    <w:rsid w:val="002F0E0F"/>
    <w:rsid w:val="002F22E3"/>
    <w:rsid w:val="002F2EFE"/>
    <w:rsid w:val="002F3943"/>
    <w:rsid w:val="002F4A0C"/>
    <w:rsid w:val="002F4BE1"/>
    <w:rsid w:val="002F4C0E"/>
    <w:rsid w:val="002F4DAC"/>
    <w:rsid w:val="002F56EE"/>
    <w:rsid w:val="002F6E63"/>
    <w:rsid w:val="002F7E19"/>
    <w:rsid w:val="0030057F"/>
    <w:rsid w:val="00300DEF"/>
    <w:rsid w:val="00301A7B"/>
    <w:rsid w:val="00302625"/>
    <w:rsid w:val="00302AB2"/>
    <w:rsid w:val="00302C60"/>
    <w:rsid w:val="00303842"/>
    <w:rsid w:val="00303ADB"/>
    <w:rsid w:val="003101A1"/>
    <w:rsid w:val="00310CB9"/>
    <w:rsid w:val="00311203"/>
    <w:rsid w:val="00311931"/>
    <w:rsid w:val="003121A8"/>
    <w:rsid w:val="003156EE"/>
    <w:rsid w:val="00316056"/>
    <w:rsid w:val="003204FD"/>
    <w:rsid w:val="00320FD9"/>
    <w:rsid w:val="0032145A"/>
    <w:rsid w:val="00321690"/>
    <w:rsid w:val="00321715"/>
    <w:rsid w:val="003223BB"/>
    <w:rsid w:val="00322DA9"/>
    <w:rsid w:val="00322E0D"/>
    <w:rsid w:val="003237FA"/>
    <w:rsid w:val="003259E7"/>
    <w:rsid w:val="00326828"/>
    <w:rsid w:val="00327555"/>
    <w:rsid w:val="003278FD"/>
    <w:rsid w:val="00330F7A"/>
    <w:rsid w:val="0033269B"/>
    <w:rsid w:val="00332974"/>
    <w:rsid w:val="0033424B"/>
    <w:rsid w:val="00334DA4"/>
    <w:rsid w:val="003351EF"/>
    <w:rsid w:val="00336C03"/>
    <w:rsid w:val="00341617"/>
    <w:rsid w:val="003429A0"/>
    <w:rsid w:val="00343B1F"/>
    <w:rsid w:val="003447FD"/>
    <w:rsid w:val="003450B7"/>
    <w:rsid w:val="0034624E"/>
    <w:rsid w:val="0034691B"/>
    <w:rsid w:val="0034764E"/>
    <w:rsid w:val="00347BA7"/>
    <w:rsid w:val="00350091"/>
    <w:rsid w:val="00350E32"/>
    <w:rsid w:val="00352852"/>
    <w:rsid w:val="0035396B"/>
    <w:rsid w:val="00356038"/>
    <w:rsid w:val="0035628F"/>
    <w:rsid w:val="0035740F"/>
    <w:rsid w:val="003576C4"/>
    <w:rsid w:val="003579E3"/>
    <w:rsid w:val="0036070D"/>
    <w:rsid w:val="003608AE"/>
    <w:rsid w:val="00360F75"/>
    <w:rsid w:val="00362A4F"/>
    <w:rsid w:val="00363D88"/>
    <w:rsid w:val="00364CFC"/>
    <w:rsid w:val="00364F36"/>
    <w:rsid w:val="00365015"/>
    <w:rsid w:val="00365EEE"/>
    <w:rsid w:val="00366429"/>
    <w:rsid w:val="00367045"/>
    <w:rsid w:val="003670AB"/>
    <w:rsid w:val="00367861"/>
    <w:rsid w:val="00367C95"/>
    <w:rsid w:val="00367E83"/>
    <w:rsid w:val="00370928"/>
    <w:rsid w:val="00370C6D"/>
    <w:rsid w:val="0037145D"/>
    <w:rsid w:val="00371D3C"/>
    <w:rsid w:val="00371E48"/>
    <w:rsid w:val="00371F18"/>
    <w:rsid w:val="00372DE9"/>
    <w:rsid w:val="0037334C"/>
    <w:rsid w:val="00375C4F"/>
    <w:rsid w:val="003765F2"/>
    <w:rsid w:val="00376835"/>
    <w:rsid w:val="00376E1D"/>
    <w:rsid w:val="0037784D"/>
    <w:rsid w:val="003778FA"/>
    <w:rsid w:val="00377EF1"/>
    <w:rsid w:val="00380800"/>
    <w:rsid w:val="00380D5A"/>
    <w:rsid w:val="00381892"/>
    <w:rsid w:val="003828EA"/>
    <w:rsid w:val="00382989"/>
    <w:rsid w:val="00382E47"/>
    <w:rsid w:val="00382ECA"/>
    <w:rsid w:val="00383311"/>
    <w:rsid w:val="0038364C"/>
    <w:rsid w:val="0038424A"/>
    <w:rsid w:val="00384BFE"/>
    <w:rsid w:val="00385203"/>
    <w:rsid w:val="00385274"/>
    <w:rsid w:val="003871F0"/>
    <w:rsid w:val="00387479"/>
    <w:rsid w:val="00390482"/>
    <w:rsid w:val="003908B4"/>
    <w:rsid w:val="00391904"/>
    <w:rsid w:val="00391BA0"/>
    <w:rsid w:val="00392768"/>
    <w:rsid w:val="00392A6A"/>
    <w:rsid w:val="00393608"/>
    <w:rsid w:val="00393972"/>
    <w:rsid w:val="003953C8"/>
    <w:rsid w:val="00396070"/>
    <w:rsid w:val="003971E1"/>
    <w:rsid w:val="00397742"/>
    <w:rsid w:val="0039778A"/>
    <w:rsid w:val="003A0116"/>
    <w:rsid w:val="003A2428"/>
    <w:rsid w:val="003A29F0"/>
    <w:rsid w:val="003A2C3D"/>
    <w:rsid w:val="003A2DFE"/>
    <w:rsid w:val="003A3006"/>
    <w:rsid w:val="003A3A48"/>
    <w:rsid w:val="003A4464"/>
    <w:rsid w:val="003A6C42"/>
    <w:rsid w:val="003A6F61"/>
    <w:rsid w:val="003A753E"/>
    <w:rsid w:val="003A7AE5"/>
    <w:rsid w:val="003B022F"/>
    <w:rsid w:val="003B0FF3"/>
    <w:rsid w:val="003B1C2B"/>
    <w:rsid w:val="003B3BFC"/>
    <w:rsid w:val="003B3D15"/>
    <w:rsid w:val="003B42C2"/>
    <w:rsid w:val="003B49A7"/>
    <w:rsid w:val="003B4A94"/>
    <w:rsid w:val="003B54B6"/>
    <w:rsid w:val="003B5803"/>
    <w:rsid w:val="003B6A30"/>
    <w:rsid w:val="003B7705"/>
    <w:rsid w:val="003C21D4"/>
    <w:rsid w:val="003C242C"/>
    <w:rsid w:val="003C37E6"/>
    <w:rsid w:val="003C419F"/>
    <w:rsid w:val="003C46E7"/>
    <w:rsid w:val="003C4836"/>
    <w:rsid w:val="003C4FA7"/>
    <w:rsid w:val="003C506A"/>
    <w:rsid w:val="003C5295"/>
    <w:rsid w:val="003C5FBF"/>
    <w:rsid w:val="003C6A8C"/>
    <w:rsid w:val="003C751E"/>
    <w:rsid w:val="003D0205"/>
    <w:rsid w:val="003D04B8"/>
    <w:rsid w:val="003D075D"/>
    <w:rsid w:val="003D0E4E"/>
    <w:rsid w:val="003D10EB"/>
    <w:rsid w:val="003D128D"/>
    <w:rsid w:val="003D2A01"/>
    <w:rsid w:val="003D2EAD"/>
    <w:rsid w:val="003D3F19"/>
    <w:rsid w:val="003D432C"/>
    <w:rsid w:val="003D4798"/>
    <w:rsid w:val="003D48DB"/>
    <w:rsid w:val="003D4A5D"/>
    <w:rsid w:val="003D4EB3"/>
    <w:rsid w:val="003D63F8"/>
    <w:rsid w:val="003D6BBB"/>
    <w:rsid w:val="003D7C00"/>
    <w:rsid w:val="003E0C31"/>
    <w:rsid w:val="003E1F6E"/>
    <w:rsid w:val="003E2B00"/>
    <w:rsid w:val="003E2F13"/>
    <w:rsid w:val="003E438C"/>
    <w:rsid w:val="003E4AC1"/>
    <w:rsid w:val="003E5285"/>
    <w:rsid w:val="003E5903"/>
    <w:rsid w:val="003E5A69"/>
    <w:rsid w:val="003E6E14"/>
    <w:rsid w:val="003E7855"/>
    <w:rsid w:val="003F0D7A"/>
    <w:rsid w:val="003F1A9D"/>
    <w:rsid w:val="003F228B"/>
    <w:rsid w:val="003F2633"/>
    <w:rsid w:val="003F42B8"/>
    <w:rsid w:val="003F4A78"/>
    <w:rsid w:val="003F4AE3"/>
    <w:rsid w:val="003F5040"/>
    <w:rsid w:val="003F5D8F"/>
    <w:rsid w:val="003F63CC"/>
    <w:rsid w:val="004009AB"/>
    <w:rsid w:val="00401D2E"/>
    <w:rsid w:val="00401FE1"/>
    <w:rsid w:val="004027D8"/>
    <w:rsid w:val="00402989"/>
    <w:rsid w:val="004036AA"/>
    <w:rsid w:val="0040526B"/>
    <w:rsid w:val="0040533F"/>
    <w:rsid w:val="004058FF"/>
    <w:rsid w:val="00406C27"/>
    <w:rsid w:val="00406D74"/>
    <w:rsid w:val="00407DAB"/>
    <w:rsid w:val="00410ED7"/>
    <w:rsid w:val="00411897"/>
    <w:rsid w:val="00412A33"/>
    <w:rsid w:val="00412BC7"/>
    <w:rsid w:val="00416D34"/>
    <w:rsid w:val="00420712"/>
    <w:rsid w:val="00421B82"/>
    <w:rsid w:val="00421DB1"/>
    <w:rsid w:val="00422503"/>
    <w:rsid w:val="00426C7F"/>
    <w:rsid w:val="00426DEE"/>
    <w:rsid w:val="004273CC"/>
    <w:rsid w:val="00430FE4"/>
    <w:rsid w:val="00433AF6"/>
    <w:rsid w:val="00433C83"/>
    <w:rsid w:val="004356E2"/>
    <w:rsid w:val="00436E46"/>
    <w:rsid w:val="00437E97"/>
    <w:rsid w:val="00440E11"/>
    <w:rsid w:val="0044270F"/>
    <w:rsid w:val="00443D09"/>
    <w:rsid w:val="004443DE"/>
    <w:rsid w:val="00445D5E"/>
    <w:rsid w:val="00445D92"/>
    <w:rsid w:val="004464C8"/>
    <w:rsid w:val="00446708"/>
    <w:rsid w:val="00446BB3"/>
    <w:rsid w:val="004473D9"/>
    <w:rsid w:val="004535B7"/>
    <w:rsid w:val="0045428F"/>
    <w:rsid w:val="004543D1"/>
    <w:rsid w:val="00454C2D"/>
    <w:rsid w:val="0045543D"/>
    <w:rsid w:val="004555FF"/>
    <w:rsid w:val="00456486"/>
    <w:rsid w:val="00456525"/>
    <w:rsid w:val="00456BC7"/>
    <w:rsid w:val="00460DE4"/>
    <w:rsid w:val="00461119"/>
    <w:rsid w:val="00463C80"/>
    <w:rsid w:val="0046417F"/>
    <w:rsid w:val="0046492B"/>
    <w:rsid w:val="004649DF"/>
    <w:rsid w:val="00464FDB"/>
    <w:rsid w:val="00465598"/>
    <w:rsid w:val="00470AB5"/>
    <w:rsid w:val="00471897"/>
    <w:rsid w:val="00471DF5"/>
    <w:rsid w:val="00472497"/>
    <w:rsid w:val="00472A4F"/>
    <w:rsid w:val="00473F63"/>
    <w:rsid w:val="00474093"/>
    <w:rsid w:val="004748A4"/>
    <w:rsid w:val="00474981"/>
    <w:rsid w:val="004749C5"/>
    <w:rsid w:val="00475607"/>
    <w:rsid w:val="0047582E"/>
    <w:rsid w:val="0047789C"/>
    <w:rsid w:val="00477FA5"/>
    <w:rsid w:val="00480F15"/>
    <w:rsid w:val="00482287"/>
    <w:rsid w:val="00483099"/>
    <w:rsid w:val="00484454"/>
    <w:rsid w:val="00484D45"/>
    <w:rsid w:val="0048525C"/>
    <w:rsid w:val="0048535E"/>
    <w:rsid w:val="004856B3"/>
    <w:rsid w:val="00486834"/>
    <w:rsid w:val="00486C1B"/>
    <w:rsid w:val="00490424"/>
    <w:rsid w:val="004905E0"/>
    <w:rsid w:val="00491364"/>
    <w:rsid w:val="004914EC"/>
    <w:rsid w:val="0049227B"/>
    <w:rsid w:val="004926DB"/>
    <w:rsid w:val="0049487E"/>
    <w:rsid w:val="0049546D"/>
    <w:rsid w:val="004958CB"/>
    <w:rsid w:val="00495964"/>
    <w:rsid w:val="0049599D"/>
    <w:rsid w:val="004960E5"/>
    <w:rsid w:val="00496BAB"/>
    <w:rsid w:val="00496C91"/>
    <w:rsid w:val="00497CCA"/>
    <w:rsid w:val="004A00AA"/>
    <w:rsid w:val="004A0C88"/>
    <w:rsid w:val="004A454B"/>
    <w:rsid w:val="004A49F1"/>
    <w:rsid w:val="004A6D22"/>
    <w:rsid w:val="004A7998"/>
    <w:rsid w:val="004A7AE3"/>
    <w:rsid w:val="004B12FD"/>
    <w:rsid w:val="004B1FD5"/>
    <w:rsid w:val="004B3520"/>
    <w:rsid w:val="004B3B5B"/>
    <w:rsid w:val="004B3D97"/>
    <w:rsid w:val="004B4109"/>
    <w:rsid w:val="004B4DD4"/>
    <w:rsid w:val="004B579A"/>
    <w:rsid w:val="004B59C8"/>
    <w:rsid w:val="004B5F69"/>
    <w:rsid w:val="004B613E"/>
    <w:rsid w:val="004B75AE"/>
    <w:rsid w:val="004B77FF"/>
    <w:rsid w:val="004C12D0"/>
    <w:rsid w:val="004C1FE9"/>
    <w:rsid w:val="004C308B"/>
    <w:rsid w:val="004C3178"/>
    <w:rsid w:val="004C32D7"/>
    <w:rsid w:val="004C3339"/>
    <w:rsid w:val="004C6C64"/>
    <w:rsid w:val="004C6FE6"/>
    <w:rsid w:val="004C7968"/>
    <w:rsid w:val="004C7DF0"/>
    <w:rsid w:val="004D0271"/>
    <w:rsid w:val="004D0D2C"/>
    <w:rsid w:val="004D0EA6"/>
    <w:rsid w:val="004D115D"/>
    <w:rsid w:val="004D3334"/>
    <w:rsid w:val="004D3812"/>
    <w:rsid w:val="004D3C9E"/>
    <w:rsid w:val="004D4636"/>
    <w:rsid w:val="004D46B8"/>
    <w:rsid w:val="004D555E"/>
    <w:rsid w:val="004D5899"/>
    <w:rsid w:val="004D5D30"/>
    <w:rsid w:val="004D6064"/>
    <w:rsid w:val="004D7351"/>
    <w:rsid w:val="004D796E"/>
    <w:rsid w:val="004E06D0"/>
    <w:rsid w:val="004E0D31"/>
    <w:rsid w:val="004E0EDF"/>
    <w:rsid w:val="004E2F20"/>
    <w:rsid w:val="004E4EA5"/>
    <w:rsid w:val="004E58BD"/>
    <w:rsid w:val="004E5958"/>
    <w:rsid w:val="004E6464"/>
    <w:rsid w:val="004E679A"/>
    <w:rsid w:val="004E713F"/>
    <w:rsid w:val="004F1E18"/>
    <w:rsid w:val="004F2F99"/>
    <w:rsid w:val="004F36EB"/>
    <w:rsid w:val="004F3A36"/>
    <w:rsid w:val="004F3A63"/>
    <w:rsid w:val="004F3AAA"/>
    <w:rsid w:val="004F3AD1"/>
    <w:rsid w:val="004F3B0D"/>
    <w:rsid w:val="004F437C"/>
    <w:rsid w:val="004F6145"/>
    <w:rsid w:val="004F7A48"/>
    <w:rsid w:val="004F7A84"/>
    <w:rsid w:val="00500F88"/>
    <w:rsid w:val="00501579"/>
    <w:rsid w:val="00502AE9"/>
    <w:rsid w:val="005051AA"/>
    <w:rsid w:val="005051C4"/>
    <w:rsid w:val="00505355"/>
    <w:rsid w:val="005073B6"/>
    <w:rsid w:val="00507C7A"/>
    <w:rsid w:val="00507EC5"/>
    <w:rsid w:val="0051185F"/>
    <w:rsid w:val="00511F47"/>
    <w:rsid w:val="005135AD"/>
    <w:rsid w:val="00514223"/>
    <w:rsid w:val="00514A2C"/>
    <w:rsid w:val="0051502A"/>
    <w:rsid w:val="00515103"/>
    <w:rsid w:val="00517087"/>
    <w:rsid w:val="00517264"/>
    <w:rsid w:val="00517662"/>
    <w:rsid w:val="005208BC"/>
    <w:rsid w:val="00522724"/>
    <w:rsid w:val="00522ECA"/>
    <w:rsid w:val="0052336A"/>
    <w:rsid w:val="005233F9"/>
    <w:rsid w:val="00523C4E"/>
    <w:rsid w:val="005243AE"/>
    <w:rsid w:val="00526342"/>
    <w:rsid w:val="005265C7"/>
    <w:rsid w:val="00530B3A"/>
    <w:rsid w:val="00530B3B"/>
    <w:rsid w:val="00530E60"/>
    <w:rsid w:val="005310B7"/>
    <w:rsid w:val="00531373"/>
    <w:rsid w:val="00531474"/>
    <w:rsid w:val="00532ACF"/>
    <w:rsid w:val="00533BEE"/>
    <w:rsid w:val="005343BA"/>
    <w:rsid w:val="005353DB"/>
    <w:rsid w:val="0053589B"/>
    <w:rsid w:val="00535DF8"/>
    <w:rsid w:val="00540911"/>
    <w:rsid w:val="005439C0"/>
    <w:rsid w:val="005440E2"/>
    <w:rsid w:val="005446ED"/>
    <w:rsid w:val="0054493E"/>
    <w:rsid w:val="00544FA0"/>
    <w:rsid w:val="00546C73"/>
    <w:rsid w:val="005504D7"/>
    <w:rsid w:val="005505AF"/>
    <w:rsid w:val="00550A4F"/>
    <w:rsid w:val="00551B29"/>
    <w:rsid w:val="00551CF4"/>
    <w:rsid w:val="0055258C"/>
    <w:rsid w:val="0055293B"/>
    <w:rsid w:val="00554A3D"/>
    <w:rsid w:val="005553B7"/>
    <w:rsid w:val="00556DBA"/>
    <w:rsid w:val="00557057"/>
    <w:rsid w:val="005600DE"/>
    <w:rsid w:val="00560222"/>
    <w:rsid w:val="00561B3E"/>
    <w:rsid w:val="00562313"/>
    <w:rsid w:val="005627C5"/>
    <w:rsid w:val="00564FF1"/>
    <w:rsid w:val="0056574F"/>
    <w:rsid w:val="00565CDB"/>
    <w:rsid w:val="005668BC"/>
    <w:rsid w:val="0056765F"/>
    <w:rsid w:val="00570436"/>
    <w:rsid w:val="00570B68"/>
    <w:rsid w:val="00570C05"/>
    <w:rsid w:val="0057185C"/>
    <w:rsid w:val="005725C4"/>
    <w:rsid w:val="0057311E"/>
    <w:rsid w:val="00573230"/>
    <w:rsid w:val="00574BB7"/>
    <w:rsid w:val="00574E30"/>
    <w:rsid w:val="005764CF"/>
    <w:rsid w:val="00577176"/>
    <w:rsid w:val="00580776"/>
    <w:rsid w:val="00580A9D"/>
    <w:rsid w:val="005813C1"/>
    <w:rsid w:val="00581EF2"/>
    <w:rsid w:val="00582835"/>
    <w:rsid w:val="005829CF"/>
    <w:rsid w:val="00583359"/>
    <w:rsid w:val="00583690"/>
    <w:rsid w:val="0058397F"/>
    <w:rsid w:val="00583A2C"/>
    <w:rsid w:val="00583E72"/>
    <w:rsid w:val="005855A4"/>
    <w:rsid w:val="00585721"/>
    <w:rsid w:val="005858E7"/>
    <w:rsid w:val="00587391"/>
    <w:rsid w:val="00587480"/>
    <w:rsid w:val="00587B23"/>
    <w:rsid w:val="005906AE"/>
    <w:rsid w:val="00590D3D"/>
    <w:rsid w:val="00591045"/>
    <w:rsid w:val="00592B90"/>
    <w:rsid w:val="00593766"/>
    <w:rsid w:val="00593EB1"/>
    <w:rsid w:val="0059401C"/>
    <w:rsid w:val="00594EC5"/>
    <w:rsid w:val="005954F4"/>
    <w:rsid w:val="00595BFB"/>
    <w:rsid w:val="00596B8E"/>
    <w:rsid w:val="00597D79"/>
    <w:rsid w:val="005A0468"/>
    <w:rsid w:val="005A0AAE"/>
    <w:rsid w:val="005A1094"/>
    <w:rsid w:val="005A189A"/>
    <w:rsid w:val="005A34F0"/>
    <w:rsid w:val="005A5A16"/>
    <w:rsid w:val="005A5C13"/>
    <w:rsid w:val="005A6416"/>
    <w:rsid w:val="005A6FF1"/>
    <w:rsid w:val="005B059A"/>
    <w:rsid w:val="005B1690"/>
    <w:rsid w:val="005B1C4F"/>
    <w:rsid w:val="005B40EF"/>
    <w:rsid w:val="005B515A"/>
    <w:rsid w:val="005B5B42"/>
    <w:rsid w:val="005B5C22"/>
    <w:rsid w:val="005B6430"/>
    <w:rsid w:val="005B68F2"/>
    <w:rsid w:val="005B6AD5"/>
    <w:rsid w:val="005B6D97"/>
    <w:rsid w:val="005B7944"/>
    <w:rsid w:val="005C0B3D"/>
    <w:rsid w:val="005C1BE2"/>
    <w:rsid w:val="005C1C7C"/>
    <w:rsid w:val="005C1F80"/>
    <w:rsid w:val="005C2343"/>
    <w:rsid w:val="005C31DE"/>
    <w:rsid w:val="005C3322"/>
    <w:rsid w:val="005C3C39"/>
    <w:rsid w:val="005C447A"/>
    <w:rsid w:val="005C4E48"/>
    <w:rsid w:val="005D05DB"/>
    <w:rsid w:val="005D2B8C"/>
    <w:rsid w:val="005D3173"/>
    <w:rsid w:val="005D4274"/>
    <w:rsid w:val="005D437C"/>
    <w:rsid w:val="005D5AB9"/>
    <w:rsid w:val="005E11F1"/>
    <w:rsid w:val="005E3EE6"/>
    <w:rsid w:val="005E49E1"/>
    <w:rsid w:val="005E568A"/>
    <w:rsid w:val="005E63E5"/>
    <w:rsid w:val="005E6BBE"/>
    <w:rsid w:val="005E7338"/>
    <w:rsid w:val="005E77AD"/>
    <w:rsid w:val="005F026B"/>
    <w:rsid w:val="005F049D"/>
    <w:rsid w:val="005F48C8"/>
    <w:rsid w:val="005F52B2"/>
    <w:rsid w:val="005F56B1"/>
    <w:rsid w:val="0060084E"/>
    <w:rsid w:val="00601DC2"/>
    <w:rsid w:val="00602D36"/>
    <w:rsid w:val="00602ECA"/>
    <w:rsid w:val="00603614"/>
    <w:rsid w:val="00603C21"/>
    <w:rsid w:val="00603FF5"/>
    <w:rsid w:val="00605BB7"/>
    <w:rsid w:val="00605FD0"/>
    <w:rsid w:val="00606768"/>
    <w:rsid w:val="006070EC"/>
    <w:rsid w:val="00607631"/>
    <w:rsid w:val="006076F9"/>
    <w:rsid w:val="006105CE"/>
    <w:rsid w:val="00610612"/>
    <w:rsid w:val="006120D3"/>
    <w:rsid w:val="0061214D"/>
    <w:rsid w:val="006127F3"/>
    <w:rsid w:val="006145E6"/>
    <w:rsid w:val="00614732"/>
    <w:rsid w:val="00614C15"/>
    <w:rsid w:val="006154BE"/>
    <w:rsid w:val="00616732"/>
    <w:rsid w:val="0061689A"/>
    <w:rsid w:val="00617CE4"/>
    <w:rsid w:val="00617DC2"/>
    <w:rsid w:val="00617F90"/>
    <w:rsid w:val="006201A2"/>
    <w:rsid w:val="00621A48"/>
    <w:rsid w:val="00621C5A"/>
    <w:rsid w:val="0062217F"/>
    <w:rsid w:val="006241B9"/>
    <w:rsid w:val="0062441C"/>
    <w:rsid w:val="00625958"/>
    <w:rsid w:val="0062607B"/>
    <w:rsid w:val="0062712B"/>
    <w:rsid w:val="0062763A"/>
    <w:rsid w:val="00627A4E"/>
    <w:rsid w:val="00627D9A"/>
    <w:rsid w:val="00630BF0"/>
    <w:rsid w:val="0063177F"/>
    <w:rsid w:val="006318EE"/>
    <w:rsid w:val="00632A4B"/>
    <w:rsid w:val="00633AAB"/>
    <w:rsid w:val="006341E4"/>
    <w:rsid w:val="00634BEA"/>
    <w:rsid w:val="0063753B"/>
    <w:rsid w:val="00640CDB"/>
    <w:rsid w:val="00640D7F"/>
    <w:rsid w:val="00640FC1"/>
    <w:rsid w:val="00641673"/>
    <w:rsid w:val="00641785"/>
    <w:rsid w:val="00642262"/>
    <w:rsid w:val="00642F2E"/>
    <w:rsid w:val="006444C6"/>
    <w:rsid w:val="00644CA0"/>
    <w:rsid w:val="0064517C"/>
    <w:rsid w:val="006459C4"/>
    <w:rsid w:val="00645CAB"/>
    <w:rsid w:val="0064607B"/>
    <w:rsid w:val="00646416"/>
    <w:rsid w:val="00646ADA"/>
    <w:rsid w:val="00647515"/>
    <w:rsid w:val="00650A87"/>
    <w:rsid w:val="00650BB6"/>
    <w:rsid w:val="00651341"/>
    <w:rsid w:val="00653350"/>
    <w:rsid w:val="00654034"/>
    <w:rsid w:val="0065579B"/>
    <w:rsid w:val="00655F0F"/>
    <w:rsid w:val="00655FAB"/>
    <w:rsid w:val="00657D02"/>
    <w:rsid w:val="00660466"/>
    <w:rsid w:val="00660819"/>
    <w:rsid w:val="00661417"/>
    <w:rsid w:val="006620AE"/>
    <w:rsid w:val="006643AB"/>
    <w:rsid w:val="00664A57"/>
    <w:rsid w:val="0066585E"/>
    <w:rsid w:val="0066685F"/>
    <w:rsid w:val="006668C5"/>
    <w:rsid w:val="00667727"/>
    <w:rsid w:val="00667BA9"/>
    <w:rsid w:val="0067017F"/>
    <w:rsid w:val="00670410"/>
    <w:rsid w:val="006709A7"/>
    <w:rsid w:val="0067123A"/>
    <w:rsid w:val="00672CD7"/>
    <w:rsid w:val="00673224"/>
    <w:rsid w:val="00673D81"/>
    <w:rsid w:val="00673F29"/>
    <w:rsid w:val="006742B5"/>
    <w:rsid w:val="006749E5"/>
    <w:rsid w:val="00675560"/>
    <w:rsid w:val="0067613F"/>
    <w:rsid w:val="00677218"/>
    <w:rsid w:val="00680F1D"/>
    <w:rsid w:val="00681F04"/>
    <w:rsid w:val="00682869"/>
    <w:rsid w:val="006837F8"/>
    <w:rsid w:val="00684596"/>
    <w:rsid w:val="00684B12"/>
    <w:rsid w:val="00684DA7"/>
    <w:rsid w:val="00685557"/>
    <w:rsid w:val="00685692"/>
    <w:rsid w:val="006858BE"/>
    <w:rsid w:val="00685CD1"/>
    <w:rsid w:val="00686465"/>
    <w:rsid w:val="00687046"/>
    <w:rsid w:val="006875AE"/>
    <w:rsid w:val="00687957"/>
    <w:rsid w:val="00687C46"/>
    <w:rsid w:val="006902E3"/>
    <w:rsid w:val="00691498"/>
    <w:rsid w:val="00691A75"/>
    <w:rsid w:val="00692193"/>
    <w:rsid w:val="006923E2"/>
    <w:rsid w:val="0069264B"/>
    <w:rsid w:val="00693639"/>
    <w:rsid w:val="00693CD1"/>
    <w:rsid w:val="00695497"/>
    <w:rsid w:val="006957B2"/>
    <w:rsid w:val="00695831"/>
    <w:rsid w:val="00695848"/>
    <w:rsid w:val="00695AE4"/>
    <w:rsid w:val="00696279"/>
    <w:rsid w:val="00696A3F"/>
    <w:rsid w:val="00696BDF"/>
    <w:rsid w:val="00696C45"/>
    <w:rsid w:val="00697873"/>
    <w:rsid w:val="006A0678"/>
    <w:rsid w:val="006A0DCF"/>
    <w:rsid w:val="006A39E1"/>
    <w:rsid w:val="006A44C4"/>
    <w:rsid w:val="006A48AF"/>
    <w:rsid w:val="006A50EA"/>
    <w:rsid w:val="006A5E3D"/>
    <w:rsid w:val="006A6E2F"/>
    <w:rsid w:val="006A7F97"/>
    <w:rsid w:val="006B161E"/>
    <w:rsid w:val="006B2017"/>
    <w:rsid w:val="006B2BAC"/>
    <w:rsid w:val="006B3E74"/>
    <w:rsid w:val="006B5D3B"/>
    <w:rsid w:val="006B6505"/>
    <w:rsid w:val="006B6D18"/>
    <w:rsid w:val="006C0136"/>
    <w:rsid w:val="006C09A7"/>
    <w:rsid w:val="006C113E"/>
    <w:rsid w:val="006C240A"/>
    <w:rsid w:val="006C3D02"/>
    <w:rsid w:val="006C5F30"/>
    <w:rsid w:val="006C6EF1"/>
    <w:rsid w:val="006C7A3E"/>
    <w:rsid w:val="006D0F78"/>
    <w:rsid w:val="006D2AF6"/>
    <w:rsid w:val="006D398D"/>
    <w:rsid w:val="006D3B61"/>
    <w:rsid w:val="006D4FDE"/>
    <w:rsid w:val="006D50E2"/>
    <w:rsid w:val="006D58A0"/>
    <w:rsid w:val="006D5A7D"/>
    <w:rsid w:val="006D6014"/>
    <w:rsid w:val="006D6636"/>
    <w:rsid w:val="006D79F7"/>
    <w:rsid w:val="006E0F45"/>
    <w:rsid w:val="006E2137"/>
    <w:rsid w:val="006E3250"/>
    <w:rsid w:val="006E3578"/>
    <w:rsid w:val="006E39D3"/>
    <w:rsid w:val="006E6B9A"/>
    <w:rsid w:val="006E7326"/>
    <w:rsid w:val="006E7BB2"/>
    <w:rsid w:val="006E7FCB"/>
    <w:rsid w:val="006F09B1"/>
    <w:rsid w:val="006F158D"/>
    <w:rsid w:val="006F1DA3"/>
    <w:rsid w:val="006F2630"/>
    <w:rsid w:val="006F39E8"/>
    <w:rsid w:val="006F446A"/>
    <w:rsid w:val="006F44AD"/>
    <w:rsid w:val="006F6BBE"/>
    <w:rsid w:val="00700E6D"/>
    <w:rsid w:val="00701A17"/>
    <w:rsid w:val="00702483"/>
    <w:rsid w:val="007025D8"/>
    <w:rsid w:val="007025EE"/>
    <w:rsid w:val="00702E75"/>
    <w:rsid w:val="00703774"/>
    <w:rsid w:val="00705015"/>
    <w:rsid w:val="00706A62"/>
    <w:rsid w:val="00710D9A"/>
    <w:rsid w:val="00711676"/>
    <w:rsid w:val="00711CC8"/>
    <w:rsid w:val="00711D4A"/>
    <w:rsid w:val="0071261B"/>
    <w:rsid w:val="00712A51"/>
    <w:rsid w:val="007141FE"/>
    <w:rsid w:val="00714A27"/>
    <w:rsid w:val="007150BC"/>
    <w:rsid w:val="00716873"/>
    <w:rsid w:val="00716ADA"/>
    <w:rsid w:val="007215E0"/>
    <w:rsid w:val="00722E17"/>
    <w:rsid w:val="0072320F"/>
    <w:rsid w:val="0072370F"/>
    <w:rsid w:val="007238E7"/>
    <w:rsid w:val="00725402"/>
    <w:rsid w:val="00725522"/>
    <w:rsid w:val="00725E8E"/>
    <w:rsid w:val="00726748"/>
    <w:rsid w:val="00726CCA"/>
    <w:rsid w:val="00727332"/>
    <w:rsid w:val="00731A20"/>
    <w:rsid w:val="00732060"/>
    <w:rsid w:val="007328AD"/>
    <w:rsid w:val="00733549"/>
    <w:rsid w:val="007342CB"/>
    <w:rsid w:val="0073529B"/>
    <w:rsid w:val="007369B3"/>
    <w:rsid w:val="00737CDF"/>
    <w:rsid w:val="0074093D"/>
    <w:rsid w:val="007409CE"/>
    <w:rsid w:val="007410EB"/>
    <w:rsid w:val="0074170B"/>
    <w:rsid w:val="00742305"/>
    <w:rsid w:val="0074329C"/>
    <w:rsid w:val="00743603"/>
    <w:rsid w:val="00744718"/>
    <w:rsid w:val="00745A0B"/>
    <w:rsid w:val="00746582"/>
    <w:rsid w:val="00746C85"/>
    <w:rsid w:val="00747087"/>
    <w:rsid w:val="007504EC"/>
    <w:rsid w:val="00750BCC"/>
    <w:rsid w:val="007514C1"/>
    <w:rsid w:val="00755180"/>
    <w:rsid w:val="00755249"/>
    <w:rsid w:val="00756A5F"/>
    <w:rsid w:val="00761E57"/>
    <w:rsid w:val="007637A8"/>
    <w:rsid w:val="007645DE"/>
    <w:rsid w:val="00764718"/>
    <w:rsid w:val="00764AC2"/>
    <w:rsid w:val="00765964"/>
    <w:rsid w:val="0077038F"/>
    <w:rsid w:val="007709C5"/>
    <w:rsid w:val="00773AA3"/>
    <w:rsid w:val="00774B21"/>
    <w:rsid w:val="00776B5E"/>
    <w:rsid w:val="00777234"/>
    <w:rsid w:val="00777265"/>
    <w:rsid w:val="00777603"/>
    <w:rsid w:val="00777836"/>
    <w:rsid w:val="0078188A"/>
    <w:rsid w:val="00782123"/>
    <w:rsid w:val="0078401B"/>
    <w:rsid w:val="00784F68"/>
    <w:rsid w:val="0078534F"/>
    <w:rsid w:val="00785E06"/>
    <w:rsid w:val="007860B3"/>
    <w:rsid w:val="007868B2"/>
    <w:rsid w:val="00786AED"/>
    <w:rsid w:val="00792944"/>
    <w:rsid w:val="007949D7"/>
    <w:rsid w:val="00794A5E"/>
    <w:rsid w:val="00794B97"/>
    <w:rsid w:val="007958AF"/>
    <w:rsid w:val="00795A5F"/>
    <w:rsid w:val="00795F4D"/>
    <w:rsid w:val="007A1A9E"/>
    <w:rsid w:val="007A2005"/>
    <w:rsid w:val="007A31FA"/>
    <w:rsid w:val="007A3792"/>
    <w:rsid w:val="007A4491"/>
    <w:rsid w:val="007A5246"/>
    <w:rsid w:val="007A6022"/>
    <w:rsid w:val="007B00D1"/>
    <w:rsid w:val="007B04A1"/>
    <w:rsid w:val="007B0DE0"/>
    <w:rsid w:val="007B0F66"/>
    <w:rsid w:val="007B1A56"/>
    <w:rsid w:val="007B569F"/>
    <w:rsid w:val="007B5CCD"/>
    <w:rsid w:val="007B6A62"/>
    <w:rsid w:val="007C0137"/>
    <w:rsid w:val="007C0244"/>
    <w:rsid w:val="007C04E4"/>
    <w:rsid w:val="007C2DCC"/>
    <w:rsid w:val="007C3ADD"/>
    <w:rsid w:val="007C46FD"/>
    <w:rsid w:val="007C4909"/>
    <w:rsid w:val="007C4A7D"/>
    <w:rsid w:val="007C5234"/>
    <w:rsid w:val="007D0EA4"/>
    <w:rsid w:val="007D167D"/>
    <w:rsid w:val="007D1DA2"/>
    <w:rsid w:val="007D1E60"/>
    <w:rsid w:val="007D219E"/>
    <w:rsid w:val="007D3573"/>
    <w:rsid w:val="007D38D3"/>
    <w:rsid w:val="007D4876"/>
    <w:rsid w:val="007D4E77"/>
    <w:rsid w:val="007D4F94"/>
    <w:rsid w:val="007D5C14"/>
    <w:rsid w:val="007D6180"/>
    <w:rsid w:val="007D6908"/>
    <w:rsid w:val="007D74DC"/>
    <w:rsid w:val="007E054D"/>
    <w:rsid w:val="007E0698"/>
    <w:rsid w:val="007E16E2"/>
    <w:rsid w:val="007E17F8"/>
    <w:rsid w:val="007E1A65"/>
    <w:rsid w:val="007E551C"/>
    <w:rsid w:val="007E7997"/>
    <w:rsid w:val="007E7C80"/>
    <w:rsid w:val="007E7CFA"/>
    <w:rsid w:val="007F0D68"/>
    <w:rsid w:val="007F0ECC"/>
    <w:rsid w:val="007F1567"/>
    <w:rsid w:val="007F1C01"/>
    <w:rsid w:val="007F241D"/>
    <w:rsid w:val="007F260C"/>
    <w:rsid w:val="007F2871"/>
    <w:rsid w:val="007F38B3"/>
    <w:rsid w:val="007F3E4D"/>
    <w:rsid w:val="007F475A"/>
    <w:rsid w:val="007F5BA1"/>
    <w:rsid w:val="007F64BE"/>
    <w:rsid w:val="008016E6"/>
    <w:rsid w:val="00802428"/>
    <w:rsid w:val="00802E94"/>
    <w:rsid w:val="00803BFA"/>
    <w:rsid w:val="00805C8B"/>
    <w:rsid w:val="00807742"/>
    <w:rsid w:val="00807F5D"/>
    <w:rsid w:val="008104A5"/>
    <w:rsid w:val="00810EB2"/>
    <w:rsid w:val="00812FD4"/>
    <w:rsid w:val="00814C13"/>
    <w:rsid w:val="008175AE"/>
    <w:rsid w:val="00817F15"/>
    <w:rsid w:val="00821010"/>
    <w:rsid w:val="008218C5"/>
    <w:rsid w:val="00821F1F"/>
    <w:rsid w:val="00825247"/>
    <w:rsid w:val="00826B0B"/>
    <w:rsid w:val="008302CC"/>
    <w:rsid w:val="008307C0"/>
    <w:rsid w:val="008313E1"/>
    <w:rsid w:val="00831523"/>
    <w:rsid w:val="00832BAF"/>
    <w:rsid w:val="008336D7"/>
    <w:rsid w:val="008345AD"/>
    <w:rsid w:val="0083460A"/>
    <w:rsid w:val="008349D1"/>
    <w:rsid w:val="00835686"/>
    <w:rsid w:val="0083599B"/>
    <w:rsid w:val="00835CF9"/>
    <w:rsid w:val="00835FBE"/>
    <w:rsid w:val="00835FE7"/>
    <w:rsid w:val="0083690C"/>
    <w:rsid w:val="00840E37"/>
    <w:rsid w:val="008411B8"/>
    <w:rsid w:val="00841AFA"/>
    <w:rsid w:val="00842426"/>
    <w:rsid w:val="00844196"/>
    <w:rsid w:val="00846D31"/>
    <w:rsid w:val="008477B2"/>
    <w:rsid w:val="0085044D"/>
    <w:rsid w:val="00851B61"/>
    <w:rsid w:val="0085290C"/>
    <w:rsid w:val="00852D61"/>
    <w:rsid w:val="00852E6F"/>
    <w:rsid w:val="0085406A"/>
    <w:rsid w:val="00854C1F"/>
    <w:rsid w:val="0085789E"/>
    <w:rsid w:val="0086188D"/>
    <w:rsid w:val="0086249E"/>
    <w:rsid w:val="00862CCE"/>
    <w:rsid w:val="008638D0"/>
    <w:rsid w:val="00865EDA"/>
    <w:rsid w:val="00866361"/>
    <w:rsid w:val="00866438"/>
    <w:rsid w:val="00866900"/>
    <w:rsid w:val="008674AD"/>
    <w:rsid w:val="00867BF0"/>
    <w:rsid w:val="00867F55"/>
    <w:rsid w:val="00871003"/>
    <w:rsid w:val="00873C2A"/>
    <w:rsid w:val="00875145"/>
    <w:rsid w:val="00875E6D"/>
    <w:rsid w:val="00876710"/>
    <w:rsid w:val="008771B2"/>
    <w:rsid w:val="0088085C"/>
    <w:rsid w:val="00884D2A"/>
    <w:rsid w:val="00884FFB"/>
    <w:rsid w:val="008873A3"/>
    <w:rsid w:val="00887C28"/>
    <w:rsid w:val="008917CB"/>
    <w:rsid w:val="00891947"/>
    <w:rsid w:val="00891FBF"/>
    <w:rsid w:val="00893B4F"/>
    <w:rsid w:val="00893BF1"/>
    <w:rsid w:val="00893CA7"/>
    <w:rsid w:val="00894EE1"/>
    <w:rsid w:val="00895528"/>
    <w:rsid w:val="00895B10"/>
    <w:rsid w:val="00895BE4"/>
    <w:rsid w:val="00895ECF"/>
    <w:rsid w:val="00896062"/>
    <w:rsid w:val="008A4791"/>
    <w:rsid w:val="008A658F"/>
    <w:rsid w:val="008A7025"/>
    <w:rsid w:val="008A7616"/>
    <w:rsid w:val="008B05FE"/>
    <w:rsid w:val="008B0E82"/>
    <w:rsid w:val="008B0EAA"/>
    <w:rsid w:val="008B2173"/>
    <w:rsid w:val="008B2BF2"/>
    <w:rsid w:val="008B2CFD"/>
    <w:rsid w:val="008B3155"/>
    <w:rsid w:val="008B4538"/>
    <w:rsid w:val="008B57AB"/>
    <w:rsid w:val="008B70D3"/>
    <w:rsid w:val="008B7D74"/>
    <w:rsid w:val="008C1E5C"/>
    <w:rsid w:val="008C25A9"/>
    <w:rsid w:val="008C2B05"/>
    <w:rsid w:val="008C2F1A"/>
    <w:rsid w:val="008C3856"/>
    <w:rsid w:val="008C3EB9"/>
    <w:rsid w:val="008C430C"/>
    <w:rsid w:val="008C4E7D"/>
    <w:rsid w:val="008C567D"/>
    <w:rsid w:val="008C6BBB"/>
    <w:rsid w:val="008C6DF5"/>
    <w:rsid w:val="008C70F3"/>
    <w:rsid w:val="008C733C"/>
    <w:rsid w:val="008C75D9"/>
    <w:rsid w:val="008D082B"/>
    <w:rsid w:val="008D1526"/>
    <w:rsid w:val="008D174D"/>
    <w:rsid w:val="008D1ADD"/>
    <w:rsid w:val="008D27EA"/>
    <w:rsid w:val="008D34EA"/>
    <w:rsid w:val="008D380A"/>
    <w:rsid w:val="008D3D43"/>
    <w:rsid w:val="008D4813"/>
    <w:rsid w:val="008D53A7"/>
    <w:rsid w:val="008D6046"/>
    <w:rsid w:val="008D646C"/>
    <w:rsid w:val="008D6A7B"/>
    <w:rsid w:val="008D6B2F"/>
    <w:rsid w:val="008D6ED9"/>
    <w:rsid w:val="008D7279"/>
    <w:rsid w:val="008E044A"/>
    <w:rsid w:val="008E11C5"/>
    <w:rsid w:val="008E1FAD"/>
    <w:rsid w:val="008E3189"/>
    <w:rsid w:val="008E339D"/>
    <w:rsid w:val="008E3953"/>
    <w:rsid w:val="008E5776"/>
    <w:rsid w:val="008E5C44"/>
    <w:rsid w:val="008E68BA"/>
    <w:rsid w:val="008E68BC"/>
    <w:rsid w:val="008E7798"/>
    <w:rsid w:val="008F052D"/>
    <w:rsid w:val="008F175D"/>
    <w:rsid w:val="008F26FF"/>
    <w:rsid w:val="008F2A33"/>
    <w:rsid w:val="008F3565"/>
    <w:rsid w:val="008F3648"/>
    <w:rsid w:val="008F43AB"/>
    <w:rsid w:val="008F466A"/>
    <w:rsid w:val="008F50D8"/>
    <w:rsid w:val="008F5A03"/>
    <w:rsid w:val="008F5C69"/>
    <w:rsid w:val="008F70A8"/>
    <w:rsid w:val="008F7700"/>
    <w:rsid w:val="008F7B9F"/>
    <w:rsid w:val="00900A71"/>
    <w:rsid w:val="00901C1D"/>
    <w:rsid w:val="009032D4"/>
    <w:rsid w:val="009038DA"/>
    <w:rsid w:val="00904A11"/>
    <w:rsid w:val="00905453"/>
    <w:rsid w:val="00905E84"/>
    <w:rsid w:val="00906106"/>
    <w:rsid w:val="00906D18"/>
    <w:rsid w:val="00907493"/>
    <w:rsid w:val="00907F8B"/>
    <w:rsid w:val="0091112A"/>
    <w:rsid w:val="009127CB"/>
    <w:rsid w:val="0091304A"/>
    <w:rsid w:val="00913952"/>
    <w:rsid w:val="00913E1F"/>
    <w:rsid w:val="00915BAF"/>
    <w:rsid w:val="00916260"/>
    <w:rsid w:val="009163AB"/>
    <w:rsid w:val="00917170"/>
    <w:rsid w:val="009171B9"/>
    <w:rsid w:val="0091727A"/>
    <w:rsid w:val="00920CED"/>
    <w:rsid w:val="00921E10"/>
    <w:rsid w:val="009222AF"/>
    <w:rsid w:val="0092482A"/>
    <w:rsid w:val="00924922"/>
    <w:rsid w:val="009251AC"/>
    <w:rsid w:val="00925484"/>
    <w:rsid w:val="0092577E"/>
    <w:rsid w:val="009262D3"/>
    <w:rsid w:val="0092631E"/>
    <w:rsid w:val="00926A62"/>
    <w:rsid w:val="00930262"/>
    <w:rsid w:val="009310FF"/>
    <w:rsid w:val="00931461"/>
    <w:rsid w:val="00932546"/>
    <w:rsid w:val="00932A00"/>
    <w:rsid w:val="00932C8E"/>
    <w:rsid w:val="009332A5"/>
    <w:rsid w:val="00933BCD"/>
    <w:rsid w:val="00934385"/>
    <w:rsid w:val="00935DEA"/>
    <w:rsid w:val="00936592"/>
    <w:rsid w:val="00937987"/>
    <w:rsid w:val="009379EF"/>
    <w:rsid w:val="00937B48"/>
    <w:rsid w:val="009405F3"/>
    <w:rsid w:val="00941534"/>
    <w:rsid w:val="0094354A"/>
    <w:rsid w:val="009439AF"/>
    <w:rsid w:val="00943CB7"/>
    <w:rsid w:val="00943D5B"/>
    <w:rsid w:val="00944030"/>
    <w:rsid w:val="00944A9E"/>
    <w:rsid w:val="00944C81"/>
    <w:rsid w:val="009468A7"/>
    <w:rsid w:val="00946A62"/>
    <w:rsid w:val="009478E4"/>
    <w:rsid w:val="00951742"/>
    <w:rsid w:val="00953717"/>
    <w:rsid w:val="00953BE0"/>
    <w:rsid w:val="00954563"/>
    <w:rsid w:val="00954E88"/>
    <w:rsid w:val="00955C2B"/>
    <w:rsid w:val="00955F03"/>
    <w:rsid w:val="0095696A"/>
    <w:rsid w:val="0096017B"/>
    <w:rsid w:val="009604E7"/>
    <w:rsid w:val="00960DD3"/>
    <w:rsid w:val="00962730"/>
    <w:rsid w:val="00963A54"/>
    <w:rsid w:val="0096413C"/>
    <w:rsid w:val="00965C19"/>
    <w:rsid w:val="009663A3"/>
    <w:rsid w:val="00966A61"/>
    <w:rsid w:val="00966E45"/>
    <w:rsid w:val="009670EF"/>
    <w:rsid w:val="009679E5"/>
    <w:rsid w:val="0097071C"/>
    <w:rsid w:val="009708A1"/>
    <w:rsid w:val="00970E41"/>
    <w:rsid w:val="00971404"/>
    <w:rsid w:val="00972017"/>
    <w:rsid w:val="0097239F"/>
    <w:rsid w:val="00973B6A"/>
    <w:rsid w:val="00975B2B"/>
    <w:rsid w:val="009763BC"/>
    <w:rsid w:val="0097761B"/>
    <w:rsid w:val="00977EF0"/>
    <w:rsid w:val="00980692"/>
    <w:rsid w:val="00981243"/>
    <w:rsid w:val="009822A8"/>
    <w:rsid w:val="00984C5B"/>
    <w:rsid w:val="00984C6B"/>
    <w:rsid w:val="00985814"/>
    <w:rsid w:val="00987E0F"/>
    <w:rsid w:val="0099030B"/>
    <w:rsid w:val="00990865"/>
    <w:rsid w:val="00991E21"/>
    <w:rsid w:val="009920CC"/>
    <w:rsid w:val="00992354"/>
    <w:rsid w:val="009925D6"/>
    <w:rsid w:val="00992BA0"/>
    <w:rsid w:val="0099323C"/>
    <w:rsid w:val="00993A9D"/>
    <w:rsid w:val="00994269"/>
    <w:rsid w:val="009946D6"/>
    <w:rsid w:val="00995CE9"/>
    <w:rsid w:val="00997170"/>
    <w:rsid w:val="009973DE"/>
    <w:rsid w:val="00997730"/>
    <w:rsid w:val="00997C69"/>
    <w:rsid w:val="009A03D9"/>
    <w:rsid w:val="009A09FF"/>
    <w:rsid w:val="009A100F"/>
    <w:rsid w:val="009A15D1"/>
    <w:rsid w:val="009A298C"/>
    <w:rsid w:val="009A47EF"/>
    <w:rsid w:val="009A482A"/>
    <w:rsid w:val="009A70B7"/>
    <w:rsid w:val="009B07A4"/>
    <w:rsid w:val="009B099F"/>
    <w:rsid w:val="009B38C2"/>
    <w:rsid w:val="009B430A"/>
    <w:rsid w:val="009B4389"/>
    <w:rsid w:val="009B4CBF"/>
    <w:rsid w:val="009B51E9"/>
    <w:rsid w:val="009B52A9"/>
    <w:rsid w:val="009B66D0"/>
    <w:rsid w:val="009B6EB7"/>
    <w:rsid w:val="009C0286"/>
    <w:rsid w:val="009C1D4A"/>
    <w:rsid w:val="009C239E"/>
    <w:rsid w:val="009C2AAC"/>
    <w:rsid w:val="009C3254"/>
    <w:rsid w:val="009C3785"/>
    <w:rsid w:val="009C448E"/>
    <w:rsid w:val="009C4B57"/>
    <w:rsid w:val="009C5767"/>
    <w:rsid w:val="009C5C9B"/>
    <w:rsid w:val="009C635F"/>
    <w:rsid w:val="009C69DA"/>
    <w:rsid w:val="009C77A5"/>
    <w:rsid w:val="009C7E7D"/>
    <w:rsid w:val="009D10B5"/>
    <w:rsid w:val="009D1B26"/>
    <w:rsid w:val="009D3545"/>
    <w:rsid w:val="009D37D0"/>
    <w:rsid w:val="009D37DE"/>
    <w:rsid w:val="009D4020"/>
    <w:rsid w:val="009D447D"/>
    <w:rsid w:val="009D44D5"/>
    <w:rsid w:val="009D553C"/>
    <w:rsid w:val="009D5D2F"/>
    <w:rsid w:val="009D5EF1"/>
    <w:rsid w:val="009D609F"/>
    <w:rsid w:val="009D63E6"/>
    <w:rsid w:val="009D66FC"/>
    <w:rsid w:val="009D6862"/>
    <w:rsid w:val="009E19F7"/>
    <w:rsid w:val="009E1EF4"/>
    <w:rsid w:val="009E49BD"/>
    <w:rsid w:val="009E57CB"/>
    <w:rsid w:val="009E668B"/>
    <w:rsid w:val="009F14D5"/>
    <w:rsid w:val="009F36DA"/>
    <w:rsid w:val="009F5698"/>
    <w:rsid w:val="009F6262"/>
    <w:rsid w:val="009F65E6"/>
    <w:rsid w:val="009F6CCE"/>
    <w:rsid w:val="009F7754"/>
    <w:rsid w:val="00A00B38"/>
    <w:rsid w:val="00A011DF"/>
    <w:rsid w:val="00A01FF3"/>
    <w:rsid w:val="00A03E07"/>
    <w:rsid w:val="00A040B0"/>
    <w:rsid w:val="00A04634"/>
    <w:rsid w:val="00A05EBF"/>
    <w:rsid w:val="00A06172"/>
    <w:rsid w:val="00A06856"/>
    <w:rsid w:val="00A06D36"/>
    <w:rsid w:val="00A078CE"/>
    <w:rsid w:val="00A07BED"/>
    <w:rsid w:val="00A119D3"/>
    <w:rsid w:val="00A122B9"/>
    <w:rsid w:val="00A129B8"/>
    <w:rsid w:val="00A14EC6"/>
    <w:rsid w:val="00A1534D"/>
    <w:rsid w:val="00A169CD"/>
    <w:rsid w:val="00A16CFE"/>
    <w:rsid w:val="00A17A3A"/>
    <w:rsid w:val="00A17FDB"/>
    <w:rsid w:val="00A20680"/>
    <w:rsid w:val="00A20C77"/>
    <w:rsid w:val="00A20F79"/>
    <w:rsid w:val="00A21BFD"/>
    <w:rsid w:val="00A22075"/>
    <w:rsid w:val="00A221AE"/>
    <w:rsid w:val="00A23D28"/>
    <w:rsid w:val="00A24174"/>
    <w:rsid w:val="00A246BF"/>
    <w:rsid w:val="00A24C79"/>
    <w:rsid w:val="00A24E28"/>
    <w:rsid w:val="00A25103"/>
    <w:rsid w:val="00A25AEA"/>
    <w:rsid w:val="00A262B3"/>
    <w:rsid w:val="00A2652E"/>
    <w:rsid w:val="00A27299"/>
    <w:rsid w:val="00A31CAA"/>
    <w:rsid w:val="00A32024"/>
    <w:rsid w:val="00A32801"/>
    <w:rsid w:val="00A34FF0"/>
    <w:rsid w:val="00A364AE"/>
    <w:rsid w:val="00A37AD8"/>
    <w:rsid w:val="00A37BA5"/>
    <w:rsid w:val="00A37BCE"/>
    <w:rsid w:val="00A4159B"/>
    <w:rsid w:val="00A42994"/>
    <w:rsid w:val="00A44BD4"/>
    <w:rsid w:val="00A44DAB"/>
    <w:rsid w:val="00A4679C"/>
    <w:rsid w:val="00A46A90"/>
    <w:rsid w:val="00A47CFD"/>
    <w:rsid w:val="00A47FBF"/>
    <w:rsid w:val="00A51627"/>
    <w:rsid w:val="00A518FE"/>
    <w:rsid w:val="00A53470"/>
    <w:rsid w:val="00A54319"/>
    <w:rsid w:val="00A54624"/>
    <w:rsid w:val="00A55C73"/>
    <w:rsid w:val="00A60BE6"/>
    <w:rsid w:val="00A60C1A"/>
    <w:rsid w:val="00A62C0E"/>
    <w:rsid w:val="00A63834"/>
    <w:rsid w:val="00A63BCA"/>
    <w:rsid w:val="00A64551"/>
    <w:rsid w:val="00A65B20"/>
    <w:rsid w:val="00A65FB8"/>
    <w:rsid w:val="00A66398"/>
    <w:rsid w:val="00A6658D"/>
    <w:rsid w:val="00A6790E"/>
    <w:rsid w:val="00A71A39"/>
    <w:rsid w:val="00A724DC"/>
    <w:rsid w:val="00A726AA"/>
    <w:rsid w:val="00A72ABA"/>
    <w:rsid w:val="00A739C9"/>
    <w:rsid w:val="00A76B74"/>
    <w:rsid w:val="00A76BA1"/>
    <w:rsid w:val="00A76BE3"/>
    <w:rsid w:val="00A80A17"/>
    <w:rsid w:val="00A81146"/>
    <w:rsid w:val="00A81B74"/>
    <w:rsid w:val="00A82EB7"/>
    <w:rsid w:val="00A84268"/>
    <w:rsid w:val="00A84E96"/>
    <w:rsid w:val="00A84F6C"/>
    <w:rsid w:val="00A855CE"/>
    <w:rsid w:val="00A85B6E"/>
    <w:rsid w:val="00A85E85"/>
    <w:rsid w:val="00A85EB7"/>
    <w:rsid w:val="00A9016D"/>
    <w:rsid w:val="00A91D6C"/>
    <w:rsid w:val="00A91E62"/>
    <w:rsid w:val="00A91F93"/>
    <w:rsid w:val="00A9231E"/>
    <w:rsid w:val="00A92BA4"/>
    <w:rsid w:val="00A9557C"/>
    <w:rsid w:val="00A96007"/>
    <w:rsid w:val="00A96C08"/>
    <w:rsid w:val="00A96CDB"/>
    <w:rsid w:val="00A97272"/>
    <w:rsid w:val="00A975CE"/>
    <w:rsid w:val="00A97FFB"/>
    <w:rsid w:val="00AA0F7C"/>
    <w:rsid w:val="00AA1F21"/>
    <w:rsid w:val="00AA2BFB"/>
    <w:rsid w:val="00AA38F0"/>
    <w:rsid w:val="00AA5490"/>
    <w:rsid w:val="00AA61E2"/>
    <w:rsid w:val="00AA6D6D"/>
    <w:rsid w:val="00AA721A"/>
    <w:rsid w:val="00AB0A7F"/>
    <w:rsid w:val="00AB1610"/>
    <w:rsid w:val="00AB2634"/>
    <w:rsid w:val="00AB28A3"/>
    <w:rsid w:val="00AB2A0A"/>
    <w:rsid w:val="00AB2ADD"/>
    <w:rsid w:val="00AB56B0"/>
    <w:rsid w:val="00AB5958"/>
    <w:rsid w:val="00AB5DEC"/>
    <w:rsid w:val="00AB750D"/>
    <w:rsid w:val="00AC16A5"/>
    <w:rsid w:val="00AC1890"/>
    <w:rsid w:val="00AC1AB5"/>
    <w:rsid w:val="00AC236D"/>
    <w:rsid w:val="00AC37D7"/>
    <w:rsid w:val="00AC3D84"/>
    <w:rsid w:val="00AC5097"/>
    <w:rsid w:val="00AC522B"/>
    <w:rsid w:val="00AC5359"/>
    <w:rsid w:val="00AC58A9"/>
    <w:rsid w:val="00AC6629"/>
    <w:rsid w:val="00AC6640"/>
    <w:rsid w:val="00AC7FFE"/>
    <w:rsid w:val="00AD0A94"/>
    <w:rsid w:val="00AD19AC"/>
    <w:rsid w:val="00AD27B1"/>
    <w:rsid w:val="00AD27E6"/>
    <w:rsid w:val="00AD36D6"/>
    <w:rsid w:val="00AD4724"/>
    <w:rsid w:val="00AD5624"/>
    <w:rsid w:val="00AD60ED"/>
    <w:rsid w:val="00AD656B"/>
    <w:rsid w:val="00AD673B"/>
    <w:rsid w:val="00AD6819"/>
    <w:rsid w:val="00AD6BCD"/>
    <w:rsid w:val="00AD6F1A"/>
    <w:rsid w:val="00AD7C7C"/>
    <w:rsid w:val="00AD7F51"/>
    <w:rsid w:val="00AE0D96"/>
    <w:rsid w:val="00AE225F"/>
    <w:rsid w:val="00AE316E"/>
    <w:rsid w:val="00AE3460"/>
    <w:rsid w:val="00AE3ACE"/>
    <w:rsid w:val="00AE502A"/>
    <w:rsid w:val="00AE5100"/>
    <w:rsid w:val="00AE5C27"/>
    <w:rsid w:val="00AE62CD"/>
    <w:rsid w:val="00AF0835"/>
    <w:rsid w:val="00AF0DF6"/>
    <w:rsid w:val="00AF1BC4"/>
    <w:rsid w:val="00AF2B82"/>
    <w:rsid w:val="00AF2DDB"/>
    <w:rsid w:val="00AF37E3"/>
    <w:rsid w:val="00AF40B9"/>
    <w:rsid w:val="00AF41F2"/>
    <w:rsid w:val="00AF5161"/>
    <w:rsid w:val="00AF6EFC"/>
    <w:rsid w:val="00AF779D"/>
    <w:rsid w:val="00B00B42"/>
    <w:rsid w:val="00B00BAC"/>
    <w:rsid w:val="00B0146E"/>
    <w:rsid w:val="00B015B6"/>
    <w:rsid w:val="00B016E3"/>
    <w:rsid w:val="00B01F43"/>
    <w:rsid w:val="00B02B1F"/>
    <w:rsid w:val="00B043FD"/>
    <w:rsid w:val="00B0480B"/>
    <w:rsid w:val="00B0570D"/>
    <w:rsid w:val="00B05B4A"/>
    <w:rsid w:val="00B05D12"/>
    <w:rsid w:val="00B05F6E"/>
    <w:rsid w:val="00B067CC"/>
    <w:rsid w:val="00B0772C"/>
    <w:rsid w:val="00B109F9"/>
    <w:rsid w:val="00B1176B"/>
    <w:rsid w:val="00B11860"/>
    <w:rsid w:val="00B15294"/>
    <w:rsid w:val="00B15848"/>
    <w:rsid w:val="00B1692D"/>
    <w:rsid w:val="00B1720A"/>
    <w:rsid w:val="00B17677"/>
    <w:rsid w:val="00B2069A"/>
    <w:rsid w:val="00B20886"/>
    <w:rsid w:val="00B213B5"/>
    <w:rsid w:val="00B21665"/>
    <w:rsid w:val="00B21E9F"/>
    <w:rsid w:val="00B22B48"/>
    <w:rsid w:val="00B22FAB"/>
    <w:rsid w:val="00B2304F"/>
    <w:rsid w:val="00B2369F"/>
    <w:rsid w:val="00B239CB"/>
    <w:rsid w:val="00B23D57"/>
    <w:rsid w:val="00B23EF0"/>
    <w:rsid w:val="00B2407A"/>
    <w:rsid w:val="00B2444F"/>
    <w:rsid w:val="00B25D50"/>
    <w:rsid w:val="00B262EB"/>
    <w:rsid w:val="00B26CD9"/>
    <w:rsid w:val="00B305B1"/>
    <w:rsid w:val="00B31A0A"/>
    <w:rsid w:val="00B33222"/>
    <w:rsid w:val="00B345C4"/>
    <w:rsid w:val="00B346FC"/>
    <w:rsid w:val="00B355BA"/>
    <w:rsid w:val="00B362F6"/>
    <w:rsid w:val="00B36EDD"/>
    <w:rsid w:val="00B4083C"/>
    <w:rsid w:val="00B41131"/>
    <w:rsid w:val="00B44159"/>
    <w:rsid w:val="00B44E36"/>
    <w:rsid w:val="00B458F7"/>
    <w:rsid w:val="00B47B5C"/>
    <w:rsid w:val="00B5085B"/>
    <w:rsid w:val="00B512DE"/>
    <w:rsid w:val="00B5154C"/>
    <w:rsid w:val="00B52841"/>
    <w:rsid w:val="00B53031"/>
    <w:rsid w:val="00B53166"/>
    <w:rsid w:val="00B5345C"/>
    <w:rsid w:val="00B548B6"/>
    <w:rsid w:val="00B55769"/>
    <w:rsid w:val="00B5752C"/>
    <w:rsid w:val="00B5754C"/>
    <w:rsid w:val="00B57FF0"/>
    <w:rsid w:val="00B61C78"/>
    <w:rsid w:val="00B61FA3"/>
    <w:rsid w:val="00B62132"/>
    <w:rsid w:val="00B62350"/>
    <w:rsid w:val="00B638D2"/>
    <w:rsid w:val="00B643A9"/>
    <w:rsid w:val="00B65E47"/>
    <w:rsid w:val="00B664D2"/>
    <w:rsid w:val="00B66EA3"/>
    <w:rsid w:val="00B67E45"/>
    <w:rsid w:val="00B702B5"/>
    <w:rsid w:val="00B7215E"/>
    <w:rsid w:val="00B72735"/>
    <w:rsid w:val="00B735CC"/>
    <w:rsid w:val="00B73B44"/>
    <w:rsid w:val="00B73D13"/>
    <w:rsid w:val="00B7522D"/>
    <w:rsid w:val="00B75691"/>
    <w:rsid w:val="00B75733"/>
    <w:rsid w:val="00B75F5B"/>
    <w:rsid w:val="00B76053"/>
    <w:rsid w:val="00B76422"/>
    <w:rsid w:val="00B7713D"/>
    <w:rsid w:val="00B77C0A"/>
    <w:rsid w:val="00B80377"/>
    <w:rsid w:val="00B81176"/>
    <w:rsid w:val="00B816D5"/>
    <w:rsid w:val="00B817C5"/>
    <w:rsid w:val="00B82BA8"/>
    <w:rsid w:val="00B82E43"/>
    <w:rsid w:val="00B83861"/>
    <w:rsid w:val="00B83B77"/>
    <w:rsid w:val="00B86219"/>
    <w:rsid w:val="00B86A50"/>
    <w:rsid w:val="00B900D0"/>
    <w:rsid w:val="00B9023A"/>
    <w:rsid w:val="00B90BB1"/>
    <w:rsid w:val="00B90F89"/>
    <w:rsid w:val="00B91C61"/>
    <w:rsid w:val="00B92146"/>
    <w:rsid w:val="00B93ACF"/>
    <w:rsid w:val="00B940F8"/>
    <w:rsid w:val="00B94ACD"/>
    <w:rsid w:val="00B960A9"/>
    <w:rsid w:val="00B963B9"/>
    <w:rsid w:val="00B96D38"/>
    <w:rsid w:val="00B972A9"/>
    <w:rsid w:val="00B97405"/>
    <w:rsid w:val="00B97F8B"/>
    <w:rsid w:val="00BA0246"/>
    <w:rsid w:val="00BA0620"/>
    <w:rsid w:val="00BA1058"/>
    <w:rsid w:val="00BA1129"/>
    <w:rsid w:val="00BA167E"/>
    <w:rsid w:val="00BA198A"/>
    <w:rsid w:val="00BA21E3"/>
    <w:rsid w:val="00BA27BF"/>
    <w:rsid w:val="00BA28F1"/>
    <w:rsid w:val="00BA2BDC"/>
    <w:rsid w:val="00BA2C79"/>
    <w:rsid w:val="00BA3A4F"/>
    <w:rsid w:val="00BA3F12"/>
    <w:rsid w:val="00BA4032"/>
    <w:rsid w:val="00BA40B5"/>
    <w:rsid w:val="00BA4958"/>
    <w:rsid w:val="00BA5156"/>
    <w:rsid w:val="00BA5471"/>
    <w:rsid w:val="00BA56D4"/>
    <w:rsid w:val="00BA7536"/>
    <w:rsid w:val="00BB1037"/>
    <w:rsid w:val="00BB15A3"/>
    <w:rsid w:val="00BB1D0E"/>
    <w:rsid w:val="00BB1D67"/>
    <w:rsid w:val="00BB275C"/>
    <w:rsid w:val="00BB4E17"/>
    <w:rsid w:val="00BB65D1"/>
    <w:rsid w:val="00BB680D"/>
    <w:rsid w:val="00BB7662"/>
    <w:rsid w:val="00BC04E8"/>
    <w:rsid w:val="00BC2073"/>
    <w:rsid w:val="00BC2CAC"/>
    <w:rsid w:val="00BC2E9E"/>
    <w:rsid w:val="00BC3EB2"/>
    <w:rsid w:val="00BC3FAB"/>
    <w:rsid w:val="00BC4A65"/>
    <w:rsid w:val="00BC6A92"/>
    <w:rsid w:val="00BC6DEB"/>
    <w:rsid w:val="00BC6E94"/>
    <w:rsid w:val="00BC7037"/>
    <w:rsid w:val="00BC705F"/>
    <w:rsid w:val="00BC71EF"/>
    <w:rsid w:val="00BD152D"/>
    <w:rsid w:val="00BD1821"/>
    <w:rsid w:val="00BD23FD"/>
    <w:rsid w:val="00BD2CFA"/>
    <w:rsid w:val="00BD3374"/>
    <w:rsid w:val="00BD39BF"/>
    <w:rsid w:val="00BD4E95"/>
    <w:rsid w:val="00BD55F1"/>
    <w:rsid w:val="00BD6F72"/>
    <w:rsid w:val="00BD769B"/>
    <w:rsid w:val="00BD7B92"/>
    <w:rsid w:val="00BE0122"/>
    <w:rsid w:val="00BE086B"/>
    <w:rsid w:val="00BE2A68"/>
    <w:rsid w:val="00BE2E0D"/>
    <w:rsid w:val="00BE3BD9"/>
    <w:rsid w:val="00BE4206"/>
    <w:rsid w:val="00BE5174"/>
    <w:rsid w:val="00BE51AC"/>
    <w:rsid w:val="00BE56D5"/>
    <w:rsid w:val="00BE59DF"/>
    <w:rsid w:val="00BE6132"/>
    <w:rsid w:val="00BE6871"/>
    <w:rsid w:val="00BE7900"/>
    <w:rsid w:val="00BF19D2"/>
    <w:rsid w:val="00BF1EDD"/>
    <w:rsid w:val="00BF3422"/>
    <w:rsid w:val="00BF3C91"/>
    <w:rsid w:val="00BF50DB"/>
    <w:rsid w:val="00BF5B18"/>
    <w:rsid w:val="00BF72D1"/>
    <w:rsid w:val="00BF7A26"/>
    <w:rsid w:val="00BF7A89"/>
    <w:rsid w:val="00C01B8F"/>
    <w:rsid w:val="00C02B70"/>
    <w:rsid w:val="00C02BAA"/>
    <w:rsid w:val="00C05FDD"/>
    <w:rsid w:val="00C071D4"/>
    <w:rsid w:val="00C07B7E"/>
    <w:rsid w:val="00C11D10"/>
    <w:rsid w:val="00C11E70"/>
    <w:rsid w:val="00C11EC2"/>
    <w:rsid w:val="00C13440"/>
    <w:rsid w:val="00C13460"/>
    <w:rsid w:val="00C14296"/>
    <w:rsid w:val="00C145E5"/>
    <w:rsid w:val="00C14887"/>
    <w:rsid w:val="00C149C3"/>
    <w:rsid w:val="00C15BA9"/>
    <w:rsid w:val="00C163B6"/>
    <w:rsid w:val="00C17440"/>
    <w:rsid w:val="00C20B2E"/>
    <w:rsid w:val="00C20BE5"/>
    <w:rsid w:val="00C21059"/>
    <w:rsid w:val="00C210B1"/>
    <w:rsid w:val="00C210DF"/>
    <w:rsid w:val="00C22574"/>
    <w:rsid w:val="00C233E4"/>
    <w:rsid w:val="00C23A9D"/>
    <w:rsid w:val="00C242E6"/>
    <w:rsid w:val="00C2602F"/>
    <w:rsid w:val="00C2645D"/>
    <w:rsid w:val="00C300A3"/>
    <w:rsid w:val="00C30CDD"/>
    <w:rsid w:val="00C30E52"/>
    <w:rsid w:val="00C31379"/>
    <w:rsid w:val="00C343B2"/>
    <w:rsid w:val="00C3491F"/>
    <w:rsid w:val="00C35104"/>
    <w:rsid w:val="00C356A1"/>
    <w:rsid w:val="00C36414"/>
    <w:rsid w:val="00C378ED"/>
    <w:rsid w:val="00C404A9"/>
    <w:rsid w:val="00C411CD"/>
    <w:rsid w:val="00C41320"/>
    <w:rsid w:val="00C41542"/>
    <w:rsid w:val="00C416D1"/>
    <w:rsid w:val="00C4199A"/>
    <w:rsid w:val="00C42FCF"/>
    <w:rsid w:val="00C43BC6"/>
    <w:rsid w:val="00C45314"/>
    <w:rsid w:val="00C45B93"/>
    <w:rsid w:val="00C4686C"/>
    <w:rsid w:val="00C47210"/>
    <w:rsid w:val="00C4731A"/>
    <w:rsid w:val="00C47C19"/>
    <w:rsid w:val="00C513DC"/>
    <w:rsid w:val="00C520A2"/>
    <w:rsid w:val="00C52732"/>
    <w:rsid w:val="00C53C64"/>
    <w:rsid w:val="00C56665"/>
    <w:rsid w:val="00C56952"/>
    <w:rsid w:val="00C57D91"/>
    <w:rsid w:val="00C61061"/>
    <w:rsid w:val="00C613B8"/>
    <w:rsid w:val="00C6382E"/>
    <w:rsid w:val="00C63FBE"/>
    <w:rsid w:val="00C64D4B"/>
    <w:rsid w:val="00C65FA3"/>
    <w:rsid w:val="00C664B9"/>
    <w:rsid w:val="00C671CD"/>
    <w:rsid w:val="00C676BF"/>
    <w:rsid w:val="00C70DAB"/>
    <w:rsid w:val="00C70F8B"/>
    <w:rsid w:val="00C711A3"/>
    <w:rsid w:val="00C714C0"/>
    <w:rsid w:val="00C75202"/>
    <w:rsid w:val="00C77463"/>
    <w:rsid w:val="00C77692"/>
    <w:rsid w:val="00C80E78"/>
    <w:rsid w:val="00C813D5"/>
    <w:rsid w:val="00C8155B"/>
    <w:rsid w:val="00C82090"/>
    <w:rsid w:val="00C8247D"/>
    <w:rsid w:val="00C83040"/>
    <w:rsid w:val="00C83C22"/>
    <w:rsid w:val="00C841CB"/>
    <w:rsid w:val="00C841F5"/>
    <w:rsid w:val="00C84513"/>
    <w:rsid w:val="00C848A5"/>
    <w:rsid w:val="00C84C33"/>
    <w:rsid w:val="00C84C78"/>
    <w:rsid w:val="00C84DB6"/>
    <w:rsid w:val="00C851D1"/>
    <w:rsid w:val="00C85983"/>
    <w:rsid w:val="00C85B1F"/>
    <w:rsid w:val="00C86B3A"/>
    <w:rsid w:val="00C86BF5"/>
    <w:rsid w:val="00C86D0E"/>
    <w:rsid w:val="00C87B0C"/>
    <w:rsid w:val="00C9194D"/>
    <w:rsid w:val="00C932AB"/>
    <w:rsid w:val="00C94686"/>
    <w:rsid w:val="00C94A79"/>
    <w:rsid w:val="00C94DF8"/>
    <w:rsid w:val="00C957EB"/>
    <w:rsid w:val="00CA0423"/>
    <w:rsid w:val="00CA3762"/>
    <w:rsid w:val="00CA5A13"/>
    <w:rsid w:val="00CA6862"/>
    <w:rsid w:val="00CA70B8"/>
    <w:rsid w:val="00CA7838"/>
    <w:rsid w:val="00CA7BB3"/>
    <w:rsid w:val="00CA7D4F"/>
    <w:rsid w:val="00CB028B"/>
    <w:rsid w:val="00CB090F"/>
    <w:rsid w:val="00CB15F8"/>
    <w:rsid w:val="00CB2071"/>
    <w:rsid w:val="00CB26E2"/>
    <w:rsid w:val="00CB3245"/>
    <w:rsid w:val="00CB50A0"/>
    <w:rsid w:val="00CB5B15"/>
    <w:rsid w:val="00CB78E4"/>
    <w:rsid w:val="00CC2154"/>
    <w:rsid w:val="00CC2416"/>
    <w:rsid w:val="00CC2A91"/>
    <w:rsid w:val="00CC480C"/>
    <w:rsid w:val="00CC7194"/>
    <w:rsid w:val="00CD056B"/>
    <w:rsid w:val="00CD0791"/>
    <w:rsid w:val="00CD0951"/>
    <w:rsid w:val="00CD1167"/>
    <w:rsid w:val="00CD1508"/>
    <w:rsid w:val="00CD1CEE"/>
    <w:rsid w:val="00CD1E74"/>
    <w:rsid w:val="00CD27B9"/>
    <w:rsid w:val="00CD2DD9"/>
    <w:rsid w:val="00CD4ABF"/>
    <w:rsid w:val="00CD516A"/>
    <w:rsid w:val="00CD5195"/>
    <w:rsid w:val="00CD5BC8"/>
    <w:rsid w:val="00CD5DA4"/>
    <w:rsid w:val="00CD6385"/>
    <w:rsid w:val="00CD6392"/>
    <w:rsid w:val="00CD75D8"/>
    <w:rsid w:val="00CD7EB4"/>
    <w:rsid w:val="00CE15EC"/>
    <w:rsid w:val="00CE1707"/>
    <w:rsid w:val="00CE2F7E"/>
    <w:rsid w:val="00CE3847"/>
    <w:rsid w:val="00CE38D9"/>
    <w:rsid w:val="00CE5AD1"/>
    <w:rsid w:val="00CF020F"/>
    <w:rsid w:val="00CF03FD"/>
    <w:rsid w:val="00CF10E9"/>
    <w:rsid w:val="00CF16AA"/>
    <w:rsid w:val="00CF1B66"/>
    <w:rsid w:val="00CF1D9B"/>
    <w:rsid w:val="00CF2B86"/>
    <w:rsid w:val="00CF3588"/>
    <w:rsid w:val="00CF378C"/>
    <w:rsid w:val="00CF39AE"/>
    <w:rsid w:val="00CF39C4"/>
    <w:rsid w:val="00CF438C"/>
    <w:rsid w:val="00CF450C"/>
    <w:rsid w:val="00CF645E"/>
    <w:rsid w:val="00CF736A"/>
    <w:rsid w:val="00CF7A77"/>
    <w:rsid w:val="00D00044"/>
    <w:rsid w:val="00D00FB6"/>
    <w:rsid w:val="00D011B7"/>
    <w:rsid w:val="00D013D5"/>
    <w:rsid w:val="00D015DF"/>
    <w:rsid w:val="00D01AB1"/>
    <w:rsid w:val="00D01B73"/>
    <w:rsid w:val="00D0224B"/>
    <w:rsid w:val="00D03624"/>
    <w:rsid w:val="00D03E84"/>
    <w:rsid w:val="00D04674"/>
    <w:rsid w:val="00D04DD9"/>
    <w:rsid w:val="00D06647"/>
    <w:rsid w:val="00D07962"/>
    <w:rsid w:val="00D07AFE"/>
    <w:rsid w:val="00D1037A"/>
    <w:rsid w:val="00D11B2E"/>
    <w:rsid w:val="00D12414"/>
    <w:rsid w:val="00D127A1"/>
    <w:rsid w:val="00D15083"/>
    <w:rsid w:val="00D15416"/>
    <w:rsid w:val="00D15618"/>
    <w:rsid w:val="00D17530"/>
    <w:rsid w:val="00D1787C"/>
    <w:rsid w:val="00D17FE9"/>
    <w:rsid w:val="00D207CD"/>
    <w:rsid w:val="00D20C6F"/>
    <w:rsid w:val="00D20C91"/>
    <w:rsid w:val="00D2249A"/>
    <w:rsid w:val="00D23E58"/>
    <w:rsid w:val="00D242F5"/>
    <w:rsid w:val="00D25188"/>
    <w:rsid w:val="00D303D1"/>
    <w:rsid w:val="00D30DA0"/>
    <w:rsid w:val="00D31CAE"/>
    <w:rsid w:val="00D32E3B"/>
    <w:rsid w:val="00D330F5"/>
    <w:rsid w:val="00D3315A"/>
    <w:rsid w:val="00D33DEE"/>
    <w:rsid w:val="00D36028"/>
    <w:rsid w:val="00D36507"/>
    <w:rsid w:val="00D36965"/>
    <w:rsid w:val="00D36C30"/>
    <w:rsid w:val="00D37162"/>
    <w:rsid w:val="00D3781B"/>
    <w:rsid w:val="00D378BF"/>
    <w:rsid w:val="00D37C59"/>
    <w:rsid w:val="00D40835"/>
    <w:rsid w:val="00D42BAF"/>
    <w:rsid w:val="00D42E8F"/>
    <w:rsid w:val="00D45FBE"/>
    <w:rsid w:val="00D46506"/>
    <w:rsid w:val="00D47D94"/>
    <w:rsid w:val="00D508A7"/>
    <w:rsid w:val="00D5367A"/>
    <w:rsid w:val="00D539E2"/>
    <w:rsid w:val="00D559EE"/>
    <w:rsid w:val="00D55F7B"/>
    <w:rsid w:val="00D56B16"/>
    <w:rsid w:val="00D579D6"/>
    <w:rsid w:val="00D60F7C"/>
    <w:rsid w:val="00D62BDB"/>
    <w:rsid w:val="00D62C5B"/>
    <w:rsid w:val="00D635BB"/>
    <w:rsid w:val="00D66093"/>
    <w:rsid w:val="00D714EE"/>
    <w:rsid w:val="00D71D0B"/>
    <w:rsid w:val="00D72412"/>
    <w:rsid w:val="00D72977"/>
    <w:rsid w:val="00D72A41"/>
    <w:rsid w:val="00D7306A"/>
    <w:rsid w:val="00D733E2"/>
    <w:rsid w:val="00D73519"/>
    <w:rsid w:val="00D74006"/>
    <w:rsid w:val="00D748A6"/>
    <w:rsid w:val="00D754D3"/>
    <w:rsid w:val="00D762FD"/>
    <w:rsid w:val="00D764BC"/>
    <w:rsid w:val="00D76EA9"/>
    <w:rsid w:val="00D8050B"/>
    <w:rsid w:val="00D81060"/>
    <w:rsid w:val="00D81561"/>
    <w:rsid w:val="00D81AA2"/>
    <w:rsid w:val="00D8361A"/>
    <w:rsid w:val="00D83644"/>
    <w:rsid w:val="00D8369A"/>
    <w:rsid w:val="00D83B7B"/>
    <w:rsid w:val="00D83E36"/>
    <w:rsid w:val="00D871CC"/>
    <w:rsid w:val="00D87F1C"/>
    <w:rsid w:val="00D87FCA"/>
    <w:rsid w:val="00D90E27"/>
    <w:rsid w:val="00D92743"/>
    <w:rsid w:val="00D931A7"/>
    <w:rsid w:val="00D942A6"/>
    <w:rsid w:val="00D94D4B"/>
    <w:rsid w:val="00D9691D"/>
    <w:rsid w:val="00D97C79"/>
    <w:rsid w:val="00DA1669"/>
    <w:rsid w:val="00DA34D7"/>
    <w:rsid w:val="00DA44BF"/>
    <w:rsid w:val="00DA4B1E"/>
    <w:rsid w:val="00DA509C"/>
    <w:rsid w:val="00DA51DF"/>
    <w:rsid w:val="00DA68FB"/>
    <w:rsid w:val="00DA6928"/>
    <w:rsid w:val="00DA6AD1"/>
    <w:rsid w:val="00DA72C5"/>
    <w:rsid w:val="00DA7534"/>
    <w:rsid w:val="00DA7632"/>
    <w:rsid w:val="00DB1015"/>
    <w:rsid w:val="00DB13F3"/>
    <w:rsid w:val="00DB25F9"/>
    <w:rsid w:val="00DB273D"/>
    <w:rsid w:val="00DB3212"/>
    <w:rsid w:val="00DB3539"/>
    <w:rsid w:val="00DB368B"/>
    <w:rsid w:val="00DB4813"/>
    <w:rsid w:val="00DB48B9"/>
    <w:rsid w:val="00DB5AA3"/>
    <w:rsid w:val="00DB5F1F"/>
    <w:rsid w:val="00DB60AF"/>
    <w:rsid w:val="00DB698D"/>
    <w:rsid w:val="00DB6B86"/>
    <w:rsid w:val="00DB6E07"/>
    <w:rsid w:val="00DB7645"/>
    <w:rsid w:val="00DC341A"/>
    <w:rsid w:val="00DC4935"/>
    <w:rsid w:val="00DC50E5"/>
    <w:rsid w:val="00DC6F26"/>
    <w:rsid w:val="00DC71E4"/>
    <w:rsid w:val="00DC76FE"/>
    <w:rsid w:val="00DD017B"/>
    <w:rsid w:val="00DD03EB"/>
    <w:rsid w:val="00DD06F3"/>
    <w:rsid w:val="00DD1060"/>
    <w:rsid w:val="00DD18D5"/>
    <w:rsid w:val="00DD33FA"/>
    <w:rsid w:val="00DD4223"/>
    <w:rsid w:val="00DD490F"/>
    <w:rsid w:val="00DD508B"/>
    <w:rsid w:val="00DD5401"/>
    <w:rsid w:val="00DD761E"/>
    <w:rsid w:val="00DE0885"/>
    <w:rsid w:val="00DE1511"/>
    <w:rsid w:val="00DE39E6"/>
    <w:rsid w:val="00DE3DD1"/>
    <w:rsid w:val="00DE531F"/>
    <w:rsid w:val="00DE57C9"/>
    <w:rsid w:val="00DE697B"/>
    <w:rsid w:val="00DE7F06"/>
    <w:rsid w:val="00DE7FDA"/>
    <w:rsid w:val="00DF16F0"/>
    <w:rsid w:val="00DF17B8"/>
    <w:rsid w:val="00DF1980"/>
    <w:rsid w:val="00DF22D9"/>
    <w:rsid w:val="00DF2964"/>
    <w:rsid w:val="00DF2D6B"/>
    <w:rsid w:val="00DF425C"/>
    <w:rsid w:val="00DF4C12"/>
    <w:rsid w:val="00DF5770"/>
    <w:rsid w:val="00DF6D59"/>
    <w:rsid w:val="00DF782B"/>
    <w:rsid w:val="00DF7DDC"/>
    <w:rsid w:val="00E04905"/>
    <w:rsid w:val="00E05247"/>
    <w:rsid w:val="00E0657A"/>
    <w:rsid w:val="00E0747A"/>
    <w:rsid w:val="00E07B7E"/>
    <w:rsid w:val="00E13365"/>
    <w:rsid w:val="00E135B8"/>
    <w:rsid w:val="00E136FF"/>
    <w:rsid w:val="00E14901"/>
    <w:rsid w:val="00E14BB5"/>
    <w:rsid w:val="00E14C1E"/>
    <w:rsid w:val="00E158E4"/>
    <w:rsid w:val="00E15A49"/>
    <w:rsid w:val="00E2066D"/>
    <w:rsid w:val="00E219E5"/>
    <w:rsid w:val="00E22794"/>
    <w:rsid w:val="00E22CB9"/>
    <w:rsid w:val="00E2464A"/>
    <w:rsid w:val="00E248A1"/>
    <w:rsid w:val="00E251FB"/>
    <w:rsid w:val="00E25728"/>
    <w:rsid w:val="00E25B24"/>
    <w:rsid w:val="00E25F35"/>
    <w:rsid w:val="00E26208"/>
    <w:rsid w:val="00E26252"/>
    <w:rsid w:val="00E26B71"/>
    <w:rsid w:val="00E30747"/>
    <w:rsid w:val="00E30F23"/>
    <w:rsid w:val="00E30F2D"/>
    <w:rsid w:val="00E33620"/>
    <w:rsid w:val="00E35DC4"/>
    <w:rsid w:val="00E40F4B"/>
    <w:rsid w:val="00E43526"/>
    <w:rsid w:val="00E451CD"/>
    <w:rsid w:val="00E45860"/>
    <w:rsid w:val="00E471E5"/>
    <w:rsid w:val="00E478CD"/>
    <w:rsid w:val="00E507F2"/>
    <w:rsid w:val="00E5217C"/>
    <w:rsid w:val="00E53869"/>
    <w:rsid w:val="00E549E6"/>
    <w:rsid w:val="00E54DC3"/>
    <w:rsid w:val="00E5584B"/>
    <w:rsid w:val="00E55ADC"/>
    <w:rsid w:val="00E56BE9"/>
    <w:rsid w:val="00E57DA9"/>
    <w:rsid w:val="00E610DA"/>
    <w:rsid w:val="00E61736"/>
    <w:rsid w:val="00E61FB8"/>
    <w:rsid w:val="00E620AA"/>
    <w:rsid w:val="00E625D8"/>
    <w:rsid w:val="00E62F93"/>
    <w:rsid w:val="00E640A0"/>
    <w:rsid w:val="00E65B76"/>
    <w:rsid w:val="00E6657D"/>
    <w:rsid w:val="00E67D9C"/>
    <w:rsid w:val="00E67E68"/>
    <w:rsid w:val="00E701BE"/>
    <w:rsid w:val="00E709A0"/>
    <w:rsid w:val="00E728D3"/>
    <w:rsid w:val="00E7324C"/>
    <w:rsid w:val="00E7324D"/>
    <w:rsid w:val="00E7352B"/>
    <w:rsid w:val="00E73554"/>
    <w:rsid w:val="00E742CA"/>
    <w:rsid w:val="00E7449F"/>
    <w:rsid w:val="00E75BAD"/>
    <w:rsid w:val="00E76DFF"/>
    <w:rsid w:val="00E77271"/>
    <w:rsid w:val="00E7734A"/>
    <w:rsid w:val="00E77792"/>
    <w:rsid w:val="00E77AF8"/>
    <w:rsid w:val="00E80749"/>
    <w:rsid w:val="00E81085"/>
    <w:rsid w:val="00E81111"/>
    <w:rsid w:val="00E8177F"/>
    <w:rsid w:val="00E81C25"/>
    <w:rsid w:val="00E8226E"/>
    <w:rsid w:val="00E8282F"/>
    <w:rsid w:val="00E83D05"/>
    <w:rsid w:val="00E843C8"/>
    <w:rsid w:val="00E846C7"/>
    <w:rsid w:val="00E84747"/>
    <w:rsid w:val="00E84B5F"/>
    <w:rsid w:val="00E8586A"/>
    <w:rsid w:val="00E85E31"/>
    <w:rsid w:val="00E87E04"/>
    <w:rsid w:val="00E912DE"/>
    <w:rsid w:val="00E91D1C"/>
    <w:rsid w:val="00E91DD0"/>
    <w:rsid w:val="00E91E10"/>
    <w:rsid w:val="00E91FEF"/>
    <w:rsid w:val="00E9360D"/>
    <w:rsid w:val="00E939E9"/>
    <w:rsid w:val="00E9489F"/>
    <w:rsid w:val="00E94D20"/>
    <w:rsid w:val="00E95608"/>
    <w:rsid w:val="00E9569E"/>
    <w:rsid w:val="00E9572D"/>
    <w:rsid w:val="00E95AA2"/>
    <w:rsid w:val="00E95E8C"/>
    <w:rsid w:val="00E96140"/>
    <w:rsid w:val="00E9623D"/>
    <w:rsid w:val="00E970E6"/>
    <w:rsid w:val="00EA0398"/>
    <w:rsid w:val="00EA0648"/>
    <w:rsid w:val="00EA3D83"/>
    <w:rsid w:val="00EA4B08"/>
    <w:rsid w:val="00EA4CD2"/>
    <w:rsid w:val="00EA4E8A"/>
    <w:rsid w:val="00EA4EC6"/>
    <w:rsid w:val="00EA5809"/>
    <w:rsid w:val="00EA5A2C"/>
    <w:rsid w:val="00EA6610"/>
    <w:rsid w:val="00EA68FC"/>
    <w:rsid w:val="00EA7B70"/>
    <w:rsid w:val="00EB00F4"/>
    <w:rsid w:val="00EB018C"/>
    <w:rsid w:val="00EB166D"/>
    <w:rsid w:val="00EB189B"/>
    <w:rsid w:val="00EB261D"/>
    <w:rsid w:val="00EB29F7"/>
    <w:rsid w:val="00EB4A20"/>
    <w:rsid w:val="00EB4F47"/>
    <w:rsid w:val="00EB62D9"/>
    <w:rsid w:val="00EB6911"/>
    <w:rsid w:val="00EB6EF7"/>
    <w:rsid w:val="00EC178A"/>
    <w:rsid w:val="00EC22B5"/>
    <w:rsid w:val="00EC39FB"/>
    <w:rsid w:val="00EC3F07"/>
    <w:rsid w:val="00EC481C"/>
    <w:rsid w:val="00EC4D2F"/>
    <w:rsid w:val="00EC6904"/>
    <w:rsid w:val="00EC6F99"/>
    <w:rsid w:val="00EC7642"/>
    <w:rsid w:val="00ED0CE5"/>
    <w:rsid w:val="00ED21D8"/>
    <w:rsid w:val="00ED23CE"/>
    <w:rsid w:val="00ED2FB2"/>
    <w:rsid w:val="00ED33FE"/>
    <w:rsid w:val="00ED3522"/>
    <w:rsid w:val="00ED682A"/>
    <w:rsid w:val="00ED6EEE"/>
    <w:rsid w:val="00ED7A7F"/>
    <w:rsid w:val="00ED7F98"/>
    <w:rsid w:val="00EE0054"/>
    <w:rsid w:val="00EE0BA5"/>
    <w:rsid w:val="00EE1516"/>
    <w:rsid w:val="00EE1A3D"/>
    <w:rsid w:val="00EE29DA"/>
    <w:rsid w:val="00EE3690"/>
    <w:rsid w:val="00EE5019"/>
    <w:rsid w:val="00EE5C42"/>
    <w:rsid w:val="00EE669F"/>
    <w:rsid w:val="00EE706F"/>
    <w:rsid w:val="00EE7B14"/>
    <w:rsid w:val="00EF020E"/>
    <w:rsid w:val="00EF0E9E"/>
    <w:rsid w:val="00EF17C6"/>
    <w:rsid w:val="00EF1CFD"/>
    <w:rsid w:val="00EF1D70"/>
    <w:rsid w:val="00EF1F53"/>
    <w:rsid w:val="00EF2FF7"/>
    <w:rsid w:val="00EF3EEB"/>
    <w:rsid w:val="00EF52EC"/>
    <w:rsid w:val="00EF7821"/>
    <w:rsid w:val="00F00051"/>
    <w:rsid w:val="00F010F8"/>
    <w:rsid w:val="00F021E4"/>
    <w:rsid w:val="00F02E1F"/>
    <w:rsid w:val="00F03349"/>
    <w:rsid w:val="00F03851"/>
    <w:rsid w:val="00F04540"/>
    <w:rsid w:val="00F0492C"/>
    <w:rsid w:val="00F0527E"/>
    <w:rsid w:val="00F06646"/>
    <w:rsid w:val="00F06C36"/>
    <w:rsid w:val="00F078EE"/>
    <w:rsid w:val="00F10DEB"/>
    <w:rsid w:val="00F11464"/>
    <w:rsid w:val="00F12437"/>
    <w:rsid w:val="00F1260C"/>
    <w:rsid w:val="00F12A59"/>
    <w:rsid w:val="00F13E91"/>
    <w:rsid w:val="00F1612A"/>
    <w:rsid w:val="00F16F6F"/>
    <w:rsid w:val="00F16F8F"/>
    <w:rsid w:val="00F16FA9"/>
    <w:rsid w:val="00F20C20"/>
    <w:rsid w:val="00F20F2B"/>
    <w:rsid w:val="00F212D9"/>
    <w:rsid w:val="00F22BFF"/>
    <w:rsid w:val="00F2438B"/>
    <w:rsid w:val="00F251F8"/>
    <w:rsid w:val="00F252B8"/>
    <w:rsid w:val="00F26AEC"/>
    <w:rsid w:val="00F27EFF"/>
    <w:rsid w:val="00F30314"/>
    <w:rsid w:val="00F310D0"/>
    <w:rsid w:val="00F32CE8"/>
    <w:rsid w:val="00F33134"/>
    <w:rsid w:val="00F331C5"/>
    <w:rsid w:val="00F34D5A"/>
    <w:rsid w:val="00F35327"/>
    <w:rsid w:val="00F356E1"/>
    <w:rsid w:val="00F37EBE"/>
    <w:rsid w:val="00F37F4F"/>
    <w:rsid w:val="00F40843"/>
    <w:rsid w:val="00F41B45"/>
    <w:rsid w:val="00F4377C"/>
    <w:rsid w:val="00F4421E"/>
    <w:rsid w:val="00F45381"/>
    <w:rsid w:val="00F45557"/>
    <w:rsid w:val="00F45A34"/>
    <w:rsid w:val="00F460E8"/>
    <w:rsid w:val="00F4644E"/>
    <w:rsid w:val="00F509EA"/>
    <w:rsid w:val="00F513E0"/>
    <w:rsid w:val="00F51BC3"/>
    <w:rsid w:val="00F57EAB"/>
    <w:rsid w:val="00F61376"/>
    <w:rsid w:val="00F61591"/>
    <w:rsid w:val="00F6220C"/>
    <w:rsid w:val="00F6457E"/>
    <w:rsid w:val="00F65380"/>
    <w:rsid w:val="00F66E63"/>
    <w:rsid w:val="00F67006"/>
    <w:rsid w:val="00F6738C"/>
    <w:rsid w:val="00F7028E"/>
    <w:rsid w:val="00F70E7D"/>
    <w:rsid w:val="00F71855"/>
    <w:rsid w:val="00F728A3"/>
    <w:rsid w:val="00F73A24"/>
    <w:rsid w:val="00F740FB"/>
    <w:rsid w:val="00F74F49"/>
    <w:rsid w:val="00F75773"/>
    <w:rsid w:val="00F7674C"/>
    <w:rsid w:val="00F800C3"/>
    <w:rsid w:val="00F80294"/>
    <w:rsid w:val="00F8111F"/>
    <w:rsid w:val="00F8266A"/>
    <w:rsid w:val="00F83523"/>
    <w:rsid w:val="00F8531A"/>
    <w:rsid w:val="00F865E7"/>
    <w:rsid w:val="00F86B66"/>
    <w:rsid w:val="00F87836"/>
    <w:rsid w:val="00F87DBA"/>
    <w:rsid w:val="00F9029A"/>
    <w:rsid w:val="00F91083"/>
    <w:rsid w:val="00F91A1B"/>
    <w:rsid w:val="00F927E6"/>
    <w:rsid w:val="00F92821"/>
    <w:rsid w:val="00F93E96"/>
    <w:rsid w:val="00F93FAA"/>
    <w:rsid w:val="00F95FB0"/>
    <w:rsid w:val="00F97070"/>
    <w:rsid w:val="00F97153"/>
    <w:rsid w:val="00FA083A"/>
    <w:rsid w:val="00FA0CC4"/>
    <w:rsid w:val="00FA1409"/>
    <w:rsid w:val="00FA1920"/>
    <w:rsid w:val="00FA19E8"/>
    <w:rsid w:val="00FA3F12"/>
    <w:rsid w:val="00FA4CD5"/>
    <w:rsid w:val="00FA5543"/>
    <w:rsid w:val="00FA5B50"/>
    <w:rsid w:val="00FA662D"/>
    <w:rsid w:val="00FA6EF9"/>
    <w:rsid w:val="00FA7786"/>
    <w:rsid w:val="00FA7EA6"/>
    <w:rsid w:val="00FB09CC"/>
    <w:rsid w:val="00FB1256"/>
    <w:rsid w:val="00FB156D"/>
    <w:rsid w:val="00FB232A"/>
    <w:rsid w:val="00FB2741"/>
    <w:rsid w:val="00FB2FAE"/>
    <w:rsid w:val="00FB4A25"/>
    <w:rsid w:val="00FB4BFB"/>
    <w:rsid w:val="00FB62B2"/>
    <w:rsid w:val="00FB7A8A"/>
    <w:rsid w:val="00FC0E19"/>
    <w:rsid w:val="00FC1928"/>
    <w:rsid w:val="00FC222E"/>
    <w:rsid w:val="00FC46C0"/>
    <w:rsid w:val="00FC5965"/>
    <w:rsid w:val="00FC73EB"/>
    <w:rsid w:val="00FC7924"/>
    <w:rsid w:val="00FC7CCF"/>
    <w:rsid w:val="00FD04D6"/>
    <w:rsid w:val="00FD077D"/>
    <w:rsid w:val="00FD172B"/>
    <w:rsid w:val="00FD19D0"/>
    <w:rsid w:val="00FD2F9A"/>
    <w:rsid w:val="00FD3AE1"/>
    <w:rsid w:val="00FD4755"/>
    <w:rsid w:val="00FD4D92"/>
    <w:rsid w:val="00FD5E99"/>
    <w:rsid w:val="00FD6D26"/>
    <w:rsid w:val="00FD701D"/>
    <w:rsid w:val="00FD7AB9"/>
    <w:rsid w:val="00FE0594"/>
    <w:rsid w:val="00FE063F"/>
    <w:rsid w:val="00FE0FA8"/>
    <w:rsid w:val="00FE0FB3"/>
    <w:rsid w:val="00FE16AE"/>
    <w:rsid w:val="00FE1C0E"/>
    <w:rsid w:val="00FE2CF8"/>
    <w:rsid w:val="00FE3AAB"/>
    <w:rsid w:val="00FE489F"/>
    <w:rsid w:val="00FE5C38"/>
    <w:rsid w:val="00FE6723"/>
    <w:rsid w:val="00FE784C"/>
    <w:rsid w:val="00FE7EDB"/>
    <w:rsid w:val="00FF10EA"/>
    <w:rsid w:val="00FF1BD7"/>
    <w:rsid w:val="00FF25A0"/>
    <w:rsid w:val="00FF2CD3"/>
    <w:rsid w:val="00FF39DB"/>
    <w:rsid w:val="00FF4D7F"/>
    <w:rsid w:val="00FF61A5"/>
    <w:rsid w:val="00FF6BF3"/>
    <w:rsid w:val="00FF791F"/>
    <w:rsid w:val="00FF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34C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1F006D"/>
    <w:pPr>
      <w:keepNext/>
      <w:numPr>
        <w:numId w:val="5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62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7334C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37334C"/>
    <w:rPr>
      <w:rFonts w:ascii="Cordia New" w:eastAsia="Times New Roman" w:hAnsi="Cordia New" w:cs="Angsana New"/>
      <w:b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37334C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character" w:styleId="PageNumber">
    <w:name w:val="page number"/>
    <w:basedOn w:val="DefaultParagraphFont"/>
    <w:rsid w:val="003F4A78"/>
  </w:style>
  <w:style w:type="paragraph" w:customStyle="1" w:styleId="a">
    <w:name w:val="เนื้อเรื่อง"/>
    <w:basedOn w:val="Normal"/>
    <w:rsid w:val="00FA6EF9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Heading5Char">
    <w:name w:val="Heading 5 Char"/>
    <w:basedOn w:val="DefaultParagraphFont"/>
    <w:link w:val="Heading5"/>
    <w:rsid w:val="001F006D"/>
    <w:rPr>
      <w:rFonts w:ascii="Cordia New" w:eastAsia="Cordia New" w:hAnsi="Cordia New" w:cs="Cordia New"/>
      <w:sz w:val="32"/>
      <w:szCs w:val="32"/>
      <w:lang w:eastAsia="zh-CN"/>
    </w:rPr>
  </w:style>
  <w:style w:type="paragraph" w:styleId="ListBullet">
    <w:name w:val="List Bullet"/>
    <w:basedOn w:val="Normal"/>
    <w:autoRedefine/>
    <w:rsid w:val="00985814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paragraph" w:styleId="ListNumber3">
    <w:name w:val="List Number 3"/>
    <w:basedOn w:val="Normal"/>
    <w:rsid w:val="001330A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Malgun Gothic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Malgun Gothic" w:hAnsi="Arial"/>
      <w:sz w:val="18"/>
      <w:szCs w:val="18"/>
    </w:rPr>
  </w:style>
  <w:style w:type="character" w:customStyle="1" w:styleId="BodyTextChar">
    <w:name w:val="Body Text Char"/>
    <w:basedOn w:val="DefaultParagraphFont"/>
    <w:uiPriority w:val="99"/>
    <w:semiHidden/>
    <w:rsid w:val="001330A8"/>
    <w:rPr>
      <w:rFonts w:ascii="Angsana New" w:eastAsia="Times New Roman" w:hAnsi="Angsana New" w:cs="Angsana New"/>
      <w:sz w:val="28"/>
      <w:szCs w:val="35"/>
    </w:rPr>
  </w:style>
  <w:style w:type="paragraph" w:customStyle="1" w:styleId="a0">
    <w:name w:val="???????"/>
    <w:basedOn w:val="Normal"/>
    <w:rsid w:val="001330A8"/>
    <w:pPr>
      <w:tabs>
        <w:tab w:val="left" w:pos="1080"/>
      </w:tabs>
    </w:pPr>
    <w:rPr>
      <w:rFonts w:ascii="Times New Roman" w:eastAsia="Malgun Gothic" w:hAnsi="Times New Roman"/>
      <w:sz w:val="30"/>
      <w:szCs w:val="30"/>
      <w:lang w:val="th-TH"/>
    </w:rPr>
  </w:style>
  <w:style w:type="character" w:customStyle="1" w:styleId="BodyTextChar1">
    <w:name w:val="Body Text Char1"/>
    <w:aliases w:val="bt Char,body text Char,Body Char"/>
    <w:basedOn w:val="DefaultParagraphFont"/>
    <w:link w:val="BodyText"/>
    <w:locked/>
    <w:rsid w:val="001330A8"/>
    <w:rPr>
      <w:rFonts w:ascii="Arial" w:eastAsia="Malgun Gothic" w:hAnsi="Arial" w:cs="Angsana New"/>
      <w:sz w:val="18"/>
      <w:szCs w:val="18"/>
    </w:rPr>
  </w:style>
  <w:style w:type="paragraph" w:customStyle="1" w:styleId="a1">
    <w:name w:val="???????????"/>
    <w:basedOn w:val="Normal"/>
    <w:rsid w:val="006241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List">
    <w:name w:val="List"/>
    <w:basedOn w:val="Normal"/>
    <w:uiPriority w:val="99"/>
    <w:unhideWhenUsed/>
    <w:rsid w:val="0096017B"/>
    <w:pPr>
      <w:ind w:left="283" w:hanging="283"/>
      <w:contextualSpacing/>
    </w:pPr>
    <w:rPr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4274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4274"/>
    <w:rPr>
      <w:rFonts w:ascii="Angsana New" w:eastAsia="Times New Roman" w:hAnsi="Angsana New" w:cs="Angsana New"/>
      <w:sz w:val="28"/>
      <w:szCs w:val="3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62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0E0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0E0F"/>
    <w:rPr>
      <w:rFonts w:ascii="Angsana New" w:eastAsia="Times New Roman" w:hAnsi="Angsana New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AA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AA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2A5B-21C4-4BA8-A86D-500F4EDF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20</Pages>
  <Words>5127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Chayanee</dc:creator>
  <cp:lastModifiedBy>Anchalee</cp:lastModifiedBy>
  <cp:revision>65</cp:revision>
  <cp:lastPrinted>2017-11-13T02:01:00Z</cp:lastPrinted>
  <dcterms:created xsi:type="dcterms:W3CDTF">2017-10-31T13:55:00Z</dcterms:created>
  <dcterms:modified xsi:type="dcterms:W3CDTF">2017-11-14T03:40:00Z</dcterms:modified>
</cp:coreProperties>
</file>