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C8C" w:rsidRPr="002A6D00" w:rsidRDefault="00335C8C" w:rsidP="002A6D0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15C7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15C7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15C7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084E18" w:rsidRPr="00915C7B" w:rsidRDefault="00084E18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:rsidR="009F3919" w:rsidRPr="00915C7B" w:rsidRDefault="009F3919" w:rsidP="009F3919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75662" w:rsidRPr="00915C7B" w:rsidRDefault="00D75662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35C8C" w:rsidRPr="00915C7B" w:rsidRDefault="008375C0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เงินลงทุนชั่วคราว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017553" w:rsidRPr="00915C7B" w:rsidRDefault="00017553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:rsidR="00C85A30" w:rsidRPr="00915C7B" w:rsidRDefault="00C85A30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การดำเนินงานที่ยกเลิก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D75662" w:rsidRPr="00915C7B" w:rsidRDefault="00D75662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335C8C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:rsidR="008633C2" w:rsidRDefault="008633C2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:rsidR="008633C2" w:rsidRPr="00915C7B" w:rsidRDefault="008633C2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:rsidR="0093649A" w:rsidRPr="00915C7B" w:rsidRDefault="008633C2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</w:t>
      </w:r>
      <w:r w:rsidR="0093649A" w:rsidRPr="00915C7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ภาษีเงินได้รอการตัดบัญชี</w:t>
      </w:r>
    </w:p>
    <w:p w:rsidR="00C80F47" w:rsidRPr="00915C7B" w:rsidRDefault="00C80F47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:rsidR="0093649A" w:rsidRPr="00915C7B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:rsidR="00472DA6" w:rsidRPr="00915C7B" w:rsidRDefault="00E73B89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C85A30"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</w:p>
    <w:p w:rsidR="0093649A" w:rsidRPr="00915C7B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083E53" w:rsidRPr="00915C7B" w:rsidRDefault="00083E53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สัญญาเช่าดำเนินงาน</w:t>
      </w:r>
    </w:p>
    <w:p w:rsidR="0093649A" w:rsidRPr="00915C7B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:rsidR="00E8333C" w:rsidRPr="00915C7B" w:rsidRDefault="00472DA6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:rsidR="0093649A" w:rsidRPr="00915C7B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292384"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ขั้นพื้นฐาน</w:t>
      </w:r>
    </w:p>
    <w:p w:rsidR="00DE74CB" w:rsidRPr="00915C7B" w:rsidRDefault="001C4FB7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เงินปั</w:t>
      </w:r>
      <w:r w:rsidR="00DE74CB" w:rsidRPr="00915C7B">
        <w:rPr>
          <w:rFonts w:asciiTheme="majorBidi" w:hAnsiTheme="majorBidi" w:cstheme="majorBidi"/>
          <w:sz w:val="30"/>
          <w:szCs w:val="30"/>
          <w:cs/>
          <w:lang w:bidi="th-TH"/>
        </w:rPr>
        <w:t>นผล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335C8C" w:rsidRPr="00915C7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:rsidR="002A6D00" w:rsidRDefault="002A6D00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C4D2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42314" w:rsidRPr="00915C7B" w:rsidRDefault="00342314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940E00" w:rsidRPr="00915C7B" w:rsidRDefault="00114CF0" w:rsidP="00010B4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การจัดประเภทรายการใหม่</w:t>
      </w:r>
    </w:p>
    <w:p w:rsidR="0079511E" w:rsidRPr="00915C7B" w:rsidRDefault="00DB2579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915C7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79511E" w:rsidRPr="00915C7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860C5E" w:rsidRPr="00915C7B">
        <w:rPr>
          <w:rFonts w:asciiTheme="majorBidi" w:hAnsiTheme="majorBidi" w:cstheme="majorBidi"/>
          <w:sz w:val="30"/>
          <w:szCs w:val="30"/>
        </w:rPr>
        <w:t>23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915C7B">
        <w:rPr>
          <w:rFonts w:asciiTheme="majorBidi" w:hAnsiTheme="majorBidi" w:cstheme="majorBidi"/>
          <w:sz w:val="30"/>
          <w:szCs w:val="30"/>
        </w:rPr>
        <w:t>2560</w:t>
      </w:r>
    </w:p>
    <w:p w:rsidR="0079511E" w:rsidRPr="00915C7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335C8C" w:rsidP="00D74C4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ข้อมูลทั่วไป  </w:t>
      </w: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142B2E" w:rsidRPr="00915C7B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915C7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340046" w:rsidRPr="00915C7B">
        <w:rPr>
          <w:rFonts w:asciiTheme="majorBidi" w:hAnsiTheme="majorBidi" w:cstheme="majorBidi"/>
          <w:sz w:val="30"/>
          <w:szCs w:val="30"/>
          <w:cs/>
        </w:rPr>
        <w:t>มหาชน</w:t>
      </w:r>
      <w:r w:rsidR="00340046" w:rsidRPr="00915C7B">
        <w:rPr>
          <w:rFonts w:asciiTheme="majorBidi" w:hAnsiTheme="majorBidi" w:cs="Angsana New"/>
          <w:sz w:val="30"/>
          <w:szCs w:val="30"/>
          <w:cs/>
        </w:rPr>
        <w:t>)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53F" w:rsidRPr="00915C7B">
        <w:rPr>
          <w:rFonts w:asciiTheme="majorBidi" w:hAnsiTheme="majorBidi" w:cs="Angsana New"/>
          <w:sz w:val="30"/>
          <w:szCs w:val="30"/>
          <w:cs/>
        </w:rPr>
        <w:t>(</w:t>
      </w:r>
      <w:r w:rsidR="000A153F" w:rsidRPr="00915C7B">
        <w:rPr>
          <w:rFonts w:asciiTheme="majorBidi" w:hAnsiTheme="majorBidi" w:cstheme="majorBidi"/>
          <w:sz w:val="30"/>
          <w:szCs w:val="30"/>
          <w:cs/>
        </w:rPr>
        <w:t>เดิมชื่อบริษัท สากล เอนเนอยี</w:t>
      </w:r>
      <w:r w:rsidR="000A153F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153F" w:rsidRPr="00915C7B">
        <w:rPr>
          <w:rFonts w:asciiTheme="majorBidi" w:hAnsiTheme="majorBidi" w:cstheme="majorBidi"/>
          <w:sz w:val="30"/>
          <w:szCs w:val="30"/>
          <w:cs/>
        </w:rPr>
        <w:t>จำกัด</w:t>
      </w:r>
      <w:r w:rsidR="000A153F" w:rsidRPr="00915C7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15C7B">
        <w:rPr>
          <w:rFonts w:asciiTheme="majorBidi" w:hAnsiTheme="majorBidi" w:cs="Angsana New"/>
          <w:sz w:val="30"/>
          <w:szCs w:val="30"/>
          <w:cs/>
        </w:rPr>
        <w:t>“</w:t>
      </w:r>
      <w:r w:rsidRPr="00915C7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15C7B">
        <w:rPr>
          <w:rFonts w:asciiTheme="majorBidi" w:hAnsiTheme="majorBidi" w:cs="Angsana New"/>
          <w:sz w:val="30"/>
          <w:szCs w:val="30"/>
          <w:cs/>
        </w:rPr>
        <w:t>”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</w:t>
      </w:r>
      <w:r w:rsidR="006B0E17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และมี</w:t>
      </w:r>
      <w:r w:rsidR="00142B2E" w:rsidRPr="00915C7B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915C7B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915C7B">
        <w:rPr>
          <w:rFonts w:asciiTheme="majorBidi" w:hAnsiTheme="majorBidi" w:cstheme="majorBidi"/>
          <w:sz w:val="30"/>
          <w:szCs w:val="30"/>
          <w:cs/>
        </w:rPr>
        <w:t>งนี้</w:t>
      </w:r>
    </w:p>
    <w:p w:rsidR="00142B2E" w:rsidRPr="00915C7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42B2E" w:rsidRPr="00915C7B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:</w:t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="00E91CE4" w:rsidRPr="00915C7B">
        <w:rPr>
          <w:rFonts w:asciiTheme="majorBidi" w:hAnsiTheme="majorBidi" w:cstheme="majorBidi"/>
          <w:sz w:val="30"/>
          <w:szCs w:val="30"/>
          <w:cs/>
        </w:rPr>
        <w:t xml:space="preserve">เลขที่ 15 หมู่ที่ 1 ตำบลเชียงรากน้อย อำเภอสามโคก จังหวัดปทุมธานี 12160 </w:t>
      </w:r>
    </w:p>
    <w:p w:rsidR="00142B2E" w:rsidRPr="00915C7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42B2E" w:rsidRPr="00915C7B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E91CE4" w:rsidRPr="00915C7B">
        <w:rPr>
          <w:rFonts w:asciiTheme="majorBidi" w:hAnsiTheme="majorBidi" w:cstheme="majorBidi"/>
          <w:sz w:val="30"/>
          <w:szCs w:val="30"/>
          <w:cs/>
        </w:rPr>
        <w:t>1</w:t>
      </w:r>
      <w:r w:rsidR="006B0E17" w:rsidRPr="00915C7B">
        <w:rPr>
          <w:rFonts w:asciiTheme="majorBidi" w:hAnsiTheme="majorBidi" w:cs="Angsana New"/>
          <w:sz w:val="30"/>
          <w:szCs w:val="30"/>
          <w:cs/>
        </w:rPr>
        <w:t xml:space="preserve"> :</w:t>
      </w:r>
      <w:r w:rsidR="006B0E17" w:rsidRPr="00915C7B">
        <w:rPr>
          <w:rFonts w:asciiTheme="majorBidi" w:hAnsiTheme="majorBidi" w:cstheme="majorBidi"/>
          <w:sz w:val="30"/>
          <w:szCs w:val="30"/>
        </w:rPr>
        <w:tab/>
      </w:r>
      <w:r w:rsidR="00E91CE4" w:rsidRPr="00915C7B">
        <w:rPr>
          <w:rFonts w:asciiTheme="majorBidi" w:hAnsiTheme="majorBidi" w:cstheme="majorBidi"/>
          <w:sz w:val="30"/>
          <w:szCs w:val="30"/>
          <w:cs/>
        </w:rPr>
        <w:t xml:space="preserve">เลขที่ 168 หมู่ที่ 4 ตำบลท่ามะปราง อำเภอแก่งคอย จังหวัดสระบุรี 18110 </w:t>
      </w:r>
    </w:p>
    <w:p w:rsidR="00142B2E" w:rsidRPr="00915C7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B0E17" w:rsidRPr="00915C7B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สำน</w:t>
      </w:r>
      <w:r w:rsidR="003B3078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915C7B">
        <w:rPr>
          <w:rFonts w:asciiTheme="majorBidi" w:hAnsiTheme="majorBidi" w:cstheme="majorBidi"/>
          <w:sz w:val="30"/>
          <w:szCs w:val="30"/>
          <w:cs/>
        </w:rPr>
        <w:t>กงานสาขา 2</w:t>
      </w:r>
      <w:r w:rsidR="006B0E17" w:rsidRPr="00915C7B">
        <w:rPr>
          <w:rFonts w:asciiTheme="majorBidi" w:hAnsiTheme="majorBidi" w:cs="Angsana New"/>
          <w:sz w:val="30"/>
          <w:szCs w:val="30"/>
          <w:cs/>
        </w:rPr>
        <w:t xml:space="preserve"> :</w:t>
      </w:r>
      <w:r w:rsidR="006B0E17"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  <w:cs/>
        </w:rPr>
        <w:t>เลขที่ 444 อาคารโอลิมเปีย</w:t>
      </w:r>
      <w:r w:rsidR="001845DB" w:rsidRPr="00915C7B">
        <w:rPr>
          <w:rFonts w:asciiTheme="majorBidi" w:hAnsiTheme="majorBidi" w:cstheme="majorBidi"/>
          <w:sz w:val="30"/>
          <w:szCs w:val="30"/>
          <w:cs/>
        </w:rPr>
        <w:t>ไทย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ทาวเวอร์ </w:t>
      </w:r>
      <w:r w:rsidR="006B0E17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ชั้นที่ 6 ถนนรัชดาภิเษก แขวงสามเสนนอก </w:t>
      </w:r>
    </w:p>
    <w:p w:rsidR="00E91CE4" w:rsidRPr="00915C7B" w:rsidRDefault="00E91CE4" w:rsidP="006B0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เขตห้วยขวาง กรุงเทพมหานคร 10310</w:t>
      </w:r>
    </w:p>
    <w:p w:rsidR="00E91CE4" w:rsidRPr="00915C7B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</w:r>
    </w:p>
    <w:p w:rsidR="009A580D" w:rsidRPr="00915C7B" w:rsidRDefault="009A580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A72AFF" w:rsidRPr="00915C7B">
        <w:rPr>
          <w:rFonts w:asciiTheme="majorBidi" w:hAnsiTheme="majorBidi" w:cstheme="majorBidi"/>
          <w:sz w:val="30"/>
          <w:szCs w:val="30"/>
          <w:cs/>
        </w:rPr>
        <w:t>วิสามัญ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>ของผู้ถือหุ้น</w:t>
      </w:r>
      <w:r w:rsidR="00A72AFF" w:rsidRPr="00915C7B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57CDA" w:rsidRPr="00915C7B">
        <w:rPr>
          <w:rFonts w:asciiTheme="majorBidi" w:hAnsiTheme="majorBidi" w:cstheme="majorBidi"/>
          <w:sz w:val="30"/>
          <w:szCs w:val="30"/>
        </w:rPr>
        <w:t>1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557CDA" w:rsidRPr="00915C7B">
        <w:rPr>
          <w:rFonts w:asciiTheme="majorBidi" w:hAnsiTheme="majorBidi" w:cstheme="majorBidi"/>
          <w:sz w:val="30"/>
          <w:szCs w:val="30"/>
        </w:rPr>
        <w:t xml:space="preserve"> 2559 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>ผู้ถือหุ</w:t>
      </w:r>
      <w:r w:rsidR="00B76C1B" w:rsidRPr="00915C7B">
        <w:rPr>
          <w:rFonts w:asciiTheme="majorBidi" w:hAnsiTheme="majorBidi" w:cstheme="majorBidi"/>
          <w:sz w:val="30"/>
          <w:szCs w:val="30"/>
          <w:cs/>
        </w:rPr>
        <w:t>้น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 xml:space="preserve">มีมติให้เปลี่ยนชื่อบริษัทจาก </w:t>
      </w:r>
      <w:r w:rsidR="00557CDA" w:rsidRPr="00915C7B">
        <w:rPr>
          <w:rFonts w:asciiTheme="majorBidi" w:hAnsiTheme="majorBidi" w:cs="Angsana New"/>
          <w:sz w:val="30"/>
          <w:szCs w:val="30"/>
          <w:cs/>
        </w:rPr>
        <w:t>“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>บริษัท สากล เอนเนอยี</w:t>
      </w:r>
      <w:r w:rsidR="00557CDA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57CDA" w:rsidRPr="00915C7B">
        <w:rPr>
          <w:rFonts w:asciiTheme="majorBidi" w:hAnsiTheme="majorBidi" w:cstheme="majorBidi"/>
          <w:sz w:val="30"/>
          <w:szCs w:val="30"/>
          <w:cs/>
        </w:rPr>
        <w:t>จำกัด</w:t>
      </w:r>
      <w:r w:rsidR="000005F9" w:rsidRPr="00915C7B">
        <w:rPr>
          <w:rFonts w:asciiTheme="majorBidi" w:hAnsiTheme="majorBidi" w:cs="Angsana New"/>
          <w:sz w:val="30"/>
          <w:szCs w:val="30"/>
          <w:cs/>
        </w:rPr>
        <w:t xml:space="preserve">” </w:t>
      </w:r>
      <w:r w:rsidR="000005F9" w:rsidRPr="00915C7B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614C59" w:rsidRPr="00915C7B">
        <w:rPr>
          <w:rFonts w:asciiTheme="majorBidi" w:hAnsiTheme="majorBidi" w:cs="Angsana New"/>
          <w:sz w:val="30"/>
          <w:szCs w:val="30"/>
          <w:cs/>
        </w:rPr>
        <w:t>“</w:t>
      </w:r>
      <w:r w:rsidR="000005F9" w:rsidRPr="00915C7B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0005F9" w:rsidRPr="00915C7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0005F9" w:rsidRPr="00915C7B">
        <w:rPr>
          <w:rFonts w:asciiTheme="majorBidi" w:hAnsiTheme="majorBidi" w:cstheme="majorBidi"/>
          <w:sz w:val="30"/>
          <w:szCs w:val="30"/>
          <w:cs/>
        </w:rPr>
        <w:t>มหาชน</w:t>
      </w:r>
      <w:r w:rsidR="000005F9" w:rsidRPr="00915C7B">
        <w:rPr>
          <w:rFonts w:asciiTheme="majorBidi" w:hAnsiTheme="majorBidi" w:cs="Angsana New"/>
          <w:sz w:val="30"/>
          <w:szCs w:val="30"/>
          <w:cs/>
        </w:rPr>
        <w:t>)</w:t>
      </w:r>
      <w:r w:rsidR="00614C59" w:rsidRPr="00915C7B">
        <w:rPr>
          <w:rFonts w:asciiTheme="majorBidi" w:hAnsiTheme="majorBidi" w:cs="Angsana New"/>
          <w:sz w:val="30"/>
          <w:szCs w:val="30"/>
          <w:cs/>
        </w:rPr>
        <w:t xml:space="preserve">” </w:t>
      </w:r>
      <w:r w:rsidR="00A72AFF" w:rsidRPr="00915C7B">
        <w:rPr>
          <w:rFonts w:asciiTheme="majorBidi" w:hAnsiTheme="majorBidi" w:cstheme="majorBidi"/>
          <w:sz w:val="30"/>
          <w:szCs w:val="30"/>
          <w:cs/>
        </w:rPr>
        <w:t>โดย</w:t>
      </w:r>
      <w:r w:rsidR="00614C59"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บริษัทได้จดทะเบียนการเปลี่ยนชื่อบริษัทกับกระทรวงพาณิชย์แล้วเมื่อวันที่ </w:t>
      </w:r>
      <w:r w:rsidR="00614C59" w:rsidRPr="00915C7B">
        <w:rPr>
          <w:rFonts w:asciiTheme="majorBidi" w:hAnsiTheme="majorBidi" w:cstheme="majorBidi"/>
          <w:sz w:val="30"/>
          <w:szCs w:val="30"/>
        </w:rPr>
        <w:t xml:space="preserve">14 </w:t>
      </w:r>
      <w:r w:rsidR="00614C59" w:rsidRPr="00915C7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14C59" w:rsidRPr="00915C7B">
        <w:rPr>
          <w:rFonts w:asciiTheme="majorBidi" w:hAnsiTheme="majorBidi" w:cstheme="majorBidi"/>
          <w:sz w:val="30"/>
          <w:szCs w:val="30"/>
        </w:rPr>
        <w:t>2559</w:t>
      </w:r>
    </w:p>
    <w:p w:rsidR="009A580D" w:rsidRPr="00915C7B" w:rsidRDefault="009A580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91CE4" w:rsidRPr="00915C7B" w:rsidRDefault="005A59AA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484994" w:rsidRPr="00915C7B">
        <w:rPr>
          <w:rFonts w:asciiTheme="majorBidi" w:hAnsiTheme="majorBidi" w:cstheme="majorBidi"/>
          <w:sz w:val="30"/>
          <w:szCs w:val="30"/>
          <w:cs/>
        </w:rPr>
        <w:t>ปี</w:t>
      </w:r>
      <w:r w:rsidR="00BC17BB" w:rsidRPr="00915C7B">
        <w:rPr>
          <w:rFonts w:asciiTheme="majorBidi" w:hAnsiTheme="majorBidi" w:cstheme="majorBidi"/>
          <w:sz w:val="30"/>
          <w:szCs w:val="30"/>
          <w:cs/>
        </w:rPr>
        <w:t>ได้แก่ บริษัท ธารสุวร</w:t>
      </w:r>
      <w:r w:rsidR="00E91CE4" w:rsidRPr="00915C7B">
        <w:rPr>
          <w:rFonts w:asciiTheme="majorBidi" w:hAnsiTheme="majorBidi" w:cstheme="majorBidi"/>
          <w:sz w:val="30"/>
          <w:szCs w:val="30"/>
          <w:cs/>
        </w:rPr>
        <w:t xml:space="preserve">รณ จำกัด </w:t>
      </w:r>
      <w:r w:rsidR="00713841" w:rsidRPr="00915C7B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3841" w:rsidRPr="00915C7B">
        <w:rPr>
          <w:rFonts w:asciiTheme="majorBidi" w:hAnsiTheme="majorBidi" w:cstheme="majorBidi"/>
          <w:sz w:val="30"/>
          <w:szCs w:val="30"/>
        </w:rPr>
        <w:t>72</w:t>
      </w:r>
      <w:r w:rsidR="002B67E6" w:rsidRPr="00915C7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E91CE4" w:rsidRPr="00915C7B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</w:p>
    <w:p w:rsidR="00E91CE4" w:rsidRPr="00915C7B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C6370" w:rsidRPr="00915C7B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รายละเอียดของบริษัทย่อย ณ วันที่ </w:t>
      </w:r>
      <w:r w:rsidR="00FC0895" w:rsidRPr="00915C7B">
        <w:rPr>
          <w:rFonts w:asciiTheme="majorBidi" w:hAnsiTheme="majorBidi" w:cstheme="majorBidi"/>
          <w:sz w:val="30"/>
          <w:szCs w:val="30"/>
        </w:rPr>
        <w:t>31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0895" w:rsidRPr="00915C7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3880" w:rsidRPr="00915C7B">
        <w:rPr>
          <w:rFonts w:asciiTheme="majorBidi" w:hAnsiTheme="majorBidi" w:cstheme="majorBidi"/>
          <w:sz w:val="30"/>
          <w:szCs w:val="30"/>
        </w:rPr>
        <w:t>2559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0895" w:rsidRPr="00915C7B">
        <w:rPr>
          <w:rFonts w:asciiTheme="majorBidi" w:hAnsiTheme="majorBidi" w:cstheme="majorBidi"/>
          <w:sz w:val="30"/>
          <w:szCs w:val="30"/>
          <w:cs/>
        </w:rPr>
        <w:t>และ</w:t>
      </w:r>
      <w:r w:rsidR="009E3880"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3880" w:rsidRPr="00915C7B">
        <w:rPr>
          <w:rFonts w:asciiTheme="majorBidi" w:hAnsiTheme="majorBidi" w:cstheme="majorBidi"/>
          <w:sz w:val="30"/>
          <w:szCs w:val="30"/>
        </w:rPr>
        <w:t>2558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3841" w:rsidRPr="00915C7B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F3919" w:rsidRPr="00915C7B">
        <w:rPr>
          <w:rFonts w:asciiTheme="majorBidi" w:hAnsiTheme="majorBidi" w:cstheme="majorBidi"/>
          <w:sz w:val="30"/>
          <w:szCs w:val="30"/>
          <w:cs/>
        </w:rPr>
        <w:t>4</w:t>
      </w:r>
      <w:r w:rsidR="007E7028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7028" w:rsidRPr="00915C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F3919" w:rsidRPr="00915C7B">
        <w:rPr>
          <w:rFonts w:asciiTheme="majorBidi" w:hAnsiTheme="majorBidi" w:cstheme="majorBidi"/>
          <w:sz w:val="30"/>
          <w:szCs w:val="30"/>
        </w:rPr>
        <w:t>1</w:t>
      </w:r>
      <w:r w:rsidR="009F3919" w:rsidRPr="00915C7B">
        <w:rPr>
          <w:rFonts w:asciiTheme="majorBidi" w:hAnsiTheme="majorBidi" w:cstheme="majorBidi"/>
          <w:sz w:val="30"/>
          <w:szCs w:val="30"/>
          <w:cs/>
        </w:rPr>
        <w:t>0</w:t>
      </w:r>
    </w:p>
    <w:p w:rsidR="009F3919" w:rsidRPr="00915C7B" w:rsidRDefault="009F3919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6056AE" w:rsidP="00084E1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br w:type="page"/>
      </w:r>
      <w:r w:rsidR="00084E18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:rsidR="00084E18" w:rsidRPr="00915C7B" w:rsidRDefault="00084E18" w:rsidP="00084E1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335C8C" w:rsidRPr="00915C7B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65C17" w:rsidRPr="00915C7B" w:rsidRDefault="00965C17" w:rsidP="0096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915C7B">
        <w:rPr>
          <w:rFonts w:asciiTheme="majorBidi" w:hAnsiTheme="majorBidi" w:cs="Angsana New"/>
          <w:sz w:val="30"/>
          <w:szCs w:val="30"/>
          <w:cs/>
        </w:rPr>
        <w:t>“</w:t>
      </w:r>
      <w:r w:rsidRPr="00915C7B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915C7B">
        <w:rPr>
          <w:rFonts w:asciiTheme="majorBidi" w:hAnsiTheme="majorBidi" w:cs="Angsana New"/>
          <w:sz w:val="30"/>
          <w:szCs w:val="30"/>
          <w:cs/>
        </w:rPr>
        <w:t>”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:rsidR="00597630" w:rsidRPr="00915C7B" w:rsidRDefault="00597630" w:rsidP="0096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65C17" w:rsidRPr="00915C7B" w:rsidRDefault="00965C17" w:rsidP="00965C1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915C7B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915C7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915C7B">
        <w:rPr>
          <w:rFonts w:asciiTheme="majorBidi" w:hAnsiTheme="majorBidi" w:cstheme="majorBidi"/>
          <w:sz w:val="30"/>
          <w:szCs w:val="30"/>
        </w:rPr>
        <w:t>2559</w:t>
      </w:r>
      <w:r w:rsidR="00597630"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5C3B91"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C3B91"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</w:p>
    <w:p w:rsidR="00D162D1" w:rsidRPr="00915C7B" w:rsidRDefault="00D162D1" w:rsidP="00965C1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162D1" w:rsidRPr="00791115" w:rsidRDefault="004677B6" w:rsidP="00EE7F6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นอกเหนือจากมาตรฐานการรายงานทางการเงินที่ออกและปรับปรุงใหม่ข้างต้น 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</w:t>
      </w:r>
      <w:r w:rsidR="00EE7F6C"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1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มกราคม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เป็นต้นไป และไม่ได้มีการนำมาใช้สำหรับการจัดทำงบการเงินนี้  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="00A7255A" w:rsidRPr="00915C7B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791115">
        <w:rPr>
          <w:rFonts w:asciiTheme="majorBidi" w:hAnsiTheme="majorBidi" w:cstheme="majorBidi"/>
          <w:sz w:val="30"/>
          <w:szCs w:val="30"/>
          <w:lang w:bidi="th-TH"/>
        </w:rPr>
        <w:t>9</w:t>
      </w:r>
    </w:p>
    <w:p w:rsidR="00335C8C" w:rsidRPr="00915C7B" w:rsidRDefault="00335C8C" w:rsidP="00084E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:rsidR="00166C5E" w:rsidRPr="00915C7B" w:rsidRDefault="00166C5E" w:rsidP="00166C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เกณฑ์การวัดมูลค่า</w:t>
      </w:r>
    </w:p>
    <w:p w:rsidR="00166C5E" w:rsidRPr="00915C7B" w:rsidRDefault="00166C5E" w:rsidP="00166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66C5E" w:rsidRPr="00915C7B" w:rsidRDefault="00166C5E" w:rsidP="00166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166C5E" w:rsidRPr="00915C7B" w:rsidRDefault="00166C5E" w:rsidP="00166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166C5E" w:rsidRPr="00915C7B" w:rsidTr="00095638">
        <w:tc>
          <w:tcPr>
            <w:tcW w:w="4497" w:type="dxa"/>
          </w:tcPr>
          <w:p w:rsidR="00166C5E" w:rsidRPr="00915C7B" w:rsidRDefault="00166C5E" w:rsidP="000956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</w:tcPr>
          <w:p w:rsidR="00166C5E" w:rsidRPr="00915C7B" w:rsidRDefault="00166C5E" w:rsidP="000956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166C5E" w:rsidRPr="00915C7B" w:rsidTr="00095638">
        <w:tc>
          <w:tcPr>
            <w:tcW w:w="4497" w:type="dxa"/>
          </w:tcPr>
          <w:p w:rsidR="00166C5E" w:rsidRPr="00915C7B" w:rsidRDefault="00166C5E" w:rsidP="000956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4494" w:type="dxa"/>
          </w:tcPr>
          <w:p w:rsidR="00166C5E" w:rsidRPr="00915C7B" w:rsidRDefault="00166C5E" w:rsidP="000956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E37AE" w:rsidRPr="00915C7B" w:rsidTr="00095638">
        <w:tc>
          <w:tcPr>
            <w:tcW w:w="4497" w:type="dxa"/>
          </w:tcPr>
          <w:p w:rsidR="002E37AE" w:rsidRPr="00915C7B" w:rsidRDefault="002E37AE" w:rsidP="002E37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</w:tcPr>
          <w:p w:rsidR="002E37AE" w:rsidRPr="00915C7B" w:rsidRDefault="002E37AE" w:rsidP="00BF7C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ซึ่งได้เปิดเผยในหมายเหตุข้อ</w:t>
            </w:r>
            <w:r w:rsidRPr="00915C7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67759" w:rsidRPr="00915C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15C7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BF7C99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ฑ</w:t>
            </w: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</w:tbl>
    <w:p w:rsidR="00166C5E" w:rsidRPr="00915C7B" w:rsidRDefault="009C51EF" w:rsidP="009C51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5"/>
        </w:tabs>
        <w:ind w:left="540"/>
        <w:jc w:val="both"/>
        <w:rPr>
          <w:rFonts w:asciiTheme="majorBidi" w:hAnsiTheme="majorBidi" w:cstheme="majorBidi"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color w:val="0000FF"/>
          <w:sz w:val="30"/>
          <w:szCs w:val="30"/>
          <w:cs/>
        </w:rPr>
        <w:tab/>
      </w:r>
    </w:p>
    <w:p w:rsidR="00166C5E" w:rsidRPr="00915C7B" w:rsidRDefault="00166C5E" w:rsidP="00166C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66C5E" w:rsidRPr="00915C7B" w:rsidRDefault="00166C5E" w:rsidP="00166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(ง)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A83C93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166C5E" w:rsidRPr="00915C7B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ได้แก่ หมายเหตุประกอบงบการเงินข้อ </w:t>
      </w:r>
      <w:r w:rsidRPr="00915C7B">
        <w:rPr>
          <w:rFonts w:asciiTheme="majorBidi" w:hAnsiTheme="majorBidi" w:cstheme="majorBidi"/>
          <w:sz w:val="30"/>
          <w:szCs w:val="30"/>
        </w:rPr>
        <w:t xml:space="preserve">3 </w:t>
      </w:r>
      <w:r w:rsidRPr="00915C7B">
        <w:rPr>
          <w:rFonts w:asciiTheme="majorBidi" w:hAnsiTheme="majorBidi" w:cs="Angsana New"/>
          <w:sz w:val="30"/>
          <w:szCs w:val="30"/>
          <w:cs/>
        </w:rPr>
        <w:t>(</w:t>
      </w:r>
      <w:r w:rsidR="00681E58" w:rsidRPr="00915C7B">
        <w:rPr>
          <w:rFonts w:asciiTheme="majorBidi" w:hAnsiTheme="majorBidi" w:cstheme="majorBidi"/>
          <w:sz w:val="30"/>
          <w:szCs w:val="30"/>
          <w:cs/>
        </w:rPr>
        <w:t>จ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7EC3" w:rsidRPr="00915C7B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ลูกหนี้ตามสัญญาเช่าการเงิน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A83C93" w:rsidP="00166C5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166C5E" w:rsidRPr="00915C7B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3B3078">
        <w:rPr>
          <w:rFonts w:asciiTheme="majorBidi" w:hAnsiTheme="majorBidi" w:cstheme="majorBidi" w:hint="cs"/>
          <w:sz w:val="30"/>
          <w:szCs w:val="30"/>
          <w:cs/>
        </w:rPr>
        <w:t>ข้อสมมติและ</w:t>
      </w:r>
      <w:r w:rsidRPr="00915C7B">
        <w:rPr>
          <w:rFonts w:asciiTheme="majorBidi" w:hAnsiTheme="majorBidi" w:cstheme="majorBidi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3798"/>
        <w:gridCol w:w="5040"/>
      </w:tblGrid>
      <w:tr w:rsidR="00166C5E" w:rsidRPr="00915C7B" w:rsidTr="00095638">
        <w:tc>
          <w:tcPr>
            <w:tcW w:w="3798" w:type="dxa"/>
          </w:tcPr>
          <w:p w:rsidR="00166C5E" w:rsidRPr="00915C7B" w:rsidRDefault="00166C5E" w:rsidP="0091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หมายเหตุประกอบงบการเงินข้อ  </w:t>
            </w:r>
            <w:r w:rsidR="009F3919" w:rsidRPr="00915C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C46DC9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ถ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040" w:type="dxa"/>
          </w:tcPr>
          <w:p w:rsidR="000F13FA" w:rsidRDefault="007405B5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</w:t>
            </w:r>
          </w:p>
          <w:p w:rsidR="00166C5E" w:rsidRPr="00915C7B" w:rsidRDefault="000F13FA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35A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40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อนาคตที่จะนำขาดทุนทางภาษีไปใช้ประโยชน์</w:t>
            </w:r>
          </w:p>
        </w:tc>
      </w:tr>
    </w:tbl>
    <w:p w:rsidR="00F77EFD" w:rsidRPr="00915C7B" w:rsidRDefault="00F77EFD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</w:t>
      </w:r>
      <w:r w:rsidR="002560D4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915C7B">
        <w:rPr>
          <w:rFonts w:asciiTheme="majorBidi" w:hAnsiTheme="majorBidi" w:cstheme="majorBidi"/>
          <w:sz w:val="30"/>
          <w:szCs w:val="30"/>
          <w:cs/>
        </w:rPr>
        <w:t>ทางการเงินและไม่ใช่ทางการเงิน</w:t>
      </w:r>
    </w:p>
    <w:p w:rsidR="005246ED" w:rsidRDefault="0052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A66E2" w:rsidRDefault="00166C5E" w:rsidP="005246ED">
      <w:pPr>
        <w:pStyle w:val="block"/>
        <w:spacing w:after="0" w:line="240" w:lineRule="atLeast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915C7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lastRenderedPageBreak/>
        <w:t>กลุ่มบริษัทกำหนดกรอบแนวคิดของการควบคุมเกี่ยวกับการวัดมูลค่ายุติธรรม</w:t>
      </w:r>
      <w:r w:rsidRPr="00915C7B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 xml:space="preserve"> </w:t>
      </w:r>
      <w:r w:rsidRPr="00915C7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กรอบแนวคิดนี้รวมถึงกลุ่ม</w:t>
      </w:r>
      <w:r w:rsidR="00A97D6A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    </w:t>
      </w:r>
      <w:r w:rsidRPr="00915C7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และรายงานโดยตรงต่อผู้บริหารสูงสุดทางด้านการเงิน </w:t>
      </w:r>
    </w:p>
    <w:p w:rsidR="005246ED" w:rsidRDefault="005246ED" w:rsidP="005246ED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:rsidR="00166C5E" w:rsidRPr="00915C7B" w:rsidRDefault="00166C5E" w:rsidP="00166C5E">
      <w:pPr>
        <w:pStyle w:val="block"/>
        <w:spacing w:after="0" w:line="240" w:lineRule="atLeast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915C7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15C7B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 xml:space="preserve"> </w:t>
      </w:r>
      <w:r w:rsidRPr="00915C7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166C5E" w:rsidRPr="00915C7B" w:rsidRDefault="00166C5E" w:rsidP="00166C5E">
      <w:pPr>
        <w:pStyle w:val="block"/>
        <w:spacing w:after="0" w:line="240" w:lineRule="atLeast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:rsidR="00166C5E" w:rsidRPr="00915C7B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66C5E" w:rsidRPr="00915C7B" w:rsidRDefault="00166C5E" w:rsidP="00166C5E">
      <w:pPr>
        <w:pStyle w:val="BodyText"/>
        <w:shd w:val="clear" w:color="auto" w:fill="FFFFFF"/>
        <w:spacing w:after="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:rsidR="00166C5E" w:rsidRPr="00915C7B" w:rsidRDefault="00166C5E" w:rsidP="00166C5E">
      <w:pPr>
        <w:pStyle w:val="BodyText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15C7B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166C5E" w:rsidRPr="00915C7B" w:rsidRDefault="00166C5E" w:rsidP="00166C5E">
      <w:pPr>
        <w:pStyle w:val="BodyText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pStyle w:val="block"/>
        <w:numPr>
          <w:ilvl w:val="0"/>
          <w:numId w:val="13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166C5E" w:rsidRPr="00915C7B" w:rsidRDefault="00166C5E" w:rsidP="00166C5E">
      <w:pPr>
        <w:pStyle w:val="block"/>
        <w:numPr>
          <w:ilvl w:val="0"/>
          <w:numId w:val="13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166C5E" w:rsidRPr="00915C7B" w:rsidRDefault="00166C5E" w:rsidP="00166C5E">
      <w:pPr>
        <w:pStyle w:val="block"/>
        <w:numPr>
          <w:ilvl w:val="0"/>
          <w:numId w:val="13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166C5E" w:rsidRPr="00915C7B" w:rsidRDefault="00166C5E" w:rsidP="00166C5E">
      <w:pPr>
        <w:pStyle w:val="BodyText"/>
        <w:spacing w:after="0"/>
        <w:ind w:left="1080"/>
        <w:jc w:val="both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pStyle w:val="BodyText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66C5E" w:rsidRPr="00915C7B" w:rsidRDefault="00166C5E" w:rsidP="00166C5E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both"/>
        <w:rPr>
          <w:rFonts w:asciiTheme="majorBidi" w:hAnsiTheme="majorBidi" w:cstheme="majorBidi"/>
          <w:sz w:val="30"/>
          <w:szCs w:val="30"/>
        </w:rPr>
      </w:pPr>
    </w:p>
    <w:p w:rsidR="00166C5E" w:rsidRPr="00915C7B" w:rsidRDefault="00166C5E" w:rsidP="00166C5E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อยู่ในหมายเหตุประกอบงบการเงินข้อ </w:t>
      </w:r>
      <w:r w:rsidRPr="00915C7B">
        <w:rPr>
          <w:rFonts w:asciiTheme="majorBidi" w:hAnsiTheme="majorBidi" w:cstheme="majorBidi"/>
          <w:sz w:val="30"/>
          <w:szCs w:val="30"/>
        </w:rPr>
        <w:t>26</w:t>
      </w:r>
    </w:p>
    <w:p w:rsidR="00F77EFD" w:rsidRPr="00915C7B" w:rsidRDefault="00F77EFD" w:rsidP="00C26E7F">
      <w:pPr>
        <w:tabs>
          <w:tab w:val="clear" w:pos="454"/>
        </w:tabs>
        <w:spacing w:line="240" w:lineRule="auto"/>
        <w:ind w:right="-29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A56326" w:rsidRDefault="00A56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213863" w:rsidRPr="00915C7B" w:rsidRDefault="00213863" w:rsidP="0021386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นโยบายการบัญชีที่สำคัญ    </w:t>
      </w:r>
    </w:p>
    <w:p w:rsidR="00213863" w:rsidRPr="00915C7B" w:rsidRDefault="00213863" w:rsidP="0021386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213863" w:rsidRPr="00915C7B" w:rsidRDefault="00213863" w:rsidP="00F60BB9">
      <w:pPr>
        <w:pStyle w:val="Heading8"/>
        <w:ind w:left="518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915C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lightGray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915C7B">
        <w:rPr>
          <w:rFonts w:asciiTheme="majorBidi" w:hAnsiTheme="majorBidi" w:cs="Angsana New"/>
          <w:sz w:val="30"/>
          <w:szCs w:val="30"/>
          <w:cs/>
        </w:rPr>
        <w:t>“</w:t>
      </w: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15C7B">
        <w:rPr>
          <w:rFonts w:asciiTheme="majorBidi" w:hAnsiTheme="majorBidi" w:cs="Angsana New"/>
          <w:sz w:val="30"/>
          <w:szCs w:val="30"/>
          <w:cs/>
        </w:rPr>
        <w:t>”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:rsidR="00213863" w:rsidRPr="00915C7B" w:rsidRDefault="00213863" w:rsidP="00213863">
      <w:pPr>
        <w:pStyle w:val="BodyText2"/>
        <w:ind w:left="0" w:firstLine="0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:rsidR="00EE78BA" w:rsidRPr="00915C7B" w:rsidRDefault="00EE78BA" w:rsidP="0021386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213863" w:rsidRPr="00915C7B" w:rsidRDefault="00213863" w:rsidP="0021386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915C7B">
        <w:rPr>
          <w:rFonts w:asciiTheme="majorBidi" w:hAnsiTheme="majorBidi" w:cs="Angsana New"/>
          <w:b/>
          <w:bCs/>
          <w:color w:val="0000FF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915C7B">
        <w:rPr>
          <w:rFonts w:asciiTheme="majorBidi" w:hAnsiTheme="majorBidi" w:cs="Angsana New"/>
          <w:b/>
          <w:bCs/>
          <w:color w:val="0000FF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15C7B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915C7B">
        <w:rPr>
          <w:rFonts w:asciiTheme="majorBidi" w:hAnsiTheme="majorBidi" w:cs="Angsana New"/>
          <w:b/>
          <w:bCs/>
          <w:color w:val="0000FF"/>
          <w:sz w:val="30"/>
          <w:szCs w:val="30"/>
          <w:cs/>
        </w:rPr>
        <w:t xml:space="preserve">   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0" w:firstLine="0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213863" w:rsidRPr="00915C7B" w:rsidRDefault="00213863" w:rsidP="0021386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ลูกหนี้จะถูกตัดจำหน่ายจากบัญชีเมื่อทราบว่าเป็นหนี้สูญ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ลูกหนี้ตามสัญญาเช่าการเงิน</w:t>
      </w:r>
    </w:p>
    <w:p w:rsidR="00213863" w:rsidRPr="00915C7B" w:rsidRDefault="00213863" w:rsidP="000C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spacing w:val="-2"/>
          <w:sz w:val="30"/>
          <w:szCs w:val="30"/>
          <w:lang w:bidi="ar-SA"/>
        </w:rPr>
        <w:t xml:space="preserve">            </w:t>
      </w:r>
    </w:p>
    <w:p w:rsidR="00213863" w:rsidRPr="00915C7B" w:rsidRDefault="00213863" w:rsidP="000C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spacing w:val="-2"/>
          <w:sz w:val="30"/>
          <w:szCs w:val="30"/>
          <w:lang w:bidi="ar-SA"/>
        </w:rPr>
        <w:t xml:space="preserve">            </w:t>
      </w:r>
      <w:r w:rsidRPr="00915C7B">
        <w:rPr>
          <w:rFonts w:asciiTheme="majorBidi" w:hAnsiTheme="majorBidi" w:cstheme="majorBidi"/>
          <w:spacing w:val="-2"/>
          <w:sz w:val="30"/>
          <w:szCs w:val="30"/>
          <w:cs/>
        </w:rPr>
        <w:t>ลูกหนี้ตามสัญญาเช่าการเงินแสดงมูลค่ายอดคงค้างสุทธิจากดอกเบี้ยที่ยังไม่ถือเป็นรายได้หักค่าเผื่อหนี้สงสัยจะสูญ</w:t>
      </w:r>
    </w:p>
    <w:p w:rsidR="00213863" w:rsidRPr="00915C7B" w:rsidRDefault="00213863" w:rsidP="000C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213863" w:rsidRPr="00915C7B" w:rsidRDefault="000C6629" w:rsidP="000C6629">
      <w:pPr>
        <w:pStyle w:val="BodyText2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</w:rPr>
        <w:tab/>
      </w:r>
      <w:r w:rsidR="00213863" w:rsidRPr="00915C7B">
        <w:rPr>
          <w:rFonts w:asciiTheme="majorBidi" w:hAnsiTheme="majorBidi" w:cstheme="majorBidi"/>
          <w:sz w:val="30"/>
          <w:szCs w:val="30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ึ่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อะไหล่และวัสดุสิ้นเปลือง</w:t>
      </w:r>
    </w:p>
    <w:p w:rsidR="00213863" w:rsidRPr="00915C7B" w:rsidRDefault="00213863" w:rsidP="0021386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13863" w:rsidRPr="00915C7B" w:rsidRDefault="00213863" w:rsidP="00213863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อะไหล่และวัสดุสิ้นเปลือง</w:t>
      </w:r>
      <w:r w:rsidR="005E5754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>วัดมูลค่าด้วย</w:t>
      </w: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ราคาทุน</w:t>
      </w:r>
    </w:p>
    <w:p w:rsidR="00213863" w:rsidRPr="00915C7B" w:rsidRDefault="00213863" w:rsidP="0021386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13863" w:rsidRPr="00915C7B" w:rsidRDefault="00213863" w:rsidP="00213863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ต้นทุนของอะไหล่และวัสดุสิ้นเปลืองคำนวณ</w:t>
      </w:r>
      <w:r w:rsidRPr="00915C7B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/>
          <w:cs/>
          <w:lang w:val="th-TH"/>
        </w:rPr>
        <w:t>โดยใช้วิธีเข้าก่อนออกก่อน</w:t>
      </w:r>
    </w:p>
    <w:p w:rsidR="00B268EE" w:rsidRPr="00915C7B" w:rsidRDefault="00B268EE" w:rsidP="0021386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ในบริษัทย่อย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</w:t>
      </w:r>
      <w:r w:rsidR="005E2296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และตราสารทุน</w:t>
      </w:r>
      <w:r w:rsidR="00167D71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</w:p>
    <w:p w:rsidR="00213863" w:rsidRPr="00915C7B" w:rsidRDefault="00213863" w:rsidP="005E2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932EF0" w:rsidRPr="00915C7B">
        <w:rPr>
          <w:rFonts w:asciiTheme="majorBidi" w:hAnsiTheme="majorBidi" w:cstheme="majorBidi"/>
          <w:sz w:val="30"/>
          <w:szCs w:val="30"/>
          <w:cs/>
        </w:rPr>
        <w:t>หนี้</w:t>
      </w:r>
      <w:r w:rsidR="00DD453B">
        <w:rPr>
          <w:rFonts w:asciiTheme="majorBidi" w:hAnsiTheme="majorBidi" w:cstheme="majorBidi" w:hint="cs"/>
          <w:sz w:val="30"/>
          <w:szCs w:val="30"/>
          <w:cs/>
        </w:rPr>
        <w:t>และตราสารทุน</w:t>
      </w:r>
      <w:r w:rsidRPr="00915C7B">
        <w:rPr>
          <w:rFonts w:asciiTheme="majorBidi" w:hAnsiTheme="majorBidi" w:cstheme="majorBidi"/>
          <w:sz w:val="30"/>
          <w:szCs w:val="30"/>
          <w:cs/>
        </w:rPr>
        <w:t>ซึ่งเป็นหลักทรัพย์ในความต้องการของตลาด  ที่</w:t>
      </w:r>
      <w:r w:rsidR="00932EF0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915C7B">
        <w:rPr>
          <w:rFonts w:asciiTheme="majorBidi" w:hAnsiTheme="majorBidi" w:cstheme="majorBidi"/>
          <w:sz w:val="30"/>
          <w:szCs w:val="30"/>
          <w:cs/>
        </w:rPr>
        <w:t>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</w:t>
      </w:r>
      <w:r w:rsidR="00227450">
        <w:rPr>
          <w:rFonts w:asciiTheme="majorBidi" w:hAnsiTheme="majorBidi" w:cstheme="majorBidi"/>
          <w:sz w:val="30"/>
          <w:szCs w:val="30"/>
          <w:cs/>
        </w:rPr>
        <w:t>ของผู้ถือหุ้น</w:t>
      </w:r>
      <w:r w:rsidR="005A66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</w:t>
      </w:r>
      <w:r w:rsidR="005A662C">
        <w:rPr>
          <w:rFonts w:asciiTheme="majorBidi" w:hAnsiTheme="majorBidi" w:cstheme="majorBidi"/>
          <w:sz w:val="30"/>
          <w:szCs w:val="30"/>
          <w:cs/>
        </w:rPr>
        <w:t>ือหุ้นโดยตรงเข้ากำไรหรือขาดทุน</w:t>
      </w:r>
      <w:r w:rsidR="005A66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8309F" w:rsidRDefault="0018309F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เงินลงทุนในตราสารทุนซึ่งไม่</w:t>
      </w:r>
      <w:r w:rsidR="00B67AE4">
        <w:rPr>
          <w:rFonts w:asciiTheme="majorBidi" w:hAnsiTheme="majorBidi" w:cstheme="majorBidi" w:hint="cs"/>
          <w:sz w:val="30"/>
          <w:szCs w:val="30"/>
          <w:cs/>
        </w:rPr>
        <w:t>ใช่</w:t>
      </w:r>
      <w:r>
        <w:rPr>
          <w:rFonts w:asciiTheme="majorBidi" w:hAnsiTheme="majorBidi" w:cstheme="majorBidi" w:hint="cs"/>
          <w:sz w:val="30"/>
          <w:szCs w:val="30"/>
          <w:cs/>
        </w:rPr>
        <w:t>หลักทรัพย์ในความต้องการของตลาดแสดงในราคาทุนหักขาดทุนจากการด้อยค่า</w:t>
      </w:r>
    </w:p>
    <w:p w:rsidR="0018309F" w:rsidRPr="00915C7B" w:rsidRDefault="0018309F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18656F" w:rsidRDefault="00186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B01EB7" w:rsidRPr="00915C7B" w:rsidRDefault="00B01EB7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DA4C33" w:rsidRPr="00915C7B" w:rsidRDefault="00DA4C33" w:rsidP="00503624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3565D6" w:rsidRPr="00227450" w:rsidRDefault="003565D6" w:rsidP="00227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0274D0" w:rsidRPr="00915C7B" w:rsidRDefault="000274D0" w:rsidP="00027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0274D0" w:rsidRPr="00915C7B" w:rsidRDefault="000274D0" w:rsidP="000274D0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A93685" w:rsidRPr="00915C7B" w:rsidRDefault="00A93685" w:rsidP="00A9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:rsidR="00A93685" w:rsidRPr="00915C7B" w:rsidRDefault="00A93685" w:rsidP="00A9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A93685" w:rsidRPr="00915C7B" w:rsidRDefault="00A93685" w:rsidP="00A9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93685" w:rsidRPr="00915C7B" w:rsidRDefault="00A93685" w:rsidP="00A9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93685" w:rsidRPr="00915C7B" w:rsidRDefault="00A93685" w:rsidP="005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</w:t>
      </w:r>
    </w:p>
    <w:p w:rsidR="00A93685" w:rsidRPr="00915C7B" w:rsidRDefault="00A93685" w:rsidP="00227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9F4B13" w:rsidRPr="00915C7B" w:rsidRDefault="009F4B13" w:rsidP="009F4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กลุ่มบริษัทไม่คิดค่าเสื่อมราคาสำหรับที่ดินที่เป็นอสังหาริมทรัพย์</w:t>
      </w:r>
      <w:r w:rsidR="007A6319" w:rsidRPr="00915C7B">
        <w:rPr>
          <w:rFonts w:asciiTheme="majorBidi" w:hAnsiTheme="majorBidi" w:cstheme="majorBidi"/>
          <w:sz w:val="30"/>
          <w:szCs w:val="30"/>
          <w:cs/>
        </w:rPr>
        <w:t>เพื่อการลงทุน</w:t>
      </w:r>
    </w:p>
    <w:p w:rsidR="009F4B13" w:rsidRPr="00915C7B" w:rsidRDefault="009F4B13" w:rsidP="000274D0">
      <w:pPr>
        <w:rPr>
          <w:rFonts w:asciiTheme="majorBidi" w:hAnsiTheme="majorBidi" w:cstheme="majorBidi"/>
          <w:cs/>
          <w:lang w:val="th-TH"/>
        </w:rPr>
      </w:pPr>
    </w:p>
    <w:p w:rsidR="00714226" w:rsidRPr="00915C7B" w:rsidRDefault="0071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อาคารและอุปกรณ์แสดงด้วยราคาทุนหักค่าเสื่อมราคาสะสมและขาดทุนจากการด้อยค่า </w:t>
      </w:r>
    </w:p>
    <w:p w:rsidR="00714226" w:rsidRPr="00915C7B" w:rsidRDefault="00714226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และต้นทุนในการรื้อถอน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และการบูรณะสถานที่ตั้งของสินทรัพย์และต้นทุนการกู้ยืม สำหรับเครื่องมือที่ควบคุมโดยลิขสิทธิ์</w:t>
      </w:r>
      <w:r w:rsidR="00B268EE" w:rsidRPr="00915C7B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915C7B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B268EE" w:rsidRPr="00915C7B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915C7B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</w:t>
      </w:r>
      <w:r w:rsidR="00B268EE" w:rsidRPr="00915C7B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915C7B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915C7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915C7B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915C7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915C7B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</w:p>
    <w:p w:rsidR="00213863" w:rsidRPr="00915C7B" w:rsidRDefault="00213863" w:rsidP="00213863">
      <w:pPr>
        <w:pStyle w:val="Default"/>
        <w:ind w:left="54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915C7B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</w:t>
      </w:r>
      <w:r w:rsidRPr="00915C7B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  <w:r w:rsidRPr="00915C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</w:t>
      </w:r>
      <w:r w:rsidR="005E5754">
        <w:rPr>
          <w:rFonts w:asciiTheme="majorBidi" w:hAnsiTheme="majorBidi" w:cstheme="majorBidi"/>
          <w:sz w:val="30"/>
          <w:szCs w:val="30"/>
          <w:cs/>
        </w:rPr>
        <w:t>ายทางการเงิน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15C7B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 xml:space="preserve"> </w:t>
      </w:r>
      <w:r w:rsidRPr="00915C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915C7B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 xml:space="preserve"> </w:t>
      </w:r>
      <w:r w:rsidRPr="00915C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3863" w:rsidRPr="00915C7B" w:rsidTr="005A662C">
        <w:tc>
          <w:tcPr>
            <w:tcW w:w="5390" w:type="dxa"/>
            <w:vAlign w:val="bottom"/>
          </w:tcPr>
          <w:p w:rsidR="00213863" w:rsidRPr="00915C7B" w:rsidRDefault="00213863" w:rsidP="005A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845DB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10 -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5A662C">
        <w:tc>
          <w:tcPr>
            <w:tcW w:w="5390" w:type="dxa"/>
            <w:vAlign w:val="bottom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845DB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10 -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5A662C">
        <w:tc>
          <w:tcPr>
            <w:tcW w:w="5390" w:type="dxa"/>
            <w:vAlign w:val="bottom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195" w:type="dxa"/>
            <w:shd w:val="clear" w:color="auto" w:fill="auto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5A662C">
        <w:tc>
          <w:tcPr>
            <w:tcW w:w="5390" w:type="dxa"/>
            <w:vAlign w:val="bottom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5A662C">
        <w:tc>
          <w:tcPr>
            <w:tcW w:w="5390" w:type="dxa"/>
            <w:vAlign w:val="bottom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5A662C">
        <w:tc>
          <w:tcPr>
            <w:tcW w:w="5390" w:type="dxa"/>
            <w:shd w:val="clear" w:color="auto" w:fill="auto"/>
            <w:vAlign w:val="bottom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E66FDA" w:rsidRPr="00915C7B" w:rsidRDefault="00E66FDA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E66FDA" w:rsidRPr="00915C7B" w:rsidRDefault="00E66FDA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91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:rsidR="00714226" w:rsidRPr="00915C7B" w:rsidRDefault="00714226" w:rsidP="0021386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915C7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  <w:highlight w:val="yellow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213863" w:rsidRPr="00915C7B" w:rsidTr="005A662C">
        <w:tc>
          <w:tcPr>
            <w:tcW w:w="4698" w:type="dxa"/>
          </w:tcPr>
          <w:p w:rsidR="00213863" w:rsidRPr="00915C7B" w:rsidRDefault="00A2190B" w:rsidP="005A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:rsidR="00213863" w:rsidRPr="00915C7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Theme="majorBidi" w:hAnsiTheme="majorBidi" w:cstheme="majorBidi"/>
          <w:color w:val="0000FF"/>
          <w:sz w:val="30"/>
          <w:szCs w:val="30"/>
          <w:highlight w:val="yellow"/>
          <w:shd w:val="clear" w:color="auto" w:fill="E0E0E0"/>
        </w:rPr>
      </w:pPr>
    </w:p>
    <w:p w:rsidR="00213863" w:rsidRPr="00915C7B" w:rsidRDefault="00213863" w:rsidP="00213863">
      <w:pPr>
        <w:ind w:left="54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915C7B" w:rsidDel="00E44C5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6E4B82" w:rsidRPr="00915C7B" w:rsidRDefault="006E4B82" w:rsidP="006E4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กลุ่มบริษัทไม่ตัดจำหน่ายค่าลิขสิทธิ์ซอฟต์แวร์ระหว่างติดตั้ง</w:t>
      </w:r>
    </w:p>
    <w:p w:rsidR="006E4B82" w:rsidRPr="00915C7B" w:rsidRDefault="006E4B82" w:rsidP="00213863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213863" w:rsidRPr="00915C7B" w:rsidRDefault="00213863" w:rsidP="006E4B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15C7B">
        <w:rPr>
          <w:rFonts w:asciiTheme="majorBidi" w:hAnsiTheme="majorBidi"/>
          <w:sz w:val="30"/>
          <w:szCs w:val="30"/>
          <w:cs/>
        </w:rPr>
        <w:t xml:space="preserve">  </w:t>
      </w:r>
      <w:r w:rsidRPr="00915C7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 สำหรับสินทรัพย์ไม่มีตัวตนที่มีอายุการให้ประโยชน์ไม่ท</w:t>
      </w:r>
      <w:r w:rsidR="00075445">
        <w:rPr>
          <w:rFonts w:asciiTheme="majorBidi" w:hAnsiTheme="majorBidi" w:cstheme="majorBidi"/>
          <w:sz w:val="30"/>
          <w:szCs w:val="30"/>
          <w:cs/>
        </w:rPr>
        <w:t>ราบแน่นอนหรือยังไม่พร้อมใช้งาน</w:t>
      </w:r>
      <w:r w:rsidRPr="00915C7B">
        <w:rPr>
          <w:rFonts w:asciiTheme="majorBidi" w:hAnsiTheme="majorBidi" w:cstheme="majorBidi"/>
          <w:sz w:val="30"/>
          <w:szCs w:val="30"/>
          <w:cs/>
        </w:rPr>
        <w:t>จะประมาณ</w:t>
      </w:r>
      <w:r w:rsidR="0007544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มูลค่าที่คาดว่าจะได้รับคืนทุกปี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ในช่วงเวลาเดียวกัน 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 หรือมูลค่าตาม</w:t>
      </w:r>
      <w:r w:rsidR="00335A7B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915C7B">
        <w:rPr>
          <w:rFonts w:asciiTheme="majorBidi" w:hAnsiTheme="majorBidi" w:cstheme="majorBidi"/>
          <w:sz w:val="30"/>
          <w:szCs w:val="30"/>
          <w:cs/>
        </w:rPr>
        <w:t>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335A7B">
        <w:rPr>
          <w:rFonts w:asciiTheme="majorBidi" w:hAnsiTheme="majorBidi" w:cstheme="majorBidi"/>
          <w:sz w:val="30"/>
          <w:szCs w:val="30"/>
          <w:cs/>
        </w:rPr>
        <w:t>อหุ้นและมีการด้อยค่าในเวลาต่อมา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</w:t>
      </w:r>
      <w:r w:rsidR="00D60904">
        <w:rPr>
          <w:rFonts w:asciiTheme="majorBidi" w:hAnsiTheme="majorBidi" w:cstheme="majorBidi"/>
          <w:sz w:val="30"/>
          <w:szCs w:val="30"/>
          <w:cs/>
        </w:rPr>
        <w:t>่าสินทรัพย์ดังกล่าวมีการด้อยค่า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</w:t>
      </w:r>
      <w:r w:rsidR="00D60904">
        <w:rPr>
          <w:rFonts w:asciiTheme="majorBidi" w:hAnsiTheme="majorBidi" w:cstheme="majorBidi"/>
          <w:sz w:val="30"/>
          <w:szCs w:val="30"/>
          <w:cs/>
        </w:rPr>
        <w:t>บยอดสินทรัพย์ทางการเงินดังกล่าว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ยอดขาดทุนที่บันทึกในกำไรหรือขาดทุนเป็นผลต่างระหว่างราคาทุนที่ซื้อกับมูลค่</w:t>
      </w:r>
      <w:r w:rsidR="00D60904">
        <w:rPr>
          <w:rFonts w:asciiTheme="majorBidi" w:hAnsiTheme="majorBidi" w:cstheme="majorBidi"/>
          <w:sz w:val="30"/>
          <w:szCs w:val="30"/>
          <w:cs/>
        </w:rPr>
        <w:t>ายุติธรรมในปัจจุบันของสินทรัพย์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</w:t>
      </w:r>
      <w:r w:rsidR="00D60904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D60904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</w:t>
      </w:r>
      <w:r w:rsidR="00D60904">
        <w:rPr>
          <w:rFonts w:asciiTheme="majorBidi" w:hAnsiTheme="majorBidi" w:cstheme="majorBidi"/>
          <w:sz w:val="30"/>
          <w:szCs w:val="30"/>
          <w:cs/>
        </w:rPr>
        <w:t>ัพย์ทางการเงินจะถูกกลับรายการ</w:t>
      </w:r>
      <w:r w:rsidR="00D609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 w:rsidR="00D60904">
        <w:rPr>
          <w:rFonts w:asciiTheme="majorBidi" w:hAnsiTheme="majorBidi" w:cstheme="majorBidi"/>
          <w:sz w:val="30"/>
          <w:szCs w:val="30"/>
          <w:cs/>
        </w:rPr>
        <w:t>ค่าที่เคยรับรู้ในกำไรหรือขาดทุน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</w:t>
      </w:r>
      <w:r w:rsidR="00D60904">
        <w:rPr>
          <w:rFonts w:asciiTheme="majorBidi" w:hAnsiTheme="majorBidi" w:cstheme="majorBidi"/>
          <w:sz w:val="30"/>
          <w:szCs w:val="30"/>
          <w:cs/>
        </w:rPr>
        <w:t xml:space="preserve">การจะถูกบันทึกในกำไรหรือขาดทุน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ส่วนสินทรัพย์ทางการเงินที่เป็นตราสารทุนที่จัดประเภทเป็นหลักทรัพย์เผื่อขาย </w:t>
      </w:r>
      <w:r w:rsidR="00D60904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915C7B">
        <w:rPr>
          <w:rFonts w:asciiTheme="majorBidi" w:hAnsiTheme="majorBidi" w:cstheme="majorBidi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:rsidR="00075445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75445" w:rsidRDefault="00075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หนี้สินที่มีภาระดอกเบี้ยบันทึกเริ่มแรกใน</w:t>
      </w:r>
      <w:r w:rsidR="00075445">
        <w:rPr>
          <w:rFonts w:asciiTheme="majorBidi" w:hAnsiTheme="majorBidi" w:cstheme="majorBidi" w:hint="cs"/>
          <w:sz w:val="30"/>
          <w:szCs w:val="30"/>
          <w:cs/>
        </w:rPr>
        <w:t>ราคาทุน</w:t>
      </w:r>
    </w:p>
    <w:bookmarkEnd w:id="0"/>
    <w:bookmarkEnd w:id="1"/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ของ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พนักงาน </w:t>
      </w:r>
      <w:r w:rsidRPr="00915C7B"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  <w:r w:rsidRPr="00915C7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15C7B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:rsidR="00075445" w:rsidRDefault="00075445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213863" w:rsidRPr="00915C7B" w:rsidRDefault="00213863" w:rsidP="000754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213863" w:rsidRPr="00915C7B" w:rsidRDefault="00213863" w:rsidP="00075445">
      <w:pPr>
        <w:spacing w:line="240" w:lineRule="auto"/>
        <w:ind w:left="547"/>
        <w:rPr>
          <w:rFonts w:asciiTheme="majorBidi" w:hAnsiTheme="majorBidi" w:cstheme="majorBidi"/>
          <w:i/>
          <w:sz w:val="30"/>
          <w:szCs w:val="30"/>
        </w:rPr>
      </w:pPr>
    </w:p>
    <w:p w:rsidR="00075445" w:rsidRDefault="00213863" w:rsidP="0022745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15C7B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227450" w:rsidRDefault="00227450" w:rsidP="0022745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:rsidR="00213863" w:rsidRPr="00915C7B" w:rsidRDefault="00213863" w:rsidP="00075445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15C7B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</w:t>
      </w:r>
      <w:r w:rsidRPr="00915C7B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075445">
        <w:rPr>
          <w:rFonts w:asciiTheme="majorBidi" w:hAnsiTheme="majorBidi" w:cstheme="majorBidi"/>
          <w:i/>
          <w:sz w:val="30"/>
          <w:szCs w:val="30"/>
          <w:cs/>
        </w:rPr>
        <w:t>เงินทุนขั้นต่ำสำหรับโครงการต่าง</w:t>
      </w:r>
      <w:r w:rsidRPr="00915C7B">
        <w:rPr>
          <w:rFonts w:asciiTheme="majorBidi" w:hAnsiTheme="majorBidi" w:cstheme="majorBidi"/>
          <w:i/>
          <w:sz w:val="30"/>
          <w:szCs w:val="30"/>
          <w:cs/>
        </w:rPr>
        <w:t>ๆ ของกลุ่มบริษัท</w:t>
      </w:r>
    </w:p>
    <w:p w:rsidR="00512BC1" w:rsidRPr="00915C7B" w:rsidRDefault="00512BC1" w:rsidP="00213863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213863" w:rsidRPr="00915C7B" w:rsidRDefault="00213863" w:rsidP="00213863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512BC1" w:rsidRDefault="00512BC1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734E6C" w:rsidRPr="00DB14DB" w:rsidRDefault="00734E6C" w:rsidP="00734E6C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B14DB">
        <w:rPr>
          <w:rFonts w:ascii="Angsana New" w:hAnsi="Angsana New" w:cs="Angsana New"/>
          <w:i/>
          <w:iCs/>
          <w:sz w:val="30"/>
          <w:szCs w:val="30"/>
          <w:cs/>
        </w:rPr>
        <w:t>ผลประโยชน์เมื่อเลิกจ้าง</w:t>
      </w:r>
    </w:p>
    <w:p w:rsidR="00734E6C" w:rsidRPr="00A3773F" w:rsidRDefault="00734E6C" w:rsidP="00734E6C">
      <w:pPr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734E6C" w:rsidRPr="009B788E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บริษัท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หรือเมื่อ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บริษัท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หากระยะเวลาการจ่ายผลประโยชน์เกิน</w:t>
      </w:r>
      <w:r w:rsidRPr="00A3773F">
        <w:rPr>
          <w:rFonts w:ascii="Angsana New" w:hAnsi="Angsana New"/>
          <w:i/>
          <w:spacing w:val="-2"/>
          <w:sz w:val="30"/>
          <w:szCs w:val="30"/>
          <w:cs/>
        </w:rPr>
        <w:t xml:space="preserve">กว่า </w:t>
      </w:r>
      <w:r w:rsidRPr="00504856">
        <w:rPr>
          <w:rFonts w:ascii="Angsana New" w:hAnsi="Angsana New"/>
          <w:iCs/>
          <w:spacing w:val="-2"/>
          <w:sz w:val="30"/>
          <w:szCs w:val="30"/>
        </w:rPr>
        <w:t xml:space="preserve">12 </w:t>
      </w:r>
      <w:r w:rsidRPr="00A3773F">
        <w:rPr>
          <w:rFonts w:ascii="Angsana New" w:hAnsi="Angsana New"/>
          <w:i/>
          <w:spacing w:val="-2"/>
          <w:sz w:val="30"/>
          <w:szCs w:val="30"/>
          <w:cs/>
        </w:rPr>
        <w:t>เดือน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นับจากวัน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สิ้นรอบระยะเวลา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รายงาน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734E6C" w:rsidRPr="00A3773F" w:rsidRDefault="00734E6C" w:rsidP="00734E6C">
      <w:pPr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734E6C" w:rsidRPr="00DB14DB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B14D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734E6C" w:rsidRPr="00A3773F" w:rsidRDefault="00734E6C" w:rsidP="00734E6C">
      <w:p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417D5">
        <w:rPr>
          <w:rFonts w:ascii="Angsana New" w:hAnsi="Angsana New" w:cs="Angsana New"/>
          <w:i/>
          <w:iCs/>
          <w:cs/>
        </w:rPr>
        <w:t xml:space="preserve"> </w:t>
      </w:r>
    </w:p>
    <w:p w:rsidR="00734E6C" w:rsidRPr="00DB14DB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B14D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DB14D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DB14D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DB14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14D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DB14DB">
        <w:rPr>
          <w:rFonts w:ascii="Angsana New" w:hAnsi="Angsana New" w:hint="cs"/>
          <w:i/>
          <w:sz w:val="30"/>
          <w:szCs w:val="30"/>
          <w:cs/>
        </w:rPr>
        <w:t>กลุ่มบริษัท/</w:t>
      </w:r>
      <w:r w:rsidRPr="00DB14DB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34E6C" w:rsidRPr="00915C7B" w:rsidRDefault="00734E6C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:rsidR="00213863" w:rsidRPr="00915C7B" w:rsidRDefault="00213863" w:rsidP="0021386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915C7B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>
        <w:rPr>
          <w:rFonts w:asciiTheme="majorBidi" w:hAnsiTheme="majorBidi" w:cstheme="majorBidi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การให้บริการ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รายได้จากการให้บริการรับรู้เมื่อมีการให้บริการ  </w:t>
      </w:r>
    </w:p>
    <w:p w:rsidR="00213863" w:rsidRPr="00915C7B" w:rsidRDefault="00213863" w:rsidP="00213863">
      <w:pPr>
        <w:pStyle w:val="Default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รายได้จากสัญญาเช่าการเงิน</w:t>
      </w:r>
    </w:p>
    <w:p w:rsidR="00213863" w:rsidRPr="00915C7B" w:rsidRDefault="00213863" w:rsidP="00213863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3863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5445">
        <w:rPr>
          <w:rFonts w:asciiTheme="majorBidi" w:hAnsiTheme="majorBidi" w:cstheme="majorBidi"/>
          <w:sz w:val="30"/>
          <w:szCs w:val="30"/>
          <w:cs/>
        </w:rPr>
        <w:t>รับรู้รายได้จากสัญญาเช่าการเงิน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ตามวิธีอัตราดอกเบี้ยที่แท้จริง</w:t>
      </w:r>
    </w:p>
    <w:p w:rsidR="00075445" w:rsidRDefault="00075445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75445" w:rsidRDefault="00075445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รายได้ค่าเช่า</w:t>
      </w:r>
    </w:p>
    <w:p w:rsidR="00075445" w:rsidRDefault="00075445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B7EB3" w:rsidRDefault="000B7EB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 xml:space="preserve">เป็นการเฉพาะเพื่อให้เกิดสัญญาเช่ารับรู้เป็นส่วนหนึ่งของค่าเช่าทั้งสิ้นตามสัญญา 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0B7EB3" w:rsidRPr="00075445" w:rsidRDefault="000B7EB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15C7B">
        <w:rPr>
          <w:rFonts w:asciiTheme="majorBidi" w:hAnsiTheme="majorBidi" w:cstheme="majorBidi"/>
          <w:iCs/>
          <w:sz w:val="30"/>
          <w:szCs w:val="30"/>
          <w:cs/>
        </w:rPr>
        <w:t>ดอกเบี้ยรับและรายได้อื่น</w:t>
      </w:r>
    </w:p>
    <w:p w:rsidR="00213863" w:rsidRPr="00915C7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B7EB3" w:rsidRDefault="0021386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ดอกเบี้ยรับและรายได้อื่นบันทึกในกำไรหรือขาดทุนตามเกณฑ์คงค้าง  </w:t>
      </w:r>
    </w:p>
    <w:p w:rsidR="000B7EB3" w:rsidRDefault="000B7EB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Default="00213863" w:rsidP="000B7EB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0B7EB3" w:rsidRPr="000B7EB3" w:rsidRDefault="000B7EB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213863" w:rsidRPr="00915C7B" w:rsidRDefault="0036419F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สัญญาเช่าดำเนินงาน </w:t>
      </w:r>
    </w:p>
    <w:p w:rsidR="00213863" w:rsidRPr="00915C7B" w:rsidRDefault="00213863" w:rsidP="00213863">
      <w:pPr>
        <w:rPr>
          <w:rFonts w:asciiTheme="majorBidi" w:eastAsia="Calibri" w:hAnsiTheme="majorBidi" w:cstheme="majorBidi"/>
          <w:sz w:val="30"/>
          <w:szCs w:val="30"/>
        </w:rPr>
      </w:pPr>
    </w:p>
    <w:p w:rsidR="00213863" w:rsidRPr="00915C7B" w:rsidRDefault="00213863" w:rsidP="00213863">
      <w:pPr>
        <w:ind w:left="518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:rsidR="00213863" w:rsidRPr="00915C7B" w:rsidRDefault="00213863" w:rsidP="00213863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213863" w:rsidRPr="00915C7B" w:rsidRDefault="00213863" w:rsidP="00213863">
      <w:pPr>
        <w:pStyle w:val="AccPolicysubhead"/>
        <w:rPr>
          <w:rFonts w:asciiTheme="majorBidi" w:hAnsiTheme="majorBidi" w:cstheme="majorBidi"/>
        </w:rPr>
      </w:pPr>
    </w:p>
    <w:p w:rsidR="00213863" w:rsidRPr="00915C7B" w:rsidRDefault="00213863" w:rsidP="00213863">
      <w:pPr>
        <w:pStyle w:val="AccPolicysubhead"/>
        <w:rPr>
          <w:rFonts w:asciiTheme="majorBidi" w:hAnsiTheme="majorBidi" w:cstheme="majorBidi"/>
        </w:rPr>
      </w:pPr>
      <w:r w:rsidRPr="00915C7B">
        <w:rPr>
          <w:rFonts w:asciiTheme="majorBidi" w:hAnsiTheme="majorBidi" w:cstheme="majorBidi"/>
          <w:cs/>
        </w:rPr>
        <w:t>การจำแนกประเภทสัญญาเช่า</w:t>
      </w:r>
    </w:p>
    <w:p w:rsidR="00213863" w:rsidRPr="00915C7B" w:rsidRDefault="00213863" w:rsidP="00213863">
      <w:pPr>
        <w:pStyle w:val="AccPolicysubhead"/>
        <w:rPr>
          <w:rFonts w:asciiTheme="majorBidi" w:hAnsiTheme="majorBidi" w:cstheme="majorBidi"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:rsidR="00213863" w:rsidRPr="00915C7B" w:rsidRDefault="00213863" w:rsidP="00213863">
      <w:pPr>
        <w:pStyle w:val="AccPolicysubhead"/>
        <w:rPr>
          <w:rFonts w:asciiTheme="majorBidi" w:hAnsiTheme="majorBidi" w:cstheme="majorBidi"/>
          <w:i w:val="0"/>
          <w:iCs w:val="0"/>
        </w:rPr>
      </w:pPr>
      <w:r w:rsidRPr="00915C7B">
        <w:rPr>
          <w:rFonts w:asciiTheme="majorBidi" w:hAnsiTheme="majorBidi" w:cstheme="majorBidi"/>
          <w:i w:val="0"/>
          <w:iCs w:val="0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213863" w:rsidRPr="00915C7B" w:rsidRDefault="00213863" w:rsidP="00213863">
      <w:pPr>
        <w:pStyle w:val="Heading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</w:t>
      </w:r>
      <w:r w:rsidR="000B7EB3">
        <w:rPr>
          <w:rFonts w:asciiTheme="majorBidi" w:hAnsiTheme="majorBidi" w:cstheme="majorBidi"/>
          <w:sz w:val="30"/>
          <w:szCs w:val="30"/>
          <w:cs/>
        </w:rPr>
        <w:t>ขาดทุนเว้นแต่ในส่วนที่เกี่ยวกับ</w:t>
      </w:r>
      <w:r w:rsidRPr="00915C7B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0B7EB3" w:rsidRPr="00915C7B" w:rsidRDefault="000B7EB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13863" w:rsidRPr="00915C7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15C7B">
        <w:rPr>
          <w:rFonts w:asciiTheme="majorBidi" w:hAnsiTheme="majorBidi" w:cs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:rsidR="00213863" w:rsidRPr="00915C7B" w:rsidRDefault="00213863" w:rsidP="0021386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</w:t>
      </w:r>
      <w:r w:rsidR="00D60904">
        <w:rPr>
          <w:rFonts w:asciiTheme="majorBidi" w:hAnsiTheme="majorBidi" w:cstheme="majorBidi" w:hint="cs"/>
          <w:sz w:val="30"/>
          <w:szCs w:val="30"/>
          <w:cs/>
        </w:rPr>
        <w:t>เมื่อเกิดจาก</w:t>
      </w:r>
      <w:r w:rsidRPr="00915C7B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="0007544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915C7B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A23C8F" w:rsidRDefault="00213863" w:rsidP="00734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734E6C" w:rsidRDefault="00734E6C" w:rsidP="00734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</w:t>
      </w:r>
      <w:r w:rsidR="000754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  ข้อมูลใหม่ๆ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15C7B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:rsidR="000B7EB3" w:rsidRPr="00F34D4D" w:rsidRDefault="000B7EB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Theme="majorBidi" w:hAnsiTheme="majorBidi" w:cstheme="majorBidi"/>
          <w:szCs w:val="18"/>
        </w:rPr>
      </w:pPr>
    </w:p>
    <w:p w:rsidR="00213863" w:rsidRPr="00915C7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B7EB3" w:rsidRPr="00F34D4D" w:rsidRDefault="000B7EB3" w:rsidP="00213863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:rsidR="008C482E" w:rsidRPr="00915C7B" w:rsidRDefault="00E003A4" w:rsidP="008C482E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การดำเนินงานที่ยกเลิก</w:t>
      </w:r>
    </w:p>
    <w:p w:rsidR="008C482E" w:rsidRDefault="008C482E" w:rsidP="008C4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8C482E" w:rsidRDefault="00E003A4" w:rsidP="00A23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 w:right="29" w:firstLine="2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</w:t>
      </w:r>
      <w:r w:rsidR="00A23C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เป็นสายงานธุรกิจที่สำคัญหรือเขตภูมิศาสตร์ที่แยกต่างหากที่ยกเลิกหรือถือไว้เพื่อขาย หรือเป็นบริษัทย่อยที่ซื้อมาเพื่อขายต่อ โดยจัดประเภทเป็นการดำเนิ</w:t>
      </w:r>
      <w:r w:rsidR="000B7EB3">
        <w:rPr>
          <w:rFonts w:asciiTheme="majorBidi" w:hAnsiTheme="majorBidi" w:cstheme="majorBidi" w:hint="cs"/>
          <w:sz w:val="30"/>
          <w:szCs w:val="30"/>
          <w:cs/>
        </w:rPr>
        <w:t>นงานที่ยกเลิกเมื่อมีการขาย หรือ</w:t>
      </w:r>
      <w:r>
        <w:rPr>
          <w:rFonts w:asciiTheme="majorBidi" w:hAnsiTheme="majorBidi" w:cstheme="majorBidi" w:hint="cs"/>
          <w:sz w:val="30"/>
          <w:szCs w:val="30"/>
          <w:cs/>
        </w:rPr>
        <w:t>เมื่อเข้าเงื่อนไขของการถือไว้เพื่อขาย แล้วแต่เวลาใดจะเกิดขึ้นก่อน เมื่อมีการจัดประเภท</w:t>
      </w:r>
      <w:r w:rsidR="00C26A2F">
        <w:rPr>
          <w:rFonts w:asciiTheme="majorBidi" w:hAnsiTheme="majorBidi" w:cstheme="majorBidi" w:hint="cs"/>
          <w:sz w:val="30"/>
          <w:szCs w:val="30"/>
          <w:cs/>
        </w:rPr>
        <w:t>เป็นการดำเนินงานที่ยกเลิก</w:t>
      </w:r>
      <w:r w:rsidR="00C26A2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งบกำไรขาดทุนที่แสดงเปรียบเทียบจะถูกปรับปรุงใหม่เสมือนว่า ส่วนงานนั้นได</w:t>
      </w:r>
      <w:r w:rsidR="00802626">
        <w:rPr>
          <w:rFonts w:asciiTheme="majorBidi" w:hAnsiTheme="majorBidi" w:cstheme="majorBidi" w:hint="cs"/>
          <w:sz w:val="30"/>
          <w:szCs w:val="30"/>
          <w:cs/>
        </w:rPr>
        <w:t>้ถูกยกเลิกตั้งแต่ต้นงวดที่นำมาเปรียบเทียบ</w:t>
      </w: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:rsidR="00213863" w:rsidRPr="00915C7B" w:rsidRDefault="00213863" w:rsidP="00213863">
      <w:pPr>
        <w:pStyle w:val="AccPolicyHeading"/>
        <w:rPr>
          <w:rFonts w:asciiTheme="majorBidi" w:hAnsiTheme="majorBidi" w:cstheme="majorBidi"/>
        </w:rPr>
      </w:pP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15C7B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15C7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915C7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:rsidR="00734E6C" w:rsidRPr="00915C7B" w:rsidRDefault="00734E6C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:rsidR="00213863" w:rsidRPr="00915C7B" w:rsidRDefault="00213863" w:rsidP="00213863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213863" w:rsidRPr="00915C7B" w:rsidRDefault="00213863" w:rsidP="00915C7B">
      <w:pPr>
        <w:pStyle w:val="AccPolicyHeading"/>
        <w:tabs>
          <w:tab w:val="clear" w:pos="540"/>
        </w:tabs>
        <w:rPr>
          <w:rFonts w:asciiTheme="majorBidi" w:hAnsiTheme="majorBidi" w:cstheme="majorBidi"/>
        </w:rPr>
      </w:pPr>
    </w:p>
    <w:p w:rsidR="008E318A" w:rsidRPr="00915C7B" w:rsidRDefault="00213863" w:rsidP="00915C7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213863" w:rsidRPr="00915C7B" w:rsidRDefault="00213863" w:rsidP="00915C7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3065D" w:rsidRPr="00915C7B" w:rsidRDefault="0073065D" w:rsidP="00B2586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:rsidR="0073065D" w:rsidRPr="00734E6C" w:rsidRDefault="0073065D" w:rsidP="00D74C40">
      <w:pPr>
        <w:ind w:left="540" w:right="-108"/>
        <w:jc w:val="both"/>
        <w:rPr>
          <w:rFonts w:asciiTheme="majorBidi" w:hAnsiTheme="majorBidi" w:cstheme="majorBidi"/>
          <w:b/>
          <w:sz w:val="28"/>
          <w:szCs w:val="28"/>
        </w:rPr>
      </w:pPr>
    </w:p>
    <w:p w:rsidR="0073065D" w:rsidRDefault="0073065D" w:rsidP="00A40352">
      <w:pPr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0B7EB3" w:rsidRPr="00734E6C" w:rsidRDefault="000B7EB3" w:rsidP="00A40352">
      <w:pPr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</w:p>
    <w:p w:rsidR="00A40352" w:rsidRPr="00915C7B" w:rsidRDefault="001133BE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915C7B">
        <w:rPr>
          <w:rFonts w:asciiTheme="majorBidi" w:hAnsiTheme="majorBidi" w:cstheme="majorBidi"/>
          <w:sz w:val="30"/>
          <w:szCs w:val="30"/>
          <w:cs/>
        </w:rPr>
        <w:t>่</w:t>
      </w:r>
      <w:r w:rsidRPr="00915C7B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915C7B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335A7B">
        <w:rPr>
          <w:rFonts w:asciiTheme="majorBidi" w:hAnsiTheme="majorBidi" w:cstheme="majorBidi" w:hint="cs"/>
          <w:sz w:val="30"/>
          <w:szCs w:val="30"/>
          <w:cs/>
        </w:rPr>
        <w:t xml:space="preserve"> ผู้บริหารสำคัญ</w:t>
      </w:r>
      <w:r w:rsidR="004625F5" w:rsidRPr="00915C7B">
        <w:rPr>
          <w:rFonts w:asciiTheme="majorBidi" w:hAnsiTheme="majorBidi" w:cstheme="majorBidi"/>
          <w:sz w:val="30"/>
          <w:szCs w:val="30"/>
          <w:cs/>
        </w:rPr>
        <w:t>และ</w:t>
      </w:r>
      <w:r w:rsidR="00A40352" w:rsidRPr="00915C7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FC3F57" w:rsidRPr="00734E6C" w:rsidRDefault="00FC3F57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00"/>
        <w:gridCol w:w="4590"/>
      </w:tblGrid>
      <w:tr w:rsidR="00F4240D" w:rsidRPr="00915C7B" w:rsidTr="009A6B39">
        <w:trPr>
          <w:trHeight w:val="20"/>
          <w:tblHeader/>
        </w:trPr>
        <w:tc>
          <w:tcPr>
            <w:tcW w:w="3978" w:type="dxa"/>
            <w:vAlign w:val="bottom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:rsidR="00F4240D" w:rsidRPr="00915C7B" w:rsidRDefault="00F4240D" w:rsidP="00FB42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  <w:vAlign w:val="bottom"/>
          </w:tcPr>
          <w:p w:rsidR="00F4240D" w:rsidRPr="00915C7B" w:rsidRDefault="00F4240D" w:rsidP="00802626">
            <w:pPr>
              <w:tabs>
                <w:tab w:val="clear" w:pos="227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 ถือหุ้นในบริษัทร้อยละ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</w:p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และมีกรรมการร่วมกัน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เอสเค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99 </w:t>
            </w:r>
          </w:p>
          <w:p w:rsidR="00714226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 xml:space="preserve">บริษัท สากล เอนเนอยี ไบโอแมส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พาวเวอร์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900" w:type="dxa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99 </w:t>
            </w:r>
          </w:p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สากล ไบโอแมส พาวเวอร์ จำกัด</w:t>
            </w:r>
          </w:p>
          <w:p w:rsidR="00281BD1" w:rsidRPr="00915C7B" w:rsidRDefault="00802626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281BD1"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EC6D36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สิ้นสุดการชำระบัญชี </w:t>
            </w:r>
            <w:r w:rsidR="00EC6D36"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EC6D36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C6D36"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  <w:r w:rsidR="000F2EBB"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99 </w:t>
            </w:r>
          </w:p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 ไบโอก๊าซ 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  <w:vAlign w:val="center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 ไลน์ ทรานสปอร์ต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  <w:vAlign w:val="center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  <w:vAlign w:val="center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ซีเอสเค เวสท์ รีไซคลิ่ง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  <w:vAlign w:val="center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ซีเอสเค อินเวนทอรี่ เซอร์วิสเซส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ทรานส์ เอนเนอยี จำกัด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FB4203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F4240D" w:rsidRPr="00915C7B" w:rsidTr="009A6B39">
        <w:trPr>
          <w:trHeight w:val="20"/>
        </w:trPr>
        <w:tc>
          <w:tcPr>
            <w:tcW w:w="3978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F4240D" w:rsidRPr="00915C7B" w:rsidRDefault="00F4240D" w:rsidP="00FB42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:rsidR="00F4240D" w:rsidRPr="00915C7B" w:rsidRDefault="00F4240D" w:rsidP="00802626">
            <w:pPr>
              <w:tabs>
                <w:tab w:val="clear" w:pos="227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802626" w:rsidRDefault="0080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:rsidR="0073065D" w:rsidRPr="00915C7B" w:rsidRDefault="007306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rtl/>
          <w:cs/>
        </w:rPr>
      </w:pPr>
      <w:r w:rsidRPr="00915C7B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73065D" w:rsidRPr="00915C7B" w:rsidRDefault="0073065D" w:rsidP="00D74C40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73065D" w:rsidRPr="00915C7B" w:rsidTr="009A6B39">
        <w:tc>
          <w:tcPr>
            <w:tcW w:w="3528" w:type="dxa"/>
          </w:tcPr>
          <w:p w:rsidR="0073065D" w:rsidRPr="00915C7B" w:rsidRDefault="0073065D" w:rsidP="006342B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5940" w:type="dxa"/>
          </w:tcPr>
          <w:p w:rsidR="0073065D" w:rsidRPr="00915C7B" w:rsidRDefault="0073065D" w:rsidP="006342B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76BED" w:rsidRPr="00915C7B" w:rsidTr="009A6B39">
        <w:tc>
          <w:tcPr>
            <w:tcW w:w="3528" w:type="dxa"/>
          </w:tcPr>
          <w:p w:rsidR="00D76BED" w:rsidRPr="00915C7B" w:rsidRDefault="00D22996" w:rsidP="00D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</w:t>
            </w:r>
            <w:hyperlink r:id="rId8" w:history="1">
              <w:r w:rsidRPr="00915C7B">
                <w:rPr>
                  <w:rFonts w:asciiTheme="majorBidi" w:hAnsiTheme="majorBidi" w:cstheme="majorBidi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</w:tcPr>
          <w:p w:rsidR="00D76BED" w:rsidRPr="00915C7B" w:rsidRDefault="00BA1A1C" w:rsidP="009F3B59">
            <w:pPr>
              <w:pStyle w:val="Heading3"/>
              <w:shd w:val="clear" w:color="auto" w:fill="FFFFFF"/>
              <w:rPr>
                <w:rFonts w:asciiTheme="majorBidi" w:hAnsiTheme="majorBidi" w:cstheme="majorBidi"/>
                <w:i w:val="0"/>
                <w:iCs w:val="0"/>
                <w:color w:val="222222"/>
                <w:sz w:val="30"/>
                <w:szCs w:val="30"/>
                <w:cs/>
              </w:rPr>
            </w:pPr>
            <w:r w:rsidRPr="00915C7B">
              <w:rPr>
                <w:rFonts w:asciiTheme="majorBidi" w:eastAsia="Calibri" w:hAnsiTheme="majorBidi" w:cstheme="majorBidi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D76BED" w:rsidRPr="00915C7B" w:rsidTr="009A6B39">
        <w:tc>
          <w:tcPr>
            <w:tcW w:w="3528" w:type="dxa"/>
          </w:tcPr>
          <w:p w:rsidR="00D76BED" w:rsidRPr="00915C7B" w:rsidRDefault="00D76BED" w:rsidP="00D76BE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40" w:type="dxa"/>
          </w:tcPr>
          <w:p w:rsidR="00D76BED" w:rsidRPr="00915C7B" w:rsidRDefault="0072626E" w:rsidP="0072626E">
            <w:pPr>
              <w:pStyle w:val="Heading3"/>
              <w:shd w:val="clear" w:color="auto" w:fill="FFFFFF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อัตราดอกเบี้ยขั้นต่ำของธนาคารพาณิชย์หรืออัตราดอกเบี้ยเงินฝากสูงสุด</w:t>
            </w:r>
          </w:p>
        </w:tc>
      </w:tr>
      <w:tr w:rsidR="00CD2795" w:rsidRPr="00915C7B" w:rsidTr="009A6B39">
        <w:tc>
          <w:tcPr>
            <w:tcW w:w="3528" w:type="dxa"/>
          </w:tcPr>
          <w:p w:rsidR="00CD2795" w:rsidRPr="00915C7B" w:rsidRDefault="00CD2795" w:rsidP="00CD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40" w:type="dxa"/>
          </w:tcPr>
          <w:p w:rsidR="00CD2795" w:rsidRPr="00915C7B" w:rsidRDefault="00BA1A1C" w:rsidP="00CD279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CD2795" w:rsidRPr="00915C7B" w:rsidTr="009A6B39">
        <w:tc>
          <w:tcPr>
            <w:tcW w:w="3528" w:type="dxa"/>
          </w:tcPr>
          <w:p w:rsidR="00CD2795" w:rsidRPr="00915C7B" w:rsidRDefault="00CD2795" w:rsidP="00CD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40" w:type="dxa"/>
          </w:tcPr>
          <w:p w:rsidR="00CD2795" w:rsidRPr="00915C7B" w:rsidRDefault="00BA1A1C" w:rsidP="00CD279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</w:tbl>
    <w:p w:rsidR="005D6B19" w:rsidRPr="00915C7B" w:rsidRDefault="005D6B19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:rsidR="0078407D" w:rsidRDefault="0078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5392F" w:rsidRPr="00915C7B" w:rsidRDefault="0045392F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A243F0" w:rsidRPr="00915C7B">
        <w:rPr>
          <w:rFonts w:asciiTheme="majorBidi" w:hAnsiTheme="majorBidi" w:cstheme="majorBidi"/>
          <w:sz w:val="30"/>
          <w:szCs w:val="30"/>
          <w:cs/>
        </w:rPr>
        <w:t>แต่ละ</w:t>
      </w:r>
      <w:r w:rsidR="00D70E27" w:rsidRPr="00915C7B">
        <w:rPr>
          <w:rFonts w:asciiTheme="majorBidi" w:hAnsiTheme="majorBidi" w:cstheme="majorBidi"/>
          <w:sz w:val="30"/>
          <w:szCs w:val="30"/>
          <w:cs/>
        </w:rPr>
        <w:t>ปี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53B6D" w:rsidRPr="00915C7B">
        <w:rPr>
          <w:rFonts w:asciiTheme="majorBidi" w:hAnsiTheme="majorBidi" w:cstheme="majorBidi"/>
          <w:sz w:val="30"/>
          <w:szCs w:val="30"/>
          <w:cs/>
        </w:rPr>
        <w:t>3</w:t>
      </w:r>
      <w:r w:rsidR="00253B6D" w:rsidRPr="00915C7B">
        <w:rPr>
          <w:rFonts w:asciiTheme="majorBidi" w:hAnsiTheme="majorBidi" w:cstheme="majorBidi"/>
          <w:sz w:val="30"/>
          <w:szCs w:val="30"/>
        </w:rPr>
        <w:t xml:space="preserve">1 </w:t>
      </w:r>
      <w:r w:rsidR="00253B6D"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253B6D" w:rsidRPr="00915C7B" w:rsidRDefault="00253B6D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1"/>
        <w:gridCol w:w="1152"/>
        <w:gridCol w:w="271"/>
        <w:gridCol w:w="1168"/>
        <w:gridCol w:w="271"/>
        <w:gridCol w:w="1187"/>
      </w:tblGrid>
      <w:tr w:rsidR="00253B6D" w:rsidRPr="00915C7B" w:rsidTr="009A6B39">
        <w:trPr>
          <w:tblHeader/>
        </w:trPr>
        <w:tc>
          <w:tcPr>
            <w:tcW w:w="2045" w:type="pct"/>
          </w:tcPr>
          <w:p w:rsidR="00253B6D" w:rsidRPr="00915C7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253B6D" w:rsidRPr="00915C7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253B6D" w:rsidRPr="00915C7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253B6D" w:rsidRPr="00915C7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3B6D" w:rsidRPr="00915C7B" w:rsidTr="009A6B39">
        <w:trPr>
          <w:tblHeader/>
        </w:trPr>
        <w:tc>
          <w:tcPr>
            <w:tcW w:w="2045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253B6D" w:rsidRPr="00915C7B" w:rsidTr="009A6B39">
        <w:trPr>
          <w:tblHeader/>
        </w:trPr>
        <w:tc>
          <w:tcPr>
            <w:tcW w:w="2045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B6D" w:rsidRPr="00915C7B" w:rsidTr="009A6B39">
        <w:tc>
          <w:tcPr>
            <w:tcW w:w="2045" w:type="pct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B6D" w:rsidRPr="00915C7B" w:rsidTr="009A6B39">
        <w:tc>
          <w:tcPr>
            <w:tcW w:w="2045" w:type="pct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</w:t>
            </w:r>
            <w:hyperlink r:id="rId9" w:history="1">
              <w:r w:rsidRPr="00915C7B">
                <w:rPr>
                  <w:rFonts w:asciiTheme="majorBidi" w:hAnsiTheme="majorBidi" w:cstheme="majorBidi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629" w:type="pct"/>
          </w:tcPr>
          <w:p w:rsidR="00253B6D" w:rsidRPr="00915C7B" w:rsidRDefault="001845D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193</w:t>
            </w: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205</w:t>
            </w: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53B6D" w:rsidRPr="00915C7B" w:rsidRDefault="001845D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193</w:t>
            </w: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205</w:t>
            </w:r>
          </w:p>
        </w:tc>
      </w:tr>
      <w:tr w:rsidR="00253B6D" w:rsidRPr="00915C7B" w:rsidTr="009A6B39">
        <w:tc>
          <w:tcPr>
            <w:tcW w:w="2045" w:type="pct"/>
            <w:shd w:val="clear" w:color="auto" w:fill="FFFFFF"/>
          </w:tcPr>
          <w:p w:rsidR="00253B6D" w:rsidRPr="00915C7B" w:rsidRDefault="00253B6D" w:rsidP="00253B6D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7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3B6D" w:rsidRPr="00915C7B" w:rsidTr="009A6B39">
        <w:tc>
          <w:tcPr>
            <w:tcW w:w="2045" w:type="pct"/>
            <w:shd w:val="clear" w:color="auto" w:fill="FFFFFF"/>
          </w:tcPr>
          <w:p w:rsidR="00253B6D" w:rsidRPr="00915C7B" w:rsidRDefault="00253B6D" w:rsidP="00253B6D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15C7B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056" w:rsidRPr="00915C7B" w:rsidTr="009A6B39">
        <w:trPr>
          <w:trHeight w:val="254"/>
        </w:trPr>
        <w:tc>
          <w:tcPr>
            <w:tcW w:w="2045" w:type="pct"/>
            <w:shd w:val="clear" w:color="auto" w:fill="FFFFFF"/>
          </w:tcPr>
          <w:p w:rsidR="00240056" w:rsidRPr="00915C7B" w:rsidRDefault="00240056" w:rsidP="0024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14,403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5,6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14,403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5,6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240056" w:rsidRPr="00915C7B" w:rsidTr="009A6B39">
        <w:trPr>
          <w:trHeight w:val="119"/>
        </w:trPr>
        <w:tc>
          <w:tcPr>
            <w:tcW w:w="2045" w:type="pct"/>
            <w:shd w:val="clear" w:color="auto" w:fill="FFFFFF"/>
          </w:tcPr>
          <w:p w:rsidR="00240056" w:rsidRPr="00915C7B" w:rsidRDefault="00240056" w:rsidP="0024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8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8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0056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240056" w:rsidRPr="00915C7B" w:rsidRDefault="00240056" w:rsidP="0024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14,487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5,7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6" w:type="pct"/>
            <w:shd w:val="clear" w:color="auto" w:fill="auto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14,487</w:t>
            </w:r>
          </w:p>
        </w:tc>
        <w:tc>
          <w:tcPr>
            <w:tcW w:w="146" w:type="pct"/>
          </w:tcPr>
          <w:p w:rsidR="00240056" w:rsidRPr="00915C7B" w:rsidRDefault="00240056" w:rsidP="00240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240056" w:rsidRPr="00915C7B" w:rsidRDefault="00240056" w:rsidP="002400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5,7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915C7B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915C7B" w:rsidRPr="00915C7B" w:rsidRDefault="00915C7B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915C7B" w:rsidRPr="00915C7B" w:rsidRDefault="00915C7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915C7B" w:rsidRPr="00915C7B" w:rsidRDefault="00915C7B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915C7B" w:rsidRPr="00915C7B" w:rsidRDefault="00915C7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915C7B" w:rsidRPr="00915C7B" w:rsidRDefault="00915C7B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15C7B" w:rsidRPr="00915C7B" w:rsidRDefault="00915C7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915C7B" w:rsidRPr="00915C7B" w:rsidRDefault="00915C7B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915C7B" w:rsidRPr="00915C7B" w:rsidRDefault="00915C7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53B6D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30C6F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vAlign w:val="bottom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292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292</w:t>
            </w:r>
          </w:p>
        </w:tc>
      </w:tr>
      <w:tr w:rsidR="00530C6F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9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1,123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1,123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530C6F" w:rsidRPr="00915C7B" w:rsidTr="009A6B39">
        <w:trPr>
          <w:trHeight w:val="70"/>
        </w:trPr>
        <w:tc>
          <w:tcPr>
            <w:tcW w:w="2045" w:type="pct"/>
            <w:shd w:val="clear" w:color="auto" w:fill="FFFFFF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9" w:type="pct"/>
            <w:vAlign w:val="bottom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1,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30C6F" w:rsidRPr="00915C7B" w:rsidRDefault="00530C6F" w:rsidP="005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46" w:type="pct"/>
          </w:tcPr>
          <w:p w:rsidR="00530C6F" w:rsidRPr="00915C7B" w:rsidRDefault="00530C6F" w:rsidP="00530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530C6F" w:rsidRPr="00915C7B" w:rsidRDefault="00530C6F" w:rsidP="00530C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1,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</w:tr>
    </w:tbl>
    <w:p w:rsidR="00DA23D0" w:rsidRDefault="00DA2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407F7A" w:rsidRPr="00915C7B" w:rsidRDefault="00407F7A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15C7B">
        <w:rPr>
          <w:rFonts w:asciiTheme="majorBidi" w:hAnsiTheme="majorBidi" w:cstheme="majorBidi"/>
          <w:sz w:val="30"/>
          <w:szCs w:val="30"/>
        </w:rPr>
        <w:t xml:space="preserve"> 31 </w:t>
      </w:r>
      <w:r w:rsidRPr="00915C7B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407F7A" w:rsidRPr="00915C7B" w:rsidRDefault="00407F7A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98"/>
        <w:gridCol w:w="1170"/>
        <w:gridCol w:w="270"/>
        <w:gridCol w:w="1170"/>
        <w:gridCol w:w="270"/>
        <w:gridCol w:w="1170"/>
        <w:gridCol w:w="270"/>
        <w:gridCol w:w="1170"/>
      </w:tblGrid>
      <w:tr w:rsidR="00253B6D" w:rsidRPr="00915C7B" w:rsidTr="009A6B39">
        <w:tc>
          <w:tcPr>
            <w:tcW w:w="3798" w:type="dxa"/>
          </w:tcPr>
          <w:p w:rsidR="00253B6D" w:rsidRPr="00915C7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 – 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253B6D" w:rsidRPr="00915C7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53B6D" w:rsidRPr="00915C7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253B6D" w:rsidRPr="00915C7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3B6D" w:rsidRPr="00915C7B" w:rsidRDefault="00253B6D" w:rsidP="0025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70" w:type="dxa"/>
            <w:vAlign w:val="bottom"/>
          </w:tcPr>
          <w:p w:rsidR="00253B6D" w:rsidRPr="00915C7B" w:rsidRDefault="001845D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1845DB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B6D" w:rsidRPr="00915C7B" w:rsidTr="009A6B39">
        <w:tc>
          <w:tcPr>
            <w:tcW w:w="3798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53B6D" w:rsidRPr="00915C7B" w:rsidRDefault="00253B6D" w:rsidP="002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3B6D" w:rsidRPr="00915C7B" w:rsidRDefault="00253B6D" w:rsidP="00253B6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3D0" w:rsidRPr="00915C7B" w:rsidTr="009A6B39">
        <w:tc>
          <w:tcPr>
            <w:tcW w:w="3798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ไทย ไบโอก๊าซ เทคโนโลยี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23D0" w:rsidRPr="009A6B39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6B3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23D0" w:rsidRPr="00915C7B" w:rsidRDefault="00DA23D0" w:rsidP="00DA23D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23D0" w:rsidRPr="00DA23D0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23D0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23D0" w:rsidRPr="00915C7B" w:rsidRDefault="00DA23D0" w:rsidP="00DA23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A23D0" w:rsidRPr="00915C7B" w:rsidTr="009A6B39">
        <w:tc>
          <w:tcPr>
            <w:tcW w:w="3798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3D0" w:rsidRPr="00915C7B" w:rsidRDefault="00DA23D0" w:rsidP="00DA23D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3D0" w:rsidRPr="00915C7B" w:rsidRDefault="00DA23D0" w:rsidP="00DA23D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23D0" w:rsidRPr="00915C7B" w:rsidRDefault="00DA23D0" w:rsidP="00DA23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270" w:type="dxa"/>
          </w:tcPr>
          <w:p w:rsidR="00DA23D0" w:rsidRPr="00915C7B" w:rsidRDefault="00DA23D0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23D0" w:rsidRPr="00915C7B" w:rsidRDefault="00DA23D0" w:rsidP="009A6B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:rsidR="00342314" w:rsidRDefault="00342314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:rsidR="0078407D" w:rsidRPr="00915C7B" w:rsidRDefault="0078407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88"/>
      </w:tblGrid>
      <w:tr w:rsidR="0063257E" w:rsidRPr="00915C7B" w:rsidTr="009A6B39">
        <w:tc>
          <w:tcPr>
            <w:tcW w:w="378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 – 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57E" w:rsidRPr="00915C7B" w:rsidTr="009A6B39">
        <w:tc>
          <w:tcPr>
            <w:tcW w:w="378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63257E" w:rsidRPr="00915C7B" w:rsidRDefault="0063257E" w:rsidP="00FB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63257E" w:rsidRPr="00915C7B" w:rsidTr="009A6B39">
        <w:tc>
          <w:tcPr>
            <w:tcW w:w="378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57E" w:rsidRPr="00915C7B" w:rsidTr="009A6B39">
        <w:tc>
          <w:tcPr>
            <w:tcW w:w="378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3257E" w:rsidRPr="00915C7B" w:rsidRDefault="0063257E" w:rsidP="00FB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B39" w:rsidRPr="00915C7B" w:rsidTr="009A6B39">
        <w:tc>
          <w:tcPr>
            <w:tcW w:w="3780" w:type="dxa"/>
          </w:tcPr>
          <w:p w:rsidR="009A6B39" w:rsidRPr="00915C7B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เอสเค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A6B39" w:rsidRPr="009A6B39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6B3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A6B39" w:rsidRPr="00915C7B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A6B39" w:rsidRPr="009A6B39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6B3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A6B39" w:rsidRPr="00915C7B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A6B39" w:rsidRPr="009A6B39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6B3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A6B39" w:rsidRPr="00915C7B" w:rsidRDefault="009A6B39" w:rsidP="009A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9A6B39" w:rsidRPr="00915C7B" w:rsidRDefault="009A6B39" w:rsidP="009A6B3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:rsidR="00295A80" w:rsidRDefault="0029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686DFD" w:rsidRPr="00915C7B" w:rsidRDefault="00686DFD" w:rsidP="008F7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ภาระค้ำประกัน</w:t>
      </w:r>
    </w:p>
    <w:p w:rsidR="00686DFD" w:rsidRPr="00915C7B" w:rsidRDefault="00686DFD" w:rsidP="008F7304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  <w:cs/>
        </w:rPr>
      </w:pPr>
    </w:p>
    <w:p w:rsidR="00B041BE" w:rsidRPr="00915C7B" w:rsidRDefault="00686DFD" w:rsidP="00277EE3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3768" w:rsidRPr="00915C7B">
        <w:rPr>
          <w:rFonts w:asciiTheme="majorBidi" w:hAnsiTheme="majorBidi" w:cstheme="majorBidi"/>
          <w:sz w:val="30"/>
          <w:szCs w:val="30"/>
        </w:rPr>
        <w:t>31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3768" w:rsidRPr="00915C7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F0E95" w:rsidRPr="00915C7B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ของกลุ่มบริษัทและบริษัทบางท่าน</w:t>
      </w:r>
      <w:r w:rsidRPr="00915C7B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ค้ำประกันวงเงินสินเชื่อที่ธนาคารพาณิช</w:t>
      </w:r>
      <w:r w:rsidR="009004A1" w:rsidRPr="00915C7B">
        <w:rPr>
          <w:rFonts w:asciiTheme="majorBidi" w:hAnsiTheme="majorBidi" w:cstheme="majorBidi"/>
          <w:sz w:val="30"/>
          <w:szCs w:val="30"/>
          <w:cs/>
        </w:rPr>
        <w:t>ย์ได้ให้แก่กลุ่มบริษัทและบริษัท</w:t>
      </w:r>
      <w:r w:rsidR="006F0E95" w:rsidRPr="00915C7B">
        <w:rPr>
          <w:rFonts w:asciiTheme="majorBidi" w:hAnsiTheme="majorBidi" w:cstheme="majorBidi"/>
          <w:sz w:val="30"/>
          <w:szCs w:val="30"/>
          <w:cs/>
        </w:rPr>
        <w:t xml:space="preserve">รวมเป็นจำนวนเงิน </w:t>
      </w:r>
      <w:r w:rsidR="00001194" w:rsidRPr="00915C7B">
        <w:rPr>
          <w:rFonts w:asciiTheme="majorBidi" w:hAnsiTheme="majorBidi" w:cstheme="majorBidi"/>
          <w:sz w:val="30"/>
          <w:szCs w:val="30"/>
          <w:cs/>
        </w:rPr>
        <w:t>201</w:t>
      </w:r>
      <w:r w:rsidR="006F0E95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0E95" w:rsidRPr="00915C7B">
        <w:rPr>
          <w:rFonts w:asciiTheme="majorBidi" w:hAnsiTheme="majorBidi" w:cstheme="majorBidi"/>
          <w:sz w:val="30"/>
          <w:szCs w:val="30"/>
          <w:cs/>
        </w:rPr>
        <w:t>ล้าน</w:t>
      </w:r>
      <w:r w:rsidR="00662C39" w:rsidRPr="00915C7B">
        <w:rPr>
          <w:rFonts w:asciiTheme="majorBidi" w:hAnsiTheme="majorBidi" w:cstheme="majorBidi"/>
          <w:sz w:val="30"/>
          <w:szCs w:val="30"/>
          <w:cs/>
        </w:rPr>
        <w:t>บาท</w:t>
      </w:r>
      <w:r w:rsidR="009004A1" w:rsidRPr="00915C7B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915C7B">
        <w:rPr>
          <w:rFonts w:asciiTheme="majorBidi" w:hAnsiTheme="majorBidi" w:cstheme="majorBidi"/>
          <w:sz w:val="30"/>
          <w:szCs w:val="30"/>
          <w:cs/>
        </w:rPr>
        <w:t>ไม่มีภาระค่าใช้จ่ายจากการค้ำประกันดังกล่าว</w:t>
      </w:r>
      <w:r w:rsidR="00277EE3" w:rsidRPr="00915C7B">
        <w:rPr>
          <w:rFonts w:asciiTheme="majorBidi" w:hAnsiTheme="majorBidi" w:cstheme="majorBidi"/>
          <w:sz w:val="30"/>
          <w:szCs w:val="30"/>
          <w:cs/>
        </w:rPr>
        <w:t>และ</w:t>
      </w:r>
      <w:r w:rsidR="005A47AC" w:rsidRPr="00915C7B">
        <w:rPr>
          <w:rFonts w:asciiTheme="majorBidi" w:hAnsiTheme="majorBidi" w:cstheme="majorBidi"/>
          <w:sz w:val="30"/>
          <w:szCs w:val="30"/>
          <w:cs/>
        </w:rPr>
        <w:t>ประกัน</w:t>
      </w:r>
      <w:r w:rsidR="00B041BE" w:rsidRPr="00915C7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หนี้สินตามสัญญาเช่าการเงิน</w:t>
      </w:r>
      <w:r w:rsidR="008B32A3" w:rsidRPr="00915C7B">
        <w:rPr>
          <w:rFonts w:asciiTheme="majorBidi" w:hAnsiTheme="majorBidi" w:cstheme="majorBidi"/>
          <w:sz w:val="30"/>
          <w:szCs w:val="30"/>
          <w:cs/>
        </w:rPr>
        <w:t>และสัญญาเช่าซื้อ</w:t>
      </w:r>
      <w:r w:rsidR="00B041BE" w:rsidRPr="00915C7B">
        <w:rPr>
          <w:rFonts w:asciiTheme="majorBidi" w:hAnsiTheme="majorBidi" w:cstheme="majorBidi"/>
          <w:sz w:val="30"/>
          <w:szCs w:val="30"/>
          <w:cs/>
        </w:rPr>
        <w:t>โดยไม่มีภาระค่าใช้จ่ายจากการค้ำประกันดังกล่าว</w:t>
      </w:r>
    </w:p>
    <w:p w:rsidR="00DA23D0" w:rsidRDefault="00DA2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A87F48" w:rsidRDefault="00A87F48" w:rsidP="00A87F4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เงินสดและรายการเทียบเท่าเงินสด  </w:t>
      </w:r>
    </w:p>
    <w:p w:rsidR="0078407D" w:rsidRPr="0078407D" w:rsidRDefault="0078407D" w:rsidP="0078407D">
      <w:pPr>
        <w:rPr>
          <w:rFonts w:cstheme="minorBidi"/>
          <w:cs/>
          <w:lang w:val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A87F48" w:rsidRPr="00915C7B" w:rsidTr="00295A80">
        <w:tc>
          <w:tcPr>
            <w:tcW w:w="3618" w:type="dxa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BCC" w:rsidRPr="00915C7B" w:rsidTr="00295A80">
        <w:tc>
          <w:tcPr>
            <w:tcW w:w="3618" w:type="dxa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A87F48" w:rsidRPr="00915C7B" w:rsidTr="00295A80">
        <w:tc>
          <w:tcPr>
            <w:tcW w:w="3618" w:type="dxa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A87F48" w:rsidRPr="00915C7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1BCC" w:rsidRPr="00915C7B" w:rsidTr="00295A80">
        <w:tc>
          <w:tcPr>
            <w:tcW w:w="3618" w:type="dxa"/>
          </w:tcPr>
          <w:p w:rsidR="00B71BCC" w:rsidRPr="00915C7B" w:rsidRDefault="00B71BCC" w:rsidP="00B71B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B71BCC" w:rsidRPr="00915C7B" w:rsidRDefault="006C4357" w:rsidP="00B71BC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339</w:t>
            </w:r>
          </w:p>
        </w:tc>
        <w:tc>
          <w:tcPr>
            <w:tcW w:w="270" w:type="dxa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71BCC" w:rsidRPr="00915C7B" w:rsidRDefault="00B71BCC" w:rsidP="00B71BC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71BCC" w:rsidRPr="00915C7B" w:rsidRDefault="006C4357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335</w:t>
            </w:r>
          </w:p>
        </w:tc>
        <w:tc>
          <w:tcPr>
            <w:tcW w:w="270" w:type="dxa"/>
          </w:tcPr>
          <w:p w:rsidR="00B71BCC" w:rsidRPr="00915C7B" w:rsidRDefault="00B71BCC" w:rsidP="00B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71BCC" w:rsidRPr="00915C7B" w:rsidRDefault="00B71BCC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</w:p>
        </w:tc>
      </w:tr>
      <w:tr w:rsidR="00DB7C01" w:rsidRPr="00915C7B" w:rsidTr="00295A80">
        <w:tc>
          <w:tcPr>
            <w:tcW w:w="3618" w:type="dxa"/>
          </w:tcPr>
          <w:p w:rsidR="00DB7C01" w:rsidRPr="00915C7B" w:rsidRDefault="00DB7C01" w:rsidP="00DB7C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vAlign w:val="bottom"/>
          </w:tcPr>
          <w:p w:rsidR="00DB7C01" w:rsidRPr="00915C7B" w:rsidRDefault="00DB7C01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71</w:t>
            </w:r>
          </w:p>
        </w:tc>
        <w:tc>
          <w:tcPr>
            <w:tcW w:w="270" w:type="dxa"/>
          </w:tcPr>
          <w:p w:rsidR="00DB7C01" w:rsidRPr="00915C7B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B7C01" w:rsidRPr="00915C7B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DB7C01" w:rsidRPr="00915C7B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B7C01" w:rsidRPr="00915C7B" w:rsidRDefault="00DB7C01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71</w:t>
            </w:r>
          </w:p>
        </w:tc>
        <w:tc>
          <w:tcPr>
            <w:tcW w:w="270" w:type="dxa"/>
          </w:tcPr>
          <w:p w:rsidR="00DB7C01" w:rsidRPr="00915C7B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B7C01" w:rsidRPr="00915C7B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5A63E5" w:rsidRPr="00915C7B" w:rsidTr="00295A80">
        <w:tc>
          <w:tcPr>
            <w:tcW w:w="3618" w:type="dxa"/>
          </w:tcPr>
          <w:p w:rsidR="005A63E5" w:rsidRPr="00915C7B" w:rsidRDefault="005A63E5" w:rsidP="005A6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:rsidR="005A63E5" w:rsidRPr="00915C7B" w:rsidRDefault="005A63E5" w:rsidP="005A63E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8,157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3E5" w:rsidRPr="00915C7B" w:rsidRDefault="005A63E5" w:rsidP="005A63E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12,277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A63E5" w:rsidRPr="00915C7B" w:rsidRDefault="005A63E5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8,072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A63E5" w:rsidRPr="00915C7B" w:rsidRDefault="005A63E5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12,224</w:t>
            </w:r>
          </w:p>
        </w:tc>
      </w:tr>
      <w:tr w:rsidR="005A63E5" w:rsidRPr="00915C7B" w:rsidTr="00295A80">
        <w:tc>
          <w:tcPr>
            <w:tcW w:w="3618" w:type="dxa"/>
          </w:tcPr>
          <w:p w:rsidR="005A63E5" w:rsidRPr="00915C7B" w:rsidRDefault="005A63E5" w:rsidP="00DA23D0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63E5" w:rsidRPr="00915C7B" w:rsidRDefault="005A63E5" w:rsidP="005A63E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8,567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63E5" w:rsidRPr="00915C7B" w:rsidRDefault="005A63E5" w:rsidP="005A63E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12,621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A63E5" w:rsidRPr="00915C7B" w:rsidRDefault="005A63E5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8,478</w:t>
            </w:r>
          </w:p>
        </w:tc>
        <w:tc>
          <w:tcPr>
            <w:tcW w:w="270" w:type="dxa"/>
          </w:tcPr>
          <w:p w:rsidR="005A63E5" w:rsidRPr="00915C7B" w:rsidRDefault="005A63E5" w:rsidP="005A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A63E5" w:rsidRPr="00915C7B" w:rsidRDefault="005A63E5" w:rsidP="00DB7C0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12,561</w:t>
            </w:r>
          </w:p>
        </w:tc>
      </w:tr>
    </w:tbl>
    <w:p w:rsidR="00A87F48" w:rsidRPr="00DA23D0" w:rsidRDefault="00A87F48" w:rsidP="00A87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:rsidR="00A87F48" w:rsidRPr="00915C7B" w:rsidRDefault="00A87F48" w:rsidP="00A87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15C7B">
        <w:rPr>
          <w:rFonts w:asciiTheme="majorBidi" w:hAnsiTheme="majorBidi" w:cstheme="majorBidi"/>
          <w:b/>
          <w:sz w:val="30"/>
          <w:szCs w:val="30"/>
          <w:cs/>
        </w:rPr>
        <w:t xml:space="preserve">เงินสดและรายการเทียบเท่าเงินสดทั้งหมดของกลุ่มบริษัทและบริษัท ณ วันที่ </w:t>
      </w:r>
      <w:r w:rsidRPr="00915C7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915C7B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915C7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4256F1" w:rsidRPr="00915C7B">
        <w:rPr>
          <w:rFonts w:asciiTheme="majorBidi" w:hAnsiTheme="majorBidi" w:cstheme="majorBidi"/>
          <w:bCs/>
          <w:sz w:val="30"/>
          <w:szCs w:val="30"/>
        </w:rPr>
        <w:t>2559</w:t>
      </w:r>
      <w:r w:rsidRPr="00915C7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915C7B">
        <w:rPr>
          <w:rFonts w:asciiTheme="majorBidi" w:hAnsiTheme="majorBidi" w:cstheme="majorBidi"/>
          <w:bCs/>
          <w:sz w:val="30"/>
          <w:szCs w:val="30"/>
        </w:rPr>
        <w:t>255</w:t>
      </w:r>
      <w:r w:rsidR="004256F1" w:rsidRPr="00915C7B">
        <w:rPr>
          <w:rFonts w:asciiTheme="majorBidi" w:hAnsiTheme="majorBidi" w:cstheme="majorBidi"/>
          <w:bCs/>
          <w:sz w:val="30"/>
          <w:szCs w:val="30"/>
        </w:rPr>
        <w:t>8</w:t>
      </w:r>
      <w:r w:rsidRPr="00915C7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b/>
          <w:sz w:val="30"/>
          <w:szCs w:val="30"/>
          <w:cs/>
        </w:rPr>
        <w:t xml:space="preserve">เป็นสกุลเงินบาท </w:t>
      </w:r>
    </w:p>
    <w:p w:rsidR="00A87F48" w:rsidRPr="00DA23D0" w:rsidRDefault="00A87F48" w:rsidP="00A87F4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16"/>
          <w:szCs w:val="16"/>
          <w:cs/>
          <w:lang w:val="th-TH"/>
        </w:rPr>
      </w:pPr>
    </w:p>
    <w:p w:rsidR="0078407D" w:rsidRDefault="0078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73065D" w:rsidRPr="00915C7B" w:rsidRDefault="0073065D" w:rsidP="002F133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เงินลงทุนชั่วคราว</w:t>
      </w:r>
    </w:p>
    <w:p w:rsidR="003E6946" w:rsidRPr="00DA23D0" w:rsidRDefault="003E6946" w:rsidP="003E694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70"/>
        <w:gridCol w:w="1260"/>
        <w:gridCol w:w="270"/>
        <w:gridCol w:w="1170"/>
        <w:gridCol w:w="270"/>
        <w:gridCol w:w="1080"/>
      </w:tblGrid>
      <w:tr w:rsidR="0073065D" w:rsidRPr="00915C7B" w:rsidTr="00295A80">
        <w:trPr>
          <w:trHeight w:val="406"/>
        </w:trPr>
        <w:tc>
          <w:tcPr>
            <w:tcW w:w="3798" w:type="dxa"/>
            <w:shd w:val="clear" w:color="auto" w:fill="auto"/>
          </w:tcPr>
          <w:p w:rsidR="0073065D" w:rsidRPr="00915C7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3065D" w:rsidRPr="00915C7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3065D" w:rsidRPr="00915C7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3065D" w:rsidRPr="00915C7B" w:rsidRDefault="0073065D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2E1A" w:rsidRPr="00915C7B" w:rsidTr="00295A80">
        <w:trPr>
          <w:trHeight w:val="421"/>
        </w:trPr>
        <w:tc>
          <w:tcPr>
            <w:tcW w:w="3798" w:type="dxa"/>
          </w:tcPr>
          <w:p w:rsidR="00962E1A" w:rsidRPr="00915C7B" w:rsidRDefault="00962E1A" w:rsidP="0096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  <w:tc>
          <w:tcPr>
            <w:tcW w:w="27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2E1A" w:rsidRPr="00915C7B" w:rsidRDefault="00962E1A" w:rsidP="0096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BD21CC" w:rsidRPr="00915C7B" w:rsidTr="00295A80">
        <w:trPr>
          <w:trHeight w:val="421"/>
        </w:trPr>
        <w:tc>
          <w:tcPr>
            <w:tcW w:w="3798" w:type="dxa"/>
          </w:tcPr>
          <w:p w:rsidR="00BD21CC" w:rsidRPr="00915C7B" w:rsidRDefault="00BD21CC" w:rsidP="00BD21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BD21CC" w:rsidRPr="00915C7B" w:rsidRDefault="00BD21CC" w:rsidP="00BD2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1CC" w:rsidRPr="00915C7B" w:rsidTr="00295A80">
        <w:trPr>
          <w:trHeight w:val="421"/>
        </w:trPr>
        <w:tc>
          <w:tcPr>
            <w:tcW w:w="3798" w:type="dxa"/>
          </w:tcPr>
          <w:p w:rsidR="00BD21CC" w:rsidRPr="00915C7B" w:rsidRDefault="00106879" w:rsidP="00BD21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21CC" w:rsidRPr="00915C7B" w:rsidRDefault="006C4357" w:rsidP="006C43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96,770</w:t>
            </w:r>
          </w:p>
        </w:tc>
        <w:tc>
          <w:tcPr>
            <w:tcW w:w="270" w:type="dxa"/>
          </w:tcPr>
          <w:p w:rsidR="00BD21CC" w:rsidRPr="00915C7B" w:rsidRDefault="00BD21CC" w:rsidP="00BD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21CC" w:rsidRPr="00915C7B" w:rsidRDefault="00BD21CC" w:rsidP="00BD21C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6,529</w:t>
            </w:r>
          </w:p>
        </w:tc>
        <w:tc>
          <w:tcPr>
            <w:tcW w:w="270" w:type="dxa"/>
          </w:tcPr>
          <w:p w:rsidR="00BD21CC" w:rsidRPr="00915C7B" w:rsidRDefault="00BD21CC" w:rsidP="00BD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D21CC" w:rsidRPr="00915C7B" w:rsidRDefault="006C4357" w:rsidP="00BD21CC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65,508</w:t>
            </w:r>
          </w:p>
        </w:tc>
        <w:tc>
          <w:tcPr>
            <w:tcW w:w="270" w:type="dxa"/>
          </w:tcPr>
          <w:p w:rsidR="00BD21CC" w:rsidRPr="00915C7B" w:rsidRDefault="00BD21CC" w:rsidP="00BD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D21CC" w:rsidRPr="00915C7B" w:rsidRDefault="006C4357" w:rsidP="00890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:rsidR="00714226" w:rsidRPr="00DA23D0" w:rsidRDefault="00714226" w:rsidP="00BC5120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405" w:hanging="540"/>
        <w:rPr>
          <w:rFonts w:asciiTheme="majorBidi" w:hAnsiTheme="majorBidi" w:cstheme="majorBidi"/>
          <w:b/>
          <w:sz w:val="16"/>
          <w:szCs w:val="16"/>
        </w:rPr>
      </w:pPr>
    </w:p>
    <w:p w:rsidR="00295A80" w:rsidRDefault="00BC5120" w:rsidP="0078407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405" w:hanging="540"/>
        <w:rPr>
          <w:rFonts w:asciiTheme="majorBidi" w:hAnsiTheme="majorBidi" w:cstheme="majorBidi"/>
          <w:b/>
          <w:sz w:val="30"/>
          <w:szCs w:val="30"/>
        </w:rPr>
      </w:pPr>
      <w:r w:rsidRPr="00855457">
        <w:rPr>
          <w:rFonts w:asciiTheme="majorBidi" w:hAnsiTheme="majorBidi" w:cstheme="majorBidi"/>
          <w:b/>
          <w:sz w:val="30"/>
          <w:szCs w:val="30"/>
          <w:cs/>
        </w:rPr>
        <w:tab/>
        <w:t xml:space="preserve">เงินลงทุนชั่วคราวทั้งหมดของกลุ่มบริษัทและบริษัท ณ วันที่ </w:t>
      </w:r>
      <w:r w:rsidRPr="00855457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855457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8554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55457">
        <w:rPr>
          <w:rFonts w:asciiTheme="majorBidi" w:hAnsiTheme="majorBidi" w:cstheme="majorBidi"/>
          <w:bCs/>
          <w:sz w:val="30"/>
          <w:szCs w:val="30"/>
        </w:rPr>
        <w:t xml:space="preserve">2559 </w:t>
      </w:r>
      <w:r w:rsidRPr="00855457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554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55457">
        <w:rPr>
          <w:rFonts w:asciiTheme="majorBidi" w:hAnsiTheme="majorBidi" w:cstheme="majorBidi"/>
          <w:bCs/>
          <w:sz w:val="30"/>
          <w:szCs w:val="30"/>
        </w:rPr>
        <w:t xml:space="preserve">2558 </w:t>
      </w:r>
      <w:r w:rsidRPr="00855457">
        <w:rPr>
          <w:rFonts w:asciiTheme="majorBidi" w:hAnsiTheme="majorBidi" w:cstheme="majorBidi"/>
          <w:b/>
          <w:sz w:val="30"/>
          <w:szCs w:val="30"/>
          <w:cs/>
        </w:rPr>
        <w:t>เป็นสกุลเงินบาท</w:t>
      </w:r>
    </w:p>
    <w:p w:rsidR="0078407D" w:rsidRDefault="0078407D" w:rsidP="0078407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405" w:hanging="540"/>
        <w:rPr>
          <w:rFonts w:asciiTheme="majorBidi" w:hAnsiTheme="majorBidi" w:cstheme="majorBidi"/>
          <w:sz w:val="30"/>
          <w:szCs w:val="30"/>
          <w:cs/>
        </w:rPr>
      </w:pPr>
    </w:p>
    <w:p w:rsidR="0073065D" w:rsidRPr="00855457" w:rsidRDefault="00AE7B81" w:rsidP="00D74C40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  <w:r w:rsidRPr="00855457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855457">
        <w:rPr>
          <w:rFonts w:asciiTheme="majorBidi" w:hAnsiTheme="majorBidi" w:cstheme="majorBidi"/>
          <w:sz w:val="30"/>
          <w:szCs w:val="30"/>
        </w:rPr>
        <w:t xml:space="preserve">31 </w:t>
      </w:r>
      <w:r w:rsidRPr="008554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554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55457">
        <w:rPr>
          <w:rFonts w:asciiTheme="majorBidi" w:hAnsiTheme="majorBidi" w:cstheme="majorBidi"/>
          <w:sz w:val="30"/>
          <w:szCs w:val="30"/>
          <w:cs/>
        </w:rPr>
        <w:t>ของ</w:t>
      </w:r>
      <w:r w:rsidR="00596596">
        <w:rPr>
          <w:rFonts w:asciiTheme="majorBidi" w:hAnsiTheme="majorBidi" w:cstheme="majorBidi" w:hint="cs"/>
          <w:sz w:val="30"/>
          <w:szCs w:val="30"/>
          <w:cs/>
        </w:rPr>
        <w:t>ก</w:t>
      </w:r>
      <w:r w:rsidR="007D55EE">
        <w:rPr>
          <w:rFonts w:asciiTheme="majorBidi" w:hAnsiTheme="majorBidi" w:cstheme="majorBidi" w:hint="cs"/>
          <w:sz w:val="30"/>
          <w:szCs w:val="30"/>
          <w:cs/>
        </w:rPr>
        <w:t>องทุนเปิ</w:t>
      </w:r>
      <w:r w:rsidR="00596596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85545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F67DB" w:rsidRPr="00DA23D0" w:rsidRDefault="008F67DB" w:rsidP="00D74C40">
      <w:pPr>
        <w:ind w:left="540"/>
        <w:textAlignment w:val="top"/>
        <w:rPr>
          <w:rFonts w:asciiTheme="majorBidi" w:hAnsiTheme="majorBidi" w:cstheme="majorBidi"/>
          <w:sz w:val="16"/>
          <w:szCs w:val="16"/>
        </w:rPr>
      </w:pPr>
    </w:p>
    <w:tbl>
      <w:tblPr>
        <w:tblW w:w="9396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796"/>
        <w:gridCol w:w="1262"/>
        <w:gridCol w:w="270"/>
        <w:gridCol w:w="1171"/>
        <w:gridCol w:w="270"/>
        <w:gridCol w:w="1170"/>
        <w:gridCol w:w="270"/>
        <w:gridCol w:w="1187"/>
      </w:tblGrid>
      <w:tr w:rsidR="00BD3F5A" w:rsidRPr="00915C7B" w:rsidTr="00295A80">
        <w:tc>
          <w:tcPr>
            <w:tcW w:w="3796" w:type="dxa"/>
            <w:shd w:val="clear" w:color="auto" w:fill="auto"/>
            <w:hideMark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shd w:val="clear" w:color="auto" w:fill="auto"/>
            <w:hideMark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  <w:shd w:val="clear" w:color="auto" w:fill="auto"/>
            <w:hideMark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F5A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D3F5A" w:rsidRPr="00915C7B" w:rsidRDefault="00BD3F5A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D3F5A" w:rsidRPr="00915C7B" w:rsidRDefault="00BD3F5A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BD3F5A" w:rsidRPr="00915C7B" w:rsidRDefault="00BD3F5A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  <w:shd w:val="clear" w:color="auto" w:fill="auto"/>
          </w:tcPr>
          <w:p w:rsidR="00BD3F5A" w:rsidRPr="00915C7B" w:rsidRDefault="00BD3F5A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D3F5A" w:rsidRPr="00915C7B" w:rsidRDefault="00F44493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D3F5A" w:rsidRPr="00915C7B" w:rsidRDefault="00BD3F5A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BD3F5A" w:rsidRPr="00915C7B" w:rsidRDefault="00F44493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BD3F5A" w:rsidRPr="00915C7B" w:rsidTr="00295A80">
        <w:tblPrEx>
          <w:shd w:val="clear" w:color="auto" w:fill="auto"/>
        </w:tblPrEx>
        <w:trPr>
          <w:trHeight w:val="254"/>
        </w:trPr>
        <w:tc>
          <w:tcPr>
            <w:tcW w:w="3796" w:type="dxa"/>
            <w:shd w:val="clear" w:color="auto" w:fill="auto"/>
          </w:tcPr>
          <w:p w:rsidR="00BD3F5A" w:rsidRPr="00915C7B" w:rsidRDefault="00BD3F5A" w:rsidP="00921B69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0" w:type="dxa"/>
            <w:gridSpan w:val="7"/>
            <w:shd w:val="clear" w:color="auto" w:fill="auto"/>
          </w:tcPr>
          <w:p w:rsidR="00BD3F5A" w:rsidRPr="00915C7B" w:rsidRDefault="00BD3F5A" w:rsidP="00921B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0073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890073" w:rsidRPr="00915C7B" w:rsidRDefault="00890073" w:rsidP="008900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2" w:type="dxa"/>
            <w:shd w:val="clear" w:color="auto" w:fill="auto"/>
          </w:tcPr>
          <w:p w:rsidR="00890073" w:rsidRPr="00915C7B" w:rsidRDefault="00890073" w:rsidP="00295A8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6,529</w:t>
            </w:r>
          </w:p>
        </w:tc>
        <w:tc>
          <w:tcPr>
            <w:tcW w:w="270" w:type="dxa"/>
            <w:shd w:val="clear" w:color="auto" w:fill="auto"/>
          </w:tcPr>
          <w:p w:rsidR="00890073" w:rsidRPr="00915C7B" w:rsidRDefault="0089007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90073" w:rsidRPr="00915C7B" w:rsidRDefault="00890073" w:rsidP="00295A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38,787</w:t>
            </w:r>
          </w:p>
        </w:tc>
        <w:tc>
          <w:tcPr>
            <w:tcW w:w="270" w:type="dxa"/>
            <w:shd w:val="clear" w:color="auto" w:fill="auto"/>
          </w:tcPr>
          <w:p w:rsidR="00890073" w:rsidRPr="00915C7B" w:rsidRDefault="0089007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0073" w:rsidRPr="00915C7B" w:rsidRDefault="00890073" w:rsidP="0029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0073" w:rsidRPr="00915C7B" w:rsidRDefault="0089007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:rsidR="00890073" w:rsidRPr="00915C7B" w:rsidRDefault="00890073" w:rsidP="00295A80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32,593</w:t>
            </w:r>
          </w:p>
        </w:tc>
      </w:tr>
      <w:tr w:rsidR="00F44493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F44493" w:rsidRPr="00915C7B" w:rsidRDefault="00F44493" w:rsidP="00F44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262" w:type="dxa"/>
            <w:shd w:val="clear" w:color="auto" w:fill="auto"/>
          </w:tcPr>
          <w:p w:rsidR="00F44493" w:rsidRPr="00915C7B" w:rsidRDefault="004805BE" w:rsidP="00295A8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</w:t>
            </w:r>
            <w:r w:rsidR="00A2190B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="00A2190B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E33768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376,509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493" w:rsidRPr="00915C7B" w:rsidRDefault="00E33768" w:rsidP="00295A8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344,200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</w:tr>
      <w:tr w:rsidR="00F44493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F44493" w:rsidRPr="00915C7B" w:rsidRDefault="00F44493" w:rsidP="00F44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2" w:type="dxa"/>
            <w:shd w:val="clear" w:color="auto" w:fill="auto"/>
          </w:tcPr>
          <w:p w:rsidR="00F44493" w:rsidRPr="00915C7B" w:rsidRDefault="004805BE" w:rsidP="00DA23D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(28</w:t>
            </w:r>
            <w:r w:rsidR="00314F71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="00314F71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E33768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53)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408,721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493" w:rsidRPr="00295A80" w:rsidRDefault="00F44493" w:rsidP="00295A8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4493" w:rsidRPr="00915C7B" w:rsidRDefault="00E33768" w:rsidP="00295A8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(278,918)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405,479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4493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F44493" w:rsidRPr="00915C7B" w:rsidRDefault="00F44493" w:rsidP="00F44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F44493" w:rsidRPr="00915C7B" w:rsidRDefault="00E33768" w:rsidP="00DA23D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493" w:rsidRPr="00915C7B" w:rsidRDefault="00E33768" w:rsidP="00295A8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:rsidR="00F44493" w:rsidRPr="00915C7B" w:rsidRDefault="00F44493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F44493" w:rsidRPr="00915C7B" w:rsidRDefault="00F44493" w:rsidP="00295A8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F5164" w:rsidRPr="00915C7B" w:rsidTr="00295A80">
        <w:tblPrEx>
          <w:shd w:val="clear" w:color="auto" w:fill="auto"/>
        </w:tblPrEx>
        <w:tc>
          <w:tcPr>
            <w:tcW w:w="3796" w:type="dxa"/>
            <w:shd w:val="clear" w:color="auto" w:fill="auto"/>
          </w:tcPr>
          <w:p w:rsidR="005F5164" w:rsidRPr="00915C7B" w:rsidRDefault="005F5164" w:rsidP="005F5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164" w:rsidRPr="00915C7B" w:rsidRDefault="005F5164" w:rsidP="00DA23D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96,770</w:t>
            </w:r>
          </w:p>
        </w:tc>
        <w:tc>
          <w:tcPr>
            <w:tcW w:w="270" w:type="dxa"/>
            <w:shd w:val="clear" w:color="auto" w:fill="auto"/>
          </w:tcPr>
          <w:p w:rsidR="005F5164" w:rsidRPr="00915C7B" w:rsidRDefault="005F5164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164" w:rsidRPr="00295A80" w:rsidRDefault="005F5164" w:rsidP="00295A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6,529</w:t>
            </w:r>
          </w:p>
        </w:tc>
        <w:tc>
          <w:tcPr>
            <w:tcW w:w="270" w:type="dxa"/>
            <w:shd w:val="clear" w:color="auto" w:fill="auto"/>
          </w:tcPr>
          <w:p w:rsidR="005F5164" w:rsidRPr="00915C7B" w:rsidRDefault="005F5164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5164" w:rsidRPr="00295A80" w:rsidRDefault="005F5164" w:rsidP="00295A8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5A8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65,508</w:t>
            </w:r>
          </w:p>
        </w:tc>
        <w:tc>
          <w:tcPr>
            <w:tcW w:w="270" w:type="dxa"/>
            <w:shd w:val="clear" w:color="auto" w:fill="auto"/>
          </w:tcPr>
          <w:p w:rsidR="005F5164" w:rsidRPr="00915C7B" w:rsidRDefault="005F5164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5164" w:rsidRPr="00915C7B" w:rsidRDefault="005F5164" w:rsidP="00DA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BB259C" w:rsidRDefault="00BB259C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Default="0078407D" w:rsidP="005D6B1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:rsidR="0078407D" w:rsidRPr="00855457" w:rsidRDefault="0078407D" w:rsidP="005D6B1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73065D" w:rsidRPr="00915C7B" w:rsidRDefault="0073065D" w:rsidP="00FB5BD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31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ลูกหนี้การค้า</w:t>
      </w:r>
    </w:p>
    <w:p w:rsidR="0073065D" w:rsidRPr="00855457" w:rsidRDefault="0073065D" w:rsidP="00D74C40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5"/>
        <w:gridCol w:w="1261"/>
        <w:gridCol w:w="268"/>
        <w:gridCol w:w="1168"/>
        <w:gridCol w:w="268"/>
        <w:gridCol w:w="1168"/>
        <w:gridCol w:w="268"/>
        <w:gridCol w:w="1172"/>
      </w:tblGrid>
      <w:tr w:rsidR="00AC6E31" w:rsidRPr="00915C7B" w:rsidTr="00295A80">
        <w:trPr>
          <w:trHeight w:val="430"/>
        </w:trPr>
        <w:tc>
          <w:tcPr>
            <w:tcW w:w="2028" w:type="pct"/>
          </w:tcPr>
          <w:p w:rsidR="00AC6E31" w:rsidRPr="00915C7B" w:rsidRDefault="00AC6E31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:rsidR="00AC6E31" w:rsidRPr="00915C7B" w:rsidRDefault="00AC6E31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C6E31" w:rsidRPr="00915C7B" w:rsidRDefault="00AC6E31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AC6E31" w:rsidRPr="00915C7B" w:rsidRDefault="00AC6E31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2BFA" w:rsidRPr="00915C7B" w:rsidTr="00295A80">
        <w:trPr>
          <w:trHeight w:val="326"/>
        </w:trPr>
        <w:tc>
          <w:tcPr>
            <w:tcW w:w="2028" w:type="pct"/>
          </w:tcPr>
          <w:p w:rsidR="00212BFA" w:rsidRPr="00915C7B" w:rsidRDefault="00212BFA" w:rsidP="0021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43" w:type="pct"/>
          </w:tcPr>
          <w:p w:rsidR="00212BFA" w:rsidRPr="00915C7B" w:rsidRDefault="00212BFA" w:rsidP="0021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:rsidR="00212BFA" w:rsidRPr="00915C7B" w:rsidRDefault="00212BFA" w:rsidP="0021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62068" w:rsidRPr="00915C7B" w:rsidTr="00295A80">
        <w:trPr>
          <w:trHeight w:val="414"/>
        </w:trPr>
        <w:tc>
          <w:tcPr>
            <w:tcW w:w="2028" w:type="pct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068" w:rsidRPr="00915C7B" w:rsidTr="00295A80">
        <w:trPr>
          <w:trHeight w:val="430"/>
        </w:trPr>
        <w:tc>
          <w:tcPr>
            <w:tcW w:w="2028" w:type="pct"/>
          </w:tcPr>
          <w:p w:rsidR="00D62068" w:rsidRPr="00915C7B" w:rsidRDefault="00233F10" w:rsidP="000B7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D62068" w:rsidRPr="00511EAE" w:rsidRDefault="009F3919" w:rsidP="00511EA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122</w:t>
            </w:r>
            <w:r w:rsidRPr="00511E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,753</w:t>
            </w:r>
          </w:p>
        </w:tc>
        <w:tc>
          <w:tcPr>
            <w:tcW w:w="143" w:type="pct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D62068" w:rsidRPr="00915C7B" w:rsidRDefault="00D62068" w:rsidP="00233F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72,819</w:t>
            </w:r>
          </w:p>
        </w:tc>
        <w:tc>
          <w:tcPr>
            <w:tcW w:w="143" w:type="pct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D62068" w:rsidRPr="00915C7B" w:rsidRDefault="009F3919" w:rsidP="00511E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12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3" w:type="pct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D62068" w:rsidRPr="00511EAE" w:rsidRDefault="00D62068" w:rsidP="00511EAE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1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72,819</w:t>
            </w:r>
          </w:p>
        </w:tc>
      </w:tr>
    </w:tbl>
    <w:p w:rsidR="00B70D70" w:rsidRPr="00DA23D0" w:rsidRDefault="00B70D7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777458" w:rsidRPr="00915C7B" w:rsidRDefault="003362AD" w:rsidP="00295A80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b/>
          <w:sz w:val="30"/>
          <w:szCs w:val="30"/>
        </w:rPr>
        <w:tab/>
      </w:r>
      <w:r w:rsidR="00777458" w:rsidRPr="00915C7B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77458" w:rsidRPr="00855457" w:rsidRDefault="00777458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5"/>
        <w:gridCol w:w="1261"/>
        <w:gridCol w:w="268"/>
        <w:gridCol w:w="1168"/>
        <w:gridCol w:w="268"/>
        <w:gridCol w:w="1168"/>
        <w:gridCol w:w="268"/>
        <w:gridCol w:w="1172"/>
      </w:tblGrid>
      <w:tr w:rsidR="00A4244A" w:rsidRPr="00915C7B" w:rsidTr="00295A80">
        <w:trPr>
          <w:trHeight w:val="430"/>
        </w:trPr>
        <w:tc>
          <w:tcPr>
            <w:tcW w:w="2028" w:type="pct"/>
          </w:tcPr>
          <w:p w:rsidR="00A4244A" w:rsidRPr="00915C7B" w:rsidRDefault="00A4244A" w:rsidP="009F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244A" w:rsidRPr="00915C7B" w:rsidTr="00295A80">
        <w:trPr>
          <w:trHeight w:val="326"/>
        </w:trPr>
        <w:tc>
          <w:tcPr>
            <w:tcW w:w="2028" w:type="pct"/>
          </w:tcPr>
          <w:p w:rsidR="00A4244A" w:rsidRPr="00915C7B" w:rsidRDefault="00A4244A" w:rsidP="009F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43" w:type="pct"/>
          </w:tcPr>
          <w:p w:rsidR="00A4244A" w:rsidRPr="00915C7B" w:rsidRDefault="00A4244A" w:rsidP="009F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A4244A" w:rsidRPr="00915C7B" w:rsidTr="00295A80">
        <w:trPr>
          <w:trHeight w:val="414"/>
        </w:trPr>
        <w:tc>
          <w:tcPr>
            <w:tcW w:w="2028" w:type="pct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:rsidR="00A4244A" w:rsidRPr="00915C7B" w:rsidRDefault="00A4244A" w:rsidP="009F3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7A9" w:rsidRPr="00915C7B" w:rsidTr="00295A80">
        <w:trPr>
          <w:trHeight w:val="430"/>
        </w:trPr>
        <w:tc>
          <w:tcPr>
            <w:tcW w:w="2028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2" w:type="pct"/>
          </w:tcPr>
          <w:p w:rsidR="003547A9" w:rsidRPr="00915C7B" w:rsidRDefault="00EF2445" w:rsidP="00EF244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60,97</w:t>
            </w:r>
            <w:r w:rsidR="0021580F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3547A9" w:rsidRPr="00915C7B" w:rsidRDefault="005F11EA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72,819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3547A9" w:rsidRPr="00915C7B" w:rsidRDefault="0021580F" w:rsidP="00EF244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</w:t>
            </w:r>
            <w:r w:rsidR="00EF24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973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3547A9" w:rsidRPr="00915C7B" w:rsidRDefault="005F11EA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72,819</w:t>
            </w:r>
          </w:p>
        </w:tc>
      </w:tr>
      <w:tr w:rsidR="003547A9" w:rsidRPr="00915C7B" w:rsidTr="00295A80">
        <w:trPr>
          <w:trHeight w:val="430"/>
        </w:trPr>
        <w:tc>
          <w:tcPr>
            <w:tcW w:w="2028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72" w:type="pct"/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47A9" w:rsidRPr="00915C7B" w:rsidTr="00295A80">
        <w:trPr>
          <w:trHeight w:val="430"/>
        </w:trPr>
        <w:tc>
          <w:tcPr>
            <w:tcW w:w="2028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3547A9" w:rsidRPr="00915C7B" w:rsidRDefault="0021580F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61,780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3547A9" w:rsidRPr="00915C7B" w:rsidRDefault="0021580F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61,780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547A9" w:rsidRPr="00915C7B" w:rsidTr="00295A80">
        <w:trPr>
          <w:trHeight w:val="430"/>
        </w:trPr>
        <w:tc>
          <w:tcPr>
            <w:tcW w:w="2028" w:type="pct"/>
          </w:tcPr>
          <w:p w:rsidR="003547A9" w:rsidRPr="00915C7B" w:rsidRDefault="003547A9" w:rsidP="000B7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122,753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72,819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122,753</w:t>
            </w:r>
          </w:p>
        </w:tc>
        <w:tc>
          <w:tcPr>
            <w:tcW w:w="143" w:type="pct"/>
          </w:tcPr>
          <w:p w:rsidR="003547A9" w:rsidRPr="00915C7B" w:rsidRDefault="003547A9" w:rsidP="0035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3547A9" w:rsidRPr="00915C7B" w:rsidRDefault="003547A9" w:rsidP="00354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72,819</w:t>
            </w:r>
          </w:p>
        </w:tc>
      </w:tr>
    </w:tbl>
    <w:p w:rsidR="00A4244A" w:rsidRPr="00855457" w:rsidRDefault="00A4244A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73065D" w:rsidRPr="00915C7B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</w:t>
      </w:r>
      <w:r w:rsidR="002F1332" w:rsidRPr="00915C7B">
        <w:rPr>
          <w:rFonts w:asciiTheme="majorBidi" w:hAnsiTheme="majorBidi" w:cstheme="majorBidi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915C7B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F46C32" w:rsidRPr="00915C7B">
        <w:rPr>
          <w:rFonts w:asciiTheme="majorBidi" w:hAnsiTheme="majorBidi" w:cstheme="majorBidi"/>
          <w:sz w:val="30"/>
          <w:szCs w:val="30"/>
        </w:rPr>
        <w:t xml:space="preserve"> 30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B5167F" w:rsidRPr="00855457" w:rsidRDefault="00B5167F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:rsidR="00B5167F" w:rsidRPr="00915C7B" w:rsidRDefault="00B5167F" w:rsidP="00B5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A23D0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915C7B">
        <w:rPr>
          <w:rFonts w:asciiTheme="majorBidi" w:hAnsiTheme="majorBidi" w:cstheme="majorBidi"/>
          <w:sz w:val="30"/>
          <w:szCs w:val="30"/>
          <w:cs/>
        </w:rPr>
        <w:t>ของ</w:t>
      </w:r>
      <w:r w:rsidR="00DA23D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15C7B">
        <w:rPr>
          <w:rFonts w:asciiTheme="majorBidi" w:hAnsiTheme="majorBidi" w:cstheme="majorBidi"/>
          <w:sz w:val="30"/>
          <w:szCs w:val="30"/>
          <w:cs/>
        </w:rPr>
        <w:t>ซึ่งค้างชำระเกินวันครบกำหนดชำระ</w:t>
      </w:r>
      <w:r w:rsidR="00DA23D0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DA23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3CA8" w:rsidRPr="00915C7B">
        <w:rPr>
          <w:rFonts w:asciiTheme="majorBidi" w:hAnsiTheme="majorBidi" w:cstheme="majorBidi"/>
          <w:sz w:val="30"/>
          <w:szCs w:val="30"/>
        </w:rPr>
        <w:t>6</w:t>
      </w:r>
      <w:r w:rsidR="008108EB" w:rsidRPr="00915C7B">
        <w:rPr>
          <w:rFonts w:asciiTheme="majorBidi" w:hAnsiTheme="majorBidi" w:cstheme="majorBidi"/>
          <w:sz w:val="30"/>
          <w:szCs w:val="30"/>
        </w:rPr>
        <w:t>1</w:t>
      </w:r>
      <w:r w:rsidR="008108EB" w:rsidRPr="00915C7B">
        <w:rPr>
          <w:rFonts w:asciiTheme="majorBidi" w:hAnsiTheme="majorBidi" w:cs="Angsana New"/>
          <w:sz w:val="30"/>
          <w:szCs w:val="30"/>
          <w:cs/>
        </w:rPr>
        <w:t>.</w:t>
      </w:r>
      <w:r w:rsidR="00693CA8" w:rsidRPr="00915C7B">
        <w:rPr>
          <w:rFonts w:asciiTheme="majorBidi" w:hAnsiTheme="majorBidi" w:cstheme="majorBidi"/>
          <w:sz w:val="30"/>
          <w:szCs w:val="30"/>
        </w:rPr>
        <w:t>78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ล้านบาท ได้จ่าย</w:t>
      </w:r>
      <w:r w:rsidR="00542AF1" w:rsidRPr="00915C7B">
        <w:rPr>
          <w:rFonts w:asciiTheme="majorBidi" w:hAnsiTheme="majorBidi" w:cstheme="majorBidi"/>
          <w:sz w:val="30"/>
          <w:szCs w:val="30"/>
          <w:cs/>
        </w:rPr>
        <w:t>ชำระเงินแล้วในเดือนมกราคม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2AF1" w:rsidRPr="00915C7B">
        <w:rPr>
          <w:rFonts w:asciiTheme="majorBidi" w:hAnsiTheme="majorBidi" w:cstheme="majorBidi"/>
          <w:sz w:val="30"/>
          <w:szCs w:val="30"/>
        </w:rPr>
        <w:t>2</w:t>
      </w:r>
      <w:r w:rsidR="006146A8" w:rsidRPr="00915C7B">
        <w:rPr>
          <w:rFonts w:asciiTheme="majorBidi" w:hAnsiTheme="majorBidi" w:cstheme="majorBidi"/>
          <w:sz w:val="30"/>
          <w:szCs w:val="30"/>
        </w:rPr>
        <w:t>5</w:t>
      </w:r>
      <w:r w:rsidR="00C86FD9" w:rsidRPr="00915C7B">
        <w:rPr>
          <w:rFonts w:asciiTheme="majorBidi" w:hAnsiTheme="majorBidi" w:cstheme="majorBidi"/>
          <w:sz w:val="30"/>
          <w:szCs w:val="30"/>
        </w:rPr>
        <w:t>6</w:t>
      </w:r>
      <w:r w:rsidR="006146A8" w:rsidRPr="00915C7B">
        <w:rPr>
          <w:rFonts w:asciiTheme="majorBidi" w:hAnsiTheme="majorBidi" w:cstheme="majorBidi"/>
          <w:sz w:val="30"/>
          <w:szCs w:val="30"/>
        </w:rPr>
        <w:t>0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B72829" w:rsidRPr="00855457" w:rsidRDefault="00B72829" w:rsidP="00CA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810BA3" w:rsidRPr="00915C7B" w:rsidRDefault="00810BA3" w:rsidP="00CA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ลูกหนี้การค้าทั้งหมดของกลุ่มบริษัทและบริษัท ณ วันที่ 31 ธันวาคม </w:t>
      </w:r>
      <w:r w:rsidR="008D6F21" w:rsidRPr="00915C7B">
        <w:rPr>
          <w:rFonts w:asciiTheme="majorBidi" w:hAnsiTheme="majorBidi" w:cstheme="majorBidi"/>
          <w:sz w:val="30"/>
          <w:szCs w:val="30"/>
          <w:cs/>
          <w:lang w:val="th-TH"/>
        </w:rPr>
        <w:t>2559</w:t>
      </w: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 </w:t>
      </w:r>
      <w:r w:rsidR="008D6F21" w:rsidRPr="00915C7B">
        <w:rPr>
          <w:rFonts w:asciiTheme="majorBidi" w:hAnsiTheme="majorBidi" w:cstheme="majorBidi"/>
          <w:sz w:val="30"/>
          <w:szCs w:val="30"/>
          <w:cs/>
          <w:lang w:val="th-TH"/>
        </w:rPr>
        <w:t>2558</w:t>
      </w:r>
      <w:r w:rsidRPr="00915C7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เป็นสกุลเงินบาท</w:t>
      </w:r>
    </w:p>
    <w:p w:rsidR="00810BA3" w:rsidRPr="00915C7B" w:rsidRDefault="00810BA3" w:rsidP="00DF72C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rPr>
          <w:rFonts w:asciiTheme="majorBidi" w:hAnsiTheme="majorBidi" w:cstheme="majorBidi"/>
          <w:sz w:val="30"/>
          <w:szCs w:val="30"/>
          <w:cs/>
        </w:rPr>
        <w:sectPr w:rsidR="00810BA3" w:rsidRPr="00915C7B" w:rsidSect="001333BC">
          <w:headerReference w:type="default" r:id="rId10"/>
          <w:footerReference w:type="default" r:id="rId11"/>
          <w:type w:val="nextColumn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:rsidR="00DD1F9E" w:rsidRPr="00915C7B" w:rsidRDefault="00DD1F9E" w:rsidP="00E8432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450" w:hanging="45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ลูกหนี้ตามสัญญาเช่าการเงิน</w:t>
      </w:r>
    </w:p>
    <w:p w:rsidR="00DD1F9E" w:rsidRPr="00915C7B" w:rsidRDefault="00DD1F9E" w:rsidP="00D74C40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1438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CE6FE0" w:rsidRPr="00915C7B" w:rsidTr="00120E3C">
        <w:trPr>
          <w:trHeight w:val="381"/>
        </w:trPr>
        <w:tc>
          <w:tcPr>
            <w:tcW w:w="2970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E68D6"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/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FE0" w:rsidRPr="00915C7B" w:rsidTr="00120E3C">
        <w:trPr>
          <w:trHeight w:val="381"/>
        </w:trPr>
        <w:tc>
          <w:tcPr>
            <w:tcW w:w="2970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CE6FE0" w:rsidRPr="00915C7B" w:rsidTr="00120E3C">
        <w:trPr>
          <w:trHeight w:val="381"/>
        </w:trPr>
        <w:tc>
          <w:tcPr>
            <w:tcW w:w="2970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CE6FE0" w:rsidRPr="00915C7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62068" w:rsidRPr="00915C7B" w:rsidTr="00603557">
        <w:trPr>
          <w:trHeight w:val="381"/>
        </w:trPr>
        <w:tc>
          <w:tcPr>
            <w:tcW w:w="2970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2068" w:rsidRPr="00915C7B" w:rsidTr="00603557">
        <w:trPr>
          <w:trHeight w:val="381"/>
        </w:trPr>
        <w:tc>
          <w:tcPr>
            <w:tcW w:w="2970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306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59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:rsidR="00D62068" w:rsidRPr="00915C7B" w:rsidRDefault="00D62068" w:rsidP="00D6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62068" w:rsidRPr="00915C7B" w:rsidTr="00120E3C">
        <w:trPr>
          <w:trHeight w:val="420"/>
        </w:trPr>
        <w:tc>
          <w:tcPr>
            <w:tcW w:w="2970" w:type="dxa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62068" w:rsidRPr="00915C7B" w:rsidTr="00E76C2E">
        <w:trPr>
          <w:trHeight w:val="403"/>
        </w:trPr>
        <w:tc>
          <w:tcPr>
            <w:tcW w:w="2970" w:type="dxa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2068" w:rsidRPr="00915C7B" w:rsidRDefault="008234B6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41,557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37,297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62068" w:rsidRPr="00915C7B" w:rsidRDefault="00E337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62068" w:rsidRPr="00915C7B" w:rsidRDefault="00E337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254,194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285,867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D62068" w:rsidRPr="00915C7B" w:rsidRDefault="004F601C" w:rsidP="000558B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422,4</w:t>
            </w:r>
            <w:r w:rsidR="000558BC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449,854</w:t>
            </w:r>
          </w:p>
        </w:tc>
      </w:tr>
      <w:tr w:rsidR="00D62068" w:rsidRPr="00915C7B" w:rsidTr="00E76C2E">
        <w:trPr>
          <w:trHeight w:val="403"/>
        </w:trPr>
        <w:tc>
          <w:tcPr>
            <w:tcW w:w="2970" w:type="dxa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15C7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15C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E33768" w:rsidP="00D62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(21,434)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22,185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E33768" w:rsidP="00D62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(76,782)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80,5</w:t>
            </w:r>
            <w:r w:rsidR="00D61AEB" w:rsidRPr="00915C7B">
              <w:rPr>
                <w:rFonts w:asciiTheme="majorBidi" w:hAnsiTheme="majorBidi" w:cstheme="majorBidi"/>
                <w:sz w:val="30"/>
                <w:szCs w:val="30"/>
                <w:rtl/>
              </w:rPr>
              <w:t>3</w:t>
            </w: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3</w:t>
            </w:r>
            <w:r w:rsidRPr="00915C7B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833131" w:rsidP="008331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(82,4</w:t>
            </w:r>
            <w:r w:rsidR="00A0517E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40)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D61AEB" w:rsidP="00D61A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100,124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A0517E" w:rsidP="008331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(180,65</w:t>
            </w:r>
            <w:r w:rsidR="00833131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2068" w:rsidRPr="00915C7B" w:rsidRDefault="00D61AEB" w:rsidP="00D61A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202,842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62068" w:rsidRPr="00915C7B" w:rsidTr="00E76C2E">
        <w:trPr>
          <w:trHeight w:val="70"/>
        </w:trPr>
        <w:tc>
          <w:tcPr>
            <w:tcW w:w="2970" w:type="dxa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8234B6" w:rsidP="008234B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20,123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A0517E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49,908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46,15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833131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171,754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185,743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741E" w:rsidRPr="00915C7B" w:rsidRDefault="008234B6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241,785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D62068" w:rsidRPr="00915C7B" w:rsidRDefault="00D62068" w:rsidP="00D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2068" w:rsidRPr="00915C7B" w:rsidRDefault="00D62068" w:rsidP="00D6206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247,01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182A8C" w:rsidRPr="00915C7B" w:rsidRDefault="00182A8C" w:rsidP="00B85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82A8C" w:rsidRPr="00915C7B" w:rsidRDefault="0065305D" w:rsidP="00AC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="00182A8C" w:rsidRPr="00915C7B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915C7B">
        <w:rPr>
          <w:rFonts w:asciiTheme="majorBidi" w:hAnsiTheme="majorBidi" w:cstheme="majorBidi"/>
          <w:sz w:val="30"/>
          <w:szCs w:val="30"/>
          <w:cs/>
        </w:rPr>
        <w:t>จ้าง</w:t>
      </w:r>
      <w:r w:rsidR="00182A8C" w:rsidRPr="00915C7B">
        <w:rPr>
          <w:rFonts w:asciiTheme="majorBidi" w:hAnsiTheme="majorBidi" w:cstheme="majorBidi"/>
          <w:sz w:val="30"/>
          <w:szCs w:val="30"/>
          <w:cs/>
        </w:rPr>
        <w:t>อัดก๊าซธรรมชาติกับ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 ปตท จำกัด (มหาชน) </w:t>
      </w:r>
      <w:r w:rsidRPr="00915C7B">
        <w:rPr>
          <w:rFonts w:asciiTheme="majorBidi" w:hAnsiTheme="majorBidi" w:cs="Angsana New"/>
          <w:sz w:val="30"/>
          <w:szCs w:val="30"/>
          <w:cs/>
        </w:rPr>
        <w:t>“</w:t>
      </w:r>
      <w:r w:rsidRPr="00915C7B">
        <w:rPr>
          <w:rFonts w:asciiTheme="majorBidi" w:hAnsiTheme="majorBidi" w:cstheme="majorBidi"/>
          <w:sz w:val="30"/>
          <w:szCs w:val="30"/>
          <w:cs/>
        </w:rPr>
        <w:t>ปตท</w:t>
      </w:r>
      <w:r w:rsidR="00B32B03" w:rsidRPr="00915C7B">
        <w:rPr>
          <w:rFonts w:asciiTheme="majorBidi" w:hAnsiTheme="majorBidi" w:cs="Angsana New"/>
          <w:sz w:val="30"/>
          <w:szCs w:val="30"/>
          <w:cs/>
        </w:rPr>
        <w:t>.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” </w:t>
      </w:r>
      <w:r w:rsidRPr="00915C7B">
        <w:rPr>
          <w:rFonts w:asciiTheme="majorBidi" w:hAnsiTheme="majorBidi" w:cstheme="majorBidi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ปตท</w:t>
      </w:r>
      <w:r w:rsidR="00B32B03" w:rsidRPr="00915C7B">
        <w:rPr>
          <w:rFonts w:asciiTheme="majorBidi" w:hAnsiTheme="majorBidi" w:cs="Angsana New"/>
          <w:sz w:val="30"/>
          <w:szCs w:val="30"/>
          <w:cs/>
        </w:rPr>
        <w:t>.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 w:rsidRPr="00915C7B">
        <w:rPr>
          <w:rFonts w:asciiTheme="majorBidi" w:hAnsiTheme="majorBidi" w:cstheme="majorBidi"/>
          <w:sz w:val="30"/>
          <w:szCs w:val="30"/>
        </w:rPr>
        <w:t xml:space="preserve">20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ซึ่งจะสิ้นสุดในเดือนมีนาคม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2572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และเดือนตุลาคม </w:t>
      </w:r>
      <w:r w:rsidRPr="00915C7B">
        <w:rPr>
          <w:rFonts w:asciiTheme="majorBidi" w:hAnsiTheme="majorBidi" w:cstheme="majorBidi"/>
          <w:sz w:val="30"/>
          <w:szCs w:val="30"/>
        </w:rPr>
        <w:t>2573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1D137D"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สัญญาดังกล่าว</w:t>
      </w:r>
      <w:r w:rsidR="00182A8C" w:rsidRPr="00915C7B">
        <w:rPr>
          <w:rFonts w:asciiTheme="majorBidi" w:hAnsiTheme="majorBidi" w:cstheme="majorBidi"/>
          <w:sz w:val="30"/>
          <w:szCs w:val="30"/>
          <w:cs/>
        </w:rPr>
        <w:t>เข้าเงื่อนไขว่าเป็นข้อตกล</w:t>
      </w:r>
      <w:r w:rsidR="00945C26" w:rsidRPr="00915C7B">
        <w:rPr>
          <w:rFonts w:asciiTheme="majorBidi" w:hAnsiTheme="majorBidi" w:cstheme="majorBidi"/>
          <w:sz w:val="30"/>
          <w:szCs w:val="30"/>
          <w:cs/>
        </w:rPr>
        <w:t xml:space="preserve">งที่ประกอบไปด้วยสัญญาเช่าตามการตีความมาตรฐานการรายงานทางการเงินฉบับที่ </w:t>
      </w:r>
      <w:r w:rsidR="00614644" w:rsidRPr="00915C7B">
        <w:rPr>
          <w:rFonts w:asciiTheme="majorBidi" w:hAnsiTheme="majorBidi" w:cstheme="majorBidi"/>
          <w:sz w:val="30"/>
          <w:szCs w:val="30"/>
        </w:rPr>
        <w:t>4</w:t>
      </w:r>
      <w:r w:rsidR="00614644"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E79CB" w:rsidRPr="00915C7B" w:rsidRDefault="002E79CB" w:rsidP="007A5F50">
      <w:pPr>
        <w:rPr>
          <w:rFonts w:asciiTheme="majorBidi" w:hAnsiTheme="majorBidi" w:cs="Angsana New"/>
          <w:sz w:val="30"/>
          <w:szCs w:val="30"/>
          <w:cs/>
        </w:rPr>
        <w:sectPr w:rsidR="002E79CB" w:rsidRPr="00915C7B" w:rsidSect="000C6629">
          <w:headerReference w:type="default" r:id="rId12"/>
          <w:footerReference w:type="default" r:id="rId13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F12435" w:rsidRPr="00915C7B" w:rsidRDefault="00F12435" w:rsidP="00F12435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eastAsia="Calibri" w:hAnsiTheme="majorBidi" w:cstheme="majorBidi"/>
          <w:color w:val="auto"/>
          <w:sz w:val="30"/>
          <w:szCs w:val="30"/>
          <w:lang w:val="en-GB" w:bidi="ar-SA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การดำเนินงานที่ยกเลิก</w:t>
      </w: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br/>
      </w:r>
    </w:p>
    <w:p w:rsidR="00F12435" w:rsidRPr="00915C7B" w:rsidRDefault="00F12435" w:rsidP="000E223E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ในการประชุมวิสามัญของผู้ถือหุ้นของบริษัท สากล ไบโอแมส พาวเวอร์ จำกัด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ซึ่งเป็นบริษัทย่อยของบริษัทและดำเนินธุรกิจหลักเกี่ยวกับการผลิตและจำหน่ายกระแสไฟฟ้า เมื่อวันที่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29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กรกฎาคม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ผู้ถือหุ้นมีมติอนุมัติการเลิกกิจการ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ดังนั้นกลุ่มบริษัทแสดงผลการดำเนินงานบริษัท สากล ไบโอแมส พาวเวอร์ จำกัด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เป็นการดำเนินงานที่ยกเลิกสำหรับปีสิ้นสุด</w:t>
      </w:r>
      <w:r w:rsidR="001156AA" w:rsidRPr="00915C7B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</w:rPr>
        <w:t>31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0B7E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DF12EC">
        <w:rPr>
          <w:rFonts w:asciiTheme="majorBidi" w:hAnsiTheme="majorBidi" w:cstheme="majorBidi"/>
          <w:sz w:val="30"/>
          <w:szCs w:val="30"/>
          <w:lang w:val="en-US" w:bidi="th-TH"/>
        </w:rPr>
        <w:t xml:space="preserve">2558 </w:t>
      </w:r>
      <w:r w:rsidR="000B7E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งบกำไรขาด</w:t>
      </w:r>
      <w:r w:rsidR="000E223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ทุนเบ็ดเสร็จที่แสดงเปรียบเทียบได้</w:t>
      </w:r>
      <w:r w:rsidR="000B7E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ถูกจัดประเภทใหม่เพื่อนำเสนอการดำเนินงานที่ยกเลิกเป็นรายการแยกต่างหากจากการ</w:t>
      </w:r>
      <w:r w:rsidR="000E223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ดำเนินงานต่อเนื่อง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การจดทะเบียนยกเลิกกิจการได้ถูกดำเนินการในวันที่ผู้ถือหุ้นได้ลงมติการยกเลิกกิจการ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0E223E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="0078407D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A14311">
        <w:rPr>
          <w:rFonts w:asciiTheme="majorBidi" w:hAnsiTheme="majorBidi" w:cstheme="majorBidi"/>
          <w:sz w:val="30"/>
          <w:szCs w:val="30"/>
          <w:cs/>
          <w:lang w:bidi="th-TH"/>
        </w:rPr>
        <w:t>สิ้นสุดการชำระบัญชี</w:t>
      </w:r>
      <w:r w:rsidR="0078407D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="0078407D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="000E22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784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421604" w:rsidRPr="00915C7B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Pr="00915C7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>2559</w:t>
      </w:r>
    </w:p>
    <w:p w:rsidR="00F12435" w:rsidRPr="000E223E" w:rsidRDefault="00F12435" w:rsidP="00790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Cs/>
          <w:sz w:val="30"/>
          <w:szCs w:val="3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6120"/>
        <w:gridCol w:w="1381"/>
        <w:gridCol w:w="270"/>
        <w:gridCol w:w="1386"/>
      </w:tblGrid>
      <w:tr w:rsidR="00DF12EC" w:rsidRPr="00915C7B" w:rsidTr="00A14311">
        <w:tc>
          <w:tcPr>
            <w:tcW w:w="6120" w:type="dxa"/>
          </w:tcPr>
          <w:p w:rsidR="00DF12EC" w:rsidRPr="00915C7B" w:rsidRDefault="00DF12EC" w:rsidP="0046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037" w:type="dxa"/>
            <w:gridSpan w:val="3"/>
            <w:vAlign w:val="bottom"/>
          </w:tcPr>
          <w:p w:rsidR="00DF12EC" w:rsidRPr="00915C7B" w:rsidRDefault="00DF12EC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12EC" w:rsidRPr="00915C7B" w:rsidTr="00A14311">
        <w:tc>
          <w:tcPr>
            <w:tcW w:w="6120" w:type="dxa"/>
          </w:tcPr>
          <w:p w:rsidR="00DF12EC" w:rsidRPr="00915C7B" w:rsidRDefault="00DF12EC" w:rsidP="0046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1" w:type="dxa"/>
          </w:tcPr>
          <w:p w:rsidR="00DF12EC" w:rsidRPr="00915C7B" w:rsidRDefault="00DF12EC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270" w:type="dxa"/>
          </w:tcPr>
          <w:p w:rsidR="00DF12EC" w:rsidRPr="00915C7B" w:rsidRDefault="00DF12EC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</w:tcPr>
          <w:p w:rsidR="00DF12EC" w:rsidRPr="00915C7B" w:rsidRDefault="00DF12EC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2558</w:t>
            </w:r>
          </w:p>
        </w:tc>
      </w:tr>
      <w:tr w:rsidR="00DF12EC" w:rsidRPr="00915C7B" w:rsidTr="00A14311">
        <w:tc>
          <w:tcPr>
            <w:tcW w:w="6120" w:type="dxa"/>
          </w:tcPr>
          <w:p w:rsidR="00DF12EC" w:rsidRPr="00915C7B" w:rsidRDefault="00DF12EC" w:rsidP="00461A06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7" w:type="dxa"/>
            <w:gridSpan w:val="3"/>
            <w:vAlign w:val="bottom"/>
          </w:tcPr>
          <w:p w:rsidR="00DF12EC" w:rsidRPr="00915C7B" w:rsidRDefault="00DF12EC" w:rsidP="00461A0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461A06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461A06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2,556</w:t>
            </w: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461A06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462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461A06">
            <w:pPr>
              <w:pStyle w:val="block"/>
              <w:spacing w:after="0" w:line="240" w:lineRule="atLeast"/>
              <w:ind w:left="0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ผลการดำเนินงานจากกิจกรรมการดำเนินงาน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ที่ยกเลิก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2,057</w:t>
            </w: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DF12EC" w:rsidRPr="00DF12EC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94260F">
            <w:pPr>
              <w:pStyle w:val="block"/>
              <w:spacing w:after="0" w:line="240" w:lineRule="atLeast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94260F">
            <w:pPr>
              <w:pStyle w:val="block"/>
              <w:spacing w:after="0" w:line="240" w:lineRule="atLeast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ขาดทุน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2,057</w:t>
            </w: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2,438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94260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2" w:right="-7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vAlign w:val="bottom"/>
          </w:tcPr>
          <w:p w:rsidR="00DF12EC" w:rsidRPr="00915C7B" w:rsidRDefault="00DF12EC" w:rsidP="00DF12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12EC" w:rsidRPr="00915C7B" w:rsidTr="00A14311">
        <w:tc>
          <w:tcPr>
            <w:tcW w:w="6120" w:type="dxa"/>
            <w:vAlign w:val="bottom"/>
          </w:tcPr>
          <w:p w:rsidR="00DF12EC" w:rsidRPr="00915C7B" w:rsidRDefault="00DF12EC" w:rsidP="0094260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vAlign w:val="bottom"/>
          </w:tcPr>
          <w:p w:rsidR="00DF12EC" w:rsidRPr="00915C7B" w:rsidRDefault="00DF12EC" w:rsidP="0094260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0.003</w:t>
            </w:r>
          </w:p>
        </w:tc>
        <w:tc>
          <w:tcPr>
            <w:tcW w:w="270" w:type="dxa"/>
          </w:tcPr>
          <w:p w:rsidR="00DF12EC" w:rsidRPr="00915C7B" w:rsidRDefault="00DF12EC" w:rsidP="0094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:rsidR="00DF12EC" w:rsidRPr="00915C7B" w:rsidRDefault="00DF12EC" w:rsidP="00FC25D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F12435" w:rsidRPr="000E223E" w:rsidRDefault="00F12435" w:rsidP="00F1243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A44265" w:rsidRPr="00915C7B" w:rsidRDefault="00A44265" w:rsidP="00C45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กำไรจากการดำเนินงานที่ยกเลิกจำนวน </w:t>
      </w:r>
      <w:r w:rsidR="00CF1BB3" w:rsidRPr="00915C7B">
        <w:rPr>
          <w:rFonts w:asciiTheme="majorBidi" w:hAnsiTheme="majorBidi" w:cstheme="majorBidi"/>
          <w:sz w:val="30"/>
          <w:szCs w:val="30"/>
        </w:rPr>
        <w:t>2</w:t>
      </w:r>
      <w:r w:rsidR="00CF1BB3" w:rsidRPr="00915C7B">
        <w:rPr>
          <w:rFonts w:asciiTheme="majorBidi" w:hAnsiTheme="majorBidi" w:cs="Angsana New"/>
          <w:sz w:val="30"/>
          <w:szCs w:val="30"/>
          <w:cs/>
        </w:rPr>
        <w:t>.</w:t>
      </w:r>
      <w:r w:rsidR="00CF1BB3" w:rsidRPr="00915C7B">
        <w:rPr>
          <w:rFonts w:asciiTheme="majorBidi" w:hAnsiTheme="majorBidi" w:cstheme="majorBidi"/>
          <w:sz w:val="30"/>
          <w:szCs w:val="30"/>
        </w:rPr>
        <w:t>06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BB3" w:rsidRPr="00915C7B">
        <w:rPr>
          <w:rFonts w:asciiTheme="majorBidi" w:hAnsiTheme="majorBidi" w:cstheme="majorBidi"/>
          <w:sz w:val="30"/>
          <w:szCs w:val="30"/>
          <w:cs/>
        </w:rPr>
        <w:t>ล้าน</w:t>
      </w:r>
      <w:r w:rsidRPr="00915C7B">
        <w:rPr>
          <w:rFonts w:asciiTheme="majorBidi" w:hAnsiTheme="majorBidi" w:cstheme="majorBidi"/>
          <w:sz w:val="30"/>
          <w:szCs w:val="30"/>
          <w:cs/>
        </w:rPr>
        <w:t>บาท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2558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ขาดทุน </w:t>
      </w:r>
      <w:r w:rsidR="00CF1BB3" w:rsidRPr="00915C7B">
        <w:rPr>
          <w:rFonts w:asciiTheme="majorBidi" w:hAnsiTheme="majorBidi" w:cstheme="majorBidi"/>
          <w:i/>
          <w:iCs/>
          <w:sz w:val="30"/>
          <w:szCs w:val="30"/>
          <w:cs/>
        </w:rPr>
        <w:t>2.44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จัดสรรให้ผู้ถือหุ้นของบริษัททั้งจำนวน</w:t>
      </w:r>
    </w:p>
    <w:p w:rsidR="00A44265" w:rsidRPr="000E223E" w:rsidRDefault="00A44265" w:rsidP="000E2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6"/>
        <w:gridCol w:w="1353"/>
        <w:gridCol w:w="270"/>
        <w:gridCol w:w="1441"/>
      </w:tblGrid>
      <w:tr w:rsidR="00DF12EC" w:rsidRPr="00915C7B" w:rsidTr="00A14311">
        <w:tc>
          <w:tcPr>
            <w:tcW w:w="3331" w:type="pct"/>
          </w:tcPr>
          <w:p w:rsidR="00DF12EC" w:rsidRPr="00915C7B" w:rsidRDefault="00DF12EC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69" w:type="pct"/>
            <w:gridSpan w:val="3"/>
          </w:tcPr>
          <w:p w:rsidR="00DF12EC" w:rsidRPr="00915C7B" w:rsidRDefault="00E868D7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74C9" w:rsidRPr="00915C7B" w:rsidTr="00A14311">
        <w:tc>
          <w:tcPr>
            <w:tcW w:w="3331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7" w:type="pct"/>
          </w:tcPr>
          <w:p w:rsidR="005974C9" w:rsidRPr="00915C7B" w:rsidRDefault="005974C9" w:rsidP="0059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147" w:type="pct"/>
          </w:tcPr>
          <w:p w:rsidR="005974C9" w:rsidRPr="00915C7B" w:rsidRDefault="005974C9" w:rsidP="0059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5" w:type="pct"/>
          </w:tcPr>
          <w:p w:rsidR="005974C9" w:rsidRPr="00915C7B" w:rsidRDefault="005974C9" w:rsidP="0059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2558</w:t>
            </w:r>
          </w:p>
        </w:tc>
      </w:tr>
      <w:tr w:rsidR="005974C9" w:rsidRPr="00915C7B" w:rsidTr="00A14311">
        <w:tc>
          <w:tcPr>
            <w:tcW w:w="3331" w:type="pct"/>
          </w:tcPr>
          <w:p w:rsidR="005974C9" w:rsidRPr="00915C7B" w:rsidRDefault="005974C9" w:rsidP="00597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9" w:type="pct"/>
            <w:gridSpan w:val="3"/>
          </w:tcPr>
          <w:p w:rsidR="005974C9" w:rsidRPr="00DF12EC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4C9" w:rsidRPr="00915C7B" w:rsidTr="00A14311">
        <w:tc>
          <w:tcPr>
            <w:tcW w:w="3331" w:type="pct"/>
            <w:vAlign w:val="bottom"/>
          </w:tcPr>
          <w:p w:rsidR="005974C9" w:rsidRPr="00915C7B" w:rsidRDefault="005974C9" w:rsidP="005974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737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4C9" w:rsidRPr="00915C7B" w:rsidTr="00A14311">
        <w:tc>
          <w:tcPr>
            <w:tcW w:w="3331" w:type="pct"/>
            <w:vAlign w:val="bottom"/>
          </w:tcPr>
          <w:p w:rsidR="005974C9" w:rsidRPr="00915C7B" w:rsidRDefault="005974C9" w:rsidP="005974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737" w:type="pct"/>
          </w:tcPr>
          <w:p w:rsidR="005974C9" w:rsidRPr="00915C7B" w:rsidRDefault="005974C9" w:rsidP="005974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2,026</w:t>
            </w:r>
          </w:p>
        </w:tc>
        <w:tc>
          <w:tcPr>
            <w:tcW w:w="147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:rsidR="005974C9" w:rsidRPr="0078407D" w:rsidRDefault="005974C9" w:rsidP="005974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0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840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2,572</w:t>
            </w:r>
            <w:r w:rsidRPr="007840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974C9" w:rsidRPr="00915C7B" w:rsidTr="00A14311">
        <w:tc>
          <w:tcPr>
            <w:tcW w:w="3331" w:type="pct"/>
            <w:vAlign w:val="bottom"/>
          </w:tcPr>
          <w:p w:rsidR="005974C9" w:rsidRPr="00915C7B" w:rsidRDefault="005974C9" w:rsidP="005974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737" w:type="pct"/>
            <w:vAlign w:val="bottom"/>
          </w:tcPr>
          <w:p w:rsidR="005974C9" w:rsidRPr="00CD0756" w:rsidRDefault="005974C9" w:rsidP="005974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2,057</w:t>
            </w:r>
          </w:p>
        </w:tc>
        <w:tc>
          <w:tcPr>
            <w:tcW w:w="147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:rsidR="005974C9" w:rsidRPr="0078407D" w:rsidRDefault="005974C9" w:rsidP="005974C9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0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2,600</w:t>
            </w:r>
          </w:p>
        </w:tc>
      </w:tr>
      <w:tr w:rsidR="005974C9" w:rsidRPr="00915C7B" w:rsidTr="00A14311">
        <w:tc>
          <w:tcPr>
            <w:tcW w:w="3331" w:type="pct"/>
            <w:vAlign w:val="bottom"/>
          </w:tcPr>
          <w:p w:rsidR="005974C9" w:rsidRPr="00915C7B" w:rsidRDefault="005974C9" w:rsidP="005974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5974C9" w:rsidRPr="00915C7B" w:rsidRDefault="005974C9" w:rsidP="005974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4,083</w:t>
            </w:r>
          </w:p>
        </w:tc>
        <w:tc>
          <w:tcPr>
            <w:tcW w:w="147" w:type="pct"/>
          </w:tcPr>
          <w:p w:rsidR="005974C9" w:rsidRPr="00915C7B" w:rsidRDefault="005974C9" w:rsidP="0059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:rsidR="005974C9" w:rsidRPr="0078407D" w:rsidRDefault="005974C9" w:rsidP="005974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40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</w:p>
        </w:tc>
      </w:tr>
    </w:tbl>
    <w:p w:rsidR="0053659E" w:rsidRPr="00915C7B" w:rsidRDefault="0053659E" w:rsidP="0053659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:rsidR="0053659E" w:rsidRPr="00915C7B" w:rsidRDefault="0053659E" w:rsidP="005365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7"/>
        <w:gridCol w:w="1216"/>
        <w:gridCol w:w="264"/>
        <w:gridCol w:w="1216"/>
      </w:tblGrid>
      <w:tr w:rsidR="00DF12EC" w:rsidRPr="00915C7B" w:rsidTr="00365980">
        <w:tc>
          <w:tcPr>
            <w:tcW w:w="3548" w:type="pct"/>
          </w:tcPr>
          <w:p w:rsidR="00DF12EC" w:rsidRPr="00915C7B" w:rsidRDefault="00DF12EC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52" w:type="pct"/>
            <w:gridSpan w:val="3"/>
          </w:tcPr>
          <w:p w:rsidR="00DF12EC" w:rsidRPr="00915C7B" w:rsidRDefault="00DF12EC" w:rsidP="0009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12EC" w:rsidRPr="00915C7B" w:rsidTr="00365980">
        <w:tc>
          <w:tcPr>
            <w:tcW w:w="3548" w:type="pct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2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F12EC" w:rsidRPr="00915C7B" w:rsidTr="00365980">
        <w:tc>
          <w:tcPr>
            <w:tcW w:w="3548" w:type="pct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:rsidR="00DF12EC" w:rsidRPr="00DF12EC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12EC" w:rsidRPr="00915C7B" w:rsidTr="00365980">
        <w:tc>
          <w:tcPr>
            <w:tcW w:w="3548" w:type="pct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55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206,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206,749</w:t>
            </w:r>
          </w:p>
        </w:tc>
      </w:tr>
      <w:tr w:rsidR="00DF12EC" w:rsidRPr="00915C7B" w:rsidTr="00365980">
        <w:tc>
          <w:tcPr>
            <w:tcW w:w="3548" w:type="pct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655" w:type="pct"/>
            <w:vAlign w:val="bottom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(4,750) </w:t>
            </w:r>
          </w:p>
        </w:tc>
        <w:tc>
          <w:tcPr>
            <w:tcW w:w="142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DF12EC" w:rsidRPr="00915C7B" w:rsidTr="00365980">
        <w:tc>
          <w:tcPr>
            <w:tcW w:w="3548" w:type="pct"/>
          </w:tcPr>
          <w:p w:rsidR="00DF12EC" w:rsidRPr="00915C7B" w:rsidRDefault="00DF12EC" w:rsidP="00DF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201,999 </w:t>
            </w:r>
          </w:p>
        </w:tc>
        <w:tc>
          <w:tcPr>
            <w:tcW w:w="142" w:type="pct"/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DF12EC" w:rsidRPr="00915C7B" w:rsidRDefault="00DF12EC" w:rsidP="00DF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206,749</w:t>
            </w:r>
          </w:p>
        </w:tc>
      </w:tr>
    </w:tbl>
    <w:p w:rsidR="002E79CB" w:rsidRPr="00915C7B" w:rsidRDefault="002E79CB" w:rsidP="007A5F50">
      <w:pPr>
        <w:rPr>
          <w:rFonts w:asciiTheme="majorBidi" w:hAnsiTheme="majorBidi" w:cstheme="majorBidi"/>
          <w:sz w:val="30"/>
          <w:szCs w:val="30"/>
        </w:rPr>
      </w:pPr>
    </w:p>
    <w:p w:rsidR="004E5DA0" w:rsidRPr="00915C7B" w:rsidRDefault="000517EB" w:rsidP="0082084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บริษัทไม่มีการซื้อเงินลงทุนในบริษัทย่อยในระหว่างปีสิ้นสุดวันที่</w:t>
      </w:r>
      <w:r w:rsidRPr="00915C7B">
        <w:rPr>
          <w:rFonts w:asciiTheme="majorBidi" w:hAnsiTheme="majorBidi" w:cstheme="majorBidi"/>
          <w:sz w:val="30"/>
          <w:szCs w:val="30"/>
        </w:rPr>
        <w:t xml:space="preserve"> 31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915C7B">
        <w:rPr>
          <w:rFonts w:asciiTheme="majorBidi" w:hAnsiTheme="majorBidi" w:cstheme="majorBidi"/>
          <w:sz w:val="30"/>
          <w:szCs w:val="30"/>
        </w:rPr>
        <w:t>2558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และบริษัทย่อยของบริษัทไม่มีการจ่ายเงินปันผลในระหว่าง</w:t>
      </w:r>
      <w:r w:rsidR="00553CF4" w:rsidRPr="00915C7B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สิ้นสุดวันที่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53CF4" w:rsidRPr="00915C7B">
        <w:rPr>
          <w:rFonts w:asciiTheme="majorBidi" w:hAnsiTheme="majorBidi" w:cstheme="majorBidi"/>
          <w:sz w:val="30"/>
          <w:szCs w:val="30"/>
        </w:rPr>
        <w:t>31</w:t>
      </w:r>
      <w:r w:rsidR="00553CF4"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="00553CF4" w:rsidRPr="00915C7B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553CF4"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="00553CF4"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="00553CF4"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553CF4" w:rsidRPr="00915C7B">
        <w:rPr>
          <w:rFonts w:asciiTheme="majorBidi" w:hAnsiTheme="majorBidi" w:cstheme="majorBidi"/>
          <w:sz w:val="30"/>
          <w:szCs w:val="30"/>
        </w:rPr>
        <w:t>2558</w:t>
      </w:r>
    </w:p>
    <w:p w:rsidR="00C949B6" w:rsidRPr="00915C7B" w:rsidRDefault="00C949B6" w:rsidP="000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</w:pPr>
    </w:p>
    <w:p w:rsidR="00154B38" w:rsidRPr="00915C7B" w:rsidRDefault="000C5C2C" w:rsidP="000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 w:bidi="ar-SA"/>
        </w:rPr>
      </w:pPr>
      <w:r w:rsidRPr="00915C7B">
        <w:rPr>
          <w:rFonts w:asciiTheme="majorBidi" w:eastAsia="Calibri" w:hAnsiTheme="majorBidi" w:cstheme="majorBidi"/>
          <w:i/>
          <w:iCs/>
          <w:sz w:val="30"/>
          <w:szCs w:val="30"/>
          <w:cs/>
          <w:lang w:val="en-GB"/>
        </w:rPr>
        <w:t>ยกเลิกกิจการของบริษัท สากล ไบโอแมส พาวเวอร์ จำกัด</w:t>
      </w:r>
    </w:p>
    <w:p w:rsidR="00154B38" w:rsidRPr="00915C7B" w:rsidRDefault="00154B38" w:rsidP="00154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154B38" w:rsidRPr="00915C7B" w:rsidRDefault="00154B38" w:rsidP="00154B38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ในการประชุมวิสามัญของผู้ถือหุ้นของบริษัท สากล ไบโอแมส พาวเวอร์ จำกัด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ซึ่งเป็นบริษัทย่อยของบริษัทและดำเนินธุรกิจหลักเกี่ยวกับการผลิตและจำหน่ายกระแสไฟฟ้า เมื่อวันที่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29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กรกฎาคม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ผู้ถือหุ้นมีมติอนุมัติการเลิกกิจการ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การจดทะเบียนยกเลิกกิจการได้ถูกดำเนินการในวันที่ผู้ถือหุ้นได้ลงมติการยกเลิกกิจการ</w:t>
      </w:r>
      <w:r w:rsidR="009E40D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E40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8669EE" w:rsidRPr="00915C7B">
        <w:rPr>
          <w:rFonts w:asciiTheme="majorBidi" w:hAnsiTheme="majorBidi" w:cstheme="majorBidi"/>
          <w:sz w:val="30"/>
          <w:szCs w:val="30"/>
          <w:cs/>
          <w:lang w:bidi="th-TH"/>
        </w:rPr>
        <w:t>บริษัทสิ้นสุดการชำระบัญชี</w:t>
      </w:r>
      <w:r w:rsidR="00605CE7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="008669EE"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8669EE" w:rsidRPr="00915C7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50A01"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4</w:t>
      </w:r>
      <w:r w:rsidR="008669EE" w:rsidRPr="00915C7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669EE"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8669EE" w:rsidRPr="00915C7B">
        <w:rPr>
          <w:rFonts w:asciiTheme="majorBidi" w:hAnsiTheme="majorBidi" w:cstheme="majorBidi"/>
          <w:sz w:val="30"/>
          <w:szCs w:val="30"/>
          <w:lang w:val="en-US" w:bidi="th-TH"/>
        </w:rPr>
        <w:t>2559</w:t>
      </w:r>
    </w:p>
    <w:p w:rsidR="00154B38" w:rsidRPr="00915C7B" w:rsidRDefault="00154B38" w:rsidP="00154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30"/>
          <w:szCs w:val="30"/>
          <w:cs/>
        </w:rPr>
        <w:sectPr w:rsidR="00154B38" w:rsidRPr="00915C7B" w:rsidSect="000C6629"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DB2579" w:rsidRPr="00915C7B" w:rsidRDefault="00641A00" w:rsidP="00E75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2776F4" w:rsidRPr="00915C7B">
        <w:rPr>
          <w:rFonts w:asciiTheme="majorBidi" w:hAnsiTheme="majorBidi" w:cstheme="majorBidi"/>
          <w:sz w:val="30"/>
          <w:szCs w:val="30"/>
        </w:rPr>
        <w:t xml:space="preserve">31 </w:t>
      </w:r>
      <w:r w:rsidR="002776F4"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5C7B">
        <w:rPr>
          <w:rFonts w:asciiTheme="majorBidi" w:hAnsiTheme="majorBidi" w:cstheme="majorBidi"/>
          <w:sz w:val="30"/>
          <w:szCs w:val="30"/>
        </w:rPr>
        <w:t xml:space="preserve">2558 </w:t>
      </w:r>
      <w:r w:rsidR="00DB2579" w:rsidRPr="00915C7B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DB2579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DB2579" w:rsidRPr="00855457" w:rsidRDefault="00DB2579" w:rsidP="00855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7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48"/>
        <w:gridCol w:w="810"/>
        <w:gridCol w:w="236"/>
        <w:gridCol w:w="754"/>
        <w:gridCol w:w="236"/>
        <w:gridCol w:w="934"/>
        <w:gridCol w:w="270"/>
        <w:gridCol w:w="1012"/>
        <w:gridCol w:w="270"/>
        <w:gridCol w:w="900"/>
        <w:gridCol w:w="270"/>
        <w:gridCol w:w="990"/>
      </w:tblGrid>
      <w:tr w:rsidR="00750B83" w:rsidRPr="00915C7B" w:rsidTr="0058472B">
        <w:trPr>
          <w:trHeight w:val="1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50B83" w:rsidRPr="00915C7B" w:rsidRDefault="00750B83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0B83" w:rsidRPr="00915C7B" w:rsidRDefault="00750B83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2B" w:rsidRPr="00915C7B" w:rsidTr="0058472B">
        <w:trPr>
          <w:trHeight w:val="24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72B" w:rsidRPr="00915C7B" w:rsidTr="0058472B">
        <w:trPr>
          <w:trHeight w:val="18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7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วิธีราคาทุน</w:t>
            </w:r>
          </w:p>
        </w:tc>
      </w:tr>
      <w:tr w:rsidR="0058472B" w:rsidRPr="00915C7B" w:rsidTr="0058472B">
        <w:trPr>
          <w:trHeight w:val="29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58472B" w:rsidRPr="00915C7B" w:rsidTr="0058472B">
        <w:trPr>
          <w:trHeight w:val="25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A6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472B" w:rsidRPr="00915C7B" w:rsidTr="0058472B">
        <w:trPr>
          <w:trHeight w:val="37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8614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เอสเค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5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58472B" w:rsidRPr="00915C7B" w:rsidTr="0058472B">
        <w:trPr>
          <w:trHeight w:val="37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58472B">
            <w:pPr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86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8472B" w:rsidRPr="00915C7B" w:rsidRDefault="0058472B" w:rsidP="005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61,999</w:t>
            </w:r>
          </w:p>
        </w:tc>
      </w:tr>
      <w:tr w:rsidR="006E2612" w:rsidRPr="00915C7B" w:rsidTr="0058472B">
        <w:trPr>
          <w:trHeight w:val="37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สากล ไบโอแมส พาวเวอร์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2612" w:rsidRPr="00915C7B" w:rsidRDefault="006E2612" w:rsidP="006E26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2612" w:rsidRPr="00915C7B" w:rsidRDefault="006E2612" w:rsidP="006E26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 4,750</w:t>
            </w:r>
          </w:p>
        </w:tc>
      </w:tr>
      <w:tr w:rsidR="006E2612" w:rsidRPr="00915C7B" w:rsidTr="0058472B">
        <w:trPr>
          <w:trHeight w:val="19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999 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206,749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6E2612" w:rsidRPr="00915C7B" w:rsidRDefault="006E2612" w:rsidP="006E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206,749</w:t>
            </w:r>
          </w:p>
        </w:tc>
      </w:tr>
    </w:tbl>
    <w:p w:rsidR="00791498" w:rsidRPr="00915C7B" w:rsidRDefault="00791498" w:rsidP="00B5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512E6" w:rsidRPr="00915C7B" w:rsidRDefault="00B512E6" w:rsidP="00B5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B512E6" w:rsidRPr="00915C7B" w:rsidRDefault="00B512E6" w:rsidP="00B5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512E6" w:rsidRPr="00915C7B" w:rsidRDefault="00B512E6" w:rsidP="00B5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:rsidR="00B512E6" w:rsidRPr="00915C7B" w:rsidRDefault="00B512E6" w:rsidP="00B5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="Angsana New"/>
          <w:sz w:val="30"/>
          <w:szCs w:val="30"/>
          <w:cs/>
        </w:rPr>
        <w:sectPr w:rsidR="00B512E6" w:rsidRPr="00915C7B" w:rsidSect="000C6629">
          <w:footerReference w:type="default" r:id="rId14"/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0C76D8" w:rsidRPr="00915C7B" w:rsidRDefault="0004594B" w:rsidP="007F154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04594B" w:rsidRPr="00855457" w:rsidRDefault="0004594B" w:rsidP="000459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258"/>
        <w:gridCol w:w="1080"/>
        <w:gridCol w:w="1080"/>
        <w:gridCol w:w="270"/>
        <w:gridCol w:w="990"/>
        <w:gridCol w:w="270"/>
        <w:gridCol w:w="1080"/>
        <w:gridCol w:w="270"/>
        <w:gridCol w:w="990"/>
      </w:tblGrid>
      <w:tr w:rsidR="0004594B" w:rsidRPr="00915C7B" w:rsidTr="002A5DBC">
        <w:tc>
          <w:tcPr>
            <w:tcW w:w="3258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04594B" w:rsidRPr="00915C7B" w:rsidRDefault="0004594B" w:rsidP="0004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04594B" w:rsidRPr="00915C7B" w:rsidRDefault="0004594B" w:rsidP="0004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94B" w:rsidRPr="00915C7B" w:rsidTr="002A5DBC">
        <w:tc>
          <w:tcPr>
            <w:tcW w:w="3258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04594B" w:rsidRPr="00915C7B" w:rsidTr="002A5DBC">
        <w:tc>
          <w:tcPr>
            <w:tcW w:w="3258" w:type="dxa"/>
          </w:tcPr>
          <w:p w:rsidR="0004594B" w:rsidRPr="00915C7B" w:rsidRDefault="0004594B" w:rsidP="0004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94B" w:rsidRPr="00915C7B" w:rsidRDefault="0004594B" w:rsidP="0004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04594B" w:rsidRPr="00846A81" w:rsidRDefault="0004594B" w:rsidP="00846A8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46A8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846A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594B" w:rsidRPr="00915C7B" w:rsidTr="002A5DBC">
        <w:tc>
          <w:tcPr>
            <w:tcW w:w="3258" w:type="dxa"/>
          </w:tcPr>
          <w:p w:rsidR="0004594B" w:rsidRPr="00915C7B" w:rsidRDefault="0004594B" w:rsidP="003E5BAA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94B" w:rsidRPr="00915C7B" w:rsidRDefault="0004594B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04594B" w:rsidRPr="00915C7B" w:rsidRDefault="0004594B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4594B" w:rsidRPr="00915C7B" w:rsidRDefault="0004594B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94B" w:rsidRPr="00915C7B" w:rsidRDefault="0004594B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94B" w:rsidRPr="00915C7B" w:rsidRDefault="0004594B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4594B" w:rsidRPr="00915C7B" w:rsidRDefault="0004594B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4B5" w:rsidRPr="00915C7B" w:rsidTr="002A5DBC">
        <w:tc>
          <w:tcPr>
            <w:tcW w:w="3258" w:type="dxa"/>
          </w:tcPr>
          <w:p w:rsidR="008674B5" w:rsidRPr="00915C7B" w:rsidRDefault="008674B5" w:rsidP="008674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8674B5" w:rsidRPr="00915C7B" w:rsidRDefault="008674B5" w:rsidP="008674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8674B5" w:rsidRPr="00915C7B" w:rsidTr="002A5DBC">
        <w:tc>
          <w:tcPr>
            <w:tcW w:w="3258" w:type="dxa"/>
          </w:tcPr>
          <w:p w:rsidR="008674B5" w:rsidRPr="00915C7B" w:rsidRDefault="008674B5" w:rsidP="008674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</w:tcPr>
          <w:p w:rsidR="008674B5" w:rsidRPr="00915C7B" w:rsidRDefault="008674B5" w:rsidP="008674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080" w:type="dxa"/>
          </w:tcPr>
          <w:p w:rsidR="008674B5" w:rsidRPr="00915C7B" w:rsidRDefault="00426D3B" w:rsidP="008674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12,122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674B5" w:rsidRPr="00915C7B" w:rsidRDefault="008674B5" w:rsidP="008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7845D5" w:rsidRPr="00915C7B" w:rsidTr="002A5DBC">
        <w:tc>
          <w:tcPr>
            <w:tcW w:w="3258" w:type="dxa"/>
          </w:tcPr>
          <w:p w:rsidR="007845D5" w:rsidRPr="00915C7B" w:rsidRDefault="007845D5" w:rsidP="007845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7845D5" w:rsidRPr="00915C7B" w:rsidRDefault="007845D5" w:rsidP="007845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845D5" w:rsidRPr="00915C7B" w:rsidRDefault="007845D5" w:rsidP="007845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12,122</w:t>
            </w:r>
          </w:p>
        </w:tc>
        <w:tc>
          <w:tcPr>
            <w:tcW w:w="270" w:type="dxa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5D5" w:rsidRPr="00915C7B" w:rsidRDefault="007845D5" w:rsidP="0078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</w:tr>
    </w:tbl>
    <w:p w:rsidR="0004594B" w:rsidRPr="00855457" w:rsidRDefault="0004594B" w:rsidP="000459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04594B" w:rsidRPr="00915C7B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31 ธันวาคม 2559 ประเมินราคาโดยบริษัท </w:t>
      </w:r>
      <w:r w:rsidR="00B77588" w:rsidRPr="00915C7B">
        <w:rPr>
          <w:rFonts w:asciiTheme="majorBidi" w:hAnsiTheme="majorBidi" w:cstheme="majorBidi"/>
          <w:sz w:val="30"/>
          <w:szCs w:val="30"/>
          <w:cs/>
        </w:rPr>
        <w:t xml:space="preserve">เคแทค แอพเพรซัล แอนด์ เซอร์วิส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ซึ่งเป็นผู้ประเมินราคาอิสระ</w:t>
      </w:r>
      <w:r w:rsidR="00972E54" w:rsidRPr="00915C7B">
        <w:rPr>
          <w:rFonts w:asciiTheme="majorBidi" w:hAnsiTheme="majorBidi" w:cstheme="majorBidi"/>
          <w:sz w:val="30"/>
          <w:szCs w:val="30"/>
          <w:cs/>
        </w:rPr>
        <w:t>ที่ได้รับความเห็นชอบ</w:t>
      </w:r>
      <w:r w:rsidR="00B32644" w:rsidRPr="00915C7B">
        <w:rPr>
          <w:rFonts w:asciiTheme="majorBidi" w:hAnsiTheme="majorBidi" w:cstheme="majorBidi"/>
          <w:sz w:val="30"/>
          <w:szCs w:val="30"/>
          <w:cs/>
        </w:rPr>
        <w:t>จากสำนัก</w:t>
      </w:r>
      <w:r w:rsidR="002C2C97" w:rsidRPr="00915C7B">
        <w:rPr>
          <w:rFonts w:asciiTheme="majorBidi" w:hAnsiTheme="majorBidi" w:cstheme="majorBidi"/>
          <w:sz w:val="30"/>
          <w:szCs w:val="30"/>
          <w:cs/>
        </w:rPr>
        <w:t>คณะ</w:t>
      </w:r>
      <w:r w:rsidR="00B32644" w:rsidRPr="00915C7B">
        <w:rPr>
          <w:rFonts w:asciiTheme="majorBidi" w:hAnsiTheme="majorBidi" w:cstheme="majorBidi"/>
          <w:sz w:val="30"/>
          <w:szCs w:val="30"/>
          <w:cs/>
        </w:rPr>
        <w:t>กรรมการกำกับหลักทรัพย์และตลาดหลักทรัพย์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โดยพิจารณาราคาตลาดตามเกณฑ์ของสินทรัพย์ที่ใช้งานอยู่ในปัจจุบัน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ราคาประเมินจำนวน </w:t>
      </w:r>
      <w:r w:rsidR="009C7D23" w:rsidRPr="00915C7B">
        <w:rPr>
          <w:rFonts w:asciiTheme="majorBidi" w:hAnsiTheme="majorBidi" w:cstheme="majorBidi"/>
          <w:sz w:val="30"/>
          <w:szCs w:val="30"/>
        </w:rPr>
        <w:t>12</w:t>
      </w:r>
      <w:r w:rsidR="004977E9" w:rsidRPr="00915C7B">
        <w:rPr>
          <w:rFonts w:asciiTheme="majorBidi" w:hAnsiTheme="majorBidi" w:cs="Angsana New"/>
          <w:sz w:val="30"/>
          <w:szCs w:val="30"/>
          <w:cs/>
        </w:rPr>
        <w:t>.</w:t>
      </w:r>
      <w:r w:rsidR="009C7D23" w:rsidRPr="00915C7B">
        <w:rPr>
          <w:rFonts w:asciiTheme="majorBidi" w:hAnsiTheme="majorBidi" w:cstheme="majorBidi"/>
          <w:sz w:val="30"/>
          <w:szCs w:val="30"/>
        </w:rPr>
        <w:t>52</w:t>
      </w:r>
      <w:r w:rsidR="004974B6"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B5DCF" w:rsidRPr="00855457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B5DCF" w:rsidRPr="00915C7B" w:rsidRDefault="002B5DCF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อสังหาริมทรัพย์เพื่อการลงทุนประกอบด้วยอสังหาริมทรัพย์เพื่อค้าที่ให้เช่าแก่บุคคลที่สาม สัญญานี้ไม่สามารถยกเลิกได้เป็นระยะเวลา </w:t>
      </w:r>
      <w:r w:rsidR="003B5774" w:rsidRPr="00915C7B">
        <w:rPr>
          <w:rFonts w:asciiTheme="majorBidi" w:hAnsiTheme="majorBidi" w:cstheme="majorBidi"/>
          <w:sz w:val="30"/>
          <w:szCs w:val="30"/>
        </w:rPr>
        <w:t>2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ปี การต่ออายุสัญญาภายหลังจะเป็นไปตามการต่อรองกับผู้เช่า ทั้งนี้</w:t>
      </w:r>
      <w:r w:rsidR="002A5DB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15C7B">
        <w:rPr>
          <w:rFonts w:asciiTheme="majorBidi" w:hAnsiTheme="majorBidi" w:cstheme="majorBidi"/>
          <w:sz w:val="30"/>
          <w:szCs w:val="30"/>
          <w:cs/>
        </w:rPr>
        <w:t>ได้โอน</w:t>
      </w:r>
      <w:r w:rsidR="007A096E" w:rsidRPr="00915C7B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915C7B">
        <w:rPr>
          <w:rFonts w:asciiTheme="majorBidi" w:hAnsiTheme="majorBidi" w:cstheme="majorBidi"/>
          <w:sz w:val="30"/>
          <w:szCs w:val="30"/>
          <w:cs/>
        </w:rPr>
        <w:t>แห่งหนึ่งจากที่ดิน</w:t>
      </w:r>
      <w:r w:rsidR="006E26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อาคารและอุปกรณ์ (ดูหมายเหตุข้อ</w:t>
      </w:r>
      <w:r w:rsidR="00483835"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3835" w:rsidRPr="00915C7B">
        <w:rPr>
          <w:rFonts w:asciiTheme="majorBidi" w:hAnsiTheme="majorBidi" w:cstheme="majorBidi"/>
          <w:sz w:val="30"/>
          <w:szCs w:val="30"/>
        </w:rPr>
        <w:t>1</w:t>
      </w:r>
      <w:r w:rsidR="00E7223A" w:rsidRPr="00915C7B">
        <w:rPr>
          <w:rFonts w:asciiTheme="majorBidi" w:hAnsiTheme="majorBidi" w:cstheme="majorBidi"/>
          <w:sz w:val="30"/>
          <w:szCs w:val="30"/>
        </w:rPr>
        <w:t>2</w:t>
      </w:r>
      <w:r w:rsidRPr="00915C7B">
        <w:rPr>
          <w:rFonts w:asciiTheme="majorBidi" w:hAnsiTheme="majorBidi" w:cstheme="majorBidi"/>
          <w:sz w:val="30"/>
          <w:szCs w:val="30"/>
          <w:cs/>
        </w:rPr>
        <w:t>) ไปเป็นอสังหาริมทรัพย์เพื่อการลงทุน เนื่องจากกลุ่มบริษัท</w:t>
      </w:r>
      <w:r w:rsidR="006B7A0F" w:rsidRPr="00915C7B">
        <w:rPr>
          <w:rFonts w:asciiTheme="majorBidi" w:hAnsiTheme="majorBidi" w:cstheme="majorBidi"/>
          <w:sz w:val="30"/>
          <w:szCs w:val="30"/>
          <w:cs/>
        </w:rPr>
        <w:t>ถือครองเพื่อหาประโยชน์จากรายได้ค่าเช่า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4594B" w:rsidRPr="00915C7B" w:rsidRDefault="0004594B" w:rsidP="0004594B">
      <w:pPr>
        <w:rPr>
          <w:rFonts w:asciiTheme="majorBidi" w:hAnsiTheme="majorBidi" w:cstheme="majorBidi"/>
          <w:cs/>
          <w:lang w:val="th-TH"/>
        </w:rPr>
      </w:pPr>
    </w:p>
    <w:p w:rsidR="00253E5A" w:rsidRPr="00915C7B" w:rsidRDefault="00253E5A" w:rsidP="0004594B">
      <w:pPr>
        <w:rPr>
          <w:rFonts w:asciiTheme="majorBidi" w:hAnsiTheme="majorBidi" w:cstheme="majorBidi"/>
          <w:cs/>
          <w:lang w:val="th-TH"/>
        </w:rPr>
        <w:sectPr w:rsidR="00253E5A" w:rsidRPr="00915C7B" w:rsidSect="000C6629">
          <w:headerReference w:type="default" r:id="rId15"/>
          <w:footerReference w:type="default" r:id="rId16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1B383C" w:rsidRPr="00915C7B" w:rsidRDefault="001B383C" w:rsidP="001B383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tbl>
      <w:tblPr>
        <w:tblW w:w="142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002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22" w:type="dxa"/>
            <w:gridSpan w:val="17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622" w:type="dxa"/>
            <w:gridSpan w:val="17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383C" w:rsidRPr="00915C7B" w:rsidTr="00CD7878">
        <w:tc>
          <w:tcPr>
            <w:tcW w:w="261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ราคาทุน</w:t>
            </w: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759B" w:rsidRPr="00915C7B" w:rsidTr="003B30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275,000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7,877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20,655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9,976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10,940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326,980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9,886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</w:t>
            </w: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275,000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7,954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20,897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11,206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336,866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2,897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24,748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3,159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28,157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</w:t>
            </w:r>
          </w:p>
          <w:p w:rsidR="00BD759B" w:rsidRPr="00BF6610" w:rsidRDefault="00BD759B" w:rsidP="0009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238,130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21,071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12,218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299,484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22" w:type="dxa"/>
            <w:gridSpan w:val="17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622" w:type="dxa"/>
            <w:gridSpan w:val="17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759B" w:rsidRPr="00915C7B" w:rsidTr="00CD7878">
        <w:tc>
          <w:tcPr>
            <w:tcW w:w="2610" w:type="dxa"/>
            <w:vAlign w:val="bottom"/>
          </w:tcPr>
          <w:p w:rsidR="00BD759B" w:rsidRPr="00915C7B" w:rsidRDefault="00BD759B" w:rsidP="00BD759B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  <w:tc>
          <w:tcPr>
            <w:tcW w:w="1080" w:type="dxa"/>
            <w:vAlign w:val="bottom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7,292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3,339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DB375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B375B">
              <w:rPr>
                <w:rFonts w:asciiTheme="majorBidi" w:hAnsiTheme="majorBidi" w:cstheme="majorBidi"/>
                <w:sz w:val="30"/>
                <w:szCs w:val="30"/>
              </w:rPr>
              <w:t>15,626</w:t>
            </w:r>
          </w:p>
        </w:tc>
      </w:tr>
      <w:tr w:rsidR="00BD759B" w:rsidRPr="00915C7B" w:rsidTr="00CD7878">
        <w:tc>
          <w:tcPr>
            <w:tcW w:w="261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5,858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 </w:t>
            </w: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1,718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5,801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21,484</w:t>
            </w:r>
          </w:p>
        </w:tc>
      </w:tr>
      <w:tr w:rsidR="00BD759B" w:rsidRPr="00915C7B" w:rsidTr="00CD7878">
        <w:tc>
          <w:tcPr>
            <w:tcW w:w="261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5,788</w:t>
            </w:r>
          </w:p>
        </w:tc>
      </w:tr>
      <w:tr w:rsidR="00BD759B" w:rsidRPr="00915C7B" w:rsidTr="00CD7878">
        <w:tc>
          <w:tcPr>
            <w:tcW w:w="261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D759B" w:rsidRPr="00915C7B" w:rsidTr="00CD7878">
        <w:tc>
          <w:tcPr>
            <w:tcW w:w="261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9,882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7,662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759B" w:rsidRPr="00915C7B" w:rsidRDefault="00BD759B" w:rsidP="00BD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26,065</w:t>
            </w:r>
          </w:p>
        </w:tc>
      </w:tr>
    </w:tbl>
    <w:p w:rsidR="001B383C" w:rsidRPr="00915C7B" w:rsidRDefault="001B383C" w:rsidP="001B383C">
      <w:pPr>
        <w:pStyle w:val="Heading1"/>
        <w:spacing w:before="0"/>
        <w:ind w:left="283" w:right="-45" w:hanging="283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A6C34" w:rsidRPr="00915C7B" w:rsidRDefault="00BA6C34" w:rsidP="00BA6C34">
            <w:pPr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BA6C34" w:rsidRPr="00915C7B" w:rsidRDefault="00BA6C34" w:rsidP="00BA6C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275,000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18,350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305,184</w:t>
            </w: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6,170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6,170</w:t>
            </w: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275,000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6,548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7,601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311,354</w:t>
            </w: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2559 </w:t>
            </w: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6C34" w:rsidRPr="00915C7B" w:rsidTr="001423FA">
        <w:tc>
          <w:tcPr>
            <w:tcW w:w="270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275,000</w:t>
            </w: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17,547</w:t>
            </w: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2,296</w:t>
            </w:r>
          </w:p>
        </w:tc>
        <w:tc>
          <w:tcPr>
            <w:tcW w:w="27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</w:p>
        </w:tc>
        <w:tc>
          <w:tcPr>
            <w:tcW w:w="27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6C34" w:rsidRPr="00915C7B" w:rsidRDefault="00BA6C34" w:rsidP="00BA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307,372</w:t>
            </w:r>
          </w:p>
        </w:tc>
      </w:tr>
      <w:tr w:rsidR="000A55FE" w:rsidRPr="00915C7B" w:rsidTr="001423FA">
        <w:tc>
          <w:tcPr>
            <w:tcW w:w="270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8,010</w:t>
            </w:r>
          </w:p>
        </w:tc>
        <w:tc>
          <w:tcPr>
            <w:tcW w:w="27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8,010</w:t>
            </w:r>
          </w:p>
        </w:tc>
      </w:tr>
      <w:tr w:rsidR="000A55FE" w:rsidRPr="00915C7B" w:rsidTr="001423FA">
        <w:tc>
          <w:tcPr>
            <w:tcW w:w="270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275,000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17,547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2,296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13,395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55FE" w:rsidRPr="00915C7B" w:rsidRDefault="000A55FE" w:rsidP="000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315,382</w:t>
            </w:r>
          </w:p>
        </w:tc>
      </w:tr>
    </w:tbl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15C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</w:rPr>
              <w:t xml:space="preserve">31 </w:t>
            </w:r>
            <w:r w:rsidRPr="00915C7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C28C0" w:rsidRPr="00915C7B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1B383C" w:rsidRPr="00915C7B" w:rsidRDefault="00FE093F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238,130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B64C6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6,018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B64C6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16,671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B64C65" w:rsidP="00AE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E5256"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B64C65" w:rsidP="00AE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AE5256" w:rsidRPr="00915C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83C" w:rsidRPr="00915C7B" w:rsidRDefault="00B64C6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B64C6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B64C6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F36058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267,377</w:t>
            </w:r>
          </w:p>
        </w:tc>
      </w:tr>
      <w:tr w:rsidR="000E58BC" w:rsidRPr="00915C7B" w:rsidTr="001423FA">
        <w:tc>
          <w:tcPr>
            <w:tcW w:w="270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8BC" w:rsidRPr="00915C7B" w:rsidRDefault="000E58BC" w:rsidP="000E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</w:tr>
      <w:tr w:rsidR="00FE093F" w:rsidRPr="00915C7B" w:rsidTr="001423FA">
        <w:tc>
          <w:tcPr>
            <w:tcW w:w="270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238,130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6,018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16,671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FE093F" w:rsidRPr="00915C7B" w:rsidRDefault="00FE093F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093F" w:rsidRPr="00915C7B" w:rsidRDefault="00F36058" w:rsidP="00FE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76E0D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</w:tbl>
    <w:p w:rsidR="001B383C" w:rsidRPr="00915C7B" w:rsidRDefault="001B383C" w:rsidP="0026034F">
      <w:pPr>
        <w:tabs>
          <w:tab w:val="clear" w:pos="454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034F" w:rsidRPr="00915C7B" w:rsidTr="001423FA">
        <w:tc>
          <w:tcPr>
            <w:tcW w:w="2700" w:type="dxa"/>
          </w:tcPr>
          <w:p w:rsidR="0026034F" w:rsidRPr="00915C7B" w:rsidRDefault="0026034F" w:rsidP="0026034F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  <w:tc>
          <w:tcPr>
            <w:tcW w:w="99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7,877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20,655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9,976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10,940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6034F" w:rsidRPr="00915C7B" w:rsidRDefault="0026034F" w:rsidP="0077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034F" w:rsidRPr="00915C7B" w:rsidRDefault="0026034F" w:rsidP="0026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130,614</w:t>
            </w:r>
          </w:p>
        </w:tc>
      </w:tr>
      <w:tr w:rsidR="00A7353E" w:rsidRPr="00915C7B" w:rsidTr="001423FA">
        <w:tc>
          <w:tcPr>
            <w:tcW w:w="270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53E" w:rsidRPr="00915C7B" w:rsidRDefault="00A7353E" w:rsidP="00A7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9,886</w:t>
            </w:r>
          </w:p>
        </w:tc>
      </w:tr>
      <w:tr w:rsidR="00AC5039" w:rsidRPr="00915C7B" w:rsidTr="001423FA">
        <w:tc>
          <w:tcPr>
            <w:tcW w:w="270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</w:tr>
      <w:tr w:rsidR="00AC5039" w:rsidRPr="00915C7B" w:rsidTr="001423FA">
        <w:tc>
          <w:tcPr>
            <w:tcW w:w="270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 </w:t>
            </w: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20,897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2,237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11,206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19,196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140,500</w:t>
            </w:r>
          </w:p>
        </w:tc>
      </w:tr>
      <w:tr w:rsidR="00AC5039" w:rsidRPr="00915C7B" w:rsidTr="001423FA">
        <w:tc>
          <w:tcPr>
            <w:tcW w:w="270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039" w:rsidRPr="00915C7B" w:rsidRDefault="00A3344D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2,897</w:t>
            </w:r>
          </w:p>
        </w:tc>
      </w:tr>
      <w:tr w:rsidR="00AC5039" w:rsidRPr="00915C7B" w:rsidTr="001423FA">
        <w:tc>
          <w:tcPr>
            <w:tcW w:w="270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5039" w:rsidRPr="00915C7B" w:rsidRDefault="00AC5039" w:rsidP="0077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5039" w:rsidRPr="00915C7B" w:rsidRDefault="00AC5039" w:rsidP="0077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5039" w:rsidRPr="00915C7B" w:rsidRDefault="00AC5039" w:rsidP="0077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3,159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5039" w:rsidRPr="00915C7B" w:rsidRDefault="00AC5039" w:rsidP="0077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3,409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C5039" w:rsidRPr="00915C7B" w:rsidTr="001423FA">
        <w:tc>
          <w:tcPr>
            <w:tcW w:w="270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8,137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21,071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12,218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16,037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139,988</w:t>
            </w:r>
          </w:p>
        </w:tc>
      </w:tr>
    </w:tbl>
    <w:p w:rsidR="00D319EF" w:rsidRDefault="00D319EF">
      <w:r>
        <w:rPr>
          <w:rFonts w:cs="Angsana New"/>
          <w:b/>
          <w:bCs/>
          <w:cs/>
        </w:rPr>
        <w:br w:type="page"/>
      </w:r>
    </w:p>
    <w:p w:rsidR="00D319EF" w:rsidRDefault="00D319EF"/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0" w:type="dxa"/>
            <w:gridSpan w:val="17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915C7B" w:rsidRDefault="000E223E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915C7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28" w:rsidRPr="00915C7B" w:rsidTr="00D319EF">
        <w:tc>
          <w:tcPr>
            <w:tcW w:w="2700" w:type="dxa"/>
            <w:vAlign w:val="bottom"/>
          </w:tcPr>
          <w:p w:rsidR="009B5828" w:rsidRPr="00915C7B" w:rsidRDefault="009B5828" w:rsidP="009B5828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915C7B">
              <w:rPr>
                <w:rFonts w:asciiTheme="majorBidi" w:hAnsiTheme="majorBidi" w:cstheme="majorBidi"/>
                <w:b w:val="0"/>
                <w:bCs w:val="0"/>
                <w:cs/>
              </w:rPr>
              <w:t>ณ วันที่ 1 มกราคม 25</w:t>
            </w:r>
            <w:r w:rsidRPr="00915C7B">
              <w:rPr>
                <w:rFonts w:asciiTheme="majorBidi" w:hAnsiTheme="majorBidi" w:cstheme="majorBidi"/>
                <w:b w:val="0"/>
                <w:bCs w:val="0"/>
              </w:rPr>
              <w:t>58</w:t>
            </w: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7,292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3,339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15,626</w:t>
            </w:r>
          </w:p>
        </w:tc>
      </w:tr>
      <w:tr w:rsidR="009B5828" w:rsidRPr="00915C7B" w:rsidTr="00D319EF">
        <w:tc>
          <w:tcPr>
            <w:tcW w:w="270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5,858</w:t>
            </w:r>
          </w:p>
        </w:tc>
      </w:tr>
      <w:tr w:rsidR="009B5828" w:rsidRPr="00915C7B" w:rsidTr="00D319EF">
        <w:tc>
          <w:tcPr>
            <w:tcW w:w="270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 </w:t>
            </w: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1,718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3,350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8,910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5,801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21,484</w:t>
            </w:r>
          </w:p>
        </w:tc>
      </w:tr>
      <w:tr w:rsidR="009B5828" w:rsidRPr="00915C7B" w:rsidTr="00D319EF">
        <w:tc>
          <w:tcPr>
            <w:tcW w:w="270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5,788</w:t>
            </w:r>
          </w:p>
        </w:tc>
      </w:tr>
      <w:tr w:rsidR="009B5828" w:rsidRPr="00915C7B" w:rsidTr="00D319EF">
        <w:tc>
          <w:tcPr>
            <w:tcW w:w="270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B5828" w:rsidRPr="00915C7B" w:rsidTr="00D319EF">
        <w:tc>
          <w:tcPr>
            <w:tcW w:w="270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,882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7,662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5828" w:rsidRPr="00915C7B" w:rsidRDefault="009B5828" w:rsidP="009B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26,065</w:t>
            </w:r>
          </w:p>
        </w:tc>
      </w:tr>
    </w:tbl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B383C" w:rsidRPr="00915C7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15C7B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915C7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D319EF">
        <w:tc>
          <w:tcPr>
            <w:tcW w:w="2700" w:type="dxa"/>
          </w:tcPr>
          <w:p w:rsidR="001B383C" w:rsidRPr="00915C7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915C7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15C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</w:rPr>
              <w:t xml:space="preserve">1 </w:t>
            </w:r>
            <w:r w:rsidRPr="00915C7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18,350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108,818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6,170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6,170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6,548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18,350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7,601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114,988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2558 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2559 </w:t>
            </w: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17,547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2,296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111,006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8,010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8,010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17,547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13,395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D7A" w:rsidRPr="00915C7B" w:rsidRDefault="00E60D7A" w:rsidP="00E6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119,016</w:t>
            </w:r>
          </w:p>
        </w:tc>
      </w:tr>
      <w:tr w:rsidR="00E60D7A" w:rsidRPr="00915C7B" w:rsidTr="00D319EF">
        <w:tc>
          <w:tcPr>
            <w:tcW w:w="2700" w:type="dxa"/>
          </w:tcPr>
          <w:p w:rsidR="00E60D7A" w:rsidRPr="00915C7B" w:rsidRDefault="00E60D7A" w:rsidP="00E60D7A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E60D7A" w:rsidRPr="00915C7B" w:rsidRDefault="00E60D7A" w:rsidP="00E60D7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83007" w:rsidRPr="00915C7B" w:rsidTr="00D319EF">
        <w:tc>
          <w:tcPr>
            <w:tcW w:w="2700" w:type="dxa"/>
          </w:tcPr>
          <w:p w:rsidR="00883007" w:rsidRPr="00915C7B" w:rsidRDefault="00883007" w:rsidP="00883007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007" w:rsidRPr="00915C7B" w:rsidTr="00D319EF">
        <w:tc>
          <w:tcPr>
            <w:tcW w:w="2700" w:type="dxa"/>
          </w:tcPr>
          <w:p w:rsidR="00883007" w:rsidRPr="00915C7B" w:rsidRDefault="00883007" w:rsidP="00883007">
            <w:pPr>
              <w:pStyle w:val="Heading7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15C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</w:rPr>
              <w:t xml:space="preserve">31 </w:t>
            </w:r>
            <w:r w:rsidRPr="00915C7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007" w:rsidRPr="00915C7B" w:rsidTr="00D319EF">
        <w:tc>
          <w:tcPr>
            <w:tcW w:w="270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6,018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16,671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107,881</w:t>
            </w:r>
          </w:p>
        </w:tc>
      </w:tr>
      <w:tr w:rsidR="00883007" w:rsidRPr="00915C7B" w:rsidTr="00D319EF">
        <w:tc>
          <w:tcPr>
            <w:tcW w:w="270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</w:tr>
      <w:tr w:rsidR="00883007" w:rsidRPr="00915C7B" w:rsidTr="00D319EF">
        <w:tc>
          <w:tcPr>
            <w:tcW w:w="270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,634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16,671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83007" w:rsidRPr="00915C7B" w:rsidRDefault="00883007" w:rsidP="0088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113,923</w:t>
            </w:r>
          </w:p>
        </w:tc>
      </w:tr>
    </w:tbl>
    <w:p w:rsidR="001B383C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1B383C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E6890" w:rsidRPr="00915C7B">
        <w:rPr>
          <w:rFonts w:asciiTheme="majorBidi" w:hAnsiTheme="majorBidi" w:cstheme="majorBidi"/>
          <w:sz w:val="30"/>
          <w:szCs w:val="30"/>
        </w:rPr>
        <w:t>2559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FD430F" w:rsidRPr="00915C7B">
        <w:rPr>
          <w:rFonts w:asciiTheme="majorBidi" w:hAnsiTheme="majorBidi" w:cstheme="majorBidi"/>
          <w:sz w:val="30"/>
          <w:szCs w:val="30"/>
          <w:cs/>
        </w:rPr>
        <w:t>10.9</w:t>
      </w:r>
      <w:r w:rsidR="00FD430F" w:rsidRPr="00915C7B">
        <w:rPr>
          <w:rFonts w:asciiTheme="majorBidi" w:hAnsiTheme="majorBidi" w:cstheme="majorBidi"/>
          <w:sz w:val="30"/>
          <w:szCs w:val="30"/>
        </w:rPr>
        <w:t>4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EE6890" w:rsidRPr="00915C7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E6890"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E6890" w:rsidRPr="00915C7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E6890" w:rsidRPr="00915C7B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E6890" w:rsidRPr="00915C7B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:rsidR="001B383C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05"/>
        <w:jc w:val="both"/>
        <w:rPr>
          <w:rFonts w:asciiTheme="majorBidi" w:hAnsiTheme="majorBidi" w:cstheme="majorBidi"/>
          <w:color w:val="0000FF"/>
          <w:sz w:val="24"/>
          <w:szCs w:val="24"/>
          <w:shd w:val="clear" w:color="auto" w:fill="E6E6E6"/>
        </w:rPr>
      </w:pPr>
    </w:p>
    <w:p w:rsidR="001B383C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:rsidR="001B383C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7F1AEF" w:rsidRPr="00915C7B" w:rsidRDefault="001B383C" w:rsidP="004C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B1F80" w:rsidRPr="00915C7B">
        <w:rPr>
          <w:rFonts w:asciiTheme="majorBidi" w:hAnsiTheme="majorBidi" w:cstheme="majorBidi"/>
          <w:sz w:val="30"/>
          <w:szCs w:val="30"/>
        </w:rPr>
        <w:t>2559</w:t>
      </w:r>
      <w:r w:rsidRPr="00915C7B">
        <w:rPr>
          <w:rFonts w:asciiTheme="majorBidi" w:hAnsiTheme="majorBidi" w:cstheme="majorBidi"/>
          <w:sz w:val="30"/>
          <w:szCs w:val="30"/>
        </w:rPr>
        <w:t> </w:t>
      </w: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กลุ่มบริษัทและบริษัทได้จดจำนองสินทรัพย์จำนวนประมาณ</w:t>
      </w:r>
      <w:r w:rsidRPr="00915C7B">
        <w:rPr>
          <w:rFonts w:asciiTheme="majorBidi" w:hAnsiTheme="majorBidi" w:cstheme="majorBidi"/>
          <w:sz w:val="30"/>
          <w:szCs w:val="30"/>
        </w:rPr>
        <w:t> </w:t>
      </w:r>
      <w:r w:rsidR="00682704" w:rsidRPr="00915C7B">
        <w:rPr>
          <w:rFonts w:asciiTheme="majorBidi" w:hAnsiTheme="majorBidi" w:cstheme="majorBidi"/>
          <w:sz w:val="30"/>
          <w:szCs w:val="30"/>
        </w:rPr>
        <w:t>162</w:t>
      </w:r>
      <w:r w:rsidR="00682704" w:rsidRPr="00915C7B">
        <w:rPr>
          <w:rFonts w:asciiTheme="majorBidi" w:hAnsiTheme="majorBidi" w:cs="Angsana New"/>
          <w:sz w:val="30"/>
          <w:szCs w:val="30"/>
          <w:cs/>
        </w:rPr>
        <w:t>.</w:t>
      </w:r>
      <w:r w:rsidR="00682704" w:rsidRPr="00915C7B">
        <w:rPr>
          <w:rFonts w:asciiTheme="majorBidi" w:hAnsiTheme="majorBidi" w:cstheme="majorBidi"/>
          <w:sz w:val="30"/>
          <w:szCs w:val="30"/>
        </w:rPr>
        <w:t>49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82704" w:rsidRPr="00915C7B">
        <w:rPr>
          <w:rFonts w:asciiTheme="majorBidi" w:hAnsiTheme="majorBidi" w:cstheme="majorBidi"/>
          <w:sz w:val="30"/>
          <w:szCs w:val="30"/>
          <w:cs/>
        </w:rPr>
        <w:t>และ 61.50 ล้านบาทตามลำดับ</w:t>
      </w:r>
      <w:r w:rsidRPr="00915C7B">
        <w:rPr>
          <w:rFonts w:asciiTheme="majorBidi" w:hAnsiTheme="majorBidi" w:cstheme="majorBidi"/>
          <w:sz w:val="30"/>
          <w:szCs w:val="30"/>
        </w:rPr>
        <w:t> 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6B1F80" w:rsidRPr="00915C7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103B04"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03B04" w:rsidRPr="00915C7B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กลุ่มบริษัทและบริษัทได้จดจำนองสินทรัพย์จำนวนประมาณ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6B1F80" w:rsidRPr="00915C7B">
        <w:rPr>
          <w:rFonts w:asciiTheme="majorBidi" w:hAnsiTheme="majorBidi" w:cstheme="majorBidi"/>
          <w:i/>
          <w:iCs/>
          <w:sz w:val="30"/>
          <w:szCs w:val="30"/>
        </w:rPr>
        <w:t>61</w:t>
      </w:r>
      <w:r w:rsidR="006B1F80" w:rsidRPr="00915C7B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B1F80" w:rsidRPr="00915C7B">
        <w:rPr>
          <w:rFonts w:asciiTheme="majorBidi" w:hAnsiTheme="majorBidi" w:cstheme="majorBidi"/>
          <w:i/>
          <w:iCs/>
          <w:sz w:val="30"/>
          <w:szCs w:val="30"/>
        </w:rPr>
        <w:t>53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915C7B">
        <w:rPr>
          <w:rFonts w:asciiTheme="majorBidi" w:hAnsiTheme="majorBidi" w:cstheme="majorBidi"/>
          <w:sz w:val="30"/>
          <w:szCs w:val="30"/>
        </w:rPr>
        <w:t> </w:t>
      </w:r>
      <w:r w:rsidRPr="00915C7B">
        <w:rPr>
          <w:rFonts w:asciiTheme="majorBidi" w:hAnsiTheme="majorBidi" w:cstheme="majorBidi"/>
          <w:sz w:val="30"/>
          <w:szCs w:val="30"/>
          <w:cs/>
        </w:rPr>
        <w:t>เป็นหลักประกันเงินกู้ยืมระยะยาวจากสถาบันการเงินตามที่อธิบายไว้ในหมายเหตุประกอบงบการเงินข้อ</w:t>
      </w:r>
      <w:r w:rsidR="007F1AEF" w:rsidRPr="00915C7B">
        <w:rPr>
          <w:rFonts w:asciiTheme="majorBidi" w:hAnsiTheme="majorBidi" w:cstheme="majorBidi"/>
          <w:sz w:val="30"/>
          <w:szCs w:val="30"/>
        </w:rPr>
        <w:t> 1</w:t>
      </w:r>
      <w:r w:rsidR="00EB1039">
        <w:rPr>
          <w:rFonts w:asciiTheme="majorBidi" w:hAnsiTheme="majorBidi" w:cstheme="majorBidi"/>
          <w:sz w:val="30"/>
          <w:szCs w:val="30"/>
        </w:rPr>
        <w:t>4</w:t>
      </w:r>
    </w:p>
    <w:p w:rsidR="007F1AEF" w:rsidRPr="00915C7B" w:rsidRDefault="007F1AEF" w:rsidP="004C4E71">
      <w:pPr>
        <w:ind w:left="454"/>
        <w:jc w:val="both"/>
        <w:rPr>
          <w:rFonts w:asciiTheme="majorBidi" w:hAnsiTheme="majorBidi" w:cstheme="majorBidi"/>
          <w:sz w:val="30"/>
          <w:szCs w:val="30"/>
          <w:cs/>
        </w:rPr>
        <w:sectPr w:rsidR="007F1AEF" w:rsidRPr="00915C7B" w:rsidSect="000C6629">
          <w:footerReference w:type="default" r:id="rId17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34918" w:rsidRPr="00DB375B" w:rsidRDefault="00634918" w:rsidP="001E7126">
      <w:pPr>
        <w:pStyle w:val="block"/>
        <w:spacing w:after="0" w:line="240" w:lineRule="auto"/>
        <w:ind w:left="540" w:right="-405"/>
        <w:jc w:val="both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DB375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การโอนไปอสังหาริมทรัพย์เพื่อการลงทุน</w:t>
      </w:r>
    </w:p>
    <w:p w:rsidR="001E7126" w:rsidRPr="00DB375B" w:rsidRDefault="001E7126" w:rsidP="001E7126">
      <w:pPr>
        <w:pStyle w:val="block"/>
        <w:spacing w:after="0" w:line="240" w:lineRule="auto"/>
        <w:ind w:left="540" w:right="-405"/>
        <w:jc w:val="both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:rsidR="008E40B9" w:rsidRPr="00DB375B" w:rsidRDefault="00634918" w:rsidP="001E7126">
      <w:pPr>
        <w:pStyle w:val="block"/>
        <w:spacing w:after="0" w:line="240" w:lineRule="auto"/>
        <w:ind w:left="540" w:right="47"/>
        <w:jc w:val="both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DB375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2559</w:t>
      </w: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</w:t>
      </w:r>
      <w:r w:rsidR="00DB375B" w:rsidRPr="00DB375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โอนที่ดินไปเป็นอสังหาริมทรัพย์เพื่อการลงทุน (ดูหมายเหตุข้อ </w:t>
      </w:r>
      <w:r w:rsidR="00A3344D" w:rsidRPr="00DB375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11</w:t>
      </w: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) เนื่องจากกลุ่มบริษัทได้ตัดสินใจจะ</w:t>
      </w:r>
      <w:r w:rsidR="00DB375B" w:rsidRPr="00DB375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นำ</w:t>
      </w: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ที่ดิน</w:t>
      </w:r>
      <w:r w:rsidR="00DB375B" w:rsidRPr="00DB375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ให้เช่า</w:t>
      </w:r>
      <w:r w:rsidRPr="00DB375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แก่บุคคลที่สาม</w:t>
      </w:r>
    </w:p>
    <w:p w:rsidR="001E7126" w:rsidRPr="00DB375B" w:rsidRDefault="001E7126" w:rsidP="001E7126">
      <w:pPr>
        <w:pStyle w:val="block"/>
        <w:spacing w:after="0" w:line="240" w:lineRule="auto"/>
        <w:ind w:left="540" w:right="47"/>
        <w:jc w:val="both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:rsidR="008E40B9" w:rsidRPr="00DB375B" w:rsidRDefault="008E40B9" w:rsidP="001E7126">
      <w:pPr>
        <w:pStyle w:val="block"/>
        <w:spacing w:after="0" w:line="240" w:lineRule="auto"/>
        <w:ind w:left="540" w:right="47"/>
        <w:jc w:val="both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DB375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การขายที่ดิน</w:t>
      </w:r>
    </w:p>
    <w:p w:rsidR="001E7126" w:rsidRPr="00DB375B" w:rsidRDefault="001E7126" w:rsidP="001E71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8E40B9" w:rsidRDefault="008E40B9" w:rsidP="001E71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rtl/>
        </w:rPr>
      </w:pP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ณ วันที่</w:t>
      </w:r>
      <w:r w:rsidRPr="00DB375B">
        <w:rPr>
          <w:rFonts w:asciiTheme="majorBidi" w:hAnsiTheme="majorBidi" w:cstheme="majorBidi"/>
          <w:sz w:val="30"/>
          <w:szCs w:val="30"/>
        </w:rPr>
        <w:t> 10 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DB375B">
        <w:rPr>
          <w:rFonts w:asciiTheme="majorBidi" w:hAnsiTheme="majorBidi" w:cstheme="majorBidi"/>
          <w:sz w:val="30"/>
          <w:szCs w:val="30"/>
        </w:rPr>
        <w:t> 2559 </w:t>
      </w:r>
      <w:r w:rsidR="00DE564C" w:rsidRPr="00DB375B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บริษัทย่อยแห่งหนึ่ง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ได้ทำสัญญาขายที่ดินกับบริษัทแห่งหนึ่งจำนวนเงิน</w:t>
      </w:r>
      <w:r w:rsidR="00DB375B" w:rsidRPr="00DB375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375B">
        <w:rPr>
          <w:rFonts w:asciiTheme="majorBidi" w:hAnsiTheme="majorBidi" w:cstheme="majorBidi"/>
          <w:sz w:val="30"/>
          <w:szCs w:val="30"/>
        </w:rPr>
        <w:t>31</w:t>
      </w:r>
      <w:r w:rsidRPr="00DB375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B375B">
        <w:rPr>
          <w:rFonts w:asciiTheme="majorBidi" w:hAnsiTheme="majorBidi" w:cstheme="majorBidi"/>
          <w:sz w:val="30"/>
          <w:szCs w:val="30"/>
        </w:rPr>
        <w:t>3 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ล้านบาท และได้รับรู้กำไรจากการขายจำนวนเงิน</w:t>
      </w:r>
      <w:r w:rsidR="00DB375B" w:rsidRPr="00DB375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375B">
        <w:rPr>
          <w:rFonts w:asciiTheme="majorBidi" w:hAnsiTheme="majorBidi" w:cstheme="majorBidi"/>
          <w:sz w:val="30"/>
          <w:szCs w:val="30"/>
        </w:rPr>
        <w:t>6</w:t>
      </w:r>
      <w:r w:rsidRPr="00DB375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B375B">
        <w:rPr>
          <w:rFonts w:asciiTheme="majorBidi" w:hAnsiTheme="majorBidi" w:cstheme="majorBidi"/>
          <w:sz w:val="30"/>
          <w:szCs w:val="30"/>
        </w:rPr>
        <w:t>56 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ล้าน</w:t>
      </w:r>
      <w:r w:rsidR="00DB375B" w:rsidRPr="00DB375B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="00245B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ที่ดินดั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งกล่าวได้ถูกโอน</w:t>
      </w:r>
      <w:r w:rsidR="00DB375B" w:rsidRPr="00DB375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Pr="00DB375B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DB375B">
        <w:rPr>
          <w:rFonts w:asciiTheme="majorBidi" w:hAnsiTheme="majorBidi" w:cstheme="majorBidi"/>
          <w:sz w:val="30"/>
          <w:szCs w:val="30"/>
        </w:rPr>
        <w:t> </w:t>
      </w:r>
      <w:r w:rsidR="00605BCD" w:rsidRPr="00DB375B">
        <w:rPr>
          <w:rFonts w:asciiTheme="majorBidi" w:hAnsiTheme="majorBidi" w:cstheme="majorBidi"/>
          <w:sz w:val="30"/>
          <w:szCs w:val="30"/>
        </w:rPr>
        <w:t xml:space="preserve">26 </w:t>
      </w:r>
      <w:r w:rsidR="00605BCD" w:rsidRPr="00DB3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พฤษภาคม </w:t>
      </w:r>
      <w:r w:rsidR="00605BCD" w:rsidRPr="00DB375B">
        <w:rPr>
          <w:rFonts w:asciiTheme="majorBidi" w:hAnsiTheme="majorBidi" w:cstheme="majorBidi"/>
          <w:sz w:val="30"/>
          <w:szCs w:val="30"/>
          <w:lang w:val="en-US" w:bidi="th-TH"/>
        </w:rPr>
        <w:t>2559</w:t>
      </w:r>
      <w:r w:rsidRPr="00DB375B">
        <w:rPr>
          <w:rFonts w:asciiTheme="majorBidi" w:hAnsiTheme="majorBidi" w:cstheme="majorBidi"/>
          <w:color w:val="000000"/>
          <w:sz w:val="30"/>
          <w:szCs w:val="30"/>
          <w:rtl/>
          <w:cs/>
          <w:lang w:bidi="th-TH"/>
        </w:rPr>
        <w:t xml:space="preserve"> </w:t>
      </w:r>
    </w:p>
    <w:p w:rsidR="00DB375B" w:rsidRDefault="00DB375B" w:rsidP="001E71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rtl/>
        </w:rPr>
      </w:pPr>
    </w:p>
    <w:p w:rsidR="00DB375B" w:rsidRPr="00915C7B" w:rsidRDefault="00DB375B" w:rsidP="00DB375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13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เจ้าหนี้อื่น</w:t>
      </w:r>
    </w:p>
    <w:p w:rsidR="00DB375B" w:rsidRPr="00DB375B" w:rsidRDefault="00DB375B" w:rsidP="00DB375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5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2970"/>
        <w:gridCol w:w="896"/>
        <w:gridCol w:w="269"/>
        <w:gridCol w:w="1079"/>
        <w:gridCol w:w="270"/>
        <w:gridCol w:w="1103"/>
        <w:gridCol w:w="270"/>
        <w:gridCol w:w="1079"/>
        <w:gridCol w:w="270"/>
        <w:gridCol w:w="1079"/>
      </w:tblGrid>
      <w:tr w:rsidR="00DB375B" w:rsidRPr="00915C7B" w:rsidTr="00142DEE">
        <w:tc>
          <w:tcPr>
            <w:tcW w:w="2970" w:type="dxa"/>
            <w:vMerge w:val="restart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75B" w:rsidRPr="00915C7B" w:rsidTr="00142DEE">
        <w:tc>
          <w:tcPr>
            <w:tcW w:w="2970" w:type="dxa"/>
            <w:vMerge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50" w:type="dxa"/>
            <w:gridSpan w:val="7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34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223E" w:rsidRPr="00915C7B" w:rsidTr="00142DEE">
        <w:tc>
          <w:tcPr>
            <w:tcW w:w="2970" w:type="dxa"/>
            <w:shd w:val="clear" w:color="auto" w:fill="FFFFFF"/>
          </w:tcPr>
          <w:p w:rsidR="000E223E" w:rsidRPr="00915C7B" w:rsidRDefault="000E223E" w:rsidP="000E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96" w:type="dxa"/>
            <w:shd w:val="clear" w:color="auto" w:fill="FFFFFF"/>
          </w:tcPr>
          <w:p w:rsidR="000E223E" w:rsidRPr="00915C7B" w:rsidRDefault="000E223E" w:rsidP="0029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0E223E" w:rsidRPr="00915C7B" w:rsidRDefault="000E223E" w:rsidP="0029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0E223E" w:rsidRPr="00915C7B" w:rsidRDefault="000E223E" w:rsidP="00295A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,90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0E223E" w:rsidRPr="00915C7B" w:rsidRDefault="000E223E" w:rsidP="0029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0E223E" w:rsidRPr="00915C7B" w:rsidRDefault="000E223E" w:rsidP="00295A8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764</w:t>
            </w:r>
          </w:p>
        </w:tc>
        <w:tc>
          <w:tcPr>
            <w:tcW w:w="270" w:type="dxa"/>
            <w:shd w:val="clear" w:color="auto" w:fill="FFFFFF"/>
          </w:tcPr>
          <w:p w:rsidR="000E223E" w:rsidRPr="00915C7B" w:rsidRDefault="000E223E" w:rsidP="0029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0E223E" w:rsidRPr="00915C7B" w:rsidRDefault="000E223E" w:rsidP="00295A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6,902</w:t>
            </w:r>
          </w:p>
        </w:tc>
        <w:tc>
          <w:tcPr>
            <w:tcW w:w="270" w:type="dxa"/>
            <w:shd w:val="clear" w:color="auto" w:fill="FFFFFF"/>
          </w:tcPr>
          <w:p w:rsidR="000E223E" w:rsidRPr="00915C7B" w:rsidRDefault="000E223E" w:rsidP="0029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0E223E" w:rsidRPr="00915C7B" w:rsidRDefault="000E223E" w:rsidP="00295A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5,764</w:t>
            </w:r>
          </w:p>
        </w:tc>
      </w:tr>
      <w:tr w:rsidR="00510F91" w:rsidRPr="00915C7B" w:rsidTr="00142DEE">
        <w:tc>
          <w:tcPr>
            <w:tcW w:w="2970" w:type="dxa"/>
            <w:shd w:val="clear" w:color="auto" w:fill="FFFFFF"/>
          </w:tcPr>
          <w:p w:rsidR="00510F91" w:rsidRDefault="00510F91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896" w:type="dxa"/>
            <w:shd w:val="clear" w:color="auto" w:fill="FFFFFF"/>
          </w:tcPr>
          <w:p w:rsidR="00510F91" w:rsidRPr="00915C7B" w:rsidRDefault="00510F91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510F91" w:rsidRPr="00915C7B" w:rsidRDefault="00510F91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510F91" w:rsidRPr="00510F91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3,145</w:t>
            </w:r>
          </w:p>
        </w:tc>
        <w:tc>
          <w:tcPr>
            <w:tcW w:w="270" w:type="dxa"/>
            <w:shd w:val="clear" w:color="auto" w:fill="FFFFFF"/>
          </w:tcPr>
          <w:p w:rsidR="00510F91" w:rsidRPr="00915C7B" w:rsidRDefault="00510F91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510F91" w:rsidRPr="00915C7B" w:rsidRDefault="00510F91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  <w:tc>
          <w:tcPr>
            <w:tcW w:w="270" w:type="dxa"/>
            <w:shd w:val="clear" w:color="auto" w:fill="FFFFFF"/>
          </w:tcPr>
          <w:p w:rsidR="00510F91" w:rsidRPr="00915C7B" w:rsidRDefault="00510F91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510F91" w:rsidRPr="00915C7B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3,145</w:t>
            </w:r>
          </w:p>
        </w:tc>
        <w:tc>
          <w:tcPr>
            <w:tcW w:w="270" w:type="dxa"/>
            <w:shd w:val="clear" w:color="auto" w:fill="FFFFFF"/>
          </w:tcPr>
          <w:p w:rsidR="00510F91" w:rsidRPr="00915C7B" w:rsidRDefault="00510F91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510F91" w:rsidRPr="00915C7B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2,812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2,519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2,741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2,041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0E223E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22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96" w:type="dxa"/>
            <w:shd w:val="clear" w:color="auto" w:fill="FFFFFF"/>
          </w:tcPr>
          <w:p w:rsidR="00DB375B" w:rsidRPr="000E223E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0E223E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0E223E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1,056</w:t>
            </w:r>
          </w:p>
        </w:tc>
        <w:tc>
          <w:tcPr>
            <w:tcW w:w="270" w:type="dxa"/>
            <w:shd w:val="clear" w:color="auto" w:fill="FFFFFF"/>
          </w:tcPr>
          <w:p w:rsidR="00DB375B" w:rsidRPr="000E223E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:rsidR="00DB375B" w:rsidRPr="000E223E" w:rsidRDefault="00510F91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270" w:type="dxa"/>
            <w:shd w:val="clear" w:color="auto" w:fill="FFFFFF"/>
          </w:tcPr>
          <w:p w:rsidR="00DB375B" w:rsidRPr="000E223E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0E223E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956</w:t>
            </w:r>
          </w:p>
        </w:tc>
        <w:tc>
          <w:tcPr>
            <w:tcW w:w="270" w:type="dxa"/>
            <w:shd w:val="clear" w:color="auto" w:fill="FFFFFF"/>
          </w:tcPr>
          <w:p w:rsidR="00DB375B" w:rsidRPr="000E223E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bottom"/>
          </w:tcPr>
          <w:p w:rsidR="00DB375B" w:rsidRPr="000E223E" w:rsidRDefault="00510F91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657</w:t>
            </w:r>
          </w:p>
        </w:tc>
      </w:tr>
      <w:tr w:rsidR="00DB375B" w:rsidRPr="00915C7B" w:rsidTr="00142DEE">
        <w:tc>
          <w:tcPr>
            <w:tcW w:w="29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787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1,025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776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1,014</w:t>
            </w:r>
          </w:p>
        </w:tc>
      </w:tr>
      <w:tr w:rsidR="00DB375B" w:rsidRPr="00915C7B" w:rsidTr="00142DEE">
        <w:trPr>
          <w:trHeight w:val="70"/>
        </w:trPr>
        <w:tc>
          <w:tcPr>
            <w:tcW w:w="2970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14,702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10,761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14,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520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10,146</w:t>
            </w:r>
          </w:p>
        </w:tc>
      </w:tr>
      <w:tr w:rsidR="00DB375B" w:rsidRPr="00915C7B" w:rsidTr="00142DEE">
        <w:trPr>
          <w:trHeight w:val="70"/>
        </w:trPr>
        <w:tc>
          <w:tcPr>
            <w:tcW w:w="2970" w:type="dxa"/>
            <w:shd w:val="clear" w:color="auto" w:fill="FFFFFF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14,702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10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76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14,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520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10,180</w:t>
            </w:r>
          </w:p>
        </w:tc>
      </w:tr>
    </w:tbl>
    <w:p w:rsidR="00DB375B" w:rsidRPr="00AE44BF" w:rsidRDefault="00DB375B" w:rsidP="00DB375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DB375B" w:rsidRPr="00915C7B" w:rsidRDefault="00DB375B" w:rsidP="00DB375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เจ้าหนี้อื่นทั้งหมดของกลุ่มบริษัทและบริษัท ณ วันที่ 31 ธันวาคม 255</w:t>
      </w:r>
      <w:r w:rsidRPr="00915C7B">
        <w:rPr>
          <w:rFonts w:asciiTheme="majorBidi" w:hAnsiTheme="majorBidi" w:cstheme="majorBidi"/>
          <w:sz w:val="30"/>
          <w:szCs w:val="30"/>
        </w:rPr>
        <w:t>9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และ 255</w:t>
      </w:r>
      <w:r w:rsidRPr="00915C7B">
        <w:rPr>
          <w:rFonts w:asciiTheme="majorBidi" w:hAnsiTheme="majorBidi" w:cstheme="majorBidi"/>
          <w:sz w:val="30"/>
          <w:szCs w:val="30"/>
        </w:rPr>
        <w:t>8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เป็นสกุลเงินบาท</w:t>
      </w:r>
    </w:p>
    <w:p w:rsidR="00DB375B" w:rsidRPr="00AE44BF" w:rsidRDefault="00DB375B" w:rsidP="00DB375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DB375B" w:rsidRDefault="00DB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B375B" w:rsidRPr="00915C7B" w:rsidRDefault="00DB375B" w:rsidP="00DB375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14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:rsidR="00DB375B" w:rsidRPr="00411AB7" w:rsidRDefault="00DB375B" w:rsidP="00DB375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th-TH"/>
        </w:rPr>
      </w:pPr>
    </w:p>
    <w:tbl>
      <w:tblPr>
        <w:tblW w:w="9314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270"/>
        <w:gridCol w:w="1484"/>
      </w:tblGrid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84" w:type="dxa"/>
            <w:gridSpan w:val="3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530" w:type="dxa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14,043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13,557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หนี้สินตามสัญญาเช่าการเงินและสัญญาเช่าซื้อที่ถึง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1,622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1,569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15,665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15,126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–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56,24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70,249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หนี้สินตามสัญญาเช่าการเงินและสัญญาเช่าซื้อ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–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2,586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4,209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58,83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74,458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8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74,49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89,584</w:t>
            </w:r>
          </w:p>
        </w:tc>
      </w:tr>
    </w:tbl>
    <w:p w:rsidR="00DB375B" w:rsidRPr="00915C7B" w:rsidRDefault="00DB375B" w:rsidP="00DB375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DB375B" w:rsidRPr="00915C7B" w:rsidRDefault="00DB375B" w:rsidP="00DB375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หนี้สินที่มีภาระดอกเบี้ยซึ่งไม่รวมหนี้สินตามสัญญาเช่าการเงินและสัญญาเช่าซื้อ แสดงตามระยะเวลาครบกำหนดการจ่ายชำระ ณ วันที่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2558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:rsidR="00DB375B" w:rsidRPr="00915C7B" w:rsidRDefault="00DB375B" w:rsidP="00DB375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14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270"/>
        <w:gridCol w:w="1484"/>
      </w:tblGrid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284" w:type="dxa"/>
            <w:gridSpan w:val="3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375B" w:rsidRPr="00915C7B" w:rsidTr="00142DEE">
        <w:trPr>
          <w:tblHeader/>
        </w:trPr>
        <w:tc>
          <w:tcPr>
            <w:tcW w:w="6030" w:type="dxa"/>
          </w:tcPr>
          <w:p w:rsidR="00DB375B" w:rsidRPr="00915C7B" w:rsidRDefault="00DB375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ครบกำหนดภายในหนึ่งปี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14,043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13,557</w:t>
            </w:r>
          </w:p>
        </w:tc>
      </w:tr>
      <w:tr w:rsidR="00DB375B" w:rsidRPr="00915C7B" w:rsidTr="00142DEE">
        <w:trPr>
          <w:trHeight w:val="335"/>
        </w:trPr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56,248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62,166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915C7B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ครบกำหนดหลังจากห้าปี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 -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8,083</w:t>
            </w:r>
          </w:p>
        </w:tc>
      </w:tr>
      <w:tr w:rsidR="00DB375B" w:rsidRPr="00915C7B" w:rsidTr="00142DEE">
        <w:tc>
          <w:tcPr>
            <w:tcW w:w="603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70,291</w:t>
            </w:r>
          </w:p>
        </w:tc>
        <w:tc>
          <w:tcPr>
            <w:tcW w:w="270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83,806</w:t>
            </w:r>
          </w:p>
        </w:tc>
      </w:tr>
    </w:tbl>
    <w:p w:rsidR="00DB375B" w:rsidRPr="00915C7B" w:rsidRDefault="00DB375B" w:rsidP="00DB375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DB375B" w:rsidRDefault="00DB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B375B" w:rsidRPr="00915C7B" w:rsidRDefault="00DB375B" w:rsidP="00DB375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2559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>2558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DB375B" w:rsidRPr="00915C7B" w:rsidRDefault="00DB375B" w:rsidP="00DB375B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72" w:type="dxa"/>
        <w:tblInd w:w="558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DB375B" w:rsidRPr="00915C7B" w:rsidTr="006B5AE3">
        <w:tc>
          <w:tcPr>
            <w:tcW w:w="3492" w:type="dxa"/>
            <w:shd w:val="clear" w:color="auto" w:fill="FFFFFF"/>
          </w:tcPr>
          <w:p w:rsidR="00DB375B" w:rsidRPr="00915C7B" w:rsidRDefault="00DB375B" w:rsidP="003B30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75B" w:rsidRPr="00915C7B" w:rsidTr="006B5AE3">
        <w:tc>
          <w:tcPr>
            <w:tcW w:w="3492" w:type="dxa"/>
            <w:shd w:val="clear" w:color="auto" w:fill="FFFFFF"/>
          </w:tcPr>
          <w:p w:rsidR="00DB375B" w:rsidRPr="00915C7B" w:rsidRDefault="00DB375B" w:rsidP="003B30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375B" w:rsidRPr="00915C7B" w:rsidTr="006B5AE3">
        <w:tc>
          <w:tcPr>
            <w:tcW w:w="3492" w:type="dxa"/>
            <w:shd w:val="clear" w:color="auto" w:fill="FFFFFF"/>
          </w:tcPr>
          <w:p w:rsidR="00DB375B" w:rsidRPr="00915C7B" w:rsidRDefault="00DB375B" w:rsidP="003B30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15C7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B375B" w:rsidRPr="00915C7B" w:rsidTr="006B5AE3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:rsidR="00DB375B" w:rsidRPr="00915C7B" w:rsidRDefault="00DB375B" w:rsidP="003B30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DB375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162</w:t>
            </w: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485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DB375B" w:rsidRPr="00DB375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DB375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61,525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DB375B" w:rsidRPr="00DB375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DB375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61,502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DB375B" w:rsidRPr="00DB375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B375B" w:rsidRPr="00DB375B" w:rsidRDefault="00DB375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37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61,525</w:t>
            </w:r>
          </w:p>
        </w:tc>
      </w:tr>
    </w:tbl>
    <w:p w:rsidR="00DB375B" w:rsidRPr="00915C7B" w:rsidRDefault="00DB375B" w:rsidP="00DB375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DB375B" w:rsidRPr="00915C7B" w:rsidRDefault="00DB375B" w:rsidP="00DB375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ในเดือนกรกฎาคม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2556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บริษัททำสัญญาเงินกู้ยืมระยะยาวจำนวน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กับสถาบันการเงินแห่งหนึ่ง กำหนดชำระคืนเป็นรายเดือน เดือนละ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43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ล้านบาท โดยเริ่มชำระตั้งแต่เดือนกันยายน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2557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ดอกเบี้ยกำหนดชำระเป็นรายเดือนในอัตรา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MLR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ลบอัตราร้อยละ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375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ต่อปี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สำหรับสองปีแรก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MLR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ลบอัตราร้อยละ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125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ต่อปี สำหรับปีที่สามถึงสี่ และ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MLR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ลบอัตราร้อยละ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 xml:space="preserve"> 1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625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ต่อปี</w:t>
      </w:r>
      <w:r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สำหรับปีที่เหลือ เงินกู้ยืมนี้ค้ำประกันโดยกรรม</w:t>
      </w:r>
      <w:r w:rsidR="00D17017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บริษัทบางท่าน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และการจดจำนองที่ดินแปลงหนึ่งพร้อมสิ่งปลูกสร้างบนที่ดินดังกล่าว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เครื่องจักร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อุปกรณ์ของบริษัทและการโอนสิทธิประโยชน์จากการเอาประกันภัยทรัพย์สินที่ใช้เป็นหลักประกัน ภายใต้สัญญาเงินกู้ยืมนี้บริษัทต้องปฏิบัติตามเงื่อนไขบางประการตามที่ระบุในสัญญา เช่น การดำรงอัตราส่วนทางการเงิน และการรักษาสัดส่วนการถือหุ้น</w:t>
      </w:r>
      <w:r w:rsidR="00C36D9A">
        <w:rPr>
          <w:rFonts w:asciiTheme="majorBidi" w:hAnsiTheme="majorBidi" w:cstheme="majorBidi" w:hint="cs"/>
          <w:sz w:val="30"/>
          <w:szCs w:val="30"/>
          <w:cs/>
          <w:lang w:bidi="th-TH"/>
        </w:rPr>
        <w:t>ราย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ใหญ่ในบริษัทไม่น้อยกว่าร้อยละ </w:t>
      </w:r>
      <w:r w:rsidRPr="00915C7B">
        <w:rPr>
          <w:rFonts w:asciiTheme="majorBidi" w:hAnsiTheme="majorBidi" w:cstheme="majorBidi"/>
          <w:sz w:val="30"/>
          <w:szCs w:val="30"/>
          <w:lang w:bidi="th-TH"/>
        </w:rPr>
        <w:t>50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ของจำนวนหุ้นทั้งหมดของบริษัทตลอดอายุสัญญาฉบับนี้</w:t>
      </w:r>
    </w:p>
    <w:p w:rsidR="00DB375B" w:rsidRPr="00915C7B" w:rsidRDefault="00DB375B" w:rsidP="00DB37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  <w:lang w:bidi="ar-SA"/>
        </w:rPr>
      </w:pPr>
    </w:p>
    <w:p w:rsidR="00DB375B" w:rsidRDefault="00DB375B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3</w:t>
      </w:r>
      <w:r w:rsidRPr="00915C7B">
        <w:rPr>
          <w:rFonts w:asciiTheme="majorBidi" w:hAnsiTheme="majorBidi" w:cstheme="majorBidi"/>
          <w:sz w:val="30"/>
          <w:szCs w:val="30"/>
        </w:rPr>
        <w:t xml:space="preserve">1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7ECE">
        <w:rPr>
          <w:rFonts w:asciiTheme="majorBidi" w:hAnsiTheme="majorBidi" w:cstheme="majorBidi"/>
          <w:sz w:val="30"/>
          <w:szCs w:val="30"/>
        </w:rPr>
        <w:t>196</w:t>
      </w:r>
      <w:r w:rsidR="00197ECE">
        <w:rPr>
          <w:rFonts w:asciiTheme="majorBidi" w:hAnsiTheme="majorBidi" w:cstheme="majorBidi"/>
          <w:sz w:val="30"/>
          <w:szCs w:val="30"/>
          <w:cs/>
        </w:rPr>
        <w:t>.</w:t>
      </w:r>
      <w:r w:rsidR="00197ECE">
        <w:rPr>
          <w:rFonts w:asciiTheme="majorBidi" w:hAnsiTheme="majorBidi" w:cstheme="majorBidi"/>
          <w:sz w:val="30"/>
          <w:szCs w:val="30"/>
        </w:rPr>
        <w:t>24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255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>87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Pr="00915C7B">
        <w:rPr>
          <w:rFonts w:asciiTheme="majorBidi" w:hAnsiTheme="majorBidi" w:cstheme="majorBidi"/>
          <w:i/>
          <w:iCs/>
          <w:sz w:val="30"/>
          <w:szCs w:val="30"/>
        </w:rPr>
        <w:t xml:space="preserve">83 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11AB7" w:rsidRDefault="00411AB7" w:rsidP="00411AB7">
      <w:pPr>
        <w:shd w:val="clear" w:color="auto" w:fill="FFFFFF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DB375B" w:rsidRPr="00915C7B" w:rsidRDefault="00DB375B" w:rsidP="00DB37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หนี้สินตามสัญญาเช่าการเงินและสัญญาเช่าซื้อ</w:t>
      </w:r>
    </w:p>
    <w:p w:rsidR="00DB375B" w:rsidRPr="00915C7B" w:rsidRDefault="00DB375B" w:rsidP="00DB375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DB375B" w:rsidRPr="00915C7B" w:rsidRDefault="00DB375B" w:rsidP="00DB375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หนี้สินตามสัญญาเช่าการเงินและสัญญาเช่าซื้อ</w:t>
      </w:r>
      <w:r w:rsidRPr="00915C7B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 3</w:t>
      </w:r>
      <w:r w:rsidRPr="00915C7B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91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มีรายละเอียดดังนี้</w:t>
      </w:r>
    </w:p>
    <w:p w:rsidR="00DB375B" w:rsidRPr="00915C7B" w:rsidRDefault="00DB375B" w:rsidP="00DB375B">
      <w:pPr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990"/>
        <w:gridCol w:w="270"/>
        <w:gridCol w:w="900"/>
        <w:gridCol w:w="270"/>
        <w:gridCol w:w="990"/>
        <w:gridCol w:w="270"/>
        <w:gridCol w:w="990"/>
        <w:gridCol w:w="270"/>
        <w:gridCol w:w="810"/>
        <w:gridCol w:w="270"/>
        <w:gridCol w:w="990"/>
      </w:tblGrid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375B" w:rsidRPr="00915C7B" w:rsidTr="007202D7">
        <w:tc>
          <w:tcPr>
            <w:tcW w:w="2232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</w:t>
            </w:r>
          </w:p>
        </w:tc>
      </w:tr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75B" w:rsidRPr="00915C7B" w:rsidTr="007202D7">
        <w:tc>
          <w:tcPr>
            <w:tcW w:w="2232" w:type="dxa"/>
          </w:tcPr>
          <w:p w:rsidR="00142DEE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ครบกำหนดชำระภายใน</w:t>
            </w:r>
          </w:p>
          <w:p w:rsidR="00DB375B" w:rsidRPr="00915C7B" w:rsidRDefault="00142DEE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DB375B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990" w:type="dxa"/>
            <w:shd w:val="clear" w:color="auto" w:fill="auto"/>
          </w:tcPr>
          <w:p w:rsidR="00275005" w:rsidRDefault="00275005" w:rsidP="003B307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B375B" w:rsidRPr="00915C7B" w:rsidRDefault="00DB375B" w:rsidP="003B307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1,791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275005" w:rsidRDefault="00275005" w:rsidP="003B30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B375B" w:rsidRPr="00915C7B" w:rsidRDefault="00DB375B" w:rsidP="003B307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1,622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1,816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75005" w:rsidRDefault="00275005" w:rsidP="003B30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1,569</w:t>
            </w:r>
          </w:p>
        </w:tc>
      </w:tr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2,746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2,586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4,209</w:t>
            </w:r>
          </w:p>
        </w:tc>
      </w:tr>
      <w:tr w:rsidR="00DB375B" w:rsidRPr="00915C7B" w:rsidTr="007202D7">
        <w:tc>
          <w:tcPr>
            <w:tcW w:w="2232" w:type="dxa"/>
          </w:tcPr>
          <w:p w:rsidR="00DB375B" w:rsidRPr="00915C7B" w:rsidRDefault="00DB375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4,537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(329)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4,208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6,353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B375B" w:rsidRPr="00915C7B" w:rsidRDefault="00DB375B" w:rsidP="003B30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5,778</w:t>
            </w:r>
          </w:p>
        </w:tc>
      </w:tr>
    </w:tbl>
    <w:p w:rsidR="00DB375B" w:rsidRPr="00DB375B" w:rsidRDefault="00DB375B" w:rsidP="001E71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7D6F14" w:rsidRPr="00915C7B" w:rsidRDefault="001B00EB" w:rsidP="001B00E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15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หนี้สิน</w:t>
      </w:r>
      <w:r w:rsidR="007D6F14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ภาษีเงินได้รอการตัดบัญชี </w:t>
      </w:r>
    </w:p>
    <w:p w:rsidR="007D6F14" w:rsidRPr="001B00EB" w:rsidRDefault="007D6F14" w:rsidP="001E712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270"/>
        <w:gridCol w:w="720"/>
        <w:gridCol w:w="720"/>
        <w:gridCol w:w="1710"/>
        <w:gridCol w:w="270"/>
        <w:gridCol w:w="1710"/>
      </w:tblGrid>
      <w:tr w:rsidR="007D6F14" w:rsidRPr="00915C7B" w:rsidTr="007202D7">
        <w:tc>
          <w:tcPr>
            <w:tcW w:w="5400" w:type="dxa"/>
            <w:gridSpan w:val="5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F14" w:rsidRPr="00915C7B" w:rsidTr="007202D7">
        <w:tc>
          <w:tcPr>
            <w:tcW w:w="342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7D6F14" w:rsidRPr="00915C7B" w:rsidRDefault="00134C47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7D6F14" w:rsidRPr="00915C7B" w:rsidRDefault="00134C47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7D6F14" w:rsidRPr="00915C7B" w:rsidTr="007202D7">
        <w:tc>
          <w:tcPr>
            <w:tcW w:w="342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center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C47" w:rsidRPr="00915C7B" w:rsidTr="007202D7">
        <w:tc>
          <w:tcPr>
            <w:tcW w:w="3420" w:type="dxa"/>
          </w:tcPr>
          <w:p w:rsidR="00134C47" w:rsidRPr="00915C7B" w:rsidRDefault="00134C47" w:rsidP="00134C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270" w:type="dxa"/>
            <w:vAlign w:val="bottom"/>
          </w:tcPr>
          <w:p w:rsidR="00134C47" w:rsidRPr="00915C7B" w:rsidRDefault="00134C47" w:rsidP="0013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34C47" w:rsidRPr="00915C7B" w:rsidRDefault="00134C47" w:rsidP="0013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134C47" w:rsidRPr="00915C7B" w:rsidRDefault="00134C47" w:rsidP="0013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134C47" w:rsidRPr="00915C7B" w:rsidRDefault="00134C47" w:rsidP="0013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134C47" w:rsidRPr="001B00EB" w:rsidRDefault="00DF1AA3" w:rsidP="009163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(9,</w:t>
            </w:r>
            <w:r w:rsidR="009163C2"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799</w:t>
            </w: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34C47" w:rsidRPr="001B00EB" w:rsidRDefault="00134C47" w:rsidP="0013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134C47" w:rsidRPr="001B00EB" w:rsidRDefault="009163C2" w:rsidP="00134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0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9,816</w:t>
            </w:r>
            <w:r w:rsidR="00134C47" w:rsidRPr="001B00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7D6F14" w:rsidRPr="00915C7B" w:rsidRDefault="007D6F14" w:rsidP="007D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4"/>
          <w:szCs w:val="24"/>
          <w:highlight w:val="cyan"/>
        </w:rPr>
      </w:pPr>
    </w:p>
    <w:p w:rsidR="001B00EB" w:rsidRDefault="001B0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D6F14" w:rsidRPr="00915C7B" w:rsidRDefault="007D6F14" w:rsidP="007D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รายการเคลื่อนไหวของหนี้สินภาษีเงินได้รอการตัดบัญชีที่เกิดขึ้นในระหว่างปีมีดังนี้</w:t>
      </w:r>
    </w:p>
    <w:p w:rsidR="007D6F14" w:rsidRPr="001B00EB" w:rsidRDefault="007D6F14" w:rsidP="007D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710"/>
        <w:gridCol w:w="270"/>
        <w:gridCol w:w="1350"/>
      </w:tblGrid>
      <w:tr w:rsidR="007D6F14" w:rsidRPr="00915C7B" w:rsidTr="003E5BAA">
        <w:tc>
          <w:tcPr>
            <w:tcW w:w="4230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F14" w:rsidRPr="00915C7B" w:rsidTr="003E5BAA">
        <w:tc>
          <w:tcPr>
            <w:tcW w:w="4230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F14" w:rsidRPr="00915C7B" w:rsidTr="003E5BAA">
        <w:tc>
          <w:tcPr>
            <w:tcW w:w="4230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F14" w:rsidRPr="00915C7B" w:rsidTr="003E5BAA">
        <w:tc>
          <w:tcPr>
            <w:tcW w:w="4230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652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AA6522" w:rsidRPr="00915C7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A652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487683" w:rsidRPr="00915C7B" w:rsidTr="003E5BAA">
        <w:tc>
          <w:tcPr>
            <w:tcW w:w="423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center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683" w:rsidRPr="00915C7B" w:rsidTr="003E5BAA">
        <w:tc>
          <w:tcPr>
            <w:tcW w:w="423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83" w:rsidRPr="00915C7B" w:rsidTr="003E5BAA">
        <w:tc>
          <w:tcPr>
            <w:tcW w:w="423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26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83" w:rsidRPr="00915C7B" w:rsidTr="003E5BAA">
        <w:tc>
          <w:tcPr>
            <w:tcW w:w="423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สำหรับรายได้ตามสัญญาเช่าการเงิน</w:t>
            </w:r>
          </w:p>
        </w:tc>
        <w:tc>
          <w:tcPr>
            <w:tcW w:w="1260" w:type="dxa"/>
          </w:tcPr>
          <w:p w:rsidR="00487683" w:rsidRPr="00915C7B" w:rsidRDefault="009163C2" w:rsidP="004876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9,053</w:t>
            </w:r>
            <w:r w:rsidR="00487683"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487683" w:rsidRPr="00915C7B" w:rsidRDefault="00DF1AA3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487683" w:rsidRPr="00915C7B" w:rsidRDefault="009163C2" w:rsidP="004876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(9,05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DF1AA3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87683" w:rsidRPr="00915C7B" w:rsidTr="003E5BAA">
        <w:tc>
          <w:tcPr>
            <w:tcW w:w="4230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487683" w:rsidRPr="00915C7B" w:rsidRDefault="00E46B25" w:rsidP="00E46B2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E450B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487683" w:rsidRPr="00915C7B" w:rsidRDefault="00487683" w:rsidP="004876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487683" w:rsidRPr="00915C7B" w:rsidRDefault="00DF1AA3" w:rsidP="00484C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(7</w:t>
            </w:r>
            <w:r w:rsidR="001C2CA4"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="000E450B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749E" w:rsidRPr="00915C7B" w:rsidTr="003E5BAA">
        <w:tc>
          <w:tcPr>
            <w:tcW w:w="4230" w:type="dxa"/>
          </w:tcPr>
          <w:p w:rsidR="00D5749E" w:rsidRPr="00915C7B" w:rsidRDefault="00D5749E" w:rsidP="00D5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(32)</w:t>
            </w:r>
          </w:p>
        </w:tc>
      </w:tr>
      <w:tr w:rsidR="00D5749E" w:rsidRPr="00915C7B" w:rsidTr="003E5BAA">
        <w:tc>
          <w:tcPr>
            <w:tcW w:w="4230" w:type="dxa"/>
          </w:tcPr>
          <w:p w:rsidR="00D5749E" w:rsidRPr="00915C7B" w:rsidRDefault="00D5749E" w:rsidP="00D5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9,81</w:t>
            </w:r>
            <w:r w:rsidR="009163C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D5749E" w:rsidRPr="00915C7B" w:rsidRDefault="000E450B" w:rsidP="00D5749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</w:tcPr>
          <w:p w:rsidR="00D5749E" w:rsidRPr="00915C7B" w:rsidRDefault="00D5749E" w:rsidP="00D5749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D5749E" w:rsidRPr="00915C7B" w:rsidRDefault="00AD5F2E" w:rsidP="00D574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(9,</w:t>
            </w:r>
            <w:r w:rsidR="009163C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799</w:t>
            </w:r>
            <w:r w:rsidR="00D5749E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AA6522" w:rsidRPr="001B00EB" w:rsidRDefault="00AA6522" w:rsidP="007D6F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8"/>
        <w:gridCol w:w="1242"/>
        <w:gridCol w:w="270"/>
        <w:gridCol w:w="1710"/>
        <w:gridCol w:w="270"/>
        <w:gridCol w:w="1350"/>
        <w:gridCol w:w="18"/>
      </w:tblGrid>
      <w:tr w:rsidR="00EA0941" w:rsidRPr="00915C7B" w:rsidTr="00EA0941">
        <w:tc>
          <w:tcPr>
            <w:tcW w:w="4230" w:type="dxa"/>
            <w:gridSpan w:val="2"/>
            <w:shd w:val="clear" w:color="auto" w:fill="auto"/>
          </w:tcPr>
          <w:p w:rsidR="00EA0941" w:rsidRPr="00915C7B" w:rsidRDefault="00EA0941" w:rsidP="006A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6"/>
          </w:tcPr>
          <w:p w:rsidR="00EA0941" w:rsidRPr="00915C7B" w:rsidRDefault="00EA0941" w:rsidP="006A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/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F14" w:rsidRPr="00915C7B" w:rsidTr="00EA0941">
        <w:trPr>
          <w:gridAfter w:val="1"/>
          <w:wAfter w:w="18" w:type="dxa"/>
        </w:trPr>
        <w:tc>
          <w:tcPr>
            <w:tcW w:w="4212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F14" w:rsidRPr="00915C7B" w:rsidTr="00EA0941">
        <w:trPr>
          <w:gridAfter w:val="1"/>
          <w:wAfter w:w="18" w:type="dxa"/>
        </w:trPr>
        <w:tc>
          <w:tcPr>
            <w:tcW w:w="4212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F14" w:rsidRPr="00915C7B" w:rsidTr="00EA0941">
        <w:trPr>
          <w:gridAfter w:val="1"/>
          <w:wAfter w:w="18" w:type="dxa"/>
        </w:trPr>
        <w:tc>
          <w:tcPr>
            <w:tcW w:w="4212" w:type="dxa"/>
            <w:shd w:val="clear" w:color="auto" w:fill="auto"/>
          </w:tcPr>
          <w:p w:rsidR="007D6F14" w:rsidRPr="00915C7B" w:rsidRDefault="007D6F14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652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AA6522" w:rsidRPr="00915C7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A652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</w:tr>
      <w:tr w:rsidR="00487683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6F14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7D6F14" w:rsidRPr="00915C7B" w:rsidRDefault="007D6F14" w:rsidP="003E5BA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F14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260" w:type="dxa"/>
            <w:gridSpan w:val="2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7D6F14" w:rsidRPr="00915C7B" w:rsidRDefault="007D6F14" w:rsidP="003E5BA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6F14" w:rsidRPr="00915C7B" w:rsidRDefault="007D6F1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6522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AA6522" w:rsidRPr="00915C7B" w:rsidRDefault="00AA6522" w:rsidP="00AA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สำหรับรายได้ตามสัญญาเช่าการเงิน</w:t>
            </w:r>
          </w:p>
        </w:tc>
        <w:tc>
          <w:tcPr>
            <w:tcW w:w="1260" w:type="dxa"/>
            <w:gridSpan w:val="2"/>
          </w:tcPr>
          <w:p w:rsidR="00AA6522" w:rsidRPr="00915C7B" w:rsidRDefault="009163C2" w:rsidP="00AA65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8,868</w:t>
            </w:r>
            <w:r w:rsidR="00AA6522"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185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AA6522" w:rsidRPr="00915C7B" w:rsidRDefault="009163C2" w:rsidP="00AA65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9,053</w:t>
            </w:r>
            <w:r w:rsidR="00AA6522"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A6522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AA6522" w:rsidRPr="00915C7B" w:rsidRDefault="00AA6522" w:rsidP="00AA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215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516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A6522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AA6522" w:rsidRPr="00915C7B" w:rsidRDefault="00AA6522" w:rsidP="00AA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A6522" w:rsidRPr="00915C7B" w:rsidTr="00EA0941">
        <w:trPr>
          <w:gridAfter w:val="1"/>
          <w:wAfter w:w="18" w:type="dxa"/>
        </w:trPr>
        <w:tc>
          <w:tcPr>
            <w:tcW w:w="4212" w:type="dxa"/>
          </w:tcPr>
          <w:p w:rsidR="00AA6522" w:rsidRPr="00915C7B" w:rsidRDefault="00AA6522" w:rsidP="00AA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AA6522" w:rsidRPr="00915C7B" w:rsidRDefault="009163C2" w:rsidP="00AA65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9,084</w:t>
            </w:r>
            <w:r w:rsidR="00AA6522"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732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A6522" w:rsidRPr="00915C7B" w:rsidRDefault="00AA6522" w:rsidP="00AA65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9,81</w:t>
            </w:r>
            <w:r w:rsidR="009163C2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7D6F14" w:rsidRDefault="007D6F14" w:rsidP="00AA652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</w:p>
    <w:p w:rsidR="001B00EB" w:rsidRDefault="001B0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87683" w:rsidRPr="00915C7B" w:rsidRDefault="00487683" w:rsidP="00487683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7F7BA7" w:rsidRPr="007A2A4B" w:rsidRDefault="007F7BA7" w:rsidP="00487683">
      <w:pPr>
        <w:tabs>
          <w:tab w:val="left" w:pos="540"/>
        </w:tabs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87683" w:rsidRPr="00915C7B" w:rsidTr="003F6864">
        <w:tc>
          <w:tcPr>
            <w:tcW w:w="4410" w:type="dxa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487683" w:rsidRPr="00915C7B" w:rsidRDefault="00487683" w:rsidP="0048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683" w:rsidRPr="00915C7B" w:rsidTr="003F6864">
        <w:tc>
          <w:tcPr>
            <w:tcW w:w="4410" w:type="dxa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487683" w:rsidRPr="00915C7B" w:rsidTr="003F6864">
        <w:tc>
          <w:tcPr>
            <w:tcW w:w="4410" w:type="dxa"/>
          </w:tcPr>
          <w:p w:rsidR="00487683" w:rsidRPr="00915C7B" w:rsidRDefault="0048768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487683" w:rsidRPr="00915C7B" w:rsidRDefault="00487683" w:rsidP="003F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3F686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5697" w:rsidRPr="00915C7B" w:rsidTr="003F6864">
        <w:tc>
          <w:tcPr>
            <w:tcW w:w="4410" w:type="dxa"/>
          </w:tcPr>
          <w:p w:rsidR="00A75697" w:rsidRPr="00915C7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5697" w:rsidRPr="001B00EB" w:rsidRDefault="00A75697" w:rsidP="00A75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3663D"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665</w:t>
            </w: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75697" w:rsidRPr="001B00E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5697" w:rsidRPr="001B00EB" w:rsidRDefault="0083663D" w:rsidP="00A75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3,865</w:t>
            </w:r>
            <w:r w:rsidR="00A75697" w:rsidRPr="001B0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75697" w:rsidRPr="001B00E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75697" w:rsidRPr="001B00E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0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75697" w:rsidRPr="001B00E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75697" w:rsidRPr="001B00EB" w:rsidRDefault="00A75697" w:rsidP="00A7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0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</w:tr>
    </w:tbl>
    <w:p w:rsidR="00487683" w:rsidRPr="007A2A4B" w:rsidRDefault="00487683" w:rsidP="00487683">
      <w:pPr>
        <w:ind w:left="540"/>
        <w:rPr>
          <w:rFonts w:asciiTheme="majorBidi" w:hAnsiTheme="majorBidi" w:cstheme="majorBidi"/>
          <w:sz w:val="8"/>
          <w:szCs w:val="8"/>
          <w:highlight w:val="cyan"/>
        </w:rPr>
      </w:pPr>
    </w:p>
    <w:p w:rsidR="007D6F14" w:rsidRPr="00915C7B" w:rsidRDefault="00487683" w:rsidP="0042217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ขาดทุนทางภาษีจะสิ้นอายุในปี </w:t>
      </w:r>
      <w:r w:rsidR="00D80E31" w:rsidRPr="00915C7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C287E" w:rsidRPr="00915C7B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CC0F9C" w:rsidRPr="00915C7B">
        <w:rPr>
          <w:rFonts w:asciiTheme="majorBidi" w:hAnsiTheme="majorBidi" w:cstheme="majorBidi"/>
          <w:sz w:val="30"/>
          <w:szCs w:val="30"/>
          <w:cs/>
          <w:lang w:bidi="th-TH"/>
        </w:rPr>
        <w:t>ถึง</w:t>
      </w:r>
      <w:r w:rsidR="00FC287E" w:rsidRPr="00915C7B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="00FC287E" w:rsidRPr="00915C7B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15C7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1B00EB" w:rsidRPr="00D15BAC" w:rsidRDefault="001B00EB" w:rsidP="00D15BA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:rsidR="002A65CA" w:rsidRPr="00915C7B" w:rsidRDefault="00DB375B" w:rsidP="00DB375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16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="002A65CA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ทุนเรือนหุ้น     </w:t>
      </w:r>
    </w:p>
    <w:p w:rsidR="004C3760" w:rsidRPr="007A2A4B" w:rsidRDefault="004C3760" w:rsidP="004C3760">
      <w:pPr>
        <w:rPr>
          <w:rFonts w:asciiTheme="majorBidi" w:hAnsiTheme="majorBidi" w:cstheme="majorBidi"/>
          <w:sz w:val="10"/>
          <w:szCs w:val="10"/>
          <w:cs/>
          <w:lang w:val="th-TH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1019"/>
        <w:gridCol w:w="269"/>
        <w:gridCol w:w="1124"/>
        <w:gridCol w:w="270"/>
        <w:gridCol w:w="1080"/>
        <w:gridCol w:w="270"/>
        <w:gridCol w:w="1080"/>
      </w:tblGrid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915C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  <w:tc>
          <w:tcPr>
            <w:tcW w:w="26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346,400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เป็น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689,336</w:t>
            </w:r>
          </w:p>
        </w:tc>
        <w:tc>
          <w:tcPr>
            <w:tcW w:w="26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21966" w:rsidRPr="00915C7B" w:rsidTr="00E32C8D">
        <w:tc>
          <w:tcPr>
            <w:tcW w:w="2700" w:type="dxa"/>
          </w:tcPr>
          <w:p w:rsidR="00921966" w:rsidRPr="00915C7B" w:rsidRDefault="00921966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90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921966" w:rsidRPr="00915C7B" w:rsidRDefault="00921966" w:rsidP="003E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921966" w:rsidRPr="00915C7B" w:rsidRDefault="00921966" w:rsidP="003E5BAA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F6F11" w:rsidRPr="00915C7B" w:rsidTr="00E32C8D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202,400</w:t>
            </w:r>
          </w:p>
        </w:tc>
      </w:tr>
      <w:tr w:rsidR="00AF6F11" w:rsidRPr="00915C7B" w:rsidTr="00E32C8D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237,200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118,600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F6F11" w:rsidRPr="00915C7B" w:rsidTr="00E32C8D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15B" w:rsidRPr="00915C7B" w:rsidTr="00E32C8D">
        <w:tc>
          <w:tcPr>
            <w:tcW w:w="27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08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  <w:tab w:val="right" w:pos="8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346,400</w:t>
            </w:r>
          </w:p>
        </w:tc>
      </w:tr>
      <w:tr w:rsidR="00AF6F11" w:rsidRPr="00915C7B" w:rsidTr="007C2FF5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930,000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2FF5" w:rsidRPr="00915C7B" w:rsidTr="007C2FF5">
        <w:tc>
          <w:tcPr>
            <w:tcW w:w="2700" w:type="dxa"/>
          </w:tcPr>
          <w:p w:rsidR="007C2FF5" w:rsidRDefault="007C2FF5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:rsidR="007C2FF5" w:rsidRDefault="007C2FF5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:rsidR="007C2FF5" w:rsidRDefault="007C2FF5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:rsidR="007C2FF5" w:rsidRDefault="007C2FF5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:rsidR="007C2FF5" w:rsidRPr="00915C7B" w:rsidRDefault="007C2FF5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7C2FF5" w:rsidRPr="00915C7B" w:rsidRDefault="007C2FF5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C2FF5" w:rsidRPr="00915C7B" w:rsidRDefault="007C2FF5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7C2FF5" w:rsidRPr="00915C7B" w:rsidRDefault="007C2FF5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C2FF5" w:rsidRPr="00915C7B" w:rsidRDefault="007C2FF5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C2FF5" w:rsidRPr="00915C7B" w:rsidRDefault="007C2FF5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00EB" w:rsidRPr="00915C7B" w:rsidTr="007C2FF5">
        <w:tc>
          <w:tcPr>
            <w:tcW w:w="2700" w:type="dxa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1B00EB" w:rsidRPr="00915C7B" w:rsidRDefault="001B00E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1B00EB" w:rsidRPr="00915C7B" w:rsidTr="00080458">
        <w:tc>
          <w:tcPr>
            <w:tcW w:w="270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B00EB" w:rsidRPr="00915C7B" w:rsidTr="00080458">
        <w:tc>
          <w:tcPr>
            <w:tcW w:w="270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1B00EB" w:rsidRPr="00915C7B" w:rsidRDefault="001B00EB" w:rsidP="003B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1B00EB" w:rsidRPr="00915C7B" w:rsidRDefault="001B00EB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915C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346,400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  <w:vAlign w:val="bottom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เป็น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689,336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F6F11" w:rsidRPr="00915C7B" w:rsidTr="00080458">
        <w:tc>
          <w:tcPr>
            <w:tcW w:w="2700" w:type="dxa"/>
          </w:tcPr>
          <w:p w:rsidR="00AF6F11" w:rsidRPr="00915C7B" w:rsidRDefault="00AF6F11" w:rsidP="00AF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90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AF6F11" w:rsidRPr="00915C7B" w:rsidRDefault="00AF6F11" w:rsidP="00AF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AF6F11" w:rsidRPr="00915C7B" w:rsidRDefault="00AF6F11" w:rsidP="00AF6F11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215B" w:rsidRPr="00915C7B" w:rsidTr="00080458">
        <w:tc>
          <w:tcPr>
            <w:tcW w:w="27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202,400</w:t>
            </w:r>
          </w:p>
        </w:tc>
      </w:tr>
      <w:tr w:rsidR="00E1215B" w:rsidRPr="00915C7B" w:rsidTr="00080458">
        <w:tc>
          <w:tcPr>
            <w:tcW w:w="27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15B" w:rsidRPr="00915C7B" w:rsidTr="00080458">
        <w:tc>
          <w:tcPr>
            <w:tcW w:w="27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124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08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  <w:tab w:val="right" w:pos="8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346,400</w:t>
            </w:r>
          </w:p>
        </w:tc>
      </w:tr>
      <w:tr w:rsidR="00E1215B" w:rsidRPr="00915C7B" w:rsidTr="00080458">
        <w:tc>
          <w:tcPr>
            <w:tcW w:w="27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1215B" w:rsidRPr="00915C7B" w:rsidRDefault="00E1215B" w:rsidP="00E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692,800</w:t>
            </w:r>
          </w:p>
        </w:tc>
        <w:tc>
          <w:tcPr>
            <w:tcW w:w="269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346,400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1215B" w:rsidRPr="00915C7B" w:rsidRDefault="00E1215B" w:rsidP="00E121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1215B" w:rsidRPr="00915C7B" w:rsidRDefault="00E1215B" w:rsidP="00E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C5518" w:rsidRPr="00915C7B" w:rsidRDefault="005C5518" w:rsidP="00A36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B6324" w:rsidRPr="00AE44BF" w:rsidRDefault="005B6324" w:rsidP="005B6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การลดทุน</w:t>
      </w:r>
    </w:p>
    <w:p w:rsidR="005B6324" w:rsidRPr="00AE44BF" w:rsidRDefault="005B6324" w:rsidP="005B6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B6324" w:rsidRPr="00417A1B" w:rsidRDefault="005B6324" w:rsidP="00417A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A1B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417A1B">
        <w:rPr>
          <w:rFonts w:asciiTheme="majorBidi" w:hAnsiTheme="majorBidi" w:cstheme="majorBidi"/>
          <w:sz w:val="30"/>
          <w:szCs w:val="30"/>
        </w:rPr>
        <w:t> 20 </w:t>
      </w:r>
      <w:r w:rsidRPr="00417A1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417A1B">
        <w:rPr>
          <w:rFonts w:asciiTheme="majorBidi" w:hAnsiTheme="majorBidi" w:cstheme="majorBidi"/>
          <w:sz w:val="30"/>
          <w:szCs w:val="30"/>
        </w:rPr>
        <w:t>2558 </w:t>
      </w:r>
      <w:r w:rsidRPr="00417A1B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ผู้ถือหุ้นมีมติอนุมัติลดทุนจดทะเบียนของบริษัทจำนวนเงิน</w:t>
      </w:r>
      <w:r w:rsidRPr="00417A1B">
        <w:rPr>
          <w:rFonts w:asciiTheme="majorBidi" w:hAnsiTheme="majorBidi" w:cstheme="majorBidi"/>
          <w:sz w:val="30"/>
          <w:szCs w:val="30"/>
        </w:rPr>
        <w:t> 16 </w:t>
      </w:r>
      <w:r w:rsidRPr="00417A1B">
        <w:rPr>
          <w:rFonts w:asciiTheme="majorBidi" w:hAnsiTheme="majorBidi" w:cstheme="majorBidi"/>
          <w:sz w:val="30"/>
          <w:szCs w:val="30"/>
          <w:cs/>
        </w:rPr>
        <w:t>ล้านบาท โดยลดทุนจดทะเบียนจากจำนวน</w:t>
      </w:r>
      <w:r w:rsidRPr="00417A1B">
        <w:rPr>
          <w:rFonts w:asciiTheme="majorBidi" w:hAnsiTheme="majorBidi" w:cstheme="majorBidi"/>
          <w:sz w:val="30"/>
          <w:szCs w:val="30"/>
        </w:rPr>
        <w:t> 160 </w:t>
      </w:r>
      <w:r w:rsidRPr="00417A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161B6" w:rsidRPr="00417A1B">
        <w:rPr>
          <w:rFonts w:asciiTheme="majorBidi" w:hAnsiTheme="majorBidi" w:cstheme="majorBidi"/>
          <w:sz w:val="30"/>
          <w:szCs w:val="30"/>
          <w:cs/>
        </w:rPr>
        <w:t>(</w:t>
      </w:r>
      <w:r w:rsidRPr="00417A1B">
        <w:rPr>
          <w:rFonts w:asciiTheme="majorBidi" w:hAnsiTheme="majorBidi" w:cstheme="majorBidi"/>
          <w:sz w:val="30"/>
          <w:szCs w:val="30"/>
        </w:rPr>
        <w:t>1,600,000 </w:t>
      </w:r>
      <w:r w:rsidRPr="00417A1B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417A1B">
        <w:rPr>
          <w:rFonts w:asciiTheme="majorBidi" w:hAnsiTheme="majorBidi" w:cstheme="majorBidi"/>
          <w:sz w:val="30"/>
          <w:szCs w:val="30"/>
        </w:rPr>
        <w:t> 100 </w:t>
      </w:r>
      <w:r w:rsidRPr="00417A1B">
        <w:rPr>
          <w:rFonts w:asciiTheme="majorBidi" w:hAnsiTheme="majorBidi" w:cstheme="majorBidi"/>
          <w:sz w:val="30"/>
          <w:szCs w:val="30"/>
          <w:cs/>
        </w:rPr>
        <w:t>บาท</w:t>
      </w:r>
      <w:r w:rsidR="00383E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7A1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161B6" w:rsidRPr="00417A1B">
        <w:rPr>
          <w:rFonts w:asciiTheme="majorBidi" w:hAnsiTheme="majorBidi" w:cstheme="majorBidi"/>
          <w:sz w:val="30"/>
          <w:szCs w:val="30"/>
          <w:rtl/>
          <w:cs/>
        </w:rPr>
        <w:t>เป็น</w:t>
      </w:r>
      <w:r w:rsidR="00977F73" w:rsidRPr="00417A1B">
        <w:rPr>
          <w:rFonts w:asciiTheme="majorBidi" w:hAnsiTheme="majorBidi" w:cstheme="majorBidi"/>
          <w:sz w:val="30"/>
          <w:szCs w:val="30"/>
          <w:rtl/>
          <w:cs/>
        </w:rPr>
        <w:t>จำนวน</w:t>
      </w:r>
      <w:r w:rsidR="00977F73" w:rsidRPr="00417A1B">
        <w:rPr>
          <w:rFonts w:asciiTheme="majorBidi" w:hAnsiTheme="majorBidi" w:cstheme="majorBidi"/>
          <w:sz w:val="30"/>
          <w:szCs w:val="30"/>
        </w:rPr>
        <w:t>1</w:t>
      </w:r>
      <w:r w:rsidRPr="00417A1B">
        <w:rPr>
          <w:rFonts w:asciiTheme="majorBidi" w:hAnsiTheme="majorBidi" w:cstheme="majorBidi"/>
          <w:sz w:val="30"/>
          <w:szCs w:val="30"/>
        </w:rPr>
        <w:t>44 </w:t>
      </w:r>
      <w:r w:rsidR="004161B6" w:rsidRPr="00417A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77F73" w:rsidRPr="00417A1B">
        <w:rPr>
          <w:rFonts w:asciiTheme="majorBidi" w:hAnsiTheme="majorBidi" w:cstheme="majorBidi"/>
          <w:sz w:val="30"/>
          <w:szCs w:val="30"/>
          <w:cs/>
        </w:rPr>
        <w:t>(</w:t>
      </w:r>
      <w:r w:rsidRPr="00417A1B">
        <w:rPr>
          <w:rFonts w:asciiTheme="majorBidi" w:hAnsiTheme="majorBidi" w:cstheme="majorBidi"/>
          <w:sz w:val="30"/>
          <w:szCs w:val="30"/>
        </w:rPr>
        <w:t>1,440,000 </w:t>
      </w:r>
      <w:r w:rsidRPr="00417A1B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417A1B">
        <w:rPr>
          <w:rFonts w:asciiTheme="majorBidi" w:hAnsiTheme="majorBidi" w:cstheme="majorBidi"/>
          <w:sz w:val="30"/>
          <w:szCs w:val="30"/>
        </w:rPr>
        <w:t> 100 </w:t>
      </w:r>
      <w:r w:rsidR="00977F73" w:rsidRPr="00417A1B">
        <w:rPr>
          <w:rFonts w:asciiTheme="majorBidi" w:hAnsiTheme="majorBidi" w:cstheme="majorBidi"/>
          <w:sz w:val="30"/>
          <w:szCs w:val="30"/>
          <w:cs/>
        </w:rPr>
        <w:t xml:space="preserve">บาท) </w:t>
      </w:r>
      <w:r w:rsidRPr="00417A1B">
        <w:rPr>
          <w:rFonts w:asciiTheme="majorBidi" w:hAnsiTheme="majorBidi" w:cstheme="majorBidi"/>
          <w:sz w:val="30"/>
          <w:szCs w:val="30"/>
          <w:cs/>
        </w:rPr>
        <w:t>บริษัทได้จดทะเบียน</w:t>
      </w:r>
      <w:r w:rsidR="004C5600" w:rsidRPr="00417A1B">
        <w:rPr>
          <w:rFonts w:asciiTheme="majorBidi" w:hAnsiTheme="majorBidi" w:cstheme="majorBidi"/>
          <w:sz w:val="30"/>
          <w:szCs w:val="30"/>
          <w:cs/>
        </w:rPr>
        <w:t>ลดทุนที่กระทรวงพาณิชย์แล้วเมื่อ</w:t>
      </w:r>
      <w:r w:rsidRPr="00417A1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17A1B">
        <w:rPr>
          <w:rFonts w:asciiTheme="majorBidi" w:hAnsiTheme="majorBidi" w:cstheme="majorBidi"/>
          <w:sz w:val="30"/>
          <w:szCs w:val="30"/>
        </w:rPr>
        <w:t> 30 </w:t>
      </w:r>
      <w:r w:rsidRPr="00417A1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417A1B">
        <w:rPr>
          <w:rFonts w:asciiTheme="majorBidi" w:hAnsiTheme="majorBidi" w:cstheme="majorBidi"/>
          <w:sz w:val="30"/>
          <w:szCs w:val="30"/>
        </w:rPr>
        <w:t> 2558</w:t>
      </w:r>
    </w:p>
    <w:p w:rsidR="005B6324" w:rsidRPr="00AE44BF" w:rsidRDefault="005B6324" w:rsidP="005B6324">
      <w:pPr>
        <w:spacing w:line="240" w:lineRule="auto"/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5B6324" w:rsidRPr="00AE44BF" w:rsidRDefault="005B6324" w:rsidP="005B6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การเพิ่มทุน</w:t>
      </w:r>
    </w:p>
    <w:p w:rsidR="005B6324" w:rsidRPr="00AE44BF" w:rsidRDefault="005B6324" w:rsidP="005B6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B6324" w:rsidRPr="001842B1" w:rsidRDefault="005B6324" w:rsidP="0018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B1">
        <w:rPr>
          <w:rFonts w:asciiTheme="majorBidi" w:hAnsiTheme="majorBidi" w:cstheme="majorBidi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1842B1">
        <w:rPr>
          <w:rFonts w:asciiTheme="majorBidi" w:hAnsiTheme="majorBidi" w:cstheme="majorBidi"/>
          <w:sz w:val="30"/>
          <w:szCs w:val="30"/>
        </w:rPr>
        <w:t> 17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842B1">
        <w:rPr>
          <w:rFonts w:asciiTheme="majorBidi" w:hAnsiTheme="majorBidi" w:cstheme="majorBidi"/>
          <w:sz w:val="30"/>
          <w:szCs w:val="30"/>
        </w:rPr>
        <w:t> 2558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ผู้ถือหุ้นมีมติอนุมัติเพิ่มทุนจดทะเบียนของบริษัทจำนวน</w:t>
      </w:r>
      <w:r w:rsidRPr="001842B1">
        <w:rPr>
          <w:rFonts w:asciiTheme="majorBidi" w:hAnsiTheme="majorBidi" w:cstheme="majorBidi"/>
          <w:sz w:val="30"/>
          <w:szCs w:val="30"/>
        </w:rPr>
        <w:t> 202</w:t>
      </w:r>
      <w:r w:rsidRPr="001842B1">
        <w:rPr>
          <w:rFonts w:asciiTheme="majorBidi" w:hAnsiTheme="majorBidi" w:cs="Angsana New"/>
          <w:sz w:val="30"/>
          <w:szCs w:val="30"/>
          <w:cs/>
        </w:rPr>
        <w:t>.</w:t>
      </w:r>
      <w:r w:rsidRPr="001842B1">
        <w:rPr>
          <w:rFonts w:asciiTheme="majorBidi" w:hAnsiTheme="majorBidi" w:cstheme="majorBidi"/>
          <w:sz w:val="30"/>
          <w:szCs w:val="30"/>
        </w:rPr>
        <w:t>4 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842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โดยเพิ่มทุนจดทะเบียนจากจำนวน</w:t>
      </w:r>
      <w:r w:rsidRPr="001842B1">
        <w:rPr>
          <w:rFonts w:asciiTheme="majorBidi" w:hAnsiTheme="majorBidi" w:cstheme="majorBidi"/>
          <w:sz w:val="30"/>
          <w:szCs w:val="30"/>
        </w:rPr>
        <w:t> 144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842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42B1">
        <w:rPr>
          <w:rFonts w:asciiTheme="majorBidi" w:hAnsiTheme="majorBidi" w:cs="Angsana New"/>
          <w:sz w:val="30"/>
          <w:szCs w:val="30"/>
          <w:cs/>
        </w:rPr>
        <w:t>(</w:t>
      </w:r>
      <w:r w:rsidR="00E500CB" w:rsidRPr="001842B1">
        <w:rPr>
          <w:rFonts w:asciiTheme="majorBidi" w:hAnsiTheme="majorBidi" w:cstheme="majorBidi"/>
          <w:sz w:val="30"/>
          <w:szCs w:val="30"/>
        </w:rPr>
        <w:t>1</w:t>
      </w:r>
      <w:r w:rsidRPr="001842B1">
        <w:rPr>
          <w:rFonts w:asciiTheme="majorBidi" w:hAnsiTheme="majorBidi" w:cstheme="majorBidi"/>
          <w:sz w:val="30"/>
          <w:szCs w:val="30"/>
        </w:rPr>
        <w:t>,440,000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1842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842B1">
        <w:rPr>
          <w:rFonts w:asciiTheme="majorBidi" w:hAnsiTheme="majorBidi" w:cstheme="majorBidi"/>
          <w:sz w:val="30"/>
          <w:szCs w:val="30"/>
        </w:rPr>
        <w:t> 100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842B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E500CB" w:rsidRPr="001842B1">
        <w:rPr>
          <w:rFonts w:asciiTheme="majorBidi" w:hAnsiTheme="majorBidi" w:cstheme="majorBidi" w:hint="cs"/>
          <w:sz w:val="30"/>
          <w:szCs w:val="30"/>
          <w:rtl/>
          <w:cs/>
        </w:rPr>
        <w:t>เป็นจำน</w:t>
      </w:r>
      <w:r w:rsidR="001842B1">
        <w:rPr>
          <w:rFonts w:asciiTheme="majorBidi" w:hAnsiTheme="majorBidi" w:cstheme="majorBidi" w:hint="cs"/>
          <w:sz w:val="30"/>
          <w:szCs w:val="30"/>
          <w:cs/>
        </w:rPr>
        <w:t xml:space="preserve">วน </w:t>
      </w:r>
      <w:r w:rsidRPr="001842B1">
        <w:rPr>
          <w:rFonts w:asciiTheme="majorBidi" w:hAnsiTheme="majorBidi" w:cstheme="majorBidi"/>
          <w:sz w:val="30"/>
          <w:szCs w:val="30"/>
        </w:rPr>
        <w:t>346</w:t>
      </w:r>
      <w:r w:rsidRPr="001842B1">
        <w:rPr>
          <w:rFonts w:asciiTheme="majorBidi" w:hAnsiTheme="majorBidi" w:cs="Angsana New"/>
          <w:sz w:val="30"/>
          <w:szCs w:val="30"/>
          <w:cs/>
        </w:rPr>
        <w:t>.</w:t>
      </w:r>
      <w:r w:rsidRPr="001842B1">
        <w:rPr>
          <w:rFonts w:asciiTheme="majorBidi" w:hAnsiTheme="majorBidi" w:cstheme="majorBidi"/>
          <w:sz w:val="30"/>
          <w:szCs w:val="30"/>
        </w:rPr>
        <w:t>4 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134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341E">
        <w:rPr>
          <w:rFonts w:asciiTheme="majorBidi" w:hAnsiTheme="majorBidi" w:cs="Angsana New"/>
          <w:sz w:val="30"/>
          <w:szCs w:val="30"/>
          <w:cs/>
        </w:rPr>
        <w:t>(</w:t>
      </w:r>
      <w:r w:rsidRPr="001842B1">
        <w:rPr>
          <w:rFonts w:asciiTheme="majorBidi" w:hAnsiTheme="majorBidi" w:cstheme="majorBidi"/>
          <w:sz w:val="30"/>
          <w:szCs w:val="30"/>
        </w:rPr>
        <w:t>3,464,000 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1842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1842B1">
        <w:rPr>
          <w:rFonts w:asciiTheme="majorBidi" w:hAnsiTheme="majorBidi" w:cstheme="majorBidi"/>
          <w:sz w:val="30"/>
          <w:szCs w:val="30"/>
        </w:rPr>
        <w:t> 100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D1341E">
        <w:rPr>
          <w:rFonts w:asciiTheme="majorBidi" w:hAnsiTheme="majorBidi" w:cs="Angsana New"/>
          <w:sz w:val="30"/>
          <w:szCs w:val="30"/>
          <w:cs/>
        </w:rPr>
        <w:t>)</w:t>
      </w:r>
      <w:r w:rsidR="001842B1" w:rsidRPr="001842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บริษัทได้จดทะเบียนการเพิ่มทุนดังกล่าวที่กระทรวงพาณิชย์แล้วเมื่อวันที่</w:t>
      </w:r>
      <w:r w:rsidRPr="001842B1">
        <w:rPr>
          <w:rFonts w:asciiTheme="majorBidi" w:hAnsiTheme="majorBidi" w:cstheme="majorBidi"/>
          <w:sz w:val="30"/>
          <w:szCs w:val="30"/>
        </w:rPr>
        <w:t> 24 </w:t>
      </w:r>
      <w:r w:rsidRPr="001842B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842B1">
        <w:rPr>
          <w:rFonts w:asciiTheme="majorBidi" w:hAnsiTheme="majorBidi" w:cstheme="majorBidi"/>
          <w:sz w:val="30"/>
          <w:szCs w:val="30"/>
        </w:rPr>
        <w:t> 2558</w:t>
      </w:r>
    </w:p>
    <w:p w:rsidR="005B6324" w:rsidRPr="00AE44BF" w:rsidRDefault="005B6324" w:rsidP="005B6324">
      <w:pPr>
        <w:rPr>
          <w:rFonts w:asciiTheme="majorBidi" w:hAnsiTheme="majorBidi" w:cstheme="majorBidi"/>
          <w:sz w:val="30"/>
          <w:szCs w:val="30"/>
        </w:rPr>
      </w:pPr>
    </w:p>
    <w:p w:rsidR="001B00EB" w:rsidRDefault="001B0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5B6324" w:rsidRPr="00AE44BF" w:rsidRDefault="005B6324" w:rsidP="005B6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การลดมูลค่าหุ้นและการเพิ่มทุน</w:t>
      </w:r>
    </w:p>
    <w:p w:rsidR="005B6324" w:rsidRPr="004C5600" w:rsidRDefault="005B6324" w:rsidP="004C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5B6324" w:rsidRPr="004C5600" w:rsidRDefault="005B6324" w:rsidP="00791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5600">
        <w:rPr>
          <w:rFonts w:asciiTheme="majorBidi" w:hAnsiTheme="majorBidi" w:cstheme="majorBidi"/>
          <w:sz w:val="30"/>
          <w:szCs w:val="30"/>
          <w:cs/>
        </w:rPr>
        <w:t>ในการประชุมผู้ถือหุ้นวิสามัญของผู้ถือหุ้นของบริษัทเมื่อวันที่ 1 กันยายน 2559 ผู้ถือหุ้นอนุมัติการลดมูลค่าหุ้นที่ตราไว้จากเดิม</w:t>
      </w:r>
      <w:r w:rsidRPr="004C5600">
        <w:rPr>
          <w:rFonts w:asciiTheme="majorBidi" w:hAnsiTheme="majorBidi" w:cstheme="majorBidi"/>
          <w:sz w:val="30"/>
          <w:szCs w:val="30"/>
          <w:rtl/>
          <w:cs/>
        </w:rPr>
        <w:t xml:space="preserve">100 </w:t>
      </w:r>
      <w:r w:rsidRPr="004C5600">
        <w:rPr>
          <w:rFonts w:asciiTheme="majorBidi" w:hAnsiTheme="majorBidi" w:cstheme="majorBidi"/>
          <w:sz w:val="30"/>
          <w:szCs w:val="30"/>
          <w:cs/>
        </w:rPr>
        <w:t xml:space="preserve"> บาทต่อหุ้น เป็น 0.5 บาทต่อหุ้น และเพิ่มทุนจดทะเบียนของบริษัทจากจำนวน </w:t>
      </w:r>
      <w:r w:rsidRPr="004C5600">
        <w:rPr>
          <w:rFonts w:asciiTheme="majorBidi" w:hAnsiTheme="majorBidi" w:cstheme="majorBidi"/>
          <w:sz w:val="30"/>
          <w:szCs w:val="30"/>
        </w:rPr>
        <w:t>346</w:t>
      </w:r>
      <w:r w:rsidRPr="004C5600">
        <w:rPr>
          <w:rFonts w:asciiTheme="majorBidi" w:hAnsiTheme="majorBidi" w:cs="Angsana New"/>
          <w:sz w:val="30"/>
          <w:szCs w:val="30"/>
          <w:cs/>
        </w:rPr>
        <w:t>.</w:t>
      </w:r>
      <w:r w:rsidRPr="004C5600">
        <w:rPr>
          <w:rFonts w:asciiTheme="majorBidi" w:hAnsiTheme="majorBidi" w:cstheme="majorBidi"/>
          <w:sz w:val="30"/>
          <w:szCs w:val="30"/>
        </w:rPr>
        <w:t>4</w:t>
      </w:r>
      <w:r w:rsidRPr="004C560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C5600">
        <w:rPr>
          <w:rFonts w:asciiTheme="majorBidi" w:hAnsiTheme="majorBidi" w:cs="Angsana New"/>
          <w:sz w:val="30"/>
          <w:szCs w:val="30"/>
          <w:cs/>
        </w:rPr>
        <w:t>(</w:t>
      </w:r>
      <w:r w:rsidRPr="004C5600">
        <w:rPr>
          <w:rFonts w:asciiTheme="majorBidi" w:hAnsiTheme="majorBidi" w:cstheme="majorBidi"/>
          <w:sz w:val="30"/>
          <w:szCs w:val="30"/>
        </w:rPr>
        <w:t xml:space="preserve">692,800,000 </w:t>
      </w:r>
      <w:r w:rsidRPr="004C5600">
        <w:rPr>
          <w:rFonts w:asciiTheme="majorBidi" w:hAnsiTheme="majorBidi" w:cstheme="majorBidi"/>
          <w:sz w:val="30"/>
          <w:szCs w:val="30"/>
          <w:cs/>
        </w:rPr>
        <w:t>หุ้น มูลค่าหุ้นละ 0</w:t>
      </w:r>
      <w:r w:rsidRPr="004C5600">
        <w:rPr>
          <w:rFonts w:asciiTheme="majorBidi" w:hAnsiTheme="majorBidi" w:cs="Angsana New"/>
          <w:sz w:val="30"/>
          <w:szCs w:val="30"/>
          <w:cs/>
        </w:rPr>
        <w:t>.</w:t>
      </w:r>
      <w:r w:rsidRPr="004C5600">
        <w:rPr>
          <w:rFonts w:asciiTheme="majorBidi" w:hAnsiTheme="majorBidi" w:cstheme="majorBidi"/>
          <w:sz w:val="30"/>
          <w:szCs w:val="30"/>
        </w:rPr>
        <w:t xml:space="preserve">5 </w:t>
      </w:r>
      <w:r w:rsidRPr="004C5600">
        <w:rPr>
          <w:rFonts w:asciiTheme="majorBidi" w:hAnsiTheme="majorBidi" w:cstheme="majorBidi"/>
          <w:sz w:val="30"/>
          <w:szCs w:val="30"/>
          <w:cs/>
        </w:rPr>
        <w:t>บาท</w:t>
      </w:r>
      <w:r w:rsidR="004C5600">
        <w:rPr>
          <w:rFonts w:asciiTheme="majorBidi" w:hAnsiTheme="majorBidi" w:cs="Angsana New"/>
          <w:sz w:val="30"/>
          <w:szCs w:val="30"/>
          <w:cs/>
        </w:rPr>
        <w:t xml:space="preserve">)  </w:t>
      </w:r>
      <w:r w:rsidR="00264918" w:rsidRPr="004C5600">
        <w:rPr>
          <w:rFonts w:asciiTheme="majorBidi" w:hAnsiTheme="majorBidi" w:cstheme="majorBidi"/>
          <w:sz w:val="30"/>
          <w:szCs w:val="30"/>
          <w:cs/>
        </w:rPr>
        <w:t>เป็</w:t>
      </w:r>
      <w:r w:rsidRPr="004C5600">
        <w:rPr>
          <w:rFonts w:asciiTheme="majorBidi" w:hAnsiTheme="majorBidi" w:cstheme="majorBidi"/>
          <w:sz w:val="30"/>
          <w:szCs w:val="30"/>
          <w:cs/>
        </w:rPr>
        <w:t>น</w:t>
      </w:r>
      <w:r w:rsidR="00264918" w:rsidRPr="004C5600">
        <w:rPr>
          <w:rFonts w:asciiTheme="majorBidi" w:hAnsiTheme="majorBidi" w:cstheme="majorBidi"/>
          <w:sz w:val="30"/>
          <w:szCs w:val="30"/>
          <w:cs/>
        </w:rPr>
        <w:t>จำน</w:t>
      </w:r>
      <w:r w:rsidRPr="004C5600">
        <w:rPr>
          <w:rFonts w:asciiTheme="majorBidi" w:hAnsiTheme="majorBidi" w:cstheme="majorBidi"/>
          <w:sz w:val="30"/>
          <w:szCs w:val="30"/>
          <w:cs/>
        </w:rPr>
        <w:t xml:space="preserve">วน </w:t>
      </w:r>
      <w:r w:rsidRPr="004C5600">
        <w:rPr>
          <w:rFonts w:asciiTheme="majorBidi" w:hAnsiTheme="majorBidi" w:cstheme="majorBidi"/>
          <w:sz w:val="30"/>
          <w:szCs w:val="30"/>
        </w:rPr>
        <w:t>465</w:t>
      </w:r>
      <w:r w:rsidR="004C560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C56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5600">
        <w:rPr>
          <w:rFonts w:asciiTheme="majorBidi" w:hAnsiTheme="majorBidi" w:cs="Angsana New"/>
          <w:sz w:val="30"/>
          <w:szCs w:val="30"/>
          <w:cs/>
        </w:rPr>
        <w:t>(</w:t>
      </w:r>
      <w:r w:rsidRPr="004C5600">
        <w:rPr>
          <w:rFonts w:asciiTheme="majorBidi" w:hAnsiTheme="majorBidi" w:cstheme="majorBidi"/>
          <w:sz w:val="30"/>
          <w:szCs w:val="30"/>
          <w:cs/>
        </w:rPr>
        <w:t>930</w:t>
      </w:r>
      <w:r w:rsidRPr="004C5600">
        <w:rPr>
          <w:rFonts w:asciiTheme="majorBidi" w:hAnsiTheme="majorBidi" w:cstheme="majorBidi"/>
          <w:sz w:val="30"/>
          <w:szCs w:val="30"/>
        </w:rPr>
        <w:t xml:space="preserve">,000,000 </w:t>
      </w:r>
      <w:r w:rsidRPr="004C5600">
        <w:rPr>
          <w:rFonts w:asciiTheme="majorBidi" w:hAnsiTheme="majorBidi" w:cstheme="majorBidi"/>
          <w:sz w:val="30"/>
          <w:szCs w:val="30"/>
          <w:cs/>
        </w:rPr>
        <w:t>หุ้น มูลค่าหุ้นละ 0.5</w:t>
      </w:r>
      <w:r w:rsidRPr="004C56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5600">
        <w:rPr>
          <w:rFonts w:asciiTheme="majorBidi" w:hAnsiTheme="majorBidi" w:cstheme="majorBidi"/>
          <w:sz w:val="30"/>
          <w:szCs w:val="30"/>
          <w:cs/>
        </w:rPr>
        <w:t>บาท</w:t>
      </w:r>
      <w:r w:rsidRPr="004C5600">
        <w:rPr>
          <w:rFonts w:asciiTheme="majorBidi" w:hAnsiTheme="majorBidi" w:cs="Angsana New"/>
          <w:sz w:val="30"/>
          <w:szCs w:val="30"/>
          <w:cs/>
        </w:rPr>
        <w:t>)</w:t>
      </w:r>
      <w:r w:rsidR="00111C92" w:rsidRPr="004C560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4C5600">
        <w:rPr>
          <w:rFonts w:asciiTheme="majorBidi" w:hAnsiTheme="majorBidi" w:cstheme="majorBidi"/>
          <w:sz w:val="30"/>
          <w:szCs w:val="30"/>
          <w:cs/>
        </w:rPr>
        <w:t>บริษัทได้จดทะเบียนการลดมูลค่าหุ้นและการเพิ่มทุนจดทะเบียนดังกล่าวที่กระทรวงพาณิชย์แล้วเมื่อวันที่</w:t>
      </w:r>
      <w:r w:rsidR="004C56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1C92" w:rsidRPr="004C5600">
        <w:rPr>
          <w:rFonts w:asciiTheme="majorBidi" w:hAnsiTheme="majorBidi" w:cstheme="majorBidi"/>
          <w:sz w:val="30"/>
          <w:szCs w:val="30"/>
          <w:cs/>
        </w:rPr>
        <w:br/>
      </w:r>
      <w:r w:rsidRPr="004C5600">
        <w:rPr>
          <w:rFonts w:asciiTheme="majorBidi" w:hAnsiTheme="majorBidi" w:cstheme="majorBidi"/>
          <w:sz w:val="30"/>
          <w:szCs w:val="30"/>
        </w:rPr>
        <w:t>14</w:t>
      </w:r>
      <w:r w:rsidRPr="004C560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4C5600">
        <w:rPr>
          <w:rFonts w:asciiTheme="majorBidi" w:hAnsiTheme="majorBidi" w:cstheme="majorBidi"/>
          <w:sz w:val="30"/>
          <w:szCs w:val="30"/>
        </w:rPr>
        <w:t xml:space="preserve">2559 </w:t>
      </w:r>
    </w:p>
    <w:p w:rsidR="000430D3" w:rsidRPr="00AE44BF" w:rsidRDefault="000430D3" w:rsidP="000430D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</w:p>
    <w:p w:rsidR="003510DC" w:rsidRPr="00AE44BF" w:rsidRDefault="001B00EB" w:rsidP="001B00E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17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="003510DC" w:rsidRPr="00AE44BF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สำรอง </w:t>
      </w:r>
    </w:p>
    <w:p w:rsidR="003510DC" w:rsidRPr="00AE44BF" w:rsidRDefault="003510DC" w:rsidP="003510DC">
      <w:pPr>
        <w:rPr>
          <w:rFonts w:asciiTheme="majorBidi" w:hAnsiTheme="majorBidi" w:cstheme="majorBidi"/>
          <w:sz w:val="30"/>
          <w:szCs w:val="30"/>
        </w:rPr>
      </w:pPr>
    </w:p>
    <w:p w:rsidR="003510DC" w:rsidRPr="00AE44BF" w:rsidRDefault="003510DC" w:rsidP="003510D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การจัดสรรกำไรและ</w:t>
      </w:r>
      <w:r w:rsidRPr="00AE44B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/</w:t>
      </w:r>
      <w:r w:rsidRPr="00AE44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หรือกำไรสะสม</w:t>
      </w:r>
    </w:p>
    <w:p w:rsidR="003510DC" w:rsidRPr="00AE44BF" w:rsidRDefault="003510DC" w:rsidP="003510D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3510DC" w:rsidRPr="00AE44BF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E44BF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C31B29" w:rsidRPr="00AE44BF" w:rsidRDefault="00C31B29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C31B29" w:rsidRPr="00AE44BF" w:rsidRDefault="00C31B29" w:rsidP="00C31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4BF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E44BF">
        <w:rPr>
          <w:rFonts w:asciiTheme="majorBidi" w:hAnsiTheme="majorBidi" w:cstheme="majorBidi"/>
          <w:sz w:val="30"/>
          <w:szCs w:val="30"/>
        </w:rPr>
        <w:t>2535</w:t>
      </w:r>
      <w:r w:rsidRPr="00AE44B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AE44BF">
        <w:rPr>
          <w:rFonts w:asciiTheme="majorBidi" w:hAnsiTheme="majorBidi" w:cstheme="majorBidi"/>
          <w:sz w:val="30"/>
          <w:szCs w:val="30"/>
        </w:rPr>
        <w:t>116</w:t>
      </w:r>
      <w:r w:rsidRPr="00AE44BF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AE44BF">
        <w:rPr>
          <w:rFonts w:asciiTheme="majorBidi" w:hAnsiTheme="majorBidi" w:cs="Angsana New"/>
          <w:sz w:val="30"/>
          <w:szCs w:val="30"/>
          <w:cs/>
        </w:rPr>
        <w:t>“</w:t>
      </w:r>
      <w:r w:rsidRPr="00AE44BF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AE44BF">
        <w:rPr>
          <w:rFonts w:asciiTheme="majorBidi" w:hAnsiTheme="majorBidi" w:cs="Angsana New"/>
          <w:sz w:val="30"/>
          <w:szCs w:val="30"/>
          <w:cs/>
        </w:rPr>
        <w:t>”</w:t>
      </w:r>
      <w:r w:rsidRPr="00AE44BF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AE44BF">
        <w:rPr>
          <w:rFonts w:asciiTheme="majorBidi" w:hAnsiTheme="majorBidi" w:cstheme="majorBidi"/>
          <w:sz w:val="30"/>
          <w:szCs w:val="30"/>
        </w:rPr>
        <w:t xml:space="preserve">5 </w:t>
      </w:r>
      <w:r w:rsidRPr="00AE44BF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E44BF">
        <w:rPr>
          <w:rFonts w:asciiTheme="majorBidi" w:hAnsiTheme="majorBidi" w:cstheme="majorBidi"/>
          <w:sz w:val="30"/>
          <w:szCs w:val="30"/>
        </w:rPr>
        <w:t xml:space="preserve">10 </w:t>
      </w:r>
      <w:r w:rsidRPr="00AE44BF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1B00EB" w:rsidRDefault="001B00EB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3510DC" w:rsidRPr="00245623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56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3510DC" w:rsidRPr="00245623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3510DC" w:rsidRPr="00245623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5623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3510DC" w:rsidRPr="00245623" w:rsidRDefault="003510DC" w:rsidP="004A0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E6527D" w:rsidRPr="00245623" w:rsidRDefault="003510DC" w:rsidP="003510D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245623">
        <w:rPr>
          <w:rFonts w:asciiTheme="majorBidi" w:hAnsiTheme="majorBidi" w:cstheme="majorBidi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2270F3" w:rsidRDefault="002270F3" w:rsidP="002270F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Default="00D10CC5" w:rsidP="00D10CC5">
      <w:pPr>
        <w:rPr>
          <w:rFonts w:cs="Arial"/>
          <w:cs/>
          <w:lang w:val="th-TH"/>
        </w:rPr>
      </w:pPr>
    </w:p>
    <w:p w:rsidR="00D10CC5" w:rsidRPr="00D10CC5" w:rsidRDefault="00D10CC5" w:rsidP="00D10CC5">
      <w:pPr>
        <w:rPr>
          <w:rFonts w:cstheme="minorBidi"/>
          <w:cs/>
          <w:lang w:val="th-TH"/>
        </w:rPr>
      </w:pPr>
    </w:p>
    <w:p w:rsidR="00E62A56" w:rsidRPr="00245623" w:rsidRDefault="00FF4E12" w:rsidP="00FF4E1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18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E62A56" w:rsidRPr="00245623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ส่วนงานดำเนินงาน</w:t>
      </w:r>
    </w:p>
    <w:p w:rsidR="00E62A56" w:rsidRPr="00245623" w:rsidRDefault="00E62A56" w:rsidP="00FF4E12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E62A56" w:rsidRPr="00245623" w:rsidRDefault="00E62A56" w:rsidP="00FF4E12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45623">
        <w:rPr>
          <w:rFonts w:asciiTheme="majorBidi" w:hAnsiTheme="majorBidi" w:cstheme="majorBidi"/>
          <w:cs/>
        </w:rPr>
        <w:t>กลุ่มบริษัท</w:t>
      </w:r>
      <w:r w:rsidR="00FF4E12">
        <w:rPr>
          <w:rFonts w:asciiTheme="majorBidi" w:hAnsiTheme="majorBidi" w:cstheme="majorBidi" w:hint="cs"/>
          <w:cs/>
        </w:rPr>
        <w:t xml:space="preserve">มี </w:t>
      </w:r>
      <w:r w:rsidR="00FF4E12">
        <w:rPr>
          <w:rFonts w:asciiTheme="majorBidi" w:hAnsiTheme="majorBidi" w:cstheme="majorBidi"/>
        </w:rPr>
        <w:t xml:space="preserve">2 </w:t>
      </w:r>
      <w:r w:rsidR="00FF4E12">
        <w:rPr>
          <w:rFonts w:asciiTheme="majorBidi" w:hAnsiTheme="majorBidi" w:cstheme="majorBidi" w:hint="cs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</w:t>
      </w:r>
      <w:r w:rsidRPr="00245623">
        <w:rPr>
          <w:rFonts w:asciiTheme="majorBidi" w:hAnsiTheme="majorBidi" w:cstheme="majorBidi"/>
          <w:cs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  <w:r w:rsidR="00FF4E12">
        <w:rPr>
          <w:rFonts w:asciiTheme="majorBidi" w:hAnsiTheme="majorBidi" w:cstheme="majorBidi" w:hint="cs"/>
          <w:cs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:rsidR="00E62A56" w:rsidRPr="00245623" w:rsidRDefault="00E62A56" w:rsidP="00FF4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15C7B">
        <w:rPr>
          <w:rFonts w:asciiTheme="majorBidi" w:hAnsiTheme="majorBidi" w:cstheme="majorBidi"/>
          <w:sz w:val="30"/>
          <w:szCs w:val="30"/>
        </w:rPr>
        <w:t>1</w:t>
      </w:r>
      <w:r w:rsidRPr="00915C7B">
        <w:rPr>
          <w:rFonts w:asciiTheme="majorBidi" w:hAnsiTheme="majorBidi" w:cstheme="majorBidi"/>
          <w:sz w:val="30"/>
          <w:szCs w:val="30"/>
        </w:rPr>
        <w:tab/>
      </w:r>
      <w:r w:rsidRPr="00915C7B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:rsidR="00E62A56" w:rsidRPr="00915C7B" w:rsidRDefault="00E62A56" w:rsidP="00E62A56">
      <w:pPr>
        <w:pStyle w:val="BodyText3"/>
        <w:tabs>
          <w:tab w:val="clear" w:pos="540"/>
          <w:tab w:val="left" w:pos="1890"/>
        </w:tabs>
        <w:spacing w:line="240" w:lineRule="auto"/>
        <w:ind w:left="567"/>
        <w:rPr>
          <w:rFonts w:asciiTheme="majorBidi" w:hAnsiTheme="majorBidi" w:cstheme="majorBidi"/>
        </w:rPr>
      </w:pPr>
      <w:r w:rsidRPr="00915C7B">
        <w:rPr>
          <w:rFonts w:asciiTheme="majorBidi" w:hAnsiTheme="majorBidi" w:cstheme="majorBidi"/>
          <w:cs/>
        </w:rPr>
        <w:t xml:space="preserve">ส่วนงาน </w:t>
      </w:r>
      <w:r w:rsidRPr="00915C7B">
        <w:rPr>
          <w:rFonts w:asciiTheme="majorBidi" w:hAnsiTheme="majorBidi" w:cstheme="majorBidi"/>
        </w:rPr>
        <w:t>2</w:t>
      </w:r>
      <w:r w:rsidRPr="00915C7B">
        <w:rPr>
          <w:rFonts w:asciiTheme="majorBidi" w:hAnsiTheme="majorBidi" w:cstheme="majorBidi"/>
        </w:rPr>
        <w:tab/>
      </w:r>
      <w:r w:rsidRPr="00915C7B">
        <w:rPr>
          <w:rFonts w:asciiTheme="majorBidi" w:hAnsiTheme="majorBidi" w:cstheme="majorBidi"/>
          <w:cs/>
        </w:rPr>
        <w:t>อื่นๆ</w:t>
      </w:r>
    </w:p>
    <w:p w:rsidR="00E62A56" w:rsidRPr="00245623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62A56" w:rsidRPr="00245623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Theme="majorBidi" w:hAnsiTheme="majorBidi" w:cstheme="majorBidi"/>
          <w:sz w:val="30"/>
          <w:szCs w:val="30"/>
        </w:rPr>
      </w:pPr>
      <w:r w:rsidRPr="00245623">
        <w:rPr>
          <w:rFonts w:asciiTheme="majorBidi" w:hAnsiTheme="majorBidi" w:cstheme="majorBidi"/>
          <w:sz w:val="30"/>
          <w:szCs w:val="30"/>
          <w:cs/>
        </w:rPr>
        <w:t>การดำเนินงานอื่นรวมถึง</w:t>
      </w:r>
      <w:r w:rsidR="00FF4E12">
        <w:rPr>
          <w:rFonts w:asciiTheme="majorBidi" w:hAnsiTheme="majorBidi" w:cstheme="majorBidi" w:hint="cs"/>
          <w:sz w:val="30"/>
          <w:szCs w:val="30"/>
          <w:cs/>
        </w:rPr>
        <w:t>ส่วนงาน</w:t>
      </w:r>
      <w:r w:rsidRPr="00245623">
        <w:rPr>
          <w:rFonts w:asciiTheme="majorBidi" w:hAnsiTheme="majorBidi" w:cstheme="majorBidi"/>
          <w:sz w:val="30"/>
          <w:szCs w:val="30"/>
          <w:cs/>
        </w:rPr>
        <w:t xml:space="preserve">ที่ยังไม่เริ่มดำเนินการ ไม่มีส่วนงานใดที่เข้าเกณฑ์เชิงปริมาณเพื่อกำหนดส่วนงานที่รายงานในปี </w:t>
      </w:r>
      <w:r w:rsidRPr="00245623">
        <w:rPr>
          <w:rFonts w:asciiTheme="majorBidi" w:hAnsiTheme="majorBidi" w:cstheme="majorBidi"/>
          <w:sz w:val="30"/>
          <w:szCs w:val="30"/>
        </w:rPr>
        <w:t xml:space="preserve">2559 </w:t>
      </w:r>
      <w:r w:rsidRPr="00245623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245623">
        <w:rPr>
          <w:rFonts w:asciiTheme="majorBidi" w:hAnsiTheme="majorBidi" w:cstheme="majorBidi"/>
          <w:sz w:val="30"/>
          <w:szCs w:val="30"/>
        </w:rPr>
        <w:t>2558</w:t>
      </w:r>
    </w:p>
    <w:p w:rsidR="00E62A56" w:rsidRPr="00245623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62A56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411AB7" w:rsidRPr="00915C7B" w:rsidRDefault="00411AB7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ตามที่ได้กล่าวไว้ในหมายเหตุประกอบงบการเงินข้อ </w:t>
      </w:r>
      <w:r w:rsidRPr="00915C7B">
        <w:rPr>
          <w:rFonts w:asciiTheme="majorBidi" w:hAnsiTheme="majorBidi" w:cstheme="majorBidi"/>
          <w:sz w:val="30"/>
          <w:szCs w:val="30"/>
        </w:rPr>
        <w:t xml:space="preserve">9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จากการชำระบัญชีของบริษัท สากล ไบโอแมส พาวเวอร์ จำกัด เมื่อวันที่ </w:t>
      </w:r>
      <w:r w:rsidRPr="00915C7B">
        <w:rPr>
          <w:rFonts w:asciiTheme="majorBidi" w:hAnsiTheme="majorBidi" w:cstheme="majorBidi"/>
          <w:sz w:val="30"/>
          <w:szCs w:val="30"/>
        </w:rPr>
        <w:t>29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ข้อมูลผลการดำเนินงานของบริษัทดังกล่าวได้นำมาเสนอเป็นการดำเนินงานที่ยกเลิกแล้ว</w:t>
      </w: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  <w:sectPr w:rsidR="00E62A56" w:rsidRPr="00915C7B" w:rsidSect="000C6629"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7538BF" w:rsidRPr="00D53D7D" w:rsidRDefault="007538BF" w:rsidP="00411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3D7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ab/>
      </w:r>
      <w:r w:rsidRPr="00D53D7D">
        <w:rPr>
          <w:rFonts w:asciiTheme="majorBidi" w:hAnsiTheme="majorBidi" w:cstheme="majorBidi" w:hint="cs"/>
          <w:b/>
          <w:bCs/>
          <w:i/>
          <w:iCs/>
          <w:sz w:val="24"/>
          <w:szCs w:val="24"/>
          <w:cs/>
        </w:rPr>
        <w:t>ข้อมูลเกี่ยวกับส่วนงานที่รายงาน</w:t>
      </w:r>
    </w:p>
    <w:p w:rsidR="007538BF" w:rsidRPr="007538BF" w:rsidRDefault="007538BF" w:rsidP="0075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152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90" w:type="dxa"/>
            <w:gridSpan w:val="3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gridSpan w:val="3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ส่วนงานที่ยกเลิก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  <w:tc>
          <w:tcPr>
            <w:tcW w:w="270" w:type="dxa"/>
            <w:shd w:val="clear" w:color="auto" w:fill="FFFFFF"/>
          </w:tcPr>
          <w:p w:rsidR="00E62A56" w:rsidRPr="00E62A56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2558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gridSpan w:val="3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980" w:type="dxa"/>
            <w:gridSpan w:val="20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E62A56" w:rsidRPr="00915C7B" w:rsidRDefault="00E62A56" w:rsidP="00E62A5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385,546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340,360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385,546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340,360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385,546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340,360</w:t>
            </w:r>
          </w:p>
        </w:tc>
      </w:tr>
      <w:tr w:rsidR="00E62A56" w:rsidRPr="00915C7B" w:rsidTr="00E62A56">
        <w:trPr>
          <w:trHeight w:val="80"/>
        </w:trPr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22,185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19,938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22,185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19,938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22,185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19,938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  <w:vAlign w:val="center"/>
          </w:tcPr>
          <w:p w:rsidR="00E62A56" w:rsidRPr="00915C7B" w:rsidRDefault="00E62A56" w:rsidP="00E62A5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1,2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2,842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6,747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2,550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10,567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2,928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6,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2,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871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  <w:vAlign w:val="center"/>
          </w:tcPr>
          <w:p w:rsidR="00E62A56" w:rsidRPr="00915C7B" w:rsidRDefault="00E62A56" w:rsidP="00E62A5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409,00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363,140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6,747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2,550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41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,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363,226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3,918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414,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380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363,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169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122,817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120,771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2,41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897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2,057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2,438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127,285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117,436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127,951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117,436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761,146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661,065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203,032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200,864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right" w:pos="594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  <w:t>2,376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964,178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864,305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202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,000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206,783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762,178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657,522</w:t>
            </w: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E62A56" w:rsidRPr="00915C7B" w:rsidTr="00E62A56">
        <w:tc>
          <w:tcPr>
            <w:tcW w:w="2340" w:type="dxa"/>
            <w:shd w:val="clear" w:color="auto" w:fill="auto"/>
          </w:tcPr>
          <w:p w:rsidR="00E62A56" w:rsidRPr="00915C7B" w:rsidRDefault="00E62A56" w:rsidP="00E62A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131,415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154,395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320</w:t>
            </w:r>
          </w:p>
        </w:tc>
        <w:tc>
          <w:tcPr>
            <w:tcW w:w="270" w:type="dxa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131,597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155,010</w:t>
            </w:r>
          </w:p>
        </w:tc>
        <w:tc>
          <w:tcPr>
            <w:tcW w:w="270" w:type="dxa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62A56" w:rsidRPr="00915C7B" w:rsidRDefault="00E62A56" w:rsidP="00E62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34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131,597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A56" w:rsidRPr="00915C7B" w:rsidRDefault="00E62A56" w:rsidP="00E6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154,976</w:t>
            </w:r>
          </w:p>
        </w:tc>
      </w:tr>
    </w:tbl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E62A56" w:rsidRPr="00915C7B" w:rsidRDefault="00E62A56" w:rsidP="00E62A56">
      <w:pPr>
        <w:pStyle w:val="Heading1"/>
        <w:spacing w:before="0"/>
        <w:jc w:val="both"/>
        <w:rPr>
          <w:rFonts w:asciiTheme="majorBidi" w:hAnsiTheme="majorBidi" w:cstheme="majorBidi"/>
          <w:b/>
          <w:bCs/>
          <w:i/>
          <w:iCs/>
          <w:color w:val="auto"/>
          <w:sz w:val="30"/>
          <w:szCs w:val="30"/>
          <w:cs/>
        </w:rPr>
        <w:sectPr w:rsidR="00E62A56" w:rsidRPr="00915C7B" w:rsidSect="000C6629">
          <w:headerReference w:type="default" r:id="rId18"/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E62A56" w:rsidRPr="00915C7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E62A56" w:rsidRPr="00915C7B" w:rsidRDefault="00E62A56" w:rsidP="00E62A56">
      <w:pPr>
        <w:rPr>
          <w:rFonts w:asciiTheme="majorBidi" w:hAnsiTheme="majorBidi" w:cstheme="majorBidi"/>
          <w:b/>
          <w:iCs/>
          <w:color w:val="0000CC"/>
          <w:sz w:val="30"/>
          <w:szCs w:val="30"/>
        </w:rPr>
      </w:pPr>
    </w:p>
    <w:tbl>
      <w:tblPr>
        <w:tblW w:w="922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402"/>
        <w:gridCol w:w="247"/>
        <w:gridCol w:w="1276"/>
      </w:tblGrid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รวมกำไรจากส่วนงานที่รายงานก่อนภาษีเงินได้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127,951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2A56" w:rsidRPr="00915C7B" w:rsidRDefault="00E62A56" w:rsidP="00E62A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117,436</w:t>
            </w:r>
          </w:p>
        </w:tc>
      </w:tr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ตัดรายการการดำเนินงานที่ยกเลิก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2,057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56" w:rsidRPr="00915C7B" w:rsidRDefault="00E62A56" w:rsidP="00E62A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</w:tr>
      <w:tr w:rsidR="00E62A56" w:rsidRPr="00915C7B" w:rsidTr="001241F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125,894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56" w:rsidRPr="00915C7B" w:rsidRDefault="00E62A56" w:rsidP="00E62A5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2A56" w:rsidRPr="00915C7B" w:rsidRDefault="00E62A56" w:rsidP="00E62A56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119,874</w:t>
            </w:r>
          </w:p>
        </w:tc>
      </w:tr>
    </w:tbl>
    <w:p w:rsidR="003E560C" w:rsidRPr="00915C7B" w:rsidRDefault="003E560C" w:rsidP="00C67935">
      <w:pPr>
        <w:pStyle w:val="Heading1"/>
        <w:spacing w:before="0"/>
        <w:ind w:left="518"/>
        <w:jc w:val="both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:rsidR="002270F3" w:rsidRPr="00B2400B" w:rsidRDefault="002270F3" w:rsidP="002270F3">
      <w:pPr>
        <w:pStyle w:val="Heading1"/>
        <w:spacing w:before="0"/>
        <w:ind w:left="518"/>
        <w:jc w:val="both"/>
        <w:rPr>
          <w:rFonts w:asciiTheme="majorBidi" w:hAnsiTheme="majorBidi" w:cstheme="majorBidi"/>
          <w:b/>
          <w:bCs/>
          <w:i/>
          <w:iCs/>
          <w:color w:val="auto"/>
          <w:sz w:val="30"/>
          <w:szCs w:val="30"/>
        </w:rPr>
      </w:pPr>
      <w:r w:rsidRPr="00B2400B">
        <w:rPr>
          <w:rFonts w:asciiTheme="majorBidi" w:hAnsiTheme="majorBidi" w:cstheme="majorBidi"/>
          <w:b/>
          <w:bCs/>
          <w:i/>
          <w:iCs/>
          <w:color w:val="auto"/>
          <w:sz w:val="30"/>
          <w:szCs w:val="30"/>
          <w:cs/>
        </w:rPr>
        <w:t>ส่วนงานภูมิศาสตร์</w:t>
      </w:r>
      <w:r w:rsidRPr="00B2400B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 xml:space="preserve"> </w:t>
      </w:r>
    </w:p>
    <w:p w:rsidR="002270F3" w:rsidRPr="00B2400B" w:rsidRDefault="002270F3" w:rsidP="00227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:rsidR="002270F3" w:rsidRPr="00B2400B" w:rsidRDefault="002270F3" w:rsidP="00227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400B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2270F3" w:rsidRPr="00B2400B" w:rsidRDefault="002270F3" w:rsidP="00227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2270F3" w:rsidRPr="00B2400B" w:rsidRDefault="002270F3" w:rsidP="002270F3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40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B2400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:rsidR="002270F3" w:rsidRPr="00B2400B" w:rsidRDefault="002270F3" w:rsidP="002270F3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270F3" w:rsidRPr="00B2400B" w:rsidRDefault="002270F3" w:rsidP="00124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400B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B2400B">
        <w:rPr>
          <w:rFonts w:asciiTheme="majorBidi" w:hAnsiTheme="majorBidi" w:cstheme="majorBidi"/>
          <w:sz w:val="30"/>
          <w:szCs w:val="30"/>
        </w:rPr>
        <w:t xml:space="preserve">1 </w:t>
      </w:r>
      <w:r w:rsidRPr="00B2400B">
        <w:rPr>
          <w:rFonts w:asciiTheme="majorBidi" w:hAnsiTheme="majorBidi" w:cstheme="majorBidi"/>
          <w:sz w:val="30"/>
          <w:szCs w:val="30"/>
          <w:cs/>
        </w:rPr>
        <w:t>ของกลุ่มบริษัทเป็นเงินประมาณ 407.73 ล้านบาท (</w:t>
      </w:r>
      <w:r w:rsidRPr="001241F2">
        <w:rPr>
          <w:rFonts w:asciiTheme="majorBidi" w:hAnsiTheme="majorBidi" w:cstheme="majorBidi"/>
          <w:i/>
          <w:iCs/>
          <w:sz w:val="30"/>
          <w:szCs w:val="30"/>
        </w:rPr>
        <w:t>2558</w:t>
      </w:r>
      <w:r w:rsidRPr="001241F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1241F2">
        <w:rPr>
          <w:rFonts w:asciiTheme="majorBidi" w:hAnsiTheme="majorBidi" w:cstheme="majorBidi"/>
          <w:i/>
          <w:iCs/>
          <w:sz w:val="30"/>
          <w:szCs w:val="30"/>
          <w:cs/>
        </w:rPr>
        <w:t>360.3</w:t>
      </w:r>
      <w:r w:rsidRPr="001241F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241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2400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2400B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:rsidR="002270F3" w:rsidRDefault="002270F3" w:rsidP="00C67935">
      <w:pPr>
        <w:pStyle w:val="Heading1"/>
        <w:spacing w:before="0"/>
        <w:ind w:left="518"/>
        <w:jc w:val="both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:rsidR="00A33419" w:rsidRPr="00915C7B" w:rsidRDefault="00A33419" w:rsidP="00A3341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19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ค่าใช้จ่ายผลประโยชน์ของพนักงาน</w:t>
      </w:r>
    </w:p>
    <w:p w:rsidR="00A33419" w:rsidRPr="00B2400B" w:rsidRDefault="00A33419" w:rsidP="00A3341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611"/>
        <w:gridCol w:w="709"/>
        <w:gridCol w:w="982"/>
        <w:gridCol w:w="269"/>
        <w:gridCol w:w="1103"/>
        <w:gridCol w:w="269"/>
        <w:gridCol w:w="982"/>
        <w:gridCol w:w="269"/>
        <w:gridCol w:w="965"/>
      </w:tblGrid>
      <w:tr w:rsidR="00A33419" w:rsidRPr="00915C7B" w:rsidTr="001241F2">
        <w:tc>
          <w:tcPr>
            <w:tcW w:w="3611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70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54" w:type="dxa"/>
            <w:gridSpan w:val="3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19" w:rsidRPr="00915C7B" w:rsidTr="001241F2">
        <w:tc>
          <w:tcPr>
            <w:tcW w:w="3611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A33419" w:rsidRPr="00915C7B" w:rsidTr="001241F2">
        <w:tc>
          <w:tcPr>
            <w:tcW w:w="3611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9" w:type="dxa"/>
            <w:gridSpan w:val="7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419" w:rsidRPr="00915C7B" w:rsidTr="001241F2">
        <w:tc>
          <w:tcPr>
            <w:tcW w:w="3611" w:type="dxa"/>
          </w:tcPr>
          <w:p w:rsidR="00A33419" w:rsidRPr="00915C7B" w:rsidRDefault="00A33419" w:rsidP="003B30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709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27,724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17,788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27,724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17,788</w:t>
            </w:r>
          </w:p>
        </w:tc>
      </w:tr>
      <w:tr w:rsidR="00A33419" w:rsidRPr="00915C7B" w:rsidTr="001241F2">
        <w:trPr>
          <w:trHeight w:val="263"/>
        </w:trPr>
        <w:tc>
          <w:tcPr>
            <w:tcW w:w="3611" w:type="dxa"/>
          </w:tcPr>
          <w:p w:rsidR="00A33419" w:rsidRPr="00915C7B" w:rsidRDefault="00A33419" w:rsidP="003B3078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709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4,416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2,135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4,416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2,135</w:t>
            </w:r>
          </w:p>
        </w:tc>
      </w:tr>
      <w:tr w:rsidR="00A33419" w:rsidRPr="00915C7B" w:rsidTr="001241F2">
        <w:tc>
          <w:tcPr>
            <w:tcW w:w="3611" w:type="dxa"/>
          </w:tcPr>
          <w:p w:rsidR="00A33419" w:rsidRPr="00915C7B" w:rsidRDefault="00A33419" w:rsidP="003B3078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32,140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19,923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32,140</w:t>
            </w:r>
          </w:p>
        </w:tc>
        <w:tc>
          <w:tcPr>
            <w:tcW w:w="269" w:type="dxa"/>
          </w:tcPr>
          <w:p w:rsidR="00A33419" w:rsidRPr="00915C7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A33419" w:rsidRPr="00915C7B" w:rsidRDefault="00A33419" w:rsidP="003B30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19,923</w:t>
            </w:r>
          </w:p>
        </w:tc>
      </w:tr>
    </w:tbl>
    <w:p w:rsidR="007538BF" w:rsidRDefault="0075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94682C" w:rsidRDefault="0094682C" w:rsidP="0094682C">
      <w:pPr>
        <w:pStyle w:val="Heading1"/>
        <w:spacing w:before="0"/>
        <w:ind w:left="518"/>
        <w:jc w:val="both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โครงการ</w:t>
      </w:r>
      <w:r w:rsidR="00F24B90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ผลประโยชน์ที่กำหนดใว้</w:t>
      </w:r>
    </w:p>
    <w:p w:rsidR="00F24B90" w:rsidRPr="000E7FBD" w:rsidRDefault="00F24B90" w:rsidP="00DF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24B90" w:rsidRPr="00DF7386" w:rsidRDefault="00DF7386" w:rsidP="00DF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73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และบริษัทจัดการโครงการบำเหน็จบำนาญพนักงานตามข้อกำหนดของพระราชบัญญัติคุ้มครองแรงงาน พ</w:t>
      </w:r>
      <w:r>
        <w:rPr>
          <w:rFonts w:asciiTheme="majorBidi" w:hAnsiTheme="majorBidi" w:cs="Angsana New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ศ</w:t>
      </w:r>
      <w:r>
        <w:rPr>
          <w:rFonts w:asciiTheme="majorBidi" w:hAnsiTheme="majorBidi" w:cs="Angsana New"/>
          <w:sz w:val="30"/>
          <w:szCs w:val="30"/>
          <w:cs/>
        </w:rPr>
        <w:t xml:space="preserve">. </w:t>
      </w:r>
      <w:r>
        <w:rPr>
          <w:rFonts w:asciiTheme="majorBidi" w:hAnsiTheme="majorBidi" w:cstheme="majorBidi"/>
          <w:sz w:val="30"/>
          <w:szCs w:val="30"/>
        </w:rPr>
        <w:t xml:space="preserve">2541 </w:t>
      </w:r>
      <w:r>
        <w:rPr>
          <w:rFonts w:asciiTheme="majorBidi" w:hAnsiTheme="majorBidi" w:cstheme="majorBidi" w:hint="cs"/>
          <w:sz w:val="30"/>
          <w:szCs w:val="30"/>
          <w:cs/>
        </w:rPr>
        <w:t>ในการให้ผลประโยชน์เมื่อเกษียณ</w:t>
      </w:r>
      <w:r w:rsidR="00C87A26">
        <w:rPr>
          <w:rFonts w:asciiTheme="majorBidi" w:hAnsiTheme="majorBidi" w:cstheme="majorBidi" w:hint="cs"/>
          <w:sz w:val="30"/>
          <w:szCs w:val="30"/>
          <w:cs/>
        </w:rPr>
        <w:t>แก่พนักงานตามสิทธิและอายุงาน</w:t>
      </w:r>
    </w:p>
    <w:p w:rsidR="007538BF" w:rsidRPr="00915C7B" w:rsidRDefault="007538BF" w:rsidP="007538BF">
      <w:pPr>
        <w:pStyle w:val="Heading1"/>
        <w:spacing w:before="0"/>
        <w:ind w:left="518"/>
        <w:jc w:val="both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lastRenderedPageBreak/>
        <w:t>โครงการสมทบเงินที่กำหนดไว้</w:t>
      </w:r>
    </w:p>
    <w:p w:rsidR="007538BF" w:rsidRPr="000E7FBD" w:rsidRDefault="007538BF" w:rsidP="007538BF">
      <w:pPr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7538BF" w:rsidRPr="00915C7B" w:rsidRDefault="007538BF" w:rsidP="0075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2 ถึง อัตราร้อยละ 15 ของเงินเดือนทุกเดือน และกลุ่มบริษัทจ่ายสมทบในอัตราร้อยละ </w:t>
      </w:r>
      <w:r w:rsidRPr="00915C7B">
        <w:rPr>
          <w:rFonts w:asciiTheme="majorBidi" w:hAnsiTheme="majorBidi" w:cstheme="majorBidi"/>
          <w:sz w:val="30"/>
          <w:szCs w:val="30"/>
        </w:rPr>
        <w:t>4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Pr="00915C7B">
        <w:rPr>
          <w:rFonts w:asciiTheme="majorBidi" w:hAnsiTheme="majorBidi" w:cstheme="majorBidi"/>
          <w:sz w:val="30"/>
          <w:szCs w:val="30"/>
        </w:rPr>
        <w:t>7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538BF" w:rsidRPr="00FC53B9" w:rsidRDefault="007538BF" w:rsidP="00C6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D039A" w:rsidRPr="00915C7B" w:rsidRDefault="007538BF" w:rsidP="007538BF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20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="00DD23B7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สัญญาเช่าดำเนินงาน</w:t>
      </w:r>
    </w:p>
    <w:p w:rsidR="00305295" w:rsidRPr="000E7FBD" w:rsidRDefault="00305295" w:rsidP="00305295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7D039A" w:rsidRPr="00915C7B" w:rsidRDefault="007D039A" w:rsidP="007D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สัญญาเช่าด้านผู้เช่า</w:t>
      </w:r>
      <w:r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:rsidR="00305295" w:rsidRPr="00FC53B9" w:rsidRDefault="00305295" w:rsidP="007D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i/>
          <w:iCs/>
          <w:sz w:val="24"/>
          <w:szCs w:val="24"/>
          <w:highlight w:val="cyan"/>
        </w:rPr>
      </w:pPr>
    </w:p>
    <w:p w:rsidR="007D039A" w:rsidRPr="00B2400B" w:rsidRDefault="007D039A" w:rsidP="007538B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:rsidR="00B2400B" w:rsidRPr="00FC53B9" w:rsidRDefault="00B2400B" w:rsidP="00B240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6"/>
        <w:gridCol w:w="1263"/>
        <w:gridCol w:w="272"/>
        <w:gridCol w:w="1259"/>
        <w:gridCol w:w="270"/>
        <w:gridCol w:w="1170"/>
        <w:gridCol w:w="272"/>
        <w:gridCol w:w="1258"/>
      </w:tblGrid>
      <w:tr w:rsidR="007D039A" w:rsidRPr="00915C7B" w:rsidTr="00ED09D2">
        <w:tc>
          <w:tcPr>
            <w:tcW w:w="1861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2" w:type="pct"/>
            <w:gridSpan w:val="3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039A" w:rsidRPr="00915C7B" w:rsidTr="00ED09D2">
        <w:trPr>
          <w:trHeight w:val="425"/>
        </w:trPr>
        <w:tc>
          <w:tcPr>
            <w:tcW w:w="1861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6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5" w:type="pct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7D039A" w:rsidRPr="00915C7B" w:rsidTr="00ED09D2">
        <w:tc>
          <w:tcPr>
            <w:tcW w:w="1861" w:type="pct"/>
            <w:shd w:val="clear" w:color="auto" w:fill="auto"/>
            <w:vAlign w:val="center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9" w:type="pct"/>
            <w:gridSpan w:val="7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9A" w:rsidRPr="00915C7B" w:rsidTr="00ED09D2">
        <w:tc>
          <w:tcPr>
            <w:tcW w:w="1861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8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D039A" w:rsidRPr="00915C7B" w:rsidTr="00ED09D2">
        <w:tc>
          <w:tcPr>
            <w:tcW w:w="1861" w:type="pct"/>
            <w:shd w:val="clear" w:color="auto" w:fill="auto"/>
          </w:tcPr>
          <w:p w:rsidR="007D039A" w:rsidRPr="00915C7B" w:rsidRDefault="007D039A" w:rsidP="00124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8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4,293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4,293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</w:tr>
      <w:tr w:rsidR="007D039A" w:rsidRPr="00915C7B" w:rsidTr="00ED09D2">
        <w:tc>
          <w:tcPr>
            <w:tcW w:w="1861" w:type="pct"/>
            <w:shd w:val="clear" w:color="auto" w:fill="auto"/>
          </w:tcPr>
          <w:p w:rsidR="007D039A" w:rsidRPr="00915C7B" w:rsidRDefault="007D039A" w:rsidP="00124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8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11,297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12,300</w:t>
            </w: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11,297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12,300</w:t>
            </w:r>
          </w:p>
        </w:tc>
      </w:tr>
      <w:tr w:rsidR="007D039A" w:rsidRPr="00915C7B" w:rsidTr="00ED09D2">
        <w:tc>
          <w:tcPr>
            <w:tcW w:w="1861" w:type="pct"/>
            <w:shd w:val="clear" w:color="auto" w:fill="auto"/>
          </w:tcPr>
          <w:p w:rsidR="007D039A" w:rsidRPr="00915C7B" w:rsidRDefault="007D039A" w:rsidP="00124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15,590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17,100</w:t>
            </w:r>
          </w:p>
        </w:tc>
        <w:tc>
          <w:tcPr>
            <w:tcW w:w="147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15,590</w:t>
            </w:r>
          </w:p>
        </w:tc>
        <w:tc>
          <w:tcPr>
            <w:tcW w:w="148" w:type="pct"/>
            <w:shd w:val="clear" w:color="auto" w:fill="auto"/>
          </w:tcPr>
          <w:p w:rsidR="007D039A" w:rsidRPr="00915C7B" w:rsidRDefault="007D039A" w:rsidP="00ED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17,100</w:t>
            </w:r>
          </w:p>
        </w:tc>
      </w:tr>
    </w:tbl>
    <w:p w:rsidR="007D039A" w:rsidRPr="00FC53B9" w:rsidRDefault="007D039A" w:rsidP="007D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7D039A" w:rsidRPr="00915C7B" w:rsidRDefault="007D039A" w:rsidP="00D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บริษัททำสัญญาเช่าถังอัดแก็สกับบริษัทแห่งหนึ่งหลายฉบับ ซึ่งเป็นสัญญาเช่าดำเนินงาน มีกำหนดระยะเวลา </w:t>
      </w:r>
      <w:r w:rsidRPr="00915C7B">
        <w:rPr>
          <w:rFonts w:asciiTheme="majorBidi" w:hAnsiTheme="majorBidi" w:cstheme="majorBidi"/>
          <w:sz w:val="30"/>
          <w:szCs w:val="30"/>
        </w:rPr>
        <w:t xml:space="preserve">5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Pr="00915C7B">
        <w:rPr>
          <w:rFonts w:asciiTheme="majorBidi" w:hAnsiTheme="majorBidi" w:cstheme="majorBidi"/>
          <w:sz w:val="30"/>
          <w:szCs w:val="30"/>
        </w:rPr>
        <w:t xml:space="preserve">6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ปี โดยสิ้นสุดในระยะเวลาต่างๆกันจนถึงเดือนกันยายน </w:t>
      </w:r>
      <w:r w:rsidRPr="00915C7B">
        <w:rPr>
          <w:rFonts w:asciiTheme="majorBidi" w:hAnsiTheme="majorBidi" w:cstheme="majorBidi"/>
          <w:sz w:val="30"/>
          <w:szCs w:val="30"/>
        </w:rPr>
        <w:t>2563</w:t>
      </w:r>
    </w:p>
    <w:p w:rsidR="007D039A" w:rsidRPr="000E7FBD" w:rsidRDefault="007D039A" w:rsidP="00D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7D039A" w:rsidRPr="00915C7B" w:rsidRDefault="007D039A" w:rsidP="00D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บริษัททำสัญญาเช่ารถยนต์กับบริษัทแห่งหนึ่งหลายฉบับ ซึ่งเป็นสัญญาเช่าดำเนินงาน มีกำหนดระยะเวลา </w:t>
      </w:r>
      <w:r w:rsidRPr="00915C7B">
        <w:rPr>
          <w:rFonts w:asciiTheme="majorBidi" w:hAnsiTheme="majorBidi" w:cstheme="majorBidi"/>
          <w:sz w:val="30"/>
          <w:szCs w:val="30"/>
        </w:rPr>
        <w:t xml:space="preserve">4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ปี โดยสิ้นสุดเดือนกันยายน </w:t>
      </w:r>
      <w:r w:rsidRPr="00915C7B">
        <w:rPr>
          <w:rFonts w:asciiTheme="majorBidi" w:hAnsiTheme="majorBidi" w:cstheme="majorBidi"/>
          <w:sz w:val="30"/>
          <w:szCs w:val="30"/>
        </w:rPr>
        <w:t>2563</w:t>
      </w:r>
    </w:p>
    <w:p w:rsidR="007D039A" w:rsidRPr="00915C7B" w:rsidRDefault="007D039A" w:rsidP="007D0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Cs w:val="30"/>
          <w:highlight w:val="cyan"/>
        </w:rPr>
      </w:pPr>
    </w:p>
    <w:p w:rsidR="00B2400B" w:rsidRDefault="00B24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Cs w:val="30"/>
          <w:highlight w:val="cyan"/>
        </w:rPr>
      </w:pPr>
      <w:r>
        <w:rPr>
          <w:rFonts w:asciiTheme="majorBidi" w:hAnsiTheme="majorBidi" w:cs="Angsana New"/>
          <w:highlight w:val="cyan"/>
          <w:cs/>
        </w:rPr>
        <w:br w:type="page"/>
      </w:r>
    </w:p>
    <w:p w:rsidR="007D039A" w:rsidRPr="00915C7B" w:rsidRDefault="007D039A" w:rsidP="007D039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รับรู้ในกำไรหรือขาดทุน </w:t>
      </w:r>
    </w:p>
    <w:p w:rsidR="00F401D0" w:rsidRPr="00B2400B" w:rsidRDefault="00F401D0" w:rsidP="007D0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05" w:type="dxa"/>
        <w:tblInd w:w="810" w:type="dxa"/>
        <w:tblLook w:val="01E0" w:firstRow="1" w:lastRow="1" w:firstColumn="1" w:lastColumn="1" w:noHBand="0" w:noVBand="0"/>
      </w:tblPr>
      <w:tblGrid>
        <w:gridCol w:w="2772"/>
        <w:gridCol w:w="270"/>
        <w:gridCol w:w="1260"/>
        <w:gridCol w:w="270"/>
        <w:gridCol w:w="1260"/>
        <w:gridCol w:w="270"/>
        <w:gridCol w:w="1170"/>
        <w:gridCol w:w="270"/>
        <w:gridCol w:w="1163"/>
      </w:tblGrid>
      <w:tr w:rsidR="007D039A" w:rsidRPr="00915C7B" w:rsidTr="001241F2">
        <w:tc>
          <w:tcPr>
            <w:tcW w:w="2772" w:type="dxa"/>
            <w:shd w:val="clear" w:color="auto" w:fill="auto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D039A" w:rsidRPr="00915C7B" w:rsidRDefault="007D039A" w:rsidP="0015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39A" w:rsidRPr="00915C7B" w:rsidTr="001241F2">
        <w:tc>
          <w:tcPr>
            <w:tcW w:w="2772" w:type="dxa"/>
          </w:tcPr>
          <w:p w:rsidR="007D039A" w:rsidRPr="00915C7B" w:rsidRDefault="007D039A" w:rsidP="0012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3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7D039A" w:rsidRPr="00915C7B" w:rsidTr="001241F2">
        <w:tc>
          <w:tcPr>
            <w:tcW w:w="2772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3" w:type="dxa"/>
            <w:gridSpan w:val="7"/>
          </w:tcPr>
          <w:p w:rsidR="007D039A" w:rsidRPr="00915C7B" w:rsidRDefault="007D039A" w:rsidP="008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8044E2"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039A" w:rsidRPr="00915C7B" w:rsidTr="001241F2">
        <w:tc>
          <w:tcPr>
            <w:tcW w:w="2772" w:type="dxa"/>
          </w:tcPr>
          <w:p w:rsidR="007D039A" w:rsidRPr="00915C7B" w:rsidRDefault="007D039A" w:rsidP="00ED09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7D039A" w:rsidRPr="00915C7B" w:rsidRDefault="007D039A" w:rsidP="00ED09D2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39A" w:rsidRPr="00915C7B" w:rsidRDefault="008044E2" w:rsidP="006B4AD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4,920</w:t>
            </w:r>
          </w:p>
        </w:tc>
        <w:tc>
          <w:tcPr>
            <w:tcW w:w="270" w:type="dxa"/>
          </w:tcPr>
          <w:p w:rsidR="007D039A" w:rsidRPr="00915C7B" w:rsidRDefault="007D039A" w:rsidP="00ED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39A" w:rsidRPr="00915C7B" w:rsidRDefault="00E42B2F" w:rsidP="006B4AD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2,550</w:t>
            </w:r>
          </w:p>
        </w:tc>
        <w:tc>
          <w:tcPr>
            <w:tcW w:w="270" w:type="dxa"/>
          </w:tcPr>
          <w:p w:rsidR="007D039A" w:rsidRPr="00915C7B" w:rsidRDefault="007D039A" w:rsidP="006B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7D039A" w:rsidRPr="00915C7B" w:rsidRDefault="008044E2" w:rsidP="006B4AD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4,920</w:t>
            </w:r>
          </w:p>
        </w:tc>
        <w:tc>
          <w:tcPr>
            <w:tcW w:w="270" w:type="dxa"/>
          </w:tcPr>
          <w:p w:rsidR="007D039A" w:rsidRPr="00915C7B" w:rsidRDefault="007D039A" w:rsidP="006B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</w:tcPr>
          <w:p w:rsidR="007D039A" w:rsidRPr="00915C7B" w:rsidRDefault="00E42B2F" w:rsidP="006B4AD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2,550</w:t>
            </w:r>
          </w:p>
        </w:tc>
      </w:tr>
    </w:tbl>
    <w:p w:rsidR="00DD23B7" w:rsidRPr="00B2400B" w:rsidRDefault="00DD23B7" w:rsidP="007D039A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B2400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 </w:t>
      </w:r>
    </w:p>
    <w:p w:rsidR="00DD23B7" w:rsidRPr="00B2400B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400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สัญญาเช่าด้านผู้ให้เช่า</w:t>
      </w:r>
    </w:p>
    <w:p w:rsidR="00DD23B7" w:rsidRPr="00B2400B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D23B7" w:rsidRPr="00B2400B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400B">
        <w:rPr>
          <w:rFonts w:asciiTheme="majorBidi" w:hAnsiTheme="majorBidi" w:cstheme="majorBidi"/>
          <w:sz w:val="30"/>
          <w:szCs w:val="30"/>
          <w:cs/>
        </w:rPr>
        <w:t xml:space="preserve">กลุ่มบริษัทให้เช่าอสังหาริมทรัพย์เพื่อการลงทุน (ดูหมายเหตุข้อ </w:t>
      </w:r>
      <w:r w:rsidR="00BC5C15" w:rsidRPr="00B2400B">
        <w:rPr>
          <w:rFonts w:asciiTheme="majorBidi" w:hAnsiTheme="majorBidi" w:cstheme="majorBidi"/>
          <w:sz w:val="30"/>
          <w:szCs w:val="30"/>
        </w:rPr>
        <w:t>11</w:t>
      </w:r>
      <w:r w:rsidRPr="00B2400B">
        <w:rPr>
          <w:rFonts w:asciiTheme="majorBidi" w:hAnsiTheme="majorBidi" w:cstheme="majorBidi"/>
          <w:sz w:val="30"/>
          <w:szCs w:val="30"/>
          <w:cs/>
        </w:rPr>
        <w:t>)</w:t>
      </w:r>
    </w:p>
    <w:p w:rsidR="00DD23B7" w:rsidRPr="00B2400B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DD23B7" w:rsidRPr="00915C7B" w:rsidRDefault="00DD23B7" w:rsidP="00753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15C7B">
        <w:rPr>
          <w:rFonts w:asciiTheme="majorBidi" w:hAnsiTheme="majorBidi" w:cstheme="majorBidi"/>
          <w:sz w:val="30"/>
          <w:szCs w:val="30"/>
        </w:rPr>
        <w:t>31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ธันวาคม จำนวนเงินขั้นต่ำที่</w:t>
      </w:r>
      <w:r w:rsidR="00CE69A3" w:rsidRPr="00915C7B">
        <w:rPr>
          <w:rFonts w:asciiTheme="majorBidi" w:hAnsiTheme="majorBidi" w:cstheme="majorBidi"/>
          <w:sz w:val="30"/>
          <w:szCs w:val="30"/>
          <w:cs/>
        </w:rPr>
        <w:t>ผู้เช่า</w:t>
      </w:r>
      <w:r w:rsidRPr="00915C7B">
        <w:rPr>
          <w:rFonts w:asciiTheme="majorBidi" w:hAnsiTheme="majorBidi" w:cstheme="majorBidi"/>
          <w:sz w:val="30"/>
          <w:szCs w:val="30"/>
          <w:cs/>
        </w:rPr>
        <w:t>ต้องจ่ายในอนาคตทั้งสิ้นภายใต้สัญญาเช่าดำเนินงานที่ยกเลิกไม่ได้ มีดังนี้</w:t>
      </w:r>
    </w:p>
    <w:p w:rsidR="00DD23B7" w:rsidRPr="00B2400B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23" w:type="dxa"/>
        <w:tblInd w:w="810" w:type="dxa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260"/>
        <w:gridCol w:w="270"/>
        <w:gridCol w:w="1170"/>
        <w:gridCol w:w="270"/>
        <w:gridCol w:w="1163"/>
      </w:tblGrid>
      <w:tr w:rsidR="00DD23B7" w:rsidRPr="00915C7B" w:rsidTr="001241F2">
        <w:tc>
          <w:tcPr>
            <w:tcW w:w="3060" w:type="dxa"/>
            <w:shd w:val="clear" w:color="auto" w:fill="auto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3B7" w:rsidRPr="00915C7B" w:rsidTr="001241F2">
        <w:tc>
          <w:tcPr>
            <w:tcW w:w="3060" w:type="dxa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270" w:type="dxa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DD23B7" w:rsidRPr="00915C7B" w:rsidRDefault="00DD23B7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B565B6" w:rsidRPr="00915C7B" w:rsidTr="001241F2">
        <w:tc>
          <w:tcPr>
            <w:tcW w:w="3060" w:type="dxa"/>
            <w:vAlign w:val="center"/>
          </w:tcPr>
          <w:p w:rsidR="00B565B6" w:rsidRPr="00915C7B" w:rsidRDefault="00B565B6" w:rsidP="00B5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3" w:type="dxa"/>
            <w:gridSpan w:val="7"/>
            <w:vAlign w:val="center"/>
          </w:tcPr>
          <w:p w:rsidR="00B565B6" w:rsidRPr="00915C7B" w:rsidRDefault="00B565B6" w:rsidP="00B5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B36" w:rsidRPr="00915C7B" w:rsidTr="001241F2">
        <w:tc>
          <w:tcPr>
            <w:tcW w:w="3060" w:type="dxa"/>
            <w:vAlign w:val="center"/>
          </w:tcPr>
          <w:p w:rsidR="00E44B36" w:rsidRPr="00915C7B" w:rsidRDefault="00E44B36" w:rsidP="001241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vAlign w:val="center"/>
          </w:tcPr>
          <w:p w:rsidR="00E44B36" w:rsidRPr="00915C7B" w:rsidRDefault="00E44B36" w:rsidP="00E44B3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480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E44B36" w:rsidRPr="00915C7B" w:rsidTr="001241F2">
        <w:tc>
          <w:tcPr>
            <w:tcW w:w="3060" w:type="dxa"/>
            <w:vAlign w:val="center"/>
          </w:tcPr>
          <w:p w:rsidR="00E44B36" w:rsidRPr="00915C7B" w:rsidRDefault="00E44B36" w:rsidP="001241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center"/>
          </w:tcPr>
          <w:p w:rsidR="00E44B36" w:rsidRPr="00915C7B" w:rsidRDefault="00E44B36" w:rsidP="00E44B3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440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E44B36" w:rsidRPr="00915C7B" w:rsidTr="001241F2">
        <w:tc>
          <w:tcPr>
            <w:tcW w:w="3060" w:type="dxa"/>
            <w:vAlign w:val="center"/>
          </w:tcPr>
          <w:p w:rsidR="00E44B36" w:rsidRPr="001241F2" w:rsidRDefault="00E44B36" w:rsidP="001241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1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B36" w:rsidRPr="00915C7B" w:rsidRDefault="00E44B36" w:rsidP="00E44B3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920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E44B36" w:rsidRPr="00915C7B" w:rsidRDefault="00E44B36" w:rsidP="00E4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B36" w:rsidRPr="00915C7B" w:rsidRDefault="00E44B36" w:rsidP="00E44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DD23B7" w:rsidRPr="002A61C7" w:rsidRDefault="00DD23B7" w:rsidP="00DD23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2A61C7" w:rsidRDefault="002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:rsidR="00D70F74" w:rsidRPr="00915C7B" w:rsidRDefault="002A61C7" w:rsidP="002A61C7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lastRenderedPageBreak/>
        <w:t>21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="00D70F74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ค่าใช้จ่ายตามลักษณะ</w:t>
      </w:r>
    </w:p>
    <w:p w:rsidR="00D70F74" w:rsidRPr="00586CB0" w:rsidRDefault="00D70F74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:rsidR="00D70F74" w:rsidRPr="00915C7B" w:rsidRDefault="00D70F74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รฐานการรายงานทางการเงินฉบับต่าง</w:t>
      </w:r>
      <w:r w:rsidRPr="00915C7B">
        <w:rPr>
          <w:rFonts w:asciiTheme="majorBidi" w:hAnsiTheme="majorBidi" w:cstheme="majorBidi"/>
          <w:sz w:val="30"/>
          <w:szCs w:val="30"/>
          <w:cs/>
        </w:rPr>
        <w:t>ๆ ดังนี้</w:t>
      </w:r>
    </w:p>
    <w:p w:rsidR="00D70F74" w:rsidRPr="00586CB0" w:rsidRDefault="00D70F74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705"/>
        <w:gridCol w:w="885"/>
        <w:gridCol w:w="983"/>
        <w:gridCol w:w="269"/>
        <w:gridCol w:w="1103"/>
        <w:gridCol w:w="269"/>
        <w:gridCol w:w="983"/>
        <w:gridCol w:w="269"/>
        <w:gridCol w:w="966"/>
      </w:tblGrid>
      <w:tr w:rsidR="00D70F74" w:rsidRPr="00915C7B" w:rsidTr="001241F2">
        <w:tc>
          <w:tcPr>
            <w:tcW w:w="3705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5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3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8" w:type="dxa"/>
            <w:gridSpan w:val="3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83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6" w:type="dxa"/>
            <w:shd w:val="clear" w:color="auto" w:fill="auto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:rsidR="00D70F74" w:rsidRPr="00915C7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ต้นทุนจากการให้บริการอัดก๊าซธรรมชาติ</w:t>
            </w:r>
          </w:p>
        </w:tc>
        <w:tc>
          <w:tcPr>
            <w:tcW w:w="885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214,887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181,876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214,887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181,876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885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1,648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693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1,648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693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885" w:type="dxa"/>
          </w:tcPr>
          <w:p w:rsidR="00D70F74" w:rsidRPr="00915C7B" w:rsidRDefault="006135CF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983" w:type="dxa"/>
          </w:tcPr>
          <w:p w:rsidR="00D70F74" w:rsidRPr="00915C7B" w:rsidRDefault="00146333" w:rsidP="008D1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="008D153E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19,923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</w:tcPr>
          <w:p w:rsidR="00D70F74" w:rsidRPr="00915C7B" w:rsidRDefault="00146333" w:rsidP="008D1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="008D153E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19,923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:rsidR="00D70F74" w:rsidRPr="00915C7B" w:rsidRDefault="00146333" w:rsidP="001463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5,865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5,932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</w:tcPr>
          <w:p w:rsidR="00D70F74" w:rsidRPr="00915C7B" w:rsidRDefault="00146333" w:rsidP="001463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5,865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5,932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885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FFFFFF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4,178</w:t>
            </w:r>
          </w:p>
        </w:tc>
        <w:tc>
          <w:tcPr>
            <w:tcW w:w="269" w:type="dxa"/>
            <w:shd w:val="clear" w:color="auto" w:fill="FFFFFF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shd w:val="clear" w:color="auto" w:fill="FFFFFF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8,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69" w:type="dxa"/>
            <w:shd w:val="clear" w:color="auto" w:fill="FFFFFF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  <w:shd w:val="clear" w:color="auto" w:fill="FFFFFF"/>
          </w:tcPr>
          <w:p w:rsidR="00D70F74" w:rsidRPr="00915C7B" w:rsidRDefault="00146333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3,596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7,372</w:t>
            </w:r>
          </w:p>
        </w:tc>
      </w:tr>
      <w:tr w:rsidR="00D70F74" w:rsidRPr="00915C7B" w:rsidTr="001241F2">
        <w:tc>
          <w:tcPr>
            <w:tcW w:w="3705" w:type="dxa"/>
          </w:tcPr>
          <w:p w:rsidR="00D70F74" w:rsidRPr="00915C7B" w:rsidRDefault="00D70F74" w:rsidP="00D70F74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85" w:type="dxa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FFFFF"/>
          </w:tcPr>
          <w:p w:rsidR="00D70F74" w:rsidRPr="00915C7B" w:rsidRDefault="00146333" w:rsidP="001463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25,654</w:t>
            </w:r>
          </w:p>
        </w:tc>
        <w:tc>
          <w:tcPr>
            <w:tcW w:w="269" w:type="dxa"/>
            <w:shd w:val="clear" w:color="auto" w:fill="FFFFFF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23,397</w:t>
            </w:r>
          </w:p>
        </w:tc>
        <w:tc>
          <w:tcPr>
            <w:tcW w:w="269" w:type="dxa"/>
            <w:shd w:val="clear" w:color="auto" w:fill="FFFFFF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FFFFF"/>
          </w:tcPr>
          <w:p w:rsidR="00D70F74" w:rsidRPr="00915C7B" w:rsidRDefault="00146333" w:rsidP="001463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23,933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21,167</w:t>
            </w:r>
          </w:p>
        </w:tc>
      </w:tr>
      <w:tr w:rsidR="00D70F74" w:rsidRPr="00915C7B" w:rsidTr="001241F2">
        <w:tc>
          <w:tcPr>
            <w:tcW w:w="4590" w:type="dxa"/>
            <w:gridSpan w:val="2"/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รวมต้นทุนในการให้บริการ</w:t>
            </w:r>
          </w:p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   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D70F74" w:rsidRPr="00915C7B" w:rsidRDefault="00146333" w:rsidP="008D1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284,</w:t>
            </w:r>
            <w:r w:rsidR="008D153E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372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241,351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146333" w:rsidRPr="00915C7B" w:rsidRDefault="00146333" w:rsidP="008D1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282,</w:t>
            </w:r>
            <w:r w:rsidR="008D153E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069</w:t>
            </w:r>
          </w:p>
        </w:tc>
        <w:tc>
          <w:tcPr>
            <w:tcW w:w="269" w:type="dxa"/>
          </w:tcPr>
          <w:p w:rsidR="00D70F74" w:rsidRPr="00915C7B" w:rsidRDefault="00D70F74" w:rsidP="00D7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D70F74" w:rsidRPr="00915C7B" w:rsidRDefault="00D70F74" w:rsidP="00D70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237,963</w:t>
            </w:r>
          </w:p>
        </w:tc>
      </w:tr>
    </w:tbl>
    <w:p w:rsidR="00D70F74" w:rsidRPr="00586CB0" w:rsidRDefault="00D70F74" w:rsidP="00D70F7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</w:p>
    <w:p w:rsidR="008E6CC2" w:rsidRPr="00915C7B" w:rsidRDefault="00385EB5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22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8E6CC2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ภาษีเงินได้ </w:t>
      </w:r>
    </w:p>
    <w:p w:rsidR="008E6CC2" w:rsidRPr="00586CB0" w:rsidRDefault="008E6CC2" w:rsidP="008E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C2DA9" w:rsidRPr="00915C7B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C2DA9" w:rsidRPr="00586CB0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108"/>
        <w:gridCol w:w="983"/>
        <w:gridCol w:w="1170"/>
        <w:gridCol w:w="269"/>
        <w:gridCol w:w="1168"/>
        <w:gridCol w:w="268"/>
        <w:gridCol w:w="1099"/>
        <w:gridCol w:w="268"/>
        <w:gridCol w:w="1099"/>
      </w:tblGrid>
      <w:tr w:rsidR="002C2DA9" w:rsidRPr="00915C7B" w:rsidTr="001241F2">
        <w:trPr>
          <w:tblHeader/>
        </w:trPr>
        <w:tc>
          <w:tcPr>
            <w:tcW w:w="3108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83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DA9" w:rsidRPr="00915C7B" w:rsidTr="001241F2">
        <w:trPr>
          <w:tblHeader/>
        </w:trPr>
        <w:tc>
          <w:tcPr>
            <w:tcW w:w="3108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2C2DA9" w:rsidRPr="00915C7B" w:rsidTr="001241F2">
        <w:trPr>
          <w:tblHeader/>
        </w:trPr>
        <w:tc>
          <w:tcPr>
            <w:tcW w:w="3108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1" w:type="dxa"/>
            <w:gridSpan w:val="7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DA9" w:rsidRPr="00915C7B" w:rsidTr="001241F2">
        <w:tc>
          <w:tcPr>
            <w:tcW w:w="3108" w:type="dxa"/>
          </w:tcPr>
          <w:p w:rsidR="002C2DA9" w:rsidRPr="00915C7B" w:rsidRDefault="002C2DA9" w:rsidP="003E5B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3" w:type="dxa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2DA9" w:rsidRPr="00915C7B" w:rsidRDefault="002C2DA9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2C2DA9" w:rsidRPr="00915C7B" w:rsidRDefault="002C2DA9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2C2DA9" w:rsidRPr="00915C7B" w:rsidRDefault="002C2DA9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2C2DA9" w:rsidRPr="00915C7B" w:rsidRDefault="002C2DA9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2C2DA9" w:rsidRPr="00915C7B" w:rsidRDefault="002C2DA9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2C2DA9" w:rsidRPr="00915C7B" w:rsidRDefault="002C2DA9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2C2DA9" w:rsidRPr="00915C7B" w:rsidRDefault="002C2DA9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A5C" w:rsidRPr="00915C7B" w:rsidTr="001241F2">
        <w:tc>
          <w:tcPr>
            <w:tcW w:w="3108" w:type="dxa"/>
          </w:tcPr>
          <w:p w:rsidR="00785A5C" w:rsidRPr="00915C7B" w:rsidRDefault="00785A5C" w:rsidP="0078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3" w:type="dxa"/>
          </w:tcPr>
          <w:p w:rsidR="00785A5C" w:rsidRPr="00915C7B" w:rsidRDefault="00785A5C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5A5C" w:rsidRPr="00915C7B" w:rsidRDefault="00411AB7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69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785A5C" w:rsidRPr="00915C7B" w:rsidRDefault="00785A5C" w:rsidP="002A6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7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785A5C" w:rsidRPr="002A61C7" w:rsidTr="001241F2">
        <w:tc>
          <w:tcPr>
            <w:tcW w:w="3108" w:type="dxa"/>
          </w:tcPr>
          <w:p w:rsidR="00785A5C" w:rsidRPr="002A61C7" w:rsidRDefault="00785A5C" w:rsidP="0078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3" w:type="dxa"/>
          </w:tcPr>
          <w:p w:rsidR="00785A5C" w:rsidRPr="002A61C7" w:rsidRDefault="00785A5C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85A5C" w:rsidRPr="002A61C7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785A5C" w:rsidRPr="002A61C7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85A5C" w:rsidRPr="002A61C7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785A5C" w:rsidRPr="002A61C7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85A5C" w:rsidRPr="002A61C7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785A5C" w:rsidRPr="002A61C7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85A5C" w:rsidRPr="002A61C7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5A5C" w:rsidRPr="00915C7B" w:rsidTr="001241F2">
        <w:tc>
          <w:tcPr>
            <w:tcW w:w="3108" w:type="dxa"/>
          </w:tcPr>
          <w:p w:rsidR="00785A5C" w:rsidRPr="00915C7B" w:rsidRDefault="00785A5C" w:rsidP="0078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15C7B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3" w:type="dxa"/>
          </w:tcPr>
          <w:p w:rsidR="00785A5C" w:rsidRPr="00915C7B" w:rsidRDefault="00785A5C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A5C" w:rsidRPr="00915C7B" w:rsidTr="001241F2">
        <w:tc>
          <w:tcPr>
            <w:tcW w:w="3108" w:type="dxa"/>
          </w:tcPr>
          <w:p w:rsidR="00785A5C" w:rsidRPr="00915C7B" w:rsidRDefault="00785A5C" w:rsidP="00785A5C">
            <w:pPr>
              <w:tabs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83" w:type="dxa"/>
          </w:tcPr>
          <w:p w:rsidR="00785A5C" w:rsidRPr="002A61C7" w:rsidRDefault="002A61C7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5A5C" w:rsidRPr="00915C7B" w:rsidRDefault="002A61C7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85A5C" w:rsidRPr="00915C7B" w:rsidRDefault="002A61C7" w:rsidP="002A61C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  <w:tr w:rsidR="00785A5C" w:rsidRPr="00915C7B" w:rsidTr="001241F2">
        <w:tc>
          <w:tcPr>
            <w:tcW w:w="3108" w:type="dxa"/>
          </w:tcPr>
          <w:p w:rsidR="00785A5C" w:rsidRPr="00915C7B" w:rsidRDefault="00785A5C" w:rsidP="00785A5C">
            <w:pPr>
              <w:tabs>
                <w:tab w:val="clear" w:pos="68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785A5C" w:rsidRPr="00915C7B" w:rsidRDefault="00785A5C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85A5C" w:rsidRPr="00915C7B" w:rsidTr="001241F2">
        <w:tc>
          <w:tcPr>
            <w:tcW w:w="3108" w:type="dxa"/>
          </w:tcPr>
          <w:p w:rsidR="00785A5C" w:rsidRPr="00915C7B" w:rsidRDefault="00785A5C" w:rsidP="00785A5C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83" w:type="dxa"/>
          </w:tcPr>
          <w:p w:rsidR="00785A5C" w:rsidRPr="00915C7B" w:rsidRDefault="00785A5C" w:rsidP="00785A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69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785A5C" w:rsidRPr="00915C7B" w:rsidRDefault="004C7709" w:rsidP="004F69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6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85A5C"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:rsidR="00785A5C" w:rsidRPr="00915C7B" w:rsidRDefault="00785A5C" w:rsidP="002A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785A5C" w:rsidRPr="00915C7B" w:rsidRDefault="00785A5C" w:rsidP="002A61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</w:tr>
    </w:tbl>
    <w:p w:rsidR="002C2DA9" w:rsidRDefault="00A166DE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2C2DA9"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="002C2DA9" w:rsidRPr="00915C7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:rsidR="00586CB0" w:rsidRPr="00915C7B" w:rsidRDefault="00586CB0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2C2DA9" w:rsidRPr="00915C7B" w:rsidRDefault="00DF200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C2DA9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2558</w:t>
            </w:r>
          </w:p>
        </w:tc>
      </w:tr>
      <w:tr w:rsidR="00AF0ADF" w:rsidRPr="00915C7B" w:rsidTr="001241F2">
        <w:tc>
          <w:tcPr>
            <w:tcW w:w="3870" w:type="dxa"/>
          </w:tcPr>
          <w:p w:rsidR="00AF0ADF" w:rsidRPr="00915C7B" w:rsidRDefault="00AF0ADF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F0ADF" w:rsidRPr="00915C7B" w:rsidRDefault="00AF0ADF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F0ADF" w:rsidRPr="00915C7B" w:rsidRDefault="00AF0ADF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AF0ADF" w:rsidRPr="00915C7B" w:rsidRDefault="00AF0ADF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F0ADF" w:rsidRPr="00915C7B" w:rsidRDefault="00AF0ADF" w:rsidP="00AF0ADF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0ADF" w:rsidRPr="00915C7B" w:rsidRDefault="00AF0ADF" w:rsidP="00AF0ADF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F0ADF" w:rsidRPr="00915C7B" w:rsidRDefault="00AF0ADF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0ADF" w:rsidRPr="00915C7B" w:rsidRDefault="00AF0ADF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DA9" w:rsidRPr="00915C7B" w:rsidTr="001241F2">
        <w:tc>
          <w:tcPr>
            <w:tcW w:w="3870" w:type="dxa"/>
          </w:tcPr>
          <w:p w:rsidR="002C2DA9" w:rsidRPr="00915C7B" w:rsidRDefault="002C2DA9" w:rsidP="003E5B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2C2DA9" w:rsidRPr="00915C7B" w:rsidRDefault="00BC5C15" w:rsidP="00BC5C15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127,951</w:t>
            </w: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C2DA9" w:rsidRPr="00915C7B" w:rsidRDefault="000A575E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117,436</w:t>
            </w:r>
          </w:p>
        </w:tc>
      </w:tr>
      <w:tr w:rsidR="004300CD" w:rsidRPr="00915C7B" w:rsidTr="001241F2">
        <w:tc>
          <w:tcPr>
            <w:tcW w:w="3870" w:type="dxa"/>
          </w:tcPr>
          <w:p w:rsidR="004300CD" w:rsidRPr="00915C7B" w:rsidRDefault="004300CD" w:rsidP="004300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00CD" w:rsidRPr="00915C7B" w:rsidRDefault="004300CD" w:rsidP="003665FD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4300CD" w:rsidRPr="00915C7B" w:rsidRDefault="00ED09D2" w:rsidP="00065413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065413" w:rsidRPr="00915C7B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0CD" w:rsidRPr="00915C7B" w:rsidRDefault="004300CD" w:rsidP="003665FD">
            <w:pPr>
              <w:pStyle w:val="acctfourfigures"/>
              <w:tabs>
                <w:tab w:val="clear" w:pos="765"/>
                <w:tab w:val="center" w:pos="72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300CD" w:rsidRPr="00915C7B" w:rsidRDefault="004300CD" w:rsidP="0042237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23,487</w:t>
            </w:r>
          </w:p>
        </w:tc>
      </w:tr>
      <w:tr w:rsidR="004300CD" w:rsidRPr="00915C7B" w:rsidTr="001241F2">
        <w:tc>
          <w:tcPr>
            <w:tcW w:w="3870" w:type="dxa"/>
          </w:tcPr>
          <w:p w:rsidR="004300CD" w:rsidRPr="00915C7B" w:rsidRDefault="004300CD" w:rsidP="004300C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4300CD" w:rsidRPr="00915C7B" w:rsidRDefault="00844A65" w:rsidP="00A4044E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A4044E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24,792</w:t>
            </w:r>
            <w:r w:rsidR="00ED09D2"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24,701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300CD" w:rsidRPr="00915C7B" w:rsidTr="001241F2">
        <w:tc>
          <w:tcPr>
            <w:tcW w:w="3870" w:type="dxa"/>
          </w:tcPr>
          <w:p w:rsidR="004300CD" w:rsidRPr="00915C7B" w:rsidRDefault="004300CD" w:rsidP="004300C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4300CD" w:rsidRPr="00915C7B" w:rsidRDefault="00A4044E" w:rsidP="006122B8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90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300CD" w:rsidRPr="00915C7B" w:rsidRDefault="004300CD" w:rsidP="00430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0CD" w:rsidRPr="00915C7B" w:rsidRDefault="004300CD" w:rsidP="004300CD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1,410</w:t>
            </w:r>
          </w:p>
        </w:tc>
      </w:tr>
      <w:tr w:rsidR="006E3362" w:rsidRPr="00915C7B" w:rsidTr="001241F2">
        <w:tc>
          <w:tcPr>
            <w:tcW w:w="3870" w:type="dxa"/>
          </w:tcPr>
          <w:p w:rsidR="006E3362" w:rsidRPr="00915C7B" w:rsidRDefault="006E3362" w:rsidP="006E336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6E3362" w:rsidRPr="00915C7B" w:rsidRDefault="009E3341" w:rsidP="00A4044E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4044E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90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E3362" w:rsidRPr="00915C7B" w:rsidRDefault="006E3362" w:rsidP="00F83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E3362" w:rsidRPr="00915C7B" w:rsidTr="001241F2">
        <w:tc>
          <w:tcPr>
            <w:tcW w:w="3870" w:type="dxa"/>
          </w:tcPr>
          <w:p w:rsidR="006E3362" w:rsidRPr="00915C7B" w:rsidRDefault="006E3362" w:rsidP="006E336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9A30FC" w:rsidRPr="00915C7B" w:rsidRDefault="009A30FC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E3362" w:rsidRPr="00915C7B" w:rsidRDefault="00065413" w:rsidP="0030420E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C64B0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30420E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90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667</w:t>
            </w:r>
          </w:p>
        </w:tc>
      </w:tr>
      <w:tr w:rsidR="006E3362" w:rsidRPr="00915C7B" w:rsidTr="001241F2">
        <w:tc>
          <w:tcPr>
            <w:tcW w:w="38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3362" w:rsidRPr="00915C7B" w:rsidRDefault="009F153F" w:rsidP="003665FD">
            <w:pPr>
              <w:pStyle w:val="acctfourfigures"/>
              <w:tabs>
                <w:tab w:val="clear" w:pos="765"/>
                <w:tab w:val="center" w:pos="52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362" w:rsidRPr="00915C7B" w:rsidRDefault="006E3362" w:rsidP="003665FD">
            <w:pPr>
              <w:pStyle w:val="acctfourfigures"/>
              <w:tabs>
                <w:tab w:val="clear" w:pos="765"/>
              </w:tabs>
              <w:spacing w:line="240" w:lineRule="atLeast"/>
              <w:ind w:left="-79" w:right="-2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:rsidR="006E3362" w:rsidRPr="00915C7B" w:rsidRDefault="006E3362" w:rsidP="006E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362" w:rsidRPr="00915C7B" w:rsidRDefault="006E3362" w:rsidP="006E336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863</w:t>
            </w:r>
          </w:p>
        </w:tc>
      </w:tr>
    </w:tbl>
    <w:p w:rsidR="002C2DA9" w:rsidRPr="00915C7B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:rsidR="002C2DA9" w:rsidRPr="00915C7B" w:rsidRDefault="00DF200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C2DA9" w:rsidRPr="00915C7B" w:rsidRDefault="00DF200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</w:rPr>
              <w:t>2558</w:t>
            </w:r>
          </w:p>
        </w:tc>
      </w:tr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2DA9" w:rsidRPr="00915C7B" w:rsidRDefault="002C2DA9" w:rsidP="00AF0ADF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C2DA9" w:rsidRPr="00915C7B" w:rsidRDefault="002C2DA9" w:rsidP="00AF0ADF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AF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C2DA9" w:rsidRPr="00915C7B" w:rsidRDefault="002C2DA9" w:rsidP="00AF0A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DA9" w:rsidRPr="00915C7B" w:rsidTr="001241F2">
        <w:tc>
          <w:tcPr>
            <w:tcW w:w="3870" w:type="dxa"/>
            <w:shd w:val="clear" w:color="auto" w:fill="auto"/>
          </w:tcPr>
          <w:p w:rsidR="002C2DA9" w:rsidRPr="00915C7B" w:rsidRDefault="002C2DA9" w:rsidP="003E5B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2C2DA9" w:rsidRPr="00915C7B" w:rsidRDefault="006B3DDC" w:rsidP="003E5BAA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122,817</w:t>
            </w: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2DA9" w:rsidRPr="00915C7B" w:rsidRDefault="002C2DA9" w:rsidP="003E5BAA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C2DA9" w:rsidRPr="00915C7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C2DA9" w:rsidRPr="00915C7B" w:rsidRDefault="000A575E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120,771</w:t>
            </w:r>
          </w:p>
        </w:tc>
      </w:tr>
      <w:tr w:rsidR="00DF2004" w:rsidRPr="00915C7B" w:rsidTr="001241F2">
        <w:tc>
          <w:tcPr>
            <w:tcW w:w="3870" w:type="dxa"/>
            <w:shd w:val="clear" w:color="auto" w:fill="auto"/>
          </w:tcPr>
          <w:p w:rsidR="00DF2004" w:rsidRPr="00915C7B" w:rsidRDefault="00DF2004" w:rsidP="00DF20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F2004" w:rsidRPr="00915C7B" w:rsidRDefault="00DF2004" w:rsidP="003665FD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:rsidR="00DF2004" w:rsidRPr="00915C7B" w:rsidRDefault="006B3DDC" w:rsidP="00DF2004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24,563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F2004" w:rsidRPr="00915C7B" w:rsidRDefault="00DF2004" w:rsidP="003665FD">
            <w:pPr>
              <w:pStyle w:val="acctfourfigures"/>
              <w:tabs>
                <w:tab w:val="clear" w:pos="765"/>
                <w:tab w:val="left" w:pos="303"/>
                <w:tab w:val="left" w:pos="64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24,154</w:t>
            </w:r>
          </w:p>
        </w:tc>
      </w:tr>
      <w:tr w:rsidR="00DF2004" w:rsidRPr="00915C7B" w:rsidTr="001241F2">
        <w:tc>
          <w:tcPr>
            <w:tcW w:w="38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F2004" w:rsidRPr="00915C7B" w:rsidRDefault="006B3DDC" w:rsidP="003D5102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</w:t>
            </w:r>
            <w:r w:rsidR="003D5102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4,701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2004" w:rsidRPr="00915C7B" w:rsidTr="001241F2">
        <w:tc>
          <w:tcPr>
            <w:tcW w:w="38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F2004" w:rsidRPr="00915C7B" w:rsidRDefault="003E6A66" w:rsidP="00DF2004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2004" w:rsidRPr="00915C7B" w:rsidRDefault="00DF2004" w:rsidP="00DF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F2004" w:rsidRPr="00915C7B" w:rsidRDefault="00DF2004" w:rsidP="00DF2004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1,410</w:t>
            </w:r>
          </w:p>
        </w:tc>
      </w:tr>
      <w:tr w:rsidR="00F836F0" w:rsidRPr="00915C7B" w:rsidTr="001241F2">
        <w:tc>
          <w:tcPr>
            <w:tcW w:w="3870" w:type="dxa"/>
            <w:shd w:val="clear" w:color="auto" w:fill="auto"/>
          </w:tcPr>
          <w:p w:rsidR="00F836F0" w:rsidRPr="00915C7B" w:rsidRDefault="00F836F0" w:rsidP="00F836F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36F0" w:rsidRPr="00915C7B" w:rsidRDefault="00F836F0" w:rsidP="00F83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836F0" w:rsidRPr="00915C7B" w:rsidRDefault="00F836F0" w:rsidP="00F83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F836F0" w:rsidRPr="00915C7B" w:rsidTr="001241F2">
        <w:tc>
          <w:tcPr>
            <w:tcW w:w="3870" w:type="dxa"/>
            <w:shd w:val="clear" w:color="auto" w:fill="auto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0.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17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left" w:pos="303"/>
                <w:tab w:val="left" w:pos="64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:rsidR="00F836F0" w:rsidRPr="00915C7B" w:rsidRDefault="00F836F0" w:rsidP="00F8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6F0" w:rsidRPr="00915C7B" w:rsidRDefault="00F836F0" w:rsidP="00F836F0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863</w:t>
            </w:r>
          </w:p>
        </w:tc>
      </w:tr>
    </w:tbl>
    <w:p w:rsidR="007D6F2D" w:rsidRPr="00915C7B" w:rsidRDefault="007D6F2D" w:rsidP="00F42900">
      <w:pPr>
        <w:tabs>
          <w:tab w:val="clear" w:pos="680"/>
        </w:tabs>
        <w:ind w:left="450" w:firstLine="9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7D6F2D" w:rsidRPr="00915C7B" w:rsidRDefault="007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2C2DA9" w:rsidRPr="00915C7B" w:rsidRDefault="002C2DA9" w:rsidP="00F42900">
      <w:pPr>
        <w:tabs>
          <w:tab w:val="clear" w:pos="680"/>
        </w:tabs>
        <w:ind w:left="450" w:firstLine="90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การลดอัตราภาษีเงินได้นิติบุคคล</w:t>
      </w:r>
    </w:p>
    <w:p w:rsidR="002C2DA9" w:rsidRPr="00915C7B" w:rsidRDefault="002C2DA9" w:rsidP="002C2DA9">
      <w:pPr>
        <w:ind w:left="7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:rsidR="00CD4F2E" w:rsidRPr="00915C7B" w:rsidRDefault="00CD4F2E" w:rsidP="00CD4F2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915C7B">
        <w:rPr>
          <w:rFonts w:asciiTheme="majorBidi" w:hAnsiTheme="majorBidi" w:cstheme="majorBidi"/>
          <w:sz w:val="30"/>
          <w:szCs w:val="30"/>
        </w:rPr>
        <w:t>42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915C7B">
        <w:rPr>
          <w:rFonts w:asciiTheme="majorBidi" w:hAnsiTheme="majorBidi" w:cstheme="majorBidi"/>
          <w:sz w:val="30"/>
          <w:szCs w:val="30"/>
        </w:rPr>
        <w:t>3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15C7B">
        <w:rPr>
          <w:rFonts w:asciiTheme="majorBidi" w:hAnsiTheme="majorBidi" w:cstheme="majorBidi"/>
          <w:sz w:val="30"/>
          <w:szCs w:val="30"/>
        </w:rPr>
        <w:t>2559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915C7B">
        <w:rPr>
          <w:rFonts w:asciiTheme="majorBidi" w:hAnsiTheme="majorBidi" w:cstheme="majorBidi"/>
          <w:sz w:val="30"/>
          <w:szCs w:val="30"/>
        </w:rPr>
        <w:t>20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915C7B">
        <w:rPr>
          <w:rFonts w:asciiTheme="majorBidi" w:hAnsiTheme="majorBidi" w:cstheme="majorBidi"/>
          <w:sz w:val="30"/>
          <w:szCs w:val="30"/>
        </w:rPr>
        <w:t>1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915C7B">
        <w:rPr>
          <w:rFonts w:asciiTheme="majorBidi" w:hAnsiTheme="majorBidi" w:cstheme="majorBidi"/>
          <w:sz w:val="30"/>
          <w:szCs w:val="30"/>
        </w:rPr>
        <w:t>2559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:rsidR="00F42900" w:rsidRPr="00915C7B" w:rsidRDefault="00F42900" w:rsidP="00666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385EB5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23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F42900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สิทธิประโยชน์จากการส่งเสริมการลงทุน  </w:t>
      </w:r>
    </w:p>
    <w:p w:rsidR="00F42900" w:rsidRPr="00915C7B" w:rsidRDefault="00F42900" w:rsidP="00F42900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915C7B">
        <w:rPr>
          <w:rFonts w:asciiTheme="majorBidi" w:hAnsiTheme="majorBidi" w:cstheme="majorBidi"/>
          <w:sz w:val="30"/>
          <w:szCs w:val="30"/>
        </w:rPr>
        <w:t>2520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เกี่ยวกับสถานีบริการก๊าซธรรมชาติสำหรับยานพาหนะ ซึ่งพอสรุปสาระสำคัญได้ดังนี้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(ก)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(ข)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(ค)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Pr="00915C7B">
        <w:rPr>
          <w:rFonts w:asciiTheme="majorBidi" w:hAnsiTheme="majorBidi" w:cstheme="majorBidi"/>
          <w:sz w:val="30"/>
          <w:szCs w:val="30"/>
        </w:rPr>
        <w:t xml:space="preserve">50 </w:t>
      </w:r>
      <w:r w:rsidRPr="00915C7B">
        <w:rPr>
          <w:rFonts w:asciiTheme="majorBidi" w:hAnsiTheme="majorBidi" w:cstheme="majorBidi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และ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(ง)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  <w:t>ให้ได้รับอนุญาตให้หักค่าขนส่ง ค่าไฟฟ้า และค่าประปาสองเท่าของค่าใช้จ่ายดังกล่าวเป็นระยะเวลาสิบปี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(จ)</w:t>
      </w:r>
      <w:r w:rsidRPr="00915C7B">
        <w:rPr>
          <w:rFonts w:asciiTheme="majorBidi" w:hAnsiTheme="majorBidi" w:cstheme="majorBidi"/>
          <w:sz w:val="30"/>
          <w:szCs w:val="30"/>
          <w:cs/>
        </w:rPr>
        <w:tab/>
        <w:t xml:space="preserve">ให้ได้รับอนุญาตให้หักเงินลงทุนในการติดตั้งหรือก่อสร้างสิ่งอำนวยความสะดวกร้อยละ </w:t>
      </w:r>
      <w:r w:rsidRPr="00915C7B">
        <w:rPr>
          <w:rFonts w:asciiTheme="majorBidi" w:hAnsiTheme="majorBidi" w:cstheme="majorBidi"/>
          <w:sz w:val="30"/>
          <w:szCs w:val="30"/>
        </w:rPr>
        <w:t xml:space="preserve">25 </w:t>
      </w:r>
      <w:r w:rsidRPr="00915C7B">
        <w:rPr>
          <w:rFonts w:asciiTheme="majorBidi" w:hAnsiTheme="majorBidi" w:cstheme="majorBidi"/>
          <w:sz w:val="30"/>
          <w:szCs w:val="30"/>
          <w:cs/>
        </w:rPr>
        <w:t>ของเงินลงทุน นอกเหนือไปจากการหักค่าเสื่อมราคาตามปกติ</w:t>
      </w:r>
    </w:p>
    <w:p w:rsidR="00EF7876" w:rsidRDefault="00EF7876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42900" w:rsidRPr="00915C7B" w:rsidRDefault="00F42900" w:rsidP="00F4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รายได้จากการให้บริการทั้งหมดของกิจการเป็นรายได้ที่ได้รับการส่งเสริมการลงทุน</w:t>
      </w:r>
    </w:p>
    <w:p w:rsidR="00F42900" w:rsidRPr="00915C7B" w:rsidRDefault="00F42900" w:rsidP="00666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/>
          <w:sz w:val="30"/>
          <w:szCs w:val="30"/>
          <w:cs/>
        </w:rPr>
        <w:sectPr w:rsidR="00F42900" w:rsidRPr="00915C7B" w:rsidSect="000C6629">
          <w:headerReference w:type="default" r:id="rId19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9E635D" w:rsidRPr="00915C7B" w:rsidRDefault="00385EB5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24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9E635D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:rsidR="009E635D" w:rsidRPr="00915C7B" w:rsidRDefault="009E635D" w:rsidP="009E635D">
      <w:pPr>
        <w:jc w:val="thaiDistribute"/>
        <w:rPr>
          <w:rFonts w:asciiTheme="majorBidi" w:hAnsiTheme="majorBidi" w:cstheme="majorBidi"/>
          <w:sz w:val="10"/>
          <w:szCs w:val="10"/>
          <w:cs/>
          <w:lang w:val="th-TH"/>
        </w:rPr>
      </w:pPr>
    </w:p>
    <w:p w:rsidR="009E635D" w:rsidRPr="00915C7B" w:rsidRDefault="009E635D" w:rsidP="009E635D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BF4FEB" w:rsidRPr="00915C7B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915C7B">
        <w:rPr>
          <w:rFonts w:asciiTheme="majorBidi" w:hAnsiTheme="majorBidi" w:cstheme="majorBidi"/>
          <w:sz w:val="30"/>
          <w:szCs w:val="30"/>
        </w:rPr>
        <w:t>3</w:t>
      </w:r>
      <w:r w:rsidR="00BF4FEB" w:rsidRPr="00915C7B">
        <w:rPr>
          <w:rFonts w:asciiTheme="majorBidi" w:hAnsiTheme="majorBidi" w:cstheme="majorBidi"/>
          <w:sz w:val="30"/>
          <w:szCs w:val="30"/>
        </w:rPr>
        <w:t xml:space="preserve">1 </w:t>
      </w:r>
      <w:r w:rsidR="00BF4FEB" w:rsidRPr="00915C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15C7B">
        <w:rPr>
          <w:rFonts w:asciiTheme="majorBidi" w:hAnsiTheme="majorBidi" w:cstheme="majorBidi"/>
          <w:sz w:val="30"/>
          <w:szCs w:val="30"/>
        </w:rPr>
        <w:t xml:space="preserve">2559 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</w:t>
      </w:r>
      <w:r w:rsidRPr="00915C7B">
        <w:rPr>
          <w:rFonts w:asciiTheme="majorBidi" w:hAnsiTheme="majorBidi" w:cstheme="majorBidi"/>
          <w:sz w:val="30"/>
          <w:szCs w:val="30"/>
        </w:rPr>
        <w:t xml:space="preserve"> 2558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="006A2497" w:rsidRPr="00915C7B">
        <w:rPr>
          <w:rFonts w:asciiTheme="majorBidi" w:hAnsiTheme="majorBidi" w:cstheme="majorBidi"/>
          <w:sz w:val="30"/>
          <w:szCs w:val="30"/>
          <w:cs/>
        </w:rPr>
        <w:t>ปี</w:t>
      </w:r>
      <w:r w:rsidRPr="00915C7B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A2497" w:rsidRPr="00915C7B">
        <w:rPr>
          <w:rFonts w:asciiTheme="majorBidi" w:hAnsiTheme="majorBidi" w:cstheme="majorBidi"/>
          <w:sz w:val="30"/>
          <w:szCs w:val="30"/>
          <w:cs/>
        </w:rPr>
        <w:t>ปี</w:t>
      </w:r>
      <w:r w:rsidR="003F1228" w:rsidRPr="00915C7B">
        <w:rPr>
          <w:rFonts w:asciiTheme="majorBidi" w:hAnsiTheme="majorBidi" w:cstheme="majorBidi"/>
          <w:sz w:val="30"/>
          <w:szCs w:val="30"/>
          <w:cs/>
        </w:rPr>
        <w:t>โดย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มีการปรับจำนวนหุ้นสามัญที่ออกตามสัดส่วนที่เปลี่ยนไปของจำนวนหุ้นสามัญที่เกิดจากการเปลี่ยนแปลงราคาหุ้นที่ตราไว้จากมูลค่าหุ้นละ </w:t>
      </w:r>
      <w:r w:rsidRPr="00915C7B">
        <w:rPr>
          <w:rFonts w:asciiTheme="majorBidi" w:hAnsiTheme="majorBidi" w:cstheme="majorBidi"/>
          <w:sz w:val="30"/>
          <w:szCs w:val="30"/>
        </w:rPr>
        <w:t xml:space="preserve">100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บาท เป็นมูลค่าหุ้นละ </w:t>
      </w:r>
      <w:r w:rsidRPr="00915C7B">
        <w:rPr>
          <w:rFonts w:asciiTheme="majorBidi" w:hAnsiTheme="majorBidi" w:cstheme="majorBidi"/>
          <w:sz w:val="30"/>
          <w:szCs w:val="30"/>
        </w:rPr>
        <w:t>0</w:t>
      </w:r>
      <w:r w:rsidRPr="00915C7B">
        <w:rPr>
          <w:rFonts w:asciiTheme="majorBidi" w:hAnsiTheme="majorBidi"/>
          <w:sz w:val="30"/>
          <w:szCs w:val="30"/>
          <w:cs/>
        </w:rPr>
        <w:t>.</w:t>
      </w:r>
      <w:r w:rsidRPr="00915C7B">
        <w:rPr>
          <w:rFonts w:asciiTheme="majorBidi" w:hAnsiTheme="majorBidi" w:cstheme="majorBidi"/>
          <w:sz w:val="30"/>
          <w:szCs w:val="30"/>
        </w:rPr>
        <w:t xml:space="preserve">5 </w:t>
      </w:r>
      <w:r w:rsidRPr="00915C7B">
        <w:rPr>
          <w:rFonts w:asciiTheme="majorBidi" w:hAnsiTheme="majorBidi" w:cstheme="majorBidi"/>
          <w:sz w:val="30"/>
          <w:szCs w:val="30"/>
          <w:cs/>
        </w:rPr>
        <w:t>บาท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โดยให้ถือเสมือนว่าการเปลี่ยนแปลงจำนวนหุ้นได้เกิดขึ้นตั้งแต่แรก โดยแสดงการคำนวณดังนี้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9E635D" w:rsidRPr="00915C7B" w:rsidRDefault="009E635D" w:rsidP="00666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470" w:type="dxa"/>
        <w:tblInd w:w="558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412"/>
        <w:gridCol w:w="780"/>
        <w:gridCol w:w="236"/>
        <w:gridCol w:w="754"/>
        <w:gridCol w:w="236"/>
        <w:gridCol w:w="758"/>
        <w:gridCol w:w="236"/>
        <w:gridCol w:w="750"/>
        <w:gridCol w:w="236"/>
        <w:gridCol w:w="833"/>
        <w:gridCol w:w="236"/>
        <w:gridCol w:w="765"/>
        <w:gridCol w:w="240"/>
        <w:gridCol w:w="750"/>
        <w:gridCol w:w="236"/>
        <w:gridCol w:w="754"/>
        <w:gridCol w:w="236"/>
        <w:gridCol w:w="782"/>
        <w:gridCol w:w="236"/>
        <w:gridCol w:w="844"/>
        <w:gridCol w:w="236"/>
        <w:gridCol w:w="844"/>
        <w:gridCol w:w="236"/>
        <w:gridCol w:w="844"/>
      </w:tblGrid>
      <w:tr w:rsidR="001241F2" w:rsidRPr="00915C7B" w:rsidTr="001241F2">
        <w:tc>
          <w:tcPr>
            <w:tcW w:w="2412" w:type="dxa"/>
            <w:shd w:val="clear" w:color="auto" w:fill="FFFFFF"/>
          </w:tcPr>
          <w:p w:rsidR="001241F2" w:rsidRPr="00915C7B" w:rsidRDefault="001241F2" w:rsidP="00C470A0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820" w:type="dxa"/>
            <w:gridSpan w:val="11"/>
            <w:shd w:val="clear" w:color="auto" w:fill="FFFFFF"/>
          </w:tcPr>
          <w:p w:rsidR="001241F2" w:rsidRPr="00915C7B" w:rsidRDefault="001241F2" w:rsidP="00C4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C4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5998" w:type="dxa"/>
            <w:gridSpan w:val="11"/>
            <w:shd w:val="clear" w:color="auto" w:fill="FFFFFF"/>
          </w:tcPr>
          <w:p w:rsidR="001241F2" w:rsidRPr="00915C7B" w:rsidRDefault="001241F2" w:rsidP="00C4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</w:tcPr>
          <w:p w:rsidR="001241F2" w:rsidRPr="00915C7B" w:rsidRDefault="001241F2" w:rsidP="00DC318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764" w:type="dxa"/>
            <w:gridSpan w:val="5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20" w:type="dxa"/>
            <w:gridSpan w:val="5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758" w:type="dxa"/>
            <w:gridSpan w:val="5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4" w:type="dxa"/>
            <w:gridSpan w:val="5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</w:tcPr>
          <w:p w:rsidR="001241F2" w:rsidRPr="00915C7B" w:rsidRDefault="001241F2" w:rsidP="00DC318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</w:t>
            </w:r>
          </w:p>
          <w:p w:rsidR="001241F2" w:rsidRPr="00915C7B" w:rsidRDefault="001241F2" w:rsidP="00E1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ที่ยกเลิก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50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</w:t>
            </w:r>
          </w:p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ที่ยกเลิก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FFFFFF"/>
            <w:vAlign w:val="bottom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</w:t>
            </w:r>
          </w:p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ที่ยกเลิก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2" w:type="dxa"/>
            <w:shd w:val="clear" w:color="auto" w:fill="FFFFFF"/>
            <w:vAlign w:val="bottom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การดำเนินงาน</w:t>
            </w:r>
          </w:p>
          <w:p w:rsidR="001241F2" w:rsidRPr="00915C7B" w:rsidRDefault="001241F2" w:rsidP="00E1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ที่ยกเลิก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15C7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58" w:type="dxa"/>
            <w:gridSpan w:val="23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15C7B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/</w:t>
            </w:r>
            <w:r w:rsidRPr="00915C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พันหุ้น</w:t>
            </w:r>
            <w:r w:rsidRPr="00915C7B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80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FFFFF"/>
            <w:vAlign w:val="center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5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0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FFFFFF"/>
          </w:tcPr>
          <w:p w:rsidR="001241F2" w:rsidRPr="00915C7B" w:rsidRDefault="001241F2" w:rsidP="00DC3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39362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   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ของบริษัท (ขั้นพื้นฐาน)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1241F2" w:rsidRPr="00915C7B" w:rsidRDefault="001241F2" w:rsidP="001A4F80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125,585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2,057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3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127,642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3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119,011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3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2,438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116,573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122,834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3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122,834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119,909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3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393622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119,909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จำนวนหุ้นสามัญที่ออก ณ 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1241F2" w:rsidRPr="00915C7B" w:rsidRDefault="001241F2" w:rsidP="00FA688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80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692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692,800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692,800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692,800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692,800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ผลกระทบจากลดทุนของบริษัท</w:t>
            </w:r>
          </w:p>
          <w:p w:rsidR="001241F2" w:rsidRPr="00915C7B" w:rsidRDefault="001241F2" w:rsidP="005F232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เมื่อวันที่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2558</w:t>
            </w:r>
          </w:p>
        </w:tc>
        <w:tc>
          <w:tcPr>
            <w:tcW w:w="780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center"/>
          </w:tcPr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5F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:rsidR="001241F2" w:rsidRPr="00915C7B" w:rsidRDefault="001241F2" w:rsidP="005F2327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ผลกระทบจากเพิ่มทุนของบริษัท</w:t>
            </w:r>
          </w:p>
          <w:p w:rsidR="001241F2" w:rsidRPr="00915C7B" w:rsidRDefault="001241F2" w:rsidP="006A392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เมื่อวันที่ </w:t>
            </w:r>
            <w:r w:rsidR="006A392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sz w:val="24"/>
                <w:szCs w:val="24"/>
              </w:rPr>
              <w:t>2558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243504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C7ABB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C7ABB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C7ABB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</w:tr>
      <w:tr w:rsidR="001241F2" w:rsidRPr="00915C7B" w:rsidTr="001241F2">
        <w:trPr>
          <w:trHeight w:val="80"/>
        </w:trPr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ถ่วงน้ำหนัก (ขั้นพื้นฐาน)</w:t>
            </w: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322,170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243504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322,170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322,170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692,800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322,170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322,170</w:t>
            </w:r>
          </w:p>
        </w:tc>
      </w:tr>
      <w:tr w:rsidR="001241F2" w:rsidRPr="00915C7B" w:rsidTr="001241F2">
        <w:tc>
          <w:tcPr>
            <w:tcW w:w="2412" w:type="dxa"/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8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003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184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C57629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240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177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177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241F2" w:rsidRPr="00915C7B" w:rsidRDefault="001241F2" w:rsidP="0099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241F2" w:rsidRPr="00915C7B" w:rsidRDefault="001241F2" w:rsidP="0099720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915C7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</w:tr>
    </w:tbl>
    <w:p w:rsidR="008D4D2D" w:rsidRPr="00915C7B" w:rsidRDefault="008D4D2D" w:rsidP="00666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/>
          <w:sz w:val="30"/>
          <w:szCs w:val="30"/>
          <w:cs/>
        </w:rPr>
        <w:sectPr w:rsidR="008D4D2D" w:rsidRPr="00915C7B" w:rsidSect="000C6629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1C7EDB" w:rsidRPr="00915C7B" w:rsidRDefault="00385EB5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25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9A600A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:rsidR="009A600A" w:rsidRPr="00915C7B" w:rsidRDefault="009A600A" w:rsidP="0027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C8647A" w:rsidRPr="00915C7B" w:rsidRDefault="00C8647A" w:rsidP="00D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F96C1F" w:rsidRPr="00915C7B">
        <w:rPr>
          <w:rFonts w:asciiTheme="majorBidi" w:hAnsiTheme="majorBidi" w:cstheme="majorBidi"/>
          <w:sz w:val="30"/>
          <w:szCs w:val="30"/>
          <w:cs/>
        </w:rPr>
        <w:t>วิ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สามัญประจำปีของผู้ถือหุ้นของบริษัทเมื่อวันที่ </w:t>
      </w:r>
      <w:r w:rsidR="00F96C1F" w:rsidRPr="00915C7B">
        <w:rPr>
          <w:rFonts w:asciiTheme="majorBidi" w:hAnsiTheme="majorBidi" w:cstheme="majorBidi"/>
          <w:sz w:val="30"/>
          <w:szCs w:val="30"/>
        </w:rPr>
        <w:t>2</w:t>
      </w:r>
      <w:r w:rsidRPr="00915C7B">
        <w:rPr>
          <w:rFonts w:asciiTheme="majorBidi" w:hAnsiTheme="majorBidi" w:cstheme="majorBidi"/>
          <w:sz w:val="30"/>
          <w:szCs w:val="30"/>
        </w:rPr>
        <w:t xml:space="preserve">0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915C7B">
        <w:rPr>
          <w:rFonts w:asciiTheme="majorBidi" w:hAnsiTheme="majorBidi" w:cstheme="majorBidi"/>
          <w:sz w:val="30"/>
          <w:szCs w:val="30"/>
        </w:rPr>
        <w:t>2558</w:t>
      </w:r>
      <w:r w:rsidR="00367074" w:rsidRPr="00915C7B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Pr="00915C7B">
        <w:rPr>
          <w:rFonts w:asciiTheme="majorBidi" w:hAnsiTheme="majorBidi" w:cstheme="majorBidi"/>
          <w:sz w:val="30"/>
          <w:szCs w:val="30"/>
          <w:cs/>
        </w:rPr>
        <w:t>กำไรเป็นเงินปันผลในอัตราหุ้นละ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2</w:t>
      </w:r>
      <w:r w:rsidRPr="00915C7B">
        <w:rPr>
          <w:rFonts w:asciiTheme="majorBidi" w:hAnsiTheme="majorBidi" w:cstheme="majorBidi"/>
          <w:sz w:val="30"/>
          <w:szCs w:val="30"/>
        </w:rPr>
        <w:t xml:space="preserve">10 </w:t>
      </w:r>
      <w:r w:rsidRPr="00915C7B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33</w:t>
      </w:r>
      <w:r w:rsidRPr="00915C7B">
        <w:rPr>
          <w:rFonts w:asciiTheme="majorBidi" w:hAnsiTheme="majorBidi" w:cstheme="majorBidi"/>
          <w:sz w:val="30"/>
          <w:szCs w:val="30"/>
        </w:rPr>
        <w:t>6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="00DC4D56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915C7B">
        <w:rPr>
          <w:rFonts w:asciiTheme="majorBidi" w:hAnsiTheme="majorBidi" w:cstheme="majorBidi"/>
          <w:sz w:val="30"/>
          <w:szCs w:val="30"/>
          <w:cs/>
        </w:rPr>
        <w:t>ผู้ถือหุ้นใน</w:t>
      </w:r>
      <w:r w:rsidR="00445695" w:rsidRPr="00915C7B">
        <w:rPr>
          <w:rFonts w:asciiTheme="majorBidi" w:hAnsiTheme="majorBidi" w:cstheme="majorBidi"/>
          <w:sz w:val="30"/>
          <w:szCs w:val="30"/>
          <w:cs/>
        </w:rPr>
        <w:t>เดือนตุลาคม</w:t>
      </w:r>
      <w:r w:rsidR="006233D4" w:rsidRPr="00915C7B">
        <w:rPr>
          <w:rFonts w:asciiTheme="majorBidi" w:hAnsiTheme="majorBidi" w:cstheme="majorBidi"/>
          <w:sz w:val="30"/>
          <w:szCs w:val="30"/>
          <w:cs/>
        </w:rPr>
        <w:t>และเดือนธันวาคม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2558</w:t>
      </w:r>
    </w:p>
    <w:p w:rsidR="00C8647A" w:rsidRPr="00DC4D56" w:rsidRDefault="00C8647A" w:rsidP="00D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A600A" w:rsidRPr="00915C7B" w:rsidRDefault="009A600A" w:rsidP="00D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30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5C7B">
        <w:rPr>
          <w:rFonts w:asciiTheme="majorBidi" w:hAnsiTheme="majorBidi" w:cstheme="majorBidi"/>
          <w:sz w:val="30"/>
          <w:szCs w:val="30"/>
        </w:rPr>
        <w:t>2558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ผู้</w:t>
      </w:r>
      <w:r w:rsidR="00367074" w:rsidRPr="00915C7B">
        <w:rPr>
          <w:rFonts w:asciiTheme="majorBidi" w:hAnsiTheme="majorBidi" w:cstheme="majorBidi"/>
          <w:sz w:val="30"/>
          <w:szCs w:val="30"/>
          <w:cs/>
        </w:rPr>
        <w:t>ถือหุ้นมีมติอนุมัติการจัดสรรกำไร</w:t>
      </w:r>
      <w:r w:rsidRPr="00915C7B">
        <w:rPr>
          <w:rFonts w:asciiTheme="majorBidi" w:hAnsiTheme="majorBidi" w:cstheme="majorBidi"/>
          <w:sz w:val="30"/>
          <w:szCs w:val="30"/>
          <w:cs/>
        </w:rPr>
        <w:t>เป็นเงินปันผลในอัตราหุ้นละ</w:t>
      </w:r>
      <w:r w:rsidRPr="00915C7B">
        <w:rPr>
          <w:rFonts w:asciiTheme="majorBidi" w:hAnsiTheme="majorBidi" w:cstheme="majorBidi"/>
          <w:sz w:val="30"/>
          <w:szCs w:val="30"/>
        </w:rPr>
        <w:t xml:space="preserve"> 10 </w:t>
      </w:r>
      <w:r w:rsidRPr="00915C7B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915C7B">
        <w:rPr>
          <w:rFonts w:asciiTheme="majorBidi" w:hAnsiTheme="majorBidi" w:cstheme="majorBidi"/>
          <w:sz w:val="30"/>
          <w:szCs w:val="30"/>
        </w:rPr>
        <w:t xml:space="preserve"> 16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</w:t>
      </w:r>
      <w:r w:rsidR="00132F6B" w:rsidRPr="00915C7B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="00132F6B" w:rsidRPr="00915C7B">
        <w:rPr>
          <w:rFonts w:asciiTheme="majorBidi" w:hAnsiTheme="majorBidi" w:cstheme="majorBidi"/>
          <w:sz w:val="30"/>
          <w:szCs w:val="30"/>
        </w:rPr>
        <w:t>2558</w:t>
      </w:r>
    </w:p>
    <w:p w:rsidR="009E635D" w:rsidRPr="00915C7B" w:rsidRDefault="009E635D" w:rsidP="00367074">
      <w:pPr>
        <w:ind w:left="518" w:right="-20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0282F" w:rsidRPr="00915C7B" w:rsidRDefault="00385EB5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26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031512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:rsidR="00925F7A" w:rsidRPr="00915C7B" w:rsidRDefault="00925F7A" w:rsidP="00F7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915C7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 </w:t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915C7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 </w:t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  <w:r w:rsidRPr="00915C7B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 เพื่อสร้างผลตอบแทนต่อผู้ถือหุ้นของกลุ่มบริษัทและเป็นประโยชน์ต่อผู้มีส่วนได้เสียอื่น ฝ่ายบริหารได้มีการกำหนดกลยุทธ์ต่างๆ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915C7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  <w:r w:rsidRPr="00915C7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:rsidR="00DC73E5" w:rsidRPr="00915C7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915C7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เนื่องจากเงินกู้ยืมส่วนใหญ่มีอัตราดอกเบี้ยลอยตัว กลุ่มบริษัทจึงมีความเสี่ยงด้านอัตราดอกเบี้ยที่เกิดจากเงินกู้ยืม (ดูหมายเหตุประกอบงบการเงิน</w:t>
      </w:r>
      <w:r w:rsidR="00DC4D5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EF7876">
        <w:rPr>
          <w:rFonts w:asciiTheme="majorBidi" w:hAnsiTheme="majorBidi" w:cstheme="majorBidi"/>
          <w:sz w:val="30"/>
          <w:szCs w:val="30"/>
        </w:rPr>
        <w:t>14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)   </w:t>
      </w:r>
    </w:p>
    <w:p w:rsidR="00DC73E5" w:rsidRPr="00915C7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DC73E5" w:rsidRPr="00915C7B" w:rsidRDefault="00DC73E5" w:rsidP="00586CB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จากการที่บริษัทจะต้องใช้เงินลงทุนตามแผนการพัฒนาโครงการที่ได้ดำเนินการต่อเนื่องมาโดยตลอดนั้น เพื่อเป็นการลดความเสี่ยงจากความผันผวนของอัตราดอกเบี้ย บริษัทมีแผนปรับโครงสร้างดอกเบี้ยให้การกู้ยืมเงินระยะยาวสัญญามีการคิดอัตราดอกเบี้ยแบบคงที่ ซึ่งสอดคล้องกับลักษณะการประกอบธุรกิจของบริษัท ในขณะเดียวกัน บริษัทยังคงมีโอกาสสำหรับทางเลือกอื่นๆ ในการระดมทุนที่ไม่ใช่เงินกู้ เช่น การหาผู้ร่วมทุนอื่นในการพัฒนาโครงการ เป็นต้น ทั้งนี้เพื่อให้การบริหารจัดการเงินทุนของบริษัทเป็นไปอย่างมีประสิทธิภาพและมีต้นทุนทางการเงินที่เหมาะสม</w:t>
      </w:r>
      <w:r w:rsidRPr="00915C7B">
        <w:rPr>
          <w:rFonts w:asciiTheme="majorBidi" w:hAnsiTheme="majorBidi" w:cstheme="majorBidi"/>
          <w:sz w:val="30"/>
          <w:szCs w:val="30"/>
        </w:rPr>
        <w:t> 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C73E5" w:rsidRPr="00915C7B" w:rsidRDefault="00DC73E5" w:rsidP="00586CB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915C7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</w:rPr>
        <w:t>ธันวาคม และระยะที่ครบกำหนดชำระมีดังนี้</w:t>
      </w:r>
    </w:p>
    <w:tbl>
      <w:tblPr>
        <w:tblpPr w:leftFromText="180" w:rightFromText="180" w:vertAnchor="text" w:horzAnchor="margin" w:tblpX="485" w:tblpY="183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35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DC73E5" w:rsidRPr="00915C7B" w:rsidTr="003E5BAA">
        <w:trPr>
          <w:cantSplit/>
          <w:trHeight w:val="113"/>
          <w:tblHeader/>
        </w:trPr>
        <w:tc>
          <w:tcPr>
            <w:tcW w:w="4579" w:type="dxa"/>
            <w:gridSpan w:val="3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DC73E5" w:rsidRPr="00915C7B" w:rsidRDefault="00DC73E5" w:rsidP="0005256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73E5" w:rsidRPr="00915C7B" w:rsidTr="003E5BAA">
        <w:trPr>
          <w:cantSplit/>
          <w:trHeight w:val="364"/>
          <w:tblHeader/>
        </w:trPr>
        <w:tc>
          <w:tcPr>
            <w:tcW w:w="3049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  <w:p w:rsidR="00DC73E5" w:rsidRPr="00915C7B" w:rsidRDefault="00DC73E5" w:rsidP="003E5B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73E5" w:rsidRPr="00915C7B" w:rsidTr="003E5BAA">
        <w:trPr>
          <w:cantSplit/>
        </w:trPr>
        <w:tc>
          <w:tcPr>
            <w:tcW w:w="3049" w:type="dxa"/>
            <w:shd w:val="clear" w:color="auto" w:fill="auto"/>
          </w:tcPr>
          <w:p w:rsidR="00DC73E5" w:rsidRPr="00915C7B" w:rsidRDefault="00DC73E5" w:rsidP="003E5BA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C73E5" w:rsidRPr="00915C7B" w:rsidRDefault="00DC73E5" w:rsidP="003E5BAA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73E5" w:rsidRPr="00915C7B" w:rsidTr="003E5BAA">
        <w:trPr>
          <w:cantSplit/>
        </w:trPr>
        <w:tc>
          <w:tcPr>
            <w:tcW w:w="3049" w:type="dxa"/>
            <w:shd w:val="clear" w:color="auto" w:fill="auto"/>
          </w:tcPr>
          <w:p w:rsidR="00DC73E5" w:rsidRPr="00915C7B" w:rsidRDefault="00DC73E5" w:rsidP="003E5BA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52564"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3E5" w:rsidRPr="00915C7B" w:rsidTr="003E5BAA">
        <w:trPr>
          <w:cantSplit/>
        </w:trPr>
        <w:tc>
          <w:tcPr>
            <w:tcW w:w="3049" w:type="dxa"/>
            <w:shd w:val="clear" w:color="auto" w:fill="auto"/>
          </w:tcPr>
          <w:p w:rsidR="00DC73E5" w:rsidRPr="00915C7B" w:rsidRDefault="00DC73E5" w:rsidP="003E5B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DC73E5" w:rsidRPr="00915C7B" w:rsidRDefault="006B1455" w:rsidP="00FF2F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625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–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5D1CAF" w:rsidRDefault="006B1455" w:rsidP="003E5BA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1C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14,043</w:t>
            </w:r>
          </w:p>
        </w:tc>
        <w:tc>
          <w:tcPr>
            <w:tcW w:w="180" w:type="dxa"/>
            <w:shd w:val="clear" w:color="auto" w:fill="auto"/>
          </w:tcPr>
          <w:p w:rsidR="00DC73E5" w:rsidRPr="005D1CAF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5D1CAF" w:rsidRDefault="006135CF" w:rsidP="003E5BA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1C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56,248</w:t>
            </w:r>
          </w:p>
        </w:tc>
        <w:tc>
          <w:tcPr>
            <w:tcW w:w="180" w:type="dxa"/>
            <w:shd w:val="clear" w:color="auto" w:fill="auto"/>
          </w:tcPr>
          <w:p w:rsidR="00DC73E5" w:rsidRPr="005D1CAF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5D1CAF" w:rsidRDefault="006B1455" w:rsidP="008B33C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1CA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C73E5" w:rsidRPr="005D1CAF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5D1CAF" w:rsidRDefault="006B1455" w:rsidP="003E5B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1C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70,291</w:t>
            </w:r>
          </w:p>
        </w:tc>
      </w:tr>
      <w:tr w:rsidR="00DC73E5" w:rsidRPr="00915C7B" w:rsidTr="005D1CAF">
        <w:trPr>
          <w:cantSplit/>
          <w:trHeight w:val="270"/>
        </w:trPr>
        <w:tc>
          <w:tcPr>
            <w:tcW w:w="3049" w:type="dxa"/>
            <w:shd w:val="clear" w:color="auto" w:fill="auto"/>
          </w:tcPr>
          <w:p w:rsidR="00DC73E5" w:rsidRPr="00915C7B" w:rsidRDefault="00DC73E5" w:rsidP="003E5BAA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C73E5" w:rsidRPr="00915C7B" w:rsidRDefault="00DC73E5" w:rsidP="00FF2F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3E5" w:rsidRPr="00915C7B" w:rsidTr="005D1CAF">
        <w:trPr>
          <w:cantSplit/>
        </w:trPr>
        <w:tc>
          <w:tcPr>
            <w:tcW w:w="3049" w:type="dxa"/>
            <w:shd w:val="clear" w:color="auto" w:fill="auto"/>
          </w:tcPr>
          <w:p w:rsidR="00DC73E5" w:rsidRPr="00915C7B" w:rsidRDefault="00DC73E5" w:rsidP="003E5B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52564"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2558</w:t>
            </w:r>
          </w:p>
        </w:tc>
        <w:tc>
          <w:tcPr>
            <w:tcW w:w="1350" w:type="dxa"/>
            <w:shd w:val="clear" w:color="auto" w:fill="auto"/>
          </w:tcPr>
          <w:p w:rsidR="00DC73E5" w:rsidRPr="00915C7B" w:rsidRDefault="00DC73E5" w:rsidP="00FF2F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3E5BAA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876" w:rsidRPr="00915C7B" w:rsidTr="005D1CAF">
        <w:trPr>
          <w:cantSplit/>
        </w:trPr>
        <w:tc>
          <w:tcPr>
            <w:tcW w:w="3049" w:type="dxa"/>
            <w:shd w:val="clear" w:color="auto" w:fill="auto"/>
          </w:tcPr>
          <w:p w:rsidR="00EF7876" w:rsidRPr="00915C7B" w:rsidRDefault="00EF7876" w:rsidP="00EF78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625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– 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:rsidR="00EF7876" w:rsidRPr="00915C7B" w:rsidRDefault="00EF7876" w:rsidP="00EF787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13,557</w:t>
            </w:r>
          </w:p>
        </w:tc>
        <w:tc>
          <w:tcPr>
            <w:tcW w:w="180" w:type="dxa"/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62,166</w:t>
            </w:r>
          </w:p>
        </w:tc>
        <w:tc>
          <w:tcPr>
            <w:tcW w:w="180" w:type="dxa"/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8,083</w:t>
            </w:r>
          </w:p>
        </w:tc>
        <w:tc>
          <w:tcPr>
            <w:tcW w:w="180" w:type="dxa"/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F7876" w:rsidRPr="00915C7B" w:rsidRDefault="00EF7876" w:rsidP="00EF787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83,806</w:t>
            </w:r>
          </w:p>
        </w:tc>
      </w:tr>
    </w:tbl>
    <w:p w:rsidR="00DC73E5" w:rsidRPr="00915C7B" w:rsidRDefault="00DC73E5" w:rsidP="00DC73E5">
      <w:pPr>
        <w:rPr>
          <w:rFonts w:asciiTheme="majorBidi" w:hAnsiTheme="majorBidi" w:cstheme="majorBidi"/>
          <w:sz w:val="30"/>
          <w:szCs w:val="30"/>
        </w:rPr>
      </w:pPr>
    </w:p>
    <w:p w:rsidR="005D1CAF" w:rsidRDefault="005D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DC73E5" w:rsidRPr="00915C7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7D82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3C7D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7D82">
        <w:rPr>
          <w:rFonts w:asciiTheme="majorBidi" w:hAnsiTheme="majorBidi" w:cstheme="majorBidi"/>
          <w:sz w:val="30"/>
          <w:szCs w:val="30"/>
          <w:cs/>
        </w:rPr>
        <w:t xml:space="preserve"> ซึ่งจะก่อให้เกิดความเสียหายทางการเงินแก่กลุ่มบริษัท อย่างไรก็ตามกลุ่มบริษัทมีความเสี่ยงทางด้านเครดิตต่ำ เนื่องจากรายได้ส่วนใหญ่ของบริษัทอยู่ภายใต้สัญญาระยะยาวกับคู่สัญญาซึ่งเป็นบริษัทเอกชนที่มีขนาดใหญ่และมีความเสี่ยงที่รับรู้อยู่ในระดับต่ำ</w:t>
      </w: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7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3C7D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7D82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4C5600">
        <w:rPr>
          <w:rFonts w:asciiTheme="majorBidi" w:hAnsiTheme="majorBidi" w:cs="Angsana New"/>
          <w:sz w:val="30"/>
          <w:szCs w:val="30"/>
          <w:cs/>
        </w:rPr>
        <w:t xml:space="preserve">   </w:t>
      </w:r>
      <w:r w:rsidR="00B15F64">
        <w:rPr>
          <w:rFonts w:asciiTheme="majorBidi" w:hAnsiTheme="majorBidi" w:cs="Angsana New"/>
          <w:sz w:val="30"/>
          <w:szCs w:val="30"/>
          <w:cs/>
        </w:rPr>
        <w:t xml:space="preserve">          </w:t>
      </w:r>
      <w:r w:rsidRPr="003C7D82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DC73E5" w:rsidRPr="003C7D82" w:rsidRDefault="00DC73E5" w:rsidP="003C7D82">
      <w:pPr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:rsidR="00DC73E5" w:rsidRPr="003C7D82" w:rsidRDefault="00201302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7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7D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C7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:rsidR="00DC73E5" w:rsidRPr="003C7D82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500050"/>
          <w:sz w:val="30"/>
          <w:szCs w:val="30"/>
          <w:shd w:val="clear" w:color="auto" w:fill="FFFFFF"/>
        </w:rPr>
      </w:pPr>
      <w:r w:rsidRPr="003C7D82">
        <w:rPr>
          <w:rFonts w:asciiTheme="majorBidi" w:hAnsiTheme="majorBidi" w:cstheme="majorBidi"/>
          <w:b/>
          <w:bCs/>
          <w:i/>
          <w:iCs/>
          <w:color w:val="500050"/>
          <w:sz w:val="30"/>
          <w:szCs w:val="30"/>
          <w:shd w:val="clear" w:color="auto" w:fill="FFFFFF"/>
        </w:rPr>
        <w:t> </w:t>
      </w:r>
    </w:p>
    <w:p w:rsidR="00C76F65" w:rsidRPr="00915C7B" w:rsidRDefault="00C76F65" w:rsidP="00C7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11A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96" w:tblpY="183"/>
        <w:tblW w:w="89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001"/>
        <w:gridCol w:w="180"/>
        <w:gridCol w:w="990"/>
        <w:gridCol w:w="180"/>
        <w:gridCol w:w="990"/>
        <w:gridCol w:w="180"/>
        <w:gridCol w:w="990"/>
        <w:gridCol w:w="178"/>
        <w:gridCol w:w="992"/>
      </w:tblGrid>
      <w:tr w:rsidR="00DC73E5" w:rsidRPr="00915C7B" w:rsidTr="00DC4D56">
        <w:trPr>
          <w:trHeight w:val="363"/>
          <w:tblHeader/>
        </w:trPr>
        <w:tc>
          <w:tcPr>
            <w:tcW w:w="3229" w:type="dxa"/>
            <w:vMerge w:val="restart"/>
            <w:shd w:val="clear" w:color="auto" w:fill="auto"/>
            <w:vAlign w:val="bottom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73E5" w:rsidRPr="00915C7B" w:rsidTr="00DC4D56">
        <w:trPr>
          <w:trHeight w:val="363"/>
          <w:tblHeader/>
        </w:trPr>
        <w:tc>
          <w:tcPr>
            <w:tcW w:w="3229" w:type="dxa"/>
            <w:vMerge/>
            <w:shd w:val="clear" w:color="auto" w:fill="auto"/>
            <w:vAlign w:val="bottom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01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C73E5" w:rsidRPr="00915C7B" w:rsidTr="00DC4D56">
        <w:trPr>
          <w:trHeight w:val="363"/>
          <w:tblHeader/>
        </w:trPr>
        <w:tc>
          <w:tcPr>
            <w:tcW w:w="3229" w:type="dxa"/>
            <w:shd w:val="clear" w:color="auto" w:fill="auto"/>
            <w:vAlign w:val="bottom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73E5" w:rsidRPr="00915C7B" w:rsidTr="00DC4D56">
        <w:trPr>
          <w:tblHeader/>
        </w:trPr>
        <w:tc>
          <w:tcPr>
            <w:tcW w:w="3229" w:type="dxa"/>
            <w:shd w:val="clear" w:color="auto" w:fill="auto"/>
          </w:tcPr>
          <w:p w:rsidR="00DC73E5" w:rsidRPr="00915C7B" w:rsidRDefault="00DC73E5" w:rsidP="00DC4D56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73E5" w:rsidRPr="00915C7B" w:rsidTr="00DC4D56">
        <w:trPr>
          <w:cantSplit/>
        </w:trPr>
        <w:tc>
          <w:tcPr>
            <w:tcW w:w="3229" w:type="dxa"/>
            <w:shd w:val="clear" w:color="auto" w:fill="auto"/>
          </w:tcPr>
          <w:p w:rsidR="00DC73E5" w:rsidRPr="00915C7B" w:rsidRDefault="00DC73E5" w:rsidP="00DC4D5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26BD"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01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C73E5" w:rsidRPr="00915C7B" w:rsidRDefault="00DC73E5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258" w:rsidRPr="00915C7B" w:rsidTr="00B1031A">
        <w:trPr>
          <w:cantSplit/>
        </w:trPr>
        <w:tc>
          <w:tcPr>
            <w:tcW w:w="3229" w:type="dxa"/>
            <w:shd w:val="clear" w:color="auto" w:fill="auto"/>
          </w:tcPr>
          <w:p w:rsidR="00D55258" w:rsidRPr="00915C7B" w:rsidRDefault="00D55258" w:rsidP="00D5525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01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96,770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96,770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96,770</w:t>
            </w:r>
          </w:p>
        </w:tc>
      </w:tr>
      <w:tr w:rsidR="00D55258" w:rsidRPr="00915C7B" w:rsidTr="00DC4D56">
        <w:trPr>
          <w:cantSplit/>
        </w:trPr>
        <w:tc>
          <w:tcPr>
            <w:tcW w:w="3229" w:type="dxa"/>
            <w:shd w:val="clear" w:color="auto" w:fill="auto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222222"/>
                <w:sz w:val="30"/>
                <w:szCs w:val="30"/>
                <w:cs/>
              </w:rPr>
            </w:pPr>
          </w:p>
        </w:tc>
        <w:tc>
          <w:tcPr>
            <w:tcW w:w="1001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258" w:rsidRPr="00915C7B" w:rsidTr="00DC4D56">
        <w:trPr>
          <w:cantSplit/>
        </w:trPr>
        <w:tc>
          <w:tcPr>
            <w:tcW w:w="3229" w:type="dxa"/>
            <w:shd w:val="clear" w:color="auto" w:fill="auto"/>
          </w:tcPr>
          <w:p w:rsidR="00D55258" w:rsidRPr="00915C7B" w:rsidRDefault="00D55258" w:rsidP="00D5525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001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258" w:rsidRPr="00915C7B" w:rsidTr="00B1031A">
        <w:trPr>
          <w:cantSplit/>
        </w:trPr>
        <w:tc>
          <w:tcPr>
            <w:tcW w:w="3229" w:type="dxa"/>
            <w:shd w:val="clear" w:color="auto" w:fill="auto"/>
          </w:tcPr>
          <w:p w:rsidR="00D55258" w:rsidRPr="00915C7B" w:rsidRDefault="00D55258" w:rsidP="00D5525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01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6,529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 xml:space="preserve">  6,529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78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6,529</w:t>
            </w:r>
          </w:p>
        </w:tc>
      </w:tr>
    </w:tbl>
    <w:p w:rsidR="003C7D82" w:rsidRDefault="003C7D82">
      <w:r>
        <w:rPr>
          <w:rFonts w:cs="Angsana New"/>
          <w:cs/>
        </w:rPr>
        <w:br w:type="page"/>
      </w:r>
    </w:p>
    <w:tbl>
      <w:tblPr>
        <w:tblpPr w:leftFromText="180" w:rightFromText="180" w:vertAnchor="text" w:horzAnchor="margin" w:tblpX="496" w:tblpY="183"/>
        <w:tblW w:w="89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001"/>
        <w:gridCol w:w="180"/>
        <w:gridCol w:w="990"/>
        <w:gridCol w:w="180"/>
        <w:gridCol w:w="990"/>
        <w:gridCol w:w="180"/>
        <w:gridCol w:w="990"/>
        <w:gridCol w:w="178"/>
        <w:gridCol w:w="992"/>
      </w:tblGrid>
      <w:tr w:rsidR="00957B11" w:rsidRPr="00915C7B" w:rsidTr="00DC4D56">
        <w:trPr>
          <w:trHeight w:val="363"/>
          <w:tblHeader/>
        </w:trPr>
        <w:tc>
          <w:tcPr>
            <w:tcW w:w="3229" w:type="dxa"/>
            <w:vMerge w:val="restart"/>
            <w:shd w:val="clear" w:color="auto" w:fill="auto"/>
            <w:vAlign w:val="bottom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957B11" w:rsidRPr="00915C7B" w:rsidRDefault="00957B11" w:rsidP="00D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B11" w:rsidRPr="00915C7B" w:rsidTr="00DC4D56">
        <w:trPr>
          <w:trHeight w:val="363"/>
          <w:tblHeader/>
        </w:trPr>
        <w:tc>
          <w:tcPr>
            <w:tcW w:w="3229" w:type="dxa"/>
            <w:vMerge/>
            <w:shd w:val="clear" w:color="auto" w:fill="auto"/>
            <w:vAlign w:val="bottom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01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57B11" w:rsidRPr="00915C7B" w:rsidTr="00DC4D56">
        <w:trPr>
          <w:trHeight w:val="363"/>
          <w:tblHeader/>
        </w:trPr>
        <w:tc>
          <w:tcPr>
            <w:tcW w:w="3229" w:type="dxa"/>
            <w:shd w:val="clear" w:color="auto" w:fill="auto"/>
            <w:vAlign w:val="bottom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57B11" w:rsidRPr="00915C7B" w:rsidTr="00DC4D56">
        <w:trPr>
          <w:tblHeader/>
        </w:trPr>
        <w:tc>
          <w:tcPr>
            <w:tcW w:w="3229" w:type="dxa"/>
            <w:shd w:val="clear" w:color="auto" w:fill="auto"/>
          </w:tcPr>
          <w:p w:rsidR="00957B11" w:rsidRPr="00915C7B" w:rsidRDefault="00957B11" w:rsidP="00DC4D56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7B11" w:rsidRPr="00915C7B" w:rsidTr="00DC4D56">
        <w:trPr>
          <w:cantSplit/>
        </w:trPr>
        <w:tc>
          <w:tcPr>
            <w:tcW w:w="3229" w:type="dxa"/>
            <w:shd w:val="clear" w:color="auto" w:fill="auto"/>
          </w:tcPr>
          <w:p w:rsidR="00957B11" w:rsidRPr="00915C7B" w:rsidRDefault="00957B11" w:rsidP="00DC4D5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01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957B11" w:rsidRPr="00915C7B" w:rsidRDefault="00957B11" w:rsidP="00D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957B11" w:rsidRPr="00915C7B" w:rsidRDefault="00957B11" w:rsidP="00D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957B11" w:rsidRPr="00915C7B" w:rsidRDefault="00957B11" w:rsidP="00D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258" w:rsidRPr="00915C7B" w:rsidTr="00B1031A">
        <w:trPr>
          <w:cantSplit/>
        </w:trPr>
        <w:tc>
          <w:tcPr>
            <w:tcW w:w="3229" w:type="dxa"/>
            <w:shd w:val="clear" w:color="auto" w:fill="auto"/>
          </w:tcPr>
          <w:p w:rsidR="00D55258" w:rsidRPr="00915C7B" w:rsidRDefault="00D55258" w:rsidP="00D5525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01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65,508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65,508</w:t>
            </w:r>
          </w:p>
        </w:tc>
        <w:tc>
          <w:tcPr>
            <w:tcW w:w="180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:rsidR="00D55258" w:rsidRPr="00915C7B" w:rsidRDefault="00D55258" w:rsidP="00D5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78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D55258" w:rsidRPr="00915C7B" w:rsidRDefault="00D55258" w:rsidP="00D5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65,508</w:t>
            </w:r>
          </w:p>
        </w:tc>
      </w:tr>
    </w:tbl>
    <w:p w:rsidR="00C91CD5" w:rsidRDefault="00C91CD5" w:rsidP="000A252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AA5168" w:rsidRPr="00915C7B" w:rsidRDefault="00562F3F" w:rsidP="0066789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กองทุนเปิดแสดงด้วยมูลค่ายุต</w:t>
      </w:r>
      <w:r w:rsidR="00095C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ธรรม</w:t>
      </w:r>
      <w:r w:rsidR="00A007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โดยใช้ราคาหรืออัตราผลตอบแทนจากการซื้อขายที่ประกาศโดยสมาคมตลาดตราสารหนี้ไทย ณ วันที่วัดมูลค่าเงินลงทุน</w:t>
      </w:r>
    </w:p>
    <w:p w:rsidR="00E2017B" w:rsidRDefault="00E2017B" w:rsidP="00E2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00EEF" w:rsidRPr="00404283" w:rsidRDefault="00C91CD5" w:rsidP="0040428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404283"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  <w:t>27</w:t>
      </w:r>
      <w:r w:rsidRPr="00404283"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  <w:tab/>
      </w:r>
      <w:r w:rsidR="00300EEF" w:rsidRPr="00404283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300EEF" w:rsidRPr="00C3201C" w:rsidRDefault="00300EEF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263"/>
        <w:gridCol w:w="272"/>
        <w:gridCol w:w="1259"/>
        <w:gridCol w:w="270"/>
        <w:gridCol w:w="1170"/>
        <w:gridCol w:w="272"/>
        <w:gridCol w:w="1258"/>
      </w:tblGrid>
      <w:tr w:rsidR="00740DFF" w:rsidRPr="00915C7B" w:rsidTr="00DC4D56">
        <w:tc>
          <w:tcPr>
            <w:tcW w:w="1861" w:type="pct"/>
            <w:shd w:val="clear" w:color="auto" w:fill="auto"/>
          </w:tcPr>
          <w:p w:rsidR="00740DFF" w:rsidRPr="00915C7B" w:rsidRDefault="00740DFF" w:rsidP="00D0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2" w:type="pct"/>
            <w:gridSpan w:val="3"/>
            <w:shd w:val="clear" w:color="auto" w:fill="auto"/>
          </w:tcPr>
          <w:p w:rsidR="00740DFF" w:rsidRPr="00915C7B" w:rsidRDefault="00740DFF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740DFF" w:rsidRPr="00915C7B" w:rsidRDefault="00740DFF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:rsidR="00740DFF" w:rsidRPr="00915C7B" w:rsidRDefault="00740DFF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454" w:rsidRPr="00915C7B" w:rsidTr="00DC4D56">
        <w:trPr>
          <w:trHeight w:val="425"/>
        </w:trPr>
        <w:tc>
          <w:tcPr>
            <w:tcW w:w="1861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6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5" w:type="pct"/>
            <w:shd w:val="clear" w:color="auto" w:fill="auto"/>
          </w:tcPr>
          <w:p w:rsidR="00D46454" w:rsidRPr="00915C7B" w:rsidRDefault="00D46454" w:rsidP="00D4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D46454" w:rsidRPr="00915C7B" w:rsidTr="00DC4D56">
        <w:tc>
          <w:tcPr>
            <w:tcW w:w="1861" w:type="pct"/>
            <w:shd w:val="clear" w:color="auto" w:fill="auto"/>
            <w:vAlign w:val="center"/>
          </w:tcPr>
          <w:p w:rsidR="00D46454" w:rsidRPr="00915C7B" w:rsidRDefault="00D46454" w:rsidP="00D4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9" w:type="pct"/>
            <w:gridSpan w:val="7"/>
            <w:shd w:val="clear" w:color="auto" w:fill="auto"/>
          </w:tcPr>
          <w:p w:rsidR="00D46454" w:rsidRPr="00915C7B" w:rsidRDefault="00D46454" w:rsidP="00D4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EAF" w:rsidRPr="00915C7B" w:rsidTr="00DC4D56">
        <w:tc>
          <w:tcPr>
            <w:tcW w:w="1861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8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291EAF" w:rsidRPr="00915C7B" w:rsidRDefault="00291EAF" w:rsidP="0029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E775F" w:rsidRPr="00915C7B" w:rsidTr="00DC4D56">
        <w:tc>
          <w:tcPr>
            <w:tcW w:w="1861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88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3E775F" w:rsidRPr="00915C7B" w:rsidRDefault="003E775F" w:rsidP="003E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C10A2" w:rsidRPr="00915C7B" w:rsidTr="00DC4D56">
        <w:tc>
          <w:tcPr>
            <w:tcW w:w="1861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688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:rsidR="00CC10A2" w:rsidRPr="00915C7B" w:rsidRDefault="00CC10A2" w:rsidP="0088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885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CC10A2" w:rsidRPr="00915C7B" w:rsidRDefault="00CC10A2" w:rsidP="0088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03DFF" w:rsidRPr="00915C7B" w:rsidTr="00DC4D56">
        <w:tc>
          <w:tcPr>
            <w:tcW w:w="1861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เครื่องจักรและและอุปกรณ์</w:t>
            </w:r>
          </w:p>
        </w:tc>
        <w:tc>
          <w:tcPr>
            <w:tcW w:w="688" w:type="pct"/>
            <w:shd w:val="clear" w:color="auto" w:fill="auto"/>
          </w:tcPr>
          <w:p w:rsidR="00603DFF" w:rsidRPr="00915C7B" w:rsidRDefault="00CC10A2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48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:rsidR="00603DFF" w:rsidRPr="00915C7B" w:rsidRDefault="00603DFF" w:rsidP="0060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03DFF" w:rsidRPr="00915C7B" w:rsidRDefault="00CC10A2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48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603DFF" w:rsidRPr="00915C7B" w:rsidRDefault="00603DFF" w:rsidP="0060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03DFF" w:rsidRPr="00915C7B" w:rsidTr="00DC4D56">
        <w:tc>
          <w:tcPr>
            <w:tcW w:w="1861" w:type="pct"/>
            <w:shd w:val="clear" w:color="auto" w:fill="auto"/>
          </w:tcPr>
          <w:p w:rsidR="00603DFF" w:rsidRPr="00915C7B" w:rsidRDefault="00603DFF" w:rsidP="0060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688" w:type="pct"/>
            <w:shd w:val="clear" w:color="auto" w:fill="auto"/>
          </w:tcPr>
          <w:p w:rsidR="00603DFF" w:rsidRPr="00915C7B" w:rsidRDefault="00CC10A2" w:rsidP="000E4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148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:rsidR="00603DFF" w:rsidRPr="00915C7B" w:rsidRDefault="00603DFF" w:rsidP="0060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03DFF" w:rsidRPr="00915C7B" w:rsidRDefault="00CC10A2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148" w:type="pct"/>
            <w:shd w:val="clear" w:color="auto" w:fill="auto"/>
          </w:tcPr>
          <w:p w:rsidR="00603DFF" w:rsidRPr="00915C7B" w:rsidRDefault="00603DFF" w:rsidP="00603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603DFF" w:rsidRPr="00915C7B" w:rsidRDefault="00603DFF" w:rsidP="0060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C10A2" w:rsidRPr="00915C7B" w:rsidTr="00DC4D56">
        <w:tc>
          <w:tcPr>
            <w:tcW w:w="1861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3,127</w:t>
            </w: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0A2" w:rsidRPr="00915C7B" w:rsidRDefault="00CC10A2" w:rsidP="00CC1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3,127</w:t>
            </w: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0A2" w:rsidRPr="00915C7B" w:rsidRDefault="00CC10A2" w:rsidP="00CC1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6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C10A2" w:rsidRPr="00915C7B" w:rsidTr="00DC4D56">
        <w:tc>
          <w:tcPr>
            <w:tcW w:w="1861" w:type="pct"/>
            <w:shd w:val="clear" w:color="auto" w:fill="auto"/>
          </w:tcPr>
          <w:p w:rsidR="00CC10A2" w:rsidRPr="00C3201C" w:rsidRDefault="00CC10A2" w:rsidP="00CC1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right="-126"/>
              <w:rPr>
                <w:rFonts w:asciiTheme="majorBidi" w:hAnsiTheme="majorBidi" w:cstheme="majorBidi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:rsidR="00CC10A2" w:rsidRPr="00C3201C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Cs w:val="18"/>
                <w:cs/>
              </w:rPr>
            </w:pPr>
          </w:p>
        </w:tc>
      </w:tr>
      <w:tr w:rsidR="00CC10A2" w:rsidRPr="00915C7B" w:rsidTr="00DC4D56">
        <w:tc>
          <w:tcPr>
            <w:tcW w:w="1861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8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10A2" w:rsidRPr="00915C7B" w:rsidTr="00DC4D56">
        <w:tc>
          <w:tcPr>
            <w:tcW w:w="1861" w:type="pct"/>
            <w:shd w:val="clear" w:color="auto" w:fill="auto"/>
          </w:tcPr>
          <w:p w:rsidR="00CC10A2" w:rsidRPr="00915C7B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:rsidR="00CC10A2" w:rsidRPr="00B73CC1" w:rsidRDefault="000A1BD4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43,468</w:t>
            </w:r>
          </w:p>
        </w:tc>
        <w:tc>
          <w:tcPr>
            <w:tcW w:w="148" w:type="pct"/>
            <w:shd w:val="clear" w:color="auto" w:fill="auto"/>
          </w:tcPr>
          <w:p w:rsidR="00CC10A2" w:rsidRPr="00B73CC1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auto"/>
          </w:tcPr>
          <w:p w:rsidR="00CC10A2" w:rsidRPr="00B73CC1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C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38,366</w:t>
            </w:r>
          </w:p>
        </w:tc>
        <w:tc>
          <w:tcPr>
            <w:tcW w:w="147" w:type="pct"/>
            <w:shd w:val="clear" w:color="auto" w:fill="auto"/>
          </w:tcPr>
          <w:p w:rsidR="00CC10A2" w:rsidRPr="00B73CC1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CC10A2" w:rsidRPr="00B73CC1" w:rsidRDefault="000A1BD4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43,468</w:t>
            </w:r>
          </w:p>
        </w:tc>
        <w:tc>
          <w:tcPr>
            <w:tcW w:w="148" w:type="pct"/>
            <w:shd w:val="clear" w:color="auto" w:fill="auto"/>
          </w:tcPr>
          <w:p w:rsidR="00CC10A2" w:rsidRPr="00B73CC1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</w:tcPr>
          <w:p w:rsidR="00CC10A2" w:rsidRPr="00B73CC1" w:rsidRDefault="00CC10A2" w:rsidP="00CC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C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38,366</w:t>
            </w:r>
          </w:p>
        </w:tc>
      </w:tr>
    </w:tbl>
    <w:p w:rsidR="001974AD" w:rsidRPr="00C3201C" w:rsidRDefault="001974AD" w:rsidP="00197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36"/>
        <w:jc w:val="thaiDistribute"/>
        <w:rPr>
          <w:rFonts w:asciiTheme="majorBidi" w:hAnsiTheme="majorBidi" w:cstheme="majorBidi"/>
          <w:sz w:val="24"/>
          <w:szCs w:val="24"/>
        </w:rPr>
      </w:pPr>
    </w:p>
    <w:p w:rsidR="00DC7E26" w:rsidRPr="00411AB7" w:rsidRDefault="00D57D4D" w:rsidP="00337114">
      <w:pPr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36" w:hanging="496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A16239" w:rsidRPr="00915C7B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</w:t>
      </w:r>
      <w:r w:rsidR="00136998" w:rsidRPr="00915C7B">
        <w:rPr>
          <w:rFonts w:asciiTheme="majorBidi" w:hAnsiTheme="majorBidi" w:cstheme="majorBidi"/>
          <w:sz w:val="30"/>
          <w:szCs w:val="30"/>
          <w:cs/>
        </w:rPr>
        <w:t>สถาบันการเงินในนามบริษัท</w:t>
      </w:r>
      <w:r w:rsidR="00A16239" w:rsidRPr="00915C7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A1BD4">
        <w:rPr>
          <w:rFonts w:asciiTheme="majorBidi" w:hAnsiTheme="majorBidi" w:cstheme="majorBidi"/>
          <w:sz w:val="30"/>
          <w:szCs w:val="30"/>
        </w:rPr>
        <w:t>34</w:t>
      </w:r>
      <w:r w:rsidR="000A1BD4">
        <w:rPr>
          <w:rFonts w:asciiTheme="majorBidi" w:hAnsiTheme="majorBidi" w:cs="Angsana New"/>
          <w:sz w:val="30"/>
          <w:szCs w:val="30"/>
          <w:cs/>
        </w:rPr>
        <w:t>.</w:t>
      </w:r>
      <w:r w:rsidR="000A1BD4">
        <w:rPr>
          <w:rFonts w:asciiTheme="majorBidi" w:hAnsiTheme="majorBidi" w:cstheme="majorBidi"/>
          <w:sz w:val="30"/>
          <w:szCs w:val="30"/>
        </w:rPr>
        <w:t>95</w:t>
      </w:r>
      <w:r w:rsidR="00A16239"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A1D2C" w:rsidRPr="00915C7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D0B96" w:rsidRPr="00915C7B">
        <w:rPr>
          <w:rFonts w:asciiTheme="majorBidi" w:hAnsiTheme="majorBidi" w:cstheme="majorBidi"/>
          <w:sz w:val="30"/>
          <w:szCs w:val="30"/>
        </w:rPr>
        <w:t>30</w:t>
      </w:r>
      <w:r w:rsidR="00FA1D2C" w:rsidRPr="00915C7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A16239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16239" w:rsidRPr="00915C7B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ซึ่งเกี่ยวเนื่องกับภาระผูกพันในทางปฏิบัติบางประการตามปกติธุรกิจข</w:t>
      </w:r>
      <w:r w:rsidR="00FA1D2C" w:rsidRPr="00915C7B">
        <w:rPr>
          <w:rFonts w:asciiTheme="majorBidi" w:hAnsiTheme="majorBidi" w:cstheme="majorBidi"/>
          <w:sz w:val="30"/>
          <w:szCs w:val="30"/>
          <w:cs/>
        </w:rPr>
        <w:t>องบริษัท ซึ่งส่วนใหญ่เป็นหนังสือ</w:t>
      </w:r>
      <w:r w:rsidR="00A16239" w:rsidRPr="00915C7B">
        <w:rPr>
          <w:rFonts w:asciiTheme="majorBidi" w:hAnsiTheme="majorBidi" w:cstheme="majorBidi"/>
          <w:sz w:val="30"/>
          <w:szCs w:val="30"/>
          <w:cs/>
        </w:rPr>
        <w:t>ค้ำประกันการปฏิบัติงานตามสัญญา</w:t>
      </w:r>
      <w:r w:rsidR="003420CD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20CD" w:rsidRPr="00915C7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00803" w:rsidRPr="00915C7B">
        <w:rPr>
          <w:rFonts w:asciiTheme="majorBidi" w:hAnsiTheme="majorBidi" w:cstheme="majorBidi"/>
          <w:i/>
          <w:iCs/>
          <w:sz w:val="30"/>
          <w:szCs w:val="30"/>
        </w:rPr>
        <w:t xml:space="preserve">31  </w:t>
      </w:r>
      <w:r w:rsidR="00200803"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420CD" w:rsidRPr="00915C7B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5F7A08" w:rsidRPr="00915C7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420CD"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342940" w:rsidRPr="000964F2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  <w:r w:rsidR="002D122F" w:rsidRPr="000964F2">
        <w:rPr>
          <w:rFonts w:asciiTheme="majorBidi" w:hAnsiTheme="majorBidi" w:cs="Angsana New"/>
          <w:i/>
          <w:iCs/>
          <w:sz w:val="30"/>
          <w:szCs w:val="30"/>
          <w:cs/>
        </w:rPr>
        <w:t>/</w:t>
      </w:r>
      <w:r w:rsidR="00342940" w:rsidRPr="000964F2">
        <w:rPr>
          <w:rFonts w:asciiTheme="majorBidi" w:hAnsiTheme="majorBidi" w:cstheme="majorBidi"/>
          <w:i/>
          <w:iCs/>
          <w:sz w:val="30"/>
          <w:szCs w:val="30"/>
          <w:cs/>
        </w:rPr>
        <w:t>บริษัทมี</w:t>
      </w:r>
      <w:r w:rsidR="00256130" w:rsidRPr="000964F2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</w:t>
      </w:r>
      <w:r w:rsidR="00826724" w:rsidRPr="000964F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067A1" w:rsidRPr="000964F2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3420CD" w:rsidRPr="000964F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FA1D2C" w:rsidRPr="000964F2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3420CD" w:rsidRPr="000964F2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3420CD" w:rsidRPr="00915C7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:rsidR="00411AB7" w:rsidRPr="00C3201C" w:rsidRDefault="00411AB7" w:rsidP="00411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36"/>
        <w:jc w:val="thaiDistribute"/>
        <w:rPr>
          <w:rFonts w:asciiTheme="majorBidi" w:hAnsiTheme="majorBidi" w:cstheme="majorBidi"/>
          <w:sz w:val="22"/>
          <w:szCs w:val="22"/>
        </w:rPr>
      </w:pPr>
    </w:p>
    <w:p w:rsidR="00DC7E26" w:rsidRPr="00915C7B" w:rsidRDefault="00DE04D8" w:rsidP="00BC536C">
      <w:pPr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36" w:hanging="496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กลุ่มบริษัทและบริษัทมี</w:t>
      </w:r>
      <w:r w:rsidR="00DC7E26" w:rsidRPr="00915C7B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136998" w:rsidRPr="00915C7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DC7E26" w:rsidRPr="00915C7B">
        <w:rPr>
          <w:rFonts w:asciiTheme="majorBidi" w:hAnsiTheme="majorBidi" w:cstheme="majorBidi"/>
          <w:sz w:val="30"/>
          <w:szCs w:val="30"/>
          <w:cs/>
        </w:rPr>
        <w:t>ใน</w:t>
      </w:r>
      <w:r w:rsidR="007704CC" w:rsidRPr="00915C7B">
        <w:rPr>
          <w:rFonts w:asciiTheme="majorBidi" w:hAnsiTheme="majorBidi" w:cstheme="majorBidi"/>
          <w:sz w:val="30"/>
          <w:szCs w:val="30"/>
          <w:cs/>
        </w:rPr>
        <w:t xml:space="preserve">ประเทศแห่งหนึ่งจำนวน </w:t>
      </w:r>
      <w:r w:rsidR="008A4525">
        <w:rPr>
          <w:rFonts w:asciiTheme="majorBidi" w:hAnsiTheme="majorBidi" w:cstheme="majorBidi"/>
          <w:sz w:val="30"/>
          <w:szCs w:val="30"/>
        </w:rPr>
        <w:t>8</w:t>
      </w:r>
      <w:r w:rsidR="008A4525">
        <w:rPr>
          <w:rFonts w:asciiTheme="majorBidi" w:hAnsiTheme="majorBidi" w:cs="Angsana New"/>
          <w:sz w:val="30"/>
          <w:szCs w:val="30"/>
          <w:cs/>
        </w:rPr>
        <w:t>.</w:t>
      </w:r>
      <w:r w:rsidR="008A4525">
        <w:rPr>
          <w:rFonts w:asciiTheme="majorBidi" w:hAnsiTheme="majorBidi" w:cstheme="majorBidi"/>
          <w:sz w:val="30"/>
          <w:szCs w:val="30"/>
        </w:rPr>
        <w:t>52</w:t>
      </w:r>
      <w:r w:rsidR="00FC0497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0497" w:rsidRPr="00915C7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C10F9"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C7E26" w:rsidRPr="00915C7B">
        <w:rPr>
          <w:rFonts w:asciiTheme="majorBidi" w:hAnsiTheme="majorBidi" w:cstheme="majorBidi"/>
          <w:sz w:val="30"/>
          <w:szCs w:val="30"/>
          <w:cs/>
        </w:rPr>
        <w:t>โดย</w:t>
      </w:r>
      <w:r w:rsidR="00136998" w:rsidRPr="00915C7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DC7E26" w:rsidRPr="00915C7B">
        <w:rPr>
          <w:rFonts w:asciiTheme="majorBidi" w:hAnsiTheme="majorBidi" w:cstheme="majorBidi"/>
          <w:sz w:val="30"/>
          <w:szCs w:val="30"/>
          <w:cs/>
        </w:rPr>
        <w:t>ดังกล่าวออกหนังสือค้ำประกันเพื</w:t>
      </w:r>
      <w:r w:rsidR="00EB4AC7" w:rsidRPr="00915C7B">
        <w:rPr>
          <w:rFonts w:asciiTheme="majorBidi" w:hAnsiTheme="majorBidi" w:cstheme="majorBidi"/>
          <w:sz w:val="30"/>
          <w:szCs w:val="30"/>
          <w:cs/>
        </w:rPr>
        <w:t xml:space="preserve">่อค้ำประกันการใช้ไฟฟ้า </w:t>
      </w:r>
      <w:r w:rsidR="005D4B03" w:rsidRPr="00915C7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5D4B03" w:rsidRPr="00915C7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5D4B03"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D4B03" w:rsidRPr="00915C7B">
        <w:rPr>
          <w:rFonts w:asciiTheme="majorBidi" w:hAnsiTheme="majorBidi" w:cstheme="majorBidi"/>
          <w:i/>
          <w:iCs/>
          <w:sz w:val="30"/>
          <w:szCs w:val="30"/>
        </w:rPr>
        <w:t>2558</w:t>
      </w:r>
      <w:r w:rsidR="00C70139" w:rsidRPr="00915C7B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C70139" w:rsidRPr="00915C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70139" w:rsidRPr="00915C7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70139" w:rsidRPr="00915C7B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C70139" w:rsidRPr="00915C7B">
        <w:rPr>
          <w:rFonts w:asciiTheme="majorBidi" w:hAnsiTheme="majorBidi" w:cstheme="majorBidi"/>
          <w:i/>
          <w:iCs/>
          <w:sz w:val="30"/>
          <w:szCs w:val="30"/>
        </w:rPr>
        <w:t>37</w:t>
      </w:r>
      <w:r w:rsidR="003420CD" w:rsidRPr="00915C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420CD" w:rsidRPr="00915C7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C10F9" w:rsidRPr="00915C7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:rsidR="00C500A8" w:rsidRPr="00A16739" w:rsidRDefault="00C500A8" w:rsidP="00C5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94D4E" w:rsidRDefault="00B73CC1" w:rsidP="00B73CC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426260"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  <w:t>28</w:t>
      </w:r>
      <w:r w:rsidRPr="00426260"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  <w:tab/>
      </w:r>
      <w:r w:rsidR="00426260" w:rsidRPr="00426260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เหตุการณ์ภายหลัง</w:t>
      </w:r>
      <w:r w:rsidR="00426260" w:rsidRPr="00426260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รอบระยะเวลาที่รายงาน</w:t>
      </w:r>
    </w:p>
    <w:p w:rsidR="00426260" w:rsidRPr="00426260" w:rsidRDefault="00426260" w:rsidP="00426260">
      <w:pPr>
        <w:rPr>
          <w:rFonts w:cstheme="minorBidi"/>
          <w:cs/>
          <w:lang w:val="th-TH"/>
        </w:rPr>
      </w:pPr>
    </w:p>
    <w:p w:rsidR="001F4449" w:rsidRDefault="00426260" w:rsidP="001F44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03F0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ในการประชุมคณะกรรมการบริษัทเมื่อวันที่</w:t>
      </w:r>
      <w:r w:rsidRPr="00903F0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23 </w:t>
      </w:r>
      <w:r w:rsidRPr="00903F0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1F444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1F4449" w:rsidRPr="00903F0E">
        <w:rPr>
          <w:rFonts w:asciiTheme="majorBidi" w:hAnsiTheme="majorBidi" w:cstheme="majorBidi"/>
          <w:sz w:val="30"/>
          <w:szCs w:val="30"/>
          <w:rtl/>
          <w:cs/>
          <w:lang w:val="en-US"/>
        </w:rPr>
        <w:t>2560</w:t>
      </w:r>
      <w:r w:rsidR="00E84292">
        <w:rPr>
          <w:rFonts w:asciiTheme="majorBidi" w:hAnsiTheme="majorBidi" w:cstheme="majorBidi" w:hint="cs"/>
          <w:sz w:val="30"/>
          <w:szCs w:val="30"/>
          <w:rtl/>
          <w:cs/>
          <w:lang w:val="en-US" w:bidi="th-TH"/>
        </w:rPr>
        <w:t xml:space="preserve"> </w:t>
      </w:r>
      <w:r w:rsidR="00E842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คณะกรรมการบริษัทมีมติอนุมัติดังนี้</w:t>
      </w:r>
    </w:p>
    <w:p w:rsidR="00C3201C" w:rsidRDefault="00C3201C" w:rsidP="001F44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426260" w:rsidRPr="009D22A0" w:rsidRDefault="00BE5FBD" w:rsidP="009D2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Theme="majorBidi" w:hAnsiTheme="majorBidi" w:cstheme="majorBidi" w:hint="cs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="Angsana New"/>
          <w:sz w:val="30"/>
          <w:szCs w:val="30"/>
          <w:cs/>
        </w:rPr>
        <w:t xml:space="preserve">) </w:t>
      </w:r>
      <w:r>
        <w:rPr>
          <w:rFonts w:asciiTheme="majorBidi" w:hAnsiTheme="majorBidi" w:cstheme="majorBidi"/>
          <w:sz w:val="30"/>
          <w:szCs w:val="30"/>
        </w:rPr>
        <w:tab/>
      </w:r>
      <w:r w:rsidR="00426260" w:rsidRPr="00903F0E">
        <w:rPr>
          <w:rFonts w:asciiTheme="majorBidi" w:hAnsiTheme="majorBidi" w:cstheme="majorBidi" w:hint="cs"/>
          <w:sz w:val="30"/>
          <w:szCs w:val="30"/>
          <w:cs/>
        </w:rPr>
        <w:t>การจัดสรรกำ</w:t>
      </w:r>
      <w:r w:rsidR="00BF3285">
        <w:rPr>
          <w:rFonts w:asciiTheme="majorBidi" w:hAnsiTheme="majorBidi" w:cstheme="majorBidi" w:hint="cs"/>
          <w:sz w:val="30"/>
          <w:szCs w:val="30"/>
          <w:cs/>
        </w:rPr>
        <w:t>ไรสำหรับผลการดำเนินงาน</w:t>
      </w:r>
      <w:r w:rsidR="00A715AA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="00BF3285">
        <w:rPr>
          <w:rFonts w:asciiTheme="majorBidi" w:hAnsiTheme="majorBidi" w:cstheme="majorBidi" w:hint="cs"/>
          <w:sz w:val="30"/>
          <w:szCs w:val="30"/>
          <w:cs/>
        </w:rPr>
        <w:t xml:space="preserve">สิ้นสุด ณ วันที่ </w:t>
      </w:r>
      <w:r w:rsidR="00BF3285">
        <w:rPr>
          <w:rFonts w:asciiTheme="majorBidi" w:hAnsiTheme="majorBidi" w:cstheme="majorBidi"/>
          <w:sz w:val="30"/>
          <w:szCs w:val="30"/>
        </w:rPr>
        <w:t xml:space="preserve">31 </w:t>
      </w:r>
      <w:r w:rsidR="00BF328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F3285">
        <w:rPr>
          <w:rFonts w:asciiTheme="majorBidi" w:hAnsiTheme="majorBidi" w:cstheme="majorBidi"/>
          <w:sz w:val="30"/>
          <w:szCs w:val="30"/>
        </w:rPr>
        <w:t xml:space="preserve">2559 </w:t>
      </w:r>
      <w:r w:rsidR="00426260" w:rsidRPr="00903F0E">
        <w:rPr>
          <w:rFonts w:asciiTheme="majorBidi" w:hAnsiTheme="majorBidi" w:cstheme="majorBidi" w:hint="cs"/>
          <w:sz w:val="30"/>
          <w:szCs w:val="30"/>
          <w:cs/>
        </w:rPr>
        <w:t>เป็นเงินปันผลในอัตราหุ้นละ</w:t>
      </w:r>
      <w:r w:rsidR="0088428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A7AB6">
        <w:rPr>
          <w:rFonts w:asciiTheme="majorBidi" w:hAnsiTheme="majorBidi" w:cstheme="majorBidi" w:hint="cs"/>
          <w:sz w:val="30"/>
          <w:szCs w:val="30"/>
          <w:cs/>
        </w:rPr>
        <w:t>0.34</w:t>
      </w:r>
      <w:r w:rsidR="0016094A">
        <w:rPr>
          <w:rFonts w:asciiTheme="majorBidi" w:hAnsiTheme="majorBidi" w:cstheme="majorBidi"/>
          <w:sz w:val="30"/>
          <w:szCs w:val="30"/>
        </w:rPr>
        <w:t>06</w:t>
      </w:r>
      <w:r w:rsidR="006A7A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6260" w:rsidRPr="00903F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426260" w:rsidRPr="00903F0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26260" w:rsidRPr="00903F0E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="00426260" w:rsidRPr="00903F0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B321D6">
        <w:rPr>
          <w:rFonts w:asciiTheme="majorBidi" w:hAnsiTheme="majorBidi" w:cstheme="majorBidi" w:hint="cs"/>
          <w:sz w:val="30"/>
          <w:szCs w:val="30"/>
          <w:cs/>
        </w:rPr>
        <w:t>2</w:t>
      </w:r>
      <w:r w:rsidR="00B321D6">
        <w:rPr>
          <w:rFonts w:asciiTheme="majorBidi" w:hAnsiTheme="majorBidi" w:cstheme="majorBidi"/>
          <w:sz w:val="30"/>
          <w:szCs w:val="30"/>
        </w:rPr>
        <w:t>35</w:t>
      </w:r>
      <w:r w:rsidR="00B321D6">
        <w:rPr>
          <w:rFonts w:asciiTheme="majorBidi" w:hAnsiTheme="majorBidi" w:cs="Angsana New"/>
          <w:sz w:val="30"/>
          <w:szCs w:val="30"/>
          <w:cs/>
        </w:rPr>
        <w:t>.</w:t>
      </w:r>
      <w:r w:rsidR="00B321D6">
        <w:rPr>
          <w:rFonts w:asciiTheme="majorBidi" w:hAnsiTheme="majorBidi" w:cstheme="majorBidi"/>
          <w:sz w:val="30"/>
          <w:szCs w:val="30"/>
        </w:rPr>
        <w:t>97</w:t>
      </w:r>
      <w:r w:rsidR="00426260" w:rsidRPr="00903F0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26260" w:rsidRPr="00903F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26260" w:rsidRPr="00903F0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2933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740CE" w:rsidRPr="00E740CE">
        <w:rPr>
          <w:rFonts w:asciiTheme="majorBidi" w:hAnsiTheme="majorBidi" w:cstheme="majorBidi" w:hint="cs"/>
          <w:sz w:val="30"/>
          <w:szCs w:val="30"/>
          <w:cs/>
        </w:rPr>
        <w:t xml:space="preserve">การจัดสรรทุนสำรองตามกฎหมายจำนวน </w:t>
      </w:r>
      <w:r w:rsidR="00E740CE" w:rsidRPr="00E740CE">
        <w:rPr>
          <w:rFonts w:asciiTheme="majorBidi" w:hAnsiTheme="majorBidi" w:cstheme="majorBidi" w:hint="cs"/>
          <w:sz w:val="30"/>
          <w:szCs w:val="30"/>
          <w:rtl/>
          <w:cs/>
        </w:rPr>
        <w:t>6</w:t>
      </w:r>
      <w:r w:rsidR="00E740CE" w:rsidRPr="00E740CE">
        <w:rPr>
          <w:rFonts w:asciiTheme="majorBidi" w:hAnsiTheme="majorBidi" w:cstheme="majorBidi" w:hint="cs"/>
          <w:sz w:val="30"/>
          <w:szCs w:val="30"/>
          <w:cs/>
        </w:rPr>
        <w:t>.</w:t>
      </w:r>
      <w:r w:rsidR="009D22A0">
        <w:rPr>
          <w:rFonts w:asciiTheme="majorBidi" w:hAnsiTheme="majorBidi" w:cstheme="majorBidi"/>
          <w:sz w:val="30"/>
          <w:szCs w:val="30"/>
        </w:rPr>
        <w:t xml:space="preserve">2 </w:t>
      </w:r>
      <w:r w:rsidR="009D22A0">
        <w:rPr>
          <w:rFonts w:asciiTheme="majorBidi" w:hAnsiTheme="majorBidi" w:cstheme="majorBidi" w:hint="cs"/>
          <w:sz w:val="30"/>
          <w:szCs w:val="30"/>
          <w:cs/>
        </w:rPr>
        <w:t>ล้านบาท โดยจะเสนอต่อที่ประชุมผู้ถือหุ้นสามัญประจำปีในเดือนมีนาคม 2560 เพื่ออนุมัติต่อไป</w:t>
      </w:r>
      <w:bookmarkStart w:id="2" w:name="_GoBack"/>
      <w:bookmarkEnd w:id="2"/>
    </w:p>
    <w:p w:rsidR="00E2017B" w:rsidRPr="00E2017B" w:rsidRDefault="00E2017B" w:rsidP="008C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</w:p>
    <w:p w:rsidR="009E513D" w:rsidRPr="009E513D" w:rsidRDefault="008C39F6" w:rsidP="008C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="Angsana New"/>
          <w:sz w:val="30"/>
          <w:szCs w:val="30"/>
          <w:cs/>
        </w:rPr>
        <w:t>)</w:t>
      </w:r>
      <w:r w:rsidR="00404283">
        <w:rPr>
          <w:rFonts w:asciiTheme="majorBidi" w:hAnsiTheme="majorBidi" w:cstheme="majorBidi"/>
          <w:sz w:val="30"/>
          <w:szCs w:val="30"/>
        </w:rPr>
        <w:tab/>
      </w:r>
      <w:r w:rsidR="00AD43D7" w:rsidRPr="009E513D">
        <w:rPr>
          <w:rFonts w:asciiTheme="majorBidi" w:hAnsiTheme="majorBidi" w:cstheme="majorBidi" w:hint="cs"/>
          <w:sz w:val="30"/>
          <w:szCs w:val="30"/>
          <w:cs/>
        </w:rPr>
        <w:t>การขอวงเงินสินเชื่อ</w:t>
      </w:r>
      <w:r w:rsidR="00BF3285" w:rsidRPr="009E513D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จากสถาบันการเงินแห่งหนึ่ง</w:t>
      </w:r>
      <w:r w:rsidR="00D13AA7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AD43D7" w:rsidRPr="009E513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D43D7" w:rsidRPr="009E513D">
        <w:rPr>
          <w:rFonts w:asciiTheme="majorBidi" w:hAnsiTheme="majorBidi" w:cstheme="majorBidi"/>
          <w:sz w:val="30"/>
          <w:szCs w:val="30"/>
          <w:lang w:bidi="ar-SA"/>
        </w:rPr>
        <w:t>116</w:t>
      </w:r>
      <w:r w:rsidR="00AD43D7" w:rsidRPr="009E513D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AD43D7" w:rsidRPr="009E51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1FA1"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:rsidR="009E513D" w:rsidRPr="00E2017B" w:rsidRDefault="009E513D" w:rsidP="008C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9E513D" w:rsidRPr="009E513D" w:rsidRDefault="00697881" w:rsidP="008C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04283">
        <w:rPr>
          <w:rFonts w:asciiTheme="majorBidi" w:hAnsiTheme="majorBidi" w:cstheme="majorBidi"/>
          <w:sz w:val="30"/>
          <w:szCs w:val="30"/>
        </w:rPr>
        <w:tab/>
      </w:r>
      <w:r w:rsidR="00AD43D7" w:rsidRPr="009E513D">
        <w:rPr>
          <w:rFonts w:asciiTheme="majorBidi" w:hAnsiTheme="majorBidi" w:cstheme="majorBidi" w:hint="cs"/>
          <w:sz w:val="30"/>
          <w:szCs w:val="30"/>
          <w:cs/>
        </w:rPr>
        <w:t>วงเงินสำหรับการอ</w:t>
      </w:r>
      <w:r w:rsidR="002933F3">
        <w:rPr>
          <w:rFonts w:asciiTheme="majorBidi" w:hAnsiTheme="majorBidi" w:cstheme="majorBidi" w:hint="cs"/>
          <w:sz w:val="30"/>
          <w:szCs w:val="30"/>
          <w:cs/>
        </w:rPr>
        <w:t>อกและเสนอขายตั๋วแลกเงินระยะสั้น</w:t>
      </w:r>
      <w:r w:rsidR="00AD43D7" w:rsidRPr="009E513D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="004D2A9E" w:rsidRPr="009E5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2A9E" w:rsidRPr="009E513D">
        <w:rPr>
          <w:rFonts w:asciiTheme="majorBidi" w:hAnsiTheme="majorBidi" w:cstheme="majorBidi"/>
          <w:sz w:val="30"/>
          <w:szCs w:val="30"/>
          <w:lang w:bidi="ar-SA"/>
        </w:rPr>
        <w:t>60</w:t>
      </w:r>
      <w:r w:rsidR="009D22A0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="009D22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:rsidR="009E513D" w:rsidRPr="00E2017B" w:rsidRDefault="009E513D" w:rsidP="009E513D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sz w:val="18"/>
          <w:szCs w:val="18"/>
          <w:cs/>
          <w:lang w:val="th-TH" w:bidi="th-TH"/>
        </w:rPr>
      </w:pPr>
    </w:p>
    <w:p w:rsidR="00342314" w:rsidRPr="00915C7B" w:rsidRDefault="00426260" w:rsidP="00B73CC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29</w:t>
      </w: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ab/>
      </w:r>
      <w:r w:rsidR="00342314" w:rsidRPr="00915C7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342314" w:rsidRPr="00E2017B" w:rsidRDefault="00342314" w:rsidP="00342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8"/>
          <w:szCs w:val="8"/>
        </w:rPr>
      </w:pPr>
    </w:p>
    <w:p w:rsidR="00B34DD8" w:rsidRPr="00915C7B" w:rsidRDefault="00B34DD8" w:rsidP="00B34DD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="00B73CC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ออกและ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 มาตรฐานการรายงานทางการเงินที่</w:t>
      </w:r>
      <w:r w:rsidR="00B73CC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ออกและ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>ปรับปรุงใหม่เหล่านี้อาจเกี่ยวข้องกับการดำเนินงานของกลุ่มบริษัท และถือปฏิบัติกับงบการเงินสำหรับรอบระยะเวลาบัญชีที่เริ่มในหรือหลังวันที่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 xml:space="preserve"> 1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915C7B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  <w:r w:rsidRPr="00915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8F7304" w:rsidRPr="00A16739" w:rsidRDefault="008F7304" w:rsidP="0034231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8638" w:type="dxa"/>
        <w:tblInd w:w="450" w:type="dxa"/>
        <w:tblLook w:val="01E0" w:firstRow="1" w:lastRow="1" w:firstColumn="1" w:lastColumn="1" w:noHBand="0" w:noVBand="0"/>
      </w:tblPr>
      <w:tblGrid>
        <w:gridCol w:w="3926"/>
        <w:gridCol w:w="4712"/>
      </w:tblGrid>
      <w:tr w:rsidR="00013D7A" w:rsidRPr="00915C7B" w:rsidTr="00BC2B81">
        <w:trPr>
          <w:trHeight w:val="381"/>
          <w:tblHeader/>
        </w:trPr>
        <w:tc>
          <w:tcPr>
            <w:tcW w:w="3926" w:type="dxa"/>
            <w:vAlign w:val="bottom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712" w:type="dxa"/>
            <w:vAlign w:val="bottom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013D7A" w:rsidRPr="00915C7B" w:rsidTr="00BC2B81">
        <w:trPr>
          <w:trHeight w:val="140"/>
          <w:tblHeader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712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13D7A" w:rsidRPr="00915C7B" w:rsidTr="00BC2B81">
        <w:trPr>
          <w:trHeight w:val="368"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 (ปรับปรุง 2559)</w:t>
            </w:r>
          </w:p>
        </w:tc>
        <w:tc>
          <w:tcPr>
            <w:tcW w:w="4712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013D7A" w:rsidRPr="00915C7B" w:rsidTr="00BC2B81">
        <w:trPr>
          <w:trHeight w:val="368"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013D7A" w:rsidRPr="00915C7B" w:rsidTr="00BC2B81">
        <w:trPr>
          <w:trHeight w:val="368"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013D7A" w:rsidRPr="00915C7B" w:rsidTr="00BC2B81">
        <w:trPr>
          <w:trHeight w:val="737"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013D7A" w:rsidRPr="00915C7B" w:rsidRDefault="00013D7A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013D7A" w:rsidRPr="00915C7B" w:rsidTr="00BC2B81">
        <w:trPr>
          <w:trHeight w:val="368"/>
        </w:trPr>
        <w:tc>
          <w:tcPr>
            <w:tcW w:w="3926" w:type="dxa"/>
          </w:tcPr>
          <w:p w:rsidR="00013D7A" w:rsidRPr="00915C7B" w:rsidRDefault="00013D7A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013D7A" w:rsidRPr="00915C7B" w:rsidRDefault="00013D7A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19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411AB7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="00C32A10"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7C156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 หนี้ส</w:t>
            </w:r>
            <w:r w:rsidR="00B73C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ินที่อาจเกิดขึ้น และสินทรัพย์ที</w:t>
            </w:r>
            <w:r w:rsidR="0017310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อาจเกิดขึ้น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 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ฉบับที่ 1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712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15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2559)</w:t>
            </w:r>
          </w:p>
        </w:tc>
        <w:tc>
          <w:tcPr>
            <w:tcW w:w="4712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สัญญาเช่าดำเนินงาน-สิ่งจูงใจที่ให้แก่ผู้เช่า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32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สินทรัพย์ไม่มีตัวตน-ต้นทุนเว็บไซต์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2559)</w:t>
            </w:r>
          </w:p>
        </w:tc>
        <w:tc>
          <w:tcPr>
            <w:tcW w:w="4712" w:type="dxa"/>
          </w:tcPr>
          <w:p w:rsidR="00820D61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C32A10" w:rsidRPr="00915C7B" w:rsidTr="00BC2B81">
        <w:trPr>
          <w:trHeight w:val="737"/>
        </w:trPr>
        <w:tc>
          <w:tcPr>
            <w:tcW w:w="3926" w:type="dxa"/>
          </w:tcPr>
          <w:p w:rsidR="00B66462" w:rsidRPr="00915C7B" w:rsidRDefault="00C32A10" w:rsidP="00B73CC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2559)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C32A10" w:rsidRPr="00915C7B" w:rsidTr="00BC2B81">
        <w:trPr>
          <w:trHeight w:val="368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(ปรับปรุง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2559)</w:t>
            </w:r>
          </w:p>
        </w:tc>
        <w:tc>
          <w:tcPr>
            <w:tcW w:w="4712" w:type="dxa"/>
          </w:tcPr>
          <w:p w:rsidR="00C32A10" w:rsidRPr="00915C7B" w:rsidRDefault="00411AB7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="00C32A10"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C32A10" w:rsidRPr="00915C7B" w:rsidTr="00BC2B81">
        <w:trPr>
          <w:trHeight w:val="751"/>
        </w:trPr>
        <w:tc>
          <w:tcPr>
            <w:tcW w:w="3926" w:type="dxa"/>
          </w:tcPr>
          <w:p w:rsidR="00C32A10" w:rsidRPr="00915C7B" w:rsidRDefault="00C32A10" w:rsidP="00675A0C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/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4712" w:type="dxa"/>
          </w:tcPr>
          <w:p w:rsidR="00C32A10" w:rsidRPr="00915C7B" w:rsidRDefault="00C32A10" w:rsidP="00B73CC1">
            <w:pPr>
              <w:pStyle w:val="block"/>
              <w:spacing w:after="0" w:line="240" w:lineRule="atLeast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E848BC" w:rsidRPr="00E2017B" w:rsidRDefault="00E848BC" w:rsidP="00426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:rsidR="00B73CC1" w:rsidRDefault="0021535B" w:rsidP="00426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บริษัทได้ประเมินในเบื้องต้นถึงผลกระทบที่อาจเกิดขึ้นต่องบการเงิน</w:t>
      </w:r>
      <w:r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รวมหรืองบการเงินเฉพาะกิจการ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</w:t>
      </w:r>
      <w:r w:rsidR="00342314" w:rsidRPr="003C7D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จากการถือปฏิบัติตาม</w:t>
      </w:r>
      <w:r w:rsidR="00411A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มาตรฐานรายงานทางการเงิน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ที่ออก</w:t>
      </w:r>
      <w:r w:rsidR="00411A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และปรับปรุง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ใหม่</w:t>
      </w:r>
      <w:r w:rsidR="00411A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เหล่า</w:t>
      </w:r>
      <w:r w:rsidR="00342314" w:rsidRPr="003C7D82">
        <w:rPr>
          <w:rFonts w:asciiTheme="majorBidi" w:hAnsiTheme="majorBidi" w:cstheme="majorBidi"/>
          <w:sz w:val="30"/>
          <w:szCs w:val="30"/>
          <w:cs/>
          <w:lang w:val="en-US" w:bidi="th-TH"/>
        </w:rPr>
        <w:t>นี้ ซึ่งคาดว่าไม่มีผลกระทบที่มีสาระสำคัญต่องบการเงินในงวดที่ถือปฏิบัติ</w:t>
      </w:r>
    </w:p>
    <w:p w:rsidR="00426260" w:rsidRPr="00E2017B" w:rsidRDefault="00426260" w:rsidP="00426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498D" w:rsidRPr="003C7D82" w:rsidRDefault="005F2703" w:rsidP="00B73CC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</w:rPr>
        <w:t>30</w:t>
      </w:r>
      <w:r w:rsidR="00B73CC1">
        <w:rPr>
          <w:rFonts w:asciiTheme="majorBidi" w:hAnsiTheme="majorBidi" w:cstheme="majorBidi"/>
          <w:b/>
          <w:bCs/>
          <w:color w:val="auto"/>
          <w:sz w:val="30"/>
          <w:szCs w:val="30"/>
        </w:rPr>
        <w:tab/>
      </w:r>
      <w:r w:rsidR="00321BB7" w:rsidRPr="003C7D82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การจัดประเภทรายการใหม่</w:t>
      </w:r>
    </w:p>
    <w:p w:rsidR="001A498D" w:rsidRPr="00E2017B" w:rsidRDefault="001A498D" w:rsidP="0021535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:rsidR="00AC2258" w:rsidRPr="003C7D82" w:rsidRDefault="00AC2258" w:rsidP="00AC2258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รายการในงบกำไรขาดทุนสำหรับปีสิ้นสุดวันที่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ได้จัดประเภทใหม่ให้สอดคล้องกับ</w:t>
      </w:r>
      <w:r w:rsidR="00B73CC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การนำเสนอ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ในงบกำไรขาดทุนสำหรับปีสิ้นสุดวันที่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</w:rPr>
        <w:t>2559</w:t>
      </w:r>
      <w:r w:rsidRPr="003C7D8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ดังนี้</w:t>
      </w:r>
    </w:p>
    <w:p w:rsidR="00AC2258" w:rsidRPr="00E2017B" w:rsidRDefault="00AC2258" w:rsidP="00AC225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332"/>
        <w:gridCol w:w="236"/>
        <w:gridCol w:w="1350"/>
        <w:gridCol w:w="236"/>
        <w:gridCol w:w="1346"/>
      </w:tblGrid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5"/>
          </w:tcPr>
          <w:p w:rsidR="00AC2258" w:rsidRPr="00915C7B" w:rsidRDefault="00496C63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915C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</w:tc>
      </w:tr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:rsidR="00AC2258" w:rsidRPr="00915C7B" w:rsidRDefault="00AC2258" w:rsidP="0046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32" w:type="dxa"/>
          </w:tcPr>
          <w:p w:rsidR="00AC2258" w:rsidRPr="00915C7B" w:rsidRDefault="00AC2258" w:rsidP="00461A06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1062"/>
              </w:tabs>
              <w:ind w:left="-18" w:right="-15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2258" w:rsidRPr="00915C7B" w:rsidRDefault="00AC2258" w:rsidP="00461A06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1062"/>
              </w:tabs>
              <w:ind w:left="-18" w:right="-15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C2258" w:rsidRPr="00915C7B" w:rsidRDefault="00AC2258" w:rsidP="00461A06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1062"/>
              </w:tabs>
              <w:ind w:left="-18" w:right="-15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2258" w:rsidRPr="00915C7B" w:rsidRDefault="00AC2258" w:rsidP="00461A06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945"/>
              </w:tabs>
              <w:ind w:left="-18" w:right="-15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AC2258" w:rsidRPr="00915C7B" w:rsidRDefault="00AC2258" w:rsidP="00461A06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792"/>
              </w:tabs>
              <w:ind w:left="-18" w:right="-15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487B" w:rsidRPr="00915C7B" w:rsidTr="00BC2B81">
        <w:tc>
          <w:tcPr>
            <w:tcW w:w="4653" w:type="dxa"/>
            <w:vAlign w:val="bottom"/>
          </w:tcPr>
          <w:p w:rsidR="0045487B" w:rsidRPr="00915C7B" w:rsidRDefault="0045487B" w:rsidP="0045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2" w:type="dxa"/>
          </w:tcPr>
          <w:p w:rsidR="0045487B" w:rsidRPr="00915C7B" w:rsidRDefault="00651878" w:rsidP="0045487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2,895</w:t>
            </w:r>
          </w:p>
        </w:tc>
        <w:tc>
          <w:tcPr>
            <w:tcW w:w="236" w:type="dxa"/>
            <w:tcFitText/>
          </w:tcPr>
          <w:p w:rsidR="0045487B" w:rsidRPr="00915C7B" w:rsidRDefault="0045487B" w:rsidP="0045487B">
            <w:pPr>
              <w:spacing w:line="240" w:lineRule="auto"/>
              <w:ind w:left="-8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487B" w:rsidRPr="00915C7B" w:rsidRDefault="002C4882" w:rsidP="0002672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5D0FEE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45487B" w:rsidRPr="00915C7B" w:rsidRDefault="0045487B" w:rsidP="0045487B">
            <w:pPr>
              <w:pStyle w:val="acctfourfigures"/>
              <w:tabs>
                <w:tab w:val="clear" w:pos="765"/>
              </w:tabs>
              <w:spacing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45487B" w:rsidRPr="00915C7B" w:rsidRDefault="00800B4F" w:rsidP="0062097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</w:t>
            </w:r>
            <w:r w:rsidR="00620976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5487B" w:rsidRPr="00915C7B" w:rsidTr="00BC2B81">
        <w:tc>
          <w:tcPr>
            <w:tcW w:w="4653" w:type="dxa"/>
            <w:vAlign w:val="bottom"/>
          </w:tcPr>
          <w:p w:rsidR="0045487B" w:rsidRPr="00915C7B" w:rsidRDefault="0045487B" w:rsidP="0045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</w:tcPr>
          <w:p w:rsidR="0045487B" w:rsidRPr="00915C7B" w:rsidRDefault="002C4882" w:rsidP="0045487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651878"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41,735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FitText/>
          </w:tcPr>
          <w:p w:rsidR="0045487B" w:rsidRPr="00915C7B" w:rsidRDefault="0045487B" w:rsidP="0045487B">
            <w:pPr>
              <w:spacing w:line="240" w:lineRule="auto"/>
              <w:ind w:left="-8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487B" w:rsidRPr="00915C7B" w:rsidRDefault="005D0FEE" w:rsidP="0045487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2,462</w:t>
            </w:r>
          </w:p>
        </w:tc>
        <w:tc>
          <w:tcPr>
            <w:tcW w:w="236" w:type="dxa"/>
          </w:tcPr>
          <w:p w:rsidR="0045487B" w:rsidRPr="00915C7B" w:rsidRDefault="0045487B" w:rsidP="0045487B">
            <w:pPr>
              <w:pStyle w:val="acctfourfigures"/>
              <w:tabs>
                <w:tab w:val="clear" w:pos="765"/>
              </w:tabs>
              <w:spacing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45487B" w:rsidRPr="00915C7B" w:rsidRDefault="005670F1" w:rsidP="0062097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DB6DEB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39,27</w:t>
            </w:r>
            <w:r w:rsidR="00620976"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2C4882"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42961" w:rsidRPr="00915C7B" w:rsidTr="00BC2B81">
        <w:tc>
          <w:tcPr>
            <w:tcW w:w="4653" w:type="dxa"/>
          </w:tcPr>
          <w:p w:rsidR="00B42961" w:rsidRPr="00915C7B" w:rsidRDefault="00C0520B" w:rsidP="00C0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</w:t>
            </w:r>
            <w:r w:rsidR="0045487B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  <w:r w:rsidR="00E848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="0045487B" w:rsidRPr="00915C7B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332" w:type="dxa"/>
          </w:tcPr>
          <w:p w:rsidR="00B42961" w:rsidRPr="00915C7B" w:rsidRDefault="00F739C9" w:rsidP="00411AB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FitText/>
          </w:tcPr>
          <w:p w:rsidR="00B42961" w:rsidRPr="00915C7B" w:rsidRDefault="00B42961" w:rsidP="00461A06">
            <w:pPr>
              <w:spacing w:line="240" w:lineRule="auto"/>
              <w:ind w:left="-8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B6DEB" w:rsidRPr="00915C7B" w:rsidRDefault="005D0FEE" w:rsidP="000748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2,438</w:t>
            </w:r>
            <w:r w:rsidR="0007486B" w:rsidRPr="00915C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B42961" w:rsidRPr="00915C7B" w:rsidRDefault="00B42961" w:rsidP="00461A06">
            <w:pPr>
              <w:pStyle w:val="acctfourfigures"/>
              <w:tabs>
                <w:tab w:val="clear" w:pos="765"/>
              </w:tabs>
              <w:spacing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07486B" w:rsidRPr="00915C7B" w:rsidRDefault="0007486B" w:rsidP="00461A0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15C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2,438</w:t>
            </w:r>
            <w:r w:rsidRPr="00915C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C2258" w:rsidRPr="00915C7B" w:rsidTr="00BC2B81">
        <w:tc>
          <w:tcPr>
            <w:tcW w:w="4653" w:type="dxa"/>
          </w:tcPr>
          <w:p w:rsidR="00AC2258" w:rsidRPr="00915C7B" w:rsidRDefault="00AC2258" w:rsidP="00461A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C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:rsidR="00AC2258" w:rsidRPr="00915C7B" w:rsidRDefault="00AC2258" w:rsidP="00461A0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FitText/>
          </w:tcPr>
          <w:p w:rsidR="00AC2258" w:rsidRPr="00915C7B" w:rsidRDefault="00AC2258" w:rsidP="00461A06">
            <w:pPr>
              <w:spacing w:line="240" w:lineRule="auto"/>
              <w:ind w:left="-8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C2258" w:rsidRPr="00915C7B" w:rsidRDefault="00AC2258" w:rsidP="00461A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15C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FitText/>
          </w:tcPr>
          <w:p w:rsidR="00AC2258" w:rsidRPr="00915C7B" w:rsidRDefault="00AC2258" w:rsidP="00461A06">
            <w:pPr>
              <w:spacing w:line="240" w:lineRule="auto"/>
              <w:ind w:left="-8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AC2258" w:rsidRPr="00915C7B" w:rsidRDefault="00AC2258" w:rsidP="00461A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AC2258" w:rsidRPr="003C7D82" w:rsidRDefault="00AC2258" w:rsidP="00AC2258">
      <w:pPr>
        <w:rPr>
          <w:rFonts w:asciiTheme="majorBidi" w:hAnsiTheme="majorBidi" w:cstheme="majorBidi"/>
          <w:sz w:val="30"/>
          <w:szCs w:val="30"/>
        </w:rPr>
      </w:pPr>
    </w:p>
    <w:p w:rsidR="00885FC1" w:rsidRPr="00915C7B" w:rsidRDefault="00C21D11" w:rsidP="009E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</w:t>
      </w:r>
      <w:r w:rsidR="00BC5294" w:rsidRPr="00915C7B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เพื่อให้สอดคล้องกับการจัดประเภท</w:t>
      </w:r>
      <w:r w:rsidR="00867B22" w:rsidRPr="00915C7B">
        <w:rPr>
          <w:rFonts w:asciiTheme="majorBidi" w:hAnsiTheme="majorBidi" w:cstheme="majorBidi"/>
          <w:sz w:val="30"/>
          <w:szCs w:val="30"/>
          <w:cs/>
          <w:lang w:val="th-TH"/>
        </w:rPr>
        <w:t>การดำเนินงานที่ยกเลิก</w:t>
      </w:r>
    </w:p>
    <w:sectPr w:rsidR="00885FC1" w:rsidRPr="00915C7B" w:rsidSect="000C6629">
      <w:type w:val="nextColumn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289" w:rsidRDefault="00772289" w:rsidP="00335C8C">
      <w:pPr>
        <w:spacing w:line="240" w:lineRule="auto"/>
      </w:pPr>
      <w:r>
        <w:separator/>
      </w:r>
    </w:p>
  </w:endnote>
  <w:endnote w:type="continuationSeparator" w:id="0">
    <w:p w:rsidR="00772289" w:rsidRDefault="00772289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E3188C" w:rsidRDefault="00B1031A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9D22A0">
      <w:rPr>
        <w:rFonts w:ascii="Angsana New" w:hAnsi="Angsana New" w:cs="Angsana New"/>
        <w:noProof/>
        <w:sz w:val="30"/>
        <w:szCs w:val="30"/>
        <w:cs/>
      </w:rPr>
      <w:t>16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E3188C" w:rsidRDefault="00B1031A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9D22A0">
      <w:rPr>
        <w:rFonts w:ascii="Angsana New" w:hAnsi="Angsana New" w:cs="Angsana New"/>
        <w:noProof/>
        <w:sz w:val="30"/>
        <w:szCs w:val="30"/>
        <w:cs/>
      </w:rPr>
      <w:t>42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1737D7" w:rsidRDefault="00B1031A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9D22A0">
      <w:rPr>
        <w:rFonts w:ascii="Angsana New" w:hAnsi="Angsana New" w:cs="Angsana New"/>
        <w:noProof/>
        <w:sz w:val="30"/>
        <w:szCs w:val="30"/>
      </w:rPr>
      <w:t>43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1737D7" w:rsidRDefault="00B1031A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9D22A0">
      <w:rPr>
        <w:rFonts w:ascii="Angsana New" w:hAnsi="Angsana New" w:cs="Angsana New"/>
        <w:noProof/>
        <w:sz w:val="30"/>
        <w:szCs w:val="30"/>
      </w:rPr>
      <w:t>44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1737D7" w:rsidRDefault="00B1031A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 w:rsidR="009D22A0">
      <w:rPr>
        <w:rFonts w:ascii="Angsana New" w:hAnsi="Angsana New" w:cs="Angsana New"/>
        <w:noProof/>
        <w:sz w:val="30"/>
        <w:szCs w:val="30"/>
      </w:rPr>
      <w:t>75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289" w:rsidRDefault="00772289" w:rsidP="00335C8C">
      <w:pPr>
        <w:spacing w:line="240" w:lineRule="auto"/>
      </w:pPr>
      <w:r>
        <w:separator/>
      </w:r>
    </w:p>
  </w:footnote>
  <w:footnote w:type="continuationSeparator" w:id="0">
    <w:p w:rsidR="00772289" w:rsidRDefault="00772289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สากล เอนเนอยี จำกัด)</w:t>
    </w:r>
  </w:p>
  <w:p w:rsidR="00B1031A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Pr="00525914" w:rsidRDefault="00B1031A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25914">
      <w:rPr>
        <w:rFonts w:ascii="Angsana New" w:hAnsi="Angsana New" w:cs="Angsana New"/>
        <w:b/>
        <w:bCs/>
        <w:sz w:val="32"/>
        <w:szCs w:val="32"/>
      </w:rPr>
      <w:t>31</w:t>
    </w: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525914">
      <w:rPr>
        <w:rFonts w:ascii="Angsana New" w:hAnsi="Angsana New" w:cs="Angsana New"/>
        <w:b/>
        <w:bCs/>
        <w:sz w:val="32"/>
        <w:szCs w:val="32"/>
      </w:rPr>
      <w:t>2559</w:t>
    </w:r>
  </w:p>
  <w:p w:rsidR="00B1031A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สากล เอนเนอยี จำกัด)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Default="00B1031A" w:rsidP="00EE074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EE074F">
      <w:rPr>
        <w:rFonts w:ascii="Angsana New" w:hAnsi="Angsana New" w:cs="Angsana New"/>
        <w:b/>
        <w:bCs/>
        <w:sz w:val="32"/>
        <w:szCs w:val="32"/>
      </w:rPr>
      <w:t>2559</w:t>
    </w:r>
  </w:p>
  <w:p w:rsidR="00B1031A" w:rsidRPr="004E4AF6" w:rsidRDefault="00B1031A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สากล เอนเนอยี จำกัด)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EE074F">
      <w:rPr>
        <w:rFonts w:ascii="Angsana New" w:hAnsi="Angsana New" w:cs="Angsana New"/>
        <w:b/>
        <w:bCs/>
        <w:sz w:val="32"/>
        <w:szCs w:val="32"/>
      </w:rPr>
      <w:t>2559</w:t>
    </w:r>
  </w:p>
  <w:p w:rsidR="00B1031A" w:rsidRPr="004E4AF6" w:rsidRDefault="00B1031A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สากล เอนเนอยี จำกัด)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EE074F">
      <w:rPr>
        <w:rFonts w:ascii="Angsana New" w:hAnsi="Angsana New" w:cs="Angsana New"/>
        <w:b/>
        <w:bCs/>
        <w:sz w:val="32"/>
        <w:szCs w:val="32"/>
      </w:rPr>
      <w:t>2559</w:t>
    </w:r>
  </w:p>
  <w:p w:rsidR="00B1031A" w:rsidRPr="004E4AF6" w:rsidRDefault="00B1031A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สากล เอนเนอยี จำกัด)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Default="00B1031A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EE074F">
      <w:rPr>
        <w:rFonts w:ascii="Angsana New" w:hAnsi="Angsana New" w:cs="Angsana New"/>
        <w:b/>
        <w:bCs/>
        <w:sz w:val="32"/>
        <w:szCs w:val="32"/>
      </w:rPr>
      <w:t>2559</w:t>
    </w:r>
  </w:p>
  <w:p w:rsidR="00B1031A" w:rsidRPr="004E4AF6" w:rsidRDefault="00B1031A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454381"/>
    <w:multiLevelType w:val="multilevel"/>
    <w:tmpl w:val="75D8580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8B35DE2"/>
    <w:multiLevelType w:val="multilevel"/>
    <w:tmpl w:val="E208DFC0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2960BCA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E005702"/>
    <w:multiLevelType w:val="multilevel"/>
    <w:tmpl w:val="50A2F0E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12"/>
  </w:num>
  <w:num w:numId="4">
    <w:abstractNumId w:val="2"/>
  </w:num>
  <w:num w:numId="5">
    <w:abstractNumId w:val="22"/>
  </w:num>
  <w:num w:numId="6">
    <w:abstractNumId w:val="1"/>
  </w:num>
  <w:num w:numId="7">
    <w:abstractNumId w:val="21"/>
  </w:num>
  <w:num w:numId="8">
    <w:abstractNumId w:val="6"/>
  </w:num>
  <w:num w:numId="9">
    <w:abstractNumId w:val="3"/>
  </w:num>
  <w:num w:numId="10">
    <w:abstractNumId w:val="13"/>
  </w:num>
  <w:num w:numId="11">
    <w:abstractNumId w:val="5"/>
  </w:num>
  <w:num w:numId="12">
    <w:abstractNumId w:val="30"/>
  </w:num>
  <w:num w:numId="13">
    <w:abstractNumId w:val="25"/>
  </w:num>
  <w:num w:numId="14">
    <w:abstractNumId w:val="14"/>
  </w:num>
  <w:num w:numId="15">
    <w:abstractNumId w:val="33"/>
  </w:num>
  <w:num w:numId="16">
    <w:abstractNumId w:val="27"/>
  </w:num>
  <w:num w:numId="17">
    <w:abstractNumId w:val="10"/>
  </w:num>
  <w:num w:numId="18">
    <w:abstractNumId w:val="16"/>
  </w:num>
  <w:num w:numId="19">
    <w:abstractNumId w:val="34"/>
  </w:num>
  <w:num w:numId="20">
    <w:abstractNumId w:val="24"/>
  </w:num>
  <w:num w:numId="21">
    <w:abstractNumId w:val="28"/>
  </w:num>
  <w:num w:numId="22">
    <w:abstractNumId w:val="26"/>
  </w:num>
  <w:num w:numId="23">
    <w:abstractNumId w:val="37"/>
  </w:num>
  <w:num w:numId="24">
    <w:abstractNumId w:val="20"/>
  </w:num>
  <w:num w:numId="25">
    <w:abstractNumId w:val="4"/>
  </w:num>
  <w:num w:numId="26">
    <w:abstractNumId w:val="15"/>
  </w:num>
  <w:num w:numId="27">
    <w:abstractNumId w:val="35"/>
  </w:num>
  <w:num w:numId="28">
    <w:abstractNumId w:val="32"/>
  </w:num>
  <w:num w:numId="29">
    <w:abstractNumId w:val="31"/>
  </w:num>
  <w:num w:numId="30">
    <w:abstractNumId w:val="0"/>
  </w:num>
  <w:num w:numId="31">
    <w:abstractNumId w:val="18"/>
  </w:num>
  <w:num w:numId="32">
    <w:abstractNumId w:val="23"/>
  </w:num>
  <w:num w:numId="33">
    <w:abstractNumId w:val="38"/>
  </w:num>
  <w:num w:numId="34">
    <w:abstractNumId w:val="7"/>
  </w:num>
  <w:num w:numId="35">
    <w:abstractNumId w:val="11"/>
  </w:num>
  <w:num w:numId="36">
    <w:abstractNumId w:val="8"/>
  </w:num>
  <w:num w:numId="37">
    <w:abstractNumId w:val="19"/>
  </w:num>
  <w:num w:numId="38">
    <w:abstractNumId w:val="17"/>
  </w:num>
  <w:num w:numId="39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4CE"/>
    <w:rsid w:val="000005F9"/>
    <w:rsid w:val="00000B2E"/>
    <w:rsid w:val="00000FE9"/>
    <w:rsid w:val="00001194"/>
    <w:rsid w:val="00001FE3"/>
    <w:rsid w:val="00002483"/>
    <w:rsid w:val="000034B3"/>
    <w:rsid w:val="00003D87"/>
    <w:rsid w:val="0000427F"/>
    <w:rsid w:val="000048C1"/>
    <w:rsid w:val="00004BB0"/>
    <w:rsid w:val="00004F53"/>
    <w:rsid w:val="0000535F"/>
    <w:rsid w:val="00005576"/>
    <w:rsid w:val="00005802"/>
    <w:rsid w:val="00005A19"/>
    <w:rsid w:val="00005AF6"/>
    <w:rsid w:val="000064ED"/>
    <w:rsid w:val="000067A1"/>
    <w:rsid w:val="0000689A"/>
    <w:rsid w:val="00006C72"/>
    <w:rsid w:val="00007F17"/>
    <w:rsid w:val="00010599"/>
    <w:rsid w:val="00010854"/>
    <w:rsid w:val="00010B4D"/>
    <w:rsid w:val="00010D69"/>
    <w:rsid w:val="00011001"/>
    <w:rsid w:val="00011740"/>
    <w:rsid w:val="00011CAA"/>
    <w:rsid w:val="000120C0"/>
    <w:rsid w:val="000122E6"/>
    <w:rsid w:val="00012352"/>
    <w:rsid w:val="00012A18"/>
    <w:rsid w:val="00012D5B"/>
    <w:rsid w:val="00013010"/>
    <w:rsid w:val="00013455"/>
    <w:rsid w:val="00013D64"/>
    <w:rsid w:val="00013D7A"/>
    <w:rsid w:val="00014950"/>
    <w:rsid w:val="00015097"/>
    <w:rsid w:val="000151F4"/>
    <w:rsid w:val="000154ED"/>
    <w:rsid w:val="00017553"/>
    <w:rsid w:val="00017977"/>
    <w:rsid w:val="0002000C"/>
    <w:rsid w:val="00021A14"/>
    <w:rsid w:val="00021C5E"/>
    <w:rsid w:val="00022A04"/>
    <w:rsid w:val="00022D62"/>
    <w:rsid w:val="000244D4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896"/>
    <w:rsid w:val="00031512"/>
    <w:rsid w:val="000326E5"/>
    <w:rsid w:val="00032C24"/>
    <w:rsid w:val="00032C60"/>
    <w:rsid w:val="00033A23"/>
    <w:rsid w:val="00034D7C"/>
    <w:rsid w:val="00034F64"/>
    <w:rsid w:val="00035812"/>
    <w:rsid w:val="00035AE2"/>
    <w:rsid w:val="00036784"/>
    <w:rsid w:val="000367D3"/>
    <w:rsid w:val="000368A7"/>
    <w:rsid w:val="0003692C"/>
    <w:rsid w:val="00036FA9"/>
    <w:rsid w:val="000379F5"/>
    <w:rsid w:val="0004070D"/>
    <w:rsid w:val="000408FE"/>
    <w:rsid w:val="00040A17"/>
    <w:rsid w:val="00041ACD"/>
    <w:rsid w:val="00041E9C"/>
    <w:rsid w:val="00041FE6"/>
    <w:rsid w:val="00041FF0"/>
    <w:rsid w:val="000423E9"/>
    <w:rsid w:val="0004273D"/>
    <w:rsid w:val="00042DD6"/>
    <w:rsid w:val="000430D3"/>
    <w:rsid w:val="000435F5"/>
    <w:rsid w:val="0004368B"/>
    <w:rsid w:val="000442DE"/>
    <w:rsid w:val="0004472B"/>
    <w:rsid w:val="0004594B"/>
    <w:rsid w:val="00045A4E"/>
    <w:rsid w:val="00046AF7"/>
    <w:rsid w:val="000477D6"/>
    <w:rsid w:val="00047AA5"/>
    <w:rsid w:val="00047EAC"/>
    <w:rsid w:val="000504D5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6B3"/>
    <w:rsid w:val="000568F8"/>
    <w:rsid w:val="000569C4"/>
    <w:rsid w:val="000573D1"/>
    <w:rsid w:val="000573E6"/>
    <w:rsid w:val="0006049D"/>
    <w:rsid w:val="00060B4A"/>
    <w:rsid w:val="00060C02"/>
    <w:rsid w:val="00060E51"/>
    <w:rsid w:val="000614C1"/>
    <w:rsid w:val="000616CC"/>
    <w:rsid w:val="0006177C"/>
    <w:rsid w:val="00061F0A"/>
    <w:rsid w:val="00061F52"/>
    <w:rsid w:val="00062728"/>
    <w:rsid w:val="00062A4B"/>
    <w:rsid w:val="00062D29"/>
    <w:rsid w:val="00062E7D"/>
    <w:rsid w:val="00063715"/>
    <w:rsid w:val="00063C0C"/>
    <w:rsid w:val="00064799"/>
    <w:rsid w:val="00064B8C"/>
    <w:rsid w:val="00064D21"/>
    <w:rsid w:val="00064E2D"/>
    <w:rsid w:val="00065413"/>
    <w:rsid w:val="000654F6"/>
    <w:rsid w:val="0006564B"/>
    <w:rsid w:val="00066240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A3C"/>
    <w:rsid w:val="00071A94"/>
    <w:rsid w:val="00071BDB"/>
    <w:rsid w:val="00071FDE"/>
    <w:rsid w:val="0007219A"/>
    <w:rsid w:val="000721B0"/>
    <w:rsid w:val="00072806"/>
    <w:rsid w:val="00072C06"/>
    <w:rsid w:val="00072D13"/>
    <w:rsid w:val="00072EF0"/>
    <w:rsid w:val="00074463"/>
    <w:rsid w:val="0007486B"/>
    <w:rsid w:val="00074959"/>
    <w:rsid w:val="00074DB1"/>
    <w:rsid w:val="00074FC7"/>
    <w:rsid w:val="000751EB"/>
    <w:rsid w:val="00075445"/>
    <w:rsid w:val="000758DA"/>
    <w:rsid w:val="00075D58"/>
    <w:rsid w:val="00075ED3"/>
    <w:rsid w:val="00076F39"/>
    <w:rsid w:val="00077209"/>
    <w:rsid w:val="00077584"/>
    <w:rsid w:val="000776FE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2AF"/>
    <w:rsid w:val="0009033E"/>
    <w:rsid w:val="00090DFB"/>
    <w:rsid w:val="00090EBD"/>
    <w:rsid w:val="0009176E"/>
    <w:rsid w:val="000924D9"/>
    <w:rsid w:val="00092558"/>
    <w:rsid w:val="00093075"/>
    <w:rsid w:val="000938CF"/>
    <w:rsid w:val="0009398D"/>
    <w:rsid w:val="000944A6"/>
    <w:rsid w:val="00094535"/>
    <w:rsid w:val="0009462C"/>
    <w:rsid w:val="00094795"/>
    <w:rsid w:val="000948A0"/>
    <w:rsid w:val="00094FAB"/>
    <w:rsid w:val="000955FB"/>
    <w:rsid w:val="00095638"/>
    <w:rsid w:val="00095B04"/>
    <w:rsid w:val="00095CCC"/>
    <w:rsid w:val="000964F2"/>
    <w:rsid w:val="00096CB5"/>
    <w:rsid w:val="00096E4C"/>
    <w:rsid w:val="00097563"/>
    <w:rsid w:val="00097CD3"/>
    <w:rsid w:val="000A0531"/>
    <w:rsid w:val="000A0E11"/>
    <w:rsid w:val="000A153F"/>
    <w:rsid w:val="000A18FB"/>
    <w:rsid w:val="000A1AE7"/>
    <w:rsid w:val="000A1B1E"/>
    <w:rsid w:val="000A1B34"/>
    <w:rsid w:val="000A1BD4"/>
    <w:rsid w:val="000A1FC5"/>
    <w:rsid w:val="000A23C0"/>
    <w:rsid w:val="000A2521"/>
    <w:rsid w:val="000A4083"/>
    <w:rsid w:val="000A42A1"/>
    <w:rsid w:val="000A432B"/>
    <w:rsid w:val="000A4722"/>
    <w:rsid w:val="000A4747"/>
    <w:rsid w:val="000A550D"/>
    <w:rsid w:val="000A55FE"/>
    <w:rsid w:val="000A575E"/>
    <w:rsid w:val="000A5C72"/>
    <w:rsid w:val="000A5E37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3687"/>
    <w:rsid w:val="000B4397"/>
    <w:rsid w:val="000B4598"/>
    <w:rsid w:val="000B4C41"/>
    <w:rsid w:val="000B5428"/>
    <w:rsid w:val="000B54D6"/>
    <w:rsid w:val="000B648C"/>
    <w:rsid w:val="000B6C9A"/>
    <w:rsid w:val="000B6CA8"/>
    <w:rsid w:val="000B6F7F"/>
    <w:rsid w:val="000B73D3"/>
    <w:rsid w:val="000B7BBA"/>
    <w:rsid w:val="000B7CBC"/>
    <w:rsid w:val="000B7EB3"/>
    <w:rsid w:val="000C05FB"/>
    <w:rsid w:val="000C08D8"/>
    <w:rsid w:val="000C0EF0"/>
    <w:rsid w:val="000C177C"/>
    <w:rsid w:val="000C223F"/>
    <w:rsid w:val="000C2595"/>
    <w:rsid w:val="000C25EB"/>
    <w:rsid w:val="000C28C1"/>
    <w:rsid w:val="000C28C4"/>
    <w:rsid w:val="000C2C28"/>
    <w:rsid w:val="000C2DF3"/>
    <w:rsid w:val="000C3147"/>
    <w:rsid w:val="000C3244"/>
    <w:rsid w:val="000C3371"/>
    <w:rsid w:val="000C3545"/>
    <w:rsid w:val="000C3BA6"/>
    <w:rsid w:val="000C3FD2"/>
    <w:rsid w:val="000C4325"/>
    <w:rsid w:val="000C43F6"/>
    <w:rsid w:val="000C4EBC"/>
    <w:rsid w:val="000C4F00"/>
    <w:rsid w:val="000C5C2C"/>
    <w:rsid w:val="000C6629"/>
    <w:rsid w:val="000C6886"/>
    <w:rsid w:val="000C76D8"/>
    <w:rsid w:val="000C7ABA"/>
    <w:rsid w:val="000D03CC"/>
    <w:rsid w:val="000D0832"/>
    <w:rsid w:val="000D0B2E"/>
    <w:rsid w:val="000D0ECA"/>
    <w:rsid w:val="000D115F"/>
    <w:rsid w:val="000D14DC"/>
    <w:rsid w:val="000D1EE8"/>
    <w:rsid w:val="000D3081"/>
    <w:rsid w:val="000D4338"/>
    <w:rsid w:val="000D46BB"/>
    <w:rsid w:val="000D47F4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F4F"/>
    <w:rsid w:val="000D7000"/>
    <w:rsid w:val="000D71A0"/>
    <w:rsid w:val="000D71CC"/>
    <w:rsid w:val="000D7F5C"/>
    <w:rsid w:val="000E01D2"/>
    <w:rsid w:val="000E0930"/>
    <w:rsid w:val="000E0C68"/>
    <w:rsid w:val="000E0E27"/>
    <w:rsid w:val="000E152D"/>
    <w:rsid w:val="000E1685"/>
    <w:rsid w:val="000E1ADF"/>
    <w:rsid w:val="000E1E86"/>
    <w:rsid w:val="000E1F2B"/>
    <w:rsid w:val="000E2150"/>
    <w:rsid w:val="000E223E"/>
    <w:rsid w:val="000E2D15"/>
    <w:rsid w:val="000E2FBB"/>
    <w:rsid w:val="000E31E0"/>
    <w:rsid w:val="000E43A6"/>
    <w:rsid w:val="000E43BB"/>
    <w:rsid w:val="000E450B"/>
    <w:rsid w:val="000E4818"/>
    <w:rsid w:val="000E483D"/>
    <w:rsid w:val="000E4B58"/>
    <w:rsid w:val="000E511A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C5A"/>
    <w:rsid w:val="000E7FBD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EBB"/>
    <w:rsid w:val="000F3239"/>
    <w:rsid w:val="000F3640"/>
    <w:rsid w:val="000F367A"/>
    <w:rsid w:val="000F3A87"/>
    <w:rsid w:val="000F43C4"/>
    <w:rsid w:val="000F55F0"/>
    <w:rsid w:val="000F5A95"/>
    <w:rsid w:val="000F603F"/>
    <w:rsid w:val="000F6194"/>
    <w:rsid w:val="000F64DC"/>
    <w:rsid w:val="000F66F3"/>
    <w:rsid w:val="000F6AEA"/>
    <w:rsid w:val="000F7621"/>
    <w:rsid w:val="000F7F52"/>
    <w:rsid w:val="00100A6F"/>
    <w:rsid w:val="00100C21"/>
    <w:rsid w:val="00100DEC"/>
    <w:rsid w:val="001011FD"/>
    <w:rsid w:val="001012CA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7EB"/>
    <w:rsid w:val="00105BAE"/>
    <w:rsid w:val="00105C05"/>
    <w:rsid w:val="00105F86"/>
    <w:rsid w:val="001064F1"/>
    <w:rsid w:val="00106879"/>
    <w:rsid w:val="00106D4B"/>
    <w:rsid w:val="00107D60"/>
    <w:rsid w:val="00111C92"/>
    <w:rsid w:val="00111E7A"/>
    <w:rsid w:val="00112203"/>
    <w:rsid w:val="00112C19"/>
    <w:rsid w:val="00112D38"/>
    <w:rsid w:val="00113291"/>
    <w:rsid w:val="001133BE"/>
    <w:rsid w:val="00113B54"/>
    <w:rsid w:val="00113BB6"/>
    <w:rsid w:val="00113C5E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7189"/>
    <w:rsid w:val="00117D4B"/>
    <w:rsid w:val="001206E7"/>
    <w:rsid w:val="00120E3C"/>
    <w:rsid w:val="00121C8E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30227"/>
    <w:rsid w:val="00130402"/>
    <w:rsid w:val="0013068A"/>
    <w:rsid w:val="00130A3A"/>
    <w:rsid w:val="00130B7F"/>
    <w:rsid w:val="00130C5A"/>
    <w:rsid w:val="00131114"/>
    <w:rsid w:val="0013268D"/>
    <w:rsid w:val="00132D66"/>
    <w:rsid w:val="00132F6B"/>
    <w:rsid w:val="00133120"/>
    <w:rsid w:val="00133358"/>
    <w:rsid w:val="001333BC"/>
    <w:rsid w:val="001336F7"/>
    <w:rsid w:val="00133C35"/>
    <w:rsid w:val="00134320"/>
    <w:rsid w:val="00134C47"/>
    <w:rsid w:val="00134ECE"/>
    <w:rsid w:val="001356B6"/>
    <w:rsid w:val="00135A66"/>
    <w:rsid w:val="00136998"/>
    <w:rsid w:val="001369D6"/>
    <w:rsid w:val="00137166"/>
    <w:rsid w:val="00137628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9C"/>
    <w:rsid w:val="00141FA1"/>
    <w:rsid w:val="001423FA"/>
    <w:rsid w:val="001426E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6333"/>
    <w:rsid w:val="0014671F"/>
    <w:rsid w:val="0014684C"/>
    <w:rsid w:val="00146E9C"/>
    <w:rsid w:val="001474A4"/>
    <w:rsid w:val="00147CE4"/>
    <w:rsid w:val="00150201"/>
    <w:rsid w:val="00150768"/>
    <w:rsid w:val="0015140B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44D1"/>
    <w:rsid w:val="00154549"/>
    <w:rsid w:val="001549F8"/>
    <w:rsid w:val="00154B38"/>
    <w:rsid w:val="00154B6F"/>
    <w:rsid w:val="001551DF"/>
    <w:rsid w:val="0015540F"/>
    <w:rsid w:val="001558CE"/>
    <w:rsid w:val="00155CD1"/>
    <w:rsid w:val="001563FE"/>
    <w:rsid w:val="001564BF"/>
    <w:rsid w:val="001566FC"/>
    <w:rsid w:val="00156CF5"/>
    <w:rsid w:val="001571B3"/>
    <w:rsid w:val="0015738D"/>
    <w:rsid w:val="001576A2"/>
    <w:rsid w:val="001576D6"/>
    <w:rsid w:val="0016094A"/>
    <w:rsid w:val="00161059"/>
    <w:rsid w:val="00161595"/>
    <w:rsid w:val="00161A2D"/>
    <w:rsid w:val="001622FE"/>
    <w:rsid w:val="00162BC9"/>
    <w:rsid w:val="00163428"/>
    <w:rsid w:val="001637BE"/>
    <w:rsid w:val="00163B8A"/>
    <w:rsid w:val="00164127"/>
    <w:rsid w:val="001644A0"/>
    <w:rsid w:val="00164505"/>
    <w:rsid w:val="00164755"/>
    <w:rsid w:val="00164A62"/>
    <w:rsid w:val="00164D1F"/>
    <w:rsid w:val="00164F49"/>
    <w:rsid w:val="001657C9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F68"/>
    <w:rsid w:val="00170145"/>
    <w:rsid w:val="0017136A"/>
    <w:rsid w:val="00171CD7"/>
    <w:rsid w:val="00172275"/>
    <w:rsid w:val="0017292F"/>
    <w:rsid w:val="00172A0A"/>
    <w:rsid w:val="00172C12"/>
    <w:rsid w:val="0017302A"/>
    <w:rsid w:val="00173105"/>
    <w:rsid w:val="001732BA"/>
    <w:rsid w:val="0017342C"/>
    <w:rsid w:val="0017378F"/>
    <w:rsid w:val="001737D7"/>
    <w:rsid w:val="00174ABF"/>
    <w:rsid w:val="00175111"/>
    <w:rsid w:val="0017533D"/>
    <w:rsid w:val="00175534"/>
    <w:rsid w:val="001757EC"/>
    <w:rsid w:val="0017660F"/>
    <w:rsid w:val="001766D5"/>
    <w:rsid w:val="00176B3B"/>
    <w:rsid w:val="00176CAE"/>
    <w:rsid w:val="00177A46"/>
    <w:rsid w:val="001803BC"/>
    <w:rsid w:val="00180658"/>
    <w:rsid w:val="00182A8C"/>
    <w:rsid w:val="0018309F"/>
    <w:rsid w:val="00183ACD"/>
    <w:rsid w:val="00183B02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EC"/>
    <w:rsid w:val="001859BA"/>
    <w:rsid w:val="0018656F"/>
    <w:rsid w:val="00186895"/>
    <w:rsid w:val="001868D6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50D0"/>
    <w:rsid w:val="001951F0"/>
    <w:rsid w:val="0019552E"/>
    <w:rsid w:val="00195695"/>
    <w:rsid w:val="00195C7A"/>
    <w:rsid w:val="001960C5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1E97"/>
    <w:rsid w:val="001A336C"/>
    <w:rsid w:val="001A371B"/>
    <w:rsid w:val="001A40C1"/>
    <w:rsid w:val="001A469D"/>
    <w:rsid w:val="001A498D"/>
    <w:rsid w:val="001A4A32"/>
    <w:rsid w:val="001A4F80"/>
    <w:rsid w:val="001A4FF1"/>
    <w:rsid w:val="001A5BBF"/>
    <w:rsid w:val="001A5E7B"/>
    <w:rsid w:val="001A6B71"/>
    <w:rsid w:val="001A6DB6"/>
    <w:rsid w:val="001A6E61"/>
    <w:rsid w:val="001A7479"/>
    <w:rsid w:val="001B00EB"/>
    <w:rsid w:val="001B0614"/>
    <w:rsid w:val="001B0AA9"/>
    <w:rsid w:val="001B10C8"/>
    <w:rsid w:val="001B1A31"/>
    <w:rsid w:val="001B1C52"/>
    <w:rsid w:val="001B24B3"/>
    <w:rsid w:val="001B2A0D"/>
    <w:rsid w:val="001B2C00"/>
    <w:rsid w:val="001B35F4"/>
    <w:rsid w:val="001B383C"/>
    <w:rsid w:val="001B3B49"/>
    <w:rsid w:val="001B4F87"/>
    <w:rsid w:val="001B51F8"/>
    <w:rsid w:val="001B5CA0"/>
    <w:rsid w:val="001B6255"/>
    <w:rsid w:val="001B62D8"/>
    <w:rsid w:val="001B6546"/>
    <w:rsid w:val="001B6780"/>
    <w:rsid w:val="001B76DC"/>
    <w:rsid w:val="001B78EE"/>
    <w:rsid w:val="001B7FBF"/>
    <w:rsid w:val="001C0083"/>
    <w:rsid w:val="001C0EAF"/>
    <w:rsid w:val="001C1220"/>
    <w:rsid w:val="001C13F9"/>
    <w:rsid w:val="001C1429"/>
    <w:rsid w:val="001C2104"/>
    <w:rsid w:val="001C231A"/>
    <w:rsid w:val="001C255D"/>
    <w:rsid w:val="001C26FC"/>
    <w:rsid w:val="001C2984"/>
    <w:rsid w:val="001C2AD7"/>
    <w:rsid w:val="001C2B0C"/>
    <w:rsid w:val="001C2CA4"/>
    <w:rsid w:val="001C2E2C"/>
    <w:rsid w:val="001C2E80"/>
    <w:rsid w:val="001C448B"/>
    <w:rsid w:val="001C4B9B"/>
    <w:rsid w:val="001C4FB7"/>
    <w:rsid w:val="001C66B4"/>
    <w:rsid w:val="001C693A"/>
    <w:rsid w:val="001C730B"/>
    <w:rsid w:val="001C732D"/>
    <w:rsid w:val="001C7EDB"/>
    <w:rsid w:val="001C7F74"/>
    <w:rsid w:val="001C7F82"/>
    <w:rsid w:val="001D09F5"/>
    <w:rsid w:val="001D1275"/>
    <w:rsid w:val="001D137D"/>
    <w:rsid w:val="001D2086"/>
    <w:rsid w:val="001D2707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DC0"/>
    <w:rsid w:val="001D5DFD"/>
    <w:rsid w:val="001D5F69"/>
    <w:rsid w:val="001D6EEE"/>
    <w:rsid w:val="001D70DF"/>
    <w:rsid w:val="001D736F"/>
    <w:rsid w:val="001D73B0"/>
    <w:rsid w:val="001D74FC"/>
    <w:rsid w:val="001D76A3"/>
    <w:rsid w:val="001D76ED"/>
    <w:rsid w:val="001D77A2"/>
    <w:rsid w:val="001D7D3F"/>
    <w:rsid w:val="001E06A6"/>
    <w:rsid w:val="001E097F"/>
    <w:rsid w:val="001E0B8E"/>
    <w:rsid w:val="001E182B"/>
    <w:rsid w:val="001E1F32"/>
    <w:rsid w:val="001E380B"/>
    <w:rsid w:val="001E42C8"/>
    <w:rsid w:val="001E4973"/>
    <w:rsid w:val="001E535F"/>
    <w:rsid w:val="001E5783"/>
    <w:rsid w:val="001E5997"/>
    <w:rsid w:val="001E5A70"/>
    <w:rsid w:val="001E63C1"/>
    <w:rsid w:val="001E7126"/>
    <w:rsid w:val="001E740F"/>
    <w:rsid w:val="001E7B34"/>
    <w:rsid w:val="001F05DB"/>
    <w:rsid w:val="001F0953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803"/>
    <w:rsid w:val="00200DC0"/>
    <w:rsid w:val="00201156"/>
    <w:rsid w:val="00201302"/>
    <w:rsid w:val="0020131C"/>
    <w:rsid w:val="002023D2"/>
    <w:rsid w:val="00202840"/>
    <w:rsid w:val="00202D1E"/>
    <w:rsid w:val="00203033"/>
    <w:rsid w:val="00203586"/>
    <w:rsid w:val="00203705"/>
    <w:rsid w:val="00203C66"/>
    <w:rsid w:val="00203FB6"/>
    <w:rsid w:val="00204DAE"/>
    <w:rsid w:val="00205B08"/>
    <w:rsid w:val="00206CEB"/>
    <w:rsid w:val="00207411"/>
    <w:rsid w:val="00207552"/>
    <w:rsid w:val="00210208"/>
    <w:rsid w:val="002106EF"/>
    <w:rsid w:val="00210F14"/>
    <w:rsid w:val="00211C7B"/>
    <w:rsid w:val="002124CD"/>
    <w:rsid w:val="002129E4"/>
    <w:rsid w:val="00212BFA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6F58"/>
    <w:rsid w:val="00217461"/>
    <w:rsid w:val="00217CAC"/>
    <w:rsid w:val="00217E5F"/>
    <w:rsid w:val="0022007D"/>
    <w:rsid w:val="0022045C"/>
    <w:rsid w:val="00220D95"/>
    <w:rsid w:val="00220FCE"/>
    <w:rsid w:val="00221182"/>
    <w:rsid w:val="00221574"/>
    <w:rsid w:val="0022163F"/>
    <w:rsid w:val="00221853"/>
    <w:rsid w:val="00221BF3"/>
    <w:rsid w:val="00221CB5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90B"/>
    <w:rsid w:val="00224A3D"/>
    <w:rsid w:val="00224DF8"/>
    <w:rsid w:val="002253B4"/>
    <w:rsid w:val="00225411"/>
    <w:rsid w:val="0022604F"/>
    <w:rsid w:val="0022618B"/>
    <w:rsid w:val="00226D3A"/>
    <w:rsid w:val="002270F3"/>
    <w:rsid w:val="00227450"/>
    <w:rsid w:val="0022787B"/>
    <w:rsid w:val="00227A1A"/>
    <w:rsid w:val="00230036"/>
    <w:rsid w:val="00230985"/>
    <w:rsid w:val="00230A03"/>
    <w:rsid w:val="00230A37"/>
    <w:rsid w:val="00230EA1"/>
    <w:rsid w:val="00231032"/>
    <w:rsid w:val="0023187B"/>
    <w:rsid w:val="00231ACD"/>
    <w:rsid w:val="00232799"/>
    <w:rsid w:val="00232FC1"/>
    <w:rsid w:val="002333F5"/>
    <w:rsid w:val="00233F10"/>
    <w:rsid w:val="0023499A"/>
    <w:rsid w:val="00234BE3"/>
    <w:rsid w:val="00234C09"/>
    <w:rsid w:val="00234FA8"/>
    <w:rsid w:val="0023524C"/>
    <w:rsid w:val="0023545D"/>
    <w:rsid w:val="00236A8E"/>
    <w:rsid w:val="002376DF"/>
    <w:rsid w:val="00237D59"/>
    <w:rsid w:val="00240056"/>
    <w:rsid w:val="0024117D"/>
    <w:rsid w:val="00241B8C"/>
    <w:rsid w:val="0024224A"/>
    <w:rsid w:val="00242FDC"/>
    <w:rsid w:val="00243504"/>
    <w:rsid w:val="00243536"/>
    <w:rsid w:val="00244CDF"/>
    <w:rsid w:val="00244E0D"/>
    <w:rsid w:val="00244E76"/>
    <w:rsid w:val="00245623"/>
    <w:rsid w:val="00245996"/>
    <w:rsid w:val="00245B1A"/>
    <w:rsid w:val="00245E80"/>
    <w:rsid w:val="00247069"/>
    <w:rsid w:val="00247581"/>
    <w:rsid w:val="00247B84"/>
    <w:rsid w:val="00247F73"/>
    <w:rsid w:val="00250647"/>
    <w:rsid w:val="00250A27"/>
    <w:rsid w:val="0025102F"/>
    <w:rsid w:val="002510C8"/>
    <w:rsid w:val="0025123E"/>
    <w:rsid w:val="00251C9D"/>
    <w:rsid w:val="0025209A"/>
    <w:rsid w:val="00252B96"/>
    <w:rsid w:val="00253075"/>
    <w:rsid w:val="00253B6D"/>
    <w:rsid w:val="00253E03"/>
    <w:rsid w:val="00253E56"/>
    <w:rsid w:val="00253E5A"/>
    <w:rsid w:val="0025456C"/>
    <w:rsid w:val="0025461E"/>
    <w:rsid w:val="00254F1B"/>
    <w:rsid w:val="00255119"/>
    <w:rsid w:val="00255C46"/>
    <w:rsid w:val="002560D4"/>
    <w:rsid w:val="00256130"/>
    <w:rsid w:val="002567D0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52BF"/>
    <w:rsid w:val="002653CC"/>
    <w:rsid w:val="0026635B"/>
    <w:rsid w:val="00266F20"/>
    <w:rsid w:val="002670DC"/>
    <w:rsid w:val="0027057A"/>
    <w:rsid w:val="0027094F"/>
    <w:rsid w:val="002719F6"/>
    <w:rsid w:val="002726DE"/>
    <w:rsid w:val="002727D1"/>
    <w:rsid w:val="00272C2A"/>
    <w:rsid w:val="002731A4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65CB"/>
    <w:rsid w:val="00276C02"/>
    <w:rsid w:val="002776F4"/>
    <w:rsid w:val="0027784D"/>
    <w:rsid w:val="00277D66"/>
    <w:rsid w:val="00277EE3"/>
    <w:rsid w:val="002800B7"/>
    <w:rsid w:val="00280507"/>
    <w:rsid w:val="00280A08"/>
    <w:rsid w:val="00280A46"/>
    <w:rsid w:val="00280F32"/>
    <w:rsid w:val="002810D9"/>
    <w:rsid w:val="002813C9"/>
    <w:rsid w:val="002817B7"/>
    <w:rsid w:val="00281BD1"/>
    <w:rsid w:val="00282A57"/>
    <w:rsid w:val="00282FFC"/>
    <w:rsid w:val="00283BEB"/>
    <w:rsid w:val="002841A5"/>
    <w:rsid w:val="00284557"/>
    <w:rsid w:val="002845A0"/>
    <w:rsid w:val="0028460B"/>
    <w:rsid w:val="00284886"/>
    <w:rsid w:val="00284BD0"/>
    <w:rsid w:val="0028531D"/>
    <w:rsid w:val="00285F84"/>
    <w:rsid w:val="002872F6"/>
    <w:rsid w:val="002878E9"/>
    <w:rsid w:val="00287C43"/>
    <w:rsid w:val="00290354"/>
    <w:rsid w:val="0029093B"/>
    <w:rsid w:val="00290A16"/>
    <w:rsid w:val="00291587"/>
    <w:rsid w:val="00291EAF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6DCC"/>
    <w:rsid w:val="00297517"/>
    <w:rsid w:val="00297A29"/>
    <w:rsid w:val="00297C6D"/>
    <w:rsid w:val="002A0A93"/>
    <w:rsid w:val="002A1343"/>
    <w:rsid w:val="002A1394"/>
    <w:rsid w:val="002A205D"/>
    <w:rsid w:val="002A206C"/>
    <w:rsid w:val="002A22B6"/>
    <w:rsid w:val="002A289C"/>
    <w:rsid w:val="002A2CA0"/>
    <w:rsid w:val="002A3DD6"/>
    <w:rsid w:val="002A4049"/>
    <w:rsid w:val="002A44AC"/>
    <w:rsid w:val="002A4A7D"/>
    <w:rsid w:val="002A4ED4"/>
    <w:rsid w:val="002A5364"/>
    <w:rsid w:val="002A5C43"/>
    <w:rsid w:val="002A5DBC"/>
    <w:rsid w:val="002A61C7"/>
    <w:rsid w:val="002A65CA"/>
    <w:rsid w:val="002A66B9"/>
    <w:rsid w:val="002A6842"/>
    <w:rsid w:val="002A6D00"/>
    <w:rsid w:val="002A7986"/>
    <w:rsid w:val="002A7B67"/>
    <w:rsid w:val="002A7C19"/>
    <w:rsid w:val="002B0775"/>
    <w:rsid w:val="002B0925"/>
    <w:rsid w:val="002B121D"/>
    <w:rsid w:val="002B1251"/>
    <w:rsid w:val="002B1692"/>
    <w:rsid w:val="002B1865"/>
    <w:rsid w:val="002B1C29"/>
    <w:rsid w:val="002B256D"/>
    <w:rsid w:val="002B2855"/>
    <w:rsid w:val="002B2EFF"/>
    <w:rsid w:val="002B34E1"/>
    <w:rsid w:val="002B4044"/>
    <w:rsid w:val="002B415A"/>
    <w:rsid w:val="002B4250"/>
    <w:rsid w:val="002B4BA5"/>
    <w:rsid w:val="002B4F99"/>
    <w:rsid w:val="002B5276"/>
    <w:rsid w:val="002B5DCF"/>
    <w:rsid w:val="002B5FCD"/>
    <w:rsid w:val="002B674D"/>
    <w:rsid w:val="002B67B0"/>
    <w:rsid w:val="002B67E6"/>
    <w:rsid w:val="002B7B41"/>
    <w:rsid w:val="002C0472"/>
    <w:rsid w:val="002C1562"/>
    <w:rsid w:val="002C2055"/>
    <w:rsid w:val="002C2399"/>
    <w:rsid w:val="002C2C97"/>
    <w:rsid w:val="002C2DA9"/>
    <w:rsid w:val="002C4751"/>
    <w:rsid w:val="002C4811"/>
    <w:rsid w:val="002C4882"/>
    <w:rsid w:val="002C55CF"/>
    <w:rsid w:val="002C561C"/>
    <w:rsid w:val="002C56C4"/>
    <w:rsid w:val="002C6AD8"/>
    <w:rsid w:val="002C6F1E"/>
    <w:rsid w:val="002D068F"/>
    <w:rsid w:val="002D09B4"/>
    <w:rsid w:val="002D0C58"/>
    <w:rsid w:val="002D110F"/>
    <w:rsid w:val="002D122F"/>
    <w:rsid w:val="002D1BC2"/>
    <w:rsid w:val="002D1CB6"/>
    <w:rsid w:val="002D2368"/>
    <w:rsid w:val="002D2A24"/>
    <w:rsid w:val="002D2F7E"/>
    <w:rsid w:val="002D330C"/>
    <w:rsid w:val="002D33E3"/>
    <w:rsid w:val="002D3FBE"/>
    <w:rsid w:val="002D4032"/>
    <w:rsid w:val="002D4348"/>
    <w:rsid w:val="002D4641"/>
    <w:rsid w:val="002D5C62"/>
    <w:rsid w:val="002D5E2B"/>
    <w:rsid w:val="002D6550"/>
    <w:rsid w:val="002D714E"/>
    <w:rsid w:val="002D7E36"/>
    <w:rsid w:val="002E0004"/>
    <w:rsid w:val="002E1181"/>
    <w:rsid w:val="002E31AF"/>
    <w:rsid w:val="002E3317"/>
    <w:rsid w:val="002E3505"/>
    <w:rsid w:val="002E3573"/>
    <w:rsid w:val="002E37AE"/>
    <w:rsid w:val="002E38D0"/>
    <w:rsid w:val="002E43F3"/>
    <w:rsid w:val="002E4DB3"/>
    <w:rsid w:val="002E56EB"/>
    <w:rsid w:val="002E594D"/>
    <w:rsid w:val="002E6013"/>
    <w:rsid w:val="002E6684"/>
    <w:rsid w:val="002E677D"/>
    <w:rsid w:val="002E6CCB"/>
    <w:rsid w:val="002E6E68"/>
    <w:rsid w:val="002E706E"/>
    <w:rsid w:val="002E79CB"/>
    <w:rsid w:val="002E7F4F"/>
    <w:rsid w:val="002E7F50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FE0"/>
    <w:rsid w:val="002F61C5"/>
    <w:rsid w:val="002F6CBF"/>
    <w:rsid w:val="002F73AC"/>
    <w:rsid w:val="002F792B"/>
    <w:rsid w:val="002F7B6C"/>
    <w:rsid w:val="002F7D16"/>
    <w:rsid w:val="003009DA"/>
    <w:rsid w:val="00300A3C"/>
    <w:rsid w:val="00300C24"/>
    <w:rsid w:val="00300D2A"/>
    <w:rsid w:val="00300EEF"/>
    <w:rsid w:val="00301350"/>
    <w:rsid w:val="00301845"/>
    <w:rsid w:val="00301F30"/>
    <w:rsid w:val="00302A37"/>
    <w:rsid w:val="00302C89"/>
    <w:rsid w:val="00303225"/>
    <w:rsid w:val="00303411"/>
    <w:rsid w:val="00303430"/>
    <w:rsid w:val="00303869"/>
    <w:rsid w:val="00303CD0"/>
    <w:rsid w:val="00303D4F"/>
    <w:rsid w:val="00304107"/>
    <w:rsid w:val="0030420E"/>
    <w:rsid w:val="00304511"/>
    <w:rsid w:val="00305295"/>
    <w:rsid w:val="00305395"/>
    <w:rsid w:val="0030597D"/>
    <w:rsid w:val="00305F3A"/>
    <w:rsid w:val="00305FC2"/>
    <w:rsid w:val="0030605F"/>
    <w:rsid w:val="0030740C"/>
    <w:rsid w:val="00307450"/>
    <w:rsid w:val="00307E5A"/>
    <w:rsid w:val="0031002C"/>
    <w:rsid w:val="0031054A"/>
    <w:rsid w:val="00310A4E"/>
    <w:rsid w:val="00312BBD"/>
    <w:rsid w:val="00313433"/>
    <w:rsid w:val="00313808"/>
    <w:rsid w:val="00314C2E"/>
    <w:rsid w:val="00314F71"/>
    <w:rsid w:val="003159E2"/>
    <w:rsid w:val="00316835"/>
    <w:rsid w:val="0031695D"/>
    <w:rsid w:val="00316B6E"/>
    <w:rsid w:val="003175E9"/>
    <w:rsid w:val="00317942"/>
    <w:rsid w:val="00317DD3"/>
    <w:rsid w:val="0032030A"/>
    <w:rsid w:val="0032070B"/>
    <w:rsid w:val="003207A2"/>
    <w:rsid w:val="0032092F"/>
    <w:rsid w:val="003213BA"/>
    <w:rsid w:val="003214C4"/>
    <w:rsid w:val="00321638"/>
    <w:rsid w:val="00321BB7"/>
    <w:rsid w:val="00321C0A"/>
    <w:rsid w:val="00322217"/>
    <w:rsid w:val="003224BD"/>
    <w:rsid w:val="0032289B"/>
    <w:rsid w:val="00322CCF"/>
    <w:rsid w:val="00322FC8"/>
    <w:rsid w:val="0032321C"/>
    <w:rsid w:val="0032321D"/>
    <w:rsid w:val="00323487"/>
    <w:rsid w:val="003236A0"/>
    <w:rsid w:val="00323DA7"/>
    <w:rsid w:val="00324B58"/>
    <w:rsid w:val="00324CA2"/>
    <w:rsid w:val="00324D03"/>
    <w:rsid w:val="003257B6"/>
    <w:rsid w:val="00325F17"/>
    <w:rsid w:val="003265C1"/>
    <w:rsid w:val="00326B52"/>
    <w:rsid w:val="00326C30"/>
    <w:rsid w:val="00326CEB"/>
    <w:rsid w:val="00327BF3"/>
    <w:rsid w:val="00327C6D"/>
    <w:rsid w:val="00327D14"/>
    <w:rsid w:val="003304AD"/>
    <w:rsid w:val="0033080B"/>
    <w:rsid w:val="00331E12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524B"/>
    <w:rsid w:val="00335564"/>
    <w:rsid w:val="0033570B"/>
    <w:rsid w:val="00335A7B"/>
    <w:rsid w:val="00335C8C"/>
    <w:rsid w:val="0033604E"/>
    <w:rsid w:val="003361E3"/>
    <w:rsid w:val="003362AD"/>
    <w:rsid w:val="00337114"/>
    <w:rsid w:val="00340046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D4C"/>
    <w:rsid w:val="003446FA"/>
    <w:rsid w:val="00344CE0"/>
    <w:rsid w:val="003452A7"/>
    <w:rsid w:val="00345535"/>
    <w:rsid w:val="00345C7A"/>
    <w:rsid w:val="00345E6F"/>
    <w:rsid w:val="00345EE6"/>
    <w:rsid w:val="00346FC1"/>
    <w:rsid w:val="003470A2"/>
    <w:rsid w:val="00347622"/>
    <w:rsid w:val="00347847"/>
    <w:rsid w:val="00347D81"/>
    <w:rsid w:val="00347F7C"/>
    <w:rsid w:val="00350217"/>
    <w:rsid w:val="003510DC"/>
    <w:rsid w:val="0035141D"/>
    <w:rsid w:val="00351453"/>
    <w:rsid w:val="003515A4"/>
    <w:rsid w:val="00351718"/>
    <w:rsid w:val="00351B04"/>
    <w:rsid w:val="00351C6B"/>
    <w:rsid w:val="00351D1C"/>
    <w:rsid w:val="0035232B"/>
    <w:rsid w:val="00352A1F"/>
    <w:rsid w:val="00352D42"/>
    <w:rsid w:val="00352DAE"/>
    <w:rsid w:val="003532F5"/>
    <w:rsid w:val="0035360C"/>
    <w:rsid w:val="003538CA"/>
    <w:rsid w:val="00353CD5"/>
    <w:rsid w:val="003547A9"/>
    <w:rsid w:val="00354AF5"/>
    <w:rsid w:val="00354D96"/>
    <w:rsid w:val="00355234"/>
    <w:rsid w:val="003555F8"/>
    <w:rsid w:val="003559EE"/>
    <w:rsid w:val="003561C8"/>
    <w:rsid w:val="0035631D"/>
    <w:rsid w:val="003565D6"/>
    <w:rsid w:val="0035745E"/>
    <w:rsid w:val="0036066A"/>
    <w:rsid w:val="0036107A"/>
    <w:rsid w:val="0036187B"/>
    <w:rsid w:val="0036209F"/>
    <w:rsid w:val="00362AE0"/>
    <w:rsid w:val="00362F17"/>
    <w:rsid w:val="0036340B"/>
    <w:rsid w:val="003636F0"/>
    <w:rsid w:val="003637CC"/>
    <w:rsid w:val="00363C28"/>
    <w:rsid w:val="00363D0A"/>
    <w:rsid w:val="0036419F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A42"/>
    <w:rsid w:val="00370E58"/>
    <w:rsid w:val="00371086"/>
    <w:rsid w:val="0037128C"/>
    <w:rsid w:val="003719B7"/>
    <w:rsid w:val="00372F99"/>
    <w:rsid w:val="00373EE1"/>
    <w:rsid w:val="003742BD"/>
    <w:rsid w:val="0037435A"/>
    <w:rsid w:val="00374DD0"/>
    <w:rsid w:val="00375109"/>
    <w:rsid w:val="00375E48"/>
    <w:rsid w:val="00375EAD"/>
    <w:rsid w:val="00376717"/>
    <w:rsid w:val="00376F15"/>
    <w:rsid w:val="0037712E"/>
    <w:rsid w:val="0037717F"/>
    <w:rsid w:val="00377234"/>
    <w:rsid w:val="003800ED"/>
    <w:rsid w:val="003801B4"/>
    <w:rsid w:val="00380615"/>
    <w:rsid w:val="00380E1C"/>
    <w:rsid w:val="00381189"/>
    <w:rsid w:val="00381821"/>
    <w:rsid w:val="00381993"/>
    <w:rsid w:val="00382246"/>
    <w:rsid w:val="00382C75"/>
    <w:rsid w:val="00382CCD"/>
    <w:rsid w:val="00383766"/>
    <w:rsid w:val="00383962"/>
    <w:rsid w:val="00383A17"/>
    <w:rsid w:val="00383B2D"/>
    <w:rsid w:val="00383E16"/>
    <w:rsid w:val="00384591"/>
    <w:rsid w:val="003849DE"/>
    <w:rsid w:val="00384D97"/>
    <w:rsid w:val="003851EA"/>
    <w:rsid w:val="0038547E"/>
    <w:rsid w:val="003854C1"/>
    <w:rsid w:val="00385AC1"/>
    <w:rsid w:val="00385EB5"/>
    <w:rsid w:val="0038612C"/>
    <w:rsid w:val="00386552"/>
    <w:rsid w:val="00386793"/>
    <w:rsid w:val="003867FF"/>
    <w:rsid w:val="00387176"/>
    <w:rsid w:val="0038735F"/>
    <w:rsid w:val="00390A74"/>
    <w:rsid w:val="003913E0"/>
    <w:rsid w:val="003916ED"/>
    <w:rsid w:val="00391ADD"/>
    <w:rsid w:val="00392B03"/>
    <w:rsid w:val="00393622"/>
    <w:rsid w:val="0039375A"/>
    <w:rsid w:val="00393BED"/>
    <w:rsid w:val="003940FD"/>
    <w:rsid w:val="0039494E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DD5"/>
    <w:rsid w:val="003A5EDA"/>
    <w:rsid w:val="003A61EA"/>
    <w:rsid w:val="003A6505"/>
    <w:rsid w:val="003A69FA"/>
    <w:rsid w:val="003A73E8"/>
    <w:rsid w:val="003A757E"/>
    <w:rsid w:val="003A78B2"/>
    <w:rsid w:val="003A78DA"/>
    <w:rsid w:val="003A7DA3"/>
    <w:rsid w:val="003B103B"/>
    <w:rsid w:val="003B111F"/>
    <w:rsid w:val="003B1734"/>
    <w:rsid w:val="003B1A1A"/>
    <w:rsid w:val="003B2722"/>
    <w:rsid w:val="003B2731"/>
    <w:rsid w:val="003B2D10"/>
    <w:rsid w:val="003B2FCD"/>
    <w:rsid w:val="003B3078"/>
    <w:rsid w:val="003B4CEB"/>
    <w:rsid w:val="003B5217"/>
    <w:rsid w:val="003B5774"/>
    <w:rsid w:val="003B634B"/>
    <w:rsid w:val="003B6481"/>
    <w:rsid w:val="003B68AD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2125"/>
    <w:rsid w:val="003C2138"/>
    <w:rsid w:val="003C2214"/>
    <w:rsid w:val="003C24CF"/>
    <w:rsid w:val="003C4336"/>
    <w:rsid w:val="003C45FE"/>
    <w:rsid w:val="003C467B"/>
    <w:rsid w:val="003C4980"/>
    <w:rsid w:val="003C4A51"/>
    <w:rsid w:val="003C4A53"/>
    <w:rsid w:val="003C4EAA"/>
    <w:rsid w:val="003C4F97"/>
    <w:rsid w:val="003C55C8"/>
    <w:rsid w:val="003C577E"/>
    <w:rsid w:val="003C5F6F"/>
    <w:rsid w:val="003C6DF6"/>
    <w:rsid w:val="003C7175"/>
    <w:rsid w:val="003C7D82"/>
    <w:rsid w:val="003C7F5F"/>
    <w:rsid w:val="003D0638"/>
    <w:rsid w:val="003D09A1"/>
    <w:rsid w:val="003D0F1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F01"/>
    <w:rsid w:val="003D30CC"/>
    <w:rsid w:val="003D3A6E"/>
    <w:rsid w:val="003D3AB7"/>
    <w:rsid w:val="003D46AA"/>
    <w:rsid w:val="003D5102"/>
    <w:rsid w:val="003D5326"/>
    <w:rsid w:val="003D5571"/>
    <w:rsid w:val="003D5E67"/>
    <w:rsid w:val="003D604D"/>
    <w:rsid w:val="003D6974"/>
    <w:rsid w:val="003D6A83"/>
    <w:rsid w:val="003D7116"/>
    <w:rsid w:val="003D7903"/>
    <w:rsid w:val="003D7C3D"/>
    <w:rsid w:val="003D7CE0"/>
    <w:rsid w:val="003E0077"/>
    <w:rsid w:val="003E1E0F"/>
    <w:rsid w:val="003E2044"/>
    <w:rsid w:val="003E248B"/>
    <w:rsid w:val="003E2BBB"/>
    <w:rsid w:val="003E2C7B"/>
    <w:rsid w:val="003E2F7A"/>
    <w:rsid w:val="003E31EC"/>
    <w:rsid w:val="003E33E6"/>
    <w:rsid w:val="003E3413"/>
    <w:rsid w:val="003E3891"/>
    <w:rsid w:val="003E3E55"/>
    <w:rsid w:val="003E40C6"/>
    <w:rsid w:val="003E43FF"/>
    <w:rsid w:val="003E4408"/>
    <w:rsid w:val="003E560C"/>
    <w:rsid w:val="003E594C"/>
    <w:rsid w:val="003E5BAA"/>
    <w:rsid w:val="003E604F"/>
    <w:rsid w:val="003E66A7"/>
    <w:rsid w:val="003E6946"/>
    <w:rsid w:val="003E6A66"/>
    <w:rsid w:val="003E7155"/>
    <w:rsid w:val="003E775F"/>
    <w:rsid w:val="003E78EB"/>
    <w:rsid w:val="003F002F"/>
    <w:rsid w:val="003F02A0"/>
    <w:rsid w:val="003F1228"/>
    <w:rsid w:val="003F136C"/>
    <w:rsid w:val="003F13AD"/>
    <w:rsid w:val="003F28C7"/>
    <w:rsid w:val="003F2C96"/>
    <w:rsid w:val="003F323B"/>
    <w:rsid w:val="003F35C1"/>
    <w:rsid w:val="003F44FC"/>
    <w:rsid w:val="003F4FCE"/>
    <w:rsid w:val="003F5477"/>
    <w:rsid w:val="003F627C"/>
    <w:rsid w:val="003F6864"/>
    <w:rsid w:val="003F6EC5"/>
    <w:rsid w:val="003F74A0"/>
    <w:rsid w:val="003F7E77"/>
    <w:rsid w:val="004000BA"/>
    <w:rsid w:val="004003A3"/>
    <w:rsid w:val="004007AF"/>
    <w:rsid w:val="004020AE"/>
    <w:rsid w:val="004022DE"/>
    <w:rsid w:val="004026D7"/>
    <w:rsid w:val="00402FAD"/>
    <w:rsid w:val="00403263"/>
    <w:rsid w:val="00403907"/>
    <w:rsid w:val="00403F02"/>
    <w:rsid w:val="00404283"/>
    <w:rsid w:val="00404416"/>
    <w:rsid w:val="0040451F"/>
    <w:rsid w:val="004051C6"/>
    <w:rsid w:val="00405921"/>
    <w:rsid w:val="00406772"/>
    <w:rsid w:val="0040678C"/>
    <w:rsid w:val="00406F82"/>
    <w:rsid w:val="00407CF9"/>
    <w:rsid w:val="00407F7A"/>
    <w:rsid w:val="00410295"/>
    <w:rsid w:val="00410BE9"/>
    <w:rsid w:val="00410ED5"/>
    <w:rsid w:val="004110FF"/>
    <w:rsid w:val="0041149E"/>
    <w:rsid w:val="00411675"/>
    <w:rsid w:val="00411AB7"/>
    <w:rsid w:val="00411BE6"/>
    <w:rsid w:val="00412181"/>
    <w:rsid w:val="00412411"/>
    <w:rsid w:val="004125B9"/>
    <w:rsid w:val="00412A14"/>
    <w:rsid w:val="00413284"/>
    <w:rsid w:val="00413ED0"/>
    <w:rsid w:val="00413FF8"/>
    <w:rsid w:val="0041453E"/>
    <w:rsid w:val="00414588"/>
    <w:rsid w:val="00414998"/>
    <w:rsid w:val="00415361"/>
    <w:rsid w:val="004158A2"/>
    <w:rsid w:val="00415ED5"/>
    <w:rsid w:val="004161B6"/>
    <w:rsid w:val="00416F40"/>
    <w:rsid w:val="00416F5B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9"/>
    <w:rsid w:val="00422372"/>
    <w:rsid w:val="00422490"/>
    <w:rsid w:val="00422843"/>
    <w:rsid w:val="00422C05"/>
    <w:rsid w:val="00423A44"/>
    <w:rsid w:val="00423D78"/>
    <w:rsid w:val="00423F07"/>
    <w:rsid w:val="00425691"/>
    <w:rsid w:val="004256F1"/>
    <w:rsid w:val="00425A58"/>
    <w:rsid w:val="00425FC2"/>
    <w:rsid w:val="00426260"/>
    <w:rsid w:val="00426ADF"/>
    <w:rsid w:val="00426D36"/>
    <w:rsid w:val="00426D3B"/>
    <w:rsid w:val="00426E86"/>
    <w:rsid w:val="00427A99"/>
    <w:rsid w:val="004300CD"/>
    <w:rsid w:val="0043077E"/>
    <w:rsid w:val="00431022"/>
    <w:rsid w:val="00432275"/>
    <w:rsid w:val="004323DC"/>
    <w:rsid w:val="004327B0"/>
    <w:rsid w:val="00432F19"/>
    <w:rsid w:val="004330E1"/>
    <w:rsid w:val="00433703"/>
    <w:rsid w:val="00433966"/>
    <w:rsid w:val="00433C06"/>
    <w:rsid w:val="00433D04"/>
    <w:rsid w:val="00433E91"/>
    <w:rsid w:val="00434586"/>
    <w:rsid w:val="004345F0"/>
    <w:rsid w:val="00434CDD"/>
    <w:rsid w:val="00435969"/>
    <w:rsid w:val="00435B7C"/>
    <w:rsid w:val="00436007"/>
    <w:rsid w:val="004362E6"/>
    <w:rsid w:val="00436FAB"/>
    <w:rsid w:val="0043790E"/>
    <w:rsid w:val="00437BFA"/>
    <w:rsid w:val="00440680"/>
    <w:rsid w:val="00441149"/>
    <w:rsid w:val="004418F8"/>
    <w:rsid w:val="0044191A"/>
    <w:rsid w:val="00441D0C"/>
    <w:rsid w:val="0044201F"/>
    <w:rsid w:val="00442703"/>
    <w:rsid w:val="00442785"/>
    <w:rsid w:val="0044329B"/>
    <w:rsid w:val="004433B8"/>
    <w:rsid w:val="00443CBE"/>
    <w:rsid w:val="00443EDE"/>
    <w:rsid w:val="004441E3"/>
    <w:rsid w:val="0044487C"/>
    <w:rsid w:val="00445695"/>
    <w:rsid w:val="004459EE"/>
    <w:rsid w:val="00445AAE"/>
    <w:rsid w:val="00445C75"/>
    <w:rsid w:val="00445FDE"/>
    <w:rsid w:val="00446407"/>
    <w:rsid w:val="004467CF"/>
    <w:rsid w:val="0044689E"/>
    <w:rsid w:val="00446BA4"/>
    <w:rsid w:val="00447087"/>
    <w:rsid w:val="00447A13"/>
    <w:rsid w:val="00447A4C"/>
    <w:rsid w:val="00447CB7"/>
    <w:rsid w:val="00447D6E"/>
    <w:rsid w:val="00447E98"/>
    <w:rsid w:val="00447EC4"/>
    <w:rsid w:val="00447F61"/>
    <w:rsid w:val="004503CF"/>
    <w:rsid w:val="00450513"/>
    <w:rsid w:val="00451435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E7A"/>
    <w:rsid w:val="0045638B"/>
    <w:rsid w:val="00456AEF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434D"/>
    <w:rsid w:val="00474BA0"/>
    <w:rsid w:val="00476CE9"/>
    <w:rsid w:val="004804D0"/>
    <w:rsid w:val="004805BE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D18"/>
    <w:rsid w:val="00492008"/>
    <w:rsid w:val="004922D5"/>
    <w:rsid w:val="004925BD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C63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FD7"/>
    <w:rsid w:val="004A6288"/>
    <w:rsid w:val="004A681F"/>
    <w:rsid w:val="004A72B1"/>
    <w:rsid w:val="004A748E"/>
    <w:rsid w:val="004A7A9A"/>
    <w:rsid w:val="004A7F98"/>
    <w:rsid w:val="004B00B6"/>
    <w:rsid w:val="004B03B6"/>
    <w:rsid w:val="004B1074"/>
    <w:rsid w:val="004B1561"/>
    <w:rsid w:val="004B19A4"/>
    <w:rsid w:val="004B210D"/>
    <w:rsid w:val="004B2AD6"/>
    <w:rsid w:val="004B2AFD"/>
    <w:rsid w:val="004B2C0B"/>
    <w:rsid w:val="004B2C98"/>
    <w:rsid w:val="004B2DB1"/>
    <w:rsid w:val="004B37F1"/>
    <w:rsid w:val="004B3C7C"/>
    <w:rsid w:val="004B4633"/>
    <w:rsid w:val="004B4CB7"/>
    <w:rsid w:val="004B4DE4"/>
    <w:rsid w:val="004B4EF5"/>
    <w:rsid w:val="004B526C"/>
    <w:rsid w:val="004B6C77"/>
    <w:rsid w:val="004B7218"/>
    <w:rsid w:val="004B7935"/>
    <w:rsid w:val="004B7B41"/>
    <w:rsid w:val="004B7F4A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F95"/>
    <w:rsid w:val="004C31E2"/>
    <w:rsid w:val="004C31FE"/>
    <w:rsid w:val="004C3325"/>
    <w:rsid w:val="004C350D"/>
    <w:rsid w:val="004C3760"/>
    <w:rsid w:val="004C377A"/>
    <w:rsid w:val="004C387B"/>
    <w:rsid w:val="004C4540"/>
    <w:rsid w:val="004C4E71"/>
    <w:rsid w:val="004C55E1"/>
    <w:rsid w:val="004C5600"/>
    <w:rsid w:val="004C5E3B"/>
    <w:rsid w:val="004C61EF"/>
    <w:rsid w:val="004C633F"/>
    <w:rsid w:val="004C6509"/>
    <w:rsid w:val="004C711D"/>
    <w:rsid w:val="004C76B4"/>
    <w:rsid w:val="004C7709"/>
    <w:rsid w:val="004C78D9"/>
    <w:rsid w:val="004C7ED4"/>
    <w:rsid w:val="004D0B96"/>
    <w:rsid w:val="004D1485"/>
    <w:rsid w:val="004D2A6E"/>
    <w:rsid w:val="004D2A9E"/>
    <w:rsid w:val="004D2CE0"/>
    <w:rsid w:val="004D2E56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790"/>
    <w:rsid w:val="004D5BDB"/>
    <w:rsid w:val="004D616E"/>
    <w:rsid w:val="004D68E7"/>
    <w:rsid w:val="004D6CF1"/>
    <w:rsid w:val="004D703B"/>
    <w:rsid w:val="004D7293"/>
    <w:rsid w:val="004D75D7"/>
    <w:rsid w:val="004D7870"/>
    <w:rsid w:val="004D7EEC"/>
    <w:rsid w:val="004E20EC"/>
    <w:rsid w:val="004E2278"/>
    <w:rsid w:val="004E2361"/>
    <w:rsid w:val="004E2694"/>
    <w:rsid w:val="004E3123"/>
    <w:rsid w:val="004E4AF6"/>
    <w:rsid w:val="004E5DA0"/>
    <w:rsid w:val="004E727D"/>
    <w:rsid w:val="004E7402"/>
    <w:rsid w:val="004F0230"/>
    <w:rsid w:val="004F0B95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A7"/>
    <w:rsid w:val="004F53BE"/>
    <w:rsid w:val="004F5467"/>
    <w:rsid w:val="004F54A1"/>
    <w:rsid w:val="004F55D7"/>
    <w:rsid w:val="004F56BD"/>
    <w:rsid w:val="004F5FE2"/>
    <w:rsid w:val="004F601C"/>
    <w:rsid w:val="004F6959"/>
    <w:rsid w:val="004F7939"/>
    <w:rsid w:val="004F7956"/>
    <w:rsid w:val="004F79AD"/>
    <w:rsid w:val="004F7C75"/>
    <w:rsid w:val="004F7D4E"/>
    <w:rsid w:val="0050001B"/>
    <w:rsid w:val="00500410"/>
    <w:rsid w:val="00500C08"/>
    <w:rsid w:val="005010D4"/>
    <w:rsid w:val="005026C2"/>
    <w:rsid w:val="00502CCE"/>
    <w:rsid w:val="0050329C"/>
    <w:rsid w:val="00503624"/>
    <w:rsid w:val="00503D41"/>
    <w:rsid w:val="005042E5"/>
    <w:rsid w:val="0050430B"/>
    <w:rsid w:val="00504637"/>
    <w:rsid w:val="005049BC"/>
    <w:rsid w:val="00504A7A"/>
    <w:rsid w:val="0050626D"/>
    <w:rsid w:val="00506633"/>
    <w:rsid w:val="0050689A"/>
    <w:rsid w:val="00506D84"/>
    <w:rsid w:val="005073EB"/>
    <w:rsid w:val="00507648"/>
    <w:rsid w:val="0050769F"/>
    <w:rsid w:val="0050779A"/>
    <w:rsid w:val="005078AF"/>
    <w:rsid w:val="005107EC"/>
    <w:rsid w:val="00510F91"/>
    <w:rsid w:val="00511051"/>
    <w:rsid w:val="00511306"/>
    <w:rsid w:val="00511B56"/>
    <w:rsid w:val="00511EAE"/>
    <w:rsid w:val="00512864"/>
    <w:rsid w:val="00512BC1"/>
    <w:rsid w:val="00512CF1"/>
    <w:rsid w:val="00512E22"/>
    <w:rsid w:val="0051324B"/>
    <w:rsid w:val="005138A8"/>
    <w:rsid w:val="005142EA"/>
    <w:rsid w:val="005146FF"/>
    <w:rsid w:val="005149C2"/>
    <w:rsid w:val="00514FB8"/>
    <w:rsid w:val="00515072"/>
    <w:rsid w:val="005150DC"/>
    <w:rsid w:val="005150DD"/>
    <w:rsid w:val="0051637E"/>
    <w:rsid w:val="005165C2"/>
    <w:rsid w:val="00516ABD"/>
    <w:rsid w:val="00516E5B"/>
    <w:rsid w:val="00517A6E"/>
    <w:rsid w:val="00517DFE"/>
    <w:rsid w:val="0052011D"/>
    <w:rsid w:val="005206A0"/>
    <w:rsid w:val="00520BC3"/>
    <w:rsid w:val="005210F7"/>
    <w:rsid w:val="00521119"/>
    <w:rsid w:val="00521536"/>
    <w:rsid w:val="00521575"/>
    <w:rsid w:val="00521C94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5702"/>
    <w:rsid w:val="00525914"/>
    <w:rsid w:val="00525AEF"/>
    <w:rsid w:val="00526C03"/>
    <w:rsid w:val="00526F5E"/>
    <w:rsid w:val="00527037"/>
    <w:rsid w:val="0052741E"/>
    <w:rsid w:val="005279AA"/>
    <w:rsid w:val="005301CF"/>
    <w:rsid w:val="005302AC"/>
    <w:rsid w:val="00530C6F"/>
    <w:rsid w:val="00530D22"/>
    <w:rsid w:val="00530D34"/>
    <w:rsid w:val="00530E65"/>
    <w:rsid w:val="00530F29"/>
    <w:rsid w:val="005312D8"/>
    <w:rsid w:val="00531EA2"/>
    <w:rsid w:val="00531EE8"/>
    <w:rsid w:val="005327DD"/>
    <w:rsid w:val="00532B5D"/>
    <w:rsid w:val="00532B69"/>
    <w:rsid w:val="00532B96"/>
    <w:rsid w:val="00532CD5"/>
    <w:rsid w:val="0053304B"/>
    <w:rsid w:val="0053304F"/>
    <w:rsid w:val="00533D7C"/>
    <w:rsid w:val="0053564F"/>
    <w:rsid w:val="00535B01"/>
    <w:rsid w:val="00535B0C"/>
    <w:rsid w:val="00535B8F"/>
    <w:rsid w:val="0053659E"/>
    <w:rsid w:val="00536808"/>
    <w:rsid w:val="00536B00"/>
    <w:rsid w:val="00537F88"/>
    <w:rsid w:val="00540189"/>
    <w:rsid w:val="005406B2"/>
    <w:rsid w:val="00540E6D"/>
    <w:rsid w:val="005414CF"/>
    <w:rsid w:val="00541A32"/>
    <w:rsid w:val="005425F7"/>
    <w:rsid w:val="00542766"/>
    <w:rsid w:val="0054276B"/>
    <w:rsid w:val="00542AF1"/>
    <w:rsid w:val="005431C9"/>
    <w:rsid w:val="0054324C"/>
    <w:rsid w:val="00543F1F"/>
    <w:rsid w:val="005444F6"/>
    <w:rsid w:val="00544A99"/>
    <w:rsid w:val="00544E5E"/>
    <w:rsid w:val="00544EB3"/>
    <w:rsid w:val="005450C9"/>
    <w:rsid w:val="005453AF"/>
    <w:rsid w:val="005453B8"/>
    <w:rsid w:val="005461D0"/>
    <w:rsid w:val="005469A5"/>
    <w:rsid w:val="005469F5"/>
    <w:rsid w:val="00546F7F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C35"/>
    <w:rsid w:val="005530CC"/>
    <w:rsid w:val="0055310B"/>
    <w:rsid w:val="00553792"/>
    <w:rsid w:val="00553C52"/>
    <w:rsid w:val="00553CF4"/>
    <w:rsid w:val="0055427F"/>
    <w:rsid w:val="0055532D"/>
    <w:rsid w:val="00556021"/>
    <w:rsid w:val="005560B8"/>
    <w:rsid w:val="005563A2"/>
    <w:rsid w:val="00556A08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813"/>
    <w:rsid w:val="00560F5E"/>
    <w:rsid w:val="0056134D"/>
    <w:rsid w:val="00561A61"/>
    <w:rsid w:val="00561A8C"/>
    <w:rsid w:val="00562821"/>
    <w:rsid w:val="00562A00"/>
    <w:rsid w:val="00562F3F"/>
    <w:rsid w:val="00563F52"/>
    <w:rsid w:val="00564DA6"/>
    <w:rsid w:val="005652BF"/>
    <w:rsid w:val="00565AA0"/>
    <w:rsid w:val="00566666"/>
    <w:rsid w:val="005666F5"/>
    <w:rsid w:val="00566B4A"/>
    <w:rsid w:val="005670F1"/>
    <w:rsid w:val="0056747D"/>
    <w:rsid w:val="005678D6"/>
    <w:rsid w:val="00570A0A"/>
    <w:rsid w:val="005710DE"/>
    <w:rsid w:val="00571752"/>
    <w:rsid w:val="00571FB7"/>
    <w:rsid w:val="00571FC3"/>
    <w:rsid w:val="00573369"/>
    <w:rsid w:val="00573925"/>
    <w:rsid w:val="00573F59"/>
    <w:rsid w:val="00574C50"/>
    <w:rsid w:val="00575568"/>
    <w:rsid w:val="00575693"/>
    <w:rsid w:val="00575853"/>
    <w:rsid w:val="0057625B"/>
    <w:rsid w:val="005768A4"/>
    <w:rsid w:val="005770D4"/>
    <w:rsid w:val="00577962"/>
    <w:rsid w:val="00580087"/>
    <w:rsid w:val="005800B0"/>
    <w:rsid w:val="00580212"/>
    <w:rsid w:val="0058023E"/>
    <w:rsid w:val="005802B1"/>
    <w:rsid w:val="005803A6"/>
    <w:rsid w:val="00580F9D"/>
    <w:rsid w:val="0058133F"/>
    <w:rsid w:val="0058264C"/>
    <w:rsid w:val="0058347D"/>
    <w:rsid w:val="005841EC"/>
    <w:rsid w:val="00584324"/>
    <w:rsid w:val="0058472B"/>
    <w:rsid w:val="00584901"/>
    <w:rsid w:val="00584A77"/>
    <w:rsid w:val="00585921"/>
    <w:rsid w:val="00586841"/>
    <w:rsid w:val="0058693C"/>
    <w:rsid w:val="00586CB0"/>
    <w:rsid w:val="00587841"/>
    <w:rsid w:val="00587C31"/>
    <w:rsid w:val="00587FCA"/>
    <w:rsid w:val="00590243"/>
    <w:rsid w:val="0059041D"/>
    <w:rsid w:val="00590B4E"/>
    <w:rsid w:val="00590BDB"/>
    <w:rsid w:val="00591268"/>
    <w:rsid w:val="00592493"/>
    <w:rsid w:val="00592850"/>
    <w:rsid w:val="00592C32"/>
    <w:rsid w:val="00592D52"/>
    <w:rsid w:val="005936E9"/>
    <w:rsid w:val="00594228"/>
    <w:rsid w:val="005945D7"/>
    <w:rsid w:val="005946F2"/>
    <w:rsid w:val="00594B91"/>
    <w:rsid w:val="00594DB5"/>
    <w:rsid w:val="00595507"/>
    <w:rsid w:val="00596596"/>
    <w:rsid w:val="00596B3A"/>
    <w:rsid w:val="00596ED0"/>
    <w:rsid w:val="005974C9"/>
    <w:rsid w:val="00597630"/>
    <w:rsid w:val="00597AAD"/>
    <w:rsid w:val="00597CC5"/>
    <w:rsid w:val="00597CDC"/>
    <w:rsid w:val="005A0439"/>
    <w:rsid w:val="005A0DD3"/>
    <w:rsid w:val="005A1452"/>
    <w:rsid w:val="005A1DEB"/>
    <w:rsid w:val="005A20EA"/>
    <w:rsid w:val="005A2184"/>
    <w:rsid w:val="005A2D32"/>
    <w:rsid w:val="005A2DEA"/>
    <w:rsid w:val="005A2EC7"/>
    <w:rsid w:val="005A43B1"/>
    <w:rsid w:val="005A47AC"/>
    <w:rsid w:val="005A4839"/>
    <w:rsid w:val="005A5332"/>
    <w:rsid w:val="005A54F1"/>
    <w:rsid w:val="005A59AA"/>
    <w:rsid w:val="005A5A03"/>
    <w:rsid w:val="005A5B5A"/>
    <w:rsid w:val="005A63E5"/>
    <w:rsid w:val="005A6419"/>
    <w:rsid w:val="005A6565"/>
    <w:rsid w:val="005A662C"/>
    <w:rsid w:val="005A66FE"/>
    <w:rsid w:val="005A6B53"/>
    <w:rsid w:val="005A76FE"/>
    <w:rsid w:val="005B048D"/>
    <w:rsid w:val="005B1171"/>
    <w:rsid w:val="005B136B"/>
    <w:rsid w:val="005B1886"/>
    <w:rsid w:val="005B18BA"/>
    <w:rsid w:val="005B2E21"/>
    <w:rsid w:val="005B3658"/>
    <w:rsid w:val="005B3802"/>
    <w:rsid w:val="005B394D"/>
    <w:rsid w:val="005B4C02"/>
    <w:rsid w:val="005B5385"/>
    <w:rsid w:val="005B54B3"/>
    <w:rsid w:val="005B564E"/>
    <w:rsid w:val="005B5692"/>
    <w:rsid w:val="005B6302"/>
    <w:rsid w:val="005B6324"/>
    <w:rsid w:val="005B656D"/>
    <w:rsid w:val="005B6669"/>
    <w:rsid w:val="005B6F5E"/>
    <w:rsid w:val="005C0104"/>
    <w:rsid w:val="005C0487"/>
    <w:rsid w:val="005C0CA2"/>
    <w:rsid w:val="005C0E29"/>
    <w:rsid w:val="005C1535"/>
    <w:rsid w:val="005C16B2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6887"/>
    <w:rsid w:val="005C73F4"/>
    <w:rsid w:val="005C741C"/>
    <w:rsid w:val="005C7908"/>
    <w:rsid w:val="005C7BDF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2873"/>
    <w:rsid w:val="005D304D"/>
    <w:rsid w:val="005D375E"/>
    <w:rsid w:val="005D390F"/>
    <w:rsid w:val="005D3A31"/>
    <w:rsid w:val="005D3B22"/>
    <w:rsid w:val="005D3BB4"/>
    <w:rsid w:val="005D408D"/>
    <w:rsid w:val="005D4155"/>
    <w:rsid w:val="005D4371"/>
    <w:rsid w:val="005D4A00"/>
    <w:rsid w:val="005D4B03"/>
    <w:rsid w:val="005D4DEE"/>
    <w:rsid w:val="005D53B1"/>
    <w:rsid w:val="005D64A8"/>
    <w:rsid w:val="005D6A02"/>
    <w:rsid w:val="005D6B19"/>
    <w:rsid w:val="005D6C9C"/>
    <w:rsid w:val="005D7074"/>
    <w:rsid w:val="005D72ED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CBC"/>
    <w:rsid w:val="005E7DA4"/>
    <w:rsid w:val="005F0910"/>
    <w:rsid w:val="005F0A0E"/>
    <w:rsid w:val="005F1000"/>
    <w:rsid w:val="005F1102"/>
    <w:rsid w:val="005F11EA"/>
    <w:rsid w:val="005F213A"/>
    <w:rsid w:val="005F213C"/>
    <w:rsid w:val="005F2187"/>
    <w:rsid w:val="005F2327"/>
    <w:rsid w:val="005F2703"/>
    <w:rsid w:val="005F2DAB"/>
    <w:rsid w:val="005F3027"/>
    <w:rsid w:val="005F38D4"/>
    <w:rsid w:val="005F3979"/>
    <w:rsid w:val="005F3E76"/>
    <w:rsid w:val="005F45FE"/>
    <w:rsid w:val="005F4959"/>
    <w:rsid w:val="005F5164"/>
    <w:rsid w:val="005F5698"/>
    <w:rsid w:val="005F5F34"/>
    <w:rsid w:val="005F6145"/>
    <w:rsid w:val="005F6803"/>
    <w:rsid w:val="005F68A5"/>
    <w:rsid w:val="005F71C5"/>
    <w:rsid w:val="005F7757"/>
    <w:rsid w:val="005F7A08"/>
    <w:rsid w:val="005F7C27"/>
    <w:rsid w:val="0060009A"/>
    <w:rsid w:val="00600167"/>
    <w:rsid w:val="00600F00"/>
    <w:rsid w:val="0060230B"/>
    <w:rsid w:val="00602742"/>
    <w:rsid w:val="00602C35"/>
    <w:rsid w:val="00602E4F"/>
    <w:rsid w:val="00603557"/>
    <w:rsid w:val="00603DFF"/>
    <w:rsid w:val="00604332"/>
    <w:rsid w:val="00604953"/>
    <w:rsid w:val="006056AE"/>
    <w:rsid w:val="00605A79"/>
    <w:rsid w:val="00605BCD"/>
    <w:rsid w:val="00605C4D"/>
    <w:rsid w:val="00605CE7"/>
    <w:rsid w:val="00605D04"/>
    <w:rsid w:val="0060631C"/>
    <w:rsid w:val="00606C4F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BF5"/>
    <w:rsid w:val="00612CAA"/>
    <w:rsid w:val="006135CF"/>
    <w:rsid w:val="00613D06"/>
    <w:rsid w:val="00613E6A"/>
    <w:rsid w:val="00613F09"/>
    <w:rsid w:val="0061463F"/>
    <w:rsid w:val="00614644"/>
    <w:rsid w:val="006146A8"/>
    <w:rsid w:val="006146BB"/>
    <w:rsid w:val="00614B3E"/>
    <w:rsid w:val="00614C59"/>
    <w:rsid w:val="00614E13"/>
    <w:rsid w:val="00614ED5"/>
    <w:rsid w:val="006151F5"/>
    <w:rsid w:val="0061538A"/>
    <w:rsid w:val="00616151"/>
    <w:rsid w:val="00616B53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B26"/>
    <w:rsid w:val="00621C14"/>
    <w:rsid w:val="00621CC0"/>
    <w:rsid w:val="00621F59"/>
    <w:rsid w:val="006228F0"/>
    <w:rsid w:val="00622FB0"/>
    <w:rsid w:val="0062302A"/>
    <w:rsid w:val="006233D4"/>
    <w:rsid w:val="00623D95"/>
    <w:rsid w:val="00623DFE"/>
    <w:rsid w:val="00624C26"/>
    <w:rsid w:val="00624EE5"/>
    <w:rsid w:val="00625294"/>
    <w:rsid w:val="00625409"/>
    <w:rsid w:val="006255EE"/>
    <w:rsid w:val="0062584E"/>
    <w:rsid w:val="006258D7"/>
    <w:rsid w:val="00625BB4"/>
    <w:rsid w:val="006265EB"/>
    <w:rsid w:val="00626B08"/>
    <w:rsid w:val="00626B98"/>
    <w:rsid w:val="00626C69"/>
    <w:rsid w:val="006270FC"/>
    <w:rsid w:val="00627101"/>
    <w:rsid w:val="006271C3"/>
    <w:rsid w:val="00627C1F"/>
    <w:rsid w:val="00627CB2"/>
    <w:rsid w:val="0063001E"/>
    <w:rsid w:val="0063101D"/>
    <w:rsid w:val="0063129E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C3D"/>
    <w:rsid w:val="006342BF"/>
    <w:rsid w:val="00634918"/>
    <w:rsid w:val="00635024"/>
    <w:rsid w:val="00635398"/>
    <w:rsid w:val="0063550F"/>
    <w:rsid w:val="006355EF"/>
    <w:rsid w:val="00635A78"/>
    <w:rsid w:val="00635F8F"/>
    <w:rsid w:val="00636612"/>
    <w:rsid w:val="00636959"/>
    <w:rsid w:val="00637760"/>
    <w:rsid w:val="00640521"/>
    <w:rsid w:val="00640526"/>
    <w:rsid w:val="00640841"/>
    <w:rsid w:val="00640907"/>
    <w:rsid w:val="00640E23"/>
    <w:rsid w:val="006410DE"/>
    <w:rsid w:val="00641A00"/>
    <w:rsid w:val="00642344"/>
    <w:rsid w:val="006428D1"/>
    <w:rsid w:val="006441D3"/>
    <w:rsid w:val="0064516F"/>
    <w:rsid w:val="00645804"/>
    <w:rsid w:val="00645879"/>
    <w:rsid w:val="00646676"/>
    <w:rsid w:val="006471CC"/>
    <w:rsid w:val="0064755F"/>
    <w:rsid w:val="00647609"/>
    <w:rsid w:val="006505D9"/>
    <w:rsid w:val="00651839"/>
    <w:rsid w:val="0065185E"/>
    <w:rsid w:val="00651878"/>
    <w:rsid w:val="00651B3A"/>
    <w:rsid w:val="00652E76"/>
    <w:rsid w:val="00652EE7"/>
    <w:rsid w:val="00652FD3"/>
    <w:rsid w:val="0065305D"/>
    <w:rsid w:val="006535E0"/>
    <w:rsid w:val="0065382C"/>
    <w:rsid w:val="00653A53"/>
    <w:rsid w:val="00653BA8"/>
    <w:rsid w:val="00653C20"/>
    <w:rsid w:val="00654417"/>
    <w:rsid w:val="0065451A"/>
    <w:rsid w:val="00654584"/>
    <w:rsid w:val="006545EA"/>
    <w:rsid w:val="006546C0"/>
    <w:rsid w:val="0065521B"/>
    <w:rsid w:val="00655821"/>
    <w:rsid w:val="00657338"/>
    <w:rsid w:val="006573D1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9C5"/>
    <w:rsid w:val="00662177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3791"/>
    <w:rsid w:val="00674078"/>
    <w:rsid w:val="00674C43"/>
    <w:rsid w:val="0067512A"/>
    <w:rsid w:val="00675387"/>
    <w:rsid w:val="00675A0C"/>
    <w:rsid w:val="00675E83"/>
    <w:rsid w:val="0067632C"/>
    <w:rsid w:val="00676E0D"/>
    <w:rsid w:val="00676F3D"/>
    <w:rsid w:val="00677550"/>
    <w:rsid w:val="006776C4"/>
    <w:rsid w:val="00677C0D"/>
    <w:rsid w:val="00677CFD"/>
    <w:rsid w:val="00680181"/>
    <w:rsid w:val="00680764"/>
    <w:rsid w:val="006808AF"/>
    <w:rsid w:val="00680CD3"/>
    <w:rsid w:val="0068137E"/>
    <w:rsid w:val="00681E58"/>
    <w:rsid w:val="00682704"/>
    <w:rsid w:val="00682DE6"/>
    <w:rsid w:val="0068337E"/>
    <w:rsid w:val="0068387C"/>
    <w:rsid w:val="00684141"/>
    <w:rsid w:val="00684164"/>
    <w:rsid w:val="00684640"/>
    <w:rsid w:val="0068482B"/>
    <w:rsid w:val="00684AD1"/>
    <w:rsid w:val="00684CDF"/>
    <w:rsid w:val="0068541F"/>
    <w:rsid w:val="0068591B"/>
    <w:rsid w:val="006859EC"/>
    <w:rsid w:val="00686139"/>
    <w:rsid w:val="00686154"/>
    <w:rsid w:val="00686425"/>
    <w:rsid w:val="00686665"/>
    <w:rsid w:val="0068689A"/>
    <w:rsid w:val="00686C61"/>
    <w:rsid w:val="00686C8A"/>
    <w:rsid w:val="00686CD1"/>
    <w:rsid w:val="00686DFD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C0D"/>
    <w:rsid w:val="00692F5C"/>
    <w:rsid w:val="006935F3"/>
    <w:rsid w:val="006936BD"/>
    <w:rsid w:val="006937F7"/>
    <w:rsid w:val="0069381A"/>
    <w:rsid w:val="006939DE"/>
    <w:rsid w:val="00693CA8"/>
    <w:rsid w:val="00693E66"/>
    <w:rsid w:val="00694037"/>
    <w:rsid w:val="006941FA"/>
    <w:rsid w:val="0069606B"/>
    <w:rsid w:val="00696398"/>
    <w:rsid w:val="006965E3"/>
    <w:rsid w:val="006972B5"/>
    <w:rsid w:val="00697881"/>
    <w:rsid w:val="00697E08"/>
    <w:rsid w:val="006A001E"/>
    <w:rsid w:val="006A0C19"/>
    <w:rsid w:val="006A0FAE"/>
    <w:rsid w:val="006A1390"/>
    <w:rsid w:val="006A1721"/>
    <w:rsid w:val="006A19B4"/>
    <w:rsid w:val="006A2497"/>
    <w:rsid w:val="006A34C4"/>
    <w:rsid w:val="006A3924"/>
    <w:rsid w:val="006A3B3F"/>
    <w:rsid w:val="006A40E7"/>
    <w:rsid w:val="006A44B1"/>
    <w:rsid w:val="006A45BF"/>
    <w:rsid w:val="006A46DC"/>
    <w:rsid w:val="006A4F80"/>
    <w:rsid w:val="006A524B"/>
    <w:rsid w:val="006A5445"/>
    <w:rsid w:val="006A5680"/>
    <w:rsid w:val="006A6583"/>
    <w:rsid w:val="006A6A68"/>
    <w:rsid w:val="006A6F2B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636"/>
    <w:rsid w:val="006B3404"/>
    <w:rsid w:val="006B3534"/>
    <w:rsid w:val="006B3709"/>
    <w:rsid w:val="006B3A40"/>
    <w:rsid w:val="006B3DDC"/>
    <w:rsid w:val="006B4ADF"/>
    <w:rsid w:val="006B4B5A"/>
    <w:rsid w:val="006B51F1"/>
    <w:rsid w:val="006B54B4"/>
    <w:rsid w:val="006B5AE3"/>
    <w:rsid w:val="006B5D31"/>
    <w:rsid w:val="006B62A2"/>
    <w:rsid w:val="006B6353"/>
    <w:rsid w:val="006B6580"/>
    <w:rsid w:val="006B78AB"/>
    <w:rsid w:val="006B7A0F"/>
    <w:rsid w:val="006C0057"/>
    <w:rsid w:val="006C018C"/>
    <w:rsid w:val="006C036B"/>
    <w:rsid w:val="006C0788"/>
    <w:rsid w:val="006C1164"/>
    <w:rsid w:val="006C1416"/>
    <w:rsid w:val="006C1B73"/>
    <w:rsid w:val="006C239F"/>
    <w:rsid w:val="006C2504"/>
    <w:rsid w:val="006C3903"/>
    <w:rsid w:val="006C4357"/>
    <w:rsid w:val="006C43D4"/>
    <w:rsid w:val="006C4EA3"/>
    <w:rsid w:val="006C521F"/>
    <w:rsid w:val="006C54E4"/>
    <w:rsid w:val="006C6270"/>
    <w:rsid w:val="006C6A25"/>
    <w:rsid w:val="006D0D87"/>
    <w:rsid w:val="006D184B"/>
    <w:rsid w:val="006D1ACC"/>
    <w:rsid w:val="006D2773"/>
    <w:rsid w:val="006D2E06"/>
    <w:rsid w:val="006D2E10"/>
    <w:rsid w:val="006D31D5"/>
    <w:rsid w:val="006D3DE1"/>
    <w:rsid w:val="006D458F"/>
    <w:rsid w:val="006D4FEB"/>
    <w:rsid w:val="006D5A0D"/>
    <w:rsid w:val="006D5B45"/>
    <w:rsid w:val="006D5CF8"/>
    <w:rsid w:val="006D6013"/>
    <w:rsid w:val="006D6275"/>
    <w:rsid w:val="006D776E"/>
    <w:rsid w:val="006E0351"/>
    <w:rsid w:val="006E09A8"/>
    <w:rsid w:val="006E0A24"/>
    <w:rsid w:val="006E0B4E"/>
    <w:rsid w:val="006E0D8D"/>
    <w:rsid w:val="006E1865"/>
    <w:rsid w:val="006E1BDC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521F"/>
    <w:rsid w:val="006E6C1F"/>
    <w:rsid w:val="006E6C46"/>
    <w:rsid w:val="006E6CA2"/>
    <w:rsid w:val="006E7247"/>
    <w:rsid w:val="006E7CC2"/>
    <w:rsid w:val="006E7D64"/>
    <w:rsid w:val="006F0E95"/>
    <w:rsid w:val="006F177B"/>
    <w:rsid w:val="006F3300"/>
    <w:rsid w:val="006F4732"/>
    <w:rsid w:val="006F47FA"/>
    <w:rsid w:val="006F4E9E"/>
    <w:rsid w:val="006F50B9"/>
    <w:rsid w:val="006F6060"/>
    <w:rsid w:val="006F6792"/>
    <w:rsid w:val="006F7C64"/>
    <w:rsid w:val="007002EB"/>
    <w:rsid w:val="0070053B"/>
    <w:rsid w:val="00700850"/>
    <w:rsid w:val="00700D10"/>
    <w:rsid w:val="00701950"/>
    <w:rsid w:val="00701B5D"/>
    <w:rsid w:val="00701FC6"/>
    <w:rsid w:val="007023F9"/>
    <w:rsid w:val="007030FA"/>
    <w:rsid w:val="0070324A"/>
    <w:rsid w:val="00703310"/>
    <w:rsid w:val="00703354"/>
    <w:rsid w:val="00704523"/>
    <w:rsid w:val="007046D0"/>
    <w:rsid w:val="0070540E"/>
    <w:rsid w:val="007059B4"/>
    <w:rsid w:val="007061DA"/>
    <w:rsid w:val="00706740"/>
    <w:rsid w:val="00706EC9"/>
    <w:rsid w:val="00707329"/>
    <w:rsid w:val="007073A7"/>
    <w:rsid w:val="007078FB"/>
    <w:rsid w:val="007100B6"/>
    <w:rsid w:val="00710E43"/>
    <w:rsid w:val="0071127A"/>
    <w:rsid w:val="0071164A"/>
    <w:rsid w:val="00711881"/>
    <w:rsid w:val="007123A6"/>
    <w:rsid w:val="007125EE"/>
    <w:rsid w:val="00712960"/>
    <w:rsid w:val="007129C3"/>
    <w:rsid w:val="007130CD"/>
    <w:rsid w:val="00713841"/>
    <w:rsid w:val="0071414A"/>
    <w:rsid w:val="00714226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F33"/>
    <w:rsid w:val="0072410A"/>
    <w:rsid w:val="00724343"/>
    <w:rsid w:val="007243B7"/>
    <w:rsid w:val="00724487"/>
    <w:rsid w:val="00724C84"/>
    <w:rsid w:val="007253EB"/>
    <w:rsid w:val="00726080"/>
    <w:rsid w:val="0072626E"/>
    <w:rsid w:val="0072665C"/>
    <w:rsid w:val="007269AD"/>
    <w:rsid w:val="0072703D"/>
    <w:rsid w:val="00727448"/>
    <w:rsid w:val="00727812"/>
    <w:rsid w:val="007278ED"/>
    <w:rsid w:val="00727B6C"/>
    <w:rsid w:val="00727FD8"/>
    <w:rsid w:val="00730143"/>
    <w:rsid w:val="00730453"/>
    <w:rsid w:val="0073065D"/>
    <w:rsid w:val="00731992"/>
    <w:rsid w:val="00731A9B"/>
    <w:rsid w:val="00731B73"/>
    <w:rsid w:val="00731CCD"/>
    <w:rsid w:val="00731D7B"/>
    <w:rsid w:val="007329FE"/>
    <w:rsid w:val="00733839"/>
    <w:rsid w:val="007338F5"/>
    <w:rsid w:val="00734094"/>
    <w:rsid w:val="00734BCC"/>
    <w:rsid w:val="00734E6C"/>
    <w:rsid w:val="007361DA"/>
    <w:rsid w:val="007369CA"/>
    <w:rsid w:val="00736F03"/>
    <w:rsid w:val="0073761A"/>
    <w:rsid w:val="00737B4C"/>
    <w:rsid w:val="00737CB7"/>
    <w:rsid w:val="0074005E"/>
    <w:rsid w:val="00740591"/>
    <w:rsid w:val="007405B5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538F"/>
    <w:rsid w:val="00745506"/>
    <w:rsid w:val="00745585"/>
    <w:rsid w:val="00745A0F"/>
    <w:rsid w:val="007476A4"/>
    <w:rsid w:val="0074782C"/>
    <w:rsid w:val="007479C0"/>
    <w:rsid w:val="00747CA1"/>
    <w:rsid w:val="00750AEE"/>
    <w:rsid w:val="00750B83"/>
    <w:rsid w:val="00750CF5"/>
    <w:rsid w:val="00750DA9"/>
    <w:rsid w:val="00751611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5C9F"/>
    <w:rsid w:val="00755E00"/>
    <w:rsid w:val="0075613E"/>
    <w:rsid w:val="00756CDC"/>
    <w:rsid w:val="00757760"/>
    <w:rsid w:val="00757E3C"/>
    <w:rsid w:val="00757F2E"/>
    <w:rsid w:val="007607D6"/>
    <w:rsid w:val="00760EC4"/>
    <w:rsid w:val="00761258"/>
    <w:rsid w:val="007614A2"/>
    <w:rsid w:val="007615A9"/>
    <w:rsid w:val="00762145"/>
    <w:rsid w:val="00762D92"/>
    <w:rsid w:val="00763B23"/>
    <w:rsid w:val="00764AF3"/>
    <w:rsid w:val="00764ED2"/>
    <w:rsid w:val="00764F5C"/>
    <w:rsid w:val="0076559F"/>
    <w:rsid w:val="00765E39"/>
    <w:rsid w:val="00765E46"/>
    <w:rsid w:val="00766232"/>
    <w:rsid w:val="0076639B"/>
    <w:rsid w:val="0076665F"/>
    <w:rsid w:val="00766B8D"/>
    <w:rsid w:val="007704CC"/>
    <w:rsid w:val="00770630"/>
    <w:rsid w:val="00770BD6"/>
    <w:rsid w:val="00771636"/>
    <w:rsid w:val="00771B25"/>
    <w:rsid w:val="00772289"/>
    <w:rsid w:val="00772933"/>
    <w:rsid w:val="0077341B"/>
    <w:rsid w:val="0077375E"/>
    <w:rsid w:val="00773F95"/>
    <w:rsid w:val="00774D3C"/>
    <w:rsid w:val="00775AA6"/>
    <w:rsid w:val="00775CE6"/>
    <w:rsid w:val="00775FA4"/>
    <w:rsid w:val="00776173"/>
    <w:rsid w:val="0077699C"/>
    <w:rsid w:val="007769F1"/>
    <w:rsid w:val="00777458"/>
    <w:rsid w:val="007775BA"/>
    <w:rsid w:val="0077783C"/>
    <w:rsid w:val="00777955"/>
    <w:rsid w:val="00777A7A"/>
    <w:rsid w:val="00780DB3"/>
    <w:rsid w:val="0078104F"/>
    <w:rsid w:val="007810C5"/>
    <w:rsid w:val="0078166B"/>
    <w:rsid w:val="00781DAB"/>
    <w:rsid w:val="00781FA5"/>
    <w:rsid w:val="00781FF1"/>
    <w:rsid w:val="00782E5F"/>
    <w:rsid w:val="00783582"/>
    <w:rsid w:val="007837E3"/>
    <w:rsid w:val="007838E5"/>
    <w:rsid w:val="007839D9"/>
    <w:rsid w:val="0078407D"/>
    <w:rsid w:val="00784518"/>
    <w:rsid w:val="007845D5"/>
    <w:rsid w:val="00785090"/>
    <w:rsid w:val="00785526"/>
    <w:rsid w:val="007859AF"/>
    <w:rsid w:val="00785A5C"/>
    <w:rsid w:val="00785EAE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2546"/>
    <w:rsid w:val="00792F5F"/>
    <w:rsid w:val="00793AB3"/>
    <w:rsid w:val="007947D3"/>
    <w:rsid w:val="0079511E"/>
    <w:rsid w:val="0079520F"/>
    <w:rsid w:val="007958C5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D01"/>
    <w:rsid w:val="007A1BC8"/>
    <w:rsid w:val="007A1CAD"/>
    <w:rsid w:val="007A1F55"/>
    <w:rsid w:val="007A2A4B"/>
    <w:rsid w:val="007A2B49"/>
    <w:rsid w:val="007A333C"/>
    <w:rsid w:val="007A3785"/>
    <w:rsid w:val="007A37D2"/>
    <w:rsid w:val="007A3863"/>
    <w:rsid w:val="007A390F"/>
    <w:rsid w:val="007A4D54"/>
    <w:rsid w:val="007A4D90"/>
    <w:rsid w:val="007A5138"/>
    <w:rsid w:val="007A5C42"/>
    <w:rsid w:val="007A5DC8"/>
    <w:rsid w:val="007A5F50"/>
    <w:rsid w:val="007A613B"/>
    <w:rsid w:val="007A6319"/>
    <w:rsid w:val="007A6508"/>
    <w:rsid w:val="007A67AC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1241"/>
    <w:rsid w:val="007B15A7"/>
    <w:rsid w:val="007B167F"/>
    <w:rsid w:val="007B21D1"/>
    <w:rsid w:val="007B2B65"/>
    <w:rsid w:val="007B30B5"/>
    <w:rsid w:val="007B3A30"/>
    <w:rsid w:val="007B3BD2"/>
    <w:rsid w:val="007B4565"/>
    <w:rsid w:val="007B497F"/>
    <w:rsid w:val="007B4A98"/>
    <w:rsid w:val="007B4D2A"/>
    <w:rsid w:val="007B5210"/>
    <w:rsid w:val="007B5A13"/>
    <w:rsid w:val="007B6735"/>
    <w:rsid w:val="007B69FC"/>
    <w:rsid w:val="007B7257"/>
    <w:rsid w:val="007B7551"/>
    <w:rsid w:val="007C0B75"/>
    <w:rsid w:val="007C0BF7"/>
    <w:rsid w:val="007C1225"/>
    <w:rsid w:val="007C1560"/>
    <w:rsid w:val="007C2EF9"/>
    <w:rsid w:val="007C2FF5"/>
    <w:rsid w:val="007C3732"/>
    <w:rsid w:val="007C4127"/>
    <w:rsid w:val="007C4714"/>
    <w:rsid w:val="007C5857"/>
    <w:rsid w:val="007C5D14"/>
    <w:rsid w:val="007C619E"/>
    <w:rsid w:val="007C665C"/>
    <w:rsid w:val="007C6E65"/>
    <w:rsid w:val="007C6F68"/>
    <w:rsid w:val="007C71F8"/>
    <w:rsid w:val="007C747F"/>
    <w:rsid w:val="007C78A2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557"/>
    <w:rsid w:val="007D4027"/>
    <w:rsid w:val="007D49CA"/>
    <w:rsid w:val="007D51D9"/>
    <w:rsid w:val="007D55EE"/>
    <w:rsid w:val="007D56F7"/>
    <w:rsid w:val="007D6055"/>
    <w:rsid w:val="007D652D"/>
    <w:rsid w:val="007D6888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FA"/>
    <w:rsid w:val="007E0F1B"/>
    <w:rsid w:val="007E1261"/>
    <w:rsid w:val="007E19D0"/>
    <w:rsid w:val="007E2752"/>
    <w:rsid w:val="007E344E"/>
    <w:rsid w:val="007E3743"/>
    <w:rsid w:val="007E3757"/>
    <w:rsid w:val="007E40B5"/>
    <w:rsid w:val="007E5AEB"/>
    <w:rsid w:val="007E67A1"/>
    <w:rsid w:val="007E6B82"/>
    <w:rsid w:val="007E6BBD"/>
    <w:rsid w:val="007E6C90"/>
    <w:rsid w:val="007E6E07"/>
    <w:rsid w:val="007E7028"/>
    <w:rsid w:val="007F0AD2"/>
    <w:rsid w:val="007F0D9D"/>
    <w:rsid w:val="007F0DCA"/>
    <w:rsid w:val="007F154E"/>
    <w:rsid w:val="007F1670"/>
    <w:rsid w:val="007F1A93"/>
    <w:rsid w:val="007F1AEF"/>
    <w:rsid w:val="007F2162"/>
    <w:rsid w:val="007F2700"/>
    <w:rsid w:val="007F32D9"/>
    <w:rsid w:val="007F347B"/>
    <w:rsid w:val="007F3BB1"/>
    <w:rsid w:val="007F4091"/>
    <w:rsid w:val="007F4ADE"/>
    <w:rsid w:val="007F4D72"/>
    <w:rsid w:val="007F55A9"/>
    <w:rsid w:val="007F68FF"/>
    <w:rsid w:val="007F696A"/>
    <w:rsid w:val="007F6BA7"/>
    <w:rsid w:val="007F716B"/>
    <w:rsid w:val="007F755D"/>
    <w:rsid w:val="007F7BA7"/>
    <w:rsid w:val="00800358"/>
    <w:rsid w:val="008006B2"/>
    <w:rsid w:val="008008F9"/>
    <w:rsid w:val="00800B4F"/>
    <w:rsid w:val="00800D41"/>
    <w:rsid w:val="00800FB5"/>
    <w:rsid w:val="00800FC8"/>
    <w:rsid w:val="00801E34"/>
    <w:rsid w:val="00802626"/>
    <w:rsid w:val="00802692"/>
    <w:rsid w:val="00802CE8"/>
    <w:rsid w:val="00802F85"/>
    <w:rsid w:val="008034C2"/>
    <w:rsid w:val="0080386A"/>
    <w:rsid w:val="008044E2"/>
    <w:rsid w:val="00804A7E"/>
    <w:rsid w:val="0080559A"/>
    <w:rsid w:val="00805C98"/>
    <w:rsid w:val="00806E7E"/>
    <w:rsid w:val="008071D3"/>
    <w:rsid w:val="0080745E"/>
    <w:rsid w:val="008078DD"/>
    <w:rsid w:val="00807FE8"/>
    <w:rsid w:val="008108EB"/>
    <w:rsid w:val="00810BA3"/>
    <w:rsid w:val="00811AEA"/>
    <w:rsid w:val="00812202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C3C"/>
    <w:rsid w:val="00817673"/>
    <w:rsid w:val="00817A78"/>
    <w:rsid w:val="0082050A"/>
    <w:rsid w:val="00820849"/>
    <w:rsid w:val="00820D61"/>
    <w:rsid w:val="008210B7"/>
    <w:rsid w:val="00821525"/>
    <w:rsid w:val="00821A5C"/>
    <w:rsid w:val="00821BB0"/>
    <w:rsid w:val="00822BDE"/>
    <w:rsid w:val="008234B6"/>
    <w:rsid w:val="008245FD"/>
    <w:rsid w:val="008247F2"/>
    <w:rsid w:val="008255B8"/>
    <w:rsid w:val="00825D52"/>
    <w:rsid w:val="00826724"/>
    <w:rsid w:val="00827DCF"/>
    <w:rsid w:val="00827ECC"/>
    <w:rsid w:val="008303D8"/>
    <w:rsid w:val="008307CC"/>
    <w:rsid w:val="008310FC"/>
    <w:rsid w:val="008316AF"/>
    <w:rsid w:val="0083179A"/>
    <w:rsid w:val="00831B44"/>
    <w:rsid w:val="00831C77"/>
    <w:rsid w:val="00831D62"/>
    <w:rsid w:val="00832A0F"/>
    <w:rsid w:val="00833131"/>
    <w:rsid w:val="00833305"/>
    <w:rsid w:val="00834588"/>
    <w:rsid w:val="00834A85"/>
    <w:rsid w:val="00835331"/>
    <w:rsid w:val="00835D4C"/>
    <w:rsid w:val="00836454"/>
    <w:rsid w:val="0083663D"/>
    <w:rsid w:val="00836830"/>
    <w:rsid w:val="008368AE"/>
    <w:rsid w:val="00836BD8"/>
    <w:rsid w:val="00836C01"/>
    <w:rsid w:val="00837383"/>
    <w:rsid w:val="008375C0"/>
    <w:rsid w:val="00837DFC"/>
    <w:rsid w:val="00840442"/>
    <w:rsid w:val="008406AB"/>
    <w:rsid w:val="00841A9F"/>
    <w:rsid w:val="008426D7"/>
    <w:rsid w:val="00842863"/>
    <w:rsid w:val="00842ABD"/>
    <w:rsid w:val="008437C6"/>
    <w:rsid w:val="008438D4"/>
    <w:rsid w:val="00843963"/>
    <w:rsid w:val="00844A65"/>
    <w:rsid w:val="00844EEC"/>
    <w:rsid w:val="008451E7"/>
    <w:rsid w:val="0084573E"/>
    <w:rsid w:val="00846262"/>
    <w:rsid w:val="00846A81"/>
    <w:rsid w:val="0084709F"/>
    <w:rsid w:val="008470F2"/>
    <w:rsid w:val="0084715E"/>
    <w:rsid w:val="008473A6"/>
    <w:rsid w:val="00847487"/>
    <w:rsid w:val="008479D9"/>
    <w:rsid w:val="00847DB3"/>
    <w:rsid w:val="00847EC3"/>
    <w:rsid w:val="00850697"/>
    <w:rsid w:val="0085073E"/>
    <w:rsid w:val="0085146A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F07"/>
    <w:rsid w:val="0085630F"/>
    <w:rsid w:val="008564D2"/>
    <w:rsid w:val="00856C20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98A"/>
    <w:rsid w:val="00861F70"/>
    <w:rsid w:val="008624A5"/>
    <w:rsid w:val="00862673"/>
    <w:rsid w:val="00862990"/>
    <w:rsid w:val="00862C24"/>
    <w:rsid w:val="00862CAA"/>
    <w:rsid w:val="00862EB6"/>
    <w:rsid w:val="008633C2"/>
    <w:rsid w:val="00863F67"/>
    <w:rsid w:val="00863FB6"/>
    <w:rsid w:val="008643C3"/>
    <w:rsid w:val="008646A6"/>
    <w:rsid w:val="00864877"/>
    <w:rsid w:val="00864D26"/>
    <w:rsid w:val="00864F81"/>
    <w:rsid w:val="0086515F"/>
    <w:rsid w:val="008658F1"/>
    <w:rsid w:val="00865BED"/>
    <w:rsid w:val="0086614F"/>
    <w:rsid w:val="008661B9"/>
    <w:rsid w:val="008667E2"/>
    <w:rsid w:val="008669EE"/>
    <w:rsid w:val="00866AD3"/>
    <w:rsid w:val="00867323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A92"/>
    <w:rsid w:val="00872266"/>
    <w:rsid w:val="0087272C"/>
    <w:rsid w:val="00872780"/>
    <w:rsid w:val="0087333F"/>
    <w:rsid w:val="0087386A"/>
    <w:rsid w:val="00873A1C"/>
    <w:rsid w:val="00874007"/>
    <w:rsid w:val="008741FB"/>
    <w:rsid w:val="008748F7"/>
    <w:rsid w:val="00874B87"/>
    <w:rsid w:val="0087691E"/>
    <w:rsid w:val="00876FCC"/>
    <w:rsid w:val="00877332"/>
    <w:rsid w:val="00877E6E"/>
    <w:rsid w:val="0088050A"/>
    <w:rsid w:val="00881DA5"/>
    <w:rsid w:val="00881EE8"/>
    <w:rsid w:val="00882908"/>
    <w:rsid w:val="00882A22"/>
    <w:rsid w:val="00883007"/>
    <w:rsid w:val="008840BC"/>
    <w:rsid w:val="00884289"/>
    <w:rsid w:val="008843F6"/>
    <w:rsid w:val="0088452D"/>
    <w:rsid w:val="008845D4"/>
    <w:rsid w:val="00884AD3"/>
    <w:rsid w:val="00884C6B"/>
    <w:rsid w:val="00884C71"/>
    <w:rsid w:val="00885314"/>
    <w:rsid w:val="008854CC"/>
    <w:rsid w:val="00885B20"/>
    <w:rsid w:val="00885FC1"/>
    <w:rsid w:val="0088623B"/>
    <w:rsid w:val="008863A3"/>
    <w:rsid w:val="00886812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879"/>
    <w:rsid w:val="00894B70"/>
    <w:rsid w:val="00895644"/>
    <w:rsid w:val="00895F27"/>
    <w:rsid w:val="0089635A"/>
    <w:rsid w:val="0089769C"/>
    <w:rsid w:val="008A0E6F"/>
    <w:rsid w:val="008A0F8C"/>
    <w:rsid w:val="008A129F"/>
    <w:rsid w:val="008A1EAB"/>
    <w:rsid w:val="008A27E0"/>
    <w:rsid w:val="008A2DCE"/>
    <w:rsid w:val="008A335A"/>
    <w:rsid w:val="008A3867"/>
    <w:rsid w:val="008A3DFF"/>
    <w:rsid w:val="008A4525"/>
    <w:rsid w:val="008A47D9"/>
    <w:rsid w:val="008A4DE7"/>
    <w:rsid w:val="008A5840"/>
    <w:rsid w:val="008A5CA0"/>
    <w:rsid w:val="008A5FF8"/>
    <w:rsid w:val="008A63AE"/>
    <w:rsid w:val="008A651A"/>
    <w:rsid w:val="008A6930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112A"/>
    <w:rsid w:val="008B1696"/>
    <w:rsid w:val="008B1A79"/>
    <w:rsid w:val="008B24E1"/>
    <w:rsid w:val="008B32A3"/>
    <w:rsid w:val="008B3341"/>
    <w:rsid w:val="008B33CB"/>
    <w:rsid w:val="008B3FBE"/>
    <w:rsid w:val="008B45B8"/>
    <w:rsid w:val="008B4B7C"/>
    <w:rsid w:val="008B5333"/>
    <w:rsid w:val="008B5F04"/>
    <w:rsid w:val="008B5FC5"/>
    <w:rsid w:val="008B6912"/>
    <w:rsid w:val="008B6A89"/>
    <w:rsid w:val="008B726A"/>
    <w:rsid w:val="008B7356"/>
    <w:rsid w:val="008C0708"/>
    <w:rsid w:val="008C0EC9"/>
    <w:rsid w:val="008C10F9"/>
    <w:rsid w:val="008C11FC"/>
    <w:rsid w:val="008C1577"/>
    <w:rsid w:val="008C15E6"/>
    <w:rsid w:val="008C26F0"/>
    <w:rsid w:val="008C2788"/>
    <w:rsid w:val="008C2871"/>
    <w:rsid w:val="008C2CA5"/>
    <w:rsid w:val="008C2D9A"/>
    <w:rsid w:val="008C3042"/>
    <w:rsid w:val="008C3633"/>
    <w:rsid w:val="008C36B9"/>
    <w:rsid w:val="008C3806"/>
    <w:rsid w:val="008C39F6"/>
    <w:rsid w:val="008C420F"/>
    <w:rsid w:val="008C435B"/>
    <w:rsid w:val="008C482E"/>
    <w:rsid w:val="008C4A1B"/>
    <w:rsid w:val="008C5205"/>
    <w:rsid w:val="008C5F8E"/>
    <w:rsid w:val="008C64B0"/>
    <w:rsid w:val="008C6988"/>
    <w:rsid w:val="008C6AD7"/>
    <w:rsid w:val="008C6D54"/>
    <w:rsid w:val="008C7209"/>
    <w:rsid w:val="008C7614"/>
    <w:rsid w:val="008D08EC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34CE"/>
    <w:rsid w:val="008D4000"/>
    <w:rsid w:val="008D405A"/>
    <w:rsid w:val="008D43F2"/>
    <w:rsid w:val="008D4D2D"/>
    <w:rsid w:val="008D569B"/>
    <w:rsid w:val="008D58BD"/>
    <w:rsid w:val="008D5BC0"/>
    <w:rsid w:val="008D612D"/>
    <w:rsid w:val="008D6EBF"/>
    <w:rsid w:val="008D6F21"/>
    <w:rsid w:val="008D7326"/>
    <w:rsid w:val="008D752C"/>
    <w:rsid w:val="008D77BF"/>
    <w:rsid w:val="008D7918"/>
    <w:rsid w:val="008E0429"/>
    <w:rsid w:val="008E1A78"/>
    <w:rsid w:val="008E1F2A"/>
    <w:rsid w:val="008E263F"/>
    <w:rsid w:val="008E286E"/>
    <w:rsid w:val="008E28A9"/>
    <w:rsid w:val="008E2F28"/>
    <w:rsid w:val="008E318A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C2E"/>
    <w:rsid w:val="008F12BD"/>
    <w:rsid w:val="008F12D2"/>
    <w:rsid w:val="008F192D"/>
    <w:rsid w:val="008F1DD9"/>
    <w:rsid w:val="008F2047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5182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4A1"/>
    <w:rsid w:val="0090096F"/>
    <w:rsid w:val="009012C8"/>
    <w:rsid w:val="00901CB8"/>
    <w:rsid w:val="009021B0"/>
    <w:rsid w:val="0090245A"/>
    <w:rsid w:val="00902AF2"/>
    <w:rsid w:val="00902C9D"/>
    <w:rsid w:val="00903305"/>
    <w:rsid w:val="0090333A"/>
    <w:rsid w:val="009034A9"/>
    <w:rsid w:val="009037CD"/>
    <w:rsid w:val="00903C59"/>
    <w:rsid w:val="00903F0E"/>
    <w:rsid w:val="009041C8"/>
    <w:rsid w:val="00905078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568"/>
    <w:rsid w:val="00912C48"/>
    <w:rsid w:val="00912D36"/>
    <w:rsid w:val="00913003"/>
    <w:rsid w:val="009135B2"/>
    <w:rsid w:val="0091365D"/>
    <w:rsid w:val="0091394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ED5"/>
    <w:rsid w:val="0092236F"/>
    <w:rsid w:val="00922384"/>
    <w:rsid w:val="0092377C"/>
    <w:rsid w:val="009237C2"/>
    <w:rsid w:val="009241AE"/>
    <w:rsid w:val="00924AE4"/>
    <w:rsid w:val="00925309"/>
    <w:rsid w:val="00925D66"/>
    <w:rsid w:val="00925E10"/>
    <w:rsid w:val="00925F7A"/>
    <w:rsid w:val="00926F32"/>
    <w:rsid w:val="009277EB"/>
    <w:rsid w:val="00927E54"/>
    <w:rsid w:val="00930426"/>
    <w:rsid w:val="009306E0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F0"/>
    <w:rsid w:val="00933304"/>
    <w:rsid w:val="0093372F"/>
    <w:rsid w:val="00933E60"/>
    <w:rsid w:val="00934F3D"/>
    <w:rsid w:val="00935807"/>
    <w:rsid w:val="00935D06"/>
    <w:rsid w:val="009360AC"/>
    <w:rsid w:val="0093649A"/>
    <w:rsid w:val="00937920"/>
    <w:rsid w:val="009402B3"/>
    <w:rsid w:val="00940779"/>
    <w:rsid w:val="00940C66"/>
    <w:rsid w:val="00940E00"/>
    <w:rsid w:val="00941344"/>
    <w:rsid w:val="009415EA"/>
    <w:rsid w:val="009417B8"/>
    <w:rsid w:val="00941803"/>
    <w:rsid w:val="0094260F"/>
    <w:rsid w:val="00942B80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C48"/>
    <w:rsid w:val="00947CD8"/>
    <w:rsid w:val="00947F2E"/>
    <w:rsid w:val="00950178"/>
    <w:rsid w:val="00950445"/>
    <w:rsid w:val="00950B1A"/>
    <w:rsid w:val="00950D7E"/>
    <w:rsid w:val="0095175D"/>
    <w:rsid w:val="00951E25"/>
    <w:rsid w:val="00952291"/>
    <w:rsid w:val="0095281F"/>
    <w:rsid w:val="009529EA"/>
    <w:rsid w:val="00952AA5"/>
    <w:rsid w:val="00953254"/>
    <w:rsid w:val="00954CF0"/>
    <w:rsid w:val="00954E22"/>
    <w:rsid w:val="00954F8F"/>
    <w:rsid w:val="00955AB6"/>
    <w:rsid w:val="00955FD8"/>
    <w:rsid w:val="009560DC"/>
    <w:rsid w:val="00956572"/>
    <w:rsid w:val="00956619"/>
    <w:rsid w:val="00957170"/>
    <w:rsid w:val="00957526"/>
    <w:rsid w:val="009577BA"/>
    <w:rsid w:val="00957B11"/>
    <w:rsid w:val="00957D84"/>
    <w:rsid w:val="0096121C"/>
    <w:rsid w:val="00961495"/>
    <w:rsid w:val="009614D0"/>
    <w:rsid w:val="00962E1A"/>
    <w:rsid w:val="009633E5"/>
    <w:rsid w:val="00963F5F"/>
    <w:rsid w:val="00965566"/>
    <w:rsid w:val="009658FD"/>
    <w:rsid w:val="00965C17"/>
    <w:rsid w:val="00965EA5"/>
    <w:rsid w:val="009661A2"/>
    <w:rsid w:val="00966E64"/>
    <w:rsid w:val="00967108"/>
    <w:rsid w:val="00967676"/>
    <w:rsid w:val="00967891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565"/>
    <w:rsid w:val="009746AA"/>
    <w:rsid w:val="00974A58"/>
    <w:rsid w:val="00975027"/>
    <w:rsid w:val="0097539B"/>
    <w:rsid w:val="0097571D"/>
    <w:rsid w:val="00975F23"/>
    <w:rsid w:val="009764D7"/>
    <w:rsid w:val="0097656F"/>
    <w:rsid w:val="00977523"/>
    <w:rsid w:val="0097771E"/>
    <w:rsid w:val="00977E9F"/>
    <w:rsid w:val="00977F73"/>
    <w:rsid w:val="00980366"/>
    <w:rsid w:val="009810EF"/>
    <w:rsid w:val="00981A1D"/>
    <w:rsid w:val="00981B95"/>
    <w:rsid w:val="00981DC0"/>
    <w:rsid w:val="00982566"/>
    <w:rsid w:val="009836FB"/>
    <w:rsid w:val="00983889"/>
    <w:rsid w:val="009839E9"/>
    <w:rsid w:val="00983C3E"/>
    <w:rsid w:val="00985320"/>
    <w:rsid w:val="009853C9"/>
    <w:rsid w:val="009856AE"/>
    <w:rsid w:val="00985C56"/>
    <w:rsid w:val="00985DEB"/>
    <w:rsid w:val="0098616D"/>
    <w:rsid w:val="0098669E"/>
    <w:rsid w:val="00986D1A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D1"/>
    <w:rsid w:val="009963F2"/>
    <w:rsid w:val="009964EB"/>
    <w:rsid w:val="00996632"/>
    <w:rsid w:val="00996E9C"/>
    <w:rsid w:val="0099720E"/>
    <w:rsid w:val="00997229"/>
    <w:rsid w:val="00997B94"/>
    <w:rsid w:val="00997E1E"/>
    <w:rsid w:val="009A02B2"/>
    <w:rsid w:val="009A03A8"/>
    <w:rsid w:val="009A09C5"/>
    <w:rsid w:val="009A0A0D"/>
    <w:rsid w:val="009A0C6D"/>
    <w:rsid w:val="009A0D6C"/>
    <w:rsid w:val="009A0FDF"/>
    <w:rsid w:val="009A1CA8"/>
    <w:rsid w:val="009A1D50"/>
    <w:rsid w:val="009A2BB9"/>
    <w:rsid w:val="009A30FC"/>
    <w:rsid w:val="009A3941"/>
    <w:rsid w:val="009A3C8A"/>
    <w:rsid w:val="009A4257"/>
    <w:rsid w:val="009A4310"/>
    <w:rsid w:val="009A4C6C"/>
    <w:rsid w:val="009A580D"/>
    <w:rsid w:val="009A5937"/>
    <w:rsid w:val="009A5AC6"/>
    <w:rsid w:val="009A600A"/>
    <w:rsid w:val="009A6243"/>
    <w:rsid w:val="009A6B39"/>
    <w:rsid w:val="009A72ED"/>
    <w:rsid w:val="009A74E5"/>
    <w:rsid w:val="009A7CEF"/>
    <w:rsid w:val="009A7E76"/>
    <w:rsid w:val="009B0118"/>
    <w:rsid w:val="009B0557"/>
    <w:rsid w:val="009B081A"/>
    <w:rsid w:val="009B0920"/>
    <w:rsid w:val="009B09D8"/>
    <w:rsid w:val="009B0B2C"/>
    <w:rsid w:val="009B0DDF"/>
    <w:rsid w:val="009B15DC"/>
    <w:rsid w:val="009B26B0"/>
    <w:rsid w:val="009B2888"/>
    <w:rsid w:val="009B2C84"/>
    <w:rsid w:val="009B2E04"/>
    <w:rsid w:val="009B306B"/>
    <w:rsid w:val="009B30F4"/>
    <w:rsid w:val="009B32EC"/>
    <w:rsid w:val="009B33E6"/>
    <w:rsid w:val="009B38EB"/>
    <w:rsid w:val="009B4097"/>
    <w:rsid w:val="009B41D2"/>
    <w:rsid w:val="009B4239"/>
    <w:rsid w:val="009B495A"/>
    <w:rsid w:val="009B4A3F"/>
    <w:rsid w:val="009B52BB"/>
    <w:rsid w:val="009B5619"/>
    <w:rsid w:val="009B5828"/>
    <w:rsid w:val="009B61AD"/>
    <w:rsid w:val="009B67E8"/>
    <w:rsid w:val="009B69AB"/>
    <w:rsid w:val="009B6D24"/>
    <w:rsid w:val="009B7320"/>
    <w:rsid w:val="009B7689"/>
    <w:rsid w:val="009B7CB6"/>
    <w:rsid w:val="009C0111"/>
    <w:rsid w:val="009C05E2"/>
    <w:rsid w:val="009C0877"/>
    <w:rsid w:val="009C09B1"/>
    <w:rsid w:val="009C0C6F"/>
    <w:rsid w:val="009C1486"/>
    <w:rsid w:val="009C218C"/>
    <w:rsid w:val="009C287A"/>
    <w:rsid w:val="009C292E"/>
    <w:rsid w:val="009C2C61"/>
    <w:rsid w:val="009C324A"/>
    <w:rsid w:val="009C3AA4"/>
    <w:rsid w:val="009C3D7D"/>
    <w:rsid w:val="009C46C6"/>
    <w:rsid w:val="009C46D3"/>
    <w:rsid w:val="009C51EF"/>
    <w:rsid w:val="009C5474"/>
    <w:rsid w:val="009C606E"/>
    <w:rsid w:val="009C6370"/>
    <w:rsid w:val="009C6439"/>
    <w:rsid w:val="009C664B"/>
    <w:rsid w:val="009C6B0C"/>
    <w:rsid w:val="009C7ABB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22A0"/>
    <w:rsid w:val="009D231F"/>
    <w:rsid w:val="009D2427"/>
    <w:rsid w:val="009D33ED"/>
    <w:rsid w:val="009D345E"/>
    <w:rsid w:val="009D390F"/>
    <w:rsid w:val="009D3E8E"/>
    <w:rsid w:val="009D497A"/>
    <w:rsid w:val="009D524B"/>
    <w:rsid w:val="009D5627"/>
    <w:rsid w:val="009D56C7"/>
    <w:rsid w:val="009D58AF"/>
    <w:rsid w:val="009D5951"/>
    <w:rsid w:val="009D5EB0"/>
    <w:rsid w:val="009D6119"/>
    <w:rsid w:val="009D6995"/>
    <w:rsid w:val="009D6DCB"/>
    <w:rsid w:val="009D7038"/>
    <w:rsid w:val="009D7680"/>
    <w:rsid w:val="009D79B6"/>
    <w:rsid w:val="009D79E6"/>
    <w:rsid w:val="009D7B7F"/>
    <w:rsid w:val="009D7C99"/>
    <w:rsid w:val="009E02BC"/>
    <w:rsid w:val="009E053B"/>
    <w:rsid w:val="009E0E11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513D"/>
    <w:rsid w:val="009E54C6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9E"/>
    <w:rsid w:val="009E7A71"/>
    <w:rsid w:val="009F054A"/>
    <w:rsid w:val="009F0D6F"/>
    <w:rsid w:val="009F1153"/>
    <w:rsid w:val="009F14B6"/>
    <w:rsid w:val="009F153F"/>
    <w:rsid w:val="009F2858"/>
    <w:rsid w:val="009F2B81"/>
    <w:rsid w:val="009F3276"/>
    <w:rsid w:val="009F3919"/>
    <w:rsid w:val="009F3B59"/>
    <w:rsid w:val="009F3FA2"/>
    <w:rsid w:val="009F4257"/>
    <w:rsid w:val="009F4529"/>
    <w:rsid w:val="009F4B10"/>
    <w:rsid w:val="009F4B13"/>
    <w:rsid w:val="009F5331"/>
    <w:rsid w:val="009F54AE"/>
    <w:rsid w:val="009F5983"/>
    <w:rsid w:val="009F5CEE"/>
    <w:rsid w:val="009F5E6F"/>
    <w:rsid w:val="009F6436"/>
    <w:rsid w:val="009F6610"/>
    <w:rsid w:val="009F6680"/>
    <w:rsid w:val="009F7290"/>
    <w:rsid w:val="009F781C"/>
    <w:rsid w:val="009F781E"/>
    <w:rsid w:val="009F7D44"/>
    <w:rsid w:val="00A000B3"/>
    <w:rsid w:val="00A005A5"/>
    <w:rsid w:val="00A005AA"/>
    <w:rsid w:val="00A00615"/>
    <w:rsid w:val="00A0072C"/>
    <w:rsid w:val="00A0226A"/>
    <w:rsid w:val="00A02ACC"/>
    <w:rsid w:val="00A02CB7"/>
    <w:rsid w:val="00A030A6"/>
    <w:rsid w:val="00A03A2A"/>
    <w:rsid w:val="00A03ED2"/>
    <w:rsid w:val="00A048DA"/>
    <w:rsid w:val="00A04BE7"/>
    <w:rsid w:val="00A0517E"/>
    <w:rsid w:val="00A06BAC"/>
    <w:rsid w:val="00A06F5D"/>
    <w:rsid w:val="00A07B08"/>
    <w:rsid w:val="00A07BD3"/>
    <w:rsid w:val="00A07DF6"/>
    <w:rsid w:val="00A07FC9"/>
    <w:rsid w:val="00A10F47"/>
    <w:rsid w:val="00A121AF"/>
    <w:rsid w:val="00A12268"/>
    <w:rsid w:val="00A123FF"/>
    <w:rsid w:val="00A126AD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C6F"/>
    <w:rsid w:val="00A2047F"/>
    <w:rsid w:val="00A212F6"/>
    <w:rsid w:val="00A2190B"/>
    <w:rsid w:val="00A21B94"/>
    <w:rsid w:val="00A21E02"/>
    <w:rsid w:val="00A22818"/>
    <w:rsid w:val="00A22CBE"/>
    <w:rsid w:val="00A23843"/>
    <w:rsid w:val="00A2394E"/>
    <w:rsid w:val="00A239AB"/>
    <w:rsid w:val="00A23C8F"/>
    <w:rsid w:val="00A23E4B"/>
    <w:rsid w:val="00A24093"/>
    <w:rsid w:val="00A243CE"/>
    <w:rsid w:val="00A243F0"/>
    <w:rsid w:val="00A255C8"/>
    <w:rsid w:val="00A263A2"/>
    <w:rsid w:val="00A265A2"/>
    <w:rsid w:val="00A27622"/>
    <w:rsid w:val="00A27BB5"/>
    <w:rsid w:val="00A27FCD"/>
    <w:rsid w:val="00A309DC"/>
    <w:rsid w:val="00A30F4E"/>
    <w:rsid w:val="00A3109D"/>
    <w:rsid w:val="00A315A0"/>
    <w:rsid w:val="00A31897"/>
    <w:rsid w:val="00A32307"/>
    <w:rsid w:val="00A324E5"/>
    <w:rsid w:val="00A327A5"/>
    <w:rsid w:val="00A3330E"/>
    <w:rsid w:val="00A33419"/>
    <w:rsid w:val="00A3344D"/>
    <w:rsid w:val="00A33775"/>
    <w:rsid w:val="00A339C0"/>
    <w:rsid w:val="00A33CC5"/>
    <w:rsid w:val="00A35231"/>
    <w:rsid w:val="00A353FC"/>
    <w:rsid w:val="00A356F1"/>
    <w:rsid w:val="00A35CA5"/>
    <w:rsid w:val="00A3680F"/>
    <w:rsid w:val="00A36B37"/>
    <w:rsid w:val="00A36D08"/>
    <w:rsid w:val="00A37161"/>
    <w:rsid w:val="00A37689"/>
    <w:rsid w:val="00A37828"/>
    <w:rsid w:val="00A37E4E"/>
    <w:rsid w:val="00A40352"/>
    <w:rsid w:val="00A4044E"/>
    <w:rsid w:val="00A40D3F"/>
    <w:rsid w:val="00A418D3"/>
    <w:rsid w:val="00A42187"/>
    <w:rsid w:val="00A4244A"/>
    <w:rsid w:val="00A42E32"/>
    <w:rsid w:val="00A43899"/>
    <w:rsid w:val="00A43E2B"/>
    <w:rsid w:val="00A43F74"/>
    <w:rsid w:val="00A44265"/>
    <w:rsid w:val="00A44398"/>
    <w:rsid w:val="00A44448"/>
    <w:rsid w:val="00A445E3"/>
    <w:rsid w:val="00A452C6"/>
    <w:rsid w:val="00A45439"/>
    <w:rsid w:val="00A4548A"/>
    <w:rsid w:val="00A4550B"/>
    <w:rsid w:val="00A4559F"/>
    <w:rsid w:val="00A45FE7"/>
    <w:rsid w:val="00A46306"/>
    <w:rsid w:val="00A463D3"/>
    <w:rsid w:val="00A47B47"/>
    <w:rsid w:val="00A47E63"/>
    <w:rsid w:val="00A47F24"/>
    <w:rsid w:val="00A500FA"/>
    <w:rsid w:val="00A502B4"/>
    <w:rsid w:val="00A50730"/>
    <w:rsid w:val="00A50C09"/>
    <w:rsid w:val="00A5164A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9B0"/>
    <w:rsid w:val="00A5436B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D72"/>
    <w:rsid w:val="00A6095F"/>
    <w:rsid w:val="00A60B84"/>
    <w:rsid w:val="00A60B8A"/>
    <w:rsid w:val="00A60FDF"/>
    <w:rsid w:val="00A61B4B"/>
    <w:rsid w:val="00A61EAF"/>
    <w:rsid w:val="00A62308"/>
    <w:rsid w:val="00A62B5B"/>
    <w:rsid w:val="00A62D81"/>
    <w:rsid w:val="00A63177"/>
    <w:rsid w:val="00A644B3"/>
    <w:rsid w:val="00A64718"/>
    <w:rsid w:val="00A64F74"/>
    <w:rsid w:val="00A65B05"/>
    <w:rsid w:val="00A65BB4"/>
    <w:rsid w:val="00A67511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BEC"/>
    <w:rsid w:val="00A812F2"/>
    <w:rsid w:val="00A81383"/>
    <w:rsid w:val="00A8192A"/>
    <w:rsid w:val="00A81B45"/>
    <w:rsid w:val="00A81B59"/>
    <w:rsid w:val="00A81C47"/>
    <w:rsid w:val="00A82484"/>
    <w:rsid w:val="00A82818"/>
    <w:rsid w:val="00A837FF"/>
    <w:rsid w:val="00A83944"/>
    <w:rsid w:val="00A83C93"/>
    <w:rsid w:val="00A84176"/>
    <w:rsid w:val="00A8431B"/>
    <w:rsid w:val="00A85874"/>
    <w:rsid w:val="00A85B27"/>
    <w:rsid w:val="00A85F5B"/>
    <w:rsid w:val="00A86CE8"/>
    <w:rsid w:val="00A8700B"/>
    <w:rsid w:val="00A877B6"/>
    <w:rsid w:val="00A87F48"/>
    <w:rsid w:val="00A90324"/>
    <w:rsid w:val="00A908CD"/>
    <w:rsid w:val="00A90A9A"/>
    <w:rsid w:val="00A90F43"/>
    <w:rsid w:val="00A91276"/>
    <w:rsid w:val="00A9139A"/>
    <w:rsid w:val="00A91E3A"/>
    <w:rsid w:val="00A92473"/>
    <w:rsid w:val="00A92A96"/>
    <w:rsid w:val="00A934D1"/>
    <w:rsid w:val="00A93685"/>
    <w:rsid w:val="00A93747"/>
    <w:rsid w:val="00A93894"/>
    <w:rsid w:val="00A94494"/>
    <w:rsid w:val="00A944AF"/>
    <w:rsid w:val="00A9467B"/>
    <w:rsid w:val="00A947E8"/>
    <w:rsid w:val="00A94EB2"/>
    <w:rsid w:val="00A95733"/>
    <w:rsid w:val="00A95A9B"/>
    <w:rsid w:val="00A961BA"/>
    <w:rsid w:val="00A962A8"/>
    <w:rsid w:val="00A964B7"/>
    <w:rsid w:val="00A966C4"/>
    <w:rsid w:val="00A968C8"/>
    <w:rsid w:val="00A97576"/>
    <w:rsid w:val="00A975ED"/>
    <w:rsid w:val="00A97D6A"/>
    <w:rsid w:val="00AA05A1"/>
    <w:rsid w:val="00AA0698"/>
    <w:rsid w:val="00AA082A"/>
    <w:rsid w:val="00AA13F0"/>
    <w:rsid w:val="00AA1D0E"/>
    <w:rsid w:val="00AA2285"/>
    <w:rsid w:val="00AA28D8"/>
    <w:rsid w:val="00AA3182"/>
    <w:rsid w:val="00AA40B7"/>
    <w:rsid w:val="00AA5168"/>
    <w:rsid w:val="00AA555D"/>
    <w:rsid w:val="00AA5E12"/>
    <w:rsid w:val="00AA608A"/>
    <w:rsid w:val="00AA63F2"/>
    <w:rsid w:val="00AA6522"/>
    <w:rsid w:val="00AA65AC"/>
    <w:rsid w:val="00AA693D"/>
    <w:rsid w:val="00AA7471"/>
    <w:rsid w:val="00AA7A16"/>
    <w:rsid w:val="00AB0ABD"/>
    <w:rsid w:val="00AB1160"/>
    <w:rsid w:val="00AB1CC3"/>
    <w:rsid w:val="00AB1FD8"/>
    <w:rsid w:val="00AB26C4"/>
    <w:rsid w:val="00AB2CBD"/>
    <w:rsid w:val="00AB34D5"/>
    <w:rsid w:val="00AB49CC"/>
    <w:rsid w:val="00AB4A9B"/>
    <w:rsid w:val="00AB53E3"/>
    <w:rsid w:val="00AB5696"/>
    <w:rsid w:val="00AB5D5F"/>
    <w:rsid w:val="00AB6034"/>
    <w:rsid w:val="00AB69F7"/>
    <w:rsid w:val="00AB721E"/>
    <w:rsid w:val="00AB7349"/>
    <w:rsid w:val="00AC0098"/>
    <w:rsid w:val="00AC02E4"/>
    <w:rsid w:val="00AC0DCF"/>
    <w:rsid w:val="00AC1C30"/>
    <w:rsid w:val="00AC2258"/>
    <w:rsid w:val="00AC2897"/>
    <w:rsid w:val="00AC28C0"/>
    <w:rsid w:val="00AC2B2B"/>
    <w:rsid w:val="00AC2E00"/>
    <w:rsid w:val="00AC336C"/>
    <w:rsid w:val="00AC3606"/>
    <w:rsid w:val="00AC384B"/>
    <w:rsid w:val="00AC3B8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D5D"/>
    <w:rsid w:val="00AC6E31"/>
    <w:rsid w:val="00AC71FF"/>
    <w:rsid w:val="00AC7D09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80C"/>
    <w:rsid w:val="00AD2EC2"/>
    <w:rsid w:val="00AD34AF"/>
    <w:rsid w:val="00AD357F"/>
    <w:rsid w:val="00AD3C83"/>
    <w:rsid w:val="00AD3C8D"/>
    <w:rsid w:val="00AD43D7"/>
    <w:rsid w:val="00AD4535"/>
    <w:rsid w:val="00AD56B2"/>
    <w:rsid w:val="00AD5F2E"/>
    <w:rsid w:val="00AD6199"/>
    <w:rsid w:val="00AD62D2"/>
    <w:rsid w:val="00AD63DD"/>
    <w:rsid w:val="00AD7425"/>
    <w:rsid w:val="00AD7533"/>
    <w:rsid w:val="00AD76DD"/>
    <w:rsid w:val="00AE0295"/>
    <w:rsid w:val="00AE0562"/>
    <w:rsid w:val="00AE077D"/>
    <w:rsid w:val="00AE1165"/>
    <w:rsid w:val="00AE1262"/>
    <w:rsid w:val="00AE154D"/>
    <w:rsid w:val="00AE1A51"/>
    <w:rsid w:val="00AE2902"/>
    <w:rsid w:val="00AE2A9E"/>
    <w:rsid w:val="00AE2C76"/>
    <w:rsid w:val="00AE3C7B"/>
    <w:rsid w:val="00AE3CE9"/>
    <w:rsid w:val="00AE3E18"/>
    <w:rsid w:val="00AE3E2A"/>
    <w:rsid w:val="00AE44BF"/>
    <w:rsid w:val="00AE4AD1"/>
    <w:rsid w:val="00AE4F9F"/>
    <w:rsid w:val="00AE51B7"/>
    <w:rsid w:val="00AE5256"/>
    <w:rsid w:val="00AE655B"/>
    <w:rsid w:val="00AE78C7"/>
    <w:rsid w:val="00AE78EC"/>
    <w:rsid w:val="00AE7B81"/>
    <w:rsid w:val="00AF046E"/>
    <w:rsid w:val="00AF0791"/>
    <w:rsid w:val="00AF0ADF"/>
    <w:rsid w:val="00AF10C8"/>
    <w:rsid w:val="00AF12EA"/>
    <w:rsid w:val="00AF1567"/>
    <w:rsid w:val="00AF159D"/>
    <w:rsid w:val="00AF2291"/>
    <w:rsid w:val="00AF27AF"/>
    <w:rsid w:val="00AF29E8"/>
    <w:rsid w:val="00AF2DE2"/>
    <w:rsid w:val="00AF35D5"/>
    <w:rsid w:val="00AF365C"/>
    <w:rsid w:val="00AF37C9"/>
    <w:rsid w:val="00AF3935"/>
    <w:rsid w:val="00AF4302"/>
    <w:rsid w:val="00AF4536"/>
    <w:rsid w:val="00AF4D7F"/>
    <w:rsid w:val="00AF524D"/>
    <w:rsid w:val="00AF53A4"/>
    <w:rsid w:val="00AF5552"/>
    <w:rsid w:val="00AF5645"/>
    <w:rsid w:val="00AF60C0"/>
    <w:rsid w:val="00AF6B4A"/>
    <w:rsid w:val="00AF6C06"/>
    <w:rsid w:val="00AF6F11"/>
    <w:rsid w:val="00AF72B6"/>
    <w:rsid w:val="00AF7603"/>
    <w:rsid w:val="00AF76ED"/>
    <w:rsid w:val="00AF7C7C"/>
    <w:rsid w:val="00B007F6"/>
    <w:rsid w:val="00B00DE0"/>
    <w:rsid w:val="00B0109A"/>
    <w:rsid w:val="00B014D9"/>
    <w:rsid w:val="00B01EB7"/>
    <w:rsid w:val="00B026BD"/>
    <w:rsid w:val="00B034B3"/>
    <w:rsid w:val="00B038C9"/>
    <w:rsid w:val="00B03E01"/>
    <w:rsid w:val="00B041A2"/>
    <w:rsid w:val="00B041BE"/>
    <w:rsid w:val="00B04E73"/>
    <w:rsid w:val="00B05041"/>
    <w:rsid w:val="00B05042"/>
    <w:rsid w:val="00B05E87"/>
    <w:rsid w:val="00B06B31"/>
    <w:rsid w:val="00B07969"/>
    <w:rsid w:val="00B10075"/>
    <w:rsid w:val="00B1031A"/>
    <w:rsid w:val="00B109E8"/>
    <w:rsid w:val="00B10DEF"/>
    <w:rsid w:val="00B11FCD"/>
    <w:rsid w:val="00B125F5"/>
    <w:rsid w:val="00B1289B"/>
    <w:rsid w:val="00B12985"/>
    <w:rsid w:val="00B129C5"/>
    <w:rsid w:val="00B12A3C"/>
    <w:rsid w:val="00B13C67"/>
    <w:rsid w:val="00B144D3"/>
    <w:rsid w:val="00B1465F"/>
    <w:rsid w:val="00B14C00"/>
    <w:rsid w:val="00B15183"/>
    <w:rsid w:val="00B1520A"/>
    <w:rsid w:val="00B154B7"/>
    <w:rsid w:val="00B1597C"/>
    <w:rsid w:val="00B159ED"/>
    <w:rsid w:val="00B15BB4"/>
    <w:rsid w:val="00B15EBA"/>
    <w:rsid w:val="00B15F64"/>
    <w:rsid w:val="00B15F7E"/>
    <w:rsid w:val="00B1647B"/>
    <w:rsid w:val="00B16B80"/>
    <w:rsid w:val="00B16C96"/>
    <w:rsid w:val="00B1798E"/>
    <w:rsid w:val="00B17A74"/>
    <w:rsid w:val="00B17C6B"/>
    <w:rsid w:val="00B20889"/>
    <w:rsid w:val="00B20F53"/>
    <w:rsid w:val="00B211D3"/>
    <w:rsid w:val="00B21351"/>
    <w:rsid w:val="00B21366"/>
    <w:rsid w:val="00B213C9"/>
    <w:rsid w:val="00B221A6"/>
    <w:rsid w:val="00B22E11"/>
    <w:rsid w:val="00B22F56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7014"/>
    <w:rsid w:val="00B27742"/>
    <w:rsid w:val="00B30343"/>
    <w:rsid w:val="00B305BA"/>
    <w:rsid w:val="00B30ABD"/>
    <w:rsid w:val="00B30E38"/>
    <w:rsid w:val="00B321D6"/>
    <w:rsid w:val="00B32536"/>
    <w:rsid w:val="00B32644"/>
    <w:rsid w:val="00B32B03"/>
    <w:rsid w:val="00B34880"/>
    <w:rsid w:val="00B34DD8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2B2"/>
    <w:rsid w:val="00B37425"/>
    <w:rsid w:val="00B3766B"/>
    <w:rsid w:val="00B37A83"/>
    <w:rsid w:val="00B407A3"/>
    <w:rsid w:val="00B40D4B"/>
    <w:rsid w:val="00B411F7"/>
    <w:rsid w:val="00B41714"/>
    <w:rsid w:val="00B41842"/>
    <w:rsid w:val="00B41CC3"/>
    <w:rsid w:val="00B41CFF"/>
    <w:rsid w:val="00B424BE"/>
    <w:rsid w:val="00B42961"/>
    <w:rsid w:val="00B42E2D"/>
    <w:rsid w:val="00B42EE0"/>
    <w:rsid w:val="00B436A6"/>
    <w:rsid w:val="00B43858"/>
    <w:rsid w:val="00B4394C"/>
    <w:rsid w:val="00B43C2B"/>
    <w:rsid w:val="00B43F47"/>
    <w:rsid w:val="00B440F1"/>
    <w:rsid w:val="00B446D6"/>
    <w:rsid w:val="00B44707"/>
    <w:rsid w:val="00B448AB"/>
    <w:rsid w:val="00B448CB"/>
    <w:rsid w:val="00B44CD8"/>
    <w:rsid w:val="00B45C88"/>
    <w:rsid w:val="00B45DDE"/>
    <w:rsid w:val="00B46A36"/>
    <w:rsid w:val="00B470B4"/>
    <w:rsid w:val="00B5075B"/>
    <w:rsid w:val="00B50AC8"/>
    <w:rsid w:val="00B50E52"/>
    <w:rsid w:val="00B50F69"/>
    <w:rsid w:val="00B51006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F39"/>
    <w:rsid w:val="00B5433C"/>
    <w:rsid w:val="00B54714"/>
    <w:rsid w:val="00B54B2B"/>
    <w:rsid w:val="00B54C89"/>
    <w:rsid w:val="00B55133"/>
    <w:rsid w:val="00B5646D"/>
    <w:rsid w:val="00B565B6"/>
    <w:rsid w:val="00B56FA1"/>
    <w:rsid w:val="00B570FC"/>
    <w:rsid w:val="00B57DDE"/>
    <w:rsid w:val="00B603BD"/>
    <w:rsid w:val="00B608B9"/>
    <w:rsid w:val="00B60A4E"/>
    <w:rsid w:val="00B60C9E"/>
    <w:rsid w:val="00B61195"/>
    <w:rsid w:val="00B61905"/>
    <w:rsid w:val="00B620E4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759"/>
    <w:rsid w:val="00B67AE4"/>
    <w:rsid w:val="00B70015"/>
    <w:rsid w:val="00B701E9"/>
    <w:rsid w:val="00B70D70"/>
    <w:rsid w:val="00B70E99"/>
    <w:rsid w:val="00B7176B"/>
    <w:rsid w:val="00B71BCC"/>
    <w:rsid w:val="00B72829"/>
    <w:rsid w:val="00B728CF"/>
    <w:rsid w:val="00B72A77"/>
    <w:rsid w:val="00B73A98"/>
    <w:rsid w:val="00B73CC1"/>
    <w:rsid w:val="00B73E24"/>
    <w:rsid w:val="00B7470A"/>
    <w:rsid w:val="00B747DE"/>
    <w:rsid w:val="00B74C2D"/>
    <w:rsid w:val="00B7551A"/>
    <w:rsid w:val="00B75784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A1"/>
    <w:rsid w:val="00B81270"/>
    <w:rsid w:val="00B81A03"/>
    <w:rsid w:val="00B81B1A"/>
    <w:rsid w:val="00B821D9"/>
    <w:rsid w:val="00B82632"/>
    <w:rsid w:val="00B82FDC"/>
    <w:rsid w:val="00B83E62"/>
    <w:rsid w:val="00B847C0"/>
    <w:rsid w:val="00B85011"/>
    <w:rsid w:val="00B853F3"/>
    <w:rsid w:val="00B85612"/>
    <w:rsid w:val="00B856FE"/>
    <w:rsid w:val="00B85F28"/>
    <w:rsid w:val="00B862D4"/>
    <w:rsid w:val="00B86F1C"/>
    <w:rsid w:val="00B87161"/>
    <w:rsid w:val="00B9080D"/>
    <w:rsid w:val="00B90C45"/>
    <w:rsid w:val="00B90CB3"/>
    <w:rsid w:val="00B90CE5"/>
    <w:rsid w:val="00B91F38"/>
    <w:rsid w:val="00B93154"/>
    <w:rsid w:val="00B9432B"/>
    <w:rsid w:val="00B94389"/>
    <w:rsid w:val="00B9470C"/>
    <w:rsid w:val="00B94CFF"/>
    <w:rsid w:val="00B94F36"/>
    <w:rsid w:val="00B9533A"/>
    <w:rsid w:val="00B95662"/>
    <w:rsid w:val="00B9574A"/>
    <w:rsid w:val="00B96497"/>
    <w:rsid w:val="00B96D35"/>
    <w:rsid w:val="00B96FD4"/>
    <w:rsid w:val="00B97429"/>
    <w:rsid w:val="00B97CCB"/>
    <w:rsid w:val="00B97D30"/>
    <w:rsid w:val="00B97D60"/>
    <w:rsid w:val="00BA1775"/>
    <w:rsid w:val="00BA180C"/>
    <w:rsid w:val="00BA19D3"/>
    <w:rsid w:val="00BA1A1C"/>
    <w:rsid w:val="00BA1D3F"/>
    <w:rsid w:val="00BA1F00"/>
    <w:rsid w:val="00BA1F1C"/>
    <w:rsid w:val="00BA3DFD"/>
    <w:rsid w:val="00BA4372"/>
    <w:rsid w:val="00BA4F36"/>
    <w:rsid w:val="00BA56FC"/>
    <w:rsid w:val="00BA5DA6"/>
    <w:rsid w:val="00BA6C34"/>
    <w:rsid w:val="00BA6C4E"/>
    <w:rsid w:val="00BA6F1D"/>
    <w:rsid w:val="00BA72C1"/>
    <w:rsid w:val="00BA7DD6"/>
    <w:rsid w:val="00BB06F7"/>
    <w:rsid w:val="00BB0862"/>
    <w:rsid w:val="00BB0F79"/>
    <w:rsid w:val="00BB141B"/>
    <w:rsid w:val="00BB1593"/>
    <w:rsid w:val="00BB17CE"/>
    <w:rsid w:val="00BB1F3A"/>
    <w:rsid w:val="00BB1F3E"/>
    <w:rsid w:val="00BB259C"/>
    <w:rsid w:val="00BB31EE"/>
    <w:rsid w:val="00BB4790"/>
    <w:rsid w:val="00BB48F3"/>
    <w:rsid w:val="00BB4914"/>
    <w:rsid w:val="00BB4A5C"/>
    <w:rsid w:val="00BB5821"/>
    <w:rsid w:val="00BB58C8"/>
    <w:rsid w:val="00BB5DB9"/>
    <w:rsid w:val="00BB5E0D"/>
    <w:rsid w:val="00BB65BA"/>
    <w:rsid w:val="00BB70DC"/>
    <w:rsid w:val="00BB7412"/>
    <w:rsid w:val="00BB75D1"/>
    <w:rsid w:val="00BB7C1E"/>
    <w:rsid w:val="00BB7EA0"/>
    <w:rsid w:val="00BC03C6"/>
    <w:rsid w:val="00BC03D9"/>
    <w:rsid w:val="00BC0A38"/>
    <w:rsid w:val="00BC1133"/>
    <w:rsid w:val="00BC1154"/>
    <w:rsid w:val="00BC133A"/>
    <w:rsid w:val="00BC148E"/>
    <w:rsid w:val="00BC17BB"/>
    <w:rsid w:val="00BC1A80"/>
    <w:rsid w:val="00BC1F4C"/>
    <w:rsid w:val="00BC208F"/>
    <w:rsid w:val="00BC2297"/>
    <w:rsid w:val="00BC24E7"/>
    <w:rsid w:val="00BC2643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446"/>
    <w:rsid w:val="00BC65BD"/>
    <w:rsid w:val="00BC65CE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C3A"/>
    <w:rsid w:val="00BD3F5A"/>
    <w:rsid w:val="00BD446E"/>
    <w:rsid w:val="00BD5732"/>
    <w:rsid w:val="00BD61D2"/>
    <w:rsid w:val="00BD6D59"/>
    <w:rsid w:val="00BD759B"/>
    <w:rsid w:val="00BD7C0B"/>
    <w:rsid w:val="00BE010F"/>
    <w:rsid w:val="00BE021D"/>
    <w:rsid w:val="00BE022D"/>
    <w:rsid w:val="00BE05D8"/>
    <w:rsid w:val="00BE0610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32E2"/>
    <w:rsid w:val="00BE3998"/>
    <w:rsid w:val="00BE3A2C"/>
    <w:rsid w:val="00BE3DE3"/>
    <w:rsid w:val="00BE3EC9"/>
    <w:rsid w:val="00BE4178"/>
    <w:rsid w:val="00BE4316"/>
    <w:rsid w:val="00BE43C3"/>
    <w:rsid w:val="00BE497D"/>
    <w:rsid w:val="00BE57AC"/>
    <w:rsid w:val="00BE589A"/>
    <w:rsid w:val="00BE5B25"/>
    <w:rsid w:val="00BE5B8B"/>
    <w:rsid w:val="00BE5FBD"/>
    <w:rsid w:val="00BE6DA6"/>
    <w:rsid w:val="00BE77B5"/>
    <w:rsid w:val="00BE7BC1"/>
    <w:rsid w:val="00BF0142"/>
    <w:rsid w:val="00BF057F"/>
    <w:rsid w:val="00BF092D"/>
    <w:rsid w:val="00BF0C53"/>
    <w:rsid w:val="00BF1AF2"/>
    <w:rsid w:val="00BF1DBF"/>
    <w:rsid w:val="00BF1E34"/>
    <w:rsid w:val="00BF2EA1"/>
    <w:rsid w:val="00BF2FA0"/>
    <w:rsid w:val="00BF3285"/>
    <w:rsid w:val="00BF3318"/>
    <w:rsid w:val="00BF3824"/>
    <w:rsid w:val="00BF471E"/>
    <w:rsid w:val="00BF4FEB"/>
    <w:rsid w:val="00BF63E7"/>
    <w:rsid w:val="00BF6610"/>
    <w:rsid w:val="00BF67CA"/>
    <w:rsid w:val="00BF6FB0"/>
    <w:rsid w:val="00BF715A"/>
    <w:rsid w:val="00BF7C99"/>
    <w:rsid w:val="00C007FA"/>
    <w:rsid w:val="00C015AC"/>
    <w:rsid w:val="00C01C8F"/>
    <w:rsid w:val="00C01CE4"/>
    <w:rsid w:val="00C01FC8"/>
    <w:rsid w:val="00C022AF"/>
    <w:rsid w:val="00C02872"/>
    <w:rsid w:val="00C02F39"/>
    <w:rsid w:val="00C03720"/>
    <w:rsid w:val="00C03965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E12"/>
    <w:rsid w:val="00C071E4"/>
    <w:rsid w:val="00C07310"/>
    <w:rsid w:val="00C07AA2"/>
    <w:rsid w:val="00C07D11"/>
    <w:rsid w:val="00C104C4"/>
    <w:rsid w:val="00C10948"/>
    <w:rsid w:val="00C114DC"/>
    <w:rsid w:val="00C11D5B"/>
    <w:rsid w:val="00C12A0F"/>
    <w:rsid w:val="00C12D55"/>
    <w:rsid w:val="00C132E4"/>
    <w:rsid w:val="00C1341E"/>
    <w:rsid w:val="00C13597"/>
    <w:rsid w:val="00C147F3"/>
    <w:rsid w:val="00C151F0"/>
    <w:rsid w:val="00C15704"/>
    <w:rsid w:val="00C15F8D"/>
    <w:rsid w:val="00C16625"/>
    <w:rsid w:val="00C16BD4"/>
    <w:rsid w:val="00C17267"/>
    <w:rsid w:val="00C17482"/>
    <w:rsid w:val="00C176CF"/>
    <w:rsid w:val="00C17C5C"/>
    <w:rsid w:val="00C17FC2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7E"/>
    <w:rsid w:val="00C3105C"/>
    <w:rsid w:val="00C3138B"/>
    <w:rsid w:val="00C31A00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C5A"/>
    <w:rsid w:val="00C344FE"/>
    <w:rsid w:val="00C34AF0"/>
    <w:rsid w:val="00C35381"/>
    <w:rsid w:val="00C357AA"/>
    <w:rsid w:val="00C35971"/>
    <w:rsid w:val="00C36A75"/>
    <w:rsid w:val="00C36D9A"/>
    <w:rsid w:val="00C36F53"/>
    <w:rsid w:val="00C371DC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D08"/>
    <w:rsid w:val="00C43E35"/>
    <w:rsid w:val="00C445A6"/>
    <w:rsid w:val="00C445C8"/>
    <w:rsid w:val="00C4468C"/>
    <w:rsid w:val="00C44C35"/>
    <w:rsid w:val="00C44C67"/>
    <w:rsid w:val="00C451E5"/>
    <w:rsid w:val="00C45500"/>
    <w:rsid w:val="00C45926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3008"/>
    <w:rsid w:val="00C5343D"/>
    <w:rsid w:val="00C53AE6"/>
    <w:rsid w:val="00C54B26"/>
    <w:rsid w:val="00C55287"/>
    <w:rsid w:val="00C55879"/>
    <w:rsid w:val="00C56A36"/>
    <w:rsid w:val="00C56BBB"/>
    <w:rsid w:val="00C574B6"/>
    <w:rsid w:val="00C57629"/>
    <w:rsid w:val="00C57E17"/>
    <w:rsid w:val="00C605BD"/>
    <w:rsid w:val="00C60878"/>
    <w:rsid w:val="00C60B67"/>
    <w:rsid w:val="00C60DA2"/>
    <w:rsid w:val="00C61083"/>
    <w:rsid w:val="00C6121E"/>
    <w:rsid w:val="00C61A6B"/>
    <w:rsid w:val="00C62974"/>
    <w:rsid w:val="00C62988"/>
    <w:rsid w:val="00C62E58"/>
    <w:rsid w:val="00C63EDF"/>
    <w:rsid w:val="00C6405F"/>
    <w:rsid w:val="00C6458B"/>
    <w:rsid w:val="00C655BC"/>
    <w:rsid w:val="00C6578E"/>
    <w:rsid w:val="00C658F1"/>
    <w:rsid w:val="00C6616B"/>
    <w:rsid w:val="00C668C1"/>
    <w:rsid w:val="00C66A2E"/>
    <w:rsid w:val="00C66F59"/>
    <w:rsid w:val="00C67085"/>
    <w:rsid w:val="00C672B4"/>
    <w:rsid w:val="00C67501"/>
    <w:rsid w:val="00C67935"/>
    <w:rsid w:val="00C67D4A"/>
    <w:rsid w:val="00C70139"/>
    <w:rsid w:val="00C707BC"/>
    <w:rsid w:val="00C71CF0"/>
    <w:rsid w:val="00C7235D"/>
    <w:rsid w:val="00C72D97"/>
    <w:rsid w:val="00C73550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ACE"/>
    <w:rsid w:val="00C77CAC"/>
    <w:rsid w:val="00C77E7F"/>
    <w:rsid w:val="00C8023B"/>
    <w:rsid w:val="00C80D9E"/>
    <w:rsid w:val="00C80F47"/>
    <w:rsid w:val="00C82A98"/>
    <w:rsid w:val="00C82B8F"/>
    <w:rsid w:val="00C82DD7"/>
    <w:rsid w:val="00C83039"/>
    <w:rsid w:val="00C83297"/>
    <w:rsid w:val="00C840F1"/>
    <w:rsid w:val="00C84554"/>
    <w:rsid w:val="00C84C94"/>
    <w:rsid w:val="00C84DB9"/>
    <w:rsid w:val="00C84F68"/>
    <w:rsid w:val="00C85089"/>
    <w:rsid w:val="00C851BA"/>
    <w:rsid w:val="00C8537F"/>
    <w:rsid w:val="00C853D9"/>
    <w:rsid w:val="00C85425"/>
    <w:rsid w:val="00C85A30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DE7"/>
    <w:rsid w:val="00C95F01"/>
    <w:rsid w:val="00C95FEE"/>
    <w:rsid w:val="00C96194"/>
    <w:rsid w:val="00C96F1C"/>
    <w:rsid w:val="00C975C6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3138"/>
    <w:rsid w:val="00CA3266"/>
    <w:rsid w:val="00CA384D"/>
    <w:rsid w:val="00CA3A9E"/>
    <w:rsid w:val="00CA3CE5"/>
    <w:rsid w:val="00CA4682"/>
    <w:rsid w:val="00CA4F06"/>
    <w:rsid w:val="00CA52A7"/>
    <w:rsid w:val="00CA5422"/>
    <w:rsid w:val="00CA5CF0"/>
    <w:rsid w:val="00CA6112"/>
    <w:rsid w:val="00CA6280"/>
    <w:rsid w:val="00CA6611"/>
    <w:rsid w:val="00CA6D1F"/>
    <w:rsid w:val="00CA7D79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C1B"/>
    <w:rsid w:val="00CB2EE8"/>
    <w:rsid w:val="00CB398E"/>
    <w:rsid w:val="00CB40BD"/>
    <w:rsid w:val="00CB4189"/>
    <w:rsid w:val="00CB4E96"/>
    <w:rsid w:val="00CB508A"/>
    <w:rsid w:val="00CB546A"/>
    <w:rsid w:val="00CB5C2B"/>
    <w:rsid w:val="00CB5DD1"/>
    <w:rsid w:val="00CB712D"/>
    <w:rsid w:val="00CB7372"/>
    <w:rsid w:val="00CB768E"/>
    <w:rsid w:val="00CB7D6D"/>
    <w:rsid w:val="00CC00AE"/>
    <w:rsid w:val="00CC0B57"/>
    <w:rsid w:val="00CC0D72"/>
    <w:rsid w:val="00CC0F9C"/>
    <w:rsid w:val="00CC10A2"/>
    <w:rsid w:val="00CC13E6"/>
    <w:rsid w:val="00CC1A93"/>
    <w:rsid w:val="00CC2011"/>
    <w:rsid w:val="00CC2A9F"/>
    <w:rsid w:val="00CC30B4"/>
    <w:rsid w:val="00CC34B7"/>
    <w:rsid w:val="00CC3E0B"/>
    <w:rsid w:val="00CC429E"/>
    <w:rsid w:val="00CC4849"/>
    <w:rsid w:val="00CC4A81"/>
    <w:rsid w:val="00CC5E9B"/>
    <w:rsid w:val="00CC6137"/>
    <w:rsid w:val="00CC673C"/>
    <w:rsid w:val="00CC6B80"/>
    <w:rsid w:val="00CC6D34"/>
    <w:rsid w:val="00CC77A1"/>
    <w:rsid w:val="00CC7D4B"/>
    <w:rsid w:val="00CD0756"/>
    <w:rsid w:val="00CD0763"/>
    <w:rsid w:val="00CD0FAC"/>
    <w:rsid w:val="00CD111D"/>
    <w:rsid w:val="00CD11EE"/>
    <w:rsid w:val="00CD1465"/>
    <w:rsid w:val="00CD1987"/>
    <w:rsid w:val="00CD1BA1"/>
    <w:rsid w:val="00CD21B1"/>
    <w:rsid w:val="00CD2795"/>
    <w:rsid w:val="00CD2C38"/>
    <w:rsid w:val="00CD37E1"/>
    <w:rsid w:val="00CD39A3"/>
    <w:rsid w:val="00CD3D87"/>
    <w:rsid w:val="00CD4861"/>
    <w:rsid w:val="00CD4D91"/>
    <w:rsid w:val="00CD4F2E"/>
    <w:rsid w:val="00CD6375"/>
    <w:rsid w:val="00CD7102"/>
    <w:rsid w:val="00CD74D0"/>
    <w:rsid w:val="00CD77D3"/>
    <w:rsid w:val="00CD7878"/>
    <w:rsid w:val="00CD7CC8"/>
    <w:rsid w:val="00CE0160"/>
    <w:rsid w:val="00CE0B98"/>
    <w:rsid w:val="00CE0ED2"/>
    <w:rsid w:val="00CE173C"/>
    <w:rsid w:val="00CE1B0E"/>
    <w:rsid w:val="00CE1BCF"/>
    <w:rsid w:val="00CE3221"/>
    <w:rsid w:val="00CE35EB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A9E"/>
    <w:rsid w:val="00CF1BB3"/>
    <w:rsid w:val="00CF1FAE"/>
    <w:rsid w:val="00CF2519"/>
    <w:rsid w:val="00CF25C2"/>
    <w:rsid w:val="00CF2764"/>
    <w:rsid w:val="00CF30FF"/>
    <w:rsid w:val="00CF3103"/>
    <w:rsid w:val="00CF4696"/>
    <w:rsid w:val="00CF4A38"/>
    <w:rsid w:val="00CF4DB7"/>
    <w:rsid w:val="00CF4F2D"/>
    <w:rsid w:val="00CF4F78"/>
    <w:rsid w:val="00CF4F83"/>
    <w:rsid w:val="00CF4FA1"/>
    <w:rsid w:val="00CF6097"/>
    <w:rsid w:val="00CF71D7"/>
    <w:rsid w:val="00CF746D"/>
    <w:rsid w:val="00CF7538"/>
    <w:rsid w:val="00D0015B"/>
    <w:rsid w:val="00D008B0"/>
    <w:rsid w:val="00D00BE3"/>
    <w:rsid w:val="00D00F60"/>
    <w:rsid w:val="00D0117D"/>
    <w:rsid w:val="00D01465"/>
    <w:rsid w:val="00D01C60"/>
    <w:rsid w:val="00D01D14"/>
    <w:rsid w:val="00D0220E"/>
    <w:rsid w:val="00D0270A"/>
    <w:rsid w:val="00D03C50"/>
    <w:rsid w:val="00D0525D"/>
    <w:rsid w:val="00D06630"/>
    <w:rsid w:val="00D06CE1"/>
    <w:rsid w:val="00D0718E"/>
    <w:rsid w:val="00D07A94"/>
    <w:rsid w:val="00D10CC5"/>
    <w:rsid w:val="00D114FE"/>
    <w:rsid w:val="00D11FB4"/>
    <w:rsid w:val="00D1253A"/>
    <w:rsid w:val="00D1255F"/>
    <w:rsid w:val="00D12790"/>
    <w:rsid w:val="00D12930"/>
    <w:rsid w:val="00D131C1"/>
    <w:rsid w:val="00D1341E"/>
    <w:rsid w:val="00D13AA7"/>
    <w:rsid w:val="00D141A2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7F0"/>
    <w:rsid w:val="00D17CA0"/>
    <w:rsid w:val="00D20171"/>
    <w:rsid w:val="00D203D4"/>
    <w:rsid w:val="00D2058F"/>
    <w:rsid w:val="00D20679"/>
    <w:rsid w:val="00D20B99"/>
    <w:rsid w:val="00D20D3F"/>
    <w:rsid w:val="00D215B1"/>
    <w:rsid w:val="00D21685"/>
    <w:rsid w:val="00D216BB"/>
    <w:rsid w:val="00D219A1"/>
    <w:rsid w:val="00D21FFD"/>
    <w:rsid w:val="00D220E3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FAD"/>
    <w:rsid w:val="00D256F1"/>
    <w:rsid w:val="00D2622D"/>
    <w:rsid w:val="00D26D66"/>
    <w:rsid w:val="00D2764E"/>
    <w:rsid w:val="00D276EF"/>
    <w:rsid w:val="00D27AC9"/>
    <w:rsid w:val="00D27C18"/>
    <w:rsid w:val="00D27F9C"/>
    <w:rsid w:val="00D3036B"/>
    <w:rsid w:val="00D30448"/>
    <w:rsid w:val="00D30DEC"/>
    <w:rsid w:val="00D30F70"/>
    <w:rsid w:val="00D314A5"/>
    <w:rsid w:val="00D31873"/>
    <w:rsid w:val="00D319EF"/>
    <w:rsid w:val="00D31DDD"/>
    <w:rsid w:val="00D32608"/>
    <w:rsid w:val="00D33932"/>
    <w:rsid w:val="00D33AE4"/>
    <w:rsid w:val="00D33B63"/>
    <w:rsid w:val="00D33DA7"/>
    <w:rsid w:val="00D34E5A"/>
    <w:rsid w:val="00D3587D"/>
    <w:rsid w:val="00D358BC"/>
    <w:rsid w:val="00D35D87"/>
    <w:rsid w:val="00D36A01"/>
    <w:rsid w:val="00D37149"/>
    <w:rsid w:val="00D374CA"/>
    <w:rsid w:val="00D37834"/>
    <w:rsid w:val="00D37CEE"/>
    <w:rsid w:val="00D37E92"/>
    <w:rsid w:val="00D4000B"/>
    <w:rsid w:val="00D40272"/>
    <w:rsid w:val="00D40CEA"/>
    <w:rsid w:val="00D41043"/>
    <w:rsid w:val="00D41F32"/>
    <w:rsid w:val="00D422E7"/>
    <w:rsid w:val="00D42AE0"/>
    <w:rsid w:val="00D4364E"/>
    <w:rsid w:val="00D4455C"/>
    <w:rsid w:val="00D44D82"/>
    <w:rsid w:val="00D44DA7"/>
    <w:rsid w:val="00D44EF0"/>
    <w:rsid w:val="00D454E8"/>
    <w:rsid w:val="00D45AE8"/>
    <w:rsid w:val="00D45C4D"/>
    <w:rsid w:val="00D46454"/>
    <w:rsid w:val="00D4674A"/>
    <w:rsid w:val="00D46FF9"/>
    <w:rsid w:val="00D50245"/>
    <w:rsid w:val="00D512A5"/>
    <w:rsid w:val="00D51BE3"/>
    <w:rsid w:val="00D51C72"/>
    <w:rsid w:val="00D528C6"/>
    <w:rsid w:val="00D52BD2"/>
    <w:rsid w:val="00D53664"/>
    <w:rsid w:val="00D5372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49E"/>
    <w:rsid w:val="00D56A3B"/>
    <w:rsid w:val="00D56D64"/>
    <w:rsid w:val="00D5731A"/>
    <w:rsid w:val="00D5749E"/>
    <w:rsid w:val="00D57C33"/>
    <w:rsid w:val="00D57D4D"/>
    <w:rsid w:val="00D57E89"/>
    <w:rsid w:val="00D60811"/>
    <w:rsid w:val="00D60904"/>
    <w:rsid w:val="00D60AA0"/>
    <w:rsid w:val="00D61551"/>
    <w:rsid w:val="00D61AEB"/>
    <w:rsid w:val="00D62068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5AB5"/>
    <w:rsid w:val="00D66755"/>
    <w:rsid w:val="00D66F9E"/>
    <w:rsid w:val="00D6746C"/>
    <w:rsid w:val="00D6769D"/>
    <w:rsid w:val="00D6779E"/>
    <w:rsid w:val="00D70014"/>
    <w:rsid w:val="00D70652"/>
    <w:rsid w:val="00D706F4"/>
    <w:rsid w:val="00D70814"/>
    <w:rsid w:val="00D70E27"/>
    <w:rsid w:val="00D70F74"/>
    <w:rsid w:val="00D70FC6"/>
    <w:rsid w:val="00D714F8"/>
    <w:rsid w:val="00D72288"/>
    <w:rsid w:val="00D725AA"/>
    <w:rsid w:val="00D72674"/>
    <w:rsid w:val="00D7293C"/>
    <w:rsid w:val="00D72C0B"/>
    <w:rsid w:val="00D74038"/>
    <w:rsid w:val="00D74B95"/>
    <w:rsid w:val="00D74C40"/>
    <w:rsid w:val="00D75198"/>
    <w:rsid w:val="00D753E5"/>
    <w:rsid w:val="00D755FE"/>
    <w:rsid w:val="00D75662"/>
    <w:rsid w:val="00D75C16"/>
    <w:rsid w:val="00D76011"/>
    <w:rsid w:val="00D76486"/>
    <w:rsid w:val="00D7654A"/>
    <w:rsid w:val="00D765C8"/>
    <w:rsid w:val="00D765F6"/>
    <w:rsid w:val="00D765F8"/>
    <w:rsid w:val="00D7664A"/>
    <w:rsid w:val="00D76BED"/>
    <w:rsid w:val="00D77509"/>
    <w:rsid w:val="00D775FD"/>
    <w:rsid w:val="00D77C44"/>
    <w:rsid w:val="00D803BB"/>
    <w:rsid w:val="00D80694"/>
    <w:rsid w:val="00D80E31"/>
    <w:rsid w:val="00D81492"/>
    <w:rsid w:val="00D818FB"/>
    <w:rsid w:val="00D82047"/>
    <w:rsid w:val="00D82592"/>
    <w:rsid w:val="00D829DD"/>
    <w:rsid w:val="00D82A78"/>
    <w:rsid w:val="00D834B0"/>
    <w:rsid w:val="00D83AAC"/>
    <w:rsid w:val="00D83B7D"/>
    <w:rsid w:val="00D84149"/>
    <w:rsid w:val="00D84655"/>
    <w:rsid w:val="00D8507B"/>
    <w:rsid w:val="00D85691"/>
    <w:rsid w:val="00D85BD8"/>
    <w:rsid w:val="00D85DD1"/>
    <w:rsid w:val="00D860C6"/>
    <w:rsid w:val="00D868FF"/>
    <w:rsid w:val="00D87076"/>
    <w:rsid w:val="00D875EB"/>
    <w:rsid w:val="00D878F1"/>
    <w:rsid w:val="00D87E79"/>
    <w:rsid w:val="00D9126D"/>
    <w:rsid w:val="00D91645"/>
    <w:rsid w:val="00D92574"/>
    <w:rsid w:val="00D92B77"/>
    <w:rsid w:val="00D92BA0"/>
    <w:rsid w:val="00D92FF4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6859"/>
    <w:rsid w:val="00D97160"/>
    <w:rsid w:val="00D978C9"/>
    <w:rsid w:val="00D97FB9"/>
    <w:rsid w:val="00DA0199"/>
    <w:rsid w:val="00DA02A9"/>
    <w:rsid w:val="00DA07C1"/>
    <w:rsid w:val="00DA0839"/>
    <w:rsid w:val="00DA0A46"/>
    <w:rsid w:val="00DA0BED"/>
    <w:rsid w:val="00DA1C8E"/>
    <w:rsid w:val="00DA1C9C"/>
    <w:rsid w:val="00DA23D0"/>
    <w:rsid w:val="00DA260B"/>
    <w:rsid w:val="00DA2C47"/>
    <w:rsid w:val="00DA350A"/>
    <w:rsid w:val="00DA4324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762"/>
    <w:rsid w:val="00DA788B"/>
    <w:rsid w:val="00DA7916"/>
    <w:rsid w:val="00DA796C"/>
    <w:rsid w:val="00DA7F5E"/>
    <w:rsid w:val="00DB0264"/>
    <w:rsid w:val="00DB0724"/>
    <w:rsid w:val="00DB12B0"/>
    <w:rsid w:val="00DB144F"/>
    <w:rsid w:val="00DB194F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A38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964"/>
    <w:rsid w:val="00DC4BA0"/>
    <w:rsid w:val="00DC4D56"/>
    <w:rsid w:val="00DC58E3"/>
    <w:rsid w:val="00DC5D9A"/>
    <w:rsid w:val="00DC6B8D"/>
    <w:rsid w:val="00DC7093"/>
    <w:rsid w:val="00DC720B"/>
    <w:rsid w:val="00DC73E5"/>
    <w:rsid w:val="00DC77B6"/>
    <w:rsid w:val="00DC7E26"/>
    <w:rsid w:val="00DD028F"/>
    <w:rsid w:val="00DD1364"/>
    <w:rsid w:val="00DD1428"/>
    <w:rsid w:val="00DD1719"/>
    <w:rsid w:val="00DD1F9E"/>
    <w:rsid w:val="00DD23B7"/>
    <w:rsid w:val="00DD286D"/>
    <w:rsid w:val="00DD30F1"/>
    <w:rsid w:val="00DD3287"/>
    <w:rsid w:val="00DD3698"/>
    <w:rsid w:val="00DD3712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A9A"/>
    <w:rsid w:val="00DD7480"/>
    <w:rsid w:val="00DD7A40"/>
    <w:rsid w:val="00DD7E02"/>
    <w:rsid w:val="00DE04D8"/>
    <w:rsid w:val="00DE140C"/>
    <w:rsid w:val="00DE1B8C"/>
    <w:rsid w:val="00DE1F11"/>
    <w:rsid w:val="00DE1F5B"/>
    <w:rsid w:val="00DE216C"/>
    <w:rsid w:val="00DE2E1B"/>
    <w:rsid w:val="00DE37B2"/>
    <w:rsid w:val="00DE3AE8"/>
    <w:rsid w:val="00DE3C81"/>
    <w:rsid w:val="00DE4C8D"/>
    <w:rsid w:val="00DE5289"/>
    <w:rsid w:val="00DE564C"/>
    <w:rsid w:val="00DE6A28"/>
    <w:rsid w:val="00DE74CB"/>
    <w:rsid w:val="00DE7E97"/>
    <w:rsid w:val="00DF00A6"/>
    <w:rsid w:val="00DF013D"/>
    <w:rsid w:val="00DF01B0"/>
    <w:rsid w:val="00DF0FDD"/>
    <w:rsid w:val="00DF12EC"/>
    <w:rsid w:val="00DF1524"/>
    <w:rsid w:val="00DF1A86"/>
    <w:rsid w:val="00DF1AA3"/>
    <w:rsid w:val="00DF1C87"/>
    <w:rsid w:val="00DF2004"/>
    <w:rsid w:val="00DF23A3"/>
    <w:rsid w:val="00DF3682"/>
    <w:rsid w:val="00DF3778"/>
    <w:rsid w:val="00DF38C3"/>
    <w:rsid w:val="00DF3B8C"/>
    <w:rsid w:val="00DF3EDD"/>
    <w:rsid w:val="00DF44C5"/>
    <w:rsid w:val="00DF4925"/>
    <w:rsid w:val="00DF4EE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C8"/>
    <w:rsid w:val="00E02241"/>
    <w:rsid w:val="00E02310"/>
    <w:rsid w:val="00E03236"/>
    <w:rsid w:val="00E0336B"/>
    <w:rsid w:val="00E0397A"/>
    <w:rsid w:val="00E03ECD"/>
    <w:rsid w:val="00E0410F"/>
    <w:rsid w:val="00E04200"/>
    <w:rsid w:val="00E0443F"/>
    <w:rsid w:val="00E04756"/>
    <w:rsid w:val="00E053F2"/>
    <w:rsid w:val="00E0589D"/>
    <w:rsid w:val="00E059EC"/>
    <w:rsid w:val="00E05B64"/>
    <w:rsid w:val="00E06D8F"/>
    <w:rsid w:val="00E073CA"/>
    <w:rsid w:val="00E07C26"/>
    <w:rsid w:val="00E105B0"/>
    <w:rsid w:val="00E1139E"/>
    <w:rsid w:val="00E114C6"/>
    <w:rsid w:val="00E11D2B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DC3"/>
    <w:rsid w:val="00E13F4A"/>
    <w:rsid w:val="00E141C8"/>
    <w:rsid w:val="00E143B9"/>
    <w:rsid w:val="00E14A26"/>
    <w:rsid w:val="00E1561C"/>
    <w:rsid w:val="00E157DE"/>
    <w:rsid w:val="00E15A9D"/>
    <w:rsid w:val="00E16963"/>
    <w:rsid w:val="00E16FE2"/>
    <w:rsid w:val="00E170AF"/>
    <w:rsid w:val="00E1729F"/>
    <w:rsid w:val="00E17395"/>
    <w:rsid w:val="00E1742F"/>
    <w:rsid w:val="00E17E75"/>
    <w:rsid w:val="00E2017B"/>
    <w:rsid w:val="00E208FD"/>
    <w:rsid w:val="00E20CCA"/>
    <w:rsid w:val="00E21097"/>
    <w:rsid w:val="00E21618"/>
    <w:rsid w:val="00E22250"/>
    <w:rsid w:val="00E22667"/>
    <w:rsid w:val="00E2482B"/>
    <w:rsid w:val="00E24E7A"/>
    <w:rsid w:val="00E25494"/>
    <w:rsid w:val="00E25C76"/>
    <w:rsid w:val="00E263AB"/>
    <w:rsid w:val="00E264C9"/>
    <w:rsid w:val="00E26D45"/>
    <w:rsid w:val="00E27C53"/>
    <w:rsid w:val="00E300A0"/>
    <w:rsid w:val="00E3188C"/>
    <w:rsid w:val="00E32C8D"/>
    <w:rsid w:val="00E32DDA"/>
    <w:rsid w:val="00E33605"/>
    <w:rsid w:val="00E33768"/>
    <w:rsid w:val="00E342D5"/>
    <w:rsid w:val="00E34F2A"/>
    <w:rsid w:val="00E3557B"/>
    <w:rsid w:val="00E35D78"/>
    <w:rsid w:val="00E35FE1"/>
    <w:rsid w:val="00E36C01"/>
    <w:rsid w:val="00E375AD"/>
    <w:rsid w:val="00E37750"/>
    <w:rsid w:val="00E37EA9"/>
    <w:rsid w:val="00E40515"/>
    <w:rsid w:val="00E40669"/>
    <w:rsid w:val="00E40E89"/>
    <w:rsid w:val="00E41496"/>
    <w:rsid w:val="00E41777"/>
    <w:rsid w:val="00E418BB"/>
    <w:rsid w:val="00E42B2F"/>
    <w:rsid w:val="00E42E12"/>
    <w:rsid w:val="00E43014"/>
    <w:rsid w:val="00E43862"/>
    <w:rsid w:val="00E43C84"/>
    <w:rsid w:val="00E43F23"/>
    <w:rsid w:val="00E44B36"/>
    <w:rsid w:val="00E4518C"/>
    <w:rsid w:val="00E453B3"/>
    <w:rsid w:val="00E4574C"/>
    <w:rsid w:val="00E45AFB"/>
    <w:rsid w:val="00E45C14"/>
    <w:rsid w:val="00E45D71"/>
    <w:rsid w:val="00E45DDB"/>
    <w:rsid w:val="00E46392"/>
    <w:rsid w:val="00E464CE"/>
    <w:rsid w:val="00E46865"/>
    <w:rsid w:val="00E46B25"/>
    <w:rsid w:val="00E46F70"/>
    <w:rsid w:val="00E47507"/>
    <w:rsid w:val="00E5008F"/>
    <w:rsid w:val="00E500CB"/>
    <w:rsid w:val="00E502C0"/>
    <w:rsid w:val="00E50513"/>
    <w:rsid w:val="00E505E6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451C"/>
    <w:rsid w:val="00E546A6"/>
    <w:rsid w:val="00E55FDA"/>
    <w:rsid w:val="00E56756"/>
    <w:rsid w:val="00E568E0"/>
    <w:rsid w:val="00E57AAE"/>
    <w:rsid w:val="00E60230"/>
    <w:rsid w:val="00E60D7A"/>
    <w:rsid w:val="00E61076"/>
    <w:rsid w:val="00E61192"/>
    <w:rsid w:val="00E62A56"/>
    <w:rsid w:val="00E62EEE"/>
    <w:rsid w:val="00E62F10"/>
    <w:rsid w:val="00E62F30"/>
    <w:rsid w:val="00E63A10"/>
    <w:rsid w:val="00E641E5"/>
    <w:rsid w:val="00E644EC"/>
    <w:rsid w:val="00E64529"/>
    <w:rsid w:val="00E6527D"/>
    <w:rsid w:val="00E65E2A"/>
    <w:rsid w:val="00E65EEF"/>
    <w:rsid w:val="00E66272"/>
    <w:rsid w:val="00E66ECD"/>
    <w:rsid w:val="00E66FDA"/>
    <w:rsid w:val="00E67273"/>
    <w:rsid w:val="00E67736"/>
    <w:rsid w:val="00E67847"/>
    <w:rsid w:val="00E70206"/>
    <w:rsid w:val="00E70285"/>
    <w:rsid w:val="00E7034B"/>
    <w:rsid w:val="00E704EB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3A"/>
    <w:rsid w:val="00E724FB"/>
    <w:rsid w:val="00E72836"/>
    <w:rsid w:val="00E731D3"/>
    <w:rsid w:val="00E73661"/>
    <w:rsid w:val="00E73B89"/>
    <w:rsid w:val="00E73D1D"/>
    <w:rsid w:val="00E740CE"/>
    <w:rsid w:val="00E7425C"/>
    <w:rsid w:val="00E743AD"/>
    <w:rsid w:val="00E74647"/>
    <w:rsid w:val="00E74828"/>
    <w:rsid w:val="00E74F55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333C"/>
    <w:rsid w:val="00E833CE"/>
    <w:rsid w:val="00E83EFE"/>
    <w:rsid w:val="00E841C2"/>
    <w:rsid w:val="00E84292"/>
    <w:rsid w:val="00E84323"/>
    <w:rsid w:val="00E848BC"/>
    <w:rsid w:val="00E84A73"/>
    <w:rsid w:val="00E84FD5"/>
    <w:rsid w:val="00E85523"/>
    <w:rsid w:val="00E85A1C"/>
    <w:rsid w:val="00E8662B"/>
    <w:rsid w:val="00E868D7"/>
    <w:rsid w:val="00E868DF"/>
    <w:rsid w:val="00E869EF"/>
    <w:rsid w:val="00E86ABE"/>
    <w:rsid w:val="00E86D8D"/>
    <w:rsid w:val="00E86E0B"/>
    <w:rsid w:val="00E870E8"/>
    <w:rsid w:val="00E87877"/>
    <w:rsid w:val="00E900BC"/>
    <w:rsid w:val="00E900FE"/>
    <w:rsid w:val="00E913FF"/>
    <w:rsid w:val="00E91555"/>
    <w:rsid w:val="00E9166C"/>
    <w:rsid w:val="00E91B78"/>
    <w:rsid w:val="00E91C8E"/>
    <w:rsid w:val="00E91CE4"/>
    <w:rsid w:val="00E91EB5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EC5"/>
    <w:rsid w:val="00EA498D"/>
    <w:rsid w:val="00EA49A6"/>
    <w:rsid w:val="00EA4AA0"/>
    <w:rsid w:val="00EA4B7E"/>
    <w:rsid w:val="00EA4DD1"/>
    <w:rsid w:val="00EA5572"/>
    <w:rsid w:val="00EA5CF7"/>
    <w:rsid w:val="00EA61B4"/>
    <w:rsid w:val="00EA6543"/>
    <w:rsid w:val="00EA6904"/>
    <w:rsid w:val="00EA6BAE"/>
    <w:rsid w:val="00EA7EFB"/>
    <w:rsid w:val="00EB0C37"/>
    <w:rsid w:val="00EB1039"/>
    <w:rsid w:val="00EB119A"/>
    <w:rsid w:val="00EB15C3"/>
    <w:rsid w:val="00EB17CC"/>
    <w:rsid w:val="00EB1AFD"/>
    <w:rsid w:val="00EB2765"/>
    <w:rsid w:val="00EB28F6"/>
    <w:rsid w:val="00EB2C36"/>
    <w:rsid w:val="00EB2D55"/>
    <w:rsid w:val="00EB3595"/>
    <w:rsid w:val="00EB3B22"/>
    <w:rsid w:val="00EB3D7A"/>
    <w:rsid w:val="00EB427F"/>
    <w:rsid w:val="00EB490E"/>
    <w:rsid w:val="00EB4AC7"/>
    <w:rsid w:val="00EB4F06"/>
    <w:rsid w:val="00EB5B1C"/>
    <w:rsid w:val="00EB5F0F"/>
    <w:rsid w:val="00EB614A"/>
    <w:rsid w:val="00EB6A8D"/>
    <w:rsid w:val="00EB6D13"/>
    <w:rsid w:val="00EB737B"/>
    <w:rsid w:val="00EB75F4"/>
    <w:rsid w:val="00EB77A6"/>
    <w:rsid w:val="00EC0358"/>
    <w:rsid w:val="00EC04A8"/>
    <w:rsid w:val="00EC1F86"/>
    <w:rsid w:val="00EC200F"/>
    <w:rsid w:val="00EC2289"/>
    <w:rsid w:val="00EC287D"/>
    <w:rsid w:val="00EC2D39"/>
    <w:rsid w:val="00EC3E2D"/>
    <w:rsid w:val="00EC57CE"/>
    <w:rsid w:val="00EC61BE"/>
    <w:rsid w:val="00EC61DC"/>
    <w:rsid w:val="00EC68A9"/>
    <w:rsid w:val="00EC6D36"/>
    <w:rsid w:val="00EC791D"/>
    <w:rsid w:val="00EC7F17"/>
    <w:rsid w:val="00ED09D2"/>
    <w:rsid w:val="00ED0FB9"/>
    <w:rsid w:val="00ED111D"/>
    <w:rsid w:val="00ED14CF"/>
    <w:rsid w:val="00ED1AFD"/>
    <w:rsid w:val="00ED1F1F"/>
    <w:rsid w:val="00ED2485"/>
    <w:rsid w:val="00ED2DC0"/>
    <w:rsid w:val="00ED3626"/>
    <w:rsid w:val="00ED39A7"/>
    <w:rsid w:val="00ED4720"/>
    <w:rsid w:val="00ED5305"/>
    <w:rsid w:val="00ED574D"/>
    <w:rsid w:val="00ED5B7A"/>
    <w:rsid w:val="00ED6126"/>
    <w:rsid w:val="00ED64E5"/>
    <w:rsid w:val="00ED65D9"/>
    <w:rsid w:val="00ED69B4"/>
    <w:rsid w:val="00ED6DFE"/>
    <w:rsid w:val="00ED7146"/>
    <w:rsid w:val="00ED723D"/>
    <w:rsid w:val="00ED756D"/>
    <w:rsid w:val="00EE018F"/>
    <w:rsid w:val="00EE035F"/>
    <w:rsid w:val="00EE074F"/>
    <w:rsid w:val="00EE0A08"/>
    <w:rsid w:val="00EE239B"/>
    <w:rsid w:val="00EE2699"/>
    <w:rsid w:val="00EE2AF2"/>
    <w:rsid w:val="00EE2C6F"/>
    <w:rsid w:val="00EE3140"/>
    <w:rsid w:val="00EE3205"/>
    <w:rsid w:val="00EE3EEA"/>
    <w:rsid w:val="00EE4456"/>
    <w:rsid w:val="00EE4691"/>
    <w:rsid w:val="00EE4961"/>
    <w:rsid w:val="00EE4C2E"/>
    <w:rsid w:val="00EE4C5C"/>
    <w:rsid w:val="00EE4DB8"/>
    <w:rsid w:val="00EE4E8F"/>
    <w:rsid w:val="00EE529D"/>
    <w:rsid w:val="00EE550A"/>
    <w:rsid w:val="00EE6890"/>
    <w:rsid w:val="00EE6EFF"/>
    <w:rsid w:val="00EE710B"/>
    <w:rsid w:val="00EE74F1"/>
    <w:rsid w:val="00EE78BA"/>
    <w:rsid w:val="00EE7C7D"/>
    <w:rsid w:val="00EE7F6C"/>
    <w:rsid w:val="00EF0CCF"/>
    <w:rsid w:val="00EF1F00"/>
    <w:rsid w:val="00EF242D"/>
    <w:rsid w:val="00EF2445"/>
    <w:rsid w:val="00EF2940"/>
    <w:rsid w:val="00EF2A29"/>
    <w:rsid w:val="00EF2C5A"/>
    <w:rsid w:val="00EF3188"/>
    <w:rsid w:val="00EF38D2"/>
    <w:rsid w:val="00EF524E"/>
    <w:rsid w:val="00EF5D4C"/>
    <w:rsid w:val="00EF6B43"/>
    <w:rsid w:val="00EF7410"/>
    <w:rsid w:val="00EF7876"/>
    <w:rsid w:val="00EF78B1"/>
    <w:rsid w:val="00EF7B47"/>
    <w:rsid w:val="00F000FC"/>
    <w:rsid w:val="00F00617"/>
    <w:rsid w:val="00F00705"/>
    <w:rsid w:val="00F0077A"/>
    <w:rsid w:val="00F00B1C"/>
    <w:rsid w:val="00F00C92"/>
    <w:rsid w:val="00F0102E"/>
    <w:rsid w:val="00F01EDF"/>
    <w:rsid w:val="00F02803"/>
    <w:rsid w:val="00F02FD2"/>
    <w:rsid w:val="00F02FF1"/>
    <w:rsid w:val="00F03348"/>
    <w:rsid w:val="00F036DC"/>
    <w:rsid w:val="00F038AF"/>
    <w:rsid w:val="00F03C94"/>
    <w:rsid w:val="00F048ED"/>
    <w:rsid w:val="00F058CD"/>
    <w:rsid w:val="00F058DF"/>
    <w:rsid w:val="00F06A7D"/>
    <w:rsid w:val="00F07A55"/>
    <w:rsid w:val="00F10126"/>
    <w:rsid w:val="00F10221"/>
    <w:rsid w:val="00F11211"/>
    <w:rsid w:val="00F11423"/>
    <w:rsid w:val="00F115E5"/>
    <w:rsid w:val="00F115E7"/>
    <w:rsid w:val="00F12435"/>
    <w:rsid w:val="00F128B2"/>
    <w:rsid w:val="00F12AB4"/>
    <w:rsid w:val="00F130E2"/>
    <w:rsid w:val="00F134F7"/>
    <w:rsid w:val="00F1427D"/>
    <w:rsid w:val="00F14E82"/>
    <w:rsid w:val="00F15112"/>
    <w:rsid w:val="00F1513E"/>
    <w:rsid w:val="00F15643"/>
    <w:rsid w:val="00F15A3E"/>
    <w:rsid w:val="00F15E6B"/>
    <w:rsid w:val="00F16760"/>
    <w:rsid w:val="00F16C3D"/>
    <w:rsid w:val="00F1736A"/>
    <w:rsid w:val="00F17FFB"/>
    <w:rsid w:val="00F21126"/>
    <w:rsid w:val="00F216F2"/>
    <w:rsid w:val="00F2196E"/>
    <w:rsid w:val="00F22A81"/>
    <w:rsid w:val="00F236BF"/>
    <w:rsid w:val="00F24211"/>
    <w:rsid w:val="00F24AB8"/>
    <w:rsid w:val="00F24B90"/>
    <w:rsid w:val="00F25118"/>
    <w:rsid w:val="00F255F1"/>
    <w:rsid w:val="00F26258"/>
    <w:rsid w:val="00F26801"/>
    <w:rsid w:val="00F26E5D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320A"/>
    <w:rsid w:val="00F34922"/>
    <w:rsid w:val="00F34D4D"/>
    <w:rsid w:val="00F35CA5"/>
    <w:rsid w:val="00F36058"/>
    <w:rsid w:val="00F3743D"/>
    <w:rsid w:val="00F37460"/>
    <w:rsid w:val="00F37608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CE"/>
    <w:rsid w:val="00F42CE5"/>
    <w:rsid w:val="00F42E01"/>
    <w:rsid w:val="00F43104"/>
    <w:rsid w:val="00F43618"/>
    <w:rsid w:val="00F43968"/>
    <w:rsid w:val="00F43E7D"/>
    <w:rsid w:val="00F44493"/>
    <w:rsid w:val="00F463A6"/>
    <w:rsid w:val="00F4651B"/>
    <w:rsid w:val="00F465B1"/>
    <w:rsid w:val="00F46C32"/>
    <w:rsid w:val="00F4732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4F"/>
    <w:rsid w:val="00F52198"/>
    <w:rsid w:val="00F52AFF"/>
    <w:rsid w:val="00F53063"/>
    <w:rsid w:val="00F532CC"/>
    <w:rsid w:val="00F53E50"/>
    <w:rsid w:val="00F54C9C"/>
    <w:rsid w:val="00F55473"/>
    <w:rsid w:val="00F558C7"/>
    <w:rsid w:val="00F55ECC"/>
    <w:rsid w:val="00F563B3"/>
    <w:rsid w:val="00F56C44"/>
    <w:rsid w:val="00F56DBA"/>
    <w:rsid w:val="00F57940"/>
    <w:rsid w:val="00F57B6D"/>
    <w:rsid w:val="00F6000C"/>
    <w:rsid w:val="00F6045B"/>
    <w:rsid w:val="00F607EA"/>
    <w:rsid w:val="00F60BB9"/>
    <w:rsid w:val="00F611DE"/>
    <w:rsid w:val="00F615D4"/>
    <w:rsid w:val="00F61C65"/>
    <w:rsid w:val="00F625AB"/>
    <w:rsid w:val="00F62708"/>
    <w:rsid w:val="00F62EA1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703CC"/>
    <w:rsid w:val="00F70452"/>
    <w:rsid w:val="00F70A47"/>
    <w:rsid w:val="00F715E5"/>
    <w:rsid w:val="00F7214C"/>
    <w:rsid w:val="00F72257"/>
    <w:rsid w:val="00F727F2"/>
    <w:rsid w:val="00F72904"/>
    <w:rsid w:val="00F72B5A"/>
    <w:rsid w:val="00F7347E"/>
    <w:rsid w:val="00F73483"/>
    <w:rsid w:val="00F739AC"/>
    <w:rsid w:val="00F739C9"/>
    <w:rsid w:val="00F73ACD"/>
    <w:rsid w:val="00F73C9B"/>
    <w:rsid w:val="00F7433C"/>
    <w:rsid w:val="00F744AD"/>
    <w:rsid w:val="00F74EC2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5C"/>
    <w:rsid w:val="00F806F7"/>
    <w:rsid w:val="00F80716"/>
    <w:rsid w:val="00F80FBB"/>
    <w:rsid w:val="00F81329"/>
    <w:rsid w:val="00F817E4"/>
    <w:rsid w:val="00F81B5C"/>
    <w:rsid w:val="00F82C9D"/>
    <w:rsid w:val="00F82E4B"/>
    <w:rsid w:val="00F836F0"/>
    <w:rsid w:val="00F83940"/>
    <w:rsid w:val="00F839C5"/>
    <w:rsid w:val="00F83A8A"/>
    <w:rsid w:val="00F83E89"/>
    <w:rsid w:val="00F84F07"/>
    <w:rsid w:val="00F84FFB"/>
    <w:rsid w:val="00F85111"/>
    <w:rsid w:val="00F85587"/>
    <w:rsid w:val="00F85F1B"/>
    <w:rsid w:val="00F8631D"/>
    <w:rsid w:val="00F865C1"/>
    <w:rsid w:val="00F86AF6"/>
    <w:rsid w:val="00F87175"/>
    <w:rsid w:val="00F87A74"/>
    <w:rsid w:val="00F90181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768"/>
    <w:rsid w:val="00F93CA4"/>
    <w:rsid w:val="00F93D92"/>
    <w:rsid w:val="00F94743"/>
    <w:rsid w:val="00F94F6E"/>
    <w:rsid w:val="00F950F4"/>
    <w:rsid w:val="00F9540A"/>
    <w:rsid w:val="00F957D6"/>
    <w:rsid w:val="00F95989"/>
    <w:rsid w:val="00F9604A"/>
    <w:rsid w:val="00F962E3"/>
    <w:rsid w:val="00F96C1F"/>
    <w:rsid w:val="00F96D1C"/>
    <w:rsid w:val="00F96D3F"/>
    <w:rsid w:val="00F97362"/>
    <w:rsid w:val="00FA034D"/>
    <w:rsid w:val="00FA06A1"/>
    <w:rsid w:val="00FA124D"/>
    <w:rsid w:val="00FA14FB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77"/>
    <w:rsid w:val="00FA6493"/>
    <w:rsid w:val="00FA66EB"/>
    <w:rsid w:val="00FA6888"/>
    <w:rsid w:val="00FA695E"/>
    <w:rsid w:val="00FA6BA6"/>
    <w:rsid w:val="00FA7305"/>
    <w:rsid w:val="00FA7CA9"/>
    <w:rsid w:val="00FB05E4"/>
    <w:rsid w:val="00FB07EC"/>
    <w:rsid w:val="00FB0BF8"/>
    <w:rsid w:val="00FB13C3"/>
    <w:rsid w:val="00FB17AA"/>
    <w:rsid w:val="00FB1935"/>
    <w:rsid w:val="00FB1FB1"/>
    <w:rsid w:val="00FB2368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ED"/>
    <w:rsid w:val="00FB6F56"/>
    <w:rsid w:val="00FB7BD0"/>
    <w:rsid w:val="00FC0497"/>
    <w:rsid w:val="00FC0526"/>
    <w:rsid w:val="00FC0895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F57"/>
    <w:rsid w:val="00FC419F"/>
    <w:rsid w:val="00FC4DDC"/>
    <w:rsid w:val="00FC5070"/>
    <w:rsid w:val="00FC53B9"/>
    <w:rsid w:val="00FC5B7A"/>
    <w:rsid w:val="00FC6781"/>
    <w:rsid w:val="00FC6F29"/>
    <w:rsid w:val="00FC7299"/>
    <w:rsid w:val="00FC75EC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C9C"/>
    <w:rsid w:val="00FD4D56"/>
    <w:rsid w:val="00FD4E2F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9D0"/>
    <w:rsid w:val="00FE1C36"/>
    <w:rsid w:val="00FE23FA"/>
    <w:rsid w:val="00FE24E4"/>
    <w:rsid w:val="00FE3C08"/>
    <w:rsid w:val="00FE407E"/>
    <w:rsid w:val="00FE427B"/>
    <w:rsid w:val="00FE428A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44"/>
    <w:rsid w:val="00FF165F"/>
    <w:rsid w:val="00FF1811"/>
    <w:rsid w:val="00FF2326"/>
    <w:rsid w:val="00FF2FC8"/>
    <w:rsid w:val="00FF3645"/>
    <w:rsid w:val="00FF37D0"/>
    <w:rsid w:val="00FF4E12"/>
    <w:rsid w:val="00FF525D"/>
    <w:rsid w:val="00FF5E99"/>
    <w:rsid w:val="00FF616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6F446"/>
  <w15:docId w15:val="{B1FB7587-7145-4C96-A28D-E5498778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EDE87-2103-4F61-8725-0AEF1D71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61</Pages>
  <Words>10837</Words>
  <Characters>61775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72468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Yossawaj, Lerdthanavaranont</dc:creator>
  <cp:lastModifiedBy>Win</cp:lastModifiedBy>
  <cp:revision>700</cp:revision>
  <cp:lastPrinted>2017-02-22T11:00:00Z</cp:lastPrinted>
  <dcterms:created xsi:type="dcterms:W3CDTF">2017-02-17T07:06:00Z</dcterms:created>
  <dcterms:modified xsi:type="dcterms:W3CDTF">2017-11-20T02:15:00Z</dcterms:modified>
</cp:coreProperties>
</file>