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87C" w:rsidRPr="00CB371F" w:rsidRDefault="001D487C" w:rsidP="00CB371F">
      <w:pPr>
        <w:pStyle w:val="Header"/>
        <w:ind w:right="360"/>
        <w:rPr>
          <w:rFonts w:ascii="Browallia New" w:hAnsi="Browallia New" w:cs="Browallia New"/>
          <w:b/>
          <w:bCs/>
          <w:cs/>
          <w:lang w:val="en-GB" w:bidi="th-TH"/>
        </w:rPr>
      </w:pPr>
      <w:r w:rsidRPr="00CB371F">
        <w:rPr>
          <w:rFonts w:ascii="Browallia New" w:hAnsi="Browallia New" w:cs="Browallia New"/>
          <w:b/>
          <w:bCs/>
          <w:cs/>
          <w:lang w:val="en-GB" w:bidi="th-TH"/>
        </w:rPr>
        <w:t>บริษัท สหไทย เทอร์มินอล</w:t>
      </w:r>
      <w:r w:rsidRPr="00CB371F">
        <w:rPr>
          <w:rFonts w:ascii="Browallia New" w:hAnsi="Browallia New" w:cs="Browallia New"/>
          <w:rtl/>
          <w:cs/>
          <w:lang w:val="en-GB"/>
        </w:rPr>
        <w:t xml:space="preserve"> </w:t>
      </w:r>
      <w:r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จำกัด </w:t>
      </w:r>
      <w:r w:rsidR="00AA4D84" w:rsidRPr="00CB371F">
        <w:rPr>
          <w:rFonts w:ascii="Browallia New" w:hAnsi="Browallia New" w:cs="Browallia New"/>
          <w:b/>
          <w:bCs/>
          <w:cs/>
          <w:lang w:val="en-GB" w:bidi="th-TH"/>
        </w:rPr>
        <w:t>และบริษัทย่อย</w:t>
      </w:r>
    </w:p>
    <w:p w:rsidR="001D487C" w:rsidRPr="00CB371F" w:rsidRDefault="001D487C" w:rsidP="00CB371F">
      <w:pPr>
        <w:pStyle w:val="Header"/>
        <w:ind w:right="360"/>
        <w:rPr>
          <w:rFonts w:ascii="Browallia New" w:hAnsi="Browallia New" w:cs="Browallia New"/>
          <w:b/>
          <w:bCs/>
          <w:cs/>
          <w:lang w:val="en-GB" w:bidi="th-TH"/>
        </w:rPr>
      </w:pPr>
      <w:r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หมายเหตุประกอบงบการเงิน </w:t>
      </w:r>
    </w:p>
    <w:p w:rsidR="001D487C" w:rsidRPr="00CB371F" w:rsidRDefault="001D487C" w:rsidP="00CB371F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ณ วันที่ </w:t>
      </w:r>
      <w:r w:rsidRPr="00CB371F">
        <w:rPr>
          <w:rFonts w:ascii="Browallia New" w:hAnsi="Browallia New" w:cs="Browallia New"/>
          <w:b/>
          <w:bCs/>
          <w:lang w:val="en-GB" w:bidi="th-TH"/>
        </w:rPr>
        <w:t xml:space="preserve">31 </w:t>
      </w:r>
      <w:r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ธันวาคม </w:t>
      </w:r>
      <w:r w:rsidR="001E53C6" w:rsidRPr="00CB371F">
        <w:rPr>
          <w:rFonts w:ascii="Browallia New" w:hAnsi="Browallia New" w:cs="Browallia New"/>
          <w:b/>
          <w:bCs/>
          <w:lang w:val="en-US"/>
        </w:rPr>
        <w:t>2559</w:t>
      </w:r>
      <w:r w:rsidR="001E53C6" w:rsidRPr="00CB371F">
        <w:rPr>
          <w:rFonts w:ascii="Browallia New" w:hAnsi="Browallia New" w:cs="Browallia New"/>
          <w:b/>
          <w:bCs/>
          <w:lang w:val="en-GB"/>
        </w:rPr>
        <w:t xml:space="preserve"> </w:t>
      </w:r>
      <w:r w:rsidR="00FF0E1E"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และ </w:t>
      </w:r>
      <w:r w:rsidR="001E53C6" w:rsidRPr="00CB371F">
        <w:rPr>
          <w:rFonts w:ascii="Browallia New" w:hAnsi="Browallia New" w:cs="Browallia New"/>
          <w:b/>
          <w:bCs/>
          <w:lang w:val="en-GB" w:bidi="th-TH"/>
        </w:rPr>
        <w:t>2558</w:t>
      </w:r>
    </w:p>
    <w:p w:rsidR="001D487C" w:rsidRPr="00CB371F" w:rsidRDefault="001D487C" w:rsidP="00CB371F">
      <w:pPr>
        <w:ind w:right="-1"/>
        <w:jc w:val="both"/>
        <w:rPr>
          <w:rFonts w:ascii="Browallia New" w:hAnsi="Browallia New" w:cs="Browallia New"/>
          <w:cs/>
          <w:lang w:bidi="th-TH"/>
        </w:rPr>
      </w:pPr>
    </w:p>
    <w:p w:rsidR="001D487C" w:rsidRPr="00CB371F" w:rsidRDefault="001D487C" w:rsidP="00CB371F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ข้อมูลทั่วไป</w:t>
      </w:r>
    </w:p>
    <w:p w:rsidR="008C26BF" w:rsidRPr="00CB371F" w:rsidRDefault="008C26BF" w:rsidP="00CB371F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</w:p>
    <w:p w:rsidR="001D487C" w:rsidRPr="00CB371F" w:rsidRDefault="001D487C" w:rsidP="00CB371F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>บริษัท</w:t>
      </w:r>
      <w:r w:rsidRPr="00CB371F">
        <w:rPr>
          <w:rFonts w:ascii="Browallia New" w:hAnsi="Browallia New" w:cs="Browallia New"/>
          <w:cs/>
          <w:lang w:val="en-GB" w:bidi="th-TH"/>
        </w:rPr>
        <w:t>เป็นนิติบุคคลที่</w:t>
      </w:r>
      <w:r w:rsidRPr="00CB371F">
        <w:rPr>
          <w:rFonts w:ascii="Browallia New" w:hAnsi="Browallia New" w:cs="Browallia New"/>
          <w:cs/>
          <w:lang w:bidi="th-TH"/>
        </w:rPr>
        <w:t xml:space="preserve">จดทะเบียนจัดตั้งกับกระทรวงพาณิชย์เมื่อวันที่ </w:t>
      </w:r>
      <w:r w:rsidR="004B7E5A" w:rsidRPr="00CB371F">
        <w:rPr>
          <w:rFonts w:ascii="Browallia New" w:hAnsi="Browallia New" w:cs="Browallia New"/>
          <w:lang w:val="en-US" w:bidi="th-TH"/>
        </w:rPr>
        <w:t>10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มีนาคม</w:t>
      </w:r>
      <w:r w:rsidRPr="00CB371F">
        <w:rPr>
          <w:rFonts w:ascii="Browallia New" w:hAnsi="Browallia New" w:cs="Browallia New"/>
          <w:cs/>
          <w:lang w:bidi="th-TH"/>
        </w:rPr>
        <w:t xml:space="preserve"> </w:t>
      </w:r>
      <w:r w:rsidR="004B7E5A" w:rsidRPr="00CB371F">
        <w:rPr>
          <w:rFonts w:ascii="Browallia New" w:hAnsi="Browallia New" w:cs="Browallia New"/>
          <w:lang w:val="en-US" w:bidi="th-TH"/>
        </w:rPr>
        <w:t>2551</w:t>
      </w:r>
      <w:r w:rsidR="00C74D46" w:rsidRPr="00CB371F">
        <w:rPr>
          <w:rFonts w:ascii="Browallia New" w:hAnsi="Browallia New" w:cs="Browallia New"/>
          <w:cs/>
          <w:lang w:bidi="th-TH"/>
        </w:rPr>
        <w:t xml:space="preserve"> </w:t>
      </w:r>
      <w:r w:rsidR="00C74D46" w:rsidRPr="00CB371F">
        <w:rPr>
          <w:rFonts w:ascii="Browallia New" w:hAnsi="Browallia New" w:cs="Browallia New"/>
          <w:cs/>
          <w:lang w:val="en-GB" w:bidi="th-TH"/>
        </w:rPr>
        <w:t>โดย</w:t>
      </w:r>
      <w:r w:rsidRPr="00CB371F">
        <w:rPr>
          <w:rFonts w:ascii="Browallia New" w:hAnsi="Browallia New" w:cs="Browallia New"/>
          <w:cs/>
          <w:lang w:val="en-US" w:bidi="th-TH"/>
        </w:rPr>
        <w:t>มี</w:t>
      </w:r>
      <w:r w:rsidRPr="00CB371F">
        <w:rPr>
          <w:rFonts w:ascii="Browallia New" w:hAnsi="Browallia New" w:cs="Browallia New"/>
          <w:cs/>
          <w:lang w:bidi="th-TH"/>
        </w:rPr>
        <w:t xml:space="preserve">สำนักงานจดทะเบียนตั้งอยู่เลขที่ </w:t>
      </w:r>
      <w:r w:rsidR="004B7E5A" w:rsidRPr="00CB371F">
        <w:rPr>
          <w:rFonts w:ascii="Browallia New" w:hAnsi="Browallia New" w:cs="Browallia New"/>
          <w:lang w:val="en-US" w:bidi="th-TH"/>
        </w:rPr>
        <w:t>51</w:t>
      </w:r>
      <w:r w:rsidRPr="00CB371F">
        <w:rPr>
          <w:rFonts w:ascii="Browallia New" w:hAnsi="Browallia New" w:cs="Browallia New"/>
          <w:cs/>
          <w:lang w:bidi="th-TH"/>
        </w:rPr>
        <w:t>/</w:t>
      </w:r>
      <w:r w:rsidR="004B7E5A" w:rsidRPr="00CB371F">
        <w:rPr>
          <w:rFonts w:ascii="Browallia New" w:hAnsi="Browallia New" w:cs="Browallia New"/>
          <w:lang w:val="en-US" w:bidi="th-TH"/>
        </w:rPr>
        <w:t>1</w:t>
      </w:r>
      <w:r w:rsidRPr="00CB371F">
        <w:rPr>
          <w:rFonts w:ascii="Browallia New" w:hAnsi="Browallia New" w:cs="Browallia New"/>
          <w:cs/>
          <w:lang w:bidi="th-TH"/>
        </w:rPr>
        <w:t xml:space="preserve"> หมู่ที่ </w:t>
      </w:r>
      <w:r w:rsidR="004B7E5A" w:rsidRPr="00CB371F">
        <w:rPr>
          <w:rFonts w:ascii="Browallia New" w:hAnsi="Browallia New" w:cs="Browallia New"/>
          <w:lang w:val="en-US" w:bidi="th-TH"/>
        </w:rPr>
        <w:t>3</w:t>
      </w:r>
      <w:r w:rsidRPr="00CB371F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</w:t>
      </w:r>
      <w:r w:rsidR="0010618F" w:rsidRPr="00CB371F">
        <w:rPr>
          <w:rFonts w:ascii="Browallia New" w:hAnsi="Browallia New" w:cs="Browallia New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เมื่อวันที่ </w:t>
      </w:r>
      <w:r w:rsidRPr="00CB371F">
        <w:rPr>
          <w:rFonts w:ascii="Browallia New" w:hAnsi="Browallia New" w:cs="Browallia New"/>
          <w:lang w:val="en-GB" w:bidi="th-TH"/>
        </w:rPr>
        <w:t>18</w:t>
      </w:r>
      <w:r w:rsidR="0010618F" w:rsidRPr="00CB371F">
        <w:rPr>
          <w:rFonts w:ascii="Browallia New" w:hAnsi="Browallia New" w:cs="Browallia New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กุมภาพันธ์ </w:t>
      </w:r>
      <w:r w:rsidRPr="00CB371F">
        <w:rPr>
          <w:rFonts w:ascii="Browallia New" w:hAnsi="Browallia New" w:cs="Browallia New"/>
          <w:lang w:val="en-GB" w:bidi="th-TH"/>
        </w:rPr>
        <w:t>2556</w:t>
      </w:r>
      <w:r w:rsidRPr="00CB371F">
        <w:rPr>
          <w:rFonts w:ascii="Browallia New" w:hAnsi="Browallia New" w:cs="Browallia New"/>
          <w:cs/>
          <w:lang w:val="en-GB" w:bidi="th-TH"/>
        </w:rPr>
        <w:t xml:space="preserve"> บริษัทได้จดทะเบียนกับกรมพัฒนาธุรกิจการค้า กระทรวงพาณิชย์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="00915BBA" w:rsidRPr="00CB371F">
        <w:rPr>
          <w:rFonts w:ascii="Browallia New" w:hAnsi="Browallia New" w:cs="Browallia New"/>
          <w:cs/>
          <w:lang w:val="en-GB" w:bidi="th-TH"/>
        </w:rPr>
        <w:t>เปลี่ยนแปลงชื่อ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จาก บริษัท </w:t>
      </w:r>
      <w:r w:rsidR="00EE4590" w:rsidRPr="00CB371F">
        <w:rPr>
          <w:rFonts w:ascii="Browallia New" w:hAnsi="Browallia New" w:cs="Browallia New"/>
          <w:cs/>
          <w:lang w:val="en-US" w:bidi="th-TH"/>
        </w:rPr>
        <w:t>ท่าเรือชายฝ</w:t>
      </w:r>
      <w:r w:rsidR="00B92A88" w:rsidRPr="00CB371F">
        <w:rPr>
          <w:rFonts w:ascii="Browallia New" w:hAnsi="Browallia New" w:cs="Browallia New"/>
          <w:cs/>
          <w:lang w:val="en-US" w:bidi="th-TH"/>
        </w:rPr>
        <w:t>ั่</w:t>
      </w:r>
      <w:r w:rsidR="00EE4590" w:rsidRPr="00CB371F">
        <w:rPr>
          <w:rFonts w:ascii="Browallia New" w:hAnsi="Browallia New" w:cs="Browallia New"/>
          <w:cs/>
          <w:lang w:val="en-US" w:bidi="th-TH"/>
        </w:rPr>
        <w:t xml:space="preserve">ง </w:t>
      </w:r>
      <w:r w:rsidRPr="00CB371F">
        <w:rPr>
          <w:rFonts w:ascii="Browallia New" w:hAnsi="Browallia New" w:cs="Browallia New"/>
          <w:cs/>
          <w:lang w:val="en-US" w:bidi="th-TH"/>
        </w:rPr>
        <w:t xml:space="preserve">สหไทย </w:t>
      </w:r>
      <w:r w:rsidRPr="00CB371F">
        <w:rPr>
          <w:rFonts w:ascii="Browallia New" w:hAnsi="Browallia New" w:cs="Browallia New"/>
          <w:cs/>
          <w:lang w:val="en-GB" w:bidi="th-TH"/>
        </w:rPr>
        <w:t>จำกัด</w:t>
      </w:r>
      <w:r w:rsidRPr="00CB371F">
        <w:rPr>
          <w:rFonts w:ascii="Browallia New" w:hAnsi="Browallia New" w:cs="Browallia New"/>
          <w:cs/>
          <w:lang w:val="en-US" w:bidi="th-TH"/>
        </w:rPr>
        <w:t xml:space="preserve"> เป็น</w:t>
      </w:r>
      <w:r w:rsidRPr="00CB371F">
        <w:rPr>
          <w:rFonts w:ascii="Browallia New" w:hAnsi="Browallia New" w:cs="Browallia New"/>
          <w:lang w:val="en-US"/>
        </w:rPr>
        <w:t xml:space="preserve"> </w:t>
      </w:r>
      <w:r w:rsidRPr="00CB371F">
        <w:rPr>
          <w:rFonts w:ascii="Browallia New" w:hAnsi="Browallia New" w:cs="Browallia New"/>
          <w:cs/>
          <w:lang w:val="en-US" w:bidi="th-TH"/>
        </w:rPr>
        <w:t xml:space="preserve">บริษัท สหไทย เทอร์มินอล จำกัด </w:t>
      </w:r>
    </w:p>
    <w:p w:rsidR="00B92A88" w:rsidRPr="00CB371F" w:rsidRDefault="00B92A88" w:rsidP="00CB37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:rsidR="001D487C" w:rsidRPr="00CB371F" w:rsidRDefault="00B92A88" w:rsidP="00CB37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ธุรกิจหลักของบริษัทคือ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ให้บริการท่าเทียบเรือพาณิชย์ ให้บริการที่ปรึกษาเกี่ยวกับท่าเทียบเรือ บริการเรือลากจูงขนส่งจากท่าเรือ และบริการอื่นๆ ที่เกี่ยวกับธุรกิจทางเรือ</w:t>
      </w:r>
    </w:p>
    <w:p w:rsidR="00B92A88" w:rsidRPr="00CB371F" w:rsidRDefault="00B92A88" w:rsidP="00CB37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:rsidR="00567ABB" w:rsidRPr="00CB371F" w:rsidRDefault="00FD054F" w:rsidP="00CB37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ในระหว่างปี</w:t>
      </w:r>
      <w:r w:rsidR="00477534" w:rsidRPr="00CB371F">
        <w:rPr>
          <w:rFonts w:ascii="Browallia New" w:hAnsi="Browallia New" w:cs="Browallia New"/>
          <w:cs/>
          <w:lang w:val="en-GB" w:bidi="th-TH"/>
        </w:rPr>
        <w:t xml:space="preserve"> </w:t>
      </w:r>
      <w:r w:rsidR="00477534" w:rsidRPr="00CB371F">
        <w:rPr>
          <w:rFonts w:ascii="Browallia New" w:hAnsi="Browallia New" w:cs="Browallia New"/>
          <w:lang w:val="en-GB" w:bidi="th-TH"/>
        </w:rPr>
        <w:t xml:space="preserve">2558 </w:t>
      </w:r>
      <w:r w:rsidR="00567ABB" w:rsidRPr="00CB371F">
        <w:rPr>
          <w:rFonts w:ascii="Browallia New" w:hAnsi="Browallia New" w:cs="Browallia New"/>
          <w:cs/>
          <w:lang w:val="en-GB" w:bidi="th-TH"/>
        </w:rPr>
        <w:t>บริษัท สหไทย</w:t>
      </w:r>
      <w:r w:rsidR="00567ABB" w:rsidRPr="00CB371F">
        <w:rPr>
          <w:rFonts w:ascii="Browallia New" w:hAnsi="Browallia New" w:cs="Browallia New"/>
          <w:lang w:val="en-GB" w:bidi="th-TH"/>
        </w:rPr>
        <w:t xml:space="preserve"> </w:t>
      </w:r>
      <w:r w:rsidR="00567ABB" w:rsidRPr="00CB371F">
        <w:rPr>
          <w:rFonts w:ascii="Browallia New" w:hAnsi="Browallia New" w:cs="Browallia New"/>
          <w:cs/>
          <w:lang w:val="en-GB" w:bidi="th-TH"/>
        </w:rPr>
        <w:t>สตีลไพพ์ จำกัด (มหาชน)</w:t>
      </w:r>
      <w:r w:rsidR="00477534" w:rsidRPr="00CB371F">
        <w:rPr>
          <w:rFonts w:ascii="Browallia New" w:hAnsi="Browallia New" w:cs="Browallia New"/>
          <w:lang w:val="en-GB" w:bidi="th-TH"/>
        </w:rPr>
        <w:t xml:space="preserve"> </w:t>
      </w:r>
      <w:r w:rsidR="00477534" w:rsidRPr="00CB371F">
        <w:rPr>
          <w:rFonts w:ascii="Browallia New" w:hAnsi="Browallia New" w:cs="Browallia New"/>
          <w:cs/>
          <w:lang w:val="en-GB" w:bidi="th-TH"/>
        </w:rPr>
        <w:t>ซึ่งเป็นบริษัทใหญ่ของบริษัท</w:t>
      </w:r>
      <w:r w:rsidR="00AF503C" w:rsidRPr="00CB371F">
        <w:rPr>
          <w:rFonts w:ascii="Browallia New" w:hAnsi="Browallia New" w:cs="Browallia New"/>
          <w:cs/>
          <w:lang w:val="en-GB" w:bidi="th-TH"/>
        </w:rPr>
        <w:t xml:space="preserve"> </w:t>
      </w:r>
      <w:r w:rsidR="00477534" w:rsidRPr="00CB371F">
        <w:rPr>
          <w:rFonts w:ascii="Browallia New" w:hAnsi="Browallia New" w:cs="Browallia New"/>
          <w:cs/>
          <w:lang w:val="en-GB" w:bidi="th-TH"/>
        </w:rPr>
        <w:t>ในสัดส่วนการถือหุ้น</w:t>
      </w:r>
      <w:r w:rsidRPr="00CB371F">
        <w:rPr>
          <w:rFonts w:ascii="Browallia New" w:hAnsi="Browallia New" w:cs="Browallia New"/>
          <w:cs/>
          <w:lang w:val="en-GB" w:bidi="th-TH"/>
        </w:rPr>
        <w:t xml:space="preserve">           </w:t>
      </w:r>
      <w:r w:rsidR="00477534" w:rsidRPr="00CB371F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="00477534" w:rsidRPr="00CB371F">
        <w:rPr>
          <w:rFonts w:ascii="Browallia New" w:hAnsi="Browallia New" w:cs="Browallia New"/>
          <w:lang w:val="en-GB" w:bidi="th-TH"/>
        </w:rPr>
        <w:t>100</w:t>
      </w:r>
      <w:r w:rsidR="00477534" w:rsidRPr="00CB371F">
        <w:rPr>
          <w:rFonts w:ascii="Browallia New" w:hAnsi="Browallia New" w:cs="Browallia New"/>
          <w:cs/>
          <w:lang w:val="en-GB" w:bidi="th-TH"/>
        </w:rPr>
        <w:t xml:space="preserve"> ได้ขายหุ้นสามัญ</w:t>
      </w:r>
      <w:r w:rsidR="00AF503C" w:rsidRPr="00CB371F">
        <w:rPr>
          <w:rFonts w:ascii="Browallia New" w:hAnsi="Browallia New" w:cs="Browallia New"/>
          <w:cs/>
          <w:lang w:val="en-GB" w:bidi="th-TH"/>
        </w:rPr>
        <w:t>ของบริษัททั้งหมดให้แก่ผู้ถือหุ้นของบริษัท สหไทย</w:t>
      </w:r>
      <w:r w:rsidR="00AF503C" w:rsidRPr="00CB371F">
        <w:rPr>
          <w:rFonts w:ascii="Browallia New" w:hAnsi="Browallia New" w:cs="Browallia New"/>
          <w:lang w:val="en-GB" w:bidi="th-TH"/>
        </w:rPr>
        <w:t xml:space="preserve"> </w:t>
      </w:r>
      <w:r w:rsidR="00AF503C" w:rsidRPr="00CB371F">
        <w:rPr>
          <w:rFonts w:ascii="Browallia New" w:hAnsi="Browallia New" w:cs="Browallia New"/>
          <w:cs/>
          <w:lang w:val="en-GB" w:bidi="th-TH"/>
        </w:rPr>
        <w:t>สตีลไพพ์ จำกัด (มหาชน)</w:t>
      </w:r>
      <w:r w:rsidR="00AF503C" w:rsidRPr="00CB371F">
        <w:rPr>
          <w:rFonts w:ascii="Browallia New" w:hAnsi="Browallia New" w:cs="Browallia New"/>
          <w:lang w:val="en-GB" w:bidi="th-TH"/>
        </w:rPr>
        <w:t xml:space="preserve"> </w:t>
      </w:r>
      <w:r w:rsidR="00AF503C" w:rsidRPr="00CB371F">
        <w:rPr>
          <w:rFonts w:ascii="Browallia New" w:hAnsi="Browallia New" w:cs="Browallia New"/>
          <w:cs/>
          <w:lang w:val="en-GB" w:bidi="th-TH"/>
        </w:rPr>
        <w:t xml:space="preserve">ในราคาทุนที่ </w:t>
      </w:r>
      <w:r w:rsidR="00AF503C" w:rsidRPr="00CB371F">
        <w:rPr>
          <w:rFonts w:ascii="Browallia New" w:hAnsi="Browallia New" w:cs="Browallia New"/>
          <w:lang w:val="en-GB" w:bidi="th-TH"/>
        </w:rPr>
        <w:t xml:space="preserve">100 </w:t>
      </w:r>
      <w:r w:rsidR="00AF503C" w:rsidRPr="00CB371F">
        <w:rPr>
          <w:rFonts w:ascii="Browallia New" w:hAnsi="Browallia New" w:cs="Browallia New"/>
          <w:cs/>
          <w:lang w:val="en-GB" w:bidi="th-TH"/>
        </w:rPr>
        <w:t xml:space="preserve">บาทต่อหุ้น </w:t>
      </w:r>
      <w:r w:rsidR="00567ABB" w:rsidRPr="00CB371F">
        <w:rPr>
          <w:rFonts w:ascii="Browallia New" w:hAnsi="Browallia New" w:cs="Browallia New"/>
          <w:cs/>
          <w:lang w:val="en-GB" w:bidi="th-TH"/>
        </w:rPr>
        <w:t>ทั้งนี้การเปลี่ยนแปลงผู้ถือหุ้น</w:t>
      </w:r>
      <w:r w:rsidR="00AF503C" w:rsidRPr="00CB371F">
        <w:rPr>
          <w:rFonts w:ascii="Browallia New" w:hAnsi="Browallia New" w:cs="Browallia New"/>
          <w:cs/>
          <w:lang w:val="en-GB" w:bidi="th-TH"/>
        </w:rPr>
        <w:t>ใหญ่</w:t>
      </w:r>
      <w:r w:rsidR="00567ABB" w:rsidRPr="00CB371F">
        <w:rPr>
          <w:rFonts w:ascii="Browallia New" w:hAnsi="Browallia New" w:cs="Browallia New"/>
          <w:cs/>
          <w:lang w:val="en-GB" w:bidi="th-TH"/>
        </w:rPr>
        <w:t>ของบริษัท ไม่มีผลกระทบต่อการดำเนินการของ</w:t>
      </w:r>
      <w:r w:rsidR="00486F17" w:rsidRPr="00CB371F">
        <w:rPr>
          <w:rFonts w:ascii="Browallia New" w:hAnsi="Browallia New" w:cs="Browallia New"/>
          <w:cs/>
          <w:lang w:val="en-GB" w:bidi="th-TH"/>
        </w:rPr>
        <w:t>บริษัท</w:t>
      </w:r>
      <w:r w:rsidR="00567ABB" w:rsidRPr="00CB371F">
        <w:rPr>
          <w:rFonts w:ascii="Browallia New" w:hAnsi="Browallia New" w:cs="Browallia New"/>
          <w:cs/>
          <w:lang w:val="en-GB" w:bidi="th-TH"/>
        </w:rPr>
        <w:t xml:space="preserve"> ณ วันที่ในรายงาน บริษัทมีรายการกับบุคคลหรือกิจการที่เกี่ยวข้องกันเนื่องในการดำเนินงานตามปกติของบริษัท</w:t>
      </w:r>
    </w:p>
    <w:p w:rsidR="00567ABB" w:rsidRPr="00CB371F" w:rsidRDefault="00567ABB" w:rsidP="00CB37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:rsidR="0057477E" w:rsidRPr="00CB371F" w:rsidRDefault="000C626B" w:rsidP="00CB371F">
      <w:pPr>
        <w:ind w:left="426"/>
        <w:jc w:val="thaiDistribute"/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B371F">
        <w:rPr>
          <w:rFonts w:ascii="Browallia New" w:hAnsi="Browallia New" w:cs="Browallia New"/>
          <w:lang w:val="en-GB" w:bidi="th-TH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 w:bidi="th-TH"/>
        </w:rPr>
        <w:t xml:space="preserve">2559 </w:t>
      </w:r>
      <w:r w:rsidR="00E83D24" w:rsidRPr="00CB371F">
        <w:rPr>
          <w:rFonts w:ascii="Browallia New" w:hAnsi="Browallia New" w:cs="Browallia New"/>
          <w:cs/>
          <w:lang w:val="en-GB" w:bidi="th-TH"/>
        </w:rPr>
        <w:t>ผู้ถือหุ้นรายใหญ่</w:t>
      </w:r>
      <w:r w:rsidR="00E83D24" w:rsidRPr="00CB371F">
        <w:rPr>
          <w:rFonts w:ascii="Browallia New" w:hAnsi="Browallia New" w:cs="Browallia New"/>
          <w:lang w:val="en-GB" w:bidi="th-TH"/>
        </w:rPr>
        <w:t xml:space="preserve"> </w:t>
      </w:r>
      <w:r w:rsidR="0057477E" w:rsidRPr="00CB371F">
        <w:rPr>
          <w:rFonts w:ascii="Browallia New" w:hAnsi="Browallia New" w:cs="Browallia New"/>
          <w:cs/>
          <w:lang w:val="en-GB" w:bidi="th-TH"/>
        </w:rPr>
        <w:t xml:space="preserve">ได้แก่ บริษัท รัตน โฮลดิ้งจำกัด (ถือหุ้นร้อยละ </w:t>
      </w:r>
      <w:r w:rsidR="0057477E" w:rsidRPr="00CB371F">
        <w:rPr>
          <w:rFonts w:ascii="Browallia New" w:hAnsi="Browallia New" w:cs="Browallia New"/>
          <w:lang w:val="en-GB"/>
        </w:rPr>
        <w:t xml:space="preserve">46.75) </w:t>
      </w:r>
      <w:r w:rsidR="0057477E" w:rsidRPr="00CB371F">
        <w:rPr>
          <w:rFonts w:ascii="Browallia New" w:hAnsi="Browallia New" w:cs="Browallia New"/>
          <w:cs/>
          <w:lang w:val="en-GB" w:bidi="th-TH"/>
        </w:rPr>
        <w:t>และครอบครัว</w:t>
      </w:r>
      <w:r w:rsidR="00CB371F" w:rsidRPr="00CB371F">
        <w:rPr>
          <w:rFonts w:ascii="Browallia New" w:hAnsi="Browallia New" w:cs="Browallia New"/>
          <w:lang w:val="en-GB" w:bidi="th-TH"/>
        </w:rPr>
        <w:t xml:space="preserve">         </w:t>
      </w:r>
      <w:r w:rsidR="0057477E" w:rsidRPr="00CB371F">
        <w:rPr>
          <w:rFonts w:ascii="Browallia New" w:hAnsi="Browallia New" w:cs="Browallia New"/>
          <w:cs/>
          <w:lang w:val="en-GB" w:bidi="th-TH"/>
        </w:rPr>
        <w:t>ครุจิตร (ถือหุ้น</w:t>
      </w:r>
      <w:r w:rsidR="00E83D24" w:rsidRPr="00CB371F">
        <w:rPr>
          <w:rFonts w:ascii="Browallia New" w:hAnsi="Browallia New" w:cs="Browallia New"/>
          <w:lang w:val="en-GB" w:bidi="th-TH"/>
        </w:rPr>
        <w:t xml:space="preserve"> </w:t>
      </w:r>
      <w:r w:rsidR="0057477E" w:rsidRPr="00CB371F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="006728A7" w:rsidRPr="00CB371F">
        <w:rPr>
          <w:rFonts w:ascii="Browallia New" w:hAnsi="Browallia New" w:cs="Browallia New"/>
          <w:lang w:val="en-US" w:bidi="th-TH"/>
        </w:rPr>
        <w:t>24.39</w:t>
      </w:r>
      <w:r w:rsidR="0057477E" w:rsidRPr="00CB371F">
        <w:rPr>
          <w:rFonts w:ascii="Browallia New" w:hAnsi="Browallia New" w:cs="Browallia New"/>
          <w:lang w:val="en-GB"/>
        </w:rPr>
        <w:t xml:space="preserve">)  </w:t>
      </w:r>
    </w:p>
    <w:p w:rsidR="001D487C" w:rsidRPr="00CB371F" w:rsidRDefault="001D487C" w:rsidP="00CB371F">
      <w:pPr>
        <w:jc w:val="thaiDistribute"/>
        <w:rPr>
          <w:rFonts w:ascii="Browallia New" w:hAnsi="Browallia New" w:cs="Browallia New"/>
          <w:rtl/>
          <w:cs/>
          <w:lang w:val="en-US"/>
        </w:rPr>
      </w:pPr>
    </w:p>
    <w:p w:rsidR="001D487C" w:rsidRPr="00CB371F" w:rsidRDefault="001D487C" w:rsidP="00CB371F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เกณฑ์ในการจัดทำงบการเงิน</w:t>
      </w:r>
    </w:p>
    <w:p w:rsidR="001D487C" w:rsidRPr="00CB371F" w:rsidRDefault="001D487C" w:rsidP="00CB371F">
      <w:pPr>
        <w:rPr>
          <w:rFonts w:ascii="Browallia New" w:hAnsi="Browallia New" w:cs="Browallia New"/>
          <w:lang w:val="en-GB" w:bidi="th-TH"/>
        </w:rPr>
      </w:pPr>
    </w:p>
    <w:p w:rsidR="003F54A3" w:rsidRPr="00CB371F" w:rsidRDefault="003F54A3" w:rsidP="00CB371F">
      <w:pPr>
        <w:numPr>
          <w:ilvl w:val="0"/>
          <w:numId w:val="6"/>
        </w:numPr>
        <w:ind w:left="720" w:hanging="270"/>
        <w:jc w:val="both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เกณฑ์การถือปฏิบัติ</w:t>
      </w:r>
    </w:p>
    <w:p w:rsidR="003F54A3" w:rsidRPr="00CB371F" w:rsidRDefault="003F54A3" w:rsidP="00CB371F">
      <w:pPr>
        <w:ind w:left="540"/>
        <w:jc w:val="thaiDistribute"/>
        <w:rPr>
          <w:rFonts w:ascii="Browallia New" w:hAnsi="Browallia New" w:cs="Browallia New"/>
          <w:rtl/>
          <w:cs/>
          <w:lang w:bidi="th-TH"/>
        </w:rPr>
      </w:pPr>
    </w:p>
    <w:p w:rsidR="003F54A3" w:rsidRPr="00CB371F" w:rsidRDefault="009147E7" w:rsidP="00CB371F">
      <w:pPr>
        <w:ind w:left="720"/>
        <w:jc w:val="thaiDistribute"/>
        <w:rPr>
          <w:rFonts w:ascii="Browallia New" w:eastAsia="Calibri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งบการเงินนี้ได้จัดทำขึ้นตามหลักการบัญชีที่รับรองทั่วไปภายใต้พระราชบัญญัติการบัญชี พ</w:t>
      </w:r>
      <w:r w:rsidRPr="00CB371F">
        <w:rPr>
          <w:rFonts w:ascii="Browallia New" w:hAnsi="Browallia New" w:cs="Browallia New"/>
          <w:lang w:val="en-GB"/>
        </w:rPr>
        <w:t>.</w:t>
      </w:r>
      <w:r w:rsidRPr="00CB371F">
        <w:rPr>
          <w:rFonts w:ascii="Browallia New" w:hAnsi="Browallia New" w:cs="Browallia New"/>
          <w:cs/>
          <w:lang w:val="en-GB" w:bidi="th-TH"/>
        </w:rPr>
        <w:t>ศ</w:t>
      </w:r>
      <w:r w:rsidRPr="00CB371F">
        <w:rPr>
          <w:rFonts w:ascii="Browallia New" w:hAnsi="Browallia New" w:cs="Browallia New"/>
          <w:lang w:val="en-GB"/>
        </w:rPr>
        <w:t xml:space="preserve">. 2543 </w:t>
      </w:r>
      <w:r w:rsidRPr="00CB371F">
        <w:rPr>
          <w:rFonts w:ascii="Browallia New" w:hAnsi="Browallia New" w:cs="Browallia New"/>
          <w:cs/>
          <w:lang w:bidi="th-TH"/>
        </w:rPr>
        <w:t>และตามมาตรฐานการบัญชีของไทยที่ออกภายใต้พระราชบัญญัติวิชาชีพบัญชี พ</w:t>
      </w:r>
      <w:r w:rsidRPr="00CB371F">
        <w:rPr>
          <w:rFonts w:ascii="Browallia New" w:hAnsi="Browallia New" w:cs="Browallia New"/>
          <w:lang w:val="en-GB"/>
        </w:rPr>
        <w:t>.</w:t>
      </w:r>
      <w:r w:rsidRPr="00CB371F">
        <w:rPr>
          <w:rFonts w:ascii="Browallia New" w:hAnsi="Browallia New" w:cs="Browallia New"/>
          <w:cs/>
          <w:lang w:val="en-GB" w:bidi="th-TH"/>
        </w:rPr>
        <w:t>ศ</w:t>
      </w:r>
      <w:r w:rsidRPr="00CB371F">
        <w:rPr>
          <w:rFonts w:ascii="Browallia New" w:hAnsi="Browallia New" w:cs="Browallia New"/>
          <w:lang w:val="en-GB"/>
        </w:rPr>
        <w:t xml:space="preserve">. 2547 </w:t>
      </w:r>
      <w:r w:rsidRPr="00CB371F">
        <w:rPr>
          <w:rFonts w:ascii="Browallia New" w:hAnsi="Browallia New" w:cs="Browallia New"/>
          <w:cs/>
          <w:lang w:bidi="th-TH"/>
        </w:rPr>
        <w:t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</w:t>
      </w:r>
      <w:r w:rsidRPr="00CB371F">
        <w:rPr>
          <w:rFonts w:ascii="Browallia New" w:hAnsi="Browallia New" w:cs="Browallia New"/>
          <w:lang w:val="en-GB"/>
        </w:rPr>
        <w:t>.</w:t>
      </w:r>
      <w:r w:rsidRPr="00CB371F">
        <w:rPr>
          <w:rFonts w:ascii="Browallia New" w:hAnsi="Browallia New" w:cs="Browallia New"/>
          <w:cs/>
          <w:lang w:val="en-GB" w:bidi="th-TH"/>
        </w:rPr>
        <w:t>ศ</w:t>
      </w:r>
      <w:r w:rsidRPr="00CB371F">
        <w:rPr>
          <w:rFonts w:ascii="Browallia New" w:hAnsi="Browallia New" w:cs="Browallia New"/>
          <w:lang w:val="en-GB"/>
        </w:rPr>
        <w:t xml:space="preserve">. 2535 </w:t>
      </w:r>
      <w:r w:rsidRPr="00CB371F">
        <w:rPr>
          <w:rFonts w:ascii="Browallia New" w:hAnsi="Browallia New" w:cs="Browallia New"/>
          <w:cs/>
          <w:lang w:bidi="th-TH"/>
        </w:rPr>
        <w:t>โดยจัดทำเป็นทางการเป็นภาษาไทย การแปลงบการเงินฉบับนี้เป็นภาษาอื่น ให้ยึดถืองบการเงินที่จัดทำขึ้นเป็นภาษาไทยเป็นเกณฑ์</w:t>
      </w:r>
    </w:p>
    <w:p w:rsidR="003F54A3" w:rsidRPr="00CB371F" w:rsidRDefault="003F54A3" w:rsidP="00CB371F">
      <w:pPr>
        <w:ind w:left="720"/>
        <w:jc w:val="thaiDistribute"/>
        <w:rPr>
          <w:rFonts w:ascii="Browallia New" w:eastAsia="Calibri" w:hAnsi="Browallia New" w:cs="Browallia New"/>
          <w:rtl/>
          <w:cs/>
        </w:rPr>
      </w:pPr>
    </w:p>
    <w:p w:rsidR="003E778F" w:rsidRPr="00CB371F" w:rsidRDefault="003E778F" w:rsidP="00CB371F">
      <w:pPr>
        <w:ind w:left="720"/>
        <w:jc w:val="thaiDistribute"/>
        <w:rPr>
          <w:rFonts w:ascii="Browallia New" w:eastAsia="Calibri" w:hAnsi="Browallia New" w:cs="Browallia New"/>
          <w:rtl/>
          <w:cs/>
        </w:rPr>
      </w:pPr>
      <w:r w:rsidRPr="00CB371F">
        <w:rPr>
          <w:rFonts w:ascii="Browallia New" w:eastAsia="Calibri" w:hAnsi="Browallia New" w:cs="Browallia New"/>
          <w:cs/>
          <w:lang w:bidi="th-TH"/>
        </w:rPr>
        <w:t>สภาวิชาชีพบัญชีได้ออกและปรับปรุงมาตรฐานการรายงานทางการเงินหลายฉบับ ซึ่งมีผลบังคับใช้ตั้งแต่รอบระยะเวลาบัญชีที่เริ่มในหรือหลังวันที่</w:t>
      </w:r>
      <w:r w:rsidRPr="00CB371F">
        <w:rPr>
          <w:rFonts w:ascii="Browallia New" w:eastAsia="Calibri" w:hAnsi="Browallia New" w:cs="Browallia New"/>
          <w:rtl/>
          <w:cs/>
        </w:rPr>
        <w:t xml:space="preserve"> </w:t>
      </w:r>
      <w:r w:rsidRPr="00CB371F">
        <w:rPr>
          <w:rFonts w:ascii="Browallia New" w:eastAsia="Calibri" w:hAnsi="Browallia New" w:cs="Browallia New"/>
          <w:lang w:val="en-US"/>
        </w:rPr>
        <w:t>1</w:t>
      </w:r>
      <w:r w:rsidRPr="00CB371F">
        <w:rPr>
          <w:rFonts w:ascii="Browallia New" w:eastAsia="Calibri" w:hAnsi="Browallia New" w:cs="Browallia New"/>
          <w:cs/>
          <w:lang w:bidi="th-TH"/>
        </w:rPr>
        <w:t xml:space="preserve"> มกราคม </w:t>
      </w:r>
      <w:r w:rsidRPr="00CB371F">
        <w:rPr>
          <w:rFonts w:ascii="Browallia New" w:eastAsia="Calibri" w:hAnsi="Browallia New" w:cs="Browallia New"/>
          <w:lang w:val="en-US"/>
        </w:rPr>
        <w:t>2559</w:t>
      </w:r>
      <w:r w:rsidRPr="00CB371F">
        <w:rPr>
          <w:rFonts w:ascii="Browallia New" w:eastAsia="Calibri" w:hAnsi="Browallia New" w:cs="Browallia New"/>
          <w:rtl/>
          <w:cs/>
        </w:rPr>
        <w:t xml:space="preserve"> </w:t>
      </w:r>
      <w:r w:rsidRPr="00CB371F">
        <w:rPr>
          <w:rFonts w:ascii="Browallia New" w:eastAsia="Calibri" w:hAnsi="Browallia New" w:cs="Browallia New"/>
          <w:cs/>
          <w:lang w:bidi="th-TH"/>
        </w:rPr>
        <w:t>การปฏิบัติตามมาตรฐานการรายงานทางการเงินที่ออกและปรับปรุงใหม่นั้น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มีผลให้เกิดการเปลี่ยนแปลงนโยบายการบัญชีของกลุ่มบริษัทในบางเรื่อง การเปลี่ยนแปลงนี้ไม่มีผลกระทบอย่างมีสาระสำคัญต่องบการเงิน</w:t>
      </w:r>
    </w:p>
    <w:p w:rsidR="003E778F" w:rsidRPr="00CB371F" w:rsidRDefault="003E778F" w:rsidP="00CB371F">
      <w:pPr>
        <w:jc w:val="thaiDistribute"/>
        <w:rPr>
          <w:rFonts w:ascii="Browallia New" w:hAnsi="Browallia New" w:cs="Browallia New"/>
          <w:rtl/>
          <w:cs/>
          <w:lang w:val="en-GB"/>
        </w:rPr>
      </w:pPr>
    </w:p>
    <w:p w:rsidR="003E778F" w:rsidRPr="00CB371F" w:rsidRDefault="003E778F" w:rsidP="00CB371F">
      <w:pPr>
        <w:tabs>
          <w:tab w:val="left" w:pos="720"/>
        </w:tabs>
        <w:ind w:left="720" w:hanging="72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ab/>
      </w:r>
    </w:p>
    <w:p w:rsidR="003E778F" w:rsidRPr="00CB371F" w:rsidRDefault="003E778F" w:rsidP="00CB371F">
      <w:pPr>
        <w:tabs>
          <w:tab w:val="left" w:pos="720"/>
        </w:tabs>
        <w:ind w:left="720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lastRenderedPageBreak/>
        <w:t>มาตรฐานการรายงานทางการเ</w:t>
      </w:r>
      <w:r w:rsidR="00915BBA">
        <w:rPr>
          <w:rFonts w:ascii="Browallia New" w:hAnsi="Browallia New" w:cs="Browallia New"/>
          <w:cs/>
          <w:lang w:bidi="th-TH"/>
        </w:rPr>
        <w:t xml:space="preserve">งินที่ออกและปรับปรุงใหม่หลายฉบับยังไม่มีผลบังคับใช้และยังไม่มีการนำมาใช้ในการจัดทำงบการเงินเหล่านี้ </w:t>
      </w:r>
      <w:r w:rsidRPr="00CB371F">
        <w:rPr>
          <w:rFonts w:ascii="Browallia New" w:hAnsi="Browallia New" w:cs="Browallia New"/>
          <w:cs/>
          <w:lang w:bidi="th-TH"/>
        </w:rPr>
        <w:t>มาตรฐานการรายงานทางการเงินฉบับอื่นๆ</w:t>
      </w:r>
      <w:r w:rsidR="00915BBA">
        <w:rPr>
          <w:rFonts w:ascii="Browallia New" w:hAnsi="Browallia New" w:cs="Browallia New" w:hint="cs"/>
          <w:cs/>
          <w:lang w:bidi="th-TH"/>
        </w:rPr>
        <w:t>ที่อาจเกี่ยวข้องกับการดำเนินงานของกลุ่มบริษัท</w:t>
      </w:r>
      <w:r w:rsidRPr="00CB371F">
        <w:rPr>
          <w:rFonts w:ascii="Browallia New" w:hAnsi="Browallia New" w:cs="Browallia New"/>
          <w:cs/>
          <w:lang w:bidi="th-TH"/>
        </w:rPr>
        <w:t xml:space="preserve"> ซึ่งมีผลบังคับสำหรับรอบระยะเวลาบัญชีที่เริ่มในหรือหลังวันที่</w:t>
      </w:r>
      <w:r w:rsidRPr="00CB371F">
        <w:rPr>
          <w:rFonts w:ascii="Browallia New" w:hAnsi="Browallia New" w:cs="Browallia New"/>
          <w:rtl/>
          <w:cs/>
        </w:rPr>
        <w:t xml:space="preserve"> </w:t>
      </w:r>
      <w:r w:rsidRPr="00CB371F">
        <w:rPr>
          <w:rFonts w:ascii="Browallia New" w:hAnsi="Browallia New" w:cs="Browallia New"/>
          <w:lang w:val="en-GB"/>
        </w:rPr>
        <w:t xml:space="preserve">1 </w:t>
      </w:r>
      <w:r w:rsidRPr="00CB371F">
        <w:rPr>
          <w:rFonts w:ascii="Browallia New" w:hAnsi="Browallia New" w:cs="Browallia New"/>
          <w:cs/>
          <w:lang w:bidi="th-TH"/>
        </w:rPr>
        <w:t xml:space="preserve">มกราคม </w:t>
      </w:r>
      <w:r w:rsidRPr="00CB371F">
        <w:rPr>
          <w:rFonts w:ascii="Browallia New" w:hAnsi="Browallia New" w:cs="Browallia New"/>
          <w:lang w:val="en-GB"/>
        </w:rPr>
        <w:t>2560</w:t>
      </w:r>
      <w:r w:rsidR="00915BBA">
        <w:rPr>
          <w:rFonts w:ascii="Browallia New" w:hAnsi="Browallia New" w:cs="Browallia New"/>
          <w:cs/>
          <w:lang w:bidi="th-TH"/>
        </w:rPr>
        <w:t xml:space="preserve"> เป็นต้นไป </w:t>
      </w:r>
      <w:r w:rsidRPr="00CB371F">
        <w:rPr>
          <w:rFonts w:ascii="Browallia New" w:hAnsi="Browallia New" w:cs="Browallia New"/>
          <w:cs/>
          <w:lang w:bidi="th-TH"/>
        </w:rPr>
        <w:t>มีรายละเอียดตามที่แสดงไว้ข้างล่างนี้ โดยกลุ่มบริษัทไม่มีแผนที่จะนำมาตรฐานการรายงานทางการเงินเหล่านี้มาใช้ก่อนวันถือปฏิบัติ</w:t>
      </w:r>
    </w:p>
    <w:p w:rsidR="003E778F" w:rsidRPr="006E4884" w:rsidRDefault="003E778F" w:rsidP="00CB371F">
      <w:pPr>
        <w:ind w:left="540"/>
        <w:jc w:val="thaiDistribute"/>
        <w:rPr>
          <w:rFonts w:ascii="Browallia New" w:hAnsi="Browallia New" w:cs="Browallia New"/>
          <w:sz w:val="14"/>
          <w:szCs w:val="14"/>
          <w:rtl/>
          <w:cs/>
          <w:lang w:val="en-GB"/>
        </w:rPr>
      </w:pPr>
    </w:p>
    <w:tbl>
      <w:tblPr>
        <w:tblW w:w="8755" w:type="dxa"/>
        <w:tblInd w:w="709" w:type="dxa"/>
        <w:tblLook w:val="01E0" w:firstRow="1" w:lastRow="1" w:firstColumn="1" w:lastColumn="1" w:noHBand="0" w:noVBand="0"/>
      </w:tblPr>
      <w:tblGrid>
        <w:gridCol w:w="4003"/>
        <w:gridCol w:w="4752"/>
      </w:tblGrid>
      <w:tr w:rsidR="003E778F" w:rsidRPr="00CB371F" w:rsidTr="00FD4CB7">
        <w:trPr>
          <w:tblHeader/>
        </w:trPr>
        <w:tc>
          <w:tcPr>
            <w:tcW w:w="4003" w:type="dxa"/>
            <w:vAlign w:val="bottom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752" w:type="dxa"/>
            <w:vAlign w:val="bottom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เรื่อง</w:t>
            </w:r>
          </w:p>
        </w:tc>
      </w:tr>
      <w:tr w:rsidR="003E778F" w:rsidRPr="00CB371F" w:rsidTr="00FD4CB7">
        <w:trPr>
          <w:trHeight w:val="155"/>
          <w:tblHeader/>
        </w:trPr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19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1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  <w:r w:rsidRPr="00CB371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การนำเสนองบการเงิน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19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สินค้าคงเหลือ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19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7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งบกระแสเงินสด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19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8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19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10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19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12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ภาษีเงินได้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28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16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19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17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สัญญาเช่า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18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รายได้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hanging="162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19 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2559)</w:t>
            </w:r>
            <w:r w:rsidRPr="00CB371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21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19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23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ต้นทุนการกู้ยืม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19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24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19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26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27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83D24" w:rsidRPr="00CB371F" w:rsidTr="00FD4CB7">
        <w:tc>
          <w:tcPr>
            <w:tcW w:w="4003" w:type="dxa"/>
          </w:tcPr>
          <w:p w:rsidR="00E83D24" w:rsidRPr="00CB371F" w:rsidRDefault="00D129A5" w:rsidP="00CB371F">
            <w:pPr>
              <w:pStyle w:val="block"/>
              <w:spacing w:after="0" w:line="240" w:lineRule="auto"/>
              <w:ind w:left="162" w:right="-19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</w:t>
            </w:r>
            <w:r w:rsidRPr="00CB371F">
              <w:rPr>
                <w:rFonts w:ascii="Browallia New" w:hAnsi="Browallia New" w:cs="Browallia New"/>
                <w:szCs w:val="22"/>
                <w:lang w:bidi="th-TH"/>
              </w:rPr>
              <w:t>8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E83D24" w:rsidRPr="00CB371F" w:rsidRDefault="00851D86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19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33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กำไรต่อหุ้น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19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34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  <w:r w:rsidRPr="00CB371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งบการเงินระหว่างกาล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19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36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19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37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19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38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2559)</w:t>
            </w:r>
            <w:r w:rsidRPr="00CB371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สินทรัพย์ไม่มีตัวตน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198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40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right="-90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107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  <w:r w:rsidRPr="00CB371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3E778F" w:rsidRPr="00CB371F" w:rsidTr="00FD4CB7">
        <w:tc>
          <w:tcPr>
            <w:tcW w:w="4003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162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3 (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2559)</w:t>
            </w:r>
          </w:p>
        </w:tc>
        <w:tc>
          <w:tcPr>
            <w:tcW w:w="4752" w:type="dxa"/>
          </w:tcPr>
          <w:p w:rsidR="003E778F" w:rsidRPr="00CB371F" w:rsidRDefault="003E778F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การรวมธุรกิจ</w:t>
            </w:r>
          </w:p>
        </w:tc>
      </w:tr>
      <w:tr w:rsidR="009E44CA" w:rsidRPr="00CB371F" w:rsidTr="00FD4CB7">
        <w:tc>
          <w:tcPr>
            <w:tcW w:w="4003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8 (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2559) </w:t>
            </w:r>
          </w:p>
        </w:tc>
        <w:tc>
          <w:tcPr>
            <w:tcW w:w="4752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ส่วนงานดำเนินงาน</w:t>
            </w:r>
          </w:p>
        </w:tc>
      </w:tr>
      <w:tr w:rsidR="009E44CA" w:rsidRPr="00CB371F" w:rsidTr="00FD4CB7">
        <w:tc>
          <w:tcPr>
            <w:tcW w:w="4003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162" w:hanging="162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10 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2559)</w:t>
            </w:r>
          </w:p>
        </w:tc>
        <w:tc>
          <w:tcPr>
            <w:tcW w:w="4752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งบการเงินรวม</w:t>
            </w:r>
          </w:p>
        </w:tc>
      </w:tr>
      <w:tr w:rsidR="009E44CA" w:rsidRPr="00CB371F" w:rsidTr="00FD4CB7">
        <w:tc>
          <w:tcPr>
            <w:tcW w:w="4003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162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มาตรฐานการรายงานทางการเงิน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12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2559)</w:t>
            </w:r>
          </w:p>
        </w:tc>
        <w:tc>
          <w:tcPr>
            <w:tcW w:w="4752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9E44CA" w:rsidRPr="00CB371F" w:rsidTr="00FD4CB7">
        <w:tc>
          <w:tcPr>
            <w:tcW w:w="4003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162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มาตรฐานการรายงานทางการเงิน ฉบับที่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 13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2559)</w:t>
            </w:r>
          </w:p>
        </w:tc>
        <w:tc>
          <w:tcPr>
            <w:tcW w:w="4752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9E44CA" w:rsidRPr="00CB371F" w:rsidTr="00FD4CB7">
        <w:tc>
          <w:tcPr>
            <w:tcW w:w="4003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162" w:hanging="162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15 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(ปรับปรุง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szCs w:val="22"/>
                <w:lang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สัญญาเช่าดำเนินงาน-สิ่งจูงใจที่ให้แก่ผู้เช่า</w:t>
            </w:r>
          </w:p>
        </w:tc>
      </w:tr>
      <w:tr w:rsidR="009E44CA" w:rsidRPr="00CB371F" w:rsidTr="00FD4CB7">
        <w:tc>
          <w:tcPr>
            <w:tcW w:w="4003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162" w:hanging="162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25 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(ปรับปรุง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szCs w:val="22"/>
                <w:lang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ภาษีเงินได้-การเปลี่ยนแปลงสถานภาพทางภาษีของกิจการหรือของผู้ถือหุ้น</w:t>
            </w:r>
          </w:p>
        </w:tc>
      </w:tr>
      <w:tr w:rsidR="009E44CA" w:rsidRPr="00CB371F" w:rsidTr="00FD4CB7">
        <w:tc>
          <w:tcPr>
            <w:tcW w:w="4003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162" w:hanging="162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27 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(ปรับปรุง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szCs w:val="22"/>
                <w:lang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9E44CA" w:rsidRPr="00CB371F" w:rsidTr="00FD4CB7">
        <w:tc>
          <w:tcPr>
            <w:tcW w:w="4003" w:type="dxa"/>
          </w:tcPr>
          <w:p w:rsidR="007837A6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1 </w:t>
            </w:r>
          </w:p>
          <w:p w:rsidR="009E44CA" w:rsidRPr="00CB371F" w:rsidRDefault="007837A6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 </w:t>
            </w:r>
            <w:r w:rsidR="009E44CA" w:rsidRPr="00CB371F">
              <w:rPr>
                <w:rFonts w:ascii="Browallia New" w:hAnsi="Browallia New" w:cs="Browallia New"/>
                <w:szCs w:val="22"/>
                <w:lang w:val="en-US" w:bidi="th-TH"/>
              </w:rPr>
              <w:t>(</w:t>
            </w:r>
            <w:r w:rsidR="009E44CA"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ปรับปรุง </w:t>
            </w:r>
            <w:r w:rsidR="009E44CA"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2559)</w:t>
            </w:r>
          </w:p>
        </w:tc>
        <w:tc>
          <w:tcPr>
            <w:tcW w:w="4752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</w:r>
          </w:p>
        </w:tc>
      </w:tr>
      <w:tr w:rsidR="009E44CA" w:rsidRPr="00CB371F" w:rsidTr="00FD4CB7">
        <w:tc>
          <w:tcPr>
            <w:tcW w:w="4003" w:type="dxa"/>
          </w:tcPr>
          <w:p w:rsidR="007837A6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4 </w:t>
            </w:r>
          </w:p>
          <w:p w:rsidR="009E44CA" w:rsidRPr="00CB371F" w:rsidRDefault="007837A6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  </w:t>
            </w:r>
            <w:r w:rsidR="009E44CA" w:rsidRPr="00CB371F">
              <w:rPr>
                <w:rFonts w:ascii="Browallia New" w:hAnsi="Browallia New" w:cs="Browallia New"/>
                <w:szCs w:val="22"/>
                <w:lang w:val="en-US" w:bidi="th-TH"/>
              </w:rPr>
              <w:t>(</w:t>
            </w:r>
            <w:r w:rsidR="009E44CA"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ปรับปรุง </w:t>
            </w:r>
            <w:r w:rsidR="009E44CA"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2559)</w:t>
            </w:r>
          </w:p>
        </w:tc>
        <w:tc>
          <w:tcPr>
            <w:tcW w:w="4752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9E44CA" w:rsidRPr="00CB371F" w:rsidTr="00FD4CB7">
        <w:tc>
          <w:tcPr>
            <w:tcW w:w="4003" w:type="dxa"/>
          </w:tcPr>
          <w:p w:rsidR="007837A6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5 </w:t>
            </w:r>
          </w:p>
          <w:p w:rsidR="009E44CA" w:rsidRPr="00CB371F" w:rsidRDefault="007837A6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  </w:t>
            </w:r>
            <w:r w:rsidR="009E44CA" w:rsidRPr="00CB371F">
              <w:rPr>
                <w:rFonts w:ascii="Browallia New" w:hAnsi="Browallia New" w:cs="Browallia New"/>
                <w:szCs w:val="22"/>
                <w:lang w:val="en-US" w:bidi="th-TH"/>
              </w:rPr>
              <w:t>(</w:t>
            </w:r>
            <w:r w:rsidR="009E44CA"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ปรับปรุง </w:t>
            </w:r>
            <w:r w:rsidR="009E44CA"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2559)</w:t>
            </w:r>
          </w:p>
        </w:tc>
        <w:tc>
          <w:tcPr>
            <w:tcW w:w="4752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สิทธิในส่วนได้เสียจากกองทุนรื้อถอน การบูรณะ และการปรับปรุงสภาพแวดล้อม</w:t>
            </w:r>
          </w:p>
        </w:tc>
      </w:tr>
      <w:tr w:rsidR="009E44CA" w:rsidRPr="00CB371F" w:rsidTr="00FD4CB7">
        <w:tc>
          <w:tcPr>
            <w:tcW w:w="4003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162" w:hanging="162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10 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(ปรับปรุง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szCs w:val="22"/>
                <w:lang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งบการเงินระหว่างกาลและการด้อยค่า</w:t>
            </w:r>
          </w:p>
        </w:tc>
      </w:tr>
      <w:tr w:rsidR="009E44CA" w:rsidRPr="00CB371F" w:rsidTr="00FD4CB7">
        <w:tc>
          <w:tcPr>
            <w:tcW w:w="4003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162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14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2559)</w:t>
            </w:r>
          </w:p>
        </w:tc>
        <w:tc>
          <w:tcPr>
            <w:tcW w:w="4752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19 (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2559) 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เรื่อง </w:t>
            </w:r>
            <w:r w:rsidRPr="00CB371F">
              <w:rPr>
                <w:rFonts w:ascii="Browallia New" w:hAnsi="Browallia New" w:cs="Browallia New"/>
                <w:i/>
                <w:iCs/>
                <w:szCs w:val="22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9E44CA" w:rsidRPr="00CB371F" w:rsidTr="00FD4CB7">
        <w:tc>
          <w:tcPr>
            <w:tcW w:w="4003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162" w:hanging="162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15 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(ปรับปรุง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 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สัญญาสำหรับการก่อสร้างอสังหาริมทรัพย์</w:t>
            </w:r>
          </w:p>
        </w:tc>
      </w:tr>
      <w:tr w:rsidR="009E44CA" w:rsidRPr="00CB371F" w:rsidTr="00FD4CB7">
        <w:tc>
          <w:tcPr>
            <w:tcW w:w="4003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162" w:hanging="162"/>
              <w:rPr>
                <w:rFonts w:ascii="Browallia New" w:hAnsi="Browallia New" w:cs="Browallia New"/>
                <w:i/>
                <w:iCs/>
                <w:color w:val="FF0000"/>
                <w:szCs w:val="22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 xml:space="preserve">17 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(ปรับปรุง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2559</w:t>
            </w: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4752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การจ่ายสินทรัพย์ที่ไม่ใช่เงินสดให้เจ้าของ</w:t>
            </w:r>
          </w:p>
        </w:tc>
      </w:tr>
      <w:tr w:rsidR="009E44CA" w:rsidRPr="00CB371F" w:rsidTr="00FD4CB7">
        <w:tc>
          <w:tcPr>
            <w:tcW w:w="4003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162" w:hanging="162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ประกาศสภาวิชาชีพบัญชี ฉบับที่ </w:t>
            </w:r>
            <w:r w:rsidRPr="00CB371F">
              <w:rPr>
                <w:rFonts w:ascii="Browallia New" w:hAnsi="Browallia New" w:cs="Browallia New"/>
                <w:szCs w:val="22"/>
                <w:lang w:val="en-US" w:bidi="th-TH"/>
              </w:rPr>
              <w:t>5/2559</w:t>
            </w:r>
          </w:p>
        </w:tc>
        <w:tc>
          <w:tcPr>
            <w:tcW w:w="4752" w:type="dxa"/>
          </w:tcPr>
          <w:p w:rsidR="009E44CA" w:rsidRPr="00CB371F" w:rsidRDefault="009E44CA" w:rsidP="00CB371F">
            <w:pPr>
              <w:pStyle w:val="block"/>
              <w:spacing w:after="0" w:line="240" w:lineRule="auto"/>
              <w:ind w:left="0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แนวปฏิบัติทางการบัญชีสำหรับการตัดรายการสินทรัพย์ทางการเงินและหนี้สินทางการเงิน</w:t>
            </w:r>
          </w:p>
        </w:tc>
      </w:tr>
    </w:tbl>
    <w:p w:rsidR="003E778F" w:rsidRPr="00CB371F" w:rsidRDefault="003E778F" w:rsidP="00CB371F">
      <w:pPr>
        <w:ind w:left="720"/>
        <w:jc w:val="thaiDistribute"/>
        <w:rPr>
          <w:rFonts w:ascii="Browallia New" w:hAnsi="Browallia New" w:cs="Browallia New"/>
          <w:rtl/>
          <w:cs/>
        </w:rPr>
      </w:pPr>
    </w:p>
    <w:p w:rsidR="003F54A3" w:rsidRPr="00CB371F" w:rsidRDefault="003E778F" w:rsidP="00CB371F">
      <w:pPr>
        <w:ind w:left="720"/>
        <w:jc w:val="thaiDistribute"/>
        <w:rPr>
          <w:rFonts w:ascii="Browallia New" w:hAnsi="Browallia New" w:cs="Browallia New"/>
          <w:rtl/>
        </w:rPr>
      </w:pPr>
      <w:r w:rsidRPr="00CB371F">
        <w:rPr>
          <w:rFonts w:ascii="Browallia New" w:hAnsi="Browallia New" w:cs="Browallia New"/>
          <w:cs/>
          <w:lang w:bidi="th-TH"/>
        </w:rPr>
        <w:t>กลุ่มบริษัทได้ประเมินในเบื้องต้นถึงผลกระทบที่อาจเกิดขึ้นต่องบการเงินรวมและงบการเงินเฉพาะของบริษัทจากการถือปฏิบัติตามมาตรฐานการรายงานทางการเงินที่ออกและปรับปรุงใหม่เหล่านี้  ซึ่งคาดว่าจะไม่มีผลกระทบที่มีสาระสำคัญต่องบการเงินในงวดที่ถือปฏิบัติ</w:t>
      </w:r>
      <w:r w:rsidRPr="00CB371F">
        <w:rPr>
          <w:rFonts w:ascii="Browallia New" w:hAnsi="Browallia New" w:cs="Browallia New"/>
          <w:rtl/>
          <w:cs/>
        </w:rPr>
        <w:t xml:space="preserve">  </w:t>
      </w:r>
    </w:p>
    <w:p w:rsidR="003E778F" w:rsidRPr="00CB371F" w:rsidRDefault="003E778F" w:rsidP="00CB371F">
      <w:pPr>
        <w:ind w:left="720"/>
        <w:jc w:val="thaiDistribute"/>
        <w:rPr>
          <w:rFonts w:ascii="Browallia New" w:hAnsi="Browallia New" w:cs="Browallia New"/>
          <w:rtl/>
          <w:cs/>
          <w:lang w:val="en-GB"/>
        </w:rPr>
      </w:pPr>
    </w:p>
    <w:p w:rsidR="003F54A3" w:rsidRPr="00CB371F" w:rsidRDefault="003F54A3" w:rsidP="00CB371F">
      <w:pPr>
        <w:numPr>
          <w:ilvl w:val="0"/>
          <w:numId w:val="6"/>
        </w:numPr>
        <w:ind w:left="720" w:hanging="270"/>
        <w:jc w:val="both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เกณฑ์การวัดมูลค่า </w:t>
      </w:r>
    </w:p>
    <w:p w:rsidR="003F54A3" w:rsidRPr="00CB371F" w:rsidRDefault="003F54A3" w:rsidP="00CB371F">
      <w:pPr>
        <w:pStyle w:val="ListParagraph"/>
        <w:tabs>
          <w:tab w:val="left" w:pos="720"/>
        </w:tabs>
        <w:ind w:left="540" w:hanging="540"/>
        <w:jc w:val="both"/>
        <w:rPr>
          <w:rFonts w:ascii="Browallia New" w:hAnsi="Browallia New" w:cs="Browallia New"/>
          <w:b/>
          <w:bCs/>
          <w:i/>
          <w:iCs/>
          <w:szCs w:val="28"/>
          <w:cs/>
        </w:rPr>
      </w:pPr>
    </w:p>
    <w:p w:rsidR="005F22A1" w:rsidRPr="00CB371F" w:rsidRDefault="005F22A1" w:rsidP="00CB371F">
      <w:pPr>
        <w:pStyle w:val="ListParagraph"/>
        <w:tabs>
          <w:tab w:val="left" w:pos="720"/>
        </w:tabs>
        <w:jc w:val="thaiDistribute"/>
        <w:rPr>
          <w:rFonts w:ascii="Browallia New" w:hAnsi="Browallia New" w:cs="Browallia New"/>
          <w:i/>
          <w:iCs/>
          <w:color w:val="0000FF"/>
          <w:szCs w:val="28"/>
          <w:cs/>
        </w:rPr>
      </w:pPr>
      <w:r w:rsidRPr="00CB371F">
        <w:rPr>
          <w:rFonts w:ascii="Browallia New" w:hAnsi="Browallia New" w:cs="Browallia New"/>
          <w:szCs w:val="28"/>
          <w:cs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ยกเว้นรายการดังต่อไปนี้ที่ใช้ทางเลือกในการวัดมูลค่าในแต่ละรอบระยะเวลารายงาน</w:t>
      </w:r>
    </w:p>
    <w:p w:rsidR="005F22A1" w:rsidRPr="00CB371F" w:rsidRDefault="005F22A1" w:rsidP="00CB371F">
      <w:pPr>
        <w:pStyle w:val="ListParagraph"/>
        <w:tabs>
          <w:tab w:val="left" w:pos="720"/>
        </w:tabs>
        <w:ind w:left="540"/>
        <w:jc w:val="both"/>
        <w:rPr>
          <w:rFonts w:ascii="Browallia New" w:hAnsi="Browallia New" w:cs="Browallia New"/>
          <w:i/>
          <w:iCs/>
          <w:szCs w:val="28"/>
          <w:cs/>
        </w:rPr>
      </w:pPr>
    </w:p>
    <w:tbl>
      <w:tblPr>
        <w:tblW w:w="8724" w:type="dxa"/>
        <w:tblInd w:w="738" w:type="dxa"/>
        <w:tblLook w:val="04A0" w:firstRow="1" w:lastRow="0" w:firstColumn="1" w:lastColumn="0" w:noHBand="0" w:noVBand="1"/>
      </w:tblPr>
      <w:tblGrid>
        <w:gridCol w:w="3940"/>
        <w:gridCol w:w="4784"/>
      </w:tblGrid>
      <w:tr w:rsidR="005F22A1" w:rsidRPr="00CB371F" w:rsidTr="00F84C46">
        <w:tc>
          <w:tcPr>
            <w:tcW w:w="3940" w:type="dxa"/>
            <w:shd w:val="clear" w:color="auto" w:fill="auto"/>
            <w:hideMark/>
          </w:tcPr>
          <w:p w:rsidR="005F22A1" w:rsidRPr="00CB371F" w:rsidRDefault="005F22A1" w:rsidP="00CB371F">
            <w:pPr>
              <w:pStyle w:val="ListParagraph"/>
              <w:tabs>
                <w:tab w:val="left" w:pos="720"/>
              </w:tabs>
              <w:ind w:left="0"/>
              <w:jc w:val="both"/>
              <w:rPr>
                <w:rFonts w:ascii="Browallia New" w:hAnsi="Browallia New" w:cs="Browallia New"/>
                <w:b/>
                <w:bCs/>
                <w:i/>
                <w:iCs/>
                <w:szCs w:val="28"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i/>
                <w:iCs/>
                <w:szCs w:val="28"/>
                <w:cs/>
              </w:rPr>
              <w:t>รายการ</w:t>
            </w:r>
          </w:p>
        </w:tc>
        <w:tc>
          <w:tcPr>
            <w:tcW w:w="4784" w:type="dxa"/>
            <w:shd w:val="clear" w:color="auto" w:fill="auto"/>
            <w:hideMark/>
          </w:tcPr>
          <w:p w:rsidR="005F22A1" w:rsidRPr="00CB371F" w:rsidRDefault="005F22A1" w:rsidP="00CB371F">
            <w:pPr>
              <w:pStyle w:val="ListParagraph"/>
              <w:tabs>
                <w:tab w:val="left" w:pos="720"/>
              </w:tabs>
              <w:ind w:left="0"/>
              <w:jc w:val="both"/>
              <w:rPr>
                <w:rFonts w:ascii="Browallia New" w:hAnsi="Browallia New" w:cs="Browallia New"/>
                <w:b/>
                <w:bCs/>
                <w:i/>
                <w:iCs/>
                <w:szCs w:val="28"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i/>
                <w:iCs/>
                <w:szCs w:val="28"/>
                <w:cs/>
              </w:rPr>
              <w:t>เกณฑ์การวัดมูลค่า</w:t>
            </w:r>
          </w:p>
        </w:tc>
      </w:tr>
      <w:tr w:rsidR="005F22A1" w:rsidRPr="00CB371F" w:rsidTr="00F84C46">
        <w:tc>
          <w:tcPr>
            <w:tcW w:w="3940" w:type="dxa"/>
            <w:shd w:val="clear" w:color="auto" w:fill="auto"/>
            <w:hideMark/>
          </w:tcPr>
          <w:p w:rsidR="005F22A1" w:rsidRPr="00CB371F" w:rsidRDefault="005F22A1" w:rsidP="00CB371F">
            <w:pPr>
              <w:pStyle w:val="ListParagraph"/>
              <w:tabs>
                <w:tab w:val="left" w:pos="720"/>
              </w:tabs>
              <w:ind w:left="180" w:hanging="180"/>
              <w:jc w:val="both"/>
              <w:rPr>
                <w:rFonts w:ascii="Browallia New" w:hAnsi="Browallia New" w:cs="Browallia New"/>
                <w:szCs w:val="28"/>
                <w:cs/>
              </w:rPr>
            </w:pPr>
            <w:r w:rsidRPr="00CB371F">
              <w:rPr>
                <w:rFonts w:ascii="Browallia New" w:hAnsi="Browallia New" w:cs="Browallia New"/>
                <w:i/>
                <w:szCs w:val="28"/>
                <w:cs/>
              </w:rPr>
              <w:t>หนี้สินผลประโยชน์ที่กำหนดไว้สุทธิ</w:t>
            </w:r>
          </w:p>
        </w:tc>
        <w:tc>
          <w:tcPr>
            <w:tcW w:w="4784" w:type="dxa"/>
            <w:shd w:val="clear" w:color="auto" w:fill="auto"/>
            <w:hideMark/>
          </w:tcPr>
          <w:p w:rsidR="005F22A1" w:rsidRPr="00CB371F" w:rsidRDefault="005F22A1" w:rsidP="00CB371F">
            <w:pPr>
              <w:pStyle w:val="ListParagraph"/>
              <w:tabs>
                <w:tab w:val="left" w:pos="720"/>
              </w:tabs>
              <w:ind w:left="183" w:hanging="183"/>
              <w:jc w:val="thaiDistribute"/>
              <w:rPr>
                <w:rFonts w:ascii="Browallia New" w:hAnsi="Browallia New" w:cs="Browallia New"/>
                <w:szCs w:val="28"/>
                <w:lang w:val="en-US"/>
              </w:rPr>
            </w:pPr>
            <w:r w:rsidRPr="00CB371F">
              <w:rPr>
                <w:rFonts w:ascii="Browallia New" w:hAnsi="Browallia New" w:cs="Browallia New"/>
                <w:szCs w:val="28"/>
                <w:cs/>
              </w:rPr>
              <w:t xml:space="preserve">มูลค่าปัจจุบันของภาระผูกพันตามผลประโยชน์ที่กำหนดไว้ ได้เปิดเผยไว้ในหมายเหตุข้อ </w:t>
            </w:r>
            <w:r w:rsidRPr="00CB371F">
              <w:rPr>
                <w:rFonts w:ascii="Browallia New" w:hAnsi="Browallia New" w:cs="Browallia New"/>
                <w:szCs w:val="28"/>
                <w:lang w:val="en-GB"/>
              </w:rPr>
              <w:t>1</w:t>
            </w:r>
            <w:r w:rsidR="0059259D" w:rsidRPr="00CB371F">
              <w:rPr>
                <w:rFonts w:ascii="Browallia New" w:hAnsi="Browallia New" w:cs="Browallia New"/>
                <w:szCs w:val="28"/>
                <w:lang w:val="en-GB"/>
              </w:rPr>
              <w:t>7</w:t>
            </w:r>
          </w:p>
        </w:tc>
      </w:tr>
    </w:tbl>
    <w:p w:rsidR="005F22A1" w:rsidRPr="00CB371F" w:rsidRDefault="005F22A1" w:rsidP="00CB371F">
      <w:pPr>
        <w:jc w:val="thaiDistribute"/>
        <w:rPr>
          <w:rFonts w:ascii="Browallia New" w:hAnsi="Browallia New" w:cs="Browallia New"/>
          <w:cs/>
          <w:lang w:bidi="th-TH"/>
        </w:rPr>
      </w:pPr>
    </w:p>
    <w:p w:rsidR="00FD4CB7" w:rsidRPr="00CB371F" w:rsidRDefault="00FD4CB7" w:rsidP="00CB371F">
      <w:pPr>
        <w:ind w:left="720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การวัดมูลค่ายุติธรรม</w:t>
      </w:r>
    </w:p>
    <w:p w:rsidR="005F22A1" w:rsidRPr="00CB371F" w:rsidRDefault="00E83D24" w:rsidP="00CB371F">
      <w:pPr>
        <w:ind w:left="709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กลุ่ม</w:t>
      </w:r>
      <w:r w:rsidR="005F22A1" w:rsidRPr="00CB371F">
        <w:rPr>
          <w:rFonts w:ascii="Browallia New" w:hAnsi="Browallia New" w:cs="Browallia New"/>
          <w:cs/>
          <w:lang w:bidi="th-TH"/>
        </w:rPr>
        <w:t>บ</w:t>
      </w:r>
      <w:r w:rsidR="003B1088">
        <w:rPr>
          <w:rFonts w:ascii="Browallia New" w:hAnsi="Browallia New" w:cs="Browallia New"/>
          <w:cs/>
          <w:lang w:bidi="th-TH"/>
        </w:rPr>
        <w:t>ริษัทกำหนดกรอบแนวคิด</w:t>
      </w:r>
      <w:r w:rsidR="005F22A1" w:rsidRPr="00CB371F">
        <w:rPr>
          <w:rFonts w:ascii="Browallia New" w:hAnsi="Browallia New" w:cs="Browallia New"/>
          <w:cs/>
          <w:lang w:bidi="th-TH"/>
        </w:rPr>
        <w:t>เกี่ยวกับการวัดมูลค่ายุติธรรม กรอบแนวคิดนี้รวมถึง</w:t>
      </w:r>
      <w:r w:rsidR="00DD74E0">
        <w:rPr>
          <w:rFonts w:ascii="Browallia New" w:hAnsi="Browallia New" w:cs="Browallia New" w:hint="cs"/>
          <w:cs/>
          <w:lang w:bidi="th-TH"/>
        </w:rPr>
        <w:t>ทีมงานที่</w:t>
      </w:r>
      <w:r w:rsidR="005F22A1" w:rsidRPr="00CB371F">
        <w:rPr>
          <w:rFonts w:ascii="Browallia New" w:hAnsi="Browallia New" w:cs="Browallia New"/>
          <w:cs/>
          <w:lang w:bidi="th-TH"/>
        </w:rPr>
        <w:t xml:space="preserve">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5F22A1" w:rsidRPr="00CB371F">
        <w:rPr>
          <w:rFonts w:ascii="Browallia New" w:hAnsi="Browallia New" w:cs="Browallia New"/>
          <w:lang w:val="en-US"/>
        </w:rPr>
        <w:t>3</w:t>
      </w:r>
      <w:r w:rsidR="005F22A1" w:rsidRPr="00CB371F">
        <w:rPr>
          <w:rFonts w:ascii="Browallia New" w:hAnsi="Browallia New" w:cs="Browallia New"/>
          <w:cs/>
          <w:lang w:bidi="th-TH"/>
        </w:rPr>
        <w:t xml:space="preserve"> และรายงานโดยตรงต่อผู้บริหารสูงสุดทางด้านการเงิน </w:t>
      </w:r>
    </w:p>
    <w:p w:rsidR="005F22A1" w:rsidRPr="00CB371F" w:rsidRDefault="005F22A1" w:rsidP="00CB371F">
      <w:pPr>
        <w:jc w:val="thaiDistribute"/>
        <w:rPr>
          <w:rFonts w:ascii="Browallia New" w:hAnsi="Browallia New" w:cs="Browallia New"/>
          <w:lang w:val="en-GB"/>
        </w:rPr>
      </w:pPr>
    </w:p>
    <w:p w:rsidR="005F22A1" w:rsidRPr="00CB371F" w:rsidRDefault="00E83D24" w:rsidP="00CB371F">
      <w:pPr>
        <w:ind w:left="709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กลุ่ม</w:t>
      </w:r>
      <w:r w:rsidR="005F22A1" w:rsidRPr="00CB371F">
        <w:rPr>
          <w:rFonts w:ascii="Browallia New" w:hAnsi="Browallia New" w:cs="Browallia New"/>
          <w:cs/>
          <w:lang w:val="en-GB" w:bidi="th-TH"/>
        </w:rPr>
        <w:t>บริษัท</w:t>
      </w:r>
      <w:r w:rsidR="005F22A1" w:rsidRPr="00CB371F">
        <w:rPr>
          <w:rFonts w:ascii="Browallia New" w:hAnsi="Browallia New" w:cs="Browallia New"/>
          <w:cs/>
          <w:lang w:bidi="th-TH"/>
        </w:rPr>
        <w:t xml:space="preserve">ประเมินมูลค่ามีการทบทวนข้อมูลที่ไม่สามารถอ้างอิงหรือเปรียบเทียบได้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</w:t>
      </w:r>
      <w:r w:rsidRPr="00CB371F">
        <w:rPr>
          <w:rFonts w:ascii="Browallia New" w:hAnsi="Browallia New" w:cs="Browallia New"/>
          <w:cs/>
          <w:lang w:bidi="th-TH"/>
        </w:rPr>
        <w:t>กลุ่ม</w:t>
      </w:r>
      <w:r w:rsidR="005F22A1" w:rsidRPr="00CB371F">
        <w:rPr>
          <w:rFonts w:ascii="Browallia New" w:hAnsi="Browallia New" w:cs="Browallia New"/>
          <w:cs/>
          <w:lang w:bidi="th-TH"/>
        </w:rPr>
        <w:t xml:space="preserve">บริษัท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E83D24" w:rsidRPr="00CB371F" w:rsidRDefault="00E83D24" w:rsidP="00CB371F">
      <w:pPr>
        <w:ind w:left="709"/>
        <w:jc w:val="thaiDistribute"/>
        <w:rPr>
          <w:rFonts w:ascii="Browallia New" w:hAnsi="Browallia New" w:cs="Browallia New"/>
          <w:lang w:val="en-GB"/>
        </w:rPr>
      </w:pPr>
    </w:p>
    <w:p w:rsidR="005F22A1" w:rsidRPr="00CB371F" w:rsidRDefault="00DD74E0" w:rsidP="00CB371F">
      <w:pPr>
        <w:ind w:left="709"/>
        <w:jc w:val="thaiDistribute"/>
        <w:rPr>
          <w:rFonts w:ascii="Browallia New" w:hAnsi="Browallia New" w:cs="Browallia New"/>
          <w:rtl/>
          <w:cs/>
        </w:rPr>
      </w:pPr>
      <w:r>
        <w:rPr>
          <w:rFonts w:ascii="Browallia New" w:hAnsi="Browallia New" w:cs="Browallia New" w:hint="cs"/>
          <w:cs/>
          <w:lang w:bidi="th-TH"/>
        </w:rPr>
        <w:t>ในการ</w:t>
      </w:r>
      <w:r w:rsidR="005F22A1" w:rsidRPr="00CB371F">
        <w:rPr>
          <w:rFonts w:ascii="Browallia New" w:hAnsi="Browallia New" w:cs="Browallia New"/>
          <w:cs/>
          <w:lang w:bidi="th-TH"/>
        </w:rPr>
        <w:t xml:space="preserve">วัดมูลค่ายุติธรรมของสินทรัพย์หรือหนี้สิน บริษัทได้ใช้ข้อมูลที่สามารถอ้างอิง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:rsidR="005F22A1" w:rsidRPr="006E4884" w:rsidRDefault="005F22A1" w:rsidP="00CB371F">
      <w:pPr>
        <w:ind w:left="709"/>
        <w:jc w:val="thaiDistribute"/>
        <w:rPr>
          <w:rFonts w:ascii="Browallia New" w:hAnsi="Browallia New" w:cs="Browallia New"/>
          <w:sz w:val="22"/>
          <w:szCs w:val="22"/>
          <w:rtl/>
          <w:cs/>
          <w:lang w:val="en-GB"/>
        </w:rPr>
      </w:pPr>
    </w:p>
    <w:p w:rsidR="005F22A1" w:rsidRPr="00CB371F" w:rsidRDefault="005F22A1" w:rsidP="00CB371F">
      <w:pPr>
        <w:pStyle w:val="ListParagraph"/>
        <w:numPr>
          <w:ilvl w:val="0"/>
          <w:numId w:val="7"/>
        </w:numPr>
        <w:tabs>
          <w:tab w:val="left" w:pos="227"/>
          <w:tab w:val="left" w:pos="454"/>
          <w:tab w:val="left" w:pos="680"/>
          <w:tab w:val="left" w:pos="10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B371F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CB371F">
        <w:rPr>
          <w:rFonts w:ascii="Browallia New" w:hAnsi="Browallia New" w:cs="Browallia New"/>
          <w:szCs w:val="28"/>
          <w:lang w:val="en-US"/>
        </w:rPr>
        <w:t>1</w:t>
      </w:r>
      <w:r w:rsidRPr="00CB371F">
        <w:rPr>
          <w:rFonts w:ascii="Browallia New" w:hAnsi="Browallia New" w:cs="Browallia New"/>
          <w:szCs w:val="28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5F22A1" w:rsidRPr="00CB371F" w:rsidRDefault="005F22A1" w:rsidP="00CB371F">
      <w:pPr>
        <w:pStyle w:val="ListParagraph"/>
        <w:numPr>
          <w:ilvl w:val="0"/>
          <w:numId w:val="7"/>
        </w:numPr>
        <w:tabs>
          <w:tab w:val="left" w:pos="227"/>
          <w:tab w:val="left" w:pos="454"/>
          <w:tab w:val="left" w:pos="680"/>
          <w:tab w:val="left" w:pos="10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B371F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CB371F">
        <w:rPr>
          <w:rFonts w:ascii="Browallia New" w:hAnsi="Browallia New" w:cs="Browallia New"/>
          <w:szCs w:val="28"/>
          <w:lang w:val="en-US"/>
        </w:rPr>
        <w:t>2</w:t>
      </w:r>
      <w:r w:rsidRPr="00CB371F">
        <w:rPr>
          <w:rFonts w:ascii="Browallia New" w:hAnsi="Browallia New" w:cs="Browallia New"/>
          <w:szCs w:val="28"/>
          <w:cs/>
        </w:rPr>
        <w:t xml:space="preserve">  เป็นข้อมูลอื่นที่ใช้อ้างอิงได้โดยตรง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B371F">
        <w:rPr>
          <w:rFonts w:ascii="Browallia New" w:hAnsi="Browallia New" w:cs="Browallia New"/>
          <w:szCs w:val="28"/>
          <w:lang w:val="en-US"/>
        </w:rPr>
        <w:t>1</w:t>
      </w:r>
    </w:p>
    <w:p w:rsidR="005F22A1" w:rsidRPr="00CB371F" w:rsidRDefault="005F22A1" w:rsidP="00CB371F">
      <w:pPr>
        <w:pStyle w:val="ListParagraph"/>
        <w:numPr>
          <w:ilvl w:val="0"/>
          <w:numId w:val="7"/>
        </w:numPr>
        <w:tabs>
          <w:tab w:val="left" w:pos="227"/>
          <w:tab w:val="left" w:pos="454"/>
          <w:tab w:val="left" w:pos="680"/>
          <w:tab w:val="left" w:pos="10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B371F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CB371F">
        <w:rPr>
          <w:rFonts w:ascii="Browallia New" w:hAnsi="Browallia New" w:cs="Browallia New"/>
          <w:szCs w:val="28"/>
          <w:lang w:val="en-US"/>
        </w:rPr>
        <w:t>3</w:t>
      </w:r>
      <w:r w:rsidRPr="00CB371F">
        <w:rPr>
          <w:rFonts w:ascii="Browallia New" w:hAnsi="Browallia New" w:cs="Browallia New"/>
          <w:szCs w:val="28"/>
          <w:cs/>
        </w:rPr>
        <w:t xml:space="preserve">  เป็นข้อมูลสำหรับสินทรัพย์หรือหนี้สินที่ไม่ได้มาจากข้อมูลที่ใช้อ้างอิงได้ (ข้อมูลที่ไม่สามารถอ้างอิงได้)</w:t>
      </w:r>
    </w:p>
    <w:p w:rsidR="005F22A1" w:rsidRPr="00CB371F" w:rsidRDefault="005F22A1" w:rsidP="00FB2D4E">
      <w:pPr>
        <w:tabs>
          <w:tab w:val="left" w:pos="450"/>
        </w:tabs>
        <w:ind w:left="360"/>
        <w:jc w:val="thaiDistribute"/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bidi="th-TH"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E01AD0" w:rsidRPr="00CB371F" w:rsidRDefault="00E01AD0" w:rsidP="00CB371F">
      <w:pPr>
        <w:jc w:val="thaiDistribute"/>
        <w:rPr>
          <w:rFonts w:ascii="Browallia New" w:hAnsi="Browallia New" w:cs="Browallia New"/>
          <w:lang w:val="en-GB"/>
        </w:rPr>
      </w:pPr>
    </w:p>
    <w:p w:rsidR="003F54A3" w:rsidRPr="00CB371F" w:rsidRDefault="003F54A3" w:rsidP="00CB371F">
      <w:pPr>
        <w:ind w:left="450"/>
        <w:jc w:val="thaiDistribute"/>
        <w:rPr>
          <w:rFonts w:ascii="Browallia New" w:hAnsi="Browallia New" w:cs="Browallia New"/>
          <w:u w:val="single"/>
          <w:cs/>
          <w:lang w:val="en-GB"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เกณฑ์ในการจัดทำ</w:t>
      </w:r>
      <w:r w:rsidR="00D42230" w:rsidRPr="00CB371F">
        <w:rPr>
          <w:rFonts w:ascii="Browallia New" w:hAnsi="Browallia New" w:cs="Browallia New"/>
          <w:u w:val="single"/>
          <w:cs/>
          <w:lang w:bidi="th-TH"/>
        </w:rPr>
        <w:t>งบการเงิน</w:t>
      </w:r>
      <w:r w:rsidR="00D42230" w:rsidRPr="00CB371F">
        <w:rPr>
          <w:rFonts w:ascii="Browallia New" w:hAnsi="Browallia New" w:cs="Browallia New"/>
          <w:u w:val="single"/>
          <w:cs/>
          <w:lang w:val="en-GB" w:bidi="th-TH"/>
        </w:rPr>
        <w:t>รวม</w:t>
      </w:r>
    </w:p>
    <w:p w:rsidR="003F54A3" w:rsidRPr="00CB371F" w:rsidRDefault="003F54A3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:rsidR="00C078C5" w:rsidRPr="00CB371F" w:rsidRDefault="00C078C5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Pr="00CB371F">
        <w:rPr>
          <w:rFonts w:ascii="Browallia New" w:hAnsi="Browallia New" w:cs="Browallia New"/>
          <w:lang w:val="en-GB" w:bidi="th-TH"/>
        </w:rPr>
        <w:t xml:space="preserve">30 </w:t>
      </w:r>
      <w:r w:rsidRPr="00CB371F">
        <w:rPr>
          <w:rFonts w:ascii="Browallia New" w:hAnsi="Browallia New" w:cs="Browallia New"/>
          <w:cs/>
          <w:lang w:val="en-GB" w:bidi="th-TH"/>
        </w:rPr>
        <w:t>มิถุนายน</w:t>
      </w:r>
      <w:r w:rsidR="003F54A3" w:rsidRPr="00CB371F">
        <w:rPr>
          <w:rFonts w:ascii="Browallia New" w:hAnsi="Browallia New" w:cs="Browallia New"/>
          <w:rtl/>
          <w:cs/>
        </w:rPr>
        <w:t xml:space="preserve"> </w:t>
      </w:r>
      <w:r w:rsidR="009A07F6" w:rsidRPr="00CB371F">
        <w:rPr>
          <w:rFonts w:ascii="Browallia New" w:hAnsi="Browallia New" w:cs="Browallia New"/>
          <w:lang w:val="en-US" w:bidi="th-TH"/>
        </w:rPr>
        <w:t>2558</w:t>
      </w:r>
      <w:r w:rsidR="003F54A3" w:rsidRPr="00CB371F">
        <w:rPr>
          <w:rFonts w:ascii="Browallia New" w:hAnsi="Browallia New" w:cs="Browallia New"/>
          <w:cs/>
          <w:lang w:bidi="th-TH"/>
        </w:rPr>
        <w:t xml:space="preserve"> บริษัทได้ทำสัญญาร่วมลงทุนกับ </w:t>
      </w:r>
      <w:r w:rsidR="004D3C32" w:rsidRPr="00CB371F">
        <w:rPr>
          <w:rFonts w:ascii="Browallia New" w:hAnsi="Browallia New" w:cs="Browallia New"/>
          <w:cs/>
          <w:lang w:bidi="th-TH"/>
        </w:rPr>
        <w:t>MOL Liner Limited</w:t>
      </w:r>
      <w:r w:rsidR="003F54A3" w:rsidRPr="00CB371F">
        <w:rPr>
          <w:rFonts w:ascii="Browallia New" w:hAnsi="Browallia New" w:cs="Browallia New"/>
          <w:cs/>
          <w:lang w:bidi="th-TH"/>
        </w:rPr>
        <w:t xml:space="preserve"> ซึ่งจดทะเบียนในสาธารณรัฐประชาชน</w:t>
      </w:r>
      <w:r w:rsidR="004D3C32" w:rsidRPr="00CB371F">
        <w:rPr>
          <w:rFonts w:ascii="Browallia New" w:hAnsi="Browallia New" w:cs="Browallia New"/>
          <w:cs/>
          <w:lang w:bidi="th-TH"/>
        </w:rPr>
        <w:t>จีน</w:t>
      </w:r>
      <w:r w:rsidR="003F54A3" w:rsidRPr="00CB371F">
        <w:rPr>
          <w:rFonts w:ascii="Browallia New" w:hAnsi="Browallia New" w:cs="Browallia New"/>
          <w:cs/>
          <w:lang w:bidi="th-TH"/>
        </w:rPr>
        <w:t xml:space="preserve"> เพื่อจัดตั้งบริษัท</w:t>
      </w:r>
      <w:r w:rsidR="00A55A94" w:rsidRPr="00CB371F">
        <w:rPr>
          <w:rFonts w:ascii="Browallia New" w:hAnsi="Browallia New" w:cs="Browallia New"/>
          <w:cs/>
          <w:lang w:bidi="th-TH"/>
        </w:rPr>
        <w:t xml:space="preserve"> บางกอก บาร์จ เทอร์มินอล จำกัด ในประเทศไทย</w:t>
      </w:r>
      <w:r w:rsidR="003F54A3" w:rsidRPr="00CB371F">
        <w:rPr>
          <w:rFonts w:ascii="Browallia New" w:hAnsi="Browallia New" w:cs="Browallia New"/>
          <w:rtl/>
          <w:cs/>
        </w:rPr>
        <w:t xml:space="preserve"> </w:t>
      </w:r>
      <w:r w:rsidR="00A55A94" w:rsidRPr="00CB371F">
        <w:rPr>
          <w:rFonts w:ascii="Browallia New" w:hAnsi="Browallia New" w:cs="Browallia New"/>
          <w:cs/>
          <w:lang w:bidi="th-TH"/>
        </w:rPr>
        <w:t>ดำเนินธุรกิจหลักในการให้บริการ</w:t>
      </w:r>
      <w:r w:rsidR="009A07F6" w:rsidRPr="00CB371F">
        <w:rPr>
          <w:rFonts w:ascii="Browallia New" w:hAnsi="Browallia New" w:cs="Browallia New"/>
          <w:lang w:val="en-US" w:bidi="th-TH"/>
        </w:rPr>
        <w:t xml:space="preserve"> </w:t>
      </w:r>
      <w:r w:rsidR="00A55A94" w:rsidRPr="00CB371F">
        <w:rPr>
          <w:rFonts w:ascii="Browallia New" w:hAnsi="Browallia New" w:cs="Browallia New"/>
          <w:cs/>
          <w:lang w:bidi="th-TH"/>
        </w:rPr>
        <w:t xml:space="preserve">ท่าเทียบเรือพาณิชย์ และบริการอื่นๆ ที่เกี่ยวกับธุรกิจทางเรือ </w:t>
      </w:r>
      <w:r w:rsidR="0082651A">
        <w:rPr>
          <w:rFonts w:ascii="Browallia New" w:hAnsi="Browallia New" w:cs="Browallia New"/>
          <w:cs/>
          <w:lang w:bidi="th-TH"/>
        </w:rPr>
        <w:t>โดยบริษัทลงทุนในบริษัทดังกล่าวในอัตรา</w:t>
      </w:r>
      <w:r w:rsidR="003F54A3" w:rsidRPr="00CB371F">
        <w:rPr>
          <w:rFonts w:ascii="Browallia New" w:hAnsi="Browallia New" w:cs="Browallia New"/>
          <w:cs/>
          <w:lang w:bidi="th-TH"/>
        </w:rPr>
        <w:t xml:space="preserve">ร้อยละ </w:t>
      </w:r>
      <w:r w:rsidR="009A07F6" w:rsidRPr="00CB371F">
        <w:rPr>
          <w:rFonts w:ascii="Browallia New" w:hAnsi="Browallia New" w:cs="Browallia New"/>
          <w:lang w:val="en-US" w:bidi="th-TH"/>
        </w:rPr>
        <w:t>51</w:t>
      </w:r>
      <w:r w:rsidR="003F54A3" w:rsidRPr="00CB371F">
        <w:rPr>
          <w:rFonts w:ascii="Browallia New" w:hAnsi="Browallia New" w:cs="Browallia New"/>
          <w:cs/>
          <w:lang w:bidi="th-TH"/>
        </w:rPr>
        <w:t xml:space="preserve"> ของทุนจดทะเบียน </w:t>
      </w:r>
      <w:r w:rsidR="00A55A94" w:rsidRPr="00CB371F">
        <w:rPr>
          <w:rFonts w:ascii="Browallia New" w:hAnsi="Browallia New" w:cs="Browallia New"/>
          <w:cs/>
          <w:lang w:bidi="th-TH"/>
        </w:rPr>
        <w:t xml:space="preserve"> </w:t>
      </w:r>
    </w:p>
    <w:p w:rsidR="009A07F6" w:rsidRPr="00CB371F" w:rsidRDefault="009A07F6" w:rsidP="00CB371F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</w:p>
    <w:p w:rsidR="00CF09D7" w:rsidRPr="00CB371F" w:rsidRDefault="00CF09D7" w:rsidP="00CB371F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งบการเงินรวมนี้จัดทำขึ้นโดยรวมงบการเงินของบริษัท สหไทย เทอร์มินอล จำกัด และบริษัทย่อย (“</w:t>
      </w:r>
      <w:r w:rsidR="006F66A1" w:rsidRPr="00CB371F">
        <w:rPr>
          <w:rFonts w:ascii="Browallia New" w:hAnsi="Browallia New" w:cs="Browallia New"/>
          <w:cs/>
          <w:lang w:val="en-GB" w:bidi="th-TH"/>
        </w:rPr>
        <w:t xml:space="preserve">บริษัท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บางกอกบาร์จ เทอร์มินอล จำกัด”) ซึ่งบริษัทถือหุ้นร้อยละ </w:t>
      </w:r>
      <w:r w:rsidRPr="00CB371F">
        <w:rPr>
          <w:rFonts w:ascii="Browallia New" w:hAnsi="Browallia New" w:cs="Browallia New"/>
          <w:lang w:val="en-GB" w:bidi="th-TH"/>
        </w:rPr>
        <w:t>51</w:t>
      </w:r>
    </w:p>
    <w:p w:rsidR="00CF09D7" w:rsidRPr="00CB371F" w:rsidRDefault="00CF09D7" w:rsidP="00CB371F">
      <w:pPr>
        <w:ind w:left="450"/>
        <w:jc w:val="thaiDistribute"/>
        <w:rPr>
          <w:rFonts w:ascii="Browallia New" w:hAnsi="Browallia New" w:cs="Browallia New"/>
          <w:rtl/>
          <w:cs/>
          <w:lang w:bidi="th-TH"/>
        </w:rPr>
      </w:pPr>
    </w:p>
    <w:p w:rsidR="00EA47EE" w:rsidRPr="00CB371F" w:rsidRDefault="00EA47EE" w:rsidP="00CB371F">
      <w:pPr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ยอดสินทรัพย์รวมของบริษัทย่อย ณ วันที่ </w:t>
      </w:r>
      <w:r w:rsidRPr="00CB371F">
        <w:rPr>
          <w:rFonts w:ascii="Browallia New" w:hAnsi="Browallia New" w:cs="Browallia New"/>
          <w:lang w:val="en-GB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>ธันวาคม</w:t>
      </w:r>
      <w:r w:rsidR="00355793" w:rsidRPr="00CB371F">
        <w:rPr>
          <w:rFonts w:ascii="Browallia New" w:hAnsi="Browallia New" w:cs="Browallia New"/>
          <w:lang w:val="en-GB" w:bidi="th-TH"/>
        </w:rPr>
        <w:t xml:space="preserve"> 2559 </w:t>
      </w:r>
      <w:r w:rsidR="00355793" w:rsidRPr="00CB371F">
        <w:rPr>
          <w:rFonts w:ascii="Browallia New" w:hAnsi="Browallia New" w:cs="Browallia New"/>
          <w:cs/>
          <w:lang w:val="en-GB" w:bidi="th-TH"/>
        </w:rPr>
        <w:t>และ</w:t>
      </w:r>
      <w:r w:rsidRPr="00CB371F">
        <w:rPr>
          <w:rFonts w:ascii="Browallia New" w:hAnsi="Browallia New" w:cs="Browallia New"/>
          <w:cs/>
          <w:lang w:val="en-GB" w:bidi="th-TH"/>
        </w:rPr>
        <w:t xml:space="preserve"> </w:t>
      </w:r>
      <w:r w:rsidRPr="00CB371F">
        <w:rPr>
          <w:rFonts w:ascii="Browallia New" w:hAnsi="Browallia New" w:cs="Browallia New"/>
          <w:lang w:val="en-GB"/>
        </w:rPr>
        <w:t>2558</w:t>
      </w:r>
      <w:r w:rsidRPr="00CB371F">
        <w:rPr>
          <w:rFonts w:ascii="Browallia New" w:hAnsi="Browallia New" w:cs="Browallia New"/>
          <w:cs/>
          <w:lang w:bidi="th-TH"/>
        </w:rPr>
        <w:t xml:space="preserve"> และรายได้รวมของบริษัทย่อยสำหรับปีสิ้นสุดวันที่ </w:t>
      </w:r>
      <w:r w:rsidRPr="00CB371F">
        <w:rPr>
          <w:rFonts w:ascii="Browallia New" w:hAnsi="Browallia New" w:cs="Browallia New"/>
          <w:lang w:val="en-GB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355793" w:rsidRPr="00CB371F">
        <w:rPr>
          <w:rFonts w:ascii="Browallia New" w:hAnsi="Browallia New" w:cs="Browallia New"/>
          <w:lang w:val="en-GB" w:bidi="th-TH"/>
        </w:rPr>
        <w:t xml:space="preserve">2559 </w:t>
      </w:r>
      <w:r w:rsidR="00355793" w:rsidRPr="00CB371F">
        <w:rPr>
          <w:rFonts w:ascii="Browallia New" w:hAnsi="Browallia New" w:cs="Browallia New"/>
          <w:cs/>
          <w:lang w:val="en-GB" w:bidi="th-TH"/>
        </w:rPr>
        <w:t>และ</w:t>
      </w:r>
      <w:r w:rsidR="00355793" w:rsidRPr="00CB371F">
        <w:rPr>
          <w:rFonts w:ascii="Browallia New" w:hAnsi="Browallia New" w:cs="Browallia New"/>
          <w:lang w:val="en-GB" w:bidi="th-TH"/>
        </w:rPr>
        <w:t xml:space="preserve"> 2558</w:t>
      </w:r>
      <w:r w:rsidRPr="00CB371F">
        <w:rPr>
          <w:rFonts w:ascii="Browallia New" w:hAnsi="Browallia New" w:cs="Browallia New"/>
          <w:cs/>
          <w:lang w:bidi="th-TH"/>
        </w:rPr>
        <w:t xml:space="preserve"> ในงบการเงินรวมสรุปได้ดังนี้ </w:t>
      </w:r>
    </w:p>
    <w:p w:rsidR="00EA47EE" w:rsidRPr="00CB371F" w:rsidRDefault="00EA47EE" w:rsidP="00CB371F">
      <w:pPr>
        <w:ind w:left="450"/>
        <w:jc w:val="thaiDistribute"/>
        <w:rPr>
          <w:rFonts w:ascii="Browallia New" w:hAnsi="Browallia New" w:cs="Browallia New"/>
          <w:lang w:val="en-GB"/>
        </w:rPr>
      </w:pPr>
    </w:p>
    <w:tbl>
      <w:tblPr>
        <w:tblW w:w="8932" w:type="dxa"/>
        <w:tblInd w:w="426" w:type="dxa"/>
        <w:tblLook w:val="0000" w:firstRow="0" w:lastRow="0" w:firstColumn="0" w:lastColumn="0" w:noHBand="0" w:noVBand="0"/>
      </w:tblPr>
      <w:tblGrid>
        <w:gridCol w:w="3827"/>
        <w:gridCol w:w="1277"/>
        <w:gridCol w:w="1276"/>
        <w:gridCol w:w="1275"/>
        <w:gridCol w:w="1277"/>
      </w:tblGrid>
      <w:tr w:rsidR="00792D58" w:rsidRPr="00CB371F" w:rsidTr="00CB371F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792D58" w:rsidRPr="00CB371F" w:rsidRDefault="00792D58" w:rsidP="00CB371F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92D58" w:rsidRPr="00CB371F" w:rsidRDefault="00792D58" w:rsidP="00CB371F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สินทรัพย์รวมของบริษัทย่อย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</w:tcBorders>
          </w:tcPr>
          <w:p w:rsidR="00792D58" w:rsidRPr="00CB371F" w:rsidRDefault="00792D58" w:rsidP="00CB371F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รายได้รวมของบริษัทย่อยคิดเป็น</w:t>
            </w:r>
          </w:p>
        </w:tc>
      </w:tr>
      <w:tr w:rsidR="00792D58" w:rsidRPr="00CB371F" w:rsidTr="00CB371F">
        <w:tc>
          <w:tcPr>
            <w:tcW w:w="3827" w:type="dxa"/>
            <w:tcBorders>
              <w:top w:val="nil"/>
              <w:left w:val="nil"/>
              <w:right w:val="nil"/>
            </w:tcBorders>
          </w:tcPr>
          <w:p w:rsidR="00792D58" w:rsidRPr="00CB371F" w:rsidRDefault="00792D58" w:rsidP="00CB371F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92D58" w:rsidRPr="00CB371F" w:rsidRDefault="00792D58" w:rsidP="00CB371F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คิดเป็นอัตราร้อยละในสินทรัพย์รวม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</w:tcBorders>
          </w:tcPr>
          <w:p w:rsidR="00792D58" w:rsidRPr="00CB371F" w:rsidRDefault="00792D58" w:rsidP="00CB371F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อัตราร้อยละในรายได้รวม</w:t>
            </w:r>
          </w:p>
        </w:tc>
      </w:tr>
      <w:tr w:rsidR="00E83D24" w:rsidRPr="00CB371F" w:rsidTr="00CB371F">
        <w:trPr>
          <w:cantSplit/>
        </w:trPr>
        <w:tc>
          <w:tcPr>
            <w:tcW w:w="3827" w:type="dxa"/>
            <w:tcBorders>
              <w:top w:val="nil"/>
              <w:left w:val="nil"/>
              <w:right w:val="nil"/>
            </w:tcBorders>
          </w:tcPr>
          <w:p w:rsidR="00E83D24" w:rsidRPr="00CB371F" w:rsidRDefault="00E83D24" w:rsidP="00CB371F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553" w:type="dxa"/>
            <w:gridSpan w:val="2"/>
            <w:tcBorders>
              <w:left w:val="nil"/>
            </w:tcBorders>
            <w:vAlign w:val="bottom"/>
          </w:tcPr>
          <w:p w:rsidR="00E83D24" w:rsidRPr="00CB371F" w:rsidRDefault="00E83D24" w:rsidP="00CB371F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ณ วันที่</w:t>
            </w:r>
            <w:r w:rsidR="00845806" w:rsidRPr="00CB37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845806" w:rsidRPr="00CB371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="00845806" w:rsidRPr="00CB371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2552" w:type="dxa"/>
            <w:gridSpan w:val="2"/>
            <w:tcBorders>
              <w:top w:val="nil"/>
            </w:tcBorders>
            <w:shd w:val="clear" w:color="auto" w:fill="auto"/>
          </w:tcPr>
          <w:p w:rsidR="00E83D24" w:rsidRPr="00CB371F" w:rsidRDefault="00E83D24" w:rsidP="00CB371F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CB371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B371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</w:tr>
      <w:tr w:rsidR="00792D58" w:rsidRPr="00CB371F" w:rsidTr="00CB371F">
        <w:trPr>
          <w:cantSplit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D58" w:rsidRPr="00CB371F" w:rsidRDefault="00792D58" w:rsidP="00CB371F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277" w:type="dxa"/>
            <w:tcBorders>
              <w:left w:val="nil"/>
              <w:bottom w:val="nil"/>
            </w:tcBorders>
            <w:vAlign w:val="bottom"/>
          </w:tcPr>
          <w:p w:rsidR="00792D58" w:rsidRPr="00CB371F" w:rsidRDefault="00792D58" w:rsidP="00CB371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792D58" w:rsidRPr="00CB371F" w:rsidRDefault="00792D58" w:rsidP="00CB371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74" w:right="-4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</w:t>
            </w:r>
            <w:r w:rsidRPr="00CB371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792D58" w:rsidRPr="00CB371F" w:rsidRDefault="00792D58" w:rsidP="00CB371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277" w:type="dxa"/>
            <w:tcBorders>
              <w:bottom w:val="nil"/>
            </w:tcBorders>
            <w:vAlign w:val="bottom"/>
          </w:tcPr>
          <w:p w:rsidR="00792D58" w:rsidRPr="00CB371F" w:rsidRDefault="00792D58" w:rsidP="00CB371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</w:t>
            </w:r>
            <w:r w:rsidRPr="00CB371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792D58" w:rsidRPr="00CB371F" w:rsidTr="00CB371F">
        <w:trPr>
          <w:cantSplit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D58" w:rsidRPr="00CB371F" w:rsidRDefault="00792D58" w:rsidP="00CB371F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792D58" w:rsidRPr="00CB371F" w:rsidRDefault="00792D58" w:rsidP="00CB371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92D58" w:rsidRPr="00CB371F" w:rsidRDefault="00792D58" w:rsidP="00CB371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92D58" w:rsidRPr="00CB371F" w:rsidRDefault="00792D58" w:rsidP="00CB371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792D58" w:rsidRPr="00CB371F" w:rsidRDefault="00792D58" w:rsidP="00CB371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CC4071" w:rsidRPr="00CB371F" w:rsidTr="00CB371F">
        <w:trPr>
          <w:cantSplit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CC4071" w:rsidRPr="00CB371F" w:rsidRDefault="00CC4071" w:rsidP="00CB371F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บางกอกบาร์จ เทอร์มินอล จำกัด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CC4071" w:rsidRPr="00CB371F" w:rsidRDefault="00CC4071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38.32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C4071" w:rsidRPr="00CB371F" w:rsidRDefault="00CC4071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rtl/>
              </w:rPr>
              <w:t>13.10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C4071" w:rsidRPr="00CB371F" w:rsidRDefault="00CC4071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1.00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CC4071" w:rsidRPr="00CB371F" w:rsidRDefault="00483F36" w:rsidP="00CB371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lang w:val="en-US"/>
              </w:rPr>
              <w:t>0.00</w:t>
            </w:r>
          </w:p>
        </w:tc>
      </w:tr>
    </w:tbl>
    <w:p w:rsidR="00792D58" w:rsidRPr="00CB371F" w:rsidRDefault="00792D58" w:rsidP="00CB371F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:rsidR="00EA47EE" w:rsidRPr="00CB371F" w:rsidRDefault="00EA47EE" w:rsidP="00CB371F">
      <w:pPr>
        <w:ind w:left="450"/>
        <w:jc w:val="thaiDistribute"/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bidi="th-TH"/>
        </w:rPr>
        <w:t>ยอดคงค้างและรายการระหว่างกันของบริษัทและบริษัทย่อยที่สำคัญและยอดเงินลงทุนในบริษัทย่อยได้มีการ</w:t>
      </w:r>
      <w:r w:rsidRPr="00CB371F">
        <w:rPr>
          <w:rFonts w:ascii="Browallia New" w:hAnsi="Browallia New" w:cs="Browallia New"/>
          <w:rtl/>
          <w:cs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หักกลบออกจากงบการเงินรวมแล้ว</w:t>
      </w:r>
    </w:p>
    <w:p w:rsidR="006F66A1" w:rsidRPr="00CB371F" w:rsidRDefault="006F66A1" w:rsidP="00CB371F">
      <w:pPr>
        <w:tabs>
          <w:tab w:val="left" w:pos="360"/>
        </w:tabs>
        <w:ind w:left="900"/>
        <w:jc w:val="thaiDistribute"/>
        <w:rPr>
          <w:rFonts w:ascii="Browallia New" w:hAnsi="Browallia New" w:cs="Browallia New"/>
          <w:lang w:val="en-GB"/>
        </w:rPr>
      </w:pPr>
    </w:p>
    <w:p w:rsidR="00EA47EE" w:rsidRPr="00CB371F" w:rsidRDefault="00EA47EE" w:rsidP="00CB371F">
      <w:pPr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  <w:r w:rsidRPr="00CB371F">
        <w:rPr>
          <w:rFonts w:ascii="Browallia New" w:hAnsi="Browallia New" w:cs="Browallia New"/>
          <w:cs/>
          <w:lang w:bidi="th-TH"/>
        </w:rPr>
        <w:t>งบการเงินรวมจัดทำขึ้นโดยใช้นโยบายการบัญชีเดียวกันสำหรับรายการบัญชีที่เหมือนกันสำหรับการจัดทำงบการ เงินเฉพาะของบริษัทหรือเหตุการณ์ทางบัญชีที่คล้ายคลึงกัน</w:t>
      </w:r>
    </w:p>
    <w:p w:rsidR="00EA47EE" w:rsidRPr="00CB371F" w:rsidRDefault="00EA47EE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:rsidR="00EA47EE" w:rsidRPr="00CB371F" w:rsidRDefault="00EA47EE" w:rsidP="00CB371F">
      <w:pPr>
        <w:ind w:left="450"/>
        <w:jc w:val="thaiDistribute"/>
        <w:rPr>
          <w:rFonts w:ascii="Browallia New" w:hAnsi="Browallia New" w:cs="Browallia New"/>
          <w:i/>
          <w:iCs/>
          <w:rtl/>
          <w:cs/>
          <w:lang w:val="en-GB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บริษัทย่อย</w:t>
      </w:r>
    </w:p>
    <w:p w:rsidR="00EA47EE" w:rsidRPr="00CB371F" w:rsidRDefault="00EA47EE" w:rsidP="00CB371F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</w:t>
      </w:r>
      <w:r w:rsidR="00D66399" w:rsidRPr="00CB371F">
        <w:rPr>
          <w:rFonts w:ascii="Browallia New" w:hAnsi="Browallia New" w:cs="Browallia New"/>
          <w:cs/>
          <w:lang w:bidi="th-TH"/>
        </w:rPr>
        <w:t>ทบต่อจำนวนเงินผลตอบแทนของบริษัท</w:t>
      </w:r>
      <w:r w:rsidRPr="00CB371F">
        <w:rPr>
          <w:rFonts w:ascii="Browallia New" w:hAnsi="Browallia New" w:cs="Browallia New"/>
          <w:cs/>
          <w:lang w:bidi="th-TH"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:rsidR="000E17E3" w:rsidRPr="00CB371F" w:rsidRDefault="000E17E3" w:rsidP="00CB371F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:rsidR="00CB371F" w:rsidRPr="00CB371F" w:rsidRDefault="00CB371F" w:rsidP="00CB371F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:rsidR="00CB371F" w:rsidRPr="00CB371F" w:rsidRDefault="00CB371F" w:rsidP="00CB371F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:rsidR="00CB371F" w:rsidRPr="00CB371F" w:rsidRDefault="00CB371F" w:rsidP="00CB371F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:rsidR="00DB0902" w:rsidRPr="00CB371F" w:rsidRDefault="00DB0902" w:rsidP="00CB371F">
      <w:pPr>
        <w:jc w:val="thaiDistribute"/>
        <w:rPr>
          <w:rFonts w:ascii="Browallia New" w:hAnsi="Browallia New" w:cs="Browallia New"/>
          <w:rtl/>
          <w:cs/>
          <w:lang w:val="en-GB" w:bidi="th-TH"/>
        </w:rPr>
      </w:pPr>
    </w:p>
    <w:p w:rsidR="001D487C" w:rsidRPr="00CB371F" w:rsidRDefault="001D487C" w:rsidP="00CB371F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lastRenderedPageBreak/>
        <w:t>นโยบายการบัญชีที่สำคัญ</w:t>
      </w:r>
    </w:p>
    <w:p w:rsidR="001D487C" w:rsidRPr="00CB371F" w:rsidRDefault="001D487C" w:rsidP="00CB371F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:rsidR="008A481C" w:rsidRPr="00CB371F" w:rsidRDefault="008A481C" w:rsidP="00CB371F">
      <w:pPr>
        <w:ind w:left="450" w:right="-43" w:hanging="450"/>
        <w:jc w:val="both"/>
        <w:rPr>
          <w:rFonts w:ascii="Browallia New" w:hAnsi="Browallia New" w:cs="Browallia New"/>
          <w:i/>
          <w:iCs/>
          <w:color w:val="0000FF"/>
          <w:cs/>
          <w:lang w:bidi="th-TH"/>
        </w:rPr>
      </w:pPr>
      <w:r w:rsidRPr="00CB371F">
        <w:rPr>
          <w:rFonts w:ascii="Browallia New" w:hAnsi="Browallia New" w:cs="Browallia New"/>
          <w:rtl/>
          <w:cs/>
          <w:lang w:val="en-GB"/>
        </w:rPr>
        <w:tab/>
      </w:r>
      <w:r w:rsidRPr="00CB371F">
        <w:rPr>
          <w:rFonts w:ascii="Browallia New" w:hAnsi="Browallia New" w:cs="Browallia New"/>
          <w:cs/>
          <w:lang w:bidi="th-TH"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              </w:t>
      </w:r>
    </w:p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rtl/>
          <w:cs/>
          <w:lang w:val="en-GB" w:bidi="th-TH"/>
        </w:rPr>
      </w:pPr>
    </w:p>
    <w:p w:rsidR="008A481C" w:rsidRDefault="008A481C" w:rsidP="00CB371F">
      <w:pPr>
        <w:ind w:left="450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เงินตราต่างประเทศ</w:t>
      </w:r>
    </w:p>
    <w:p w:rsidR="00143049" w:rsidRPr="00BD5C8D" w:rsidRDefault="00143049" w:rsidP="00143049">
      <w:pPr>
        <w:tabs>
          <w:tab w:val="num" w:pos="45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BD5C8D">
        <w:rPr>
          <w:rFonts w:ascii="Browallia New" w:hAnsi="Browallia New" w:cs="Browallia New" w:hint="cs"/>
          <w:cs/>
          <w:lang w:bidi="th-TH"/>
        </w:rPr>
        <w:t xml:space="preserve">รายการค้าที่เป็นเงินตราต่างประเทศแปลงค่าเป็นสกุลเงินที่ใช้ในการดำเนินงาน </w:t>
      </w:r>
      <w:r w:rsidRPr="00BD5C8D">
        <w:rPr>
          <w:rFonts w:ascii="Browallia New" w:hAnsi="Browallia New" w:cs="Browallia New"/>
          <w:cs/>
          <w:lang w:bidi="th-TH"/>
        </w:rPr>
        <w:t>(</w:t>
      </w:r>
      <w:r w:rsidRPr="00BD5C8D">
        <w:rPr>
          <w:rFonts w:ascii="Browallia New" w:hAnsi="Browallia New" w:cs="Browallia New" w:hint="cs"/>
          <w:cs/>
          <w:lang w:bidi="th-TH"/>
        </w:rPr>
        <w:t>สกุลเงินบาท</w:t>
      </w:r>
      <w:r w:rsidRPr="00BD5C8D">
        <w:rPr>
          <w:rFonts w:ascii="Browallia New" w:hAnsi="Browallia New" w:cs="Browallia New"/>
          <w:cs/>
          <w:lang w:bidi="th-TH"/>
        </w:rPr>
        <w:t xml:space="preserve">) </w:t>
      </w:r>
      <w:r w:rsidRPr="00BD5C8D">
        <w:rPr>
          <w:rFonts w:ascii="Browallia New" w:hAnsi="Browallia New" w:cs="Browallia New" w:hint="cs"/>
          <w:cs/>
          <w:lang w:bidi="th-TH"/>
        </w:rPr>
        <w:t xml:space="preserve">โดยใช้อัตราแลกเปลี่ยน ณ วันที่เกิดรายการ </w:t>
      </w:r>
    </w:p>
    <w:p w:rsidR="00143049" w:rsidRPr="00CB371F" w:rsidRDefault="00143049" w:rsidP="00CB371F">
      <w:pPr>
        <w:ind w:left="450"/>
        <w:jc w:val="thaiDistribute"/>
        <w:rPr>
          <w:rFonts w:ascii="Browallia New" w:hAnsi="Browallia New" w:cs="Browallia New"/>
          <w:u w:val="single"/>
          <w:rtl/>
          <w:cs/>
        </w:rPr>
      </w:pPr>
    </w:p>
    <w:p w:rsidR="008A481C" w:rsidRDefault="00F81F39" w:rsidP="00CB371F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81F39">
        <w:rPr>
          <w:rFonts w:ascii="Browallia New" w:hAnsi="Browallia New" w:cs="Browallia New"/>
          <w:sz w:val="28"/>
          <w:szCs w:val="28"/>
          <w:cs/>
          <w:lang w:bidi="th-TH"/>
        </w:rPr>
        <w:t>สินทรัพย์และหนี้สินที่เป็นตัวเงินและเป็นเงินตราต่างประเทศแปลงค่าเป็นสกุลเงินที่ใช้ในการดำเนินงานโดยใช้อัตราแลกเปลี่ยน ณ วันที่รายงาน</w:t>
      </w:r>
    </w:p>
    <w:p w:rsidR="00F81F39" w:rsidRPr="00CB371F" w:rsidRDefault="00F81F39" w:rsidP="00CB371F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</w:rPr>
      </w:pPr>
    </w:p>
    <w:p w:rsidR="008A481C" w:rsidRPr="00CB371F" w:rsidRDefault="00F81F39" w:rsidP="00CB371F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</w:rPr>
      </w:pPr>
      <w:r w:rsidRPr="00F81F39">
        <w:rPr>
          <w:rFonts w:ascii="Browallia New" w:hAnsi="Browallia New" w:cs="Browallia New"/>
          <w:sz w:val="28"/>
          <w:szCs w:val="28"/>
          <w:cs/>
          <w:lang w:bidi="th-TH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  <w:r w:rsidR="008A481C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:rsidR="008A481C" w:rsidRPr="00CB371F" w:rsidRDefault="008A481C" w:rsidP="00CB371F">
      <w:pPr>
        <w:pStyle w:val="BodyText2"/>
        <w:tabs>
          <w:tab w:val="clear" w:pos="0"/>
          <w:tab w:val="left" w:pos="720"/>
        </w:tabs>
        <w:ind w:right="43"/>
        <w:jc w:val="thaiDistribute"/>
        <w:rPr>
          <w:rFonts w:ascii="Browallia New" w:hAnsi="Browallia New" w:cs="Browallia New"/>
          <w:sz w:val="28"/>
          <w:szCs w:val="28"/>
        </w:rPr>
      </w:pPr>
    </w:p>
    <w:p w:rsidR="008A481C" w:rsidRPr="00CB371F" w:rsidRDefault="008A481C" w:rsidP="00CB371F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ผลต่างของอัตราแลกเปลี่ยนที่เกิดขึ้นจากการแปลงค่า รับรู้เป็นกำไรหรือขาดทุนในงวดบัญชีนั้น </w:t>
      </w:r>
    </w:p>
    <w:p w:rsidR="008A481C" w:rsidRPr="00CB371F" w:rsidRDefault="008A481C" w:rsidP="00CB371F">
      <w:pPr>
        <w:pStyle w:val="BodyText2"/>
        <w:tabs>
          <w:tab w:val="clear" w:pos="0"/>
          <w:tab w:val="left" w:pos="720"/>
        </w:tabs>
        <w:ind w:left="450" w:right="43"/>
        <w:rPr>
          <w:rFonts w:ascii="Browallia New" w:hAnsi="Browallia New" w:cs="Browallia New"/>
          <w:i/>
          <w:iCs/>
          <w:sz w:val="28"/>
          <w:szCs w:val="28"/>
        </w:rPr>
      </w:pPr>
    </w:p>
    <w:p w:rsidR="008A481C" w:rsidRPr="00CB371F" w:rsidRDefault="008A481C" w:rsidP="00CB371F">
      <w:pPr>
        <w:pStyle w:val="BodyText2"/>
        <w:tabs>
          <w:tab w:val="clear" w:pos="0"/>
          <w:tab w:val="left" w:pos="720"/>
        </w:tabs>
        <w:ind w:left="450" w:right="43"/>
        <w:rPr>
          <w:rFonts w:ascii="Browallia New" w:hAnsi="Browallia New" w:cs="Browallia New"/>
          <w:sz w:val="28"/>
          <w:szCs w:val="28"/>
          <w:u w:val="single"/>
        </w:rPr>
      </w:pPr>
      <w:r w:rsidRPr="00CB371F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เงินสดและรายการเทียบเท่าเงินสด</w:t>
      </w:r>
    </w:p>
    <w:p w:rsidR="006F4B9A" w:rsidRPr="00CB371F" w:rsidRDefault="006F4B9A" w:rsidP="00CB371F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เงินสดและรายการเทียบเท่าเงินสด หมายถึง เงินสดในมือและเงินฝากธนาคารทุกประเภทที่มีสภาพคล่องสูง 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</w:t>
      </w:r>
    </w:p>
    <w:p w:rsidR="008A481C" w:rsidRPr="00CB371F" w:rsidRDefault="008A481C" w:rsidP="00CB371F">
      <w:pPr>
        <w:pStyle w:val="BodyText2"/>
        <w:tabs>
          <w:tab w:val="clear" w:pos="0"/>
          <w:tab w:val="left" w:pos="720"/>
        </w:tabs>
        <w:ind w:left="450" w:right="43"/>
        <w:rPr>
          <w:rFonts w:ascii="Browallia New" w:hAnsi="Browallia New" w:cs="Browallia New"/>
          <w:sz w:val="28"/>
          <w:szCs w:val="28"/>
          <w:rtl/>
          <w:cs/>
        </w:rPr>
      </w:pPr>
    </w:p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บุคคลและบริษัทที่เกี่ยวข้องกัน</w:t>
      </w:r>
    </w:p>
    <w:p w:rsidR="008A481C" w:rsidRPr="00CB371F" w:rsidRDefault="008A481C" w:rsidP="00CB371F">
      <w:pPr>
        <w:tabs>
          <w:tab w:val="left" w:pos="142"/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ind w:left="450" w:right="-34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บุคคลหรือบริษัทที่เกี่ยวข้องกันกับบริษัท หมายถึง บุคคลหรือบริษัทที่มีอำนาจควบคุมบริษัท หรือถูกควบคุม</w:t>
      </w:r>
      <w:r w:rsidR="008B0B2B" w:rsidRPr="00CB371F">
        <w:rPr>
          <w:rFonts w:ascii="Browallia New" w:hAnsi="Browallia New" w:cs="Browallia New"/>
          <w:lang w:val="en-US" w:bidi="th-TH"/>
        </w:rPr>
        <w:t xml:space="preserve">         </w:t>
      </w:r>
      <w:r w:rsidRPr="00CB371F">
        <w:rPr>
          <w:rFonts w:ascii="Browallia New" w:hAnsi="Browallia New" w:cs="Browallia New"/>
          <w:cs/>
          <w:lang w:bidi="th-TH"/>
        </w:rPr>
        <w:t>โดยบริษัท ไม่ว่าจะเป็นโดยทางตรงหรือทางอ้อม หรืออยู่ภายใต้การควบคุมเดียวกันกับบริษัท</w:t>
      </w:r>
    </w:p>
    <w:p w:rsidR="008A481C" w:rsidRPr="006E4884" w:rsidRDefault="008A481C" w:rsidP="00CB371F">
      <w:pPr>
        <w:tabs>
          <w:tab w:val="left" w:pos="142"/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ind w:left="450" w:right="-34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:rsidR="008A481C" w:rsidRPr="00CB371F" w:rsidRDefault="008A481C" w:rsidP="00CB371F">
      <w:pPr>
        <w:tabs>
          <w:tab w:val="left" w:pos="142"/>
        </w:tabs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  <w:r w:rsidRPr="00CB371F">
        <w:rPr>
          <w:rFonts w:ascii="Browallia New" w:hAnsi="Browallia New" w:cs="Browallia New"/>
          <w:cs/>
          <w:lang w:bidi="th-TH"/>
        </w:rPr>
        <w:t>นอกจากนี้ บุคคลหรือบริษัทที่เกี่ยวข้องกัน ยังหมายรวมถึงบริษัทร่วมและบุคคลซึ่งมีอิทธิพลอย่างเป็นสาระสำคัญเกี่ยวกับการออกเสียงในบริษัท ผู้บริหารสำคัญ กรรมการหรือพนักงานของบริษัท ที่มีอำนาจในการวางแผนและกำหนดทิศทางการดำเนินงานของบริษัท</w:t>
      </w:r>
    </w:p>
    <w:p w:rsidR="00D42230" w:rsidRPr="00CB371F" w:rsidRDefault="00D42230" w:rsidP="00CB371F">
      <w:pPr>
        <w:ind w:left="450"/>
        <w:outlineLvl w:val="0"/>
        <w:rPr>
          <w:rFonts w:ascii="Browallia New" w:hAnsi="Browallia New" w:cs="Browallia New"/>
          <w:u w:val="single"/>
          <w:lang w:val="en-GB" w:bidi="th-TH"/>
        </w:rPr>
      </w:pPr>
    </w:p>
    <w:p w:rsidR="008A481C" w:rsidRPr="00CB371F" w:rsidRDefault="008A481C" w:rsidP="00CB371F">
      <w:pPr>
        <w:ind w:left="450"/>
        <w:outlineLvl w:val="0"/>
        <w:rPr>
          <w:rFonts w:ascii="Browallia New" w:hAnsi="Browallia New" w:cs="Browallia New"/>
          <w:u w:val="single"/>
          <w:rtl/>
          <w:cs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 xml:space="preserve">ลูกหนี้การค้าและค่าเผื่อหนี้สงสัยจะสูญ  </w:t>
      </w:r>
    </w:p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ลูกหนี้การค้า แสดงด้วยมูลค่าสุทธิที่คาดว่าจะได้รับ </w:t>
      </w:r>
      <w:r w:rsidR="0028134E" w:rsidRPr="00CB371F">
        <w:rPr>
          <w:rFonts w:ascii="Browallia New" w:hAnsi="Browallia New" w:cs="Browallia New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>บริษัทตั้งค่าเผื่อหนี้สงสัยจะสูญตามจำนวนหนี้ที่คาดว่าจะ</w:t>
      </w:r>
      <w:r w:rsidR="008B0B2B" w:rsidRPr="00CB371F">
        <w:rPr>
          <w:rFonts w:ascii="Browallia New" w:hAnsi="Browallia New" w:cs="Browallia New"/>
          <w:lang w:val="en-US" w:bidi="th-TH"/>
        </w:rPr>
        <w:t xml:space="preserve">             </w:t>
      </w:r>
      <w:r w:rsidRPr="00CB371F">
        <w:rPr>
          <w:rFonts w:ascii="Browallia New" w:hAnsi="Browallia New" w:cs="Browallia New"/>
          <w:cs/>
          <w:lang w:bidi="th-TH"/>
        </w:rPr>
        <w:t>เรียกเก็บจากลูกหนี้ไม่ได้ ทั้งนี้โดยการประมาณจากประสบการณ์การเรียกเก็บหนี้ในอดีตควบคู่กับการวิเคราะห์สถานะปัจจุบันของลูกหนี้</w:t>
      </w:r>
    </w:p>
    <w:p w:rsidR="00514AE2" w:rsidRPr="006E4884" w:rsidRDefault="00514AE2" w:rsidP="00CB371F">
      <w:pPr>
        <w:ind w:left="450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:rsidR="00514AE2" w:rsidRPr="00CB371F" w:rsidRDefault="00514AE2" w:rsidP="00CB371F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รายได้ค้างรับ</w:t>
      </w:r>
    </w:p>
    <w:p w:rsidR="008A481C" w:rsidRDefault="007740FD" w:rsidP="00CB371F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รายได้</w:t>
      </w:r>
      <w:r w:rsidR="00104FE8" w:rsidRPr="00CB371F">
        <w:rPr>
          <w:rFonts w:ascii="Browallia New" w:hAnsi="Browallia New" w:cs="Browallia New"/>
          <w:cs/>
          <w:lang w:val="en-GB" w:bidi="th-TH"/>
        </w:rPr>
        <w:t>ที่รับรู้ตามการให้บริการ</w:t>
      </w:r>
      <w:r w:rsidRPr="00CB371F">
        <w:rPr>
          <w:rFonts w:ascii="Browallia New" w:hAnsi="Browallia New" w:cs="Browallia New"/>
          <w:cs/>
          <w:lang w:val="en-GB" w:bidi="th-TH"/>
        </w:rPr>
        <w:t>แต่ยังไม่ได้ออกใบแจ้งหนี้ให้กับลูกค้า แสดงไ</w:t>
      </w:r>
      <w:r w:rsidR="009B024B">
        <w:rPr>
          <w:rFonts w:ascii="Browallia New" w:hAnsi="Browallia New" w:cs="Browallia New"/>
          <w:cs/>
          <w:lang w:val="en-GB" w:bidi="th-TH"/>
        </w:rPr>
        <w:t>ว้เป็น “รายได้</w:t>
      </w:r>
      <w:r w:rsidR="009B024B">
        <w:rPr>
          <w:rFonts w:ascii="Browallia New" w:hAnsi="Browallia New" w:cs="Browallia New" w:hint="cs"/>
          <w:cs/>
          <w:lang w:val="en-GB" w:bidi="th-TH"/>
        </w:rPr>
        <w:t>ค้างรับ</w:t>
      </w:r>
      <w:r w:rsidRPr="00CB371F">
        <w:rPr>
          <w:rFonts w:ascii="Browallia New" w:hAnsi="Browallia New" w:cs="Browallia New"/>
          <w:cs/>
          <w:lang w:val="en-GB" w:bidi="th-TH"/>
        </w:rPr>
        <w:t>” ในงบแสดงฐานะทางการเงิน</w:t>
      </w:r>
    </w:p>
    <w:p w:rsidR="00BE2473" w:rsidRDefault="00BE2473" w:rsidP="00CB371F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:rsidR="00BE2473" w:rsidRDefault="00BE2473" w:rsidP="00CB371F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:rsidR="00BE2473" w:rsidRPr="00CB371F" w:rsidRDefault="00BE2473" w:rsidP="00CB371F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:rsidR="00DB5895" w:rsidRPr="006E4884" w:rsidRDefault="00DB5895" w:rsidP="00CB371F">
      <w:pPr>
        <w:ind w:left="450"/>
        <w:jc w:val="thaiDistribute"/>
        <w:rPr>
          <w:rFonts w:ascii="Browallia New" w:hAnsi="Browallia New" w:cs="Browallia New"/>
          <w:sz w:val="10"/>
          <w:szCs w:val="10"/>
          <w:rtl/>
          <w:cs/>
          <w:lang w:val="en-GB" w:bidi="th-TH"/>
        </w:rPr>
      </w:pPr>
    </w:p>
    <w:p w:rsidR="00696977" w:rsidRPr="00CB371F" w:rsidRDefault="00696977" w:rsidP="00CB371F">
      <w:pPr>
        <w:tabs>
          <w:tab w:val="num" w:pos="851"/>
        </w:tabs>
        <w:ind w:left="450"/>
        <w:jc w:val="thaiDistribute"/>
        <w:rPr>
          <w:rFonts w:ascii="Browallia New" w:hAnsi="Browallia New" w:cs="Browallia New"/>
          <w:u w:val="single"/>
          <w:lang w:val="en-GB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lastRenderedPageBreak/>
        <w:t>เงินลงทุนในบริษัท</w:t>
      </w:r>
      <w:r w:rsidRPr="00CB371F">
        <w:rPr>
          <w:rFonts w:ascii="Browallia New" w:hAnsi="Browallia New" w:cs="Browallia New"/>
          <w:u w:val="single"/>
          <w:cs/>
          <w:lang w:val="en-GB" w:bidi="th-TH"/>
        </w:rPr>
        <w:t>ย่อย</w:t>
      </w:r>
    </w:p>
    <w:p w:rsidR="00696977" w:rsidRDefault="00696977" w:rsidP="00CB371F">
      <w:pPr>
        <w:tabs>
          <w:tab w:val="num" w:pos="426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เงินลงทุนในบริษัทย่อยในงบการเงินเฉพาะของบริษัท บันทึกบัญชีตามวิธีราคาทุน โดยบริษัทจะบันทึกผลกำไรหรือขาดทุนจากการจำหน่ายในงบกำไรขาดทุนและกำไรขาดทุนเบ็ดเสร็จอื่นในปีที่มีการจำหน่ายเงินลงทุนนั้น กรณีที่เงินลงทุน</w:t>
      </w:r>
      <w:r w:rsidR="00E90EE8">
        <w:rPr>
          <w:rFonts w:ascii="Browallia New" w:hAnsi="Browallia New" w:cs="Browallia New"/>
          <w:cs/>
          <w:lang w:bidi="th-TH"/>
        </w:rPr>
        <w:t>ดังกล่าวเกิดการด้อยค่า บริษัท</w:t>
      </w:r>
      <w:r w:rsidRPr="00CB371F">
        <w:rPr>
          <w:rFonts w:ascii="Browallia New" w:hAnsi="Browallia New" w:cs="Browallia New"/>
          <w:cs/>
          <w:lang w:bidi="th-TH"/>
        </w:rPr>
        <w:t>รับรู้ผลขาดทุนจากการด้อยค่าเป็นค่าใช้จ่าย</w:t>
      </w:r>
      <w:r w:rsidR="00E90EE8">
        <w:rPr>
          <w:rFonts w:ascii="Browallia New" w:hAnsi="Browallia New" w:cs="Browallia New" w:hint="cs"/>
          <w:cs/>
          <w:lang w:bidi="th-TH"/>
        </w:rPr>
        <w:t>ทันที</w:t>
      </w:r>
      <w:r w:rsidRPr="00CB371F">
        <w:rPr>
          <w:rFonts w:ascii="Browallia New" w:hAnsi="Browallia New" w:cs="Browallia New"/>
          <w:cs/>
          <w:lang w:bidi="th-TH"/>
        </w:rPr>
        <w:t>ในงบกำไรขาดทุนและกำไรขาดทุนเบ็ดเสร็จอื่น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และจะรับรู้รายได้เงินปันผลเมื่อมีการประกาศจ่ายจากบริษัทย่อย</w:t>
      </w:r>
    </w:p>
    <w:p w:rsidR="006E4884" w:rsidRPr="00CB371F" w:rsidRDefault="006E4884" w:rsidP="00CB371F">
      <w:pPr>
        <w:tabs>
          <w:tab w:val="num" w:pos="426"/>
        </w:tabs>
        <w:ind w:left="426"/>
        <w:jc w:val="thaiDistribute"/>
        <w:rPr>
          <w:rFonts w:ascii="Browallia New" w:hAnsi="Browallia New" w:cs="Browallia New"/>
          <w:rtl/>
          <w:cs/>
          <w:lang w:val="en-GB"/>
        </w:rPr>
      </w:pPr>
    </w:p>
    <w:p w:rsidR="008A481C" w:rsidRPr="00CB371F" w:rsidRDefault="00696977" w:rsidP="00CB371F">
      <w:pPr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 xml:space="preserve">ที่ดิน </w:t>
      </w:r>
      <w:r w:rsidR="008A481C" w:rsidRPr="00CB371F">
        <w:rPr>
          <w:rFonts w:ascii="Browallia New" w:hAnsi="Browallia New" w:cs="Browallia New"/>
          <w:u w:val="single"/>
          <w:cs/>
          <w:lang w:bidi="th-TH"/>
        </w:rPr>
        <w:t>อาคาร และอุปกรณ์</w:t>
      </w:r>
    </w:p>
    <w:p w:rsidR="008A481C" w:rsidRPr="00CB371F" w:rsidRDefault="008A481C" w:rsidP="00CB371F">
      <w:pPr>
        <w:ind w:left="450"/>
        <w:jc w:val="both"/>
        <w:rPr>
          <w:rFonts w:ascii="Browallia New" w:hAnsi="Browallia New" w:cs="Browallia New"/>
          <w:i/>
          <w:iCs/>
          <w:rtl/>
          <w:cs/>
          <w:lang w:val="en-GB"/>
        </w:rPr>
      </w:pPr>
    </w:p>
    <w:p w:rsidR="008A481C" w:rsidRPr="00CB371F" w:rsidRDefault="008A481C" w:rsidP="00CB371F">
      <w:pPr>
        <w:ind w:left="450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การรับรู้และการวัดมูลค่า</w:t>
      </w:r>
    </w:p>
    <w:p w:rsidR="008A481C" w:rsidRPr="00CB371F" w:rsidRDefault="008A481C" w:rsidP="00CB371F">
      <w:pPr>
        <w:ind w:left="450"/>
        <w:jc w:val="both"/>
        <w:rPr>
          <w:rFonts w:ascii="Browallia New" w:hAnsi="Browallia New" w:cs="Browallia New"/>
          <w:rtl/>
          <w:cs/>
        </w:rPr>
      </w:pPr>
    </w:p>
    <w:p w:rsidR="008A481C" w:rsidRPr="00CB371F" w:rsidRDefault="008A481C" w:rsidP="00CB371F">
      <w:pPr>
        <w:ind w:left="450"/>
        <w:jc w:val="both"/>
        <w:rPr>
          <w:rFonts w:ascii="Browallia New" w:hAnsi="Browallia New" w:cs="Browallia New"/>
          <w:i/>
          <w:iCs/>
          <w:rtl/>
          <w:cs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สินทรัพย์ที่เป็นกรรมสิทธิ์ของ</w:t>
      </w:r>
      <w:r w:rsidR="00650030" w:rsidRPr="00CB371F">
        <w:rPr>
          <w:rFonts w:ascii="Browallia New" w:hAnsi="Browallia New" w:cs="Browallia New"/>
          <w:i/>
          <w:iCs/>
          <w:cs/>
          <w:lang w:bidi="th-TH"/>
        </w:rPr>
        <w:t>กลุ่มบริษัท</w:t>
      </w:r>
    </w:p>
    <w:p w:rsidR="004D3F4E" w:rsidRPr="00CB371F" w:rsidRDefault="00696977" w:rsidP="00CB371F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val="en-US" w:bidi="th-TH"/>
        </w:rPr>
        <w:t xml:space="preserve">ที่ดิน </w:t>
      </w:r>
      <w:r w:rsidR="009A07F6" w:rsidRPr="00CB371F">
        <w:rPr>
          <w:rFonts w:ascii="Browallia New" w:hAnsi="Browallia New" w:cs="Browallia New"/>
          <w:cs/>
          <w:lang w:val="en-US" w:bidi="th-TH"/>
        </w:rPr>
        <w:t>อาคาร และอุปกรณ์</w:t>
      </w:r>
      <w:r w:rsidR="005A5C23" w:rsidRPr="00CB371F">
        <w:rPr>
          <w:rFonts w:ascii="Browallia New" w:hAnsi="Browallia New" w:cs="Browallia New"/>
          <w:cs/>
          <w:lang w:val="en-US" w:bidi="th-TH"/>
        </w:rPr>
        <w:t xml:space="preserve"> </w:t>
      </w:r>
      <w:r w:rsidR="009A07F6" w:rsidRPr="00CB371F">
        <w:rPr>
          <w:rFonts w:ascii="Browallia New" w:hAnsi="Browallia New" w:cs="Browallia New"/>
          <w:cs/>
          <w:lang w:val="en-US" w:bidi="th-TH"/>
        </w:rPr>
        <w:t>แสดงด้วยราคาทุนหักค่าเสื่อมราคาสะสมและขาดทุนจากการด้อยค่า (ถ้ามี)</w:t>
      </w:r>
    </w:p>
    <w:p w:rsidR="004D3F4E" w:rsidRPr="00CB371F" w:rsidRDefault="004D3F4E" w:rsidP="00CB371F">
      <w:pPr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</w:p>
    <w:p w:rsidR="00C422D6" w:rsidRPr="00CB371F" w:rsidRDefault="00C422D6" w:rsidP="00CB371F">
      <w:pPr>
        <w:autoSpaceDE w:val="0"/>
        <w:autoSpaceDN w:val="0"/>
        <w:adjustRightInd w:val="0"/>
        <w:ind w:left="450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ราคาทุน</w:t>
      </w:r>
      <w:r w:rsidR="00396456" w:rsidRPr="00CB371F">
        <w:rPr>
          <w:rFonts w:ascii="Browallia New" w:hAnsi="Browallia New" w:cs="Browallia New"/>
          <w:lang w:val="en-US"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รวมถึงต้นทุนทางตรงที่เกี่ยวข้องกับการได้มาของสินทรัพย์ ต้นทุน</w:t>
      </w:r>
      <w:r w:rsidR="00972946">
        <w:rPr>
          <w:rFonts w:ascii="Browallia New" w:hAnsi="Browallia New" w:cs="Browallia New"/>
          <w:cs/>
          <w:lang w:bidi="th-TH"/>
        </w:rPr>
        <w:t>ของการก่อสร้างสินทรัพย์ที่รวม</w:t>
      </w:r>
      <w:r w:rsidRPr="00CB371F">
        <w:rPr>
          <w:rFonts w:ascii="Browallia New" w:hAnsi="Browallia New" w:cs="Browallia New"/>
          <w:cs/>
          <w:lang w:bidi="th-TH"/>
        </w:rPr>
        <w:t>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</w:t>
      </w:r>
      <w:r w:rsidR="00DA5456">
        <w:rPr>
          <w:rFonts w:ascii="Browallia New" w:hAnsi="Browallia New" w:cs="Browallia New"/>
          <w:cs/>
          <w:lang w:bidi="th-TH"/>
        </w:rPr>
        <w:t>้ยืม ก</w:t>
      </w:r>
      <w:r w:rsidR="00DA5456">
        <w:rPr>
          <w:rFonts w:ascii="Browallia New" w:hAnsi="Browallia New" w:cs="Browallia New" w:hint="cs"/>
          <w:cs/>
          <w:lang w:bidi="th-TH"/>
        </w:rPr>
        <w:t>ารซื้อ</w:t>
      </w:r>
      <w:r w:rsidRPr="00CB371F">
        <w:rPr>
          <w:rFonts w:ascii="Browallia New" w:hAnsi="Browallia New" w:cs="Browallia New"/>
          <w:cs/>
          <w:lang w:bidi="th-TH"/>
        </w:rPr>
        <w:t>ซอฟแวร์</w:t>
      </w:r>
      <w:r w:rsidR="00DA5456">
        <w:rPr>
          <w:rFonts w:ascii="Browallia New" w:hAnsi="Browallia New" w:cs="Browallia New" w:hint="cs"/>
          <w:cs/>
          <w:lang w:bidi="th-TH"/>
        </w:rPr>
        <w:t>ที่เป็นส่วนควบของอุปกรณ์</w:t>
      </w:r>
      <w:r w:rsidRPr="00CB371F">
        <w:rPr>
          <w:rFonts w:ascii="Browallia New" w:hAnsi="Browallia New" w:cs="Browallia New"/>
          <w:cs/>
          <w:lang w:bidi="th-TH"/>
        </w:rPr>
        <w:t>ซึ่งไม่</w:t>
      </w:r>
      <w:r w:rsidR="00DA5456">
        <w:rPr>
          <w:rFonts w:ascii="Browallia New" w:hAnsi="Browallia New" w:cs="Browallia New"/>
          <w:cs/>
          <w:lang w:bidi="th-TH"/>
        </w:rPr>
        <w:t>สามารถทำงานได้โดยปราศจาก</w:t>
      </w:r>
      <w:r w:rsidRPr="00CB371F">
        <w:rPr>
          <w:rFonts w:ascii="Browallia New" w:hAnsi="Browallia New" w:cs="Browallia New"/>
          <w:cs/>
          <w:lang w:bidi="th-TH"/>
        </w:rPr>
        <w:t>ซอฟแวร์นั้น</w:t>
      </w:r>
      <w:r w:rsidR="00DA5456">
        <w:rPr>
          <w:rFonts w:ascii="Browallia New" w:hAnsi="Browallia New" w:cs="Browallia New" w:hint="cs"/>
          <w:cs/>
          <w:lang w:bidi="th-TH"/>
        </w:rPr>
        <w:t xml:space="preserve"> </w:t>
      </w:r>
      <w:r w:rsidR="00DA5456">
        <w:rPr>
          <w:rFonts w:ascii="Browallia New" w:hAnsi="Browallia New" w:cs="Browallia New"/>
          <w:cs/>
          <w:lang w:bidi="th-TH"/>
        </w:rPr>
        <w:t>ให้ถือว่า</w:t>
      </w:r>
      <w:r w:rsidRPr="00CB371F">
        <w:rPr>
          <w:rFonts w:ascii="Browallia New" w:hAnsi="Browallia New" w:cs="Browallia New"/>
          <w:cs/>
          <w:lang w:bidi="th-TH"/>
        </w:rPr>
        <w:t>ซอฟแวร์ดังกล่าวเป็นส่วนหนึ่งของอุปกรณ์</w:t>
      </w:r>
    </w:p>
    <w:p w:rsidR="008A481C" w:rsidRPr="00CB371F" w:rsidRDefault="008A481C" w:rsidP="00CB371F">
      <w:pPr>
        <w:jc w:val="thaiDistribute"/>
        <w:rPr>
          <w:rFonts w:ascii="Browallia New" w:hAnsi="Browallia New" w:cs="Browallia New"/>
          <w:rtl/>
          <w:cs/>
          <w:lang w:val="en-US"/>
        </w:rPr>
      </w:pPr>
    </w:p>
    <w:p w:rsidR="008A481C" w:rsidRPr="00CB371F" w:rsidRDefault="008A481C" w:rsidP="00CB371F">
      <w:pPr>
        <w:autoSpaceDE w:val="0"/>
        <w:autoSpaceDN w:val="0"/>
        <w:adjustRightInd w:val="0"/>
        <w:ind w:left="450"/>
        <w:jc w:val="thaiDistribute"/>
        <w:rPr>
          <w:rFonts w:ascii="Browallia New" w:hAnsi="Browallia New" w:cs="Browallia New"/>
          <w:color w:val="000000"/>
          <w:rtl/>
          <w:cs/>
          <w:lang w:eastAsia="en-GB"/>
        </w:rPr>
      </w:pPr>
      <w:r w:rsidRPr="00CB371F">
        <w:rPr>
          <w:rFonts w:ascii="Browallia New" w:hAnsi="Browallia New" w:cs="Browallia New"/>
          <w:color w:val="000000"/>
          <w:cs/>
          <w:lang w:eastAsia="en-GB" w:bidi="th-TH"/>
        </w:rPr>
        <w:t>ส่วนประกอบของรายการอาคาร และอุปกรณ์แต่ละรายการที่มีอายุการให้ประโยชน์ไม่เท่ากัน</w:t>
      </w:r>
      <w:r w:rsidRPr="00CB371F">
        <w:rPr>
          <w:rFonts w:ascii="Browallia New" w:hAnsi="Browallia New" w:cs="Browallia New"/>
          <w:color w:val="000000"/>
          <w:rtl/>
          <w:cs/>
          <w:lang w:val="en-GB" w:eastAsia="en-GB"/>
        </w:rPr>
        <w:t xml:space="preserve"> </w:t>
      </w:r>
      <w:r w:rsidRPr="00CB371F">
        <w:rPr>
          <w:rFonts w:ascii="Browallia New" w:hAnsi="Browallia New" w:cs="Browallia New"/>
          <w:color w:val="000000"/>
          <w:cs/>
          <w:lang w:eastAsia="en-GB" w:bidi="th-TH"/>
        </w:rPr>
        <w:t xml:space="preserve">บันทึกบัญชีแยกจากกันแต่ละส่วนประกอบที่มีนัยสำคัญ </w:t>
      </w:r>
    </w:p>
    <w:p w:rsidR="008A481C" w:rsidRPr="00CB371F" w:rsidRDefault="008A481C" w:rsidP="00CB371F">
      <w:pPr>
        <w:pStyle w:val="Default"/>
        <w:ind w:left="450"/>
        <w:jc w:val="thaiDistribute"/>
        <w:rPr>
          <w:rFonts w:ascii="Browallia New" w:eastAsia="Times New Roman" w:hAnsi="Browallia New" w:cs="Browallia New"/>
          <w:color w:val="0000FF"/>
          <w:sz w:val="28"/>
          <w:szCs w:val="28"/>
          <w:shd w:val="clear" w:color="auto" w:fill="E0E0E0"/>
          <w:rtl/>
          <w:cs/>
          <w:lang w:bidi="ar-SA"/>
        </w:rPr>
      </w:pPr>
    </w:p>
    <w:p w:rsidR="008671F8" w:rsidRPr="00CB371F" w:rsidRDefault="008A481C" w:rsidP="00CB371F">
      <w:pPr>
        <w:pStyle w:val="Default"/>
        <w:ind w:left="45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color w:val="auto"/>
          <w:sz w:val="28"/>
          <w:szCs w:val="28"/>
          <w:cs/>
        </w:rPr>
        <w:t xml:space="preserve">กำไรหรือขาดทุนจากการจำหน่าย </w:t>
      </w:r>
      <w:r w:rsidR="00696977" w:rsidRPr="00CB371F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ที่ดิน </w:t>
      </w:r>
      <w:r w:rsidRPr="00CB371F">
        <w:rPr>
          <w:rFonts w:ascii="Browallia New" w:hAnsi="Browallia New" w:cs="Browallia New"/>
          <w:color w:val="auto"/>
          <w:sz w:val="28"/>
          <w:szCs w:val="28"/>
          <w:cs/>
        </w:rPr>
        <w:t xml:space="preserve">อาคาร และอุปกรณ์ คือผลต่างระหว่างสิ่งตอบแทนสุทธิที่ได้รับจากการจำหน่ายกับมูลค่าตามบัญชีของ </w:t>
      </w:r>
      <w:r w:rsidR="00696977" w:rsidRPr="00CB371F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ที่ดิน </w:t>
      </w:r>
      <w:r w:rsidRPr="00CB371F">
        <w:rPr>
          <w:rFonts w:ascii="Browallia New" w:hAnsi="Browallia New" w:cs="Browallia New"/>
          <w:color w:val="auto"/>
          <w:sz w:val="28"/>
          <w:szCs w:val="28"/>
          <w:cs/>
        </w:rPr>
        <w:t>อาคาร และอุปกรณ์ รับรู้เป็นรายได้อื่น</w:t>
      </w:r>
      <w:r w:rsidR="00056CD6" w:rsidRPr="00CB371F">
        <w:rPr>
          <w:rFonts w:ascii="Browallia New" w:hAnsi="Browallia New" w:cs="Browallia New"/>
          <w:color w:val="auto"/>
          <w:sz w:val="28"/>
          <w:szCs w:val="28"/>
          <w:cs/>
        </w:rPr>
        <w:t>หรือค่าใช้จ่าย</w:t>
      </w:r>
      <w:r w:rsidRPr="00CB371F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ในกำไรหรือขาดทุน </w:t>
      </w:r>
    </w:p>
    <w:p w:rsidR="003C6321" w:rsidRPr="00CB371F" w:rsidRDefault="003C6321" w:rsidP="00CB371F">
      <w:pPr>
        <w:pStyle w:val="Default"/>
        <w:ind w:left="45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สินทรัพย์ที่เช่า</w:t>
      </w:r>
    </w:p>
    <w:p w:rsidR="00693DC4" w:rsidRPr="00CB371F" w:rsidRDefault="008671F8" w:rsidP="00CB371F">
      <w:pPr>
        <w:ind w:left="450"/>
        <w:jc w:val="thaiDistribute"/>
        <w:rPr>
          <w:rFonts w:ascii="Browallia New" w:hAnsi="Browallia New" w:cs="Browallia New"/>
          <w:rtl/>
        </w:rPr>
      </w:pPr>
      <w:r w:rsidRPr="00CB371F">
        <w:rPr>
          <w:rFonts w:ascii="Browallia New" w:hAnsi="Browallia New" w:cs="Browallia New"/>
          <w:cs/>
          <w:lang w:bidi="th-TH"/>
        </w:rPr>
        <w:t>การเช่าซึ่ง</w:t>
      </w:r>
      <w:r w:rsidR="00F84C46" w:rsidRPr="00CB371F">
        <w:rPr>
          <w:rFonts w:ascii="Browallia New" w:hAnsi="Browallia New" w:cs="Browallia New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>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 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:rsidR="00F84C46" w:rsidRPr="00CB371F" w:rsidRDefault="00F84C46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:rsidR="008A481C" w:rsidRPr="00CB371F" w:rsidRDefault="008A481C" w:rsidP="00CB371F">
      <w:pPr>
        <w:ind w:firstLine="450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ต้นทุนที่เกิดขึ้นในภายหลัง</w:t>
      </w:r>
    </w:p>
    <w:p w:rsidR="008A481C" w:rsidRPr="00CB371F" w:rsidRDefault="008A481C" w:rsidP="00CB371F">
      <w:pPr>
        <w:pStyle w:val="Default"/>
        <w:ind w:left="45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</w:rPr>
      </w:pPr>
      <w:r w:rsidRPr="00CB371F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 และอุปกรณ์  ถ้ามีความเป็นไปได้ค่อนข้างแน่ที่</w:t>
      </w:r>
      <w:r w:rsidR="00F84C46" w:rsidRPr="00CB371F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กลุ่ม</w:t>
      </w:r>
      <w:r w:rsidRPr="00CB371F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ต้</w:t>
      </w:r>
      <w:r w:rsidR="00A60C43" w:rsidRPr="00CB371F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นทุนที่เกิดขึ้นในการซ่อมบำรุง</w:t>
      </w:r>
      <w:r w:rsidRPr="00CB371F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9A07F6" w:rsidRDefault="009A07F6" w:rsidP="00CB371F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:rsidR="00BE2473" w:rsidRPr="00CB371F" w:rsidRDefault="00BE2473" w:rsidP="00CB371F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:rsidR="008A481C" w:rsidRPr="00CB371F" w:rsidRDefault="008A481C" w:rsidP="00CB371F">
      <w:pPr>
        <w:ind w:left="450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lastRenderedPageBreak/>
        <w:t>ค่าเสื่อมราคา</w:t>
      </w:r>
    </w:p>
    <w:p w:rsidR="008A481C" w:rsidRPr="00CB371F" w:rsidRDefault="008A481C" w:rsidP="00CB371F">
      <w:pPr>
        <w:pStyle w:val="Default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B371F">
        <w:rPr>
          <w:rFonts w:ascii="Browallia New" w:hAnsi="Browallia New" w:cs="Browallia New"/>
          <w:sz w:val="28"/>
          <w:szCs w:val="28"/>
          <w:cs/>
        </w:rPr>
        <w:t>ค่าเส</w:t>
      </w:r>
      <w:r w:rsidR="00275DFF">
        <w:rPr>
          <w:rFonts w:ascii="Browallia New" w:hAnsi="Browallia New" w:cs="Browallia New"/>
          <w:sz w:val="28"/>
          <w:szCs w:val="28"/>
          <w:cs/>
        </w:rPr>
        <w:t>ื่อมราคาคำนวณจากมูลค่า</w:t>
      </w:r>
      <w:r w:rsidRPr="00CB371F">
        <w:rPr>
          <w:rFonts w:ascii="Browallia New" w:hAnsi="Browallia New" w:cs="Browallia New"/>
          <w:sz w:val="28"/>
          <w:szCs w:val="28"/>
          <w:cs/>
        </w:rPr>
        <w:t>ของรายการอาคารและอุปกรณ์</w:t>
      </w:r>
      <w:r w:rsidR="00275DFF">
        <w:rPr>
          <w:rFonts w:ascii="Browallia New" w:hAnsi="Browallia New" w:cs="Browallia New" w:hint="cs"/>
          <w:sz w:val="28"/>
          <w:szCs w:val="28"/>
          <w:cs/>
        </w:rPr>
        <w:t>ซึ่งสามารถใช้คิดค่าเสื่อมสภาพได้</w:t>
      </w:r>
      <w:r w:rsidRPr="00CB371F">
        <w:rPr>
          <w:rFonts w:ascii="Browallia New" w:hAnsi="Browallia New" w:cs="Browallia New"/>
          <w:sz w:val="28"/>
          <w:szCs w:val="28"/>
          <w:cs/>
        </w:rPr>
        <w:t xml:space="preserve"> ซึ่ง</w:t>
      </w:r>
      <w:r w:rsidR="00275DFF">
        <w:rPr>
          <w:rFonts w:ascii="Browallia New" w:hAnsi="Browallia New" w:cs="Browallia New" w:hint="cs"/>
          <w:sz w:val="28"/>
          <w:szCs w:val="28"/>
          <w:cs/>
        </w:rPr>
        <w:t>มูลค่าดังกล่าว</w:t>
      </w:r>
      <w:r w:rsidRPr="00CB371F">
        <w:rPr>
          <w:rFonts w:ascii="Browallia New" w:hAnsi="Browallia New" w:cs="Browallia New"/>
          <w:sz w:val="28"/>
          <w:szCs w:val="28"/>
          <w:cs/>
        </w:rPr>
        <w:t xml:space="preserve">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:rsidR="00EC053C" w:rsidRPr="00CB371F" w:rsidRDefault="00EC053C" w:rsidP="00CB371F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ค่าเสื่อมราคาบันทึกเป็นค่าใช้จ่ายใน</w:t>
      </w:r>
      <w:r w:rsidR="005A5C23" w:rsidRPr="00CB371F">
        <w:rPr>
          <w:rFonts w:ascii="Browallia New" w:hAnsi="Browallia New" w:cs="Browallia New"/>
          <w:cs/>
          <w:lang w:bidi="th-TH"/>
        </w:rPr>
        <w:t>งบ</w:t>
      </w:r>
      <w:r w:rsidRPr="00CB371F">
        <w:rPr>
          <w:rFonts w:ascii="Browallia New" w:hAnsi="Browallia New" w:cs="Browallia New"/>
          <w:cs/>
          <w:lang w:bidi="th-TH"/>
        </w:rPr>
        <w:t xml:space="preserve">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:rsidR="00056CD6" w:rsidRPr="00CB371F" w:rsidRDefault="00056CD6" w:rsidP="00CB371F">
      <w:pPr>
        <w:ind w:left="450"/>
        <w:jc w:val="thaiDistribute"/>
        <w:rPr>
          <w:rFonts w:ascii="Browallia New" w:hAnsi="Browallia New" w:cs="Browallia New"/>
          <w:b/>
          <w:bCs/>
          <w:color w:val="0000FF"/>
          <w:cs/>
          <w:lang w:bidi="th-TH"/>
        </w:rPr>
      </w:pPr>
    </w:p>
    <w:tbl>
      <w:tblPr>
        <w:tblW w:w="7095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5960"/>
        <w:gridCol w:w="1135"/>
      </w:tblGrid>
      <w:tr w:rsidR="00056CD6" w:rsidRPr="00CB371F" w:rsidTr="00056CD6">
        <w:tc>
          <w:tcPr>
            <w:tcW w:w="5960" w:type="dxa"/>
            <w:hideMark/>
          </w:tcPr>
          <w:p w:rsidR="00056CD6" w:rsidRPr="00CB371F" w:rsidRDefault="004B0DAD" w:rsidP="00CB371F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ลานคอนกรีตสำหรับให้บริการ</w:t>
            </w:r>
          </w:p>
        </w:tc>
        <w:tc>
          <w:tcPr>
            <w:tcW w:w="1135" w:type="dxa"/>
            <w:hideMark/>
          </w:tcPr>
          <w:p w:rsidR="00056CD6" w:rsidRPr="00CB371F" w:rsidRDefault="004B0DAD" w:rsidP="00CB371F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10 – 2</w:t>
            </w:r>
            <w:r w:rsidR="00056CD6" w:rsidRPr="00CB371F">
              <w:rPr>
                <w:rFonts w:ascii="Browallia New" w:hAnsi="Browallia New" w:cs="Browallia New"/>
                <w:lang w:val="en-US"/>
              </w:rPr>
              <w:t xml:space="preserve">0 </w:t>
            </w:r>
            <w:r w:rsidR="00056CD6"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056CD6" w:rsidRPr="00CB371F" w:rsidTr="00056CD6">
        <w:tc>
          <w:tcPr>
            <w:tcW w:w="5960" w:type="dxa"/>
            <w:hideMark/>
          </w:tcPr>
          <w:p w:rsidR="00056CD6" w:rsidRPr="00CB371F" w:rsidRDefault="00056CD6" w:rsidP="00CB371F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อาคารและส่วนปรับปรุง</w:t>
            </w:r>
          </w:p>
        </w:tc>
        <w:tc>
          <w:tcPr>
            <w:tcW w:w="1135" w:type="dxa"/>
            <w:hideMark/>
          </w:tcPr>
          <w:p w:rsidR="00056CD6" w:rsidRPr="00CB371F" w:rsidRDefault="00056CD6" w:rsidP="00CB371F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 xml:space="preserve">5 </w:t>
            </w:r>
            <w:r w:rsidR="004B0DAD">
              <w:rPr>
                <w:rFonts w:ascii="Browallia New" w:hAnsi="Browallia New" w:cs="Browallia New"/>
                <w:lang w:val="en-GB" w:bidi="th-TH"/>
              </w:rPr>
              <w:t>–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8</w:t>
            </w:r>
            <w:r w:rsidRPr="00CB371F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056CD6" w:rsidRPr="00CB371F" w:rsidTr="00056CD6">
        <w:tc>
          <w:tcPr>
            <w:tcW w:w="5960" w:type="dxa"/>
            <w:hideMark/>
          </w:tcPr>
          <w:p w:rsidR="00056CD6" w:rsidRPr="00CB371F" w:rsidRDefault="00056CD6" w:rsidP="00CB371F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เครื่องมือและ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อุปกรณ์</w:t>
            </w:r>
          </w:p>
        </w:tc>
        <w:tc>
          <w:tcPr>
            <w:tcW w:w="1135" w:type="dxa"/>
            <w:hideMark/>
          </w:tcPr>
          <w:p w:rsidR="00056CD6" w:rsidRPr="00CB371F" w:rsidRDefault="00056CD6" w:rsidP="00CB371F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056CD6" w:rsidRPr="00CB371F" w:rsidTr="00056CD6">
        <w:tc>
          <w:tcPr>
            <w:tcW w:w="5960" w:type="dxa"/>
            <w:hideMark/>
          </w:tcPr>
          <w:p w:rsidR="00056CD6" w:rsidRPr="00CB371F" w:rsidRDefault="00056CD6" w:rsidP="00CB371F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เคร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ื่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องตกแต่งและเครื่องใช้สำนักงาน</w:t>
            </w:r>
          </w:p>
        </w:tc>
        <w:tc>
          <w:tcPr>
            <w:tcW w:w="1135" w:type="dxa"/>
            <w:hideMark/>
          </w:tcPr>
          <w:p w:rsidR="00056CD6" w:rsidRPr="00CB371F" w:rsidRDefault="00056CD6" w:rsidP="00CB371F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056CD6" w:rsidRPr="00CB371F" w:rsidTr="00056CD6">
        <w:tc>
          <w:tcPr>
            <w:tcW w:w="5960" w:type="dxa"/>
            <w:hideMark/>
          </w:tcPr>
          <w:p w:rsidR="00056CD6" w:rsidRPr="00CB371F" w:rsidRDefault="00056CD6" w:rsidP="00CB371F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ยานพาหนะ</w:t>
            </w:r>
          </w:p>
        </w:tc>
        <w:tc>
          <w:tcPr>
            <w:tcW w:w="1135" w:type="dxa"/>
            <w:hideMark/>
          </w:tcPr>
          <w:p w:rsidR="00056CD6" w:rsidRPr="00CB371F" w:rsidRDefault="00056CD6" w:rsidP="00CB371F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5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056CD6" w:rsidRPr="00CB371F" w:rsidTr="00056CD6">
        <w:tc>
          <w:tcPr>
            <w:tcW w:w="5960" w:type="dxa"/>
            <w:hideMark/>
          </w:tcPr>
          <w:p w:rsidR="00056CD6" w:rsidRPr="00CB371F" w:rsidRDefault="00056CD6" w:rsidP="00CB371F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เครน</w:t>
            </w:r>
          </w:p>
        </w:tc>
        <w:tc>
          <w:tcPr>
            <w:tcW w:w="1135" w:type="dxa"/>
            <w:hideMark/>
          </w:tcPr>
          <w:p w:rsidR="00056CD6" w:rsidRPr="00CB371F" w:rsidRDefault="00056CD6" w:rsidP="00CB371F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10 – 25</w:t>
            </w:r>
            <w:r w:rsidRPr="00CB371F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</w:tbl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i/>
          <w:iCs/>
          <w:rtl/>
          <w:cs/>
          <w:lang w:val="en-GB"/>
        </w:rPr>
      </w:pPr>
    </w:p>
    <w:p w:rsidR="008A481C" w:rsidRPr="00CB371F" w:rsidRDefault="00F84C46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กลุ่ม</w:t>
      </w:r>
      <w:r w:rsidR="008A481C" w:rsidRPr="00CB371F">
        <w:rPr>
          <w:rFonts w:ascii="Browallia New" w:hAnsi="Browallia New" w:cs="Browallia New"/>
          <w:cs/>
          <w:lang w:bidi="th-TH"/>
        </w:rPr>
        <w:t>บริษัทไม่คิดค่าเสื่อมราคาสำหรับ</w:t>
      </w:r>
      <w:r w:rsidR="00693DC4" w:rsidRPr="00CB371F">
        <w:rPr>
          <w:rFonts w:ascii="Browallia New" w:hAnsi="Browallia New" w:cs="Browallia New"/>
          <w:cs/>
          <w:lang w:bidi="th-TH"/>
        </w:rPr>
        <w:t>ที่ดินและ</w:t>
      </w:r>
      <w:r w:rsidR="008A481C" w:rsidRPr="00CB371F">
        <w:rPr>
          <w:rFonts w:ascii="Browallia New" w:hAnsi="Browallia New" w:cs="Browallia New"/>
          <w:cs/>
          <w:lang w:bidi="th-TH"/>
        </w:rPr>
        <w:t>สินทรัพย์ที่อยู่ระหว่างการก่อสร้าง</w:t>
      </w:r>
      <w:r w:rsidR="00056CD6" w:rsidRPr="00CB371F">
        <w:rPr>
          <w:rFonts w:ascii="Browallia New" w:hAnsi="Browallia New" w:cs="Browallia New"/>
          <w:cs/>
          <w:lang w:bidi="th-TH"/>
        </w:rPr>
        <w:t>หรือติดตั้ง</w:t>
      </w:r>
    </w:p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i/>
          <w:iCs/>
          <w:cs/>
          <w:lang w:val="en-GB" w:bidi="th-TH"/>
        </w:rPr>
      </w:pPr>
    </w:p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วิธีการคิดค่าเสื่อมราคา อายุการให้ประโยชน์ของสินทรัพย์ และมูลค่าคงเหลือ </w:t>
      </w:r>
      <w:r w:rsidR="00875C38">
        <w:rPr>
          <w:rFonts w:ascii="Browallia New" w:hAnsi="Browallia New" w:cs="Browallia New" w:hint="cs"/>
          <w:cs/>
          <w:lang w:bidi="th-TH"/>
        </w:rPr>
        <w:t>จะ</w:t>
      </w:r>
      <w:r w:rsidR="00875C38">
        <w:rPr>
          <w:rFonts w:ascii="Browallia New" w:hAnsi="Browallia New" w:cs="Browallia New"/>
          <w:cs/>
          <w:lang w:bidi="th-TH"/>
        </w:rPr>
        <w:t>ถูกทบทวนอย่างน้อย</w:t>
      </w:r>
      <w:r w:rsidRPr="00CB371F">
        <w:rPr>
          <w:rFonts w:ascii="Browallia New" w:hAnsi="Browallia New" w:cs="Browallia New"/>
          <w:cs/>
          <w:lang w:bidi="th-TH"/>
        </w:rPr>
        <w:t>ทุกสิ้นรอบ</w:t>
      </w:r>
      <w:r w:rsidR="009A07F6" w:rsidRPr="00CB371F">
        <w:rPr>
          <w:rFonts w:ascii="Browallia New" w:hAnsi="Browallia New" w:cs="Browallia New"/>
          <w:lang w:val="en-US" w:bidi="th-TH"/>
        </w:rPr>
        <w:t xml:space="preserve">          </w:t>
      </w:r>
      <w:r w:rsidRPr="00CB371F">
        <w:rPr>
          <w:rFonts w:ascii="Browallia New" w:hAnsi="Browallia New" w:cs="Browallia New"/>
          <w:cs/>
          <w:lang w:bidi="th-TH"/>
        </w:rPr>
        <w:t>ปีบัญชี และปรับปรุงตามความเหมาะสม</w:t>
      </w:r>
    </w:p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i/>
          <w:iCs/>
          <w:rtl/>
          <w:cs/>
          <w:lang w:val="en-GB"/>
        </w:rPr>
      </w:pPr>
    </w:p>
    <w:p w:rsidR="008A481C" w:rsidRPr="00CB371F" w:rsidRDefault="008A481C" w:rsidP="00CB371F">
      <w:pPr>
        <w:ind w:left="450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การด้อยค่า</w:t>
      </w:r>
    </w:p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  <w:r w:rsidRPr="00CB371F">
        <w:rPr>
          <w:rFonts w:ascii="Browallia New" w:hAnsi="Browallia New" w:cs="Browallia New"/>
          <w:cs/>
          <w:lang w:bidi="th-TH"/>
        </w:rPr>
        <w:t>ยอดสินทรัพย์ตามบัญชีของ</w:t>
      </w:r>
      <w:r w:rsidR="00F84C46" w:rsidRPr="00CB371F">
        <w:rPr>
          <w:rFonts w:ascii="Browallia New" w:hAnsi="Browallia New" w:cs="Browallia New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>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</w:t>
      </w:r>
      <w:r w:rsidR="007F2BE4" w:rsidRPr="00CB371F">
        <w:rPr>
          <w:rFonts w:ascii="Browallia New" w:hAnsi="Browallia New" w:cs="Browallia New"/>
          <w:cs/>
          <w:lang w:bidi="th-TH"/>
        </w:rPr>
        <w:t>ว่ามีการด้อยค่า ก็จะมีการประมาณมูลค่า</w:t>
      </w:r>
      <w:r w:rsidRPr="00CB371F">
        <w:rPr>
          <w:rFonts w:ascii="Browallia New" w:hAnsi="Browallia New" w:cs="Browallia New"/>
          <w:cs/>
          <w:lang w:bidi="th-TH"/>
        </w:rPr>
        <w:t>ที่คาดว่าจะได้รับคืน</w:t>
      </w:r>
      <w:r w:rsidR="007F2BE4" w:rsidRPr="00CB371F">
        <w:rPr>
          <w:rFonts w:ascii="Browallia New" w:hAnsi="Browallia New" w:cs="Browallia New"/>
          <w:cs/>
          <w:lang w:bidi="th-TH"/>
        </w:rPr>
        <w:t>เพื่อการเปรียบเทียบ</w:t>
      </w:r>
      <w:r w:rsidRPr="00CB371F">
        <w:rPr>
          <w:rFonts w:ascii="Browallia New" w:hAnsi="Browallia New" w:cs="Browallia New"/>
          <w:cs/>
          <w:lang w:bidi="th-TH"/>
        </w:rPr>
        <w:t xml:space="preserve"> </w:t>
      </w:r>
    </w:p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i/>
          <w:iCs/>
          <w:lang w:val="en-GB"/>
        </w:rPr>
      </w:pPr>
    </w:p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bidi="th-TH"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</w:t>
      </w:r>
      <w:r w:rsidR="002A4045" w:rsidRPr="00CB371F">
        <w:rPr>
          <w:rFonts w:ascii="Browallia New" w:hAnsi="Browallia New" w:cs="Browallia New"/>
          <w:lang w:val="en-US" w:bidi="th-TH"/>
        </w:rPr>
        <w:t xml:space="preserve">            </w:t>
      </w:r>
      <w:r w:rsidRPr="00CB371F">
        <w:rPr>
          <w:rFonts w:ascii="Browallia New" w:hAnsi="Browallia New" w:cs="Browallia New"/>
          <w:cs/>
          <w:lang w:bidi="th-TH"/>
        </w:rPr>
        <w:t xml:space="preserve">บันทึกในกำไรหรือขาดทุน </w:t>
      </w:r>
    </w:p>
    <w:p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spacing w:val="-2"/>
          <w:u w:val="single"/>
          <w:rtl/>
          <w:cs/>
          <w:lang w:val="en-GB"/>
        </w:rPr>
      </w:pPr>
    </w:p>
    <w:p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lang w:val="en-US"/>
        </w:rPr>
      </w:pPr>
      <w:r w:rsidRPr="00CB371F">
        <w:rPr>
          <w:rFonts w:ascii="Browallia New" w:hAnsi="Browallia New" w:cs="Browallia New"/>
          <w:spacing w:val="-2"/>
          <w:u w:val="single"/>
          <w:cs/>
          <w:lang w:val="en-GB" w:bidi="th-TH"/>
        </w:rPr>
        <w:t>โปรแกรมคอมพิวเตอร์</w:t>
      </w:r>
    </w:p>
    <w:p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spacing w:val="-2"/>
          <w:lang w:val="en-GB"/>
        </w:rPr>
      </w:pPr>
      <w:r w:rsidRPr="00CB371F">
        <w:rPr>
          <w:rFonts w:ascii="Browallia New" w:hAnsi="Browallia New" w:cs="Browallia New"/>
          <w:cs/>
          <w:lang w:val="en-US" w:bidi="th-TH"/>
        </w:rPr>
        <w:t>โปรแกรมคอมพิวเตอร์แสดงตามราคาทุนหักค่าตัดจำหน่ายสะสม ค่าตัดจำหน่ายคำนวณโดยวิธีเส้นตรง ตามอายุ</w:t>
      </w:r>
      <w:r w:rsidR="002A4045" w:rsidRPr="00CB371F">
        <w:rPr>
          <w:rFonts w:ascii="Browallia New" w:hAnsi="Browallia New" w:cs="Browallia New"/>
          <w:lang w:val="en-US" w:bidi="th-TH"/>
        </w:rPr>
        <w:t xml:space="preserve">            </w:t>
      </w:r>
      <w:r w:rsidRPr="00CB371F">
        <w:rPr>
          <w:rFonts w:ascii="Browallia New" w:hAnsi="Browallia New" w:cs="Browallia New"/>
          <w:cs/>
          <w:lang w:val="en-US" w:bidi="th-TH"/>
        </w:rPr>
        <w:t>การใช้งานโดยประมาณของสินทรัพย์</w:t>
      </w:r>
      <w:r w:rsidR="006C4243">
        <w:rPr>
          <w:rFonts w:ascii="Browallia New" w:hAnsi="Browallia New" w:cs="Browallia New" w:hint="cs"/>
          <w:cs/>
          <w:lang w:val="en-US" w:bidi="th-TH"/>
        </w:rPr>
        <w:t>เป็นเวลา</w:t>
      </w:r>
      <w:r w:rsidRPr="00CB371F">
        <w:rPr>
          <w:rFonts w:ascii="Browallia New" w:hAnsi="Browallia New" w:cs="Browallia New"/>
          <w:spacing w:val="-2"/>
          <w:rtl/>
          <w:cs/>
          <w:lang w:val="en-GB"/>
        </w:rPr>
        <w:t xml:space="preserve"> </w:t>
      </w:r>
      <w:r w:rsidR="009104D2" w:rsidRPr="00CB371F">
        <w:rPr>
          <w:rFonts w:ascii="Browallia New" w:hAnsi="Browallia New" w:cs="Browallia New"/>
          <w:spacing w:val="-2"/>
          <w:lang w:val="en-US"/>
        </w:rPr>
        <w:t>10</w:t>
      </w:r>
      <w:r w:rsidRPr="00CB371F">
        <w:rPr>
          <w:rFonts w:ascii="Browallia New" w:hAnsi="Browallia New" w:cs="Browallia New"/>
          <w:spacing w:val="-2"/>
          <w:cs/>
          <w:lang w:val="en-GB" w:bidi="th-TH"/>
        </w:rPr>
        <w:t xml:space="preserve"> ปี </w:t>
      </w:r>
    </w:p>
    <w:p w:rsidR="00357542" w:rsidRPr="00CB371F" w:rsidRDefault="00357542" w:rsidP="00CB371F">
      <w:pPr>
        <w:ind w:left="450"/>
        <w:jc w:val="thaiDistribute"/>
        <w:rPr>
          <w:rFonts w:ascii="Browallia New" w:hAnsi="Browallia New" w:cs="Browallia New"/>
          <w:i/>
          <w:iCs/>
          <w:lang w:val="en-GB"/>
        </w:rPr>
      </w:pPr>
      <w:bookmarkStart w:id="0" w:name="OLE_LINK8"/>
      <w:bookmarkStart w:id="1" w:name="OLE_LINK7"/>
    </w:p>
    <w:p w:rsidR="008A481C" w:rsidRPr="00CB371F" w:rsidRDefault="008A481C" w:rsidP="00CB371F">
      <w:pPr>
        <w:tabs>
          <w:tab w:val="num" w:pos="900"/>
        </w:tabs>
        <w:ind w:left="426" w:right="-21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หนี้สินที่มีภาระดอกเบี้ย</w:t>
      </w:r>
    </w:p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>หนี้สินที่มีภาระดอกเบี้ยบันทึกเริ่มแรกในมูลค่ายุติธรรมหักด้วย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357542" w:rsidRPr="00CB371F" w:rsidRDefault="00357542" w:rsidP="00CB371F">
      <w:pPr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</w:p>
    <w:bookmarkEnd w:id="0"/>
    <w:bookmarkEnd w:id="1"/>
    <w:p w:rsidR="008A481C" w:rsidRPr="00CB371F" w:rsidRDefault="008A481C" w:rsidP="00CB371F">
      <w:pPr>
        <w:tabs>
          <w:tab w:val="num" w:pos="900"/>
        </w:tabs>
        <w:ind w:left="426" w:right="-21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เจ้าหนี้การค้าและเจ้าหนี้อื่น</w:t>
      </w:r>
    </w:p>
    <w:p w:rsidR="004D3F4E" w:rsidRPr="00CB371F" w:rsidRDefault="008A481C" w:rsidP="00CB371F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>เจ้าหนี้การค้าและเจ้าหนี้อื่นแสดงในราคาทุน</w:t>
      </w:r>
    </w:p>
    <w:p w:rsidR="004D3F4E" w:rsidRDefault="004D3F4E" w:rsidP="00CB371F">
      <w:pPr>
        <w:ind w:left="45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:rsidR="00BE2473" w:rsidRPr="006E4884" w:rsidRDefault="00BE2473" w:rsidP="00CB371F">
      <w:pPr>
        <w:ind w:left="45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lastRenderedPageBreak/>
        <w:t>รายได้</w:t>
      </w:r>
    </w:p>
    <w:p w:rsidR="009D6A12" w:rsidRPr="006E4884" w:rsidRDefault="009D6A12" w:rsidP="00CB371F">
      <w:pPr>
        <w:ind w:left="450"/>
        <w:jc w:val="thaiDistribute"/>
        <w:rPr>
          <w:rFonts w:ascii="Browallia New" w:hAnsi="Browallia New" w:cs="Browallia New"/>
          <w:sz w:val="22"/>
          <w:szCs w:val="22"/>
          <w:u w:val="single"/>
          <w:cs/>
          <w:lang w:bidi="th-TH"/>
        </w:rPr>
      </w:pPr>
    </w:p>
    <w:p w:rsidR="00056CD6" w:rsidRPr="00CB371F" w:rsidRDefault="00056CD6" w:rsidP="00CB371F">
      <w:pPr>
        <w:ind w:left="426"/>
        <w:jc w:val="thaiDistribute"/>
        <w:rPr>
          <w:rFonts w:ascii="Browallia New" w:hAnsi="Browallia New" w:cs="Browallia New"/>
          <w:i/>
          <w:iCs/>
          <w:u w:val="single"/>
          <w:lang w:val="en-GB"/>
        </w:rPr>
      </w:pPr>
      <w:r w:rsidRPr="00CB371F">
        <w:rPr>
          <w:rFonts w:ascii="Browallia New" w:hAnsi="Browallia New" w:cs="Browallia New"/>
          <w:i/>
          <w:iCs/>
          <w:cs/>
          <w:lang w:val="en-US" w:bidi="th-TH"/>
        </w:rPr>
        <w:t>รายได้จากการบริการ</w:t>
      </w:r>
    </w:p>
    <w:p w:rsidR="00056CD6" w:rsidRPr="00CB371F" w:rsidRDefault="00056CD6" w:rsidP="00CB371F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val="en-US" w:bidi="th-TH"/>
        </w:rPr>
        <w:t xml:space="preserve">รายได้จากการบริการ รับรู้เมื่อได้มีการให้บริการแล้ว และสามารถวัดมูลค่าเป็นจำนวนเงินได้ </w:t>
      </w:r>
    </w:p>
    <w:p w:rsidR="00BE2473" w:rsidRDefault="00BE2473" w:rsidP="00CB371F">
      <w:pPr>
        <w:tabs>
          <w:tab w:val="left" w:pos="360"/>
        </w:tabs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</w:p>
    <w:p w:rsidR="00056CD6" w:rsidRPr="00CB371F" w:rsidRDefault="00056CD6" w:rsidP="00CB371F">
      <w:pPr>
        <w:tabs>
          <w:tab w:val="left" w:pos="360"/>
        </w:tabs>
        <w:ind w:left="426"/>
        <w:jc w:val="thaiDistribute"/>
        <w:rPr>
          <w:rFonts w:ascii="Browallia New" w:hAnsi="Browallia New" w:cs="Browallia New"/>
          <w:i/>
          <w:iCs/>
          <w:rtl/>
          <w:cs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รายได้ค่าเช่า</w:t>
      </w:r>
    </w:p>
    <w:p w:rsidR="00056CD6" w:rsidRPr="00CB371F" w:rsidRDefault="00056CD6" w:rsidP="00CB371F">
      <w:pPr>
        <w:tabs>
          <w:tab w:val="left" w:pos="360"/>
        </w:tabs>
        <w:ind w:left="426"/>
        <w:jc w:val="thaiDistribute"/>
        <w:rPr>
          <w:rFonts w:ascii="Browallia New" w:hAnsi="Browallia New" w:cs="Browallia New"/>
          <w:rtl/>
        </w:rPr>
      </w:pPr>
      <w:r w:rsidRPr="00CB371F">
        <w:rPr>
          <w:rFonts w:ascii="Browallia New" w:hAnsi="Browallia New" w:cs="Browallia New"/>
          <w:cs/>
          <w:lang w:bidi="th-TH"/>
        </w:rPr>
        <w:t>รายได้ค่าเช่า</w:t>
      </w:r>
      <w:r w:rsidRPr="00CB371F">
        <w:rPr>
          <w:rFonts w:ascii="Browallia New" w:hAnsi="Browallia New" w:cs="Browallia New"/>
          <w:cs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รับรู้ในงบกำไรขาดทุน</w:t>
      </w:r>
      <w:r w:rsidR="00693DC4" w:rsidRPr="00CB371F">
        <w:rPr>
          <w:rFonts w:ascii="Browallia New" w:hAnsi="Browallia New" w:cs="Browallia New"/>
          <w:cs/>
          <w:lang w:val="en-GB" w:bidi="th-TH"/>
        </w:rPr>
        <w:t>และกำไรขาดทุนเบ็ดเสร็จอื่นตาม</w:t>
      </w:r>
      <w:r w:rsidR="00F84C46" w:rsidRPr="00CB371F">
        <w:rPr>
          <w:rFonts w:ascii="Browallia New" w:hAnsi="Browallia New" w:cs="Browallia New"/>
          <w:cs/>
          <w:lang w:val="en-GB" w:bidi="th-TH"/>
        </w:rPr>
        <w:t>วิธีเส้นตรง</w:t>
      </w:r>
    </w:p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i/>
          <w:iCs/>
          <w:lang w:val="en-GB" w:bidi="th-TH"/>
        </w:rPr>
      </w:pPr>
    </w:p>
    <w:p w:rsidR="008A481C" w:rsidRPr="00CB371F" w:rsidRDefault="008A481C" w:rsidP="00CB371F">
      <w:pPr>
        <w:pStyle w:val="BodyText"/>
        <w:ind w:left="450"/>
        <w:jc w:val="thaiDistribute"/>
        <w:rPr>
          <w:rFonts w:ascii="Browallia New" w:hAnsi="Browallia New" w:cs="Browallia New"/>
          <w:iCs/>
          <w:sz w:val="28"/>
          <w:szCs w:val="28"/>
          <w:lang w:val="en-US"/>
        </w:rPr>
      </w:pPr>
      <w:r w:rsidRPr="00CB371F">
        <w:rPr>
          <w:rFonts w:ascii="Browallia New" w:hAnsi="Browallia New" w:cs="Browallia New"/>
          <w:iCs/>
          <w:sz w:val="28"/>
          <w:szCs w:val="28"/>
          <w:cs/>
          <w:lang w:bidi="th-TH"/>
        </w:rPr>
        <w:t>ดอกเบี้ยรับ</w:t>
      </w:r>
    </w:p>
    <w:p w:rsidR="008A481C" w:rsidRPr="00CB371F" w:rsidRDefault="008A481C" w:rsidP="00CB371F">
      <w:pPr>
        <w:pStyle w:val="BodyText"/>
        <w:ind w:left="450"/>
        <w:jc w:val="thaiDistribute"/>
        <w:rPr>
          <w:rFonts w:ascii="Browallia New" w:hAnsi="Browallia New" w:cs="Browallia New"/>
          <w:sz w:val="28"/>
          <w:szCs w:val="28"/>
          <w:cs/>
          <w:lang w:val="en-GB" w:bidi="th-TH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ดอกเบี้ยรับบันทึกในกำไรหรือขาดทุนตามเกณฑ์คงค้าง  </w:t>
      </w:r>
    </w:p>
    <w:p w:rsidR="00056CD6" w:rsidRPr="00CB371F" w:rsidRDefault="00056CD6" w:rsidP="00CB371F">
      <w:pPr>
        <w:ind w:left="450"/>
        <w:jc w:val="thaiDistribute"/>
        <w:rPr>
          <w:rFonts w:ascii="Browallia New" w:hAnsi="Browallia New" w:cs="Browallia New"/>
          <w:i/>
          <w:iCs/>
          <w:lang w:val="en-GB" w:bidi="th-TH"/>
        </w:rPr>
      </w:pPr>
    </w:p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ต้นทุนทางการเงิน</w:t>
      </w:r>
    </w:p>
    <w:p w:rsidR="008A481C" w:rsidRPr="00CB371F" w:rsidRDefault="008A481C" w:rsidP="00CB371F">
      <w:pPr>
        <w:pStyle w:val="BodyText"/>
        <w:ind w:left="45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 ขาดทุนจากการจำหน่ายสินทรัพย์ทางการเงินที่ถือไว้เพื่อขาย และ ขาดทุนจากเครื่องมือป้องกันความเสี่ยงที่รับรู้ในกำไรหรือขาดทุน</w:t>
      </w:r>
    </w:p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i/>
          <w:iCs/>
          <w:lang w:val="en-GB"/>
        </w:rPr>
      </w:pPr>
    </w:p>
    <w:p w:rsidR="008A481C" w:rsidRPr="00CB371F" w:rsidRDefault="008A481C" w:rsidP="00CB371F">
      <w:pPr>
        <w:pStyle w:val="BodyText"/>
        <w:ind w:left="45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ต้นทุนการกู้ยืมที่ไม่ได้เกี่ยวกับการได้มา 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i/>
          <w:iCs/>
          <w:lang w:val="en-GB"/>
        </w:rPr>
      </w:pPr>
    </w:p>
    <w:p w:rsidR="00CF37DB" w:rsidRPr="00D31E1E" w:rsidRDefault="00CF37DB" w:rsidP="00CF37DB">
      <w:pPr>
        <w:tabs>
          <w:tab w:val="num" w:pos="900"/>
        </w:tabs>
        <w:ind w:left="450" w:right="-21"/>
        <w:jc w:val="thaiDistribute"/>
        <w:rPr>
          <w:rFonts w:ascii="Browallia New" w:hAnsi="Browallia New" w:cs="Browallia New"/>
          <w:u w:val="single"/>
          <w:rtl/>
          <w:cs/>
        </w:rPr>
      </w:pPr>
      <w:r w:rsidRPr="00D31E1E">
        <w:rPr>
          <w:rFonts w:ascii="Browallia New" w:hAnsi="Browallia New" w:cs="Browallia New"/>
          <w:u w:val="single"/>
          <w:cs/>
          <w:lang w:bidi="th-TH"/>
        </w:rPr>
        <w:t>ภาษีเงินได้</w:t>
      </w:r>
    </w:p>
    <w:p w:rsidR="00CF37DB" w:rsidRDefault="00CF37DB" w:rsidP="00CF37DB">
      <w:pPr>
        <w:tabs>
          <w:tab w:val="left" w:pos="1440"/>
          <w:tab w:val="left" w:pos="2880"/>
          <w:tab w:val="left" w:pos="6480"/>
          <w:tab w:val="left" w:pos="7200"/>
        </w:tabs>
        <w:ind w:left="450"/>
        <w:jc w:val="thaiDistribute"/>
        <w:rPr>
          <w:rFonts w:ascii="Browallia New" w:hAnsi="Browallia New" w:cs="Browallia New"/>
          <w:rtl/>
          <w:cs/>
        </w:rPr>
      </w:pPr>
      <w:r w:rsidRPr="00923E15">
        <w:rPr>
          <w:rFonts w:ascii="Browallia New" w:hAnsi="Browallia New" w:cs="Browallia New"/>
          <w:cs/>
          <w:lang w:bidi="th-TH"/>
        </w:rPr>
        <w:t>ค่าใช้จ่ายภาษีเงินได้สำหรับปีที่รับรู้ในกำไรหรือขาดทุน ประกอบด้วยภาษีเงินได้รอการตัดบัญชีและภาษีเงินได้ปัจจุบันที่ไม่ได้รับรู้ในงบกำไรหรือขาดทุนเบ็ดเสร็จอื่นหรือส่วนที่รับรู้โดยตรงในส่วนของผู้ถือหุ้น</w:t>
      </w:r>
    </w:p>
    <w:p w:rsidR="00CA04A9" w:rsidRPr="00CB371F" w:rsidRDefault="00CA04A9" w:rsidP="00CB371F">
      <w:pPr>
        <w:ind w:left="450"/>
        <w:jc w:val="thaiDistribute"/>
        <w:rPr>
          <w:rFonts w:ascii="Browallia New" w:hAnsi="Browallia New" w:cs="Browallia New"/>
          <w:i/>
          <w:iCs/>
          <w:rtl/>
          <w:cs/>
          <w:lang w:val="en-GB"/>
        </w:rPr>
      </w:pPr>
    </w:p>
    <w:p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ภาษีเงินได้ปัจจุบัน</w:t>
      </w:r>
    </w:p>
    <w:p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ภาษีเงินได้ปัจจุบัน ได้แก่ ภาษีที่คาดว่าจะจ่ายชำระ โดยคำนวณจากกำไรประจำปีที่ต้องเสียภาษี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และรวมรายการปรับปรุงทางภาษีที่เกี่ยวกับรายการในปีก่อนๆ</w:t>
      </w:r>
    </w:p>
    <w:p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lang w:val="en-GB"/>
        </w:rPr>
      </w:pPr>
    </w:p>
    <w:p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ภาษีเงินได้รอการตัดบัญชี</w:t>
      </w:r>
    </w:p>
    <w:p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ภาษี ภาษีเงินได้รอการตัดบัญชีวัดมูลค่าโดยการคูณอัตราภาษีกับ</w:t>
      </w:r>
      <w:r w:rsidR="009A07F6" w:rsidRPr="00CB371F">
        <w:rPr>
          <w:rFonts w:ascii="Browallia New" w:hAnsi="Browallia New" w:cs="Browallia New"/>
          <w:lang w:val="en-US" w:bidi="th-TH"/>
        </w:rPr>
        <w:t xml:space="preserve">          </w:t>
      </w:r>
      <w:r w:rsidRPr="00CB371F">
        <w:rPr>
          <w:rFonts w:ascii="Browallia New" w:hAnsi="Browallia New" w:cs="Browallia New"/>
          <w:cs/>
          <w:lang w:bidi="th-TH"/>
        </w:rPr>
        <w:t>ผลแตกต่างชั่วคราวที่คาดว่าจะมีการกลับรายการในอนาคต โดยใช้อัตราภาษีที่ประกาศใช้หรือที่คาดว่ามีผลบังคับใช้ ณ วันสิ้นรอบระยะเวลารายงาน</w:t>
      </w:r>
    </w:p>
    <w:p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rtl/>
          <w:cs/>
        </w:rPr>
      </w:pPr>
    </w:p>
    <w:p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</w:t>
      </w:r>
      <w:r w:rsidR="009A07F6" w:rsidRPr="00CB371F">
        <w:rPr>
          <w:rFonts w:ascii="Browallia New" w:hAnsi="Browallia New" w:cs="Browallia New"/>
          <w:lang w:val="en-US" w:bidi="th-TH"/>
        </w:rPr>
        <w:t xml:space="preserve">          </w:t>
      </w:r>
      <w:r w:rsidRPr="00CB371F">
        <w:rPr>
          <w:rFonts w:ascii="Browallia New" w:hAnsi="Browallia New" w:cs="Browallia New"/>
          <w:cs/>
          <w:lang w:bidi="th-TH"/>
        </w:rPr>
        <w:t>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:rsidR="00DA25BE" w:rsidRDefault="00DA25BE" w:rsidP="00CB371F">
      <w:pPr>
        <w:pStyle w:val="BodyTextIndent"/>
        <w:ind w:left="0"/>
        <w:jc w:val="left"/>
        <w:rPr>
          <w:rFonts w:ascii="Browallia New" w:hAnsi="Browallia New" w:cs="Browallia New"/>
          <w:sz w:val="28"/>
          <w:szCs w:val="28"/>
          <w:lang w:val="en-GB" w:bidi="th-TH"/>
        </w:rPr>
      </w:pPr>
    </w:p>
    <w:p w:rsidR="00BE2473" w:rsidRDefault="00BE2473" w:rsidP="00CB371F">
      <w:pPr>
        <w:pStyle w:val="BodyTextIndent"/>
        <w:ind w:left="0"/>
        <w:jc w:val="left"/>
        <w:rPr>
          <w:rFonts w:ascii="Browallia New" w:hAnsi="Browallia New" w:cs="Browallia New"/>
          <w:sz w:val="28"/>
          <w:szCs w:val="28"/>
          <w:lang w:val="en-GB" w:bidi="th-TH"/>
        </w:rPr>
      </w:pPr>
    </w:p>
    <w:p w:rsidR="00BE2473" w:rsidRPr="00CB371F" w:rsidRDefault="00BE2473" w:rsidP="00CB371F">
      <w:pPr>
        <w:pStyle w:val="BodyTextIndent"/>
        <w:ind w:left="0"/>
        <w:jc w:val="left"/>
        <w:rPr>
          <w:rFonts w:ascii="Browallia New" w:hAnsi="Browallia New" w:cs="Browallia New"/>
          <w:sz w:val="28"/>
          <w:szCs w:val="28"/>
          <w:lang w:val="en-GB" w:bidi="th-TH"/>
        </w:rPr>
      </w:pPr>
    </w:p>
    <w:p w:rsidR="008A481C" w:rsidRPr="00CB371F" w:rsidRDefault="008A481C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val="en-GB"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lastRenderedPageBreak/>
        <w:t>ผลประโยชน์พนักงาน</w:t>
      </w:r>
    </w:p>
    <w:p w:rsidR="00DF1491" w:rsidRPr="00CB371F" w:rsidRDefault="00DF1491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:rsidR="00DF1491" w:rsidRPr="00CB371F" w:rsidRDefault="00DF1491" w:rsidP="00CB37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ind w:left="426" w:right="29"/>
        <w:jc w:val="thaiDistribute"/>
        <w:rPr>
          <w:rFonts w:ascii="Browallia New" w:hAnsi="Browallia New" w:cs="Browallia New"/>
          <w:i/>
          <w:iCs/>
          <w:rtl/>
          <w:cs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ผลประโยชน์ระยะสั้นของพนักงาน</w:t>
      </w:r>
    </w:p>
    <w:p w:rsidR="00DF1491" w:rsidRPr="00CB371F" w:rsidRDefault="00DF1491" w:rsidP="00CB371F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เงินเดือน ค่าจ้าง โบนัส เงินสมทบกองทุนประกันสังคมและเงินกองทุนสำรองเลี้ยงชีพเป็นค่าใช้จ่ายเมื่อเกิดรายการตามเกณฑ์คงค้าง</w:t>
      </w:r>
    </w:p>
    <w:p w:rsidR="00C93170" w:rsidRPr="00CB371F" w:rsidRDefault="00C93170" w:rsidP="00CB371F">
      <w:pPr>
        <w:jc w:val="thaiDistribute"/>
        <w:rPr>
          <w:rFonts w:ascii="Browallia New" w:hAnsi="Browallia New" w:cs="Browallia New"/>
          <w:rtl/>
          <w:cs/>
          <w:lang w:val="en-GB"/>
        </w:rPr>
      </w:pPr>
    </w:p>
    <w:p w:rsidR="003C256E" w:rsidRPr="00CB371F" w:rsidRDefault="003C256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ผลประโยชน์หลังออกจากงานของพนักงาน (โครงการสมทบเงิน)</w:t>
      </w:r>
    </w:p>
    <w:p w:rsidR="003C256E" w:rsidRPr="00CB371F" w:rsidRDefault="003C256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      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:rsidR="003C256E" w:rsidRPr="00CB371F" w:rsidRDefault="003C256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</w:p>
    <w:p w:rsidR="003C256E" w:rsidRPr="00CB371F" w:rsidRDefault="003C256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 xml:space="preserve">ผลประโยชน์หลังออกจากงานของพนักงาน (โครงการผลประโยชน์) </w:t>
      </w:r>
    </w:p>
    <w:p w:rsidR="00BB6EFB" w:rsidRPr="00CB371F" w:rsidRDefault="003C256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val="en-US"/>
        </w:rPr>
      </w:pPr>
      <w:r w:rsidRPr="00CB371F">
        <w:rPr>
          <w:rFonts w:ascii="Browallia New" w:hAnsi="Browallia New" w:cs="Browallia New"/>
          <w:cs/>
          <w:lang w:bidi="th-TH"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</w:p>
    <w:p w:rsidR="003C256E" w:rsidRPr="00CB371F" w:rsidRDefault="003C256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p w:rsidR="009A07F6" w:rsidRPr="00CB371F" w:rsidRDefault="009A07F6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bidi="th-TH"/>
        </w:rPr>
        <w:t>หนี้สินตามโครงการผลประโยชน์หลังออกจากงานของพนักงานคำนวณโดยใช้วิธีคิดลดแต่ละหน่วยที่ประมาณการไว้ (Projected Unit Credit Method) โดยผู้เชี่ยวชาญอิสระตามหลักคณิตศาสตร์ประกันภัย</w:t>
      </w:r>
    </w:p>
    <w:p w:rsidR="009A07F6" w:rsidRPr="00CB371F" w:rsidRDefault="009A07F6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val="en-US" w:bidi="th-TH"/>
        </w:rPr>
      </w:pPr>
    </w:p>
    <w:p w:rsidR="009A07F6" w:rsidRPr="00CB371F" w:rsidRDefault="009A07F6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rtl/>
          <w:cs/>
          <w:lang w:val="en-US"/>
        </w:rPr>
      </w:pPr>
      <w:r w:rsidRPr="00CB371F">
        <w:rPr>
          <w:rFonts w:ascii="Browallia New" w:hAnsi="Browallia New" w:cs="Browallia New"/>
          <w:cs/>
          <w:lang w:val="en-US" w:bidi="th-TH"/>
        </w:rPr>
        <w:t>กำไรหรือขาดทุนจากการประมาณการตามหลักคณิตศาสตร์ประกันภัย (</w:t>
      </w:r>
      <w:r w:rsidRPr="00CB371F">
        <w:rPr>
          <w:rFonts w:ascii="Browallia New" w:hAnsi="Browallia New" w:cs="Browallia New"/>
          <w:lang w:val="en-US"/>
        </w:rPr>
        <w:t xml:space="preserve">Actuarial gains or losses) </w:t>
      </w:r>
      <w:r w:rsidRPr="00CB371F">
        <w:rPr>
          <w:rFonts w:ascii="Browallia New" w:hAnsi="Browallia New" w:cs="Browallia New"/>
          <w:cs/>
          <w:lang w:val="en-US" w:bidi="th-TH"/>
        </w:rPr>
        <w:t>ในการคำนวณผลประโยชน์หลังออกจากงานของพนักงานรับรู้ในกำไรขาดทุนเบ็ดเสร็จอื่น</w:t>
      </w:r>
    </w:p>
    <w:p w:rsidR="003C6321" w:rsidRPr="00CB371F" w:rsidRDefault="003C6321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</w:p>
    <w:p w:rsidR="00B05C1E" w:rsidRPr="00CB371F" w:rsidRDefault="00B05C1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rtl/>
          <w:cs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 xml:space="preserve">สัญญาเช่าระยะยาว </w:t>
      </w:r>
      <w:r w:rsidRPr="00CB371F">
        <w:rPr>
          <w:rFonts w:ascii="Browallia New" w:hAnsi="Browallia New" w:cs="Browallia New"/>
          <w:u w:val="single"/>
          <w:rtl/>
          <w:cs/>
        </w:rPr>
        <w:t>-</w:t>
      </w:r>
      <w:r w:rsidRPr="00CB371F">
        <w:rPr>
          <w:rFonts w:ascii="Browallia New" w:hAnsi="Browallia New" w:cs="Browallia New"/>
          <w:u w:val="single"/>
          <w:cs/>
          <w:lang w:bidi="th-TH"/>
        </w:rPr>
        <w:t xml:space="preserve"> กรณีที่บริษัทเป็นผู้เช่า</w:t>
      </w:r>
    </w:p>
    <w:p w:rsidR="00B05C1E" w:rsidRPr="00CB371F" w:rsidRDefault="00B05C1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การเช่าอุปกรณ์ ซึ่งพิจารณาว่าความเสี่ยงและผลตอบแทนของความเป็นเจ้าของทั้งหมดได้โอนให้บริษัท จะถูกจัดเป็นสัญญาเช่าการเงิน สินทรัพย์ภายใต้สัญญาเช่าการเงินจะถูกบันทึกเป็นรายจ่ายฝ่ายทุนตามมูลค่ายุติธรรมสุทธิของสินทรัพย์ที่เช่าหรือมูลค่าปัจจุบันสุทธิของจำนวนเงินที่ต้องจ่ายตามสัญญาเช่า แล้วแต่จำนวนใดจะต่ำกว่า โดยจำนวนเงินที่ต้องจ่ายจะแบ่งเป็นส่วนของหนี้สินและค่าใช้จ่ายทางการเงิน เพื่อให้จำนวนเงินที่ต้องจ่ายในแต่ละงวดมีจำนวนคงที่ ค่าเช่าซึ่งต้องจ่ายตามภาระผูกพันหักกับค่าใช้จ่ายทางการเงิน จะบันทึกเป็นหนี้สินภายใต้สัญญาเช่าการเงิน ส่วนค่าใช้จ่ายทางการเงินจะบันทึกในงบกำไรขาดทุนตลอดอายุของสัญญาเช่า สินทรัพย์ภายใต้สัญญาเช่าการเงิน จะคิดค่าเสื่อมราคาตลอดอายุของการใช้งานของสินทรัพย์นั้น  </w:t>
      </w:r>
    </w:p>
    <w:p w:rsidR="00B05C1E" w:rsidRPr="00CB371F" w:rsidRDefault="00B05C1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rtl/>
          <w:cs/>
        </w:rPr>
      </w:pPr>
    </w:p>
    <w:p w:rsidR="00B05C1E" w:rsidRPr="00CB371F" w:rsidRDefault="00B05C1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การเช่าสินทรัพย์ โดยที่ความเสี่ยงและผลตอบแทนของความเป็นเจ้าของตกอยู่กับผู้ให้เช่า จะถูกจัดเป็นสัญญาเช่าดำเนินงาน การชำระเงินภายใต้สัญญาเช่าดำเนินงาน จะถูกบันทึกเป็นค่าใช้จ่ายในงบกำไรขาดทุนโดยวิธีเส้นตรงตลอดอายุสัญญาเช่า 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ผู้ให้เช่าจะถูกบันทึกเป็นค่าใช้จ่ายในรอบระยะเวลาบัญชีที่มีการยกเลิกสัญญา</w:t>
      </w:r>
    </w:p>
    <w:p w:rsidR="00B05C1E" w:rsidRPr="00CB371F" w:rsidRDefault="00B05C1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rtl/>
          <w:cs/>
          <w:lang w:val="en-GB"/>
        </w:rPr>
      </w:pPr>
    </w:p>
    <w:p w:rsidR="008A481C" w:rsidRPr="00CB371F" w:rsidRDefault="008A481C" w:rsidP="00CB371F">
      <w:pPr>
        <w:pStyle w:val="AccPolicysubhead"/>
        <w:ind w:left="0" w:firstLine="426"/>
        <w:rPr>
          <w:rFonts w:ascii="Browallia New" w:hAnsi="Browallia New" w:cs="Browallia New"/>
          <w:sz w:val="28"/>
          <w:szCs w:val="28"/>
          <w:cs/>
        </w:rPr>
      </w:pPr>
      <w:r w:rsidRPr="00CB371F">
        <w:rPr>
          <w:rFonts w:ascii="Browallia New" w:hAnsi="Browallia New" w:cs="Browallia New"/>
          <w:sz w:val="28"/>
          <w:szCs w:val="28"/>
          <w:cs/>
        </w:rPr>
        <w:t>การจำแนกประเภทสัญญาเช่า</w:t>
      </w:r>
    </w:p>
    <w:p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ณ วันที่เริ่มต้นข้อตกลง </w:t>
      </w:r>
      <w:r w:rsidR="003A2DD4" w:rsidRPr="00CB371F">
        <w:rPr>
          <w:rFonts w:ascii="Browallia New" w:hAnsi="Browallia New" w:cs="Browallia New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>บริษัทจะพิจารณาว่าข้อตกลงดังกล่าวประกอบด้วยสัญญาเช่าหรือมีสัญญาเช่าเป็นส่วน</w:t>
      </w:r>
      <w:r w:rsidR="00792D58" w:rsidRPr="00CB371F">
        <w:rPr>
          <w:rFonts w:ascii="Browallia New" w:hAnsi="Browallia New" w:cs="Browallia New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ประกอบหรือไม่ โดยพิจารณาจาก</w:t>
      </w:r>
      <w:r w:rsidR="00792D58" w:rsidRPr="00CB371F">
        <w:rPr>
          <w:rFonts w:ascii="Browallia New" w:hAnsi="Browallia New" w:cs="Browallia New"/>
          <w:cs/>
          <w:lang w:bidi="th-TH"/>
        </w:rPr>
        <w:t>สินทรัพย์ที่มีลักษณะเฉพาะเจาะจง</w:t>
      </w:r>
      <w:r w:rsidRPr="00CB371F">
        <w:rPr>
          <w:rFonts w:ascii="Browallia New" w:hAnsi="Browallia New" w:cs="Browallia New"/>
          <w:cs/>
          <w:lang w:bidi="th-TH"/>
        </w:rPr>
        <w:t xml:space="preserve"> ถ้าการปฏิบัติตามข้อตกลงนั้นขึ้นอยู่กับการใช้</w:t>
      </w:r>
      <w:r w:rsidR="00792D58" w:rsidRPr="00CB371F">
        <w:rPr>
          <w:rFonts w:ascii="Browallia New" w:hAnsi="Browallia New" w:cs="Browallia New"/>
          <w:cs/>
          <w:lang w:bidi="th-TH"/>
        </w:rPr>
        <w:t>สินทรัพย์ที่มีลักษณะเฉพาะเจาะจง</w:t>
      </w:r>
      <w:r w:rsidRPr="00CB371F">
        <w:rPr>
          <w:rFonts w:ascii="Browallia New" w:hAnsi="Browallia New" w:cs="Browallia New"/>
          <w:cs/>
          <w:lang w:bidi="th-TH"/>
        </w:rPr>
        <w:t xml:space="preserve"> และข้อตกลงนั้นจะนำไปสู่สิทธิในการใช้สินทรัพย์ ถ้าทำให้บริษัทมีสิทธิในการควบคุมการใช้สินทรัพย์ </w:t>
      </w:r>
    </w:p>
    <w:p w:rsidR="0059259D" w:rsidRPr="00CB371F" w:rsidRDefault="0059259D" w:rsidP="00CB371F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:rsidR="008A481C" w:rsidRPr="00CB371F" w:rsidRDefault="008A481C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rtl/>
          <w:cs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lastRenderedPageBreak/>
        <w:t>รายงานทางการเงินจำแนกตามส่วนงาน</w:t>
      </w:r>
    </w:p>
    <w:p w:rsidR="00CF054D" w:rsidRDefault="009A07F6" w:rsidP="008D3825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val="en-US" w:bidi="th-TH"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</w:t>
      </w:r>
      <w:r w:rsidR="006961FC" w:rsidRPr="00CB371F">
        <w:rPr>
          <w:rFonts w:ascii="Browallia New" w:hAnsi="Browallia New" w:cs="Browallia New"/>
          <w:lang w:val="en-US" w:bidi="th-TH"/>
        </w:rPr>
        <w:t xml:space="preserve">                    </w:t>
      </w:r>
      <w:r w:rsidRPr="00CB371F">
        <w:rPr>
          <w:rFonts w:ascii="Browallia New" w:hAnsi="Browallia New" w:cs="Browallia New"/>
          <w:cs/>
          <w:lang w:val="en-US" w:bidi="th-TH"/>
        </w:rPr>
        <w:t>ด้านการดำเนินงาน) จะแสดง</w:t>
      </w:r>
      <w:r w:rsidR="008D3825">
        <w:rPr>
          <w:rFonts w:ascii="Browallia New" w:hAnsi="Browallia New" w:cs="Browallia New" w:hint="cs"/>
          <w:cs/>
          <w:lang w:val="en-US" w:bidi="th-TH"/>
        </w:rPr>
        <w:t>รวม</w:t>
      </w:r>
      <w:r w:rsidR="008D3825" w:rsidRPr="00CB371F">
        <w:rPr>
          <w:rFonts w:ascii="Browallia New" w:hAnsi="Browallia New" w:cs="Browallia New"/>
          <w:cs/>
          <w:lang w:val="en-US" w:bidi="th-TH"/>
        </w:rPr>
        <w:t>รายการที่เกิดขึ้นจากส่วนงานดำเนินงานนั้นโดยตรง</w:t>
      </w:r>
      <w:r w:rsidR="008D3825">
        <w:rPr>
          <w:rFonts w:ascii="Browallia New" w:hAnsi="Browallia New" w:cs="Browallia New" w:hint="cs"/>
          <w:cs/>
          <w:lang w:val="en-US" w:bidi="th-TH"/>
        </w:rPr>
        <w:t xml:space="preserve"> ซึ่ง</w:t>
      </w:r>
      <w:r w:rsidR="008D3825" w:rsidRPr="00CB371F">
        <w:rPr>
          <w:rFonts w:ascii="Browallia New" w:hAnsi="Browallia New" w:cs="Browallia New"/>
          <w:cs/>
          <w:lang w:val="en-US" w:bidi="th-TH"/>
        </w:rPr>
        <w:t>รวมรายการที่ได้รับการปันส่วน</w:t>
      </w:r>
      <w:r w:rsidR="008D3825" w:rsidRPr="00CB371F">
        <w:rPr>
          <w:rFonts w:ascii="Browallia New" w:hAnsi="Browallia New" w:cs="Browallia New"/>
          <w:lang w:val="en-US" w:bidi="th-TH"/>
        </w:rPr>
        <w:t xml:space="preserve"> </w:t>
      </w:r>
      <w:r w:rsidR="008D3825" w:rsidRPr="00CB371F">
        <w:rPr>
          <w:rFonts w:ascii="Browallia New" w:hAnsi="Browallia New" w:cs="Browallia New"/>
          <w:cs/>
          <w:lang w:val="en-US" w:bidi="th-TH"/>
        </w:rPr>
        <w:t>อย่างสมเหตุสมผล</w:t>
      </w:r>
    </w:p>
    <w:p w:rsidR="008D3825" w:rsidRPr="00CB371F" w:rsidRDefault="008D3825" w:rsidP="008D3825">
      <w:pPr>
        <w:ind w:left="426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:rsidR="008A481C" w:rsidRPr="00CB371F" w:rsidRDefault="008A481C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rtl/>
          <w:cs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กำไรต่อหุ้นขั้นพื้นฐาน</w:t>
      </w:r>
    </w:p>
    <w:p w:rsidR="009E63CF" w:rsidRPr="00CB371F" w:rsidRDefault="008A481C" w:rsidP="00CB371F">
      <w:pPr>
        <w:pStyle w:val="BodyTextIndent"/>
        <w:ind w:left="426"/>
        <w:jc w:val="thaiDistribute"/>
        <w:rPr>
          <w:rFonts w:ascii="Browallia New" w:hAnsi="Browallia New" w:cs="Browallia New"/>
          <w:b/>
          <w:sz w:val="28"/>
          <w:szCs w:val="28"/>
          <w:lang w:val="en-GB" w:bidi="th-TH"/>
        </w:rPr>
      </w:pP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>กำไรต่อหุ้นขั้นพื้นฐา</w:t>
      </w:r>
      <w:r w:rsidR="00C2444D">
        <w:rPr>
          <w:rFonts w:ascii="Browallia New" w:hAnsi="Browallia New" w:cs="Browallia New"/>
          <w:b/>
          <w:sz w:val="28"/>
          <w:szCs w:val="28"/>
          <w:cs/>
          <w:lang w:bidi="th-TH"/>
        </w:rPr>
        <w:t>นคำนวณโดยการหารกำไรหรือขาดทุน</w:t>
      </w: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ผู้ถือหุ้นสามัญของบริษัท ด้วยจำนวนหุ้นสามัญที่ออกจำหน่ายระหว่างปีโดยถัวเฉลี่ยถ่วงน้ำหนัก </w:t>
      </w:r>
    </w:p>
    <w:p w:rsidR="00470328" w:rsidRPr="00CB371F" w:rsidRDefault="00470328" w:rsidP="00CB371F">
      <w:pPr>
        <w:pStyle w:val="BodyTextIndent"/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:rsidR="008A481C" w:rsidRPr="00CB371F" w:rsidRDefault="008A481C" w:rsidP="00CB371F">
      <w:pPr>
        <w:pStyle w:val="BodyTextIndent"/>
        <w:ind w:left="426"/>
        <w:jc w:val="left"/>
        <w:rPr>
          <w:rFonts w:ascii="Browallia New" w:hAnsi="Browallia New" w:cs="Browallia New"/>
          <w:sz w:val="28"/>
          <w:szCs w:val="28"/>
          <w:u w:val="single"/>
          <w:cs/>
          <w:lang w:bidi="th-TH"/>
        </w:rPr>
      </w:pPr>
      <w:r w:rsidRPr="00CB371F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การจ่ายเงินปันผล</w:t>
      </w:r>
    </w:p>
    <w:p w:rsidR="008A481C" w:rsidRPr="00CB371F" w:rsidRDefault="008A481C" w:rsidP="00CB371F">
      <w:pPr>
        <w:pStyle w:val="BodyTextIndent"/>
        <w:ind w:left="426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เงินปันผลจ่าย บันทึกในงบการเงินในรอบระยะเวลาบัญชีซึ่งที่ประชุมผู้ถือห</w:t>
      </w:r>
      <w:r w:rsidR="009E63CF" w:rsidRPr="00CB371F">
        <w:rPr>
          <w:rFonts w:ascii="Browallia New" w:hAnsi="Browallia New" w:cs="Browallia New"/>
          <w:sz w:val="28"/>
          <w:szCs w:val="28"/>
          <w:cs/>
          <w:lang w:bidi="th-TH"/>
        </w:rPr>
        <w:t>ุ้นหรือเมื่อคณะกรรมการของบริษัท</w:t>
      </w:r>
      <w:r w:rsidR="007F527A" w:rsidRPr="00CB371F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ได้อนุมัติการจ่ายเงินปันผล</w:t>
      </w:r>
    </w:p>
    <w:p w:rsidR="00DB0902" w:rsidRPr="00CB371F" w:rsidRDefault="00DB0902" w:rsidP="00CB371F">
      <w:pPr>
        <w:ind w:left="426"/>
        <w:jc w:val="thaiDistribute"/>
        <w:rPr>
          <w:rFonts w:ascii="Browallia New" w:hAnsi="Browallia New" w:cs="Browallia New"/>
          <w:u w:val="single"/>
          <w:rtl/>
          <w:cs/>
          <w:lang w:val="en-GB"/>
        </w:rPr>
      </w:pPr>
    </w:p>
    <w:p w:rsidR="001A1F22" w:rsidRPr="00B74130" w:rsidRDefault="001A1F22" w:rsidP="001A1F22">
      <w:pPr>
        <w:ind w:left="426"/>
        <w:jc w:val="thaiDistribute"/>
        <w:rPr>
          <w:rFonts w:ascii="Browallia New" w:hAnsi="Browallia New" w:cs="Browallia New"/>
          <w:u w:val="single"/>
          <w:lang w:val="en-GB"/>
        </w:rPr>
      </w:pPr>
      <w:r w:rsidRPr="00B74130">
        <w:rPr>
          <w:rFonts w:ascii="Browallia New" w:hAnsi="Browallia New" w:cs="Browallia New"/>
          <w:u w:val="single"/>
          <w:cs/>
          <w:lang w:val="en-GB" w:bidi="th-TH"/>
        </w:rPr>
        <w:t>ประมาณการหนี้สินและค่าใช้จ่าย และสินทรัพย์ที่อาจจะเกิดขึ้น</w:t>
      </w:r>
    </w:p>
    <w:p w:rsidR="008A481C" w:rsidRPr="001A1F22" w:rsidRDefault="00C339A3" w:rsidP="001A1F22">
      <w:pPr>
        <w:ind w:left="426"/>
        <w:jc w:val="thaiDistribute"/>
        <w:rPr>
          <w:rFonts w:ascii="Browallia New" w:hAnsi="Browallia New" w:cs="Browallia New"/>
          <w:u w:val="single"/>
          <w:rtl/>
          <w:cs/>
          <w:lang w:val="en-GB"/>
        </w:rPr>
      </w:pPr>
      <w:r>
        <w:rPr>
          <w:rFonts w:ascii="Browallia New" w:hAnsi="Browallia New" w:cs="Browallia New" w:hint="cs"/>
          <w:cs/>
          <w:lang w:bidi="th-TH"/>
        </w:rPr>
        <w:t>กลุ่มบริษัท</w:t>
      </w:r>
      <w:r w:rsidR="001A1F22" w:rsidRPr="00B74130">
        <w:rPr>
          <w:rFonts w:ascii="Browallia New" w:hAnsi="Browallia New" w:cs="Browallia New"/>
          <w:cs/>
          <w:lang w:bidi="th-TH"/>
        </w:rPr>
        <w:t>จะบันทึกประมาณการหนี้สินและค่าใช้จ่ายไว้ในงบการเงิน เมื่อ</w:t>
      </w:r>
      <w:r w:rsidR="00680AD9">
        <w:rPr>
          <w:rFonts w:ascii="Browallia New" w:hAnsi="Browallia New" w:cs="Browallia New" w:hint="cs"/>
          <w:cs/>
          <w:lang w:bidi="th-TH"/>
        </w:rPr>
        <w:t>กลุ่มบริษัท</w:t>
      </w:r>
      <w:r w:rsidR="001A1F22" w:rsidRPr="00B74130">
        <w:rPr>
          <w:rFonts w:ascii="Browallia New" w:hAnsi="Browallia New" w:cs="Browallia New"/>
          <w:cs/>
          <w:lang w:bidi="th-TH"/>
        </w:rPr>
        <w:t>มีภาระผูกพันตามกฎหมายหรือเป็นภาระผูกพันที่ค่อนข้างแน่นอนที่มีผลสืบเนื่องจากเหตุการณ์ในอดีต ซึ่งอาจทำให้บริษัทต้องชำระหรือชดใช้ตามภาระผูกพันนั้น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:rsidR="00072CE2" w:rsidRPr="00CB371F" w:rsidRDefault="00072CE2" w:rsidP="00CB371F">
      <w:pPr>
        <w:rPr>
          <w:rFonts w:ascii="Browallia New" w:hAnsi="Browallia New" w:cs="Browallia New"/>
          <w:lang w:val="en-GB"/>
        </w:rPr>
      </w:pPr>
    </w:p>
    <w:p w:rsidR="001D487C" w:rsidRPr="00CB371F" w:rsidRDefault="001D487C" w:rsidP="00CB371F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rtl/>
          <w:cs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ประมาณการทางบัญชีที่สำคัญ ข้อสมมติฐาน การใช้ดุลยพินิจ และการจัดการความเสี่ยงในส่วนของทุน</w:t>
      </w:r>
    </w:p>
    <w:p w:rsidR="001D487C" w:rsidRPr="00CB371F" w:rsidRDefault="001D487C" w:rsidP="00CB371F">
      <w:pPr>
        <w:tabs>
          <w:tab w:val="left" w:pos="360"/>
        </w:tabs>
        <w:ind w:left="344"/>
        <w:rPr>
          <w:rFonts w:ascii="Browallia New" w:hAnsi="Browallia New" w:cs="Browallia New"/>
          <w:cs/>
          <w:lang w:val="en-GB" w:bidi="th-TH"/>
        </w:rPr>
      </w:pPr>
    </w:p>
    <w:p w:rsidR="001D487C" w:rsidRPr="00CB371F" w:rsidRDefault="001D487C" w:rsidP="00CB371F">
      <w:pPr>
        <w:numPr>
          <w:ilvl w:val="1"/>
          <w:numId w:val="3"/>
        </w:numPr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t>ประมาณการทางบัญชีที่สำคัญ ข้อสมมติฐาน และการใช้ดุลยพินิจ</w:t>
      </w:r>
    </w:p>
    <w:p w:rsidR="001D487C" w:rsidRPr="00CB371F" w:rsidRDefault="001D487C" w:rsidP="00CB371F">
      <w:pPr>
        <w:ind w:left="426"/>
        <w:rPr>
          <w:rFonts w:ascii="Browallia New" w:hAnsi="Browallia New" w:cs="Browallia New"/>
          <w:lang w:val="en-GB"/>
        </w:rPr>
      </w:pPr>
    </w:p>
    <w:p w:rsidR="001D487C" w:rsidRPr="00CB371F" w:rsidRDefault="001D487C" w:rsidP="00CB371F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การด้อยค่าของลูกหนี้การค้า</w:t>
      </w:r>
    </w:p>
    <w:p w:rsidR="001D487C" w:rsidRPr="00CB371F" w:rsidRDefault="001D487C" w:rsidP="00CB371F">
      <w:pPr>
        <w:tabs>
          <w:tab w:val="num" w:pos="1080"/>
        </w:tabs>
        <w:jc w:val="thaiDistribute"/>
        <w:rPr>
          <w:rFonts w:ascii="Browallia New" w:hAnsi="Browallia New" w:cs="Browallia New"/>
          <w:cs/>
          <w:lang w:bidi="th-TH"/>
        </w:rPr>
      </w:pPr>
    </w:p>
    <w:p w:rsidR="001D487C" w:rsidRPr="00CB371F" w:rsidRDefault="007F527A" w:rsidP="00CB371F">
      <w:pPr>
        <w:ind w:left="1288"/>
        <w:jc w:val="thaiDistribute"/>
        <w:rPr>
          <w:rFonts w:ascii="Browallia New" w:hAnsi="Browallia New" w:cs="Browallia New"/>
          <w:rtl/>
          <w:cs/>
          <w:lang w:val="en-GB"/>
        </w:rPr>
      </w:pPr>
      <w:r w:rsidRPr="00CB371F">
        <w:rPr>
          <w:rFonts w:ascii="Browallia New" w:hAnsi="Browallia New" w:cs="Browallia New"/>
          <w:cs/>
          <w:lang w:bidi="th-TH"/>
        </w:rPr>
        <w:t>กลุ่ม</w:t>
      </w:r>
      <w:r w:rsidR="00371A0E" w:rsidRPr="00CB371F">
        <w:rPr>
          <w:rFonts w:ascii="Browallia New" w:hAnsi="Browallia New" w:cs="Browallia New"/>
          <w:cs/>
          <w:lang w:bidi="th-TH"/>
        </w:rPr>
        <w:t>บริษัทได้ประมาณการค่าเผื่อหนี้สงสัยจะสูญเพื่อให้สะท้อนถึงการด้อยค่าของลูกหนี้การค้า</w:t>
      </w:r>
      <w:r w:rsidR="00371A0E" w:rsidRPr="00CB371F">
        <w:rPr>
          <w:rFonts w:ascii="Browallia New" w:hAnsi="Browallia New" w:cs="Browallia New"/>
          <w:cs/>
          <w:lang w:val="en-GB" w:bidi="th-TH"/>
        </w:rPr>
        <w:t>ที่อาจ</w:t>
      </w:r>
      <w:r w:rsidR="00371A0E" w:rsidRPr="00CB371F">
        <w:rPr>
          <w:rFonts w:ascii="Browallia New" w:hAnsi="Browallia New" w:cs="Browallia New"/>
          <w:cs/>
          <w:lang w:bidi="th-TH"/>
        </w:rPr>
        <w:t>เกิดจากการที่ลูกค้าไม่ชำระหนี้ ค่าเผื่อหนี้สงสัยจะสูญนั้นเป็นการประเมินบนพื้นฐานเกี่ยวกับประสบการณ์ในอดีตของการติดตามทวงถาม</w:t>
      </w:r>
      <w:r w:rsidR="00131000">
        <w:rPr>
          <w:rFonts w:ascii="Browallia New" w:hAnsi="Browallia New" w:cs="Browallia New" w:hint="cs"/>
          <w:cs/>
          <w:lang w:bidi="th-TH"/>
        </w:rPr>
        <w:t>หนี้</w:t>
      </w:r>
      <w:r w:rsidR="00371A0E" w:rsidRPr="00CB371F">
        <w:rPr>
          <w:rFonts w:ascii="Browallia New" w:hAnsi="Browallia New" w:cs="Browallia New"/>
          <w:cs/>
          <w:lang w:bidi="th-TH"/>
        </w:rPr>
        <w:t>ควบคู่กับการสอบท</w:t>
      </w:r>
      <w:r w:rsidR="00E17DA2" w:rsidRPr="00CB371F">
        <w:rPr>
          <w:rFonts w:ascii="Browallia New" w:hAnsi="Browallia New" w:cs="Browallia New"/>
          <w:cs/>
          <w:lang w:bidi="th-TH"/>
        </w:rPr>
        <w:t>านอายุของลูกหนี้คงเหลือ ณ วัน</w:t>
      </w:r>
      <w:r w:rsidR="00E17DA2" w:rsidRPr="00CB371F">
        <w:rPr>
          <w:rFonts w:ascii="Browallia New" w:hAnsi="Browallia New" w:cs="Browallia New"/>
          <w:cs/>
          <w:lang w:val="en-GB" w:bidi="th-TH"/>
        </w:rPr>
        <w:t>สิ้นงวดบัญชี</w:t>
      </w:r>
    </w:p>
    <w:p w:rsidR="001D487C" w:rsidRPr="00CB371F" w:rsidRDefault="001D487C" w:rsidP="00CB371F">
      <w:pPr>
        <w:ind w:left="1288"/>
        <w:jc w:val="thaiDistribute"/>
        <w:rPr>
          <w:rFonts w:ascii="Browallia New" w:hAnsi="Browallia New" w:cs="Browallia New"/>
          <w:lang w:val="en-US" w:bidi="th-TH"/>
        </w:rPr>
      </w:pPr>
    </w:p>
    <w:p w:rsidR="00D56039" w:rsidRDefault="00D56039" w:rsidP="00D56039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t>ค่าเผื่อการด้อยค่าของเงินลงท</w:t>
      </w:r>
      <w:r>
        <w:rPr>
          <w:rFonts w:ascii="Browallia New" w:hAnsi="Browallia New" w:cs="Browallia New" w:hint="cs"/>
          <w:cs/>
          <w:lang w:bidi="th-TH"/>
        </w:rPr>
        <w:t>ุน</w:t>
      </w:r>
    </w:p>
    <w:p w:rsidR="00D56039" w:rsidRPr="00CB371F" w:rsidRDefault="00D56039" w:rsidP="00D56039">
      <w:pPr>
        <w:tabs>
          <w:tab w:val="left" w:pos="360"/>
        </w:tabs>
        <w:ind w:left="1260"/>
        <w:rPr>
          <w:rFonts w:ascii="Browallia New" w:hAnsi="Browallia New" w:cs="Browallia New"/>
          <w:rtl/>
          <w:cs/>
        </w:rPr>
      </w:pPr>
    </w:p>
    <w:p w:rsidR="00D56039" w:rsidRDefault="00D56039" w:rsidP="00D56039">
      <w:pPr>
        <w:tabs>
          <w:tab w:val="left" w:pos="360"/>
        </w:tabs>
        <w:ind w:left="1260"/>
        <w:rPr>
          <w:rFonts w:ascii="Browallia New" w:hAnsi="Browallia New" w:cs="Browallia New"/>
          <w:cs/>
          <w:lang w:bidi="th-TH"/>
        </w:rPr>
      </w:pPr>
      <w:r w:rsidRPr="00D56039">
        <w:rPr>
          <w:rFonts w:ascii="Browallia New" w:hAnsi="Browallia New" w:cs="Browallia New"/>
          <w:cs/>
          <w:lang w:bidi="th-TH"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:rsidR="00D56039" w:rsidRDefault="00D56039" w:rsidP="00D56039">
      <w:pPr>
        <w:tabs>
          <w:tab w:val="left" w:pos="360"/>
        </w:tabs>
        <w:ind w:left="1260"/>
        <w:rPr>
          <w:rFonts w:ascii="Browallia New" w:hAnsi="Browallia New" w:cs="Browallia New"/>
          <w:cs/>
          <w:lang w:bidi="th-TH"/>
        </w:rPr>
      </w:pPr>
    </w:p>
    <w:p w:rsidR="00312C64" w:rsidRDefault="00312C64" w:rsidP="00D56039">
      <w:pPr>
        <w:tabs>
          <w:tab w:val="left" w:pos="360"/>
        </w:tabs>
        <w:ind w:left="1260"/>
        <w:rPr>
          <w:rFonts w:ascii="Browallia New" w:hAnsi="Browallia New" w:cs="Browallia New"/>
          <w:cs/>
          <w:lang w:bidi="th-TH"/>
        </w:rPr>
      </w:pPr>
    </w:p>
    <w:p w:rsidR="00312C64" w:rsidRDefault="00312C64" w:rsidP="00D56039">
      <w:pPr>
        <w:tabs>
          <w:tab w:val="left" w:pos="360"/>
        </w:tabs>
        <w:ind w:left="1260"/>
        <w:rPr>
          <w:rFonts w:ascii="Browallia New" w:hAnsi="Browallia New" w:cs="Browallia New"/>
          <w:cs/>
          <w:lang w:bidi="th-TH"/>
        </w:rPr>
      </w:pPr>
    </w:p>
    <w:p w:rsidR="00312C64" w:rsidRDefault="00312C64" w:rsidP="00D56039">
      <w:pPr>
        <w:tabs>
          <w:tab w:val="left" w:pos="360"/>
        </w:tabs>
        <w:ind w:left="1260"/>
        <w:rPr>
          <w:rFonts w:ascii="Browallia New" w:hAnsi="Browallia New" w:cs="Browallia New"/>
          <w:cs/>
          <w:lang w:bidi="th-TH"/>
        </w:rPr>
      </w:pPr>
    </w:p>
    <w:p w:rsidR="00312C64" w:rsidRDefault="00312C64" w:rsidP="00D56039">
      <w:pPr>
        <w:tabs>
          <w:tab w:val="left" w:pos="360"/>
        </w:tabs>
        <w:ind w:left="1260"/>
        <w:rPr>
          <w:rFonts w:ascii="Browallia New" w:hAnsi="Browallia New" w:cs="Browallia New"/>
          <w:cs/>
          <w:lang w:bidi="th-TH"/>
        </w:rPr>
      </w:pPr>
    </w:p>
    <w:p w:rsidR="00312C64" w:rsidRDefault="00312C64" w:rsidP="00D56039">
      <w:pPr>
        <w:tabs>
          <w:tab w:val="left" w:pos="360"/>
        </w:tabs>
        <w:ind w:left="1260"/>
        <w:rPr>
          <w:rFonts w:ascii="Browallia New" w:hAnsi="Browallia New" w:cs="Browallia New"/>
          <w:cs/>
          <w:lang w:bidi="th-TH"/>
        </w:rPr>
      </w:pPr>
    </w:p>
    <w:p w:rsidR="001D487C" w:rsidRPr="00CB371F" w:rsidRDefault="001D487C" w:rsidP="00CB371F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lastRenderedPageBreak/>
        <w:t>อาคารและอุปกรณ์</w:t>
      </w:r>
      <w:r w:rsidR="003473FD" w:rsidRPr="00CB371F">
        <w:rPr>
          <w:rFonts w:ascii="Browallia New" w:hAnsi="Browallia New" w:cs="Browallia New"/>
          <w:lang w:val="en-GB" w:bidi="th-TH"/>
        </w:rPr>
        <w:t xml:space="preserve"> </w:t>
      </w:r>
      <w:r w:rsidR="00CA04A9" w:rsidRPr="00CB371F">
        <w:rPr>
          <w:rFonts w:ascii="Browallia New" w:hAnsi="Browallia New" w:cs="Browallia New"/>
          <w:cs/>
          <w:lang w:val="en-GB" w:bidi="th-TH"/>
        </w:rPr>
        <w:t>และโปรแกรมคอมพิวเตอร์</w:t>
      </w:r>
    </w:p>
    <w:p w:rsidR="001D487C" w:rsidRPr="00CB371F" w:rsidRDefault="001D487C" w:rsidP="00CB371F">
      <w:pPr>
        <w:tabs>
          <w:tab w:val="left" w:pos="360"/>
        </w:tabs>
        <w:ind w:left="900"/>
        <w:rPr>
          <w:rFonts w:ascii="Browallia New" w:hAnsi="Browallia New" w:cs="Browallia New"/>
          <w:cs/>
          <w:lang w:bidi="th-TH"/>
        </w:rPr>
      </w:pPr>
    </w:p>
    <w:p w:rsidR="001D487C" w:rsidRPr="00CB371F" w:rsidRDefault="001D487C" w:rsidP="00CB371F">
      <w:pPr>
        <w:ind w:left="1260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>ฝ่ายบริหารเป็นผู้ประมาณการของอายุการให้ประโยชน์และมูลค่าคงเหลือของอาคารและอุปกรณ์</w:t>
      </w:r>
      <w:r w:rsidR="00CA04A9" w:rsidRPr="00CB371F">
        <w:rPr>
          <w:rFonts w:ascii="Browallia New" w:hAnsi="Browallia New" w:cs="Browallia New"/>
          <w:cs/>
          <w:lang w:bidi="th-TH"/>
        </w:rPr>
        <w:t>และโปรแกรมคอมพิวเตอร์</w:t>
      </w:r>
      <w:r w:rsidRPr="00CB371F">
        <w:rPr>
          <w:rFonts w:ascii="Browallia New" w:hAnsi="Browallia New" w:cs="Browallia New"/>
          <w:cs/>
          <w:lang w:bidi="th-TH"/>
        </w:rPr>
        <w:t>ของ</w:t>
      </w:r>
      <w:r w:rsidR="00024445" w:rsidRPr="00CB371F">
        <w:rPr>
          <w:rFonts w:ascii="Browallia New" w:hAnsi="Browallia New" w:cs="Browallia New"/>
          <w:cs/>
          <w:lang w:bidi="th-TH"/>
        </w:rPr>
        <w:t>กลุ่ม</w:t>
      </w:r>
      <w:r w:rsidR="00131000">
        <w:rPr>
          <w:rFonts w:ascii="Browallia New" w:hAnsi="Browallia New" w:cs="Browallia New"/>
          <w:cs/>
          <w:lang w:bidi="th-TH"/>
        </w:rPr>
        <w:t>บริษัท โดยจะปรับเปลี่ยน</w:t>
      </w:r>
      <w:r w:rsidRPr="00CB371F">
        <w:rPr>
          <w:rFonts w:ascii="Browallia New" w:hAnsi="Browallia New" w:cs="Browallia New"/>
          <w:cs/>
          <w:lang w:bidi="th-TH"/>
        </w:rPr>
        <w:t>ค่าเสื่อมราคาและค่าตัดจำหน่ายเมื่ออายุการให้ประโยชน์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:rsidR="00C81D13" w:rsidRPr="00CB371F" w:rsidRDefault="00C81D13" w:rsidP="00CB371F">
      <w:pPr>
        <w:jc w:val="thaiDistribute"/>
        <w:rPr>
          <w:rFonts w:ascii="Browallia New" w:hAnsi="Browallia New" w:cs="Browallia New"/>
          <w:lang w:val="en-GB" w:bidi="th-TH"/>
        </w:rPr>
      </w:pPr>
    </w:p>
    <w:p w:rsidR="001D487C" w:rsidRPr="00CB371F" w:rsidRDefault="001D487C" w:rsidP="00CB371F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สัญญาเช่า</w:t>
      </w:r>
    </w:p>
    <w:p w:rsidR="001D487C" w:rsidRPr="00CB371F" w:rsidRDefault="001D487C" w:rsidP="00CB371F">
      <w:pPr>
        <w:tabs>
          <w:tab w:val="left" w:pos="360"/>
        </w:tabs>
        <w:rPr>
          <w:rFonts w:ascii="Browallia New" w:hAnsi="Browallia New" w:cs="Browallia New"/>
          <w:cs/>
          <w:lang w:bidi="th-TH"/>
        </w:rPr>
      </w:pPr>
    </w:p>
    <w:p w:rsidR="00DA25BE" w:rsidRPr="00CB371F" w:rsidRDefault="001D487C" w:rsidP="00CB371F">
      <w:pPr>
        <w:ind w:left="1274"/>
        <w:jc w:val="thaiDistribute"/>
        <w:rPr>
          <w:rFonts w:ascii="Browallia New" w:hAnsi="Browallia New" w:cs="Browallia New"/>
          <w:spacing w:val="-4"/>
          <w:lang w:val="en-GB" w:bidi="th-TH"/>
        </w:rPr>
      </w:pPr>
      <w:r w:rsidRPr="00CB371F">
        <w:rPr>
          <w:rFonts w:ascii="Browallia New" w:hAnsi="Browallia New" w:cs="Browallia New"/>
          <w:spacing w:val="-4"/>
          <w:cs/>
          <w:lang w:bidi="th-TH"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 บริษัทได้โอนหรือรับโอน</w:t>
      </w:r>
      <w:r w:rsidR="006961FC" w:rsidRPr="00CB371F">
        <w:rPr>
          <w:rFonts w:ascii="Browallia New" w:hAnsi="Browallia New" w:cs="Browallia New"/>
          <w:spacing w:val="-4"/>
          <w:lang w:val="en-US" w:bidi="th-TH"/>
        </w:rPr>
        <w:t xml:space="preserve">         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>ความเสี่ยงและผลประโยชน์ในสินทรัพย์ที่เช่าดังกล่าวแล้วหรือไม่</w:t>
      </w:r>
    </w:p>
    <w:p w:rsidR="006A539B" w:rsidRDefault="006A539B" w:rsidP="00CB371F">
      <w:pPr>
        <w:ind w:left="1274"/>
        <w:jc w:val="thaiDistribute"/>
        <w:rPr>
          <w:rFonts w:ascii="Browallia New" w:hAnsi="Browallia New" w:cs="Browallia New"/>
          <w:spacing w:val="-4"/>
          <w:lang w:val="en-GB" w:bidi="th-TH"/>
        </w:rPr>
      </w:pPr>
    </w:p>
    <w:p w:rsidR="00C7770F" w:rsidRPr="00CB371F" w:rsidRDefault="00C7770F" w:rsidP="00CB371F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ผลประโยชน์หลังออกจากงานของพนักงาน</w:t>
      </w:r>
    </w:p>
    <w:p w:rsidR="00C7770F" w:rsidRPr="00CB371F" w:rsidRDefault="00C7770F" w:rsidP="00CB371F">
      <w:pPr>
        <w:tabs>
          <w:tab w:val="left" w:pos="360"/>
        </w:tabs>
        <w:ind w:left="900"/>
        <w:rPr>
          <w:rFonts w:ascii="Browallia New" w:hAnsi="Browallia New" w:cs="Browallia New"/>
          <w:cs/>
          <w:lang w:val="en-GB" w:bidi="th-TH"/>
        </w:rPr>
      </w:pPr>
    </w:p>
    <w:p w:rsidR="00C7770F" w:rsidRPr="00CB371F" w:rsidRDefault="00C7770F" w:rsidP="00CB371F">
      <w:pPr>
        <w:ind w:left="1276"/>
        <w:jc w:val="thaiDistribute"/>
        <w:rPr>
          <w:rFonts w:ascii="Browallia New" w:hAnsi="Browallia New" w:cs="Browallia New"/>
          <w:spacing w:val="-4"/>
          <w:lang w:val="en-US" w:bidi="th-TH"/>
        </w:rPr>
      </w:pPr>
      <w:r w:rsidRPr="00CB371F">
        <w:rPr>
          <w:rFonts w:ascii="Browallia New" w:hAnsi="Browallia New" w:cs="Browallia New"/>
          <w:spacing w:val="-4"/>
          <w:cs/>
          <w:lang w:bidi="th-TH"/>
        </w:rPr>
        <w:t>หนี้สินตามโครงการผลประโยชน์หลังออกจากงานของพนักงาน</w:t>
      </w:r>
      <w:r w:rsidR="00396456" w:rsidRPr="00CB371F"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Pr="00CB371F">
        <w:rPr>
          <w:rFonts w:ascii="Browallia New" w:hAnsi="Browallia New" w:cs="Browallia New"/>
          <w:spacing w:val="-4"/>
          <w:cs/>
          <w:lang w:bidi="th-TH"/>
        </w:rPr>
        <w:t>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</w:t>
      </w:r>
      <w:r w:rsidR="00F613A5" w:rsidRPr="00CB371F">
        <w:rPr>
          <w:rFonts w:ascii="Browallia New" w:hAnsi="Browallia New" w:cs="Browallia New"/>
          <w:spacing w:val="-4"/>
          <w:lang w:val="en-US" w:bidi="th-TH"/>
        </w:rPr>
        <w:t xml:space="preserve">      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>ในอนาคต อัตรามรณะและปัจจัยที่เกี่ยวข้องในเชิงประชากรศาสตร์ ในการกำหนดอัตราคิดลดฝ่ายบริหาร</w:t>
      </w:r>
      <w:r w:rsidR="00F613A5" w:rsidRPr="00CB371F">
        <w:rPr>
          <w:rFonts w:ascii="Browallia New" w:hAnsi="Browallia New" w:cs="Browallia New"/>
          <w:spacing w:val="-4"/>
          <w:lang w:val="en-US" w:bidi="th-TH"/>
        </w:rPr>
        <w:t xml:space="preserve">            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>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</w:t>
      </w:r>
      <w:r w:rsidR="00396456" w:rsidRPr="00CB371F"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Pr="00CB371F">
        <w:rPr>
          <w:rFonts w:ascii="Browallia New" w:hAnsi="Browallia New" w:cs="Browallia New"/>
          <w:spacing w:val="-4"/>
          <w:cs/>
          <w:lang w:bidi="th-TH"/>
        </w:rPr>
        <w:t>ผลประโยชน์หลังการเลิกจ้างงานที่เกิดขึ้นจริงนั้น</w:t>
      </w:r>
      <w:r w:rsidR="00F613A5" w:rsidRPr="00CB371F">
        <w:rPr>
          <w:rFonts w:ascii="Browallia New" w:hAnsi="Browallia New" w:cs="Browallia New"/>
          <w:spacing w:val="-4"/>
          <w:lang w:val="en-US" w:bidi="th-TH"/>
        </w:rPr>
        <w:t xml:space="preserve">       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>อาจแตกต่างไปจากที่ประมาณไว้</w:t>
      </w:r>
    </w:p>
    <w:p w:rsidR="00DB0902" w:rsidRPr="00CB371F" w:rsidRDefault="00DB0902" w:rsidP="00CB371F">
      <w:pPr>
        <w:jc w:val="thaiDistribute"/>
        <w:rPr>
          <w:rFonts w:ascii="Browallia New" w:hAnsi="Browallia New" w:cs="Browallia New"/>
          <w:spacing w:val="-4"/>
          <w:cs/>
          <w:lang w:val="en-US" w:bidi="th-TH"/>
        </w:rPr>
      </w:pPr>
    </w:p>
    <w:p w:rsidR="00BB6EFB" w:rsidRPr="00CB371F" w:rsidRDefault="00BB6EFB" w:rsidP="00CB371F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</w:t>
      </w:r>
    </w:p>
    <w:p w:rsidR="00BB6EFB" w:rsidRPr="00CB371F" w:rsidRDefault="00BB6EFB" w:rsidP="00CB371F">
      <w:pPr>
        <w:tabs>
          <w:tab w:val="left" w:pos="360"/>
        </w:tabs>
        <w:ind w:left="900"/>
        <w:rPr>
          <w:rFonts w:ascii="Browallia New" w:hAnsi="Browallia New" w:cs="Browallia New"/>
          <w:lang w:val="en-GB"/>
        </w:rPr>
      </w:pPr>
    </w:p>
    <w:p w:rsidR="00BB6EFB" w:rsidRPr="00CB371F" w:rsidRDefault="00BB6EFB" w:rsidP="00CB371F">
      <w:pPr>
        <w:ind w:left="1276"/>
        <w:jc w:val="thaiDistribute"/>
        <w:rPr>
          <w:rFonts w:ascii="Browallia New" w:hAnsi="Browallia New" w:cs="Browallia New"/>
          <w:spacing w:val="-4"/>
          <w:rtl/>
          <w:cs/>
        </w:rPr>
      </w:pPr>
      <w:r w:rsidRPr="00CB371F">
        <w:rPr>
          <w:rFonts w:ascii="Browallia New" w:hAnsi="Browallia New" w:cs="Browallia New"/>
          <w:spacing w:val="-4"/>
          <w:cs/>
          <w:lang w:bidi="th-TH"/>
        </w:rPr>
        <w:t>สินทรัพย์ภาษีเงินได้รอการตัดบัญชีรับรู้โดยการประมาณการจากความสามารถในการทำกำไรทางภาษี</w:t>
      </w:r>
      <w:r w:rsidR="00F613A5" w:rsidRPr="00CB371F">
        <w:rPr>
          <w:rFonts w:ascii="Browallia New" w:hAnsi="Browallia New" w:cs="Browallia New"/>
          <w:spacing w:val="-4"/>
          <w:lang w:val="en-US" w:bidi="th-TH"/>
        </w:rPr>
        <w:t xml:space="preserve">      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>ในอนาคตของ</w:t>
      </w:r>
      <w:r w:rsidR="00355BB4">
        <w:rPr>
          <w:rFonts w:ascii="Browallia New" w:hAnsi="Browallia New" w:cs="Browallia New" w:hint="cs"/>
          <w:spacing w:val="-4"/>
          <w:cs/>
          <w:lang w:bidi="th-TH"/>
        </w:rPr>
        <w:t>กลุ่ม</w:t>
      </w:r>
      <w:r w:rsidRPr="00CB371F">
        <w:rPr>
          <w:rFonts w:ascii="Browallia New" w:hAnsi="Browallia New" w:cs="Browallia New"/>
          <w:spacing w:val="-4"/>
          <w:cs/>
          <w:lang w:bidi="th-TH"/>
        </w:rPr>
        <w:t>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</w:t>
      </w:r>
    </w:p>
    <w:p w:rsidR="00072CE2" w:rsidRPr="00CB371F" w:rsidRDefault="00072CE2" w:rsidP="00CB371F">
      <w:pPr>
        <w:ind w:left="1276"/>
        <w:jc w:val="thaiDistribute"/>
        <w:rPr>
          <w:rFonts w:ascii="Browallia New" w:hAnsi="Browallia New" w:cs="Browallia New"/>
          <w:spacing w:val="-4"/>
          <w:lang w:val="en-GB"/>
        </w:rPr>
      </w:pPr>
    </w:p>
    <w:p w:rsidR="00C7770F" w:rsidRPr="00CB371F" w:rsidRDefault="00C7770F" w:rsidP="00CB371F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ค่าเผื่อการด้อยค่าของสินทรัพย์</w:t>
      </w:r>
    </w:p>
    <w:p w:rsidR="00C7770F" w:rsidRPr="00CB371F" w:rsidRDefault="00C7770F" w:rsidP="00CB371F">
      <w:pPr>
        <w:tabs>
          <w:tab w:val="left" w:pos="360"/>
        </w:tabs>
        <w:ind w:left="900"/>
        <w:rPr>
          <w:rFonts w:ascii="Browallia New" w:hAnsi="Browallia New" w:cs="Browallia New"/>
          <w:cs/>
          <w:lang w:bidi="th-TH"/>
        </w:rPr>
      </w:pPr>
    </w:p>
    <w:p w:rsidR="00C7770F" w:rsidRPr="00CB371F" w:rsidRDefault="00355BB4" w:rsidP="00CB371F">
      <w:pPr>
        <w:ind w:left="1276"/>
        <w:jc w:val="thaiDistribute"/>
        <w:rPr>
          <w:rFonts w:ascii="Browallia New" w:hAnsi="Browallia New" w:cs="Browallia New"/>
          <w:spacing w:val="-4"/>
          <w:cs/>
          <w:lang w:bidi="th-TH"/>
        </w:rPr>
      </w:pPr>
      <w:r>
        <w:rPr>
          <w:rFonts w:ascii="Browallia New" w:hAnsi="Browallia New" w:cs="Browallia New" w:hint="cs"/>
          <w:spacing w:val="-4"/>
          <w:cs/>
          <w:lang w:bidi="th-TH"/>
        </w:rPr>
        <w:t>กลุ่ม</w:t>
      </w:r>
      <w:r w:rsidR="00C7770F" w:rsidRPr="00CB371F">
        <w:rPr>
          <w:rFonts w:ascii="Browallia New" w:hAnsi="Browallia New" w:cs="Browallia New"/>
          <w:spacing w:val="-4"/>
          <w:cs/>
          <w:lang w:bidi="th-TH"/>
        </w:rPr>
        <w:t>บริษัทพิจารณาว่าสินทรัพย์มีการด้อยค่า เมื่อพบว่ามูลค่ายุติธรรมของสินทรัพย์ดังกล่าวลดลงอย่างมีสาระสำคัญ</w:t>
      </w:r>
      <w:r w:rsidR="00C7770F" w:rsidRPr="00CB371F">
        <w:rPr>
          <w:rFonts w:ascii="Browallia New" w:hAnsi="Browallia New" w:cs="Browallia New"/>
          <w:spacing w:val="-4"/>
          <w:rtl/>
          <w:cs/>
        </w:rPr>
        <w:t xml:space="preserve"> </w:t>
      </w:r>
      <w:r w:rsidR="00C7770F" w:rsidRPr="00CB371F">
        <w:rPr>
          <w:rFonts w:ascii="Browallia New" w:hAnsi="Browallia New" w:cs="Browallia New"/>
          <w:spacing w:val="-4"/>
          <w:cs/>
          <w:lang w:bidi="th-TH"/>
        </w:rPr>
        <w:t>และต่อเนื่องเป็นระยะเวลานานจนทำให้มูลค่าต่ำกว่าต้นทุน หรือมีหลักฐานอื่นที่บ่งชี้ว่าสินทรัพย์ มีการด้อยค่าลง ทั้งนี้การพิจารณาความมีนัยสำคัญหรื</w:t>
      </w:r>
      <w:r w:rsidR="000E79B9">
        <w:rPr>
          <w:rFonts w:ascii="Browallia New" w:hAnsi="Browallia New" w:cs="Browallia New"/>
          <w:spacing w:val="-4"/>
          <w:cs/>
          <w:lang w:bidi="th-TH"/>
        </w:rPr>
        <w:t>อระยะเวลา</w:t>
      </w:r>
      <w:r w:rsidR="00C7770F" w:rsidRPr="00CB371F">
        <w:rPr>
          <w:rFonts w:ascii="Browallia New" w:hAnsi="Browallia New" w:cs="Browallia New"/>
          <w:spacing w:val="-4"/>
          <w:cs/>
          <w:lang w:bidi="th-TH"/>
        </w:rPr>
        <w:t>ที่ว่านานนั้นขึ้นอยู่กับดุลยพินิจของ</w:t>
      </w:r>
      <w:r w:rsidR="000E79B9">
        <w:rPr>
          <w:rFonts w:ascii="Browallia New" w:hAnsi="Browallia New" w:cs="Browallia New" w:hint="cs"/>
          <w:spacing w:val="-4"/>
          <w:cs/>
          <w:lang w:val="en-US" w:bidi="th-TH"/>
        </w:rPr>
        <w:t>ผู้</w:t>
      </w:r>
      <w:r w:rsidR="00C7770F" w:rsidRPr="00CB371F">
        <w:rPr>
          <w:rFonts w:ascii="Browallia New" w:hAnsi="Browallia New" w:cs="Browallia New"/>
          <w:spacing w:val="-4"/>
          <w:cs/>
          <w:lang w:bidi="th-TH"/>
        </w:rPr>
        <w:t xml:space="preserve">บริหาร </w:t>
      </w:r>
    </w:p>
    <w:p w:rsidR="00C13009" w:rsidRDefault="00C13009" w:rsidP="00CB371F">
      <w:pPr>
        <w:tabs>
          <w:tab w:val="left" w:pos="360"/>
        </w:tabs>
        <w:ind w:left="900"/>
        <w:rPr>
          <w:rFonts w:ascii="Browallia New" w:hAnsi="Browallia New" w:cs="Browallia New"/>
          <w:lang w:val="en-GB" w:bidi="th-TH"/>
        </w:rPr>
      </w:pPr>
    </w:p>
    <w:p w:rsidR="00312C64" w:rsidRDefault="00312C64" w:rsidP="00CB371F">
      <w:pPr>
        <w:tabs>
          <w:tab w:val="left" w:pos="360"/>
        </w:tabs>
        <w:ind w:left="900"/>
        <w:rPr>
          <w:rFonts w:ascii="Browallia New" w:hAnsi="Browallia New" w:cs="Browallia New"/>
          <w:lang w:val="en-GB" w:bidi="th-TH"/>
        </w:rPr>
      </w:pPr>
    </w:p>
    <w:p w:rsidR="00312C64" w:rsidRDefault="00312C64" w:rsidP="00CB371F">
      <w:pPr>
        <w:tabs>
          <w:tab w:val="left" w:pos="360"/>
        </w:tabs>
        <w:ind w:left="900"/>
        <w:rPr>
          <w:rFonts w:ascii="Browallia New" w:hAnsi="Browallia New" w:cs="Browallia New"/>
          <w:lang w:val="en-GB" w:bidi="th-TH"/>
        </w:rPr>
      </w:pPr>
    </w:p>
    <w:p w:rsidR="00312C64" w:rsidRDefault="00312C64" w:rsidP="00CB371F">
      <w:pPr>
        <w:tabs>
          <w:tab w:val="left" w:pos="360"/>
        </w:tabs>
        <w:ind w:left="900"/>
        <w:rPr>
          <w:rFonts w:ascii="Browallia New" w:hAnsi="Browallia New" w:cs="Browallia New"/>
          <w:lang w:val="en-GB" w:bidi="th-TH"/>
        </w:rPr>
      </w:pPr>
    </w:p>
    <w:p w:rsidR="00312C64" w:rsidRDefault="00312C64" w:rsidP="00CB371F">
      <w:pPr>
        <w:tabs>
          <w:tab w:val="left" w:pos="360"/>
        </w:tabs>
        <w:ind w:left="900"/>
        <w:rPr>
          <w:rFonts w:ascii="Browallia New" w:hAnsi="Browallia New" w:cs="Browallia New"/>
          <w:lang w:val="en-GB" w:bidi="th-TH"/>
        </w:rPr>
      </w:pPr>
    </w:p>
    <w:p w:rsidR="00312C64" w:rsidRPr="00CB371F" w:rsidRDefault="00312C64" w:rsidP="00CB371F">
      <w:pPr>
        <w:tabs>
          <w:tab w:val="left" w:pos="360"/>
        </w:tabs>
        <w:ind w:left="900"/>
        <w:rPr>
          <w:rFonts w:ascii="Browallia New" w:hAnsi="Browallia New" w:cs="Browallia New"/>
          <w:lang w:val="en-GB" w:bidi="th-TH"/>
        </w:rPr>
      </w:pPr>
    </w:p>
    <w:p w:rsidR="001D487C" w:rsidRPr="00CB371F" w:rsidRDefault="001D487C" w:rsidP="00CB371F">
      <w:pPr>
        <w:numPr>
          <w:ilvl w:val="1"/>
          <w:numId w:val="3"/>
        </w:numPr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lastRenderedPageBreak/>
        <w:t>การจัดการความเสี่ยงในส่วนของทุน</w:t>
      </w:r>
    </w:p>
    <w:p w:rsidR="001D487C" w:rsidRPr="00CB371F" w:rsidRDefault="001D487C" w:rsidP="00CB371F">
      <w:pPr>
        <w:tabs>
          <w:tab w:val="left" w:pos="360"/>
        </w:tabs>
        <w:ind w:left="900"/>
        <w:rPr>
          <w:rFonts w:ascii="Browallia New" w:hAnsi="Browallia New" w:cs="Browallia New"/>
          <w:lang w:val="en-GB" w:bidi="th-TH"/>
        </w:rPr>
      </w:pPr>
    </w:p>
    <w:p w:rsidR="001D487C" w:rsidRPr="00CB371F" w:rsidRDefault="001D487C" w:rsidP="00CB371F">
      <w:pPr>
        <w:ind w:left="851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</w:t>
      </w:r>
      <w:r w:rsidRPr="00CB371F">
        <w:rPr>
          <w:rFonts w:ascii="Browallia New" w:hAnsi="Browallia New" w:cs="Browallia New"/>
          <w:spacing w:val="-4"/>
          <w:cs/>
          <w:lang w:bidi="th-TH"/>
        </w:rPr>
        <w:t xml:space="preserve">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 </w:t>
      </w:r>
      <w:r w:rsidRPr="00CB371F">
        <w:rPr>
          <w:rFonts w:ascii="Browallia New" w:hAnsi="Browallia New" w:cs="Browallia New"/>
          <w:cs/>
          <w:lang w:bidi="th-TH"/>
        </w:rPr>
        <w:t>เพื่อลดต้นทุนทางการเงินของทุน</w:t>
      </w:r>
    </w:p>
    <w:p w:rsidR="001D487C" w:rsidRPr="00CB371F" w:rsidRDefault="001D487C" w:rsidP="00CB371F">
      <w:pPr>
        <w:tabs>
          <w:tab w:val="left" w:pos="360"/>
        </w:tabs>
        <w:ind w:left="900"/>
        <w:rPr>
          <w:rFonts w:ascii="Browallia New" w:hAnsi="Browallia New" w:cs="Browallia New"/>
          <w:rtl/>
          <w:cs/>
          <w:lang w:val="en-GB" w:bidi="th-TH"/>
        </w:rPr>
      </w:pPr>
    </w:p>
    <w:p w:rsidR="00995A20" w:rsidRPr="00CB371F" w:rsidRDefault="00995A20" w:rsidP="00CB371F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spacing w:val="-4"/>
          <w:cs/>
          <w:lang w:bidi="th-TH"/>
        </w:rPr>
        <w:t>ในการดำรงไว้หรือปรับโครงสร้างของทุนบริษัทอาจปรับนโยบายการจ่ายเงินปันผลให้กับผู้ถือหุ้น การคืนทุนให้แก่</w:t>
      </w:r>
      <w:r w:rsidR="004C4047" w:rsidRPr="00CB371F">
        <w:rPr>
          <w:rFonts w:ascii="Browallia New" w:hAnsi="Browallia New" w:cs="Browallia New"/>
          <w:spacing w:val="-4"/>
          <w:lang w:val="en-US" w:bidi="th-TH"/>
        </w:rPr>
        <w:t xml:space="preserve">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>ผู้ถือหุ้น การออกหุ้นใหม่</w:t>
      </w:r>
      <w:r w:rsidRPr="00CB371F">
        <w:rPr>
          <w:rFonts w:ascii="Browallia New" w:hAnsi="Browallia New" w:cs="Browallia New"/>
          <w:cs/>
          <w:lang w:bidi="th-TH"/>
        </w:rPr>
        <w:t>หรือการขายทรัพย์สินเพื่อลดภาระหนี้</w:t>
      </w:r>
    </w:p>
    <w:p w:rsidR="000E79B9" w:rsidRDefault="000E79B9" w:rsidP="00CB371F">
      <w:pPr>
        <w:tabs>
          <w:tab w:val="left" w:pos="360"/>
        </w:tabs>
        <w:ind w:left="900"/>
        <w:rPr>
          <w:rFonts w:ascii="Browallia New" w:hAnsi="Browallia New" w:cs="Browallia New"/>
          <w:lang w:val="en-GB"/>
        </w:rPr>
      </w:pPr>
    </w:p>
    <w:p w:rsidR="001D487C" w:rsidRPr="00CB371F" w:rsidRDefault="001D487C" w:rsidP="00CB371F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เงินสดและรายการเทียบเท่าเงินสด</w:t>
      </w:r>
    </w:p>
    <w:p w:rsidR="0059259D" w:rsidRPr="00CB371F" w:rsidRDefault="0059259D" w:rsidP="00CB371F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1D487C" w:rsidRPr="00CB371F" w:rsidRDefault="001D487C" w:rsidP="00CB37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ยอดคงเหลือ ณ วันที่ </w:t>
      </w:r>
      <w:r w:rsidR="0089459E" w:rsidRPr="00CB371F">
        <w:rPr>
          <w:rFonts w:ascii="Browallia New" w:hAnsi="Browallia New" w:cs="Browallia New"/>
          <w:lang w:val="en-US" w:bidi="th-TH"/>
        </w:rPr>
        <w:t xml:space="preserve">31 </w:t>
      </w:r>
      <w:r w:rsidR="0089459E" w:rsidRPr="00CB371F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="0089459E" w:rsidRPr="00CB371F">
        <w:rPr>
          <w:rFonts w:ascii="Browallia New" w:hAnsi="Browallia New" w:cs="Browallia New"/>
          <w:lang w:val="en-GB"/>
        </w:rPr>
        <w:t>255</w:t>
      </w:r>
      <w:r w:rsidR="00D7254C" w:rsidRPr="00CB371F">
        <w:rPr>
          <w:rFonts w:ascii="Browallia New" w:hAnsi="Browallia New" w:cs="Browallia New"/>
          <w:lang w:val="en-GB"/>
        </w:rPr>
        <w:t>9</w:t>
      </w:r>
      <w:r w:rsidR="0089459E" w:rsidRPr="00CB371F">
        <w:rPr>
          <w:rFonts w:ascii="Browallia New" w:hAnsi="Browallia New" w:cs="Browallia New"/>
          <w:rtl/>
          <w:cs/>
        </w:rPr>
        <w:t xml:space="preserve"> </w:t>
      </w:r>
      <w:r w:rsidR="0089459E"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="0089459E" w:rsidRPr="00CB371F">
        <w:rPr>
          <w:rFonts w:ascii="Browallia New" w:hAnsi="Browallia New" w:cs="Browallia New"/>
          <w:lang w:val="en-GB"/>
        </w:rPr>
        <w:t>255</w:t>
      </w:r>
      <w:r w:rsidR="00D7254C" w:rsidRPr="00CB371F">
        <w:rPr>
          <w:rFonts w:ascii="Browallia New" w:hAnsi="Browallia New" w:cs="Browallia New"/>
          <w:lang w:val="en-GB"/>
        </w:rPr>
        <w:t>8</w:t>
      </w:r>
      <w:r w:rsidR="0089459E"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ประกอบด้วยรายการดังต่อไปนี้</w:t>
      </w:r>
    </w:p>
    <w:p w:rsidR="0099655F" w:rsidRPr="00CB371F" w:rsidRDefault="0099655F" w:rsidP="00CB371F">
      <w:pPr>
        <w:ind w:left="426"/>
        <w:jc w:val="thaiDistribute"/>
        <w:rPr>
          <w:rFonts w:ascii="Browallia New" w:hAnsi="Browallia New" w:cs="Browallia New"/>
          <w:lang w:val="en-GB"/>
        </w:rPr>
      </w:pPr>
    </w:p>
    <w:tbl>
      <w:tblPr>
        <w:tblW w:w="892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78"/>
        <w:gridCol w:w="162"/>
        <w:gridCol w:w="1213"/>
      </w:tblGrid>
      <w:tr w:rsidR="00D7254C" w:rsidRPr="00CB371F" w:rsidTr="00D7254C">
        <w:trPr>
          <w:cantSplit/>
          <w:tblHeader/>
        </w:trPr>
        <w:tc>
          <w:tcPr>
            <w:tcW w:w="3444" w:type="dxa"/>
          </w:tcPr>
          <w:p w:rsidR="00D7254C" w:rsidRPr="00CB371F" w:rsidRDefault="00D7254C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485" w:type="dxa"/>
            <w:gridSpan w:val="7"/>
            <w:tcBorders>
              <w:bottom w:val="nil"/>
            </w:tcBorders>
          </w:tcPr>
          <w:p w:rsidR="00D7254C" w:rsidRPr="00CB371F" w:rsidRDefault="00D7254C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: 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D7254C" w:rsidRPr="00CB371F" w:rsidTr="00D7254C">
        <w:trPr>
          <w:cantSplit/>
          <w:tblHeader/>
        </w:trPr>
        <w:tc>
          <w:tcPr>
            <w:tcW w:w="3444" w:type="dxa"/>
          </w:tcPr>
          <w:p w:rsidR="00D7254C" w:rsidRPr="00CB371F" w:rsidRDefault="00D7254C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:rsidR="00D7254C" w:rsidRPr="00CB371F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:rsidR="00D7254C" w:rsidRPr="00CB371F" w:rsidRDefault="00D7254C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53" w:type="dxa"/>
            <w:gridSpan w:val="3"/>
            <w:tcBorders>
              <w:top w:val="nil"/>
              <w:bottom w:val="single" w:sz="4" w:space="0" w:color="auto"/>
            </w:tcBorders>
          </w:tcPr>
          <w:p w:rsidR="00D7254C" w:rsidRPr="00CB371F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D7254C" w:rsidRPr="00CB371F" w:rsidTr="00D7254C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:rsidR="00D7254C" w:rsidRPr="00CB371F" w:rsidRDefault="00D7254C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254C" w:rsidRPr="00CB371F" w:rsidRDefault="00D7254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7254C" w:rsidRPr="00CB371F" w:rsidRDefault="00D7254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7254C" w:rsidRPr="00CB371F" w:rsidRDefault="00D7254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  <w:tc>
          <w:tcPr>
            <w:tcW w:w="138" w:type="dxa"/>
          </w:tcPr>
          <w:p w:rsidR="00D7254C" w:rsidRPr="00CB371F" w:rsidRDefault="00D7254C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D7254C" w:rsidRPr="00CB371F" w:rsidRDefault="00D7254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:rsidR="00D7254C" w:rsidRPr="00CB371F" w:rsidRDefault="00D7254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D7254C" w:rsidRPr="00CB371F" w:rsidRDefault="00D7254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</w:tr>
      <w:tr w:rsidR="00D7254C" w:rsidRPr="00CB371F" w:rsidTr="00D7254C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:rsidR="00D7254C" w:rsidRPr="00CB371F" w:rsidRDefault="00D7254C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:rsidR="00D7254C" w:rsidRPr="00CB371F" w:rsidRDefault="00D7254C" w:rsidP="00CB371F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7254C" w:rsidRPr="00CB371F" w:rsidRDefault="00D7254C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:rsidR="00D7254C" w:rsidRPr="00CB371F" w:rsidRDefault="00D7254C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:rsidR="00D7254C" w:rsidRPr="00CB371F" w:rsidRDefault="00D7254C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:rsidR="00D7254C" w:rsidRPr="00CB371F" w:rsidRDefault="00D7254C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D7254C" w:rsidRPr="00CB371F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nil"/>
            </w:tcBorders>
          </w:tcPr>
          <w:p w:rsidR="00D7254C" w:rsidRPr="00CB371F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D7254C" w:rsidRPr="00CB371F" w:rsidTr="00D7254C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:rsidR="00D7254C" w:rsidRPr="00CB371F" w:rsidRDefault="00D7254C" w:rsidP="00CB371F">
            <w:pPr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เงินสด 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:rsidR="00D7254C" w:rsidRPr="00CB371F" w:rsidRDefault="006269A5" w:rsidP="00CB371F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314,912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:rsidR="00D7254C" w:rsidRPr="00CB371F" w:rsidRDefault="00D7254C" w:rsidP="00CB371F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:rsidR="00D7254C" w:rsidRPr="00CB371F" w:rsidRDefault="00D7254C" w:rsidP="00CB371F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110,285</w:t>
            </w:r>
          </w:p>
        </w:tc>
        <w:tc>
          <w:tcPr>
            <w:tcW w:w="138" w:type="dxa"/>
            <w:vAlign w:val="bottom"/>
          </w:tcPr>
          <w:p w:rsidR="00D7254C" w:rsidRPr="00CB371F" w:rsidRDefault="00D7254C" w:rsidP="00CB371F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D7254C" w:rsidRPr="00CB371F" w:rsidRDefault="006269A5" w:rsidP="00CB371F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194,012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D7254C" w:rsidRPr="00CB371F" w:rsidRDefault="00D7254C" w:rsidP="00CB371F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D7254C" w:rsidRPr="00CB371F" w:rsidRDefault="00D7254C" w:rsidP="00CB371F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109,384</w:t>
            </w:r>
          </w:p>
        </w:tc>
      </w:tr>
      <w:tr w:rsidR="00D7254C" w:rsidRPr="00CB371F" w:rsidTr="00D7254C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:rsidR="00D7254C" w:rsidRPr="00CB371F" w:rsidRDefault="00D7254C" w:rsidP="00CB371F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:rsidR="00D7254C" w:rsidRPr="00CB371F" w:rsidRDefault="00B507FA" w:rsidP="00CB371F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32,758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:rsidR="00D7254C" w:rsidRPr="00CB371F" w:rsidRDefault="00D7254C" w:rsidP="00CB371F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:rsidR="00D7254C" w:rsidRPr="00CB371F" w:rsidRDefault="00D7254C" w:rsidP="00CB371F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363,039</w:t>
            </w:r>
          </w:p>
        </w:tc>
        <w:tc>
          <w:tcPr>
            <w:tcW w:w="138" w:type="dxa"/>
            <w:vAlign w:val="bottom"/>
          </w:tcPr>
          <w:p w:rsidR="00D7254C" w:rsidRPr="00CB371F" w:rsidRDefault="00D7254C" w:rsidP="00CB371F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D7254C" w:rsidRPr="00CB371F" w:rsidRDefault="00B507FA" w:rsidP="00CB371F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32,758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D7254C" w:rsidRPr="00CB371F" w:rsidRDefault="00D7254C" w:rsidP="00CB371F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D7254C" w:rsidRPr="00CB371F" w:rsidRDefault="00D7254C" w:rsidP="00CB371F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362,039</w:t>
            </w:r>
          </w:p>
        </w:tc>
      </w:tr>
      <w:tr w:rsidR="00D7254C" w:rsidRPr="00CB371F" w:rsidTr="00D7254C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:rsidR="00D7254C" w:rsidRPr="00CB371F" w:rsidRDefault="00D7254C" w:rsidP="00CB371F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:rsidR="00D7254C" w:rsidRPr="00CB371F" w:rsidRDefault="00B507FA" w:rsidP="00CB371F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37,076,071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254C" w:rsidRPr="00CB371F" w:rsidRDefault="00D7254C" w:rsidP="00CB371F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:rsidR="00D7254C" w:rsidRPr="00CB371F" w:rsidRDefault="00D7254C" w:rsidP="00CB371F">
            <w:pPr>
              <w:ind w:left="-106"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63,262,905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D7254C" w:rsidRPr="00CB371F" w:rsidRDefault="00D7254C" w:rsidP="00CB371F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:rsidR="00D7254C" w:rsidRPr="00CB371F" w:rsidRDefault="00B507FA" w:rsidP="00CB371F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33,141,872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D7254C" w:rsidRPr="00CB371F" w:rsidRDefault="00D7254C" w:rsidP="00CB371F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3" w:type="dxa"/>
            <w:tcBorders>
              <w:top w:val="nil"/>
              <w:bottom w:val="single" w:sz="4" w:space="0" w:color="auto"/>
            </w:tcBorders>
          </w:tcPr>
          <w:p w:rsidR="00D7254C" w:rsidRPr="00CB371F" w:rsidRDefault="00D7254C" w:rsidP="00CB371F">
            <w:pPr>
              <w:ind w:left="-106"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49,916,181</w:t>
            </w:r>
          </w:p>
        </w:tc>
      </w:tr>
      <w:tr w:rsidR="00D7254C" w:rsidRPr="00CB371F" w:rsidTr="00D7254C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:rsidR="00D7254C" w:rsidRPr="00CB371F" w:rsidRDefault="00D7254C" w:rsidP="00CB371F">
            <w:pPr>
              <w:ind w:left="276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D7254C" w:rsidRPr="00CB371F" w:rsidRDefault="006269A5" w:rsidP="00CB371F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37,423,741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7254C" w:rsidRPr="00CB371F" w:rsidRDefault="00D7254C" w:rsidP="00CB371F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D7254C" w:rsidRPr="00CB371F" w:rsidRDefault="00D7254C" w:rsidP="00CB371F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63,736,229</w:t>
            </w:r>
          </w:p>
        </w:tc>
        <w:tc>
          <w:tcPr>
            <w:tcW w:w="138" w:type="dxa"/>
            <w:tcBorders>
              <w:bottom w:val="nil"/>
            </w:tcBorders>
          </w:tcPr>
          <w:p w:rsidR="00D7254C" w:rsidRPr="00CB371F" w:rsidRDefault="00D7254C" w:rsidP="00CB371F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D7254C" w:rsidRPr="00CB371F" w:rsidRDefault="006269A5" w:rsidP="00CB371F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33,368,642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:rsidR="00D7254C" w:rsidRPr="00CB371F" w:rsidRDefault="00D7254C" w:rsidP="00CB371F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12" w:space="0" w:color="auto"/>
            </w:tcBorders>
          </w:tcPr>
          <w:p w:rsidR="00D7254C" w:rsidRPr="00CB371F" w:rsidRDefault="00D7254C" w:rsidP="00CB371F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50,387,604</w:t>
            </w:r>
          </w:p>
        </w:tc>
      </w:tr>
    </w:tbl>
    <w:p w:rsidR="00D7254C" w:rsidRPr="00CB371F" w:rsidRDefault="00D7254C" w:rsidP="00CB371F">
      <w:pPr>
        <w:ind w:left="426"/>
        <w:jc w:val="thaiDistribute"/>
        <w:rPr>
          <w:rFonts w:ascii="Browallia New" w:hAnsi="Browallia New" w:cs="Browallia New"/>
          <w:lang w:val="en-GB"/>
        </w:rPr>
      </w:pPr>
    </w:p>
    <w:p w:rsidR="001D487C" w:rsidRPr="00CB371F" w:rsidRDefault="001D487C" w:rsidP="00CB371F">
      <w:pPr>
        <w:ind w:left="426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:rsidR="00DB0902" w:rsidRPr="00CB371F" w:rsidRDefault="00DB0902" w:rsidP="00CB371F">
      <w:pPr>
        <w:ind w:left="426"/>
        <w:rPr>
          <w:rFonts w:ascii="Browallia New" w:hAnsi="Browallia New" w:cs="Browallia New"/>
          <w:b/>
          <w:lang w:val="en-US"/>
        </w:rPr>
      </w:pPr>
    </w:p>
    <w:p w:rsidR="001D487C" w:rsidRPr="00CB371F" w:rsidRDefault="001D487C" w:rsidP="00CB371F">
      <w:pPr>
        <w:numPr>
          <w:ilvl w:val="0"/>
          <w:numId w:val="5"/>
        </w:numPr>
        <w:tabs>
          <w:tab w:val="clear" w:pos="360"/>
          <w:tab w:val="num" w:pos="426"/>
        </w:tabs>
        <w:ind w:left="426" w:right="1800" w:hanging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 xml:space="preserve">ลูกหนี้การค้า </w:t>
      </w:r>
    </w:p>
    <w:tbl>
      <w:tblPr>
        <w:tblW w:w="892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78"/>
        <w:gridCol w:w="162"/>
        <w:gridCol w:w="1213"/>
      </w:tblGrid>
      <w:tr w:rsidR="00166B1B" w:rsidRPr="00CB371F" w:rsidTr="00365D0F">
        <w:trPr>
          <w:cantSplit/>
          <w:tblHeader/>
        </w:trPr>
        <w:tc>
          <w:tcPr>
            <w:tcW w:w="3444" w:type="dxa"/>
          </w:tcPr>
          <w:p w:rsidR="00166B1B" w:rsidRPr="00CB371F" w:rsidRDefault="00166B1B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485" w:type="dxa"/>
            <w:gridSpan w:val="7"/>
            <w:tcBorders>
              <w:bottom w:val="nil"/>
            </w:tcBorders>
          </w:tcPr>
          <w:p w:rsidR="00166B1B" w:rsidRPr="00CB371F" w:rsidRDefault="00166B1B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หน่วย : บาท)</w:t>
            </w:r>
          </w:p>
        </w:tc>
      </w:tr>
      <w:tr w:rsidR="00166B1B" w:rsidRPr="00CB371F" w:rsidTr="00365D0F">
        <w:trPr>
          <w:cantSplit/>
          <w:tblHeader/>
        </w:trPr>
        <w:tc>
          <w:tcPr>
            <w:tcW w:w="3444" w:type="dxa"/>
          </w:tcPr>
          <w:p w:rsidR="00166B1B" w:rsidRPr="00CB371F" w:rsidRDefault="00166B1B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:rsidR="00166B1B" w:rsidRPr="00CB371F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:rsidR="00166B1B" w:rsidRPr="00CB371F" w:rsidRDefault="00166B1B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53" w:type="dxa"/>
            <w:gridSpan w:val="3"/>
            <w:tcBorders>
              <w:top w:val="nil"/>
              <w:bottom w:val="single" w:sz="4" w:space="0" w:color="auto"/>
            </w:tcBorders>
          </w:tcPr>
          <w:p w:rsidR="00166B1B" w:rsidRPr="00CB371F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66B1B" w:rsidRPr="00CB371F" w:rsidTr="00365D0F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:rsidR="00166B1B" w:rsidRPr="00CB371F" w:rsidRDefault="00166B1B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6B1B" w:rsidRPr="00CB371F" w:rsidRDefault="00166B1B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66B1B" w:rsidRPr="00CB371F" w:rsidRDefault="00166B1B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66B1B" w:rsidRPr="00CB371F" w:rsidRDefault="00166B1B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  <w:tc>
          <w:tcPr>
            <w:tcW w:w="138" w:type="dxa"/>
          </w:tcPr>
          <w:p w:rsidR="00166B1B" w:rsidRPr="00CB371F" w:rsidRDefault="00166B1B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66B1B" w:rsidRPr="00CB371F" w:rsidRDefault="00166B1B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:rsidR="00166B1B" w:rsidRPr="00CB371F" w:rsidRDefault="00166B1B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166B1B" w:rsidRPr="00CB371F" w:rsidRDefault="00166B1B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</w:tr>
      <w:tr w:rsidR="00166B1B" w:rsidRPr="00CB371F" w:rsidTr="00365D0F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:rsidR="00166B1B" w:rsidRPr="00CB371F" w:rsidRDefault="00166B1B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:rsidR="00166B1B" w:rsidRPr="00CB371F" w:rsidRDefault="00166B1B" w:rsidP="00CB371F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66B1B" w:rsidRPr="00CB371F" w:rsidRDefault="00166B1B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:rsidR="00166B1B" w:rsidRPr="00CB371F" w:rsidRDefault="00166B1B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:rsidR="00166B1B" w:rsidRPr="00CB371F" w:rsidRDefault="00166B1B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:rsidR="00166B1B" w:rsidRPr="00CB371F" w:rsidRDefault="00166B1B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166B1B" w:rsidRPr="00CB371F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nil"/>
            </w:tcBorders>
          </w:tcPr>
          <w:p w:rsidR="00166B1B" w:rsidRPr="00CB371F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E27169" w:rsidRPr="00CB371F" w:rsidTr="00365D0F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:rsidR="00E27169" w:rsidRPr="00CB371F" w:rsidRDefault="00E27169" w:rsidP="00E27169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กิจการอื่นๆ 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vAlign w:val="bottom"/>
          </w:tcPr>
          <w:p w:rsidR="00E27169" w:rsidRPr="00CB371F" w:rsidRDefault="00E27169" w:rsidP="00E27169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131,011,028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:rsidR="00E27169" w:rsidRPr="00CB371F" w:rsidRDefault="00E27169" w:rsidP="00E27169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:rsidR="00E27169" w:rsidRPr="00CB371F" w:rsidRDefault="00E27169" w:rsidP="00E27169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133,466,176</w:t>
            </w:r>
          </w:p>
        </w:tc>
        <w:tc>
          <w:tcPr>
            <w:tcW w:w="138" w:type="dxa"/>
            <w:vAlign w:val="bottom"/>
          </w:tcPr>
          <w:p w:rsidR="00E27169" w:rsidRPr="00CB371F" w:rsidRDefault="00E27169" w:rsidP="00E27169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:rsidR="00E27169" w:rsidRPr="00CB371F" w:rsidRDefault="00E27169" w:rsidP="00E27169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130,999,088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E27169" w:rsidRPr="00CB371F" w:rsidRDefault="00E27169" w:rsidP="00E27169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E27169" w:rsidRPr="00CB371F" w:rsidRDefault="00E27169" w:rsidP="00E27169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133,466,176</w:t>
            </w:r>
          </w:p>
        </w:tc>
      </w:tr>
      <w:tr w:rsidR="00E27169" w:rsidRPr="00CB371F" w:rsidTr="00365D0F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:rsidR="00E27169" w:rsidRPr="00CB371F" w:rsidRDefault="00E27169" w:rsidP="00E27169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กิจการที่เกี่ยวข้องกัน 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E27169" w:rsidRPr="00CB371F" w:rsidRDefault="00E27169" w:rsidP="00E27169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44,427,687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169" w:rsidRPr="00CB371F" w:rsidRDefault="00E27169" w:rsidP="00E27169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:rsidR="00E27169" w:rsidRPr="00CB371F" w:rsidRDefault="00E27169" w:rsidP="00E27169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791,717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E27169" w:rsidRPr="00CB371F" w:rsidRDefault="00E27169" w:rsidP="00E27169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:rsidR="00E27169" w:rsidRPr="00CB371F" w:rsidRDefault="00E27169" w:rsidP="00E27169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51,588,904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E27169" w:rsidRPr="00CB371F" w:rsidRDefault="00E27169" w:rsidP="00E27169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3" w:type="dxa"/>
            <w:tcBorders>
              <w:top w:val="nil"/>
              <w:bottom w:val="single" w:sz="4" w:space="0" w:color="auto"/>
            </w:tcBorders>
          </w:tcPr>
          <w:p w:rsidR="00E27169" w:rsidRPr="00CB371F" w:rsidRDefault="00E27169" w:rsidP="00E27169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1,267,297</w:t>
            </w:r>
          </w:p>
        </w:tc>
      </w:tr>
      <w:tr w:rsidR="00166B1B" w:rsidRPr="00CB371F" w:rsidTr="00365D0F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:rsidR="00166B1B" w:rsidRPr="00CB371F" w:rsidRDefault="00166B1B" w:rsidP="00CB371F">
            <w:pPr>
              <w:ind w:left="252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:rsidR="00166B1B" w:rsidRPr="00CB371F" w:rsidRDefault="00D93EEE" w:rsidP="00CB371F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175,438,715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66B1B" w:rsidRPr="00CB371F" w:rsidRDefault="00166B1B" w:rsidP="00CB371F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166B1B" w:rsidRPr="00CB371F" w:rsidRDefault="00166B1B" w:rsidP="00CB371F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134,257,893</w:t>
            </w:r>
          </w:p>
        </w:tc>
        <w:tc>
          <w:tcPr>
            <w:tcW w:w="138" w:type="dxa"/>
            <w:tcBorders>
              <w:bottom w:val="nil"/>
            </w:tcBorders>
          </w:tcPr>
          <w:p w:rsidR="00166B1B" w:rsidRPr="00CB371F" w:rsidRDefault="00166B1B" w:rsidP="00CB371F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166B1B" w:rsidRPr="00CB371F" w:rsidRDefault="00651A25" w:rsidP="00CB371F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182,587,99</w:t>
            </w:r>
            <w:r w:rsidR="0042790C" w:rsidRPr="00CB371F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:rsidR="00166B1B" w:rsidRPr="00CB371F" w:rsidRDefault="00166B1B" w:rsidP="00CB371F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12" w:space="0" w:color="auto"/>
            </w:tcBorders>
          </w:tcPr>
          <w:p w:rsidR="00166B1B" w:rsidRPr="00CB371F" w:rsidRDefault="00166B1B" w:rsidP="00CB371F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134,733,473</w:t>
            </w:r>
          </w:p>
        </w:tc>
      </w:tr>
    </w:tbl>
    <w:p w:rsidR="00166B1B" w:rsidRDefault="00166B1B" w:rsidP="00CB371F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:rsidR="00312C64" w:rsidRDefault="00312C64" w:rsidP="00CB371F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:rsidR="00312C64" w:rsidRDefault="00312C64" w:rsidP="00CB371F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:rsidR="00312C64" w:rsidRDefault="00312C64" w:rsidP="00CB371F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:rsidR="00312C64" w:rsidRDefault="00312C64" w:rsidP="00CB371F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:rsidR="00312C64" w:rsidRDefault="00312C64" w:rsidP="00CB371F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:rsidR="00312C64" w:rsidRPr="00CB371F" w:rsidRDefault="00312C64" w:rsidP="00CB371F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:rsidR="00C93170" w:rsidRPr="00CB371F" w:rsidRDefault="00C93170" w:rsidP="00CB371F">
      <w:pPr>
        <w:ind w:left="450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val="en-US" w:bidi="th-TH"/>
        </w:rPr>
        <w:lastRenderedPageBreak/>
        <w:t xml:space="preserve">ยอดคงเหลือ ณ วันที่ </w:t>
      </w:r>
      <w:r w:rsidRPr="00CB371F">
        <w:rPr>
          <w:rFonts w:ascii="Browallia New" w:hAnsi="Browallia New" w:cs="Browallia New"/>
          <w:lang w:val="en-US" w:bidi="th-TH"/>
        </w:rPr>
        <w:t xml:space="preserve">31 </w:t>
      </w:r>
      <w:r w:rsidRPr="00CB371F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/>
        </w:rPr>
        <w:t>2559</w:t>
      </w:r>
      <w:r w:rsidRPr="00CB371F">
        <w:rPr>
          <w:rFonts w:ascii="Browallia New" w:hAnsi="Browallia New" w:cs="Browallia New"/>
          <w:rtl/>
          <w:cs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lang w:val="en-GB"/>
        </w:rPr>
        <w:t xml:space="preserve">2558 </w:t>
      </w:r>
      <w:r w:rsidRPr="00CB371F">
        <w:rPr>
          <w:rFonts w:ascii="Browallia New" w:hAnsi="Browallia New" w:cs="Browallia New"/>
          <w:cs/>
          <w:lang w:val="en-US" w:bidi="th-TH"/>
        </w:rPr>
        <w:t>แยกตามอายุหนี้ที่ค้างชำระได้ ดังนี้</w:t>
      </w:r>
    </w:p>
    <w:p w:rsidR="00C93170" w:rsidRPr="00CB371F" w:rsidRDefault="00C93170" w:rsidP="00CB371F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tbl>
      <w:tblPr>
        <w:tblW w:w="8905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76"/>
        <w:gridCol w:w="164"/>
        <w:gridCol w:w="1260"/>
        <w:gridCol w:w="132"/>
        <w:gridCol w:w="1278"/>
        <w:gridCol w:w="162"/>
        <w:gridCol w:w="1213"/>
      </w:tblGrid>
      <w:tr w:rsidR="00C93170" w:rsidRPr="00CB371F" w:rsidTr="00CE342C">
        <w:trPr>
          <w:cantSplit/>
        </w:trPr>
        <w:tc>
          <w:tcPr>
            <w:tcW w:w="3420" w:type="dxa"/>
          </w:tcPr>
          <w:p w:rsidR="00C93170" w:rsidRPr="00CB371F" w:rsidRDefault="00C93170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485" w:type="dxa"/>
            <w:gridSpan w:val="7"/>
            <w:tcBorders>
              <w:bottom w:val="nil"/>
            </w:tcBorders>
          </w:tcPr>
          <w:p w:rsidR="00C93170" w:rsidRPr="00CB371F" w:rsidRDefault="00C93170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C93170" w:rsidRPr="00CB371F" w:rsidTr="00CE342C">
        <w:trPr>
          <w:cantSplit/>
        </w:trPr>
        <w:tc>
          <w:tcPr>
            <w:tcW w:w="3420" w:type="dxa"/>
          </w:tcPr>
          <w:p w:rsidR="00C93170" w:rsidRPr="00CB371F" w:rsidRDefault="00C93170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</w:tcPr>
          <w:p w:rsidR="00C93170" w:rsidRPr="00CB371F" w:rsidRDefault="00C93170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tcBorders>
              <w:top w:val="nil"/>
            </w:tcBorders>
          </w:tcPr>
          <w:p w:rsidR="00C93170" w:rsidRPr="00CB371F" w:rsidRDefault="00C93170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53" w:type="dxa"/>
            <w:gridSpan w:val="3"/>
            <w:tcBorders>
              <w:top w:val="nil"/>
              <w:bottom w:val="single" w:sz="4" w:space="0" w:color="auto"/>
            </w:tcBorders>
          </w:tcPr>
          <w:p w:rsidR="00C93170" w:rsidRPr="00CB371F" w:rsidRDefault="00C93170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C93170" w:rsidRPr="00CB371F" w:rsidTr="00CE342C">
        <w:trPr>
          <w:cantSplit/>
        </w:trPr>
        <w:tc>
          <w:tcPr>
            <w:tcW w:w="3420" w:type="dxa"/>
            <w:tcBorders>
              <w:bottom w:val="nil"/>
            </w:tcBorders>
          </w:tcPr>
          <w:p w:rsidR="00C93170" w:rsidRPr="00CB371F" w:rsidRDefault="00C93170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93170" w:rsidRPr="00CB371F" w:rsidRDefault="00C93170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:rsidR="00C93170" w:rsidRPr="00CB371F" w:rsidRDefault="00C93170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93170" w:rsidRPr="00CB371F" w:rsidRDefault="00C93170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  <w:tc>
          <w:tcPr>
            <w:tcW w:w="132" w:type="dxa"/>
          </w:tcPr>
          <w:p w:rsidR="00C93170" w:rsidRPr="00CB371F" w:rsidRDefault="00C93170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C93170" w:rsidRPr="00CB371F" w:rsidRDefault="00C93170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:rsidR="00C93170" w:rsidRPr="00CB371F" w:rsidRDefault="00C93170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C93170" w:rsidRPr="00CB371F" w:rsidRDefault="00C93170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</w:tr>
      <w:tr w:rsidR="00C93170" w:rsidRPr="00CB371F" w:rsidTr="00CE342C">
        <w:trPr>
          <w:cantSplit/>
        </w:trPr>
        <w:tc>
          <w:tcPr>
            <w:tcW w:w="3420" w:type="dxa"/>
            <w:tcBorders>
              <w:bottom w:val="nil"/>
            </w:tcBorders>
          </w:tcPr>
          <w:p w:rsidR="00C93170" w:rsidRPr="00CB371F" w:rsidRDefault="00C93170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ลูกหนี้การค้า </w:t>
            </w:r>
            <w:r w:rsidRPr="00CB371F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:rsidR="00C93170" w:rsidRPr="00CB371F" w:rsidRDefault="00C93170" w:rsidP="00CB371F">
            <w:pPr>
              <w:jc w:val="right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:rsidR="00C93170" w:rsidRPr="00CB371F" w:rsidRDefault="00C93170" w:rsidP="00CB371F">
            <w:pPr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</w:tcPr>
          <w:p w:rsidR="00C93170" w:rsidRPr="00CB371F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2" w:type="dxa"/>
          </w:tcPr>
          <w:p w:rsidR="00C93170" w:rsidRPr="00CB371F" w:rsidRDefault="00C93170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:rsidR="00C93170" w:rsidRPr="00CB371F" w:rsidRDefault="00C93170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C93170" w:rsidRPr="00CB371F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nil"/>
            </w:tcBorders>
          </w:tcPr>
          <w:p w:rsidR="00C93170" w:rsidRPr="00CB371F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C93170" w:rsidRPr="00CB371F" w:rsidTr="00CE342C">
        <w:trPr>
          <w:cantSplit/>
        </w:trPr>
        <w:tc>
          <w:tcPr>
            <w:tcW w:w="3420" w:type="dxa"/>
            <w:tcBorders>
              <w:bottom w:val="nil"/>
            </w:tcBorders>
          </w:tcPr>
          <w:p w:rsidR="00C93170" w:rsidRPr="00CB371F" w:rsidRDefault="00C93170" w:rsidP="00CB371F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right w:val="nil"/>
            </w:tcBorders>
          </w:tcPr>
          <w:p w:rsidR="00C93170" w:rsidRPr="00CB371F" w:rsidRDefault="009626BE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91,156,440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C93170" w:rsidRPr="00CB371F" w:rsidRDefault="00C93170" w:rsidP="00CB371F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75,011,559</w:t>
            </w:r>
          </w:p>
        </w:tc>
        <w:tc>
          <w:tcPr>
            <w:tcW w:w="132" w:type="dxa"/>
          </w:tcPr>
          <w:p w:rsidR="00C93170" w:rsidRPr="00CB371F" w:rsidRDefault="00C93170" w:rsidP="00CB371F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91,144,500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75,011,559</w:t>
            </w:r>
          </w:p>
        </w:tc>
      </w:tr>
      <w:tr w:rsidR="00C93170" w:rsidRPr="00CB371F" w:rsidTr="00CE342C">
        <w:trPr>
          <w:cantSplit/>
        </w:trPr>
        <w:tc>
          <w:tcPr>
            <w:tcW w:w="3420" w:type="dxa"/>
            <w:tcBorders>
              <w:bottom w:val="nil"/>
            </w:tcBorders>
          </w:tcPr>
          <w:p w:rsidR="00C93170" w:rsidRPr="00CB371F" w:rsidRDefault="00C93170" w:rsidP="00CB371F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:rsidR="00C93170" w:rsidRPr="00CB371F" w:rsidRDefault="00C93170" w:rsidP="00CB371F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C93170" w:rsidRPr="00CB371F" w:rsidRDefault="00C93170" w:rsidP="00CB371F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</w:tcPr>
          <w:p w:rsidR="00C93170" w:rsidRPr="00CB371F" w:rsidRDefault="00C93170" w:rsidP="00CB371F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93170" w:rsidRPr="00CB371F" w:rsidRDefault="00C93170" w:rsidP="00CB371F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93170" w:rsidRPr="00CB371F" w:rsidTr="00CE342C">
        <w:trPr>
          <w:cantSplit/>
        </w:trPr>
        <w:tc>
          <w:tcPr>
            <w:tcW w:w="3420" w:type="dxa"/>
            <w:tcBorders>
              <w:left w:val="nil"/>
              <w:bottom w:val="nil"/>
            </w:tcBorders>
            <w:vAlign w:val="bottom"/>
          </w:tcPr>
          <w:p w:rsidR="00C93170" w:rsidRPr="00CB371F" w:rsidRDefault="00C93170" w:rsidP="00CB371F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39,080,409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:rsidR="00C93170" w:rsidRPr="00CB371F" w:rsidRDefault="00C93170" w:rsidP="00CB371F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52,754,697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:rsidR="00C93170" w:rsidRPr="00CB371F" w:rsidRDefault="00C93170" w:rsidP="00CB371F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39,080,409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52,754,697</w:t>
            </w:r>
          </w:p>
        </w:tc>
      </w:tr>
      <w:tr w:rsidR="00C93170" w:rsidRPr="00CB371F" w:rsidTr="00CE342C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</w:tcBorders>
            <w:vAlign w:val="bottom"/>
          </w:tcPr>
          <w:p w:rsidR="00C93170" w:rsidRPr="00CB371F" w:rsidRDefault="00C93170" w:rsidP="00CB371F">
            <w:pPr>
              <w:tabs>
                <w:tab w:val="left" w:pos="54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623,412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170" w:rsidRPr="00CB371F" w:rsidRDefault="00C93170" w:rsidP="00CB371F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5,356,668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:rsidR="00C93170" w:rsidRPr="00CB371F" w:rsidRDefault="00C93170" w:rsidP="00CB371F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623,412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5,356,668</w:t>
            </w:r>
          </w:p>
        </w:tc>
      </w:tr>
      <w:tr w:rsidR="00C93170" w:rsidRPr="00CB371F" w:rsidTr="00CE342C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</w:tcBorders>
            <w:vAlign w:val="bottom"/>
          </w:tcPr>
          <w:p w:rsidR="00C93170" w:rsidRPr="00CB371F" w:rsidRDefault="00C93170" w:rsidP="00CB371F">
            <w:pPr>
              <w:tabs>
                <w:tab w:val="left" w:pos="220"/>
              </w:tabs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150,767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170" w:rsidRPr="00CB371F" w:rsidRDefault="00C93170" w:rsidP="00CB371F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114,613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:rsidR="00C93170" w:rsidRPr="00CB371F" w:rsidRDefault="00C93170" w:rsidP="00CB371F">
            <w:pPr>
              <w:ind w:right="141"/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150,767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114,613</w:t>
            </w:r>
          </w:p>
        </w:tc>
      </w:tr>
      <w:tr w:rsidR="00C93170" w:rsidRPr="00CB371F" w:rsidTr="00CE342C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</w:tcBorders>
            <w:vAlign w:val="bottom"/>
          </w:tcPr>
          <w:p w:rsidR="00C93170" w:rsidRPr="00CB371F" w:rsidRDefault="00C93170" w:rsidP="00CB371F">
            <w:pPr>
              <w:tabs>
                <w:tab w:val="left" w:pos="276"/>
              </w:tabs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มากกว่า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>365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วัน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93170" w:rsidRPr="00CB371F" w:rsidRDefault="00C93170" w:rsidP="00CB371F">
            <w:pPr>
              <w:ind w:right="-18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          </w:t>
            </w:r>
            <w:r w:rsidRPr="00CB371F"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170" w:rsidRPr="00CB371F" w:rsidRDefault="00C93170" w:rsidP="00CB371F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228,639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:rsidR="00C93170" w:rsidRPr="00CB371F" w:rsidRDefault="00C93170" w:rsidP="00CB371F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center"/>
          </w:tcPr>
          <w:p w:rsidR="00C93170" w:rsidRPr="00CB371F" w:rsidRDefault="00C93170" w:rsidP="00CB371F">
            <w:pPr>
              <w:ind w:right="-18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          </w:t>
            </w:r>
            <w:r w:rsidRPr="00CB371F"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nil"/>
              <w:bottom w:val="single" w:sz="4" w:space="0" w:color="auto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228,639</w:t>
            </w:r>
          </w:p>
        </w:tc>
      </w:tr>
      <w:tr w:rsidR="00C93170" w:rsidRPr="00CB371F" w:rsidTr="00CE342C">
        <w:trPr>
          <w:cantSplit/>
        </w:trPr>
        <w:tc>
          <w:tcPr>
            <w:tcW w:w="3420" w:type="dxa"/>
            <w:tcBorders>
              <w:bottom w:val="nil"/>
            </w:tcBorders>
          </w:tcPr>
          <w:p w:rsidR="00C93170" w:rsidRPr="00CB371F" w:rsidRDefault="00C93170" w:rsidP="00CB371F">
            <w:pPr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 xml:space="preserve">   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:rsidR="00C93170" w:rsidRPr="00CB371F" w:rsidRDefault="009626BE" w:rsidP="00CB371F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>131,011,028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:rsidR="00C93170" w:rsidRPr="00CB371F" w:rsidRDefault="00C93170" w:rsidP="00CB371F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133,466,176</w:t>
            </w:r>
          </w:p>
        </w:tc>
        <w:tc>
          <w:tcPr>
            <w:tcW w:w="132" w:type="dxa"/>
            <w:tcBorders>
              <w:bottom w:val="nil"/>
            </w:tcBorders>
          </w:tcPr>
          <w:p w:rsidR="00C93170" w:rsidRPr="00CB371F" w:rsidRDefault="00C93170" w:rsidP="00CB371F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C93170" w:rsidRPr="00CB371F" w:rsidRDefault="00C93170" w:rsidP="00CB371F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130,999,088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12" w:space="0" w:color="auto"/>
            </w:tcBorders>
          </w:tcPr>
          <w:p w:rsidR="00C93170" w:rsidRPr="00CB371F" w:rsidRDefault="00C93170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133,466,176</w:t>
            </w:r>
          </w:p>
        </w:tc>
      </w:tr>
      <w:tr w:rsidR="00CE342C" w:rsidRPr="00CB371F" w:rsidTr="00CE342C">
        <w:trPr>
          <w:cantSplit/>
        </w:trPr>
        <w:tc>
          <w:tcPr>
            <w:tcW w:w="3420" w:type="dxa"/>
            <w:tcBorders>
              <w:bottom w:val="nil"/>
            </w:tcBorders>
          </w:tcPr>
          <w:p w:rsidR="00CE342C" w:rsidRPr="00CB371F" w:rsidRDefault="00CE342C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485" w:type="dxa"/>
            <w:gridSpan w:val="7"/>
            <w:tcBorders>
              <w:bottom w:val="nil"/>
            </w:tcBorders>
          </w:tcPr>
          <w:p w:rsidR="00CE342C" w:rsidRPr="00CB371F" w:rsidRDefault="00CE342C" w:rsidP="00CB371F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166B1B" w:rsidRPr="00CB371F" w:rsidTr="00CE342C">
        <w:trPr>
          <w:cantSplit/>
        </w:trPr>
        <w:tc>
          <w:tcPr>
            <w:tcW w:w="3420" w:type="dxa"/>
            <w:tcBorders>
              <w:top w:val="nil"/>
              <w:bottom w:val="nil"/>
            </w:tcBorders>
          </w:tcPr>
          <w:p w:rsidR="00166B1B" w:rsidRPr="00CB371F" w:rsidRDefault="00166B1B" w:rsidP="00CB371F">
            <w:pPr>
              <w:jc w:val="thaiDistribute"/>
              <w:rPr>
                <w:rFonts w:ascii="Browallia New" w:hAnsi="Browallia New" w:cs="Browallia New"/>
                <w:u w:val="single"/>
                <w:lang w:val="en-US"/>
              </w:rPr>
            </w:pP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ลูกหนี้การค้า </w:t>
            </w:r>
            <w:r w:rsidRPr="00CB371F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276" w:type="dxa"/>
            <w:tcBorders>
              <w:top w:val="nil"/>
              <w:right w:val="nil"/>
            </w:tcBorders>
          </w:tcPr>
          <w:p w:rsidR="00166B1B" w:rsidRPr="00CB371F" w:rsidRDefault="00166B1B" w:rsidP="00CB371F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:rsidR="00166B1B" w:rsidRPr="00CB371F" w:rsidRDefault="00166B1B" w:rsidP="00CB371F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:rsidR="00166B1B" w:rsidRPr="00CB371F" w:rsidRDefault="00166B1B" w:rsidP="00CB371F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:rsidR="00166B1B" w:rsidRPr="00CB371F" w:rsidRDefault="00166B1B" w:rsidP="00CB371F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166B1B" w:rsidRPr="00CB371F" w:rsidRDefault="00166B1B" w:rsidP="00CB371F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166B1B" w:rsidRPr="00CB371F" w:rsidRDefault="00166B1B" w:rsidP="00CB371F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166B1B" w:rsidRPr="00CB371F" w:rsidRDefault="00166B1B" w:rsidP="00CB371F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GB"/>
              </w:rPr>
            </w:pPr>
          </w:p>
        </w:tc>
      </w:tr>
      <w:tr w:rsidR="00E033C8" w:rsidRPr="00CB371F" w:rsidTr="00CE342C">
        <w:trPr>
          <w:cantSplit/>
        </w:trPr>
        <w:tc>
          <w:tcPr>
            <w:tcW w:w="3420" w:type="dxa"/>
            <w:tcBorders>
              <w:bottom w:val="nil"/>
            </w:tcBorders>
          </w:tcPr>
          <w:p w:rsidR="00E033C8" w:rsidRPr="00CB371F" w:rsidRDefault="00E033C8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E033C8" w:rsidRPr="00CB371F" w:rsidRDefault="009626BE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43,977,647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E033C8" w:rsidRPr="00CB371F" w:rsidRDefault="00E033C8" w:rsidP="00CB371F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211,083</w:t>
            </w:r>
          </w:p>
        </w:tc>
        <w:tc>
          <w:tcPr>
            <w:tcW w:w="132" w:type="dxa"/>
            <w:tcBorders>
              <w:top w:val="nil"/>
            </w:tcBorders>
          </w:tcPr>
          <w:p w:rsidR="00E033C8" w:rsidRPr="00CB371F" w:rsidRDefault="00E033C8" w:rsidP="00CB371F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43,267,742</w:t>
            </w:r>
          </w:p>
        </w:tc>
        <w:tc>
          <w:tcPr>
            <w:tcW w:w="162" w:type="dxa"/>
            <w:tcBorders>
              <w:top w:val="nil"/>
            </w:tcBorders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700,338</w:t>
            </w:r>
          </w:p>
        </w:tc>
      </w:tr>
      <w:tr w:rsidR="00E033C8" w:rsidRPr="00CB371F" w:rsidTr="00CE342C">
        <w:trPr>
          <w:cantSplit/>
        </w:trPr>
        <w:tc>
          <w:tcPr>
            <w:tcW w:w="3420" w:type="dxa"/>
            <w:tcBorders>
              <w:bottom w:val="nil"/>
            </w:tcBorders>
          </w:tcPr>
          <w:p w:rsidR="00E033C8" w:rsidRPr="00CB371F" w:rsidRDefault="00E033C8" w:rsidP="00CB371F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E033C8" w:rsidRPr="00CB371F" w:rsidRDefault="00E033C8" w:rsidP="00CB371F">
            <w:pPr>
              <w:tabs>
                <w:tab w:val="center" w:pos="568"/>
                <w:tab w:val="left" w:pos="988"/>
              </w:tabs>
              <w:ind w:right="14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:rsidR="00E033C8" w:rsidRPr="00CB371F" w:rsidRDefault="00E033C8" w:rsidP="00CB371F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</w:tcPr>
          <w:p w:rsidR="00E033C8" w:rsidRPr="00CB371F" w:rsidRDefault="00E033C8" w:rsidP="00CB371F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E033C8" w:rsidRPr="00CB371F" w:rsidRDefault="00E033C8" w:rsidP="00CB371F">
            <w:pPr>
              <w:tabs>
                <w:tab w:val="center" w:pos="568"/>
                <w:tab w:val="left" w:pos="988"/>
              </w:tabs>
              <w:ind w:right="14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:rsidR="00E033C8" w:rsidRPr="00CB371F" w:rsidRDefault="00E033C8" w:rsidP="00CB371F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033C8" w:rsidRPr="00CB371F" w:rsidTr="00CE342C">
        <w:trPr>
          <w:cantSplit/>
        </w:trPr>
        <w:tc>
          <w:tcPr>
            <w:tcW w:w="3420" w:type="dxa"/>
            <w:tcBorders>
              <w:left w:val="nil"/>
              <w:bottom w:val="nil"/>
            </w:tcBorders>
            <w:vAlign w:val="bottom"/>
          </w:tcPr>
          <w:p w:rsidR="00E033C8" w:rsidRPr="00CB371F" w:rsidRDefault="00E033C8" w:rsidP="00CB371F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E033C8" w:rsidRPr="00CB371F" w:rsidRDefault="00D93EEE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343,040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14,702</w:t>
            </w:r>
          </w:p>
        </w:tc>
        <w:tc>
          <w:tcPr>
            <w:tcW w:w="132" w:type="dxa"/>
            <w:tcBorders>
              <w:bottom w:val="nil"/>
            </w:tcBorders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4,304,962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bottom w:val="nil"/>
            </w:tcBorders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1,027</w:t>
            </w:r>
          </w:p>
        </w:tc>
      </w:tr>
      <w:tr w:rsidR="00E033C8" w:rsidRPr="00CB371F" w:rsidTr="00CE342C">
        <w:trPr>
          <w:cantSplit/>
        </w:trPr>
        <w:tc>
          <w:tcPr>
            <w:tcW w:w="3420" w:type="dxa"/>
            <w:tcBorders>
              <w:left w:val="nil"/>
              <w:bottom w:val="nil"/>
            </w:tcBorders>
            <w:vAlign w:val="bottom"/>
          </w:tcPr>
          <w:p w:rsidR="00E033C8" w:rsidRPr="00CB371F" w:rsidRDefault="00E033C8" w:rsidP="00CB371F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E033C8" w:rsidRPr="00CB371F" w:rsidRDefault="00D93EEE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107,000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565,932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3,267,200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bottom w:val="nil"/>
            </w:tcBorders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565,932</w:t>
            </w:r>
          </w:p>
        </w:tc>
      </w:tr>
      <w:tr w:rsidR="00B83FD4" w:rsidRPr="00CB371F" w:rsidTr="00B83FD4">
        <w:trPr>
          <w:cantSplit/>
        </w:trPr>
        <w:tc>
          <w:tcPr>
            <w:tcW w:w="3420" w:type="dxa"/>
            <w:tcBorders>
              <w:left w:val="nil"/>
              <w:bottom w:val="nil"/>
            </w:tcBorders>
            <w:vAlign w:val="bottom"/>
          </w:tcPr>
          <w:p w:rsidR="00B83FD4" w:rsidRPr="00CB371F" w:rsidRDefault="00B83FD4" w:rsidP="00B83FD4">
            <w:pPr>
              <w:rPr>
                <w:rFonts w:ascii="Browallia New" w:hAnsi="Browallia New" w:cs="Browallia New"/>
                <w:lang w:val="en-GB"/>
              </w:rPr>
            </w:pPr>
            <w:bookmarkStart w:id="2" w:name="_GoBack" w:colFirst="1" w:colLast="1"/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3FD4" w:rsidRPr="00CB371F" w:rsidRDefault="00B83FD4" w:rsidP="00B83FD4">
            <w:pPr>
              <w:ind w:right="-18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 xml:space="preserve">          -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:rsidR="00B83FD4" w:rsidRPr="00CB371F" w:rsidRDefault="00B83FD4" w:rsidP="00B83FD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vAlign w:val="center"/>
          </w:tcPr>
          <w:p w:rsidR="00B83FD4" w:rsidRPr="00CB371F" w:rsidRDefault="00B83FD4" w:rsidP="00B83FD4">
            <w:pPr>
              <w:ind w:right="-18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 xml:space="preserve">          -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:rsidR="00B83FD4" w:rsidRPr="00CB371F" w:rsidRDefault="00B83FD4" w:rsidP="00B83FD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B83FD4" w:rsidRPr="00CB371F" w:rsidRDefault="00B83FD4" w:rsidP="00B83FD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749,000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:rsidR="00B83FD4" w:rsidRPr="00CB371F" w:rsidRDefault="00B83FD4" w:rsidP="00B83FD4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B83FD4" w:rsidRPr="00CB371F" w:rsidRDefault="00B83FD4" w:rsidP="00B83FD4">
            <w:pPr>
              <w:ind w:right="-18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 xml:space="preserve">         -</w:t>
            </w:r>
          </w:p>
        </w:tc>
      </w:tr>
      <w:bookmarkEnd w:id="2"/>
      <w:tr w:rsidR="00E033C8" w:rsidRPr="00CB371F" w:rsidTr="00CE342C">
        <w:trPr>
          <w:cantSplit/>
        </w:trPr>
        <w:tc>
          <w:tcPr>
            <w:tcW w:w="3420" w:type="dxa"/>
            <w:tcBorders>
              <w:bottom w:val="nil"/>
            </w:tcBorders>
          </w:tcPr>
          <w:p w:rsidR="00E033C8" w:rsidRPr="00CB371F" w:rsidRDefault="00E033C8" w:rsidP="00CB371F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 xml:space="preserve">   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E033C8" w:rsidRPr="00CB371F" w:rsidRDefault="009626BE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44,427,687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:rsidR="00E033C8" w:rsidRPr="00CB371F" w:rsidRDefault="00E033C8" w:rsidP="00CB371F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791,717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:rsidR="00E033C8" w:rsidRPr="00CB371F" w:rsidRDefault="00E033C8" w:rsidP="00CB371F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51,588,904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E033C8" w:rsidRPr="00CB371F" w:rsidRDefault="00E033C8" w:rsidP="00CB371F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12" w:space="0" w:color="auto"/>
            </w:tcBorders>
          </w:tcPr>
          <w:p w:rsidR="00E033C8" w:rsidRPr="00CB371F" w:rsidRDefault="00E033C8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1,267,297</w:t>
            </w:r>
          </w:p>
        </w:tc>
      </w:tr>
      <w:tr w:rsidR="00166B1B" w:rsidRPr="00CB371F" w:rsidTr="00CE342C">
        <w:trPr>
          <w:cantSplit/>
        </w:trPr>
        <w:tc>
          <w:tcPr>
            <w:tcW w:w="3420" w:type="dxa"/>
            <w:tcBorders>
              <w:bottom w:val="nil"/>
            </w:tcBorders>
          </w:tcPr>
          <w:p w:rsidR="00166B1B" w:rsidRPr="00CB371F" w:rsidRDefault="00166B1B" w:rsidP="00CB371F">
            <w:pPr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166B1B" w:rsidRPr="00CB371F" w:rsidRDefault="00166B1B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:rsidR="00166B1B" w:rsidRPr="00CB371F" w:rsidRDefault="00166B1B" w:rsidP="00CB371F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</w:tcBorders>
          </w:tcPr>
          <w:p w:rsidR="00166B1B" w:rsidRPr="00CB371F" w:rsidRDefault="00166B1B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:rsidR="00166B1B" w:rsidRPr="00CB371F" w:rsidRDefault="00166B1B" w:rsidP="00CB371F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single" w:sz="12" w:space="0" w:color="auto"/>
              <w:bottom w:val="nil"/>
            </w:tcBorders>
          </w:tcPr>
          <w:p w:rsidR="00166B1B" w:rsidRPr="00CB371F" w:rsidRDefault="00166B1B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166B1B" w:rsidRPr="00CB371F" w:rsidRDefault="00166B1B" w:rsidP="00CB371F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3" w:type="dxa"/>
            <w:tcBorders>
              <w:top w:val="single" w:sz="12" w:space="0" w:color="auto"/>
              <w:bottom w:val="nil"/>
            </w:tcBorders>
          </w:tcPr>
          <w:p w:rsidR="00166B1B" w:rsidRPr="00CB371F" w:rsidRDefault="00166B1B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66B1B" w:rsidRPr="00CB371F" w:rsidTr="00CE342C">
        <w:trPr>
          <w:cantSplit/>
        </w:trPr>
        <w:tc>
          <w:tcPr>
            <w:tcW w:w="3420" w:type="dxa"/>
            <w:tcBorders>
              <w:bottom w:val="nil"/>
            </w:tcBorders>
          </w:tcPr>
          <w:p w:rsidR="00166B1B" w:rsidRPr="00CB371F" w:rsidRDefault="00166B1B" w:rsidP="00CB371F">
            <w:pPr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รวมลูกหนี้การค้า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66B1B" w:rsidRPr="00CB371F" w:rsidRDefault="00D93EEE" w:rsidP="00CB371F">
            <w:pPr>
              <w:ind w:right="85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175,438,715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B1B" w:rsidRPr="00CB371F" w:rsidRDefault="00166B1B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166B1B" w:rsidRPr="00CB371F" w:rsidRDefault="00DC0DCE" w:rsidP="00CB371F">
            <w:pPr>
              <w:ind w:right="85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134,257,893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:rsidR="00166B1B" w:rsidRPr="00CB371F" w:rsidRDefault="00166B1B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single" w:sz="12" w:space="0" w:color="auto"/>
            </w:tcBorders>
          </w:tcPr>
          <w:p w:rsidR="00166B1B" w:rsidRPr="00CB371F" w:rsidRDefault="00DC0DCE" w:rsidP="00CB371F">
            <w:pPr>
              <w:ind w:right="85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182,587,99</w:t>
            </w:r>
            <w:r w:rsidR="0042790C" w:rsidRPr="00CB371F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166B1B" w:rsidRPr="00CB371F" w:rsidRDefault="00166B1B" w:rsidP="00CB371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13" w:type="dxa"/>
            <w:tcBorders>
              <w:top w:val="nil"/>
              <w:bottom w:val="single" w:sz="12" w:space="0" w:color="auto"/>
            </w:tcBorders>
          </w:tcPr>
          <w:p w:rsidR="00166B1B" w:rsidRPr="00CB371F" w:rsidRDefault="00DC0DCE" w:rsidP="00CB371F">
            <w:pPr>
              <w:ind w:right="85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134,733,473</w:t>
            </w:r>
          </w:p>
        </w:tc>
      </w:tr>
    </w:tbl>
    <w:p w:rsidR="00166B1B" w:rsidRPr="00CB371F" w:rsidRDefault="00166B1B" w:rsidP="00CB371F">
      <w:pPr>
        <w:ind w:left="426"/>
        <w:rPr>
          <w:rFonts w:ascii="Browallia New" w:hAnsi="Browallia New" w:cs="Browallia New"/>
          <w:lang w:val="en-US" w:bidi="th-TH"/>
        </w:rPr>
      </w:pPr>
    </w:p>
    <w:p w:rsidR="00567ABB" w:rsidRPr="00CB371F" w:rsidRDefault="00567ABB" w:rsidP="00CB371F">
      <w:pPr>
        <w:pStyle w:val="BodyText"/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CB371F">
        <w:rPr>
          <w:rFonts w:ascii="Browallia New" w:hAnsi="Browallia New" w:cs="Browallia New"/>
          <w:b/>
          <w:sz w:val="28"/>
          <w:szCs w:val="28"/>
          <w:lang w:val="en-GB"/>
        </w:rPr>
        <w:tab/>
      </w: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7720BE" w:rsidRPr="00CB371F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Pr="00CB371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>วัน</w:t>
      </w:r>
    </w:p>
    <w:p w:rsidR="00DB0902" w:rsidRPr="00CB371F" w:rsidRDefault="00567ABB" w:rsidP="00CB371F">
      <w:pPr>
        <w:pStyle w:val="BodyText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b/>
          <w:sz w:val="28"/>
          <w:szCs w:val="28"/>
          <w:rtl/>
          <w:cs/>
        </w:rPr>
        <w:tab/>
      </w:r>
      <w:r w:rsidRPr="00CB371F">
        <w:rPr>
          <w:rFonts w:ascii="Browallia New" w:hAnsi="Browallia New" w:cs="Browallia New"/>
          <w:b/>
          <w:sz w:val="28"/>
          <w:szCs w:val="28"/>
          <w:lang w:val="en-GB"/>
        </w:rPr>
        <w:tab/>
      </w:r>
    </w:p>
    <w:p w:rsidR="001D487C" w:rsidRPr="00CB371F" w:rsidRDefault="001D487C" w:rsidP="00CB371F">
      <w:pPr>
        <w:numPr>
          <w:ilvl w:val="0"/>
          <w:numId w:val="5"/>
        </w:numPr>
        <w:tabs>
          <w:tab w:val="clear" w:pos="360"/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รายการบัญชีกับบริษัทที่เกี่ยวข้องกัน</w:t>
      </w:r>
    </w:p>
    <w:p w:rsidR="001D487C" w:rsidRPr="00CB371F" w:rsidRDefault="001D487C" w:rsidP="00CB371F">
      <w:pPr>
        <w:rPr>
          <w:rFonts w:ascii="Browallia New" w:hAnsi="Browallia New" w:cs="Browallia New"/>
          <w:u w:val="single"/>
          <w:lang w:val="en-US" w:bidi="th-TH"/>
        </w:rPr>
      </w:pPr>
    </w:p>
    <w:p w:rsidR="001D487C" w:rsidRPr="00CB371F" w:rsidRDefault="001D487C" w:rsidP="00CB371F">
      <w:pPr>
        <w:ind w:left="426" w:right="-1"/>
        <w:jc w:val="thaiDistribute"/>
        <w:rPr>
          <w:rFonts w:ascii="Browallia New" w:hAnsi="Browallia New" w:cs="Browallia New"/>
          <w:lang w:val="en-US"/>
        </w:rPr>
      </w:pPr>
      <w:r w:rsidRPr="00CB371F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CB371F">
        <w:rPr>
          <w:rFonts w:ascii="Browallia New" w:hAnsi="Browallia New" w:cs="Browallia New"/>
          <w:rtl/>
          <w:cs/>
        </w:rPr>
        <w:t>/</w:t>
      </w:r>
      <w:r w:rsidRPr="00CB371F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รายการระหว่างกันกับบริษัทที่เกี่ยวข้องกัน                ที่มีสาระสำคัญที่รวมไว้ในงบการเงิน</w:t>
      </w:r>
      <w:r w:rsidRPr="00CB371F">
        <w:rPr>
          <w:rFonts w:ascii="Browallia New" w:hAnsi="Browallia New" w:cs="Browallia New"/>
          <w:lang w:val="en-US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CB371F">
        <w:rPr>
          <w:rFonts w:ascii="Browallia New" w:hAnsi="Browallia New" w:cs="Browallia New"/>
          <w:lang w:val="en-GB"/>
        </w:rPr>
        <w:t xml:space="preserve">          </w:t>
      </w:r>
      <w:r w:rsidRPr="00CB371F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:rsidR="003C256E" w:rsidRDefault="003C256E" w:rsidP="00CB371F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highlight w:val="green"/>
          <w:lang w:val="en-GB" w:bidi="th-TH"/>
        </w:rPr>
      </w:pPr>
    </w:p>
    <w:p w:rsidR="00312C64" w:rsidRDefault="00312C64" w:rsidP="00CB371F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highlight w:val="green"/>
          <w:lang w:val="en-GB" w:bidi="th-TH"/>
        </w:rPr>
      </w:pPr>
    </w:p>
    <w:p w:rsidR="00312C64" w:rsidRDefault="00312C64" w:rsidP="00CB371F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highlight w:val="green"/>
          <w:lang w:val="en-GB" w:bidi="th-TH"/>
        </w:rPr>
      </w:pPr>
    </w:p>
    <w:p w:rsidR="00312C64" w:rsidRDefault="00312C64" w:rsidP="00CB371F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highlight w:val="green"/>
          <w:lang w:val="en-GB" w:bidi="th-TH"/>
        </w:rPr>
      </w:pPr>
    </w:p>
    <w:p w:rsidR="00312C64" w:rsidRDefault="00312C64" w:rsidP="00CB371F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highlight w:val="green"/>
          <w:lang w:val="en-GB" w:bidi="th-TH"/>
        </w:rPr>
      </w:pPr>
    </w:p>
    <w:p w:rsidR="00312C64" w:rsidRDefault="00312C64" w:rsidP="00CB371F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highlight w:val="green"/>
          <w:lang w:val="en-GB" w:bidi="th-TH"/>
        </w:rPr>
      </w:pPr>
    </w:p>
    <w:p w:rsidR="00312C64" w:rsidRPr="00CB371F" w:rsidRDefault="00312C64" w:rsidP="00CB371F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highlight w:val="green"/>
          <w:lang w:val="en-GB" w:bidi="th-TH"/>
        </w:rPr>
      </w:pPr>
    </w:p>
    <w:p w:rsidR="001D487C" w:rsidRDefault="001D487C" w:rsidP="00CB371F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  <w:r w:rsidRPr="00CB371F">
        <w:rPr>
          <w:rFonts w:ascii="Browallia New" w:hAnsi="Browallia New" w:cs="Browallia New"/>
          <w:color w:val="auto"/>
          <w:szCs w:val="28"/>
          <w:cs/>
          <w:lang w:val="en-GB" w:bidi="th-TH"/>
        </w:rPr>
        <w:lastRenderedPageBreak/>
        <w:t xml:space="preserve">รายการระหว่างบริษัทที่เกี่ยวข้องกันที่สำคัญ สำหรับปีสิ้นสุดวันที่ </w:t>
      </w:r>
      <w:r w:rsidR="004B7E5A" w:rsidRPr="00CB371F">
        <w:rPr>
          <w:rFonts w:ascii="Browallia New" w:hAnsi="Browallia New" w:cs="Browallia New"/>
          <w:color w:val="auto"/>
          <w:szCs w:val="28"/>
          <w:lang w:val="en-US" w:bidi="th-TH"/>
        </w:rPr>
        <w:t>31</w:t>
      </w:r>
      <w:r w:rsidRPr="00CB371F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color w:val="auto"/>
          <w:szCs w:val="28"/>
          <w:lang w:val="en-GB"/>
        </w:rPr>
        <w:t>255</w:t>
      </w:r>
      <w:r w:rsidR="00FF6F49" w:rsidRPr="00CB371F">
        <w:rPr>
          <w:rFonts w:ascii="Browallia New" w:hAnsi="Browallia New" w:cs="Browallia New"/>
          <w:color w:val="auto"/>
          <w:szCs w:val="28"/>
          <w:lang w:val="en-GB"/>
        </w:rPr>
        <w:t>9</w:t>
      </w:r>
      <w:r w:rsidRPr="00CB371F">
        <w:rPr>
          <w:rFonts w:ascii="Browallia New" w:hAnsi="Browallia New" w:cs="Browallia New"/>
          <w:color w:val="auto"/>
          <w:szCs w:val="28"/>
          <w:rtl/>
          <w:cs/>
        </w:rPr>
        <w:t xml:space="preserve"> </w:t>
      </w:r>
      <w:r w:rsidRPr="00CB371F">
        <w:rPr>
          <w:rFonts w:ascii="Browallia New" w:hAnsi="Browallia New" w:cs="Browallia New"/>
          <w:color w:val="auto"/>
          <w:szCs w:val="28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color w:val="auto"/>
          <w:szCs w:val="28"/>
          <w:lang w:val="en-GB"/>
        </w:rPr>
        <w:t>255</w:t>
      </w:r>
      <w:r w:rsidR="00FF6F49" w:rsidRPr="00CB371F">
        <w:rPr>
          <w:rFonts w:ascii="Browallia New" w:hAnsi="Browallia New" w:cs="Browallia New"/>
          <w:color w:val="auto"/>
          <w:szCs w:val="28"/>
          <w:lang w:val="en-GB"/>
        </w:rPr>
        <w:t>8</w:t>
      </w:r>
      <w:r w:rsidRPr="00CB371F">
        <w:rPr>
          <w:rFonts w:ascii="Browallia New" w:hAnsi="Browallia New" w:cs="Browallia New"/>
          <w:color w:val="auto"/>
          <w:szCs w:val="28"/>
          <w:lang w:val="en-GB"/>
        </w:rPr>
        <w:t xml:space="preserve"> </w:t>
      </w:r>
      <w:r w:rsidRPr="00CB371F">
        <w:rPr>
          <w:rFonts w:ascii="Browallia New" w:hAnsi="Browallia New" w:cs="Browallia New"/>
          <w:color w:val="auto"/>
          <w:szCs w:val="28"/>
          <w:cs/>
          <w:lang w:val="en-GB" w:bidi="th-TH"/>
        </w:rPr>
        <w:t>ประกอบด้วย</w:t>
      </w:r>
    </w:p>
    <w:p w:rsidR="00CE342C" w:rsidRPr="00CB371F" w:rsidRDefault="00CE342C" w:rsidP="00CB371F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tbl>
      <w:tblPr>
        <w:tblW w:w="9037" w:type="dxa"/>
        <w:tblInd w:w="426" w:type="dxa"/>
        <w:tblLook w:val="01E0" w:firstRow="1" w:lastRow="1" w:firstColumn="1" w:lastColumn="1" w:noHBand="0" w:noVBand="0"/>
      </w:tblPr>
      <w:tblGrid>
        <w:gridCol w:w="2634"/>
        <w:gridCol w:w="1898"/>
        <w:gridCol w:w="1162"/>
        <w:gridCol w:w="1091"/>
        <w:gridCol w:w="1117"/>
        <w:gridCol w:w="1135"/>
      </w:tblGrid>
      <w:tr w:rsidR="00C93170" w:rsidRPr="0071069A" w:rsidTr="00CE342C">
        <w:trPr>
          <w:cantSplit/>
        </w:trPr>
        <w:tc>
          <w:tcPr>
            <w:tcW w:w="2634" w:type="dxa"/>
          </w:tcPr>
          <w:p w:rsidR="00C93170" w:rsidRPr="0071069A" w:rsidRDefault="00C93170" w:rsidP="00CB371F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98" w:type="dxa"/>
          </w:tcPr>
          <w:p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2" w:type="dxa"/>
          </w:tcPr>
          <w:p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1" w:type="dxa"/>
          </w:tcPr>
          <w:p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52" w:type="dxa"/>
            <w:gridSpan w:val="2"/>
          </w:tcPr>
          <w:p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C93170" w:rsidRPr="0071069A" w:rsidTr="00CE342C">
        <w:trPr>
          <w:cantSplit/>
        </w:trPr>
        <w:tc>
          <w:tcPr>
            <w:tcW w:w="2634" w:type="dxa"/>
          </w:tcPr>
          <w:p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98" w:type="dxa"/>
          </w:tcPr>
          <w:p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53" w:type="dxa"/>
            <w:gridSpan w:val="2"/>
            <w:vAlign w:val="bottom"/>
          </w:tcPr>
          <w:p w:rsidR="00C93170" w:rsidRPr="0071069A" w:rsidRDefault="00C93170" w:rsidP="00CB371F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52" w:type="dxa"/>
            <w:gridSpan w:val="2"/>
          </w:tcPr>
          <w:p w:rsidR="00C93170" w:rsidRPr="0071069A" w:rsidRDefault="00C93170" w:rsidP="00CB371F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C93170" w:rsidRPr="0071069A" w:rsidTr="00CE342C">
        <w:trPr>
          <w:cantSplit/>
        </w:trPr>
        <w:tc>
          <w:tcPr>
            <w:tcW w:w="2634" w:type="dxa"/>
          </w:tcPr>
          <w:p w:rsidR="00C93170" w:rsidRPr="0071069A" w:rsidRDefault="00C93170" w:rsidP="00CB371F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98" w:type="dxa"/>
            <w:vMerge w:val="restart"/>
            <w:vAlign w:val="bottom"/>
          </w:tcPr>
          <w:p w:rsidR="00C93170" w:rsidRPr="0071069A" w:rsidRDefault="00C93170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:rsidR="00C93170" w:rsidRPr="0071069A" w:rsidRDefault="00C93170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505" w:type="dxa"/>
            <w:gridSpan w:val="4"/>
          </w:tcPr>
          <w:p w:rsidR="00C93170" w:rsidRPr="0071069A" w:rsidRDefault="00C93170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</w:tr>
      <w:tr w:rsidR="00C93170" w:rsidRPr="0071069A" w:rsidTr="00CE342C">
        <w:trPr>
          <w:cantSplit/>
        </w:trPr>
        <w:tc>
          <w:tcPr>
            <w:tcW w:w="2634" w:type="dxa"/>
          </w:tcPr>
          <w:p w:rsidR="00C93170" w:rsidRPr="0071069A" w:rsidRDefault="00C93170" w:rsidP="00CB371F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98" w:type="dxa"/>
            <w:vMerge/>
          </w:tcPr>
          <w:p w:rsidR="00C93170" w:rsidRPr="0071069A" w:rsidRDefault="00C93170" w:rsidP="00CB371F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2" w:type="dxa"/>
            <w:vAlign w:val="bottom"/>
          </w:tcPr>
          <w:p w:rsidR="00C93170" w:rsidRPr="0071069A" w:rsidRDefault="00C93170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091" w:type="dxa"/>
          </w:tcPr>
          <w:p w:rsidR="00C93170" w:rsidRPr="0071069A" w:rsidRDefault="00C93170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2558</w:t>
            </w:r>
          </w:p>
        </w:tc>
        <w:tc>
          <w:tcPr>
            <w:tcW w:w="1117" w:type="dxa"/>
            <w:vAlign w:val="bottom"/>
          </w:tcPr>
          <w:p w:rsidR="00C93170" w:rsidRPr="0071069A" w:rsidRDefault="00C93170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135" w:type="dxa"/>
            <w:vAlign w:val="bottom"/>
          </w:tcPr>
          <w:p w:rsidR="00C93170" w:rsidRPr="0071069A" w:rsidRDefault="00C93170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2558</w:t>
            </w:r>
          </w:p>
        </w:tc>
      </w:tr>
      <w:tr w:rsidR="00C93170" w:rsidRPr="0071069A" w:rsidTr="00CE342C">
        <w:trPr>
          <w:cantSplit/>
        </w:trPr>
        <w:tc>
          <w:tcPr>
            <w:tcW w:w="2634" w:type="dxa"/>
            <w:vAlign w:val="bottom"/>
          </w:tcPr>
          <w:p w:rsidR="00C93170" w:rsidRPr="0071069A" w:rsidRDefault="00C93170" w:rsidP="00CB371F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98" w:type="dxa"/>
            <w:vAlign w:val="bottom"/>
          </w:tcPr>
          <w:p w:rsidR="00C93170" w:rsidRPr="0071069A" w:rsidRDefault="00C93170" w:rsidP="00CB371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62" w:type="dxa"/>
          </w:tcPr>
          <w:p w:rsidR="00C93170" w:rsidRPr="0071069A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91" w:type="dxa"/>
          </w:tcPr>
          <w:p w:rsidR="00C93170" w:rsidRPr="0071069A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117" w:type="dxa"/>
          </w:tcPr>
          <w:p w:rsidR="00C93170" w:rsidRPr="0071069A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C93170" w:rsidRPr="0071069A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B85B70" w:rsidRPr="0071069A" w:rsidTr="00CE342C">
        <w:trPr>
          <w:cantSplit/>
        </w:trPr>
        <w:tc>
          <w:tcPr>
            <w:tcW w:w="2634" w:type="dxa"/>
            <w:vAlign w:val="bottom"/>
          </w:tcPr>
          <w:p w:rsidR="00B85B70" w:rsidRPr="0071069A" w:rsidRDefault="00B85B70" w:rsidP="00B85B70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98" w:type="dxa"/>
            <w:vAlign w:val="bottom"/>
          </w:tcPr>
          <w:p w:rsidR="00B85B70" w:rsidRPr="0071069A" w:rsidRDefault="00B85B70" w:rsidP="00B85B70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62" w:type="dxa"/>
          </w:tcPr>
          <w:p w:rsidR="00B85B70" w:rsidRPr="0071069A" w:rsidRDefault="002960E3" w:rsidP="00B85B70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117,006,00</w:t>
            </w:r>
            <w:r w:rsidR="003B589A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091" w:type="dxa"/>
          </w:tcPr>
          <w:p w:rsidR="00B85B70" w:rsidRPr="0071069A" w:rsidRDefault="00B85B70" w:rsidP="00B85B70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27,754,721</w:t>
            </w:r>
          </w:p>
        </w:tc>
        <w:tc>
          <w:tcPr>
            <w:tcW w:w="1117" w:type="dxa"/>
          </w:tcPr>
          <w:p w:rsidR="00B85B70" w:rsidRPr="0071069A" w:rsidRDefault="00B85B70" w:rsidP="00B85B70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109,108,2</w:t>
            </w:r>
            <w:r w:rsidR="008742D8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35" w:type="dxa"/>
          </w:tcPr>
          <w:p w:rsidR="00B85B70" w:rsidRPr="0071069A" w:rsidRDefault="00B85B70" w:rsidP="00B85B70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27,754,721</w:t>
            </w:r>
          </w:p>
        </w:tc>
      </w:tr>
      <w:tr w:rsidR="00C93170" w:rsidRPr="0071069A" w:rsidTr="00CE342C">
        <w:trPr>
          <w:cantSplit/>
        </w:trPr>
        <w:tc>
          <w:tcPr>
            <w:tcW w:w="2634" w:type="dxa"/>
            <w:vAlign w:val="bottom"/>
          </w:tcPr>
          <w:p w:rsidR="00C93170" w:rsidRPr="0071069A" w:rsidRDefault="00C93170" w:rsidP="00CB371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98" w:type="dxa"/>
            <w:vAlign w:val="bottom"/>
          </w:tcPr>
          <w:p w:rsidR="00C93170" w:rsidRPr="0071069A" w:rsidRDefault="00C93170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62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2,645,282</w:t>
            </w:r>
          </w:p>
        </w:tc>
        <w:tc>
          <w:tcPr>
            <w:tcW w:w="1091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4,271,872</w:t>
            </w:r>
          </w:p>
        </w:tc>
        <w:tc>
          <w:tcPr>
            <w:tcW w:w="1117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2,645,282</w:t>
            </w:r>
          </w:p>
        </w:tc>
        <w:tc>
          <w:tcPr>
            <w:tcW w:w="1135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4,271,872</w:t>
            </w:r>
          </w:p>
        </w:tc>
      </w:tr>
      <w:tr w:rsidR="00C93170" w:rsidRPr="0071069A" w:rsidTr="00CE342C">
        <w:trPr>
          <w:cantSplit/>
        </w:trPr>
        <w:tc>
          <w:tcPr>
            <w:tcW w:w="2634" w:type="dxa"/>
            <w:vAlign w:val="bottom"/>
          </w:tcPr>
          <w:p w:rsidR="00C93170" w:rsidRPr="0071069A" w:rsidRDefault="00C93170" w:rsidP="00CB371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ขายสินทรัพย์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98" w:type="dxa"/>
            <w:vAlign w:val="bottom"/>
          </w:tcPr>
          <w:p w:rsidR="00C93170" w:rsidRPr="0071069A" w:rsidRDefault="00C93170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62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091" w:type="dxa"/>
            <w:vAlign w:val="center"/>
          </w:tcPr>
          <w:p w:rsidR="00C93170" w:rsidRPr="0071069A" w:rsidRDefault="00C93170" w:rsidP="00CB371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17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135" w:type="dxa"/>
            <w:vAlign w:val="center"/>
          </w:tcPr>
          <w:p w:rsidR="00C93170" w:rsidRPr="0071069A" w:rsidRDefault="00C93170" w:rsidP="00CB371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</w:tr>
      <w:tr w:rsidR="00C93170" w:rsidRPr="0071069A" w:rsidTr="00CE342C">
        <w:trPr>
          <w:cantSplit/>
        </w:trPr>
        <w:tc>
          <w:tcPr>
            <w:tcW w:w="2634" w:type="dxa"/>
            <w:vAlign w:val="bottom"/>
          </w:tcPr>
          <w:p w:rsidR="00C93170" w:rsidRPr="0071069A" w:rsidRDefault="00C93170" w:rsidP="00CB371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98" w:type="dxa"/>
            <w:vAlign w:val="bottom"/>
          </w:tcPr>
          <w:p w:rsidR="00C93170" w:rsidRPr="0071069A" w:rsidRDefault="00C93170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62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3,818,206</w:t>
            </w:r>
          </w:p>
        </w:tc>
        <w:tc>
          <w:tcPr>
            <w:tcW w:w="1091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9,421,143</w:t>
            </w:r>
          </w:p>
        </w:tc>
        <w:tc>
          <w:tcPr>
            <w:tcW w:w="1117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3,818,206</w:t>
            </w:r>
          </w:p>
        </w:tc>
        <w:tc>
          <w:tcPr>
            <w:tcW w:w="1135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9,421,143</w:t>
            </w:r>
          </w:p>
        </w:tc>
      </w:tr>
      <w:tr w:rsidR="00C93170" w:rsidRPr="0071069A" w:rsidTr="00CE342C">
        <w:trPr>
          <w:cantSplit/>
        </w:trPr>
        <w:tc>
          <w:tcPr>
            <w:tcW w:w="2634" w:type="dxa"/>
            <w:vAlign w:val="bottom"/>
          </w:tcPr>
          <w:p w:rsidR="00C93170" w:rsidRPr="0071069A" w:rsidRDefault="00C93170" w:rsidP="00CB371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1898" w:type="dxa"/>
            <w:vAlign w:val="bottom"/>
          </w:tcPr>
          <w:p w:rsidR="00C93170" w:rsidRPr="0071069A" w:rsidRDefault="00C93170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62" w:type="dxa"/>
          </w:tcPr>
          <w:p w:rsidR="00C93170" w:rsidRPr="0071069A" w:rsidRDefault="00EF6904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C93170"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4,262,320</w:t>
            </w:r>
          </w:p>
        </w:tc>
        <w:tc>
          <w:tcPr>
            <w:tcW w:w="1091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76,366,370</w:t>
            </w:r>
          </w:p>
        </w:tc>
        <w:tc>
          <w:tcPr>
            <w:tcW w:w="1117" w:type="dxa"/>
          </w:tcPr>
          <w:p w:rsidR="00C93170" w:rsidRPr="0071069A" w:rsidRDefault="00EF6904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C93170"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4,262,320</w:t>
            </w:r>
          </w:p>
        </w:tc>
        <w:tc>
          <w:tcPr>
            <w:tcW w:w="1135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76,366,370</w:t>
            </w:r>
          </w:p>
        </w:tc>
      </w:tr>
      <w:tr w:rsidR="00C93170" w:rsidRPr="0071069A" w:rsidTr="00CE342C">
        <w:trPr>
          <w:cantSplit/>
        </w:trPr>
        <w:tc>
          <w:tcPr>
            <w:tcW w:w="2634" w:type="dxa"/>
            <w:vAlign w:val="bottom"/>
          </w:tcPr>
          <w:p w:rsidR="00C93170" w:rsidRPr="0071069A" w:rsidRDefault="00C93170" w:rsidP="00CB371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1898" w:type="dxa"/>
            <w:vAlign w:val="bottom"/>
          </w:tcPr>
          <w:p w:rsidR="00C93170" w:rsidRPr="0071069A" w:rsidRDefault="00C93170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62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9,156,386</w:t>
            </w:r>
          </w:p>
        </w:tc>
        <w:tc>
          <w:tcPr>
            <w:tcW w:w="1091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13,628,467</w:t>
            </w:r>
          </w:p>
        </w:tc>
        <w:tc>
          <w:tcPr>
            <w:tcW w:w="1117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9,156,386</w:t>
            </w:r>
          </w:p>
        </w:tc>
        <w:tc>
          <w:tcPr>
            <w:tcW w:w="1135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13,628,467</w:t>
            </w:r>
          </w:p>
        </w:tc>
      </w:tr>
      <w:tr w:rsidR="00C93170" w:rsidRPr="0071069A" w:rsidTr="00CE342C">
        <w:trPr>
          <w:cantSplit/>
        </w:trPr>
        <w:tc>
          <w:tcPr>
            <w:tcW w:w="2634" w:type="dxa"/>
            <w:vAlign w:val="bottom"/>
          </w:tcPr>
          <w:p w:rsidR="00C93170" w:rsidRPr="0071069A" w:rsidRDefault="00C93170" w:rsidP="00CB371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98" w:type="dxa"/>
            <w:vAlign w:val="bottom"/>
          </w:tcPr>
          <w:p w:rsidR="00C93170" w:rsidRPr="0071069A" w:rsidRDefault="00C93170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62" w:type="dxa"/>
          </w:tcPr>
          <w:p w:rsidR="00C93170" w:rsidRPr="0066089A" w:rsidRDefault="0066089A" w:rsidP="0066089A">
            <w:pPr>
              <w:ind w:right="-1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39,918,340</w:t>
            </w:r>
          </w:p>
        </w:tc>
        <w:tc>
          <w:tcPr>
            <w:tcW w:w="1091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6,001,367</w:t>
            </w:r>
          </w:p>
        </w:tc>
        <w:tc>
          <w:tcPr>
            <w:tcW w:w="1117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11,010,971</w:t>
            </w:r>
          </w:p>
        </w:tc>
        <w:tc>
          <w:tcPr>
            <w:tcW w:w="1135" w:type="dxa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6,001,367</w:t>
            </w:r>
          </w:p>
        </w:tc>
      </w:tr>
      <w:tr w:rsidR="00C93170" w:rsidRPr="0071069A" w:rsidTr="00CE342C">
        <w:trPr>
          <w:cantSplit/>
        </w:trPr>
        <w:tc>
          <w:tcPr>
            <w:tcW w:w="2634" w:type="dxa"/>
            <w:vAlign w:val="bottom"/>
          </w:tcPr>
          <w:p w:rsidR="00C93170" w:rsidRPr="0071069A" w:rsidRDefault="00C93170" w:rsidP="00CB371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98" w:type="dxa"/>
            <w:vAlign w:val="bottom"/>
          </w:tcPr>
          <w:p w:rsidR="00C93170" w:rsidRPr="0071069A" w:rsidRDefault="00C93170" w:rsidP="00CB371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62" w:type="dxa"/>
            <w:vAlign w:val="center"/>
          </w:tcPr>
          <w:p w:rsidR="00C93170" w:rsidRPr="0071069A" w:rsidRDefault="00C93170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2,005,479</w:t>
            </w:r>
          </w:p>
        </w:tc>
        <w:tc>
          <w:tcPr>
            <w:tcW w:w="1091" w:type="dxa"/>
            <w:vAlign w:val="center"/>
          </w:tcPr>
          <w:p w:rsidR="00C93170" w:rsidRPr="0071069A" w:rsidRDefault="00C93170" w:rsidP="00CB371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17" w:type="dxa"/>
            <w:vAlign w:val="center"/>
          </w:tcPr>
          <w:p w:rsidR="00C93170" w:rsidRPr="0071069A" w:rsidRDefault="00C93170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2,005,479</w:t>
            </w:r>
          </w:p>
        </w:tc>
        <w:tc>
          <w:tcPr>
            <w:tcW w:w="1135" w:type="dxa"/>
            <w:vAlign w:val="center"/>
          </w:tcPr>
          <w:p w:rsidR="00C93170" w:rsidRPr="0071069A" w:rsidRDefault="00C93170" w:rsidP="00CB371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</w:tr>
      <w:tr w:rsidR="00CE342C" w:rsidRPr="0071069A" w:rsidTr="00CE342C">
        <w:trPr>
          <w:cantSplit/>
        </w:trPr>
        <w:tc>
          <w:tcPr>
            <w:tcW w:w="2634" w:type="dxa"/>
          </w:tcPr>
          <w:p w:rsidR="00CE342C" w:rsidRPr="0071069A" w:rsidRDefault="00CE342C" w:rsidP="00CB371F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98" w:type="dxa"/>
          </w:tcPr>
          <w:p w:rsidR="00CE342C" w:rsidRPr="0071069A" w:rsidRDefault="00CE342C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2" w:type="dxa"/>
          </w:tcPr>
          <w:p w:rsidR="00CE342C" w:rsidRPr="0071069A" w:rsidRDefault="00CE342C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1" w:type="dxa"/>
          </w:tcPr>
          <w:p w:rsidR="00CE342C" w:rsidRPr="0071069A" w:rsidRDefault="00CE342C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52" w:type="dxa"/>
            <w:gridSpan w:val="2"/>
          </w:tcPr>
          <w:p w:rsidR="00CE342C" w:rsidRPr="0071069A" w:rsidRDefault="00CE342C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93170" w:rsidRPr="0071069A" w:rsidTr="00CE342C">
        <w:trPr>
          <w:cantSplit/>
        </w:trPr>
        <w:tc>
          <w:tcPr>
            <w:tcW w:w="2634" w:type="dxa"/>
          </w:tcPr>
          <w:p w:rsidR="00C93170" w:rsidRPr="0071069A" w:rsidRDefault="00C93170" w:rsidP="00CB371F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98" w:type="dxa"/>
            <w:vAlign w:val="bottom"/>
          </w:tcPr>
          <w:p w:rsidR="00C93170" w:rsidRPr="0071069A" w:rsidRDefault="00C93170" w:rsidP="00CB371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62" w:type="dxa"/>
            <w:vAlign w:val="bottom"/>
          </w:tcPr>
          <w:p w:rsidR="00C93170" w:rsidRPr="0071069A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91" w:type="dxa"/>
          </w:tcPr>
          <w:p w:rsidR="00C93170" w:rsidRPr="0071069A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17" w:type="dxa"/>
            <w:vAlign w:val="bottom"/>
          </w:tcPr>
          <w:p w:rsidR="00C93170" w:rsidRPr="0071069A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</w:tcPr>
          <w:p w:rsidR="00C93170" w:rsidRPr="0071069A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C93170" w:rsidRPr="0071069A" w:rsidTr="00CE342C">
        <w:trPr>
          <w:cantSplit/>
        </w:trPr>
        <w:tc>
          <w:tcPr>
            <w:tcW w:w="2634" w:type="dxa"/>
            <w:vAlign w:val="bottom"/>
          </w:tcPr>
          <w:p w:rsidR="00C93170" w:rsidRPr="0071069A" w:rsidRDefault="00C93170" w:rsidP="00CB371F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98" w:type="dxa"/>
            <w:vAlign w:val="bottom"/>
          </w:tcPr>
          <w:p w:rsidR="00C93170" w:rsidRPr="0071069A" w:rsidRDefault="00C93170" w:rsidP="00CB371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62" w:type="dxa"/>
            <w:vAlign w:val="center"/>
          </w:tcPr>
          <w:p w:rsidR="00C93170" w:rsidRPr="0071069A" w:rsidRDefault="00C93170" w:rsidP="00CB371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091" w:type="dxa"/>
            <w:vAlign w:val="center"/>
          </w:tcPr>
          <w:p w:rsidR="00C93170" w:rsidRPr="0071069A" w:rsidRDefault="00C93170" w:rsidP="00CB371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17" w:type="dxa"/>
            <w:vAlign w:val="center"/>
          </w:tcPr>
          <w:p w:rsidR="00C93170" w:rsidRPr="0071069A" w:rsidRDefault="00C93170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6,984,131</w:t>
            </w:r>
          </w:p>
        </w:tc>
        <w:tc>
          <w:tcPr>
            <w:tcW w:w="1135" w:type="dxa"/>
            <w:vAlign w:val="center"/>
          </w:tcPr>
          <w:p w:rsidR="00C93170" w:rsidRPr="0071069A" w:rsidRDefault="00C93170" w:rsidP="00CB371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</w:tr>
      <w:tr w:rsidR="00C93170" w:rsidRPr="0071069A" w:rsidTr="00CE342C">
        <w:trPr>
          <w:cantSplit/>
        </w:trPr>
        <w:tc>
          <w:tcPr>
            <w:tcW w:w="2634" w:type="dxa"/>
          </w:tcPr>
          <w:p w:rsidR="00C93170" w:rsidRPr="0071069A" w:rsidRDefault="00C93170" w:rsidP="00CB371F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รายได้ค่าเช่าช่วง </w:t>
            </w:r>
          </w:p>
        </w:tc>
        <w:tc>
          <w:tcPr>
            <w:tcW w:w="1898" w:type="dxa"/>
            <w:vAlign w:val="bottom"/>
          </w:tcPr>
          <w:p w:rsidR="00C93170" w:rsidRPr="0071069A" w:rsidRDefault="00C93170" w:rsidP="00CB371F">
            <w:pPr>
              <w:ind w:right="28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62" w:type="dxa"/>
            <w:vAlign w:val="center"/>
          </w:tcPr>
          <w:p w:rsidR="00C93170" w:rsidRPr="0071069A" w:rsidRDefault="00C93170" w:rsidP="00CB371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091" w:type="dxa"/>
            <w:vAlign w:val="center"/>
          </w:tcPr>
          <w:p w:rsidR="00C93170" w:rsidRPr="0071069A" w:rsidRDefault="00C93170" w:rsidP="00CB371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17" w:type="dxa"/>
            <w:vAlign w:val="center"/>
          </w:tcPr>
          <w:p w:rsidR="00C93170" w:rsidRPr="0071069A" w:rsidRDefault="00C93170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24,718,764</w:t>
            </w:r>
          </w:p>
        </w:tc>
        <w:tc>
          <w:tcPr>
            <w:tcW w:w="1135" w:type="dxa"/>
            <w:vAlign w:val="bottom"/>
          </w:tcPr>
          <w:p w:rsidR="00C93170" w:rsidRPr="0071069A" w:rsidRDefault="00C93170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5,600,000</w:t>
            </w:r>
          </w:p>
        </w:tc>
      </w:tr>
      <w:tr w:rsidR="00C93170" w:rsidRPr="0071069A" w:rsidTr="00CE342C">
        <w:trPr>
          <w:cantSplit/>
        </w:trPr>
        <w:tc>
          <w:tcPr>
            <w:tcW w:w="2634" w:type="dxa"/>
          </w:tcPr>
          <w:p w:rsidR="00C93170" w:rsidRPr="0071069A" w:rsidRDefault="00C93170" w:rsidP="00CB371F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98" w:type="dxa"/>
            <w:vAlign w:val="bottom"/>
          </w:tcPr>
          <w:p w:rsidR="00C93170" w:rsidRPr="0071069A" w:rsidRDefault="00C93170" w:rsidP="00CB371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62" w:type="dxa"/>
            <w:vAlign w:val="center"/>
          </w:tcPr>
          <w:p w:rsidR="00C93170" w:rsidRPr="0071069A" w:rsidRDefault="00C93170" w:rsidP="00CB371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091" w:type="dxa"/>
            <w:vAlign w:val="center"/>
          </w:tcPr>
          <w:p w:rsidR="00C93170" w:rsidRPr="0071069A" w:rsidRDefault="00C93170" w:rsidP="00CB371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17" w:type="dxa"/>
            <w:vAlign w:val="center"/>
          </w:tcPr>
          <w:p w:rsidR="00C93170" w:rsidRPr="0071069A" w:rsidRDefault="00C93170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740,968</w:t>
            </w:r>
          </w:p>
        </w:tc>
        <w:tc>
          <w:tcPr>
            <w:tcW w:w="1135" w:type="dxa"/>
            <w:vAlign w:val="center"/>
          </w:tcPr>
          <w:p w:rsidR="00C93170" w:rsidRPr="0071069A" w:rsidRDefault="00C93170" w:rsidP="00CB371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</w:tr>
      <w:tr w:rsidR="00C93170" w:rsidRPr="0071069A" w:rsidTr="00CE342C">
        <w:trPr>
          <w:cantSplit/>
        </w:trPr>
        <w:tc>
          <w:tcPr>
            <w:tcW w:w="2634" w:type="dxa"/>
          </w:tcPr>
          <w:p w:rsidR="00C93170" w:rsidRPr="0071069A" w:rsidRDefault="00C93170" w:rsidP="00CB371F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</w:p>
        </w:tc>
        <w:tc>
          <w:tcPr>
            <w:tcW w:w="1898" w:type="dxa"/>
            <w:vAlign w:val="bottom"/>
          </w:tcPr>
          <w:p w:rsidR="00C93170" w:rsidRPr="0071069A" w:rsidRDefault="00C93170" w:rsidP="00CB371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62" w:type="dxa"/>
          </w:tcPr>
          <w:p w:rsidR="00C93170" w:rsidRPr="0071069A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91" w:type="dxa"/>
          </w:tcPr>
          <w:p w:rsidR="00C93170" w:rsidRPr="0071069A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:rsidR="00C93170" w:rsidRPr="0071069A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5" w:type="dxa"/>
          </w:tcPr>
          <w:p w:rsidR="00C93170" w:rsidRPr="0071069A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1E6AD5" w:rsidRPr="0071069A" w:rsidTr="00CE342C">
        <w:trPr>
          <w:cantSplit/>
        </w:trPr>
        <w:tc>
          <w:tcPr>
            <w:tcW w:w="2634" w:type="dxa"/>
          </w:tcPr>
          <w:p w:rsidR="001E6AD5" w:rsidRPr="0071069A" w:rsidRDefault="001E6AD5" w:rsidP="00CB371F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98" w:type="dxa"/>
            <w:vAlign w:val="bottom"/>
          </w:tcPr>
          <w:p w:rsidR="001E6AD5" w:rsidRPr="0071069A" w:rsidRDefault="001E6AD5" w:rsidP="00CB371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62" w:type="dxa"/>
          </w:tcPr>
          <w:p w:rsidR="001E6AD5" w:rsidRPr="0071069A" w:rsidRDefault="001E6AD5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91" w:type="dxa"/>
          </w:tcPr>
          <w:p w:rsidR="001E6AD5" w:rsidRPr="0071069A" w:rsidRDefault="001E6AD5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:rsidR="001E6AD5" w:rsidRPr="0071069A" w:rsidRDefault="001E6AD5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5" w:type="dxa"/>
          </w:tcPr>
          <w:p w:rsidR="001E6AD5" w:rsidRPr="0071069A" w:rsidRDefault="001E6AD5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1E6AD5" w:rsidRPr="0071069A" w:rsidTr="00CE342C">
        <w:trPr>
          <w:cantSplit/>
        </w:trPr>
        <w:tc>
          <w:tcPr>
            <w:tcW w:w="2634" w:type="dxa"/>
          </w:tcPr>
          <w:p w:rsidR="001E6AD5" w:rsidRPr="0071069A" w:rsidRDefault="001E6AD5" w:rsidP="00CB371F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98" w:type="dxa"/>
            <w:vAlign w:val="bottom"/>
          </w:tcPr>
          <w:p w:rsidR="001E6AD5" w:rsidRPr="0071069A" w:rsidRDefault="001E6AD5" w:rsidP="00CB371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62" w:type="dxa"/>
            <w:vAlign w:val="center"/>
          </w:tcPr>
          <w:p w:rsidR="001E6AD5" w:rsidRPr="0071069A" w:rsidRDefault="001E6AD5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25,903,540</w:t>
            </w:r>
          </w:p>
        </w:tc>
        <w:tc>
          <w:tcPr>
            <w:tcW w:w="1091" w:type="dxa"/>
            <w:vAlign w:val="bottom"/>
          </w:tcPr>
          <w:p w:rsidR="001E6AD5" w:rsidRPr="0071069A" w:rsidRDefault="001E6AD5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20,167,653</w:t>
            </w:r>
          </w:p>
        </w:tc>
        <w:tc>
          <w:tcPr>
            <w:tcW w:w="1117" w:type="dxa"/>
            <w:vAlign w:val="center"/>
          </w:tcPr>
          <w:p w:rsidR="001E6AD5" w:rsidRPr="0071069A" w:rsidRDefault="001E6AD5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25,143,540</w:t>
            </w:r>
          </w:p>
        </w:tc>
        <w:tc>
          <w:tcPr>
            <w:tcW w:w="1135" w:type="dxa"/>
            <w:vAlign w:val="bottom"/>
          </w:tcPr>
          <w:p w:rsidR="001E6AD5" w:rsidRPr="0071069A" w:rsidRDefault="001E6AD5" w:rsidP="00CB371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20,167,653</w:t>
            </w:r>
          </w:p>
        </w:tc>
      </w:tr>
      <w:tr w:rsidR="001E6AD5" w:rsidRPr="0071069A" w:rsidTr="00CE342C">
        <w:trPr>
          <w:cantSplit/>
        </w:trPr>
        <w:tc>
          <w:tcPr>
            <w:tcW w:w="2634" w:type="dxa"/>
          </w:tcPr>
          <w:p w:rsidR="001E6AD5" w:rsidRPr="0071069A" w:rsidRDefault="001E6AD5" w:rsidP="00CB371F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98" w:type="dxa"/>
            <w:vAlign w:val="bottom"/>
          </w:tcPr>
          <w:p w:rsidR="001E6AD5" w:rsidRPr="0071069A" w:rsidRDefault="001E6AD5" w:rsidP="00CB371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62" w:type="dxa"/>
            <w:vAlign w:val="center"/>
          </w:tcPr>
          <w:p w:rsidR="001E6AD5" w:rsidRPr="0071069A" w:rsidRDefault="001E6AD5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1,396,504</w:t>
            </w:r>
          </w:p>
        </w:tc>
        <w:tc>
          <w:tcPr>
            <w:tcW w:w="1091" w:type="dxa"/>
          </w:tcPr>
          <w:p w:rsidR="001E6AD5" w:rsidRPr="0071069A" w:rsidRDefault="001E6AD5" w:rsidP="00CB371F">
            <w:pPr>
              <w:pBdr>
                <w:bottom w:val="single" w:sz="4" w:space="1" w:color="auto"/>
              </w:pBd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1,166,984</w:t>
            </w:r>
          </w:p>
        </w:tc>
        <w:tc>
          <w:tcPr>
            <w:tcW w:w="1117" w:type="dxa"/>
            <w:vAlign w:val="center"/>
          </w:tcPr>
          <w:p w:rsidR="001E6AD5" w:rsidRPr="0071069A" w:rsidRDefault="001E6AD5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1,396,504</w:t>
            </w:r>
          </w:p>
        </w:tc>
        <w:tc>
          <w:tcPr>
            <w:tcW w:w="1135" w:type="dxa"/>
          </w:tcPr>
          <w:p w:rsidR="001E6AD5" w:rsidRPr="0071069A" w:rsidRDefault="001E6AD5" w:rsidP="00CB371F">
            <w:pPr>
              <w:pBdr>
                <w:bottom w:val="single" w:sz="4" w:space="1" w:color="auto"/>
              </w:pBd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1,166,984</w:t>
            </w:r>
          </w:p>
        </w:tc>
      </w:tr>
      <w:tr w:rsidR="001E6AD5" w:rsidRPr="0071069A" w:rsidTr="00CE342C">
        <w:trPr>
          <w:cantSplit/>
        </w:trPr>
        <w:tc>
          <w:tcPr>
            <w:tcW w:w="2634" w:type="dxa"/>
          </w:tcPr>
          <w:p w:rsidR="001E6AD5" w:rsidRPr="0071069A" w:rsidRDefault="001E6AD5" w:rsidP="00CB371F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1898" w:type="dxa"/>
            <w:vAlign w:val="bottom"/>
          </w:tcPr>
          <w:p w:rsidR="001E6AD5" w:rsidRPr="0071069A" w:rsidRDefault="001E6AD5" w:rsidP="00CB371F">
            <w:pPr>
              <w:ind w:right="28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62" w:type="dxa"/>
          </w:tcPr>
          <w:p w:rsidR="001E6AD5" w:rsidRPr="0071069A" w:rsidRDefault="001E6AD5" w:rsidP="00CB371F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27,300,044</w:t>
            </w:r>
          </w:p>
        </w:tc>
        <w:tc>
          <w:tcPr>
            <w:tcW w:w="1091" w:type="dxa"/>
          </w:tcPr>
          <w:p w:rsidR="001E6AD5" w:rsidRPr="0071069A" w:rsidRDefault="001E6AD5" w:rsidP="00CB371F">
            <w:pPr>
              <w:pBdr>
                <w:bottom w:val="single" w:sz="12" w:space="1" w:color="auto"/>
              </w:pBd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21,334,637</w:t>
            </w:r>
          </w:p>
        </w:tc>
        <w:tc>
          <w:tcPr>
            <w:tcW w:w="1117" w:type="dxa"/>
          </w:tcPr>
          <w:p w:rsidR="001E6AD5" w:rsidRPr="0071069A" w:rsidRDefault="001E6AD5" w:rsidP="00CB371F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26,540,044</w:t>
            </w:r>
          </w:p>
        </w:tc>
        <w:tc>
          <w:tcPr>
            <w:tcW w:w="1135" w:type="dxa"/>
          </w:tcPr>
          <w:p w:rsidR="001E6AD5" w:rsidRPr="0071069A" w:rsidRDefault="001E6AD5" w:rsidP="00CB371F">
            <w:pPr>
              <w:pBdr>
                <w:bottom w:val="single" w:sz="12" w:space="1" w:color="auto"/>
              </w:pBd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21,334,637</w:t>
            </w:r>
          </w:p>
        </w:tc>
      </w:tr>
    </w:tbl>
    <w:p w:rsidR="00CF054D" w:rsidRDefault="00CF054D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:rsidR="001D487C" w:rsidRDefault="00DB0902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ย</w:t>
      </w:r>
      <w:r w:rsidR="001D487C" w:rsidRPr="00CB371F">
        <w:rPr>
          <w:rFonts w:ascii="Browallia New" w:hAnsi="Browallia New" w:cs="Browallia New"/>
          <w:cs/>
          <w:lang w:val="en-GB" w:bidi="th-TH"/>
        </w:rPr>
        <w:t xml:space="preserve">อดคงเหลือระหว่างบริษัทที่เกี่ยวข้องกันที่สำคัญ ณ วันที่ </w:t>
      </w:r>
      <w:r w:rsidR="001D487C" w:rsidRPr="00CB371F">
        <w:rPr>
          <w:rFonts w:ascii="Browallia New" w:hAnsi="Browallia New" w:cs="Browallia New"/>
          <w:rtl/>
          <w:cs/>
          <w:lang w:val="en-GB"/>
        </w:rPr>
        <w:t>3</w:t>
      </w:r>
      <w:r w:rsidR="001D487C" w:rsidRPr="00CB371F">
        <w:rPr>
          <w:rFonts w:ascii="Browallia New" w:hAnsi="Browallia New" w:cs="Browallia New"/>
          <w:lang w:val="en-GB"/>
        </w:rPr>
        <w:t xml:space="preserve">1 </w:t>
      </w:r>
      <w:r w:rsidR="001D487C"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1D487C" w:rsidRPr="00CB371F">
        <w:rPr>
          <w:rFonts w:ascii="Browallia New" w:hAnsi="Browallia New" w:cs="Browallia New"/>
          <w:lang w:val="en-GB"/>
        </w:rPr>
        <w:t>255</w:t>
      </w:r>
      <w:r w:rsidR="00FF6F49" w:rsidRPr="00CB371F">
        <w:rPr>
          <w:rFonts w:ascii="Browallia New" w:hAnsi="Browallia New" w:cs="Browallia New"/>
          <w:lang w:val="en-GB"/>
        </w:rPr>
        <w:t>9</w:t>
      </w:r>
      <w:r w:rsidR="001D487C" w:rsidRPr="00CB371F">
        <w:rPr>
          <w:rFonts w:ascii="Browallia New" w:hAnsi="Browallia New" w:cs="Browallia New"/>
          <w:rtl/>
          <w:cs/>
        </w:rPr>
        <w:t xml:space="preserve"> </w:t>
      </w:r>
      <w:r w:rsidR="001D487C"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="001D487C" w:rsidRPr="00CB371F">
        <w:rPr>
          <w:rFonts w:ascii="Browallia New" w:hAnsi="Browallia New" w:cs="Browallia New"/>
          <w:lang w:val="en-GB"/>
        </w:rPr>
        <w:t>255</w:t>
      </w:r>
      <w:r w:rsidR="00FF6F49" w:rsidRPr="00CB371F">
        <w:rPr>
          <w:rFonts w:ascii="Browallia New" w:hAnsi="Browallia New" w:cs="Browallia New"/>
          <w:lang w:val="en-GB"/>
        </w:rPr>
        <w:t>8</w:t>
      </w:r>
      <w:r w:rsidR="001D487C" w:rsidRPr="00CB371F">
        <w:rPr>
          <w:rFonts w:ascii="Browallia New" w:hAnsi="Browallia New" w:cs="Browallia New"/>
          <w:lang w:val="en-GB"/>
        </w:rPr>
        <w:t xml:space="preserve"> </w:t>
      </w:r>
      <w:r w:rsidR="001D487C" w:rsidRPr="00CB371F">
        <w:rPr>
          <w:rFonts w:ascii="Browallia New" w:hAnsi="Browallia New" w:cs="Browallia New"/>
          <w:cs/>
          <w:lang w:val="en-GB" w:bidi="th-TH"/>
        </w:rPr>
        <w:t>ประกอบด้วย</w:t>
      </w:r>
    </w:p>
    <w:p w:rsidR="00312C64" w:rsidRDefault="00312C64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tbl>
      <w:tblPr>
        <w:tblW w:w="904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01"/>
        <w:gridCol w:w="1683"/>
        <w:gridCol w:w="1107"/>
        <w:gridCol w:w="1019"/>
        <w:gridCol w:w="1016"/>
        <w:gridCol w:w="1016"/>
      </w:tblGrid>
      <w:tr w:rsidR="00312C64" w:rsidRPr="0071069A" w:rsidTr="00312C64">
        <w:trPr>
          <w:tblHeader/>
        </w:trPr>
        <w:tc>
          <w:tcPr>
            <w:tcW w:w="3201" w:type="dxa"/>
          </w:tcPr>
          <w:p w:rsidR="00312C64" w:rsidRPr="0071069A" w:rsidRDefault="00312C64" w:rsidP="00312C64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83" w:type="dxa"/>
          </w:tcPr>
          <w:p w:rsidR="00312C64" w:rsidRPr="0071069A" w:rsidRDefault="00312C64" w:rsidP="00312C64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312C64" w:rsidRPr="0071069A" w:rsidRDefault="00312C64" w:rsidP="00312C64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032" w:type="dxa"/>
            <w:gridSpan w:val="2"/>
          </w:tcPr>
          <w:p w:rsidR="00312C64" w:rsidRPr="0071069A" w:rsidRDefault="00312C64" w:rsidP="00312C64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312C64" w:rsidRPr="0071069A" w:rsidTr="00312C64">
        <w:trPr>
          <w:trHeight w:val="238"/>
          <w:tblHeader/>
        </w:trPr>
        <w:tc>
          <w:tcPr>
            <w:tcW w:w="3201" w:type="dxa"/>
          </w:tcPr>
          <w:p w:rsidR="00312C64" w:rsidRPr="0071069A" w:rsidRDefault="00312C64" w:rsidP="00312C64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83" w:type="dxa"/>
          </w:tcPr>
          <w:p w:rsidR="00312C64" w:rsidRPr="0071069A" w:rsidRDefault="00312C64" w:rsidP="00312C64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312C64" w:rsidRPr="0071069A" w:rsidRDefault="00312C64" w:rsidP="00312C64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032" w:type="dxa"/>
            <w:gridSpan w:val="2"/>
          </w:tcPr>
          <w:p w:rsidR="00312C64" w:rsidRPr="0071069A" w:rsidRDefault="00312C64" w:rsidP="00312C64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312C64" w:rsidRPr="0071069A" w:rsidTr="00312C64">
        <w:trPr>
          <w:tblHeader/>
        </w:trPr>
        <w:tc>
          <w:tcPr>
            <w:tcW w:w="3201" w:type="dxa"/>
          </w:tcPr>
          <w:p w:rsidR="00312C64" w:rsidRPr="0071069A" w:rsidRDefault="00312C64" w:rsidP="00312C64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83" w:type="dxa"/>
            <w:vAlign w:val="bottom"/>
          </w:tcPr>
          <w:p w:rsidR="00312C64" w:rsidRPr="0071069A" w:rsidRDefault="00312C64" w:rsidP="00312C64">
            <w:pPr>
              <w:pBdr>
                <w:bottom w:val="single" w:sz="4" w:space="1" w:color="auto"/>
              </w:pBdr>
              <w:ind w:left="276" w:hanging="276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ความสัมพันธ์</w:t>
            </w:r>
          </w:p>
        </w:tc>
        <w:tc>
          <w:tcPr>
            <w:tcW w:w="1107" w:type="dxa"/>
            <w:vAlign w:val="bottom"/>
          </w:tcPr>
          <w:p w:rsidR="00312C64" w:rsidRPr="0071069A" w:rsidRDefault="00312C64" w:rsidP="00312C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019" w:type="dxa"/>
          </w:tcPr>
          <w:p w:rsidR="00312C64" w:rsidRPr="0071069A" w:rsidRDefault="00312C64" w:rsidP="00312C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2558</w:t>
            </w:r>
          </w:p>
        </w:tc>
        <w:tc>
          <w:tcPr>
            <w:tcW w:w="1016" w:type="dxa"/>
            <w:vAlign w:val="bottom"/>
          </w:tcPr>
          <w:p w:rsidR="00312C64" w:rsidRPr="0071069A" w:rsidRDefault="00312C64" w:rsidP="00312C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016" w:type="dxa"/>
            <w:vAlign w:val="bottom"/>
          </w:tcPr>
          <w:p w:rsidR="00312C64" w:rsidRPr="0071069A" w:rsidRDefault="00312C64" w:rsidP="00312C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2558</w:t>
            </w:r>
          </w:p>
        </w:tc>
      </w:tr>
      <w:tr w:rsidR="00312C64" w:rsidRPr="0071069A" w:rsidTr="00312C64">
        <w:trPr>
          <w:tblHeader/>
        </w:trPr>
        <w:tc>
          <w:tcPr>
            <w:tcW w:w="3201" w:type="dxa"/>
            <w:vAlign w:val="bottom"/>
          </w:tcPr>
          <w:p w:rsidR="00312C64" w:rsidRPr="0071069A" w:rsidRDefault="00312C64" w:rsidP="00312C64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ลูกหนี้การค้า </w:t>
            </w: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  <w:t xml:space="preserve">– </w:t>
            </w: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683" w:type="dxa"/>
            <w:vAlign w:val="bottom"/>
          </w:tcPr>
          <w:p w:rsidR="00312C64" w:rsidRPr="0071069A" w:rsidRDefault="00312C64" w:rsidP="00312C64">
            <w:pPr>
              <w:ind w:left="33" w:right="2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:rsidR="00312C64" w:rsidRPr="0071069A" w:rsidRDefault="00312C64" w:rsidP="00312C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vAlign w:val="bottom"/>
          </w:tcPr>
          <w:p w:rsidR="00312C64" w:rsidRPr="0071069A" w:rsidRDefault="00312C64" w:rsidP="00312C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vAlign w:val="bottom"/>
          </w:tcPr>
          <w:p w:rsidR="00312C64" w:rsidRPr="0071069A" w:rsidRDefault="00312C64" w:rsidP="00312C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vAlign w:val="bottom"/>
          </w:tcPr>
          <w:p w:rsidR="00312C64" w:rsidRPr="0071069A" w:rsidRDefault="00312C64" w:rsidP="00312C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2C64" w:rsidRPr="0071069A" w:rsidTr="00312C64">
        <w:trPr>
          <w:trHeight w:val="288"/>
          <w:tblHeader/>
        </w:trPr>
        <w:tc>
          <w:tcPr>
            <w:tcW w:w="3201" w:type="dxa"/>
            <w:vAlign w:val="bottom"/>
          </w:tcPr>
          <w:p w:rsidR="00312C64" w:rsidRPr="0071069A" w:rsidRDefault="00312C64" w:rsidP="00312C64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1683" w:type="dxa"/>
            <w:vAlign w:val="bottom"/>
          </w:tcPr>
          <w:p w:rsidR="00312C64" w:rsidRPr="0071069A" w:rsidRDefault="00312C64" w:rsidP="00312C64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107" w:type="dxa"/>
            <w:vAlign w:val="center"/>
          </w:tcPr>
          <w:p w:rsidR="00312C64" w:rsidRPr="0071069A" w:rsidRDefault="00312C64" w:rsidP="00312C64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019" w:type="dxa"/>
            <w:vAlign w:val="center"/>
          </w:tcPr>
          <w:p w:rsidR="00312C64" w:rsidRPr="0071069A" w:rsidRDefault="00312C64" w:rsidP="00312C64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016" w:type="dxa"/>
            <w:vAlign w:val="bottom"/>
          </w:tcPr>
          <w:p w:rsidR="00312C64" w:rsidRPr="0071069A" w:rsidRDefault="00312C64" w:rsidP="00312C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12,548,539</w:t>
            </w:r>
          </w:p>
        </w:tc>
        <w:tc>
          <w:tcPr>
            <w:tcW w:w="1016" w:type="dxa"/>
            <w:vAlign w:val="bottom"/>
          </w:tcPr>
          <w:p w:rsidR="00312C64" w:rsidRPr="0071069A" w:rsidRDefault="00312C64" w:rsidP="00312C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475,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</w:t>
            </w:r>
          </w:p>
        </w:tc>
      </w:tr>
      <w:tr w:rsidR="003F085E" w:rsidRPr="0071069A" w:rsidTr="00312C64">
        <w:trPr>
          <w:trHeight w:val="288"/>
          <w:tblHeader/>
        </w:trPr>
        <w:tc>
          <w:tcPr>
            <w:tcW w:w="3201" w:type="dxa"/>
            <w:vAlign w:val="bottom"/>
          </w:tcPr>
          <w:p w:rsidR="003F085E" w:rsidRPr="0071069A" w:rsidRDefault="003F085E" w:rsidP="003F085E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เซอร์วิส จำกัด</w:t>
            </w:r>
          </w:p>
        </w:tc>
        <w:tc>
          <w:tcPr>
            <w:tcW w:w="1683" w:type="dxa"/>
            <w:vAlign w:val="bottom"/>
          </w:tcPr>
          <w:p w:rsidR="003F085E" w:rsidRPr="0071069A" w:rsidRDefault="003F085E" w:rsidP="003F085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107" w:type="dxa"/>
            <w:vAlign w:val="bottom"/>
          </w:tcPr>
          <w:p w:rsidR="003F085E" w:rsidRPr="0071069A" w:rsidRDefault="003F085E" w:rsidP="003F085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125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566</w:t>
            </w:r>
          </w:p>
        </w:tc>
        <w:tc>
          <w:tcPr>
            <w:tcW w:w="1019" w:type="dxa"/>
            <w:vAlign w:val="center"/>
          </w:tcPr>
          <w:p w:rsidR="003F085E" w:rsidRPr="0071069A" w:rsidRDefault="003F085E" w:rsidP="003F085E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016" w:type="dxa"/>
            <w:vAlign w:val="bottom"/>
          </w:tcPr>
          <w:p w:rsidR="003F085E" w:rsidRPr="0071069A" w:rsidRDefault="003F085E" w:rsidP="003F085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125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566</w:t>
            </w:r>
          </w:p>
        </w:tc>
        <w:tc>
          <w:tcPr>
            <w:tcW w:w="1016" w:type="dxa"/>
            <w:vAlign w:val="center"/>
          </w:tcPr>
          <w:p w:rsidR="003F085E" w:rsidRPr="0071069A" w:rsidRDefault="003F085E" w:rsidP="003F085E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</w:tr>
      <w:tr w:rsidR="00312C64" w:rsidRPr="0071069A" w:rsidTr="00312C64">
        <w:trPr>
          <w:trHeight w:val="288"/>
          <w:tblHeader/>
        </w:trPr>
        <w:tc>
          <w:tcPr>
            <w:tcW w:w="3201" w:type="dxa"/>
            <w:vAlign w:val="bottom"/>
          </w:tcPr>
          <w:p w:rsidR="00312C64" w:rsidRPr="0071069A" w:rsidRDefault="00312C64" w:rsidP="00312C64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สหไทย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สตีลไพพ์ จำกัด (มหาชน)</w:t>
            </w:r>
          </w:p>
        </w:tc>
        <w:tc>
          <w:tcPr>
            <w:tcW w:w="1683" w:type="dxa"/>
            <w:vAlign w:val="bottom"/>
          </w:tcPr>
          <w:p w:rsidR="00312C64" w:rsidRPr="0071069A" w:rsidRDefault="00312C64" w:rsidP="00312C64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ผู้ถือหุ้นร่วมกัน</w:t>
            </w:r>
          </w:p>
        </w:tc>
        <w:tc>
          <w:tcPr>
            <w:tcW w:w="1107" w:type="dxa"/>
            <w:vAlign w:val="bottom"/>
          </w:tcPr>
          <w:p w:rsidR="00312C64" w:rsidRPr="0071069A" w:rsidRDefault="00312C64" w:rsidP="00312C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38,455,889</w:t>
            </w:r>
          </w:p>
        </w:tc>
        <w:tc>
          <w:tcPr>
            <w:tcW w:w="1019" w:type="dxa"/>
            <w:vAlign w:val="bottom"/>
          </w:tcPr>
          <w:p w:rsidR="00312C64" w:rsidRPr="0071069A" w:rsidRDefault="00312C64" w:rsidP="00312C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673,615</w:t>
            </w:r>
          </w:p>
        </w:tc>
        <w:tc>
          <w:tcPr>
            <w:tcW w:w="1016" w:type="dxa"/>
            <w:vAlign w:val="bottom"/>
          </w:tcPr>
          <w:p w:rsidR="00312C64" w:rsidRPr="0071069A" w:rsidRDefault="00312C64" w:rsidP="00312C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38,455,889</w:t>
            </w:r>
          </w:p>
        </w:tc>
        <w:tc>
          <w:tcPr>
            <w:tcW w:w="1016" w:type="dxa"/>
            <w:vAlign w:val="bottom"/>
          </w:tcPr>
          <w:p w:rsidR="00312C64" w:rsidRPr="0071069A" w:rsidRDefault="00312C64" w:rsidP="00312C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673,615</w:t>
            </w:r>
          </w:p>
        </w:tc>
      </w:tr>
      <w:tr w:rsidR="00312C64" w:rsidRPr="0071069A" w:rsidTr="00312C64">
        <w:trPr>
          <w:trHeight w:val="285"/>
          <w:tblHeader/>
        </w:trPr>
        <w:tc>
          <w:tcPr>
            <w:tcW w:w="3201" w:type="dxa"/>
            <w:vAlign w:val="bottom"/>
          </w:tcPr>
          <w:p w:rsidR="00312C64" w:rsidRPr="0071069A" w:rsidRDefault="00312C64" w:rsidP="00312C64">
            <w:pPr>
              <w:ind w:left="459" w:hanging="284"/>
              <w:rPr>
                <w:rFonts w:ascii="Browallia New" w:hAnsi="Browallia New" w:cs="Browallia New"/>
                <w:color w:val="FF0000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เค อาร์ ซี โลจิสติกส์ จำกัด </w:t>
            </w:r>
          </w:p>
        </w:tc>
        <w:tc>
          <w:tcPr>
            <w:tcW w:w="1683" w:type="dxa"/>
            <w:vAlign w:val="bottom"/>
          </w:tcPr>
          <w:p w:rsidR="00312C64" w:rsidRPr="0071069A" w:rsidRDefault="00312C64" w:rsidP="00312C64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ผู้ถือหุ้นร่วมกัน</w:t>
            </w:r>
          </w:p>
        </w:tc>
        <w:tc>
          <w:tcPr>
            <w:tcW w:w="1107" w:type="dxa"/>
            <w:vAlign w:val="center"/>
          </w:tcPr>
          <w:p w:rsidR="00312C64" w:rsidRPr="0071069A" w:rsidRDefault="00312C64" w:rsidP="00312C64">
            <w:pPr>
              <w:ind w:right="1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316,800</w:t>
            </w:r>
          </w:p>
        </w:tc>
        <w:tc>
          <w:tcPr>
            <w:tcW w:w="1019" w:type="dxa"/>
            <w:vAlign w:val="bottom"/>
          </w:tcPr>
          <w:p w:rsidR="00312C64" w:rsidRPr="0071069A" w:rsidRDefault="00312C64" w:rsidP="00312C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114,507</w:t>
            </w:r>
          </w:p>
        </w:tc>
        <w:tc>
          <w:tcPr>
            <w:tcW w:w="1016" w:type="dxa"/>
            <w:vAlign w:val="center"/>
          </w:tcPr>
          <w:p w:rsidR="00312C64" w:rsidRPr="0071069A" w:rsidRDefault="00312C64" w:rsidP="00312C64">
            <w:pPr>
              <w:ind w:right="17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316,800</w:t>
            </w:r>
          </w:p>
        </w:tc>
        <w:tc>
          <w:tcPr>
            <w:tcW w:w="1016" w:type="dxa"/>
            <w:vAlign w:val="bottom"/>
          </w:tcPr>
          <w:p w:rsidR="00312C64" w:rsidRPr="0071069A" w:rsidRDefault="00312C64" w:rsidP="00312C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114,507</w:t>
            </w:r>
          </w:p>
        </w:tc>
      </w:tr>
      <w:tr w:rsidR="00312C64" w:rsidRPr="0071069A" w:rsidTr="00312C64">
        <w:trPr>
          <w:trHeight w:val="288"/>
          <w:tblHeader/>
        </w:trPr>
        <w:tc>
          <w:tcPr>
            <w:tcW w:w="3201" w:type="dxa"/>
            <w:vAlign w:val="bottom"/>
          </w:tcPr>
          <w:p w:rsidR="00312C64" w:rsidRPr="0071069A" w:rsidRDefault="00312C64" w:rsidP="00312C64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สหไทย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พรอพเพอร์ตี้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แอนด์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  </w:t>
            </w:r>
          </w:p>
          <w:p w:rsidR="00312C64" w:rsidRPr="0071069A" w:rsidRDefault="00312C64" w:rsidP="00312C64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ดีเวลลอปเม้นท์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จำกัด</w:t>
            </w:r>
          </w:p>
        </w:tc>
        <w:tc>
          <w:tcPr>
            <w:tcW w:w="1683" w:type="dxa"/>
            <w:vAlign w:val="bottom"/>
          </w:tcPr>
          <w:p w:rsidR="00312C64" w:rsidRPr="0071069A" w:rsidRDefault="00312C64" w:rsidP="00312C64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ผู้ถือหุ้นร่วมกัน</w:t>
            </w:r>
          </w:p>
        </w:tc>
        <w:tc>
          <w:tcPr>
            <w:tcW w:w="1107" w:type="dxa"/>
            <w:vAlign w:val="bottom"/>
          </w:tcPr>
          <w:p w:rsidR="00312C64" w:rsidRPr="0071069A" w:rsidRDefault="00312C64" w:rsidP="003F085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142,110</w:t>
            </w:r>
          </w:p>
        </w:tc>
        <w:tc>
          <w:tcPr>
            <w:tcW w:w="1019" w:type="dxa"/>
            <w:vAlign w:val="bottom"/>
          </w:tcPr>
          <w:p w:rsidR="00312C64" w:rsidRPr="0071069A" w:rsidRDefault="00312C64" w:rsidP="003F085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3,595</w:t>
            </w:r>
          </w:p>
        </w:tc>
        <w:tc>
          <w:tcPr>
            <w:tcW w:w="1016" w:type="dxa"/>
            <w:vAlign w:val="bottom"/>
          </w:tcPr>
          <w:p w:rsidR="00312C64" w:rsidRPr="0071069A" w:rsidRDefault="00312C64" w:rsidP="003F085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142,110</w:t>
            </w:r>
          </w:p>
        </w:tc>
        <w:tc>
          <w:tcPr>
            <w:tcW w:w="1016" w:type="dxa"/>
            <w:vAlign w:val="bottom"/>
          </w:tcPr>
          <w:p w:rsidR="00312C64" w:rsidRPr="0071069A" w:rsidRDefault="00312C64" w:rsidP="003F085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3,595</w:t>
            </w:r>
          </w:p>
        </w:tc>
      </w:tr>
      <w:tr w:rsidR="003F085E" w:rsidRPr="0071069A" w:rsidTr="00B83FD4">
        <w:trPr>
          <w:tblHeader/>
        </w:trPr>
        <w:tc>
          <w:tcPr>
            <w:tcW w:w="3201" w:type="dxa"/>
            <w:vAlign w:val="bottom"/>
          </w:tcPr>
          <w:p w:rsidR="003F085E" w:rsidRPr="0071069A" w:rsidRDefault="003F085E" w:rsidP="003F085E">
            <w:pPr>
              <w:ind w:left="360" w:hanging="19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2097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มิตซุย โอ.เอส.เค.ไลน์ส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A2097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(ประเทศไทย) จำกัด</w:t>
            </w:r>
          </w:p>
        </w:tc>
        <w:tc>
          <w:tcPr>
            <w:tcW w:w="1683" w:type="dxa"/>
            <w:vAlign w:val="bottom"/>
          </w:tcPr>
          <w:p w:rsidR="003F085E" w:rsidRPr="0071069A" w:rsidRDefault="003F085E" w:rsidP="003F085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บริษัทที่เกี่ยวข้องโดยทำในกิจการที่ดำเนินงานร่วมกัน</w:t>
            </w:r>
          </w:p>
        </w:tc>
        <w:tc>
          <w:tcPr>
            <w:tcW w:w="1107" w:type="dxa"/>
            <w:vAlign w:val="bottom"/>
          </w:tcPr>
          <w:p w:rsidR="003F085E" w:rsidRPr="00A20977" w:rsidRDefault="003F085E" w:rsidP="003F085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2097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5,387,322</w:t>
            </w:r>
          </w:p>
        </w:tc>
        <w:tc>
          <w:tcPr>
            <w:tcW w:w="1019" w:type="dxa"/>
            <w:vAlign w:val="center"/>
          </w:tcPr>
          <w:p w:rsidR="003F085E" w:rsidRDefault="003F085E" w:rsidP="003F085E">
            <w:pPr>
              <w:pBdr>
                <w:bottom w:val="single" w:sz="4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</w:p>
          <w:p w:rsidR="003F085E" w:rsidRDefault="003F085E" w:rsidP="003F085E">
            <w:pPr>
              <w:pBdr>
                <w:bottom w:val="single" w:sz="4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3F085E" w:rsidRPr="0071069A" w:rsidRDefault="003F085E" w:rsidP="003F085E">
            <w:pPr>
              <w:pBdr>
                <w:bottom w:val="single" w:sz="4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016" w:type="dxa"/>
            <w:vAlign w:val="center"/>
          </w:tcPr>
          <w:p w:rsidR="003F085E" w:rsidRDefault="003F085E" w:rsidP="003F085E">
            <w:pPr>
              <w:pBdr>
                <w:bottom w:val="single" w:sz="4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</w:t>
            </w:r>
          </w:p>
          <w:p w:rsidR="003F085E" w:rsidRDefault="003F085E" w:rsidP="003F085E">
            <w:pPr>
              <w:pBdr>
                <w:bottom w:val="single" w:sz="4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3F085E" w:rsidRPr="0071069A" w:rsidRDefault="003F085E" w:rsidP="003F085E">
            <w:pPr>
              <w:pBdr>
                <w:bottom w:val="single" w:sz="4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vAlign w:val="center"/>
          </w:tcPr>
          <w:p w:rsidR="003F085E" w:rsidRDefault="003F085E" w:rsidP="003F085E">
            <w:pPr>
              <w:pBdr>
                <w:bottom w:val="single" w:sz="4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  <w:p w:rsidR="003F085E" w:rsidRDefault="003F085E" w:rsidP="003F085E">
            <w:pPr>
              <w:pBdr>
                <w:bottom w:val="single" w:sz="4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3F085E" w:rsidRPr="0071069A" w:rsidRDefault="003F085E" w:rsidP="003F085E">
            <w:pPr>
              <w:pBdr>
                <w:bottom w:val="single" w:sz="4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</w:t>
            </w:r>
          </w:p>
        </w:tc>
      </w:tr>
      <w:tr w:rsidR="003F085E" w:rsidRPr="0071069A" w:rsidTr="00312C64">
        <w:trPr>
          <w:tblHeader/>
        </w:trPr>
        <w:tc>
          <w:tcPr>
            <w:tcW w:w="3201" w:type="dxa"/>
            <w:vAlign w:val="bottom"/>
          </w:tcPr>
          <w:p w:rsidR="003F085E" w:rsidRPr="0071069A" w:rsidRDefault="003F085E" w:rsidP="003F085E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683" w:type="dxa"/>
            <w:vAlign w:val="bottom"/>
          </w:tcPr>
          <w:p w:rsidR="003F085E" w:rsidRPr="0071069A" w:rsidRDefault="003F085E" w:rsidP="003F085E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:rsidR="003F085E" w:rsidRPr="0071069A" w:rsidRDefault="0052026D" w:rsidP="003F085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2026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</w:t>
            </w:r>
            <w:r w:rsidRPr="005202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2026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427</w:t>
            </w:r>
            <w:r w:rsidRPr="005202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2026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687</w:t>
            </w:r>
          </w:p>
        </w:tc>
        <w:tc>
          <w:tcPr>
            <w:tcW w:w="1019" w:type="dxa"/>
            <w:vAlign w:val="bottom"/>
          </w:tcPr>
          <w:p w:rsidR="003F085E" w:rsidRPr="0071069A" w:rsidRDefault="003F085E" w:rsidP="003F085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791,717</w:t>
            </w:r>
          </w:p>
        </w:tc>
        <w:tc>
          <w:tcPr>
            <w:tcW w:w="1016" w:type="dxa"/>
            <w:vAlign w:val="bottom"/>
          </w:tcPr>
          <w:p w:rsidR="003F085E" w:rsidRPr="0071069A" w:rsidRDefault="003F085E" w:rsidP="003F085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51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588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904</w:t>
            </w:r>
          </w:p>
        </w:tc>
        <w:tc>
          <w:tcPr>
            <w:tcW w:w="1016" w:type="dxa"/>
            <w:vAlign w:val="bottom"/>
          </w:tcPr>
          <w:p w:rsidR="003F085E" w:rsidRPr="0071069A" w:rsidRDefault="003F085E" w:rsidP="003F085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1,267,297</w:t>
            </w:r>
          </w:p>
        </w:tc>
      </w:tr>
    </w:tbl>
    <w:p w:rsidR="00312C64" w:rsidRDefault="00312C64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:rsidR="00312C64" w:rsidRDefault="00312C64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tbl>
      <w:tblPr>
        <w:tblW w:w="911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01"/>
        <w:gridCol w:w="1323"/>
        <w:gridCol w:w="1170"/>
        <w:gridCol w:w="1170"/>
        <w:gridCol w:w="1150"/>
        <w:gridCol w:w="12"/>
        <w:gridCol w:w="1088"/>
      </w:tblGrid>
      <w:tr w:rsidR="00C93170" w:rsidRPr="0071069A" w:rsidTr="0066089A">
        <w:trPr>
          <w:tblHeader/>
        </w:trPr>
        <w:tc>
          <w:tcPr>
            <w:tcW w:w="3201" w:type="dxa"/>
          </w:tcPr>
          <w:p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3" w:type="dxa"/>
          </w:tcPr>
          <w:p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0" w:type="dxa"/>
            <w:gridSpan w:val="2"/>
          </w:tcPr>
          <w:p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</w:tcPr>
          <w:p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C93170" w:rsidRPr="0071069A" w:rsidTr="0066089A">
        <w:trPr>
          <w:trHeight w:val="238"/>
          <w:tblHeader/>
        </w:trPr>
        <w:tc>
          <w:tcPr>
            <w:tcW w:w="3201" w:type="dxa"/>
          </w:tcPr>
          <w:p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3" w:type="dxa"/>
          </w:tcPr>
          <w:p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C93170" w:rsidRPr="0071069A" w:rsidRDefault="00C93170" w:rsidP="00CB371F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gridSpan w:val="3"/>
          </w:tcPr>
          <w:p w:rsidR="00C93170" w:rsidRPr="0071069A" w:rsidRDefault="00C93170" w:rsidP="00CB371F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C93170" w:rsidRPr="0071069A" w:rsidTr="0066089A">
        <w:trPr>
          <w:tblHeader/>
        </w:trPr>
        <w:tc>
          <w:tcPr>
            <w:tcW w:w="3201" w:type="dxa"/>
          </w:tcPr>
          <w:p w:rsidR="00C93170" w:rsidRPr="0071069A" w:rsidRDefault="00C93170" w:rsidP="00CB371F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3" w:type="dxa"/>
            <w:vAlign w:val="bottom"/>
          </w:tcPr>
          <w:p w:rsidR="00C93170" w:rsidRPr="0071069A" w:rsidRDefault="00C93170" w:rsidP="00CB371F">
            <w:pPr>
              <w:pBdr>
                <w:bottom w:val="single" w:sz="4" w:space="1" w:color="auto"/>
              </w:pBdr>
              <w:ind w:left="276" w:hanging="276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ความสัมพันธ์</w:t>
            </w:r>
          </w:p>
        </w:tc>
        <w:tc>
          <w:tcPr>
            <w:tcW w:w="1170" w:type="dxa"/>
            <w:vAlign w:val="bottom"/>
          </w:tcPr>
          <w:p w:rsidR="00C93170" w:rsidRPr="0071069A" w:rsidRDefault="00C93170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170" w:type="dxa"/>
          </w:tcPr>
          <w:p w:rsidR="00C93170" w:rsidRPr="0071069A" w:rsidRDefault="00C93170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2558</w:t>
            </w:r>
          </w:p>
        </w:tc>
        <w:tc>
          <w:tcPr>
            <w:tcW w:w="1162" w:type="dxa"/>
            <w:gridSpan w:val="2"/>
            <w:vAlign w:val="bottom"/>
          </w:tcPr>
          <w:p w:rsidR="00C93170" w:rsidRPr="0071069A" w:rsidRDefault="00C93170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088" w:type="dxa"/>
            <w:vAlign w:val="bottom"/>
          </w:tcPr>
          <w:p w:rsidR="00C93170" w:rsidRPr="0071069A" w:rsidRDefault="00C93170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2558</w:t>
            </w:r>
          </w:p>
        </w:tc>
      </w:tr>
      <w:tr w:rsidR="00C93170" w:rsidRPr="0071069A" w:rsidTr="0066089A">
        <w:trPr>
          <w:tblHeader/>
        </w:trPr>
        <w:tc>
          <w:tcPr>
            <w:tcW w:w="3201" w:type="dxa"/>
            <w:vAlign w:val="bottom"/>
          </w:tcPr>
          <w:p w:rsidR="00C93170" w:rsidRPr="0071069A" w:rsidRDefault="00C93170" w:rsidP="00CB371F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เงินให้กู้ยืมระยะสั้น – บริษัทย่อย</w:t>
            </w:r>
          </w:p>
        </w:tc>
        <w:tc>
          <w:tcPr>
            <w:tcW w:w="1323" w:type="dxa"/>
            <w:vAlign w:val="bottom"/>
          </w:tcPr>
          <w:p w:rsidR="00C93170" w:rsidRPr="0071069A" w:rsidRDefault="00C93170" w:rsidP="00CB371F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93170" w:rsidRPr="0071069A" w:rsidRDefault="00C93170" w:rsidP="00CB371F">
            <w:pPr>
              <w:tabs>
                <w:tab w:val="left" w:pos="802"/>
                <w:tab w:val="left" w:pos="894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C93170" w:rsidRPr="0071069A" w:rsidRDefault="00C93170" w:rsidP="00CB371F">
            <w:pPr>
              <w:tabs>
                <w:tab w:val="left" w:pos="802"/>
                <w:tab w:val="left" w:pos="894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2" w:type="dxa"/>
            <w:gridSpan w:val="2"/>
            <w:vAlign w:val="bottom"/>
          </w:tcPr>
          <w:p w:rsidR="00C93170" w:rsidRPr="0071069A" w:rsidRDefault="00C93170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vAlign w:val="bottom"/>
          </w:tcPr>
          <w:p w:rsidR="00C93170" w:rsidRPr="0071069A" w:rsidRDefault="00C93170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93170" w:rsidRPr="0071069A" w:rsidTr="0066089A">
        <w:trPr>
          <w:tblHeader/>
        </w:trPr>
        <w:tc>
          <w:tcPr>
            <w:tcW w:w="3201" w:type="dxa"/>
            <w:vAlign w:val="bottom"/>
          </w:tcPr>
          <w:p w:rsidR="00C93170" w:rsidRPr="0071069A" w:rsidRDefault="00C93170" w:rsidP="00CB371F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1323" w:type="dxa"/>
            <w:vAlign w:val="bottom"/>
          </w:tcPr>
          <w:p w:rsidR="00C93170" w:rsidRPr="0071069A" w:rsidRDefault="00C93170" w:rsidP="00CB371F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C93170" w:rsidRPr="0071069A" w:rsidRDefault="00C93170" w:rsidP="00CB371F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170" w:type="dxa"/>
            <w:vAlign w:val="bottom"/>
          </w:tcPr>
          <w:p w:rsidR="00C93170" w:rsidRPr="0071069A" w:rsidRDefault="00C93170" w:rsidP="00CB371F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162" w:type="dxa"/>
            <w:gridSpan w:val="2"/>
            <w:vAlign w:val="bottom"/>
          </w:tcPr>
          <w:p w:rsidR="00C93170" w:rsidRPr="0071069A" w:rsidRDefault="00C93170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16,000,000</w:t>
            </w:r>
          </w:p>
        </w:tc>
        <w:tc>
          <w:tcPr>
            <w:tcW w:w="1088" w:type="dxa"/>
            <w:vAlign w:val="bottom"/>
          </w:tcPr>
          <w:p w:rsidR="00C93170" w:rsidRPr="0071069A" w:rsidRDefault="00C93170" w:rsidP="00CB371F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</w:tr>
      <w:tr w:rsidR="00C93170" w:rsidRPr="0071069A" w:rsidTr="0066089A">
        <w:trPr>
          <w:tblHeader/>
        </w:trPr>
        <w:tc>
          <w:tcPr>
            <w:tcW w:w="3201" w:type="dxa"/>
            <w:vAlign w:val="bottom"/>
          </w:tcPr>
          <w:p w:rsidR="00C93170" w:rsidRPr="0071069A" w:rsidRDefault="00C93170" w:rsidP="00CB371F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23" w:type="dxa"/>
            <w:vAlign w:val="bottom"/>
          </w:tcPr>
          <w:p w:rsidR="00C93170" w:rsidRPr="0071069A" w:rsidRDefault="00C93170" w:rsidP="00CB371F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93170" w:rsidRPr="0071069A" w:rsidRDefault="00C93170" w:rsidP="00CB371F">
            <w:pPr>
              <w:tabs>
                <w:tab w:val="left" w:pos="802"/>
                <w:tab w:val="left" w:pos="894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C93170" w:rsidRPr="0071069A" w:rsidRDefault="00C93170" w:rsidP="00CB371F">
            <w:pPr>
              <w:tabs>
                <w:tab w:val="left" w:pos="802"/>
                <w:tab w:val="left" w:pos="894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2" w:type="dxa"/>
            <w:gridSpan w:val="2"/>
            <w:vAlign w:val="bottom"/>
          </w:tcPr>
          <w:p w:rsidR="00C93170" w:rsidRPr="0071069A" w:rsidRDefault="00C93170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vAlign w:val="bottom"/>
          </w:tcPr>
          <w:p w:rsidR="00C93170" w:rsidRPr="0071069A" w:rsidRDefault="00C93170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93170" w:rsidRPr="0071069A" w:rsidTr="0066089A">
        <w:trPr>
          <w:tblHeader/>
        </w:trPr>
        <w:tc>
          <w:tcPr>
            <w:tcW w:w="3201" w:type="dxa"/>
            <w:vAlign w:val="bottom"/>
          </w:tcPr>
          <w:p w:rsidR="00C93170" w:rsidRPr="0071069A" w:rsidRDefault="00C93170" w:rsidP="00CB371F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รายได้ค่าเช่าช่วงค้างรับ – บริษัทย่อย</w:t>
            </w:r>
          </w:p>
        </w:tc>
        <w:tc>
          <w:tcPr>
            <w:tcW w:w="1323" w:type="dxa"/>
            <w:vAlign w:val="bottom"/>
          </w:tcPr>
          <w:p w:rsidR="00C93170" w:rsidRPr="0071069A" w:rsidRDefault="00C93170" w:rsidP="00CB371F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93170" w:rsidRPr="0071069A" w:rsidRDefault="00C93170" w:rsidP="00CB371F">
            <w:pPr>
              <w:tabs>
                <w:tab w:val="left" w:pos="802"/>
                <w:tab w:val="left" w:pos="894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C93170" w:rsidRPr="0071069A" w:rsidRDefault="00C93170" w:rsidP="00CB371F">
            <w:pPr>
              <w:tabs>
                <w:tab w:val="left" w:pos="802"/>
                <w:tab w:val="left" w:pos="894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2" w:type="dxa"/>
            <w:gridSpan w:val="2"/>
            <w:vAlign w:val="bottom"/>
          </w:tcPr>
          <w:p w:rsidR="00C93170" w:rsidRPr="0071069A" w:rsidRDefault="00C93170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vAlign w:val="bottom"/>
          </w:tcPr>
          <w:p w:rsidR="00C93170" w:rsidRPr="0071069A" w:rsidRDefault="00C93170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93170" w:rsidRPr="0071069A" w:rsidTr="0066089A">
        <w:trPr>
          <w:tblHeader/>
        </w:trPr>
        <w:tc>
          <w:tcPr>
            <w:tcW w:w="3201" w:type="dxa"/>
            <w:vAlign w:val="bottom"/>
          </w:tcPr>
          <w:p w:rsidR="00C93170" w:rsidRPr="0071069A" w:rsidRDefault="00C93170" w:rsidP="00CB371F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1323" w:type="dxa"/>
            <w:vAlign w:val="bottom"/>
          </w:tcPr>
          <w:p w:rsidR="00C93170" w:rsidRPr="0071069A" w:rsidRDefault="00C93170" w:rsidP="00CB371F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C93170" w:rsidRPr="0071069A" w:rsidRDefault="00C93170" w:rsidP="00CB371F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170" w:type="dxa"/>
            <w:vAlign w:val="bottom"/>
          </w:tcPr>
          <w:p w:rsidR="00C93170" w:rsidRPr="0071069A" w:rsidRDefault="00C93170" w:rsidP="00CB371F">
            <w:pPr>
              <w:pBdr>
                <w:bottom w:val="single" w:sz="12" w:space="1" w:color="auto"/>
              </w:pBdr>
              <w:tabs>
                <w:tab w:val="left" w:pos="505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162" w:type="dxa"/>
            <w:gridSpan w:val="2"/>
            <w:vAlign w:val="bottom"/>
          </w:tcPr>
          <w:p w:rsidR="00C93170" w:rsidRPr="0071069A" w:rsidRDefault="00C93170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11,278,764</w:t>
            </w:r>
          </w:p>
        </w:tc>
        <w:tc>
          <w:tcPr>
            <w:tcW w:w="1088" w:type="dxa"/>
            <w:vAlign w:val="bottom"/>
          </w:tcPr>
          <w:p w:rsidR="00C93170" w:rsidRPr="0071069A" w:rsidRDefault="00C93170" w:rsidP="00CB371F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</w:tr>
      <w:tr w:rsidR="00C93170" w:rsidRPr="0071069A" w:rsidTr="0066089A">
        <w:trPr>
          <w:tblHeader/>
        </w:trPr>
        <w:tc>
          <w:tcPr>
            <w:tcW w:w="3201" w:type="dxa"/>
            <w:vAlign w:val="bottom"/>
          </w:tcPr>
          <w:p w:rsidR="00C93170" w:rsidRPr="0071069A" w:rsidRDefault="00C93170" w:rsidP="00CB371F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23" w:type="dxa"/>
            <w:vAlign w:val="bottom"/>
          </w:tcPr>
          <w:p w:rsidR="00C93170" w:rsidRPr="0071069A" w:rsidRDefault="00C93170" w:rsidP="00CB371F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93170" w:rsidRPr="0071069A" w:rsidRDefault="00C93170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C93170" w:rsidRPr="0071069A" w:rsidRDefault="00C93170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2" w:type="dxa"/>
            <w:gridSpan w:val="2"/>
            <w:vAlign w:val="bottom"/>
          </w:tcPr>
          <w:p w:rsidR="00C93170" w:rsidRPr="0071069A" w:rsidRDefault="00C93170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vAlign w:val="bottom"/>
          </w:tcPr>
          <w:p w:rsidR="00C93170" w:rsidRPr="0071069A" w:rsidRDefault="00C93170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93170" w:rsidRPr="0071069A" w:rsidTr="0066089A">
        <w:trPr>
          <w:tblHeader/>
        </w:trPr>
        <w:tc>
          <w:tcPr>
            <w:tcW w:w="3201" w:type="dxa"/>
            <w:vAlign w:val="bottom"/>
          </w:tcPr>
          <w:p w:rsidR="00C93170" w:rsidRPr="0071069A" w:rsidRDefault="00C93170" w:rsidP="00CB371F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เงินกู้ยืมจากบริษัทที่เกี่ยวข้อง</w:t>
            </w:r>
          </w:p>
        </w:tc>
        <w:tc>
          <w:tcPr>
            <w:tcW w:w="1323" w:type="dxa"/>
            <w:vAlign w:val="bottom"/>
          </w:tcPr>
          <w:p w:rsidR="00C93170" w:rsidRPr="0071069A" w:rsidRDefault="00C93170" w:rsidP="00CB371F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93170" w:rsidRPr="0071069A" w:rsidRDefault="00C93170" w:rsidP="00CB371F">
            <w:pPr>
              <w:tabs>
                <w:tab w:val="left" w:pos="802"/>
                <w:tab w:val="left" w:pos="894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C93170" w:rsidRPr="0071069A" w:rsidRDefault="00C93170" w:rsidP="00CB371F">
            <w:pPr>
              <w:tabs>
                <w:tab w:val="left" w:pos="802"/>
                <w:tab w:val="left" w:pos="894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2" w:type="dxa"/>
            <w:gridSpan w:val="2"/>
            <w:vAlign w:val="bottom"/>
          </w:tcPr>
          <w:p w:rsidR="00C93170" w:rsidRPr="0071069A" w:rsidRDefault="00C93170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vAlign w:val="bottom"/>
          </w:tcPr>
          <w:p w:rsidR="00C93170" w:rsidRPr="0071069A" w:rsidRDefault="00C93170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93170" w:rsidRPr="0071069A" w:rsidTr="0066089A">
        <w:trPr>
          <w:tblHeader/>
        </w:trPr>
        <w:tc>
          <w:tcPr>
            <w:tcW w:w="3201" w:type="dxa"/>
            <w:vAlign w:val="bottom"/>
          </w:tcPr>
          <w:p w:rsidR="00C93170" w:rsidRPr="0071069A" w:rsidRDefault="00C93170" w:rsidP="00CB371F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 สหไทย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สตีลไพพ์ จำกัด (มหาชน)</w:t>
            </w:r>
          </w:p>
        </w:tc>
        <w:tc>
          <w:tcPr>
            <w:tcW w:w="1323" w:type="dxa"/>
            <w:vAlign w:val="bottom"/>
          </w:tcPr>
          <w:p w:rsidR="00C93170" w:rsidRPr="0071069A" w:rsidRDefault="00C93170" w:rsidP="00CB371F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ผู้ถือหุ้นร่วมกัน</w:t>
            </w:r>
          </w:p>
        </w:tc>
        <w:tc>
          <w:tcPr>
            <w:tcW w:w="1170" w:type="dxa"/>
            <w:vAlign w:val="bottom"/>
          </w:tcPr>
          <w:p w:rsidR="00C93170" w:rsidRPr="0071069A" w:rsidRDefault="00C93170" w:rsidP="00CB371F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50,000,000</w:t>
            </w:r>
          </w:p>
        </w:tc>
        <w:tc>
          <w:tcPr>
            <w:tcW w:w="1170" w:type="dxa"/>
            <w:vAlign w:val="bottom"/>
          </w:tcPr>
          <w:p w:rsidR="00C93170" w:rsidRPr="0071069A" w:rsidRDefault="00C93170" w:rsidP="00CB371F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50,000,000</w:t>
            </w:r>
          </w:p>
        </w:tc>
        <w:tc>
          <w:tcPr>
            <w:tcW w:w="1162" w:type="dxa"/>
            <w:gridSpan w:val="2"/>
            <w:vAlign w:val="bottom"/>
          </w:tcPr>
          <w:p w:rsidR="00C93170" w:rsidRPr="0071069A" w:rsidRDefault="00C93170" w:rsidP="00CB371F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50,000,000</w:t>
            </w:r>
          </w:p>
        </w:tc>
        <w:tc>
          <w:tcPr>
            <w:tcW w:w="1088" w:type="dxa"/>
            <w:vAlign w:val="bottom"/>
          </w:tcPr>
          <w:p w:rsidR="00C93170" w:rsidRPr="0071069A" w:rsidRDefault="00C93170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50,000,000</w:t>
            </w:r>
          </w:p>
        </w:tc>
      </w:tr>
      <w:tr w:rsidR="0066089A" w:rsidRPr="0071069A" w:rsidTr="0066089A">
        <w:trPr>
          <w:tblHeader/>
        </w:trPr>
        <w:tc>
          <w:tcPr>
            <w:tcW w:w="3201" w:type="dxa"/>
            <w:vAlign w:val="bottom"/>
          </w:tcPr>
          <w:p w:rsidR="0066089A" w:rsidRPr="0071069A" w:rsidRDefault="0066089A" w:rsidP="00CB371F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23" w:type="dxa"/>
            <w:vAlign w:val="bottom"/>
          </w:tcPr>
          <w:p w:rsidR="0066089A" w:rsidRPr="0071069A" w:rsidRDefault="0066089A" w:rsidP="00CB371F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66089A" w:rsidRPr="0071069A" w:rsidRDefault="0066089A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6089A" w:rsidRPr="0071069A" w:rsidRDefault="0066089A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:rsidR="0066089A" w:rsidRPr="0071069A" w:rsidRDefault="0066089A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</w:tcPr>
          <w:p w:rsidR="0066089A" w:rsidRPr="0071069A" w:rsidRDefault="0066089A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2419C" w:rsidRPr="0071069A" w:rsidTr="0066089A">
        <w:trPr>
          <w:tblHeader/>
        </w:trPr>
        <w:tc>
          <w:tcPr>
            <w:tcW w:w="3201" w:type="dxa"/>
            <w:vAlign w:val="bottom"/>
          </w:tcPr>
          <w:p w:rsidR="0072419C" w:rsidRPr="0071069A" w:rsidRDefault="0072419C" w:rsidP="00CB371F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เจ้าหนี้อื่น </w:t>
            </w: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  <w:t xml:space="preserve">– </w:t>
            </w: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323" w:type="dxa"/>
            <w:vAlign w:val="bottom"/>
          </w:tcPr>
          <w:p w:rsidR="0072419C" w:rsidRPr="0071069A" w:rsidRDefault="0072419C" w:rsidP="00CB371F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2419C" w:rsidRPr="0071069A" w:rsidRDefault="0072419C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2419C" w:rsidRPr="0071069A" w:rsidRDefault="0072419C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:rsidR="0072419C" w:rsidRPr="0071069A" w:rsidRDefault="0072419C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</w:tcPr>
          <w:p w:rsidR="0072419C" w:rsidRPr="0071069A" w:rsidRDefault="0072419C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2419C" w:rsidRPr="0071069A" w:rsidTr="0066089A">
        <w:trPr>
          <w:tblHeader/>
        </w:trPr>
        <w:tc>
          <w:tcPr>
            <w:tcW w:w="3201" w:type="dxa"/>
            <w:vAlign w:val="bottom"/>
          </w:tcPr>
          <w:p w:rsidR="0072419C" w:rsidRPr="0071069A" w:rsidRDefault="0072419C" w:rsidP="00CB371F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1323" w:type="dxa"/>
            <w:vAlign w:val="bottom"/>
          </w:tcPr>
          <w:p w:rsidR="0072419C" w:rsidRPr="0071069A" w:rsidRDefault="0072419C" w:rsidP="00CB371F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170" w:type="dxa"/>
            <w:vAlign w:val="center"/>
          </w:tcPr>
          <w:p w:rsidR="0072419C" w:rsidRPr="0071069A" w:rsidRDefault="0072419C" w:rsidP="00CB371F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:rsidR="0072419C" w:rsidRPr="0071069A" w:rsidRDefault="0072419C" w:rsidP="00CB371F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0" w:type="dxa"/>
            <w:vAlign w:val="bottom"/>
          </w:tcPr>
          <w:p w:rsidR="0072419C" w:rsidRPr="0071069A" w:rsidRDefault="0072419C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231,075</w:t>
            </w:r>
          </w:p>
        </w:tc>
        <w:tc>
          <w:tcPr>
            <w:tcW w:w="1100" w:type="dxa"/>
            <w:gridSpan w:val="2"/>
            <w:vAlign w:val="center"/>
          </w:tcPr>
          <w:p w:rsidR="0072419C" w:rsidRPr="0071069A" w:rsidRDefault="0072419C" w:rsidP="00CB371F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2419C" w:rsidRPr="0071069A" w:rsidTr="0066089A">
        <w:trPr>
          <w:tblHeader/>
        </w:trPr>
        <w:tc>
          <w:tcPr>
            <w:tcW w:w="3201" w:type="dxa"/>
            <w:vAlign w:val="bottom"/>
          </w:tcPr>
          <w:p w:rsidR="0072419C" w:rsidRPr="0071069A" w:rsidRDefault="0072419C" w:rsidP="00CB371F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เซอร์วิส จำกัด</w:t>
            </w:r>
          </w:p>
        </w:tc>
        <w:tc>
          <w:tcPr>
            <w:tcW w:w="1323" w:type="dxa"/>
            <w:vAlign w:val="bottom"/>
          </w:tcPr>
          <w:p w:rsidR="0072419C" w:rsidRPr="0071069A" w:rsidRDefault="0072419C" w:rsidP="00CB371F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72419C" w:rsidRPr="0071069A" w:rsidRDefault="0072419C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2,184,850</w:t>
            </w:r>
          </w:p>
        </w:tc>
        <w:tc>
          <w:tcPr>
            <w:tcW w:w="1170" w:type="dxa"/>
            <w:vAlign w:val="bottom"/>
          </w:tcPr>
          <w:p w:rsidR="0072419C" w:rsidRPr="0071069A" w:rsidRDefault="0072419C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1150" w:type="dxa"/>
            <w:vAlign w:val="bottom"/>
          </w:tcPr>
          <w:p w:rsidR="0072419C" w:rsidRPr="0071069A" w:rsidRDefault="0072419C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2,184,850</w:t>
            </w:r>
          </w:p>
        </w:tc>
        <w:tc>
          <w:tcPr>
            <w:tcW w:w="1100" w:type="dxa"/>
            <w:gridSpan w:val="2"/>
            <w:vAlign w:val="bottom"/>
          </w:tcPr>
          <w:p w:rsidR="0072419C" w:rsidRPr="0071069A" w:rsidRDefault="0072419C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</w:tr>
      <w:tr w:rsidR="0072419C" w:rsidRPr="0071069A" w:rsidTr="0066089A">
        <w:trPr>
          <w:tblHeader/>
        </w:trPr>
        <w:tc>
          <w:tcPr>
            <w:tcW w:w="3201" w:type="dxa"/>
            <w:vAlign w:val="bottom"/>
          </w:tcPr>
          <w:p w:rsidR="0072419C" w:rsidRPr="0071069A" w:rsidRDefault="0072419C" w:rsidP="00CB371F">
            <w:pPr>
              <w:ind w:left="175" w:firstLine="11"/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สหไทย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สตีลไพพ์ จำกัด (มหาชน)</w:t>
            </w:r>
          </w:p>
        </w:tc>
        <w:tc>
          <w:tcPr>
            <w:tcW w:w="1323" w:type="dxa"/>
            <w:vAlign w:val="bottom"/>
          </w:tcPr>
          <w:p w:rsidR="0072419C" w:rsidRPr="0071069A" w:rsidRDefault="0072419C" w:rsidP="00CB371F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ผู้ถือหุ้นร่วมกัน</w:t>
            </w:r>
          </w:p>
        </w:tc>
        <w:tc>
          <w:tcPr>
            <w:tcW w:w="1170" w:type="dxa"/>
            <w:vAlign w:val="bottom"/>
          </w:tcPr>
          <w:p w:rsidR="0072419C" w:rsidRPr="0071069A" w:rsidRDefault="0072419C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142,707,490</w:t>
            </w:r>
          </w:p>
        </w:tc>
        <w:tc>
          <w:tcPr>
            <w:tcW w:w="1170" w:type="dxa"/>
            <w:vAlign w:val="bottom"/>
          </w:tcPr>
          <w:p w:rsidR="0072419C" w:rsidRPr="0071069A" w:rsidRDefault="0072419C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115,909,396</w:t>
            </w:r>
          </w:p>
        </w:tc>
        <w:tc>
          <w:tcPr>
            <w:tcW w:w="1150" w:type="dxa"/>
            <w:vAlign w:val="bottom"/>
          </w:tcPr>
          <w:p w:rsidR="0072419C" w:rsidRPr="0071069A" w:rsidRDefault="0072419C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126,200,441</w:t>
            </w:r>
          </w:p>
        </w:tc>
        <w:tc>
          <w:tcPr>
            <w:tcW w:w="1100" w:type="dxa"/>
            <w:gridSpan w:val="2"/>
            <w:vAlign w:val="bottom"/>
          </w:tcPr>
          <w:p w:rsidR="0072419C" w:rsidRPr="0071069A" w:rsidRDefault="0072419C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115,909,396</w:t>
            </w:r>
          </w:p>
        </w:tc>
      </w:tr>
      <w:tr w:rsidR="0072419C" w:rsidRPr="0071069A" w:rsidTr="0066089A">
        <w:trPr>
          <w:tblHeader/>
        </w:trPr>
        <w:tc>
          <w:tcPr>
            <w:tcW w:w="3201" w:type="dxa"/>
            <w:vAlign w:val="bottom"/>
          </w:tcPr>
          <w:p w:rsidR="0072419C" w:rsidRPr="0071069A" w:rsidRDefault="0072419C" w:rsidP="00CB371F">
            <w:pPr>
              <w:ind w:left="175" w:firstLine="1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เค อาร์ ซี โลจิสติกส์ จำกัด</w:t>
            </w:r>
          </w:p>
        </w:tc>
        <w:tc>
          <w:tcPr>
            <w:tcW w:w="1323" w:type="dxa"/>
            <w:vAlign w:val="bottom"/>
          </w:tcPr>
          <w:p w:rsidR="0072419C" w:rsidRPr="0071069A" w:rsidRDefault="0072419C" w:rsidP="00CB371F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ผู้ถือหุ้นร่วมกัน</w:t>
            </w:r>
          </w:p>
        </w:tc>
        <w:tc>
          <w:tcPr>
            <w:tcW w:w="1170" w:type="dxa"/>
            <w:vAlign w:val="center"/>
          </w:tcPr>
          <w:p w:rsidR="0072419C" w:rsidRPr="0071069A" w:rsidRDefault="0072419C" w:rsidP="00CB371F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:rsidR="0072419C" w:rsidRPr="0071069A" w:rsidRDefault="0072419C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801,216</w:t>
            </w:r>
          </w:p>
        </w:tc>
        <w:tc>
          <w:tcPr>
            <w:tcW w:w="1150" w:type="dxa"/>
            <w:vAlign w:val="center"/>
          </w:tcPr>
          <w:p w:rsidR="0072419C" w:rsidRPr="0071069A" w:rsidRDefault="0072419C" w:rsidP="00CB371F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0" w:type="dxa"/>
            <w:gridSpan w:val="2"/>
            <w:vAlign w:val="bottom"/>
          </w:tcPr>
          <w:p w:rsidR="0072419C" w:rsidRPr="0071069A" w:rsidRDefault="0072419C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801,216</w:t>
            </w:r>
          </w:p>
        </w:tc>
      </w:tr>
      <w:tr w:rsidR="0072419C" w:rsidRPr="0071069A" w:rsidTr="00D71296">
        <w:trPr>
          <w:tblHeader/>
        </w:trPr>
        <w:tc>
          <w:tcPr>
            <w:tcW w:w="3201" w:type="dxa"/>
            <w:vAlign w:val="bottom"/>
          </w:tcPr>
          <w:p w:rsidR="0072419C" w:rsidRPr="0071069A" w:rsidRDefault="0072419C" w:rsidP="00CB371F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สหไทย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พรอพเพอร์ตี้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แอนด์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  </w:t>
            </w:r>
          </w:p>
          <w:p w:rsidR="0072419C" w:rsidRPr="0071069A" w:rsidRDefault="0072419C" w:rsidP="00CB371F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ดีเวลลอปเม้นท์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จำกัด</w:t>
            </w:r>
          </w:p>
        </w:tc>
        <w:tc>
          <w:tcPr>
            <w:tcW w:w="1323" w:type="dxa"/>
            <w:vAlign w:val="bottom"/>
          </w:tcPr>
          <w:p w:rsidR="0072419C" w:rsidRPr="0071069A" w:rsidRDefault="0072419C" w:rsidP="00CB371F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ผู้ถือหุ้นร่วมกัน</w:t>
            </w:r>
          </w:p>
        </w:tc>
        <w:tc>
          <w:tcPr>
            <w:tcW w:w="1170" w:type="dxa"/>
            <w:vAlign w:val="bottom"/>
          </w:tcPr>
          <w:p w:rsidR="0072419C" w:rsidRPr="0071069A" w:rsidRDefault="002C0F8F" w:rsidP="00D712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21,694,904</w:t>
            </w:r>
          </w:p>
        </w:tc>
        <w:tc>
          <w:tcPr>
            <w:tcW w:w="1170" w:type="dxa"/>
            <w:vAlign w:val="bottom"/>
          </w:tcPr>
          <w:p w:rsidR="0072419C" w:rsidRPr="0071069A" w:rsidRDefault="0072419C" w:rsidP="00D712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19,957,965</w:t>
            </w:r>
          </w:p>
        </w:tc>
        <w:tc>
          <w:tcPr>
            <w:tcW w:w="1150" w:type="dxa"/>
            <w:vAlign w:val="bottom"/>
          </w:tcPr>
          <w:p w:rsidR="0072419C" w:rsidRPr="0071069A" w:rsidRDefault="0072419C" w:rsidP="00D712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11,549,713</w:t>
            </w:r>
          </w:p>
        </w:tc>
        <w:tc>
          <w:tcPr>
            <w:tcW w:w="1100" w:type="dxa"/>
            <w:gridSpan w:val="2"/>
            <w:vAlign w:val="bottom"/>
          </w:tcPr>
          <w:p w:rsidR="0072419C" w:rsidRPr="0071069A" w:rsidRDefault="0072419C" w:rsidP="00D712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19,957,965</w:t>
            </w:r>
          </w:p>
        </w:tc>
      </w:tr>
      <w:tr w:rsidR="00931251" w:rsidRPr="0071069A" w:rsidTr="0066089A">
        <w:trPr>
          <w:tblHeader/>
        </w:trPr>
        <w:tc>
          <w:tcPr>
            <w:tcW w:w="3201" w:type="dxa"/>
            <w:vAlign w:val="bottom"/>
          </w:tcPr>
          <w:p w:rsidR="00931251" w:rsidRPr="0071069A" w:rsidRDefault="007B3B7D" w:rsidP="00931251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บริษัท</w:t>
            </w:r>
            <w:r w:rsidR="0093125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หลักทรัพย์ เมย์แบงก์ กิมเอ็ง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="0093125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(ประเทศไทย)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="0093125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จำกัด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="0093125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(มหาชน)</w:t>
            </w:r>
          </w:p>
        </w:tc>
        <w:tc>
          <w:tcPr>
            <w:tcW w:w="1323" w:type="dxa"/>
            <w:vAlign w:val="bottom"/>
          </w:tcPr>
          <w:p w:rsidR="00931251" w:rsidRPr="0071069A" w:rsidRDefault="007B3B7D" w:rsidP="007B3B7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กรรมการ</w:t>
            </w:r>
            <w:r w:rsidR="00931251"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ร่วมกัน</w:t>
            </w:r>
          </w:p>
        </w:tc>
        <w:tc>
          <w:tcPr>
            <w:tcW w:w="1170" w:type="dxa"/>
            <w:vAlign w:val="bottom"/>
          </w:tcPr>
          <w:p w:rsidR="00931251" w:rsidRPr="0071069A" w:rsidRDefault="00931251" w:rsidP="0093125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535,000</w:t>
            </w:r>
          </w:p>
        </w:tc>
        <w:tc>
          <w:tcPr>
            <w:tcW w:w="1170" w:type="dxa"/>
            <w:vAlign w:val="bottom"/>
          </w:tcPr>
          <w:p w:rsidR="00931251" w:rsidRPr="0071069A" w:rsidRDefault="00931251" w:rsidP="0093125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1150" w:type="dxa"/>
            <w:vAlign w:val="bottom"/>
          </w:tcPr>
          <w:p w:rsidR="00931251" w:rsidRPr="0071069A" w:rsidRDefault="00931251" w:rsidP="0093125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535,000</w:t>
            </w:r>
          </w:p>
        </w:tc>
        <w:tc>
          <w:tcPr>
            <w:tcW w:w="1100" w:type="dxa"/>
            <w:gridSpan w:val="2"/>
            <w:vAlign w:val="bottom"/>
          </w:tcPr>
          <w:p w:rsidR="00931251" w:rsidRPr="0071069A" w:rsidRDefault="00931251" w:rsidP="0093125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</w:tr>
      <w:tr w:rsidR="00D71296" w:rsidRPr="0071069A" w:rsidTr="0066089A">
        <w:trPr>
          <w:tblHeader/>
        </w:trPr>
        <w:tc>
          <w:tcPr>
            <w:tcW w:w="3201" w:type="dxa"/>
            <w:vAlign w:val="bottom"/>
          </w:tcPr>
          <w:p w:rsidR="00D71296" w:rsidRPr="0071069A" w:rsidRDefault="00D71296" w:rsidP="00D71296">
            <w:pPr>
              <w:ind w:left="366" w:right="-108" w:hanging="4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323" w:type="dxa"/>
            <w:vAlign w:val="bottom"/>
          </w:tcPr>
          <w:p w:rsidR="00D71296" w:rsidRPr="0071069A" w:rsidRDefault="00D71296" w:rsidP="00D71296">
            <w:pPr>
              <w:ind w:left="-108" w:right="-9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D71296" w:rsidRPr="0071069A" w:rsidRDefault="0044148C" w:rsidP="00D712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167,122</w:t>
            </w:r>
            <w:r w:rsidR="00D71296"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,244</w:t>
            </w:r>
          </w:p>
        </w:tc>
        <w:tc>
          <w:tcPr>
            <w:tcW w:w="1170" w:type="dxa"/>
            <w:vAlign w:val="bottom"/>
          </w:tcPr>
          <w:p w:rsidR="00D71296" w:rsidRPr="0071069A" w:rsidRDefault="00D71296" w:rsidP="00D712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,6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68,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77</w:t>
            </w:r>
          </w:p>
        </w:tc>
        <w:tc>
          <w:tcPr>
            <w:tcW w:w="1150" w:type="dxa"/>
            <w:vAlign w:val="bottom"/>
          </w:tcPr>
          <w:p w:rsidR="00D71296" w:rsidRPr="0071069A" w:rsidRDefault="0044148C" w:rsidP="00D712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140,701</w:t>
            </w:r>
            <w:r w:rsidR="00D71296"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,079</w:t>
            </w:r>
          </w:p>
        </w:tc>
        <w:tc>
          <w:tcPr>
            <w:tcW w:w="1100" w:type="dxa"/>
            <w:gridSpan w:val="2"/>
            <w:vAlign w:val="bottom"/>
          </w:tcPr>
          <w:p w:rsidR="00D71296" w:rsidRPr="0071069A" w:rsidRDefault="00D71296" w:rsidP="00D712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US"/>
              </w:rPr>
              <w:t>,6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68,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77</w:t>
            </w:r>
          </w:p>
        </w:tc>
      </w:tr>
      <w:tr w:rsidR="00D71296" w:rsidRPr="0071069A" w:rsidTr="0066089A">
        <w:trPr>
          <w:tblHeader/>
        </w:trPr>
        <w:tc>
          <w:tcPr>
            <w:tcW w:w="3201" w:type="dxa"/>
            <w:vAlign w:val="bottom"/>
          </w:tcPr>
          <w:p w:rsidR="00D71296" w:rsidRPr="0071069A" w:rsidRDefault="00D71296" w:rsidP="00D71296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23" w:type="dxa"/>
            <w:vAlign w:val="bottom"/>
          </w:tcPr>
          <w:p w:rsidR="00D71296" w:rsidRPr="0071069A" w:rsidRDefault="00D71296" w:rsidP="00D71296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D71296" w:rsidRPr="0071069A" w:rsidRDefault="00D71296" w:rsidP="00D712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D71296" w:rsidRPr="0071069A" w:rsidRDefault="00D71296" w:rsidP="00D712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:rsidR="00D71296" w:rsidRPr="0071069A" w:rsidRDefault="00D71296" w:rsidP="00D712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0" w:type="dxa"/>
            <w:gridSpan w:val="2"/>
            <w:vAlign w:val="bottom"/>
          </w:tcPr>
          <w:p w:rsidR="00D71296" w:rsidRPr="0071069A" w:rsidRDefault="00D71296" w:rsidP="00D712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71296" w:rsidRPr="0071069A" w:rsidTr="0066089A">
        <w:trPr>
          <w:tblHeader/>
        </w:trPr>
        <w:tc>
          <w:tcPr>
            <w:tcW w:w="3201" w:type="dxa"/>
            <w:vAlign w:val="bottom"/>
          </w:tcPr>
          <w:p w:rsidR="00D71296" w:rsidRPr="0071069A" w:rsidRDefault="00D71296" w:rsidP="00D71296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  <w:t xml:space="preserve">– </w:t>
            </w: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1323" w:type="dxa"/>
            <w:vAlign w:val="bottom"/>
          </w:tcPr>
          <w:p w:rsidR="00D71296" w:rsidRPr="0071069A" w:rsidRDefault="00D71296" w:rsidP="00D71296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D71296" w:rsidRPr="0071069A" w:rsidRDefault="00D71296" w:rsidP="00D712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D71296" w:rsidRPr="0071069A" w:rsidRDefault="00D71296" w:rsidP="00D712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:rsidR="00D71296" w:rsidRPr="0071069A" w:rsidRDefault="00D71296" w:rsidP="00D712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0" w:type="dxa"/>
            <w:gridSpan w:val="2"/>
            <w:vAlign w:val="bottom"/>
          </w:tcPr>
          <w:p w:rsidR="00D71296" w:rsidRPr="0071069A" w:rsidRDefault="00D71296" w:rsidP="00D712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71296" w:rsidRPr="0071069A" w:rsidTr="0066089A">
        <w:trPr>
          <w:tblHeader/>
        </w:trPr>
        <w:tc>
          <w:tcPr>
            <w:tcW w:w="3201" w:type="dxa"/>
            <w:vAlign w:val="bottom"/>
          </w:tcPr>
          <w:p w:rsidR="00D71296" w:rsidRPr="0071069A" w:rsidRDefault="00D71296" w:rsidP="00D71296">
            <w:pPr>
              <w:ind w:left="175" w:firstLine="11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1323" w:type="dxa"/>
            <w:vAlign w:val="bottom"/>
          </w:tcPr>
          <w:p w:rsidR="00D71296" w:rsidRPr="0071069A" w:rsidRDefault="00D71296" w:rsidP="00D71296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170" w:type="dxa"/>
          </w:tcPr>
          <w:p w:rsidR="00D71296" w:rsidRPr="0071069A" w:rsidRDefault="00D71296" w:rsidP="00D71296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-</w:t>
            </w:r>
          </w:p>
        </w:tc>
        <w:tc>
          <w:tcPr>
            <w:tcW w:w="1170" w:type="dxa"/>
          </w:tcPr>
          <w:p w:rsidR="00D71296" w:rsidRPr="0071069A" w:rsidRDefault="00D71296" w:rsidP="00D71296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-</w:t>
            </w:r>
          </w:p>
        </w:tc>
        <w:tc>
          <w:tcPr>
            <w:tcW w:w="1150" w:type="dxa"/>
            <w:vAlign w:val="bottom"/>
          </w:tcPr>
          <w:p w:rsidR="00D71296" w:rsidRPr="0071069A" w:rsidRDefault="00D71296" w:rsidP="00D712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13,440,000</w:t>
            </w:r>
          </w:p>
        </w:tc>
        <w:tc>
          <w:tcPr>
            <w:tcW w:w="1100" w:type="dxa"/>
            <w:gridSpan w:val="2"/>
            <w:vAlign w:val="bottom"/>
          </w:tcPr>
          <w:p w:rsidR="00D71296" w:rsidRPr="0071069A" w:rsidRDefault="00D71296" w:rsidP="00D712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13,440,000</w:t>
            </w:r>
          </w:p>
        </w:tc>
      </w:tr>
    </w:tbl>
    <w:p w:rsidR="007424CA" w:rsidRPr="00CB371F" w:rsidRDefault="007424CA" w:rsidP="00CB371F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</w:p>
    <w:p w:rsidR="007424CA" w:rsidRPr="00CB371F" w:rsidRDefault="007424CA" w:rsidP="00CB371F">
      <w:pPr>
        <w:ind w:left="426" w:right="-1"/>
        <w:jc w:val="thaiDistribute"/>
        <w:rPr>
          <w:rFonts w:ascii="Browallia New" w:hAnsi="Browallia New" w:cs="Browallia New"/>
          <w:cs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CB371F">
        <w:rPr>
          <w:rFonts w:ascii="Browallia New" w:hAnsi="Browallia New" w:cs="Browallia New"/>
          <w:lang w:val="en-GB"/>
        </w:rPr>
        <w:t xml:space="preserve">31 </w:t>
      </w:r>
      <w:r w:rsidRPr="00CB371F">
        <w:rPr>
          <w:rFonts w:ascii="Browallia New" w:hAnsi="Browallia New" w:cs="Browallia New"/>
          <w:cs/>
          <w:lang w:bidi="th-TH"/>
        </w:rPr>
        <w:t xml:space="preserve">ธันวาคม </w:t>
      </w:r>
      <w:r w:rsidRPr="00CB371F">
        <w:rPr>
          <w:rFonts w:ascii="Browallia New" w:hAnsi="Browallia New" w:cs="Browallia New"/>
          <w:lang w:val="en-US" w:bidi="th-TH"/>
        </w:rPr>
        <w:t>2559</w:t>
      </w:r>
      <w:r w:rsidRPr="00CB371F">
        <w:rPr>
          <w:rFonts w:ascii="Browallia New" w:hAnsi="Browallia New" w:cs="Browallia New"/>
          <w:cs/>
          <w:lang w:bidi="th-TH"/>
        </w:rPr>
        <w:t xml:space="preserve"> เงิน</w:t>
      </w:r>
      <w:r w:rsidR="007337DF" w:rsidRPr="00CB371F">
        <w:rPr>
          <w:rFonts w:ascii="Browallia New" w:hAnsi="Browallia New" w:cs="Browallia New"/>
          <w:cs/>
          <w:lang w:bidi="th-TH"/>
        </w:rPr>
        <w:t>ให้</w:t>
      </w:r>
      <w:r w:rsidRPr="00CB371F">
        <w:rPr>
          <w:rFonts w:ascii="Browallia New" w:hAnsi="Browallia New" w:cs="Browallia New"/>
          <w:cs/>
          <w:lang w:bidi="th-TH"/>
        </w:rPr>
        <w:t xml:space="preserve">กู้ยืมระยะสั้นแก่บริษัท บางกอก บาร์จ เทอร์มินอล จำกัด จำนวนเงิน </w:t>
      </w:r>
      <w:r w:rsidRPr="00CB371F">
        <w:rPr>
          <w:rFonts w:ascii="Browallia New" w:hAnsi="Browallia New" w:cs="Browallia New"/>
          <w:lang w:val="en-US" w:bidi="th-TH"/>
        </w:rPr>
        <w:t>16</w:t>
      </w:r>
      <w:r w:rsidRPr="00CB371F">
        <w:rPr>
          <w:rFonts w:ascii="Browallia New" w:hAnsi="Browallia New" w:cs="Browallia New"/>
          <w:lang w:val="en-GB" w:bidi="th-TH"/>
        </w:rPr>
        <w:t>.00</w:t>
      </w:r>
      <w:r w:rsidRPr="00CB371F">
        <w:rPr>
          <w:rFonts w:ascii="Browallia New" w:hAnsi="Browallia New" w:cs="Browallia New"/>
          <w:cs/>
          <w:lang w:bidi="th-TH"/>
        </w:rPr>
        <w:t xml:space="preserve"> ล้านบาท ไม่มีหลักประกันและมีกำหนดชำระคืน</w:t>
      </w:r>
      <w:r w:rsidR="00DC3FA0" w:rsidRPr="00CB371F">
        <w:rPr>
          <w:rFonts w:ascii="Browallia New" w:hAnsi="Browallia New" w:cs="Browallia New"/>
          <w:cs/>
          <w:lang w:val="en-US" w:bidi="th-TH"/>
        </w:rPr>
        <w:t>เมื่อทวงถาม</w:t>
      </w:r>
      <w:r w:rsidR="00DC3FA0" w:rsidRPr="00CB371F">
        <w:rPr>
          <w:rFonts w:ascii="Browallia New" w:hAnsi="Browallia New" w:cs="Browallia New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 xml:space="preserve">พร้อมดอกเบี้ยในอัตราร้อยละ </w:t>
      </w:r>
      <w:r w:rsidRPr="00CB371F">
        <w:rPr>
          <w:rFonts w:ascii="Browallia New" w:hAnsi="Browallia New" w:cs="Browallia New"/>
          <w:lang w:val="en-US" w:bidi="th-TH"/>
        </w:rPr>
        <w:t>5.50</w:t>
      </w:r>
      <w:r w:rsidRPr="00CB371F">
        <w:rPr>
          <w:rFonts w:ascii="Browallia New" w:hAnsi="Browallia New" w:cs="Browallia New"/>
          <w:cs/>
          <w:lang w:bidi="th-TH"/>
        </w:rPr>
        <w:t xml:space="preserve"> ต่อปี</w:t>
      </w:r>
    </w:p>
    <w:p w:rsidR="007424CA" w:rsidRPr="00CB371F" w:rsidRDefault="007424CA" w:rsidP="00CB371F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</w:p>
    <w:p w:rsidR="0078747F" w:rsidRPr="00CB371F" w:rsidRDefault="00C7770F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ณ วันที่ </w:t>
      </w:r>
      <w:r w:rsidR="00FD565E" w:rsidRPr="00CB371F">
        <w:rPr>
          <w:rFonts w:ascii="Browallia New" w:hAnsi="Browallia New" w:cs="Browallia New"/>
          <w:lang w:val="en-GB"/>
        </w:rPr>
        <w:t xml:space="preserve">31 </w:t>
      </w:r>
      <w:r w:rsidRPr="00CB371F">
        <w:rPr>
          <w:rFonts w:ascii="Browallia New" w:hAnsi="Browallia New" w:cs="Browallia New"/>
          <w:cs/>
          <w:lang w:bidi="th-TH"/>
        </w:rPr>
        <w:t xml:space="preserve">ธันวาคม </w:t>
      </w:r>
      <w:r w:rsidR="00166F04" w:rsidRPr="00CB371F">
        <w:rPr>
          <w:rFonts w:ascii="Browallia New" w:hAnsi="Browallia New" w:cs="Browallia New"/>
          <w:lang w:val="en-US" w:bidi="th-TH"/>
        </w:rPr>
        <w:t>255</w:t>
      </w:r>
      <w:r w:rsidR="00732E03" w:rsidRPr="00CB371F">
        <w:rPr>
          <w:rFonts w:ascii="Browallia New" w:hAnsi="Browallia New" w:cs="Browallia New"/>
          <w:lang w:val="en-US" w:bidi="th-TH"/>
        </w:rPr>
        <w:t>9</w:t>
      </w:r>
      <w:r w:rsidRPr="00CB371F">
        <w:rPr>
          <w:rFonts w:ascii="Browallia New" w:hAnsi="Browallia New" w:cs="Browallia New"/>
          <w:cs/>
          <w:lang w:bidi="th-TH"/>
        </w:rPr>
        <w:t xml:space="preserve"> </w:t>
      </w:r>
      <w:r w:rsidR="007337DF" w:rsidRPr="00CB371F">
        <w:rPr>
          <w:rFonts w:ascii="Browallia New" w:hAnsi="Browallia New" w:cs="Browallia New"/>
          <w:cs/>
          <w:lang w:bidi="th-TH"/>
        </w:rPr>
        <w:t xml:space="preserve">และ </w:t>
      </w:r>
      <w:r w:rsidR="007337DF" w:rsidRPr="00CB371F">
        <w:rPr>
          <w:rFonts w:ascii="Browallia New" w:hAnsi="Browallia New" w:cs="Browallia New"/>
          <w:lang w:val="en-GB" w:bidi="th-TH"/>
        </w:rPr>
        <w:t xml:space="preserve">2558 </w:t>
      </w:r>
      <w:r w:rsidRPr="00CB371F">
        <w:rPr>
          <w:rFonts w:ascii="Browallia New" w:hAnsi="Browallia New" w:cs="Browallia New"/>
          <w:cs/>
          <w:lang w:bidi="th-TH"/>
        </w:rPr>
        <w:t xml:space="preserve">เงินกู้ยืมระยะสั้นจากบริษัท สหไทย สตีลไพพ์ จำกัด (มหาชน) จำนวนเงิน </w:t>
      </w:r>
      <w:r w:rsidRPr="00CB371F">
        <w:rPr>
          <w:rFonts w:ascii="Browallia New" w:hAnsi="Browallia New" w:cs="Browallia New"/>
          <w:lang w:val="en-GB" w:bidi="th-TH"/>
        </w:rPr>
        <w:t>5</w:t>
      </w:r>
      <w:r w:rsidR="00166F04" w:rsidRPr="00CB371F">
        <w:rPr>
          <w:rFonts w:ascii="Browallia New" w:hAnsi="Browallia New" w:cs="Browallia New"/>
          <w:lang w:val="en-GB" w:bidi="th-TH"/>
        </w:rPr>
        <w:t>0.00</w:t>
      </w:r>
      <w:r w:rsidRPr="00CB371F">
        <w:rPr>
          <w:rFonts w:ascii="Browallia New" w:hAnsi="Browallia New" w:cs="Browallia New"/>
          <w:cs/>
          <w:lang w:bidi="th-TH"/>
        </w:rPr>
        <w:t xml:space="preserve"> ล้านบาท ไม่มีหลักประกันและมีกำหนดชำระคืน</w:t>
      </w:r>
      <w:r w:rsidR="00166F04" w:rsidRPr="00CB371F">
        <w:rPr>
          <w:rFonts w:ascii="Browallia New" w:hAnsi="Browallia New" w:cs="Browallia New"/>
          <w:cs/>
          <w:lang w:val="en-US" w:bidi="th-TH"/>
        </w:rPr>
        <w:t>เมื่อทวงถาม</w:t>
      </w:r>
      <w:r w:rsidRPr="00CB371F">
        <w:rPr>
          <w:rFonts w:ascii="Browallia New" w:hAnsi="Browallia New" w:cs="Browallia New"/>
          <w:cs/>
          <w:lang w:bidi="th-TH"/>
        </w:rPr>
        <w:t xml:space="preserve"> พร้อมดอกเบี้ยในอัตราร้อยละ </w:t>
      </w:r>
      <w:r w:rsidR="00166F04" w:rsidRPr="00CB371F">
        <w:rPr>
          <w:rFonts w:ascii="Browallia New" w:hAnsi="Browallia New" w:cs="Browallia New"/>
          <w:lang w:val="en-US" w:bidi="th-TH"/>
        </w:rPr>
        <w:t>4.00</w:t>
      </w:r>
      <w:r w:rsidRPr="00CB371F">
        <w:rPr>
          <w:rFonts w:ascii="Browallia New" w:hAnsi="Browallia New" w:cs="Browallia New"/>
          <w:cs/>
          <w:lang w:bidi="th-TH"/>
        </w:rPr>
        <w:t xml:space="preserve"> ต่อปี</w:t>
      </w:r>
      <w:r w:rsidR="0078747F" w:rsidRPr="00CB371F">
        <w:rPr>
          <w:rFonts w:ascii="Browallia New" w:hAnsi="Browallia New" w:cs="Browallia New"/>
          <w:lang w:val="en-GB" w:bidi="th-TH"/>
        </w:rPr>
        <w:t xml:space="preserve">  </w:t>
      </w:r>
    </w:p>
    <w:p w:rsidR="0078747F" w:rsidRPr="00CB371F" w:rsidRDefault="0078747F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:rsidR="001E59D5" w:rsidRPr="00CB371F" w:rsidRDefault="00210BD1" w:rsidP="00CB371F">
      <w:pPr>
        <w:ind w:left="426" w:right="-1"/>
        <w:jc w:val="thaiDistribute"/>
        <w:rPr>
          <w:rFonts w:ascii="Browallia New" w:hAnsi="Browallia New" w:cs="Browallia New"/>
          <w:cs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CB371F">
        <w:rPr>
          <w:rFonts w:ascii="Browallia New" w:hAnsi="Browallia New" w:cs="Browallia New"/>
          <w:lang w:val="en-GB"/>
        </w:rPr>
        <w:t xml:space="preserve">31 </w:t>
      </w:r>
      <w:r w:rsidRPr="00CB371F">
        <w:rPr>
          <w:rFonts w:ascii="Browallia New" w:hAnsi="Browallia New" w:cs="Browallia New"/>
          <w:cs/>
          <w:lang w:bidi="th-TH"/>
        </w:rPr>
        <w:t xml:space="preserve">ธันวาคม </w:t>
      </w:r>
      <w:r w:rsidRPr="00CB371F">
        <w:rPr>
          <w:rFonts w:ascii="Browallia New" w:hAnsi="Browallia New" w:cs="Browallia New"/>
          <w:lang w:val="en-US" w:bidi="th-TH"/>
        </w:rPr>
        <w:t>255</w:t>
      </w:r>
      <w:r w:rsidR="00732E03" w:rsidRPr="00CB371F">
        <w:rPr>
          <w:rFonts w:ascii="Browallia New" w:hAnsi="Browallia New" w:cs="Browallia New"/>
          <w:lang w:val="en-US" w:bidi="th-TH"/>
        </w:rPr>
        <w:t>9</w:t>
      </w:r>
      <w:r w:rsidR="000A1EEF" w:rsidRPr="00CB371F">
        <w:rPr>
          <w:rFonts w:ascii="Browallia New" w:hAnsi="Browallia New" w:cs="Browallia New"/>
          <w:lang w:val="en-US" w:bidi="th-TH"/>
        </w:rPr>
        <w:t xml:space="preserve"> </w:t>
      </w:r>
      <w:r w:rsidR="000A1EEF" w:rsidRPr="00CB371F">
        <w:rPr>
          <w:rFonts w:ascii="Browallia New" w:hAnsi="Browallia New" w:cs="Browallia New"/>
          <w:cs/>
          <w:lang w:val="en-US" w:bidi="th-TH"/>
        </w:rPr>
        <w:t xml:space="preserve">และ </w:t>
      </w:r>
      <w:r w:rsidR="000A1EEF" w:rsidRPr="00CB371F">
        <w:rPr>
          <w:rFonts w:ascii="Browallia New" w:hAnsi="Browallia New" w:cs="Browallia New"/>
          <w:lang w:val="en-GB" w:bidi="th-TH"/>
        </w:rPr>
        <w:t>2558</w:t>
      </w:r>
      <w:r w:rsidRPr="00CB371F">
        <w:rPr>
          <w:rFonts w:ascii="Browallia New" w:hAnsi="Browallia New" w:cs="Browallia New"/>
          <w:lang w:val="en-US" w:bidi="th-TH"/>
        </w:rPr>
        <w:t xml:space="preserve"> </w:t>
      </w:r>
      <w:r w:rsidR="00FB1BBF" w:rsidRPr="00CB371F">
        <w:rPr>
          <w:rFonts w:ascii="Browallia New" w:hAnsi="Browallia New" w:cs="Browallia New"/>
          <w:cs/>
          <w:lang w:val="en-US" w:bidi="th-TH"/>
        </w:rPr>
        <w:t>เงินมัดจำรับจากบริษัทย่อย</w:t>
      </w:r>
      <w:r w:rsidR="0078747F" w:rsidRPr="00CB371F">
        <w:rPr>
          <w:rFonts w:ascii="Browallia New" w:hAnsi="Browallia New" w:cs="Browallia New"/>
          <w:cs/>
          <w:lang w:val="en-US" w:bidi="th-TH"/>
        </w:rPr>
        <w:t xml:space="preserve"> </w:t>
      </w:r>
      <w:r w:rsidR="0031085C" w:rsidRPr="00CB371F">
        <w:rPr>
          <w:rFonts w:ascii="Browallia New" w:hAnsi="Browallia New" w:cs="Browallia New"/>
          <w:cs/>
          <w:lang w:val="en-US" w:bidi="th-TH"/>
        </w:rPr>
        <w:t>สำหรับการเช่าพื้นที่ท่าเรือเป็น</w:t>
      </w:r>
      <w:r w:rsidRPr="00CB371F">
        <w:rPr>
          <w:rFonts w:ascii="Browallia New" w:hAnsi="Browallia New" w:cs="Browallia New"/>
          <w:cs/>
          <w:lang w:val="en-US" w:bidi="th-TH"/>
        </w:rPr>
        <w:t xml:space="preserve">ระยะเวลา </w:t>
      </w:r>
      <w:r w:rsidRPr="00CB371F">
        <w:rPr>
          <w:rFonts w:ascii="Browallia New" w:hAnsi="Browallia New" w:cs="Browallia New"/>
          <w:lang w:val="en-GB" w:bidi="th-TH"/>
        </w:rPr>
        <w:t xml:space="preserve">30 </w:t>
      </w:r>
      <w:r w:rsidR="0078747F" w:rsidRPr="00CB371F">
        <w:rPr>
          <w:rFonts w:ascii="Browallia New" w:hAnsi="Browallia New" w:cs="Browallia New"/>
          <w:cs/>
          <w:lang w:val="en-GB" w:bidi="th-TH"/>
        </w:rPr>
        <w:t xml:space="preserve">ปี สิ้นสุดวันที่ </w:t>
      </w:r>
      <w:r w:rsidR="0078747F" w:rsidRPr="00CB371F">
        <w:rPr>
          <w:rFonts w:ascii="Browallia New" w:hAnsi="Browallia New" w:cs="Browallia New"/>
          <w:lang w:val="en-GB" w:bidi="th-TH"/>
        </w:rPr>
        <w:t xml:space="preserve">30 </w:t>
      </w:r>
      <w:r w:rsidR="0078747F" w:rsidRPr="00CB371F">
        <w:rPr>
          <w:rFonts w:ascii="Browallia New" w:hAnsi="Browallia New" w:cs="Browallia New"/>
          <w:cs/>
          <w:lang w:val="en-GB" w:bidi="th-TH"/>
        </w:rPr>
        <w:t xml:space="preserve">มิถุนายน </w:t>
      </w:r>
      <w:r w:rsidR="0078747F" w:rsidRPr="00CB371F">
        <w:rPr>
          <w:rFonts w:ascii="Browallia New" w:hAnsi="Browallia New" w:cs="Browallia New"/>
          <w:lang w:val="en-GB" w:bidi="th-TH"/>
        </w:rPr>
        <w:t>2588</w:t>
      </w:r>
    </w:p>
    <w:p w:rsidR="00856E8C" w:rsidRDefault="00856E8C" w:rsidP="00CB371F">
      <w:pPr>
        <w:ind w:left="450" w:right="-1"/>
        <w:jc w:val="both"/>
        <w:rPr>
          <w:rFonts w:ascii="Browallia New" w:hAnsi="Browallia New" w:cs="Browallia New"/>
          <w:highlight w:val="yellow"/>
          <w:u w:val="single"/>
          <w:cs/>
          <w:lang w:bidi="th-TH"/>
        </w:rPr>
      </w:pPr>
    </w:p>
    <w:p w:rsidR="00312C64" w:rsidRDefault="00312C64" w:rsidP="00CB371F">
      <w:pPr>
        <w:ind w:left="450" w:right="-1"/>
        <w:jc w:val="both"/>
        <w:rPr>
          <w:rFonts w:ascii="Browallia New" w:hAnsi="Browallia New" w:cs="Browallia New"/>
          <w:highlight w:val="yellow"/>
          <w:u w:val="single"/>
          <w:cs/>
          <w:lang w:bidi="th-TH"/>
        </w:rPr>
      </w:pPr>
    </w:p>
    <w:p w:rsidR="00312C64" w:rsidRDefault="00312C64" w:rsidP="00CB371F">
      <w:pPr>
        <w:ind w:left="450" w:right="-1"/>
        <w:jc w:val="both"/>
        <w:rPr>
          <w:rFonts w:ascii="Browallia New" w:hAnsi="Browallia New" w:cs="Browallia New"/>
          <w:highlight w:val="yellow"/>
          <w:u w:val="single"/>
          <w:cs/>
          <w:lang w:bidi="th-TH"/>
        </w:rPr>
      </w:pPr>
    </w:p>
    <w:p w:rsidR="00312C64" w:rsidRDefault="00312C64" w:rsidP="00CB371F">
      <w:pPr>
        <w:ind w:left="450" w:right="-1"/>
        <w:jc w:val="both"/>
        <w:rPr>
          <w:rFonts w:ascii="Browallia New" w:hAnsi="Browallia New" w:cs="Browallia New"/>
          <w:highlight w:val="yellow"/>
          <w:u w:val="single"/>
          <w:cs/>
          <w:lang w:bidi="th-TH"/>
        </w:rPr>
      </w:pPr>
    </w:p>
    <w:p w:rsidR="00312C64" w:rsidRDefault="00312C64" w:rsidP="00CB371F">
      <w:pPr>
        <w:ind w:left="450" w:right="-1"/>
        <w:jc w:val="both"/>
        <w:rPr>
          <w:rFonts w:ascii="Browallia New" w:hAnsi="Browallia New" w:cs="Browallia New"/>
          <w:highlight w:val="yellow"/>
          <w:u w:val="single"/>
          <w:cs/>
          <w:lang w:bidi="th-TH"/>
        </w:rPr>
      </w:pPr>
    </w:p>
    <w:p w:rsidR="00312C64" w:rsidRDefault="00312C64" w:rsidP="00CB371F">
      <w:pPr>
        <w:ind w:left="450" w:right="-1"/>
        <w:jc w:val="both"/>
        <w:rPr>
          <w:rFonts w:ascii="Browallia New" w:hAnsi="Browallia New" w:cs="Browallia New"/>
          <w:highlight w:val="yellow"/>
          <w:u w:val="single"/>
          <w:cs/>
          <w:lang w:bidi="th-TH"/>
        </w:rPr>
      </w:pPr>
    </w:p>
    <w:p w:rsidR="0066089A" w:rsidRDefault="0066089A" w:rsidP="00CB371F">
      <w:pPr>
        <w:ind w:left="450" w:right="-1"/>
        <w:jc w:val="both"/>
        <w:rPr>
          <w:rFonts w:ascii="Browallia New" w:hAnsi="Browallia New" w:cs="Browallia New"/>
          <w:highlight w:val="yellow"/>
          <w:u w:val="single"/>
          <w:cs/>
          <w:lang w:bidi="th-TH"/>
        </w:rPr>
      </w:pPr>
    </w:p>
    <w:p w:rsidR="0066089A" w:rsidRDefault="0066089A" w:rsidP="00CB371F">
      <w:pPr>
        <w:ind w:left="450" w:right="-1"/>
        <w:jc w:val="both"/>
        <w:rPr>
          <w:rFonts w:ascii="Browallia New" w:hAnsi="Browallia New" w:cs="Browallia New"/>
          <w:highlight w:val="yellow"/>
          <w:u w:val="single"/>
          <w:cs/>
          <w:lang w:bidi="th-TH"/>
        </w:rPr>
      </w:pPr>
    </w:p>
    <w:p w:rsidR="001D487C" w:rsidRPr="00CB371F" w:rsidRDefault="001D487C" w:rsidP="00CB371F">
      <w:pPr>
        <w:numPr>
          <w:ilvl w:val="0"/>
          <w:numId w:val="5"/>
        </w:numPr>
        <w:tabs>
          <w:tab w:val="clear" w:pos="360"/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lastRenderedPageBreak/>
        <w:t>สินทรัพย์หมุนเวียนอื่น</w:t>
      </w:r>
    </w:p>
    <w:tbl>
      <w:tblPr>
        <w:tblW w:w="892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78"/>
        <w:gridCol w:w="162"/>
        <w:gridCol w:w="1213"/>
      </w:tblGrid>
      <w:tr w:rsidR="00EB7C53" w:rsidRPr="00CB371F" w:rsidTr="00365D0F">
        <w:trPr>
          <w:cantSplit/>
          <w:tblHeader/>
        </w:trPr>
        <w:tc>
          <w:tcPr>
            <w:tcW w:w="3444" w:type="dxa"/>
          </w:tcPr>
          <w:p w:rsidR="00EB7C53" w:rsidRPr="00CB371F" w:rsidRDefault="00EB7C53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485" w:type="dxa"/>
            <w:gridSpan w:val="7"/>
            <w:tcBorders>
              <w:bottom w:val="nil"/>
            </w:tcBorders>
          </w:tcPr>
          <w:p w:rsidR="00EB7C53" w:rsidRPr="00CB371F" w:rsidRDefault="00EB7C53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EB7C53" w:rsidRPr="00CB371F" w:rsidTr="00365D0F">
        <w:trPr>
          <w:cantSplit/>
          <w:tblHeader/>
        </w:trPr>
        <w:tc>
          <w:tcPr>
            <w:tcW w:w="3444" w:type="dxa"/>
          </w:tcPr>
          <w:p w:rsidR="00EB7C53" w:rsidRPr="00CB371F" w:rsidRDefault="00EB7C53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:rsidR="00EB7C53" w:rsidRPr="00CB371F" w:rsidRDefault="00EB7C5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:rsidR="00EB7C53" w:rsidRPr="00CB371F" w:rsidRDefault="00EB7C53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53" w:type="dxa"/>
            <w:gridSpan w:val="3"/>
            <w:tcBorders>
              <w:top w:val="nil"/>
              <w:bottom w:val="single" w:sz="4" w:space="0" w:color="auto"/>
            </w:tcBorders>
          </w:tcPr>
          <w:p w:rsidR="00EB7C53" w:rsidRPr="00CB371F" w:rsidRDefault="00EB7C5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B7C53" w:rsidRPr="00CB371F" w:rsidTr="00365D0F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:rsidR="00EB7C53" w:rsidRPr="00CB371F" w:rsidRDefault="00EB7C53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7C53" w:rsidRPr="00CB371F" w:rsidRDefault="00EB7C5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EB7C53" w:rsidRPr="00CB371F" w:rsidRDefault="00EB7C5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B7C53" w:rsidRPr="00CB371F" w:rsidRDefault="00EB7C5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  <w:tc>
          <w:tcPr>
            <w:tcW w:w="138" w:type="dxa"/>
          </w:tcPr>
          <w:p w:rsidR="00EB7C53" w:rsidRPr="00CB371F" w:rsidRDefault="00EB7C53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EB7C53" w:rsidRPr="00CB371F" w:rsidRDefault="00EB7C5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:rsidR="00EB7C53" w:rsidRPr="00CB371F" w:rsidRDefault="00EB7C5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EB7C53" w:rsidRPr="00CB371F" w:rsidRDefault="00EB7C5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</w:tr>
      <w:tr w:rsidR="00EB7C53" w:rsidRPr="00312C64" w:rsidTr="00365D0F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:rsidR="00EB7C53" w:rsidRPr="00312C64" w:rsidRDefault="00EB7C53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:rsidR="00EB7C53" w:rsidRPr="00312C64" w:rsidRDefault="00EB7C53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EB7C53" w:rsidRPr="00312C64" w:rsidRDefault="00EB7C53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:rsidR="00EB7C53" w:rsidRPr="00312C64" w:rsidRDefault="00EB7C53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</w:tcPr>
          <w:p w:rsidR="00EB7C53" w:rsidRPr="00312C64" w:rsidRDefault="00EB7C53" w:rsidP="00CB371F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:rsidR="00EB7C53" w:rsidRPr="00312C64" w:rsidRDefault="00EB7C53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EB7C53" w:rsidRPr="00312C64" w:rsidRDefault="00EB7C5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nil"/>
            </w:tcBorders>
          </w:tcPr>
          <w:p w:rsidR="00EB7C53" w:rsidRPr="00312C64" w:rsidRDefault="00EB7C5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7B3924" w:rsidRPr="00CB371F" w:rsidTr="00365D0F">
        <w:trPr>
          <w:cantSplit/>
          <w:trHeight w:val="393"/>
        </w:trPr>
        <w:tc>
          <w:tcPr>
            <w:tcW w:w="3444" w:type="dxa"/>
            <w:tcBorders>
              <w:bottom w:val="nil"/>
            </w:tcBorders>
            <w:vAlign w:val="center"/>
          </w:tcPr>
          <w:p w:rsidR="007B3924" w:rsidRPr="00CB371F" w:rsidRDefault="007B3924" w:rsidP="00CB371F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19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724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635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8" w:type="dxa"/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  <w:tab w:val="left" w:pos="195"/>
                <w:tab w:val="center" w:pos="587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7B3924" w:rsidRPr="00CB371F" w:rsidTr="00365D0F">
        <w:trPr>
          <w:cantSplit/>
          <w:trHeight w:val="375"/>
        </w:trPr>
        <w:tc>
          <w:tcPr>
            <w:tcW w:w="3444" w:type="dxa"/>
            <w:tcBorders>
              <w:bottom w:val="nil"/>
            </w:tcBorders>
            <w:vAlign w:val="center"/>
          </w:tcPr>
          <w:p w:rsidR="007B3924" w:rsidRPr="00CB371F" w:rsidRDefault="007B3924" w:rsidP="00CB371F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ภาษีซื้อที่ยังไม่ถึงกำหนด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7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325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343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610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650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7B3924" w:rsidRPr="00CB371F" w:rsidTr="00365D0F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  <w:vAlign w:val="center"/>
          </w:tcPr>
          <w:p w:rsidR="007B3924" w:rsidRPr="00CB371F" w:rsidRDefault="007B3924" w:rsidP="00CB371F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:rsidR="007B3924" w:rsidRPr="00CB371F" w:rsidRDefault="004229C2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3,934,230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759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1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124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204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759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7B3924" w:rsidRPr="00CB371F" w:rsidTr="00365D0F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  <w:vAlign w:val="center"/>
          </w:tcPr>
          <w:p w:rsidR="007B3924" w:rsidRPr="00CB371F" w:rsidRDefault="007B3924" w:rsidP="00CB371F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105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113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46,894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nil"/>
              <w:bottom w:val="single" w:sz="4" w:space="0" w:color="auto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7B3924" w:rsidRPr="00CB371F" w:rsidTr="00365D0F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:rsidR="007B3924" w:rsidRPr="00CB371F" w:rsidRDefault="007B3924" w:rsidP="00CB371F">
            <w:pPr>
              <w:tabs>
                <w:tab w:val="left" w:pos="459"/>
              </w:tabs>
              <w:ind w:left="317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7B3924" w:rsidRPr="00CB371F" w:rsidRDefault="004229C2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31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,089,321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4,078,515</w:t>
            </w:r>
          </w:p>
        </w:tc>
        <w:tc>
          <w:tcPr>
            <w:tcW w:w="138" w:type="dxa"/>
            <w:tcBorders>
              <w:bottom w:val="nil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4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734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854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12" w:space="0" w:color="auto"/>
            </w:tcBorders>
          </w:tcPr>
          <w:p w:rsidR="007B3924" w:rsidRPr="00CB371F" w:rsidRDefault="007B3924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</w:tbl>
    <w:p w:rsidR="00453EAD" w:rsidRPr="00312C64" w:rsidRDefault="00453EAD" w:rsidP="00CB371F">
      <w:pPr>
        <w:ind w:left="450" w:right="-1"/>
        <w:jc w:val="both"/>
        <w:rPr>
          <w:rFonts w:ascii="Browallia New" w:hAnsi="Browallia New" w:cs="Browallia New"/>
          <w:sz w:val="20"/>
          <w:szCs w:val="20"/>
          <w:u w:val="single"/>
          <w:lang w:val="en-GB" w:bidi="th-TH"/>
        </w:rPr>
      </w:pPr>
    </w:p>
    <w:p w:rsidR="00BE4EAD" w:rsidRPr="00CB371F" w:rsidRDefault="00BE4EAD" w:rsidP="00CB371F">
      <w:pPr>
        <w:numPr>
          <w:ilvl w:val="0"/>
          <w:numId w:val="5"/>
        </w:numPr>
        <w:tabs>
          <w:tab w:val="clear" w:pos="360"/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เงินฝากธนาคารที่ติดภาระค้ำประกัน</w:t>
      </w:r>
    </w:p>
    <w:p w:rsidR="00BE4EAD" w:rsidRPr="00312C64" w:rsidRDefault="00BE4EAD" w:rsidP="00CB371F">
      <w:pPr>
        <w:ind w:left="450" w:right="-1"/>
        <w:jc w:val="both"/>
        <w:rPr>
          <w:rFonts w:ascii="Browallia New" w:hAnsi="Browallia New" w:cs="Browallia New"/>
          <w:sz w:val="20"/>
          <w:szCs w:val="20"/>
          <w:cs/>
          <w:lang w:val="en-GB" w:bidi="th-TH"/>
        </w:rPr>
      </w:pPr>
    </w:p>
    <w:p w:rsidR="00BE4EAD" w:rsidRPr="00CB371F" w:rsidRDefault="00925731" w:rsidP="0034353E">
      <w:pPr>
        <w:ind w:left="450" w:right="-1"/>
        <w:jc w:val="thaiDistribute"/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B371F">
        <w:rPr>
          <w:rFonts w:ascii="Browallia New" w:hAnsi="Browallia New" w:cs="Browallia New"/>
          <w:lang w:val="en-GB" w:bidi="th-TH"/>
        </w:rPr>
        <w:t>31</w:t>
      </w:r>
      <w:r w:rsidR="0018034A" w:rsidRPr="00CB371F">
        <w:rPr>
          <w:rFonts w:ascii="Browallia New" w:hAnsi="Browallia New" w:cs="Browallia New"/>
          <w:cs/>
          <w:lang w:val="en-GB" w:bidi="th-TH"/>
        </w:rPr>
        <w:t xml:space="preserve"> ธันวาคม</w:t>
      </w:r>
      <w:r w:rsidR="00BE4EAD" w:rsidRPr="00CB371F">
        <w:rPr>
          <w:rFonts w:ascii="Browallia New" w:hAnsi="Browallia New" w:cs="Browallia New"/>
          <w:cs/>
          <w:lang w:val="en-GB" w:bidi="th-TH"/>
        </w:rPr>
        <w:t xml:space="preserve"> </w:t>
      </w:r>
      <w:r w:rsidRPr="00CB371F">
        <w:rPr>
          <w:rFonts w:ascii="Browallia New" w:hAnsi="Browallia New" w:cs="Browallia New"/>
          <w:lang w:val="en-GB" w:bidi="th-TH"/>
        </w:rPr>
        <w:t xml:space="preserve">2559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lang w:val="en-GB" w:bidi="th-TH"/>
        </w:rPr>
        <w:t>2558</w:t>
      </w:r>
      <w:r w:rsidR="00D83D18" w:rsidRPr="00CB371F">
        <w:rPr>
          <w:rFonts w:ascii="Browallia New" w:hAnsi="Browallia New" w:cs="Browallia New"/>
          <w:lang w:val="en-GB" w:bidi="th-TH"/>
        </w:rPr>
        <w:t xml:space="preserve"> </w:t>
      </w:r>
      <w:r w:rsidR="00BE4EAD" w:rsidRPr="00CB371F">
        <w:rPr>
          <w:rFonts w:ascii="Browallia New" w:hAnsi="Browallia New" w:cs="Browallia New"/>
          <w:cs/>
          <w:lang w:val="en-GB" w:bidi="th-TH"/>
        </w:rPr>
        <w:t>เงินฝากธนาคารประเภทออม</w:t>
      </w:r>
      <w:r w:rsidRPr="00CB371F">
        <w:rPr>
          <w:rFonts w:ascii="Browallia New" w:hAnsi="Browallia New" w:cs="Browallia New"/>
          <w:cs/>
          <w:lang w:val="en-GB" w:bidi="th-TH"/>
        </w:rPr>
        <w:t>ทรัพย์</w:t>
      </w:r>
      <w:r w:rsidR="00355BB4">
        <w:rPr>
          <w:rFonts w:ascii="Browallia New" w:hAnsi="Browallia New" w:cs="Browallia New" w:hint="cs"/>
          <w:cs/>
          <w:lang w:val="en-GB" w:bidi="th-TH"/>
        </w:rPr>
        <w:t>ของบริษัท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จำนวน </w:t>
      </w:r>
      <w:r w:rsidRPr="00CB371F">
        <w:rPr>
          <w:rFonts w:ascii="Browallia New" w:hAnsi="Browallia New" w:cs="Browallia New"/>
          <w:lang w:val="en-GB" w:bidi="th-TH"/>
        </w:rPr>
        <w:t>0.1</w:t>
      </w:r>
      <w:r w:rsidR="00BE4EAD" w:rsidRPr="00CB371F">
        <w:rPr>
          <w:rFonts w:ascii="Browallia New" w:hAnsi="Browallia New" w:cs="Browallia New"/>
          <w:cs/>
          <w:lang w:val="en-GB" w:bidi="th-TH"/>
        </w:rPr>
        <w:t xml:space="preserve"> ล้านบาท มีข้อจำกัดการใช้เนื่องจากเป็นหลักทรัพย์ค้ำประกันกับธนาคารพาณิชย์ซึ่งเป็นผู้ออกหนังสือค้ำประกันเพื่อบริษัทสำหรับการปฏิบัติงาน </w:t>
      </w:r>
    </w:p>
    <w:p w:rsidR="00BE4EAD" w:rsidRPr="00312C64" w:rsidRDefault="00BE4EAD" w:rsidP="00CB371F">
      <w:pPr>
        <w:ind w:left="450" w:right="-1"/>
        <w:jc w:val="both"/>
        <w:rPr>
          <w:rFonts w:ascii="Browallia New" w:hAnsi="Browallia New" w:cs="Browallia New"/>
          <w:sz w:val="20"/>
          <w:szCs w:val="20"/>
          <w:u w:val="single"/>
          <w:cs/>
          <w:lang w:bidi="th-TH"/>
        </w:rPr>
      </w:pPr>
    </w:p>
    <w:p w:rsidR="00872BA0" w:rsidRPr="00CB371F" w:rsidRDefault="00872BA0" w:rsidP="00CB371F">
      <w:pPr>
        <w:numPr>
          <w:ilvl w:val="0"/>
          <w:numId w:val="5"/>
        </w:numPr>
        <w:tabs>
          <w:tab w:val="clear" w:pos="360"/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เงินลงทุนในบริษัท</w:t>
      </w:r>
      <w:r w:rsidR="00FB1BBF" w:rsidRPr="00CB371F">
        <w:rPr>
          <w:rFonts w:ascii="Browallia New" w:hAnsi="Browallia New" w:cs="Browallia New"/>
          <w:u w:val="single"/>
          <w:cs/>
          <w:lang w:val="en-GB" w:bidi="th-TH"/>
        </w:rPr>
        <w:t>ย่อย</w:t>
      </w:r>
    </w:p>
    <w:p w:rsidR="0099655F" w:rsidRPr="00312C64" w:rsidRDefault="0099655F" w:rsidP="00CB371F">
      <w:pPr>
        <w:ind w:left="450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:rsidR="00B94FE0" w:rsidRPr="00CB371F" w:rsidRDefault="00DF29CF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ณ</w:t>
      </w:r>
      <w:r w:rsidRPr="00CB371F">
        <w:rPr>
          <w:rFonts w:ascii="Browallia New" w:hAnsi="Browallia New" w:cs="Browallia New"/>
          <w:rtl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 xml:space="preserve">วันที่ </w:t>
      </w:r>
      <w:r w:rsidRPr="00CB371F">
        <w:rPr>
          <w:rFonts w:ascii="Browallia New" w:hAnsi="Browallia New" w:cs="Browallia New"/>
          <w:rtl/>
        </w:rPr>
        <w:t>31</w:t>
      </w:r>
      <w:r w:rsidRPr="00CB371F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lang w:val="en-US" w:bidi="th-TH"/>
        </w:rPr>
        <w:t>255</w:t>
      </w:r>
      <w:r w:rsidR="00EB7C53" w:rsidRPr="00CB371F">
        <w:rPr>
          <w:rFonts w:ascii="Browallia New" w:hAnsi="Browallia New" w:cs="Browallia New"/>
          <w:lang w:val="en-US" w:bidi="th-TH"/>
        </w:rPr>
        <w:t>9</w:t>
      </w:r>
      <w:r w:rsidRPr="00CB371F">
        <w:rPr>
          <w:rFonts w:ascii="Browallia New" w:hAnsi="Browallia New" w:cs="Browallia New"/>
          <w:cs/>
          <w:lang w:bidi="th-TH"/>
        </w:rPr>
        <w:t xml:space="preserve"> และ </w:t>
      </w:r>
      <w:r w:rsidRPr="00CB371F">
        <w:rPr>
          <w:rFonts w:ascii="Browallia New" w:hAnsi="Browallia New" w:cs="Browallia New"/>
          <w:lang w:val="en-US" w:bidi="th-TH"/>
        </w:rPr>
        <w:t>255</w:t>
      </w:r>
      <w:r w:rsidR="00EB7C53" w:rsidRPr="00CB371F">
        <w:rPr>
          <w:rFonts w:ascii="Browallia New" w:hAnsi="Browallia New" w:cs="Browallia New"/>
          <w:lang w:val="en-US" w:bidi="th-TH"/>
        </w:rPr>
        <w:t>8</w:t>
      </w:r>
      <w:r w:rsidRPr="00CB371F">
        <w:rPr>
          <w:rFonts w:ascii="Browallia New" w:hAnsi="Browallia New" w:cs="Browallia New"/>
          <w:cs/>
          <w:lang w:bidi="th-TH"/>
        </w:rPr>
        <w:t xml:space="preserve"> </w:t>
      </w:r>
      <w:r w:rsidR="00FB1BBF" w:rsidRPr="00CB371F">
        <w:rPr>
          <w:rFonts w:ascii="Browallia New" w:hAnsi="Browallia New" w:cs="Browallia New"/>
          <w:cs/>
          <w:lang w:bidi="th-TH"/>
        </w:rPr>
        <w:t>เงินลงทุนในบริษัทย่อย</w:t>
      </w:r>
      <w:r w:rsidRPr="00CB371F">
        <w:rPr>
          <w:rFonts w:ascii="Browallia New" w:hAnsi="Browallia New" w:cs="Browallia New"/>
          <w:cs/>
          <w:lang w:bidi="th-TH"/>
        </w:rPr>
        <w:t>ม</w:t>
      </w:r>
      <w:r w:rsidRPr="00CB371F">
        <w:rPr>
          <w:rFonts w:ascii="Browallia New" w:hAnsi="Browallia New" w:cs="Browallia New"/>
          <w:cs/>
          <w:lang w:val="en-GB" w:bidi="th-TH"/>
        </w:rPr>
        <w:t>ี</w:t>
      </w:r>
      <w:r w:rsidR="00B94FE0" w:rsidRPr="00CB371F">
        <w:rPr>
          <w:rFonts w:ascii="Browallia New" w:hAnsi="Browallia New" w:cs="Browallia New"/>
          <w:cs/>
          <w:lang w:bidi="th-TH"/>
        </w:rPr>
        <w:t>ดังนี้</w:t>
      </w:r>
    </w:p>
    <w:p w:rsidR="0099655F" w:rsidRPr="00312C64" w:rsidRDefault="0099655F" w:rsidP="00CB371F">
      <w:pPr>
        <w:ind w:left="450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882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10"/>
        <w:gridCol w:w="2123"/>
        <w:gridCol w:w="939"/>
        <w:gridCol w:w="849"/>
        <w:gridCol w:w="849"/>
        <w:gridCol w:w="760"/>
        <w:gridCol w:w="849"/>
        <w:gridCol w:w="744"/>
      </w:tblGrid>
      <w:tr w:rsidR="00BF6D27" w:rsidRPr="0034353E" w:rsidTr="00CE342C">
        <w:trPr>
          <w:cantSplit/>
          <w:trHeight w:val="798"/>
        </w:trPr>
        <w:tc>
          <w:tcPr>
            <w:tcW w:w="1710" w:type="dxa"/>
          </w:tcPr>
          <w:p w:rsidR="00BF6D27" w:rsidRPr="0034353E" w:rsidRDefault="00BF6D27" w:rsidP="00CB371F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23" w:type="dxa"/>
          </w:tcPr>
          <w:p w:rsidR="00BF6D27" w:rsidRPr="0034353E" w:rsidRDefault="00BF6D27" w:rsidP="00CB371F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8" w:type="dxa"/>
            <w:gridSpan w:val="2"/>
            <w:vAlign w:val="bottom"/>
            <w:hideMark/>
          </w:tcPr>
          <w:p w:rsidR="00BF6D27" w:rsidRPr="0034353E" w:rsidRDefault="00BF6D27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  <w:p w:rsidR="00BF6D27" w:rsidRPr="0034353E" w:rsidRDefault="00BF6D27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  <w:tc>
          <w:tcPr>
            <w:tcW w:w="1609" w:type="dxa"/>
            <w:gridSpan w:val="2"/>
            <w:vAlign w:val="bottom"/>
            <w:hideMark/>
          </w:tcPr>
          <w:p w:rsidR="00BF6D27" w:rsidRPr="0034353E" w:rsidRDefault="00BF6D27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สัดส่วนการถือหุ้น </w:t>
            </w:r>
          </w:p>
          <w:p w:rsidR="00BF6D27" w:rsidRPr="0034353E" w:rsidRDefault="00BF6D27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593" w:type="dxa"/>
            <w:gridSpan w:val="2"/>
            <w:vAlign w:val="bottom"/>
            <w:hideMark/>
          </w:tcPr>
          <w:p w:rsidR="00BF6D27" w:rsidRPr="0034353E" w:rsidRDefault="00BF6D27" w:rsidP="00CB371F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  <w:p w:rsidR="00BF6D27" w:rsidRPr="0034353E" w:rsidRDefault="00BF6D27" w:rsidP="00CB371F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EB7C53" w:rsidRPr="0034353E" w:rsidTr="00CE342C">
        <w:trPr>
          <w:cantSplit/>
          <w:trHeight w:val="299"/>
        </w:trPr>
        <w:tc>
          <w:tcPr>
            <w:tcW w:w="1710" w:type="dxa"/>
            <w:vAlign w:val="bottom"/>
            <w:hideMark/>
          </w:tcPr>
          <w:p w:rsidR="00EB7C53" w:rsidRPr="0034353E" w:rsidRDefault="00EB7C53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2123" w:type="dxa"/>
            <w:vAlign w:val="bottom"/>
            <w:hideMark/>
          </w:tcPr>
          <w:p w:rsidR="00EB7C53" w:rsidRPr="0034353E" w:rsidRDefault="00EB7C53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939" w:type="dxa"/>
            <w:vAlign w:val="bottom"/>
            <w:hideMark/>
          </w:tcPr>
          <w:p w:rsidR="00EB7C53" w:rsidRPr="0034353E" w:rsidRDefault="00EB7C53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849" w:type="dxa"/>
            <w:hideMark/>
          </w:tcPr>
          <w:p w:rsidR="00EB7C53" w:rsidRPr="0034353E" w:rsidRDefault="00EB7C53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2558</w:t>
            </w:r>
          </w:p>
        </w:tc>
        <w:tc>
          <w:tcPr>
            <w:tcW w:w="849" w:type="dxa"/>
            <w:vAlign w:val="bottom"/>
            <w:hideMark/>
          </w:tcPr>
          <w:p w:rsidR="00EB7C53" w:rsidRPr="0034353E" w:rsidRDefault="00EB7C53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760" w:type="dxa"/>
            <w:vAlign w:val="bottom"/>
            <w:hideMark/>
          </w:tcPr>
          <w:p w:rsidR="00EB7C53" w:rsidRPr="0034353E" w:rsidRDefault="00EB7C53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2558</w:t>
            </w:r>
          </w:p>
        </w:tc>
        <w:tc>
          <w:tcPr>
            <w:tcW w:w="849" w:type="dxa"/>
            <w:vAlign w:val="bottom"/>
            <w:hideMark/>
          </w:tcPr>
          <w:p w:rsidR="00EB7C53" w:rsidRPr="0034353E" w:rsidRDefault="00EB7C53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744" w:type="dxa"/>
            <w:hideMark/>
          </w:tcPr>
          <w:p w:rsidR="00EB7C53" w:rsidRPr="0034353E" w:rsidRDefault="00EB7C53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2558</w:t>
            </w:r>
          </w:p>
        </w:tc>
      </w:tr>
      <w:tr w:rsidR="00BF6D27" w:rsidRPr="00312C64" w:rsidTr="00CE342C">
        <w:trPr>
          <w:cantSplit/>
          <w:trHeight w:val="177"/>
        </w:trPr>
        <w:tc>
          <w:tcPr>
            <w:tcW w:w="1710" w:type="dxa"/>
          </w:tcPr>
          <w:p w:rsidR="00BF6D27" w:rsidRPr="00312C64" w:rsidRDefault="00BF6D27" w:rsidP="00CB371F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2123" w:type="dxa"/>
          </w:tcPr>
          <w:p w:rsidR="00BF6D27" w:rsidRPr="00312C64" w:rsidRDefault="00BF6D27" w:rsidP="00CB371F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:rsidR="00BF6D27" w:rsidRPr="00312C64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:rsidR="00BF6D27" w:rsidRPr="00312C64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:rsidR="00BF6D27" w:rsidRPr="00312C64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BF6D27" w:rsidRPr="00312C64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:rsidR="00BF6D27" w:rsidRPr="00312C64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744" w:type="dxa"/>
            <w:vAlign w:val="bottom"/>
          </w:tcPr>
          <w:p w:rsidR="00BF6D27" w:rsidRPr="00312C64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</w:tr>
      <w:tr w:rsidR="00096815" w:rsidRPr="0034353E" w:rsidTr="00CE342C">
        <w:trPr>
          <w:cantSplit/>
          <w:trHeight w:val="829"/>
        </w:trPr>
        <w:tc>
          <w:tcPr>
            <w:tcW w:w="1710" w:type="dxa"/>
            <w:hideMark/>
          </w:tcPr>
          <w:p w:rsidR="00096815" w:rsidRPr="0034353E" w:rsidRDefault="00096815" w:rsidP="00CB371F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2123" w:type="dxa"/>
            <w:vAlign w:val="center"/>
            <w:hideMark/>
          </w:tcPr>
          <w:p w:rsidR="00096815" w:rsidRPr="0034353E" w:rsidRDefault="00096815" w:rsidP="00CB371F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39" w:type="dxa"/>
          </w:tcPr>
          <w:p w:rsidR="00096815" w:rsidRPr="0034353E" w:rsidRDefault="00096815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096815" w:rsidRPr="0034353E" w:rsidRDefault="00096815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096815" w:rsidRPr="0034353E" w:rsidRDefault="00096815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175,000</w:t>
            </w:r>
          </w:p>
        </w:tc>
        <w:tc>
          <w:tcPr>
            <w:tcW w:w="849" w:type="dxa"/>
            <w:hideMark/>
          </w:tcPr>
          <w:p w:rsidR="00096815" w:rsidRPr="0034353E" w:rsidRDefault="00096815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096815" w:rsidRPr="0034353E" w:rsidRDefault="00096815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096815" w:rsidRPr="0034353E" w:rsidRDefault="00096815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87,500</w:t>
            </w:r>
          </w:p>
        </w:tc>
        <w:tc>
          <w:tcPr>
            <w:tcW w:w="849" w:type="dxa"/>
          </w:tcPr>
          <w:p w:rsidR="00096815" w:rsidRPr="0034353E" w:rsidRDefault="00096815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:rsidR="00096815" w:rsidRPr="0034353E" w:rsidRDefault="00096815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:rsidR="00096815" w:rsidRPr="0034353E" w:rsidRDefault="00096815" w:rsidP="00CB371F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51</w:t>
            </w:r>
          </w:p>
        </w:tc>
        <w:tc>
          <w:tcPr>
            <w:tcW w:w="760" w:type="dxa"/>
            <w:hideMark/>
          </w:tcPr>
          <w:p w:rsidR="00096815" w:rsidRPr="0034353E" w:rsidRDefault="00096815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:rsidR="00096815" w:rsidRPr="0034353E" w:rsidRDefault="00096815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:rsidR="00096815" w:rsidRPr="0034353E" w:rsidRDefault="00096815" w:rsidP="00CB371F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51</w:t>
            </w:r>
          </w:p>
        </w:tc>
        <w:tc>
          <w:tcPr>
            <w:tcW w:w="849" w:type="dxa"/>
            <w:vAlign w:val="bottom"/>
          </w:tcPr>
          <w:p w:rsidR="00096815" w:rsidRPr="0034353E" w:rsidRDefault="00096815" w:rsidP="00CB371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89,250</w:t>
            </w:r>
          </w:p>
        </w:tc>
        <w:tc>
          <w:tcPr>
            <w:tcW w:w="744" w:type="dxa"/>
            <w:vAlign w:val="bottom"/>
            <w:hideMark/>
          </w:tcPr>
          <w:p w:rsidR="00096815" w:rsidRPr="0034353E" w:rsidRDefault="00096815" w:rsidP="00CB371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44,625</w:t>
            </w:r>
          </w:p>
        </w:tc>
      </w:tr>
    </w:tbl>
    <w:p w:rsidR="00CF054D" w:rsidRPr="00312C64" w:rsidRDefault="0074788A" w:rsidP="00CB371F">
      <w:pPr>
        <w:ind w:right="-1"/>
        <w:jc w:val="both"/>
        <w:rPr>
          <w:rFonts w:ascii="Browallia New" w:hAnsi="Browallia New" w:cs="Browallia New"/>
          <w:sz w:val="20"/>
          <w:szCs w:val="20"/>
          <w:u w:val="single"/>
          <w:lang w:val="en-GB" w:bidi="th-TH"/>
        </w:rPr>
      </w:pPr>
      <w:r w:rsidRPr="00312C64">
        <w:rPr>
          <w:rFonts w:ascii="Browallia New" w:hAnsi="Browallia New" w:cs="Browallia New"/>
          <w:sz w:val="20"/>
          <w:szCs w:val="20"/>
          <w:u w:val="single"/>
          <w:cs/>
          <w:lang w:val="en-GB" w:bidi="th-TH"/>
        </w:rPr>
        <w:t xml:space="preserve">     </w:t>
      </w:r>
    </w:p>
    <w:tbl>
      <w:tblPr>
        <w:tblStyle w:val="TableGridLight1"/>
        <w:tblW w:w="885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604"/>
        <w:gridCol w:w="274"/>
        <w:gridCol w:w="1594"/>
      </w:tblGrid>
      <w:tr w:rsidR="00F10C72" w:rsidRPr="00CB371F" w:rsidTr="0034353E">
        <w:tc>
          <w:tcPr>
            <w:tcW w:w="5386" w:type="dxa"/>
          </w:tcPr>
          <w:p w:rsidR="00F10C72" w:rsidRPr="00CB371F" w:rsidRDefault="00F10C72" w:rsidP="00CB371F">
            <w:pPr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3472" w:type="dxa"/>
            <w:gridSpan w:val="3"/>
            <w:tcBorders>
              <w:bottom w:val="single" w:sz="4" w:space="0" w:color="auto"/>
            </w:tcBorders>
          </w:tcPr>
          <w:p w:rsidR="00F10C72" w:rsidRPr="00CB371F" w:rsidRDefault="00F10C72" w:rsidP="00CB371F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บริษัท บางกอก บาร์จ เทอร์มินอล จำกัด</w:t>
            </w:r>
          </w:p>
        </w:tc>
      </w:tr>
      <w:tr w:rsidR="00D54DFC" w:rsidRPr="00CB371F" w:rsidTr="0034353E">
        <w:tc>
          <w:tcPr>
            <w:tcW w:w="5386" w:type="dxa"/>
          </w:tcPr>
          <w:p w:rsidR="00D54DFC" w:rsidRPr="00CB371F" w:rsidRDefault="00D54DFC" w:rsidP="00CB371F">
            <w:pPr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3472" w:type="dxa"/>
            <w:gridSpan w:val="3"/>
            <w:tcBorders>
              <w:bottom w:val="single" w:sz="4" w:space="0" w:color="auto"/>
            </w:tcBorders>
          </w:tcPr>
          <w:p w:rsidR="00D54DFC" w:rsidRPr="00CB371F" w:rsidRDefault="00D83D18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</w:p>
        </w:tc>
      </w:tr>
      <w:tr w:rsidR="00EB7C53" w:rsidRPr="00CB371F" w:rsidTr="0034353E">
        <w:tc>
          <w:tcPr>
            <w:tcW w:w="5386" w:type="dxa"/>
          </w:tcPr>
          <w:p w:rsidR="00EB7C53" w:rsidRPr="00CB371F" w:rsidRDefault="00EB7C53" w:rsidP="00CB371F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EB7C53" w:rsidRPr="00CB371F" w:rsidRDefault="00D54DF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rtl/>
              </w:rPr>
              <w:t>255</w:t>
            </w:r>
            <w:r w:rsidR="009326DD" w:rsidRPr="00CB371F">
              <w:rPr>
                <w:rFonts w:ascii="Browallia New" w:hAnsi="Browallia New" w:cs="Browallia New"/>
                <w:rtl/>
              </w:rPr>
              <w:t>9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EB7C53" w:rsidRPr="00CB371F" w:rsidRDefault="00EB7C53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EB7C53" w:rsidRPr="00CB371F" w:rsidRDefault="00EB7C53" w:rsidP="00CB37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2558</w:t>
            </w:r>
          </w:p>
        </w:tc>
      </w:tr>
      <w:tr w:rsidR="00EB7C53" w:rsidRPr="00312C64" w:rsidTr="0034353E">
        <w:tc>
          <w:tcPr>
            <w:tcW w:w="5386" w:type="dxa"/>
          </w:tcPr>
          <w:p w:rsidR="00EB7C53" w:rsidRPr="00312C64" w:rsidRDefault="00EB7C53" w:rsidP="00CB371F">
            <w:pPr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</w:tcPr>
          <w:p w:rsidR="00EB7C53" w:rsidRPr="00312C64" w:rsidRDefault="00EB7C53" w:rsidP="00CB371F">
            <w:pPr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74" w:type="dxa"/>
          </w:tcPr>
          <w:p w:rsidR="00EB7C53" w:rsidRPr="00312C64" w:rsidRDefault="00EB7C53" w:rsidP="00CB371F">
            <w:pP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EB7C53" w:rsidRPr="00312C64" w:rsidRDefault="00EB7C53" w:rsidP="00CB37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B138BB" w:rsidRPr="00CB371F" w:rsidTr="0034353E">
        <w:tc>
          <w:tcPr>
            <w:tcW w:w="5386" w:type="dxa"/>
          </w:tcPr>
          <w:p w:rsidR="00B138BB" w:rsidRPr="00CB371F" w:rsidRDefault="00B138BB" w:rsidP="00CB371F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รายได้</w:t>
            </w:r>
          </w:p>
        </w:tc>
        <w:tc>
          <w:tcPr>
            <w:tcW w:w="1604" w:type="dxa"/>
          </w:tcPr>
          <w:p w:rsidR="00B138BB" w:rsidRPr="00CB371F" w:rsidRDefault="00B138BB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11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184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591</w:t>
            </w:r>
          </w:p>
        </w:tc>
        <w:tc>
          <w:tcPr>
            <w:tcW w:w="274" w:type="dxa"/>
          </w:tcPr>
          <w:p w:rsidR="00B138BB" w:rsidRPr="00CB371F" w:rsidRDefault="00B138BB" w:rsidP="00CB371F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594" w:type="dxa"/>
          </w:tcPr>
          <w:p w:rsidR="00B138BB" w:rsidRPr="00CB371F" w:rsidRDefault="00CF054D" w:rsidP="00CB371F">
            <w:pPr>
              <w:tabs>
                <w:tab w:val="left" w:pos="988"/>
              </w:tabs>
              <w:ind w:left="-92"/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    </w:t>
            </w:r>
            <w:r w:rsidRPr="00CF054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B7C53" w:rsidRPr="00CB371F" w:rsidTr="0034353E">
        <w:tc>
          <w:tcPr>
            <w:tcW w:w="5386" w:type="dxa"/>
          </w:tcPr>
          <w:p w:rsidR="00EB7C53" w:rsidRPr="00E227CE" w:rsidRDefault="00EB7C53" w:rsidP="00CB371F">
            <w:pPr>
              <w:rPr>
                <w:rFonts w:ascii="Browallia New" w:hAnsi="Browallia New" w:cs="Browallia New"/>
                <w:rtl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ค่าใช้จ่าย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EB7C53" w:rsidRPr="00CB371F" w:rsidRDefault="00B138BB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(23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="00EA578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8</w:t>
            </w:r>
            <w:r w:rsidR="00EA578A">
              <w:rPr>
                <w:rFonts w:ascii="Browallia New" w:hAnsi="Browallia New" w:cs="Browallia New"/>
                <w:sz w:val="28"/>
                <w:szCs w:val="28"/>
                <w:lang w:bidi="th-TH"/>
              </w:rPr>
              <w:t>96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="00E00221">
              <w:rPr>
                <w:rFonts w:ascii="Browallia New" w:hAnsi="Browallia New" w:cs="Browallia New"/>
                <w:sz w:val="28"/>
                <w:szCs w:val="28"/>
                <w:lang w:bidi="th-TH"/>
              </w:rPr>
              <w:t>820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4" w:type="dxa"/>
          </w:tcPr>
          <w:p w:rsidR="00EB7C53" w:rsidRPr="00CB371F" w:rsidRDefault="00EB7C53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EB7C53" w:rsidRPr="00CB371F" w:rsidRDefault="00EB7C53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(3,903,718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)</w:t>
            </w:r>
          </w:p>
        </w:tc>
      </w:tr>
      <w:tr w:rsidR="00EB7C53" w:rsidRPr="00CB371F" w:rsidTr="0034353E">
        <w:tc>
          <w:tcPr>
            <w:tcW w:w="5386" w:type="dxa"/>
          </w:tcPr>
          <w:p w:rsidR="00EB7C53" w:rsidRPr="00CB371F" w:rsidRDefault="00EB7C53" w:rsidP="00CB371F">
            <w:pPr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ขาดทุน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สำหรับ</w:t>
            </w:r>
            <w:r w:rsidR="00D83D18"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  <w:tc>
          <w:tcPr>
            <w:tcW w:w="1604" w:type="dxa"/>
            <w:tcBorders>
              <w:top w:val="single" w:sz="4" w:space="0" w:color="auto"/>
            </w:tcBorders>
          </w:tcPr>
          <w:p w:rsidR="00EB7C53" w:rsidRPr="00CB371F" w:rsidRDefault="00E00221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(12,712,229</w:t>
            </w:r>
            <w:r w:rsidR="00B138BB"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4" w:type="dxa"/>
          </w:tcPr>
          <w:p w:rsidR="00EB7C53" w:rsidRPr="00CB371F" w:rsidRDefault="00EB7C53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EB7C53" w:rsidRPr="00CB371F" w:rsidRDefault="00EB7C53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(3,903,718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)</w:t>
            </w:r>
          </w:p>
        </w:tc>
      </w:tr>
      <w:tr w:rsidR="00D83D18" w:rsidRPr="00CB371F" w:rsidTr="0034353E">
        <w:tc>
          <w:tcPr>
            <w:tcW w:w="5386" w:type="dxa"/>
            <w:vAlign w:val="bottom"/>
          </w:tcPr>
          <w:p w:rsidR="00D83D18" w:rsidRPr="00CB371F" w:rsidRDefault="00D83D18" w:rsidP="00CB371F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            -</w:t>
            </w:r>
          </w:p>
        </w:tc>
        <w:tc>
          <w:tcPr>
            <w:tcW w:w="274" w:type="dxa"/>
          </w:tcPr>
          <w:p w:rsidR="00D83D18" w:rsidRPr="00CB371F" w:rsidRDefault="00D83D18" w:rsidP="00CB37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            -</w:t>
            </w:r>
          </w:p>
        </w:tc>
      </w:tr>
      <w:tr w:rsidR="00D83D18" w:rsidRPr="00CB371F" w:rsidTr="0034353E">
        <w:tc>
          <w:tcPr>
            <w:tcW w:w="5386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ขาดทุนเบ็ดเสร็จ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สำหรับปี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12" w:space="0" w:color="auto"/>
            </w:tcBorders>
          </w:tcPr>
          <w:p w:rsidR="00D83D18" w:rsidRPr="00CB371F" w:rsidRDefault="00E00221" w:rsidP="00CB371F">
            <w:pPr>
              <w:jc w:val="right"/>
              <w:rPr>
                <w:rFonts w:ascii="Browallia New" w:hAnsi="Browallia New" w:cs="Browallia New"/>
                <w:b/>
                <w:bCs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(12,712,229</w:t>
            </w:r>
            <w:r w:rsidR="00D83D18" w:rsidRPr="00CB371F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274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12" w:space="0" w:color="auto"/>
            </w:tcBorders>
          </w:tcPr>
          <w:p w:rsidR="00D83D18" w:rsidRPr="00CB371F" w:rsidRDefault="00D83D18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(3,903,718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)</w:t>
            </w:r>
          </w:p>
        </w:tc>
      </w:tr>
      <w:tr w:rsidR="00D83D18" w:rsidRPr="00312C64" w:rsidTr="0034353E">
        <w:tc>
          <w:tcPr>
            <w:tcW w:w="5386" w:type="dxa"/>
          </w:tcPr>
          <w:p w:rsidR="00D83D18" w:rsidRPr="00312C64" w:rsidRDefault="00D83D18" w:rsidP="00CB371F">
            <w:pP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604" w:type="dxa"/>
            <w:tcBorders>
              <w:top w:val="single" w:sz="12" w:space="0" w:color="auto"/>
            </w:tcBorders>
          </w:tcPr>
          <w:p w:rsidR="00D83D18" w:rsidRPr="00312C64" w:rsidRDefault="00D83D18" w:rsidP="00CB371F">
            <w:pP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74" w:type="dxa"/>
          </w:tcPr>
          <w:p w:rsidR="00D83D18" w:rsidRPr="00312C64" w:rsidRDefault="00D83D18" w:rsidP="00CB371F">
            <w:pP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594" w:type="dxa"/>
            <w:tcBorders>
              <w:top w:val="single" w:sz="12" w:space="0" w:color="auto"/>
            </w:tcBorders>
          </w:tcPr>
          <w:p w:rsidR="00D83D18" w:rsidRPr="00312C64" w:rsidRDefault="00D83D18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</w:p>
        </w:tc>
      </w:tr>
      <w:tr w:rsidR="00D83D18" w:rsidRPr="00CB371F" w:rsidTr="0034353E">
        <w:tc>
          <w:tcPr>
            <w:tcW w:w="5386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ส</w:t>
            </w:r>
            <w:r w:rsidR="003906BF">
              <w:rPr>
                <w:rFonts w:ascii="Browallia New" w:hAnsi="Browallia New" w:cs="Browallia New"/>
                <w:cs/>
                <w:lang w:bidi="th-TH"/>
              </w:rPr>
              <w:t>่วนที่เป็นของส่วนได้เสียที่ไม</w:t>
            </w:r>
            <w:r w:rsidR="003906BF">
              <w:rPr>
                <w:rFonts w:ascii="Browallia New" w:hAnsi="Browallia New" w:cs="Browallia New" w:hint="cs"/>
                <w:cs/>
                <w:lang w:bidi="th-TH"/>
              </w:rPr>
              <w:t>่อยู่ใน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อำนาจควบคุม</w:t>
            </w:r>
          </w:p>
        </w:tc>
        <w:tc>
          <w:tcPr>
            <w:tcW w:w="1604" w:type="dxa"/>
            <w:tcBorders>
              <w:bottom w:val="single" w:sz="12" w:space="0" w:color="auto"/>
            </w:tcBorders>
          </w:tcPr>
          <w:p w:rsidR="00D83D18" w:rsidRPr="00CB371F" w:rsidRDefault="00E21351" w:rsidP="00CB371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(6,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228,992</w:t>
            </w:r>
            <w:r w:rsidR="00D83D18" w:rsidRPr="00CB371F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274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  <w:tcBorders>
              <w:bottom w:val="single" w:sz="12" w:space="0" w:color="auto"/>
            </w:tcBorders>
          </w:tcPr>
          <w:p w:rsidR="00D83D18" w:rsidRPr="00CB371F" w:rsidRDefault="00D83D18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(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1,912,822)</w:t>
            </w:r>
          </w:p>
        </w:tc>
      </w:tr>
      <w:tr w:rsidR="008F2850" w:rsidRPr="00CB371F" w:rsidTr="0034353E">
        <w:tc>
          <w:tcPr>
            <w:tcW w:w="5386" w:type="dxa"/>
          </w:tcPr>
          <w:p w:rsidR="008F2850" w:rsidRPr="00CB371F" w:rsidRDefault="008F2850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604" w:type="dxa"/>
            <w:tcBorders>
              <w:top w:val="single" w:sz="12" w:space="0" w:color="auto"/>
            </w:tcBorders>
          </w:tcPr>
          <w:p w:rsidR="008F2850" w:rsidRPr="00CB371F" w:rsidRDefault="008F2850" w:rsidP="00CB371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4" w:type="dxa"/>
          </w:tcPr>
          <w:p w:rsidR="008F2850" w:rsidRPr="00CB371F" w:rsidRDefault="008F2850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  <w:tcBorders>
              <w:top w:val="single" w:sz="12" w:space="0" w:color="auto"/>
            </w:tcBorders>
          </w:tcPr>
          <w:p w:rsidR="008F2850" w:rsidRPr="00CB371F" w:rsidRDefault="008F2850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</w:tr>
      <w:tr w:rsidR="00312C64" w:rsidRPr="00CB371F" w:rsidTr="0034353E">
        <w:tc>
          <w:tcPr>
            <w:tcW w:w="5386" w:type="dxa"/>
          </w:tcPr>
          <w:p w:rsidR="00312C64" w:rsidRPr="00CB371F" w:rsidRDefault="00312C64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604" w:type="dxa"/>
          </w:tcPr>
          <w:p w:rsidR="00312C64" w:rsidRPr="00CB371F" w:rsidRDefault="00312C64" w:rsidP="00CB371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4" w:type="dxa"/>
          </w:tcPr>
          <w:p w:rsidR="00312C64" w:rsidRPr="00CB371F" w:rsidRDefault="00312C64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</w:tcPr>
          <w:p w:rsidR="00312C64" w:rsidRPr="00CB371F" w:rsidRDefault="00312C64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  <w:tr w:rsidR="00312C64" w:rsidRPr="00CB371F" w:rsidTr="00312C64">
        <w:tc>
          <w:tcPr>
            <w:tcW w:w="5386" w:type="dxa"/>
          </w:tcPr>
          <w:p w:rsidR="00312C64" w:rsidRPr="00CB371F" w:rsidRDefault="00312C64" w:rsidP="00312C64">
            <w:pPr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3472" w:type="dxa"/>
            <w:gridSpan w:val="3"/>
            <w:tcBorders>
              <w:bottom w:val="single" w:sz="4" w:space="0" w:color="auto"/>
            </w:tcBorders>
          </w:tcPr>
          <w:p w:rsidR="00312C64" w:rsidRPr="00CB371F" w:rsidRDefault="00312C64" w:rsidP="00312C64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บริษัท บางกอก บาร์จ เทอร์มินอล จำกัด</w:t>
            </w:r>
          </w:p>
        </w:tc>
      </w:tr>
      <w:tr w:rsidR="00312C64" w:rsidRPr="00CB371F" w:rsidTr="00312C64">
        <w:tc>
          <w:tcPr>
            <w:tcW w:w="5386" w:type="dxa"/>
          </w:tcPr>
          <w:p w:rsidR="00312C64" w:rsidRPr="00CB371F" w:rsidRDefault="00312C64" w:rsidP="00312C64">
            <w:pPr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3472" w:type="dxa"/>
            <w:gridSpan w:val="3"/>
            <w:tcBorders>
              <w:bottom w:val="single" w:sz="4" w:space="0" w:color="auto"/>
            </w:tcBorders>
          </w:tcPr>
          <w:p w:rsidR="00312C64" w:rsidRPr="00CB371F" w:rsidRDefault="00312C64" w:rsidP="00312C64">
            <w:pPr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</w:p>
        </w:tc>
      </w:tr>
      <w:tr w:rsidR="00312C64" w:rsidRPr="00CB371F" w:rsidTr="00312C64">
        <w:tc>
          <w:tcPr>
            <w:tcW w:w="5386" w:type="dxa"/>
          </w:tcPr>
          <w:p w:rsidR="00312C64" w:rsidRPr="00CB371F" w:rsidRDefault="00312C64" w:rsidP="00312C64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312C64" w:rsidRPr="00CB371F" w:rsidRDefault="00312C64" w:rsidP="00312C64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rtl/>
              </w:rPr>
              <w:t>2559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312C64" w:rsidRPr="00CB371F" w:rsidRDefault="00312C64" w:rsidP="00312C64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312C64" w:rsidRPr="00CB371F" w:rsidRDefault="00312C64" w:rsidP="00312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2558</w:t>
            </w:r>
          </w:p>
        </w:tc>
      </w:tr>
      <w:tr w:rsidR="00312C64" w:rsidRPr="00CB371F" w:rsidTr="00312C64">
        <w:tc>
          <w:tcPr>
            <w:tcW w:w="5386" w:type="dxa"/>
          </w:tcPr>
          <w:p w:rsidR="00312C64" w:rsidRPr="00CB371F" w:rsidRDefault="00312C64" w:rsidP="00312C64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</w:tcPr>
          <w:p w:rsidR="00312C64" w:rsidRPr="00CB371F" w:rsidRDefault="00312C64" w:rsidP="00312C64">
            <w:pPr>
              <w:jc w:val="center"/>
              <w:rPr>
                <w:rFonts w:ascii="Browallia New" w:hAnsi="Browallia New" w:cs="Browallia New"/>
                <w:rtl/>
              </w:rPr>
            </w:pPr>
          </w:p>
        </w:tc>
        <w:tc>
          <w:tcPr>
            <w:tcW w:w="274" w:type="dxa"/>
          </w:tcPr>
          <w:p w:rsidR="00312C64" w:rsidRPr="00CB371F" w:rsidRDefault="00312C64" w:rsidP="00312C64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312C64" w:rsidRPr="00CB371F" w:rsidRDefault="00312C64" w:rsidP="00312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D83D18" w:rsidRPr="00CB371F" w:rsidTr="0034353E">
        <w:tc>
          <w:tcPr>
            <w:tcW w:w="5386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604" w:type="dxa"/>
          </w:tcPr>
          <w:p w:rsidR="00D83D18" w:rsidRPr="00CB371F" w:rsidRDefault="00D83D18" w:rsidP="00CB371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36,0</w:t>
            </w:r>
            <w:r w:rsidR="00472B13">
              <w:rPr>
                <w:rFonts w:ascii="Browallia New" w:hAnsi="Browallia New" w:cs="Browallia New" w:hint="cs"/>
                <w:cs/>
                <w:lang w:bidi="th-TH"/>
              </w:rPr>
              <w:t>50,165</w:t>
            </w:r>
          </w:p>
        </w:tc>
        <w:tc>
          <w:tcPr>
            <w:tcW w:w="274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</w:tcPr>
          <w:p w:rsidR="00D83D18" w:rsidRPr="00CB371F" w:rsidRDefault="00D83D18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13,758,780</w:t>
            </w:r>
          </w:p>
        </w:tc>
      </w:tr>
      <w:tr w:rsidR="00D83D18" w:rsidRPr="00CB371F" w:rsidTr="0034353E">
        <w:tc>
          <w:tcPr>
            <w:tcW w:w="5386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04" w:type="dxa"/>
          </w:tcPr>
          <w:p w:rsidR="00D83D18" w:rsidRPr="00CB371F" w:rsidRDefault="00D83D18" w:rsidP="00CB371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623,</w:t>
            </w:r>
            <w:r w:rsidR="00472B13">
              <w:rPr>
                <w:rFonts w:ascii="Browallia New" w:hAnsi="Browallia New" w:cs="Browallia New" w:hint="cs"/>
                <w:cs/>
                <w:lang w:bidi="th-TH"/>
              </w:rPr>
              <w:t>532,340</w:t>
            </w:r>
          </w:p>
        </w:tc>
        <w:tc>
          <w:tcPr>
            <w:tcW w:w="274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</w:tcPr>
          <w:p w:rsidR="00D83D18" w:rsidRPr="00CB371F" w:rsidRDefault="00D83D18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206,242,949</w:t>
            </w:r>
          </w:p>
        </w:tc>
      </w:tr>
      <w:tr w:rsidR="00D83D18" w:rsidRPr="00CB371F" w:rsidTr="0034353E">
        <w:tc>
          <w:tcPr>
            <w:tcW w:w="5386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หนี้สินหมุนเวียน</w:t>
            </w:r>
          </w:p>
        </w:tc>
        <w:tc>
          <w:tcPr>
            <w:tcW w:w="1604" w:type="dxa"/>
          </w:tcPr>
          <w:p w:rsidR="00D83D18" w:rsidRPr="00CB371F" w:rsidRDefault="00472B13" w:rsidP="00CB371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(212,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248,996</w:t>
            </w:r>
            <w:r w:rsidR="00D83D18" w:rsidRPr="00CB371F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274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</w:tcPr>
          <w:p w:rsidR="00D83D18" w:rsidRPr="00CB371F" w:rsidRDefault="00D83D18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(3,505,447)</w:t>
            </w:r>
          </w:p>
        </w:tc>
      </w:tr>
      <w:tr w:rsidR="00D83D18" w:rsidRPr="00CB371F" w:rsidTr="0034353E">
        <w:tc>
          <w:tcPr>
            <w:tcW w:w="5386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D83D18" w:rsidRPr="00CB371F" w:rsidRDefault="00472B13" w:rsidP="00CB371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(288,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949,456</w:t>
            </w:r>
            <w:r w:rsidR="00D83D18" w:rsidRPr="00CB371F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274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D83D18" w:rsidRPr="00CB371F" w:rsidRDefault="00D83D18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(132,900,000)</w:t>
            </w:r>
          </w:p>
        </w:tc>
      </w:tr>
      <w:tr w:rsidR="00D83D18" w:rsidRPr="00CB371F" w:rsidTr="0034353E">
        <w:tc>
          <w:tcPr>
            <w:tcW w:w="5386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สินทรัพย์สุทธิ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12" w:space="0" w:color="auto"/>
            </w:tcBorders>
          </w:tcPr>
          <w:p w:rsidR="00D83D18" w:rsidRPr="00CB371F" w:rsidRDefault="00D83D18" w:rsidP="00CB371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158,</w:t>
            </w:r>
            <w:r w:rsidR="00472B13">
              <w:rPr>
                <w:rFonts w:ascii="Browallia New" w:hAnsi="Browallia New" w:cs="Browallia New" w:hint="cs"/>
                <w:cs/>
                <w:lang w:bidi="th-TH"/>
              </w:rPr>
              <w:t>384,053</w:t>
            </w:r>
          </w:p>
        </w:tc>
        <w:tc>
          <w:tcPr>
            <w:tcW w:w="274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12" w:space="0" w:color="auto"/>
            </w:tcBorders>
          </w:tcPr>
          <w:p w:rsidR="00D83D18" w:rsidRPr="00CB371F" w:rsidRDefault="00D83D18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83,596,282</w:t>
            </w:r>
          </w:p>
        </w:tc>
      </w:tr>
      <w:tr w:rsidR="00D83D18" w:rsidRPr="00CB371F" w:rsidTr="00FA17DB">
        <w:tc>
          <w:tcPr>
            <w:tcW w:w="5386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604" w:type="dxa"/>
            <w:tcBorders>
              <w:top w:val="single" w:sz="12" w:space="0" w:color="auto"/>
            </w:tcBorders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4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  <w:tcBorders>
              <w:top w:val="single" w:sz="12" w:space="0" w:color="auto"/>
            </w:tcBorders>
          </w:tcPr>
          <w:p w:rsidR="00D83D18" w:rsidRPr="00CB371F" w:rsidRDefault="00D83D18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  <w:tr w:rsidR="00D83D18" w:rsidRPr="00CB371F" w:rsidTr="00FA17DB">
        <w:tc>
          <w:tcPr>
            <w:tcW w:w="5386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ส่วนที่เป็นของส่วนได้เสียที่ไม่</w:t>
            </w:r>
            <w:r w:rsidR="003906BF">
              <w:rPr>
                <w:rFonts w:ascii="Browallia New" w:hAnsi="Browallia New" w:cs="Browallia New" w:hint="cs"/>
                <w:cs/>
                <w:lang w:bidi="th-TH"/>
              </w:rPr>
              <w:t>อยู่ใน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อำนาจควบคุม</w:t>
            </w:r>
          </w:p>
        </w:tc>
        <w:tc>
          <w:tcPr>
            <w:tcW w:w="1604" w:type="dxa"/>
            <w:tcBorders>
              <w:bottom w:val="single" w:sz="12" w:space="0" w:color="auto"/>
            </w:tcBorders>
          </w:tcPr>
          <w:p w:rsidR="00D83D18" w:rsidRPr="00CB371F" w:rsidRDefault="00D83D18" w:rsidP="00CB371F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77,6</w:t>
            </w:r>
            <w:r w:rsidR="00A04E74">
              <w:rPr>
                <w:rFonts w:ascii="Browallia New" w:hAnsi="Browallia New" w:cs="Browallia New" w:hint="cs"/>
                <w:cs/>
                <w:lang w:bidi="th-TH"/>
              </w:rPr>
              <w:t>08,186</w:t>
            </w:r>
          </w:p>
        </w:tc>
        <w:tc>
          <w:tcPr>
            <w:tcW w:w="274" w:type="dxa"/>
          </w:tcPr>
          <w:p w:rsidR="00D83D18" w:rsidRPr="00CB371F" w:rsidRDefault="00D83D1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  <w:tcBorders>
              <w:bottom w:val="single" w:sz="12" w:space="0" w:color="auto"/>
            </w:tcBorders>
          </w:tcPr>
          <w:p w:rsidR="00D83D18" w:rsidRPr="00CB371F" w:rsidRDefault="00D83D18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40,962,178</w:t>
            </w:r>
          </w:p>
        </w:tc>
      </w:tr>
      <w:tr w:rsidR="00FA17DB" w:rsidRPr="00CB371F" w:rsidTr="00FA17DB">
        <w:tc>
          <w:tcPr>
            <w:tcW w:w="5386" w:type="dxa"/>
          </w:tcPr>
          <w:p w:rsidR="00FA17DB" w:rsidRPr="00CB371F" w:rsidRDefault="00FA17DB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604" w:type="dxa"/>
            <w:tcBorders>
              <w:top w:val="single" w:sz="12" w:space="0" w:color="auto"/>
            </w:tcBorders>
          </w:tcPr>
          <w:p w:rsidR="00FA17DB" w:rsidRPr="00CB371F" w:rsidRDefault="00FA17DB" w:rsidP="00CB371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4" w:type="dxa"/>
          </w:tcPr>
          <w:p w:rsidR="00FA17DB" w:rsidRPr="00CB371F" w:rsidRDefault="00FA17DB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  <w:tcBorders>
              <w:top w:val="single" w:sz="12" w:space="0" w:color="auto"/>
            </w:tcBorders>
          </w:tcPr>
          <w:p w:rsidR="00FA17DB" w:rsidRPr="00CB371F" w:rsidRDefault="00FA17DB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  <w:tr w:rsidR="00FA17DB" w:rsidRPr="00CB371F" w:rsidTr="00FA17DB">
        <w:tc>
          <w:tcPr>
            <w:tcW w:w="5386" w:type="dxa"/>
          </w:tcPr>
          <w:p w:rsidR="00FA17DB" w:rsidRPr="00CB371F" w:rsidRDefault="00FA17DB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FA17DB">
              <w:rPr>
                <w:rFonts w:ascii="Browallia New" w:hAnsi="Browallia New" w:cs="Browallia New"/>
                <w:cs/>
                <w:lang w:bidi="th-TH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604" w:type="dxa"/>
          </w:tcPr>
          <w:p w:rsidR="00FA17DB" w:rsidRPr="005904D8" w:rsidRDefault="00B92293" w:rsidP="00CB371F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8,186,53</w:t>
            </w:r>
            <w:r w:rsidR="005904D8">
              <w:rPr>
                <w:rFonts w:ascii="Browallia New" w:hAnsi="Browallia New" w:cs="Browallia New"/>
                <w:lang w:val="en-GB" w:bidi="th-TH"/>
              </w:rPr>
              <w:t>5</w:t>
            </w:r>
          </w:p>
        </w:tc>
        <w:tc>
          <w:tcPr>
            <w:tcW w:w="274" w:type="dxa"/>
          </w:tcPr>
          <w:p w:rsidR="00FA17DB" w:rsidRPr="00CB371F" w:rsidRDefault="00FA17DB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</w:tcPr>
          <w:p w:rsidR="00FA17DB" w:rsidRPr="00CB371F" w:rsidRDefault="005904D8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(3,773,239)</w:t>
            </w:r>
          </w:p>
        </w:tc>
      </w:tr>
      <w:tr w:rsidR="00FA17DB" w:rsidRPr="00CB371F" w:rsidTr="008A30B0">
        <w:tc>
          <w:tcPr>
            <w:tcW w:w="5386" w:type="dxa"/>
          </w:tcPr>
          <w:p w:rsidR="00FA17DB" w:rsidRPr="00CB371F" w:rsidRDefault="00FA17DB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FA17DB">
              <w:rPr>
                <w:rFonts w:ascii="Browallia New" w:hAnsi="Browallia New" w:cs="Browallia New"/>
                <w:cs/>
                <w:lang w:bidi="th-TH"/>
              </w:rPr>
              <w:t>เงินสดสุทธิใช้ไปในกิจกรรมลงทุน</w:t>
            </w:r>
          </w:p>
        </w:tc>
        <w:tc>
          <w:tcPr>
            <w:tcW w:w="1604" w:type="dxa"/>
          </w:tcPr>
          <w:p w:rsidR="00FA17DB" w:rsidRPr="00CB371F" w:rsidRDefault="00B92293" w:rsidP="00CB371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(241,943,149</w:t>
            </w:r>
            <w:r w:rsidR="005904D8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274" w:type="dxa"/>
          </w:tcPr>
          <w:p w:rsidR="00FA17DB" w:rsidRPr="00CB371F" w:rsidRDefault="00FA17DB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</w:tcPr>
          <w:p w:rsidR="00FA17DB" w:rsidRPr="00CB371F" w:rsidRDefault="005904D8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(205,378,136)</w:t>
            </w:r>
          </w:p>
        </w:tc>
      </w:tr>
      <w:tr w:rsidR="00FA17DB" w:rsidRPr="00CB371F" w:rsidTr="008A30B0">
        <w:tc>
          <w:tcPr>
            <w:tcW w:w="5386" w:type="dxa"/>
          </w:tcPr>
          <w:p w:rsidR="00FA17DB" w:rsidRPr="00CB371F" w:rsidRDefault="00FA17DB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FA17DB">
              <w:rPr>
                <w:rFonts w:ascii="Browallia New" w:hAnsi="Browallia New" w:cs="Browallia New"/>
                <w:cs/>
                <w:lang w:bidi="th-TH"/>
              </w:rPr>
              <w:t>เงินสดสุทธิได้มาจากกิจกรรมจัดหาเงิน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FA17DB" w:rsidRPr="00CB371F" w:rsidRDefault="005904D8" w:rsidP="00CB371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224,463,088</w:t>
            </w:r>
          </w:p>
        </w:tc>
        <w:tc>
          <w:tcPr>
            <w:tcW w:w="274" w:type="dxa"/>
          </w:tcPr>
          <w:p w:rsidR="00FA17DB" w:rsidRPr="00CB371F" w:rsidRDefault="00FA17DB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FA17DB" w:rsidRPr="00CB371F" w:rsidRDefault="005904D8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222,500,000</w:t>
            </w:r>
          </w:p>
        </w:tc>
      </w:tr>
      <w:tr w:rsidR="00FA17DB" w:rsidRPr="00CB371F" w:rsidTr="008A30B0">
        <w:tc>
          <w:tcPr>
            <w:tcW w:w="5386" w:type="dxa"/>
          </w:tcPr>
          <w:p w:rsidR="00FA17DB" w:rsidRPr="00FA17DB" w:rsidRDefault="008A30B0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กระแสเงินสดเพิ่มขึ้น (ลดลง)  สุทธิ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12" w:space="0" w:color="auto"/>
            </w:tcBorders>
          </w:tcPr>
          <w:p w:rsidR="00FA17DB" w:rsidRPr="008A30B0" w:rsidRDefault="008A30B0" w:rsidP="00CB371F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(9,293,526)</w:t>
            </w:r>
          </w:p>
        </w:tc>
        <w:tc>
          <w:tcPr>
            <w:tcW w:w="274" w:type="dxa"/>
          </w:tcPr>
          <w:p w:rsidR="00FA17DB" w:rsidRPr="00CB371F" w:rsidRDefault="00FA17DB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12" w:space="0" w:color="auto"/>
            </w:tcBorders>
          </w:tcPr>
          <w:p w:rsidR="00FA17DB" w:rsidRPr="00CB371F" w:rsidRDefault="008A30B0" w:rsidP="00CB371F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13,348,625</w:t>
            </w:r>
          </w:p>
        </w:tc>
      </w:tr>
    </w:tbl>
    <w:p w:rsidR="00FA354A" w:rsidRPr="00CB371F" w:rsidRDefault="00FA354A" w:rsidP="00CB371F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:rsidR="00B22867" w:rsidRPr="00CB371F" w:rsidRDefault="00B22867" w:rsidP="00CB371F">
      <w:pPr>
        <w:ind w:left="450"/>
        <w:jc w:val="thaiDistribute"/>
        <w:rPr>
          <w:rFonts w:ascii="Browallia New" w:hAnsi="Browallia New" w:cs="Browallia New"/>
          <w:lang w:val="en-GB"/>
        </w:rPr>
      </w:pPr>
      <w:r w:rsidRPr="00E227CE">
        <w:rPr>
          <w:rFonts w:ascii="Browallia New" w:hAnsi="Browallia New" w:cs="Browallia New"/>
          <w:cs/>
          <w:lang w:val="en-GB" w:bidi="th-TH"/>
        </w:rPr>
        <w:t xml:space="preserve">เมื่อวันที่ </w:t>
      </w:r>
      <w:r w:rsidRPr="00E227CE">
        <w:rPr>
          <w:rFonts w:ascii="Browallia New" w:hAnsi="Browallia New" w:cs="Browallia New"/>
          <w:lang w:val="en-GB" w:bidi="th-TH"/>
        </w:rPr>
        <w:t xml:space="preserve">14 </w:t>
      </w:r>
      <w:r w:rsidRPr="00E227CE">
        <w:rPr>
          <w:rFonts w:ascii="Browallia New" w:hAnsi="Browallia New" w:cs="Browallia New"/>
          <w:cs/>
          <w:lang w:val="en-GB" w:bidi="th-TH"/>
        </w:rPr>
        <w:t xml:space="preserve">กรกฎาคม </w:t>
      </w:r>
      <w:r w:rsidRPr="00E227CE">
        <w:rPr>
          <w:rFonts w:ascii="Browallia New" w:hAnsi="Browallia New" w:cs="Browallia New"/>
          <w:lang w:val="en-GB" w:bidi="th-TH"/>
        </w:rPr>
        <w:t xml:space="preserve">2558 </w:t>
      </w:r>
      <w:r w:rsidR="00B81F7F" w:rsidRPr="00E227CE">
        <w:rPr>
          <w:rFonts w:ascii="Browallia New" w:hAnsi="Browallia New" w:cs="Browallia New"/>
          <w:cs/>
          <w:lang w:val="en-GB" w:bidi="th-TH"/>
        </w:rPr>
        <w:t>บริษัทได้ทำสัญญาร่วมลงทุน</w:t>
      </w:r>
      <w:r w:rsidRPr="00E227CE">
        <w:rPr>
          <w:rFonts w:ascii="Browallia New" w:hAnsi="Browallia New" w:cs="Browallia New"/>
          <w:cs/>
          <w:lang w:val="en-GB" w:bidi="th-TH"/>
        </w:rPr>
        <w:t>กับบริษัท เอ็ม โอ แอล ไลเนอร์ จำกัด ร่วมกันจัดตั้งบริษัท บางกอก บาร์จ เทอร์มินอล จำกัด โดยมีทุนจดทะเบียน</w:t>
      </w:r>
      <w:r w:rsidRPr="00E227CE">
        <w:rPr>
          <w:rFonts w:ascii="Browallia New" w:hAnsi="Browallia New" w:cs="Browallia New"/>
          <w:lang w:val="en-GB"/>
        </w:rPr>
        <w:t xml:space="preserve"> </w:t>
      </w:r>
      <w:r w:rsidR="003827AC" w:rsidRPr="00E227CE">
        <w:rPr>
          <w:rFonts w:ascii="Browallia New" w:hAnsi="Browallia New" w:cs="Browallia New"/>
          <w:lang w:val="en-GB" w:bidi="th-TH"/>
        </w:rPr>
        <w:t>175,0</w:t>
      </w:r>
      <w:r w:rsidR="00EE67A9" w:rsidRPr="00E227CE">
        <w:rPr>
          <w:rFonts w:ascii="Browallia New" w:hAnsi="Browallia New" w:cs="Browallia New"/>
          <w:lang w:val="en-GB" w:bidi="th-TH"/>
        </w:rPr>
        <w:t>00,000</w:t>
      </w:r>
      <w:r w:rsidRPr="00E227CE">
        <w:rPr>
          <w:rFonts w:ascii="Browallia New" w:hAnsi="Browallia New" w:cs="Browallia New"/>
          <w:lang w:val="en-GB" w:bidi="th-TH"/>
        </w:rPr>
        <w:t xml:space="preserve"> </w:t>
      </w:r>
      <w:r w:rsidRPr="00E227CE">
        <w:rPr>
          <w:rFonts w:ascii="Browallia New" w:hAnsi="Browallia New" w:cs="Browallia New"/>
          <w:cs/>
          <w:lang w:val="en-GB" w:bidi="th-TH"/>
        </w:rPr>
        <w:t xml:space="preserve">บาท </w:t>
      </w:r>
      <w:r w:rsidRPr="00E227CE">
        <w:rPr>
          <w:rFonts w:ascii="Browallia New" w:hAnsi="Browallia New" w:cs="Browallia New"/>
          <w:lang w:val="en-GB"/>
        </w:rPr>
        <w:t>(</w:t>
      </w:r>
      <w:r w:rsidRPr="00E227CE">
        <w:rPr>
          <w:rFonts w:ascii="Browallia New" w:hAnsi="Browallia New" w:cs="Browallia New"/>
          <w:cs/>
          <w:lang w:val="en-GB" w:bidi="th-TH"/>
        </w:rPr>
        <w:t xml:space="preserve">จำนวน </w:t>
      </w:r>
      <w:r w:rsidR="00EE67A9" w:rsidRPr="00E227CE">
        <w:rPr>
          <w:rFonts w:ascii="Browallia New" w:hAnsi="Browallia New" w:cs="Browallia New"/>
          <w:lang w:val="en-GB" w:bidi="th-TH"/>
        </w:rPr>
        <w:t>17</w:t>
      </w:r>
      <w:r w:rsidR="00EE67A9" w:rsidRPr="00E227CE">
        <w:rPr>
          <w:rFonts w:ascii="Browallia New" w:hAnsi="Browallia New" w:cs="Browallia New"/>
          <w:lang w:val="en-US"/>
        </w:rPr>
        <w:t>5,000</w:t>
      </w:r>
      <w:r w:rsidRPr="00E227CE">
        <w:rPr>
          <w:rFonts w:ascii="Browallia New" w:hAnsi="Browallia New" w:cs="Browallia New"/>
          <w:lang w:val="en-US"/>
        </w:rPr>
        <w:t xml:space="preserve"> </w:t>
      </w:r>
      <w:r w:rsidRPr="00E227CE">
        <w:rPr>
          <w:rFonts w:ascii="Browallia New" w:hAnsi="Browallia New" w:cs="Browallia New"/>
          <w:cs/>
          <w:lang w:val="en-GB" w:bidi="th-TH"/>
        </w:rPr>
        <w:t xml:space="preserve">หุ้น มูลค่าหุ้นละ </w:t>
      </w:r>
      <w:r w:rsidRPr="00E227CE">
        <w:rPr>
          <w:rFonts w:ascii="Browallia New" w:hAnsi="Browallia New" w:cs="Browallia New"/>
          <w:lang w:val="en-GB"/>
        </w:rPr>
        <w:t>1</w:t>
      </w:r>
      <w:r w:rsidR="00EE67A9" w:rsidRPr="00E227CE">
        <w:rPr>
          <w:rFonts w:ascii="Browallia New" w:hAnsi="Browallia New" w:cs="Browallia New"/>
          <w:lang w:val="en-GB"/>
        </w:rPr>
        <w:t>,0</w:t>
      </w:r>
      <w:r w:rsidRPr="00E227CE">
        <w:rPr>
          <w:rFonts w:ascii="Browallia New" w:hAnsi="Browallia New" w:cs="Browallia New"/>
          <w:lang w:val="en-GB"/>
        </w:rPr>
        <w:t>00</w:t>
      </w:r>
      <w:r w:rsidRPr="00E227CE">
        <w:rPr>
          <w:rFonts w:ascii="Browallia New" w:hAnsi="Browallia New" w:cs="Browallia New"/>
          <w:cs/>
          <w:lang w:val="en-GB" w:bidi="th-TH"/>
        </w:rPr>
        <w:t xml:space="preserve"> บาท</w:t>
      </w:r>
      <w:r w:rsidRPr="00E227CE">
        <w:rPr>
          <w:rFonts w:ascii="Browallia New" w:hAnsi="Browallia New" w:cs="Browallia New"/>
          <w:lang w:val="en-US" w:bidi="th-TH"/>
        </w:rPr>
        <w:t>)</w:t>
      </w:r>
      <w:r w:rsidRPr="00E227CE">
        <w:rPr>
          <w:rFonts w:ascii="Browallia New" w:hAnsi="Browallia New" w:cs="Browallia New"/>
          <w:cs/>
          <w:lang w:val="en-US" w:bidi="th-TH"/>
        </w:rPr>
        <w:t xml:space="preserve"> </w:t>
      </w:r>
      <w:r w:rsidRPr="00E227CE">
        <w:rPr>
          <w:rFonts w:ascii="Browallia New" w:hAnsi="Browallia New" w:cs="Browallia New"/>
          <w:cs/>
          <w:lang w:val="en-GB" w:bidi="th-TH"/>
        </w:rPr>
        <w:t xml:space="preserve">ซึ่งบริษัทถือหุ้นในสัดส่วนร้อยละ </w:t>
      </w:r>
      <w:r w:rsidR="00EE67A9" w:rsidRPr="00E227CE">
        <w:rPr>
          <w:rFonts w:ascii="Browallia New" w:hAnsi="Browallia New" w:cs="Browallia New"/>
          <w:lang w:val="en-GB" w:bidi="th-TH"/>
        </w:rPr>
        <w:t>51</w:t>
      </w:r>
      <w:r w:rsidRPr="00E227CE">
        <w:rPr>
          <w:rFonts w:ascii="Browallia New" w:hAnsi="Browallia New" w:cs="Browallia New"/>
          <w:lang w:val="en-GB"/>
        </w:rPr>
        <w:t xml:space="preserve"> </w:t>
      </w:r>
      <w:r w:rsidRPr="00E227CE">
        <w:rPr>
          <w:rFonts w:ascii="Browallia New" w:hAnsi="Browallia New" w:cs="Browallia New"/>
          <w:cs/>
          <w:lang w:val="en-GB" w:bidi="th-TH"/>
        </w:rPr>
        <w:t>ของจำนวนหุ้นทั้งหมด บริษัท</w:t>
      </w:r>
      <w:r w:rsidRPr="00E227CE">
        <w:rPr>
          <w:rFonts w:ascii="Browallia New" w:hAnsi="Browallia New" w:cs="Browallia New"/>
          <w:cs/>
          <w:lang w:bidi="th-TH"/>
        </w:rPr>
        <w:t>ได้พิจารณาข้อเท็จจริง</w:t>
      </w:r>
      <w:r w:rsidR="00355BB4" w:rsidRPr="00E227CE">
        <w:rPr>
          <w:rFonts w:ascii="Browallia New" w:hAnsi="Browallia New" w:cs="Browallia New"/>
          <w:cs/>
          <w:lang w:bidi="th-TH"/>
        </w:rPr>
        <w:t>และข้อตกลง</w:t>
      </w:r>
      <w:r w:rsidRPr="00E227CE">
        <w:rPr>
          <w:rFonts w:ascii="Browallia New" w:hAnsi="Browallia New" w:cs="Browallia New"/>
          <w:cs/>
          <w:lang w:bidi="th-TH"/>
        </w:rPr>
        <w:t>ตามสัญญา สรุปว่าบ</w:t>
      </w:r>
      <w:r w:rsidR="00355BB4" w:rsidRPr="00E227CE">
        <w:rPr>
          <w:rFonts w:ascii="Browallia New" w:hAnsi="Browallia New" w:cs="Browallia New"/>
          <w:cs/>
          <w:lang w:bidi="th-TH"/>
        </w:rPr>
        <w:t>ริษัทมีอิทธิพลโดยมีอำนาจเข้าไป</w:t>
      </w:r>
      <w:r w:rsidRPr="00E227CE">
        <w:rPr>
          <w:rFonts w:ascii="Browallia New" w:hAnsi="Browallia New" w:cs="Browallia New"/>
          <w:cs/>
          <w:lang w:bidi="th-TH"/>
        </w:rPr>
        <w:t>ควบคุมในนโยบายการบริหารจัดการ</w:t>
      </w:r>
      <w:r w:rsidR="00355BB4" w:rsidRPr="00E227CE">
        <w:rPr>
          <w:rFonts w:ascii="Browallia New" w:hAnsi="Browallia New" w:cs="Browallia New" w:hint="cs"/>
          <w:cs/>
          <w:lang w:bidi="th-TH"/>
        </w:rPr>
        <w:t>และนโยบายทางการเงิน</w:t>
      </w:r>
      <w:r w:rsidRPr="00E227CE">
        <w:rPr>
          <w:rFonts w:ascii="Browallia New" w:hAnsi="Browallia New" w:cs="Browallia New"/>
          <w:cs/>
          <w:lang w:bidi="th-TH"/>
        </w:rPr>
        <w:t>ทั้งหมด ดังนั้นบริษัทจึงถือว่า</w:t>
      </w:r>
      <w:r w:rsidR="002639D4" w:rsidRPr="00E227CE">
        <w:rPr>
          <w:rFonts w:ascii="Browallia New" w:hAnsi="Browallia New" w:cs="Browallia New"/>
          <w:cs/>
          <w:lang w:val="en-GB" w:bidi="th-TH"/>
        </w:rPr>
        <w:t>บริษัท บางกอก บาร์จ เทอร์มินอล</w:t>
      </w:r>
      <w:r w:rsidRPr="00E227CE">
        <w:rPr>
          <w:rFonts w:ascii="Browallia New" w:hAnsi="Browallia New" w:cs="Browallia New"/>
          <w:cs/>
          <w:lang w:val="en-GB" w:bidi="th-TH"/>
        </w:rPr>
        <w:t xml:space="preserve"> จำกัด</w:t>
      </w:r>
      <w:r w:rsidR="002639D4" w:rsidRPr="00E227CE">
        <w:rPr>
          <w:rFonts w:ascii="Browallia New" w:hAnsi="Browallia New" w:cs="Browallia New"/>
          <w:cs/>
          <w:lang w:bidi="th-TH"/>
        </w:rPr>
        <w:t xml:space="preserve"> เป็นบริษัทย่อย</w:t>
      </w:r>
      <w:r w:rsidRPr="00E227CE">
        <w:rPr>
          <w:rFonts w:ascii="Browallia New" w:hAnsi="Browallia New" w:cs="Browallia New"/>
          <w:cs/>
          <w:lang w:bidi="th-TH"/>
        </w:rPr>
        <w:t>และ</w:t>
      </w:r>
      <w:r w:rsidR="00E227CE">
        <w:rPr>
          <w:rFonts w:ascii="Browallia New" w:hAnsi="Browallia New" w:cs="Browallia New" w:hint="cs"/>
          <w:cs/>
          <w:lang w:bidi="th-TH"/>
        </w:rPr>
        <w:t>ได้รวมงบการเงินของบริษัทดังกล่าวในการ</w:t>
      </w:r>
      <w:r w:rsidR="002639D4" w:rsidRPr="00E227CE">
        <w:rPr>
          <w:rFonts w:ascii="Browallia New" w:hAnsi="Browallia New" w:cs="Browallia New"/>
          <w:cs/>
          <w:lang w:bidi="th-TH"/>
        </w:rPr>
        <w:t>จัดทำ</w:t>
      </w:r>
      <w:r w:rsidRPr="00E227CE">
        <w:rPr>
          <w:rFonts w:ascii="Browallia New" w:hAnsi="Browallia New" w:cs="Browallia New"/>
          <w:cs/>
          <w:lang w:bidi="th-TH"/>
        </w:rPr>
        <w:t>งบการเงินรวม</w:t>
      </w:r>
      <w:r w:rsidRPr="00CB371F">
        <w:rPr>
          <w:rFonts w:ascii="Browallia New" w:hAnsi="Browallia New" w:cs="Browallia New"/>
          <w:lang w:val="en-GB"/>
        </w:rPr>
        <w:t xml:space="preserve"> </w:t>
      </w:r>
    </w:p>
    <w:p w:rsidR="00CE342C" w:rsidRPr="00CB371F" w:rsidRDefault="00CE342C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val="en-GB" w:bidi="th-TH"/>
        </w:rPr>
      </w:pPr>
    </w:p>
    <w:p w:rsidR="007E6C7F" w:rsidRDefault="007E6C7F" w:rsidP="00CB371F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เงินลงทุนในบริษัทร่วม</w:t>
      </w:r>
    </w:p>
    <w:p w:rsidR="00E227CE" w:rsidRDefault="00E227CE" w:rsidP="00E227CE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E227CE" w:rsidRPr="00E227CE" w:rsidRDefault="00E227CE" w:rsidP="00E227CE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รายละเอียดของเงินลงทุนในบริษัทร่วมมีดังนี้</w:t>
      </w:r>
    </w:p>
    <w:p w:rsidR="00DB0902" w:rsidRPr="00CB371F" w:rsidRDefault="00DB0902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9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494"/>
        <w:gridCol w:w="709"/>
        <w:gridCol w:w="709"/>
        <w:gridCol w:w="708"/>
        <w:gridCol w:w="709"/>
        <w:gridCol w:w="777"/>
        <w:gridCol w:w="705"/>
        <w:gridCol w:w="774"/>
        <w:gridCol w:w="712"/>
      </w:tblGrid>
      <w:tr w:rsidR="007E6C7F" w:rsidRPr="0034353E" w:rsidTr="0034353E">
        <w:trPr>
          <w:cantSplit/>
        </w:trPr>
        <w:tc>
          <w:tcPr>
            <w:tcW w:w="1701" w:type="dxa"/>
            <w:vAlign w:val="bottom"/>
          </w:tcPr>
          <w:p w:rsidR="007E6C7F" w:rsidRPr="0034353E" w:rsidRDefault="007E6C7F" w:rsidP="00CB371F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494" w:type="dxa"/>
            <w:vAlign w:val="bottom"/>
          </w:tcPr>
          <w:p w:rsidR="007E6C7F" w:rsidRPr="0034353E" w:rsidRDefault="007E6C7F" w:rsidP="00CB371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418" w:type="dxa"/>
            <w:gridSpan w:val="2"/>
          </w:tcPr>
          <w:p w:rsidR="007E6C7F" w:rsidRPr="0034353E" w:rsidRDefault="007E6C7F" w:rsidP="00CB371F">
            <w:pPr>
              <w:ind w:left="-32"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7E6C7F" w:rsidRPr="0034353E" w:rsidRDefault="007E6C7F" w:rsidP="00CB371F">
            <w:pPr>
              <w:ind w:left="-32"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center"/>
          </w:tcPr>
          <w:p w:rsidR="007E6C7F" w:rsidRPr="0034353E" w:rsidRDefault="007E6C7F" w:rsidP="00CB371F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: </w:t>
            </w:r>
            <w:r w:rsidR="00FA354A"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พัน</w:t>
            </w: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7E6C7F" w:rsidRPr="0034353E" w:rsidTr="0034353E">
        <w:trPr>
          <w:cantSplit/>
        </w:trPr>
        <w:tc>
          <w:tcPr>
            <w:tcW w:w="1701" w:type="dxa"/>
            <w:vAlign w:val="bottom"/>
          </w:tcPr>
          <w:p w:rsidR="007E6C7F" w:rsidRPr="0034353E" w:rsidRDefault="007E6C7F" w:rsidP="00CB371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vAlign w:val="bottom"/>
          </w:tcPr>
          <w:p w:rsidR="007E6C7F" w:rsidRPr="0034353E" w:rsidRDefault="007E6C7F" w:rsidP="00CB371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7E6C7F" w:rsidRPr="0034353E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:rsidR="007E6C7F" w:rsidRPr="0034353E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สัดส่วนการถือหุ้น </w:t>
            </w:r>
          </w:p>
          <w:p w:rsidR="007E6C7F" w:rsidRPr="0034353E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:rsidR="007E6C7F" w:rsidRPr="0034353E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รวม   </w:t>
            </w:r>
            <w:r w:rsidR="007E6C7F"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วิธีส่วนได้เสีย</w:t>
            </w:r>
            <w:r w:rsidR="007E6C7F"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483" w:type="dxa"/>
            <w:gridSpan w:val="2"/>
            <w:vAlign w:val="bottom"/>
          </w:tcPr>
          <w:p w:rsidR="007E5B73" w:rsidRPr="0034353E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งบการเงินเฉพาะ</w:t>
            </w:r>
            <w:r w:rsidRPr="0034353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:rsidR="007E5B73" w:rsidRPr="0034353E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ของบริษัท</w:t>
            </w:r>
          </w:p>
          <w:p w:rsidR="007E6C7F" w:rsidRPr="0034353E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(วิธีราคาทุน)</w:t>
            </w:r>
          </w:p>
        </w:tc>
      </w:tr>
      <w:tr w:rsidR="007E6C7F" w:rsidRPr="0034353E" w:rsidTr="0034353E">
        <w:trPr>
          <w:cantSplit/>
        </w:trPr>
        <w:tc>
          <w:tcPr>
            <w:tcW w:w="1701" w:type="dxa"/>
            <w:vAlign w:val="bottom"/>
          </w:tcPr>
          <w:p w:rsidR="007E6C7F" w:rsidRPr="0034353E" w:rsidRDefault="007E6C7F" w:rsidP="00CB371F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1494" w:type="dxa"/>
            <w:vAlign w:val="bottom"/>
          </w:tcPr>
          <w:p w:rsidR="007E6C7F" w:rsidRPr="0034353E" w:rsidRDefault="007E6C7F" w:rsidP="00CB371F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709" w:type="dxa"/>
            <w:vAlign w:val="bottom"/>
          </w:tcPr>
          <w:p w:rsidR="00C66702" w:rsidRPr="0034353E" w:rsidRDefault="00C66702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ธ.ค.</w:t>
            </w:r>
          </w:p>
          <w:p w:rsidR="007E6C7F" w:rsidRPr="0034353E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709" w:type="dxa"/>
            <w:vAlign w:val="bottom"/>
          </w:tcPr>
          <w:p w:rsidR="007E6C7F" w:rsidRPr="0034353E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ธ.ค.</w:t>
            </w:r>
          </w:p>
          <w:p w:rsidR="007E6C7F" w:rsidRPr="0034353E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708" w:type="dxa"/>
            <w:vAlign w:val="bottom"/>
          </w:tcPr>
          <w:p w:rsidR="007E6C7F" w:rsidRPr="0034353E" w:rsidRDefault="00C66702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ธ.ค.</w:t>
            </w:r>
          </w:p>
          <w:p w:rsidR="007E6C7F" w:rsidRPr="0034353E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709" w:type="dxa"/>
            <w:vAlign w:val="bottom"/>
          </w:tcPr>
          <w:p w:rsidR="007E6C7F" w:rsidRPr="0034353E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ธ.ค.</w:t>
            </w:r>
          </w:p>
          <w:p w:rsidR="007E6C7F" w:rsidRPr="0034353E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777" w:type="dxa"/>
            <w:vAlign w:val="bottom"/>
          </w:tcPr>
          <w:p w:rsidR="007E6C7F" w:rsidRPr="0034353E" w:rsidRDefault="00C66702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ธ.ค.</w:t>
            </w:r>
          </w:p>
          <w:p w:rsidR="007E6C7F" w:rsidRPr="0034353E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705" w:type="dxa"/>
            <w:vAlign w:val="bottom"/>
          </w:tcPr>
          <w:p w:rsidR="007E6C7F" w:rsidRPr="0034353E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ธ.ค.</w:t>
            </w:r>
          </w:p>
          <w:p w:rsidR="007E6C7F" w:rsidRPr="0034353E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774" w:type="dxa"/>
            <w:vAlign w:val="bottom"/>
          </w:tcPr>
          <w:p w:rsidR="007E6C7F" w:rsidRPr="0034353E" w:rsidRDefault="00C66702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ธ.ค.</w:t>
            </w:r>
          </w:p>
          <w:p w:rsidR="007E6C7F" w:rsidRPr="0034353E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709" w:type="dxa"/>
            <w:vAlign w:val="bottom"/>
          </w:tcPr>
          <w:p w:rsidR="007E6C7F" w:rsidRPr="0034353E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ธ.ค.</w:t>
            </w:r>
          </w:p>
          <w:p w:rsidR="007E6C7F" w:rsidRPr="0034353E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2558</w:t>
            </w:r>
          </w:p>
        </w:tc>
      </w:tr>
      <w:tr w:rsidR="007E6C7F" w:rsidRPr="0034353E" w:rsidTr="0034353E">
        <w:trPr>
          <w:cantSplit/>
        </w:trPr>
        <w:tc>
          <w:tcPr>
            <w:tcW w:w="1701" w:type="dxa"/>
          </w:tcPr>
          <w:p w:rsidR="007E6C7F" w:rsidRPr="0034353E" w:rsidRDefault="007E6C7F" w:rsidP="00CB371F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494" w:type="dxa"/>
          </w:tcPr>
          <w:p w:rsidR="007E6C7F" w:rsidRPr="0034353E" w:rsidRDefault="007E6C7F" w:rsidP="00CB371F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7E6C7F" w:rsidRPr="0034353E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:rsidR="007E6C7F" w:rsidRPr="0034353E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7E6C7F" w:rsidRPr="0034353E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:rsidR="007E6C7F" w:rsidRPr="0034353E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7" w:type="dxa"/>
            <w:vAlign w:val="bottom"/>
          </w:tcPr>
          <w:p w:rsidR="007E6C7F" w:rsidRPr="0034353E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05" w:type="dxa"/>
          </w:tcPr>
          <w:p w:rsidR="007E6C7F" w:rsidRPr="0034353E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4" w:type="dxa"/>
          </w:tcPr>
          <w:p w:rsidR="007E6C7F" w:rsidRPr="0034353E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:rsidR="007E6C7F" w:rsidRPr="0034353E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E6C7F" w:rsidRPr="0034353E" w:rsidTr="0034353E">
        <w:trPr>
          <w:cantSplit/>
        </w:trPr>
        <w:tc>
          <w:tcPr>
            <w:tcW w:w="1701" w:type="dxa"/>
          </w:tcPr>
          <w:p w:rsidR="007E6C7F" w:rsidRPr="0034353E" w:rsidRDefault="007E6C7F" w:rsidP="00CB371F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494" w:type="dxa"/>
          </w:tcPr>
          <w:p w:rsidR="007E6C7F" w:rsidRPr="0034353E" w:rsidRDefault="007E6C7F" w:rsidP="00CB371F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09" w:type="dxa"/>
          </w:tcPr>
          <w:p w:rsidR="007E6C7F" w:rsidRPr="0034353E" w:rsidRDefault="007E6C7F" w:rsidP="00CB371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7E6C7F" w:rsidRPr="0034353E" w:rsidRDefault="007E6C7F" w:rsidP="00CB371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lang w:val="en-GB"/>
              </w:rPr>
              <w:t>5.00</w:t>
            </w:r>
          </w:p>
        </w:tc>
        <w:tc>
          <w:tcPr>
            <w:tcW w:w="709" w:type="dxa"/>
          </w:tcPr>
          <w:p w:rsidR="007E6C7F" w:rsidRPr="0034353E" w:rsidRDefault="007E6C7F" w:rsidP="00CB371F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7E6C7F" w:rsidRPr="0034353E" w:rsidRDefault="007E6C7F" w:rsidP="00CB371F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708" w:type="dxa"/>
          </w:tcPr>
          <w:p w:rsidR="007E6C7F" w:rsidRPr="0034353E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7E6C7F" w:rsidRPr="0034353E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</w:p>
        </w:tc>
        <w:tc>
          <w:tcPr>
            <w:tcW w:w="709" w:type="dxa"/>
          </w:tcPr>
          <w:p w:rsidR="007E6C7F" w:rsidRPr="0034353E" w:rsidRDefault="007E6C7F" w:rsidP="00CB371F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7E6C7F" w:rsidRPr="0034353E" w:rsidRDefault="007E6C7F" w:rsidP="00CB371F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777" w:type="dxa"/>
            <w:vAlign w:val="center"/>
          </w:tcPr>
          <w:p w:rsidR="007E6C7F" w:rsidRPr="0034353E" w:rsidRDefault="007E6C7F" w:rsidP="00CB371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7E6C7F" w:rsidRPr="0034353E" w:rsidRDefault="009D68C1" w:rsidP="00CB371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1.78</w:t>
            </w:r>
          </w:p>
        </w:tc>
        <w:tc>
          <w:tcPr>
            <w:tcW w:w="705" w:type="dxa"/>
            <w:vAlign w:val="center"/>
          </w:tcPr>
          <w:p w:rsidR="007E6C7F" w:rsidRPr="0034353E" w:rsidRDefault="007E6C7F" w:rsidP="00CB371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7E6C7F" w:rsidRPr="0034353E" w:rsidRDefault="007E6C7F" w:rsidP="00CB371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74" w:type="dxa"/>
            <w:vAlign w:val="center"/>
          </w:tcPr>
          <w:p w:rsidR="007E6C7F" w:rsidRPr="0034353E" w:rsidRDefault="007E6C7F" w:rsidP="00CB371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7E6C7F" w:rsidRPr="0034353E" w:rsidRDefault="009D68C1" w:rsidP="00CB371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2.00</w:t>
            </w:r>
          </w:p>
        </w:tc>
        <w:tc>
          <w:tcPr>
            <w:tcW w:w="709" w:type="dxa"/>
            <w:vAlign w:val="center"/>
          </w:tcPr>
          <w:p w:rsidR="007E6C7F" w:rsidRPr="0034353E" w:rsidRDefault="007E6C7F" w:rsidP="00CB371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7E6C7F" w:rsidRPr="0034353E" w:rsidRDefault="007E6C7F" w:rsidP="00CB371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</w:tbl>
    <w:p w:rsidR="003827AC" w:rsidRDefault="003827AC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5C0D7F" w:rsidRDefault="005C0D7F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5C0D7F" w:rsidRDefault="005C0D7F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7E6C7F" w:rsidRPr="00CB371F" w:rsidRDefault="007E6C7F" w:rsidP="00CB371F">
      <w:pPr>
        <w:ind w:left="426"/>
        <w:jc w:val="thaiDistribute"/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lastRenderedPageBreak/>
        <w:t>รายการเคลื่อนไหวของเงินลงทุนในบริษัทร่วมในระหว่าง</w:t>
      </w:r>
      <w:r w:rsidR="00D076F5" w:rsidRPr="00CB371F">
        <w:rPr>
          <w:rFonts w:ascii="Browallia New" w:hAnsi="Browallia New" w:cs="Browallia New"/>
          <w:cs/>
          <w:lang w:val="en-GB" w:bidi="th-TH"/>
        </w:rPr>
        <w:t>ปี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สิ้นสุดวันที่ </w:t>
      </w:r>
      <w:r w:rsidR="00D076F5" w:rsidRPr="00CB371F">
        <w:rPr>
          <w:rFonts w:ascii="Browallia New" w:hAnsi="Browallia New" w:cs="Browallia New"/>
          <w:lang w:val="en-GB"/>
        </w:rPr>
        <w:t xml:space="preserve">31 </w:t>
      </w:r>
      <w:r w:rsidR="00D076F5" w:rsidRPr="00CB371F">
        <w:rPr>
          <w:rFonts w:ascii="Browallia New" w:hAnsi="Browallia New" w:cs="Browallia New"/>
          <w:cs/>
          <w:lang w:val="en-GB" w:bidi="th-TH"/>
        </w:rPr>
        <w:t>ธันวาคม</w:t>
      </w:r>
      <w:r w:rsidRPr="00CB371F">
        <w:rPr>
          <w:rFonts w:ascii="Browallia New" w:hAnsi="Browallia New" w:cs="Browallia New"/>
          <w:cs/>
          <w:lang w:val="en-GB" w:bidi="th-TH"/>
        </w:rPr>
        <w:t xml:space="preserve"> </w:t>
      </w:r>
      <w:r w:rsidRPr="00CB371F">
        <w:rPr>
          <w:rFonts w:ascii="Browallia New" w:hAnsi="Browallia New" w:cs="Browallia New"/>
          <w:lang w:val="en-GB"/>
        </w:rPr>
        <w:t xml:space="preserve">2559 </w:t>
      </w:r>
      <w:r w:rsidRPr="00CB371F">
        <w:rPr>
          <w:rFonts w:ascii="Browallia New" w:hAnsi="Browallia New" w:cs="Browallia New"/>
          <w:cs/>
          <w:lang w:val="en-GB" w:bidi="th-TH"/>
        </w:rPr>
        <w:t>มีดังนี้</w:t>
      </w:r>
    </w:p>
    <w:p w:rsidR="007E6C7F" w:rsidRPr="00CB371F" w:rsidRDefault="007E6C7F" w:rsidP="00CB371F">
      <w:pPr>
        <w:ind w:left="360"/>
        <w:jc w:val="thaiDistribute"/>
        <w:rPr>
          <w:rFonts w:ascii="Browallia New" w:hAnsi="Browallia New" w:cs="Browallia New"/>
          <w:u w:val="single"/>
          <w:lang w:val="en-GB" w:bidi="th-TH"/>
        </w:rPr>
      </w:pP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36"/>
        <w:gridCol w:w="2127"/>
        <w:gridCol w:w="2379"/>
      </w:tblGrid>
      <w:tr w:rsidR="007E6C7F" w:rsidRPr="00CB371F" w:rsidTr="0034353E">
        <w:tc>
          <w:tcPr>
            <w:tcW w:w="4536" w:type="dxa"/>
          </w:tcPr>
          <w:p w:rsidR="007E6C7F" w:rsidRPr="00CB371F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27" w:type="dxa"/>
          </w:tcPr>
          <w:p w:rsidR="007E6C7F" w:rsidRPr="00CB371F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79" w:type="dxa"/>
          </w:tcPr>
          <w:p w:rsidR="007E6C7F" w:rsidRPr="00CB371F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7E6C7F" w:rsidRPr="00CB371F" w:rsidTr="0034353E">
        <w:tc>
          <w:tcPr>
            <w:tcW w:w="4536" w:type="dxa"/>
          </w:tcPr>
          <w:p w:rsidR="007E6C7F" w:rsidRPr="00CB371F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27" w:type="dxa"/>
          </w:tcPr>
          <w:p w:rsidR="007E6C7F" w:rsidRPr="00CB371F" w:rsidRDefault="007E6C7F" w:rsidP="00CB371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:rsidR="007E6C7F" w:rsidRPr="00CB371F" w:rsidRDefault="007E6C7F" w:rsidP="00CB371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CB371F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CB371F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379" w:type="dxa"/>
          </w:tcPr>
          <w:p w:rsidR="007E6C7F" w:rsidRPr="00CB371F" w:rsidRDefault="007E6C7F" w:rsidP="00CB371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  <w:p w:rsidR="007E6C7F" w:rsidRPr="00CB371F" w:rsidRDefault="007E6C7F" w:rsidP="00CB371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CB371F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Pr="00CB371F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7E6C7F" w:rsidRPr="00CB371F" w:rsidTr="0034353E">
        <w:tc>
          <w:tcPr>
            <w:tcW w:w="4536" w:type="dxa"/>
          </w:tcPr>
          <w:p w:rsidR="007E6C7F" w:rsidRPr="00CB371F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27" w:type="dxa"/>
          </w:tcPr>
          <w:p w:rsidR="007E6C7F" w:rsidRPr="00CB371F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79" w:type="dxa"/>
          </w:tcPr>
          <w:p w:rsidR="007E6C7F" w:rsidRPr="00CB371F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7E6C7F" w:rsidRPr="00CB371F" w:rsidTr="0034353E">
        <w:tc>
          <w:tcPr>
            <w:tcW w:w="4536" w:type="dxa"/>
          </w:tcPr>
          <w:p w:rsidR="007E6C7F" w:rsidRPr="00CB371F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ยอด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ยกมา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CB371F">
              <w:rPr>
                <w:rFonts w:ascii="Browallia New" w:hAnsi="Browallia New" w:cs="Browallia New"/>
                <w:lang w:val="en-GB"/>
              </w:rPr>
              <w:t>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 2559</w:t>
            </w:r>
          </w:p>
        </w:tc>
        <w:tc>
          <w:tcPr>
            <w:tcW w:w="2127" w:type="dxa"/>
          </w:tcPr>
          <w:p w:rsidR="007E6C7F" w:rsidRPr="00CB371F" w:rsidRDefault="007E6C7F" w:rsidP="00CB371F">
            <w:pPr>
              <w:overflowPunct w:val="0"/>
              <w:autoSpaceDE w:val="0"/>
              <w:autoSpaceDN w:val="0"/>
              <w:adjustRightInd w:val="0"/>
              <w:ind w:right="175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 xml:space="preserve">                          -</w:t>
            </w:r>
          </w:p>
        </w:tc>
        <w:tc>
          <w:tcPr>
            <w:tcW w:w="2379" w:type="dxa"/>
          </w:tcPr>
          <w:p w:rsidR="007E6C7F" w:rsidRPr="00CB371F" w:rsidRDefault="007E6C7F" w:rsidP="00CB371F">
            <w:pPr>
              <w:overflowPunct w:val="0"/>
              <w:autoSpaceDE w:val="0"/>
              <w:autoSpaceDN w:val="0"/>
              <w:adjustRightInd w:val="0"/>
              <w:ind w:right="176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 xml:space="preserve">                              -</w:t>
            </w:r>
          </w:p>
        </w:tc>
      </w:tr>
      <w:tr w:rsidR="007E6C7F" w:rsidRPr="00CB371F" w:rsidTr="0034353E">
        <w:tc>
          <w:tcPr>
            <w:tcW w:w="4536" w:type="dxa"/>
          </w:tcPr>
          <w:p w:rsidR="007E6C7F" w:rsidRPr="00CB371F" w:rsidRDefault="00C8270B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ลงทุนในระหว่างปี</w:t>
            </w:r>
            <w:r w:rsidR="007E6C7F" w:rsidRPr="00CB371F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="007E6C7F" w:rsidRPr="00CB371F">
              <w:rPr>
                <w:rFonts w:ascii="Browallia New" w:hAnsi="Browallia New" w:cs="Browallia New"/>
                <w:cs/>
                <w:lang w:val="en-GB" w:bidi="th-TH"/>
              </w:rPr>
              <w:t>ราคาทุน</w:t>
            </w:r>
          </w:p>
        </w:tc>
        <w:tc>
          <w:tcPr>
            <w:tcW w:w="2127" w:type="dxa"/>
          </w:tcPr>
          <w:p w:rsidR="007E6C7F" w:rsidRPr="00CB371F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CB371F">
              <w:rPr>
                <w:rFonts w:ascii="Browallia New" w:eastAsia="Calibri" w:hAnsi="Browallia New" w:cs="Browallia New"/>
                <w:lang w:val="en-GB" w:eastAsia="en-GB"/>
              </w:rPr>
              <w:t>2,000,000</w:t>
            </w:r>
          </w:p>
        </w:tc>
        <w:tc>
          <w:tcPr>
            <w:tcW w:w="2379" w:type="dxa"/>
          </w:tcPr>
          <w:p w:rsidR="007E6C7F" w:rsidRPr="00CB371F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CB371F">
              <w:rPr>
                <w:rFonts w:ascii="Browallia New" w:eastAsia="Calibri" w:hAnsi="Browallia New" w:cs="Browallia New"/>
                <w:lang w:val="en-GB" w:eastAsia="en-GB"/>
              </w:rPr>
              <w:t>2,000,000</w:t>
            </w:r>
          </w:p>
        </w:tc>
      </w:tr>
      <w:tr w:rsidR="007E6C7F" w:rsidRPr="00CB371F" w:rsidTr="0034353E">
        <w:tc>
          <w:tcPr>
            <w:tcW w:w="4536" w:type="dxa"/>
            <w:hideMark/>
          </w:tcPr>
          <w:p w:rsidR="007E6C7F" w:rsidRPr="00CB371F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="00C8270B" w:rsidRPr="00CB371F">
              <w:rPr>
                <w:rFonts w:ascii="Browallia New" w:hAnsi="Browallia New" w:cs="Browallia New"/>
                <w:cs/>
                <w:lang w:bidi="th-TH"/>
              </w:rPr>
              <w:t>ของ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บริษัทร่วม</w:t>
            </w:r>
          </w:p>
        </w:tc>
        <w:tc>
          <w:tcPr>
            <w:tcW w:w="2127" w:type="dxa"/>
          </w:tcPr>
          <w:p w:rsidR="007E6C7F" w:rsidRPr="00CB371F" w:rsidRDefault="00D076F5" w:rsidP="00CB37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CB371F">
              <w:rPr>
                <w:rFonts w:ascii="Browallia New" w:eastAsia="Calibri" w:hAnsi="Browallia New" w:cs="Browallia New"/>
                <w:lang w:val="en-GB" w:eastAsia="en-GB"/>
              </w:rPr>
              <w:t>(218,734)</w:t>
            </w:r>
          </w:p>
        </w:tc>
        <w:tc>
          <w:tcPr>
            <w:tcW w:w="2379" w:type="dxa"/>
          </w:tcPr>
          <w:p w:rsidR="007E6C7F" w:rsidRPr="00CB371F" w:rsidRDefault="007E6C7F" w:rsidP="00CB37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CB371F">
              <w:rPr>
                <w:rFonts w:ascii="Browallia New" w:eastAsia="Calibri" w:hAnsi="Browallia New" w:cs="Browallia New"/>
                <w:rtl/>
                <w:lang w:val="en-GB" w:eastAsia="en-GB"/>
              </w:rPr>
              <w:t xml:space="preserve">     </w:t>
            </w:r>
            <w:r w:rsidRPr="00CB371F"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  <w:t xml:space="preserve">                      </w:t>
            </w:r>
            <w:r w:rsidRPr="00CB371F">
              <w:rPr>
                <w:rFonts w:ascii="Browallia New" w:eastAsia="Calibri" w:hAnsi="Browallia New" w:cs="Browallia New"/>
                <w:rtl/>
                <w:lang w:val="en-GB" w:eastAsia="en-GB"/>
              </w:rPr>
              <w:t xml:space="preserve">   </w:t>
            </w:r>
            <w:r w:rsidRPr="00CB371F">
              <w:rPr>
                <w:rFonts w:ascii="Browallia New" w:eastAsia="Calibri" w:hAnsi="Browallia New" w:cs="Browallia New"/>
                <w:lang w:val="en-GB" w:eastAsia="en-GB"/>
              </w:rPr>
              <w:t>-</w:t>
            </w:r>
          </w:p>
        </w:tc>
      </w:tr>
      <w:tr w:rsidR="007E6C7F" w:rsidRPr="00CB371F" w:rsidTr="0034353E">
        <w:tc>
          <w:tcPr>
            <w:tcW w:w="4536" w:type="dxa"/>
            <w:hideMark/>
          </w:tcPr>
          <w:p w:rsidR="007E6C7F" w:rsidRPr="00CB371F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="00C66702" w:rsidRPr="00CB371F">
              <w:rPr>
                <w:rFonts w:ascii="Browallia New" w:hAnsi="Browallia New" w:cs="Browallia New"/>
                <w:lang w:val="en-GB"/>
              </w:rPr>
              <w:t>31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66702" w:rsidRPr="00CB371F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lang w:val="en-GB"/>
              </w:rPr>
              <w:t>2559</w:t>
            </w:r>
          </w:p>
        </w:tc>
        <w:tc>
          <w:tcPr>
            <w:tcW w:w="2127" w:type="dxa"/>
          </w:tcPr>
          <w:p w:rsidR="007E6C7F" w:rsidRPr="00CB371F" w:rsidRDefault="00D076F5" w:rsidP="00CB371F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CB371F">
              <w:rPr>
                <w:rFonts w:ascii="Browallia New" w:eastAsia="Calibri" w:hAnsi="Browallia New" w:cs="Browallia New"/>
                <w:lang w:val="en-GB" w:eastAsia="en-GB"/>
              </w:rPr>
              <w:t>1,781,266</w:t>
            </w:r>
          </w:p>
        </w:tc>
        <w:tc>
          <w:tcPr>
            <w:tcW w:w="2379" w:type="dxa"/>
          </w:tcPr>
          <w:p w:rsidR="007E6C7F" w:rsidRPr="00CB371F" w:rsidRDefault="007E6C7F" w:rsidP="00CB371F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CB371F">
              <w:rPr>
                <w:rFonts w:ascii="Browallia New" w:eastAsia="Calibri" w:hAnsi="Browallia New" w:cs="Browallia New"/>
                <w:lang w:val="en-GB" w:eastAsia="en-GB"/>
              </w:rPr>
              <w:t>2,000,000</w:t>
            </w:r>
          </w:p>
        </w:tc>
      </w:tr>
    </w:tbl>
    <w:p w:rsidR="007E6C7F" w:rsidRPr="00CB371F" w:rsidRDefault="007E6C7F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823EC8" w:rsidRPr="00CB371F" w:rsidRDefault="00823EC8" w:rsidP="00CB371F">
      <w:pPr>
        <w:ind w:left="450"/>
        <w:jc w:val="thaiDistribute"/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t xml:space="preserve">เมื่อวันที่ </w:t>
      </w:r>
      <w:r w:rsidRPr="00CB371F">
        <w:rPr>
          <w:rFonts w:ascii="Browallia New" w:hAnsi="Browallia New" w:cs="Browallia New"/>
          <w:lang w:val="en-GB" w:bidi="th-TH"/>
        </w:rPr>
        <w:t xml:space="preserve">27 </w:t>
      </w:r>
      <w:r w:rsidRPr="00CB371F">
        <w:rPr>
          <w:rFonts w:ascii="Browallia New" w:hAnsi="Browallia New" w:cs="Browallia New"/>
          <w:cs/>
          <w:lang w:val="en-GB" w:bidi="th-TH"/>
        </w:rPr>
        <w:t>กันยายน</w:t>
      </w:r>
      <w:r w:rsidRPr="00CB371F">
        <w:rPr>
          <w:rFonts w:ascii="Browallia New" w:hAnsi="Browallia New" w:cs="Browallia New"/>
          <w:rtl/>
          <w:cs/>
          <w:lang w:val="en-GB"/>
        </w:rPr>
        <w:t xml:space="preserve"> </w:t>
      </w:r>
      <w:r w:rsidRPr="00CB371F">
        <w:rPr>
          <w:rFonts w:ascii="Browallia New" w:hAnsi="Browallia New" w:cs="Browallia New"/>
          <w:lang w:val="en-GB"/>
        </w:rPr>
        <w:t>2559</w:t>
      </w:r>
      <w:r w:rsidR="00B81F7F" w:rsidRPr="00CB371F">
        <w:rPr>
          <w:rFonts w:ascii="Browallia New" w:hAnsi="Browallia New" w:cs="Browallia New"/>
          <w:cs/>
          <w:lang w:val="en-GB" w:bidi="th-TH"/>
        </w:rPr>
        <w:t xml:space="preserve"> บริษัทได้ทำสัญญาร่วมลงทุน</w:t>
      </w:r>
      <w:r w:rsidRPr="00CB371F">
        <w:rPr>
          <w:rFonts w:ascii="Browallia New" w:hAnsi="Browallia New" w:cs="Browallia New"/>
          <w:cs/>
          <w:lang w:val="en-GB" w:bidi="th-TH"/>
        </w:rPr>
        <w:t>กับบริษัท โกลบอล ไทย ดีโป จำกัด และบริษัท เซาธ์อีส เอเชียเมดล็อก โลจิสติกส์ พีทีอี จำกัด ร่วมกันจัดตั้งบริษัท บางกอก บาร์จ เซอร์วิส จำกัด</w:t>
      </w:r>
      <w:r w:rsidR="00FD3721">
        <w:rPr>
          <w:rFonts w:ascii="Browallia New" w:hAnsi="Browallia New" w:cs="Browallia New" w:hint="cs"/>
          <w:cs/>
          <w:lang w:val="en-GB" w:bidi="th-TH"/>
        </w:rPr>
        <w:t>เพื่อประกอบธุรกิจ</w:t>
      </w:r>
      <w:r w:rsidR="00C37ADD" w:rsidRPr="00C37ADD">
        <w:rPr>
          <w:rFonts w:ascii="Browallia New" w:hAnsi="Browallia New" w:cs="Browallia New"/>
          <w:cs/>
          <w:lang w:val="en-GB" w:bidi="th-TH"/>
        </w:rPr>
        <w:t>บริหารจัดการงานเรือภายในประเทศ</w:t>
      </w:r>
      <w:r w:rsidRPr="00CB371F">
        <w:rPr>
          <w:rFonts w:ascii="Browallia New" w:hAnsi="Browallia New" w:cs="Browallia New"/>
          <w:cs/>
          <w:lang w:val="en-GB" w:bidi="th-TH"/>
        </w:rPr>
        <w:t xml:space="preserve"> โดยมีทุนจดทะเบียน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lang w:val="en-GB" w:bidi="th-TH"/>
        </w:rPr>
        <w:t xml:space="preserve">5,000,000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บาท </w:t>
      </w:r>
      <w:r w:rsidRPr="00CB371F">
        <w:rPr>
          <w:rFonts w:ascii="Browallia New" w:hAnsi="Browallia New" w:cs="Browallia New"/>
          <w:lang w:val="en-GB"/>
        </w:rPr>
        <w:t>(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จำนวน </w:t>
      </w:r>
      <w:r w:rsidRPr="00CB371F">
        <w:rPr>
          <w:rFonts w:ascii="Browallia New" w:hAnsi="Browallia New" w:cs="Browallia New"/>
          <w:lang w:val="en-US"/>
        </w:rPr>
        <w:t xml:space="preserve">50,000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หุ้น มูลค่าหุ้นละ </w:t>
      </w:r>
      <w:r w:rsidRPr="00CB371F">
        <w:rPr>
          <w:rFonts w:ascii="Browallia New" w:hAnsi="Browallia New" w:cs="Browallia New"/>
          <w:lang w:val="en-GB"/>
        </w:rPr>
        <w:t>100</w:t>
      </w:r>
      <w:r w:rsidRPr="00CB371F">
        <w:rPr>
          <w:rFonts w:ascii="Browallia New" w:hAnsi="Browallia New" w:cs="Browallia New"/>
          <w:cs/>
          <w:lang w:val="en-GB" w:bidi="th-TH"/>
        </w:rPr>
        <w:t xml:space="preserve"> บาท</w:t>
      </w:r>
      <w:r w:rsidRPr="00CB371F">
        <w:rPr>
          <w:rFonts w:ascii="Browallia New" w:hAnsi="Browallia New" w:cs="Browallia New"/>
          <w:lang w:val="en-US" w:bidi="th-TH"/>
        </w:rPr>
        <w:t>)</w:t>
      </w:r>
      <w:r w:rsidRPr="00CB371F">
        <w:rPr>
          <w:rFonts w:ascii="Browallia New" w:hAnsi="Browallia New" w:cs="Browallia New"/>
          <w:cs/>
          <w:lang w:val="en-US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ซึ่งบริษัทถือหุ้นในสัดส่วนร้อยละ </w:t>
      </w:r>
      <w:r w:rsidRPr="00CB371F">
        <w:rPr>
          <w:rFonts w:ascii="Browallia New" w:hAnsi="Browallia New" w:cs="Browallia New"/>
          <w:lang w:val="en-GB"/>
        </w:rPr>
        <w:t xml:space="preserve">40 </w:t>
      </w:r>
      <w:r w:rsidRPr="00CB371F">
        <w:rPr>
          <w:rFonts w:ascii="Browallia New" w:hAnsi="Browallia New" w:cs="Browallia New"/>
          <w:cs/>
          <w:lang w:val="en-GB" w:bidi="th-TH"/>
        </w:rPr>
        <w:t>ของจำนวนหุ้นทั้งหมด บริษัท</w:t>
      </w:r>
      <w:r w:rsidRPr="00CB371F">
        <w:rPr>
          <w:rFonts w:ascii="Browallia New" w:hAnsi="Browallia New" w:cs="Browallia New"/>
          <w:cs/>
          <w:lang w:bidi="th-TH"/>
        </w:rPr>
        <w:t>ได้พิจารณาข้อเท็จจริงตามเงื่อนไขการใช้สิทธิในการออกเสียงและข้อตกลงอื่นๆตามสัญญา สรุปว่าบริษัทมีอิทธิพลโดยมีอำนาจเข้าไปมีส่วนร่วมในการตัดสินใจเกี่ยวกับนโยบายทางการเงินและ</w:t>
      </w:r>
      <w:r w:rsidRPr="00CB371F">
        <w:rPr>
          <w:rFonts w:ascii="Browallia New" w:hAnsi="Browallia New" w:cs="Browallia New"/>
          <w:cs/>
          <w:lang w:val="en-US" w:bidi="th-TH"/>
        </w:rPr>
        <w:t>ก</w:t>
      </w:r>
      <w:r w:rsidRPr="00CB371F">
        <w:rPr>
          <w:rFonts w:ascii="Browallia New" w:hAnsi="Browallia New" w:cs="Browallia New"/>
          <w:cs/>
          <w:lang w:bidi="th-TH"/>
        </w:rPr>
        <w:t>ารดำเนินงานแต่ไม่ถึงระดับที่จะควบคุมในนโยบายการบริหารจัดการทั้งหมด ดังนั้นบริษัทจึงถือว่า</w:t>
      </w:r>
      <w:r w:rsidRPr="00CB371F">
        <w:rPr>
          <w:rFonts w:ascii="Browallia New" w:hAnsi="Browallia New" w:cs="Browallia New"/>
          <w:cs/>
          <w:lang w:val="en-GB" w:bidi="th-TH"/>
        </w:rPr>
        <w:t>บริษัท บางกอก บาร์จ เซอร์วิส จำกัด</w:t>
      </w:r>
      <w:r w:rsidRPr="00CB371F">
        <w:rPr>
          <w:rFonts w:ascii="Browallia New" w:hAnsi="Browallia New" w:cs="Browallia New"/>
          <w:cs/>
          <w:lang w:bidi="th-TH"/>
        </w:rPr>
        <w:t xml:space="preserve"> เป็นบริษัทร่วมและรับรู้เงินลงทุนตามวิธีส่วนได้เสียในงบการเงินรวม</w:t>
      </w:r>
      <w:r w:rsidRPr="00CB371F">
        <w:rPr>
          <w:rFonts w:ascii="Browallia New" w:hAnsi="Browallia New" w:cs="Browallia New"/>
          <w:lang w:val="en-GB"/>
        </w:rPr>
        <w:t xml:space="preserve"> </w:t>
      </w:r>
    </w:p>
    <w:p w:rsidR="007E6C7F" w:rsidRPr="00CB371F" w:rsidRDefault="007E6C7F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val="en-GB" w:bidi="th-TH"/>
        </w:rPr>
      </w:pPr>
    </w:p>
    <w:p w:rsidR="009C4E47" w:rsidRPr="00CB371F" w:rsidRDefault="009C4E47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9C4E47" w:rsidRPr="00CB371F" w:rsidRDefault="009C4E47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9C4E47" w:rsidRPr="00CB371F" w:rsidRDefault="009C4E47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9C4E47" w:rsidRPr="00CB371F" w:rsidRDefault="009C4E47" w:rsidP="00CB371F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:rsidR="009C4E47" w:rsidRPr="00CB371F" w:rsidRDefault="009C4E47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9C4E47" w:rsidRPr="00CB371F" w:rsidRDefault="009C4E47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9C4E47" w:rsidRPr="00CB371F" w:rsidRDefault="009C4E47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9C4E47" w:rsidRPr="00CB371F" w:rsidRDefault="009C4E47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9C4E47" w:rsidRPr="00CB371F" w:rsidRDefault="009C4E47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9C4E47" w:rsidRPr="00CB371F" w:rsidRDefault="009C4E47" w:rsidP="00CB371F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  <w:sectPr w:rsidR="009C4E47" w:rsidRPr="00CB371F" w:rsidSect="00357542">
          <w:footerReference w:type="even" r:id="rId11"/>
          <w:footerReference w:type="default" r:id="rId12"/>
          <w:pgSz w:w="11909" w:h="16834" w:code="9"/>
          <w:pgMar w:top="1560" w:right="1136" w:bottom="1134" w:left="1418" w:header="1304" w:footer="538" w:gutter="0"/>
          <w:pgNumType w:start="9" w:chapStyle="1"/>
          <w:cols w:space="720"/>
        </w:sectPr>
      </w:pPr>
    </w:p>
    <w:p w:rsidR="001D487C" w:rsidRPr="00CB371F" w:rsidRDefault="00033A56" w:rsidP="00CB371F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val="en-GB" w:bidi="th-TH"/>
        </w:rPr>
        <w:lastRenderedPageBreak/>
        <w:t xml:space="preserve">ที่ดิน </w:t>
      </w:r>
      <w:r w:rsidR="001D487C" w:rsidRPr="00CB371F">
        <w:rPr>
          <w:rFonts w:ascii="Browallia New" w:hAnsi="Browallia New" w:cs="Browallia New"/>
          <w:u w:val="single"/>
          <w:cs/>
          <w:lang w:bidi="th-TH"/>
        </w:rPr>
        <w:t>อาคาร</w:t>
      </w:r>
      <w:r w:rsidR="00D54DFC" w:rsidRPr="00CB371F">
        <w:rPr>
          <w:rFonts w:ascii="Browallia New" w:hAnsi="Browallia New" w:cs="Browallia New"/>
          <w:u w:val="single"/>
          <w:cs/>
          <w:lang w:bidi="th-TH"/>
        </w:rPr>
        <w:t xml:space="preserve"> </w:t>
      </w:r>
      <w:r w:rsidR="001D487C" w:rsidRPr="00CB371F">
        <w:rPr>
          <w:rFonts w:ascii="Browallia New" w:hAnsi="Browallia New" w:cs="Browallia New"/>
          <w:u w:val="single"/>
          <w:cs/>
          <w:lang w:bidi="th-TH"/>
        </w:rPr>
        <w:t>และอุปกรณ์ – สุทธิ</w:t>
      </w:r>
    </w:p>
    <w:p w:rsidR="00040B65" w:rsidRPr="00CA6B55" w:rsidRDefault="00040B65" w:rsidP="00CB371F">
      <w:pPr>
        <w:ind w:left="450" w:right="-1"/>
        <w:jc w:val="both"/>
        <w:rPr>
          <w:rFonts w:ascii="Browallia New" w:hAnsi="Browallia New" w:cs="Browallia New"/>
          <w:sz w:val="16"/>
          <w:szCs w:val="16"/>
          <w:u w:val="single"/>
          <w:cs/>
          <w:lang w:bidi="th-TH"/>
        </w:rPr>
      </w:pPr>
    </w:p>
    <w:tbl>
      <w:tblPr>
        <w:tblW w:w="13900" w:type="dxa"/>
        <w:tblInd w:w="426" w:type="dxa"/>
        <w:tblLook w:val="04A0" w:firstRow="1" w:lastRow="0" w:firstColumn="1" w:lastColumn="0" w:noHBand="0" w:noVBand="1"/>
      </w:tblPr>
      <w:tblGrid>
        <w:gridCol w:w="3260"/>
        <w:gridCol w:w="1088"/>
        <w:gridCol w:w="1180"/>
        <w:gridCol w:w="1134"/>
        <w:gridCol w:w="1180"/>
        <w:gridCol w:w="1337"/>
        <w:gridCol w:w="1214"/>
        <w:gridCol w:w="1088"/>
        <w:gridCol w:w="1192"/>
        <w:gridCol w:w="1227"/>
      </w:tblGrid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640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>(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 w:bidi="th-TH"/>
              </w:rPr>
              <w:t xml:space="preserve">หน่วย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 xml:space="preserve">: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 w:bidi="th-TH"/>
              </w:rPr>
              <w:t>บาท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>)</w:t>
            </w: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40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งบการเงินรวม</w:t>
            </w: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ที่ดิน </w:t>
            </w:r>
            <w:r w:rsidR="0033614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และส่วนปรับปรุงที่ดิน</w:t>
            </w: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E47" w:rsidRPr="004E0CBB" w:rsidRDefault="00CA6B5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>ลาน</w:t>
            </w:r>
            <w:r w:rsidR="004B0DA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>คอนกรีตสำหรับ</w:t>
            </w:r>
            <w:r w:rsidR="0033614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ให้บริการ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เครน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ราคาทุน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2558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52,004,513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129,949,064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33,072,185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14,251,660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35,125,447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340,881,115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130,867,075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736,151,059</w:t>
            </w: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176,445,354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632,305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1,576,370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7,600,000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151,963,700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338,217,729</w:t>
            </w:r>
          </w:p>
        </w:tc>
      </w:tr>
      <w:tr w:rsidR="00EB0890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890" w:rsidRPr="004E0CBB" w:rsidRDefault="0059259D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โอนเข้า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/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101,211,209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15,813,193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9,799,732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106,257,451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(233,081,585)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2558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176,445,354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153,215,722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129,949,064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49,517,683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25,627,762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42,725,447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447,138,566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49,749,190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1,074,368,788</w:t>
            </w: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435,000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1,139,469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3,161,073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1,065,420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82,256,268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402,149,337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490,206,567</w:t>
            </w: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ลดลง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(117,648)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(1,605,849)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(1,723,497)</w:t>
            </w:r>
          </w:p>
        </w:tc>
      </w:tr>
      <w:tr w:rsidR="00EB0890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890" w:rsidRPr="004E0CBB" w:rsidRDefault="0059259D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โอนเข้า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/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76,207,072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175,219,226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97,876,738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1,660,000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1,820,606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600,000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73,930,710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(427,314,352)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2559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252,652,426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328,434,948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228,143,154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52,317,152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29,003,592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44,390,867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603,325,544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24,584,175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1,562,851,858</w:t>
            </w: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E0CBB" w:rsidRPr="00CA6B55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0CBB" w:rsidRPr="00CA6B55" w:rsidRDefault="004E0CBB" w:rsidP="00CB371F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  <w:lang w:val="en-GB" w:eastAsia="en-GB" w:bidi="th-TH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0CBB" w:rsidRPr="00CA6B55" w:rsidRDefault="004E0CBB" w:rsidP="00CB371F">
            <w:pPr>
              <w:jc w:val="both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0CBB" w:rsidRPr="00CA6B55" w:rsidRDefault="004E0CBB" w:rsidP="00CB371F">
            <w:pPr>
              <w:jc w:val="both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0CBB" w:rsidRPr="00CA6B55" w:rsidRDefault="004E0CBB" w:rsidP="00CB371F">
            <w:pPr>
              <w:jc w:val="both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0CBB" w:rsidRPr="00CA6B55" w:rsidRDefault="004E0CBB" w:rsidP="00CB371F">
            <w:pPr>
              <w:jc w:val="both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0CBB" w:rsidRPr="00CA6B55" w:rsidRDefault="004E0CBB" w:rsidP="00CB371F">
            <w:pPr>
              <w:jc w:val="both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0CBB" w:rsidRPr="00CA6B55" w:rsidRDefault="004E0CBB" w:rsidP="00CB371F">
            <w:pPr>
              <w:jc w:val="both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0CBB" w:rsidRPr="00CA6B55" w:rsidRDefault="004E0CBB" w:rsidP="00CB371F">
            <w:pPr>
              <w:jc w:val="both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0CBB" w:rsidRPr="00CA6B55" w:rsidRDefault="004E0CBB" w:rsidP="00CB371F">
            <w:pPr>
              <w:jc w:val="both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CA6B55" w:rsidRDefault="004E0CBB" w:rsidP="00CB371F">
            <w:pPr>
              <w:jc w:val="both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ค่าเสื่อมราคาสะสม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2558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17,995,155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36,294,988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19,098,045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7,595,541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17,532,432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47,091,802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145,607,963</w:t>
            </w: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5,532,805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16,584,986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7,033,256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2,640,248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7,787,846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21,736,560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61,315,701</w:t>
            </w: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2558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EB0890" w:rsidP="004E0C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CB7B5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</w:t>
            </w:r>
            <w:r w:rsidR="009C4E47"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3,527,960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52,879,974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26,131,301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10,235,789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25,320,278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68,828,362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206,923,664</w:t>
            </w:r>
          </w:p>
        </w:tc>
      </w:tr>
      <w:tr w:rsidR="00EB0890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890" w:rsidRPr="004E0CBB" w:rsidRDefault="00EB0890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4E0C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10,997,928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16,341,856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8,941,511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4,877,229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8,079,877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26,333,075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B0890" w:rsidRPr="004E0CBB" w:rsidRDefault="00EB0890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0890" w:rsidRPr="004E0CBB" w:rsidRDefault="00EB0890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75,571,476</w:t>
            </w:r>
          </w:p>
        </w:tc>
      </w:tr>
      <w:tr w:rsidR="00D25F90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25F90" w:rsidRPr="004E0CBB" w:rsidRDefault="00D25F90" w:rsidP="00D25F9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ค่าเสื่อมราคาสะสมสำหรับส่วนที่จำหน่าย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25F90" w:rsidRPr="004E0CBB" w:rsidRDefault="00D25F90" w:rsidP="00D25F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25F90" w:rsidRPr="004E0CBB" w:rsidRDefault="00D25F90" w:rsidP="00D25F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25F90" w:rsidRPr="004E0CBB" w:rsidRDefault="00D25F90" w:rsidP="00D25F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(53,640)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25F90" w:rsidRPr="004E0CBB" w:rsidRDefault="00D25F90" w:rsidP="00D25F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25F90" w:rsidRPr="004E0CBB" w:rsidRDefault="00D25F90" w:rsidP="00D25F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(1,371,843)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25F90" w:rsidRPr="004E0CBB" w:rsidRDefault="00D25F90" w:rsidP="00D25F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25F90" w:rsidRPr="004E0CBB" w:rsidRDefault="00D25F90" w:rsidP="00D25F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25F90" w:rsidRPr="004E0CBB" w:rsidRDefault="00D25F90" w:rsidP="00D25F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5F90" w:rsidRPr="004E0CBB" w:rsidRDefault="00D25F90" w:rsidP="00D25F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(1,425,483)</w:t>
            </w: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2559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4E0C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34,525,888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69,168,190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35,072,812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13,741,175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33,400,155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95,161,437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EB0890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</w:t>
            </w:r>
            <w:r w:rsidR="009C4E47"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281,069,657</w:t>
            </w: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4E0C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E0CBB" w:rsidRPr="00CA6B55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0CBB" w:rsidRPr="00CA6B55" w:rsidRDefault="004E0CBB" w:rsidP="00CB371F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  <w:lang w:val="en-GB" w:eastAsia="en-GB" w:bidi="th-TH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CA6B55" w:rsidRDefault="004E0CBB" w:rsidP="00CB371F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CA6B55" w:rsidRDefault="004E0CBB" w:rsidP="004E0CBB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CA6B55" w:rsidRDefault="004E0CBB" w:rsidP="00CB371F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CA6B55" w:rsidRDefault="004E0CBB" w:rsidP="00CB371F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CA6B55" w:rsidRDefault="004E0CBB" w:rsidP="00CB371F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CA6B55" w:rsidRDefault="004E0CBB" w:rsidP="00CB371F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CA6B55" w:rsidRDefault="004E0CBB" w:rsidP="00CB371F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CA6B55" w:rsidRDefault="004E0CBB" w:rsidP="00CB371F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CA6B55" w:rsidRDefault="004E0CBB" w:rsidP="00CB371F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CA6B55" w:rsidRPr="004E0CBB" w:rsidTr="00CA6B55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B55" w:rsidRPr="004E0CBB" w:rsidRDefault="00CA6B55" w:rsidP="00CA6B55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มูลค่าสุทธิตามบัญชี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B55" w:rsidRPr="004E0CBB" w:rsidRDefault="00CA6B55" w:rsidP="00CA6B5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B55" w:rsidRPr="004E0CBB" w:rsidRDefault="00CA6B55" w:rsidP="00CA6B5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B55" w:rsidRPr="004E0CBB" w:rsidRDefault="00CA6B55" w:rsidP="00CA6B5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B55" w:rsidRPr="004E0CBB" w:rsidRDefault="00CA6B55" w:rsidP="00CA6B5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B55" w:rsidRPr="004E0CBB" w:rsidRDefault="00CA6B55" w:rsidP="00CA6B5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B55" w:rsidRPr="004E0CBB" w:rsidRDefault="00CA6B55" w:rsidP="00CA6B5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B55" w:rsidRPr="004E0CBB" w:rsidRDefault="00CA6B55" w:rsidP="00CA6B5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B55" w:rsidRPr="004E0CBB" w:rsidRDefault="00CA6B55" w:rsidP="00CA6B5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B55" w:rsidRPr="004E0CBB" w:rsidRDefault="00CA6B55" w:rsidP="00CA6B5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CA6B55" w:rsidRPr="004E0CBB" w:rsidTr="00CA6B55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B55" w:rsidRPr="004E0CBB" w:rsidRDefault="00CA6B55" w:rsidP="00CA6B55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2558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176,445,354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129,687,762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77,069,090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23,386,382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15,391,973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17,405,169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378,310,204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49,749,190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867,445,124</w:t>
            </w:r>
          </w:p>
        </w:tc>
      </w:tr>
      <w:tr w:rsidR="00CA6B55" w:rsidRPr="004E0CBB" w:rsidTr="00CA6B55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B55" w:rsidRPr="004E0CBB" w:rsidRDefault="00CA6B55" w:rsidP="00CA6B55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2559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252,652,426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293,909,060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158,974,964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17,244,340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15,262,417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10,990,712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508,164,107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24,584,175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6B55" w:rsidRPr="004E0CBB" w:rsidRDefault="00CA6B55" w:rsidP="00CA6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1,281,782,201</w:t>
            </w:r>
          </w:p>
        </w:tc>
      </w:tr>
      <w:tr w:rsidR="004E0CBB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0CBB" w:rsidRPr="004E0CBB" w:rsidRDefault="004E0CBB" w:rsidP="00CB371F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4E0C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E0CBB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A14BF6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640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CBB" w:rsidRPr="004E0CBB" w:rsidRDefault="004E0CBB" w:rsidP="00A14BF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>(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 w:bidi="th-TH"/>
              </w:rPr>
              <w:t xml:space="preserve">หน่วย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 xml:space="preserve">: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 w:bidi="th-TH"/>
              </w:rPr>
              <w:t>บาท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>)</w:t>
            </w:r>
          </w:p>
        </w:tc>
      </w:tr>
      <w:tr w:rsidR="004E0CBB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CBB" w:rsidRPr="004E0CBB" w:rsidRDefault="004E0CBB" w:rsidP="00A14BF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40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CBB" w:rsidRPr="004E0CBB" w:rsidRDefault="004E0CBB" w:rsidP="00A14B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งบการเงินรวม</w:t>
            </w:r>
          </w:p>
        </w:tc>
      </w:tr>
      <w:tr w:rsidR="004B0DAD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DAD" w:rsidRPr="004E0CBB" w:rsidRDefault="004B0DAD" w:rsidP="004B0DAD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4E0CBB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ที่ดิน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และส่วนปรับปรุงที่ดิน</w:t>
            </w: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4E0CBB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>ลานคอนกรีตสำหรับ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ให้บริการ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4E0CBB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4E0CBB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4E0CBB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4E0CBB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4E0CBB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เครน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4E0CBB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4E0CBB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</w:tr>
      <w:tr w:rsidR="004E0CBB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0CBB" w:rsidRPr="004E0CBB" w:rsidRDefault="004E0CBB" w:rsidP="00CB371F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4E0C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0CBB" w:rsidRPr="004E0CBB" w:rsidRDefault="004E0CBB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2558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A462F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2F7" w:rsidRPr="004E0CBB" w:rsidRDefault="00A462F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58,071,123</w:t>
            </w:r>
          </w:p>
        </w:tc>
      </w:tr>
      <w:tr w:rsidR="00A462F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ค่าใช้จ่ายในการขายและบริหาร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62F7" w:rsidRPr="004E0CBB" w:rsidRDefault="00A462F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3,244,578</w:t>
            </w:r>
          </w:p>
        </w:tc>
      </w:tr>
      <w:tr w:rsidR="00A462F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2F7" w:rsidRPr="004E0CBB" w:rsidRDefault="00A462F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462F7" w:rsidRPr="004E0CBB" w:rsidRDefault="00A462F7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61,315,701</w:t>
            </w: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2559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A462F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4E0CBB"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  <w:t>69,590,442</w:t>
            </w: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</w:t>
            </w:r>
            <w:r w:rsidR="00C0062F"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ในการขายและบริหาร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A462F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5,981,034</w:t>
            </w:r>
          </w:p>
        </w:tc>
      </w:tr>
      <w:tr w:rsidR="009C4E47" w:rsidRPr="004E0CBB" w:rsidTr="004E0CB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C4E47" w:rsidRPr="004E0CBB" w:rsidRDefault="00A462F7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75,571,476</w:t>
            </w:r>
          </w:p>
        </w:tc>
      </w:tr>
    </w:tbl>
    <w:p w:rsidR="009C4E47" w:rsidRDefault="009C4E47" w:rsidP="00CB371F">
      <w:pPr>
        <w:rPr>
          <w:rFonts w:ascii="Browallia New" w:hAnsi="Browallia New" w:cs="Browallia New"/>
          <w:cs/>
          <w:lang w:bidi="th-TH"/>
        </w:rPr>
      </w:pPr>
    </w:p>
    <w:p w:rsidR="00A14BF6" w:rsidRDefault="00A14BF6" w:rsidP="00CB371F">
      <w:pPr>
        <w:rPr>
          <w:rFonts w:ascii="Browallia New" w:hAnsi="Browallia New" w:cs="Browallia New"/>
          <w:cs/>
          <w:lang w:bidi="th-TH"/>
        </w:rPr>
      </w:pPr>
    </w:p>
    <w:p w:rsidR="00A14BF6" w:rsidRDefault="00A14BF6" w:rsidP="00CB371F">
      <w:pPr>
        <w:rPr>
          <w:rFonts w:ascii="Browallia New" w:hAnsi="Browallia New" w:cs="Browallia New"/>
          <w:cs/>
          <w:lang w:bidi="th-TH"/>
        </w:rPr>
      </w:pPr>
    </w:p>
    <w:p w:rsidR="00A14BF6" w:rsidRDefault="00A14BF6" w:rsidP="00CB371F">
      <w:pPr>
        <w:rPr>
          <w:rFonts w:ascii="Browallia New" w:hAnsi="Browallia New" w:cs="Browallia New"/>
          <w:cs/>
          <w:lang w:bidi="th-TH"/>
        </w:rPr>
      </w:pPr>
    </w:p>
    <w:p w:rsidR="00A14BF6" w:rsidRDefault="00A14BF6" w:rsidP="00CB371F">
      <w:pPr>
        <w:rPr>
          <w:rFonts w:ascii="Browallia New" w:hAnsi="Browallia New" w:cs="Browallia New"/>
          <w:cs/>
          <w:lang w:bidi="th-TH"/>
        </w:rPr>
      </w:pPr>
    </w:p>
    <w:p w:rsidR="00A14BF6" w:rsidRDefault="00A14BF6" w:rsidP="00CB371F">
      <w:pPr>
        <w:rPr>
          <w:rFonts w:ascii="Browallia New" w:hAnsi="Browallia New" w:cs="Browallia New"/>
          <w:cs/>
          <w:lang w:bidi="th-TH"/>
        </w:rPr>
      </w:pPr>
    </w:p>
    <w:p w:rsidR="00A14BF6" w:rsidRDefault="00A14BF6" w:rsidP="00CB371F">
      <w:pPr>
        <w:rPr>
          <w:rFonts w:ascii="Browallia New" w:hAnsi="Browallia New" w:cs="Browallia New"/>
          <w:cs/>
          <w:lang w:bidi="th-TH"/>
        </w:rPr>
      </w:pPr>
    </w:p>
    <w:p w:rsidR="00CA6B55" w:rsidRDefault="00CA6B55" w:rsidP="00CB371F">
      <w:pPr>
        <w:rPr>
          <w:rFonts w:ascii="Browallia New" w:hAnsi="Browallia New" w:cs="Browallia New"/>
          <w:cs/>
          <w:lang w:bidi="th-TH"/>
        </w:rPr>
      </w:pPr>
    </w:p>
    <w:p w:rsidR="00CA6B55" w:rsidRDefault="00CA6B55" w:rsidP="00CB371F">
      <w:pPr>
        <w:rPr>
          <w:rFonts w:ascii="Browallia New" w:hAnsi="Browallia New" w:cs="Browallia New"/>
          <w:cs/>
          <w:lang w:bidi="th-TH"/>
        </w:rPr>
      </w:pPr>
    </w:p>
    <w:p w:rsidR="00CA6B55" w:rsidRDefault="00CA6B55" w:rsidP="00CB371F">
      <w:pPr>
        <w:rPr>
          <w:rFonts w:ascii="Browallia New" w:hAnsi="Browallia New" w:cs="Browallia New"/>
          <w:cs/>
          <w:lang w:bidi="th-TH"/>
        </w:rPr>
      </w:pPr>
    </w:p>
    <w:p w:rsidR="00CA6B55" w:rsidRDefault="00CA6B55" w:rsidP="00CB371F">
      <w:pPr>
        <w:rPr>
          <w:rFonts w:ascii="Browallia New" w:hAnsi="Browallia New" w:cs="Browallia New"/>
          <w:cs/>
          <w:lang w:bidi="th-TH"/>
        </w:rPr>
      </w:pPr>
    </w:p>
    <w:p w:rsidR="00A14BF6" w:rsidRPr="00CB371F" w:rsidRDefault="00A14BF6" w:rsidP="00CB371F">
      <w:pPr>
        <w:rPr>
          <w:rFonts w:ascii="Browallia New" w:hAnsi="Browallia New" w:cs="Browallia New"/>
          <w:cs/>
          <w:lang w:bidi="th-TH"/>
        </w:rPr>
      </w:pPr>
    </w:p>
    <w:tbl>
      <w:tblPr>
        <w:tblW w:w="13891" w:type="dxa"/>
        <w:tblInd w:w="426" w:type="dxa"/>
        <w:tblLook w:val="04A0" w:firstRow="1" w:lastRow="0" w:firstColumn="1" w:lastColumn="0" w:noHBand="0" w:noVBand="1"/>
      </w:tblPr>
      <w:tblGrid>
        <w:gridCol w:w="3260"/>
        <w:gridCol w:w="1134"/>
        <w:gridCol w:w="1088"/>
        <w:gridCol w:w="1180"/>
        <w:gridCol w:w="1134"/>
        <w:gridCol w:w="1417"/>
        <w:gridCol w:w="1101"/>
        <w:gridCol w:w="1167"/>
        <w:gridCol w:w="1192"/>
        <w:gridCol w:w="1218"/>
      </w:tblGrid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63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>(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 w:bidi="th-TH"/>
              </w:rPr>
              <w:t xml:space="preserve">หน่วย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 xml:space="preserve">: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 w:bidi="th-TH"/>
              </w:rPr>
              <w:t>บาท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>)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3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งบการเงินเฉพาะของบริษัท</w:t>
            </w:r>
          </w:p>
        </w:tc>
      </w:tr>
      <w:tr w:rsidR="004B0DAD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DAD" w:rsidRPr="00A14BF6" w:rsidRDefault="004B0DAD" w:rsidP="004B0DAD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4E0CBB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ที่ดิน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และส่วนปรับปรุงที่ดิน</w:t>
            </w: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4E0CBB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>ลานคอนกรีตสำหรับ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ให้บริการ</w:t>
            </w: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A14BF6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A14BF6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A14BF6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A14BF6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A14BF6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เครน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A14BF6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A14BF6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ind w:left="-124" w:firstLine="12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52,004,513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129,949,064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33,072,185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14,251,660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35,125,447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340,881,115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130,867,075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736,151,059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632,305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1,576,370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7,600,000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145,871,721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155,680,396</w:t>
            </w:r>
          </w:p>
        </w:tc>
      </w:tr>
      <w:tr w:rsidR="004C4DA6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59259D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โอนเข้า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/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4C4DA6" w:rsidP="00CB371F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4C4DA6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101,211,209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4C4DA6" w:rsidP="00CB371F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4C4DA6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15,813,193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4C4DA6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9,799,732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4C4DA6" w:rsidP="00CB371F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4C4DA6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106,257,451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4C4DA6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(233,081,585)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4C4DA6" w:rsidP="00CB371F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2558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153,215,722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129,949,064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49,517,683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25,627,762</w:t>
            </w:r>
          </w:p>
        </w:tc>
        <w:tc>
          <w:tcPr>
            <w:tcW w:w="11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42,725,447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447,138,566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43,657,211</w:t>
            </w:r>
          </w:p>
        </w:tc>
        <w:tc>
          <w:tcPr>
            <w:tcW w:w="12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891,831,455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959,610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1,598,671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1,065,420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42,599,598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31,158,740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77,782,039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ลดลง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(117,648)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(1,605,849)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87222C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9B2857"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(1,723,497)</w:t>
            </w:r>
          </w:p>
        </w:tc>
      </w:tr>
      <w:tr w:rsidR="004C4DA6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59259D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โอนเข้า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/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4C4DA6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995831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="004C4DA6"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355,360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4C4DA6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7,312,434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4C4DA6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4C4DA6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332,040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4C4DA6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600,000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4C4DA6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44,981,385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4C4DA6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(53,581,219)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C4DA6" w:rsidRPr="00A14BF6" w:rsidRDefault="004C4DA6" w:rsidP="00CB371F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2559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CE0FBF" w:rsidP="005F481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5F481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="009B2857"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153,571,082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137,543,850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50,477,293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25,952,624</w:t>
            </w:r>
          </w:p>
        </w:tc>
        <w:tc>
          <w:tcPr>
            <w:tcW w:w="11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44,390,867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534,719,549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21,234,732</w:t>
            </w:r>
          </w:p>
        </w:tc>
        <w:tc>
          <w:tcPr>
            <w:tcW w:w="12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967,889,997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100F8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00F8" w:rsidRPr="00A14BF6" w:rsidRDefault="008100F8" w:rsidP="00CB371F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00F8" w:rsidRPr="00A14BF6" w:rsidRDefault="008100F8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00F8" w:rsidRPr="00A14BF6" w:rsidRDefault="008100F8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00F8" w:rsidRPr="00A14BF6" w:rsidRDefault="008100F8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00F8" w:rsidRPr="00A14BF6" w:rsidRDefault="008100F8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00F8" w:rsidRPr="00A14BF6" w:rsidRDefault="008100F8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00F8" w:rsidRPr="00A14BF6" w:rsidRDefault="008100F8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00F8" w:rsidRPr="00A14BF6" w:rsidRDefault="008100F8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00F8" w:rsidRPr="00A14BF6" w:rsidRDefault="008100F8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17,995,155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36,294,988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19,098,045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7,595,541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17,532,432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47,091,802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145,607,963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5,532,805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16,584,986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7,033,256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2,640,248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7,787,846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21,736,560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61,315,701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2558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23,527,960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52,879,974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26,131,301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10,235,789</w:t>
            </w:r>
          </w:p>
        </w:tc>
        <w:tc>
          <w:tcPr>
            <w:tcW w:w="11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25,320,278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68,828,362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206,923,664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10,598,190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16,191,908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8,930,246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4,799,362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8,079,877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25,891,647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74,491,230</w:t>
            </w:r>
          </w:p>
        </w:tc>
      </w:tr>
      <w:tr w:rsidR="0087222C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22C" w:rsidRPr="00A14BF6" w:rsidRDefault="0087222C" w:rsidP="0087222C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ค่าเสื่อมราคาสะสมสำหรับส่วนที่จำหน่าย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7222C" w:rsidRPr="00A14BF6" w:rsidRDefault="0087222C" w:rsidP="0087222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7222C" w:rsidRPr="00A14BF6" w:rsidRDefault="0087222C" w:rsidP="0087222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7222C" w:rsidRPr="00A14BF6" w:rsidRDefault="0087222C" w:rsidP="0087222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(53,640)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7222C" w:rsidRPr="00A14BF6" w:rsidRDefault="0087222C" w:rsidP="0087222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7222C" w:rsidRPr="00A14BF6" w:rsidRDefault="0087222C" w:rsidP="0087222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(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1,371,843)</w:t>
            </w:r>
          </w:p>
        </w:tc>
        <w:tc>
          <w:tcPr>
            <w:tcW w:w="11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7222C" w:rsidRPr="00A14BF6" w:rsidRDefault="0087222C" w:rsidP="0087222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7222C" w:rsidRPr="00A14BF6" w:rsidRDefault="0087222C" w:rsidP="0087222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7222C" w:rsidRPr="00A14BF6" w:rsidRDefault="0087222C" w:rsidP="0087222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7222C" w:rsidRPr="00A14BF6" w:rsidRDefault="0087222C" w:rsidP="0087222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(1,425,483)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2559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34,126,150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69,018,242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35,061,547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13,663,308</w:t>
            </w:r>
          </w:p>
        </w:tc>
        <w:tc>
          <w:tcPr>
            <w:tcW w:w="11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33,400,155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94,720,009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279,989,411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100F8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00F8" w:rsidRPr="00A14BF6" w:rsidRDefault="008100F8" w:rsidP="00CB371F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มูลค่าสุทธิตามบัญชี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2558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4C4DA6" w:rsidP="00CB371F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="009B2857"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129,687,762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77,069,090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23,386,382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15,391,973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17,405,169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378,310,204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43,657,211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684,907,791</w:t>
            </w:r>
          </w:p>
        </w:tc>
      </w:tr>
      <w:tr w:rsidR="004C4DA6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DA6" w:rsidRPr="00A14BF6" w:rsidRDefault="004C4DA6" w:rsidP="00CB371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4DA6" w:rsidRPr="00A14BF6" w:rsidRDefault="004C4DA6" w:rsidP="00CB371F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-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4DA6" w:rsidRPr="00A14BF6" w:rsidRDefault="00C91759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119,444</w:t>
            </w:r>
            <w:r w:rsidR="004C4DA6"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,932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4DA6" w:rsidRPr="00A14BF6" w:rsidRDefault="004C4DA6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68,525,608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4DA6" w:rsidRPr="00A14BF6" w:rsidRDefault="004C4DA6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15,415,746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4DA6" w:rsidRPr="00A14BF6" w:rsidRDefault="004C4DA6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12,289,316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4DA6" w:rsidRPr="00A14BF6" w:rsidRDefault="004C4DA6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10,990,712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4DA6" w:rsidRPr="00A14BF6" w:rsidRDefault="004C4DA6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439,999,540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4DA6" w:rsidRPr="00A14BF6" w:rsidRDefault="004C4DA6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21,234,732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4DA6" w:rsidRPr="00A14BF6" w:rsidRDefault="004C4DA6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687,900,586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100F8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100F8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100F8" w:rsidRPr="00CB371F" w:rsidTr="00CA6B55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A6B5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63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0F8" w:rsidRPr="00A14BF6" w:rsidRDefault="008100F8" w:rsidP="00CA6B5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>(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 w:bidi="th-TH"/>
              </w:rPr>
              <w:t xml:space="preserve">หน่วย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 xml:space="preserve">: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 w:bidi="th-TH"/>
              </w:rPr>
              <w:t>บาท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>)</w:t>
            </w:r>
          </w:p>
        </w:tc>
      </w:tr>
      <w:tr w:rsidR="008100F8" w:rsidRPr="00CB371F" w:rsidTr="00CA6B55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0F8" w:rsidRPr="00A14BF6" w:rsidRDefault="008100F8" w:rsidP="00CA6B5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3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00F8" w:rsidRPr="00A14BF6" w:rsidRDefault="008100F8" w:rsidP="00CA6B5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งบการเงินเฉพาะของบริษัท</w:t>
            </w:r>
          </w:p>
        </w:tc>
      </w:tr>
      <w:tr w:rsidR="004B0DAD" w:rsidRPr="00CB371F" w:rsidTr="00CA6B55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DAD" w:rsidRPr="00A14BF6" w:rsidRDefault="004B0DAD" w:rsidP="004B0DAD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4E0CBB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ที่ดิน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และส่วนปรับปรุงที่ดิน</w:t>
            </w: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4E0CBB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>ลานคอนกรีตสำหรับ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ให้บริการ</w:t>
            </w: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A14BF6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A14BF6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A14BF6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A14BF6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A14BF6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เครน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A14BF6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DAD" w:rsidRPr="00A14BF6" w:rsidRDefault="004B0DAD" w:rsidP="004B0D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</w:tr>
      <w:tr w:rsidR="008100F8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00F8" w:rsidRPr="00A14BF6" w:rsidRDefault="008100F8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58,071,123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</w:t>
            </w:r>
            <w:r w:rsidR="00C0062F"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ในการขายและบริหาร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3,244,578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273B76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1,</w:t>
            </w:r>
            <w:r w:rsidR="00AF1BE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31</w:t>
            </w:r>
            <w:r w:rsidR="009B2857"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5,701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D93569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2857" w:rsidRPr="00A14BF6" w:rsidRDefault="009B2857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68,659,811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</w:t>
            </w:r>
            <w:r w:rsidR="00C0062F"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ในการขายและบริหาร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5,831,419</w:t>
            </w:r>
          </w:p>
        </w:tc>
      </w:tr>
      <w:tr w:rsidR="009B2857" w:rsidRPr="00CB371F" w:rsidTr="00A14BF6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857" w:rsidRPr="00A14BF6" w:rsidRDefault="009B285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2857" w:rsidRPr="00A14BF6" w:rsidRDefault="009B2857" w:rsidP="00CB371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74,491,230</w:t>
            </w:r>
          </w:p>
        </w:tc>
      </w:tr>
    </w:tbl>
    <w:p w:rsidR="009C4E47" w:rsidRPr="00CB371F" w:rsidRDefault="009C4E47" w:rsidP="00CB371F">
      <w:pPr>
        <w:pStyle w:val="BodyText2"/>
        <w:tabs>
          <w:tab w:val="clear" w:pos="0"/>
          <w:tab w:val="left" w:pos="284"/>
          <w:tab w:val="left" w:pos="426"/>
        </w:tabs>
        <w:rPr>
          <w:rFonts w:ascii="Browallia New" w:hAnsi="Browallia New" w:cs="Browallia New"/>
          <w:sz w:val="28"/>
          <w:szCs w:val="28"/>
          <w:cs/>
          <w:lang w:bidi="th-TH"/>
        </w:rPr>
      </w:pPr>
    </w:p>
    <w:p w:rsidR="008100F8" w:rsidRDefault="008100F8" w:rsidP="00CA6B55">
      <w:pPr>
        <w:ind w:left="426" w:right="-1"/>
        <w:jc w:val="both"/>
        <w:rPr>
          <w:rFonts w:ascii="Browallia New" w:hAnsi="Browallia New" w:cs="Browallia New"/>
          <w:lang w:val="en-GB" w:bidi="th-TH"/>
        </w:rPr>
      </w:pPr>
      <w:r w:rsidRPr="008100F8">
        <w:rPr>
          <w:rFonts w:ascii="Browallia New" w:hAnsi="Browallia New" w:cs="Browallia New"/>
          <w:cs/>
          <w:lang w:bidi="th-TH"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8100F8">
        <w:rPr>
          <w:rFonts w:ascii="Browallia New" w:hAnsi="Browallia New" w:cs="Browallia New"/>
          <w:lang w:val="en-US"/>
        </w:rPr>
        <w:t>31</w:t>
      </w:r>
      <w:r w:rsidRPr="008100F8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8100F8">
        <w:rPr>
          <w:rFonts w:ascii="Browallia New" w:hAnsi="Browallia New" w:cs="Browallia New"/>
          <w:lang w:val="en-US"/>
        </w:rPr>
        <w:t>2559</w:t>
      </w:r>
      <w:r w:rsidRPr="008100F8">
        <w:rPr>
          <w:rFonts w:ascii="Browallia New" w:hAnsi="Browallia New" w:cs="Browallia New"/>
          <w:cs/>
          <w:lang w:bidi="th-TH"/>
        </w:rPr>
        <w:t xml:space="preserve"> มีจำนวน</w:t>
      </w:r>
      <w:r w:rsidRPr="008100F8">
        <w:rPr>
          <w:rFonts w:ascii="Browallia New" w:hAnsi="Browallia New" w:cs="Browallia New"/>
          <w:lang w:val="en-US"/>
        </w:rPr>
        <w:t xml:space="preserve"> 47.25 </w:t>
      </w:r>
      <w:r w:rsidRPr="008100F8">
        <w:rPr>
          <w:rFonts w:ascii="Browallia New" w:hAnsi="Browallia New" w:cs="Browallia New"/>
          <w:cs/>
          <w:lang w:bidi="th-TH"/>
        </w:rPr>
        <w:t xml:space="preserve">ล้านบาท </w:t>
      </w:r>
      <w:r w:rsidRPr="008100F8">
        <w:rPr>
          <w:rFonts w:ascii="Browallia New" w:hAnsi="Browallia New" w:cs="Browallia New"/>
          <w:lang w:val="en-GB"/>
        </w:rPr>
        <w:t>(2558 : 18.30</w:t>
      </w:r>
      <w:r w:rsidRPr="008100F8">
        <w:rPr>
          <w:rFonts w:ascii="Browallia New" w:hAnsi="Browallia New" w:cs="Browallia New"/>
          <w:rtl/>
          <w:cs/>
        </w:rPr>
        <w:t xml:space="preserve"> </w:t>
      </w:r>
      <w:r w:rsidR="00CA6B55">
        <w:rPr>
          <w:rFonts w:ascii="Browallia New" w:hAnsi="Browallia New" w:cs="Browallia New"/>
          <w:cs/>
          <w:lang w:val="en-GB" w:bidi="th-TH"/>
        </w:rPr>
        <w:t>ล้านบาท)</w:t>
      </w:r>
    </w:p>
    <w:p w:rsidR="00CA6B55" w:rsidRPr="00CA6B55" w:rsidRDefault="00CA6B55" w:rsidP="00CA6B55">
      <w:pPr>
        <w:ind w:left="426" w:right="-1"/>
        <w:jc w:val="both"/>
        <w:rPr>
          <w:rFonts w:ascii="Browallia New" w:hAnsi="Browallia New" w:cs="Browallia New"/>
          <w:rtl/>
          <w:cs/>
          <w:lang w:val="en-GB" w:bidi="th-TH"/>
        </w:rPr>
      </w:pPr>
    </w:p>
    <w:p w:rsidR="008100F8" w:rsidRPr="008100F8" w:rsidRDefault="008100F8" w:rsidP="008100F8">
      <w:pPr>
        <w:ind w:left="426" w:right="-1"/>
        <w:jc w:val="both"/>
        <w:rPr>
          <w:rFonts w:ascii="Browallia New" w:hAnsi="Browallia New" w:cs="Browallia New"/>
          <w:i/>
          <w:iCs/>
          <w:rtl/>
          <w:cs/>
          <w:lang w:val="en-GB"/>
        </w:rPr>
      </w:pPr>
      <w:r w:rsidRPr="008100F8">
        <w:rPr>
          <w:rFonts w:ascii="Browallia New" w:hAnsi="Browallia New" w:cs="Browallia New"/>
          <w:i/>
          <w:iCs/>
          <w:cs/>
          <w:lang w:bidi="th-TH"/>
        </w:rPr>
        <w:t>การค้ำประกัน</w:t>
      </w:r>
    </w:p>
    <w:p w:rsidR="008100F8" w:rsidRPr="008100F8" w:rsidRDefault="008100F8" w:rsidP="008100F8">
      <w:pPr>
        <w:ind w:left="426" w:right="-1"/>
        <w:jc w:val="both"/>
        <w:rPr>
          <w:rFonts w:ascii="Browallia New" w:hAnsi="Browallia New" w:cs="Browallia New"/>
          <w:lang w:val="en-GB"/>
        </w:rPr>
      </w:pPr>
      <w:r w:rsidRPr="008100F8">
        <w:rPr>
          <w:rFonts w:ascii="Browallia New" w:hAnsi="Browallia New" w:cs="Browallia New"/>
          <w:cs/>
          <w:lang w:val="en-GB" w:bidi="th-TH"/>
        </w:rPr>
        <w:t>บริษัทจำนองเครื่องจักรและอุปกรณ์บางรายการ เป็นหลักทรัพย์ค้ำประกันเงินกู้ยืมระยะยาวจากธนาคารพาณิชย์</w:t>
      </w:r>
      <w:r w:rsidRPr="008100F8">
        <w:rPr>
          <w:rFonts w:ascii="Browallia New" w:hAnsi="Browallia New" w:cs="Browallia New"/>
          <w:lang w:val="en-GB"/>
        </w:rPr>
        <w:t xml:space="preserve"> </w:t>
      </w:r>
      <w:r w:rsidRPr="008100F8">
        <w:rPr>
          <w:rFonts w:ascii="Browallia New" w:hAnsi="Browallia New" w:cs="Browallia New"/>
          <w:cs/>
          <w:lang w:val="en-GB" w:bidi="th-TH"/>
        </w:rPr>
        <w:t xml:space="preserve">แห่งหนึ่ง </w:t>
      </w:r>
      <w:r w:rsidRPr="008100F8">
        <w:rPr>
          <w:rFonts w:ascii="Browallia New" w:hAnsi="Browallia New" w:cs="Browallia New"/>
          <w:lang w:val="en-GB"/>
        </w:rPr>
        <w:t>(</w:t>
      </w:r>
      <w:r w:rsidRPr="008100F8">
        <w:rPr>
          <w:rFonts w:ascii="Browallia New" w:hAnsi="Browallia New" w:cs="Browallia New"/>
          <w:cs/>
          <w:lang w:val="en-GB" w:bidi="th-TH"/>
        </w:rPr>
        <w:t xml:space="preserve">หมายเหตุ </w:t>
      </w:r>
      <w:r w:rsidRPr="008100F8">
        <w:rPr>
          <w:rFonts w:ascii="Browallia New" w:hAnsi="Browallia New" w:cs="Browallia New"/>
          <w:lang w:val="en-GB"/>
        </w:rPr>
        <w:t>16)</w:t>
      </w:r>
    </w:p>
    <w:p w:rsidR="00B20776" w:rsidRPr="00CB371F" w:rsidRDefault="00B20776" w:rsidP="00CB371F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val="en-GB" w:bidi="th-TH"/>
        </w:rPr>
        <w:sectPr w:rsidR="00B20776" w:rsidRPr="00CB371F" w:rsidSect="004E0CBB">
          <w:footerReference w:type="default" r:id="rId13"/>
          <w:pgSz w:w="16834" w:h="11909" w:orient="landscape" w:code="9"/>
          <w:pgMar w:top="1560" w:right="1241" w:bottom="1134" w:left="1418" w:header="1304" w:footer="539" w:gutter="0"/>
          <w:pgNumType w:chapStyle="1"/>
          <w:cols w:space="720"/>
        </w:sectPr>
      </w:pPr>
    </w:p>
    <w:p w:rsidR="009363AF" w:rsidRPr="00CB371F" w:rsidRDefault="009363AF" w:rsidP="00CB371F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val="en-GB" w:bidi="th-TH"/>
        </w:rPr>
        <w:lastRenderedPageBreak/>
        <w:t xml:space="preserve">โปรแกรมคอมพิวเตอร์ </w:t>
      </w:r>
      <w:r w:rsidRPr="00CB371F">
        <w:rPr>
          <w:rFonts w:ascii="Browallia New" w:hAnsi="Browallia New" w:cs="Browallia New"/>
          <w:u w:val="single"/>
          <w:lang w:val="en-GB" w:bidi="th-TH"/>
        </w:rPr>
        <w:t>–</w:t>
      </w:r>
      <w:r w:rsidRPr="00CB371F">
        <w:rPr>
          <w:rFonts w:ascii="Browallia New" w:hAnsi="Browallia New" w:cs="Browallia New"/>
          <w:u w:val="single"/>
          <w:cs/>
          <w:lang w:val="en-GB" w:bidi="th-TH"/>
        </w:rPr>
        <w:t xml:space="preserve"> สุทธิ</w:t>
      </w:r>
    </w:p>
    <w:p w:rsidR="00552E07" w:rsidRPr="00CB371F" w:rsidRDefault="00552E07" w:rsidP="00CB371F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tbl>
      <w:tblPr>
        <w:tblW w:w="8934" w:type="dxa"/>
        <w:tblInd w:w="426" w:type="dxa"/>
        <w:tblLook w:val="01E0" w:firstRow="1" w:lastRow="1" w:firstColumn="1" w:lastColumn="1" w:noHBand="0" w:noVBand="0"/>
      </w:tblPr>
      <w:tblGrid>
        <w:gridCol w:w="3984"/>
        <w:gridCol w:w="630"/>
        <w:gridCol w:w="2070"/>
        <w:gridCol w:w="241"/>
        <w:gridCol w:w="2009"/>
      </w:tblGrid>
      <w:tr w:rsidR="00450C17" w:rsidRPr="00CB371F" w:rsidTr="007E6B59">
        <w:tc>
          <w:tcPr>
            <w:tcW w:w="3984" w:type="dxa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630" w:type="dxa"/>
          </w:tcPr>
          <w:p w:rsidR="00450C17" w:rsidRPr="00CB371F" w:rsidRDefault="00450C17" w:rsidP="00CB371F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</w:tcPr>
          <w:p w:rsidR="00450C17" w:rsidRPr="00CB371F" w:rsidRDefault="00450C17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:rsidR="00450C17" w:rsidRPr="00CB371F" w:rsidRDefault="00450C17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</w:tcPr>
          <w:p w:rsidR="00450C17" w:rsidRPr="00CB371F" w:rsidRDefault="00450C17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rtl/>
                <w:cs/>
              </w:rPr>
              <w:t>(</w:t>
            </w:r>
            <w:r w:rsidRPr="00CB371F">
              <w:rPr>
                <w:rFonts w:ascii="Browallia New" w:hAnsi="Browallia New" w:cs="Browallia New"/>
                <w:rtl/>
                <w:cs/>
                <w:lang w:bidi="th-TH"/>
              </w:rPr>
              <w:t xml:space="preserve">หน่วย </w:t>
            </w:r>
            <w:r w:rsidRPr="00CB371F">
              <w:rPr>
                <w:rFonts w:ascii="Browallia New" w:hAnsi="Browallia New" w:cs="Browallia New"/>
                <w:rtl/>
                <w:cs/>
              </w:rPr>
              <w:t xml:space="preserve">: </w:t>
            </w:r>
            <w:r w:rsidRPr="00CB371F">
              <w:rPr>
                <w:rFonts w:ascii="Browallia New" w:hAnsi="Browallia New" w:cs="Browallia New"/>
                <w:rtl/>
                <w:cs/>
                <w:lang w:bidi="th-TH"/>
              </w:rPr>
              <w:t>บาท</w:t>
            </w:r>
            <w:r w:rsidRPr="00CB371F">
              <w:rPr>
                <w:rFonts w:ascii="Browallia New" w:hAnsi="Browallia New" w:cs="Browallia New"/>
                <w:rtl/>
                <w:cs/>
              </w:rPr>
              <w:t>)</w:t>
            </w:r>
          </w:p>
        </w:tc>
      </w:tr>
      <w:tr w:rsidR="00450C17" w:rsidRPr="00CB371F" w:rsidTr="007E6B59">
        <w:tc>
          <w:tcPr>
            <w:tcW w:w="3984" w:type="dxa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630" w:type="dxa"/>
          </w:tcPr>
          <w:p w:rsidR="00450C17" w:rsidRPr="00CB371F" w:rsidRDefault="00450C17" w:rsidP="00CB371F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  <w:vAlign w:val="bottom"/>
          </w:tcPr>
          <w:p w:rsidR="00450C17" w:rsidRPr="00CB371F" w:rsidRDefault="00450C17" w:rsidP="00CB371F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</w:tcPr>
          <w:p w:rsidR="00450C17" w:rsidRPr="00CB371F" w:rsidRDefault="00450C17" w:rsidP="00CB371F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</w:tcPr>
          <w:p w:rsidR="00450C17" w:rsidRPr="00CB371F" w:rsidRDefault="00450C17" w:rsidP="00CB371F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     ของบริษัท</w:t>
            </w:r>
          </w:p>
        </w:tc>
      </w:tr>
      <w:tr w:rsidR="00450C17" w:rsidRPr="00CB371F" w:rsidTr="007E6B59">
        <w:tc>
          <w:tcPr>
            <w:tcW w:w="3984" w:type="dxa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ราคาทุน</w:t>
            </w:r>
          </w:p>
        </w:tc>
        <w:tc>
          <w:tcPr>
            <w:tcW w:w="630" w:type="dxa"/>
          </w:tcPr>
          <w:p w:rsidR="00450C17" w:rsidRPr="00CB371F" w:rsidRDefault="00450C17" w:rsidP="00CB371F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450C17" w:rsidRPr="00CB371F" w:rsidRDefault="00450C17" w:rsidP="00CB371F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:rsidR="00450C17" w:rsidRPr="00CB371F" w:rsidRDefault="00450C17" w:rsidP="00CB371F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</w:tcPr>
          <w:p w:rsidR="00450C17" w:rsidRPr="00CB371F" w:rsidRDefault="00450C17" w:rsidP="00CB371F">
            <w:pPr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50C17" w:rsidRPr="00CB371F" w:rsidTr="007E6B59">
        <w:tc>
          <w:tcPr>
            <w:tcW w:w="3984" w:type="dxa"/>
            <w:shd w:val="clear" w:color="auto" w:fill="auto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CB371F">
              <w:rPr>
                <w:rFonts w:ascii="Browallia New" w:hAnsi="Browallia New" w:cs="Browallia New"/>
                <w:lang w:val="en-US"/>
              </w:rPr>
              <w:t>2558</w:t>
            </w:r>
          </w:p>
        </w:tc>
        <w:tc>
          <w:tcPr>
            <w:tcW w:w="630" w:type="dxa"/>
          </w:tcPr>
          <w:p w:rsidR="00450C17" w:rsidRPr="00CB371F" w:rsidRDefault="00450C17" w:rsidP="00CB37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:rsidR="00450C17" w:rsidRPr="00CB371F" w:rsidRDefault="009660D2" w:rsidP="009660D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="00450C17"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:rsidR="00450C17" w:rsidRPr="00CB371F" w:rsidRDefault="009660D2" w:rsidP="009660D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</w:t>
            </w:r>
            <w:r w:rsidR="00450C17" w:rsidRPr="00CB37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50C17" w:rsidRPr="00CB371F" w:rsidTr="007E6B59">
        <w:tc>
          <w:tcPr>
            <w:tcW w:w="3984" w:type="dxa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เพิ่มขึ้น</w:t>
            </w:r>
          </w:p>
        </w:tc>
        <w:tc>
          <w:tcPr>
            <w:tcW w:w="630" w:type="dxa"/>
          </w:tcPr>
          <w:p w:rsidR="00450C17" w:rsidRPr="00CB371F" w:rsidRDefault="00450C17" w:rsidP="00CB37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2,709,300</w:t>
            </w:r>
          </w:p>
        </w:tc>
        <w:tc>
          <w:tcPr>
            <w:tcW w:w="241" w:type="dxa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2,709,300</w:t>
            </w:r>
          </w:p>
        </w:tc>
      </w:tr>
      <w:tr w:rsidR="00450C17" w:rsidRPr="00CB371F" w:rsidTr="007E6B59">
        <w:tc>
          <w:tcPr>
            <w:tcW w:w="3984" w:type="dxa"/>
            <w:shd w:val="clear" w:color="auto" w:fill="auto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2558</w:t>
            </w:r>
            <w:r w:rsidRPr="00CB371F">
              <w:rPr>
                <w:rFonts w:ascii="Browallia New" w:hAnsi="Browallia New" w:cs="Browallia New"/>
                <w:rtl/>
                <w:cs/>
              </w:rPr>
              <w:t xml:space="preserve"> </w:t>
            </w:r>
          </w:p>
        </w:tc>
        <w:tc>
          <w:tcPr>
            <w:tcW w:w="630" w:type="dxa"/>
          </w:tcPr>
          <w:p w:rsidR="00450C17" w:rsidRPr="00CB371F" w:rsidRDefault="00450C17" w:rsidP="00CB37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2,709,300</w:t>
            </w:r>
          </w:p>
        </w:tc>
        <w:tc>
          <w:tcPr>
            <w:tcW w:w="241" w:type="dxa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2,709,300</w:t>
            </w:r>
          </w:p>
        </w:tc>
      </w:tr>
      <w:tr w:rsidR="00450C17" w:rsidRPr="00CB371F" w:rsidTr="007E6B59">
        <w:tc>
          <w:tcPr>
            <w:tcW w:w="3984" w:type="dxa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เพิ่มขึ้น</w:t>
            </w:r>
          </w:p>
        </w:tc>
        <w:tc>
          <w:tcPr>
            <w:tcW w:w="630" w:type="dxa"/>
          </w:tcPr>
          <w:p w:rsidR="00450C17" w:rsidRPr="00CB371F" w:rsidRDefault="00450C17" w:rsidP="00CB37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13,848,930</w:t>
            </w:r>
          </w:p>
        </w:tc>
        <w:tc>
          <w:tcPr>
            <w:tcW w:w="241" w:type="dxa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13,466,930</w:t>
            </w:r>
          </w:p>
        </w:tc>
      </w:tr>
      <w:tr w:rsidR="00450C17" w:rsidRPr="00CB371F" w:rsidTr="007E6B59">
        <w:tc>
          <w:tcPr>
            <w:tcW w:w="3984" w:type="dxa"/>
            <w:shd w:val="clear" w:color="auto" w:fill="auto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2559</w:t>
            </w:r>
          </w:p>
        </w:tc>
        <w:tc>
          <w:tcPr>
            <w:tcW w:w="630" w:type="dxa"/>
          </w:tcPr>
          <w:p w:rsidR="00450C17" w:rsidRPr="00CB371F" w:rsidRDefault="00450C17" w:rsidP="00CB37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16,558,230</w:t>
            </w:r>
          </w:p>
        </w:tc>
        <w:tc>
          <w:tcPr>
            <w:tcW w:w="241" w:type="dxa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16,176,230</w:t>
            </w:r>
          </w:p>
        </w:tc>
      </w:tr>
      <w:tr w:rsidR="00450C17" w:rsidRPr="00CB371F" w:rsidTr="007E6B59">
        <w:tc>
          <w:tcPr>
            <w:tcW w:w="3984" w:type="dxa"/>
            <w:shd w:val="clear" w:color="auto" w:fill="auto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630" w:type="dxa"/>
          </w:tcPr>
          <w:p w:rsidR="00450C17" w:rsidRPr="00CB371F" w:rsidRDefault="00450C17" w:rsidP="00CB37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50C17" w:rsidRPr="00CB371F" w:rsidTr="007E6B59">
        <w:tc>
          <w:tcPr>
            <w:tcW w:w="3984" w:type="dxa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u w:val="single"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ค่าตัดจำหน่ายสะสม</w:t>
            </w:r>
          </w:p>
        </w:tc>
        <w:tc>
          <w:tcPr>
            <w:tcW w:w="630" w:type="dxa"/>
          </w:tcPr>
          <w:p w:rsidR="00450C17" w:rsidRPr="00CB371F" w:rsidRDefault="00450C17" w:rsidP="00CB371F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</w:tcPr>
          <w:p w:rsidR="00450C17" w:rsidRPr="00CB371F" w:rsidRDefault="00450C17" w:rsidP="00CB371F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" w:type="dxa"/>
          </w:tcPr>
          <w:p w:rsidR="00450C17" w:rsidRPr="00CB371F" w:rsidRDefault="00450C17" w:rsidP="00CB371F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09" w:type="dxa"/>
          </w:tcPr>
          <w:p w:rsidR="00450C17" w:rsidRPr="00CB371F" w:rsidRDefault="00450C17" w:rsidP="00CB371F">
            <w:pPr>
              <w:rPr>
                <w:rFonts w:ascii="Browallia New" w:hAnsi="Browallia New" w:cs="Browallia New"/>
                <w:lang w:val="en-GB"/>
              </w:rPr>
            </w:pPr>
          </w:p>
        </w:tc>
      </w:tr>
      <w:tr w:rsidR="00450C17" w:rsidRPr="00CB371F" w:rsidTr="007E6B59">
        <w:tc>
          <w:tcPr>
            <w:tcW w:w="3984" w:type="dxa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CB371F">
              <w:rPr>
                <w:rFonts w:ascii="Browallia New" w:hAnsi="Browallia New" w:cs="Browallia New"/>
                <w:lang w:val="en-US"/>
              </w:rPr>
              <w:t>2558</w:t>
            </w:r>
          </w:p>
        </w:tc>
        <w:tc>
          <w:tcPr>
            <w:tcW w:w="630" w:type="dxa"/>
          </w:tcPr>
          <w:p w:rsidR="00450C17" w:rsidRPr="00CB371F" w:rsidRDefault="00450C17" w:rsidP="00CB37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:rsidR="00450C17" w:rsidRPr="00CB371F" w:rsidRDefault="009660D2" w:rsidP="009660D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</w:t>
            </w:r>
            <w:r w:rsidR="00450C17"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vAlign w:val="bottom"/>
          </w:tcPr>
          <w:p w:rsidR="00450C17" w:rsidRPr="00CB371F" w:rsidRDefault="009660D2" w:rsidP="009660D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="00450C17"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450C17" w:rsidRPr="00CB371F" w:rsidTr="007E6B59">
        <w:tc>
          <w:tcPr>
            <w:tcW w:w="3984" w:type="dxa"/>
            <w:shd w:val="clear" w:color="auto" w:fill="auto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630" w:type="dxa"/>
          </w:tcPr>
          <w:p w:rsidR="00450C17" w:rsidRPr="00CB371F" w:rsidRDefault="00450C17" w:rsidP="00CB37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(742)</w:t>
            </w:r>
          </w:p>
        </w:tc>
        <w:tc>
          <w:tcPr>
            <w:tcW w:w="241" w:type="dxa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(742)</w:t>
            </w:r>
          </w:p>
        </w:tc>
      </w:tr>
      <w:tr w:rsidR="00450C17" w:rsidRPr="00CB371F" w:rsidTr="007E6B59">
        <w:tc>
          <w:tcPr>
            <w:tcW w:w="3984" w:type="dxa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2558</w:t>
            </w:r>
          </w:p>
        </w:tc>
        <w:tc>
          <w:tcPr>
            <w:tcW w:w="630" w:type="dxa"/>
          </w:tcPr>
          <w:p w:rsidR="00450C17" w:rsidRPr="00CB371F" w:rsidRDefault="00450C17" w:rsidP="00CB37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(742)</w:t>
            </w:r>
          </w:p>
        </w:tc>
        <w:tc>
          <w:tcPr>
            <w:tcW w:w="241" w:type="dxa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(742)</w:t>
            </w:r>
          </w:p>
        </w:tc>
      </w:tr>
      <w:tr w:rsidR="00450C17" w:rsidRPr="00CB371F" w:rsidTr="007E6B59">
        <w:tc>
          <w:tcPr>
            <w:tcW w:w="3984" w:type="dxa"/>
            <w:shd w:val="clear" w:color="auto" w:fill="auto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630" w:type="dxa"/>
          </w:tcPr>
          <w:p w:rsidR="00450C17" w:rsidRPr="00CB371F" w:rsidRDefault="00450C17" w:rsidP="00CB37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(732,150)</w:t>
            </w:r>
          </w:p>
        </w:tc>
        <w:tc>
          <w:tcPr>
            <w:tcW w:w="241" w:type="dxa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(732,507)</w:t>
            </w:r>
          </w:p>
        </w:tc>
      </w:tr>
      <w:tr w:rsidR="00450C17" w:rsidRPr="00CB371F" w:rsidTr="007E6B59">
        <w:tc>
          <w:tcPr>
            <w:tcW w:w="3984" w:type="dxa"/>
            <w:shd w:val="clear" w:color="auto" w:fill="auto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2559</w:t>
            </w:r>
          </w:p>
        </w:tc>
        <w:tc>
          <w:tcPr>
            <w:tcW w:w="630" w:type="dxa"/>
          </w:tcPr>
          <w:p w:rsidR="00450C17" w:rsidRPr="00CB371F" w:rsidRDefault="00450C17" w:rsidP="00CB37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(732,892)</w:t>
            </w:r>
          </w:p>
        </w:tc>
        <w:tc>
          <w:tcPr>
            <w:tcW w:w="241" w:type="dxa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450C17" w:rsidRPr="00CB371F" w:rsidRDefault="006A54F6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(733</w:t>
            </w:r>
            <w:r w:rsidR="00450C17"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,249)</w:t>
            </w:r>
          </w:p>
        </w:tc>
      </w:tr>
      <w:tr w:rsidR="00450C17" w:rsidRPr="00CB371F" w:rsidTr="007E6B59">
        <w:tc>
          <w:tcPr>
            <w:tcW w:w="3984" w:type="dxa"/>
            <w:shd w:val="clear" w:color="auto" w:fill="auto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630" w:type="dxa"/>
          </w:tcPr>
          <w:p w:rsidR="00450C17" w:rsidRPr="00CB371F" w:rsidRDefault="00450C17" w:rsidP="00CB37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12" w:space="0" w:color="auto"/>
            </w:tcBorders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12" w:space="0" w:color="auto"/>
            </w:tcBorders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50C17" w:rsidRPr="00CB371F" w:rsidTr="007E6B59">
        <w:tc>
          <w:tcPr>
            <w:tcW w:w="3984" w:type="dxa"/>
            <w:shd w:val="clear" w:color="auto" w:fill="auto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630" w:type="dxa"/>
          </w:tcPr>
          <w:p w:rsidR="00450C17" w:rsidRPr="00CB371F" w:rsidRDefault="00450C17" w:rsidP="00CB37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50C17" w:rsidRPr="00CB371F" w:rsidTr="007E6B59">
        <w:tc>
          <w:tcPr>
            <w:tcW w:w="3984" w:type="dxa"/>
            <w:shd w:val="clear" w:color="auto" w:fill="auto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2558</w:t>
            </w:r>
          </w:p>
        </w:tc>
        <w:tc>
          <w:tcPr>
            <w:tcW w:w="630" w:type="dxa"/>
          </w:tcPr>
          <w:p w:rsidR="00450C17" w:rsidRPr="00CB371F" w:rsidRDefault="00450C17" w:rsidP="00CB37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12" w:space="0" w:color="auto"/>
            </w:tcBorders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2,708,558</w:t>
            </w:r>
          </w:p>
        </w:tc>
        <w:tc>
          <w:tcPr>
            <w:tcW w:w="241" w:type="dxa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bottom w:val="single" w:sz="12" w:space="0" w:color="auto"/>
            </w:tcBorders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2,708,558</w:t>
            </w:r>
          </w:p>
        </w:tc>
      </w:tr>
      <w:tr w:rsidR="00450C17" w:rsidRPr="00CB371F" w:rsidTr="007E6B59">
        <w:tc>
          <w:tcPr>
            <w:tcW w:w="3984" w:type="dxa"/>
            <w:shd w:val="clear" w:color="auto" w:fill="auto"/>
          </w:tcPr>
          <w:p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2559</w:t>
            </w:r>
          </w:p>
        </w:tc>
        <w:tc>
          <w:tcPr>
            <w:tcW w:w="630" w:type="dxa"/>
          </w:tcPr>
          <w:p w:rsidR="00450C17" w:rsidRPr="00CB371F" w:rsidRDefault="00450C17" w:rsidP="00CB371F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15,825,338</w:t>
            </w:r>
          </w:p>
        </w:tc>
        <w:tc>
          <w:tcPr>
            <w:tcW w:w="241" w:type="dxa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450C17" w:rsidRPr="00CB371F" w:rsidRDefault="00450C17" w:rsidP="00CB371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15,451,981</w:t>
            </w:r>
          </w:p>
        </w:tc>
      </w:tr>
    </w:tbl>
    <w:p w:rsidR="00B1575B" w:rsidRPr="00CB371F" w:rsidRDefault="00B1575B" w:rsidP="00CB371F">
      <w:pPr>
        <w:ind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:rsidR="00B50C17" w:rsidRPr="00CB371F" w:rsidRDefault="00E0356C" w:rsidP="00CB371F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val="en-GB" w:bidi="th-TH"/>
        </w:rPr>
        <w:t>สิทธิการเช่า</w:t>
      </w:r>
    </w:p>
    <w:p w:rsidR="00E0356C" w:rsidRPr="00CB371F" w:rsidRDefault="004F7255" w:rsidP="00CB371F">
      <w:pPr>
        <w:ind w:left="450" w:right="-1"/>
        <w:jc w:val="right"/>
        <w:rPr>
          <w:rFonts w:ascii="Browallia New" w:hAnsi="Browallia New" w:cs="Browallia New"/>
          <w:cs/>
          <w:lang w:val="en-GB" w:bidi="th-TH"/>
        </w:rPr>
      </w:pPr>
      <w:r w:rsidRPr="00CB371F">
        <w:rPr>
          <w:rFonts w:ascii="Browallia New" w:hAnsi="Browallia New" w:cs="Browallia New"/>
          <w:lang w:val="en-GB" w:bidi="th-TH"/>
        </w:rPr>
        <w:t>(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หน่วย </w:t>
      </w:r>
      <w:r w:rsidRPr="00CB371F">
        <w:rPr>
          <w:rFonts w:ascii="Browallia New" w:hAnsi="Browallia New" w:cs="Browallia New"/>
          <w:lang w:val="en-US" w:bidi="th-TH"/>
        </w:rPr>
        <w:t>: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บาท)</w:t>
      </w:r>
    </w:p>
    <w:tbl>
      <w:tblPr>
        <w:tblW w:w="893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94"/>
        <w:gridCol w:w="1278"/>
        <w:gridCol w:w="284"/>
        <w:gridCol w:w="1279"/>
        <w:gridCol w:w="278"/>
        <w:gridCol w:w="1279"/>
        <w:gridCol w:w="283"/>
        <w:gridCol w:w="1259"/>
      </w:tblGrid>
      <w:tr w:rsidR="00B95854" w:rsidRPr="00CB371F" w:rsidTr="0095534B">
        <w:tc>
          <w:tcPr>
            <w:tcW w:w="2994" w:type="dxa"/>
          </w:tcPr>
          <w:p w:rsidR="00B95854" w:rsidRPr="00CB371F" w:rsidRDefault="00960DCE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</w:t>
            </w: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:rsidR="00B95854" w:rsidRPr="00CB371F" w:rsidRDefault="007D2A54" w:rsidP="00CB371F">
            <w:pPr>
              <w:tabs>
                <w:tab w:val="left" w:pos="360"/>
                <w:tab w:val="left" w:pos="900"/>
              </w:tabs>
              <w:jc w:val="center"/>
              <w:rPr>
                <w:rFonts w:ascii="Browallia New" w:eastAsia="Cord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eastAsia="Cordia New" w:hAnsi="Browallia New" w:cs="Browallia New"/>
                <w:cs/>
                <w:lang w:val="en-GB" w:bidi="th-TH"/>
              </w:rPr>
              <w:t>งบการเงินรวม</w:t>
            </w:r>
            <w:r w:rsidR="00D1526C" w:rsidRPr="00CB371F">
              <w:rPr>
                <w:rFonts w:ascii="Browallia New" w:eastAsia="Cordia New" w:hAnsi="Browallia New" w:cs="Browallia New"/>
                <w:cs/>
                <w:lang w:val="en-GB" w:bidi="th-TH"/>
              </w:rPr>
              <w:t>และงบการเงินเฉพาะของบริษัท</w:t>
            </w:r>
          </w:p>
        </w:tc>
      </w:tr>
      <w:tr w:rsidR="00B95854" w:rsidRPr="00CB371F" w:rsidTr="0095534B">
        <w:tc>
          <w:tcPr>
            <w:tcW w:w="2994" w:type="dxa"/>
          </w:tcPr>
          <w:p w:rsidR="00B95854" w:rsidRPr="00CB371F" w:rsidRDefault="00B95854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5854" w:rsidRPr="00CB371F" w:rsidRDefault="00B95854" w:rsidP="00CB371F">
            <w:pPr>
              <w:ind w:right="-34"/>
              <w:jc w:val="center"/>
              <w:rPr>
                <w:rFonts w:ascii="Browallia New" w:eastAsia="Cord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eastAsia="Cordia New" w:hAnsi="Browallia New" w:cs="Browallia New"/>
                <w:lang w:val="en-GB" w:bidi="th-TH"/>
              </w:rPr>
              <w:t>255</w:t>
            </w:r>
            <w:r w:rsidR="00EC442B" w:rsidRPr="00CB371F">
              <w:rPr>
                <w:rFonts w:ascii="Browallia New" w:eastAsia="Cordia New" w:hAnsi="Browallia New" w:cs="Browallia New"/>
                <w:lang w:val="en-GB" w:bidi="th-TH"/>
              </w:rPr>
              <w:t>8</w:t>
            </w:r>
          </w:p>
        </w:tc>
        <w:tc>
          <w:tcPr>
            <w:tcW w:w="284" w:type="dxa"/>
          </w:tcPr>
          <w:p w:rsidR="00B95854" w:rsidRPr="00CB371F" w:rsidRDefault="00B95854" w:rsidP="00CB371F">
            <w:pPr>
              <w:ind w:right="-34"/>
              <w:jc w:val="center"/>
              <w:rPr>
                <w:rFonts w:ascii="Browallia New" w:eastAsia="Cordia New" w:hAnsi="Browallia New" w:cs="Browallia New"/>
                <w:cs/>
                <w:lang w:val="en-GB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5854" w:rsidRPr="00CB371F" w:rsidRDefault="00B95854" w:rsidP="00CB371F">
            <w:pPr>
              <w:ind w:right="-34"/>
              <w:jc w:val="center"/>
              <w:rPr>
                <w:rFonts w:ascii="Browallia New" w:eastAsia="Cordia New" w:hAnsi="Browallia New" w:cs="Browallia New"/>
                <w:lang w:val="en-GB" w:bidi="th-TH"/>
              </w:rPr>
            </w:pPr>
            <w:r w:rsidRPr="00CB371F">
              <w:rPr>
                <w:rFonts w:ascii="Browallia New" w:eastAsia="Cordia New" w:hAnsi="Browallia New" w:cs="Browallia New"/>
                <w:cs/>
                <w:lang w:val="en-GB" w:bidi="th-TH"/>
              </w:rPr>
              <w:t>เพิ่มขึ้น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:rsidR="00B95854" w:rsidRPr="00CB371F" w:rsidRDefault="00B95854" w:rsidP="00CB371F">
            <w:pPr>
              <w:ind w:right="-34"/>
              <w:jc w:val="center"/>
              <w:rPr>
                <w:rFonts w:ascii="Browallia New" w:eastAsia="Cordia New" w:hAnsi="Browallia New" w:cs="Browallia New"/>
                <w:cs/>
                <w:lang w:val="en-GB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5854" w:rsidRPr="00CB371F" w:rsidRDefault="00B95854" w:rsidP="00CB371F">
            <w:pPr>
              <w:ind w:right="-34"/>
              <w:jc w:val="center"/>
              <w:rPr>
                <w:rFonts w:ascii="Browallia New" w:eastAsia="Cordia New" w:hAnsi="Browallia New" w:cs="Browallia New"/>
                <w:lang w:val="en-US" w:bidi="th-TH"/>
              </w:rPr>
            </w:pPr>
            <w:r w:rsidRPr="00CB371F">
              <w:rPr>
                <w:rFonts w:ascii="Browallia New" w:eastAsia="Cordia New" w:hAnsi="Browallia New" w:cs="Browallia New"/>
                <w:cs/>
                <w:lang w:val="en-GB" w:bidi="th-TH"/>
              </w:rPr>
              <w:t>ลดลง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95854" w:rsidRPr="00CB371F" w:rsidRDefault="00B95854" w:rsidP="00CB371F">
            <w:pPr>
              <w:ind w:right="-34"/>
              <w:jc w:val="center"/>
              <w:rPr>
                <w:rFonts w:ascii="Browallia New" w:eastAsia="Cordia New" w:hAnsi="Browallia New" w:cs="Browallia New"/>
                <w:cs/>
                <w:lang w:val="en-GB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5854" w:rsidRPr="00CB371F" w:rsidRDefault="00B95854" w:rsidP="00CB371F">
            <w:pPr>
              <w:ind w:right="-34"/>
              <w:jc w:val="center"/>
              <w:rPr>
                <w:rFonts w:ascii="Browallia New" w:eastAsia="Cord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eastAsia="Cordia New" w:hAnsi="Browallia New" w:cs="Browallia New"/>
                <w:lang w:val="en-GB" w:bidi="th-TH"/>
              </w:rPr>
              <w:t>255</w:t>
            </w:r>
            <w:r w:rsidR="00EC442B" w:rsidRPr="00CB371F">
              <w:rPr>
                <w:rFonts w:ascii="Browallia New" w:eastAsia="Cordia New" w:hAnsi="Browallia New" w:cs="Browallia New"/>
                <w:lang w:val="en-GB" w:bidi="th-TH"/>
              </w:rPr>
              <w:t>9</w:t>
            </w:r>
          </w:p>
        </w:tc>
      </w:tr>
      <w:tr w:rsidR="00B95854" w:rsidRPr="00CB371F" w:rsidTr="0095534B">
        <w:tc>
          <w:tcPr>
            <w:tcW w:w="2994" w:type="dxa"/>
          </w:tcPr>
          <w:p w:rsidR="00B95854" w:rsidRPr="00CB371F" w:rsidRDefault="00B95854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ราคาทุน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B95854" w:rsidRPr="00CB371F" w:rsidRDefault="00B95854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4" w:type="dxa"/>
          </w:tcPr>
          <w:p w:rsidR="00B95854" w:rsidRPr="00CB371F" w:rsidRDefault="00B95854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</w:tcPr>
          <w:p w:rsidR="00B95854" w:rsidRPr="00CB371F" w:rsidRDefault="00B95854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8" w:type="dxa"/>
          </w:tcPr>
          <w:p w:rsidR="00B95854" w:rsidRPr="00CB371F" w:rsidRDefault="00B95854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</w:tcPr>
          <w:p w:rsidR="00B95854" w:rsidRPr="00CB371F" w:rsidRDefault="00B95854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3" w:type="dxa"/>
          </w:tcPr>
          <w:p w:rsidR="00B95854" w:rsidRPr="00CB371F" w:rsidRDefault="00B95854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59" w:type="dxa"/>
          </w:tcPr>
          <w:p w:rsidR="00B95854" w:rsidRPr="00CB371F" w:rsidRDefault="00B95854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EC442B" w:rsidRPr="00CB371F" w:rsidTr="0095534B">
        <w:tc>
          <w:tcPr>
            <w:tcW w:w="2994" w:type="dxa"/>
          </w:tcPr>
          <w:p w:rsidR="00EC442B" w:rsidRPr="00CB371F" w:rsidRDefault="00EC442B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สิทธิการเช่าพื้นที่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EC442B" w:rsidRPr="00CB371F" w:rsidRDefault="00EC442B" w:rsidP="00CB371F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28,787,241</w:t>
            </w:r>
          </w:p>
        </w:tc>
        <w:tc>
          <w:tcPr>
            <w:tcW w:w="284" w:type="dxa"/>
          </w:tcPr>
          <w:p w:rsidR="00EC442B" w:rsidRPr="00CB371F" w:rsidRDefault="00EC442B" w:rsidP="00CB371F">
            <w:pPr>
              <w:tabs>
                <w:tab w:val="left" w:pos="360"/>
                <w:tab w:val="left" w:pos="900"/>
              </w:tabs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 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EC442B" w:rsidRPr="00CB371F" w:rsidRDefault="009B46D8" w:rsidP="00CB371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8" w:type="dxa"/>
          </w:tcPr>
          <w:p w:rsidR="00EC442B" w:rsidRPr="00CB371F" w:rsidRDefault="00EC442B" w:rsidP="00CB371F">
            <w:pPr>
              <w:tabs>
                <w:tab w:val="left" w:pos="360"/>
                <w:tab w:val="left" w:pos="900"/>
              </w:tabs>
              <w:ind w:left="-106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EC442B" w:rsidRPr="00CB371F" w:rsidRDefault="009B46D8" w:rsidP="00CB371F">
            <w:pPr>
              <w:tabs>
                <w:tab w:val="left" w:pos="360"/>
                <w:tab w:val="left" w:pos="900"/>
              </w:tabs>
              <w:ind w:left="-106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EC442B" w:rsidRPr="00CB371F" w:rsidRDefault="00EC442B" w:rsidP="00CB371F">
            <w:pPr>
              <w:tabs>
                <w:tab w:val="left" w:pos="360"/>
                <w:tab w:val="left" w:pos="900"/>
              </w:tabs>
              <w:ind w:left="-106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EC442B" w:rsidRPr="00CB371F" w:rsidRDefault="009B46D8" w:rsidP="00CB371F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28,787,241</w:t>
            </w:r>
          </w:p>
        </w:tc>
      </w:tr>
      <w:tr w:rsidR="00EC442B" w:rsidRPr="00CB371F" w:rsidTr="0095534B">
        <w:tc>
          <w:tcPr>
            <w:tcW w:w="2994" w:type="dxa"/>
          </w:tcPr>
          <w:p w:rsidR="00EC442B" w:rsidRPr="00CB371F" w:rsidRDefault="00EC442B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4" w:type="dxa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8" w:type="dxa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3" w:type="dxa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EC442B" w:rsidRPr="00CB371F" w:rsidTr="0095534B">
        <w:tc>
          <w:tcPr>
            <w:tcW w:w="2994" w:type="dxa"/>
          </w:tcPr>
          <w:p w:rsidR="00EC442B" w:rsidRPr="00CB371F" w:rsidRDefault="00EC442B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b/>
                <w:bCs/>
                <w:cs/>
                <w:lang w:bidi="th-TH"/>
              </w:rPr>
              <w:t>ค่าตัดจำหน่ายสะสม</w:t>
            </w:r>
          </w:p>
        </w:tc>
        <w:tc>
          <w:tcPr>
            <w:tcW w:w="1278" w:type="dxa"/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4" w:type="dxa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8" w:type="dxa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3" w:type="dxa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59" w:type="dxa"/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EC442B" w:rsidRPr="00CB371F" w:rsidTr="0095534B">
        <w:tc>
          <w:tcPr>
            <w:tcW w:w="2994" w:type="dxa"/>
          </w:tcPr>
          <w:p w:rsidR="00EC442B" w:rsidRPr="00CB371F" w:rsidRDefault="00EC442B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สิทธิการเช่าพื้นที่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EC442B" w:rsidRPr="00CB371F" w:rsidRDefault="00844E33" w:rsidP="00CB371F">
            <w:pPr>
              <w:ind w:left="-106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="00EC442B" w:rsidRPr="00CB371F">
              <w:rPr>
                <w:rFonts w:ascii="Browallia New" w:hAnsi="Browallia New" w:cs="Browallia New"/>
                <w:lang w:val="en-GB" w:bidi="th-TH"/>
              </w:rPr>
              <w:t>333,747</w:t>
            </w:r>
            <w:r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284" w:type="dxa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:rsidR="00EC442B" w:rsidRPr="00CB371F" w:rsidRDefault="00844E33" w:rsidP="00CB371F">
            <w:pPr>
              <w:ind w:left="-106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="009B46D8" w:rsidRPr="00CB371F">
              <w:rPr>
                <w:rFonts w:ascii="Browallia New" w:hAnsi="Browallia New" w:cs="Browallia New"/>
                <w:lang w:val="en-GB" w:bidi="th-TH"/>
              </w:rPr>
              <w:t>970,938</w:t>
            </w:r>
            <w:r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278" w:type="dxa"/>
          </w:tcPr>
          <w:p w:rsidR="00EC442B" w:rsidRPr="00CB371F" w:rsidRDefault="00EC442B" w:rsidP="00CB371F">
            <w:pPr>
              <w:ind w:left="-106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EC442B" w:rsidRPr="00CB371F" w:rsidRDefault="009B46D8" w:rsidP="00CB371F">
            <w:pPr>
              <w:tabs>
                <w:tab w:val="left" w:pos="360"/>
                <w:tab w:val="left" w:pos="900"/>
              </w:tabs>
              <w:ind w:left="-106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EC442B" w:rsidRPr="00CB371F" w:rsidRDefault="00EC442B" w:rsidP="00CB371F">
            <w:pPr>
              <w:tabs>
                <w:tab w:val="left" w:pos="360"/>
                <w:tab w:val="left" w:pos="900"/>
              </w:tabs>
              <w:ind w:left="-106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:rsidR="00EC442B" w:rsidRPr="00CB371F" w:rsidRDefault="00844E33" w:rsidP="00CB371F">
            <w:pPr>
              <w:ind w:left="-106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="009B46D8" w:rsidRPr="00CB371F">
              <w:rPr>
                <w:rFonts w:ascii="Browallia New" w:hAnsi="Browallia New" w:cs="Browallia New"/>
                <w:lang w:val="en-GB" w:bidi="th-TH"/>
              </w:rPr>
              <w:t>1,304,685</w:t>
            </w:r>
            <w:r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EC442B" w:rsidRPr="00CB371F" w:rsidTr="0095534B">
        <w:tc>
          <w:tcPr>
            <w:tcW w:w="2994" w:type="dxa"/>
          </w:tcPr>
          <w:p w:rsidR="00EC442B" w:rsidRPr="00CB371F" w:rsidRDefault="00EC442B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4" w:type="dxa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8" w:type="dxa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3" w:type="dxa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EC442B" w:rsidRPr="00CB371F" w:rsidTr="0095534B">
        <w:tc>
          <w:tcPr>
            <w:tcW w:w="2994" w:type="dxa"/>
          </w:tcPr>
          <w:p w:rsidR="00EC442B" w:rsidRPr="00CB371F" w:rsidRDefault="00EC442B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b/>
                <w:bCs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1278" w:type="dxa"/>
            <w:tcBorders>
              <w:bottom w:val="single" w:sz="12" w:space="0" w:color="auto"/>
            </w:tcBorders>
          </w:tcPr>
          <w:p w:rsidR="00EC442B" w:rsidRPr="00CB371F" w:rsidRDefault="00EC442B" w:rsidP="00CB371F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28,453,494</w:t>
            </w:r>
          </w:p>
        </w:tc>
        <w:tc>
          <w:tcPr>
            <w:tcW w:w="284" w:type="dxa"/>
          </w:tcPr>
          <w:p w:rsidR="00EC442B" w:rsidRPr="00CB371F" w:rsidRDefault="00EC442B" w:rsidP="00CB371F">
            <w:pPr>
              <w:ind w:left="-106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</w:tcPr>
          <w:p w:rsidR="00EC442B" w:rsidRPr="00CB371F" w:rsidRDefault="00EC442B" w:rsidP="00CB371F">
            <w:pPr>
              <w:ind w:left="-106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8" w:type="dxa"/>
          </w:tcPr>
          <w:p w:rsidR="00EC442B" w:rsidRPr="00CB371F" w:rsidRDefault="00EC442B" w:rsidP="00CB371F">
            <w:pPr>
              <w:ind w:left="-106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</w:tcPr>
          <w:p w:rsidR="00EC442B" w:rsidRPr="00CB371F" w:rsidRDefault="00EC442B" w:rsidP="00CB371F">
            <w:pPr>
              <w:ind w:left="-106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3" w:type="dxa"/>
          </w:tcPr>
          <w:p w:rsidR="00EC442B" w:rsidRPr="00CB371F" w:rsidRDefault="00EC442B" w:rsidP="00CB371F">
            <w:pPr>
              <w:keepNext/>
              <w:ind w:left="-106"/>
              <w:jc w:val="right"/>
              <w:outlineLvl w:val="0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259" w:type="dxa"/>
            <w:tcBorders>
              <w:bottom w:val="single" w:sz="12" w:space="0" w:color="auto"/>
            </w:tcBorders>
          </w:tcPr>
          <w:p w:rsidR="00EC442B" w:rsidRPr="00CB371F" w:rsidRDefault="009B46D8" w:rsidP="00CB371F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27,482,556</w:t>
            </w:r>
          </w:p>
        </w:tc>
      </w:tr>
      <w:tr w:rsidR="00EC442B" w:rsidRPr="00CB371F" w:rsidTr="0095534B">
        <w:tc>
          <w:tcPr>
            <w:tcW w:w="2994" w:type="dxa"/>
          </w:tcPr>
          <w:p w:rsidR="00EC442B" w:rsidRPr="00CB371F" w:rsidRDefault="00EC442B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12" w:space="0" w:color="auto"/>
            </w:tcBorders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4" w:type="dxa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8" w:type="dxa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3" w:type="dxa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59" w:type="dxa"/>
            <w:tcBorders>
              <w:top w:val="single" w:sz="12" w:space="0" w:color="auto"/>
            </w:tcBorders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6D19DA" w:rsidRPr="00CB371F" w:rsidTr="0095534B">
        <w:tc>
          <w:tcPr>
            <w:tcW w:w="2994" w:type="dxa"/>
          </w:tcPr>
          <w:p w:rsidR="006D19DA" w:rsidRPr="00CB371F" w:rsidRDefault="006D19DA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การปันส่วนค่าเสื่อมราคา</w:t>
            </w:r>
          </w:p>
        </w:tc>
        <w:tc>
          <w:tcPr>
            <w:tcW w:w="1278" w:type="dxa"/>
            <w:vAlign w:val="bottom"/>
          </w:tcPr>
          <w:p w:rsidR="006D19DA" w:rsidRPr="00CB371F" w:rsidRDefault="006D19DA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4" w:type="dxa"/>
          </w:tcPr>
          <w:p w:rsidR="006D19DA" w:rsidRPr="00CB371F" w:rsidRDefault="006D19DA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  <w:vAlign w:val="bottom"/>
          </w:tcPr>
          <w:p w:rsidR="006D19DA" w:rsidRPr="00CB371F" w:rsidRDefault="006D19DA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8" w:type="dxa"/>
          </w:tcPr>
          <w:p w:rsidR="006D19DA" w:rsidRPr="00CB371F" w:rsidRDefault="006D19DA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  <w:vAlign w:val="bottom"/>
          </w:tcPr>
          <w:p w:rsidR="006D19DA" w:rsidRPr="00CB371F" w:rsidRDefault="006D19DA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3" w:type="dxa"/>
          </w:tcPr>
          <w:p w:rsidR="006D19DA" w:rsidRPr="00CB371F" w:rsidRDefault="006D19DA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59" w:type="dxa"/>
            <w:vAlign w:val="bottom"/>
          </w:tcPr>
          <w:p w:rsidR="006D19DA" w:rsidRPr="00CB371F" w:rsidRDefault="006D19DA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EC442B" w:rsidRPr="00CB371F" w:rsidTr="0095534B">
        <w:tc>
          <w:tcPr>
            <w:tcW w:w="2994" w:type="dxa"/>
            <w:vAlign w:val="bottom"/>
          </w:tcPr>
          <w:p w:rsidR="00EC442B" w:rsidRPr="00CB371F" w:rsidRDefault="00AC63EC" w:rsidP="00CB371F">
            <w:pPr>
              <w:tabs>
                <w:tab w:val="left" w:pos="360"/>
                <w:tab w:val="left" w:pos="90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   </w:t>
            </w:r>
            <w:r w:rsidR="00693737" w:rsidRPr="00CB371F">
              <w:rPr>
                <w:rFonts w:ascii="Browallia New" w:hAnsi="Browallia New" w:cs="Browallia New"/>
                <w:cs/>
                <w:lang w:bidi="th-TH"/>
              </w:rPr>
              <w:t>ต้นทุน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การบริการ</w:t>
            </w:r>
          </w:p>
        </w:tc>
        <w:tc>
          <w:tcPr>
            <w:tcW w:w="1278" w:type="dxa"/>
            <w:tcBorders>
              <w:bottom w:val="single" w:sz="12" w:space="0" w:color="auto"/>
            </w:tcBorders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333,747</w:t>
            </w:r>
          </w:p>
        </w:tc>
        <w:tc>
          <w:tcPr>
            <w:tcW w:w="284" w:type="dxa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8" w:type="dxa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9" w:type="dxa"/>
            <w:vAlign w:val="bottom"/>
          </w:tcPr>
          <w:p w:rsidR="00EC442B" w:rsidRPr="00CB371F" w:rsidRDefault="00EC442B" w:rsidP="00CB371F">
            <w:pPr>
              <w:ind w:left="-10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3" w:type="dxa"/>
          </w:tcPr>
          <w:p w:rsidR="00EC442B" w:rsidRPr="00CB371F" w:rsidRDefault="00EC442B" w:rsidP="00CB371F">
            <w:pPr>
              <w:keepNext/>
              <w:ind w:left="-106"/>
              <w:jc w:val="right"/>
              <w:outlineLvl w:val="0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259" w:type="dxa"/>
            <w:tcBorders>
              <w:bottom w:val="single" w:sz="12" w:space="0" w:color="auto"/>
            </w:tcBorders>
            <w:vAlign w:val="bottom"/>
          </w:tcPr>
          <w:p w:rsidR="00EC442B" w:rsidRPr="00CB371F" w:rsidRDefault="009B46D8" w:rsidP="00CB371F">
            <w:pPr>
              <w:ind w:left="-10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970,938</w:t>
            </w:r>
          </w:p>
        </w:tc>
      </w:tr>
    </w:tbl>
    <w:p w:rsidR="009E5A02" w:rsidRPr="00CB371F" w:rsidRDefault="009E5A02" w:rsidP="00CB371F">
      <w:pPr>
        <w:ind w:left="450" w:right="-1"/>
        <w:jc w:val="both"/>
        <w:rPr>
          <w:rFonts w:ascii="Browallia New" w:hAnsi="Browallia New" w:cs="Browallia New"/>
          <w:lang w:val="en-GB" w:bidi="th-TH"/>
        </w:rPr>
      </w:pPr>
    </w:p>
    <w:p w:rsidR="0099655F" w:rsidRPr="00CB371F" w:rsidRDefault="009E5A02" w:rsidP="00CB371F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lastRenderedPageBreak/>
        <w:t xml:space="preserve">ในระหว่างปี </w:t>
      </w:r>
      <w:r w:rsidRPr="00CB371F">
        <w:rPr>
          <w:rFonts w:ascii="Browallia New" w:hAnsi="Browallia New" w:cs="Browallia New"/>
          <w:lang w:val="en-GB" w:bidi="th-TH"/>
        </w:rPr>
        <w:t>255</w:t>
      </w:r>
      <w:r w:rsidR="009B46D8" w:rsidRPr="00CB371F">
        <w:rPr>
          <w:rFonts w:ascii="Browallia New" w:hAnsi="Browallia New" w:cs="Browallia New"/>
          <w:lang w:val="en-GB" w:bidi="th-TH"/>
        </w:rPr>
        <w:t>8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บริษัททำสัญญาเช่าที่ดิน</w:t>
      </w:r>
      <w:r w:rsidR="000C4DCE" w:rsidRPr="00CB371F">
        <w:rPr>
          <w:rFonts w:ascii="Browallia New" w:hAnsi="Browallia New" w:cs="Browallia New"/>
          <w:cs/>
          <w:lang w:val="en-GB" w:bidi="th-TH"/>
        </w:rPr>
        <w:t>แห่งหนึ่งเป็น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ระยะเวลา </w:t>
      </w:r>
      <w:r w:rsidRPr="00CB371F">
        <w:rPr>
          <w:rFonts w:ascii="Browallia New" w:hAnsi="Browallia New" w:cs="Browallia New"/>
          <w:lang w:val="en-GB" w:bidi="th-TH"/>
        </w:rPr>
        <w:t>30</w:t>
      </w:r>
      <w:r w:rsidRPr="00CB371F">
        <w:rPr>
          <w:rFonts w:ascii="Browallia New" w:hAnsi="Browallia New" w:cs="Browallia New"/>
          <w:cs/>
          <w:lang w:val="en-GB" w:bidi="th-TH"/>
        </w:rPr>
        <w:t xml:space="preserve"> ปี </w:t>
      </w:r>
      <w:r w:rsidR="000C4DCE" w:rsidRPr="00CB371F">
        <w:rPr>
          <w:rFonts w:ascii="Browallia New" w:hAnsi="Browallia New" w:cs="Browallia New"/>
          <w:cs/>
          <w:lang w:val="en-GB" w:bidi="th-TH"/>
        </w:rPr>
        <w:t xml:space="preserve">เพื่อปรับปรุงพื้นที่และให้เช่าช่วงแก่บริษัท บางกอก บาร์จ เทอร์มินอล จำกัด เพื่อใช้ในการดำเนินงาน ในการทำสัญญาเช่าดังกล่าวบริษัทต้องชำระค่าสิทธิการเช่าให้แก่เจ้าของที่ดินเป็นจำนวนเงินรวม </w:t>
      </w:r>
      <w:r w:rsidR="009B46D8" w:rsidRPr="00CB371F">
        <w:rPr>
          <w:rFonts w:ascii="Browallia New" w:hAnsi="Browallia New" w:cs="Browallia New"/>
          <w:lang w:val="en-GB" w:bidi="th-TH"/>
        </w:rPr>
        <w:t>28.79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ล้านบาท </w:t>
      </w:r>
    </w:p>
    <w:p w:rsidR="0099655F" w:rsidRPr="00CB371F" w:rsidRDefault="0099655F" w:rsidP="00CB371F">
      <w:pPr>
        <w:ind w:left="450" w:right="-1"/>
        <w:jc w:val="both"/>
        <w:rPr>
          <w:rFonts w:ascii="Browallia New" w:hAnsi="Browallia New" w:cs="Browallia New"/>
          <w:lang w:val="en-GB" w:bidi="th-TH"/>
        </w:rPr>
      </w:pPr>
    </w:p>
    <w:p w:rsidR="00B95854" w:rsidRPr="00CB371F" w:rsidRDefault="000C4DCE" w:rsidP="00CB371F">
      <w:pPr>
        <w:ind w:left="450" w:right="-1"/>
        <w:jc w:val="thaiDistribute"/>
        <w:rPr>
          <w:rFonts w:ascii="Browallia New" w:hAnsi="Browallia New" w:cs="Browallia New"/>
          <w:cs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B371F">
        <w:rPr>
          <w:rFonts w:ascii="Browallia New" w:hAnsi="Browallia New" w:cs="Browallia New"/>
          <w:lang w:val="en-GB" w:bidi="th-TH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 w:bidi="th-TH"/>
        </w:rPr>
        <w:t>255</w:t>
      </w:r>
      <w:r w:rsidR="004A06FF" w:rsidRPr="00CB371F">
        <w:rPr>
          <w:rFonts w:ascii="Browallia New" w:hAnsi="Browallia New" w:cs="Browallia New"/>
          <w:lang w:val="en-GB" w:bidi="th-TH"/>
        </w:rPr>
        <w:t>9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บริษัทมีค่าสิทธิการเช่าค้างจ่ายจำนวน</w:t>
      </w:r>
      <w:r w:rsidR="009E5A02" w:rsidRPr="00CB371F">
        <w:rPr>
          <w:rFonts w:ascii="Browallia New" w:hAnsi="Browallia New" w:cs="Browallia New"/>
          <w:cs/>
          <w:lang w:val="en-GB" w:bidi="th-TH"/>
        </w:rPr>
        <w:t xml:space="preserve"> </w:t>
      </w:r>
      <w:r w:rsidR="009B46D8" w:rsidRPr="00CB371F">
        <w:rPr>
          <w:rFonts w:ascii="Browallia New" w:hAnsi="Browallia New" w:cs="Browallia New"/>
          <w:lang w:val="en-GB" w:bidi="th-TH"/>
        </w:rPr>
        <w:t>10.00</w:t>
      </w:r>
      <w:r w:rsidR="004A06FF" w:rsidRPr="00CB371F">
        <w:rPr>
          <w:rFonts w:ascii="Browallia New" w:hAnsi="Browallia New" w:cs="Browallia New"/>
          <w:lang w:val="en-GB" w:bidi="th-TH"/>
        </w:rPr>
        <w:t xml:space="preserve"> </w:t>
      </w:r>
      <w:r w:rsidR="009E5A02" w:rsidRPr="00CB371F">
        <w:rPr>
          <w:rFonts w:ascii="Browallia New" w:hAnsi="Browallia New" w:cs="Browallia New"/>
          <w:cs/>
          <w:lang w:val="en-GB" w:bidi="th-TH"/>
        </w:rPr>
        <w:t xml:space="preserve">ล้านบาท </w:t>
      </w:r>
      <w:r w:rsidR="0099655F" w:rsidRPr="00CB371F">
        <w:rPr>
          <w:rFonts w:ascii="Browallia New" w:hAnsi="Browallia New" w:cs="Browallia New"/>
          <w:cs/>
          <w:lang w:val="en-GB" w:bidi="th-TH"/>
        </w:rPr>
        <w:t xml:space="preserve">ซึ่งบันทึกอยู่ในค่าใช้จ่ายค้างจ่าย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โดยบริษัทจะผ่อนชำระเป็นรายปี ปีละประมาณ </w:t>
      </w:r>
      <w:r w:rsidR="009B46D8" w:rsidRPr="00CB371F">
        <w:rPr>
          <w:rFonts w:ascii="Browallia New" w:hAnsi="Browallia New" w:cs="Browallia New"/>
          <w:lang w:val="en-GB" w:bidi="th-TH"/>
        </w:rPr>
        <w:t>4.38</w:t>
      </w:r>
      <w:r w:rsidR="004A06FF"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ล้านบาท </w:t>
      </w:r>
      <w:r w:rsidR="0099655F" w:rsidRPr="00CB371F">
        <w:rPr>
          <w:rFonts w:ascii="Browallia New" w:hAnsi="Browallia New" w:cs="Browallia New"/>
          <w:cs/>
          <w:lang w:val="en-GB" w:bidi="th-TH"/>
        </w:rPr>
        <w:t xml:space="preserve"> </w:t>
      </w:r>
    </w:p>
    <w:p w:rsidR="00552E07" w:rsidRPr="00CB371F" w:rsidRDefault="00552E07" w:rsidP="00CB371F">
      <w:pPr>
        <w:ind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:rsidR="000C3673" w:rsidRPr="00CB371F" w:rsidRDefault="000C3673" w:rsidP="00CB371F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val="en-GB" w:bidi="th-TH"/>
        </w:rPr>
        <w:t>สินทรัพย์ไม่หมุนเวียนอื่น</w:t>
      </w:r>
    </w:p>
    <w:tbl>
      <w:tblPr>
        <w:tblW w:w="892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78"/>
        <w:gridCol w:w="162"/>
        <w:gridCol w:w="1213"/>
      </w:tblGrid>
      <w:tr w:rsidR="00114749" w:rsidRPr="00CB371F" w:rsidTr="00052B9D">
        <w:trPr>
          <w:cantSplit/>
          <w:tblHeader/>
        </w:trPr>
        <w:tc>
          <w:tcPr>
            <w:tcW w:w="3444" w:type="dxa"/>
          </w:tcPr>
          <w:p w:rsidR="00114749" w:rsidRPr="00CB371F" w:rsidRDefault="00114749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485" w:type="dxa"/>
            <w:gridSpan w:val="7"/>
            <w:tcBorders>
              <w:bottom w:val="nil"/>
            </w:tcBorders>
          </w:tcPr>
          <w:p w:rsidR="00114749" w:rsidRPr="00CB371F" w:rsidRDefault="00114749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14749" w:rsidRPr="00CB371F" w:rsidTr="00052B9D">
        <w:trPr>
          <w:cantSplit/>
          <w:tblHeader/>
        </w:trPr>
        <w:tc>
          <w:tcPr>
            <w:tcW w:w="3444" w:type="dxa"/>
          </w:tcPr>
          <w:p w:rsidR="00114749" w:rsidRPr="00CB371F" w:rsidRDefault="00114749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:rsidR="00114749" w:rsidRPr="00CB371F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:rsidR="00114749" w:rsidRPr="00CB371F" w:rsidRDefault="00114749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53" w:type="dxa"/>
            <w:gridSpan w:val="3"/>
            <w:tcBorders>
              <w:top w:val="nil"/>
              <w:bottom w:val="single" w:sz="4" w:space="0" w:color="auto"/>
            </w:tcBorders>
          </w:tcPr>
          <w:p w:rsidR="00114749" w:rsidRPr="00CB371F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14749" w:rsidRPr="00CB371F" w:rsidTr="00052B9D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:rsidR="00114749" w:rsidRPr="00CB371F" w:rsidRDefault="00114749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4749" w:rsidRPr="00CB371F" w:rsidRDefault="00114749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14749" w:rsidRPr="00CB371F" w:rsidRDefault="00114749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4749" w:rsidRPr="00CB371F" w:rsidRDefault="00114749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  <w:tc>
          <w:tcPr>
            <w:tcW w:w="138" w:type="dxa"/>
          </w:tcPr>
          <w:p w:rsidR="00114749" w:rsidRPr="00CB371F" w:rsidRDefault="00114749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14749" w:rsidRPr="00CB371F" w:rsidRDefault="00114749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:rsidR="00114749" w:rsidRPr="00CB371F" w:rsidRDefault="00114749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114749" w:rsidRPr="00CB371F" w:rsidRDefault="00114749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</w:tr>
      <w:tr w:rsidR="00114749" w:rsidRPr="00CB371F" w:rsidTr="00052B9D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:rsidR="00114749" w:rsidRPr="00CB371F" w:rsidRDefault="00114749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:rsidR="00114749" w:rsidRPr="00CB371F" w:rsidRDefault="00114749" w:rsidP="00CB371F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14749" w:rsidRPr="00CB371F" w:rsidRDefault="00114749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:rsidR="00114749" w:rsidRPr="00CB371F" w:rsidRDefault="00114749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:rsidR="00114749" w:rsidRPr="00CB371F" w:rsidRDefault="00114749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:rsidR="00114749" w:rsidRPr="00CB371F" w:rsidRDefault="00114749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114749" w:rsidRPr="00CB371F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nil"/>
            </w:tcBorders>
          </w:tcPr>
          <w:p w:rsidR="00114749" w:rsidRPr="00CB371F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114749" w:rsidRPr="00CB371F" w:rsidTr="00052B9D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:rsidR="00114749" w:rsidRPr="00CB371F" w:rsidRDefault="00114749" w:rsidP="00CB371F">
            <w:pPr>
              <w:tabs>
                <w:tab w:val="left" w:pos="459"/>
                <w:tab w:val="right" w:pos="346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:rsidR="00114749" w:rsidRPr="00CB371F" w:rsidRDefault="009B46D8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28,888,114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114749" w:rsidRPr="00CB371F" w:rsidRDefault="00114749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:rsidR="00114749" w:rsidRPr="00CB371F" w:rsidRDefault="00114749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29,857,106</w:t>
            </w:r>
          </w:p>
        </w:tc>
        <w:tc>
          <w:tcPr>
            <w:tcW w:w="138" w:type="dxa"/>
          </w:tcPr>
          <w:p w:rsidR="00114749" w:rsidRPr="00CB371F" w:rsidRDefault="00114749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114749" w:rsidRPr="00CB371F" w:rsidRDefault="009B46D8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28,888,114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114749" w:rsidRPr="00CB371F" w:rsidRDefault="00114749" w:rsidP="00CB371F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114749" w:rsidRPr="00CB371F" w:rsidRDefault="00114749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25,502,206</w:t>
            </w:r>
          </w:p>
        </w:tc>
      </w:tr>
      <w:tr w:rsidR="00114749" w:rsidRPr="00CB371F" w:rsidTr="00052B9D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:rsidR="00114749" w:rsidRPr="00CB371F" w:rsidRDefault="00114749" w:rsidP="00CB371F">
            <w:pPr>
              <w:tabs>
                <w:tab w:val="left" w:pos="459"/>
                <w:tab w:val="right" w:pos="346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ค่าเบี้ยประกันชีวิตกรรมการ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:rsidR="00114749" w:rsidRPr="00CB371F" w:rsidRDefault="009B46D8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5,588,188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114749" w:rsidRPr="00CB371F" w:rsidRDefault="00114749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:rsidR="00114749" w:rsidRPr="00CB371F" w:rsidRDefault="00114749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10,810,683</w:t>
            </w:r>
          </w:p>
        </w:tc>
        <w:tc>
          <w:tcPr>
            <w:tcW w:w="138" w:type="dxa"/>
          </w:tcPr>
          <w:p w:rsidR="00114749" w:rsidRPr="00CB371F" w:rsidRDefault="00114749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114749" w:rsidRPr="00CB371F" w:rsidRDefault="009B46D8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5,588,188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114749" w:rsidRPr="00CB371F" w:rsidRDefault="00114749" w:rsidP="00CB371F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114749" w:rsidRPr="00CB371F" w:rsidRDefault="00114749" w:rsidP="00CB371F">
            <w:pPr>
              <w:pStyle w:val="3"/>
              <w:tabs>
                <w:tab w:val="clear" w:pos="360"/>
                <w:tab w:val="clear" w:pos="720"/>
                <w:tab w:val="center" w:pos="619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10,810,683</w:t>
            </w:r>
          </w:p>
        </w:tc>
      </w:tr>
      <w:tr w:rsidR="00AC63EC" w:rsidRPr="00CB371F" w:rsidTr="00052B9D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:rsidR="00AC63EC" w:rsidRPr="00CB371F" w:rsidRDefault="00AC63EC" w:rsidP="00CB371F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เงินจ่ายล่วงหน้าค่าซื้อสินทรัพย์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:rsidR="00AC63EC" w:rsidRPr="00CB371F" w:rsidRDefault="00AC63EC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2,177,450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:rsidR="00AC63EC" w:rsidRPr="00CB371F" w:rsidRDefault="00AC63EC" w:rsidP="00CB37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:rsidR="00AC63EC" w:rsidRPr="00CB371F" w:rsidRDefault="00AC63EC" w:rsidP="00CB371F">
            <w:pPr>
              <w:pStyle w:val="3"/>
              <w:tabs>
                <w:tab w:val="clear" w:pos="360"/>
                <w:tab w:val="clear" w:pos="720"/>
                <w:tab w:val="center" w:pos="61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ab/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8" w:type="dxa"/>
            <w:vAlign w:val="bottom"/>
          </w:tcPr>
          <w:p w:rsidR="00AC63EC" w:rsidRPr="00CB371F" w:rsidRDefault="00AC63EC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AC63EC" w:rsidRPr="00CB371F" w:rsidRDefault="00AC63EC" w:rsidP="00CB371F">
            <w:pPr>
              <w:pStyle w:val="3"/>
              <w:tabs>
                <w:tab w:val="clear" w:pos="360"/>
                <w:tab w:val="clear" w:pos="720"/>
                <w:tab w:val="center" w:pos="61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ab/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AC63EC" w:rsidRPr="00CB371F" w:rsidRDefault="00AC63EC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AC63EC" w:rsidRPr="00CB371F" w:rsidRDefault="00AC63EC" w:rsidP="00CB371F">
            <w:pPr>
              <w:pStyle w:val="3"/>
              <w:tabs>
                <w:tab w:val="clear" w:pos="360"/>
                <w:tab w:val="clear" w:pos="720"/>
                <w:tab w:val="center" w:pos="61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ab/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C63EC" w:rsidRPr="00CB371F" w:rsidTr="00052B9D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:rsidR="00AC63EC" w:rsidRPr="00CB371F" w:rsidRDefault="00AC63EC" w:rsidP="00CB371F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:rsidR="00AC63EC" w:rsidRPr="00CB371F" w:rsidRDefault="00AC63EC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186,500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3EC" w:rsidRPr="00CB371F" w:rsidRDefault="00AC63EC" w:rsidP="00CB37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:rsidR="00AC63EC" w:rsidRPr="00CB371F" w:rsidRDefault="00AC63EC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185,000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AC63EC" w:rsidRPr="00CB371F" w:rsidRDefault="00AC63EC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:rsidR="00AC63EC" w:rsidRPr="00CB371F" w:rsidRDefault="00AC63EC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185,000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AC63EC" w:rsidRPr="00CB371F" w:rsidRDefault="00AC63EC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3" w:type="dxa"/>
            <w:tcBorders>
              <w:top w:val="nil"/>
              <w:bottom w:val="single" w:sz="4" w:space="0" w:color="auto"/>
            </w:tcBorders>
          </w:tcPr>
          <w:p w:rsidR="00AC63EC" w:rsidRPr="00CB371F" w:rsidRDefault="00AC63EC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185,000</w:t>
            </w:r>
          </w:p>
        </w:tc>
      </w:tr>
      <w:tr w:rsidR="00AC63EC" w:rsidRPr="00CB371F" w:rsidTr="00052B9D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:rsidR="00AC63EC" w:rsidRPr="00CB371F" w:rsidRDefault="00AC63EC" w:rsidP="00CB371F">
            <w:pPr>
              <w:tabs>
                <w:tab w:val="left" w:pos="459"/>
              </w:tabs>
              <w:ind w:left="317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AC63EC" w:rsidRPr="00CB371F" w:rsidRDefault="00AC63EC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36,840,252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C63EC" w:rsidRPr="00CB371F" w:rsidRDefault="00AC63EC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AC63EC" w:rsidRPr="00CB371F" w:rsidRDefault="00AC63EC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40,852,789</w:t>
            </w:r>
          </w:p>
        </w:tc>
        <w:tc>
          <w:tcPr>
            <w:tcW w:w="138" w:type="dxa"/>
            <w:tcBorders>
              <w:bottom w:val="nil"/>
            </w:tcBorders>
          </w:tcPr>
          <w:p w:rsidR="00AC63EC" w:rsidRPr="00CB371F" w:rsidRDefault="00AC63EC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AC63EC" w:rsidRPr="00CB371F" w:rsidRDefault="00AC63EC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34,661,302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:rsidR="00AC63EC" w:rsidRPr="00CB371F" w:rsidRDefault="00AC63EC" w:rsidP="00CB37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12" w:space="0" w:color="auto"/>
            </w:tcBorders>
          </w:tcPr>
          <w:p w:rsidR="00AC63EC" w:rsidRPr="00CB371F" w:rsidRDefault="00AC63EC" w:rsidP="00CB371F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36,497,889</w:t>
            </w:r>
          </w:p>
        </w:tc>
      </w:tr>
    </w:tbl>
    <w:p w:rsidR="00C06E22" w:rsidRPr="00CB371F" w:rsidRDefault="00C06E22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0804D6" w:rsidRPr="00CB371F" w:rsidRDefault="000804D6" w:rsidP="00CB371F">
      <w:pPr>
        <w:ind w:left="426" w:right="-1"/>
        <w:jc w:val="thaiDistribute"/>
        <w:rPr>
          <w:rFonts w:ascii="Browallia New" w:hAnsi="Browallia New" w:cs="Browallia New"/>
          <w:cs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บริษัทได้ทำประกันชีวิตให้กับกรรมการของบริษัท ผู้ค้ำประกันเงินกู้ยืม</w:t>
      </w:r>
      <w:r w:rsidR="00080A91" w:rsidRPr="00CB371F">
        <w:rPr>
          <w:rFonts w:ascii="Browallia New" w:hAnsi="Browallia New" w:cs="Browallia New"/>
          <w:cs/>
          <w:lang w:val="en-GB" w:bidi="th-TH"/>
        </w:rPr>
        <w:t>ระยะยาว</w:t>
      </w:r>
      <w:r w:rsidR="008B1171" w:rsidRPr="00CB371F">
        <w:rPr>
          <w:rFonts w:ascii="Browallia New" w:hAnsi="Browallia New" w:cs="Browallia New"/>
          <w:cs/>
          <w:lang w:val="en-GB" w:bidi="th-TH"/>
        </w:rPr>
        <w:t>จากธนาคาร</w:t>
      </w:r>
      <w:r w:rsidRPr="00CB371F">
        <w:rPr>
          <w:rFonts w:ascii="Browallia New" w:hAnsi="Browallia New" w:cs="Browallia New"/>
          <w:cs/>
          <w:lang w:val="en-GB" w:bidi="th-TH"/>
        </w:rPr>
        <w:t xml:space="preserve"> (หมายเหตุ </w:t>
      </w:r>
      <w:r w:rsidRPr="00CB371F">
        <w:rPr>
          <w:rFonts w:ascii="Browallia New" w:hAnsi="Browallia New" w:cs="Browallia New"/>
          <w:lang w:val="en-GB" w:bidi="th-TH"/>
        </w:rPr>
        <w:t>1</w:t>
      </w:r>
      <w:r w:rsidR="00357CBF" w:rsidRPr="00CB371F">
        <w:rPr>
          <w:rFonts w:ascii="Browallia New" w:hAnsi="Browallia New" w:cs="Browallia New"/>
          <w:lang w:val="en-GB" w:bidi="th-TH"/>
        </w:rPr>
        <w:t>6</w:t>
      </w:r>
      <w:r w:rsidRPr="00CB371F">
        <w:rPr>
          <w:rFonts w:ascii="Browallia New" w:hAnsi="Browallia New" w:cs="Browallia New"/>
          <w:cs/>
          <w:lang w:val="en-GB" w:bidi="th-TH"/>
        </w:rPr>
        <w:t xml:space="preserve">) </w:t>
      </w:r>
      <w:r w:rsidR="003A0FF8" w:rsidRPr="00CB371F">
        <w:rPr>
          <w:rFonts w:ascii="Browallia New" w:hAnsi="Browallia New" w:cs="Browallia New"/>
          <w:cs/>
          <w:lang w:val="en-GB" w:bidi="th-TH"/>
        </w:rPr>
        <w:t xml:space="preserve">จำนวน </w:t>
      </w:r>
      <w:r w:rsidR="003A0FF8" w:rsidRPr="00CB371F">
        <w:rPr>
          <w:rFonts w:ascii="Browallia New" w:hAnsi="Browallia New" w:cs="Browallia New"/>
          <w:lang w:val="en-US" w:bidi="th-TH"/>
        </w:rPr>
        <w:t xml:space="preserve">3 </w:t>
      </w:r>
      <w:r w:rsidR="003A0FF8" w:rsidRPr="00CB371F">
        <w:rPr>
          <w:rFonts w:ascii="Browallia New" w:hAnsi="Browallia New" w:cs="Browallia New"/>
          <w:cs/>
          <w:lang w:val="en-US" w:bidi="th-TH"/>
        </w:rPr>
        <w:t xml:space="preserve">กรมธรรม์ </w:t>
      </w:r>
      <w:r w:rsidR="00AC2F64" w:rsidRPr="00CB371F">
        <w:rPr>
          <w:rFonts w:ascii="Browallia New" w:hAnsi="Browallia New" w:cs="Browallia New"/>
          <w:cs/>
          <w:lang w:val="en-GB" w:bidi="th-TH"/>
        </w:rPr>
        <w:t xml:space="preserve">มีระยะเวลาคุ้มครองประมาณ </w:t>
      </w:r>
      <w:r w:rsidR="003A0FF8" w:rsidRPr="00CB371F">
        <w:rPr>
          <w:rFonts w:ascii="Browallia New" w:hAnsi="Browallia New" w:cs="Browallia New"/>
          <w:lang w:val="en-US" w:bidi="th-TH"/>
        </w:rPr>
        <w:t xml:space="preserve">5 - </w:t>
      </w:r>
      <w:r w:rsidR="00AC2F64" w:rsidRPr="00CB371F">
        <w:rPr>
          <w:rFonts w:ascii="Browallia New" w:hAnsi="Browallia New" w:cs="Browallia New"/>
          <w:lang w:val="en-GB" w:bidi="th-TH"/>
        </w:rPr>
        <w:t xml:space="preserve">10 </w:t>
      </w:r>
      <w:r w:rsidR="00AC2F64" w:rsidRPr="00CB371F">
        <w:rPr>
          <w:rFonts w:ascii="Browallia New" w:hAnsi="Browallia New" w:cs="Browallia New"/>
          <w:cs/>
          <w:lang w:val="en-GB" w:bidi="th-TH"/>
        </w:rPr>
        <w:t>ปี</w:t>
      </w:r>
      <w:r w:rsidR="00AC2F64"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ทั้งนี้ กรรมการของบริษัทได้ระบุชื่อบริษัทเป็นผู้รับผลประโยชน์ทั้งสิ้นภายใต้สัญญาประกันชีวิตดังกล่าว</w:t>
      </w:r>
    </w:p>
    <w:p w:rsidR="00154932" w:rsidRPr="00CB371F" w:rsidRDefault="00154932" w:rsidP="00CB371F">
      <w:pPr>
        <w:ind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:rsidR="008A60DB" w:rsidRPr="00CB371F" w:rsidRDefault="008A60DB" w:rsidP="00CB371F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หนี้สินที่มีภาระดอกเบี้ย</w:t>
      </w:r>
    </w:p>
    <w:tbl>
      <w:tblPr>
        <w:tblW w:w="8929" w:type="dxa"/>
        <w:tblInd w:w="426" w:type="dxa"/>
        <w:tblLook w:val="01E0" w:firstRow="1" w:lastRow="1" w:firstColumn="1" w:lastColumn="1" w:noHBand="0" w:noVBand="0"/>
      </w:tblPr>
      <w:tblGrid>
        <w:gridCol w:w="3575"/>
        <w:gridCol w:w="1233"/>
        <w:gridCol w:w="242"/>
        <w:gridCol w:w="1164"/>
        <w:gridCol w:w="253"/>
        <w:gridCol w:w="1105"/>
        <w:gridCol w:w="252"/>
        <w:gridCol w:w="1105"/>
      </w:tblGrid>
      <w:tr w:rsidR="00C96191" w:rsidRPr="00CB371F" w:rsidTr="0095534B">
        <w:tc>
          <w:tcPr>
            <w:tcW w:w="3575" w:type="dxa"/>
          </w:tcPr>
          <w:p w:rsidR="00C96191" w:rsidRPr="00CB371F" w:rsidRDefault="00C96191" w:rsidP="00CB371F">
            <w:pPr>
              <w:ind w:left="252" w:right="72" w:hanging="252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233" w:type="dxa"/>
          </w:tcPr>
          <w:p w:rsidR="00C96191" w:rsidRPr="00CB371F" w:rsidRDefault="00C96191" w:rsidP="00CB371F">
            <w:pPr>
              <w:ind w:left="252" w:right="72" w:hanging="252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242" w:type="dxa"/>
            <w:tcBorders>
              <w:left w:val="nil"/>
            </w:tcBorders>
          </w:tcPr>
          <w:p w:rsidR="00C96191" w:rsidRPr="00CB371F" w:rsidRDefault="00C96191" w:rsidP="00CB371F">
            <w:pPr>
              <w:ind w:left="252" w:right="72" w:hanging="252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64" w:type="dxa"/>
            <w:vAlign w:val="center"/>
          </w:tcPr>
          <w:p w:rsidR="00C96191" w:rsidRPr="00CB371F" w:rsidRDefault="00C96191" w:rsidP="00CB371F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253" w:type="dxa"/>
          </w:tcPr>
          <w:p w:rsidR="00C96191" w:rsidRPr="00CB371F" w:rsidRDefault="00C96191" w:rsidP="00CB371F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2462" w:type="dxa"/>
            <w:gridSpan w:val="3"/>
            <w:vAlign w:val="center"/>
            <w:hideMark/>
          </w:tcPr>
          <w:p w:rsidR="00C96191" w:rsidRPr="00CB371F" w:rsidRDefault="00C96191" w:rsidP="00CB371F">
            <w:pPr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(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หน่วย : บาท)</w:t>
            </w:r>
          </w:p>
        </w:tc>
      </w:tr>
      <w:tr w:rsidR="00C96191" w:rsidRPr="00CB371F" w:rsidTr="0095534B">
        <w:tc>
          <w:tcPr>
            <w:tcW w:w="3575" w:type="dxa"/>
          </w:tcPr>
          <w:p w:rsidR="00C96191" w:rsidRPr="00CB371F" w:rsidRDefault="00C96191" w:rsidP="00CB371F">
            <w:pPr>
              <w:ind w:left="252" w:right="72" w:hanging="252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2639" w:type="dxa"/>
            <w:gridSpan w:val="3"/>
          </w:tcPr>
          <w:p w:rsidR="00C96191" w:rsidRPr="00CB371F" w:rsidRDefault="00C96191" w:rsidP="00CB371F">
            <w:pPr>
              <w:ind w:left="-105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53" w:type="dxa"/>
          </w:tcPr>
          <w:p w:rsidR="00C96191" w:rsidRPr="00CB371F" w:rsidRDefault="00C96191" w:rsidP="00CB371F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24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6191" w:rsidRPr="00CB371F" w:rsidRDefault="00C96191" w:rsidP="00CB371F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C96191" w:rsidRPr="00CB371F" w:rsidTr="0095534B">
        <w:tc>
          <w:tcPr>
            <w:tcW w:w="3575" w:type="dxa"/>
          </w:tcPr>
          <w:p w:rsidR="00C96191" w:rsidRPr="00CB371F" w:rsidRDefault="00C96191" w:rsidP="00CB371F">
            <w:pPr>
              <w:ind w:left="252" w:right="72" w:hanging="252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:rsidR="00C96191" w:rsidRPr="00CB371F" w:rsidRDefault="00C9619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</w:tcBorders>
          </w:tcPr>
          <w:p w:rsidR="00C96191" w:rsidRPr="00CB371F" w:rsidRDefault="00C9619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6191" w:rsidRPr="00CB371F" w:rsidRDefault="00C9619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  <w:tc>
          <w:tcPr>
            <w:tcW w:w="253" w:type="dxa"/>
          </w:tcPr>
          <w:p w:rsidR="00C96191" w:rsidRPr="00CB371F" w:rsidRDefault="00C96191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6191" w:rsidRPr="00CB371F" w:rsidRDefault="00C9619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6191" w:rsidRPr="00CB371F" w:rsidRDefault="00C9619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6191" w:rsidRPr="00CB371F" w:rsidRDefault="00C9619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</w:tr>
      <w:tr w:rsidR="00C96191" w:rsidRPr="00CB371F" w:rsidTr="0095534B">
        <w:tc>
          <w:tcPr>
            <w:tcW w:w="3575" w:type="dxa"/>
            <w:hideMark/>
          </w:tcPr>
          <w:p w:rsidR="00C96191" w:rsidRPr="00CB371F" w:rsidRDefault="00C96191" w:rsidP="00CB371F">
            <w:pPr>
              <w:tabs>
                <w:tab w:val="left" w:pos="360"/>
              </w:tabs>
              <w:ind w:left="252" w:right="72" w:hanging="25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71F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ส่วนที่หมุนเวียน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C96191" w:rsidRPr="00CB371F" w:rsidRDefault="00C96191" w:rsidP="00CB371F">
            <w:pPr>
              <w:tabs>
                <w:tab w:val="left" w:pos="360"/>
              </w:tabs>
              <w:ind w:right="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242" w:type="dxa"/>
            <w:tcBorders>
              <w:left w:val="nil"/>
            </w:tcBorders>
          </w:tcPr>
          <w:p w:rsidR="00C96191" w:rsidRPr="00CB371F" w:rsidRDefault="00C96191" w:rsidP="00CB371F">
            <w:pPr>
              <w:tabs>
                <w:tab w:val="left" w:pos="360"/>
              </w:tabs>
              <w:ind w:right="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64" w:type="dxa"/>
          </w:tcPr>
          <w:p w:rsidR="00C96191" w:rsidRPr="00CB371F" w:rsidRDefault="00C96191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53" w:type="dxa"/>
          </w:tcPr>
          <w:p w:rsidR="00C96191" w:rsidRPr="00CB371F" w:rsidRDefault="00C96191" w:rsidP="00CB371F">
            <w:pPr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</w:tcPr>
          <w:p w:rsidR="00C96191" w:rsidRPr="00CB371F" w:rsidRDefault="00C96191" w:rsidP="00CB371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C96191" w:rsidRPr="00CB371F" w:rsidRDefault="00C96191" w:rsidP="00CB371F">
            <w:pPr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</w:tcPr>
          <w:p w:rsidR="00C96191" w:rsidRPr="00CB371F" w:rsidRDefault="00C96191" w:rsidP="00CB371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96191" w:rsidRPr="00CB371F" w:rsidTr="0095534B">
        <w:tc>
          <w:tcPr>
            <w:tcW w:w="3575" w:type="dxa"/>
          </w:tcPr>
          <w:p w:rsidR="00C96191" w:rsidRPr="00A5110F" w:rsidRDefault="00C96191" w:rsidP="00CB371F">
            <w:pPr>
              <w:tabs>
                <w:tab w:val="left" w:pos="360"/>
              </w:tabs>
              <w:ind w:left="252" w:right="72" w:hanging="252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เงินเบิกเกินบัญชี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(มีหลักประกัน)</w:t>
            </w:r>
          </w:p>
        </w:tc>
        <w:tc>
          <w:tcPr>
            <w:tcW w:w="1233" w:type="dxa"/>
            <w:vAlign w:val="bottom"/>
          </w:tcPr>
          <w:p w:rsidR="00C96191" w:rsidRPr="00CB371F" w:rsidRDefault="00BD3E5A" w:rsidP="00CE342C">
            <w:pPr>
              <w:ind w:left="-139" w:right="-4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285,041</w:t>
            </w:r>
          </w:p>
        </w:tc>
        <w:tc>
          <w:tcPr>
            <w:tcW w:w="242" w:type="dxa"/>
            <w:tcBorders>
              <w:left w:val="nil"/>
            </w:tcBorders>
          </w:tcPr>
          <w:p w:rsidR="00C96191" w:rsidRPr="00CB371F" w:rsidRDefault="00C96191" w:rsidP="00CE342C">
            <w:pPr>
              <w:tabs>
                <w:tab w:val="left" w:pos="360"/>
              </w:tabs>
              <w:ind w:left="-139" w:right="-43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  <w:vAlign w:val="bottom"/>
          </w:tcPr>
          <w:p w:rsidR="00C96191" w:rsidRPr="00CB371F" w:rsidRDefault="00C96191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</w:rPr>
              <w:t>914</w:t>
            </w:r>
          </w:p>
        </w:tc>
        <w:tc>
          <w:tcPr>
            <w:tcW w:w="253" w:type="dxa"/>
          </w:tcPr>
          <w:p w:rsidR="00C96191" w:rsidRPr="00CB371F" w:rsidRDefault="00C96191" w:rsidP="00CE342C">
            <w:pPr>
              <w:ind w:left="-139" w:right="-43"/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C96191" w:rsidRPr="00CB371F" w:rsidRDefault="00672EB1" w:rsidP="00CE342C">
            <w:pPr>
              <w:ind w:left="-139"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</w:t>
            </w:r>
            <w:r w:rsidR="00107433" w:rsidRPr="00CB371F"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  <w:tc>
          <w:tcPr>
            <w:tcW w:w="252" w:type="dxa"/>
          </w:tcPr>
          <w:p w:rsidR="00C96191" w:rsidRPr="00CB371F" w:rsidRDefault="00C96191" w:rsidP="00CE342C">
            <w:pPr>
              <w:ind w:left="-139" w:right="-43"/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C96191" w:rsidRPr="00CB371F" w:rsidRDefault="00C96191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</w:rPr>
              <w:t>914</w:t>
            </w:r>
          </w:p>
        </w:tc>
      </w:tr>
      <w:tr w:rsidR="00107433" w:rsidRPr="00CB371F" w:rsidTr="0095534B">
        <w:tc>
          <w:tcPr>
            <w:tcW w:w="3575" w:type="dxa"/>
          </w:tcPr>
          <w:p w:rsidR="00107433" w:rsidRPr="00CB371F" w:rsidRDefault="00107433" w:rsidP="00CB371F">
            <w:pPr>
              <w:tabs>
                <w:tab w:val="left" w:pos="360"/>
              </w:tabs>
              <w:ind w:left="252" w:right="72" w:hanging="252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เงินกู้ยืมระยะสั้นจากบริษัทที่เกี่ยวข้อง                 (ไม่มีหลักประกัน)</w:t>
            </w:r>
          </w:p>
        </w:tc>
        <w:tc>
          <w:tcPr>
            <w:tcW w:w="1233" w:type="dxa"/>
            <w:vAlign w:val="bottom"/>
          </w:tcPr>
          <w:p w:rsidR="00107433" w:rsidRPr="00CB371F" w:rsidRDefault="00107433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50,000,000</w:t>
            </w:r>
          </w:p>
        </w:tc>
        <w:tc>
          <w:tcPr>
            <w:tcW w:w="242" w:type="dxa"/>
            <w:tcBorders>
              <w:left w:val="nil"/>
            </w:tcBorders>
          </w:tcPr>
          <w:p w:rsidR="00107433" w:rsidRPr="00CB371F" w:rsidRDefault="00107433" w:rsidP="00CE342C">
            <w:pPr>
              <w:tabs>
                <w:tab w:val="left" w:pos="360"/>
              </w:tabs>
              <w:ind w:left="-139" w:right="-43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64" w:type="dxa"/>
            <w:vAlign w:val="bottom"/>
          </w:tcPr>
          <w:p w:rsidR="00107433" w:rsidRPr="00CB371F" w:rsidRDefault="00107433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50,000,000</w:t>
            </w:r>
          </w:p>
        </w:tc>
        <w:tc>
          <w:tcPr>
            <w:tcW w:w="253" w:type="dxa"/>
          </w:tcPr>
          <w:p w:rsidR="00107433" w:rsidRPr="00CB371F" w:rsidRDefault="00107433" w:rsidP="00CE342C">
            <w:pPr>
              <w:ind w:left="-139" w:right="-43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107433" w:rsidRPr="00CB371F" w:rsidRDefault="00107433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50,000,000</w:t>
            </w:r>
          </w:p>
        </w:tc>
        <w:tc>
          <w:tcPr>
            <w:tcW w:w="252" w:type="dxa"/>
          </w:tcPr>
          <w:p w:rsidR="00107433" w:rsidRPr="00CB371F" w:rsidRDefault="00107433" w:rsidP="00CE342C">
            <w:pPr>
              <w:ind w:left="-139" w:right="-43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107433" w:rsidRPr="00CB371F" w:rsidRDefault="00107433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50,000,000</w:t>
            </w:r>
          </w:p>
        </w:tc>
      </w:tr>
      <w:tr w:rsidR="00C96191" w:rsidRPr="00CB371F" w:rsidTr="0095534B">
        <w:tc>
          <w:tcPr>
            <w:tcW w:w="3575" w:type="dxa"/>
          </w:tcPr>
          <w:p w:rsidR="00C96191" w:rsidRPr="00CB371F" w:rsidRDefault="00C96191" w:rsidP="00CB371F">
            <w:pPr>
              <w:tabs>
                <w:tab w:val="left" w:pos="360"/>
              </w:tabs>
              <w:ind w:left="252" w:right="72" w:hanging="252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หนี้สินตามสัญญาเช่าการเงินส่วนที่ถึงกำหนดชำระภายในหนึ่งปี </w:t>
            </w:r>
            <w:r w:rsidR="00CE342C">
              <w:rPr>
                <w:rFonts w:ascii="Browallia New" w:hAnsi="Browallia New" w:cs="Browallia New" w:hint="cs"/>
                <w:cs/>
                <w:lang w:bidi="th-TH"/>
              </w:rPr>
              <w:t xml:space="preserve">           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(ไม่มีหลักประกัน)</w:t>
            </w:r>
          </w:p>
        </w:tc>
        <w:tc>
          <w:tcPr>
            <w:tcW w:w="1233" w:type="dxa"/>
            <w:vAlign w:val="bottom"/>
          </w:tcPr>
          <w:p w:rsidR="00C96191" w:rsidRPr="00CB371F" w:rsidRDefault="00107433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17,923,327</w:t>
            </w:r>
          </w:p>
        </w:tc>
        <w:tc>
          <w:tcPr>
            <w:tcW w:w="242" w:type="dxa"/>
            <w:tcBorders>
              <w:left w:val="nil"/>
            </w:tcBorders>
          </w:tcPr>
          <w:p w:rsidR="00C96191" w:rsidRPr="00CB371F" w:rsidRDefault="00C96191" w:rsidP="00CE342C">
            <w:pPr>
              <w:tabs>
                <w:tab w:val="left" w:pos="360"/>
              </w:tabs>
              <w:ind w:left="-139" w:right="-43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64" w:type="dxa"/>
            <w:vAlign w:val="bottom"/>
          </w:tcPr>
          <w:p w:rsidR="00C96191" w:rsidRPr="00CB371F" w:rsidRDefault="00C96191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4,343,461</w:t>
            </w:r>
          </w:p>
        </w:tc>
        <w:tc>
          <w:tcPr>
            <w:tcW w:w="253" w:type="dxa"/>
          </w:tcPr>
          <w:p w:rsidR="00C96191" w:rsidRPr="00CB371F" w:rsidRDefault="00C96191" w:rsidP="00CE342C">
            <w:pPr>
              <w:ind w:left="-139" w:right="-43"/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C96191" w:rsidRPr="00CB371F" w:rsidRDefault="00107433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11,377,013</w:t>
            </w:r>
          </w:p>
        </w:tc>
        <w:tc>
          <w:tcPr>
            <w:tcW w:w="252" w:type="dxa"/>
          </w:tcPr>
          <w:p w:rsidR="00C96191" w:rsidRPr="00CB371F" w:rsidRDefault="00C96191" w:rsidP="00CE342C">
            <w:pPr>
              <w:ind w:left="-139" w:right="-43"/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C96191" w:rsidRPr="00CB371F" w:rsidRDefault="00C96191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4,343,461</w:t>
            </w:r>
          </w:p>
        </w:tc>
      </w:tr>
      <w:tr w:rsidR="00C96191" w:rsidRPr="00CB371F" w:rsidTr="0095534B">
        <w:tc>
          <w:tcPr>
            <w:tcW w:w="3575" w:type="dxa"/>
          </w:tcPr>
          <w:p w:rsidR="00C96191" w:rsidRPr="00CB371F" w:rsidRDefault="00C96191" w:rsidP="00CB371F">
            <w:pPr>
              <w:tabs>
                <w:tab w:val="left" w:pos="360"/>
              </w:tabs>
              <w:ind w:left="252" w:right="72" w:hanging="252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เงินกู้ยืมระยะยาวจาก</w:t>
            </w:r>
            <w:r w:rsidR="00F72112" w:rsidRPr="00CB371F">
              <w:rPr>
                <w:rFonts w:ascii="Browallia New" w:hAnsi="Browallia New" w:cs="Browallia New"/>
                <w:cs/>
                <w:lang w:bidi="th-TH"/>
              </w:rPr>
              <w:t>สถาบันการเงิน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ส่วนที่ถึงกำหนดชำระภายในหนึ่งปี </w:t>
            </w:r>
            <w:r w:rsidR="00CE342C">
              <w:rPr>
                <w:rFonts w:ascii="Browallia New" w:hAnsi="Browallia New" w:cs="Browallia New" w:hint="cs"/>
                <w:cs/>
                <w:lang w:bidi="th-TH"/>
              </w:rPr>
              <w:t xml:space="preserve">           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(มีหลักประกัน)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:rsidR="00C96191" w:rsidRPr="00CB371F" w:rsidRDefault="00BD3E5A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154,608,822</w:t>
            </w:r>
          </w:p>
        </w:tc>
        <w:tc>
          <w:tcPr>
            <w:tcW w:w="242" w:type="dxa"/>
            <w:tcBorders>
              <w:left w:val="nil"/>
            </w:tcBorders>
          </w:tcPr>
          <w:p w:rsidR="00C96191" w:rsidRPr="00CB371F" w:rsidRDefault="00C96191" w:rsidP="00CE342C">
            <w:pPr>
              <w:tabs>
                <w:tab w:val="left" w:pos="360"/>
              </w:tabs>
              <w:ind w:left="-139" w:right="-43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:rsidR="00C96191" w:rsidRPr="00CB371F" w:rsidRDefault="00C96191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141,499,000</w:t>
            </w:r>
          </w:p>
        </w:tc>
        <w:tc>
          <w:tcPr>
            <w:tcW w:w="253" w:type="dxa"/>
          </w:tcPr>
          <w:p w:rsidR="00C96191" w:rsidRPr="00CB371F" w:rsidRDefault="00C96191" w:rsidP="00CE342C">
            <w:pPr>
              <w:ind w:left="-139" w:right="-43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C96191" w:rsidRPr="00CB371F" w:rsidRDefault="00107433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132,608,822</w:t>
            </w:r>
          </w:p>
        </w:tc>
        <w:tc>
          <w:tcPr>
            <w:tcW w:w="252" w:type="dxa"/>
          </w:tcPr>
          <w:p w:rsidR="00C96191" w:rsidRPr="00CB371F" w:rsidRDefault="00C96191" w:rsidP="00CE342C">
            <w:pPr>
              <w:ind w:left="-139" w:right="-43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C96191" w:rsidRPr="00CB371F" w:rsidRDefault="00C96191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139,399,000</w:t>
            </w:r>
          </w:p>
        </w:tc>
      </w:tr>
      <w:tr w:rsidR="00C96191" w:rsidRPr="00CB371F" w:rsidTr="0095534B">
        <w:tc>
          <w:tcPr>
            <w:tcW w:w="3575" w:type="dxa"/>
            <w:hideMark/>
          </w:tcPr>
          <w:p w:rsidR="00C96191" w:rsidRPr="00CB371F" w:rsidRDefault="00C96191" w:rsidP="00CB371F">
            <w:pPr>
              <w:tabs>
                <w:tab w:val="left" w:pos="360"/>
              </w:tabs>
              <w:ind w:left="252" w:hanging="252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รวมหนี้สินที่มีดอกเบี้ยส่วนที่หมุนเวียน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12" w:space="0" w:color="auto"/>
            </w:tcBorders>
          </w:tcPr>
          <w:p w:rsidR="00C96191" w:rsidRPr="00CB371F" w:rsidRDefault="00BD3E5A" w:rsidP="00CE342C">
            <w:pPr>
              <w:tabs>
                <w:tab w:val="left" w:pos="360"/>
              </w:tabs>
              <w:ind w:left="-139" w:right="-4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222,817,190</w:t>
            </w:r>
          </w:p>
        </w:tc>
        <w:tc>
          <w:tcPr>
            <w:tcW w:w="242" w:type="dxa"/>
            <w:tcBorders>
              <w:left w:val="nil"/>
            </w:tcBorders>
          </w:tcPr>
          <w:p w:rsidR="00C96191" w:rsidRPr="00CB371F" w:rsidRDefault="00C96191" w:rsidP="00CE342C">
            <w:pPr>
              <w:tabs>
                <w:tab w:val="left" w:pos="360"/>
              </w:tabs>
              <w:ind w:left="-139" w:right="-43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C96191" w:rsidRPr="00CB371F" w:rsidRDefault="00C96191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195,844,375</w:t>
            </w:r>
          </w:p>
        </w:tc>
        <w:tc>
          <w:tcPr>
            <w:tcW w:w="253" w:type="dxa"/>
          </w:tcPr>
          <w:p w:rsidR="00C96191" w:rsidRPr="00CB371F" w:rsidRDefault="00C96191" w:rsidP="00CE342C">
            <w:pPr>
              <w:ind w:left="-139" w:right="-43"/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C96191" w:rsidRPr="00CB371F" w:rsidRDefault="00107433" w:rsidP="00CE342C">
            <w:pPr>
              <w:tabs>
                <w:tab w:val="left" w:pos="360"/>
              </w:tabs>
              <w:ind w:left="-139" w:right="-4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193,985,835</w:t>
            </w:r>
          </w:p>
        </w:tc>
        <w:tc>
          <w:tcPr>
            <w:tcW w:w="252" w:type="dxa"/>
          </w:tcPr>
          <w:p w:rsidR="00C96191" w:rsidRPr="00CB371F" w:rsidRDefault="00C96191" w:rsidP="00CE342C">
            <w:pPr>
              <w:ind w:left="-139" w:right="-43"/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C96191" w:rsidRPr="00CB371F" w:rsidRDefault="00C96191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193,744,375</w:t>
            </w:r>
          </w:p>
        </w:tc>
      </w:tr>
      <w:tr w:rsidR="00C96191" w:rsidRPr="00CB371F" w:rsidTr="0095534B">
        <w:tc>
          <w:tcPr>
            <w:tcW w:w="3575" w:type="dxa"/>
          </w:tcPr>
          <w:p w:rsidR="00C96191" w:rsidRPr="00CB371F" w:rsidRDefault="00C96191" w:rsidP="00CB371F">
            <w:pPr>
              <w:tabs>
                <w:tab w:val="left" w:pos="360"/>
              </w:tabs>
              <w:ind w:left="252" w:hanging="252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233" w:type="dxa"/>
            <w:tcBorders>
              <w:top w:val="single" w:sz="12" w:space="0" w:color="auto"/>
            </w:tcBorders>
          </w:tcPr>
          <w:p w:rsidR="00C96191" w:rsidRPr="00CB371F" w:rsidRDefault="00C96191" w:rsidP="00CB371F">
            <w:pPr>
              <w:tabs>
                <w:tab w:val="left" w:pos="360"/>
              </w:tabs>
              <w:ind w:left="-139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242" w:type="dxa"/>
            <w:tcBorders>
              <w:left w:val="nil"/>
            </w:tcBorders>
          </w:tcPr>
          <w:p w:rsidR="00C96191" w:rsidRPr="00CB371F" w:rsidRDefault="00C96191" w:rsidP="00CB371F">
            <w:pPr>
              <w:tabs>
                <w:tab w:val="left" w:pos="360"/>
              </w:tabs>
              <w:ind w:left="-139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64" w:type="dxa"/>
            <w:vAlign w:val="bottom"/>
          </w:tcPr>
          <w:p w:rsidR="00C96191" w:rsidRPr="00CB371F" w:rsidRDefault="00C96191" w:rsidP="00CB371F">
            <w:pPr>
              <w:ind w:left="-139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53" w:type="dxa"/>
          </w:tcPr>
          <w:p w:rsidR="00C96191" w:rsidRPr="00CB371F" w:rsidRDefault="00C96191" w:rsidP="00CB371F">
            <w:pPr>
              <w:ind w:left="-139"/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C96191" w:rsidRPr="00CB371F" w:rsidRDefault="00C96191" w:rsidP="00CB371F">
            <w:pPr>
              <w:pStyle w:val="acctfourfigures"/>
              <w:tabs>
                <w:tab w:val="left" w:pos="720"/>
              </w:tabs>
              <w:spacing w:line="240" w:lineRule="auto"/>
              <w:ind w:left="-139"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C96191" w:rsidRPr="00CB371F" w:rsidRDefault="00C96191" w:rsidP="00CB371F">
            <w:pPr>
              <w:ind w:left="-139"/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C96191" w:rsidRPr="00CB371F" w:rsidRDefault="00C96191" w:rsidP="00CB371F">
            <w:pPr>
              <w:pStyle w:val="acctfourfigures"/>
              <w:tabs>
                <w:tab w:val="left" w:pos="720"/>
              </w:tabs>
              <w:spacing w:line="240" w:lineRule="auto"/>
              <w:ind w:left="-139"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5534B" w:rsidRPr="00CB371F" w:rsidTr="0095534B">
        <w:tc>
          <w:tcPr>
            <w:tcW w:w="3575" w:type="dxa"/>
          </w:tcPr>
          <w:p w:rsidR="0095534B" w:rsidRPr="00CB371F" w:rsidRDefault="0095534B" w:rsidP="00CB371F">
            <w:pPr>
              <w:tabs>
                <w:tab w:val="left" w:pos="360"/>
              </w:tabs>
              <w:ind w:left="252" w:hanging="252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233" w:type="dxa"/>
          </w:tcPr>
          <w:p w:rsidR="0095534B" w:rsidRPr="00CB371F" w:rsidRDefault="0095534B" w:rsidP="00CB371F">
            <w:pPr>
              <w:tabs>
                <w:tab w:val="left" w:pos="360"/>
              </w:tabs>
              <w:ind w:left="-139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242" w:type="dxa"/>
            <w:tcBorders>
              <w:left w:val="nil"/>
            </w:tcBorders>
          </w:tcPr>
          <w:p w:rsidR="0095534B" w:rsidRPr="00CB371F" w:rsidRDefault="0095534B" w:rsidP="00CB371F">
            <w:pPr>
              <w:tabs>
                <w:tab w:val="left" w:pos="360"/>
              </w:tabs>
              <w:ind w:left="-139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64" w:type="dxa"/>
            <w:vAlign w:val="bottom"/>
          </w:tcPr>
          <w:p w:rsidR="0095534B" w:rsidRPr="00CB371F" w:rsidRDefault="0095534B" w:rsidP="00CB371F">
            <w:pPr>
              <w:ind w:left="-139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53" w:type="dxa"/>
          </w:tcPr>
          <w:p w:rsidR="0095534B" w:rsidRPr="00CB371F" w:rsidRDefault="0095534B" w:rsidP="00CB371F">
            <w:pPr>
              <w:ind w:left="-139"/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95534B" w:rsidRPr="00CB371F" w:rsidRDefault="0095534B" w:rsidP="00CB371F">
            <w:pPr>
              <w:pStyle w:val="acctfourfigures"/>
              <w:tabs>
                <w:tab w:val="left" w:pos="720"/>
              </w:tabs>
              <w:spacing w:line="240" w:lineRule="auto"/>
              <w:ind w:left="-139"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95534B" w:rsidRPr="00CB371F" w:rsidRDefault="0095534B" w:rsidP="00CB371F">
            <w:pPr>
              <w:ind w:left="-139"/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95534B" w:rsidRPr="00CB371F" w:rsidRDefault="0095534B" w:rsidP="00CB371F">
            <w:pPr>
              <w:pStyle w:val="acctfourfigures"/>
              <w:tabs>
                <w:tab w:val="left" w:pos="720"/>
              </w:tabs>
              <w:spacing w:line="240" w:lineRule="auto"/>
              <w:ind w:left="-139"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5534B" w:rsidRPr="00CB371F" w:rsidTr="00CA6B55">
        <w:tc>
          <w:tcPr>
            <w:tcW w:w="3575" w:type="dxa"/>
          </w:tcPr>
          <w:p w:rsidR="0095534B" w:rsidRPr="00CB371F" w:rsidRDefault="0095534B" w:rsidP="00CA6B55">
            <w:pPr>
              <w:ind w:left="252" w:right="72" w:hanging="252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233" w:type="dxa"/>
          </w:tcPr>
          <w:p w:rsidR="0095534B" w:rsidRPr="00CB371F" w:rsidRDefault="0095534B" w:rsidP="00CA6B55">
            <w:pPr>
              <w:ind w:left="252" w:right="72" w:hanging="252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242" w:type="dxa"/>
            <w:tcBorders>
              <w:left w:val="nil"/>
            </w:tcBorders>
          </w:tcPr>
          <w:p w:rsidR="0095534B" w:rsidRPr="00CB371F" w:rsidRDefault="0095534B" w:rsidP="00CA6B55">
            <w:pPr>
              <w:ind w:left="252" w:right="72" w:hanging="252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64" w:type="dxa"/>
            <w:vAlign w:val="center"/>
          </w:tcPr>
          <w:p w:rsidR="0095534B" w:rsidRPr="00CB371F" w:rsidRDefault="0095534B" w:rsidP="00CA6B55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253" w:type="dxa"/>
          </w:tcPr>
          <w:p w:rsidR="0095534B" w:rsidRPr="00CB371F" w:rsidRDefault="0095534B" w:rsidP="00CA6B55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2462" w:type="dxa"/>
            <w:gridSpan w:val="3"/>
            <w:vAlign w:val="center"/>
            <w:hideMark/>
          </w:tcPr>
          <w:p w:rsidR="0095534B" w:rsidRPr="00CB371F" w:rsidRDefault="0095534B" w:rsidP="00CA6B55">
            <w:pPr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(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หน่วย : บาท)</w:t>
            </w:r>
          </w:p>
        </w:tc>
      </w:tr>
      <w:tr w:rsidR="0095534B" w:rsidRPr="00CB371F" w:rsidTr="00CA6B55">
        <w:tc>
          <w:tcPr>
            <w:tcW w:w="3575" w:type="dxa"/>
          </w:tcPr>
          <w:p w:rsidR="0095534B" w:rsidRPr="00CB371F" w:rsidRDefault="0095534B" w:rsidP="00CA6B55">
            <w:pPr>
              <w:ind w:left="252" w:right="72" w:hanging="252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2639" w:type="dxa"/>
            <w:gridSpan w:val="3"/>
          </w:tcPr>
          <w:p w:rsidR="0095534B" w:rsidRPr="00CB371F" w:rsidRDefault="0095534B" w:rsidP="00CA6B55">
            <w:pPr>
              <w:ind w:left="-105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53" w:type="dxa"/>
          </w:tcPr>
          <w:p w:rsidR="0095534B" w:rsidRPr="00CB371F" w:rsidRDefault="0095534B" w:rsidP="00CA6B55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24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534B" w:rsidRPr="00CB371F" w:rsidRDefault="0095534B" w:rsidP="00CA6B55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95534B" w:rsidRPr="00CB371F" w:rsidTr="00CA6B55">
        <w:tc>
          <w:tcPr>
            <w:tcW w:w="3575" w:type="dxa"/>
          </w:tcPr>
          <w:p w:rsidR="0095534B" w:rsidRPr="00CB371F" w:rsidRDefault="0095534B" w:rsidP="00CA6B55">
            <w:pPr>
              <w:ind w:left="252" w:right="72" w:hanging="252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:rsidR="0095534B" w:rsidRPr="00CB371F" w:rsidRDefault="0095534B" w:rsidP="00CA6B5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</w:tcBorders>
          </w:tcPr>
          <w:p w:rsidR="0095534B" w:rsidRPr="00CB371F" w:rsidRDefault="0095534B" w:rsidP="00CA6B5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534B" w:rsidRPr="00CB371F" w:rsidRDefault="0095534B" w:rsidP="00CA6B5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  <w:tc>
          <w:tcPr>
            <w:tcW w:w="253" w:type="dxa"/>
          </w:tcPr>
          <w:p w:rsidR="0095534B" w:rsidRPr="00CB371F" w:rsidRDefault="0095534B" w:rsidP="00CA6B55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534B" w:rsidRPr="00CB371F" w:rsidRDefault="0095534B" w:rsidP="00CA6B5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534B" w:rsidRPr="00CB371F" w:rsidRDefault="0095534B" w:rsidP="00CA6B5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534B" w:rsidRPr="00CB371F" w:rsidRDefault="0095534B" w:rsidP="00CA6B5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</w:tr>
      <w:tr w:rsidR="00C96191" w:rsidRPr="00CB371F" w:rsidTr="0095534B">
        <w:tc>
          <w:tcPr>
            <w:tcW w:w="3575" w:type="dxa"/>
            <w:hideMark/>
          </w:tcPr>
          <w:p w:rsidR="00C96191" w:rsidRPr="00CB371F" w:rsidRDefault="00C96191" w:rsidP="00CB371F">
            <w:pPr>
              <w:tabs>
                <w:tab w:val="left" w:pos="360"/>
              </w:tabs>
              <w:ind w:left="252" w:hanging="252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233" w:type="dxa"/>
          </w:tcPr>
          <w:p w:rsidR="00C96191" w:rsidRPr="00CB371F" w:rsidRDefault="00C96191" w:rsidP="00CB371F">
            <w:pPr>
              <w:tabs>
                <w:tab w:val="left" w:pos="360"/>
              </w:tabs>
              <w:ind w:left="-139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242" w:type="dxa"/>
            <w:tcBorders>
              <w:left w:val="nil"/>
            </w:tcBorders>
          </w:tcPr>
          <w:p w:rsidR="00C96191" w:rsidRPr="00CB371F" w:rsidRDefault="00C96191" w:rsidP="00CB371F">
            <w:pPr>
              <w:tabs>
                <w:tab w:val="left" w:pos="360"/>
              </w:tabs>
              <w:ind w:left="-139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64" w:type="dxa"/>
            <w:vAlign w:val="bottom"/>
          </w:tcPr>
          <w:p w:rsidR="00C96191" w:rsidRPr="00CB371F" w:rsidRDefault="00C96191" w:rsidP="00CB371F">
            <w:pPr>
              <w:ind w:left="-139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53" w:type="dxa"/>
          </w:tcPr>
          <w:p w:rsidR="00C96191" w:rsidRPr="00CB371F" w:rsidRDefault="00C96191" w:rsidP="00CB371F">
            <w:pPr>
              <w:ind w:left="-139"/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C96191" w:rsidRPr="00CB371F" w:rsidRDefault="00C96191" w:rsidP="00CB371F">
            <w:pPr>
              <w:pStyle w:val="acctfourfigures"/>
              <w:tabs>
                <w:tab w:val="left" w:pos="720"/>
              </w:tabs>
              <w:spacing w:line="240" w:lineRule="auto"/>
              <w:ind w:left="-139"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C96191" w:rsidRPr="00CB371F" w:rsidRDefault="00C96191" w:rsidP="00CB371F">
            <w:pPr>
              <w:ind w:left="-139"/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C96191" w:rsidRPr="00CB371F" w:rsidRDefault="00C96191" w:rsidP="00CB371F">
            <w:pPr>
              <w:pStyle w:val="acctfourfigures"/>
              <w:tabs>
                <w:tab w:val="left" w:pos="720"/>
              </w:tabs>
              <w:spacing w:line="240" w:lineRule="auto"/>
              <w:ind w:left="-139"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96191" w:rsidRPr="00CB371F" w:rsidTr="0095534B">
        <w:tc>
          <w:tcPr>
            <w:tcW w:w="3575" w:type="dxa"/>
          </w:tcPr>
          <w:p w:rsidR="00C96191" w:rsidRPr="00CB371F" w:rsidRDefault="00C96191" w:rsidP="00CB371F">
            <w:pPr>
              <w:tabs>
                <w:tab w:val="left" w:pos="360"/>
              </w:tabs>
              <w:ind w:left="252" w:right="72" w:hanging="252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หนี้สินตามสัญญาเช่าการเงิน</w:t>
            </w:r>
            <w:r w:rsidR="00CE342C">
              <w:rPr>
                <w:rFonts w:ascii="Browallia New" w:hAnsi="Browallia New" w:cs="Browallia New" w:hint="cs"/>
                <w:cs/>
                <w:lang w:bidi="th-TH"/>
              </w:rPr>
              <w:t xml:space="preserve">              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(ไม่มีหลักประกัน)</w:t>
            </w:r>
          </w:p>
        </w:tc>
        <w:tc>
          <w:tcPr>
            <w:tcW w:w="1233" w:type="dxa"/>
            <w:vAlign w:val="bottom"/>
          </w:tcPr>
          <w:p w:rsidR="00C96191" w:rsidRPr="00CB371F" w:rsidRDefault="00107433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98,737,285</w:t>
            </w:r>
          </w:p>
        </w:tc>
        <w:tc>
          <w:tcPr>
            <w:tcW w:w="242" w:type="dxa"/>
            <w:tcBorders>
              <w:left w:val="nil"/>
            </w:tcBorders>
          </w:tcPr>
          <w:p w:rsidR="00C96191" w:rsidRPr="00CB371F" w:rsidRDefault="00C96191" w:rsidP="00CE342C">
            <w:pPr>
              <w:tabs>
                <w:tab w:val="left" w:pos="360"/>
              </w:tabs>
              <w:ind w:left="-139" w:right="-43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bottom"/>
          </w:tcPr>
          <w:p w:rsidR="00C96191" w:rsidRPr="00CB371F" w:rsidRDefault="00C96191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5,682,238</w:t>
            </w:r>
          </w:p>
        </w:tc>
        <w:tc>
          <w:tcPr>
            <w:tcW w:w="253" w:type="dxa"/>
          </w:tcPr>
          <w:p w:rsidR="00C96191" w:rsidRPr="00CB371F" w:rsidRDefault="00C96191" w:rsidP="00CE342C">
            <w:pPr>
              <w:ind w:left="-139" w:right="-43"/>
              <w:jc w:val="thaiDistribute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:rsidR="00C96191" w:rsidRPr="00CB371F" w:rsidRDefault="00107433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41,975,818</w:t>
            </w:r>
          </w:p>
        </w:tc>
        <w:tc>
          <w:tcPr>
            <w:tcW w:w="252" w:type="dxa"/>
          </w:tcPr>
          <w:p w:rsidR="00C96191" w:rsidRPr="00CB371F" w:rsidRDefault="00C96191" w:rsidP="00CE342C">
            <w:pPr>
              <w:ind w:left="-139" w:right="-43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:rsidR="00C96191" w:rsidRPr="00CB371F" w:rsidRDefault="00C96191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5,682,238</w:t>
            </w:r>
          </w:p>
        </w:tc>
      </w:tr>
      <w:tr w:rsidR="00C96191" w:rsidRPr="00CB371F" w:rsidTr="0095534B">
        <w:tc>
          <w:tcPr>
            <w:tcW w:w="3575" w:type="dxa"/>
            <w:hideMark/>
          </w:tcPr>
          <w:p w:rsidR="00C96191" w:rsidRPr="00CB371F" w:rsidRDefault="00C96191" w:rsidP="00CB371F">
            <w:pPr>
              <w:tabs>
                <w:tab w:val="left" w:pos="360"/>
              </w:tabs>
              <w:ind w:left="252" w:right="72" w:hanging="252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เงินกู้ยืมระยะยาวจากสถาบันการเงิน </w:t>
            </w:r>
            <w:r w:rsidR="00CE342C">
              <w:rPr>
                <w:rFonts w:ascii="Browallia New" w:hAnsi="Browallia New" w:cs="Browallia New" w:hint="cs"/>
                <w:cs/>
                <w:lang w:bidi="th-TH"/>
              </w:rPr>
              <w:t xml:space="preserve">      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(มีหลักประกัน)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6E770A" w:rsidRDefault="006E770A" w:rsidP="00CE342C">
            <w:pPr>
              <w:tabs>
                <w:tab w:val="left" w:pos="360"/>
              </w:tabs>
              <w:ind w:right="-43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:rsidR="00C96191" w:rsidRPr="00CB371F" w:rsidRDefault="00107433" w:rsidP="00CE342C">
            <w:pPr>
              <w:tabs>
                <w:tab w:val="left" w:pos="360"/>
              </w:tabs>
              <w:ind w:right="-4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455,986,260</w:t>
            </w:r>
          </w:p>
        </w:tc>
        <w:tc>
          <w:tcPr>
            <w:tcW w:w="242" w:type="dxa"/>
            <w:tcBorders>
              <w:left w:val="nil"/>
            </w:tcBorders>
          </w:tcPr>
          <w:p w:rsidR="00C96191" w:rsidRPr="00CB371F" w:rsidRDefault="00C96191" w:rsidP="00CE342C">
            <w:pPr>
              <w:tabs>
                <w:tab w:val="left" w:pos="360"/>
              </w:tabs>
              <w:ind w:left="-139" w:right="-43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191" w:rsidRPr="00CB371F" w:rsidRDefault="00C96191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436,998,319</w:t>
            </w:r>
          </w:p>
        </w:tc>
        <w:tc>
          <w:tcPr>
            <w:tcW w:w="253" w:type="dxa"/>
          </w:tcPr>
          <w:p w:rsidR="00C96191" w:rsidRPr="00CB371F" w:rsidRDefault="00C96191" w:rsidP="00CE342C">
            <w:pPr>
              <w:ind w:left="-139" w:right="-43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191" w:rsidRPr="00CB371F" w:rsidRDefault="00107433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220,595,080</w:t>
            </w:r>
          </w:p>
        </w:tc>
        <w:tc>
          <w:tcPr>
            <w:tcW w:w="252" w:type="dxa"/>
          </w:tcPr>
          <w:p w:rsidR="00C96191" w:rsidRPr="00CB371F" w:rsidRDefault="00C96191" w:rsidP="00CE342C">
            <w:pPr>
              <w:ind w:left="-139" w:right="-43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191" w:rsidRPr="00CB371F" w:rsidRDefault="00C96191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304,098,319</w:t>
            </w:r>
          </w:p>
        </w:tc>
      </w:tr>
      <w:tr w:rsidR="00C96191" w:rsidRPr="00CB371F" w:rsidTr="0095534B">
        <w:tc>
          <w:tcPr>
            <w:tcW w:w="3575" w:type="dxa"/>
            <w:hideMark/>
          </w:tcPr>
          <w:p w:rsidR="00C96191" w:rsidRPr="00CB371F" w:rsidRDefault="00C96191" w:rsidP="00CB371F">
            <w:pPr>
              <w:tabs>
                <w:tab w:val="left" w:pos="360"/>
              </w:tabs>
              <w:ind w:left="252" w:right="-37" w:hanging="252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รวมหนี้สินที่มีดอกเบี้ยส่วนที่ไม่หมุนเวียน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C96191" w:rsidRPr="00CB371F" w:rsidRDefault="00107433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554,723,545</w:t>
            </w:r>
          </w:p>
        </w:tc>
        <w:tc>
          <w:tcPr>
            <w:tcW w:w="242" w:type="dxa"/>
            <w:tcBorders>
              <w:left w:val="nil"/>
            </w:tcBorders>
          </w:tcPr>
          <w:p w:rsidR="00C96191" w:rsidRPr="00CB371F" w:rsidRDefault="00C96191" w:rsidP="00CE342C">
            <w:pPr>
              <w:tabs>
                <w:tab w:val="left" w:pos="360"/>
              </w:tabs>
              <w:ind w:left="-139" w:right="-43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C96191" w:rsidRPr="00CB371F" w:rsidRDefault="00C96191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442,680,557</w:t>
            </w:r>
          </w:p>
        </w:tc>
        <w:tc>
          <w:tcPr>
            <w:tcW w:w="253" w:type="dxa"/>
          </w:tcPr>
          <w:p w:rsidR="00C96191" w:rsidRPr="00CB371F" w:rsidRDefault="00C96191" w:rsidP="00CE342C">
            <w:pPr>
              <w:ind w:left="-139" w:right="-43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C96191" w:rsidRPr="00CB371F" w:rsidRDefault="00107433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262,570,898</w:t>
            </w:r>
          </w:p>
        </w:tc>
        <w:tc>
          <w:tcPr>
            <w:tcW w:w="252" w:type="dxa"/>
          </w:tcPr>
          <w:p w:rsidR="00C96191" w:rsidRPr="00CB371F" w:rsidRDefault="00C96191" w:rsidP="00CE342C">
            <w:pPr>
              <w:ind w:left="-139" w:right="-43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C96191" w:rsidRPr="00CB371F" w:rsidRDefault="00C96191" w:rsidP="00CE342C">
            <w:pPr>
              <w:pStyle w:val="acctfourfigures"/>
              <w:tabs>
                <w:tab w:val="left" w:pos="720"/>
              </w:tabs>
              <w:spacing w:line="240" w:lineRule="auto"/>
              <w:ind w:left="-139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309,780,557</w:t>
            </w:r>
          </w:p>
        </w:tc>
      </w:tr>
    </w:tbl>
    <w:p w:rsidR="00B1575B" w:rsidRPr="00CB371F" w:rsidRDefault="00B1575B" w:rsidP="00CB371F">
      <w:pPr>
        <w:pStyle w:val="block"/>
        <w:spacing w:after="0" w:line="240" w:lineRule="auto"/>
        <w:ind w:left="30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8A60DB" w:rsidRPr="00CB371F" w:rsidRDefault="008A60DB" w:rsidP="00CB371F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</w:t>
      </w:r>
      <w:r w:rsidR="00523C1B" w:rsidRPr="00CB37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CB371F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7D53EA" w:rsidRPr="00CB371F">
        <w:rPr>
          <w:rFonts w:ascii="Browallia New" w:hAnsi="Browallia New" w:cs="Browallia New"/>
          <w:sz w:val="28"/>
          <w:szCs w:val="28"/>
          <w:lang w:bidi="th-TH"/>
        </w:rPr>
        <w:t>255</w:t>
      </w:r>
      <w:r w:rsidR="00C96191" w:rsidRPr="00CB371F">
        <w:rPr>
          <w:rFonts w:ascii="Browallia New" w:hAnsi="Browallia New" w:cs="Browallia New"/>
          <w:sz w:val="28"/>
          <w:szCs w:val="28"/>
          <w:lang w:bidi="th-TH"/>
        </w:rPr>
        <w:t>9</w:t>
      </w:r>
      <w:r w:rsidR="007D53EA" w:rsidRPr="00CB37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D53EA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 w:rsidR="007D53EA" w:rsidRPr="00CB371F">
        <w:rPr>
          <w:rFonts w:ascii="Browallia New" w:hAnsi="Browallia New" w:cs="Browallia New"/>
          <w:sz w:val="28"/>
          <w:szCs w:val="28"/>
          <w:lang w:bidi="th-TH"/>
        </w:rPr>
        <w:t>255</w:t>
      </w:r>
      <w:r w:rsidR="00C96191" w:rsidRPr="00CB371F">
        <w:rPr>
          <w:rFonts w:ascii="Browallia New" w:hAnsi="Browallia New" w:cs="Browallia New"/>
          <w:sz w:val="28"/>
          <w:szCs w:val="28"/>
          <w:lang w:bidi="th-TH"/>
        </w:rPr>
        <w:t>8</w:t>
      </w:r>
      <w:r w:rsidR="007D53EA" w:rsidRPr="00CB37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ได้ดังนี้</w:t>
      </w:r>
    </w:p>
    <w:p w:rsidR="006A0CBD" w:rsidRPr="00CB371F" w:rsidRDefault="006A0CBD" w:rsidP="00CB371F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W w:w="892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78"/>
        <w:gridCol w:w="162"/>
        <w:gridCol w:w="1213"/>
      </w:tblGrid>
      <w:tr w:rsidR="00C96191" w:rsidRPr="00CB371F" w:rsidTr="00052B9D">
        <w:trPr>
          <w:cantSplit/>
          <w:tblHeader/>
        </w:trPr>
        <w:tc>
          <w:tcPr>
            <w:tcW w:w="3444" w:type="dxa"/>
          </w:tcPr>
          <w:p w:rsidR="00C96191" w:rsidRPr="00CB371F" w:rsidRDefault="00C96191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485" w:type="dxa"/>
            <w:gridSpan w:val="7"/>
            <w:tcBorders>
              <w:bottom w:val="nil"/>
            </w:tcBorders>
          </w:tcPr>
          <w:p w:rsidR="00C96191" w:rsidRPr="00CB371F" w:rsidRDefault="00C9619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C96191" w:rsidRPr="00CB371F" w:rsidTr="00052B9D">
        <w:trPr>
          <w:cantSplit/>
          <w:tblHeader/>
        </w:trPr>
        <w:tc>
          <w:tcPr>
            <w:tcW w:w="3444" w:type="dxa"/>
          </w:tcPr>
          <w:p w:rsidR="00C96191" w:rsidRPr="00CB371F" w:rsidRDefault="00C96191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:rsidR="00C96191" w:rsidRPr="00CB371F" w:rsidRDefault="00C96191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:rsidR="00C96191" w:rsidRPr="00CB371F" w:rsidRDefault="00C96191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53" w:type="dxa"/>
            <w:gridSpan w:val="3"/>
            <w:tcBorders>
              <w:top w:val="nil"/>
              <w:bottom w:val="single" w:sz="4" w:space="0" w:color="auto"/>
            </w:tcBorders>
          </w:tcPr>
          <w:p w:rsidR="00C96191" w:rsidRPr="00CB371F" w:rsidRDefault="00C96191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C96191" w:rsidRPr="00CB371F" w:rsidTr="00052B9D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:rsidR="00C96191" w:rsidRPr="00CB371F" w:rsidRDefault="00C96191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96191" w:rsidRPr="00CB371F" w:rsidRDefault="00C9619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C96191" w:rsidRPr="00CB371F" w:rsidRDefault="00C9619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96191" w:rsidRPr="00CB371F" w:rsidRDefault="00C9619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  <w:tc>
          <w:tcPr>
            <w:tcW w:w="138" w:type="dxa"/>
          </w:tcPr>
          <w:p w:rsidR="00C96191" w:rsidRPr="00CB371F" w:rsidRDefault="00C96191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C96191" w:rsidRPr="00CB371F" w:rsidRDefault="00C9619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:rsidR="00C96191" w:rsidRPr="00CB371F" w:rsidRDefault="00C9619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C96191" w:rsidRPr="00CB371F" w:rsidRDefault="00C9619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</w:tr>
      <w:tr w:rsidR="00C96191" w:rsidRPr="00CB371F" w:rsidTr="00052B9D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:rsidR="00C96191" w:rsidRPr="00CB371F" w:rsidRDefault="00C96191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:rsidR="00C96191" w:rsidRPr="00CB371F" w:rsidRDefault="00C96191" w:rsidP="00CB371F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C96191" w:rsidRPr="00CB371F" w:rsidRDefault="00C96191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:rsidR="00C96191" w:rsidRPr="00CB371F" w:rsidRDefault="00C96191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:rsidR="00C96191" w:rsidRPr="00CB371F" w:rsidRDefault="00C96191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:rsidR="00C96191" w:rsidRPr="00CB371F" w:rsidRDefault="00C96191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C96191" w:rsidRPr="00CB371F" w:rsidRDefault="00C96191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nil"/>
            </w:tcBorders>
          </w:tcPr>
          <w:p w:rsidR="00C96191" w:rsidRPr="00CB371F" w:rsidRDefault="00C96191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C96191" w:rsidRPr="00CB371F" w:rsidTr="00052B9D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:rsidR="00C96191" w:rsidRPr="00CB371F" w:rsidRDefault="00C96191" w:rsidP="00CB371F">
            <w:pPr>
              <w:ind w:left="2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ครบกำหนดภายในหนึ่งปี 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vAlign w:val="bottom"/>
          </w:tcPr>
          <w:p w:rsidR="00C96191" w:rsidRPr="00CB371F" w:rsidRDefault="00080A91" w:rsidP="00CB371F">
            <w:pPr>
              <w:pStyle w:val="acctfourfigures"/>
              <w:tabs>
                <w:tab w:val="left" w:pos="720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204,893,863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:rsidR="00C96191" w:rsidRPr="00CB371F" w:rsidRDefault="00C96191" w:rsidP="00CB37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:rsidR="00C96191" w:rsidRPr="00CB371F" w:rsidRDefault="00C96191" w:rsidP="00CB371F">
            <w:pPr>
              <w:pStyle w:val="acctfourfigures"/>
              <w:tabs>
                <w:tab w:val="left" w:pos="720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191,500,914</w:t>
            </w:r>
          </w:p>
        </w:tc>
        <w:tc>
          <w:tcPr>
            <w:tcW w:w="138" w:type="dxa"/>
            <w:vAlign w:val="bottom"/>
          </w:tcPr>
          <w:p w:rsidR="00C96191" w:rsidRPr="00CB371F" w:rsidRDefault="00C96191" w:rsidP="00CB371F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:rsidR="00C96191" w:rsidRPr="00CB371F" w:rsidRDefault="00080A91" w:rsidP="00CB371F">
            <w:pPr>
              <w:pStyle w:val="acctfourfigures"/>
              <w:tabs>
                <w:tab w:val="left" w:pos="720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180901" w:rsidRPr="00CB371F">
              <w:rPr>
                <w:rFonts w:ascii="Browallia New" w:hAnsi="Browallia New" w:cs="Browallia New"/>
                <w:sz w:val="28"/>
                <w:szCs w:val="28"/>
              </w:rPr>
              <w:t>2,608,822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C96191" w:rsidRPr="00CB371F" w:rsidRDefault="00C96191" w:rsidP="00CB371F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  <w:vAlign w:val="bottom"/>
          </w:tcPr>
          <w:p w:rsidR="00C96191" w:rsidRPr="00CB371F" w:rsidRDefault="00C96191" w:rsidP="00CB371F">
            <w:pPr>
              <w:pStyle w:val="acctfourfigures"/>
              <w:tabs>
                <w:tab w:val="left" w:pos="720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189,400,914</w:t>
            </w:r>
          </w:p>
        </w:tc>
      </w:tr>
      <w:tr w:rsidR="00C96191" w:rsidRPr="00CB371F" w:rsidTr="00052B9D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:rsidR="00C96191" w:rsidRPr="00CB371F" w:rsidRDefault="00C96191" w:rsidP="00CB371F">
            <w:pPr>
              <w:ind w:left="24" w:right="-108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ครบกำหนดหลังจากหนึ่งปีแต่ไม่เกินห้าปี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C96191" w:rsidRPr="00CB371F" w:rsidRDefault="00107433" w:rsidP="00CB371F">
            <w:pPr>
              <w:pStyle w:val="acctfourfigures"/>
              <w:tabs>
                <w:tab w:val="left" w:pos="720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455,986,260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191" w:rsidRPr="00CB371F" w:rsidRDefault="00C96191" w:rsidP="00CB37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96191" w:rsidRPr="00CB371F" w:rsidRDefault="00C96191" w:rsidP="00CB371F">
            <w:pPr>
              <w:pStyle w:val="acctfourfigures"/>
              <w:tabs>
                <w:tab w:val="left" w:pos="720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436,998,319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C96191" w:rsidRPr="00CB371F" w:rsidRDefault="00C96191" w:rsidP="00CB371F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:rsidR="00C96191" w:rsidRPr="00CB371F" w:rsidRDefault="00107433" w:rsidP="00CB371F">
            <w:pPr>
              <w:pStyle w:val="acctfourfigures"/>
              <w:tabs>
                <w:tab w:val="left" w:pos="720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220,595,080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C96191" w:rsidRPr="00CB371F" w:rsidRDefault="00C96191" w:rsidP="00CB371F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3" w:type="dxa"/>
            <w:tcBorders>
              <w:top w:val="nil"/>
              <w:bottom w:val="single" w:sz="4" w:space="0" w:color="auto"/>
            </w:tcBorders>
            <w:vAlign w:val="bottom"/>
          </w:tcPr>
          <w:p w:rsidR="00C96191" w:rsidRPr="00CB371F" w:rsidRDefault="00C96191" w:rsidP="00CB371F">
            <w:pPr>
              <w:pStyle w:val="acctfourfigures"/>
              <w:tabs>
                <w:tab w:val="left" w:pos="720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304,098,319</w:t>
            </w:r>
          </w:p>
        </w:tc>
      </w:tr>
      <w:tr w:rsidR="00C96191" w:rsidRPr="00CB371F" w:rsidTr="00052B9D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:rsidR="00C96191" w:rsidRPr="00CB371F" w:rsidRDefault="00C96191" w:rsidP="00CB371F">
            <w:pPr>
              <w:ind w:left="252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:rsidR="00C96191" w:rsidRPr="00CB371F" w:rsidRDefault="00080A91" w:rsidP="00CB371F">
            <w:pPr>
              <w:pStyle w:val="acctfourfigures"/>
              <w:tabs>
                <w:tab w:val="left" w:pos="720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660,880,123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C96191" w:rsidRPr="00CB371F" w:rsidRDefault="00C96191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C96191" w:rsidRPr="00CB371F" w:rsidRDefault="00C96191" w:rsidP="00CB371F">
            <w:pPr>
              <w:pStyle w:val="acctfourfigures"/>
              <w:tabs>
                <w:tab w:val="left" w:pos="720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628,49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9</w:t>
            </w:r>
            <w:r w:rsidRPr="00CB371F">
              <w:rPr>
                <w:rFonts w:ascii="Browallia New" w:hAnsi="Browallia New" w:cs="Browallia New"/>
                <w:sz w:val="28"/>
                <w:szCs w:val="28"/>
              </w:rPr>
              <w:t>,233</w:t>
            </w:r>
          </w:p>
        </w:tc>
        <w:tc>
          <w:tcPr>
            <w:tcW w:w="138" w:type="dxa"/>
            <w:tcBorders>
              <w:bottom w:val="nil"/>
            </w:tcBorders>
          </w:tcPr>
          <w:p w:rsidR="00C96191" w:rsidRPr="00CB371F" w:rsidRDefault="00C96191" w:rsidP="00CB371F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C96191" w:rsidRPr="00CB371F" w:rsidRDefault="00BD3E5A" w:rsidP="00CB371F">
            <w:pPr>
              <w:pStyle w:val="acctfourfigures"/>
              <w:tabs>
                <w:tab w:val="left" w:pos="720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403,203,902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:rsidR="00C96191" w:rsidRPr="00CB371F" w:rsidRDefault="00C96191" w:rsidP="00CB371F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12" w:space="0" w:color="auto"/>
            </w:tcBorders>
          </w:tcPr>
          <w:p w:rsidR="00C96191" w:rsidRPr="00CB371F" w:rsidRDefault="00C96191" w:rsidP="00CB371F">
            <w:pPr>
              <w:pStyle w:val="acctfourfigures"/>
              <w:tabs>
                <w:tab w:val="left" w:pos="720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493,499,233</w:t>
            </w:r>
          </w:p>
        </w:tc>
      </w:tr>
    </w:tbl>
    <w:p w:rsidR="00C96191" w:rsidRPr="00CB371F" w:rsidRDefault="00C96191" w:rsidP="00CB371F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A4FD1" w:rsidRPr="00CB371F" w:rsidRDefault="00B1575B" w:rsidP="00CB371F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CB371F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CB371F">
        <w:rPr>
          <w:rFonts w:ascii="Browallia New" w:hAnsi="Browallia New" w:cs="Browallia New"/>
          <w:sz w:val="28"/>
          <w:szCs w:val="28"/>
          <w:lang w:bidi="th-TH"/>
        </w:rPr>
        <w:t>2559</w:t>
      </w:r>
      <w:r w:rsidR="004A4FD1" w:rsidRPr="00CB37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227CE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4A4FD1" w:rsidRPr="00CB371F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มี</w:t>
      </w:r>
      <w:r w:rsidR="004A4FD1" w:rsidRPr="00CB371F">
        <w:rPr>
          <w:rFonts w:ascii="Browallia New" w:hAnsi="Browallia New" w:cs="Browallia New"/>
          <w:sz w:val="28"/>
          <w:szCs w:val="28"/>
          <w:cs/>
          <w:lang w:bidi="th-TH"/>
        </w:rPr>
        <w:t>วงเงิน</w:t>
      </w:r>
      <w:r w:rsidR="009E6318" w:rsidRPr="00CB371F">
        <w:rPr>
          <w:rFonts w:ascii="Browallia New" w:hAnsi="Browallia New" w:cs="Browallia New"/>
          <w:sz w:val="28"/>
          <w:szCs w:val="28"/>
          <w:cs/>
          <w:lang w:bidi="th-TH"/>
        </w:rPr>
        <w:t>เบิกเกินบัญชี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จากธนาคาร</w:t>
      </w:r>
      <w:r w:rsidR="00904517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จำนวน</w:t>
      </w:r>
      <w:r w:rsidR="004A4FD1" w:rsidRPr="00CB371F">
        <w:rPr>
          <w:rFonts w:ascii="Browallia New" w:hAnsi="Browallia New" w:cs="Browallia New"/>
          <w:sz w:val="28"/>
          <w:szCs w:val="28"/>
          <w:lang w:bidi="th-TH"/>
        </w:rPr>
        <w:t xml:space="preserve"> 5</w:t>
      </w:r>
      <w:r w:rsidR="00BB0FA2" w:rsidRPr="00CB371F">
        <w:rPr>
          <w:rFonts w:ascii="Browallia New" w:hAnsi="Browallia New" w:cs="Browallia New"/>
          <w:sz w:val="28"/>
          <w:szCs w:val="28"/>
          <w:lang w:bidi="th-TH"/>
        </w:rPr>
        <w:t>.00</w:t>
      </w:r>
      <w:r w:rsidR="004A4FD1" w:rsidRPr="00CB37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A4FD1" w:rsidRPr="00CB371F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="00080A91" w:rsidRPr="00CB37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490317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sz w:val="28"/>
          <w:szCs w:val="28"/>
          <w:lang w:bidi="th-TH"/>
        </w:rPr>
        <w:t>20.00</w:t>
      </w:r>
      <w:r w:rsidR="001148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="00904517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C4E8B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ตามลำดับ </w:t>
      </w:r>
      <w:r w:rsidR="00904517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วงเงินเบิกเกินบัญชีดังกล่าวมีอัตราดอกเบี้ย </w:t>
      </w:r>
      <w:r w:rsidR="00BF46D8" w:rsidRPr="00CB371F">
        <w:rPr>
          <w:rFonts w:ascii="Browallia New" w:hAnsi="Browallia New" w:cs="Browallia New"/>
          <w:sz w:val="28"/>
          <w:szCs w:val="28"/>
          <w:lang w:bidi="th-TH"/>
        </w:rPr>
        <w:t>MOR</w:t>
      </w:r>
      <w:r w:rsidR="00904517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</w:t>
      </w:r>
      <w:r w:rsidR="00CB62DE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และค้ำประกันโดยจดจำนองเครื่องจักร</w:t>
      </w:r>
      <w:r w:rsidR="00EC4E8B" w:rsidRPr="00CB371F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490317" w:rsidRPr="00CB371F">
        <w:rPr>
          <w:rFonts w:ascii="Browallia New" w:hAnsi="Browallia New" w:cs="Browallia New"/>
          <w:sz w:val="28"/>
          <w:szCs w:val="28"/>
          <w:cs/>
          <w:lang w:bidi="th-TH"/>
        </w:rPr>
        <w:t>และการจดจำนองที่ดินพร้อมสิ่งปลูกสร้างของบริษัทย่อย</w:t>
      </w:r>
      <w:r w:rsidR="00EC4E8B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90317" w:rsidRPr="00CB371F">
        <w:rPr>
          <w:rFonts w:ascii="Browallia New" w:hAnsi="Browallia New" w:cs="Browallia New"/>
          <w:sz w:val="28"/>
          <w:szCs w:val="28"/>
          <w:cs/>
          <w:lang w:bidi="th-TH"/>
        </w:rPr>
        <w:t>ตามลำดับ</w:t>
      </w:r>
    </w:p>
    <w:p w:rsidR="003F22C3" w:rsidRPr="00CB371F" w:rsidRDefault="003F22C3" w:rsidP="00CB371F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:rsidR="00E07801" w:rsidRDefault="00F3068B" w:rsidP="00CB371F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CB371F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CB371F">
        <w:rPr>
          <w:rFonts w:ascii="Browallia New" w:hAnsi="Browallia New" w:cs="Browallia New"/>
          <w:sz w:val="28"/>
          <w:szCs w:val="28"/>
          <w:lang w:bidi="th-TH"/>
        </w:rPr>
        <w:t>2559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บริษัทมีวงเงินกู้ยืมระยะยาวจากสถาบันการเงินจำนวน </w:t>
      </w:r>
      <w:r w:rsidR="003A6AD2" w:rsidRPr="00CB371F">
        <w:rPr>
          <w:rFonts w:ascii="Browallia New" w:hAnsi="Browallia New" w:cs="Browallia New"/>
          <w:sz w:val="28"/>
          <w:szCs w:val="28"/>
          <w:lang w:bidi="th-TH"/>
        </w:rPr>
        <w:t>642.5</w:t>
      </w:r>
      <w:r w:rsidR="007246F9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CB37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C4E8B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</w:t>
      </w:r>
      <w:r w:rsidR="00B500DC" w:rsidRPr="00CB371F">
        <w:rPr>
          <w:rFonts w:ascii="Browallia New" w:hAnsi="Browallia New" w:cs="Browallia New"/>
          <w:sz w:val="28"/>
          <w:szCs w:val="28"/>
          <w:cs/>
          <w:lang w:bidi="th-TH"/>
        </w:rPr>
        <w:t>เ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พื่อ</w:t>
      </w:r>
      <w:r w:rsidR="003F22C3" w:rsidRPr="00CB371F">
        <w:rPr>
          <w:rFonts w:ascii="Browallia New" w:hAnsi="Browallia New" w:cs="Browallia New"/>
          <w:sz w:val="28"/>
          <w:szCs w:val="28"/>
          <w:cs/>
          <w:lang w:bidi="th-TH"/>
        </w:rPr>
        <w:t>ก่อสร้างท่าเรือ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โดยมีอัตราดอ</w:t>
      </w:r>
      <w:r w:rsidR="00EC4E8B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กเบี้ยตามอัตราตลาด 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เงินกู้ยืมดังกล่าวมีกำหนดชำระคืนประมาณ </w:t>
      </w:r>
      <w:r w:rsidR="003A6AD2" w:rsidRPr="00CB371F">
        <w:rPr>
          <w:rFonts w:ascii="Browallia New" w:hAnsi="Browallia New" w:cs="Browallia New"/>
          <w:sz w:val="28"/>
          <w:szCs w:val="28"/>
          <w:lang w:bidi="th-TH"/>
        </w:rPr>
        <w:t>11.37</w:t>
      </w:r>
      <w:r w:rsidR="00EC4E8B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ล้านบาทต่อเดือน</w:t>
      </w:r>
      <w:r w:rsidR="00B1575B" w:rsidRPr="00CB37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C4E8B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  <w:r w:rsidR="00E07801" w:rsidRPr="00CB371F">
        <w:rPr>
          <w:rFonts w:ascii="Browallia New" w:hAnsi="Browallia New" w:cs="Browallia New"/>
          <w:sz w:val="28"/>
          <w:szCs w:val="28"/>
          <w:cs/>
          <w:lang w:bidi="th-TH"/>
        </w:rPr>
        <w:t>เงินกู้ยืมดังกล่าวค้ำประกันโดยจดจำนอง</w:t>
      </w:r>
      <w:r w:rsidR="003259EB" w:rsidRPr="00CB371F">
        <w:rPr>
          <w:rFonts w:ascii="Browallia New" w:hAnsi="Browallia New" w:cs="Browallia New"/>
          <w:sz w:val="28"/>
          <w:szCs w:val="28"/>
          <w:cs/>
          <w:lang w:bidi="th-TH"/>
        </w:rPr>
        <w:t>เครื่องจักรของบริษัท และจดจำนอง</w:t>
      </w:r>
      <w:r w:rsidR="00E07801" w:rsidRPr="00CB371F">
        <w:rPr>
          <w:rFonts w:ascii="Browallia New" w:hAnsi="Browallia New" w:cs="Browallia New"/>
          <w:sz w:val="28"/>
          <w:szCs w:val="28"/>
          <w:cs/>
          <w:lang w:bidi="th-TH"/>
        </w:rPr>
        <w:t>ที่ดินพร้อมสิ่งปลูกสร้าง</w:t>
      </w:r>
      <w:r w:rsidR="003259EB" w:rsidRPr="00CB371F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B1575B" w:rsidRPr="00CB371F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3259EB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C4E8B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    </w:t>
      </w:r>
      <w:r w:rsidR="00E07801" w:rsidRPr="00CB371F">
        <w:rPr>
          <w:rFonts w:ascii="Browallia New" w:hAnsi="Browallia New" w:cs="Browallia New"/>
          <w:sz w:val="28"/>
          <w:szCs w:val="28"/>
          <w:cs/>
          <w:lang w:bidi="th-TH"/>
        </w:rPr>
        <w:t>สหไทย พรอพเพอร์ตี้ แอนด์ ดีเวลลอปเม้นท์ จำกัด และ</w:t>
      </w:r>
      <w:r w:rsidR="00396456" w:rsidRPr="00CB371F">
        <w:rPr>
          <w:rFonts w:ascii="Browallia New" w:hAnsi="Browallia New" w:cs="Browallia New"/>
          <w:sz w:val="28"/>
          <w:szCs w:val="28"/>
          <w:cs/>
          <w:lang w:bidi="th-TH"/>
        </w:rPr>
        <w:t>มี</w:t>
      </w:r>
      <w:r w:rsidR="00E07801" w:rsidRPr="00CB371F">
        <w:rPr>
          <w:rFonts w:ascii="Browallia New" w:hAnsi="Browallia New" w:cs="Browallia New"/>
          <w:sz w:val="28"/>
          <w:szCs w:val="28"/>
          <w:cs/>
          <w:lang w:bidi="th-TH"/>
        </w:rPr>
        <w:t>กรรมการของบริษัท</w:t>
      </w:r>
      <w:r w:rsidR="00E07801" w:rsidRPr="00CB37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259EB" w:rsidRPr="00CB371F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E07801" w:rsidRPr="00CB371F">
        <w:rPr>
          <w:rFonts w:ascii="Browallia New" w:hAnsi="Browallia New" w:cs="Browallia New"/>
          <w:sz w:val="28"/>
          <w:szCs w:val="28"/>
          <w:cs/>
          <w:lang w:bidi="th-TH"/>
        </w:rPr>
        <w:t>บริษัท สหไทย สตีลไพพ</w:t>
      </w:r>
      <w:r w:rsidR="009D2C69" w:rsidRPr="00CB371F">
        <w:rPr>
          <w:rFonts w:ascii="Browallia New" w:hAnsi="Browallia New" w:cs="Browallia New"/>
          <w:sz w:val="28"/>
          <w:szCs w:val="28"/>
          <w:cs/>
          <w:lang w:bidi="th-TH"/>
        </w:rPr>
        <w:t>์ จำกัด (มหาชน) และบริษัท สหไทย</w:t>
      </w:r>
      <w:r w:rsidR="00E0674E" w:rsidRPr="00CB37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07801" w:rsidRPr="00CB371F">
        <w:rPr>
          <w:rFonts w:ascii="Browallia New" w:hAnsi="Browallia New" w:cs="Browallia New"/>
          <w:sz w:val="28"/>
          <w:szCs w:val="28"/>
          <w:cs/>
          <w:lang w:bidi="th-TH"/>
        </w:rPr>
        <w:t>พรอพเพอร์ตี้ แอนด์ ดีเวลลอปเม้นท์ จำกัด</w:t>
      </w:r>
      <w:r w:rsidR="00E16D10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259EB" w:rsidRPr="00CB371F">
        <w:rPr>
          <w:rFonts w:ascii="Browallia New" w:hAnsi="Browallia New" w:cs="Browallia New"/>
          <w:sz w:val="28"/>
          <w:szCs w:val="28"/>
          <w:cs/>
          <w:lang w:bidi="th-TH"/>
        </w:rPr>
        <w:t>ร่วมค้ำประกัน</w:t>
      </w:r>
      <w:r w:rsidR="00E07801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C16F3" w:rsidRPr="00CB371F">
        <w:rPr>
          <w:rFonts w:ascii="Browallia New" w:hAnsi="Browallia New" w:cs="Browallia New"/>
          <w:sz w:val="28"/>
          <w:szCs w:val="28"/>
          <w:cs/>
          <w:lang w:bidi="th-TH"/>
        </w:rPr>
        <w:t>โดย</w:t>
      </w:r>
      <w:r w:rsidR="00E07801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บริษัทต้องดำรงอัตราส่วนทางการเงินตามที่กำหนดในสัญญาเงินกู้ ณ วันที่ </w:t>
      </w:r>
      <w:r w:rsidR="00E07801" w:rsidRPr="00CB371F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E07801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3A6AD2" w:rsidRPr="00CB371F">
        <w:rPr>
          <w:rFonts w:ascii="Browallia New" w:hAnsi="Browallia New" w:cs="Browallia New"/>
          <w:sz w:val="28"/>
          <w:szCs w:val="28"/>
          <w:lang w:bidi="th-TH"/>
        </w:rPr>
        <w:t xml:space="preserve">2559 </w:t>
      </w:r>
      <w:r w:rsidR="00E07801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บริษัทมีอัตราส่วนทางการเงินเป็นไปตามเงื่อนไขที่กำหนดในสัญญาเงินกู้ </w:t>
      </w:r>
    </w:p>
    <w:p w:rsidR="0095534B" w:rsidRPr="00CB371F" w:rsidRDefault="0095534B" w:rsidP="00CB371F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154932" w:rsidRPr="00CB371F" w:rsidRDefault="00EC4E8B" w:rsidP="00CB371F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CB371F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CB371F">
        <w:rPr>
          <w:rFonts w:ascii="Browallia New" w:hAnsi="Browallia New" w:cs="Browallia New"/>
          <w:sz w:val="28"/>
          <w:szCs w:val="28"/>
          <w:lang w:bidi="th-TH"/>
        </w:rPr>
        <w:t>2559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บริษัทย่อยมี</w:t>
      </w:r>
      <w:r w:rsidR="00154932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วงเงินกู้ยืมระยะยาวจากสถาบันการเงินแห่งหนึ่ง เพื่อซื้อที่ดินและก่อสร้างท่าเรือ จำนวนรวม </w:t>
      </w:r>
      <w:r w:rsidR="00493C54">
        <w:rPr>
          <w:rFonts w:ascii="Browallia New" w:hAnsi="Browallia New" w:cs="Browallia New"/>
          <w:sz w:val="28"/>
          <w:szCs w:val="28"/>
          <w:lang w:bidi="th-TH"/>
        </w:rPr>
        <w:t>570</w:t>
      </w:r>
      <w:r w:rsidR="00154932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โดยมีอัตราดอกเบี้ย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ตามอัตราตลาด</w:t>
      </w:r>
      <w:r w:rsidR="00154932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เงินกู้ยืมดังกล่าวมีกำหนดชำระคืนตามที่กำหนดในสัญญาเงินกู้ เงินกู้ยืมดังกล่าวค้ำประกันโดยการจดจำนองที่ดินพร้อมสิ่งปลูกสร้างของบริษัท</w:t>
      </w:r>
      <w:r w:rsidR="00BC389A" w:rsidRPr="00CB371F">
        <w:rPr>
          <w:rFonts w:ascii="Browallia New" w:hAnsi="Browallia New" w:cs="Browallia New"/>
          <w:sz w:val="28"/>
          <w:szCs w:val="28"/>
          <w:cs/>
          <w:lang w:bidi="th-TH"/>
        </w:rPr>
        <w:t>ย่อย</w:t>
      </w:r>
      <w:r w:rsidR="00154932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และบริษัทย่อยต้องดำรงอัตราส่วนทางการเงินตามข้อกำหนดในสัญญาเงินกู้ ทั้งนี้ ณ วันที่</w:t>
      </w:r>
      <w:r w:rsidR="00154932" w:rsidRPr="00CB371F">
        <w:rPr>
          <w:rFonts w:ascii="Browallia New" w:hAnsi="Browallia New" w:cs="Browallia New"/>
          <w:sz w:val="28"/>
          <w:szCs w:val="28"/>
          <w:lang w:bidi="th-TH"/>
        </w:rPr>
        <w:t xml:space="preserve"> 31 </w:t>
      </w:r>
      <w:r w:rsidR="00154932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B500DC" w:rsidRPr="00CB371F">
        <w:rPr>
          <w:rFonts w:ascii="Browallia New" w:hAnsi="Browallia New" w:cs="Browallia New"/>
          <w:sz w:val="28"/>
          <w:szCs w:val="28"/>
          <w:lang w:bidi="th-TH"/>
        </w:rPr>
        <w:t>2559</w:t>
      </w:r>
      <w:r w:rsidR="00B500DC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54932" w:rsidRPr="00CB371F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</w:t>
      </w:r>
      <w:r w:rsidR="00E16D10" w:rsidRPr="00CB371F">
        <w:rPr>
          <w:rFonts w:ascii="Browallia New" w:hAnsi="Browallia New" w:cs="Browallia New"/>
          <w:sz w:val="28"/>
          <w:szCs w:val="28"/>
          <w:cs/>
          <w:lang w:bidi="th-TH"/>
        </w:rPr>
        <w:t>มีอัตราส่วนทางการเงินเป็นไปตามเงื่อนไขที่กำหนดในสัญญาเงินกู้</w:t>
      </w:r>
    </w:p>
    <w:p w:rsidR="00E07801" w:rsidRPr="00CB371F" w:rsidRDefault="00E07801" w:rsidP="00CB371F">
      <w:pPr>
        <w:pStyle w:val="block"/>
        <w:spacing w:after="0" w:line="240" w:lineRule="auto"/>
        <w:ind w:left="0" w:firstLine="45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การเปลี่ยนแปลงของบัญชีเงินกู้ยืมระยะยาวสำหรับปีสิ้นสุดวันที่</w:t>
      </w:r>
      <w:r w:rsidRPr="00CB371F">
        <w:rPr>
          <w:rFonts w:ascii="Browallia New" w:hAnsi="Browallia New" w:cs="Browallia New"/>
          <w:sz w:val="28"/>
          <w:szCs w:val="28"/>
          <w:rtl/>
          <w:cs/>
        </w:rPr>
        <w:t xml:space="preserve">31 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sz w:val="28"/>
          <w:szCs w:val="28"/>
          <w:rtl/>
          <w:cs/>
        </w:rPr>
        <w:t>255</w:t>
      </w:r>
      <w:r w:rsidR="001B7B86" w:rsidRPr="00CB371F">
        <w:rPr>
          <w:rFonts w:ascii="Browallia New" w:hAnsi="Browallia New" w:cs="Browallia New"/>
          <w:sz w:val="28"/>
          <w:szCs w:val="28"/>
          <w:lang w:bidi="th-TH"/>
        </w:rPr>
        <w:t>9</w:t>
      </w:r>
      <w:r w:rsidRPr="00CB37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 w:rsidRPr="00CB371F">
        <w:rPr>
          <w:rFonts w:ascii="Browallia New" w:hAnsi="Browallia New" w:cs="Browallia New"/>
          <w:sz w:val="28"/>
          <w:szCs w:val="28"/>
          <w:lang w:bidi="th-TH"/>
        </w:rPr>
        <w:t>255</w:t>
      </w:r>
      <w:r w:rsidR="001B7B86" w:rsidRPr="00CB371F">
        <w:rPr>
          <w:rFonts w:ascii="Browallia New" w:hAnsi="Browallia New" w:cs="Browallia New"/>
          <w:sz w:val="28"/>
          <w:szCs w:val="28"/>
          <w:lang w:bidi="th-TH"/>
        </w:rPr>
        <w:t>8</w:t>
      </w:r>
      <w:r w:rsidRPr="00CB371F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มีรายละเอียดดังนี้ </w:t>
      </w:r>
    </w:p>
    <w:p w:rsidR="00E07801" w:rsidRPr="00CB371F" w:rsidRDefault="00E07801" w:rsidP="00CB371F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92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78"/>
        <w:gridCol w:w="162"/>
        <w:gridCol w:w="1213"/>
      </w:tblGrid>
      <w:tr w:rsidR="001B7B86" w:rsidRPr="00CB371F" w:rsidTr="00052B9D">
        <w:trPr>
          <w:cantSplit/>
          <w:tblHeader/>
        </w:trPr>
        <w:tc>
          <w:tcPr>
            <w:tcW w:w="3444" w:type="dxa"/>
          </w:tcPr>
          <w:p w:rsidR="001B7B86" w:rsidRPr="00CB371F" w:rsidRDefault="001B7B86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485" w:type="dxa"/>
            <w:gridSpan w:val="7"/>
            <w:tcBorders>
              <w:bottom w:val="nil"/>
            </w:tcBorders>
          </w:tcPr>
          <w:p w:rsidR="001B7B86" w:rsidRPr="00CB371F" w:rsidRDefault="001B7B86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1B7B86" w:rsidRPr="00CB371F" w:rsidTr="00052B9D">
        <w:trPr>
          <w:cantSplit/>
          <w:tblHeader/>
        </w:trPr>
        <w:tc>
          <w:tcPr>
            <w:tcW w:w="3444" w:type="dxa"/>
          </w:tcPr>
          <w:p w:rsidR="001B7B86" w:rsidRPr="00CB371F" w:rsidRDefault="001B7B86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:rsidR="001B7B86" w:rsidRPr="00CB371F" w:rsidRDefault="001B7B86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:rsidR="001B7B86" w:rsidRPr="00CB371F" w:rsidRDefault="001B7B86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53" w:type="dxa"/>
            <w:gridSpan w:val="3"/>
            <w:tcBorders>
              <w:top w:val="nil"/>
              <w:bottom w:val="single" w:sz="4" w:space="0" w:color="auto"/>
            </w:tcBorders>
          </w:tcPr>
          <w:p w:rsidR="001B7B86" w:rsidRPr="00CB371F" w:rsidRDefault="001B7B86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B7B86" w:rsidRPr="00CB371F" w:rsidTr="00052B9D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:rsidR="001B7B86" w:rsidRPr="00CB371F" w:rsidRDefault="001B7B86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B86" w:rsidRPr="00CB371F" w:rsidRDefault="001B7B86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B7B86" w:rsidRPr="00CB371F" w:rsidRDefault="001B7B86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B7B86" w:rsidRPr="00CB371F" w:rsidRDefault="001B7B86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  <w:tc>
          <w:tcPr>
            <w:tcW w:w="138" w:type="dxa"/>
          </w:tcPr>
          <w:p w:rsidR="001B7B86" w:rsidRPr="00CB371F" w:rsidRDefault="001B7B86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B7B86" w:rsidRPr="00CB371F" w:rsidRDefault="001B7B86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:rsidR="001B7B86" w:rsidRPr="00CB371F" w:rsidRDefault="001B7B86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1B7B86" w:rsidRPr="00CB371F" w:rsidRDefault="001B7B86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</w:tr>
      <w:tr w:rsidR="001B7B86" w:rsidRPr="00CB371F" w:rsidTr="001B7B86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:rsidR="001B7B86" w:rsidRPr="00CB371F" w:rsidRDefault="001B7B86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:rsidR="001B7B86" w:rsidRPr="00CB371F" w:rsidRDefault="001B7B86" w:rsidP="00CB371F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B7B86" w:rsidRPr="00CB371F" w:rsidRDefault="001B7B86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:rsidR="001B7B86" w:rsidRPr="00CB371F" w:rsidRDefault="001B7B86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:rsidR="001B7B86" w:rsidRPr="00CB371F" w:rsidRDefault="001B7B86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:rsidR="001B7B86" w:rsidRPr="00CB371F" w:rsidRDefault="001B7B86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1B7B86" w:rsidRPr="00CB371F" w:rsidRDefault="001B7B86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nil"/>
            </w:tcBorders>
          </w:tcPr>
          <w:p w:rsidR="001B7B86" w:rsidRPr="00CB371F" w:rsidRDefault="001B7B86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1D6898" w:rsidRPr="00CB371F" w:rsidTr="001B7B86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:rsidR="001D6898" w:rsidRPr="00CB371F" w:rsidRDefault="001D6898" w:rsidP="00CB371F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:rsidR="001D6898" w:rsidRPr="00CB371F" w:rsidRDefault="001D6898" w:rsidP="00CB371F">
            <w:pPr>
              <w:ind w:right="39"/>
              <w:jc w:val="right"/>
              <w:rPr>
                <w:rFonts w:ascii="Browallia New" w:hAnsi="Browallia New" w:cs="Browallia New"/>
                <w:highlight w:val="cyan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578,497,319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D6898" w:rsidRPr="00CB371F" w:rsidRDefault="001D6898" w:rsidP="00CB371F">
            <w:pPr>
              <w:ind w:right="39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:rsidR="001D6898" w:rsidRPr="00CB371F" w:rsidRDefault="001D6898" w:rsidP="00CB371F">
            <w:pPr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449,055,718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1D6898" w:rsidRPr="00CB371F" w:rsidRDefault="001D6898" w:rsidP="00CB371F">
            <w:pPr>
              <w:ind w:right="39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1D6898" w:rsidRPr="00CB371F" w:rsidRDefault="001D6898" w:rsidP="00CB371F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443,497,319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1D6898" w:rsidRPr="00CB371F" w:rsidRDefault="001D6898" w:rsidP="00CB371F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1D6898" w:rsidRPr="00CB371F" w:rsidRDefault="001D6898" w:rsidP="00CB371F">
            <w:pPr>
              <w:tabs>
                <w:tab w:val="right" w:pos="1174"/>
              </w:tabs>
              <w:ind w:right="39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ab/>
              <w:t>449,055,718</w:t>
            </w:r>
          </w:p>
        </w:tc>
      </w:tr>
      <w:tr w:rsidR="001D6898" w:rsidRPr="00CB371F" w:rsidTr="00052B9D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:rsidR="001D6898" w:rsidRPr="00CB371F" w:rsidRDefault="001D6898" w:rsidP="00CB371F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บวก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 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:rsidR="001D6898" w:rsidRPr="00CB371F" w:rsidRDefault="001D6898" w:rsidP="00CB37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143,892,180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898" w:rsidRPr="00CB371F" w:rsidRDefault="001D6898" w:rsidP="00CB37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:rsidR="001D6898" w:rsidRPr="00CB371F" w:rsidRDefault="001D6898" w:rsidP="00CB371F">
            <w:pPr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221,000,000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:rsidR="001D6898" w:rsidRPr="00CB371F" w:rsidRDefault="001D6898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:rsidR="001D6898" w:rsidRPr="00CB371F" w:rsidRDefault="001D6898" w:rsidP="00CB37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21,501,000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1D6898" w:rsidRPr="00CB371F" w:rsidRDefault="001D6898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1D6898" w:rsidRPr="00CB371F" w:rsidRDefault="001D6898" w:rsidP="00CB371F">
            <w:pPr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86,000,000</w:t>
            </w:r>
          </w:p>
        </w:tc>
      </w:tr>
      <w:tr w:rsidR="001D6898" w:rsidRPr="00CB371F" w:rsidTr="00052B9D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:rsidR="001D6898" w:rsidRPr="00CB371F" w:rsidRDefault="001D6898" w:rsidP="00CB371F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 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1D6898" w:rsidRPr="00CB371F" w:rsidRDefault="001D6898" w:rsidP="00CB37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(111,794,417)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898" w:rsidRPr="00CB371F" w:rsidRDefault="001D6898" w:rsidP="00CB37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:rsidR="001D6898" w:rsidRPr="00CB371F" w:rsidRDefault="001D6898" w:rsidP="00CB371F">
            <w:pPr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(91,558,399)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1D6898" w:rsidRPr="00CB371F" w:rsidRDefault="001D6898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:rsidR="001D6898" w:rsidRPr="00CB371F" w:rsidRDefault="001D6898" w:rsidP="00CB37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(111,794,417)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1D6898" w:rsidRPr="00CB371F" w:rsidRDefault="001D6898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3" w:type="dxa"/>
            <w:tcBorders>
              <w:top w:val="nil"/>
              <w:bottom w:val="single" w:sz="4" w:space="0" w:color="auto"/>
            </w:tcBorders>
          </w:tcPr>
          <w:p w:rsidR="001D6898" w:rsidRPr="00CB371F" w:rsidRDefault="001D6898" w:rsidP="00CB371F">
            <w:pPr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(91,558,399)</w:t>
            </w:r>
          </w:p>
        </w:tc>
      </w:tr>
      <w:tr w:rsidR="001D6898" w:rsidRPr="00CB371F" w:rsidTr="00052B9D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:rsidR="001D6898" w:rsidRPr="00CB371F" w:rsidRDefault="001D6898" w:rsidP="00CB371F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:rsidR="001D6898" w:rsidRPr="00CB371F" w:rsidRDefault="009302C2" w:rsidP="00CB37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610,595,082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D6898" w:rsidRPr="00CB371F" w:rsidRDefault="001D6898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1D6898" w:rsidRPr="00CB371F" w:rsidRDefault="001D6898" w:rsidP="00CB371F">
            <w:pPr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578,497,319</w:t>
            </w:r>
          </w:p>
        </w:tc>
        <w:tc>
          <w:tcPr>
            <w:tcW w:w="138" w:type="dxa"/>
            <w:tcBorders>
              <w:bottom w:val="nil"/>
            </w:tcBorders>
          </w:tcPr>
          <w:p w:rsidR="001D6898" w:rsidRPr="00CB371F" w:rsidRDefault="001D6898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1D6898" w:rsidRPr="00CB371F" w:rsidRDefault="009302C2" w:rsidP="00CB37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353,203,902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:rsidR="001D6898" w:rsidRPr="00CB371F" w:rsidRDefault="001D6898" w:rsidP="00CB37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12" w:space="0" w:color="auto"/>
            </w:tcBorders>
          </w:tcPr>
          <w:p w:rsidR="001D6898" w:rsidRPr="00CB371F" w:rsidRDefault="001D6898" w:rsidP="00CB371F">
            <w:pPr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443,497,319</w:t>
            </w:r>
          </w:p>
        </w:tc>
      </w:tr>
    </w:tbl>
    <w:p w:rsidR="004B09CC" w:rsidRPr="00CB371F" w:rsidRDefault="004B09CC" w:rsidP="00CB371F">
      <w:pPr>
        <w:pStyle w:val="block"/>
        <w:spacing w:after="0" w:line="240" w:lineRule="auto"/>
        <w:ind w:left="450"/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th-TH" w:bidi="th-TH"/>
        </w:rPr>
      </w:pPr>
    </w:p>
    <w:p w:rsidR="00B22B13" w:rsidRPr="00CB371F" w:rsidRDefault="00B22B13" w:rsidP="00CB371F">
      <w:pPr>
        <w:pStyle w:val="BodyText"/>
        <w:tabs>
          <w:tab w:val="clear" w:pos="0"/>
          <w:tab w:val="left" w:pos="450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ณ วันที่ </w:t>
      </w:r>
      <w:r w:rsidRPr="00CB371F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CB371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sz w:val="28"/>
          <w:szCs w:val="28"/>
          <w:lang w:val="en-US" w:bidi="th-TH"/>
        </w:rPr>
        <w:t xml:space="preserve">2559 </w:t>
      </w:r>
      <w:r w:rsidR="00F64DB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</w:t>
      </w:r>
      <w:r w:rsidRPr="00CB371F">
        <w:rPr>
          <w:rFonts w:ascii="Browallia New" w:hAnsi="Browallia New" w:cs="Browallia New"/>
          <w:sz w:val="28"/>
          <w:szCs w:val="28"/>
          <w:cs/>
          <w:lang w:val="en-GB" w:bidi="th-TH"/>
        </w:rPr>
        <w:t>บริษัทมีหลักประกัน</w:t>
      </w:r>
      <w:r w:rsidR="005F5656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สำหรับ</w:t>
      </w:r>
      <w:r w:rsidR="005F5656" w:rsidRPr="005F565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หนี้สินที่มีภาระดอกเบี้ยส่วนที่มีหลักประกัน </w:t>
      </w:r>
      <w:r w:rsidRPr="00CB371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ซึ่งเป็นที่ดิน อาคาร และอุปกรณ์ </w:t>
      </w:r>
      <w:r w:rsidR="00EC4E8B" w:rsidRPr="00CB371F">
        <w:rPr>
          <w:rFonts w:ascii="Browallia New" w:hAnsi="Browallia New" w:cs="Browallia New"/>
          <w:sz w:val="28"/>
          <w:szCs w:val="28"/>
          <w:cs/>
          <w:lang w:bidi="th-TH"/>
        </w:rPr>
        <w:t>มูลค่าสุทธิตามบัญชี จำนวนเงิ</w:t>
      </w:r>
      <w:r w:rsidR="00E018AF" w:rsidRPr="00CB371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น </w:t>
      </w:r>
      <w:r w:rsidR="00E018AF" w:rsidRPr="00CB371F">
        <w:rPr>
          <w:rFonts w:ascii="Browallia New" w:hAnsi="Browallia New" w:cs="Browallia New"/>
          <w:sz w:val="28"/>
          <w:szCs w:val="28"/>
          <w:lang w:val="en-GB" w:bidi="th-TH"/>
        </w:rPr>
        <w:t>266.12</w:t>
      </w:r>
      <w:r w:rsidRPr="00CB371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B371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ล้านบาท และ </w:t>
      </w:r>
      <w:r w:rsidR="00E018AF" w:rsidRPr="00CB371F">
        <w:rPr>
          <w:rFonts w:ascii="Browallia New" w:hAnsi="Browallia New" w:cs="Browallia New"/>
          <w:sz w:val="28"/>
          <w:szCs w:val="28"/>
          <w:lang w:val="en-US" w:bidi="th-TH"/>
        </w:rPr>
        <w:t>531.21</w:t>
      </w:r>
      <w:r w:rsidRPr="00CB371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B371F">
        <w:rPr>
          <w:rFonts w:ascii="Browallia New" w:hAnsi="Browallia New" w:cs="Browallia New"/>
          <w:sz w:val="28"/>
          <w:szCs w:val="28"/>
          <w:cs/>
          <w:lang w:val="en-GB" w:bidi="th-TH"/>
        </w:rPr>
        <w:t>ล้านบาท ตามลำดับ</w:t>
      </w:r>
      <w:r w:rsidR="00E018AF" w:rsidRPr="00CB371F">
        <w:rPr>
          <w:rFonts w:ascii="Browallia New" w:hAnsi="Browallia New" w:cs="Browallia New"/>
          <w:sz w:val="28"/>
          <w:szCs w:val="28"/>
          <w:lang w:val="en-GB" w:bidi="th-TH"/>
        </w:rPr>
        <w:t xml:space="preserve">    </w:t>
      </w:r>
      <w:r w:rsidR="00F64DB5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         </w:t>
      </w:r>
      <w:r w:rsidR="00E018AF" w:rsidRPr="00CB371F">
        <w:rPr>
          <w:rFonts w:ascii="Browallia New" w:hAnsi="Browallia New" w:cs="Browallia New"/>
          <w:sz w:val="28"/>
          <w:szCs w:val="28"/>
          <w:lang w:val="en-GB" w:bidi="th-TH"/>
        </w:rPr>
        <w:t xml:space="preserve">    </w:t>
      </w:r>
      <w:r w:rsidR="00E018AF" w:rsidRPr="00CB371F">
        <w:rPr>
          <w:rFonts w:ascii="Browallia New" w:hAnsi="Browallia New" w:cs="Browallia New"/>
          <w:sz w:val="28"/>
          <w:szCs w:val="28"/>
          <w:cs/>
          <w:lang w:val="en-GB" w:bidi="th-TH"/>
        </w:rPr>
        <w:t>(</w:t>
      </w:r>
      <w:r w:rsidRPr="00CB371F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CB371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E018AF" w:rsidRPr="00CB371F">
        <w:rPr>
          <w:rFonts w:ascii="Browallia New" w:hAnsi="Browallia New" w:cs="Browallia New"/>
          <w:sz w:val="28"/>
          <w:szCs w:val="28"/>
          <w:lang w:val="en-US" w:bidi="th-TH"/>
        </w:rPr>
        <w:t>2558 : 226.26</w:t>
      </w:r>
      <w:r w:rsidRPr="00CB371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B371F">
        <w:rPr>
          <w:rFonts w:ascii="Browallia New" w:hAnsi="Browallia New" w:cs="Browallia New"/>
          <w:sz w:val="28"/>
          <w:szCs w:val="28"/>
          <w:cs/>
          <w:lang w:val="en-GB" w:bidi="th-TH"/>
        </w:rPr>
        <w:t>ล้านบาท</w:t>
      </w:r>
      <w:r w:rsidRPr="00CB371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B371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และ </w:t>
      </w:r>
      <w:r w:rsidR="00E018AF" w:rsidRPr="00CB371F">
        <w:rPr>
          <w:rFonts w:ascii="Browallia New" w:hAnsi="Browallia New" w:cs="Browallia New"/>
          <w:sz w:val="28"/>
          <w:szCs w:val="28"/>
          <w:lang w:val="en-US" w:bidi="th-TH"/>
        </w:rPr>
        <w:t>187.</w:t>
      </w:r>
      <w:r w:rsidR="00393B3F" w:rsidRPr="00CB371F">
        <w:rPr>
          <w:rFonts w:ascii="Browallia New" w:hAnsi="Browallia New" w:cs="Browallia New"/>
          <w:sz w:val="28"/>
          <w:szCs w:val="28"/>
          <w:lang w:val="en-US" w:bidi="th-TH"/>
        </w:rPr>
        <w:t>59</w:t>
      </w:r>
      <w:r w:rsidRPr="00CB371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B371F">
        <w:rPr>
          <w:rFonts w:ascii="Browallia New" w:hAnsi="Browallia New" w:cs="Browallia New"/>
          <w:sz w:val="28"/>
          <w:szCs w:val="28"/>
          <w:cs/>
          <w:lang w:val="en-GB" w:bidi="th-TH"/>
        </w:rPr>
        <w:t>ล้านบาท ตามลำดับ)</w:t>
      </w:r>
    </w:p>
    <w:p w:rsidR="00B22B13" w:rsidRPr="00CB371F" w:rsidRDefault="00B22B13" w:rsidP="00CB371F">
      <w:pPr>
        <w:pStyle w:val="BodyText"/>
        <w:ind w:left="54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:rsidR="004B09CC" w:rsidRPr="00CB371F" w:rsidRDefault="003F0D4D" w:rsidP="0095534B">
      <w:pPr>
        <w:pStyle w:val="BodyText"/>
        <w:ind w:left="426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CB371F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sz w:val="28"/>
          <w:szCs w:val="28"/>
          <w:lang w:val="en-US" w:bidi="th-TH"/>
        </w:rPr>
        <w:t>255</w:t>
      </w:r>
      <w:r w:rsidR="004B09CC" w:rsidRPr="00CB371F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64DB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บริษัทมีวงเงินสินเชื่อซึ่งยังมิได้เบิกใช้เป็นจำนวนเงิน </w:t>
      </w:r>
      <w:r w:rsidR="00873D00" w:rsidRPr="00CB371F">
        <w:rPr>
          <w:rFonts w:ascii="Browallia New" w:hAnsi="Browallia New" w:cs="Browallia New"/>
          <w:sz w:val="28"/>
          <w:szCs w:val="28"/>
          <w:lang w:val="en-US" w:bidi="th-TH"/>
        </w:rPr>
        <w:t>14.79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</w:t>
      </w:r>
      <w:r w:rsidR="00A53198" w:rsidRPr="00CB371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และ </w:t>
      </w:r>
      <w:r w:rsidR="00873D00" w:rsidRPr="00CB371F">
        <w:rPr>
          <w:rFonts w:ascii="Browallia New" w:hAnsi="Browallia New" w:cs="Browallia New"/>
          <w:sz w:val="28"/>
          <w:szCs w:val="28"/>
          <w:lang w:val="en-GB" w:bidi="th-TH"/>
        </w:rPr>
        <w:t>12.61</w:t>
      </w:r>
      <w:r w:rsidR="00AF78C2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</w:t>
      </w:r>
      <w:r w:rsidR="00A53198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ตามลำดับ</w:t>
      </w:r>
    </w:p>
    <w:p w:rsidR="00393B3F" w:rsidRPr="00CB371F" w:rsidRDefault="00393B3F" w:rsidP="0095534B">
      <w:pPr>
        <w:pStyle w:val="BodyText"/>
        <w:ind w:left="426"/>
        <w:rPr>
          <w:rFonts w:ascii="Browallia New" w:hAnsi="Browallia New" w:cs="Browallia New"/>
          <w:b/>
          <w:bCs/>
          <w:i/>
          <w:iCs/>
          <w:sz w:val="28"/>
          <w:szCs w:val="28"/>
          <w:cs/>
          <w:lang w:bidi="th-TH"/>
        </w:rPr>
      </w:pPr>
    </w:p>
    <w:p w:rsidR="008A60DB" w:rsidRPr="00CB371F" w:rsidRDefault="008A60DB" w:rsidP="0095534B">
      <w:pPr>
        <w:pStyle w:val="BodyText"/>
        <w:ind w:left="426"/>
        <w:rPr>
          <w:rFonts w:ascii="Browallia New" w:hAnsi="Browallia New" w:cs="Browallia New"/>
          <w:b/>
          <w:bCs/>
          <w:i/>
          <w:iCs/>
          <w:sz w:val="28"/>
          <w:szCs w:val="28"/>
          <w:cs/>
          <w:lang w:bidi="th-TH"/>
        </w:rPr>
      </w:pPr>
      <w:r w:rsidRPr="00CB371F">
        <w:rPr>
          <w:rFonts w:ascii="Browallia New" w:hAnsi="Browallia New" w:cs="Browallia New"/>
          <w:b/>
          <w:bCs/>
          <w:i/>
          <w:iCs/>
          <w:sz w:val="28"/>
          <w:szCs w:val="28"/>
          <w:cs/>
          <w:lang w:bidi="th-TH"/>
        </w:rPr>
        <w:t>หนี้สินตามสัญญาเช่าการเงิน</w:t>
      </w:r>
    </w:p>
    <w:p w:rsidR="008A60DB" w:rsidRPr="00CB371F" w:rsidRDefault="008A60DB" w:rsidP="0095534B">
      <w:pPr>
        <w:ind w:left="426"/>
        <w:rPr>
          <w:rFonts w:ascii="Browallia New" w:hAnsi="Browallia New" w:cs="Browallia New"/>
          <w:cs/>
          <w:lang w:bidi="th-TH"/>
        </w:rPr>
      </w:pPr>
    </w:p>
    <w:p w:rsidR="008A60DB" w:rsidRDefault="008A60DB" w:rsidP="0095534B">
      <w:pPr>
        <w:ind w:left="426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หนี้สินตามสัญญาเช่าการเงิน ณ วันที่ </w:t>
      </w:r>
      <w:r w:rsidRPr="00CB371F">
        <w:rPr>
          <w:rFonts w:ascii="Browallia New" w:hAnsi="Browallia New" w:cs="Browallia New"/>
          <w:lang w:val="en-US"/>
        </w:rPr>
        <w:t>31</w:t>
      </w:r>
      <w:r w:rsidRPr="00CB371F">
        <w:rPr>
          <w:rFonts w:ascii="Browallia New" w:hAnsi="Browallia New" w:cs="Browallia New"/>
          <w:cs/>
          <w:lang w:bidi="th-TH"/>
        </w:rPr>
        <w:t xml:space="preserve"> ธันวาคม</w:t>
      </w:r>
      <w:r w:rsidR="00304B2E" w:rsidRPr="00CB371F">
        <w:rPr>
          <w:rFonts w:ascii="Browallia New" w:hAnsi="Browallia New" w:cs="Browallia New"/>
          <w:lang w:val="en-GB" w:bidi="th-TH"/>
        </w:rPr>
        <w:t xml:space="preserve"> 255</w:t>
      </w:r>
      <w:r w:rsidR="004B09CC" w:rsidRPr="00CB371F">
        <w:rPr>
          <w:rFonts w:ascii="Browallia New" w:hAnsi="Browallia New" w:cs="Browallia New"/>
          <w:lang w:val="en-GB" w:bidi="th-TH"/>
        </w:rPr>
        <w:t>9</w:t>
      </w:r>
      <w:r w:rsidR="00304B2E" w:rsidRPr="00CB371F">
        <w:rPr>
          <w:rFonts w:ascii="Browallia New" w:hAnsi="Browallia New" w:cs="Browallia New"/>
          <w:lang w:val="en-GB" w:bidi="th-TH"/>
        </w:rPr>
        <w:t xml:space="preserve"> </w:t>
      </w:r>
      <w:r w:rsidR="00304B2E" w:rsidRPr="00CB371F">
        <w:rPr>
          <w:rFonts w:ascii="Browallia New" w:hAnsi="Browallia New" w:cs="Browallia New"/>
          <w:cs/>
          <w:lang w:val="en-GB" w:bidi="th-TH"/>
        </w:rPr>
        <w:t>และ</w:t>
      </w:r>
      <w:r w:rsidR="00304B2E" w:rsidRPr="00CB371F">
        <w:rPr>
          <w:rFonts w:ascii="Browallia New" w:hAnsi="Browallia New" w:cs="Browallia New"/>
          <w:lang w:val="en-GB" w:bidi="th-TH"/>
        </w:rPr>
        <w:t xml:space="preserve"> 255</w:t>
      </w:r>
      <w:r w:rsidR="004B09CC" w:rsidRPr="00CB371F">
        <w:rPr>
          <w:rFonts w:ascii="Browallia New" w:hAnsi="Browallia New" w:cs="Browallia New"/>
          <w:lang w:val="en-GB" w:bidi="th-TH"/>
        </w:rPr>
        <w:t>8</w:t>
      </w:r>
      <w:r w:rsidRPr="00CB371F">
        <w:rPr>
          <w:rFonts w:ascii="Browallia New" w:hAnsi="Browallia New" w:cs="Browallia New"/>
          <w:cs/>
          <w:lang w:bidi="th-TH"/>
        </w:rPr>
        <w:t xml:space="preserve"> มีรายละเอียดดังนี้ </w:t>
      </w:r>
    </w:p>
    <w:p w:rsidR="0095534B" w:rsidRPr="00CB371F" w:rsidRDefault="0095534B" w:rsidP="0095534B">
      <w:pPr>
        <w:ind w:left="426"/>
        <w:rPr>
          <w:rFonts w:ascii="Browallia New" w:eastAsia="Calibri" w:hAnsi="Browallia New" w:cs="Browallia New"/>
          <w:b/>
          <w:bCs/>
          <w:color w:val="0000FF"/>
          <w:cs/>
          <w:lang w:val="en-GB" w:bidi="th-TH"/>
        </w:rPr>
      </w:pP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268"/>
        <w:gridCol w:w="992"/>
        <w:gridCol w:w="257"/>
        <w:gridCol w:w="980"/>
        <w:gridCol w:w="264"/>
        <w:gridCol w:w="909"/>
        <w:gridCol w:w="257"/>
        <w:gridCol w:w="877"/>
        <w:gridCol w:w="257"/>
        <w:gridCol w:w="885"/>
        <w:gridCol w:w="261"/>
        <w:gridCol w:w="866"/>
      </w:tblGrid>
      <w:tr w:rsidR="00702020" w:rsidRPr="0095534B" w:rsidTr="0095534B">
        <w:trPr>
          <w:trHeight w:val="312"/>
        </w:trPr>
        <w:tc>
          <w:tcPr>
            <w:tcW w:w="2268" w:type="dxa"/>
          </w:tcPr>
          <w:p w:rsidR="00702020" w:rsidRPr="0095534B" w:rsidRDefault="00702020" w:rsidP="00CB371F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6805" w:type="dxa"/>
            <w:gridSpan w:val="11"/>
            <w:hideMark/>
          </w:tcPr>
          <w:p w:rsidR="00702020" w:rsidRPr="0095534B" w:rsidRDefault="00702020" w:rsidP="00CB371F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(หน่วย </w:t>
            </w:r>
            <w:r w:rsidRPr="0095534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702020" w:rsidRPr="0095534B" w:rsidTr="0095534B">
        <w:trPr>
          <w:trHeight w:val="312"/>
        </w:trPr>
        <w:tc>
          <w:tcPr>
            <w:tcW w:w="2268" w:type="dxa"/>
          </w:tcPr>
          <w:p w:rsidR="00702020" w:rsidRPr="0095534B" w:rsidRDefault="00702020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680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02020" w:rsidRPr="0095534B" w:rsidRDefault="00702020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  <w:r w:rsidRPr="0095534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</w:t>
            </w:r>
          </w:p>
        </w:tc>
      </w:tr>
      <w:tr w:rsidR="00702020" w:rsidRPr="0095534B" w:rsidTr="0095534B">
        <w:trPr>
          <w:trHeight w:val="312"/>
        </w:trPr>
        <w:tc>
          <w:tcPr>
            <w:tcW w:w="2268" w:type="dxa"/>
          </w:tcPr>
          <w:p w:rsidR="00702020" w:rsidRPr="0095534B" w:rsidRDefault="00702020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2020" w:rsidRPr="0095534B" w:rsidRDefault="00702020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lang w:val="en-GB"/>
              </w:rPr>
              <w:t>2559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2020" w:rsidRPr="0095534B" w:rsidRDefault="00702020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1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02020" w:rsidRPr="0095534B" w:rsidRDefault="00702020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lang w:val="en-GB"/>
              </w:rPr>
              <w:t>2558</w:t>
            </w:r>
          </w:p>
        </w:tc>
      </w:tr>
      <w:tr w:rsidR="00393B3F" w:rsidRPr="0095534B" w:rsidTr="0095534B">
        <w:trPr>
          <w:trHeight w:val="1240"/>
        </w:trPr>
        <w:tc>
          <w:tcPr>
            <w:tcW w:w="2268" w:type="dxa"/>
          </w:tcPr>
          <w:p w:rsidR="00393B3F" w:rsidRPr="0095534B" w:rsidRDefault="00393B3F" w:rsidP="00CB371F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57" w:type="dxa"/>
            <w:vAlign w:val="bottom"/>
          </w:tcPr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:rsid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64" w:type="dxa"/>
            <w:vAlign w:val="bottom"/>
          </w:tcPr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93B3F" w:rsidRPr="0095534B" w:rsidRDefault="00393B3F" w:rsidP="00CB371F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57" w:type="dxa"/>
            <w:vAlign w:val="bottom"/>
          </w:tcPr>
          <w:p w:rsidR="00393B3F" w:rsidRPr="0095534B" w:rsidRDefault="00393B3F" w:rsidP="00CB371F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:rsidR="00393B3F" w:rsidRPr="0095534B" w:rsidRDefault="00393B3F" w:rsidP="00CB371F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57" w:type="dxa"/>
            <w:vAlign w:val="bottom"/>
          </w:tcPr>
          <w:p w:rsidR="00393B3F" w:rsidRPr="0095534B" w:rsidRDefault="00393B3F" w:rsidP="00CB371F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:rsid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61" w:type="dxa"/>
            <w:vAlign w:val="bottom"/>
          </w:tcPr>
          <w:p w:rsidR="00393B3F" w:rsidRPr="0095534B" w:rsidRDefault="00393B3F" w:rsidP="00CB371F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866" w:type="dxa"/>
            <w:vAlign w:val="bottom"/>
            <w:hideMark/>
          </w:tcPr>
          <w:p w:rsidR="00393B3F" w:rsidRPr="0095534B" w:rsidRDefault="00393B3F" w:rsidP="00CB371F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393B3F" w:rsidRPr="0095534B" w:rsidTr="0095534B">
        <w:trPr>
          <w:trHeight w:val="265"/>
        </w:trPr>
        <w:tc>
          <w:tcPr>
            <w:tcW w:w="2268" w:type="dxa"/>
          </w:tcPr>
          <w:p w:rsidR="00393B3F" w:rsidRPr="0095534B" w:rsidRDefault="00393B3F" w:rsidP="00CB371F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57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64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57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57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61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393B3F" w:rsidRPr="0095534B" w:rsidTr="0095534B">
        <w:trPr>
          <w:trHeight w:val="58"/>
        </w:trPr>
        <w:tc>
          <w:tcPr>
            <w:tcW w:w="2268" w:type="dxa"/>
            <w:hideMark/>
          </w:tcPr>
          <w:p w:rsidR="00393B3F" w:rsidRPr="0095534B" w:rsidRDefault="00393B3F" w:rsidP="00CB371F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2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val="en-US" w:bidi="th-TH"/>
              </w:rPr>
              <w:t>22,520,003</w:t>
            </w:r>
          </w:p>
        </w:tc>
        <w:tc>
          <w:tcPr>
            <w:tcW w:w="257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0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val="en-US" w:bidi="th-TH"/>
              </w:rPr>
              <w:t>(4,596,676)</w:t>
            </w:r>
          </w:p>
        </w:tc>
        <w:tc>
          <w:tcPr>
            <w:tcW w:w="264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09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val="en-US" w:bidi="th-TH"/>
              </w:rPr>
              <w:t>17,923,327</w:t>
            </w:r>
          </w:p>
        </w:tc>
        <w:tc>
          <w:tcPr>
            <w:tcW w:w="257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77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4,760,400</w:t>
            </w:r>
          </w:p>
        </w:tc>
        <w:tc>
          <w:tcPr>
            <w:tcW w:w="257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85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(416,939)</w:t>
            </w:r>
          </w:p>
        </w:tc>
        <w:tc>
          <w:tcPr>
            <w:tcW w:w="261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66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  <w:tab w:val="decimal" w:pos="945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4,343,461</w:t>
            </w:r>
          </w:p>
        </w:tc>
      </w:tr>
      <w:tr w:rsidR="00393B3F" w:rsidRPr="0095534B" w:rsidTr="0095534B">
        <w:trPr>
          <w:trHeight w:val="628"/>
        </w:trPr>
        <w:tc>
          <w:tcPr>
            <w:tcW w:w="2268" w:type="dxa"/>
            <w:hideMark/>
          </w:tcPr>
          <w:p w:rsidR="00393B3F" w:rsidRPr="0095534B" w:rsidRDefault="00393B3F" w:rsidP="00CB371F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2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val="en-US" w:bidi="th-TH"/>
              </w:rPr>
              <w:t>109,253,168</w:t>
            </w:r>
          </w:p>
        </w:tc>
        <w:tc>
          <w:tcPr>
            <w:tcW w:w="257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80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val="en-US" w:bidi="th-TH"/>
              </w:rPr>
              <w:t>(10,515,883)</w:t>
            </w:r>
          </w:p>
        </w:tc>
        <w:tc>
          <w:tcPr>
            <w:tcW w:w="264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09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  <w:r w:rsidRPr="0095534B">
              <w:rPr>
                <w:rFonts w:ascii="Browallia New" w:hAnsi="Browallia New" w:cs="Browallia New"/>
                <w:szCs w:val="22"/>
              </w:rPr>
              <w:t>98,737,285</w:t>
            </w:r>
          </w:p>
        </w:tc>
        <w:tc>
          <w:tcPr>
            <w:tcW w:w="257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77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6,056,056</w:t>
            </w:r>
          </w:p>
        </w:tc>
        <w:tc>
          <w:tcPr>
            <w:tcW w:w="257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85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(373,818)</w:t>
            </w:r>
          </w:p>
        </w:tc>
        <w:tc>
          <w:tcPr>
            <w:tcW w:w="261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66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  <w:tab w:val="decimal" w:pos="945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5,682,238</w:t>
            </w:r>
          </w:p>
        </w:tc>
      </w:tr>
      <w:tr w:rsidR="00393B3F" w:rsidRPr="0095534B" w:rsidTr="0095534B">
        <w:trPr>
          <w:trHeight w:val="296"/>
        </w:trPr>
        <w:tc>
          <w:tcPr>
            <w:tcW w:w="2268" w:type="dxa"/>
            <w:hideMark/>
          </w:tcPr>
          <w:p w:rsidR="00393B3F" w:rsidRPr="0095534B" w:rsidRDefault="00393B3F" w:rsidP="00CB371F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131,773,171</w:t>
            </w:r>
          </w:p>
        </w:tc>
        <w:tc>
          <w:tcPr>
            <w:tcW w:w="257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(15,112,559)</w:t>
            </w:r>
          </w:p>
        </w:tc>
        <w:tc>
          <w:tcPr>
            <w:tcW w:w="264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val="en-US" w:bidi="th-TH"/>
              </w:rPr>
              <w:t>116,660,612</w:t>
            </w:r>
          </w:p>
        </w:tc>
        <w:tc>
          <w:tcPr>
            <w:tcW w:w="257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10,816,456</w:t>
            </w:r>
          </w:p>
        </w:tc>
        <w:tc>
          <w:tcPr>
            <w:tcW w:w="257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(790,757)</w:t>
            </w:r>
          </w:p>
        </w:tc>
        <w:tc>
          <w:tcPr>
            <w:tcW w:w="261" w:type="dxa"/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  <w:tab w:val="decimal" w:pos="945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10,025,699</w:t>
            </w:r>
          </w:p>
        </w:tc>
      </w:tr>
    </w:tbl>
    <w:p w:rsidR="00702020" w:rsidRDefault="00702020" w:rsidP="00CB371F">
      <w:pPr>
        <w:ind w:left="540"/>
        <w:rPr>
          <w:rFonts w:ascii="Browallia New" w:hAnsi="Browallia New" w:cs="Browallia New"/>
          <w:lang w:val="en-GB"/>
        </w:rPr>
      </w:pPr>
    </w:p>
    <w:p w:rsidR="0095534B" w:rsidRDefault="0095534B" w:rsidP="00CB371F">
      <w:pPr>
        <w:ind w:left="540"/>
        <w:rPr>
          <w:rFonts w:ascii="Browallia New" w:hAnsi="Browallia New" w:cs="Browallia New"/>
          <w:lang w:val="en-GB"/>
        </w:rPr>
      </w:pPr>
    </w:p>
    <w:p w:rsidR="0095534B" w:rsidRDefault="0095534B" w:rsidP="00CB371F">
      <w:pPr>
        <w:ind w:left="540"/>
        <w:rPr>
          <w:rFonts w:ascii="Browallia New" w:hAnsi="Browallia New" w:cs="Browallia New"/>
          <w:lang w:val="en-GB"/>
        </w:rPr>
      </w:pPr>
    </w:p>
    <w:p w:rsidR="0095534B" w:rsidRDefault="0095534B" w:rsidP="00CB371F">
      <w:pPr>
        <w:ind w:left="540"/>
        <w:rPr>
          <w:rFonts w:ascii="Browallia New" w:hAnsi="Browallia New" w:cs="Browallia New"/>
          <w:lang w:val="en-GB"/>
        </w:rPr>
      </w:pPr>
    </w:p>
    <w:p w:rsidR="0095534B" w:rsidRDefault="0095534B" w:rsidP="00CB371F">
      <w:pPr>
        <w:ind w:left="540"/>
        <w:rPr>
          <w:rFonts w:ascii="Browallia New" w:hAnsi="Browallia New" w:cs="Browallia New"/>
          <w:lang w:val="en-GB"/>
        </w:rPr>
      </w:pPr>
    </w:p>
    <w:p w:rsidR="0095534B" w:rsidRDefault="0095534B" w:rsidP="00CB371F">
      <w:pPr>
        <w:ind w:left="540"/>
        <w:rPr>
          <w:rFonts w:ascii="Browallia New" w:hAnsi="Browallia New" w:cs="Browallia New"/>
          <w:lang w:val="en-GB"/>
        </w:rPr>
      </w:pPr>
    </w:p>
    <w:p w:rsidR="0095534B" w:rsidRPr="00CB371F" w:rsidRDefault="0095534B" w:rsidP="00CB371F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268"/>
        <w:gridCol w:w="992"/>
        <w:gridCol w:w="250"/>
        <w:gridCol w:w="1026"/>
        <w:gridCol w:w="256"/>
        <w:gridCol w:w="878"/>
        <w:gridCol w:w="249"/>
        <w:gridCol w:w="950"/>
        <w:gridCol w:w="249"/>
        <w:gridCol w:w="820"/>
        <w:gridCol w:w="283"/>
        <w:gridCol w:w="851"/>
      </w:tblGrid>
      <w:tr w:rsidR="008A60DB" w:rsidRPr="0095534B" w:rsidTr="0095534B">
        <w:trPr>
          <w:trHeight w:val="245"/>
        </w:trPr>
        <w:tc>
          <w:tcPr>
            <w:tcW w:w="2268" w:type="dxa"/>
          </w:tcPr>
          <w:p w:rsidR="008A60DB" w:rsidRPr="0095534B" w:rsidRDefault="008A60DB" w:rsidP="00CB371F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6804" w:type="dxa"/>
            <w:gridSpan w:val="11"/>
            <w:hideMark/>
          </w:tcPr>
          <w:p w:rsidR="008A60DB" w:rsidRPr="0095534B" w:rsidRDefault="000D05C1" w:rsidP="00CB371F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(หน่วย </w:t>
            </w:r>
            <w:r w:rsidRPr="0095534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8A60DB" w:rsidRPr="0095534B" w:rsidTr="0095534B">
        <w:trPr>
          <w:trHeight w:val="245"/>
        </w:trPr>
        <w:tc>
          <w:tcPr>
            <w:tcW w:w="2268" w:type="dxa"/>
          </w:tcPr>
          <w:p w:rsidR="008A60DB" w:rsidRPr="0095534B" w:rsidRDefault="008A60DB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68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60DB" w:rsidRPr="0095534B" w:rsidRDefault="008A60DB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8A60DB" w:rsidRPr="0095534B" w:rsidTr="0095534B">
        <w:trPr>
          <w:trHeight w:val="245"/>
        </w:trPr>
        <w:tc>
          <w:tcPr>
            <w:tcW w:w="2268" w:type="dxa"/>
          </w:tcPr>
          <w:p w:rsidR="008A60DB" w:rsidRPr="0095534B" w:rsidRDefault="008A60DB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A60DB" w:rsidRPr="0095534B" w:rsidRDefault="008A60DB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="00702020" w:rsidRPr="0095534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0DB" w:rsidRPr="0095534B" w:rsidRDefault="008A60DB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1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A60DB" w:rsidRPr="0095534B" w:rsidRDefault="008A60DB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="00702020" w:rsidRPr="0095534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</w:tr>
      <w:tr w:rsidR="00393B3F" w:rsidRPr="0095534B" w:rsidTr="0095534B">
        <w:trPr>
          <w:trHeight w:val="968"/>
        </w:trPr>
        <w:tc>
          <w:tcPr>
            <w:tcW w:w="2268" w:type="dxa"/>
          </w:tcPr>
          <w:p w:rsidR="00393B3F" w:rsidRPr="0095534B" w:rsidRDefault="00393B3F" w:rsidP="00CB371F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50" w:type="dxa"/>
            <w:vAlign w:val="bottom"/>
          </w:tcPr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:rsid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56" w:type="dxa"/>
            <w:vAlign w:val="bottom"/>
          </w:tcPr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93B3F" w:rsidRPr="0095534B" w:rsidRDefault="00393B3F" w:rsidP="00CB371F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9" w:type="dxa"/>
            <w:vAlign w:val="bottom"/>
          </w:tcPr>
          <w:p w:rsidR="00393B3F" w:rsidRPr="0095534B" w:rsidRDefault="00393B3F" w:rsidP="00CB371F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:rsidR="00393B3F" w:rsidRPr="0095534B" w:rsidRDefault="00393B3F" w:rsidP="00CB371F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9" w:type="dxa"/>
            <w:vAlign w:val="bottom"/>
          </w:tcPr>
          <w:p w:rsidR="00393B3F" w:rsidRPr="0095534B" w:rsidRDefault="00393B3F" w:rsidP="00CB371F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:rsid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83" w:type="dxa"/>
            <w:vAlign w:val="bottom"/>
          </w:tcPr>
          <w:p w:rsidR="00393B3F" w:rsidRPr="0095534B" w:rsidRDefault="00393B3F" w:rsidP="00CB371F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851" w:type="dxa"/>
            <w:vAlign w:val="bottom"/>
            <w:hideMark/>
          </w:tcPr>
          <w:p w:rsidR="00393B3F" w:rsidRPr="0095534B" w:rsidRDefault="00393B3F" w:rsidP="00CB371F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393B3F" w:rsidRPr="0095534B" w:rsidTr="0095534B">
        <w:trPr>
          <w:trHeight w:val="245"/>
        </w:trPr>
        <w:tc>
          <w:tcPr>
            <w:tcW w:w="2268" w:type="dxa"/>
          </w:tcPr>
          <w:p w:rsidR="00393B3F" w:rsidRPr="0095534B" w:rsidRDefault="00393B3F" w:rsidP="00CB371F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50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56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9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9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83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393B3F" w:rsidRPr="0095534B" w:rsidTr="0095534B">
        <w:trPr>
          <w:trHeight w:val="267"/>
        </w:trPr>
        <w:tc>
          <w:tcPr>
            <w:tcW w:w="2268" w:type="dxa"/>
            <w:hideMark/>
          </w:tcPr>
          <w:p w:rsidR="00393B3F" w:rsidRPr="0095534B" w:rsidRDefault="00393B3F" w:rsidP="00CB371F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2" w:type="dxa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13,516,302</w:t>
            </w:r>
          </w:p>
        </w:tc>
        <w:tc>
          <w:tcPr>
            <w:tcW w:w="250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26" w:type="dxa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(2,139,289)</w:t>
            </w:r>
          </w:p>
        </w:tc>
        <w:tc>
          <w:tcPr>
            <w:tcW w:w="256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78" w:type="dxa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11,377,013</w:t>
            </w:r>
          </w:p>
        </w:tc>
        <w:tc>
          <w:tcPr>
            <w:tcW w:w="249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0" w:type="dxa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4,760,400</w:t>
            </w:r>
          </w:p>
        </w:tc>
        <w:tc>
          <w:tcPr>
            <w:tcW w:w="249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20" w:type="dxa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(416,939)</w:t>
            </w:r>
          </w:p>
        </w:tc>
        <w:tc>
          <w:tcPr>
            <w:tcW w:w="283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51" w:type="dxa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4,343,461</w:t>
            </w:r>
          </w:p>
        </w:tc>
      </w:tr>
      <w:tr w:rsidR="00393B3F" w:rsidRPr="0095534B" w:rsidTr="0095534B">
        <w:trPr>
          <w:trHeight w:val="490"/>
        </w:trPr>
        <w:tc>
          <w:tcPr>
            <w:tcW w:w="2268" w:type="dxa"/>
            <w:hideMark/>
          </w:tcPr>
          <w:p w:rsidR="00393B3F" w:rsidRPr="0095534B" w:rsidRDefault="00393B3F" w:rsidP="00CB371F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2" w:type="dxa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  <w:r w:rsidRPr="0095534B">
              <w:rPr>
                <w:rFonts w:ascii="Browallia New" w:hAnsi="Browallia New" w:cs="Browallia New"/>
                <w:szCs w:val="22"/>
              </w:rPr>
              <w:t>45,707,940</w:t>
            </w:r>
          </w:p>
        </w:tc>
        <w:tc>
          <w:tcPr>
            <w:tcW w:w="250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26" w:type="dxa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(3,732,122)</w:t>
            </w:r>
          </w:p>
        </w:tc>
        <w:tc>
          <w:tcPr>
            <w:tcW w:w="256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78" w:type="dxa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  <w:r w:rsidRPr="0095534B">
              <w:rPr>
                <w:rFonts w:ascii="Browallia New" w:hAnsi="Browallia New" w:cs="Browallia New"/>
                <w:szCs w:val="22"/>
              </w:rPr>
              <w:t>41,975,818</w:t>
            </w:r>
          </w:p>
        </w:tc>
        <w:tc>
          <w:tcPr>
            <w:tcW w:w="249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50" w:type="dxa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  <w:r w:rsidRPr="0095534B">
              <w:rPr>
                <w:rFonts w:ascii="Browallia New" w:hAnsi="Browallia New" w:cs="Browallia New"/>
                <w:szCs w:val="22"/>
              </w:rPr>
              <w:t>6,056,056</w:t>
            </w:r>
          </w:p>
        </w:tc>
        <w:tc>
          <w:tcPr>
            <w:tcW w:w="249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20" w:type="dxa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(373,818)</w:t>
            </w:r>
          </w:p>
        </w:tc>
        <w:tc>
          <w:tcPr>
            <w:tcW w:w="283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51" w:type="dxa"/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  <w:r w:rsidRPr="0095534B">
              <w:rPr>
                <w:rFonts w:ascii="Browallia New" w:hAnsi="Browallia New" w:cs="Browallia New"/>
                <w:szCs w:val="22"/>
              </w:rPr>
              <w:t>5,682,238</w:t>
            </w:r>
          </w:p>
        </w:tc>
      </w:tr>
      <w:tr w:rsidR="00393B3F" w:rsidRPr="0095534B" w:rsidTr="0095534B">
        <w:trPr>
          <w:trHeight w:val="248"/>
        </w:trPr>
        <w:tc>
          <w:tcPr>
            <w:tcW w:w="2268" w:type="dxa"/>
            <w:hideMark/>
          </w:tcPr>
          <w:p w:rsidR="00393B3F" w:rsidRPr="0095534B" w:rsidRDefault="00393B3F" w:rsidP="00CB371F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59,224,242</w:t>
            </w:r>
          </w:p>
        </w:tc>
        <w:tc>
          <w:tcPr>
            <w:tcW w:w="250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(5,871,411)</w:t>
            </w:r>
          </w:p>
        </w:tc>
        <w:tc>
          <w:tcPr>
            <w:tcW w:w="256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53,352,831</w:t>
            </w:r>
          </w:p>
        </w:tc>
        <w:tc>
          <w:tcPr>
            <w:tcW w:w="249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10,816,456</w:t>
            </w:r>
          </w:p>
        </w:tc>
        <w:tc>
          <w:tcPr>
            <w:tcW w:w="249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(790,757)</w:t>
            </w:r>
          </w:p>
        </w:tc>
        <w:tc>
          <w:tcPr>
            <w:tcW w:w="283" w:type="dxa"/>
          </w:tcPr>
          <w:p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95534B">
              <w:rPr>
                <w:rFonts w:ascii="Browallia New" w:hAnsi="Browallia New" w:cs="Browallia New"/>
                <w:szCs w:val="22"/>
                <w:lang w:bidi="th-TH"/>
              </w:rPr>
              <w:t>10,025,699</w:t>
            </w:r>
          </w:p>
        </w:tc>
      </w:tr>
    </w:tbl>
    <w:p w:rsidR="00676014" w:rsidRPr="00CB371F" w:rsidRDefault="00676014" w:rsidP="00CB371F">
      <w:pPr>
        <w:tabs>
          <w:tab w:val="left" w:pos="900"/>
        </w:tabs>
        <w:jc w:val="thaiDistribute"/>
        <w:rPr>
          <w:rFonts w:ascii="Browallia New" w:hAnsi="Browallia New" w:cs="Browallia New"/>
          <w:lang w:val="en-GB"/>
        </w:rPr>
      </w:pPr>
    </w:p>
    <w:p w:rsidR="001D487C" w:rsidRPr="00CB371F" w:rsidRDefault="008A60DB" w:rsidP="00CB371F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b/>
          <w:rtl/>
          <w:cs/>
        </w:rPr>
        <w:tab/>
      </w:r>
      <w:r w:rsidR="001D487C" w:rsidRPr="00CB371F">
        <w:rPr>
          <w:rFonts w:ascii="Browallia New" w:hAnsi="Browallia New" w:cs="Browallia New"/>
          <w:u w:val="single"/>
          <w:cs/>
          <w:lang w:bidi="th-TH"/>
        </w:rPr>
        <w:t>หนี้สินตามภาระผูกพันสำหรับผลประโยชน์พนักงาน</w:t>
      </w:r>
    </w:p>
    <w:p w:rsidR="00676014" w:rsidRPr="00CB371F" w:rsidRDefault="00676014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30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80"/>
        <w:gridCol w:w="1096"/>
        <w:gridCol w:w="138"/>
        <w:gridCol w:w="1138"/>
        <w:gridCol w:w="162"/>
        <w:gridCol w:w="1113"/>
      </w:tblGrid>
      <w:tr w:rsidR="00676014" w:rsidRPr="00CB371F" w:rsidTr="004966C8">
        <w:trPr>
          <w:cantSplit/>
          <w:tblHeader/>
        </w:trPr>
        <w:tc>
          <w:tcPr>
            <w:tcW w:w="3969" w:type="dxa"/>
          </w:tcPr>
          <w:p w:rsidR="00676014" w:rsidRPr="00CB371F" w:rsidRDefault="00676014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4961" w:type="dxa"/>
            <w:gridSpan w:val="7"/>
            <w:tcBorders>
              <w:bottom w:val="nil"/>
            </w:tcBorders>
          </w:tcPr>
          <w:p w:rsidR="00676014" w:rsidRPr="00CB371F" w:rsidRDefault="00676014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676014" w:rsidRPr="00CB371F" w:rsidTr="004966C8">
        <w:trPr>
          <w:cantSplit/>
          <w:tblHeader/>
        </w:trPr>
        <w:tc>
          <w:tcPr>
            <w:tcW w:w="3969" w:type="dxa"/>
          </w:tcPr>
          <w:p w:rsidR="00676014" w:rsidRPr="00CB371F" w:rsidRDefault="00676014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bottom w:val="single" w:sz="4" w:space="0" w:color="auto"/>
            </w:tcBorders>
          </w:tcPr>
          <w:p w:rsidR="00676014" w:rsidRPr="00CB371F" w:rsidRDefault="00676014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:rsidR="00676014" w:rsidRPr="00CB371F" w:rsidRDefault="00676014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413" w:type="dxa"/>
            <w:gridSpan w:val="3"/>
            <w:tcBorders>
              <w:top w:val="nil"/>
              <w:bottom w:val="single" w:sz="4" w:space="0" w:color="auto"/>
            </w:tcBorders>
          </w:tcPr>
          <w:p w:rsidR="00676014" w:rsidRPr="00CB371F" w:rsidRDefault="00676014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676014" w:rsidRPr="00CB371F" w:rsidTr="004966C8">
        <w:trPr>
          <w:cantSplit/>
          <w:trHeight w:val="70"/>
          <w:tblHeader/>
        </w:trPr>
        <w:tc>
          <w:tcPr>
            <w:tcW w:w="3969" w:type="dxa"/>
            <w:tcBorders>
              <w:bottom w:val="nil"/>
            </w:tcBorders>
          </w:tcPr>
          <w:p w:rsidR="00676014" w:rsidRPr="00CB371F" w:rsidRDefault="00676014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76014" w:rsidRPr="00CB371F" w:rsidRDefault="00676014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676014" w:rsidRPr="00CB371F" w:rsidRDefault="00676014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76014" w:rsidRPr="00CB371F" w:rsidRDefault="00676014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  <w:tc>
          <w:tcPr>
            <w:tcW w:w="138" w:type="dxa"/>
          </w:tcPr>
          <w:p w:rsidR="00676014" w:rsidRPr="00CB371F" w:rsidRDefault="00676014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:rsidR="00676014" w:rsidRPr="00CB371F" w:rsidRDefault="00676014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:rsidR="00676014" w:rsidRPr="00CB371F" w:rsidRDefault="00676014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:rsidR="00676014" w:rsidRPr="00CB371F" w:rsidRDefault="00676014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</w:tr>
      <w:tr w:rsidR="00676014" w:rsidRPr="00CB371F" w:rsidTr="004966C8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676014" w:rsidRPr="00CB371F" w:rsidRDefault="00676014" w:rsidP="00CB371F">
            <w:pP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B371F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676014" w:rsidRPr="00CB371F" w:rsidRDefault="00676014" w:rsidP="00CB371F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676014" w:rsidRPr="00CB371F" w:rsidRDefault="00676014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</w:tcBorders>
          </w:tcPr>
          <w:p w:rsidR="00676014" w:rsidRPr="00CB371F" w:rsidRDefault="00676014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:rsidR="00676014" w:rsidRPr="00CB371F" w:rsidRDefault="00676014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:rsidR="00676014" w:rsidRPr="00CB371F" w:rsidRDefault="00676014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676014" w:rsidRPr="00CB371F" w:rsidRDefault="00676014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nil"/>
            </w:tcBorders>
          </w:tcPr>
          <w:p w:rsidR="00676014" w:rsidRPr="00CB371F" w:rsidRDefault="00676014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966C8" w:rsidRPr="00CB371F" w:rsidTr="004966C8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4966C8" w:rsidRPr="00CB371F" w:rsidRDefault="004966C8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ภาระผูกพันสำหรับผลประโยชน์หลังออกจากงาน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bottom w:val="single" w:sz="12" w:space="0" w:color="auto"/>
              <w:right w:val="nil"/>
            </w:tcBorders>
          </w:tcPr>
          <w:p w:rsidR="004966C8" w:rsidRPr="00CB371F" w:rsidRDefault="004966C8" w:rsidP="00CB371F">
            <w:pPr>
              <w:tabs>
                <w:tab w:val="right" w:pos="1058"/>
              </w:tabs>
              <w:ind w:right="80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ab/>
              <w:t>7,672,164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966C8" w:rsidRPr="00CB371F" w:rsidRDefault="004966C8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</w:tcBorders>
          </w:tcPr>
          <w:p w:rsidR="004966C8" w:rsidRPr="00CB371F" w:rsidRDefault="004966C8" w:rsidP="00CB371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11,853,986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4966C8" w:rsidRPr="00CB371F" w:rsidRDefault="004966C8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single" w:sz="12" w:space="0" w:color="auto"/>
            </w:tcBorders>
          </w:tcPr>
          <w:p w:rsidR="004966C8" w:rsidRPr="00CB371F" w:rsidRDefault="004966C8" w:rsidP="00CB371F">
            <w:pPr>
              <w:tabs>
                <w:tab w:val="right" w:pos="1058"/>
              </w:tabs>
              <w:ind w:right="80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ab/>
              <w:t>7,672,164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4966C8" w:rsidRPr="00CB371F" w:rsidRDefault="004966C8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3" w:type="dxa"/>
            <w:tcBorders>
              <w:top w:val="nil"/>
              <w:bottom w:val="single" w:sz="12" w:space="0" w:color="auto"/>
            </w:tcBorders>
          </w:tcPr>
          <w:p w:rsidR="004966C8" w:rsidRPr="00CB371F" w:rsidRDefault="004966C8" w:rsidP="00CB371F">
            <w:pPr>
              <w:tabs>
                <w:tab w:val="right" w:pos="1033"/>
              </w:tabs>
              <w:ind w:right="80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ab/>
              <w:t>11,853,986</w:t>
            </w:r>
          </w:p>
        </w:tc>
      </w:tr>
    </w:tbl>
    <w:p w:rsidR="00393B3F" w:rsidRPr="00CB371F" w:rsidRDefault="00393B3F" w:rsidP="00CB371F">
      <w:pPr>
        <w:rPr>
          <w:rFonts w:ascii="Browallia New" w:hAnsi="Browallia New" w:cs="Browallia New"/>
          <w:cs/>
          <w:lang w:bidi="th-TH"/>
        </w:rPr>
      </w:pPr>
    </w:p>
    <w:tbl>
      <w:tblPr>
        <w:tblW w:w="8930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80"/>
        <w:gridCol w:w="1096"/>
        <w:gridCol w:w="138"/>
        <w:gridCol w:w="1138"/>
        <w:gridCol w:w="162"/>
        <w:gridCol w:w="1113"/>
      </w:tblGrid>
      <w:tr w:rsidR="00393B3F" w:rsidRPr="00CB371F" w:rsidTr="00A14BF6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393B3F" w:rsidRPr="00CB371F" w:rsidRDefault="00393B3F" w:rsidP="00CB371F">
            <w:pPr>
              <w:tabs>
                <w:tab w:val="left" w:pos="360"/>
              </w:tabs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B371F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งบกำไรขาดทุนและกำไรขาดทุนเบ็ดเสร็จอื่น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393B3F" w:rsidRPr="00CB371F" w:rsidRDefault="00393B3F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393B3F" w:rsidRPr="00CB371F" w:rsidRDefault="00393B3F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393B3F" w:rsidRPr="00CB371F" w:rsidRDefault="00393B3F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393B3F" w:rsidRPr="00CB371F" w:rsidRDefault="00393B3F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93B3F" w:rsidRPr="00CB371F" w:rsidTr="00A14BF6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393B3F" w:rsidRPr="00CB371F" w:rsidRDefault="00393B3F" w:rsidP="00CB371F">
            <w:pPr>
              <w:tabs>
                <w:tab w:val="left" w:pos="360"/>
              </w:tabs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393B3F" w:rsidRPr="00CB371F" w:rsidRDefault="00393B3F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393B3F" w:rsidRPr="00CB371F" w:rsidRDefault="00393B3F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393B3F" w:rsidRPr="00CB371F" w:rsidRDefault="00393B3F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393B3F" w:rsidRPr="00CB371F" w:rsidRDefault="00393B3F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</w:tr>
      <w:tr w:rsidR="00393B3F" w:rsidRPr="00CB371F" w:rsidTr="00A14BF6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393B3F" w:rsidRPr="00CB371F" w:rsidRDefault="00393B3F" w:rsidP="00CB371F">
            <w:pPr>
              <w:tabs>
                <w:tab w:val="left" w:pos="360"/>
              </w:tabs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i/>
                <w:iCs/>
                <w:color w:val="000000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393B3F" w:rsidRPr="00CB371F" w:rsidRDefault="00393B3F" w:rsidP="00CB371F">
            <w:pPr>
              <w:ind w:right="39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393B3F" w:rsidRPr="00CB371F" w:rsidRDefault="00393B3F" w:rsidP="00CB371F">
            <w:pPr>
              <w:ind w:right="39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393B3F" w:rsidRPr="00CB371F" w:rsidRDefault="00393B3F" w:rsidP="00CB371F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393B3F" w:rsidRPr="00CB371F" w:rsidRDefault="00393B3F" w:rsidP="00CB371F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</w:tr>
      <w:tr w:rsidR="00393B3F" w:rsidRPr="00CB371F" w:rsidTr="00A14BF6">
        <w:trPr>
          <w:cantSplit/>
          <w:trHeight w:val="337"/>
        </w:trPr>
        <w:tc>
          <w:tcPr>
            <w:tcW w:w="3969" w:type="dxa"/>
            <w:tcBorders>
              <w:left w:val="nil"/>
              <w:bottom w:val="nil"/>
            </w:tcBorders>
          </w:tcPr>
          <w:p w:rsidR="00393B3F" w:rsidRPr="00CB371F" w:rsidRDefault="00393B3F" w:rsidP="00CB371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bottom w:val="single" w:sz="12" w:space="0" w:color="auto"/>
              <w:right w:val="nil"/>
            </w:tcBorders>
          </w:tcPr>
          <w:p w:rsidR="00393B3F" w:rsidRPr="00CB371F" w:rsidRDefault="00393B3F" w:rsidP="00CB371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4,284,380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B3F" w:rsidRPr="00CB371F" w:rsidRDefault="00393B3F" w:rsidP="00CB37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</w:tcBorders>
          </w:tcPr>
          <w:p w:rsidR="00393B3F" w:rsidRPr="00CB371F" w:rsidRDefault="00393B3F" w:rsidP="00CB371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3,691,616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93B3F" w:rsidRPr="00CB371F" w:rsidRDefault="00393B3F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single" w:sz="12" w:space="0" w:color="auto"/>
            </w:tcBorders>
            <w:vAlign w:val="bottom"/>
          </w:tcPr>
          <w:p w:rsidR="00393B3F" w:rsidRPr="00CB371F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4,284,380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393B3F" w:rsidRPr="00CB371F" w:rsidRDefault="00393B3F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13" w:type="dxa"/>
            <w:tcBorders>
              <w:top w:val="nil"/>
              <w:bottom w:val="single" w:sz="12" w:space="0" w:color="auto"/>
            </w:tcBorders>
          </w:tcPr>
          <w:p w:rsidR="00393B3F" w:rsidRPr="00CB371F" w:rsidRDefault="00393B3F" w:rsidP="00CB371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3,691,616</w:t>
            </w:r>
          </w:p>
        </w:tc>
      </w:tr>
      <w:tr w:rsidR="00393B3F" w:rsidRPr="00CB371F" w:rsidTr="00A14BF6">
        <w:trPr>
          <w:cantSplit/>
          <w:trHeight w:val="219"/>
        </w:trPr>
        <w:tc>
          <w:tcPr>
            <w:tcW w:w="3969" w:type="dxa"/>
            <w:tcBorders>
              <w:top w:val="nil"/>
              <w:left w:val="nil"/>
              <w:bottom w:val="nil"/>
            </w:tcBorders>
          </w:tcPr>
          <w:p w:rsidR="00393B3F" w:rsidRPr="00CB371F" w:rsidRDefault="00393B3F" w:rsidP="00CB371F">
            <w:pPr>
              <w:tabs>
                <w:tab w:val="left" w:pos="360"/>
              </w:tabs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nil"/>
              <w:right w:val="nil"/>
            </w:tcBorders>
          </w:tcPr>
          <w:p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B3F" w:rsidRPr="00CB371F" w:rsidRDefault="00393B3F" w:rsidP="00CB37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96" w:type="dxa"/>
            <w:tcBorders>
              <w:top w:val="single" w:sz="12" w:space="0" w:color="auto"/>
              <w:left w:val="nil"/>
              <w:bottom w:val="nil"/>
            </w:tcBorders>
          </w:tcPr>
          <w:p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93B3F" w:rsidRPr="00CB371F" w:rsidRDefault="00393B3F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nil"/>
            </w:tcBorders>
            <w:vAlign w:val="bottom"/>
          </w:tcPr>
          <w:p w:rsidR="00393B3F" w:rsidRPr="00CB371F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393B3F" w:rsidRPr="00CB371F" w:rsidRDefault="00393B3F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13" w:type="dxa"/>
            <w:tcBorders>
              <w:top w:val="single" w:sz="12" w:space="0" w:color="auto"/>
              <w:bottom w:val="nil"/>
            </w:tcBorders>
          </w:tcPr>
          <w:p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93B3F" w:rsidRPr="00CB371F" w:rsidTr="00A14BF6">
        <w:trPr>
          <w:cantSplit/>
          <w:trHeight w:val="296"/>
        </w:trPr>
        <w:tc>
          <w:tcPr>
            <w:tcW w:w="3969" w:type="dxa"/>
            <w:tcBorders>
              <w:bottom w:val="nil"/>
            </w:tcBorders>
          </w:tcPr>
          <w:p w:rsidR="00393B3F" w:rsidRPr="00CB371F" w:rsidRDefault="00393B3F" w:rsidP="00CB371F">
            <w:pPr>
              <w:tabs>
                <w:tab w:val="left" w:pos="360"/>
              </w:tabs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i/>
                <w:iCs/>
                <w:color w:val="000000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393B3F" w:rsidRPr="00CB371F" w:rsidRDefault="00393B3F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</w:tcBorders>
          </w:tcPr>
          <w:p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393B3F" w:rsidRPr="00CB371F" w:rsidRDefault="00393B3F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:rsidR="00393B3F" w:rsidRPr="00CB371F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393B3F" w:rsidRPr="00CB371F" w:rsidRDefault="00393B3F" w:rsidP="00CB37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93B3F" w:rsidRPr="00CB371F" w:rsidTr="00A14BF6">
        <w:trPr>
          <w:cantSplit/>
          <w:trHeight w:val="296"/>
        </w:trPr>
        <w:tc>
          <w:tcPr>
            <w:tcW w:w="3969" w:type="dxa"/>
            <w:tcBorders>
              <w:bottom w:val="nil"/>
            </w:tcBorders>
          </w:tcPr>
          <w:p w:rsidR="00393B3F" w:rsidRPr="00CB371F" w:rsidRDefault="00393B3F" w:rsidP="00CB371F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กำไรจากการประมาณตามหลัก</w:t>
            </w:r>
            <w:r w:rsidRPr="00CB371F">
              <w:rPr>
                <w:rFonts w:ascii="Browallia New" w:hAnsi="Browallia New" w:cs="Browallia New"/>
                <w:color w:val="000000"/>
                <w:cs/>
                <w:lang w:bidi="th-TH"/>
              </w:rPr>
              <w:t>คณิตศาสตร์</w:t>
            </w:r>
          </w:p>
          <w:p w:rsidR="00393B3F" w:rsidRPr="00CB371F" w:rsidRDefault="00393B3F" w:rsidP="00CB371F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 ประกันภัยที่รับรู้ใน</w:t>
            </w:r>
            <w:r w:rsidRPr="00CB371F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ระหว่างปี</w:t>
            </w:r>
            <w:r w:rsidRPr="00CB371F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– </w:t>
            </w:r>
            <w:r w:rsidRPr="00CB371F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สุทธิจากภาษี</w:t>
            </w:r>
          </w:p>
        </w:tc>
        <w:tc>
          <w:tcPr>
            <w:tcW w:w="1134" w:type="dxa"/>
            <w:tcBorders>
              <w:top w:val="nil"/>
              <w:bottom w:val="single" w:sz="12" w:space="0" w:color="auto"/>
              <w:right w:val="nil"/>
            </w:tcBorders>
          </w:tcPr>
          <w:p w:rsidR="00393B3F" w:rsidRPr="00CB371F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393B3F" w:rsidRPr="00CB371F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6,772,962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393B3F" w:rsidRPr="00CB371F" w:rsidRDefault="00393B3F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</w:tcBorders>
          </w:tcPr>
          <w:p w:rsidR="00393B3F" w:rsidRPr="00CB371F" w:rsidRDefault="00393B3F" w:rsidP="00CB371F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  <w:p w:rsidR="00393B3F" w:rsidRPr="00CB371F" w:rsidRDefault="00393B3F" w:rsidP="00CB371F">
            <w:pPr>
              <w:jc w:val="center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       </w:t>
            </w:r>
            <w:r w:rsidRPr="00CB371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393B3F" w:rsidRPr="00CB371F" w:rsidRDefault="00393B3F" w:rsidP="00CB371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single" w:sz="12" w:space="0" w:color="auto"/>
            </w:tcBorders>
            <w:vAlign w:val="bottom"/>
          </w:tcPr>
          <w:p w:rsidR="00393B3F" w:rsidRPr="00CB371F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6,772,962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393B3F" w:rsidRPr="00CB371F" w:rsidRDefault="00393B3F" w:rsidP="00CB371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3" w:type="dxa"/>
            <w:tcBorders>
              <w:top w:val="nil"/>
              <w:bottom w:val="single" w:sz="12" w:space="0" w:color="auto"/>
            </w:tcBorders>
          </w:tcPr>
          <w:p w:rsidR="00393B3F" w:rsidRPr="00CB371F" w:rsidRDefault="00393B3F" w:rsidP="00CB371F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  <w:p w:rsidR="00393B3F" w:rsidRPr="00CB371F" w:rsidRDefault="00393B3F" w:rsidP="00CB371F">
            <w:pPr>
              <w:jc w:val="center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     </w:t>
            </w:r>
            <w:r w:rsidRPr="00CB371F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</w:tbl>
    <w:p w:rsidR="00393B3F" w:rsidRPr="00CB371F" w:rsidRDefault="00393B3F" w:rsidP="00CB371F">
      <w:pPr>
        <w:rPr>
          <w:rFonts w:ascii="Browallia New" w:hAnsi="Browallia New" w:cs="Browallia New"/>
          <w:cs/>
          <w:lang w:bidi="th-TH"/>
        </w:rPr>
      </w:pPr>
    </w:p>
    <w:p w:rsidR="00E07801" w:rsidRPr="00CB371F" w:rsidRDefault="00F64DB5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E07801" w:rsidRPr="00CB371F">
        <w:rPr>
          <w:rFonts w:ascii="Browallia New" w:hAnsi="Browallia New" w:cs="Browallia New"/>
          <w:cs/>
          <w:lang w:bidi="th-TH"/>
        </w:rPr>
        <w:t>บริษัท</w:t>
      </w:r>
      <w:r w:rsidR="00B05724" w:rsidRPr="00CB371F">
        <w:rPr>
          <w:rFonts w:ascii="Browallia New" w:hAnsi="Browallia New" w:cs="Browallia New"/>
          <w:cs/>
          <w:lang w:bidi="th-TH"/>
        </w:rPr>
        <w:t>มีภาระผูกพัน</w:t>
      </w:r>
      <w:r w:rsidR="00E07801" w:rsidRPr="00CB371F">
        <w:rPr>
          <w:rFonts w:ascii="Browallia New" w:hAnsi="Browallia New" w:cs="Browallia New"/>
          <w:cs/>
          <w:lang w:bidi="th-TH"/>
        </w:rPr>
        <w:t>ตามข้อกำหนดของพระราชบัญญัติคุ้มครองแรงงาน</w:t>
      </w:r>
      <w:r w:rsidR="007661EE" w:rsidRPr="00CB371F">
        <w:rPr>
          <w:rFonts w:ascii="Browallia New" w:hAnsi="Browallia New" w:cs="Browallia New"/>
          <w:cs/>
          <w:lang w:bidi="th-TH"/>
        </w:rPr>
        <w:t xml:space="preserve">พ.ศ. </w:t>
      </w:r>
      <w:r w:rsidR="007661EE" w:rsidRPr="00CB371F">
        <w:rPr>
          <w:rFonts w:ascii="Browallia New" w:hAnsi="Browallia New" w:cs="Browallia New"/>
          <w:lang w:val="en-US" w:bidi="th-TH"/>
        </w:rPr>
        <w:t>2541</w:t>
      </w:r>
      <w:r w:rsidR="00B05724" w:rsidRPr="00CB371F">
        <w:rPr>
          <w:rFonts w:ascii="Browallia New" w:hAnsi="Browallia New" w:cs="Browallia New"/>
          <w:cs/>
          <w:lang w:val="en-US" w:bidi="th-TH"/>
        </w:rPr>
        <w:t xml:space="preserve"> </w:t>
      </w:r>
      <w:r w:rsidR="00E07801" w:rsidRPr="00CB371F">
        <w:rPr>
          <w:rFonts w:ascii="Browallia New" w:hAnsi="Browallia New" w:cs="Browallia New"/>
          <w:cs/>
          <w:lang w:bidi="th-TH"/>
        </w:rPr>
        <w:t>ในการให้ผลประโยชน์เมื่อเกษียณแก่พนักงานตามสิทธิและอายุงาน</w:t>
      </w:r>
    </w:p>
    <w:p w:rsidR="006732C5" w:rsidRDefault="006732C5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:rsidR="0095534B" w:rsidRDefault="0095534B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:rsidR="0095534B" w:rsidRDefault="0095534B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:rsidR="005F5656" w:rsidRDefault="005F5656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:rsidR="005F5656" w:rsidRDefault="005F5656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:rsidR="005F5656" w:rsidRDefault="005F5656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:rsidR="005F5656" w:rsidRDefault="005F5656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:rsidR="0095534B" w:rsidRDefault="0095534B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:rsidR="0095534B" w:rsidRPr="00CB371F" w:rsidRDefault="0095534B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:rsidR="001D487C" w:rsidRPr="00CB371F" w:rsidRDefault="00F64DB5" w:rsidP="00CB371F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lastRenderedPageBreak/>
        <w:t>กลุ่ม</w:t>
      </w:r>
      <w:r w:rsidR="001D487C" w:rsidRPr="00CB371F">
        <w:rPr>
          <w:rFonts w:ascii="Browallia New" w:hAnsi="Browallia New" w:cs="Browallia New"/>
          <w:cs/>
          <w:lang w:bidi="th-TH"/>
        </w:rPr>
        <w:t xml:space="preserve">บริษัทมีรายการเปลี่ยนแปลงประมาณการหนี้สินผลประโยชน์พนักงาน สำหรับปีสิ้นสุดวันที่ </w:t>
      </w:r>
      <w:r w:rsidR="001D487C" w:rsidRPr="00CB371F">
        <w:rPr>
          <w:rFonts w:ascii="Browallia New" w:hAnsi="Browallia New" w:cs="Browallia New"/>
          <w:lang w:val="en-GB" w:bidi="th-TH"/>
        </w:rPr>
        <w:t xml:space="preserve">31 </w:t>
      </w:r>
      <w:r w:rsidR="001D487C" w:rsidRPr="00CB371F">
        <w:rPr>
          <w:rFonts w:ascii="Browallia New" w:hAnsi="Browallia New" w:cs="Browallia New"/>
          <w:cs/>
          <w:lang w:bidi="th-TH"/>
        </w:rPr>
        <w:t xml:space="preserve">ธันวาคม </w:t>
      </w:r>
      <w:r w:rsidR="001D487C" w:rsidRPr="00CB371F">
        <w:rPr>
          <w:rFonts w:ascii="Browallia New" w:hAnsi="Browallia New" w:cs="Browallia New"/>
          <w:rtl/>
          <w:cs/>
        </w:rPr>
        <w:t>255</w:t>
      </w:r>
      <w:r w:rsidR="00676014" w:rsidRPr="00CB371F">
        <w:rPr>
          <w:rFonts w:ascii="Browallia New" w:hAnsi="Browallia New" w:cs="Browallia New"/>
          <w:lang w:val="en-GB"/>
        </w:rPr>
        <w:t>9</w:t>
      </w:r>
      <w:r w:rsidR="001D487C" w:rsidRPr="00CB371F">
        <w:rPr>
          <w:rFonts w:ascii="Browallia New" w:hAnsi="Browallia New" w:cs="Browallia New"/>
          <w:rtl/>
          <w:cs/>
        </w:rPr>
        <w:t xml:space="preserve"> </w:t>
      </w:r>
      <w:r w:rsidR="001D487C" w:rsidRPr="00CB371F">
        <w:rPr>
          <w:rFonts w:ascii="Browallia New" w:hAnsi="Browallia New" w:cs="Browallia New"/>
          <w:cs/>
          <w:lang w:bidi="th-TH"/>
        </w:rPr>
        <w:t xml:space="preserve">และ </w:t>
      </w:r>
      <w:r w:rsidR="004B7E5A" w:rsidRPr="00CB371F">
        <w:rPr>
          <w:rFonts w:ascii="Browallia New" w:hAnsi="Browallia New" w:cs="Browallia New"/>
          <w:lang w:val="en-US" w:bidi="th-TH"/>
        </w:rPr>
        <w:t>255</w:t>
      </w:r>
      <w:r w:rsidR="00676014" w:rsidRPr="00CB371F">
        <w:rPr>
          <w:rFonts w:ascii="Browallia New" w:hAnsi="Browallia New" w:cs="Browallia New"/>
          <w:lang w:val="en-GB" w:bidi="th-TH"/>
        </w:rPr>
        <w:t>8</w:t>
      </w:r>
      <w:r w:rsidR="001D487C" w:rsidRPr="00CB371F">
        <w:rPr>
          <w:rFonts w:ascii="Browallia New" w:hAnsi="Browallia New" w:cs="Browallia New"/>
          <w:cs/>
          <w:lang w:bidi="th-TH"/>
        </w:rPr>
        <w:t xml:space="preserve"> ดังต่อไปนี้ </w:t>
      </w:r>
      <w:r w:rsidR="001D487C" w:rsidRPr="00CB371F">
        <w:rPr>
          <w:rFonts w:ascii="Browallia New" w:hAnsi="Browallia New" w:cs="Browallia New"/>
          <w:rtl/>
          <w:cs/>
        </w:rPr>
        <w:t>:</w:t>
      </w:r>
    </w:p>
    <w:p w:rsidR="00E45725" w:rsidRPr="00CB371F" w:rsidRDefault="00E45725" w:rsidP="00CB371F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930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80"/>
        <w:gridCol w:w="1095"/>
        <w:gridCol w:w="138"/>
        <w:gridCol w:w="1138"/>
        <w:gridCol w:w="162"/>
        <w:gridCol w:w="1114"/>
      </w:tblGrid>
      <w:tr w:rsidR="002A76B3" w:rsidRPr="00CB371F" w:rsidTr="002A76B3">
        <w:trPr>
          <w:cantSplit/>
          <w:tblHeader/>
        </w:trPr>
        <w:tc>
          <w:tcPr>
            <w:tcW w:w="3969" w:type="dxa"/>
          </w:tcPr>
          <w:p w:rsidR="002A76B3" w:rsidRPr="00CB371F" w:rsidRDefault="002A76B3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4961" w:type="dxa"/>
            <w:gridSpan w:val="7"/>
            <w:tcBorders>
              <w:bottom w:val="nil"/>
            </w:tcBorders>
          </w:tcPr>
          <w:p w:rsidR="002A76B3" w:rsidRPr="00CB371F" w:rsidRDefault="002A76B3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2A76B3" w:rsidRPr="00CB371F" w:rsidTr="002A76B3">
        <w:trPr>
          <w:cantSplit/>
          <w:tblHeader/>
        </w:trPr>
        <w:tc>
          <w:tcPr>
            <w:tcW w:w="3969" w:type="dxa"/>
          </w:tcPr>
          <w:p w:rsidR="002A76B3" w:rsidRPr="00CB371F" w:rsidRDefault="002A76B3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:rsidR="002A76B3" w:rsidRPr="00CB371F" w:rsidRDefault="002A76B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:rsidR="002A76B3" w:rsidRPr="00CB371F" w:rsidRDefault="002A76B3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414" w:type="dxa"/>
            <w:gridSpan w:val="3"/>
            <w:tcBorders>
              <w:top w:val="nil"/>
              <w:bottom w:val="single" w:sz="4" w:space="0" w:color="auto"/>
            </w:tcBorders>
          </w:tcPr>
          <w:p w:rsidR="002A76B3" w:rsidRPr="00CB371F" w:rsidRDefault="002A76B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2A76B3" w:rsidRPr="00CB371F" w:rsidTr="002A76B3">
        <w:trPr>
          <w:cantSplit/>
          <w:trHeight w:val="70"/>
          <w:tblHeader/>
        </w:trPr>
        <w:tc>
          <w:tcPr>
            <w:tcW w:w="3969" w:type="dxa"/>
            <w:tcBorders>
              <w:bottom w:val="nil"/>
            </w:tcBorders>
          </w:tcPr>
          <w:p w:rsidR="002A76B3" w:rsidRPr="00CB371F" w:rsidRDefault="002A76B3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76B3" w:rsidRPr="00CB371F" w:rsidRDefault="002A76B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A76B3" w:rsidRPr="00CB371F" w:rsidRDefault="002A76B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A76B3" w:rsidRPr="00CB371F" w:rsidRDefault="002A76B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  <w:tc>
          <w:tcPr>
            <w:tcW w:w="138" w:type="dxa"/>
          </w:tcPr>
          <w:p w:rsidR="002A76B3" w:rsidRPr="00CB371F" w:rsidRDefault="002A76B3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:rsidR="002A76B3" w:rsidRPr="00CB371F" w:rsidRDefault="002A76B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:rsidR="002A76B3" w:rsidRPr="00CB371F" w:rsidRDefault="002A76B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2A76B3" w:rsidRPr="00CB371F" w:rsidRDefault="002A76B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</w:tr>
      <w:tr w:rsidR="002A76B3" w:rsidRPr="00CB371F" w:rsidTr="002A76B3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2A76B3" w:rsidRPr="00CB371F" w:rsidRDefault="002A76B3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2A76B3" w:rsidRPr="00CB371F" w:rsidRDefault="002A76B3" w:rsidP="00CB371F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A76B3" w:rsidRPr="00CB371F" w:rsidRDefault="002A76B3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</w:tcBorders>
          </w:tcPr>
          <w:p w:rsidR="002A76B3" w:rsidRPr="00CB371F" w:rsidRDefault="002A76B3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:rsidR="002A76B3" w:rsidRPr="00CB371F" w:rsidRDefault="002A76B3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:rsidR="002A76B3" w:rsidRPr="00CB371F" w:rsidRDefault="002A76B3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2A76B3" w:rsidRPr="00CB371F" w:rsidRDefault="002A76B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:rsidR="002A76B3" w:rsidRPr="00CB371F" w:rsidRDefault="002A76B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B446A" w:rsidRPr="00CB371F" w:rsidTr="002A76B3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3B446A" w:rsidRPr="00CB371F" w:rsidRDefault="003B446A" w:rsidP="00CB371F">
            <w:pPr>
              <w:ind w:left="-18" w:right="-72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ยอดคงเหลือ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CB371F">
              <w:rPr>
                <w:rFonts w:ascii="Browallia New" w:hAnsi="Browallia New" w:cs="Browallia New"/>
                <w:lang w:val="en-US" w:bidi="th-TH"/>
              </w:rPr>
              <w:t>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11,853,986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3B446A" w:rsidRPr="00CB371F" w:rsidRDefault="003B446A" w:rsidP="00CB371F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8,162,370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3B446A" w:rsidRPr="00CB371F" w:rsidRDefault="003B446A" w:rsidP="00CB371F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11,853,986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3B446A" w:rsidRPr="00CB371F" w:rsidRDefault="003B446A" w:rsidP="00CB371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8,162,370</w:t>
            </w:r>
          </w:p>
        </w:tc>
      </w:tr>
      <w:tr w:rsidR="003B446A" w:rsidRPr="00CB371F" w:rsidTr="00E33E4D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3B446A" w:rsidRPr="00CB371F" w:rsidRDefault="003B446A" w:rsidP="00CB371F">
            <w:pPr>
              <w:tabs>
                <w:tab w:val="left" w:pos="3390"/>
              </w:tabs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ต้นทุนบริการและต้นทุนทางการเงินในอดีต</w:t>
            </w:r>
          </w:p>
          <w:p w:rsidR="003B446A" w:rsidRPr="00CB371F" w:rsidRDefault="003B446A" w:rsidP="00CB371F">
            <w:pPr>
              <w:tabs>
                <w:tab w:val="left" w:pos="3390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ที่รับรู้ในระหว่างปี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  <w:p w:rsidR="003B446A" w:rsidRPr="00CB371F" w:rsidRDefault="004646F0" w:rsidP="00CB371F">
            <w:pPr>
              <w:ind w:right="8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        </w:t>
            </w:r>
            <w:r w:rsidR="003B446A" w:rsidRPr="00CB371F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3B446A" w:rsidRPr="00CB371F" w:rsidRDefault="003B446A" w:rsidP="00CB371F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center"/>
          </w:tcPr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84,952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3B446A" w:rsidRPr="00CB371F" w:rsidRDefault="003B446A" w:rsidP="00CB371F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center"/>
          </w:tcPr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  <w:p w:rsidR="003B446A" w:rsidRPr="00CB371F" w:rsidRDefault="004646F0" w:rsidP="00CB371F">
            <w:pPr>
              <w:ind w:right="8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        </w:t>
            </w:r>
            <w:r w:rsidR="003B446A" w:rsidRPr="00CB371F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3B446A" w:rsidRPr="00CB371F" w:rsidRDefault="003B446A" w:rsidP="00CB371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84,952</w:t>
            </w:r>
          </w:p>
        </w:tc>
      </w:tr>
      <w:tr w:rsidR="003940B0" w:rsidRPr="00CB371F" w:rsidTr="00E33E4D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3940B0" w:rsidRPr="00CB371F" w:rsidRDefault="003940B0" w:rsidP="003940B0">
            <w:pPr>
              <w:ind w:left="252" w:hanging="270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ต้นทุนปัจจุบัน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ที่รับรู้เพิ่มเติมในกำไรหรือขาดทุน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3940B0" w:rsidRPr="006B20FD" w:rsidRDefault="003940B0" w:rsidP="003940B0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3,923,024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3940B0" w:rsidRPr="00CB371F" w:rsidRDefault="003940B0" w:rsidP="003940B0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center"/>
          </w:tcPr>
          <w:p w:rsidR="003940B0" w:rsidRPr="00CB371F" w:rsidRDefault="003940B0" w:rsidP="003940B0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3,357,945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3940B0" w:rsidRPr="00CB371F" w:rsidRDefault="003940B0" w:rsidP="003940B0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center"/>
          </w:tcPr>
          <w:p w:rsidR="003940B0" w:rsidRPr="006B20FD" w:rsidRDefault="003940B0" w:rsidP="003940B0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3,923,024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3940B0" w:rsidRPr="00CB371F" w:rsidRDefault="003940B0" w:rsidP="003940B0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:rsidR="003940B0" w:rsidRPr="00CB371F" w:rsidRDefault="003940B0" w:rsidP="003940B0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3,357,945</w:t>
            </w:r>
          </w:p>
        </w:tc>
      </w:tr>
      <w:tr w:rsidR="006B20FD" w:rsidRPr="00CB371F" w:rsidTr="00E33E4D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6B20FD" w:rsidRPr="00CB371F" w:rsidRDefault="006B20FD" w:rsidP="006B20FD">
            <w:pPr>
              <w:ind w:left="252" w:hanging="270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6B20FD" w:rsidRPr="00CB371F" w:rsidRDefault="006B20FD" w:rsidP="006B20FD">
            <w:pPr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361,356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6B20FD" w:rsidRPr="00CB371F" w:rsidRDefault="006B20FD" w:rsidP="006B20FD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center"/>
          </w:tcPr>
          <w:p w:rsidR="006B20FD" w:rsidRPr="00CB371F" w:rsidRDefault="006B20FD" w:rsidP="006B20FD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248,719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6B20FD" w:rsidRPr="00CB371F" w:rsidRDefault="006B20FD" w:rsidP="006B20FD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center"/>
          </w:tcPr>
          <w:p w:rsidR="006B20FD" w:rsidRPr="00CB371F" w:rsidRDefault="006B20FD" w:rsidP="006B20FD">
            <w:pPr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361,356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6B20FD" w:rsidRPr="00CB371F" w:rsidRDefault="006B20FD" w:rsidP="006B20FD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:rsidR="006B20FD" w:rsidRPr="00CB371F" w:rsidRDefault="006B20FD" w:rsidP="006B20FD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248,719</w:t>
            </w:r>
          </w:p>
        </w:tc>
      </w:tr>
      <w:tr w:rsidR="003B446A" w:rsidRPr="00CB371F" w:rsidTr="002A76B3">
        <w:trPr>
          <w:cantSplit/>
          <w:trHeight w:val="219"/>
        </w:trPr>
        <w:tc>
          <w:tcPr>
            <w:tcW w:w="3969" w:type="dxa"/>
            <w:tcBorders>
              <w:top w:val="nil"/>
              <w:left w:val="nil"/>
              <w:bottom w:val="nil"/>
            </w:tcBorders>
          </w:tcPr>
          <w:p w:rsidR="003B446A" w:rsidRPr="00CB371F" w:rsidRDefault="003B446A" w:rsidP="00CB371F">
            <w:pPr>
              <w:ind w:left="252" w:hanging="270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3B446A" w:rsidRPr="00CB371F" w:rsidRDefault="003B446A" w:rsidP="00CB371F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(8,466,202)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B446A" w:rsidRPr="00CB371F" w:rsidRDefault="003B446A" w:rsidP="00CB371F">
            <w:pPr>
              <w:ind w:right="88"/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  <w:p w:rsidR="003B446A" w:rsidRPr="00CB371F" w:rsidRDefault="003B446A" w:rsidP="00CB371F">
            <w:pPr>
              <w:ind w:right="8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  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 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  <w:vAlign w:val="bottom"/>
          </w:tcPr>
          <w:p w:rsidR="003B446A" w:rsidRPr="00CB371F" w:rsidRDefault="003B446A" w:rsidP="00CB371F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(8,466,202)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vAlign w:val="center"/>
          </w:tcPr>
          <w:p w:rsidR="003B446A" w:rsidRPr="00CB371F" w:rsidRDefault="003B446A" w:rsidP="00CB371F">
            <w:pPr>
              <w:ind w:right="88"/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  <w:p w:rsidR="003B446A" w:rsidRPr="00CB371F" w:rsidRDefault="003B446A" w:rsidP="00CB371F">
            <w:pPr>
              <w:ind w:right="8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   </w:t>
            </w:r>
            <w:r w:rsidR="004646F0"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</w:tr>
      <w:tr w:rsidR="003B446A" w:rsidRPr="00CB371F" w:rsidTr="002A76B3">
        <w:trPr>
          <w:cantSplit/>
          <w:trHeight w:val="296"/>
        </w:trPr>
        <w:tc>
          <w:tcPr>
            <w:tcW w:w="3969" w:type="dxa"/>
            <w:tcBorders>
              <w:bottom w:val="nil"/>
            </w:tcBorders>
          </w:tcPr>
          <w:p w:rsidR="003B446A" w:rsidRPr="00CB371F" w:rsidRDefault="003B446A" w:rsidP="00CB371F">
            <w:pPr>
              <w:tabs>
                <w:tab w:val="left" w:pos="459"/>
              </w:tabs>
              <w:ind w:left="-18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ยอดคงเหลือ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CB371F">
              <w:rPr>
                <w:rFonts w:ascii="Browallia New" w:hAnsi="Browallia New" w:cs="Browallia New"/>
                <w:rtl/>
                <w:cs/>
              </w:rPr>
              <w:t>3</w:t>
            </w:r>
            <w:r w:rsidRPr="00CB371F">
              <w:rPr>
                <w:rFonts w:ascii="Browallia New" w:hAnsi="Browallia New" w:cs="Browallia New"/>
                <w:lang w:val="en-US"/>
              </w:rPr>
              <w:t>1</w:t>
            </w:r>
            <w:r w:rsidRPr="00CB371F">
              <w:rPr>
                <w:rFonts w:ascii="Browallia New" w:hAnsi="Browallia New" w:cs="Browallia New"/>
                <w:rtl/>
                <w:cs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:rsidR="003B446A" w:rsidRPr="00CB371F" w:rsidRDefault="003B446A" w:rsidP="00CB371F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7,672,164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11,853,986</w:t>
            </w:r>
          </w:p>
        </w:tc>
        <w:tc>
          <w:tcPr>
            <w:tcW w:w="138" w:type="dxa"/>
            <w:tcBorders>
              <w:bottom w:val="nil"/>
            </w:tcBorders>
          </w:tcPr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3B446A" w:rsidRPr="00CB371F" w:rsidRDefault="003B446A" w:rsidP="00CB371F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7,672,164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</w:tcPr>
          <w:p w:rsidR="003B446A" w:rsidRPr="00CB371F" w:rsidRDefault="003B446A" w:rsidP="00CB371F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11,853,986</w:t>
            </w:r>
          </w:p>
        </w:tc>
      </w:tr>
    </w:tbl>
    <w:p w:rsidR="00286C81" w:rsidRPr="00CB371F" w:rsidRDefault="00286C81" w:rsidP="00CB371F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:rsidR="00945493" w:rsidRPr="00CB371F" w:rsidRDefault="00945493" w:rsidP="00CB371F">
      <w:pPr>
        <w:ind w:left="450"/>
        <w:jc w:val="thaiDistribute"/>
        <w:rPr>
          <w:rFonts w:ascii="Browallia New" w:hAnsi="Browallia New" w:cs="Browallia New"/>
          <w:i/>
          <w:iCs/>
          <w:color w:val="0000FF"/>
          <w:cs/>
          <w:lang w:bidi="th-TH"/>
        </w:rPr>
      </w:pPr>
      <w:r w:rsidRPr="00CB371F">
        <w:rPr>
          <w:rFonts w:ascii="Browallia New" w:eastAsia="Calibri" w:hAnsi="Browallia New" w:cs="Browallia New"/>
          <w:i/>
          <w:iCs/>
          <w:cs/>
          <w:lang w:bidi="th-TH"/>
        </w:rPr>
        <w:t>ข้อสมมติ</w:t>
      </w:r>
      <w:r w:rsidR="00AD405E" w:rsidRPr="00CB371F">
        <w:rPr>
          <w:rFonts w:ascii="Browallia New" w:eastAsia="Calibri" w:hAnsi="Browallia New" w:cs="Browallia New"/>
          <w:i/>
          <w:iCs/>
          <w:cs/>
          <w:lang w:bidi="th-TH"/>
        </w:rPr>
        <w:t>ฐาน</w:t>
      </w:r>
      <w:r w:rsidRPr="00CB371F">
        <w:rPr>
          <w:rFonts w:ascii="Browallia New" w:eastAsia="Calibri" w:hAnsi="Browallia New" w:cs="Browallia New"/>
          <w:i/>
          <w:iCs/>
          <w:cs/>
          <w:lang w:bidi="th-TH"/>
        </w:rPr>
        <w:t xml:space="preserve">ในการประมาณการตามหลักคณิตศาสตร์ประกันภัย </w:t>
      </w:r>
    </w:p>
    <w:p w:rsidR="007B5DD8" w:rsidRPr="00CB371F" w:rsidRDefault="007B5DD8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ข้อสมมติ</w:t>
      </w:r>
      <w:r w:rsidR="00AD405E" w:rsidRPr="00CB371F">
        <w:rPr>
          <w:rFonts w:ascii="Browallia New" w:hAnsi="Browallia New" w:cs="Browallia New"/>
          <w:cs/>
          <w:lang w:bidi="th-TH"/>
        </w:rPr>
        <w:t>ฐาน</w:t>
      </w:r>
      <w:r w:rsidRPr="00CB371F">
        <w:rPr>
          <w:rFonts w:ascii="Browallia New" w:hAnsi="Browallia New" w:cs="Browallia New"/>
          <w:cs/>
          <w:lang w:bidi="th-TH"/>
        </w:rPr>
        <w:t>หลักในการประมาณการตามหลักคณิตศาสตร์ประกันภัย ณ วันที่รายงาน (แสดงโดยวิธีถัวเฉลี่ย            ถ่วงน้ำหนัก) ได้แก่</w:t>
      </w:r>
    </w:p>
    <w:p w:rsidR="00945493" w:rsidRPr="00CB371F" w:rsidRDefault="00945493" w:rsidP="00CB371F">
      <w:pPr>
        <w:ind w:left="540"/>
        <w:jc w:val="thaiDistribute"/>
        <w:rPr>
          <w:rFonts w:ascii="Browallia New" w:hAnsi="Browallia New" w:cs="Browallia New"/>
          <w:cs/>
          <w:lang w:val="en-GB" w:bidi="th-TH"/>
        </w:rPr>
      </w:pPr>
    </w:p>
    <w:tbl>
      <w:tblPr>
        <w:tblW w:w="4786" w:type="pct"/>
        <w:tblInd w:w="426" w:type="dxa"/>
        <w:tblLook w:val="04A0" w:firstRow="1" w:lastRow="0" w:firstColumn="1" w:lastColumn="0" w:noHBand="0" w:noVBand="1"/>
      </w:tblPr>
      <w:tblGrid>
        <w:gridCol w:w="5424"/>
        <w:gridCol w:w="1711"/>
        <w:gridCol w:w="1822"/>
      </w:tblGrid>
      <w:tr w:rsidR="00945493" w:rsidRPr="00CB371F" w:rsidTr="009B3E71">
        <w:trPr>
          <w:cantSplit/>
          <w:trHeight w:val="281"/>
        </w:trPr>
        <w:tc>
          <w:tcPr>
            <w:tcW w:w="3028" w:type="pct"/>
          </w:tcPr>
          <w:p w:rsidR="00945493" w:rsidRPr="00CB371F" w:rsidRDefault="00945493" w:rsidP="00CB371F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955" w:type="pct"/>
            <w:hideMark/>
          </w:tcPr>
          <w:p w:rsidR="00945493" w:rsidRPr="00CB371F" w:rsidRDefault="00945493" w:rsidP="00CB371F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255</w:t>
            </w:r>
            <w:r w:rsidR="002A76B3" w:rsidRPr="00CB371F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17" w:type="pct"/>
            <w:hideMark/>
          </w:tcPr>
          <w:p w:rsidR="00945493" w:rsidRPr="00CB371F" w:rsidRDefault="00945493" w:rsidP="00CB371F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255</w:t>
            </w:r>
            <w:r w:rsidR="002A76B3" w:rsidRPr="00CB371F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945493" w:rsidRPr="00CB371F" w:rsidTr="009B3E71">
        <w:trPr>
          <w:cantSplit/>
          <w:trHeight w:val="281"/>
        </w:trPr>
        <w:tc>
          <w:tcPr>
            <w:tcW w:w="3028" w:type="pct"/>
          </w:tcPr>
          <w:p w:rsidR="00945493" w:rsidRPr="00CB371F" w:rsidRDefault="00945493" w:rsidP="00CB371F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955" w:type="pct"/>
          </w:tcPr>
          <w:p w:rsidR="00945493" w:rsidRPr="00CB371F" w:rsidRDefault="00945493" w:rsidP="00CB371F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17" w:type="pct"/>
          </w:tcPr>
          <w:p w:rsidR="00945493" w:rsidRPr="00CB371F" w:rsidRDefault="00945493" w:rsidP="00CB371F">
            <w:pPr>
              <w:pStyle w:val="Footer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9B3E71" w:rsidRPr="00CB371F" w:rsidTr="009B3E71">
        <w:trPr>
          <w:cantSplit/>
          <w:trHeight w:val="281"/>
        </w:trPr>
        <w:tc>
          <w:tcPr>
            <w:tcW w:w="3028" w:type="pct"/>
            <w:hideMark/>
          </w:tcPr>
          <w:p w:rsidR="009B3E71" w:rsidRPr="00CB371F" w:rsidRDefault="009B3E71" w:rsidP="009B3E71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955" w:type="pct"/>
          </w:tcPr>
          <w:p w:rsidR="009B3E71" w:rsidRPr="00CB371F" w:rsidRDefault="009B3E71" w:rsidP="009B3E71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2.14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017" w:type="pct"/>
          </w:tcPr>
          <w:p w:rsidR="009B3E71" w:rsidRPr="00CB371F" w:rsidRDefault="009B3E71" w:rsidP="009B3E71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lang w:val="en-GB" w:bidi="th-TH"/>
              </w:rPr>
              <w:t>3.06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9B3E71" w:rsidRPr="00CB371F" w:rsidTr="009B3E71">
        <w:trPr>
          <w:cantSplit/>
          <w:trHeight w:val="281"/>
        </w:trPr>
        <w:tc>
          <w:tcPr>
            <w:tcW w:w="3028" w:type="pct"/>
            <w:hideMark/>
          </w:tcPr>
          <w:p w:rsidR="009B3E71" w:rsidRPr="00CB371F" w:rsidRDefault="009B3E71" w:rsidP="009B3E71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อัตราการเพิ่มของเงินเดือนในอนาคต</w:t>
            </w:r>
          </w:p>
        </w:tc>
        <w:tc>
          <w:tcPr>
            <w:tcW w:w="955" w:type="pct"/>
          </w:tcPr>
          <w:p w:rsidR="009B3E71" w:rsidRPr="00CB371F" w:rsidRDefault="009B3E71" w:rsidP="009B3E71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B371F">
              <w:rPr>
                <w:rFonts w:ascii="Browallia New" w:hAnsi="Browallia New" w:cs="Browallia New"/>
                <w:lang w:val="en-GB"/>
              </w:rPr>
              <w:t>7.18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  <w:tc>
          <w:tcPr>
            <w:tcW w:w="1017" w:type="pct"/>
            <w:hideMark/>
          </w:tcPr>
          <w:p w:rsidR="009B3E71" w:rsidRPr="00CB371F" w:rsidRDefault="009B3E71" w:rsidP="009B3E71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B371F">
              <w:rPr>
                <w:rFonts w:ascii="Browallia New" w:hAnsi="Browallia New" w:cs="Browallia New"/>
                <w:lang w:val="en-GB"/>
              </w:rPr>
              <w:t>7.18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9B3E71" w:rsidRPr="00CB371F" w:rsidTr="009B3E71">
        <w:trPr>
          <w:cantSplit/>
          <w:trHeight w:val="251"/>
        </w:trPr>
        <w:tc>
          <w:tcPr>
            <w:tcW w:w="3028" w:type="pct"/>
          </w:tcPr>
          <w:p w:rsidR="009B3E71" w:rsidRPr="00CB371F" w:rsidRDefault="009B3E71" w:rsidP="009B3E71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955" w:type="pct"/>
          </w:tcPr>
          <w:p w:rsidR="009B3E71" w:rsidRPr="00CB371F" w:rsidRDefault="009B3E71" w:rsidP="009B3E71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>20.85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  <w:tc>
          <w:tcPr>
            <w:tcW w:w="1017" w:type="pct"/>
          </w:tcPr>
          <w:p w:rsidR="009B3E71" w:rsidRPr="00CB371F" w:rsidRDefault="009B3E71" w:rsidP="009B3E71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lang w:val="en-GB" w:bidi="th-TH"/>
              </w:rPr>
              <w:t>13.33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9B3E71" w:rsidRPr="00CB371F" w:rsidTr="009B3E71">
        <w:trPr>
          <w:cantSplit/>
          <w:trHeight w:val="251"/>
        </w:trPr>
        <w:tc>
          <w:tcPr>
            <w:tcW w:w="3028" w:type="pct"/>
            <w:hideMark/>
          </w:tcPr>
          <w:p w:rsidR="009B3E71" w:rsidRPr="00CB371F" w:rsidRDefault="009B3E71" w:rsidP="009B3E71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เกษียณอายุ</w:t>
            </w:r>
          </w:p>
        </w:tc>
        <w:tc>
          <w:tcPr>
            <w:tcW w:w="955" w:type="pct"/>
          </w:tcPr>
          <w:p w:rsidR="009B3E71" w:rsidRPr="00CB371F" w:rsidRDefault="009B3E71" w:rsidP="009B3E71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rtl/>
                <w:cs/>
              </w:rPr>
              <w:t>60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1017" w:type="pct"/>
            <w:hideMark/>
          </w:tcPr>
          <w:p w:rsidR="009B3E71" w:rsidRPr="00CB371F" w:rsidRDefault="009B3E71" w:rsidP="009B3E71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rtl/>
                <w:cs/>
              </w:rPr>
              <w:t>60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9B3E71" w:rsidRPr="00CB371F" w:rsidTr="009B3E71">
        <w:trPr>
          <w:cantSplit/>
          <w:trHeight w:val="251"/>
        </w:trPr>
        <w:tc>
          <w:tcPr>
            <w:tcW w:w="3028" w:type="pct"/>
            <w:hideMark/>
          </w:tcPr>
          <w:p w:rsidR="009B3E71" w:rsidRPr="00CB371F" w:rsidRDefault="009B3E71" w:rsidP="009B3E71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จำนวนพนักงาน</w:t>
            </w:r>
          </w:p>
        </w:tc>
        <w:tc>
          <w:tcPr>
            <w:tcW w:w="955" w:type="pct"/>
          </w:tcPr>
          <w:p w:rsidR="009B3E71" w:rsidRPr="00CB371F" w:rsidRDefault="009B3E71" w:rsidP="009B3E71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326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  <w:tc>
          <w:tcPr>
            <w:tcW w:w="1017" w:type="pct"/>
            <w:hideMark/>
          </w:tcPr>
          <w:p w:rsidR="009B3E71" w:rsidRPr="00CB371F" w:rsidRDefault="009B3E71" w:rsidP="009B3E71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>314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</w:tr>
    </w:tbl>
    <w:p w:rsidR="00945493" w:rsidRDefault="00945493" w:rsidP="00CB371F">
      <w:pPr>
        <w:ind w:firstLine="540"/>
        <w:jc w:val="thaiDistribute"/>
        <w:rPr>
          <w:rFonts w:ascii="Browallia New" w:eastAsia="Calibri" w:hAnsi="Browallia New" w:cs="Browallia New"/>
          <w:b/>
          <w:bCs/>
          <w:i/>
          <w:iCs/>
          <w:cs/>
          <w:lang w:bidi="th-TH"/>
        </w:rPr>
      </w:pPr>
    </w:p>
    <w:p w:rsidR="002C55DC" w:rsidRDefault="002C55DC" w:rsidP="00CB371F">
      <w:pPr>
        <w:ind w:firstLine="540"/>
        <w:jc w:val="thaiDistribute"/>
        <w:rPr>
          <w:rFonts w:ascii="Browallia New" w:eastAsia="Calibri" w:hAnsi="Browallia New" w:cs="Browallia New"/>
          <w:b/>
          <w:bCs/>
          <w:i/>
          <w:iCs/>
          <w:cs/>
          <w:lang w:bidi="th-TH"/>
        </w:rPr>
      </w:pPr>
    </w:p>
    <w:p w:rsidR="002C55DC" w:rsidRDefault="002C55DC" w:rsidP="00CB371F">
      <w:pPr>
        <w:ind w:firstLine="540"/>
        <w:jc w:val="thaiDistribute"/>
        <w:rPr>
          <w:rFonts w:ascii="Browallia New" w:eastAsia="Calibri" w:hAnsi="Browallia New" w:cs="Browallia New"/>
          <w:b/>
          <w:bCs/>
          <w:i/>
          <w:iCs/>
          <w:cs/>
          <w:lang w:bidi="th-TH"/>
        </w:rPr>
      </w:pPr>
    </w:p>
    <w:p w:rsidR="002C55DC" w:rsidRDefault="002C55DC" w:rsidP="00CB371F">
      <w:pPr>
        <w:ind w:firstLine="540"/>
        <w:jc w:val="thaiDistribute"/>
        <w:rPr>
          <w:rFonts w:ascii="Browallia New" w:eastAsia="Calibri" w:hAnsi="Browallia New" w:cs="Browallia New"/>
          <w:b/>
          <w:bCs/>
          <w:i/>
          <w:iCs/>
          <w:cs/>
          <w:lang w:bidi="th-TH"/>
        </w:rPr>
      </w:pPr>
    </w:p>
    <w:p w:rsidR="002C55DC" w:rsidRDefault="002C55DC" w:rsidP="00CB371F">
      <w:pPr>
        <w:ind w:firstLine="540"/>
        <w:jc w:val="thaiDistribute"/>
        <w:rPr>
          <w:rFonts w:ascii="Browallia New" w:eastAsia="Calibri" w:hAnsi="Browallia New" w:cs="Browallia New"/>
          <w:b/>
          <w:bCs/>
          <w:i/>
          <w:iCs/>
          <w:cs/>
          <w:lang w:bidi="th-TH"/>
        </w:rPr>
      </w:pPr>
    </w:p>
    <w:p w:rsidR="002C55DC" w:rsidRDefault="002C55DC" w:rsidP="00CB371F">
      <w:pPr>
        <w:ind w:firstLine="540"/>
        <w:jc w:val="thaiDistribute"/>
        <w:rPr>
          <w:rFonts w:ascii="Browallia New" w:eastAsia="Calibri" w:hAnsi="Browallia New" w:cs="Browallia New"/>
          <w:b/>
          <w:bCs/>
          <w:i/>
          <w:iCs/>
          <w:cs/>
          <w:lang w:bidi="th-TH"/>
        </w:rPr>
      </w:pPr>
    </w:p>
    <w:p w:rsidR="002C55DC" w:rsidRDefault="002C55DC" w:rsidP="00CB371F">
      <w:pPr>
        <w:ind w:firstLine="540"/>
        <w:jc w:val="thaiDistribute"/>
        <w:rPr>
          <w:rFonts w:ascii="Browallia New" w:eastAsia="Calibri" w:hAnsi="Browallia New" w:cs="Browallia New"/>
          <w:b/>
          <w:bCs/>
          <w:i/>
          <w:iCs/>
          <w:cs/>
          <w:lang w:bidi="th-TH"/>
        </w:rPr>
      </w:pPr>
    </w:p>
    <w:p w:rsidR="002C55DC" w:rsidRDefault="002C55DC" w:rsidP="00CB371F">
      <w:pPr>
        <w:ind w:firstLine="540"/>
        <w:jc w:val="thaiDistribute"/>
        <w:rPr>
          <w:rFonts w:ascii="Browallia New" w:eastAsia="Calibri" w:hAnsi="Browallia New" w:cs="Browallia New"/>
          <w:b/>
          <w:bCs/>
          <w:i/>
          <w:iCs/>
          <w:cs/>
          <w:lang w:bidi="th-TH"/>
        </w:rPr>
      </w:pPr>
    </w:p>
    <w:p w:rsidR="002C55DC" w:rsidRDefault="002C55DC" w:rsidP="00CB371F">
      <w:pPr>
        <w:ind w:firstLine="540"/>
        <w:jc w:val="thaiDistribute"/>
        <w:rPr>
          <w:rFonts w:ascii="Browallia New" w:eastAsia="Calibri" w:hAnsi="Browallia New" w:cs="Browallia New"/>
          <w:b/>
          <w:bCs/>
          <w:i/>
          <w:iCs/>
          <w:cs/>
          <w:lang w:bidi="th-TH"/>
        </w:rPr>
      </w:pPr>
    </w:p>
    <w:p w:rsidR="002C55DC" w:rsidRDefault="002C55DC" w:rsidP="00CB371F">
      <w:pPr>
        <w:ind w:firstLine="540"/>
        <w:jc w:val="thaiDistribute"/>
        <w:rPr>
          <w:rFonts w:ascii="Browallia New" w:eastAsia="Calibri" w:hAnsi="Browallia New" w:cs="Browallia New"/>
          <w:b/>
          <w:bCs/>
          <w:i/>
          <w:iCs/>
          <w:cs/>
          <w:lang w:bidi="th-TH"/>
        </w:rPr>
      </w:pPr>
    </w:p>
    <w:p w:rsidR="002C55DC" w:rsidRDefault="002C55DC" w:rsidP="00CB371F">
      <w:pPr>
        <w:ind w:firstLine="540"/>
        <w:jc w:val="thaiDistribute"/>
        <w:rPr>
          <w:rFonts w:ascii="Browallia New" w:eastAsia="Calibri" w:hAnsi="Browallia New" w:cs="Browallia New"/>
          <w:b/>
          <w:bCs/>
          <w:i/>
          <w:iCs/>
          <w:cs/>
          <w:lang w:bidi="th-TH"/>
        </w:rPr>
      </w:pPr>
    </w:p>
    <w:p w:rsidR="002C55DC" w:rsidRDefault="002C55DC" w:rsidP="00CB371F">
      <w:pPr>
        <w:ind w:firstLine="540"/>
        <w:jc w:val="thaiDistribute"/>
        <w:rPr>
          <w:rFonts w:ascii="Browallia New" w:eastAsia="Calibri" w:hAnsi="Browallia New" w:cs="Browallia New"/>
          <w:b/>
          <w:bCs/>
          <w:i/>
          <w:iCs/>
          <w:cs/>
          <w:lang w:bidi="th-TH"/>
        </w:rPr>
      </w:pPr>
    </w:p>
    <w:p w:rsidR="00945493" w:rsidRPr="00CB371F" w:rsidRDefault="00945493" w:rsidP="00CB371F">
      <w:pPr>
        <w:ind w:left="450"/>
        <w:jc w:val="thaiDistribute"/>
        <w:rPr>
          <w:rFonts w:ascii="Browallia New" w:hAnsi="Browallia New" w:cs="Browallia New"/>
          <w:i/>
          <w:iCs/>
          <w:color w:val="0000FF"/>
          <w:rtl/>
          <w:cs/>
          <w:lang w:val="en-GB"/>
        </w:rPr>
      </w:pPr>
      <w:r w:rsidRPr="00CB371F">
        <w:rPr>
          <w:rFonts w:ascii="Browallia New" w:eastAsia="Calibri" w:hAnsi="Browallia New" w:cs="Browallia New"/>
          <w:i/>
          <w:iCs/>
          <w:cs/>
          <w:lang w:bidi="th-TH"/>
        </w:rPr>
        <w:lastRenderedPageBreak/>
        <w:t>การวิเคราะห์ความอ่อนไหว</w:t>
      </w:r>
    </w:p>
    <w:p w:rsidR="00872FFF" w:rsidRPr="00CB371F" w:rsidRDefault="00945493" w:rsidP="00CB371F">
      <w:pPr>
        <w:tabs>
          <w:tab w:val="left" w:pos="54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:rsidR="00CE342C" w:rsidRDefault="00CE342C" w:rsidP="00CB371F">
      <w:pPr>
        <w:ind w:left="6906" w:firstLine="294"/>
        <w:jc w:val="right"/>
        <w:rPr>
          <w:rFonts w:ascii="Browallia New" w:hAnsi="Browallia New" w:cs="Browallia New"/>
          <w:cs/>
          <w:lang w:bidi="th-TH"/>
        </w:rPr>
      </w:pPr>
    </w:p>
    <w:p w:rsidR="00945493" w:rsidRPr="00CB371F" w:rsidRDefault="0090077A" w:rsidP="00CB371F">
      <w:pPr>
        <w:ind w:left="6906" w:firstLine="294"/>
        <w:jc w:val="right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 </w:t>
      </w:r>
      <w:r w:rsidR="007B5DD8" w:rsidRPr="00CB371F">
        <w:rPr>
          <w:rFonts w:ascii="Browallia New" w:hAnsi="Browallia New" w:cs="Browallia New"/>
          <w:cs/>
          <w:lang w:bidi="th-TH"/>
        </w:rPr>
        <w:t xml:space="preserve">(หน่วย </w:t>
      </w:r>
      <w:r w:rsidR="007B5DD8" w:rsidRPr="00CB371F">
        <w:rPr>
          <w:rFonts w:ascii="Browallia New" w:hAnsi="Browallia New" w:cs="Browallia New"/>
          <w:lang w:val="en-US" w:bidi="th-TH"/>
        </w:rPr>
        <w:t xml:space="preserve">: </w:t>
      </w:r>
      <w:r w:rsidR="007B5DD8" w:rsidRPr="00CB371F">
        <w:rPr>
          <w:rFonts w:ascii="Browallia New" w:hAnsi="Browallia New" w:cs="Browallia New"/>
          <w:cs/>
          <w:lang w:val="en-US" w:bidi="th-TH"/>
        </w:rPr>
        <w:t>บาท)</w:t>
      </w:r>
    </w:p>
    <w:tbl>
      <w:tblPr>
        <w:tblW w:w="897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095"/>
        <w:gridCol w:w="360"/>
        <w:gridCol w:w="238"/>
        <w:gridCol w:w="2282"/>
      </w:tblGrid>
      <w:tr w:rsidR="00945493" w:rsidRPr="00CB371F" w:rsidTr="002C55DC">
        <w:trPr>
          <w:cantSplit/>
        </w:trPr>
        <w:tc>
          <w:tcPr>
            <w:tcW w:w="6095" w:type="dxa"/>
          </w:tcPr>
          <w:p w:rsidR="00945493" w:rsidRPr="00CB371F" w:rsidRDefault="00945493" w:rsidP="00CB371F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0" w:type="dxa"/>
          </w:tcPr>
          <w:p w:rsidR="00945493" w:rsidRPr="00CB371F" w:rsidRDefault="00945493" w:rsidP="00CB371F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:rsidR="00945493" w:rsidRPr="00CB371F" w:rsidRDefault="00945493" w:rsidP="00CB371F">
            <w:pPr>
              <w:ind w:left="-105" w:right="-108"/>
              <w:jc w:val="right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45493" w:rsidRPr="00CB371F" w:rsidRDefault="00945493" w:rsidP="00CB371F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ผลกระทบภาระผูกพันผลประโยชน์ที่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กำหนดไว้</w:t>
            </w:r>
          </w:p>
        </w:tc>
      </w:tr>
      <w:tr w:rsidR="00945493" w:rsidRPr="00CB371F" w:rsidTr="002C55DC">
        <w:trPr>
          <w:cantSplit/>
        </w:trPr>
        <w:tc>
          <w:tcPr>
            <w:tcW w:w="6095" w:type="dxa"/>
          </w:tcPr>
          <w:p w:rsidR="00945493" w:rsidRPr="00CB371F" w:rsidRDefault="00945493" w:rsidP="00CB371F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0" w:type="dxa"/>
          </w:tcPr>
          <w:p w:rsidR="00945493" w:rsidRPr="00CB371F" w:rsidRDefault="00945493" w:rsidP="00CB371F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:rsidR="00945493" w:rsidRPr="00CB371F" w:rsidRDefault="00945493" w:rsidP="00CB371F">
            <w:pPr>
              <w:ind w:left="-105" w:right="-108"/>
              <w:jc w:val="right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45493" w:rsidRPr="00CB371F" w:rsidRDefault="00A27395" w:rsidP="00CB371F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  <w:r w:rsidR="00945493" w:rsidRPr="00CB371F">
              <w:rPr>
                <w:rFonts w:ascii="Browallia New" w:hAnsi="Browallia New" w:cs="Browallia New"/>
                <w:cs/>
                <w:lang w:bidi="th-TH"/>
              </w:rPr>
              <w:t>และ</w:t>
            </w:r>
          </w:p>
          <w:p w:rsidR="00945493" w:rsidRPr="00CB371F" w:rsidRDefault="00945493" w:rsidP="00CB371F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945493" w:rsidRPr="00CB371F" w:rsidTr="002C55DC">
        <w:trPr>
          <w:cantSplit/>
        </w:trPr>
        <w:tc>
          <w:tcPr>
            <w:tcW w:w="6095" w:type="dxa"/>
          </w:tcPr>
          <w:p w:rsidR="00945493" w:rsidRPr="00CB371F" w:rsidRDefault="00945493" w:rsidP="00CB371F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360" w:type="dxa"/>
          </w:tcPr>
          <w:p w:rsidR="00945493" w:rsidRPr="00CB371F" w:rsidRDefault="00945493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8" w:type="dxa"/>
          </w:tcPr>
          <w:p w:rsidR="00945493" w:rsidRPr="00CB371F" w:rsidRDefault="00945493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82" w:type="dxa"/>
          </w:tcPr>
          <w:p w:rsidR="00945493" w:rsidRPr="00CB371F" w:rsidRDefault="00945493" w:rsidP="00CB371F">
            <w:pPr>
              <w:tabs>
                <w:tab w:val="left" w:pos="459"/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B5DD8" w:rsidRPr="00CB371F" w:rsidTr="002C55DC">
        <w:trPr>
          <w:cantSplit/>
        </w:trPr>
        <w:tc>
          <w:tcPr>
            <w:tcW w:w="6095" w:type="dxa"/>
          </w:tcPr>
          <w:p w:rsidR="007B5DD8" w:rsidRPr="00CB371F" w:rsidRDefault="007B5DD8" w:rsidP="00CB371F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อัตราคิดลด (เปลี่ยนแปลงเพิ่มขึ้นร้อยละ </w:t>
            </w:r>
            <w:r w:rsidR="00A57FF5" w:rsidRPr="00CB371F">
              <w:rPr>
                <w:rFonts w:ascii="Browallia New" w:hAnsi="Browallia New" w:cs="Browallia New"/>
                <w:lang w:val="en-US" w:bidi="th-TH"/>
              </w:rPr>
              <w:t>1.0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360" w:type="dxa"/>
          </w:tcPr>
          <w:p w:rsidR="007B5DD8" w:rsidRPr="00CB371F" w:rsidRDefault="007B5DD8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38" w:type="dxa"/>
          </w:tcPr>
          <w:p w:rsidR="007B5DD8" w:rsidRPr="00CB371F" w:rsidRDefault="007B5DD8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82" w:type="dxa"/>
          </w:tcPr>
          <w:p w:rsidR="007B5DD8" w:rsidRPr="00CB371F" w:rsidRDefault="00325FF3" w:rsidP="00CB371F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(372,989)</w:t>
            </w:r>
          </w:p>
        </w:tc>
      </w:tr>
      <w:tr w:rsidR="007B5DD8" w:rsidRPr="00CB371F" w:rsidTr="002C55DC">
        <w:trPr>
          <w:cantSplit/>
        </w:trPr>
        <w:tc>
          <w:tcPr>
            <w:tcW w:w="6095" w:type="dxa"/>
          </w:tcPr>
          <w:p w:rsidR="007B5DD8" w:rsidRPr="00CB371F" w:rsidRDefault="007B5DD8" w:rsidP="00CB371F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อัตราคิดลด (เปลี่ยนแปลงลดลงร้อยละ </w:t>
            </w:r>
            <w:r w:rsidR="00A57FF5" w:rsidRPr="00CB371F">
              <w:rPr>
                <w:rFonts w:ascii="Browallia New" w:hAnsi="Browallia New" w:cs="Browallia New"/>
                <w:lang w:val="en-US" w:bidi="th-TH"/>
              </w:rPr>
              <w:t>1.0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360" w:type="dxa"/>
          </w:tcPr>
          <w:p w:rsidR="007B5DD8" w:rsidRPr="00CB371F" w:rsidRDefault="007B5DD8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38" w:type="dxa"/>
          </w:tcPr>
          <w:p w:rsidR="007B5DD8" w:rsidRPr="00CB371F" w:rsidRDefault="007B5DD8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82" w:type="dxa"/>
          </w:tcPr>
          <w:p w:rsidR="007B5DD8" w:rsidRPr="00CB371F" w:rsidRDefault="00325FF3" w:rsidP="00CB371F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422,732</w:t>
            </w:r>
          </w:p>
        </w:tc>
      </w:tr>
      <w:tr w:rsidR="00945493" w:rsidRPr="00CB371F" w:rsidTr="002C55DC">
        <w:trPr>
          <w:cantSplit/>
        </w:trPr>
        <w:tc>
          <w:tcPr>
            <w:tcW w:w="6095" w:type="dxa"/>
            <w:hideMark/>
          </w:tcPr>
          <w:p w:rsidR="00945493" w:rsidRPr="00CB371F" w:rsidRDefault="007B5DD8" w:rsidP="00CB371F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การเพิ่มขึ้นของเงินเดือนในอนาคต (เปลี่ยนแปลงเพิ่มขึ้นร้อยละ </w:t>
            </w:r>
            <w:r w:rsidR="00A57FF5" w:rsidRPr="00CB371F">
              <w:rPr>
                <w:rFonts w:ascii="Browallia New" w:hAnsi="Browallia New" w:cs="Browallia New"/>
                <w:lang w:val="en-US" w:bidi="th-TH"/>
              </w:rPr>
              <w:t>1.0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360" w:type="dxa"/>
          </w:tcPr>
          <w:p w:rsidR="00945493" w:rsidRPr="00CB371F" w:rsidRDefault="00945493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8" w:type="dxa"/>
          </w:tcPr>
          <w:p w:rsidR="00945493" w:rsidRPr="00CB371F" w:rsidRDefault="00945493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82" w:type="dxa"/>
          </w:tcPr>
          <w:p w:rsidR="00945493" w:rsidRPr="00CB371F" w:rsidRDefault="00325FF3" w:rsidP="00CB371F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387,908</w:t>
            </w:r>
          </w:p>
        </w:tc>
      </w:tr>
      <w:tr w:rsidR="00945493" w:rsidRPr="00CB371F" w:rsidTr="002C55DC">
        <w:trPr>
          <w:cantSplit/>
          <w:trHeight w:val="303"/>
        </w:trPr>
        <w:tc>
          <w:tcPr>
            <w:tcW w:w="6095" w:type="dxa"/>
            <w:hideMark/>
          </w:tcPr>
          <w:p w:rsidR="00945493" w:rsidRPr="00CB371F" w:rsidRDefault="007B5DD8" w:rsidP="00CB371F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การเพิ่มขึ้นของเงินเดือนในอนาคต (เปลี่ยนแปลงลดลงร้อยละ </w:t>
            </w:r>
            <w:r w:rsidR="00A57FF5" w:rsidRPr="00CB371F">
              <w:rPr>
                <w:rFonts w:ascii="Browallia New" w:hAnsi="Browallia New" w:cs="Browallia New"/>
                <w:lang w:val="en-US" w:bidi="th-TH"/>
              </w:rPr>
              <w:t>1.0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360" w:type="dxa"/>
          </w:tcPr>
          <w:p w:rsidR="00945493" w:rsidRPr="00CB371F" w:rsidRDefault="00945493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8" w:type="dxa"/>
          </w:tcPr>
          <w:p w:rsidR="00945493" w:rsidRPr="00CB371F" w:rsidRDefault="00945493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82" w:type="dxa"/>
          </w:tcPr>
          <w:p w:rsidR="00945493" w:rsidRPr="00CB371F" w:rsidRDefault="00325FF3" w:rsidP="00CB371F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(348,731)</w:t>
            </w:r>
          </w:p>
        </w:tc>
      </w:tr>
    </w:tbl>
    <w:p w:rsidR="00B87B21" w:rsidRPr="00CB371F" w:rsidRDefault="00B87B21" w:rsidP="00CB371F">
      <w:pPr>
        <w:ind w:right="-1"/>
        <w:jc w:val="both"/>
        <w:rPr>
          <w:rFonts w:ascii="Browallia New" w:hAnsi="Browallia New" w:cs="Browallia New"/>
          <w:color w:val="FF0000"/>
          <w:cs/>
          <w:lang w:bidi="th-TH"/>
        </w:rPr>
      </w:pPr>
    </w:p>
    <w:p w:rsidR="004971CB" w:rsidRPr="00CB371F" w:rsidRDefault="004971CB" w:rsidP="00CB371F">
      <w:pPr>
        <w:ind w:left="234" w:firstLine="216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กำไรจากการประมาณการตามหลักคณิตศาสตร์ประกันภัย</w:t>
      </w:r>
    </w:p>
    <w:p w:rsidR="00CE342C" w:rsidRDefault="00CE342C" w:rsidP="00CB371F">
      <w:pPr>
        <w:ind w:left="6906" w:firstLine="294"/>
        <w:jc w:val="right"/>
        <w:rPr>
          <w:rFonts w:ascii="Browallia New" w:hAnsi="Browallia New" w:cs="Browallia New"/>
          <w:cs/>
          <w:lang w:bidi="th-TH"/>
        </w:rPr>
      </w:pPr>
    </w:p>
    <w:p w:rsidR="004971CB" w:rsidRPr="00CB371F" w:rsidRDefault="00AF2EE9" w:rsidP="00CB371F">
      <w:pPr>
        <w:ind w:left="6906" w:firstLine="294"/>
        <w:jc w:val="right"/>
        <w:rPr>
          <w:rFonts w:ascii="Browallia New" w:hAnsi="Browallia New" w:cs="Browallia New"/>
          <w:cs/>
          <w:lang w:val="en-US"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(หน่วย </w:t>
      </w:r>
      <w:r w:rsidRPr="00CB371F">
        <w:rPr>
          <w:rFonts w:ascii="Browallia New" w:hAnsi="Browallia New" w:cs="Browallia New"/>
          <w:lang w:val="en-US" w:bidi="th-TH"/>
        </w:rPr>
        <w:t xml:space="preserve">: </w:t>
      </w:r>
      <w:r w:rsidRPr="00CB371F">
        <w:rPr>
          <w:rFonts w:ascii="Browallia New" w:hAnsi="Browallia New" w:cs="Browallia New"/>
          <w:cs/>
          <w:lang w:val="en-US" w:bidi="th-TH"/>
        </w:rPr>
        <w:t>บาท)</w:t>
      </w:r>
    </w:p>
    <w:tbl>
      <w:tblPr>
        <w:tblW w:w="897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095"/>
        <w:gridCol w:w="360"/>
        <w:gridCol w:w="238"/>
        <w:gridCol w:w="2282"/>
      </w:tblGrid>
      <w:tr w:rsidR="0025513E" w:rsidRPr="00CB371F" w:rsidTr="002C55DC">
        <w:trPr>
          <w:cantSplit/>
        </w:trPr>
        <w:tc>
          <w:tcPr>
            <w:tcW w:w="6095" w:type="dxa"/>
          </w:tcPr>
          <w:p w:rsidR="0025513E" w:rsidRPr="00CB371F" w:rsidRDefault="0025513E" w:rsidP="00CB371F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0" w:type="dxa"/>
          </w:tcPr>
          <w:p w:rsidR="0025513E" w:rsidRPr="00CB371F" w:rsidRDefault="0025513E" w:rsidP="00CB371F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:rsidR="0025513E" w:rsidRPr="00CB371F" w:rsidRDefault="0025513E" w:rsidP="00CB371F">
            <w:pPr>
              <w:ind w:left="-105" w:right="-108"/>
              <w:jc w:val="right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228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5513E" w:rsidRPr="00CB371F" w:rsidRDefault="0025513E" w:rsidP="00CB371F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งบการเงินรวมและ</w:t>
            </w:r>
          </w:p>
          <w:p w:rsidR="0025513E" w:rsidRPr="00CB371F" w:rsidRDefault="0025513E" w:rsidP="00CB371F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25513E" w:rsidRPr="00CB371F" w:rsidTr="002C55DC">
        <w:trPr>
          <w:cantSplit/>
        </w:trPr>
        <w:tc>
          <w:tcPr>
            <w:tcW w:w="6095" w:type="dxa"/>
          </w:tcPr>
          <w:p w:rsidR="0025513E" w:rsidRPr="00CB371F" w:rsidRDefault="0025513E" w:rsidP="00CB371F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360" w:type="dxa"/>
          </w:tcPr>
          <w:p w:rsidR="0025513E" w:rsidRPr="00CB371F" w:rsidRDefault="0025513E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8" w:type="dxa"/>
          </w:tcPr>
          <w:p w:rsidR="0025513E" w:rsidRPr="00CB371F" w:rsidRDefault="0025513E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25513E" w:rsidRPr="00CB371F" w:rsidRDefault="0025513E" w:rsidP="00CB371F">
            <w:pPr>
              <w:tabs>
                <w:tab w:val="left" w:pos="459"/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5513E" w:rsidRPr="00CB371F" w:rsidTr="002C55DC">
        <w:trPr>
          <w:cantSplit/>
        </w:trPr>
        <w:tc>
          <w:tcPr>
            <w:tcW w:w="6095" w:type="dxa"/>
          </w:tcPr>
          <w:p w:rsidR="0025513E" w:rsidRPr="00CB371F" w:rsidRDefault="008B1617" w:rsidP="00CB371F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ผลกำไรตามหลักคณิตศาสตร์ประกันภัยจากการเปลี่ยนแปลงของข้อสมมติฐานประสบการณ์</w:t>
            </w:r>
          </w:p>
        </w:tc>
        <w:tc>
          <w:tcPr>
            <w:tcW w:w="360" w:type="dxa"/>
          </w:tcPr>
          <w:p w:rsidR="0025513E" w:rsidRPr="00CB371F" w:rsidRDefault="0025513E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38" w:type="dxa"/>
          </w:tcPr>
          <w:p w:rsidR="0025513E" w:rsidRPr="00CB371F" w:rsidRDefault="0025513E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82" w:type="dxa"/>
          </w:tcPr>
          <w:p w:rsidR="00AF2EE9" w:rsidRPr="00CB371F" w:rsidRDefault="00AF2EE9" w:rsidP="00CB371F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  <w:p w:rsidR="0025513E" w:rsidRPr="00CB371F" w:rsidRDefault="0025513E" w:rsidP="00CB371F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3,389,914</w:t>
            </w:r>
          </w:p>
        </w:tc>
      </w:tr>
      <w:tr w:rsidR="00E845C8" w:rsidRPr="00CB371F" w:rsidTr="002C55DC">
        <w:trPr>
          <w:cantSplit/>
        </w:trPr>
        <w:tc>
          <w:tcPr>
            <w:tcW w:w="6095" w:type="dxa"/>
          </w:tcPr>
          <w:p w:rsidR="00E845C8" w:rsidRPr="00CB371F" w:rsidRDefault="00E845C8" w:rsidP="00CB371F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ผลกำไรตามหลักคณิตศาสตร์ประกันภัยจากการเปลี่ยนแปลงสมมติฐานด้านประชากรศาสตร์</w:t>
            </w:r>
          </w:p>
        </w:tc>
        <w:tc>
          <w:tcPr>
            <w:tcW w:w="360" w:type="dxa"/>
          </w:tcPr>
          <w:p w:rsidR="00E845C8" w:rsidRPr="00CB371F" w:rsidRDefault="00E845C8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238" w:type="dxa"/>
          </w:tcPr>
          <w:p w:rsidR="00E845C8" w:rsidRPr="00CB371F" w:rsidRDefault="00E845C8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82" w:type="dxa"/>
            <w:shd w:val="clear" w:color="auto" w:fill="auto"/>
          </w:tcPr>
          <w:p w:rsidR="00AF2EE9" w:rsidRPr="00CB371F" w:rsidRDefault="00AF2EE9" w:rsidP="00CB371F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  <w:p w:rsidR="00E845C8" w:rsidRPr="00CB371F" w:rsidRDefault="009F1228" w:rsidP="00CB371F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5,886,746</w:t>
            </w:r>
          </w:p>
        </w:tc>
      </w:tr>
      <w:tr w:rsidR="0025513E" w:rsidRPr="00CB371F" w:rsidTr="002C55DC">
        <w:trPr>
          <w:cantSplit/>
        </w:trPr>
        <w:tc>
          <w:tcPr>
            <w:tcW w:w="6095" w:type="dxa"/>
            <w:hideMark/>
          </w:tcPr>
          <w:p w:rsidR="0025513E" w:rsidRPr="00CB371F" w:rsidRDefault="00E845C8" w:rsidP="00CB371F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ผลขาดทุนตามหลักคณิตศาสตร์ประกันภัยจากการเปลี่ยนแปลงของข้อสมมติฐานทางการเงิน</w:t>
            </w:r>
          </w:p>
        </w:tc>
        <w:tc>
          <w:tcPr>
            <w:tcW w:w="360" w:type="dxa"/>
          </w:tcPr>
          <w:p w:rsidR="0025513E" w:rsidRPr="00CB371F" w:rsidRDefault="0025513E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8" w:type="dxa"/>
          </w:tcPr>
          <w:p w:rsidR="0025513E" w:rsidRPr="00CB371F" w:rsidRDefault="0025513E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AF2EE9" w:rsidRPr="00CB371F" w:rsidRDefault="00AF2EE9" w:rsidP="00CB371F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  <w:p w:rsidR="0025513E" w:rsidRPr="00CB371F" w:rsidRDefault="00FB2C47" w:rsidP="00CB371F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(</w:t>
            </w:r>
            <w:r w:rsidR="0025513E" w:rsidRPr="00CB371F">
              <w:rPr>
                <w:rFonts w:ascii="Browallia New" w:hAnsi="Browallia New" w:cs="Browallia New"/>
                <w:lang w:val="en-GB"/>
              </w:rPr>
              <w:t>810,458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</w:tr>
      <w:tr w:rsidR="0025513E" w:rsidRPr="00CB371F" w:rsidTr="002C55DC">
        <w:trPr>
          <w:cantSplit/>
          <w:trHeight w:val="303"/>
        </w:trPr>
        <w:tc>
          <w:tcPr>
            <w:tcW w:w="6095" w:type="dxa"/>
            <w:hideMark/>
          </w:tcPr>
          <w:p w:rsidR="0025513E" w:rsidRPr="00CB371F" w:rsidRDefault="0025513E" w:rsidP="00CB371F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360" w:type="dxa"/>
          </w:tcPr>
          <w:p w:rsidR="0025513E" w:rsidRPr="00CB371F" w:rsidRDefault="0025513E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8" w:type="dxa"/>
          </w:tcPr>
          <w:p w:rsidR="0025513E" w:rsidRPr="00CB371F" w:rsidRDefault="0025513E" w:rsidP="00CB371F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82" w:type="dxa"/>
            <w:tcBorders>
              <w:top w:val="single" w:sz="4" w:space="0" w:color="auto"/>
              <w:bottom w:val="single" w:sz="12" w:space="0" w:color="auto"/>
            </w:tcBorders>
          </w:tcPr>
          <w:p w:rsidR="0025513E" w:rsidRPr="00CB371F" w:rsidRDefault="009F1228" w:rsidP="00CB371F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8,466,202</w:t>
            </w:r>
          </w:p>
        </w:tc>
      </w:tr>
    </w:tbl>
    <w:p w:rsidR="00CC0987" w:rsidRPr="00CB371F" w:rsidRDefault="00CC0987" w:rsidP="00CB371F">
      <w:pPr>
        <w:ind w:right="-1"/>
        <w:jc w:val="both"/>
        <w:rPr>
          <w:rFonts w:ascii="Browallia New" w:hAnsi="Browallia New" w:cs="Browallia New"/>
          <w:color w:val="FF0000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color w:val="FF0000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color w:val="FF0000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color w:val="FF0000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color w:val="FF0000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color w:val="FF0000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color w:val="FF0000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color w:val="FF0000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color w:val="FF0000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color w:val="FF0000"/>
          <w:cs/>
          <w:lang w:bidi="th-TH"/>
        </w:rPr>
      </w:pPr>
    </w:p>
    <w:p w:rsidR="00564268" w:rsidRPr="00CB371F" w:rsidRDefault="00945493" w:rsidP="00CB371F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color w:val="FF0000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lastRenderedPageBreak/>
        <w:t>ค่าใช้จ่ายค้างจ่าย</w:t>
      </w:r>
    </w:p>
    <w:p w:rsidR="00945493" w:rsidRPr="00CB371F" w:rsidRDefault="00945493" w:rsidP="00CB371F">
      <w:pPr>
        <w:ind w:left="450" w:right="-1"/>
        <w:jc w:val="both"/>
        <w:rPr>
          <w:rFonts w:ascii="Browallia New" w:hAnsi="Browallia New" w:cs="Browallia New"/>
          <w:color w:val="FF0000"/>
          <w:cs/>
          <w:lang w:bidi="th-TH"/>
        </w:rPr>
      </w:pPr>
    </w:p>
    <w:tbl>
      <w:tblPr>
        <w:tblW w:w="8930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80"/>
        <w:gridCol w:w="1095"/>
        <w:gridCol w:w="138"/>
        <w:gridCol w:w="1138"/>
        <w:gridCol w:w="162"/>
        <w:gridCol w:w="1114"/>
      </w:tblGrid>
      <w:tr w:rsidR="008F4913" w:rsidRPr="00CB371F" w:rsidTr="00052B9D">
        <w:trPr>
          <w:cantSplit/>
          <w:tblHeader/>
        </w:trPr>
        <w:tc>
          <w:tcPr>
            <w:tcW w:w="3969" w:type="dxa"/>
          </w:tcPr>
          <w:p w:rsidR="008F4913" w:rsidRPr="00CB371F" w:rsidRDefault="008F4913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4961" w:type="dxa"/>
            <w:gridSpan w:val="7"/>
            <w:tcBorders>
              <w:bottom w:val="nil"/>
            </w:tcBorders>
          </w:tcPr>
          <w:p w:rsidR="008F4913" w:rsidRPr="00CB371F" w:rsidRDefault="008F4913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8F4913" w:rsidRPr="00CB371F" w:rsidTr="00052B9D">
        <w:trPr>
          <w:cantSplit/>
          <w:tblHeader/>
        </w:trPr>
        <w:tc>
          <w:tcPr>
            <w:tcW w:w="3969" w:type="dxa"/>
          </w:tcPr>
          <w:p w:rsidR="008F4913" w:rsidRPr="00CB371F" w:rsidRDefault="008F4913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:rsidR="008F4913" w:rsidRPr="00CB371F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:rsidR="008F4913" w:rsidRPr="00CB371F" w:rsidRDefault="008F4913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414" w:type="dxa"/>
            <w:gridSpan w:val="3"/>
            <w:tcBorders>
              <w:top w:val="nil"/>
              <w:bottom w:val="single" w:sz="4" w:space="0" w:color="auto"/>
            </w:tcBorders>
          </w:tcPr>
          <w:p w:rsidR="008F4913" w:rsidRPr="00CB371F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8F4913" w:rsidRPr="00CB371F" w:rsidTr="00052B9D">
        <w:trPr>
          <w:cantSplit/>
          <w:trHeight w:val="70"/>
          <w:tblHeader/>
        </w:trPr>
        <w:tc>
          <w:tcPr>
            <w:tcW w:w="3969" w:type="dxa"/>
            <w:tcBorders>
              <w:bottom w:val="nil"/>
            </w:tcBorders>
          </w:tcPr>
          <w:p w:rsidR="008F4913" w:rsidRPr="00CB371F" w:rsidRDefault="008F4913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4913" w:rsidRPr="00CB371F" w:rsidRDefault="008F491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8F4913" w:rsidRPr="00CB371F" w:rsidRDefault="008F491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4913" w:rsidRPr="00CB371F" w:rsidRDefault="008F491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  <w:tc>
          <w:tcPr>
            <w:tcW w:w="138" w:type="dxa"/>
          </w:tcPr>
          <w:p w:rsidR="008F4913" w:rsidRPr="00CB371F" w:rsidRDefault="008F4913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:rsidR="008F4913" w:rsidRPr="00CB371F" w:rsidRDefault="008F491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:rsidR="008F4913" w:rsidRPr="00CB371F" w:rsidRDefault="008F491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8F4913" w:rsidRPr="00CB371F" w:rsidRDefault="008F491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</w:tr>
      <w:tr w:rsidR="008F4913" w:rsidRPr="00CB371F" w:rsidTr="00052B9D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8F4913" w:rsidRPr="00CB371F" w:rsidRDefault="008F4913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8F4913" w:rsidRPr="00CB371F" w:rsidRDefault="008F4913" w:rsidP="00CB371F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8F4913" w:rsidRPr="00CB371F" w:rsidRDefault="008F4913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</w:tcBorders>
          </w:tcPr>
          <w:p w:rsidR="008F4913" w:rsidRPr="00CB371F" w:rsidRDefault="008F4913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:rsidR="008F4913" w:rsidRPr="00CB371F" w:rsidRDefault="008F4913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:rsidR="008F4913" w:rsidRPr="00CB371F" w:rsidRDefault="008F4913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8F4913" w:rsidRPr="00CB371F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:rsidR="008F4913" w:rsidRPr="00CB371F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2A7C2B" w:rsidRPr="00CB371F" w:rsidTr="00052B9D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2A7C2B" w:rsidRPr="00CB371F" w:rsidRDefault="002A7C2B" w:rsidP="00CB371F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ต้นทุนบริการ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ค้างจ่าย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2A7C2B" w:rsidRPr="00CB371F" w:rsidRDefault="002A7C2B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34,012,691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A7C2B" w:rsidRPr="00CB371F" w:rsidRDefault="002A7C2B" w:rsidP="00CB371F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2A7C2B" w:rsidRPr="00CB371F" w:rsidRDefault="002A7C2B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22,471,052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34,012,691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22,471,052</w:t>
            </w:r>
          </w:p>
        </w:tc>
      </w:tr>
      <w:tr w:rsidR="002A7C2B" w:rsidRPr="00CB371F" w:rsidTr="00052B9D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2A7C2B" w:rsidRPr="00CB371F" w:rsidRDefault="002A7C2B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ค่าสิทธิค่าเช่าค้างจ่าย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2A7C2B" w:rsidRPr="00CB371F" w:rsidRDefault="002A7C2B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10,000,000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A7C2B" w:rsidRPr="00CB371F" w:rsidRDefault="002A7C2B" w:rsidP="00CB371F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2A7C2B" w:rsidRPr="00CB371F" w:rsidRDefault="002A7C2B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17,500,000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10,000,000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17,500,000</w:t>
            </w:r>
          </w:p>
        </w:tc>
      </w:tr>
      <w:tr w:rsidR="00C93170" w:rsidRPr="00CB371F" w:rsidTr="006707B0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C93170" w:rsidRPr="00CB371F" w:rsidRDefault="00C93170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โบนัสค้างจ่าย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C93170" w:rsidRPr="00CB371F" w:rsidRDefault="00C93170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6,000,000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C93170" w:rsidRPr="00CB371F" w:rsidRDefault="00C93170" w:rsidP="00CB371F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C93170" w:rsidRPr="00CB371F" w:rsidRDefault="00C93170" w:rsidP="00CB371F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C93170" w:rsidRPr="00CB371F" w:rsidRDefault="00C93170" w:rsidP="00CB371F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C93170" w:rsidRPr="00CB371F" w:rsidRDefault="00C93170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6,000,000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C93170" w:rsidRPr="00CB371F" w:rsidRDefault="00C93170" w:rsidP="00CB371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C93170" w:rsidRPr="00CB371F" w:rsidRDefault="00C93170" w:rsidP="00CB371F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2A7C2B" w:rsidRPr="00CB371F" w:rsidTr="00052B9D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2A7C2B" w:rsidRPr="00CB371F" w:rsidRDefault="002A7C2B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ค่าเช่าค้างจ่าย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2A7C2B" w:rsidRPr="00CB371F" w:rsidRDefault="002A7C2B" w:rsidP="00CB371F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A7C2B" w:rsidRPr="00CB371F" w:rsidRDefault="002A7C2B" w:rsidP="00CB371F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2A7C2B" w:rsidRPr="00CB371F" w:rsidRDefault="002A7C2B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1,200,000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2A7C2B" w:rsidRPr="00CB371F" w:rsidRDefault="004C6A64" w:rsidP="00CB371F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1,200,000</w:t>
            </w:r>
          </w:p>
        </w:tc>
      </w:tr>
      <w:tr w:rsidR="002A7C2B" w:rsidRPr="00CB371F" w:rsidTr="00052B9D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2A7C2B" w:rsidRPr="00CB371F" w:rsidRDefault="002A7C2B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ค่าเบี้ยประกันภัยค้างจ่าย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2A7C2B" w:rsidRPr="00CB371F" w:rsidRDefault="004C6A64" w:rsidP="00CB371F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A7C2B" w:rsidRPr="00CB371F" w:rsidRDefault="002A7C2B" w:rsidP="00CB371F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2A7C2B" w:rsidRPr="00CB371F" w:rsidRDefault="002A7C2B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2,275,781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2A7C2B" w:rsidRPr="00CB371F" w:rsidRDefault="004C6A64" w:rsidP="00CB371F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2,275,781</w:t>
            </w:r>
          </w:p>
        </w:tc>
      </w:tr>
      <w:tr w:rsidR="002A7C2B" w:rsidRPr="00CB371F" w:rsidTr="00052B9D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2A7C2B" w:rsidRPr="00CB371F" w:rsidRDefault="002A7C2B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ภาษีหัก ณ ที่จ่ายค้างจ่าย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2A7C2B" w:rsidRPr="00CB371F" w:rsidRDefault="00CC001C" w:rsidP="00CB371F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3,033,566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A7C2B" w:rsidRPr="00CB371F" w:rsidRDefault="002A7C2B" w:rsidP="00CB371F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2A7C2B" w:rsidRPr="00CB371F" w:rsidRDefault="002A7C2B" w:rsidP="00CB371F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1,489,923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2,485,762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2A7C2B" w:rsidRPr="00CB371F" w:rsidRDefault="002A7C2B" w:rsidP="00CB371F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1,277,826</w:t>
            </w:r>
          </w:p>
        </w:tc>
      </w:tr>
      <w:tr w:rsidR="002A7C2B" w:rsidRPr="00CB371F" w:rsidTr="00E33E4D">
        <w:trPr>
          <w:cantSplit/>
          <w:trHeight w:val="219"/>
        </w:trPr>
        <w:tc>
          <w:tcPr>
            <w:tcW w:w="3969" w:type="dxa"/>
            <w:tcBorders>
              <w:top w:val="nil"/>
              <w:left w:val="nil"/>
              <w:bottom w:val="nil"/>
            </w:tcBorders>
          </w:tcPr>
          <w:p w:rsidR="002A7C2B" w:rsidRPr="00CB371F" w:rsidRDefault="002A7C2B" w:rsidP="00CB371F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</w:tcPr>
          <w:p w:rsidR="002A7C2B" w:rsidRPr="00CB371F" w:rsidRDefault="002A7C2B" w:rsidP="00CB371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3,784,249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7C2B" w:rsidRPr="00CB371F" w:rsidRDefault="002A7C2B" w:rsidP="00CB371F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</w:tcBorders>
          </w:tcPr>
          <w:p w:rsidR="002A7C2B" w:rsidRPr="00CB371F" w:rsidRDefault="002A7C2B" w:rsidP="00CB371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6,679,773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2A7C2B" w:rsidRPr="00CB371F" w:rsidRDefault="002A7C2B" w:rsidP="00CB371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</w:tcPr>
          <w:p w:rsidR="002A7C2B" w:rsidRPr="00CB371F" w:rsidRDefault="002A7C2B" w:rsidP="00CB371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2,129,732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2A7C2B" w:rsidRPr="00CB371F" w:rsidRDefault="002A7C2B" w:rsidP="00CB371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:rsidR="002A7C2B" w:rsidRPr="00CB371F" w:rsidRDefault="002A7C2B" w:rsidP="00CB371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5,962,003</w:t>
            </w:r>
          </w:p>
        </w:tc>
      </w:tr>
      <w:tr w:rsidR="002A7C2B" w:rsidRPr="00CB371F" w:rsidTr="00E33E4D">
        <w:trPr>
          <w:cantSplit/>
          <w:trHeight w:val="296"/>
        </w:trPr>
        <w:tc>
          <w:tcPr>
            <w:tcW w:w="3969" w:type="dxa"/>
            <w:tcBorders>
              <w:bottom w:val="nil"/>
            </w:tcBorders>
          </w:tcPr>
          <w:p w:rsidR="002A7C2B" w:rsidRPr="00CB371F" w:rsidRDefault="002A7C2B" w:rsidP="00CB371F">
            <w:pPr>
              <w:snapToGrid w:val="0"/>
              <w:ind w:left="31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2A7C2B" w:rsidRPr="00CB371F" w:rsidRDefault="00CC001C" w:rsidP="00CB371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56,830,506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A7C2B" w:rsidRPr="00CB371F" w:rsidRDefault="002A7C2B" w:rsidP="00CB371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2A7C2B" w:rsidRPr="00CB371F" w:rsidRDefault="002A7C2B" w:rsidP="00CB371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51,616,529</w:t>
            </w:r>
          </w:p>
        </w:tc>
        <w:tc>
          <w:tcPr>
            <w:tcW w:w="138" w:type="dxa"/>
            <w:tcBorders>
              <w:bottom w:val="nil"/>
            </w:tcBorders>
          </w:tcPr>
          <w:p w:rsidR="002A7C2B" w:rsidRPr="00CB371F" w:rsidRDefault="002A7C2B" w:rsidP="00CB371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:rsidR="002A7C2B" w:rsidRPr="00CB371F" w:rsidRDefault="002A7C2B" w:rsidP="00CB371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54,628,185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:rsidR="002A7C2B" w:rsidRPr="00CB371F" w:rsidRDefault="002A7C2B" w:rsidP="00CB371F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</w:tcPr>
          <w:p w:rsidR="002A7C2B" w:rsidRPr="00CB371F" w:rsidRDefault="002A7C2B" w:rsidP="00CB371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50,686,662</w:t>
            </w:r>
          </w:p>
        </w:tc>
      </w:tr>
    </w:tbl>
    <w:p w:rsidR="00C93170" w:rsidRPr="00CB371F" w:rsidRDefault="00C93170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945493" w:rsidRPr="00CB371F" w:rsidRDefault="00945493" w:rsidP="00CB371F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val="en-GB" w:bidi="th-TH"/>
        </w:rPr>
        <w:t>หนี้สินหมุนเวียนอื่น</w:t>
      </w:r>
    </w:p>
    <w:p w:rsidR="00626ACD" w:rsidRPr="00CB371F" w:rsidRDefault="00626ACD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30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80"/>
        <w:gridCol w:w="1095"/>
        <w:gridCol w:w="138"/>
        <w:gridCol w:w="1138"/>
        <w:gridCol w:w="162"/>
        <w:gridCol w:w="1114"/>
      </w:tblGrid>
      <w:tr w:rsidR="00626ACD" w:rsidRPr="00CB371F" w:rsidTr="00052B9D">
        <w:trPr>
          <w:cantSplit/>
          <w:tblHeader/>
        </w:trPr>
        <w:tc>
          <w:tcPr>
            <w:tcW w:w="3969" w:type="dxa"/>
          </w:tcPr>
          <w:p w:rsidR="00626ACD" w:rsidRPr="00CB371F" w:rsidRDefault="00626ACD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4961" w:type="dxa"/>
            <w:gridSpan w:val="7"/>
            <w:tcBorders>
              <w:bottom w:val="nil"/>
            </w:tcBorders>
          </w:tcPr>
          <w:p w:rsidR="00626ACD" w:rsidRPr="00CB371F" w:rsidRDefault="00626ACD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626ACD" w:rsidRPr="00CB371F" w:rsidTr="00052B9D">
        <w:trPr>
          <w:cantSplit/>
          <w:tblHeader/>
        </w:trPr>
        <w:tc>
          <w:tcPr>
            <w:tcW w:w="3969" w:type="dxa"/>
          </w:tcPr>
          <w:p w:rsidR="00626ACD" w:rsidRPr="00CB371F" w:rsidRDefault="00626ACD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:rsidR="00626ACD" w:rsidRPr="00CB371F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:rsidR="00626ACD" w:rsidRPr="00CB371F" w:rsidRDefault="00626ACD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414" w:type="dxa"/>
            <w:gridSpan w:val="3"/>
            <w:tcBorders>
              <w:top w:val="nil"/>
              <w:bottom w:val="single" w:sz="4" w:space="0" w:color="auto"/>
            </w:tcBorders>
          </w:tcPr>
          <w:p w:rsidR="00626ACD" w:rsidRPr="00CB371F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626ACD" w:rsidRPr="00CB371F" w:rsidTr="00052B9D">
        <w:trPr>
          <w:cantSplit/>
          <w:trHeight w:val="70"/>
          <w:tblHeader/>
        </w:trPr>
        <w:tc>
          <w:tcPr>
            <w:tcW w:w="3969" w:type="dxa"/>
            <w:tcBorders>
              <w:bottom w:val="nil"/>
            </w:tcBorders>
          </w:tcPr>
          <w:p w:rsidR="00626ACD" w:rsidRPr="00CB371F" w:rsidRDefault="00626ACD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6ACD" w:rsidRPr="00CB371F" w:rsidRDefault="00626ACD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626ACD" w:rsidRPr="00CB371F" w:rsidRDefault="00626ACD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26ACD" w:rsidRPr="00CB371F" w:rsidRDefault="00626ACD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  <w:tc>
          <w:tcPr>
            <w:tcW w:w="138" w:type="dxa"/>
          </w:tcPr>
          <w:p w:rsidR="00626ACD" w:rsidRPr="00CB371F" w:rsidRDefault="00626ACD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:rsidR="00626ACD" w:rsidRPr="00CB371F" w:rsidRDefault="00626ACD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:rsidR="00626ACD" w:rsidRPr="00CB371F" w:rsidRDefault="00626ACD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626ACD" w:rsidRPr="00CB371F" w:rsidRDefault="00626ACD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</w:tr>
      <w:tr w:rsidR="00626ACD" w:rsidRPr="00CB371F" w:rsidTr="00052B9D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626ACD" w:rsidRPr="00CB371F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626ACD" w:rsidRPr="00CB371F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626ACD" w:rsidRPr="00CB371F" w:rsidRDefault="00626ACD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</w:tcBorders>
          </w:tcPr>
          <w:p w:rsidR="00626ACD" w:rsidRPr="00CB371F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:rsidR="00626ACD" w:rsidRPr="00CB371F" w:rsidRDefault="00626ACD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:rsidR="00626ACD" w:rsidRPr="00CB371F" w:rsidRDefault="00626ACD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626ACD" w:rsidRPr="00CB371F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:rsidR="00626ACD" w:rsidRPr="00CB371F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DF2D2A" w:rsidRPr="00CB371F" w:rsidTr="00052B9D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DF2D2A" w:rsidRPr="00CB371F" w:rsidRDefault="00DF2D2A" w:rsidP="00CB371F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ภาษีขายยังไม่ถึงกำหนด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DF2D2A" w:rsidRPr="00CB371F" w:rsidRDefault="00DF2D2A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8,397,944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F2D2A" w:rsidRPr="00CB371F" w:rsidRDefault="00DF2D2A" w:rsidP="00CB371F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DF2D2A" w:rsidRPr="00CB371F" w:rsidRDefault="00DF2D2A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5,435,566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DF2D2A" w:rsidRPr="00CB371F" w:rsidRDefault="00DF2D2A" w:rsidP="00CB371F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DF2D2A" w:rsidRPr="00CB371F" w:rsidRDefault="00DF2D2A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8,039,976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DF2D2A" w:rsidRPr="00CB371F" w:rsidRDefault="00DF2D2A" w:rsidP="00CB371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DF2D2A" w:rsidRPr="00CB371F" w:rsidRDefault="00DF2D2A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5,435,566</w:t>
            </w:r>
          </w:p>
        </w:tc>
      </w:tr>
      <w:tr w:rsidR="00DF2D2A" w:rsidRPr="00CB371F" w:rsidTr="00052B9D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DF2D2A" w:rsidRPr="00CB371F" w:rsidRDefault="00DF2D2A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รายได้รับล่วงหน้า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DF2D2A" w:rsidRPr="00CB371F" w:rsidRDefault="00DF2D2A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2,053,722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F2D2A" w:rsidRPr="00CB371F" w:rsidRDefault="00DF2D2A" w:rsidP="00CB371F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DF2D2A" w:rsidRPr="00CB371F" w:rsidRDefault="00DF2D2A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1,854,800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DF2D2A" w:rsidRPr="00CB371F" w:rsidRDefault="00DF2D2A" w:rsidP="00CB371F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DF2D2A" w:rsidRPr="00CB371F" w:rsidRDefault="00DF2D2A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2,053,722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DF2D2A" w:rsidRPr="00CB371F" w:rsidRDefault="00DF2D2A" w:rsidP="00CB371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DF2D2A" w:rsidRPr="00CB371F" w:rsidRDefault="00DF2D2A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1,854,800</w:t>
            </w:r>
          </w:p>
        </w:tc>
      </w:tr>
      <w:tr w:rsidR="00DF2D2A" w:rsidRPr="00CB371F" w:rsidTr="00052B9D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DF2D2A" w:rsidRPr="00CB371F" w:rsidRDefault="0059259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ภาษีขาย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DF2D2A" w:rsidRPr="00CB371F" w:rsidRDefault="00DF2D2A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4,419,339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F2D2A" w:rsidRPr="00CB371F" w:rsidRDefault="00DF2D2A" w:rsidP="00CB371F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DF2D2A" w:rsidRPr="00CB371F" w:rsidRDefault="005376B1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2,018,408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DF2D2A" w:rsidRPr="00CB371F" w:rsidRDefault="00DF2D2A" w:rsidP="00CB371F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DF2D2A" w:rsidRPr="00CB371F" w:rsidRDefault="00DF2D2A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4,372,041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DF2D2A" w:rsidRPr="00CB371F" w:rsidRDefault="00DF2D2A" w:rsidP="00CB371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DF2D2A" w:rsidRPr="00CB371F" w:rsidRDefault="005376B1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2,018,408</w:t>
            </w:r>
          </w:p>
        </w:tc>
      </w:tr>
      <w:tr w:rsidR="00DF2D2A" w:rsidRPr="00CB371F" w:rsidTr="00E33E4D">
        <w:trPr>
          <w:cantSplit/>
          <w:trHeight w:val="219"/>
        </w:trPr>
        <w:tc>
          <w:tcPr>
            <w:tcW w:w="3969" w:type="dxa"/>
            <w:tcBorders>
              <w:top w:val="nil"/>
              <w:left w:val="nil"/>
              <w:bottom w:val="nil"/>
            </w:tcBorders>
          </w:tcPr>
          <w:p w:rsidR="00DF2D2A" w:rsidRPr="00CB371F" w:rsidRDefault="00DF2D2A" w:rsidP="00CB371F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</w:tcPr>
          <w:p w:rsidR="00DF2D2A" w:rsidRPr="00CB371F" w:rsidRDefault="00CC001C" w:rsidP="00CB371F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3,068,939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D2A" w:rsidRPr="00CB371F" w:rsidRDefault="00DF2D2A" w:rsidP="00CB371F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</w:tcBorders>
          </w:tcPr>
          <w:p w:rsidR="00DF2D2A" w:rsidRPr="00CB371F" w:rsidRDefault="00CC001C" w:rsidP="00CB371F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3,980,539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DF2D2A" w:rsidRPr="00CB371F" w:rsidRDefault="00DF2D2A" w:rsidP="00CB371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</w:tcPr>
          <w:p w:rsidR="00DF2D2A" w:rsidRPr="00CB371F" w:rsidRDefault="00DF2D2A" w:rsidP="00CB371F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2,370,233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DF2D2A" w:rsidRPr="00CB371F" w:rsidRDefault="00DF2D2A" w:rsidP="00CB371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:rsidR="00DF2D2A" w:rsidRPr="00CB371F" w:rsidRDefault="00CC001C" w:rsidP="00CB371F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3,980,539</w:t>
            </w:r>
          </w:p>
        </w:tc>
      </w:tr>
      <w:tr w:rsidR="00DF2D2A" w:rsidRPr="00CB371F" w:rsidTr="00E33E4D">
        <w:trPr>
          <w:cantSplit/>
          <w:trHeight w:val="296"/>
        </w:trPr>
        <w:tc>
          <w:tcPr>
            <w:tcW w:w="3969" w:type="dxa"/>
            <w:tcBorders>
              <w:bottom w:val="nil"/>
            </w:tcBorders>
          </w:tcPr>
          <w:p w:rsidR="00DF2D2A" w:rsidRPr="00CB371F" w:rsidRDefault="00DF2D2A" w:rsidP="00CB371F">
            <w:pPr>
              <w:snapToGrid w:val="0"/>
              <w:ind w:left="31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DF2D2A" w:rsidRPr="00CB371F" w:rsidRDefault="00CC001C" w:rsidP="00CB371F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17,939,944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F2D2A" w:rsidRPr="00CB371F" w:rsidRDefault="00DF2D2A" w:rsidP="00CB371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DF2D2A" w:rsidRPr="00CB371F" w:rsidRDefault="00CC001C" w:rsidP="00CB371F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13,289,313</w:t>
            </w:r>
          </w:p>
        </w:tc>
        <w:tc>
          <w:tcPr>
            <w:tcW w:w="138" w:type="dxa"/>
            <w:tcBorders>
              <w:bottom w:val="nil"/>
            </w:tcBorders>
          </w:tcPr>
          <w:p w:rsidR="00DF2D2A" w:rsidRPr="00CB371F" w:rsidRDefault="00DF2D2A" w:rsidP="00CB371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:rsidR="00DF2D2A" w:rsidRPr="00CB371F" w:rsidRDefault="00DF2D2A" w:rsidP="00CB371F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16,835,972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:rsidR="00DF2D2A" w:rsidRPr="00CB371F" w:rsidRDefault="00DF2D2A" w:rsidP="00CB371F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</w:tcPr>
          <w:p w:rsidR="00DF2D2A" w:rsidRPr="00CB371F" w:rsidRDefault="00CC001C" w:rsidP="00CB371F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13,289,313</w:t>
            </w:r>
          </w:p>
        </w:tc>
      </w:tr>
    </w:tbl>
    <w:p w:rsidR="006732C5" w:rsidRPr="00CB371F" w:rsidRDefault="006732C5" w:rsidP="00CB371F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C93170" w:rsidRPr="00CB371F" w:rsidRDefault="00C93170" w:rsidP="00CB371F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BD350D" w:rsidRPr="00CB371F" w:rsidRDefault="00BD350D" w:rsidP="00CB371F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lastRenderedPageBreak/>
        <w:t>ภาษีเงินได้</w:t>
      </w:r>
    </w:p>
    <w:p w:rsidR="00BD350D" w:rsidRPr="00CB371F" w:rsidRDefault="00BD350D" w:rsidP="00CB371F">
      <w:pPr>
        <w:pStyle w:val="ListParagraph"/>
        <w:ind w:left="360"/>
        <w:jc w:val="thaiDistribute"/>
        <w:rPr>
          <w:rFonts w:ascii="Browallia New" w:hAnsi="Browallia New" w:cs="Browallia New"/>
          <w:szCs w:val="28"/>
          <w:u w:val="single"/>
          <w:lang w:val="en-GB"/>
        </w:rPr>
      </w:pPr>
    </w:p>
    <w:p w:rsidR="00BD350D" w:rsidRPr="00CB371F" w:rsidRDefault="00BD350D" w:rsidP="00CB371F">
      <w:pPr>
        <w:ind w:firstLine="450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ภาษีเงินได้รอการตัดบัญชี</w:t>
      </w:r>
    </w:p>
    <w:p w:rsidR="00E45725" w:rsidRPr="00CB371F" w:rsidRDefault="00E45725" w:rsidP="00CB371F">
      <w:pPr>
        <w:ind w:firstLine="450"/>
        <w:rPr>
          <w:rFonts w:ascii="Browallia New" w:hAnsi="Browallia New" w:cs="Browallia New"/>
          <w:i/>
          <w:iCs/>
          <w:cs/>
          <w:lang w:bidi="th-TH"/>
        </w:rPr>
      </w:pPr>
    </w:p>
    <w:tbl>
      <w:tblPr>
        <w:tblW w:w="89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2"/>
        <w:gridCol w:w="804"/>
        <w:gridCol w:w="367"/>
        <w:gridCol w:w="241"/>
        <w:gridCol w:w="723"/>
        <w:gridCol w:w="238"/>
        <w:gridCol w:w="149"/>
        <w:gridCol w:w="236"/>
        <w:gridCol w:w="1115"/>
        <w:gridCol w:w="236"/>
        <w:gridCol w:w="1118"/>
      </w:tblGrid>
      <w:tr w:rsidR="00BD350D" w:rsidRPr="002C55DC" w:rsidTr="00E45725">
        <w:trPr>
          <w:cantSplit/>
        </w:trPr>
        <w:tc>
          <w:tcPr>
            <w:tcW w:w="4496" w:type="dxa"/>
            <w:gridSpan w:val="2"/>
          </w:tcPr>
          <w:p w:rsidR="00BD350D" w:rsidRPr="002C55DC" w:rsidRDefault="00BD350D" w:rsidP="00CB371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nil"/>
            </w:tcBorders>
            <w:vAlign w:val="bottom"/>
          </w:tcPr>
          <w:p w:rsidR="00BD350D" w:rsidRPr="002C55DC" w:rsidRDefault="00BD350D" w:rsidP="00CB371F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:rsidR="00BD350D" w:rsidRPr="002C55DC" w:rsidRDefault="00BD350D" w:rsidP="00CB371F">
            <w:pPr>
              <w:ind w:right="7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854" w:type="dxa"/>
            <w:gridSpan w:val="5"/>
            <w:vAlign w:val="bottom"/>
          </w:tcPr>
          <w:p w:rsidR="00BD350D" w:rsidRPr="002C55DC" w:rsidRDefault="00BD350D" w:rsidP="00CB371F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BD350D" w:rsidRPr="002C55DC" w:rsidTr="00E45725">
        <w:tblPrEx>
          <w:tblLook w:val="01E0" w:firstRow="1" w:lastRow="1" w:firstColumn="1" w:lastColumn="1" w:noHBand="0" w:noVBand="0"/>
        </w:tblPrEx>
        <w:tc>
          <w:tcPr>
            <w:tcW w:w="3692" w:type="dxa"/>
          </w:tcPr>
          <w:p w:rsidR="00BD350D" w:rsidRPr="002C55DC" w:rsidRDefault="00BD350D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7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D350D" w:rsidRPr="002C55DC" w:rsidRDefault="00A27395" w:rsidP="00CB371F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D350D" w:rsidRPr="002C55DC" w:rsidTr="00E45725">
        <w:tblPrEx>
          <w:tblLook w:val="01E0" w:firstRow="1" w:lastRow="1" w:firstColumn="1" w:lastColumn="1" w:noHBand="0" w:noVBand="0"/>
        </w:tblPrEx>
        <w:tc>
          <w:tcPr>
            <w:tcW w:w="3692" w:type="dxa"/>
          </w:tcPr>
          <w:p w:rsidR="00BD350D" w:rsidRPr="002C55DC" w:rsidRDefault="00BD350D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บันทึกเป็นรายได้ (ค่าใช้จ่าย)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BD350D" w:rsidRPr="002C55DC" w:rsidTr="00E45725">
        <w:tblPrEx>
          <w:tblLook w:val="01E0" w:firstRow="1" w:lastRow="1" w:firstColumn="1" w:lastColumn="1" w:noHBand="0" w:noVBand="0"/>
        </w:tblPrEx>
        <w:tc>
          <w:tcPr>
            <w:tcW w:w="3692" w:type="dxa"/>
          </w:tcPr>
          <w:p w:rsidR="00BD350D" w:rsidRPr="002C55DC" w:rsidRDefault="00BD350D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2C55DC">
              <w:rPr>
                <w:rFonts w:ascii="Browallia New" w:hAnsi="Browallia New" w:cs="Browallia New"/>
              </w:rPr>
              <w:t>255</w:t>
            </w:r>
            <w:r w:rsidR="001739A5" w:rsidRPr="002C55DC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241" w:type="dxa"/>
          </w:tcPr>
          <w:p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</w:t>
            </w:r>
            <w:r w:rsidR="004E2760" w:rsidRPr="002C55DC">
              <w:rPr>
                <w:rFonts w:ascii="Browallia New" w:hAnsi="Browallia New" w:cs="Browallia New"/>
                <w:cs/>
              </w:rPr>
              <w:t>หรือ</w:t>
            </w:r>
            <w:r w:rsidRPr="002C55DC">
              <w:rPr>
                <w:rFonts w:ascii="Browallia New" w:hAnsi="Browallia New" w:cs="Browallia New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D350D" w:rsidRPr="002C55DC" w:rsidRDefault="007B55EC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กำไรขาดทุน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</w:tcPr>
          <w:p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2C55DC">
              <w:rPr>
                <w:rFonts w:ascii="Browallia New" w:hAnsi="Browallia New" w:cs="Browallia New"/>
              </w:rPr>
              <w:t>2</w:t>
            </w:r>
            <w:r w:rsidR="0053738A" w:rsidRPr="002C55DC">
              <w:rPr>
                <w:rFonts w:ascii="Browallia New" w:hAnsi="Browallia New" w:cs="Browallia New"/>
              </w:rPr>
              <w:t>55</w:t>
            </w:r>
            <w:r w:rsidR="001739A5" w:rsidRPr="002C55DC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BD350D" w:rsidRPr="002C55DC" w:rsidTr="00E45725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692" w:type="dxa"/>
            <w:hideMark/>
          </w:tcPr>
          <w:p w:rsidR="00BD350D" w:rsidRPr="002C55DC" w:rsidRDefault="00BD350D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</w:t>
            </w:r>
            <w:r w:rsidR="00646A02"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การ</w:t>
            </w: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ตัดบัญชี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350D" w:rsidRPr="002C55DC" w:rsidRDefault="00BD350D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:rsidR="00BD350D" w:rsidRPr="002C55DC" w:rsidRDefault="00BD350D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  <w:gridSpan w:val="3"/>
          </w:tcPr>
          <w:p w:rsidR="00BD350D" w:rsidRPr="002C55DC" w:rsidRDefault="00BD350D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:rsidR="00BD350D" w:rsidRPr="002C55DC" w:rsidRDefault="00BD350D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350D" w:rsidRPr="002C55DC" w:rsidRDefault="00BD350D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BD350D" w:rsidRPr="002C55DC" w:rsidRDefault="00BD350D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350D" w:rsidRPr="002C55DC" w:rsidRDefault="00BD350D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84958" w:rsidRPr="002C55DC" w:rsidTr="00646A02">
        <w:tblPrEx>
          <w:tblLook w:val="01E0" w:firstRow="1" w:lastRow="1" w:firstColumn="1" w:lastColumn="1" w:noHBand="0" w:noVBand="0"/>
        </w:tblPrEx>
        <w:tc>
          <w:tcPr>
            <w:tcW w:w="3692" w:type="dxa"/>
            <w:hideMark/>
          </w:tcPr>
          <w:p w:rsidR="00584958" w:rsidRPr="002C55DC" w:rsidRDefault="00584958" w:rsidP="0058495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</w:tcPr>
          <w:p w:rsidR="00584958" w:rsidRPr="002C55DC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584958" w:rsidRPr="002C55DC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2,371,541</w:t>
            </w:r>
          </w:p>
        </w:tc>
        <w:tc>
          <w:tcPr>
            <w:tcW w:w="241" w:type="dxa"/>
          </w:tcPr>
          <w:p w:rsidR="00584958" w:rsidRPr="002C55DC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right w:val="nil"/>
            </w:tcBorders>
          </w:tcPr>
          <w:p w:rsidR="00584958" w:rsidRPr="002C55DC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584958" w:rsidRPr="002C55DC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856,132</w:t>
            </w:r>
          </w:p>
        </w:tc>
        <w:tc>
          <w:tcPr>
            <w:tcW w:w="236" w:type="dxa"/>
          </w:tcPr>
          <w:p w:rsidR="00584958" w:rsidRPr="002C55DC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</w:tcPr>
          <w:p w:rsidR="00584958" w:rsidRPr="002C55DC" w:rsidRDefault="00584958" w:rsidP="00584958">
            <w:pPr>
              <w:pStyle w:val="ListParagraph"/>
              <w:ind w:left="43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584958" w:rsidRPr="002C55DC" w:rsidRDefault="00584958" w:rsidP="00584958">
            <w:pPr>
              <w:pStyle w:val="ListParagraph"/>
              <w:ind w:left="10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(1,693,240)</w:t>
            </w:r>
          </w:p>
        </w:tc>
        <w:tc>
          <w:tcPr>
            <w:tcW w:w="236" w:type="dxa"/>
          </w:tcPr>
          <w:p w:rsidR="00584958" w:rsidRPr="002C55DC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:rsidR="00584958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584958" w:rsidRPr="00E45725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1,534,433</w:t>
            </w:r>
          </w:p>
        </w:tc>
      </w:tr>
      <w:tr w:rsidR="00584958" w:rsidRPr="002C55DC" w:rsidTr="001B5EC1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692" w:type="dxa"/>
          </w:tcPr>
          <w:p w:rsidR="00584958" w:rsidRPr="002C55DC" w:rsidRDefault="00584958" w:rsidP="00584958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จากขาดทุนทางภาษีของบริษัทย่อยยกมาไม่เกิน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5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7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584958" w:rsidRPr="002C55DC" w:rsidRDefault="00584958" w:rsidP="005849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864,813</w:t>
            </w:r>
          </w:p>
        </w:tc>
        <w:tc>
          <w:tcPr>
            <w:tcW w:w="241" w:type="dxa"/>
          </w:tcPr>
          <w:p w:rsidR="00584958" w:rsidRPr="002C55DC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584958" w:rsidRPr="002C55DC" w:rsidRDefault="00584958" w:rsidP="00584958">
            <w:pPr>
              <w:ind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3,262,452</w:t>
            </w:r>
          </w:p>
        </w:tc>
        <w:tc>
          <w:tcPr>
            <w:tcW w:w="236" w:type="dxa"/>
          </w:tcPr>
          <w:p w:rsidR="00584958" w:rsidRPr="002C55DC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single" w:sz="4" w:space="0" w:color="auto"/>
              <w:right w:val="nil"/>
            </w:tcBorders>
          </w:tcPr>
          <w:p w:rsidR="00584958" w:rsidRPr="002C55DC" w:rsidRDefault="00584958" w:rsidP="00584958">
            <w:pPr>
              <w:tabs>
                <w:tab w:val="left" w:pos="576"/>
              </w:tabs>
              <w:ind w:left="-108" w:right="6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:rsidR="00584958" w:rsidRPr="002C55DC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</w:tcPr>
          <w:p w:rsidR="00584958" w:rsidRPr="00E45725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4,127,265</w:t>
            </w:r>
          </w:p>
        </w:tc>
      </w:tr>
      <w:tr w:rsidR="00584958" w:rsidRPr="002C55DC" w:rsidTr="001B5EC1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692" w:type="dxa"/>
          </w:tcPr>
          <w:p w:rsidR="00584958" w:rsidRPr="002C55DC" w:rsidRDefault="00584958" w:rsidP="00584958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4958" w:rsidRPr="002C55DC" w:rsidRDefault="00584958" w:rsidP="005849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3,236,354</w:t>
            </w:r>
          </w:p>
        </w:tc>
        <w:tc>
          <w:tcPr>
            <w:tcW w:w="241" w:type="dxa"/>
          </w:tcPr>
          <w:p w:rsidR="00584958" w:rsidRPr="002C55DC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4958" w:rsidRPr="002C55DC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4,118,584</w:t>
            </w:r>
          </w:p>
        </w:tc>
        <w:tc>
          <w:tcPr>
            <w:tcW w:w="236" w:type="dxa"/>
          </w:tcPr>
          <w:p w:rsidR="00584958" w:rsidRPr="002C55DC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4958" w:rsidRPr="002C55DC" w:rsidRDefault="00584958" w:rsidP="00584958">
            <w:pPr>
              <w:pStyle w:val="ListParagraph"/>
              <w:ind w:left="10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(1,693,240)</w:t>
            </w:r>
          </w:p>
        </w:tc>
        <w:tc>
          <w:tcPr>
            <w:tcW w:w="236" w:type="dxa"/>
          </w:tcPr>
          <w:p w:rsidR="00584958" w:rsidRPr="002C55DC" w:rsidRDefault="00584958" w:rsidP="005849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4958" w:rsidRPr="00E45725" w:rsidRDefault="00584958" w:rsidP="005849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5,661,698</w:t>
            </w:r>
          </w:p>
        </w:tc>
      </w:tr>
      <w:tr w:rsidR="001739A5" w:rsidRPr="002C55DC" w:rsidTr="001B5EC1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692" w:type="dxa"/>
          </w:tcPr>
          <w:p w:rsidR="001739A5" w:rsidRPr="002C55DC" w:rsidRDefault="001739A5" w:rsidP="00CB371F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39A5" w:rsidRPr="002C55DC" w:rsidTr="00E45725">
        <w:tblPrEx>
          <w:tblLook w:val="01E0" w:firstRow="1" w:lastRow="1" w:firstColumn="1" w:lastColumn="1" w:noHBand="0" w:noVBand="0"/>
        </w:tblPrEx>
        <w:tc>
          <w:tcPr>
            <w:tcW w:w="3692" w:type="dxa"/>
            <w:hideMark/>
          </w:tcPr>
          <w:p w:rsidR="001739A5" w:rsidRPr="002C55DC" w:rsidRDefault="001739A5" w:rsidP="00CB371F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</w:t>
            </w:r>
            <w:r w:rsidR="00646A02"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การ</w:t>
            </w: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ตัดบัญชี</w:t>
            </w:r>
          </w:p>
        </w:tc>
        <w:tc>
          <w:tcPr>
            <w:tcW w:w="1171" w:type="dxa"/>
            <w:gridSpan w:val="2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</w:tcPr>
          <w:p w:rsidR="001739A5" w:rsidRPr="002C55DC" w:rsidRDefault="001739A5" w:rsidP="00CB371F">
            <w:pPr>
              <w:tabs>
                <w:tab w:val="left" w:pos="576"/>
              </w:tabs>
              <w:ind w:left="-108" w:right="64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84958" w:rsidRPr="002C55DC" w:rsidTr="00E45725">
        <w:tblPrEx>
          <w:tblLook w:val="01E0" w:firstRow="1" w:lastRow="1" w:firstColumn="1" w:lastColumn="1" w:noHBand="0" w:noVBand="0"/>
        </w:tblPrEx>
        <w:tc>
          <w:tcPr>
            <w:tcW w:w="3692" w:type="dxa"/>
            <w:hideMark/>
          </w:tcPr>
          <w:p w:rsidR="00584958" w:rsidRPr="002C55DC" w:rsidRDefault="00584958" w:rsidP="0058495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จากมูลค่าตามบัญชีของสินทรัพย์สูงกว่า</w:t>
            </w:r>
          </w:p>
          <w:p w:rsidR="00584958" w:rsidRPr="002C55DC" w:rsidRDefault="00584958" w:rsidP="0058495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สินทรัพย์ทางภาษีเงินได้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958" w:rsidRPr="00E45725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584958" w:rsidRPr="00E45725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5725">
              <w:rPr>
                <w:rFonts w:ascii="Browallia New" w:hAnsi="Browallia New" w:cs="Browallia New"/>
                <w:sz w:val="24"/>
                <w:szCs w:val="24"/>
                <w:lang w:val="en-GB"/>
              </w:rPr>
              <w:t>(22,169,888)</w:t>
            </w:r>
          </w:p>
        </w:tc>
        <w:tc>
          <w:tcPr>
            <w:tcW w:w="241" w:type="dxa"/>
          </w:tcPr>
          <w:p w:rsidR="00584958" w:rsidRPr="00E45725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958" w:rsidRDefault="00584958" w:rsidP="00584958">
            <w:pPr>
              <w:ind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584958" w:rsidRPr="00E45725" w:rsidRDefault="00584958" w:rsidP="00584958">
            <w:pPr>
              <w:ind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5,485,015</w:t>
            </w:r>
          </w:p>
        </w:tc>
        <w:tc>
          <w:tcPr>
            <w:tcW w:w="236" w:type="dxa"/>
          </w:tcPr>
          <w:p w:rsidR="00584958" w:rsidRPr="00E45725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958" w:rsidRDefault="00584958" w:rsidP="00584958">
            <w:pPr>
              <w:tabs>
                <w:tab w:val="left" w:pos="576"/>
              </w:tabs>
              <w:ind w:left="-108" w:right="6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584958" w:rsidRPr="00E45725" w:rsidRDefault="00584958" w:rsidP="00584958">
            <w:pPr>
              <w:tabs>
                <w:tab w:val="left" w:pos="576"/>
              </w:tabs>
              <w:ind w:left="-108" w:right="6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236" w:type="dxa"/>
          </w:tcPr>
          <w:p w:rsidR="00584958" w:rsidRPr="00E45725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958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  <w:p w:rsidR="00584958" w:rsidRPr="00E45725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(16,684,873</w:t>
            </w:r>
            <w:r w:rsidRPr="00CF38F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84958" w:rsidRPr="002C55DC" w:rsidTr="00E45725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692" w:type="dxa"/>
          </w:tcPr>
          <w:p w:rsidR="00584958" w:rsidRPr="002C55DC" w:rsidRDefault="00584958" w:rsidP="0058495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958" w:rsidRPr="00E45725" w:rsidRDefault="00584958" w:rsidP="005849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:rsidR="00584958" w:rsidRPr="00E45725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958" w:rsidRPr="00E45725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584958" w:rsidRPr="00E45725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958" w:rsidRPr="00E45725" w:rsidRDefault="00584958" w:rsidP="005849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584958" w:rsidRPr="00E45725" w:rsidRDefault="00584958" w:rsidP="005849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958" w:rsidRPr="00E45725" w:rsidRDefault="00584958" w:rsidP="005849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84958" w:rsidRPr="002C55DC" w:rsidTr="00E45725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692" w:type="dxa"/>
            <w:hideMark/>
          </w:tcPr>
          <w:p w:rsidR="00584958" w:rsidRPr="002C55DC" w:rsidRDefault="00584958" w:rsidP="00584958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84958" w:rsidRPr="00E45725" w:rsidRDefault="00584958" w:rsidP="005849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(18,933,534</w:t>
            </w:r>
            <w:r w:rsidRPr="00E4572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41" w:type="dxa"/>
          </w:tcPr>
          <w:p w:rsidR="00584958" w:rsidRPr="00E45725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84958" w:rsidRPr="00E45725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9,603,599</w:t>
            </w:r>
          </w:p>
        </w:tc>
        <w:tc>
          <w:tcPr>
            <w:tcW w:w="236" w:type="dxa"/>
          </w:tcPr>
          <w:p w:rsidR="00584958" w:rsidRPr="00E45725" w:rsidRDefault="00584958" w:rsidP="005849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84958" w:rsidRPr="00E45725" w:rsidRDefault="00584958" w:rsidP="00584958">
            <w:pPr>
              <w:pStyle w:val="ListParagraph"/>
              <w:ind w:left="10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(1,693,240</w:t>
            </w:r>
            <w:r w:rsidRPr="00CF38F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:rsidR="00584958" w:rsidRPr="00E45725" w:rsidRDefault="00584958" w:rsidP="005849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84958" w:rsidRPr="00E45725" w:rsidRDefault="00584958" w:rsidP="005849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(11,023,175)</w:t>
            </w:r>
          </w:p>
        </w:tc>
      </w:tr>
    </w:tbl>
    <w:p w:rsidR="00771361" w:rsidRPr="00CB371F" w:rsidRDefault="00771361" w:rsidP="00CB371F">
      <w:pPr>
        <w:pStyle w:val="ListParagraph"/>
        <w:ind w:left="360"/>
        <w:jc w:val="thaiDistribute"/>
        <w:rPr>
          <w:rFonts w:ascii="Browallia New" w:hAnsi="Browallia New" w:cs="Browallia New"/>
          <w:szCs w:val="28"/>
          <w:lang w:val="en-GB"/>
        </w:rPr>
      </w:pPr>
    </w:p>
    <w:tbl>
      <w:tblPr>
        <w:tblW w:w="89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2"/>
        <w:gridCol w:w="804"/>
        <w:gridCol w:w="367"/>
        <w:gridCol w:w="241"/>
        <w:gridCol w:w="723"/>
        <w:gridCol w:w="238"/>
        <w:gridCol w:w="149"/>
        <w:gridCol w:w="236"/>
        <w:gridCol w:w="1115"/>
        <w:gridCol w:w="236"/>
        <w:gridCol w:w="1118"/>
      </w:tblGrid>
      <w:tr w:rsidR="001739A5" w:rsidRPr="002C55DC" w:rsidTr="00052B9D">
        <w:trPr>
          <w:cantSplit/>
        </w:trPr>
        <w:tc>
          <w:tcPr>
            <w:tcW w:w="4496" w:type="dxa"/>
            <w:gridSpan w:val="2"/>
          </w:tcPr>
          <w:p w:rsidR="001739A5" w:rsidRPr="002C55DC" w:rsidRDefault="001739A5" w:rsidP="00CB371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nil"/>
            </w:tcBorders>
            <w:vAlign w:val="bottom"/>
          </w:tcPr>
          <w:p w:rsidR="001739A5" w:rsidRPr="002C55DC" w:rsidRDefault="001739A5" w:rsidP="00CB371F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:rsidR="001739A5" w:rsidRPr="002C55DC" w:rsidRDefault="001739A5" w:rsidP="00CB371F">
            <w:pPr>
              <w:ind w:right="7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854" w:type="dxa"/>
            <w:gridSpan w:val="5"/>
            <w:vAlign w:val="bottom"/>
          </w:tcPr>
          <w:p w:rsidR="001739A5" w:rsidRPr="002C55DC" w:rsidRDefault="001739A5" w:rsidP="00CB371F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1739A5" w:rsidRPr="002C55DC" w:rsidTr="00052B9D">
        <w:tblPrEx>
          <w:tblLook w:val="01E0" w:firstRow="1" w:lastRow="1" w:firstColumn="1" w:lastColumn="1" w:noHBand="0" w:noVBand="0"/>
        </w:tblPrEx>
        <w:tc>
          <w:tcPr>
            <w:tcW w:w="3692" w:type="dxa"/>
          </w:tcPr>
          <w:p w:rsidR="001739A5" w:rsidRPr="002C55DC" w:rsidRDefault="001739A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7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39A5" w:rsidRPr="002C55DC" w:rsidRDefault="001739A5" w:rsidP="00CB371F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739A5" w:rsidRPr="002C55DC" w:rsidTr="00052B9D">
        <w:tblPrEx>
          <w:tblLook w:val="01E0" w:firstRow="1" w:lastRow="1" w:firstColumn="1" w:lastColumn="1" w:noHBand="0" w:noVBand="0"/>
        </w:tblPrEx>
        <w:tc>
          <w:tcPr>
            <w:tcW w:w="3692" w:type="dxa"/>
          </w:tcPr>
          <w:p w:rsidR="001739A5" w:rsidRPr="002C55DC" w:rsidRDefault="001739A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บันทึกเป็นรายได้ (ค่าใช้จ่าย)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1739A5" w:rsidRPr="002C55DC" w:rsidTr="00052B9D">
        <w:tblPrEx>
          <w:tblLook w:val="01E0" w:firstRow="1" w:lastRow="1" w:firstColumn="1" w:lastColumn="1" w:noHBand="0" w:noVBand="0"/>
        </w:tblPrEx>
        <w:tc>
          <w:tcPr>
            <w:tcW w:w="3692" w:type="dxa"/>
          </w:tcPr>
          <w:p w:rsidR="001739A5" w:rsidRPr="002C55DC" w:rsidRDefault="001739A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2C55DC">
              <w:rPr>
                <w:rFonts w:ascii="Browallia New" w:hAnsi="Browallia New" w:cs="Browallia New"/>
              </w:rPr>
              <w:t>255</w:t>
            </w:r>
            <w:r w:rsidRPr="002C55DC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241" w:type="dxa"/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กำไรขาดทุน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2C55DC">
              <w:rPr>
                <w:rFonts w:ascii="Browallia New" w:hAnsi="Browallia New" w:cs="Browallia New"/>
              </w:rPr>
              <w:t>255</w:t>
            </w:r>
            <w:r w:rsidRPr="002C55DC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1739A5" w:rsidRPr="002C55DC" w:rsidTr="00052B9D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692" w:type="dxa"/>
            <w:hideMark/>
          </w:tcPr>
          <w:p w:rsidR="001739A5" w:rsidRPr="002C55DC" w:rsidRDefault="001739A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</w:t>
            </w:r>
            <w:r w:rsidR="006C248A"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การ</w:t>
            </w: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ตัดบัญชี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:rsidR="001739A5" w:rsidRPr="002C55DC" w:rsidRDefault="001739A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  <w:gridSpan w:val="3"/>
          </w:tcPr>
          <w:p w:rsidR="001739A5" w:rsidRPr="002C55DC" w:rsidRDefault="001739A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39A5" w:rsidRPr="002C55DC" w:rsidTr="00052B9D">
        <w:tblPrEx>
          <w:tblLook w:val="01E0" w:firstRow="1" w:lastRow="1" w:firstColumn="1" w:lastColumn="1" w:noHBand="0" w:noVBand="0"/>
        </w:tblPrEx>
        <w:tc>
          <w:tcPr>
            <w:tcW w:w="3692" w:type="dxa"/>
            <w:hideMark/>
          </w:tcPr>
          <w:p w:rsidR="001739A5" w:rsidRPr="002C55DC" w:rsidRDefault="001739A5" w:rsidP="00CB371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1,632,474</w:t>
            </w: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739,067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</w:tcPr>
          <w:p w:rsidR="00D96F97" w:rsidRPr="002C55DC" w:rsidRDefault="00D96F97" w:rsidP="00CB371F">
            <w:pPr>
              <w:pStyle w:val="ListParagraph"/>
              <w:ind w:left="43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pStyle w:val="ListParagraph"/>
              <w:ind w:left="43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2,371,541</w:t>
            </w:r>
          </w:p>
        </w:tc>
      </w:tr>
      <w:tr w:rsidR="001739A5" w:rsidRPr="002C55DC" w:rsidTr="00AF2EE9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692" w:type="dxa"/>
          </w:tcPr>
          <w:p w:rsidR="001739A5" w:rsidRPr="002C55DC" w:rsidRDefault="001739A5" w:rsidP="00CB371F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จากขาดทุนทางภาษีของบริษัทย่อยยกมาไม่เกิน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5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7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pStyle w:val="ListParagraph"/>
              <w:ind w:left="43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US"/>
              </w:rPr>
              <w:t>864,813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pStyle w:val="ListParagraph"/>
              <w:ind w:left="43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864,813</w:t>
            </w:r>
          </w:p>
        </w:tc>
      </w:tr>
      <w:tr w:rsidR="001739A5" w:rsidRPr="002C55DC" w:rsidTr="00AF2EE9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692" w:type="dxa"/>
          </w:tcPr>
          <w:p w:rsidR="001739A5" w:rsidRPr="002C55DC" w:rsidRDefault="001739A5" w:rsidP="00CB371F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1,632,474</w:t>
            </w: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US"/>
              </w:rPr>
              <w:t>1,603,880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pStyle w:val="ListParagraph"/>
              <w:ind w:left="43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3,236,354</w:t>
            </w:r>
          </w:p>
        </w:tc>
      </w:tr>
      <w:tr w:rsidR="001739A5" w:rsidRPr="002C55DC" w:rsidTr="00AF2EE9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692" w:type="dxa"/>
          </w:tcPr>
          <w:p w:rsidR="001739A5" w:rsidRPr="002C55DC" w:rsidRDefault="001739A5" w:rsidP="00CB371F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39A5" w:rsidRPr="002C55DC" w:rsidTr="00052B9D">
        <w:tblPrEx>
          <w:tblLook w:val="01E0" w:firstRow="1" w:lastRow="1" w:firstColumn="1" w:lastColumn="1" w:noHBand="0" w:noVBand="0"/>
        </w:tblPrEx>
        <w:tc>
          <w:tcPr>
            <w:tcW w:w="3692" w:type="dxa"/>
            <w:hideMark/>
          </w:tcPr>
          <w:p w:rsidR="001739A5" w:rsidRPr="002C55DC" w:rsidRDefault="001739A5" w:rsidP="00CB371F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</w:t>
            </w:r>
            <w:r w:rsidR="006C248A"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การ</w:t>
            </w: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ตัดบัญชี</w:t>
            </w:r>
          </w:p>
        </w:tc>
        <w:tc>
          <w:tcPr>
            <w:tcW w:w="1171" w:type="dxa"/>
            <w:gridSpan w:val="2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</w:tcPr>
          <w:p w:rsidR="001739A5" w:rsidRPr="002C55DC" w:rsidRDefault="001739A5" w:rsidP="00CB371F">
            <w:pPr>
              <w:tabs>
                <w:tab w:val="left" w:pos="576"/>
              </w:tabs>
              <w:ind w:left="-108" w:right="64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39A5" w:rsidRPr="002C55DC" w:rsidTr="00052B9D">
        <w:tblPrEx>
          <w:tblLook w:val="01E0" w:firstRow="1" w:lastRow="1" w:firstColumn="1" w:lastColumn="1" w:noHBand="0" w:noVBand="0"/>
        </w:tblPrEx>
        <w:tc>
          <w:tcPr>
            <w:tcW w:w="3692" w:type="dxa"/>
            <w:hideMark/>
          </w:tcPr>
          <w:p w:rsidR="001739A5" w:rsidRPr="002C55DC" w:rsidRDefault="001739A5" w:rsidP="00CB371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จากมูลค่าตามบัญชีของสินทรัพย์สูงกว่า</w:t>
            </w:r>
          </w:p>
          <w:p w:rsidR="001739A5" w:rsidRPr="002C55DC" w:rsidRDefault="001739A5" w:rsidP="00CB371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สินทรัพย์ทางภาษีเงินได้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(23,058,834)</w:t>
            </w: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888,946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tabs>
                <w:tab w:val="left" w:pos="576"/>
              </w:tabs>
              <w:ind w:left="-108" w:right="6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tabs>
                <w:tab w:val="left" w:pos="576"/>
              </w:tabs>
              <w:ind w:left="-108" w:right="6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="000B15B7"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(22,169,888)</w:t>
            </w:r>
          </w:p>
        </w:tc>
      </w:tr>
      <w:tr w:rsidR="001739A5" w:rsidRPr="002C55DC" w:rsidTr="00052B9D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692" w:type="dxa"/>
          </w:tcPr>
          <w:p w:rsidR="001739A5" w:rsidRPr="002C55DC" w:rsidRDefault="001739A5" w:rsidP="00CB371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39A5" w:rsidRPr="002C55DC" w:rsidTr="00052B9D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692" w:type="dxa"/>
            <w:hideMark/>
          </w:tcPr>
          <w:p w:rsidR="001739A5" w:rsidRPr="002C55DC" w:rsidRDefault="001739A5" w:rsidP="00CB371F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</w:t>
            </w:r>
            <w:r w:rsidR="006C248A"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ตัดบัญชี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(21,426,360)</w:t>
            </w: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US"/>
              </w:rPr>
              <w:t>2,492,826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739A5" w:rsidRPr="002C55DC" w:rsidRDefault="001739A5" w:rsidP="00CB371F">
            <w:pPr>
              <w:pStyle w:val="ListParagraph"/>
              <w:ind w:left="43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(18,933,534)</w:t>
            </w:r>
          </w:p>
        </w:tc>
      </w:tr>
    </w:tbl>
    <w:p w:rsidR="00BE177C" w:rsidRPr="00CB371F" w:rsidRDefault="00BE177C" w:rsidP="00CB371F">
      <w:pPr>
        <w:pStyle w:val="ListParagraph"/>
        <w:ind w:left="360"/>
        <w:jc w:val="thaiDistribute"/>
        <w:rPr>
          <w:rFonts w:ascii="Browallia New" w:hAnsi="Browallia New" w:cs="Browallia New"/>
          <w:szCs w:val="28"/>
          <w:lang w:val="en-GB"/>
        </w:rPr>
      </w:pPr>
    </w:p>
    <w:p w:rsidR="006732C5" w:rsidRPr="00CB371F" w:rsidRDefault="006732C5" w:rsidP="00CB371F">
      <w:pPr>
        <w:jc w:val="thaiDistribute"/>
        <w:rPr>
          <w:rFonts w:ascii="Browallia New" w:hAnsi="Browallia New" w:cs="Browallia New"/>
          <w:lang w:val="en-GB"/>
        </w:rPr>
      </w:pPr>
    </w:p>
    <w:p w:rsidR="00C93170" w:rsidRPr="00CB371F" w:rsidRDefault="00C93170" w:rsidP="00CB371F">
      <w:pPr>
        <w:jc w:val="thaiDistribute"/>
        <w:rPr>
          <w:rFonts w:ascii="Browallia New" w:hAnsi="Browallia New" w:cs="Browallia New"/>
          <w:lang w:val="en-GB"/>
        </w:rPr>
      </w:pPr>
    </w:p>
    <w:p w:rsidR="00C93170" w:rsidRPr="00CB371F" w:rsidRDefault="00C93170" w:rsidP="00CB371F">
      <w:pPr>
        <w:jc w:val="thaiDistribute"/>
        <w:rPr>
          <w:rFonts w:ascii="Browallia New" w:hAnsi="Browallia New" w:cs="Browallia New"/>
          <w:lang w:val="en-GB"/>
        </w:rPr>
      </w:pPr>
    </w:p>
    <w:p w:rsidR="00C93170" w:rsidRPr="00CB371F" w:rsidRDefault="00C93170" w:rsidP="00CB371F">
      <w:pPr>
        <w:jc w:val="thaiDistribute"/>
        <w:rPr>
          <w:rFonts w:ascii="Browallia New" w:hAnsi="Browallia New" w:cs="Browallia New"/>
          <w:lang w:val="en-GB"/>
        </w:rPr>
      </w:pPr>
    </w:p>
    <w:p w:rsidR="00C93170" w:rsidRPr="00CB371F" w:rsidRDefault="00C93170" w:rsidP="00CB371F">
      <w:pPr>
        <w:jc w:val="thaiDistribute"/>
        <w:rPr>
          <w:rFonts w:ascii="Browallia New" w:hAnsi="Browallia New" w:cs="Browallia New"/>
          <w:lang w:val="en-GB"/>
        </w:rPr>
      </w:pPr>
    </w:p>
    <w:p w:rsidR="00C93170" w:rsidRPr="00CB371F" w:rsidRDefault="00C93170" w:rsidP="00CB371F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89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2"/>
        <w:gridCol w:w="804"/>
        <w:gridCol w:w="367"/>
        <w:gridCol w:w="241"/>
        <w:gridCol w:w="723"/>
        <w:gridCol w:w="238"/>
        <w:gridCol w:w="149"/>
        <w:gridCol w:w="236"/>
        <w:gridCol w:w="1115"/>
        <w:gridCol w:w="236"/>
        <w:gridCol w:w="1118"/>
      </w:tblGrid>
      <w:tr w:rsidR="0086073A" w:rsidRPr="002C55DC" w:rsidTr="00413232">
        <w:trPr>
          <w:cantSplit/>
        </w:trPr>
        <w:tc>
          <w:tcPr>
            <w:tcW w:w="4496" w:type="dxa"/>
            <w:gridSpan w:val="2"/>
          </w:tcPr>
          <w:p w:rsidR="0086073A" w:rsidRPr="002C55DC" w:rsidRDefault="0086073A" w:rsidP="00CB371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nil"/>
            </w:tcBorders>
            <w:vAlign w:val="bottom"/>
          </w:tcPr>
          <w:p w:rsidR="0086073A" w:rsidRPr="002C55DC" w:rsidRDefault="0086073A" w:rsidP="00CB371F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:rsidR="0086073A" w:rsidRPr="002C55DC" w:rsidRDefault="0086073A" w:rsidP="00CB371F">
            <w:pPr>
              <w:ind w:right="7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854" w:type="dxa"/>
            <w:gridSpan w:val="5"/>
            <w:vAlign w:val="bottom"/>
          </w:tcPr>
          <w:p w:rsidR="0086073A" w:rsidRPr="002C55DC" w:rsidRDefault="0086073A" w:rsidP="00CB371F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86073A" w:rsidRPr="002C55DC" w:rsidTr="00413232">
        <w:tblPrEx>
          <w:tblLook w:val="01E0" w:firstRow="1" w:lastRow="1" w:firstColumn="1" w:lastColumn="1" w:noHBand="0" w:noVBand="0"/>
        </w:tblPrEx>
        <w:tc>
          <w:tcPr>
            <w:tcW w:w="3692" w:type="dxa"/>
          </w:tcPr>
          <w:p w:rsidR="0086073A" w:rsidRPr="002C55DC" w:rsidRDefault="0086073A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7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6073A" w:rsidRPr="002C55DC" w:rsidRDefault="0086073A" w:rsidP="00CB371F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86073A" w:rsidRPr="002C55DC" w:rsidTr="00413232">
        <w:tblPrEx>
          <w:tblLook w:val="01E0" w:firstRow="1" w:lastRow="1" w:firstColumn="1" w:lastColumn="1" w:noHBand="0" w:noVBand="0"/>
        </w:tblPrEx>
        <w:tc>
          <w:tcPr>
            <w:tcW w:w="3692" w:type="dxa"/>
          </w:tcPr>
          <w:p w:rsidR="0086073A" w:rsidRPr="002C55DC" w:rsidRDefault="0086073A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บันทึกเป็นรายได้ (ค่าใช้จ่าย)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86073A" w:rsidRPr="002C55DC" w:rsidTr="00413232">
        <w:tblPrEx>
          <w:tblLook w:val="01E0" w:firstRow="1" w:lastRow="1" w:firstColumn="1" w:lastColumn="1" w:noHBand="0" w:noVBand="0"/>
        </w:tblPrEx>
        <w:tc>
          <w:tcPr>
            <w:tcW w:w="3692" w:type="dxa"/>
          </w:tcPr>
          <w:p w:rsidR="0086073A" w:rsidRPr="002C55DC" w:rsidRDefault="0086073A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2C55DC">
              <w:rPr>
                <w:rFonts w:ascii="Browallia New" w:hAnsi="Browallia New" w:cs="Browallia New"/>
              </w:rPr>
              <w:t>255</w:t>
            </w:r>
            <w:r w:rsidR="001739A5" w:rsidRPr="002C55DC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241" w:type="dxa"/>
          </w:tcPr>
          <w:p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กำไรขาดทุน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</w:tcPr>
          <w:p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2C55DC">
              <w:rPr>
                <w:rFonts w:ascii="Browallia New" w:hAnsi="Browallia New" w:cs="Browallia New"/>
              </w:rPr>
              <w:t>255</w:t>
            </w:r>
            <w:r w:rsidR="001739A5" w:rsidRPr="002C55DC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86073A" w:rsidRPr="002C55DC" w:rsidTr="001B5EC1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692" w:type="dxa"/>
            <w:hideMark/>
          </w:tcPr>
          <w:p w:rsidR="0086073A" w:rsidRPr="002C55DC" w:rsidRDefault="0086073A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</w:t>
            </w:r>
            <w:r w:rsidR="00D2757E"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การ</w:t>
            </w: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ตัดบัญชี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86073A" w:rsidRPr="002C55DC" w:rsidRDefault="0086073A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:rsidR="0086073A" w:rsidRPr="002C55DC" w:rsidRDefault="0086073A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  <w:gridSpan w:val="3"/>
          </w:tcPr>
          <w:p w:rsidR="0086073A" w:rsidRPr="002C55DC" w:rsidRDefault="0086073A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:rsidR="0086073A" w:rsidRPr="002C55DC" w:rsidRDefault="0086073A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nil"/>
            </w:tcBorders>
          </w:tcPr>
          <w:p w:rsidR="0086073A" w:rsidRPr="002C55DC" w:rsidRDefault="0086073A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86073A" w:rsidRPr="002C55DC" w:rsidRDefault="0086073A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</w:tcPr>
          <w:p w:rsidR="0086073A" w:rsidRPr="002C55DC" w:rsidRDefault="0086073A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39A5" w:rsidRPr="002C55DC" w:rsidTr="001B5EC1">
        <w:tblPrEx>
          <w:tblLook w:val="01E0" w:firstRow="1" w:lastRow="1" w:firstColumn="1" w:lastColumn="1" w:noHBand="0" w:noVBand="0"/>
        </w:tblPrEx>
        <w:tc>
          <w:tcPr>
            <w:tcW w:w="3692" w:type="dxa"/>
            <w:hideMark/>
          </w:tcPr>
          <w:p w:rsidR="001739A5" w:rsidRPr="002C55DC" w:rsidRDefault="001739A5" w:rsidP="00CB371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2,371,541</w:t>
            </w: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CF38FB" w:rsidRPr="002C55DC" w:rsidRDefault="00CF38FB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856,132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pStyle w:val="ListParagraph"/>
              <w:ind w:left="43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CF38FB" w:rsidRPr="002C55DC" w:rsidRDefault="00CF38FB" w:rsidP="00CB371F">
            <w:pPr>
              <w:pStyle w:val="ListParagraph"/>
              <w:ind w:left="10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(1,693,240)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CF38FB" w:rsidRPr="002C55DC" w:rsidRDefault="00CF38FB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1,534,433</w:t>
            </w:r>
          </w:p>
        </w:tc>
      </w:tr>
      <w:tr w:rsidR="001739A5" w:rsidRPr="002C55DC" w:rsidTr="001B5EC1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692" w:type="dxa"/>
          </w:tcPr>
          <w:p w:rsidR="001739A5" w:rsidRPr="002C55DC" w:rsidRDefault="001739A5" w:rsidP="00CB371F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39A5" w:rsidRPr="002C55DC" w:rsidTr="00413232">
        <w:tblPrEx>
          <w:tblLook w:val="01E0" w:firstRow="1" w:lastRow="1" w:firstColumn="1" w:lastColumn="1" w:noHBand="0" w:noVBand="0"/>
        </w:tblPrEx>
        <w:tc>
          <w:tcPr>
            <w:tcW w:w="3692" w:type="dxa"/>
            <w:hideMark/>
          </w:tcPr>
          <w:p w:rsidR="001739A5" w:rsidRPr="002C55DC" w:rsidRDefault="001739A5" w:rsidP="00CB371F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</w:t>
            </w:r>
            <w:r w:rsidR="00D2757E"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การ</w:t>
            </w: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ตัดบัญชี</w:t>
            </w:r>
          </w:p>
        </w:tc>
        <w:tc>
          <w:tcPr>
            <w:tcW w:w="1171" w:type="dxa"/>
            <w:gridSpan w:val="2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</w:tcPr>
          <w:p w:rsidR="001739A5" w:rsidRPr="002C55DC" w:rsidRDefault="001739A5" w:rsidP="00CB371F">
            <w:pPr>
              <w:tabs>
                <w:tab w:val="left" w:pos="576"/>
              </w:tabs>
              <w:ind w:left="-108" w:right="64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39A5" w:rsidRPr="002C55DC" w:rsidTr="00413232">
        <w:tblPrEx>
          <w:tblLook w:val="01E0" w:firstRow="1" w:lastRow="1" w:firstColumn="1" w:lastColumn="1" w:noHBand="0" w:noVBand="0"/>
        </w:tblPrEx>
        <w:tc>
          <w:tcPr>
            <w:tcW w:w="3692" w:type="dxa"/>
            <w:hideMark/>
          </w:tcPr>
          <w:p w:rsidR="001739A5" w:rsidRPr="002C55DC" w:rsidRDefault="001739A5" w:rsidP="00CB371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จากมูลค่าตามบัญชีของสินทรัพย์สูงกว่า</w:t>
            </w:r>
          </w:p>
          <w:p w:rsidR="001739A5" w:rsidRPr="002C55DC" w:rsidRDefault="001739A5" w:rsidP="00CB371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สินทรัพย์ทางภาษีเงินได้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(22,169,888)</w:t>
            </w: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CF38FB" w:rsidRPr="002C55DC" w:rsidRDefault="00CF38FB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6,409,089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tabs>
                <w:tab w:val="left" w:pos="576"/>
              </w:tabs>
              <w:ind w:left="-108" w:right="6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CF38FB" w:rsidRPr="002C55DC" w:rsidRDefault="00D2757E" w:rsidP="00CB371F">
            <w:pPr>
              <w:tabs>
                <w:tab w:val="left" w:pos="651"/>
              </w:tabs>
              <w:ind w:left="-108" w:right="6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</w:t>
            </w:r>
            <w:r w:rsidR="00CF38FB"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CF38FB" w:rsidRPr="002C55DC" w:rsidRDefault="00CF38FB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(15,760,799)</w:t>
            </w:r>
          </w:p>
        </w:tc>
      </w:tr>
      <w:tr w:rsidR="001739A5" w:rsidRPr="002C55DC" w:rsidTr="00413232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692" w:type="dxa"/>
          </w:tcPr>
          <w:p w:rsidR="001739A5" w:rsidRPr="002C55DC" w:rsidRDefault="001739A5" w:rsidP="00CB371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39A5" w:rsidRPr="002C55DC" w:rsidTr="00413232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692" w:type="dxa"/>
            <w:hideMark/>
          </w:tcPr>
          <w:p w:rsidR="001739A5" w:rsidRPr="002C55DC" w:rsidRDefault="001739A5" w:rsidP="00CB371F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</w:t>
            </w:r>
            <w:r w:rsidR="00D2757E"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ตัดบัญชี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(19,798,347)</w:t>
            </w: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739A5" w:rsidRPr="002C55DC" w:rsidRDefault="00CF38FB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7,265,221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739A5" w:rsidRPr="002C55DC" w:rsidRDefault="00CF38FB" w:rsidP="00CB371F">
            <w:pPr>
              <w:pStyle w:val="ListParagraph"/>
              <w:ind w:left="10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(1,693,240)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739A5" w:rsidRPr="002C55DC" w:rsidRDefault="00CF38FB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(14,226,366)</w:t>
            </w:r>
          </w:p>
        </w:tc>
      </w:tr>
    </w:tbl>
    <w:p w:rsidR="001739A5" w:rsidRPr="00CB371F" w:rsidRDefault="001739A5" w:rsidP="00CB371F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89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2"/>
        <w:gridCol w:w="804"/>
        <w:gridCol w:w="367"/>
        <w:gridCol w:w="241"/>
        <w:gridCol w:w="723"/>
        <w:gridCol w:w="238"/>
        <w:gridCol w:w="149"/>
        <w:gridCol w:w="236"/>
        <w:gridCol w:w="1115"/>
        <w:gridCol w:w="236"/>
        <w:gridCol w:w="1118"/>
      </w:tblGrid>
      <w:tr w:rsidR="001739A5" w:rsidRPr="002C55DC" w:rsidTr="00052B9D">
        <w:trPr>
          <w:cantSplit/>
        </w:trPr>
        <w:tc>
          <w:tcPr>
            <w:tcW w:w="4496" w:type="dxa"/>
            <w:gridSpan w:val="2"/>
          </w:tcPr>
          <w:p w:rsidR="001739A5" w:rsidRPr="002C55DC" w:rsidRDefault="001739A5" w:rsidP="00CB371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nil"/>
            </w:tcBorders>
            <w:vAlign w:val="bottom"/>
          </w:tcPr>
          <w:p w:rsidR="001739A5" w:rsidRPr="002C55DC" w:rsidRDefault="001739A5" w:rsidP="00CB371F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:rsidR="001739A5" w:rsidRPr="002C55DC" w:rsidRDefault="001739A5" w:rsidP="00CB371F">
            <w:pPr>
              <w:ind w:right="7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854" w:type="dxa"/>
            <w:gridSpan w:val="5"/>
            <w:vAlign w:val="bottom"/>
          </w:tcPr>
          <w:p w:rsidR="001739A5" w:rsidRPr="002C55DC" w:rsidRDefault="001739A5" w:rsidP="00CB371F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1739A5" w:rsidRPr="002C55DC" w:rsidTr="00052B9D">
        <w:tblPrEx>
          <w:tblLook w:val="01E0" w:firstRow="1" w:lastRow="1" w:firstColumn="1" w:lastColumn="1" w:noHBand="0" w:noVBand="0"/>
        </w:tblPrEx>
        <w:tc>
          <w:tcPr>
            <w:tcW w:w="3692" w:type="dxa"/>
          </w:tcPr>
          <w:p w:rsidR="001739A5" w:rsidRPr="002C55DC" w:rsidRDefault="001739A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7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39A5" w:rsidRPr="002C55DC" w:rsidRDefault="001739A5" w:rsidP="00CB371F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1739A5" w:rsidRPr="002C55DC" w:rsidTr="00052B9D">
        <w:tblPrEx>
          <w:tblLook w:val="01E0" w:firstRow="1" w:lastRow="1" w:firstColumn="1" w:lastColumn="1" w:noHBand="0" w:noVBand="0"/>
        </w:tblPrEx>
        <w:tc>
          <w:tcPr>
            <w:tcW w:w="3692" w:type="dxa"/>
          </w:tcPr>
          <w:p w:rsidR="001739A5" w:rsidRPr="002C55DC" w:rsidRDefault="001739A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บันทึกเป็นรายได้ (ค่าใช้จ่าย)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1739A5" w:rsidRPr="002C55DC" w:rsidTr="00052B9D">
        <w:tblPrEx>
          <w:tblLook w:val="01E0" w:firstRow="1" w:lastRow="1" w:firstColumn="1" w:lastColumn="1" w:noHBand="0" w:noVBand="0"/>
        </w:tblPrEx>
        <w:tc>
          <w:tcPr>
            <w:tcW w:w="3692" w:type="dxa"/>
          </w:tcPr>
          <w:p w:rsidR="001739A5" w:rsidRPr="002C55DC" w:rsidRDefault="001739A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2C55DC">
              <w:rPr>
                <w:rFonts w:ascii="Browallia New" w:hAnsi="Browallia New" w:cs="Browallia New"/>
              </w:rPr>
              <w:t>255</w:t>
            </w:r>
            <w:r w:rsidRPr="002C55DC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241" w:type="dxa"/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กำไรขาดทุน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39A5" w:rsidRPr="002C55DC" w:rsidRDefault="001739A5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2C55DC">
              <w:rPr>
                <w:rFonts w:ascii="Browallia New" w:hAnsi="Browallia New" w:cs="Browallia New"/>
              </w:rPr>
              <w:t>255</w:t>
            </w:r>
            <w:r w:rsidRPr="002C55DC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1739A5" w:rsidRPr="002C55DC" w:rsidTr="001B5EC1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692" w:type="dxa"/>
            <w:hideMark/>
          </w:tcPr>
          <w:p w:rsidR="001739A5" w:rsidRPr="002C55DC" w:rsidRDefault="001739A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</w:t>
            </w:r>
            <w:r w:rsidR="00D2757E"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การ</w:t>
            </w: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ตัดบัญชี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1739A5" w:rsidRPr="002C55DC" w:rsidRDefault="001739A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:rsidR="001739A5" w:rsidRPr="002C55DC" w:rsidRDefault="001739A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  <w:gridSpan w:val="3"/>
          </w:tcPr>
          <w:p w:rsidR="001739A5" w:rsidRPr="002C55DC" w:rsidRDefault="001739A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nil"/>
            </w:tcBorders>
          </w:tcPr>
          <w:p w:rsidR="001739A5" w:rsidRPr="002C55DC" w:rsidRDefault="001739A5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</w:tcPr>
          <w:p w:rsidR="001739A5" w:rsidRPr="002C55DC" w:rsidRDefault="001739A5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39A5" w:rsidRPr="002C55DC" w:rsidTr="001B5EC1">
        <w:tblPrEx>
          <w:tblLook w:val="01E0" w:firstRow="1" w:lastRow="1" w:firstColumn="1" w:lastColumn="1" w:noHBand="0" w:noVBand="0"/>
        </w:tblPrEx>
        <w:tc>
          <w:tcPr>
            <w:tcW w:w="3692" w:type="dxa"/>
            <w:hideMark/>
          </w:tcPr>
          <w:p w:rsidR="001739A5" w:rsidRPr="002C55DC" w:rsidRDefault="001739A5" w:rsidP="00CB371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1,632,474</w:t>
            </w: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739,067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pStyle w:val="ListParagraph"/>
              <w:ind w:left="43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pStyle w:val="ListParagraph"/>
              <w:ind w:left="43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2,371,541</w:t>
            </w:r>
          </w:p>
        </w:tc>
      </w:tr>
      <w:tr w:rsidR="001739A5" w:rsidRPr="002C55DC" w:rsidTr="001B5EC1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692" w:type="dxa"/>
          </w:tcPr>
          <w:p w:rsidR="001739A5" w:rsidRPr="002C55DC" w:rsidRDefault="001739A5" w:rsidP="00CB371F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39A5" w:rsidRPr="002C55DC" w:rsidTr="00052B9D">
        <w:tblPrEx>
          <w:tblLook w:val="01E0" w:firstRow="1" w:lastRow="1" w:firstColumn="1" w:lastColumn="1" w:noHBand="0" w:noVBand="0"/>
        </w:tblPrEx>
        <w:tc>
          <w:tcPr>
            <w:tcW w:w="3692" w:type="dxa"/>
            <w:hideMark/>
          </w:tcPr>
          <w:p w:rsidR="001739A5" w:rsidRPr="002C55DC" w:rsidRDefault="001739A5" w:rsidP="00CB371F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</w:t>
            </w:r>
            <w:r w:rsidR="00D2757E"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การ</w:t>
            </w: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ตัดบัญชี</w:t>
            </w:r>
          </w:p>
        </w:tc>
        <w:tc>
          <w:tcPr>
            <w:tcW w:w="1171" w:type="dxa"/>
            <w:gridSpan w:val="2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</w:tcPr>
          <w:p w:rsidR="001739A5" w:rsidRPr="002C55DC" w:rsidRDefault="001739A5" w:rsidP="00CB371F">
            <w:pPr>
              <w:tabs>
                <w:tab w:val="left" w:pos="576"/>
              </w:tabs>
              <w:ind w:left="-108" w:right="64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39A5" w:rsidRPr="002C55DC" w:rsidTr="00052B9D">
        <w:tblPrEx>
          <w:tblLook w:val="01E0" w:firstRow="1" w:lastRow="1" w:firstColumn="1" w:lastColumn="1" w:noHBand="0" w:noVBand="0"/>
        </w:tblPrEx>
        <w:tc>
          <w:tcPr>
            <w:tcW w:w="3692" w:type="dxa"/>
            <w:hideMark/>
          </w:tcPr>
          <w:p w:rsidR="001739A5" w:rsidRPr="002C55DC" w:rsidRDefault="001739A5" w:rsidP="00CB371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จากมูลค่าตามบัญชีของสินทรัพย์สูงกว่า</w:t>
            </w:r>
          </w:p>
          <w:p w:rsidR="001739A5" w:rsidRPr="002C55DC" w:rsidRDefault="001739A5" w:rsidP="00CB371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สินทรัพย์ทางภาษีเงินได้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(23,058,834)</w:t>
            </w: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888,946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tabs>
                <w:tab w:val="left" w:pos="576"/>
              </w:tabs>
              <w:ind w:left="-108" w:right="6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tabs>
                <w:tab w:val="left" w:pos="576"/>
              </w:tabs>
              <w:ind w:left="-108" w:right="6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(22,169,888)</w:t>
            </w:r>
          </w:p>
        </w:tc>
      </w:tr>
      <w:tr w:rsidR="001739A5" w:rsidRPr="002C55DC" w:rsidTr="00052B9D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692" w:type="dxa"/>
          </w:tcPr>
          <w:p w:rsidR="001739A5" w:rsidRPr="002C55DC" w:rsidRDefault="001739A5" w:rsidP="00CB371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39A5" w:rsidRPr="002C55DC" w:rsidTr="00052B9D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692" w:type="dxa"/>
            <w:hideMark/>
          </w:tcPr>
          <w:p w:rsidR="001739A5" w:rsidRPr="002C55DC" w:rsidRDefault="001739A5" w:rsidP="00CB371F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</w:t>
            </w:r>
            <w:r w:rsidR="00D2757E"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ตัดบัญชี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(21,426,360)</w:t>
            </w:r>
          </w:p>
        </w:tc>
        <w:tc>
          <w:tcPr>
            <w:tcW w:w="241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1,628,013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739A5" w:rsidRPr="002C55DC" w:rsidRDefault="001739A5" w:rsidP="00CB371F">
            <w:pPr>
              <w:pStyle w:val="ListParagraph"/>
              <w:ind w:left="43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36" w:type="dxa"/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739A5" w:rsidRPr="002C55DC" w:rsidRDefault="001739A5" w:rsidP="00CB371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(19,798,347)</w:t>
            </w:r>
          </w:p>
        </w:tc>
      </w:tr>
    </w:tbl>
    <w:p w:rsidR="00535830" w:rsidRPr="00CB371F" w:rsidRDefault="003C1393" w:rsidP="00CB371F">
      <w:pPr>
        <w:jc w:val="thaiDistribute"/>
        <w:rPr>
          <w:rFonts w:ascii="Browallia New" w:hAnsi="Browallia New" w:cs="Browallia New"/>
          <w:b/>
          <w:i/>
          <w:iCs/>
          <w:lang w:val="en-GB" w:bidi="th-TH"/>
        </w:rPr>
      </w:pPr>
      <w:r w:rsidRPr="00CB371F">
        <w:rPr>
          <w:rFonts w:ascii="Browallia New" w:hAnsi="Browallia New" w:cs="Browallia New"/>
          <w:b/>
          <w:i/>
          <w:iCs/>
          <w:cs/>
          <w:lang w:val="en-GB" w:bidi="th-TH"/>
        </w:rPr>
        <w:t xml:space="preserve">        </w:t>
      </w:r>
    </w:p>
    <w:p w:rsidR="00D932EE" w:rsidRPr="00CB371F" w:rsidRDefault="00D932EE" w:rsidP="002C55DC">
      <w:pPr>
        <w:ind w:left="567"/>
        <w:jc w:val="thaiDistribute"/>
        <w:rPr>
          <w:rFonts w:ascii="Browallia New" w:hAnsi="Browallia New" w:cs="Browallia New"/>
          <w:b/>
          <w:i/>
          <w:iCs/>
          <w:cs/>
          <w:lang w:val="en-GB" w:bidi="th-TH"/>
        </w:rPr>
      </w:pPr>
      <w:r w:rsidRPr="00CB371F">
        <w:rPr>
          <w:rFonts w:ascii="Browallia New" w:hAnsi="Browallia New" w:cs="Browallia New"/>
          <w:b/>
          <w:i/>
          <w:iCs/>
          <w:cs/>
          <w:lang w:bidi="th-TH"/>
        </w:rPr>
        <w:t>ภาษีเงินได้ที่รับรู้ในกำไรหรือขาดทุน</w:t>
      </w:r>
    </w:p>
    <w:tbl>
      <w:tblPr>
        <w:tblW w:w="8930" w:type="dxa"/>
        <w:tblInd w:w="56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80"/>
        <w:gridCol w:w="1095"/>
        <w:gridCol w:w="138"/>
        <w:gridCol w:w="1138"/>
        <w:gridCol w:w="162"/>
        <w:gridCol w:w="1114"/>
      </w:tblGrid>
      <w:tr w:rsidR="008D0511" w:rsidRPr="00CB371F" w:rsidTr="002C55DC">
        <w:trPr>
          <w:cantSplit/>
          <w:tblHeader/>
        </w:trPr>
        <w:tc>
          <w:tcPr>
            <w:tcW w:w="3969" w:type="dxa"/>
          </w:tcPr>
          <w:p w:rsidR="008D0511" w:rsidRPr="00CB371F" w:rsidRDefault="008D0511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4961" w:type="dxa"/>
            <w:gridSpan w:val="7"/>
            <w:tcBorders>
              <w:bottom w:val="nil"/>
            </w:tcBorders>
          </w:tcPr>
          <w:p w:rsidR="008D0511" w:rsidRPr="00CB371F" w:rsidRDefault="008D051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8D0511" w:rsidRPr="00CB371F" w:rsidTr="002C55DC">
        <w:trPr>
          <w:cantSplit/>
          <w:tblHeader/>
        </w:trPr>
        <w:tc>
          <w:tcPr>
            <w:tcW w:w="3969" w:type="dxa"/>
          </w:tcPr>
          <w:p w:rsidR="008D0511" w:rsidRPr="00CB371F" w:rsidRDefault="008D0511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:rsidR="008D0511" w:rsidRPr="00CB371F" w:rsidRDefault="008D0511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:rsidR="008D0511" w:rsidRPr="00CB371F" w:rsidRDefault="008D0511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414" w:type="dxa"/>
            <w:gridSpan w:val="3"/>
            <w:tcBorders>
              <w:top w:val="nil"/>
              <w:bottom w:val="single" w:sz="4" w:space="0" w:color="auto"/>
            </w:tcBorders>
          </w:tcPr>
          <w:p w:rsidR="008D0511" w:rsidRPr="00CB371F" w:rsidRDefault="008D0511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8D0511" w:rsidRPr="00CB371F" w:rsidTr="002C55DC">
        <w:trPr>
          <w:cantSplit/>
          <w:trHeight w:val="70"/>
          <w:tblHeader/>
        </w:trPr>
        <w:tc>
          <w:tcPr>
            <w:tcW w:w="3969" w:type="dxa"/>
            <w:tcBorders>
              <w:bottom w:val="nil"/>
            </w:tcBorders>
          </w:tcPr>
          <w:p w:rsidR="008D0511" w:rsidRPr="00CB371F" w:rsidRDefault="008D0511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D0511" w:rsidRPr="00CB371F" w:rsidRDefault="008D051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8D0511" w:rsidRPr="00CB371F" w:rsidRDefault="008D051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D0511" w:rsidRPr="00CB371F" w:rsidRDefault="008D051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  <w:tc>
          <w:tcPr>
            <w:tcW w:w="138" w:type="dxa"/>
          </w:tcPr>
          <w:p w:rsidR="008D0511" w:rsidRPr="00CB371F" w:rsidRDefault="008D0511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:rsidR="008D0511" w:rsidRPr="00CB371F" w:rsidRDefault="008D051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:rsidR="008D0511" w:rsidRPr="00CB371F" w:rsidRDefault="008D051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8D0511" w:rsidRPr="00CB371F" w:rsidRDefault="008D0511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</w:tr>
      <w:tr w:rsidR="008D0511" w:rsidRPr="00CB371F" w:rsidTr="002C55DC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:rsidR="008D0511" w:rsidRPr="00CB371F" w:rsidRDefault="008D0511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8D0511" w:rsidRPr="00CB371F" w:rsidRDefault="008D0511" w:rsidP="00CB371F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8D0511" w:rsidRPr="00CB371F" w:rsidRDefault="008D0511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</w:tcBorders>
          </w:tcPr>
          <w:p w:rsidR="008D0511" w:rsidRPr="00CB371F" w:rsidRDefault="008D0511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:rsidR="008D0511" w:rsidRPr="00CB371F" w:rsidRDefault="008D0511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:rsidR="008D0511" w:rsidRPr="00CB371F" w:rsidRDefault="008D0511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8D0511" w:rsidRPr="00CB371F" w:rsidRDefault="008D0511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:rsidR="008D0511" w:rsidRPr="00CB371F" w:rsidRDefault="008D0511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0745C5" w:rsidRPr="00CB371F" w:rsidTr="002C55DC">
        <w:trPr>
          <w:cantSplit/>
          <w:trHeight w:val="70"/>
        </w:trPr>
        <w:tc>
          <w:tcPr>
            <w:tcW w:w="3969" w:type="dxa"/>
            <w:tcBorders>
              <w:bottom w:val="nil"/>
            </w:tcBorders>
            <w:vAlign w:val="bottom"/>
          </w:tcPr>
          <w:p w:rsidR="000745C5" w:rsidRPr="00CB371F" w:rsidRDefault="000745C5" w:rsidP="00CB371F">
            <w:pPr>
              <w:ind w:left="175" w:hanging="175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ค่าใช้จ่ายภาษีเงินได้ของงวดปัจจุบัน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745C5" w:rsidRPr="00CB371F" w:rsidRDefault="00D2757E" w:rsidP="00CB371F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>2,592,298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0745C5" w:rsidRPr="00CB371F" w:rsidRDefault="000745C5" w:rsidP="00CB371F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10,413,105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0745C5" w:rsidRPr="00CB371F" w:rsidRDefault="000745C5" w:rsidP="00CB371F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0745C5" w:rsidRPr="00CB371F" w:rsidRDefault="00AB7E7D" w:rsidP="00CB371F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</w:r>
            <w:r w:rsidR="000745C5"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2,592,298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0745C5" w:rsidRPr="00CB371F" w:rsidRDefault="000745C5" w:rsidP="00CB371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10,413,105</w:t>
            </w:r>
          </w:p>
        </w:tc>
      </w:tr>
      <w:tr w:rsidR="000745C5" w:rsidRPr="00CB371F" w:rsidTr="002C55DC">
        <w:trPr>
          <w:cantSplit/>
          <w:trHeight w:val="70"/>
        </w:trPr>
        <w:tc>
          <w:tcPr>
            <w:tcW w:w="3969" w:type="dxa"/>
            <w:tcBorders>
              <w:bottom w:val="nil"/>
            </w:tcBorders>
            <w:vAlign w:val="bottom"/>
          </w:tcPr>
          <w:p w:rsidR="000745C5" w:rsidRPr="00CB371F" w:rsidRDefault="000745C5" w:rsidP="00CB371F">
            <w:pPr>
              <w:ind w:left="175" w:hanging="175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ผลประโยชน์ภาษีเงินได้รอการตัดบัญชีที่เกี่ยวข้องกับผลแตกต่างชั่วคราวที่รับรู้เมื่อเริ่มแรกและ</w:t>
            </w:r>
            <w:r w:rsidR="002C55DC">
              <w:rPr>
                <w:rFonts w:ascii="Browallia New" w:hAnsi="Browallia New" w:cs="Browallia New"/>
                <w:lang w:val="en-GB" w:bidi="th-TH"/>
              </w:rPr>
              <w:t xml:space="preserve">        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ที่กลับรายการ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0745C5" w:rsidRPr="00CB371F" w:rsidRDefault="00AB7E7D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7246F9">
              <w:rPr>
                <w:rFonts w:ascii="Browallia New" w:hAnsi="Browallia New" w:cs="Browallia New"/>
                <w:sz w:val="28"/>
                <w:szCs w:val="28"/>
              </w:rPr>
              <w:t>9,603,599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0745C5" w:rsidRPr="00CB371F" w:rsidRDefault="000745C5" w:rsidP="00CB371F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(2,492,826)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:rsidR="000745C5" w:rsidRPr="00CB371F" w:rsidRDefault="000745C5" w:rsidP="00CB371F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0745C5" w:rsidRPr="00CB371F" w:rsidRDefault="00AB7E7D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0745C5"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7,265,221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0745C5" w:rsidRPr="00CB371F" w:rsidRDefault="000745C5" w:rsidP="00CB371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(1,628,013)</w:t>
            </w:r>
          </w:p>
        </w:tc>
      </w:tr>
      <w:tr w:rsidR="000745C5" w:rsidRPr="00CB371F" w:rsidTr="002C55DC">
        <w:trPr>
          <w:cantSplit/>
          <w:trHeight w:val="219"/>
        </w:trPr>
        <w:tc>
          <w:tcPr>
            <w:tcW w:w="3969" w:type="dxa"/>
            <w:tcBorders>
              <w:top w:val="nil"/>
              <w:left w:val="nil"/>
              <w:bottom w:val="nil"/>
            </w:tcBorders>
            <w:vAlign w:val="bottom"/>
          </w:tcPr>
          <w:p w:rsidR="000745C5" w:rsidRPr="00CB371F" w:rsidRDefault="000745C5" w:rsidP="00CB371F">
            <w:pPr>
              <w:ind w:left="175" w:hanging="175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รายการปรับปรุงภาษีเงินได้ของปีก่อนที่รับรู้                      ในปีปัจจุบัน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</w:tcPr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0745C5" w:rsidRPr="00CB371F" w:rsidRDefault="00AB7E7D" w:rsidP="00CB371F">
            <w:pPr>
              <w:pStyle w:val="3"/>
              <w:tabs>
                <w:tab w:val="clear" w:pos="360"/>
                <w:tab w:val="clear" w:pos="720"/>
                <w:tab w:val="center" w:pos="473"/>
              </w:tabs>
              <w:ind w:right="8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  </w:t>
            </w:r>
            <w:r w:rsidR="000745C5"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5C5" w:rsidRPr="00CB371F" w:rsidRDefault="000745C5" w:rsidP="00CB371F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</w:tcBorders>
          </w:tcPr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64,468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0745C5" w:rsidRPr="00CB371F" w:rsidRDefault="000745C5" w:rsidP="00CB371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</w:tcPr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0745C5" w:rsidRPr="00CB371F" w:rsidRDefault="00AB7E7D" w:rsidP="00CB371F">
            <w:pPr>
              <w:pStyle w:val="3"/>
              <w:tabs>
                <w:tab w:val="clear" w:pos="360"/>
                <w:tab w:val="clear" w:pos="720"/>
                <w:tab w:val="center" w:pos="473"/>
              </w:tabs>
              <w:ind w:left="-104" w:right="8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    </w:t>
            </w:r>
            <w:r w:rsidR="000745C5"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:rsidR="000745C5" w:rsidRPr="00CB371F" w:rsidRDefault="000745C5" w:rsidP="00CB371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64,468</w:t>
            </w:r>
          </w:p>
        </w:tc>
      </w:tr>
      <w:tr w:rsidR="000745C5" w:rsidRPr="00CB371F" w:rsidTr="002C55DC">
        <w:trPr>
          <w:cantSplit/>
          <w:trHeight w:val="296"/>
        </w:trPr>
        <w:tc>
          <w:tcPr>
            <w:tcW w:w="3969" w:type="dxa"/>
            <w:tcBorders>
              <w:bottom w:val="nil"/>
            </w:tcBorders>
            <w:vAlign w:val="bottom"/>
          </w:tcPr>
          <w:p w:rsidR="000745C5" w:rsidRPr="00CB371F" w:rsidRDefault="000745C5" w:rsidP="00CB371F">
            <w:pPr>
              <w:ind w:left="175" w:hanging="175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ค่าใช้จ่ายภาษีเงินได้</w:t>
            </w:r>
            <w:r w:rsidR="003C1393"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3C1393" w:rsidRPr="00CB371F">
              <w:rPr>
                <w:rFonts w:ascii="Browallia New" w:hAnsi="Browallia New" w:cs="Browallia New"/>
                <w:lang w:val="en-GB" w:bidi="th-TH"/>
              </w:rPr>
              <w:t>(</w:t>
            </w:r>
            <w:r w:rsidR="003C1393" w:rsidRPr="00CB371F">
              <w:rPr>
                <w:rFonts w:ascii="Browallia New" w:hAnsi="Browallia New" w:cs="Browallia New"/>
                <w:cs/>
                <w:lang w:val="en-GB" w:bidi="th-TH"/>
              </w:rPr>
              <w:t>ผลประโยชน์ภาษีเงินได้)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0745C5" w:rsidRPr="00CB371F" w:rsidRDefault="00AB7E7D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7246F9">
              <w:rPr>
                <w:rFonts w:ascii="Browallia New" w:hAnsi="Browallia New" w:cs="Browallia New"/>
                <w:sz w:val="28"/>
                <w:szCs w:val="28"/>
                <w:lang w:val="en-GB"/>
              </w:rPr>
              <w:t>7,011,301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0745C5" w:rsidRPr="00CB371F" w:rsidRDefault="000745C5" w:rsidP="00CB371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7,984,747</w:t>
            </w:r>
          </w:p>
        </w:tc>
        <w:tc>
          <w:tcPr>
            <w:tcW w:w="138" w:type="dxa"/>
            <w:tcBorders>
              <w:bottom w:val="nil"/>
            </w:tcBorders>
          </w:tcPr>
          <w:p w:rsidR="000745C5" w:rsidRPr="00CB371F" w:rsidRDefault="000745C5" w:rsidP="00CB371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:rsidR="000745C5" w:rsidRPr="00CB371F" w:rsidRDefault="00AB7E7D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0745C5"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4,672,923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:rsidR="000745C5" w:rsidRPr="00CB371F" w:rsidRDefault="000745C5" w:rsidP="00CB371F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</w:tcPr>
          <w:p w:rsidR="000745C5" w:rsidRPr="00CB371F" w:rsidRDefault="000745C5" w:rsidP="00CB371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8,849,560</w:t>
            </w:r>
          </w:p>
        </w:tc>
      </w:tr>
    </w:tbl>
    <w:p w:rsidR="008D092E" w:rsidRPr="00CB371F" w:rsidRDefault="008D092E" w:rsidP="00CB371F">
      <w:pPr>
        <w:ind w:left="426"/>
        <w:rPr>
          <w:rFonts w:ascii="Browallia New" w:hAnsi="Browallia New" w:cs="Browallia New"/>
          <w:b/>
          <w:bCs/>
          <w:i/>
          <w:iCs/>
          <w:cs/>
          <w:lang w:bidi="th-TH"/>
        </w:rPr>
      </w:pPr>
    </w:p>
    <w:p w:rsidR="003F4282" w:rsidRPr="00CB371F" w:rsidRDefault="003F4282" w:rsidP="00CB371F">
      <w:pPr>
        <w:ind w:left="426"/>
        <w:rPr>
          <w:rFonts w:ascii="Browallia New" w:hAnsi="Browallia New" w:cs="Browallia New"/>
          <w:b/>
          <w:i/>
          <w:iCs/>
          <w:lang w:val="en-GB" w:bidi="th-TH"/>
        </w:rPr>
      </w:pPr>
      <w:r w:rsidRPr="00CB371F">
        <w:rPr>
          <w:rFonts w:ascii="Browallia New" w:hAnsi="Browallia New" w:cs="Browallia New"/>
          <w:b/>
          <w:i/>
          <w:iCs/>
          <w:cs/>
          <w:lang w:bidi="th-TH"/>
        </w:rPr>
        <w:lastRenderedPageBreak/>
        <w:t>ภาษีเงินได้ที่รับรู้ในกำไรขาดทุนเบ็ดเสร็จอื่น</w:t>
      </w:r>
    </w:p>
    <w:p w:rsidR="003F4282" w:rsidRPr="00CB371F" w:rsidRDefault="003F4282" w:rsidP="00CB371F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8985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886"/>
        <w:gridCol w:w="179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3F4282" w:rsidRPr="002C55DC" w:rsidTr="002C55DC">
        <w:trPr>
          <w:cantSplit/>
          <w:trHeight w:val="240"/>
        </w:trPr>
        <w:tc>
          <w:tcPr>
            <w:tcW w:w="2610" w:type="dxa"/>
          </w:tcPr>
          <w:p w:rsidR="003F4282" w:rsidRPr="002C55DC" w:rsidRDefault="003F4282" w:rsidP="00CB371F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75" w:type="dxa"/>
            <w:gridSpan w:val="11"/>
            <w:hideMark/>
          </w:tcPr>
          <w:p w:rsidR="003F4282" w:rsidRPr="002C55DC" w:rsidRDefault="003F4282" w:rsidP="00CB371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55DC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3F4282" w:rsidRPr="002C55DC" w:rsidTr="002C55DC">
        <w:trPr>
          <w:cantSplit/>
        </w:trPr>
        <w:tc>
          <w:tcPr>
            <w:tcW w:w="2610" w:type="dxa"/>
          </w:tcPr>
          <w:p w:rsidR="003F4282" w:rsidRPr="002C55DC" w:rsidRDefault="003F4282" w:rsidP="00CB371F">
            <w:pPr>
              <w:rPr>
                <w:rFonts w:ascii="Browallia New" w:hAnsi="Browallia New" w:cs="Browallia New"/>
                <w:b/>
                <w:bCs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637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F4282" w:rsidRPr="002C55DC" w:rsidRDefault="003F4282" w:rsidP="00CB371F">
            <w:pPr>
              <w:pStyle w:val="acctfourfigures"/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</w:t>
            </w:r>
            <w:r w:rsidR="00AB7E7D"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รวมและงบการเงิน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เฉพาะของบริษัท</w:t>
            </w:r>
          </w:p>
        </w:tc>
      </w:tr>
      <w:tr w:rsidR="003F4282" w:rsidRPr="002C55DC" w:rsidTr="002C55DC">
        <w:trPr>
          <w:cantSplit/>
        </w:trPr>
        <w:tc>
          <w:tcPr>
            <w:tcW w:w="2610" w:type="dxa"/>
          </w:tcPr>
          <w:p w:rsidR="003F4282" w:rsidRPr="002C55DC" w:rsidRDefault="003F4282" w:rsidP="00CB371F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F4282" w:rsidRPr="002C55DC" w:rsidRDefault="003F4282" w:rsidP="00CB371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</w:rPr>
              <w:t>255</w:t>
            </w:r>
            <w:r w:rsidR="008D0511" w:rsidRPr="002C55DC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282" w:rsidRPr="002C55DC" w:rsidRDefault="003F4282" w:rsidP="00CB371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F4282" w:rsidRPr="002C55DC" w:rsidRDefault="003F4282" w:rsidP="00CB37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</w:rPr>
              <w:t>255</w:t>
            </w:r>
            <w:r w:rsidR="008D0511" w:rsidRPr="002C55DC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3F4282" w:rsidRPr="002C55DC" w:rsidTr="002C55DC">
        <w:trPr>
          <w:cantSplit/>
        </w:trPr>
        <w:tc>
          <w:tcPr>
            <w:tcW w:w="2610" w:type="dxa"/>
          </w:tcPr>
          <w:p w:rsidR="003F4282" w:rsidRPr="002C55DC" w:rsidRDefault="003F4282" w:rsidP="00CB371F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F4282" w:rsidRPr="002C55DC" w:rsidRDefault="003F4282" w:rsidP="00CB371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ก่อน</w:t>
            </w:r>
          </w:p>
          <w:p w:rsidR="003F4282" w:rsidRPr="002C55DC" w:rsidRDefault="003F4282" w:rsidP="00CB371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4282" w:rsidRPr="002C55DC" w:rsidRDefault="003F4282" w:rsidP="00CB371F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F4282" w:rsidRPr="002C55DC" w:rsidRDefault="003F4282" w:rsidP="00CB371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4282" w:rsidRPr="002C55DC" w:rsidRDefault="003F4282" w:rsidP="00CB371F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F4282" w:rsidRPr="002C55DC" w:rsidRDefault="003F4282" w:rsidP="00CB371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สุทธิจาก</w:t>
            </w:r>
          </w:p>
          <w:p w:rsidR="003F4282" w:rsidRPr="002C55DC" w:rsidRDefault="003F4282" w:rsidP="00CB371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3F4282" w:rsidRPr="002C55DC" w:rsidRDefault="003F4282" w:rsidP="00CB371F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F4282" w:rsidRPr="002C55DC" w:rsidRDefault="003F4282" w:rsidP="00CB371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ก่อน</w:t>
            </w:r>
          </w:p>
          <w:p w:rsidR="003F4282" w:rsidRPr="002C55DC" w:rsidRDefault="003F4282" w:rsidP="00CB371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4282" w:rsidRPr="002C55DC" w:rsidRDefault="003F4282" w:rsidP="00CB371F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F4282" w:rsidRPr="002C55DC" w:rsidRDefault="003F4282" w:rsidP="00CB371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4282" w:rsidRPr="002C55DC" w:rsidRDefault="003F4282" w:rsidP="00CB371F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F4282" w:rsidRPr="002C55DC" w:rsidRDefault="003F4282" w:rsidP="00CB371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สุทธิจาก</w:t>
            </w:r>
          </w:p>
          <w:p w:rsidR="003F4282" w:rsidRPr="002C55DC" w:rsidRDefault="003F4282" w:rsidP="00CB371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</w:tr>
      <w:tr w:rsidR="003F4282" w:rsidRPr="002C55DC" w:rsidTr="002C55DC">
        <w:trPr>
          <w:cantSplit/>
        </w:trPr>
        <w:tc>
          <w:tcPr>
            <w:tcW w:w="2610" w:type="dxa"/>
          </w:tcPr>
          <w:p w:rsidR="003F4282" w:rsidRPr="002C55DC" w:rsidRDefault="003F4282" w:rsidP="00CB371F">
            <w:pPr>
              <w:ind w:left="180" w:hanging="180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4282" w:rsidRPr="002C55DC" w:rsidRDefault="003F4282" w:rsidP="00CB37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:rsidR="003F4282" w:rsidRPr="002C55DC" w:rsidRDefault="003F4282" w:rsidP="00CB371F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4282" w:rsidRPr="002C55DC" w:rsidRDefault="003F4282" w:rsidP="00CB371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3F4282" w:rsidRPr="002C55DC" w:rsidRDefault="003F4282" w:rsidP="00CB371F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4282" w:rsidRPr="002C55DC" w:rsidRDefault="003F4282" w:rsidP="00CB371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3F4282" w:rsidRPr="002C55DC" w:rsidRDefault="003F4282" w:rsidP="00CB371F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4282" w:rsidRPr="002C55DC" w:rsidRDefault="003F4282" w:rsidP="00CB371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3F4282" w:rsidRPr="002C55DC" w:rsidRDefault="003F4282" w:rsidP="00CB371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4282" w:rsidRPr="002C55DC" w:rsidRDefault="003F4282" w:rsidP="00CB371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3F4282" w:rsidRPr="002C55DC" w:rsidRDefault="003F4282" w:rsidP="00CB371F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4282" w:rsidRPr="002C55DC" w:rsidRDefault="003F4282" w:rsidP="00CB371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8D0511" w:rsidRPr="002C55DC" w:rsidTr="002C55DC">
        <w:trPr>
          <w:cantSplit/>
        </w:trPr>
        <w:tc>
          <w:tcPr>
            <w:tcW w:w="2610" w:type="dxa"/>
            <w:hideMark/>
          </w:tcPr>
          <w:p w:rsidR="008D0511" w:rsidRPr="002C55DC" w:rsidRDefault="000745C5" w:rsidP="00CB371F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</w:t>
            </w:r>
            <w:r w:rsidR="008D0511"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จากการประมาณ                             </w:t>
            </w:r>
          </w:p>
          <w:p w:rsidR="008D0511" w:rsidRPr="002C55DC" w:rsidRDefault="008D0511" w:rsidP="00CB371F">
            <w:pPr>
              <w:ind w:left="28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ตามหลักคณิตศาสตร์ประกันภัย</w:t>
            </w:r>
          </w:p>
        </w:tc>
        <w:tc>
          <w:tcPr>
            <w:tcW w:w="88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8D0511" w:rsidRPr="002C55DC" w:rsidRDefault="008D092E" w:rsidP="00CB371F">
            <w:pPr>
              <w:pStyle w:val="acctfourfigures"/>
              <w:tabs>
                <w:tab w:val="clear" w:pos="765"/>
              </w:tabs>
              <w:spacing w:line="240" w:lineRule="auto"/>
              <w:ind w:right="-9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8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466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202</w:t>
            </w:r>
          </w:p>
        </w:tc>
        <w:tc>
          <w:tcPr>
            <w:tcW w:w="179" w:type="dxa"/>
            <w:vAlign w:val="bottom"/>
          </w:tcPr>
          <w:p w:rsidR="008D0511" w:rsidRPr="002C55DC" w:rsidRDefault="008D0511" w:rsidP="00CB371F">
            <w:pPr>
              <w:pStyle w:val="acctfourfigures"/>
              <w:tabs>
                <w:tab w:val="decimal" w:pos="821"/>
              </w:tabs>
              <w:spacing w:line="240" w:lineRule="auto"/>
              <w:ind w:right="-9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8D0511" w:rsidRPr="002C55DC" w:rsidRDefault="008D092E" w:rsidP="00CB371F">
            <w:pPr>
              <w:pStyle w:val="acctfourfigures"/>
              <w:tabs>
                <w:tab w:val="clear" w:pos="765"/>
              </w:tabs>
              <w:spacing w:line="240" w:lineRule="auto"/>
              <w:ind w:right="-9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(1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693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240)</w:t>
            </w:r>
          </w:p>
        </w:tc>
        <w:tc>
          <w:tcPr>
            <w:tcW w:w="180" w:type="dxa"/>
            <w:vAlign w:val="bottom"/>
          </w:tcPr>
          <w:p w:rsidR="008D0511" w:rsidRPr="002C55DC" w:rsidRDefault="008D0511" w:rsidP="00CB371F">
            <w:pPr>
              <w:pStyle w:val="acctfourfigures"/>
              <w:tabs>
                <w:tab w:val="decimal" w:pos="821"/>
              </w:tabs>
              <w:spacing w:line="240" w:lineRule="auto"/>
              <w:ind w:right="-9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8D0511" w:rsidRPr="002C55DC" w:rsidRDefault="008D092E" w:rsidP="00CB371F">
            <w:pPr>
              <w:pStyle w:val="acctfourfigures"/>
              <w:tabs>
                <w:tab w:val="clear" w:pos="765"/>
              </w:tabs>
              <w:spacing w:line="240" w:lineRule="auto"/>
              <w:ind w:right="-9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6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772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962</w:t>
            </w:r>
          </w:p>
        </w:tc>
        <w:tc>
          <w:tcPr>
            <w:tcW w:w="180" w:type="dxa"/>
            <w:vAlign w:val="bottom"/>
          </w:tcPr>
          <w:p w:rsidR="008D0511" w:rsidRPr="002C55DC" w:rsidRDefault="008D0511" w:rsidP="00CB371F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8D0511" w:rsidRPr="002C55DC" w:rsidRDefault="008D0511" w:rsidP="00CB371F">
            <w:pPr>
              <w:pStyle w:val="acctfourfigures"/>
              <w:tabs>
                <w:tab w:val="clear" w:pos="765"/>
              </w:tabs>
              <w:spacing w:line="240" w:lineRule="auto"/>
              <w:ind w:right="-9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D0511" w:rsidRPr="002C55DC" w:rsidRDefault="008D0511" w:rsidP="00CB371F">
            <w:pPr>
              <w:pStyle w:val="acctfourfigures"/>
              <w:tabs>
                <w:tab w:val="decimal" w:pos="821"/>
              </w:tabs>
              <w:spacing w:line="240" w:lineRule="auto"/>
              <w:ind w:right="-9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8D0511" w:rsidRPr="002C55DC" w:rsidRDefault="008D0511" w:rsidP="00CB371F">
            <w:pPr>
              <w:pStyle w:val="acctfourfigures"/>
              <w:tabs>
                <w:tab w:val="clear" w:pos="765"/>
              </w:tabs>
              <w:spacing w:line="240" w:lineRule="auto"/>
              <w:ind w:right="-9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D0511" w:rsidRPr="002C55DC" w:rsidRDefault="008D0511" w:rsidP="00CB371F">
            <w:pPr>
              <w:pStyle w:val="acctfourfigures"/>
              <w:tabs>
                <w:tab w:val="decimal" w:pos="821"/>
              </w:tabs>
              <w:spacing w:line="240" w:lineRule="auto"/>
              <w:ind w:right="-9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8D0511" w:rsidRPr="002C55DC" w:rsidRDefault="008D0511" w:rsidP="00CB371F">
            <w:pPr>
              <w:pStyle w:val="acctfourfigures"/>
              <w:tabs>
                <w:tab w:val="clear" w:pos="765"/>
              </w:tabs>
              <w:spacing w:line="240" w:lineRule="auto"/>
              <w:ind w:right="-9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</w:tbl>
    <w:p w:rsidR="00CB449F" w:rsidRPr="00CB371F" w:rsidRDefault="00CB449F" w:rsidP="00CB371F">
      <w:pPr>
        <w:rPr>
          <w:rFonts w:ascii="Browallia New" w:hAnsi="Browallia New" w:cs="Browallia New"/>
          <w:b/>
          <w:bCs/>
          <w:i/>
          <w:iCs/>
          <w:cs/>
          <w:lang w:bidi="th-TH"/>
        </w:rPr>
      </w:pPr>
    </w:p>
    <w:p w:rsidR="008D5670" w:rsidRPr="00CB371F" w:rsidRDefault="008D5670" w:rsidP="002C55DC">
      <w:pPr>
        <w:ind w:left="426"/>
        <w:rPr>
          <w:rFonts w:ascii="Browallia New" w:hAnsi="Browallia New" w:cs="Browallia New"/>
          <w:b/>
          <w:bCs/>
          <w:i/>
          <w:iCs/>
          <w:cs/>
          <w:lang w:bidi="th-TH"/>
        </w:rPr>
      </w:pPr>
      <w:r w:rsidRPr="00CB371F">
        <w:rPr>
          <w:rFonts w:ascii="Browallia New" w:hAnsi="Browallia New" w:cs="Browallia New"/>
          <w:b/>
          <w:bCs/>
          <w:i/>
          <w:iCs/>
          <w:cs/>
          <w:lang w:bidi="th-TH"/>
        </w:rPr>
        <w:t xml:space="preserve">การกระทบยอดเพื่อหาอัตราภาษีที่แท้จริง  </w:t>
      </w:r>
    </w:p>
    <w:p w:rsidR="00470328" w:rsidRPr="00CB371F" w:rsidRDefault="00470328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80"/>
        <w:gridCol w:w="1080"/>
        <w:gridCol w:w="270"/>
        <w:gridCol w:w="1080"/>
        <w:gridCol w:w="238"/>
        <w:gridCol w:w="1098"/>
        <w:gridCol w:w="270"/>
        <w:gridCol w:w="1080"/>
      </w:tblGrid>
      <w:tr w:rsidR="002C55DC" w:rsidRPr="002C55DC" w:rsidTr="002C55DC">
        <w:tc>
          <w:tcPr>
            <w:tcW w:w="3880" w:type="dxa"/>
          </w:tcPr>
          <w:p w:rsidR="002C55DC" w:rsidRPr="002C55DC" w:rsidRDefault="002C55DC" w:rsidP="002C55DC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:rsidR="002C55DC" w:rsidRPr="002C55DC" w:rsidRDefault="002C55DC" w:rsidP="002C55DC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2C55DC" w:rsidRPr="002C55DC" w:rsidRDefault="002C55DC" w:rsidP="002C55DC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:rsidR="002C55DC" w:rsidRPr="002C55DC" w:rsidRDefault="002C55DC" w:rsidP="002C55DC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:rsidR="002C55DC" w:rsidRPr="002C55DC" w:rsidRDefault="002C55DC" w:rsidP="002C55DC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448" w:type="dxa"/>
            <w:gridSpan w:val="3"/>
          </w:tcPr>
          <w:p w:rsidR="002C55DC" w:rsidRPr="002C55DC" w:rsidRDefault="002C55DC" w:rsidP="002C55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55DC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5F55F1" w:rsidRPr="002C55DC" w:rsidTr="002C55DC">
        <w:tc>
          <w:tcPr>
            <w:tcW w:w="3880" w:type="dxa"/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38" w:type="dxa"/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:rsidR="005F55F1" w:rsidRPr="002C55DC" w:rsidRDefault="005F55F1" w:rsidP="00CB371F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5F55F1" w:rsidRPr="002C55DC" w:rsidTr="002C55DC">
        <w:tc>
          <w:tcPr>
            <w:tcW w:w="3880" w:type="dxa"/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238" w:type="dxa"/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255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5F55F1" w:rsidRPr="002C55DC" w:rsidTr="002C55DC">
        <w:tc>
          <w:tcPr>
            <w:tcW w:w="3880" w:type="dxa"/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8" w:type="dxa"/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5F55F1" w:rsidRPr="002C55DC" w:rsidTr="002C55DC">
        <w:tc>
          <w:tcPr>
            <w:tcW w:w="3880" w:type="dxa"/>
          </w:tcPr>
          <w:p w:rsidR="005F55F1" w:rsidRPr="002C55DC" w:rsidRDefault="005F55F1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กำไรทางบัญชีก่อนภาษี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F55F1" w:rsidRPr="002C55DC" w:rsidRDefault="001E6AD5" w:rsidP="00CB371F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rtl/>
              </w:rPr>
              <w:t xml:space="preserve">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66,604,804</w:t>
            </w:r>
          </w:p>
        </w:tc>
        <w:tc>
          <w:tcPr>
            <w:tcW w:w="270" w:type="dxa"/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F55F1" w:rsidRPr="002C55DC" w:rsidRDefault="001E6AD5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32,736,273</w:t>
            </w:r>
          </w:p>
        </w:tc>
        <w:tc>
          <w:tcPr>
            <w:tcW w:w="238" w:type="dxa"/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5F55F1" w:rsidRPr="002C55DC" w:rsidRDefault="00C0062F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90,485,590</w:t>
            </w:r>
          </w:p>
        </w:tc>
        <w:tc>
          <w:tcPr>
            <w:tcW w:w="270" w:type="dxa"/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F55F1" w:rsidRPr="002C55DC" w:rsidRDefault="0059259D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42,550,706</w:t>
            </w:r>
          </w:p>
        </w:tc>
      </w:tr>
      <w:tr w:rsidR="005F55F1" w:rsidRPr="002C55DC" w:rsidTr="002C55DC">
        <w:tc>
          <w:tcPr>
            <w:tcW w:w="3880" w:type="dxa"/>
          </w:tcPr>
          <w:p w:rsidR="005F55F1" w:rsidRPr="002C55DC" w:rsidRDefault="005F55F1" w:rsidP="00CB371F">
            <w:pPr>
              <w:tabs>
                <w:tab w:val="left" w:pos="366"/>
                <w:tab w:val="left" w:pos="546"/>
              </w:tabs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อัตราภาษี 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(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20</w:t>
            </w:r>
          </w:p>
        </w:tc>
        <w:tc>
          <w:tcPr>
            <w:tcW w:w="270" w:type="dxa"/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20</w:t>
            </w:r>
          </w:p>
        </w:tc>
        <w:tc>
          <w:tcPr>
            <w:tcW w:w="238" w:type="dxa"/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20</w:t>
            </w:r>
          </w:p>
        </w:tc>
        <w:tc>
          <w:tcPr>
            <w:tcW w:w="270" w:type="dxa"/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20</w:t>
            </w:r>
          </w:p>
        </w:tc>
      </w:tr>
      <w:tr w:rsidR="005F55F1" w:rsidRPr="002C55DC" w:rsidTr="002C55DC">
        <w:tc>
          <w:tcPr>
            <w:tcW w:w="3880" w:type="dxa"/>
          </w:tcPr>
          <w:p w:rsidR="005F55F1" w:rsidRPr="002C55DC" w:rsidRDefault="005F55F1" w:rsidP="00CB371F">
            <w:pPr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ภาษีคำนวณจากอัตราภาษี</w:t>
            </w:r>
          </w:p>
        </w:tc>
        <w:tc>
          <w:tcPr>
            <w:tcW w:w="1080" w:type="dxa"/>
            <w:vAlign w:val="bottom"/>
          </w:tcPr>
          <w:p w:rsidR="005F55F1" w:rsidRPr="002C55DC" w:rsidRDefault="00856E8C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13,320,961</w:t>
            </w:r>
          </w:p>
        </w:tc>
        <w:tc>
          <w:tcPr>
            <w:tcW w:w="270" w:type="dxa"/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5F55F1" w:rsidRPr="002C55DC" w:rsidRDefault="00856E8C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6,547,255</w:t>
            </w:r>
          </w:p>
        </w:tc>
        <w:tc>
          <w:tcPr>
            <w:tcW w:w="238" w:type="dxa"/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F55F1" w:rsidRPr="002C55DC" w:rsidRDefault="008B117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18,097,118</w:t>
            </w:r>
          </w:p>
        </w:tc>
        <w:tc>
          <w:tcPr>
            <w:tcW w:w="270" w:type="dxa"/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5F55F1" w:rsidRPr="002C55DC" w:rsidRDefault="0059259D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8,510,141</w:t>
            </w:r>
          </w:p>
        </w:tc>
      </w:tr>
      <w:tr w:rsidR="005F55F1" w:rsidRPr="002C55DC" w:rsidTr="002C55DC">
        <w:tc>
          <w:tcPr>
            <w:tcW w:w="3880" w:type="dxa"/>
          </w:tcPr>
          <w:p w:rsidR="005F55F1" w:rsidRPr="002C55DC" w:rsidRDefault="005F55F1" w:rsidP="00CB371F">
            <w:pPr>
              <w:snapToGrid w:val="0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ผลกระทบ :</w:t>
            </w:r>
          </w:p>
        </w:tc>
        <w:tc>
          <w:tcPr>
            <w:tcW w:w="1080" w:type="dxa"/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5F55F1" w:rsidRPr="002C55DC" w:rsidRDefault="005F55F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7765E1" w:rsidRPr="002C55DC" w:rsidTr="002C55DC">
        <w:tc>
          <w:tcPr>
            <w:tcW w:w="3880" w:type="dxa"/>
          </w:tcPr>
          <w:p w:rsidR="007765E1" w:rsidRPr="002C55DC" w:rsidRDefault="007765E1" w:rsidP="00CB371F">
            <w:pPr>
              <w:tabs>
                <w:tab w:val="left" w:pos="-259"/>
                <w:tab w:val="left" w:pos="111"/>
                <w:tab w:val="left" w:pos="351"/>
                <w:tab w:val="left" w:pos="540"/>
              </w:tabs>
              <w:ind w:left="364" w:right="223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080" w:type="dxa"/>
            <w:vAlign w:val="bottom"/>
          </w:tcPr>
          <w:p w:rsidR="007765E1" w:rsidRPr="00DE3184" w:rsidRDefault="00DE3184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2,990,219</w:t>
            </w:r>
          </w:p>
        </w:tc>
        <w:tc>
          <w:tcPr>
            <w:tcW w:w="270" w:type="dxa"/>
            <w:vAlign w:val="bottom"/>
          </w:tcPr>
          <w:p w:rsidR="007765E1" w:rsidRPr="002C55DC" w:rsidRDefault="007765E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7765E1" w:rsidRPr="002C55DC" w:rsidRDefault="00856E8C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2,803,676</w:t>
            </w:r>
          </w:p>
        </w:tc>
        <w:tc>
          <w:tcPr>
            <w:tcW w:w="238" w:type="dxa"/>
            <w:vAlign w:val="bottom"/>
          </w:tcPr>
          <w:p w:rsidR="007765E1" w:rsidRPr="002C55DC" w:rsidRDefault="007765E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765E1" w:rsidRPr="002C55DC" w:rsidRDefault="00B500DC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2,318,47</w:t>
            </w:r>
            <w:r w:rsidR="004E0FF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:rsidR="007765E1" w:rsidRPr="002C55DC" w:rsidRDefault="007765E1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7765E1" w:rsidRPr="002C55DC" w:rsidRDefault="001E6AD5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2,714,784</w:t>
            </w:r>
          </w:p>
        </w:tc>
      </w:tr>
      <w:tr w:rsidR="00B35E92" w:rsidRPr="002C55DC" w:rsidTr="002C55DC">
        <w:tc>
          <w:tcPr>
            <w:tcW w:w="3880" w:type="dxa"/>
          </w:tcPr>
          <w:p w:rsidR="00B35E92" w:rsidRPr="002C55DC" w:rsidRDefault="00B35E92" w:rsidP="00CB371F">
            <w:pPr>
              <w:tabs>
                <w:tab w:val="left" w:pos="-259"/>
                <w:tab w:val="left" w:pos="540"/>
              </w:tabs>
              <w:ind w:left="544" w:right="223" w:hanging="180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การตัดรายการระหว่างกัน</w:t>
            </w:r>
          </w:p>
        </w:tc>
        <w:tc>
          <w:tcPr>
            <w:tcW w:w="1080" w:type="dxa"/>
            <w:vAlign w:val="bottom"/>
          </w:tcPr>
          <w:p w:rsidR="00B35E92" w:rsidRPr="002C55DC" w:rsidRDefault="00B35E92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1,766</w:t>
            </w:r>
            <w:r w:rsidR="00DE318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,037</w:t>
            </w:r>
          </w:p>
        </w:tc>
        <w:tc>
          <w:tcPr>
            <w:tcW w:w="270" w:type="dxa"/>
            <w:vAlign w:val="bottom"/>
          </w:tcPr>
          <w:p w:rsidR="00B35E92" w:rsidRPr="002C55DC" w:rsidRDefault="00B35E92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B35E92" w:rsidRPr="002C55DC" w:rsidRDefault="00B35E92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1,009,181</w:t>
            </w:r>
          </w:p>
        </w:tc>
        <w:tc>
          <w:tcPr>
            <w:tcW w:w="238" w:type="dxa"/>
            <w:vAlign w:val="bottom"/>
          </w:tcPr>
          <w:p w:rsidR="00B35E92" w:rsidRPr="002C55DC" w:rsidRDefault="00B35E92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8" w:type="dxa"/>
            <w:vAlign w:val="bottom"/>
          </w:tcPr>
          <w:p w:rsidR="00B35E92" w:rsidRPr="002C55DC" w:rsidRDefault="00B35E92" w:rsidP="00CB371F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:rsidR="00B35E92" w:rsidRPr="002C55DC" w:rsidRDefault="00B35E92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B35E92" w:rsidRPr="002C55DC" w:rsidRDefault="00B35E92" w:rsidP="00CB371F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-</w:t>
            </w:r>
          </w:p>
        </w:tc>
      </w:tr>
      <w:tr w:rsidR="00B35E92" w:rsidRPr="002C55DC" w:rsidTr="002C55DC">
        <w:tc>
          <w:tcPr>
            <w:tcW w:w="3880" w:type="dxa"/>
          </w:tcPr>
          <w:p w:rsidR="00B35E92" w:rsidRPr="002C55DC" w:rsidRDefault="00B35E92" w:rsidP="00CB371F">
            <w:pPr>
              <w:tabs>
                <w:tab w:val="left" w:pos="-259"/>
                <w:tab w:val="left" w:pos="540"/>
              </w:tabs>
              <w:ind w:left="544" w:right="223" w:hanging="18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ผลประโยชน์ทางภาษีจากค่าใช้จ่ายที่มีสิทธิ์นำมาหักเป็นค่าใช้จ่ายทางภาษีเพิ่มเติม</w:t>
            </w:r>
          </w:p>
        </w:tc>
        <w:tc>
          <w:tcPr>
            <w:tcW w:w="1080" w:type="dxa"/>
            <w:vAlign w:val="bottom"/>
          </w:tcPr>
          <w:p w:rsidR="00B35E92" w:rsidRPr="002C55DC" w:rsidRDefault="00DE3184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5,358,912</w:t>
            </w:r>
            <w:r w:rsidR="00B35E92"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B35E92" w:rsidRPr="002C55DC" w:rsidRDefault="00B35E92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B35E92" w:rsidRPr="002C55DC" w:rsidRDefault="00DE3184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(2,375,365</w:t>
            </w:r>
            <w:r w:rsidR="00B35E92"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:rsidR="00B35E92" w:rsidRPr="002C55DC" w:rsidRDefault="00B35E92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8" w:type="dxa"/>
            <w:vAlign w:val="bottom"/>
          </w:tcPr>
          <w:p w:rsidR="00B35E92" w:rsidRPr="002C55DC" w:rsidRDefault="00B35E92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535830"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5,358,912)</w:t>
            </w:r>
          </w:p>
        </w:tc>
        <w:tc>
          <w:tcPr>
            <w:tcW w:w="270" w:type="dxa"/>
            <w:vAlign w:val="bottom"/>
          </w:tcPr>
          <w:p w:rsidR="00B35E92" w:rsidRPr="002C55DC" w:rsidRDefault="00B35E92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B35E92" w:rsidRPr="002C55DC" w:rsidRDefault="00B35E92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(2,375,365)</w:t>
            </w:r>
          </w:p>
        </w:tc>
      </w:tr>
      <w:tr w:rsidR="003E2188" w:rsidRPr="002C55DC" w:rsidTr="002C55DC">
        <w:tc>
          <w:tcPr>
            <w:tcW w:w="3880" w:type="dxa"/>
          </w:tcPr>
          <w:p w:rsidR="003E2188" w:rsidRPr="002C55DC" w:rsidRDefault="003E2188" w:rsidP="00CB371F">
            <w:pPr>
              <w:tabs>
                <w:tab w:val="left" w:pos="-259"/>
                <w:tab w:val="left" w:pos="540"/>
              </w:tabs>
              <w:ind w:left="544" w:right="223" w:hanging="18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กำไรจากกิจการได้รับส่งเสริมการลงทุนที่ได้รับยกเว้น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E2188" w:rsidRPr="002C55DC" w:rsidRDefault="003E2188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3E2188" w:rsidRPr="002C55DC" w:rsidRDefault="00B35E92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3E2188"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(19,729,606)</w:t>
            </w:r>
          </w:p>
        </w:tc>
        <w:tc>
          <w:tcPr>
            <w:tcW w:w="270" w:type="dxa"/>
            <w:vAlign w:val="bottom"/>
          </w:tcPr>
          <w:p w:rsidR="003E2188" w:rsidRPr="002C55DC" w:rsidRDefault="003E2188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E2188" w:rsidRPr="002C55DC" w:rsidRDefault="003E2188" w:rsidP="00CB371F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-</w:t>
            </w:r>
          </w:p>
        </w:tc>
        <w:tc>
          <w:tcPr>
            <w:tcW w:w="238" w:type="dxa"/>
            <w:vAlign w:val="bottom"/>
          </w:tcPr>
          <w:p w:rsidR="003E2188" w:rsidRPr="002C55DC" w:rsidRDefault="003E2188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3E2188" w:rsidRPr="002C55DC" w:rsidRDefault="003E2188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3E2188" w:rsidRPr="002C55DC" w:rsidRDefault="003E2188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(19,729,606)</w:t>
            </w:r>
          </w:p>
        </w:tc>
        <w:tc>
          <w:tcPr>
            <w:tcW w:w="270" w:type="dxa"/>
            <w:vAlign w:val="bottom"/>
          </w:tcPr>
          <w:p w:rsidR="003E2188" w:rsidRPr="002C55DC" w:rsidRDefault="003E2188" w:rsidP="00CB371F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E2188" w:rsidRPr="002C55DC" w:rsidRDefault="003E2188" w:rsidP="00CB371F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-</w:t>
            </w:r>
          </w:p>
        </w:tc>
      </w:tr>
      <w:tr w:rsidR="00DE3184" w:rsidRPr="002C55DC" w:rsidTr="002C55DC">
        <w:tc>
          <w:tcPr>
            <w:tcW w:w="3880" w:type="dxa"/>
          </w:tcPr>
          <w:p w:rsidR="00DE3184" w:rsidRPr="002C55DC" w:rsidRDefault="00DE3184" w:rsidP="00DE3184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  <w:r w:rsidR="00290F25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(ผลประโยชน์ภาษีเงินได้)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3184" w:rsidRPr="00DE3184" w:rsidRDefault="00DE3184" w:rsidP="00DE3184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(7,011,301)</w:t>
            </w:r>
          </w:p>
        </w:tc>
        <w:tc>
          <w:tcPr>
            <w:tcW w:w="270" w:type="dxa"/>
            <w:vAlign w:val="center"/>
          </w:tcPr>
          <w:p w:rsidR="00DE3184" w:rsidRPr="002C55DC" w:rsidRDefault="00DE3184" w:rsidP="00DE3184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3184" w:rsidRPr="000451A9" w:rsidRDefault="00DE3184" w:rsidP="00DE3184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7,984,747</w:t>
            </w:r>
          </w:p>
        </w:tc>
        <w:tc>
          <w:tcPr>
            <w:tcW w:w="238" w:type="dxa"/>
            <w:vAlign w:val="center"/>
          </w:tcPr>
          <w:p w:rsidR="00DE3184" w:rsidRPr="002C55DC" w:rsidRDefault="00DE3184" w:rsidP="00DE3184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3184" w:rsidRPr="002C55DC" w:rsidRDefault="00DE3184" w:rsidP="00DE3184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(4,672,923)</w:t>
            </w:r>
          </w:p>
        </w:tc>
        <w:tc>
          <w:tcPr>
            <w:tcW w:w="270" w:type="dxa"/>
            <w:vAlign w:val="center"/>
          </w:tcPr>
          <w:p w:rsidR="00DE3184" w:rsidRPr="002C55DC" w:rsidRDefault="00DE3184" w:rsidP="00DE3184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3184" w:rsidRPr="002C55DC" w:rsidRDefault="00DE3184" w:rsidP="00DE3184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8,849,560</w:t>
            </w:r>
          </w:p>
        </w:tc>
      </w:tr>
    </w:tbl>
    <w:p w:rsidR="00C93170" w:rsidRPr="00CB371F" w:rsidRDefault="00C93170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B67CDA" w:rsidRPr="00CB371F" w:rsidRDefault="00B67CDA" w:rsidP="00CB371F">
      <w:pPr>
        <w:numPr>
          <w:ilvl w:val="0"/>
          <w:numId w:val="5"/>
        </w:numPr>
        <w:tabs>
          <w:tab w:val="clear" w:pos="360"/>
          <w:tab w:val="num" w:pos="78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ทุนเรือนหุ้น</w:t>
      </w:r>
    </w:p>
    <w:p w:rsidR="00B67CDA" w:rsidRPr="00CB371F" w:rsidRDefault="00B67CDA" w:rsidP="00CB371F">
      <w:pPr>
        <w:pStyle w:val="a1"/>
        <w:ind w:left="360"/>
        <w:rPr>
          <w:rFonts w:ascii="Browallia New" w:hAnsi="Browallia New" w:cs="Browallia New"/>
          <w:spacing w:val="4"/>
          <w:sz w:val="28"/>
          <w:szCs w:val="28"/>
          <w:lang w:val="en-GB"/>
        </w:rPr>
      </w:pPr>
    </w:p>
    <w:p w:rsidR="00DC09C4" w:rsidRPr="00CB371F" w:rsidRDefault="000F5CCE" w:rsidP="00CB371F">
      <w:pPr>
        <w:pStyle w:val="a1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cs/>
        </w:rPr>
        <w:t>ในการ</w:t>
      </w:r>
      <w:r w:rsidR="00B67CDA" w:rsidRPr="00CB371F">
        <w:rPr>
          <w:rFonts w:ascii="Browallia New" w:hAnsi="Browallia New" w:cs="Browallia New"/>
          <w:sz w:val="28"/>
          <w:szCs w:val="28"/>
          <w:cs/>
        </w:rPr>
        <w:t>ประชุม</w:t>
      </w:r>
      <w:r w:rsidR="002A0FF3" w:rsidRPr="00CB371F">
        <w:rPr>
          <w:rFonts w:ascii="Browallia New" w:hAnsi="Browallia New" w:cs="Browallia New"/>
          <w:sz w:val="28"/>
          <w:szCs w:val="28"/>
          <w:cs/>
        </w:rPr>
        <w:t>วิ</w:t>
      </w:r>
      <w:r w:rsidR="00B67CDA" w:rsidRPr="00CB371F">
        <w:rPr>
          <w:rFonts w:ascii="Browallia New" w:hAnsi="Browallia New" w:cs="Browallia New"/>
          <w:spacing w:val="4"/>
          <w:sz w:val="28"/>
          <w:szCs w:val="28"/>
          <w:cs/>
        </w:rPr>
        <w:t>สามัญผู้ถือหุ้น</w:t>
      </w:r>
      <w:r w:rsidR="002A0FF3" w:rsidRPr="00CB371F">
        <w:rPr>
          <w:rFonts w:ascii="Browallia New" w:hAnsi="Browallia New" w:cs="Browallia New"/>
          <w:spacing w:val="4"/>
          <w:sz w:val="28"/>
          <w:szCs w:val="28"/>
          <w:cs/>
        </w:rPr>
        <w:t xml:space="preserve">ครั้งที่ </w:t>
      </w:r>
      <w:r w:rsidR="002A0FF3" w:rsidRPr="00CB371F">
        <w:rPr>
          <w:rFonts w:ascii="Browallia New" w:hAnsi="Browallia New" w:cs="Browallia New"/>
          <w:spacing w:val="4"/>
          <w:sz w:val="28"/>
          <w:szCs w:val="28"/>
        </w:rPr>
        <w:t>1/2558</w:t>
      </w:r>
      <w:r w:rsidRPr="00CB371F">
        <w:rPr>
          <w:rFonts w:ascii="Browallia New" w:hAnsi="Browallia New" w:cs="Browallia New"/>
          <w:spacing w:val="4"/>
          <w:sz w:val="28"/>
          <w:szCs w:val="28"/>
          <w:cs/>
        </w:rPr>
        <w:t xml:space="preserve"> เมื่อวันที่ </w:t>
      </w:r>
      <w:r w:rsidRPr="00CB371F">
        <w:rPr>
          <w:rFonts w:ascii="Browallia New" w:hAnsi="Browallia New" w:cs="Browallia New"/>
          <w:spacing w:val="4"/>
          <w:sz w:val="28"/>
          <w:szCs w:val="28"/>
        </w:rPr>
        <w:t xml:space="preserve">23 </w:t>
      </w:r>
      <w:r w:rsidRPr="00CB371F">
        <w:rPr>
          <w:rFonts w:ascii="Browallia New" w:hAnsi="Browallia New" w:cs="Browallia New"/>
          <w:spacing w:val="4"/>
          <w:sz w:val="28"/>
          <w:szCs w:val="28"/>
          <w:cs/>
        </w:rPr>
        <w:t>พฤศจิกายน</w:t>
      </w:r>
      <w:r w:rsidRPr="00CB371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B371F">
        <w:rPr>
          <w:rFonts w:ascii="Browallia New" w:hAnsi="Browallia New" w:cs="Browallia New"/>
          <w:sz w:val="28"/>
          <w:szCs w:val="28"/>
        </w:rPr>
        <w:t xml:space="preserve">2558 </w:t>
      </w:r>
      <w:r w:rsidR="00B67CDA" w:rsidRPr="00CB371F">
        <w:rPr>
          <w:rFonts w:ascii="Browallia New" w:hAnsi="Browallia New" w:cs="Browallia New"/>
          <w:sz w:val="28"/>
          <w:szCs w:val="28"/>
          <w:cs/>
          <w:lang w:val="en-GB"/>
        </w:rPr>
        <w:t xml:space="preserve">ผู้ถือหุ้นมีมติให้เพิ่มทุนจดทะเบียนของบริษัทจาก </w:t>
      </w:r>
      <w:r w:rsidR="00BE2CF4" w:rsidRPr="00CB371F">
        <w:rPr>
          <w:rFonts w:ascii="Browallia New" w:hAnsi="Browallia New" w:cs="Browallia New"/>
          <w:sz w:val="28"/>
          <w:szCs w:val="28"/>
          <w:lang w:val="en-GB"/>
        </w:rPr>
        <w:t>120</w:t>
      </w:r>
      <w:r w:rsidR="00B67CDA" w:rsidRPr="00CB371F">
        <w:rPr>
          <w:rFonts w:ascii="Browallia New" w:hAnsi="Browallia New" w:cs="Browallia New"/>
          <w:sz w:val="28"/>
          <w:szCs w:val="28"/>
        </w:rPr>
        <w:t xml:space="preserve"> </w:t>
      </w:r>
      <w:r w:rsidR="00BE2CF4" w:rsidRPr="00CB371F">
        <w:rPr>
          <w:rFonts w:ascii="Browallia New" w:hAnsi="Browallia New" w:cs="Browallia New"/>
          <w:sz w:val="28"/>
          <w:szCs w:val="28"/>
          <w:cs/>
        </w:rPr>
        <w:t>ล้าน</w:t>
      </w:r>
      <w:r w:rsidR="00B67CDA" w:rsidRPr="00CB371F">
        <w:rPr>
          <w:rFonts w:ascii="Browallia New" w:hAnsi="Browallia New" w:cs="Browallia New"/>
          <w:sz w:val="28"/>
          <w:szCs w:val="28"/>
          <w:cs/>
        </w:rPr>
        <w:t>บาท (</w:t>
      </w:r>
      <w:r w:rsidR="00BE2CF4" w:rsidRPr="00CB371F">
        <w:rPr>
          <w:rFonts w:ascii="Browallia New" w:hAnsi="Browallia New" w:cs="Browallia New"/>
          <w:sz w:val="28"/>
          <w:szCs w:val="28"/>
        </w:rPr>
        <w:t>1,200,000</w:t>
      </w:r>
      <w:r w:rsidR="00B67CDA" w:rsidRPr="00CB371F">
        <w:rPr>
          <w:rFonts w:ascii="Browallia New" w:hAnsi="Browallia New" w:cs="Browallia New"/>
          <w:sz w:val="28"/>
          <w:szCs w:val="28"/>
          <w:cs/>
        </w:rPr>
        <w:t xml:space="preserve"> หุ้น มูลค่าหุ้นละ </w:t>
      </w:r>
      <w:r w:rsidR="00B67CDA" w:rsidRPr="00CB371F">
        <w:rPr>
          <w:rFonts w:ascii="Browallia New" w:hAnsi="Browallia New" w:cs="Browallia New"/>
          <w:sz w:val="28"/>
          <w:szCs w:val="28"/>
        </w:rPr>
        <w:t>1</w:t>
      </w:r>
      <w:r w:rsidR="00B92ABC" w:rsidRPr="00CB371F">
        <w:rPr>
          <w:rFonts w:ascii="Browallia New" w:hAnsi="Browallia New" w:cs="Browallia New"/>
          <w:sz w:val="28"/>
          <w:szCs w:val="28"/>
        </w:rPr>
        <w:t>00</w:t>
      </w:r>
      <w:r w:rsidR="00B67CDA" w:rsidRPr="00CB371F">
        <w:rPr>
          <w:rFonts w:ascii="Browallia New" w:hAnsi="Browallia New" w:cs="Browallia New"/>
          <w:sz w:val="28"/>
          <w:szCs w:val="28"/>
          <w:cs/>
        </w:rPr>
        <w:t xml:space="preserve"> บาท) เป็น </w:t>
      </w:r>
      <w:r w:rsidR="00BE2CF4" w:rsidRPr="00CB371F">
        <w:rPr>
          <w:rFonts w:ascii="Browallia New" w:hAnsi="Browallia New" w:cs="Browallia New"/>
          <w:sz w:val="28"/>
          <w:szCs w:val="28"/>
          <w:lang w:val="en-GB"/>
        </w:rPr>
        <w:t xml:space="preserve">170 </w:t>
      </w:r>
      <w:r w:rsidR="00BE2CF4" w:rsidRPr="00CB371F">
        <w:rPr>
          <w:rFonts w:ascii="Browallia New" w:hAnsi="Browallia New" w:cs="Browallia New"/>
          <w:sz w:val="28"/>
          <w:szCs w:val="28"/>
          <w:cs/>
          <w:lang w:val="en-GB"/>
        </w:rPr>
        <w:t>ล้าน</w:t>
      </w:r>
      <w:r w:rsidR="00B67CDA" w:rsidRPr="00CB371F">
        <w:rPr>
          <w:rFonts w:ascii="Browallia New" w:hAnsi="Browallia New" w:cs="Browallia New"/>
          <w:sz w:val="28"/>
          <w:szCs w:val="28"/>
          <w:cs/>
        </w:rPr>
        <w:t>บาท (</w:t>
      </w:r>
      <w:r w:rsidR="00BE2CF4" w:rsidRPr="00CB371F">
        <w:rPr>
          <w:rFonts w:ascii="Browallia New" w:hAnsi="Browallia New" w:cs="Browallia New"/>
          <w:sz w:val="28"/>
          <w:szCs w:val="28"/>
        </w:rPr>
        <w:t>1,700,000</w:t>
      </w:r>
      <w:r w:rsidR="00B67CDA" w:rsidRPr="00CB371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67CDA" w:rsidRPr="00CB371F">
        <w:rPr>
          <w:rFonts w:ascii="Browallia New" w:hAnsi="Browallia New" w:cs="Browallia New"/>
          <w:sz w:val="28"/>
          <w:szCs w:val="28"/>
          <w:cs/>
        </w:rPr>
        <w:t xml:space="preserve">หุ้น มูลค่าหุ้นละ </w:t>
      </w:r>
      <w:r w:rsidR="00B67CDA" w:rsidRPr="00CB371F">
        <w:rPr>
          <w:rFonts w:ascii="Browallia New" w:hAnsi="Browallia New" w:cs="Browallia New"/>
          <w:sz w:val="28"/>
          <w:szCs w:val="28"/>
        </w:rPr>
        <w:t>1</w:t>
      </w:r>
      <w:r w:rsidR="00BE2CF4" w:rsidRPr="00CB371F">
        <w:rPr>
          <w:rFonts w:ascii="Browallia New" w:hAnsi="Browallia New" w:cs="Browallia New"/>
          <w:sz w:val="28"/>
          <w:szCs w:val="28"/>
        </w:rPr>
        <w:t>00</w:t>
      </w:r>
      <w:r w:rsidR="00B67CDA" w:rsidRPr="00CB371F">
        <w:rPr>
          <w:rFonts w:ascii="Browallia New" w:hAnsi="Browallia New" w:cs="Browallia New"/>
          <w:sz w:val="28"/>
          <w:szCs w:val="28"/>
          <w:cs/>
        </w:rPr>
        <w:t xml:space="preserve"> บาท)</w:t>
      </w:r>
      <w:r w:rsidR="00B67CDA" w:rsidRPr="00CB371F">
        <w:rPr>
          <w:rFonts w:ascii="Browallia New" w:hAnsi="Browallia New" w:cs="Browallia New"/>
          <w:sz w:val="28"/>
          <w:szCs w:val="28"/>
          <w:cs/>
          <w:lang w:val="en-GB"/>
        </w:rPr>
        <w:t xml:space="preserve"> โดยออกหุ้นสามัญใหม่จำนวน </w:t>
      </w:r>
      <w:r w:rsidR="00BE2CF4" w:rsidRPr="00CB371F">
        <w:rPr>
          <w:rFonts w:ascii="Browallia New" w:hAnsi="Browallia New" w:cs="Browallia New"/>
          <w:sz w:val="28"/>
          <w:szCs w:val="28"/>
          <w:lang w:val="en-GB"/>
        </w:rPr>
        <w:t>500,000</w:t>
      </w:r>
      <w:r w:rsidR="00B67CDA" w:rsidRPr="00CB371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92ABC" w:rsidRPr="00CB371F">
        <w:rPr>
          <w:rFonts w:ascii="Browallia New" w:hAnsi="Browallia New" w:cs="Browallia New"/>
          <w:sz w:val="28"/>
          <w:szCs w:val="28"/>
          <w:cs/>
          <w:lang w:val="en-GB"/>
        </w:rPr>
        <w:t>หุ้น มูลค่า</w:t>
      </w:r>
      <w:r w:rsidR="00B67CDA" w:rsidRPr="00CB371F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หุ้นละ </w:t>
      </w:r>
      <w:r w:rsidR="00B67CDA" w:rsidRPr="00CB371F">
        <w:rPr>
          <w:rFonts w:ascii="Browallia New" w:hAnsi="Browallia New" w:cs="Browallia New"/>
          <w:sz w:val="28"/>
          <w:szCs w:val="28"/>
          <w:lang w:val="en-GB"/>
        </w:rPr>
        <w:t>1</w:t>
      </w:r>
      <w:r w:rsidR="00B92ABC" w:rsidRPr="00CB371F">
        <w:rPr>
          <w:rFonts w:ascii="Browallia New" w:hAnsi="Browallia New" w:cs="Browallia New"/>
          <w:sz w:val="28"/>
          <w:szCs w:val="28"/>
          <w:lang w:val="en-GB"/>
        </w:rPr>
        <w:t>00</w:t>
      </w:r>
      <w:r w:rsidR="00B67CDA" w:rsidRPr="00CB371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67CDA" w:rsidRPr="00CB371F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บริษัทได้จดทะเบียนเพิ่มทุนกับกระทรวงพาณิชย์แล้วในวันที่ </w:t>
      </w:r>
      <w:r w:rsidR="00BE2CF4" w:rsidRPr="00CB371F">
        <w:rPr>
          <w:rFonts w:ascii="Browallia New" w:hAnsi="Browallia New" w:cs="Browallia New"/>
          <w:sz w:val="28"/>
          <w:szCs w:val="28"/>
          <w:lang w:val="en-GB"/>
        </w:rPr>
        <w:t xml:space="preserve">8 </w:t>
      </w:r>
      <w:r w:rsidR="00BE2CF4" w:rsidRPr="00CB371F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="00B67CDA" w:rsidRPr="00CB371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B67CDA" w:rsidRPr="00CB371F">
        <w:rPr>
          <w:rFonts w:ascii="Browallia New" w:hAnsi="Browallia New" w:cs="Browallia New"/>
          <w:sz w:val="28"/>
          <w:szCs w:val="28"/>
          <w:lang w:val="en-GB"/>
        </w:rPr>
        <w:t xml:space="preserve">2558 </w:t>
      </w:r>
    </w:p>
    <w:p w:rsidR="003C1393" w:rsidRPr="00CB371F" w:rsidRDefault="003C1393" w:rsidP="00CB371F">
      <w:pPr>
        <w:pStyle w:val="a1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C93170" w:rsidRPr="00CB371F" w:rsidRDefault="00C93170" w:rsidP="00CB371F">
      <w:pPr>
        <w:pStyle w:val="a1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8A52E5" w:rsidRPr="00CB371F" w:rsidRDefault="008A52E5" w:rsidP="00CB371F">
      <w:pPr>
        <w:pStyle w:val="a1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8A52E5" w:rsidRPr="00CB371F" w:rsidRDefault="008A52E5" w:rsidP="00CB371F">
      <w:pPr>
        <w:pStyle w:val="a1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8A52E5" w:rsidRDefault="008A52E5" w:rsidP="00CB371F">
      <w:pPr>
        <w:pStyle w:val="a1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9660D2" w:rsidRPr="00CB371F" w:rsidRDefault="009660D2" w:rsidP="00CB371F">
      <w:pPr>
        <w:pStyle w:val="a1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C93170" w:rsidRPr="00CB371F" w:rsidRDefault="00C93170" w:rsidP="00CB371F">
      <w:pPr>
        <w:pStyle w:val="a1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9236FE" w:rsidRPr="00CB371F" w:rsidRDefault="009236FE" w:rsidP="00CB371F">
      <w:pPr>
        <w:numPr>
          <w:ilvl w:val="0"/>
          <w:numId w:val="5"/>
        </w:numPr>
        <w:tabs>
          <w:tab w:val="clear" w:pos="360"/>
          <w:tab w:val="num" w:pos="78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lastRenderedPageBreak/>
        <w:t>สำรองตามกฎหมาย</w:t>
      </w:r>
    </w:p>
    <w:p w:rsidR="009236FE" w:rsidRPr="00CB371F" w:rsidRDefault="009236FE" w:rsidP="00CB371F">
      <w:pPr>
        <w:ind w:left="426" w:right="-2"/>
        <w:jc w:val="thaiDistribute"/>
        <w:rPr>
          <w:rFonts w:ascii="Browallia New" w:hAnsi="Browallia New" w:cs="Browallia New"/>
          <w:spacing w:val="4"/>
          <w:rtl/>
          <w:cs/>
          <w:lang w:val="en-GB"/>
        </w:rPr>
      </w:pPr>
    </w:p>
    <w:p w:rsidR="00B67CDA" w:rsidRPr="00CB371F" w:rsidRDefault="00B67CDA" w:rsidP="00CB371F">
      <w:pPr>
        <w:ind w:left="450"/>
        <w:jc w:val="thaiDistribute"/>
        <w:rPr>
          <w:rFonts w:ascii="Browallia New" w:hAnsi="Browallia New" w:cs="Browallia New"/>
          <w:spacing w:val="4"/>
          <w:cs/>
          <w:lang w:bidi="th-TH"/>
        </w:rPr>
      </w:pP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ตามบทบัญญัติแห่งประมวลกฎหมายแพ่งและพาณิชย์ บริษัทต้องจัดสรรอย่างน้อยร้อยละ </w:t>
      </w:r>
      <w:r w:rsidR="00A53D57" w:rsidRPr="00CB371F">
        <w:rPr>
          <w:rFonts w:ascii="Browallia New" w:hAnsi="Browallia New" w:cs="Browallia New"/>
          <w:spacing w:val="4"/>
          <w:lang w:val="en-US" w:bidi="th-TH"/>
        </w:rPr>
        <w:t>5</w:t>
      </w: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 ของกำไรสุทธิเป็นสำรองตามกฎหมายทุกครั้งที่มีการประกาศจ่ายเงินปันผล จนกว่าสำรองนี้จะมีจำนวนอย่างน้อยเท่ากับร้อยละ </w:t>
      </w:r>
      <w:r w:rsidR="00A53D57" w:rsidRPr="00CB371F">
        <w:rPr>
          <w:rFonts w:ascii="Browallia New" w:hAnsi="Browallia New" w:cs="Browallia New"/>
          <w:spacing w:val="4"/>
          <w:lang w:val="en-US" w:bidi="th-TH"/>
        </w:rPr>
        <w:t>10</w:t>
      </w: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 ของทุนจดทะเบียน เงินสำรองดังกล่าวจะนำไปจ่ายเป็นเงินปันผลไม่ได้</w:t>
      </w:r>
    </w:p>
    <w:p w:rsidR="00F064F4" w:rsidRPr="00CB371F" w:rsidRDefault="00F064F4" w:rsidP="00CB371F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:rsidR="009236FE" w:rsidRPr="00CB371F" w:rsidRDefault="009236FE" w:rsidP="00CB371F">
      <w:pPr>
        <w:numPr>
          <w:ilvl w:val="0"/>
          <w:numId w:val="5"/>
        </w:numPr>
        <w:tabs>
          <w:tab w:val="clear" w:pos="360"/>
          <w:tab w:val="num" w:pos="78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เงินปันผลจ่าย</w:t>
      </w:r>
    </w:p>
    <w:p w:rsidR="009236FE" w:rsidRPr="00CB371F" w:rsidRDefault="009236FE" w:rsidP="00CB371F">
      <w:pPr>
        <w:ind w:left="450"/>
        <w:jc w:val="thaiDistribute"/>
        <w:rPr>
          <w:rFonts w:ascii="Browallia New" w:hAnsi="Browallia New" w:cs="Browallia New"/>
          <w:spacing w:val="4"/>
          <w:rtl/>
          <w:cs/>
        </w:rPr>
      </w:pPr>
    </w:p>
    <w:p w:rsidR="009236FE" w:rsidRPr="00CB371F" w:rsidRDefault="009236FE" w:rsidP="00CB371F">
      <w:pPr>
        <w:ind w:left="450"/>
        <w:jc w:val="thaiDistribute"/>
        <w:rPr>
          <w:rFonts w:ascii="Browallia New" w:hAnsi="Browallia New" w:cs="Browallia New"/>
          <w:spacing w:val="4"/>
          <w:cs/>
          <w:lang w:bidi="th-TH"/>
        </w:rPr>
      </w:pP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เมื่อวันที่ </w:t>
      </w:r>
      <w:r w:rsidR="00B92ABC" w:rsidRPr="00CB371F">
        <w:rPr>
          <w:rFonts w:ascii="Browallia New" w:hAnsi="Browallia New" w:cs="Browallia New"/>
          <w:spacing w:val="4"/>
          <w:lang w:val="en-GB" w:bidi="th-TH"/>
        </w:rPr>
        <w:t>20</w:t>
      </w: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 มกราคม </w:t>
      </w:r>
      <w:r w:rsidR="005D5FF5" w:rsidRPr="00CB371F">
        <w:rPr>
          <w:rFonts w:ascii="Browallia New" w:hAnsi="Browallia New" w:cs="Browallia New"/>
          <w:spacing w:val="4"/>
          <w:lang w:val="en-US" w:bidi="th-TH"/>
        </w:rPr>
        <w:t>2558</w:t>
      </w: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 ที่ประชุมคณะกรรมการของบริษัทได้มีมติอนุมัติให้เสนอจ่ายเงินปันผลระหว่างกาลจากกำไรสะสม และผลการดำเนินงานสำหรับปีสิ้นสุดวันที่ </w:t>
      </w:r>
      <w:r w:rsidR="005D5FF5" w:rsidRPr="00CB371F">
        <w:rPr>
          <w:rFonts w:ascii="Browallia New" w:hAnsi="Browallia New" w:cs="Browallia New"/>
          <w:spacing w:val="4"/>
          <w:lang w:val="en-US" w:bidi="th-TH"/>
        </w:rPr>
        <w:t>31</w:t>
      </w: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 ธันวาคม </w:t>
      </w:r>
      <w:r w:rsidR="005D5FF5" w:rsidRPr="00CB371F">
        <w:rPr>
          <w:rFonts w:ascii="Browallia New" w:hAnsi="Browallia New" w:cs="Browallia New"/>
          <w:spacing w:val="4"/>
          <w:lang w:val="en-US" w:bidi="th-TH"/>
        </w:rPr>
        <w:t>2557</w:t>
      </w: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 ให้แก่ผู้ถือหุ้นในอัตราหุ้นละ</w:t>
      </w:r>
      <w:r w:rsidR="005D5FF5" w:rsidRPr="00CB371F">
        <w:rPr>
          <w:rFonts w:ascii="Browallia New" w:hAnsi="Browallia New" w:cs="Browallia New"/>
          <w:spacing w:val="4"/>
          <w:lang w:val="en-US" w:bidi="th-TH"/>
        </w:rPr>
        <w:t xml:space="preserve"> 42</w:t>
      </w: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 บาท รวมเป็นเงินปันผลทั้งสิ้น </w:t>
      </w:r>
      <w:r w:rsidR="005D5FF5" w:rsidRPr="00CB371F">
        <w:rPr>
          <w:rFonts w:ascii="Browallia New" w:hAnsi="Browallia New" w:cs="Browallia New"/>
          <w:spacing w:val="4"/>
          <w:lang w:val="en-US" w:bidi="th-TH"/>
        </w:rPr>
        <w:t>50.40</w:t>
      </w: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 ล้านบาท</w:t>
      </w:r>
    </w:p>
    <w:p w:rsidR="003F4282" w:rsidRPr="00CB371F" w:rsidRDefault="003F4282" w:rsidP="00CB371F">
      <w:pPr>
        <w:ind w:left="450"/>
        <w:jc w:val="thaiDistribute"/>
        <w:rPr>
          <w:rFonts w:ascii="Browallia New" w:hAnsi="Browallia New" w:cs="Browallia New"/>
          <w:spacing w:val="4"/>
          <w:lang w:val="en-GB" w:bidi="th-TH"/>
        </w:rPr>
      </w:pPr>
    </w:p>
    <w:p w:rsidR="00B92ABC" w:rsidRPr="00CB371F" w:rsidRDefault="00B92ABC" w:rsidP="00CB371F">
      <w:pPr>
        <w:numPr>
          <w:ilvl w:val="0"/>
          <w:numId w:val="5"/>
        </w:numPr>
        <w:tabs>
          <w:tab w:val="clear" w:pos="360"/>
          <w:tab w:val="num" w:pos="426"/>
          <w:tab w:val="num" w:pos="78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กองทุนสำรองเลี้ยงชีพ</w:t>
      </w:r>
    </w:p>
    <w:p w:rsidR="00B92ABC" w:rsidRPr="00CB371F" w:rsidRDefault="00B92ABC" w:rsidP="00CB371F">
      <w:pPr>
        <w:tabs>
          <w:tab w:val="num" w:pos="786"/>
        </w:tabs>
        <w:ind w:left="360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:rsidR="00357542" w:rsidRPr="00CB371F" w:rsidRDefault="00B92ABC" w:rsidP="00CB371F">
      <w:pPr>
        <w:tabs>
          <w:tab w:val="num" w:pos="786"/>
        </w:tabs>
        <w:ind w:left="426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บริษัทและพนักงานบริษัทได้เข้าร่วมเป็นสมาชิกกองทุนสำรองเลี้ยงชีพ ซึ่งจดทะเบียนแล้วตามพระราชบัญญัติกองทุนสำรองเลี้ยงชีพ พ.ศ. </w:t>
      </w:r>
      <w:r w:rsidR="005D5FF5" w:rsidRPr="00CB371F">
        <w:rPr>
          <w:rFonts w:ascii="Browallia New" w:hAnsi="Browallia New" w:cs="Browallia New"/>
          <w:lang w:val="en-US" w:bidi="th-TH"/>
        </w:rPr>
        <w:t>2530</w:t>
      </w:r>
      <w:r w:rsidRPr="00CB371F">
        <w:rPr>
          <w:rFonts w:ascii="Browallia New" w:hAnsi="Browallia New" w:cs="Browallia New"/>
          <w:cs/>
          <w:lang w:bidi="th-TH"/>
        </w:rPr>
        <w:t xml:space="preserve"> ซึ่งประกอบด้วยเงินที่พนักงานจ่ายสะสมและเงินที่บริษัทจ่ายสมทบ และจะจ่ายให้พนักงานในกรณีที่ออกจากงานตามระเบียบว่าด้วยกองทุนดังกล่าว ในระหว่างปี </w:t>
      </w:r>
      <w:r w:rsidR="005D5FF5" w:rsidRPr="00CB371F">
        <w:rPr>
          <w:rFonts w:ascii="Browallia New" w:hAnsi="Browallia New" w:cs="Browallia New"/>
          <w:lang w:val="en-US" w:bidi="th-TH"/>
        </w:rPr>
        <w:t>255</w:t>
      </w:r>
      <w:r w:rsidR="005D66FD" w:rsidRPr="00CB371F">
        <w:rPr>
          <w:rFonts w:ascii="Browallia New" w:hAnsi="Browallia New" w:cs="Browallia New"/>
          <w:lang w:val="en-US" w:bidi="th-TH"/>
        </w:rPr>
        <w:t>9</w:t>
      </w:r>
      <w:r w:rsidRPr="00CB371F">
        <w:rPr>
          <w:rFonts w:ascii="Browallia New" w:hAnsi="Browallia New" w:cs="Browallia New"/>
          <w:cs/>
          <w:lang w:bidi="th-TH"/>
        </w:rPr>
        <w:t xml:space="preserve"> บริษัทได้จ่ายเงินสมทบกองทุนสำรองเลี้ยงชีพพนักงาน เป็นจำนวนเงิน</w:t>
      </w:r>
      <w:r w:rsidR="00747986" w:rsidRPr="00CB371F">
        <w:rPr>
          <w:rFonts w:ascii="Browallia New" w:hAnsi="Browallia New" w:cs="Browallia New"/>
          <w:lang w:val="en-US" w:bidi="th-TH"/>
        </w:rPr>
        <w:t xml:space="preserve"> 2.26</w:t>
      </w:r>
      <w:r w:rsidR="005D66FD" w:rsidRPr="00CB371F">
        <w:rPr>
          <w:rFonts w:ascii="Browallia New" w:hAnsi="Browallia New" w:cs="Browallia New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 xml:space="preserve">ล้านบาท </w:t>
      </w:r>
      <w:r w:rsidR="003F7C84" w:rsidRPr="00CB371F">
        <w:rPr>
          <w:rFonts w:ascii="Browallia New" w:hAnsi="Browallia New" w:cs="Browallia New"/>
          <w:lang w:val="en-GB" w:bidi="th-TH"/>
        </w:rPr>
        <w:t>(</w:t>
      </w:r>
      <w:r w:rsidR="007914BC" w:rsidRPr="00CB371F">
        <w:rPr>
          <w:rFonts w:ascii="Browallia New" w:hAnsi="Browallia New" w:cs="Browallia New"/>
          <w:lang w:val="en-GB" w:bidi="th-TH"/>
        </w:rPr>
        <w:t>255</w:t>
      </w:r>
      <w:r w:rsidR="005D66FD" w:rsidRPr="00CB371F">
        <w:rPr>
          <w:rFonts w:ascii="Browallia New" w:hAnsi="Browallia New" w:cs="Browallia New"/>
          <w:lang w:val="en-GB" w:bidi="th-TH"/>
        </w:rPr>
        <w:t>8</w:t>
      </w:r>
      <w:r w:rsidR="007914BC" w:rsidRPr="00CB371F">
        <w:rPr>
          <w:rFonts w:ascii="Browallia New" w:hAnsi="Browallia New" w:cs="Browallia New"/>
          <w:lang w:val="en-GB" w:bidi="th-TH"/>
        </w:rPr>
        <w:t xml:space="preserve"> : </w:t>
      </w:r>
      <w:r w:rsidR="005D66FD" w:rsidRPr="00CB371F">
        <w:rPr>
          <w:rFonts w:ascii="Browallia New" w:hAnsi="Browallia New" w:cs="Browallia New"/>
          <w:lang w:val="en-GB" w:bidi="th-TH"/>
        </w:rPr>
        <w:t>0.64</w:t>
      </w:r>
      <w:r w:rsidR="005D66FD" w:rsidRPr="00CB371F">
        <w:rPr>
          <w:rFonts w:ascii="Browallia New" w:hAnsi="Browallia New" w:cs="Browallia New"/>
          <w:cs/>
          <w:lang w:bidi="th-TH"/>
        </w:rPr>
        <w:t xml:space="preserve"> </w:t>
      </w:r>
      <w:r w:rsidR="00772736" w:rsidRPr="00CB371F">
        <w:rPr>
          <w:rFonts w:ascii="Browallia New" w:hAnsi="Browallia New" w:cs="Browallia New"/>
          <w:cs/>
          <w:lang w:val="en-GB" w:bidi="th-TH"/>
        </w:rPr>
        <w:t>ล้านบาท</w:t>
      </w:r>
      <w:r w:rsidR="003537A1" w:rsidRPr="00CB371F">
        <w:rPr>
          <w:rFonts w:ascii="Browallia New" w:hAnsi="Browallia New" w:cs="Browallia New"/>
          <w:lang w:val="en-GB" w:bidi="th-TH"/>
        </w:rPr>
        <w:t>)</w:t>
      </w:r>
    </w:p>
    <w:p w:rsidR="006732C5" w:rsidRPr="009660D2" w:rsidRDefault="006732C5" w:rsidP="00CB371F">
      <w:pPr>
        <w:jc w:val="thaiDistribute"/>
        <w:rPr>
          <w:rFonts w:ascii="Browallia New" w:hAnsi="Browallia New" w:cs="Browallia New"/>
          <w:sz w:val="24"/>
          <w:szCs w:val="24"/>
          <w:u w:val="single"/>
          <w:lang w:val="en-GB" w:bidi="th-TH"/>
        </w:rPr>
      </w:pPr>
    </w:p>
    <w:p w:rsidR="001D487C" w:rsidRPr="00CB371F" w:rsidRDefault="001D487C" w:rsidP="00CB371F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ค่าใช้จ่ายตามลักษณะ</w:t>
      </w:r>
    </w:p>
    <w:tbl>
      <w:tblPr>
        <w:tblW w:w="8930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260"/>
        <w:gridCol w:w="180"/>
        <w:gridCol w:w="1170"/>
        <w:gridCol w:w="196"/>
        <w:gridCol w:w="1240"/>
        <w:gridCol w:w="162"/>
        <w:gridCol w:w="1179"/>
      </w:tblGrid>
      <w:tr w:rsidR="003F4A6C" w:rsidRPr="00CB371F" w:rsidTr="005C0D7F">
        <w:trPr>
          <w:cantSplit/>
          <w:tblHeader/>
        </w:trPr>
        <w:tc>
          <w:tcPr>
            <w:tcW w:w="3543" w:type="dxa"/>
          </w:tcPr>
          <w:p w:rsidR="003F4A6C" w:rsidRPr="00CB371F" w:rsidRDefault="003F4A6C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387" w:type="dxa"/>
            <w:gridSpan w:val="7"/>
            <w:tcBorders>
              <w:bottom w:val="nil"/>
            </w:tcBorders>
          </w:tcPr>
          <w:p w:rsidR="003F4A6C" w:rsidRPr="00CB371F" w:rsidRDefault="003F4A6C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3F4A6C" w:rsidRPr="00CB371F" w:rsidTr="005C0D7F">
        <w:trPr>
          <w:cantSplit/>
          <w:tblHeader/>
        </w:trPr>
        <w:tc>
          <w:tcPr>
            <w:tcW w:w="3543" w:type="dxa"/>
          </w:tcPr>
          <w:p w:rsidR="003F4A6C" w:rsidRPr="00CB371F" w:rsidRDefault="003F4A6C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single" w:sz="4" w:space="0" w:color="auto"/>
            </w:tcBorders>
          </w:tcPr>
          <w:p w:rsidR="003F4A6C" w:rsidRPr="00CB371F" w:rsidRDefault="003F4A6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96" w:type="dxa"/>
            <w:tcBorders>
              <w:top w:val="nil"/>
            </w:tcBorders>
          </w:tcPr>
          <w:p w:rsidR="003F4A6C" w:rsidRPr="00CB371F" w:rsidRDefault="003F4A6C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581" w:type="dxa"/>
            <w:gridSpan w:val="3"/>
            <w:tcBorders>
              <w:top w:val="nil"/>
              <w:bottom w:val="single" w:sz="4" w:space="0" w:color="auto"/>
            </w:tcBorders>
          </w:tcPr>
          <w:p w:rsidR="003F4A6C" w:rsidRPr="00CB371F" w:rsidRDefault="003F4A6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F4A6C" w:rsidRPr="00CB371F" w:rsidTr="005C0D7F">
        <w:trPr>
          <w:cantSplit/>
          <w:trHeight w:val="70"/>
          <w:tblHeader/>
        </w:trPr>
        <w:tc>
          <w:tcPr>
            <w:tcW w:w="3543" w:type="dxa"/>
            <w:tcBorders>
              <w:bottom w:val="nil"/>
            </w:tcBorders>
          </w:tcPr>
          <w:p w:rsidR="003F4A6C" w:rsidRPr="00CB371F" w:rsidRDefault="003F4A6C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4A6C" w:rsidRPr="00CB371F" w:rsidRDefault="003F4A6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3F4A6C" w:rsidRPr="00CB371F" w:rsidRDefault="003F4A6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F4A6C" w:rsidRPr="00CB371F" w:rsidRDefault="003F4A6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  <w:tc>
          <w:tcPr>
            <w:tcW w:w="196" w:type="dxa"/>
          </w:tcPr>
          <w:p w:rsidR="003F4A6C" w:rsidRPr="00CB371F" w:rsidRDefault="003F4A6C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3F4A6C" w:rsidRPr="00CB371F" w:rsidRDefault="003F4A6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:rsidR="003F4A6C" w:rsidRPr="00CB371F" w:rsidRDefault="003F4A6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3F4A6C" w:rsidRPr="00CB371F" w:rsidRDefault="003F4A6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2558</w:t>
            </w:r>
          </w:p>
        </w:tc>
      </w:tr>
      <w:tr w:rsidR="003F4A6C" w:rsidRPr="00CB371F" w:rsidTr="005C0D7F">
        <w:trPr>
          <w:cantSplit/>
          <w:trHeight w:val="70"/>
        </w:trPr>
        <w:tc>
          <w:tcPr>
            <w:tcW w:w="3543" w:type="dxa"/>
            <w:tcBorders>
              <w:bottom w:val="nil"/>
            </w:tcBorders>
          </w:tcPr>
          <w:p w:rsidR="003F4A6C" w:rsidRPr="00CB371F" w:rsidRDefault="003F4A6C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</w:tcPr>
          <w:p w:rsidR="003F4A6C" w:rsidRPr="00CB371F" w:rsidRDefault="003F4A6C" w:rsidP="00CB371F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3F4A6C" w:rsidRPr="00CB371F" w:rsidRDefault="003F4A6C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</w:tcBorders>
          </w:tcPr>
          <w:p w:rsidR="003F4A6C" w:rsidRPr="00CB371F" w:rsidRDefault="003F4A6C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6" w:type="dxa"/>
            <w:tcBorders>
              <w:bottom w:val="nil"/>
            </w:tcBorders>
          </w:tcPr>
          <w:p w:rsidR="003F4A6C" w:rsidRPr="00CB371F" w:rsidRDefault="003F4A6C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</w:tcPr>
          <w:p w:rsidR="003F4A6C" w:rsidRPr="00CB371F" w:rsidRDefault="003F4A6C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3F4A6C" w:rsidRPr="00CB371F" w:rsidRDefault="003F4A6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</w:tcPr>
          <w:p w:rsidR="003F4A6C" w:rsidRPr="00CB371F" w:rsidRDefault="003F4A6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5D27BC" w:rsidRPr="00CB371F" w:rsidTr="005C0D7F">
        <w:trPr>
          <w:cantSplit/>
          <w:trHeight w:val="70"/>
        </w:trPr>
        <w:tc>
          <w:tcPr>
            <w:tcW w:w="3543" w:type="dxa"/>
            <w:tcBorders>
              <w:bottom w:val="nil"/>
            </w:tcBorders>
            <w:vAlign w:val="bottom"/>
          </w:tcPr>
          <w:p w:rsidR="00C837C5" w:rsidRDefault="005D27BC" w:rsidP="00CB371F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เงินเดือน ค่าแรง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และผลประโยชน์อื่นของ</w:t>
            </w:r>
          </w:p>
          <w:p w:rsidR="005D27BC" w:rsidRPr="00CB371F" w:rsidRDefault="00C837C5" w:rsidP="00CB371F">
            <w:pPr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    </w:t>
            </w:r>
            <w:r w:rsidR="005D27BC" w:rsidRPr="00CB371F">
              <w:rPr>
                <w:rFonts w:ascii="Browallia New" w:hAnsi="Browallia New" w:cs="Browallia New"/>
                <w:cs/>
                <w:lang w:val="en-GB" w:bidi="th-TH"/>
              </w:rPr>
              <w:t>พนักงาน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:rsidR="00811A68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154,869,495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811A68" w:rsidRDefault="00811A68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122,382,793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811A68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151,023,176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11A68" w:rsidRDefault="00811A68" w:rsidP="00CB371F">
            <w:pPr>
              <w:pStyle w:val="3"/>
              <w:tabs>
                <w:tab w:val="clear" w:pos="360"/>
                <w:tab w:val="clear" w:pos="720"/>
                <w:tab w:val="decimal" w:pos="1005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5D27BC" w:rsidRPr="00CB371F" w:rsidRDefault="00C528BB" w:rsidP="00CB371F">
            <w:pPr>
              <w:pStyle w:val="3"/>
              <w:tabs>
                <w:tab w:val="clear" w:pos="360"/>
                <w:tab w:val="clear" w:pos="720"/>
                <w:tab w:val="decimal" w:pos="1005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130,715,081</w:t>
            </w:r>
          </w:p>
        </w:tc>
      </w:tr>
      <w:tr w:rsidR="005D27BC" w:rsidRPr="00CB371F" w:rsidTr="005C0D7F">
        <w:trPr>
          <w:cantSplit/>
          <w:trHeight w:val="70"/>
        </w:trPr>
        <w:tc>
          <w:tcPr>
            <w:tcW w:w="3543" w:type="dxa"/>
            <w:tcBorders>
              <w:bottom w:val="nil"/>
            </w:tcBorders>
            <w:vAlign w:val="bottom"/>
          </w:tcPr>
          <w:p w:rsidR="005D27BC" w:rsidRPr="00CB371F" w:rsidRDefault="005D27BC" w:rsidP="00CB371F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ค่าระวางและขนถ่ายสินค้า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317,904,123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208,794,689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316,395,620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5D27BC" w:rsidRPr="00CB371F" w:rsidRDefault="00C528BB" w:rsidP="00CB371F">
            <w:pPr>
              <w:pStyle w:val="3"/>
              <w:tabs>
                <w:tab w:val="clear" w:pos="360"/>
                <w:tab w:val="clear" w:pos="720"/>
                <w:tab w:val="decimal" w:pos="1005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224,519,152</w:t>
            </w:r>
          </w:p>
        </w:tc>
      </w:tr>
      <w:tr w:rsidR="005D27BC" w:rsidRPr="00CB371F" w:rsidTr="005C0D7F">
        <w:trPr>
          <w:cantSplit/>
          <w:trHeight w:val="70"/>
        </w:trPr>
        <w:tc>
          <w:tcPr>
            <w:tcW w:w="3543" w:type="dxa"/>
            <w:tcBorders>
              <w:bottom w:val="nil"/>
            </w:tcBorders>
            <w:vAlign w:val="bottom"/>
          </w:tcPr>
          <w:p w:rsidR="005D27BC" w:rsidRPr="00CB371F" w:rsidRDefault="005D27BC" w:rsidP="00CB371F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ค่าเช่าพื้นที่ท่าเรือ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119,562,698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D27BC" w:rsidRPr="00CB371F" w:rsidRDefault="0000418F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107,679,777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135,037,178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5D27BC" w:rsidRPr="00CB371F" w:rsidRDefault="00C528BB" w:rsidP="00CB371F">
            <w:pPr>
              <w:pStyle w:val="3"/>
              <w:tabs>
                <w:tab w:val="clear" w:pos="360"/>
                <w:tab w:val="clear" w:pos="720"/>
                <w:tab w:val="decimal" w:pos="1005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107,679,777</w:t>
            </w:r>
          </w:p>
        </w:tc>
      </w:tr>
      <w:tr w:rsidR="005D27BC" w:rsidRPr="00CB371F" w:rsidTr="005C0D7F">
        <w:trPr>
          <w:cantSplit/>
          <w:trHeight w:val="70"/>
        </w:trPr>
        <w:tc>
          <w:tcPr>
            <w:tcW w:w="3543" w:type="dxa"/>
            <w:tcBorders>
              <w:bottom w:val="nil"/>
            </w:tcBorders>
            <w:vAlign w:val="bottom"/>
          </w:tcPr>
          <w:p w:rsidR="005D27BC" w:rsidRPr="00CB371F" w:rsidRDefault="005D27BC" w:rsidP="00CB371F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ค่าเช่าเรือ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150,335,722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136,783,137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150,335,722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5D27BC" w:rsidRPr="00CB371F" w:rsidRDefault="00C528BB" w:rsidP="00CB371F">
            <w:pPr>
              <w:pStyle w:val="3"/>
              <w:tabs>
                <w:tab w:val="clear" w:pos="360"/>
                <w:tab w:val="clear" w:pos="720"/>
                <w:tab w:val="decimal" w:pos="1005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136,783,137</w:t>
            </w:r>
          </w:p>
        </w:tc>
      </w:tr>
      <w:tr w:rsidR="005D27BC" w:rsidRPr="00CB371F" w:rsidTr="005C0D7F">
        <w:trPr>
          <w:cantSplit/>
          <w:trHeight w:val="70"/>
        </w:trPr>
        <w:tc>
          <w:tcPr>
            <w:tcW w:w="3543" w:type="dxa"/>
            <w:tcBorders>
              <w:bottom w:val="nil"/>
            </w:tcBorders>
            <w:vAlign w:val="bottom"/>
          </w:tcPr>
          <w:p w:rsidR="005D27BC" w:rsidRPr="00CB371F" w:rsidRDefault="005D27BC" w:rsidP="00CB371F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ค่าเช่ารถเครน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12,501,833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D27BC" w:rsidRPr="00CB371F" w:rsidRDefault="0000418F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11,398,825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12,425,333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5D27BC" w:rsidRPr="00CB371F" w:rsidRDefault="00C528BB" w:rsidP="00CB371F">
            <w:pPr>
              <w:pStyle w:val="3"/>
              <w:tabs>
                <w:tab w:val="clear" w:pos="360"/>
                <w:tab w:val="clear" w:pos="720"/>
                <w:tab w:val="decimal" w:pos="1005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11,398,825</w:t>
            </w:r>
          </w:p>
        </w:tc>
      </w:tr>
      <w:tr w:rsidR="005D27BC" w:rsidRPr="00CB371F" w:rsidTr="005C0D7F">
        <w:trPr>
          <w:cantSplit/>
          <w:trHeight w:val="70"/>
        </w:trPr>
        <w:tc>
          <w:tcPr>
            <w:tcW w:w="3543" w:type="dxa"/>
            <w:tcBorders>
              <w:bottom w:val="nil"/>
            </w:tcBorders>
            <w:vAlign w:val="bottom"/>
          </w:tcPr>
          <w:p w:rsidR="005D27BC" w:rsidRPr="00CB371F" w:rsidRDefault="005D27BC" w:rsidP="00CB371F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ค่าน้ำมันเชื้อเพลิง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27,421,695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36,542,888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27,166,915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5D27BC" w:rsidRPr="00CB371F" w:rsidRDefault="00C528BB" w:rsidP="00CB371F">
            <w:pPr>
              <w:pStyle w:val="3"/>
              <w:tabs>
                <w:tab w:val="clear" w:pos="360"/>
                <w:tab w:val="clear" w:pos="720"/>
                <w:tab w:val="decimal" w:pos="1005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36,542,888</w:t>
            </w:r>
          </w:p>
        </w:tc>
      </w:tr>
      <w:tr w:rsidR="005D27BC" w:rsidRPr="00CB371F" w:rsidTr="005C0D7F">
        <w:trPr>
          <w:cantSplit/>
          <w:trHeight w:val="70"/>
        </w:trPr>
        <w:tc>
          <w:tcPr>
            <w:tcW w:w="3543" w:type="dxa"/>
            <w:tcBorders>
              <w:bottom w:val="nil"/>
            </w:tcBorders>
            <w:vAlign w:val="bottom"/>
          </w:tcPr>
          <w:p w:rsidR="005D27BC" w:rsidRPr="00CB371F" w:rsidRDefault="005D27BC" w:rsidP="00CB371F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ค่าบริการซ่อมล้างตู้คอนเทนเนอร์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27,148,076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  <w:tab w:val="center" w:pos="491"/>
              </w:tabs>
              <w:ind w:left="-104" w:right="8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-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27,148,076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  <w:tab w:val="center" w:pos="491"/>
              </w:tabs>
              <w:ind w:left="-104" w:right="8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>-</w:t>
            </w:r>
          </w:p>
        </w:tc>
      </w:tr>
      <w:tr w:rsidR="005D27BC" w:rsidRPr="00CB371F" w:rsidTr="005C0D7F">
        <w:trPr>
          <w:cantSplit/>
          <w:trHeight w:val="70"/>
        </w:trPr>
        <w:tc>
          <w:tcPr>
            <w:tcW w:w="3543" w:type="dxa"/>
            <w:tcBorders>
              <w:bottom w:val="nil"/>
            </w:tcBorders>
            <w:vAlign w:val="bottom"/>
          </w:tcPr>
          <w:p w:rsidR="005D27BC" w:rsidRPr="00CB371F" w:rsidRDefault="005D27BC" w:rsidP="00CB371F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77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274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61,529,619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76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185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675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61,529,619</w:t>
            </w:r>
          </w:p>
        </w:tc>
      </w:tr>
      <w:tr w:rsidR="005D27BC" w:rsidRPr="00CB371F" w:rsidTr="005C0D7F">
        <w:trPr>
          <w:cantSplit/>
          <w:trHeight w:val="70"/>
        </w:trPr>
        <w:tc>
          <w:tcPr>
            <w:tcW w:w="3543" w:type="dxa"/>
            <w:tcBorders>
              <w:bottom w:val="nil"/>
            </w:tcBorders>
            <w:vAlign w:val="bottom"/>
          </w:tcPr>
          <w:p w:rsidR="005D27BC" w:rsidRPr="00CB371F" w:rsidRDefault="005D27BC" w:rsidP="00CB371F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ค่าประกันภัย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3,880,337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D27BC" w:rsidRPr="00CB371F" w:rsidRDefault="00C6254F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3,490,471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3,807,556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5D27BC" w:rsidRPr="00CB371F" w:rsidRDefault="00C528BB" w:rsidP="00CB371F">
            <w:pPr>
              <w:pStyle w:val="3"/>
              <w:tabs>
                <w:tab w:val="clear" w:pos="360"/>
                <w:tab w:val="clear" w:pos="720"/>
                <w:tab w:val="decimal" w:pos="1005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3,490,471</w:t>
            </w:r>
          </w:p>
        </w:tc>
      </w:tr>
      <w:tr w:rsidR="005D27BC" w:rsidRPr="00CB371F" w:rsidTr="005C0D7F">
        <w:trPr>
          <w:cantSplit/>
          <w:trHeight w:val="70"/>
        </w:trPr>
        <w:tc>
          <w:tcPr>
            <w:tcW w:w="3543" w:type="dxa"/>
            <w:tcBorders>
              <w:bottom w:val="nil"/>
            </w:tcBorders>
            <w:vAlign w:val="bottom"/>
          </w:tcPr>
          <w:p w:rsidR="005D27BC" w:rsidRPr="00CB371F" w:rsidRDefault="005D27BC" w:rsidP="00CB371F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ค่าไฟฟ้า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13,399,561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11,784,292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13,226,991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5D27BC" w:rsidRPr="00CB371F" w:rsidRDefault="005D27BC" w:rsidP="00CB371F">
            <w:pPr>
              <w:pStyle w:val="3"/>
              <w:tabs>
                <w:tab w:val="clear" w:pos="360"/>
                <w:tab w:val="clear" w:pos="720"/>
                <w:tab w:val="decimal" w:pos="1005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11,784,292</w:t>
            </w:r>
          </w:p>
        </w:tc>
      </w:tr>
      <w:tr w:rsidR="0000418F" w:rsidRPr="00CB371F" w:rsidTr="005C0D7F">
        <w:trPr>
          <w:cantSplit/>
          <w:trHeight w:val="70"/>
        </w:trPr>
        <w:tc>
          <w:tcPr>
            <w:tcW w:w="3543" w:type="dxa"/>
            <w:tcBorders>
              <w:bottom w:val="nil"/>
            </w:tcBorders>
            <w:vAlign w:val="bottom"/>
          </w:tcPr>
          <w:p w:rsidR="0000418F" w:rsidRPr="00CB371F" w:rsidRDefault="0000418F" w:rsidP="0000418F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ค่าซ่อมแซม</w:t>
            </w:r>
            <w:r w:rsidR="006C5D8F">
              <w:rPr>
                <w:rFonts w:ascii="Browallia New" w:hAnsi="Browallia New" w:cs="Browallia New" w:hint="cs"/>
                <w:cs/>
                <w:lang w:val="en-GB" w:bidi="th-TH"/>
              </w:rPr>
              <w:t>และบำรุงรักษา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:rsidR="0000418F" w:rsidRPr="00CB371F" w:rsidRDefault="0000418F" w:rsidP="0000418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21,913,774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00418F" w:rsidRPr="00CB371F" w:rsidRDefault="0000418F" w:rsidP="0000418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00418F" w:rsidRPr="00CB371F" w:rsidRDefault="0000418F" w:rsidP="0000418F">
            <w:pPr>
              <w:pStyle w:val="3"/>
              <w:tabs>
                <w:tab w:val="clear" w:pos="360"/>
                <w:tab w:val="clear" w:pos="720"/>
                <w:tab w:val="decimal" w:pos="1005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21,899,353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:rsidR="0000418F" w:rsidRPr="00CB371F" w:rsidRDefault="0000418F" w:rsidP="0000418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00418F" w:rsidRPr="00CB371F" w:rsidRDefault="0000418F" w:rsidP="0000418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21,913,774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00418F" w:rsidRPr="00CB371F" w:rsidRDefault="0000418F" w:rsidP="0000418F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00418F" w:rsidRPr="00CB371F" w:rsidRDefault="0000418F" w:rsidP="0000418F">
            <w:pPr>
              <w:pStyle w:val="3"/>
              <w:tabs>
                <w:tab w:val="clear" w:pos="360"/>
                <w:tab w:val="clear" w:pos="720"/>
                <w:tab w:val="decimal" w:pos="1005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21,899,353</w:t>
            </w:r>
          </w:p>
        </w:tc>
      </w:tr>
      <w:tr w:rsidR="0000418F" w:rsidRPr="00CB371F" w:rsidTr="005C0D7F">
        <w:trPr>
          <w:cantSplit/>
          <w:trHeight w:val="70"/>
        </w:trPr>
        <w:tc>
          <w:tcPr>
            <w:tcW w:w="3543" w:type="dxa"/>
            <w:tcBorders>
              <w:bottom w:val="nil"/>
            </w:tcBorders>
            <w:vAlign w:val="bottom"/>
          </w:tcPr>
          <w:p w:rsidR="0000418F" w:rsidRPr="00E7308F" w:rsidRDefault="0000418F" w:rsidP="0000418F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E7308F">
              <w:rPr>
                <w:rFonts w:ascii="Browallia New" w:hAnsi="Browallia New" w:cs="Browallia New" w:hint="cs"/>
                <w:cs/>
                <w:lang w:val="en-GB" w:bidi="th-TH"/>
              </w:rPr>
              <w:t>ภาษีเงินได้ถูกหัก ณ ที่จ่ายที่ไม่ได้รับคืน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:rsidR="0000418F" w:rsidRPr="00CB371F" w:rsidRDefault="0000418F" w:rsidP="0000418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6,976,258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00418F" w:rsidRPr="00CB371F" w:rsidRDefault="0000418F" w:rsidP="0000418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00418F" w:rsidRPr="00CB371F" w:rsidRDefault="0000418F" w:rsidP="0000418F">
            <w:pPr>
              <w:pStyle w:val="3"/>
              <w:tabs>
                <w:tab w:val="clear" w:pos="360"/>
                <w:tab w:val="clear" w:pos="720"/>
                <w:tab w:val="decimal" w:pos="1005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744,503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:rsidR="0000418F" w:rsidRPr="00CB371F" w:rsidRDefault="0000418F" w:rsidP="0000418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00418F" w:rsidRPr="00CB371F" w:rsidRDefault="0000418F" w:rsidP="0000418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6,976,258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00418F" w:rsidRPr="00CB371F" w:rsidRDefault="0000418F" w:rsidP="0000418F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00418F" w:rsidRPr="00CB371F" w:rsidRDefault="0000418F" w:rsidP="0000418F">
            <w:pPr>
              <w:pStyle w:val="3"/>
              <w:tabs>
                <w:tab w:val="clear" w:pos="360"/>
                <w:tab w:val="clear" w:pos="720"/>
                <w:tab w:val="decimal" w:pos="1005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744,503</w:t>
            </w:r>
          </w:p>
        </w:tc>
      </w:tr>
      <w:tr w:rsidR="0000418F" w:rsidRPr="00CB371F" w:rsidTr="005C0D7F">
        <w:trPr>
          <w:cantSplit/>
          <w:trHeight w:val="70"/>
        </w:trPr>
        <w:tc>
          <w:tcPr>
            <w:tcW w:w="3543" w:type="dxa"/>
            <w:tcBorders>
              <w:bottom w:val="nil"/>
            </w:tcBorders>
          </w:tcPr>
          <w:p w:rsidR="0000418F" w:rsidRPr="00CB371F" w:rsidRDefault="0000418F" w:rsidP="0000418F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:rsidR="0000418F" w:rsidRPr="00CB371F" w:rsidRDefault="0000418F" w:rsidP="0000418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67,300,25</w:t>
            </w:r>
            <w:r w:rsidR="00B52C2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00418F" w:rsidRPr="00CB371F" w:rsidRDefault="0000418F" w:rsidP="0000418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00418F" w:rsidRPr="00CB371F" w:rsidRDefault="00C6254F" w:rsidP="0000418F">
            <w:pPr>
              <w:ind w:right="83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71,790,119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:rsidR="0000418F" w:rsidRPr="00CB371F" w:rsidRDefault="0000418F" w:rsidP="0000418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00418F" w:rsidRPr="00CB371F" w:rsidRDefault="0000418F" w:rsidP="0000418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63,354,</w:t>
            </w:r>
            <w:r w:rsidR="00B52C28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00418F" w:rsidRPr="00CB371F" w:rsidRDefault="0000418F" w:rsidP="0000418F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00418F" w:rsidRPr="00CB371F" w:rsidRDefault="0000418F" w:rsidP="0000418F">
            <w:pPr>
              <w:pStyle w:val="3"/>
              <w:tabs>
                <w:tab w:val="clear" w:pos="360"/>
                <w:tab w:val="clear" w:pos="720"/>
                <w:tab w:val="decimal" w:pos="1005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45,359,63</w:t>
            </w:r>
            <w:r w:rsidR="00B52C2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00418F" w:rsidRPr="00CB371F" w:rsidTr="005C0D7F">
        <w:trPr>
          <w:cantSplit/>
          <w:trHeight w:val="296"/>
        </w:trPr>
        <w:tc>
          <w:tcPr>
            <w:tcW w:w="3543" w:type="dxa"/>
            <w:tcBorders>
              <w:bottom w:val="nil"/>
            </w:tcBorders>
          </w:tcPr>
          <w:p w:rsidR="0000418F" w:rsidRPr="00CB371F" w:rsidRDefault="0000418F" w:rsidP="0000418F">
            <w:pPr>
              <w:snapToGrid w:val="0"/>
              <w:ind w:left="31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00418F" w:rsidRPr="00CB371F" w:rsidRDefault="00B52C28" w:rsidP="0000418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1,000,488,390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00418F" w:rsidRPr="00CB371F" w:rsidRDefault="0000418F" w:rsidP="0000418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00418F" w:rsidRPr="00CB371F" w:rsidRDefault="0000418F" w:rsidP="0000418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794,820,466</w:t>
            </w:r>
          </w:p>
        </w:tc>
        <w:tc>
          <w:tcPr>
            <w:tcW w:w="196" w:type="dxa"/>
            <w:tcBorders>
              <w:bottom w:val="nil"/>
            </w:tcBorders>
          </w:tcPr>
          <w:p w:rsidR="0000418F" w:rsidRPr="00CB371F" w:rsidRDefault="0000418F" w:rsidP="0000418F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12" w:space="0" w:color="auto"/>
            </w:tcBorders>
          </w:tcPr>
          <w:p w:rsidR="0000418F" w:rsidRPr="00CB371F" w:rsidRDefault="0000418F" w:rsidP="0000418F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1,004,997,05</w:t>
            </w:r>
            <w:r w:rsidR="00B52C28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:rsidR="0000418F" w:rsidRPr="00CB371F" w:rsidRDefault="0000418F" w:rsidP="0000418F">
            <w:pPr>
              <w:ind w:right="8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</w:tcPr>
          <w:p w:rsidR="0000418F" w:rsidRPr="00CB371F" w:rsidRDefault="0000418F" w:rsidP="0000418F">
            <w:pPr>
              <w:pStyle w:val="3"/>
              <w:tabs>
                <w:tab w:val="clear" w:pos="360"/>
                <w:tab w:val="clear" w:pos="720"/>
                <w:tab w:val="decimal" w:pos="1005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>792,446,73</w:t>
            </w:r>
            <w:r w:rsidR="008938D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</w:tbl>
    <w:p w:rsidR="00CE342C" w:rsidRDefault="00CE342C" w:rsidP="00CE342C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:rsidR="00941A57" w:rsidRPr="00CB371F" w:rsidRDefault="00941A57" w:rsidP="00CB371F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lastRenderedPageBreak/>
        <w:t>ส่วนงานดำเนินงาน</w:t>
      </w:r>
    </w:p>
    <w:p w:rsidR="00941A57" w:rsidRPr="00CB371F" w:rsidRDefault="00941A57" w:rsidP="00CB371F">
      <w:pPr>
        <w:jc w:val="thaiDistribute"/>
        <w:rPr>
          <w:rFonts w:ascii="Browallia New" w:hAnsi="Browallia New" w:cs="Browallia New"/>
          <w:u w:val="single"/>
          <w:lang w:val="en-GB"/>
        </w:rPr>
      </w:pPr>
    </w:p>
    <w:p w:rsidR="00B95854" w:rsidRPr="00CB371F" w:rsidRDefault="007B6606" w:rsidP="00CB371F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บริษัทได้ถือปฏิบัติตามมาตรฐานการรายงานทางการเงินฉบับที่ </w:t>
      </w:r>
      <w:r w:rsidRPr="00CB371F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CB371F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เรื่องส่วนงานดำเนินงาน โดยมาตรฐานการรายงานทางการเงินได้กำหนดให้บริษัทต้องระบุส่วนงานดำเนินงานโดยอ้างอิงจากรายงานภายในของ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 ซึ่งมาตรฐานการบัญชีฉบับเดิมกำหนดให้นำเสนอข้อมูลส่วนงานดำเนินงาน โดยจำแนกเป็นส่วนงานทางธุรกิจและส่วนงานทางภูมิศาสตร์ การถือปฏิบัติตามมาตรฐานการรายงานทางการเงินดังกล่าว ไม่มีผลต่อการเปลี่ยนแปลงการเปิดเผยข้อมูลส่วนงานที่รายงานแต่อย่างใด ทั้งนี้เนื่องจากบริษัท</w:t>
      </w:r>
      <w:r w:rsidR="00F171E8" w:rsidRPr="00CB371F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       </w:t>
      </w:r>
      <w:r w:rsidRPr="00CB371F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มีส่วนงานที่รายงานเพียงส่วนงานเดียว คือ </w:t>
      </w:r>
      <w:r w:rsidR="00941A57" w:rsidRPr="00CB371F">
        <w:rPr>
          <w:rFonts w:ascii="Browallia New" w:hAnsi="Browallia New" w:cs="Browallia New"/>
          <w:sz w:val="28"/>
          <w:szCs w:val="28"/>
          <w:cs/>
          <w:lang w:bidi="th-TH"/>
        </w:rPr>
        <w:t>ธุรกิจให้บริการท่าเทียบเรือพาณิชย์ ให้บริการที่ปรึกษาเกี่ยวกับ</w:t>
      </w:r>
      <w:r w:rsidR="00F171E8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</w:t>
      </w:r>
      <w:r w:rsidR="00941A57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ท่าเทียบเรือ บริการเรือลากจูงขนส่งจากท่าเรือ และบริการอื่นๆ ที่เกี่ยวกับธุรกิจทางเรือภายในประเทศ 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และดำเนินธุรกิจในส่วนงานทางภูมิศาสตร์เดียวในประเทศไทย โดยบริษัทวัดผลกำไรจากการดำเนินงานของส่วนงานที่รายงานจากกำไรขั้นต้น ดังนั้นข้อมูลรายได้จากการดำเนินงานและสินทรัพย์ทั้งหมดที่แสดงในงบการเงินจึงเป็นการเปิดเผยข้อมูลส่วนงานที่รายงานตามที่กล่าวไว้ข้างต้น</w:t>
      </w:r>
    </w:p>
    <w:p w:rsidR="00BE177C" w:rsidRPr="00CB371F" w:rsidRDefault="00BE177C" w:rsidP="00CB371F">
      <w:pPr>
        <w:pStyle w:val="BodyTextIndent2"/>
        <w:tabs>
          <w:tab w:val="clear" w:pos="426"/>
        </w:tabs>
        <w:ind w:left="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:rsidR="00993B85" w:rsidRPr="00CB371F" w:rsidRDefault="00993B85" w:rsidP="00CB371F">
      <w:pPr>
        <w:numPr>
          <w:ilvl w:val="0"/>
          <w:numId w:val="5"/>
        </w:numPr>
        <w:tabs>
          <w:tab w:val="clear" w:pos="360"/>
          <w:tab w:val="num" w:pos="450"/>
          <w:tab w:val="num" w:pos="63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สิทธิพิเศษจากการส่งเสริมการลงทุน</w:t>
      </w:r>
    </w:p>
    <w:p w:rsidR="00993B85" w:rsidRPr="00CB371F" w:rsidRDefault="00993B85" w:rsidP="00CB371F">
      <w:pPr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:rsidR="00993B85" w:rsidRPr="00CB371F" w:rsidRDefault="00993B85" w:rsidP="00CB371F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บริษัทได้รับสิทธิพิเศษส่งเสริมการลงทุนจากคณะกรรมการส่งเสริมการลงทุนตามบัตรส่งเสริมการลงทุนตามพระราชบัญญัติส่งเสริมการลงทุน พ.ศ. </w:t>
      </w:r>
      <w:r w:rsidRPr="00CB371F">
        <w:rPr>
          <w:rFonts w:ascii="Browallia New" w:hAnsi="Browallia New" w:cs="Browallia New"/>
          <w:lang w:val="en-GB"/>
        </w:rPr>
        <w:t>2520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(ค</w:t>
      </w:r>
      <w:r w:rsidRPr="00CB371F">
        <w:rPr>
          <w:rFonts w:ascii="Browallia New" w:hAnsi="Browallia New" w:cs="Browallia New"/>
          <w:lang w:val="en-GB" w:bidi="th-TH"/>
        </w:rPr>
        <w:t>.</w:t>
      </w:r>
      <w:r w:rsidRPr="00CB371F">
        <w:rPr>
          <w:rFonts w:ascii="Browallia New" w:hAnsi="Browallia New" w:cs="Browallia New"/>
          <w:cs/>
          <w:lang w:val="en-GB" w:bidi="th-TH"/>
        </w:rPr>
        <w:t>ศ</w:t>
      </w:r>
      <w:r w:rsidRPr="00CB371F">
        <w:rPr>
          <w:rFonts w:ascii="Browallia New" w:hAnsi="Browallia New" w:cs="Browallia New"/>
          <w:lang w:val="en-GB" w:bidi="th-TH"/>
        </w:rPr>
        <w:t xml:space="preserve">.1977) </w:t>
      </w:r>
      <w:r w:rsidRPr="00CB371F">
        <w:rPr>
          <w:rFonts w:ascii="Browallia New" w:hAnsi="Browallia New" w:cs="Browallia New"/>
          <w:cs/>
          <w:lang w:bidi="th-TH"/>
        </w:rPr>
        <w:t>ดังนี้</w:t>
      </w:r>
    </w:p>
    <w:p w:rsidR="00993B85" w:rsidRPr="00CB371F" w:rsidRDefault="00993B85" w:rsidP="00CB371F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0" w:type="auto"/>
        <w:tblInd w:w="426" w:type="dxa"/>
        <w:tblLook w:val="01E0" w:firstRow="1" w:lastRow="1" w:firstColumn="1" w:lastColumn="1" w:noHBand="0" w:noVBand="0"/>
      </w:tblPr>
      <w:tblGrid>
        <w:gridCol w:w="1512"/>
        <w:gridCol w:w="1535"/>
        <w:gridCol w:w="2481"/>
        <w:gridCol w:w="1585"/>
        <w:gridCol w:w="1801"/>
      </w:tblGrid>
      <w:tr w:rsidR="00993B85" w:rsidRPr="002C55DC" w:rsidTr="002C55DC">
        <w:tc>
          <w:tcPr>
            <w:tcW w:w="1512" w:type="dxa"/>
            <w:shd w:val="clear" w:color="auto" w:fill="auto"/>
          </w:tcPr>
          <w:p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เลขที่</w:t>
            </w:r>
          </w:p>
        </w:tc>
        <w:tc>
          <w:tcPr>
            <w:tcW w:w="1535" w:type="dxa"/>
            <w:shd w:val="clear" w:color="auto" w:fill="auto"/>
          </w:tcPr>
          <w:p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ลงวันที่</w:t>
            </w:r>
          </w:p>
        </w:tc>
        <w:tc>
          <w:tcPr>
            <w:tcW w:w="2481" w:type="dxa"/>
            <w:shd w:val="clear" w:color="auto" w:fill="auto"/>
          </w:tcPr>
          <w:p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กิจการที่ได้รับการส่งเสริม</w:t>
            </w:r>
          </w:p>
        </w:tc>
        <w:tc>
          <w:tcPr>
            <w:tcW w:w="1585" w:type="dxa"/>
            <w:shd w:val="clear" w:color="auto" w:fill="auto"/>
          </w:tcPr>
          <w:p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วันที่เริ่มมีรายได้</w:t>
            </w:r>
          </w:p>
        </w:tc>
        <w:tc>
          <w:tcPr>
            <w:tcW w:w="1801" w:type="dxa"/>
            <w:shd w:val="clear" w:color="auto" w:fill="auto"/>
          </w:tcPr>
          <w:p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วันที่สิ้นสุดการได้สิทธิประโยชน์</w:t>
            </w:r>
          </w:p>
        </w:tc>
      </w:tr>
      <w:tr w:rsidR="00993B85" w:rsidRPr="002C55DC" w:rsidTr="002C55DC">
        <w:tc>
          <w:tcPr>
            <w:tcW w:w="1512" w:type="dxa"/>
            <w:shd w:val="clear" w:color="auto" w:fill="auto"/>
          </w:tcPr>
          <w:p w:rsidR="00993B85" w:rsidRPr="002C55DC" w:rsidRDefault="00993B8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:rsidR="00993B85" w:rsidRPr="002C55DC" w:rsidRDefault="00993B8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81" w:type="dxa"/>
            <w:shd w:val="clear" w:color="auto" w:fill="auto"/>
          </w:tcPr>
          <w:p w:rsidR="00993B85" w:rsidRPr="002C55DC" w:rsidRDefault="00993B8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85" w:type="dxa"/>
            <w:shd w:val="clear" w:color="auto" w:fill="auto"/>
          </w:tcPr>
          <w:p w:rsidR="00993B85" w:rsidRPr="002C55DC" w:rsidRDefault="00993B8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993B85" w:rsidRPr="002C55DC" w:rsidRDefault="00993B8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993B85" w:rsidRPr="002C55DC" w:rsidTr="002C55DC">
        <w:tc>
          <w:tcPr>
            <w:tcW w:w="1512" w:type="dxa"/>
            <w:shd w:val="clear" w:color="auto" w:fill="auto"/>
          </w:tcPr>
          <w:p w:rsidR="00993B85" w:rsidRPr="002C55DC" w:rsidRDefault="00993B8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59-0101-0-00-1-0</w:t>
            </w:r>
          </w:p>
        </w:tc>
        <w:tc>
          <w:tcPr>
            <w:tcW w:w="1535" w:type="dxa"/>
            <w:shd w:val="clear" w:color="auto" w:fill="auto"/>
          </w:tcPr>
          <w:p w:rsidR="00993B85" w:rsidRPr="002C55DC" w:rsidRDefault="00993B85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19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2559</w:t>
            </w:r>
          </w:p>
        </w:tc>
        <w:tc>
          <w:tcPr>
            <w:tcW w:w="2481" w:type="dxa"/>
            <w:shd w:val="clear" w:color="auto" w:fill="auto"/>
          </w:tcPr>
          <w:p w:rsidR="00993B85" w:rsidRPr="002C55DC" w:rsidRDefault="00993B85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</w:t>
            </w:r>
          </w:p>
        </w:tc>
        <w:tc>
          <w:tcPr>
            <w:tcW w:w="1585" w:type="dxa"/>
            <w:shd w:val="clear" w:color="auto" w:fill="auto"/>
          </w:tcPr>
          <w:p w:rsidR="00993B85" w:rsidRPr="002C55DC" w:rsidRDefault="00993B85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19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2559</w:t>
            </w:r>
          </w:p>
        </w:tc>
        <w:tc>
          <w:tcPr>
            <w:tcW w:w="1801" w:type="dxa"/>
            <w:shd w:val="clear" w:color="auto" w:fill="auto"/>
          </w:tcPr>
          <w:p w:rsidR="00993B85" w:rsidRPr="002C55DC" w:rsidRDefault="00993B85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18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67</w:t>
            </w:r>
          </w:p>
        </w:tc>
      </w:tr>
    </w:tbl>
    <w:p w:rsidR="00993B85" w:rsidRPr="00CB371F" w:rsidRDefault="00993B85" w:rsidP="00CB371F">
      <w:pPr>
        <w:ind w:firstLine="426"/>
        <w:jc w:val="thaiDistribute"/>
        <w:rPr>
          <w:rFonts w:ascii="Browallia New" w:hAnsi="Browallia New" w:cs="Browallia New"/>
          <w:cs/>
          <w:lang w:bidi="th-TH"/>
        </w:rPr>
      </w:pPr>
    </w:p>
    <w:p w:rsidR="00993B85" w:rsidRPr="00CB371F" w:rsidRDefault="00993B85" w:rsidP="00CB371F">
      <w:pPr>
        <w:ind w:firstLine="426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บริษัทได้รับสิทธิและประโยชน์ดังต่อไปนี้</w:t>
      </w:r>
    </w:p>
    <w:p w:rsidR="00993B85" w:rsidRPr="00CB371F" w:rsidRDefault="00993B85" w:rsidP="00CB371F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:rsidR="00993B85" w:rsidRPr="00CB371F" w:rsidRDefault="00993B85" w:rsidP="00CB371F">
      <w:pPr>
        <w:numPr>
          <w:ilvl w:val="0"/>
          <w:numId w:val="8"/>
        </w:numPr>
        <w:tabs>
          <w:tab w:val="left" w:pos="851"/>
          <w:tab w:val="num" w:pos="900"/>
        </w:tabs>
        <w:ind w:left="851" w:hanging="425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:rsidR="00993B85" w:rsidRPr="00CB371F" w:rsidRDefault="00993B85" w:rsidP="00CB371F">
      <w:pPr>
        <w:ind w:left="420"/>
        <w:jc w:val="thaiDistribute"/>
        <w:rPr>
          <w:rFonts w:ascii="Browallia New" w:hAnsi="Browallia New" w:cs="Browallia New"/>
          <w:lang w:val="en-GB"/>
        </w:rPr>
      </w:pPr>
    </w:p>
    <w:p w:rsidR="00993B85" w:rsidRPr="00CB371F" w:rsidRDefault="00993B85" w:rsidP="004B6D45">
      <w:pPr>
        <w:numPr>
          <w:ilvl w:val="0"/>
          <w:numId w:val="8"/>
        </w:numPr>
        <w:tabs>
          <w:tab w:val="left" w:pos="851"/>
          <w:tab w:val="num" w:pos="900"/>
        </w:tabs>
        <w:ind w:left="851" w:hanging="425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4B6D45">
        <w:rPr>
          <w:rFonts w:ascii="Browallia New" w:hAnsi="Browallia New" w:cs="Browallia New"/>
          <w:cs/>
          <w:lang w:bidi="th-TH"/>
        </w:rPr>
        <w:t>เป็นจำนวนเงิน</w:t>
      </w:r>
    </w:p>
    <w:p w:rsidR="00993B85" w:rsidRPr="00CB371F" w:rsidRDefault="00993B85" w:rsidP="00F62AC7">
      <w:pPr>
        <w:tabs>
          <w:tab w:val="left" w:pos="851"/>
        </w:tabs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4B6D45">
        <w:rPr>
          <w:rFonts w:ascii="Browallia New" w:hAnsi="Browallia New" w:cs="Browallia New"/>
          <w:cs/>
          <w:lang w:bidi="th-TH"/>
        </w:rPr>
        <w:t xml:space="preserve">ไม่เกิน </w:t>
      </w:r>
      <w:r w:rsidR="0035577E">
        <w:rPr>
          <w:rFonts w:ascii="Browallia New" w:hAnsi="Browallia New" w:cs="Browallia New"/>
          <w:lang w:val="en-GB" w:bidi="th-TH"/>
        </w:rPr>
        <w:t>192,500,000</w:t>
      </w:r>
      <w:r w:rsidR="0035577E">
        <w:rPr>
          <w:rFonts w:ascii="Browallia New" w:hAnsi="Browallia New" w:cs="Browallia New"/>
          <w:lang w:val="en-GB"/>
        </w:rPr>
        <w:t xml:space="preserve"> </w:t>
      </w:r>
      <w:r w:rsidRPr="004B6D45">
        <w:rPr>
          <w:rFonts w:ascii="Browallia New" w:hAnsi="Browallia New" w:cs="Browallia New"/>
          <w:cs/>
          <w:lang w:bidi="th-TH"/>
        </w:rPr>
        <w:t>บาท</w:t>
      </w:r>
      <w:r w:rsidRPr="00CB371F">
        <w:rPr>
          <w:rFonts w:ascii="Browallia New" w:hAnsi="Browallia New" w:cs="Browallia New"/>
          <w:cs/>
          <w:lang w:bidi="th-TH"/>
        </w:rPr>
        <w:t xml:space="preserve"> มีกำหนดเวลาแปดปีนับแต่วันที่เริ่มมีรายได้จากการประกอบกิจการนั้น</w:t>
      </w:r>
    </w:p>
    <w:p w:rsidR="00993B85" w:rsidRPr="00CB371F" w:rsidRDefault="00993B85" w:rsidP="004B6D45">
      <w:pPr>
        <w:ind w:left="420"/>
        <w:jc w:val="thaiDistribute"/>
        <w:rPr>
          <w:rFonts w:ascii="Browallia New" w:hAnsi="Browallia New" w:cs="Browallia New"/>
          <w:lang w:val="en-GB"/>
        </w:rPr>
      </w:pPr>
    </w:p>
    <w:p w:rsidR="00993B85" w:rsidRPr="00CB371F" w:rsidRDefault="00993B85" w:rsidP="004B6D45">
      <w:pPr>
        <w:numPr>
          <w:ilvl w:val="0"/>
          <w:numId w:val="8"/>
        </w:numPr>
        <w:tabs>
          <w:tab w:val="left" w:pos="851"/>
          <w:tab w:val="num" w:pos="900"/>
        </w:tabs>
        <w:ind w:left="851" w:hanging="425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ยกเว้นไม่ต้องนำเงินปันผลจากกิจการที่ได้รับการส่งเสริม ซึ่งได้รับยกเว้นภาษีเงินได้นิติบุคคลไปรวมคำนวณภาษีเพื่อเสียภาษีเงินได้ตลอดระยะเวลาที่ผู้ได้รับการส่งเสริมได้รับยกเว้นภาษีเงินได้นิติบุคคลนั้น </w:t>
      </w:r>
    </w:p>
    <w:p w:rsidR="00993B85" w:rsidRPr="00CB371F" w:rsidRDefault="00993B85" w:rsidP="00CB371F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:rsidR="00993B85" w:rsidRPr="00CB371F" w:rsidRDefault="00993B85" w:rsidP="00CB371F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เนื่องจากเป็นบริษัทที่ได้รับการส่งเสริมการลงทุน บริษัทจะต้องปฏิบัติตามเงื่อนไขและข้อกำหนดต่างๆ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ตามที่กำหนดไว้ในบัตรส่งเสริมการลงทุน</w:t>
      </w:r>
    </w:p>
    <w:p w:rsidR="00993B85" w:rsidRPr="00CB371F" w:rsidRDefault="00993B85" w:rsidP="00CB371F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p w:rsidR="00C93170" w:rsidRPr="00CB371F" w:rsidRDefault="00C93170" w:rsidP="00CB371F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p w:rsidR="00B80EA6" w:rsidRPr="00CB371F" w:rsidRDefault="00B80EA6" w:rsidP="00CB371F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p w:rsidR="00C93170" w:rsidRPr="00CB371F" w:rsidRDefault="00C93170" w:rsidP="00CB371F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p w:rsidR="00993B85" w:rsidRPr="00CB371F" w:rsidRDefault="00993B85" w:rsidP="00CB371F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lastRenderedPageBreak/>
        <w:t>ตามประกาศของสำนักงานคณะกรรมการส่งเสริมการลงทุนที่ ป.</w:t>
      </w:r>
      <w:r w:rsidRPr="00CB371F">
        <w:rPr>
          <w:rFonts w:ascii="Browallia New" w:hAnsi="Browallia New" w:cs="Browallia New"/>
          <w:lang w:val="en-GB"/>
        </w:rPr>
        <w:t>14</w:t>
      </w:r>
      <w:r w:rsidRPr="00CB371F">
        <w:rPr>
          <w:rFonts w:ascii="Browallia New" w:hAnsi="Browallia New" w:cs="Browallia New"/>
          <w:rtl/>
          <w:cs/>
        </w:rPr>
        <w:t>/</w:t>
      </w:r>
      <w:r w:rsidRPr="00CB371F">
        <w:rPr>
          <w:rFonts w:ascii="Browallia New" w:hAnsi="Browallia New" w:cs="Browallia New"/>
          <w:lang w:val="en-GB"/>
        </w:rPr>
        <w:t>2541</w:t>
      </w:r>
      <w:r w:rsidRPr="00CB371F">
        <w:rPr>
          <w:rFonts w:ascii="Browallia New" w:hAnsi="Browallia New" w:cs="Browallia New"/>
          <w:cs/>
          <w:lang w:bidi="th-TH"/>
        </w:rPr>
        <w:t xml:space="preserve"> ลงวันที่ </w:t>
      </w:r>
      <w:r w:rsidRPr="00CB371F">
        <w:rPr>
          <w:rFonts w:ascii="Browallia New" w:hAnsi="Browallia New" w:cs="Browallia New"/>
          <w:lang w:val="en-GB"/>
        </w:rPr>
        <w:t>30</w:t>
      </w:r>
      <w:r w:rsidRPr="00CB371F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lang w:val="en-GB"/>
        </w:rPr>
        <w:t>2541</w:t>
      </w:r>
      <w:r w:rsidRPr="00CB371F">
        <w:rPr>
          <w:rFonts w:ascii="Browallia New" w:hAnsi="Browallia New" w:cs="Browallia New"/>
          <w:cs/>
          <w:lang w:bidi="th-TH"/>
        </w:rPr>
        <w:t xml:space="preserve"> บริษัทต้องแสดงยอดรายได้แยกเป็นส่วนที่ได้รับการส่งเสริม และไม่ได้รับการส่งเสริมการลงทุนสำหรับปีสิ้นสุดวันที่ </w:t>
      </w:r>
      <w:r w:rsidRPr="00CB371F">
        <w:rPr>
          <w:rFonts w:ascii="Browallia New" w:hAnsi="Browallia New" w:cs="Browallia New"/>
          <w:lang w:val="en-GB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/>
        </w:rPr>
        <w:t xml:space="preserve">2559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lang w:val="en-GB"/>
        </w:rPr>
        <w:t>255</w:t>
      </w:r>
      <w:r w:rsidRPr="00CB371F">
        <w:rPr>
          <w:rFonts w:ascii="Browallia New" w:hAnsi="Browallia New" w:cs="Browallia New"/>
          <w:lang w:val="en-GB" w:bidi="th-TH"/>
        </w:rPr>
        <w:t>8</w:t>
      </w:r>
      <w:r w:rsidRPr="00CB371F">
        <w:rPr>
          <w:rFonts w:ascii="Browallia New" w:hAnsi="Browallia New" w:cs="Browallia New"/>
          <w:cs/>
          <w:lang w:bidi="th-TH"/>
        </w:rPr>
        <w:t xml:space="preserve"> ในงบการเงินรวม</w:t>
      </w:r>
      <w:r w:rsidR="00056B46" w:rsidRPr="00CB371F">
        <w:rPr>
          <w:rFonts w:ascii="Browallia New" w:hAnsi="Browallia New" w:cs="Browallia New"/>
          <w:cs/>
          <w:lang w:bidi="th-TH"/>
        </w:rPr>
        <w:t>และงบการเงินเฉพาะของบริษัท</w:t>
      </w:r>
      <w:r w:rsidRPr="00CB371F">
        <w:rPr>
          <w:rFonts w:ascii="Browallia New" w:hAnsi="Browallia New" w:cs="Browallia New"/>
          <w:cs/>
          <w:lang w:bidi="th-TH"/>
        </w:rPr>
        <w:t xml:space="preserve"> ดังนี้</w:t>
      </w:r>
    </w:p>
    <w:p w:rsidR="00056B46" w:rsidRPr="00CB371F" w:rsidRDefault="00056B46" w:rsidP="00CB371F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1418"/>
        <w:gridCol w:w="284"/>
        <w:gridCol w:w="1417"/>
        <w:gridCol w:w="284"/>
        <w:gridCol w:w="1369"/>
      </w:tblGrid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:rsidR="00056B46" w:rsidRPr="00CB371F" w:rsidRDefault="00056B46" w:rsidP="00CB371F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(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: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งบการเงินรวม</w:t>
            </w:r>
          </w:p>
        </w:tc>
      </w:tr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กิจการที่ได้รับ</w:t>
            </w:r>
          </w:p>
          <w:p w:rsidR="00056B46" w:rsidRPr="00CB371F" w:rsidRDefault="00056B46" w:rsidP="00CB371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:rsidR="00056B46" w:rsidRPr="00CB371F" w:rsidRDefault="00056B46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:rsidR="00056B46" w:rsidRPr="00CB371F" w:rsidRDefault="00056B46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b/>
                <w:bCs/>
                <w:lang w:val="en-GB"/>
              </w:rPr>
              <w:t>2559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889,069,167</w:t>
            </w: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:rsidR="00056B46" w:rsidRPr="00CB371F" w:rsidRDefault="00143831" w:rsidP="00CB371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191,409,319</w:t>
            </w: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:rsidR="00056B46" w:rsidRPr="00CB371F" w:rsidRDefault="00143831" w:rsidP="00CB371F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1,080,478,486</w:t>
            </w:r>
          </w:p>
        </w:tc>
      </w:tr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4,828,319</w:t>
            </w: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56B46" w:rsidRPr="00CB371F" w:rsidRDefault="00143831" w:rsidP="00CB371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12,128,121</w:t>
            </w: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:rsidR="00056B46" w:rsidRPr="00CB371F" w:rsidRDefault="006E770A" w:rsidP="006E770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370F6A" w:rsidRPr="00370F6A">
              <w:rPr>
                <w:rFonts w:ascii="Browallia New" w:hAnsi="Browallia New" w:cs="Browallia New"/>
                <w:lang w:val="en-GB"/>
              </w:rPr>
              <w:t>16,956,440</w:t>
            </w:r>
          </w:p>
        </w:tc>
      </w:tr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893,897,486</w:t>
            </w: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:rsidR="00056B46" w:rsidRPr="00CB371F" w:rsidRDefault="00143831" w:rsidP="00CB371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203,537,440</w:t>
            </w: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:rsidR="00056B46" w:rsidRPr="00CB371F" w:rsidRDefault="005E0D3C" w:rsidP="00CB371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1,097,434,926</w:t>
            </w:r>
          </w:p>
        </w:tc>
      </w:tr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056B46" w:rsidRPr="00CB371F" w:rsidTr="002C55DC">
        <w:trPr>
          <w:trHeight w:val="66"/>
        </w:trPr>
        <w:tc>
          <w:tcPr>
            <w:tcW w:w="4252" w:type="dxa"/>
          </w:tcPr>
          <w:p w:rsidR="00056B46" w:rsidRPr="00CB371F" w:rsidRDefault="00056B46" w:rsidP="00CB371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b/>
                <w:bCs/>
                <w:lang w:val="en-GB"/>
              </w:rPr>
              <w:t>255</w:t>
            </w:r>
            <w:r w:rsidRPr="00CB371F">
              <w:rPr>
                <w:rFonts w:ascii="Browallia New" w:hAnsi="Browallia New" w:cs="Browallia New"/>
                <w:b/>
                <w:bCs/>
                <w:lang w:val="en-GB" w:bidi="th-TH"/>
              </w:rPr>
              <w:t>8</w:t>
            </w:r>
          </w:p>
        </w:tc>
        <w:tc>
          <w:tcPr>
            <w:tcW w:w="1418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:rsidR="00056B46" w:rsidRPr="00CB371F" w:rsidRDefault="00056B46" w:rsidP="00CB371F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:rsidR="00056B46" w:rsidRPr="00CB371F" w:rsidRDefault="002C55DC" w:rsidP="00CB371F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</w:t>
            </w:r>
            <w:r w:rsidR="00056B46" w:rsidRPr="00CB371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:rsidR="00056B46" w:rsidRPr="00CB371F" w:rsidRDefault="00405D43" w:rsidP="00CB371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405D43">
              <w:rPr>
                <w:rFonts w:ascii="Browallia New" w:hAnsi="Browallia New" w:cs="Browallia New"/>
                <w:lang w:val="en-GB" w:bidi="th-TH"/>
              </w:rPr>
              <w:t>840,883,300</w:t>
            </w: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:rsidR="00056B46" w:rsidRPr="00CB371F" w:rsidRDefault="00405D43" w:rsidP="00CB371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405D43">
              <w:rPr>
                <w:rFonts w:ascii="Browallia New" w:hAnsi="Browallia New" w:cs="Browallia New"/>
                <w:lang w:val="en-GB" w:bidi="th-TH"/>
              </w:rPr>
              <w:t>840</w:t>
            </w:r>
            <w:r w:rsidRPr="00405D43">
              <w:rPr>
                <w:rFonts w:ascii="Browallia New" w:hAnsi="Browallia New" w:cs="Browallia New"/>
                <w:lang w:val="en-GB"/>
              </w:rPr>
              <w:t>,</w:t>
            </w:r>
            <w:r w:rsidRPr="00405D43">
              <w:rPr>
                <w:rFonts w:ascii="Browallia New" w:hAnsi="Browallia New" w:cs="Browallia New"/>
                <w:lang w:val="en-GB" w:bidi="th-TH"/>
              </w:rPr>
              <w:t>883</w:t>
            </w:r>
            <w:r w:rsidRPr="00405D43">
              <w:rPr>
                <w:rFonts w:ascii="Browallia New" w:hAnsi="Browallia New" w:cs="Browallia New"/>
                <w:lang w:val="en-GB"/>
              </w:rPr>
              <w:t>,</w:t>
            </w:r>
            <w:r w:rsidRPr="00405D43">
              <w:rPr>
                <w:rFonts w:ascii="Browallia New" w:hAnsi="Browallia New" w:cs="Browallia New"/>
                <w:lang w:val="en-GB" w:bidi="th-TH"/>
              </w:rPr>
              <w:t>300</w:t>
            </w:r>
          </w:p>
        </w:tc>
      </w:tr>
      <w:tr w:rsidR="002C55DC" w:rsidRPr="00CB371F" w:rsidTr="002C55DC">
        <w:tc>
          <w:tcPr>
            <w:tcW w:w="4252" w:type="dxa"/>
          </w:tcPr>
          <w:p w:rsidR="002C55DC" w:rsidRPr="00CB371F" w:rsidRDefault="002C55DC" w:rsidP="002C55D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C55DC" w:rsidRPr="00CB371F" w:rsidRDefault="002C55DC" w:rsidP="002C55DC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</w:t>
            </w:r>
            <w:r w:rsidRPr="00CB371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84" w:type="dxa"/>
          </w:tcPr>
          <w:p w:rsidR="002C55DC" w:rsidRPr="00CB371F" w:rsidRDefault="002C55DC" w:rsidP="002C55DC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C55DC" w:rsidRPr="00CB371F" w:rsidRDefault="002C55DC" w:rsidP="002C55DC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 xml:space="preserve">    12,998,260</w:t>
            </w:r>
          </w:p>
        </w:tc>
        <w:tc>
          <w:tcPr>
            <w:tcW w:w="284" w:type="dxa"/>
          </w:tcPr>
          <w:p w:rsidR="002C55DC" w:rsidRPr="00CB371F" w:rsidRDefault="002C55DC" w:rsidP="002C55DC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:rsidR="002C55DC" w:rsidRPr="00CB371F" w:rsidRDefault="002C55DC" w:rsidP="002C55DC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 xml:space="preserve">    12,998,260</w:t>
            </w:r>
          </w:p>
        </w:tc>
      </w:tr>
      <w:tr w:rsidR="002C55DC" w:rsidRPr="00CB371F" w:rsidTr="002C55DC">
        <w:tc>
          <w:tcPr>
            <w:tcW w:w="4252" w:type="dxa"/>
          </w:tcPr>
          <w:p w:rsidR="002C55DC" w:rsidRPr="00CB371F" w:rsidRDefault="002C55DC" w:rsidP="002C55D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:rsidR="002C55DC" w:rsidRPr="00CB371F" w:rsidRDefault="002C55DC" w:rsidP="002C55DC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</w:t>
            </w:r>
            <w:r w:rsidRPr="00CB371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84" w:type="dxa"/>
          </w:tcPr>
          <w:p w:rsidR="002C55DC" w:rsidRPr="00CB371F" w:rsidRDefault="002C55DC" w:rsidP="002C55DC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:rsidR="002C55DC" w:rsidRPr="00CB371F" w:rsidRDefault="00405D43" w:rsidP="002C55DC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853,881,560</w:t>
            </w:r>
          </w:p>
        </w:tc>
        <w:tc>
          <w:tcPr>
            <w:tcW w:w="284" w:type="dxa"/>
          </w:tcPr>
          <w:p w:rsidR="002C55DC" w:rsidRPr="00CB371F" w:rsidRDefault="002C55DC" w:rsidP="002C55DC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:rsidR="002C55DC" w:rsidRPr="00CB371F" w:rsidRDefault="00405D43" w:rsidP="002C55DC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853,881,560</w:t>
            </w:r>
          </w:p>
        </w:tc>
      </w:tr>
    </w:tbl>
    <w:p w:rsidR="00056B46" w:rsidRPr="00CB371F" w:rsidRDefault="00056B46" w:rsidP="00CB371F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1418"/>
        <w:gridCol w:w="284"/>
        <w:gridCol w:w="1417"/>
        <w:gridCol w:w="284"/>
        <w:gridCol w:w="1369"/>
      </w:tblGrid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:rsidR="00056B46" w:rsidRPr="00CB371F" w:rsidRDefault="00056B46" w:rsidP="00CB371F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(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: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กิจการที่ได้รับ</w:t>
            </w:r>
          </w:p>
          <w:p w:rsidR="00056B46" w:rsidRPr="00CB371F" w:rsidRDefault="00056B46" w:rsidP="00CB371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:rsidR="00056B46" w:rsidRPr="00CB371F" w:rsidRDefault="00056B46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:rsidR="00056B46" w:rsidRPr="00CB371F" w:rsidRDefault="00056B46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b/>
                <w:bCs/>
                <w:lang w:val="en-GB"/>
              </w:rPr>
              <w:t>2559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889,069,167</w:t>
            </w: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212,298,525</w:t>
            </w: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1,101,367,692</w:t>
            </w:r>
          </w:p>
        </w:tc>
      </w:tr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4,828,319</w:t>
            </w: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12,682,505</w:t>
            </w: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17,510,824</w:t>
            </w:r>
          </w:p>
        </w:tc>
      </w:tr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893,897,486</w:t>
            </w: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224,981,030</w:t>
            </w: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1,118,878,516</w:t>
            </w:r>
          </w:p>
        </w:tc>
      </w:tr>
      <w:tr w:rsidR="00056B46" w:rsidRPr="00CB371F" w:rsidTr="002C55DC">
        <w:tc>
          <w:tcPr>
            <w:tcW w:w="4252" w:type="dxa"/>
          </w:tcPr>
          <w:p w:rsidR="00056B46" w:rsidRPr="00CB371F" w:rsidRDefault="00056B46" w:rsidP="00CB371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056B46" w:rsidRPr="00CB371F" w:rsidTr="002C55DC">
        <w:trPr>
          <w:trHeight w:val="66"/>
        </w:trPr>
        <w:tc>
          <w:tcPr>
            <w:tcW w:w="4252" w:type="dxa"/>
          </w:tcPr>
          <w:p w:rsidR="00056B46" w:rsidRPr="00CB371F" w:rsidRDefault="00056B46" w:rsidP="00CB371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b/>
                <w:bCs/>
                <w:lang w:val="en-GB"/>
              </w:rPr>
              <w:t>255</w:t>
            </w:r>
            <w:r w:rsidRPr="00CB371F">
              <w:rPr>
                <w:rFonts w:ascii="Browallia New" w:hAnsi="Browallia New" w:cs="Browallia New"/>
                <w:b/>
                <w:bCs/>
                <w:lang w:val="en-GB" w:bidi="th-TH"/>
              </w:rPr>
              <w:t>8</w:t>
            </w:r>
          </w:p>
        </w:tc>
        <w:tc>
          <w:tcPr>
            <w:tcW w:w="1418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:rsidR="00056B46" w:rsidRPr="00CB371F" w:rsidRDefault="00056B46" w:rsidP="00CB371F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2C55DC" w:rsidRPr="00CB371F" w:rsidTr="002C55DC">
        <w:tc>
          <w:tcPr>
            <w:tcW w:w="4252" w:type="dxa"/>
          </w:tcPr>
          <w:p w:rsidR="002C55DC" w:rsidRPr="00CB371F" w:rsidRDefault="002C55DC" w:rsidP="002C55D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:rsidR="002C55DC" w:rsidRPr="00CB371F" w:rsidRDefault="002C55DC" w:rsidP="002C55DC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</w:t>
            </w:r>
            <w:r w:rsidRPr="00CB371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84" w:type="dxa"/>
          </w:tcPr>
          <w:p w:rsidR="002C55DC" w:rsidRPr="00CB371F" w:rsidRDefault="002C55DC" w:rsidP="002C55DC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:rsidR="002C55DC" w:rsidRPr="00CB371F" w:rsidRDefault="002C55DC" w:rsidP="002C55DC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846,483,300</w:t>
            </w:r>
          </w:p>
        </w:tc>
        <w:tc>
          <w:tcPr>
            <w:tcW w:w="284" w:type="dxa"/>
          </w:tcPr>
          <w:p w:rsidR="002C55DC" w:rsidRPr="00CB371F" w:rsidRDefault="002C55DC" w:rsidP="002C55DC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:rsidR="002C55DC" w:rsidRPr="00CB371F" w:rsidRDefault="002C55DC" w:rsidP="002C55DC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846,483,300</w:t>
            </w:r>
          </w:p>
        </w:tc>
      </w:tr>
      <w:tr w:rsidR="002C55DC" w:rsidRPr="00CB371F" w:rsidTr="002C55DC">
        <w:tc>
          <w:tcPr>
            <w:tcW w:w="4252" w:type="dxa"/>
          </w:tcPr>
          <w:p w:rsidR="002C55DC" w:rsidRPr="00CB371F" w:rsidRDefault="002C55DC" w:rsidP="002C55D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C55DC" w:rsidRPr="00CB371F" w:rsidRDefault="002C55DC" w:rsidP="002C55DC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</w:t>
            </w:r>
            <w:r w:rsidRPr="00CB371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84" w:type="dxa"/>
          </w:tcPr>
          <w:p w:rsidR="002C55DC" w:rsidRPr="00CB371F" w:rsidRDefault="002C55DC" w:rsidP="002C55DC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C55DC" w:rsidRPr="00CB371F" w:rsidRDefault="002C55DC" w:rsidP="002C55DC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 xml:space="preserve">    12,970,473</w:t>
            </w:r>
          </w:p>
        </w:tc>
        <w:tc>
          <w:tcPr>
            <w:tcW w:w="284" w:type="dxa"/>
          </w:tcPr>
          <w:p w:rsidR="002C55DC" w:rsidRPr="00CB371F" w:rsidRDefault="002C55DC" w:rsidP="002C55DC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:rsidR="002C55DC" w:rsidRPr="00CB371F" w:rsidRDefault="002C55DC" w:rsidP="002C55DC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 xml:space="preserve">    12,970,473</w:t>
            </w:r>
          </w:p>
        </w:tc>
      </w:tr>
      <w:tr w:rsidR="002C55DC" w:rsidRPr="00CB371F" w:rsidTr="002C55DC">
        <w:tc>
          <w:tcPr>
            <w:tcW w:w="4252" w:type="dxa"/>
          </w:tcPr>
          <w:p w:rsidR="002C55DC" w:rsidRPr="00CB371F" w:rsidRDefault="002C55DC" w:rsidP="002C55D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:rsidR="002C55DC" w:rsidRPr="00CB371F" w:rsidRDefault="002C55DC" w:rsidP="002C55DC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</w:t>
            </w:r>
            <w:r w:rsidRPr="00CB371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84" w:type="dxa"/>
          </w:tcPr>
          <w:p w:rsidR="002C55DC" w:rsidRPr="00CB371F" w:rsidRDefault="002C55DC" w:rsidP="002C55DC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:rsidR="002C55DC" w:rsidRPr="00CB371F" w:rsidRDefault="002C55DC" w:rsidP="002C55DC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859,453,773</w:t>
            </w:r>
          </w:p>
        </w:tc>
        <w:tc>
          <w:tcPr>
            <w:tcW w:w="284" w:type="dxa"/>
          </w:tcPr>
          <w:p w:rsidR="002C55DC" w:rsidRPr="00CB371F" w:rsidRDefault="002C55DC" w:rsidP="002C55DC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:rsidR="002C55DC" w:rsidRPr="00CB371F" w:rsidRDefault="002C55DC" w:rsidP="002C55DC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859,453,773</w:t>
            </w:r>
          </w:p>
        </w:tc>
      </w:tr>
    </w:tbl>
    <w:p w:rsidR="00056B46" w:rsidRPr="00CB371F" w:rsidRDefault="00056B46" w:rsidP="00CB371F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p w:rsidR="00993B85" w:rsidRPr="00CB371F" w:rsidRDefault="00993B85" w:rsidP="00CB371F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rtl/>
          <w:cs/>
          <w:lang w:val="en-GB"/>
        </w:rPr>
      </w:pPr>
    </w:p>
    <w:p w:rsidR="006732C5" w:rsidRPr="00CB371F" w:rsidRDefault="006732C5" w:rsidP="00CB371F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:rsidR="00543581" w:rsidRPr="00CB371F" w:rsidRDefault="00543581" w:rsidP="00CB371F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:rsidR="00543581" w:rsidRPr="00CB371F" w:rsidRDefault="00543581" w:rsidP="00CB371F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:rsidR="001D487C" w:rsidRPr="00CB371F" w:rsidRDefault="001D487C" w:rsidP="00CB371F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rtl/>
          <w:cs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lastRenderedPageBreak/>
        <w:t>เครื่องมือทางการเงิน</w:t>
      </w:r>
    </w:p>
    <w:p w:rsidR="001D487C" w:rsidRPr="00CB371F" w:rsidRDefault="001D487C" w:rsidP="00CB371F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</w:p>
    <w:p w:rsidR="001D487C" w:rsidRPr="00CB371F" w:rsidRDefault="001D487C" w:rsidP="00CB371F">
      <w:pPr>
        <w:pStyle w:val="a1"/>
        <w:tabs>
          <w:tab w:val="clear" w:pos="1080"/>
        </w:tabs>
        <w:ind w:firstLine="45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CB371F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:rsidR="001D487C" w:rsidRPr="00CB371F" w:rsidRDefault="001D487C" w:rsidP="00CB371F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  <w:r w:rsidRPr="00CB371F">
        <w:rPr>
          <w:rFonts w:ascii="Browallia New" w:hAnsi="Browallia New" w:cs="Browallia New"/>
          <w:cs/>
          <w:lang w:val="en-GB" w:eastAsia="en-GB" w:bidi="th-TH"/>
        </w:rPr>
        <w:t>ณ วันที่</w:t>
      </w:r>
      <w:r w:rsidR="00F97A38" w:rsidRPr="00CB371F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="00F97A38" w:rsidRPr="00CB371F">
        <w:rPr>
          <w:rFonts w:ascii="Browallia New" w:hAnsi="Browallia New" w:cs="Browallia New"/>
          <w:spacing w:val="4"/>
          <w:lang w:val="en-US" w:bidi="th-TH"/>
        </w:rPr>
        <w:t>31</w:t>
      </w:r>
      <w:r w:rsidR="00F97A38" w:rsidRPr="00CB371F">
        <w:rPr>
          <w:rFonts w:ascii="Browallia New" w:hAnsi="Browallia New" w:cs="Browallia New"/>
          <w:spacing w:val="4"/>
          <w:cs/>
          <w:lang w:bidi="th-TH"/>
        </w:rPr>
        <w:t xml:space="preserve"> ธันวาคม </w:t>
      </w:r>
      <w:r w:rsidR="00F97A38" w:rsidRPr="00CB371F">
        <w:rPr>
          <w:rFonts w:ascii="Browallia New" w:hAnsi="Browallia New" w:cs="Browallia New"/>
          <w:spacing w:val="4"/>
          <w:lang w:val="en-US" w:bidi="th-TH"/>
        </w:rPr>
        <w:t>255</w:t>
      </w:r>
      <w:r w:rsidR="00F97A38" w:rsidRPr="00CB371F">
        <w:rPr>
          <w:rFonts w:ascii="Browallia New" w:hAnsi="Browallia New" w:cs="Browallia New"/>
          <w:spacing w:val="4"/>
          <w:lang w:val="en-GB" w:bidi="th-TH"/>
        </w:rPr>
        <w:t>9</w:t>
      </w:r>
      <w:r w:rsidR="00F97A38" w:rsidRPr="00CB371F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="003B664E">
        <w:rPr>
          <w:rFonts w:ascii="Browallia New" w:hAnsi="Browallia New" w:cs="Browallia New" w:hint="cs"/>
          <w:spacing w:val="4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val="en-GB" w:eastAsia="en-GB" w:bidi="th-TH"/>
        </w:rPr>
        <w:t>บริษัทมีสินทรัพย์ทางการเงินและหนี้สินทางการเงินที่มีความเสี่ยงจากอัตราดอกเบี้ย ดังนี้</w:t>
      </w:r>
    </w:p>
    <w:p w:rsidR="00872FFF" w:rsidRPr="00CB371F" w:rsidRDefault="00872FFF" w:rsidP="00CB371F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tbl>
      <w:tblPr>
        <w:tblW w:w="9145" w:type="dxa"/>
        <w:tblInd w:w="426" w:type="dxa"/>
        <w:tblLook w:val="0000" w:firstRow="0" w:lastRow="0" w:firstColumn="0" w:lastColumn="0" w:noHBand="0" w:noVBand="0"/>
      </w:tblPr>
      <w:tblGrid>
        <w:gridCol w:w="2409"/>
        <w:gridCol w:w="765"/>
        <w:gridCol w:w="1012"/>
        <w:gridCol w:w="844"/>
        <w:gridCol w:w="754"/>
        <w:gridCol w:w="1045"/>
        <w:gridCol w:w="755"/>
        <w:gridCol w:w="616"/>
        <w:gridCol w:w="945"/>
      </w:tblGrid>
      <w:tr w:rsidR="00B254F3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B254F3" w:rsidRPr="002C55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:rsidR="00B254F3" w:rsidRPr="002C55DC" w:rsidRDefault="00B254F3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2C55DC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45" w:type="dxa"/>
            <w:shd w:val="clear" w:color="auto" w:fill="auto"/>
          </w:tcPr>
          <w:p w:rsidR="00B254F3" w:rsidRPr="002C55DC" w:rsidRDefault="00B254F3" w:rsidP="00CB371F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B254F3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B254F3" w:rsidRPr="002C55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:rsidR="00B254F3" w:rsidRPr="002C55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B254F3" w:rsidRPr="002C55DC" w:rsidRDefault="00B254F3" w:rsidP="00CB371F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:rsidR="00B254F3" w:rsidRPr="002C55DC" w:rsidRDefault="00B254F3" w:rsidP="00CB371F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B254F3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B254F3" w:rsidRPr="002C55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621" w:type="dxa"/>
            <w:gridSpan w:val="3"/>
            <w:shd w:val="clear" w:color="auto" w:fill="auto"/>
          </w:tcPr>
          <w:p w:rsidR="00B254F3" w:rsidRPr="002C55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54" w:type="dxa"/>
            <w:gridSpan w:val="3"/>
            <w:shd w:val="clear" w:color="auto" w:fill="auto"/>
          </w:tcPr>
          <w:p w:rsidR="00B254F3" w:rsidRPr="002C55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616" w:type="dxa"/>
            <w:shd w:val="clear" w:color="auto" w:fill="auto"/>
          </w:tcPr>
          <w:p w:rsidR="00B254F3" w:rsidRPr="002C55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Merge/>
            <w:shd w:val="clear" w:color="auto" w:fill="auto"/>
          </w:tcPr>
          <w:p w:rsidR="00B254F3" w:rsidRPr="002C55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B254F3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B254F3" w:rsidRPr="002C55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B254F3" w:rsidRPr="002C55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2" w:type="dxa"/>
            <w:shd w:val="clear" w:color="auto" w:fill="auto"/>
          </w:tcPr>
          <w:p w:rsidR="00B254F3" w:rsidRPr="002C55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44" w:type="dxa"/>
            <w:shd w:val="clear" w:color="auto" w:fill="auto"/>
          </w:tcPr>
          <w:p w:rsidR="00B254F3" w:rsidRPr="002C55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54" w:type="dxa"/>
            <w:shd w:val="clear" w:color="auto" w:fill="auto"/>
          </w:tcPr>
          <w:p w:rsidR="00B254F3" w:rsidRPr="002C55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shd w:val="clear" w:color="auto" w:fill="auto"/>
          </w:tcPr>
          <w:p w:rsidR="00B254F3" w:rsidRPr="002C55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5" w:type="dxa"/>
            <w:shd w:val="clear" w:color="auto" w:fill="auto"/>
          </w:tcPr>
          <w:p w:rsidR="00B254F3" w:rsidRPr="002C55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616" w:type="dxa"/>
            <w:shd w:val="clear" w:color="auto" w:fill="auto"/>
          </w:tcPr>
          <w:p w:rsidR="00B254F3" w:rsidRPr="002C55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:rsidR="00B254F3" w:rsidRPr="002C55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B254F3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B254F3" w:rsidRPr="002C55DC" w:rsidRDefault="00B254F3" w:rsidP="002C55DC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B254F3" w:rsidRPr="002C55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2" w:type="dxa"/>
            <w:shd w:val="clear" w:color="auto" w:fill="auto"/>
          </w:tcPr>
          <w:p w:rsidR="00B254F3" w:rsidRPr="002C55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2C55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44" w:type="dxa"/>
            <w:shd w:val="clear" w:color="auto" w:fill="auto"/>
          </w:tcPr>
          <w:p w:rsidR="00B254F3" w:rsidRPr="002C55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4" w:type="dxa"/>
            <w:shd w:val="clear" w:color="auto" w:fill="auto"/>
          </w:tcPr>
          <w:p w:rsidR="00B254F3" w:rsidRPr="002C55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shd w:val="clear" w:color="auto" w:fill="auto"/>
          </w:tcPr>
          <w:p w:rsidR="00B254F3" w:rsidRPr="002C55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2C55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5" w:type="dxa"/>
            <w:shd w:val="clear" w:color="auto" w:fill="auto"/>
          </w:tcPr>
          <w:p w:rsidR="00B254F3" w:rsidRPr="002C55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616" w:type="dxa"/>
            <w:shd w:val="clear" w:color="auto" w:fill="auto"/>
          </w:tcPr>
          <w:p w:rsidR="00B254F3" w:rsidRPr="002C55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:rsidR="00B254F3" w:rsidRPr="002C55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B254F3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B254F3" w:rsidRPr="002C55DC" w:rsidRDefault="00B254F3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B254F3" w:rsidRPr="002C55DC" w:rsidRDefault="00B254F3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:rsidR="00B254F3" w:rsidRPr="002C55DC" w:rsidRDefault="00B254F3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:rsidR="00B254F3" w:rsidRPr="002C55DC" w:rsidRDefault="00B254F3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:rsidR="00B254F3" w:rsidRPr="002C55DC" w:rsidRDefault="00B254F3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45" w:type="dxa"/>
            <w:shd w:val="clear" w:color="auto" w:fill="auto"/>
          </w:tcPr>
          <w:p w:rsidR="00B254F3" w:rsidRPr="002C55DC" w:rsidRDefault="00B254F3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5" w:type="dxa"/>
            <w:shd w:val="clear" w:color="auto" w:fill="auto"/>
          </w:tcPr>
          <w:p w:rsidR="00B254F3" w:rsidRPr="002C55DC" w:rsidRDefault="00B254F3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:rsidR="00B254F3" w:rsidRPr="002C55DC" w:rsidRDefault="00B254F3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:rsidR="00B254F3" w:rsidRPr="002C55DC" w:rsidRDefault="00B254F3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C86742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C86742" w:rsidRPr="002C55DC" w:rsidRDefault="00C86742" w:rsidP="00CB371F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65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37.42</w:t>
            </w:r>
          </w:p>
        </w:tc>
        <w:tc>
          <w:tcPr>
            <w:tcW w:w="1012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37.42</w:t>
            </w:r>
          </w:p>
        </w:tc>
        <w:tc>
          <w:tcPr>
            <w:tcW w:w="945" w:type="dxa"/>
            <w:shd w:val="clear" w:color="auto" w:fill="auto"/>
          </w:tcPr>
          <w:p w:rsidR="00C86742" w:rsidRPr="002C55DC" w:rsidRDefault="00C86742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C86742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C86742" w:rsidRPr="002C55DC" w:rsidRDefault="00C86742" w:rsidP="00CB371F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เงินฝากที่ติดภาระผูกพัน</w:t>
            </w:r>
          </w:p>
        </w:tc>
        <w:tc>
          <w:tcPr>
            <w:tcW w:w="765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0.10</w:t>
            </w:r>
          </w:p>
        </w:tc>
        <w:tc>
          <w:tcPr>
            <w:tcW w:w="1012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>0.10</w:t>
            </w:r>
          </w:p>
        </w:tc>
        <w:tc>
          <w:tcPr>
            <w:tcW w:w="945" w:type="dxa"/>
            <w:shd w:val="clear" w:color="auto" w:fill="auto"/>
          </w:tcPr>
          <w:p w:rsidR="00C86742" w:rsidRPr="002C55DC" w:rsidRDefault="00C86742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AB7E7D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AB7E7D" w:rsidRPr="002C55DC" w:rsidRDefault="00AB7E7D" w:rsidP="00CB371F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="0086416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จากบริษัทที่เกี่ยวข้อง</w:t>
            </w:r>
          </w:p>
        </w:tc>
        <w:tc>
          <w:tcPr>
            <w:tcW w:w="765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50.00</w:t>
            </w:r>
          </w:p>
        </w:tc>
        <w:tc>
          <w:tcPr>
            <w:tcW w:w="1045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>50.00</w:t>
            </w:r>
          </w:p>
        </w:tc>
        <w:tc>
          <w:tcPr>
            <w:tcW w:w="945" w:type="dxa"/>
            <w:shd w:val="clear" w:color="auto" w:fill="auto"/>
          </w:tcPr>
          <w:p w:rsidR="00AB7E7D" w:rsidRPr="002C55DC" w:rsidRDefault="00AB7E7D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4.00%</w:t>
            </w:r>
          </w:p>
        </w:tc>
      </w:tr>
      <w:tr w:rsidR="00C86742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C86742" w:rsidRPr="002C55DC" w:rsidRDefault="00C86742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65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17.92</w:t>
            </w:r>
          </w:p>
        </w:tc>
        <w:tc>
          <w:tcPr>
            <w:tcW w:w="1012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98.74</w:t>
            </w:r>
          </w:p>
        </w:tc>
        <w:tc>
          <w:tcPr>
            <w:tcW w:w="844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C86742" w:rsidRPr="002C55DC" w:rsidRDefault="00C86742" w:rsidP="00CB371F">
            <w:pPr>
              <w:tabs>
                <w:tab w:val="right" w:pos="400"/>
              </w:tabs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>116.66</w:t>
            </w:r>
          </w:p>
        </w:tc>
        <w:tc>
          <w:tcPr>
            <w:tcW w:w="945" w:type="dxa"/>
            <w:shd w:val="clear" w:color="auto" w:fill="auto"/>
          </w:tcPr>
          <w:p w:rsidR="00C86742" w:rsidRPr="002C55DC" w:rsidRDefault="00C86742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C86742" w:rsidRPr="002C55DC" w:rsidTr="002C55DC">
        <w:trPr>
          <w:cantSplit/>
          <w:trHeight w:val="74"/>
        </w:trPr>
        <w:tc>
          <w:tcPr>
            <w:tcW w:w="2409" w:type="dxa"/>
            <w:shd w:val="clear" w:color="auto" w:fill="auto"/>
          </w:tcPr>
          <w:p w:rsidR="00C86742" w:rsidRPr="002C55DC" w:rsidRDefault="00C86742" w:rsidP="00CB371F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65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/>
              </w:rPr>
              <w:t>154.61</w:t>
            </w:r>
          </w:p>
        </w:tc>
        <w:tc>
          <w:tcPr>
            <w:tcW w:w="1012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455.99</w:t>
            </w:r>
          </w:p>
        </w:tc>
        <w:tc>
          <w:tcPr>
            <w:tcW w:w="844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/>
              </w:rPr>
              <w:t>610.60</w:t>
            </w:r>
          </w:p>
        </w:tc>
        <w:tc>
          <w:tcPr>
            <w:tcW w:w="945" w:type="dxa"/>
            <w:shd w:val="clear" w:color="auto" w:fill="auto"/>
          </w:tcPr>
          <w:p w:rsidR="00C86742" w:rsidRPr="002C55DC" w:rsidRDefault="00C86742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:rsidR="001D487C" w:rsidRPr="00CB371F" w:rsidRDefault="001D487C" w:rsidP="00CB371F">
      <w:pPr>
        <w:tabs>
          <w:tab w:val="left" w:pos="540"/>
        </w:tabs>
        <w:ind w:right="-43"/>
        <w:jc w:val="both"/>
        <w:rPr>
          <w:rFonts w:ascii="Browallia New" w:hAnsi="Browallia New" w:cs="Browallia New"/>
          <w:lang w:val="en-GB" w:eastAsia="en-GB" w:bidi="th-TH"/>
        </w:rPr>
      </w:pPr>
    </w:p>
    <w:tbl>
      <w:tblPr>
        <w:tblW w:w="9145" w:type="dxa"/>
        <w:tblInd w:w="426" w:type="dxa"/>
        <w:tblLook w:val="0000" w:firstRow="0" w:lastRow="0" w:firstColumn="0" w:lastColumn="0" w:noHBand="0" w:noVBand="0"/>
      </w:tblPr>
      <w:tblGrid>
        <w:gridCol w:w="2409"/>
        <w:gridCol w:w="765"/>
        <w:gridCol w:w="11"/>
        <w:gridCol w:w="1067"/>
        <w:gridCol w:w="709"/>
        <w:gridCol w:w="742"/>
        <w:gridCol w:w="1019"/>
        <w:gridCol w:w="790"/>
        <w:gridCol w:w="688"/>
        <w:gridCol w:w="21"/>
        <w:gridCol w:w="924"/>
      </w:tblGrid>
      <w:tr w:rsidR="00CA6AF1" w:rsidRPr="002C55DC" w:rsidTr="00864161">
        <w:trPr>
          <w:cantSplit/>
        </w:trPr>
        <w:tc>
          <w:tcPr>
            <w:tcW w:w="2409" w:type="dxa"/>
            <w:shd w:val="clear" w:color="auto" w:fill="auto"/>
          </w:tcPr>
          <w:p w:rsidR="00CA6AF1" w:rsidRPr="002C55DC" w:rsidRDefault="00CA6AF1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9"/>
            <w:shd w:val="clear" w:color="auto" w:fill="auto"/>
          </w:tcPr>
          <w:p w:rsidR="00CA6AF1" w:rsidRPr="002C55DC" w:rsidRDefault="00CA6AF1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2C55DC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24" w:type="dxa"/>
            <w:shd w:val="clear" w:color="auto" w:fill="auto"/>
          </w:tcPr>
          <w:p w:rsidR="00CA6AF1" w:rsidRPr="002C55DC" w:rsidRDefault="00CA6AF1" w:rsidP="00CB371F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CA6AF1" w:rsidRPr="002C55DC" w:rsidTr="00864161">
        <w:trPr>
          <w:cantSplit/>
        </w:trPr>
        <w:tc>
          <w:tcPr>
            <w:tcW w:w="2409" w:type="dxa"/>
            <w:shd w:val="clear" w:color="auto" w:fill="auto"/>
          </w:tcPr>
          <w:p w:rsidR="00CA6AF1" w:rsidRPr="002C55DC" w:rsidRDefault="00CA6AF1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9"/>
            <w:shd w:val="clear" w:color="auto" w:fill="auto"/>
          </w:tcPr>
          <w:p w:rsidR="00CA6AF1" w:rsidRPr="002C55DC" w:rsidRDefault="00CA6AF1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924" w:type="dxa"/>
            <w:shd w:val="clear" w:color="auto" w:fill="auto"/>
          </w:tcPr>
          <w:p w:rsidR="00CA6AF1" w:rsidRPr="002C55DC" w:rsidRDefault="00CA6AF1" w:rsidP="00CB371F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DF5C15" w:rsidRPr="002C55DC" w:rsidTr="00864161">
        <w:trPr>
          <w:cantSplit/>
        </w:trPr>
        <w:tc>
          <w:tcPr>
            <w:tcW w:w="2409" w:type="dxa"/>
            <w:shd w:val="clear" w:color="auto" w:fill="auto"/>
          </w:tcPr>
          <w:p w:rsidR="00DF5C15" w:rsidRPr="002C55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gridSpan w:val="4"/>
            <w:shd w:val="clear" w:color="auto" w:fill="auto"/>
          </w:tcPr>
          <w:p w:rsidR="00DF5C15" w:rsidRPr="002C55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DF5C15" w:rsidRPr="002C55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F5C15" w:rsidRPr="002C55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:rsidR="00DF5C15" w:rsidRPr="002C55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DF5C15" w:rsidRPr="002C55DC" w:rsidTr="00864161">
        <w:trPr>
          <w:cantSplit/>
        </w:trPr>
        <w:tc>
          <w:tcPr>
            <w:tcW w:w="2409" w:type="dxa"/>
            <w:shd w:val="clear" w:color="auto" w:fill="auto"/>
          </w:tcPr>
          <w:p w:rsidR="00DF5C15" w:rsidRPr="002C55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:rsidR="00DF5C15" w:rsidRPr="002C55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67" w:type="dxa"/>
            <w:shd w:val="clear" w:color="auto" w:fill="auto"/>
          </w:tcPr>
          <w:p w:rsidR="00DF5C15" w:rsidRPr="002C55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09" w:type="dxa"/>
            <w:shd w:val="clear" w:color="auto" w:fill="auto"/>
          </w:tcPr>
          <w:p w:rsidR="00DF5C15" w:rsidRPr="002C55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:rsidR="00DF5C15" w:rsidRPr="002C55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9" w:type="dxa"/>
            <w:shd w:val="clear" w:color="auto" w:fill="auto"/>
          </w:tcPr>
          <w:p w:rsidR="00DF5C15" w:rsidRPr="002C55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90" w:type="dxa"/>
            <w:shd w:val="clear" w:color="auto" w:fill="auto"/>
          </w:tcPr>
          <w:p w:rsidR="00DF5C15" w:rsidRPr="002C55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F5C15" w:rsidRPr="002C55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:rsidR="00DF5C15" w:rsidRPr="002C55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DF5C15" w:rsidRPr="002C55DC" w:rsidTr="00864161">
        <w:trPr>
          <w:cantSplit/>
          <w:trHeight w:val="234"/>
        </w:trPr>
        <w:tc>
          <w:tcPr>
            <w:tcW w:w="2409" w:type="dxa"/>
            <w:shd w:val="clear" w:color="auto" w:fill="auto"/>
          </w:tcPr>
          <w:p w:rsidR="00DF5C15" w:rsidRPr="002C55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:rsidR="00DF5C15" w:rsidRPr="002C55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67" w:type="dxa"/>
            <w:shd w:val="clear" w:color="auto" w:fill="auto"/>
          </w:tcPr>
          <w:p w:rsidR="00DF5C15" w:rsidRPr="002C55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2C55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09" w:type="dxa"/>
            <w:shd w:val="clear" w:color="auto" w:fill="auto"/>
          </w:tcPr>
          <w:p w:rsidR="00DF5C15" w:rsidRPr="002C55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:rsidR="00DF5C15" w:rsidRPr="002C55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9" w:type="dxa"/>
            <w:shd w:val="clear" w:color="auto" w:fill="auto"/>
          </w:tcPr>
          <w:p w:rsidR="00DF5C15" w:rsidRPr="002C55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2C55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90" w:type="dxa"/>
            <w:shd w:val="clear" w:color="auto" w:fill="auto"/>
          </w:tcPr>
          <w:p w:rsidR="00DF5C15" w:rsidRPr="002C55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F5C15" w:rsidRPr="002C55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24" w:type="dxa"/>
            <w:shd w:val="clear" w:color="auto" w:fill="auto"/>
          </w:tcPr>
          <w:p w:rsidR="00DF5C15" w:rsidRPr="002C55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DF5C15" w:rsidRPr="002C55DC" w:rsidTr="00864161">
        <w:trPr>
          <w:cantSplit/>
        </w:trPr>
        <w:tc>
          <w:tcPr>
            <w:tcW w:w="2409" w:type="dxa"/>
            <w:shd w:val="clear" w:color="auto" w:fill="auto"/>
          </w:tcPr>
          <w:p w:rsidR="00DF5C15" w:rsidRPr="002C55DC" w:rsidRDefault="00DF5C15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:rsidR="00DF5C15" w:rsidRPr="002C55DC" w:rsidRDefault="00DF5C15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:rsidR="00DF5C15" w:rsidRPr="002C55DC" w:rsidRDefault="00DF5C15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DF5C15" w:rsidRPr="002C55DC" w:rsidRDefault="00DF5C15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:rsidR="00DF5C15" w:rsidRPr="002C55DC" w:rsidRDefault="00DF5C15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:rsidR="00DF5C15" w:rsidRPr="002C55DC" w:rsidRDefault="00DF5C15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shd w:val="clear" w:color="auto" w:fill="auto"/>
          </w:tcPr>
          <w:p w:rsidR="00DF5C15" w:rsidRPr="002C55DC" w:rsidRDefault="00DF5C15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F5C15" w:rsidRPr="002C55DC" w:rsidRDefault="00DF5C15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:rsidR="00DF5C15" w:rsidRPr="002C55DC" w:rsidRDefault="00DF5C15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C86742" w:rsidRPr="002C55DC" w:rsidTr="00864161">
        <w:trPr>
          <w:cantSplit/>
        </w:trPr>
        <w:tc>
          <w:tcPr>
            <w:tcW w:w="2409" w:type="dxa"/>
            <w:shd w:val="clear" w:color="auto" w:fill="auto"/>
          </w:tcPr>
          <w:p w:rsidR="00C86742" w:rsidRPr="002C55DC" w:rsidRDefault="00C86742" w:rsidP="00CB371F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6" w:type="dxa"/>
            <w:gridSpan w:val="2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33.37</w:t>
            </w:r>
          </w:p>
        </w:tc>
        <w:tc>
          <w:tcPr>
            <w:tcW w:w="1067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9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86742" w:rsidRPr="002C55DC" w:rsidRDefault="00C86742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33.37</w:t>
            </w:r>
          </w:p>
        </w:tc>
        <w:tc>
          <w:tcPr>
            <w:tcW w:w="924" w:type="dxa"/>
            <w:shd w:val="clear" w:color="auto" w:fill="auto"/>
          </w:tcPr>
          <w:p w:rsidR="00C86742" w:rsidRPr="002C55DC" w:rsidRDefault="00C86742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AC39B4" w:rsidRPr="002C55DC" w:rsidTr="00864161">
        <w:trPr>
          <w:cantSplit/>
        </w:trPr>
        <w:tc>
          <w:tcPr>
            <w:tcW w:w="2409" w:type="dxa"/>
            <w:shd w:val="clear" w:color="auto" w:fill="auto"/>
          </w:tcPr>
          <w:p w:rsidR="00AC39B4" w:rsidRPr="002C55DC" w:rsidRDefault="00AC39B4" w:rsidP="00AC39B4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เงินฝากที่ติดภาระผูกพัน</w:t>
            </w:r>
          </w:p>
        </w:tc>
        <w:tc>
          <w:tcPr>
            <w:tcW w:w="776" w:type="dxa"/>
            <w:gridSpan w:val="2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0.10</w:t>
            </w:r>
          </w:p>
        </w:tc>
        <w:tc>
          <w:tcPr>
            <w:tcW w:w="1067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9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>0.10</w:t>
            </w:r>
          </w:p>
        </w:tc>
        <w:tc>
          <w:tcPr>
            <w:tcW w:w="924" w:type="dxa"/>
            <w:shd w:val="clear" w:color="auto" w:fill="auto"/>
          </w:tcPr>
          <w:p w:rsidR="00AC39B4" w:rsidRPr="002C55DC" w:rsidRDefault="00AC39B4" w:rsidP="00AC39B4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AC39B4" w:rsidRPr="002C55DC" w:rsidTr="00864161">
        <w:trPr>
          <w:cantSplit/>
        </w:trPr>
        <w:tc>
          <w:tcPr>
            <w:tcW w:w="2409" w:type="dxa"/>
            <w:shd w:val="clear" w:color="auto" w:fill="auto"/>
          </w:tcPr>
          <w:p w:rsidR="00AC39B4" w:rsidRPr="002C55DC" w:rsidRDefault="00AC39B4" w:rsidP="00AC39B4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แก่บริษัทย่อย</w:t>
            </w:r>
          </w:p>
        </w:tc>
        <w:tc>
          <w:tcPr>
            <w:tcW w:w="765" w:type="dxa"/>
            <w:shd w:val="clear" w:color="auto" w:fill="auto"/>
          </w:tcPr>
          <w:p w:rsidR="00AC39B4" w:rsidRPr="00BF01BB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01B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AC39B4" w:rsidRPr="00BF01BB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01B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C39B4" w:rsidRPr="00BF01BB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01B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16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.00</w:t>
            </w:r>
          </w:p>
        </w:tc>
        <w:tc>
          <w:tcPr>
            <w:tcW w:w="1019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688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16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.00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AC39B4" w:rsidRPr="002C55DC" w:rsidRDefault="00AC39B4" w:rsidP="00AC39B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5.50%</w:t>
            </w:r>
          </w:p>
        </w:tc>
      </w:tr>
      <w:tr w:rsidR="00AC39B4" w:rsidRPr="002C55DC" w:rsidTr="00864161">
        <w:trPr>
          <w:cantSplit/>
        </w:trPr>
        <w:tc>
          <w:tcPr>
            <w:tcW w:w="2409" w:type="dxa"/>
            <w:shd w:val="clear" w:color="auto" w:fill="auto"/>
          </w:tcPr>
          <w:p w:rsidR="00AC39B4" w:rsidRPr="002C55DC" w:rsidRDefault="00AC39B4" w:rsidP="00AC39B4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จากบริษัทที่เกี่ยวข้อง</w:t>
            </w:r>
          </w:p>
        </w:tc>
        <w:tc>
          <w:tcPr>
            <w:tcW w:w="776" w:type="dxa"/>
            <w:gridSpan w:val="2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067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50.00</w:t>
            </w:r>
          </w:p>
        </w:tc>
        <w:tc>
          <w:tcPr>
            <w:tcW w:w="1019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>50.00</w:t>
            </w:r>
          </w:p>
        </w:tc>
        <w:tc>
          <w:tcPr>
            <w:tcW w:w="924" w:type="dxa"/>
            <w:shd w:val="clear" w:color="auto" w:fill="auto"/>
          </w:tcPr>
          <w:p w:rsidR="00AC39B4" w:rsidRPr="002C55DC" w:rsidRDefault="00AC39B4" w:rsidP="00AC39B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4.00%</w:t>
            </w:r>
          </w:p>
        </w:tc>
      </w:tr>
      <w:tr w:rsidR="00AC39B4" w:rsidRPr="002C55DC" w:rsidTr="00864161">
        <w:trPr>
          <w:cantSplit/>
        </w:trPr>
        <w:tc>
          <w:tcPr>
            <w:tcW w:w="2409" w:type="dxa"/>
            <w:shd w:val="clear" w:color="auto" w:fill="auto"/>
          </w:tcPr>
          <w:p w:rsidR="00AC39B4" w:rsidRPr="002C55DC" w:rsidRDefault="00AC39B4" w:rsidP="00AC39B4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76" w:type="dxa"/>
            <w:gridSpan w:val="2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11.38</w:t>
            </w:r>
          </w:p>
        </w:tc>
        <w:tc>
          <w:tcPr>
            <w:tcW w:w="1067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41.97</w:t>
            </w:r>
          </w:p>
        </w:tc>
        <w:tc>
          <w:tcPr>
            <w:tcW w:w="709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9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>53.35</w:t>
            </w:r>
          </w:p>
        </w:tc>
        <w:tc>
          <w:tcPr>
            <w:tcW w:w="924" w:type="dxa"/>
            <w:shd w:val="clear" w:color="auto" w:fill="auto"/>
          </w:tcPr>
          <w:p w:rsidR="00AC39B4" w:rsidRPr="002C55DC" w:rsidRDefault="00AC39B4" w:rsidP="00AC39B4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AC39B4" w:rsidRPr="002C55DC" w:rsidTr="00864161">
        <w:trPr>
          <w:cantSplit/>
          <w:trHeight w:val="74"/>
        </w:trPr>
        <w:tc>
          <w:tcPr>
            <w:tcW w:w="2409" w:type="dxa"/>
            <w:shd w:val="clear" w:color="auto" w:fill="auto"/>
          </w:tcPr>
          <w:p w:rsidR="00AC39B4" w:rsidRPr="002C55DC" w:rsidRDefault="00AC39B4" w:rsidP="00AC39B4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76" w:type="dxa"/>
            <w:gridSpan w:val="2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/>
              </w:rPr>
              <w:t>132.61</w:t>
            </w:r>
          </w:p>
        </w:tc>
        <w:tc>
          <w:tcPr>
            <w:tcW w:w="1067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220.59</w:t>
            </w:r>
          </w:p>
        </w:tc>
        <w:tc>
          <w:tcPr>
            <w:tcW w:w="709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9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C39B4" w:rsidRPr="002C55DC" w:rsidRDefault="00AC39B4" w:rsidP="00AC39B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/>
              </w:rPr>
              <w:t>353.20</w:t>
            </w:r>
          </w:p>
        </w:tc>
        <w:tc>
          <w:tcPr>
            <w:tcW w:w="924" w:type="dxa"/>
            <w:shd w:val="clear" w:color="auto" w:fill="auto"/>
          </w:tcPr>
          <w:p w:rsidR="00AC39B4" w:rsidRPr="002C55DC" w:rsidRDefault="00AC39B4" w:rsidP="00AC39B4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:rsidR="00543581" w:rsidRPr="00CB371F" w:rsidRDefault="00543581" w:rsidP="00CB371F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:rsidR="00F97A38" w:rsidRPr="00CB371F" w:rsidRDefault="00F97A38" w:rsidP="00CB371F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  <w:r w:rsidRPr="00CB371F">
        <w:rPr>
          <w:rFonts w:ascii="Browallia New" w:hAnsi="Browallia New" w:cs="Browallia New"/>
          <w:cs/>
          <w:lang w:val="en-GB" w:eastAsia="en-GB" w:bidi="th-TH"/>
        </w:rPr>
        <w:t xml:space="preserve">ณ วันที่ </w:t>
      </w:r>
      <w:r w:rsidRPr="00CB371F">
        <w:rPr>
          <w:rFonts w:ascii="Browallia New" w:hAnsi="Browallia New" w:cs="Browallia New"/>
          <w:spacing w:val="4"/>
          <w:lang w:val="en-US" w:bidi="th-TH"/>
        </w:rPr>
        <w:t>31</w:t>
      </w: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spacing w:val="4"/>
          <w:lang w:val="en-US" w:bidi="th-TH"/>
        </w:rPr>
        <w:t>255</w:t>
      </w:r>
      <w:r w:rsidRPr="00CB371F">
        <w:rPr>
          <w:rFonts w:ascii="Browallia New" w:hAnsi="Browallia New" w:cs="Browallia New"/>
          <w:spacing w:val="4"/>
          <w:lang w:val="en-GB" w:bidi="th-TH"/>
        </w:rPr>
        <w:t>8</w:t>
      </w: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eastAsia="en-GB" w:bidi="th-TH"/>
        </w:rPr>
        <w:t>บริษัทมีสินทรัพย์ทางการเงินและหนี้สินทางการเงินที่มีความเสี่ยงจากอัตราดอกเบี้ย ดังนี้</w:t>
      </w:r>
    </w:p>
    <w:p w:rsidR="00F97A38" w:rsidRPr="00CB371F" w:rsidRDefault="00F97A38" w:rsidP="00CB371F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tbl>
      <w:tblPr>
        <w:tblW w:w="9145" w:type="dxa"/>
        <w:tblInd w:w="426" w:type="dxa"/>
        <w:tblLook w:val="0000" w:firstRow="0" w:lastRow="0" w:firstColumn="0" w:lastColumn="0" w:noHBand="0" w:noVBand="0"/>
      </w:tblPr>
      <w:tblGrid>
        <w:gridCol w:w="2409"/>
        <w:gridCol w:w="765"/>
        <w:gridCol w:w="1012"/>
        <w:gridCol w:w="844"/>
        <w:gridCol w:w="754"/>
        <w:gridCol w:w="1045"/>
        <w:gridCol w:w="755"/>
        <w:gridCol w:w="616"/>
        <w:gridCol w:w="945"/>
      </w:tblGrid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2C55DC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45" w:type="dxa"/>
            <w:shd w:val="clear" w:color="auto" w:fill="auto"/>
          </w:tcPr>
          <w:p w:rsidR="00F97A38" w:rsidRPr="002C55DC" w:rsidRDefault="00F97A38" w:rsidP="00CB371F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F97A38" w:rsidRPr="002C55DC" w:rsidRDefault="00F97A38" w:rsidP="00CB371F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:rsidR="00F97A38" w:rsidRPr="002C55DC" w:rsidRDefault="00F97A38" w:rsidP="00CB371F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621" w:type="dxa"/>
            <w:gridSpan w:val="3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54" w:type="dxa"/>
            <w:gridSpan w:val="3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616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Merge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2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44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54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5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616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2" w:type="dxa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2C55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44" w:type="dxa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4" w:type="dxa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2C55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5" w:type="dxa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616" w:type="dxa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45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5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6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63.73</w:t>
            </w:r>
          </w:p>
        </w:tc>
        <w:tc>
          <w:tcPr>
            <w:tcW w:w="1012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63.73</w:t>
            </w:r>
          </w:p>
        </w:tc>
        <w:tc>
          <w:tcPr>
            <w:tcW w:w="945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เงินฝากที่ติดภาระผูกพัน</w:t>
            </w:r>
          </w:p>
        </w:tc>
        <w:tc>
          <w:tcPr>
            <w:tcW w:w="76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0.10</w:t>
            </w:r>
          </w:p>
        </w:tc>
        <w:tc>
          <w:tcPr>
            <w:tcW w:w="1012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>0.10</w:t>
            </w:r>
          </w:p>
        </w:tc>
        <w:tc>
          <w:tcPr>
            <w:tcW w:w="945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AB7E7D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AB7E7D" w:rsidRPr="002C55DC" w:rsidRDefault="00F60882" w:rsidP="00CB371F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จากบริษัทที่เกี่ยวข้อง</w:t>
            </w:r>
          </w:p>
        </w:tc>
        <w:tc>
          <w:tcPr>
            <w:tcW w:w="765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50.00</w:t>
            </w:r>
          </w:p>
        </w:tc>
        <w:tc>
          <w:tcPr>
            <w:tcW w:w="1045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>50.00</w:t>
            </w:r>
          </w:p>
        </w:tc>
        <w:tc>
          <w:tcPr>
            <w:tcW w:w="945" w:type="dxa"/>
            <w:shd w:val="clear" w:color="auto" w:fill="auto"/>
          </w:tcPr>
          <w:p w:rsidR="00AB7E7D" w:rsidRPr="002C55DC" w:rsidRDefault="00AB7E7D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4.00%</w:t>
            </w:r>
          </w:p>
        </w:tc>
      </w:tr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6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4.34</w:t>
            </w:r>
          </w:p>
        </w:tc>
        <w:tc>
          <w:tcPr>
            <w:tcW w:w="1012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5.68</w:t>
            </w:r>
          </w:p>
        </w:tc>
        <w:tc>
          <w:tcPr>
            <w:tcW w:w="844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>10.02</w:t>
            </w:r>
          </w:p>
        </w:tc>
        <w:tc>
          <w:tcPr>
            <w:tcW w:w="945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97A38" w:rsidRPr="002C55DC" w:rsidTr="002C55DC">
        <w:trPr>
          <w:cantSplit/>
          <w:trHeight w:val="74"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6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/>
              </w:rPr>
              <w:t>141.50</w:t>
            </w:r>
          </w:p>
        </w:tc>
        <w:tc>
          <w:tcPr>
            <w:tcW w:w="1012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437.00</w:t>
            </w:r>
          </w:p>
        </w:tc>
        <w:tc>
          <w:tcPr>
            <w:tcW w:w="844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/>
              </w:rPr>
              <w:t>578.50</w:t>
            </w:r>
          </w:p>
        </w:tc>
        <w:tc>
          <w:tcPr>
            <w:tcW w:w="945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:rsidR="007D6D22" w:rsidRPr="00CB371F" w:rsidRDefault="007D6D22" w:rsidP="00CB371F">
      <w:pPr>
        <w:tabs>
          <w:tab w:val="left" w:pos="540"/>
        </w:tabs>
        <w:ind w:right="-43"/>
        <w:jc w:val="both"/>
        <w:rPr>
          <w:rFonts w:ascii="Browallia New" w:hAnsi="Browallia New" w:cs="Browallia New"/>
          <w:lang w:val="en-GB" w:eastAsia="en-GB" w:bidi="th-TH"/>
        </w:rPr>
      </w:pPr>
    </w:p>
    <w:p w:rsidR="00543581" w:rsidRPr="00CB371F" w:rsidRDefault="00543581" w:rsidP="00CB371F">
      <w:pPr>
        <w:tabs>
          <w:tab w:val="left" w:pos="540"/>
        </w:tabs>
        <w:ind w:right="-43"/>
        <w:jc w:val="both"/>
        <w:rPr>
          <w:rFonts w:ascii="Browallia New" w:hAnsi="Browallia New" w:cs="Browallia New"/>
          <w:lang w:val="en-GB" w:eastAsia="en-GB" w:bidi="th-TH"/>
        </w:rPr>
      </w:pPr>
    </w:p>
    <w:p w:rsidR="00543581" w:rsidRPr="00CB371F" w:rsidRDefault="00543581" w:rsidP="00CB371F">
      <w:pPr>
        <w:tabs>
          <w:tab w:val="left" w:pos="540"/>
        </w:tabs>
        <w:ind w:right="-43"/>
        <w:jc w:val="both"/>
        <w:rPr>
          <w:rFonts w:ascii="Browallia New" w:hAnsi="Browallia New" w:cs="Browallia New"/>
          <w:lang w:val="en-GB" w:eastAsia="en-GB" w:bidi="th-TH"/>
        </w:rPr>
      </w:pPr>
    </w:p>
    <w:p w:rsidR="00543581" w:rsidRPr="00CB371F" w:rsidRDefault="00543581" w:rsidP="00CB371F">
      <w:pPr>
        <w:tabs>
          <w:tab w:val="left" w:pos="540"/>
        </w:tabs>
        <w:ind w:right="-43"/>
        <w:jc w:val="both"/>
        <w:rPr>
          <w:rFonts w:ascii="Browallia New" w:hAnsi="Browallia New" w:cs="Browallia New"/>
          <w:lang w:val="en-GB" w:eastAsia="en-GB" w:bidi="th-TH"/>
        </w:rPr>
      </w:pPr>
    </w:p>
    <w:p w:rsidR="00543581" w:rsidRDefault="00543581" w:rsidP="00CB371F">
      <w:pPr>
        <w:tabs>
          <w:tab w:val="left" w:pos="540"/>
        </w:tabs>
        <w:ind w:right="-43"/>
        <w:jc w:val="both"/>
        <w:rPr>
          <w:rFonts w:ascii="Browallia New" w:hAnsi="Browallia New" w:cs="Browallia New"/>
          <w:lang w:val="en-GB" w:eastAsia="en-GB" w:bidi="th-TH"/>
        </w:rPr>
      </w:pPr>
    </w:p>
    <w:tbl>
      <w:tblPr>
        <w:tblW w:w="9145" w:type="dxa"/>
        <w:tblInd w:w="426" w:type="dxa"/>
        <w:tblLook w:val="0000" w:firstRow="0" w:lastRow="0" w:firstColumn="0" w:lastColumn="0" w:noHBand="0" w:noVBand="0"/>
      </w:tblPr>
      <w:tblGrid>
        <w:gridCol w:w="2409"/>
        <w:gridCol w:w="765"/>
        <w:gridCol w:w="1012"/>
        <w:gridCol w:w="844"/>
        <w:gridCol w:w="754"/>
        <w:gridCol w:w="1045"/>
        <w:gridCol w:w="755"/>
        <w:gridCol w:w="616"/>
        <w:gridCol w:w="945"/>
      </w:tblGrid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2C55DC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45" w:type="dxa"/>
            <w:shd w:val="clear" w:color="auto" w:fill="auto"/>
          </w:tcPr>
          <w:p w:rsidR="00F97A38" w:rsidRPr="002C55DC" w:rsidRDefault="00F97A38" w:rsidP="00CB371F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F97A38" w:rsidRPr="002C55DC" w:rsidRDefault="00F97A38" w:rsidP="00CB371F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:rsidR="00F97A38" w:rsidRPr="002C55DC" w:rsidRDefault="00F97A38" w:rsidP="00CB371F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621" w:type="dxa"/>
            <w:gridSpan w:val="3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54" w:type="dxa"/>
            <w:gridSpan w:val="3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616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Merge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2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44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54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5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616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2" w:type="dxa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2C55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44" w:type="dxa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4" w:type="dxa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2C55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5" w:type="dxa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616" w:type="dxa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:rsidR="00F97A38" w:rsidRPr="002C55DC" w:rsidRDefault="00F97A38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45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5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6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50.38</w:t>
            </w:r>
          </w:p>
        </w:tc>
        <w:tc>
          <w:tcPr>
            <w:tcW w:w="1012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>50.38</w:t>
            </w:r>
          </w:p>
        </w:tc>
        <w:tc>
          <w:tcPr>
            <w:tcW w:w="945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เงินฝากที่ติดภาระผูกพัน</w:t>
            </w:r>
          </w:p>
        </w:tc>
        <w:tc>
          <w:tcPr>
            <w:tcW w:w="76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0.10</w:t>
            </w:r>
          </w:p>
        </w:tc>
        <w:tc>
          <w:tcPr>
            <w:tcW w:w="1012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>0.10</w:t>
            </w:r>
          </w:p>
        </w:tc>
        <w:tc>
          <w:tcPr>
            <w:tcW w:w="945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AB7E7D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AB7E7D" w:rsidRPr="002C55DC" w:rsidRDefault="00F60882" w:rsidP="00CB371F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จากบริษัทที่เกี่ยวข้อง</w:t>
            </w:r>
          </w:p>
        </w:tc>
        <w:tc>
          <w:tcPr>
            <w:tcW w:w="765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50.00</w:t>
            </w:r>
          </w:p>
        </w:tc>
        <w:tc>
          <w:tcPr>
            <w:tcW w:w="1045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AB7E7D" w:rsidRPr="002C55DC" w:rsidRDefault="00AB7E7D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>50.00</w:t>
            </w:r>
          </w:p>
        </w:tc>
        <w:tc>
          <w:tcPr>
            <w:tcW w:w="945" w:type="dxa"/>
            <w:shd w:val="clear" w:color="auto" w:fill="auto"/>
          </w:tcPr>
          <w:p w:rsidR="00AB7E7D" w:rsidRPr="002C55DC" w:rsidRDefault="00AB7E7D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4.00%</w:t>
            </w:r>
          </w:p>
        </w:tc>
      </w:tr>
      <w:tr w:rsidR="00F97A38" w:rsidRPr="002C55DC" w:rsidTr="002C55DC">
        <w:trPr>
          <w:cantSplit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6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4.34</w:t>
            </w:r>
          </w:p>
        </w:tc>
        <w:tc>
          <w:tcPr>
            <w:tcW w:w="1012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5.68</w:t>
            </w:r>
          </w:p>
        </w:tc>
        <w:tc>
          <w:tcPr>
            <w:tcW w:w="844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/>
              </w:rPr>
              <w:t>10.02</w:t>
            </w:r>
          </w:p>
        </w:tc>
        <w:tc>
          <w:tcPr>
            <w:tcW w:w="945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97A38" w:rsidRPr="002C55DC" w:rsidTr="002C55DC">
        <w:trPr>
          <w:cantSplit/>
          <w:trHeight w:val="74"/>
        </w:trPr>
        <w:tc>
          <w:tcPr>
            <w:tcW w:w="2409" w:type="dxa"/>
            <w:shd w:val="clear" w:color="auto" w:fill="auto"/>
          </w:tcPr>
          <w:p w:rsidR="00F97A38" w:rsidRPr="002C55DC" w:rsidRDefault="00F97A38" w:rsidP="00CB371F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6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/>
              </w:rPr>
              <w:t>139.40</w:t>
            </w:r>
          </w:p>
        </w:tc>
        <w:tc>
          <w:tcPr>
            <w:tcW w:w="1012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304.10</w:t>
            </w:r>
          </w:p>
        </w:tc>
        <w:tc>
          <w:tcPr>
            <w:tcW w:w="844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F97A38" w:rsidRPr="002C55DC" w:rsidRDefault="00F97A38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lang w:val="en-US"/>
              </w:rPr>
              <w:t>443.50</w:t>
            </w:r>
          </w:p>
        </w:tc>
        <w:tc>
          <w:tcPr>
            <w:tcW w:w="945" w:type="dxa"/>
            <w:shd w:val="clear" w:color="auto" w:fill="auto"/>
          </w:tcPr>
          <w:p w:rsidR="00F97A38" w:rsidRPr="002C55DC" w:rsidRDefault="00F97A38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:rsidR="004B70BB" w:rsidRPr="00CB371F" w:rsidRDefault="004B70BB" w:rsidP="00CB371F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:rsidR="001D487C" w:rsidRPr="00CB371F" w:rsidRDefault="001D487C" w:rsidP="00CB371F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B371F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ความเสี่ยงจากการให้สินเชื่อ</w:t>
      </w:r>
    </w:p>
    <w:p w:rsidR="001D487C" w:rsidRPr="00CB371F" w:rsidRDefault="001D487C" w:rsidP="00CB371F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ด้านสินเชื่อเกิดจากการที่คู่สัญญาไม่สามารถหรือไม่ประสงค์จะปฏิบัติตามข้อตกลงที่ให้ไว้กับบริษัท บริษัทได้มีนโยบายในการป้องกันความเสี่ยงนี้โดยการวิเคราะห์ฐานะทางการเงินของคู่ค้า กำหนดเงื่อนไขการชำระเงินให้รัดกุม และจำกัดการอนุมัติวงเงินสินเชื่อ ในกรณีที่มีข้อสงสัยเกี่ยวกับการเรียกเก็บเงินจากลูกหนี้ บริษัทจะบันทึกค่าเผื่อหนี้สงสัยจะสูญเท่าที่จำเป็นไว้ในบัญชี</w:t>
      </w:r>
    </w:p>
    <w:p w:rsidR="002A0FF3" w:rsidRPr="00CB371F" w:rsidRDefault="002A0FF3" w:rsidP="00CB371F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1D487C" w:rsidRPr="00CB371F" w:rsidRDefault="001D487C" w:rsidP="00CB371F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มูลค่ายุติธรรมของเครื่องมือทางการเงิน</w:t>
      </w:r>
    </w:p>
    <w:p w:rsidR="001D487C" w:rsidRPr="00CB371F" w:rsidRDefault="001D487C" w:rsidP="00CB371F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ข้อสมมติฐานที่ใช้ในการประมาณการมูลค่ายุติธรรมของแต่ละประเภทเครื่องมือทางการเงินของ</w:t>
      </w:r>
      <w:r w:rsidR="003B664E">
        <w:rPr>
          <w:rFonts w:ascii="Browallia New" w:hAnsi="Browallia New" w:cs="Browallia New" w:hint="cs"/>
          <w:sz w:val="28"/>
          <w:szCs w:val="28"/>
          <w:cs/>
          <w:lang w:val="en-GB"/>
        </w:rPr>
        <w:t>กลุ่ม</w:t>
      </w: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บริษัท มีดังนี้</w:t>
      </w:r>
    </w:p>
    <w:p w:rsidR="001D487C" w:rsidRPr="00CB371F" w:rsidRDefault="001D487C" w:rsidP="00CB371F">
      <w:pPr>
        <w:pStyle w:val="a1"/>
        <w:numPr>
          <w:ilvl w:val="0"/>
          <w:numId w:val="4"/>
        </w:numPr>
        <w:tabs>
          <w:tab w:val="clear" w:pos="1080"/>
        </w:tabs>
        <w:ind w:left="709" w:hanging="2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 แสดงในมูลค่ายุติธรรมโดยประมาณ</w:t>
      </w:r>
    </w:p>
    <w:p w:rsidR="00F97A38" w:rsidRPr="00CB371F" w:rsidRDefault="001D487C" w:rsidP="00CB371F">
      <w:pPr>
        <w:pStyle w:val="a1"/>
        <w:numPr>
          <w:ilvl w:val="0"/>
          <w:numId w:val="4"/>
        </w:numPr>
        <w:tabs>
          <w:tab w:val="clear" w:pos="1080"/>
        </w:tabs>
        <w:ind w:left="709" w:hanging="2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หนี้สินทางการเงิน แสดงตามราคาตามบัญชีซึ่งมีมูลค่าใกล้เคียงกับราคายุติธรรม เนื่องจากหนี้สินดังกล่าว</w:t>
      </w:r>
      <w:r w:rsidR="002625AD" w:rsidRPr="00CB371F">
        <w:rPr>
          <w:rFonts w:ascii="Browallia New" w:hAnsi="Browallia New" w:cs="Browallia New"/>
          <w:sz w:val="28"/>
          <w:szCs w:val="28"/>
          <w:cs/>
          <w:lang w:val="en-GB"/>
        </w:rPr>
        <w:t xml:space="preserve">                </w:t>
      </w: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จะครบกำหนดในระยะเวลาอันสั้น</w:t>
      </w:r>
    </w:p>
    <w:p w:rsidR="00F97A38" w:rsidRPr="00CB371F" w:rsidRDefault="00F97A38" w:rsidP="00CB371F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1D487C" w:rsidRPr="00CB371F" w:rsidRDefault="001D487C" w:rsidP="00CB371F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rtl/>
          <w:cs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ภาระผูกพัน</w:t>
      </w:r>
      <w:r w:rsidR="008723E5" w:rsidRPr="00CB371F">
        <w:rPr>
          <w:rFonts w:ascii="Browallia New" w:hAnsi="Browallia New" w:cs="Browallia New"/>
          <w:u w:val="single"/>
          <w:cs/>
          <w:lang w:bidi="th-TH"/>
        </w:rPr>
        <w:t xml:space="preserve"> </w:t>
      </w:r>
    </w:p>
    <w:p w:rsidR="00F064F4" w:rsidRPr="00CB371F" w:rsidRDefault="00F064F4" w:rsidP="00CB371F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1D487C" w:rsidRPr="00CB371F" w:rsidRDefault="00F064F4" w:rsidP="00CB371F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ณ วันที่</w:t>
      </w:r>
      <w:r w:rsidRPr="00CB371F">
        <w:rPr>
          <w:rFonts w:ascii="Browallia New" w:hAnsi="Browallia New" w:cs="Browallia New"/>
          <w:sz w:val="28"/>
          <w:szCs w:val="28"/>
          <w:lang w:val="en-GB"/>
        </w:rPr>
        <w:t xml:space="preserve"> 31 </w:t>
      </w:r>
      <w:r w:rsidR="00E56CA2" w:rsidRPr="00CB371F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CB371F">
        <w:rPr>
          <w:rFonts w:ascii="Browallia New" w:hAnsi="Browallia New" w:cs="Browallia New"/>
          <w:sz w:val="28"/>
          <w:szCs w:val="28"/>
        </w:rPr>
        <w:t>255</w:t>
      </w:r>
      <w:r w:rsidR="00F97A38" w:rsidRPr="00CB371F">
        <w:rPr>
          <w:rFonts w:ascii="Browallia New" w:hAnsi="Browallia New" w:cs="Browallia New"/>
          <w:sz w:val="28"/>
          <w:szCs w:val="28"/>
          <w:lang w:val="en-GB"/>
        </w:rPr>
        <w:t>9</w:t>
      </w:r>
      <w:r w:rsidR="00E56CA2" w:rsidRPr="00CB371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56CA2" w:rsidRPr="00CB371F">
        <w:rPr>
          <w:rFonts w:ascii="Browallia New" w:hAnsi="Browallia New" w:cs="Browallia New"/>
          <w:sz w:val="28"/>
          <w:szCs w:val="28"/>
          <w:cs/>
          <w:lang w:val="en-GB"/>
        </w:rPr>
        <w:t>บริษัทมีภาระผูกพันภายใต้สัญญาเช่าที่ดิน ดังนี้</w:t>
      </w:r>
    </w:p>
    <w:p w:rsidR="00F064F4" w:rsidRPr="00CB371F" w:rsidRDefault="00F064F4" w:rsidP="00CB371F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:rsidR="00E56CA2" w:rsidRPr="005C0D7F" w:rsidRDefault="003B664E" w:rsidP="005C0D7F">
      <w:pPr>
        <w:pStyle w:val="ListParagraph"/>
        <w:numPr>
          <w:ilvl w:val="1"/>
          <w:numId w:val="5"/>
        </w:numPr>
        <w:tabs>
          <w:tab w:val="clear" w:pos="720"/>
          <w:tab w:val="num" w:pos="993"/>
        </w:tabs>
        <w:ind w:left="993" w:hanging="567"/>
        <w:jc w:val="thaiDistribute"/>
        <w:rPr>
          <w:rFonts w:ascii="Browallia New" w:hAnsi="Browallia New" w:cs="Browallia New"/>
          <w:szCs w:val="28"/>
          <w:lang w:val="en-GB" w:eastAsia="en-GB"/>
        </w:rPr>
      </w:pPr>
      <w:r>
        <w:rPr>
          <w:rFonts w:ascii="Browallia New" w:hAnsi="Browallia New" w:cs="Browallia New" w:hint="cs"/>
          <w:szCs w:val="28"/>
          <w:cs/>
          <w:lang w:val="en-GB" w:eastAsia="en-GB"/>
        </w:rPr>
        <w:t>กลุ่ม</w:t>
      </w:r>
      <w:r w:rsidR="00E56CA2" w:rsidRPr="00CB371F">
        <w:rPr>
          <w:rFonts w:ascii="Browallia New" w:hAnsi="Browallia New" w:cs="Browallia New"/>
          <w:szCs w:val="28"/>
          <w:cs/>
          <w:lang w:val="en-GB" w:eastAsia="en-GB"/>
        </w:rPr>
        <w:t>บริษัทมี</w:t>
      </w:r>
      <w:r w:rsidR="00B4045D" w:rsidRPr="00CB371F">
        <w:rPr>
          <w:rFonts w:ascii="Browallia New" w:hAnsi="Browallia New" w:cs="Browallia New"/>
          <w:szCs w:val="28"/>
          <w:cs/>
          <w:lang w:val="en-GB" w:eastAsia="en-GB"/>
        </w:rPr>
        <w:t xml:space="preserve">ภาระผูกพันระยะเวลา </w:t>
      </w:r>
      <w:r w:rsidR="00B4045D" w:rsidRPr="00CB371F">
        <w:rPr>
          <w:rFonts w:ascii="Browallia New" w:hAnsi="Browallia New" w:cs="Browallia New"/>
          <w:szCs w:val="28"/>
          <w:lang w:val="en-GB" w:eastAsia="en-GB"/>
        </w:rPr>
        <w:t xml:space="preserve">3 </w:t>
      </w:r>
      <w:r w:rsidR="00B4045D" w:rsidRPr="00CB371F">
        <w:rPr>
          <w:rFonts w:ascii="Browallia New" w:hAnsi="Browallia New" w:cs="Browallia New"/>
          <w:szCs w:val="28"/>
          <w:cs/>
          <w:lang w:val="en-GB" w:eastAsia="en-GB"/>
        </w:rPr>
        <w:t xml:space="preserve">ปี โดยมีค่าเช่าที่ต้องจ่ายเดือนละ </w:t>
      </w:r>
      <w:r w:rsidR="005A1E57" w:rsidRPr="00CB371F">
        <w:rPr>
          <w:rFonts w:ascii="Browallia New" w:hAnsi="Browallia New" w:cs="Browallia New"/>
          <w:szCs w:val="28"/>
          <w:lang w:val="en-GB" w:eastAsia="en-GB"/>
        </w:rPr>
        <w:t>8</w:t>
      </w:r>
      <w:r w:rsidR="00B4045D" w:rsidRPr="00CB371F">
        <w:rPr>
          <w:rFonts w:ascii="Browallia New" w:hAnsi="Browallia New" w:cs="Browallia New"/>
          <w:szCs w:val="28"/>
          <w:lang w:val="en-GB" w:eastAsia="en-GB"/>
        </w:rPr>
        <w:t>,</w:t>
      </w:r>
      <w:r w:rsidR="005A1E57" w:rsidRPr="00CB371F">
        <w:rPr>
          <w:rFonts w:ascii="Browallia New" w:hAnsi="Browallia New" w:cs="Browallia New"/>
          <w:szCs w:val="28"/>
          <w:lang w:val="en-GB" w:eastAsia="en-GB"/>
        </w:rPr>
        <w:t>16</w:t>
      </w:r>
      <w:r w:rsidR="00B4045D" w:rsidRPr="00CB371F">
        <w:rPr>
          <w:rFonts w:ascii="Browallia New" w:hAnsi="Browallia New" w:cs="Browallia New"/>
          <w:szCs w:val="28"/>
          <w:lang w:val="en-GB" w:eastAsia="en-GB"/>
        </w:rPr>
        <w:t xml:space="preserve">0,000 </w:t>
      </w:r>
      <w:r w:rsidR="00B4045D" w:rsidRPr="00CB371F">
        <w:rPr>
          <w:rFonts w:ascii="Browallia New" w:hAnsi="Browallia New" w:cs="Browallia New"/>
          <w:szCs w:val="28"/>
          <w:cs/>
          <w:lang w:val="en-GB" w:eastAsia="en-GB"/>
        </w:rPr>
        <w:t>บาท ภายใต้เงื่อนไขตามสัญญา</w:t>
      </w:r>
      <w:r w:rsidR="00B4045D" w:rsidRPr="005C0D7F">
        <w:rPr>
          <w:rFonts w:ascii="Browallia New" w:hAnsi="Browallia New" w:cs="Browallia New"/>
          <w:szCs w:val="28"/>
          <w:cs/>
          <w:lang w:val="en-GB" w:eastAsia="en-GB"/>
        </w:rPr>
        <w:t>ดังกล่าว บริษัทมีภาระผูกพันรวมดังนี้</w:t>
      </w:r>
    </w:p>
    <w:p w:rsidR="00E56CA2" w:rsidRPr="00CB371F" w:rsidRDefault="00E56CA2" w:rsidP="00CB371F">
      <w:pPr>
        <w:jc w:val="thaiDistribute"/>
        <w:rPr>
          <w:rFonts w:ascii="Browallia New" w:hAnsi="Browallia New" w:cs="Browallia New"/>
          <w:lang w:val="en-GB" w:eastAsia="en-GB" w:bidi="th-TH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E56CA2" w:rsidRPr="00CB371F" w:rsidTr="00EF3C83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56CA2" w:rsidRPr="00CB371F" w:rsidRDefault="00E56CA2" w:rsidP="00CB371F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:rsidR="00E56CA2" w:rsidRPr="00CB371F" w:rsidRDefault="00E56CA2" w:rsidP="00CB371F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56CA2" w:rsidRPr="00CB371F" w:rsidRDefault="00E56CA2" w:rsidP="00CB371F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E56CA2" w:rsidRPr="00CB371F" w:rsidTr="00EF3C83">
        <w:tc>
          <w:tcPr>
            <w:tcW w:w="1844" w:type="dxa"/>
            <w:vAlign w:val="center"/>
          </w:tcPr>
          <w:p w:rsidR="00E56CA2" w:rsidRPr="00CB371F" w:rsidRDefault="00E56CA2" w:rsidP="00CB371F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481" w:type="dxa"/>
            <w:vAlign w:val="center"/>
          </w:tcPr>
          <w:p w:rsidR="00E56CA2" w:rsidRPr="00CB371F" w:rsidRDefault="00E56CA2" w:rsidP="00CB371F">
            <w:pPr>
              <w:tabs>
                <w:tab w:val="left" w:pos="459"/>
              </w:tabs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:rsidR="00E56CA2" w:rsidRPr="00CB371F" w:rsidRDefault="00E56CA2" w:rsidP="00CB371F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</w:tr>
      <w:tr w:rsidR="00E56CA2" w:rsidRPr="00CB371F" w:rsidTr="00EF3C83">
        <w:tc>
          <w:tcPr>
            <w:tcW w:w="1844" w:type="dxa"/>
            <w:vAlign w:val="center"/>
            <w:hideMark/>
          </w:tcPr>
          <w:p w:rsidR="00E56CA2" w:rsidRPr="00CB371F" w:rsidRDefault="00E56CA2" w:rsidP="00CB371F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CB371F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CB371F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:rsidR="00E56CA2" w:rsidRPr="00CB371F" w:rsidRDefault="00E56CA2" w:rsidP="00CB371F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:rsidR="00E56CA2" w:rsidRPr="00CB371F" w:rsidRDefault="005A1E57" w:rsidP="00CB371F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  <w:r w:rsidRPr="00CB371F">
              <w:rPr>
                <w:rFonts w:ascii="Browallia New" w:hAnsi="Browallia New" w:cs="Browallia New"/>
                <w:lang w:val="en-GB" w:eastAsia="en-GB" w:bidi="th-TH"/>
              </w:rPr>
              <w:t>97,920,000</w:t>
            </w:r>
          </w:p>
        </w:tc>
      </w:tr>
      <w:tr w:rsidR="00E56CA2" w:rsidRPr="00CB371F" w:rsidTr="00EF3C83">
        <w:tc>
          <w:tcPr>
            <w:tcW w:w="1844" w:type="dxa"/>
            <w:vAlign w:val="center"/>
            <w:hideMark/>
          </w:tcPr>
          <w:p w:rsidR="00E56CA2" w:rsidRPr="00CB371F" w:rsidRDefault="00E56CA2" w:rsidP="00CB371F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B371F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CB371F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:rsidR="00E56CA2" w:rsidRPr="00CB371F" w:rsidRDefault="00E56CA2" w:rsidP="00CB371F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:rsidR="00E56CA2" w:rsidRPr="00CB371F" w:rsidRDefault="005A1E57" w:rsidP="00CB371F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  <w:r w:rsidRPr="00CB371F">
              <w:rPr>
                <w:rFonts w:ascii="Browallia New" w:hAnsi="Browallia New" w:cs="Browallia New"/>
                <w:lang w:val="en-GB" w:eastAsia="en-GB" w:bidi="th-TH"/>
              </w:rPr>
              <w:t>171,360,000</w:t>
            </w:r>
          </w:p>
        </w:tc>
      </w:tr>
    </w:tbl>
    <w:p w:rsidR="002C55DC" w:rsidRDefault="002C55DC" w:rsidP="00CB371F">
      <w:pPr>
        <w:pStyle w:val="ListParagraph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:rsidR="004A0749" w:rsidRDefault="004A0749" w:rsidP="00CB371F">
      <w:pPr>
        <w:pStyle w:val="ListParagraph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:rsidR="004A0749" w:rsidRDefault="004A0749" w:rsidP="00CB371F">
      <w:pPr>
        <w:pStyle w:val="ListParagraph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:rsidR="004A0749" w:rsidRDefault="004A0749" w:rsidP="00CB371F">
      <w:pPr>
        <w:pStyle w:val="ListParagraph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:rsidR="004A0749" w:rsidRDefault="004A0749" w:rsidP="00CB371F">
      <w:pPr>
        <w:pStyle w:val="ListParagraph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:rsidR="004A0749" w:rsidRPr="00CB371F" w:rsidRDefault="004A0749" w:rsidP="00CB371F">
      <w:pPr>
        <w:pStyle w:val="ListParagraph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:rsidR="001D487C" w:rsidRPr="00CB371F" w:rsidRDefault="003B664E" w:rsidP="00CB371F">
      <w:pPr>
        <w:pStyle w:val="ListParagraph"/>
        <w:numPr>
          <w:ilvl w:val="1"/>
          <w:numId w:val="5"/>
        </w:numPr>
        <w:tabs>
          <w:tab w:val="clear" w:pos="720"/>
        </w:tabs>
        <w:ind w:left="990" w:hanging="540"/>
        <w:jc w:val="thaiDistribute"/>
        <w:rPr>
          <w:rFonts w:ascii="Browallia New" w:hAnsi="Browallia New" w:cs="Browallia New"/>
          <w:szCs w:val="28"/>
          <w:lang w:val="en-GB" w:eastAsia="en-GB"/>
        </w:rPr>
      </w:pPr>
      <w:r>
        <w:rPr>
          <w:rFonts w:ascii="Browallia New" w:hAnsi="Browallia New" w:cs="Browallia New" w:hint="cs"/>
          <w:szCs w:val="28"/>
          <w:cs/>
          <w:lang w:val="en-GB" w:eastAsia="en-GB"/>
        </w:rPr>
        <w:lastRenderedPageBreak/>
        <w:t>กลุ่ม</w:t>
      </w:r>
      <w:r w:rsidR="00E56CA2" w:rsidRPr="00CB371F">
        <w:rPr>
          <w:rFonts w:ascii="Browallia New" w:hAnsi="Browallia New" w:cs="Browallia New"/>
          <w:szCs w:val="28"/>
          <w:cs/>
          <w:lang w:val="en-GB" w:eastAsia="en-GB"/>
        </w:rPr>
        <w:t>บริษัทมีภาระผูกพันภายใต้สัญญาเช่าที่ดิน</w:t>
      </w:r>
      <w:r w:rsidR="003530CE" w:rsidRPr="00CB371F">
        <w:rPr>
          <w:rFonts w:ascii="Browallia New" w:hAnsi="Browallia New" w:cs="Browallia New"/>
          <w:szCs w:val="28"/>
          <w:cs/>
          <w:lang w:val="en-GB" w:eastAsia="en-GB"/>
        </w:rPr>
        <w:t xml:space="preserve">ระยะเวลา </w:t>
      </w:r>
      <w:r w:rsidR="003530CE" w:rsidRPr="00CB371F">
        <w:rPr>
          <w:rFonts w:ascii="Browallia New" w:hAnsi="Browallia New" w:cs="Browallia New"/>
          <w:szCs w:val="28"/>
          <w:lang w:val="en-GB" w:eastAsia="en-GB"/>
        </w:rPr>
        <w:t xml:space="preserve">30 </w:t>
      </w:r>
      <w:r w:rsidR="003530CE" w:rsidRPr="00CB371F">
        <w:rPr>
          <w:rFonts w:ascii="Browallia New" w:hAnsi="Browallia New" w:cs="Browallia New"/>
          <w:szCs w:val="28"/>
          <w:cs/>
          <w:lang w:val="en-GB" w:eastAsia="en-GB"/>
        </w:rPr>
        <w:t>ปี</w:t>
      </w:r>
      <w:r w:rsidR="003530CE" w:rsidRPr="00CB371F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="00B4045D" w:rsidRPr="00CB371F">
        <w:rPr>
          <w:rFonts w:ascii="Browallia New" w:hAnsi="Browallia New" w:cs="Browallia New"/>
          <w:szCs w:val="28"/>
          <w:cs/>
          <w:lang w:val="en-GB" w:eastAsia="en-GB"/>
        </w:rPr>
        <w:t xml:space="preserve">โดยมีผลเริ่มตั้งแต่วันที่ </w:t>
      </w:r>
      <w:r w:rsidR="00B4045D" w:rsidRPr="00CB371F">
        <w:rPr>
          <w:rFonts w:ascii="Browallia New" w:hAnsi="Browallia New" w:cs="Browallia New"/>
          <w:szCs w:val="28"/>
          <w:lang w:val="en-GB" w:eastAsia="en-GB"/>
        </w:rPr>
        <w:t xml:space="preserve">1 </w:t>
      </w:r>
      <w:r w:rsidR="00B4045D" w:rsidRPr="00CB371F">
        <w:rPr>
          <w:rFonts w:ascii="Browallia New" w:hAnsi="Browallia New" w:cs="Browallia New"/>
          <w:szCs w:val="28"/>
          <w:cs/>
          <w:lang w:val="en-GB" w:eastAsia="en-GB"/>
        </w:rPr>
        <w:t xml:space="preserve">สิงหาคม </w:t>
      </w:r>
      <w:r w:rsidR="00B4045D" w:rsidRPr="00CB371F">
        <w:rPr>
          <w:rFonts w:ascii="Browallia New" w:hAnsi="Browallia New" w:cs="Browallia New"/>
          <w:szCs w:val="28"/>
          <w:lang w:val="en-GB" w:eastAsia="en-GB"/>
        </w:rPr>
        <w:t>2558</w:t>
      </w:r>
      <w:r w:rsidR="00B4045D" w:rsidRPr="00CB371F">
        <w:rPr>
          <w:rFonts w:ascii="Browallia New" w:hAnsi="Browallia New" w:cs="Browallia New"/>
          <w:szCs w:val="28"/>
          <w:cs/>
          <w:lang w:val="en-GB" w:eastAsia="en-GB"/>
        </w:rPr>
        <w:t xml:space="preserve"> ภายใต้เงื่อนไขตามสัญญาดังกล่าว บริษัทมีภาระผูกพันรวมดังนี้</w:t>
      </w:r>
    </w:p>
    <w:p w:rsidR="003530CE" w:rsidRPr="00CB371F" w:rsidRDefault="003530CE" w:rsidP="00CB371F">
      <w:pPr>
        <w:pStyle w:val="ListParagraph"/>
        <w:ind w:left="990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E56CA2" w:rsidRPr="00CB371F" w:rsidTr="00EF3C83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56CA2" w:rsidRPr="00CB371F" w:rsidRDefault="00E56CA2" w:rsidP="00CB371F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ปี</w:t>
            </w:r>
          </w:p>
        </w:tc>
        <w:tc>
          <w:tcPr>
            <w:tcW w:w="1481" w:type="dxa"/>
            <w:vAlign w:val="center"/>
          </w:tcPr>
          <w:p w:rsidR="00E56CA2" w:rsidRPr="00CB371F" w:rsidRDefault="00E56CA2" w:rsidP="00CB371F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56CA2" w:rsidRPr="00CB371F" w:rsidRDefault="00E56CA2" w:rsidP="00CB371F">
            <w:pPr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บาท</w:t>
            </w:r>
          </w:p>
        </w:tc>
      </w:tr>
      <w:tr w:rsidR="00E56CA2" w:rsidRPr="00CB371F" w:rsidTr="00EF3C83">
        <w:tc>
          <w:tcPr>
            <w:tcW w:w="1844" w:type="dxa"/>
            <w:vAlign w:val="center"/>
          </w:tcPr>
          <w:p w:rsidR="00E56CA2" w:rsidRPr="00CB371F" w:rsidRDefault="00E56CA2" w:rsidP="00CB371F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81" w:type="dxa"/>
            <w:vAlign w:val="center"/>
          </w:tcPr>
          <w:p w:rsidR="00E56CA2" w:rsidRPr="00CB371F" w:rsidRDefault="00E56CA2" w:rsidP="00CB371F">
            <w:pPr>
              <w:tabs>
                <w:tab w:val="left" w:pos="459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2" w:type="dxa"/>
            <w:vAlign w:val="center"/>
          </w:tcPr>
          <w:p w:rsidR="00E56CA2" w:rsidRPr="00CB371F" w:rsidRDefault="00E56CA2" w:rsidP="00CB371F">
            <w:pPr>
              <w:ind w:left="-10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56CA2" w:rsidRPr="00CB371F" w:rsidTr="00EF3C83">
        <w:tc>
          <w:tcPr>
            <w:tcW w:w="1844" w:type="dxa"/>
            <w:vAlign w:val="center"/>
            <w:hideMark/>
          </w:tcPr>
          <w:p w:rsidR="00E56CA2" w:rsidRPr="00CB371F" w:rsidRDefault="00E56CA2" w:rsidP="00CB371F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ภายใน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:rsidR="00E56CA2" w:rsidRPr="00CB371F" w:rsidRDefault="00E56CA2" w:rsidP="00CB371F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2" w:type="dxa"/>
            <w:vAlign w:val="center"/>
          </w:tcPr>
          <w:p w:rsidR="00E56CA2" w:rsidRPr="00CB371F" w:rsidRDefault="00E33E4D" w:rsidP="00CB371F">
            <w:pPr>
              <w:ind w:left="-108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>11,475,804</w:t>
            </w:r>
          </w:p>
        </w:tc>
      </w:tr>
      <w:tr w:rsidR="00E56CA2" w:rsidRPr="00CB371F" w:rsidTr="00EF3C83">
        <w:tc>
          <w:tcPr>
            <w:tcW w:w="1844" w:type="dxa"/>
            <w:vAlign w:val="center"/>
            <w:hideMark/>
          </w:tcPr>
          <w:p w:rsidR="00E56CA2" w:rsidRPr="00CB371F" w:rsidRDefault="00E56CA2" w:rsidP="00CB371F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 xml:space="preserve">2 – 5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:rsidR="00E56CA2" w:rsidRPr="00CB371F" w:rsidRDefault="00E56CA2" w:rsidP="00CB371F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2" w:type="dxa"/>
            <w:vAlign w:val="center"/>
          </w:tcPr>
          <w:p w:rsidR="00E56CA2" w:rsidRPr="00CB371F" w:rsidRDefault="00E33E4D" w:rsidP="00CB371F">
            <w:pPr>
              <w:ind w:left="-108"/>
              <w:jc w:val="right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45,903,216</w:t>
            </w:r>
          </w:p>
        </w:tc>
      </w:tr>
      <w:tr w:rsidR="00E56CA2" w:rsidRPr="00CB371F" w:rsidTr="00EF3C83">
        <w:tc>
          <w:tcPr>
            <w:tcW w:w="1844" w:type="dxa"/>
            <w:vAlign w:val="center"/>
          </w:tcPr>
          <w:p w:rsidR="00E56CA2" w:rsidRPr="00CB371F" w:rsidRDefault="00E56CA2" w:rsidP="00CB371F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5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ปีขึ้นไป</w:t>
            </w:r>
          </w:p>
        </w:tc>
        <w:tc>
          <w:tcPr>
            <w:tcW w:w="1481" w:type="dxa"/>
            <w:vAlign w:val="center"/>
          </w:tcPr>
          <w:p w:rsidR="00E56CA2" w:rsidRPr="00CB371F" w:rsidRDefault="00E56CA2" w:rsidP="00CB371F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2" w:type="dxa"/>
            <w:vAlign w:val="center"/>
          </w:tcPr>
          <w:p w:rsidR="00E56CA2" w:rsidRPr="00CB371F" w:rsidRDefault="00E33E4D" w:rsidP="00CB371F">
            <w:pPr>
              <w:ind w:left="-108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270,637,714</w:t>
            </w:r>
          </w:p>
        </w:tc>
      </w:tr>
    </w:tbl>
    <w:p w:rsidR="00A309D5" w:rsidRPr="00CB371F" w:rsidRDefault="00A309D5" w:rsidP="00CB371F">
      <w:pPr>
        <w:jc w:val="thaiDistribute"/>
        <w:rPr>
          <w:rFonts w:ascii="Browallia New" w:hAnsi="Browallia New" w:cs="Browallia New"/>
          <w:lang w:val="en-GB" w:bidi="th-TH"/>
        </w:rPr>
      </w:pPr>
    </w:p>
    <w:p w:rsidR="00C560CB" w:rsidRPr="00CB371F" w:rsidRDefault="00C560CB" w:rsidP="00CB371F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การอนุมัติงบการเงิน</w:t>
      </w:r>
    </w:p>
    <w:p w:rsidR="00C560CB" w:rsidRPr="00CB371F" w:rsidRDefault="00C560CB" w:rsidP="00CB371F">
      <w:pPr>
        <w:jc w:val="thaiDistribute"/>
        <w:rPr>
          <w:rFonts w:ascii="Browallia New" w:hAnsi="Browallia New" w:cs="Browallia New"/>
          <w:cs/>
          <w:lang w:val="en-GB" w:bidi="th-TH"/>
        </w:rPr>
      </w:pPr>
    </w:p>
    <w:p w:rsidR="00BB4BC0" w:rsidRPr="00CB371F" w:rsidRDefault="00BB4BC0" w:rsidP="00CB371F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งบการเงินนี้ได้รับอนุมัติจาก</w:t>
      </w:r>
      <w:r w:rsidR="000F27AE" w:rsidRPr="00CB371F">
        <w:rPr>
          <w:rFonts w:ascii="Browallia New" w:hAnsi="Browallia New" w:cs="Browallia New"/>
          <w:cs/>
          <w:lang w:val="en-GB" w:bidi="th-TH"/>
        </w:rPr>
        <w:t>คณะ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กรรมการของบริษัทเมื่อวันที่ </w:t>
      </w:r>
      <w:r w:rsidRPr="00CB371F">
        <w:rPr>
          <w:rFonts w:ascii="Browallia New" w:hAnsi="Browallia New" w:cs="Browallia New"/>
          <w:lang w:val="en-GB" w:bidi="th-TH"/>
        </w:rPr>
        <w:t xml:space="preserve">28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กุมภาพันธ์ </w:t>
      </w:r>
      <w:r w:rsidRPr="00CB371F">
        <w:rPr>
          <w:rFonts w:ascii="Browallia New" w:hAnsi="Browallia New" w:cs="Browallia New"/>
          <w:lang w:val="en-GB" w:bidi="th-TH"/>
        </w:rPr>
        <w:t>2560</w:t>
      </w:r>
    </w:p>
    <w:sectPr w:rsidR="00BB4BC0" w:rsidRPr="00CB371F" w:rsidSect="005E2F65">
      <w:footerReference w:type="default" r:id="rId14"/>
      <w:pgSz w:w="11909" w:h="16834" w:code="9"/>
      <w:pgMar w:top="1559" w:right="1134" w:bottom="1134" w:left="1418" w:header="1304" w:footer="539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CB4" w:rsidRDefault="002E3CB4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:rsidR="002E3CB4" w:rsidRDefault="002E3CB4">
      <w:pPr>
        <w:rPr>
          <w:rFonts w:cs="Times New Roman"/>
          <w:cs/>
          <w:lang w:bidi="th-TH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FD4" w:rsidRDefault="00B83FD4">
    <w:pPr>
      <w:pStyle w:val="Footer"/>
      <w:framePr w:wrap="around" w:vAnchor="text" w:hAnchor="margin" w:xAlign="right" w:y="1"/>
      <w:rPr>
        <w:rStyle w:val="PageNumber"/>
        <w:rFonts w:cs="Times New Roman"/>
        <w:cs/>
        <w:lang w:bidi="th-TH"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  <w:lang w:bidi="th-TH"/>
      </w:rPr>
      <w:instrText>PAGE</w:instrText>
    </w:r>
    <w:r>
      <w:rPr>
        <w:rStyle w:val="PageNumber"/>
        <w:cs/>
        <w:lang w:bidi="th-TH"/>
      </w:rPr>
      <w:instrText xml:space="preserve">  </w:instrText>
    </w:r>
    <w:r>
      <w:rPr>
        <w:rStyle w:val="PageNumber"/>
      </w:rPr>
      <w:fldChar w:fldCharType="separate"/>
    </w:r>
    <w:r w:rsidRPr="004B7E5A">
      <w:rPr>
        <w:rStyle w:val="PageNumber"/>
        <w:noProof/>
        <w:lang w:val="en-US" w:bidi="th-TH"/>
      </w:rPr>
      <w:t>10</w:t>
    </w:r>
    <w:r>
      <w:rPr>
        <w:rStyle w:val="PageNumber"/>
      </w:rPr>
      <w:fldChar w:fldCharType="end"/>
    </w:r>
  </w:p>
  <w:p w:rsidR="00B83FD4" w:rsidRDefault="00B83FD4">
    <w:pPr>
      <w:pStyle w:val="Footer"/>
      <w:ind w:right="360"/>
      <w:rPr>
        <w:rFonts w:cs="Times New Roman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FD4" w:rsidRPr="001C3715" w:rsidRDefault="00B83FD4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17924">
      <w:rPr>
        <w:rStyle w:val="PageNumber"/>
        <w:rFonts w:ascii="Browallia New" w:hAnsi="Browallia New" w:cs="Browallia New"/>
        <w:noProof/>
        <w:lang w:val="en-US"/>
      </w:rPr>
      <w:t>17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:rsidR="00B83FD4" w:rsidRDefault="00B83FD4" w:rsidP="004D3F4E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:rsidR="00B83FD4" w:rsidRDefault="00B83FD4" w:rsidP="004D3F4E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FD4" w:rsidRPr="001C3715" w:rsidRDefault="00B83FD4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30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:rsidR="00B83FD4" w:rsidRDefault="00B83FD4" w:rsidP="00A14BF6">
    <w:pPr>
      <w:pStyle w:val="Footer"/>
      <w:tabs>
        <w:tab w:val="clear" w:pos="4153"/>
        <w:tab w:val="clear" w:pos="8306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:rsidR="00B83FD4" w:rsidRDefault="00B83FD4" w:rsidP="00A14BF6">
    <w:pPr>
      <w:pStyle w:val="Footer"/>
      <w:tabs>
        <w:tab w:val="clear" w:pos="4153"/>
        <w:tab w:val="clear" w:pos="8306"/>
        <w:tab w:val="left" w:pos="7938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FD4" w:rsidRPr="001C3715" w:rsidRDefault="00B83FD4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31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:rsidR="00B83FD4" w:rsidRDefault="00B83FD4" w:rsidP="004D3F4E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:rsidR="00B83FD4" w:rsidRDefault="00B83FD4" w:rsidP="004D3F4E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CB4" w:rsidRDefault="002E3CB4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:rsidR="002E3CB4" w:rsidRDefault="002E3CB4">
      <w:pPr>
        <w:rPr>
          <w:rFonts w:cs="Times New Roman"/>
          <w:cs/>
          <w:lang w:bidi="th-TH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D16D72"/>
    <w:multiLevelType w:val="hybridMultilevel"/>
    <w:tmpl w:val="B764E57E"/>
    <w:lvl w:ilvl="0" w:tplc="A1CA31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F5EE3974"/>
    <w:lvl w:ilvl="0" w:tplc="60B6A26C">
      <w:start w:val="1"/>
      <w:numFmt w:val="thaiLetters"/>
      <w:lvlText w:val="(%1)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>
      <w:start w:val="1"/>
      <w:numFmt w:val="lowerRoman"/>
      <w:lvlText w:val="%3."/>
      <w:lvlJc w:val="right"/>
      <w:pPr>
        <w:ind w:left="2160" w:hanging="180"/>
      </w:pPr>
    </w:lvl>
    <w:lvl w:ilvl="3" w:tplc="A26EF1D4">
      <w:start w:val="1"/>
      <w:numFmt w:val="decimal"/>
      <w:lvlText w:val="%4."/>
      <w:lvlJc w:val="left"/>
      <w:pPr>
        <w:ind w:left="2880" w:hanging="360"/>
      </w:pPr>
    </w:lvl>
    <w:lvl w:ilvl="4" w:tplc="DB1EC4EE">
      <w:start w:val="1"/>
      <w:numFmt w:val="lowerLetter"/>
      <w:lvlText w:val="%5."/>
      <w:lvlJc w:val="left"/>
      <w:pPr>
        <w:ind w:left="3600" w:hanging="360"/>
      </w:pPr>
    </w:lvl>
    <w:lvl w:ilvl="5" w:tplc="69F68C30">
      <w:start w:val="1"/>
      <w:numFmt w:val="lowerRoman"/>
      <w:lvlText w:val="%6."/>
      <w:lvlJc w:val="right"/>
      <w:pPr>
        <w:ind w:left="4320" w:hanging="180"/>
      </w:pPr>
    </w:lvl>
    <w:lvl w:ilvl="6" w:tplc="86A4C184">
      <w:start w:val="1"/>
      <w:numFmt w:val="decimal"/>
      <w:lvlText w:val="%7."/>
      <w:lvlJc w:val="left"/>
      <w:pPr>
        <w:ind w:left="5040" w:hanging="360"/>
      </w:pPr>
    </w:lvl>
    <w:lvl w:ilvl="7" w:tplc="71983CE6">
      <w:start w:val="1"/>
      <w:numFmt w:val="lowerLetter"/>
      <w:lvlText w:val="%8."/>
      <w:lvlJc w:val="left"/>
      <w:pPr>
        <w:ind w:left="5760" w:hanging="360"/>
      </w:pPr>
    </w:lvl>
    <w:lvl w:ilvl="8" w:tplc="CFF22FA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625EB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4" w15:restartNumberingAfterBreak="0">
    <w:nsid w:val="15BD34F8"/>
    <w:multiLevelType w:val="hybridMultilevel"/>
    <w:tmpl w:val="6C5C9620"/>
    <w:lvl w:ilvl="0" w:tplc="B48A9478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3E3E0BD3"/>
    <w:multiLevelType w:val="hybridMultilevel"/>
    <w:tmpl w:val="19F4026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Cs w:val="0"/>
        <w:sz w:val="28"/>
        <w:szCs w:val="28"/>
      </w:rPr>
    </w:lvl>
    <w:lvl w:ilvl="1" w:tplc="FFFFFFFF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2" w:tplc="FFFFFFFF">
      <w:start w:val="1"/>
      <w:numFmt w:val="thaiLetters"/>
      <w:lvlText w:val="%3)"/>
      <w:lvlJc w:val="left"/>
      <w:pPr>
        <w:tabs>
          <w:tab w:val="num" w:pos="360"/>
        </w:tabs>
        <w:ind w:left="360" w:hanging="360"/>
      </w:pPr>
      <w:rPr>
        <w:rFonts w:cs="Angsana New" w:hint="default"/>
        <w:bCs w:val="0"/>
        <w:iCs w:val="0"/>
        <w:szCs w:val="32"/>
      </w:rPr>
    </w:lvl>
    <w:lvl w:ilvl="3" w:tplc="FFFFFFFF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C482DA">
      <w:start w:val="1"/>
      <w:numFmt w:val="thaiLetters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405272"/>
    <w:multiLevelType w:val="hybridMultilevel"/>
    <w:tmpl w:val="19DE9FB2"/>
    <w:lvl w:ilvl="0" w:tplc="D7D80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C640F5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E5A"/>
    <w:rsid w:val="0000418F"/>
    <w:rsid w:val="000054EB"/>
    <w:rsid w:val="00005ADC"/>
    <w:rsid w:val="00006887"/>
    <w:rsid w:val="00007781"/>
    <w:rsid w:val="00010AAF"/>
    <w:rsid w:val="00012314"/>
    <w:rsid w:val="00014178"/>
    <w:rsid w:val="00017FFD"/>
    <w:rsid w:val="00020E6C"/>
    <w:rsid w:val="0002257A"/>
    <w:rsid w:val="00024445"/>
    <w:rsid w:val="000247A5"/>
    <w:rsid w:val="000261D4"/>
    <w:rsid w:val="000301A9"/>
    <w:rsid w:val="00033A56"/>
    <w:rsid w:val="00037621"/>
    <w:rsid w:val="00040213"/>
    <w:rsid w:val="00040B65"/>
    <w:rsid w:val="000451A9"/>
    <w:rsid w:val="00052B9D"/>
    <w:rsid w:val="00052EF8"/>
    <w:rsid w:val="00054AA5"/>
    <w:rsid w:val="00056B46"/>
    <w:rsid w:val="00056CD6"/>
    <w:rsid w:val="0006065D"/>
    <w:rsid w:val="0006751D"/>
    <w:rsid w:val="00070F26"/>
    <w:rsid w:val="00072CE2"/>
    <w:rsid w:val="00073C0D"/>
    <w:rsid w:val="000745C5"/>
    <w:rsid w:val="00076A3A"/>
    <w:rsid w:val="000802F4"/>
    <w:rsid w:val="000804D6"/>
    <w:rsid w:val="00080A91"/>
    <w:rsid w:val="00083140"/>
    <w:rsid w:val="000850F8"/>
    <w:rsid w:val="00087E3F"/>
    <w:rsid w:val="00093246"/>
    <w:rsid w:val="00096815"/>
    <w:rsid w:val="00097C53"/>
    <w:rsid w:val="000A1EEF"/>
    <w:rsid w:val="000A63F8"/>
    <w:rsid w:val="000A768F"/>
    <w:rsid w:val="000B01A3"/>
    <w:rsid w:val="000B02A7"/>
    <w:rsid w:val="000B15B7"/>
    <w:rsid w:val="000C3673"/>
    <w:rsid w:val="000C4DCE"/>
    <w:rsid w:val="000C50C2"/>
    <w:rsid w:val="000C626B"/>
    <w:rsid w:val="000C7F3F"/>
    <w:rsid w:val="000D05C1"/>
    <w:rsid w:val="000D2C41"/>
    <w:rsid w:val="000D387F"/>
    <w:rsid w:val="000D6024"/>
    <w:rsid w:val="000E17E3"/>
    <w:rsid w:val="000E2965"/>
    <w:rsid w:val="000E4A77"/>
    <w:rsid w:val="000E6C55"/>
    <w:rsid w:val="000E79B9"/>
    <w:rsid w:val="000F1DF8"/>
    <w:rsid w:val="000F27AE"/>
    <w:rsid w:val="000F3AD7"/>
    <w:rsid w:val="000F44A4"/>
    <w:rsid w:val="000F4736"/>
    <w:rsid w:val="000F5CCE"/>
    <w:rsid w:val="001013AF"/>
    <w:rsid w:val="00102F08"/>
    <w:rsid w:val="00104FE8"/>
    <w:rsid w:val="0010618F"/>
    <w:rsid w:val="00107433"/>
    <w:rsid w:val="0011161F"/>
    <w:rsid w:val="0011429F"/>
    <w:rsid w:val="00114749"/>
    <w:rsid w:val="0011482F"/>
    <w:rsid w:val="0011722A"/>
    <w:rsid w:val="00117B10"/>
    <w:rsid w:val="0012067B"/>
    <w:rsid w:val="0012275F"/>
    <w:rsid w:val="00122DCC"/>
    <w:rsid w:val="00125D86"/>
    <w:rsid w:val="001261CA"/>
    <w:rsid w:val="001262A0"/>
    <w:rsid w:val="00127247"/>
    <w:rsid w:val="00131000"/>
    <w:rsid w:val="0013263E"/>
    <w:rsid w:val="00132B31"/>
    <w:rsid w:val="00133F86"/>
    <w:rsid w:val="001347B9"/>
    <w:rsid w:val="00140882"/>
    <w:rsid w:val="00143049"/>
    <w:rsid w:val="00143831"/>
    <w:rsid w:val="0014618A"/>
    <w:rsid w:val="00150B26"/>
    <w:rsid w:val="0015157E"/>
    <w:rsid w:val="00154932"/>
    <w:rsid w:val="0015525F"/>
    <w:rsid w:val="0015556B"/>
    <w:rsid w:val="00160964"/>
    <w:rsid w:val="001611D8"/>
    <w:rsid w:val="00161DB0"/>
    <w:rsid w:val="00164D7B"/>
    <w:rsid w:val="00165229"/>
    <w:rsid w:val="00166B1B"/>
    <w:rsid w:val="00166F04"/>
    <w:rsid w:val="001709A3"/>
    <w:rsid w:val="00172922"/>
    <w:rsid w:val="001739A5"/>
    <w:rsid w:val="0018034A"/>
    <w:rsid w:val="00180901"/>
    <w:rsid w:val="0018573F"/>
    <w:rsid w:val="00186801"/>
    <w:rsid w:val="00190056"/>
    <w:rsid w:val="00193279"/>
    <w:rsid w:val="00195A6E"/>
    <w:rsid w:val="001976B9"/>
    <w:rsid w:val="001A0A37"/>
    <w:rsid w:val="001A1F22"/>
    <w:rsid w:val="001A5658"/>
    <w:rsid w:val="001B12D3"/>
    <w:rsid w:val="001B3330"/>
    <w:rsid w:val="001B565B"/>
    <w:rsid w:val="001B5EC1"/>
    <w:rsid w:val="001B64A1"/>
    <w:rsid w:val="001B7B86"/>
    <w:rsid w:val="001C015E"/>
    <w:rsid w:val="001C0B44"/>
    <w:rsid w:val="001C32B8"/>
    <w:rsid w:val="001C3606"/>
    <w:rsid w:val="001C3715"/>
    <w:rsid w:val="001C62F2"/>
    <w:rsid w:val="001C6E02"/>
    <w:rsid w:val="001C7C7B"/>
    <w:rsid w:val="001D487C"/>
    <w:rsid w:val="001D5DC2"/>
    <w:rsid w:val="001D6898"/>
    <w:rsid w:val="001D7021"/>
    <w:rsid w:val="001E01E7"/>
    <w:rsid w:val="001E2B72"/>
    <w:rsid w:val="001E4377"/>
    <w:rsid w:val="001E53C6"/>
    <w:rsid w:val="001E59D5"/>
    <w:rsid w:val="001E6955"/>
    <w:rsid w:val="001E6AD5"/>
    <w:rsid w:val="001F0F27"/>
    <w:rsid w:val="001F1619"/>
    <w:rsid w:val="001F18F2"/>
    <w:rsid w:val="001F323A"/>
    <w:rsid w:val="00210157"/>
    <w:rsid w:val="00210BD1"/>
    <w:rsid w:val="00212FBB"/>
    <w:rsid w:val="00217B00"/>
    <w:rsid w:val="00217F21"/>
    <w:rsid w:val="002204A3"/>
    <w:rsid w:val="00220DAC"/>
    <w:rsid w:val="00221E5C"/>
    <w:rsid w:val="002302F1"/>
    <w:rsid w:val="0023159C"/>
    <w:rsid w:val="0023413A"/>
    <w:rsid w:val="002418BB"/>
    <w:rsid w:val="00244823"/>
    <w:rsid w:val="00244FBB"/>
    <w:rsid w:val="00250A70"/>
    <w:rsid w:val="00251390"/>
    <w:rsid w:val="002523D7"/>
    <w:rsid w:val="00252AB4"/>
    <w:rsid w:val="0025513E"/>
    <w:rsid w:val="00261D89"/>
    <w:rsid w:val="00262174"/>
    <w:rsid w:val="002625AD"/>
    <w:rsid w:val="002639D4"/>
    <w:rsid w:val="00265A69"/>
    <w:rsid w:val="002712FB"/>
    <w:rsid w:val="00273B76"/>
    <w:rsid w:val="00275DFF"/>
    <w:rsid w:val="00280FCD"/>
    <w:rsid w:val="0028134E"/>
    <w:rsid w:val="00281727"/>
    <w:rsid w:val="00285348"/>
    <w:rsid w:val="0028538A"/>
    <w:rsid w:val="00286C81"/>
    <w:rsid w:val="0028709A"/>
    <w:rsid w:val="0028768C"/>
    <w:rsid w:val="00290D8A"/>
    <w:rsid w:val="00290F25"/>
    <w:rsid w:val="00292C95"/>
    <w:rsid w:val="00293A2F"/>
    <w:rsid w:val="0029556B"/>
    <w:rsid w:val="002960E3"/>
    <w:rsid w:val="0029710A"/>
    <w:rsid w:val="002A0FF3"/>
    <w:rsid w:val="002A2DF4"/>
    <w:rsid w:val="002A3F33"/>
    <w:rsid w:val="002A4045"/>
    <w:rsid w:val="002A5CF4"/>
    <w:rsid w:val="002A6632"/>
    <w:rsid w:val="002A76B3"/>
    <w:rsid w:val="002A7C2B"/>
    <w:rsid w:val="002B0DB5"/>
    <w:rsid w:val="002B1074"/>
    <w:rsid w:val="002B2A13"/>
    <w:rsid w:val="002B573C"/>
    <w:rsid w:val="002C0363"/>
    <w:rsid w:val="002C0F8F"/>
    <w:rsid w:val="002C1EB6"/>
    <w:rsid w:val="002C26DC"/>
    <w:rsid w:val="002C3092"/>
    <w:rsid w:val="002C4643"/>
    <w:rsid w:val="002C55DC"/>
    <w:rsid w:val="002C596B"/>
    <w:rsid w:val="002C5BF2"/>
    <w:rsid w:val="002C642E"/>
    <w:rsid w:val="002C7F52"/>
    <w:rsid w:val="002E0E15"/>
    <w:rsid w:val="002E17A5"/>
    <w:rsid w:val="002E3CB4"/>
    <w:rsid w:val="002E7C07"/>
    <w:rsid w:val="002F1CDF"/>
    <w:rsid w:val="002F3EEB"/>
    <w:rsid w:val="002F75A7"/>
    <w:rsid w:val="003040CD"/>
    <w:rsid w:val="00304B2E"/>
    <w:rsid w:val="003063D3"/>
    <w:rsid w:val="00306ABF"/>
    <w:rsid w:val="0031085C"/>
    <w:rsid w:val="00310CB4"/>
    <w:rsid w:val="00311F47"/>
    <w:rsid w:val="00312C64"/>
    <w:rsid w:val="003130E4"/>
    <w:rsid w:val="0031334B"/>
    <w:rsid w:val="003205FD"/>
    <w:rsid w:val="003259EB"/>
    <w:rsid w:val="00325FF3"/>
    <w:rsid w:val="003266BD"/>
    <w:rsid w:val="0033092F"/>
    <w:rsid w:val="00335B31"/>
    <w:rsid w:val="0033614B"/>
    <w:rsid w:val="003362A0"/>
    <w:rsid w:val="0034353E"/>
    <w:rsid w:val="00346542"/>
    <w:rsid w:val="003473FD"/>
    <w:rsid w:val="00350077"/>
    <w:rsid w:val="00352042"/>
    <w:rsid w:val="003530CE"/>
    <w:rsid w:val="003537A1"/>
    <w:rsid w:val="0035476A"/>
    <w:rsid w:val="0035577E"/>
    <w:rsid w:val="00355793"/>
    <w:rsid w:val="00355BB4"/>
    <w:rsid w:val="00356396"/>
    <w:rsid w:val="00356936"/>
    <w:rsid w:val="00357542"/>
    <w:rsid w:val="00357CBF"/>
    <w:rsid w:val="003619B0"/>
    <w:rsid w:val="003623FA"/>
    <w:rsid w:val="00365D0F"/>
    <w:rsid w:val="003700A3"/>
    <w:rsid w:val="003707D0"/>
    <w:rsid w:val="003708B7"/>
    <w:rsid w:val="00370F6A"/>
    <w:rsid w:val="00371A0E"/>
    <w:rsid w:val="00373977"/>
    <w:rsid w:val="00377420"/>
    <w:rsid w:val="0038133D"/>
    <w:rsid w:val="003818B4"/>
    <w:rsid w:val="003827AC"/>
    <w:rsid w:val="00386285"/>
    <w:rsid w:val="003906BF"/>
    <w:rsid w:val="0039195F"/>
    <w:rsid w:val="00393B3F"/>
    <w:rsid w:val="003940B0"/>
    <w:rsid w:val="00396456"/>
    <w:rsid w:val="003A0FF8"/>
    <w:rsid w:val="003A1FEB"/>
    <w:rsid w:val="003A2AA4"/>
    <w:rsid w:val="003A2DD4"/>
    <w:rsid w:val="003A3889"/>
    <w:rsid w:val="003A4C3C"/>
    <w:rsid w:val="003A6AD2"/>
    <w:rsid w:val="003A775C"/>
    <w:rsid w:val="003B1088"/>
    <w:rsid w:val="003B30F2"/>
    <w:rsid w:val="003B446A"/>
    <w:rsid w:val="003B589A"/>
    <w:rsid w:val="003B5E19"/>
    <w:rsid w:val="003B664E"/>
    <w:rsid w:val="003C1393"/>
    <w:rsid w:val="003C256E"/>
    <w:rsid w:val="003C6321"/>
    <w:rsid w:val="003C70BA"/>
    <w:rsid w:val="003C7576"/>
    <w:rsid w:val="003D3F34"/>
    <w:rsid w:val="003D5962"/>
    <w:rsid w:val="003E2188"/>
    <w:rsid w:val="003E48B5"/>
    <w:rsid w:val="003E4975"/>
    <w:rsid w:val="003E778F"/>
    <w:rsid w:val="003F085E"/>
    <w:rsid w:val="003F0D4D"/>
    <w:rsid w:val="003F22C3"/>
    <w:rsid w:val="003F3C76"/>
    <w:rsid w:val="003F4282"/>
    <w:rsid w:val="003F4A6C"/>
    <w:rsid w:val="003F54A3"/>
    <w:rsid w:val="003F5722"/>
    <w:rsid w:val="003F7C84"/>
    <w:rsid w:val="00401B7E"/>
    <w:rsid w:val="004024C2"/>
    <w:rsid w:val="004040D8"/>
    <w:rsid w:val="0040493B"/>
    <w:rsid w:val="00405CF3"/>
    <w:rsid w:val="00405D43"/>
    <w:rsid w:val="004079F6"/>
    <w:rsid w:val="00410349"/>
    <w:rsid w:val="004127F2"/>
    <w:rsid w:val="00413232"/>
    <w:rsid w:val="004153A3"/>
    <w:rsid w:val="00416188"/>
    <w:rsid w:val="004229C2"/>
    <w:rsid w:val="004241BF"/>
    <w:rsid w:val="0042790C"/>
    <w:rsid w:val="0043604E"/>
    <w:rsid w:val="00436966"/>
    <w:rsid w:val="004374D1"/>
    <w:rsid w:val="004401AD"/>
    <w:rsid w:val="0044148C"/>
    <w:rsid w:val="00450C17"/>
    <w:rsid w:val="00453893"/>
    <w:rsid w:val="00453EAD"/>
    <w:rsid w:val="00456042"/>
    <w:rsid w:val="00461111"/>
    <w:rsid w:val="004646F0"/>
    <w:rsid w:val="00464BEC"/>
    <w:rsid w:val="0046672A"/>
    <w:rsid w:val="004677E6"/>
    <w:rsid w:val="0046793E"/>
    <w:rsid w:val="00467D68"/>
    <w:rsid w:val="00470328"/>
    <w:rsid w:val="00470E41"/>
    <w:rsid w:val="0047145D"/>
    <w:rsid w:val="00472B13"/>
    <w:rsid w:val="00473637"/>
    <w:rsid w:val="004739F1"/>
    <w:rsid w:val="00476480"/>
    <w:rsid w:val="00476937"/>
    <w:rsid w:val="00476FF8"/>
    <w:rsid w:val="00477534"/>
    <w:rsid w:val="004778D3"/>
    <w:rsid w:val="004824B1"/>
    <w:rsid w:val="00483F36"/>
    <w:rsid w:val="00484714"/>
    <w:rsid w:val="00486F17"/>
    <w:rsid w:val="004877DA"/>
    <w:rsid w:val="00490317"/>
    <w:rsid w:val="00490A53"/>
    <w:rsid w:val="004919DF"/>
    <w:rsid w:val="004921CC"/>
    <w:rsid w:val="004924DE"/>
    <w:rsid w:val="00493C54"/>
    <w:rsid w:val="00494464"/>
    <w:rsid w:val="004966C8"/>
    <w:rsid w:val="004971CB"/>
    <w:rsid w:val="004A020F"/>
    <w:rsid w:val="004A06FF"/>
    <w:rsid w:val="004A0749"/>
    <w:rsid w:val="004A24D1"/>
    <w:rsid w:val="004A37AF"/>
    <w:rsid w:val="004A475F"/>
    <w:rsid w:val="004A4FD1"/>
    <w:rsid w:val="004A68D2"/>
    <w:rsid w:val="004A75FF"/>
    <w:rsid w:val="004B09CC"/>
    <w:rsid w:val="004B0DAD"/>
    <w:rsid w:val="004B1F5D"/>
    <w:rsid w:val="004B374D"/>
    <w:rsid w:val="004B4C3D"/>
    <w:rsid w:val="004B6D45"/>
    <w:rsid w:val="004B70BB"/>
    <w:rsid w:val="004B783B"/>
    <w:rsid w:val="004B7E5A"/>
    <w:rsid w:val="004B7FF1"/>
    <w:rsid w:val="004C016A"/>
    <w:rsid w:val="004C16F3"/>
    <w:rsid w:val="004C19A4"/>
    <w:rsid w:val="004C4047"/>
    <w:rsid w:val="004C4DA6"/>
    <w:rsid w:val="004C5732"/>
    <w:rsid w:val="004C66CC"/>
    <w:rsid w:val="004C6A64"/>
    <w:rsid w:val="004C7515"/>
    <w:rsid w:val="004D0BCF"/>
    <w:rsid w:val="004D1369"/>
    <w:rsid w:val="004D16C9"/>
    <w:rsid w:val="004D24F0"/>
    <w:rsid w:val="004D3C32"/>
    <w:rsid w:val="004D3F4E"/>
    <w:rsid w:val="004D6A16"/>
    <w:rsid w:val="004E0633"/>
    <w:rsid w:val="004E0CBB"/>
    <w:rsid w:val="004E0FF7"/>
    <w:rsid w:val="004E2552"/>
    <w:rsid w:val="004E2760"/>
    <w:rsid w:val="004E4E6E"/>
    <w:rsid w:val="004E63F8"/>
    <w:rsid w:val="004E68D2"/>
    <w:rsid w:val="004E6D8C"/>
    <w:rsid w:val="004F4D8C"/>
    <w:rsid w:val="004F7255"/>
    <w:rsid w:val="004F7325"/>
    <w:rsid w:val="004F7B32"/>
    <w:rsid w:val="005001E4"/>
    <w:rsid w:val="00500D7D"/>
    <w:rsid w:val="0050135C"/>
    <w:rsid w:val="00501A6B"/>
    <w:rsid w:val="00503393"/>
    <w:rsid w:val="00503A1B"/>
    <w:rsid w:val="00503C1D"/>
    <w:rsid w:val="00507CB9"/>
    <w:rsid w:val="00507EF2"/>
    <w:rsid w:val="00510AF8"/>
    <w:rsid w:val="0051332E"/>
    <w:rsid w:val="00514AE2"/>
    <w:rsid w:val="00516072"/>
    <w:rsid w:val="005163CE"/>
    <w:rsid w:val="00517198"/>
    <w:rsid w:val="0052026D"/>
    <w:rsid w:val="00521B70"/>
    <w:rsid w:val="00523C1B"/>
    <w:rsid w:val="00526746"/>
    <w:rsid w:val="0053121F"/>
    <w:rsid w:val="005347CC"/>
    <w:rsid w:val="00534AE9"/>
    <w:rsid w:val="00535830"/>
    <w:rsid w:val="005361D7"/>
    <w:rsid w:val="00536538"/>
    <w:rsid w:val="0053738A"/>
    <w:rsid w:val="005376B1"/>
    <w:rsid w:val="005411C0"/>
    <w:rsid w:val="00543581"/>
    <w:rsid w:val="00547176"/>
    <w:rsid w:val="00551AB6"/>
    <w:rsid w:val="00552844"/>
    <w:rsid w:val="00552E07"/>
    <w:rsid w:val="005556BA"/>
    <w:rsid w:val="00557DE6"/>
    <w:rsid w:val="005602E9"/>
    <w:rsid w:val="00561C67"/>
    <w:rsid w:val="00563D3C"/>
    <w:rsid w:val="00564268"/>
    <w:rsid w:val="00567734"/>
    <w:rsid w:val="00567ABB"/>
    <w:rsid w:val="00574644"/>
    <w:rsid w:val="0057477E"/>
    <w:rsid w:val="00576A47"/>
    <w:rsid w:val="00584958"/>
    <w:rsid w:val="005904D8"/>
    <w:rsid w:val="00590EE6"/>
    <w:rsid w:val="005910DC"/>
    <w:rsid w:val="0059259D"/>
    <w:rsid w:val="00593023"/>
    <w:rsid w:val="005932CD"/>
    <w:rsid w:val="005935BB"/>
    <w:rsid w:val="00596C27"/>
    <w:rsid w:val="00597AF9"/>
    <w:rsid w:val="005A02FE"/>
    <w:rsid w:val="005A17C7"/>
    <w:rsid w:val="005A1E57"/>
    <w:rsid w:val="005A208F"/>
    <w:rsid w:val="005A348A"/>
    <w:rsid w:val="005A3845"/>
    <w:rsid w:val="005A4489"/>
    <w:rsid w:val="005A4FAB"/>
    <w:rsid w:val="005A5C23"/>
    <w:rsid w:val="005A7889"/>
    <w:rsid w:val="005A7B9F"/>
    <w:rsid w:val="005C0B11"/>
    <w:rsid w:val="005C0D7F"/>
    <w:rsid w:val="005C357E"/>
    <w:rsid w:val="005C3E4E"/>
    <w:rsid w:val="005D03EA"/>
    <w:rsid w:val="005D27BC"/>
    <w:rsid w:val="005D5FF5"/>
    <w:rsid w:val="005D66FD"/>
    <w:rsid w:val="005D69D5"/>
    <w:rsid w:val="005E0D3C"/>
    <w:rsid w:val="005E2F65"/>
    <w:rsid w:val="005E6ADD"/>
    <w:rsid w:val="005F22A1"/>
    <w:rsid w:val="005F454A"/>
    <w:rsid w:val="005F4792"/>
    <w:rsid w:val="005F481A"/>
    <w:rsid w:val="005F55F1"/>
    <w:rsid w:val="005F5656"/>
    <w:rsid w:val="005F69FD"/>
    <w:rsid w:val="00606354"/>
    <w:rsid w:val="00607182"/>
    <w:rsid w:val="0060723C"/>
    <w:rsid w:val="00612F2A"/>
    <w:rsid w:val="006155CA"/>
    <w:rsid w:val="0061699D"/>
    <w:rsid w:val="00617924"/>
    <w:rsid w:val="0062032A"/>
    <w:rsid w:val="006206E7"/>
    <w:rsid w:val="006269A5"/>
    <w:rsid w:val="00626ACD"/>
    <w:rsid w:val="0063072A"/>
    <w:rsid w:val="00630739"/>
    <w:rsid w:val="006309C9"/>
    <w:rsid w:val="00634A78"/>
    <w:rsid w:val="0063543E"/>
    <w:rsid w:val="00640EF7"/>
    <w:rsid w:val="006427EA"/>
    <w:rsid w:val="0064649C"/>
    <w:rsid w:val="00646A02"/>
    <w:rsid w:val="00650030"/>
    <w:rsid w:val="00651A25"/>
    <w:rsid w:val="0065380D"/>
    <w:rsid w:val="00657BB6"/>
    <w:rsid w:val="0066062D"/>
    <w:rsid w:val="0066089A"/>
    <w:rsid w:val="00660A49"/>
    <w:rsid w:val="00661889"/>
    <w:rsid w:val="00663735"/>
    <w:rsid w:val="006707B0"/>
    <w:rsid w:val="006728A7"/>
    <w:rsid w:val="00672EB1"/>
    <w:rsid w:val="006732C5"/>
    <w:rsid w:val="006738A2"/>
    <w:rsid w:val="00676014"/>
    <w:rsid w:val="00677A71"/>
    <w:rsid w:val="00677C88"/>
    <w:rsid w:val="00680AD9"/>
    <w:rsid w:val="00681406"/>
    <w:rsid w:val="00682866"/>
    <w:rsid w:val="0068699A"/>
    <w:rsid w:val="006919C2"/>
    <w:rsid w:val="00693737"/>
    <w:rsid w:val="00693DC4"/>
    <w:rsid w:val="006957B7"/>
    <w:rsid w:val="006961FC"/>
    <w:rsid w:val="00696977"/>
    <w:rsid w:val="006A0CBD"/>
    <w:rsid w:val="006A539B"/>
    <w:rsid w:val="006A54F6"/>
    <w:rsid w:val="006A64A8"/>
    <w:rsid w:val="006B137A"/>
    <w:rsid w:val="006B20FD"/>
    <w:rsid w:val="006C032D"/>
    <w:rsid w:val="006C1DC9"/>
    <w:rsid w:val="006C248A"/>
    <w:rsid w:val="006C26CC"/>
    <w:rsid w:val="006C4243"/>
    <w:rsid w:val="006C46DE"/>
    <w:rsid w:val="006C4FDF"/>
    <w:rsid w:val="006C5D8F"/>
    <w:rsid w:val="006C5E6F"/>
    <w:rsid w:val="006C63E2"/>
    <w:rsid w:val="006D19DA"/>
    <w:rsid w:val="006D228D"/>
    <w:rsid w:val="006D5356"/>
    <w:rsid w:val="006E10C8"/>
    <w:rsid w:val="006E34CA"/>
    <w:rsid w:val="006E4884"/>
    <w:rsid w:val="006E5F05"/>
    <w:rsid w:val="006E770A"/>
    <w:rsid w:val="006F198F"/>
    <w:rsid w:val="006F27B0"/>
    <w:rsid w:val="006F33A4"/>
    <w:rsid w:val="006F45B7"/>
    <w:rsid w:val="006F4B9A"/>
    <w:rsid w:val="006F66A1"/>
    <w:rsid w:val="007007E4"/>
    <w:rsid w:val="00700D12"/>
    <w:rsid w:val="00702020"/>
    <w:rsid w:val="00702820"/>
    <w:rsid w:val="0070656F"/>
    <w:rsid w:val="0071069A"/>
    <w:rsid w:val="00711444"/>
    <w:rsid w:val="00711A5B"/>
    <w:rsid w:val="0071591A"/>
    <w:rsid w:val="0071666A"/>
    <w:rsid w:val="007204DF"/>
    <w:rsid w:val="00723B1B"/>
    <w:rsid w:val="0072419C"/>
    <w:rsid w:val="007246F9"/>
    <w:rsid w:val="007269BA"/>
    <w:rsid w:val="00732E03"/>
    <w:rsid w:val="007337DF"/>
    <w:rsid w:val="00734497"/>
    <w:rsid w:val="00740384"/>
    <w:rsid w:val="00741767"/>
    <w:rsid w:val="00741BA8"/>
    <w:rsid w:val="007424CA"/>
    <w:rsid w:val="0074278E"/>
    <w:rsid w:val="007432C8"/>
    <w:rsid w:val="00744383"/>
    <w:rsid w:val="0074788A"/>
    <w:rsid w:val="00747986"/>
    <w:rsid w:val="00751077"/>
    <w:rsid w:val="0075285C"/>
    <w:rsid w:val="00755292"/>
    <w:rsid w:val="00757823"/>
    <w:rsid w:val="0076275E"/>
    <w:rsid w:val="00762A35"/>
    <w:rsid w:val="007654EC"/>
    <w:rsid w:val="007661EE"/>
    <w:rsid w:val="007667D6"/>
    <w:rsid w:val="00766DE3"/>
    <w:rsid w:val="00767999"/>
    <w:rsid w:val="00771361"/>
    <w:rsid w:val="007714CA"/>
    <w:rsid w:val="007720BE"/>
    <w:rsid w:val="0077250C"/>
    <w:rsid w:val="00772736"/>
    <w:rsid w:val="007740FD"/>
    <w:rsid w:val="00775BF2"/>
    <w:rsid w:val="007765E1"/>
    <w:rsid w:val="00777CB5"/>
    <w:rsid w:val="007805AD"/>
    <w:rsid w:val="0078089E"/>
    <w:rsid w:val="00780E32"/>
    <w:rsid w:val="00781D9C"/>
    <w:rsid w:val="00782EAC"/>
    <w:rsid w:val="007837A6"/>
    <w:rsid w:val="00785E30"/>
    <w:rsid w:val="0078747F"/>
    <w:rsid w:val="0079075C"/>
    <w:rsid w:val="007914BC"/>
    <w:rsid w:val="00792D58"/>
    <w:rsid w:val="00792F38"/>
    <w:rsid w:val="00793F6C"/>
    <w:rsid w:val="007954D1"/>
    <w:rsid w:val="00796B27"/>
    <w:rsid w:val="007A1116"/>
    <w:rsid w:val="007A2399"/>
    <w:rsid w:val="007A4B20"/>
    <w:rsid w:val="007A4CC1"/>
    <w:rsid w:val="007B13A9"/>
    <w:rsid w:val="007B146C"/>
    <w:rsid w:val="007B3924"/>
    <w:rsid w:val="007B3B7D"/>
    <w:rsid w:val="007B55EC"/>
    <w:rsid w:val="007B5DD8"/>
    <w:rsid w:val="007B5E70"/>
    <w:rsid w:val="007B6082"/>
    <w:rsid w:val="007B6606"/>
    <w:rsid w:val="007C2CAE"/>
    <w:rsid w:val="007C4F01"/>
    <w:rsid w:val="007C5049"/>
    <w:rsid w:val="007C6D3C"/>
    <w:rsid w:val="007C7139"/>
    <w:rsid w:val="007C73AB"/>
    <w:rsid w:val="007D1AE7"/>
    <w:rsid w:val="007D2A54"/>
    <w:rsid w:val="007D2C9D"/>
    <w:rsid w:val="007D5119"/>
    <w:rsid w:val="007D53EA"/>
    <w:rsid w:val="007D6D22"/>
    <w:rsid w:val="007D797B"/>
    <w:rsid w:val="007E1FF9"/>
    <w:rsid w:val="007E5B73"/>
    <w:rsid w:val="007E6B59"/>
    <w:rsid w:val="007E6C7F"/>
    <w:rsid w:val="007E70AA"/>
    <w:rsid w:val="007F05DE"/>
    <w:rsid w:val="007F2BE4"/>
    <w:rsid w:val="007F527A"/>
    <w:rsid w:val="007F7F8C"/>
    <w:rsid w:val="00802249"/>
    <w:rsid w:val="00806CDF"/>
    <w:rsid w:val="008070FC"/>
    <w:rsid w:val="008100F8"/>
    <w:rsid w:val="00811A68"/>
    <w:rsid w:val="008134D1"/>
    <w:rsid w:val="00813B47"/>
    <w:rsid w:val="00814171"/>
    <w:rsid w:val="00815486"/>
    <w:rsid w:val="0081551F"/>
    <w:rsid w:val="0081554A"/>
    <w:rsid w:val="00815E2B"/>
    <w:rsid w:val="00817DEA"/>
    <w:rsid w:val="00817EA1"/>
    <w:rsid w:val="00821F07"/>
    <w:rsid w:val="00823EC8"/>
    <w:rsid w:val="0082651A"/>
    <w:rsid w:val="0083599C"/>
    <w:rsid w:val="0084093E"/>
    <w:rsid w:val="00840A6B"/>
    <w:rsid w:val="008415EF"/>
    <w:rsid w:val="00843D08"/>
    <w:rsid w:val="00844E33"/>
    <w:rsid w:val="00845806"/>
    <w:rsid w:val="0084689A"/>
    <w:rsid w:val="00851D86"/>
    <w:rsid w:val="00856E8C"/>
    <w:rsid w:val="00857D5F"/>
    <w:rsid w:val="0086073A"/>
    <w:rsid w:val="00860A18"/>
    <w:rsid w:val="00864161"/>
    <w:rsid w:val="008642FD"/>
    <w:rsid w:val="008671F8"/>
    <w:rsid w:val="0087222C"/>
    <w:rsid w:val="008723E5"/>
    <w:rsid w:val="00872BA0"/>
    <w:rsid w:val="00872FFF"/>
    <w:rsid w:val="00873138"/>
    <w:rsid w:val="0087316F"/>
    <w:rsid w:val="00873D00"/>
    <w:rsid w:val="008742D8"/>
    <w:rsid w:val="00875C38"/>
    <w:rsid w:val="00880930"/>
    <w:rsid w:val="00883BA6"/>
    <w:rsid w:val="00884982"/>
    <w:rsid w:val="00884D2A"/>
    <w:rsid w:val="00885B4B"/>
    <w:rsid w:val="00887F16"/>
    <w:rsid w:val="0089230F"/>
    <w:rsid w:val="00892833"/>
    <w:rsid w:val="008938DB"/>
    <w:rsid w:val="0089459E"/>
    <w:rsid w:val="00896D69"/>
    <w:rsid w:val="008A30B0"/>
    <w:rsid w:val="008A401C"/>
    <w:rsid w:val="008A481C"/>
    <w:rsid w:val="008A52E5"/>
    <w:rsid w:val="008A60DB"/>
    <w:rsid w:val="008A6A4F"/>
    <w:rsid w:val="008A7BF3"/>
    <w:rsid w:val="008B0B2B"/>
    <w:rsid w:val="008B1171"/>
    <w:rsid w:val="008B1617"/>
    <w:rsid w:val="008B1A08"/>
    <w:rsid w:val="008B4484"/>
    <w:rsid w:val="008C0ECC"/>
    <w:rsid w:val="008C251B"/>
    <w:rsid w:val="008C26BF"/>
    <w:rsid w:val="008C316D"/>
    <w:rsid w:val="008D0511"/>
    <w:rsid w:val="008D092E"/>
    <w:rsid w:val="008D1E9F"/>
    <w:rsid w:val="008D3825"/>
    <w:rsid w:val="008D46D1"/>
    <w:rsid w:val="008D5670"/>
    <w:rsid w:val="008D6AB0"/>
    <w:rsid w:val="008D771D"/>
    <w:rsid w:val="008E0A81"/>
    <w:rsid w:val="008E13A9"/>
    <w:rsid w:val="008E60D5"/>
    <w:rsid w:val="008E6ABD"/>
    <w:rsid w:val="008E75C1"/>
    <w:rsid w:val="008F223D"/>
    <w:rsid w:val="008F2850"/>
    <w:rsid w:val="008F4913"/>
    <w:rsid w:val="008F4EEB"/>
    <w:rsid w:val="008F6138"/>
    <w:rsid w:val="008F679A"/>
    <w:rsid w:val="0090077A"/>
    <w:rsid w:val="00904517"/>
    <w:rsid w:val="0090652C"/>
    <w:rsid w:val="009104D2"/>
    <w:rsid w:val="00910605"/>
    <w:rsid w:val="0091226D"/>
    <w:rsid w:val="00913715"/>
    <w:rsid w:val="00913B4F"/>
    <w:rsid w:val="009147E7"/>
    <w:rsid w:val="0091546D"/>
    <w:rsid w:val="00915BBA"/>
    <w:rsid w:val="0091613D"/>
    <w:rsid w:val="00920E15"/>
    <w:rsid w:val="009236FE"/>
    <w:rsid w:val="009237FD"/>
    <w:rsid w:val="00925731"/>
    <w:rsid w:val="009302C2"/>
    <w:rsid w:val="00931251"/>
    <w:rsid w:val="009326DD"/>
    <w:rsid w:val="009363AF"/>
    <w:rsid w:val="009413DC"/>
    <w:rsid w:val="00941A57"/>
    <w:rsid w:val="00945493"/>
    <w:rsid w:val="0095113F"/>
    <w:rsid w:val="0095344D"/>
    <w:rsid w:val="009535A2"/>
    <w:rsid w:val="00954EB7"/>
    <w:rsid w:val="0095534B"/>
    <w:rsid w:val="00960DCE"/>
    <w:rsid w:val="00961015"/>
    <w:rsid w:val="009626BE"/>
    <w:rsid w:val="00962EFC"/>
    <w:rsid w:val="009644D5"/>
    <w:rsid w:val="009660D2"/>
    <w:rsid w:val="00971F30"/>
    <w:rsid w:val="00972946"/>
    <w:rsid w:val="00974741"/>
    <w:rsid w:val="0097492D"/>
    <w:rsid w:val="009822D2"/>
    <w:rsid w:val="00982CB2"/>
    <w:rsid w:val="00987F8E"/>
    <w:rsid w:val="0099002B"/>
    <w:rsid w:val="00993B85"/>
    <w:rsid w:val="00995831"/>
    <w:rsid w:val="00995A20"/>
    <w:rsid w:val="0099655F"/>
    <w:rsid w:val="00996F97"/>
    <w:rsid w:val="00997385"/>
    <w:rsid w:val="009A0167"/>
    <w:rsid w:val="009A07F6"/>
    <w:rsid w:val="009A1544"/>
    <w:rsid w:val="009A1E4E"/>
    <w:rsid w:val="009A268F"/>
    <w:rsid w:val="009A4EA1"/>
    <w:rsid w:val="009B024B"/>
    <w:rsid w:val="009B20B0"/>
    <w:rsid w:val="009B2857"/>
    <w:rsid w:val="009B3E71"/>
    <w:rsid w:val="009B46D8"/>
    <w:rsid w:val="009B5D10"/>
    <w:rsid w:val="009B6F8E"/>
    <w:rsid w:val="009B756B"/>
    <w:rsid w:val="009C4D2D"/>
    <w:rsid w:val="009C4E47"/>
    <w:rsid w:val="009C5AEC"/>
    <w:rsid w:val="009D04E2"/>
    <w:rsid w:val="009D21CA"/>
    <w:rsid w:val="009D2C69"/>
    <w:rsid w:val="009D3294"/>
    <w:rsid w:val="009D5FC7"/>
    <w:rsid w:val="009D68C1"/>
    <w:rsid w:val="009D6A12"/>
    <w:rsid w:val="009E03C4"/>
    <w:rsid w:val="009E0EBD"/>
    <w:rsid w:val="009E26FC"/>
    <w:rsid w:val="009E2E99"/>
    <w:rsid w:val="009E44CA"/>
    <w:rsid w:val="009E5A02"/>
    <w:rsid w:val="009E5C21"/>
    <w:rsid w:val="009E6318"/>
    <w:rsid w:val="009E63CF"/>
    <w:rsid w:val="009F1228"/>
    <w:rsid w:val="009F26DD"/>
    <w:rsid w:val="009F3343"/>
    <w:rsid w:val="009F42B9"/>
    <w:rsid w:val="009F4738"/>
    <w:rsid w:val="009F4E4A"/>
    <w:rsid w:val="009F6D2F"/>
    <w:rsid w:val="009F7D84"/>
    <w:rsid w:val="00A009CA"/>
    <w:rsid w:val="00A01E09"/>
    <w:rsid w:val="00A02376"/>
    <w:rsid w:val="00A04E74"/>
    <w:rsid w:val="00A10928"/>
    <w:rsid w:val="00A11AB4"/>
    <w:rsid w:val="00A13AB4"/>
    <w:rsid w:val="00A147A4"/>
    <w:rsid w:val="00A14BF6"/>
    <w:rsid w:val="00A17C63"/>
    <w:rsid w:val="00A20E04"/>
    <w:rsid w:val="00A26A30"/>
    <w:rsid w:val="00A27395"/>
    <w:rsid w:val="00A309D5"/>
    <w:rsid w:val="00A331AC"/>
    <w:rsid w:val="00A3365D"/>
    <w:rsid w:val="00A3798F"/>
    <w:rsid w:val="00A40C00"/>
    <w:rsid w:val="00A42D61"/>
    <w:rsid w:val="00A42E12"/>
    <w:rsid w:val="00A462F7"/>
    <w:rsid w:val="00A5110F"/>
    <w:rsid w:val="00A52BB2"/>
    <w:rsid w:val="00A53198"/>
    <w:rsid w:val="00A53D57"/>
    <w:rsid w:val="00A54D92"/>
    <w:rsid w:val="00A55A94"/>
    <w:rsid w:val="00A57398"/>
    <w:rsid w:val="00A57FF5"/>
    <w:rsid w:val="00A60C43"/>
    <w:rsid w:val="00A6192E"/>
    <w:rsid w:val="00A663A9"/>
    <w:rsid w:val="00A75396"/>
    <w:rsid w:val="00A759AA"/>
    <w:rsid w:val="00A768E6"/>
    <w:rsid w:val="00A77DBB"/>
    <w:rsid w:val="00A80011"/>
    <w:rsid w:val="00A8171C"/>
    <w:rsid w:val="00A850EF"/>
    <w:rsid w:val="00A86A58"/>
    <w:rsid w:val="00A877DC"/>
    <w:rsid w:val="00A90EC8"/>
    <w:rsid w:val="00A915C2"/>
    <w:rsid w:val="00A9217B"/>
    <w:rsid w:val="00A92FA7"/>
    <w:rsid w:val="00A939DC"/>
    <w:rsid w:val="00AA46E3"/>
    <w:rsid w:val="00AA4D84"/>
    <w:rsid w:val="00AA50B0"/>
    <w:rsid w:val="00AB1FF8"/>
    <w:rsid w:val="00AB287C"/>
    <w:rsid w:val="00AB7E7D"/>
    <w:rsid w:val="00AC0508"/>
    <w:rsid w:val="00AC0E5C"/>
    <w:rsid w:val="00AC2589"/>
    <w:rsid w:val="00AC2F64"/>
    <w:rsid w:val="00AC39B4"/>
    <w:rsid w:val="00AC5FC6"/>
    <w:rsid w:val="00AC63EC"/>
    <w:rsid w:val="00AC6B4C"/>
    <w:rsid w:val="00AC77F3"/>
    <w:rsid w:val="00AD0952"/>
    <w:rsid w:val="00AD405E"/>
    <w:rsid w:val="00AE13BC"/>
    <w:rsid w:val="00AE298C"/>
    <w:rsid w:val="00AE44E2"/>
    <w:rsid w:val="00AE5024"/>
    <w:rsid w:val="00AE5272"/>
    <w:rsid w:val="00AF0741"/>
    <w:rsid w:val="00AF1BE1"/>
    <w:rsid w:val="00AF2EE9"/>
    <w:rsid w:val="00AF45E7"/>
    <w:rsid w:val="00AF503C"/>
    <w:rsid w:val="00AF78C2"/>
    <w:rsid w:val="00B00315"/>
    <w:rsid w:val="00B03317"/>
    <w:rsid w:val="00B05724"/>
    <w:rsid w:val="00B05C1E"/>
    <w:rsid w:val="00B11A32"/>
    <w:rsid w:val="00B135F6"/>
    <w:rsid w:val="00B138BB"/>
    <w:rsid w:val="00B14EAC"/>
    <w:rsid w:val="00B1575B"/>
    <w:rsid w:val="00B16418"/>
    <w:rsid w:val="00B20776"/>
    <w:rsid w:val="00B22867"/>
    <w:rsid w:val="00B22B13"/>
    <w:rsid w:val="00B24AE7"/>
    <w:rsid w:val="00B254F3"/>
    <w:rsid w:val="00B2708B"/>
    <w:rsid w:val="00B34EAC"/>
    <w:rsid w:val="00B35E92"/>
    <w:rsid w:val="00B36E92"/>
    <w:rsid w:val="00B37ED3"/>
    <w:rsid w:val="00B4045D"/>
    <w:rsid w:val="00B40B1D"/>
    <w:rsid w:val="00B43B71"/>
    <w:rsid w:val="00B44D68"/>
    <w:rsid w:val="00B45877"/>
    <w:rsid w:val="00B500DC"/>
    <w:rsid w:val="00B507FA"/>
    <w:rsid w:val="00B50C17"/>
    <w:rsid w:val="00B524A6"/>
    <w:rsid w:val="00B52C28"/>
    <w:rsid w:val="00B55500"/>
    <w:rsid w:val="00B61818"/>
    <w:rsid w:val="00B61AAA"/>
    <w:rsid w:val="00B61B93"/>
    <w:rsid w:val="00B67CDA"/>
    <w:rsid w:val="00B708B7"/>
    <w:rsid w:val="00B76FB7"/>
    <w:rsid w:val="00B7785D"/>
    <w:rsid w:val="00B80180"/>
    <w:rsid w:val="00B80435"/>
    <w:rsid w:val="00B80EA6"/>
    <w:rsid w:val="00B81F7F"/>
    <w:rsid w:val="00B82A61"/>
    <w:rsid w:val="00B82E08"/>
    <w:rsid w:val="00B83FD4"/>
    <w:rsid w:val="00B85724"/>
    <w:rsid w:val="00B85B70"/>
    <w:rsid w:val="00B87B21"/>
    <w:rsid w:val="00B90B52"/>
    <w:rsid w:val="00B91812"/>
    <w:rsid w:val="00B92293"/>
    <w:rsid w:val="00B92A88"/>
    <w:rsid w:val="00B92ABC"/>
    <w:rsid w:val="00B92D46"/>
    <w:rsid w:val="00B94B40"/>
    <w:rsid w:val="00B94FE0"/>
    <w:rsid w:val="00B9556D"/>
    <w:rsid w:val="00B95854"/>
    <w:rsid w:val="00BB0348"/>
    <w:rsid w:val="00BB0FA2"/>
    <w:rsid w:val="00BB22C2"/>
    <w:rsid w:val="00BB4BC0"/>
    <w:rsid w:val="00BB64B4"/>
    <w:rsid w:val="00BB6EFB"/>
    <w:rsid w:val="00BB7DD9"/>
    <w:rsid w:val="00BC389A"/>
    <w:rsid w:val="00BC5956"/>
    <w:rsid w:val="00BC597A"/>
    <w:rsid w:val="00BD28B2"/>
    <w:rsid w:val="00BD2F96"/>
    <w:rsid w:val="00BD350D"/>
    <w:rsid w:val="00BD3E5A"/>
    <w:rsid w:val="00BE177C"/>
    <w:rsid w:val="00BE2473"/>
    <w:rsid w:val="00BE2601"/>
    <w:rsid w:val="00BE2CF4"/>
    <w:rsid w:val="00BE4EAD"/>
    <w:rsid w:val="00BF0018"/>
    <w:rsid w:val="00BF2B15"/>
    <w:rsid w:val="00BF34F4"/>
    <w:rsid w:val="00BF46D8"/>
    <w:rsid w:val="00BF5A25"/>
    <w:rsid w:val="00BF6D27"/>
    <w:rsid w:val="00BF7575"/>
    <w:rsid w:val="00C0062F"/>
    <w:rsid w:val="00C022A5"/>
    <w:rsid w:val="00C0398C"/>
    <w:rsid w:val="00C06A1F"/>
    <w:rsid w:val="00C06E22"/>
    <w:rsid w:val="00C074C4"/>
    <w:rsid w:val="00C078C5"/>
    <w:rsid w:val="00C128F2"/>
    <w:rsid w:val="00C13009"/>
    <w:rsid w:val="00C13D58"/>
    <w:rsid w:val="00C2023F"/>
    <w:rsid w:val="00C2444D"/>
    <w:rsid w:val="00C2492D"/>
    <w:rsid w:val="00C30A4A"/>
    <w:rsid w:val="00C3139C"/>
    <w:rsid w:val="00C31E7F"/>
    <w:rsid w:val="00C339A3"/>
    <w:rsid w:val="00C352FE"/>
    <w:rsid w:val="00C35778"/>
    <w:rsid w:val="00C36ED4"/>
    <w:rsid w:val="00C37ADD"/>
    <w:rsid w:val="00C37BF4"/>
    <w:rsid w:val="00C4127B"/>
    <w:rsid w:val="00C4219D"/>
    <w:rsid w:val="00C422D6"/>
    <w:rsid w:val="00C429C0"/>
    <w:rsid w:val="00C43349"/>
    <w:rsid w:val="00C4709B"/>
    <w:rsid w:val="00C477AB"/>
    <w:rsid w:val="00C47FD1"/>
    <w:rsid w:val="00C50AF8"/>
    <w:rsid w:val="00C50B92"/>
    <w:rsid w:val="00C528BB"/>
    <w:rsid w:val="00C52CF7"/>
    <w:rsid w:val="00C55ADB"/>
    <w:rsid w:val="00C560CB"/>
    <w:rsid w:val="00C6254F"/>
    <w:rsid w:val="00C66542"/>
    <w:rsid w:val="00C66702"/>
    <w:rsid w:val="00C66A5E"/>
    <w:rsid w:val="00C677A6"/>
    <w:rsid w:val="00C74D46"/>
    <w:rsid w:val="00C7606E"/>
    <w:rsid w:val="00C776DD"/>
    <w:rsid w:val="00C7770F"/>
    <w:rsid w:val="00C77E46"/>
    <w:rsid w:val="00C81D13"/>
    <w:rsid w:val="00C8270B"/>
    <w:rsid w:val="00C833A0"/>
    <w:rsid w:val="00C8348D"/>
    <w:rsid w:val="00C837C5"/>
    <w:rsid w:val="00C84020"/>
    <w:rsid w:val="00C857D1"/>
    <w:rsid w:val="00C86742"/>
    <w:rsid w:val="00C91759"/>
    <w:rsid w:val="00C93170"/>
    <w:rsid w:val="00C950E0"/>
    <w:rsid w:val="00C96191"/>
    <w:rsid w:val="00CA04A9"/>
    <w:rsid w:val="00CA117C"/>
    <w:rsid w:val="00CA6AF1"/>
    <w:rsid w:val="00CA6B55"/>
    <w:rsid w:val="00CB0357"/>
    <w:rsid w:val="00CB29C6"/>
    <w:rsid w:val="00CB371F"/>
    <w:rsid w:val="00CB449F"/>
    <w:rsid w:val="00CB62DE"/>
    <w:rsid w:val="00CB642C"/>
    <w:rsid w:val="00CB6BFF"/>
    <w:rsid w:val="00CB7B52"/>
    <w:rsid w:val="00CC001C"/>
    <w:rsid w:val="00CC06F3"/>
    <w:rsid w:val="00CC0987"/>
    <w:rsid w:val="00CC29E3"/>
    <w:rsid w:val="00CC2F2D"/>
    <w:rsid w:val="00CC4071"/>
    <w:rsid w:val="00CC5C8F"/>
    <w:rsid w:val="00CC680F"/>
    <w:rsid w:val="00CD141B"/>
    <w:rsid w:val="00CD6109"/>
    <w:rsid w:val="00CE0FBF"/>
    <w:rsid w:val="00CE105A"/>
    <w:rsid w:val="00CE342C"/>
    <w:rsid w:val="00CE3CD7"/>
    <w:rsid w:val="00CE4544"/>
    <w:rsid w:val="00CE573F"/>
    <w:rsid w:val="00CE58D2"/>
    <w:rsid w:val="00CE6019"/>
    <w:rsid w:val="00CE62AB"/>
    <w:rsid w:val="00CE65AE"/>
    <w:rsid w:val="00CF025F"/>
    <w:rsid w:val="00CF054D"/>
    <w:rsid w:val="00CF09D7"/>
    <w:rsid w:val="00CF161E"/>
    <w:rsid w:val="00CF37DB"/>
    <w:rsid w:val="00CF38FB"/>
    <w:rsid w:val="00CF48D8"/>
    <w:rsid w:val="00CF4DF2"/>
    <w:rsid w:val="00CF5F09"/>
    <w:rsid w:val="00D0115A"/>
    <w:rsid w:val="00D01CF9"/>
    <w:rsid w:val="00D020C8"/>
    <w:rsid w:val="00D03EC2"/>
    <w:rsid w:val="00D04356"/>
    <w:rsid w:val="00D05EEF"/>
    <w:rsid w:val="00D076F5"/>
    <w:rsid w:val="00D106CD"/>
    <w:rsid w:val="00D129A5"/>
    <w:rsid w:val="00D13CCC"/>
    <w:rsid w:val="00D147D3"/>
    <w:rsid w:val="00D1499C"/>
    <w:rsid w:val="00D14B87"/>
    <w:rsid w:val="00D1526C"/>
    <w:rsid w:val="00D169DE"/>
    <w:rsid w:val="00D176C1"/>
    <w:rsid w:val="00D17A72"/>
    <w:rsid w:val="00D25F90"/>
    <w:rsid w:val="00D2757E"/>
    <w:rsid w:val="00D300A8"/>
    <w:rsid w:val="00D300C2"/>
    <w:rsid w:val="00D35626"/>
    <w:rsid w:val="00D36D57"/>
    <w:rsid w:val="00D42230"/>
    <w:rsid w:val="00D45722"/>
    <w:rsid w:val="00D4607C"/>
    <w:rsid w:val="00D54DFC"/>
    <w:rsid w:val="00D54E26"/>
    <w:rsid w:val="00D56039"/>
    <w:rsid w:val="00D611EF"/>
    <w:rsid w:val="00D61210"/>
    <w:rsid w:val="00D61D76"/>
    <w:rsid w:val="00D65592"/>
    <w:rsid w:val="00D66138"/>
    <w:rsid w:val="00D66399"/>
    <w:rsid w:val="00D708D1"/>
    <w:rsid w:val="00D71296"/>
    <w:rsid w:val="00D7254C"/>
    <w:rsid w:val="00D772DD"/>
    <w:rsid w:val="00D811C9"/>
    <w:rsid w:val="00D83D18"/>
    <w:rsid w:val="00D9034F"/>
    <w:rsid w:val="00D932EE"/>
    <w:rsid w:val="00D93569"/>
    <w:rsid w:val="00D93D20"/>
    <w:rsid w:val="00D93EEE"/>
    <w:rsid w:val="00D961FF"/>
    <w:rsid w:val="00D96A02"/>
    <w:rsid w:val="00D96F97"/>
    <w:rsid w:val="00D975E0"/>
    <w:rsid w:val="00D9786A"/>
    <w:rsid w:val="00DA25BE"/>
    <w:rsid w:val="00DA5456"/>
    <w:rsid w:val="00DB0591"/>
    <w:rsid w:val="00DB0902"/>
    <w:rsid w:val="00DB44F2"/>
    <w:rsid w:val="00DB5895"/>
    <w:rsid w:val="00DB7D27"/>
    <w:rsid w:val="00DC00A2"/>
    <w:rsid w:val="00DC09C4"/>
    <w:rsid w:val="00DC0DCE"/>
    <w:rsid w:val="00DC34E3"/>
    <w:rsid w:val="00DC3FA0"/>
    <w:rsid w:val="00DD1366"/>
    <w:rsid w:val="00DD3AD2"/>
    <w:rsid w:val="00DD5B92"/>
    <w:rsid w:val="00DD6FD2"/>
    <w:rsid w:val="00DD74E0"/>
    <w:rsid w:val="00DE134A"/>
    <w:rsid w:val="00DE3184"/>
    <w:rsid w:val="00DF1491"/>
    <w:rsid w:val="00DF20A2"/>
    <w:rsid w:val="00DF29CF"/>
    <w:rsid w:val="00DF2D2A"/>
    <w:rsid w:val="00DF451E"/>
    <w:rsid w:val="00DF4740"/>
    <w:rsid w:val="00DF5347"/>
    <w:rsid w:val="00DF5C15"/>
    <w:rsid w:val="00E00221"/>
    <w:rsid w:val="00E00C2A"/>
    <w:rsid w:val="00E01555"/>
    <w:rsid w:val="00E01886"/>
    <w:rsid w:val="00E018AF"/>
    <w:rsid w:val="00E01AD0"/>
    <w:rsid w:val="00E01DF7"/>
    <w:rsid w:val="00E023EB"/>
    <w:rsid w:val="00E033C8"/>
    <w:rsid w:val="00E0356C"/>
    <w:rsid w:val="00E0674E"/>
    <w:rsid w:val="00E06EB0"/>
    <w:rsid w:val="00E07801"/>
    <w:rsid w:val="00E07B97"/>
    <w:rsid w:val="00E128B2"/>
    <w:rsid w:val="00E15633"/>
    <w:rsid w:val="00E165CC"/>
    <w:rsid w:val="00E16D10"/>
    <w:rsid w:val="00E17DA2"/>
    <w:rsid w:val="00E21351"/>
    <w:rsid w:val="00E21726"/>
    <w:rsid w:val="00E218E1"/>
    <w:rsid w:val="00E227CE"/>
    <w:rsid w:val="00E227E0"/>
    <w:rsid w:val="00E27169"/>
    <w:rsid w:val="00E30D01"/>
    <w:rsid w:val="00E3224C"/>
    <w:rsid w:val="00E33E4D"/>
    <w:rsid w:val="00E37B94"/>
    <w:rsid w:val="00E41722"/>
    <w:rsid w:val="00E42EA8"/>
    <w:rsid w:val="00E45725"/>
    <w:rsid w:val="00E45D91"/>
    <w:rsid w:val="00E469D1"/>
    <w:rsid w:val="00E503CA"/>
    <w:rsid w:val="00E54393"/>
    <w:rsid w:val="00E54609"/>
    <w:rsid w:val="00E54D2E"/>
    <w:rsid w:val="00E56CA2"/>
    <w:rsid w:val="00E60856"/>
    <w:rsid w:val="00E60B1B"/>
    <w:rsid w:val="00E61349"/>
    <w:rsid w:val="00E62371"/>
    <w:rsid w:val="00E658B8"/>
    <w:rsid w:val="00E66868"/>
    <w:rsid w:val="00E66A74"/>
    <w:rsid w:val="00E66E45"/>
    <w:rsid w:val="00E66F84"/>
    <w:rsid w:val="00E7308F"/>
    <w:rsid w:val="00E7489F"/>
    <w:rsid w:val="00E74FE4"/>
    <w:rsid w:val="00E82794"/>
    <w:rsid w:val="00E83D24"/>
    <w:rsid w:val="00E845C8"/>
    <w:rsid w:val="00E8596E"/>
    <w:rsid w:val="00E90EE8"/>
    <w:rsid w:val="00E9315C"/>
    <w:rsid w:val="00E96692"/>
    <w:rsid w:val="00E969BE"/>
    <w:rsid w:val="00EA0C22"/>
    <w:rsid w:val="00EA2715"/>
    <w:rsid w:val="00EA47EE"/>
    <w:rsid w:val="00EA578A"/>
    <w:rsid w:val="00EA68E7"/>
    <w:rsid w:val="00EA77BC"/>
    <w:rsid w:val="00EB0890"/>
    <w:rsid w:val="00EB0F16"/>
    <w:rsid w:val="00EB1AA8"/>
    <w:rsid w:val="00EB30AE"/>
    <w:rsid w:val="00EB5636"/>
    <w:rsid w:val="00EB643B"/>
    <w:rsid w:val="00EB6B94"/>
    <w:rsid w:val="00EB7C53"/>
    <w:rsid w:val="00EC053C"/>
    <w:rsid w:val="00EC442B"/>
    <w:rsid w:val="00EC4E8B"/>
    <w:rsid w:val="00ED098F"/>
    <w:rsid w:val="00ED1AB7"/>
    <w:rsid w:val="00ED46B7"/>
    <w:rsid w:val="00ED6A15"/>
    <w:rsid w:val="00ED758F"/>
    <w:rsid w:val="00ED79CD"/>
    <w:rsid w:val="00EE08CC"/>
    <w:rsid w:val="00EE0B9F"/>
    <w:rsid w:val="00EE1C2F"/>
    <w:rsid w:val="00EE2B76"/>
    <w:rsid w:val="00EE4590"/>
    <w:rsid w:val="00EE56FF"/>
    <w:rsid w:val="00EE67A9"/>
    <w:rsid w:val="00EF0781"/>
    <w:rsid w:val="00EF19A0"/>
    <w:rsid w:val="00EF231B"/>
    <w:rsid w:val="00EF3297"/>
    <w:rsid w:val="00EF3C83"/>
    <w:rsid w:val="00EF6904"/>
    <w:rsid w:val="00F00F2B"/>
    <w:rsid w:val="00F02042"/>
    <w:rsid w:val="00F04E97"/>
    <w:rsid w:val="00F051D1"/>
    <w:rsid w:val="00F064F4"/>
    <w:rsid w:val="00F06A3C"/>
    <w:rsid w:val="00F06B5E"/>
    <w:rsid w:val="00F07991"/>
    <w:rsid w:val="00F10C72"/>
    <w:rsid w:val="00F12937"/>
    <w:rsid w:val="00F13FF8"/>
    <w:rsid w:val="00F171E8"/>
    <w:rsid w:val="00F208A8"/>
    <w:rsid w:val="00F22B8C"/>
    <w:rsid w:val="00F22E17"/>
    <w:rsid w:val="00F25383"/>
    <w:rsid w:val="00F25FE3"/>
    <w:rsid w:val="00F26C74"/>
    <w:rsid w:val="00F270B5"/>
    <w:rsid w:val="00F3068B"/>
    <w:rsid w:val="00F32EE5"/>
    <w:rsid w:val="00F344AB"/>
    <w:rsid w:val="00F35C25"/>
    <w:rsid w:val="00F467B0"/>
    <w:rsid w:val="00F5287F"/>
    <w:rsid w:val="00F52997"/>
    <w:rsid w:val="00F56B73"/>
    <w:rsid w:val="00F57104"/>
    <w:rsid w:val="00F57D71"/>
    <w:rsid w:val="00F60882"/>
    <w:rsid w:val="00F613A5"/>
    <w:rsid w:val="00F621A9"/>
    <w:rsid w:val="00F62AC7"/>
    <w:rsid w:val="00F64A94"/>
    <w:rsid w:val="00F64DB5"/>
    <w:rsid w:val="00F716E0"/>
    <w:rsid w:val="00F72112"/>
    <w:rsid w:val="00F7533C"/>
    <w:rsid w:val="00F769BF"/>
    <w:rsid w:val="00F81F39"/>
    <w:rsid w:val="00F84840"/>
    <w:rsid w:val="00F84C46"/>
    <w:rsid w:val="00F85193"/>
    <w:rsid w:val="00F92664"/>
    <w:rsid w:val="00F92CB7"/>
    <w:rsid w:val="00F93149"/>
    <w:rsid w:val="00F93E1B"/>
    <w:rsid w:val="00F9416B"/>
    <w:rsid w:val="00F949B9"/>
    <w:rsid w:val="00F97A38"/>
    <w:rsid w:val="00FA17DB"/>
    <w:rsid w:val="00FA2800"/>
    <w:rsid w:val="00FA354A"/>
    <w:rsid w:val="00FA6695"/>
    <w:rsid w:val="00FB0067"/>
    <w:rsid w:val="00FB1BBF"/>
    <w:rsid w:val="00FB2C47"/>
    <w:rsid w:val="00FB2D4E"/>
    <w:rsid w:val="00FB33DB"/>
    <w:rsid w:val="00FB5289"/>
    <w:rsid w:val="00FC25D0"/>
    <w:rsid w:val="00FC2787"/>
    <w:rsid w:val="00FC4999"/>
    <w:rsid w:val="00FC51A2"/>
    <w:rsid w:val="00FC6890"/>
    <w:rsid w:val="00FD054F"/>
    <w:rsid w:val="00FD089C"/>
    <w:rsid w:val="00FD360B"/>
    <w:rsid w:val="00FD3721"/>
    <w:rsid w:val="00FD4156"/>
    <w:rsid w:val="00FD4CB7"/>
    <w:rsid w:val="00FD52A8"/>
    <w:rsid w:val="00FD565E"/>
    <w:rsid w:val="00FD6C7A"/>
    <w:rsid w:val="00FE1420"/>
    <w:rsid w:val="00FE1CD2"/>
    <w:rsid w:val="00FE444F"/>
    <w:rsid w:val="00FF0E1E"/>
    <w:rsid w:val="00FF5A42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FA9386"/>
  <w15:docId w15:val="{4CF434D4-DC6C-4D57-9CB3-BA7C68AD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4" ma:contentTypeDescription="Create a new document." ma:contentTypeScope="" ma:versionID="bb4dd202092f949043ea18f835891512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6f0ad2d0a73018c39eabb805f7293e7f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6055F5-BBF5-4DA5-B681-17B1393DD2E5}"/>
</file>

<file path=customXml/itemProps4.xml><?xml version="1.0" encoding="utf-8"?>
<ds:datastoreItem xmlns:ds="http://schemas.openxmlformats.org/officeDocument/2006/customXml" ds:itemID="{0C3F0572-415D-45AE-83BF-FFCC6D494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39</Pages>
  <Words>9865</Words>
  <Characters>56235</Characters>
  <Application>Microsoft Office Word</Application>
  <DocSecurity>0</DocSecurity>
  <Lines>468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65969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Wimolwan Wantamanee</cp:lastModifiedBy>
  <cp:revision>20</cp:revision>
  <cp:lastPrinted>2017-04-27T13:39:00Z</cp:lastPrinted>
  <dcterms:created xsi:type="dcterms:W3CDTF">2017-04-07T02:39:00Z</dcterms:created>
  <dcterms:modified xsi:type="dcterms:W3CDTF">2017-05-11T09:32:00Z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