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836" w:rsidRPr="00460719" w:rsidRDefault="004F2100" w:rsidP="0092196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B16836" w:rsidRPr="00460719">
        <w:rPr>
          <w:rFonts w:ascii="Angsana New" w:hAnsi="Angsana New"/>
          <w:b/>
          <w:bCs/>
          <w:sz w:val="26"/>
          <w:szCs w:val="26"/>
        </w:rPr>
        <w:tab/>
      </w:r>
      <w:r w:rsidR="00B16836" w:rsidRPr="00460719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:rsidR="00B16836" w:rsidRPr="00460719" w:rsidRDefault="00B16836" w:rsidP="0092196A">
      <w:pPr>
        <w:ind w:left="533"/>
        <w:jc w:val="thaiDistribute"/>
        <w:rPr>
          <w:rFonts w:ascii="Angsana New" w:hAnsi="Angsana New"/>
          <w:sz w:val="26"/>
          <w:szCs w:val="26"/>
          <w:cs/>
        </w:rPr>
      </w:pPr>
    </w:p>
    <w:p w:rsidR="00B16836" w:rsidRPr="00460719" w:rsidRDefault="00B16836" w:rsidP="0092196A">
      <w:pPr>
        <w:pStyle w:val="BodyTextIndent3"/>
        <w:ind w:left="533"/>
        <w:rPr>
          <w:sz w:val="26"/>
          <w:szCs w:val="26"/>
        </w:rPr>
      </w:pPr>
      <w:r w:rsidRPr="00460719">
        <w:rPr>
          <w:sz w:val="26"/>
          <w:szCs w:val="26"/>
          <w:cs/>
        </w:rPr>
        <w:t>บริษัท กัลฟ์ เอ็นเนอร์จี ดีเวลลอปเมนท์ จำกัด (บริษัท) เป็นบริษัทจำกัด ซึ่งจัดตั้งขึ้นในประเทศไทยและมีที่อยู่ตามที่ได้</w:t>
      </w:r>
      <w:r w:rsidR="00D20136" w:rsidRPr="00460719">
        <w:rPr>
          <w:sz w:val="26"/>
          <w:szCs w:val="26"/>
        </w:rPr>
        <w:br/>
      </w:r>
      <w:r w:rsidRPr="00460719">
        <w:rPr>
          <w:sz w:val="26"/>
          <w:szCs w:val="26"/>
          <w:cs/>
        </w:rPr>
        <w:t xml:space="preserve">จดทะเบียนไว้ คือ </w:t>
      </w:r>
      <w:r w:rsidR="004F2100" w:rsidRPr="004F2100">
        <w:rPr>
          <w:sz w:val="26"/>
          <w:szCs w:val="26"/>
        </w:rPr>
        <w:t>87</w:t>
      </w:r>
      <w:r w:rsidR="00017F7D" w:rsidRPr="00460719">
        <w:rPr>
          <w:sz w:val="26"/>
          <w:szCs w:val="26"/>
        </w:rPr>
        <w:t xml:space="preserve"> </w:t>
      </w:r>
      <w:r w:rsidRPr="00460719">
        <w:rPr>
          <w:sz w:val="26"/>
          <w:szCs w:val="26"/>
          <w:cs/>
        </w:rPr>
        <w:t>อาคาร</w:t>
      </w:r>
      <w:r w:rsidR="00017F7D" w:rsidRPr="00460719">
        <w:rPr>
          <w:sz w:val="26"/>
          <w:szCs w:val="26"/>
          <w:cs/>
        </w:rPr>
        <w:t xml:space="preserve">เอ็มไทย </w:t>
      </w:r>
      <w:r w:rsidRPr="00460719">
        <w:rPr>
          <w:sz w:val="26"/>
          <w:szCs w:val="26"/>
          <w:cs/>
        </w:rPr>
        <w:t xml:space="preserve">ทาวเวอร์ ชั้น </w:t>
      </w:r>
      <w:r w:rsidR="004F2100" w:rsidRPr="004F2100">
        <w:rPr>
          <w:sz w:val="26"/>
          <w:szCs w:val="26"/>
        </w:rPr>
        <w:t>11</w:t>
      </w:r>
      <w:r w:rsidRPr="00460719">
        <w:rPr>
          <w:sz w:val="26"/>
          <w:szCs w:val="26"/>
          <w:cs/>
        </w:rPr>
        <w:t xml:space="preserve"> ออลซีซั่นเพลส ถนนวิทยุ แขวงลุมพินี เขตปทุมวัน กรุงเทพมหานคร </w:t>
      </w:r>
    </w:p>
    <w:p w:rsidR="00B16836" w:rsidRPr="00460719" w:rsidRDefault="00B16836" w:rsidP="0092196A">
      <w:pPr>
        <w:pStyle w:val="BodyTextIndent3"/>
        <w:ind w:left="533"/>
        <w:jc w:val="left"/>
        <w:rPr>
          <w:sz w:val="26"/>
          <w:szCs w:val="26"/>
        </w:rPr>
      </w:pPr>
      <w:bookmarkStart w:id="0" w:name="_GoBack"/>
      <w:bookmarkEnd w:id="0"/>
    </w:p>
    <w:p w:rsidR="001535CB" w:rsidRPr="00460719" w:rsidRDefault="001535CB" w:rsidP="0092196A">
      <w:pPr>
        <w:pStyle w:val="BodyTextIndent3"/>
        <w:ind w:left="533"/>
        <w:jc w:val="left"/>
        <w:rPr>
          <w:sz w:val="26"/>
          <w:szCs w:val="26"/>
          <w:lang w:val="en-US"/>
        </w:rPr>
      </w:pPr>
      <w:r w:rsidRPr="00460719">
        <w:rPr>
          <w:rFonts w:hint="cs"/>
          <w:sz w:val="26"/>
          <w:szCs w:val="26"/>
          <w:cs/>
        </w:rPr>
        <w:t>เพื่อวัตถุประสงค์ในการรายงานข้อมูล จึงเรียกบริษัทและบริษัทย่อยว่า กลุ่ม</w:t>
      </w:r>
      <w:r w:rsidR="007B04E5" w:rsidRPr="00460719">
        <w:rPr>
          <w:rFonts w:hint="cs"/>
          <w:sz w:val="26"/>
          <w:szCs w:val="26"/>
          <w:cs/>
        </w:rPr>
        <w:t>กิจการ</w:t>
      </w:r>
    </w:p>
    <w:p w:rsidR="001535CB" w:rsidRPr="00460719" w:rsidRDefault="001535CB" w:rsidP="0092196A">
      <w:pPr>
        <w:pStyle w:val="BodyTextIndent3"/>
        <w:ind w:left="533"/>
        <w:jc w:val="left"/>
        <w:rPr>
          <w:sz w:val="26"/>
          <w:szCs w:val="26"/>
          <w:cs/>
        </w:rPr>
      </w:pPr>
    </w:p>
    <w:p w:rsidR="00B16836" w:rsidRPr="00460719" w:rsidRDefault="001535CB" w:rsidP="0092196A">
      <w:pPr>
        <w:tabs>
          <w:tab w:val="left" w:pos="2977"/>
        </w:tabs>
        <w:ind w:left="533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 w:hint="cs"/>
          <w:sz w:val="26"/>
          <w:szCs w:val="26"/>
          <w:cs/>
          <w:lang w:val="en-US"/>
        </w:rPr>
        <w:t>กลุ่ม</w:t>
      </w:r>
      <w:r w:rsidR="007B04E5" w:rsidRPr="00460719">
        <w:rPr>
          <w:rFonts w:ascii="Angsana New" w:hAnsi="Angsana New" w:hint="cs"/>
          <w:sz w:val="26"/>
          <w:szCs w:val="26"/>
          <w:cs/>
          <w:lang w:val="en-US"/>
        </w:rPr>
        <w:t>กิจการ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ดำ</w:t>
      </w:r>
      <w:r w:rsidR="002F647C" w:rsidRPr="00460719">
        <w:rPr>
          <w:rFonts w:ascii="Angsana New" w:hAnsi="Angsana New"/>
          <w:sz w:val="26"/>
          <w:szCs w:val="26"/>
          <w:cs/>
        </w:rPr>
        <w:t>เนินธุรกิจหลักด้านการผลิตและจำหน่ายไฟฟ้า ไอน้ำ และน้ำเย็น และธุรกิจอื่นๆ ที่เกี่ยวข้องทั้งในและต่างประเทศ</w:t>
      </w:r>
      <w:r w:rsidR="00B16836" w:rsidRPr="00460719">
        <w:rPr>
          <w:rFonts w:ascii="Angsana New" w:hAnsi="Angsana New"/>
          <w:sz w:val="26"/>
          <w:szCs w:val="26"/>
          <w:cs/>
        </w:rPr>
        <w:t xml:space="preserve"> </w:t>
      </w:r>
    </w:p>
    <w:p w:rsidR="00245994" w:rsidRPr="00460719" w:rsidRDefault="00245994" w:rsidP="0092196A">
      <w:pPr>
        <w:tabs>
          <w:tab w:val="left" w:pos="2977"/>
        </w:tabs>
        <w:ind w:left="533"/>
        <w:jc w:val="thaiDistribute"/>
        <w:rPr>
          <w:rFonts w:ascii="Angsana New" w:hAnsi="Angsana New"/>
          <w:sz w:val="26"/>
          <w:szCs w:val="26"/>
        </w:rPr>
      </w:pPr>
    </w:p>
    <w:p w:rsidR="00B16836" w:rsidRPr="00460719" w:rsidRDefault="00B16836" w:rsidP="0092196A">
      <w:pPr>
        <w:ind w:left="533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งบการเงินรวมนี้ได้รับการอนุมัติจากฝ่ายบริหารของบริษัทเมื่อ</w:t>
      </w:r>
      <w:r w:rsidRPr="00E214B4">
        <w:rPr>
          <w:rFonts w:ascii="Angsana New" w:hAnsi="Angsana New"/>
          <w:sz w:val="26"/>
          <w:szCs w:val="26"/>
          <w:cs/>
        </w:rPr>
        <w:t xml:space="preserve">วันที่ </w:t>
      </w:r>
      <w:r w:rsidR="004F2100" w:rsidRPr="004F2100">
        <w:rPr>
          <w:rFonts w:ascii="Angsana New" w:hAnsi="Angsana New"/>
          <w:sz w:val="26"/>
          <w:szCs w:val="26"/>
        </w:rPr>
        <w:t>20</w:t>
      </w:r>
      <w:r w:rsidR="00E214B4" w:rsidRPr="00E214B4">
        <w:rPr>
          <w:rFonts w:ascii="Angsana New" w:hAnsi="Angsana New"/>
          <w:sz w:val="26"/>
          <w:szCs w:val="26"/>
        </w:rPr>
        <w:t xml:space="preserve"> </w:t>
      </w:r>
      <w:r w:rsidR="00E214B4" w:rsidRPr="00E214B4">
        <w:rPr>
          <w:rFonts w:ascii="Angsana New" w:hAnsi="Angsana New" w:hint="cs"/>
          <w:sz w:val="26"/>
          <w:szCs w:val="26"/>
          <w:cs/>
        </w:rPr>
        <w:t>เมษายน</w:t>
      </w:r>
      <w:r w:rsidRPr="00E214B4">
        <w:rPr>
          <w:rFonts w:ascii="Angsana New" w:hAnsi="Angsana New"/>
          <w:sz w:val="26"/>
          <w:szCs w:val="26"/>
          <w:cs/>
        </w:rPr>
        <w:t xml:space="preserve"> พ.ศ. </w:t>
      </w:r>
      <w:r w:rsidR="004F2100" w:rsidRPr="004F2100">
        <w:rPr>
          <w:rFonts w:ascii="Angsana New" w:hAnsi="Angsana New"/>
          <w:sz w:val="26"/>
          <w:szCs w:val="26"/>
        </w:rPr>
        <w:t>2560</w:t>
      </w:r>
    </w:p>
    <w:p w:rsidR="00B16836" w:rsidRPr="00460719" w:rsidRDefault="00B16836" w:rsidP="0092196A">
      <w:pPr>
        <w:ind w:left="533"/>
        <w:jc w:val="thaiDistribute"/>
        <w:rPr>
          <w:rFonts w:ascii="Angsana New" w:hAnsi="Angsana New"/>
          <w:sz w:val="26"/>
          <w:szCs w:val="26"/>
        </w:rPr>
      </w:pPr>
    </w:p>
    <w:p w:rsidR="005C7667" w:rsidRPr="00460719" w:rsidRDefault="004F2100" w:rsidP="0092196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53276F" w:rsidRPr="00460719">
        <w:rPr>
          <w:rFonts w:ascii="Angsana New" w:hAnsi="Angsana New"/>
          <w:b/>
          <w:bCs/>
          <w:sz w:val="26"/>
          <w:szCs w:val="26"/>
        </w:rPr>
        <w:tab/>
      </w:r>
      <w:r w:rsidR="0053276F" w:rsidRPr="00460719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</w:p>
    <w:p w:rsidR="006C31CB" w:rsidRPr="00460719" w:rsidRDefault="006C31CB" w:rsidP="0092196A">
      <w:pPr>
        <w:ind w:left="547" w:firstLine="20"/>
        <w:rPr>
          <w:rFonts w:ascii="Angsana New" w:hAnsi="Angsana New"/>
          <w:sz w:val="26"/>
          <w:szCs w:val="26"/>
          <w:cs/>
        </w:rPr>
      </w:pPr>
    </w:p>
    <w:p w:rsidR="0053276F" w:rsidRPr="00460719" w:rsidRDefault="0053276F" w:rsidP="0092196A">
      <w:pPr>
        <w:ind w:left="547" w:hanging="7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นโยบายการบัญชีที่สำคัญซึ่งใช้ในการจัดทำงบการเงินรวมมีดังต่อไปนี้</w:t>
      </w:r>
    </w:p>
    <w:p w:rsidR="0053276F" w:rsidRPr="00460719" w:rsidRDefault="0053276F" w:rsidP="0092196A">
      <w:pPr>
        <w:ind w:left="547" w:hanging="547"/>
        <w:rPr>
          <w:rFonts w:ascii="Angsana New" w:hAnsi="Angsana New"/>
          <w:sz w:val="26"/>
          <w:szCs w:val="26"/>
        </w:rPr>
      </w:pPr>
    </w:p>
    <w:p w:rsidR="00996349" w:rsidRPr="00460719" w:rsidRDefault="004F2100" w:rsidP="0092196A">
      <w:pPr>
        <w:ind w:left="1080" w:hanging="540"/>
        <w:jc w:val="both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996349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996349" w:rsidRPr="00460719">
        <w:rPr>
          <w:rFonts w:ascii="Angsana New" w:hAnsi="Angsana New"/>
          <w:b/>
          <w:bCs/>
          <w:sz w:val="26"/>
          <w:szCs w:val="26"/>
        </w:rPr>
        <w:tab/>
      </w:r>
      <w:r w:rsidR="00996349" w:rsidRPr="00460719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งบการเงินรวมนี้ได้จัดทำขึ้นตามหลักการบัญชีที่รับรองทั่วไปภายใต้พระราชบัญญัติการบัญชี พ.ศ. </w:t>
      </w:r>
      <w:r w:rsidR="004F2100" w:rsidRPr="004F2100">
        <w:rPr>
          <w:rFonts w:ascii="Angsana New" w:hAnsi="Angsana New"/>
          <w:sz w:val="26"/>
          <w:szCs w:val="26"/>
        </w:rPr>
        <w:t>2543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="004F2100" w:rsidRPr="004F2100">
        <w:rPr>
          <w:rFonts w:ascii="Angsana New" w:hAnsi="Angsana New"/>
          <w:sz w:val="26"/>
          <w:szCs w:val="26"/>
        </w:rPr>
        <w:t>2547</w:t>
      </w:r>
      <w:r w:rsidR="00913536"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6011B5">
        <w:rPr>
          <w:rFonts w:ascii="Angsana New" w:hAnsi="Angsana New" w:hint="cs"/>
          <w:sz w:val="26"/>
          <w:szCs w:val="26"/>
          <w:cs/>
          <w:lang w:val="en-US"/>
        </w:rPr>
        <w:t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 ภายใต้พระราชบัญญัติหลักทรัพย์</w:t>
      </w:r>
      <w:r w:rsidR="006011B5" w:rsidRPr="00A57A40">
        <w:rPr>
          <w:rFonts w:ascii="Angsana New" w:hAnsi="Angsana New" w:hint="cs"/>
          <w:spacing w:val="-4"/>
          <w:sz w:val="26"/>
          <w:szCs w:val="26"/>
          <w:cs/>
          <w:lang w:val="en-US"/>
        </w:rPr>
        <w:t>และตลาดหลักทรัพย์</w:t>
      </w:r>
      <w:r w:rsidR="00913536" w:rsidRPr="00A57A40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</w:t>
      </w:r>
      <w:r w:rsidR="00913536" w:rsidRPr="00A57A40">
        <w:rPr>
          <w:rFonts w:ascii="Angsana New" w:hAnsi="Angsana New" w:hint="cs"/>
          <w:spacing w:val="-4"/>
          <w:sz w:val="26"/>
          <w:szCs w:val="26"/>
          <w:cs/>
          <w:lang w:val="en-US"/>
        </w:rPr>
        <w:t>กลุ่มกิจการ</w:t>
      </w:r>
      <w:r w:rsidRPr="00A57A40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นำเสนองบการเงินรวมสำหรับปีสิ้นสุดวันที่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31</w:t>
      </w:r>
      <w:r w:rsidRPr="00A57A40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2559</w:t>
      </w:r>
      <w:r w:rsidRPr="00A57A40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2558</w:t>
      </w:r>
      <w:r w:rsidRPr="00A57A40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และ 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เพื่อวัตถุประสงค์ในก</w:t>
      </w:r>
      <w:r w:rsidR="00913536" w:rsidRPr="00460719">
        <w:rPr>
          <w:rFonts w:ascii="Angsana New" w:hAnsi="Angsana New"/>
          <w:sz w:val="26"/>
          <w:szCs w:val="26"/>
          <w:cs/>
          <w:lang w:val="en-US"/>
        </w:rPr>
        <w:t>ารประกอบในหนังสือชี้ชวนของบริษัท</w:t>
      </w:r>
      <w:r w:rsidRPr="00460719">
        <w:rPr>
          <w:rFonts w:ascii="Angsana New" w:hAnsi="Angsana New"/>
          <w:sz w:val="26"/>
          <w:szCs w:val="26"/>
          <w:cs/>
          <w:lang w:val="en-US"/>
        </w:rPr>
        <w:t>ในการเสนอขายหลักทรัพย์ครั้งแรกในตลาดทุนไทยแก่</w:t>
      </w:r>
      <w:r w:rsidR="00A57A40">
        <w:rPr>
          <w:rFonts w:ascii="Angsana New" w:hAnsi="Angsana New"/>
          <w:sz w:val="26"/>
          <w:szCs w:val="26"/>
          <w:lang w:val="en-US"/>
        </w:rPr>
        <w:br/>
      </w:r>
      <w:r w:rsidRPr="00460719">
        <w:rPr>
          <w:rFonts w:ascii="Angsana New" w:hAnsi="Angsana New"/>
          <w:sz w:val="26"/>
          <w:szCs w:val="26"/>
          <w:cs/>
          <w:lang w:val="en-US"/>
        </w:rPr>
        <w:t>ผู้ลงทุนทั้งในประเทศและต่างประเทศ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งบการเงินรวมได้จัดทำขึ้นโดยใช้เกณฑ์ราคาทุนเดิมในการวัดมูลค่าขององค์ประกอบของงบการเงิน 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="00616A01" w:rsidRPr="00460719">
        <w:rPr>
          <w:rFonts w:ascii="Angsana New" w:hAnsi="Angsana New"/>
          <w:sz w:val="26"/>
          <w:szCs w:val="26"/>
          <w:lang w:val="en-US"/>
        </w:rPr>
        <w:br/>
      </w:r>
      <w:r w:rsidRPr="00460719">
        <w:rPr>
          <w:rFonts w:ascii="Angsana New" w:hAnsi="Angsana New"/>
          <w:sz w:val="26"/>
          <w:szCs w:val="26"/>
          <w:cs/>
          <w:lang w:val="en-US"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และต้องเปิดเผยเรื่องการใช้ดุลยพินิจของผู้บริหาร หรือความซับซ้อน หรือเกี่ยวกับข้อสมมติฐานและประมาณการ</w:t>
      </w:r>
      <w:r w:rsidR="00616A01" w:rsidRPr="00460719">
        <w:rPr>
          <w:rFonts w:ascii="Angsana New" w:hAnsi="Angsana New"/>
          <w:sz w:val="26"/>
          <w:szCs w:val="26"/>
          <w:lang w:val="en-US"/>
        </w:rPr>
        <w:br/>
      </w:r>
      <w:r w:rsidRPr="00460719">
        <w:rPr>
          <w:rFonts w:ascii="Angsana New" w:hAnsi="Angsana New"/>
          <w:sz w:val="26"/>
          <w:szCs w:val="26"/>
          <w:cs/>
          <w:lang w:val="en-US"/>
        </w:rPr>
        <w:t>ที่มีนัยสำคัญต่องบการเงินรวม</w:t>
      </w:r>
      <w:r w:rsidRPr="00460719">
        <w:rPr>
          <w:rFonts w:ascii="Angsana New" w:hAnsi="Angsana New"/>
          <w:sz w:val="26"/>
          <w:szCs w:val="26"/>
          <w:cs/>
        </w:rPr>
        <w:t>ตามที่กล่าวไว้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ในหมายเหตุประกอบงบการเงินข้อ </w:t>
      </w:r>
      <w:r w:rsidR="004F2100" w:rsidRPr="004F2100">
        <w:rPr>
          <w:rFonts w:ascii="Angsana New" w:hAnsi="Angsana New"/>
          <w:sz w:val="26"/>
          <w:szCs w:val="26"/>
        </w:rPr>
        <w:t>4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BA5F82" w:rsidRPr="00460719" w:rsidRDefault="00BA5F82" w:rsidP="00BA5F82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 w:hint="cs"/>
          <w:sz w:val="26"/>
          <w:szCs w:val="26"/>
          <w:cs/>
          <w:lang w:val="en-US"/>
        </w:rPr>
        <w:t>บริษัทได้จัดทำงบการเงินตามกฎหมายแยกต่างหากสำหรับปีสิ้นสุดวันที่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ธันวาคม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พ</w:t>
      </w:r>
      <w:r w:rsidRPr="00460719">
        <w:rPr>
          <w:rFonts w:ascii="Angsana New" w:hAnsi="Angsana New"/>
          <w:sz w:val="26"/>
          <w:szCs w:val="26"/>
          <w:cs/>
          <w:lang w:val="en-US"/>
        </w:rPr>
        <w:t>.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พ</w:t>
      </w:r>
      <w:r w:rsidRPr="00460719">
        <w:rPr>
          <w:rFonts w:ascii="Angsana New" w:hAnsi="Angsana New"/>
          <w:sz w:val="26"/>
          <w:szCs w:val="26"/>
          <w:cs/>
          <w:lang w:val="en-US"/>
        </w:rPr>
        <w:t>.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พ</w:t>
      </w:r>
      <w:r w:rsidRPr="00460719">
        <w:rPr>
          <w:rFonts w:ascii="Angsana New" w:hAnsi="Angsana New"/>
          <w:sz w:val="26"/>
          <w:szCs w:val="26"/>
          <w:cs/>
          <w:lang w:val="en-US"/>
        </w:rPr>
        <w:t>.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ซึ่งเป็นไปตามมาตรฐานการายงานทางการเงินสำหรับกิจการที่ไม่มีส่วนได้เสียสาธารณะ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โดยผู้สอบบัญชีรับอนุญาตของบริษัทได้ออกรายงานของผู้สอบบัญชีรับอนุญาตเพื่อเสนอต่อผู้ถือหุ้นของบริษัท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กัลฟ์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เอ็นเนอร์จี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ดีเวลลอปเมนท์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จำกัด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0358C4">
        <w:rPr>
          <w:rFonts w:ascii="Angsana New" w:hAnsi="Angsana New"/>
          <w:sz w:val="26"/>
          <w:szCs w:val="26"/>
          <w:lang w:val="en-US"/>
        </w:rPr>
        <w:br/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ลงวันที่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19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CD465C" w:rsidRPr="00460719">
        <w:rPr>
          <w:rFonts w:ascii="Angsana New" w:hAnsi="Angsana New" w:hint="cs"/>
          <w:sz w:val="26"/>
          <w:szCs w:val="26"/>
          <w:cs/>
          <w:lang w:val="en-US"/>
        </w:rPr>
        <w:t>เมษายน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พ</w:t>
      </w:r>
      <w:r w:rsidRPr="00460719">
        <w:rPr>
          <w:rFonts w:ascii="Angsana New" w:hAnsi="Angsana New"/>
          <w:sz w:val="26"/>
          <w:szCs w:val="26"/>
          <w:cs/>
          <w:lang w:val="en-US"/>
        </w:rPr>
        <w:t>.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2560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,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วันที่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22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เมษายน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พ</w:t>
      </w:r>
      <w:r w:rsidRPr="00460719">
        <w:rPr>
          <w:rFonts w:ascii="Angsana New" w:hAnsi="Angsana New"/>
          <w:sz w:val="26"/>
          <w:szCs w:val="26"/>
          <w:cs/>
          <w:lang w:val="en-US"/>
        </w:rPr>
        <w:t>.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และวันที่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24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เมษายน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พ</w:t>
      </w:r>
      <w:r w:rsidRPr="00460719">
        <w:rPr>
          <w:rFonts w:ascii="Angsana New" w:hAnsi="Angsana New"/>
          <w:sz w:val="26"/>
          <w:szCs w:val="26"/>
          <w:cs/>
          <w:lang w:val="en-US"/>
        </w:rPr>
        <w:t>.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ตามลำดับ</w:t>
      </w:r>
    </w:p>
    <w:p w:rsidR="00BA5F82" w:rsidRPr="00460719" w:rsidRDefault="00BA5F82" w:rsidP="00BA5F82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งบการเงินรวมฉบับภาษาอังกฤษจัดทำขึ้นจากงบการเงินตามกฎหมายที่เป็นภาษาไทย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ในกรณีที่มีเนื้อความขัดแย้งกันหรือ</w:t>
      </w:r>
      <w:r w:rsidR="00616A01" w:rsidRPr="00460719">
        <w:rPr>
          <w:rFonts w:ascii="Angsana New" w:hAnsi="Angsana New"/>
          <w:sz w:val="26"/>
          <w:szCs w:val="26"/>
          <w:lang w:val="en-US"/>
        </w:rPr>
        <w:br/>
      </w:r>
      <w:r w:rsidRPr="00460719">
        <w:rPr>
          <w:rFonts w:ascii="Angsana New" w:hAnsi="Angsana New"/>
          <w:sz w:val="26"/>
          <w:szCs w:val="26"/>
          <w:cs/>
          <w:lang w:val="en-US"/>
        </w:rPr>
        <w:t>มีการตีความในสองภาษาแตกต่างกันให้ใช้งบการเงินตามกฎหมายฉบับภาษาไทยเป็นหลัก</w:t>
      </w:r>
    </w:p>
    <w:p w:rsidR="00404DAD" w:rsidRPr="00460719" w:rsidRDefault="00612769" w:rsidP="0092196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lang w:val="en-US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404DAD" w:rsidRPr="00460719">
        <w:rPr>
          <w:rFonts w:ascii="Angsana New" w:hAnsi="Angsana New"/>
          <w:b/>
          <w:bCs/>
          <w:sz w:val="26"/>
          <w:szCs w:val="26"/>
        </w:rPr>
        <w:tab/>
      </w:r>
      <w:r w:rsidR="00404DAD" w:rsidRPr="00460719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="00404DAD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404DAD" w:rsidRPr="00460719">
        <w:rPr>
          <w:rFonts w:ascii="Angsana New" w:hAnsi="Angsana New"/>
          <w:sz w:val="26"/>
          <w:szCs w:val="26"/>
          <w:cs/>
        </w:rPr>
        <w:t>(ต่อ)</w:t>
      </w:r>
    </w:p>
    <w:p w:rsidR="00CD0294" w:rsidRPr="00460719" w:rsidRDefault="00CD0294" w:rsidP="0092196A">
      <w:pPr>
        <w:ind w:left="533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E47917" w:rsidRPr="00460719" w:rsidRDefault="004F2100" w:rsidP="0092196A">
      <w:pPr>
        <w:ind w:left="108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E47917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E47917" w:rsidRPr="00460719">
        <w:rPr>
          <w:rFonts w:ascii="Angsana New" w:hAnsi="Angsana New"/>
          <w:b/>
          <w:bCs/>
          <w:sz w:val="26"/>
          <w:szCs w:val="26"/>
        </w:rPr>
        <w:tab/>
      </w:r>
      <w:r w:rsidR="00E47917" w:rsidRPr="00460719">
        <w:rPr>
          <w:rFonts w:ascii="Angsana New" w:hAnsi="Angsana New"/>
          <w:b/>
          <w:bCs/>
          <w:sz w:val="26"/>
          <w:szCs w:val="26"/>
          <w:cs/>
        </w:rPr>
        <w:t>มา</w:t>
      </w:r>
      <w:r w:rsidR="00672A31" w:rsidRPr="00460719">
        <w:rPr>
          <w:rFonts w:ascii="Angsana New" w:hAnsi="Angsana New"/>
          <w:b/>
          <w:bCs/>
          <w:sz w:val="26"/>
          <w:szCs w:val="26"/>
          <w:cs/>
        </w:rPr>
        <w:t xml:space="preserve">ตรฐานการรายงานทางการเงินใหม่ </w:t>
      </w:r>
      <w:r w:rsidR="00E47917" w:rsidRPr="00460719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มาตรฐานการรายงานทางการเงินที่มีการปรับปรุง และการตีความมาตรฐาน</w:t>
      </w:r>
      <w:r w:rsidR="00B4120F" w:rsidRPr="00460719">
        <w:rPr>
          <w:rFonts w:ascii="Angsana New" w:hAnsi="Angsana New"/>
          <w:b/>
          <w:bCs/>
          <w:sz w:val="26"/>
          <w:szCs w:val="26"/>
          <w:cs/>
        </w:rPr>
        <w:br/>
      </w:r>
      <w:r w:rsidR="00E47917" w:rsidRPr="00460719">
        <w:rPr>
          <w:rFonts w:ascii="Angsana New" w:hAnsi="Angsana New"/>
          <w:b/>
          <w:bCs/>
          <w:sz w:val="26"/>
          <w:szCs w:val="26"/>
          <w:cs/>
        </w:rPr>
        <w:t>ที่เกี่ยวข้อง</w:t>
      </w:r>
      <w:r w:rsidR="00E47917" w:rsidRPr="00460719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273DE1" w:rsidRPr="00460719" w:rsidRDefault="00273DE1" w:rsidP="0092196A">
      <w:pPr>
        <w:ind w:left="533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996349" w:rsidRPr="00460719" w:rsidRDefault="004F2100" w:rsidP="0092196A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2</w:t>
      </w:r>
      <w:r w:rsidR="00996349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996349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1</w:t>
      </w:r>
      <w:r w:rsidR="00996349" w:rsidRPr="00460719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ในหรือหลังวันที่ </w:t>
      </w:r>
      <w:r w:rsidRPr="004F2100">
        <w:rPr>
          <w:rFonts w:ascii="Angsana New" w:hAnsi="Angsana New"/>
          <w:sz w:val="26"/>
          <w:szCs w:val="26"/>
        </w:rPr>
        <w:t>1</w:t>
      </w:r>
      <w:r w:rsidR="00996349" w:rsidRPr="00460719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Pr="004F2100">
        <w:rPr>
          <w:rFonts w:ascii="Angsana New" w:hAnsi="Angsana New"/>
          <w:sz w:val="26"/>
          <w:szCs w:val="26"/>
        </w:rPr>
        <w:t>2560</w:t>
      </w:r>
      <w:r w:rsidR="00996349" w:rsidRPr="00460719">
        <w:rPr>
          <w:rFonts w:ascii="Angsana New" w:hAnsi="Angsana New"/>
          <w:sz w:val="26"/>
          <w:szCs w:val="26"/>
          <w:cs/>
        </w:rPr>
        <w:t xml:space="preserve"> 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="00996349" w:rsidRPr="00460719">
        <w:rPr>
          <w:rFonts w:ascii="Angsana New" w:hAnsi="Angsana New"/>
          <w:sz w:val="26"/>
          <w:szCs w:val="26"/>
          <w:cs/>
        </w:rPr>
        <w:t>ไม่ได้นำมาตรฐานที่ปรับปรุงใหม่ดังกล่าวมาถือปฏิบัติก่อน</w:t>
      </w:r>
      <w:r w:rsidR="00B4120F" w:rsidRPr="00460719">
        <w:rPr>
          <w:rFonts w:ascii="Angsana New" w:hAnsi="Angsana New"/>
          <w:sz w:val="26"/>
          <w:szCs w:val="26"/>
          <w:cs/>
        </w:rPr>
        <w:br/>
      </w:r>
      <w:r w:rsidR="00996349" w:rsidRPr="00460719">
        <w:rPr>
          <w:rFonts w:ascii="Angsana New" w:hAnsi="Angsana New"/>
          <w:sz w:val="26"/>
          <w:szCs w:val="26"/>
          <w:cs/>
        </w:rPr>
        <w:t>วันบังคับ</w:t>
      </w:r>
    </w:p>
    <w:p w:rsidR="00996349" w:rsidRPr="00460719" w:rsidRDefault="00996349" w:rsidP="0092196A">
      <w:pPr>
        <w:ind w:left="567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980" w:hanging="36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ก)</w:t>
      </w:r>
      <w:r w:rsidRPr="00460719">
        <w:rPr>
          <w:rFonts w:ascii="Angsana New" w:hAnsi="Angsana New"/>
          <w:sz w:val="26"/>
          <w:szCs w:val="26"/>
          <w:cs/>
        </w:rPr>
        <w:tab/>
        <w:t xml:space="preserve">กลุ่มมาตรฐานการรายงานทางการเงินที่ปรับปรุงใหม่ที่มีการเปลี่ยนแปลงอย่างมีสาระสำคัญ และเกี่ยวข้องกับกลุ่มกิจการมีดังต่อไปนี้ </w:t>
      </w:r>
    </w:p>
    <w:p w:rsidR="00996349" w:rsidRPr="00460719" w:rsidRDefault="00996349" w:rsidP="0092196A">
      <w:pPr>
        <w:ind w:left="1080" w:hanging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064"/>
        <w:gridCol w:w="3960"/>
      </w:tblGrid>
      <w:tr w:rsidR="00996349" w:rsidRPr="00460719" w:rsidTr="00B4120F">
        <w:tc>
          <w:tcPr>
            <w:tcW w:w="5064" w:type="dxa"/>
            <w:shd w:val="clear" w:color="auto" w:fill="auto"/>
          </w:tcPr>
          <w:p w:rsidR="00996349" w:rsidRPr="00460719" w:rsidRDefault="00996349" w:rsidP="0092196A">
            <w:pPr>
              <w:ind w:left="1446" w:right="-113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3960" w:type="dxa"/>
            <w:shd w:val="clear" w:color="auto" w:fill="auto"/>
          </w:tcPr>
          <w:p w:rsidR="00996349" w:rsidRPr="00460719" w:rsidRDefault="00996349" w:rsidP="0092196A">
            <w:pPr>
              <w:ind w:left="252" w:right="-113" w:hanging="252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การนำเสนองบการเงิน</w:t>
            </w:r>
          </w:p>
        </w:tc>
      </w:tr>
      <w:tr w:rsidR="00996349" w:rsidRPr="00460719" w:rsidTr="00B4120F">
        <w:tc>
          <w:tcPr>
            <w:tcW w:w="5064" w:type="dxa"/>
            <w:shd w:val="clear" w:color="auto" w:fill="auto"/>
          </w:tcPr>
          <w:p w:rsidR="00996349" w:rsidRPr="00460719" w:rsidRDefault="00996349" w:rsidP="0092196A">
            <w:pPr>
              <w:ind w:left="1446" w:right="-11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3960" w:type="dxa"/>
            <w:shd w:val="clear" w:color="auto" w:fill="auto"/>
          </w:tcPr>
          <w:p w:rsidR="00996349" w:rsidRPr="00460719" w:rsidRDefault="00996349" w:rsidP="0092196A">
            <w:pPr>
              <w:ind w:left="252" w:right="-113" w:hanging="252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ที่ดิน อาคารและอุปกรณ์</w:t>
            </w:r>
          </w:p>
        </w:tc>
      </w:tr>
      <w:tr w:rsidR="00996349" w:rsidRPr="00460719" w:rsidTr="00B4120F">
        <w:tc>
          <w:tcPr>
            <w:tcW w:w="5064" w:type="dxa"/>
            <w:shd w:val="clear" w:color="auto" w:fill="auto"/>
          </w:tcPr>
          <w:p w:rsidR="00996349" w:rsidRPr="00460719" w:rsidRDefault="00996349" w:rsidP="0092196A">
            <w:pPr>
              <w:ind w:left="1446" w:right="-113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3960" w:type="dxa"/>
            <w:shd w:val="clear" w:color="auto" w:fill="auto"/>
          </w:tcPr>
          <w:p w:rsidR="00996349" w:rsidRPr="00460719" w:rsidRDefault="00996349" w:rsidP="0092196A">
            <w:pPr>
              <w:ind w:left="252" w:right="-113" w:hanging="252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ผลประโยชน์ของพนักงาน</w:t>
            </w:r>
          </w:p>
        </w:tc>
      </w:tr>
      <w:tr w:rsidR="00996349" w:rsidRPr="00460719" w:rsidTr="00B4120F">
        <w:tc>
          <w:tcPr>
            <w:tcW w:w="5064" w:type="dxa"/>
            <w:shd w:val="clear" w:color="auto" w:fill="auto"/>
          </w:tcPr>
          <w:p w:rsidR="00996349" w:rsidRPr="00460719" w:rsidRDefault="00996349" w:rsidP="0092196A">
            <w:pPr>
              <w:ind w:left="1446" w:right="-11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27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3960" w:type="dxa"/>
            <w:shd w:val="clear" w:color="auto" w:fill="auto"/>
          </w:tcPr>
          <w:p w:rsidR="00996349" w:rsidRPr="00460719" w:rsidRDefault="00996349" w:rsidP="00F20A83">
            <w:pPr>
              <w:ind w:left="252" w:right="-113" w:hanging="252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งบการเงินเฉพาะ</w:t>
            </w:r>
            <w:r w:rsidR="00F20A83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กิจการ</w:t>
            </w:r>
          </w:p>
        </w:tc>
      </w:tr>
      <w:tr w:rsidR="00996349" w:rsidRPr="00460719" w:rsidTr="00B4120F">
        <w:tc>
          <w:tcPr>
            <w:tcW w:w="5064" w:type="dxa"/>
            <w:shd w:val="clear" w:color="auto" w:fill="auto"/>
          </w:tcPr>
          <w:p w:rsidR="00996349" w:rsidRPr="00460719" w:rsidRDefault="00996349" w:rsidP="0092196A">
            <w:pPr>
              <w:ind w:left="1446" w:right="-11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28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3960" w:type="dxa"/>
            <w:shd w:val="clear" w:color="auto" w:fill="auto"/>
          </w:tcPr>
          <w:p w:rsidR="00996349" w:rsidRPr="00460719" w:rsidRDefault="00996349" w:rsidP="0092196A">
            <w:pPr>
              <w:ind w:left="252" w:right="-113" w:hanging="252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เงินลงทุนในบริษัทร่วม และการร่วมค้า</w:t>
            </w:r>
          </w:p>
        </w:tc>
      </w:tr>
      <w:tr w:rsidR="00996349" w:rsidRPr="00460719" w:rsidTr="00B4120F">
        <w:tc>
          <w:tcPr>
            <w:tcW w:w="5064" w:type="dxa"/>
            <w:shd w:val="clear" w:color="auto" w:fill="auto"/>
          </w:tcPr>
          <w:p w:rsidR="00996349" w:rsidRPr="00460719" w:rsidRDefault="00996349" w:rsidP="0092196A">
            <w:pPr>
              <w:ind w:left="1446" w:right="-113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34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3960" w:type="dxa"/>
            <w:shd w:val="clear" w:color="auto" w:fill="auto"/>
          </w:tcPr>
          <w:p w:rsidR="00996349" w:rsidRPr="00460719" w:rsidRDefault="00996349" w:rsidP="0092196A">
            <w:pPr>
              <w:ind w:left="252" w:right="-113" w:hanging="252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งบการเงินระหว่างกาล</w:t>
            </w:r>
          </w:p>
        </w:tc>
      </w:tr>
      <w:tr w:rsidR="00996349" w:rsidRPr="00460719" w:rsidTr="00B4120F">
        <w:tc>
          <w:tcPr>
            <w:tcW w:w="5064" w:type="dxa"/>
            <w:shd w:val="clear" w:color="auto" w:fill="auto"/>
          </w:tcPr>
          <w:p w:rsidR="00996349" w:rsidRPr="00460719" w:rsidRDefault="00996349" w:rsidP="0092196A">
            <w:pPr>
              <w:ind w:left="1446" w:right="-113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38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3960" w:type="dxa"/>
            <w:shd w:val="clear" w:color="auto" w:fill="auto"/>
          </w:tcPr>
          <w:p w:rsidR="00996349" w:rsidRPr="00460719" w:rsidRDefault="00996349" w:rsidP="0092196A">
            <w:pPr>
              <w:ind w:left="252" w:right="-113" w:hanging="252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สินทรัพย์ไม่มีตัวตน</w:t>
            </w:r>
          </w:p>
        </w:tc>
      </w:tr>
      <w:tr w:rsidR="00996349" w:rsidRPr="00460719" w:rsidTr="00B4120F">
        <w:tc>
          <w:tcPr>
            <w:tcW w:w="5064" w:type="dxa"/>
            <w:shd w:val="clear" w:color="auto" w:fill="auto"/>
          </w:tcPr>
          <w:p w:rsidR="00996349" w:rsidRPr="00460719" w:rsidRDefault="00996349" w:rsidP="0092196A">
            <w:pPr>
              <w:ind w:left="1446" w:right="-113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br/>
              <w:t xml:space="preserve">  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3960" w:type="dxa"/>
            <w:shd w:val="clear" w:color="auto" w:fill="auto"/>
          </w:tcPr>
          <w:p w:rsidR="00996349" w:rsidRPr="00460719" w:rsidRDefault="00996349" w:rsidP="0092196A">
            <w:pPr>
              <w:ind w:left="252" w:right="-113" w:hanging="252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</w:t>
            </w:r>
            <w:r w:rsidR="00CD39D0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สินทรัพย์ไม่หมุนเวียนที่ถือไว้เพื่อขายและ</w:t>
            </w:r>
            <w:r w:rsidR="00CD39D0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br/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การดำเนินงานที่ยกเลิก</w:t>
            </w:r>
          </w:p>
        </w:tc>
      </w:tr>
      <w:tr w:rsidR="00996349" w:rsidRPr="00460719" w:rsidTr="00B4120F">
        <w:tc>
          <w:tcPr>
            <w:tcW w:w="5064" w:type="dxa"/>
            <w:shd w:val="clear" w:color="auto" w:fill="auto"/>
          </w:tcPr>
          <w:p w:rsidR="00996349" w:rsidRPr="00460719" w:rsidRDefault="00996349" w:rsidP="0092196A">
            <w:pPr>
              <w:ind w:left="1446" w:right="-113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br/>
              <w:t xml:space="preserve">  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3960" w:type="dxa"/>
            <w:shd w:val="clear" w:color="auto" w:fill="auto"/>
          </w:tcPr>
          <w:p w:rsidR="00996349" w:rsidRPr="00460719" w:rsidRDefault="00996349" w:rsidP="0092196A">
            <w:pPr>
              <w:ind w:left="252" w:right="-113" w:hanging="252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96349" w:rsidRPr="00460719" w:rsidTr="00B4120F">
        <w:tc>
          <w:tcPr>
            <w:tcW w:w="5064" w:type="dxa"/>
            <w:shd w:val="clear" w:color="auto" w:fill="auto"/>
          </w:tcPr>
          <w:p w:rsidR="00996349" w:rsidRPr="00460719" w:rsidRDefault="00996349" w:rsidP="0092196A">
            <w:pPr>
              <w:ind w:left="1446" w:right="-11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br/>
              <w:t xml:space="preserve">  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3960" w:type="dxa"/>
            <w:shd w:val="clear" w:color="auto" w:fill="auto"/>
          </w:tcPr>
          <w:p w:rsidR="00996349" w:rsidRPr="00460719" w:rsidRDefault="00996349" w:rsidP="0092196A">
            <w:pPr>
              <w:ind w:left="252" w:right="-113" w:hanging="252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การร่วมการงาน</w:t>
            </w:r>
          </w:p>
        </w:tc>
      </w:tr>
      <w:tr w:rsidR="00996349" w:rsidRPr="00460719" w:rsidTr="00B4120F">
        <w:tc>
          <w:tcPr>
            <w:tcW w:w="5064" w:type="dxa"/>
            <w:shd w:val="clear" w:color="auto" w:fill="auto"/>
          </w:tcPr>
          <w:p w:rsidR="00996349" w:rsidRPr="00460719" w:rsidRDefault="00996349" w:rsidP="0092196A">
            <w:pPr>
              <w:ind w:left="1446" w:right="-11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br/>
              <w:t xml:space="preserve">  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(ปรับปรุง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3960" w:type="dxa"/>
            <w:shd w:val="clear" w:color="auto" w:fill="auto"/>
          </w:tcPr>
          <w:p w:rsidR="00996349" w:rsidRPr="00460719" w:rsidRDefault="00996349" w:rsidP="0092196A">
            <w:pPr>
              <w:ind w:left="252" w:right="-113" w:hanging="252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การเปิดเผยข้</w:t>
            </w:r>
            <w:r w:rsidR="00F20A83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อมูลเกี่ยวกับส่วนได้เสียในกิจการ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อื่น</w:t>
            </w:r>
          </w:p>
        </w:tc>
      </w:tr>
    </w:tbl>
    <w:p w:rsidR="00B4120F" w:rsidRPr="00460719" w:rsidRDefault="00B4120F" w:rsidP="0092196A">
      <w:pPr>
        <w:ind w:left="1440"/>
        <w:jc w:val="thaiDistribute"/>
        <w:rPr>
          <w:rFonts w:ascii="Angsana New" w:hAnsi="Angsana New"/>
          <w:sz w:val="26"/>
          <w:szCs w:val="26"/>
          <w:cs/>
        </w:rPr>
      </w:pPr>
    </w:p>
    <w:p w:rsidR="00B4120F" w:rsidRPr="00460719" w:rsidRDefault="00B4120F" w:rsidP="00520E1B">
      <w:pPr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B4120F" w:rsidRPr="00460719" w:rsidRDefault="00B4120F" w:rsidP="0092196A">
      <w:pPr>
        <w:ind w:left="533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B4120F" w:rsidRPr="00460719" w:rsidRDefault="004F2100" w:rsidP="0092196A">
      <w:pPr>
        <w:ind w:left="1080" w:hanging="54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B4120F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B4120F" w:rsidRPr="00460719">
        <w:rPr>
          <w:rFonts w:ascii="Angsana New" w:hAnsi="Angsana New"/>
          <w:b/>
          <w:bCs/>
          <w:sz w:val="26"/>
          <w:szCs w:val="26"/>
        </w:rPr>
        <w:tab/>
      </w:r>
      <w:r w:rsidR="00B4120F" w:rsidRPr="00460719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มาตรฐานการรายงานทางการเงินใหม่ มาตรฐานการรายงานทางการเงินที่มีการปรับปรุง และการตีความมาตรฐาน</w:t>
      </w:r>
      <w:r w:rsidR="00B4120F" w:rsidRPr="00460719">
        <w:rPr>
          <w:rFonts w:ascii="Angsana New" w:hAnsi="Angsana New"/>
          <w:b/>
          <w:bCs/>
          <w:sz w:val="26"/>
          <w:szCs w:val="26"/>
          <w:cs/>
        </w:rPr>
        <w:br/>
        <w:t>ที่เกี่ยวข้อง</w:t>
      </w:r>
      <w:r w:rsidR="00B4120F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B4120F"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B4120F" w:rsidRPr="00460719" w:rsidRDefault="00B4120F" w:rsidP="0092196A">
      <w:pPr>
        <w:ind w:left="533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B4120F" w:rsidRPr="00460719" w:rsidRDefault="004F2100" w:rsidP="0092196A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2</w:t>
      </w:r>
      <w:r w:rsidR="00B4120F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B4120F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1</w:t>
      </w:r>
      <w:r w:rsidR="00B4120F" w:rsidRPr="00460719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ในหรือหลังวันที่ </w:t>
      </w:r>
      <w:r w:rsidRPr="004F2100">
        <w:rPr>
          <w:rFonts w:ascii="Angsana New" w:hAnsi="Angsana New"/>
          <w:sz w:val="26"/>
          <w:szCs w:val="26"/>
        </w:rPr>
        <w:t>1</w:t>
      </w:r>
      <w:r w:rsidR="00B4120F" w:rsidRPr="00460719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Pr="004F2100">
        <w:rPr>
          <w:rFonts w:ascii="Angsana New" w:hAnsi="Angsana New"/>
          <w:sz w:val="26"/>
          <w:szCs w:val="26"/>
        </w:rPr>
        <w:t>2560</w:t>
      </w:r>
      <w:r w:rsidR="00B4120F" w:rsidRPr="00460719">
        <w:rPr>
          <w:rFonts w:ascii="Angsana New" w:hAnsi="Angsana New"/>
          <w:sz w:val="26"/>
          <w:szCs w:val="26"/>
          <w:cs/>
        </w:rPr>
        <w:t xml:space="preserve"> 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="00B4120F" w:rsidRPr="00460719">
        <w:rPr>
          <w:rFonts w:ascii="Angsana New" w:hAnsi="Angsana New"/>
          <w:sz w:val="26"/>
          <w:szCs w:val="26"/>
          <w:cs/>
        </w:rPr>
        <w:t>ไม่ได้นำมาตรฐานที่ปรับปรุงใหม่ดังกล่าวมาถือปฏิบัติก่อน</w:t>
      </w:r>
      <w:r w:rsidR="00B4120F" w:rsidRPr="00460719">
        <w:rPr>
          <w:rFonts w:ascii="Angsana New" w:hAnsi="Angsana New"/>
          <w:sz w:val="26"/>
          <w:szCs w:val="26"/>
          <w:cs/>
        </w:rPr>
        <w:br/>
        <w:t>วันบังคับ</w:t>
      </w:r>
      <w:r w:rsidR="00B4120F" w:rsidRPr="00460719">
        <w:rPr>
          <w:rFonts w:ascii="Angsana New" w:hAnsi="Angsana New" w:hint="cs"/>
          <w:sz w:val="26"/>
          <w:szCs w:val="26"/>
          <w:cs/>
        </w:rPr>
        <w:t xml:space="preserve"> (ต่อ)</w:t>
      </w:r>
    </w:p>
    <w:p w:rsidR="00B4120F" w:rsidRPr="00460719" w:rsidRDefault="00B4120F" w:rsidP="0092196A">
      <w:pPr>
        <w:ind w:left="567"/>
        <w:jc w:val="thaiDistribute"/>
        <w:rPr>
          <w:rFonts w:ascii="Angsana New" w:hAnsi="Angsana New"/>
          <w:sz w:val="26"/>
          <w:szCs w:val="26"/>
        </w:rPr>
      </w:pPr>
    </w:p>
    <w:p w:rsidR="00B4120F" w:rsidRPr="00460719" w:rsidRDefault="00B4120F" w:rsidP="0092196A">
      <w:pPr>
        <w:ind w:left="1980" w:hanging="36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ก)</w:t>
      </w:r>
      <w:r w:rsidRPr="00460719">
        <w:rPr>
          <w:rFonts w:ascii="Angsana New" w:hAnsi="Angsana New"/>
          <w:sz w:val="26"/>
          <w:szCs w:val="26"/>
          <w:cs/>
        </w:rPr>
        <w:tab/>
        <w:t xml:space="preserve">กลุ่มมาตรฐานการรายงานทางการเงินที่ปรับปรุงใหม่ที่มีการเปลี่ยนแปลงอย่างมีสาระสำคัญ และเกี่ยวข้องกับกลุ่มกิจการมีดังต่อไปนี้ </w:t>
      </w:r>
      <w:r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616A01" w:rsidRPr="00460719" w:rsidRDefault="00616A01" w:rsidP="0092196A">
      <w:pPr>
        <w:ind w:left="1980"/>
        <w:jc w:val="thaiDistribute"/>
        <w:rPr>
          <w:rFonts w:ascii="Angsana New" w:hAnsi="Angsana New"/>
          <w:sz w:val="26"/>
          <w:szCs w:val="26"/>
        </w:rPr>
      </w:pPr>
    </w:p>
    <w:p w:rsidR="00616A01" w:rsidRPr="00460719" w:rsidRDefault="00B61941" w:rsidP="0092196A">
      <w:pPr>
        <w:tabs>
          <w:tab w:val="left" w:pos="2352"/>
        </w:tabs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t>ผู้บริหารของกิจการ</w:t>
      </w:r>
      <w:r w:rsidR="00616A01" w:rsidRPr="00460719">
        <w:rPr>
          <w:rFonts w:ascii="Angsana New" w:hAnsi="Angsana New"/>
          <w:snapToGrid w:val="0"/>
          <w:sz w:val="26"/>
          <w:szCs w:val="26"/>
          <w:cs/>
        </w:rPr>
        <w:t>อยู่ระหว่างการประเมินผลกระทบที่อาจมีจากการปฏิบัติตามมาตรฐานเหล่านี้ ทั้งนี้การเปลี่ยนแปลงที่สำคัญของมาตรฐานการบัญชีใหม่และมาตรฐานการบัญชีที่มีการปรับปรุงดังกล่าว มีดังต่อไปนี้</w:t>
      </w:r>
    </w:p>
    <w:p w:rsidR="00616A01" w:rsidRPr="00460719" w:rsidRDefault="00616A01" w:rsidP="0092196A">
      <w:pPr>
        <w:ind w:left="1980"/>
        <w:jc w:val="thaiDistribute"/>
        <w:rPr>
          <w:rFonts w:ascii="Angsana New" w:hAnsi="Angsana New"/>
          <w:sz w:val="26"/>
          <w:szCs w:val="26"/>
        </w:rPr>
      </w:pPr>
    </w:p>
    <w:p w:rsidR="00616A01" w:rsidRPr="00460719" w:rsidRDefault="00616A01" w:rsidP="0092196A">
      <w:pPr>
        <w:tabs>
          <w:tab w:val="left" w:pos="2352"/>
        </w:tabs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มาตรฐานการบัญชี ฉบับที่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1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(ปรับปรุง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2559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) ได้ให้ความชัดเจนในหลายประเด็น ที่สำคัญดังต่อไปนี้ </w:t>
      </w:r>
    </w:p>
    <w:p w:rsidR="00616A01" w:rsidRPr="00460719" w:rsidRDefault="00616A01" w:rsidP="0092196A">
      <w:pPr>
        <w:tabs>
          <w:tab w:val="left" w:pos="2352"/>
        </w:tabs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</w:p>
    <w:p w:rsidR="00616A01" w:rsidRPr="00460719" w:rsidRDefault="00616A01" w:rsidP="0092196A">
      <w:pPr>
        <w:ind w:left="2430" w:hanging="270"/>
        <w:jc w:val="thaiDistribute"/>
        <w:rPr>
          <w:rFonts w:ascii="Angsana New" w:hAnsi="Angsana New"/>
          <w:snapToGrid w:val="0"/>
          <w:sz w:val="26"/>
          <w:szCs w:val="26"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t>-</w:t>
      </w:r>
      <w:r w:rsidRPr="00460719">
        <w:rPr>
          <w:rFonts w:ascii="Angsana New" w:hAnsi="Angsana New"/>
          <w:snapToGrid w:val="0"/>
          <w:sz w:val="26"/>
          <w:szCs w:val="26"/>
          <w:cs/>
        </w:rPr>
        <w:tab/>
        <w:t xml:space="preserve">ความมีสาระสำคัญ </w:t>
      </w:r>
      <w:r w:rsidR="00F72E3A">
        <w:rPr>
          <w:rFonts w:ascii="Angsana New" w:hAnsi="Angsana New"/>
          <w:snapToGrid w:val="0"/>
          <w:sz w:val="26"/>
          <w:szCs w:val="26"/>
        </w:rPr>
        <w:t>-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</w:t>
      </w:r>
      <w:r w:rsidR="00057251" w:rsidRPr="00460719">
        <w:rPr>
          <w:rFonts w:ascii="Angsana New" w:hAnsi="Angsana New" w:hint="cs"/>
          <w:snapToGrid w:val="0"/>
          <w:sz w:val="26"/>
          <w:szCs w:val="26"/>
          <w:cs/>
        </w:rPr>
        <w:t>กิจการ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ไม่ควรรวมยอดหรือแยกแสดงข้อมูลในรูปแบบที่ทำให้ผู้ใช้งบการเงินเข้าใจรายการได้ลดลง หากเป็นรายการที่มีสาระสำคัญ จะต้องเปิดเผยข้อมูลให้เพียงพอเพื่ออธิบายผลกระทบที่มีต่อฐานะการเงินหรือผลการดำเนินงาน </w:t>
      </w:r>
    </w:p>
    <w:p w:rsidR="00996349" w:rsidRPr="00460719" w:rsidRDefault="00996349" w:rsidP="0092196A">
      <w:pPr>
        <w:ind w:left="2430" w:hanging="270"/>
        <w:jc w:val="thaiDistribute"/>
        <w:rPr>
          <w:rFonts w:ascii="Angsana New" w:hAnsi="Angsana New"/>
          <w:snapToGrid w:val="0"/>
          <w:sz w:val="26"/>
          <w:szCs w:val="26"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t>-</w:t>
      </w:r>
      <w:r w:rsidRPr="00460719">
        <w:rPr>
          <w:rFonts w:ascii="Angsana New" w:hAnsi="Angsana New"/>
          <w:snapToGrid w:val="0"/>
          <w:sz w:val="26"/>
          <w:szCs w:val="26"/>
          <w:cs/>
        </w:rPr>
        <w:tab/>
        <w:t xml:space="preserve">การแยกแสดงรายการและการรวมยอด </w:t>
      </w:r>
      <w:r w:rsidR="00404DAD" w:rsidRPr="00460719">
        <w:rPr>
          <w:rFonts w:ascii="Angsana New" w:hAnsi="Angsana New"/>
          <w:snapToGrid w:val="0"/>
          <w:sz w:val="26"/>
          <w:szCs w:val="26"/>
          <w:lang w:val="en-US"/>
        </w:rPr>
        <w:t>-</w:t>
      </w:r>
      <w:r w:rsidR="00404DAD" w:rsidRPr="00460719">
        <w:rPr>
          <w:rFonts w:ascii="Angsana New" w:hAnsi="Angsana New"/>
          <w:snapToGrid w:val="0"/>
          <w:sz w:val="26"/>
          <w:szCs w:val="26"/>
        </w:rPr>
        <w:t xml:space="preserve"> </w:t>
      </w:r>
      <w:r w:rsidRPr="00460719">
        <w:rPr>
          <w:rFonts w:ascii="Angsana New" w:hAnsi="Angsana New"/>
          <w:snapToGrid w:val="0"/>
          <w:sz w:val="26"/>
          <w:szCs w:val="26"/>
          <w:cs/>
        </w:rPr>
        <w:t>รายการบรรทัดที่ระบุในมาตรฐานการบัญชีฉบับที่</w:t>
      </w:r>
      <w:r w:rsidRPr="00460719">
        <w:rPr>
          <w:rFonts w:ascii="Angsana New" w:hAnsi="Angsana New"/>
          <w:snapToGrid w:val="0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1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</w:t>
      </w:r>
      <w:r w:rsidR="00B4120F" w:rsidRPr="00460719">
        <w:rPr>
          <w:rFonts w:ascii="Angsana New" w:hAnsi="Angsana New"/>
          <w:snapToGrid w:val="0"/>
          <w:sz w:val="26"/>
          <w:szCs w:val="26"/>
          <w:cs/>
        </w:rPr>
        <w:br/>
      </w:r>
      <w:r w:rsidRPr="00460719">
        <w:rPr>
          <w:rFonts w:ascii="Angsana New" w:hAnsi="Angsana New"/>
          <w:snapToGrid w:val="0"/>
          <w:sz w:val="26"/>
          <w:szCs w:val="26"/>
          <w:cs/>
        </w:rPr>
        <w:t>อาจจำเป็นต้องแสดงแยกจากกันหากเกี่ยวข้องต่อความเข้าใจฐานะก</w:t>
      </w:r>
      <w:r w:rsidR="00F20A83" w:rsidRPr="00460719">
        <w:rPr>
          <w:rFonts w:ascii="Angsana New" w:hAnsi="Angsana New"/>
          <w:snapToGrid w:val="0"/>
          <w:sz w:val="26"/>
          <w:szCs w:val="26"/>
          <w:cs/>
        </w:rPr>
        <w:t>ารเงินและผลการดำเนินงานของกิจการ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นอกจากนี้ยังมีแนวปฏิบัติใหม่ของการใช้การรวมยอด </w:t>
      </w:r>
    </w:p>
    <w:p w:rsidR="00996349" w:rsidRPr="00460719" w:rsidRDefault="00996349" w:rsidP="0092196A">
      <w:pPr>
        <w:ind w:left="2430" w:hanging="270"/>
        <w:jc w:val="thaiDistribute"/>
        <w:rPr>
          <w:rFonts w:ascii="Angsana New" w:hAnsi="Angsana New"/>
          <w:snapToGrid w:val="0"/>
          <w:sz w:val="26"/>
          <w:szCs w:val="26"/>
          <w:cs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t>-</w:t>
      </w:r>
      <w:r w:rsidRPr="00460719">
        <w:rPr>
          <w:rFonts w:ascii="Angsana New" w:hAnsi="Angsana New"/>
          <w:snapToGrid w:val="0"/>
          <w:sz w:val="26"/>
          <w:szCs w:val="26"/>
          <w:cs/>
        </w:rPr>
        <w:tab/>
        <w:t xml:space="preserve">หมายเหตุประกอบงบการเงิน - ยืนยันว่าหมายเหตุประกอบงบการเงินไม่จำเป็นต้องเรียงลำดับตามลำดับการแสดงรายการในงบการเงิน </w:t>
      </w:r>
    </w:p>
    <w:p w:rsidR="00996349" w:rsidRPr="00460719" w:rsidRDefault="00996349" w:rsidP="0092196A">
      <w:pPr>
        <w:ind w:left="2430" w:hanging="270"/>
        <w:jc w:val="thaiDistribute"/>
        <w:rPr>
          <w:rFonts w:ascii="Angsana New" w:hAnsi="Angsana New"/>
          <w:snapToGrid w:val="0"/>
          <w:sz w:val="26"/>
          <w:szCs w:val="26"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t>-</w:t>
      </w:r>
      <w:r w:rsidRPr="00460719">
        <w:rPr>
          <w:rFonts w:ascii="Angsana New" w:hAnsi="Angsana New"/>
          <w:snapToGrid w:val="0"/>
          <w:sz w:val="26"/>
          <w:szCs w:val="26"/>
          <w:cs/>
        </w:rPr>
        <w:tab/>
      </w:r>
      <w:r w:rsidRPr="000358C4">
        <w:rPr>
          <w:rFonts w:ascii="Angsana New" w:hAnsi="Angsana New"/>
          <w:snapToGrid w:val="0"/>
          <w:spacing w:val="-4"/>
          <w:sz w:val="26"/>
          <w:szCs w:val="26"/>
          <w:cs/>
        </w:rPr>
        <w:t xml:space="preserve">รายการกำไรขาดทุนเบ็ดเสร็จอื่นที่เกิดจากเงินลงทุนตามวิธีส่วนได้เสีย </w:t>
      </w:r>
      <w:r w:rsidR="00B4120F" w:rsidRPr="000358C4">
        <w:rPr>
          <w:rFonts w:ascii="Angsana New" w:hAnsi="Angsana New" w:hint="cs"/>
          <w:snapToGrid w:val="0"/>
          <w:spacing w:val="-4"/>
          <w:sz w:val="26"/>
          <w:szCs w:val="26"/>
          <w:cs/>
        </w:rPr>
        <w:t>-</w:t>
      </w:r>
      <w:r w:rsidRPr="000358C4">
        <w:rPr>
          <w:rFonts w:ascii="Angsana New" w:hAnsi="Angsana New"/>
          <w:snapToGrid w:val="0"/>
          <w:spacing w:val="-4"/>
          <w:sz w:val="26"/>
          <w:szCs w:val="26"/>
          <w:cs/>
        </w:rPr>
        <w:t xml:space="preserve"> ส่วนแบ่งกำไรขาดทุนเบ็ดเสร็จอื่น</w:t>
      </w:r>
      <w:r w:rsidRPr="00460719">
        <w:rPr>
          <w:rFonts w:ascii="Angsana New" w:hAnsi="Angsana New"/>
          <w:snapToGrid w:val="0"/>
          <w:sz w:val="26"/>
          <w:szCs w:val="26"/>
          <w:cs/>
        </w:rPr>
        <w:t>ที่เกิดจากเงินลงทุนตามวิธีส่วนได้เสียจะถูกจัดกลุ่มโดยพิจารณาว่าเป็นรายการที่จะถูกจัดประเภทใหม่ไปยังกำไรหรือขาดทุนในภายหลังหรือไม่ โดยแต่ละกลุ่มจะแยกแสดงเป็นรายการบรรทัดแยกต่างหากในงบกำไรขาดทุนเบ็ดเสร็จอื่น</w:t>
      </w:r>
    </w:p>
    <w:p w:rsidR="00996349" w:rsidRPr="00460719" w:rsidRDefault="00996349" w:rsidP="0092196A">
      <w:pPr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</w:p>
    <w:p w:rsidR="00996349" w:rsidRPr="00460719" w:rsidRDefault="00996349" w:rsidP="0092196A">
      <w:pPr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มาตรฐานการบัญชี ฉบับที่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16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(ปรับปรุง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2559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) การเปลี่ยนแปลงที่สำคัญคือ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1</w:t>
      </w:r>
      <w:r w:rsidR="00BA5F82" w:rsidRPr="00460719">
        <w:rPr>
          <w:rFonts w:ascii="Angsana New" w:hAnsi="Angsana New"/>
          <w:snapToGrid w:val="0"/>
          <w:sz w:val="26"/>
          <w:szCs w:val="26"/>
          <w:lang w:val="en-US"/>
        </w:rPr>
        <w:t xml:space="preserve">) </w:t>
      </w:r>
      <w:r w:rsidRPr="00460719">
        <w:rPr>
          <w:rFonts w:ascii="Angsana New" w:hAnsi="Angsana New"/>
          <w:snapToGrid w:val="0"/>
          <w:sz w:val="26"/>
          <w:szCs w:val="26"/>
          <w:cs/>
        </w:rPr>
        <w:t>ได้กำหนดให้มีความชัดเจนขึ้นว่า</w:t>
      </w:r>
      <w:r w:rsidRPr="00460719">
        <w:rPr>
          <w:rFonts w:ascii="Angsana New" w:hAnsi="Angsana New"/>
          <w:snapToGrid w:val="0"/>
          <w:spacing w:val="-2"/>
          <w:sz w:val="26"/>
          <w:szCs w:val="26"/>
          <w:cs/>
        </w:rPr>
        <w:t xml:space="preserve">การคิดค่าเสื่อมราคาที่ดินอาคารและอุปกรณ์โดยอ้างอิงกับรายได้นั้นไม่เหมาะสม และ </w:t>
      </w:r>
      <w:r w:rsidR="004F2100" w:rsidRPr="004F2100">
        <w:rPr>
          <w:rFonts w:ascii="Angsana New" w:hAnsi="Angsana New"/>
          <w:snapToGrid w:val="0"/>
          <w:spacing w:val="-2"/>
          <w:sz w:val="26"/>
          <w:szCs w:val="26"/>
        </w:rPr>
        <w:t>2</w:t>
      </w:r>
      <w:r w:rsidR="00BA5F82" w:rsidRPr="00460719">
        <w:rPr>
          <w:rFonts w:ascii="Angsana New" w:hAnsi="Angsana New"/>
          <w:snapToGrid w:val="0"/>
          <w:spacing w:val="-2"/>
          <w:sz w:val="26"/>
          <w:szCs w:val="26"/>
        </w:rPr>
        <w:t xml:space="preserve">) </w:t>
      </w:r>
      <w:r w:rsidRPr="00460719">
        <w:rPr>
          <w:rFonts w:ascii="Angsana New" w:hAnsi="Angsana New"/>
          <w:snapToGrid w:val="0"/>
          <w:spacing w:val="-2"/>
          <w:sz w:val="26"/>
          <w:szCs w:val="26"/>
          <w:cs/>
        </w:rPr>
        <w:t>แก้ไขขอบเขตให้พืชที่ให้</w:t>
      </w:r>
      <w:r w:rsidRPr="00460719">
        <w:rPr>
          <w:rFonts w:ascii="Angsana New" w:hAnsi="Angsana New"/>
          <w:snapToGrid w:val="0"/>
          <w:sz w:val="26"/>
          <w:szCs w:val="26"/>
          <w:cs/>
        </w:rPr>
        <w:t>ผลิตผลที่เกี่ยวข้องกับกิจกรรมทางการเกษตรรวมอยู่ในขอบเขตของมาตรฐานการบัญชีฉบับนี้</w:t>
      </w:r>
    </w:p>
    <w:p w:rsidR="00996349" w:rsidRPr="00460719" w:rsidRDefault="00996349" w:rsidP="0092196A">
      <w:pPr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</w:p>
    <w:p w:rsidR="00520E1B" w:rsidRPr="00460719" w:rsidRDefault="00996349" w:rsidP="0092196A">
      <w:pPr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มาตรฐานการบัญชี ฉบับที่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19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(ปรับปรุง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2559</w:t>
      </w:r>
      <w:r w:rsidRPr="00460719">
        <w:rPr>
          <w:rFonts w:ascii="Angsana New" w:hAnsi="Angsana New"/>
          <w:snapToGrid w:val="0"/>
          <w:sz w:val="26"/>
          <w:szCs w:val="26"/>
          <w:cs/>
        </w:rPr>
        <w:t>) การเปลี่ยนแปลงที่สำคัญคือ ได้กำหนดให้มีความชัดเจนขึ้นสำหรับการเลือกใช้อัตราคิดลดสำหรับการประมาณผลประโยชน์หลังออกจากงานว่าให้ใช้อัตราผลตอบแทนของหนี้สินโดยพิจารณาจากสกุลเงินของหนี้สินที่มีสกุลเงินที่สอดคล้องกับสกุลเงินของหนี้สินผลประโยชน์หลังออกจากงานเป็นสำคัญ ไม่ใช่พิจารณาจากประเทศที่หนี้สินนั้นเกิดขึ้น</w:t>
      </w:r>
    </w:p>
    <w:p w:rsidR="00B4120F" w:rsidRPr="00460719" w:rsidRDefault="00B4120F" w:rsidP="0092196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B4120F" w:rsidRPr="00460719" w:rsidRDefault="00B4120F" w:rsidP="0092196A">
      <w:pPr>
        <w:ind w:left="533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B4120F" w:rsidRPr="00460719" w:rsidRDefault="004F2100" w:rsidP="0092196A">
      <w:pPr>
        <w:ind w:left="1080" w:hanging="54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B4120F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B4120F" w:rsidRPr="00460719">
        <w:rPr>
          <w:rFonts w:ascii="Angsana New" w:hAnsi="Angsana New"/>
          <w:b/>
          <w:bCs/>
          <w:sz w:val="26"/>
          <w:szCs w:val="26"/>
        </w:rPr>
        <w:tab/>
      </w:r>
      <w:r w:rsidR="00B4120F" w:rsidRPr="00460719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มาตรฐานการรายงานทางการเงินใหม่ มาตรฐานการรายงานทางการเงินที่มีการปรับปรุง และการตีความมาตรฐาน</w:t>
      </w:r>
      <w:r w:rsidR="00B4120F" w:rsidRPr="00460719">
        <w:rPr>
          <w:rFonts w:ascii="Angsana New" w:hAnsi="Angsana New"/>
          <w:b/>
          <w:bCs/>
          <w:sz w:val="26"/>
          <w:szCs w:val="26"/>
          <w:cs/>
        </w:rPr>
        <w:br/>
        <w:t>ที่เกี่ยวข้อง</w:t>
      </w:r>
      <w:r w:rsidR="00B4120F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B4120F"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B4120F" w:rsidRPr="00460719" w:rsidRDefault="00B4120F" w:rsidP="0092196A">
      <w:pPr>
        <w:ind w:left="533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B4120F" w:rsidRPr="00460719" w:rsidRDefault="004F2100" w:rsidP="0092196A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2</w:t>
      </w:r>
      <w:r w:rsidR="00B4120F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B4120F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1</w:t>
      </w:r>
      <w:r w:rsidR="00B4120F" w:rsidRPr="00460719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ในหรือหลังวันที่ </w:t>
      </w:r>
      <w:r w:rsidRPr="004F2100">
        <w:rPr>
          <w:rFonts w:ascii="Angsana New" w:hAnsi="Angsana New"/>
          <w:sz w:val="26"/>
          <w:szCs w:val="26"/>
        </w:rPr>
        <w:t>1</w:t>
      </w:r>
      <w:r w:rsidR="00B4120F" w:rsidRPr="00460719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Pr="004F2100">
        <w:rPr>
          <w:rFonts w:ascii="Angsana New" w:hAnsi="Angsana New"/>
          <w:sz w:val="26"/>
          <w:szCs w:val="26"/>
        </w:rPr>
        <w:t>2560</w:t>
      </w:r>
      <w:r w:rsidR="00B4120F" w:rsidRPr="00460719">
        <w:rPr>
          <w:rFonts w:ascii="Angsana New" w:hAnsi="Angsana New"/>
          <w:sz w:val="26"/>
          <w:szCs w:val="26"/>
          <w:cs/>
        </w:rPr>
        <w:t xml:space="preserve"> 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="00B4120F" w:rsidRPr="00460719">
        <w:rPr>
          <w:rFonts w:ascii="Angsana New" w:hAnsi="Angsana New"/>
          <w:sz w:val="26"/>
          <w:szCs w:val="26"/>
          <w:cs/>
        </w:rPr>
        <w:t>ไม่ได้นำมาตรฐานที่ปรับปรุงใหม่ดังกล่าวมาถือปฏิบัติก่อน</w:t>
      </w:r>
      <w:r w:rsidR="00B4120F" w:rsidRPr="00460719">
        <w:rPr>
          <w:rFonts w:ascii="Angsana New" w:hAnsi="Angsana New"/>
          <w:sz w:val="26"/>
          <w:szCs w:val="26"/>
          <w:cs/>
        </w:rPr>
        <w:br/>
        <w:t>วันบังคับ</w:t>
      </w:r>
      <w:r w:rsidR="00B4120F" w:rsidRPr="00460719">
        <w:rPr>
          <w:rFonts w:ascii="Angsana New" w:hAnsi="Angsana New" w:hint="cs"/>
          <w:sz w:val="26"/>
          <w:szCs w:val="26"/>
          <w:cs/>
        </w:rPr>
        <w:t xml:space="preserve"> (ต่อ)</w:t>
      </w:r>
    </w:p>
    <w:p w:rsidR="00B4120F" w:rsidRPr="00460719" w:rsidRDefault="00B4120F" w:rsidP="0092196A">
      <w:pPr>
        <w:ind w:left="567"/>
        <w:jc w:val="thaiDistribute"/>
        <w:rPr>
          <w:rFonts w:ascii="Angsana New" w:hAnsi="Angsana New"/>
          <w:sz w:val="26"/>
          <w:szCs w:val="26"/>
        </w:rPr>
      </w:pPr>
    </w:p>
    <w:p w:rsidR="00B4120F" w:rsidRPr="00460719" w:rsidRDefault="00B4120F" w:rsidP="0092196A">
      <w:pPr>
        <w:ind w:left="1980" w:hanging="36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ก)</w:t>
      </w:r>
      <w:r w:rsidRPr="00460719">
        <w:rPr>
          <w:rFonts w:ascii="Angsana New" w:hAnsi="Angsana New"/>
          <w:sz w:val="26"/>
          <w:szCs w:val="26"/>
          <w:cs/>
        </w:rPr>
        <w:tab/>
        <w:t xml:space="preserve">กลุ่มมาตรฐานการรายงานทางการเงินที่ปรับปรุงใหม่ที่มีการเปลี่ยนแปลงอย่างมีสาระสำคัญ และเกี่ยวข้องกับกลุ่มกิจการมีดังต่อไปนี้ </w:t>
      </w:r>
      <w:r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996349" w:rsidRPr="00460719" w:rsidRDefault="00996349" w:rsidP="0092196A">
      <w:pPr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</w:p>
    <w:p w:rsidR="00996349" w:rsidRPr="00460719" w:rsidRDefault="00996349" w:rsidP="0092196A">
      <w:pPr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มาตรฐานการบัญชี ฉบับที่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27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(ปรับปรุง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2559</w:t>
      </w:r>
      <w:r w:rsidRPr="00460719">
        <w:rPr>
          <w:rFonts w:ascii="Angsana New" w:hAnsi="Angsana New"/>
          <w:snapToGrid w:val="0"/>
          <w:sz w:val="26"/>
          <w:szCs w:val="26"/>
          <w:cs/>
        </w:rPr>
        <w:t>) ได้มีการแก้ไขโดยให้ทางเลือกเพิ่มในการบันทึกเงินลงทุนในบริษัทย่อย การร่วมค้า หรือ</w:t>
      </w:r>
      <w:r w:rsidR="00F20A83" w:rsidRPr="00460719">
        <w:rPr>
          <w:rFonts w:ascii="Angsana New" w:hAnsi="Angsana New"/>
          <w:snapToGrid w:val="0"/>
          <w:sz w:val="26"/>
          <w:szCs w:val="26"/>
          <w:cs/>
        </w:rPr>
        <w:t>บริษัทร่วมในงบการเงินเฉพาะกิจการ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โดยใช้วิธีส่วนได้เสียตามมาตรฐานการบัญชี ฉบับที่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28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(ปรับปรุง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2559</w:t>
      </w:r>
      <w:r w:rsidRPr="00460719">
        <w:rPr>
          <w:rFonts w:ascii="Angsana New" w:hAnsi="Angsana New"/>
          <w:snapToGrid w:val="0"/>
          <w:sz w:val="26"/>
          <w:szCs w:val="26"/>
          <w:cs/>
        </w:rPr>
        <w:t>)  เพิ่มเติมจากเดิมที่ให้ใช้วิธีราคาทุน หรือวิธีมูลค่ายุติธรรม (เมื่อมีการประกาศใช้) ทั้งนี้การเลือกใช้นโยบายบัญชีสำหรับเงินลงทุนแต่ละประเภท (บริษัทย่อย การร่วมค้า หรือบริษัทร่วม) เป็นอิสระจากกัน โดยหาก</w:t>
      </w:r>
      <w:r w:rsidR="00035F80" w:rsidRPr="00460719">
        <w:rPr>
          <w:rFonts w:ascii="Angsana New" w:hAnsi="Angsana New" w:hint="cs"/>
          <w:snapToGrid w:val="0"/>
          <w:sz w:val="26"/>
          <w:szCs w:val="26"/>
          <w:cs/>
        </w:rPr>
        <w:t>กิจการ</w:t>
      </w:r>
      <w:r w:rsidRPr="00460719">
        <w:rPr>
          <w:rFonts w:ascii="Angsana New" w:hAnsi="Angsana New"/>
          <w:snapToGrid w:val="0"/>
          <w:sz w:val="26"/>
          <w:szCs w:val="26"/>
          <w:cs/>
        </w:rPr>
        <w:t>เลือกที่จะเปลี่ยนมาใช้วิธีส่วนได้เสียจะต้องทำโดยปรับปรุงงบการเงินย้อนหลัง</w:t>
      </w:r>
    </w:p>
    <w:p w:rsidR="009A6164" w:rsidRPr="00460719" w:rsidRDefault="009A6164" w:rsidP="0092196A">
      <w:pPr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</w:p>
    <w:p w:rsidR="00996349" w:rsidRPr="00460719" w:rsidRDefault="00996349" w:rsidP="0092196A">
      <w:pPr>
        <w:tabs>
          <w:tab w:val="left" w:pos="2352"/>
        </w:tabs>
        <w:ind w:left="1980"/>
        <w:jc w:val="thaiDistribute"/>
        <w:rPr>
          <w:rFonts w:ascii="Angsana New" w:hAnsi="Angsana New"/>
          <w:snapToGrid w:val="0"/>
          <w:sz w:val="26"/>
          <w:szCs w:val="26"/>
          <w:cs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มาตรฐานการบัญชี ฉบับที่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28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(ปรับปรุง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2559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) มีการเปลี่ยนแปลงที่สำคัญคือ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1</w:t>
      </w:r>
      <w:r w:rsidRPr="00460719">
        <w:rPr>
          <w:rFonts w:ascii="Angsana New" w:hAnsi="Angsana New"/>
          <w:snapToGrid w:val="0"/>
          <w:sz w:val="26"/>
          <w:szCs w:val="26"/>
          <w:cs/>
        </w:rPr>
        <w:t>) ให้ทางเลือกเพิ่มสำหรับ</w:t>
      </w:r>
      <w:r w:rsidR="00C9522B" w:rsidRPr="00460719">
        <w:rPr>
          <w:rFonts w:ascii="Angsana New" w:hAnsi="Angsana New" w:hint="cs"/>
          <w:snapToGrid w:val="0"/>
          <w:sz w:val="26"/>
          <w:szCs w:val="26"/>
          <w:cs/>
        </w:rPr>
        <w:t>กิจการ</w:t>
      </w:r>
      <w:r w:rsidR="00C9522B" w:rsidRPr="00460719">
        <w:rPr>
          <w:rFonts w:ascii="Angsana New" w:hAnsi="Angsana New"/>
          <w:snapToGrid w:val="0"/>
          <w:sz w:val="26"/>
          <w:szCs w:val="26"/>
          <w:cs/>
        </w:rPr>
        <w:t>ที่ไม่ใช่</w:t>
      </w:r>
      <w:r w:rsidR="00C9522B" w:rsidRPr="00460719">
        <w:rPr>
          <w:rFonts w:ascii="Angsana New" w:hAnsi="Angsana New" w:hint="cs"/>
          <w:snapToGrid w:val="0"/>
          <w:sz w:val="26"/>
          <w:szCs w:val="26"/>
          <w:cs/>
        </w:rPr>
        <w:t>กิจการ</w:t>
      </w:r>
      <w:r w:rsidRPr="00460719">
        <w:rPr>
          <w:rFonts w:ascii="Angsana New" w:hAnsi="Angsana New"/>
          <w:snapToGrid w:val="0"/>
          <w:sz w:val="26"/>
          <w:szCs w:val="26"/>
          <w:cs/>
        </w:rPr>
        <w:t>ที่ดำเนินธุรกิจเฉพาะด้านการลงทุนที่มีส่วนได้เสียในบริษั</w:t>
      </w:r>
      <w:r w:rsidR="00F20A83" w:rsidRPr="00460719">
        <w:rPr>
          <w:rFonts w:ascii="Angsana New" w:hAnsi="Angsana New"/>
          <w:snapToGrid w:val="0"/>
          <w:sz w:val="26"/>
          <w:szCs w:val="26"/>
          <w:cs/>
        </w:rPr>
        <w:t>ทร่วมหรือการร่วมค้าที่เป็น</w:t>
      </w:r>
      <w:r w:rsidR="00F20A83" w:rsidRPr="00DA2B85">
        <w:rPr>
          <w:rFonts w:ascii="Angsana New" w:hAnsi="Angsana New"/>
          <w:snapToGrid w:val="0"/>
          <w:spacing w:val="-4"/>
          <w:sz w:val="26"/>
          <w:szCs w:val="26"/>
          <w:cs/>
        </w:rPr>
        <w:t>กิจการ</w:t>
      </w:r>
      <w:r w:rsidRPr="00DA2B85">
        <w:rPr>
          <w:rFonts w:ascii="Angsana New" w:hAnsi="Angsana New"/>
          <w:snapToGrid w:val="0"/>
          <w:spacing w:val="-4"/>
          <w:sz w:val="26"/>
          <w:szCs w:val="26"/>
          <w:cs/>
        </w:rPr>
        <w:t>ที่ดำเนินธุรกิจเฉพาะด้านการลงทุน โดยในการบันทึกบัญชีโดยใช้วิธีส่วนได้เสียในเงินลงทุนในบริษัทร่วม</w:t>
      </w:r>
      <w:r w:rsidRPr="00460719">
        <w:rPr>
          <w:rFonts w:ascii="Angsana New" w:hAnsi="Angsana New"/>
          <w:snapToGrid w:val="0"/>
          <w:sz w:val="26"/>
          <w:szCs w:val="26"/>
          <w:cs/>
        </w:rPr>
        <w:t>หรือการร่วมค้าที่เป็น</w:t>
      </w:r>
      <w:r w:rsidR="00C9522B" w:rsidRPr="00460719">
        <w:rPr>
          <w:rFonts w:ascii="Angsana New" w:hAnsi="Angsana New" w:hint="cs"/>
          <w:snapToGrid w:val="0"/>
          <w:sz w:val="26"/>
          <w:szCs w:val="26"/>
          <w:cs/>
        </w:rPr>
        <w:t>กิจการ</w:t>
      </w:r>
      <w:r w:rsidRPr="00460719">
        <w:rPr>
          <w:rFonts w:ascii="Angsana New" w:hAnsi="Angsana New"/>
          <w:snapToGrid w:val="0"/>
          <w:sz w:val="26"/>
          <w:szCs w:val="26"/>
          <w:cs/>
        </w:rPr>
        <w:t>ที่ดำเนินธุรกิจเฉพาะด้านการลงทุนนั้น จะมีทางเลือกในการที่จะยังคงการวัดมูลค่า</w:t>
      </w:r>
      <w:r w:rsidRPr="00DA1BD4">
        <w:rPr>
          <w:rFonts w:ascii="Angsana New" w:hAnsi="Angsana New"/>
          <w:snapToGrid w:val="0"/>
          <w:spacing w:val="-4"/>
          <w:sz w:val="26"/>
          <w:szCs w:val="26"/>
          <w:cs/>
        </w:rPr>
        <w:t>เงินลงทุนในบริษัทย่อยของบริษัทร่วมหรือการร่วมค้านั้นๆด้วยวิธีมูลค่ายุติธรรมตามที่บริษัทร่วมหรือการร่วมค้า</w:t>
      </w:r>
      <w:r w:rsidRPr="00460719">
        <w:rPr>
          <w:rFonts w:ascii="Angsana New" w:hAnsi="Angsana New"/>
          <w:snapToGrid w:val="0"/>
          <w:sz w:val="26"/>
          <w:szCs w:val="26"/>
          <w:cs/>
        </w:rPr>
        <w:t>นั้นๆ</w:t>
      </w:r>
      <w:r w:rsidR="00DA2B85">
        <w:rPr>
          <w:rFonts w:ascii="Angsana New" w:hAnsi="Angsana New"/>
          <w:snapToGrid w:val="0"/>
          <w:sz w:val="26"/>
          <w:szCs w:val="26"/>
        </w:rPr>
        <w:t xml:space="preserve"> </w:t>
      </w:r>
      <w:r w:rsidRPr="00460719">
        <w:rPr>
          <w:rFonts w:ascii="Angsana New" w:hAnsi="Angsana New"/>
          <w:snapToGrid w:val="0"/>
          <w:sz w:val="26"/>
          <w:szCs w:val="26"/>
          <w:cs/>
        </w:rPr>
        <w:t>ใช้อยู่ หรือจะถอดการวัดมูลค่ายุติธรรมออกและแทนด้วยการจัดทำงบการเงินรวมของบริษัทร่วมหรือการร่วมค้าที่เป็น</w:t>
      </w:r>
      <w:r w:rsidR="00B61941" w:rsidRPr="00460719">
        <w:rPr>
          <w:rFonts w:ascii="Angsana New" w:hAnsi="Angsana New" w:hint="cs"/>
          <w:snapToGrid w:val="0"/>
          <w:sz w:val="26"/>
          <w:szCs w:val="26"/>
          <w:cs/>
        </w:rPr>
        <w:t>กิจการ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ที่ดำเนินธุรกิจเฉพาะด้านการลงทุน และ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</w:t>
      </w:r>
      <w:r w:rsidRPr="00460719">
        <w:rPr>
          <w:rFonts w:ascii="Angsana New" w:hAnsi="Angsana New"/>
          <w:snapToGrid w:val="0"/>
          <w:sz w:val="26"/>
          <w:szCs w:val="26"/>
          <w:cs/>
        </w:rPr>
        <w:t>) เพิ่มทางเลือกในการใช้วิธีส่วนได้เสียสำหรับเงินลงทุนในบริษัทร่วมหรือการร่วมค้าในงบการเงินเฉพาะกิจการ</w:t>
      </w:r>
    </w:p>
    <w:p w:rsidR="00996349" w:rsidRPr="00460719" w:rsidRDefault="00996349" w:rsidP="0092196A">
      <w:pPr>
        <w:tabs>
          <w:tab w:val="left" w:pos="2352"/>
        </w:tabs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</w:p>
    <w:p w:rsidR="00996349" w:rsidRPr="00460719" w:rsidRDefault="00996349" w:rsidP="0092196A">
      <w:pPr>
        <w:tabs>
          <w:tab w:val="left" w:pos="2352"/>
        </w:tabs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มาตรฐานการบัญชี ฉบับที่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34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(ปรับปรุง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2559</w:t>
      </w:r>
      <w:r w:rsidRPr="00460719">
        <w:rPr>
          <w:rFonts w:ascii="Angsana New" w:hAnsi="Angsana New"/>
          <w:snapToGrid w:val="0"/>
          <w:sz w:val="26"/>
          <w:szCs w:val="26"/>
          <w:cs/>
        </w:rPr>
        <w:t>) การเปลี่ยนแปลงที่สำคัญคือได้กำหนดให้มีความชัดเจนถึง</w:t>
      </w:r>
      <w:r w:rsidRPr="00DA1BD4">
        <w:rPr>
          <w:rFonts w:ascii="Angsana New" w:hAnsi="Angsana New"/>
          <w:snapToGrid w:val="0"/>
          <w:spacing w:val="-2"/>
          <w:sz w:val="26"/>
          <w:szCs w:val="26"/>
          <w:cs/>
        </w:rPr>
        <w:t xml:space="preserve">ความหมายของการอ้างอิงในมาตรฐาน ไปยัง </w:t>
      </w:r>
      <w:r w:rsidRPr="00DA1BD4">
        <w:rPr>
          <w:rFonts w:ascii="Angsana New" w:hAnsi="Angsana New"/>
          <w:snapToGrid w:val="0"/>
          <w:spacing w:val="-2"/>
          <w:sz w:val="26"/>
          <w:szCs w:val="26"/>
        </w:rPr>
        <w:t>“</w:t>
      </w:r>
      <w:r w:rsidRPr="00DA1BD4">
        <w:rPr>
          <w:rFonts w:ascii="Angsana New" w:hAnsi="Angsana New"/>
          <w:snapToGrid w:val="0"/>
          <w:spacing w:val="-2"/>
          <w:sz w:val="26"/>
          <w:szCs w:val="26"/>
          <w:cs/>
        </w:rPr>
        <w:t>ข้อมูลที่ได้เปิดเผยไว้ในหมายเหตุประกอบงบการเงินระหว่างกาล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หรือที่อื่นในรายงานทางการเงินระหว่างกาล</w:t>
      </w:r>
      <w:r w:rsidRPr="00460719">
        <w:rPr>
          <w:rFonts w:ascii="Angsana New" w:hAnsi="Angsana New"/>
          <w:snapToGrid w:val="0"/>
          <w:sz w:val="26"/>
          <w:szCs w:val="26"/>
        </w:rPr>
        <w:t xml:space="preserve">” </w:t>
      </w:r>
      <w:r w:rsidRPr="00460719">
        <w:rPr>
          <w:rFonts w:ascii="Angsana New" w:hAnsi="Angsana New"/>
          <w:snapToGrid w:val="0"/>
          <w:sz w:val="26"/>
          <w:szCs w:val="26"/>
          <w:cs/>
        </w:rPr>
        <w:t>ว่า</w:t>
      </w:r>
      <w:r w:rsidR="00C9522B" w:rsidRPr="00460719">
        <w:rPr>
          <w:rFonts w:ascii="Angsana New" w:hAnsi="Angsana New" w:hint="cs"/>
          <w:snapToGrid w:val="0"/>
          <w:sz w:val="26"/>
          <w:szCs w:val="26"/>
          <w:cs/>
        </w:rPr>
        <w:t>กิจการ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ที่ใช้ประโยชน์ของข้อผ่อนปรนนี้จะต้องอ้างอิงจากงบการเงินระหว่างกาลไปถึงยังรายงานอื่นที่มีข้อมูลดังกล่าวอย่างเฉพาะเจาะจง โดยที่ผู้ใช้งบการเงินต้องสามารถเข้าถึงรายงานอื่นที่มีข้อมูลนั้นในลักษณะและเวลาเดียวกันกับงบการเงินระหว่างกาล </w:t>
      </w:r>
    </w:p>
    <w:p w:rsidR="00996349" w:rsidRPr="00460719" w:rsidRDefault="00996349" w:rsidP="0092196A">
      <w:pPr>
        <w:tabs>
          <w:tab w:val="left" w:pos="1440"/>
          <w:tab w:val="left" w:pos="2352"/>
        </w:tabs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</w:p>
    <w:p w:rsidR="00520E1B" w:rsidRPr="00460719" w:rsidRDefault="00996349" w:rsidP="0092196A">
      <w:pPr>
        <w:tabs>
          <w:tab w:val="left" w:pos="1440"/>
          <w:tab w:val="left" w:pos="2352"/>
        </w:tabs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มาตรฐานการบัญชี ฉบับที่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38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(ปรับปรุง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2559</w:t>
      </w:r>
      <w:r w:rsidRPr="00460719">
        <w:rPr>
          <w:rFonts w:ascii="Angsana New" w:hAnsi="Angsana New"/>
          <w:snapToGrid w:val="0"/>
          <w:sz w:val="26"/>
          <w:szCs w:val="26"/>
          <w:cs/>
        </w:rPr>
        <w:t>) ได้มีการเปลี่ยนแปลงโดยให้มีการสันนิษฐานว่าการตัดจำหน่ายของสินทรัพย์ไม่มีตัวตนโดยการอ้างอิงจากรายได้นั้นไม่เหมาะสม ข้อสันนิษฐานนี้อาจตกไปหากเข้าข้อหนึ่งข้อใดต่อไปนี้ คือสินทรัพย์ไม่มีตัวตนได้ถูกแสดงเหมือนเป็นตัววัดของรายได้ (นั่นคือรายได้เป็นปัจจัยที่เป็นข้อจำกัดของมูลค่าที่จะได้รับจากสินทรัพย์) หรือสามารถแสดงได้ว่ารายได้และการใช้ประโยชน์เชิงเศรษฐกิจที่ได้จากสินทรัพย์มีความสัมพันธ์กันเป็นอย่างมาก</w:t>
      </w:r>
    </w:p>
    <w:p w:rsidR="00B4120F" w:rsidRPr="00460719" w:rsidRDefault="00B4120F" w:rsidP="0092196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B4120F" w:rsidRPr="00460719" w:rsidRDefault="00B4120F" w:rsidP="0092196A">
      <w:pPr>
        <w:ind w:left="533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B4120F" w:rsidRPr="00460719" w:rsidRDefault="004F2100" w:rsidP="0092196A">
      <w:pPr>
        <w:ind w:left="1080" w:hanging="54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B4120F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B4120F" w:rsidRPr="00460719">
        <w:rPr>
          <w:rFonts w:ascii="Angsana New" w:hAnsi="Angsana New"/>
          <w:b/>
          <w:bCs/>
          <w:sz w:val="26"/>
          <w:szCs w:val="26"/>
        </w:rPr>
        <w:tab/>
      </w:r>
      <w:r w:rsidR="00B4120F" w:rsidRPr="00460719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มาตรฐานการรายงานทางการเงินใหม่ มาตรฐานการรายงานทางการเงินที่มีการปรับปรุง และการตีความมาตรฐาน</w:t>
      </w:r>
      <w:r w:rsidR="00B4120F" w:rsidRPr="00460719">
        <w:rPr>
          <w:rFonts w:ascii="Angsana New" w:hAnsi="Angsana New"/>
          <w:b/>
          <w:bCs/>
          <w:sz w:val="26"/>
          <w:szCs w:val="26"/>
          <w:cs/>
        </w:rPr>
        <w:br/>
        <w:t>ที่เกี่ยวข้อง</w:t>
      </w:r>
      <w:r w:rsidR="00B4120F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B4120F"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B4120F" w:rsidRPr="00460719" w:rsidRDefault="00B4120F" w:rsidP="0092196A">
      <w:pPr>
        <w:ind w:left="533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B4120F" w:rsidRPr="00460719" w:rsidRDefault="004F2100" w:rsidP="0092196A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2</w:t>
      </w:r>
      <w:r w:rsidR="00B4120F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B4120F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1</w:t>
      </w:r>
      <w:r w:rsidR="00B4120F" w:rsidRPr="00460719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ในหรือหลังวันที่ </w:t>
      </w:r>
      <w:r w:rsidRPr="004F2100">
        <w:rPr>
          <w:rFonts w:ascii="Angsana New" w:hAnsi="Angsana New"/>
          <w:sz w:val="26"/>
          <w:szCs w:val="26"/>
        </w:rPr>
        <w:t>1</w:t>
      </w:r>
      <w:r w:rsidR="00B4120F" w:rsidRPr="00460719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Pr="004F2100">
        <w:rPr>
          <w:rFonts w:ascii="Angsana New" w:hAnsi="Angsana New"/>
          <w:sz w:val="26"/>
          <w:szCs w:val="26"/>
        </w:rPr>
        <w:t>2560</w:t>
      </w:r>
      <w:r w:rsidR="00B4120F" w:rsidRPr="00460719">
        <w:rPr>
          <w:rFonts w:ascii="Angsana New" w:hAnsi="Angsana New"/>
          <w:sz w:val="26"/>
          <w:szCs w:val="26"/>
          <w:cs/>
        </w:rPr>
        <w:t xml:space="preserve"> 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="00B4120F" w:rsidRPr="00460719">
        <w:rPr>
          <w:rFonts w:ascii="Angsana New" w:hAnsi="Angsana New"/>
          <w:sz w:val="26"/>
          <w:szCs w:val="26"/>
          <w:cs/>
        </w:rPr>
        <w:t>ไม่ได้นำมาตรฐานที่ปรับปรุงใหม่ดังกล่าวมาถือปฏิบัติก่อน</w:t>
      </w:r>
      <w:r w:rsidR="00B4120F" w:rsidRPr="00460719">
        <w:rPr>
          <w:rFonts w:ascii="Angsana New" w:hAnsi="Angsana New"/>
          <w:sz w:val="26"/>
          <w:szCs w:val="26"/>
          <w:cs/>
        </w:rPr>
        <w:br/>
        <w:t>วันบังคับ</w:t>
      </w:r>
      <w:r w:rsidR="00B4120F" w:rsidRPr="00460719">
        <w:rPr>
          <w:rFonts w:ascii="Angsana New" w:hAnsi="Angsana New" w:hint="cs"/>
          <w:sz w:val="26"/>
          <w:szCs w:val="26"/>
          <w:cs/>
        </w:rPr>
        <w:t xml:space="preserve"> (ต่อ)</w:t>
      </w:r>
    </w:p>
    <w:p w:rsidR="00B4120F" w:rsidRPr="00460719" w:rsidRDefault="00B4120F" w:rsidP="0092196A">
      <w:pPr>
        <w:ind w:left="567"/>
        <w:jc w:val="thaiDistribute"/>
        <w:rPr>
          <w:rFonts w:ascii="Angsana New" w:hAnsi="Angsana New"/>
          <w:sz w:val="26"/>
          <w:szCs w:val="26"/>
        </w:rPr>
      </w:pPr>
    </w:p>
    <w:p w:rsidR="00B4120F" w:rsidRPr="00460719" w:rsidRDefault="00B4120F" w:rsidP="0092196A">
      <w:pPr>
        <w:ind w:left="1980" w:hanging="36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ก)</w:t>
      </w:r>
      <w:r w:rsidRPr="00460719">
        <w:rPr>
          <w:rFonts w:ascii="Angsana New" w:hAnsi="Angsana New"/>
          <w:sz w:val="26"/>
          <w:szCs w:val="26"/>
          <w:cs/>
        </w:rPr>
        <w:tab/>
        <w:t xml:space="preserve">กลุ่มมาตรฐานการรายงานทางการเงินที่ปรับปรุงใหม่ที่มีการเปลี่ยนแปลงอย่างมีสาระสำคัญ และเกี่ยวข้องกับกลุ่มกิจการมีดังต่อไปนี้ </w:t>
      </w:r>
      <w:r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B4120F" w:rsidRPr="00460719" w:rsidRDefault="00B4120F" w:rsidP="0092196A">
      <w:pPr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</w:p>
    <w:p w:rsidR="00996349" w:rsidRPr="00460719" w:rsidRDefault="00996349" w:rsidP="0092196A">
      <w:pPr>
        <w:tabs>
          <w:tab w:val="left" w:pos="1440"/>
          <w:tab w:val="left" w:pos="2352"/>
        </w:tabs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มาตรฐานการรายงานทางการเงิน ฉบับที่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5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(ปรับปรุง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2559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) ได้มีการเปลี่ยนแปลงเพื่อให้ความชัดเจนเพิ่มเติมในกรณีที่สินทรัพย์ (หรือกลุ่มสินทรัพย์ที่จะจำหน่าย) ถูกจัดประเภทใหม่จาก </w:t>
      </w:r>
      <w:r w:rsidRPr="00460719">
        <w:rPr>
          <w:rFonts w:ascii="Angsana New" w:hAnsi="Angsana New"/>
          <w:snapToGrid w:val="0"/>
          <w:sz w:val="26"/>
          <w:szCs w:val="26"/>
        </w:rPr>
        <w:t>“</w:t>
      </w:r>
      <w:r w:rsidRPr="00460719">
        <w:rPr>
          <w:rFonts w:ascii="Angsana New" w:hAnsi="Angsana New"/>
          <w:snapToGrid w:val="0"/>
          <w:sz w:val="26"/>
          <w:szCs w:val="26"/>
          <w:cs/>
        </w:rPr>
        <w:t>ที่ถือไว้เพื่อขาย</w:t>
      </w:r>
      <w:r w:rsidRPr="00460719">
        <w:rPr>
          <w:rFonts w:ascii="Angsana New" w:hAnsi="Angsana New"/>
          <w:snapToGrid w:val="0"/>
          <w:sz w:val="26"/>
          <w:szCs w:val="26"/>
        </w:rPr>
        <w:t xml:space="preserve">” 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เป็น </w:t>
      </w:r>
      <w:r w:rsidRPr="00460719">
        <w:rPr>
          <w:rFonts w:ascii="Angsana New" w:hAnsi="Angsana New"/>
          <w:snapToGrid w:val="0"/>
          <w:sz w:val="26"/>
          <w:szCs w:val="26"/>
        </w:rPr>
        <w:t>“</w:t>
      </w:r>
      <w:r w:rsidRPr="00460719">
        <w:rPr>
          <w:rFonts w:ascii="Angsana New" w:hAnsi="Angsana New"/>
          <w:snapToGrid w:val="0"/>
          <w:sz w:val="26"/>
          <w:szCs w:val="26"/>
          <w:cs/>
        </w:rPr>
        <w:t>ที่มีไว้เพื่อจ่ายให้แก่ผู้เป็นเจ้าของ</w:t>
      </w:r>
      <w:r w:rsidRPr="00460719">
        <w:rPr>
          <w:rFonts w:ascii="Angsana New" w:hAnsi="Angsana New"/>
          <w:snapToGrid w:val="0"/>
          <w:sz w:val="26"/>
          <w:szCs w:val="26"/>
        </w:rPr>
        <w:t xml:space="preserve">” </w:t>
      </w:r>
      <w:r w:rsidRPr="00460719">
        <w:rPr>
          <w:rFonts w:ascii="Angsana New" w:hAnsi="Angsana New"/>
          <w:snapToGrid w:val="0"/>
          <w:sz w:val="26"/>
          <w:szCs w:val="26"/>
          <w:cs/>
        </w:rPr>
        <w:t>หรือถูกจัดประเภทใหม่ในทางตรงกันข้ามนั้น ไม่ถือว่าเป็นการเปลี่ยนแปลงแผนการขายหรือแผนการจ่ายและไม่ต้องปฏิบัติตามแนวทางการบันทึกบัญชีสำหรับการเปลี่ยนแปลง</w:t>
      </w:r>
    </w:p>
    <w:p w:rsidR="00996349" w:rsidRPr="00460719" w:rsidRDefault="00996349" w:rsidP="0092196A">
      <w:pPr>
        <w:tabs>
          <w:tab w:val="left" w:pos="1440"/>
          <w:tab w:val="left" w:pos="2352"/>
        </w:tabs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</w:p>
    <w:p w:rsidR="00996349" w:rsidRPr="00460719" w:rsidRDefault="00996349" w:rsidP="0092196A">
      <w:pPr>
        <w:tabs>
          <w:tab w:val="left" w:pos="1440"/>
          <w:tab w:val="left" w:pos="2352"/>
        </w:tabs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มาตรฐานการรายงานทางการเงิน ฉบับที่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10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(ปรับปรุง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2559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) ได้มีการปรับปรุงให้ชัดเจนขึ้นเกี่ยวกับ </w:t>
      </w:r>
      <w:r w:rsidR="0092196A" w:rsidRPr="00460719">
        <w:rPr>
          <w:rFonts w:ascii="Angsana New" w:hAnsi="Angsana New"/>
          <w:snapToGrid w:val="0"/>
          <w:sz w:val="26"/>
          <w:szCs w:val="26"/>
          <w:cs/>
        </w:rPr>
        <w:br/>
      </w:r>
      <w:r w:rsidR="004F2100" w:rsidRPr="004F2100">
        <w:rPr>
          <w:rFonts w:ascii="Angsana New" w:hAnsi="Angsana New"/>
          <w:snapToGrid w:val="0"/>
          <w:sz w:val="26"/>
          <w:szCs w:val="26"/>
        </w:rPr>
        <w:t>1</w:t>
      </w:r>
      <w:r w:rsidRPr="00460719">
        <w:rPr>
          <w:rFonts w:ascii="Angsana New" w:hAnsi="Angsana New"/>
          <w:snapToGrid w:val="0"/>
          <w:sz w:val="26"/>
          <w:szCs w:val="26"/>
          <w:cs/>
        </w:rPr>
        <w:t>) ข้อยกเว้นในการจัดทำงบการเงินรวมว่าให้ใช้กับ</w:t>
      </w:r>
      <w:r w:rsidR="00B61941" w:rsidRPr="00460719">
        <w:rPr>
          <w:rFonts w:ascii="Angsana New" w:hAnsi="Angsana New" w:hint="cs"/>
          <w:snapToGrid w:val="0"/>
          <w:sz w:val="26"/>
          <w:szCs w:val="26"/>
          <w:cs/>
        </w:rPr>
        <w:t>กิจการ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ที่เป็นบริษัทใหญ่ขั้นกลางที่เป็นบริษัทย่อยของบริษัทที่ดำเนินธุรกิจด้านการลงทุนด้วยเหมือนกัน และ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</w:t>
      </w:r>
      <w:r w:rsidRPr="00460719">
        <w:rPr>
          <w:rFonts w:ascii="Angsana New" w:hAnsi="Angsana New"/>
          <w:snapToGrid w:val="0"/>
          <w:sz w:val="26"/>
          <w:szCs w:val="26"/>
          <w:cs/>
        </w:rPr>
        <w:t>) บริษัทที่ดำเนินธุรกิจด้านการลงทุนจะต้องนำ</w:t>
      </w:r>
      <w:r w:rsidR="0092196A" w:rsidRPr="00460719">
        <w:rPr>
          <w:rFonts w:ascii="Angsana New" w:hAnsi="Angsana New"/>
          <w:snapToGrid w:val="0"/>
          <w:sz w:val="26"/>
          <w:szCs w:val="26"/>
          <w:cs/>
        </w:rPr>
        <w:br/>
      </w:r>
      <w:r w:rsidRPr="00460719">
        <w:rPr>
          <w:rFonts w:ascii="Angsana New" w:hAnsi="Angsana New"/>
          <w:snapToGrid w:val="0"/>
          <w:sz w:val="26"/>
          <w:szCs w:val="26"/>
          <w:cs/>
        </w:rPr>
        <w:t>บริษัทย่อยที่ไม่ใช่บริษัทที่ดำเนินธุรกิจด้านการลงทุนและบริษัทย่อยดังกล่าวให้บริการหรือมีกิจกรรม</w:t>
      </w:r>
      <w:r w:rsidR="0092196A" w:rsidRPr="00460719">
        <w:rPr>
          <w:rFonts w:ascii="Angsana New" w:hAnsi="Angsana New"/>
          <w:snapToGrid w:val="0"/>
          <w:sz w:val="26"/>
          <w:szCs w:val="26"/>
          <w:cs/>
        </w:rPr>
        <w:br/>
      </w:r>
      <w:r w:rsidRPr="00460719">
        <w:rPr>
          <w:rFonts w:ascii="Angsana New" w:hAnsi="Angsana New"/>
          <w:snapToGrid w:val="0"/>
          <w:sz w:val="26"/>
          <w:szCs w:val="26"/>
          <w:cs/>
        </w:rPr>
        <w:t>ที่เกี่ยวเนื่องกับการลงทุน มารวมในการจัดทำงบการเงินรวมด้วย</w:t>
      </w:r>
    </w:p>
    <w:p w:rsidR="00996349" w:rsidRPr="00460719" w:rsidRDefault="00996349" w:rsidP="0092196A">
      <w:pPr>
        <w:tabs>
          <w:tab w:val="left" w:pos="1440"/>
          <w:tab w:val="left" w:pos="2352"/>
        </w:tabs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</w:p>
    <w:p w:rsidR="00996349" w:rsidRPr="00460719" w:rsidRDefault="00996349" w:rsidP="0092196A">
      <w:pPr>
        <w:tabs>
          <w:tab w:val="left" w:pos="1440"/>
          <w:tab w:val="left" w:pos="2352"/>
        </w:tabs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มาตรฐานการรายงานทางการเงิน ฉบับที่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11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(ปรับปรุง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2559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) ได้กำหนดให้มีความชัดเจนมากขึ้นสำหรับ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1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) การซื้อส่วนได้เสียในการดำเนินงานร่วมกันที่กิจกรรมของการดำเนินงานร่วมกันนั้นประกอบกันขึ้นเป็นธุรกิจ ให้ผู้ซื้อนำหลักการบัญชีของการรวมธุรกิจมาถือปฏิบัติ และ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) ในกรณีที่ผู้ร่วมดำเนินงานมีการซื้อส่วนได้เสียในการดำเนินงานร่วมกันเพิ่มขึ้นนั้น ส่วนได้เสียเดิมที่มีอยู่ในการดำเนินงานร่วมกันจะไม่ถูกวัดมูลค่าใหม่ </w:t>
      </w:r>
      <w:r w:rsidR="00520E1B" w:rsidRPr="00460719">
        <w:rPr>
          <w:rFonts w:ascii="Angsana New" w:hAnsi="Angsana New"/>
          <w:snapToGrid w:val="0"/>
          <w:sz w:val="26"/>
          <w:szCs w:val="26"/>
        </w:rPr>
        <w:br/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หากร่วมดำเนินงานยังคงมีการควบคุมร่วมอยู่ </w:t>
      </w:r>
    </w:p>
    <w:p w:rsidR="00996349" w:rsidRPr="00460719" w:rsidRDefault="00996349" w:rsidP="0092196A">
      <w:pPr>
        <w:tabs>
          <w:tab w:val="left" w:pos="1440"/>
          <w:tab w:val="left" w:pos="2352"/>
        </w:tabs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</w:p>
    <w:p w:rsidR="00996349" w:rsidRPr="00460719" w:rsidRDefault="00996349" w:rsidP="0092196A">
      <w:pPr>
        <w:tabs>
          <w:tab w:val="left" w:pos="1440"/>
          <w:tab w:val="left" w:pos="2352"/>
        </w:tabs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มาตรฐานการรายงานทางการเงิน ฉบับที่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12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(ปรับปรุง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2559</w:t>
      </w:r>
      <w:r w:rsidRPr="00460719">
        <w:rPr>
          <w:rFonts w:ascii="Angsana New" w:hAnsi="Angsana New"/>
          <w:snapToGrid w:val="0"/>
          <w:sz w:val="26"/>
          <w:szCs w:val="26"/>
          <w:cs/>
        </w:rPr>
        <w:t>) ได้มีกา</w:t>
      </w:r>
      <w:r w:rsidR="00BB1EDA" w:rsidRPr="00460719">
        <w:rPr>
          <w:rFonts w:ascii="Angsana New" w:hAnsi="Angsana New"/>
          <w:snapToGrid w:val="0"/>
          <w:sz w:val="26"/>
          <w:szCs w:val="26"/>
          <w:cs/>
        </w:rPr>
        <w:t>รกำหนดให้ชัดเจนยิ่งขึ้นให้</w:t>
      </w:r>
      <w:r w:rsidR="00BB1EDA" w:rsidRPr="00460719">
        <w:rPr>
          <w:rFonts w:ascii="Angsana New" w:hAnsi="Angsana New" w:hint="cs"/>
          <w:snapToGrid w:val="0"/>
          <w:sz w:val="26"/>
          <w:szCs w:val="26"/>
          <w:cs/>
        </w:rPr>
        <w:t>กิจการ</w:t>
      </w:r>
      <w:r w:rsidR="00BB1EDA" w:rsidRPr="00460719">
        <w:rPr>
          <w:rFonts w:ascii="Angsana New" w:hAnsi="Angsana New"/>
          <w:snapToGrid w:val="0"/>
          <w:sz w:val="26"/>
          <w:szCs w:val="26"/>
          <w:cs/>
        </w:rPr>
        <w:t>ที่เป็นกิจการ</w:t>
      </w:r>
      <w:r w:rsidRPr="00460719">
        <w:rPr>
          <w:rFonts w:ascii="Angsana New" w:hAnsi="Angsana New"/>
          <w:snapToGrid w:val="0"/>
          <w:sz w:val="26"/>
          <w:szCs w:val="26"/>
          <w:cs/>
        </w:rPr>
        <w:t>ที่ดำเนินธุรกิจด้านการลงทุน ต้องเปิดเผยข้อมูลของบริษัทย่อยที่วัดมูลค่าด้วยมูลค่ายุติธรรม ตามที่กำหนดใน มาตรฐานการรายงานทางการเงิน ฉบับที่</w:t>
      </w:r>
      <w:r w:rsidRPr="00460719">
        <w:rPr>
          <w:rFonts w:ascii="Angsana New" w:hAnsi="Angsana New"/>
          <w:snapToGrid w:val="0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12</w:t>
      </w:r>
      <w:r w:rsidRPr="00460719">
        <w:rPr>
          <w:rFonts w:ascii="Angsana New" w:hAnsi="Angsana New"/>
          <w:snapToGrid w:val="0"/>
          <w:sz w:val="26"/>
          <w:szCs w:val="26"/>
          <w:cs/>
        </w:rPr>
        <w:t xml:space="preserve"> </w:t>
      </w:r>
      <w:r w:rsidR="00705375" w:rsidRPr="00460719">
        <w:rPr>
          <w:rFonts w:ascii="Angsana New" w:hAnsi="Angsana New"/>
          <w:snapToGrid w:val="0"/>
          <w:sz w:val="26"/>
          <w:szCs w:val="26"/>
          <w:cs/>
        </w:rPr>
        <w:t xml:space="preserve">(ปรับปรุง 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2559</w:t>
      </w:r>
      <w:r w:rsidR="00705375" w:rsidRPr="00460719">
        <w:rPr>
          <w:rFonts w:ascii="Angsana New" w:hAnsi="Angsana New"/>
          <w:snapToGrid w:val="0"/>
          <w:sz w:val="26"/>
          <w:szCs w:val="26"/>
          <w:cs/>
        </w:rPr>
        <w:t>)</w:t>
      </w:r>
      <w:r w:rsidR="00705375" w:rsidRPr="00460719">
        <w:rPr>
          <w:rFonts w:ascii="Angsana New" w:hAnsi="Angsana New" w:hint="cs"/>
          <w:snapToGrid w:val="0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napToGrid w:val="0"/>
          <w:sz w:val="26"/>
          <w:szCs w:val="26"/>
          <w:cs/>
        </w:rPr>
        <w:t>แม้ไม่ได้มีการจัดทำงบการเงินรวม</w:t>
      </w:r>
    </w:p>
    <w:p w:rsidR="00996349" w:rsidRPr="00460719" w:rsidRDefault="00996349" w:rsidP="0092196A">
      <w:pPr>
        <w:tabs>
          <w:tab w:val="left" w:pos="1440"/>
          <w:tab w:val="left" w:pos="2352"/>
        </w:tabs>
        <w:ind w:left="1980"/>
        <w:jc w:val="thaiDistribute"/>
        <w:rPr>
          <w:rFonts w:ascii="Angsana New" w:hAnsi="Angsana New"/>
          <w:snapToGrid w:val="0"/>
          <w:sz w:val="26"/>
          <w:szCs w:val="26"/>
        </w:rPr>
      </w:pPr>
    </w:p>
    <w:p w:rsidR="00B4120F" w:rsidRPr="00460719" w:rsidRDefault="009F2BA3" w:rsidP="0092196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B4120F" w:rsidRPr="00460719">
        <w:rPr>
          <w:rFonts w:ascii="Angsana New" w:hAnsi="Angsana New"/>
          <w:b/>
          <w:bCs/>
          <w:sz w:val="26"/>
          <w:szCs w:val="26"/>
        </w:rPr>
        <w:tab/>
      </w:r>
      <w:r w:rsidR="00B4120F" w:rsidRPr="00460719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="00B4120F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B4120F" w:rsidRPr="00460719">
        <w:rPr>
          <w:rFonts w:ascii="Angsana New" w:hAnsi="Angsana New"/>
          <w:sz w:val="26"/>
          <w:szCs w:val="26"/>
          <w:cs/>
        </w:rPr>
        <w:t>(ต่อ)</w:t>
      </w:r>
    </w:p>
    <w:p w:rsidR="00B4120F" w:rsidRPr="00DA1BD4" w:rsidRDefault="00B4120F" w:rsidP="0092196A">
      <w:pPr>
        <w:ind w:left="53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4120F" w:rsidRPr="00460719" w:rsidRDefault="004F2100" w:rsidP="0092196A">
      <w:pPr>
        <w:ind w:left="1080" w:hanging="54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B4120F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B4120F" w:rsidRPr="00460719">
        <w:rPr>
          <w:rFonts w:ascii="Angsana New" w:hAnsi="Angsana New"/>
          <w:b/>
          <w:bCs/>
          <w:sz w:val="26"/>
          <w:szCs w:val="26"/>
        </w:rPr>
        <w:tab/>
      </w:r>
      <w:r w:rsidR="00B4120F" w:rsidRPr="00460719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มาตรฐานการรายงานทางการเงินใหม่ มาตรฐานการรายงานทางการเงินที่มีการปรับปรุง และการตีความมาตรฐาน</w:t>
      </w:r>
      <w:r w:rsidR="00B4120F" w:rsidRPr="00460719">
        <w:rPr>
          <w:rFonts w:ascii="Angsana New" w:hAnsi="Angsana New"/>
          <w:b/>
          <w:bCs/>
          <w:sz w:val="26"/>
          <w:szCs w:val="26"/>
          <w:cs/>
        </w:rPr>
        <w:br/>
        <w:t>ที่เกี่ยวข้อง</w:t>
      </w:r>
      <w:r w:rsidR="00B4120F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B4120F"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B4120F" w:rsidRPr="00DA1BD4" w:rsidRDefault="00B4120F" w:rsidP="0092196A">
      <w:pPr>
        <w:ind w:left="53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4120F" w:rsidRPr="00460719" w:rsidRDefault="004F2100" w:rsidP="0092196A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2</w:t>
      </w:r>
      <w:r w:rsidR="00B4120F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B4120F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1</w:t>
      </w:r>
      <w:r w:rsidR="00B4120F" w:rsidRPr="00460719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ในหรือหลังวันที่ </w:t>
      </w:r>
      <w:r w:rsidRPr="004F2100">
        <w:rPr>
          <w:rFonts w:ascii="Angsana New" w:hAnsi="Angsana New"/>
          <w:sz w:val="26"/>
          <w:szCs w:val="26"/>
        </w:rPr>
        <w:t>1</w:t>
      </w:r>
      <w:r w:rsidR="00B4120F" w:rsidRPr="00460719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Pr="004F2100">
        <w:rPr>
          <w:rFonts w:ascii="Angsana New" w:hAnsi="Angsana New"/>
          <w:sz w:val="26"/>
          <w:szCs w:val="26"/>
        </w:rPr>
        <w:t>2560</w:t>
      </w:r>
      <w:r w:rsidR="00B4120F" w:rsidRPr="00460719">
        <w:rPr>
          <w:rFonts w:ascii="Angsana New" w:hAnsi="Angsana New"/>
          <w:sz w:val="26"/>
          <w:szCs w:val="26"/>
          <w:cs/>
        </w:rPr>
        <w:t xml:space="preserve"> 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="00B4120F" w:rsidRPr="00460719">
        <w:rPr>
          <w:rFonts w:ascii="Angsana New" w:hAnsi="Angsana New"/>
          <w:sz w:val="26"/>
          <w:szCs w:val="26"/>
          <w:cs/>
        </w:rPr>
        <w:t>ไม่ได้นำมาตรฐานที่ปรับปรุงใหม่ดังกล่าวมาถือปฏิบัติก่อน</w:t>
      </w:r>
      <w:r w:rsidR="00B4120F" w:rsidRPr="00460719">
        <w:rPr>
          <w:rFonts w:ascii="Angsana New" w:hAnsi="Angsana New"/>
          <w:sz w:val="26"/>
          <w:szCs w:val="26"/>
          <w:cs/>
        </w:rPr>
        <w:br/>
        <w:t>วันบังคับ</w:t>
      </w:r>
      <w:r w:rsidR="00B4120F" w:rsidRPr="00460719">
        <w:rPr>
          <w:rFonts w:ascii="Angsana New" w:hAnsi="Angsana New" w:hint="cs"/>
          <w:sz w:val="26"/>
          <w:szCs w:val="26"/>
          <w:cs/>
        </w:rPr>
        <w:t xml:space="preserve"> (ต่อ)</w:t>
      </w:r>
    </w:p>
    <w:p w:rsidR="00B4120F" w:rsidRPr="00DA1BD4" w:rsidRDefault="00B4120F" w:rsidP="0092196A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:rsidR="00996349" w:rsidRPr="00460719" w:rsidRDefault="00CD39D0" w:rsidP="0092196A">
      <w:pPr>
        <w:ind w:left="1980" w:hanging="36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 w:hint="cs"/>
          <w:sz w:val="26"/>
          <w:szCs w:val="26"/>
          <w:cs/>
        </w:rPr>
        <w:t>ข)</w:t>
      </w:r>
      <w:r w:rsidRPr="00460719">
        <w:rPr>
          <w:rFonts w:ascii="Angsana New" w:hAnsi="Angsana New"/>
          <w:sz w:val="26"/>
          <w:szCs w:val="26"/>
          <w:cs/>
        </w:rPr>
        <w:tab/>
      </w:r>
      <w:r w:rsidR="00996349" w:rsidRPr="00460719">
        <w:rPr>
          <w:rFonts w:ascii="Angsana New" w:hAnsi="Angsana New"/>
          <w:sz w:val="26"/>
          <w:szCs w:val="26"/>
          <w:cs/>
        </w:rPr>
        <w:t>กลุ่มมาตรฐานการรายงานทางการเงินและการตีความมาตรฐาน ที่เปลี่ยนแปลงอย่างไม่มีส</w:t>
      </w:r>
      <w:r w:rsidR="007B04E5" w:rsidRPr="00460719">
        <w:rPr>
          <w:rFonts w:ascii="Angsana New" w:hAnsi="Angsana New"/>
          <w:sz w:val="26"/>
          <w:szCs w:val="26"/>
          <w:cs/>
        </w:rPr>
        <w:t>าระสำคัญและไม่มีผลกระทบต่อกลุ่ม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="00996349" w:rsidRPr="00460719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996349" w:rsidRPr="00DA1BD4" w:rsidRDefault="00996349" w:rsidP="0092196A">
      <w:pPr>
        <w:pStyle w:val="ListParagraph"/>
        <w:tabs>
          <w:tab w:val="left" w:pos="990"/>
        </w:tabs>
        <w:ind w:left="1701"/>
        <w:jc w:val="thaiDistribute"/>
        <w:rPr>
          <w:rFonts w:ascii="Angsana New" w:hAnsi="Angsana New"/>
          <w:sz w:val="20"/>
          <w:szCs w:val="20"/>
        </w:rPr>
      </w:pPr>
    </w:p>
    <w:tbl>
      <w:tblPr>
        <w:tblW w:w="90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84"/>
        <w:gridCol w:w="4140"/>
      </w:tblGrid>
      <w:tr w:rsidR="00996349" w:rsidRPr="00460719" w:rsidTr="00520E1B">
        <w:tc>
          <w:tcPr>
            <w:tcW w:w="4884" w:type="dxa"/>
            <w:shd w:val="clear" w:color="auto" w:fill="auto"/>
            <w:vAlign w:val="bottom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  <w:vAlign w:val="bottom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สินค้าคงเหลือ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  <w:vAlign w:val="bottom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  <w:vAlign w:val="bottom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งบกระแสเงินสด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นโยบายการบัญชี การเปลี่ยนแปลงประมาณการทางบัญชีและข้อผิดพลาด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เหตุการณ์ภายหลังรอบระยะเวลารายงาน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สัญญาก่อสร้าง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ภาษีเงินได้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17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สัญญาเช่า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18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รายได้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20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การบัญชีสำหรับเงินอุดหนุนจากรัฐบาลและ</w:t>
            </w:r>
            <w:r w:rsidR="00CD39D0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br/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การเปิดเผยข้อมูลเกี่ยวกับความช่วยเหลือจากรัฐบาล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21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ผลกระทบจากการเปลี่ยนแปลงของอัตราแลกเปลี่ยนเงินตราต่างประเทศ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เรื่อง ต้นทุนการกู้ยืม 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24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96349" w:rsidRPr="00460719" w:rsidRDefault="00996349" w:rsidP="00B61941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การเปิดเผย</w:t>
            </w:r>
            <w:r w:rsidR="00B61941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ข้อมูลเกี่ยวกับบุคคลหรือ</w:t>
            </w:r>
            <w:r w:rsidR="00B61941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กิจการ</w:t>
            </w:r>
            <w:r w:rsidR="00CD39D0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br/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ที่เกี่ยวข้องกัน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26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การบัญชีและการรายงานโครงการผลประโยชน์เมื่อออกจากงาน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การรายงานทางการเงินในสภาพเศรษฐกิจที่เงินเฟ้อรุนแรง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กำไรต่อหุ้น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การด้อยค่าของสินทรัพย์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996349" w:rsidRPr="00460719" w:rsidTr="00520E1B">
        <w:tc>
          <w:tcPr>
            <w:tcW w:w="4884" w:type="dxa"/>
            <w:shd w:val="clear" w:color="auto" w:fill="auto"/>
          </w:tcPr>
          <w:p w:rsidR="00996349" w:rsidRPr="00460719" w:rsidRDefault="00996349" w:rsidP="0092196A">
            <w:pPr>
              <w:ind w:left="1440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96349" w:rsidRPr="00460719" w:rsidRDefault="00996349" w:rsidP="0092196A">
            <w:pPr>
              <w:ind w:left="317" w:right="34" w:hanging="283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อสังหาริมทรัพย์เพื่อการลงทุน</w:t>
            </w:r>
          </w:p>
        </w:tc>
      </w:tr>
    </w:tbl>
    <w:p w:rsidR="00082789" w:rsidRPr="00460719" w:rsidRDefault="00082789" w:rsidP="0092196A">
      <w:pPr>
        <w:rPr>
          <w:rFonts w:ascii="Angsana New" w:hAnsi="Angsana New"/>
        </w:rPr>
      </w:pPr>
    </w:p>
    <w:p w:rsidR="00CD39D0" w:rsidRPr="00460719" w:rsidRDefault="00082789" w:rsidP="0092196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CD39D0" w:rsidRPr="00460719">
        <w:rPr>
          <w:rFonts w:ascii="Angsana New" w:hAnsi="Angsana New"/>
          <w:b/>
          <w:bCs/>
          <w:sz w:val="26"/>
          <w:szCs w:val="26"/>
        </w:rPr>
        <w:tab/>
      </w:r>
      <w:r w:rsidR="00CD39D0" w:rsidRPr="00460719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="00CD39D0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D39D0" w:rsidRPr="00460719">
        <w:rPr>
          <w:rFonts w:ascii="Angsana New" w:hAnsi="Angsana New"/>
          <w:sz w:val="26"/>
          <w:szCs w:val="26"/>
          <w:cs/>
        </w:rPr>
        <w:t>(ต่อ)</w:t>
      </w:r>
    </w:p>
    <w:p w:rsidR="00CD39D0" w:rsidRPr="00460719" w:rsidRDefault="00CD39D0" w:rsidP="0092196A">
      <w:pPr>
        <w:ind w:left="533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CD39D0" w:rsidRPr="00460719" w:rsidRDefault="004F2100" w:rsidP="0092196A">
      <w:pPr>
        <w:ind w:left="1080" w:hanging="54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CD39D0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CD39D0" w:rsidRPr="00460719">
        <w:rPr>
          <w:rFonts w:ascii="Angsana New" w:hAnsi="Angsana New"/>
          <w:b/>
          <w:bCs/>
          <w:sz w:val="26"/>
          <w:szCs w:val="26"/>
        </w:rPr>
        <w:tab/>
      </w:r>
      <w:r w:rsidR="00CD39D0" w:rsidRPr="00460719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มาตรฐานการรายงานทางการเงินใหม่ มาตรฐานการรายงานทางการเงินที่มีการปรับปรุง และการตีความมาตรฐาน</w:t>
      </w:r>
      <w:r w:rsidR="00CD39D0" w:rsidRPr="00460719">
        <w:rPr>
          <w:rFonts w:ascii="Angsana New" w:hAnsi="Angsana New"/>
          <w:b/>
          <w:bCs/>
          <w:sz w:val="26"/>
          <w:szCs w:val="26"/>
          <w:cs/>
        </w:rPr>
        <w:br/>
        <w:t>ที่เกี่ยวข้อง</w:t>
      </w:r>
      <w:r w:rsidR="00CD39D0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D39D0"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CD39D0" w:rsidRPr="00460719" w:rsidRDefault="00CD39D0" w:rsidP="0092196A">
      <w:pPr>
        <w:ind w:left="533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CD39D0" w:rsidRPr="00460719" w:rsidRDefault="004F2100" w:rsidP="0092196A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2</w:t>
      </w:r>
      <w:r w:rsidR="00CD39D0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CD39D0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1</w:t>
      </w:r>
      <w:r w:rsidR="00CD39D0" w:rsidRPr="00460719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ในหรือหลังวันที่ </w:t>
      </w:r>
      <w:r w:rsidRPr="004F2100">
        <w:rPr>
          <w:rFonts w:ascii="Angsana New" w:hAnsi="Angsana New"/>
          <w:sz w:val="26"/>
          <w:szCs w:val="26"/>
        </w:rPr>
        <w:t>1</w:t>
      </w:r>
      <w:r w:rsidR="00CD39D0" w:rsidRPr="00460719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Pr="004F2100">
        <w:rPr>
          <w:rFonts w:ascii="Angsana New" w:hAnsi="Angsana New"/>
          <w:sz w:val="26"/>
          <w:szCs w:val="26"/>
        </w:rPr>
        <w:t>2560</w:t>
      </w:r>
      <w:r w:rsidR="00CD39D0" w:rsidRPr="00460719">
        <w:rPr>
          <w:rFonts w:ascii="Angsana New" w:hAnsi="Angsana New"/>
          <w:sz w:val="26"/>
          <w:szCs w:val="26"/>
          <w:cs/>
        </w:rPr>
        <w:t xml:space="preserve"> 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="00CD39D0" w:rsidRPr="00460719">
        <w:rPr>
          <w:rFonts w:ascii="Angsana New" w:hAnsi="Angsana New"/>
          <w:sz w:val="26"/>
          <w:szCs w:val="26"/>
          <w:cs/>
        </w:rPr>
        <w:t>ไม่ได้นำมาตรฐานที่ปรับปรุงใหม่ดังกล่าวมาถือปฏิบัติก่อน</w:t>
      </w:r>
      <w:r w:rsidR="00CD39D0" w:rsidRPr="00460719">
        <w:rPr>
          <w:rFonts w:ascii="Angsana New" w:hAnsi="Angsana New"/>
          <w:sz w:val="26"/>
          <w:szCs w:val="26"/>
          <w:cs/>
        </w:rPr>
        <w:br/>
        <w:t>วันบังคับ</w:t>
      </w:r>
      <w:r w:rsidR="00CD39D0" w:rsidRPr="00460719">
        <w:rPr>
          <w:rFonts w:ascii="Angsana New" w:hAnsi="Angsana New" w:hint="cs"/>
          <w:sz w:val="26"/>
          <w:szCs w:val="26"/>
          <w:cs/>
        </w:rPr>
        <w:t xml:space="preserve"> (ต่อ)</w:t>
      </w:r>
    </w:p>
    <w:p w:rsidR="00CD39D0" w:rsidRPr="00460719" w:rsidRDefault="00CD39D0" w:rsidP="0092196A">
      <w:pPr>
        <w:ind w:left="567"/>
        <w:jc w:val="thaiDistribute"/>
        <w:rPr>
          <w:rFonts w:ascii="Angsana New" w:hAnsi="Angsana New"/>
          <w:sz w:val="26"/>
          <w:szCs w:val="26"/>
        </w:rPr>
      </w:pPr>
    </w:p>
    <w:p w:rsidR="00CD39D0" w:rsidRPr="00460719" w:rsidRDefault="00CD39D0" w:rsidP="0092196A">
      <w:pPr>
        <w:ind w:left="1980" w:hanging="36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 w:hint="cs"/>
          <w:sz w:val="26"/>
          <w:szCs w:val="26"/>
          <w:cs/>
        </w:rPr>
        <w:t>ข)</w:t>
      </w:r>
      <w:r w:rsidRPr="00460719">
        <w:rPr>
          <w:rFonts w:ascii="Angsana New" w:hAnsi="Angsana New"/>
          <w:sz w:val="26"/>
          <w:szCs w:val="26"/>
          <w:cs/>
        </w:rPr>
        <w:tab/>
        <w:t>กลุ่มมาตรฐานการรายงานทางการเงินและการตีความมาตรฐาน ที่เปลี่ยนแปลงอย่างไม่มีสาระสำคัญและไม่มีผลกระทบต่อกลุ่ม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 มีดังนี้</w:t>
      </w:r>
      <w:r w:rsidRPr="00460719">
        <w:rPr>
          <w:rFonts w:ascii="Angsana New" w:hAnsi="Angsana New" w:hint="cs"/>
          <w:sz w:val="26"/>
          <w:szCs w:val="26"/>
          <w:cs/>
        </w:rPr>
        <w:t xml:space="preserve"> (ต่อ)</w:t>
      </w:r>
    </w:p>
    <w:p w:rsidR="00CD39D0" w:rsidRPr="00460719" w:rsidRDefault="00CD39D0" w:rsidP="0092196A">
      <w:pPr>
        <w:ind w:left="540" w:hanging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0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14"/>
        <w:gridCol w:w="4410"/>
      </w:tblGrid>
      <w:tr w:rsidR="009A6164" w:rsidRPr="00460719" w:rsidTr="00520E1B">
        <w:tc>
          <w:tcPr>
            <w:tcW w:w="4614" w:type="dxa"/>
            <w:shd w:val="clear" w:color="auto" w:fill="auto"/>
          </w:tcPr>
          <w:p w:rsidR="009A6164" w:rsidRPr="00460719" w:rsidRDefault="009A6164" w:rsidP="0092196A">
            <w:pPr>
              <w:ind w:left="1626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410" w:type="dxa"/>
            <w:shd w:val="clear" w:color="auto" w:fill="auto"/>
          </w:tcPr>
          <w:p w:rsidR="009A6164" w:rsidRPr="00460719" w:rsidRDefault="009A6164" w:rsidP="0092196A">
            <w:pPr>
              <w:ind w:left="324" w:right="34" w:hanging="283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การจ่ายโดยใช้หุ้นเป็นเกณฑ์</w:t>
            </w:r>
          </w:p>
        </w:tc>
      </w:tr>
      <w:tr w:rsidR="009A6164" w:rsidRPr="00460719" w:rsidTr="00520E1B">
        <w:tc>
          <w:tcPr>
            <w:tcW w:w="4614" w:type="dxa"/>
            <w:shd w:val="clear" w:color="auto" w:fill="auto"/>
          </w:tcPr>
          <w:p w:rsidR="009A6164" w:rsidRPr="00460719" w:rsidRDefault="009A6164" w:rsidP="0092196A">
            <w:pPr>
              <w:ind w:left="1626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410" w:type="dxa"/>
            <w:shd w:val="clear" w:color="auto" w:fill="auto"/>
          </w:tcPr>
          <w:p w:rsidR="009A6164" w:rsidRPr="00460719" w:rsidRDefault="009A6164" w:rsidP="0092196A">
            <w:pPr>
              <w:ind w:left="324" w:right="34" w:hanging="283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การรวมธุรกิจ</w:t>
            </w:r>
          </w:p>
        </w:tc>
      </w:tr>
      <w:tr w:rsidR="009A6164" w:rsidRPr="00460719" w:rsidTr="00520E1B">
        <w:tc>
          <w:tcPr>
            <w:tcW w:w="4614" w:type="dxa"/>
            <w:shd w:val="clear" w:color="auto" w:fill="auto"/>
          </w:tcPr>
          <w:p w:rsidR="009A6164" w:rsidRPr="00460719" w:rsidRDefault="009A6164" w:rsidP="0092196A">
            <w:pPr>
              <w:ind w:left="1626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410" w:type="dxa"/>
            <w:shd w:val="clear" w:color="auto" w:fill="auto"/>
          </w:tcPr>
          <w:p w:rsidR="009A6164" w:rsidRPr="00460719" w:rsidRDefault="009A6164" w:rsidP="0092196A">
            <w:pPr>
              <w:ind w:left="324" w:right="34" w:hanging="283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สัญญาประกันภัย</w:t>
            </w:r>
          </w:p>
        </w:tc>
      </w:tr>
      <w:tr w:rsidR="009A6164" w:rsidRPr="00460719" w:rsidTr="00520E1B">
        <w:tc>
          <w:tcPr>
            <w:tcW w:w="4614" w:type="dxa"/>
            <w:shd w:val="clear" w:color="auto" w:fill="auto"/>
          </w:tcPr>
          <w:p w:rsidR="009A6164" w:rsidRPr="00460719" w:rsidRDefault="009A6164" w:rsidP="0092196A">
            <w:pPr>
              <w:ind w:left="1626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410" w:type="dxa"/>
            <w:shd w:val="clear" w:color="auto" w:fill="auto"/>
          </w:tcPr>
          <w:p w:rsidR="009A6164" w:rsidRPr="00460719" w:rsidRDefault="009A6164" w:rsidP="0092196A">
            <w:pPr>
              <w:ind w:left="324" w:right="34" w:hanging="283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เรื่อง การสำรวจและประเมินค่าแหล่งทรัพยากรแร่ </w:t>
            </w:r>
          </w:p>
        </w:tc>
      </w:tr>
      <w:tr w:rsidR="009A6164" w:rsidRPr="00460719" w:rsidTr="00520E1B">
        <w:tc>
          <w:tcPr>
            <w:tcW w:w="4614" w:type="dxa"/>
            <w:shd w:val="clear" w:color="auto" w:fill="auto"/>
          </w:tcPr>
          <w:p w:rsidR="009A6164" w:rsidRPr="00460719" w:rsidRDefault="009A6164" w:rsidP="0092196A">
            <w:pPr>
              <w:ind w:left="1626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410" w:type="dxa"/>
            <w:shd w:val="clear" w:color="auto" w:fill="auto"/>
          </w:tcPr>
          <w:p w:rsidR="009A6164" w:rsidRPr="00460719" w:rsidRDefault="009A6164" w:rsidP="0092196A">
            <w:pPr>
              <w:ind w:left="324" w:right="34" w:hanging="283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เรื่อง ส่วนงานดำเนินงาน </w:t>
            </w:r>
          </w:p>
        </w:tc>
      </w:tr>
      <w:tr w:rsidR="009A6164" w:rsidRPr="00460719" w:rsidTr="00520E1B">
        <w:tc>
          <w:tcPr>
            <w:tcW w:w="4614" w:type="dxa"/>
            <w:shd w:val="clear" w:color="auto" w:fill="auto"/>
          </w:tcPr>
          <w:p w:rsidR="009A6164" w:rsidRPr="00460719" w:rsidRDefault="009A6164" w:rsidP="0092196A">
            <w:pPr>
              <w:ind w:left="1626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410" w:type="dxa"/>
            <w:shd w:val="clear" w:color="auto" w:fill="auto"/>
          </w:tcPr>
          <w:p w:rsidR="009A6164" w:rsidRPr="00460719" w:rsidRDefault="009A6164" w:rsidP="0092196A">
            <w:pPr>
              <w:ind w:left="324" w:right="34" w:hanging="283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การวัดมูลค่ายุติธรรม</w:t>
            </w:r>
          </w:p>
        </w:tc>
      </w:tr>
      <w:tr w:rsidR="009A6164" w:rsidRPr="00460719" w:rsidTr="00520E1B">
        <w:tc>
          <w:tcPr>
            <w:tcW w:w="4614" w:type="dxa"/>
            <w:shd w:val="clear" w:color="auto" w:fill="auto"/>
          </w:tcPr>
          <w:p w:rsidR="009A6164" w:rsidRPr="00460719" w:rsidRDefault="009A6164" w:rsidP="0092196A">
            <w:pPr>
              <w:ind w:left="1626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410" w:type="dxa"/>
            <w:shd w:val="clear" w:color="auto" w:fill="auto"/>
          </w:tcPr>
          <w:p w:rsidR="009A6164" w:rsidRPr="00460719" w:rsidRDefault="009A6164" w:rsidP="0092196A">
            <w:pPr>
              <w:ind w:left="324" w:right="34" w:hanging="283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เรื่อง ความช่วยเหลือจากรัฐบาล </w:t>
            </w:r>
            <w:r w:rsidR="00404DAD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-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กรณีที่ไม่มีความเกี่ยวข้องอย่างเฉพาะเจาะจงกับกิจกรรมดำเนินงาน</w:t>
            </w:r>
          </w:p>
        </w:tc>
      </w:tr>
      <w:tr w:rsidR="009A6164" w:rsidRPr="00460719" w:rsidTr="00520E1B">
        <w:tc>
          <w:tcPr>
            <w:tcW w:w="4614" w:type="dxa"/>
            <w:shd w:val="clear" w:color="auto" w:fill="auto"/>
          </w:tcPr>
          <w:p w:rsidR="009A6164" w:rsidRPr="00460719" w:rsidRDefault="009A6164" w:rsidP="0092196A">
            <w:pPr>
              <w:ind w:left="1626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15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410" w:type="dxa"/>
            <w:shd w:val="clear" w:color="auto" w:fill="auto"/>
          </w:tcPr>
          <w:p w:rsidR="009A6164" w:rsidRPr="00460719" w:rsidRDefault="009A6164" w:rsidP="0092196A">
            <w:pPr>
              <w:ind w:left="324" w:right="34" w:hanging="283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เรื่อง สัญญาเช่าดำเนินงาน-สิ่งจูงใจที่ให้แก่ผู้เช่า </w:t>
            </w:r>
          </w:p>
        </w:tc>
      </w:tr>
      <w:tr w:rsidR="009A6164" w:rsidRPr="00460719" w:rsidTr="00520E1B">
        <w:tc>
          <w:tcPr>
            <w:tcW w:w="4614" w:type="dxa"/>
            <w:shd w:val="clear" w:color="auto" w:fill="auto"/>
          </w:tcPr>
          <w:p w:rsidR="009A6164" w:rsidRPr="00460719" w:rsidRDefault="009A6164" w:rsidP="0092196A">
            <w:pPr>
              <w:ind w:left="1626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410" w:type="dxa"/>
            <w:shd w:val="clear" w:color="auto" w:fill="auto"/>
          </w:tcPr>
          <w:p w:rsidR="009A6164" w:rsidRPr="00460719" w:rsidRDefault="009A6164" w:rsidP="0092196A">
            <w:pPr>
              <w:ind w:left="324" w:right="34" w:hanging="283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ภาษีเงินได้</w:t>
            </w:r>
            <w:r w:rsidR="00404DAD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  <w:r w:rsidR="00404DAD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การเปลี่ยนแปลงสถานภาพทางภาษีของ</w:t>
            </w:r>
            <w:r w:rsidR="00B61941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กิจการ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หรือของผู้ถือหุ้น</w:t>
            </w:r>
          </w:p>
        </w:tc>
      </w:tr>
      <w:tr w:rsidR="009A6164" w:rsidRPr="00460719" w:rsidTr="00520E1B">
        <w:tc>
          <w:tcPr>
            <w:tcW w:w="4614" w:type="dxa"/>
            <w:shd w:val="clear" w:color="auto" w:fill="auto"/>
          </w:tcPr>
          <w:p w:rsidR="009A6164" w:rsidRPr="00460719" w:rsidRDefault="009A6164" w:rsidP="0092196A">
            <w:pPr>
              <w:ind w:left="1626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27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410" w:type="dxa"/>
            <w:shd w:val="clear" w:color="auto" w:fill="auto"/>
          </w:tcPr>
          <w:p w:rsidR="009A6164" w:rsidRPr="00460719" w:rsidRDefault="009A6164" w:rsidP="0092196A">
            <w:pPr>
              <w:ind w:left="324" w:right="34" w:hanging="283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การประเมินเนื้อหาสัญญาเช่าที่ทำขึ้นตามรูปแบบกฎหมาย</w:t>
            </w:r>
          </w:p>
        </w:tc>
      </w:tr>
      <w:tr w:rsidR="009A6164" w:rsidRPr="00460719" w:rsidTr="00520E1B">
        <w:tc>
          <w:tcPr>
            <w:tcW w:w="4614" w:type="dxa"/>
            <w:shd w:val="clear" w:color="auto" w:fill="auto"/>
          </w:tcPr>
          <w:p w:rsidR="009A6164" w:rsidRPr="00460719" w:rsidRDefault="009A6164" w:rsidP="0092196A">
            <w:pPr>
              <w:ind w:left="1626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410" w:type="dxa"/>
            <w:shd w:val="clear" w:color="auto" w:fill="auto"/>
          </w:tcPr>
          <w:p w:rsidR="009A6164" w:rsidRPr="00460719" w:rsidRDefault="009A6164" w:rsidP="0092196A">
            <w:pPr>
              <w:ind w:left="324" w:right="34" w:hanging="283"/>
              <w:jc w:val="thaiDistribute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การเปิดเผยข้อมูลของข้อตกลงสัมปทานบริการ</w:t>
            </w:r>
          </w:p>
        </w:tc>
      </w:tr>
    </w:tbl>
    <w:p w:rsidR="009F2BA3" w:rsidRPr="00460719" w:rsidRDefault="009F2BA3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 xml:space="preserve">นโยบายการบัญชี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9F2BA3" w:rsidRPr="00460719" w:rsidRDefault="009F2BA3" w:rsidP="0092196A">
      <w:pPr>
        <w:jc w:val="thaiDistribute"/>
        <w:rPr>
          <w:rFonts w:ascii="Angsana New" w:hAnsi="Angsana New"/>
          <w:sz w:val="26"/>
          <w:szCs w:val="26"/>
        </w:rPr>
      </w:pPr>
    </w:p>
    <w:p w:rsidR="009F2BA3" w:rsidRPr="00460719" w:rsidRDefault="004F2100" w:rsidP="0092196A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9F2BA3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9F2BA3" w:rsidRPr="00460719">
        <w:rPr>
          <w:rFonts w:ascii="Angsana New" w:hAnsi="Angsana New"/>
          <w:b/>
          <w:bCs/>
          <w:sz w:val="26"/>
          <w:szCs w:val="26"/>
        </w:rPr>
        <w:tab/>
      </w:r>
      <w:r w:rsidR="009F2BA3" w:rsidRPr="00460719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</w:t>
      </w:r>
      <w:r w:rsidR="006B0FC6" w:rsidRPr="00460719">
        <w:rPr>
          <w:rFonts w:ascii="Angsana New" w:hAnsi="Angsana New"/>
          <w:b/>
          <w:bCs/>
          <w:sz w:val="26"/>
          <w:szCs w:val="26"/>
          <w:cs/>
        </w:rPr>
        <w:t xml:space="preserve">งินใหม่ </w:t>
      </w:r>
      <w:r w:rsidR="009F2BA3" w:rsidRPr="00460719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มาตรฐานการรายงานทางการเงินที่มีการปรับปรุง และการตีความมาตรฐานที่เกี่ยวข้อง</w:t>
      </w:r>
      <w:r w:rsidR="009F2BA3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9F2BA3" w:rsidRPr="00460719">
        <w:rPr>
          <w:rFonts w:ascii="Angsana New" w:hAnsi="Angsana New"/>
          <w:sz w:val="26"/>
          <w:szCs w:val="26"/>
          <w:cs/>
        </w:rPr>
        <w:t>(ต่อ)</w:t>
      </w:r>
    </w:p>
    <w:p w:rsidR="009F2BA3" w:rsidRPr="00460719" w:rsidRDefault="009F2BA3" w:rsidP="0092196A">
      <w:pPr>
        <w:jc w:val="thaiDistribute"/>
        <w:rPr>
          <w:rFonts w:ascii="Angsana New" w:hAnsi="Angsana New"/>
          <w:sz w:val="26"/>
          <w:szCs w:val="26"/>
        </w:rPr>
      </w:pPr>
    </w:p>
    <w:p w:rsidR="009F2BA3" w:rsidRPr="00460719" w:rsidRDefault="004F2100" w:rsidP="0092196A">
      <w:pPr>
        <w:ind w:left="1080" w:hanging="540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2</w:t>
      </w:r>
      <w:r w:rsidR="00D96D68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D96D68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1</w:t>
      </w:r>
      <w:r w:rsidR="009F2BA3" w:rsidRPr="00460719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ในหรือหลังวันที่ </w:t>
      </w:r>
      <w:r w:rsidRPr="004F2100">
        <w:rPr>
          <w:rFonts w:ascii="Angsana New" w:hAnsi="Angsana New"/>
          <w:sz w:val="26"/>
          <w:szCs w:val="26"/>
        </w:rPr>
        <w:t>1</w:t>
      </w:r>
      <w:r w:rsidR="009F2BA3" w:rsidRPr="00460719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Pr="004F2100">
        <w:rPr>
          <w:rFonts w:ascii="Angsana New" w:hAnsi="Angsana New"/>
          <w:sz w:val="26"/>
          <w:szCs w:val="26"/>
        </w:rPr>
        <w:t>2560</w:t>
      </w:r>
      <w:r w:rsidR="009F2BA3" w:rsidRPr="00460719">
        <w:rPr>
          <w:rFonts w:ascii="Angsana New" w:hAnsi="Angsana New"/>
          <w:sz w:val="26"/>
          <w:szCs w:val="26"/>
          <w:cs/>
        </w:rPr>
        <w:t xml:space="preserve"> 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="009F2BA3" w:rsidRPr="00460719">
        <w:rPr>
          <w:rFonts w:ascii="Angsana New" w:hAnsi="Angsana New"/>
          <w:sz w:val="26"/>
          <w:szCs w:val="26"/>
          <w:cs/>
        </w:rPr>
        <w:t>ไม่ได้นำมาตรฐานที่ปรับปรุงใหม่ดังกล่าวมาถือปฏิบัติก่อนวันบังคับ</w:t>
      </w:r>
      <w:r w:rsidR="009F2BA3" w:rsidRPr="00460719">
        <w:rPr>
          <w:rFonts w:ascii="Angsana New" w:hAnsi="Angsana New"/>
          <w:sz w:val="26"/>
          <w:szCs w:val="26"/>
        </w:rPr>
        <w:t xml:space="preserve"> </w:t>
      </w:r>
      <w:r w:rsidR="009F2BA3" w:rsidRPr="00460719">
        <w:rPr>
          <w:rFonts w:ascii="Angsana New" w:hAnsi="Angsana New"/>
          <w:sz w:val="26"/>
          <w:szCs w:val="26"/>
          <w:cs/>
        </w:rPr>
        <w:t>(ต่อ)</w:t>
      </w:r>
    </w:p>
    <w:p w:rsidR="009F2BA3" w:rsidRPr="00460719" w:rsidRDefault="009F2BA3" w:rsidP="0092196A">
      <w:pPr>
        <w:pStyle w:val="ListParagraph"/>
        <w:ind w:left="994" w:hanging="432"/>
        <w:jc w:val="thaiDistribute"/>
        <w:rPr>
          <w:rFonts w:ascii="Angsana New" w:hAnsi="Angsana New"/>
          <w:sz w:val="26"/>
          <w:szCs w:val="26"/>
        </w:rPr>
      </w:pPr>
    </w:p>
    <w:p w:rsidR="009F2BA3" w:rsidRPr="00460719" w:rsidRDefault="009F2BA3" w:rsidP="0092196A">
      <w:pPr>
        <w:pStyle w:val="ListParagraph"/>
        <w:numPr>
          <w:ilvl w:val="0"/>
          <w:numId w:val="34"/>
        </w:numPr>
        <w:ind w:left="1440" w:hanging="36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กลุ่มมาตรฐานการรายงานทางการเงินและการตีความมาตรฐาน ที่เปลี่ยนแปลงอย่างไม่มีสาระสำคัญและไม่มีผลกระทบต่อกลุ่ม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 มีดังนี้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9F2BA3" w:rsidRPr="00460719" w:rsidRDefault="009F2BA3" w:rsidP="0092196A">
      <w:pPr>
        <w:ind w:left="994" w:hanging="432"/>
        <w:contextualSpacing/>
        <w:jc w:val="thaiDistribute"/>
        <w:rPr>
          <w:rFonts w:ascii="Angsana New" w:hAnsi="Angsana New"/>
          <w:sz w:val="26"/>
          <w:szCs w:val="26"/>
        </w:rPr>
      </w:pPr>
    </w:p>
    <w:tbl>
      <w:tblPr>
        <w:tblW w:w="8491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811"/>
        <w:gridCol w:w="4680"/>
      </w:tblGrid>
      <w:tr w:rsidR="009A6164" w:rsidRPr="00460719" w:rsidTr="00520E1B">
        <w:tc>
          <w:tcPr>
            <w:tcW w:w="3811" w:type="dxa"/>
            <w:shd w:val="clear" w:color="auto" w:fill="auto"/>
          </w:tcPr>
          <w:p w:rsidR="009A6164" w:rsidRPr="00460719" w:rsidRDefault="009A6164" w:rsidP="0092196A">
            <w:pPr>
              <w:ind w:left="553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31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:rsidR="009A6164" w:rsidRPr="00460719" w:rsidRDefault="009A6164" w:rsidP="0092196A">
            <w:pPr>
              <w:ind w:left="342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รายได้</w:t>
            </w:r>
            <w:r w:rsidR="00404DAD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  <w:r w:rsidR="00404DAD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9A6164" w:rsidRPr="00460719" w:rsidTr="00520E1B">
        <w:tc>
          <w:tcPr>
            <w:tcW w:w="3811" w:type="dxa"/>
            <w:shd w:val="clear" w:color="auto" w:fill="auto"/>
          </w:tcPr>
          <w:p w:rsidR="009A6164" w:rsidRPr="00460719" w:rsidRDefault="009A6164" w:rsidP="0092196A">
            <w:pPr>
              <w:ind w:left="553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32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:rsidR="009A6164" w:rsidRPr="00460719" w:rsidRDefault="009A6164" w:rsidP="0092196A">
            <w:pPr>
              <w:ind w:left="342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สินทรัพย์ไม่มีตัวตน</w:t>
            </w:r>
            <w:r w:rsidR="00404DAD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  <w:r w:rsidR="00404DAD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ต้นทุนเว็บไซต์</w:t>
            </w:r>
          </w:p>
        </w:tc>
      </w:tr>
      <w:tr w:rsidR="009A6164" w:rsidRPr="00460719" w:rsidTr="00520E1B">
        <w:tc>
          <w:tcPr>
            <w:tcW w:w="3811" w:type="dxa"/>
            <w:shd w:val="clear" w:color="auto" w:fill="auto"/>
          </w:tcPr>
          <w:p w:rsidR="009A6164" w:rsidRPr="00460719" w:rsidRDefault="009A6164" w:rsidP="0092196A">
            <w:pPr>
              <w:ind w:left="553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:rsidR="009A6164" w:rsidRPr="00460719" w:rsidRDefault="009A6164" w:rsidP="0092196A">
            <w:pPr>
              <w:ind w:left="342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เรื่อง การเปลี่ยนแปลงในหนี้สินที่เกิดขึ้นจากการรื้อถอน </w:t>
            </w:r>
            <w:r w:rsidR="00CD39D0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br/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การบูรณะ และหนี้สินที่มีลักษณะคล้ายคลึงกัน</w:t>
            </w:r>
          </w:p>
        </w:tc>
      </w:tr>
      <w:tr w:rsidR="009A6164" w:rsidRPr="00460719" w:rsidTr="00520E1B">
        <w:tc>
          <w:tcPr>
            <w:tcW w:w="3811" w:type="dxa"/>
            <w:shd w:val="clear" w:color="auto" w:fill="auto"/>
          </w:tcPr>
          <w:p w:rsidR="009A6164" w:rsidRPr="00460719" w:rsidRDefault="009A6164" w:rsidP="0092196A">
            <w:pPr>
              <w:ind w:left="553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:rsidR="009A6164" w:rsidRPr="00460719" w:rsidRDefault="009A6164" w:rsidP="0092196A">
            <w:pPr>
              <w:ind w:left="342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การประเมินว่าข้อตกลงประกอบด้วยสัญญาเช่าหรือไม่</w:t>
            </w:r>
          </w:p>
        </w:tc>
      </w:tr>
      <w:tr w:rsidR="009A6164" w:rsidRPr="00460719" w:rsidTr="00520E1B">
        <w:tc>
          <w:tcPr>
            <w:tcW w:w="3811" w:type="dxa"/>
            <w:shd w:val="clear" w:color="auto" w:fill="auto"/>
          </w:tcPr>
          <w:p w:rsidR="009A6164" w:rsidRPr="00460719" w:rsidRDefault="009A6164" w:rsidP="0092196A">
            <w:pPr>
              <w:ind w:left="553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:rsidR="009A6164" w:rsidRPr="00460719" w:rsidRDefault="009A6164" w:rsidP="0092196A">
            <w:pPr>
              <w:ind w:left="342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9A6164" w:rsidRPr="00460719" w:rsidTr="00520E1B">
        <w:tc>
          <w:tcPr>
            <w:tcW w:w="3811" w:type="dxa"/>
            <w:shd w:val="clear" w:color="auto" w:fill="auto"/>
          </w:tcPr>
          <w:p w:rsidR="009A6164" w:rsidRPr="00460719" w:rsidRDefault="009A6164" w:rsidP="0092196A">
            <w:pPr>
              <w:ind w:left="553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:rsidR="009A6164" w:rsidRPr="00460719" w:rsidRDefault="009A6164" w:rsidP="0092196A">
            <w:pPr>
              <w:ind w:left="342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เรื่อง การปรับปรุงย้อนหลังภายใต้มาตรฐานการบัญชี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)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การรายงานทางการเงินในสภาพเศรษฐกิจที่เงินเฟ้อรุนแรง</w:t>
            </w:r>
          </w:p>
        </w:tc>
      </w:tr>
      <w:tr w:rsidR="009A6164" w:rsidRPr="00460719" w:rsidTr="00520E1B">
        <w:tc>
          <w:tcPr>
            <w:tcW w:w="3811" w:type="dxa"/>
            <w:shd w:val="clear" w:color="auto" w:fill="auto"/>
          </w:tcPr>
          <w:p w:rsidR="009A6164" w:rsidRPr="00460719" w:rsidRDefault="009A6164" w:rsidP="0092196A">
            <w:pPr>
              <w:ind w:left="553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:rsidR="009A6164" w:rsidRPr="00460719" w:rsidRDefault="009A6164" w:rsidP="0092196A">
            <w:pPr>
              <w:ind w:left="342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งบการเงินระหว่างกาลและการด้อยค่า</w:t>
            </w:r>
          </w:p>
        </w:tc>
      </w:tr>
      <w:tr w:rsidR="009A6164" w:rsidRPr="00460719" w:rsidTr="00520E1B">
        <w:tc>
          <w:tcPr>
            <w:tcW w:w="3811" w:type="dxa"/>
            <w:shd w:val="clear" w:color="auto" w:fill="auto"/>
          </w:tcPr>
          <w:p w:rsidR="009A6164" w:rsidRPr="00460719" w:rsidRDefault="009A6164" w:rsidP="0092196A">
            <w:pPr>
              <w:ind w:left="553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:rsidR="009A6164" w:rsidRPr="00460719" w:rsidRDefault="009A6164" w:rsidP="0092196A">
            <w:pPr>
              <w:ind w:left="342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ข้อตกลงสัมปทานบริการ</w:t>
            </w:r>
          </w:p>
        </w:tc>
      </w:tr>
      <w:tr w:rsidR="009A6164" w:rsidRPr="00460719" w:rsidTr="00520E1B">
        <w:tc>
          <w:tcPr>
            <w:tcW w:w="3811" w:type="dxa"/>
            <w:shd w:val="clear" w:color="auto" w:fill="auto"/>
          </w:tcPr>
          <w:p w:rsidR="009A6164" w:rsidRPr="00460719" w:rsidRDefault="009A6164" w:rsidP="0092196A">
            <w:pPr>
              <w:ind w:left="553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:rsidR="009A6164" w:rsidRPr="00460719" w:rsidRDefault="009A6164" w:rsidP="0092196A">
            <w:pPr>
              <w:ind w:left="342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9A6164" w:rsidRPr="00460719" w:rsidTr="00520E1B">
        <w:tc>
          <w:tcPr>
            <w:tcW w:w="3811" w:type="dxa"/>
            <w:shd w:val="clear" w:color="auto" w:fill="auto"/>
          </w:tcPr>
          <w:p w:rsidR="009A6164" w:rsidRPr="00460719" w:rsidRDefault="009A6164" w:rsidP="0092196A">
            <w:pPr>
              <w:ind w:left="553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14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:rsidR="009A6164" w:rsidRPr="00460719" w:rsidRDefault="009A6164" w:rsidP="0092196A">
            <w:pPr>
              <w:ind w:left="342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เรื่อง 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="005A2F4B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(ปรับปรุง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="005A2F4B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val="en-US" w:eastAsia="en-GB"/>
              </w:rPr>
              <w:t xml:space="preserve">)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ผลประโยชน์ของพนักงาน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082789" w:rsidRPr="00460719" w:rsidTr="00520E1B">
        <w:tc>
          <w:tcPr>
            <w:tcW w:w="3811" w:type="dxa"/>
            <w:shd w:val="clear" w:color="auto" w:fill="auto"/>
          </w:tcPr>
          <w:p w:rsidR="00082789" w:rsidRPr="00460719" w:rsidRDefault="00082789" w:rsidP="0092196A">
            <w:pPr>
              <w:ind w:left="553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15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:rsidR="00082789" w:rsidRPr="00460719" w:rsidRDefault="00082789" w:rsidP="0092196A">
            <w:pPr>
              <w:ind w:left="342" w:right="34" w:hanging="283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</w:tbl>
    <w:p w:rsidR="00CD39D0" w:rsidRPr="00460719" w:rsidRDefault="00AE034A" w:rsidP="00DA1BD4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CD39D0" w:rsidRPr="00460719">
        <w:rPr>
          <w:rFonts w:ascii="Angsana New" w:hAnsi="Angsana New"/>
          <w:b/>
          <w:bCs/>
          <w:sz w:val="26"/>
          <w:szCs w:val="26"/>
        </w:rPr>
        <w:tab/>
      </w:r>
      <w:r w:rsidR="00CD39D0" w:rsidRPr="00460719">
        <w:rPr>
          <w:rFonts w:ascii="Angsana New" w:hAnsi="Angsana New"/>
          <w:b/>
          <w:bCs/>
          <w:sz w:val="26"/>
          <w:szCs w:val="26"/>
          <w:cs/>
        </w:rPr>
        <w:t xml:space="preserve">นโยบายการบัญชี </w:t>
      </w:r>
      <w:r w:rsidR="00CD39D0" w:rsidRPr="00460719">
        <w:rPr>
          <w:rFonts w:ascii="Angsana New" w:hAnsi="Angsana New"/>
          <w:sz w:val="26"/>
          <w:szCs w:val="26"/>
          <w:cs/>
        </w:rPr>
        <w:t>(ต่อ)</w:t>
      </w:r>
    </w:p>
    <w:p w:rsidR="00CD39D0" w:rsidRPr="00460719" w:rsidRDefault="00CD39D0" w:rsidP="00DA1BD4">
      <w:pPr>
        <w:jc w:val="thaiDistribute"/>
        <w:rPr>
          <w:rFonts w:ascii="Angsana New" w:hAnsi="Angsana New"/>
          <w:sz w:val="26"/>
          <w:szCs w:val="26"/>
        </w:rPr>
      </w:pPr>
    </w:p>
    <w:p w:rsidR="00CD39D0" w:rsidRPr="00460719" w:rsidRDefault="004F2100" w:rsidP="00DA1BD4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CD39D0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CD39D0" w:rsidRPr="00460719">
        <w:rPr>
          <w:rFonts w:ascii="Angsana New" w:hAnsi="Angsana New"/>
          <w:b/>
          <w:bCs/>
          <w:sz w:val="26"/>
          <w:szCs w:val="26"/>
        </w:rPr>
        <w:tab/>
      </w:r>
      <w:r w:rsidR="00CD39D0" w:rsidRPr="00460719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มาตรฐานการรายงานทางการเงินใหม่ มาตรฐานการรายงานทางการเงินที่มีการปรับปรุง และการตีความมาตรฐานที่เกี่ยวข้อง</w:t>
      </w:r>
      <w:r w:rsidR="00CD39D0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D39D0" w:rsidRPr="00460719">
        <w:rPr>
          <w:rFonts w:ascii="Angsana New" w:hAnsi="Angsana New"/>
          <w:sz w:val="26"/>
          <w:szCs w:val="26"/>
          <w:cs/>
        </w:rPr>
        <w:t>(ต่อ)</w:t>
      </w:r>
    </w:p>
    <w:p w:rsidR="00CD39D0" w:rsidRPr="00460719" w:rsidRDefault="00CD39D0" w:rsidP="00DA1BD4">
      <w:pPr>
        <w:jc w:val="thaiDistribute"/>
        <w:rPr>
          <w:rFonts w:ascii="Angsana New" w:hAnsi="Angsana New"/>
          <w:sz w:val="26"/>
          <w:szCs w:val="26"/>
        </w:rPr>
      </w:pPr>
    </w:p>
    <w:p w:rsidR="00CD39D0" w:rsidRPr="00460719" w:rsidRDefault="004F2100" w:rsidP="00DA1BD4">
      <w:pPr>
        <w:ind w:left="1080" w:hanging="54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2</w:t>
      </w:r>
      <w:r w:rsidR="00CD39D0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CD39D0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1</w:t>
      </w:r>
      <w:r w:rsidR="00CD39D0" w:rsidRPr="00460719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ในหรือหลังวันที่ </w:t>
      </w:r>
      <w:r w:rsidRPr="004F2100">
        <w:rPr>
          <w:rFonts w:ascii="Angsana New" w:hAnsi="Angsana New"/>
          <w:sz w:val="26"/>
          <w:szCs w:val="26"/>
        </w:rPr>
        <w:t>1</w:t>
      </w:r>
      <w:r w:rsidR="00CD39D0" w:rsidRPr="00460719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Pr="004F2100">
        <w:rPr>
          <w:rFonts w:ascii="Angsana New" w:hAnsi="Angsana New"/>
          <w:sz w:val="26"/>
          <w:szCs w:val="26"/>
        </w:rPr>
        <w:t>2560</w:t>
      </w:r>
      <w:r w:rsidR="00CD39D0" w:rsidRPr="00460719">
        <w:rPr>
          <w:rFonts w:ascii="Angsana New" w:hAnsi="Angsana New"/>
          <w:sz w:val="26"/>
          <w:szCs w:val="26"/>
          <w:cs/>
        </w:rPr>
        <w:t xml:space="preserve"> 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="00CD39D0" w:rsidRPr="00460719">
        <w:rPr>
          <w:rFonts w:ascii="Angsana New" w:hAnsi="Angsana New"/>
          <w:sz w:val="26"/>
          <w:szCs w:val="26"/>
          <w:cs/>
        </w:rPr>
        <w:t>ไม่ได้นำมาตรฐานที่ปรับปรุงใหม่ดังกล่าวมาถือปฏิบัติก่อนวันบังคับ</w:t>
      </w:r>
      <w:r w:rsidR="00CD39D0" w:rsidRPr="00460719">
        <w:rPr>
          <w:rFonts w:ascii="Angsana New" w:hAnsi="Angsana New"/>
          <w:sz w:val="26"/>
          <w:szCs w:val="26"/>
        </w:rPr>
        <w:t xml:space="preserve"> </w:t>
      </w:r>
      <w:r w:rsidR="00CD39D0" w:rsidRPr="00460719">
        <w:rPr>
          <w:rFonts w:ascii="Angsana New" w:hAnsi="Angsana New"/>
          <w:sz w:val="26"/>
          <w:szCs w:val="26"/>
          <w:cs/>
        </w:rPr>
        <w:t>(ต่อ)</w:t>
      </w:r>
    </w:p>
    <w:p w:rsidR="00CD39D0" w:rsidRPr="00460719" w:rsidRDefault="00CD39D0" w:rsidP="00DA1BD4">
      <w:pPr>
        <w:pStyle w:val="ListParagraph"/>
        <w:ind w:left="994" w:hanging="432"/>
        <w:jc w:val="thaiDistribute"/>
        <w:rPr>
          <w:rFonts w:ascii="Angsana New" w:hAnsi="Angsana New"/>
          <w:sz w:val="26"/>
          <w:szCs w:val="26"/>
        </w:rPr>
      </w:pPr>
    </w:p>
    <w:p w:rsidR="00CD39D0" w:rsidRPr="00460719" w:rsidRDefault="00CD39D0" w:rsidP="00DA1BD4">
      <w:pPr>
        <w:pStyle w:val="ListParagraph"/>
        <w:numPr>
          <w:ilvl w:val="0"/>
          <w:numId w:val="39"/>
        </w:numPr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กลุ่มมาตรฐานการรายงานทางการเงินและการตีความมาตรฐาน ที่เปลี่ยนแปลงอย่างไม่มีสาระสำคัญและไม่มีผลกระทบต่อกลุ่ม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 มีดังนี้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D39D0" w:rsidRPr="00460719" w:rsidRDefault="00CD39D0" w:rsidP="00DA1BD4">
      <w:pPr>
        <w:ind w:left="540" w:hanging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8633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493"/>
        <w:gridCol w:w="4140"/>
      </w:tblGrid>
      <w:tr w:rsidR="009A6164" w:rsidRPr="00460719" w:rsidTr="00520E1B">
        <w:tc>
          <w:tcPr>
            <w:tcW w:w="4493" w:type="dxa"/>
            <w:shd w:val="clear" w:color="auto" w:fill="auto"/>
          </w:tcPr>
          <w:p w:rsidR="00404DAD" w:rsidRPr="00460719" w:rsidRDefault="009A6164" w:rsidP="0092196A">
            <w:pPr>
              <w:ind w:left="1145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การตีความมาตรฐานการรายงานทางการเงิน </w:t>
            </w:r>
            <w:r w:rsidR="00404DAD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 </w:t>
            </w:r>
          </w:p>
          <w:p w:rsidR="009A6164" w:rsidRPr="00460719" w:rsidRDefault="00CD39D0" w:rsidP="0092196A">
            <w:pPr>
              <w:ind w:left="1145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ab/>
            </w:r>
            <w:r w:rsidR="009A6164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17</w:t>
            </w:r>
            <w:r w:rsidR="009A6164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="009A6164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="009A6164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A6164" w:rsidRPr="00460719" w:rsidRDefault="009A6164" w:rsidP="0092196A">
            <w:pPr>
              <w:ind w:left="252" w:right="34" w:hanging="27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การจ่ายสินทรัพย์ที่ไม่ใช่เงินสดให้เจ้าของ</w:t>
            </w:r>
          </w:p>
        </w:tc>
      </w:tr>
      <w:tr w:rsidR="009A6164" w:rsidRPr="00460719" w:rsidTr="00520E1B">
        <w:tc>
          <w:tcPr>
            <w:tcW w:w="4493" w:type="dxa"/>
            <w:shd w:val="clear" w:color="auto" w:fill="auto"/>
          </w:tcPr>
          <w:p w:rsidR="00404DAD" w:rsidRPr="00460719" w:rsidRDefault="009A6164" w:rsidP="0092196A">
            <w:pPr>
              <w:ind w:left="1145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การตีความมาตรฐานการรายงานทางการเงิน </w:t>
            </w:r>
          </w:p>
          <w:p w:rsidR="009A6164" w:rsidRPr="00460719" w:rsidRDefault="00CD39D0" w:rsidP="0092196A">
            <w:pPr>
              <w:ind w:left="1145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ab/>
            </w:r>
            <w:r w:rsidR="009A6164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18</w:t>
            </w:r>
            <w:r w:rsidR="009A6164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="009A6164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="009A6164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A6164" w:rsidRPr="00460719" w:rsidRDefault="009A6164" w:rsidP="0092196A">
            <w:pPr>
              <w:ind w:left="252" w:right="34" w:hanging="27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  <w:tr w:rsidR="009A6164" w:rsidRPr="00460719" w:rsidTr="00520E1B">
        <w:trPr>
          <w:trHeight w:val="711"/>
        </w:trPr>
        <w:tc>
          <w:tcPr>
            <w:tcW w:w="4493" w:type="dxa"/>
            <w:shd w:val="clear" w:color="auto" w:fill="auto"/>
          </w:tcPr>
          <w:p w:rsidR="00404DAD" w:rsidRPr="00460719" w:rsidRDefault="009A6164" w:rsidP="0092196A">
            <w:pPr>
              <w:ind w:left="1145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การตีความมาตรฐานการรายงานทางการเงิน</w:t>
            </w:r>
            <w:r w:rsidR="00404DAD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="00404DAD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</w:p>
          <w:p w:rsidR="009A6164" w:rsidRPr="00460719" w:rsidRDefault="00CD39D0" w:rsidP="0092196A">
            <w:pPr>
              <w:ind w:left="1145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ab/>
            </w:r>
            <w:r w:rsidR="009A6164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20</w:t>
            </w:r>
            <w:r w:rsidR="009A6164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="009A6164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="009A6164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A6164" w:rsidRPr="00460719" w:rsidRDefault="009A6164" w:rsidP="0092196A">
            <w:pPr>
              <w:ind w:left="252" w:right="34" w:hanging="27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เรื่อง ต้นทุนการเปิดหน้าดินในช่วงการผลิตสำหรับเหมืองผิวดิน </w:t>
            </w:r>
          </w:p>
        </w:tc>
      </w:tr>
      <w:tr w:rsidR="009A6164" w:rsidRPr="00460719" w:rsidTr="00520E1B">
        <w:tc>
          <w:tcPr>
            <w:tcW w:w="4493" w:type="dxa"/>
            <w:shd w:val="clear" w:color="auto" w:fill="auto"/>
          </w:tcPr>
          <w:p w:rsidR="00404DAD" w:rsidRPr="00460719" w:rsidRDefault="009A6164" w:rsidP="0092196A">
            <w:pPr>
              <w:ind w:left="1145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การตีความมาตรฐานการรายงานทางการเงิน </w:t>
            </w:r>
            <w:r w:rsidR="00404DAD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</w:p>
          <w:p w:rsidR="009A6164" w:rsidRPr="00460719" w:rsidRDefault="00CD39D0" w:rsidP="0092196A">
            <w:pPr>
              <w:ind w:left="1145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ab/>
            </w:r>
            <w:r w:rsidR="009A6164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21</w:t>
            </w:r>
            <w:r w:rsidR="009A6164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="009A6164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="009A6164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A6164" w:rsidRPr="00460719" w:rsidRDefault="009A6164" w:rsidP="0092196A">
            <w:pPr>
              <w:ind w:left="252" w:right="34" w:hanging="27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เงินที่นำส่งรัฐ</w:t>
            </w:r>
          </w:p>
        </w:tc>
      </w:tr>
      <w:tr w:rsidR="009A6164" w:rsidRPr="00460719" w:rsidTr="00520E1B">
        <w:tc>
          <w:tcPr>
            <w:tcW w:w="4493" w:type="dxa"/>
            <w:shd w:val="clear" w:color="auto" w:fill="auto"/>
          </w:tcPr>
          <w:p w:rsidR="009A6164" w:rsidRPr="00460719" w:rsidRDefault="009A6164" w:rsidP="0092196A">
            <w:pPr>
              <w:ind w:left="1145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104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A6164" w:rsidRPr="00460719" w:rsidRDefault="009A6164" w:rsidP="0092196A">
            <w:pPr>
              <w:ind w:left="252" w:right="34" w:hanging="27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การบัญชีสำหรับการปรับโครงสร้างหนี้ที่มีปัญหา</w:t>
            </w:r>
          </w:p>
        </w:tc>
      </w:tr>
      <w:tr w:rsidR="009A6164" w:rsidRPr="00460719" w:rsidTr="00520E1B">
        <w:tc>
          <w:tcPr>
            <w:tcW w:w="4493" w:type="dxa"/>
            <w:shd w:val="clear" w:color="auto" w:fill="auto"/>
          </w:tcPr>
          <w:p w:rsidR="009A6164" w:rsidRPr="00460719" w:rsidRDefault="009A6164" w:rsidP="0092196A">
            <w:pPr>
              <w:ind w:left="1145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105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9A6164" w:rsidRPr="00460719" w:rsidRDefault="009A6164" w:rsidP="0092196A">
            <w:pPr>
              <w:ind w:left="252" w:right="34" w:hanging="27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เรื่อง การบัญชีสำหรับเงินลงทุนในตราสารหนี้</w:t>
            </w:r>
            <w:r w:rsidR="00CD39D0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br/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และตราสารทุน</w:t>
            </w:r>
          </w:p>
        </w:tc>
      </w:tr>
      <w:tr w:rsidR="006B0FC6" w:rsidRPr="00460719" w:rsidTr="00520E1B">
        <w:tc>
          <w:tcPr>
            <w:tcW w:w="4493" w:type="dxa"/>
            <w:shd w:val="clear" w:color="auto" w:fill="auto"/>
          </w:tcPr>
          <w:p w:rsidR="006B0FC6" w:rsidRPr="00460719" w:rsidRDefault="006B0FC6" w:rsidP="0092196A">
            <w:pPr>
              <w:ind w:left="1145" w:right="33" w:hanging="180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มาตรฐานการบัญชี ฉบับที่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107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(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ปรับปรุง 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6B0FC6" w:rsidRPr="00460719" w:rsidRDefault="006B0FC6" w:rsidP="0092196A">
            <w:pPr>
              <w:ind w:left="252" w:right="34" w:hanging="270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val="en-US" w:eastAsia="en-GB"/>
              </w:rPr>
              <w:t>เรื่อง การแสดงรายการและการเปิดเผยข้อมูลสำหรับเครื่องมือทางการเงิน</w:t>
            </w:r>
          </w:p>
        </w:tc>
      </w:tr>
    </w:tbl>
    <w:p w:rsidR="009A6164" w:rsidRPr="00460719" w:rsidRDefault="009A6164" w:rsidP="0092196A">
      <w:pPr>
        <w:jc w:val="thaiDistribute"/>
        <w:rPr>
          <w:rFonts w:ascii="Angsana New" w:hAnsi="Angsana New"/>
          <w:sz w:val="26"/>
          <w:szCs w:val="26"/>
        </w:rPr>
      </w:pPr>
    </w:p>
    <w:p w:rsidR="009A6164" w:rsidRPr="00460719" w:rsidRDefault="009A6164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</w:p>
    <w:p w:rsidR="00244DC4" w:rsidRPr="00460719" w:rsidRDefault="009F2BA3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44DC4" w:rsidRPr="00460719">
        <w:rPr>
          <w:rFonts w:ascii="Angsana New" w:hAnsi="Angsana New"/>
          <w:b/>
          <w:bCs/>
          <w:sz w:val="26"/>
          <w:szCs w:val="26"/>
        </w:rPr>
        <w:tab/>
      </w:r>
      <w:r w:rsidR="00244DC4" w:rsidRPr="00460719">
        <w:rPr>
          <w:rFonts w:ascii="Angsana New" w:hAnsi="Angsana New"/>
          <w:b/>
          <w:bCs/>
          <w:sz w:val="26"/>
          <w:szCs w:val="26"/>
          <w:cs/>
        </w:rPr>
        <w:t xml:space="preserve">นโยบายการบัญชี </w:t>
      </w:r>
      <w:r w:rsidR="00244DC4" w:rsidRPr="00460719">
        <w:rPr>
          <w:rFonts w:ascii="Angsana New" w:hAnsi="Angsana New"/>
          <w:sz w:val="26"/>
          <w:szCs w:val="26"/>
          <w:cs/>
        </w:rPr>
        <w:t>(ต่อ)</w:t>
      </w:r>
    </w:p>
    <w:p w:rsidR="00244DC4" w:rsidRPr="00460719" w:rsidRDefault="00244DC4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</w:p>
    <w:p w:rsidR="0016531B" w:rsidRPr="00460719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273DE1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273DE1" w:rsidRPr="00460719">
        <w:rPr>
          <w:rFonts w:ascii="Angsana New" w:hAnsi="Angsana New"/>
          <w:b/>
          <w:bCs/>
          <w:sz w:val="26"/>
          <w:szCs w:val="26"/>
        </w:rPr>
        <w:tab/>
      </w:r>
      <w:r w:rsidR="00273DE1" w:rsidRPr="00460719">
        <w:rPr>
          <w:rFonts w:ascii="Angsana New" w:hAnsi="Angsana New"/>
          <w:b/>
          <w:bCs/>
          <w:sz w:val="26"/>
          <w:szCs w:val="26"/>
          <w:cs/>
        </w:rPr>
        <w:t>บัญชีกลุ่ม</w:t>
      </w:r>
      <w:r w:rsidR="007B04E5" w:rsidRPr="00460719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273DE1" w:rsidRPr="00460719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273DE1" w:rsidRPr="00460719">
        <w:rPr>
          <w:rFonts w:ascii="Angsana New" w:hAnsi="Angsana New"/>
          <w:b/>
          <w:bCs/>
          <w:sz w:val="26"/>
          <w:szCs w:val="26"/>
        </w:rPr>
        <w:t>-</w:t>
      </w:r>
      <w:r w:rsidR="00273DE1" w:rsidRPr="00460719">
        <w:rPr>
          <w:rFonts w:ascii="Angsana New" w:hAnsi="Angsana New"/>
          <w:b/>
          <w:bCs/>
          <w:sz w:val="26"/>
          <w:szCs w:val="26"/>
          <w:cs/>
        </w:rPr>
        <w:t xml:space="preserve"> เงินลง</w:t>
      </w:r>
      <w:r w:rsidR="00C42C77" w:rsidRPr="00460719">
        <w:rPr>
          <w:rFonts w:ascii="Angsana New" w:hAnsi="Angsana New"/>
          <w:b/>
          <w:bCs/>
          <w:sz w:val="26"/>
          <w:szCs w:val="26"/>
          <w:cs/>
        </w:rPr>
        <w:t>ทุนในบริษัทย่อยและบริษัทร่วม</w:t>
      </w:r>
    </w:p>
    <w:p w:rsidR="000A2830" w:rsidRPr="00460719" w:rsidRDefault="000A2830" w:rsidP="0092196A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996349" w:rsidRPr="00460719" w:rsidRDefault="00996349" w:rsidP="0092196A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t>(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</w:rPr>
        <w:t>)</w:t>
      </w:r>
      <w:r w:rsidRPr="00460719">
        <w:rPr>
          <w:rFonts w:ascii="Angsana New" w:hAnsi="Angsana New"/>
          <w:sz w:val="26"/>
          <w:szCs w:val="26"/>
        </w:rPr>
        <w:tab/>
      </w:r>
      <w:r w:rsidRPr="00460719">
        <w:rPr>
          <w:rFonts w:ascii="Angsana New" w:hAnsi="Angsana New"/>
          <w:sz w:val="26"/>
          <w:szCs w:val="26"/>
          <w:cs/>
        </w:rPr>
        <w:t>บริษัทย่อย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contextualSpacing/>
        <w:jc w:val="thaiDistribute"/>
        <w:rPr>
          <w:rFonts w:ascii="Angsana New" w:hAnsi="Angsana New"/>
          <w:sz w:val="26"/>
          <w:szCs w:val="26"/>
        </w:rPr>
      </w:pPr>
      <w:bookmarkStart w:id="1" w:name="_Toc249339162"/>
      <w:r w:rsidRPr="00460719">
        <w:rPr>
          <w:rFonts w:ascii="Angsana New" w:hAnsi="Angsana New"/>
          <w:sz w:val="26"/>
          <w:szCs w:val="26"/>
          <w:cs/>
        </w:rPr>
        <w:t xml:space="preserve">บริษัทย่อยหมายถึงกิจการ </w:t>
      </w:r>
      <w:r w:rsidRPr="00460719">
        <w:rPr>
          <w:rFonts w:ascii="Angsana New" w:hAnsi="Angsana New"/>
          <w:sz w:val="26"/>
          <w:szCs w:val="26"/>
        </w:rPr>
        <w:t>(</w:t>
      </w:r>
      <w:r w:rsidRPr="00460719">
        <w:rPr>
          <w:rFonts w:ascii="Angsana New" w:hAnsi="Angsana New"/>
          <w:sz w:val="26"/>
          <w:szCs w:val="26"/>
          <w:cs/>
        </w:rPr>
        <w:t>ซึ่งรวมถึงกิจการเฉพาะกิจ</w:t>
      </w:r>
      <w:r w:rsidRPr="00460719">
        <w:rPr>
          <w:rFonts w:ascii="Angsana New" w:hAnsi="Angsana New"/>
          <w:sz w:val="26"/>
          <w:szCs w:val="26"/>
          <w:lang w:val="en-US"/>
        </w:rPr>
        <w:t>)</w:t>
      </w:r>
      <w:r w:rsidRPr="00460719">
        <w:rPr>
          <w:rFonts w:ascii="Angsana New" w:hAnsi="Angsana New"/>
          <w:sz w:val="26"/>
          <w:szCs w:val="26"/>
          <w:cs/>
        </w:rPr>
        <w:t xml:space="preserve"> ที่กลุ่ม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ควบคุม 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ควบคุมกิจการเมื่อ</w:t>
      </w:r>
      <w:r w:rsidR="00520E1B"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>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รวม</w:t>
      </w:r>
      <w:r w:rsidR="00520E1B"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>งบการเงินของบริษัทย่อยไว้ในงบการเงินรวมตั้งแต่วันที่กลุ่ม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มีอำนาจในการควบคุมบริษัทย่อย 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จะไม่นำงบการเงินของบริษัทย่อยมารวมไว้ในงบการเงินรวมนับจากวันที่กลุ่ม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สูญเสียอำนาจควบคุม</w:t>
      </w:r>
      <w:bookmarkEnd w:id="1"/>
    </w:p>
    <w:p w:rsidR="00996349" w:rsidRPr="00460719" w:rsidRDefault="00996349" w:rsidP="0092196A">
      <w:pPr>
        <w:ind w:left="1620"/>
        <w:contextualSpacing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contextualSpacing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เจ้าของที่ออกโดย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วัดมูลค่าของส่วนได้เสีย</w:t>
      </w:r>
      <w:r w:rsidR="00520E1B"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>ที่ไม่มีอำนาจควบคุมในผู้ถูกซื้อด้ว 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:rsidR="00996349" w:rsidRPr="00460719" w:rsidRDefault="00996349" w:rsidP="0092196A">
      <w:pPr>
        <w:ind w:left="1620"/>
        <w:contextualSpacing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contextualSpacing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:rsidR="00996349" w:rsidRPr="00460719" w:rsidRDefault="00996349" w:rsidP="0092196A">
      <w:pPr>
        <w:ind w:left="1620"/>
        <w:contextualSpacing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contextualSpacing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สิ่งตอบแทนที่คาดว่าจะต้องจ่ายออกไปโดยกลุ่ม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 รับรู้ด้วยมูลค่ายุติธรรม ณ วันที่ซื้อ 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สิ่งตอบแทนที่คาดว่าจะต้องจ่ายซึ่งจัดประเภทเป็นส่วนของเจ้าของต้องไม่มีการวัดมูลค่าใหม่ และให้บันทึกการจ่ายชำระในภายหลังไว้ในส่วนของเจ้าของ</w:t>
      </w:r>
    </w:p>
    <w:p w:rsidR="00996349" w:rsidRPr="00460719" w:rsidRDefault="00996349" w:rsidP="0092196A">
      <w:pPr>
        <w:ind w:left="1620"/>
        <w:contextualSpacing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contextualSpacing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</w:t>
      </w:r>
      <w:r w:rsidR="0092196A" w:rsidRPr="00460719">
        <w:rPr>
          <w:rFonts w:ascii="Angsana New" w:hAnsi="Angsana New"/>
          <w:sz w:val="26"/>
          <w:szCs w:val="26"/>
          <w:cs/>
        </w:rPr>
        <w:br/>
      </w:r>
      <w:r w:rsidRPr="00460719">
        <w:rPr>
          <w:rFonts w:ascii="Angsana New" w:hAnsi="Angsana New"/>
          <w:sz w:val="26"/>
          <w:szCs w:val="26"/>
          <w:cs/>
        </w:rPr>
        <w:t>วันซื้อธุรกิจของส่วนได้เสียในส่วนของเจ้าของของผู้ถูกซื้อที่ผู้ซื้อถืออยู่ก่อนการรวมธุรกิจ ที่มากกว่ามูลค่ายุติธรรมสุทธิ ณ วันที่ซื้อของสินทรัพย์สุทธิที่ระบุได้ที่ได้มา ต้องรับรู้เป็นค่าความนิยม หากมูลค่าของมูลค่าสิ่งตอบแทน</w:t>
      </w:r>
      <w:r w:rsidR="0092196A" w:rsidRPr="00460719">
        <w:rPr>
          <w:rFonts w:ascii="Angsana New" w:hAnsi="Angsana New"/>
          <w:sz w:val="26"/>
          <w:szCs w:val="26"/>
          <w:cs/>
        </w:rPr>
        <w:br/>
      </w:r>
      <w:r w:rsidRPr="00460719">
        <w:rPr>
          <w:rFonts w:ascii="Angsana New" w:hAnsi="Angsana New"/>
          <w:sz w:val="26"/>
          <w:szCs w:val="26"/>
          <w:cs/>
        </w:rPr>
        <w:t>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</w:t>
      </w:r>
      <w:r w:rsidR="00520E1B"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pacing w:val="-6"/>
          <w:sz w:val="26"/>
          <w:szCs w:val="26"/>
          <w:cs/>
        </w:rPr>
        <w:t>ในส่วนของเจ้าของของผู้ถูกซื้อที่ผู้ซื้อถืออยู่ก่อนการรวมธุรกิจ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</w:t>
      </w:r>
      <w:r w:rsidRPr="00460719">
        <w:rPr>
          <w:rFonts w:ascii="Angsana New" w:hAnsi="Angsana New"/>
          <w:sz w:val="26"/>
          <w:szCs w:val="26"/>
          <w:cs/>
        </w:rPr>
        <w:t>ที่ได้มาเนื่องจากการซื้อในราคาต่ำกว่ามูลค่ายุติธรรม จะรับรู้ส่วนต่างโดยตรงไปยังกำไรขาดทุน</w:t>
      </w:r>
    </w:p>
    <w:p w:rsidR="00AE034A" w:rsidRPr="00460719" w:rsidRDefault="00244DC4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E034A" w:rsidRPr="00460719">
        <w:rPr>
          <w:rFonts w:ascii="Angsana New" w:hAnsi="Angsana New"/>
          <w:b/>
          <w:bCs/>
          <w:sz w:val="26"/>
          <w:szCs w:val="26"/>
        </w:rPr>
        <w:tab/>
      </w:r>
      <w:r w:rsidR="00AE034A" w:rsidRPr="00460719">
        <w:rPr>
          <w:rFonts w:ascii="Angsana New" w:hAnsi="Angsana New"/>
          <w:b/>
          <w:bCs/>
          <w:sz w:val="26"/>
          <w:szCs w:val="26"/>
          <w:cs/>
        </w:rPr>
        <w:t xml:space="preserve">นโยบายการบัญชี </w:t>
      </w:r>
      <w:r w:rsidR="00AE034A" w:rsidRPr="00460719">
        <w:rPr>
          <w:rFonts w:ascii="Angsana New" w:hAnsi="Angsana New"/>
          <w:sz w:val="26"/>
          <w:szCs w:val="26"/>
          <w:cs/>
        </w:rPr>
        <w:t>(ต่อ)</w:t>
      </w:r>
    </w:p>
    <w:p w:rsidR="00AE034A" w:rsidRPr="00460719" w:rsidRDefault="00AE034A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</w:p>
    <w:p w:rsidR="0092196A" w:rsidRPr="00460719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92196A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92196A" w:rsidRPr="00460719">
        <w:rPr>
          <w:rFonts w:ascii="Angsana New" w:hAnsi="Angsana New"/>
          <w:b/>
          <w:bCs/>
          <w:sz w:val="26"/>
          <w:szCs w:val="26"/>
        </w:rPr>
        <w:tab/>
      </w:r>
      <w:r w:rsidR="0092196A" w:rsidRPr="00460719">
        <w:rPr>
          <w:rFonts w:ascii="Angsana New" w:hAnsi="Angsana New"/>
          <w:b/>
          <w:bCs/>
          <w:sz w:val="26"/>
          <w:szCs w:val="26"/>
          <w:cs/>
        </w:rPr>
        <w:t>บัญชีกลุ่ม</w:t>
      </w:r>
      <w:r w:rsidR="007B04E5" w:rsidRPr="00460719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92196A" w:rsidRPr="00460719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EF5367">
        <w:rPr>
          <w:rFonts w:ascii="Angsana New" w:hAnsi="Angsana New"/>
          <w:b/>
          <w:bCs/>
          <w:sz w:val="26"/>
          <w:szCs w:val="26"/>
        </w:rPr>
        <w:t xml:space="preserve">- </w:t>
      </w:r>
      <w:r w:rsidR="0092196A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="00EF5367">
        <w:rPr>
          <w:rFonts w:ascii="Angsana New" w:hAnsi="Angsana New"/>
          <w:b/>
          <w:bCs/>
          <w:sz w:val="26"/>
          <w:szCs w:val="26"/>
        </w:rPr>
        <w:t xml:space="preserve"> </w:t>
      </w:r>
      <w:r w:rsidR="00EF5367"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92196A" w:rsidRPr="00460719" w:rsidRDefault="0092196A" w:rsidP="0092196A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92196A" w:rsidRPr="00460719" w:rsidRDefault="0092196A" w:rsidP="0092196A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t>(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</w:rPr>
        <w:t>)</w:t>
      </w:r>
      <w:r w:rsidRPr="00460719">
        <w:rPr>
          <w:rFonts w:ascii="Angsana New" w:hAnsi="Angsana New"/>
          <w:sz w:val="26"/>
          <w:szCs w:val="26"/>
        </w:rPr>
        <w:tab/>
      </w:r>
      <w:r w:rsidRPr="00460719">
        <w:rPr>
          <w:rFonts w:ascii="Angsana New" w:hAnsi="Angsana New"/>
          <w:sz w:val="26"/>
          <w:szCs w:val="26"/>
          <w:cs/>
        </w:rPr>
        <w:t>บริษัทย่อย</w:t>
      </w:r>
      <w:r w:rsidRPr="00460719">
        <w:rPr>
          <w:rFonts w:ascii="Angsana New" w:hAnsi="Angsana New" w:hint="cs"/>
          <w:sz w:val="26"/>
          <w:szCs w:val="26"/>
          <w:cs/>
        </w:rPr>
        <w:t xml:space="preserve"> (ต่อ)</w:t>
      </w:r>
    </w:p>
    <w:p w:rsidR="0092196A" w:rsidRPr="00460719" w:rsidRDefault="0092196A" w:rsidP="0092196A">
      <w:pPr>
        <w:ind w:left="1620"/>
        <w:contextualSpacing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852AF0" w:rsidP="0092196A">
      <w:pPr>
        <w:ind w:left="1620"/>
        <w:contextualSpacing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eastAsia="Times New Roman" w:hAnsi="Angsana New" w:hint="cs"/>
          <w:sz w:val="26"/>
          <w:szCs w:val="26"/>
          <w:cs/>
          <w:lang w:eastAsia="en-GB"/>
        </w:rPr>
        <w:t>กิจการ</w:t>
      </w:r>
      <w:r w:rsidR="00996349" w:rsidRPr="00460719">
        <w:rPr>
          <w:rFonts w:ascii="Angsana New" w:hAnsi="Angsana New"/>
          <w:sz w:val="26"/>
          <w:szCs w:val="26"/>
          <w:cs/>
        </w:rPr>
        <w:t>จะตัดรายการบัญชีระหว่างกัน</w:t>
      </w:r>
      <w:r w:rsidR="00996349" w:rsidRPr="00460719">
        <w:rPr>
          <w:rFonts w:ascii="Angsana New" w:hAnsi="Angsana New"/>
          <w:sz w:val="26"/>
          <w:szCs w:val="26"/>
        </w:rPr>
        <w:t xml:space="preserve"> </w:t>
      </w:r>
      <w:r w:rsidR="00996349" w:rsidRPr="00460719">
        <w:rPr>
          <w:rFonts w:ascii="Angsana New" w:hAnsi="Angsana New"/>
          <w:sz w:val="26"/>
          <w:szCs w:val="26"/>
          <w:cs/>
        </w:rPr>
        <w:t>ยอดคงเหลือ และกำไรที่ยังไม่ได้เกิดขึ้นจริงระหว่างกันในกลุ่ม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="00996349" w:rsidRPr="00460719">
        <w:rPr>
          <w:rFonts w:ascii="Angsana New" w:hAnsi="Angsana New"/>
          <w:sz w:val="26"/>
          <w:szCs w:val="26"/>
          <w:cs/>
        </w:rPr>
        <w:t xml:space="preserve">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</w:t>
      </w:r>
      <w:r w:rsidR="007B04E5" w:rsidRPr="00460719">
        <w:rPr>
          <w:rFonts w:ascii="Angsana New" w:hAnsi="Angsana New"/>
          <w:sz w:val="26"/>
          <w:szCs w:val="26"/>
          <w:cs/>
        </w:rPr>
        <w:t>ดคล้องกับนโยบายการบัญชีของกลุ่มกิจการ</w:t>
      </w:r>
    </w:p>
    <w:p w:rsidR="00996349" w:rsidRPr="00460719" w:rsidRDefault="00996349" w:rsidP="0092196A">
      <w:pPr>
        <w:ind w:left="1620"/>
        <w:contextualSpacing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852AF0" w:rsidP="0092196A">
      <w:pPr>
        <w:ind w:left="1620"/>
        <w:contextualSpacing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ในงบการเงินเฉพาะ</w:t>
      </w:r>
      <w:r w:rsidRPr="00460719">
        <w:rPr>
          <w:rFonts w:ascii="Angsana New" w:eastAsia="Times New Roman" w:hAnsi="Angsana New" w:hint="cs"/>
          <w:sz w:val="26"/>
          <w:szCs w:val="26"/>
          <w:cs/>
          <w:lang w:eastAsia="en-GB"/>
        </w:rPr>
        <w:t>กิจการ</w:t>
      </w:r>
      <w:r w:rsidR="00996349" w:rsidRPr="00460719">
        <w:rPr>
          <w:rFonts w:ascii="Angsana New" w:hAnsi="Angsana New"/>
          <w:sz w:val="26"/>
          <w:szCs w:val="26"/>
          <w:cs/>
        </w:rPr>
        <w:t xml:space="preserve"> เงินลงทุนในบริษัทย่อยจะบันทึกบัญชีด้วยราคาทุนหักค่าเผื่อการด้อยค่า  ต้นทุนจะมีการปรับเพื่อสะท้อนการเปลี่ยนแปลงสิ่งตอบแทนที่เกิดขึ้นจากการเปลี่ยนแปลงมูลค่าสิ่งตอบแทนที่คาดว่าจะต้องจ่าย ต้นทุนนั้นจะรวมต้นทุนทางตรงที่เกี่ยวข้องกับการได้มาของเงินลงทุนนี้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(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  <w:cs/>
        </w:rPr>
        <w:t>)</w:t>
      </w:r>
      <w:r w:rsidRPr="00460719">
        <w:rPr>
          <w:rFonts w:ascii="Angsana New" w:hAnsi="Angsana New"/>
          <w:sz w:val="26"/>
          <w:szCs w:val="26"/>
        </w:rPr>
        <w:tab/>
      </w:r>
      <w:r w:rsidRPr="00460719">
        <w:rPr>
          <w:rFonts w:ascii="Angsana New" w:hAnsi="Angsana New"/>
          <w:sz w:val="26"/>
          <w:szCs w:val="26"/>
          <w:cs/>
        </w:rPr>
        <w:t>รายการกับส่วนได้เสียที่ไม่มีอำนาจควบคุม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contextualSpacing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ปฏิบัติต่อรายการกับส่วนได้เสียที่ไม่มีอำนาจควบคุมเช่นเดียวกันกับส่วนที่เป็นของเจ้าของของกลุ่ม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จะถูกบันทึกในส่วนของเจ้าของ และกำไรหรือขาดทุนจากการขายในส่วนได้เสียที่ไม่ม</w:t>
      </w:r>
      <w:r w:rsidR="00D96D68" w:rsidRPr="00460719">
        <w:rPr>
          <w:rFonts w:ascii="Angsana New" w:hAnsi="Angsana New"/>
          <w:sz w:val="26"/>
          <w:szCs w:val="26"/>
          <w:cs/>
        </w:rPr>
        <w:t>ีอำนาจควบคุมจะถูกบันทึกในส่วน</w:t>
      </w:r>
      <w:r w:rsidRPr="00460719">
        <w:rPr>
          <w:rFonts w:ascii="Angsana New" w:hAnsi="Angsana New"/>
          <w:sz w:val="26"/>
          <w:szCs w:val="26"/>
          <w:cs/>
        </w:rPr>
        <w:t>ของเจ้าของ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(</w:t>
      </w:r>
      <w:r w:rsidR="004F2100" w:rsidRPr="004F2100">
        <w:rPr>
          <w:rFonts w:ascii="Angsana New" w:hAnsi="Angsana New"/>
          <w:sz w:val="26"/>
          <w:szCs w:val="26"/>
        </w:rPr>
        <w:t>3</w:t>
      </w:r>
      <w:r w:rsidRPr="00460719">
        <w:rPr>
          <w:rFonts w:ascii="Angsana New" w:hAnsi="Angsana New"/>
          <w:sz w:val="26"/>
          <w:szCs w:val="26"/>
          <w:cs/>
        </w:rPr>
        <w:t>)</w:t>
      </w:r>
      <w:r w:rsidRPr="00460719">
        <w:rPr>
          <w:rFonts w:ascii="Angsana New" w:hAnsi="Angsana New"/>
          <w:sz w:val="26"/>
          <w:szCs w:val="26"/>
        </w:rPr>
        <w:tab/>
      </w:r>
      <w:r w:rsidRPr="00460719">
        <w:rPr>
          <w:rFonts w:ascii="Angsana New" w:hAnsi="Angsana New"/>
          <w:sz w:val="26"/>
          <w:szCs w:val="26"/>
          <w:cs/>
        </w:rPr>
        <w:t>การจำหน่ายบริษัทย่อย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เมื่อกลุ่ม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สูญเสียการควบคุม ส่วนได้เสี</w:t>
      </w:r>
      <w:r w:rsidR="00BB1EDA" w:rsidRPr="00460719">
        <w:rPr>
          <w:rFonts w:ascii="Angsana New" w:hAnsi="Angsana New"/>
          <w:sz w:val="26"/>
          <w:szCs w:val="26"/>
          <w:cs/>
        </w:rPr>
        <w:t>ยใน</w:t>
      </w:r>
      <w:r w:rsidR="00BB1EDA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การร่วมค้า หรือสินทรัพย์ทางการเงิน สำหรับทุกจำนวนที่เคยรับรู้ในกำไรขาดทุนเบ็ดเสร็จ</w:t>
      </w:r>
      <w:r w:rsidR="00BB1EDA" w:rsidRPr="00460719">
        <w:rPr>
          <w:rFonts w:ascii="Angsana New" w:hAnsi="Angsana New"/>
          <w:sz w:val="26"/>
          <w:szCs w:val="26"/>
          <w:cs/>
        </w:rPr>
        <w:t>อื่นในส่วนที่เกี่ยวข้องกับกิจการ</w:t>
      </w:r>
      <w:r w:rsidRPr="00460719">
        <w:rPr>
          <w:rFonts w:ascii="Angsana New" w:hAnsi="Angsana New"/>
          <w:sz w:val="26"/>
          <w:szCs w:val="26"/>
          <w:cs/>
        </w:rPr>
        <w:t>นั้นจะถูกปฏิบัติเสมือนว่ากลุ่ม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มีการจำหน่ายสินทรัพย์หรือหนี้สินที่เกี่ยวข้องนั้นออกไป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t>(</w:t>
      </w:r>
      <w:r w:rsidR="004F2100" w:rsidRPr="004F2100">
        <w:rPr>
          <w:rFonts w:ascii="Angsana New" w:hAnsi="Angsana New"/>
          <w:sz w:val="26"/>
          <w:szCs w:val="26"/>
        </w:rPr>
        <w:t>4</w:t>
      </w:r>
      <w:r w:rsidRPr="00460719">
        <w:rPr>
          <w:rFonts w:ascii="Angsana New" w:hAnsi="Angsana New"/>
          <w:sz w:val="26"/>
          <w:szCs w:val="26"/>
        </w:rPr>
        <w:t>)</w:t>
      </w:r>
      <w:r w:rsidRPr="00460719">
        <w:rPr>
          <w:rFonts w:ascii="Angsana New" w:hAnsi="Angsana New"/>
          <w:sz w:val="26"/>
          <w:szCs w:val="26"/>
        </w:rPr>
        <w:tab/>
      </w:r>
      <w:r w:rsidRPr="00460719">
        <w:rPr>
          <w:rFonts w:ascii="Angsana New" w:hAnsi="Angsana New"/>
          <w:sz w:val="26"/>
          <w:szCs w:val="26"/>
          <w:cs/>
        </w:rPr>
        <w:t>การรวมธุรกิจภายใต้การควบคุมเดียวกัน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ใช้วิธีมูลค่าตามบัญชีเดิม </w:t>
      </w:r>
      <w:r w:rsidRPr="00460719">
        <w:rPr>
          <w:rFonts w:ascii="Angsana New" w:hAnsi="Angsana New"/>
          <w:sz w:val="26"/>
          <w:szCs w:val="26"/>
        </w:rPr>
        <w:t>(Predecessor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</w:rPr>
        <w:t>Accounting)</w:t>
      </w:r>
      <w:r w:rsidRPr="00460719">
        <w:rPr>
          <w:rFonts w:ascii="Angsana New" w:hAnsi="Angsana New"/>
          <w:sz w:val="26"/>
          <w:szCs w:val="26"/>
          <w:cs/>
        </w:rPr>
        <w:t xml:space="preserve"> สำหรับรายการการรวมธุรกิจภายใต้การควบคุมเดียวกัน 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รับรู้สินทรัพย์และหนี้สินของกิจการที่ถูกนำมารวมด้วยมูลค่าตามบัญชีของกิจการที่ถูกนำมารวมเฉพาะสัดส่วนที่เคยอยู่ภายใต้การควบคุมเดียวกัน ซึ่งก็คือมูลค่าตามบัญชีของกิจการท</w:t>
      </w:r>
      <w:r w:rsidR="007B04E5" w:rsidRPr="00460719">
        <w:rPr>
          <w:rFonts w:ascii="Angsana New" w:hAnsi="Angsana New"/>
          <w:sz w:val="26"/>
          <w:szCs w:val="26"/>
          <w:cs/>
        </w:rPr>
        <w:t>ี่นำมารวมในงบการเงินรวมของกลุ่มกิจการ</w:t>
      </w:r>
      <w:r w:rsidRPr="00460719">
        <w:rPr>
          <w:rFonts w:ascii="Angsana New" w:hAnsi="Angsana New"/>
          <w:sz w:val="26"/>
          <w:szCs w:val="26"/>
          <w:cs/>
        </w:rPr>
        <w:t>ก่อนการรวมธุรกิจภายใต้การควบคุมเดียวกัน ผลแตกต่างระหว่างสิ่งตอบแทนที่จ่ายไปและมูลค่าตามบัญชีของสินทรัพย์และหนี้สินที่ได้มาจากการรวมธุรกิจ ณ วันที่ซื้อ จะแสดงเป็นส่วนเกินทุนจากการรวมธุรกิจภายใต้การควบคุมเดียวกัน โดยไม่มีการรับรู้ค่าความนิยมจากการรวมธุรกิจนี้</w:t>
      </w:r>
    </w:p>
    <w:p w:rsidR="00996349" w:rsidRPr="00460719" w:rsidRDefault="00996349" w:rsidP="0092196A">
      <w:pPr>
        <w:ind w:left="540" w:hanging="540"/>
        <w:rPr>
          <w:rFonts w:ascii="Angsana New" w:hAnsi="Angsana New"/>
          <w:sz w:val="26"/>
          <w:szCs w:val="26"/>
        </w:rPr>
      </w:pPr>
    </w:p>
    <w:p w:rsidR="00AE034A" w:rsidRPr="00460719" w:rsidRDefault="00AE034A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 xml:space="preserve">นโยบายการบัญชี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AE034A" w:rsidRPr="00460719" w:rsidRDefault="00AE034A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</w:p>
    <w:p w:rsidR="00AE034A" w:rsidRPr="00460719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AE034A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AE034A" w:rsidRPr="00460719">
        <w:rPr>
          <w:rFonts w:ascii="Angsana New" w:hAnsi="Angsana New"/>
          <w:b/>
          <w:bCs/>
          <w:sz w:val="26"/>
          <w:szCs w:val="26"/>
        </w:rPr>
        <w:tab/>
      </w:r>
      <w:r w:rsidR="00AE034A" w:rsidRPr="00460719">
        <w:rPr>
          <w:rFonts w:ascii="Angsana New" w:hAnsi="Angsana New"/>
          <w:b/>
          <w:bCs/>
          <w:sz w:val="26"/>
          <w:szCs w:val="26"/>
          <w:cs/>
        </w:rPr>
        <w:t>บัญชีกลุ่ม</w:t>
      </w:r>
      <w:r w:rsidR="007B04E5" w:rsidRPr="00460719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AE034A" w:rsidRPr="00460719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DA2103" w:rsidRPr="00460719">
        <w:rPr>
          <w:rFonts w:ascii="Angsana New" w:hAnsi="Angsana New"/>
          <w:b/>
          <w:bCs/>
          <w:sz w:val="26"/>
          <w:szCs w:val="26"/>
          <w:lang w:val="en-US"/>
        </w:rPr>
        <w:t>-</w:t>
      </w:r>
      <w:r w:rsidR="00AE034A" w:rsidRPr="00460719">
        <w:rPr>
          <w:rFonts w:ascii="Angsana New" w:hAnsi="Angsana New"/>
          <w:b/>
          <w:bCs/>
          <w:sz w:val="26"/>
          <w:szCs w:val="26"/>
          <w:cs/>
        </w:rPr>
        <w:t xml:space="preserve"> เงินลงทุนในบริษัทย่อยและบริษัทร่วม</w:t>
      </w:r>
      <w:r w:rsidR="00AE034A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AE034A" w:rsidRPr="00460719">
        <w:rPr>
          <w:rFonts w:ascii="Angsana New" w:hAnsi="Angsana New"/>
          <w:sz w:val="26"/>
          <w:szCs w:val="26"/>
          <w:cs/>
        </w:rPr>
        <w:t>(ต่อ)</w:t>
      </w:r>
    </w:p>
    <w:p w:rsidR="00AE034A" w:rsidRPr="00460719" w:rsidRDefault="00AE034A" w:rsidP="0092196A">
      <w:pPr>
        <w:ind w:left="1134"/>
        <w:contextualSpacing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2196A" w:rsidP="0092196A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lang w:val="en-US"/>
        </w:rPr>
        <w:t>(</w:t>
      </w:r>
      <w:r w:rsidR="004F2100" w:rsidRPr="004F2100">
        <w:rPr>
          <w:rFonts w:ascii="Angsana New" w:hAnsi="Angsana New"/>
          <w:sz w:val="26"/>
          <w:szCs w:val="26"/>
        </w:rPr>
        <w:t>5</w:t>
      </w:r>
      <w:r w:rsidRPr="00460719">
        <w:rPr>
          <w:rFonts w:ascii="Angsana New" w:hAnsi="Angsana New"/>
          <w:sz w:val="26"/>
          <w:szCs w:val="26"/>
          <w:lang w:val="en-US"/>
        </w:rPr>
        <w:t>)</w:t>
      </w:r>
      <w:r w:rsidR="00996349" w:rsidRPr="00460719">
        <w:rPr>
          <w:rFonts w:ascii="Angsana New" w:hAnsi="Angsana New"/>
          <w:sz w:val="26"/>
          <w:szCs w:val="26"/>
        </w:rPr>
        <w:tab/>
      </w:r>
      <w:r w:rsidR="00996349" w:rsidRPr="00460719">
        <w:rPr>
          <w:rFonts w:ascii="Angsana New" w:hAnsi="Angsana New"/>
          <w:sz w:val="26"/>
          <w:szCs w:val="26"/>
          <w:cs/>
        </w:rPr>
        <w:t>บริษัทร่วม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BB1EDA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บริษัทร่วมเป็นกิจการ</w:t>
      </w:r>
      <w:r w:rsidR="007B04E5" w:rsidRPr="00460719">
        <w:rPr>
          <w:rFonts w:ascii="Angsana New" w:hAnsi="Angsana New"/>
          <w:sz w:val="26"/>
          <w:szCs w:val="26"/>
          <w:cs/>
        </w:rPr>
        <w:t>ที่กลุ่มกิจการ</w:t>
      </w:r>
      <w:r w:rsidR="00996349" w:rsidRPr="00460719">
        <w:rPr>
          <w:rFonts w:ascii="Angsana New" w:hAnsi="Angsana New"/>
          <w:sz w:val="26"/>
          <w:szCs w:val="26"/>
          <w:cs/>
        </w:rPr>
        <w:t>มีอิทธิพลอย่างเป็นสาระสำคัญแต่ไม่ถึงกับควบคุมซึ่งโดยทั่วไปก็คือการที่</w:t>
      </w:r>
      <w:r w:rsidR="0092196A" w:rsidRPr="00460719">
        <w:rPr>
          <w:rFonts w:ascii="Angsana New" w:hAnsi="Angsana New"/>
          <w:sz w:val="26"/>
          <w:szCs w:val="26"/>
        </w:rPr>
        <w:br/>
      </w:r>
      <w:r w:rsidR="00996349" w:rsidRPr="00460719">
        <w:rPr>
          <w:rFonts w:ascii="Angsana New" w:hAnsi="Angsana New"/>
          <w:sz w:val="26"/>
          <w:szCs w:val="26"/>
          <w:cs/>
        </w:rPr>
        <w:t>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="00996349" w:rsidRPr="00460719">
        <w:rPr>
          <w:rFonts w:ascii="Angsana New" w:hAnsi="Angsana New"/>
          <w:sz w:val="26"/>
          <w:szCs w:val="26"/>
          <w:cs/>
        </w:rPr>
        <w:t xml:space="preserve">ถือหุ้น ที่มีสิทธิออกเสียงอยู่ระหว่างร้อยละ </w:t>
      </w:r>
      <w:r w:rsidR="004F2100" w:rsidRPr="004F2100">
        <w:rPr>
          <w:rFonts w:ascii="Angsana New" w:hAnsi="Angsana New"/>
          <w:sz w:val="26"/>
          <w:szCs w:val="26"/>
        </w:rPr>
        <w:t>20</w:t>
      </w:r>
      <w:r w:rsidR="00996349" w:rsidRPr="00460719">
        <w:rPr>
          <w:rFonts w:ascii="Angsana New" w:hAnsi="Angsana New"/>
          <w:sz w:val="26"/>
          <w:szCs w:val="26"/>
        </w:rPr>
        <w:t xml:space="preserve"> </w:t>
      </w:r>
      <w:r w:rsidR="00996349" w:rsidRPr="00460719">
        <w:rPr>
          <w:rFonts w:ascii="Angsana New" w:hAnsi="Angsana New"/>
          <w:sz w:val="26"/>
          <w:szCs w:val="26"/>
          <w:cs/>
        </w:rPr>
        <w:t xml:space="preserve">ถึงร้อยละ </w:t>
      </w:r>
      <w:r w:rsidR="004F2100" w:rsidRPr="004F2100">
        <w:rPr>
          <w:rFonts w:ascii="Angsana New" w:hAnsi="Angsana New"/>
          <w:sz w:val="26"/>
          <w:szCs w:val="26"/>
        </w:rPr>
        <w:t>50</w:t>
      </w:r>
      <w:r w:rsidR="00996349" w:rsidRPr="00460719">
        <w:rPr>
          <w:rFonts w:ascii="Angsana New" w:hAnsi="Angsana New"/>
          <w:sz w:val="26"/>
          <w:szCs w:val="26"/>
          <w:cs/>
        </w:rPr>
        <w:t xml:space="preserve"> ของสิทธิออกเสียงทั้งหมด เงินลงทุน</w:t>
      </w:r>
      <w:r w:rsidR="0092196A" w:rsidRPr="00460719">
        <w:rPr>
          <w:rFonts w:ascii="Angsana New" w:hAnsi="Angsana New"/>
          <w:sz w:val="26"/>
          <w:szCs w:val="26"/>
        </w:rPr>
        <w:br/>
      </w:r>
      <w:r w:rsidR="00996349" w:rsidRPr="00460719">
        <w:rPr>
          <w:rFonts w:ascii="Angsana New" w:hAnsi="Angsana New"/>
          <w:sz w:val="26"/>
          <w:szCs w:val="26"/>
          <w:cs/>
        </w:rPr>
        <w:t>ในบริษัทร่วมรับรู้โดยใช้วิธีส่วนได้เสียในการแสดงในงบการเงินรวม ภายใต้วิธีส่วนได้เสีย 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="00996349" w:rsidRPr="00460719">
        <w:rPr>
          <w:rFonts w:ascii="Angsana New" w:hAnsi="Angsana New"/>
          <w:sz w:val="26"/>
          <w:szCs w:val="26"/>
          <w:cs/>
        </w:rPr>
        <w:t>รับรู้</w:t>
      </w:r>
      <w:r w:rsidR="0092196A" w:rsidRPr="00460719">
        <w:rPr>
          <w:rFonts w:ascii="Angsana New" w:hAnsi="Angsana New"/>
          <w:sz w:val="26"/>
          <w:szCs w:val="26"/>
        </w:rPr>
        <w:br/>
      </w:r>
      <w:r w:rsidR="00996349" w:rsidRPr="00460719">
        <w:rPr>
          <w:rFonts w:ascii="Angsana New" w:hAnsi="Angsana New"/>
          <w:sz w:val="26"/>
          <w:szCs w:val="26"/>
          <w:cs/>
        </w:rPr>
        <w:t>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เงินลงทุนในบริษัทร่วมของกลุ่ม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="00996349" w:rsidRPr="00460719">
        <w:rPr>
          <w:rFonts w:ascii="Angsana New" w:hAnsi="Angsana New"/>
          <w:sz w:val="26"/>
          <w:szCs w:val="26"/>
          <w:cs/>
        </w:rPr>
        <w:t>รวมถึงค่าความนิยมที่ระบุได้ ณ วันที่ซื้อเงินลงทุน</w:t>
      </w:r>
      <w:r w:rsidR="00996349" w:rsidRPr="00460719">
        <w:rPr>
          <w:rFonts w:ascii="Angsana New" w:hAnsi="Angsana New"/>
          <w:sz w:val="26"/>
          <w:szCs w:val="26"/>
        </w:rPr>
        <w:t xml:space="preserve"> 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ถ้าส่วนได้เสียของเจ้าของในบริษัทร่วมนั้นลดลงแต่ยังค</w:t>
      </w:r>
      <w:r w:rsidR="00852AF0" w:rsidRPr="00460719">
        <w:rPr>
          <w:rFonts w:ascii="Angsana New" w:hAnsi="Angsana New"/>
          <w:sz w:val="26"/>
          <w:szCs w:val="26"/>
          <w:cs/>
        </w:rPr>
        <w:t xml:space="preserve">งมีอิทธิพลอย่างมีนัยสำคัญ </w:t>
      </w:r>
      <w:r w:rsidR="00852AF0" w:rsidRPr="00460719">
        <w:rPr>
          <w:rFonts w:ascii="Angsana New" w:eastAsia="Times New Roman" w:hAnsi="Angsana New" w:hint="cs"/>
          <w:sz w:val="26"/>
          <w:szCs w:val="26"/>
          <w:cs/>
          <w:lang w:eastAsia="en-GB"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ต้องจัดประเภทรายการ</w:t>
      </w:r>
      <w:r w:rsidR="0092196A"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>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ส่วนแบ่งกำไรหรือขาดทุนของกลุ่ม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ในบริษัทร่วมที่เกิดขึ้นภายหลังการได้มาจะรวมไว้ในกำไรหรือขาดทุน และส่วนแบ่งในกำไรขาดทุนเบ็ดเสร็จอื่น ที่เกิดขึ้นภายหลังการได้มาจะรวมไว้ในกำไรขาดทุนเบ็ดเสร็จอื่น </w:t>
      </w:r>
      <w:r w:rsidR="0092196A"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 xml:space="preserve">ผลสะสมของการเปลี่ยนแปลงภายหลังการได้มาดังกล่าวข้างต้น จะปรับปรุงกับราคาตามบัญชีของเงินลงทุน </w:t>
      </w:r>
      <w:r w:rsidR="0092196A"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>เมื่อส่วนแบ่งขาดทุนของกลุ่ม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ในบริษัทร่วมมีมูลค่าเท่ากับหรือเกินกว่ามูลค่าส่วนได้เสียของกลุ่ม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="0092196A"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>ในบริษัทร่วมนั้น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จะไม่รับรู้ส่วนแบ่งขาดทุนอีกต่อไป  เว้นแต่กลุ่ม</w:t>
      </w:r>
      <w:r w:rsidR="007B04E5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มีภาระผูกพันในหนี้ของบริษัทร่วมหรือรับว่าจะจ่ายหนี้แทนบริษัทร่วม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</w:t>
      </w:r>
      <w:r w:rsidRPr="00460719">
        <w:rPr>
          <w:rFonts w:ascii="Angsana New" w:hAnsi="Angsana New"/>
          <w:spacing w:val="-4"/>
          <w:sz w:val="26"/>
          <w:szCs w:val="26"/>
          <w:cs/>
        </w:rPr>
        <w:t>หรือไม่</w:t>
      </w:r>
      <w:r w:rsidRPr="00460719">
        <w:rPr>
          <w:rFonts w:ascii="Angsana New" w:hAnsi="Angsana New"/>
          <w:spacing w:val="-4"/>
          <w:sz w:val="26"/>
          <w:szCs w:val="26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</w:rPr>
        <w:t>หากมีข้อบ่งชี้เกิดขึ้น</w:t>
      </w:r>
      <w:r w:rsidR="00B83CCD" w:rsidRPr="00460719">
        <w:rPr>
          <w:rFonts w:ascii="Angsana New" w:hAnsi="Angsana New"/>
          <w:spacing w:val="-4"/>
          <w:sz w:val="26"/>
          <w:szCs w:val="26"/>
          <w:cs/>
        </w:rPr>
        <w:t>กลุ่มกิจการ</w:t>
      </w:r>
      <w:r w:rsidRPr="00460719">
        <w:rPr>
          <w:rFonts w:ascii="Angsana New" w:hAnsi="Angsana New"/>
          <w:spacing w:val="-4"/>
          <w:sz w:val="26"/>
          <w:szCs w:val="26"/>
          <w:cs/>
        </w:rPr>
        <w:t>จะคำนวณผลขาดทุนจากการด้อยค่า โดยเปรียบเทียบมูลค่าที่คาดว่าจะได้รับคืน</w:t>
      </w:r>
      <w:r w:rsidRPr="00460719">
        <w:rPr>
          <w:rFonts w:ascii="Angsana New" w:hAnsi="Angsana New"/>
          <w:sz w:val="26"/>
          <w:szCs w:val="26"/>
          <w:cs/>
        </w:rPr>
        <w:t>กับมูลค่าตามบัญชีของเงินลงทุน และรับรู้ผลต่างไปที่ส่วนแบ่งกำไร</w:t>
      </w:r>
      <w:r w:rsidR="000D3F54" w:rsidRPr="00460719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(ขาดทุน)</w:t>
      </w:r>
      <w:r w:rsidR="000D3F54" w:rsidRPr="00460719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ของเงินลงทุนในบริษัทร่วมใน</w:t>
      </w:r>
      <w:r w:rsidR="005A2F4B" w:rsidRPr="00460719">
        <w:rPr>
          <w:rFonts w:ascii="Angsana New" w:hAnsi="Angsana New" w:hint="cs"/>
          <w:sz w:val="26"/>
          <w:szCs w:val="26"/>
          <w:cs/>
        </w:rPr>
        <w:t>งบ</w:t>
      </w:r>
      <w:r w:rsidR="005A2F4B" w:rsidRPr="00460719">
        <w:rPr>
          <w:rFonts w:ascii="Angsana New" w:hAnsi="Angsana New"/>
          <w:sz w:val="26"/>
          <w:szCs w:val="26"/>
          <w:cs/>
        </w:rPr>
        <w:t>กำไร</w:t>
      </w:r>
      <w:r w:rsidRPr="00460719">
        <w:rPr>
          <w:rFonts w:ascii="Angsana New" w:hAnsi="Angsana New"/>
          <w:sz w:val="26"/>
          <w:szCs w:val="26"/>
          <w:cs/>
        </w:rPr>
        <w:t>ขาดทุน</w:t>
      </w:r>
      <w:r w:rsidR="005A2F4B" w:rsidRPr="00460719">
        <w:rPr>
          <w:rFonts w:ascii="Angsana New" w:hAnsi="Angsana New" w:hint="cs"/>
          <w:sz w:val="26"/>
          <w:szCs w:val="26"/>
          <w:cs/>
        </w:rPr>
        <w:t>เบ็ดเสร็จรวม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รายการกำไรที่ยังไม่ได้เกิดขึ้นจริงระหว่างกลุ่ม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บริษัทร่วมจะตัดบัญชีเท่าที่กลุ่ม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มีส่วนได้เสียในบริษัทร่วมนั้น รายการขาดทุนที่ยังไม่ได้เกิดขึ้นจริงก็จะตัดบัญชีในทำนองเดียวกัน 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เว้นแต่รายการนั้นมีหลักฐานว่าสินทรัพย์ที่โอนระหว่างกันเกิดการด้อยค่า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บริษัทร่วมจะเปลี่ยนนโยบายการบัญชีเท่าที่จำเป็นเพื่อให้สอดคล้องกับนโยบายการบัญชีของกลุ่ม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 กำไรและขาดทุนจากการลดสัดส่วนในบริษัทร่วมจะรับรู้ในกำไรหรือขาดทุน</w:t>
      </w:r>
    </w:p>
    <w:p w:rsidR="00A3798B" w:rsidRPr="00460719" w:rsidRDefault="00A3798B" w:rsidP="0092196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 xml:space="preserve">นโยบายการบัญชี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A3798B" w:rsidRPr="00460719" w:rsidRDefault="00A3798B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</w:p>
    <w:p w:rsidR="000A2830" w:rsidRPr="00460719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0A2830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4</w:t>
      </w:r>
      <w:r w:rsidR="000A2830" w:rsidRPr="00460719">
        <w:rPr>
          <w:rFonts w:ascii="Angsana New" w:hAnsi="Angsana New"/>
          <w:b/>
          <w:bCs/>
          <w:sz w:val="26"/>
          <w:szCs w:val="26"/>
          <w:cs/>
        </w:rPr>
        <w:tab/>
        <w:t>การแปลงค่าเงินตราต่างประเทศ</w:t>
      </w:r>
    </w:p>
    <w:p w:rsidR="000A2830" w:rsidRPr="00460719" w:rsidRDefault="000A2830" w:rsidP="0092196A">
      <w:pPr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pStyle w:val="ListParagraph"/>
        <w:numPr>
          <w:ilvl w:val="0"/>
          <w:numId w:val="4"/>
        </w:num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:rsidR="00996349" w:rsidRPr="00460719" w:rsidRDefault="00996349" w:rsidP="0092196A">
      <w:pPr>
        <w:pStyle w:val="ListParagraph"/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cs/>
        </w:rPr>
        <w:t>รายการที่รวมในงบการเงินของแต่ละบริษัทในกลุ่ม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ถูกวัดมูลค่าโดยใช้สกุลเงินของสภาพแวดล้อม</w:t>
      </w:r>
      <w:r w:rsidR="0092196A" w:rsidRPr="00460719">
        <w:rPr>
          <w:rFonts w:ascii="Angsana New" w:hAnsi="Angsana New"/>
          <w:sz w:val="26"/>
          <w:szCs w:val="26"/>
          <w:cs/>
        </w:rPr>
        <w:br/>
      </w:r>
      <w:r w:rsidRPr="00460719">
        <w:rPr>
          <w:rFonts w:ascii="Angsana New" w:hAnsi="Angsana New"/>
          <w:sz w:val="26"/>
          <w:szCs w:val="26"/>
          <w:cs/>
        </w:rPr>
        <w:t>ทางเศรษฐกิจหลักที่บริษัทดำเนินงานอยู่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ซึ่งเป็นสกุลเงินที่ใช้ในการดำเนินงานและสกุลเงินที่ใช้นำเสนองบการเงินของบริษัท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2196A" w:rsidP="0092196A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 w:hint="cs"/>
          <w:sz w:val="26"/>
          <w:szCs w:val="26"/>
          <w:cs/>
        </w:rPr>
        <w:t>(ข)</w:t>
      </w:r>
      <w:r w:rsidRPr="00460719">
        <w:rPr>
          <w:rFonts w:ascii="Angsana New" w:hAnsi="Angsana New"/>
          <w:sz w:val="26"/>
          <w:szCs w:val="26"/>
          <w:cs/>
        </w:rPr>
        <w:tab/>
      </w:r>
      <w:r w:rsidR="00996349" w:rsidRPr="00460719">
        <w:rPr>
          <w:rFonts w:ascii="Angsana New" w:hAnsi="Angsana New"/>
          <w:sz w:val="26"/>
          <w:szCs w:val="26"/>
          <w:cs/>
        </w:rPr>
        <w:t xml:space="preserve">รายการและยอดคงเหลือ 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2196A" w:rsidP="0092196A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t>(</w:t>
      </w:r>
      <w:r w:rsidRPr="00460719">
        <w:rPr>
          <w:rFonts w:ascii="Angsana New" w:hAnsi="Angsana New" w:hint="cs"/>
          <w:sz w:val="26"/>
          <w:szCs w:val="26"/>
          <w:cs/>
        </w:rPr>
        <w:t>ค)</w:t>
      </w:r>
      <w:r w:rsidRPr="00460719">
        <w:rPr>
          <w:rFonts w:ascii="Angsana New" w:hAnsi="Angsana New"/>
          <w:sz w:val="26"/>
          <w:szCs w:val="26"/>
          <w:cs/>
        </w:rPr>
        <w:tab/>
      </w:r>
      <w:r w:rsidR="00996349" w:rsidRPr="00460719">
        <w:rPr>
          <w:rFonts w:ascii="Angsana New" w:hAnsi="Angsana New"/>
          <w:sz w:val="26"/>
          <w:szCs w:val="26"/>
          <w:cs/>
        </w:rPr>
        <w:t>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</w:p>
    <w:p w:rsidR="00996349" w:rsidRPr="00460719" w:rsidRDefault="00996349" w:rsidP="0092196A">
      <w:pPr>
        <w:tabs>
          <w:tab w:val="left" w:pos="567"/>
        </w:tabs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การแปลงค่าผลการดำเนินงานและฐานะการเงินของบริษัทในกลุ่ม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 (ที่มิใช่สกุลเงินของเศรษฐกิจที่มีภาวะ</w:t>
      </w:r>
      <w:r w:rsidR="0092196A" w:rsidRPr="00460719">
        <w:rPr>
          <w:rFonts w:ascii="Angsana New" w:hAnsi="Angsana New"/>
          <w:sz w:val="26"/>
          <w:szCs w:val="26"/>
          <w:cs/>
        </w:rPr>
        <w:br/>
      </w:r>
      <w:r w:rsidRPr="00460719">
        <w:rPr>
          <w:rFonts w:ascii="Angsana New" w:hAnsi="Angsana New"/>
          <w:sz w:val="26"/>
          <w:szCs w:val="26"/>
          <w:cs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pStyle w:val="ListParagraph"/>
        <w:numPr>
          <w:ilvl w:val="0"/>
          <w:numId w:val="3"/>
        </w:numPr>
        <w:tabs>
          <w:tab w:val="left" w:pos="900"/>
        </w:tabs>
        <w:ind w:left="1890" w:hanging="27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</w:t>
      </w:r>
      <w:r w:rsidR="0092196A" w:rsidRPr="00460719">
        <w:rPr>
          <w:rFonts w:ascii="Angsana New" w:hAnsi="Angsana New"/>
          <w:sz w:val="26"/>
          <w:szCs w:val="26"/>
          <w:cs/>
        </w:rPr>
        <w:br/>
      </w:r>
      <w:r w:rsidRPr="00460719">
        <w:rPr>
          <w:rFonts w:ascii="Angsana New" w:hAnsi="Angsana New"/>
          <w:sz w:val="26"/>
          <w:szCs w:val="26"/>
          <w:cs/>
        </w:rPr>
        <w:t>งบแสดงฐานะการเงินนั้น</w:t>
      </w:r>
    </w:p>
    <w:p w:rsidR="00996349" w:rsidRPr="00460719" w:rsidRDefault="00996349" w:rsidP="0092196A">
      <w:pPr>
        <w:pStyle w:val="ListParagraph"/>
        <w:numPr>
          <w:ilvl w:val="0"/>
          <w:numId w:val="3"/>
        </w:numPr>
        <w:tabs>
          <w:tab w:val="left" w:pos="900"/>
        </w:tabs>
        <w:ind w:left="1890" w:hanging="27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:rsidR="00996349" w:rsidRPr="00460719" w:rsidRDefault="00996349" w:rsidP="0092196A">
      <w:pPr>
        <w:pStyle w:val="ListParagraph"/>
        <w:numPr>
          <w:ilvl w:val="0"/>
          <w:numId w:val="3"/>
        </w:numPr>
        <w:tabs>
          <w:tab w:val="left" w:pos="900"/>
        </w:tabs>
        <w:ind w:left="1890" w:hanging="27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ค่าความนิยมและการปรับมูล</w:t>
      </w:r>
      <w:r w:rsidR="00DB1537">
        <w:rPr>
          <w:rFonts w:ascii="Angsana New" w:hAnsi="Angsana New"/>
          <w:sz w:val="26"/>
          <w:szCs w:val="26"/>
          <w:cs/>
        </w:rPr>
        <w:t>ค่ายุติธรรมที่เกิดจากการซื้อหน่</w:t>
      </w:r>
      <w:r w:rsidR="00DB1537">
        <w:rPr>
          <w:rFonts w:ascii="Angsana New" w:hAnsi="Angsana New" w:hint="cs"/>
          <w:sz w:val="26"/>
          <w:szCs w:val="26"/>
          <w:cs/>
        </w:rPr>
        <w:t>ว</w:t>
      </w:r>
      <w:r w:rsidRPr="00460719">
        <w:rPr>
          <w:rFonts w:ascii="Angsana New" w:hAnsi="Angsana New"/>
          <w:sz w:val="26"/>
          <w:szCs w:val="26"/>
          <w:cs/>
        </w:rPr>
        <w:t>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:rsidR="00A3798B" w:rsidRPr="00460719" w:rsidRDefault="00A3798B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 xml:space="preserve">นโยบายการบัญชี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F94D6A" w:rsidRPr="00460719" w:rsidRDefault="00F94D6A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</w:p>
    <w:p w:rsidR="00F94D6A" w:rsidRPr="00460719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683E9E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5</w:t>
      </w:r>
      <w:r w:rsidR="00F94D6A" w:rsidRPr="00460719">
        <w:rPr>
          <w:rFonts w:ascii="Angsana New" w:hAnsi="Angsana New"/>
          <w:b/>
          <w:bCs/>
          <w:sz w:val="26"/>
          <w:szCs w:val="26"/>
        </w:rPr>
        <w:tab/>
      </w:r>
      <w:r w:rsidR="00F94D6A" w:rsidRPr="00460719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:rsidR="008C2E56" w:rsidRPr="00460719" w:rsidRDefault="008C2E56" w:rsidP="0092196A">
      <w:pPr>
        <w:ind w:left="1080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การบัญชีสำหรับอนุพันธ์ทางการเงินและการบัญชีป้องกันความเสี่ยง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กลุ่ม</w:t>
      </w:r>
      <w:r w:rsidR="000D3F54" w:rsidRPr="00460719">
        <w:rPr>
          <w:rFonts w:ascii="Angsana New" w:hAnsi="Angsana New" w:hint="cs"/>
          <w:sz w:val="26"/>
          <w:szCs w:val="26"/>
          <w:cs/>
          <w:lang w:val="en-US"/>
        </w:rPr>
        <w:t>กิจการ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>เป็นคู่สัญญาในอนุพันธ์ที่เป็นเครื่องมือทางการเงินซึ่งส่วนมากจะประกอบด้วยสัญญาซื้อขายเงินตราต่างประเทศล่วงหน้า และสัญญาแลกเปลี่ยนอัตราดอกเบี้ย โดยกลุ่ม</w:t>
      </w:r>
      <w:r w:rsidR="000D3F54" w:rsidRPr="00460719">
        <w:rPr>
          <w:rFonts w:ascii="Angsana New" w:hAnsi="Angsana New" w:hint="cs"/>
          <w:sz w:val="26"/>
          <w:szCs w:val="26"/>
          <w:cs/>
          <w:lang w:val="en-US"/>
        </w:rPr>
        <w:t>กิจการ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>เลือกปฏิบัติตามการบ</w:t>
      </w:r>
      <w:r w:rsidR="005A2F4B" w:rsidRPr="00460719">
        <w:rPr>
          <w:rFonts w:ascii="Angsana New" w:hAnsi="Angsana New"/>
          <w:sz w:val="26"/>
          <w:szCs w:val="26"/>
          <w:cs/>
          <w:lang w:val="en-US"/>
        </w:rPr>
        <w:t>ัญชีป้องกันความเสี่ยง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เฉพาะสัญญาซื้อขายเงินตราต่างประเทศล่วงหน้า 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u w:val="single"/>
          <w:cs/>
          <w:lang w:val="en-US"/>
        </w:rPr>
        <w:t>สัญญาซื้อขายเงินตราต่างประเทศล่วงหน้า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รับรู้อนุพันธ์ทางการเงินเมื่อเริ่มแรกตามมูลค่ายุติธรรม ณ วันที่ในสัญญา และรับรู้การเปลี่ยนแปลงในมูลค่ายุติธรรมเป็นกำไร</w:t>
      </w:r>
      <w:r w:rsidR="001A4DDB" w:rsidRPr="00460719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(ขาดทุน)</w:t>
      </w:r>
      <w:r w:rsidR="001A4DDB" w:rsidRPr="00460719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จากอนุพันธ์ทางการเงินในกำไรหรือขาดทุน 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5A2F4B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DA1BD4">
        <w:rPr>
          <w:rFonts w:ascii="Angsana New" w:hAnsi="Angsana New"/>
          <w:spacing w:val="-4"/>
          <w:sz w:val="26"/>
          <w:szCs w:val="26"/>
          <w:cs/>
        </w:rPr>
        <w:t>กลุ่ม</w:t>
      </w:r>
      <w:r w:rsidR="000D3F54" w:rsidRPr="00DA1BD4">
        <w:rPr>
          <w:rFonts w:ascii="Angsana New" w:hAnsi="Angsana New" w:hint="cs"/>
          <w:spacing w:val="-4"/>
          <w:sz w:val="26"/>
          <w:szCs w:val="26"/>
          <w:cs/>
        </w:rPr>
        <w:t>กิจการ</w:t>
      </w:r>
      <w:r w:rsidRPr="00DA1BD4">
        <w:rPr>
          <w:rFonts w:ascii="Angsana New" w:hAnsi="Angsana New"/>
          <w:spacing w:val="-4"/>
          <w:sz w:val="26"/>
          <w:szCs w:val="26"/>
          <w:cs/>
        </w:rPr>
        <w:t>เลือกปฏิบัติตามการบัญชีป้องกันความเสี่ยง โดยมีนโยบายและเอกสารเพื่อให้เป็นไปตามหลักการป้องกันความเสี่ยง</w:t>
      </w:r>
      <w:r w:rsidRPr="00460719">
        <w:rPr>
          <w:rFonts w:ascii="Angsana New" w:hAnsi="Angsana New"/>
          <w:sz w:val="26"/>
          <w:szCs w:val="26"/>
          <w:cs/>
        </w:rPr>
        <w:t xml:space="preserve"> ผลของการบันทึกรายการป้องกันความเสี่ยงจะถูกหักกลบกันสำหรับการป้องกันความเสี่ยงที่มีประสิทธิผล</w:t>
      </w:r>
      <w:r w:rsidR="005A2F4B" w:rsidRPr="00460719">
        <w:rPr>
          <w:rFonts w:ascii="Angsana New" w:hAnsi="Angsana New" w:hint="cs"/>
          <w:sz w:val="26"/>
          <w:szCs w:val="26"/>
          <w:cs/>
        </w:rPr>
        <w:t xml:space="preserve"> </w:t>
      </w:r>
      <w:r w:rsidR="005A2F4B" w:rsidRPr="00460719">
        <w:rPr>
          <w:rFonts w:ascii="Angsana New" w:hAnsi="Angsana New"/>
          <w:sz w:val="26"/>
          <w:szCs w:val="26"/>
          <w:cs/>
        </w:rPr>
        <w:t>กรณี</w:t>
      </w:r>
      <w:r w:rsidR="00B83CCD" w:rsidRPr="00460719">
        <w:rPr>
          <w:rFonts w:ascii="Angsana New" w:hAnsi="Angsana New"/>
          <w:sz w:val="26"/>
          <w:szCs w:val="26"/>
          <w:cs/>
        </w:rPr>
        <w:t>กลุ่มกิจการ</w:t>
      </w:r>
      <w:r w:rsidR="005A2F4B" w:rsidRPr="00460719">
        <w:rPr>
          <w:rFonts w:ascii="Angsana New" w:hAnsi="Angsana New"/>
          <w:sz w:val="26"/>
          <w:szCs w:val="26"/>
          <w:cs/>
        </w:rPr>
        <w:t>เข้าทำสัญญาเพื่อป้องกันความเสี่ยงในมูลค่ายุติธรรม การเปลี่ยนแปลงในมูลค่ายุติธรรมของรายการป้องกันความเสี่ยงจะรับรู้เป็นกำไรหรือขาดทุน เช่นเดียวกับการเปลี่ยนแปลงในมูลค่ายุติธรรมของรายการที่ถูกป้องกันความเสี่ยงเฉพาะส่วนของความเสี่ยงที่เกี่ยวข้อง</w:t>
      </w:r>
      <w:r w:rsidR="005A2F4B" w:rsidRPr="00460719">
        <w:rPr>
          <w:rFonts w:ascii="Angsana New" w:hAnsi="Angsana New" w:hint="cs"/>
          <w:sz w:val="26"/>
          <w:szCs w:val="26"/>
          <w:cs/>
        </w:rPr>
        <w:t xml:space="preserve"> หากกลุ่ม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="005A2F4B" w:rsidRPr="00460719">
        <w:rPr>
          <w:rFonts w:ascii="Angsana New" w:hAnsi="Angsana New" w:hint="cs"/>
          <w:sz w:val="26"/>
          <w:szCs w:val="26"/>
          <w:cs/>
        </w:rPr>
        <w:t>เข้าทำสัญญาเพื่อป้องกันความเสี่ยงกระแสเงินสด</w:t>
      </w:r>
      <w:r w:rsidRPr="00460719">
        <w:rPr>
          <w:rFonts w:ascii="Angsana New" w:hAnsi="Angsana New"/>
          <w:sz w:val="26"/>
          <w:szCs w:val="26"/>
          <w:cs/>
        </w:rPr>
        <w:t xml:space="preserve"> ผลกำไรหรือขาดทุนส่วนที่มีประสิทธิผลของตราสารป้องกันความเสี่ยงจะรับรู้ในกำไรขาดทุนเบ็ดเสร็จอื่นโดยแสดงเป็นรายการแยกต่างหาก และจะทยอยรับรู้เป็นกำไรหรือขาดทุนเมื่อรายการที่ถูกป้องกันความเสี่ยงมีผลกระทบต่อกำไรหรือขาดทุน ผลกำไรหรือขาดทุนส่วนที่ไม่มีประสิทธิผลของตราสารป้องกันความเสี่ยงรับรู้เป็นก</w:t>
      </w:r>
      <w:r w:rsidR="005A2F4B" w:rsidRPr="00460719">
        <w:rPr>
          <w:rFonts w:ascii="Angsana New" w:hAnsi="Angsana New"/>
          <w:sz w:val="26"/>
          <w:szCs w:val="26"/>
          <w:cs/>
        </w:rPr>
        <w:t>ำไรหรือขาดทุนทันทีที่เกิดรายการ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u w:val="single"/>
          <w:lang w:val="en-US"/>
        </w:rPr>
      </w:pPr>
      <w:r w:rsidRPr="00460719">
        <w:rPr>
          <w:rFonts w:ascii="Angsana New" w:hAnsi="Angsana New"/>
          <w:sz w:val="26"/>
          <w:szCs w:val="26"/>
          <w:u w:val="single"/>
          <w:cs/>
          <w:lang w:val="en-US"/>
        </w:rPr>
        <w:t>สัญญาแลกเปลี่ยนอัตราดอกเบี้ย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สัญญาแลกเปลี่ยนอัตราดอกเบี้ยช่วยป้องกันกลุ่ม</w:t>
      </w:r>
      <w:r w:rsidR="000D3F54" w:rsidRPr="00460719">
        <w:rPr>
          <w:rFonts w:ascii="Angsana New" w:hAnsi="Angsana New" w:hint="cs"/>
          <w:sz w:val="26"/>
          <w:szCs w:val="26"/>
          <w:cs/>
          <w:lang w:val="en-US"/>
        </w:rPr>
        <w:t>กิจการ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>จากความเคลื่อนไหวของอัตราดอกเบี้ย ส่วนต่างที่จะต้องจ่ายหรือ</w:t>
      </w:r>
      <w:r w:rsidR="0092196A" w:rsidRPr="00460719">
        <w:rPr>
          <w:rFonts w:ascii="Angsana New" w:hAnsi="Angsana New"/>
          <w:sz w:val="26"/>
          <w:szCs w:val="26"/>
          <w:cs/>
          <w:lang w:val="en-US"/>
        </w:rPr>
        <w:br/>
      </w:r>
      <w:r w:rsidRPr="00460719">
        <w:rPr>
          <w:rFonts w:ascii="Angsana New" w:hAnsi="Angsana New"/>
          <w:sz w:val="26"/>
          <w:szCs w:val="26"/>
          <w:cs/>
          <w:lang w:val="en-US"/>
        </w:rPr>
        <w:t>ที่จะได้รับจากสัญญาแลกเปลี่ยนอัตราดอกเบี้ยรับรู้เป็นส่วนประกอบของรายได้ดอกเบี้ยหรือดอกเบี้ยจ่ายตลอดอายุของสัญญา รายการกำไรและรายการขาดทุนจากการเลิกสัญญาแลกเปลี่ยนอัตราดอกเบี้ยก่อนกำหนดหรือจากการจ่ายชำระ</w:t>
      </w:r>
      <w:r w:rsidR="0092196A" w:rsidRPr="00460719">
        <w:rPr>
          <w:rFonts w:ascii="Angsana New" w:hAnsi="Angsana New"/>
          <w:sz w:val="26"/>
          <w:szCs w:val="26"/>
          <w:cs/>
          <w:lang w:val="en-US"/>
        </w:rPr>
        <w:br/>
      </w:r>
      <w:r w:rsidRPr="00460719">
        <w:rPr>
          <w:rFonts w:ascii="Angsana New" w:hAnsi="Angsana New"/>
          <w:sz w:val="26"/>
          <w:szCs w:val="26"/>
          <w:cs/>
          <w:lang w:val="en-US"/>
        </w:rPr>
        <w:t>เงินกู้ยืมจะรับรู้ในกำไรหรือขาดทุน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8C2E56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บริษัทเปิดเผยคู่สัญญาเครื่องมือทางการเงินของกลุ่ม</w:t>
      </w:r>
      <w:r w:rsidR="000D3F54" w:rsidRPr="00460719">
        <w:rPr>
          <w:rFonts w:ascii="Angsana New" w:hAnsi="Angsana New" w:hint="cs"/>
          <w:sz w:val="26"/>
          <w:szCs w:val="26"/>
          <w:cs/>
          <w:lang w:val="en-US"/>
        </w:rPr>
        <w:t>กิจการ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>ในหมายเหตุฯ</w:t>
      </w:r>
      <w:r w:rsidR="006C0E86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EB0BD4">
        <w:rPr>
          <w:rFonts w:ascii="Angsana New" w:hAnsi="Angsana New" w:hint="cs"/>
          <w:sz w:val="26"/>
          <w:szCs w:val="26"/>
          <w:cs/>
          <w:lang w:val="en-US"/>
        </w:rPr>
        <w:t>ข้อ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32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:rsidR="000E21D6" w:rsidRPr="00460719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0E21D6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6</w:t>
      </w:r>
      <w:r w:rsidR="000E21D6" w:rsidRPr="00460719">
        <w:rPr>
          <w:rFonts w:ascii="Angsana New" w:hAnsi="Angsana New"/>
          <w:b/>
          <w:bCs/>
          <w:sz w:val="26"/>
          <w:szCs w:val="26"/>
        </w:rPr>
        <w:tab/>
      </w:r>
      <w:r w:rsidR="000E21D6" w:rsidRPr="00460719">
        <w:rPr>
          <w:rFonts w:ascii="Angsana New" w:hAnsi="Angsan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:rsidR="00324148" w:rsidRPr="00460719" w:rsidRDefault="00324148" w:rsidP="0092196A">
      <w:pPr>
        <w:ind w:left="1080"/>
        <w:rPr>
          <w:rFonts w:ascii="Angsana New" w:hAnsi="Angsana New"/>
          <w:sz w:val="26"/>
          <w:szCs w:val="26"/>
        </w:rPr>
      </w:pPr>
    </w:p>
    <w:p w:rsidR="00996349" w:rsidRPr="00460719" w:rsidRDefault="000E21D6" w:rsidP="0092196A">
      <w:pPr>
        <w:ind w:left="1080"/>
        <w:jc w:val="thaiDistribute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เงินฝากธนาคารประเภทจ่ายคืนเมื่อทวงถาม </w:t>
      </w:r>
      <w:r w:rsidR="00324148"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  <w:r w:rsidR="00860E74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จะแสดงไว้ในส่วนของหนี้สินหมุนเวียนในงบแสดงฐานะการเงิน</w:t>
      </w:r>
      <w:r w:rsidR="00EB0BD4">
        <w:rPr>
          <w:rFonts w:ascii="Angsana New" w:hAnsi="Angsana New" w:hint="cs"/>
          <w:sz w:val="26"/>
          <w:szCs w:val="26"/>
          <w:cs/>
        </w:rPr>
        <w:t>รวม</w:t>
      </w:r>
    </w:p>
    <w:p w:rsidR="00996349" w:rsidRPr="00460719" w:rsidRDefault="00996349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 xml:space="preserve">นโยบายการบัญชี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3A3B83" w:rsidRPr="00460719" w:rsidRDefault="003A3B83" w:rsidP="0092196A">
      <w:pPr>
        <w:ind w:left="544"/>
        <w:jc w:val="thaiDistribute"/>
        <w:rPr>
          <w:rFonts w:ascii="Angsana New" w:hAnsi="Angsana New"/>
          <w:sz w:val="26"/>
          <w:szCs w:val="26"/>
        </w:rPr>
      </w:pPr>
    </w:p>
    <w:p w:rsidR="003A3B83" w:rsidRPr="00460719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3A3B83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7</w:t>
      </w:r>
      <w:r w:rsidR="003A3B83" w:rsidRPr="00460719">
        <w:rPr>
          <w:rFonts w:ascii="Angsana New" w:hAnsi="Angsana New"/>
          <w:b/>
          <w:bCs/>
          <w:sz w:val="26"/>
          <w:szCs w:val="26"/>
        </w:rPr>
        <w:tab/>
      </w:r>
      <w:r w:rsidR="003A3B83" w:rsidRPr="00460719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</w:p>
    <w:p w:rsidR="003A3B83" w:rsidRPr="00460719" w:rsidRDefault="003A3B83" w:rsidP="0092196A">
      <w:pPr>
        <w:ind w:left="1080"/>
        <w:rPr>
          <w:rFonts w:ascii="Angsana New" w:hAnsi="Angsana New"/>
          <w:sz w:val="26"/>
          <w:szCs w:val="26"/>
        </w:rPr>
      </w:pPr>
    </w:p>
    <w:p w:rsidR="003A3B83" w:rsidRPr="00460719" w:rsidRDefault="003A3B83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DA1BD4">
        <w:rPr>
          <w:rFonts w:ascii="Angsana New" w:hAnsi="Angsana New"/>
          <w:spacing w:val="-4"/>
          <w:sz w:val="26"/>
          <w:szCs w:val="26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</w:t>
      </w:r>
      <w:r w:rsidRPr="00460719">
        <w:rPr>
          <w:rFonts w:ascii="Angsana New" w:hAnsi="Angsana New"/>
          <w:sz w:val="26"/>
          <w:szCs w:val="26"/>
          <w:cs/>
        </w:rPr>
        <w:t>ซึ่งประมาณจากการสอบทานยอดคงเหลือ ณ วันสิ้นงวด ค่าเผื่อหนี้สงสัยจะสูญหมายถึงผลต่างระหว่างราคาตามบัญชีของ</w:t>
      </w:r>
      <w:r w:rsidRPr="00DA1BD4">
        <w:rPr>
          <w:rFonts w:ascii="Angsana New" w:hAnsi="Angsana New"/>
          <w:spacing w:val="-4"/>
          <w:sz w:val="26"/>
          <w:szCs w:val="26"/>
          <w:cs/>
        </w:rPr>
        <w:t>ลูกหนี้การค้าเปรียบเทียบกับมูลค่าที่คาดว่าจะได้รับจากลูกหนี้การค้า  หนี้สูญที่เกิดขึ้นจะรับรู้ไว้ในกำไรหรือขาดทุนโดยถือเป็น</w:t>
      </w:r>
      <w:r w:rsidRPr="00460719">
        <w:rPr>
          <w:rFonts w:ascii="Angsana New" w:hAnsi="Angsana New"/>
          <w:sz w:val="26"/>
          <w:szCs w:val="26"/>
          <w:cs/>
        </w:rPr>
        <w:t>ส่วนหนึ่งของค่าใช้จ่ายในการขาย</w:t>
      </w:r>
    </w:p>
    <w:p w:rsidR="009D2B93" w:rsidRPr="00460719" w:rsidRDefault="009D2B93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996349" w:rsidRPr="00460719">
        <w:rPr>
          <w:rFonts w:ascii="Angsana New" w:hAnsi="Angsana New"/>
          <w:b/>
          <w:bCs/>
          <w:sz w:val="26"/>
          <w:szCs w:val="26"/>
          <w:cs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8</w:t>
      </w:r>
      <w:r w:rsidR="00996349" w:rsidRPr="00460719">
        <w:rPr>
          <w:rFonts w:ascii="Angsana New" w:hAnsi="Angsana New"/>
          <w:b/>
          <w:bCs/>
          <w:sz w:val="26"/>
          <w:szCs w:val="26"/>
          <w:cs/>
        </w:rPr>
        <w:tab/>
        <w:t>เงินลงทุน</w:t>
      </w:r>
    </w:p>
    <w:p w:rsidR="00996349" w:rsidRPr="00460719" w:rsidRDefault="00996349" w:rsidP="0092196A">
      <w:pPr>
        <w:ind w:left="1080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จัดประเภทเงินลงทุนที่นอกเหนือจากเงินลงทุนในบริษัทย่อยและบริษัทร่วม และการร่วมค้า</w:t>
      </w:r>
      <w:r w:rsidRPr="00460719">
        <w:rPr>
          <w:rFonts w:ascii="Angsana New" w:hAnsi="Angsana New"/>
          <w:sz w:val="26"/>
          <w:szCs w:val="26"/>
        </w:rPr>
        <w:t xml:space="preserve">  </w:t>
      </w:r>
      <w:r w:rsidRPr="00460719">
        <w:rPr>
          <w:rFonts w:ascii="Angsana New" w:hAnsi="Angsana New"/>
          <w:sz w:val="26"/>
          <w:szCs w:val="26"/>
          <w:cs/>
        </w:rPr>
        <w:t xml:space="preserve">เป็น </w:t>
      </w:r>
      <w:r w:rsidR="004F2100" w:rsidRPr="004F2100">
        <w:rPr>
          <w:rFonts w:ascii="Angsana New" w:hAnsi="Angsana New"/>
          <w:sz w:val="26"/>
          <w:szCs w:val="26"/>
        </w:rPr>
        <w:t>4</w:t>
      </w:r>
      <w:r w:rsidRPr="00460719">
        <w:rPr>
          <w:rFonts w:ascii="Angsana New" w:hAnsi="Angsana New"/>
          <w:sz w:val="26"/>
          <w:szCs w:val="26"/>
          <w:cs/>
        </w:rPr>
        <w:t xml:space="preserve"> ประเภท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คือ </w:t>
      </w:r>
      <w:r w:rsidRPr="00460719">
        <w:rPr>
          <w:rFonts w:ascii="Angsana New" w:hAnsi="Angsana New"/>
          <w:sz w:val="26"/>
          <w:szCs w:val="26"/>
        </w:rPr>
        <w:t>(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</w:rPr>
        <w:t xml:space="preserve">) </w:t>
      </w:r>
      <w:r w:rsidRPr="00460719">
        <w:rPr>
          <w:rFonts w:ascii="Angsana New" w:hAnsi="Angsana New"/>
          <w:sz w:val="26"/>
          <w:szCs w:val="26"/>
          <w:cs/>
        </w:rPr>
        <w:t>เงินลงทุนเพื่อค้า</w:t>
      </w:r>
      <w:r w:rsidRPr="00460719">
        <w:rPr>
          <w:rFonts w:ascii="Angsana New" w:hAnsi="Angsana New"/>
          <w:sz w:val="26"/>
          <w:szCs w:val="26"/>
        </w:rPr>
        <w:t xml:space="preserve"> (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</w:rPr>
        <w:t xml:space="preserve">) </w:t>
      </w:r>
      <w:r w:rsidRPr="00460719">
        <w:rPr>
          <w:rFonts w:ascii="Angsana New" w:hAnsi="Angsana New"/>
          <w:sz w:val="26"/>
          <w:szCs w:val="26"/>
          <w:cs/>
        </w:rPr>
        <w:t>เงินลงทุนที่ถือไว้จนครบกำหนด</w:t>
      </w:r>
      <w:r w:rsidRPr="00460719">
        <w:rPr>
          <w:rFonts w:ascii="Angsana New" w:hAnsi="Angsana New"/>
          <w:sz w:val="26"/>
          <w:szCs w:val="26"/>
        </w:rPr>
        <w:t xml:space="preserve"> (</w:t>
      </w:r>
      <w:r w:rsidR="004F2100" w:rsidRPr="004F2100">
        <w:rPr>
          <w:rFonts w:ascii="Angsana New" w:hAnsi="Angsana New"/>
          <w:sz w:val="26"/>
          <w:szCs w:val="26"/>
        </w:rPr>
        <w:t>3</w:t>
      </w:r>
      <w:r w:rsidRPr="00460719">
        <w:rPr>
          <w:rFonts w:ascii="Angsana New" w:hAnsi="Angsana New"/>
          <w:sz w:val="26"/>
          <w:szCs w:val="26"/>
        </w:rPr>
        <w:t xml:space="preserve">) </w:t>
      </w:r>
      <w:r w:rsidRPr="00460719">
        <w:rPr>
          <w:rFonts w:ascii="Angsana New" w:hAnsi="Angsana New"/>
          <w:sz w:val="26"/>
          <w:szCs w:val="26"/>
          <w:cs/>
        </w:rPr>
        <w:t>เงินลงทุนเผื่อขาย และ</w:t>
      </w:r>
      <w:r w:rsidRPr="00460719">
        <w:rPr>
          <w:rFonts w:ascii="Angsana New" w:hAnsi="Angsana New"/>
          <w:sz w:val="26"/>
          <w:szCs w:val="26"/>
        </w:rPr>
        <w:t xml:space="preserve"> (</w:t>
      </w:r>
      <w:r w:rsidR="004F2100" w:rsidRPr="004F2100">
        <w:rPr>
          <w:rFonts w:ascii="Angsana New" w:hAnsi="Angsana New"/>
          <w:sz w:val="26"/>
          <w:szCs w:val="26"/>
        </w:rPr>
        <w:t>4</w:t>
      </w:r>
      <w:r w:rsidRPr="00460719">
        <w:rPr>
          <w:rFonts w:ascii="Angsana New" w:hAnsi="Angsana New"/>
          <w:sz w:val="26"/>
          <w:szCs w:val="26"/>
        </w:rPr>
        <w:t xml:space="preserve">) </w:t>
      </w:r>
      <w:r w:rsidRPr="00460719">
        <w:rPr>
          <w:rFonts w:ascii="Angsana New" w:hAnsi="Angsana New"/>
          <w:sz w:val="26"/>
          <w:szCs w:val="26"/>
          <w:cs/>
        </w:rPr>
        <w:t xml:space="preserve">เงินลงทุนทั่วไป การจัดประเภทขึ้นอยู่กับจุดมุ่งหมายขณะลงทุน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 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4F2100" w:rsidP="0092196A">
      <w:pPr>
        <w:ind w:left="1620" w:hanging="360"/>
        <w:jc w:val="thaiDistribute"/>
        <w:rPr>
          <w:rFonts w:ascii="Angsana New" w:hAnsi="Angsana New"/>
          <w:sz w:val="26"/>
          <w:szCs w:val="26"/>
          <w:lang w:val="en-US"/>
        </w:rPr>
      </w:pPr>
      <w:r w:rsidRPr="004F2100">
        <w:rPr>
          <w:rFonts w:ascii="Angsana New" w:hAnsi="Angsana New"/>
          <w:sz w:val="26"/>
          <w:szCs w:val="26"/>
        </w:rPr>
        <w:t>1</w:t>
      </w:r>
      <w:r w:rsidR="00996349" w:rsidRPr="00460719">
        <w:rPr>
          <w:rFonts w:ascii="Angsana New" w:hAnsi="Angsana New"/>
          <w:sz w:val="26"/>
          <w:szCs w:val="26"/>
        </w:rPr>
        <w:t>.</w:t>
      </w:r>
      <w:r w:rsidR="00996349" w:rsidRPr="00460719">
        <w:rPr>
          <w:rFonts w:ascii="Angsana New" w:hAnsi="Angsana New"/>
          <w:sz w:val="26"/>
          <w:szCs w:val="26"/>
          <w:cs/>
        </w:rPr>
        <w:tab/>
        <w:t>เงินลงทุนเพื่อค้า คือ เงินลงทุนเพื่อจุดมุ่งหมายหลักในการหากำไรจากการเปลี่ยนแปลงราคาในช่วงเวลาสั้น และแสดงรวมไว้ในสินทรัพย์หมุนเวียน</w:t>
      </w:r>
    </w:p>
    <w:p w:rsidR="00996349" w:rsidRPr="00460719" w:rsidRDefault="004F2100" w:rsidP="0092196A">
      <w:pPr>
        <w:ind w:left="1620" w:hanging="36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2</w:t>
      </w:r>
      <w:r w:rsidR="00996349" w:rsidRPr="00460719">
        <w:rPr>
          <w:rFonts w:ascii="Angsana New" w:hAnsi="Angsana New"/>
          <w:sz w:val="26"/>
          <w:szCs w:val="26"/>
        </w:rPr>
        <w:t>.</w:t>
      </w:r>
      <w:r w:rsidR="00996349" w:rsidRPr="00460719">
        <w:rPr>
          <w:rFonts w:ascii="Angsana New" w:hAnsi="Angsana New"/>
          <w:sz w:val="26"/>
          <w:szCs w:val="26"/>
          <w:cs/>
        </w:rPr>
        <w:tab/>
        <w:t xml:space="preserve">เงินลงทุนที่ถือไว้จนครบกำหนด คือ เงินลงทุนที่มีกำหนดเวลาและผู้บริหารตั้งใจแน่วแน่และมีความสามารถถือไว้จนครบกำหนดได้แสดงรวมไว้ในสินทรัพย์ไม่หมุนเวียน  เว้นแต่จะครบกำหนดภายใน </w:t>
      </w:r>
      <w:r w:rsidRPr="004F2100">
        <w:rPr>
          <w:rFonts w:ascii="Angsana New" w:hAnsi="Angsana New"/>
          <w:sz w:val="26"/>
          <w:szCs w:val="26"/>
        </w:rPr>
        <w:t>12</w:t>
      </w:r>
      <w:r w:rsidR="00996349" w:rsidRPr="00460719">
        <w:rPr>
          <w:rFonts w:ascii="Angsana New" w:hAnsi="Angsana New"/>
          <w:sz w:val="26"/>
          <w:szCs w:val="26"/>
          <w:cs/>
        </w:rPr>
        <w:t xml:space="preserve"> เดือนนับแต่วันสิ้นรอบระยะเวลารายงานก็จะแสดงไว้ในสินทรัพย์หมุนเวียน</w:t>
      </w:r>
    </w:p>
    <w:p w:rsidR="00996349" w:rsidRPr="00460719" w:rsidRDefault="004F2100" w:rsidP="0092196A">
      <w:pPr>
        <w:ind w:left="1620" w:hanging="36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3</w:t>
      </w:r>
      <w:r w:rsidR="00996349" w:rsidRPr="00460719">
        <w:rPr>
          <w:rFonts w:ascii="Angsana New" w:hAnsi="Angsana New"/>
          <w:sz w:val="26"/>
          <w:szCs w:val="26"/>
        </w:rPr>
        <w:t>.</w:t>
      </w:r>
      <w:r w:rsidR="00996349" w:rsidRPr="00460719">
        <w:rPr>
          <w:rFonts w:ascii="Angsana New" w:hAnsi="Angsana New"/>
          <w:sz w:val="26"/>
          <w:szCs w:val="26"/>
          <w:cs/>
        </w:rPr>
        <w:tab/>
        <w:t xml:space="preserve">เงินลงทุนเผื่อขาย คือ 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  ได้แสดงรวมไว้ในสินทรัพย์ไม่หมุนเวียน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Pr="004F2100">
        <w:rPr>
          <w:rFonts w:ascii="Angsana New" w:hAnsi="Angsana New"/>
          <w:sz w:val="26"/>
          <w:szCs w:val="26"/>
        </w:rPr>
        <w:t>12</w:t>
      </w:r>
      <w:r w:rsidR="00996349" w:rsidRPr="00460719">
        <w:rPr>
          <w:rFonts w:ascii="Angsana New" w:hAnsi="Angsana New"/>
          <w:sz w:val="26"/>
          <w:szCs w:val="26"/>
          <w:cs/>
        </w:rPr>
        <w:t xml:space="preserve"> เดือนนับแต่วันสิ้นรอบระยะเวลารายงาน ก็จะแสดงรวมไว้ในสินทรัพย์หมุนเวียน หรือเว้นแต่กรณีที่ฝ่ายบริหารมีความจำเป็นที่ต้องขายเพื่อเพิ่มเงินทุนดำเนินงาน จึงจะแสดงรวมไว้ในสินทรัพย์หมุนเวียน</w:t>
      </w:r>
    </w:p>
    <w:p w:rsidR="00996349" w:rsidRPr="00460719" w:rsidRDefault="004F2100" w:rsidP="0092196A">
      <w:pPr>
        <w:ind w:left="1620" w:hanging="36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4</w:t>
      </w:r>
      <w:r w:rsidR="00996349" w:rsidRPr="00460719">
        <w:rPr>
          <w:rFonts w:ascii="Angsana New" w:hAnsi="Angsana New"/>
          <w:sz w:val="26"/>
          <w:szCs w:val="26"/>
        </w:rPr>
        <w:t>.</w:t>
      </w:r>
      <w:r w:rsidR="00996349" w:rsidRPr="00460719">
        <w:rPr>
          <w:rFonts w:ascii="Angsana New" w:hAnsi="Angsana New"/>
          <w:sz w:val="26"/>
          <w:szCs w:val="26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เงินลงทุนทั้ง </w:t>
      </w:r>
      <w:r w:rsidR="004F2100" w:rsidRPr="004F2100">
        <w:rPr>
          <w:rFonts w:ascii="Angsana New" w:hAnsi="Angsana New"/>
          <w:sz w:val="26"/>
          <w:szCs w:val="26"/>
        </w:rPr>
        <w:t>4</w:t>
      </w:r>
      <w:r w:rsidRPr="00460719">
        <w:rPr>
          <w:rFonts w:ascii="Angsana New" w:hAnsi="Angsana New"/>
          <w:sz w:val="26"/>
          <w:szCs w:val="26"/>
          <w:cs/>
        </w:rPr>
        <w:t xml:space="preserve"> ประเภทรับรู้มูลค่าเริ่มแรกด้วยราคาทุน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</w:p>
    <w:p w:rsidR="007137A4" w:rsidRPr="00460719" w:rsidRDefault="007137A4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เงินลงทุนเพื่อค้าและเงินลงทุนเผื่อขายวัดมูลค่าในเวลาต่อมาด้วยมูลค่ายุติธรรม มูลค่ายุติธรรมของเงินลงทุนวัดตามราคาเสนอซื้อ</w:t>
      </w:r>
      <w:r w:rsidR="00B10791">
        <w:rPr>
          <w:rFonts w:ascii="Angsana New" w:hAnsi="Angsana New" w:hint="cs"/>
          <w:sz w:val="26"/>
          <w:szCs w:val="26"/>
          <w:cs/>
        </w:rPr>
        <w:t>ล่าสุด</w:t>
      </w:r>
      <w:r w:rsidRPr="00460719">
        <w:rPr>
          <w:rFonts w:ascii="Angsana New" w:hAnsi="Angsana New"/>
          <w:sz w:val="26"/>
          <w:szCs w:val="26"/>
          <w:cs/>
        </w:rPr>
        <w:t>ที่อ้างอิงจาก</w:t>
      </w:r>
      <w:r w:rsidR="00B10791">
        <w:rPr>
          <w:rFonts w:ascii="Angsana New" w:hAnsi="Angsana New" w:hint="cs"/>
          <w:sz w:val="26"/>
          <w:szCs w:val="26"/>
          <w:cs/>
        </w:rPr>
        <w:t>บริษัทหลักทรัพย์จัดการกองทุน ทหารไทย จำกัด</w:t>
      </w:r>
      <w:r w:rsidRPr="00460719">
        <w:rPr>
          <w:rFonts w:ascii="Angsana New" w:hAnsi="Angsana New"/>
          <w:sz w:val="26"/>
          <w:szCs w:val="26"/>
          <w:cs/>
        </w:rPr>
        <w:t xml:space="preserve"> ณ วันทำการสุดท้ายของวันสิ้นรอบระยะเวลารายงาน รายการกำไรและขาดทุนที่ยังไม่เกิดขึ้นจริงของเงินลงทุนเพื่อค้ารับรู้ในงบกำไรขาดทุน รายการกำไรและขาดทุนที่ยังไม่เกิดขึ้นจริงของเงินลงทุนเผื่อขายรับรู้ในส่วนของกำไรขาดทุนเบ็ดเสร็จอื่น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cs/>
        </w:rPr>
        <w:t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ที่แท้จริง หักด้วยค่าเผื่อการด้อยค่า</w:t>
      </w:r>
    </w:p>
    <w:p w:rsidR="00996349" w:rsidRPr="00460719" w:rsidRDefault="00996349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 xml:space="preserve">นโยบายการบัญชี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996349" w:rsidRPr="00460719" w:rsidRDefault="00996349" w:rsidP="0092196A">
      <w:pPr>
        <w:ind w:left="544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4F2100" w:rsidP="0092196A">
      <w:pPr>
        <w:ind w:left="1080" w:hanging="540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996349" w:rsidRPr="00460719">
        <w:rPr>
          <w:rFonts w:ascii="Angsana New" w:hAnsi="Angsana New"/>
          <w:b/>
          <w:bCs/>
          <w:sz w:val="26"/>
          <w:szCs w:val="26"/>
          <w:cs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8</w:t>
      </w:r>
      <w:r w:rsidR="00996349" w:rsidRPr="00460719">
        <w:rPr>
          <w:rFonts w:ascii="Angsana New" w:hAnsi="Angsana New"/>
          <w:b/>
          <w:bCs/>
          <w:sz w:val="26"/>
          <w:szCs w:val="26"/>
          <w:cs/>
        </w:rPr>
        <w:tab/>
        <w:t>เงินลงทุน</w:t>
      </w:r>
      <w:r w:rsidR="00996349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996349" w:rsidRPr="00460719">
        <w:rPr>
          <w:rFonts w:ascii="Angsana New" w:hAnsi="Angsana New"/>
          <w:sz w:val="26"/>
          <w:szCs w:val="26"/>
          <w:cs/>
        </w:rPr>
        <w:t>(ต่อ)</w:t>
      </w:r>
    </w:p>
    <w:p w:rsidR="00B946A1" w:rsidRPr="00460719" w:rsidRDefault="00B946A1" w:rsidP="0092196A">
      <w:pPr>
        <w:ind w:left="1080"/>
        <w:rPr>
          <w:rFonts w:ascii="Angsana New" w:hAnsi="Angsana New"/>
          <w:b/>
          <w:bCs/>
          <w:sz w:val="26"/>
          <w:szCs w:val="26"/>
        </w:rPr>
      </w:pPr>
    </w:p>
    <w:p w:rsidR="00B946A1" w:rsidRPr="00460719" w:rsidRDefault="00B946A1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เงินลงทุนทั่วไป แสดงด้วยราคาทุนหักค่าเผื่อการด้อยค่า</w:t>
      </w:r>
    </w:p>
    <w:p w:rsidR="00B946A1" w:rsidRPr="00460719" w:rsidRDefault="00B946A1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B946A1" w:rsidRPr="00460719" w:rsidRDefault="00B946A1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บริษัทจะทดสอบค่าเผื่อการด้อยค่าของเงินลงทุนเมื่อมีข้อบ่งชี้ว่าเงินล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บริษัทจะบันทึกรายการขาดทุนจากค่าเผื่อการด้อยค่ารวมไว้ในงบกำไรขาดทุน</w:t>
      </w:r>
      <w:r w:rsidR="00EB0BD4">
        <w:rPr>
          <w:rFonts w:ascii="Angsana New" w:hAnsi="Angsana New" w:hint="cs"/>
          <w:sz w:val="26"/>
          <w:szCs w:val="26"/>
          <w:cs/>
        </w:rPr>
        <w:t>เบ็ดเสร็จรวม</w:t>
      </w:r>
    </w:p>
    <w:p w:rsidR="00B946A1" w:rsidRPr="00460719" w:rsidRDefault="00B946A1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8713F4" w:rsidRPr="00460719" w:rsidRDefault="00B946A1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ด้วยราคาตามบัญชีจากจำนวนทั้งหมดที่ถือไว้</w:t>
      </w:r>
      <w:r w:rsidRPr="00460719">
        <w:rPr>
          <w:rFonts w:ascii="Angsana New" w:hAnsi="Angsana New"/>
          <w:sz w:val="26"/>
          <w:szCs w:val="26"/>
        </w:rPr>
        <w:cr/>
      </w:r>
    </w:p>
    <w:p w:rsidR="00E51D9C" w:rsidRPr="00460719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bookmarkStart w:id="2" w:name="_Toc472079491"/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E51D9C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9</w:t>
      </w:r>
      <w:r w:rsidR="00E51D9C" w:rsidRPr="00460719">
        <w:rPr>
          <w:rFonts w:ascii="Angsana New" w:hAnsi="Angsana New"/>
          <w:b/>
          <w:bCs/>
          <w:sz w:val="26"/>
          <w:szCs w:val="26"/>
          <w:cs/>
        </w:rPr>
        <w:tab/>
        <w:t>อสังหาริมทรัพย์เพื่อการลงทุน</w:t>
      </w:r>
      <w:bookmarkEnd w:id="2"/>
    </w:p>
    <w:p w:rsidR="00324148" w:rsidRPr="00460719" w:rsidRDefault="00324148" w:rsidP="0092196A">
      <w:pPr>
        <w:ind w:left="1080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อสังหาริมทรัพย์ที่ถือครองโดยกลุ่ม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71101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รวมถึงต้นทุนในการทำรายการและต้นทุนการกู้ยืม 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การซื้อหรือการก่อสร้าง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 หัก ค่าเสื่อมราคาสะสม และค่าเผื่อ</w:t>
      </w:r>
      <w:r w:rsidR="00A452FC" w:rsidRPr="00460719">
        <w:rPr>
          <w:rFonts w:ascii="Angsana New" w:hAnsi="Angsana New"/>
          <w:sz w:val="26"/>
          <w:szCs w:val="26"/>
          <w:cs/>
        </w:rPr>
        <w:br/>
      </w:r>
      <w:r w:rsidRPr="00460719">
        <w:rPr>
          <w:rFonts w:ascii="Angsana New" w:hAnsi="Angsana New"/>
          <w:sz w:val="26"/>
          <w:szCs w:val="26"/>
          <w:cs/>
        </w:rPr>
        <w:t>ผลขาดทุนจากการด้อยค่า</w:t>
      </w:r>
    </w:p>
    <w:p w:rsidR="00C11DA1" w:rsidRPr="00460719" w:rsidRDefault="00C11DA1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ที่ดินไม่มีการหักค่าเสื่อมราคา 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:rsidR="00971101" w:rsidRPr="00460719" w:rsidRDefault="00501855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br w:type="page"/>
      </w:r>
      <w:bookmarkStart w:id="3" w:name="_Toc472079492"/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971101" w:rsidRPr="00460719">
        <w:rPr>
          <w:rFonts w:ascii="Angsana New" w:hAnsi="Angsana New"/>
          <w:b/>
          <w:bCs/>
          <w:sz w:val="26"/>
          <w:szCs w:val="26"/>
        </w:rPr>
        <w:tab/>
      </w:r>
      <w:r w:rsidR="00971101" w:rsidRPr="00460719">
        <w:rPr>
          <w:rFonts w:ascii="Angsana New" w:hAnsi="Angsana New"/>
          <w:b/>
          <w:bCs/>
          <w:sz w:val="26"/>
          <w:szCs w:val="26"/>
          <w:cs/>
        </w:rPr>
        <w:t xml:space="preserve">นโยบายการบัญชี </w:t>
      </w:r>
      <w:r w:rsidR="00971101" w:rsidRPr="00460719">
        <w:rPr>
          <w:rFonts w:ascii="Angsana New" w:hAnsi="Angsana New"/>
          <w:sz w:val="26"/>
          <w:szCs w:val="26"/>
          <w:cs/>
        </w:rPr>
        <w:t>(ต่อ)</w:t>
      </w:r>
    </w:p>
    <w:p w:rsidR="00971101" w:rsidRPr="00460719" w:rsidRDefault="00971101" w:rsidP="0092196A">
      <w:pPr>
        <w:rPr>
          <w:rFonts w:ascii="Angsana New" w:hAnsi="Angsana New"/>
          <w:sz w:val="26"/>
          <w:szCs w:val="26"/>
        </w:rPr>
      </w:pPr>
    </w:p>
    <w:p w:rsidR="009C4AB5" w:rsidRPr="00460719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683E9E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10</w:t>
      </w:r>
      <w:r w:rsidR="009C4AB5" w:rsidRPr="00460719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9C4AB5" w:rsidRPr="00460719">
        <w:rPr>
          <w:rFonts w:ascii="Angsana New" w:hAnsi="Angsana New"/>
          <w:b/>
          <w:bCs/>
          <w:sz w:val="26"/>
          <w:szCs w:val="26"/>
          <w:cs/>
        </w:rPr>
        <w:tab/>
        <w:t>ที่ดิน</w:t>
      </w:r>
      <w:r w:rsidR="00997FE5" w:rsidRPr="00460719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9C4AB5" w:rsidRPr="00460719">
        <w:rPr>
          <w:rFonts w:ascii="Angsana New" w:hAnsi="Angsana New"/>
          <w:b/>
          <w:bCs/>
          <w:sz w:val="26"/>
          <w:szCs w:val="26"/>
          <w:cs/>
        </w:rPr>
        <w:t>และอุปกรณ์</w:t>
      </w:r>
      <w:bookmarkEnd w:id="3"/>
    </w:p>
    <w:p w:rsidR="00324148" w:rsidRPr="00460719" w:rsidRDefault="00324148" w:rsidP="0092196A">
      <w:pPr>
        <w:ind w:left="1080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ที่ดิน</w:t>
      </w:r>
      <w:r w:rsidR="00997FE5" w:rsidRPr="00460719">
        <w:rPr>
          <w:rFonts w:ascii="Angsana New" w:hAnsi="Angsana New" w:hint="cs"/>
          <w:sz w:val="26"/>
          <w:szCs w:val="26"/>
          <w:cs/>
        </w:rPr>
        <w:t xml:space="preserve"> อาคาร</w:t>
      </w:r>
      <w:r w:rsidRPr="00460719">
        <w:rPr>
          <w:rFonts w:ascii="Angsana New" w:hAnsi="Angsana New"/>
          <w:sz w:val="26"/>
          <w:szCs w:val="26"/>
          <w:cs/>
        </w:rPr>
        <w:t xml:space="preserve">และอุปกรณ์แสดงรายการด้วยราคาทุนหักค่าเสื่อมราคาสะสม และค่าเผื่อการด้อยค่าของสินทรัพย์ </w:t>
      </w:r>
      <w:r w:rsidRPr="00460719">
        <w:rPr>
          <w:rFonts w:ascii="Angsana New" w:hAnsi="Angsana New"/>
          <w:sz w:val="26"/>
          <w:szCs w:val="26"/>
        </w:rPr>
        <w:t>(</w:t>
      </w:r>
      <w:r w:rsidR="00BA5F82" w:rsidRPr="00460719">
        <w:rPr>
          <w:rFonts w:ascii="Angsana New" w:hAnsi="Angsana New"/>
          <w:sz w:val="26"/>
          <w:szCs w:val="26"/>
          <w:cs/>
        </w:rPr>
        <w:t>ถ้ามี) โดย</w:t>
      </w:r>
      <w:r w:rsidRPr="00460719">
        <w:rPr>
          <w:rFonts w:ascii="Angsana New" w:hAnsi="Angsana New"/>
          <w:sz w:val="26"/>
          <w:szCs w:val="26"/>
          <w:cs/>
        </w:rPr>
        <w:t xml:space="preserve">ราคาทุนของรายการที่ดิน </w:t>
      </w:r>
      <w:r w:rsidR="00997FE5" w:rsidRPr="00460719">
        <w:rPr>
          <w:rFonts w:ascii="Angsana New" w:hAnsi="Angsana New" w:hint="cs"/>
          <w:sz w:val="26"/>
          <w:szCs w:val="26"/>
          <w:cs/>
        </w:rPr>
        <w:t>อาคาร</w:t>
      </w:r>
      <w:r w:rsidRPr="00460719">
        <w:rPr>
          <w:rFonts w:ascii="Angsana New" w:hAnsi="Angsana New"/>
          <w:sz w:val="26"/>
          <w:szCs w:val="26"/>
          <w:cs/>
        </w:rPr>
        <w:t>และอุปกรณ์ รวมถึง ราคาซื้อ อากรขาเข้า ภาษีซื้อที่เรียกคืนไม่ได้ (หลังหักส่วนลดการค้า และจำนวนที่ได้รับคืนจากผู้ขาย) และต้นทุนทางตรงอื่น ๆ 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ของฝ่ายบริหาร รวมทั้งต้นทุนที่ประมาณที่ดีที่สุดสำหรับการรื้อ การขนย้าย และการบูรณะสถานที่ตั้งของสินทรัพย์ ซึ่งเป็นภาระผูกพันของกลุ่ม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ที่เกิดขึ้นเมื่อกลุ่ม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ได้สินทรัพย์นั้นมาหรือเป็นผลจากการใช้สินทรัพย์นั้นในช่วงเวลาหนึ่ง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DA1BD4">
        <w:rPr>
          <w:rFonts w:ascii="Angsana New" w:hAnsi="Angsana New"/>
          <w:spacing w:val="-4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</w:t>
      </w:r>
      <w:r w:rsidR="00B83CCD" w:rsidRPr="00DA1BD4">
        <w:rPr>
          <w:rFonts w:ascii="Angsana New" w:hAnsi="Angsana New"/>
          <w:spacing w:val="-4"/>
          <w:sz w:val="26"/>
          <w:szCs w:val="26"/>
          <w:cs/>
        </w:rPr>
        <w:t>กลุ่มกิจการ</w:t>
      </w:r>
      <w:r w:rsidRPr="00DA1BD4">
        <w:rPr>
          <w:rFonts w:ascii="Angsana New" w:hAnsi="Angsana New"/>
          <w:spacing w:val="-4"/>
          <w:sz w:val="26"/>
          <w:szCs w:val="26"/>
          <w:cs/>
        </w:rPr>
        <w:t>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</w:t>
      </w:r>
      <w:r w:rsidR="000D3F54" w:rsidRPr="00DA1BD4">
        <w:rPr>
          <w:rFonts w:ascii="Angsana New" w:hAnsi="Angsana New"/>
          <w:spacing w:val="-4"/>
          <w:sz w:val="26"/>
          <w:szCs w:val="26"/>
          <w:cs/>
        </w:rPr>
        <w:t xml:space="preserve">่อมแซมและบำรุงรักษาอื่น ๆ </w:t>
      </w:r>
      <w:r w:rsidR="00DA1BD4">
        <w:rPr>
          <w:rFonts w:ascii="Angsana New" w:hAnsi="Angsana New"/>
          <w:spacing w:val="-4"/>
          <w:sz w:val="26"/>
          <w:szCs w:val="26"/>
        </w:rPr>
        <w:br/>
      </w:r>
      <w:r w:rsidR="000D3F54" w:rsidRPr="00DA1BD4">
        <w:rPr>
          <w:rFonts w:ascii="Angsana New" w:hAnsi="Angsana New"/>
          <w:spacing w:val="-4"/>
          <w:sz w:val="26"/>
          <w:szCs w:val="26"/>
          <w:cs/>
        </w:rPr>
        <w:t>กลุ่ม</w:t>
      </w:r>
      <w:r w:rsidR="000D3F54" w:rsidRPr="00460719">
        <w:rPr>
          <w:rFonts w:ascii="Angsana New" w:hAnsi="Angsana New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 เพื่อลดราคาทุนแต่ละชนิดตลอด</w:t>
      </w:r>
      <w:r w:rsidR="0092196A" w:rsidRPr="00460719">
        <w:rPr>
          <w:rFonts w:ascii="Angsana New" w:hAnsi="Angsana New"/>
          <w:sz w:val="26"/>
          <w:szCs w:val="26"/>
          <w:cs/>
        </w:rPr>
        <w:br/>
      </w:r>
      <w:r w:rsidRPr="00460719">
        <w:rPr>
          <w:rFonts w:ascii="Angsana New" w:hAnsi="Angsana New"/>
          <w:sz w:val="26"/>
          <w:szCs w:val="26"/>
          <w:cs/>
        </w:rPr>
        <w:t>อายุการให้ประโยชน์ที่ประมาณการไว้ของสินทรัพย์ดังต่อไปนี้</w:t>
      </w:r>
    </w:p>
    <w:tbl>
      <w:tblPr>
        <w:tblW w:w="890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581"/>
        <w:gridCol w:w="2328"/>
      </w:tblGrid>
      <w:tr w:rsidR="00996349" w:rsidRPr="00460719" w:rsidTr="00DA1BD4">
        <w:tc>
          <w:tcPr>
            <w:tcW w:w="6581" w:type="dxa"/>
          </w:tcPr>
          <w:p w:rsidR="00996349" w:rsidRPr="00460719" w:rsidRDefault="00996349" w:rsidP="00520E1B">
            <w:pPr>
              <w:ind w:left="432" w:right="963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328" w:type="dxa"/>
          </w:tcPr>
          <w:p w:rsidR="00996349" w:rsidRPr="00460719" w:rsidRDefault="00996349" w:rsidP="0092196A">
            <w:pPr>
              <w:pBdr>
                <w:bottom w:val="single" w:sz="4" w:space="1" w:color="auto"/>
              </w:pBdr>
              <w:ind w:left="1230"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จำนวนปี</w:t>
            </w:r>
          </w:p>
        </w:tc>
      </w:tr>
      <w:tr w:rsidR="00996349" w:rsidRPr="00460719" w:rsidTr="00DA1BD4">
        <w:trPr>
          <w:trHeight w:val="80"/>
        </w:trPr>
        <w:tc>
          <w:tcPr>
            <w:tcW w:w="6581" w:type="dxa"/>
          </w:tcPr>
          <w:p w:rsidR="00996349" w:rsidRPr="00460719" w:rsidRDefault="00996349" w:rsidP="00520E1B">
            <w:pPr>
              <w:ind w:left="432" w:right="963"/>
              <w:rPr>
                <w:rFonts w:ascii="Angsana New" w:hAnsi="Angsan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2328" w:type="dxa"/>
          </w:tcPr>
          <w:p w:rsidR="00996349" w:rsidRPr="00460719" w:rsidRDefault="00996349" w:rsidP="0092196A">
            <w:pPr>
              <w:ind w:left="1077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62139" w:rsidRPr="00460719" w:rsidTr="00DA1BD4">
        <w:trPr>
          <w:trHeight w:val="80"/>
        </w:trPr>
        <w:tc>
          <w:tcPr>
            <w:tcW w:w="6581" w:type="dxa"/>
          </w:tcPr>
          <w:p w:rsidR="00462139" w:rsidRPr="00460719" w:rsidRDefault="00462139" w:rsidP="00520E1B">
            <w:pPr>
              <w:ind w:left="432" w:right="963"/>
              <w:rPr>
                <w:rFonts w:ascii="Angsana New" w:hAnsi="Angsana New"/>
                <w:snapToGrid w:val="0"/>
                <w:sz w:val="12"/>
                <w:szCs w:val="12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2328" w:type="dxa"/>
          </w:tcPr>
          <w:p w:rsidR="00462139" w:rsidRPr="00460719" w:rsidRDefault="004F2100" w:rsidP="0092196A">
            <w:pPr>
              <w:ind w:left="1077" w:right="-72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25</w:t>
            </w:r>
            <w:r w:rsidR="00462139"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996349" w:rsidRPr="00460719" w:rsidTr="00DA1BD4">
        <w:tc>
          <w:tcPr>
            <w:tcW w:w="6581" w:type="dxa"/>
          </w:tcPr>
          <w:p w:rsidR="00996349" w:rsidRPr="00460719" w:rsidRDefault="00996349" w:rsidP="00520E1B">
            <w:pPr>
              <w:ind w:left="432" w:right="963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cs/>
              </w:rPr>
              <w:t>เครื่องใช้และอุปกรณ์</w:t>
            </w:r>
          </w:p>
        </w:tc>
        <w:tc>
          <w:tcPr>
            <w:tcW w:w="2328" w:type="dxa"/>
          </w:tcPr>
          <w:p w:rsidR="00996349" w:rsidRPr="00460719" w:rsidRDefault="004F2100" w:rsidP="0092196A">
            <w:pPr>
              <w:ind w:left="1077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996349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D96D68"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F2100">
              <w:rPr>
                <w:rFonts w:ascii="Angsana New" w:hAnsi="Angsana New"/>
                <w:sz w:val="26"/>
                <w:szCs w:val="26"/>
              </w:rPr>
              <w:t>25</w:t>
            </w:r>
            <w:r w:rsidR="00996349"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996349" w:rsidRPr="00460719" w:rsidTr="00DA1BD4">
        <w:tc>
          <w:tcPr>
            <w:tcW w:w="6581" w:type="dxa"/>
          </w:tcPr>
          <w:p w:rsidR="00996349" w:rsidRPr="00460719" w:rsidRDefault="00996349" w:rsidP="00520E1B">
            <w:pPr>
              <w:ind w:left="432" w:right="96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328" w:type="dxa"/>
          </w:tcPr>
          <w:p w:rsidR="00996349" w:rsidRPr="00460719" w:rsidRDefault="004F2100" w:rsidP="0092196A">
            <w:pPr>
              <w:ind w:left="1077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996349" w:rsidRPr="0046071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</w:tr>
      <w:tr w:rsidR="00996349" w:rsidRPr="00460719" w:rsidTr="00DA1BD4">
        <w:tc>
          <w:tcPr>
            <w:tcW w:w="6581" w:type="dxa"/>
          </w:tcPr>
          <w:p w:rsidR="00996349" w:rsidRPr="00460719" w:rsidRDefault="00996349" w:rsidP="00520E1B">
            <w:pPr>
              <w:ind w:left="432" w:right="96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28" w:type="dxa"/>
          </w:tcPr>
          <w:p w:rsidR="00996349" w:rsidRPr="00460719" w:rsidRDefault="004F2100" w:rsidP="0092196A">
            <w:pPr>
              <w:ind w:left="1077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996349" w:rsidRPr="0046071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</w:tr>
    </w:tbl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ทุกสิ้นรอบรอบระยะเวลารายงาน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:rsidR="00034D57" w:rsidRPr="00460719" w:rsidRDefault="00034D57" w:rsidP="0092196A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881E66" w:rsidRPr="00460719" w:rsidRDefault="00881E66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ผลกำไรหรือขาดทุนที่เกิดจากการจำหน่ายที่ดินและอุปกรณ์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:rsidR="00861CE0" w:rsidRPr="00460719" w:rsidRDefault="00861CE0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861CE0" w:rsidRPr="00460719" w:rsidRDefault="00861CE0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:rsidR="00881E66" w:rsidRPr="00460719" w:rsidRDefault="00881E66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3C5484" w:rsidRPr="00460719" w:rsidRDefault="003C5484" w:rsidP="0092196A">
      <w:pPr>
        <w:ind w:left="567"/>
        <w:jc w:val="thaiDistribute"/>
        <w:rPr>
          <w:rFonts w:ascii="Angsana New" w:hAnsi="Angsana New"/>
          <w:sz w:val="26"/>
          <w:szCs w:val="26"/>
        </w:rPr>
      </w:pPr>
    </w:p>
    <w:p w:rsidR="00323830" w:rsidRPr="00460719" w:rsidRDefault="003C5484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 xml:space="preserve">นโยบายการบัญชี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3C5484" w:rsidRPr="00BD4EBB" w:rsidRDefault="003C5484" w:rsidP="0092196A">
      <w:pPr>
        <w:ind w:left="567"/>
        <w:jc w:val="thaiDistribute"/>
        <w:rPr>
          <w:rFonts w:ascii="Angsana New" w:hAnsi="Angsana New"/>
          <w:sz w:val="16"/>
          <w:szCs w:val="16"/>
        </w:rPr>
      </w:pPr>
    </w:p>
    <w:p w:rsidR="004B66E4" w:rsidRPr="00460719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bookmarkStart w:id="4" w:name="_Toc472079493"/>
      <w:bookmarkStart w:id="5" w:name="_Toc472079494"/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683E9E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11</w:t>
      </w:r>
      <w:r w:rsidR="00323830" w:rsidRPr="00460719">
        <w:rPr>
          <w:rFonts w:ascii="Angsana New" w:hAnsi="Angsana New"/>
          <w:b/>
          <w:bCs/>
          <w:sz w:val="26"/>
          <w:szCs w:val="26"/>
          <w:cs/>
        </w:rPr>
        <w:tab/>
        <w:t>ค่าความนิยม</w:t>
      </w:r>
      <w:bookmarkEnd w:id="4"/>
    </w:p>
    <w:p w:rsidR="00D24828" w:rsidRPr="00BD4EBB" w:rsidRDefault="00D24828" w:rsidP="0092196A">
      <w:pPr>
        <w:ind w:left="1080"/>
        <w:rPr>
          <w:rFonts w:ascii="Angsana New" w:hAnsi="Angsana New"/>
          <w:sz w:val="16"/>
          <w:szCs w:val="1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ค่าความนิยมคือสิ่งตอบแทนที่โอนให้ที่สูงกว่ามู</w:t>
      </w:r>
      <w:r w:rsidR="000D3F54" w:rsidRPr="00460719">
        <w:rPr>
          <w:rFonts w:ascii="Angsana New" w:hAnsi="Angsana New"/>
          <w:sz w:val="26"/>
          <w:szCs w:val="26"/>
          <w:cs/>
        </w:rPr>
        <w:t>ลค่ายุติธรรมของส่วนแบ่งของกลุ่ม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ในสินทรัพย์และหนี้สินที่ระบุได้ และหนี้สินที่อาจเกิดขึ้นของบริษัทย่อย</w:t>
      </w:r>
      <w:r w:rsidR="001E43D3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:rsidR="00996349" w:rsidRPr="00BD4EBB" w:rsidRDefault="00996349" w:rsidP="0092196A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ทั้งนี้มูลค่าคงเหลือตามบัญชีของค่าความนิยมจะถูกรวมคำนวณในกำไรหรือขาดทุนเมื่อมีการขายเงินลงทุน</w:t>
      </w:r>
    </w:p>
    <w:p w:rsidR="00996349" w:rsidRPr="00BD4EBB" w:rsidRDefault="00996349" w:rsidP="0092196A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DA1BD4">
        <w:rPr>
          <w:rFonts w:ascii="Angsana New" w:hAnsi="Angsana New"/>
          <w:spacing w:val="-4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</w:t>
      </w:r>
      <w:r w:rsidRPr="00460719">
        <w:rPr>
          <w:rFonts w:ascii="Angsana New" w:hAnsi="Angsana New"/>
          <w:sz w:val="26"/>
          <w:szCs w:val="26"/>
          <w:cs/>
        </w:rPr>
        <w:t>อาจจะเป็นหน่วยเดียวหรือหลายหน่วยรวมกันซึ่งคาดว่าจะได้รับประโยชน์จากการรวมธุรกิจ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ที่ทำให้เกิดค่าความนิยมขึ้นและระบุส่วนงานดำเนินงานได้</w:t>
      </w:r>
    </w:p>
    <w:p w:rsidR="00323830" w:rsidRPr="00BD4EBB" w:rsidRDefault="00323830" w:rsidP="0092196A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997FE5" w:rsidRPr="00460719" w:rsidRDefault="004F2100" w:rsidP="00997FE5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997FE5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997FE5" w:rsidRPr="00460719">
        <w:rPr>
          <w:rFonts w:ascii="Angsana New" w:hAnsi="Angsana New"/>
          <w:b/>
          <w:bCs/>
          <w:sz w:val="26"/>
          <w:szCs w:val="26"/>
          <w:cs/>
        </w:rPr>
        <w:tab/>
        <w:t>สินทรัพย์ไม่มีตัวตน</w:t>
      </w:r>
    </w:p>
    <w:p w:rsidR="00997FE5" w:rsidRPr="00BD4EBB" w:rsidRDefault="00997FE5" w:rsidP="00997FE5">
      <w:pPr>
        <w:rPr>
          <w:rFonts w:ascii="Angsana New" w:hAnsi="Angsana New"/>
          <w:sz w:val="16"/>
          <w:szCs w:val="16"/>
        </w:rPr>
      </w:pPr>
    </w:p>
    <w:p w:rsidR="00997FE5" w:rsidRPr="00460719" w:rsidRDefault="004F2100" w:rsidP="00997FE5">
      <w:pPr>
        <w:ind w:left="1620" w:hanging="539"/>
        <w:rPr>
          <w:rFonts w:ascii="Angsana New" w:hAnsi="Angsana New"/>
          <w:sz w:val="26"/>
          <w:szCs w:val="26"/>
          <w:u w:val="single"/>
        </w:rPr>
      </w:pPr>
      <w:r w:rsidRPr="004F2100">
        <w:rPr>
          <w:rFonts w:ascii="Angsana New" w:hAnsi="Angsana New"/>
          <w:sz w:val="26"/>
          <w:szCs w:val="26"/>
        </w:rPr>
        <w:t>2</w:t>
      </w:r>
      <w:r w:rsidR="00997FE5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12</w:t>
      </w:r>
      <w:r w:rsidR="00997FE5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1</w:t>
      </w:r>
      <w:r w:rsidR="00997FE5" w:rsidRPr="00460719">
        <w:rPr>
          <w:rFonts w:ascii="Angsana New" w:hAnsi="Angsana New"/>
          <w:sz w:val="26"/>
          <w:szCs w:val="26"/>
        </w:rPr>
        <w:tab/>
      </w:r>
      <w:r w:rsidR="00997FE5" w:rsidRPr="00460719">
        <w:rPr>
          <w:rFonts w:ascii="Angsana New" w:hAnsi="Angsana New"/>
          <w:sz w:val="26"/>
          <w:szCs w:val="26"/>
          <w:u w:val="single"/>
          <w:cs/>
        </w:rPr>
        <w:t>โปรแกรมคอมพิวเตอร์</w:t>
      </w:r>
    </w:p>
    <w:p w:rsidR="00997FE5" w:rsidRPr="00BD4EBB" w:rsidRDefault="00997FE5" w:rsidP="00997FE5">
      <w:pPr>
        <w:ind w:left="1620"/>
        <w:jc w:val="thaiDistribute"/>
        <w:rPr>
          <w:rFonts w:ascii="Angsana New" w:hAnsi="Angsana New"/>
          <w:sz w:val="16"/>
          <w:szCs w:val="16"/>
        </w:rPr>
      </w:pPr>
    </w:p>
    <w:p w:rsidR="00997FE5" w:rsidRPr="00460719" w:rsidRDefault="00997FE5" w:rsidP="00997FE5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สิทธิการใช้โปรแกรมคอมพิวเตอร์โดยที่ซื้อมามีลักษณะเฉพาะบันทึกเป็นสินทรัพย์ไม่มีตัวตน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โดยจะตัดจำหน่ายตามวิธีเส้นตรงตลอดอายุประมาณการให้ประโยชน์เป็นเวลา </w:t>
      </w:r>
      <w:r w:rsidR="004F2100" w:rsidRPr="004F2100">
        <w:rPr>
          <w:rFonts w:ascii="Angsana New" w:hAnsi="Angsana New"/>
          <w:sz w:val="26"/>
          <w:szCs w:val="26"/>
        </w:rPr>
        <w:t>10</w:t>
      </w:r>
      <w:r w:rsidRPr="00460719">
        <w:rPr>
          <w:rFonts w:ascii="Angsana New" w:hAnsi="Angsana New"/>
          <w:sz w:val="26"/>
          <w:szCs w:val="26"/>
          <w:cs/>
        </w:rPr>
        <w:t xml:space="preserve"> ปี</w:t>
      </w:r>
    </w:p>
    <w:p w:rsidR="00997FE5" w:rsidRPr="00BD4EBB" w:rsidRDefault="00997FE5" w:rsidP="00997FE5">
      <w:pPr>
        <w:ind w:left="1620"/>
        <w:jc w:val="thaiDistribute"/>
        <w:rPr>
          <w:rFonts w:ascii="Angsana New" w:hAnsi="Angsana New"/>
          <w:sz w:val="16"/>
          <w:szCs w:val="16"/>
        </w:rPr>
      </w:pPr>
    </w:p>
    <w:p w:rsidR="00997FE5" w:rsidRPr="00460719" w:rsidRDefault="00997FE5" w:rsidP="00997FE5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:rsidR="00997FE5" w:rsidRPr="00BD4EBB" w:rsidRDefault="00997FE5" w:rsidP="00997FE5">
      <w:pPr>
        <w:ind w:left="1620"/>
        <w:jc w:val="thaiDistribute"/>
        <w:rPr>
          <w:rFonts w:ascii="Angsana New" w:hAnsi="Angsana New"/>
          <w:sz w:val="16"/>
          <w:szCs w:val="16"/>
        </w:rPr>
      </w:pPr>
    </w:p>
    <w:p w:rsidR="00997FE5" w:rsidRPr="00460719" w:rsidRDefault="004F2100" w:rsidP="00997FE5">
      <w:pPr>
        <w:ind w:left="1620" w:hanging="539"/>
        <w:rPr>
          <w:rFonts w:ascii="Angsana New" w:hAnsi="Angsana New"/>
          <w:sz w:val="26"/>
          <w:szCs w:val="26"/>
          <w:u w:val="single"/>
          <w:cs/>
        </w:rPr>
      </w:pPr>
      <w:r w:rsidRPr="004F2100">
        <w:rPr>
          <w:rFonts w:ascii="Angsana New" w:hAnsi="Angsana New"/>
          <w:sz w:val="26"/>
          <w:szCs w:val="26"/>
        </w:rPr>
        <w:t>2</w:t>
      </w:r>
      <w:r w:rsidR="00997FE5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12</w:t>
      </w:r>
      <w:r w:rsidR="00997FE5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997FE5" w:rsidRPr="00460719">
        <w:rPr>
          <w:rFonts w:ascii="Angsana New" w:hAnsi="Angsana New"/>
          <w:sz w:val="26"/>
          <w:szCs w:val="26"/>
          <w:cs/>
        </w:rPr>
        <w:tab/>
      </w:r>
      <w:r w:rsidR="00997FE5" w:rsidRPr="00460719">
        <w:rPr>
          <w:rFonts w:ascii="Angsana New" w:hAnsi="Angsana New"/>
          <w:sz w:val="26"/>
          <w:szCs w:val="26"/>
          <w:u w:val="single"/>
          <w:cs/>
        </w:rPr>
        <w:t>เครื่องหมายการค้าและ</w:t>
      </w:r>
      <w:r w:rsidR="00997FE5" w:rsidRPr="00460719">
        <w:rPr>
          <w:rFonts w:ascii="Angsana New" w:hAnsi="Angsana New" w:hint="cs"/>
          <w:sz w:val="26"/>
          <w:szCs w:val="26"/>
          <w:u w:val="single"/>
          <w:cs/>
        </w:rPr>
        <w:t>ยี่ห้อ</w:t>
      </w:r>
    </w:p>
    <w:p w:rsidR="00997FE5" w:rsidRPr="00BD4EBB" w:rsidRDefault="00997FE5" w:rsidP="00997FE5">
      <w:pPr>
        <w:ind w:left="162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97FE5" w:rsidRPr="00460719" w:rsidRDefault="00997FE5" w:rsidP="00997FE5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เครื่องหมายการค้าและ</w:t>
      </w:r>
      <w:r w:rsidRPr="00460719">
        <w:rPr>
          <w:rFonts w:ascii="Angsana New" w:hAnsi="Angsana New" w:hint="cs"/>
          <w:sz w:val="26"/>
          <w:szCs w:val="26"/>
          <w:cs/>
        </w:rPr>
        <w:t>ยี่ห้อ</w:t>
      </w:r>
      <w:r w:rsidRPr="00460719">
        <w:rPr>
          <w:rFonts w:ascii="Angsana New" w:hAnsi="Angsana New"/>
          <w:sz w:val="26"/>
          <w:szCs w:val="26"/>
          <w:cs/>
        </w:rPr>
        <w:t>ที่ได้มาจากการซื้อจะแสดงด้วยราคาทุน เครื่องหมายการค้าและ</w:t>
      </w:r>
      <w:r w:rsidRPr="00460719">
        <w:rPr>
          <w:rFonts w:ascii="Angsana New" w:hAnsi="Angsana New" w:hint="cs"/>
          <w:sz w:val="26"/>
          <w:szCs w:val="26"/>
          <w:cs/>
        </w:rPr>
        <w:t>ยี่ห้อ</w:t>
      </w:r>
      <w:r w:rsidRPr="00460719">
        <w:rPr>
          <w:rFonts w:ascii="Angsana New" w:hAnsi="Angsana New"/>
          <w:sz w:val="26"/>
          <w:szCs w:val="26"/>
          <w:cs/>
        </w:rPr>
        <w:t>ที่ได้มาจากการรวมกิจการ จะรับรู้ด้วยมูลค่ายุติธรรม ณ วันรวมธุรกิจ เครื่องหมายการค้าและ</w:t>
      </w:r>
      <w:r w:rsidRPr="00460719">
        <w:rPr>
          <w:rFonts w:ascii="Angsana New" w:hAnsi="Angsana New" w:hint="cs"/>
          <w:sz w:val="26"/>
          <w:szCs w:val="26"/>
          <w:cs/>
        </w:rPr>
        <w:t>ยี่ห้อ</w:t>
      </w:r>
      <w:r w:rsidRPr="00460719">
        <w:rPr>
          <w:rFonts w:ascii="Angsana New" w:hAnsi="Angsana New"/>
          <w:sz w:val="26"/>
          <w:szCs w:val="26"/>
          <w:cs/>
        </w:rPr>
        <w:t>มีอายุการให้ประโยชน์ที่ทราบได้แน่นอนและแสดงราคาด้วยราคาทุนหักค่าตัดจำหน่ายสะสม วิธีตัดจำหน่ายจะใช้วิธีเส้นตรง เพื่อปันส่วนต้นทุนของเครื่องหมายการค้าและ</w:t>
      </w:r>
      <w:r w:rsidRPr="00460719">
        <w:rPr>
          <w:rFonts w:ascii="Angsana New" w:hAnsi="Angsana New" w:hint="cs"/>
          <w:sz w:val="26"/>
          <w:szCs w:val="26"/>
          <w:cs/>
        </w:rPr>
        <w:t>ยี่ห้อ</w:t>
      </w:r>
      <w:r w:rsidRPr="00460719">
        <w:rPr>
          <w:rFonts w:ascii="Angsana New" w:hAnsi="Angsana New"/>
          <w:sz w:val="26"/>
          <w:szCs w:val="26"/>
          <w:cs/>
        </w:rPr>
        <w:t xml:space="preserve">ตามอายุประมาณการให้ประโยชน์ภายใน </w:t>
      </w:r>
      <w:r w:rsidR="004F2100" w:rsidRPr="004F2100">
        <w:rPr>
          <w:rFonts w:ascii="Angsana New" w:hAnsi="Angsana New"/>
          <w:sz w:val="26"/>
          <w:szCs w:val="26"/>
        </w:rPr>
        <w:t>10</w:t>
      </w:r>
      <w:r w:rsidRPr="00460719">
        <w:rPr>
          <w:rFonts w:ascii="Angsana New" w:hAnsi="Angsana New"/>
          <w:sz w:val="26"/>
          <w:szCs w:val="26"/>
          <w:cs/>
        </w:rPr>
        <w:t xml:space="preserve"> ปี</w:t>
      </w:r>
    </w:p>
    <w:p w:rsidR="00BD4EBB" w:rsidRPr="00BD4EBB" w:rsidRDefault="00BD4EBB" w:rsidP="00BD4EBB">
      <w:pPr>
        <w:ind w:left="1080" w:hanging="540"/>
        <w:rPr>
          <w:rFonts w:ascii="Angsana New" w:hAnsi="Angsana New"/>
          <w:b/>
          <w:bCs/>
          <w:sz w:val="16"/>
          <w:szCs w:val="16"/>
        </w:rPr>
      </w:pPr>
    </w:p>
    <w:p w:rsidR="00BD4EBB" w:rsidRPr="00460719" w:rsidRDefault="004F2100" w:rsidP="00BD4EBB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BD4EBB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13</w:t>
      </w:r>
      <w:r w:rsidR="00BD4EBB" w:rsidRPr="00460719">
        <w:rPr>
          <w:rFonts w:ascii="Angsana New" w:hAnsi="Angsana New"/>
          <w:b/>
          <w:bCs/>
          <w:sz w:val="26"/>
          <w:szCs w:val="26"/>
        </w:rPr>
        <w:tab/>
      </w:r>
      <w:r w:rsidR="00BD4EBB" w:rsidRPr="00460719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:rsidR="00BD4EBB" w:rsidRPr="00BD4EBB" w:rsidRDefault="00BD4EBB" w:rsidP="00BD4EBB">
      <w:pPr>
        <w:ind w:left="1080"/>
        <w:rPr>
          <w:rFonts w:ascii="Angsana New" w:hAnsi="Angsana New"/>
          <w:sz w:val="16"/>
          <w:szCs w:val="16"/>
        </w:rPr>
      </w:pPr>
    </w:p>
    <w:p w:rsidR="00BD4EBB" w:rsidRPr="00460719" w:rsidRDefault="00BD4EBB" w:rsidP="00BD4EBB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:rsidR="00323830" w:rsidRPr="00BD4EBB" w:rsidRDefault="00BD2855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นโยบา</w:t>
      </w:r>
      <w:r w:rsidRPr="00BD4EBB">
        <w:rPr>
          <w:rFonts w:ascii="Angsana New" w:hAnsi="Angsana New"/>
          <w:b/>
          <w:bCs/>
          <w:sz w:val="26"/>
          <w:szCs w:val="26"/>
          <w:cs/>
        </w:rPr>
        <w:t xml:space="preserve">ยการบัญชี </w:t>
      </w:r>
      <w:r w:rsidRPr="00BD4EBB">
        <w:rPr>
          <w:rFonts w:ascii="Angsana New" w:hAnsi="Angsana New"/>
          <w:sz w:val="26"/>
          <w:szCs w:val="26"/>
          <w:cs/>
        </w:rPr>
        <w:t>(ต่อ)</w:t>
      </w:r>
    </w:p>
    <w:bookmarkEnd w:id="5"/>
    <w:p w:rsidR="00BB7E44" w:rsidRPr="00BD4EBB" w:rsidRDefault="00BB7E44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4B66E4" w:rsidRPr="00BD4EBB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360D11" w:rsidRPr="00BD4EBB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14</w:t>
      </w:r>
      <w:r w:rsidR="00360D11" w:rsidRPr="00BD4EBB">
        <w:rPr>
          <w:rFonts w:ascii="Angsana New" w:hAnsi="Angsana New"/>
          <w:b/>
          <w:bCs/>
          <w:sz w:val="26"/>
          <w:szCs w:val="26"/>
          <w:cs/>
        </w:rPr>
        <w:tab/>
        <w:t>สัญญาเช่าระยะยาว</w:t>
      </w:r>
    </w:p>
    <w:p w:rsidR="00D24828" w:rsidRPr="00BD4EBB" w:rsidRDefault="00D24828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6349" w:rsidRPr="00BD4EBB" w:rsidRDefault="00996349" w:rsidP="0092196A">
      <w:pPr>
        <w:ind w:left="1080"/>
        <w:rPr>
          <w:rFonts w:ascii="Angsana New" w:hAnsi="Angsana New"/>
          <w:sz w:val="26"/>
          <w:szCs w:val="26"/>
          <w:u w:val="single"/>
        </w:rPr>
      </w:pPr>
      <w:r w:rsidRPr="00BD4EBB">
        <w:rPr>
          <w:rFonts w:ascii="Angsana New" w:hAnsi="Angsana New"/>
          <w:sz w:val="26"/>
          <w:szCs w:val="26"/>
          <w:u w:val="single"/>
          <w:cs/>
        </w:rPr>
        <w:t>กรณีที่กลุ่ม</w:t>
      </w:r>
      <w:r w:rsidR="000D3F54" w:rsidRPr="00BD4EBB">
        <w:rPr>
          <w:rFonts w:ascii="Angsana New" w:hAnsi="Angsana New" w:hint="cs"/>
          <w:sz w:val="26"/>
          <w:szCs w:val="26"/>
          <w:u w:val="single"/>
          <w:cs/>
        </w:rPr>
        <w:t>กิจการ</w:t>
      </w:r>
      <w:r w:rsidRPr="00BD4EBB">
        <w:rPr>
          <w:rFonts w:ascii="Angsana New" w:hAnsi="Angsana New"/>
          <w:sz w:val="26"/>
          <w:szCs w:val="26"/>
          <w:u w:val="single"/>
          <w:cs/>
        </w:rPr>
        <w:t>เป็นผู้เช่า</w:t>
      </w:r>
    </w:p>
    <w:p w:rsidR="00996349" w:rsidRPr="00BD4EBB" w:rsidRDefault="00996349" w:rsidP="0092196A">
      <w:pPr>
        <w:ind w:left="1080"/>
        <w:rPr>
          <w:rFonts w:ascii="Angsana New" w:hAnsi="Angsana New"/>
          <w:sz w:val="26"/>
          <w:szCs w:val="26"/>
          <w:u w:val="single"/>
        </w:rPr>
      </w:pPr>
    </w:p>
    <w:p w:rsidR="00996349" w:rsidRPr="00BD4EBB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BD4EBB">
        <w:rPr>
          <w:rFonts w:ascii="Angsana New" w:hAnsi="Angsana New"/>
          <w:sz w:val="26"/>
          <w:szCs w:val="26"/>
          <w:cs/>
        </w:rPr>
        <w:t xml:space="preserve"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</w:t>
      </w:r>
      <w:r w:rsidR="0092196A" w:rsidRPr="00BD4EBB">
        <w:rPr>
          <w:rFonts w:ascii="Angsana New" w:hAnsi="Angsana New"/>
          <w:sz w:val="26"/>
          <w:szCs w:val="26"/>
          <w:cs/>
        </w:rPr>
        <w:br/>
      </w:r>
      <w:r w:rsidRPr="00BD4EBB">
        <w:rPr>
          <w:rFonts w:ascii="Angsana New" w:hAnsi="Angsana New"/>
          <w:sz w:val="26"/>
          <w:szCs w:val="26"/>
          <w:cs/>
        </w:rPr>
        <w:t>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881E66" w:rsidRPr="00BD4EBB" w:rsidRDefault="00881E66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7FE5" w:rsidRPr="00BD4EBB" w:rsidRDefault="00997FE5" w:rsidP="00997FE5">
      <w:pPr>
        <w:ind w:left="1080"/>
        <w:jc w:val="thaiDistribute"/>
        <w:rPr>
          <w:rFonts w:ascii="Angsana New" w:hAnsi="Angsana New"/>
          <w:sz w:val="26"/>
          <w:szCs w:val="26"/>
          <w:cs/>
        </w:rPr>
      </w:pPr>
      <w:r w:rsidRPr="00BD4EBB">
        <w:rPr>
          <w:rFonts w:ascii="Angsana New" w:hAnsi="Angsana New"/>
          <w:spacing w:val="-2"/>
          <w:sz w:val="26"/>
          <w:szCs w:val="26"/>
          <w:cs/>
        </w:rPr>
        <w:t>สัญญาเช่าระยะยาวเพื่อสินทรัพย์ซึ่งผู้เช่าเป็นผู้รับความเสี่ยงและผลตอบแทนของความเป็นเจ้าของเกือบทั้งหมดถือสัญญาเช่า</w:t>
      </w:r>
      <w:r w:rsidRPr="00BD4EBB">
        <w:rPr>
          <w:rFonts w:ascii="Angsana New" w:hAnsi="Angsana New"/>
          <w:sz w:val="26"/>
          <w:szCs w:val="26"/>
          <w:cs/>
        </w:rPr>
        <w:t>นั</w:t>
      </w:r>
      <w:r w:rsidR="000D3F54" w:rsidRPr="00BD4EBB">
        <w:rPr>
          <w:rFonts w:ascii="Angsana New" w:hAnsi="Angsana New"/>
          <w:sz w:val="26"/>
          <w:szCs w:val="26"/>
          <w:cs/>
        </w:rPr>
        <w:t>้นเป็</w:t>
      </w:r>
      <w:r w:rsidR="00201742" w:rsidRPr="00BD4EBB">
        <w:rPr>
          <w:rFonts w:ascii="Angsana New" w:hAnsi="Angsana New"/>
          <w:sz w:val="26"/>
          <w:szCs w:val="26"/>
          <w:cs/>
        </w:rPr>
        <w:t>นสัญญาเช่าการเงิน โดยกลุ่ม</w:t>
      </w:r>
      <w:r w:rsidR="00201742" w:rsidRPr="00BD4EBB">
        <w:rPr>
          <w:rFonts w:ascii="Angsana New" w:hAnsi="Angsana New" w:hint="cs"/>
          <w:sz w:val="26"/>
          <w:szCs w:val="26"/>
          <w:cs/>
        </w:rPr>
        <w:t>กิจการ</w:t>
      </w:r>
      <w:r w:rsidRPr="00BD4EBB">
        <w:rPr>
          <w:rFonts w:ascii="Angsana New" w:hAnsi="Angsana New"/>
          <w:sz w:val="26"/>
          <w:szCs w:val="26"/>
          <w:cs/>
        </w:rPr>
        <w:t>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</w:t>
      </w:r>
    </w:p>
    <w:p w:rsidR="00997FE5" w:rsidRPr="00BD4EBB" w:rsidRDefault="00997FE5" w:rsidP="00997FE5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997FE5" w:rsidRPr="00BD4EBB" w:rsidRDefault="00997FE5" w:rsidP="00997FE5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BD4EBB">
        <w:rPr>
          <w:rFonts w:ascii="Angsana New" w:hAnsi="Angsana New"/>
          <w:sz w:val="26"/>
          <w:szCs w:val="26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</w:t>
      </w:r>
      <w:r w:rsidR="005B2622" w:rsidRPr="00BD4EBB">
        <w:rPr>
          <w:rFonts w:ascii="Angsana New" w:hAnsi="Angsana New"/>
          <w:sz w:val="26"/>
          <w:szCs w:val="26"/>
        </w:rPr>
        <w:br/>
      </w:r>
      <w:r w:rsidRPr="00BD4EBB">
        <w:rPr>
          <w:rFonts w:ascii="Angsana New" w:hAnsi="Angsana New"/>
          <w:sz w:val="26"/>
          <w:szCs w:val="26"/>
          <w:cs/>
        </w:rPr>
        <w:t>คงค้างอยู่ 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:rsidR="00997FE5" w:rsidRPr="00BD4EBB" w:rsidRDefault="00997FE5" w:rsidP="00997FE5">
      <w:pPr>
        <w:ind w:left="1080"/>
        <w:jc w:val="thaiDistribute"/>
        <w:rPr>
          <w:rFonts w:ascii="Angsana New" w:hAnsi="Angsana New"/>
          <w:sz w:val="26"/>
          <w:szCs w:val="26"/>
          <w:u w:val="single"/>
        </w:rPr>
      </w:pPr>
    </w:p>
    <w:p w:rsidR="00BD4EBB" w:rsidRPr="00BD4EBB" w:rsidRDefault="00BD4EBB" w:rsidP="00BD4EBB">
      <w:pPr>
        <w:ind w:left="1080"/>
        <w:jc w:val="thaiDistribute"/>
        <w:rPr>
          <w:rFonts w:ascii="Angsana New" w:hAnsi="Angsana New"/>
          <w:sz w:val="26"/>
          <w:szCs w:val="26"/>
          <w:u w:val="single"/>
        </w:rPr>
      </w:pPr>
      <w:r w:rsidRPr="00BD4EBB">
        <w:rPr>
          <w:rFonts w:ascii="Angsana New" w:hAnsi="Angsana New"/>
          <w:sz w:val="26"/>
          <w:szCs w:val="26"/>
          <w:u w:val="single"/>
          <w:cs/>
        </w:rPr>
        <w:t>กรณีที่กลุ่มกิจการเป็นผู้ให้เช่า</w:t>
      </w:r>
    </w:p>
    <w:p w:rsidR="00BD4EBB" w:rsidRPr="00BD4EBB" w:rsidRDefault="00BD4EBB" w:rsidP="00BD4EBB">
      <w:pPr>
        <w:ind w:left="1080"/>
        <w:jc w:val="thaiDistribute"/>
        <w:rPr>
          <w:rFonts w:ascii="Angsana New" w:hAnsi="Angsana New"/>
          <w:sz w:val="26"/>
          <w:szCs w:val="26"/>
          <w:u w:val="single"/>
        </w:rPr>
      </w:pPr>
    </w:p>
    <w:p w:rsidR="00BD4EBB" w:rsidRPr="00BD4EBB" w:rsidRDefault="00BD4EBB" w:rsidP="00BD4EBB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BD4EBB">
        <w:rPr>
          <w:rFonts w:ascii="Angsana New" w:hAnsi="Angsana New"/>
          <w:sz w:val="26"/>
          <w:szCs w:val="26"/>
          <w:cs/>
        </w:rPr>
        <w:t>กลุ่ม</w:t>
      </w:r>
      <w:r w:rsidRPr="00BD4EBB">
        <w:rPr>
          <w:rFonts w:ascii="Angsana New" w:hAnsi="Angsana New" w:hint="cs"/>
          <w:sz w:val="26"/>
          <w:szCs w:val="26"/>
          <w:cs/>
        </w:rPr>
        <w:t>กิจการ</w:t>
      </w:r>
      <w:r w:rsidRPr="00BD4EBB">
        <w:rPr>
          <w:rFonts w:ascii="Angsana New" w:hAnsi="Angsana New"/>
          <w:sz w:val="26"/>
          <w:szCs w:val="26"/>
          <w:cs/>
        </w:rPr>
        <w:t>จะบันทึกสินทรัพย์ที่ให้เช่าตามสัญญาเช่าทางการเงิน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BD4EBB" w:rsidRPr="00BD4EBB" w:rsidRDefault="00BD4EBB" w:rsidP="00BD4EBB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BD4EBB" w:rsidRPr="00460719" w:rsidRDefault="00BD4EBB" w:rsidP="00BD4EBB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BD4EBB">
        <w:rPr>
          <w:rFonts w:ascii="Angsana New" w:hAnsi="Angsana New"/>
          <w:sz w:val="26"/>
          <w:szCs w:val="26"/>
          <w:cs/>
        </w:rPr>
        <w:t>สินทรัพย์</w:t>
      </w:r>
      <w:r w:rsidRPr="00460719">
        <w:rPr>
          <w:rFonts w:ascii="Angsana New" w:hAnsi="Angsana New"/>
          <w:sz w:val="26"/>
          <w:szCs w:val="26"/>
          <w:cs/>
        </w:rPr>
        <w:t>ที่ให้เช่าตามสัญญาเช่าดำเนินงานรวมแสดงอยู่ในงบแสดงฐานะการเงิน</w:t>
      </w:r>
      <w:r w:rsidRPr="00460719">
        <w:rPr>
          <w:rFonts w:ascii="Angsana New" w:hAnsi="Angsana New" w:hint="cs"/>
          <w:sz w:val="26"/>
          <w:szCs w:val="26"/>
          <w:cs/>
        </w:rPr>
        <w:t>รวม</w:t>
      </w:r>
      <w:r w:rsidRPr="00460719">
        <w:rPr>
          <w:rFonts w:ascii="Angsana New" w:hAnsi="Angsana New"/>
          <w:sz w:val="26"/>
          <w:szCs w:val="26"/>
          <w:cs/>
        </w:rPr>
        <w:t>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</w:t>
      </w:r>
      <w:r w:rsidRPr="00460719">
        <w:rPr>
          <w:rFonts w:ascii="Angsana New" w:hAnsi="Angsana New" w:hint="cs"/>
          <w:sz w:val="26"/>
          <w:szCs w:val="26"/>
          <w:cs/>
        </w:rPr>
        <w:t>ที่มีลักษณะคล้ายคลึงกัน</w:t>
      </w:r>
      <w:r w:rsidRPr="00460719">
        <w:rPr>
          <w:rFonts w:ascii="Angsana New" w:hAnsi="Angsana New"/>
          <w:sz w:val="26"/>
          <w:szCs w:val="26"/>
          <w:cs/>
        </w:rPr>
        <w:t>ของกลุ่ม</w:t>
      </w:r>
      <w:r w:rsidRPr="00460719">
        <w:rPr>
          <w:rFonts w:ascii="Angsana New" w:hAnsi="Angsana New" w:hint="cs"/>
          <w:sz w:val="26"/>
          <w:szCs w:val="26"/>
          <w:cs/>
        </w:rPr>
        <w:t xml:space="preserve">กิจการ </w:t>
      </w:r>
      <w:r w:rsidRPr="00460719">
        <w:rPr>
          <w:rFonts w:ascii="Angsana New" w:hAnsi="Angsana New"/>
          <w:sz w:val="26"/>
          <w:szCs w:val="26"/>
          <w:cs/>
        </w:rPr>
        <w:t>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:rsidR="008F52EA" w:rsidRPr="00460719" w:rsidRDefault="008F52EA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 xml:space="preserve">นโยบายการบัญชี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8F52EA" w:rsidRPr="00BD4EBB" w:rsidRDefault="008F52EA" w:rsidP="0092196A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997FE5" w:rsidRPr="00460719" w:rsidRDefault="004F2100" w:rsidP="00997FE5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997FE5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15</w:t>
      </w:r>
      <w:r w:rsidR="00997FE5" w:rsidRPr="00460719">
        <w:rPr>
          <w:rFonts w:ascii="Angsana New" w:hAnsi="Angsana New"/>
          <w:b/>
          <w:bCs/>
          <w:sz w:val="26"/>
          <w:szCs w:val="26"/>
        </w:rPr>
        <w:tab/>
      </w:r>
      <w:r w:rsidR="00997FE5" w:rsidRPr="00460719">
        <w:rPr>
          <w:rFonts w:ascii="Angsana New" w:hAnsi="Angsana New"/>
          <w:b/>
          <w:bCs/>
          <w:sz w:val="26"/>
          <w:szCs w:val="26"/>
          <w:cs/>
        </w:rPr>
        <w:t>เงินกู้ยืม</w:t>
      </w:r>
    </w:p>
    <w:p w:rsidR="00997FE5" w:rsidRPr="00BD4EBB" w:rsidRDefault="00997FE5" w:rsidP="00997FE5">
      <w:pPr>
        <w:ind w:left="1080"/>
        <w:rPr>
          <w:rFonts w:ascii="Angsana New" w:hAnsi="Angsana New"/>
          <w:sz w:val="16"/>
          <w:szCs w:val="16"/>
        </w:rPr>
      </w:pPr>
    </w:p>
    <w:p w:rsidR="00997FE5" w:rsidRPr="00460719" w:rsidRDefault="00997FE5" w:rsidP="00997FE5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เมื่อเทียบกับมูลค่าที่จ่ายคืนเพื่อชำระหนี้นั้นจะรับรู้ในงบกำไรขาดทุนตลอดช่วงเวลาการกู้ยืม</w:t>
      </w:r>
    </w:p>
    <w:p w:rsidR="00997FE5" w:rsidRPr="00BD4EBB" w:rsidRDefault="00997FE5" w:rsidP="00997FE5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997FE5" w:rsidRPr="00460719" w:rsidRDefault="00997FE5" w:rsidP="00997FE5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997FE5" w:rsidRPr="00BD4EBB" w:rsidRDefault="00997FE5" w:rsidP="00997FE5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997FE5" w:rsidRPr="00460719" w:rsidRDefault="00997FE5" w:rsidP="00997FE5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เงินกู้ยืมจัดประเภ</w:t>
      </w:r>
      <w:r w:rsidR="000D3F54" w:rsidRPr="00460719">
        <w:rPr>
          <w:rFonts w:ascii="Angsana New" w:hAnsi="Angsana New"/>
          <w:sz w:val="26"/>
          <w:szCs w:val="26"/>
          <w:cs/>
        </w:rPr>
        <w:t>ทเป็นหนี้สินหมุนเวียนเมื่อกลุ่ม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4F2100" w:rsidRPr="004F2100">
        <w:rPr>
          <w:rFonts w:ascii="Angsana New" w:hAnsi="Angsana New"/>
          <w:sz w:val="26"/>
          <w:szCs w:val="26"/>
        </w:rPr>
        <w:t>12</w:t>
      </w:r>
      <w:r w:rsidRPr="00460719">
        <w:rPr>
          <w:rFonts w:ascii="Angsana New" w:hAnsi="Angsan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:rsidR="00997FE5" w:rsidRPr="00BD4EBB" w:rsidRDefault="00997FE5" w:rsidP="00997FE5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5A3808" w:rsidRPr="00460719" w:rsidRDefault="005A3808" w:rsidP="0092196A">
      <w:pPr>
        <w:ind w:left="1080"/>
        <w:jc w:val="thaiDistribute"/>
        <w:rPr>
          <w:rFonts w:ascii="Angsana New" w:hAnsi="Angsana New"/>
          <w:sz w:val="26"/>
          <w:szCs w:val="26"/>
          <w:u w:val="single"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ต้นทุนการกู้ยืม</w:t>
      </w:r>
    </w:p>
    <w:p w:rsidR="00997C3F" w:rsidRPr="00BD4EBB" w:rsidRDefault="00997C3F" w:rsidP="0092196A">
      <w:pPr>
        <w:tabs>
          <w:tab w:val="left" w:pos="993"/>
        </w:tabs>
        <w:ind w:left="1080"/>
        <w:jc w:val="thaiDistribute"/>
        <w:rPr>
          <w:rFonts w:ascii="Angsana New" w:hAnsi="Angsana New"/>
          <w:sz w:val="16"/>
          <w:szCs w:val="1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20659B">
        <w:rPr>
          <w:rFonts w:ascii="Angsana New" w:hAnsi="Angsana New"/>
          <w:spacing w:val="-4"/>
          <w:sz w:val="26"/>
          <w:szCs w:val="26"/>
          <w:cs/>
        </w:rPr>
        <w:t>ต้นทุนการกู้ยืมที่เกี่ยวข้องโดยตรงกับการได้มา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</w:t>
      </w:r>
      <w:r w:rsidRPr="00460719">
        <w:rPr>
          <w:rFonts w:ascii="Angsana New" w:hAnsi="Angsana New"/>
          <w:sz w:val="26"/>
          <w:szCs w:val="26"/>
          <w:cs/>
        </w:rPr>
        <w:t>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 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:rsidR="00996349" w:rsidRPr="00BD4EBB" w:rsidRDefault="00996349" w:rsidP="0092196A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</w:t>
      </w:r>
    </w:p>
    <w:p w:rsidR="00996349" w:rsidRPr="00BD4EBB" w:rsidRDefault="00996349" w:rsidP="0092196A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ต้นทุนการกู้ยืมอื่นๆ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ต้องถือเป็นค่าใช้จ่ายในงวดที่เกิดขึ้น</w:t>
      </w:r>
    </w:p>
    <w:p w:rsidR="00BD4EBB" w:rsidRPr="00BD4EBB" w:rsidRDefault="00BD4EBB" w:rsidP="00BD4EBB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BD4EBB" w:rsidRPr="00460719" w:rsidRDefault="004F2100" w:rsidP="00BD4EBB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BD4EBB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16</w:t>
      </w:r>
      <w:r w:rsidR="00BD4EBB" w:rsidRPr="00460719">
        <w:rPr>
          <w:rFonts w:ascii="Angsana New" w:hAnsi="Angsana New"/>
          <w:b/>
          <w:bCs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:rsidR="00BD4EBB" w:rsidRPr="00BD4EBB" w:rsidRDefault="00BD4EBB" w:rsidP="00BD4EBB">
      <w:pPr>
        <w:ind w:left="1080"/>
        <w:rPr>
          <w:rFonts w:ascii="Angsana New" w:hAnsi="Angsana New"/>
          <w:sz w:val="16"/>
          <w:szCs w:val="16"/>
        </w:rPr>
      </w:pPr>
    </w:p>
    <w:p w:rsidR="00BD4EBB" w:rsidRPr="00460719" w:rsidRDefault="00BD4EBB" w:rsidP="00BD4EBB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:rsidR="00BD4EBB" w:rsidRPr="00BD4EBB" w:rsidRDefault="00BD4EBB" w:rsidP="00BD4EBB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BD4EBB" w:rsidRPr="00460719" w:rsidRDefault="00BD4EBB" w:rsidP="00BD4EBB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 ที่คาดได้ค่อนข้างแน่ว่าจะมี</w:t>
      </w:r>
      <w:r w:rsidRPr="00460719">
        <w:rPr>
          <w:rFonts w:ascii="Angsana New" w:hAnsi="Angsana New"/>
          <w:sz w:val="26"/>
          <w:szCs w:val="26"/>
          <w:cs/>
        </w:rPr>
        <w:br/>
        <w:t>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ผู้บริหารจะประเมินสถานะของการยื่นแบบแสดงรายการภาษีเป็นงวดๆ ในกรณีที่มีสถานการณ์ที่การนำกฎหมายภาษีไปปฏิบัติขึ้นอยู่กับการตีความ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:rsidR="00BD4EBB" w:rsidRDefault="00BD4EBB">
      <w:pPr>
        <w:rPr>
          <w:rFonts w:ascii="Angsana New" w:hAnsi="Angsana New"/>
          <w:b/>
          <w:bCs/>
          <w:sz w:val="26"/>
          <w:szCs w:val="26"/>
        </w:rPr>
      </w:pPr>
      <w:bookmarkStart w:id="6" w:name="_Toc472079500"/>
      <w:bookmarkStart w:id="7" w:name="_Toc249339986"/>
      <w:bookmarkStart w:id="8" w:name="_Toc249341483"/>
      <w:r>
        <w:rPr>
          <w:rFonts w:ascii="Angsana New" w:hAnsi="Angsana New"/>
          <w:b/>
          <w:bCs/>
          <w:sz w:val="26"/>
          <w:szCs w:val="26"/>
        </w:rPr>
        <w:br w:type="page"/>
      </w:r>
    </w:p>
    <w:bookmarkEnd w:id="6"/>
    <w:bookmarkEnd w:id="7"/>
    <w:bookmarkEnd w:id="8"/>
    <w:p w:rsidR="005E2B72" w:rsidRPr="00460719" w:rsidRDefault="004F2100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5E2B72" w:rsidRPr="00460719">
        <w:rPr>
          <w:rFonts w:ascii="Angsana New" w:hAnsi="Angsana New"/>
          <w:b/>
          <w:bCs/>
          <w:sz w:val="26"/>
          <w:szCs w:val="26"/>
        </w:rPr>
        <w:tab/>
      </w:r>
      <w:r w:rsidR="005E2B72" w:rsidRPr="00460719">
        <w:rPr>
          <w:rFonts w:ascii="Angsana New" w:hAnsi="Angsana New"/>
          <w:b/>
          <w:bCs/>
          <w:sz w:val="26"/>
          <w:szCs w:val="26"/>
          <w:cs/>
        </w:rPr>
        <w:t xml:space="preserve">นโยบายการบัญชี </w:t>
      </w:r>
      <w:r w:rsidR="005E2B72" w:rsidRPr="00460719">
        <w:rPr>
          <w:rFonts w:ascii="Angsana New" w:hAnsi="Angsana New"/>
          <w:sz w:val="26"/>
          <w:szCs w:val="26"/>
          <w:cs/>
        </w:rPr>
        <w:t>(ต่อ)</w:t>
      </w:r>
    </w:p>
    <w:p w:rsidR="00997C3F" w:rsidRPr="00BD4EBB" w:rsidRDefault="00997C3F" w:rsidP="0092196A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5E2B72" w:rsidRPr="00460719" w:rsidRDefault="004F2100" w:rsidP="0092196A">
      <w:pPr>
        <w:ind w:left="1080" w:hanging="540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5E2B72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16</w:t>
      </w:r>
      <w:r w:rsidR="005E2B72" w:rsidRPr="00460719">
        <w:rPr>
          <w:rFonts w:ascii="Angsana New" w:hAnsi="Angsana New"/>
          <w:b/>
          <w:bCs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  <w:r w:rsidR="005E2B72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5E2B72" w:rsidRPr="00460719">
        <w:rPr>
          <w:rFonts w:ascii="Angsana New" w:hAnsi="Angsana New"/>
          <w:sz w:val="26"/>
          <w:szCs w:val="26"/>
          <w:cs/>
        </w:rPr>
        <w:t>(ต่อ)</w:t>
      </w:r>
    </w:p>
    <w:p w:rsidR="00BD4EBB" w:rsidRPr="00BD4EBB" w:rsidRDefault="00BD4EBB" w:rsidP="00BD4EBB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BD4EBB" w:rsidRPr="00460719" w:rsidRDefault="00BD4EBB" w:rsidP="00BD4EBB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</w:p>
    <w:p w:rsidR="00BD4EBB" w:rsidRPr="00BD4EBB" w:rsidRDefault="00BD4EBB" w:rsidP="00BD4EBB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BD4EBB" w:rsidRPr="00460719" w:rsidRDefault="00BD4EBB" w:rsidP="00BD4EBB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อย่างไรก็ตาม</w:t>
      </w:r>
      <w:r w:rsidRPr="00460719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กลุ่มกิจการ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:rsidR="00997C3F" w:rsidRPr="00BD4EBB" w:rsidRDefault="00997C3F" w:rsidP="0092196A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</w:t>
      </w:r>
      <w:r w:rsidR="000D3F54" w:rsidRPr="00460719">
        <w:rPr>
          <w:rFonts w:ascii="Angsana New" w:hAnsi="Angsana New"/>
          <w:sz w:val="26"/>
          <w:szCs w:val="26"/>
          <w:cs/>
        </w:rPr>
        <w:t>ลุ่มกิจการ</w:t>
      </w:r>
      <w:r w:rsidRPr="00460719">
        <w:rPr>
          <w:rFonts w:ascii="Angsana New" w:hAnsi="Angsana New"/>
          <w:sz w:val="26"/>
          <w:szCs w:val="26"/>
          <w:cs/>
        </w:rPr>
        <w:t>จะมีกำไรทางภาษีเพียงพอที่จะนำจำนวนผลต่างชั่วคราวนั้นมาใช้ประโยชน์ 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ได้ตั้งภาษีเงินได้รอตัดบัญชีของผลต่างชั่วคราวของเงินลงทุนในบริษัทร่วม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บริษัทย่อย และส่วนได้เสียในการร่วมค้าเว้นแต่กลุ่ม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996349" w:rsidRPr="00BD4EBB" w:rsidRDefault="00996349" w:rsidP="0092196A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</w:t>
      </w:r>
      <w:r w:rsidR="000518C9" w:rsidRPr="00460719">
        <w:rPr>
          <w:rFonts w:ascii="Angsana New" w:hAnsi="Angsana New"/>
          <w:sz w:val="26"/>
          <w:szCs w:val="26"/>
          <w:cs/>
        </w:rPr>
        <w:t>ชีจะแสดงหักกลบกันก็ต่อเมื่อ</w:t>
      </w:r>
      <w:r w:rsidR="000518C9" w:rsidRPr="00460719">
        <w:rPr>
          <w:rFonts w:ascii="Angsana New" w:eastAsia="Times New Roman" w:hAnsi="Angsana New" w:hint="cs"/>
          <w:sz w:val="26"/>
          <w:szCs w:val="26"/>
          <w:cs/>
          <w:lang w:eastAsia="en-GB"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20659B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</w:t>
      </w:r>
      <w:r w:rsidR="0020659B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>ภาษีเงินได้ของงวดปัจจุบันด้วยยอดสุทธิ</w:t>
      </w:r>
    </w:p>
    <w:p w:rsidR="00881E66" w:rsidRPr="00BD4EBB" w:rsidRDefault="00881E66" w:rsidP="0092196A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881E66" w:rsidRPr="00460719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881E66" w:rsidRPr="00460719">
        <w:rPr>
          <w:rFonts w:ascii="Angsana New" w:hAnsi="Angsana New"/>
          <w:b/>
          <w:bCs/>
          <w:sz w:val="26"/>
          <w:szCs w:val="26"/>
          <w:cs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17</w:t>
      </w:r>
      <w:r w:rsidR="00881E66" w:rsidRPr="00460719">
        <w:rPr>
          <w:rFonts w:ascii="Angsana New" w:hAnsi="Angsana New"/>
          <w:b/>
          <w:bCs/>
          <w:sz w:val="26"/>
          <w:szCs w:val="26"/>
          <w:cs/>
        </w:rPr>
        <w:tab/>
        <w:t>ผลประโยชน์พนักงาน</w:t>
      </w:r>
    </w:p>
    <w:p w:rsidR="00881E66" w:rsidRPr="00BD4EBB" w:rsidRDefault="00881E66" w:rsidP="0092196A">
      <w:pPr>
        <w:ind w:left="1080"/>
        <w:rPr>
          <w:rFonts w:ascii="Angsana New" w:hAnsi="Angsana New"/>
          <w:sz w:val="16"/>
          <w:szCs w:val="1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eastAsia="Calibri" w:hAnsi="Angsana New"/>
          <w:sz w:val="26"/>
          <w:szCs w:val="26"/>
        </w:rPr>
      </w:pPr>
      <w:r w:rsidRPr="00460719">
        <w:rPr>
          <w:rFonts w:ascii="Angsana New" w:eastAsia="Calibri" w:hAnsi="Angsana New"/>
          <w:sz w:val="26"/>
          <w:szCs w:val="26"/>
          <w:cs/>
        </w:rPr>
        <w:t>กลุ่ม</w:t>
      </w:r>
      <w:r w:rsidR="000D3F54" w:rsidRPr="00460719">
        <w:rPr>
          <w:rFonts w:ascii="Angsana New" w:eastAsia="Calibri" w:hAnsi="Angsana New" w:hint="cs"/>
          <w:sz w:val="26"/>
          <w:szCs w:val="26"/>
          <w:cs/>
        </w:rPr>
        <w:t>กิจการ</w:t>
      </w:r>
      <w:r w:rsidRPr="00460719">
        <w:rPr>
          <w:rFonts w:ascii="Angsana New" w:eastAsia="Calibri" w:hAnsi="Angsana New"/>
          <w:sz w:val="26"/>
          <w:szCs w:val="26"/>
          <w:cs/>
        </w:rPr>
        <w:t>ได้จัดให้มีโครงการผลประโยชน์เมื่อเกษียณอายุในหลายรูปแบบ บริษัทมีทั้งโครงการสมทบเงินและโครงการผลประโยชน์</w:t>
      </w:r>
    </w:p>
    <w:p w:rsidR="00996349" w:rsidRPr="00BD4EBB" w:rsidRDefault="00996349" w:rsidP="0092196A">
      <w:pPr>
        <w:ind w:left="1080"/>
        <w:jc w:val="thaiDistribute"/>
        <w:rPr>
          <w:rFonts w:ascii="Angsana New" w:eastAsia="Calibri" w:hAnsi="Angsana New"/>
          <w:sz w:val="16"/>
          <w:szCs w:val="1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สำหรับโครงการสมทบเงินกลุ่ม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จะจ่ายเงินสมทบให้กองทุนในจำนวนเงินที่คงที่ 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ไม่มีภาระผูกพัน</w:t>
      </w:r>
      <w:r w:rsidR="0092196A" w:rsidRPr="00460719">
        <w:rPr>
          <w:rFonts w:ascii="Angsana New" w:hAnsi="Angsana New"/>
          <w:sz w:val="26"/>
          <w:szCs w:val="26"/>
          <w:cs/>
        </w:rPr>
        <w:br/>
      </w:r>
      <w:r w:rsidRPr="00460719">
        <w:rPr>
          <w:rFonts w:ascii="Angsana New" w:hAnsi="Angsana New"/>
          <w:sz w:val="26"/>
          <w:szCs w:val="26"/>
          <w:cs/>
        </w:rPr>
        <w:t xml:space="preserve">ทางกฎหมายหรือภาระผูกพันจากการอนุมานที่จะต้องจ่ายเงินเพิ่ม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</w:t>
      </w:r>
      <w:r w:rsidR="0092196A" w:rsidRPr="00460719">
        <w:rPr>
          <w:rFonts w:ascii="Angsana New" w:hAnsi="Angsana New"/>
          <w:sz w:val="26"/>
          <w:szCs w:val="26"/>
          <w:cs/>
        </w:rPr>
        <w:br/>
      </w:r>
      <w:r w:rsidRPr="00460719">
        <w:rPr>
          <w:rFonts w:ascii="Angsana New" w:hAnsi="Angsana New"/>
          <w:sz w:val="26"/>
          <w:szCs w:val="26"/>
          <w:cs/>
        </w:rPr>
        <w:t>ซึ่งบริหารโดยผู้จัดการกองทุนภายนอกตามเกณฑ์และข้อกำหนดของ พระราชบัญญัติกองทุนสำรองเลี้ยงชีพ พ.ศ.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2530</w:t>
      </w:r>
      <w:r w:rsidRPr="00460719">
        <w:rPr>
          <w:rFonts w:ascii="Angsana New" w:hAnsi="Angsana New"/>
          <w:sz w:val="26"/>
          <w:szCs w:val="26"/>
          <w:cs/>
        </w:rPr>
        <w:t xml:space="preserve"> 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ไม่มีภาระผูกพันที่จะจ่ายเงินเพิ่มอีกเมื่อได้จ่ายเงินสมทบไปแล้ว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</w:t>
      </w:r>
      <w:r w:rsidR="0092196A" w:rsidRPr="00460719">
        <w:rPr>
          <w:rFonts w:ascii="Angsana New" w:hAnsi="Angsana New"/>
          <w:sz w:val="26"/>
          <w:szCs w:val="26"/>
          <w:cs/>
        </w:rPr>
        <w:br/>
      </w:r>
      <w:r w:rsidRPr="00460719">
        <w:rPr>
          <w:rFonts w:ascii="Angsana New" w:hAnsi="Angsana New"/>
          <w:sz w:val="26"/>
          <w:szCs w:val="26"/>
          <w:cs/>
        </w:rPr>
        <w:t>หักออกเมื่อครบกำหนดจ่าย</w:t>
      </w:r>
    </w:p>
    <w:p w:rsidR="00997FE5" w:rsidRPr="00BD4EBB" w:rsidRDefault="00997FE5" w:rsidP="0092196A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997FE5" w:rsidRPr="00460719" w:rsidRDefault="00997FE5" w:rsidP="00997FE5">
      <w:pPr>
        <w:ind w:left="1080"/>
        <w:jc w:val="thaiDistribute"/>
        <w:rPr>
          <w:rFonts w:ascii="Angsana New" w:eastAsia="Calibri" w:hAnsi="Angsana New"/>
          <w:sz w:val="26"/>
          <w:szCs w:val="26"/>
        </w:rPr>
      </w:pPr>
      <w:r w:rsidRPr="00460719">
        <w:rPr>
          <w:rFonts w:ascii="Angsana New" w:eastAsia="Calibri" w:hAnsi="Angsana New"/>
          <w:sz w:val="26"/>
          <w:szCs w:val="26"/>
          <w:cs/>
        </w:rPr>
        <w:t>สำหรับโครงการผลประโยชน์คือโครงการผลประโยชน์เมื่อเกษียณอายุที่ไม่ใช่โครงการสมทบเงิน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และค่าตอบแทน</w:t>
      </w:r>
    </w:p>
    <w:p w:rsidR="00851280" w:rsidRPr="00460719" w:rsidRDefault="00851280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 xml:space="preserve">นโยบายการบัญชี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A105C1" w:rsidRPr="00BD4EBB" w:rsidRDefault="00A105C1" w:rsidP="0092196A">
      <w:pPr>
        <w:rPr>
          <w:rFonts w:ascii="Angsana New" w:hAnsi="Angsana New"/>
          <w:sz w:val="16"/>
          <w:szCs w:val="16"/>
          <w:cs/>
        </w:rPr>
      </w:pPr>
    </w:p>
    <w:p w:rsidR="00BA1EFB" w:rsidRPr="00460719" w:rsidRDefault="004F2100" w:rsidP="0092196A">
      <w:pPr>
        <w:ind w:left="1080" w:hanging="540"/>
        <w:rPr>
          <w:rFonts w:ascii="Angsana New" w:hAnsi="Angsana New"/>
          <w:sz w:val="26"/>
          <w:szCs w:val="26"/>
        </w:rPr>
      </w:pPr>
      <w:bookmarkStart w:id="9" w:name="_Toc472079501"/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0D0C14" w:rsidRPr="00460719">
        <w:rPr>
          <w:rFonts w:ascii="Angsana New" w:hAnsi="Angsana New"/>
          <w:b/>
          <w:bCs/>
          <w:sz w:val="26"/>
          <w:szCs w:val="26"/>
          <w:cs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17</w:t>
      </w:r>
      <w:r w:rsidR="000D0C14" w:rsidRPr="00460719">
        <w:rPr>
          <w:rFonts w:ascii="Angsana New" w:hAnsi="Angsana New"/>
          <w:b/>
          <w:bCs/>
          <w:sz w:val="26"/>
          <w:szCs w:val="26"/>
          <w:cs/>
        </w:rPr>
        <w:tab/>
        <w:t>ผลประโยชน์พนักงาน</w:t>
      </w:r>
      <w:bookmarkEnd w:id="9"/>
      <w:r w:rsidR="00881E66" w:rsidRPr="00460719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881E66" w:rsidRPr="00460719">
        <w:rPr>
          <w:rFonts w:ascii="Angsana New" w:hAnsi="Angsana New"/>
          <w:sz w:val="26"/>
          <w:szCs w:val="26"/>
          <w:cs/>
        </w:rPr>
        <w:t>(ต่อ)</w:t>
      </w:r>
    </w:p>
    <w:p w:rsidR="00896E2B" w:rsidRPr="00BD4EBB" w:rsidRDefault="00896E2B" w:rsidP="0092196A">
      <w:pPr>
        <w:ind w:left="1080"/>
        <w:rPr>
          <w:rFonts w:ascii="Angsana New" w:hAnsi="Angsana New"/>
          <w:sz w:val="16"/>
          <w:szCs w:val="1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eastAsia="Calibri" w:hAnsi="Angsana New"/>
          <w:sz w:val="26"/>
          <w:szCs w:val="26"/>
        </w:rPr>
      </w:pPr>
      <w:r w:rsidRPr="00460719">
        <w:rPr>
          <w:rFonts w:ascii="Angsana New" w:eastAsia="Calibri" w:hAnsi="Angsana New"/>
          <w:sz w:val="26"/>
          <w:szCs w:val="26"/>
          <w:cs/>
        </w:rPr>
        <w:t xml:space="preserve"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</w:t>
      </w:r>
      <w:r w:rsidRPr="00460719">
        <w:rPr>
          <w:rFonts w:ascii="Angsana New" w:eastAsia="Calibri" w:hAnsi="Angsana New"/>
          <w:sz w:val="26"/>
          <w:szCs w:val="26"/>
        </w:rPr>
        <w:br/>
      </w:r>
      <w:r w:rsidRPr="00460719">
        <w:rPr>
          <w:rFonts w:ascii="Angsana New" w:eastAsia="Calibri" w:hAnsi="Angsana New"/>
          <w:sz w:val="26"/>
          <w:szCs w:val="26"/>
          <w:cs/>
        </w:rPr>
        <w:t>ณ วันที่สิ้นรอบระยะเวลารายงานหักด้วยมูลค่ายุติธรรมของสินทรัพย์โครงการ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996349" w:rsidRPr="00BD4EBB" w:rsidRDefault="00996349" w:rsidP="0092196A">
      <w:pPr>
        <w:ind w:left="1080"/>
        <w:jc w:val="thaiDistribute"/>
        <w:rPr>
          <w:rFonts w:ascii="Angsana New" w:eastAsia="Calibri" w:hAnsi="Angsana New"/>
          <w:sz w:val="16"/>
          <w:szCs w:val="1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eastAsia="Calibri" w:hAnsi="Angsana New"/>
          <w:sz w:val="26"/>
          <w:szCs w:val="26"/>
        </w:rPr>
      </w:pPr>
      <w:r w:rsidRPr="00460719">
        <w:rPr>
          <w:rFonts w:ascii="Angsana New" w:eastAsia="Calibri" w:hAnsi="Angsana New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</w:t>
      </w:r>
      <w:r w:rsidRPr="00460719">
        <w:rPr>
          <w:rFonts w:ascii="Angsana New" w:eastAsia="Calibri" w:hAnsi="Angsana New"/>
          <w:sz w:val="26"/>
          <w:szCs w:val="26"/>
        </w:rPr>
        <w:br/>
      </w:r>
      <w:r w:rsidRPr="00460719">
        <w:rPr>
          <w:rFonts w:ascii="Angsana New" w:eastAsia="Calibri" w:hAnsi="Angsana New"/>
          <w:sz w:val="26"/>
          <w:szCs w:val="26"/>
          <w:cs/>
        </w:rPr>
        <w:t>การเปลี่ยนแปลงในข้อสมมติฐานจะต้องรับรู้ในส่วนของผู้ถือหุ้นผ่านกำไรขาดทุนเบ็ดเสร็จอื่นในงวดที่เกิดขึ้นและ</w:t>
      </w:r>
      <w:r w:rsidRPr="00460719">
        <w:rPr>
          <w:rFonts w:ascii="Angsana New" w:eastAsia="Calibri" w:hAnsi="Angsana New"/>
          <w:sz w:val="26"/>
          <w:szCs w:val="26"/>
        </w:rPr>
        <w:br/>
      </w:r>
      <w:r w:rsidRPr="00460719">
        <w:rPr>
          <w:rFonts w:ascii="Angsana New" w:eastAsia="Calibri" w:hAnsi="Angsana New"/>
          <w:sz w:val="26"/>
          <w:szCs w:val="26"/>
          <w:cs/>
        </w:rPr>
        <w:t>ได้รวมอยู่ในกำไรสะสมในงบแสดงการเปลี่ยนแปลงในส่วนของเจ้าของ</w:t>
      </w:r>
      <w:r w:rsidRPr="00460719">
        <w:rPr>
          <w:rFonts w:ascii="Angsana New" w:eastAsia="Calibri" w:hAnsi="Angsana New"/>
          <w:sz w:val="26"/>
          <w:szCs w:val="26"/>
        </w:rPr>
        <w:t xml:space="preserve"> </w:t>
      </w:r>
    </w:p>
    <w:p w:rsidR="00996349" w:rsidRPr="00BD4EBB" w:rsidRDefault="00996349" w:rsidP="0092196A">
      <w:pPr>
        <w:ind w:left="1080"/>
        <w:jc w:val="thaiDistribute"/>
        <w:rPr>
          <w:rFonts w:ascii="Angsana New" w:eastAsia="Calibri" w:hAnsi="Angsana New"/>
          <w:sz w:val="16"/>
          <w:szCs w:val="16"/>
        </w:rPr>
      </w:pPr>
    </w:p>
    <w:p w:rsidR="00996349" w:rsidRPr="00460719" w:rsidRDefault="00996349" w:rsidP="0092196A">
      <w:pPr>
        <w:ind w:left="1080"/>
        <w:jc w:val="thaiDistribute"/>
        <w:rPr>
          <w:rFonts w:ascii="Angsana New" w:eastAsia="Calibri" w:hAnsi="Angsana New"/>
          <w:sz w:val="26"/>
          <w:szCs w:val="26"/>
        </w:rPr>
      </w:pPr>
      <w:r w:rsidRPr="00460719">
        <w:rPr>
          <w:rFonts w:ascii="Angsana New" w:eastAsia="Calibri" w:hAnsi="Angsan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896E2B" w:rsidRPr="00BD4EBB" w:rsidRDefault="00896E2B" w:rsidP="0092196A">
      <w:pPr>
        <w:ind w:left="1080"/>
        <w:rPr>
          <w:rFonts w:ascii="Angsana New" w:hAnsi="Angsana New"/>
          <w:sz w:val="16"/>
          <w:szCs w:val="16"/>
        </w:rPr>
      </w:pPr>
    </w:p>
    <w:p w:rsidR="00881E66" w:rsidRPr="00460719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881E66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18</w:t>
      </w:r>
      <w:r w:rsidR="00881E66" w:rsidRPr="00460719">
        <w:rPr>
          <w:rFonts w:ascii="Angsana New" w:hAnsi="Angsana New"/>
          <w:b/>
          <w:bCs/>
          <w:sz w:val="26"/>
          <w:szCs w:val="26"/>
        </w:rPr>
        <w:tab/>
      </w:r>
      <w:r w:rsidR="00881E66" w:rsidRPr="00460719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:rsidR="00881E66" w:rsidRPr="00BD4EBB" w:rsidRDefault="00881E66" w:rsidP="0092196A">
      <w:pPr>
        <w:rPr>
          <w:rFonts w:ascii="Angsana New" w:hAnsi="Angsana New"/>
          <w:sz w:val="16"/>
          <w:szCs w:val="16"/>
        </w:rPr>
      </w:pPr>
    </w:p>
    <w:p w:rsidR="00881E66" w:rsidRPr="00460719" w:rsidRDefault="004F2100" w:rsidP="0092196A">
      <w:pPr>
        <w:ind w:left="162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881E66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18</w:t>
      </w:r>
      <w:r w:rsidR="00881E66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881E66" w:rsidRPr="00460719">
        <w:rPr>
          <w:rFonts w:ascii="Angsana New" w:hAnsi="Angsana New"/>
          <w:b/>
          <w:bCs/>
          <w:sz w:val="26"/>
          <w:szCs w:val="26"/>
        </w:rPr>
        <w:tab/>
      </w:r>
      <w:r w:rsidR="00881E66" w:rsidRPr="00460719">
        <w:rPr>
          <w:rFonts w:ascii="Angsana New" w:hAnsi="Angsana New"/>
          <w:b/>
          <w:bCs/>
          <w:sz w:val="26"/>
          <w:szCs w:val="26"/>
          <w:cs/>
        </w:rPr>
        <w:t>ประมาณการหนี้สินทั่วไป</w:t>
      </w:r>
    </w:p>
    <w:p w:rsidR="00881E66" w:rsidRPr="00BD4EBB" w:rsidRDefault="00881E66" w:rsidP="0092196A">
      <w:pPr>
        <w:ind w:left="1620"/>
        <w:jc w:val="thaiDistribute"/>
        <w:rPr>
          <w:rFonts w:ascii="Angsana New" w:hAnsi="Angsana New"/>
          <w:sz w:val="16"/>
          <w:szCs w:val="16"/>
        </w:rPr>
      </w:pP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จะบันทึกประมาณการหนี้สินอันเป็นภาระผูกพันในปัจจุบันตามกฎหมายหรือตามข้อตกลงที่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และตามประมาณการที่น่าเชื่อถือของจำนวนที่ต้องจ่าย</w:t>
      </w:r>
      <w:r w:rsidR="00757337" w:rsidRPr="00460719">
        <w:rPr>
          <w:rFonts w:ascii="Angsana New" w:hAnsi="Angsana New" w:hint="cs"/>
          <w:sz w:val="26"/>
          <w:szCs w:val="26"/>
          <w:cs/>
        </w:rPr>
        <w:t xml:space="preserve"> ในกรณีที่กลุ่มกิจการคาดว่าประมาณการหนี้สินเป็นรายจ่ายที่จะได้รับคืน กลุ่มกิจการจะบันทึกเป็นสินทรัพย์แยกต่างหากเมื่อคาดว่าน่าจะได้รับรายจ่ายนั้นคืนอย่างแน่นอน</w:t>
      </w:r>
    </w:p>
    <w:p w:rsidR="00881E66" w:rsidRPr="00BD4EBB" w:rsidRDefault="00881E66" w:rsidP="0092196A">
      <w:pPr>
        <w:ind w:left="1620"/>
        <w:jc w:val="thaiDistribute"/>
        <w:rPr>
          <w:rFonts w:ascii="Angsana New" w:hAnsi="Angsana New"/>
          <w:sz w:val="16"/>
          <w:szCs w:val="16"/>
        </w:rPr>
      </w:pPr>
    </w:p>
    <w:p w:rsidR="00881E66" w:rsidRPr="00460719" w:rsidRDefault="004F2100" w:rsidP="0092196A">
      <w:pPr>
        <w:ind w:left="162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881E66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18</w:t>
      </w:r>
      <w:r w:rsidR="00881E66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881E66" w:rsidRPr="00460719">
        <w:rPr>
          <w:rFonts w:ascii="Angsana New" w:hAnsi="Angsana New"/>
          <w:b/>
          <w:bCs/>
          <w:sz w:val="26"/>
          <w:szCs w:val="26"/>
        </w:rPr>
        <w:tab/>
      </w:r>
      <w:r w:rsidR="00881E66" w:rsidRPr="00460719">
        <w:rPr>
          <w:rFonts w:ascii="Angsana New" w:hAnsi="Angsana New"/>
          <w:b/>
          <w:bCs/>
          <w:sz w:val="26"/>
          <w:szCs w:val="26"/>
          <w:cs/>
        </w:rPr>
        <w:t>ประมาณการหนี้สินค่ารื้อถอน</w:t>
      </w:r>
      <w:r w:rsidR="00881E66" w:rsidRPr="00460719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881E66" w:rsidRPr="00BD4EBB" w:rsidRDefault="00881E66" w:rsidP="0092196A">
      <w:pPr>
        <w:ind w:left="1620"/>
        <w:rPr>
          <w:rFonts w:ascii="Angsana New" w:hAnsi="Angsana New"/>
          <w:sz w:val="16"/>
          <w:szCs w:val="16"/>
        </w:rPr>
      </w:pPr>
    </w:p>
    <w:p w:rsidR="00996349" w:rsidRPr="00460719" w:rsidRDefault="00996349" w:rsidP="0092196A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กลุ่ม</w:t>
      </w:r>
      <w:r w:rsidR="000D3F54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รับรู้ประมาณการหนี้สินค่ารื้อ</w:t>
      </w:r>
      <w:r w:rsidR="00F32394" w:rsidRPr="00460719">
        <w:rPr>
          <w:rFonts w:ascii="Angsana New" w:hAnsi="Angsana New"/>
          <w:sz w:val="26"/>
          <w:szCs w:val="26"/>
          <w:cs/>
        </w:rPr>
        <w:t>ถอน</w:t>
      </w:r>
      <w:r w:rsidRPr="00460719">
        <w:rPr>
          <w:rFonts w:ascii="Angsana New" w:hAnsi="Angsana New"/>
          <w:sz w:val="26"/>
          <w:szCs w:val="26"/>
          <w:cs/>
        </w:rPr>
        <w:t>ด้วยมูลค่าปัจจุบันของประมาณการของต้นทุนค่ารื้อถอนที่</w:t>
      </w:r>
      <w:r w:rsidRPr="00460719">
        <w:rPr>
          <w:rFonts w:ascii="Angsana New" w:hAnsi="Angsana New"/>
          <w:spacing w:val="-4"/>
          <w:sz w:val="26"/>
          <w:szCs w:val="26"/>
          <w:cs/>
        </w:rPr>
        <w:t>จะเกิดขึ้น</w:t>
      </w:r>
      <w:r w:rsidRPr="00460719">
        <w:rPr>
          <w:rFonts w:ascii="Angsana New" w:hAnsi="Angsana New"/>
          <w:spacing w:val="-4"/>
          <w:sz w:val="26"/>
          <w:szCs w:val="26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</w:rPr>
        <w:t>ณ วันสิ้นสุดสัญญา</w:t>
      </w:r>
      <w:r w:rsidR="00F32394" w:rsidRPr="00460719">
        <w:rPr>
          <w:rFonts w:ascii="Angsana New" w:hAnsi="Angsana New" w:hint="cs"/>
          <w:spacing w:val="-4"/>
          <w:sz w:val="26"/>
          <w:szCs w:val="26"/>
          <w:cs/>
        </w:rPr>
        <w:t>ของโครงการ</w:t>
      </w:r>
      <w:r w:rsidRPr="00460719">
        <w:rPr>
          <w:rFonts w:ascii="Angsana New" w:hAnsi="Angsana New"/>
          <w:spacing w:val="-4"/>
          <w:sz w:val="26"/>
          <w:szCs w:val="26"/>
          <w:cs/>
        </w:rPr>
        <w:t xml:space="preserve"> หนี้สินค่ารื้อถอนที่รับรู้คิดมาจากประมาณการต้นทุนค่ารื้อถอนในอนาคต</w:t>
      </w:r>
      <w:r w:rsidRPr="00460719">
        <w:rPr>
          <w:rFonts w:ascii="Angsana New" w:hAnsi="Angsana New"/>
          <w:sz w:val="26"/>
          <w:szCs w:val="26"/>
          <w:cs/>
        </w:rPr>
        <w:t xml:space="preserve"> โดยมี</w:t>
      </w:r>
      <w:r w:rsidRPr="0020659B">
        <w:rPr>
          <w:rFonts w:ascii="Angsana New" w:hAnsi="Angsana New"/>
          <w:spacing w:val="-4"/>
          <w:sz w:val="26"/>
          <w:szCs w:val="26"/>
          <w:cs/>
        </w:rPr>
        <w:t>สมมติฐานต่างๆ</w:t>
      </w:r>
      <w:r w:rsidRPr="0020659B">
        <w:rPr>
          <w:rFonts w:ascii="Angsana New" w:hAnsi="Angsana New"/>
          <w:spacing w:val="-4"/>
          <w:sz w:val="26"/>
          <w:szCs w:val="26"/>
        </w:rPr>
        <w:t xml:space="preserve"> </w:t>
      </w:r>
      <w:r w:rsidRPr="0020659B">
        <w:rPr>
          <w:rFonts w:ascii="Angsana New" w:hAnsi="Angsana New"/>
          <w:spacing w:val="-4"/>
          <w:sz w:val="26"/>
          <w:szCs w:val="26"/>
          <w:cs/>
        </w:rPr>
        <w:t>เช่น ระยะเวลารื้อถอนและอัตราเงินเฟ้อในอนาคต มูลค่าปัจจุบันของประมาณการของต้นทุนค่ารื้อถอน</w:t>
      </w:r>
      <w:r w:rsidRPr="00460719">
        <w:rPr>
          <w:rFonts w:ascii="Angsana New" w:hAnsi="Angsana New"/>
          <w:sz w:val="26"/>
          <w:szCs w:val="26"/>
          <w:cs/>
        </w:rPr>
        <w:t>โรงไฟฟ้าคำนวณโดยใช้อัตราคิดลดที่ประมาณขึ้นโดยผู้บริหาร และแสดงเป็นส่วนหนึ่งของต้นทุนโรงไฟฟ้า</w:t>
      </w:r>
    </w:p>
    <w:p w:rsidR="00881E66" w:rsidRPr="00BD4EBB" w:rsidRDefault="00881E66" w:rsidP="0092196A">
      <w:pPr>
        <w:ind w:left="1620"/>
        <w:rPr>
          <w:rFonts w:ascii="Angsana New" w:hAnsi="Angsana New"/>
          <w:sz w:val="16"/>
          <w:szCs w:val="16"/>
        </w:rPr>
      </w:pPr>
    </w:p>
    <w:p w:rsidR="00BD4EBB" w:rsidRPr="00460719" w:rsidRDefault="004F2100" w:rsidP="00BD4EBB">
      <w:pPr>
        <w:ind w:left="108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BD4EBB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19</w:t>
      </w:r>
      <w:r w:rsidR="00BD4EBB" w:rsidRPr="00460719">
        <w:rPr>
          <w:rFonts w:ascii="Angsana New" w:hAnsi="Angsana New"/>
          <w:b/>
          <w:bCs/>
          <w:sz w:val="26"/>
          <w:szCs w:val="26"/>
          <w:cs/>
        </w:rPr>
        <w:tab/>
        <w:t>ทุนเรือนหุ้น</w:t>
      </w:r>
    </w:p>
    <w:p w:rsidR="00BD4EBB" w:rsidRPr="00BD4EBB" w:rsidRDefault="00BD4EBB" w:rsidP="00BD4EBB">
      <w:pPr>
        <w:ind w:left="108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BD4EBB" w:rsidRPr="00460719" w:rsidRDefault="00BD4EBB" w:rsidP="00BD4EBB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หุ้นสามัญที่กิจการสามารถกำหนดการจ่ายเงินปันผลได้อย่างอิสระจะจัดประเภทไว้เป็นส่วนของเจ้าของ </w:t>
      </w:r>
    </w:p>
    <w:p w:rsidR="00BD4EBB" w:rsidRPr="00BD4EBB" w:rsidRDefault="00BD4EBB" w:rsidP="00BD4EBB">
      <w:pPr>
        <w:ind w:left="1080"/>
        <w:jc w:val="thaiDistribute"/>
        <w:rPr>
          <w:rFonts w:ascii="Angsana New" w:hAnsi="Angsana New"/>
          <w:sz w:val="16"/>
          <w:szCs w:val="16"/>
          <w:cs/>
        </w:rPr>
      </w:pPr>
    </w:p>
    <w:p w:rsidR="00BD4EBB" w:rsidRPr="00460719" w:rsidRDefault="00BD4EBB" w:rsidP="00BD4EBB">
      <w:pPr>
        <w:ind w:left="1080"/>
        <w:jc w:val="thaiDistribute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 โดยนำไปหักจากสิ่งตอบแทนที่ได้รับจากการออกตราสารทุนดังกล่าว</w:t>
      </w:r>
    </w:p>
    <w:p w:rsidR="0090647F" w:rsidRPr="00460719" w:rsidRDefault="0090647F" w:rsidP="00A452FC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 xml:space="preserve">นโยบายการบัญชี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A105C1" w:rsidRPr="00BD4EBB" w:rsidRDefault="00A105C1" w:rsidP="00A452FC">
      <w:pPr>
        <w:jc w:val="thaiDistribute"/>
        <w:rPr>
          <w:rFonts w:ascii="Angsana New" w:hAnsi="Angsana New"/>
          <w:sz w:val="16"/>
          <w:szCs w:val="16"/>
        </w:rPr>
      </w:pPr>
    </w:p>
    <w:p w:rsidR="004C17F0" w:rsidRPr="00460719" w:rsidRDefault="004F2100" w:rsidP="00A452FC">
      <w:pPr>
        <w:ind w:left="1080" w:hanging="540"/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10" w:name="_Toc472079506"/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683E9E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20</w:t>
      </w:r>
      <w:r w:rsidR="00224FBA" w:rsidRPr="00460719">
        <w:rPr>
          <w:rFonts w:ascii="Angsana New" w:hAnsi="Angsana New"/>
          <w:b/>
          <w:bCs/>
          <w:sz w:val="26"/>
          <w:szCs w:val="26"/>
          <w:cs/>
        </w:rPr>
        <w:tab/>
        <w:t>การรับรู้รายได้</w:t>
      </w:r>
      <w:bookmarkEnd w:id="10"/>
    </w:p>
    <w:p w:rsidR="00EC1441" w:rsidRPr="00BD4EBB" w:rsidRDefault="00EC1441" w:rsidP="00A452FC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365211" w:rsidRPr="00460719" w:rsidRDefault="00365211" w:rsidP="00A452FC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รายได้จากการให้บริการและให้คำปรึกษาแก่ลูกค้ารับรู้โดยอ้างอิงตามขั้นของความสำเร็จของงานที่ทำเสร็จ โดยใช้วิธีอัตราส่วนของบริการที่ให้จนถึงปัจจุบันเทียบกับบริการทั้งสิ้นที่ต้องให้</w:t>
      </w:r>
    </w:p>
    <w:p w:rsidR="00365211" w:rsidRPr="00BD4EBB" w:rsidRDefault="00365211" w:rsidP="00A452FC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365211" w:rsidRPr="00460719" w:rsidRDefault="00365211" w:rsidP="00A452FC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รายได้จะแสดงด้วยจำนวนสุทธิจากภาษีขาย การรับคืน เงินคืนและส่วนลด</w:t>
      </w:r>
      <w:r w:rsidR="007100D5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รายได้จากการขายตามสัญญาซื้อขายไฟฟ้า ประกอบด้วยรายได้ค่าความพร้อมจ่ายและค่าพลังงานไฟฟ้า รายได้ค่าความพร้อมจ่ายจะรับรู้ตามอัตราที่กำหนดในสัญญาซื้อขายไฟฟ้า ส่วนรายได้ค่าพลังงานไฟฟ้าคำนวณจากปริมาณไฟฟ้าที่จ่ายจริง รายได้ตามสัญญาซื้อขายไฟฟ้าและไอน้ำกับภาคอุตสาหกรรมรับรู้เมื่อส่งมอบและลูกค้ายอมรับการส่งมอบนั้น</w:t>
      </w:r>
    </w:p>
    <w:p w:rsidR="00365211" w:rsidRPr="00BD4EBB" w:rsidRDefault="00365211" w:rsidP="00A452FC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BA5F82" w:rsidRPr="00460719" w:rsidRDefault="00BA5F82" w:rsidP="00BA5F82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รายได้อื่นรับรู้ตามเกณฑ์คงค้าง 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Pr="00460719">
        <w:rPr>
          <w:rFonts w:ascii="Angsana New" w:hAnsi="Angsana New"/>
          <w:sz w:val="26"/>
          <w:szCs w:val="26"/>
          <w:cs/>
        </w:rPr>
        <w:br/>
        <w:t>กลุ่ม</w:t>
      </w:r>
      <w:r w:rsidR="00B83CCD" w:rsidRPr="00460719">
        <w:rPr>
          <w:rFonts w:ascii="Angsana New" w:hAnsi="Angsana New" w:hint="cs"/>
          <w:sz w:val="26"/>
          <w:szCs w:val="26"/>
          <w:cs/>
        </w:rPr>
        <w:t>กิจการ</w:t>
      </w:r>
    </w:p>
    <w:p w:rsidR="00BA5F82" w:rsidRPr="00BD4EBB" w:rsidRDefault="00BA5F82" w:rsidP="00BA5F82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BA5F82" w:rsidRPr="00460719" w:rsidRDefault="00BA5F82" w:rsidP="00BA5F82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รายได้เงินปันผลรับรู้เมื่อเกิดสิทธิที่จะได้รับเงินปันผลนั้น</w:t>
      </w:r>
    </w:p>
    <w:p w:rsidR="0020659B" w:rsidRPr="00BD4EBB" w:rsidRDefault="0020659B" w:rsidP="0020659B">
      <w:pPr>
        <w:ind w:left="1080" w:hanging="540"/>
        <w:rPr>
          <w:rFonts w:ascii="Angsana New" w:hAnsi="Angsana New"/>
          <w:b/>
          <w:bCs/>
          <w:sz w:val="16"/>
          <w:szCs w:val="16"/>
        </w:rPr>
      </w:pPr>
      <w:bookmarkStart w:id="11" w:name="_Toc472079507"/>
    </w:p>
    <w:p w:rsidR="0020659B" w:rsidRPr="00460719" w:rsidRDefault="004F2100" w:rsidP="0020659B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20659B" w:rsidRPr="00460719">
        <w:rPr>
          <w:rFonts w:ascii="Angsana New" w:hAnsi="Angsana New"/>
          <w:b/>
          <w:bCs/>
          <w:sz w:val="26"/>
          <w:szCs w:val="26"/>
          <w:cs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21</w:t>
      </w:r>
      <w:r w:rsidR="0020659B" w:rsidRPr="00460719">
        <w:rPr>
          <w:rFonts w:ascii="Angsana New" w:hAnsi="Angsana New"/>
          <w:b/>
          <w:bCs/>
          <w:sz w:val="26"/>
          <w:szCs w:val="26"/>
          <w:cs/>
        </w:rPr>
        <w:tab/>
        <w:t>การจ่ายเงินปันผล</w:t>
      </w:r>
      <w:bookmarkEnd w:id="11"/>
    </w:p>
    <w:p w:rsidR="0020659B" w:rsidRPr="00BD4EBB" w:rsidRDefault="0020659B" w:rsidP="0020659B">
      <w:pPr>
        <w:ind w:left="1080"/>
        <w:rPr>
          <w:rFonts w:ascii="Angsana New" w:hAnsi="Angsana New"/>
          <w:sz w:val="16"/>
          <w:szCs w:val="16"/>
        </w:rPr>
      </w:pPr>
    </w:p>
    <w:p w:rsidR="0020659B" w:rsidRPr="00460719" w:rsidRDefault="0020659B" w:rsidP="0020659B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เงินปันผลที่จ่ายไปยังผู้ถือหุ้นของบริษัทจะรับรู้เป็นหนี้สินในงบการเงินของกลุ่ม</w:t>
      </w:r>
      <w:r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ในรอบระยะเวลาบัญชีซึ่งที่ประชุม</w:t>
      </w:r>
      <w:r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>ผู้ถือหุ้นของบริษัทได้อนุมัติการจ่ายเงินปันผล</w:t>
      </w:r>
    </w:p>
    <w:p w:rsidR="0020659B" w:rsidRPr="00BD4EBB" w:rsidRDefault="0020659B" w:rsidP="0020659B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20659B" w:rsidRPr="00460719" w:rsidRDefault="004F2100" w:rsidP="0020659B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20659B" w:rsidRPr="00460719">
        <w:rPr>
          <w:rFonts w:ascii="Angsana New" w:hAnsi="Angsana New"/>
          <w:b/>
          <w:bCs/>
          <w:sz w:val="26"/>
          <w:szCs w:val="26"/>
          <w:cs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22</w:t>
      </w:r>
      <w:r w:rsidR="0020659B" w:rsidRPr="00460719">
        <w:rPr>
          <w:rFonts w:ascii="Angsana New" w:hAnsi="Angsana New"/>
          <w:b/>
          <w:bCs/>
          <w:sz w:val="26"/>
          <w:szCs w:val="26"/>
          <w:cs/>
        </w:rPr>
        <w:tab/>
        <w:t>ข้อมูลจำแนกตามส่วนงาน</w:t>
      </w:r>
    </w:p>
    <w:p w:rsidR="0020659B" w:rsidRPr="00BD4EBB" w:rsidRDefault="0020659B" w:rsidP="0020659B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20659B" w:rsidRDefault="0020659B" w:rsidP="0020659B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านาจตัดสินใจสูงสุดด้านการดำเนินงาน ซึ่งพิจารณาว่าคือประธานเจ้าหน้าที่บริหารและกรรมการผู้จัดการใหญ่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 </w:t>
      </w:r>
    </w:p>
    <w:p w:rsidR="00BD4EBB" w:rsidRPr="00BD4EBB" w:rsidRDefault="00BD4EBB" w:rsidP="0020659B">
      <w:pPr>
        <w:ind w:left="108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D4EBB" w:rsidRPr="00460719" w:rsidRDefault="004F2100" w:rsidP="00BD4EBB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BD4EBB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BD4EBB" w:rsidRPr="00460719">
        <w:rPr>
          <w:rFonts w:ascii="Angsana New" w:hAnsi="Angsana New"/>
          <w:b/>
          <w:bCs/>
          <w:sz w:val="26"/>
          <w:szCs w:val="26"/>
        </w:rPr>
        <w:tab/>
      </w:r>
      <w:r w:rsidR="00BD4EBB" w:rsidRPr="00460719">
        <w:rPr>
          <w:rFonts w:ascii="Angsana New" w:hAnsi="Angsana New"/>
          <w:b/>
          <w:bCs/>
          <w:sz w:val="26"/>
          <w:szCs w:val="26"/>
          <w:cs/>
        </w:rPr>
        <w:t>ปัจจัยความเสี่ยงทางการเงิน</w:t>
      </w:r>
    </w:p>
    <w:p w:rsidR="00BD4EBB" w:rsidRPr="00506EC1" w:rsidRDefault="00BD4EBB" w:rsidP="00BD4EBB">
      <w:pPr>
        <w:ind w:left="1080"/>
        <w:rPr>
          <w:rFonts w:ascii="Angsana New" w:hAnsi="Angsana New"/>
          <w:sz w:val="12"/>
          <w:szCs w:val="12"/>
        </w:rPr>
      </w:pPr>
    </w:p>
    <w:p w:rsidR="00BD4EBB" w:rsidRPr="00460719" w:rsidRDefault="00BD4EBB" w:rsidP="00BD4EBB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กิจกรรมของกลุ่ม</w:t>
      </w:r>
      <w:r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ย่อมมีความเสี่ยงทางการเงินที่หลากหลายซึ่งได้แก่ ผลกระทบของการเปลี่ยนแปลงของราคาตลาด</w:t>
      </w:r>
      <w:r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>ตราสารหนี้และราคาตลาดตราสารทุน การเปลี่ยนแปลงอัตราแลกเปลี่ยนเงินตราต่างประเทศและการเปลี่ยนแปลงอัตราดอกเบี้ย แผนการจัดการความเสี่ยงโดยรวมของกลุ่ม</w:t>
      </w:r>
      <w:r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จึงมุ่งเน้น</w:t>
      </w:r>
      <w:r>
        <w:rPr>
          <w:rFonts w:ascii="Angsana New" w:hAnsi="Angsana New" w:hint="cs"/>
          <w:sz w:val="26"/>
          <w:szCs w:val="26"/>
          <w:cs/>
        </w:rPr>
        <w:t>การจัดการ</w:t>
      </w:r>
      <w:r w:rsidRPr="00460719">
        <w:rPr>
          <w:rFonts w:ascii="Angsana New" w:hAnsi="Angsana New"/>
          <w:sz w:val="26"/>
          <w:szCs w:val="26"/>
          <w:cs/>
        </w:rPr>
        <w:t>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</w:t>
      </w:r>
      <w:r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ให้เหลือน้อยที่สุดเท่าที่เป็นไปได้ </w:t>
      </w:r>
      <w:r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>กลุ่ม</w:t>
      </w:r>
      <w:r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จึงใช้เครื่องมืออนุพันธ์ทางการเงิน ตัวอย่างเช่น สัญญาซื้อขายเงินตราต่างประเทศล่วงหน้าเพื่อป้องกันความเสี่ยงที่จะเกิดขึ้น </w:t>
      </w:r>
    </w:p>
    <w:p w:rsidR="00BD4EBB" w:rsidRPr="00506EC1" w:rsidRDefault="00BD4EBB" w:rsidP="00BD4EBB">
      <w:pPr>
        <w:ind w:left="1080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BD4EBB" w:rsidRPr="00460719" w:rsidRDefault="00BD4EBB" w:rsidP="00BD4EBB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การจัดการความเสี่ยงดำเนินงานโดยฝ่ายบริหารของกลุ่มกิจการเป็นไปตามนโยบายที่อนุมัติโดยคณะกรรมการบริษัท </w:t>
      </w:r>
      <w:r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 xml:space="preserve">โดยคณะกรรมการบริษัทจะกำหนดหลักการโดยภาพรวมเพื่อจัดการความเสี่ยงและแนวนโยบายที่เกี่ยวข้องไว้ </w:t>
      </w:r>
      <w:r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>เพื่อครอบคลุมความเสี่ยงอัตราแลกเปลี่ยนเงินตราต่างประเทศ ความเสี่ยงการให้สินเชื่ออย่างเจาะจง การใช้ตราสารอนุพันธ์ทางการเงิน และใช้การลงทุนโดยใช้สภาพคล่องส่วนเกินในการจัดการความเสี่ยง</w:t>
      </w:r>
    </w:p>
    <w:p w:rsidR="00881E66" w:rsidRPr="00460719" w:rsidRDefault="0090647F" w:rsidP="0020659B">
      <w:pPr>
        <w:keepNext/>
        <w:ind w:left="547" w:hanging="547"/>
        <w:outlineLvl w:val="1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br w:type="page"/>
      </w:r>
    </w:p>
    <w:p w:rsidR="00881E66" w:rsidRPr="00460719" w:rsidRDefault="004F2100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881E66" w:rsidRPr="00460719">
        <w:rPr>
          <w:rFonts w:ascii="Angsana New" w:hAnsi="Angsana New"/>
          <w:b/>
          <w:bCs/>
          <w:sz w:val="26"/>
          <w:szCs w:val="26"/>
        </w:rPr>
        <w:tab/>
      </w:r>
      <w:r w:rsidR="00881E66" w:rsidRPr="00460719">
        <w:rPr>
          <w:rFonts w:ascii="Angsana New" w:hAnsi="Angsana New"/>
          <w:b/>
          <w:bCs/>
          <w:sz w:val="26"/>
          <w:szCs w:val="26"/>
          <w:cs/>
        </w:rPr>
        <w:t>การจัดการความเสี่ยงทางการเงิน</w:t>
      </w:r>
    </w:p>
    <w:p w:rsidR="00881E66" w:rsidRPr="00506EC1" w:rsidRDefault="00881E66" w:rsidP="0092196A">
      <w:pPr>
        <w:rPr>
          <w:rFonts w:ascii="Angsana New" w:hAnsi="Angsana New"/>
          <w:sz w:val="12"/>
          <w:szCs w:val="12"/>
        </w:rPr>
      </w:pPr>
    </w:p>
    <w:p w:rsidR="00BD4EBB" w:rsidRPr="00460719" w:rsidRDefault="004F2100" w:rsidP="00BD4EBB">
      <w:pPr>
        <w:ind w:left="1080" w:hanging="540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BD4EBB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BD4EBB" w:rsidRPr="00460719">
        <w:rPr>
          <w:rFonts w:ascii="Angsana New" w:hAnsi="Angsana New"/>
          <w:b/>
          <w:bCs/>
          <w:sz w:val="26"/>
          <w:szCs w:val="26"/>
        </w:rPr>
        <w:tab/>
      </w:r>
      <w:r w:rsidR="00BD4EBB" w:rsidRPr="00460719">
        <w:rPr>
          <w:rFonts w:ascii="Angsana New" w:hAnsi="Angsana New"/>
          <w:b/>
          <w:bCs/>
          <w:sz w:val="26"/>
          <w:szCs w:val="26"/>
          <w:cs/>
        </w:rPr>
        <w:t xml:space="preserve">ปัจจัยความเสี่ยงทางการเงิน </w:t>
      </w:r>
      <w:r w:rsidR="00BD4EBB" w:rsidRPr="00460719">
        <w:rPr>
          <w:rFonts w:ascii="Angsana New" w:hAnsi="Angsana New"/>
          <w:sz w:val="26"/>
          <w:szCs w:val="26"/>
          <w:cs/>
        </w:rPr>
        <w:t>(ต่อ)</w:t>
      </w:r>
    </w:p>
    <w:p w:rsidR="00881E66" w:rsidRPr="00506EC1" w:rsidRDefault="00881E66" w:rsidP="00A452FC">
      <w:pPr>
        <w:ind w:left="1080"/>
        <w:jc w:val="thaiDistribute"/>
        <w:rPr>
          <w:rFonts w:ascii="Angsana New" w:hAnsi="Angsana New"/>
          <w:sz w:val="12"/>
          <w:szCs w:val="12"/>
        </w:rPr>
      </w:pPr>
    </w:p>
    <w:p w:rsidR="00BA5F82" w:rsidRPr="00460719" w:rsidRDefault="004F2100" w:rsidP="00BA5F82">
      <w:pPr>
        <w:ind w:left="1620" w:hanging="539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BA5F82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BA5F82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BA5F82" w:rsidRPr="00460719">
        <w:rPr>
          <w:rFonts w:ascii="Angsana New" w:hAnsi="Angsana New"/>
          <w:b/>
          <w:bCs/>
          <w:sz w:val="26"/>
          <w:szCs w:val="26"/>
        </w:rPr>
        <w:tab/>
      </w:r>
      <w:r w:rsidR="00BA5F82" w:rsidRPr="00460719">
        <w:rPr>
          <w:rFonts w:ascii="Angsana New" w:hAnsi="Angsana New"/>
          <w:b/>
          <w:bCs/>
          <w:sz w:val="26"/>
          <w:szCs w:val="26"/>
          <w:cs/>
        </w:rPr>
        <w:t>ความเสี่ยงจากอัตราแลกเปลี่ยน</w:t>
      </w:r>
    </w:p>
    <w:p w:rsidR="00BA5F82" w:rsidRPr="00506EC1" w:rsidRDefault="00BA5F82" w:rsidP="00BA5F82">
      <w:pPr>
        <w:ind w:left="1620" w:firstLine="1"/>
        <w:jc w:val="thaiDistribute"/>
        <w:rPr>
          <w:rFonts w:ascii="Angsana New" w:hAnsi="Angsana New"/>
          <w:sz w:val="12"/>
          <w:szCs w:val="12"/>
        </w:rPr>
      </w:pPr>
    </w:p>
    <w:p w:rsidR="00BA5F82" w:rsidRPr="00460719" w:rsidRDefault="00BA5F82" w:rsidP="00BA5F82">
      <w:pPr>
        <w:ind w:left="1620" w:firstLine="1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เนื่องจากกลุ่ม</w:t>
      </w:r>
      <w:r w:rsidR="00B83CCD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มีความเสี่ยงจากอัตราแลกเปลี่ยนเงินตราต่างประเทศซึ่งเกิดจากสกุลเงินที่หลากหลาย โดยฉพาะสกุลเงินดอลลาร์สหรัฐฯ เยนญี่ปุ่น </w:t>
      </w:r>
      <w:r w:rsidR="00ED12C5" w:rsidRPr="00460719">
        <w:rPr>
          <w:rFonts w:ascii="Angsana New" w:hAnsi="Angsana New"/>
          <w:sz w:val="26"/>
          <w:szCs w:val="26"/>
          <w:cs/>
        </w:rPr>
        <w:t>โครน</w:t>
      </w:r>
      <w:r w:rsidRPr="00460719">
        <w:rPr>
          <w:rFonts w:ascii="Angsana New" w:hAnsi="Angsana New"/>
          <w:sz w:val="26"/>
          <w:szCs w:val="26"/>
          <w:cs/>
        </w:rPr>
        <w:t>สวีเดน ยูโรเปียน</w:t>
      </w:r>
      <w:r w:rsidRPr="00460719">
        <w:rPr>
          <w:rFonts w:ascii="Angsana New" w:hAnsi="Angsana New" w:hint="cs"/>
          <w:sz w:val="26"/>
          <w:szCs w:val="26"/>
          <w:cs/>
        </w:rPr>
        <w:t xml:space="preserve"> ยูโร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="000518C9" w:rsidRPr="00460719">
        <w:rPr>
          <w:rFonts w:ascii="Angsana New" w:eastAsia="Times New Roman" w:hAnsi="Angsana New" w:hint="cs"/>
          <w:sz w:val="26"/>
          <w:szCs w:val="26"/>
          <w:cs/>
          <w:lang w:eastAsia="en-GB"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ใน</w:t>
      </w:r>
      <w:r w:rsidR="00B83CCD" w:rsidRPr="00460719">
        <w:rPr>
          <w:rFonts w:ascii="Angsana New" w:hAnsi="Angsana New"/>
          <w:sz w:val="26"/>
          <w:szCs w:val="26"/>
          <w:cs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</w:rPr>
        <w:t>ใช้สัญญาซื้อขายเงินตราต่างประเทศล่วงหน้าเพื่อป้องกันความเสี่ยงจากอัตราแลกเปลี่ยนเงินตราต่างประเทศ</w:t>
      </w:r>
    </w:p>
    <w:p w:rsidR="00BA5F82" w:rsidRPr="00506EC1" w:rsidRDefault="00BA5F82" w:rsidP="00A452FC">
      <w:pPr>
        <w:ind w:left="1080"/>
        <w:jc w:val="thaiDistribute"/>
        <w:rPr>
          <w:rFonts w:ascii="Angsana New" w:hAnsi="Angsana New"/>
          <w:sz w:val="12"/>
          <w:szCs w:val="12"/>
        </w:rPr>
      </w:pPr>
    </w:p>
    <w:p w:rsidR="00506EC1" w:rsidRPr="00460719" w:rsidRDefault="004F2100" w:rsidP="00506EC1">
      <w:pPr>
        <w:ind w:left="1620" w:hanging="539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506EC1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506EC1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506EC1" w:rsidRPr="00460719">
        <w:rPr>
          <w:rFonts w:ascii="Angsana New" w:hAnsi="Angsana New"/>
          <w:b/>
          <w:bCs/>
          <w:sz w:val="26"/>
          <w:szCs w:val="26"/>
        </w:rPr>
        <w:tab/>
      </w:r>
      <w:r w:rsidR="00506EC1" w:rsidRPr="00460719">
        <w:rPr>
          <w:rFonts w:ascii="Angsana New" w:hAnsi="Angsana New"/>
          <w:b/>
          <w:bCs/>
          <w:sz w:val="26"/>
          <w:szCs w:val="26"/>
          <w:cs/>
        </w:rPr>
        <w:t>ความเสี่ยงจากอัตราดอกเบี้ย</w:t>
      </w:r>
    </w:p>
    <w:p w:rsidR="00506EC1" w:rsidRPr="00506EC1" w:rsidRDefault="00506EC1" w:rsidP="00506EC1">
      <w:pPr>
        <w:ind w:left="1620" w:firstLine="1"/>
        <w:jc w:val="thaiDistribute"/>
        <w:rPr>
          <w:rFonts w:ascii="Angsana New" w:hAnsi="Angsana New"/>
          <w:sz w:val="12"/>
          <w:szCs w:val="12"/>
        </w:rPr>
      </w:pPr>
    </w:p>
    <w:p w:rsidR="00506EC1" w:rsidRPr="00460719" w:rsidRDefault="00506EC1" w:rsidP="00506EC1">
      <w:pPr>
        <w:ind w:left="1620" w:firstLine="1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อัตราดอกเบี้ยในตลาด  กลุ่มกิจการไม่มีสินทรัพย์ที่ต้องอ้างอิงอัตราดอกเบี้ยอย่างมีนัยสำคัญ นโยบายของกลุ่ม</w:t>
      </w:r>
      <w:r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คือ บริษัทใช้สัญญาแลกเปลี่ยนอัตราดอกเบี้ยเพื่อเป็นการป้องกันความเสี่ยงกระแสเงินสดของจำนวนเงินดอกเบี้ยที่จะต้องจ่ายในอนาคตโดยการเปลี่ยนอัตราดอกเบี้ยลอยตัวให้กลายเป็นอัตราดอกเบี้ยคงที่ สัญญาแลกเปลี่ยนอัตราดอกเบี้ยทำให้กลุ่มกิจการสามารถระดมทุนโดยการกู้ยืมระยะยาวด้วยอัตราดอกเบี้ยลอยตัวและเปลี่ยนอัตราดอกเบี้ยให้กลายเป็นอัตราคงที่ การทำสัญญาแลกเปลี่ยนอัตราดอกเบี้ยทำให้กลุ่มกิจการตกลงกับคู่สัญญาที่จะแลกเปลี่ยนผลต่างระหว่างจำนวนเงินตามอัตราดอกเบี้ยคงที่กับตามอัตราดอกเบี้ยลอยตัวในช่วงเวลาที่กำหนดไว้ โดยอ้างอิงจากจำนวนฐาน</w:t>
      </w:r>
      <w:r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>ที่ใช้เป็นเกณฑ์คำนวณเงินต้นตามที่ตกลงกันไว้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ดอกเบี้ยจ่ายตลอดระยะเวลาตามข้อตกลง ธุรกรรมทั้งหมดที่ใช้อนุพันธ์ด้านอัตราดอกเบี้ยต้องได้รับอนุมัติจากประธานเจ้าหน้าที่บริหารด้านการเงินก่อนเข้าทำรายการ</w:t>
      </w:r>
    </w:p>
    <w:p w:rsidR="00506EC1" w:rsidRPr="00506EC1" w:rsidRDefault="00506EC1" w:rsidP="00506EC1">
      <w:pPr>
        <w:ind w:left="1620" w:firstLine="1"/>
        <w:jc w:val="thaiDistribute"/>
        <w:rPr>
          <w:rFonts w:ascii="Angsana New" w:hAnsi="Angsana New"/>
          <w:sz w:val="12"/>
          <w:szCs w:val="12"/>
        </w:rPr>
      </w:pPr>
    </w:p>
    <w:p w:rsidR="00506EC1" w:rsidRPr="00460719" w:rsidRDefault="004F2100" w:rsidP="00506EC1">
      <w:pPr>
        <w:ind w:left="1620" w:hanging="539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506EC1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506EC1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506EC1" w:rsidRPr="00460719">
        <w:rPr>
          <w:rFonts w:ascii="Angsana New" w:hAnsi="Angsana New"/>
          <w:b/>
          <w:bCs/>
          <w:sz w:val="26"/>
          <w:szCs w:val="26"/>
        </w:rPr>
        <w:tab/>
      </w:r>
      <w:r w:rsidR="00506EC1" w:rsidRPr="00460719">
        <w:rPr>
          <w:rFonts w:ascii="Angsana New" w:hAnsi="Angsana New"/>
          <w:b/>
          <w:bCs/>
          <w:sz w:val="26"/>
          <w:szCs w:val="26"/>
          <w:cs/>
        </w:rPr>
        <w:t>ความเสี่ยงด้านการให้สินเชื่อ</w:t>
      </w:r>
    </w:p>
    <w:p w:rsidR="00506EC1" w:rsidRPr="00506EC1" w:rsidRDefault="00506EC1" w:rsidP="00506EC1">
      <w:pPr>
        <w:ind w:left="1620" w:firstLine="1"/>
        <w:jc w:val="thaiDistribute"/>
        <w:rPr>
          <w:rFonts w:ascii="Angsana New" w:hAnsi="Angsana New"/>
          <w:sz w:val="12"/>
          <w:szCs w:val="12"/>
        </w:rPr>
      </w:pPr>
    </w:p>
    <w:p w:rsidR="00506EC1" w:rsidRPr="00460719" w:rsidRDefault="00506EC1" w:rsidP="00506EC1">
      <w:pPr>
        <w:ind w:left="1620" w:firstLine="1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ความเสี่ยงด้านการให้สินเชื่อของกลุ่ม</w:t>
      </w:r>
      <w:r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ไม่มีการกระจุกตัวอย่างมีนัยสำคัญ กลุ่ม</w:t>
      </w:r>
      <w:r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</w:t>
      </w:r>
      <w:r>
        <w:rPr>
          <w:rFonts w:ascii="Angsana New" w:hAnsi="Angsana New" w:hint="cs"/>
          <w:sz w:val="26"/>
          <w:szCs w:val="26"/>
          <w:cs/>
        </w:rPr>
        <w:t>และมีระดับความน่าเชื่อถือ</w:t>
      </w:r>
      <w:r w:rsidRPr="00460719">
        <w:rPr>
          <w:rFonts w:ascii="Angsana New" w:hAnsi="Angsana New"/>
          <w:sz w:val="26"/>
          <w:szCs w:val="26"/>
          <w:cs/>
        </w:rPr>
        <w:t>อยู่ในระดับที่เหมาะสมในการเข้าทำสัญญากับคู่สัญญาที่เกี่ยวข้องกับอนุพันธ์ทางการเงินและรายการเงินสด กลุ่ม</w:t>
      </w:r>
      <w:r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>เลือกที่จะทำรายการกับสถาบันการเงินที่มีคุณภาพและมีความน่าเชื่อถือสูง</w:t>
      </w:r>
    </w:p>
    <w:p w:rsidR="00DC5FF5" w:rsidRPr="00460719" w:rsidRDefault="00DC5FF5" w:rsidP="00A452FC">
      <w:pPr>
        <w:ind w:left="1620" w:firstLine="1"/>
        <w:jc w:val="thaiDistribute"/>
        <w:rPr>
          <w:rFonts w:ascii="Angsana New" w:hAnsi="Angsana New"/>
          <w:sz w:val="26"/>
          <w:szCs w:val="26"/>
        </w:rPr>
      </w:pPr>
    </w:p>
    <w:p w:rsidR="00DC5FF5" w:rsidRPr="00460719" w:rsidRDefault="004F2100" w:rsidP="00A452FC">
      <w:pPr>
        <w:ind w:left="1620" w:hanging="539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DC5FF5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DC5FF5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4</w:t>
      </w:r>
      <w:r w:rsidR="00DC5FF5" w:rsidRPr="00460719">
        <w:rPr>
          <w:rFonts w:ascii="Angsana New" w:hAnsi="Angsana New"/>
          <w:b/>
          <w:bCs/>
          <w:sz w:val="26"/>
          <w:szCs w:val="26"/>
        </w:rPr>
        <w:tab/>
      </w:r>
      <w:r w:rsidR="00DC5FF5" w:rsidRPr="00460719">
        <w:rPr>
          <w:rFonts w:ascii="Angsana New" w:hAnsi="Angsana New"/>
          <w:b/>
          <w:bCs/>
          <w:sz w:val="26"/>
          <w:szCs w:val="26"/>
          <w:cs/>
        </w:rPr>
        <w:t>ความเสี่ยงด้านสภาพคล่อง</w:t>
      </w:r>
    </w:p>
    <w:p w:rsidR="00DC5FF5" w:rsidRPr="00460719" w:rsidRDefault="00DC5FF5" w:rsidP="00A452FC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DC5FF5" w:rsidRPr="00460719" w:rsidRDefault="007F4F8A" w:rsidP="00A452FC">
      <w:pPr>
        <w:ind w:left="162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ความเสี่ยงด้านสภาพคล่องเป็นความเสี่ยงจากการที่กลุ่มบริษัทไม่สามารถจัดหาเงินทุนมาใช้ในการดำเนินธุรกิจได้ ทั้งนี้ </w:t>
      </w:r>
      <w:r w:rsidR="00DC5FF5" w:rsidRPr="00460719">
        <w:rPr>
          <w:rFonts w:ascii="Angsana New" w:hAnsi="Angsana New"/>
          <w:sz w:val="26"/>
          <w:szCs w:val="26"/>
          <w:cs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</w:t>
      </w:r>
      <w:r>
        <w:rPr>
          <w:rFonts w:ascii="Angsana New" w:hAnsi="Angsana New" w:hint="cs"/>
          <w:sz w:val="26"/>
          <w:szCs w:val="26"/>
          <w:cs/>
        </w:rPr>
        <w:t>สำหรับการดำเนินงานของกลุ่มกิจการ</w:t>
      </w:r>
      <w:r w:rsidR="00DC5FF5" w:rsidRPr="00460719">
        <w:rPr>
          <w:rFonts w:ascii="Angsana New" w:hAnsi="Angsana New"/>
          <w:sz w:val="26"/>
          <w:szCs w:val="26"/>
          <w:cs/>
        </w:rPr>
        <w:t xml:space="preserve"> ความสามารถในการหาแหล่งเงินทุน</w:t>
      </w:r>
      <w:r>
        <w:rPr>
          <w:rFonts w:ascii="Angsana New" w:hAnsi="Angsana New" w:hint="cs"/>
          <w:sz w:val="26"/>
          <w:szCs w:val="26"/>
          <w:cs/>
        </w:rPr>
        <w:t>ขอ</w:t>
      </w:r>
      <w:r w:rsidR="00241D59">
        <w:rPr>
          <w:rFonts w:ascii="Angsana New" w:hAnsi="Angsana New" w:hint="cs"/>
          <w:sz w:val="26"/>
          <w:szCs w:val="26"/>
          <w:cs/>
        </w:rPr>
        <w:t>ง</w:t>
      </w:r>
      <w:r>
        <w:rPr>
          <w:rFonts w:ascii="Angsana New" w:hAnsi="Angsana New" w:hint="cs"/>
          <w:sz w:val="26"/>
          <w:szCs w:val="26"/>
          <w:cs/>
        </w:rPr>
        <w:t>กลุ่มกิจการ</w:t>
      </w:r>
      <w:r w:rsidR="00DC5FF5" w:rsidRPr="00460719">
        <w:rPr>
          <w:rFonts w:ascii="Angsana New" w:hAnsi="Angsana New"/>
          <w:sz w:val="26"/>
          <w:szCs w:val="26"/>
          <w:cs/>
        </w:rPr>
        <w:t>แสดงให้เห็นได้จากการที่</w:t>
      </w:r>
      <w:r>
        <w:rPr>
          <w:rFonts w:ascii="Angsana New" w:hAnsi="Angsana New" w:hint="cs"/>
          <w:sz w:val="26"/>
          <w:szCs w:val="26"/>
          <w:cs/>
        </w:rPr>
        <w:t>กลุ่มกิจการ</w:t>
      </w:r>
      <w:r w:rsidR="00DC5FF5" w:rsidRPr="00460719">
        <w:rPr>
          <w:rFonts w:ascii="Angsana New" w:hAnsi="Angsana New"/>
          <w:sz w:val="26"/>
          <w:szCs w:val="26"/>
          <w:cs/>
        </w:rPr>
        <w:t>มีวงเงินอำนวยความสะดวกในการกู้ยืมที่ได้มีการตกลงไว้แล้วอย่างเพียงพอ</w:t>
      </w:r>
    </w:p>
    <w:p w:rsidR="00365211" w:rsidRPr="00460719" w:rsidRDefault="00365211" w:rsidP="0092196A">
      <w:pPr>
        <w:tabs>
          <w:tab w:val="left" w:pos="1080"/>
        </w:tabs>
        <w:ind w:left="539" w:hanging="539"/>
        <w:jc w:val="thaiDistribute"/>
        <w:rPr>
          <w:rFonts w:ascii="Angsana New" w:hAnsi="Angsana New"/>
          <w:b/>
          <w:bCs/>
          <w:szCs w:val="24"/>
        </w:rPr>
      </w:pPr>
    </w:p>
    <w:p w:rsidR="00BD4EBB" w:rsidRDefault="00BD4EBB">
      <w:pPr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BD4EBB" w:rsidRPr="00460719" w:rsidRDefault="004F2100" w:rsidP="00BD4EBB">
      <w:pPr>
        <w:tabs>
          <w:tab w:val="left" w:pos="1080"/>
        </w:tabs>
        <w:ind w:left="539" w:hanging="539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BD4EBB" w:rsidRPr="00460719">
        <w:rPr>
          <w:rFonts w:ascii="Angsana New" w:hAnsi="Angsana New"/>
          <w:b/>
          <w:bCs/>
          <w:sz w:val="26"/>
          <w:szCs w:val="26"/>
        </w:rPr>
        <w:tab/>
      </w:r>
      <w:r w:rsidR="00BD4EBB" w:rsidRPr="00460719">
        <w:rPr>
          <w:rFonts w:ascii="Angsana New" w:hAnsi="Angsana New"/>
          <w:b/>
          <w:bCs/>
          <w:sz w:val="26"/>
          <w:szCs w:val="26"/>
          <w:cs/>
        </w:rPr>
        <w:t>การจัดการความเสี่ยงทางการเงิน</w:t>
      </w:r>
      <w:r w:rsidR="00BD4EBB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BD4EBB" w:rsidRPr="00460719">
        <w:rPr>
          <w:rFonts w:ascii="Angsana New" w:hAnsi="Angsana New"/>
          <w:sz w:val="26"/>
          <w:szCs w:val="26"/>
          <w:cs/>
        </w:rPr>
        <w:t>(ต่อ)</w:t>
      </w:r>
    </w:p>
    <w:p w:rsidR="006F2FE9" w:rsidRDefault="006F2FE9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:rsidR="00A027F0" w:rsidRPr="00460719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A027F0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A027F0" w:rsidRPr="00460719">
        <w:rPr>
          <w:rFonts w:ascii="Angsana New" w:hAnsi="Angsana New"/>
          <w:b/>
          <w:bCs/>
          <w:sz w:val="26"/>
          <w:szCs w:val="26"/>
        </w:rPr>
        <w:tab/>
      </w:r>
      <w:r w:rsidR="00A027F0" w:rsidRPr="00460719">
        <w:rPr>
          <w:rFonts w:ascii="Angsana New" w:hAnsi="Angsana New"/>
          <w:b/>
          <w:bCs/>
          <w:sz w:val="26"/>
          <w:szCs w:val="26"/>
          <w:cs/>
        </w:rPr>
        <w:t>การประมาณมูลค่ายุติธรรม</w:t>
      </w:r>
    </w:p>
    <w:p w:rsidR="00C92E61" w:rsidRPr="00460719" w:rsidRDefault="00C92E61" w:rsidP="00A452FC">
      <w:pPr>
        <w:ind w:left="1080"/>
        <w:jc w:val="thaiDistribute"/>
        <w:rPr>
          <w:rFonts w:ascii="Angsana New" w:hAnsi="Angsana New"/>
          <w:szCs w:val="24"/>
        </w:rPr>
      </w:pPr>
    </w:p>
    <w:p w:rsidR="00A027F0" w:rsidRPr="00460719" w:rsidRDefault="005740CF" w:rsidP="00A452FC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ตาราง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A452FC" w:rsidRPr="00460719" w:rsidRDefault="00A452FC" w:rsidP="00A452FC">
      <w:pPr>
        <w:ind w:left="1080"/>
        <w:jc w:val="thaiDistribute"/>
        <w:rPr>
          <w:rFonts w:ascii="Angsana New" w:hAnsi="Angsana New"/>
          <w:szCs w:val="24"/>
        </w:rPr>
      </w:pPr>
    </w:p>
    <w:p w:rsidR="005740CF" w:rsidRPr="00460719" w:rsidRDefault="005740CF" w:rsidP="00A452FC">
      <w:pPr>
        <w:ind w:left="1350" w:hanging="27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t>•</w:t>
      </w:r>
      <w:r w:rsidRPr="00460719">
        <w:rPr>
          <w:rFonts w:ascii="Angsana New" w:hAnsi="Angsana New"/>
          <w:sz w:val="26"/>
          <w:szCs w:val="26"/>
        </w:rPr>
        <w:tab/>
      </w:r>
      <w:r w:rsidRPr="00460719">
        <w:rPr>
          <w:rFonts w:ascii="Angsana New" w:hAnsi="Angsana New"/>
          <w:sz w:val="26"/>
          <w:szCs w:val="26"/>
          <w:cs/>
        </w:rPr>
        <w:t xml:space="preserve">ข้อมูลระดับที่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5740CF" w:rsidRPr="00460719" w:rsidRDefault="005740CF" w:rsidP="00A452FC">
      <w:pPr>
        <w:ind w:left="1350" w:hanging="27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t>•</w:t>
      </w:r>
      <w:r w:rsidRPr="00460719">
        <w:rPr>
          <w:rFonts w:ascii="Angsana New" w:hAnsi="Angsana New"/>
          <w:sz w:val="26"/>
          <w:szCs w:val="26"/>
        </w:rPr>
        <w:tab/>
      </w:r>
      <w:r w:rsidRPr="00460719">
        <w:rPr>
          <w:rFonts w:ascii="Angsana New" w:hAnsi="Angsana New"/>
          <w:sz w:val="26"/>
          <w:szCs w:val="26"/>
          <w:cs/>
        </w:rPr>
        <w:t xml:space="preserve">ข้อมูลระดับที่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  <w:cs/>
        </w:rPr>
        <w:t xml:space="preserve"> ได้แก่ ข้อมูลอื่นนอกเหนือจากราคาเสนอซื้อขายซึ่งรวมอยู่ในข้อมูลระดับ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cs/>
        </w:rPr>
        <w:t xml:space="preserve"> ทั้งที่สามารถสังเกตได้โดยตรง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 </w:t>
      </w:r>
    </w:p>
    <w:p w:rsidR="005740CF" w:rsidRPr="00460719" w:rsidRDefault="005740CF" w:rsidP="00A452FC">
      <w:pPr>
        <w:ind w:left="1350" w:hanging="27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t>•</w:t>
      </w:r>
      <w:r w:rsidRPr="00460719">
        <w:rPr>
          <w:rFonts w:ascii="Angsana New" w:hAnsi="Angsana New"/>
          <w:sz w:val="26"/>
          <w:szCs w:val="26"/>
        </w:rPr>
        <w:tab/>
      </w:r>
      <w:r w:rsidRPr="00460719">
        <w:rPr>
          <w:rFonts w:ascii="Angsana New" w:hAnsi="Angsana New"/>
          <w:sz w:val="26"/>
          <w:szCs w:val="26"/>
          <w:cs/>
        </w:rPr>
        <w:t xml:space="preserve">ข้อมูลระดับที่ </w:t>
      </w:r>
      <w:r w:rsidR="004F2100" w:rsidRPr="004F2100">
        <w:rPr>
          <w:rFonts w:ascii="Angsana New" w:hAnsi="Angsana New"/>
          <w:sz w:val="26"/>
          <w:szCs w:val="26"/>
        </w:rPr>
        <w:t>3</w:t>
      </w:r>
      <w:r w:rsidRPr="00460719">
        <w:rPr>
          <w:rFonts w:ascii="Angsana New" w:hAnsi="Angsana New"/>
          <w:sz w:val="26"/>
          <w:szCs w:val="26"/>
          <w:cs/>
        </w:rPr>
        <w:t xml:space="preserve"> ได้แก่ ข้อมูลสำหรับสินทรัพย์หรือหนี้สินซึ่งไม่ได้มาจากข้อมูลที่สามารถสังเกตได้จากตลาด (ข้อมูล</w:t>
      </w:r>
      <w:r w:rsidR="004B0399"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>ที่ไม่สามารถสังเกตได้)</w:t>
      </w:r>
    </w:p>
    <w:p w:rsidR="002D405B" w:rsidRPr="00460719" w:rsidRDefault="002D405B" w:rsidP="0092196A">
      <w:pPr>
        <w:ind w:left="720" w:hanging="180"/>
        <w:jc w:val="thaiDistribute"/>
        <w:rPr>
          <w:rFonts w:ascii="Angsana New" w:hAnsi="Angsana New"/>
          <w:szCs w:val="24"/>
          <w:lang w:val="en-US"/>
        </w:rPr>
      </w:pPr>
    </w:p>
    <w:p w:rsidR="00CD037C" w:rsidRPr="00460719" w:rsidRDefault="004F2100" w:rsidP="00A452FC">
      <w:pPr>
        <w:ind w:left="1620" w:hanging="539"/>
        <w:rPr>
          <w:rFonts w:ascii="Angsana New" w:hAnsi="Angsana New"/>
          <w:b/>
          <w:bCs/>
          <w:sz w:val="26"/>
          <w:szCs w:val="26"/>
          <w:u w:val="single"/>
        </w:rPr>
      </w:pPr>
      <w:r w:rsidRPr="004F2100">
        <w:rPr>
          <w:rFonts w:ascii="Angsana New" w:hAnsi="Angsana New"/>
          <w:sz w:val="26"/>
          <w:szCs w:val="26"/>
        </w:rPr>
        <w:t>3</w:t>
      </w:r>
      <w:r w:rsidR="00CD037C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CD037C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1</w:t>
      </w:r>
      <w:r w:rsidR="00BE550E" w:rsidRPr="00460719">
        <w:rPr>
          <w:rFonts w:ascii="Angsana New" w:hAnsi="Angsana New"/>
          <w:b/>
          <w:bCs/>
          <w:sz w:val="26"/>
          <w:szCs w:val="26"/>
          <w:cs/>
        </w:rPr>
        <w:tab/>
      </w:r>
      <w:r w:rsidR="00CD037C" w:rsidRPr="00460719">
        <w:rPr>
          <w:rFonts w:ascii="Angsana New" w:hAnsi="Angsana New"/>
          <w:sz w:val="26"/>
          <w:szCs w:val="26"/>
          <w:u w:val="single"/>
          <w:cs/>
        </w:rPr>
        <w:t>สินทรัพย์และหนี้สินทางการเงินที่รับรู้ด้วยมูลค่ายุติธรรม</w:t>
      </w:r>
    </w:p>
    <w:p w:rsidR="00CD037C" w:rsidRPr="00460719" w:rsidRDefault="00CD037C" w:rsidP="00A452FC">
      <w:pPr>
        <w:ind w:left="1620"/>
        <w:jc w:val="thaiDistribute"/>
        <w:rPr>
          <w:rFonts w:ascii="Angsana New" w:hAnsi="Angsana New"/>
          <w:szCs w:val="24"/>
          <w:lang w:val="en-US"/>
        </w:rPr>
      </w:pPr>
    </w:p>
    <w:p w:rsidR="00C92E61" w:rsidRPr="00460719" w:rsidRDefault="00C92E61" w:rsidP="00A452FC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ตาราง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</w:t>
      </w:r>
      <w:r w:rsidRPr="00460719">
        <w:rPr>
          <w:rFonts w:ascii="Angsana New" w:hAnsi="Angsana New"/>
          <w:spacing w:val="-4"/>
          <w:sz w:val="26"/>
          <w:szCs w:val="26"/>
          <w:cs/>
        </w:rPr>
        <w:t>มูลค่า ความแตกต่างของระดับข้อมูล</w:t>
      </w:r>
      <w:r w:rsidR="00526647" w:rsidRPr="00460719">
        <w:rPr>
          <w:rFonts w:ascii="Angsana New" w:hAnsi="Angsana New"/>
          <w:spacing w:val="-4"/>
          <w:sz w:val="26"/>
          <w:szCs w:val="26"/>
          <w:cs/>
        </w:rPr>
        <w:t xml:space="preserve"> ณ วันที่</w:t>
      </w:r>
      <w:r w:rsidR="00526647"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31</w:t>
      </w:r>
      <w:r w:rsidR="00526647"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526647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ธันวาคม พ</w:t>
      </w:r>
      <w:r w:rsidR="00526647"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526647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ศ</w:t>
      </w:r>
      <w:r w:rsidR="00526647"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2559</w:t>
      </w:r>
      <w:r w:rsidR="00526647"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BE550E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พ</w:t>
      </w:r>
      <w:r w:rsidR="00BE550E"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BE550E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ศ</w:t>
      </w:r>
      <w:r w:rsidR="00BE550E"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BE550E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2558</w:t>
      </w:r>
      <w:r w:rsidR="00526647"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526647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และ </w:t>
      </w:r>
      <w:r w:rsidR="00BE550E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พ</w:t>
      </w:r>
      <w:r w:rsidR="00BE550E"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BE550E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ศ</w:t>
      </w:r>
      <w:r w:rsidR="00BE550E"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BE550E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2557</w:t>
      </w:r>
      <w:r w:rsidR="00526647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</w:rPr>
        <w:t>สามารถแสดงได้ดังนี้</w:t>
      </w:r>
      <w:r w:rsidRPr="00460719">
        <w:rPr>
          <w:rFonts w:ascii="Angsana New" w:hAnsi="Angsana New"/>
          <w:sz w:val="26"/>
          <w:szCs w:val="26"/>
        </w:rPr>
        <w:t xml:space="preserve"> </w:t>
      </w:r>
    </w:p>
    <w:p w:rsidR="006162CA" w:rsidRPr="00460719" w:rsidRDefault="006162CA" w:rsidP="00A452FC">
      <w:pPr>
        <w:ind w:left="1620"/>
        <w:jc w:val="thaiDistribute"/>
        <w:rPr>
          <w:rFonts w:ascii="Angsana New" w:hAnsi="Angsana New"/>
          <w:szCs w:val="24"/>
        </w:rPr>
      </w:pPr>
    </w:p>
    <w:tbl>
      <w:tblPr>
        <w:tblW w:w="936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64"/>
        <w:gridCol w:w="1224"/>
        <w:gridCol w:w="1224"/>
        <w:gridCol w:w="1224"/>
        <w:gridCol w:w="1224"/>
      </w:tblGrid>
      <w:tr w:rsidR="007812E1" w:rsidRPr="00460719" w:rsidTr="006F2FE9">
        <w:tc>
          <w:tcPr>
            <w:tcW w:w="4464" w:type="dxa"/>
            <w:shd w:val="clear" w:color="auto" w:fill="auto"/>
            <w:vAlign w:val="center"/>
          </w:tcPr>
          <w:p w:rsidR="007812E1" w:rsidRPr="00460719" w:rsidRDefault="007812E1" w:rsidP="00A452FC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896" w:type="dxa"/>
            <w:gridSpan w:val="4"/>
            <w:shd w:val="clear" w:color="auto" w:fill="auto"/>
            <w:vAlign w:val="center"/>
          </w:tcPr>
          <w:p w:rsidR="007812E1" w:rsidRPr="00460719" w:rsidRDefault="007812E1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พ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  <w:t>.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  <w:t>ศ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  <w:t xml:space="preserve">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2559</w:t>
            </w:r>
          </w:p>
        </w:tc>
      </w:tr>
      <w:tr w:rsidR="007812E1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7812E1" w:rsidRPr="00460719" w:rsidRDefault="007812E1" w:rsidP="00A452FC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7812E1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7812E1" w:rsidRPr="00460719" w:rsidRDefault="007812E1" w:rsidP="00A452FC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812E1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7812E1" w:rsidRPr="00460719" w:rsidRDefault="007812E1" w:rsidP="00A452FC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7812E1" w:rsidRPr="00460719" w:rsidTr="006F2FE9">
        <w:tc>
          <w:tcPr>
            <w:tcW w:w="4464" w:type="dxa"/>
            <w:shd w:val="clear" w:color="auto" w:fill="auto"/>
            <w:vAlign w:val="center"/>
          </w:tcPr>
          <w:p w:rsidR="007812E1" w:rsidRPr="00460719" w:rsidRDefault="007812E1" w:rsidP="00A452FC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8"/>
                <w:szCs w:val="8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</w:tr>
      <w:tr w:rsidR="007812E1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7812E1" w:rsidRPr="00460719" w:rsidRDefault="007812E1" w:rsidP="00A452FC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</w:tcPr>
          <w:p w:rsidR="00A452FC" w:rsidRPr="00460719" w:rsidRDefault="00A452FC" w:rsidP="00A452FC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 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ความเสี่ยง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7812E1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7812E1" w:rsidRPr="00460719" w:rsidRDefault="00A452FC" w:rsidP="00A452FC">
            <w:pPr>
              <w:ind w:left="1404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  </w:t>
            </w:r>
            <w:r w:rsidR="007812E1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สัญญาแลกเปลี่ยนเงินตราต่างประเทศ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BC747F" w:rsidP="0092196A">
            <w:pPr>
              <w:ind w:right="-72" w:firstLineChars="100" w:firstLine="260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4F2100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</w:t>
            </w:r>
            <w:r w:rsidR="00BC747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612</w:t>
            </w:r>
            <w:r w:rsidR="00BC747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332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4F2100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</w:t>
            </w:r>
            <w:r w:rsidR="007812E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612</w:t>
            </w:r>
            <w:r w:rsidR="007812E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332</w:t>
            </w:r>
          </w:p>
        </w:tc>
      </w:tr>
      <w:tr w:rsidR="007812E1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7812E1" w:rsidRPr="00460719" w:rsidRDefault="007812E1" w:rsidP="00A452FC">
            <w:pPr>
              <w:ind w:left="1404" w:firstLineChars="10" w:firstLine="26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สินทรัพย์ทางการเงินเผื่อขาย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 w:firstLineChars="100" w:firstLine="261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7812E1" w:rsidRPr="00460719" w:rsidRDefault="007812E1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884231" w:rsidRPr="00460719" w:rsidTr="006F2FE9">
        <w:tc>
          <w:tcPr>
            <w:tcW w:w="4464" w:type="dxa"/>
            <w:shd w:val="clear" w:color="auto" w:fill="auto"/>
            <w:vAlign w:val="center"/>
          </w:tcPr>
          <w:p w:rsidR="00884231" w:rsidRPr="00460719" w:rsidRDefault="00884231" w:rsidP="00A452FC">
            <w:pPr>
              <w:ind w:left="1404" w:firstLineChars="10" w:firstLine="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ตราสารทุน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884231" w:rsidRPr="00460719" w:rsidRDefault="00884231" w:rsidP="0092196A">
            <w:pPr>
              <w:ind w:right="-72" w:firstLineChars="100" w:firstLine="261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84231" w:rsidRPr="00460719" w:rsidRDefault="00884231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84231" w:rsidRPr="00460719" w:rsidRDefault="00884231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84231" w:rsidRPr="00460719" w:rsidRDefault="00884231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E17FC6" w:rsidRPr="00460719" w:rsidTr="006F2FE9">
        <w:tc>
          <w:tcPr>
            <w:tcW w:w="4464" w:type="dxa"/>
            <w:shd w:val="clear" w:color="auto" w:fill="auto"/>
            <w:vAlign w:val="center"/>
          </w:tcPr>
          <w:p w:rsidR="00E17FC6" w:rsidRPr="00460719" w:rsidRDefault="00E17FC6" w:rsidP="0032025B">
            <w:pPr>
              <w:ind w:left="1404" w:firstLineChars="1" w:firstLine="3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     </w:t>
            </w:r>
            <w:r w:rsidR="003129A8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หุ้นสามัญใน</w:t>
            </w:r>
            <w:r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อุตสาหกรรมพลังงาน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460719" w:rsidRDefault="004F2100" w:rsidP="00E17FC6">
            <w:pPr>
              <w:ind w:right="-72" w:hanging="2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968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444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380251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380251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380251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380251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460719" w:rsidRDefault="004F2100" w:rsidP="00E17FC6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968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444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225</w:t>
            </w:r>
          </w:p>
        </w:tc>
      </w:tr>
      <w:tr w:rsidR="00E17FC6" w:rsidRPr="00460719" w:rsidTr="006F2FE9">
        <w:tc>
          <w:tcPr>
            <w:tcW w:w="4464" w:type="dxa"/>
            <w:shd w:val="clear" w:color="auto" w:fill="auto"/>
            <w:vAlign w:val="center"/>
          </w:tcPr>
          <w:p w:rsidR="00E17FC6" w:rsidRPr="00460719" w:rsidRDefault="00E17FC6" w:rsidP="0032025B">
            <w:pPr>
              <w:ind w:left="1404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     </w:t>
            </w:r>
            <w:r w:rsidR="00BC026E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กองทุนเปิดตราสารหนี้ระยะสั้น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460719" w:rsidRDefault="004F2100" w:rsidP="00E17F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184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651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460719" w:rsidRDefault="00E17FC6" w:rsidP="00E17F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460719" w:rsidRDefault="00E17FC6" w:rsidP="00E17F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460719" w:rsidRDefault="004F2100" w:rsidP="00E17F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184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651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360</w:t>
            </w:r>
          </w:p>
        </w:tc>
      </w:tr>
      <w:tr w:rsidR="00E17FC6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E17FC6" w:rsidRPr="00460719" w:rsidRDefault="00E17FC6" w:rsidP="00E17FC6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17FC6" w:rsidRPr="00460719" w:rsidRDefault="004F2100" w:rsidP="00E17F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153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095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585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17FC6" w:rsidRPr="00460719" w:rsidRDefault="004F2100" w:rsidP="00E17F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612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332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17FC6" w:rsidRPr="00460719" w:rsidRDefault="00E17FC6" w:rsidP="00E17F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17FC6" w:rsidRPr="00460719" w:rsidRDefault="004F2100" w:rsidP="00E17F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223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707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917</w:t>
            </w:r>
          </w:p>
        </w:tc>
      </w:tr>
      <w:tr w:rsidR="00E17FC6" w:rsidRPr="00460719" w:rsidTr="006F2FE9">
        <w:tc>
          <w:tcPr>
            <w:tcW w:w="4464" w:type="dxa"/>
            <w:shd w:val="clear" w:color="auto" w:fill="auto"/>
            <w:vAlign w:val="center"/>
          </w:tcPr>
          <w:p w:rsidR="00E17FC6" w:rsidRPr="00460719" w:rsidRDefault="00E17FC6" w:rsidP="00E17FC6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E17FC6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E17FC6" w:rsidRPr="00460719" w:rsidRDefault="00E17FC6" w:rsidP="00E17FC6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E17FC6" w:rsidRPr="00460719" w:rsidTr="006F2FE9">
        <w:tc>
          <w:tcPr>
            <w:tcW w:w="4464" w:type="dxa"/>
            <w:shd w:val="clear" w:color="auto" w:fill="auto"/>
            <w:vAlign w:val="center"/>
          </w:tcPr>
          <w:p w:rsidR="00E17FC6" w:rsidRPr="00460719" w:rsidRDefault="00E17FC6" w:rsidP="00E17FC6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8"/>
                <w:szCs w:val="8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</w:tr>
      <w:tr w:rsidR="00E17FC6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E17FC6" w:rsidRPr="00460719" w:rsidRDefault="00E17FC6" w:rsidP="00E17FC6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E17FC6" w:rsidRPr="00460719" w:rsidTr="006F2FE9">
        <w:tc>
          <w:tcPr>
            <w:tcW w:w="4464" w:type="dxa"/>
            <w:shd w:val="clear" w:color="auto" w:fill="auto"/>
            <w:vAlign w:val="center"/>
          </w:tcPr>
          <w:p w:rsidR="00E17FC6" w:rsidRPr="00460719" w:rsidRDefault="00E17FC6" w:rsidP="00E17FC6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 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ความเสี่ยง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:rsidR="00E17FC6" w:rsidRPr="00460719" w:rsidRDefault="00E17FC6" w:rsidP="00E17FC6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E17FC6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E17FC6" w:rsidRPr="00460719" w:rsidRDefault="00E17FC6" w:rsidP="00E17FC6">
            <w:pPr>
              <w:ind w:left="1404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 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สัญญาแลกเปลี่ยนเงินตราต่างประเทศ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17FC6" w:rsidRPr="00460719" w:rsidRDefault="00E17FC6" w:rsidP="00E17FC6">
            <w:pPr>
              <w:pBdr>
                <w:bottom w:val="single" w:sz="4" w:space="1" w:color="auto"/>
              </w:pBdr>
              <w:ind w:right="-72" w:firstLineChars="100" w:firstLine="260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17FC6" w:rsidRPr="00460719" w:rsidRDefault="004F2100" w:rsidP="00E17F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281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303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456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17FC6" w:rsidRPr="00460719" w:rsidRDefault="00E17FC6" w:rsidP="00E17F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</w:tcPr>
          <w:p w:rsidR="00E17FC6" w:rsidRPr="00460719" w:rsidRDefault="004F2100" w:rsidP="00E17F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281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303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456</w:t>
            </w:r>
          </w:p>
        </w:tc>
      </w:tr>
      <w:tr w:rsidR="00E17FC6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E17FC6" w:rsidRPr="00460719" w:rsidRDefault="00E17FC6" w:rsidP="00E17FC6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หนี้สินรวม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17FC6" w:rsidRPr="00460719" w:rsidRDefault="00E17FC6" w:rsidP="00E17F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17FC6" w:rsidRPr="00460719" w:rsidRDefault="004F2100" w:rsidP="00E17F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281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303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456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17FC6" w:rsidRPr="00460719" w:rsidRDefault="00E17FC6" w:rsidP="00E17F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</w:tcPr>
          <w:p w:rsidR="00E17FC6" w:rsidRPr="00460719" w:rsidRDefault="004F2100" w:rsidP="00E17F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281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303</w:t>
            </w:r>
            <w:r w:rsidR="00E17FC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456</w:t>
            </w:r>
          </w:p>
        </w:tc>
      </w:tr>
    </w:tbl>
    <w:p w:rsidR="007812E1" w:rsidRPr="00460719" w:rsidRDefault="007812E1" w:rsidP="0092196A">
      <w:pPr>
        <w:tabs>
          <w:tab w:val="left" w:pos="1080"/>
        </w:tabs>
        <w:ind w:left="539" w:hanging="539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b/>
          <w:bCs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การจัดการความเสี่ยงทางการเงิน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7812E1" w:rsidRPr="00460719" w:rsidRDefault="007812E1" w:rsidP="0092196A">
      <w:pPr>
        <w:ind w:left="720" w:hanging="1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7812E1" w:rsidRPr="00460719" w:rsidRDefault="004F2100" w:rsidP="0092196A">
      <w:pPr>
        <w:ind w:left="1080" w:hanging="540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7812E1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7812E1" w:rsidRPr="00460719">
        <w:rPr>
          <w:rFonts w:ascii="Angsana New" w:hAnsi="Angsana New"/>
          <w:b/>
          <w:bCs/>
          <w:sz w:val="26"/>
          <w:szCs w:val="26"/>
        </w:rPr>
        <w:tab/>
      </w:r>
      <w:r w:rsidR="007812E1" w:rsidRPr="00460719">
        <w:rPr>
          <w:rFonts w:ascii="Angsana New" w:hAnsi="Angsana New"/>
          <w:b/>
          <w:bCs/>
          <w:sz w:val="26"/>
          <w:szCs w:val="26"/>
          <w:cs/>
        </w:rPr>
        <w:t>การประมาณมูลค่ายุติธรรม</w:t>
      </w:r>
      <w:r w:rsidR="007812E1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7812E1" w:rsidRPr="00460719">
        <w:rPr>
          <w:rFonts w:ascii="Angsana New" w:hAnsi="Angsana New"/>
          <w:sz w:val="26"/>
          <w:szCs w:val="26"/>
          <w:cs/>
        </w:rPr>
        <w:t>(ต่อ)</w:t>
      </w:r>
    </w:p>
    <w:p w:rsidR="007812E1" w:rsidRPr="00460719" w:rsidRDefault="002F5A24" w:rsidP="002F5A24">
      <w:pPr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</w:p>
    <w:p w:rsidR="007812E1" w:rsidRPr="00460719" w:rsidRDefault="004F2100" w:rsidP="00A452FC">
      <w:pPr>
        <w:ind w:left="1620" w:hanging="539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3</w:t>
      </w:r>
      <w:r w:rsidR="007812E1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7812E1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1</w:t>
      </w:r>
      <w:r w:rsidR="007812E1" w:rsidRPr="00460719">
        <w:rPr>
          <w:rFonts w:ascii="Angsana New" w:hAnsi="Angsana New"/>
          <w:sz w:val="26"/>
          <w:szCs w:val="26"/>
          <w:cs/>
        </w:rPr>
        <w:tab/>
      </w:r>
      <w:r w:rsidR="007812E1" w:rsidRPr="00460719">
        <w:rPr>
          <w:rFonts w:ascii="Angsana New" w:hAnsi="Angsana New"/>
          <w:sz w:val="26"/>
          <w:szCs w:val="26"/>
          <w:u w:val="single"/>
          <w:cs/>
        </w:rPr>
        <w:t>สินทรัพย์และหนี้สินทางการเงินที่รับรู้ด้วยมูลค่ายุติธรรม</w:t>
      </w:r>
      <w:r w:rsidR="007812E1" w:rsidRPr="00460719">
        <w:rPr>
          <w:rFonts w:ascii="Angsana New" w:hAnsi="Angsana New"/>
          <w:sz w:val="26"/>
          <w:szCs w:val="26"/>
        </w:rPr>
        <w:t xml:space="preserve"> </w:t>
      </w:r>
      <w:r w:rsidR="007812E1" w:rsidRPr="00460719">
        <w:rPr>
          <w:rFonts w:ascii="Angsana New" w:hAnsi="Angsana New"/>
          <w:sz w:val="26"/>
          <w:szCs w:val="26"/>
          <w:cs/>
        </w:rPr>
        <w:t>(ต่อ)</w:t>
      </w:r>
    </w:p>
    <w:p w:rsidR="00881E66" w:rsidRPr="00460719" w:rsidRDefault="00881E66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36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64"/>
        <w:gridCol w:w="1224"/>
        <w:gridCol w:w="1224"/>
        <w:gridCol w:w="1224"/>
        <w:gridCol w:w="1224"/>
      </w:tblGrid>
      <w:tr w:rsidR="00A452FC" w:rsidRPr="00460719" w:rsidTr="006F2FE9">
        <w:tc>
          <w:tcPr>
            <w:tcW w:w="446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896" w:type="dxa"/>
            <w:gridSpan w:val="4"/>
            <w:shd w:val="clear" w:color="auto" w:fill="auto"/>
            <w:vAlign w:val="center"/>
          </w:tcPr>
          <w:p w:rsidR="00A452FC" w:rsidRPr="00460719" w:rsidRDefault="00A452FC" w:rsidP="00A452F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พ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  <w:t>.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  <w:t>ศ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  <w:t xml:space="preserve">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</w:t>
            </w:r>
            <w:r w:rsidR="004F2100" w:rsidRPr="004F2100">
              <w:rPr>
                <w:rFonts w:ascii="Angsana New" w:eastAsia="Times New Roman" w:hAnsi="Angsana New" w:hint="cs"/>
                <w:b/>
                <w:bCs/>
                <w:sz w:val="26"/>
                <w:szCs w:val="26"/>
                <w:lang w:eastAsia="en-GB"/>
              </w:rPr>
              <w:t>8</w:t>
            </w: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8"/>
                <w:szCs w:val="8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 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ความเสี่ยง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A452FC" w:rsidRPr="00460719" w:rsidRDefault="00A452FC" w:rsidP="00A452FC">
            <w:pPr>
              <w:ind w:left="1404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  </w:t>
            </w:r>
            <w:r w:rsidR="00EF5367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สัญญาแลกเปลี่ยนเงินตราต่างประเทศ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A452FC">
            <w:pPr>
              <w:ind w:right="-72" w:firstLineChars="100" w:firstLine="260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4F2100" w:rsidP="00A452FC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259</w:t>
            </w:r>
            <w:r w:rsidR="00A452FC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355</w:t>
            </w:r>
            <w:r w:rsidR="00A452FC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033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A452FC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4F2100" w:rsidP="00A452FC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259</w:t>
            </w:r>
            <w:r w:rsidR="00A452FC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355</w:t>
            </w:r>
            <w:r w:rsidR="00A452FC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033</w:t>
            </w: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A452FC" w:rsidRPr="00460719" w:rsidRDefault="00A452FC" w:rsidP="00A452FC">
            <w:pPr>
              <w:ind w:left="1404" w:firstLineChars="10" w:firstLine="26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สินทรัพย์ทางการเงินเผื่อขาย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A452FC">
            <w:pPr>
              <w:ind w:right="-72" w:firstLineChars="100" w:firstLine="261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A452FC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A452FC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A452FC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</w:tcPr>
          <w:p w:rsidR="0032025B" w:rsidRPr="00460719" w:rsidRDefault="0032025B" w:rsidP="00A452FC">
            <w:pPr>
              <w:ind w:left="1404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 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ตราสารทุน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</w:tcPr>
          <w:p w:rsidR="0032025B" w:rsidRPr="00460719" w:rsidRDefault="0032025B" w:rsidP="00EF5367">
            <w:pPr>
              <w:ind w:left="1404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    </w:t>
            </w:r>
            <w:r w:rsidR="003129A8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หุ้นสามัญในอุตสาหกรรมพลังงาน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998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575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949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998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575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949</w:t>
            </w: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</w:tcPr>
          <w:p w:rsidR="0032025B" w:rsidRPr="00460719" w:rsidRDefault="00EF5367" w:rsidP="0032025B">
            <w:pPr>
              <w:ind w:left="1404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    </w:t>
            </w:r>
            <w:r w:rsidR="00BC026E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กองทุนเปิดตราสารหนี้ระยะสั้น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434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883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537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434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883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537</w:t>
            </w: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32025B" w:rsidRPr="00460719" w:rsidRDefault="0032025B" w:rsidP="0032025B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433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459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486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259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355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033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692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814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519</w:t>
            </w: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32025B" w:rsidRPr="00460719" w:rsidRDefault="0032025B" w:rsidP="0032025B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8"/>
                <w:szCs w:val="8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32025B" w:rsidRPr="00460719" w:rsidRDefault="0032025B" w:rsidP="0032025B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 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ความเสี่ยง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32025B" w:rsidRPr="00460719" w:rsidRDefault="0032025B" w:rsidP="0032025B">
            <w:pPr>
              <w:ind w:left="1404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  </w:t>
            </w:r>
            <w:r w:rsidR="00EF5367" w:rsidRPr="0046071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 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สัญญาแลกเปลี่ยนเงินตราต่างประเทศ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pBdr>
                <w:bottom w:val="single" w:sz="4" w:space="1" w:color="auto"/>
              </w:pBdr>
              <w:ind w:right="-72" w:firstLineChars="100" w:firstLine="260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79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228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506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</w:tcPr>
          <w:p w:rsidR="0032025B" w:rsidRPr="00460719" w:rsidRDefault="004F2100" w:rsidP="00320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79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228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506</w:t>
            </w: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32025B" w:rsidRPr="00460719" w:rsidRDefault="0032025B" w:rsidP="0032025B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หนี้สินรวม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79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228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506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</w:tcPr>
          <w:p w:rsidR="0032025B" w:rsidRPr="00460719" w:rsidRDefault="004F2100" w:rsidP="00320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79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228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506</w:t>
            </w:r>
          </w:p>
        </w:tc>
      </w:tr>
    </w:tbl>
    <w:p w:rsidR="00A452FC" w:rsidRPr="00460719" w:rsidRDefault="00A452FC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A452FC" w:rsidRPr="00460719" w:rsidRDefault="00A452FC" w:rsidP="00A452FC">
      <w:pPr>
        <w:tabs>
          <w:tab w:val="left" w:pos="1080"/>
        </w:tabs>
        <w:ind w:left="539" w:hanging="539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การจัดการความเสี่ยงทางการเงิน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A452FC" w:rsidRPr="00460719" w:rsidRDefault="00A452FC" w:rsidP="00A452FC">
      <w:pPr>
        <w:ind w:left="720" w:hanging="1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A452FC" w:rsidRPr="00460719" w:rsidRDefault="004F2100" w:rsidP="00A452FC">
      <w:pPr>
        <w:ind w:left="1080" w:hanging="540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A452FC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A452FC" w:rsidRPr="00460719">
        <w:rPr>
          <w:rFonts w:ascii="Angsana New" w:hAnsi="Angsana New"/>
          <w:b/>
          <w:bCs/>
          <w:sz w:val="26"/>
          <w:szCs w:val="26"/>
        </w:rPr>
        <w:tab/>
      </w:r>
      <w:r w:rsidR="00A452FC" w:rsidRPr="00460719">
        <w:rPr>
          <w:rFonts w:ascii="Angsana New" w:hAnsi="Angsana New"/>
          <w:b/>
          <w:bCs/>
          <w:sz w:val="26"/>
          <w:szCs w:val="26"/>
          <w:cs/>
        </w:rPr>
        <w:t>การประมาณมูลค่ายุติธรรม</w:t>
      </w:r>
      <w:r w:rsidR="00A452FC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A452FC" w:rsidRPr="00460719">
        <w:rPr>
          <w:rFonts w:ascii="Angsana New" w:hAnsi="Angsana New"/>
          <w:sz w:val="26"/>
          <w:szCs w:val="26"/>
          <w:cs/>
        </w:rPr>
        <w:t>(ต่อ)</w:t>
      </w:r>
    </w:p>
    <w:p w:rsidR="00A452FC" w:rsidRPr="00460719" w:rsidRDefault="00A452FC" w:rsidP="00A452FC">
      <w:pPr>
        <w:ind w:left="720" w:hanging="1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A452FC" w:rsidRPr="00460719" w:rsidRDefault="004F2100" w:rsidP="00A452FC">
      <w:pPr>
        <w:ind w:left="1620" w:hanging="539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3</w:t>
      </w:r>
      <w:r w:rsidR="00A452FC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A452FC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1</w:t>
      </w:r>
      <w:r w:rsidR="00A452FC" w:rsidRPr="00460719">
        <w:rPr>
          <w:rFonts w:ascii="Angsana New" w:hAnsi="Angsana New"/>
          <w:sz w:val="26"/>
          <w:szCs w:val="26"/>
          <w:cs/>
        </w:rPr>
        <w:tab/>
      </w:r>
      <w:r w:rsidR="00A452FC" w:rsidRPr="00460719">
        <w:rPr>
          <w:rFonts w:ascii="Angsana New" w:hAnsi="Angsana New"/>
          <w:sz w:val="26"/>
          <w:szCs w:val="26"/>
          <w:u w:val="single"/>
          <w:cs/>
        </w:rPr>
        <w:t>สินทรัพย์และหนี้สินทางการเงินที่รับรู้ด้วยมูลค่ายุติธรรม</w:t>
      </w:r>
      <w:r w:rsidR="00A452FC" w:rsidRPr="00460719">
        <w:rPr>
          <w:rFonts w:ascii="Angsana New" w:hAnsi="Angsana New"/>
          <w:sz w:val="26"/>
          <w:szCs w:val="26"/>
        </w:rPr>
        <w:t xml:space="preserve"> </w:t>
      </w:r>
      <w:r w:rsidR="00A452FC" w:rsidRPr="00460719">
        <w:rPr>
          <w:rFonts w:ascii="Angsana New" w:hAnsi="Angsana New"/>
          <w:sz w:val="26"/>
          <w:szCs w:val="26"/>
          <w:cs/>
        </w:rPr>
        <w:t>(ต่อ)</w:t>
      </w:r>
    </w:p>
    <w:p w:rsidR="00A452FC" w:rsidRPr="00460719" w:rsidRDefault="00A452FC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36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64"/>
        <w:gridCol w:w="1224"/>
        <w:gridCol w:w="1224"/>
        <w:gridCol w:w="1224"/>
        <w:gridCol w:w="1224"/>
      </w:tblGrid>
      <w:tr w:rsidR="00A452FC" w:rsidRPr="00460719" w:rsidTr="006F2FE9">
        <w:tc>
          <w:tcPr>
            <w:tcW w:w="446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896" w:type="dxa"/>
            <w:gridSpan w:val="4"/>
            <w:shd w:val="clear" w:color="auto" w:fill="auto"/>
            <w:vAlign w:val="center"/>
          </w:tcPr>
          <w:p w:rsidR="00A452FC" w:rsidRPr="00460719" w:rsidRDefault="00A452FC" w:rsidP="00320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พ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  <w:t>.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  <w:t>ศ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  <w:t xml:space="preserve">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8"/>
                <w:szCs w:val="8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 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ความเสี่ยง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267102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A452FC" w:rsidRPr="00460719" w:rsidRDefault="00A452FC" w:rsidP="00A452FC">
            <w:pPr>
              <w:ind w:left="1404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  </w:t>
            </w:r>
            <w:r w:rsidR="00EF536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 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สัญญาแลกเปลี่ยนเงินตราต่างประเทศ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A452FC">
            <w:pPr>
              <w:ind w:right="-72" w:firstLineChars="100" w:firstLine="260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4F2100" w:rsidP="00A452FC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A452FC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883</w:t>
            </w:r>
            <w:r w:rsidR="00A452FC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A452FC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4F2100" w:rsidP="00A452FC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A452FC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883</w:t>
            </w:r>
            <w:r w:rsidR="00A452FC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592</w:t>
            </w:r>
          </w:p>
        </w:tc>
      </w:tr>
      <w:tr w:rsidR="00A452FC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A452FC" w:rsidRPr="00460719" w:rsidRDefault="00A452FC" w:rsidP="00A452FC">
            <w:pPr>
              <w:ind w:left="1404" w:firstLineChars="10" w:firstLine="26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สินทรัพย์ทางการเงินเผื่อขาย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A452FC">
            <w:pPr>
              <w:ind w:right="-72" w:firstLineChars="100" w:firstLine="261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A452FC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A452FC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452FC" w:rsidRPr="00460719" w:rsidRDefault="00A452FC" w:rsidP="00A452FC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</w:tcPr>
          <w:p w:rsidR="0032025B" w:rsidRPr="00460719" w:rsidRDefault="0032025B" w:rsidP="00A452FC">
            <w:pPr>
              <w:ind w:left="1404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 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ตราสารทุน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left="1404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     </w:t>
            </w:r>
            <w:r w:rsidR="003129A8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หุ้นสามัญในอุตสาหกรรมพลังงาน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267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971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704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267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971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704</w:t>
            </w: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left="1404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     </w:t>
            </w:r>
            <w:r w:rsidR="00BC026E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กองทุนเปิดตราสารหนี้ระยะสั้น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232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681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953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232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681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953</w:t>
            </w: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32025B" w:rsidRPr="00460719" w:rsidRDefault="0032025B" w:rsidP="0032025B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500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653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657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883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503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537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249</w:t>
            </w: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32025B" w:rsidRPr="00460719" w:rsidRDefault="0032025B" w:rsidP="0032025B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8"/>
                <w:szCs w:val="8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8"/>
                <w:szCs w:val="8"/>
                <w:lang w:eastAsia="en-GB"/>
              </w:rPr>
            </w:pP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32025B" w:rsidRPr="00460719" w:rsidRDefault="0032025B" w:rsidP="0032025B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 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ความเสี่ยง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</w:tcPr>
          <w:p w:rsidR="0032025B" w:rsidRPr="00460719" w:rsidRDefault="0032025B" w:rsidP="0032025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32025B" w:rsidRPr="00460719" w:rsidRDefault="00EF5367" w:rsidP="0032025B">
            <w:pPr>
              <w:ind w:left="1404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     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สัญญาแลกเปลี่ยนเงินตราต่างประเทศ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pBdr>
                <w:bottom w:val="single" w:sz="4" w:space="1" w:color="auto"/>
              </w:pBdr>
              <w:ind w:right="-72" w:firstLineChars="100" w:firstLine="260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840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</w:tcPr>
          <w:p w:rsidR="0032025B" w:rsidRPr="00460719" w:rsidRDefault="004F2100" w:rsidP="00320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840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335</w:t>
            </w:r>
          </w:p>
        </w:tc>
      </w:tr>
      <w:tr w:rsidR="0032025B" w:rsidRPr="00460719" w:rsidTr="006F2FE9">
        <w:tc>
          <w:tcPr>
            <w:tcW w:w="4464" w:type="dxa"/>
            <w:shd w:val="clear" w:color="auto" w:fill="auto"/>
            <w:vAlign w:val="center"/>
            <w:hideMark/>
          </w:tcPr>
          <w:p w:rsidR="0032025B" w:rsidRPr="00460719" w:rsidRDefault="0032025B" w:rsidP="0032025B">
            <w:pPr>
              <w:ind w:left="1404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หนี้สินรวม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4F2100" w:rsidP="00320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840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2025B" w:rsidRPr="00460719" w:rsidRDefault="0032025B" w:rsidP="00320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</w:tcPr>
          <w:p w:rsidR="0032025B" w:rsidRPr="00460719" w:rsidRDefault="004F2100" w:rsidP="00320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840</w:t>
            </w:r>
            <w:r w:rsidR="0032025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335</w:t>
            </w:r>
          </w:p>
        </w:tc>
      </w:tr>
    </w:tbl>
    <w:p w:rsidR="00A452FC" w:rsidRPr="00460719" w:rsidRDefault="00A452FC" w:rsidP="00A452FC">
      <w:pPr>
        <w:ind w:left="162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A452FC" w:rsidRPr="00460719" w:rsidRDefault="00705EA0" w:rsidP="00A452FC">
      <w:pPr>
        <w:ind w:left="162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กลุ่มกิจการ</w:t>
      </w:r>
      <w:r w:rsidR="00A452FC" w:rsidRPr="00460719">
        <w:rPr>
          <w:rFonts w:ascii="Angsana New" w:hAnsi="Angsana New"/>
          <w:sz w:val="26"/>
          <w:szCs w:val="26"/>
          <w:cs/>
        </w:rPr>
        <w:t xml:space="preserve">ไม่มีรายการโอนระหว่างระดับ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="00A452FC" w:rsidRPr="00460719">
        <w:rPr>
          <w:rFonts w:ascii="Angsana New" w:hAnsi="Angsana New"/>
          <w:sz w:val="26"/>
          <w:szCs w:val="26"/>
          <w:cs/>
        </w:rPr>
        <w:t xml:space="preserve"> และระดับ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="00A452FC" w:rsidRPr="00460719">
        <w:rPr>
          <w:rFonts w:ascii="Angsana New" w:hAnsi="Angsan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:rsidR="007812E1" w:rsidRPr="00460719" w:rsidRDefault="007812E1" w:rsidP="00A452FC">
      <w:pPr>
        <w:ind w:left="162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9E014A" w:rsidRPr="00460719" w:rsidRDefault="007812E1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b/>
          <w:bCs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9E014A" w:rsidRPr="00460719">
        <w:rPr>
          <w:rFonts w:ascii="Angsana New" w:hAnsi="Angsana New"/>
          <w:b/>
          <w:bCs/>
          <w:sz w:val="26"/>
          <w:szCs w:val="26"/>
        </w:rPr>
        <w:tab/>
      </w:r>
      <w:r w:rsidR="009E014A" w:rsidRPr="00460719">
        <w:rPr>
          <w:rFonts w:ascii="Angsana New" w:hAnsi="Angsana New"/>
          <w:b/>
          <w:bCs/>
          <w:sz w:val="26"/>
          <w:szCs w:val="26"/>
          <w:cs/>
        </w:rPr>
        <w:t>การจัดการความเสี่ยงทางการเงิน</w:t>
      </w:r>
      <w:r w:rsidR="009E014A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9E014A" w:rsidRPr="00460719">
        <w:rPr>
          <w:rFonts w:ascii="Angsana New" w:hAnsi="Angsana New"/>
          <w:sz w:val="26"/>
          <w:szCs w:val="26"/>
          <w:cs/>
        </w:rPr>
        <w:t>(ต่อ)</w:t>
      </w:r>
    </w:p>
    <w:p w:rsidR="009E014A" w:rsidRPr="00460719" w:rsidRDefault="009E014A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9E014A" w:rsidRPr="00460719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9E014A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9E014A" w:rsidRPr="00460719">
        <w:rPr>
          <w:rFonts w:ascii="Angsana New" w:hAnsi="Angsana New"/>
          <w:b/>
          <w:bCs/>
          <w:sz w:val="26"/>
          <w:szCs w:val="26"/>
        </w:rPr>
        <w:tab/>
      </w:r>
      <w:r w:rsidR="009E014A" w:rsidRPr="00460719">
        <w:rPr>
          <w:rFonts w:ascii="Angsana New" w:hAnsi="Angsana New"/>
          <w:b/>
          <w:bCs/>
          <w:sz w:val="26"/>
          <w:szCs w:val="26"/>
          <w:cs/>
        </w:rPr>
        <w:t>การประมาณมูลค่ายุติธรรม (ต่อ)</w:t>
      </w:r>
    </w:p>
    <w:p w:rsidR="009E014A" w:rsidRPr="00460719" w:rsidRDefault="009E014A" w:rsidP="0092196A">
      <w:pPr>
        <w:tabs>
          <w:tab w:val="left" w:pos="540"/>
        </w:tabs>
        <w:jc w:val="thaiDistribute"/>
        <w:rPr>
          <w:rFonts w:ascii="Angsana New" w:eastAsia="Cordia New" w:hAnsi="Angsana New"/>
          <w:b/>
          <w:bCs/>
          <w:sz w:val="26"/>
          <w:szCs w:val="26"/>
        </w:rPr>
      </w:pPr>
    </w:p>
    <w:p w:rsidR="00BE550E" w:rsidRPr="00460719" w:rsidRDefault="004F2100" w:rsidP="004B0399">
      <w:pPr>
        <w:ind w:left="1620" w:hanging="539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3</w:t>
      </w:r>
      <w:r w:rsidR="00242C83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242C83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BE550E" w:rsidRPr="00460719">
        <w:rPr>
          <w:rFonts w:ascii="Angsana New" w:hAnsi="Angsana New"/>
          <w:sz w:val="26"/>
          <w:szCs w:val="26"/>
          <w:cs/>
        </w:rPr>
        <w:tab/>
      </w:r>
      <w:r w:rsidR="00BE550E" w:rsidRPr="00460719">
        <w:rPr>
          <w:rFonts w:ascii="Angsana New" w:hAnsi="Angsana New"/>
          <w:sz w:val="26"/>
          <w:szCs w:val="26"/>
          <w:u w:val="single"/>
          <w:cs/>
        </w:rPr>
        <w:t>สินทรัพย์และหนี้สินทางการเงินที่ไม่ได้รับรู้ด้วยมูลค่ายุติธรรม</w:t>
      </w:r>
    </w:p>
    <w:p w:rsidR="00BE550E" w:rsidRPr="00460719" w:rsidRDefault="00BE550E" w:rsidP="004B0399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</w:p>
    <w:p w:rsidR="002D405B" w:rsidRPr="00460719" w:rsidRDefault="004B0399" w:rsidP="004B0399">
      <w:pPr>
        <w:ind w:left="216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 w:hint="cs"/>
          <w:b/>
          <w:bCs/>
          <w:sz w:val="26"/>
          <w:szCs w:val="26"/>
          <w:cs/>
        </w:rPr>
        <w:t>(ก)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="004A0971" w:rsidRPr="00460719">
        <w:rPr>
          <w:rFonts w:ascii="Angsana New" w:hAnsi="Angsana New" w:hint="cs"/>
          <w:b/>
          <w:bCs/>
          <w:sz w:val="26"/>
          <w:szCs w:val="26"/>
          <w:cs/>
        </w:rPr>
        <w:t>รายการที่มูลค่าใกล้เคียงกับมูลค่ายุติธรรม</w:t>
      </w:r>
    </w:p>
    <w:p w:rsidR="004A0971" w:rsidRPr="00460719" w:rsidRDefault="004A0971" w:rsidP="004B0399">
      <w:pPr>
        <w:ind w:left="2160"/>
        <w:jc w:val="thaiDistribute"/>
        <w:rPr>
          <w:rFonts w:ascii="Angsana New" w:hAnsi="Angsana New"/>
          <w:sz w:val="26"/>
          <w:szCs w:val="26"/>
        </w:rPr>
      </w:pPr>
    </w:p>
    <w:p w:rsidR="00BE550E" w:rsidRPr="00460719" w:rsidRDefault="00BE550E" w:rsidP="004B0399">
      <w:pPr>
        <w:ind w:left="216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ราคาตามบัญชีของสินทรัพย์และหนี้สินทางการเงิน ซึ่ง</w:t>
      </w:r>
      <w:r w:rsidR="00242C83" w:rsidRPr="00460719">
        <w:rPr>
          <w:rFonts w:ascii="Angsana New" w:hAnsi="Angsana New"/>
          <w:sz w:val="26"/>
          <w:szCs w:val="26"/>
          <w:cs/>
        </w:rPr>
        <w:t>ได้แก่ เงินสดและรายการเทียบเท่าเงินสด เงินลงทุนระยะสั้น ลูกหนี้และเจ้าหนี้การค้า ลูกหนี้และเจ้าหนี้กิจการที่เกี่ยวข้องกัน ลูกหนี้และเจ้าหน</w:t>
      </w:r>
      <w:r w:rsidR="00347046" w:rsidRPr="00460719">
        <w:rPr>
          <w:rFonts w:ascii="Angsana New" w:hAnsi="Angsana New"/>
          <w:sz w:val="26"/>
          <w:szCs w:val="26"/>
          <w:cs/>
        </w:rPr>
        <w:t>ี้อื่น และเงินกู้ยืมระยะสั้นมีมู</w:t>
      </w:r>
      <w:r w:rsidR="00242C83" w:rsidRPr="00460719">
        <w:rPr>
          <w:rFonts w:ascii="Angsana New" w:hAnsi="Angsana New"/>
          <w:sz w:val="26"/>
          <w:szCs w:val="26"/>
          <w:cs/>
        </w:rPr>
        <w:t>ลค่าใกล้เคียงกับมูลค่ายุติธรรม เนื่องจากสินทรัพย์และหนี้สินทางการเงินกลุ่มนี้มีระยะเวลาครบกำหนดสั้น ส่วนเงินกู้ยืมระยะยาวมีมูล</w:t>
      </w:r>
      <w:r w:rsidR="00347046" w:rsidRPr="00460719">
        <w:rPr>
          <w:rFonts w:ascii="Angsana New" w:hAnsi="Angsana New"/>
          <w:sz w:val="26"/>
          <w:szCs w:val="26"/>
          <w:cs/>
        </w:rPr>
        <w:t>ค่าใกล้เคียงมู</w:t>
      </w:r>
      <w:r w:rsidR="00242C83" w:rsidRPr="00460719">
        <w:rPr>
          <w:rFonts w:ascii="Angsana New" w:hAnsi="Angsana New"/>
          <w:sz w:val="26"/>
          <w:szCs w:val="26"/>
          <w:cs/>
        </w:rPr>
        <w:t>ลค่ายุติธรรม เนื่อง</w:t>
      </w:r>
      <w:r w:rsidR="004B1746" w:rsidRPr="00460719">
        <w:rPr>
          <w:rFonts w:ascii="Angsana New" w:hAnsi="Angsana New"/>
          <w:sz w:val="26"/>
          <w:szCs w:val="26"/>
          <w:cs/>
        </w:rPr>
        <w:t>จากมีการใช้อัตราดอกเบี้ย</w:t>
      </w:r>
      <w:r w:rsidR="004B1746" w:rsidRPr="00460719">
        <w:rPr>
          <w:rFonts w:ascii="Angsana New" w:hAnsi="Angsana New" w:hint="cs"/>
          <w:sz w:val="26"/>
          <w:szCs w:val="26"/>
          <w:cs/>
        </w:rPr>
        <w:t>ลอยตัว</w:t>
      </w:r>
    </w:p>
    <w:p w:rsidR="006667AF" w:rsidRPr="00460719" w:rsidRDefault="006667AF" w:rsidP="004B0399">
      <w:pPr>
        <w:ind w:left="2160"/>
        <w:jc w:val="thaiDistribute"/>
        <w:rPr>
          <w:rFonts w:ascii="Angsana New" w:hAnsi="Angsana New"/>
          <w:sz w:val="26"/>
          <w:szCs w:val="26"/>
        </w:rPr>
      </w:pPr>
    </w:p>
    <w:p w:rsidR="006667AF" w:rsidRPr="00460719" w:rsidRDefault="004A0971" w:rsidP="004B0399">
      <w:pPr>
        <w:ind w:left="216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 w:hint="cs"/>
          <w:b/>
          <w:bCs/>
          <w:sz w:val="26"/>
          <w:szCs w:val="26"/>
          <w:cs/>
        </w:rPr>
        <w:t>(ข)</w:t>
      </w:r>
      <w:r w:rsidR="004B0399" w:rsidRPr="00460719">
        <w:rPr>
          <w:rFonts w:ascii="Angsana New" w:hAnsi="Angsana New"/>
          <w:b/>
          <w:bCs/>
          <w:sz w:val="26"/>
          <w:szCs w:val="26"/>
        </w:rPr>
        <w:tab/>
      </w:r>
      <w:r w:rsidR="006667AF" w:rsidRPr="00460719">
        <w:rPr>
          <w:rFonts w:ascii="Angsana New" w:hAnsi="Angsana New"/>
          <w:b/>
          <w:bCs/>
          <w:sz w:val="26"/>
          <w:szCs w:val="26"/>
          <w:cs/>
        </w:rPr>
        <w:t>เงินให้กู้ยืมระยะยาวแก่กิจการที่เกี่ยวข้องกัน เงินกู้ยืมจากสถาบันการเงิน เงินกู้ยืมจากผู้ถือหุ้น และหุ้นกู้</w:t>
      </w:r>
    </w:p>
    <w:p w:rsidR="006667AF" w:rsidRPr="00460719" w:rsidRDefault="006667AF" w:rsidP="004B0399">
      <w:pPr>
        <w:ind w:left="2160"/>
        <w:jc w:val="thaiDistribute"/>
        <w:rPr>
          <w:rFonts w:ascii="Angsana New" w:hAnsi="Angsana New"/>
          <w:sz w:val="26"/>
          <w:szCs w:val="26"/>
        </w:rPr>
      </w:pPr>
    </w:p>
    <w:p w:rsidR="006667AF" w:rsidRPr="00460719" w:rsidRDefault="006667AF" w:rsidP="004B0399">
      <w:pPr>
        <w:ind w:left="216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</w:rPr>
        <w:t>มูลค่ายุติธรรมของเงินให้กู้ยืมระยะยาวแก่กิจการที่เกี่ยวข้องกัน เงินกู้ยืมจากส</w:t>
      </w:r>
      <w:r w:rsidR="00347046" w:rsidRPr="00460719">
        <w:rPr>
          <w:rFonts w:ascii="Angsana New" w:hAnsi="Angsana New"/>
          <w:sz w:val="26"/>
          <w:szCs w:val="26"/>
          <w:cs/>
        </w:rPr>
        <w:t>ถ</w:t>
      </w:r>
      <w:r w:rsidRPr="00460719">
        <w:rPr>
          <w:rFonts w:ascii="Angsana New" w:hAnsi="Angsana New"/>
          <w:sz w:val="26"/>
          <w:szCs w:val="26"/>
          <w:cs/>
        </w:rPr>
        <w:t>าบันการเงิน เงินกู้ยืมจากผู้ถือหุ้น</w:t>
      </w:r>
      <w:r w:rsidR="004707B0" w:rsidRPr="00460719">
        <w:rPr>
          <w:rFonts w:ascii="Angsana New" w:hAnsi="Angsana New" w:hint="cs"/>
          <w:sz w:val="26"/>
          <w:szCs w:val="26"/>
          <w:cs/>
        </w:rPr>
        <w:t>ซึ่งมีอัตราดอกเบี้ยคงที่</w:t>
      </w:r>
      <w:r w:rsidR="004707B0"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และหุ้นกู้ที่มี</w:t>
      </w:r>
      <w:r w:rsidR="00EB47E1" w:rsidRPr="00460719">
        <w:rPr>
          <w:rFonts w:ascii="Angsana New" w:hAnsi="Angsana New"/>
          <w:sz w:val="26"/>
          <w:szCs w:val="26"/>
          <w:cs/>
        </w:rPr>
        <w:t>หลักประกัน</w:t>
      </w:r>
      <w:r w:rsidRPr="00460719">
        <w:rPr>
          <w:rFonts w:ascii="Angsana New" w:hAnsi="Angsana New"/>
          <w:sz w:val="26"/>
          <w:szCs w:val="26"/>
          <w:cs/>
        </w:rPr>
        <w:t>อัตราดอกเบี้ยคงที่</w:t>
      </w:r>
      <w:r w:rsidR="0026412A" w:rsidRPr="00460719">
        <w:rPr>
          <w:rFonts w:ascii="Angsana New" w:hAnsi="Angsana New"/>
          <w:sz w:val="26"/>
          <w:szCs w:val="26"/>
          <w:cs/>
        </w:rPr>
        <w:t>คำนวณจากมูลค่าปัจจุบันของกระแสเงินสดในอ</w:t>
      </w:r>
      <w:r w:rsidR="006B5445" w:rsidRPr="00460719">
        <w:rPr>
          <w:rFonts w:ascii="Angsana New" w:hAnsi="Angsana New"/>
          <w:sz w:val="26"/>
          <w:szCs w:val="26"/>
          <w:cs/>
        </w:rPr>
        <w:t>นาคตคิดลดด้วยอัตราดอกเบี้ยเงินกู้</w:t>
      </w:r>
      <w:r w:rsidR="0026412A" w:rsidRPr="00460719">
        <w:rPr>
          <w:rFonts w:ascii="Angsana New" w:hAnsi="Angsana New"/>
          <w:sz w:val="26"/>
          <w:szCs w:val="26"/>
          <w:cs/>
        </w:rPr>
        <w:t>ยืมของตลาด ณ วันที่ในงบการเงิน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="00DE2DF9">
        <w:rPr>
          <w:rFonts w:ascii="Angsana New" w:hAnsi="Angsana New" w:hint="cs"/>
          <w:sz w:val="26"/>
          <w:szCs w:val="26"/>
          <w:cs/>
        </w:rPr>
        <w:t>และ</w:t>
      </w:r>
      <w:r w:rsidRPr="00460719">
        <w:rPr>
          <w:rFonts w:ascii="Angsana New" w:hAnsi="Angsana New"/>
          <w:sz w:val="26"/>
          <w:szCs w:val="26"/>
          <w:cs/>
        </w:rPr>
        <w:t xml:space="preserve">วัดมูลค่ายุติธรรมโดยใช้ข้อมูลระดับที่ </w:t>
      </w:r>
      <w:r w:rsidR="004F2100" w:rsidRPr="004F2100">
        <w:rPr>
          <w:rFonts w:ascii="Angsana New" w:hAnsi="Angsana New"/>
          <w:sz w:val="26"/>
          <w:szCs w:val="26"/>
        </w:rPr>
        <w:t>2</w:t>
      </w:r>
    </w:p>
    <w:p w:rsidR="006667AF" w:rsidRPr="00460719" w:rsidRDefault="006667AF" w:rsidP="004B0399">
      <w:pPr>
        <w:ind w:left="216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6667AF" w:rsidRPr="00460719" w:rsidRDefault="006667AF" w:rsidP="004B0399">
      <w:pPr>
        <w:ind w:left="216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มูลค่าตามสัญญาและมูลค่ายุติธรรม มีดังนี้</w:t>
      </w:r>
    </w:p>
    <w:p w:rsidR="006667AF" w:rsidRPr="00460719" w:rsidRDefault="006667AF" w:rsidP="004B0399">
      <w:pPr>
        <w:ind w:left="216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873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328"/>
        <w:gridCol w:w="1701"/>
        <w:gridCol w:w="1701"/>
      </w:tblGrid>
      <w:tr w:rsidR="00B34D96" w:rsidRPr="00460719" w:rsidTr="006F2FE9">
        <w:tc>
          <w:tcPr>
            <w:tcW w:w="5328" w:type="dxa"/>
            <w:shd w:val="clear" w:color="auto" w:fill="auto"/>
            <w:vAlign w:val="center"/>
          </w:tcPr>
          <w:p w:rsidR="00B34D96" w:rsidRPr="00460719" w:rsidRDefault="00B34D96" w:rsidP="004B0399">
            <w:pPr>
              <w:ind w:left="13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B34D96" w:rsidRPr="00460719" w:rsidRDefault="00B34D96" w:rsidP="004B03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</w:tr>
      <w:tr w:rsidR="006667AF" w:rsidRPr="00460719" w:rsidTr="006F2FE9">
        <w:tc>
          <w:tcPr>
            <w:tcW w:w="5328" w:type="dxa"/>
            <w:shd w:val="clear" w:color="auto" w:fill="auto"/>
            <w:vAlign w:val="center"/>
            <w:hideMark/>
          </w:tcPr>
          <w:p w:rsidR="006667AF" w:rsidRPr="00460719" w:rsidRDefault="006667AF" w:rsidP="004B0399">
            <w:pPr>
              <w:ind w:left="13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667AF" w:rsidRPr="00460719" w:rsidRDefault="006667AF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มูลค่าตามสัญญา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667AF" w:rsidRPr="00460719" w:rsidRDefault="006667AF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มูลค่ายุต</w:t>
            </w:r>
            <w:r w:rsidR="00347046"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ิ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ธรรม</w:t>
            </w:r>
          </w:p>
        </w:tc>
      </w:tr>
      <w:tr w:rsidR="006667AF" w:rsidRPr="00460719" w:rsidTr="006F2FE9">
        <w:tc>
          <w:tcPr>
            <w:tcW w:w="5328" w:type="dxa"/>
            <w:shd w:val="clear" w:color="auto" w:fill="auto"/>
            <w:vAlign w:val="center"/>
            <w:hideMark/>
          </w:tcPr>
          <w:p w:rsidR="006667AF" w:rsidRPr="00460719" w:rsidRDefault="006667AF" w:rsidP="004B0399">
            <w:pPr>
              <w:ind w:left="13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667AF" w:rsidRPr="00460719" w:rsidRDefault="006667AF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667AF" w:rsidRPr="00460719" w:rsidRDefault="006667AF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667AF" w:rsidRPr="00460719" w:rsidTr="006F2FE9">
        <w:tc>
          <w:tcPr>
            <w:tcW w:w="5328" w:type="dxa"/>
            <w:shd w:val="clear" w:color="auto" w:fill="auto"/>
            <w:vAlign w:val="center"/>
            <w:hideMark/>
          </w:tcPr>
          <w:p w:rsidR="006667AF" w:rsidRPr="00460719" w:rsidRDefault="006667AF" w:rsidP="004B0399">
            <w:pPr>
              <w:ind w:left="13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667AF" w:rsidRPr="00460719" w:rsidRDefault="006667AF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667AF" w:rsidRPr="00460719" w:rsidRDefault="006667AF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862087" w:rsidRPr="00460719" w:rsidTr="006F2FE9">
        <w:tc>
          <w:tcPr>
            <w:tcW w:w="5328" w:type="dxa"/>
            <w:shd w:val="clear" w:color="auto" w:fill="auto"/>
            <w:vAlign w:val="center"/>
            <w:hideMark/>
          </w:tcPr>
          <w:p w:rsidR="00862087" w:rsidRPr="00460719" w:rsidRDefault="00347046" w:rsidP="004B0399">
            <w:pPr>
              <w:ind w:left="1332"/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เงินให้กู้ยืม</w:t>
            </w:r>
            <w:r w:rsidR="00DA3843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ระยะยาว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แก่กิจ</w:t>
            </w:r>
            <w:r w:rsidR="00862087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การที่เกี่ยวข้องกัน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4F2100" w:rsidP="0092196A">
            <w:pPr>
              <w:pBdr>
                <w:bottom w:val="single" w:sz="4" w:space="1" w:color="auto"/>
              </w:pBdr>
              <w:ind w:right="-72" w:firstLineChars="100" w:firstLine="260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39</w:t>
            </w:r>
            <w:r w:rsidR="00163EBE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590</w:t>
            </w:r>
            <w:r w:rsidR="00163EBE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4F2100" w:rsidP="00DA38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</w:t>
            </w:r>
            <w:r w:rsidR="00EB0012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234</w:t>
            </w:r>
            <w:r w:rsidR="00EB0012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839</w:t>
            </w:r>
          </w:p>
        </w:tc>
      </w:tr>
      <w:tr w:rsidR="00862087" w:rsidRPr="00460719" w:rsidTr="006F2FE9">
        <w:tc>
          <w:tcPr>
            <w:tcW w:w="5328" w:type="dxa"/>
            <w:shd w:val="clear" w:color="auto" w:fill="auto"/>
            <w:vAlign w:val="center"/>
            <w:hideMark/>
          </w:tcPr>
          <w:p w:rsidR="00862087" w:rsidRPr="00460719" w:rsidRDefault="00862087" w:rsidP="004B0399">
            <w:pPr>
              <w:ind w:left="13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39</w:t>
            </w:r>
            <w:r w:rsidR="00163EBE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590</w:t>
            </w:r>
            <w:r w:rsidR="00163EBE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</w:t>
            </w:r>
            <w:r w:rsidR="00DA3843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234</w:t>
            </w:r>
            <w:r w:rsidR="00DA3843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839</w:t>
            </w:r>
          </w:p>
        </w:tc>
      </w:tr>
      <w:tr w:rsidR="00862087" w:rsidRPr="00460719" w:rsidTr="006F2FE9">
        <w:tc>
          <w:tcPr>
            <w:tcW w:w="5328" w:type="dxa"/>
            <w:shd w:val="clear" w:color="auto" w:fill="auto"/>
            <w:vAlign w:val="center"/>
          </w:tcPr>
          <w:p w:rsidR="00862087" w:rsidRPr="00460719" w:rsidRDefault="00862087" w:rsidP="004B0399">
            <w:pPr>
              <w:ind w:left="1332"/>
              <w:jc w:val="both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862087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862087" w:rsidP="0092196A">
            <w:pPr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  <w:lang w:eastAsia="en-GB"/>
              </w:rPr>
            </w:pPr>
          </w:p>
        </w:tc>
      </w:tr>
      <w:tr w:rsidR="00862087" w:rsidRPr="00460719" w:rsidTr="006F2FE9">
        <w:tc>
          <w:tcPr>
            <w:tcW w:w="5328" w:type="dxa"/>
            <w:shd w:val="clear" w:color="auto" w:fill="auto"/>
            <w:vAlign w:val="center"/>
            <w:hideMark/>
          </w:tcPr>
          <w:p w:rsidR="00862087" w:rsidRPr="00460719" w:rsidRDefault="00862087" w:rsidP="004B0399">
            <w:pPr>
              <w:ind w:left="13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862087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862087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862087" w:rsidRPr="00460719" w:rsidTr="006F2FE9">
        <w:tc>
          <w:tcPr>
            <w:tcW w:w="5328" w:type="dxa"/>
            <w:shd w:val="clear" w:color="auto" w:fill="auto"/>
            <w:vAlign w:val="center"/>
            <w:hideMark/>
          </w:tcPr>
          <w:p w:rsidR="00862087" w:rsidRPr="00460719" w:rsidRDefault="00862087" w:rsidP="004B0399">
            <w:pPr>
              <w:ind w:left="133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เงินกู้ยืม</w:t>
            </w:r>
            <w:r w:rsidR="00DA3843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ระยะยาว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จากสถาบันการเงิน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</w:t>
            </w:r>
            <w:r w:rsidR="00BC747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  <w:r w:rsidR="00163EBE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  <w:r w:rsidR="00163EBE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="00ED584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725</w:t>
            </w:r>
            <w:r w:rsidR="00EB0012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359</w:t>
            </w:r>
            <w:r w:rsidR="00EB0012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745</w:t>
            </w:r>
          </w:p>
        </w:tc>
      </w:tr>
      <w:tr w:rsidR="00862087" w:rsidRPr="00460719" w:rsidTr="006F2FE9">
        <w:tc>
          <w:tcPr>
            <w:tcW w:w="5328" w:type="dxa"/>
            <w:shd w:val="clear" w:color="auto" w:fill="auto"/>
            <w:vAlign w:val="center"/>
            <w:hideMark/>
          </w:tcPr>
          <w:p w:rsidR="00862087" w:rsidRPr="00460719" w:rsidRDefault="00862087" w:rsidP="004B0399">
            <w:pPr>
              <w:ind w:left="13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หนี้สินรวม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</w:t>
            </w:r>
            <w:r w:rsidR="00BC747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  <w:r w:rsidR="00163EBE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  <w:r w:rsidR="00163EBE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="00ED584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725</w:t>
            </w:r>
            <w:r w:rsidR="00EB0012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359</w:t>
            </w:r>
            <w:r w:rsidR="00EB0012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745</w:t>
            </w:r>
          </w:p>
        </w:tc>
      </w:tr>
    </w:tbl>
    <w:p w:rsidR="00862087" w:rsidRPr="00460719" w:rsidRDefault="00862087" w:rsidP="0092196A">
      <w:pPr>
        <w:ind w:left="1106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862087" w:rsidRPr="00460719" w:rsidRDefault="00862087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lang w:val="en-US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การจัดการความเสี่ยงทางการเงิน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862087" w:rsidRPr="00460719" w:rsidRDefault="00862087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862087" w:rsidRPr="00460719" w:rsidRDefault="004F2100" w:rsidP="0092196A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862087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862087" w:rsidRPr="00460719">
        <w:rPr>
          <w:rFonts w:ascii="Angsana New" w:hAnsi="Angsana New"/>
          <w:b/>
          <w:bCs/>
          <w:sz w:val="26"/>
          <w:szCs w:val="26"/>
        </w:rPr>
        <w:tab/>
      </w:r>
      <w:r w:rsidR="00862087" w:rsidRPr="00460719">
        <w:rPr>
          <w:rFonts w:ascii="Angsana New" w:hAnsi="Angsana New"/>
          <w:b/>
          <w:bCs/>
          <w:sz w:val="26"/>
          <w:szCs w:val="26"/>
          <w:cs/>
        </w:rPr>
        <w:t>การประมาณมูลค่ายุติธรรม (ต่อ)</w:t>
      </w:r>
    </w:p>
    <w:p w:rsidR="00862087" w:rsidRPr="00460719" w:rsidRDefault="00862087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:rsidR="00862087" w:rsidRPr="00460719" w:rsidRDefault="004F2100" w:rsidP="004B0399">
      <w:pPr>
        <w:ind w:left="1620" w:hanging="539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3</w:t>
      </w:r>
      <w:r w:rsidR="00862087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862087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862087" w:rsidRPr="00460719">
        <w:rPr>
          <w:rFonts w:ascii="Angsana New" w:hAnsi="Angsana New"/>
          <w:sz w:val="26"/>
          <w:szCs w:val="26"/>
          <w:cs/>
        </w:rPr>
        <w:tab/>
      </w:r>
      <w:r w:rsidR="00862087" w:rsidRPr="00460719">
        <w:rPr>
          <w:rFonts w:ascii="Angsana New" w:hAnsi="Angsana New"/>
          <w:sz w:val="26"/>
          <w:szCs w:val="26"/>
          <w:u w:val="single"/>
          <w:cs/>
        </w:rPr>
        <w:t>สินทรัพย์และหนี้สินทางการเงินที่ไม่ได้รับรู้ด้วยมูลค่ายุติธรรม</w:t>
      </w:r>
      <w:r w:rsidR="00862087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862087" w:rsidRPr="00460719">
        <w:rPr>
          <w:rFonts w:ascii="Angsana New" w:hAnsi="Angsana New"/>
          <w:sz w:val="26"/>
          <w:szCs w:val="26"/>
          <w:cs/>
        </w:rPr>
        <w:t>(ต่อ)</w:t>
      </w:r>
    </w:p>
    <w:p w:rsidR="006667AF" w:rsidRPr="00460719" w:rsidRDefault="006667AF" w:rsidP="0092196A">
      <w:pPr>
        <w:ind w:left="1106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A0971" w:rsidRPr="00460719" w:rsidRDefault="004B0399" w:rsidP="004B0399">
      <w:pPr>
        <w:ind w:left="23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 w:hint="cs"/>
          <w:b/>
          <w:bCs/>
          <w:sz w:val="26"/>
          <w:szCs w:val="26"/>
          <w:cs/>
        </w:rPr>
        <w:t>(ข)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="004A0971" w:rsidRPr="00460719">
        <w:rPr>
          <w:rFonts w:ascii="Angsana New" w:hAnsi="Angsana New"/>
          <w:b/>
          <w:bCs/>
          <w:sz w:val="26"/>
          <w:szCs w:val="26"/>
          <w:cs/>
        </w:rPr>
        <w:t>เงินให้กู้ยืมระยะยาวแก่กิจการที่เกี่ยวข้องกัน เงินกู้ยืมจากสถาบันการเงิน เงินกู้ยืมจากผู้ถือหุ้น และหุ้นกู้</w:t>
      </w:r>
      <w:r w:rsidR="007D515F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7D515F" w:rsidRPr="00460719">
        <w:rPr>
          <w:rFonts w:ascii="Angsana New" w:hAnsi="Angsana New"/>
          <w:sz w:val="26"/>
          <w:szCs w:val="26"/>
          <w:cs/>
        </w:rPr>
        <w:t>(ต่อ)</w:t>
      </w:r>
    </w:p>
    <w:p w:rsidR="00862087" w:rsidRPr="00460719" w:rsidRDefault="00862087" w:rsidP="0092196A">
      <w:pPr>
        <w:ind w:left="1106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875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352"/>
        <w:gridCol w:w="1701"/>
        <w:gridCol w:w="1701"/>
      </w:tblGrid>
      <w:tr w:rsidR="00862087" w:rsidRPr="00460719" w:rsidTr="006F2FE9">
        <w:tc>
          <w:tcPr>
            <w:tcW w:w="5352" w:type="dxa"/>
            <w:shd w:val="clear" w:color="auto" w:fill="auto"/>
            <w:vAlign w:val="center"/>
          </w:tcPr>
          <w:p w:rsidR="00862087" w:rsidRPr="00460719" w:rsidRDefault="00862087" w:rsidP="004B0399">
            <w:pPr>
              <w:ind w:left="151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62087" w:rsidRPr="00460719" w:rsidRDefault="00B34D96" w:rsidP="004B03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862087" w:rsidRPr="00460719" w:rsidTr="006F2FE9">
        <w:tc>
          <w:tcPr>
            <w:tcW w:w="5352" w:type="dxa"/>
            <w:shd w:val="clear" w:color="auto" w:fill="auto"/>
            <w:vAlign w:val="center"/>
            <w:hideMark/>
          </w:tcPr>
          <w:p w:rsidR="00862087" w:rsidRPr="00460719" w:rsidRDefault="00862087" w:rsidP="004B0399">
            <w:pPr>
              <w:ind w:left="151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2087" w:rsidRPr="00460719" w:rsidRDefault="00862087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มูลค่าตามสัญญา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2087" w:rsidRPr="00460719" w:rsidRDefault="00862087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มูลค่ายุต</w:t>
            </w:r>
            <w:r w:rsidR="00347046"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ิ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ธรรม</w:t>
            </w:r>
          </w:p>
        </w:tc>
      </w:tr>
      <w:tr w:rsidR="00862087" w:rsidRPr="00460719" w:rsidTr="006F2FE9">
        <w:tc>
          <w:tcPr>
            <w:tcW w:w="5352" w:type="dxa"/>
            <w:shd w:val="clear" w:color="auto" w:fill="auto"/>
            <w:vAlign w:val="center"/>
            <w:hideMark/>
          </w:tcPr>
          <w:p w:rsidR="00862087" w:rsidRPr="00460719" w:rsidRDefault="00862087" w:rsidP="004B0399">
            <w:pPr>
              <w:ind w:left="151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2087" w:rsidRPr="00460719" w:rsidRDefault="00862087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2087" w:rsidRPr="00460719" w:rsidRDefault="00862087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62087" w:rsidRPr="00460719" w:rsidTr="006F2FE9">
        <w:tc>
          <w:tcPr>
            <w:tcW w:w="5352" w:type="dxa"/>
            <w:shd w:val="clear" w:color="auto" w:fill="auto"/>
            <w:vAlign w:val="center"/>
            <w:hideMark/>
          </w:tcPr>
          <w:p w:rsidR="00862087" w:rsidRPr="00460719" w:rsidRDefault="00862087" w:rsidP="004B0399">
            <w:pPr>
              <w:ind w:left="151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2087" w:rsidRPr="00460719" w:rsidRDefault="00862087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2087" w:rsidRPr="00460719" w:rsidRDefault="00862087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862087" w:rsidRPr="00460719" w:rsidTr="006F2FE9">
        <w:tc>
          <w:tcPr>
            <w:tcW w:w="5352" w:type="dxa"/>
            <w:shd w:val="clear" w:color="auto" w:fill="auto"/>
            <w:vAlign w:val="center"/>
            <w:hideMark/>
          </w:tcPr>
          <w:p w:rsidR="00862087" w:rsidRPr="00460719" w:rsidRDefault="00347046" w:rsidP="004B0399">
            <w:pPr>
              <w:ind w:left="1512"/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เงินให้กู้ยืม</w:t>
            </w:r>
            <w:r w:rsidR="00C31DAC" w:rsidRPr="00C31DAC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ระยะยาว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แก่กิจ</w:t>
            </w:r>
            <w:r w:rsidR="00862087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การที่เกี่ยวข้องกัน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4F2100" w:rsidP="0092196A">
            <w:pPr>
              <w:pBdr>
                <w:bottom w:val="single" w:sz="4" w:space="1" w:color="auto"/>
              </w:pBdr>
              <w:ind w:right="-72" w:firstLineChars="100" w:firstLine="260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39</w:t>
            </w:r>
            <w:r w:rsidR="00163EBE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590</w:t>
            </w:r>
            <w:r w:rsidR="00163EBE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45</w:t>
            </w:r>
            <w:r w:rsidR="00ED584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694</w:t>
            </w:r>
            <w:r w:rsidR="00EB0012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727</w:t>
            </w:r>
          </w:p>
        </w:tc>
      </w:tr>
      <w:tr w:rsidR="00862087" w:rsidRPr="00460719" w:rsidTr="006F2FE9">
        <w:tc>
          <w:tcPr>
            <w:tcW w:w="5352" w:type="dxa"/>
            <w:shd w:val="clear" w:color="auto" w:fill="auto"/>
            <w:vAlign w:val="center"/>
            <w:hideMark/>
          </w:tcPr>
          <w:p w:rsidR="00862087" w:rsidRPr="00460719" w:rsidRDefault="00862087" w:rsidP="004B0399">
            <w:pPr>
              <w:ind w:left="151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39</w:t>
            </w:r>
            <w:r w:rsidR="00163EBE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590</w:t>
            </w:r>
            <w:r w:rsidR="00163EBE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45</w:t>
            </w:r>
            <w:r w:rsidR="00EB0012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694</w:t>
            </w:r>
            <w:r w:rsidR="00EB0012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727</w:t>
            </w:r>
          </w:p>
        </w:tc>
      </w:tr>
    </w:tbl>
    <w:p w:rsidR="00862087" w:rsidRPr="00460719" w:rsidRDefault="00862087" w:rsidP="0092196A">
      <w:pPr>
        <w:ind w:left="1106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875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352"/>
        <w:gridCol w:w="1701"/>
        <w:gridCol w:w="1701"/>
      </w:tblGrid>
      <w:tr w:rsidR="00862087" w:rsidRPr="00460719" w:rsidTr="006F2FE9">
        <w:tc>
          <w:tcPr>
            <w:tcW w:w="5352" w:type="dxa"/>
            <w:shd w:val="clear" w:color="auto" w:fill="auto"/>
            <w:vAlign w:val="center"/>
          </w:tcPr>
          <w:p w:rsidR="00862087" w:rsidRPr="00460719" w:rsidRDefault="00862087" w:rsidP="004B0399">
            <w:pPr>
              <w:ind w:left="151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62087" w:rsidRPr="00460719" w:rsidRDefault="00B34D96" w:rsidP="004B03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862087" w:rsidRPr="00460719" w:rsidTr="006F2FE9">
        <w:tc>
          <w:tcPr>
            <w:tcW w:w="5352" w:type="dxa"/>
            <w:shd w:val="clear" w:color="auto" w:fill="auto"/>
            <w:vAlign w:val="center"/>
            <w:hideMark/>
          </w:tcPr>
          <w:p w:rsidR="00862087" w:rsidRPr="00460719" w:rsidRDefault="00862087" w:rsidP="004B0399">
            <w:pPr>
              <w:ind w:left="151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2087" w:rsidRPr="00460719" w:rsidRDefault="00862087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มูลค่าตามสัญญา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2087" w:rsidRPr="00460719" w:rsidRDefault="00862087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มูลค่ายุต</w:t>
            </w:r>
            <w:r w:rsidR="00347046"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ิ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ธรรม</w:t>
            </w:r>
          </w:p>
        </w:tc>
      </w:tr>
      <w:tr w:rsidR="00862087" w:rsidRPr="00460719" w:rsidTr="006F2FE9">
        <w:tc>
          <w:tcPr>
            <w:tcW w:w="5352" w:type="dxa"/>
            <w:shd w:val="clear" w:color="auto" w:fill="auto"/>
            <w:vAlign w:val="center"/>
            <w:hideMark/>
          </w:tcPr>
          <w:p w:rsidR="00862087" w:rsidRPr="00460719" w:rsidRDefault="00862087" w:rsidP="004B0399">
            <w:pPr>
              <w:ind w:left="151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2087" w:rsidRPr="00460719" w:rsidRDefault="00862087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2087" w:rsidRPr="00460719" w:rsidRDefault="00862087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62087" w:rsidRPr="00460719" w:rsidTr="006F2FE9">
        <w:tc>
          <w:tcPr>
            <w:tcW w:w="5352" w:type="dxa"/>
            <w:shd w:val="clear" w:color="auto" w:fill="auto"/>
            <w:vAlign w:val="center"/>
            <w:hideMark/>
          </w:tcPr>
          <w:p w:rsidR="00862087" w:rsidRPr="00460719" w:rsidRDefault="00862087" w:rsidP="004B0399">
            <w:pPr>
              <w:ind w:left="151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2087" w:rsidRPr="00460719" w:rsidRDefault="00862087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62087" w:rsidRPr="00460719" w:rsidRDefault="00862087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862087" w:rsidRPr="00460719" w:rsidTr="006F2FE9">
        <w:tc>
          <w:tcPr>
            <w:tcW w:w="5352" w:type="dxa"/>
            <w:shd w:val="clear" w:color="auto" w:fill="auto"/>
            <w:vAlign w:val="center"/>
            <w:hideMark/>
          </w:tcPr>
          <w:p w:rsidR="00862087" w:rsidRPr="00460719" w:rsidRDefault="00347046" w:rsidP="004B0399">
            <w:pPr>
              <w:ind w:left="1512"/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เงินให้กู้ยืม</w:t>
            </w:r>
            <w:r w:rsidR="00C31DAC" w:rsidRPr="00C31DAC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ระยะยาว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แก่กิจ</w:t>
            </w:r>
            <w:r w:rsidR="00862087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การที่เกี่ยวข้องกัน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4F2100" w:rsidP="0092196A">
            <w:pPr>
              <w:pBdr>
                <w:bottom w:val="single" w:sz="4" w:space="1" w:color="auto"/>
              </w:pBdr>
              <w:ind w:right="-72" w:firstLineChars="100" w:firstLine="260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93</w:t>
            </w:r>
            <w:r w:rsidR="00163EBE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625</w:t>
            </w:r>
            <w:r w:rsidR="00163EBE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112</w:t>
            </w:r>
            <w:r w:rsidR="00ED584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315</w:t>
            </w:r>
            <w:r w:rsidR="00EB0012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576</w:t>
            </w:r>
          </w:p>
        </w:tc>
      </w:tr>
      <w:tr w:rsidR="00862087" w:rsidRPr="00460719" w:rsidTr="006F2FE9">
        <w:tc>
          <w:tcPr>
            <w:tcW w:w="5352" w:type="dxa"/>
            <w:shd w:val="clear" w:color="auto" w:fill="auto"/>
            <w:vAlign w:val="center"/>
            <w:hideMark/>
          </w:tcPr>
          <w:p w:rsidR="00862087" w:rsidRPr="00460719" w:rsidRDefault="00862087" w:rsidP="004B0399">
            <w:pPr>
              <w:ind w:left="151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93</w:t>
            </w:r>
            <w:r w:rsidR="00163EBE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625</w:t>
            </w:r>
            <w:r w:rsidR="00163EBE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2087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112</w:t>
            </w:r>
            <w:r w:rsidR="00ED584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315</w:t>
            </w:r>
            <w:r w:rsidR="00EB0012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576</w:t>
            </w:r>
          </w:p>
        </w:tc>
      </w:tr>
    </w:tbl>
    <w:p w:rsidR="00862087" w:rsidRPr="00460719" w:rsidRDefault="00862087" w:rsidP="0092196A">
      <w:pPr>
        <w:ind w:left="1106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EB0012" w:rsidRPr="00460719" w:rsidRDefault="004B0399" w:rsidP="00E214B4">
      <w:pPr>
        <w:ind w:left="2338" w:hanging="532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 w:hint="cs"/>
          <w:b/>
          <w:bCs/>
          <w:sz w:val="26"/>
          <w:szCs w:val="26"/>
          <w:cs/>
        </w:rPr>
        <w:t>(ค)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="00EB0012" w:rsidRPr="00460719">
        <w:rPr>
          <w:rFonts w:ascii="Angsana New" w:hAnsi="Angsana New"/>
          <w:b/>
          <w:bCs/>
          <w:sz w:val="26"/>
          <w:szCs w:val="26"/>
          <w:cs/>
        </w:rPr>
        <w:t>ตราสารอนุพันธ์ทางการเงิน</w:t>
      </w:r>
    </w:p>
    <w:p w:rsidR="00EB0012" w:rsidRPr="00460719" w:rsidRDefault="00EB0012" w:rsidP="004B0399">
      <w:pPr>
        <w:suppressAutoHyphens/>
        <w:ind w:left="1620"/>
        <w:jc w:val="thaiDistribute"/>
        <w:rPr>
          <w:rFonts w:ascii="Angsana New" w:hAnsi="Angsana New"/>
          <w:sz w:val="26"/>
          <w:szCs w:val="26"/>
        </w:rPr>
      </w:pPr>
    </w:p>
    <w:p w:rsidR="00EB0012" w:rsidRPr="00460719" w:rsidRDefault="00EB0012" w:rsidP="00E214B4">
      <w:pPr>
        <w:ind w:left="2324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กลุ่ม</w:t>
      </w:r>
      <w:r w:rsidR="00B83CCD"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ได้ใช้มาตรฐานบัญชีการป้องกันความเสี่ยงสำหรับสัญญาแลกเปลี่ยนเงินตราต่างประเทศ </w:t>
      </w:r>
      <w:r w:rsidR="007C57D3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  <w:lang w:val="en-US"/>
        </w:rPr>
        <w:t>ซึ่งนโยบายการบัญชีที่เกี่ยวข้องได้เปิดเผยในหมายเหตุฯ</w:t>
      </w:r>
      <w:r w:rsidR="006C0E86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380251">
        <w:rPr>
          <w:rFonts w:ascii="Angsana New" w:hAnsi="Angsana New" w:hint="cs"/>
          <w:sz w:val="26"/>
          <w:szCs w:val="26"/>
          <w:cs/>
          <w:lang w:val="en-US"/>
        </w:rPr>
        <w:t>ข้อ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5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กลุ่ม</w:t>
      </w:r>
      <w:r w:rsidR="00B83CCD" w:rsidRPr="00460719">
        <w:rPr>
          <w:rFonts w:ascii="Angsana New" w:hAnsi="Angsana New" w:hint="cs"/>
          <w:sz w:val="26"/>
          <w:szCs w:val="26"/>
          <w:cs/>
          <w:lang w:val="en-US"/>
        </w:rPr>
        <w:t>กิจการ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>ไม่ได้ใช้มาตรฐานบัญชีการป้องกันความเสี่ยงสำหรับสัญญาแลกเปลี่ยนอัตราดอกเบี้ย ดังนั้น</w:t>
      </w:r>
      <w:r w:rsidRPr="00460719">
        <w:rPr>
          <w:rFonts w:ascii="Angsana New" w:hAnsi="Angsana New"/>
          <w:sz w:val="26"/>
          <w:szCs w:val="26"/>
          <w:cs/>
        </w:rPr>
        <w:t xml:space="preserve"> มูลค่ายุติธรรมของสัญญาแลกเปลี่ยนอัตราดอกเบี้ย จึงไม่รับรู้ในงบการเงิน</w:t>
      </w:r>
    </w:p>
    <w:p w:rsidR="00EB0012" w:rsidRPr="00460719" w:rsidRDefault="00EB0012" w:rsidP="00E214B4">
      <w:pPr>
        <w:ind w:left="2324"/>
        <w:jc w:val="thaiDistribute"/>
        <w:rPr>
          <w:rFonts w:ascii="Angsana New" w:hAnsi="Angsana New"/>
          <w:sz w:val="26"/>
          <w:szCs w:val="26"/>
        </w:rPr>
      </w:pPr>
    </w:p>
    <w:p w:rsidR="00EB0012" w:rsidRPr="00460719" w:rsidRDefault="00EB0012" w:rsidP="00E214B4">
      <w:pPr>
        <w:ind w:left="2324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มูลค่ายุติธรรมของสัญญาแลกเปลี่ยนดอกเบี้ยคำนวณด้วยข้อมูลระดับ </w:t>
      </w:r>
      <w:r w:rsidR="004F2100" w:rsidRPr="004F2100">
        <w:rPr>
          <w:rFonts w:ascii="Angsana New" w:hAnsi="Angsana New"/>
          <w:sz w:val="26"/>
          <w:szCs w:val="26"/>
        </w:rPr>
        <w:t>2</w:t>
      </w:r>
    </w:p>
    <w:p w:rsidR="00EB0012" w:rsidRPr="00460719" w:rsidRDefault="00EB0012" w:rsidP="004B0399">
      <w:pPr>
        <w:ind w:left="162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862087" w:rsidRPr="00460719" w:rsidRDefault="00862087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lang w:val="en-US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การจัดการความเสี่ยงทางการเงิน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862087" w:rsidRPr="00460719" w:rsidRDefault="00862087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862087" w:rsidRPr="00460719" w:rsidRDefault="004F2100" w:rsidP="0092196A">
      <w:pPr>
        <w:ind w:left="1080" w:hanging="540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862087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862087" w:rsidRPr="00460719">
        <w:rPr>
          <w:rFonts w:ascii="Angsana New" w:hAnsi="Angsana New"/>
          <w:b/>
          <w:bCs/>
          <w:sz w:val="26"/>
          <w:szCs w:val="26"/>
        </w:rPr>
        <w:tab/>
      </w:r>
      <w:r w:rsidR="00862087" w:rsidRPr="00460719">
        <w:rPr>
          <w:rFonts w:ascii="Angsana New" w:hAnsi="Angsana New"/>
          <w:b/>
          <w:bCs/>
          <w:sz w:val="26"/>
          <w:szCs w:val="26"/>
          <w:cs/>
        </w:rPr>
        <w:t xml:space="preserve">การประมาณมูลค่ายุติธรรม </w:t>
      </w:r>
      <w:r w:rsidR="00862087" w:rsidRPr="00460719">
        <w:rPr>
          <w:rFonts w:ascii="Angsana New" w:hAnsi="Angsana New"/>
          <w:sz w:val="26"/>
          <w:szCs w:val="26"/>
          <w:cs/>
        </w:rPr>
        <w:t>(ต่อ)</w:t>
      </w:r>
    </w:p>
    <w:p w:rsidR="00862087" w:rsidRPr="00460719" w:rsidRDefault="00862087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:rsidR="00B453BB" w:rsidRPr="00460719" w:rsidRDefault="004F2100" w:rsidP="004B0399">
      <w:pPr>
        <w:ind w:left="1620" w:hanging="539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3</w:t>
      </w:r>
      <w:r w:rsidR="00B453BB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B453BB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B453BB" w:rsidRPr="00460719">
        <w:rPr>
          <w:rFonts w:ascii="Angsana New" w:hAnsi="Angsana New"/>
          <w:sz w:val="26"/>
          <w:szCs w:val="26"/>
          <w:cs/>
        </w:rPr>
        <w:tab/>
      </w:r>
      <w:r w:rsidR="00B453BB" w:rsidRPr="00460719">
        <w:rPr>
          <w:rFonts w:ascii="Angsana New" w:hAnsi="Angsana New"/>
          <w:sz w:val="26"/>
          <w:szCs w:val="26"/>
          <w:u w:val="single"/>
          <w:cs/>
        </w:rPr>
        <w:t>สินทรัพย์และหนี้สินทางการเงินที่ไม่ได้รับรู้ด้วยมูลค่ายุติธรรม</w:t>
      </w:r>
      <w:r w:rsidR="00B453BB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B453BB" w:rsidRPr="00460719">
        <w:rPr>
          <w:rFonts w:ascii="Angsana New" w:hAnsi="Angsana New"/>
          <w:sz w:val="26"/>
          <w:szCs w:val="26"/>
          <w:cs/>
        </w:rPr>
        <w:t>(ต่อ)</w:t>
      </w:r>
    </w:p>
    <w:p w:rsidR="00862087" w:rsidRPr="00460719" w:rsidRDefault="00862087" w:rsidP="00267102">
      <w:pPr>
        <w:ind w:left="162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A0971" w:rsidRPr="00460719" w:rsidRDefault="004B0399" w:rsidP="004B0399">
      <w:pPr>
        <w:ind w:left="2160" w:hanging="540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 w:hint="cs"/>
          <w:b/>
          <w:bCs/>
          <w:sz w:val="26"/>
          <w:szCs w:val="26"/>
          <w:cs/>
        </w:rPr>
        <w:t>(ค)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="004A0971" w:rsidRPr="00460719">
        <w:rPr>
          <w:rFonts w:ascii="Angsana New" w:hAnsi="Angsana New"/>
          <w:b/>
          <w:bCs/>
          <w:sz w:val="26"/>
          <w:szCs w:val="26"/>
          <w:cs/>
        </w:rPr>
        <w:t>ตราสารอนุพันธ์ทางการเงิน</w:t>
      </w:r>
      <w:r w:rsidR="00EA23E3" w:rsidRPr="00460719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EA23E3" w:rsidRPr="00460719">
        <w:rPr>
          <w:rFonts w:ascii="Angsana New" w:hAnsi="Angsana New"/>
          <w:sz w:val="26"/>
          <w:szCs w:val="26"/>
          <w:cs/>
        </w:rPr>
        <w:t>(ต่อ)</w:t>
      </w:r>
    </w:p>
    <w:p w:rsidR="00635CD0" w:rsidRPr="00460719" w:rsidRDefault="00635CD0" w:rsidP="004B0399">
      <w:pPr>
        <w:ind w:left="2160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:rsidR="0045640F" w:rsidRPr="00460719" w:rsidRDefault="0045640F" w:rsidP="004B0399">
      <w:pPr>
        <w:ind w:left="216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มูลค่ายุติธรรมของสัญญาแลกเปลี่ยนอัตราดอกเบี้ย ณ วันที่ในงบการเงินสามารถแสดงได้ดังนี้</w:t>
      </w:r>
    </w:p>
    <w:p w:rsidR="0045640F" w:rsidRPr="00460719" w:rsidRDefault="0045640F" w:rsidP="004B0399">
      <w:pPr>
        <w:suppressAutoHyphens/>
        <w:ind w:left="2160"/>
        <w:jc w:val="thaiDistribute"/>
        <w:rPr>
          <w:rFonts w:ascii="Angsana New" w:hAnsi="Angsana New"/>
          <w:sz w:val="26"/>
          <w:szCs w:val="26"/>
        </w:rPr>
      </w:pPr>
    </w:p>
    <w:tbl>
      <w:tblPr>
        <w:tblW w:w="90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92"/>
        <w:gridCol w:w="1560"/>
        <w:gridCol w:w="1559"/>
        <w:gridCol w:w="1559"/>
      </w:tblGrid>
      <w:tr w:rsidR="0045640F" w:rsidRPr="00460719" w:rsidTr="006F2FE9">
        <w:tc>
          <w:tcPr>
            <w:tcW w:w="4392" w:type="dxa"/>
            <w:shd w:val="clear" w:color="auto" w:fill="auto"/>
            <w:vAlign w:val="center"/>
            <w:hideMark/>
          </w:tcPr>
          <w:p w:rsidR="0045640F" w:rsidRPr="00460719" w:rsidRDefault="0045640F" w:rsidP="004B0399">
            <w:pPr>
              <w:ind w:left="169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พ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  <w:t>.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  <w:t>ศ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  <w:t xml:space="preserve">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พ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  <w:t>.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  <w:t>ศ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  <w:t xml:space="preserve">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พ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  <w:t>.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  <w:t>ศ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  <w:t xml:space="preserve">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45640F" w:rsidRPr="00460719" w:rsidTr="006F2FE9">
        <w:tc>
          <w:tcPr>
            <w:tcW w:w="4392" w:type="dxa"/>
            <w:shd w:val="clear" w:color="auto" w:fill="auto"/>
            <w:vAlign w:val="center"/>
            <w:hideMark/>
          </w:tcPr>
          <w:p w:rsidR="0045640F" w:rsidRPr="00460719" w:rsidRDefault="0045640F" w:rsidP="004B0399">
            <w:pPr>
              <w:ind w:left="169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5640F" w:rsidRPr="00460719" w:rsidTr="006F2FE9">
        <w:tc>
          <w:tcPr>
            <w:tcW w:w="4392" w:type="dxa"/>
            <w:shd w:val="clear" w:color="auto" w:fill="auto"/>
            <w:vAlign w:val="center"/>
            <w:hideMark/>
          </w:tcPr>
          <w:p w:rsidR="0045640F" w:rsidRPr="00460719" w:rsidRDefault="0045640F" w:rsidP="004B0399">
            <w:pPr>
              <w:ind w:left="169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45640F" w:rsidRPr="00460719" w:rsidTr="006F2FE9">
        <w:tc>
          <w:tcPr>
            <w:tcW w:w="4392" w:type="dxa"/>
            <w:shd w:val="clear" w:color="auto" w:fill="auto"/>
            <w:vAlign w:val="center"/>
          </w:tcPr>
          <w:p w:rsidR="0045640F" w:rsidRPr="00460719" w:rsidRDefault="0045640F" w:rsidP="004B0399">
            <w:pPr>
              <w:ind w:left="1692"/>
              <w:jc w:val="both"/>
              <w:rPr>
                <w:rFonts w:ascii="Angsana New" w:eastAsia="Times New Roman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45640F" w:rsidRPr="00460719" w:rsidTr="006F2FE9">
        <w:tc>
          <w:tcPr>
            <w:tcW w:w="4392" w:type="dxa"/>
            <w:shd w:val="clear" w:color="auto" w:fill="auto"/>
            <w:vAlign w:val="center"/>
            <w:hideMark/>
          </w:tcPr>
          <w:p w:rsidR="0045640F" w:rsidRPr="00460719" w:rsidRDefault="0045640F" w:rsidP="004B0399">
            <w:pPr>
              <w:ind w:left="169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267102" w:rsidRPr="00460719" w:rsidTr="006F2FE9">
        <w:tc>
          <w:tcPr>
            <w:tcW w:w="4392" w:type="dxa"/>
            <w:shd w:val="clear" w:color="auto" w:fill="auto"/>
            <w:vAlign w:val="center"/>
          </w:tcPr>
          <w:p w:rsidR="00267102" w:rsidRPr="00460719" w:rsidRDefault="00267102" w:rsidP="004B0399">
            <w:pPr>
              <w:ind w:left="169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 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ความเสี่ยง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7102" w:rsidRPr="00460719" w:rsidRDefault="00267102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67102" w:rsidRPr="00460719" w:rsidRDefault="00267102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67102" w:rsidRPr="00460719" w:rsidRDefault="00267102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45640F" w:rsidRPr="00460719" w:rsidTr="006F2FE9">
        <w:tc>
          <w:tcPr>
            <w:tcW w:w="4392" w:type="dxa"/>
            <w:shd w:val="clear" w:color="auto" w:fill="auto"/>
            <w:vAlign w:val="center"/>
            <w:hideMark/>
          </w:tcPr>
          <w:p w:rsidR="0045640F" w:rsidRPr="00460719" w:rsidRDefault="00267102" w:rsidP="004B0399">
            <w:pPr>
              <w:ind w:left="1692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  </w:t>
            </w:r>
            <w:r w:rsidR="007654D3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 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5640F" w:rsidRPr="00460719" w:rsidRDefault="004F2100" w:rsidP="0092196A">
            <w:pPr>
              <w:pBdr>
                <w:bottom w:val="single" w:sz="4" w:space="1" w:color="auto"/>
              </w:pBdr>
              <w:ind w:right="-72" w:firstLineChars="100" w:firstLine="260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24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167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499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45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319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933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429</w:t>
            </w:r>
          </w:p>
        </w:tc>
      </w:tr>
      <w:tr w:rsidR="0045640F" w:rsidRPr="00460719" w:rsidTr="006F2FE9">
        <w:tc>
          <w:tcPr>
            <w:tcW w:w="4392" w:type="dxa"/>
            <w:shd w:val="clear" w:color="auto" w:fill="auto"/>
            <w:vAlign w:val="center"/>
            <w:hideMark/>
          </w:tcPr>
          <w:p w:rsidR="0045640F" w:rsidRPr="00460719" w:rsidRDefault="0045640F" w:rsidP="004B0399">
            <w:pPr>
              <w:ind w:left="169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5640F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24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167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499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45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319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933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429</w:t>
            </w:r>
          </w:p>
        </w:tc>
      </w:tr>
      <w:tr w:rsidR="0045640F" w:rsidRPr="00460719" w:rsidTr="006F2FE9">
        <w:tc>
          <w:tcPr>
            <w:tcW w:w="4392" w:type="dxa"/>
            <w:shd w:val="clear" w:color="auto" w:fill="auto"/>
            <w:vAlign w:val="center"/>
          </w:tcPr>
          <w:p w:rsidR="0045640F" w:rsidRPr="00460719" w:rsidRDefault="0045640F" w:rsidP="004B0399">
            <w:pPr>
              <w:ind w:left="1692"/>
              <w:jc w:val="both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  <w:lang w:eastAsia="en-GB"/>
              </w:rPr>
            </w:pPr>
          </w:p>
        </w:tc>
      </w:tr>
      <w:tr w:rsidR="0045640F" w:rsidRPr="00460719" w:rsidTr="006F2FE9">
        <w:tc>
          <w:tcPr>
            <w:tcW w:w="4392" w:type="dxa"/>
            <w:shd w:val="clear" w:color="auto" w:fill="auto"/>
            <w:vAlign w:val="center"/>
            <w:hideMark/>
          </w:tcPr>
          <w:p w:rsidR="0045640F" w:rsidRPr="00460719" w:rsidRDefault="0045640F" w:rsidP="004B0399">
            <w:pPr>
              <w:ind w:left="169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45640F" w:rsidRPr="00460719" w:rsidTr="006F2FE9">
        <w:tc>
          <w:tcPr>
            <w:tcW w:w="4392" w:type="dxa"/>
            <w:shd w:val="clear" w:color="auto" w:fill="auto"/>
            <w:vAlign w:val="center"/>
          </w:tcPr>
          <w:p w:rsidR="0045640F" w:rsidRPr="00460719" w:rsidRDefault="0045640F" w:rsidP="004B0399">
            <w:pPr>
              <w:ind w:left="1692"/>
              <w:jc w:val="both"/>
              <w:rPr>
                <w:rFonts w:ascii="Angsana New" w:eastAsia="Times New Roman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45640F" w:rsidRPr="00460719" w:rsidTr="006F2FE9">
        <w:tc>
          <w:tcPr>
            <w:tcW w:w="4392" w:type="dxa"/>
            <w:shd w:val="clear" w:color="auto" w:fill="auto"/>
            <w:vAlign w:val="center"/>
            <w:hideMark/>
          </w:tcPr>
          <w:p w:rsidR="0045640F" w:rsidRPr="00460719" w:rsidRDefault="0045640F" w:rsidP="004B0399">
            <w:pPr>
              <w:ind w:left="169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267102" w:rsidRPr="00460719" w:rsidTr="006F2FE9">
        <w:tc>
          <w:tcPr>
            <w:tcW w:w="4392" w:type="dxa"/>
            <w:shd w:val="clear" w:color="auto" w:fill="auto"/>
            <w:vAlign w:val="center"/>
          </w:tcPr>
          <w:p w:rsidR="00267102" w:rsidRPr="00460719" w:rsidRDefault="00267102" w:rsidP="004B0399">
            <w:pPr>
              <w:ind w:left="169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 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ความเสี่ยง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7102" w:rsidRPr="00460719" w:rsidRDefault="00267102" w:rsidP="0092196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67102" w:rsidRPr="00460719" w:rsidRDefault="00267102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67102" w:rsidRPr="00460719" w:rsidRDefault="00267102" w:rsidP="0092196A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45640F" w:rsidRPr="00460719" w:rsidTr="006F2FE9">
        <w:tc>
          <w:tcPr>
            <w:tcW w:w="4392" w:type="dxa"/>
            <w:shd w:val="clear" w:color="auto" w:fill="auto"/>
            <w:vAlign w:val="center"/>
            <w:hideMark/>
          </w:tcPr>
          <w:p w:rsidR="0045640F" w:rsidRPr="00460719" w:rsidRDefault="00267102" w:rsidP="004B0399">
            <w:pPr>
              <w:ind w:left="1692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  </w:t>
            </w:r>
            <w:r w:rsidR="007654D3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 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5640F" w:rsidRPr="00460719" w:rsidRDefault="004F2100" w:rsidP="0092196A">
            <w:pPr>
              <w:pBdr>
                <w:bottom w:val="single" w:sz="4" w:space="1" w:color="auto"/>
              </w:pBdr>
              <w:ind w:right="-72" w:firstLineChars="100" w:firstLine="260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955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571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960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088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374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</w:tr>
      <w:tr w:rsidR="0045640F" w:rsidRPr="00460719" w:rsidTr="006F2FE9">
        <w:tc>
          <w:tcPr>
            <w:tcW w:w="4392" w:type="dxa"/>
            <w:shd w:val="clear" w:color="auto" w:fill="auto"/>
            <w:vAlign w:val="center"/>
            <w:hideMark/>
          </w:tcPr>
          <w:p w:rsidR="0045640F" w:rsidRPr="00460719" w:rsidRDefault="0045640F" w:rsidP="004B0399">
            <w:pPr>
              <w:ind w:left="169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หนี้สินรวม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5640F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955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571</w:t>
            </w:r>
            <w:r w:rsidR="00A2599D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960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088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374</w:t>
            </w:r>
            <w:r w:rsidR="0045640F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640F" w:rsidRPr="00460719" w:rsidRDefault="0045640F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</w:tr>
    </w:tbl>
    <w:p w:rsidR="00314B35" w:rsidRPr="00460719" w:rsidRDefault="00314B35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:rsidR="00EA23E3" w:rsidRPr="00460719" w:rsidRDefault="004F2100" w:rsidP="004B0399">
      <w:pPr>
        <w:ind w:left="1620" w:hanging="539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3</w:t>
      </w:r>
      <w:r w:rsidR="00EA23E3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EA23E3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3</w:t>
      </w:r>
      <w:r w:rsidR="00EA23E3" w:rsidRPr="00460719">
        <w:rPr>
          <w:rFonts w:ascii="Angsana New" w:hAnsi="Angsana New"/>
          <w:sz w:val="26"/>
          <w:szCs w:val="26"/>
          <w:cs/>
        </w:rPr>
        <w:tab/>
      </w:r>
      <w:r w:rsidR="0067778D" w:rsidRPr="00460719">
        <w:rPr>
          <w:rFonts w:ascii="Angsana New" w:hAnsi="Angsana New" w:hint="cs"/>
          <w:sz w:val="26"/>
          <w:szCs w:val="26"/>
          <w:u w:val="single"/>
          <w:cs/>
        </w:rPr>
        <w:t>เทคนิคการประเมิน</w:t>
      </w:r>
      <w:r w:rsidR="00EA23E3" w:rsidRPr="00460719">
        <w:rPr>
          <w:rFonts w:ascii="Angsana New" w:hAnsi="Angsana New" w:hint="cs"/>
          <w:sz w:val="26"/>
          <w:szCs w:val="26"/>
          <w:u w:val="single"/>
          <w:cs/>
        </w:rPr>
        <w:t>มูลค่ายุติธรรม</w:t>
      </w:r>
    </w:p>
    <w:p w:rsidR="00EA23E3" w:rsidRPr="00460719" w:rsidRDefault="00EA23E3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:rsidR="00862087" w:rsidRPr="00460719" w:rsidRDefault="00862087" w:rsidP="004B0399">
      <w:pPr>
        <w:ind w:left="2160" w:hanging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t>(</w:t>
      </w:r>
      <w:r w:rsidRPr="00460719">
        <w:rPr>
          <w:rFonts w:ascii="Angsana New" w:hAnsi="Angsana New"/>
          <w:sz w:val="26"/>
          <w:szCs w:val="26"/>
          <w:cs/>
        </w:rPr>
        <w:t>ก</w:t>
      </w:r>
      <w:r w:rsidR="00EA23E3" w:rsidRPr="00460719">
        <w:rPr>
          <w:rFonts w:ascii="Angsana New" w:hAnsi="Angsana New"/>
          <w:sz w:val="26"/>
          <w:szCs w:val="26"/>
        </w:rPr>
        <w:t>)</w:t>
      </w:r>
      <w:r w:rsidR="004B0399" w:rsidRPr="00460719">
        <w:rPr>
          <w:rFonts w:ascii="Angsana New" w:hAnsi="Angsana New"/>
          <w:sz w:val="26"/>
          <w:szCs w:val="26"/>
        </w:rPr>
        <w:tab/>
      </w:r>
      <w:r w:rsidR="005D6630" w:rsidRPr="00460719">
        <w:rPr>
          <w:rFonts w:ascii="Angsana New" w:hAnsi="Angsana New" w:hint="cs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5D6630" w:rsidRPr="00460719">
        <w:rPr>
          <w:rFonts w:ascii="Angsana New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1</w:t>
      </w:r>
    </w:p>
    <w:p w:rsidR="00862087" w:rsidRPr="00460719" w:rsidRDefault="00862087" w:rsidP="004B0399">
      <w:pPr>
        <w:suppressAutoHyphens/>
        <w:ind w:left="2160"/>
        <w:jc w:val="thaiDistribute"/>
        <w:rPr>
          <w:rFonts w:ascii="Angsana New" w:hAnsi="Angsana New"/>
        </w:rPr>
      </w:pPr>
    </w:p>
    <w:p w:rsidR="00862087" w:rsidRPr="00460719" w:rsidRDefault="005D6630" w:rsidP="004B0399">
      <w:pPr>
        <w:ind w:left="216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 w:hint="cs"/>
          <w:sz w:val="26"/>
          <w:szCs w:val="26"/>
          <w:cs/>
        </w:rPr>
        <w:t>เงินลงทุนเผื่อขายวัดมูลค่าในเวลาต่อมาด้วยมูลค่ายุติธรรมตามราคา</w:t>
      </w:r>
      <w:r w:rsidR="003129A8" w:rsidRPr="00460719">
        <w:rPr>
          <w:rFonts w:ascii="Angsana New" w:hAnsi="Angsana New" w:hint="cs"/>
          <w:sz w:val="26"/>
          <w:szCs w:val="26"/>
          <w:cs/>
        </w:rPr>
        <w:t>ล่าสุด</w:t>
      </w:r>
      <w:r w:rsidRPr="00460719">
        <w:rPr>
          <w:rFonts w:ascii="Angsana New" w:hAnsi="Angsana New" w:hint="cs"/>
          <w:sz w:val="26"/>
          <w:szCs w:val="26"/>
          <w:cs/>
        </w:rPr>
        <w:t>ที่เผยแพร่ต่อสาธารณะชน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</w:rPr>
        <w:t>ณ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="004B0399"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 w:hint="cs"/>
          <w:sz w:val="26"/>
          <w:szCs w:val="26"/>
          <w:cs/>
        </w:rPr>
        <w:t>วันทำการสุดท้ายของวันสิ้นสุดระยะเวลารายงาน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</w:rPr>
        <w:t>โดยอ้างอิง</w:t>
      </w:r>
      <w:r w:rsidR="000F19EE" w:rsidRPr="00460719">
        <w:rPr>
          <w:rFonts w:ascii="Angsana New" w:hAnsi="Angsana New" w:hint="cs"/>
          <w:sz w:val="26"/>
          <w:szCs w:val="26"/>
          <w:cs/>
        </w:rPr>
        <w:t>ราคา</w:t>
      </w:r>
      <w:r w:rsidR="003129A8" w:rsidRPr="00460719">
        <w:rPr>
          <w:rFonts w:ascii="Angsana New" w:hAnsi="Angsana New" w:hint="cs"/>
          <w:sz w:val="26"/>
          <w:szCs w:val="26"/>
          <w:cs/>
        </w:rPr>
        <w:t>ปิด</w:t>
      </w:r>
      <w:r w:rsidR="000F19EE" w:rsidRPr="00460719">
        <w:rPr>
          <w:rFonts w:ascii="Angsana New" w:hAnsi="Angsana New" w:hint="cs"/>
          <w:sz w:val="26"/>
          <w:szCs w:val="26"/>
          <w:cs/>
        </w:rPr>
        <w:t>จากตลาดหลักทรัพย์ไทยและลาว</w:t>
      </w:r>
      <w:r w:rsidR="00267074" w:rsidRPr="00460719">
        <w:rPr>
          <w:rFonts w:ascii="Angsana New" w:hAnsi="Angsana New" w:hint="cs"/>
          <w:sz w:val="26"/>
          <w:szCs w:val="26"/>
          <w:cs/>
        </w:rPr>
        <w:t>สำหรับตราสารทุนใน</w:t>
      </w:r>
      <w:r w:rsidR="003129A8" w:rsidRPr="00460719">
        <w:rPr>
          <w:rFonts w:ascii="Angsana New" w:hAnsi="Angsana New" w:hint="cs"/>
          <w:sz w:val="26"/>
          <w:szCs w:val="26"/>
          <w:cs/>
        </w:rPr>
        <w:t>หุ้นสามัญใน</w:t>
      </w:r>
      <w:r w:rsidR="00267074" w:rsidRPr="00460719">
        <w:rPr>
          <w:rFonts w:ascii="Angsana New" w:hAnsi="Angsana New" w:hint="cs"/>
          <w:sz w:val="26"/>
          <w:szCs w:val="26"/>
          <w:cs/>
        </w:rPr>
        <w:t>อุตสาหกรรมพลังงาน</w:t>
      </w:r>
      <w:r w:rsidR="000F19EE" w:rsidRPr="00460719">
        <w:rPr>
          <w:rFonts w:ascii="Angsana New" w:hAnsi="Angsana New" w:hint="cs"/>
          <w:sz w:val="26"/>
          <w:szCs w:val="26"/>
          <w:cs/>
        </w:rPr>
        <w:t xml:space="preserve"> และ</w:t>
      </w:r>
      <w:r w:rsidRPr="00460719">
        <w:rPr>
          <w:rFonts w:ascii="Angsana New" w:hAnsi="Angsana New" w:hint="cs"/>
          <w:sz w:val="26"/>
          <w:szCs w:val="26"/>
          <w:cs/>
        </w:rPr>
        <w:t>ราคาเสนอซื้อล่าสุด</w:t>
      </w:r>
      <w:r w:rsidR="00BC026E" w:rsidRPr="00460719">
        <w:rPr>
          <w:rFonts w:ascii="Angsana New" w:hAnsi="Angsana New" w:hint="cs"/>
          <w:sz w:val="26"/>
          <w:szCs w:val="26"/>
          <w:cs/>
        </w:rPr>
        <w:t>จากสถาบันการเงิน</w:t>
      </w:r>
      <w:r w:rsidR="00267074" w:rsidRPr="00460719">
        <w:rPr>
          <w:rFonts w:ascii="Angsana New" w:hAnsi="Angsana New" w:hint="cs"/>
          <w:sz w:val="26"/>
          <w:szCs w:val="26"/>
          <w:cs/>
        </w:rPr>
        <w:t>สำหรับตราสารทุนในกองทุนเปิด</w:t>
      </w:r>
      <w:r w:rsidR="00BC026E" w:rsidRPr="00460719">
        <w:rPr>
          <w:rFonts w:ascii="Angsana New" w:hAnsi="Angsana New" w:hint="cs"/>
          <w:sz w:val="26"/>
          <w:szCs w:val="26"/>
          <w:cs/>
        </w:rPr>
        <w:t>ตราสารหนี้ระยะสั้น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</w:rPr>
        <w:t>รายการกำไรและขาดทุนที่ยังไม่เกิดขึ้นจริงของเงินลงทุนเผื่อขายรับรู้ในส่วนของเจ้าของ</w:t>
      </w:r>
    </w:p>
    <w:p w:rsidR="000F35A7" w:rsidRPr="00460719" w:rsidRDefault="000F35A7" w:rsidP="00101B18">
      <w:pPr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การจัดการความเสี่ยงทางการเงิน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0F35A7" w:rsidRPr="00460719" w:rsidRDefault="000F35A7" w:rsidP="000F35A7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0F35A7" w:rsidRPr="00460719" w:rsidRDefault="004F2100" w:rsidP="000F35A7">
      <w:pPr>
        <w:ind w:left="1080" w:hanging="540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3</w:t>
      </w:r>
      <w:r w:rsidR="000F35A7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0F35A7" w:rsidRPr="00460719">
        <w:rPr>
          <w:rFonts w:ascii="Angsana New" w:hAnsi="Angsana New"/>
          <w:b/>
          <w:bCs/>
          <w:sz w:val="26"/>
          <w:szCs w:val="26"/>
        </w:rPr>
        <w:tab/>
      </w:r>
      <w:r w:rsidR="000F35A7" w:rsidRPr="00460719">
        <w:rPr>
          <w:rFonts w:ascii="Angsana New" w:hAnsi="Angsana New"/>
          <w:b/>
          <w:bCs/>
          <w:sz w:val="26"/>
          <w:szCs w:val="26"/>
          <w:cs/>
        </w:rPr>
        <w:t xml:space="preserve">การประมาณมูลค่ายุติธรรม </w:t>
      </w:r>
      <w:r w:rsidR="000F35A7" w:rsidRPr="00460719">
        <w:rPr>
          <w:rFonts w:ascii="Angsana New" w:hAnsi="Angsana New"/>
          <w:sz w:val="26"/>
          <w:szCs w:val="26"/>
          <w:cs/>
        </w:rPr>
        <w:t>(ต่อ)</w:t>
      </w:r>
    </w:p>
    <w:p w:rsidR="000F35A7" w:rsidRPr="00460719" w:rsidRDefault="000F35A7" w:rsidP="000F35A7">
      <w:pPr>
        <w:tabs>
          <w:tab w:val="left" w:pos="10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:rsidR="005D6630" w:rsidRPr="00460719" w:rsidRDefault="004F2100" w:rsidP="004B0399">
      <w:pPr>
        <w:ind w:left="1620" w:hanging="539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sz w:val="26"/>
          <w:szCs w:val="26"/>
        </w:rPr>
        <w:t>3</w:t>
      </w:r>
      <w:r w:rsidR="005D6630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5D6630" w:rsidRPr="00460719">
        <w:rPr>
          <w:rFonts w:ascii="Angsana New" w:hAnsi="Angsana New"/>
          <w:sz w:val="26"/>
          <w:szCs w:val="26"/>
        </w:rPr>
        <w:t>.</w:t>
      </w:r>
      <w:r w:rsidRPr="004F2100">
        <w:rPr>
          <w:rFonts w:ascii="Angsana New" w:hAnsi="Angsana New"/>
          <w:sz w:val="26"/>
          <w:szCs w:val="26"/>
        </w:rPr>
        <w:t>3</w:t>
      </w:r>
      <w:r w:rsidR="005D6630" w:rsidRPr="00460719">
        <w:rPr>
          <w:rFonts w:ascii="Angsana New" w:hAnsi="Angsana New"/>
          <w:sz w:val="26"/>
          <w:szCs w:val="26"/>
          <w:cs/>
        </w:rPr>
        <w:tab/>
      </w:r>
      <w:r w:rsidR="0067778D" w:rsidRPr="00460719">
        <w:rPr>
          <w:rFonts w:ascii="Angsana New" w:hAnsi="Angsana New" w:hint="cs"/>
          <w:sz w:val="26"/>
          <w:szCs w:val="26"/>
          <w:u w:val="single"/>
          <w:cs/>
        </w:rPr>
        <w:t>เทคนิคการประเมิน</w:t>
      </w:r>
      <w:r w:rsidR="005D6630" w:rsidRPr="00460719">
        <w:rPr>
          <w:rFonts w:ascii="Angsana New" w:hAnsi="Angsana New" w:hint="cs"/>
          <w:sz w:val="26"/>
          <w:szCs w:val="26"/>
          <w:u w:val="single"/>
          <w:cs/>
        </w:rPr>
        <w:t>มูลค่ายุติธรรม</w:t>
      </w:r>
      <w:r w:rsidR="000F19EE" w:rsidRPr="00460719">
        <w:rPr>
          <w:rFonts w:ascii="Angsana New" w:hAnsi="Angsana New" w:hint="cs"/>
          <w:sz w:val="26"/>
          <w:szCs w:val="26"/>
          <w:cs/>
        </w:rPr>
        <w:t xml:space="preserve"> </w:t>
      </w:r>
      <w:r w:rsidR="000F19EE" w:rsidRPr="00460719">
        <w:rPr>
          <w:rFonts w:ascii="Angsana New" w:hAnsi="Angsana New"/>
          <w:sz w:val="26"/>
          <w:szCs w:val="26"/>
          <w:cs/>
        </w:rPr>
        <w:t>(ต่อ)</w:t>
      </w:r>
    </w:p>
    <w:p w:rsidR="000F35A7" w:rsidRPr="00460719" w:rsidRDefault="000F35A7" w:rsidP="000F35A7">
      <w:pPr>
        <w:ind w:left="162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314B35" w:rsidRPr="00460719" w:rsidRDefault="00314B35" w:rsidP="004B0399">
      <w:pPr>
        <w:ind w:left="2160" w:hanging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</w:rPr>
        <w:t>(</w:t>
      </w:r>
      <w:r w:rsidRPr="00460719">
        <w:rPr>
          <w:rFonts w:ascii="Angsana New" w:hAnsi="Angsana New"/>
          <w:sz w:val="26"/>
          <w:szCs w:val="26"/>
          <w:cs/>
        </w:rPr>
        <w:t>ข</w:t>
      </w:r>
      <w:r w:rsidR="005D6630" w:rsidRPr="00460719">
        <w:rPr>
          <w:rFonts w:ascii="Angsana New" w:hAnsi="Angsana New"/>
          <w:sz w:val="26"/>
          <w:szCs w:val="26"/>
        </w:rPr>
        <w:t>)</w:t>
      </w:r>
      <w:r w:rsidR="004B0399" w:rsidRPr="00460719">
        <w:rPr>
          <w:rFonts w:ascii="Angsana New" w:hAnsi="Angsana New"/>
          <w:sz w:val="26"/>
          <w:szCs w:val="26"/>
        </w:rPr>
        <w:tab/>
      </w:r>
      <w:r w:rsidR="005D6630" w:rsidRPr="00460719">
        <w:rPr>
          <w:rFonts w:ascii="Angsana New" w:hAnsi="Angsana New" w:hint="cs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5D6630" w:rsidRPr="00460719">
        <w:rPr>
          <w:rFonts w:ascii="Angsana New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="00DE2DF9">
        <w:rPr>
          <w:rFonts w:ascii="Angsana New" w:hAnsi="Angsana New" w:hint="cs"/>
          <w:sz w:val="26"/>
          <w:szCs w:val="26"/>
          <w:cs/>
        </w:rPr>
        <w:t xml:space="preserve"> และระดับที่ </w:t>
      </w:r>
      <w:r w:rsidR="004F2100" w:rsidRPr="004F2100">
        <w:rPr>
          <w:rFonts w:ascii="Angsana New" w:hAnsi="Angsana New"/>
          <w:sz w:val="26"/>
          <w:szCs w:val="26"/>
        </w:rPr>
        <w:t>3</w:t>
      </w:r>
    </w:p>
    <w:p w:rsidR="00314B35" w:rsidRPr="00460719" w:rsidRDefault="00314B35" w:rsidP="004B0399">
      <w:pPr>
        <w:suppressAutoHyphens/>
        <w:ind w:left="2160"/>
        <w:jc w:val="thaiDistribute"/>
        <w:rPr>
          <w:rFonts w:ascii="Angsana New" w:hAnsi="Angsana New"/>
          <w:sz w:val="26"/>
          <w:szCs w:val="26"/>
        </w:rPr>
      </w:pPr>
    </w:p>
    <w:p w:rsidR="00314B35" w:rsidRPr="00460719" w:rsidRDefault="00314B35" w:rsidP="004B0399">
      <w:pPr>
        <w:ind w:left="216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(ตัวอย่างเช่น ตราสารอนุพันธ์ที่มีการซื้อขายในตลาดรองที่ไม่ได้มีการจัดตั้งอย่างเป็นทางการ(</w:t>
      </w:r>
      <w:r w:rsidRPr="00460719">
        <w:rPr>
          <w:rFonts w:ascii="Angsana New" w:hAnsi="Angsana New"/>
          <w:sz w:val="26"/>
          <w:szCs w:val="26"/>
        </w:rPr>
        <w:t>Over-The-Counter)</w:t>
      </w:r>
      <w:r w:rsidR="00380251">
        <w:rPr>
          <w:rFonts w:ascii="Angsana New" w:hAnsi="Angsana New"/>
          <w:sz w:val="26"/>
          <w:szCs w:val="26"/>
        </w:rPr>
        <w:t>)</w:t>
      </w:r>
      <w:r w:rsidRPr="00460719">
        <w:rPr>
          <w:rFonts w:ascii="Angsana New" w:hAnsi="Angsana New"/>
          <w:sz w:val="26"/>
          <w:szCs w:val="26"/>
          <w:cs/>
        </w:rPr>
        <w:t xml:space="preserve">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</w:t>
      </w:r>
    </w:p>
    <w:p w:rsidR="00314B35" w:rsidRPr="00460719" w:rsidRDefault="00314B35" w:rsidP="004B0399">
      <w:pPr>
        <w:ind w:left="2160"/>
        <w:jc w:val="thaiDistribute"/>
        <w:rPr>
          <w:rFonts w:ascii="Angsana New" w:hAnsi="Angsana New"/>
          <w:sz w:val="26"/>
          <w:szCs w:val="26"/>
        </w:rPr>
      </w:pPr>
    </w:p>
    <w:p w:rsidR="00314B35" w:rsidRPr="00460719" w:rsidRDefault="00314B35" w:rsidP="004B0399">
      <w:pPr>
        <w:ind w:left="2160"/>
        <w:jc w:val="thaiDistribute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</w:t>
      </w:r>
      <w:r w:rsidR="006F2FE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>จะรวมอยู่ในระดับ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3</w:t>
      </w:r>
    </w:p>
    <w:p w:rsidR="00314B35" w:rsidRPr="00460719" w:rsidRDefault="00314B35" w:rsidP="004B0399">
      <w:pPr>
        <w:ind w:left="2160"/>
        <w:jc w:val="thaiDistribute"/>
        <w:rPr>
          <w:rFonts w:ascii="Angsana New" w:hAnsi="Angsana New"/>
          <w:sz w:val="26"/>
          <w:szCs w:val="26"/>
        </w:rPr>
      </w:pPr>
    </w:p>
    <w:p w:rsidR="003D6E0C" w:rsidRPr="00460719" w:rsidRDefault="003D6E0C" w:rsidP="004B0399">
      <w:pPr>
        <w:ind w:left="216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เทคนิคเฉพาะในการประเมินมูลค่าที่ใช้ในการวัดมูลค่าเครื่องมือทางการเงินรวมถึงรายการดังต่อไปนี้ :</w:t>
      </w:r>
    </w:p>
    <w:p w:rsidR="000F35A7" w:rsidRPr="00460719" w:rsidRDefault="000F35A7" w:rsidP="004B0399">
      <w:pPr>
        <w:ind w:left="2430" w:hanging="270"/>
        <w:jc w:val="thaiDistribute"/>
        <w:rPr>
          <w:rFonts w:ascii="Angsana New" w:hAnsi="Angsana New"/>
          <w:sz w:val="26"/>
          <w:szCs w:val="26"/>
        </w:rPr>
      </w:pPr>
    </w:p>
    <w:p w:rsidR="003D6E0C" w:rsidRPr="00460719" w:rsidRDefault="003D6E0C" w:rsidP="004B0399">
      <w:pPr>
        <w:ind w:left="2430" w:hanging="27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•</w:t>
      </w:r>
      <w:r w:rsidRPr="00460719">
        <w:rPr>
          <w:rFonts w:ascii="Angsana New" w:hAnsi="Angsana New"/>
          <w:sz w:val="26"/>
          <w:szCs w:val="26"/>
          <w:cs/>
        </w:rPr>
        <w:tab/>
        <w:t>ราคาเสนอซื้อขายของตลาด หรือราคาเสนอซื้อขายของตัวแทนสำหรับเครื่องมือที่คล้ายคลึงกัน</w:t>
      </w:r>
      <w:r w:rsidRPr="00460719">
        <w:rPr>
          <w:rFonts w:ascii="Angsana New" w:hAnsi="Angsana New"/>
          <w:sz w:val="26"/>
          <w:szCs w:val="26"/>
        </w:rPr>
        <w:t xml:space="preserve">; </w:t>
      </w:r>
    </w:p>
    <w:p w:rsidR="003D6E0C" w:rsidRPr="00460719" w:rsidRDefault="003D6E0C" w:rsidP="004B0399">
      <w:pPr>
        <w:ind w:left="2430" w:hanging="27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•</w:t>
      </w:r>
      <w:r w:rsidRPr="00460719">
        <w:rPr>
          <w:rFonts w:ascii="Angsana New" w:hAnsi="Angsana New"/>
          <w:sz w:val="26"/>
          <w:szCs w:val="26"/>
          <w:cs/>
        </w:rPr>
        <w:tab/>
      </w:r>
      <w:r w:rsidRPr="006F2FE9">
        <w:rPr>
          <w:rFonts w:ascii="Angsana New" w:hAnsi="Angsana New"/>
          <w:spacing w:val="-6"/>
          <w:sz w:val="26"/>
          <w:szCs w:val="26"/>
          <w:cs/>
        </w:rPr>
        <w:t>มูลค่ายุติธรรมของสัญญาแลกเปลี่ยนอัตราดอกเบี้ยคำนวณจากมูลค่าปัจจุบันของประมาณการกระแสเงินสด</w:t>
      </w:r>
      <w:r w:rsidRPr="00460719">
        <w:rPr>
          <w:rFonts w:ascii="Angsana New" w:hAnsi="Angsana New"/>
          <w:sz w:val="26"/>
          <w:szCs w:val="26"/>
          <w:cs/>
        </w:rPr>
        <w:t>ในอนาคตโดยอ้างอิงจากเส้นอัตราผลตอบแทน (</w:t>
      </w:r>
      <w:r w:rsidRPr="00460719">
        <w:rPr>
          <w:rFonts w:ascii="Angsana New" w:hAnsi="Angsana New"/>
          <w:sz w:val="26"/>
          <w:szCs w:val="26"/>
        </w:rPr>
        <w:t xml:space="preserve">yield curve) </w:t>
      </w:r>
      <w:r w:rsidRPr="00460719">
        <w:rPr>
          <w:rFonts w:ascii="Angsana New" w:hAnsi="Angsana New"/>
          <w:sz w:val="26"/>
          <w:szCs w:val="26"/>
          <w:cs/>
        </w:rPr>
        <w:t>ที่สังเกตได้</w:t>
      </w:r>
      <w:r w:rsidRPr="00460719">
        <w:rPr>
          <w:rFonts w:ascii="Angsana New" w:hAnsi="Angsana New"/>
          <w:sz w:val="26"/>
          <w:szCs w:val="26"/>
        </w:rPr>
        <w:t>;</w:t>
      </w:r>
    </w:p>
    <w:p w:rsidR="003D6E0C" w:rsidRPr="00460719" w:rsidRDefault="003D6E0C" w:rsidP="004B0399">
      <w:pPr>
        <w:ind w:left="2430" w:hanging="27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•</w:t>
      </w:r>
      <w:r w:rsidRPr="00460719">
        <w:rPr>
          <w:rFonts w:ascii="Angsana New" w:hAnsi="Angsana New"/>
          <w:sz w:val="26"/>
          <w:szCs w:val="26"/>
          <w:cs/>
        </w:rPr>
        <w:tab/>
        <w:t>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</w:t>
      </w:r>
      <w:r w:rsidRPr="00460719">
        <w:rPr>
          <w:rFonts w:ascii="Angsana New" w:hAnsi="Angsana New"/>
          <w:sz w:val="26"/>
          <w:szCs w:val="26"/>
        </w:rPr>
        <w:t>;</w:t>
      </w:r>
    </w:p>
    <w:p w:rsidR="003D6E0C" w:rsidRPr="00460719" w:rsidRDefault="003D6E0C" w:rsidP="004B0399">
      <w:pPr>
        <w:ind w:left="2430" w:hanging="27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•</w:t>
      </w:r>
      <w:r w:rsidRPr="00460719">
        <w:rPr>
          <w:rFonts w:ascii="Angsana New" w:hAnsi="Angsana New"/>
          <w:sz w:val="26"/>
          <w:szCs w:val="26"/>
          <w:cs/>
        </w:rPr>
        <w:tab/>
        <w:t>เทคนิคอื่น เช่นการวิเคราะห์การคิดลดกระแสเงินสด ใช้ในการกำหนดมูลค่ายุติธรรมของเครื่องมือทางการเงินที่เหลือ</w:t>
      </w:r>
    </w:p>
    <w:p w:rsidR="00314B35" w:rsidRPr="00460719" w:rsidRDefault="003954CA" w:rsidP="000F19EE">
      <w:pPr>
        <w:tabs>
          <w:tab w:val="left" w:pos="1080"/>
        </w:tabs>
        <w:ind w:left="567" w:hanging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314B35" w:rsidRPr="00460719">
        <w:rPr>
          <w:rFonts w:ascii="Angsana New" w:hAnsi="Angsana New"/>
          <w:b/>
          <w:bCs/>
          <w:sz w:val="26"/>
          <w:szCs w:val="26"/>
        </w:rPr>
        <w:tab/>
      </w:r>
      <w:r w:rsidR="00314B35" w:rsidRPr="00460719">
        <w:rPr>
          <w:rFonts w:ascii="Angsana New" w:hAnsi="Angsan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</w:p>
    <w:p w:rsidR="00314B35" w:rsidRPr="00460719" w:rsidRDefault="00314B35" w:rsidP="004B0399">
      <w:pPr>
        <w:ind w:left="539"/>
        <w:jc w:val="thaiDistribute"/>
        <w:rPr>
          <w:rFonts w:ascii="Angsana New" w:hAnsi="Angsana New"/>
          <w:sz w:val="26"/>
          <w:szCs w:val="26"/>
        </w:rPr>
      </w:pPr>
    </w:p>
    <w:p w:rsidR="00314B35" w:rsidRPr="00460719" w:rsidRDefault="00314B35" w:rsidP="004B0399">
      <w:pPr>
        <w:ind w:left="539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0F35A7" w:rsidRPr="00460719">
        <w:rPr>
          <w:rFonts w:ascii="Angsana New" w:hAnsi="Angsana New"/>
          <w:sz w:val="26"/>
          <w:szCs w:val="26"/>
          <w:cs/>
        </w:rPr>
        <w:br/>
      </w:r>
      <w:r w:rsidRPr="00460719">
        <w:rPr>
          <w:rFonts w:ascii="Angsana New" w:hAnsi="Angsan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314B35" w:rsidRPr="00460719" w:rsidRDefault="00314B35" w:rsidP="004B0399">
      <w:pPr>
        <w:ind w:left="539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314B35" w:rsidRPr="00460719" w:rsidRDefault="004F2100" w:rsidP="0092196A">
      <w:pPr>
        <w:ind w:left="539" w:hanging="539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5</w:t>
      </w:r>
      <w:r w:rsidR="00314B35" w:rsidRPr="00460719">
        <w:rPr>
          <w:rFonts w:ascii="Angsana New" w:hAnsi="Angsana New"/>
          <w:b/>
          <w:bCs/>
          <w:sz w:val="26"/>
          <w:szCs w:val="26"/>
          <w:cs/>
        </w:rPr>
        <w:tab/>
        <w:t>การจัดการความเสี่ยงในส่วนของทุน</w:t>
      </w:r>
    </w:p>
    <w:p w:rsidR="00314B35" w:rsidRPr="00460719" w:rsidRDefault="00314B35" w:rsidP="0092196A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314B35" w:rsidRPr="00460719" w:rsidRDefault="00B83CCD" w:rsidP="0092196A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วัตถุประสงค์ของกลุ่ม</w:t>
      </w:r>
      <w:r w:rsidRPr="00460719">
        <w:rPr>
          <w:rFonts w:ascii="Angsana New" w:hAnsi="Angsana New" w:hint="cs"/>
          <w:sz w:val="26"/>
          <w:szCs w:val="26"/>
          <w:cs/>
        </w:rPr>
        <w:t>กิจการ</w:t>
      </w:r>
      <w:r w:rsidR="00314B35" w:rsidRPr="00460719">
        <w:rPr>
          <w:rFonts w:ascii="Angsana New" w:hAnsi="Angsana New"/>
          <w:sz w:val="26"/>
          <w:szCs w:val="26"/>
          <w:cs/>
        </w:rPr>
        <w:t>ในการบริหารทุนของ</w:t>
      </w:r>
      <w:r w:rsidRPr="00460719">
        <w:rPr>
          <w:rFonts w:ascii="Angsana New" w:hAnsi="Angsana New"/>
          <w:sz w:val="26"/>
          <w:szCs w:val="26"/>
          <w:cs/>
        </w:rPr>
        <w:t>กลุ่มกิจการ</w:t>
      </w:r>
      <w:r w:rsidR="00314B35" w:rsidRPr="00460719">
        <w:rPr>
          <w:rFonts w:ascii="Angsana New" w:hAnsi="Angsana New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Pr="00460719">
        <w:rPr>
          <w:rFonts w:ascii="Angsana New" w:hAnsi="Angsana New"/>
          <w:sz w:val="26"/>
          <w:szCs w:val="26"/>
          <w:cs/>
        </w:rPr>
        <w:t>กลุ่มกิจการ</w:t>
      </w:r>
      <w:r w:rsidR="00314B35" w:rsidRPr="00460719">
        <w:rPr>
          <w:rFonts w:ascii="Angsana New" w:hAnsi="Angsana New"/>
          <w:sz w:val="26"/>
          <w:szCs w:val="26"/>
          <w:cs/>
        </w:rPr>
        <w:t xml:space="preserve">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314B35" w:rsidRPr="00460719" w:rsidRDefault="00314B35" w:rsidP="0092196A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314B35" w:rsidRPr="00460719" w:rsidRDefault="00314B35" w:rsidP="0092196A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B83CCD" w:rsidRPr="00460719">
        <w:rPr>
          <w:rFonts w:ascii="Angsana New" w:hAnsi="Angsana New"/>
          <w:sz w:val="26"/>
          <w:szCs w:val="26"/>
          <w:cs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</w:rPr>
        <w:t xml:space="preserve">มีแนวทางในการปฏิบัติหลายประการ เช่น </w:t>
      </w:r>
      <w:r w:rsidR="00380251">
        <w:rPr>
          <w:rFonts w:ascii="Angsana New" w:hAnsi="Angsana New" w:hint="cs"/>
          <w:sz w:val="26"/>
          <w:szCs w:val="26"/>
          <w:cs/>
        </w:rPr>
        <w:t xml:space="preserve">การปรับนโยบายการจ่ายเงินปันผลให้กับผู้ถือหุ้น </w:t>
      </w:r>
      <w:r w:rsidRPr="00460719">
        <w:rPr>
          <w:rFonts w:ascii="Angsana New" w:hAnsi="Angsana New"/>
          <w:sz w:val="26"/>
          <w:szCs w:val="26"/>
          <w:cs/>
        </w:rPr>
        <w:t>การคืนทุนให้</w:t>
      </w:r>
      <w:r w:rsidR="00380251">
        <w:rPr>
          <w:rFonts w:ascii="Angsana New" w:hAnsi="Angsana New"/>
          <w:sz w:val="26"/>
          <w:szCs w:val="26"/>
          <w:cs/>
        </w:rPr>
        <w:t>แก่ผู้ถือหุ้น การออกหุ้นใหม่ หรือ</w:t>
      </w:r>
      <w:r w:rsidRPr="00460719">
        <w:rPr>
          <w:rFonts w:ascii="Angsana New" w:hAnsi="Angsana New"/>
          <w:sz w:val="26"/>
          <w:szCs w:val="26"/>
          <w:cs/>
        </w:rPr>
        <w:t>การขายสินทรัพย์เพื่อลดภาระหนี้</w:t>
      </w:r>
    </w:p>
    <w:p w:rsidR="00314B35" w:rsidRPr="00460719" w:rsidRDefault="00314B35" w:rsidP="0092196A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314B35" w:rsidRPr="00460719" w:rsidRDefault="004F2100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6</w:t>
      </w:r>
      <w:r w:rsidR="00314B35" w:rsidRPr="00A557D4">
        <w:rPr>
          <w:rFonts w:ascii="Angsana New" w:hAnsi="Angsana New"/>
          <w:b/>
          <w:bCs/>
          <w:sz w:val="26"/>
          <w:szCs w:val="26"/>
          <w:cs/>
        </w:rPr>
        <w:tab/>
        <w:t>ข้อมูลจำแนกตามส่วนงาน</w:t>
      </w:r>
    </w:p>
    <w:p w:rsidR="00314B35" w:rsidRPr="00460719" w:rsidRDefault="00314B35" w:rsidP="0092196A">
      <w:pPr>
        <w:tabs>
          <w:tab w:val="left" w:pos="2977"/>
        </w:tabs>
        <w:ind w:left="533"/>
        <w:jc w:val="thaiDistribute"/>
        <w:rPr>
          <w:rFonts w:ascii="Angsana New" w:hAnsi="Angsana New"/>
          <w:sz w:val="26"/>
          <w:szCs w:val="26"/>
        </w:rPr>
      </w:pPr>
    </w:p>
    <w:p w:rsidR="009F40F8" w:rsidRPr="00460719" w:rsidRDefault="009F40F8" w:rsidP="0092196A">
      <w:pPr>
        <w:tabs>
          <w:tab w:val="left" w:pos="2977"/>
        </w:tabs>
        <w:ind w:left="533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</w:t>
      </w:r>
      <w:r w:rsidR="00410008" w:rsidRPr="00410008">
        <w:rPr>
          <w:rFonts w:ascii="Angsana New" w:hAnsi="Angsana New" w:hint="cs"/>
          <w:spacing w:val="-2"/>
          <w:sz w:val="26"/>
          <w:szCs w:val="26"/>
          <w:cs/>
        </w:rPr>
        <w:t>ซึ่งพิจารณาว่า คือประธานเจ้าหน้าที่บริหารและกรรมการผู้จัดการใหญ่ ซึ่ง</w:t>
      </w:r>
      <w:r w:rsidRPr="00410008">
        <w:rPr>
          <w:rFonts w:ascii="Angsana New" w:hAnsi="Angsana New"/>
          <w:spacing w:val="-2"/>
          <w:sz w:val="26"/>
          <w:szCs w:val="26"/>
          <w:cs/>
        </w:rPr>
        <w:t>เป็นผู้ตัดสินใจเกี่ยวกับการจัดสรรทรัพยากรให้กับส่วนงาน</w:t>
      </w:r>
      <w:r w:rsidRPr="00460719">
        <w:rPr>
          <w:rFonts w:ascii="Angsana New" w:hAnsi="Angsana New"/>
          <w:sz w:val="26"/>
          <w:szCs w:val="26"/>
          <w:cs/>
        </w:rPr>
        <w:t>และประเมินผลงานการดำเนินงานของส่วนงานดำเนินงาน</w:t>
      </w:r>
    </w:p>
    <w:p w:rsidR="009F40F8" w:rsidRPr="00460719" w:rsidRDefault="009F40F8" w:rsidP="0092196A">
      <w:pPr>
        <w:tabs>
          <w:tab w:val="left" w:pos="2977"/>
        </w:tabs>
        <w:ind w:left="533"/>
        <w:jc w:val="thaiDistribute"/>
        <w:rPr>
          <w:rFonts w:ascii="Angsana New" w:hAnsi="Angsana New"/>
          <w:sz w:val="26"/>
          <w:szCs w:val="26"/>
        </w:rPr>
      </w:pPr>
    </w:p>
    <w:p w:rsidR="00314B35" w:rsidRDefault="00B83CCD" w:rsidP="0092196A">
      <w:pPr>
        <w:tabs>
          <w:tab w:val="left" w:pos="2977"/>
        </w:tabs>
        <w:ind w:left="533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กลุ่มกิจการ</w:t>
      </w:r>
      <w:r w:rsidR="00314B35" w:rsidRPr="00460719">
        <w:rPr>
          <w:rFonts w:ascii="Angsana New" w:hAnsi="Angsana New"/>
          <w:sz w:val="26"/>
          <w:szCs w:val="26"/>
          <w:cs/>
        </w:rPr>
        <w:t>มีส่วนงานที่รายงานสองส่วนงาน</w:t>
      </w:r>
      <w:r w:rsidR="00314B35" w:rsidRPr="00460719">
        <w:rPr>
          <w:rFonts w:ascii="Angsana New" w:hAnsi="Angsana New"/>
          <w:sz w:val="26"/>
          <w:szCs w:val="26"/>
        </w:rPr>
        <w:t xml:space="preserve"> </w:t>
      </w:r>
      <w:r w:rsidR="00314B35" w:rsidRPr="00460719">
        <w:rPr>
          <w:rFonts w:ascii="Angsana New" w:hAnsi="Angsana New"/>
          <w:sz w:val="26"/>
          <w:szCs w:val="26"/>
          <w:cs/>
        </w:rPr>
        <w:t>ซึ่งประกอบด</w:t>
      </w:r>
      <w:r w:rsidR="00314B35" w:rsidRPr="00460719">
        <w:rPr>
          <w:rFonts w:ascii="Angsana New" w:hAnsi="Angsana New"/>
          <w:sz w:val="26"/>
          <w:szCs w:val="26"/>
          <w:cs/>
          <w:lang w:val="en-US"/>
        </w:rPr>
        <w:t>้</w:t>
      </w:r>
      <w:r w:rsidR="00314B35" w:rsidRPr="00460719">
        <w:rPr>
          <w:rFonts w:ascii="Angsana New" w:hAnsi="Angsana New"/>
          <w:sz w:val="26"/>
          <w:szCs w:val="26"/>
          <w:cs/>
        </w:rPr>
        <w:t>วยส่วนงานธุรกิจพลังงานและส่วนงานธุรกิจให้คำปรึกษาเกี่ยวกับบริษัทด้านพลังงานโดยเฉพาะธุรกิจพลังงานไฟฟ้า</w:t>
      </w:r>
    </w:p>
    <w:p w:rsidR="00D97BE6" w:rsidRPr="00460719" w:rsidRDefault="00D97BE6" w:rsidP="0092196A">
      <w:pPr>
        <w:tabs>
          <w:tab w:val="left" w:pos="2977"/>
        </w:tabs>
        <w:ind w:left="533"/>
        <w:jc w:val="thaiDistribute"/>
        <w:rPr>
          <w:rFonts w:ascii="Angsana New" w:hAnsi="Angsana New"/>
          <w:sz w:val="26"/>
          <w:szCs w:val="26"/>
        </w:rPr>
      </w:pPr>
    </w:p>
    <w:p w:rsidR="0040746F" w:rsidRDefault="00D97BE6" w:rsidP="00D97BE6">
      <w:pPr>
        <w:ind w:left="533"/>
        <w:jc w:val="thaiDistribute"/>
        <w:rPr>
          <w:rFonts w:ascii="Angsana New" w:hAnsi="Angsana New"/>
          <w:sz w:val="26"/>
          <w:szCs w:val="26"/>
        </w:rPr>
      </w:pPr>
      <w:r w:rsidRPr="00D97BE6">
        <w:rPr>
          <w:rFonts w:ascii="Angsana New" w:hAnsi="Angsana New" w:hint="cs"/>
          <w:sz w:val="26"/>
          <w:szCs w:val="26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</w:t>
      </w:r>
      <w:r w:rsidRPr="00D97BE6">
        <w:rPr>
          <w:rFonts w:ascii="Angsana New" w:hAnsi="Angsana New"/>
          <w:sz w:val="26"/>
          <w:szCs w:val="26"/>
          <w:cs/>
        </w:rPr>
        <w:t xml:space="preserve"> </w:t>
      </w:r>
      <w:r w:rsidRPr="00D97BE6">
        <w:rPr>
          <w:rFonts w:ascii="Angsana New" w:hAnsi="Angsana New" w:hint="cs"/>
          <w:sz w:val="26"/>
          <w:szCs w:val="26"/>
          <w:cs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</w:t>
      </w:r>
    </w:p>
    <w:p w:rsidR="00D97BE6" w:rsidRDefault="00D97BE6" w:rsidP="00D97BE6">
      <w:pPr>
        <w:jc w:val="thaiDistribute"/>
        <w:rPr>
          <w:rFonts w:ascii="Angsana New" w:hAnsi="Angsana New"/>
          <w:sz w:val="26"/>
          <w:szCs w:val="26"/>
        </w:rPr>
      </w:pPr>
    </w:p>
    <w:p w:rsidR="00D97BE6" w:rsidRPr="00D97BE6" w:rsidRDefault="00D97BE6" w:rsidP="00D97BE6">
      <w:pPr>
        <w:jc w:val="thaiDistribute"/>
        <w:rPr>
          <w:rFonts w:ascii="Angsana New" w:hAnsi="Angsana New"/>
          <w:sz w:val="26"/>
          <w:szCs w:val="26"/>
          <w:lang w:val="en-US"/>
        </w:rPr>
        <w:sectPr w:rsidR="00D97BE6" w:rsidRPr="00D97BE6" w:rsidSect="00C53CC3">
          <w:headerReference w:type="default" r:id="rId8"/>
          <w:footerReference w:type="default" r:id="rId9"/>
          <w:pgSz w:w="11907" w:h="16839" w:code="9"/>
          <w:pgMar w:top="1440" w:right="720" w:bottom="720" w:left="1728" w:header="706" w:footer="576" w:gutter="0"/>
          <w:pgNumType w:start="14"/>
          <w:cols w:space="720"/>
          <w:docGrid w:linePitch="381"/>
        </w:sectPr>
      </w:pPr>
    </w:p>
    <w:p w:rsidR="0040746F" w:rsidRPr="00460719" w:rsidRDefault="004F2100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40746F" w:rsidRPr="00505940">
        <w:rPr>
          <w:rFonts w:ascii="Angsana New" w:hAnsi="Angsana New"/>
          <w:b/>
          <w:bCs/>
          <w:sz w:val="26"/>
          <w:szCs w:val="26"/>
          <w:cs/>
        </w:rPr>
        <w:tab/>
        <w:t>ข้อมูลจำแนกตามส่วนงาน</w:t>
      </w:r>
      <w:r w:rsidR="0040746F" w:rsidRPr="00505940">
        <w:rPr>
          <w:rFonts w:ascii="Angsana New" w:hAnsi="Angsana New"/>
          <w:b/>
          <w:bCs/>
          <w:sz w:val="26"/>
          <w:szCs w:val="26"/>
        </w:rPr>
        <w:t xml:space="preserve"> </w:t>
      </w:r>
      <w:r w:rsidR="00867170" w:rsidRPr="00505940">
        <w:rPr>
          <w:rFonts w:ascii="Angsana New" w:hAnsi="Angsana New"/>
          <w:sz w:val="26"/>
          <w:szCs w:val="26"/>
          <w:cs/>
        </w:rPr>
        <w:t>(ต่อ)</w:t>
      </w:r>
    </w:p>
    <w:p w:rsidR="0040746F" w:rsidRPr="00460719" w:rsidRDefault="0040746F" w:rsidP="0092196A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40746F" w:rsidRDefault="003F7B4F" w:rsidP="0092196A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ข้อมูลรายได้และกำไรของส่วนงานที่รายงานสำหรับรอบปีบัญชีสิ้นสุด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ธันวาคม </w:t>
      </w:r>
      <w:r w:rsidR="0040746F" w:rsidRPr="00460719">
        <w:rPr>
          <w:rFonts w:ascii="Angsana New" w:hAnsi="Angsana New"/>
          <w:sz w:val="26"/>
          <w:szCs w:val="26"/>
          <w:cs/>
        </w:rPr>
        <w:t xml:space="preserve">มีดังนี้ </w:t>
      </w:r>
    </w:p>
    <w:p w:rsidR="00FE7763" w:rsidRPr="00FE7763" w:rsidRDefault="00FE7763" w:rsidP="0092196A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14707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760"/>
        <w:gridCol w:w="1246"/>
        <w:gridCol w:w="1306"/>
        <w:gridCol w:w="1279"/>
        <w:gridCol w:w="1279"/>
        <w:gridCol w:w="1279"/>
        <w:gridCol w:w="1279"/>
        <w:gridCol w:w="1279"/>
      </w:tblGrid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52" w:type="dxa"/>
            <w:gridSpan w:val="2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ส่วนงานผลิตกระแสไฟฟ้า</w:t>
            </w:r>
          </w:p>
        </w:tc>
        <w:tc>
          <w:tcPr>
            <w:tcW w:w="2558" w:type="dxa"/>
            <w:gridSpan w:val="2"/>
            <w:vAlign w:val="center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ส่วนงานให้บริการ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การตัดบัญชี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0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6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6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60719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124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รายได้จากการขายไฟ</w:t>
            </w:r>
          </w:p>
        </w:tc>
        <w:tc>
          <w:tcPr>
            <w:tcW w:w="1246" w:type="dxa"/>
            <w:vAlign w:val="bottom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294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1306" w:type="dxa"/>
            <w:vAlign w:val="bottom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294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294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260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รายได้ค่าบริหารจัดการ</w:t>
            </w:r>
          </w:p>
        </w:tc>
        <w:tc>
          <w:tcPr>
            <w:tcW w:w="1246" w:type="dxa"/>
            <w:vAlign w:val="bottom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208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373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406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208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373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406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972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235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693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406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246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594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6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476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478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872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050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243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809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154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235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062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896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4"/>
              <w:spacing w:line="280" w:lineRule="exact"/>
              <w:ind w:left="342" w:right="0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246" w:type="dxa"/>
            <w:vAlign w:val="bottom"/>
          </w:tcPr>
          <w:p w:rsidR="00505940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699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673</w:t>
            </w:r>
          </w:p>
        </w:tc>
        <w:tc>
          <w:tcPr>
            <w:tcW w:w="1306" w:type="dxa"/>
            <w:vAlign w:val="bottom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732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095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943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734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795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616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728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870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846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924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770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4"/>
              <w:spacing w:line="280" w:lineRule="exact"/>
              <w:ind w:left="342" w:right="0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อัตรากำไรขั้นต้น (ร้อยละ)</w:t>
            </w:r>
          </w:p>
        </w:tc>
        <w:tc>
          <w:tcPr>
            <w:tcW w:w="1246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51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%</w:t>
            </w:r>
          </w:p>
        </w:tc>
        <w:tc>
          <w:tcPr>
            <w:tcW w:w="130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61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%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61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%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%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246" w:type="dxa"/>
            <w:vAlign w:val="bottom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06" w:type="dxa"/>
            <w:vAlign w:val="bottom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46" w:type="dxa"/>
            <w:vAlign w:val="bottom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656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124</w:t>
            </w:r>
          </w:p>
        </w:tc>
        <w:tc>
          <w:tcPr>
            <w:tcW w:w="1306" w:type="dxa"/>
            <w:vAlign w:val="bottom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227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914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482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279" w:type="dxa"/>
          </w:tcPr>
          <w:p w:rsidR="00505940" w:rsidRPr="00460719" w:rsidRDefault="004F2100" w:rsidP="006275CB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234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570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624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848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598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19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722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026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246" w:type="dxa"/>
            <w:vAlign w:val="bottom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6" w:type="dxa"/>
            <w:vAlign w:val="bottom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46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539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552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111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038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551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157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578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103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539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111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038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544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46" w:type="dxa"/>
            <w:vAlign w:val="bottom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645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880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6" w:type="dxa"/>
            <w:vAlign w:val="bottom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673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747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925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700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593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657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546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กำไร (ขาดทุน) จากการดำเนินงานก่อนดอกเบี้ยจ่ายและค่าใช้จ่ายภาษีเงินได้</w:t>
            </w:r>
          </w:p>
        </w:tc>
        <w:tc>
          <w:tcPr>
            <w:tcW w:w="1246" w:type="dxa"/>
            <w:vAlign w:val="center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290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083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6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806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876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112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869</w:t>
            </w:r>
          </w:p>
        </w:tc>
        <w:tc>
          <w:tcPr>
            <w:tcW w:w="1279" w:type="dxa"/>
          </w:tcPr>
          <w:p w:rsidR="00505940" w:rsidRPr="00460719" w:rsidRDefault="004F2100" w:rsidP="006275CB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730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699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016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671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222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456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972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18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349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590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124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7490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018</w:t>
            </w:r>
            <w:r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839</w:t>
            </w:r>
            <w:r w:rsidRPr="0093749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792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291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951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ปันส่วนผลกำไรจากบริษัทร่วม</w:t>
            </w:r>
          </w:p>
        </w:tc>
        <w:tc>
          <w:tcPr>
            <w:tcW w:w="124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436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567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710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4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46</w:t>
            </w:r>
            <w:r w:rsidR="00505940"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961</w:t>
            </w:r>
            <w:r w:rsidR="00505940"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092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34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124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4F2100" w:rsidP="00241D5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220</w:t>
            </w:r>
            <w:r w:rsidR="00505940"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595</w:t>
            </w:r>
            <w:r w:rsidR="00505940"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396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241D59" w:rsidRDefault="00505940" w:rsidP="000905E1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246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6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9" w:type="dxa"/>
            <w:vAlign w:val="center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eastAsia="Times New Roman" w:hAnsi="Angsana New" w:cs="Angsana New"/>
                <w:b w:val="0"/>
                <w:bCs w:val="0"/>
                <w:sz w:val="22"/>
                <w:szCs w:val="22"/>
                <w:cs/>
                <w:lang w:eastAsia="en-GB"/>
              </w:rPr>
              <w:t>สินทรัพย์ของส่วนงาน</w:t>
            </w:r>
          </w:p>
        </w:tc>
        <w:tc>
          <w:tcPr>
            <w:tcW w:w="1246" w:type="dxa"/>
            <w:vAlign w:val="bottom"/>
          </w:tcPr>
          <w:p w:rsidR="00505940" w:rsidRPr="00460719" w:rsidRDefault="004F210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31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767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596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953</w:t>
            </w:r>
          </w:p>
        </w:tc>
        <w:tc>
          <w:tcPr>
            <w:tcW w:w="1306" w:type="dxa"/>
            <w:vAlign w:val="bottom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468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958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31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769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065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911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7490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856</w:t>
            </w:r>
            <w:r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135</w:t>
            </w:r>
            <w:r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168</w:t>
            </w:r>
            <w:r w:rsidRPr="0093749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29</w:t>
            </w:r>
            <w:r w:rsidR="00505940"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912</w:t>
            </w:r>
            <w:r w:rsidR="00505940"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930</w:t>
            </w:r>
            <w:r w:rsidR="00505940"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743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eastAsia="Times New Roman" w:hAnsi="Angsana New" w:cs="Angsana New"/>
                <w:b w:val="0"/>
                <w:bCs w:val="0"/>
                <w:sz w:val="22"/>
                <w:szCs w:val="22"/>
                <w:cs/>
                <w:lang w:eastAsia="en-GB"/>
              </w:rPr>
              <w:t>สินทรัพย์ที่ไม่สามารถปันส่วนได้</w:t>
            </w:r>
          </w:p>
        </w:tc>
        <w:tc>
          <w:tcPr>
            <w:tcW w:w="1246" w:type="dxa"/>
            <w:vAlign w:val="center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505940" w:rsidRPr="00460719" w:rsidRDefault="004F2100" w:rsidP="00C24D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29</w:t>
            </w:r>
            <w:r w:rsidR="00505940"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902</w:t>
            </w:r>
            <w:r w:rsidR="00505940"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669</w:t>
            </w:r>
            <w:r w:rsidR="00505940"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957</w:t>
            </w:r>
          </w:p>
        </w:tc>
      </w:tr>
      <w:tr w:rsidR="00505940" w:rsidRPr="00460719" w:rsidTr="006F2FE9">
        <w:tc>
          <w:tcPr>
            <w:tcW w:w="5760" w:type="dxa"/>
            <w:vAlign w:val="center"/>
          </w:tcPr>
          <w:p w:rsidR="00505940" w:rsidRPr="00460719" w:rsidRDefault="00505940" w:rsidP="000905E1">
            <w:pPr>
              <w:pStyle w:val="Heading4"/>
              <w:ind w:left="342" w:right="0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eastAsia="Times New Roman" w:hAnsi="Angsana New" w:cs="Angsana New"/>
                <w:b w:val="0"/>
                <w:bCs w:val="0"/>
                <w:sz w:val="22"/>
                <w:szCs w:val="22"/>
                <w:cs/>
                <w:lang w:eastAsia="en-GB"/>
              </w:rPr>
              <w:t>สินทรัพย์รวม</w:t>
            </w:r>
          </w:p>
        </w:tc>
        <w:tc>
          <w:tcPr>
            <w:tcW w:w="1246" w:type="dxa"/>
            <w:vAlign w:val="center"/>
          </w:tcPr>
          <w:p w:rsidR="00505940" w:rsidRPr="00460719" w:rsidRDefault="004F2100" w:rsidP="007654D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39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110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537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381</w:t>
            </w:r>
          </w:p>
        </w:tc>
        <w:tc>
          <w:tcPr>
            <w:tcW w:w="1306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29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042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537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439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983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040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958</w:t>
            </w:r>
          </w:p>
        </w:tc>
        <w:tc>
          <w:tcPr>
            <w:tcW w:w="1279" w:type="dxa"/>
          </w:tcPr>
          <w:p w:rsidR="00505940" w:rsidRPr="00460719" w:rsidRDefault="004F2100" w:rsidP="007654D3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70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136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115</w:t>
            </w:r>
            <w:r w:rsidR="00505940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778</w:t>
            </w:r>
          </w:p>
        </w:tc>
        <w:tc>
          <w:tcPr>
            <w:tcW w:w="1279" w:type="dxa"/>
          </w:tcPr>
          <w:p w:rsidR="00505940" w:rsidRPr="00460719" w:rsidRDefault="00505940" w:rsidP="000905E1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078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505940" w:rsidRPr="00460719" w:rsidRDefault="004F2100" w:rsidP="000905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59</w:t>
            </w:r>
            <w:r w:rsidR="00505940"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815</w:t>
            </w:r>
            <w:r w:rsidR="00505940"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600</w:t>
            </w:r>
            <w:r w:rsidR="00505940"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700</w:t>
            </w:r>
          </w:p>
        </w:tc>
      </w:tr>
    </w:tbl>
    <w:p w:rsidR="000F35A7" w:rsidRPr="00460719" w:rsidRDefault="000F35A7" w:rsidP="0092196A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40746F" w:rsidRPr="00460719" w:rsidRDefault="0040746F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sz w:val="20"/>
          <w:szCs w:val="20"/>
        </w:rPr>
      </w:pPr>
      <w:r w:rsidRPr="00460719">
        <w:rPr>
          <w:rFonts w:ascii="Angsana New" w:hAnsi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Pr="00A557D4">
        <w:rPr>
          <w:rFonts w:ascii="Angsana New" w:hAnsi="Angsana New"/>
          <w:b/>
          <w:bCs/>
          <w:sz w:val="26"/>
          <w:szCs w:val="26"/>
          <w:cs/>
        </w:rPr>
        <w:tab/>
        <w:t>ข้อมูลจำแนกตามส่วนงาน</w:t>
      </w:r>
      <w:r w:rsidRPr="00A557D4">
        <w:rPr>
          <w:rFonts w:ascii="Angsana New" w:hAnsi="Angsana New"/>
          <w:b/>
          <w:bCs/>
          <w:sz w:val="26"/>
          <w:szCs w:val="26"/>
        </w:rPr>
        <w:t xml:space="preserve"> </w:t>
      </w:r>
      <w:r w:rsidRPr="00A557D4">
        <w:rPr>
          <w:rFonts w:ascii="Angsana New" w:hAnsi="Angsana New"/>
          <w:sz w:val="26"/>
          <w:szCs w:val="26"/>
          <w:cs/>
        </w:rPr>
        <w:t>(ต่อ)</w:t>
      </w:r>
    </w:p>
    <w:p w:rsidR="000F35A7" w:rsidRPr="00460719" w:rsidRDefault="000F35A7" w:rsidP="000F35A7">
      <w:pPr>
        <w:tabs>
          <w:tab w:val="left" w:pos="108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40746F" w:rsidRPr="00460719" w:rsidRDefault="00E27F6A" w:rsidP="000F35A7">
      <w:pPr>
        <w:tabs>
          <w:tab w:val="left" w:pos="108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ข้อมูลรายได้และกำไรของส่วนงานที่รายงานสำหรับรอบปีบัญชีสิ้นสุด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ธันวาคม </w:t>
      </w:r>
      <w:r w:rsidRPr="00460719">
        <w:rPr>
          <w:rFonts w:ascii="Angsana New" w:hAnsi="Angsana New"/>
          <w:sz w:val="26"/>
          <w:szCs w:val="26"/>
          <w:cs/>
        </w:rPr>
        <w:t>มีดังนี้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tbl>
      <w:tblPr>
        <w:tblW w:w="14797" w:type="dxa"/>
        <w:tblLayout w:type="fixed"/>
        <w:tblLook w:val="0000" w:firstRow="0" w:lastRow="0" w:firstColumn="0" w:lastColumn="0" w:noHBand="0" w:noVBand="0"/>
      </w:tblPr>
      <w:tblGrid>
        <w:gridCol w:w="5850"/>
        <w:gridCol w:w="1246"/>
        <w:gridCol w:w="1306"/>
        <w:gridCol w:w="1279"/>
        <w:gridCol w:w="1279"/>
        <w:gridCol w:w="1279"/>
        <w:gridCol w:w="1279"/>
        <w:gridCol w:w="1279"/>
      </w:tblGrid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52" w:type="dxa"/>
            <w:gridSpan w:val="2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ส่วนงานผลิตกระแสไฟฟ้า</w:t>
            </w:r>
          </w:p>
        </w:tc>
        <w:tc>
          <w:tcPr>
            <w:tcW w:w="2558" w:type="dxa"/>
            <w:gridSpan w:val="2"/>
            <w:vAlign w:val="center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ส่วนงานให้บริการ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การตัดบัญชี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6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6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60719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 w:cs="Angsana New"/>
                <w:sz w:val="22"/>
                <w:szCs w:val="22"/>
              </w:rPr>
              <w:t>2558</w:t>
            </w:r>
          </w:p>
        </w:tc>
        <w:tc>
          <w:tcPr>
            <w:tcW w:w="124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รายได้จากการขายและให้บริการ</w:t>
            </w:r>
          </w:p>
        </w:tc>
        <w:tc>
          <w:tcPr>
            <w:tcW w:w="1246" w:type="dxa"/>
            <w:vAlign w:val="bottom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216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970</w:t>
            </w:r>
          </w:p>
        </w:tc>
        <w:tc>
          <w:tcPr>
            <w:tcW w:w="1306" w:type="dxa"/>
            <w:vAlign w:val="bottom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515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930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777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521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147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747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491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147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747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รายได้ค่าบริหารจัดการ</w:t>
            </w:r>
          </w:p>
        </w:tc>
        <w:tc>
          <w:tcPr>
            <w:tcW w:w="1246" w:type="dxa"/>
            <w:vAlign w:val="bottom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6" w:type="dxa"/>
            <w:vAlign w:val="bottom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235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560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235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560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039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560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196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000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246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679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6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357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036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85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997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149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887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4"/>
              <w:spacing w:line="280" w:lineRule="exact"/>
              <w:ind w:left="432" w:right="0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246" w:type="dxa"/>
            <w:vAlign w:val="bottom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837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291</w:t>
            </w:r>
          </w:p>
        </w:tc>
        <w:tc>
          <w:tcPr>
            <w:tcW w:w="1306" w:type="dxa"/>
            <w:vAlign w:val="bottom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202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173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420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205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010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711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562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851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221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447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860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4"/>
              <w:spacing w:line="280" w:lineRule="exact"/>
              <w:ind w:left="432" w:right="0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อัตรากำไรขั้นต้น (ร้อยละ)</w:t>
            </w:r>
          </w:p>
        </w:tc>
        <w:tc>
          <w:tcPr>
            <w:tcW w:w="1246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54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%</w:t>
            </w: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69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%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69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%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%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12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46" w:type="dxa"/>
            <w:vAlign w:val="bottom"/>
          </w:tcPr>
          <w:p w:rsidR="00A557D4" w:rsidRPr="00460719" w:rsidRDefault="00A557D4" w:rsidP="000905E1">
            <w:pPr>
              <w:spacing w:line="12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:rsidR="00A557D4" w:rsidRPr="00460719" w:rsidRDefault="00A557D4" w:rsidP="000905E1">
            <w:pPr>
              <w:spacing w:line="12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12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12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12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12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12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46" w:type="dxa"/>
            <w:vAlign w:val="bottom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246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474</w:t>
            </w:r>
          </w:p>
        </w:tc>
        <w:tc>
          <w:tcPr>
            <w:tcW w:w="1306" w:type="dxa"/>
            <w:vAlign w:val="bottom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221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076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225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322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795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137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446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246" w:type="dxa"/>
            <w:vAlign w:val="bottom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6" w:type="dxa"/>
            <w:vAlign w:val="bottom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44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998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650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78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492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317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123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490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967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650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78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492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317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46" w:type="dxa"/>
            <w:vAlign w:val="bottom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775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6" w:type="dxa"/>
            <w:vAlign w:val="bottom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631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778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501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400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239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740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กำไร (ขาดทุน) จากการดำเนินงานก่อนดอกเบี้ยจ่ายและค่าใช้จ่ายภาษีเงินได้</w:t>
            </w:r>
          </w:p>
        </w:tc>
        <w:tc>
          <w:tcPr>
            <w:tcW w:w="1246" w:type="dxa"/>
            <w:vAlign w:val="center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339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010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6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322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850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782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68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860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575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052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424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347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477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031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424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606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604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480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124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7490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</w:t>
            </w:r>
            <w:r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036</w:t>
            </w:r>
            <w:r w:rsidRPr="00937490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090</w:t>
            </w:r>
            <w:r w:rsidRPr="0093749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632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013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ปันส่วนผลกำไรจากบริษัทร่วม</w:t>
            </w:r>
          </w:p>
        </w:tc>
        <w:tc>
          <w:tcPr>
            <w:tcW w:w="124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78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138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339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4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61AF2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40</w:t>
            </w:r>
            <w:r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081</w:t>
            </w:r>
            <w:r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895</w:t>
            </w:r>
            <w:r w:rsidRPr="00861AF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ขาดทุนสุทธิสำหรับปี</w:t>
            </w:r>
          </w:p>
        </w:tc>
        <w:tc>
          <w:tcPr>
            <w:tcW w:w="124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241D5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61AF2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078</w:t>
            </w:r>
            <w:r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995</w:t>
            </w:r>
            <w:r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253</w:t>
            </w:r>
            <w:r w:rsidRPr="00861AF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557D4" w:rsidRPr="00241D59" w:rsidTr="00FE7763">
        <w:tc>
          <w:tcPr>
            <w:tcW w:w="5850" w:type="dxa"/>
            <w:vAlign w:val="center"/>
          </w:tcPr>
          <w:p w:rsidR="00A557D4" w:rsidRPr="00241D59" w:rsidRDefault="00A557D4" w:rsidP="00241D59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246" w:type="dxa"/>
          </w:tcPr>
          <w:p w:rsidR="00A557D4" w:rsidRPr="00241D59" w:rsidRDefault="00A557D4" w:rsidP="00241D59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6" w:type="dxa"/>
          </w:tcPr>
          <w:p w:rsidR="00A557D4" w:rsidRPr="00241D59" w:rsidRDefault="00A557D4" w:rsidP="00241D59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279" w:type="dxa"/>
            <w:vAlign w:val="center"/>
          </w:tcPr>
          <w:p w:rsidR="00A557D4" w:rsidRPr="00241D59" w:rsidRDefault="00A557D4" w:rsidP="00241D59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279" w:type="dxa"/>
          </w:tcPr>
          <w:p w:rsidR="00A557D4" w:rsidRPr="00241D59" w:rsidRDefault="00A557D4" w:rsidP="00241D59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279" w:type="dxa"/>
          </w:tcPr>
          <w:p w:rsidR="00A557D4" w:rsidRPr="00241D59" w:rsidRDefault="00A557D4" w:rsidP="00241D59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279" w:type="dxa"/>
          </w:tcPr>
          <w:p w:rsidR="00A557D4" w:rsidRPr="00241D59" w:rsidRDefault="00A557D4" w:rsidP="00241D59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279" w:type="dxa"/>
          </w:tcPr>
          <w:p w:rsidR="00A557D4" w:rsidRPr="00241D59" w:rsidRDefault="00A557D4" w:rsidP="00241D59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eastAsia="Times New Roman" w:hAnsi="Angsana New" w:cs="Angsana New"/>
                <w:b w:val="0"/>
                <w:bCs w:val="0"/>
                <w:sz w:val="22"/>
                <w:szCs w:val="22"/>
                <w:cs/>
                <w:lang w:eastAsia="en-GB"/>
              </w:rPr>
              <w:t>สินทรัพย์ของส่วนงาน</w:t>
            </w:r>
          </w:p>
        </w:tc>
        <w:tc>
          <w:tcPr>
            <w:tcW w:w="1246" w:type="dxa"/>
            <w:vAlign w:val="bottom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994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579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460</w:t>
            </w:r>
          </w:p>
        </w:tc>
        <w:tc>
          <w:tcPr>
            <w:tcW w:w="1306" w:type="dxa"/>
            <w:vAlign w:val="bottom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310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626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996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890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086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035</w:t>
            </w:r>
            <w:r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514</w:t>
            </w:r>
            <w:r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253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961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375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833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eastAsia="Times New Roman" w:hAnsi="Angsana New" w:cs="Angsana New"/>
                <w:b w:val="0"/>
                <w:bCs w:val="0"/>
                <w:sz w:val="22"/>
                <w:szCs w:val="22"/>
                <w:cs/>
                <w:lang w:eastAsia="en-GB"/>
              </w:rPr>
              <w:t>สินทรัพย์ที่ไม่สามารถปันส่วนได้</w:t>
            </w:r>
          </w:p>
        </w:tc>
        <w:tc>
          <w:tcPr>
            <w:tcW w:w="1246" w:type="dxa"/>
            <w:vAlign w:val="center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4F2100" w:rsidP="00C24DB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860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248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601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0905E1">
            <w:pPr>
              <w:pStyle w:val="Heading4"/>
              <w:spacing w:line="280" w:lineRule="exact"/>
              <w:ind w:left="432" w:right="0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eastAsia="Times New Roman" w:hAnsi="Angsana New" w:cs="Angsana New"/>
                <w:b w:val="0"/>
                <w:bCs w:val="0"/>
                <w:sz w:val="22"/>
                <w:szCs w:val="22"/>
                <w:cs/>
                <w:lang w:eastAsia="en-GB"/>
              </w:rPr>
              <w:t>สินทรัพย์รวม</w:t>
            </w:r>
          </w:p>
        </w:tc>
        <w:tc>
          <w:tcPr>
            <w:tcW w:w="1246" w:type="dxa"/>
            <w:vAlign w:val="center"/>
          </w:tcPr>
          <w:p w:rsidR="00A557D4" w:rsidRPr="00460719" w:rsidRDefault="004F2100" w:rsidP="007654D3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="00A557D4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317</w:t>
            </w:r>
            <w:r w:rsidR="00A557D4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112</w:t>
            </w:r>
            <w:r w:rsidR="00A557D4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068</w:t>
            </w: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</w:t>
            </w:r>
            <w:r w:rsidR="00A557D4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061</w:t>
            </w:r>
            <w:r w:rsidR="00A557D4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827</w:t>
            </w:r>
            <w:r w:rsidR="00A557D4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080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047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971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896</w:t>
            </w:r>
          </w:p>
        </w:tc>
        <w:tc>
          <w:tcPr>
            <w:tcW w:w="1279" w:type="dxa"/>
          </w:tcPr>
          <w:p w:rsidR="00A557D4" w:rsidRPr="00460719" w:rsidRDefault="004F2100" w:rsidP="007654D3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28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426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911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044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</w:t>
            </w:r>
            <w:r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605</w:t>
            </w:r>
            <w:r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286</w:t>
            </w:r>
            <w:r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610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4F2100" w:rsidP="007654D3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20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821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624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434</w:t>
            </w:r>
          </w:p>
        </w:tc>
      </w:tr>
    </w:tbl>
    <w:p w:rsidR="00D951CF" w:rsidRPr="00460719" w:rsidRDefault="00D951CF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FE7763" w:rsidRDefault="00FE7763">
      <w:pPr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40746F" w:rsidRPr="00460719" w:rsidRDefault="004F2100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40746F" w:rsidRPr="00460719">
        <w:rPr>
          <w:rFonts w:ascii="Angsana New" w:hAnsi="Angsana New"/>
          <w:b/>
          <w:bCs/>
          <w:sz w:val="26"/>
          <w:szCs w:val="26"/>
          <w:cs/>
        </w:rPr>
        <w:tab/>
        <w:t>ข้อมูลจำแนกตามส่วนงาน</w:t>
      </w:r>
      <w:r w:rsidR="0040746F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40746F" w:rsidRPr="00460719">
        <w:rPr>
          <w:rFonts w:ascii="Angsana New" w:hAnsi="Angsana New"/>
          <w:sz w:val="26"/>
          <w:szCs w:val="26"/>
          <w:cs/>
        </w:rPr>
        <w:t>(ต่อ)</w:t>
      </w:r>
    </w:p>
    <w:p w:rsidR="000F35A7" w:rsidRPr="00460719" w:rsidRDefault="000F35A7" w:rsidP="000F35A7">
      <w:pPr>
        <w:tabs>
          <w:tab w:val="left" w:pos="108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A557D4" w:rsidRPr="00A557D4" w:rsidRDefault="00E27F6A" w:rsidP="00A557D4">
      <w:pPr>
        <w:tabs>
          <w:tab w:val="left" w:pos="108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ข้อมูลรายได้และกำไรของส่วนงานที่รายงานสำหรับรอบปีบัญชีสิ้นสุด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ธันวาคม </w:t>
      </w:r>
      <w:r w:rsidRPr="00460719">
        <w:rPr>
          <w:rFonts w:ascii="Angsana New" w:hAnsi="Angsana New"/>
          <w:sz w:val="26"/>
          <w:szCs w:val="26"/>
          <w:cs/>
        </w:rPr>
        <w:t>มีดังนี้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tbl>
      <w:tblPr>
        <w:tblW w:w="14797" w:type="dxa"/>
        <w:tblLayout w:type="fixed"/>
        <w:tblLook w:val="0000" w:firstRow="0" w:lastRow="0" w:firstColumn="0" w:lastColumn="0" w:noHBand="0" w:noVBand="0"/>
      </w:tblPr>
      <w:tblGrid>
        <w:gridCol w:w="5850"/>
        <w:gridCol w:w="1246"/>
        <w:gridCol w:w="1306"/>
        <w:gridCol w:w="1279"/>
        <w:gridCol w:w="1279"/>
        <w:gridCol w:w="1279"/>
        <w:gridCol w:w="1279"/>
        <w:gridCol w:w="1279"/>
      </w:tblGrid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52" w:type="dxa"/>
            <w:gridSpan w:val="2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ส่วนงานผลิตกระแสไฟฟ้า</w:t>
            </w:r>
          </w:p>
        </w:tc>
        <w:tc>
          <w:tcPr>
            <w:tcW w:w="2558" w:type="dxa"/>
            <w:gridSpan w:val="2"/>
            <w:vAlign w:val="center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ส่วนงานให้บริการ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การตัดบัญชี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6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6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60719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 w:cs="Angsana New"/>
                <w:sz w:val="22"/>
                <w:szCs w:val="22"/>
              </w:rPr>
              <w:t>2557</w:t>
            </w:r>
          </w:p>
        </w:tc>
        <w:tc>
          <w:tcPr>
            <w:tcW w:w="124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รายได้จากการขายและให้บริการ</w:t>
            </w:r>
          </w:p>
        </w:tc>
        <w:tc>
          <w:tcPr>
            <w:tcW w:w="1246" w:type="dxa"/>
            <w:vAlign w:val="bottom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921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742</w:t>
            </w:r>
          </w:p>
        </w:tc>
        <w:tc>
          <w:tcPr>
            <w:tcW w:w="1306" w:type="dxa"/>
            <w:vAlign w:val="bottom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566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923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567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845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117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355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895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568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201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012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รายได้ค่าบริหารจัดการ</w:t>
            </w:r>
          </w:p>
        </w:tc>
        <w:tc>
          <w:tcPr>
            <w:tcW w:w="1246" w:type="dxa"/>
            <w:vAlign w:val="bottom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280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280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205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000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246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6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608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68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057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599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507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092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4"/>
              <w:spacing w:line="280" w:lineRule="exact"/>
              <w:ind w:left="432" w:right="0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246" w:type="dxa"/>
            <w:vAlign w:val="bottom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522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529</w:t>
            </w:r>
          </w:p>
        </w:tc>
        <w:tc>
          <w:tcPr>
            <w:tcW w:w="1306" w:type="dxa"/>
            <w:vAlign w:val="bottom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272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172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272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695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506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266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109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003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4"/>
              <w:spacing w:line="280" w:lineRule="exact"/>
              <w:ind w:left="432" w:right="0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อัตรากำไรขั้นต้น (ร้อยละ)</w:t>
            </w:r>
          </w:p>
        </w:tc>
        <w:tc>
          <w:tcPr>
            <w:tcW w:w="1246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57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%</w:t>
            </w: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%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%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34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%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12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46" w:type="dxa"/>
            <w:vAlign w:val="bottom"/>
          </w:tcPr>
          <w:p w:rsidR="00A557D4" w:rsidRPr="00460719" w:rsidRDefault="00A557D4" w:rsidP="000905E1">
            <w:pPr>
              <w:spacing w:line="12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:rsidR="00A557D4" w:rsidRPr="00460719" w:rsidRDefault="00A557D4" w:rsidP="000905E1">
            <w:pPr>
              <w:spacing w:line="12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12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12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12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12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12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46" w:type="dxa"/>
            <w:vAlign w:val="bottom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920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306" w:type="dxa"/>
            <w:vAlign w:val="bottom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491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109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411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950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453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562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17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958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388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246" w:type="dxa"/>
            <w:vAlign w:val="bottom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6" w:type="dxa"/>
            <w:vAlign w:val="bottom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33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599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581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33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599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581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33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599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581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46" w:type="dxa"/>
            <w:vAlign w:val="bottom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867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6" w:type="dxa"/>
            <w:vAlign w:val="bottom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336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598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926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221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334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726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618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565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กำไร (ขาดทุน) จากการดำเนินงานก่อนดอกเบี้ยจ่ายและค่าใช้จ่ายภาษีเงินได้</w:t>
            </w:r>
          </w:p>
        </w:tc>
        <w:tc>
          <w:tcPr>
            <w:tcW w:w="1246" w:type="dxa"/>
            <w:vAlign w:val="center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424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6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36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065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504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844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010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799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794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300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593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678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027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124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7654D3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596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094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786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ปันส่วนผลกำไรจากบริษัทร่วม</w:t>
            </w:r>
          </w:p>
        </w:tc>
        <w:tc>
          <w:tcPr>
            <w:tcW w:w="124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74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442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292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4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187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814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ขาดทุนสุทธิสำหรับปี</w:t>
            </w:r>
          </w:p>
        </w:tc>
        <w:tc>
          <w:tcPr>
            <w:tcW w:w="124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7654D3" w:rsidP="00241D5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970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557D4" w:rsidRPr="00241D59" w:rsidTr="00FE7763">
        <w:tc>
          <w:tcPr>
            <w:tcW w:w="5850" w:type="dxa"/>
            <w:vAlign w:val="center"/>
          </w:tcPr>
          <w:p w:rsidR="00A557D4" w:rsidRPr="00241D59" w:rsidRDefault="00A557D4" w:rsidP="00FE7763">
            <w:pPr>
              <w:pStyle w:val="Heading6"/>
              <w:pBdr>
                <w:bottom w:val="none" w:sz="0" w:space="0" w:color="auto"/>
              </w:pBdr>
              <w:ind w:left="432" w:right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246" w:type="dxa"/>
          </w:tcPr>
          <w:p w:rsidR="00A557D4" w:rsidRPr="00241D59" w:rsidRDefault="00A557D4" w:rsidP="00241D59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6" w:type="dxa"/>
          </w:tcPr>
          <w:p w:rsidR="00A557D4" w:rsidRPr="00241D59" w:rsidRDefault="00A557D4" w:rsidP="00241D59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279" w:type="dxa"/>
            <w:vAlign w:val="center"/>
          </w:tcPr>
          <w:p w:rsidR="00A557D4" w:rsidRPr="00241D59" w:rsidRDefault="00A557D4" w:rsidP="00241D59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279" w:type="dxa"/>
          </w:tcPr>
          <w:p w:rsidR="00A557D4" w:rsidRPr="00241D59" w:rsidRDefault="00A557D4" w:rsidP="00241D59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279" w:type="dxa"/>
          </w:tcPr>
          <w:p w:rsidR="00A557D4" w:rsidRPr="00241D59" w:rsidRDefault="00A557D4" w:rsidP="00241D59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279" w:type="dxa"/>
          </w:tcPr>
          <w:p w:rsidR="00A557D4" w:rsidRPr="00241D59" w:rsidRDefault="00A557D4" w:rsidP="00241D59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279" w:type="dxa"/>
          </w:tcPr>
          <w:p w:rsidR="00A557D4" w:rsidRPr="00241D59" w:rsidRDefault="00A557D4" w:rsidP="00241D59">
            <w:pPr>
              <w:pStyle w:val="Heading6"/>
              <w:pBdr>
                <w:bottom w:val="none" w:sz="0" w:space="0" w:color="auto"/>
              </w:pBdr>
              <w:ind w:left="342" w:right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eastAsia="Times New Roman" w:hAnsi="Angsana New" w:cs="Angsana New"/>
                <w:b w:val="0"/>
                <w:bCs w:val="0"/>
                <w:sz w:val="22"/>
                <w:szCs w:val="22"/>
                <w:cs/>
                <w:lang w:eastAsia="en-GB"/>
              </w:rPr>
              <w:t>สินทรัพย์ของส่วนงาน</w:t>
            </w:r>
          </w:p>
        </w:tc>
        <w:tc>
          <w:tcPr>
            <w:tcW w:w="1246" w:type="dxa"/>
            <w:vAlign w:val="bottom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558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641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395</w:t>
            </w:r>
          </w:p>
        </w:tc>
        <w:tc>
          <w:tcPr>
            <w:tcW w:w="1306" w:type="dxa"/>
            <w:vAlign w:val="bottom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55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901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990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C24DBD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614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543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385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978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544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553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407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6"/>
              <w:pBdr>
                <w:bottom w:val="none" w:sz="0" w:space="0" w:color="auto"/>
              </w:pBdr>
              <w:spacing w:line="280" w:lineRule="exact"/>
              <w:ind w:left="432" w:right="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eastAsia="Times New Roman" w:hAnsi="Angsana New" w:cs="Angsana New"/>
                <w:b w:val="0"/>
                <w:bCs w:val="0"/>
                <w:sz w:val="22"/>
                <w:szCs w:val="22"/>
                <w:cs/>
                <w:lang w:eastAsia="en-GB"/>
              </w:rPr>
              <w:t>สินทรัพย์ที่ไม่สามารถปันส่วนได้</w:t>
            </w:r>
          </w:p>
        </w:tc>
        <w:tc>
          <w:tcPr>
            <w:tcW w:w="1246" w:type="dxa"/>
            <w:vAlign w:val="center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</w:tcPr>
          <w:p w:rsidR="00A557D4" w:rsidRPr="00460719" w:rsidRDefault="004F2100" w:rsidP="000905E1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709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804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006</w:t>
            </w:r>
          </w:p>
        </w:tc>
      </w:tr>
      <w:tr w:rsidR="00A557D4" w:rsidRPr="00460719" w:rsidTr="00FE7763">
        <w:tc>
          <w:tcPr>
            <w:tcW w:w="5850" w:type="dxa"/>
            <w:vAlign w:val="center"/>
          </w:tcPr>
          <w:p w:rsidR="00A557D4" w:rsidRPr="00460719" w:rsidRDefault="00A557D4" w:rsidP="00FE7763">
            <w:pPr>
              <w:pStyle w:val="Heading4"/>
              <w:spacing w:line="280" w:lineRule="exact"/>
              <w:ind w:left="432" w:right="0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460719">
              <w:rPr>
                <w:rFonts w:ascii="Angsana New" w:eastAsia="Times New Roman" w:hAnsi="Angsana New" w:cs="Angsana New"/>
                <w:b w:val="0"/>
                <w:bCs w:val="0"/>
                <w:sz w:val="22"/>
                <w:szCs w:val="22"/>
                <w:cs/>
                <w:lang w:eastAsia="en-GB"/>
              </w:rPr>
              <w:t>สินทรัพย์รวม</w:t>
            </w:r>
          </w:p>
        </w:tc>
        <w:tc>
          <w:tcPr>
            <w:tcW w:w="1246" w:type="dxa"/>
            <w:vAlign w:val="center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079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247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075</w:t>
            </w:r>
          </w:p>
        </w:tc>
        <w:tc>
          <w:tcPr>
            <w:tcW w:w="1306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640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469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475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278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369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248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998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085</w:t>
            </w:r>
            <w:r w:rsidR="00A557D4"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798</w:t>
            </w:r>
          </w:p>
        </w:tc>
        <w:tc>
          <w:tcPr>
            <w:tcW w:w="1279" w:type="dxa"/>
          </w:tcPr>
          <w:p w:rsidR="00A557D4" w:rsidRPr="00460719" w:rsidRDefault="00A557D4" w:rsidP="000905E1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743</w:t>
            </w:r>
            <w:r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728</w:t>
            </w:r>
            <w:r w:rsidRPr="00861AF2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385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:rsidR="00A557D4" w:rsidRPr="00460719" w:rsidRDefault="004F2100" w:rsidP="000905E1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254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357</w:t>
            </w:r>
            <w:r w:rsidR="00A557D4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413</w:t>
            </w:r>
          </w:p>
        </w:tc>
      </w:tr>
    </w:tbl>
    <w:p w:rsidR="000F35A7" w:rsidRPr="00460719" w:rsidRDefault="000F35A7" w:rsidP="000F35A7">
      <w:pPr>
        <w:tabs>
          <w:tab w:val="left" w:pos="108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40746F" w:rsidRPr="00460719" w:rsidRDefault="0040746F" w:rsidP="0092196A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40746F" w:rsidRPr="00460719" w:rsidRDefault="0040746F" w:rsidP="0092196A">
      <w:pPr>
        <w:tabs>
          <w:tab w:val="left" w:pos="1080"/>
        </w:tabs>
        <w:ind w:left="540" w:hanging="540"/>
        <w:jc w:val="thaiDistribute"/>
        <w:rPr>
          <w:rFonts w:ascii="Angsana New" w:eastAsia="Cordia New" w:hAnsi="Angsana New"/>
          <w:b/>
          <w:bCs/>
          <w:sz w:val="26"/>
          <w:szCs w:val="26"/>
        </w:rPr>
        <w:sectPr w:rsidR="0040746F" w:rsidRPr="00460719" w:rsidSect="001170DF">
          <w:pgSz w:w="16839" w:h="11907" w:orient="landscape" w:code="9"/>
          <w:pgMar w:top="1440" w:right="1009" w:bottom="720" w:left="1009" w:header="709" w:footer="578" w:gutter="0"/>
          <w:cols w:space="720"/>
          <w:docGrid w:linePitch="381"/>
        </w:sectPr>
      </w:pPr>
    </w:p>
    <w:p w:rsidR="00C9039E" w:rsidRPr="00460719" w:rsidRDefault="004F2100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C9039E" w:rsidRPr="00460719">
        <w:rPr>
          <w:rFonts w:ascii="Angsana New" w:hAnsi="Angsana New"/>
          <w:b/>
          <w:bCs/>
          <w:sz w:val="26"/>
          <w:szCs w:val="26"/>
          <w:cs/>
        </w:rPr>
        <w:tab/>
        <w:t>ข้อมูลจำแนกตามส่วนงาน</w:t>
      </w:r>
      <w:r w:rsidR="00C9039E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9039E" w:rsidRPr="00460719">
        <w:rPr>
          <w:rFonts w:ascii="Angsana New" w:hAnsi="Angsana New"/>
          <w:sz w:val="26"/>
          <w:szCs w:val="26"/>
          <w:cs/>
        </w:rPr>
        <w:t>(ต่อ)</w:t>
      </w:r>
    </w:p>
    <w:p w:rsidR="00C9039E" w:rsidRPr="00460719" w:rsidRDefault="00C9039E" w:rsidP="004B0399">
      <w:pPr>
        <w:tabs>
          <w:tab w:val="left" w:pos="1080"/>
        </w:tabs>
        <w:ind w:left="54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C9039E" w:rsidRPr="007C57D3" w:rsidRDefault="00C9039E" w:rsidP="004B0399">
      <w:pPr>
        <w:ind w:left="540"/>
        <w:jc w:val="thaiDistribute"/>
        <w:rPr>
          <w:rFonts w:ascii="Angsana New" w:hAnsi="Angsana New"/>
          <w:spacing w:val="-2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สำหรับปีสิ้นสุดวันที่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ธันวาคม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พ</w:t>
      </w:r>
      <w:r w:rsidRPr="00460719">
        <w:rPr>
          <w:rFonts w:ascii="Angsana New" w:hAnsi="Angsana New"/>
          <w:sz w:val="26"/>
          <w:szCs w:val="26"/>
        </w:rPr>
        <w:t>.</w:t>
      </w:r>
      <w:r w:rsidRPr="00460719">
        <w:rPr>
          <w:rFonts w:ascii="Angsana New" w:hAnsi="Angsana New"/>
          <w:sz w:val="26"/>
          <w:szCs w:val="26"/>
          <w:cs/>
        </w:rPr>
        <w:t>ศ</w:t>
      </w:r>
      <w:r w:rsidRPr="00460719">
        <w:rPr>
          <w:rFonts w:ascii="Angsana New" w:hAnsi="Angsana New"/>
          <w:sz w:val="26"/>
          <w:szCs w:val="26"/>
        </w:rPr>
        <w:t>.</w:t>
      </w:r>
      <w:r w:rsidR="008A48D3"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บริษัทมีลูก</w:t>
      </w:r>
      <w:r w:rsidR="00C152D7" w:rsidRPr="00460719">
        <w:rPr>
          <w:rFonts w:ascii="Angsana New" w:hAnsi="Angsana New"/>
          <w:sz w:val="26"/>
          <w:szCs w:val="26"/>
          <w:cs/>
        </w:rPr>
        <w:t>ค้า</w:t>
      </w:r>
      <w:r w:rsidRPr="00460719">
        <w:rPr>
          <w:rFonts w:ascii="Angsana New" w:hAnsi="Angsana New"/>
          <w:sz w:val="26"/>
          <w:szCs w:val="26"/>
          <w:cs/>
        </w:rPr>
        <w:t>ราย</w:t>
      </w:r>
      <w:r w:rsidR="00F32394" w:rsidRPr="00460719">
        <w:rPr>
          <w:rFonts w:ascii="Angsana New" w:hAnsi="Angsana New" w:hint="cs"/>
          <w:sz w:val="26"/>
          <w:szCs w:val="26"/>
          <w:cs/>
        </w:rPr>
        <w:t>ใหญ่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จำนวน</w:t>
      </w:r>
      <w:r w:rsidR="004921AA"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ราย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F32394" w:rsidRPr="00460719">
        <w:rPr>
          <w:rFonts w:ascii="Angsana New" w:hAnsi="Angsana New" w:hint="cs"/>
          <w:sz w:val="26"/>
          <w:szCs w:val="26"/>
          <w:cs/>
        </w:rPr>
        <w:t>ซึ่งมียอดขาย</w:t>
      </w:r>
      <w:r w:rsidR="005150F1" w:rsidRPr="00460719">
        <w:rPr>
          <w:rFonts w:ascii="Angsana New" w:hAnsi="Angsana New" w:hint="cs"/>
          <w:sz w:val="26"/>
          <w:szCs w:val="26"/>
          <w:cs/>
        </w:rPr>
        <w:t>และให้บริการ</w:t>
      </w:r>
      <w:r w:rsidRPr="00460719">
        <w:rPr>
          <w:rFonts w:ascii="Angsana New" w:hAnsi="Angsana New"/>
          <w:sz w:val="26"/>
          <w:szCs w:val="26"/>
          <w:cs/>
        </w:rPr>
        <w:t>จำนวนเงินรวม</w:t>
      </w:r>
      <w:r w:rsidR="004921AA" w:rsidRPr="00460719">
        <w:rPr>
          <w:rFonts w:ascii="Angsana New" w:hAnsi="Angsana New"/>
          <w:sz w:val="26"/>
          <w:szCs w:val="26"/>
        </w:rPr>
        <w:t xml:space="preserve"> </w:t>
      </w:r>
      <w:r w:rsidR="004B0399" w:rsidRPr="00460719">
        <w:rPr>
          <w:rFonts w:ascii="Angsana New" w:hAnsi="Angsana New"/>
          <w:sz w:val="26"/>
          <w:szCs w:val="26"/>
        </w:rPr>
        <w:br/>
      </w:r>
      <w:r w:rsidR="004F2100" w:rsidRPr="004F2100">
        <w:rPr>
          <w:rFonts w:ascii="Angsana New" w:hAnsi="Angsana New"/>
          <w:sz w:val="26"/>
          <w:szCs w:val="26"/>
        </w:rPr>
        <w:t>235</w:t>
      </w:r>
      <w:r w:rsidR="00440A3E"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ล้านบาท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F32394" w:rsidRPr="00460719">
        <w:rPr>
          <w:rFonts w:ascii="Angsana New" w:hAnsi="Angsana New" w:hint="cs"/>
          <w:sz w:val="26"/>
          <w:szCs w:val="26"/>
          <w:cs/>
        </w:rPr>
        <w:t>โดย</w:t>
      </w:r>
      <w:r w:rsidRPr="00460719">
        <w:rPr>
          <w:rFonts w:ascii="Angsana New" w:hAnsi="Angsana New"/>
          <w:sz w:val="26"/>
          <w:szCs w:val="26"/>
          <w:cs/>
        </w:rPr>
        <w:t>คิดเป็น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ร้อยละ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97</w:t>
      </w:r>
      <w:r w:rsidR="004921AA" w:rsidRPr="00460719">
        <w:rPr>
          <w:rFonts w:ascii="Angsana New" w:hAnsi="Angsana New"/>
          <w:sz w:val="26"/>
          <w:szCs w:val="26"/>
        </w:rPr>
        <w:t>.</w:t>
      </w:r>
      <w:r w:rsidR="004F2100" w:rsidRPr="004F2100">
        <w:rPr>
          <w:rFonts w:ascii="Angsana New" w:hAnsi="Angsana New"/>
          <w:sz w:val="26"/>
          <w:szCs w:val="26"/>
        </w:rPr>
        <w:t>52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ของ</w:t>
      </w:r>
      <w:r w:rsidR="004B3800" w:rsidRPr="00460719">
        <w:rPr>
          <w:rFonts w:ascii="Angsana New" w:hAnsi="Angsana New"/>
          <w:sz w:val="26"/>
          <w:szCs w:val="26"/>
          <w:cs/>
        </w:rPr>
        <w:t>รายได้จากการขายและให้บริการ</w:t>
      </w:r>
      <w:r w:rsidR="00C152D7" w:rsidRPr="00460719">
        <w:rPr>
          <w:rFonts w:ascii="Angsana New" w:hAnsi="Angsana New"/>
          <w:sz w:val="26"/>
          <w:szCs w:val="26"/>
          <w:cs/>
        </w:rPr>
        <w:t>รวม (</w:t>
      </w:r>
      <w:r w:rsidRPr="00460719">
        <w:rPr>
          <w:rFonts w:ascii="Angsana New" w:hAnsi="Angsana New"/>
          <w:sz w:val="26"/>
          <w:szCs w:val="26"/>
          <w:cs/>
        </w:rPr>
        <w:t>พ</w:t>
      </w:r>
      <w:r w:rsidRPr="00460719">
        <w:rPr>
          <w:rFonts w:ascii="Angsana New" w:hAnsi="Angsana New"/>
          <w:sz w:val="26"/>
          <w:szCs w:val="26"/>
        </w:rPr>
        <w:t>.</w:t>
      </w:r>
      <w:r w:rsidRPr="00460719">
        <w:rPr>
          <w:rFonts w:ascii="Angsana New" w:hAnsi="Angsana New"/>
          <w:sz w:val="26"/>
          <w:szCs w:val="26"/>
          <w:cs/>
        </w:rPr>
        <w:t>ศ</w:t>
      </w:r>
      <w:r w:rsidRPr="00460719">
        <w:rPr>
          <w:rFonts w:ascii="Angsana New" w:hAnsi="Angsana New"/>
          <w:sz w:val="26"/>
          <w:szCs w:val="26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มี</w:t>
      </w:r>
      <w:r w:rsidR="00C152D7" w:rsidRPr="00460719">
        <w:rPr>
          <w:rFonts w:ascii="Angsana New" w:hAnsi="Angsana New"/>
          <w:sz w:val="26"/>
          <w:szCs w:val="26"/>
          <w:cs/>
        </w:rPr>
        <w:t>ลูกค้า</w:t>
      </w:r>
      <w:r w:rsidRPr="00460719">
        <w:rPr>
          <w:rFonts w:ascii="Angsana New" w:hAnsi="Angsana New"/>
          <w:sz w:val="26"/>
          <w:szCs w:val="26"/>
          <w:cs/>
        </w:rPr>
        <w:t>รายใหญ่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จำนวน</w:t>
      </w:r>
      <w:r w:rsidR="00BF763F"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="004921AA"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ราย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7C57D3">
        <w:rPr>
          <w:rFonts w:ascii="Angsana New" w:hAnsi="Angsana New"/>
          <w:sz w:val="26"/>
          <w:szCs w:val="26"/>
        </w:rPr>
        <w:br/>
      </w:r>
      <w:r w:rsidR="00F32394" w:rsidRPr="007C57D3">
        <w:rPr>
          <w:rFonts w:ascii="Angsana New" w:hAnsi="Angsana New" w:hint="cs"/>
          <w:spacing w:val="-4"/>
          <w:sz w:val="26"/>
          <w:szCs w:val="26"/>
          <w:cs/>
        </w:rPr>
        <w:t>ซึ่งมียอดขาย</w:t>
      </w:r>
      <w:r w:rsidR="005150F1" w:rsidRPr="007C57D3">
        <w:rPr>
          <w:rFonts w:ascii="Angsana New" w:hAnsi="Angsana New" w:hint="cs"/>
          <w:spacing w:val="-4"/>
          <w:sz w:val="26"/>
          <w:szCs w:val="26"/>
          <w:cs/>
        </w:rPr>
        <w:t>และให้บริการ</w:t>
      </w:r>
      <w:r w:rsidRPr="007C57D3">
        <w:rPr>
          <w:rFonts w:ascii="Angsana New" w:hAnsi="Angsana New"/>
          <w:spacing w:val="-4"/>
          <w:sz w:val="26"/>
          <w:szCs w:val="26"/>
          <w:cs/>
        </w:rPr>
        <w:t>จำนวนเงิน</w:t>
      </w:r>
      <w:r w:rsidR="00BF763F" w:rsidRPr="007C57D3">
        <w:rPr>
          <w:rFonts w:ascii="Angsana New" w:hAnsi="Angsana New"/>
          <w:spacing w:val="-4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pacing w:val="-4"/>
          <w:sz w:val="26"/>
          <w:szCs w:val="26"/>
        </w:rPr>
        <w:t>196</w:t>
      </w:r>
      <w:r w:rsidR="004921AA" w:rsidRPr="007C57D3">
        <w:rPr>
          <w:rFonts w:ascii="Angsana New" w:hAnsi="Angsana New"/>
          <w:spacing w:val="-4"/>
          <w:sz w:val="26"/>
          <w:szCs w:val="26"/>
        </w:rPr>
        <w:t xml:space="preserve"> </w:t>
      </w:r>
      <w:r w:rsidRPr="007C57D3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7C57D3">
        <w:rPr>
          <w:rFonts w:ascii="Angsana New" w:hAnsi="Angsana New"/>
          <w:spacing w:val="-4"/>
          <w:sz w:val="26"/>
          <w:szCs w:val="26"/>
        </w:rPr>
        <w:t xml:space="preserve"> </w:t>
      </w:r>
      <w:r w:rsidR="00F32394" w:rsidRPr="007C57D3">
        <w:rPr>
          <w:rFonts w:ascii="Angsana New" w:hAnsi="Angsana New" w:hint="cs"/>
          <w:spacing w:val="-4"/>
          <w:sz w:val="26"/>
          <w:szCs w:val="26"/>
          <w:cs/>
        </w:rPr>
        <w:t>โดย</w:t>
      </w:r>
      <w:r w:rsidRPr="007C57D3">
        <w:rPr>
          <w:rFonts w:ascii="Angsana New" w:hAnsi="Angsana New"/>
          <w:spacing w:val="-4"/>
          <w:sz w:val="26"/>
          <w:szCs w:val="26"/>
          <w:cs/>
        </w:rPr>
        <w:t>คิดเป็นร้อยละ</w:t>
      </w:r>
      <w:r w:rsidR="004921AA" w:rsidRPr="007C57D3">
        <w:rPr>
          <w:rFonts w:ascii="Angsana New" w:hAnsi="Angsana New"/>
          <w:spacing w:val="-4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28</w:t>
      </w:r>
      <w:r w:rsidR="004921AA" w:rsidRPr="007C57D3">
        <w:rPr>
          <w:rFonts w:ascii="Angsana New" w:hAnsi="Angsana New"/>
          <w:spacing w:val="-4"/>
          <w:sz w:val="26"/>
          <w:szCs w:val="26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52</w:t>
      </w:r>
      <w:r w:rsidRPr="007C57D3">
        <w:rPr>
          <w:rFonts w:ascii="Angsana New" w:hAnsi="Angsana New"/>
          <w:spacing w:val="-4"/>
          <w:sz w:val="26"/>
          <w:szCs w:val="26"/>
        </w:rPr>
        <w:t xml:space="preserve"> </w:t>
      </w:r>
      <w:r w:rsidR="004B3800" w:rsidRPr="007C57D3">
        <w:rPr>
          <w:rFonts w:ascii="Angsana New" w:hAnsi="Angsana New"/>
          <w:spacing w:val="-4"/>
          <w:sz w:val="26"/>
          <w:szCs w:val="26"/>
          <w:cs/>
        </w:rPr>
        <w:t>ของรายได้จากการขายและให้บริการ</w:t>
      </w:r>
      <w:r w:rsidRPr="007C57D3">
        <w:rPr>
          <w:rFonts w:ascii="Angsana New" w:hAnsi="Angsana New"/>
          <w:spacing w:val="-4"/>
          <w:sz w:val="26"/>
          <w:szCs w:val="26"/>
          <w:cs/>
        </w:rPr>
        <w:t>รวม</w:t>
      </w:r>
      <w:r w:rsidRPr="007C57D3">
        <w:rPr>
          <w:rFonts w:ascii="Angsana New" w:hAnsi="Angsana New"/>
          <w:spacing w:val="-4"/>
          <w:sz w:val="26"/>
          <w:szCs w:val="26"/>
        </w:rPr>
        <w:t xml:space="preserve"> </w:t>
      </w:r>
      <w:r w:rsidRPr="007C57D3">
        <w:rPr>
          <w:rFonts w:ascii="Angsana New" w:hAnsi="Angsana New"/>
          <w:spacing w:val="-4"/>
          <w:sz w:val="26"/>
          <w:szCs w:val="26"/>
          <w:cs/>
        </w:rPr>
        <w:t>และ</w:t>
      </w:r>
      <w:r w:rsidRPr="007C57D3">
        <w:rPr>
          <w:rFonts w:ascii="Angsana New" w:hAnsi="Angsana New"/>
          <w:spacing w:val="-4"/>
          <w:sz w:val="26"/>
          <w:szCs w:val="26"/>
        </w:rPr>
        <w:t xml:space="preserve"> </w:t>
      </w:r>
      <w:r w:rsidRPr="007C57D3">
        <w:rPr>
          <w:rFonts w:ascii="Angsana New" w:hAnsi="Angsana New"/>
          <w:spacing w:val="-4"/>
          <w:sz w:val="26"/>
          <w:szCs w:val="26"/>
          <w:cs/>
        </w:rPr>
        <w:t>พ</w:t>
      </w:r>
      <w:r w:rsidRPr="007C57D3">
        <w:rPr>
          <w:rFonts w:ascii="Angsana New" w:hAnsi="Angsana New"/>
          <w:spacing w:val="-4"/>
          <w:sz w:val="26"/>
          <w:szCs w:val="26"/>
        </w:rPr>
        <w:t>.</w:t>
      </w:r>
      <w:r w:rsidRPr="007C57D3">
        <w:rPr>
          <w:rFonts w:ascii="Angsana New" w:hAnsi="Angsana New"/>
          <w:spacing w:val="-4"/>
          <w:sz w:val="26"/>
          <w:szCs w:val="26"/>
          <w:cs/>
        </w:rPr>
        <w:t>ศ</w:t>
      </w:r>
      <w:r w:rsidRPr="007C57D3">
        <w:rPr>
          <w:rFonts w:ascii="Angsana New" w:hAnsi="Angsana New"/>
          <w:spacing w:val="-4"/>
          <w:sz w:val="26"/>
          <w:szCs w:val="26"/>
        </w:rPr>
        <w:t xml:space="preserve">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C152D7" w:rsidRPr="007C57D3">
        <w:rPr>
          <w:rFonts w:ascii="Angsana New" w:hAnsi="Angsana New"/>
          <w:spacing w:val="-2"/>
          <w:sz w:val="26"/>
          <w:szCs w:val="26"/>
          <w:cs/>
        </w:rPr>
        <w:t>มีลูกค้า</w:t>
      </w:r>
      <w:r w:rsidRPr="007C57D3">
        <w:rPr>
          <w:rFonts w:ascii="Angsana New" w:hAnsi="Angsana New"/>
          <w:spacing w:val="-2"/>
          <w:sz w:val="26"/>
          <w:szCs w:val="26"/>
          <w:cs/>
        </w:rPr>
        <w:t>รายใหญ่</w:t>
      </w:r>
      <w:r w:rsidRPr="007C57D3">
        <w:rPr>
          <w:rFonts w:ascii="Angsana New" w:hAnsi="Angsana New"/>
          <w:spacing w:val="-2"/>
          <w:sz w:val="26"/>
          <w:szCs w:val="26"/>
        </w:rPr>
        <w:t xml:space="preserve"> </w:t>
      </w:r>
      <w:r w:rsidRPr="007C57D3">
        <w:rPr>
          <w:rFonts w:ascii="Angsana New" w:hAnsi="Angsana New"/>
          <w:spacing w:val="-2"/>
          <w:sz w:val="26"/>
          <w:szCs w:val="26"/>
          <w:cs/>
        </w:rPr>
        <w:t>จำนวน</w:t>
      </w:r>
      <w:r w:rsidRPr="007C57D3">
        <w:rPr>
          <w:rFonts w:ascii="Angsana New" w:hAnsi="Angsana New"/>
          <w:spacing w:val="-2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pacing w:val="-2"/>
          <w:sz w:val="26"/>
          <w:szCs w:val="26"/>
        </w:rPr>
        <w:t>1</w:t>
      </w:r>
      <w:r w:rsidRPr="007C57D3">
        <w:rPr>
          <w:rFonts w:ascii="Angsana New" w:hAnsi="Angsana New"/>
          <w:spacing w:val="-2"/>
          <w:sz w:val="26"/>
          <w:szCs w:val="26"/>
        </w:rPr>
        <w:t xml:space="preserve"> </w:t>
      </w:r>
      <w:r w:rsidRPr="007C57D3">
        <w:rPr>
          <w:rFonts w:ascii="Angsana New" w:hAnsi="Angsana New"/>
          <w:spacing w:val="-2"/>
          <w:sz w:val="26"/>
          <w:szCs w:val="26"/>
          <w:cs/>
        </w:rPr>
        <w:t>ราย</w:t>
      </w:r>
      <w:r w:rsidRPr="007C57D3">
        <w:rPr>
          <w:rFonts w:ascii="Angsana New" w:hAnsi="Angsana New"/>
          <w:spacing w:val="-2"/>
          <w:sz w:val="26"/>
          <w:szCs w:val="26"/>
        </w:rPr>
        <w:t xml:space="preserve"> </w:t>
      </w:r>
      <w:r w:rsidR="00F32394" w:rsidRPr="007C57D3">
        <w:rPr>
          <w:rFonts w:ascii="Angsana New" w:hAnsi="Angsana New" w:hint="cs"/>
          <w:spacing w:val="-2"/>
          <w:sz w:val="26"/>
          <w:szCs w:val="26"/>
          <w:cs/>
        </w:rPr>
        <w:t>ซึ่งมียอดขาย</w:t>
      </w:r>
      <w:r w:rsidRPr="007C57D3">
        <w:rPr>
          <w:rFonts w:ascii="Angsana New" w:hAnsi="Angsana New"/>
          <w:spacing w:val="-2"/>
          <w:sz w:val="26"/>
          <w:szCs w:val="26"/>
          <w:cs/>
        </w:rPr>
        <w:t>จำนวนเงิน</w:t>
      </w:r>
      <w:r w:rsidR="004921AA" w:rsidRPr="007C57D3">
        <w:rPr>
          <w:rFonts w:ascii="Angsana New" w:hAnsi="Angsana New"/>
          <w:spacing w:val="-2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pacing w:val="-2"/>
          <w:sz w:val="26"/>
          <w:szCs w:val="26"/>
        </w:rPr>
        <w:t>205</w:t>
      </w:r>
      <w:r w:rsidRPr="007C57D3">
        <w:rPr>
          <w:rFonts w:ascii="Angsana New" w:hAnsi="Angsana New"/>
          <w:spacing w:val="-2"/>
          <w:sz w:val="26"/>
          <w:szCs w:val="26"/>
        </w:rPr>
        <w:t xml:space="preserve"> </w:t>
      </w:r>
      <w:r w:rsidRPr="007C57D3">
        <w:rPr>
          <w:rFonts w:ascii="Angsana New" w:hAnsi="Angsana New"/>
          <w:spacing w:val="-2"/>
          <w:sz w:val="26"/>
          <w:szCs w:val="26"/>
          <w:cs/>
        </w:rPr>
        <w:t>ล้านบาท</w:t>
      </w:r>
      <w:r w:rsidRPr="007C57D3">
        <w:rPr>
          <w:rFonts w:ascii="Angsana New" w:hAnsi="Angsana New"/>
          <w:spacing w:val="-2"/>
          <w:sz w:val="26"/>
          <w:szCs w:val="26"/>
        </w:rPr>
        <w:t xml:space="preserve"> </w:t>
      </w:r>
      <w:r w:rsidR="00F32394" w:rsidRPr="007C57D3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7C57D3">
        <w:rPr>
          <w:rFonts w:ascii="Angsana New" w:hAnsi="Angsana New"/>
          <w:spacing w:val="-2"/>
          <w:sz w:val="26"/>
          <w:szCs w:val="26"/>
          <w:cs/>
        </w:rPr>
        <w:t>คิดเป็นร้อยละ</w:t>
      </w:r>
      <w:r w:rsidRPr="007C57D3">
        <w:rPr>
          <w:rFonts w:ascii="Angsana New" w:hAnsi="Angsana New"/>
          <w:spacing w:val="-2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pacing w:val="-2"/>
          <w:sz w:val="26"/>
          <w:szCs w:val="26"/>
        </w:rPr>
        <w:t>26</w:t>
      </w:r>
      <w:r w:rsidR="004921AA" w:rsidRPr="007C57D3">
        <w:rPr>
          <w:rFonts w:ascii="Angsana New" w:hAnsi="Angsana New"/>
          <w:spacing w:val="-2"/>
          <w:sz w:val="26"/>
          <w:szCs w:val="26"/>
        </w:rPr>
        <w:t>.</w:t>
      </w:r>
      <w:r w:rsidR="004F2100" w:rsidRPr="004F2100">
        <w:rPr>
          <w:rFonts w:ascii="Angsana New" w:hAnsi="Angsana New"/>
          <w:spacing w:val="-2"/>
          <w:sz w:val="26"/>
          <w:szCs w:val="26"/>
        </w:rPr>
        <w:t>51</w:t>
      </w:r>
      <w:r w:rsidRPr="007C57D3">
        <w:rPr>
          <w:rFonts w:ascii="Angsana New" w:hAnsi="Angsana New"/>
          <w:spacing w:val="-2"/>
          <w:sz w:val="26"/>
          <w:szCs w:val="26"/>
        </w:rPr>
        <w:t xml:space="preserve"> </w:t>
      </w:r>
      <w:r w:rsidR="004B3800" w:rsidRPr="007C57D3">
        <w:rPr>
          <w:rFonts w:ascii="Angsana New" w:hAnsi="Angsana New"/>
          <w:spacing w:val="-2"/>
          <w:sz w:val="26"/>
          <w:szCs w:val="26"/>
          <w:cs/>
        </w:rPr>
        <w:t>รายได้จากการขายและให้บริการ</w:t>
      </w:r>
      <w:r w:rsidRPr="007C57D3">
        <w:rPr>
          <w:rFonts w:ascii="Angsana New" w:hAnsi="Angsana New"/>
          <w:spacing w:val="-2"/>
          <w:sz w:val="26"/>
          <w:szCs w:val="26"/>
          <w:cs/>
        </w:rPr>
        <w:t>รวม</w:t>
      </w:r>
      <w:r w:rsidR="008612A0" w:rsidRPr="007C57D3">
        <w:rPr>
          <w:rFonts w:ascii="Angsana New" w:hAnsi="Angsana New"/>
          <w:spacing w:val="-2"/>
          <w:sz w:val="26"/>
          <w:szCs w:val="26"/>
        </w:rPr>
        <w:t>)</w:t>
      </w:r>
    </w:p>
    <w:p w:rsidR="004C2018" w:rsidRPr="00460719" w:rsidRDefault="004C2018" w:rsidP="004B0399">
      <w:pPr>
        <w:ind w:left="54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C65B97" w:rsidRPr="00460719" w:rsidRDefault="004F2100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7</w:t>
      </w:r>
      <w:r w:rsidR="00C65B97" w:rsidRPr="00460719">
        <w:rPr>
          <w:rFonts w:ascii="Angsana New" w:hAnsi="Angsan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</w:p>
    <w:p w:rsidR="00C66409" w:rsidRPr="00460719" w:rsidRDefault="00C66409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35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694"/>
        <w:gridCol w:w="1555"/>
        <w:gridCol w:w="1555"/>
        <w:gridCol w:w="1555"/>
      </w:tblGrid>
      <w:tr w:rsidR="000D3669" w:rsidRPr="00460719" w:rsidTr="00FE7763">
        <w:tc>
          <w:tcPr>
            <w:tcW w:w="4694" w:type="dxa"/>
            <w:vAlign w:val="center"/>
          </w:tcPr>
          <w:p w:rsidR="000D3669" w:rsidRPr="00460719" w:rsidRDefault="000D3669" w:rsidP="000F35A7">
            <w:pPr>
              <w:ind w:left="32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D3669" w:rsidRPr="00460719" w:rsidRDefault="000D3669" w:rsidP="000F35A7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5" w:type="dxa"/>
            <w:vAlign w:val="center"/>
          </w:tcPr>
          <w:p w:rsidR="000D3669" w:rsidRPr="00460719" w:rsidRDefault="000D3669" w:rsidP="000F35A7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5" w:type="dxa"/>
            <w:vAlign w:val="center"/>
          </w:tcPr>
          <w:p w:rsidR="000D3669" w:rsidRPr="00460719" w:rsidRDefault="000D3669" w:rsidP="000F35A7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0D3669" w:rsidRPr="00460719" w:rsidTr="00FE7763">
        <w:tc>
          <w:tcPr>
            <w:tcW w:w="4694" w:type="dxa"/>
            <w:vAlign w:val="center"/>
          </w:tcPr>
          <w:p w:rsidR="000D3669" w:rsidRPr="00460719" w:rsidRDefault="000D3669" w:rsidP="000F35A7">
            <w:pPr>
              <w:ind w:left="32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D3669" w:rsidRPr="00460719" w:rsidRDefault="000D3669" w:rsidP="000F35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vAlign w:val="center"/>
          </w:tcPr>
          <w:p w:rsidR="000D3669" w:rsidRPr="00460719" w:rsidRDefault="000D3669" w:rsidP="000F35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vAlign w:val="center"/>
          </w:tcPr>
          <w:p w:rsidR="000D3669" w:rsidRPr="00460719" w:rsidRDefault="000D3669" w:rsidP="000F35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669" w:rsidRPr="00460719" w:rsidTr="00FE7763">
        <w:tc>
          <w:tcPr>
            <w:tcW w:w="4694" w:type="dxa"/>
            <w:vAlign w:val="center"/>
          </w:tcPr>
          <w:p w:rsidR="000D3669" w:rsidRPr="00460719" w:rsidRDefault="000D3669" w:rsidP="000F35A7">
            <w:pPr>
              <w:ind w:left="32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5" w:type="dxa"/>
          </w:tcPr>
          <w:p w:rsidR="000D3669" w:rsidRPr="00460719" w:rsidRDefault="000D3669" w:rsidP="000F35A7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5" w:type="dxa"/>
            <w:vAlign w:val="center"/>
          </w:tcPr>
          <w:p w:rsidR="000D3669" w:rsidRPr="00460719" w:rsidRDefault="000D3669" w:rsidP="000F35A7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5" w:type="dxa"/>
            <w:vAlign w:val="center"/>
          </w:tcPr>
          <w:p w:rsidR="000D3669" w:rsidRPr="00460719" w:rsidRDefault="000D3669" w:rsidP="000F35A7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D3669" w:rsidRPr="00460719" w:rsidTr="00FE7763">
        <w:tc>
          <w:tcPr>
            <w:tcW w:w="4694" w:type="dxa"/>
            <w:vAlign w:val="center"/>
          </w:tcPr>
          <w:p w:rsidR="000D3669" w:rsidRPr="00460719" w:rsidRDefault="000D3669" w:rsidP="000F35A7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555" w:type="dxa"/>
          </w:tcPr>
          <w:p w:rsidR="000D3669" w:rsidRPr="00460719" w:rsidRDefault="004F2100" w:rsidP="000F35A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518</w:t>
            </w:r>
            <w:r w:rsidR="00EC2C6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1555" w:type="dxa"/>
            <w:vAlign w:val="center"/>
          </w:tcPr>
          <w:p w:rsidR="000D3669" w:rsidRPr="00460719" w:rsidRDefault="004F2100" w:rsidP="000F35A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293</w:t>
            </w:r>
            <w:r w:rsidR="000D366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1555" w:type="dxa"/>
            <w:vAlign w:val="center"/>
          </w:tcPr>
          <w:p w:rsidR="000D3669" w:rsidRPr="00460719" w:rsidRDefault="004F2100" w:rsidP="000F35A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0D366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844</w:t>
            </w:r>
            <w:r w:rsidR="000D366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555</w:t>
            </w:r>
          </w:p>
        </w:tc>
      </w:tr>
      <w:tr w:rsidR="000D3669" w:rsidRPr="00460719" w:rsidTr="00FE7763">
        <w:tc>
          <w:tcPr>
            <w:tcW w:w="4694" w:type="dxa"/>
            <w:vAlign w:val="center"/>
          </w:tcPr>
          <w:p w:rsidR="000D3669" w:rsidRPr="00460719" w:rsidRDefault="000D3669" w:rsidP="000F35A7">
            <w:pPr>
              <w:tabs>
                <w:tab w:val="left" w:pos="1854"/>
              </w:tabs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เงินฝากธนาคารบัญชี</w:t>
            </w:r>
            <w:r w:rsidR="000F35A7" w:rsidRPr="0046071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EC2C61"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C66409" w:rsidRPr="00460719">
              <w:rPr>
                <w:rFonts w:ascii="Angsana New" w:hAnsi="Angsana New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555" w:type="dxa"/>
          </w:tcPr>
          <w:p w:rsidR="000D3669" w:rsidRPr="00460719" w:rsidRDefault="004F2100" w:rsidP="000F35A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31</w:t>
            </w:r>
            <w:r w:rsidR="00EC2C6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641</w:t>
            </w:r>
            <w:r w:rsidR="00EC2C6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489</w:t>
            </w:r>
          </w:p>
        </w:tc>
        <w:tc>
          <w:tcPr>
            <w:tcW w:w="1555" w:type="dxa"/>
            <w:vAlign w:val="center"/>
          </w:tcPr>
          <w:p w:rsidR="000D3669" w:rsidRPr="00460719" w:rsidRDefault="004F2100" w:rsidP="000F35A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54</w:t>
            </w:r>
            <w:r w:rsidR="00C6640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545</w:t>
            </w:r>
            <w:r w:rsidR="00C6640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037</w:t>
            </w:r>
          </w:p>
        </w:tc>
        <w:tc>
          <w:tcPr>
            <w:tcW w:w="1555" w:type="dxa"/>
            <w:vAlign w:val="center"/>
          </w:tcPr>
          <w:p w:rsidR="000D3669" w:rsidRPr="00460719" w:rsidRDefault="004F2100" w:rsidP="000F35A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C6640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797</w:t>
            </w:r>
            <w:r w:rsidR="00C6640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562</w:t>
            </w:r>
          </w:p>
        </w:tc>
      </w:tr>
      <w:tr w:rsidR="006E1B49" w:rsidRPr="00460719" w:rsidTr="00FE7763">
        <w:tc>
          <w:tcPr>
            <w:tcW w:w="4694" w:type="dxa"/>
            <w:vAlign w:val="center"/>
          </w:tcPr>
          <w:p w:rsidR="006E1B49" w:rsidRPr="00460719" w:rsidRDefault="000F35A7" w:rsidP="000F35A7">
            <w:pPr>
              <w:tabs>
                <w:tab w:val="left" w:pos="1854"/>
              </w:tabs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6E1B49"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6E1B49" w:rsidRPr="00460719">
              <w:rPr>
                <w:rFonts w:ascii="Angsana New" w:hAnsi="Angsana New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555" w:type="dxa"/>
          </w:tcPr>
          <w:p w:rsidR="006E1B49" w:rsidRPr="00460719" w:rsidRDefault="004F2100" w:rsidP="000F35A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6E1B4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733</w:t>
            </w:r>
            <w:r w:rsidR="006E1B4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160</w:t>
            </w:r>
            <w:r w:rsidR="006E1B4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832</w:t>
            </w:r>
          </w:p>
        </w:tc>
        <w:tc>
          <w:tcPr>
            <w:tcW w:w="1555" w:type="dxa"/>
          </w:tcPr>
          <w:p w:rsidR="006E1B49" w:rsidRPr="00460719" w:rsidRDefault="004F2100" w:rsidP="000F35A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6E1B4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419</w:t>
            </w:r>
            <w:r w:rsidR="006E1B4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064</w:t>
            </w:r>
            <w:r w:rsidR="006E1B4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079</w:t>
            </w:r>
          </w:p>
        </w:tc>
        <w:tc>
          <w:tcPr>
            <w:tcW w:w="1555" w:type="dxa"/>
          </w:tcPr>
          <w:p w:rsidR="006E1B49" w:rsidRPr="00460719" w:rsidRDefault="004F2100" w:rsidP="000F35A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449</w:t>
            </w:r>
            <w:r w:rsidR="006E1B4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041</w:t>
            </w:r>
            <w:r w:rsidR="006E1B4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839</w:t>
            </w:r>
          </w:p>
        </w:tc>
      </w:tr>
      <w:tr w:rsidR="00C66409" w:rsidRPr="00460719" w:rsidTr="00FE7763">
        <w:tc>
          <w:tcPr>
            <w:tcW w:w="4694" w:type="dxa"/>
            <w:vAlign w:val="center"/>
          </w:tcPr>
          <w:p w:rsidR="00C66409" w:rsidRPr="00460719" w:rsidRDefault="00C66409" w:rsidP="000F35A7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555" w:type="dxa"/>
          </w:tcPr>
          <w:p w:rsidR="00C66409" w:rsidRPr="00460719" w:rsidRDefault="004F2100" w:rsidP="000F35A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250</w:t>
            </w:r>
            <w:r w:rsidR="00C66409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555" w:type="dxa"/>
            <w:vAlign w:val="center"/>
          </w:tcPr>
          <w:p w:rsidR="00C66409" w:rsidRPr="00460719" w:rsidRDefault="00C66409" w:rsidP="000F35A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center"/>
          </w:tcPr>
          <w:p w:rsidR="00C66409" w:rsidRPr="00460719" w:rsidRDefault="004F2100" w:rsidP="000F35A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6E1B4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874</w:t>
            </w:r>
            <w:r w:rsidR="006E1B4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377</w:t>
            </w:r>
          </w:p>
        </w:tc>
      </w:tr>
      <w:tr w:rsidR="000D3669" w:rsidRPr="00460719" w:rsidTr="00FE7763">
        <w:tc>
          <w:tcPr>
            <w:tcW w:w="4694" w:type="dxa"/>
            <w:vAlign w:val="center"/>
          </w:tcPr>
          <w:p w:rsidR="000D3669" w:rsidRPr="00460719" w:rsidRDefault="000D3669" w:rsidP="000F35A7">
            <w:pPr>
              <w:ind w:left="3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555" w:type="dxa"/>
          </w:tcPr>
          <w:p w:rsidR="000D3669" w:rsidRPr="00460719" w:rsidRDefault="00EC2C61" w:rsidP="000F35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center"/>
          </w:tcPr>
          <w:p w:rsidR="000D3669" w:rsidRPr="00460719" w:rsidRDefault="000D3669" w:rsidP="000F35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center"/>
          </w:tcPr>
          <w:p w:rsidR="000D3669" w:rsidRPr="00460719" w:rsidRDefault="004F2100" w:rsidP="000F35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925</w:t>
            </w:r>
            <w:r w:rsidR="000D366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0D366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6E1B49" w:rsidRPr="00460719" w:rsidTr="00FE7763">
        <w:tc>
          <w:tcPr>
            <w:tcW w:w="4694" w:type="dxa"/>
            <w:vAlign w:val="center"/>
          </w:tcPr>
          <w:p w:rsidR="006E1B49" w:rsidRPr="00460719" w:rsidRDefault="00DB20CF" w:rsidP="009E45C6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vAlign w:val="bottom"/>
          </w:tcPr>
          <w:p w:rsidR="006E1B49" w:rsidRPr="00460719" w:rsidRDefault="004F2100" w:rsidP="000F35A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6E1B49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765</w:t>
            </w:r>
            <w:r w:rsidR="006E1B49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570</w:t>
            </w:r>
            <w:r w:rsidR="006E1B49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440</w:t>
            </w:r>
          </w:p>
        </w:tc>
        <w:tc>
          <w:tcPr>
            <w:tcW w:w="1555" w:type="dxa"/>
            <w:vAlign w:val="bottom"/>
          </w:tcPr>
          <w:p w:rsidR="006E1B49" w:rsidRPr="00460719" w:rsidRDefault="004F2100" w:rsidP="000F35A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6E1B49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473</w:t>
            </w:r>
            <w:r w:rsidR="006E1B49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902</w:t>
            </w:r>
            <w:r w:rsidR="006E1B49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1555" w:type="dxa"/>
            <w:vAlign w:val="bottom"/>
          </w:tcPr>
          <w:p w:rsidR="006E1B49" w:rsidRPr="00460719" w:rsidRDefault="004F2100" w:rsidP="000F35A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6E1B49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387</w:t>
            </w:r>
            <w:r w:rsidR="006E1B49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558</w:t>
            </w:r>
            <w:r w:rsidR="006E1B49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333</w:t>
            </w:r>
          </w:p>
        </w:tc>
      </w:tr>
    </w:tbl>
    <w:p w:rsidR="008263B5" w:rsidRPr="00460719" w:rsidRDefault="008263B5" w:rsidP="0092196A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582E05" w:rsidRPr="00460719" w:rsidRDefault="00582E05" w:rsidP="0092196A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เงินฝากธนาคาร</w:t>
      </w:r>
      <w:r w:rsidR="00055874" w:rsidRPr="00460719">
        <w:rPr>
          <w:rFonts w:ascii="Angsana New" w:hAnsi="Angsana New"/>
          <w:sz w:val="26"/>
          <w:szCs w:val="26"/>
          <w:cs/>
        </w:rPr>
        <w:t>บัญชีออมทรัพย์</w:t>
      </w:r>
      <w:r w:rsidRPr="00460719">
        <w:rPr>
          <w:rFonts w:ascii="Angsana New" w:hAnsi="Angsana New"/>
          <w:sz w:val="26"/>
          <w:szCs w:val="26"/>
          <w:cs/>
        </w:rPr>
        <w:t>มีอัตราดอกเบี้ยร้อย</w:t>
      </w:r>
      <w:r w:rsidR="00444BC1" w:rsidRPr="00460719">
        <w:rPr>
          <w:rFonts w:ascii="Angsana New" w:hAnsi="Angsana New"/>
          <w:sz w:val="26"/>
          <w:szCs w:val="26"/>
          <w:cs/>
        </w:rPr>
        <w:t xml:space="preserve">ละ </w:t>
      </w:r>
      <w:r w:rsidR="004F2100" w:rsidRPr="004F2100">
        <w:rPr>
          <w:rFonts w:ascii="Angsana New" w:hAnsi="Angsana New"/>
          <w:sz w:val="26"/>
          <w:szCs w:val="26"/>
        </w:rPr>
        <w:t>0</w:t>
      </w:r>
      <w:r w:rsidR="005F2DBC" w:rsidRPr="00460719">
        <w:rPr>
          <w:rFonts w:ascii="Angsana New" w:hAnsi="Angsana New"/>
          <w:sz w:val="26"/>
          <w:szCs w:val="26"/>
        </w:rPr>
        <w:t>.</w:t>
      </w:r>
      <w:r w:rsidR="004F2100" w:rsidRPr="004F2100">
        <w:rPr>
          <w:rFonts w:ascii="Angsana New" w:hAnsi="Angsana New"/>
          <w:sz w:val="26"/>
          <w:szCs w:val="26"/>
        </w:rPr>
        <w:t>37</w:t>
      </w:r>
      <w:r w:rsidR="00F7286F" w:rsidRPr="00460719">
        <w:rPr>
          <w:rFonts w:ascii="Angsana New" w:hAnsi="Angsana New"/>
          <w:sz w:val="26"/>
          <w:szCs w:val="26"/>
        </w:rPr>
        <w:t xml:space="preserve"> </w:t>
      </w:r>
      <w:r w:rsidR="00D1396D" w:rsidRPr="00460719">
        <w:rPr>
          <w:rFonts w:ascii="Angsana New" w:hAnsi="Angsana New"/>
          <w:sz w:val="26"/>
          <w:szCs w:val="26"/>
          <w:cs/>
        </w:rPr>
        <w:t xml:space="preserve">ถึงร้อยละ </w:t>
      </w:r>
      <w:r w:rsidR="004F2100" w:rsidRPr="004F2100">
        <w:rPr>
          <w:rFonts w:ascii="Angsana New" w:hAnsi="Angsana New"/>
          <w:sz w:val="26"/>
          <w:szCs w:val="26"/>
        </w:rPr>
        <w:t>0</w:t>
      </w:r>
      <w:r w:rsidR="005F2DBC" w:rsidRPr="00460719">
        <w:rPr>
          <w:rFonts w:ascii="Angsana New" w:hAnsi="Angsana New"/>
          <w:sz w:val="26"/>
          <w:szCs w:val="26"/>
        </w:rPr>
        <w:t>.</w:t>
      </w:r>
      <w:r w:rsidR="004F2100" w:rsidRPr="004F2100">
        <w:rPr>
          <w:rFonts w:ascii="Angsana New" w:hAnsi="Angsana New"/>
          <w:sz w:val="26"/>
          <w:szCs w:val="26"/>
        </w:rPr>
        <w:t>87</w:t>
      </w:r>
      <w:r w:rsidRPr="00460719">
        <w:rPr>
          <w:rFonts w:ascii="Angsana New" w:hAnsi="Angsana New"/>
          <w:sz w:val="26"/>
          <w:szCs w:val="26"/>
          <w:cs/>
        </w:rPr>
        <w:t xml:space="preserve"> ต่อปี </w:t>
      </w:r>
      <w:r w:rsidRPr="00460719">
        <w:rPr>
          <w:rFonts w:ascii="Angsana New" w:hAnsi="Angsana New"/>
          <w:sz w:val="26"/>
          <w:szCs w:val="26"/>
        </w:rPr>
        <w:t>(</w:t>
      </w:r>
      <w:r w:rsidR="009E2C37" w:rsidRPr="00460719">
        <w:rPr>
          <w:rFonts w:ascii="Angsana New" w:hAnsi="Angsana New"/>
          <w:sz w:val="26"/>
          <w:szCs w:val="26"/>
          <w:cs/>
        </w:rPr>
        <w:t xml:space="preserve">พ.ศ.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Pr="00460719">
        <w:rPr>
          <w:rFonts w:ascii="Angsana New" w:hAnsi="Angsana New"/>
          <w:sz w:val="26"/>
          <w:szCs w:val="26"/>
          <w:cs/>
        </w:rPr>
        <w:t xml:space="preserve"> ร้อยละ </w:t>
      </w:r>
      <w:r w:rsidR="004F2100" w:rsidRPr="004F2100">
        <w:rPr>
          <w:rFonts w:ascii="Angsana New" w:hAnsi="Angsana New"/>
          <w:sz w:val="26"/>
          <w:szCs w:val="26"/>
        </w:rPr>
        <w:t>0</w:t>
      </w:r>
      <w:r w:rsidR="005F2DBC" w:rsidRPr="00460719">
        <w:rPr>
          <w:rFonts w:ascii="Angsana New" w:hAnsi="Angsana New"/>
          <w:sz w:val="26"/>
          <w:szCs w:val="26"/>
        </w:rPr>
        <w:t>.</w:t>
      </w:r>
      <w:r w:rsidR="004F2100" w:rsidRPr="004F2100">
        <w:rPr>
          <w:rFonts w:ascii="Angsana New" w:hAnsi="Angsana New"/>
          <w:sz w:val="26"/>
          <w:szCs w:val="26"/>
        </w:rPr>
        <w:t>75</w:t>
      </w:r>
      <w:r w:rsidR="00863099" w:rsidRPr="00460719">
        <w:rPr>
          <w:rFonts w:ascii="Angsana New" w:hAnsi="Angsana New"/>
          <w:sz w:val="26"/>
          <w:szCs w:val="26"/>
        </w:rPr>
        <w:t xml:space="preserve"> </w:t>
      </w:r>
      <w:r w:rsidR="00F7286F" w:rsidRPr="00460719">
        <w:rPr>
          <w:rFonts w:ascii="Angsana New" w:hAnsi="Angsana New"/>
          <w:sz w:val="26"/>
          <w:szCs w:val="26"/>
        </w:rPr>
        <w:t xml:space="preserve"> </w:t>
      </w:r>
      <w:r w:rsidR="00D1396D" w:rsidRPr="00460719">
        <w:rPr>
          <w:rFonts w:ascii="Angsana New" w:hAnsi="Angsana New"/>
          <w:sz w:val="26"/>
          <w:szCs w:val="26"/>
          <w:cs/>
        </w:rPr>
        <w:t>ถึง ร้อยละ</w:t>
      </w:r>
      <w:r w:rsidR="00F7286F"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0</w:t>
      </w:r>
      <w:r w:rsidR="005F2DBC" w:rsidRPr="00460719">
        <w:rPr>
          <w:rFonts w:ascii="Angsana New" w:hAnsi="Angsana New"/>
          <w:sz w:val="26"/>
          <w:szCs w:val="26"/>
        </w:rPr>
        <w:t>.</w:t>
      </w:r>
      <w:r w:rsidR="004F2100" w:rsidRPr="004F2100">
        <w:rPr>
          <w:rFonts w:ascii="Angsana New" w:hAnsi="Angsana New"/>
          <w:sz w:val="26"/>
          <w:szCs w:val="26"/>
        </w:rPr>
        <w:t>87</w:t>
      </w:r>
      <w:r w:rsidR="00444BC1" w:rsidRPr="00460719">
        <w:rPr>
          <w:rFonts w:ascii="Angsana New" w:hAnsi="Angsana New"/>
          <w:sz w:val="26"/>
          <w:szCs w:val="26"/>
          <w:cs/>
        </w:rPr>
        <w:t xml:space="preserve"> ต่อปี</w:t>
      </w:r>
      <w:r w:rsidR="009222BB" w:rsidRPr="00460719">
        <w:rPr>
          <w:rFonts w:ascii="Angsana New" w:hAnsi="Angsana New"/>
          <w:sz w:val="26"/>
          <w:szCs w:val="26"/>
        </w:rPr>
        <w:t xml:space="preserve"> </w:t>
      </w:r>
      <w:r w:rsidR="009222BB" w:rsidRPr="00460719">
        <w:rPr>
          <w:rFonts w:ascii="Angsana New" w:hAnsi="Angsana New"/>
          <w:sz w:val="26"/>
          <w:szCs w:val="26"/>
          <w:cs/>
        </w:rPr>
        <w:t>และ</w:t>
      </w:r>
      <w:r w:rsidR="005F2DBC" w:rsidRPr="00460719">
        <w:rPr>
          <w:rFonts w:ascii="Angsana New" w:hAnsi="Angsana New"/>
          <w:sz w:val="26"/>
          <w:szCs w:val="26"/>
        </w:rPr>
        <w:t xml:space="preserve"> </w:t>
      </w:r>
      <w:r w:rsidR="005F2DBC" w:rsidRPr="00460719">
        <w:rPr>
          <w:rFonts w:ascii="Angsana New" w:hAnsi="Angsana New"/>
          <w:sz w:val="26"/>
          <w:szCs w:val="26"/>
          <w:cs/>
        </w:rPr>
        <w:t xml:space="preserve">พ.ศ.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="005F2DBC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5F2DBC" w:rsidRPr="00460719">
        <w:rPr>
          <w:rFonts w:ascii="Angsana New" w:hAnsi="Angsana New"/>
          <w:sz w:val="26"/>
          <w:szCs w:val="26"/>
          <w:cs/>
          <w:lang w:val="en-US"/>
        </w:rPr>
        <w:t xml:space="preserve">ร้อยละ </w:t>
      </w:r>
      <w:r w:rsidR="004F2100" w:rsidRPr="004F2100">
        <w:rPr>
          <w:rFonts w:ascii="Angsana New" w:hAnsi="Angsana New"/>
          <w:sz w:val="26"/>
          <w:szCs w:val="26"/>
        </w:rPr>
        <w:t>0</w:t>
      </w:r>
      <w:r w:rsidR="005F2DBC"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75</w:t>
      </w:r>
      <w:r w:rsidR="005F2DBC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5F2DBC" w:rsidRPr="00460719">
        <w:rPr>
          <w:rFonts w:ascii="Angsana New" w:hAnsi="Angsana New"/>
          <w:sz w:val="26"/>
          <w:szCs w:val="26"/>
          <w:cs/>
          <w:lang w:val="en-US"/>
        </w:rPr>
        <w:t xml:space="preserve">ถึง ร้อยละ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="005F2DBC"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25</w:t>
      </w:r>
      <w:r w:rsidR="005F2DBC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5F2DBC" w:rsidRPr="00460719">
        <w:rPr>
          <w:rFonts w:ascii="Angsana New" w:hAnsi="Angsana New"/>
          <w:sz w:val="26"/>
          <w:szCs w:val="26"/>
          <w:cs/>
          <w:lang w:val="en-US"/>
        </w:rPr>
        <w:t>ต่อปี</w:t>
      </w:r>
      <w:r w:rsidRPr="00460719">
        <w:rPr>
          <w:rFonts w:ascii="Angsana New" w:hAnsi="Angsana New"/>
          <w:sz w:val="26"/>
          <w:szCs w:val="26"/>
        </w:rPr>
        <w:t>)</w:t>
      </w:r>
      <w:r w:rsidR="00D1396D" w:rsidRPr="00460719">
        <w:rPr>
          <w:rFonts w:ascii="Angsana New" w:hAnsi="Angsana New"/>
          <w:sz w:val="26"/>
          <w:szCs w:val="26"/>
          <w:cs/>
        </w:rPr>
        <w:t xml:space="preserve"> </w:t>
      </w:r>
      <w:r w:rsidR="00D65DCE" w:rsidRPr="0046071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="00D65DCE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D65DCE" w:rsidRPr="00460719">
        <w:rPr>
          <w:rFonts w:ascii="Angsana New" w:hAnsi="Angsana New"/>
          <w:sz w:val="26"/>
          <w:szCs w:val="26"/>
          <w:cs/>
          <w:lang w:val="en-US"/>
        </w:rPr>
        <w:t>ธันวาคม พ</w:t>
      </w:r>
      <w:r w:rsidR="00D65DCE" w:rsidRPr="00460719">
        <w:rPr>
          <w:rFonts w:ascii="Angsana New" w:hAnsi="Angsana New"/>
          <w:sz w:val="26"/>
          <w:szCs w:val="26"/>
          <w:lang w:val="en-US"/>
        </w:rPr>
        <w:t>.</w:t>
      </w:r>
      <w:r w:rsidR="00D65DCE"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="00D65DCE"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="00D65DCE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B83CCD" w:rsidRPr="00460719">
        <w:rPr>
          <w:rFonts w:ascii="Angsana New" w:hAnsi="Angsana New"/>
          <w:sz w:val="26"/>
          <w:szCs w:val="26"/>
          <w:cs/>
          <w:lang w:val="en-US"/>
        </w:rPr>
        <w:t>กลุ่มกิจการ</w:t>
      </w:r>
      <w:r w:rsidR="00D65DCE" w:rsidRPr="00460719">
        <w:rPr>
          <w:rFonts w:ascii="Angsana New" w:hAnsi="Angsana New"/>
          <w:sz w:val="26"/>
          <w:szCs w:val="26"/>
          <w:cs/>
          <w:lang w:val="en-US"/>
        </w:rPr>
        <w:t>มี</w:t>
      </w:r>
      <w:r w:rsidR="00D1396D" w:rsidRPr="00460719">
        <w:rPr>
          <w:rFonts w:ascii="Angsana New" w:hAnsi="Angsana New"/>
          <w:sz w:val="26"/>
          <w:szCs w:val="26"/>
          <w:cs/>
        </w:rPr>
        <w:t xml:space="preserve">เงินลงทุนระยะสั้นเป็นเงินลงทุนระยะสั้นในตั๋วสัญญาใช้เงิน </w:t>
      </w:r>
      <w:r w:rsidR="00D65DCE" w:rsidRPr="00460719">
        <w:rPr>
          <w:rFonts w:ascii="Angsana New" w:hAnsi="Angsana New"/>
          <w:sz w:val="26"/>
          <w:szCs w:val="26"/>
          <w:cs/>
        </w:rPr>
        <w:t>โดย</w:t>
      </w:r>
      <w:r w:rsidR="00D1396D" w:rsidRPr="00460719">
        <w:rPr>
          <w:rFonts w:ascii="Angsana New" w:hAnsi="Angsana New"/>
          <w:sz w:val="26"/>
          <w:szCs w:val="26"/>
          <w:cs/>
        </w:rPr>
        <w:t>เงินลงทุนดังกล่าวมีอัตร</w:t>
      </w:r>
      <w:r w:rsidR="005F2DBC" w:rsidRPr="00460719">
        <w:rPr>
          <w:rFonts w:ascii="Angsana New" w:hAnsi="Angsana New"/>
          <w:sz w:val="26"/>
          <w:szCs w:val="26"/>
          <w:cs/>
        </w:rPr>
        <w:t>า</w:t>
      </w:r>
      <w:r w:rsidR="00D65DCE" w:rsidRPr="00460719">
        <w:rPr>
          <w:rFonts w:ascii="Angsana New" w:hAnsi="Angsana New"/>
          <w:sz w:val="26"/>
          <w:szCs w:val="26"/>
          <w:cs/>
        </w:rPr>
        <w:t>ดอกเบี้ย</w:t>
      </w:r>
      <w:r w:rsidR="00D1396D" w:rsidRPr="00460719">
        <w:rPr>
          <w:rFonts w:ascii="Angsana New" w:hAnsi="Angsana New"/>
          <w:sz w:val="26"/>
          <w:szCs w:val="26"/>
          <w:cs/>
        </w:rPr>
        <w:t xml:space="preserve">ร้อยละ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="005F2DBC" w:rsidRPr="00460719">
        <w:rPr>
          <w:rFonts w:ascii="Angsana New" w:hAnsi="Angsana New"/>
          <w:sz w:val="26"/>
          <w:szCs w:val="26"/>
        </w:rPr>
        <w:t>.</w:t>
      </w:r>
      <w:r w:rsidR="004F2100" w:rsidRPr="004F2100">
        <w:rPr>
          <w:rFonts w:ascii="Angsana New" w:hAnsi="Angsana New"/>
          <w:sz w:val="26"/>
          <w:szCs w:val="26"/>
        </w:rPr>
        <w:t>90</w:t>
      </w:r>
      <w:r w:rsidR="00D1396D" w:rsidRPr="00460719">
        <w:rPr>
          <w:rFonts w:ascii="Angsana New" w:hAnsi="Angsana New"/>
          <w:sz w:val="26"/>
          <w:szCs w:val="26"/>
        </w:rPr>
        <w:t xml:space="preserve"> </w:t>
      </w:r>
      <w:r w:rsidR="00D1396D" w:rsidRPr="00460719">
        <w:rPr>
          <w:rFonts w:ascii="Angsana New" w:hAnsi="Angsana New"/>
          <w:sz w:val="26"/>
          <w:szCs w:val="26"/>
          <w:cs/>
        </w:rPr>
        <w:t>ถึง ร้อยละ</w:t>
      </w:r>
      <w:r w:rsidR="005F2DBC"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="001535CB"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00</w:t>
      </w:r>
      <w:r w:rsidR="00D1396D" w:rsidRPr="00460719">
        <w:rPr>
          <w:rFonts w:ascii="Angsana New" w:hAnsi="Angsana New"/>
          <w:sz w:val="26"/>
          <w:szCs w:val="26"/>
          <w:cs/>
        </w:rPr>
        <w:t xml:space="preserve"> ต่อปี</w:t>
      </w:r>
    </w:p>
    <w:p w:rsidR="000F35A7" w:rsidRPr="00460719" w:rsidRDefault="000F35A7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864C95" w:rsidRPr="00460719" w:rsidRDefault="004F2100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8</w:t>
      </w:r>
      <w:r w:rsidR="00864C95" w:rsidRPr="00460719">
        <w:rPr>
          <w:rFonts w:ascii="Angsana New" w:hAnsi="Angsana New"/>
          <w:b/>
          <w:bCs/>
          <w:sz w:val="26"/>
          <w:szCs w:val="26"/>
          <w:cs/>
        </w:rPr>
        <w:tab/>
        <w:t>เงิน</w:t>
      </w:r>
      <w:r w:rsidR="00351819" w:rsidRPr="00460719">
        <w:rPr>
          <w:rFonts w:ascii="Angsana New" w:hAnsi="Angsana New"/>
          <w:b/>
          <w:bCs/>
          <w:sz w:val="26"/>
          <w:szCs w:val="26"/>
          <w:cs/>
        </w:rPr>
        <w:t>ฝากสถาบันการเงิน</w:t>
      </w:r>
      <w:r w:rsidR="00864C95" w:rsidRPr="00460719">
        <w:rPr>
          <w:rFonts w:ascii="Angsana New" w:hAnsi="Angsana New"/>
          <w:b/>
          <w:bCs/>
          <w:sz w:val="26"/>
          <w:szCs w:val="26"/>
          <w:cs/>
        </w:rPr>
        <w:t>ที่ใช้เป็นหลักประกัน</w:t>
      </w:r>
    </w:p>
    <w:p w:rsidR="00864C95" w:rsidRPr="00460719" w:rsidRDefault="00864C95" w:rsidP="0092196A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8E1E29" w:rsidRPr="00460719" w:rsidRDefault="007F0505" w:rsidP="0092196A">
      <w:pPr>
        <w:ind w:left="540"/>
        <w:jc w:val="thaiDistribute"/>
        <w:rPr>
          <w:rFonts w:ascii="Angsana New" w:hAnsi="Angsana New"/>
          <w:spacing w:val="-4"/>
          <w:sz w:val="26"/>
          <w:szCs w:val="26"/>
          <w:lang w:val="en-US"/>
        </w:rPr>
      </w:pP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ณ วันที่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31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2559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เงินฝากประจำสถาบันการเงินของบริษัท จำนวน </w:t>
      </w:r>
      <w:r w:rsidR="004F2100" w:rsidRPr="004F2100">
        <w:rPr>
          <w:rFonts w:ascii="Angsana New" w:hAnsi="Angsana New"/>
          <w:spacing w:val="-4"/>
          <w:sz w:val="26"/>
          <w:szCs w:val="26"/>
        </w:rPr>
        <w:t>172</w:t>
      </w:r>
      <w:r w:rsidR="00EC2C61"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50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ล้านบาท (พ.ศ.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2558</w:t>
      </w:r>
      <w:r w:rsidR="00EC2C61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จำนวน </w:t>
      </w:r>
      <w:r w:rsidR="004F2100" w:rsidRPr="004F2100">
        <w:rPr>
          <w:rFonts w:ascii="Angsana New" w:hAnsi="Angsana New"/>
          <w:spacing w:val="-4"/>
          <w:sz w:val="26"/>
          <w:szCs w:val="26"/>
        </w:rPr>
        <w:t>172</w:t>
      </w:r>
      <w:r w:rsidR="00EC2C61"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50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ล้านบาท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และ 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2557</w:t>
      </w:r>
      <w:r w:rsidR="00EC2C61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จำนวน </w:t>
      </w:r>
      <w:r w:rsidR="004F2100" w:rsidRPr="004F2100">
        <w:rPr>
          <w:rFonts w:ascii="Angsana New" w:hAnsi="Angsana New"/>
          <w:spacing w:val="-4"/>
          <w:sz w:val="26"/>
          <w:szCs w:val="26"/>
        </w:rPr>
        <w:t>172</w:t>
      </w:r>
      <w:r w:rsidR="00EC2C61"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50</w:t>
      </w:r>
      <w:r w:rsidR="009204C7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ล้านบาท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ตามลำดับ</w:t>
      </w:r>
      <w:r w:rsidR="009204C7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)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ได้ใช้เป็น</w:t>
      </w:r>
      <w:r w:rsidR="003C14F2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หลักประกันวงเงินกู้</w:t>
      </w:r>
      <w:r w:rsidR="0003479D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ยืมระยะยาว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จากสถาบันการเงิน</w:t>
      </w:r>
      <w:r w:rsidR="005F2DBC"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5F2DBC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(หมายเหตุ</w:t>
      </w:r>
      <w:r w:rsidR="00B74C81" w:rsidRPr="00460719">
        <w:rPr>
          <w:rFonts w:ascii="Angsana New" w:hAnsi="Angsana New" w:hint="cs"/>
          <w:spacing w:val="-4"/>
          <w:sz w:val="26"/>
          <w:szCs w:val="26"/>
          <w:cs/>
          <w:lang w:val="en-US"/>
        </w:rPr>
        <w:t>ฯ</w:t>
      </w:r>
      <w:r w:rsidR="005F2DBC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ข้อ </w:t>
      </w:r>
      <w:r w:rsidR="004F2100" w:rsidRPr="004F2100">
        <w:rPr>
          <w:rFonts w:ascii="Angsana New" w:hAnsi="Angsana New"/>
          <w:spacing w:val="-4"/>
          <w:sz w:val="26"/>
          <w:szCs w:val="26"/>
        </w:rPr>
        <w:t>18</w:t>
      </w:r>
      <w:r w:rsidR="005F2DBC" w:rsidRPr="00460719">
        <w:rPr>
          <w:rFonts w:ascii="Angsana New" w:hAnsi="Angsana New"/>
          <w:spacing w:val="-4"/>
          <w:sz w:val="26"/>
          <w:szCs w:val="26"/>
          <w:lang w:val="en-US"/>
        </w:rPr>
        <w:t>)</w:t>
      </w:r>
    </w:p>
    <w:p w:rsidR="004C01F7" w:rsidRPr="00460719" w:rsidRDefault="004C01F7" w:rsidP="0092196A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8054D9" w:rsidRPr="00460719" w:rsidRDefault="000F35A7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b/>
          <w:bCs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8054D9" w:rsidRPr="00460719">
        <w:rPr>
          <w:rFonts w:ascii="Angsana New" w:hAnsi="Angsana New"/>
          <w:b/>
          <w:bCs/>
          <w:sz w:val="26"/>
          <w:szCs w:val="26"/>
          <w:cs/>
        </w:rPr>
        <w:tab/>
        <w:t xml:space="preserve">ลูกหนี้การค้า </w:t>
      </w:r>
      <w:r w:rsidR="003F36B1" w:rsidRPr="00460719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:rsidR="008054D9" w:rsidRPr="00460719" w:rsidRDefault="008054D9" w:rsidP="0092196A">
      <w:pPr>
        <w:rPr>
          <w:rFonts w:ascii="Angsana New" w:hAnsi="Angsana New"/>
          <w:sz w:val="26"/>
          <w:szCs w:val="26"/>
        </w:rPr>
      </w:pPr>
    </w:p>
    <w:p w:rsidR="0003479D" w:rsidRPr="00460719" w:rsidRDefault="004F2100" w:rsidP="0092196A">
      <w:pPr>
        <w:ind w:left="1106" w:hanging="567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F2100">
        <w:rPr>
          <w:rFonts w:ascii="Angsana New" w:hAnsi="Angsana New"/>
          <w:sz w:val="26"/>
          <w:szCs w:val="26"/>
        </w:rPr>
        <w:t>9</w:t>
      </w:r>
      <w:r w:rsidR="0003479D" w:rsidRPr="00460719">
        <w:rPr>
          <w:rFonts w:ascii="Angsana New" w:hAnsi="Angsana New"/>
          <w:sz w:val="26"/>
          <w:szCs w:val="26"/>
          <w:lang w:val="en-US"/>
        </w:rPr>
        <w:t>.</w:t>
      </w:r>
      <w:r w:rsidRPr="004F2100">
        <w:rPr>
          <w:rFonts w:ascii="Angsana New" w:hAnsi="Angsana New"/>
          <w:sz w:val="26"/>
          <w:szCs w:val="26"/>
        </w:rPr>
        <w:t>1</w:t>
      </w:r>
      <w:r w:rsidR="0003479D" w:rsidRPr="00460719">
        <w:rPr>
          <w:rFonts w:ascii="Angsana New" w:hAnsi="Angsana New"/>
          <w:sz w:val="26"/>
          <w:szCs w:val="26"/>
          <w:lang w:val="en-US"/>
        </w:rPr>
        <w:tab/>
      </w:r>
      <w:r w:rsidR="00FA6952" w:rsidRPr="00FA6952">
        <w:rPr>
          <w:rFonts w:ascii="Angsana New" w:hAnsi="Angsana New" w:hint="cs"/>
          <w:sz w:val="26"/>
          <w:szCs w:val="26"/>
          <w:cs/>
          <w:lang w:val="en-US"/>
        </w:rPr>
        <w:t>ลูกหนี้การค้า</w:t>
      </w:r>
      <w:r w:rsidR="00FA6952" w:rsidRPr="00FA6952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FA6952" w:rsidRPr="00FA6952">
        <w:rPr>
          <w:rFonts w:ascii="Angsana New" w:hAnsi="Angsana New" w:hint="cs"/>
          <w:sz w:val="26"/>
          <w:szCs w:val="26"/>
          <w:cs/>
          <w:lang w:val="en-US"/>
        </w:rPr>
        <w:t>สุทธิ</w:t>
      </w:r>
    </w:p>
    <w:p w:rsidR="0003479D" w:rsidRPr="00460719" w:rsidRDefault="0003479D" w:rsidP="0092196A">
      <w:pPr>
        <w:rPr>
          <w:rFonts w:ascii="Angsana New" w:hAnsi="Angsana New"/>
          <w:sz w:val="26"/>
          <w:szCs w:val="26"/>
        </w:rPr>
      </w:pPr>
    </w:p>
    <w:p w:rsidR="0003479D" w:rsidRPr="00460719" w:rsidRDefault="0003479D" w:rsidP="0092196A">
      <w:pPr>
        <w:ind w:left="1106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ยอดคงเหลือของลูกหนี้การค้า</w:t>
      </w:r>
      <w:r w:rsidR="00FA6952">
        <w:rPr>
          <w:rFonts w:ascii="Angsana New" w:hAnsi="Angsana New" w:hint="cs"/>
          <w:sz w:val="26"/>
          <w:szCs w:val="26"/>
          <w:cs/>
          <w:lang w:val="en-US"/>
        </w:rPr>
        <w:t xml:space="preserve"> สุทธิ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สามารถแบ่งได้ดังนี้</w:t>
      </w:r>
    </w:p>
    <w:p w:rsidR="0003479D" w:rsidRPr="00460719" w:rsidRDefault="0003479D" w:rsidP="0092196A">
      <w:pPr>
        <w:rPr>
          <w:rFonts w:ascii="Angsana New" w:hAnsi="Angsana New"/>
          <w:sz w:val="26"/>
          <w:szCs w:val="26"/>
        </w:rPr>
      </w:pPr>
    </w:p>
    <w:tbl>
      <w:tblPr>
        <w:tblW w:w="934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680"/>
        <w:gridCol w:w="1555"/>
        <w:gridCol w:w="1555"/>
        <w:gridCol w:w="1555"/>
      </w:tblGrid>
      <w:tr w:rsidR="008054D9" w:rsidRPr="00460719" w:rsidTr="00FE7763">
        <w:tc>
          <w:tcPr>
            <w:tcW w:w="4680" w:type="dxa"/>
            <w:vAlign w:val="center"/>
          </w:tcPr>
          <w:p w:rsidR="008054D9" w:rsidRPr="00460719" w:rsidRDefault="008054D9" w:rsidP="004B0399">
            <w:pPr>
              <w:ind w:left="88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8054D9" w:rsidRPr="00460719" w:rsidTr="00FE7763">
        <w:tc>
          <w:tcPr>
            <w:tcW w:w="4680" w:type="dxa"/>
            <w:vAlign w:val="center"/>
          </w:tcPr>
          <w:p w:rsidR="008054D9" w:rsidRPr="00460719" w:rsidRDefault="008054D9" w:rsidP="004B0399">
            <w:pPr>
              <w:ind w:left="88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54D9" w:rsidRPr="00460719" w:rsidTr="00FE7763">
        <w:tc>
          <w:tcPr>
            <w:tcW w:w="4680" w:type="dxa"/>
            <w:vAlign w:val="center"/>
          </w:tcPr>
          <w:p w:rsidR="008054D9" w:rsidRPr="00460719" w:rsidRDefault="008054D9" w:rsidP="004B0399">
            <w:pPr>
              <w:ind w:left="88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054D9" w:rsidRPr="00460719" w:rsidTr="00FE7763">
        <w:tc>
          <w:tcPr>
            <w:tcW w:w="4680" w:type="dxa"/>
            <w:vAlign w:val="center"/>
          </w:tcPr>
          <w:p w:rsidR="008054D9" w:rsidRPr="00460719" w:rsidRDefault="008054D9" w:rsidP="004B0399">
            <w:pPr>
              <w:ind w:left="88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55" w:type="dxa"/>
            <w:vAlign w:val="center"/>
          </w:tcPr>
          <w:p w:rsidR="008054D9" w:rsidRPr="00460719" w:rsidRDefault="004F2100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noProof/>
                <w:sz w:val="26"/>
                <w:szCs w:val="26"/>
              </w:rPr>
              <w:t>914</w:t>
            </w:r>
            <w:r w:rsidR="0003479D"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noProof/>
                <w:sz w:val="26"/>
                <w:szCs w:val="26"/>
              </w:rPr>
              <w:t>749</w:t>
            </w:r>
          </w:p>
        </w:tc>
        <w:tc>
          <w:tcPr>
            <w:tcW w:w="1555" w:type="dxa"/>
            <w:vAlign w:val="center"/>
          </w:tcPr>
          <w:p w:rsidR="008054D9" w:rsidRPr="00460719" w:rsidRDefault="004F2100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noProof/>
                <w:sz w:val="26"/>
                <w:szCs w:val="26"/>
              </w:rPr>
              <w:t>81</w:t>
            </w:r>
            <w:r w:rsidR="00DA08C9"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noProof/>
                <w:sz w:val="26"/>
                <w:szCs w:val="26"/>
              </w:rPr>
              <w:t>420</w:t>
            </w:r>
            <w:r w:rsidR="00DA08C9"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noProof/>
                <w:sz w:val="26"/>
                <w:szCs w:val="26"/>
              </w:rPr>
              <w:t>890</w:t>
            </w:r>
          </w:p>
        </w:tc>
        <w:tc>
          <w:tcPr>
            <w:tcW w:w="1555" w:type="dxa"/>
            <w:vAlign w:val="center"/>
          </w:tcPr>
          <w:p w:rsidR="008054D9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81</w:t>
            </w:r>
            <w:r w:rsidR="00A61506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245</w:t>
            </w:r>
            <w:r w:rsidR="00A61506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792</w:t>
            </w:r>
          </w:p>
        </w:tc>
      </w:tr>
      <w:tr w:rsidR="008054D9" w:rsidRPr="00460719" w:rsidTr="00FE7763">
        <w:tc>
          <w:tcPr>
            <w:tcW w:w="4680" w:type="dxa"/>
            <w:vAlign w:val="center"/>
          </w:tcPr>
          <w:p w:rsidR="008054D9" w:rsidRPr="00460719" w:rsidRDefault="008054D9" w:rsidP="004B0399">
            <w:pPr>
              <w:ind w:left="88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54D9" w:rsidRPr="00460719" w:rsidTr="00FE7763">
        <w:tc>
          <w:tcPr>
            <w:tcW w:w="4680" w:type="dxa"/>
            <w:vAlign w:val="center"/>
          </w:tcPr>
          <w:p w:rsidR="008054D9" w:rsidRPr="00460719" w:rsidRDefault="000F35A7" w:rsidP="004B0399">
            <w:pPr>
              <w:tabs>
                <w:tab w:val="decimal" w:pos="601"/>
              </w:tabs>
              <w:ind w:left="882" w:right="-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8054D9"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vAlign w:val="center"/>
          </w:tcPr>
          <w:p w:rsidR="008054D9" w:rsidRPr="00460719" w:rsidRDefault="0003479D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555" w:type="dxa"/>
            <w:vAlign w:val="center"/>
          </w:tcPr>
          <w:p w:rsidR="008054D9" w:rsidRPr="00460719" w:rsidRDefault="0003479D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555" w:type="dxa"/>
            <w:vAlign w:val="center"/>
          </w:tcPr>
          <w:p w:rsidR="008054D9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</w:t>
            </w:r>
            <w:r w:rsidR="00A61506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702</w:t>
            </w:r>
            <w:r w:rsidR="00A61506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205</w:t>
            </w:r>
          </w:p>
        </w:tc>
      </w:tr>
      <w:tr w:rsidR="008054D9" w:rsidRPr="00460719" w:rsidTr="00FE7763">
        <w:tc>
          <w:tcPr>
            <w:tcW w:w="4680" w:type="dxa"/>
            <w:vAlign w:val="center"/>
          </w:tcPr>
          <w:p w:rsidR="008054D9" w:rsidRPr="00460719" w:rsidRDefault="000F35A7" w:rsidP="004B0399">
            <w:pPr>
              <w:tabs>
                <w:tab w:val="decimal" w:pos="601"/>
              </w:tabs>
              <w:ind w:left="882"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8054D9"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 xml:space="preserve"> เดือน แต่ไม่เกิน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vAlign w:val="center"/>
          </w:tcPr>
          <w:p w:rsidR="008054D9" w:rsidRPr="00460719" w:rsidRDefault="0003479D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center"/>
          </w:tcPr>
          <w:p w:rsidR="008054D9" w:rsidRPr="00460719" w:rsidRDefault="0003479D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center"/>
          </w:tcPr>
          <w:p w:rsidR="008054D9" w:rsidRPr="00460719" w:rsidRDefault="0003479D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054D9" w:rsidRPr="00460719" w:rsidTr="00FE7763">
        <w:tc>
          <w:tcPr>
            <w:tcW w:w="4680" w:type="dxa"/>
            <w:vAlign w:val="center"/>
          </w:tcPr>
          <w:p w:rsidR="008054D9" w:rsidRPr="00460719" w:rsidRDefault="000F35A7" w:rsidP="004B0399">
            <w:pPr>
              <w:tabs>
                <w:tab w:val="decimal" w:pos="601"/>
              </w:tabs>
              <w:ind w:left="882"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8054D9"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 xml:space="preserve"> เดือน แต่ไม่เกิน</w:t>
            </w:r>
            <w:r w:rsidR="008054D9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="008054D9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vAlign w:val="center"/>
          </w:tcPr>
          <w:p w:rsidR="008054D9" w:rsidRPr="00460719" w:rsidRDefault="0003479D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center"/>
          </w:tcPr>
          <w:p w:rsidR="008054D9" w:rsidRPr="00460719" w:rsidRDefault="0003479D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center"/>
          </w:tcPr>
          <w:p w:rsidR="008054D9" w:rsidRPr="00460719" w:rsidRDefault="0003479D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054D9" w:rsidRPr="00460719" w:rsidTr="00FE7763">
        <w:tc>
          <w:tcPr>
            <w:tcW w:w="4680" w:type="dxa"/>
            <w:vAlign w:val="center"/>
          </w:tcPr>
          <w:p w:rsidR="008054D9" w:rsidRPr="00460719" w:rsidRDefault="000F35A7" w:rsidP="004B0399">
            <w:pPr>
              <w:tabs>
                <w:tab w:val="decimal" w:pos="601"/>
              </w:tabs>
              <w:ind w:left="882"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8054D9"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 xml:space="preserve"> เดือน ขึ้นไป</w:t>
            </w:r>
          </w:p>
        </w:tc>
        <w:tc>
          <w:tcPr>
            <w:tcW w:w="1555" w:type="dxa"/>
            <w:vAlign w:val="center"/>
          </w:tcPr>
          <w:p w:rsidR="008054D9" w:rsidRPr="00460719" w:rsidRDefault="0003479D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center"/>
          </w:tcPr>
          <w:p w:rsidR="008054D9" w:rsidRPr="00460719" w:rsidRDefault="004F2100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4F2100">
              <w:rPr>
                <w:rFonts w:ascii="Angsana New" w:hAnsi="Angsana New"/>
                <w:noProof/>
                <w:sz w:val="26"/>
                <w:szCs w:val="26"/>
              </w:rPr>
              <w:t>8</w:t>
            </w:r>
            <w:r w:rsidR="00DA08C9"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noProof/>
                <w:sz w:val="26"/>
                <w:szCs w:val="26"/>
              </w:rPr>
              <w:t>072</w:t>
            </w:r>
          </w:p>
        </w:tc>
        <w:tc>
          <w:tcPr>
            <w:tcW w:w="1555" w:type="dxa"/>
            <w:vAlign w:val="center"/>
          </w:tcPr>
          <w:p w:rsidR="008054D9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181</w:t>
            </w:r>
            <w:r w:rsidR="0003479D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673</w:t>
            </w:r>
          </w:p>
        </w:tc>
      </w:tr>
      <w:tr w:rsidR="008054D9" w:rsidRPr="00460719" w:rsidTr="00FE7763">
        <w:tc>
          <w:tcPr>
            <w:tcW w:w="4680" w:type="dxa"/>
            <w:vAlign w:val="center"/>
          </w:tcPr>
          <w:p w:rsidR="008054D9" w:rsidRPr="00460719" w:rsidRDefault="0003479D" w:rsidP="004B0399">
            <w:pPr>
              <w:ind w:left="88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55" w:type="dxa"/>
            <w:vAlign w:val="center"/>
          </w:tcPr>
          <w:p w:rsidR="008054D9" w:rsidRPr="00460719" w:rsidRDefault="00856C64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555" w:type="dxa"/>
            <w:vAlign w:val="center"/>
          </w:tcPr>
          <w:p w:rsidR="008054D9" w:rsidRPr="00460719" w:rsidRDefault="00856C64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555" w:type="dxa"/>
            <w:vAlign w:val="center"/>
          </w:tcPr>
          <w:p w:rsidR="008054D9" w:rsidRPr="00460719" w:rsidRDefault="00DA08C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126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841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03479D" w:rsidRPr="00460719" w:rsidTr="00FE7763">
        <w:tc>
          <w:tcPr>
            <w:tcW w:w="4680" w:type="dxa"/>
            <w:vAlign w:val="center"/>
          </w:tcPr>
          <w:p w:rsidR="0003479D" w:rsidRPr="00460719" w:rsidRDefault="0003479D" w:rsidP="004B0399">
            <w:pPr>
              <w:tabs>
                <w:tab w:val="decimal" w:pos="743"/>
              </w:tabs>
              <w:ind w:left="882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center"/>
          </w:tcPr>
          <w:p w:rsidR="0003479D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noProof/>
                <w:sz w:val="26"/>
                <w:szCs w:val="26"/>
              </w:rPr>
              <w:t>914</w:t>
            </w:r>
            <w:r w:rsidR="00856C64"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noProof/>
                <w:sz w:val="26"/>
                <w:szCs w:val="26"/>
              </w:rPr>
              <w:t>749</w:t>
            </w:r>
          </w:p>
        </w:tc>
        <w:tc>
          <w:tcPr>
            <w:tcW w:w="1555" w:type="dxa"/>
            <w:vAlign w:val="center"/>
          </w:tcPr>
          <w:p w:rsidR="0003479D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noProof/>
                <w:sz w:val="26"/>
                <w:szCs w:val="26"/>
              </w:rPr>
              <w:t>81</w:t>
            </w:r>
            <w:r w:rsidR="00A61506"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noProof/>
                <w:sz w:val="26"/>
                <w:szCs w:val="26"/>
              </w:rPr>
              <w:t>428</w:t>
            </w:r>
            <w:r w:rsidR="00A61506"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noProof/>
                <w:sz w:val="26"/>
                <w:szCs w:val="26"/>
              </w:rPr>
              <w:t>962</w:t>
            </w:r>
          </w:p>
        </w:tc>
        <w:tc>
          <w:tcPr>
            <w:tcW w:w="1555" w:type="dxa"/>
            <w:vAlign w:val="center"/>
          </w:tcPr>
          <w:p w:rsidR="0003479D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94</w:t>
            </w:r>
            <w:r w:rsidR="00DA08C9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002</w:t>
            </w:r>
            <w:r w:rsidR="00DA08C9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829</w:t>
            </w:r>
          </w:p>
        </w:tc>
      </w:tr>
    </w:tbl>
    <w:p w:rsidR="008054D9" w:rsidRPr="00460719" w:rsidRDefault="008054D9" w:rsidP="0092196A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856C64" w:rsidRPr="00460719" w:rsidRDefault="004F2100" w:rsidP="0092196A">
      <w:pPr>
        <w:ind w:left="1106" w:hanging="567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F2100">
        <w:rPr>
          <w:rFonts w:ascii="Angsana New" w:hAnsi="Angsana New"/>
          <w:sz w:val="26"/>
          <w:szCs w:val="26"/>
        </w:rPr>
        <w:t>9</w:t>
      </w:r>
      <w:r w:rsidR="00856C64" w:rsidRPr="00460719">
        <w:rPr>
          <w:rFonts w:ascii="Angsana New" w:hAnsi="Angsana New"/>
          <w:sz w:val="26"/>
          <w:szCs w:val="26"/>
          <w:lang w:val="en-US"/>
        </w:rPr>
        <w:t>.</w:t>
      </w:r>
      <w:r w:rsidRPr="004F2100">
        <w:rPr>
          <w:rFonts w:ascii="Angsana New" w:hAnsi="Angsana New"/>
          <w:sz w:val="26"/>
          <w:szCs w:val="26"/>
        </w:rPr>
        <w:t>2</w:t>
      </w:r>
      <w:r w:rsidR="00856C64" w:rsidRPr="00460719">
        <w:rPr>
          <w:rFonts w:ascii="Angsana New" w:hAnsi="Angsana New"/>
          <w:sz w:val="26"/>
          <w:szCs w:val="26"/>
          <w:lang w:val="en-US"/>
        </w:rPr>
        <w:tab/>
      </w:r>
      <w:r w:rsidR="00A61506" w:rsidRPr="00460719">
        <w:rPr>
          <w:rFonts w:ascii="Angsana New" w:hAnsi="Angsana New"/>
          <w:sz w:val="26"/>
          <w:szCs w:val="26"/>
          <w:cs/>
          <w:lang w:val="en-US"/>
        </w:rPr>
        <w:t>ลูกหนี้</w:t>
      </w:r>
      <w:r w:rsidR="00C56B65" w:rsidRPr="00460719">
        <w:rPr>
          <w:rFonts w:ascii="Angsana New" w:hAnsi="Angsana New" w:hint="cs"/>
          <w:sz w:val="26"/>
          <w:szCs w:val="26"/>
          <w:cs/>
          <w:lang w:val="en-US"/>
        </w:rPr>
        <w:t>การค้า</w:t>
      </w:r>
      <w:r w:rsidR="00A61506" w:rsidRPr="00460719">
        <w:rPr>
          <w:rFonts w:ascii="Angsana New" w:hAnsi="Angsana New"/>
          <w:sz w:val="26"/>
          <w:szCs w:val="26"/>
          <w:cs/>
          <w:lang w:val="en-US"/>
        </w:rPr>
        <w:t>กิจการที่เกี่ยวข้องกัน</w:t>
      </w:r>
    </w:p>
    <w:p w:rsidR="00856C64" w:rsidRPr="00460719" w:rsidRDefault="00856C64" w:rsidP="0092196A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856C64" w:rsidRPr="00460719" w:rsidRDefault="00856C64" w:rsidP="0092196A">
      <w:pPr>
        <w:ind w:left="1106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ยอดคงเหลือของลูกหนี้</w:t>
      </w:r>
      <w:r w:rsidR="00C56B65" w:rsidRPr="00460719">
        <w:rPr>
          <w:rFonts w:ascii="Angsana New" w:hAnsi="Angsana New" w:hint="cs"/>
          <w:sz w:val="26"/>
          <w:szCs w:val="26"/>
          <w:cs/>
          <w:lang w:val="en-US"/>
        </w:rPr>
        <w:t>การค้า</w:t>
      </w:r>
      <w:r w:rsidRPr="00460719">
        <w:rPr>
          <w:rFonts w:ascii="Angsana New" w:hAnsi="Angsana New"/>
          <w:sz w:val="26"/>
          <w:szCs w:val="26"/>
          <w:cs/>
          <w:lang w:val="en-US"/>
        </w:rPr>
        <w:t>กิจการที่เกี่ยวข้องกันสามารถแบ่งได้ดังนี้</w:t>
      </w:r>
    </w:p>
    <w:p w:rsidR="00856C64" w:rsidRPr="00460719" w:rsidRDefault="00856C64" w:rsidP="0092196A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4770"/>
        <w:gridCol w:w="1555"/>
        <w:gridCol w:w="1555"/>
        <w:gridCol w:w="1555"/>
      </w:tblGrid>
      <w:tr w:rsidR="008054D9" w:rsidRPr="00460719" w:rsidTr="00FE7763">
        <w:tc>
          <w:tcPr>
            <w:tcW w:w="4770" w:type="dxa"/>
            <w:vAlign w:val="center"/>
          </w:tcPr>
          <w:p w:rsidR="008054D9" w:rsidRPr="00460719" w:rsidRDefault="008054D9" w:rsidP="0092196A">
            <w:pPr>
              <w:ind w:left="102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8054D9" w:rsidRPr="00460719" w:rsidTr="00FE7763">
        <w:tc>
          <w:tcPr>
            <w:tcW w:w="4770" w:type="dxa"/>
            <w:vAlign w:val="center"/>
          </w:tcPr>
          <w:p w:rsidR="008054D9" w:rsidRPr="00460719" w:rsidRDefault="008054D9" w:rsidP="0092196A">
            <w:pPr>
              <w:ind w:left="102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54D9" w:rsidRPr="00460719" w:rsidTr="00FE7763">
        <w:tc>
          <w:tcPr>
            <w:tcW w:w="4770" w:type="dxa"/>
            <w:vAlign w:val="center"/>
          </w:tcPr>
          <w:p w:rsidR="008054D9" w:rsidRPr="00460719" w:rsidRDefault="008054D9" w:rsidP="0092196A">
            <w:pPr>
              <w:ind w:left="102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54D9" w:rsidRPr="00460719" w:rsidTr="00FE7763">
        <w:tc>
          <w:tcPr>
            <w:tcW w:w="4770" w:type="dxa"/>
            <w:vAlign w:val="center"/>
          </w:tcPr>
          <w:p w:rsidR="008054D9" w:rsidRPr="00460719" w:rsidRDefault="008054D9" w:rsidP="0092196A">
            <w:pPr>
              <w:ind w:left="102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55" w:type="dxa"/>
            <w:vAlign w:val="center"/>
          </w:tcPr>
          <w:p w:rsidR="008054D9" w:rsidRPr="00460719" w:rsidRDefault="004F2100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noProof/>
                <w:sz w:val="26"/>
                <w:szCs w:val="26"/>
              </w:rPr>
              <w:t>35</w:t>
            </w:r>
            <w:r w:rsidR="00DA08C9"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noProof/>
                <w:sz w:val="26"/>
                <w:szCs w:val="26"/>
              </w:rPr>
              <w:t>000</w:t>
            </w:r>
            <w:r w:rsidR="00A61506"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noProof/>
                <w:sz w:val="26"/>
                <w:szCs w:val="26"/>
              </w:rPr>
              <w:t>000</w:t>
            </w:r>
          </w:p>
        </w:tc>
        <w:tc>
          <w:tcPr>
            <w:tcW w:w="1555" w:type="dxa"/>
            <w:vAlign w:val="center"/>
          </w:tcPr>
          <w:p w:rsidR="008054D9" w:rsidRPr="00460719" w:rsidRDefault="004F2100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noProof/>
                <w:sz w:val="26"/>
                <w:szCs w:val="26"/>
              </w:rPr>
              <w:t>47</w:t>
            </w:r>
            <w:r w:rsidR="00DA08C9"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noProof/>
                <w:sz w:val="26"/>
                <w:szCs w:val="26"/>
              </w:rPr>
              <w:t>482</w:t>
            </w:r>
            <w:r w:rsidR="00DA08C9"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noProof/>
                <w:sz w:val="26"/>
                <w:szCs w:val="26"/>
              </w:rPr>
              <w:t>239</w:t>
            </w:r>
          </w:p>
        </w:tc>
        <w:tc>
          <w:tcPr>
            <w:tcW w:w="1555" w:type="dxa"/>
          </w:tcPr>
          <w:p w:rsidR="008054D9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45</w:t>
            </w:r>
            <w:r w:rsidR="00A61506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816</w:t>
            </w:r>
            <w:r w:rsidR="00A61506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815</w:t>
            </w:r>
          </w:p>
        </w:tc>
      </w:tr>
      <w:tr w:rsidR="008054D9" w:rsidRPr="00460719" w:rsidTr="00FE7763">
        <w:tc>
          <w:tcPr>
            <w:tcW w:w="4770" w:type="dxa"/>
            <w:vAlign w:val="center"/>
          </w:tcPr>
          <w:p w:rsidR="008054D9" w:rsidRPr="00460719" w:rsidRDefault="008054D9" w:rsidP="0092196A">
            <w:pPr>
              <w:ind w:left="102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</w:p>
        </w:tc>
        <w:tc>
          <w:tcPr>
            <w:tcW w:w="1555" w:type="dxa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54D9" w:rsidRPr="00460719" w:rsidTr="00FE7763">
        <w:tc>
          <w:tcPr>
            <w:tcW w:w="4770" w:type="dxa"/>
            <w:vAlign w:val="center"/>
          </w:tcPr>
          <w:p w:rsidR="008054D9" w:rsidRPr="00460719" w:rsidRDefault="000F35A7" w:rsidP="0092196A">
            <w:pPr>
              <w:ind w:left="10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8054D9"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vAlign w:val="center"/>
          </w:tcPr>
          <w:p w:rsidR="008054D9" w:rsidRPr="00460719" w:rsidRDefault="00A61506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555" w:type="dxa"/>
            <w:vAlign w:val="center"/>
          </w:tcPr>
          <w:p w:rsidR="008054D9" w:rsidRPr="00460719" w:rsidRDefault="00A61506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555" w:type="dxa"/>
          </w:tcPr>
          <w:p w:rsidR="008054D9" w:rsidRPr="00460719" w:rsidRDefault="00A61506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054D9" w:rsidRPr="00460719" w:rsidTr="00FE7763">
        <w:tc>
          <w:tcPr>
            <w:tcW w:w="4770" w:type="dxa"/>
            <w:vAlign w:val="center"/>
          </w:tcPr>
          <w:p w:rsidR="008054D9" w:rsidRPr="00460719" w:rsidRDefault="000F35A7" w:rsidP="0092196A">
            <w:pPr>
              <w:ind w:left="102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8054D9"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 xml:space="preserve"> เดือน แต่ไม่เกิน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vAlign w:val="center"/>
          </w:tcPr>
          <w:p w:rsidR="008054D9" w:rsidRPr="00460719" w:rsidRDefault="00A61506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center"/>
          </w:tcPr>
          <w:p w:rsidR="008054D9" w:rsidRPr="00460719" w:rsidRDefault="00A61506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8054D9" w:rsidRPr="00460719" w:rsidRDefault="00A61506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054D9" w:rsidRPr="00460719" w:rsidTr="00FE7763">
        <w:tc>
          <w:tcPr>
            <w:tcW w:w="4770" w:type="dxa"/>
            <w:vAlign w:val="center"/>
          </w:tcPr>
          <w:p w:rsidR="008054D9" w:rsidRPr="00460719" w:rsidRDefault="000F35A7" w:rsidP="0092196A">
            <w:pPr>
              <w:ind w:left="102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8054D9"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 xml:space="preserve"> เดือน แต่ไม่เกิน</w:t>
            </w:r>
            <w:r w:rsidR="008054D9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="008054D9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054D9" w:rsidRPr="0046071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vAlign w:val="center"/>
          </w:tcPr>
          <w:p w:rsidR="008054D9" w:rsidRPr="00460719" w:rsidRDefault="00A61506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center"/>
          </w:tcPr>
          <w:p w:rsidR="008054D9" w:rsidRPr="00460719" w:rsidRDefault="00A61506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8054D9" w:rsidRPr="00460719" w:rsidRDefault="00A61506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D4D56" w:rsidRPr="00460719" w:rsidTr="00FE7763">
        <w:tc>
          <w:tcPr>
            <w:tcW w:w="4770" w:type="dxa"/>
            <w:vAlign w:val="center"/>
          </w:tcPr>
          <w:p w:rsidR="002D4D56" w:rsidRPr="00460719" w:rsidRDefault="000F35A7" w:rsidP="0092196A">
            <w:pPr>
              <w:ind w:left="10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2D4D56"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2D4D56" w:rsidRPr="00460719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="002D4D56" w:rsidRPr="00460719">
              <w:rPr>
                <w:rFonts w:ascii="Angsana New" w:hAnsi="Angsana New"/>
                <w:sz w:val="26"/>
                <w:szCs w:val="26"/>
                <w:cs/>
              </w:rPr>
              <w:t xml:space="preserve"> เดือน ขึ้นไป</w:t>
            </w:r>
          </w:p>
        </w:tc>
        <w:tc>
          <w:tcPr>
            <w:tcW w:w="1555" w:type="dxa"/>
            <w:vAlign w:val="center"/>
          </w:tcPr>
          <w:p w:rsidR="002D4D56" w:rsidRPr="00460719" w:rsidRDefault="002D4D56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center"/>
          </w:tcPr>
          <w:p w:rsidR="002D4D56" w:rsidRPr="00460719" w:rsidRDefault="002D4D56" w:rsidP="0092196A">
            <w:pP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2D4D56" w:rsidRPr="00460719" w:rsidRDefault="002D4D56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D4D56" w:rsidRPr="00460719" w:rsidTr="00FE7763">
        <w:tc>
          <w:tcPr>
            <w:tcW w:w="4770" w:type="dxa"/>
            <w:vAlign w:val="center"/>
          </w:tcPr>
          <w:p w:rsidR="002D4D56" w:rsidRPr="00460719" w:rsidRDefault="002D4D56" w:rsidP="0092196A">
            <w:pPr>
              <w:ind w:left="102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55" w:type="dxa"/>
            <w:vAlign w:val="center"/>
          </w:tcPr>
          <w:p w:rsidR="002D4D56" w:rsidRPr="00460719" w:rsidRDefault="002D4D56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center"/>
          </w:tcPr>
          <w:p w:rsidR="002D4D56" w:rsidRPr="00460719" w:rsidRDefault="002D4D56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460719">
              <w:rPr>
                <w:rFonts w:ascii="Angsana New" w:hAnsi="Angsana New"/>
                <w:noProof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2D4D56" w:rsidRPr="00460719" w:rsidRDefault="002D4D56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D4D56" w:rsidRPr="00460719" w:rsidTr="00FE7763">
        <w:tc>
          <w:tcPr>
            <w:tcW w:w="4770" w:type="dxa"/>
            <w:vAlign w:val="center"/>
          </w:tcPr>
          <w:p w:rsidR="002D4D56" w:rsidRPr="00460719" w:rsidRDefault="002D4D56" w:rsidP="0092196A">
            <w:pPr>
              <w:ind w:left="102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center"/>
          </w:tcPr>
          <w:p w:rsidR="002D4D56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noProof/>
                <w:sz w:val="26"/>
                <w:szCs w:val="26"/>
              </w:rPr>
              <w:t>35</w:t>
            </w:r>
            <w:r w:rsidR="002D4D56"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noProof/>
                <w:sz w:val="26"/>
                <w:szCs w:val="26"/>
              </w:rPr>
              <w:t>000</w:t>
            </w:r>
            <w:r w:rsidR="002D4D56"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noProof/>
                <w:sz w:val="26"/>
                <w:szCs w:val="26"/>
              </w:rPr>
              <w:t>000</w:t>
            </w:r>
          </w:p>
        </w:tc>
        <w:tc>
          <w:tcPr>
            <w:tcW w:w="1555" w:type="dxa"/>
            <w:vAlign w:val="center"/>
          </w:tcPr>
          <w:p w:rsidR="002D4D56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noProof/>
                <w:sz w:val="26"/>
                <w:szCs w:val="26"/>
              </w:rPr>
              <w:t>47</w:t>
            </w:r>
            <w:r w:rsidR="002D4D56"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noProof/>
                <w:sz w:val="26"/>
                <w:szCs w:val="26"/>
              </w:rPr>
              <w:t>482</w:t>
            </w:r>
            <w:r w:rsidR="002D4D56" w:rsidRPr="00460719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noProof/>
                <w:sz w:val="26"/>
                <w:szCs w:val="26"/>
              </w:rPr>
              <w:t>239</w:t>
            </w:r>
          </w:p>
        </w:tc>
        <w:tc>
          <w:tcPr>
            <w:tcW w:w="1555" w:type="dxa"/>
          </w:tcPr>
          <w:p w:rsidR="002D4D56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45</w:t>
            </w:r>
            <w:r w:rsidR="002D4D56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816</w:t>
            </w:r>
            <w:r w:rsidR="002D4D56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815</w:t>
            </w:r>
          </w:p>
        </w:tc>
      </w:tr>
    </w:tbl>
    <w:p w:rsidR="0040746F" w:rsidRPr="00460719" w:rsidRDefault="0040746F" w:rsidP="0092196A">
      <w:pPr>
        <w:rPr>
          <w:rFonts w:ascii="Angsana New" w:hAnsi="Angsana New"/>
          <w:sz w:val="26"/>
          <w:szCs w:val="26"/>
        </w:rPr>
      </w:pPr>
    </w:p>
    <w:p w:rsidR="004A5C97" w:rsidRPr="00460719" w:rsidRDefault="0040746F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="004A5C97" w:rsidRPr="00460719">
        <w:rPr>
          <w:rFonts w:ascii="Angsana New" w:hAnsi="Angsana New"/>
          <w:b/>
          <w:bCs/>
          <w:sz w:val="26"/>
          <w:szCs w:val="26"/>
          <w:cs/>
        </w:rPr>
        <w:tab/>
        <w:t>เงินลงทุนเผื่อขาย</w:t>
      </w:r>
    </w:p>
    <w:p w:rsidR="004A5C97" w:rsidRPr="00460719" w:rsidRDefault="004A5C97" w:rsidP="0092196A">
      <w:pPr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660"/>
        <w:gridCol w:w="1208"/>
        <w:gridCol w:w="1600"/>
      </w:tblGrid>
      <w:tr w:rsidR="004A5C97" w:rsidRPr="00460719" w:rsidTr="00FE7763">
        <w:trPr>
          <w:trHeight w:val="20"/>
        </w:trPr>
        <w:tc>
          <w:tcPr>
            <w:tcW w:w="6660" w:type="dxa"/>
            <w:vAlign w:val="center"/>
          </w:tcPr>
          <w:p w:rsidR="004A5C97" w:rsidRPr="00460719" w:rsidRDefault="004A5C97" w:rsidP="004B0399">
            <w:pPr>
              <w:ind w:left="459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8" w:type="dxa"/>
            <w:vAlign w:val="center"/>
          </w:tcPr>
          <w:p w:rsidR="004A5C97" w:rsidRPr="00460719" w:rsidRDefault="004A5C97" w:rsidP="00AB22F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600" w:type="dxa"/>
            <w:vAlign w:val="center"/>
          </w:tcPr>
          <w:p w:rsidR="004A5C97" w:rsidRPr="00460719" w:rsidRDefault="004A5C97" w:rsidP="00AB22F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</w:tr>
      <w:tr w:rsidR="004A5C97" w:rsidRPr="00460719" w:rsidTr="00FE7763">
        <w:trPr>
          <w:trHeight w:val="20"/>
        </w:trPr>
        <w:tc>
          <w:tcPr>
            <w:tcW w:w="6660" w:type="dxa"/>
            <w:vAlign w:val="center"/>
          </w:tcPr>
          <w:p w:rsidR="004A5C97" w:rsidRPr="00460719" w:rsidRDefault="004A5C97" w:rsidP="004B0399">
            <w:pPr>
              <w:ind w:left="459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8" w:type="dxa"/>
            <w:vAlign w:val="center"/>
          </w:tcPr>
          <w:p w:rsidR="004A5C97" w:rsidRPr="00460719" w:rsidRDefault="004A5C97" w:rsidP="00AB22F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600" w:type="dxa"/>
            <w:vAlign w:val="center"/>
          </w:tcPr>
          <w:p w:rsidR="004A5C97" w:rsidRPr="00460719" w:rsidRDefault="004A5C97" w:rsidP="00AB22F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</w:t>
            </w:r>
          </w:p>
        </w:tc>
      </w:tr>
      <w:tr w:rsidR="004A5C97" w:rsidRPr="00460719" w:rsidTr="00FE7763">
        <w:trPr>
          <w:trHeight w:val="20"/>
        </w:trPr>
        <w:tc>
          <w:tcPr>
            <w:tcW w:w="6660" w:type="dxa"/>
            <w:vAlign w:val="center"/>
          </w:tcPr>
          <w:p w:rsidR="004A5C97" w:rsidRPr="00460719" w:rsidRDefault="004A5C97" w:rsidP="004B0399">
            <w:pPr>
              <w:ind w:left="459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8" w:type="dxa"/>
            <w:vAlign w:val="center"/>
          </w:tcPr>
          <w:p w:rsidR="004A5C97" w:rsidRPr="00460719" w:rsidRDefault="004A5C97" w:rsidP="00AB22F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600" w:type="dxa"/>
            <w:vAlign w:val="center"/>
          </w:tcPr>
          <w:p w:rsidR="004A5C97" w:rsidRPr="00460719" w:rsidRDefault="004A5C97" w:rsidP="00AB2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C97" w:rsidRPr="00460719" w:rsidTr="00FE7763">
        <w:trPr>
          <w:trHeight w:val="20"/>
        </w:trPr>
        <w:tc>
          <w:tcPr>
            <w:tcW w:w="6660" w:type="dxa"/>
            <w:vAlign w:val="center"/>
          </w:tcPr>
          <w:p w:rsidR="004A5C97" w:rsidRPr="00460719" w:rsidRDefault="004A5C97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  <w:tab w:val="left" w:pos="459"/>
              </w:tabs>
              <w:spacing w:line="240" w:lineRule="auto"/>
              <w:ind w:left="459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08" w:type="dxa"/>
            <w:vAlign w:val="center"/>
          </w:tcPr>
          <w:p w:rsidR="004A5C97" w:rsidRPr="00460719" w:rsidRDefault="004A5C97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4A5C97" w:rsidRPr="00460719" w:rsidRDefault="004A5C97" w:rsidP="00AB22F5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4A5C97" w:rsidRPr="00460719" w:rsidTr="00FE7763">
        <w:trPr>
          <w:trHeight w:val="20"/>
        </w:trPr>
        <w:tc>
          <w:tcPr>
            <w:tcW w:w="6660" w:type="dxa"/>
            <w:vAlign w:val="center"/>
          </w:tcPr>
          <w:p w:rsidR="004A5C97" w:rsidRPr="00460719" w:rsidRDefault="004A5C97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08" w:type="dxa"/>
            <w:vAlign w:val="center"/>
          </w:tcPr>
          <w:p w:rsidR="004A5C97" w:rsidRPr="00460719" w:rsidRDefault="004A5C97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4A5C97" w:rsidRPr="00460719" w:rsidRDefault="004A5C97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A5C97" w:rsidRPr="00460719" w:rsidTr="00FE7763">
        <w:trPr>
          <w:trHeight w:val="20"/>
        </w:trPr>
        <w:tc>
          <w:tcPr>
            <w:tcW w:w="6660" w:type="dxa"/>
            <w:vAlign w:val="center"/>
          </w:tcPr>
          <w:p w:rsidR="004A5C97" w:rsidRPr="00460719" w:rsidRDefault="004A5C97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8" w:type="dxa"/>
            <w:vAlign w:val="center"/>
          </w:tcPr>
          <w:p w:rsidR="004A5C97" w:rsidRPr="00460719" w:rsidRDefault="004A5C97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4A5C97" w:rsidRPr="00460719" w:rsidRDefault="004A5C97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5C97" w:rsidRPr="00460719" w:rsidTr="00FE7763">
        <w:trPr>
          <w:trHeight w:val="20"/>
        </w:trPr>
        <w:tc>
          <w:tcPr>
            <w:tcW w:w="6660" w:type="dxa"/>
            <w:vAlign w:val="center"/>
          </w:tcPr>
          <w:p w:rsidR="004A5C97" w:rsidRPr="00460719" w:rsidRDefault="004A5C97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กำไรที่ยังไม่รับรู้</w:t>
            </w:r>
          </w:p>
        </w:tc>
        <w:tc>
          <w:tcPr>
            <w:tcW w:w="1208" w:type="dxa"/>
            <w:vAlign w:val="center"/>
          </w:tcPr>
          <w:p w:rsidR="004A5C97" w:rsidRPr="00460719" w:rsidRDefault="004A5C97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4A5C97" w:rsidRPr="00460719" w:rsidRDefault="004A5C97" w:rsidP="00AB2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5C97" w:rsidRPr="00460719" w:rsidTr="00FE7763">
        <w:trPr>
          <w:trHeight w:val="20"/>
        </w:trPr>
        <w:tc>
          <w:tcPr>
            <w:tcW w:w="6660" w:type="dxa"/>
            <w:vAlign w:val="center"/>
          </w:tcPr>
          <w:p w:rsidR="004A5C97" w:rsidRPr="00460719" w:rsidRDefault="004A5C97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08" w:type="dxa"/>
            <w:vAlign w:val="center"/>
          </w:tcPr>
          <w:p w:rsidR="004A5C97" w:rsidRPr="00460719" w:rsidRDefault="004A5C97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4A5C97" w:rsidRPr="00460719" w:rsidRDefault="004A5C97" w:rsidP="00AB2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5C97" w:rsidRPr="00460719" w:rsidTr="00FE7763">
        <w:trPr>
          <w:trHeight w:val="20"/>
        </w:trPr>
        <w:tc>
          <w:tcPr>
            <w:tcW w:w="6660" w:type="dxa"/>
            <w:vAlign w:val="center"/>
          </w:tcPr>
          <w:p w:rsidR="004A5C97" w:rsidRPr="00460719" w:rsidRDefault="004A5C97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8" w:type="dxa"/>
            <w:vAlign w:val="center"/>
          </w:tcPr>
          <w:p w:rsidR="004A5C97" w:rsidRPr="00460719" w:rsidRDefault="004A5C97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4A5C97" w:rsidRPr="00460719" w:rsidRDefault="004A5C97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A5C97" w:rsidRPr="00460719" w:rsidTr="00FE7763">
        <w:trPr>
          <w:trHeight w:val="20"/>
        </w:trPr>
        <w:tc>
          <w:tcPr>
            <w:tcW w:w="6660" w:type="dxa"/>
            <w:vAlign w:val="center"/>
          </w:tcPr>
          <w:p w:rsidR="004A5C97" w:rsidRPr="00460719" w:rsidRDefault="004A5C97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08" w:type="dxa"/>
            <w:vAlign w:val="center"/>
          </w:tcPr>
          <w:p w:rsidR="004A5C97" w:rsidRPr="00460719" w:rsidRDefault="004A5C97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4A5C97" w:rsidRPr="00460719" w:rsidRDefault="004A5C97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5C97" w:rsidRPr="00460719" w:rsidTr="00FE7763">
        <w:trPr>
          <w:trHeight w:val="20"/>
        </w:trPr>
        <w:tc>
          <w:tcPr>
            <w:tcW w:w="6660" w:type="dxa"/>
            <w:vAlign w:val="center"/>
          </w:tcPr>
          <w:p w:rsidR="004A5C97" w:rsidRPr="00460719" w:rsidRDefault="004A5C97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08" w:type="dxa"/>
            <w:vAlign w:val="center"/>
          </w:tcPr>
          <w:p w:rsidR="004A5C97" w:rsidRPr="00460719" w:rsidRDefault="004A5C97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4A5C97" w:rsidRPr="00460719" w:rsidRDefault="004A5C97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5C97" w:rsidRPr="00460719" w:rsidTr="00FE7763">
        <w:trPr>
          <w:trHeight w:val="20"/>
        </w:trPr>
        <w:tc>
          <w:tcPr>
            <w:tcW w:w="6660" w:type="dxa"/>
            <w:vAlign w:val="center"/>
          </w:tcPr>
          <w:p w:rsidR="004A5C97" w:rsidRPr="00460719" w:rsidRDefault="004A5C97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08" w:type="dxa"/>
            <w:vAlign w:val="center"/>
          </w:tcPr>
          <w:p w:rsidR="004A5C97" w:rsidRPr="00460719" w:rsidRDefault="004A5C97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4A5C97" w:rsidRPr="00460719" w:rsidRDefault="004F2100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4A5C9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072</w:t>
            </w:r>
            <w:r w:rsidR="004A5C9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197</w:t>
            </w:r>
            <w:r w:rsidR="004A5C9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017</w:t>
            </w:r>
          </w:p>
        </w:tc>
      </w:tr>
      <w:tr w:rsidR="004A5C97" w:rsidRPr="00460719" w:rsidTr="00FE7763">
        <w:trPr>
          <w:trHeight w:val="20"/>
        </w:trPr>
        <w:tc>
          <w:tcPr>
            <w:tcW w:w="6660" w:type="dxa"/>
            <w:vAlign w:val="center"/>
          </w:tcPr>
          <w:p w:rsidR="004A5C97" w:rsidRPr="00460719" w:rsidRDefault="004A5C97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จำหน่ายเงินลงทุน สุทธิ</w:t>
            </w:r>
          </w:p>
        </w:tc>
        <w:tc>
          <w:tcPr>
            <w:tcW w:w="1208" w:type="dxa"/>
            <w:vAlign w:val="center"/>
          </w:tcPr>
          <w:p w:rsidR="004A5C97" w:rsidRPr="00460719" w:rsidRDefault="004A5C97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4A5C97" w:rsidRPr="00460719" w:rsidRDefault="00283611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5C97" w:rsidRPr="00460719" w:rsidTr="00FE7763">
        <w:trPr>
          <w:trHeight w:val="20"/>
        </w:trPr>
        <w:tc>
          <w:tcPr>
            <w:tcW w:w="6660" w:type="dxa"/>
            <w:vAlign w:val="center"/>
          </w:tcPr>
          <w:p w:rsidR="004A5C97" w:rsidRPr="00460719" w:rsidRDefault="004A5C97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208" w:type="dxa"/>
            <w:vAlign w:val="center"/>
          </w:tcPr>
          <w:p w:rsidR="004A5C97" w:rsidRPr="00460719" w:rsidRDefault="004A5C97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0" w:type="dxa"/>
            <w:vAlign w:val="center"/>
          </w:tcPr>
          <w:p w:rsidR="004A5C97" w:rsidRPr="00460719" w:rsidRDefault="004F2100" w:rsidP="00AB2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428</w:t>
            </w:r>
            <w:r w:rsidR="004A5C9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456</w:t>
            </w:r>
            <w:r w:rsidR="004A5C9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640</w:t>
            </w:r>
          </w:p>
        </w:tc>
      </w:tr>
      <w:tr w:rsidR="004A5C97" w:rsidRPr="00460719" w:rsidTr="00FE7763">
        <w:trPr>
          <w:trHeight w:val="20"/>
        </w:trPr>
        <w:tc>
          <w:tcPr>
            <w:tcW w:w="6660" w:type="dxa"/>
            <w:vAlign w:val="center"/>
          </w:tcPr>
          <w:p w:rsidR="004A5C97" w:rsidRPr="00460719" w:rsidRDefault="004A5C97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ราคาตามบัญชีปลายปี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8" w:type="dxa"/>
            <w:vAlign w:val="center"/>
          </w:tcPr>
          <w:p w:rsidR="004A5C97" w:rsidRPr="00460719" w:rsidRDefault="004A5C97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4A5C97" w:rsidRPr="00460719" w:rsidRDefault="004F2100" w:rsidP="00AB2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4A5C9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500</w:t>
            </w:r>
            <w:r w:rsidR="004A5C9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653</w:t>
            </w:r>
            <w:r w:rsidR="004A5C9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657</w:t>
            </w:r>
          </w:p>
        </w:tc>
      </w:tr>
      <w:tr w:rsidR="004A5C97" w:rsidRPr="00460719" w:rsidTr="00FE7763">
        <w:trPr>
          <w:trHeight w:val="20"/>
        </w:trPr>
        <w:tc>
          <w:tcPr>
            <w:tcW w:w="6660" w:type="dxa"/>
            <w:vAlign w:val="center"/>
          </w:tcPr>
          <w:p w:rsidR="004A5C97" w:rsidRPr="00460719" w:rsidRDefault="004A5C97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8" w:type="dxa"/>
            <w:vAlign w:val="center"/>
          </w:tcPr>
          <w:p w:rsidR="004A5C97" w:rsidRPr="00460719" w:rsidRDefault="004A5C97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4A5C97" w:rsidRPr="00460719" w:rsidRDefault="004A5C97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170DF" w:rsidRPr="00460719" w:rsidTr="00FE7763">
        <w:trPr>
          <w:trHeight w:val="20"/>
        </w:trPr>
        <w:tc>
          <w:tcPr>
            <w:tcW w:w="6660" w:type="dxa"/>
            <w:vAlign w:val="center"/>
          </w:tcPr>
          <w:p w:rsidR="001170DF" w:rsidRPr="00460719" w:rsidRDefault="001170DF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08" w:type="dxa"/>
            <w:vAlign w:val="center"/>
          </w:tcPr>
          <w:p w:rsidR="001170DF" w:rsidRPr="00460719" w:rsidRDefault="001170DF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1170DF" w:rsidRPr="00460719" w:rsidRDefault="001170DF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170DF" w:rsidRPr="00460719" w:rsidTr="00FE7763">
        <w:trPr>
          <w:trHeight w:val="20"/>
        </w:trPr>
        <w:tc>
          <w:tcPr>
            <w:tcW w:w="6660" w:type="dxa"/>
            <w:vAlign w:val="center"/>
          </w:tcPr>
          <w:p w:rsidR="001170DF" w:rsidRPr="00460719" w:rsidRDefault="001170DF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8" w:type="dxa"/>
            <w:vAlign w:val="center"/>
          </w:tcPr>
          <w:p w:rsidR="001170DF" w:rsidRPr="00460719" w:rsidRDefault="001170DF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1170DF" w:rsidRPr="00460719" w:rsidRDefault="004F2100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072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197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017</w:t>
            </w:r>
          </w:p>
        </w:tc>
      </w:tr>
      <w:tr w:rsidR="001170DF" w:rsidRPr="00460719" w:rsidTr="00FE7763">
        <w:trPr>
          <w:trHeight w:val="20"/>
        </w:trPr>
        <w:tc>
          <w:tcPr>
            <w:tcW w:w="6660" w:type="dxa"/>
            <w:vAlign w:val="center"/>
          </w:tcPr>
          <w:p w:rsidR="001170DF" w:rsidRPr="00460719" w:rsidRDefault="001170DF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กำไรที่ยังไม่รับรู้</w:t>
            </w:r>
          </w:p>
        </w:tc>
        <w:tc>
          <w:tcPr>
            <w:tcW w:w="1208" w:type="dxa"/>
            <w:vAlign w:val="center"/>
          </w:tcPr>
          <w:p w:rsidR="001170DF" w:rsidRPr="00460719" w:rsidRDefault="001170DF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1170DF" w:rsidRPr="00460719" w:rsidRDefault="004F2100" w:rsidP="00AB2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428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456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640</w:t>
            </w:r>
          </w:p>
        </w:tc>
      </w:tr>
      <w:tr w:rsidR="001170DF" w:rsidRPr="00460719" w:rsidTr="00FE7763">
        <w:trPr>
          <w:trHeight w:val="20"/>
        </w:trPr>
        <w:tc>
          <w:tcPr>
            <w:tcW w:w="6660" w:type="dxa"/>
            <w:vAlign w:val="center"/>
          </w:tcPr>
          <w:p w:rsidR="001170DF" w:rsidRPr="00460719" w:rsidRDefault="001170DF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08" w:type="dxa"/>
            <w:vAlign w:val="center"/>
          </w:tcPr>
          <w:p w:rsidR="001170DF" w:rsidRPr="00460719" w:rsidRDefault="001170DF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1170DF" w:rsidRPr="00460719" w:rsidRDefault="004F2100" w:rsidP="00AB2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500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653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657</w:t>
            </w:r>
          </w:p>
        </w:tc>
      </w:tr>
      <w:tr w:rsidR="001170DF" w:rsidRPr="00460719" w:rsidTr="00FE7763">
        <w:trPr>
          <w:trHeight w:val="20"/>
        </w:trPr>
        <w:tc>
          <w:tcPr>
            <w:tcW w:w="6660" w:type="dxa"/>
            <w:vAlign w:val="center"/>
          </w:tcPr>
          <w:p w:rsidR="001170DF" w:rsidRPr="00460719" w:rsidRDefault="001170DF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  <w:tab w:val="left" w:pos="459"/>
              </w:tabs>
              <w:spacing w:line="240" w:lineRule="auto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8" w:type="dxa"/>
            <w:vAlign w:val="center"/>
          </w:tcPr>
          <w:p w:rsidR="001170DF" w:rsidRPr="00460719" w:rsidRDefault="001170DF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1170DF" w:rsidRPr="00460719" w:rsidRDefault="001170DF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170DF" w:rsidRPr="00460719" w:rsidTr="00FE7763">
        <w:trPr>
          <w:trHeight w:val="20"/>
        </w:trPr>
        <w:tc>
          <w:tcPr>
            <w:tcW w:w="6660" w:type="dxa"/>
            <w:vAlign w:val="center"/>
          </w:tcPr>
          <w:p w:rsidR="001170DF" w:rsidRPr="00460719" w:rsidRDefault="001170DF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08" w:type="dxa"/>
            <w:vAlign w:val="center"/>
          </w:tcPr>
          <w:p w:rsidR="001170DF" w:rsidRPr="00460719" w:rsidRDefault="001170DF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1170DF" w:rsidRPr="00460719" w:rsidRDefault="001170DF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70DF" w:rsidRPr="00460719" w:rsidTr="00FE7763">
        <w:trPr>
          <w:trHeight w:val="20"/>
        </w:trPr>
        <w:tc>
          <w:tcPr>
            <w:tcW w:w="6660" w:type="dxa"/>
            <w:vAlign w:val="center"/>
          </w:tcPr>
          <w:p w:rsidR="001170DF" w:rsidRPr="00460719" w:rsidRDefault="001170DF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08" w:type="dxa"/>
            <w:vAlign w:val="center"/>
          </w:tcPr>
          <w:p w:rsidR="001170DF" w:rsidRPr="00460719" w:rsidRDefault="001170DF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1170DF" w:rsidRPr="00460719" w:rsidRDefault="004F2100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500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653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657</w:t>
            </w:r>
          </w:p>
        </w:tc>
      </w:tr>
      <w:tr w:rsidR="001170DF" w:rsidRPr="00460719" w:rsidTr="00FE7763">
        <w:trPr>
          <w:trHeight w:val="20"/>
        </w:trPr>
        <w:tc>
          <w:tcPr>
            <w:tcW w:w="6660" w:type="dxa"/>
            <w:vAlign w:val="center"/>
          </w:tcPr>
          <w:p w:rsidR="001170DF" w:rsidRPr="00460719" w:rsidRDefault="001170DF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08" w:type="dxa"/>
            <w:vAlign w:val="center"/>
          </w:tcPr>
          <w:p w:rsidR="001170DF" w:rsidRPr="00460719" w:rsidRDefault="001170DF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1170DF" w:rsidRPr="00460719" w:rsidRDefault="004F2100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177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506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053</w:t>
            </w:r>
          </w:p>
        </w:tc>
      </w:tr>
      <w:tr w:rsidR="001170DF" w:rsidRPr="00460719" w:rsidTr="00FE7763">
        <w:trPr>
          <w:trHeight w:val="20"/>
        </w:trPr>
        <w:tc>
          <w:tcPr>
            <w:tcW w:w="6660" w:type="dxa"/>
            <w:vAlign w:val="center"/>
          </w:tcPr>
          <w:p w:rsidR="001170DF" w:rsidRPr="00460719" w:rsidRDefault="001170DF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จำหน่ายเงินลงทุน สุทธิ</w:t>
            </w:r>
          </w:p>
        </w:tc>
        <w:tc>
          <w:tcPr>
            <w:tcW w:w="1208" w:type="dxa"/>
            <w:vAlign w:val="center"/>
          </w:tcPr>
          <w:p w:rsidR="001170DF" w:rsidRPr="00460719" w:rsidRDefault="001170DF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1170DF" w:rsidRPr="00460719" w:rsidRDefault="001170DF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745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926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979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170DF" w:rsidRPr="00460719" w:rsidTr="00FE7763">
        <w:trPr>
          <w:trHeight w:val="20"/>
        </w:trPr>
        <w:tc>
          <w:tcPr>
            <w:tcW w:w="6660" w:type="dxa"/>
            <w:vAlign w:val="center"/>
          </w:tcPr>
          <w:p w:rsidR="001170DF" w:rsidRPr="00460719" w:rsidRDefault="001170DF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208" w:type="dxa"/>
            <w:vAlign w:val="center"/>
          </w:tcPr>
          <w:p w:rsidR="001170DF" w:rsidRPr="00460719" w:rsidRDefault="001170DF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0" w:type="dxa"/>
            <w:vAlign w:val="center"/>
          </w:tcPr>
          <w:p w:rsidR="001170DF" w:rsidRPr="00460719" w:rsidRDefault="001170DF" w:rsidP="00AB2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498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773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245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170DF" w:rsidRPr="00460719" w:rsidTr="00FE7763">
        <w:trPr>
          <w:trHeight w:val="20"/>
        </w:trPr>
        <w:tc>
          <w:tcPr>
            <w:tcW w:w="6660" w:type="dxa"/>
            <w:vAlign w:val="center"/>
          </w:tcPr>
          <w:p w:rsidR="001170DF" w:rsidRPr="00460719" w:rsidRDefault="001170DF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ราคาตามบัญชีปลายปี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8" w:type="dxa"/>
            <w:vAlign w:val="center"/>
          </w:tcPr>
          <w:p w:rsidR="001170DF" w:rsidRPr="00460719" w:rsidRDefault="001170DF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1170DF" w:rsidRPr="00460719" w:rsidRDefault="004F2100" w:rsidP="00AB2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433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459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486</w:t>
            </w:r>
          </w:p>
        </w:tc>
      </w:tr>
      <w:tr w:rsidR="004B0399" w:rsidRPr="00460719" w:rsidTr="00FE7763">
        <w:trPr>
          <w:trHeight w:val="20"/>
        </w:trPr>
        <w:tc>
          <w:tcPr>
            <w:tcW w:w="6660" w:type="dxa"/>
            <w:vAlign w:val="center"/>
          </w:tcPr>
          <w:p w:rsidR="004B0399" w:rsidRPr="00460719" w:rsidRDefault="004B0399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vAlign w:val="center"/>
          </w:tcPr>
          <w:p w:rsidR="004B0399" w:rsidRPr="00460719" w:rsidRDefault="004B0399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4B0399" w:rsidRPr="00460719" w:rsidRDefault="004B0399" w:rsidP="002150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70DF" w:rsidRPr="00460719" w:rsidTr="00FE7763">
        <w:trPr>
          <w:trHeight w:val="20"/>
        </w:trPr>
        <w:tc>
          <w:tcPr>
            <w:tcW w:w="6660" w:type="dxa"/>
            <w:vAlign w:val="center"/>
          </w:tcPr>
          <w:p w:rsidR="001170DF" w:rsidRPr="00460719" w:rsidRDefault="001170DF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08" w:type="dxa"/>
            <w:vAlign w:val="center"/>
          </w:tcPr>
          <w:p w:rsidR="001170DF" w:rsidRPr="00460719" w:rsidRDefault="001170DF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1170DF" w:rsidRPr="00460719" w:rsidRDefault="001170DF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170DF" w:rsidRPr="00460719" w:rsidTr="00FE7763">
        <w:trPr>
          <w:trHeight w:val="20"/>
        </w:trPr>
        <w:tc>
          <w:tcPr>
            <w:tcW w:w="6660" w:type="dxa"/>
            <w:vAlign w:val="center"/>
          </w:tcPr>
          <w:p w:rsidR="001170DF" w:rsidRPr="00460719" w:rsidRDefault="001170DF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8" w:type="dxa"/>
            <w:vAlign w:val="center"/>
          </w:tcPr>
          <w:p w:rsidR="001170DF" w:rsidRPr="00460719" w:rsidRDefault="001170DF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1170DF" w:rsidRPr="00460719" w:rsidRDefault="004F2100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503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776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091</w:t>
            </w:r>
          </w:p>
        </w:tc>
      </w:tr>
      <w:tr w:rsidR="001170DF" w:rsidRPr="00460719" w:rsidTr="00FE7763">
        <w:trPr>
          <w:trHeight w:val="20"/>
        </w:trPr>
        <w:tc>
          <w:tcPr>
            <w:tcW w:w="6660" w:type="dxa"/>
            <w:vAlign w:val="center"/>
          </w:tcPr>
          <w:p w:rsidR="001170DF" w:rsidRPr="00460719" w:rsidRDefault="00E35B80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="001170DF"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7271E" w:rsidRPr="00460719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1170DF" w:rsidRPr="00460719">
              <w:rPr>
                <w:rFonts w:ascii="Angsana New" w:hAnsi="Angsana New"/>
                <w:sz w:val="26"/>
                <w:szCs w:val="26"/>
                <w:cs/>
              </w:rPr>
              <w:t>ที่ยังไม่รับรู้</w:t>
            </w:r>
          </w:p>
        </w:tc>
        <w:tc>
          <w:tcPr>
            <w:tcW w:w="1208" w:type="dxa"/>
            <w:vAlign w:val="center"/>
          </w:tcPr>
          <w:p w:rsidR="001170DF" w:rsidRPr="00460719" w:rsidRDefault="001170DF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1170DF" w:rsidRPr="00460719" w:rsidRDefault="001170DF" w:rsidP="00AB2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605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170DF" w:rsidRPr="00460719" w:rsidTr="00FE7763">
        <w:trPr>
          <w:trHeight w:val="20"/>
        </w:trPr>
        <w:tc>
          <w:tcPr>
            <w:tcW w:w="6660" w:type="dxa"/>
            <w:vAlign w:val="center"/>
          </w:tcPr>
          <w:p w:rsidR="001170DF" w:rsidRPr="00460719" w:rsidRDefault="001170DF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08" w:type="dxa"/>
            <w:vAlign w:val="center"/>
          </w:tcPr>
          <w:p w:rsidR="001170DF" w:rsidRPr="00460719" w:rsidRDefault="001170DF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1170DF" w:rsidRPr="00460719" w:rsidRDefault="004F2100" w:rsidP="00AB2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433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459</w:t>
            </w:r>
            <w:r w:rsidR="001170D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486</w:t>
            </w:r>
          </w:p>
        </w:tc>
      </w:tr>
    </w:tbl>
    <w:p w:rsidR="001170DF" w:rsidRPr="00460719" w:rsidRDefault="001170DF" w:rsidP="0092196A">
      <w:pPr>
        <w:rPr>
          <w:rFonts w:ascii="Angsana New" w:hAnsi="Angsana New"/>
        </w:rPr>
      </w:pPr>
    </w:p>
    <w:p w:rsidR="001170DF" w:rsidRPr="00460719" w:rsidRDefault="001170DF" w:rsidP="0092196A">
      <w:pPr>
        <w:rPr>
          <w:rFonts w:ascii="Angsana New" w:hAnsi="Angsana New"/>
        </w:rPr>
      </w:pPr>
    </w:p>
    <w:p w:rsidR="00F806EE" w:rsidRPr="00460719" w:rsidRDefault="00F806EE" w:rsidP="0092196A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 xml:space="preserve">เงินลงทุนเผื่อขาย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F806EE" w:rsidRPr="00460719" w:rsidRDefault="00F806EE" w:rsidP="0092196A">
      <w:pPr>
        <w:rPr>
          <w:rFonts w:ascii="Angsana New" w:hAnsi="Angsana New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660"/>
        <w:gridCol w:w="1208"/>
        <w:gridCol w:w="1600"/>
      </w:tblGrid>
      <w:tr w:rsidR="00F806EE" w:rsidRPr="00460719" w:rsidTr="00FE7763">
        <w:tc>
          <w:tcPr>
            <w:tcW w:w="6660" w:type="dxa"/>
            <w:vAlign w:val="center"/>
          </w:tcPr>
          <w:p w:rsidR="00F806EE" w:rsidRPr="00460719" w:rsidRDefault="00F806EE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3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8" w:type="dxa"/>
            <w:vAlign w:val="center"/>
          </w:tcPr>
          <w:p w:rsidR="00F806EE" w:rsidRPr="00460719" w:rsidRDefault="00F806EE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F806EE" w:rsidRPr="00460719" w:rsidRDefault="00F806EE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</w:tr>
      <w:tr w:rsidR="00F806EE" w:rsidRPr="00460719" w:rsidTr="00FE7763">
        <w:tc>
          <w:tcPr>
            <w:tcW w:w="6660" w:type="dxa"/>
            <w:vAlign w:val="center"/>
          </w:tcPr>
          <w:p w:rsidR="00F806EE" w:rsidRPr="00460719" w:rsidRDefault="00F806EE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3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8" w:type="dxa"/>
            <w:vAlign w:val="center"/>
          </w:tcPr>
          <w:p w:rsidR="00F806EE" w:rsidRPr="00460719" w:rsidRDefault="00F806EE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F806EE" w:rsidRPr="00460719" w:rsidRDefault="00F806EE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</w:t>
            </w:r>
          </w:p>
        </w:tc>
      </w:tr>
      <w:tr w:rsidR="00F806EE" w:rsidRPr="00460719" w:rsidTr="00FE7763">
        <w:tc>
          <w:tcPr>
            <w:tcW w:w="6660" w:type="dxa"/>
            <w:vAlign w:val="center"/>
          </w:tcPr>
          <w:p w:rsidR="00F806EE" w:rsidRPr="00460719" w:rsidRDefault="00F806EE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3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8" w:type="dxa"/>
            <w:vAlign w:val="center"/>
          </w:tcPr>
          <w:p w:rsidR="00F806EE" w:rsidRPr="00460719" w:rsidRDefault="00F806EE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F806EE" w:rsidRPr="00460719" w:rsidRDefault="00F806EE" w:rsidP="00AB2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06EE" w:rsidRPr="00460719" w:rsidTr="00FE7763">
        <w:tc>
          <w:tcPr>
            <w:tcW w:w="6660" w:type="dxa"/>
            <w:vAlign w:val="center"/>
          </w:tcPr>
          <w:p w:rsidR="00F806EE" w:rsidRPr="00460719" w:rsidRDefault="00F806EE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3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08" w:type="dxa"/>
            <w:vAlign w:val="center"/>
          </w:tcPr>
          <w:p w:rsidR="00F806EE" w:rsidRPr="00460719" w:rsidRDefault="00F806EE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F806EE" w:rsidRPr="00460719" w:rsidRDefault="00F806EE" w:rsidP="00AB22F5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F806EE" w:rsidRPr="00460719" w:rsidTr="00FE7763">
        <w:tc>
          <w:tcPr>
            <w:tcW w:w="6660" w:type="dxa"/>
            <w:vAlign w:val="center"/>
          </w:tcPr>
          <w:p w:rsidR="00F806EE" w:rsidRPr="00460719" w:rsidRDefault="00F806EE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08" w:type="dxa"/>
            <w:vAlign w:val="center"/>
          </w:tcPr>
          <w:p w:rsidR="00F806EE" w:rsidRPr="00460719" w:rsidRDefault="00F806EE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F806EE" w:rsidRPr="00460719" w:rsidRDefault="00F806EE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06EE" w:rsidRPr="00460719" w:rsidTr="00FE7763">
        <w:tc>
          <w:tcPr>
            <w:tcW w:w="6660" w:type="dxa"/>
            <w:vAlign w:val="center"/>
          </w:tcPr>
          <w:p w:rsidR="00F806EE" w:rsidRPr="00460719" w:rsidRDefault="00F806EE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08" w:type="dxa"/>
            <w:vAlign w:val="center"/>
          </w:tcPr>
          <w:p w:rsidR="00F806EE" w:rsidRPr="00460719" w:rsidRDefault="00F806EE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F806EE" w:rsidRPr="00460719" w:rsidRDefault="004F2100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433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459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486</w:t>
            </w:r>
          </w:p>
        </w:tc>
      </w:tr>
      <w:tr w:rsidR="00F806EE" w:rsidRPr="00460719" w:rsidTr="00FE7763">
        <w:tc>
          <w:tcPr>
            <w:tcW w:w="6660" w:type="dxa"/>
            <w:vAlign w:val="center"/>
          </w:tcPr>
          <w:p w:rsidR="00F806EE" w:rsidRPr="00460719" w:rsidRDefault="00F806EE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08" w:type="dxa"/>
            <w:vAlign w:val="center"/>
          </w:tcPr>
          <w:p w:rsidR="00F806EE" w:rsidRPr="00460719" w:rsidRDefault="00F806EE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F806EE" w:rsidRPr="00460719" w:rsidRDefault="004F2100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350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F806EE" w:rsidRPr="00460719" w:rsidTr="00FE7763">
        <w:tc>
          <w:tcPr>
            <w:tcW w:w="6660" w:type="dxa"/>
            <w:vAlign w:val="center"/>
          </w:tcPr>
          <w:p w:rsidR="00F806EE" w:rsidRPr="00460719" w:rsidRDefault="00F806EE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จำหน่ายเงินลงทุน สุทธิ</w:t>
            </w:r>
          </w:p>
        </w:tc>
        <w:tc>
          <w:tcPr>
            <w:tcW w:w="1208" w:type="dxa"/>
            <w:vAlign w:val="center"/>
          </w:tcPr>
          <w:p w:rsidR="00F806EE" w:rsidRPr="00460719" w:rsidRDefault="00F806EE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F806EE" w:rsidRPr="00460719" w:rsidRDefault="00F806EE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602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783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236</w:t>
            </w:r>
            <w:r w:rsidR="000023D1"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06EE" w:rsidRPr="00460719" w:rsidTr="00FE7763">
        <w:tc>
          <w:tcPr>
            <w:tcW w:w="6660" w:type="dxa"/>
            <w:vAlign w:val="center"/>
          </w:tcPr>
          <w:p w:rsidR="00F806EE" w:rsidRPr="00460719" w:rsidRDefault="00F806EE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208" w:type="dxa"/>
            <w:vAlign w:val="center"/>
          </w:tcPr>
          <w:p w:rsidR="00F806EE" w:rsidRPr="00460719" w:rsidRDefault="00F806EE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F806EE" w:rsidRPr="00460719" w:rsidRDefault="00283611" w:rsidP="00AB2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580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665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06EE" w:rsidRPr="00460719" w:rsidTr="00FE7763">
        <w:tc>
          <w:tcPr>
            <w:tcW w:w="6660" w:type="dxa"/>
            <w:vAlign w:val="center"/>
          </w:tcPr>
          <w:p w:rsidR="00F806EE" w:rsidRPr="00460719" w:rsidRDefault="00F806EE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ราคาตามบัญชีปลายปี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8" w:type="dxa"/>
            <w:vAlign w:val="center"/>
          </w:tcPr>
          <w:p w:rsidR="00F806EE" w:rsidRPr="00460719" w:rsidRDefault="00F806EE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F806EE" w:rsidRPr="00460719" w:rsidRDefault="004F2100" w:rsidP="00AB2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153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095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585</w:t>
            </w:r>
          </w:p>
        </w:tc>
      </w:tr>
      <w:tr w:rsidR="00F806EE" w:rsidRPr="00460719" w:rsidTr="00FE7763">
        <w:tc>
          <w:tcPr>
            <w:tcW w:w="6660" w:type="dxa"/>
            <w:vAlign w:val="center"/>
          </w:tcPr>
          <w:p w:rsidR="00F806EE" w:rsidRPr="00460719" w:rsidRDefault="00F806EE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vAlign w:val="center"/>
          </w:tcPr>
          <w:p w:rsidR="00F806EE" w:rsidRPr="00460719" w:rsidRDefault="00F806EE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F806EE" w:rsidRPr="00460719" w:rsidRDefault="00F806EE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06EE" w:rsidRPr="00460719" w:rsidTr="00FE7763">
        <w:tc>
          <w:tcPr>
            <w:tcW w:w="6660" w:type="dxa"/>
            <w:vAlign w:val="center"/>
          </w:tcPr>
          <w:p w:rsidR="00F806EE" w:rsidRPr="00460719" w:rsidRDefault="00F806EE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08" w:type="dxa"/>
            <w:vAlign w:val="center"/>
          </w:tcPr>
          <w:p w:rsidR="00F806EE" w:rsidRPr="00460719" w:rsidRDefault="00F806EE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F806EE" w:rsidRPr="00460719" w:rsidRDefault="00F806EE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06EE" w:rsidRPr="00460719" w:rsidTr="00FE7763">
        <w:tc>
          <w:tcPr>
            <w:tcW w:w="6660" w:type="dxa"/>
            <w:vAlign w:val="center"/>
          </w:tcPr>
          <w:p w:rsidR="00F806EE" w:rsidRPr="00460719" w:rsidRDefault="00F806EE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8" w:type="dxa"/>
            <w:vAlign w:val="center"/>
          </w:tcPr>
          <w:p w:rsidR="00F806EE" w:rsidRPr="00460719" w:rsidRDefault="00F806EE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F806EE" w:rsidRPr="00460719" w:rsidRDefault="004F2100" w:rsidP="00AB22F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250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992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855</w:t>
            </w:r>
          </w:p>
        </w:tc>
      </w:tr>
      <w:tr w:rsidR="00F806EE" w:rsidRPr="00460719" w:rsidTr="00FE7763">
        <w:tc>
          <w:tcPr>
            <w:tcW w:w="6660" w:type="dxa"/>
            <w:vAlign w:val="center"/>
          </w:tcPr>
          <w:p w:rsidR="00F806EE" w:rsidRPr="00460719" w:rsidRDefault="00E35B80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="0057271E" w:rsidRPr="00460719">
              <w:rPr>
                <w:rFonts w:ascii="Angsana New" w:hAnsi="Angsana New"/>
                <w:sz w:val="26"/>
                <w:szCs w:val="26"/>
                <w:cs/>
              </w:rPr>
              <w:t xml:space="preserve"> ขาดทุน</w:t>
            </w:r>
            <w:r w:rsidR="00F806EE" w:rsidRPr="00460719">
              <w:rPr>
                <w:rFonts w:ascii="Angsana New" w:hAnsi="Angsana New"/>
                <w:sz w:val="26"/>
                <w:szCs w:val="26"/>
                <w:cs/>
              </w:rPr>
              <w:t>ที่ยังไม่รับรู้</w:t>
            </w:r>
          </w:p>
        </w:tc>
        <w:tc>
          <w:tcPr>
            <w:tcW w:w="1208" w:type="dxa"/>
            <w:vAlign w:val="center"/>
          </w:tcPr>
          <w:p w:rsidR="00F806EE" w:rsidRPr="00460719" w:rsidRDefault="00F806EE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F806EE" w:rsidRPr="00460719" w:rsidRDefault="00283611" w:rsidP="00AB2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897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270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06EE" w:rsidRPr="00460719" w:rsidTr="00FE7763">
        <w:tc>
          <w:tcPr>
            <w:tcW w:w="6660" w:type="dxa"/>
            <w:vAlign w:val="center"/>
          </w:tcPr>
          <w:p w:rsidR="00F806EE" w:rsidRPr="00460719" w:rsidRDefault="00F806EE" w:rsidP="004B039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08" w:type="dxa"/>
            <w:vAlign w:val="center"/>
          </w:tcPr>
          <w:p w:rsidR="00F806EE" w:rsidRPr="00460719" w:rsidRDefault="00F806EE" w:rsidP="00AB22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00" w:type="dxa"/>
            <w:vAlign w:val="center"/>
          </w:tcPr>
          <w:p w:rsidR="00F806EE" w:rsidRPr="00460719" w:rsidRDefault="004F2100" w:rsidP="00AB22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153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095</w:t>
            </w:r>
            <w:r w:rsidR="00F806E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585</w:t>
            </w:r>
          </w:p>
        </w:tc>
      </w:tr>
    </w:tbl>
    <w:p w:rsidR="001170DF" w:rsidRPr="00460719" w:rsidRDefault="001170DF" w:rsidP="00AB22F5">
      <w:pPr>
        <w:ind w:left="547"/>
        <w:rPr>
          <w:rFonts w:ascii="Angsana New" w:hAnsi="Angsana New"/>
        </w:rPr>
      </w:pPr>
    </w:p>
    <w:p w:rsidR="004B5909" w:rsidRPr="00460719" w:rsidRDefault="004B5909" w:rsidP="00AB22F5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31</w:t>
      </w:r>
      <w:r w:rsidRPr="00460719">
        <w:rPr>
          <w:rFonts w:ascii="Angsana New" w:hAnsi="Angsana New"/>
          <w:spacing w:val="-4"/>
          <w:sz w:val="26"/>
          <w:szCs w:val="26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</w:rPr>
        <w:t>ธันวาคม พ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2559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เงินลงทุนจำนวน </w:t>
      </w:r>
      <w:r w:rsidR="004F2100" w:rsidRPr="004F2100">
        <w:rPr>
          <w:rFonts w:ascii="Angsana New" w:hAnsi="Angsana New"/>
          <w:spacing w:val="-4"/>
          <w:sz w:val="26"/>
          <w:szCs w:val="26"/>
        </w:rPr>
        <w:t>1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pacing w:val="-4"/>
          <w:sz w:val="26"/>
          <w:szCs w:val="26"/>
        </w:rPr>
        <w:t>797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58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ล้านบาท </w:t>
      </w:r>
      <w:r w:rsidR="00F32394" w:rsidRPr="00460719">
        <w:rPr>
          <w:rFonts w:ascii="Angsana New" w:hAnsi="Angsana New"/>
          <w:spacing w:val="-4"/>
          <w:sz w:val="26"/>
          <w:szCs w:val="26"/>
          <w:lang w:val="en-US"/>
        </w:rPr>
        <w:t>(</w:t>
      </w:r>
      <w:r w:rsidR="00F32394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พ</w:t>
      </w:r>
      <w:r w:rsidR="00F32394"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F32394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ศ</w:t>
      </w:r>
      <w:r w:rsidR="00F32394"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2558</w:t>
      </w:r>
      <w:r w:rsidR="00104A9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104A99">
        <w:rPr>
          <w:rFonts w:ascii="Angsana New" w:hAnsi="Angsana New" w:hint="cs"/>
          <w:spacing w:val="-4"/>
          <w:sz w:val="26"/>
          <w:szCs w:val="26"/>
          <w:cs/>
          <w:lang w:val="en-US"/>
        </w:rPr>
        <w:t>จำนวน</w:t>
      </w:r>
      <w:r w:rsidR="00F32394"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pacing w:val="-4"/>
          <w:sz w:val="26"/>
          <w:szCs w:val="26"/>
        </w:rPr>
        <w:t>1</w:t>
      </w:r>
      <w:r w:rsidR="00F32394" w:rsidRPr="00460719">
        <w:rPr>
          <w:rFonts w:ascii="Angsana New" w:hAnsi="Angsana New"/>
          <w:spacing w:val="-4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pacing w:val="-4"/>
          <w:sz w:val="26"/>
          <w:szCs w:val="26"/>
        </w:rPr>
        <w:t>797</w:t>
      </w:r>
      <w:r w:rsidR="00F32394"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58</w:t>
      </w:r>
      <w:r w:rsidR="00F32394"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F32394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ล้านบาท และ พ</w:t>
      </w:r>
      <w:r w:rsidR="00F32394"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F32394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ศ</w:t>
      </w:r>
      <w:r w:rsidR="00F32394"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2557</w:t>
      </w:r>
      <w:r w:rsidR="00104A99">
        <w:rPr>
          <w:rFonts w:ascii="Angsana New" w:hAnsi="Angsana New" w:hint="cs"/>
          <w:spacing w:val="-4"/>
          <w:sz w:val="26"/>
          <w:szCs w:val="26"/>
          <w:cs/>
        </w:rPr>
        <w:t xml:space="preserve"> จำนวน</w:t>
      </w:r>
      <w:r w:rsidR="00F32394"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</w:t>
      </w:r>
      <w:r w:rsidR="00F32394" w:rsidRPr="00460719">
        <w:rPr>
          <w:rFonts w:ascii="Angsana New" w:hAnsi="Angsana New"/>
          <w:spacing w:val="-4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pacing w:val="-4"/>
          <w:sz w:val="26"/>
          <w:szCs w:val="26"/>
        </w:rPr>
        <w:t>267</w:t>
      </w:r>
      <w:r w:rsidR="00F32394"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97</w:t>
      </w:r>
      <w:r w:rsidR="00F32394"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F32394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ล้านบาท)</w:t>
      </w:r>
      <w:r w:rsidR="00F32394" w:rsidRPr="00460719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เป็นเงินลงทุนที่ใช้เป็นหลักประกันตามเงื่อนไขที่กำหนดของสัญญาเงินกู้ยืมระยะ</w:t>
      </w:r>
      <w:r w:rsidR="006B5445" w:rsidRPr="00460719">
        <w:rPr>
          <w:rFonts w:ascii="Angsana New" w:hAnsi="Angsana New"/>
          <w:sz w:val="26"/>
          <w:szCs w:val="26"/>
          <w:cs/>
          <w:lang w:val="en-US"/>
        </w:rPr>
        <w:t>ยาวกับสถาบันการเงินตามหมายเหตุ</w:t>
      </w:r>
      <w:r w:rsidR="0021502E">
        <w:rPr>
          <w:rFonts w:ascii="Angsana New" w:hAnsi="Angsana New" w:hint="cs"/>
          <w:sz w:val="26"/>
          <w:szCs w:val="26"/>
          <w:cs/>
          <w:lang w:val="en-US"/>
        </w:rPr>
        <w:t>ฯ</w:t>
      </w:r>
      <w:r w:rsidR="006C0E86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6B5445" w:rsidRPr="00460719">
        <w:rPr>
          <w:rFonts w:ascii="Angsana New" w:hAnsi="Angsana New"/>
          <w:sz w:val="26"/>
          <w:szCs w:val="26"/>
          <w:cs/>
          <w:lang w:val="en-US"/>
        </w:rPr>
        <w:t xml:space="preserve">ข้อ </w:t>
      </w:r>
      <w:r w:rsidR="004F2100" w:rsidRPr="004F2100">
        <w:rPr>
          <w:rFonts w:ascii="Angsana New" w:hAnsi="Angsana New"/>
          <w:sz w:val="26"/>
          <w:szCs w:val="26"/>
        </w:rPr>
        <w:t>18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</w:p>
    <w:p w:rsidR="004B5909" w:rsidRPr="00460719" w:rsidRDefault="004B5909" w:rsidP="00AB22F5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B5909" w:rsidRPr="00460719" w:rsidRDefault="00A82B2D" w:rsidP="00AB22F5">
      <w:pPr>
        <w:ind w:left="547"/>
        <w:jc w:val="thaiDistribute"/>
        <w:rPr>
          <w:rFonts w:ascii="Angsana New" w:hAnsi="Angsana New"/>
          <w:sz w:val="26"/>
          <w:szCs w:val="26"/>
          <w:u w:val="single"/>
          <w:lang w:val="en-US"/>
        </w:rPr>
      </w:pPr>
      <w:r w:rsidRPr="00460719">
        <w:rPr>
          <w:rFonts w:ascii="Angsana New" w:hAnsi="Angsana New"/>
          <w:sz w:val="26"/>
          <w:szCs w:val="26"/>
          <w:u w:val="single"/>
          <w:cs/>
          <w:lang w:val="en-US"/>
        </w:rPr>
        <w:t>การเคลื่อนไหวของเงินลงทุนเผื่อขายมีดังนี้</w:t>
      </w:r>
    </w:p>
    <w:p w:rsidR="00A82B2D" w:rsidRPr="00460719" w:rsidRDefault="00A82B2D" w:rsidP="00AB22F5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A830ED" w:rsidRPr="00460719" w:rsidRDefault="00A830ED" w:rsidP="00A830ED">
      <w:pPr>
        <w:ind w:left="547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ในปี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>ได้จำหน่ายเงินลงทุนจำนวน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602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78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ล้านบาท โดย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รับรู้กำไรจากการขายเงินลงทุนจำนวน </w:t>
      </w:r>
      <w:r w:rsidR="004F2100" w:rsidRPr="004F2100">
        <w:rPr>
          <w:rFonts w:ascii="Angsana New" w:hAnsi="Angsana New"/>
          <w:sz w:val="26"/>
          <w:szCs w:val="26"/>
        </w:rPr>
        <w:t>7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22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ล้านบาท</w:t>
      </w:r>
      <w:r w:rsidR="00B24880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ในงบกำไรขาดทุนเบ็ดเสร็จ</w:t>
      </w:r>
      <w:r w:rsidRPr="00460719">
        <w:rPr>
          <w:rFonts w:ascii="Angsana New" w:hAnsi="Angsana New" w:hint="cs"/>
          <w:sz w:val="26"/>
          <w:szCs w:val="26"/>
          <w:cs/>
          <w:lang w:val="en-US"/>
        </w:rPr>
        <w:t>รวม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สำหรับปีสิ้นสุด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ธันวาคม 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2559</w:t>
      </w:r>
    </w:p>
    <w:p w:rsidR="00A830ED" w:rsidRPr="00460719" w:rsidRDefault="00A830ED" w:rsidP="00AB22F5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A82B2D" w:rsidRPr="00460719" w:rsidRDefault="00A82B2D" w:rsidP="00AB22F5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ในปี 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3D16C9" w:rsidRPr="00460719">
        <w:rPr>
          <w:rFonts w:ascii="Angsana New" w:hAnsi="Angsana New" w:hint="cs"/>
          <w:sz w:val="26"/>
          <w:szCs w:val="26"/>
          <w:cs/>
          <w:lang w:val="en-US"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>ได้จำหน่ายเงินลงทุนจำนวน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745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93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ล้านบาท โดย</w:t>
      </w:r>
      <w:r w:rsidR="00B83CCD" w:rsidRPr="00460719">
        <w:rPr>
          <w:rFonts w:ascii="Angsana New" w:hAnsi="Angsana New" w:hint="cs"/>
          <w:sz w:val="26"/>
          <w:szCs w:val="26"/>
          <w:cs/>
          <w:lang w:val="en-US"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รับรู้กำไรจากการขายเงินลงทุนจำนวน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88</w:t>
      </w:r>
      <w:r w:rsidR="006B5445" w:rsidRPr="00460719">
        <w:rPr>
          <w:rFonts w:ascii="Angsana New" w:hAnsi="Angsana New"/>
          <w:sz w:val="26"/>
          <w:szCs w:val="26"/>
          <w:cs/>
          <w:lang w:val="en-US"/>
        </w:rPr>
        <w:t xml:space="preserve"> ล้านบาท</w:t>
      </w:r>
      <w:r w:rsidR="00B24880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6B5445" w:rsidRPr="00460719">
        <w:rPr>
          <w:rFonts w:ascii="Angsana New" w:hAnsi="Angsana New"/>
          <w:sz w:val="26"/>
          <w:szCs w:val="26"/>
          <w:cs/>
          <w:lang w:val="en-US"/>
        </w:rPr>
        <w:t>ในงบ</w:t>
      </w:r>
      <w:r w:rsidRPr="00460719">
        <w:rPr>
          <w:rFonts w:ascii="Angsana New" w:hAnsi="Angsana New"/>
          <w:sz w:val="26"/>
          <w:szCs w:val="26"/>
          <w:cs/>
          <w:lang w:val="en-US"/>
        </w:rPr>
        <w:t>กำไรขาดทุนเบ็ดเสร็จ</w:t>
      </w:r>
      <w:r w:rsidR="00611210" w:rsidRPr="00460719">
        <w:rPr>
          <w:rFonts w:ascii="Angsana New" w:hAnsi="Angsana New" w:hint="cs"/>
          <w:sz w:val="26"/>
          <w:szCs w:val="26"/>
          <w:cs/>
          <w:lang w:val="en-US"/>
        </w:rPr>
        <w:t>รวม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สำหรับปีสิ้นสุด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ธันวาคม 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2558</w:t>
      </w:r>
    </w:p>
    <w:p w:rsidR="00A82B2D" w:rsidRPr="00460719" w:rsidRDefault="00A82B2D" w:rsidP="00AB22F5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C81A68" w:rsidRPr="00460719" w:rsidRDefault="00A82B2D" w:rsidP="00C81A68">
      <w:pPr>
        <w:tabs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9C6E73" w:rsidRPr="00460719">
        <w:rPr>
          <w:rFonts w:ascii="Angsana New" w:hAnsi="Angsana New"/>
          <w:b/>
          <w:bCs/>
          <w:sz w:val="26"/>
          <w:szCs w:val="26"/>
          <w:cs/>
        </w:rPr>
        <w:t>รายการกับบุคคลและ</w:t>
      </w:r>
      <w:r w:rsidR="009C6E73" w:rsidRPr="00460719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:rsidR="00C81A68" w:rsidRPr="00460719" w:rsidRDefault="00C81A68" w:rsidP="00C81A68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C81A68" w:rsidRPr="00460719" w:rsidRDefault="00C81A68" w:rsidP="00C81A68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โดยทอดเดียวหรือหลายทอด บุคคลและบริษัทดังกล่าวเป็นบุคคลหรือบริษัทที่เกี่ยวข้องกับบริษัท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บริษัท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บุคคลและบริษัททั้งหมดถือเป็นบุคคลหรือบริษัทที่เกี่ยวข้องกับบริษัท</w:t>
      </w:r>
    </w:p>
    <w:p w:rsidR="00C81A68" w:rsidRPr="00460719" w:rsidRDefault="00C81A68" w:rsidP="00C81A68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C81A68" w:rsidRPr="00460719" w:rsidRDefault="00C81A68" w:rsidP="00C81A68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pacing w:val="-2"/>
          <w:sz w:val="26"/>
          <w:szCs w:val="26"/>
          <w:cs/>
        </w:rPr>
        <w:t>ในการพิจารณาความสัมพันธ์ระหว่างบุคคลหรือบริษัทที่เกี่ยวข้องกันกับบริษัทแต่ละรายการ บริษัทคำนึงถึงเนื้อหาของความสัมพันธ์</w:t>
      </w:r>
      <w:r w:rsidRPr="00460719">
        <w:rPr>
          <w:rFonts w:ascii="Angsana New" w:hAnsi="Angsana New"/>
          <w:sz w:val="26"/>
          <w:szCs w:val="26"/>
          <w:cs/>
        </w:rPr>
        <w:t>มากกว่ารูปแบบทางกฎหมาย</w:t>
      </w:r>
    </w:p>
    <w:p w:rsidR="00C81A68" w:rsidRPr="00460719" w:rsidRDefault="00C81A68" w:rsidP="00C81A68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C81A68" w:rsidRPr="00460719" w:rsidRDefault="00C81A68" w:rsidP="00C81A68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คุณสารัชถ์ รัตนาวะดี ผู้ซึ่งดำรงตำแหน่งประธานเจ้าหน้าที่บริหารของบริษัท เป็นบุคคลที่มีอำนาจควบคุมสูงสุดในบริษัท</w:t>
      </w:r>
      <w:r w:rsidR="00611210" w:rsidRPr="00460719">
        <w:rPr>
          <w:rFonts w:ascii="Angsana New" w:hAnsi="Angsana New" w:hint="cs"/>
          <w:sz w:val="26"/>
          <w:szCs w:val="26"/>
          <w:cs/>
          <w:lang w:val="en-US"/>
        </w:rPr>
        <w:t xml:space="preserve">โดยถือหุ้นในบริษัทสำหรับปีสิ้นสุดวันที่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="00611210" w:rsidRPr="00460719">
        <w:rPr>
          <w:rFonts w:ascii="Angsana New" w:hAnsi="Angsana New"/>
          <w:sz w:val="26"/>
          <w:szCs w:val="26"/>
        </w:rPr>
        <w:t xml:space="preserve"> </w:t>
      </w:r>
      <w:r w:rsidR="00611210" w:rsidRPr="00460719">
        <w:rPr>
          <w:rFonts w:ascii="Angsana New" w:hAnsi="Angsana New"/>
          <w:sz w:val="26"/>
          <w:szCs w:val="26"/>
          <w:cs/>
        </w:rPr>
        <w:t xml:space="preserve">ธันวาคม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="00611210" w:rsidRPr="00460719">
        <w:rPr>
          <w:rFonts w:ascii="Angsana New" w:hAnsi="Angsana New"/>
          <w:sz w:val="26"/>
          <w:szCs w:val="26"/>
        </w:rPr>
        <w:t xml:space="preserve"> </w:t>
      </w:r>
      <w:r w:rsidR="00611210" w:rsidRPr="00460719">
        <w:rPr>
          <w:rFonts w:ascii="Angsana New" w:hAnsi="Angsana New"/>
          <w:sz w:val="26"/>
          <w:szCs w:val="26"/>
          <w:cs/>
        </w:rPr>
        <w:t>พ</w:t>
      </w:r>
      <w:r w:rsidR="00611210" w:rsidRPr="00460719">
        <w:rPr>
          <w:rFonts w:ascii="Angsana New" w:hAnsi="Angsana New"/>
          <w:sz w:val="26"/>
          <w:szCs w:val="26"/>
          <w:lang w:val="en-US"/>
        </w:rPr>
        <w:t>.</w:t>
      </w:r>
      <w:r w:rsidR="00611210"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="00611210" w:rsidRPr="00460719">
        <w:rPr>
          <w:rFonts w:ascii="Angsana New" w:hAnsi="Angsana New"/>
          <w:sz w:val="26"/>
          <w:szCs w:val="26"/>
          <w:lang w:val="en-US"/>
        </w:rPr>
        <w:t>.</w:t>
      </w:r>
      <w:r w:rsidR="00611210"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="00611210" w:rsidRPr="00460719">
        <w:rPr>
          <w:rFonts w:ascii="Angsana New" w:hAnsi="Angsana New"/>
          <w:sz w:val="26"/>
          <w:szCs w:val="26"/>
        </w:rPr>
        <w:t xml:space="preserve"> </w:t>
      </w:r>
      <w:r w:rsidR="00611210" w:rsidRPr="00460719">
        <w:rPr>
          <w:rFonts w:ascii="Angsana New" w:hAnsi="Angsana New"/>
          <w:sz w:val="26"/>
          <w:szCs w:val="26"/>
          <w:cs/>
        </w:rPr>
        <w:t>และ พ</w:t>
      </w:r>
      <w:r w:rsidR="00611210" w:rsidRPr="00460719">
        <w:rPr>
          <w:rFonts w:ascii="Angsana New" w:hAnsi="Angsana New"/>
          <w:sz w:val="26"/>
          <w:szCs w:val="26"/>
          <w:lang w:val="en-US"/>
        </w:rPr>
        <w:t>.</w:t>
      </w:r>
      <w:r w:rsidR="00611210"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="00611210"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="00611210" w:rsidRPr="00460719">
        <w:rPr>
          <w:rFonts w:ascii="Angsana New" w:hAnsi="Angsana New" w:hint="cs"/>
          <w:sz w:val="26"/>
          <w:szCs w:val="26"/>
          <w:cs/>
        </w:rPr>
        <w:t xml:space="preserve"> ดังนี้</w:t>
      </w:r>
    </w:p>
    <w:p w:rsidR="00C81A68" w:rsidRPr="00460719" w:rsidRDefault="00C81A68" w:rsidP="00611210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257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272"/>
        <w:gridCol w:w="1985"/>
      </w:tblGrid>
      <w:tr w:rsidR="00D52D12" w:rsidRPr="00460719" w:rsidTr="00FE7763">
        <w:tc>
          <w:tcPr>
            <w:tcW w:w="7272" w:type="dxa"/>
            <w:vAlign w:val="center"/>
          </w:tcPr>
          <w:p w:rsidR="00C81A68" w:rsidRPr="00460719" w:rsidRDefault="00C81A68" w:rsidP="00BA5F82">
            <w:pPr>
              <w:ind w:left="43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อัตราร้อยละของหุ้นที่ถือ</w:t>
            </w:r>
          </w:p>
        </w:tc>
      </w:tr>
      <w:tr w:rsidR="00D52D12" w:rsidRPr="00460719" w:rsidTr="00FE7763">
        <w:tc>
          <w:tcPr>
            <w:tcW w:w="7272" w:type="dxa"/>
            <w:vAlign w:val="center"/>
          </w:tcPr>
          <w:p w:rsidR="00C81A68" w:rsidRPr="00460719" w:rsidRDefault="00C81A68" w:rsidP="00BA5F82">
            <w:pPr>
              <w:ind w:left="43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85" w:type="dxa"/>
            <w:vAlign w:val="center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FE7763">
        <w:tc>
          <w:tcPr>
            <w:tcW w:w="7272" w:type="dxa"/>
            <w:vAlign w:val="center"/>
          </w:tcPr>
          <w:p w:rsidR="00C81A68" w:rsidRPr="00460719" w:rsidRDefault="00C81A68" w:rsidP="00BA5F82">
            <w:pPr>
              <w:numPr>
                <w:ilvl w:val="0"/>
                <w:numId w:val="1"/>
              </w:numPr>
              <w:tabs>
                <w:tab w:val="clear" w:pos="1152"/>
              </w:tabs>
              <w:ind w:left="720" w:hanging="37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คุณสารัชถ์ รัตนาวะดี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1A68" w:rsidRPr="00460719" w:rsidRDefault="004F2100" w:rsidP="00BA5F82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:rsidR="00611210" w:rsidRPr="00460719" w:rsidRDefault="00611210" w:rsidP="0061121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611210" w:rsidRPr="00460719" w:rsidRDefault="00611210" w:rsidP="00611210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</w:rPr>
        <w:t>บุคคลหรือบริษัทต่างๆ ที่มีความเกี่ยวข้องกับ</w:t>
      </w:r>
      <w:r w:rsidR="00B83CCD" w:rsidRPr="00460719">
        <w:rPr>
          <w:rFonts w:ascii="Angsana New" w:hAnsi="Angsana New"/>
          <w:sz w:val="26"/>
          <w:szCs w:val="26"/>
          <w:cs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</w:rPr>
        <w:t>และบริษัทโดยการเป็นผู้ถือหุ้นหรือมีผู้ถือหุ้นร่วมกันหรือมีกรรมการร่วมกัน</w:t>
      </w:r>
      <w:r w:rsidRPr="00460719">
        <w:rPr>
          <w:rFonts w:ascii="Angsana New" w:hAnsi="Angsana New" w:hint="cs"/>
          <w:sz w:val="26"/>
          <w:szCs w:val="26"/>
          <w:cs/>
        </w:rPr>
        <w:t>รวมถึง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เงินลงทุนในบริษัทย่อย บริษัทร่วมและส่วนได้เสียในบริษัทร่วมค้าที่สำคัญ</w:t>
      </w:r>
      <w:r w:rsidRPr="00460719">
        <w:rPr>
          <w:rFonts w:ascii="Angsana New" w:hAnsi="Angsana New" w:hint="cs"/>
          <w:sz w:val="26"/>
          <w:szCs w:val="26"/>
          <w:cs/>
        </w:rPr>
        <w:t>ได้</w:t>
      </w:r>
      <w:r w:rsidRPr="00460719">
        <w:rPr>
          <w:rFonts w:ascii="Angsana New" w:hAnsi="Angsana New"/>
          <w:sz w:val="26"/>
          <w:szCs w:val="26"/>
          <w:cs/>
        </w:rPr>
        <w:t>เปิดเผยในหมายเหตุ</w:t>
      </w:r>
      <w:r w:rsidR="0021502E">
        <w:rPr>
          <w:rFonts w:ascii="Angsana New" w:hAnsi="Angsana New" w:hint="cs"/>
          <w:sz w:val="26"/>
          <w:szCs w:val="26"/>
          <w:cs/>
        </w:rPr>
        <w:t>ฯ</w:t>
      </w:r>
      <w:r w:rsidR="006C0E86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ข้อ </w:t>
      </w:r>
      <w:r w:rsidR="004F2100" w:rsidRPr="004F2100">
        <w:rPr>
          <w:rFonts w:ascii="Angsana New" w:hAnsi="Angsana New"/>
          <w:sz w:val="26"/>
          <w:szCs w:val="26"/>
        </w:rPr>
        <w:t>12</w:t>
      </w:r>
      <w:r w:rsidR="003C0360" w:rsidRPr="00460719">
        <w:rPr>
          <w:rFonts w:ascii="Angsana New" w:hAnsi="Angsana New"/>
          <w:sz w:val="26"/>
          <w:szCs w:val="26"/>
        </w:rPr>
        <w:t xml:space="preserve"> </w:t>
      </w:r>
      <w:r w:rsidR="003C0360" w:rsidRPr="00460719">
        <w:rPr>
          <w:rFonts w:ascii="Angsana New" w:hAnsi="Angsana New" w:hint="cs"/>
          <w:sz w:val="26"/>
          <w:szCs w:val="26"/>
          <w:cs/>
        </w:rPr>
        <w:t>ณ</w:t>
      </w:r>
      <w:r w:rsidR="00B24880" w:rsidRPr="00460719">
        <w:rPr>
          <w:rFonts w:ascii="Angsana New" w:hAnsi="Angsana New"/>
          <w:sz w:val="26"/>
          <w:szCs w:val="26"/>
        </w:rPr>
        <w:t xml:space="preserve"> </w:t>
      </w:r>
      <w:r w:rsidR="00B24880" w:rsidRPr="00460719">
        <w:rPr>
          <w:rFonts w:ascii="Angsana New" w:hAnsi="Angsana New" w:hint="cs"/>
          <w:sz w:val="26"/>
          <w:szCs w:val="26"/>
          <w:cs/>
        </w:rPr>
        <w:t>วันที่</w:t>
      </w:r>
      <w:r w:rsidR="003C0360" w:rsidRPr="00460719">
        <w:rPr>
          <w:rFonts w:ascii="Angsana New" w:hAnsi="Angsana New" w:hint="cs"/>
          <w:sz w:val="26"/>
          <w:szCs w:val="26"/>
          <w:cs/>
        </w:rPr>
        <w:t xml:space="preserve"> </w:t>
      </w:r>
      <w:r w:rsidR="00B24880" w:rsidRPr="00460719">
        <w:rPr>
          <w:rFonts w:ascii="Angsana New" w:hAnsi="Angsana New"/>
          <w:sz w:val="26"/>
          <w:szCs w:val="26"/>
          <w:cs/>
        </w:rPr>
        <w:br/>
      </w:r>
      <w:r w:rsidR="004F2100" w:rsidRPr="004F2100">
        <w:rPr>
          <w:rFonts w:ascii="Angsana New" w:hAnsi="Angsana New"/>
          <w:sz w:val="26"/>
          <w:szCs w:val="26"/>
        </w:rPr>
        <w:t>31</w:t>
      </w:r>
      <w:r w:rsidR="003C0360" w:rsidRPr="00460719">
        <w:rPr>
          <w:rFonts w:ascii="Angsana New" w:hAnsi="Angsana New" w:hint="cs"/>
          <w:sz w:val="26"/>
          <w:szCs w:val="26"/>
          <w:cs/>
          <w:lang w:val="en-US"/>
        </w:rPr>
        <w:t xml:space="preserve"> ธันวาคม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="003C0360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3C0360" w:rsidRPr="00460719">
        <w:rPr>
          <w:rFonts w:ascii="Angsana New" w:hAnsi="Angsana New" w:hint="cs"/>
          <w:sz w:val="26"/>
          <w:szCs w:val="26"/>
          <w:cs/>
          <w:lang w:val="en-US"/>
        </w:rPr>
        <w:t>บุคคลหรือบริษัทที่เกี่ยวข้องกันอย่างเป็นสาระสำคัญ มีดังต่อไปนี้</w:t>
      </w:r>
    </w:p>
    <w:p w:rsidR="00E357F2" w:rsidRPr="00460719" w:rsidRDefault="00E357F2" w:rsidP="00611210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8947" w:type="dxa"/>
        <w:tblInd w:w="540" w:type="dxa"/>
        <w:tblLook w:val="04A0" w:firstRow="1" w:lastRow="0" w:firstColumn="1" w:lastColumn="0" w:noHBand="0" w:noVBand="1"/>
      </w:tblPr>
      <w:tblGrid>
        <w:gridCol w:w="5310"/>
        <w:gridCol w:w="3637"/>
      </w:tblGrid>
      <w:tr w:rsidR="003C0360" w:rsidRPr="00460719" w:rsidTr="00FE7763">
        <w:tc>
          <w:tcPr>
            <w:tcW w:w="5310" w:type="dxa"/>
            <w:shd w:val="clear" w:color="auto" w:fill="auto"/>
          </w:tcPr>
          <w:p w:rsidR="003C0360" w:rsidRPr="00460719" w:rsidRDefault="003C0360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37" w:type="dxa"/>
            <w:shd w:val="clear" w:color="auto" w:fill="auto"/>
          </w:tcPr>
          <w:p w:rsidR="003C0360" w:rsidRPr="00460719" w:rsidRDefault="003C0360" w:rsidP="003B73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</w:tr>
      <w:tr w:rsidR="00FE7763" w:rsidRPr="00FE7763" w:rsidTr="00FE7763">
        <w:tc>
          <w:tcPr>
            <w:tcW w:w="5310" w:type="dxa"/>
            <w:shd w:val="clear" w:color="auto" w:fill="auto"/>
          </w:tcPr>
          <w:p w:rsidR="00FE7763" w:rsidRPr="00FE7763" w:rsidRDefault="00FE7763" w:rsidP="003B73A7">
            <w:pPr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637" w:type="dxa"/>
            <w:shd w:val="clear" w:color="auto" w:fill="auto"/>
          </w:tcPr>
          <w:p w:rsidR="00FE7763" w:rsidRPr="00FE7763" w:rsidRDefault="00FE7763" w:rsidP="003B73A7">
            <w:pPr>
              <w:jc w:val="thaiDistribute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</w:tr>
      <w:tr w:rsidR="003C0360" w:rsidRPr="00460719" w:rsidTr="00FE7763">
        <w:tc>
          <w:tcPr>
            <w:tcW w:w="5310" w:type="dxa"/>
            <w:shd w:val="clear" w:color="auto" w:fill="auto"/>
          </w:tcPr>
          <w:p w:rsidR="003C0360" w:rsidRPr="00460719" w:rsidRDefault="003C0360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คุณสารัชถ์ รัตนาวะดี</w:t>
            </w:r>
          </w:p>
        </w:tc>
        <w:tc>
          <w:tcPr>
            <w:tcW w:w="3637" w:type="dxa"/>
            <w:shd w:val="clear" w:color="auto" w:fill="auto"/>
          </w:tcPr>
          <w:p w:rsidR="003C0360" w:rsidRPr="00460719" w:rsidRDefault="003C0360" w:rsidP="003B73A7">
            <w:pPr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ถือหุ้น</w:t>
            </w:r>
            <w:r w:rsidR="007151EF"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สามัญ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100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% 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และประธานเจ้าหน้าที่บริหาร</w:t>
            </w:r>
          </w:p>
        </w:tc>
      </w:tr>
      <w:tr w:rsidR="003C0360" w:rsidRPr="00460719" w:rsidTr="00FE7763">
        <w:tc>
          <w:tcPr>
            <w:tcW w:w="5310" w:type="dxa"/>
            <w:shd w:val="clear" w:color="auto" w:fill="auto"/>
          </w:tcPr>
          <w:p w:rsidR="003C0360" w:rsidRPr="00460719" w:rsidRDefault="007151EF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โพโมโดโร่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กรุ๊ป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637" w:type="dxa"/>
            <w:shd w:val="clear" w:color="auto" w:fill="auto"/>
          </w:tcPr>
          <w:p w:rsidR="003C0360" w:rsidRPr="00460719" w:rsidRDefault="007151EF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เป็นบริษัทที่เกี่ยวข้องกันโดยมีผู้ถือหุ้น</w:t>
            </w:r>
            <w:r w:rsidR="00C36AEB"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ทางอ้อม</w:t>
            </w:r>
          </w:p>
        </w:tc>
      </w:tr>
      <w:tr w:rsidR="003C0360" w:rsidRPr="00460719" w:rsidTr="00FE7763">
        <w:tc>
          <w:tcPr>
            <w:tcW w:w="5310" w:type="dxa"/>
            <w:shd w:val="clear" w:color="auto" w:fill="auto"/>
          </w:tcPr>
          <w:p w:rsidR="003C0360" w:rsidRPr="00460719" w:rsidRDefault="003C0360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37" w:type="dxa"/>
            <w:shd w:val="clear" w:color="auto" w:fill="auto"/>
          </w:tcPr>
          <w:p w:rsidR="003C0360" w:rsidRPr="00460719" w:rsidRDefault="007151EF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="00C36AEB"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กรรมการร่วมกัน</w:t>
            </w:r>
          </w:p>
        </w:tc>
      </w:tr>
      <w:tr w:rsidR="003C0360" w:rsidRPr="00460719" w:rsidTr="00FE7763">
        <w:tc>
          <w:tcPr>
            <w:tcW w:w="5310" w:type="dxa"/>
            <w:shd w:val="clear" w:color="auto" w:fill="auto"/>
          </w:tcPr>
          <w:p w:rsidR="003C0360" w:rsidRPr="00460719" w:rsidRDefault="007151EF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อมตะ สปริง ดีเวลลอปเม้นท์ จำกัด</w:t>
            </w:r>
          </w:p>
        </w:tc>
        <w:tc>
          <w:tcPr>
            <w:tcW w:w="3637" w:type="dxa"/>
            <w:shd w:val="clear" w:color="auto" w:fill="auto"/>
          </w:tcPr>
          <w:p w:rsidR="003C0360" w:rsidRPr="00460719" w:rsidRDefault="007151EF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เป็นบริษัทที่เกี่ยวข้องกันโดยมีผู้ถือหุ้นและ</w:t>
            </w:r>
          </w:p>
        </w:tc>
      </w:tr>
      <w:tr w:rsidR="003C0360" w:rsidRPr="00460719" w:rsidTr="00FE7763">
        <w:tc>
          <w:tcPr>
            <w:tcW w:w="5310" w:type="dxa"/>
            <w:shd w:val="clear" w:color="auto" w:fill="auto"/>
          </w:tcPr>
          <w:p w:rsidR="003C0360" w:rsidRPr="00460719" w:rsidRDefault="003C0360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37" w:type="dxa"/>
            <w:shd w:val="clear" w:color="auto" w:fill="auto"/>
          </w:tcPr>
          <w:p w:rsidR="003C0360" w:rsidRPr="00460719" w:rsidRDefault="007151EF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กรรมการร่วมกัน</w:t>
            </w:r>
          </w:p>
        </w:tc>
      </w:tr>
      <w:tr w:rsidR="007151EF" w:rsidRPr="00460719" w:rsidTr="00FE7763">
        <w:tc>
          <w:tcPr>
            <w:tcW w:w="5310" w:type="dxa"/>
            <w:shd w:val="clear" w:color="auto" w:fill="auto"/>
          </w:tcPr>
          <w:p w:rsidR="007151EF" w:rsidRPr="00460719" w:rsidRDefault="007151EF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สมุทรปราการ โคเจนเนอเรชั่น จำกัด</w:t>
            </w:r>
          </w:p>
        </w:tc>
        <w:tc>
          <w:tcPr>
            <w:tcW w:w="3637" w:type="dxa"/>
            <w:shd w:val="clear" w:color="auto" w:fill="auto"/>
          </w:tcPr>
          <w:p w:rsidR="007151EF" w:rsidRPr="00460719" w:rsidRDefault="007151EF" w:rsidP="003B73A7">
            <w:pPr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เป็นบริษัทที่เกี่ยวข้องกันโดยมีกรรมการร่วมกัน</w:t>
            </w:r>
          </w:p>
        </w:tc>
      </w:tr>
    </w:tbl>
    <w:p w:rsidR="003C0360" w:rsidRPr="00460719" w:rsidRDefault="003C0360" w:rsidP="00611210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8947" w:type="dxa"/>
        <w:tblInd w:w="540" w:type="dxa"/>
        <w:tblLook w:val="04A0" w:firstRow="1" w:lastRow="0" w:firstColumn="1" w:lastColumn="0" w:noHBand="0" w:noVBand="1"/>
      </w:tblPr>
      <w:tblGrid>
        <w:gridCol w:w="5310"/>
        <w:gridCol w:w="3637"/>
      </w:tblGrid>
      <w:tr w:rsidR="00A6008B" w:rsidRPr="00460719" w:rsidTr="00FE7763">
        <w:tc>
          <w:tcPr>
            <w:tcW w:w="5310" w:type="dxa"/>
            <w:shd w:val="clear" w:color="auto" w:fill="auto"/>
          </w:tcPr>
          <w:p w:rsidR="00A6008B" w:rsidRPr="00460719" w:rsidRDefault="00A6008B" w:rsidP="003B73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ลักษณะรายการค้า</w:t>
            </w:r>
          </w:p>
        </w:tc>
        <w:tc>
          <w:tcPr>
            <w:tcW w:w="3637" w:type="dxa"/>
            <w:shd w:val="clear" w:color="auto" w:fill="auto"/>
          </w:tcPr>
          <w:p w:rsidR="00A6008B" w:rsidRPr="00460719" w:rsidRDefault="00E3294C" w:rsidP="003B73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FE7763" w:rsidRPr="00FE7763" w:rsidTr="00A6602D">
        <w:tc>
          <w:tcPr>
            <w:tcW w:w="5310" w:type="dxa"/>
            <w:shd w:val="clear" w:color="auto" w:fill="auto"/>
          </w:tcPr>
          <w:p w:rsidR="00FE7763" w:rsidRPr="00FE7763" w:rsidRDefault="00FE7763" w:rsidP="00A6602D">
            <w:pPr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637" w:type="dxa"/>
            <w:shd w:val="clear" w:color="auto" w:fill="auto"/>
          </w:tcPr>
          <w:p w:rsidR="00FE7763" w:rsidRPr="00FE7763" w:rsidRDefault="00FE7763" w:rsidP="00A6602D">
            <w:pPr>
              <w:jc w:val="thaiDistribute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</w:tr>
      <w:tr w:rsidR="00A6008B" w:rsidRPr="00460719" w:rsidTr="00FE7763">
        <w:tc>
          <w:tcPr>
            <w:tcW w:w="5310" w:type="dxa"/>
            <w:shd w:val="clear" w:color="auto" w:fill="auto"/>
          </w:tcPr>
          <w:p w:rsidR="00A6008B" w:rsidRPr="00460719" w:rsidRDefault="00E3294C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ขายสินค้า</w:t>
            </w:r>
          </w:p>
        </w:tc>
        <w:tc>
          <w:tcPr>
            <w:tcW w:w="3637" w:type="dxa"/>
            <w:shd w:val="clear" w:color="auto" w:fill="auto"/>
          </w:tcPr>
          <w:p w:rsidR="00A6008B" w:rsidRPr="00460719" w:rsidRDefault="00E3294C" w:rsidP="003B73A7">
            <w:pPr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ราคาตามที่ตกลงร่วมกันในสัญญา</w:t>
            </w:r>
          </w:p>
        </w:tc>
      </w:tr>
      <w:tr w:rsidR="00A6008B" w:rsidRPr="00460719" w:rsidTr="00FE7763">
        <w:tc>
          <w:tcPr>
            <w:tcW w:w="5310" w:type="dxa"/>
            <w:shd w:val="clear" w:color="auto" w:fill="auto"/>
          </w:tcPr>
          <w:p w:rsidR="00A6008B" w:rsidRPr="00460719" w:rsidRDefault="00E3294C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ค่าบริการ</w:t>
            </w:r>
          </w:p>
        </w:tc>
        <w:tc>
          <w:tcPr>
            <w:tcW w:w="3637" w:type="dxa"/>
            <w:shd w:val="clear" w:color="auto" w:fill="auto"/>
          </w:tcPr>
          <w:p w:rsidR="00A6008B" w:rsidRPr="00460719" w:rsidRDefault="00E3294C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ราคาตามที่ตกลงร่วมกันในสัญญา</w:t>
            </w:r>
          </w:p>
        </w:tc>
      </w:tr>
      <w:tr w:rsidR="00A6008B" w:rsidRPr="00460719" w:rsidTr="00FE7763">
        <w:tc>
          <w:tcPr>
            <w:tcW w:w="5310" w:type="dxa"/>
            <w:shd w:val="clear" w:color="auto" w:fill="auto"/>
          </w:tcPr>
          <w:p w:rsidR="00A6008B" w:rsidRPr="00460719" w:rsidRDefault="00E3294C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การค้ำประกันโดยผู้ถือหุ้น</w:t>
            </w:r>
          </w:p>
        </w:tc>
        <w:tc>
          <w:tcPr>
            <w:tcW w:w="3637" w:type="dxa"/>
            <w:shd w:val="clear" w:color="auto" w:fill="auto"/>
          </w:tcPr>
          <w:p w:rsidR="00A6008B" w:rsidRPr="00460719" w:rsidRDefault="00E3294C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คิดค่าธรรมเนียมตามที่ตกลงร่วมกัน</w:t>
            </w:r>
          </w:p>
        </w:tc>
      </w:tr>
      <w:tr w:rsidR="00A6008B" w:rsidRPr="00460719" w:rsidTr="00FE7763">
        <w:tc>
          <w:tcPr>
            <w:tcW w:w="5310" w:type="dxa"/>
            <w:shd w:val="clear" w:color="auto" w:fill="auto"/>
          </w:tcPr>
          <w:p w:rsidR="00A6008B" w:rsidRPr="00460719" w:rsidRDefault="00E3294C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3637" w:type="dxa"/>
            <w:shd w:val="clear" w:color="auto" w:fill="auto"/>
          </w:tcPr>
          <w:p w:rsidR="00A6008B" w:rsidRPr="00460719" w:rsidRDefault="00E3294C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ราคาตามที่ตกลงร่วมกันในสัญญา</w:t>
            </w:r>
          </w:p>
        </w:tc>
      </w:tr>
      <w:tr w:rsidR="00A6008B" w:rsidRPr="00460719" w:rsidTr="00FE7763">
        <w:tc>
          <w:tcPr>
            <w:tcW w:w="5310" w:type="dxa"/>
            <w:shd w:val="clear" w:color="auto" w:fill="auto"/>
          </w:tcPr>
          <w:p w:rsidR="00A6008B" w:rsidRPr="00460719" w:rsidRDefault="00E3294C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เงินกู้ยืม</w:t>
            </w:r>
          </w:p>
        </w:tc>
        <w:tc>
          <w:tcPr>
            <w:tcW w:w="3637" w:type="dxa"/>
            <w:shd w:val="clear" w:color="auto" w:fill="auto"/>
          </w:tcPr>
          <w:p w:rsidR="00A6008B" w:rsidRPr="00460719" w:rsidRDefault="00E3294C" w:rsidP="003B73A7">
            <w:pPr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วงเงินและอัตราดอกเบี้ยตามที่ตกลงในสัญญา</w:t>
            </w:r>
          </w:p>
        </w:tc>
      </w:tr>
    </w:tbl>
    <w:p w:rsidR="00A6008B" w:rsidRPr="00460719" w:rsidRDefault="00A6008B" w:rsidP="00611210">
      <w:pPr>
        <w:ind w:left="540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:rsidR="00C81A68" w:rsidRPr="00460719" w:rsidRDefault="00C81A68" w:rsidP="00C81A68">
      <w:pPr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11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="004D5152" w:rsidRPr="00460719">
        <w:rPr>
          <w:rFonts w:ascii="Angsana New" w:hAnsi="Angsana New"/>
          <w:b/>
          <w:bCs/>
          <w:sz w:val="26"/>
          <w:szCs w:val="26"/>
          <w:cs/>
        </w:rPr>
        <w:t>รายการกับบุคคลและกิจการ</w:t>
      </w:r>
      <w:r w:rsidRPr="00460719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</w:rPr>
        <w:t>(</w:t>
      </w:r>
      <w:r w:rsidRPr="00460719">
        <w:rPr>
          <w:rFonts w:ascii="Angsana New" w:hAnsi="Angsana New"/>
          <w:sz w:val="26"/>
          <w:szCs w:val="26"/>
          <w:cs/>
        </w:rPr>
        <w:t>ต่อ)</w:t>
      </w:r>
    </w:p>
    <w:p w:rsidR="00662585" w:rsidRPr="00460719" w:rsidRDefault="00662585" w:rsidP="00662585">
      <w:pPr>
        <w:ind w:left="540" w:firstLine="27"/>
        <w:jc w:val="thaiDistribute"/>
        <w:rPr>
          <w:rFonts w:ascii="Angsana New" w:hAnsi="Angsana New"/>
          <w:sz w:val="26"/>
          <w:szCs w:val="26"/>
        </w:rPr>
      </w:pPr>
    </w:p>
    <w:p w:rsidR="00662585" w:rsidRPr="00460719" w:rsidRDefault="00662585" w:rsidP="00662585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รายการต่อไปนี้เป็นรายการค้าที่เป็นสาระสำคัญกับบริษัทร่วมและกิจการที่เกี่ยวข้องกัน รายการระหว่างกันเหล่านี้ที่เกิดขึ้นเป็นไปตามประเพณีและเงื่อนไขทางการค้าตามราคาที่กำหนดไว้ในสัญญาที่เกี่ยวข้อง</w:t>
      </w:r>
    </w:p>
    <w:p w:rsidR="00C81A68" w:rsidRPr="00460719" w:rsidRDefault="00C81A68" w:rsidP="00C81A68">
      <w:pPr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351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247"/>
        <w:gridCol w:w="1368"/>
        <w:gridCol w:w="1368"/>
        <w:gridCol w:w="1368"/>
      </w:tblGrid>
      <w:tr w:rsidR="00D52D12" w:rsidRPr="00460719" w:rsidTr="00FE7763">
        <w:tc>
          <w:tcPr>
            <w:tcW w:w="5247" w:type="dxa"/>
            <w:vAlign w:val="center"/>
          </w:tcPr>
          <w:p w:rsidR="00C81A68" w:rsidRPr="00460719" w:rsidRDefault="00C81A68" w:rsidP="00BA5F82">
            <w:pPr>
              <w:ind w:left="32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52D12" w:rsidRPr="00460719" w:rsidTr="00FE7763">
        <w:tc>
          <w:tcPr>
            <w:tcW w:w="5247" w:type="dxa"/>
            <w:vAlign w:val="center"/>
          </w:tcPr>
          <w:p w:rsidR="00C81A68" w:rsidRPr="00460719" w:rsidRDefault="00C81A68" w:rsidP="00BA5F82">
            <w:pPr>
              <w:ind w:left="31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D12" w:rsidRPr="00460719" w:rsidTr="00FE7763">
        <w:tc>
          <w:tcPr>
            <w:tcW w:w="5247" w:type="dxa"/>
            <w:vAlign w:val="center"/>
          </w:tcPr>
          <w:p w:rsidR="00C81A68" w:rsidRPr="00460719" w:rsidRDefault="00C81A68" w:rsidP="00BA5F82">
            <w:pPr>
              <w:ind w:left="315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FE7763">
        <w:tc>
          <w:tcPr>
            <w:tcW w:w="5247" w:type="dxa"/>
            <w:vAlign w:val="center"/>
          </w:tcPr>
          <w:p w:rsidR="00C81A68" w:rsidRPr="00460719" w:rsidRDefault="00C81A68" w:rsidP="003D16C9">
            <w:pPr>
              <w:ind w:left="315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="003D16C9" w:rsidRPr="004607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2D12" w:rsidRPr="00460719" w:rsidTr="00FE7763">
        <w:tc>
          <w:tcPr>
            <w:tcW w:w="5247" w:type="dxa"/>
            <w:vAlign w:val="center"/>
          </w:tcPr>
          <w:p w:rsidR="00C81A68" w:rsidRPr="00460719" w:rsidRDefault="00C81A68" w:rsidP="00BA5F82">
            <w:pPr>
              <w:ind w:left="315"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235</w:t>
            </w:r>
            <w:r w:rsidR="00C81A68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C81A68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center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196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center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205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52D12" w:rsidRPr="00460719" w:rsidTr="00FE7763">
        <w:tc>
          <w:tcPr>
            <w:tcW w:w="5247" w:type="dxa"/>
            <w:vAlign w:val="center"/>
          </w:tcPr>
          <w:p w:rsidR="00C81A68" w:rsidRPr="00460719" w:rsidRDefault="00C81A68" w:rsidP="00BA5F82">
            <w:pPr>
              <w:ind w:left="315"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235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center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196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center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205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52D12" w:rsidRPr="00460719" w:rsidTr="00FE7763">
        <w:tc>
          <w:tcPr>
            <w:tcW w:w="5247" w:type="dxa"/>
            <w:vAlign w:val="center"/>
          </w:tcPr>
          <w:p w:rsidR="00C81A68" w:rsidRPr="00460719" w:rsidRDefault="00C81A68" w:rsidP="00BA5F82">
            <w:pPr>
              <w:ind w:left="315" w:right="-72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52D12" w:rsidRPr="00460719" w:rsidTr="00FE7763">
        <w:tc>
          <w:tcPr>
            <w:tcW w:w="5247" w:type="dxa"/>
            <w:vAlign w:val="center"/>
          </w:tcPr>
          <w:p w:rsidR="00C81A68" w:rsidRPr="00460719" w:rsidRDefault="00C81A68" w:rsidP="003D16C9">
            <w:pPr>
              <w:ind w:left="315"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ดอกเบี้ยรับกิจการที่เกี่ยวข้องกัน</w:t>
            </w:r>
          </w:p>
        </w:tc>
        <w:tc>
          <w:tcPr>
            <w:tcW w:w="1368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52D12" w:rsidRPr="00460719" w:rsidTr="00FE7763">
        <w:tc>
          <w:tcPr>
            <w:tcW w:w="5247" w:type="dxa"/>
            <w:vAlign w:val="center"/>
          </w:tcPr>
          <w:p w:rsidR="00C81A68" w:rsidRPr="00460719" w:rsidRDefault="00C81A68" w:rsidP="00BA5F82">
            <w:pPr>
              <w:ind w:left="315"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766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565</w:t>
            </w:r>
          </w:p>
        </w:tc>
        <w:tc>
          <w:tcPr>
            <w:tcW w:w="1368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682</w:t>
            </w:r>
          </w:p>
        </w:tc>
        <w:tc>
          <w:tcPr>
            <w:tcW w:w="1368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617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D52D12" w:rsidRPr="00460719" w:rsidTr="00FE7763">
        <w:tc>
          <w:tcPr>
            <w:tcW w:w="5247" w:type="dxa"/>
            <w:vAlign w:val="center"/>
          </w:tcPr>
          <w:p w:rsidR="00C81A68" w:rsidRPr="00460719" w:rsidRDefault="00C81A68" w:rsidP="00BA5F82">
            <w:pPr>
              <w:ind w:left="315"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</w:t>
            </w:r>
          </w:p>
        </w:tc>
        <w:tc>
          <w:tcPr>
            <w:tcW w:w="1368" w:type="dxa"/>
            <w:vAlign w:val="center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FE7763">
        <w:tc>
          <w:tcPr>
            <w:tcW w:w="5247" w:type="dxa"/>
            <w:vAlign w:val="center"/>
          </w:tcPr>
          <w:p w:rsidR="00C81A68" w:rsidRPr="00460719" w:rsidRDefault="00C81A68" w:rsidP="00BA5F82">
            <w:pPr>
              <w:ind w:left="315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856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934</w:t>
            </w:r>
          </w:p>
        </w:tc>
        <w:tc>
          <w:tcPr>
            <w:tcW w:w="1368" w:type="dxa"/>
            <w:vAlign w:val="center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682</w:t>
            </w:r>
          </w:p>
        </w:tc>
        <w:tc>
          <w:tcPr>
            <w:tcW w:w="1368" w:type="dxa"/>
            <w:vAlign w:val="center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617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D52D12" w:rsidRPr="00460719" w:rsidTr="00FE7763">
        <w:tc>
          <w:tcPr>
            <w:tcW w:w="5247" w:type="dxa"/>
            <w:vAlign w:val="center"/>
          </w:tcPr>
          <w:p w:rsidR="00C81A68" w:rsidRPr="00460719" w:rsidRDefault="00C81A68" w:rsidP="00BA5F82">
            <w:pPr>
              <w:ind w:left="315" w:right="-72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52D12" w:rsidRPr="00460719" w:rsidTr="00FE7763">
        <w:tc>
          <w:tcPr>
            <w:tcW w:w="5247" w:type="dxa"/>
            <w:vAlign w:val="center"/>
          </w:tcPr>
          <w:p w:rsidR="00C81A68" w:rsidRPr="00460719" w:rsidRDefault="00C81A68" w:rsidP="00BA5F82">
            <w:pPr>
              <w:ind w:left="315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52D12" w:rsidRPr="00460719" w:rsidTr="00FE7763">
        <w:tc>
          <w:tcPr>
            <w:tcW w:w="5247" w:type="dxa"/>
            <w:vAlign w:val="center"/>
          </w:tcPr>
          <w:p w:rsidR="00C81A68" w:rsidRPr="00460719" w:rsidRDefault="00C81A68" w:rsidP="00BA5F82">
            <w:pPr>
              <w:ind w:left="315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</w:t>
            </w:r>
          </w:p>
        </w:tc>
        <w:tc>
          <w:tcPr>
            <w:tcW w:w="1368" w:type="dxa"/>
            <w:vAlign w:val="center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FE7763">
        <w:tc>
          <w:tcPr>
            <w:tcW w:w="5247" w:type="dxa"/>
            <w:vAlign w:val="center"/>
          </w:tcPr>
          <w:p w:rsidR="00C81A68" w:rsidRPr="00460719" w:rsidRDefault="00C81A68" w:rsidP="00BA5F82">
            <w:pPr>
              <w:ind w:left="315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FE7763">
        <w:tc>
          <w:tcPr>
            <w:tcW w:w="5247" w:type="dxa"/>
            <w:vAlign w:val="center"/>
          </w:tcPr>
          <w:p w:rsidR="00C81A68" w:rsidRPr="00460719" w:rsidRDefault="00C81A68" w:rsidP="00BA5F82">
            <w:pPr>
              <w:ind w:left="315" w:right="-72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5522A" w:rsidRPr="00460719" w:rsidTr="00FE7763">
        <w:trPr>
          <w:trHeight w:val="275"/>
        </w:trPr>
        <w:tc>
          <w:tcPr>
            <w:tcW w:w="5247" w:type="dxa"/>
            <w:vAlign w:val="center"/>
          </w:tcPr>
          <w:p w:rsidR="00E5522A" w:rsidRPr="00460719" w:rsidRDefault="00E5522A" w:rsidP="00E5522A">
            <w:pPr>
              <w:ind w:left="315" w:right="-72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:rsidR="00E5522A" w:rsidRPr="00460719" w:rsidRDefault="00E5522A" w:rsidP="00E5522A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E5522A" w:rsidRPr="00460719" w:rsidRDefault="00E5522A" w:rsidP="00E5522A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E5522A" w:rsidRPr="00460719" w:rsidRDefault="00E5522A" w:rsidP="00E5522A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5522A" w:rsidRPr="00460719" w:rsidTr="00FE7763">
        <w:tc>
          <w:tcPr>
            <w:tcW w:w="5247" w:type="dxa"/>
            <w:vAlign w:val="center"/>
          </w:tcPr>
          <w:p w:rsidR="00E5522A" w:rsidRPr="00460719" w:rsidRDefault="00E5522A" w:rsidP="00E5522A">
            <w:pPr>
              <w:ind w:left="315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368" w:type="dxa"/>
            <w:vAlign w:val="center"/>
          </w:tcPr>
          <w:p w:rsidR="00E5522A" w:rsidRPr="00460719" w:rsidRDefault="00E5522A" w:rsidP="00E5522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E5522A" w:rsidRPr="00460719" w:rsidRDefault="00E5522A" w:rsidP="00E5522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E5522A" w:rsidRPr="00460719" w:rsidRDefault="00E5522A" w:rsidP="00E5522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5522A" w:rsidRPr="00460719" w:rsidTr="00FE7763">
        <w:tc>
          <w:tcPr>
            <w:tcW w:w="5247" w:type="dxa"/>
            <w:vAlign w:val="center"/>
          </w:tcPr>
          <w:p w:rsidR="00E5522A" w:rsidRPr="00460719" w:rsidRDefault="00E5522A" w:rsidP="00E5522A">
            <w:pPr>
              <w:ind w:left="315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ผู้ถือหุ้น</w:t>
            </w:r>
          </w:p>
        </w:tc>
        <w:tc>
          <w:tcPr>
            <w:tcW w:w="1368" w:type="dxa"/>
            <w:vAlign w:val="center"/>
          </w:tcPr>
          <w:p w:rsidR="00E5522A" w:rsidRPr="00460719" w:rsidRDefault="004F2100" w:rsidP="00E55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E5522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196</w:t>
            </w:r>
            <w:r w:rsidR="00E5522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074</w:t>
            </w:r>
          </w:p>
        </w:tc>
        <w:tc>
          <w:tcPr>
            <w:tcW w:w="1368" w:type="dxa"/>
            <w:vAlign w:val="center"/>
          </w:tcPr>
          <w:p w:rsidR="00E5522A" w:rsidRPr="00460719" w:rsidRDefault="00E5522A" w:rsidP="00E55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E5522A" w:rsidRPr="00460719" w:rsidRDefault="00E5522A" w:rsidP="00E55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522A" w:rsidRPr="00460719" w:rsidTr="00FE7763">
        <w:tc>
          <w:tcPr>
            <w:tcW w:w="5247" w:type="dxa"/>
            <w:vAlign w:val="center"/>
          </w:tcPr>
          <w:p w:rsidR="00E5522A" w:rsidRPr="00460719" w:rsidRDefault="00E5522A" w:rsidP="00E5522A">
            <w:pPr>
              <w:ind w:left="315" w:right="-7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E5522A" w:rsidRPr="00460719" w:rsidRDefault="004F2100" w:rsidP="00E55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E5522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196</w:t>
            </w:r>
            <w:r w:rsidR="00E5522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074</w:t>
            </w:r>
          </w:p>
        </w:tc>
        <w:tc>
          <w:tcPr>
            <w:tcW w:w="1368" w:type="dxa"/>
            <w:vAlign w:val="center"/>
          </w:tcPr>
          <w:p w:rsidR="00E5522A" w:rsidRPr="00460719" w:rsidRDefault="00E5522A" w:rsidP="00E55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E5522A" w:rsidRPr="00460719" w:rsidRDefault="00E5522A" w:rsidP="00E55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522A" w:rsidRPr="00460719" w:rsidTr="00FE7763">
        <w:tc>
          <w:tcPr>
            <w:tcW w:w="5247" w:type="dxa"/>
            <w:vAlign w:val="center"/>
          </w:tcPr>
          <w:p w:rsidR="00E5522A" w:rsidRPr="00460719" w:rsidRDefault="00E5522A" w:rsidP="00E5522A">
            <w:pPr>
              <w:ind w:left="315" w:right="-72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:rsidR="00E5522A" w:rsidRPr="00460719" w:rsidRDefault="00E5522A" w:rsidP="00E5522A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E5522A" w:rsidRPr="00460719" w:rsidRDefault="00E5522A" w:rsidP="00E5522A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E5522A" w:rsidRPr="00460719" w:rsidRDefault="00E5522A" w:rsidP="00E5522A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5522A" w:rsidRPr="00460719" w:rsidTr="00FE7763">
        <w:tc>
          <w:tcPr>
            <w:tcW w:w="5247" w:type="dxa"/>
            <w:vAlign w:val="center"/>
          </w:tcPr>
          <w:p w:rsidR="00E5522A" w:rsidRPr="00460719" w:rsidRDefault="00E5522A" w:rsidP="00E5522A">
            <w:pPr>
              <w:ind w:left="315" w:right="-7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จ่าย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:rsidR="00E5522A" w:rsidRPr="00460719" w:rsidRDefault="00E5522A" w:rsidP="00E5522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E5522A" w:rsidRPr="00460719" w:rsidRDefault="00E5522A" w:rsidP="00E5522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E5522A" w:rsidRPr="00460719" w:rsidRDefault="00E5522A" w:rsidP="00E5522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5522A" w:rsidRPr="00460719" w:rsidTr="00FE7763">
        <w:tc>
          <w:tcPr>
            <w:tcW w:w="5247" w:type="dxa"/>
            <w:vAlign w:val="center"/>
          </w:tcPr>
          <w:p w:rsidR="00E5522A" w:rsidRPr="00460719" w:rsidRDefault="00E5522A" w:rsidP="00E5522A">
            <w:pPr>
              <w:ind w:left="315"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:rsidR="00E5522A" w:rsidRPr="00460719" w:rsidRDefault="004F2100" w:rsidP="00E55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E5522A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215</w:t>
            </w:r>
            <w:r w:rsidR="00E5522A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368" w:type="dxa"/>
            <w:vAlign w:val="center"/>
          </w:tcPr>
          <w:p w:rsidR="00E5522A" w:rsidRPr="00460719" w:rsidRDefault="004F2100" w:rsidP="00E55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="00E5522A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059</w:t>
            </w:r>
            <w:r w:rsidR="00E5522A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863</w:t>
            </w:r>
          </w:p>
        </w:tc>
        <w:tc>
          <w:tcPr>
            <w:tcW w:w="1368" w:type="dxa"/>
            <w:vAlign w:val="center"/>
          </w:tcPr>
          <w:p w:rsidR="00E5522A" w:rsidRPr="00460719" w:rsidRDefault="004F2100" w:rsidP="00E55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19</w:t>
            </w:r>
            <w:r w:rsidR="00E5522A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317</w:t>
            </w:r>
            <w:r w:rsidR="00E5522A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534</w:t>
            </w:r>
          </w:p>
        </w:tc>
      </w:tr>
      <w:tr w:rsidR="00E5522A" w:rsidRPr="00460719" w:rsidTr="00FE7763">
        <w:tc>
          <w:tcPr>
            <w:tcW w:w="5247" w:type="dxa"/>
            <w:vAlign w:val="center"/>
          </w:tcPr>
          <w:p w:rsidR="00E5522A" w:rsidRPr="00460719" w:rsidRDefault="00E5522A" w:rsidP="00E5522A">
            <w:pPr>
              <w:ind w:left="315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E5522A" w:rsidRPr="00460719" w:rsidRDefault="004F2100" w:rsidP="00E55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E5522A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215</w:t>
            </w:r>
            <w:r w:rsidR="00E5522A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368" w:type="dxa"/>
            <w:vAlign w:val="center"/>
          </w:tcPr>
          <w:p w:rsidR="00E5522A" w:rsidRPr="00460719" w:rsidRDefault="004F2100" w:rsidP="00E55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="00E5522A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059</w:t>
            </w:r>
            <w:r w:rsidR="00E5522A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863</w:t>
            </w:r>
          </w:p>
        </w:tc>
        <w:tc>
          <w:tcPr>
            <w:tcW w:w="1368" w:type="dxa"/>
            <w:vAlign w:val="center"/>
          </w:tcPr>
          <w:p w:rsidR="00E5522A" w:rsidRPr="00460719" w:rsidRDefault="004F2100" w:rsidP="00E55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19</w:t>
            </w:r>
            <w:r w:rsidR="00E5522A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317</w:t>
            </w:r>
            <w:r w:rsidR="00E5522A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534</w:t>
            </w:r>
          </w:p>
        </w:tc>
      </w:tr>
      <w:tr w:rsidR="00ED2CB5" w:rsidRPr="00ED2CB5" w:rsidTr="00FE7763">
        <w:tc>
          <w:tcPr>
            <w:tcW w:w="5247" w:type="dxa"/>
            <w:vAlign w:val="center"/>
          </w:tcPr>
          <w:p w:rsidR="00ED2CB5" w:rsidRPr="00ED2CB5" w:rsidRDefault="00ED2CB5" w:rsidP="00ED2CB5">
            <w:pPr>
              <w:ind w:left="315" w:right="-72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:rsidR="00ED2CB5" w:rsidRPr="00ED2CB5" w:rsidRDefault="00ED2CB5" w:rsidP="00ED2CB5">
            <w:pPr>
              <w:ind w:left="315" w:right="-72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vAlign w:val="center"/>
          </w:tcPr>
          <w:p w:rsidR="00ED2CB5" w:rsidRPr="00ED2CB5" w:rsidRDefault="00ED2CB5" w:rsidP="00ED2CB5">
            <w:pPr>
              <w:ind w:left="315" w:right="-72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vAlign w:val="center"/>
          </w:tcPr>
          <w:p w:rsidR="00ED2CB5" w:rsidRPr="00ED2CB5" w:rsidRDefault="00ED2CB5" w:rsidP="00ED2CB5">
            <w:pPr>
              <w:ind w:left="315" w:right="-72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D2CB5" w:rsidRPr="00460719" w:rsidTr="00FE7763">
        <w:tc>
          <w:tcPr>
            <w:tcW w:w="5247" w:type="dxa"/>
            <w:vAlign w:val="center"/>
          </w:tcPr>
          <w:p w:rsidR="00ED2CB5" w:rsidRPr="00460719" w:rsidRDefault="00ED2CB5" w:rsidP="00225405">
            <w:pPr>
              <w:ind w:left="315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vAlign w:val="center"/>
          </w:tcPr>
          <w:p w:rsidR="00ED2CB5" w:rsidRPr="00460719" w:rsidRDefault="00ED2CB5" w:rsidP="0022540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ED2CB5" w:rsidRPr="00460719" w:rsidRDefault="00ED2CB5" w:rsidP="0022540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ED2CB5" w:rsidRPr="00460719" w:rsidRDefault="00ED2CB5" w:rsidP="0022540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D2CB5" w:rsidRPr="00460719" w:rsidTr="00FE7763">
        <w:tc>
          <w:tcPr>
            <w:tcW w:w="5247" w:type="dxa"/>
            <w:vAlign w:val="center"/>
          </w:tcPr>
          <w:p w:rsidR="00ED2CB5" w:rsidRPr="00B14EFA" w:rsidRDefault="00ED2CB5" w:rsidP="00225405">
            <w:pPr>
              <w:ind w:left="315"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vAlign w:val="center"/>
          </w:tcPr>
          <w:p w:rsidR="00ED2CB5" w:rsidRPr="00E5522A" w:rsidRDefault="004F2100" w:rsidP="0022540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130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832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1368" w:type="dxa"/>
            <w:vAlign w:val="center"/>
          </w:tcPr>
          <w:p w:rsidR="00ED2CB5" w:rsidRPr="00E5522A" w:rsidRDefault="004F2100" w:rsidP="0022540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178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672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center"/>
          </w:tcPr>
          <w:p w:rsidR="00ED2CB5" w:rsidRPr="00E5522A" w:rsidRDefault="004F2100" w:rsidP="0022540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168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146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400</w:t>
            </w:r>
          </w:p>
        </w:tc>
      </w:tr>
      <w:tr w:rsidR="00ED2CB5" w:rsidRPr="00460719" w:rsidTr="00FE7763">
        <w:tc>
          <w:tcPr>
            <w:tcW w:w="5247" w:type="dxa"/>
            <w:vAlign w:val="center"/>
          </w:tcPr>
          <w:p w:rsidR="00ED2CB5" w:rsidRPr="00460719" w:rsidRDefault="00ED2CB5" w:rsidP="00225405">
            <w:pPr>
              <w:ind w:left="315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vAlign w:val="center"/>
          </w:tcPr>
          <w:p w:rsidR="00ED2CB5" w:rsidRPr="00E5522A" w:rsidRDefault="004F2100" w:rsidP="002254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009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030</w:t>
            </w:r>
          </w:p>
        </w:tc>
        <w:tc>
          <w:tcPr>
            <w:tcW w:w="1368" w:type="dxa"/>
            <w:vAlign w:val="center"/>
          </w:tcPr>
          <w:p w:rsidR="00ED2CB5" w:rsidRPr="00E5522A" w:rsidRDefault="004F2100" w:rsidP="002254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395</w:t>
            </w:r>
            <w:r w:rsidR="001944D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1368" w:type="dxa"/>
            <w:vAlign w:val="center"/>
          </w:tcPr>
          <w:p w:rsidR="00ED2CB5" w:rsidRPr="00E5522A" w:rsidRDefault="004F2100" w:rsidP="002254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24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237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161</w:t>
            </w:r>
          </w:p>
        </w:tc>
      </w:tr>
      <w:tr w:rsidR="00ED2CB5" w:rsidRPr="00460719" w:rsidTr="00FE7763">
        <w:tc>
          <w:tcPr>
            <w:tcW w:w="5247" w:type="dxa"/>
            <w:vAlign w:val="center"/>
          </w:tcPr>
          <w:p w:rsidR="00ED2CB5" w:rsidRPr="00460719" w:rsidRDefault="00ED2CB5" w:rsidP="00225405">
            <w:pPr>
              <w:ind w:left="315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:rsidR="00ED2CB5" w:rsidRPr="00E5522A" w:rsidRDefault="004F2100" w:rsidP="0022540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132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841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498</w:t>
            </w:r>
          </w:p>
        </w:tc>
        <w:tc>
          <w:tcPr>
            <w:tcW w:w="1368" w:type="dxa"/>
            <w:vAlign w:val="center"/>
          </w:tcPr>
          <w:p w:rsidR="00ED2CB5" w:rsidRPr="00E5522A" w:rsidRDefault="004F2100" w:rsidP="0022540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181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068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1368" w:type="dxa"/>
            <w:vAlign w:val="center"/>
          </w:tcPr>
          <w:p w:rsidR="00ED2CB5" w:rsidRPr="00E5522A" w:rsidRDefault="004F2100" w:rsidP="0022540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192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383</w:t>
            </w:r>
            <w:r w:rsidR="00ED2CB5" w:rsidRPr="00E5522A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561</w:t>
            </w:r>
          </w:p>
        </w:tc>
      </w:tr>
    </w:tbl>
    <w:p w:rsidR="00C81A68" w:rsidRPr="00460719" w:rsidRDefault="00C81A68" w:rsidP="00C81A68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11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รายการกับบุคคลและ</w:t>
      </w:r>
      <w:r w:rsidR="002951AF" w:rsidRPr="00460719">
        <w:rPr>
          <w:rFonts w:ascii="Angsana New" w:hAnsi="Angsana New"/>
          <w:b/>
          <w:bCs/>
          <w:sz w:val="26"/>
          <w:szCs w:val="26"/>
          <w:cs/>
        </w:rPr>
        <w:t>กิจการ</w:t>
      </w:r>
      <w:r w:rsidRPr="00460719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</w:rPr>
        <w:t>(</w:t>
      </w:r>
      <w:r w:rsidRPr="00460719">
        <w:rPr>
          <w:rFonts w:ascii="Angsana New" w:hAnsi="Angsana New"/>
          <w:sz w:val="26"/>
          <w:szCs w:val="26"/>
          <w:cs/>
        </w:rPr>
        <w:t>ต่อ)</w:t>
      </w:r>
    </w:p>
    <w:p w:rsidR="00C81A68" w:rsidRPr="00460719" w:rsidRDefault="00C81A68" w:rsidP="00C81A68">
      <w:pPr>
        <w:rPr>
          <w:rFonts w:ascii="Angsana New" w:hAnsi="Angsana New"/>
        </w:rPr>
      </w:pPr>
    </w:p>
    <w:tbl>
      <w:tblPr>
        <w:tblW w:w="933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085"/>
        <w:gridCol w:w="1418"/>
        <w:gridCol w:w="1417"/>
        <w:gridCol w:w="1418"/>
      </w:tblGrid>
      <w:tr w:rsidR="00D52D12" w:rsidRPr="00460719" w:rsidTr="00FE7763">
        <w:tc>
          <w:tcPr>
            <w:tcW w:w="5085" w:type="dxa"/>
            <w:vAlign w:val="center"/>
          </w:tcPr>
          <w:p w:rsidR="00C81A68" w:rsidRPr="00460719" w:rsidRDefault="00C81A68" w:rsidP="007E5CF8">
            <w:pPr>
              <w:ind w:left="315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8" w:type="dxa"/>
            <w:vAlign w:val="center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417" w:type="dxa"/>
            <w:vAlign w:val="center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418" w:type="dxa"/>
            <w:vAlign w:val="center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52D12" w:rsidRPr="00460719" w:rsidTr="00FE7763">
        <w:tc>
          <w:tcPr>
            <w:tcW w:w="5085" w:type="dxa"/>
            <w:vAlign w:val="center"/>
          </w:tcPr>
          <w:p w:rsidR="00C81A68" w:rsidRPr="00460719" w:rsidRDefault="00C81A68" w:rsidP="007E5CF8">
            <w:pPr>
              <w:ind w:left="315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:rsidR="00C81A68" w:rsidRPr="00460719" w:rsidRDefault="00C81A68" w:rsidP="007E5C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center"/>
          </w:tcPr>
          <w:p w:rsidR="00C81A68" w:rsidRPr="00460719" w:rsidRDefault="00C81A68" w:rsidP="007E5C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center"/>
          </w:tcPr>
          <w:p w:rsidR="00C81A68" w:rsidRPr="00460719" w:rsidRDefault="00C81A68" w:rsidP="007E5C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D12" w:rsidRPr="00460719" w:rsidTr="00FE7763">
        <w:tc>
          <w:tcPr>
            <w:tcW w:w="5085" w:type="dxa"/>
            <w:vAlign w:val="center"/>
          </w:tcPr>
          <w:p w:rsidR="00C81A68" w:rsidRPr="00460719" w:rsidRDefault="00C81A68" w:rsidP="007E5CF8">
            <w:pPr>
              <w:ind w:left="315" w:right="-72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52D12" w:rsidRPr="00460719" w:rsidTr="00FE7763">
        <w:tc>
          <w:tcPr>
            <w:tcW w:w="5085" w:type="dxa"/>
            <w:vAlign w:val="center"/>
          </w:tcPr>
          <w:p w:rsidR="00C81A68" w:rsidRPr="00460719" w:rsidRDefault="00C81A68" w:rsidP="007E5CF8">
            <w:pPr>
              <w:ind w:left="315" w:right="-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8" w:type="dxa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D52D12" w:rsidRPr="00460719" w:rsidTr="00FE7763">
        <w:tc>
          <w:tcPr>
            <w:tcW w:w="5085" w:type="dxa"/>
            <w:vAlign w:val="center"/>
          </w:tcPr>
          <w:p w:rsidR="00C81A68" w:rsidRPr="00460719" w:rsidRDefault="00C81A68" w:rsidP="007E5CF8">
            <w:pPr>
              <w:ind w:left="315"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8" w:type="dxa"/>
          </w:tcPr>
          <w:p w:rsidR="00C81A68" w:rsidRPr="00460719" w:rsidRDefault="004F2100" w:rsidP="007E5C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center"/>
          </w:tcPr>
          <w:p w:rsidR="00C81A68" w:rsidRPr="00460719" w:rsidRDefault="004F2100" w:rsidP="007E5C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26</w:t>
            </w:r>
            <w:r w:rsidR="00C81A68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C81A68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center"/>
          </w:tcPr>
          <w:p w:rsidR="00C81A68" w:rsidRPr="00460719" w:rsidRDefault="004F2100" w:rsidP="007E5C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35</w:t>
            </w:r>
            <w:r w:rsidR="00C81A68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C81A68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52D12" w:rsidRPr="00460719" w:rsidTr="00FE7763">
        <w:tc>
          <w:tcPr>
            <w:tcW w:w="5085" w:type="dxa"/>
            <w:vAlign w:val="center"/>
          </w:tcPr>
          <w:p w:rsidR="00C81A68" w:rsidRPr="00460719" w:rsidRDefault="002951AF" w:rsidP="007E5CF8">
            <w:pPr>
              <w:ind w:left="315"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="00C81A68" w:rsidRPr="0046071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 -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81A68" w:rsidRPr="00460719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:rsidR="00C81A68" w:rsidRPr="00460719" w:rsidRDefault="00C81A68" w:rsidP="007E5C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C81A68" w:rsidRPr="00460719" w:rsidRDefault="004F2100" w:rsidP="007E5C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1418" w:type="dxa"/>
            <w:vAlign w:val="center"/>
          </w:tcPr>
          <w:p w:rsidR="00C81A68" w:rsidRPr="00460719" w:rsidRDefault="004F2100" w:rsidP="007E5C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815</w:t>
            </w:r>
          </w:p>
        </w:tc>
      </w:tr>
      <w:tr w:rsidR="00D52D12" w:rsidRPr="00460719" w:rsidTr="00FE7763">
        <w:tc>
          <w:tcPr>
            <w:tcW w:w="5085" w:type="dxa"/>
            <w:vAlign w:val="center"/>
          </w:tcPr>
          <w:p w:rsidR="00C81A68" w:rsidRPr="00460719" w:rsidRDefault="00C81A68" w:rsidP="007E5CF8">
            <w:pPr>
              <w:ind w:left="315"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C81A68" w:rsidRPr="00460719" w:rsidRDefault="004F2100" w:rsidP="007E5C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center"/>
          </w:tcPr>
          <w:p w:rsidR="00C81A68" w:rsidRPr="00460719" w:rsidRDefault="004F2100" w:rsidP="007E5C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1418" w:type="dxa"/>
            <w:vAlign w:val="center"/>
          </w:tcPr>
          <w:p w:rsidR="00C81A68" w:rsidRPr="00460719" w:rsidRDefault="004F2100" w:rsidP="007E5C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815</w:t>
            </w:r>
          </w:p>
        </w:tc>
      </w:tr>
      <w:tr w:rsidR="00D52D12" w:rsidRPr="00460719" w:rsidTr="00FE7763">
        <w:tc>
          <w:tcPr>
            <w:tcW w:w="5085" w:type="dxa"/>
            <w:vAlign w:val="center"/>
          </w:tcPr>
          <w:p w:rsidR="00C81A68" w:rsidRPr="00460719" w:rsidRDefault="00C81A68" w:rsidP="007E5CF8">
            <w:pPr>
              <w:ind w:left="31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center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center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D52D12" w:rsidRPr="00460719" w:rsidTr="00FE7763">
        <w:tc>
          <w:tcPr>
            <w:tcW w:w="5085" w:type="dxa"/>
            <w:vAlign w:val="center"/>
          </w:tcPr>
          <w:p w:rsidR="00C81A68" w:rsidRPr="00460719" w:rsidRDefault="00C81A68" w:rsidP="007E5CF8">
            <w:pPr>
              <w:ind w:left="3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418" w:type="dxa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52D12" w:rsidRPr="00460719" w:rsidTr="00FE7763">
        <w:tc>
          <w:tcPr>
            <w:tcW w:w="5085" w:type="dxa"/>
            <w:vAlign w:val="center"/>
          </w:tcPr>
          <w:p w:rsidR="00C81A68" w:rsidRPr="00460719" w:rsidRDefault="00C81A68" w:rsidP="007E5CF8">
            <w:pPr>
              <w:ind w:left="3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418" w:type="dxa"/>
          </w:tcPr>
          <w:p w:rsidR="00C81A68" w:rsidRPr="00460719" w:rsidRDefault="00C81A68" w:rsidP="007E5C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C81A68" w:rsidRPr="00460719" w:rsidRDefault="004F2100" w:rsidP="007E5C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975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1418" w:type="dxa"/>
            <w:vAlign w:val="center"/>
          </w:tcPr>
          <w:p w:rsidR="00C81A68" w:rsidRPr="00460719" w:rsidRDefault="00C81A68" w:rsidP="007E5C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FE7763">
        <w:tc>
          <w:tcPr>
            <w:tcW w:w="5085" w:type="dxa"/>
            <w:vAlign w:val="center"/>
          </w:tcPr>
          <w:p w:rsidR="00C81A68" w:rsidRPr="00460719" w:rsidRDefault="00C81A68" w:rsidP="007E5CF8">
            <w:pPr>
              <w:ind w:left="3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C81A68" w:rsidRPr="00460719" w:rsidRDefault="00C81A68" w:rsidP="007E5C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C81A68" w:rsidRPr="00460719" w:rsidRDefault="004F2100" w:rsidP="007E5C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975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1418" w:type="dxa"/>
            <w:vAlign w:val="center"/>
          </w:tcPr>
          <w:p w:rsidR="00C81A68" w:rsidRPr="00460719" w:rsidRDefault="00C81A68" w:rsidP="007E5C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FE7763">
        <w:tc>
          <w:tcPr>
            <w:tcW w:w="5085" w:type="dxa"/>
            <w:vAlign w:val="center"/>
          </w:tcPr>
          <w:p w:rsidR="00C81A68" w:rsidRPr="00460719" w:rsidRDefault="00C81A68" w:rsidP="007E5CF8">
            <w:pPr>
              <w:ind w:left="31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center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center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4E6011" w:rsidRPr="00460719" w:rsidTr="00FE7763">
        <w:tc>
          <w:tcPr>
            <w:tcW w:w="5085" w:type="dxa"/>
            <w:vAlign w:val="center"/>
          </w:tcPr>
          <w:p w:rsidR="004E6011" w:rsidRPr="00460719" w:rsidRDefault="004E6011" w:rsidP="007E5CF8">
            <w:pPr>
              <w:ind w:left="31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8" w:type="dxa"/>
          </w:tcPr>
          <w:p w:rsidR="004E6011" w:rsidRPr="00460719" w:rsidRDefault="004E6011" w:rsidP="007E5CF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4E6011" w:rsidRPr="00460719" w:rsidRDefault="004E6011" w:rsidP="007E5CF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:rsidR="004E6011" w:rsidRPr="00460719" w:rsidRDefault="004E6011" w:rsidP="007E5CF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4E6011" w:rsidRPr="00460719" w:rsidTr="00FE7763">
        <w:tc>
          <w:tcPr>
            <w:tcW w:w="5085" w:type="dxa"/>
            <w:vAlign w:val="center"/>
          </w:tcPr>
          <w:p w:rsidR="004E6011" w:rsidRPr="00460719" w:rsidRDefault="004E6011" w:rsidP="007E5CF8">
            <w:pPr>
              <w:ind w:left="315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8" w:type="dxa"/>
            <w:vAlign w:val="center"/>
          </w:tcPr>
          <w:p w:rsidR="004E6011" w:rsidRPr="00460719" w:rsidRDefault="004F2100" w:rsidP="007E5C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39</w:t>
            </w:r>
            <w:r w:rsidR="004E6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590</w:t>
            </w:r>
            <w:r w:rsidR="004E6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center"/>
          </w:tcPr>
          <w:p w:rsidR="004E6011" w:rsidRPr="00460719" w:rsidRDefault="004F2100" w:rsidP="007E5C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59</w:t>
            </w:r>
            <w:r w:rsidR="004E6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590</w:t>
            </w:r>
            <w:r w:rsidR="004E6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center"/>
          </w:tcPr>
          <w:p w:rsidR="004E6011" w:rsidRPr="00460719" w:rsidRDefault="004F2100" w:rsidP="007E5C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93</w:t>
            </w:r>
            <w:r w:rsidR="004E6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625</w:t>
            </w:r>
            <w:r w:rsidR="004E6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4E6011" w:rsidRPr="00460719" w:rsidTr="00FE7763">
        <w:tc>
          <w:tcPr>
            <w:tcW w:w="5085" w:type="dxa"/>
            <w:vAlign w:val="center"/>
          </w:tcPr>
          <w:p w:rsidR="004E6011" w:rsidRPr="00460719" w:rsidRDefault="004E6011" w:rsidP="007E5CF8">
            <w:pPr>
              <w:ind w:left="315"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 -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18" w:type="dxa"/>
            <w:vAlign w:val="center"/>
          </w:tcPr>
          <w:p w:rsidR="004E6011" w:rsidRPr="00460719" w:rsidRDefault="004E6011" w:rsidP="007E5C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4E6011" w:rsidRPr="00460719" w:rsidRDefault="004F2100" w:rsidP="007E5C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75</w:t>
            </w:r>
            <w:r w:rsidR="004E6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E6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center"/>
          </w:tcPr>
          <w:p w:rsidR="004E6011" w:rsidRPr="00460719" w:rsidRDefault="004E6011" w:rsidP="007E5C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6011" w:rsidRPr="00460719" w:rsidTr="00FE7763">
        <w:tc>
          <w:tcPr>
            <w:tcW w:w="5085" w:type="dxa"/>
            <w:vAlign w:val="center"/>
          </w:tcPr>
          <w:p w:rsidR="004E6011" w:rsidRPr="00460719" w:rsidRDefault="004E6011" w:rsidP="007E5CF8">
            <w:pPr>
              <w:ind w:left="315" w:right="-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:rsidR="004E6011" w:rsidRPr="00460719" w:rsidRDefault="004F2100" w:rsidP="007E5C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39</w:t>
            </w:r>
            <w:r w:rsidR="004E6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590</w:t>
            </w:r>
            <w:r w:rsidR="004E6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center"/>
          </w:tcPr>
          <w:p w:rsidR="004E6011" w:rsidRPr="00460719" w:rsidRDefault="004F2100" w:rsidP="007E5C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134</w:t>
            </w:r>
            <w:r w:rsidR="004E6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590</w:t>
            </w:r>
            <w:r w:rsidR="004E6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center"/>
          </w:tcPr>
          <w:p w:rsidR="004E6011" w:rsidRPr="00460719" w:rsidRDefault="004F2100" w:rsidP="007E5C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93</w:t>
            </w:r>
            <w:r w:rsidR="004E6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625</w:t>
            </w:r>
            <w:r w:rsidR="004E6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4E6011" w:rsidRPr="004E6011" w:rsidTr="00FE7763">
        <w:tc>
          <w:tcPr>
            <w:tcW w:w="5085" w:type="dxa"/>
            <w:vAlign w:val="center"/>
          </w:tcPr>
          <w:p w:rsidR="004E6011" w:rsidRPr="004E6011" w:rsidRDefault="004E6011" w:rsidP="007E5CF8">
            <w:pPr>
              <w:ind w:left="31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4E6011" w:rsidRPr="004E6011" w:rsidRDefault="004E6011" w:rsidP="007E5CF8">
            <w:pPr>
              <w:ind w:left="31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center"/>
          </w:tcPr>
          <w:p w:rsidR="004E6011" w:rsidRPr="004E6011" w:rsidRDefault="004E6011" w:rsidP="007E5CF8">
            <w:pPr>
              <w:ind w:left="31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center"/>
          </w:tcPr>
          <w:p w:rsidR="004E6011" w:rsidRPr="004E6011" w:rsidRDefault="004E6011" w:rsidP="007E5CF8">
            <w:pPr>
              <w:ind w:left="31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D52D12" w:rsidRPr="00460719" w:rsidTr="00FE7763">
        <w:tc>
          <w:tcPr>
            <w:tcW w:w="5085" w:type="dxa"/>
            <w:vAlign w:val="center"/>
          </w:tcPr>
          <w:p w:rsidR="00C81A68" w:rsidRPr="00460719" w:rsidRDefault="00C81A68" w:rsidP="007E5CF8">
            <w:pPr>
              <w:ind w:left="3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="0021502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:rsidR="00C81A68" w:rsidRPr="00460719" w:rsidRDefault="00C81A68" w:rsidP="007E5CF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52D12" w:rsidRPr="00460719" w:rsidTr="00FE7763">
        <w:tc>
          <w:tcPr>
            <w:tcW w:w="5085" w:type="dxa"/>
            <w:vAlign w:val="center"/>
          </w:tcPr>
          <w:p w:rsidR="00C81A68" w:rsidRPr="00460719" w:rsidRDefault="00C81A68" w:rsidP="007E5CF8">
            <w:pPr>
              <w:ind w:left="3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418" w:type="dxa"/>
          </w:tcPr>
          <w:p w:rsidR="00C81A68" w:rsidRPr="00460719" w:rsidRDefault="004F2100" w:rsidP="007E5C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202</w:t>
            </w:r>
          </w:p>
        </w:tc>
        <w:tc>
          <w:tcPr>
            <w:tcW w:w="1417" w:type="dxa"/>
            <w:vAlign w:val="center"/>
          </w:tcPr>
          <w:p w:rsidR="00C81A68" w:rsidRPr="00460719" w:rsidRDefault="004F2100" w:rsidP="007E5C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="001026D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066</w:t>
            </w:r>
            <w:r w:rsidR="001026D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422</w:t>
            </w:r>
          </w:p>
        </w:tc>
        <w:tc>
          <w:tcPr>
            <w:tcW w:w="1418" w:type="dxa"/>
            <w:vAlign w:val="center"/>
          </w:tcPr>
          <w:p w:rsidR="00C81A68" w:rsidRPr="00460719" w:rsidRDefault="004F2100" w:rsidP="007E5C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897</w:t>
            </w:r>
          </w:p>
        </w:tc>
      </w:tr>
      <w:tr w:rsidR="001026D6" w:rsidRPr="00460719" w:rsidTr="00FE7763">
        <w:tc>
          <w:tcPr>
            <w:tcW w:w="5085" w:type="dxa"/>
            <w:vAlign w:val="center"/>
          </w:tcPr>
          <w:p w:rsidR="001026D6" w:rsidRPr="00460719" w:rsidRDefault="002951AF" w:rsidP="007E5CF8">
            <w:pPr>
              <w:ind w:left="3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="001026D6" w:rsidRPr="0046071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 -</w:t>
            </w:r>
            <w:r w:rsidR="001026D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026D6" w:rsidRPr="00460719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18" w:type="dxa"/>
          </w:tcPr>
          <w:p w:rsidR="001026D6" w:rsidRPr="00460719" w:rsidRDefault="001026D6" w:rsidP="007E5C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1026D6" w:rsidRPr="00460719" w:rsidRDefault="004F2100" w:rsidP="007E5C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1026D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104</w:t>
            </w:r>
            <w:r w:rsidR="001026D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596</w:t>
            </w:r>
          </w:p>
        </w:tc>
        <w:tc>
          <w:tcPr>
            <w:tcW w:w="1418" w:type="dxa"/>
            <w:vAlign w:val="center"/>
          </w:tcPr>
          <w:p w:rsidR="001026D6" w:rsidRPr="00460719" w:rsidRDefault="001026D6" w:rsidP="007E5C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52D12" w:rsidRPr="00460719" w:rsidTr="00FE7763">
        <w:tc>
          <w:tcPr>
            <w:tcW w:w="5085" w:type="dxa"/>
            <w:vAlign w:val="center"/>
          </w:tcPr>
          <w:p w:rsidR="00C81A68" w:rsidRPr="00460719" w:rsidRDefault="00C81A68" w:rsidP="007E5CF8">
            <w:pPr>
              <w:ind w:left="3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C81A68" w:rsidRPr="00460719" w:rsidRDefault="004F2100" w:rsidP="007E5C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202</w:t>
            </w:r>
          </w:p>
        </w:tc>
        <w:tc>
          <w:tcPr>
            <w:tcW w:w="1417" w:type="dxa"/>
            <w:vAlign w:val="center"/>
          </w:tcPr>
          <w:p w:rsidR="00C81A68" w:rsidRPr="00460719" w:rsidRDefault="004F2100" w:rsidP="007E5C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171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018</w:t>
            </w:r>
          </w:p>
        </w:tc>
        <w:tc>
          <w:tcPr>
            <w:tcW w:w="1418" w:type="dxa"/>
            <w:vAlign w:val="center"/>
          </w:tcPr>
          <w:p w:rsidR="00C81A68" w:rsidRPr="00460719" w:rsidRDefault="004F2100" w:rsidP="007E5C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897</w:t>
            </w:r>
          </w:p>
        </w:tc>
      </w:tr>
    </w:tbl>
    <w:p w:rsidR="00C81A68" w:rsidRPr="00460719" w:rsidRDefault="00C81A68" w:rsidP="00C81A68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C81A68" w:rsidRPr="00460719" w:rsidRDefault="00C81A68" w:rsidP="00C81A68">
      <w:pPr>
        <w:ind w:left="547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cs/>
        </w:rPr>
        <w:t xml:space="preserve"> ธันวาคม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  <w:cs/>
        </w:rPr>
        <w:t xml:space="preserve"> เงินให้กู้ยืมแก่กิจการที่เกี่ยวข้องกันจำนวน </w:t>
      </w:r>
      <w:r w:rsidR="004F2100" w:rsidRPr="004F2100">
        <w:rPr>
          <w:rFonts w:ascii="Angsana New" w:hAnsi="Angsana New"/>
          <w:sz w:val="26"/>
          <w:szCs w:val="26"/>
        </w:rPr>
        <w:t>39</w:t>
      </w:r>
      <w:r w:rsidRPr="00460719">
        <w:rPr>
          <w:rFonts w:ascii="Angsana New" w:hAnsi="Angsana New"/>
          <w:sz w:val="26"/>
          <w:szCs w:val="26"/>
          <w:cs/>
        </w:rPr>
        <w:t>.</w:t>
      </w:r>
      <w:r w:rsidR="004F2100" w:rsidRPr="004F2100">
        <w:rPr>
          <w:rFonts w:ascii="Angsana New" w:hAnsi="Angsana New"/>
          <w:sz w:val="26"/>
          <w:szCs w:val="26"/>
        </w:rPr>
        <w:t>59</w:t>
      </w:r>
      <w:r w:rsidRPr="00460719">
        <w:rPr>
          <w:rFonts w:ascii="Angsana New" w:hAnsi="Angsana New"/>
          <w:sz w:val="26"/>
          <w:szCs w:val="26"/>
          <w:cs/>
        </w:rPr>
        <w:t xml:space="preserve"> ล้านบาทเป็นเงินให้กู้ยืมระยะสั้นแก่บริษัท กัลฟ์ </w:t>
      </w:r>
      <w:r w:rsidRPr="00460719">
        <w:rPr>
          <w:rFonts w:ascii="Angsana New" w:hAnsi="Angsana New"/>
          <w:sz w:val="26"/>
          <w:szCs w:val="26"/>
          <w:cs/>
        </w:rPr>
        <w:br/>
        <w:t xml:space="preserve">เจพี ยูที จำกัด (พ.ศ.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Pr="00460719">
        <w:rPr>
          <w:rFonts w:ascii="Angsana New" w:hAnsi="Angsana New"/>
          <w:sz w:val="26"/>
          <w:szCs w:val="26"/>
          <w:cs/>
        </w:rPr>
        <w:t xml:space="preserve"> จำนวน </w:t>
      </w:r>
      <w:r w:rsidR="004F2100" w:rsidRPr="004F2100">
        <w:rPr>
          <w:rFonts w:ascii="Angsana New" w:hAnsi="Angsana New"/>
          <w:sz w:val="26"/>
          <w:szCs w:val="26"/>
        </w:rPr>
        <w:t>59</w:t>
      </w:r>
      <w:r w:rsidRPr="00460719">
        <w:rPr>
          <w:rFonts w:ascii="Angsana New" w:hAnsi="Angsana New"/>
          <w:sz w:val="26"/>
          <w:szCs w:val="26"/>
          <w:cs/>
        </w:rPr>
        <w:t>.</w:t>
      </w:r>
      <w:r w:rsidR="004F2100" w:rsidRPr="004F2100">
        <w:rPr>
          <w:rFonts w:ascii="Angsana New" w:hAnsi="Angsana New"/>
          <w:sz w:val="26"/>
          <w:szCs w:val="26"/>
        </w:rPr>
        <w:t>59</w:t>
      </w:r>
      <w:r w:rsidRPr="00460719">
        <w:rPr>
          <w:rFonts w:ascii="Angsana New" w:hAnsi="Angsana New"/>
          <w:sz w:val="26"/>
          <w:szCs w:val="26"/>
          <w:cs/>
        </w:rPr>
        <w:t xml:space="preserve"> ล้านบาท เป็นเงินกู้ยืมให้แก่บริษัท กัลฟ์ เจพี ยูที จำกัด และบริษัท กัลฟ์ เจพี จำกัด จำนวน </w:t>
      </w:r>
      <w:r w:rsidR="004F2100" w:rsidRPr="004F2100">
        <w:rPr>
          <w:rFonts w:ascii="Angsana New" w:hAnsi="Angsana New"/>
          <w:sz w:val="26"/>
          <w:szCs w:val="26"/>
        </w:rPr>
        <w:t>39</w:t>
      </w:r>
      <w:r w:rsidRPr="00460719">
        <w:rPr>
          <w:rFonts w:ascii="Angsana New" w:hAnsi="Angsana New"/>
          <w:sz w:val="26"/>
          <w:szCs w:val="26"/>
          <w:cs/>
        </w:rPr>
        <w:t>.</w:t>
      </w:r>
      <w:r w:rsidR="004F2100" w:rsidRPr="004F2100">
        <w:rPr>
          <w:rFonts w:ascii="Angsana New" w:hAnsi="Angsana New"/>
          <w:sz w:val="26"/>
          <w:szCs w:val="26"/>
        </w:rPr>
        <w:t>59</w:t>
      </w:r>
      <w:r w:rsidRPr="00460719">
        <w:rPr>
          <w:rFonts w:ascii="Angsana New" w:hAnsi="Angsana New"/>
          <w:sz w:val="26"/>
          <w:szCs w:val="26"/>
          <w:cs/>
        </w:rPr>
        <w:t xml:space="preserve"> ล้านบาทและจำนวน </w:t>
      </w:r>
      <w:r w:rsidR="004F2100" w:rsidRPr="004F2100">
        <w:rPr>
          <w:rFonts w:ascii="Angsana New" w:hAnsi="Angsana New"/>
          <w:sz w:val="26"/>
          <w:szCs w:val="26"/>
        </w:rPr>
        <w:t>20</w:t>
      </w:r>
      <w:r w:rsidRPr="00460719">
        <w:rPr>
          <w:rFonts w:ascii="Angsana New" w:hAnsi="Angsana New"/>
          <w:sz w:val="26"/>
          <w:szCs w:val="26"/>
          <w:cs/>
        </w:rPr>
        <w:t xml:space="preserve"> ล้านบาท ตามลำดับ และ</w:t>
      </w:r>
      <w:r w:rsidRPr="00460719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พ.ศ.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  <w:cs/>
        </w:rPr>
        <w:t xml:space="preserve"> จำนวน </w:t>
      </w:r>
      <w:r w:rsidR="004F2100" w:rsidRPr="004F2100">
        <w:rPr>
          <w:rFonts w:ascii="Angsana New" w:hAnsi="Angsana New"/>
          <w:sz w:val="26"/>
          <w:szCs w:val="26"/>
        </w:rPr>
        <w:t>93</w:t>
      </w:r>
      <w:r w:rsidRPr="00460719">
        <w:rPr>
          <w:rFonts w:ascii="Angsana New" w:hAnsi="Angsana New"/>
          <w:sz w:val="26"/>
          <w:szCs w:val="26"/>
          <w:cs/>
        </w:rPr>
        <w:t>.</w:t>
      </w:r>
      <w:r w:rsidR="004F2100" w:rsidRPr="004F2100">
        <w:rPr>
          <w:rFonts w:ascii="Angsana New" w:hAnsi="Angsana New"/>
          <w:sz w:val="26"/>
          <w:szCs w:val="26"/>
        </w:rPr>
        <w:t>62</w:t>
      </w:r>
      <w:r w:rsidRPr="00460719">
        <w:rPr>
          <w:rFonts w:ascii="Angsana New" w:hAnsi="Angsana New"/>
          <w:sz w:val="26"/>
          <w:szCs w:val="26"/>
          <w:cs/>
        </w:rPr>
        <w:t xml:space="preserve"> ล้านบาทเป็นเงินกู้ยืมระยะสั้นให้แก่บริษัท กัลฟ์ </w:t>
      </w:r>
      <w:r w:rsidR="00F43613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 xml:space="preserve">เจพี ยูที จำกัดและบริษัท กัลฟ์ เจพี เอ็นเอส จำกัดจำนวน </w:t>
      </w:r>
      <w:r w:rsidR="004F2100" w:rsidRPr="004F2100">
        <w:rPr>
          <w:rFonts w:ascii="Angsana New" w:hAnsi="Angsana New"/>
          <w:sz w:val="26"/>
          <w:szCs w:val="26"/>
        </w:rPr>
        <w:t>39</w:t>
      </w:r>
      <w:r w:rsidRPr="00460719">
        <w:rPr>
          <w:rFonts w:ascii="Angsana New" w:hAnsi="Angsana New"/>
          <w:sz w:val="26"/>
          <w:szCs w:val="26"/>
          <w:cs/>
        </w:rPr>
        <w:t>.</w:t>
      </w:r>
      <w:r w:rsidR="004F2100" w:rsidRPr="004F2100">
        <w:rPr>
          <w:rFonts w:ascii="Angsana New" w:hAnsi="Angsana New"/>
          <w:sz w:val="26"/>
          <w:szCs w:val="26"/>
        </w:rPr>
        <w:t>59</w:t>
      </w:r>
      <w:r w:rsidRPr="00460719">
        <w:rPr>
          <w:rFonts w:ascii="Angsana New" w:hAnsi="Angsana New"/>
          <w:sz w:val="26"/>
          <w:szCs w:val="26"/>
          <w:cs/>
        </w:rPr>
        <w:t xml:space="preserve"> ล้านบาทและจำนวน </w:t>
      </w:r>
      <w:r w:rsidR="004F2100" w:rsidRPr="004F2100">
        <w:rPr>
          <w:rFonts w:ascii="Angsana New" w:hAnsi="Angsana New"/>
          <w:sz w:val="26"/>
          <w:szCs w:val="26"/>
        </w:rPr>
        <w:t>54</w:t>
      </w:r>
      <w:r w:rsidRPr="00460719">
        <w:rPr>
          <w:rFonts w:ascii="Angsana New" w:hAnsi="Angsana New"/>
          <w:sz w:val="26"/>
          <w:szCs w:val="26"/>
          <w:cs/>
        </w:rPr>
        <w:t>.</w:t>
      </w:r>
      <w:r w:rsidR="004F2100" w:rsidRPr="004F2100">
        <w:rPr>
          <w:rFonts w:ascii="Angsana New" w:hAnsi="Angsana New"/>
          <w:sz w:val="26"/>
          <w:szCs w:val="26"/>
        </w:rPr>
        <w:t>03</w:t>
      </w:r>
      <w:r w:rsidRPr="00460719">
        <w:rPr>
          <w:rFonts w:ascii="Angsana New" w:hAnsi="Angsana New"/>
          <w:sz w:val="26"/>
          <w:szCs w:val="26"/>
          <w:cs/>
        </w:rPr>
        <w:t xml:space="preserve"> ล้านบาทตามลำดับ) โดยมีอัตราดอกเบี้ยคงที่ต่อปีและเงื่อนไขตามที่ระบุในสัญญา</w:t>
      </w:r>
    </w:p>
    <w:p w:rsidR="00C81A68" w:rsidRPr="00460719" w:rsidRDefault="00C81A68" w:rsidP="00C81A68">
      <w:pPr>
        <w:pStyle w:val="Heading1"/>
        <w:ind w:left="540" w:right="-692" w:hanging="540"/>
        <w:rPr>
          <w:rFonts w:ascii="Angsana New" w:hAnsi="Angsana New" w:cs="Angsana New"/>
          <w:sz w:val="26"/>
          <w:szCs w:val="26"/>
        </w:rPr>
      </w:pPr>
      <w:r w:rsidRPr="00460719">
        <w:rPr>
          <w:rFonts w:ascii="Angsana New" w:hAnsi="Angsana New" w:cs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11</w:t>
      </w:r>
      <w:r w:rsidRPr="00460719">
        <w:rPr>
          <w:rFonts w:ascii="Angsana New" w:hAnsi="Angsana New" w:cs="Angsana New"/>
          <w:sz w:val="26"/>
          <w:szCs w:val="26"/>
        </w:rPr>
        <w:tab/>
      </w:r>
      <w:r w:rsidR="00572A9B" w:rsidRPr="00460719">
        <w:rPr>
          <w:rFonts w:ascii="Angsana New" w:hAnsi="Angsana New" w:cs="Angsana New"/>
          <w:sz w:val="26"/>
          <w:szCs w:val="26"/>
          <w:cs/>
        </w:rPr>
        <w:t>รายการกับบุคคลและ</w:t>
      </w:r>
      <w:r w:rsidR="00572A9B" w:rsidRPr="00460719">
        <w:rPr>
          <w:rFonts w:ascii="Angsana New" w:hAnsi="Angsana New" w:cs="Angsana New" w:hint="cs"/>
          <w:sz w:val="26"/>
          <w:szCs w:val="26"/>
          <w:cs/>
        </w:rPr>
        <w:t>กิจการ</w:t>
      </w:r>
      <w:r w:rsidRPr="00460719">
        <w:rPr>
          <w:rFonts w:ascii="Angsana New" w:hAnsi="Angsana New" w:cs="Angsana New"/>
          <w:sz w:val="26"/>
          <w:szCs w:val="26"/>
          <w:cs/>
        </w:rPr>
        <w:t>ที่เกี่ยวข้องกัน</w:t>
      </w:r>
      <w:r w:rsidRPr="00460719">
        <w:rPr>
          <w:rFonts w:ascii="Angsana New" w:hAnsi="Angsana New" w:cs="Angsana New"/>
          <w:sz w:val="26"/>
          <w:szCs w:val="26"/>
        </w:rPr>
        <w:t xml:space="preserve"> 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C81A68" w:rsidRPr="00FE7763" w:rsidRDefault="00C81A68" w:rsidP="00C81A68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54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การเปลี่ยนแปลงในเงินให้กู้ยืมแก่บริษัทที่เกี่ยวข้องกันสามารถวิเคราะห์ได้ดังนี้</w:t>
      </w:r>
    </w:p>
    <w:tbl>
      <w:tblPr>
        <w:tblW w:w="934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7758"/>
        <w:gridCol w:w="1584"/>
      </w:tblGrid>
      <w:tr w:rsidR="00D52D12" w:rsidRPr="00460719" w:rsidTr="00FE7763">
        <w:tc>
          <w:tcPr>
            <w:tcW w:w="7758" w:type="dxa"/>
            <w:vAlign w:val="center"/>
          </w:tcPr>
          <w:p w:rsidR="00C81A68" w:rsidRPr="00460719" w:rsidRDefault="00C81A68" w:rsidP="00BA5F82">
            <w:pPr>
              <w:ind w:left="342" w:right="-72" w:firstLine="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6E32" w:rsidRPr="00460719" w:rsidTr="00FE7763">
        <w:tc>
          <w:tcPr>
            <w:tcW w:w="7758" w:type="dxa"/>
            <w:vAlign w:val="center"/>
          </w:tcPr>
          <w:p w:rsidR="00A86E32" w:rsidRPr="00FE7763" w:rsidRDefault="00A86E32" w:rsidP="00A86E32">
            <w:pPr>
              <w:ind w:left="342" w:firstLine="9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84" w:type="dxa"/>
          </w:tcPr>
          <w:p w:rsidR="00A86E32" w:rsidRPr="00FE7763" w:rsidRDefault="00A86E32" w:rsidP="00A86E32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52D12" w:rsidRPr="00460719" w:rsidTr="00FE7763">
        <w:tc>
          <w:tcPr>
            <w:tcW w:w="7758" w:type="dxa"/>
            <w:vAlign w:val="center"/>
          </w:tcPr>
          <w:p w:rsidR="00C81A68" w:rsidRPr="00460719" w:rsidRDefault="00C81A68" w:rsidP="00BA5F82">
            <w:pPr>
              <w:ind w:left="342" w:firstLine="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58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FE7763">
        <w:tc>
          <w:tcPr>
            <w:tcW w:w="7758" w:type="dxa"/>
            <w:vAlign w:val="center"/>
          </w:tcPr>
          <w:p w:rsidR="00C81A68" w:rsidRPr="00460719" w:rsidRDefault="00C81A68" w:rsidP="00BA5F82">
            <w:pPr>
              <w:ind w:left="342" w:firstLine="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4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625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52D12" w:rsidRPr="00460719" w:rsidTr="00FE7763">
        <w:tc>
          <w:tcPr>
            <w:tcW w:w="7758" w:type="dxa"/>
            <w:vAlign w:val="center"/>
          </w:tcPr>
          <w:p w:rsidR="00C81A68" w:rsidRPr="00460719" w:rsidRDefault="00C81A68" w:rsidP="00BA5F82">
            <w:pPr>
              <w:ind w:left="342" w:firstLine="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เพิ่มขึ้นจากการให้กู้ยืม</w:t>
            </w:r>
          </w:p>
        </w:tc>
        <w:tc>
          <w:tcPr>
            <w:tcW w:w="158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FE7763">
        <w:tc>
          <w:tcPr>
            <w:tcW w:w="7758" w:type="dxa"/>
            <w:vAlign w:val="center"/>
          </w:tcPr>
          <w:p w:rsidR="00C81A68" w:rsidRPr="00460719" w:rsidRDefault="00C81A68" w:rsidP="00BA5F82">
            <w:pPr>
              <w:ind w:left="342" w:firstLine="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ลดลงจากการรับชำระเงินให้กู้ยืม </w:t>
            </w:r>
          </w:p>
        </w:tc>
        <w:tc>
          <w:tcPr>
            <w:tcW w:w="158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52D12" w:rsidRPr="00460719" w:rsidTr="00FE7763">
        <w:tc>
          <w:tcPr>
            <w:tcW w:w="7758" w:type="dxa"/>
            <w:vAlign w:val="center"/>
          </w:tcPr>
          <w:p w:rsidR="00C81A68" w:rsidRPr="00460719" w:rsidRDefault="00C81A68" w:rsidP="00BA5F82">
            <w:pPr>
              <w:ind w:left="342" w:firstLine="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84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625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52D12" w:rsidRPr="00460719" w:rsidTr="00FE7763">
        <w:tc>
          <w:tcPr>
            <w:tcW w:w="7758" w:type="dxa"/>
            <w:vAlign w:val="center"/>
          </w:tcPr>
          <w:p w:rsidR="00C81A68" w:rsidRPr="00FE7763" w:rsidRDefault="00C81A68" w:rsidP="00BA5F82">
            <w:pPr>
              <w:ind w:left="342" w:firstLine="9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84" w:type="dxa"/>
          </w:tcPr>
          <w:p w:rsidR="00C81A68" w:rsidRPr="00FE7763" w:rsidRDefault="00C81A68" w:rsidP="00BA5F82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52D12" w:rsidRPr="00460719" w:rsidTr="00FE7763">
        <w:tc>
          <w:tcPr>
            <w:tcW w:w="7758" w:type="dxa"/>
            <w:vAlign w:val="center"/>
          </w:tcPr>
          <w:p w:rsidR="00C81A68" w:rsidRPr="00460719" w:rsidRDefault="00C81A68" w:rsidP="00BA5F82">
            <w:pPr>
              <w:ind w:left="342" w:firstLine="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8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FE7763">
        <w:tc>
          <w:tcPr>
            <w:tcW w:w="7758" w:type="dxa"/>
            <w:vAlign w:val="center"/>
          </w:tcPr>
          <w:p w:rsidR="00C81A68" w:rsidRPr="00460719" w:rsidRDefault="00C81A68" w:rsidP="00BA5F82">
            <w:pPr>
              <w:ind w:left="342" w:firstLine="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4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625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52D12" w:rsidRPr="00460719" w:rsidTr="00FE7763">
        <w:tc>
          <w:tcPr>
            <w:tcW w:w="7758" w:type="dxa"/>
            <w:vAlign w:val="center"/>
          </w:tcPr>
          <w:p w:rsidR="00C81A68" w:rsidRPr="00460719" w:rsidRDefault="00C81A68" w:rsidP="00BA5F82">
            <w:pPr>
              <w:ind w:left="342" w:firstLine="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เพิ่มขึ้นจากเงินให้กู้ยืม</w:t>
            </w:r>
          </w:p>
        </w:tc>
        <w:tc>
          <w:tcPr>
            <w:tcW w:w="1584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52D12" w:rsidRPr="00460719" w:rsidTr="00FE7763">
        <w:tc>
          <w:tcPr>
            <w:tcW w:w="7758" w:type="dxa"/>
            <w:vAlign w:val="center"/>
          </w:tcPr>
          <w:p w:rsidR="00C81A68" w:rsidRPr="00460719" w:rsidRDefault="00C81A68" w:rsidP="00BA5F82">
            <w:pPr>
              <w:ind w:left="342" w:firstLine="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เพิ่มขึ้นจากการเปลี่ยนประเภทเงินลงทุนจากการขายบริษัทย่อย</w:t>
            </w:r>
          </w:p>
        </w:tc>
        <w:tc>
          <w:tcPr>
            <w:tcW w:w="1584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52D12" w:rsidRPr="00460719" w:rsidTr="00FE7763">
        <w:tc>
          <w:tcPr>
            <w:tcW w:w="7758" w:type="dxa"/>
            <w:vAlign w:val="center"/>
          </w:tcPr>
          <w:p w:rsidR="00C81A68" w:rsidRPr="00460719" w:rsidRDefault="00C81A68" w:rsidP="00BA5F82">
            <w:pPr>
              <w:ind w:left="342" w:firstLine="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ลดลงจากการรับชำระเงินให้กู้ยืม</w:t>
            </w:r>
          </w:p>
        </w:tc>
        <w:tc>
          <w:tcPr>
            <w:tcW w:w="158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035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FE7763">
        <w:tc>
          <w:tcPr>
            <w:tcW w:w="7758" w:type="dxa"/>
            <w:vAlign w:val="center"/>
          </w:tcPr>
          <w:p w:rsidR="00C81A68" w:rsidRPr="00460719" w:rsidRDefault="00C81A68" w:rsidP="00BA5F82">
            <w:pPr>
              <w:ind w:left="342" w:firstLine="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84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FE7763" w:rsidRPr="00460719" w:rsidTr="00FE7763">
        <w:tc>
          <w:tcPr>
            <w:tcW w:w="7758" w:type="dxa"/>
            <w:vAlign w:val="center"/>
          </w:tcPr>
          <w:p w:rsidR="00FE7763" w:rsidRPr="00FE7763" w:rsidRDefault="00FE7763" w:rsidP="00FE7763">
            <w:pPr>
              <w:ind w:left="342" w:firstLine="9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84" w:type="dxa"/>
          </w:tcPr>
          <w:p w:rsidR="00FE7763" w:rsidRPr="00FE7763" w:rsidRDefault="00FE7763" w:rsidP="00FE776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E7763" w:rsidRPr="00460719" w:rsidTr="00FE7763">
        <w:tc>
          <w:tcPr>
            <w:tcW w:w="7758" w:type="dxa"/>
            <w:vAlign w:val="center"/>
          </w:tcPr>
          <w:p w:rsidR="00FE7763" w:rsidRPr="00460719" w:rsidRDefault="00FE7763" w:rsidP="00FE7763">
            <w:pPr>
              <w:ind w:left="342" w:firstLine="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84" w:type="dxa"/>
          </w:tcPr>
          <w:p w:rsidR="00FE7763" w:rsidRPr="00460719" w:rsidRDefault="00FE7763" w:rsidP="00FE776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7763" w:rsidRPr="00460719" w:rsidTr="00FE7763">
        <w:tc>
          <w:tcPr>
            <w:tcW w:w="7758" w:type="dxa"/>
            <w:vAlign w:val="center"/>
          </w:tcPr>
          <w:p w:rsidR="00FE7763" w:rsidRPr="00460719" w:rsidRDefault="00FE7763" w:rsidP="00FE7763">
            <w:pPr>
              <w:ind w:left="342" w:firstLine="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4" w:type="dxa"/>
          </w:tcPr>
          <w:p w:rsidR="00FE7763" w:rsidRPr="00460719" w:rsidRDefault="004F2100" w:rsidP="00FE776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134</w:t>
            </w:r>
            <w:r w:rsidR="00FE776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590</w:t>
            </w:r>
            <w:r w:rsidR="00FE776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FE7763" w:rsidRPr="00460719" w:rsidTr="00FE7763">
        <w:tc>
          <w:tcPr>
            <w:tcW w:w="7758" w:type="dxa"/>
            <w:vAlign w:val="center"/>
          </w:tcPr>
          <w:p w:rsidR="00FE7763" w:rsidRPr="00460719" w:rsidRDefault="00FE7763" w:rsidP="00FE7763">
            <w:pPr>
              <w:ind w:left="342" w:firstLine="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เพิ่มขึ้นจากการเปลี่ยนประเภทเงินลงทุนจากการขายบริษัทย่อย</w:t>
            </w:r>
          </w:p>
        </w:tc>
        <w:tc>
          <w:tcPr>
            <w:tcW w:w="1584" w:type="dxa"/>
          </w:tcPr>
          <w:p w:rsidR="00FE7763" w:rsidRPr="00460719" w:rsidRDefault="004F2100" w:rsidP="00FE776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40</w:t>
            </w:r>
            <w:r w:rsidR="00FE776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FE776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FE7763" w:rsidRPr="00460719" w:rsidTr="00FE7763">
        <w:tc>
          <w:tcPr>
            <w:tcW w:w="7758" w:type="dxa"/>
            <w:vAlign w:val="center"/>
          </w:tcPr>
          <w:p w:rsidR="00FE7763" w:rsidRPr="00460719" w:rsidRDefault="00FE7763" w:rsidP="00FE7763">
            <w:pPr>
              <w:ind w:left="342" w:firstLine="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ลดลงจากการ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ชำระเงินให้กู้ยืม</w:t>
            </w:r>
          </w:p>
        </w:tc>
        <w:tc>
          <w:tcPr>
            <w:tcW w:w="1584" w:type="dxa"/>
          </w:tcPr>
          <w:p w:rsidR="00FE7763" w:rsidRPr="00460719" w:rsidRDefault="00FE7763" w:rsidP="00FE77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135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E7763" w:rsidRPr="00460719" w:rsidTr="00FE7763">
        <w:tc>
          <w:tcPr>
            <w:tcW w:w="7758" w:type="dxa"/>
            <w:vAlign w:val="center"/>
          </w:tcPr>
          <w:p w:rsidR="00FE7763" w:rsidRPr="00460719" w:rsidRDefault="00FE7763" w:rsidP="00FE7763">
            <w:pPr>
              <w:ind w:left="342" w:firstLine="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84" w:type="dxa"/>
          </w:tcPr>
          <w:p w:rsidR="00FE7763" w:rsidRPr="00460719" w:rsidRDefault="004F2100" w:rsidP="00FE77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39</w:t>
            </w:r>
            <w:r w:rsidR="00FE776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590</w:t>
            </w:r>
            <w:r w:rsidR="00FE776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</w:tbl>
    <w:p w:rsidR="00FE7763" w:rsidRPr="00FE7763" w:rsidRDefault="00FE7763" w:rsidP="00C81A68">
      <w:pPr>
        <w:pStyle w:val="Heading1"/>
        <w:ind w:left="567" w:right="-692" w:hanging="567"/>
        <w:rPr>
          <w:rFonts w:ascii="Angsana New" w:hAnsi="Angsana New"/>
          <w:b w:val="0"/>
          <w:bCs w:val="0"/>
          <w:sz w:val="10"/>
          <w:szCs w:val="10"/>
          <w:lang w:val="en-US"/>
        </w:rPr>
      </w:pPr>
    </w:p>
    <w:tbl>
      <w:tblPr>
        <w:tblW w:w="9347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094"/>
        <w:gridCol w:w="1418"/>
        <w:gridCol w:w="1417"/>
        <w:gridCol w:w="1418"/>
      </w:tblGrid>
      <w:tr w:rsidR="00FE7763" w:rsidRPr="00460719" w:rsidTr="00A6602D">
        <w:tc>
          <w:tcPr>
            <w:tcW w:w="5094" w:type="dxa"/>
            <w:vAlign w:val="center"/>
          </w:tcPr>
          <w:p w:rsidR="00FE7763" w:rsidRPr="00460719" w:rsidRDefault="00FE7763" w:rsidP="00A6602D">
            <w:pPr>
              <w:ind w:left="342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8" w:type="dxa"/>
            <w:vAlign w:val="center"/>
          </w:tcPr>
          <w:p w:rsidR="00FE7763" w:rsidRPr="00460719" w:rsidRDefault="00FE7763" w:rsidP="00A6602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417" w:type="dxa"/>
            <w:vAlign w:val="center"/>
          </w:tcPr>
          <w:p w:rsidR="00FE7763" w:rsidRPr="00460719" w:rsidRDefault="00FE7763" w:rsidP="00A6602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418" w:type="dxa"/>
            <w:vAlign w:val="center"/>
          </w:tcPr>
          <w:p w:rsidR="00FE7763" w:rsidRPr="00460719" w:rsidRDefault="00FE7763" w:rsidP="00A6602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FE7763" w:rsidRPr="00460719" w:rsidTr="00A6602D">
        <w:tc>
          <w:tcPr>
            <w:tcW w:w="5094" w:type="dxa"/>
            <w:vAlign w:val="center"/>
          </w:tcPr>
          <w:p w:rsidR="00FE7763" w:rsidRPr="00460719" w:rsidRDefault="00FE7763" w:rsidP="00A6602D">
            <w:pPr>
              <w:ind w:left="342" w:right="-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:rsidR="00FE7763" w:rsidRPr="00460719" w:rsidRDefault="00FE7763" w:rsidP="00A660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center"/>
          </w:tcPr>
          <w:p w:rsidR="00FE7763" w:rsidRPr="00460719" w:rsidRDefault="00FE7763" w:rsidP="00A660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center"/>
          </w:tcPr>
          <w:p w:rsidR="00FE7763" w:rsidRPr="00460719" w:rsidRDefault="00FE7763" w:rsidP="00A660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7763" w:rsidRPr="00460719" w:rsidTr="000D6404">
        <w:tc>
          <w:tcPr>
            <w:tcW w:w="5094" w:type="dxa"/>
            <w:vAlign w:val="center"/>
          </w:tcPr>
          <w:p w:rsidR="00FE7763" w:rsidRPr="00FE7763" w:rsidRDefault="00FE7763" w:rsidP="00FE7763">
            <w:pPr>
              <w:ind w:left="342" w:firstLine="9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8" w:type="dxa"/>
          </w:tcPr>
          <w:p w:rsidR="00FE7763" w:rsidRPr="00FE7763" w:rsidRDefault="00FE7763" w:rsidP="00FE776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vAlign w:val="center"/>
          </w:tcPr>
          <w:p w:rsidR="00FE7763" w:rsidRPr="00FE7763" w:rsidRDefault="00FE7763" w:rsidP="00FE7763">
            <w:pPr>
              <w:ind w:left="342" w:firstLine="9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8" w:type="dxa"/>
          </w:tcPr>
          <w:p w:rsidR="00FE7763" w:rsidRPr="00FE7763" w:rsidRDefault="00FE7763" w:rsidP="00FE776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E7763" w:rsidRPr="00460719" w:rsidTr="00A6602D">
        <w:tc>
          <w:tcPr>
            <w:tcW w:w="5094" w:type="dxa"/>
            <w:vAlign w:val="center"/>
          </w:tcPr>
          <w:p w:rsidR="00FE7763" w:rsidRPr="00460719" w:rsidRDefault="00FE7763" w:rsidP="00A6602D">
            <w:pPr>
              <w:ind w:left="34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418" w:type="dxa"/>
          </w:tcPr>
          <w:p w:rsidR="00FE7763" w:rsidRPr="00460719" w:rsidRDefault="00FE7763" w:rsidP="00A660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FE7763" w:rsidRPr="00460719" w:rsidRDefault="00FE7763" w:rsidP="00A660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:rsidR="00FE7763" w:rsidRPr="00460719" w:rsidRDefault="00FE7763" w:rsidP="00A660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E7763" w:rsidRPr="00460719" w:rsidTr="00A6602D">
        <w:tc>
          <w:tcPr>
            <w:tcW w:w="5094" w:type="dxa"/>
            <w:vAlign w:val="center"/>
          </w:tcPr>
          <w:p w:rsidR="00FE7763" w:rsidRPr="00460719" w:rsidRDefault="00FE7763" w:rsidP="00A6602D">
            <w:pPr>
              <w:ind w:left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 -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18" w:type="dxa"/>
          </w:tcPr>
          <w:p w:rsidR="00FE7763" w:rsidRPr="00460719" w:rsidRDefault="004F2100" w:rsidP="00A660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122</w:t>
            </w:r>
            <w:r w:rsidR="00FE776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424</w:t>
            </w:r>
          </w:p>
        </w:tc>
        <w:tc>
          <w:tcPr>
            <w:tcW w:w="1417" w:type="dxa"/>
            <w:vAlign w:val="center"/>
          </w:tcPr>
          <w:p w:rsidR="00FE7763" w:rsidRPr="00460719" w:rsidRDefault="00FE7763" w:rsidP="00A660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="00FE7763" w:rsidRPr="00460719" w:rsidRDefault="004F2100" w:rsidP="00A660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</w:t>
            </w:r>
            <w:r w:rsidR="00FE776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FE7763" w:rsidRPr="00460719" w:rsidTr="00A6602D">
        <w:tc>
          <w:tcPr>
            <w:tcW w:w="5094" w:type="dxa"/>
            <w:vAlign w:val="center"/>
          </w:tcPr>
          <w:p w:rsidR="00FE7763" w:rsidRPr="00460719" w:rsidRDefault="00FE7763" w:rsidP="00A6602D">
            <w:pPr>
              <w:ind w:left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FE7763" w:rsidRPr="00460719" w:rsidRDefault="004F2100" w:rsidP="00A660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122</w:t>
            </w:r>
            <w:r w:rsidR="00FE7763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424</w:t>
            </w:r>
          </w:p>
        </w:tc>
        <w:tc>
          <w:tcPr>
            <w:tcW w:w="1417" w:type="dxa"/>
            <w:vAlign w:val="center"/>
          </w:tcPr>
          <w:p w:rsidR="00FE7763" w:rsidRPr="00460719" w:rsidRDefault="00FE7763" w:rsidP="00A660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="00FE7763" w:rsidRPr="00460719" w:rsidRDefault="004F2100" w:rsidP="00A660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</w:t>
            </w:r>
            <w:r w:rsidR="00FE776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FE7763" w:rsidRPr="00460719" w:rsidTr="002D7315">
        <w:tc>
          <w:tcPr>
            <w:tcW w:w="5094" w:type="dxa"/>
            <w:vAlign w:val="center"/>
          </w:tcPr>
          <w:p w:rsidR="00FE7763" w:rsidRPr="00FE7763" w:rsidRDefault="00FE7763" w:rsidP="00FE7763">
            <w:pPr>
              <w:ind w:left="342" w:firstLine="9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8" w:type="dxa"/>
          </w:tcPr>
          <w:p w:rsidR="00FE7763" w:rsidRPr="00FE7763" w:rsidRDefault="00FE7763" w:rsidP="00FE776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vAlign w:val="center"/>
          </w:tcPr>
          <w:p w:rsidR="00FE7763" w:rsidRPr="00FE7763" w:rsidRDefault="00FE7763" w:rsidP="00FE7763">
            <w:pPr>
              <w:ind w:left="342" w:firstLine="9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8" w:type="dxa"/>
          </w:tcPr>
          <w:p w:rsidR="00FE7763" w:rsidRPr="00FE7763" w:rsidRDefault="00FE7763" w:rsidP="00FE776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E7763" w:rsidRPr="00460719" w:rsidTr="00A6602D">
        <w:tc>
          <w:tcPr>
            <w:tcW w:w="5094" w:type="dxa"/>
            <w:vAlign w:val="center"/>
          </w:tcPr>
          <w:p w:rsidR="00FE7763" w:rsidRPr="00460719" w:rsidRDefault="00FE7763" w:rsidP="00FE7763">
            <w:pPr>
              <w:ind w:left="34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ดอกเบี้ยค้างจ่ายแก่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</w:tcPr>
          <w:p w:rsidR="00FE7763" w:rsidRPr="00460719" w:rsidRDefault="00FE7763" w:rsidP="00FE776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FE7763" w:rsidRPr="00460719" w:rsidRDefault="00FE7763" w:rsidP="00FE776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:rsidR="00FE7763" w:rsidRPr="00460719" w:rsidRDefault="00FE7763" w:rsidP="00FE776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E7763" w:rsidRPr="00460719" w:rsidTr="00A6602D">
        <w:tc>
          <w:tcPr>
            <w:tcW w:w="5094" w:type="dxa"/>
            <w:vAlign w:val="center"/>
          </w:tcPr>
          <w:p w:rsidR="00FE7763" w:rsidRPr="00460719" w:rsidRDefault="00FE7763" w:rsidP="00FE7763">
            <w:pPr>
              <w:ind w:left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18" w:type="dxa"/>
          </w:tcPr>
          <w:p w:rsidR="00FE7763" w:rsidRPr="00460719" w:rsidRDefault="00FE7763" w:rsidP="00FE77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FE7763" w:rsidRPr="00460719" w:rsidRDefault="004F2100" w:rsidP="00FE77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</w:t>
            </w:r>
            <w:r w:rsidR="00FE7763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233</w:t>
            </w:r>
            <w:r w:rsidR="00FE7763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699</w:t>
            </w:r>
          </w:p>
        </w:tc>
        <w:tc>
          <w:tcPr>
            <w:tcW w:w="1418" w:type="dxa"/>
            <w:vAlign w:val="center"/>
          </w:tcPr>
          <w:p w:rsidR="00FE7763" w:rsidRPr="00460719" w:rsidRDefault="004F2100" w:rsidP="00FE77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FE776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508</w:t>
            </w:r>
            <w:r w:rsidR="00FE776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493</w:t>
            </w:r>
          </w:p>
        </w:tc>
      </w:tr>
      <w:tr w:rsidR="00FE7763" w:rsidRPr="00460719" w:rsidTr="00A6602D">
        <w:tc>
          <w:tcPr>
            <w:tcW w:w="5094" w:type="dxa"/>
            <w:vAlign w:val="center"/>
          </w:tcPr>
          <w:p w:rsidR="00FE7763" w:rsidRPr="00460719" w:rsidRDefault="00FE7763" w:rsidP="00FE7763">
            <w:pPr>
              <w:ind w:left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FE7763" w:rsidRPr="00460719" w:rsidRDefault="00FE7763" w:rsidP="00FE77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FE7763" w:rsidRPr="00460719" w:rsidRDefault="004F2100" w:rsidP="00FE77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</w:t>
            </w:r>
            <w:r w:rsidR="00FE7763" w:rsidRPr="00023706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233</w:t>
            </w:r>
            <w:r w:rsidR="00FE7763" w:rsidRPr="00023706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699</w:t>
            </w:r>
          </w:p>
        </w:tc>
        <w:tc>
          <w:tcPr>
            <w:tcW w:w="1418" w:type="dxa"/>
            <w:vAlign w:val="center"/>
          </w:tcPr>
          <w:p w:rsidR="00FE7763" w:rsidRPr="00460719" w:rsidRDefault="004F2100" w:rsidP="00FE77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FE776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508</w:t>
            </w:r>
            <w:r w:rsidR="00FE776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493</w:t>
            </w:r>
          </w:p>
        </w:tc>
      </w:tr>
      <w:tr w:rsidR="00FE7763" w:rsidRPr="00460719" w:rsidTr="000B73CB">
        <w:tc>
          <w:tcPr>
            <w:tcW w:w="5094" w:type="dxa"/>
            <w:vAlign w:val="center"/>
          </w:tcPr>
          <w:p w:rsidR="00FE7763" w:rsidRPr="00FE7763" w:rsidRDefault="00FE7763" w:rsidP="00FE7763">
            <w:pPr>
              <w:ind w:left="342" w:firstLine="9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8" w:type="dxa"/>
          </w:tcPr>
          <w:p w:rsidR="00FE7763" w:rsidRPr="00FE7763" w:rsidRDefault="00FE7763" w:rsidP="00FE776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vAlign w:val="center"/>
          </w:tcPr>
          <w:p w:rsidR="00FE7763" w:rsidRPr="00FE7763" w:rsidRDefault="00FE7763" w:rsidP="00FE7763">
            <w:pPr>
              <w:ind w:left="342" w:firstLine="9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8" w:type="dxa"/>
          </w:tcPr>
          <w:p w:rsidR="00FE7763" w:rsidRPr="00FE7763" w:rsidRDefault="00FE7763" w:rsidP="00FE776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E7763" w:rsidRPr="00460719" w:rsidTr="00A6602D">
        <w:tc>
          <w:tcPr>
            <w:tcW w:w="5094" w:type="dxa"/>
            <w:vAlign w:val="center"/>
          </w:tcPr>
          <w:p w:rsidR="00FE7763" w:rsidRPr="00460719" w:rsidRDefault="00FE7763" w:rsidP="00FE7763">
            <w:pPr>
              <w:ind w:left="34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</w:tcPr>
          <w:p w:rsidR="00FE7763" w:rsidRPr="00460719" w:rsidRDefault="00FE7763" w:rsidP="00FE776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FE7763" w:rsidRPr="00460719" w:rsidRDefault="00FE7763" w:rsidP="00FE776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:rsidR="00FE7763" w:rsidRPr="00460719" w:rsidRDefault="00FE7763" w:rsidP="00FE776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7763" w:rsidRPr="00460719" w:rsidTr="00A6602D">
        <w:tc>
          <w:tcPr>
            <w:tcW w:w="5094" w:type="dxa"/>
            <w:vAlign w:val="center"/>
          </w:tcPr>
          <w:p w:rsidR="00FE7763" w:rsidRPr="00460719" w:rsidRDefault="00FE7763" w:rsidP="00FE7763">
            <w:pPr>
              <w:ind w:left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18" w:type="dxa"/>
          </w:tcPr>
          <w:p w:rsidR="00FE7763" w:rsidRPr="00460719" w:rsidRDefault="00FE7763" w:rsidP="00FE77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FE7763" w:rsidRPr="00460719" w:rsidRDefault="004F2100" w:rsidP="00FE77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425</w:t>
            </w:r>
            <w:r w:rsidR="00FE7763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FE7763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center"/>
          </w:tcPr>
          <w:p w:rsidR="00FE7763" w:rsidRPr="00460719" w:rsidRDefault="004F2100" w:rsidP="00FE77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545</w:t>
            </w:r>
            <w:r w:rsidR="00FE776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FE776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FE7763" w:rsidRPr="00460719" w:rsidTr="00A6602D">
        <w:tc>
          <w:tcPr>
            <w:tcW w:w="5094" w:type="dxa"/>
            <w:vAlign w:val="center"/>
          </w:tcPr>
          <w:p w:rsidR="00FE7763" w:rsidRPr="00460719" w:rsidRDefault="00FE7763" w:rsidP="00FE7763">
            <w:pPr>
              <w:ind w:left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FE7763" w:rsidRPr="00460719" w:rsidRDefault="00FE7763" w:rsidP="00FE77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FE7763" w:rsidRPr="00460719" w:rsidRDefault="004F2100" w:rsidP="00FE77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425</w:t>
            </w:r>
            <w:r w:rsidR="00FE7763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FE7763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center"/>
          </w:tcPr>
          <w:p w:rsidR="00FE7763" w:rsidRPr="00460719" w:rsidRDefault="004F2100" w:rsidP="00FE77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545</w:t>
            </w:r>
            <w:r w:rsidR="00FE7763" w:rsidRPr="00023706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FE7763" w:rsidRPr="00023706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FE7763" w:rsidRPr="00460719" w:rsidTr="002C6932">
        <w:tc>
          <w:tcPr>
            <w:tcW w:w="5094" w:type="dxa"/>
            <w:vAlign w:val="center"/>
          </w:tcPr>
          <w:p w:rsidR="00FE7763" w:rsidRPr="00FE7763" w:rsidRDefault="00FE7763" w:rsidP="00FE7763">
            <w:pPr>
              <w:ind w:left="342" w:firstLine="9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8" w:type="dxa"/>
          </w:tcPr>
          <w:p w:rsidR="00FE7763" w:rsidRPr="00FE7763" w:rsidRDefault="00FE7763" w:rsidP="00FE776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vAlign w:val="center"/>
          </w:tcPr>
          <w:p w:rsidR="00FE7763" w:rsidRPr="00FE7763" w:rsidRDefault="00FE7763" w:rsidP="00FE7763">
            <w:pPr>
              <w:ind w:left="342" w:firstLine="9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8" w:type="dxa"/>
          </w:tcPr>
          <w:p w:rsidR="00FE7763" w:rsidRPr="00FE7763" w:rsidRDefault="00FE7763" w:rsidP="00FE776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E7763" w:rsidRPr="00460719" w:rsidTr="00A6602D">
        <w:tc>
          <w:tcPr>
            <w:tcW w:w="5094" w:type="dxa"/>
            <w:vAlign w:val="center"/>
          </w:tcPr>
          <w:p w:rsidR="00FE7763" w:rsidRPr="00460719" w:rsidRDefault="00FE7763" w:rsidP="00FE7763">
            <w:pPr>
              <w:ind w:left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</w:tcPr>
          <w:p w:rsidR="00FE7763" w:rsidRPr="00460719" w:rsidRDefault="00FE7763" w:rsidP="00FE776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FE7763" w:rsidRPr="00460719" w:rsidRDefault="00FE7763" w:rsidP="00FE776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FE7763" w:rsidRPr="00460719" w:rsidRDefault="00FE7763" w:rsidP="00FE776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7763" w:rsidRPr="00460719" w:rsidTr="00A6602D">
        <w:tc>
          <w:tcPr>
            <w:tcW w:w="5094" w:type="dxa"/>
            <w:vAlign w:val="center"/>
          </w:tcPr>
          <w:p w:rsidR="00FE7763" w:rsidRPr="00460719" w:rsidRDefault="00FE7763" w:rsidP="00FE7763">
            <w:pPr>
              <w:ind w:left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18" w:type="dxa"/>
          </w:tcPr>
          <w:p w:rsidR="00FE7763" w:rsidRPr="00460719" w:rsidRDefault="00FE7763" w:rsidP="00FE77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FE7763" w:rsidRPr="00460719" w:rsidRDefault="00FE7763" w:rsidP="00FE77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="00FE7763" w:rsidRPr="00460719" w:rsidRDefault="004F2100" w:rsidP="00FE77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FE7763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722</w:t>
            </w:r>
            <w:r w:rsidR="00FE7763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984</w:t>
            </w:r>
          </w:p>
        </w:tc>
      </w:tr>
      <w:tr w:rsidR="00FE7763" w:rsidRPr="00460719" w:rsidTr="00A6602D">
        <w:tc>
          <w:tcPr>
            <w:tcW w:w="5094" w:type="dxa"/>
            <w:vAlign w:val="center"/>
          </w:tcPr>
          <w:p w:rsidR="00FE7763" w:rsidRPr="00460719" w:rsidRDefault="00FE7763" w:rsidP="00FE7763">
            <w:pPr>
              <w:ind w:left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FE7763" w:rsidRPr="00460719" w:rsidRDefault="00FE7763" w:rsidP="00FE77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FE7763" w:rsidRPr="00460719" w:rsidRDefault="00FE7763" w:rsidP="00FE77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="00FE7763" w:rsidRPr="00460719" w:rsidRDefault="004F2100" w:rsidP="00FE77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FE776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722</w:t>
            </w:r>
            <w:r w:rsidR="00FE776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984</w:t>
            </w:r>
          </w:p>
        </w:tc>
      </w:tr>
    </w:tbl>
    <w:p w:rsidR="00C81A68" w:rsidRPr="00A86E32" w:rsidRDefault="00C81A68" w:rsidP="00C81A68">
      <w:pPr>
        <w:tabs>
          <w:tab w:val="left" w:pos="540"/>
        </w:tabs>
        <w:jc w:val="thaiDistribute"/>
        <w:rPr>
          <w:rFonts w:ascii="Angsana New" w:hAnsi="Angsana New"/>
          <w:sz w:val="6"/>
          <w:szCs w:val="6"/>
          <w:lang w:val="en-US"/>
        </w:rPr>
      </w:pPr>
    </w:p>
    <w:p w:rsidR="00C81A68" w:rsidRPr="00A86E32" w:rsidRDefault="00C81A68" w:rsidP="00C81A68">
      <w:pPr>
        <w:ind w:left="540" w:hanging="540"/>
        <w:rPr>
          <w:rFonts w:ascii="Angsana New" w:hAnsi="Angsana New"/>
          <w:b/>
          <w:bCs/>
          <w:sz w:val="6"/>
          <w:szCs w:val="6"/>
          <w:lang w:val="en-US"/>
        </w:rPr>
        <w:sectPr w:rsidR="00C81A68" w:rsidRPr="00A86E32" w:rsidSect="00616A01">
          <w:headerReference w:type="default" r:id="rId10"/>
          <w:footerReference w:type="default" r:id="rId11"/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:rsidR="00C81A68" w:rsidRPr="00460719" w:rsidRDefault="004F2100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</w:p>
    <w:p w:rsidR="00C81A68" w:rsidRPr="00460719" w:rsidRDefault="00C81A68" w:rsidP="00C81A68">
      <w:pPr>
        <w:ind w:left="108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รายละเอียดเงินลงทุนในบริษัทย่อยของบริษัท 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ธันวาคม </w:t>
      </w:r>
      <w:r w:rsidRPr="00460719">
        <w:rPr>
          <w:rFonts w:ascii="Angsana New" w:hAnsi="Angsana New"/>
          <w:sz w:val="26"/>
          <w:szCs w:val="26"/>
          <w:cs/>
        </w:rPr>
        <w:t>มีดังต่อไปนี้</w:t>
      </w:r>
    </w:p>
    <w:p w:rsidR="00B24880" w:rsidRPr="00460719" w:rsidRDefault="00B24880" w:rsidP="00C81A68">
      <w:pPr>
        <w:ind w:left="1080"/>
        <w:rPr>
          <w:rFonts w:ascii="Angsana New" w:hAnsi="Angsana New"/>
          <w:sz w:val="16"/>
          <w:szCs w:val="16"/>
        </w:rPr>
      </w:pPr>
    </w:p>
    <w:tbl>
      <w:tblPr>
        <w:tblW w:w="1484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79"/>
        <w:gridCol w:w="1831"/>
        <w:gridCol w:w="851"/>
        <w:gridCol w:w="779"/>
        <w:gridCol w:w="850"/>
        <w:gridCol w:w="851"/>
        <w:gridCol w:w="851"/>
        <w:gridCol w:w="850"/>
        <w:gridCol w:w="851"/>
        <w:gridCol w:w="851"/>
        <w:gridCol w:w="851"/>
        <w:gridCol w:w="851"/>
      </w:tblGrid>
      <w:tr w:rsidR="00D52D12" w:rsidRPr="00460719" w:rsidTr="00D97D37">
        <w:trPr>
          <w:cantSplit/>
        </w:trPr>
        <w:tc>
          <w:tcPr>
            <w:tcW w:w="4579" w:type="dxa"/>
            <w:vAlign w:val="center"/>
          </w:tcPr>
          <w:p w:rsidR="00C81A68" w:rsidRPr="00460719" w:rsidRDefault="00C81A68" w:rsidP="00B24880">
            <w:pPr>
              <w:ind w:left="432" w:right="-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31" w:type="dxa"/>
            <w:vAlign w:val="center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:rsidR="00C81A68" w:rsidRPr="00460719" w:rsidRDefault="00C81A68" w:rsidP="00BA5F82">
            <w:pPr>
              <w:ind w:right="-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80" w:type="dxa"/>
            <w:gridSpan w:val="3"/>
            <w:vAlign w:val="center"/>
          </w:tcPr>
          <w:p w:rsidR="00C81A68" w:rsidRPr="00460719" w:rsidRDefault="00C81A68" w:rsidP="00B24880">
            <w:pP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</w:p>
        </w:tc>
        <w:tc>
          <w:tcPr>
            <w:tcW w:w="2552" w:type="dxa"/>
            <w:gridSpan w:val="3"/>
            <w:vAlign w:val="center"/>
          </w:tcPr>
          <w:p w:rsidR="00C81A68" w:rsidRPr="00460719" w:rsidRDefault="00C81A68" w:rsidP="00B24880">
            <w:pP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</w:p>
        </w:tc>
        <w:tc>
          <w:tcPr>
            <w:tcW w:w="2553" w:type="dxa"/>
            <w:gridSpan w:val="3"/>
          </w:tcPr>
          <w:p w:rsidR="00C81A68" w:rsidRPr="00460719" w:rsidRDefault="00C81A68" w:rsidP="00B24880">
            <w:pP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</w:p>
        </w:tc>
      </w:tr>
      <w:tr w:rsidR="00D52D12" w:rsidRPr="00460719" w:rsidTr="00D97D37">
        <w:trPr>
          <w:cantSplit/>
        </w:trPr>
        <w:tc>
          <w:tcPr>
            <w:tcW w:w="4579" w:type="dxa"/>
            <w:vAlign w:val="center"/>
          </w:tcPr>
          <w:p w:rsidR="00C81A68" w:rsidRPr="00460719" w:rsidRDefault="00C81A68" w:rsidP="00B24880">
            <w:pPr>
              <w:ind w:left="432" w:right="-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31" w:type="dxa"/>
            <w:vAlign w:val="center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480" w:type="dxa"/>
            <w:gridSpan w:val="3"/>
            <w:vAlign w:val="center"/>
          </w:tcPr>
          <w:p w:rsidR="00C81A68" w:rsidRPr="00460719" w:rsidRDefault="00C81A68" w:rsidP="00B248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บริษัทใหญ่ (ร้อยละ)</w:t>
            </w:r>
          </w:p>
        </w:tc>
        <w:tc>
          <w:tcPr>
            <w:tcW w:w="2552" w:type="dxa"/>
            <w:gridSpan w:val="3"/>
            <w:vAlign w:val="center"/>
          </w:tcPr>
          <w:p w:rsidR="00C81A68" w:rsidRPr="00460719" w:rsidRDefault="00B83CCD" w:rsidP="00B248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กลุ่มกิจการ</w:t>
            </w:r>
            <w:r w:rsidR="00C81A68"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  <w:tc>
          <w:tcPr>
            <w:tcW w:w="2553" w:type="dxa"/>
            <w:gridSpan w:val="3"/>
          </w:tcPr>
          <w:p w:rsidR="00C81A68" w:rsidRPr="00460719" w:rsidRDefault="00C81A68" w:rsidP="00B248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ส่วนได้เสียที่ไม่มีอำนาจควบคุม (ร้อยละ)</w:t>
            </w:r>
          </w:p>
        </w:tc>
      </w:tr>
      <w:tr w:rsidR="00D52D12" w:rsidRPr="00460719" w:rsidTr="00D97D37">
        <w:trPr>
          <w:cantSplit/>
        </w:trPr>
        <w:tc>
          <w:tcPr>
            <w:tcW w:w="4579" w:type="dxa"/>
            <w:vAlign w:val="center"/>
          </w:tcPr>
          <w:p w:rsidR="00C81A68" w:rsidRPr="00460719" w:rsidRDefault="00C81A68" w:rsidP="00B24880">
            <w:pPr>
              <w:pBdr>
                <w:bottom w:val="single" w:sz="4" w:space="1" w:color="auto"/>
              </w:pBdr>
              <w:ind w:left="432"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ชื่อ</w:t>
            </w:r>
          </w:p>
        </w:tc>
        <w:tc>
          <w:tcPr>
            <w:tcW w:w="1831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51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79" w:type="dxa"/>
            <w:vAlign w:val="center"/>
          </w:tcPr>
          <w:p w:rsidR="00C81A68" w:rsidRPr="00460719" w:rsidRDefault="00C81A68" w:rsidP="00B248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850" w:type="dxa"/>
            <w:vAlign w:val="center"/>
          </w:tcPr>
          <w:p w:rsidR="00C81A68" w:rsidRPr="00460719" w:rsidRDefault="00C81A68" w:rsidP="00B248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851" w:type="dxa"/>
            <w:vAlign w:val="center"/>
          </w:tcPr>
          <w:p w:rsidR="00C81A68" w:rsidRPr="00460719" w:rsidRDefault="00C81A68" w:rsidP="00B248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851" w:type="dxa"/>
            <w:vAlign w:val="center"/>
          </w:tcPr>
          <w:p w:rsidR="00C81A68" w:rsidRPr="00460719" w:rsidRDefault="00C81A68" w:rsidP="00B248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850" w:type="dxa"/>
            <w:vAlign w:val="center"/>
          </w:tcPr>
          <w:p w:rsidR="00C81A68" w:rsidRPr="00460719" w:rsidRDefault="00C81A68" w:rsidP="00B248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851" w:type="dxa"/>
            <w:vAlign w:val="center"/>
          </w:tcPr>
          <w:p w:rsidR="00C81A68" w:rsidRPr="00460719" w:rsidRDefault="00C81A68" w:rsidP="00B248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851" w:type="dxa"/>
            <w:vAlign w:val="center"/>
          </w:tcPr>
          <w:p w:rsidR="00C81A68" w:rsidRPr="00460719" w:rsidRDefault="00C81A68" w:rsidP="00B248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851" w:type="dxa"/>
            <w:vAlign w:val="center"/>
          </w:tcPr>
          <w:p w:rsidR="00C81A68" w:rsidRPr="00460719" w:rsidRDefault="00C81A68" w:rsidP="00B248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851" w:type="dxa"/>
            <w:vAlign w:val="center"/>
          </w:tcPr>
          <w:p w:rsidR="00C81A68" w:rsidRPr="00460719" w:rsidRDefault="00C81A68" w:rsidP="00B248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</w:tr>
      <w:tr w:rsidR="00D52D12" w:rsidRPr="00460719" w:rsidTr="00D97D37">
        <w:trPr>
          <w:cantSplit/>
        </w:trPr>
        <w:tc>
          <w:tcPr>
            <w:tcW w:w="4579" w:type="dxa"/>
            <w:vAlign w:val="center"/>
          </w:tcPr>
          <w:p w:rsidR="00C81A68" w:rsidRPr="00460719" w:rsidRDefault="00C81A68" w:rsidP="00B24880">
            <w:pPr>
              <w:ind w:left="432" w:right="-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31" w:type="dxa"/>
            <w:vAlign w:val="center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1" w:type="dxa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79" w:type="dxa"/>
          </w:tcPr>
          <w:p w:rsidR="00C81A68" w:rsidRPr="00460719" w:rsidRDefault="00C81A68" w:rsidP="00B2488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:rsidR="00C81A68" w:rsidRPr="00460719" w:rsidRDefault="00C81A68" w:rsidP="00B2488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C81A68" w:rsidRPr="00460719" w:rsidRDefault="00C81A68" w:rsidP="00B2488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C81A68" w:rsidRPr="00460719" w:rsidRDefault="00C81A68" w:rsidP="00B2488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0" w:type="dxa"/>
          </w:tcPr>
          <w:p w:rsidR="00C81A68" w:rsidRPr="00460719" w:rsidRDefault="00C81A68" w:rsidP="00B2488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1" w:type="dxa"/>
          </w:tcPr>
          <w:p w:rsidR="00C81A68" w:rsidRPr="00460719" w:rsidRDefault="00C81A68" w:rsidP="00B2488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51" w:type="dxa"/>
          </w:tcPr>
          <w:p w:rsidR="00C81A68" w:rsidRPr="00460719" w:rsidRDefault="00C81A68" w:rsidP="00B2488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51" w:type="dxa"/>
          </w:tcPr>
          <w:p w:rsidR="00C81A68" w:rsidRPr="00460719" w:rsidRDefault="00C81A68" w:rsidP="00B2488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51" w:type="dxa"/>
          </w:tcPr>
          <w:p w:rsidR="00C81A68" w:rsidRPr="00460719" w:rsidRDefault="00C81A68" w:rsidP="00B2488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583632" w:rsidRPr="00460719" w:rsidTr="00D97D37">
        <w:trPr>
          <w:cantSplit/>
        </w:trPr>
        <w:tc>
          <w:tcPr>
            <w:tcW w:w="4579" w:type="dxa"/>
            <w:vAlign w:val="center"/>
          </w:tcPr>
          <w:p w:rsidR="00583632" w:rsidRPr="00460719" w:rsidRDefault="00583632" w:rsidP="00583632">
            <w:pPr>
              <w:ind w:left="432" w:right="-99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อินดิเพนเดนท์ เพาเวอร์ ดีเวลลอปเมนท์ จำกัด </w:t>
            </w: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>(IPD)</w:t>
            </w:r>
          </w:p>
        </w:tc>
        <w:tc>
          <w:tcPr>
            <w:tcW w:w="1831" w:type="dxa"/>
            <w:vAlign w:val="center"/>
          </w:tcPr>
          <w:p w:rsidR="00583632" w:rsidRPr="00460719" w:rsidRDefault="00583632" w:rsidP="00583632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ลงทุนในโครงการผลิตไฟฟ้า</w:t>
            </w:r>
          </w:p>
        </w:tc>
        <w:tc>
          <w:tcPr>
            <w:tcW w:w="851" w:type="dxa"/>
          </w:tcPr>
          <w:p w:rsidR="00583632" w:rsidRPr="00460719" w:rsidRDefault="00583632" w:rsidP="00583632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9" w:type="dxa"/>
          </w:tcPr>
          <w:p w:rsidR="00583632" w:rsidRPr="003F3833" w:rsidRDefault="004F2100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51</w:t>
            </w:r>
            <w:r w:rsidR="00583632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</w:tcPr>
          <w:p w:rsidR="00583632" w:rsidRPr="003F3833" w:rsidRDefault="004F2100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51</w:t>
            </w:r>
            <w:r w:rsidR="00583632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:rsidR="00583632" w:rsidRPr="003F3833" w:rsidRDefault="004F2100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51</w:t>
            </w:r>
            <w:r w:rsidR="00583632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:rsidR="00583632" w:rsidRPr="003F3833" w:rsidRDefault="00583632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583632" w:rsidRPr="003F3833" w:rsidRDefault="00583632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583632" w:rsidRPr="003F3833" w:rsidRDefault="00583632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583632" w:rsidRPr="003F3833" w:rsidRDefault="004F2100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49</w:t>
            </w:r>
            <w:r w:rsidR="00583632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1" w:type="dxa"/>
            <w:vAlign w:val="center"/>
          </w:tcPr>
          <w:p w:rsidR="00583632" w:rsidRPr="003F3833" w:rsidRDefault="004F2100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49</w:t>
            </w:r>
            <w:r w:rsidR="00583632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:rsidR="00583632" w:rsidRPr="003F3833" w:rsidRDefault="004F2100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49</w:t>
            </w:r>
            <w:r w:rsidR="00583632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583632" w:rsidRPr="00460719" w:rsidTr="00D97D37">
        <w:trPr>
          <w:cantSplit/>
        </w:trPr>
        <w:tc>
          <w:tcPr>
            <w:tcW w:w="4579" w:type="dxa"/>
            <w:vAlign w:val="center"/>
          </w:tcPr>
          <w:p w:rsidR="00583632" w:rsidRPr="00460719" w:rsidRDefault="00583632" w:rsidP="00583632">
            <w:pPr>
              <w:ind w:left="432" w:right="-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บริษัทย่อยของ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IPD:</w:t>
            </w:r>
          </w:p>
        </w:tc>
        <w:tc>
          <w:tcPr>
            <w:tcW w:w="1831" w:type="dxa"/>
            <w:vAlign w:val="center"/>
          </w:tcPr>
          <w:p w:rsidR="00583632" w:rsidRPr="00460719" w:rsidRDefault="00583632" w:rsidP="00583632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:rsidR="00583632" w:rsidRPr="00460719" w:rsidRDefault="00583632" w:rsidP="00583632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</w:tcPr>
          <w:p w:rsidR="00583632" w:rsidRPr="003F3833" w:rsidRDefault="00583632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583632" w:rsidRPr="003F3833" w:rsidRDefault="00583632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83632" w:rsidRPr="003F3833" w:rsidRDefault="00583632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83632" w:rsidRPr="003F3833" w:rsidRDefault="00583632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583632" w:rsidRPr="003F3833" w:rsidRDefault="00583632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3632" w:rsidRPr="003F3833" w:rsidRDefault="00583632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83632" w:rsidRPr="003F3833" w:rsidRDefault="00583632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83632" w:rsidRPr="003F3833" w:rsidRDefault="00583632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83632" w:rsidRPr="003F3833" w:rsidRDefault="00583632" w:rsidP="0058363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2CB5" w:rsidRPr="00460719" w:rsidTr="00D97D37">
        <w:trPr>
          <w:cantSplit/>
        </w:trPr>
        <w:tc>
          <w:tcPr>
            <w:tcW w:w="4579" w:type="dxa"/>
            <w:vAlign w:val="center"/>
          </w:tcPr>
          <w:p w:rsidR="00ED2CB5" w:rsidRPr="00460719" w:rsidRDefault="00ED2CB5" w:rsidP="00ED2CB5">
            <w:pPr>
              <w:ind w:left="432"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 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เอสอาร์ซี จำกัด</w:t>
            </w:r>
          </w:p>
        </w:tc>
        <w:tc>
          <w:tcPr>
            <w:tcW w:w="1831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1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9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ED2CB5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2CB5" w:rsidRPr="00460719" w:rsidTr="00D97D37">
        <w:trPr>
          <w:cantSplit/>
        </w:trPr>
        <w:tc>
          <w:tcPr>
            <w:tcW w:w="4579" w:type="dxa"/>
            <w:vAlign w:val="center"/>
          </w:tcPr>
          <w:p w:rsidR="00ED2CB5" w:rsidRPr="00460719" w:rsidRDefault="00ED2CB5" w:rsidP="00ED2CB5">
            <w:pPr>
              <w:pStyle w:val="ListParagraph"/>
              <w:ind w:left="432" w:right="-7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 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พีดี จำกัด</w:t>
            </w:r>
          </w:p>
        </w:tc>
        <w:tc>
          <w:tcPr>
            <w:tcW w:w="1831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1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9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ED2CB5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2CB5" w:rsidRPr="007973E0" w:rsidTr="00D97D37">
        <w:trPr>
          <w:cantSplit/>
        </w:trPr>
        <w:tc>
          <w:tcPr>
            <w:tcW w:w="4579" w:type="dxa"/>
          </w:tcPr>
          <w:p w:rsidR="00ED2CB5" w:rsidRPr="007973E0" w:rsidRDefault="00ED2CB5" w:rsidP="00ED2CB5">
            <w:pPr>
              <w:ind w:left="432" w:right="-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31" w:type="dxa"/>
            <w:vAlign w:val="center"/>
          </w:tcPr>
          <w:p w:rsidR="00ED2CB5" w:rsidRPr="007973E0" w:rsidRDefault="00ED2CB5" w:rsidP="00ED2CB5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1" w:type="dxa"/>
          </w:tcPr>
          <w:p w:rsidR="00ED2CB5" w:rsidRPr="007973E0" w:rsidRDefault="00ED2CB5" w:rsidP="00ED2CB5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79" w:type="dxa"/>
          </w:tcPr>
          <w:p w:rsidR="00ED2CB5" w:rsidRPr="007973E0" w:rsidRDefault="00ED2CB5" w:rsidP="00ED2CB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:rsidR="00ED2CB5" w:rsidRPr="007973E0" w:rsidRDefault="00ED2CB5" w:rsidP="00ED2CB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ED2CB5" w:rsidRPr="007973E0" w:rsidRDefault="00ED2CB5" w:rsidP="00ED2CB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1" w:type="dxa"/>
          </w:tcPr>
          <w:p w:rsidR="00ED2CB5" w:rsidRPr="007973E0" w:rsidRDefault="00ED2CB5" w:rsidP="00ED2CB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:rsidR="00ED2CB5" w:rsidRPr="007973E0" w:rsidRDefault="00ED2CB5" w:rsidP="00ED2CB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ED2CB5" w:rsidRPr="007973E0" w:rsidRDefault="00ED2CB5" w:rsidP="00ED2CB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ED2CB5" w:rsidRPr="007973E0" w:rsidRDefault="00ED2CB5" w:rsidP="00ED2CB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:rsidR="00ED2CB5" w:rsidRPr="007973E0" w:rsidRDefault="00ED2CB5" w:rsidP="00ED2CB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1" w:type="dxa"/>
          </w:tcPr>
          <w:p w:rsidR="00ED2CB5" w:rsidRPr="007973E0" w:rsidRDefault="00ED2CB5" w:rsidP="00ED2CB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D2CB5" w:rsidRPr="00460719" w:rsidTr="00D97D37">
        <w:trPr>
          <w:cantSplit/>
        </w:trPr>
        <w:tc>
          <w:tcPr>
            <w:tcW w:w="4579" w:type="dxa"/>
          </w:tcPr>
          <w:p w:rsidR="00ED2CB5" w:rsidRPr="00460719" w:rsidRDefault="00ED2CB5" w:rsidP="00ED2CB5">
            <w:pPr>
              <w:ind w:left="432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บริษัท กัลฟ์ เอ็มพี จำกัด</w:t>
            </w:r>
            <w:r w:rsidRPr="00460719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กัลฟ์ เอ็มพี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31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ลงทุนในโครงการผลิตไฟฟ้า</w:t>
            </w:r>
          </w:p>
        </w:tc>
        <w:tc>
          <w:tcPr>
            <w:tcW w:w="851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9" w:type="dxa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70</w:t>
            </w:r>
            <w:r w:rsidR="00ED2CB5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70</w:t>
            </w:r>
            <w:r w:rsidR="00ED2CB5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1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70</w:t>
            </w:r>
            <w:r w:rsidR="00ED2CB5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ED2CB5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30</w:t>
            </w:r>
            <w:r w:rsidR="00ED2CB5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1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30</w:t>
            </w:r>
            <w:r w:rsidR="00ED2CB5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30</w:t>
            </w:r>
            <w:r w:rsidR="00ED2CB5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ED2CB5" w:rsidRPr="00460719" w:rsidTr="00D97D37">
        <w:trPr>
          <w:cantSplit/>
        </w:trPr>
        <w:tc>
          <w:tcPr>
            <w:tcW w:w="4579" w:type="dxa"/>
          </w:tcPr>
          <w:p w:rsidR="00ED2CB5" w:rsidRPr="00460719" w:rsidRDefault="00ED2CB5" w:rsidP="00ED2CB5">
            <w:pPr>
              <w:ind w:left="432" w:right="-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บริษัทย่อยของ กัลฟ์ เอ็มพี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831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2CB5" w:rsidRPr="00460719" w:rsidTr="00D97D37">
        <w:trPr>
          <w:cantSplit/>
        </w:trPr>
        <w:tc>
          <w:tcPr>
            <w:tcW w:w="4579" w:type="dxa"/>
            <w:vAlign w:val="center"/>
          </w:tcPr>
          <w:p w:rsidR="00ED2CB5" w:rsidRPr="00460719" w:rsidRDefault="00ED2CB5" w:rsidP="00ED2CB5">
            <w:pPr>
              <w:pStyle w:val="ListParagraph"/>
              <w:ind w:left="432" w:right="-7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 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วีทีพี จำกัด</w:t>
            </w:r>
          </w:p>
        </w:tc>
        <w:tc>
          <w:tcPr>
            <w:tcW w:w="1831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1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9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74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74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ED2CB5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2CB5" w:rsidRPr="00460719" w:rsidTr="00D97D37">
        <w:trPr>
          <w:cantSplit/>
        </w:trPr>
        <w:tc>
          <w:tcPr>
            <w:tcW w:w="4579" w:type="dxa"/>
            <w:vAlign w:val="center"/>
          </w:tcPr>
          <w:p w:rsidR="00ED2CB5" w:rsidRPr="00460719" w:rsidRDefault="00ED2CB5" w:rsidP="00ED2CB5">
            <w:pPr>
              <w:pStyle w:val="ListParagraph"/>
              <w:ind w:left="432" w:right="-72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บริษัท กัลฟ์ ทีเอส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31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1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9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74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74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ED2CB5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2CB5" w:rsidRPr="00460719" w:rsidTr="00D97D37">
        <w:trPr>
          <w:cantSplit/>
        </w:trPr>
        <w:tc>
          <w:tcPr>
            <w:tcW w:w="4579" w:type="dxa"/>
            <w:vAlign w:val="center"/>
          </w:tcPr>
          <w:p w:rsidR="00ED2CB5" w:rsidRPr="00460719" w:rsidRDefault="00ED2CB5" w:rsidP="00ED2CB5">
            <w:pPr>
              <w:pStyle w:val="ListParagraph"/>
              <w:ind w:left="432" w:right="-7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บริษัท กัลฟ์ ทีเอส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31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1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9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74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74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ED2CB5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2CB5" w:rsidRPr="00460719" w:rsidTr="00D97D37">
        <w:trPr>
          <w:cantSplit/>
        </w:trPr>
        <w:tc>
          <w:tcPr>
            <w:tcW w:w="4579" w:type="dxa"/>
            <w:vAlign w:val="center"/>
          </w:tcPr>
          <w:p w:rsidR="00ED2CB5" w:rsidRPr="00460719" w:rsidRDefault="00ED2CB5" w:rsidP="00ED2CB5">
            <w:pPr>
              <w:pStyle w:val="ListParagraph"/>
              <w:ind w:left="432" w:right="-72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บริษัท กัลฟ์ ทีเอส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31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1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9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74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74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ED2CB5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2CB5" w:rsidRPr="00460719" w:rsidTr="00D97D37">
        <w:trPr>
          <w:cantSplit/>
        </w:trPr>
        <w:tc>
          <w:tcPr>
            <w:tcW w:w="4579" w:type="dxa"/>
            <w:vAlign w:val="center"/>
          </w:tcPr>
          <w:p w:rsidR="00ED2CB5" w:rsidRPr="00460719" w:rsidRDefault="00ED2CB5" w:rsidP="00ED2CB5">
            <w:pPr>
              <w:pStyle w:val="ListParagraph"/>
              <w:ind w:left="432" w:right="-7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บริษัท กัลฟ์ ทีเอส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31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1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9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74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74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ED2CB5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2CB5" w:rsidRPr="00460719" w:rsidTr="00D97D37">
        <w:trPr>
          <w:cantSplit/>
        </w:trPr>
        <w:tc>
          <w:tcPr>
            <w:tcW w:w="4579" w:type="dxa"/>
            <w:vAlign w:val="center"/>
          </w:tcPr>
          <w:p w:rsidR="00ED2CB5" w:rsidRPr="00460719" w:rsidRDefault="00ED2CB5" w:rsidP="00ED2CB5">
            <w:pPr>
              <w:pStyle w:val="ListParagraph"/>
              <w:ind w:left="432" w:right="-7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 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เอ็นซี จำกัด</w:t>
            </w:r>
          </w:p>
        </w:tc>
        <w:tc>
          <w:tcPr>
            <w:tcW w:w="1831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1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9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ED2CB5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2CB5" w:rsidRPr="00460719" w:rsidTr="00D97D37">
        <w:trPr>
          <w:cantSplit/>
        </w:trPr>
        <w:tc>
          <w:tcPr>
            <w:tcW w:w="4579" w:type="dxa"/>
            <w:vAlign w:val="center"/>
          </w:tcPr>
          <w:p w:rsidR="00ED2CB5" w:rsidRPr="00460719" w:rsidRDefault="00ED2CB5" w:rsidP="00ED2CB5">
            <w:pPr>
              <w:pStyle w:val="ListParagraph"/>
              <w:ind w:left="432" w:right="-72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บริษัท กัลฟ์ บีแอล จำกัด</w:t>
            </w:r>
          </w:p>
        </w:tc>
        <w:tc>
          <w:tcPr>
            <w:tcW w:w="1831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1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9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75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ED2CB5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2CB5" w:rsidRPr="00460719" w:rsidTr="00D97D37">
        <w:trPr>
          <w:cantSplit/>
        </w:trPr>
        <w:tc>
          <w:tcPr>
            <w:tcW w:w="4579" w:type="dxa"/>
            <w:vAlign w:val="center"/>
          </w:tcPr>
          <w:p w:rsidR="00ED2CB5" w:rsidRPr="00460719" w:rsidRDefault="00ED2CB5" w:rsidP="00ED2CB5">
            <w:pPr>
              <w:pStyle w:val="ListParagraph"/>
              <w:ind w:left="432" w:right="-7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บริษัท กัลฟ์ บีพี จำกัด</w:t>
            </w:r>
          </w:p>
        </w:tc>
        <w:tc>
          <w:tcPr>
            <w:tcW w:w="1831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1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9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75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ED2CB5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2CB5" w:rsidRPr="00460719" w:rsidTr="00D97D37">
        <w:trPr>
          <w:cantSplit/>
        </w:trPr>
        <w:tc>
          <w:tcPr>
            <w:tcW w:w="4579" w:type="dxa"/>
            <w:vAlign w:val="center"/>
          </w:tcPr>
          <w:p w:rsidR="00ED2CB5" w:rsidRPr="00460719" w:rsidRDefault="00ED2CB5" w:rsidP="00ED2CB5">
            <w:pPr>
              <w:pStyle w:val="ListParagraph"/>
              <w:ind w:left="432" w:right="-7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บริษัท</w:t>
            </w: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กัลฟ์ เอ็นแอลแอล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31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1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9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74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ED2CB5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2CB5" w:rsidRPr="00460719" w:rsidTr="00D97D37">
        <w:trPr>
          <w:cantSplit/>
        </w:trPr>
        <w:tc>
          <w:tcPr>
            <w:tcW w:w="4579" w:type="dxa"/>
            <w:vAlign w:val="center"/>
          </w:tcPr>
          <w:p w:rsidR="00ED2CB5" w:rsidRPr="00460719" w:rsidRDefault="00ED2CB5" w:rsidP="00ED2CB5">
            <w:pPr>
              <w:pStyle w:val="ListParagraph"/>
              <w:ind w:left="432" w:right="-72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 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เอ็นพีเอ็ม จำกัด</w:t>
            </w:r>
          </w:p>
        </w:tc>
        <w:tc>
          <w:tcPr>
            <w:tcW w:w="1831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1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9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ED2CB5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2CB5" w:rsidRPr="00460719" w:rsidTr="00D97D37">
        <w:trPr>
          <w:cantSplit/>
        </w:trPr>
        <w:tc>
          <w:tcPr>
            <w:tcW w:w="4579" w:type="dxa"/>
            <w:vAlign w:val="center"/>
          </w:tcPr>
          <w:p w:rsidR="00ED2CB5" w:rsidRPr="00460719" w:rsidRDefault="00ED2CB5" w:rsidP="00ED2CB5">
            <w:pPr>
              <w:pStyle w:val="ListParagraph"/>
              <w:ind w:left="432" w:right="-72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 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เอ็นอาร์วี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31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ผลิตไฟฟ้า</w:t>
            </w:r>
          </w:p>
        </w:tc>
        <w:tc>
          <w:tcPr>
            <w:tcW w:w="851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9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ED2CB5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2CB5" w:rsidRPr="00460719" w:rsidTr="00D97D37">
        <w:trPr>
          <w:cantSplit/>
        </w:trPr>
        <w:tc>
          <w:tcPr>
            <w:tcW w:w="4579" w:type="dxa"/>
            <w:vAlign w:val="center"/>
          </w:tcPr>
          <w:p w:rsidR="00ED2CB5" w:rsidRPr="00460719" w:rsidRDefault="00ED2CB5" w:rsidP="00ED2CB5">
            <w:pPr>
              <w:pStyle w:val="ListParagraph"/>
              <w:ind w:left="432" w:right="-72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บริษัท กัลฟ์ เอ็นอาร์วี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31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1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9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8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3F3833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3F3833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center"/>
          </w:tcPr>
          <w:p w:rsidR="00ED2CB5" w:rsidRPr="00ED2CB5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ED2CB5" w:rsidRPr="003F3833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4"/>
          <w:szCs w:val="4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4"/>
          <w:szCs w:val="4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รายละเอียดเงินลงทุนในบริษัทย่อยของบริษัท 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ธันวาคม </w:t>
      </w:r>
      <w:r w:rsidRPr="00460719">
        <w:rPr>
          <w:rFonts w:ascii="Angsana New" w:hAnsi="Angsana New"/>
          <w:sz w:val="26"/>
          <w:szCs w:val="26"/>
          <w:cs/>
        </w:rPr>
        <w:t>มีดังต่อไปนี้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tbl>
      <w:tblPr>
        <w:tblW w:w="1503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80"/>
        <w:gridCol w:w="1849"/>
        <w:gridCol w:w="850"/>
        <w:gridCol w:w="850"/>
        <w:gridCol w:w="850"/>
        <w:gridCol w:w="850"/>
        <w:gridCol w:w="850"/>
        <w:gridCol w:w="850"/>
        <w:gridCol w:w="850"/>
        <w:gridCol w:w="850"/>
        <w:gridCol w:w="855"/>
        <w:gridCol w:w="850"/>
      </w:tblGrid>
      <w:tr w:rsidR="00D52D12" w:rsidRPr="00460719" w:rsidTr="00D97D37">
        <w:trPr>
          <w:cantSplit/>
        </w:trPr>
        <w:tc>
          <w:tcPr>
            <w:tcW w:w="4680" w:type="dxa"/>
            <w:vAlign w:val="center"/>
          </w:tcPr>
          <w:p w:rsidR="00C81A68" w:rsidRPr="00460719" w:rsidRDefault="00C81A68" w:rsidP="00B24880">
            <w:pPr>
              <w:ind w:left="612" w:right="-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9" w:type="dxa"/>
            <w:vAlign w:val="center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0" w:type="dxa"/>
            <w:gridSpan w:val="3"/>
            <w:vAlign w:val="center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</w:p>
        </w:tc>
        <w:tc>
          <w:tcPr>
            <w:tcW w:w="2550" w:type="dxa"/>
            <w:gridSpan w:val="3"/>
            <w:vAlign w:val="center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</w:p>
        </w:tc>
        <w:tc>
          <w:tcPr>
            <w:tcW w:w="2555" w:type="dxa"/>
            <w:gridSpan w:val="3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</w:p>
        </w:tc>
      </w:tr>
      <w:tr w:rsidR="00D52D12" w:rsidRPr="00460719" w:rsidTr="00D97D37">
        <w:trPr>
          <w:cantSplit/>
        </w:trPr>
        <w:tc>
          <w:tcPr>
            <w:tcW w:w="4680" w:type="dxa"/>
            <w:vAlign w:val="center"/>
          </w:tcPr>
          <w:p w:rsidR="00C81A68" w:rsidRPr="00460719" w:rsidRDefault="00C81A68" w:rsidP="00B24880">
            <w:pPr>
              <w:ind w:left="612" w:right="-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9" w:type="dxa"/>
            <w:vAlign w:val="center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550" w:type="dxa"/>
            <w:gridSpan w:val="3"/>
            <w:vAlign w:val="center"/>
          </w:tcPr>
          <w:p w:rsidR="00C81A68" w:rsidRPr="00460719" w:rsidRDefault="00C81A68" w:rsidP="00B248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บริษัทใหญ่ (ร้อยละ)</w:t>
            </w:r>
          </w:p>
        </w:tc>
        <w:tc>
          <w:tcPr>
            <w:tcW w:w="2550" w:type="dxa"/>
            <w:gridSpan w:val="3"/>
            <w:vAlign w:val="center"/>
          </w:tcPr>
          <w:p w:rsidR="00C81A68" w:rsidRPr="00460719" w:rsidRDefault="00B83CCD" w:rsidP="00B248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กลุ่มกิจการ</w:t>
            </w:r>
            <w:r w:rsidR="00C81A68"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  <w:tc>
          <w:tcPr>
            <w:tcW w:w="2555" w:type="dxa"/>
            <w:gridSpan w:val="3"/>
          </w:tcPr>
          <w:p w:rsidR="00C81A68" w:rsidRPr="00460719" w:rsidRDefault="00C81A68" w:rsidP="00B2488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ส่วนได้เสียที่ไม่มีอำนาจควบคุม (ร้อยละ)</w:t>
            </w:r>
          </w:p>
        </w:tc>
      </w:tr>
      <w:tr w:rsidR="00D52D12" w:rsidRPr="00460719" w:rsidTr="00D97D37">
        <w:trPr>
          <w:cantSplit/>
        </w:trPr>
        <w:tc>
          <w:tcPr>
            <w:tcW w:w="4680" w:type="dxa"/>
            <w:vAlign w:val="center"/>
          </w:tcPr>
          <w:p w:rsidR="00C81A68" w:rsidRPr="00460719" w:rsidRDefault="00C81A68" w:rsidP="00B24880">
            <w:pPr>
              <w:pBdr>
                <w:bottom w:val="single" w:sz="4" w:space="1" w:color="auto"/>
              </w:pBdr>
              <w:ind w:left="612"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ชื่อ</w:t>
            </w:r>
          </w:p>
        </w:tc>
        <w:tc>
          <w:tcPr>
            <w:tcW w:w="1849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50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850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850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850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850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850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850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850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855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850" w:type="dxa"/>
            <w:vAlign w:val="center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</w:tr>
      <w:tr w:rsidR="00D52D12" w:rsidRPr="00460719" w:rsidTr="00D97D37">
        <w:trPr>
          <w:cantSplit/>
        </w:trPr>
        <w:tc>
          <w:tcPr>
            <w:tcW w:w="4680" w:type="dxa"/>
            <w:vAlign w:val="center"/>
          </w:tcPr>
          <w:p w:rsidR="00C81A68" w:rsidRPr="00460719" w:rsidRDefault="00C81A68" w:rsidP="00B24880">
            <w:pPr>
              <w:ind w:left="612" w:right="-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49" w:type="dxa"/>
            <w:vAlign w:val="center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D2CB5" w:rsidRPr="00460719" w:rsidTr="00D97D37">
        <w:trPr>
          <w:cantSplit/>
        </w:trPr>
        <w:tc>
          <w:tcPr>
            <w:tcW w:w="4680" w:type="dxa"/>
          </w:tcPr>
          <w:p w:rsidR="00ED2CB5" w:rsidRPr="00460719" w:rsidRDefault="00ED2CB5" w:rsidP="00ED2CB5">
            <w:pPr>
              <w:ind w:left="612"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บริษัท กัลฟ์ โซล่าร์ จำกัด</w:t>
            </w:r>
          </w:p>
        </w:tc>
        <w:tc>
          <w:tcPr>
            <w:tcW w:w="1849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ลงทุนในโครงการผลิตไฟฟ้า</w:t>
            </w:r>
          </w:p>
        </w:tc>
        <w:tc>
          <w:tcPr>
            <w:tcW w:w="850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74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74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74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25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855" w:type="dxa"/>
            <w:vAlign w:val="center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25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25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</w:tr>
      <w:tr w:rsidR="00607517" w:rsidRPr="00460719" w:rsidTr="00D97D37">
        <w:trPr>
          <w:cantSplit/>
        </w:trPr>
        <w:tc>
          <w:tcPr>
            <w:tcW w:w="4680" w:type="dxa"/>
          </w:tcPr>
          <w:p w:rsidR="00607517" w:rsidRPr="00460719" w:rsidRDefault="00607517" w:rsidP="00607517">
            <w:pPr>
              <w:ind w:left="612" w:right="-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บริษัทย่อยของ กัลฟ์ โซล่าร์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849" w:type="dxa"/>
            <w:vAlign w:val="center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2CB5" w:rsidRPr="00460719" w:rsidTr="00D97D37">
        <w:trPr>
          <w:cantSplit/>
        </w:trPr>
        <w:tc>
          <w:tcPr>
            <w:tcW w:w="4680" w:type="dxa"/>
            <w:vAlign w:val="center"/>
          </w:tcPr>
          <w:p w:rsidR="00ED2CB5" w:rsidRPr="00460719" w:rsidRDefault="00ED2CB5" w:rsidP="00ED2CB5">
            <w:pPr>
              <w:pStyle w:val="ListParagraph"/>
              <w:ind w:left="612" w:right="-7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 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โซล่าร์ ทีเอส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9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0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2CB5" w:rsidRPr="00460719" w:rsidTr="00D97D37">
        <w:trPr>
          <w:cantSplit/>
        </w:trPr>
        <w:tc>
          <w:tcPr>
            <w:tcW w:w="4680" w:type="dxa"/>
            <w:vAlign w:val="center"/>
          </w:tcPr>
          <w:p w:rsidR="00ED2CB5" w:rsidRPr="00460719" w:rsidRDefault="00ED2CB5" w:rsidP="00ED2CB5">
            <w:pPr>
              <w:pStyle w:val="ListParagraph"/>
              <w:ind w:left="612" w:right="-7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 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โซล่าร์ ทีเอส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9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0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2CB5" w:rsidRPr="00460719" w:rsidTr="00D97D37">
        <w:trPr>
          <w:cantSplit/>
        </w:trPr>
        <w:tc>
          <w:tcPr>
            <w:tcW w:w="4680" w:type="dxa"/>
            <w:vAlign w:val="center"/>
          </w:tcPr>
          <w:p w:rsidR="00ED2CB5" w:rsidRPr="00460719" w:rsidRDefault="00ED2CB5" w:rsidP="00ED2CB5">
            <w:pPr>
              <w:pStyle w:val="ListParagraph"/>
              <w:ind w:left="612" w:right="-72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 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โซล่าร์ เคเคเอส จำกัด</w:t>
            </w:r>
          </w:p>
        </w:tc>
        <w:tc>
          <w:tcPr>
            <w:tcW w:w="1849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0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2CB5" w:rsidRPr="00460719" w:rsidTr="00D97D37">
        <w:trPr>
          <w:cantSplit/>
        </w:trPr>
        <w:tc>
          <w:tcPr>
            <w:tcW w:w="4680" w:type="dxa"/>
            <w:vAlign w:val="center"/>
          </w:tcPr>
          <w:p w:rsidR="00ED2CB5" w:rsidRPr="00460719" w:rsidRDefault="00ED2CB5" w:rsidP="00ED2CB5">
            <w:pPr>
              <w:pStyle w:val="ListParagraph"/>
              <w:ind w:left="612" w:right="-7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บริษัท กัลฟ์ โซล่าร์ บีวี จำกัด</w:t>
            </w:r>
          </w:p>
        </w:tc>
        <w:tc>
          <w:tcPr>
            <w:tcW w:w="1849" w:type="dxa"/>
            <w:vAlign w:val="center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0" w:type="dxa"/>
          </w:tcPr>
          <w:p w:rsidR="00ED2CB5" w:rsidRPr="00460719" w:rsidRDefault="00ED2CB5" w:rsidP="00ED2CB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ED2CB5" w:rsidRPr="00E633FF" w:rsidRDefault="004F2100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2CB5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D2CB5" w:rsidRPr="00E633FF" w:rsidRDefault="00ED2CB5" w:rsidP="00ED2CB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07517" w:rsidRPr="007973E0" w:rsidTr="00D97D37">
        <w:trPr>
          <w:cantSplit/>
          <w:trHeight w:val="112"/>
        </w:trPr>
        <w:tc>
          <w:tcPr>
            <w:tcW w:w="4680" w:type="dxa"/>
          </w:tcPr>
          <w:p w:rsidR="00607517" w:rsidRPr="007973E0" w:rsidRDefault="00607517" w:rsidP="00607517">
            <w:pPr>
              <w:ind w:left="612" w:right="-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49" w:type="dxa"/>
            <w:vAlign w:val="center"/>
          </w:tcPr>
          <w:p w:rsidR="00607517" w:rsidRPr="007973E0" w:rsidRDefault="00607517" w:rsidP="00607517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607517" w:rsidRPr="007973E0" w:rsidRDefault="00607517" w:rsidP="00607517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5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07517" w:rsidRPr="00460719" w:rsidTr="00D97D37">
        <w:trPr>
          <w:cantSplit/>
        </w:trPr>
        <w:tc>
          <w:tcPr>
            <w:tcW w:w="4680" w:type="dxa"/>
          </w:tcPr>
          <w:p w:rsidR="00607517" w:rsidRPr="00460719" w:rsidRDefault="00607517" w:rsidP="00607517">
            <w:pPr>
              <w:ind w:left="612"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บริษัท โคลโพส จำกัด</w:t>
            </w:r>
          </w:p>
        </w:tc>
        <w:tc>
          <w:tcPr>
            <w:tcW w:w="1849" w:type="dxa"/>
            <w:vAlign w:val="center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ธุร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กิจ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ค้า</w:t>
            </w:r>
          </w:p>
        </w:tc>
        <w:tc>
          <w:tcPr>
            <w:tcW w:w="850" w:type="dxa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07517" w:rsidRPr="00460719" w:rsidTr="00D97D37">
        <w:trPr>
          <w:cantSplit/>
        </w:trPr>
        <w:tc>
          <w:tcPr>
            <w:tcW w:w="4680" w:type="dxa"/>
          </w:tcPr>
          <w:p w:rsidR="00607517" w:rsidRPr="00460719" w:rsidRDefault="00607517" w:rsidP="00607517">
            <w:pPr>
              <w:ind w:left="612"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บริษัท กัลฟ์ สปอร์ตส์ แมเนจเมนท์ จำกัด</w:t>
            </w:r>
          </w:p>
        </w:tc>
        <w:tc>
          <w:tcPr>
            <w:tcW w:w="1849" w:type="dxa"/>
            <w:vAlign w:val="center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ธุรกิจบริการ</w:t>
            </w:r>
          </w:p>
        </w:tc>
        <w:tc>
          <w:tcPr>
            <w:tcW w:w="850" w:type="dxa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</w:tr>
      <w:tr w:rsidR="00607517" w:rsidRPr="00460719" w:rsidTr="00D97D37">
        <w:trPr>
          <w:cantSplit/>
        </w:trPr>
        <w:tc>
          <w:tcPr>
            <w:tcW w:w="4680" w:type="dxa"/>
          </w:tcPr>
          <w:p w:rsidR="00607517" w:rsidRPr="00460719" w:rsidRDefault="00607517" w:rsidP="00607517">
            <w:pPr>
              <w:ind w:left="612"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บริษัท โพโมโดโร่ กรุ๊ป จำกัด</w:t>
            </w:r>
          </w:p>
        </w:tc>
        <w:tc>
          <w:tcPr>
            <w:tcW w:w="1849" w:type="dxa"/>
            <w:vAlign w:val="center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ธุร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>กิจ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การค้า</w:t>
            </w:r>
          </w:p>
        </w:tc>
        <w:tc>
          <w:tcPr>
            <w:tcW w:w="850" w:type="dxa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</w:tr>
      <w:tr w:rsidR="00607517" w:rsidRPr="00460719" w:rsidTr="00D97D37">
        <w:trPr>
          <w:cantSplit/>
        </w:trPr>
        <w:tc>
          <w:tcPr>
            <w:tcW w:w="4680" w:type="dxa"/>
          </w:tcPr>
          <w:p w:rsidR="00607517" w:rsidRPr="00460719" w:rsidRDefault="00607517" w:rsidP="00607517">
            <w:pPr>
              <w:ind w:left="612"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บริษัท กัลฟ์ ปัตตานี กรีน จำกัด</w:t>
            </w:r>
          </w:p>
        </w:tc>
        <w:tc>
          <w:tcPr>
            <w:tcW w:w="1849" w:type="dxa"/>
            <w:vAlign w:val="center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0" w:type="dxa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855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</w:tr>
      <w:tr w:rsidR="00607517" w:rsidRPr="00460719" w:rsidTr="00D97D37">
        <w:trPr>
          <w:cantSplit/>
        </w:trPr>
        <w:tc>
          <w:tcPr>
            <w:tcW w:w="4680" w:type="dxa"/>
          </w:tcPr>
          <w:p w:rsidR="00607517" w:rsidRPr="00460719" w:rsidRDefault="00607517" w:rsidP="00607517">
            <w:pPr>
              <w:ind w:left="612"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บริษัท จะนะ กรีน จำกัด</w:t>
            </w:r>
          </w:p>
        </w:tc>
        <w:tc>
          <w:tcPr>
            <w:tcW w:w="1849" w:type="dxa"/>
            <w:vAlign w:val="center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0" w:type="dxa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855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</w:tr>
      <w:tr w:rsidR="00607517" w:rsidRPr="00460719" w:rsidTr="00D97D37">
        <w:trPr>
          <w:cantSplit/>
        </w:trPr>
        <w:tc>
          <w:tcPr>
            <w:tcW w:w="4680" w:type="dxa"/>
          </w:tcPr>
          <w:p w:rsidR="00607517" w:rsidRPr="00460719" w:rsidRDefault="00607517" w:rsidP="00607517">
            <w:pPr>
              <w:ind w:left="612"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บริษัท เอสบีวาย ไบโอแมส จำกัด</w:t>
            </w:r>
          </w:p>
        </w:tc>
        <w:tc>
          <w:tcPr>
            <w:tcW w:w="1849" w:type="dxa"/>
            <w:vAlign w:val="center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0" w:type="dxa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855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</w:tr>
      <w:tr w:rsidR="00607517" w:rsidRPr="00460719" w:rsidTr="00D97D37">
        <w:trPr>
          <w:cantSplit/>
        </w:trPr>
        <w:tc>
          <w:tcPr>
            <w:tcW w:w="4680" w:type="dxa"/>
          </w:tcPr>
          <w:p w:rsidR="00607517" w:rsidRPr="00460719" w:rsidRDefault="00607517" w:rsidP="00607517">
            <w:pPr>
              <w:ind w:left="612"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บริษัท เทพาคลีน เอ็นเนอร์จี จำกัด</w:t>
            </w:r>
          </w:p>
        </w:tc>
        <w:tc>
          <w:tcPr>
            <w:tcW w:w="1849" w:type="dxa"/>
            <w:vAlign w:val="center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0" w:type="dxa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855" w:type="dxa"/>
            <w:vAlign w:val="center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</w:tr>
      <w:tr w:rsidR="00607517" w:rsidRPr="00460719" w:rsidTr="00D97D37">
        <w:trPr>
          <w:cantSplit/>
        </w:trPr>
        <w:tc>
          <w:tcPr>
            <w:tcW w:w="4680" w:type="dxa"/>
          </w:tcPr>
          <w:p w:rsidR="00607517" w:rsidRPr="00460719" w:rsidRDefault="00607517" w:rsidP="00607517">
            <w:pPr>
              <w:ind w:left="612"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บริษัท กัลฟ์ อีสเทิร์น ซีบอร์ด เอ็นจีดี จำกัด</w:t>
            </w:r>
          </w:p>
        </w:tc>
        <w:tc>
          <w:tcPr>
            <w:tcW w:w="1849" w:type="dxa"/>
            <w:vAlign w:val="center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ลงทุนในโครงการ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>จำหน่ายและนำส่งก๊าซ</w:t>
            </w:r>
          </w:p>
        </w:tc>
        <w:tc>
          <w:tcPr>
            <w:tcW w:w="850" w:type="dxa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</w:tcPr>
          <w:p w:rsidR="00607517" w:rsidRPr="00E633FF" w:rsidRDefault="004F2100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:rsidR="00607517" w:rsidRPr="00E633FF" w:rsidRDefault="004F2100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:rsidR="00607517" w:rsidRPr="00E633FF" w:rsidRDefault="00607517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607517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607517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607517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4F2100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855" w:type="dxa"/>
          </w:tcPr>
          <w:p w:rsidR="00607517" w:rsidRPr="00E633FF" w:rsidRDefault="004F2100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607517" w:rsidRPr="00E633FF" w:rsidRDefault="00607517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07517" w:rsidRPr="00460719" w:rsidTr="00D97D37">
        <w:trPr>
          <w:cantSplit/>
        </w:trPr>
        <w:tc>
          <w:tcPr>
            <w:tcW w:w="4680" w:type="dxa"/>
          </w:tcPr>
          <w:p w:rsidR="00607517" w:rsidRPr="00460719" w:rsidRDefault="00607517" w:rsidP="00607517">
            <w:pPr>
              <w:ind w:left="612" w:right="-153"/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</w:t>
            </w:r>
            <w:r w:rsidRPr="00460719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t>บริษัทย่อยของบริษัท กัลฟ์ อีสเทิร์น ซีบอร์ด เอ็นจีดี จำกัด</w:t>
            </w:r>
          </w:p>
        </w:tc>
        <w:tc>
          <w:tcPr>
            <w:tcW w:w="1849" w:type="dxa"/>
            <w:vAlign w:val="center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07517" w:rsidRPr="00460719" w:rsidTr="00D97D37">
        <w:trPr>
          <w:cantSplit/>
        </w:trPr>
        <w:tc>
          <w:tcPr>
            <w:tcW w:w="4680" w:type="dxa"/>
          </w:tcPr>
          <w:p w:rsidR="00607517" w:rsidRPr="00460719" w:rsidRDefault="00607517" w:rsidP="00607517">
            <w:pPr>
              <w:pStyle w:val="ListParagraph"/>
              <w:ind w:left="612" w:right="-72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lang w:val="en-US"/>
              </w:rPr>
              <w:t xml:space="preserve">   - 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ดับบลิวเอชเอ อีสเทิร์น ซีบอร์ด เอ็นจีดี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9" w:type="dxa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>จำหน่ายและ</w:t>
            </w:r>
          </w:p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>นำส่งก๊าซธรรมชาติ</w:t>
            </w:r>
          </w:p>
        </w:tc>
        <w:tc>
          <w:tcPr>
            <w:tcW w:w="850" w:type="dxa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</w:tcPr>
          <w:p w:rsidR="00607517" w:rsidRPr="00E633FF" w:rsidRDefault="00607517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607517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607517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4F2100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:rsidR="00607517" w:rsidRPr="00E633FF" w:rsidRDefault="00607517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607517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ED2CB5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:rsidR="00607517" w:rsidRPr="00E633FF" w:rsidRDefault="00607517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607517" w:rsidP="007973E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07517" w:rsidRPr="007973E0" w:rsidTr="00D97D37">
        <w:trPr>
          <w:cantSplit/>
          <w:trHeight w:val="72"/>
        </w:trPr>
        <w:tc>
          <w:tcPr>
            <w:tcW w:w="4680" w:type="dxa"/>
          </w:tcPr>
          <w:p w:rsidR="00607517" w:rsidRPr="007973E0" w:rsidRDefault="00607517" w:rsidP="00607517">
            <w:pPr>
              <w:ind w:left="612" w:right="-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49" w:type="dxa"/>
            <w:vAlign w:val="center"/>
          </w:tcPr>
          <w:p w:rsidR="00607517" w:rsidRPr="007973E0" w:rsidRDefault="00607517" w:rsidP="00607517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607517" w:rsidRPr="007973E0" w:rsidRDefault="00607517" w:rsidP="00607517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5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07517" w:rsidRPr="00460719" w:rsidTr="00D97D37">
        <w:trPr>
          <w:cantSplit/>
        </w:trPr>
        <w:tc>
          <w:tcPr>
            <w:tcW w:w="4680" w:type="dxa"/>
          </w:tcPr>
          <w:p w:rsidR="00607517" w:rsidRPr="00460719" w:rsidRDefault="00607517" w:rsidP="00607517">
            <w:pPr>
              <w:ind w:left="612"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บริษัท กัลฟ์ อินเตอร์เนชั่นแนล</w:t>
            </w:r>
            <w:r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849" w:type="dxa"/>
            <w:vAlign w:val="center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ลงทุนในโครงการผลิตไฟฟ้า</w:t>
            </w:r>
          </w:p>
        </w:tc>
        <w:tc>
          <w:tcPr>
            <w:tcW w:w="850" w:type="dxa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07517" w:rsidRPr="00460719" w:rsidTr="00D97D37">
        <w:trPr>
          <w:cantSplit/>
          <w:trHeight w:val="72"/>
        </w:trPr>
        <w:tc>
          <w:tcPr>
            <w:tcW w:w="4680" w:type="dxa"/>
          </w:tcPr>
          <w:p w:rsidR="00607517" w:rsidRPr="00460719" w:rsidRDefault="00607517" w:rsidP="00607517">
            <w:pPr>
              <w:ind w:left="612" w:right="-7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กัลฟ์ อินเตอร์เนชั่นแนล</w:t>
            </w:r>
            <w:r w:rsidRPr="00460719">
              <w:rPr>
                <w:rFonts w:ascii="Angsana New" w:hAnsi="Angsana New"/>
                <w:spacing w:val="-4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อินเวสเมนท์ (ฮ่องกง) จำกัด</w:t>
            </w:r>
          </w:p>
        </w:tc>
        <w:tc>
          <w:tcPr>
            <w:tcW w:w="1849" w:type="dxa"/>
            <w:vAlign w:val="center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ลงทุนในโครงการผลิตไฟฟ้า</w:t>
            </w:r>
          </w:p>
        </w:tc>
        <w:tc>
          <w:tcPr>
            <w:tcW w:w="850" w:type="dxa"/>
          </w:tcPr>
          <w:p w:rsidR="00607517" w:rsidRPr="00460719" w:rsidRDefault="00607517" w:rsidP="00607517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</w:tcPr>
          <w:p w:rsidR="00607517" w:rsidRPr="00E633FF" w:rsidRDefault="004F2100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="00607517" w:rsidRPr="00E633FF">
              <w:rPr>
                <w:rFonts w:ascii="Angsana New" w:hAnsi="Angsana New"/>
                <w:sz w:val="22"/>
                <w:szCs w:val="22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07517" w:rsidRPr="00E633FF" w:rsidRDefault="00607517" w:rsidP="0060751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33F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B24880" w:rsidRPr="00460719" w:rsidRDefault="00B24880" w:rsidP="00C81A68">
      <w:pPr>
        <w:ind w:left="540" w:hanging="540"/>
        <w:rPr>
          <w:rFonts w:ascii="Angsana New" w:hAnsi="Angsana New"/>
          <w:cs/>
        </w:rPr>
        <w:sectPr w:rsidR="00B24880" w:rsidRPr="00460719" w:rsidSect="00B24880">
          <w:pgSz w:w="16839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:rsidR="00C81A68" w:rsidRPr="00460719" w:rsidRDefault="004F2100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  <w:u w:val="single"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งบแสดงฐานะการเงินโดยสรุป</w:t>
      </w: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16"/>
          <w:szCs w:val="16"/>
        </w:rPr>
      </w:pPr>
    </w:p>
    <w:tbl>
      <w:tblPr>
        <w:tblW w:w="1472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240"/>
        <w:gridCol w:w="1276"/>
        <w:gridCol w:w="1276"/>
        <w:gridCol w:w="1276"/>
        <w:gridCol w:w="1275"/>
        <w:gridCol w:w="1276"/>
        <w:gridCol w:w="1276"/>
        <w:gridCol w:w="1276"/>
        <w:gridCol w:w="1275"/>
        <w:gridCol w:w="1276"/>
      </w:tblGrid>
      <w:tr w:rsidR="00D52D12" w:rsidRPr="00460719" w:rsidTr="00D97D37">
        <w:tc>
          <w:tcPr>
            <w:tcW w:w="3240" w:type="dxa"/>
            <w:vAlign w:val="bottom"/>
          </w:tcPr>
          <w:p w:rsidR="00C81A68" w:rsidRPr="00460719" w:rsidRDefault="00C81A68" w:rsidP="00BA5F82">
            <w:pPr>
              <w:ind w:left="88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อินดิเพนเดนท์ เพาเวอร์ ดีเวลลอปเมนท์ จำกัด</w:t>
            </w:r>
          </w:p>
        </w:tc>
        <w:tc>
          <w:tcPr>
            <w:tcW w:w="3827" w:type="dxa"/>
            <w:gridSpan w:val="3"/>
          </w:tcPr>
          <w:p w:rsidR="00C81A68" w:rsidRPr="00460719" w:rsidRDefault="00BB1EDA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เอสอาร์ซี จำกัด</w:t>
            </w:r>
          </w:p>
        </w:tc>
        <w:tc>
          <w:tcPr>
            <w:tcW w:w="3827" w:type="dxa"/>
            <w:gridSpan w:val="3"/>
          </w:tcPr>
          <w:p w:rsidR="00C81A68" w:rsidRPr="00460719" w:rsidRDefault="00BB1EDA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พีดี จำกัด</w:t>
            </w:r>
          </w:p>
        </w:tc>
      </w:tr>
      <w:tr w:rsidR="00D52D12" w:rsidRPr="00460719" w:rsidTr="00D97D37">
        <w:tc>
          <w:tcPr>
            <w:tcW w:w="3240" w:type="dxa"/>
            <w:vAlign w:val="bottom"/>
          </w:tcPr>
          <w:p w:rsidR="00C81A68" w:rsidRPr="00460719" w:rsidRDefault="00C81A68" w:rsidP="00BA5F82">
            <w:pPr>
              <w:ind w:left="88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52D12" w:rsidRPr="00460719" w:rsidTr="00D97D37">
        <w:tc>
          <w:tcPr>
            <w:tcW w:w="3240" w:type="dxa"/>
            <w:vAlign w:val="bottom"/>
          </w:tcPr>
          <w:p w:rsidR="00C81A68" w:rsidRPr="00460719" w:rsidRDefault="00C81A68" w:rsidP="00BA5F82">
            <w:pPr>
              <w:ind w:left="88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52D12" w:rsidRPr="00460719" w:rsidTr="00D97D37">
        <w:tc>
          <w:tcPr>
            <w:tcW w:w="3240" w:type="dxa"/>
            <w:vAlign w:val="bottom"/>
          </w:tcPr>
          <w:p w:rsidR="00C81A68" w:rsidRPr="00460719" w:rsidRDefault="00C81A68" w:rsidP="00BA5F82">
            <w:pPr>
              <w:ind w:left="88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D12" w:rsidRPr="00460719" w:rsidTr="00D97D37">
        <w:tc>
          <w:tcPr>
            <w:tcW w:w="3240" w:type="dxa"/>
            <w:vAlign w:val="bottom"/>
          </w:tcPr>
          <w:p w:rsidR="00C81A68" w:rsidRPr="00460719" w:rsidRDefault="00C81A68" w:rsidP="00BA5F82">
            <w:pPr>
              <w:ind w:left="882"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D52D12" w:rsidRPr="00460719" w:rsidTr="00D97D37">
        <w:tc>
          <w:tcPr>
            <w:tcW w:w="3240" w:type="dxa"/>
          </w:tcPr>
          <w:p w:rsidR="00C81A68" w:rsidRPr="00460719" w:rsidRDefault="00C81A68" w:rsidP="00BA5F82">
            <w:pPr>
              <w:ind w:left="88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D97D37">
        <w:tc>
          <w:tcPr>
            <w:tcW w:w="3240" w:type="dxa"/>
          </w:tcPr>
          <w:p w:rsidR="00C81A68" w:rsidRPr="00460719" w:rsidRDefault="00C81A68" w:rsidP="00BA5F82">
            <w:pPr>
              <w:ind w:left="88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B1EDA" w:rsidRPr="00460719" w:rsidTr="00D97D37">
        <w:tc>
          <w:tcPr>
            <w:tcW w:w="3240" w:type="dxa"/>
          </w:tcPr>
          <w:p w:rsidR="00BB1EDA" w:rsidRPr="00460719" w:rsidRDefault="00BB1EDA" w:rsidP="00BB1EDA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797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117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55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477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32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919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475</w:t>
            </w:r>
          </w:p>
        </w:tc>
        <w:tc>
          <w:tcPr>
            <w:tcW w:w="1275" w:type="dxa"/>
            <w:vAlign w:val="bottom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325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004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58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280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1276" w:type="dxa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161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608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527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878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1275" w:type="dxa"/>
            <w:vAlign w:val="bottom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27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793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855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706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010</w:t>
            </w:r>
          </w:p>
        </w:tc>
      </w:tr>
      <w:tr w:rsidR="00BB1EDA" w:rsidRPr="00460719" w:rsidTr="00D97D37">
        <w:tc>
          <w:tcPr>
            <w:tcW w:w="3240" w:type="dxa"/>
          </w:tcPr>
          <w:p w:rsidR="00BB1EDA" w:rsidRPr="00460719" w:rsidRDefault="00BB1EDA" w:rsidP="00BB1EDA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612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880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234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574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228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531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422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858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060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869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288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628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345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700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936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236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046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407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147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747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B1EDA" w:rsidRPr="00460719" w:rsidTr="00D97D37">
        <w:tc>
          <w:tcPr>
            <w:tcW w:w="3240" w:type="dxa"/>
          </w:tcPr>
          <w:p w:rsidR="00BB1EDA" w:rsidRPr="00460719" w:rsidRDefault="00BB1EDA" w:rsidP="00BB1EDA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184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236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179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096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665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30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017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1275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414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533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056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824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560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019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682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328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822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584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552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041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304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B1EDA" w:rsidRPr="00460719" w:rsidTr="00D97D37">
        <w:tc>
          <w:tcPr>
            <w:tcW w:w="3240" w:type="dxa"/>
          </w:tcPr>
          <w:p w:rsidR="00BB1EDA" w:rsidRPr="00460719" w:rsidRDefault="00BB1EDA" w:rsidP="00BB1EDA">
            <w:pPr>
              <w:ind w:left="882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1EDA" w:rsidRPr="00460719" w:rsidTr="00D97D37">
        <w:tc>
          <w:tcPr>
            <w:tcW w:w="3240" w:type="dxa"/>
          </w:tcPr>
          <w:p w:rsidR="00BB1EDA" w:rsidRPr="00460719" w:rsidRDefault="00BB1EDA" w:rsidP="00BB1EDA">
            <w:pPr>
              <w:ind w:left="88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1EDA" w:rsidRPr="00460719" w:rsidTr="00D97D37">
        <w:tc>
          <w:tcPr>
            <w:tcW w:w="3240" w:type="dxa"/>
          </w:tcPr>
          <w:p w:rsidR="00BB1EDA" w:rsidRPr="00460719" w:rsidRDefault="00BB1EDA" w:rsidP="00BB1EDA">
            <w:pPr>
              <w:ind w:left="88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B1EDA" w:rsidRPr="00460719" w:rsidTr="00D97D37">
        <w:tc>
          <w:tcPr>
            <w:tcW w:w="3240" w:type="dxa"/>
          </w:tcPr>
          <w:p w:rsidR="00BB1EDA" w:rsidRPr="00460719" w:rsidRDefault="00BB1EDA" w:rsidP="00BB1EDA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419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578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479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777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307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476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558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710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083</w:t>
            </w:r>
          </w:p>
        </w:tc>
        <w:tc>
          <w:tcPr>
            <w:tcW w:w="1275" w:type="dxa"/>
            <w:vAlign w:val="bottom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410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282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729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360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327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1276" w:type="dxa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338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315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238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018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1275" w:type="dxa"/>
            <w:vAlign w:val="bottom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215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583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257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206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507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265</w:t>
            </w:r>
          </w:p>
        </w:tc>
      </w:tr>
      <w:tr w:rsidR="00BB1EDA" w:rsidRPr="00460719" w:rsidTr="00D97D37">
        <w:tc>
          <w:tcPr>
            <w:tcW w:w="3240" w:type="dxa"/>
          </w:tcPr>
          <w:p w:rsidR="00BB1EDA" w:rsidRPr="00460719" w:rsidRDefault="00BB1EDA" w:rsidP="00BB1EDA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198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855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501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198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516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197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655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172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081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531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513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081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143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949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080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757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444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B1EDA" w:rsidRPr="00460719" w:rsidTr="00D97D37">
        <w:tc>
          <w:tcPr>
            <w:tcW w:w="3240" w:type="dxa"/>
          </w:tcPr>
          <w:p w:rsidR="00BB1EDA" w:rsidRPr="00460719" w:rsidRDefault="00BB1EDA" w:rsidP="00BB1EDA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419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578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479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777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307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476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558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710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083</w:t>
            </w:r>
          </w:p>
        </w:tc>
        <w:tc>
          <w:tcPr>
            <w:tcW w:w="1275" w:type="dxa"/>
            <w:vAlign w:val="bottom"/>
          </w:tcPr>
          <w:p w:rsidR="00BB1EDA" w:rsidRPr="00460719" w:rsidRDefault="004F2100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211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427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228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162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073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1276" w:type="dxa"/>
          </w:tcPr>
          <w:p w:rsidR="00BB1EDA" w:rsidRPr="00460719" w:rsidRDefault="004F2100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140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660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025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156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487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010</w:t>
            </w:r>
          </w:p>
        </w:tc>
        <w:tc>
          <w:tcPr>
            <w:tcW w:w="1275" w:type="dxa"/>
            <w:vAlign w:val="bottom"/>
          </w:tcPr>
          <w:p w:rsidR="00BB1EDA" w:rsidRPr="00460719" w:rsidRDefault="004F2100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134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439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125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749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821</w:t>
            </w:r>
          </w:p>
        </w:tc>
      </w:tr>
      <w:tr w:rsidR="00BB1EDA" w:rsidRPr="00460719" w:rsidTr="00D97D37">
        <w:tc>
          <w:tcPr>
            <w:tcW w:w="3240" w:type="dxa"/>
          </w:tcPr>
          <w:p w:rsidR="00BB1EDA" w:rsidRPr="00460719" w:rsidRDefault="00BB1EDA" w:rsidP="00BB1EDA">
            <w:pPr>
              <w:ind w:left="88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B1EDA" w:rsidRPr="00460719" w:rsidTr="00D97D37">
        <w:tc>
          <w:tcPr>
            <w:tcW w:w="3240" w:type="dxa"/>
          </w:tcPr>
          <w:p w:rsidR="00BB1EDA" w:rsidRPr="00460719" w:rsidRDefault="00BB1EDA" w:rsidP="00BB1EDA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603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814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683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598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210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588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728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027</w:t>
            </w:r>
          </w:p>
        </w:tc>
        <w:tc>
          <w:tcPr>
            <w:tcW w:w="1275" w:type="dxa"/>
            <w:vAlign w:val="bottom"/>
          </w:tcPr>
          <w:p w:rsidR="00BB1EDA" w:rsidRPr="00460719" w:rsidRDefault="00BB1EDA" w:rsidP="00BB1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828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751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458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BB1EDA" w:rsidRPr="00460719" w:rsidRDefault="004F2100" w:rsidP="00BB1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640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343</w:t>
            </w:r>
          </w:p>
        </w:tc>
        <w:tc>
          <w:tcPr>
            <w:tcW w:w="1276" w:type="dxa"/>
            <w:vAlign w:val="bottom"/>
          </w:tcPr>
          <w:p w:rsidR="00BB1EDA" w:rsidRPr="00460719" w:rsidRDefault="00BB1EDA" w:rsidP="00BB1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172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335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574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:rsidR="00BB1EDA" w:rsidRPr="00460719" w:rsidRDefault="00BB1EDA" w:rsidP="00BB1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813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244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BB1EDA" w:rsidRPr="00460719" w:rsidRDefault="004F2100" w:rsidP="00BB1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20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708</w:t>
            </w:r>
            <w:r w:rsidR="00BB1ED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517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งบแสดงฐานะการเงินโดยสรุป</w:t>
      </w:r>
      <w:r w:rsidRPr="00460719">
        <w:rPr>
          <w:rFonts w:ascii="Angsana New" w:hAnsi="Angsana New"/>
          <w:sz w:val="26"/>
          <w:szCs w:val="26"/>
          <w:cs/>
        </w:rPr>
        <w:t xml:space="preserve"> 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  <w:lang w:val="en-US"/>
        </w:rPr>
      </w:pPr>
    </w:p>
    <w:tbl>
      <w:tblPr>
        <w:tblW w:w="14707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226"/>
        <w:gridCol w:w="1275"/>
        <w:gridCol w:w="1276"/>
        <w:gridCol w:w="1276"/>
        <w:gridCol w:w="1275"/>
        <w:gridCol w:w="1276"/>
        <w:gridCol w:w="1276"/>
        <w:gridCol w:w="1276"/>
        <w:gridCol w:w="1275"/>
        <w:gridCol w:w="1276"/>
      </w:tblGrid>
      <w:tr w:rsidR="00D52D12" w:rsidRPr="00460719" w:rsidTr="00D97D37">
        <w:tc>
          <w:tcPr>
            <w:tcW w:w="3226" w:type="dxa"/>
            <w:vAlign w:val="bottom"/>
          </w:tcPr>
          <w:p w:rsidR="00C81A68" w:rsidRPr="00460719" w:rsidRDefault="00C81A68" w:rsidP="00BA5F82">
            <w:pPr>
              <w:ind w:left="88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เอ็มพี จำกัด</w:t>
            </w: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วีทีพี จำกัด</w:t>
            </w: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</w:tr>
      <w:tr w:rsidR="00D52D12" w:rsidRPr="00460719" w:rsidTr="00D97D37">
        <w:tc>
          <w:tcPr>
            <w:tcW w:w="3226" w:type="dxa"/>
            <w:vAlign w:val="bottom"/>
          </w:tcPr>
          <w:p w:rsidR="00C81A68" w:rsidRPr="00460719" w:rsidRDefault="00C81A68" w:rsidP="00BA5F82">
            <w:pPr>
              <w:ind w:left="88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52D12" w:rsidRPr="00460719" w:rsidTr="00D97D37">
        <w:tc>
          <w:tcPr>
            <w:tcW w:w="3226" w:type="dxa"/>
            <w:vAlign w:val="bottom"/>
          </w:tcPr>
          <w:p w:rsidR="00C81A68" w:rsidRPr="00460719" w:rsidRDefault="00C81A68" w:rsidP="00BA5F82">
            <w:pPr>
              <w:ind w:left="88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52D12" w:rsidRPr="00460719" w:rsidTr="00D97D37">
        <w:tc>
          <w:tcPr>
            <w:tcW w:w="3226" w:type="dxa"/>
            <w:vAlign w:val="bottom"/>
          </w:tcPr>
          <w:p w:rsidR="00C81A68" w:rsidRPr="00460719" w:rsidRDefault="00C81A68" w:rsidP="00BA5F82">
            <w:pPr>
              <w:ind w:left="88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D12" w:rsidRPr="00460719" w:rsidTr="00D97D37">
        <w:tc>
          <w:tcPr>
            <w:tcW w:w="3226" w:type="dxa"/>
            <w:vAlign w:val="bottom"/>
          </w:tcPr>
          <w:p w:rsidR="00C81A68" w:rsidRPr="00460719" w:rsidRDefault="00C81A68" w:rsidP="00BA5F82">
            <w:pPr>
              <w:ind w:left="882"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D52D12" w:rsidRPr="00460719" w:rsidTr="00D97D37">
        <w:tc>
          <w:tcPr>
            <w:tcW w:w="3226" w:type="dxa"/>
          </w:tcPr>
          <w:p w:rsidR="00C81A68" w:rsidRPr="00460719" w:rsidRDefault="00C81A68" w:rsidP="00BA5F82">
            <w:pPr>
              <w:ind w:left="88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D97D37">
        <w:tc>
          <w:tcPr>
            <w:tcW w:w="3226" w:type="dxa"/>
          </w:tcPr>
          <w:p w:rsidR="00C81A68" w:rsidRPr="00460719" w:rsidRDefault="00C81A68" w:rsidP="00BA5F82">
            <w:pPr>
              <w:ind w:left="88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226" w:type="dxa"/>
          </w:tcPr>
          <w:p w:rsidR="00C81A68" w:rsidRPr="00460719" w:rsidRDefault="00C81A68" w:rsidP="00BA5F82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823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795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666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631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655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763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671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178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763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472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978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218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937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224</w:t>
            </w:r>
          </w:p>
        </w:tc>
      </w:tr>
      <w:tr w:rsidR="00D52D12" w:rsidRPr="00460719" w:rsidTr="00D97D37">
        <w:tc>
          <w:tcPr>
            <w:tcW w:w="3226" w:type="dxa"/>
          </w:tcPr>
          <w:p w:rsidR="00C81A68" w:rsidRPr="00460719" w:rsidRDefault="00C81A68" w:rsidP="00BA5F82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364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947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935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631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913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422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503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644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774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937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408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210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364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455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792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052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137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542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601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D97D37">
        <w:tc>
          <w:tcPr>
            <w:tcW w:w="3226" w:type="dxa"/>
          </w:tcPr>
          <w:p w:rsidR="00C81A68" w:rsidRPr="00460719" w:rsidRDefault="00C81A68" w:rsidP="00BA5F82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814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853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503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774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730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555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762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233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027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138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028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011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036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348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262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613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605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377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D97D37">
        <w:tc>
          <w:tcPr>
            <w:tcW w:w="3226" w:type="dxa"/>
          </w:tcPr>
          <w:p w:rsidR="00C81A68" w:rsidRPr="00460719" w:rsidRDefault="00C81A68" w:rsidP="00BA5F82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D97D37">
        <w:tc>
          <w:tcPr>
            <w:tcW w:w="3226" w:type="dxa"/>
          </w:tcPr>
          <w:p w:rsidR="00C81A68" w:rsidRPr="00460719" w:rsidRDefault="00C81A68" w:rsidP="00BA5F82">
            <w:pPr>
              <w:ind w:left="88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D97D37">
        <w:tc>
          <w:tcPr>
            <w:tcW w:w="3226" w:type="dxa"/>
          </w:tcPr>
          <w:p w:rsidR="00C81A68" w:rsidRPr="00460719" w:rsidRDefault="00C81A68" w:rsidP="00BA5F82">
            <w:pPr>
              <w:ind w:left="88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226" w:type="dxa"/>
          </w:tcPr>
          <w:p w:rsidR="00C81A68" w:rsidRPr="00460719" w:rsidRDefault="00C81A68" w:rsidP="00BA5F82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786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074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738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777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901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156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832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130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975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434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289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654</w:t>
            </w:r>
          </w:p>
        </w:tc>
      </w:tr>
      <w:tr w:rsidR="00D52D12" w:rsidRPr="00460719" w:rsidTr="00D97D37">
        <w:tc>
          <w:tcPr>
            <w:tcW w:w="3226" w:type="dxa"/>
          </w:tcPr>
          <w:p w:rsidR="00C81A68" w:rsidRPr="00460719" w:rsidRDefault="00C81A68" w:rsidP="00BA5F82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758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528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855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137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681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377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770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665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063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337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051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229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838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094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613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D97D37">
        <w:tc>
          <w:tcPr>
            <w:tcW w:w="3226" w:type="dxa"/>
          </w:tcPr>
          <w:p w:rsidR="00C81A68" w:rsidRPr="00460719" w:rsidRDefault="00C81A68" w:rsidP="00BA5F82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786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074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738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777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321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046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017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419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956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688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404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195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041</w:t>
            </w:r>
          </w:p>
        </w:tc>
      </w:tr>
      <w:tr w:rsidR="00D52D12" w:rsidRPr="00460719" w:rsidTr="00D97D37">
        <w:tc>
          <w:tcPr>
            <w:tcW w:w="3226" w:type="dxa"/>
          </w:tcPr>
          <w:p w:rsidR="00C81A68" w:rsidRPr="00460719" w:rsidRDefault="00C81A68" w:rsidP="00BA5F82">
            <w:pPr>
              <w:ind w:left="88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226" w:type="dxa"/>
          </w:tcPr>
          <w:p w:rsidR="00C81A68" w:rsidRPr="00460719" w:rsidRDefault="00C81A68" w:rsidP="00BA5F82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371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144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005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416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629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809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554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073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552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994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819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384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033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901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995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271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410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336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งบแสดงฐานะการเงินโดยสรุป</w:t>
      </w:r>
      <w:r w:rsidRPr="00460719">
        <w:rPr>
          <w:rFonts w:ascii="Angsana New" w:hAnsi="Angsana New"/>
          <w:sz w:val="26"/>
          <w:szCs w:val="26"/>
          <w:cs/>
        </w:rPr>
        <w:t xml:space="preserve"> 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  <w:lang w:val="en-US"/>
        </w:rPr>
      </w:pPr>
    </w:p>
    <w:tbl>
      <w:tblPr>
        <w:tblW w:w="1472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384"/>
        <w:gridCol w:w="1276"/>
        <w:gridCol w:w="1276"/>
        <w:gridCol w:w="1276"/>
        <w:gridCol w:w="1275"/>
        <w:gridCol w:w="1276"/>
        <w:gridCol w:w="1276"/>
        <w:gridCol w:w="1276"/>
        <w:gridCol w:w="1275"/>
        <w:gridCol w:w="1134"/>
      </w:tblGrid>
      <w:tr w:rsidR="00D52D12" w:rsidRPr="00460719" w:rsidTr="00D97D37">
        <w:tc>
          <w:tcPr>
            <w:tcW w:w="3384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3685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</w:tr>
      <w:tr w:rsidR="00D52D12" w:rsidRPr="00460719" w:rsidTr="00D97D37">
        <w:tc>
          <w:tcPr>
            <w:tcW w:w="3384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685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52D12" w:rsidRPr="00460719" w:rsidTr="00D97D37">
        <w:tc>
          <w:tcPr>
            <w:tcW w:w="3384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52D12" w:rsidRPr="00460719" w:rsidTr="00D97D37">
        <w:tc>
          <w:tcPr>
            <w:tcW w:w="3384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D12" w:rsidRPr="00460719" w:rsidTr="00D97D37">
        <w:tc>
          <w:tcPr>
            <w:tcW w:w="338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38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D97D37">
        <w:tc>
          <w:tcPr>
            <w:tcW w:w="338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38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530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914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205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879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900B7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391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174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730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973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277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364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964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190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752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518</w:t>
            </w:r>
          </w:p>
        </w:tc>
      </w:tr>
      <w:tr w:rsidR="00D52D12" w:rsidRPr="00460719" w:rsidTr="00D97D37">
        <w:tc>
          <w:tcPr>
            <w:tcW w:w="338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488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246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296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487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600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284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448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112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933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976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044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047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344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831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294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536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276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857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546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D97D37">
        <w:tc>
          <w:tcPr>
            <w:tcW w:w="338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451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827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153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471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420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715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997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766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936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132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964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783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837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028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D97D37">
        <w:tc>
          <w:tcPr>
            <w:tcW w:w="338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D97D37">
        <w:tc>
          <w:tcPr>
            <w:tcW w:w="338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D97D37">
        <w:tc>
          <w:tcPr>
            <w:tcW w:w="338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38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179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825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006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955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882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635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900B7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841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851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328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080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225</w:t>
            </w:r>
          </w:p>
        </w:tc>
      </w:tr>
      <w:tr w:rsidR="00D52D12" w:rsidRPr="00460719" w:rsidTr="00D97D37">
        <w:tc>
          <w:tcPr>
            <w:tcW w:w="338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277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187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477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049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630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602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233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975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477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082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494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543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111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953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348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434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019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D52D12" w:rsidRPr="00460719" w:rsidTr="00D97D37">
        <w:trPr>
          <w:trHeight w:val="66"/>
        </w:trPr>
        <w:tc>
          <w:tcPr>
            <w:tcW w:w="338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362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471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720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606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240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643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266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123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080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225</w:t>
            </w:r>
          </w:p>
        </w:tc>
      </w:tr>
      <w:tr w:rsidR="00D52D12" w:rsidRPr="00460719" w:rsidTr="00D97D37">
        <w:tc>
          <w:tcPr>
            <w:tcW w:w="338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38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354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672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864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914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779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tabs>
                <w:tab w:val="left" w:pos="108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642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150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339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371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803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งบแสดงฐานะการเงินโดยสรุป</w:t>
      </w:r>
      <w:r w:rsidRPr="00460719">
        <w:rPr>
          <w:rFonts w:ascii="Angsana New" w:hAnsi="Angsana New"/>
          <w:sz w:val="26"/>
          <w:szCs w:val="26"/>
          <w:cs/>
        </w:rPr>
        <w:t xml:space="preserve"> 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  <w:lang w:val="en-US"/>
        </w:rPr>
      </w:pPr>
    </w:p>
    <w:tbl>
      <w:tblPr>
        <w:tblW w:w="1472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240"/>
        <w:gridCol w:w="1276"/>
        <w:gridCol w:w="1276"/>
        <w:gridCol w:w="1275"/>
        <w:gridCol w:w="1276"/>
        <w:gridCol w:w="1276"/>
        <w:gridCol w:w="1276"/>
        <w:gridCol w:w="1275"/>
        <w:gridCol w:w="1276"/>
        <w:gridCol w:w="1276"/>
      </w:tblGrid>
      <w:tr w:rsidR="00D52D12" w:rsidRPr="00460719" w:rsidTr="00D97D37">
        <w:tc>
          <w:tcPr>
            <w:tcW w:w="3240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เอ็นซี จำกัด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บีแอล จำกัด</w:t>
            </w: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บีพี จำกัด</w:t>
            </w:r>
          </w:p>
        </w:tc>
      </w:tr>
      <w:tr w:rsidR="00D52D12" w:rsidRPr="00460719" w:rsidTr="00D97D37">
        <w:tc>
          <w:tcPr>
            <w:tcW w:w="3240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52D12" w:rsidRPr="00460719" w:rsidTr="00D97D37">
        <w:tc>
          <w:tcPr>
            <w:tcW w:w="3240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52D12" w:rsidRPr="00460719" w:rsidTr="00D97D37">
        <w:tc>
          <w:tcPr>
            <w:tcW w:w="3240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D12" w:rsidRPr="00460719" w:rsidTr="00D97D37">
        <w:tc>
          <w:tcPr>
            <w:tcW w:w="3240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240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D97D37">
        <w:tc>
          <w:tcPr>
            <w:tcW w:w="3240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240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333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739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916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880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054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680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253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844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927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229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252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621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477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097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624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238</w:t>
            </w:r>
          </w:p>
        </w:tc>
      </w:tr>
      <w:tr w:rsidR="00D52D12" w:rsidRPr="00460719" w:rsidTr="00D97D37">
        <w:tc>
          <w:tcPr>
            <w:tcW w:w="3240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833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495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222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060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095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059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180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679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592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413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492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620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348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432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574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697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413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956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D97D37">
        <w:tc>
          <w:tcPr>
            <w:tcW w:w="3240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994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076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379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728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279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240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533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955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663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600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789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718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D97D37">
        <w:tc>
          <w:tcPr>
            <w:tcW w:w="3240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D97D37">
        <w:tc>
          <w:tcPr>
            <w:tcW w:w="3240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D97D37">
        <w:tc>
          <w:tcPr>
            <w:tcW w:w="3240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240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932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954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847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803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151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871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697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287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199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723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023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521</w:t>
            </w:r>
          </w:p>
        </w:tc>
      </w:tr>
      <w:tr w:rsidR="00D52D12" w:rsidRPr="00460719" w:rsidTr="00D97D37">
        <w:tc>
          <w:tcPr>
            <w:tcW w:w="3240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503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526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876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243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939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012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698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131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295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637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424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760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281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D97D37">
        <w:tc>
          <w:tcPr>
            <w:tcW w:w="3240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580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710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276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847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193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589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576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862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810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157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023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521</w:t>
            </w:r>
          </w:p>
        </w:tc>
      </w:tr>
      <w:tr w:rsidR="00D52D12" w:rsidRPr="00460719" w:rsidTr="00D97D37">
        <w:tc>
          <w:tcPr>
            <w:tcW w:w="3240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240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190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379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001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659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337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740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671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145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766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197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งบแสดงฐานะการเงินโดยสรุป</w:t>
      </w:r>
      <w:r w:rsidRPr="00460719">
        <w:rPr>
          <w:rFonts w:ascii="Angsana New" w:hAnsi="Angsana New"/>
          <w:sz w:val="26"/>
          <w:szCs w:val="26"/>
          <w:cs/>
        </w:rPr>
        <w:t xml:space="preserve"> 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  <w:lang w:val="en-US"/>
        </w:rPr>
      </w:pPr>
    </w:p>
    <w:tbl>
      <w:tblPr>
        <w:tblW w:w="14711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87"/>
        <w:gridCol w:w="1276"/>
        <w:gridCol w:w="1276"/>
        <w:gridCol w:w="1275"/>
        <w:gridCol w:w="1276"/>
        <w:gridCol w:w="1418"/>
        <w:gridCol w:w="1275"/>
        <w:gridCol w:w="1276"/>
        <w:gridCol w:w="1276"/>
        <w:gridCol w:w="1276"/>
      </w:tblGrid>
      <w:tr w:rsidR="00D52D12" w:rsidRPr="00460719" w:rsidTr="00D97D37">
        <w:tc>
          <w:tcPr>
            <w:tcW w:w="3087" w:type="dxa"/>
            <w:vAlign w:val="bottom"/>
          </w:tcPr>
          <w:p w:rsidR="00C81A68" w:rsidRPr="00460719" w:rsidRDefault="00C81A68" w:rsidP="00BA5F82">
            <w:pPr>
              <w:ind w:left="88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550F54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เอ็นแอลแอล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3969" w:type="dxa"/>
            <w:gridSpan w:val="3"/>
          </w:tcPr>
          <w:p w:rsidR="00C81A68" w:rsidRPr="00460719" w:rsidRDefault="00550F54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เอ็นพีเอ็ม จำกัด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เอ็นอาร์วี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</w:tr>
      <w:tr w:rsidR="00D52D12" w:rsidRPr="00460719" w:rsidTr="00D97D37">
        <w:tc>
          <w:tcPr>
            <w:tcW w:w="3087" w:type="dxa"/>
            <w:vAlign w:val="bottom"/>
          </w:tcPr>
          <w:p w:rsidR="00C81A68" w:rsidRPr="00460719" w:rsidRDefault="00C81A68" w:rsidP="00BA5F82">
            <w:pPr>
              <w:ind w:left="88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550F54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969" w:type="dxa"/>
            <w:gridSpan w:val="3"/>
          </w:tcPr>
          <w:p w:rsidR="00C81A68" w:rsidRPr="00460719" w:rsidRDefault="00550F54" w:rsidP="00E648C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50F54" w:rsidRPr="00460719" w:rsidTr="00D97D37">
        <w:tc>
          <w:tcPr>
            <w:tcW w:w="3087" w:type="dxa"/>
            <w:vAlign w:val="bottom"/>
          </w:tcPr>
          <w:p w:rsidR="00550F54" w:rsidRPr="00460719" w:rsidRDefault="00550F54" w:rsidP="00550F54">
            <w:pPr>
              <w:ind w:left="88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5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418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5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550F54" w:rsidRPr="00460719" w:rsidTr="00D97D37">
        <w:tc>
          <w:tcPr>
            <w:tcW w:w="3087" w:type="dxa"/>
            <w:vAlign w:val="bottom"/>
          </w:tcPr>
          <w:p w:rsidR="00550F54" w:rsidRPr="00460719" w:rsidRDefault="00550F54" w:rsidP="00550F54">
            <w:pPr>
              <w:ind w:left="88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0F54" w:rsidRPr="00460719" w:rsidTr="00D97D37">
        <w:tc>
          <w:tcPr>
            <w:tcW w:w="3087" w:type="dxa"/>
          </w:tcPr>
          <w:p w:rsidR="00550F54" w:rsidRPr="00460719" w:rsidRDefault="00550F54" w:rsidP="00550F54">
            <w:pPr>
              <w:ind w:left="88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50F54" w:rsidRPr="00460719" w:rsidTr="00D97D37">
        <w:tc>
          <w:tcPr>
            <w:tcW w:w="3087" w:type="dxa"/>
          </w:tcPr>
          <w:p w:rsidR="00550F54" w:rsidRPr="00460719" w:rsidRDefault="00550F54" w:rsidP="00550F54">
            <w:pPr>
              <w:ind w:left="88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0F54" w:rsidRPr="00460719" w:rsidTr="00D97D37">
        <w:tc>
          <w:tcPr>
            <w:tcW w:w="3087" w:type="dxa"/>
          </w:tcPr>
          <w:p w:rsidR="00550F54" w:rsidRPr="00460719" w:rsidRDefault="00550F54" w:rsidP="00550F54">
            <w:pPr>
              <w:ind w:left="88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50F54" w:rsidRPr="00460719" w:rsidTr="00D97D37">
        <w:tc>
          <w:tcPr>
            <w:tcW w:w="3087" w:type="dxa"/>
          </w:tcPr>
          <w:p w:rsidR="00550F54" w:rsidRPr="00460719" w:rsidRDefault="00550F54" w:rsidP="00550F54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212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864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924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24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622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1275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518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936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175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843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391</w:t>
            </w:r>
          </w:p>
        </w:tc>
        <w:tc>
          <w:tcPr>
            <w:tcW w:w="1418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30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507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357</w:t>
            </w:r>
          </w:p>
        </w:tc>
        <w:tc>
          <w:tcPr>
            <w:tcW w:w="1275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738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25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297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311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421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913</w:t>
            </w:r>
          </w:p>
        </w:tc>
      </w:tr>
      <w:tr w:rsidR="00550F54" w:rsidRPr="00460719" w:rsidTr="00D97D37">
        <w:tc>
          <w:tcPr>
            <w:tcW w:w="3087" w:type="dxa"/>
          </w:tcPr>
          <w:p w:rsidR="00550F54" w:rsidRPr="00460719" w:rsidRDefault="00550F54" w:rsidP="00550F54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338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741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793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503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764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562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753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330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925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465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039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689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504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290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687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491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281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962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181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0F54" w:rsidRPr="00460719" w:rsidTr="00D97D37">
        <w:tc>
          <w:tcPr>
            <w:tcW w:w="3087" w:type="dxa"/>
          </w:tcPr>
          <w:p w:rsidR="00550F54" w:rsidRPr="00460719" w:rsidRDefault="00550F54" w:rsidP="00550F54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876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869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881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377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043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817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92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512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1418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957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682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950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851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224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143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180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030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540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0F54" w:rsidRPr="00460719" w:rsidTr="00D97D37">
        <w:tc>
          <w:tcPr>
            <w:tcW w:w="3087" w:type="dxa"/>
          </w:tcPr>
          <w:p w:rsidR="00550F54" w:rsidRPr="00460719" w:rsidRDefault="00550F54" w:rsidP="00550F54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0F54" w:rsidRPr="00460719" w:rsidTr="00D97D37">
        <w:tc>
          <w:tcPr>
            <w:tcW w:w="3087" w:type="dxa"/>
          </w:tcPr>
          <w:p w:rsidR="00550F54" w:rsidRPr="00460719" w:rsidRDefault="00550F54" w:rsidP="00550F54">
            <w:pPr>
              <w:ind w:left="88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0F54" w:rsidRPr="00460719" w:rsidTr="00D97D37">
        <w:tc>
          <w:tcPr>
            <w:tcW w:w="3087" w:type="dxa"/>
          </w:tcPr>
          <w:p w:rsidR="00550F54" w:rsidRPr="00460719" w:rsidRDefault="00550F54" w:rsidP="00550F54">
            <w:pPr>
              <w:ind w:left="88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50F54" w:rsidRPr="00460719" w:rsidTr="00D97D37">
        <w:tc>
          <w:tcPr>
            <w:tcW w:w="3087" w:type="dxa"/>
          </w:tcPr>
          <w:p w:rsidR="00550F54" w:rsidRPr="00460719" w:rsidRDefault="00550F54" w:rsidP="00550F54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460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933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016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225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574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1275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100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728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326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970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011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418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217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949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941</w:t>
            </w:r>
          </w:p>
        </w:tc>
        <w:tc>
          <w:tcPr>
            <w:tcW w:w="1275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91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424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036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393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687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183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670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78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598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207</w:t>
            </w:r>
          </w:p>
        </w:tc>
      </w:tr>
      <w:tr w:rsidR="00550F54" w:rsidRPr="00460719" w:rsidTr="00D97D37">
        <w:tc>
          <w:tcPr>
            <w:tcW w:w="3087" w:type="dxa"/>
          </w:tcPr>
          <w:p w:rsidR="00550F54" w:rsidRPr="00460719" w:rsidRDefault="00550F54" w:rsidP="00550F54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240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180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066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507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070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728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848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937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533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379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550F54" w:rsidRPr="00460719" w:rsidTr="00D97D37">
        <w:tc>
          <w:tcPr>
            <w:tcW w:w="3087" w:type="dxa"/>
          </w:tcPr>
          <w:p w:rsidR="00550F54" w:rsidRPr="00460719" w:rsidRDefault="00550F54" w:rsidP="00550F54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143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692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836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161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507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711</w:t>
            </w:r>
          </w:p>
        </w:tc>
        <w:tc>
          <w:tcPr>
            <w:tcW w:w="1275" w:type="dxa"/>
          </w:tcPr>
          <w:p w:rsidR="00550F54" w:rsidRPr="00460719" w:rsidRDefault="004F2100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100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728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326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717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:rsidR="00550F54" w:rsidRPr="00460719" w:rsidRDefault="004F2100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143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101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041</w:t>
            </w:r>
          </w:p>
        </w:tc>
        <w:tc>
          <w:tcPr>
            <w:tcW w:w="1275" w:type="dxa"/>
          </w:tcPr>
          <w:p w:rsidR="00550F54" w:rsidRPr="00460719" w:rsidRDefault="004F2100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91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424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036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331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750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050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121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768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78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598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207</w:t>
            </w:r>
          </w:p>
        </w:tc>
      </w:tr>
      <w:tr w:rsidR="00550F54" w:rsidRPr="00460719" w:rsidTr="00D97D37">
        <w:tc>
          <w:tcPr>
            <w:tcW w:w="3087" w:type="dxa"/>
          </w:tcPr>
          <w:p w:rsidR="00550F54" w:rsidRPr="00460719" w:rsidRDefault="00550F54" w:rsidP="00550F54">
            <w:pPr>
              <w:ind w:left="88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550F54" w:rsidRPr="00460719" w:rsidRDefault="00550F54" w:rsidP="00550F5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50F54" w:rsidRPr="00460719" w:rsidTr="00D97D37">
        <w:tc>
          <w:tcPr>
            <w:tcW w:w="3087" w:type="dxa"/>
          </w:tcPr>
          <w:p w:rsidR="00550F54" w:rsidRPr="00460719" w:rsidRDefault="00550F54" w:rsidP="00550F54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17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815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967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96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626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334</w:t>
            </w:r>
          </w:p>
        </w:tc>
        <w:tc>
          <w:tcPr>
            <w:tcW w:w="1275" w:type="dxa"/>
          </w:tcPr>
          <w:p w:rsidR="00550F54" w:rsidRPr="00460719" w:rsidRDefault="004F2100" w:rsidP="00550F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29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684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691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:rsidR="00550F54" w:rsidRPr="00460719" w:rsidRDefault="004F2100" w:rsidP="00550F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81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143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359</w:t>
            </w:r>
          </w:p>
        </w:tc>
        <w:tc>
          <w:tcPr>
            <w:tcW w:w="1275" w:type="dxa"/>
          </w:tcPr>
          <w:p w:rsidR="00550F54" w:rsidRPr="00460719" w:rsidRDefault="004F2100" w:rsidP="00550F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25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473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1276" w:type="dxa"/>
          </w:tcPr>
          <w:p w:rsidR="00550F54" w:rsidRPr="00460719" w:rsidRDefault="004F2100" w:rsidP="00550F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66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359</w:t>
            </w:r>
            <w:r w:rsidR="00550F54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826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411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230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550F54" w:rsidRPr="00460719" w:rsidRDefault="00550F54" w:rsidP="00550F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942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061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งบแสดงฐานะการเงินโดยสรุป</w:t>
      </w:r>
      <w:r w:rsidRPr="00460719">
        <w:rPr>
          <w:rFonts w:ascii="Angsana New" w:hAnsi="Angsana New"/>
          <w:sz w:val="26"/>
          <w:szCs w:val="26"/>
          <w:cs/>
        </w:rPr>
        <w:t xml:space="preserve"> 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  <w:lang w:val="en-US"/>
        </w:rPr>
      </w:pPr>
    </w:p>
    <w:tbl>
      <w:tblPr>
        <w:tblW w:w="1470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222"/>
        <w:gridCol w:w="1276"/>
        <w:gridCol w:w="1276"/>
        <w:gridCol w:w="1276"/>
        <w:gridCol w:w="1275"/>
        <w:gridCol w:w="1276"/>
        <w:gridCol w:w="1276"/>
        <w:gridCol w:w="1276"/>
        <w:gridCol w:w="1276"/>
        <w:gridCol w:w="1276"/>
      </w:tblGrid>
      <w:tr w:rsidR="00D52D12" w:rsidRPr="00460719" w:rsidTr="00D97D37">
        <w:tc>
          <w:tcPr>
            <w:tcW w:w="3222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เอ็นอาร์วี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โซล่าร์ จำกัด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โซล่าร์ ทีเอส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</w:tr>
      <w:tr w:rsidR="00D52D12" w:rsidRPr="00460719" w:rsidTr="00D97D37">
        <w:tc>
          <w:tcPr>
            <w:tcW w:w="3222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52D12" w:rsidRPr="00460719" w:rsidTr="00D97D37">
        <w:tc>
          <w:tcPr>
            <w:tcW w:w="3222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52D12" w:rsidRPr="00460719" w:rsidTr="00D97D37">
        <w:tc>
          <w:tcPr>
            <w:tcW w:w="3222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D12" w:rsidRPr="00460719" w:rsidTr="00D97D37">
        <w:tc>
          <w:tcPr>
            <w:tcW w:w="3222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222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D97D37">
        <w:tc>
          <w:tcPr>
            <w:tcW w:w="3222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222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515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884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725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460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315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435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972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998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242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272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093</w:t>
            </w:r>
          </w:p>
        </w:tc>
      </w:tr>
      <w:tr w:rsidR="00D52D12" w:rsidRPr="00460719" w:rsidTr="00D97D37">
        <w:tc>
          <w:tcPr>
            <w:tcW w:w="3222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285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217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144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867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220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797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893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945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777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497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357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770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D97D37">
        <w:tc>
          <w:tcPr>
            <w:tcW w:w="3222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563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876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136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982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495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337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293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275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435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028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053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704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043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677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D97D37">
        <w:tc>
          <w:tcPr>
            <w:tcW w:w="3222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D97D37">
        <w:tc>
          <w:tcPr>
            <w:tcW w:w="3222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D97D37">
        <w:tc>
          <w:tcPr>
            <w:tcW w:w="3222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222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395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905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859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069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187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059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920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920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920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624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815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029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916</w:t>
            </w:r>
          </w:p>
        </w:tc>
      </w:tr>
      <w:tr w:rsidR="00D52D12" w:rsidRPr="00460719" w:rsidTr="00D97D37">
        <w:tc>
          <w:tcPr>
            <w:tcW w:w="3222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408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561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375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282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620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628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403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356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388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D97D37">
        <w:tc>
          <w:tcPr>
            <w:tcW w:w="3222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tabs>
                <w:tab w:val="left" w:pos="110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340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787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187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059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920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920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920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496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400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528</w:t>
            </w:r>
          </w:p>
        </w:tc>
      </w:tr>
      <w:tr w:rsidR="00D52D12" w:rsidRPr="00460719" w:rsidTr="00D97D37">
        <w:tc>
          <w:tcPr>
            <w:tcW w:w="3222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222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121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498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708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234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892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973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937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033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851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งบแสดงฐานะการเงินโดยสรุป</w:t>
      </w:r>
      <w:r w:rsidRPr="00460719">
        <w:rPr>
          <w:rFonts w:ascii="Angsana New" w:hAnsi="Angsana New"/>
          <w:sz w:val="26"/>
          <w:szCs w:val="26"/>
          <w:cs/>
        </w:rPr>
        <w:t xml:space="preserve"> 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  <w:lang w:val="en-US"/>
        </w:rPr>
      </w:pPr>
    </w:p>
    <w:tbl>
      <w:tblPr>
        <w:tblW w:w="14731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16"/>
        <w:gridCol w:w="1276"/>
        <w:gridCol w:w="1276"/>
        <w:gridCol w:w="1275"/>
        <w:gridCol w:w="1276"/>
        <w:gridCol w:w="1276"/>
        <w:gridCol w:w="1134"/>
        <w:gridCol w:w="1134"/>
        <w:gridCol w:w="1134"/>
        <w:gridCol w:w="1134"/>
      </w:tblGrid>
      <w:tr w:rsidR="00D52D12" w:rsidRPr="00460719" w:rsidTr="00D97D37">
        <w:tc>
          <w:tcPr>
            <w:tcW w:w="3816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โซล่าร์ ทีเอส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3686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โซล่าร์ เคเคเอส จำกัด</w:t>
            </w:r>
          </w:p>
        </w:tc>
        <w:tc>
          <w:tcPr>
            <w:tcW w:w="3402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 กัลฟ์ โซล่าร์ บีวี จำกัด</w:t>
            </w:r>
          </w:p>
        </w:tc>
      </w:tr>
      <w:tr w:rsidR="00D52D12" w:rsidRPr="00460719" w:rsidTr="00D97D37">
        <w:tc>
          <w:tcPr>
            <w:tcW w:w="3816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686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402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52D12" w:rsidRPr="00460719" w:rsidTr="00D97D37">
        <w:tc>
          <w:tcPr>
            <w:tcW w:w="3816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52D12" w:rsidRPr="00460719" w:rsidTr="00D97D37">
        <w:tc>
          <w:tcPr>
            <w:tcW w:w="3816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D12" w:rsidRPr="00460719" w:rsidTr="00D97D37">
        <w:tc>
          <w:tcPr>
            <w:tcW w:w="3816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816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D97D37">
        <w:tc>
          <w:tcPr>
            <w:tcW w:w="3816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816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841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811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908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565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762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748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782</w:t>
            </w:r>
          </w:p>
        </w:tc>
      </w:tr>
      <w:tr w:rsidR="00D52D12" w:rsidRPr="00460719" w:rsidTr="00D97D37">
        <w:tc>
          <w:tcPr>
            <w:tcW w:w="3816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846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113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369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943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689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945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073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586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042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509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602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721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173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D97D37">
        <w:tc>
          <w:tcPr>
            <w:tcW w:w="3816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804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442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742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020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576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777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942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603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D97D37">
        <w:tc>
          <w:tcPr>
            <w:tcW w:w="3816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D97D37">
        <w:tc>
          <w:tcPr>
            <w:tcW w:w="3816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D97D37">
        <w:tc>
          <w:tcPr>
            <w:tcW w:w="3816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816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736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660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429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221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665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567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820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747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384</w:t>
            </w:r>
          </w:p>
        </w:tc>
      </w:tr>
      <w:tr w:rsidR="00D52D12" w:rsidRPr="00460719" w:rsidTr="00D97D37">
        <w:tc>
          <w:tcPr>
            <w:tcW w:w="3816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019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611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752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370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373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061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710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758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779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640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288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188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D97D37">
        <w:tc>
          <w:tcPr>
            <w:tcW w:w="3816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336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059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221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665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871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857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899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196</w:t>
            </w:r>
          </w:p>
        </w:tc>
      </w:tr>
      <w:tr w:rsidR="00D52D12" w:rsidRPr="00460719" w:rsidTr="00D97D37">
        <w:tc>
          <w:tcPr>
            <w:tcW w:w="3816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816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="00E648C6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331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801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201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541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419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324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882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065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398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710</w:t>
            </w:r>
          </w:p>
        </w:tc>
        <w:tc>
          <w:tcPr>
            <w:tcW w:w="1134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240</w:t>
            </w:r>
            <w:r w:rsidR="00C81A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805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b/>
          <w:bCs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งบกำไรขาดทุนเบ็ดเสร็จโดยสรุป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  <w:lang w:val="en-US"/>
        </w:rPr>
      </w:pPr>
    </w:p>
    <w:tbl>
      <w:tblPr>
        <w:tblW w:w="1473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254"/>
        <w:gridCol w:w="1275"/>
        <w:gridCol w:w="1276"/>
        <w:gridCol w:w="1276"/>
        <w:gridCol w:w="1276"/>
        <w:gridCol w:w="1275"/>
        <w:gridCol w:w="1275"/>
        <w:gridCol w:w="1277"/>
        <w:gridCol w:w="1276"/>
        <w:gridCol w:w="1275"/>
      </w:tblGrid>
      <w:tr w:rsidR="00D52D12" w:rsidRPr="00460719" w:rsidTr="00D97D37">
        <w:tc>
          <w:tcPr>
            <w:tcW w:w="3254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 อินดิเพนเดนท์ เพาเวอร์ ดีเวลลอปเมนท์ จำกัด</w:t>
            </w:r>
          </w:p>
        </w:tc>
        <w:tc>
          <w:tcPr>
            <w:tcW w:w="3826" w:type="dxa"/>
            <w:gridSpan w:val="3"/>
          </w:tcPr>
          <w:p w:rsidR="00C81A68" w:rsidRPr="00460719" w:rsidRDefault="004753D2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เอสอาร์ซี จำกัด</w:t>
            </w:r>
          </w:p>
        </w:tc>
        <w:tc>
          <w:tcPr>
            <w:tcW w:w="3828" w:type="dxa"/>
            <w:gridSpan w:val="3"/>
          </w:tcPr>
          <w:p w:rsidR="00C81A68" w:rsidRPr="00460719" w:rsidRDefault="004753D2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พีดี จำกัด</w:t>
            </w:r>
          </w:p>
        </w:tc>
      </w:tr>
      <w:tr w:rsidR="00D52D12" w:rsidRPr="00460719" w:rsidTr="00D97D37">
        <w:tc>
          <w:tcPr>
            <w:tcW w:w="3254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26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D52D12" w:rsidRPr="00460719" w:rsidTr="00D97D37">
        <w:tc>
          <w:tcPr>
            <w:tcW w:w="3254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</w:tr>
      <w:tr w:rsidR="00D52D12" w:rsidRPr="00460719" w:rsidTr="00D97D37">
        <w:tc>
          <w:tcPr>
            <w:tcW w:w="3254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753D2" w:rsidRPr="00460719" w:rsidTr="00D97D37">
        <w:tc>
          <w:tcPr>
            <w:tcW w:w="3254" w:type="dxa"/>
          </w:tcPr>
          <w:p w:rsidR="004753D2" w:rsidRPr="00460719" w:rsidRDefault="004753D2" w:rsidP="004753D2">
            <w:pPr>
              <w:ind w:left="864"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753D2" w:rsidRPr="00460719" w:rsidTr="00D97D37">
        <w:tc>
          <w:tcPr>
            <w:tcW w:w="3254" w:type="dxa"/>
          </w:tcPr>
          <w:p w:rsidR="004753D2" w:rsidRPr="00460719" w:rsidRDefault="004753D2" w:rsidP="004753D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5" w:type="dxa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36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358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525</w:t>
            </w:r>
          </w:p>
        </w:tc>
        <w:tc>
          <w:tcPr>
            <w:tcW w:w="1276" w:type="dxa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24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570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964</w:t>
            </w:r>
          </w:p>
        </w:tc>
        <w:tc>
          <w:tcPr>
            <w:tcW w:w="1276" w:type="dxa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527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972</w:t>
            </w:r>
          </w:p>
        </w:tc>
        <w:tc>
          <w:tcPr>
            <w:tcW w:w="1276" w:type="dxa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528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932</w:t>
            </w:r>
          </w:p>
        </w:tc>
        <w:tc>
          <w:tcPr>
            <w:tcW w:w="1275" w:type="dxa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712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781</w:t>
            </w:r>
          </w:p>
        </w:tc>
        <w:tc>
          <w:tcPr>
            <w:tcW w:w="1275" w:type="dxa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141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584</w:t>
            </w:r>
          </w:p>
        </w:tc>
        <w:tc>
          <w:tcPr>
            <w:tcW w:w="1277" w:type="dxa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485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1276" w:type="dxa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563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913</w:t>
            </w:r>
          </w:p>
        </w:tc>
        <w:tc>
          <w:tcPr>
            <w:tcW w:w="1275" w:type="dxa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763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933</w:t>
            </w:r>
          </w:p>
        </w:tc>
      </w:tr>
      <w:tr w:rsidR="004753D2" w:rsidRPr="00460719" w:rsidTr="00D97D37">
        <w:tc>
          <w:tcPr>
            <w:tcW w:w="3254" w:type="dxa"/>
          </w:tcPr>
          <w:p w:rsidR="004753D2" w:rsidRPr="00460719" w:rsidRDefault="004753D2" w:rsidP="004753D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534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269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450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231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801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976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257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653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846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753D2" w:rsidRPr="00460719" w:rsidTr="00D97D37">
        <w:tc>
          <w:tcPr>
            <w:tcW w:w="3254" w:type="dxa"/>
          </w:tcPr>
          <w:p w:rsidR="004753D2" w:rsidRPr="00460719" w:rsidRDefault="004753D2" w:rsidP="004753D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454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446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705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302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606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847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608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432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709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230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753D2" w:rsidRPr="00460719" w:rsidTr="00D97D37">
        <w:tc>
          <w:tcPr>
            <w:tcW w:w="3254" w:type="dxa"/>
          </w:tcPr>
          <w:p w:rsidR="004753D2" w:rsidRPr="00460719" w:rsidRDefault="004753D2" w:rsidP="004753D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ก่อนภาษีเงินได้</w:t>
            </w:r>
          </w:p>
        </w:tc>
        <w:tc>
          <w:tcPr>
            <w:tcW w:w="1275" w:type="dxa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678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537</w:t>
            </w:r>
          </w:p>
        </w:tc>
        <w:tc>
          <w:tcPr>
            <w:tcW w:w="1276" w:type="dxa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854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939</w:t>
            </w:r>
          </w:p>
        </w:tc>
        <w:tc>
          <w:tcPr>
            <w:tcW w:w="1276" w:type="dxa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409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691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801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433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655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761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753D2" w:rsidRPr="00460719" w:rsidTr="00D97D37">
        <w:tc>
          <w:tcPr>
            <w:tcW w:w="3254" w:type="dxa"/>
          </w:tcPr>
          <w:p w:rsidR="004753D2" w:rsidRPr="00460719" w:rsidRDefault="004753D2" w:rsidP="004753D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360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733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753D2" w:rsidRPr="00460719" w:rsidTr="00D97D37">
        <w:tc>
          <w:tcPr>
            <w:tcW w:w="3254" w:type="dxa"/>
          </w:tcPr>
          <w:p w:rsidR="004753D2" w:rsidRPr="00460719" w:rsidRDefault="004753D2" w:rsidP="004753D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bookmarkStart w:id="12" w:name="_Toc249339931"/>
            <w:bookmarkStart w:id="13" w:name="_Toc249341426"/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กำไร </w:t>
            </w: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  <w:bookmarkEnd w:id="12"/>
            <w:bookmarkEnd w:id="13"/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จากการดำเนินงาน</w:t>
            </w:r>
          </w:p>
        </w:tc>
        <w:tc>
          <w:tcPr>
            <w:tcW w:w="1275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53D2" w:rsidRPr="00460719" w:rsidTr="00D97D37">
        <w:tc>
          <w:tcPr>
            <w:tcW w:w="3254" w:type="dxa"/>
          </w:tcPr>
          <w:p w:rsidR="004753D2" w:rsidRPr="00460719" w:rsidRDefault="004753D2" w:rsidP="004753D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ต่อเนื่อง</w:t>
            </w:r>
          </w:p>
        </w:tc>
        <w:tc>
          <w:tcPr>
            <w:tcW w:w="1275" w:type="dxa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504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544</w:t>
            </w:r>
          </w:p>
        </w:tc>
        <w:tc>
          <w:tcPr>
            <w:tcW w:w="1276" w:type="dxa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482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784</w:t>
            </w:r>
          </w:p>
        </w:tc>
        <w:tc>
          <w:tcPr>
            <w:tcW w:w="1276" w:type="dxa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048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958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801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433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655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761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753D2" w:rsidRPr="00460719" w:rsidTr="00D97D37">
        <w:tc>
          <w:tcPr>
            <w:tcW w:w="3254" w:type="dxa"/>
          </w:tcPr>
          <w:p w:rsidR="004753D2" w:rsidRPr="00460719" w:rsidRDefault="004753D2" w:rsidP="004753D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753D2" w:rsidRPr="00460719" w:rsidTr="00D97D37">
        <w:tc>
          <w:tcPr>
            <w:tcW w:w="3254" w:type="dxa"/>
          </w:tcPr>
          <w:p w:rsidR="004753D2" w:rsidRPr="00460719" w:rsidRDefault="004753D2" w:rsidP="004753D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เบ็ดเสร็จรวม</w:t>
            </w:r>
          </w:p>
        </w:tc>
        <w:tc>
          <w:tcPr>
            <w:tcW w:w="1275" w:type="dxa"/>
          </w:tcPr>
          <w:p w:rsidR="004753D2" w:rsidRPr="00460719" w:rsidRDefault="004F2100" w:rsidP="004753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504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544</w:t>
            </w:r>
          </w:p>
        </w:tc>
        <w:tc>
          <w:tcPr>
            <w:tcW w:w="1276" w:type="dxa"/>
          </w:tcPr>
          <w:p w:rsidR="004753D2" w:rsidRPr="00460719" w:rsidRDefault="004F2100" w:rsidP="004753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482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784</w:t>
            </w:r>
          </w:p>
        </w:tc>
        <w:tc>
          <w:tcPr>
            <w:tcW w:w="1276" w:type="dxa"/>
          </w:tcPr>
          <w:p w:rsidR="004753D2" w:rsidRPr="00460719" w:rsidRDefault="004F2100" w:rsidP="004753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048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958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801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433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4753D2" w:rsidRPr="00460719" w:rsidRDefault="004753D2" w:rsidP="004753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655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4753D2" w:rsidRPr="00460719" w:rsidRDefault="004753D2" w:rsidP="004753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761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753D2" w:rsidRPr="00460719" w:rsidTr="00D97D37">
        <w:tc>
          <w:tcPr>
            <w:tcW w:w="3254" w:type="dxa"/>
          </w:tcPr>
          <w:p w:rsidR="004753D2" w:rsidRPr="00460719" w:rsidRDefault="004753D2" w:rsidP="004753D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53D2" w:rsidRPr="00460719" w:rsidTr="00D97D37">
        <w:tc>
          <w:tcPr>
            <w:tcW w:w="3254" w:type="dxa"/>
          </w:tcPr>
          <w:p w:rsidR="004753D2" w:rsidRPr="00460719" w:rsidRDefault="004753D2" w:rsidP="004753D2">
            <w:pPr>
              <w:ind w:left="864" w:right="-10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60719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กำไร (ขาดทุน) เบ็ดเสร็จปันส่วนที่เป็น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53D2" w:rsidRPr="00460719" w:rsidTr="00D97D37">
        <w:tc>
          <w:tcPr>
            <w:tcW w:w="3254" w:type="dxa"/>
          </w:tcPr>
          <w:p w:rsidR="004753D2" w:rsidRPr="00460719" w:rsidRDefault="004753D2" w:rsidP="004753D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ของส่วนได้เสียที่ไม่มีอำนาจควบคุม</w:t>
            </w:r>
          </w:p>
        </w:tc>
        <w:tc>
          <w:tcPr>
            <w:tcW w:w="1275" w:type="dxa"/>
            <w:vAlign w:val="center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207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227</w:t>
            </w:r>
          </w:p>
        </w:tc>
        <w:tc>
          <w:tcPr>
            <w:tcW w:w="1276" w:type="dxa"/>
            <w:vAlign w:val="center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646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565</w:t>
            </w:r>
          </w:p>
        </w:tc>
        <w:tc>
          <w:tcPr>
            <w:tcW w:w="1276" w:type="dxa"/>
            <w:vAlign w:val="center"/>
          </w:tcPr>
          <w:p w:rsidR="004753D2" w:rsidRPr="00460719" w:rsidRDefault="004F2100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983</w:t>
            </w:r>
            <w:r w:rsidR="004753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990</w:t>
            </w:r>
          </w:p>
        </w:tc>
        <w:tc>
          <w:tcPr>
            <w:tcW w:w="1276" w:type="dxa"/>
            <w:vAlign w:val="center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420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center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669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753D2" w:rsidRPr="00460719" w:rsidTr="00D97D37">
        <w:tc>
          <w:tcPr>
            <w:tcW w:w="3254" w:type="dxa"/>
          </w:tcPr>
          <w:p w:rsidR="004753D2" w:rsidRPr="00460719" w:rsidRDefault="004753D2" w:rsidP="004753D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เงินปันผลจ่าย</w:t>
            </w:r>
            <w:r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ส่วนที่เป็นของ</w:t>
            </w: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53D2" w:rsidRPr="00460719" w:rsidTr="00D97D37">
        <w:tc>
          <w:tcPr>
            <w:tcW w:w="3254" w:type="dxa"/>
          </w:tcPr>
          <w:p w:rsidR="004753D2" w:rsidRPr="00460719" w:rsidRDefault="004753D2" w:rsidP="004753D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275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4753D2" w:rsidRPr="00460719" w:rsidRDefault="004753D2" w:rsidP="004753D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งบกำไรขาดทุนเบ็ดเสร็จโดยสรุป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  <w:lang w:val="en-US"/>
        </w:rPr>
      </w:pPr>
    </w:p>
    <w:tbl>
      <w:tblPr>
        <w:tblW w:w="1473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254"/>
        <w:gridCol w:w="1275"/>
        <w:gridCol w:w="1276"/>
        <w:gridCol w:w="1276"/>
        <w:gridCol w:w="1276"/>
        <w:gridCol w:w="1275"/>
        <w:gridCol w:w="1275"/>
        <w:gridCol w:w="1277"/>
        <w:gridCol w:w="1276"/>
        <w:gridCol w:w="1275"/>
      </w:tblGrid>
      <w:tr w:rsidR="00D52D12" w:rsidRPr="00460719" w:rsidTr="00D97D37">
        <w:tc>
          <w:tcPr>
            <w:tcW w:w="3254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เอ็มพี จำกัด</w:t>
            </w:r>
          </w:p>
        </w:tc>
        <w:tc>
          <w:tcPr>
            <w:tcW w:w="3826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วีทีพี จำกัด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</w:tr>
      <w:tr w:rsidR="00D52D12" w:rsidRPr="00460719" w:rsidTr="00D97D37">
        <w:tc>
          <w:tcPr>
            <w:tcW w:w="3254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26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D52D12" w:rsidRPr="00460719" w:rsidTr="00D97D37">
        <w:tc>
          <w:tcPr>
            <w:tcW w:w="3254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</w:tr>
      <w:tr w:rsidR="00D52D12" w:rsidRPr="00460719" w:rsidTr="00D97D37">
        <w:tc>
          <w:tcPr>
            <w:tcW w:w="3254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582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202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949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527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778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817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111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390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257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416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138</w:t>
            </w:r>
          </w:p>
        </w:tc>
        <w:tc>
          <w:tcPr>
            <w:tcW w:w="1277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058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759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214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569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163</w:t>
            </w: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792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639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904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661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734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762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635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790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451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305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253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748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384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339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297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865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886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ก่อนภาษีเงินได้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789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563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433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415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383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163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933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798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853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643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กำไร </w:t>
            </w: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จากการดำเนินงาน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ต่อเนื่อง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370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866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748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256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163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520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933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798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853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เบ็ดเสร็จรวม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370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866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748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256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163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520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933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798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853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99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เบ็ดเสร็จปันส่วนที่เป็น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ของส่วนได้เสียที่ไม่มีอำนาจควบคุม</w:t>
            </w:r>
          </w:p>
        </w:tc>
        <w:tc>
          <w:tcPr>
            <w:tcW w:w="1275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811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260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724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478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949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056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646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919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404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959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019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859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334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เงินปันผลจ่าย</w:t>
            </w:r>
            <w:r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ส่วนที่เป็นของ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54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งบกำไรขาดทุนเบ็ดเสร็จโดยสรุป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  <w:lang w:val="en-US"/>
        </w:rPr>
      </w:pPr>
    </w:p>
    <w:tbl>
      <w:tblPr>
        <w:tblW w:w="147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269"/>
        <w:gridCol w:w="1275"/>
        <w:gridCol w:w="1276"/>
        <w:gridCol w:w="1276"/>
        <w:gridCol w:w="1276"/>
        <w:gridCol w:w="1275"/>
        <w:gridCol w:w="1275"/>
        <w:gridCol w:w="1277"/>
        <w:gridCol w:w="1276"/>
        <w:gridCol w:w="1275"/>
      </w:tblGrid>
      <w:tr w:rsidR="00D52D12" w:rsidRPr="00460719" w:rsidTr="00D97D37">
        <w:tc>
          <w:tcPr>
            <w:tcW w:w="3269" w:type="dxa"/>
            <w:vAlign w:val="bottom"/>
          </w:tcPr>
          <w:p w:rsidR="00C81A68" w:rsidRPr="00460719" w:rsidRDefault="00C81A68" w:rsidP="00BA5F82">
            <w:pPr>
              <w:ind w:left="855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826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</w:tr>
      <w:tr w:rsidR="00D52D12" w:rsidRPr="00460719" w:rsidTr="00D97D37">
        <w:tc>
          <w:tcPr>
            <w:tcW w:w="3269" w:type="dxa"/>
            <w:vAlign w:val="bottom"/>
          </w:tcPr>
          <w:p w:rsidR="00C81A68" w:rsidRPr="00460719" w:rsidRDefault="00C81A68" w:rsidP="00BA5F82">
            <w:pPr>
              <w:ind w:left="855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26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D52D12" w:rsidRPr="00460719" w:rsidTr="00D97D37">
        <w:tc>
          <w:tcPr>
            <w:tcW w:w="3269" w:type="dxa"/>
            <w:vAlign w:val="bottom"/>
          </w:tcPr>
          <w:p w:rsidR="00C81A68" w:rsidRPr="00460719" w:rsidRDefault="00C81A68" w:rsidP="00BA5F82">
            <w:pPr>
              <w:ind w:left="855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</w:tr>
      <w:tr w:rsidR="00D52D12" w:rsidRPr="00460719" w:rsidTr="00D97D37">
        <w:tc>
          <w:tcPr>
            <w:tcW w:w="3269" w:type="dxa"/>
            <w:vAlign w:val="bottom"/>
          </w:tcPr>
          <w:p w:rsidR="00C81A68" w:rsidRPr="00460719" w:rsidRDefault="00C81A68" w:rsidP="00BA5F82">
            <w:pPr>
              <w:ind w:left="855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left="-250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174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231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932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563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482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137</w:t>
            </w:r>
          </w:p>
        </w:tc>
        <w:tc>
          <w:tcPr>
            <w:tcW w:w="1277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611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222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002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254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369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293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612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074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617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549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092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970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444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855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073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082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1A4DDB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301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475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776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841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936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403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D97D37" w:rsidP="00D97D37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ขาดทุนจากการดำเนินงาน</w:t>
            </w:r>
            <w:r w:rsidR="00C81A68" w:rsidRPr="00460719">
              <w:rPr>
                <w:rFonts w:ascii="Angsana New" w:hAnsi="Angsana New"/>
                <w:sz w:val="22"/>
                <w:szCs w:val="22"/>
                <w:cs/>
              </w:rPr>
              <w:t>ต่อเนื่อง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301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475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776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841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936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403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1A4DDB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ขาดทุนเบ็ดเสร็จรวม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301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475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776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841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936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403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1A4DDB">
            <w:pPr>
              <w:ind w:left="855" w:right="-99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ขาดทุนเบ็ดเสร็จปันส่วนที่เป็น</w:t>
            </w:r>
            <w:r w:rsidR="001A4DDB" w:rsidRPr="00460719">
              <w:rPr>
                <w:rFonts w:ascii="Angsana New" w:hAnsi="Angsana New" w:hint="cs"/>
                <w:sz w:val="22"/>
                <w:szCs w:val="22"/>
                <w:cs/>
              </w:rPr>
              <w:t>ของ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1A4DDB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073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362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505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508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923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074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921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426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932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เงินปันผลจ่าย</w:t>
            </w:r>
            <w:r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ส่วนที่เป็นของ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งบกำไรขาดทุนเบ็ดเสร็จโดยสรุป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  <w:lang w:val="en-US"/>
        </w:rPr>
      </w:pPr>
    </w:p>
    <w:tbl>
      <w:tblPr>
        <w:tblW w:w="1471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231"/>
        <w:gridCol w:w="1275"/>
        <w:gridCol w:w="1276"/>
        <w:gridCol w:w="1276"/>
        <w:gridCol w:w="1276"/>
        <w:gridCol w:w="1275"/>
        <w:gridCol w:w="1275"/>
        <w:gridCol w:w="1277"/>
        <w:gridCol w:w="1276"/>
        <w:gridCol w:w="1275"/>
      </w:tblGrid>
      <w:tr w:rsidR="00D52D12" w:rsidRPr="00460719" w:rsidTr="00D97D37">
        <w:tc>
          <w:tcPr>
            <w:tcW w:w="3231" w:type="dxa"/>
            <w:vAlign w:val="bottom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เอ็นซี จำกัด</w:t>
            </w:r>
          </w:p>
        </w:tc>
        <w:tc>
          <w:tcPr>
            <w:tcW w:w="3826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บีแอล จำกัด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บีพี จำกัด</w:t>
            </w:r>
          </w:p>
        </w:tc>
      </w:tr>
      <w:tr w:rsidR="00D52D12" w:rsidRPr="00460719" w:rsidTr="00D97D37">
        <w:tc>
          <w:tcPr>
            <w:tcW w:w="3231" w:type="dxa"/>
            <w:vAlign w:val="bottom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26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D52D12" w:rsidRPr="00460719" w:rsidTr="00D97D37">
        <w:tc>
          <w:tcPr>
            <w:tcW w:w="3231" w:type="dxa"/>
            <w:vAlign w:val="bottom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</w:tr>
      <w:tr w:rsidR="00D52D12" w:rsidRPr="00460719" w:rsidTr="00D97D37">
        <w:tc>
          <w:tcPr>
            <w:tcW w:w="3231" w:type="dxa"/>
            <w:vAlign w:val="bottom"/>
          </w:tcPr>
          <w:p w:rsidR="00C81A68" w:rsidRPr="00460719" w:rsidRDefault="00C81A68" w:rsidP="00BA5F82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tabs>
                <w:tab w:val="center" w:pos="529"/>
                <w:tab w:val="right" w:pos="1059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52D12" w:rsidRPr="00460719" w:rsidTr="00D97D37">
        <w:tc>
          <w:tcPr>
            <w:tcW w:w="3231" w:type="dxa"/>
          </w:tcPr>
          <w:p w:rsidR="00C81A68" w:rsidRPr="00460719" w:rsidRDefault="00C81A68" w:rsidP="00BA5F82">
            <w:pPr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31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D97D37">
        <w:tc>
          <w:tcPr>
            <w:tcW w:w="3231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316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946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673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671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252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996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401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277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181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764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872</w:t>
            </w:r>
          </w:p>
        </w:tc>
      </w:tr>
      <w:tr w:rsidR="00D52D12" w:rsidRPr="00460719" w:rsidTr="00D97D37">
        <w:tc>
          <w:tcPr>
            <w:tcW w:w="3231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713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848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039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594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070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760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847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738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31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763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632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354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457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706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084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895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606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035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31" w:type="dxa"/>
          </w:tcPr>
          <w:p w:rsidR="00C81A68" w:rsidRPr="00460719" w:rsidRDefault="00C81A68" w:rsidP="001A4DDB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269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068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933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672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052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619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745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534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739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446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901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31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D97D37">
        <w:tc>
          <w:tcPr>
            <w:tcW w:w="3231" w:type="dxa"/>
          </w:tcPr>
          <w:p w:rsidR="00C81A68" w:rsidRPr="00460719" w:rsidRDefault="00D97D37" w:rsidP="00D97D37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ขาดทุนจากการดำเนินงาน</w:t>
            </w:r>
            <w:r w:rsidR="00C81A68" w:rsidRPr="00460719">
              <w:rPr>
                <w:rFonts w:ascii="Angsana New" w:hAnsi="Angsana New"/>
                <w:sz w:val="22"/>
                <w:szCs w:val="22"/>
                <w:cs/>
              </w:rPr>
              <w:t>ต่อเนื่อง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269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068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933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672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052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619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745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534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739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446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901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31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D97D37">
        <w:tc>
          <w:tcPr>
            <w:tcW w:w="3231" w:type="dxa"/>
          </w:tcPr>
          <w:p w:rsidR="00C81A68" w:rsidRPr="00460719" w:rsidRDefault="00C81A68" w:rsidP="001A4DDB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ขาดทุนเบ็ดเสร็จรวม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269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068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933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672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052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619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745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534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739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446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901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31" w:type="dxa"/>
          </w:tcPr>
          <w:p w:rsidR="00C81A68" w:rsidRPr="00D97D37" w:rsidRDefault="00C81A68" w:rsidP="00BA5F82">
            <w:pPr>
              <w:ind w:left="864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5" w:type="dxa"/>
          </w:tcPr>
          <w:p w:rsidR="00C81A68" w:rsidRPr="00D97D37" w:rsidRDefault="00C81A68" w:rsidP="00BA5F82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</w:tcPr>
          <w:p w:rsidR="00C81A68" w:rsidRPr="00D97D37" w:rsidRDefault="00C81A68" w:rsidP="00BA5F82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</w:tcPr>
          <w:p w:rsidR="00C81A68" w:rsidRPr="00D97D37" w:rsidRDefault="00C81A68" w:rsidP="00BA5F82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</w:tcPr>
          <w:p w:rsidR="00C81A68" w:rsidRPr="00D97D37" w:rsidRDefault="00C81A68" w:rsidP="00BA5F82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5" w:type="dxa"/>
          </w:tcPr>
          <w:p w:rsidR="00C81A68" w:rsidRPr="00D97D37" w:rsidRDefault="00C81A68" w:rsidP="00BA5F82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5" w:type="dxa"/>
          </w:tcPr>
          <w:p w:rsidR="00C81A68" w:rsidRPr="00D97D37" w:rsidRDefault="00C81A68" w:rsidP="00BA5F82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7" w:type="dxa"/>
          </w:tcPr>
          <w:p w:rsidR="00C81A68" w:rsidRPr="00D97D37" w:rsidRDefault="00C81A68" w:rsidP="00BA5F82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</w:tcPr>
          <w:p w:rsidR="00C81A68" w:rsidRPr="00D97D37" w:rsidRDefault="00C81A68" w:rsidP="00BA5F82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5" w:type="dxa"/>
          </w:tcPr>
          <w:p w:rsidR="00C81A68" w:rsidRPr="00D97D37" w:rsidRDefault="00C81A68" w:rsidP="00BA5F82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52D12" w:rsidRPr="00460719" w:rsidTr="00D97D37">
        <w:tc>
          <w:tcPr>
            <w:tcW w:w="3231" w:type="dxa"/>
          </w:tcPr>
          <w:p w:rsidR="00C81A68" w:rsidRPr="00460719" w:rsidRDefault="00C81A68" w:rsidP="001A4DDB">
            <w:pPr>
              <w:ind w:left="864" w:right="-121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60719">
              <w:rPr>
                <w:rFonts w:ascii="Angsana New" w:hAnsi="Angsana New"/>
                <w:spacing w:val="-2"/>
                <w:sz w:val="22"/>
                <w:szCs w:val="22"/>
                <w:cs/>
              </w:rPr>
              <w:t>ขาดทุนเบ็ดเสร็จปันส่วนที่เป็น</w:t>
            </w:r>
            <w:r w:rsidR="001A4DDB" w:rsidRPr="00460719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ของ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31" w:type="dxa"/>
          </w:tcPr>
          <w:p w:rsidR="00C81A68" w:rsidRPr="00460719" w:rsidRDefault="00C81A68" w:rsidP="001A4DDB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496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781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599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874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535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221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534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084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31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เงินปันผลจ่าย</w:t>
            </w:r>
            <w:r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ส่วนที่เป็นของ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31" w:type="dxa"/>
          </w:tcPr>
          <w:p w:rsidR="00C81A68" w:rsidRPr="00460719" w:rsidRDefault="00C81A68" w:rsidP="00BA5F82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งบกำไรขาดทุนเบ็ดเสร็จโดยสรุป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  <w:lang w:val="en-US"/>
        </w:rPr>
      </w:pPr>
    </w:p>
    <w:tbl>
      <w:tblPr>
        <w:tblW w:w="147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269"/>
        <w:gridCol w:w="1275"/>
        <w:gridCol w:w="1276"/>
        <w:gridCol w:w="1276"/>
        <w:gridCol w:w="1276"/>
        <w:gridCol w:w="1275"/>
        <w:gridCol w:w="1275"/>
        <w:gridCol w:w="1277"/>
        <w:gridCol w:w="1276"/>
        <w:gridCol w:w="1275"/>
      </w:tblGrid>
      <w:tr w:rsidR="00D52D12" w:rsidRPr="00460719" w:rsidTr="00D97D37">
        <w:tc>
          <w:tcPr>
            <w:tcW w:w="3269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BE2E2B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เอ็นแอลแอล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826" w:type="dxa"/>
            <w:gridSpan w:val="3"/>
          </w:tcPr>
          <w:p w:rsidR="00C81A68" w:rsidRPr="00460719" w:rsidRDefault="00BE2E2B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เอ็นพีเอ็ม จำกัด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เอ็นอาร์วี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</w:tr>
      <w:tr w:rsidR="00D52D12" w:rsidRPr="00460719" w:rsidTr="00D97D37">
        <w:tc>
          <w:tcPr>
            <w:tcW w:w="3269" w:type="dxa"/>
            <w:vAlign w:val="bottom"/>
          </w:tcPr>
          <w:p w:rsidR="00C81A68" w:rsidRPr="00460719" w:rsidRDefault="00C81A68" w:rsidP="00BA5F82">
            <w:pPr>
              <w:ind w:left="86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BE2E2B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26" w:type="dxa"/>
            <w:gridSpan w:val="3"/>
          </w:tcPr>
          <w:p w:rsidR="00C81A68" w:rsidRPr="00460719" w:rsidRDefault="00BE2E2B" w:rsidP="00E648C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BE2E2B" w:rsidRPr="00460719" w:rsidTr="00D97D37">
        <w:tc>
          <w:tcPr>
            <w:tcW w:w="3269" w:type="dxa"/>
            <w:vAlign w:val="bottom"/>
          </w:tcPr>
          <w:p w:rsidR="00BE2E2B" w:rsidRPr="00460719" w:rsidRDefault="00BE2E2B" w:rsidP="00BE2E2B">
            <w:pPr>
              <w:ind w:left="86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6" w:type="dxa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5" w:type="dxa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5" w:type="dxa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7" w:type="dxa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5" w:type="dxa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</w:tr>
      <w:tr w:rsidR="00BE2E2B" w:rsidRPr="00460719" w:rsidTr="00D97D37">
        <w:tc>
          <w:tcPr>
            <w:tcW w:w="3269" w:type="dxa"/>
            <w:vAlign w:val="bottom"/>
          </w:tcPr>
          <w:p w:rsidR="00BE2E2B" w:rsidRPr="00460719" w:rsidRDefault="00BE2E2B" w:rsidP="00BE2E2B">
            <w:pPr>
              <w:ind w:left="86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7" w:type="dxa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BE2E2B" w:rsidRPr="00460719" w:rsidTr="00D97D37">
        <w:tc>
          <w:tcPr>
            <w:tcW w:w="3269" w:type="dxa"/>
          </w:tcPr>
          <w:p w:rsidR="00BE2E2B" w:rsidRPr="00460719" w:rsidRDefault="00BE2E2B" w:rsidP="00BE2E2B">
            <w:pPr>
              <w:ind w:left="86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7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E2E2B" w:rsidRPr="00460719" w:rsidTr="00D97D37">
        <w:tc>
          <w:tcPr>
            <w:tcW w:w="3269" w:type="dxa"/>
          </w:tcPr>
          <w:p w:rsidR="00BE2E2B" w:rsidRPr="00460719" w:rsidRDefault="00BE2E2B" w:rsidP="00BE2E2B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E2E2B" w:rsidRPr="00460719" w:rsidTr="00D97D37">
        <w:tc>
          <w:tcPr>
            <w:tcW w:w="3269" w:type="dxa"/>
          </w:tcPr>
          <w:p w:rsidR="00BE2E2B" w:rsidRPr="00460719" w:rsidRDefault="00BE2E2B" w:rsidP="00BE2E2B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:rsidR="00BE2E2B" w:rsidRPr="00460719" w:rsidRDefault="004F2100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119</w:t>
            </w:r>
            <w:r w:rsidR="00BE2E2B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732</w:t>
            </w:r>
          </w:p>
        </w:tc>
        <w:tc>
          <w:tcPr>
            <w:tcW w:w="1276" w:type="dxa"/>
            <w:vAlign w:val="bottom"/>
          </w:tcPr>
          <w:p w:rsidR="00BE2E2B" w:rsidRPr="00460719" w:rsidRDefault="004F2100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26</w:t>
            </w:r>
            <w:r w:rsidR="00BE2E2B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041</w:t>
            </w:r>
            <w:r w:rsidR="00BE2E2B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896</w:t>
            </w:r>
          </w:p>
        </w:tc>
        <w:tc>
          <w:tcPr>
            <w:tcW w:w="1276" w:type="dxa"/>
            <w:vAlign w:val="bottom"/>
          </w:tcPr>
          <w:p w:rsidR="00BE2E2B" w:rsidRPr="00460719" w:rsidRDefault="004F2100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276" w:type="dxa"/>
            <w:vAlign w:val="bottom"/>
          </w:tcPr>
          <w:p w:rsidR="00BE2E2B" w:rsidRPr="00460719" w:rsidRDefault="004F2100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="00BE2E2B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687</w:t>
            </w:r>
          </w:p>
        </w:tc>
        <w:tc>
          <w:tcPr>
            <w:tcW w:w="1275" w:type="dxa"/>
            <w:vAlign w:val="bottom"/>
          </w:tcPr>
          <w:p w:rsidR="00BE2E2B" w:rsidRPr="00460719" w:rsidRDefault="004F2100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="00BE2E2B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579</w:t>
            </w:r>
            <w:r w:rsidR="00BE2E2B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096</w:t>
            </w:r>
          </w:p>
        </w:tc>
        <w:tc>
          <w:tcPr>
            <w:tcW w:w="1275" w:type="dxa"/>
            <w:vAlign w:val="bottom"/>
          </w:tcPr>
          <w:p w:rsidR="00BE2E2B" w:rsidRPr="00460719" w:rsidRDefault="004F2100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1277" w:type="dxa"/>
            <w:vAlign w:val="bottom"/>
          </w:tcPr>
          <w:p w:rsidR="00BE2E2B" w:rsidRPr="00460719" w:rsidRDefault="004F2100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="00BE2E2B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990</w:t>
            </w:r>
          </w:p>
        </w:tc>
        <w:tc>
          <w:tcPr>
            <w:tcW w:w="1276" w:type="dxa"/>
            <w:vAlign w:val="bottom"/>
          </w:tcPr>
          <w:p w:rsidR="00BE2E2B" w:rsidRPr="00460719" w:rsidRDefault="004F2100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21</w:t>
            </w:r>
            <w:r w:rsidR="00BE2E2B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291</w:t>
            </w:r>
            <w:r w:rsidR="00BE2E2B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041</w:t>
            </w:r>
          </w:p>
        </w:tc>
        <w:tc>
          <w:tcPr>
            <w:tcW w:w="1275" w:type="dxa"/>
            <w:vAlign w:val="bottom"/>
          </w:tcPr>
          <w:p w:rsidR="00BE2E2B" w:rsidRPr="00460719" w:rsidRDefault="004F2100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50</w:t>
            </w:r>
          </w:p>
        </w:tc>
      </w:tr>
      <w:tr w:rsidR="00BE2E2B" w:rsidRPr="00460719" w:rsidTr="00D97D37">
        <w:tc>
          <w:tcPr>
            <w:tcW w:w="3269" w:type="dxa"/>
          </w:tcPr>
          <w:p w:rsidR="00BE2E2B" w:rsidRPr="00460719" w:rsidRDefault="00BE2E2B" w:rsidP="00BE2E2B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975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056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818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059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032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330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885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235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492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934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356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936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654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E2E2B" w:rsidRPr="00460719" w:rsidTr="00D97D37">
        <w:tc>
          <w:tcPr>
            <w:tcW w:w="3269" w:type="dxa"/>
          </w:tcPr>
          <w:p w:rsidR="00BE2E2B" w:rsidRPr="00460719" w:rsidRDefault="00BE2E2B" w:rsidP="00BE2E2B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384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781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230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358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339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776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257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876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251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E2E2B" w:rsidRPr="00460719" w:rsidTr="00D97D37">
        <w:tc>
          <w:tcPr>
            <w:tcW w:w="3269" w:type="dxa"/>
          </w:tcPr>
          <w:p w:rsidR="00BE2E2B" w:rsidRPr="00460719" w:rsidRDefault="00BE2E2B" w:rsidP="001A4DDB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881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638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035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228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624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E2E2B" w:rsidRPr="00460719" w:rsidTr="00D97D37">
        <w:tc>
          <w:tcPr>
            <w:tcW w:w="3269" w:type="dxa"/>
          </w:tcPr>
          <w:p w:rsidR="00BE2E2B" w:rsidRPr="00460719" w:rsidRDefault="00BE2E2B" w:rsidP="00BE2E2B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E2E2B" w:rsidRPr="00460719" w:rsidTr="00D97D37">
        <w:tc>
          <w:tcPr>
            <w:tcW w:w="3269" w:type="dxa"/>
          </w:tcPr>
          <w:p w:rsidR="00BE2E2B" w:rsidRPr="00460719" w:rsidRDefault="00D97D37" w:rsidP="00D97D37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ขาดทุนจากการดำเนินงาน</w:t>
            </w:r>
            <w:r w:rsidR="00BE2E2B" w:rsidRPr="00460719">
              <w:rPr>
                <w:rFonts w:ascii="Angsana New" w:hAnsi="Angsana New"/>
                <w:sz w:val="22"/>
                <w:szCs w:val="22"/>
                <w:cs/>
              </w:rPr>
              <w:t>ต่อเนื่อง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881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638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035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228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624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E2E2B" w:rsidRPr="00460719" w:rsidTr="00D97D37">
        <w:tc>
          <w:tcPr>
            <w:tcW w:w="3269" w:type="dxa"/>
          </w:tcPr>
          <w:p w:rsidR="00BE2E2B" w:rsidRPr="00460719" w:rsidRDefault="00BE2E2B" w:rsidP="00BE2E2B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E2E2B" w:rsidRPr="00460719" w:rsidTr="00D97D37">
        <w:tc>
          <w:tcPr>
            <w:tcW w:w="3269" w:type="dxa"/>
          </w:tcPr>
          <w:p w:rsidR="00BE2E2B" w:rsidRPr="00460719" w:rsidRDefault="00BE2E2B" w:rsidP="001A4DDB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ขาดทุนเบ็ดเสร็จรวม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881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638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035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:rsidR="00BE2E2B" w:rsidRPr="00460719" w:rsidRDefault="00BE2E2B" w:rsidP="00BE2E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228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BE2E2B" w:rsidRPr="00460719" w:rsidRDefault="00BE2E2B" w:rsidP="00BE2E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BE2E2B" w:rsidRPr="00460719" w:rsidRDefault="00BE2E2B" w:rsidP="00BE2E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624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97D37" w:rsidRPr="00460719" w:rsidTr="00D97D37">
        <w:tc>
          <w:tcPr>
            <w:tcW w:w="3269" w:type="dxa"/>
          </w:tcPr>
          <w:p w:rsidR="00D97D37" w:rsidRPr="00D97D37" w:rsidRDefault="00D97D37" w:rsidP="00D97D37">
            <w:pPr>
              <w:ind w:left="864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5" w:type="dxa"/>
          </w:tcPr>
          <w:p w:rsidR="00D97D37" w:rsidRPr="00D97D37" w:rsidRDefault="00D97D37" w:rsidP="00D97D37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</w:tcPr>
          <w:p w:rsidR="00D97D37" w:rsidRPr="00D97D37" w:rsidRDefault="00D97D37" w:rsidP="00D97D37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</w:tcPr>
          <w:p w:rsidR="00D97D37" w:rsidRPr="00D97D37" w:rsidRDefault="00D97D37" w:rsidP="00D97D37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</w:tcPr>
          <w:p w:rsidR="00D97D37" w:rsidRPr="00D97D37" w:rsidRDefault="00D97D37" w:rsidP="00D97D37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5" w:type="dxa"/>
          </w:tcPr>
          <w:p w:rsidR="00D97D37" w:rsidRPr="00D97D37" w:rsidRDefault="00D97D37" w:rsidP="00D97D37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5" w:type="dxa"/>
          </w:tcPr>
          <w:p w:rsidR="00D97D37" w:rsidRPr="00D97D37" w:rsidRDefault="00D97D37" w:rsidP="00D97D37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7" w:type="dxa"/>
          </w:tcPr>
          <w:p w:rsidR="00D97D37" w:rsidRPr="00D97D37" w:rsidRDefault="00D97D37" w:rsidP="00D97D37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</w:tcPr>
          <w:p w:rsidR="00D97D37" w:rsidRPr="00D97D37" w:rsidRDefault="00D97D37" w:rsidP="00D97D37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5" w:type="dxa"/>
          </w:tcPr>
          <w:p w:rsidR="00D97D37" w:rsidRPr="00D97D37" w:rsidRDefault="00D97D37" w:rsidP="00D97D37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97D37" w:rsidRPr="00460719" w:rsidTr="00D97D37">
        <w:tc>
          <w:tcPr>
            <w:tcW w:w="3269" w:type="dxa"/>
          </w:tcPr>
          <w:p w:rsidR="00D97D37" w:rsidRPr="00460719" w:rsidRDefault="00D97D37" w:rsidP="00D97D37">
            <w:pPr>
              <w:ind w:left="864" w:right="-108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60719">
              <w:rPr>
                <w:rFonts w:ascii="Angsana New" w:hAnsi="Angsana New"/>
                <w:spacing w:val="-2"/>
                <w:sz w:val="22"/>
                <w:szCs w:val="22"/>
                <w:cs/>
              </w:rPr>
              <w:t>ขาดทุนเบ็ดเสร็จปันส่วนที่เป็น</w:t>
            </w:r>
            <w:r w:rsidRPr="00460719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ของ</w:t>
            </w:r>
          </w:p>
        </w:tc>
        <w:tc>
          <w:tcPr>
            <w:tcW w:w="1275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7D37" w:rsidRPr="00460719" w:rsidTr="00D97D37">
        <w:tc>
          <w:tcPr>
            <w:tcW w:w="3269" w:type="dxa"/>
          </w:tcPr>
          <w:p w:rsidR="00D97D37" w:rsidRPr="00460719" w:rsidRDefault="00D97D37" w:rsidP="00D97D37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275" w:type="dxa"/>
            <w:vAlign w:val="center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663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667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447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364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400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048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center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668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887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501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97D37" w:rsidRPr="00460719" w:rsidTr="00D97D37">
        <w:tc>
          <w:tcPr>
            <w:tcW w:w="3269" w:type="dxa"/>
          </w:tcPr>
          <w:p w:rsidR="00D97D37" w:rsidRPr="00460719" w:rsidRDefault="00D97D37" w:rsidP="00D97D37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เงินปันผลจ่าย</w:t>
            </w:r>
            <w:r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ส่วนที่เป็นของ</w:t>
            </w:r>
          </w:p>
        </w:tc>
        <w:tc>
          <w:tcPr>
            <w:tcW w:w="1275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7D37" w:rsidRPr="00460719" w:rsidTr="00D97D37">
        <w:tc>
          <w:tcPr>
            <w:tcW w:w="3269" w:type="dxa"/>
          </w:tcPr>
          <w:p w:rsidR="00D97D37" w:rsidRPr="00460719" w:rsidRDefault="00D97D37" w:rsidP="00D97D37">
            <w:pPr>
              <w:ind w:left="864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275" w:type="dxa"/>
            <w:vAlign w:val="bottom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D97D37" w:rsidRPr="00460719" w:rsidRDefault="00D97D37" w:rsidP="00D97D3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งบกำไรขาดทุนเบ็ดเสร็จโดยสรุป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  <w:lang w:val="en-US"/>
        </w:rPr>
      </w:pPr>
    </w:p>
    <w:tbl>
      <w:tblPr>
        <w:tblW w:w="147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269"/>
        <w:gridCol w:w="1275"/>
        <w:gridCol w:w="1276"/>
        <w:gridCol w:w="1276"/>
        <w:gridCol w:w="1276"/>
        <w:gridCol w:w="1275"/>
        <w:gridCol w:w="1275"/>
        <w:gridCol w:w="1277"/>
        <w:gridCol w:w="1276"/>
        <w:gridCol w:w="1275"/>
      </w:tblGrid>
      <w:tr w:rsidR="00D52D12" w:rsidRPr="00460719" w:rsidTr="00D97D37">
        <w:tc>
          <w:tcPr>
            <w:tcW w:w="3269" w:type="dxa"/>
            <w:vAlign w:val="bottom"/>
          </w:tcPr>
          <w:p w:rsidR="00C81A68" w:rsidRPr="00460719" w:rsidRDefault="00C81A68" w:rsidP="00BA5F82">
            <w:pPr>
              <w:ind w:left="855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เอ็นอาร์วี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826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โซล่าร์ จำกัด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โซล่าร์ ทีเอส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</w:tr>
      <w:tr w:rsidR="00D52D12" w:rsidRPr="00460719" w:rsidTr="00D97D37">
        <w:tc>
          <w:tcPr>
            <w:tcW w:w="3269" w:type="dxa"/>
            <w:vAlign w:val="bottom"/>
          </w:tcPr>
          <w:p w:rsidR="00C81A68" w:rsidRPr="00460719" w:rsidRDefault="00C81A68" w:rsidP="00BA5F82">
            <w:pPr>
              <w:ind w:left="855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26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D52D12" w:rsidRPr="00460719" w:rsidTr="00D97D37">
        <w:tc>
          <w:tcPr>
            <w:tcW w:w="3269" w:type="dxa"/>
            <w:vAlign w:val="bottom"/>
          </w:tcPr>
          <w:p w:rsidR="00C81A68" w:rsidRPr="00460719" w:rsidRDefault="00C81A68" w:rsidP="00BA5F82">
            <w:pPr>
              <w:ind w:left="855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</w:tr>
      <w:tr w:rsidR="00D52D12" w:rsidRPr="00460719" w:rsidTr="00D97D37">
        <w:tc>
          <w:tcPr>
            <w:tcW w:w="3269" w:type="dxa"/>
            <w:vAlign w:val="bottom"/>
          </w:tcPr>
          <w:p w:rsidR="00C81A68" w:rsidRPr="00460719" w:rsidRDefault="00C81A68" w:rsidP="00BA5F82">
            <w:pPr>
              <w:ind w:left="855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063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353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046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297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342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591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518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992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842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025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347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034</w:t>
            </w:r>
          </w:p>
        </w:tc>
        <w:tc>
          <w:tcPr>
            <w:tcW w:w="1277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637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333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009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235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256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029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596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062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603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299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608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490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052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051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ก่อนภาษีเงินได้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651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526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980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167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081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427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096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280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721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กำไร </w:t>
            </w: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จากการดำเนินงาน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ต่อเนื่อง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651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526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980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167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081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427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096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280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721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เบ็ดเสร็จรวม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651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526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980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167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081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427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096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280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721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เบ็ดเสร็จปันส่วนที่เป็น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ของส่วนได้เสียที่ไม่มีอำนาจควบคุม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395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461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245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537</w:t>
            </w:r>
          </w:p>
        </w:tc>
        <w:tc>
          <w:tcPr>
            <w:tcW w:w="1276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828</w:t>
            </w:r>
          </w:p>
        </w:tc>
        <w:tc>
          <w:tcPr>
            <w:tcW w:w="1275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433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เงินปันผลจ่าย</w:t>
            </w:r>
            <w:r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ส่วนที่เป็นของ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BA5F82">
            <w:pPr>
              <w:ind w:left="855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งบกำไรขาดทุนเบ็ดเสร็จโดยสรุป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  <w:lang w:val="en-US"/>
        </w:rPr>
      </w:pPr>
    </w:p>
    <w:tbl>
      <w:tblPr>
        <w:tblW w:w="147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269"/>
        <w:gridCol w:w="1275"/>
        <w:gridCol w:w="1276"/>
        <w:gridCol w:w="1276"/>
        <w:gridCol w:w="1276"/>
        <w:gridCol w:w="1275"/>
        <w:gridCol w:w="1275"/>
        <w:gridCol w:w="1277"/>
        <w:gridCol w:w="1276"/>
        <w:gridCol w:w="1275"/>
      </w:tblGrid>
      <w:tr w:rsidR="00D52D12" w:rsidRPr="00460719" w:rsidTr="00D97D37">
        <w:tc>
          <w:tcPr>
            <w:tcW w:w="3269" w:type="dxa"/>
            <w:vAlign w:val="bottom"/>
          </w:tcPr>
          <w:p w:rsidR="00C81A68" w:rsidRPr="00460719" w:rsidRDefault="00C81A68" w:rsidP="009E2D5F">
            <w:pPr>
              <w:ind w:left="88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โซล่าร์ ทีเอส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826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โซล่าร์ เคเคเอส จำกัด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โซล่าร์ บีวี จำกัด</w:t>
            </w:r>
          </w:p>
        </w:tc>
      </w:tr>
      <w:tr w:rsidR="00D52D12" w:rsidRPr="00460719" w:rsidTr="00D97D37">
        <w:tc>
          <w:tcPr>
            <w:tcW w:w="3269" w:type="dxa"/>
            <w:vAlign w:val="bottom"/>
          </w:tcPr>
          <w:p w:rsidR="00C81A68" w:rsidRPr="00460719" w:rsidRDefault="00C81A68" w:rsidP="009E2D5F">
            <w:pPr>
              <w:ind w:left="88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26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D52D12" w:rsidRPr="00460719" w:rsidTr="00D97D37">
        <w:tc>
          <w:tcPr>
            <w:tcW w:w="3269" w:type="dxa"/>
            <w:vAlign w:val="bottom"/>
          </w:tcPr>
          <w:p w:rsidR="00C81A68" w:rsidRPr="00460719" w:rsidRDefault="00C81A68" w:rsidP="009E2D5F">
            <w:pPr>
              <w:ind w:left="88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</w:tr>
      <w:tr w:rsidR="00D52D12" w:rsidRPr="00460719" w:rsidTr="00D97D37">
        <w:tc>
          <w:tcPr>
            <w:tcW w:w="3269" w:type="dxa"/>
            <w:vAlign w:val="bottom"/>
          </w:tcPr>
          <w:p w:rsidR="00C81A68" w:rsidRPr="00460719" w:rsidRDefault="00C81A68" w:rsidP="009E2D5F">
            <w:pPr>
              <w:ind w:left="88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9E2D5F">
            <w:pPr>
              <w:ind w:left="88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9E2D5F">
            <w:pPr>
              <w:ind w:left="882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773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843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785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528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317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251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785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1277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139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464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133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360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542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026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9E2D5F">
            <w:pPr>
              <w:ind w:left="882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819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087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099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022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642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735</w:t>
            </w:r>
          </w:p>
        </w:tc>
        <w:tc>
          <w:tcPr>
            <w:tcW w:w="1277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357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727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948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9E2D5F">
            <w:pPr>
              <w:ind w:left="882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433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445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435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076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230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018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595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855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598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705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9E2D5F">
            <w:pPr>
              <w:ind w:left="882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264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356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881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477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9E2D5F">
            <w:pPr>
              <w:ind w:left="882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ก่อนภาษีเงินได้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700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149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514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836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442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188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085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905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129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475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9E2D5F">
            <w:pPr>
              <w:ind w:left="882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9E2D5F">
            <w:pPr>
              <w:ind w:left="882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กำไร </w:t>
            </w: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จากการดำเนินงาน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9E2D5F">
            <w:pPr>
              <w:ind w:left="882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ต่อเนื่อง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700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149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514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836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442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188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085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905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129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475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9E2D5F">
            <w:pPr>
              <w:ind w:left="882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9E2D5F">
            <w:pPr>
              <w:ind w:left="882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เบ็ดเสร็จรวม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700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149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514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836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442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188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085</w:t>
            </w:r>
          </w:p>
        </w:tc>
        <w:tc>
          <w:tcPr>
            <w:tcW w:w="1276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905</w:t>
            </w:r>
          </w:p>
        </w:tc>
        <w:tc>
          <w:tcPr>
            <w:tcW w:w="1275" w:type="dxa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129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475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9E2D5F">
            <w:pPr>
              <w:ind w:left="882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9E2D5F">
            <w:pPr>
              <w:ind w:left="882" w:right="-135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 (ขาดทุน) เบ็ดเสร็จปันส่วนที่เป็น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9E2D5F">
            <w:pPr>
              <w:ind w:left="882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ของส่วนได้เสียที่ไม่มีอำนาจควบคุม</w:t>
            </w:r>
          </w:p>
        </w:tc>
        <w:tc>
          <w:tcPr>
            <w:tcW w:w="1275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1276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331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435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128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763</w:t>
            </w:r>
          </w:p>
        </w:tc>
        <w:tc>
          <w:tcPr>
            <w:tcW w:w="1275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649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812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041</w:t>
            </w:r>
          </w:p>
        </w:tc>
        <w:tc>
          <w:tcPr>
            <w:tcW w:w="1276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493</w:t>
            </w:r>
          </w:p>
        </w:tc>
        <w:tc>
          <w:tcPr>
            <w:tcW w:w="1275" w:type="dxa"/>
            <w:vAlign w:val="center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383</w:t>
            </w: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9E2D5F">
            <w:pPr>
              <w:ind w:left="882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เงินปันผลจ่าย</w:t>
            </w:r>
            <w:r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ส่วนที่เป็นของ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c>
          <w:tcPr>
            <w:tcW w:w="3269" w:type="dxa"/>
          </w:tcPr>
          <w:p w:rsidR="00C81A68" w:rsidRPr="00460719" w:rsidRDefault="00C81A68" w:rsidP="009E2D5F">
            <w:pPr>
              <w:ind w:left="882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055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044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723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งบกระแสเงินสดโดยสรุป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</w:p>
    <w:tbl>
      <w:tblPr>
        <w:tblW w:w="1490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28"/>
        <w:gridCol w:w="1276"/>
        <w:gridCol w:w="1275"/>
        <w:gridCol w:w="1276"/>
        <w:gridCol w:w="1175"/>
        <w:gridCol w:w="1235"/>
        <w:gridCol w:w="1276"/>
        <w:gridCol w:w="1316"/>
        <w:gridCol w:w="1276"/>
        <w:gridCol w:w="1276"/>
      </w:tblGrid>
      <w:tr w:rsidR="00525037" w:rsidRPr="00460719" w:rsidTr="00D97D37">
        <w:trPr>
          <w:trHeight w:val="260"/>
        </w:trPr>
        <w:tc>
          <w:tcPr>
            <w:tcW w:w="3528" w:type="dxa"/>
          </w:tcPr>
          <w:p w:rsidR="00525037" w:rsidRPr="00460719" w:rsidRDefault="00525037" w:rsidP="009E2D5F">
            <w:pPr>
              <w:ind w:left="1080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525037" w:rsidRPr="00460719" w:rsidRDefault="00525037" w:rsidP="009E2D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 อินดิเพนเดนท์ เพาเวอร์ ดีเวลลอปเมนท์ จำกัด</w:t>
            </w:r>
          </w:p>
        </w:tc>
        <w:tc>
          <w:tcPr>
            <w:tcW w:w="3686" w:type="dxa"/>
            <w:gridSpan w:val="3"/>
          </w:tcPr>
          <w:p w:rsidR="00525037" w:rsidRPr="00460719" w:rsidRDefault="000E0ED2" w:rsidP="009E2D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 กัลฟ์ เอสอาร์ซี จำกัด</w:t>
            </w:r>
          </w:p>
        </w:tc>
        <w:tc>
          <w:tcPr>
            <w:tcW w:w="3868" w:type="dxa"/>
            <w:gridSpan w:val="3"/>
          </w:tcPr>
          <w:p w:rsidR="00525037" w:rsidRPr="00460719" w:rsidRDefault="000E0ED2" w:rsidP="009E2D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 กัลฟ์ พีดี จำกัด</w:t>
            </w:r>
          </w:p>
        </w:tc>
      </w:tr>
      <w:tr w:rsidR="00525037" w:rsidRPr="00460719" w:rsidTr="00D97D37">
        <w:trPr>
          <w:trHeight w:val="285"/>
        </w:trPr>
        <w:tc>
          <w:tcPr>
            <w:tcW w:w="3528" w:type="dxa"/>
            <w:vAlign w:val="bottom"/>
          </w:tcPr>
          <w:p w:rsidR="00525037" w:rsidRPr="00460719" w:rsidRDefault="00525037" w:rsidP="009E2D5F">
            <w:pPr>
              <w:ind w:left="1080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525037" w:rsidRPr="00460719" w:rsidRDefault="00525037" w:rsidP="009E2D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686" w:type="dxa"/>
            <w:gridSpan w:val="3"/>
          </w:tcPr>
          <w:p w:rsidR="00525037" w:rsidRPr="00460719" w:rsidRDefault="00525037" w:rsidP="009E2D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68" w:type="dxa"/>
            <w:gridSpan w:val="3"/>
          </w:tcPr>
          <w:p w:rsidR="00525037" w:rsidRPr="00460719" w:rsidRDefault="00525037" w:rsidP="009E2D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525037" w:rsidRPr="00460719" w:rsidTr="00D97D37">
        <w:trPr>
          <w:trHeight w:val="258"/>
        </w:trPr>
        <w:tc>
          <w:tcPr>
            <w:tcW w:w="3528" w:type="dxa"/>
          </w:tcPr>
          <w:p w:rsidR="00525037" w:rsidRPr="00460719" w:rsidRDefault="00525037" w:rsidP="009E2D5F">
            <w:pPr>
              <w:ind w:left="1080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5" w:type="dxa"/>
            <w:hideMark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  <w:hideMark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175" w:type="dxa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35" w:type="dxa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316" w:type="dxa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  <w:hideMark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  <w:hideMark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</w:tr>
      <w:tr w:rsidR="00525037" w:rsidRPr="00460719" w:rsidTr="00D97D37">
        <w:trPr>
          <w:trHeight w:val="285"/>
        </w:trPr>
        <w:tc>
          <w:tcPr>
            <w:tcW w:w="3528" w:type="dxa"/>
          </w:tcPr>
          <w:p w:rsidR="00525037" w:rsidRPr="00460719" w:rsidRDefault="00525037" w:rsidP="009E2D5F">
            <w:pPr>
              <w:ind w:left="1080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5037" w:rsidRPr="00460719" w:rsidRDefault="00525037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hideMark/>
          </w:tcPr>
          <w:p w:rsidR="00525037" w:rsidRPr="00460719" w:rsidRDefault="00525037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hideMark/>
          </w:tcPr>
          <w:p w:rsidR="00525037" w:rsidRPr="00460719" w:rsidRDefault="00525037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5" w:type="dxa"/>
          </w:tcPr>
          <w:p w:rsidR="00525037" w:rsidRPr="00460719" w:rsidRDefault="00525037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35" w:type="dxa"/>
          </w:tcPr>
          <w:p w:rsidR="00525037" w:rsidRPr="00460719" w:rsidRDefault="00525037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525037" w:rsidRPr="00460719" w:rsidRDefault="00525037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6" w:type="dxa"/>
          </w:tcPr>
          <w:p w:rsidR="00525037" w:rsidRPr="00460719" w:rsidRDefault="00525037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hideMark/>
          </w:tcPr>
          <w:p w:rsidR="00525037" w:rsidRPr="00460719" w:rsidRDefault="00525037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hideMark/>
          </w:tcPr>
          <w:p w:rsidR="00525037" w:rsidRPr="00460719" w:rsidRDefault="00525037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25037" w:rsidRPr="00460719" w:rsidTr="00D97D37">
        <w:trPr>
          <w:trHeight w:val="253"/>
        </w:trPr>
        <w:tc>
          <w:tcPr>
            <w:tcW w:w="3528" w:type="dxa"/>
          </w:tcPr>
          <w:p w:rsidR="00525037" w:rsidRPr="00460719" w:rsidRDefault="00525037" w:rsidP="009E2D5F">
            <w:pPr>
              <w:ind w:left="1080" w:right="-72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กระแสเงินสดจากกิจกรรมดำเนินงาน</w:t>
            </w:r>
          </w:p>
        </w:tc>
        <w:tc>
          <w:tcPr>
            <w:tcW w:w="1276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5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5037" w:rsidRPr="00460719" w:rsidTr="00D97D37">
        <w:trPr>
          <w:trHeight w:val="253"/>
        </w:trPr>
        <w:tc>
          <w:tcPr>
            <w:tcW w:w="3528" w:type="dxa"/>
          </w:tcPr>
          <w:p w:rsidR="00525037" w:rsidRPr="00460719" w:rsidRDefault="00525037" w:rsidP="009E2D5F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เงินสดได้มาจาก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(ใช้ไปใน)</w:t>
            </w:r>
          </w:p>
        </w:tc>
        <w:tc>
          <w:tcPr>
            <w:tcW w:w="1276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5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525037" w:rsidRPr="00460719" w:rsidRDefault="00525037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0ED2" w:rsidRPr="00460719" w:rsidTr="00D97D37">
        <w:trPr>
          <w:trHeight w:val="285"/>
        </w:trPr>
        <w:tc>
          <w:tcPr>
            <w:tcW w:w="3528" w:type="dxa"/>
          </w:tcPr>
          <w:p w:rsidR="000E0ED2" w:rsidRPr="00460719" w:rsidRDefault="000E0ED2" w:rsidP="009E2D5F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กิจกรรมดำเนินงาน</w:t>
            </w:r>
          </w:p>
        </w:tc>
        <w:tc>
          <w:tcPr>
            <w:tcW w:w="1276" w:type="dxa"/>
            <w:vAlign w:val="bottom"/>
          </w:tcPr>
          <w:p w:rsidR="000E0ED2" w:rsidRPr="00460719" w:rsidRDefault="004F2100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250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889</w:t>
            </w:r>
          </w:p>
        </w:tc>
        <w:tc>
          <w:tcPr>
            <w:tcW w:w="127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884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793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717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078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222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798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362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727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850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408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886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E0ED2" w:rsidRPr="00460719" w:rsidTr="00D97D37">
        <w:trPr>
          <w:trHeight w:val="285"/>
        </w:trPr>
        <w:tc>
          <w:tcPr>
            <w:tcW w:w="3528" w:type="dxa"/>
          </w:tcPr>
          <w:p w:rsidR="000E0ED2" w:rsidRPr="00460719" w:rsidRDefault="000E0ED2" w:rsidP="009E2D5F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จ่ายดอกเบี้ย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975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014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406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850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306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493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E0ED2" w:rsidRPr="00460719" w:rsidTr="00D97D37">
        <w:trPr>
          <w:trHeight w:val="285"/>
        </w:trPr>
        <w:tc>
          <w:tcPr>
            <w:tcW w:w="3528" w:type="dxa"/>
          </w:tcPr>
          <w:p w:rsidR="000E0ED2" w:rsidRPr="00460719" w:rsidRDefault="000E0ED2" w:rsidP="009E2D5F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จ่ายภาษีเงินได้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659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389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427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951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5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5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0ED2" w:rsidRPr="00460719" w:rsidTr="00D97D37">
        <w:trPr>
          <w:trHeight w:val="253"/>
        </w:trPr>
        <w:tc>
          <w:tcPr>
            <w:tcW w:w="3528" w:type="dxa"/>
          </w:tcPr>
          <w:p w:rsidR="000E0ED2" w:rsidRPr="00460719" w:rsidRDefault="00D97D37" w:rsidP="00D97D37">
            <w:pPr>
              <w:ind w:left="1080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เงินสดสุทธิใช้ไป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="000E0ED2" w:rsidRPr="00460719">
              <w:rPr>
                <w:rFonts w:ascii="Angsana New" w:hAnsi="Angsana New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877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077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022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643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541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236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648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668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907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854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629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923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011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E0ED2" w:rsidRPr="00460719" w:rsidTr="00D97D37">
        <w:trPr>
          <w:trHeight w:val="238"/>
        </w:trPr>
        <w:tc>
          <w:tcPr>
            <w:tcW w:w="3528" w:type="dxa"/>
          </w:tcPr>
          <w:p w:rsidR="000E0ED2" w:rsidRPr="00460719" w:rsidRDefault="00D97D37" w:rsidP="00D97D37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เงินสดสุทธิใช้ไปใน</w:t>
            </w:r>
            <w:r w:rsidR="000E0ED2" w:rsidRPr="00460719">
              <w:rPr>
                <w:rFonts w:ascii="Angsana New" w:hAnsi="Angsan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0ED2" w:rsidRPr="00460719" w:rsidTr="00D97D37">
        <w:trPr>
          <w:trHeight w:val="238"/>
        </w:trPr>
        <w:tc>
          <w:tcPr>
            <w:tcW w:w="3528" w:type="dxa"/>
          </w:tcPr>
          <w:p w:rsidR="000E0ED2" w:rsidRPr="00460719" w:rsidRDefault="000E0ED2" w:rsidP="009E2D5F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>ได้มาจาก (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ใช้ไปใน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0ED2" w:rsidRPr="00460719" w:rsidTr="00D97D37">
        <w:trPr>
          <w:trHeight w:val="253"/>
        </w:trPr>
        <w:tc>
          <w:tcPr>
            <w:tcW w:w="3528" w:type="dxa"/>
          </w:tcPr>
          <w:p w:rsidR="000E0ED2" w:rsidRPr="00460719" w:rsidRDefault="000E0ED2" w:rsidP="009E2D5F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กิจกรรมจัดหาเงิน</w:t>
            </w:r>
          </w:p>
        </w:tc>
        <w:tc>
          <w:tcPr>
            <w:tcW w:w="1276" w:type="dxa"/>
            <w:vAlign w:val="bottom"/>
          </w:tcPr>
          <w:p w:rsidR="000E0ED2" w:rsidRPr="00460719" w:rsidRDefault="004F2100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192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475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308</w:t>
            </w:r>
          </w:p>
        </w:tc>
        <w:tc>
          <w:tcPr>
            <w:tcW w:w="1275" w:type="dxa"/>
            <w:vAlign w:val="bottom"/>
          </w:tcPr>
          <w:p w:rsidR="000E0ED2" w:rsidRPr="00460719" w:rsidRDefault="004F2100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27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944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602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703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5" w:type="dxa"/>
            <w:vAlign w:val="bottom"/>
          </w:tcPr>
          <w:p w:rsidR="000E0ED2" w:rsidRPr="00460719" w:rsidRDefault="004F2100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77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587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319</w:t>
            </w:r>
          </w:p>
        </w:tc>
        <w:tc>
          <w:tcPr>
            <w:tcW w:w="1235" w:type="dxa"/>
            <w:vAlign w:val="bottom"/>
          </w:tcPr>
          <w:p w:rsidR="000E0ED2" w:rsidRPr="00460719" w:rsidRDefault="004F2100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111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191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591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863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0E0ED2" w:rsidRPr="00460719" w:rsidRDefault="004F2100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79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937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374</w:t>
            </w:r>
          </w:p>
        </w:tc>
        <w:tc>
          <w:tcPr>
            <w:tcW w:w="1276" w:type="dxa"/>
            <w:vAlign w:val="bottom"/>
          </w:tcPr>
          <w:p w:rsidR="000E0ED2" w:rsidRPr="00460719" w:rsidRDefault="004F2100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83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210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987</w:t>
            </w:r>
          </w:p>
        </w:tc>
        <w:tc>
          <w:tcPr>
            <w:tcW w:w="1276" w:type="dxa"/>
            <w:vAlign w:val="bottom"/>
          </w:tcPr>
          <w:p w:rsidR="000E0ED2" w:rsidRPr="00460719" w:rsidRDefault="004F2100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60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619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487</w:t>
            </w:r>
          </w:p>
        </w:tc>
      </w:tr>
      <w:tr w:rsidR="000E0ED2" w:rsidRPr="00460719" w:rsidTr="00D97D37">
        <w:trPr>
          <w:trHeight w:val="285"/>
        </w:trPr>
        <w:tc>
          <w:tcPr>
            <w:tcW w:w="3528" w:type="dxa"/>
          </w:tcPr>
          <w:p w:rsidR="000E0ED2" w:rsidRPr="00460719" w:rsidRDefault="000E0ED2" w:rsidP="009E2D5F">
            <w:pPr>
              <w:ind w:left="1080" w:right="-7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เงินสดและรายการเทียบเท่า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0ED2" w:rsidRPr="00460719" w:rsidTr="00D97D37">
        <w:trPr>
          <w:trHeight w:val="285"/>
        </w:trPr>
        <w:tc>
          <w:tcPr>
            <w:tcW w:w="3528" w:type="dxa"/>
          </w:tcPr>
          <w:p w:rsidR="000E0ED2" w:rsidRPr="00460719" w:rsidRDefault="000E0ED2" w:rsidP="009E2D5F">
            <w:pPr>
              <w:ind w:left="1080" w:right="-7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เงินสดเพิ่มขึ้น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(ลดลง)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:rsidR="000E0ED2" w:rsidRPr="00460719" w:rsidRDefault="004F2100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39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695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251</w:t>
            </w:r>
          </w:p>
        </w:tc>
        <w:tc>
          <w:tcPr>
            <w:tcW w:w="1275" w:type="dxa"/>
            <w:vAlign w:val="bottom"/>
          </w:tcPr>
          <w:p w:rsidR="000E0ED2" w:rsidRPr="00460719" w:rsidRDefault="004F2100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22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632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525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094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953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917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5" w:type="dxa"/>
            <w:vAlign w:val="bottom"/>
          </w:tcPr>
          <w:p w:rsidR="000E0ED2" w:rsidRPr="00460719" w:rsidRDefault="004F2100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13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439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943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085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770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255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303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E0ED2" w:rsidRPr="00460719" w:rsidTr="00D97D37">
        <w:trPr>
          <w:trHeight w:val="285"/>
        </w:trPr>
        <w:tc>
          <w:tcPr>
            <w:tcW w:w="3528" w:type="dxa"/>
          </w:tcPr>
          <w:p w:rsidR="000E0ED2" w:rsidRPr="00460719" w:rsidRDefault="000E0ED2" w:rsidP="009E2D5F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276" w:type="dxa"/>
            <w:vAlign w:val="bottom"/>
          </w:tcPr>
          <w:p w:rsidR="000E0ED2" w:rsidRPr="00460719" w:rsidRDefault="004F2100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55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305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961</w:t>
            </w:r>
          </w:p>
        </w:tc>
        <w:tc>
          <w:tcPr>
            <w:tcW w:w="1275" w:type="dxa"/>
            <w:vAlign w:val="bottom"/>
          </w:tcPr>
          <w:p w:rsidR="000E0ED2" w:rsidRPr="00460719" w:rsidRDefault="004F2100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673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436</w:t>
            </w:r>
          </w:p>
        </w:tc>
        <w:tc>
          <w:tcPr>
            <w:tcW w:w="1276" w:type="dxa"/>
            <w:vAlign w:val="bottom"/>
          </w:tcPr>
          <w:p w:rsidR="000E0ED2" w:rsidRPr="00460719" w:rsidRDefault="004F2100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34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767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782</w:t>
            </w:r>
          </w:p>
        </w:tc>
        <w:tc>
          <w:tcPr>
            <w:tcW w:w="1175" w:type="dxa"/>
            <w:vAlign w:val="bottom"/>
          </w:tcPr>
          <w:p w:rsidR="000E0ED2" w:rsidRPr="00460719" w:rsidRDefault="004F2100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56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815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413</w:t>
            </w:r>
          </w:p>
        </w:tc>
        <w:tc>
          <w:tcPr>
            <w:tcW w:w="1235" w:type="dxa"/>
            <w:vAlign w:val="bottom"/>
          </w:tcPr>
          <w:p w:rsidR="000E0ED2" w:rsidRPr="00460719" w:rsidRDefault="004F2100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43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375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470</w:t>
            </w:r>
          </w:p>
        </w:tc>
        <w:tc>
          <w:tcPr>
            <w:tcW w:w="1276" w:type="dxa"/>
            <w:vAlign w:val="bottom"/>
          </w:tcPr>
          <w:p w:rsidR="000E0ED2" w:rsidRPr="00460719" w:rsidRDefault="004F2100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210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461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1316" w:type="dxa"/>
            <w:vAlign w:val="bottom"/>
          </w:tcPr>
          <w:p w:rsidR="000E0ED2" w:rsidRPr="00460719" w:rsidRDefault="004F2100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26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106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164</w:t>
            </w:r>
          </w:p>
        </w:tc>
        <w:tc>
          <w:tcPr>
            <w:tcW w:w="1276" w:type="dxa"/>
            <w:vAlign w:val="bottom"/>
          </w:tcPr>
          <w:p w:rsidR="000E0ED2" w:rsidRPr="00460719" w:rsidRDefault="004F2100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40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482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308</w:t>
            </w:r>
          </w:p>
        </w:tc>
        <w:tc>
          <w:tcPr>
            <w:tcW w:w="1276" w:type="dxa"/>
            <w:vAlign w:val="bottom"/>
          </w:tcPr>
          <w:p w:rsidR="000E0ED2" w:rsidRPr="00460719" w:rsidRDefault="004F2100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73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785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832</w:t>
            </w:r>
          </w:p>
        </w:tc>
      </w:tr>
      <w:tr w:rsidR="000E0ED2" w:rsidRPr="00460719" w:rsidTr="00D97D37">
        <w:trPr>
          <w:trHeight w:val="285"/>
        </w:trPr>
        <w:tc>
          <w:tcPr>
            <w:tcW w:w="3528" w:type="dxa"/>
          </w:tcPr>
          <w:p w:rsidR="000E0ED2" w:rsidRPr="00460719" w:rsidRDefault="000E0ED2" w:rsidP="009E2D5F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5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5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0ED2" w:rsidRPr="00460719" w:rsidTr="00D97D37">
        <w:trPr>
          <w:trHeight w:val="285"/>
        </w:trPr>
        <w:tc>
          <w:tcPr>
            <w:tcW w:w="3528" w:type="dxa"/>
          </w:tcPr>
          <w:p w:rsidR="000E0ED2" w:rsidRPr="00460719" w:rsidRDefault="000E0ED2" w:rsidP="009E2D5F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E0ED2" w:rsidRPr="00460719" w:rsidRDefault="000E0ED2" w:rsidP="009E2D5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0ED2" w:rsidRPr="00460719" w:rsidTr="00D97D37">
        <w:trPr>
          <w:trHeight w:val="285"/>
        </w:trPr>
        <w:tc>
          <w:tcPr>
            <w:tcW w:w="3528" w:type="dxa"/>
          </w:tcPr>
          <w:p w:rsidR="000E0ED2" w:rsidRPr="00460719" w:rsidRDefault="000E0ED2" w:rsidP="009E2D5F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ปลายปี</w:t>
            </w:r>
          </w:p>
        </w:tc>
        <w:tc>
          <w:tcPr>
            <w:tcW w:w="1276" w:type="dxa"/>
            <w:vAlign w:val="bottom"/>
          </w:tcPr>
          <w:p w:rsidR="000E0ED2" w:rsidRPr="00460719" w:rsidRDefault="004F2100" w:rsidP="009E2D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95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001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212</w:t>
            </w:r>
          </w:p>
        </w:tc>
        <w:tc>
          <w:tcPr>
            <w:tcW w:w="1275" w:type="dxa"/>
            <w:vAlign w:val="bottom"/>
          </w:tcPr>
          <w:p w:rsidR="000E0ED2" w:rsidRPr="00460719" w:rsidRDefault="004F2100" w:rsidP="009E2D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55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305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961</w:t>
            </w:r>
          </w:p>
        </w:tc>
        <w:tc>
          <w:tcPr>
            <w:tcW w:w="1276" w:type="dxa"/>
            <w:vAlign w:val="bottom"/>
          </w:tcPr>
          <w:p w:rsidR="000E0ED2" w:rsidRPr="00460719" w:rsidRDefault="004F2100" w:rsidP="009E2D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673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436</w:t>
            </w:r>
          </w:p>
        </w:tc>
        <w:tc>
          <w:tcPr>
            <w:tcW w:w="1175" w:type="dxa"/>
            <w:vAlign w:val="bottom"/>
          </w:tcPr>
          <w:p w:rsidR="000E0ED2" w:rsidRPr="00460719" w:rsidRDefault="004F2100" w:rsidP="009E2D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861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496</w:t>
            </w:r>
          </w:p>
        </w:tc>
        <w:tc>
          <w:tcPr>
            <w:tcW w:w="1235" w:type="dxa"/>
            <w:vAlign w:val="bottom"/>
          </w:tcPr>
          <w:p w:rsidR="000E0ED2" w:rsidRPr="00460719" w:rsidRDefault="004F2100" w:rsidP="009E2D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56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815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413</w:t>
            </w:r>
          </w:p>
        </w:tc>
        <w:tc>
          <w:tcPr>
            <w:tcW w:w="1276" w:type="dxa"/>
            <w:vAlign w:val="bottom"/>
          </w:tcPr>
          <w:p w:rsidR="000E0ED2" w:rsidRPr="00460719" w:rsidRDefault="004F2100" w:rsidP="009E2D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43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375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470</w:t>
            </w:r>
          </w:p>
        </w:tc>
        <w:tc>
          <w:tcPr>
            <w:tcW w:w="1316" w:type="dxa"/>
            <w:vAlign w:val="bottom"/>
          </w:tcPr>
          <w:p w:rsidR="000E0ED2" w:rsidRPr="00460719" w:rsidRDefault="004F2100" w:rsidP="009E2D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188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909</w:t>
            </w:r>
          </w:p>
        </w:tc>
        <w:tc>
          <w:tcPr>
            <w:tcW w:w="1276" w:type="dxa"/>
            <w:vAlign w:val="bottom"/>
          </w:tcPr>
          <w:p w:rsidR="000E0ED2" w:rsidRPr="00460719" w:rsidRDefault="004F2100" w:rsidP="009E2D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26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106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164</w:t>
            </w:r>
          </w:p>
        </w:tc>
        <w:tc>
          <w:tcPr>
            <w:tcW w:w="1276" w:type="dxa"/>
            <w:vAlign w:val="bottom"/>
          </w:tcPr>
          <w:p w:rsidR="000E0ED2" w:rsidRPr="00460719" w:rsidRDefault="004F2100" w:rsidP="009E2D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40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482</w:t>
            </w:r>
            <w:r w:rsidR="000E0ED2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308</w:t>
            </w:r>
          </w:p>
        </w:tc>
      </w:tr>
    </w:tbl>
    <w:p w:rsidR="00D97D37" w:rsidRDefault="00D97D37" w:rsidP="00525037">
      <w:pPr>
        <w:rPr>
          <w:rFonts w:ascii="Angsana New" w:hAnsi="Angsana New"/>
          <w:b/>
          <w:bCs/>
          <w:sz w:val="26"/>
          <w:szCs w:val="26"/>
        </w:rPr>
      </w:pPr>
    </w:p>
    <w:p w:rsidR="00D97D37" w:rsidRDefault="00D97D37">
      <w:pPr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C81A68" w:rsidRPr="00460719" w:rsidRDefault="004F2100" w:rsidP="00525037">
      <w:pPr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งบกระแสเงินสดโดยสรุป</w:t>
      </w:r>
      <w:r w:rsidRPr="00460719">
        <w:rPr>
          <w:rFonts w:ascii="Angsana New" w:hAnsi="Angsana New"/>
          <w:sz w:val="26"/>
          <w:szCs w:val="26"/>
          <w:cs/>
        </w:rPr>
        <w:t xml:space="preserve"> (ต่อ)</w:t>
      </w:r>
    </w:p>
    <w:tbl>
      <w:tblPr>
        <w:tblW w:w="14836" w:type="dxa"/>
        <w:tblLayout w:type="fixed"/>
        <w:tblLook w:val="04A0" w:firstRow="1" w:lastRow="0" w:firstColumn="1" w:lastColumn="0" w:noHBand="0" w:noVBand="1"/>
      </w:tblPr>
      <w:tblGrid>
        <w:gridCol w:w="3456"/>
        <w:gridCol w:w="1276"/>
        <w:gridCol w:w="1275"/>
        <w:gridCol w:w="1276"/>
        <w:gridCol w:w="1175"/>
        <w:gridCol w:w="1235"/>
        <w:gridCol w:w="1275"/>
        <w:gridCol w:w="1316"/>
        <w:gridCol w:w="1276"/>
        <w:gridCol w:w="1276"/>
      </w:tblGrid>
      <w:tr w:rsidR="00D52D12" w:rsidRPr="00460719" w:rsidTr="00D97D37">
        <w:trPr>
          <w:trHeight w:val="260"/>
        </w:trPr>
        <w:tc>
          <w:tcPr>
            <w:tcW w:w="3456" w:type="dxa"/>
          </w:tcPr>
          <w:p w:rsidR="00C81A68" w:rsidRPr="00460719" w:rsidRDefault="00C81A68" w:rsidP="00BA5F82">
            <w:pPr>
              <w:ind w:left="972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เอ็มพี จำกัด</w:t>
            </w:r>
          </w:p>
        </w:tc>
        <w:tc>
          <w:tcPr>
            <w:tcW w:w="3685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วีทีพี จำกัด</w:t>
            </w:r>
          </w:p>
        </w:tc>
        <w:tc>
          <w:tcPr>
            <w:tcW w:w="386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</w:tr>
      <w:tr w:rsidR="00D52D12" w:rsidRPr="00460719" w:rsidTr="00D97D37">
        <w:trPr>
          <w:trHeight w:val="285"/>
        </w:trPr>
        <w:tc>
          <w:tcPr>
            <w:tcW w:w="3456" w:type="dxa"/>
            <w:vAlign w:val="bottom"/>
          </w:tcPr>
          <w:p w:rsidR="00C81A68" w:rsidRPr="00460719" w:rsidRDefault="00C81A68" w:rsidP="00BA5F82">
            <w:pPr>
              <w:ind w:left="97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685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6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D52D12" w:rsidRPr="00460719" w:rsidTr="00D97D37">
        <w:trPr>
          <w:trHeight w:val="258"/>
        </w:trPr>
        <w:tc>
          <w:tcPr>
            <w:tcW w:w="3456" w:type="dxa"/>
          </w:tcPr>
          <w:p w:rsidR="00C81A68" w:rsidRPr="00460719" w:rsidRDefault="00C81A68" w:rsidP="00BA5F82">
            <w:pPr>
              <w:ind w:left="972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5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1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3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31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</w:tr>
      <w:tr w:rsidR="00D52D12" w:rsidRPr="00460719" w:rsidTr="00D97D37">
        <w:trPr>
          <w:trHeight w:val="285"/>
        </w:trPr>
        <w:tc>
          <w:tcPr>
            <w:tcW w:w="3456" w:type="dxa"/>
          </w:tcPr>
          <w:p w:rsidR="00C81A68" w:rsidRPr="00460719" w:rsidRDefault="00C81A68" w:rsidP="00BA5F82">
            <w:pPr>
              <w:ind w:left="972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3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52D12" w:rsidRPr="00460719" w:rsidTr="00D97D37">
        <w:trPr>
          <w:trHeight w:val="253"/>
        </w:trPr>
        <w:tc>
          <w:tcPr>
            <w:tcW w:w="3456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กระแสเงินสดจากกิจกรรมดำเนินงาน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rPr>
          <w:trHeight w:val="253"/>
        </w:trPr>
        <w:tc>
          <w:tcPr>
            <w:tcW w:w="3456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เงินสดได้มาจาก</w:t>
            </w:r>
            <w:r w:rsidR="00F54273" w:rsidRPr="0046071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(ใช้ไปใน)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rPr>
          <w:trHeight w:val="285"/>
        </w:trPr>
        <w:tc>
          <w:tcPr>
            <w:tcW w:w="3456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กิจกรรมดำเนินงาน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369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087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352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149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763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429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908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758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805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453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708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330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765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970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814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rPr>
          <w:trHeight w:val="285"/>
        </w:trPr>
        <w:tc>
          <w:tcPr>
            <w:tcW w:w="3456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จ่ายดอกเบี้ย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634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296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496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249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025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450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475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rPr>
          <w:trHeight w:val="285"/>
        </w:trPr>
        <w:tc>
          <w:tcPr>
            <w:tcW w:w="3456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จ่ายภาษีเงินได้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815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062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819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251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D97D37">
        <w:trPr>
          <w:trHeight w:val="253"/>
        </w:trPr>
        <w:tc>
          <w:tcPr>
            <w:tcW w:w="3456" w:type="dxa"/>
          </w:tcPr>
          <w:p w:rsidR="00C81A68" w:rsidRPr="00460719" w:rsidRDefault="00F54273" w:rsidP="00E648C6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</w:t>
            </w:r>
            <w:r w:rsidR="00A27506">
              <w:rPr>
                <w:rFonts w:ascii="Angsana New" w:hAnsi="Angsana New" w:hint="cs"/>
                <w:sz w:val="22"/>
                <w:szCs w:val="22"/>
                <w:cs/>
              </w:rPr>
              <w:t>ได้มาจาก</w:t>
            </w:r>
            <w:r w:rsidR="00A27506">
              <w:rPr>
                <w:rFonts w:ascii="Angsana New" w:hAnsi="Angsana New"/>
                <w:sz w:val="22"/>
                <w:szCs w:val="22"/>
              </w:rPr>
              <w:t>(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ใช้ไป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="00A2750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rPr>
          <w:trHeight w:val="253"/>
        </w:trPr>
        <w:tc>
          <w:tcPr>
            <w:tcW w:w="3456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กิจกรรมดำเนินงาน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785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335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452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746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504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058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739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593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253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493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446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799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rPr>
          <w:trHeight w:val="238"/>
        </w:trPr>
        <w:tc>
          <w:tcPr>
            <w:tcW w:w="3456" w:type="dxa"/>
          </w:tcPr>
          <w:p w:rsidR="00C81A68" w:rsidRPr="00460719" w:rsidRDefault="00D97D37" w:rsidP="00D97D37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เงินสดสุทธิใช้ไปใน</w:t>
            </w:r>
            <w:r w:rsidR="00C81A68" w:rsidRPr="00460719">
              <w:rPr>
                <w:rFonts w:ascii="Angsana New" w:hAnsi="Angsan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763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844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450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499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230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478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535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632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362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065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767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013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767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767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D97D37">
        <w:trPr>
          <w:trHeight w:val="253"/>
        </w:trPr>
        <w:tc>
          <w:tcPr>
            <w:tcW w:w="3456" w:type="dxa"/>
          </w:tcPr>
          <w:p w:rsidR="00C81A68" w:rsidRPr="00460719" w:rsidRDefault="00D97D37" w:rsidP="00D97D37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เงินสดสุทธิได้มาจาก</w:t>
            </w:r>
            <w:r w:rsidR="00C81A68" w:rsidRPr="00460719">
              <w:rPr>
                <w:rFonts w:ascii="Angsana New" w:hAnsi="Angsana New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800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022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095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950</w:t>
            </w:r>
          </w:p>
        </w:tc>
        <w:tc>
          <w:tcPr>
            <w:tcW w:w="1175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332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596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914</w:t>
            </w:r>
          </w:p>
        </w:tc>
        <w:tc>
          <w:tcPr>
            <w:tcW w:w="1235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131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465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232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837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454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500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587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783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028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860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872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436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488</w:t>
            </w:r>
          </w:p>
        </w:tc>
      </w:tr>
      <w:tr w:rsidR="00D52D12" w:rsidRPr="00460719" w:rsidTr="00D97D37">
        <w:trPr>
          <w:trHeight w:val="285"/>
        </w:trPr>
        <w:tc>
          <w:tcPr>
            <w:tcW w:w="3456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เงินสดและรายการเทียบเท่า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rPr>
          <w:trHeight w:val="285"/>
        </w:trPr>
        <w:tc>
          <w:tcPr>
            <w:tcW w:w="3456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เงินสดเพิ่มขึ้น</w:t>
            </w:r>
            <w:r w:rsidR="00E648C6"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(ลดลง)</w:t>
            </w:r>
            <w:r w:rsidR="00E648C6"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970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765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707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047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496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957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193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726</w:t>
            </w:r>
          </w:p>
        </w:tc>
        <w:tc>
          <w:tcPr>
            <w:tcW w:w="11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377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460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494</w:t>
            </w:r>
          </w:p>
        </w:tc>
        <w:tc>
          <w:tcPr>
            <w:tcW w:w="123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445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197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857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140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792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512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975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561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922</w:t>
            </w:r>
          </w:p>
        </w:tc>
      </w:tr>
      <w:tr w:rsidR="00D52D12" w:rsidRPr="00460719" w:rsidTr="00D97D37">
        <w:trPr>
          <w:trHeight w:val="285"/>
        </w:trPr>
        <w:tc>
          <w:tcPr>
            <w:tcW w:w="3456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250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177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957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224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756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030</w:t>
            </w:r>
          </w:p>
        </w:tc>
        <w:tc>
          <w:tcPr>
            <w:tcW w:w="11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501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496</w:t>
            </w:r>
          </w:p>
        </w:tc>
        <w:tc>
          <w:tcPr>
            <w:tcW w:w="123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299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442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020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341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858</w:t>
            </w:r>
          </w:p>
        </w:tc>
      </w:tr>
      <w:tr w:rsidR="00D52D12" w:rsidRPr="00460719" w:rsidTr="00D97D37">
        <w:trPr>
          <w:trHeight w:val="285"/>
        </w:trPr>
        <w:tc>
          <w:tcPr>
            <w:tcW w:w="3456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E648C6"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="00E648C6"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D97D37">
        <w:trPr>
          <w:trHeight w:val="285"/>
        </w:trPr>
        <w:tc>
          <w:tcPr>
            <w:tcW w:w="3456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D97D37">
        <w:trPr>
          <w:trHeight w:val="285"/>
        </w:trPr>
        <w:tc>
          <w:tcPr>
            <w:tcW w:w="3456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ปลายปี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259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148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025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250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177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957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224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756</w:t>
            </w:r>
          </w:p>
        </w:tc>
        <w:tc>
          <w:tcPr>
            <w:tcW w:w="1175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432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961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990</w:t>
            </w:r>
          </w:p>
        </w:tc>
        <w:tc>
          <w:tcPr>
            <w:tcW w:w="1235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501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496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299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256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812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853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020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341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780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10"/>
          <w:szCs w:val="10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งบกระแสเงินสดโดยสรุป</w:t>
      </w:r>
      <w:r w:rsidRPr="00460719">
        <w:rPr>
          <w:rFonts w:ascii="Angsana New" w:hAnsi="Angsana New"/>
          <w:sz w:val="26"/>
          <w:szCs w:val="26"/>
          <w:cs/>
        </w:rPr>
        <w:t xml:space="preserve"> (ต่อ)</w:t>
      </w:r>
    </w:p>
    <w:tbl>
      <w:tblPr>
        <w:tblW w:w="1494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28"/>
        <w:gridCol w:w="1350"/>
        <w:gridCol w:w="1224"/>
        <w:gridCol w:w="1296"/>
        <w:gridCol w:w="1170"/>
        <w:gridCol w:w="1224"/>
        <w:gridCol w:w="1269"/>
        <w:gridCol w:w="1287"/>
        <w:gridCol w:w="1332"/>
        <w:gridCol w:w="1269"/>
      </w:tblGrid>
      <w:tr w:rsidR="00D52D12" w:rsidRPr="00460719" w:rsidTr="008D45FE">
        <w:trPr>
          <w:trHeight w:val="258"/>
        </w:trPr>
        <w:tc>
          <w:tcPr>
            <w:tcW w:w="3528" w:type="dxa"/>
          </w:tcPr>
          <w:p w:rsidR="00C81A68" w:rsidRPr="00460719" w:rsidRDefault="00C81A68" w:rsidP="00D61DD4">
            <w:pPr>
              <w:ind w:left="1080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70" w:type="dxa"/>
            <w:gridSpan w:val="3"/>
          </w:tcPr>
          <w:p w:rsidR="00C81A68" w:rsidRPr="00460719" w:rsidRDefault="00C81A68" w:rsidP="00BA5F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663" w:type="dxa"/>
            <w:gridSpan w:val="3"/>
          </w:tcPr>
          <w:p w:rsidR="00C81A68" w:rsidRPr="00460719" w:rsidRDefault="00C81A68" w:rsidP="00BA5F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888" w:type="dxa"/>
            <w:gridSpan w:val="3"/>
          </w:tcPr>
          <w:p w:rsidR="00C81A68" w:rsidRPr="00460719" w:rsidRDefault="00C81A68" w:rsidP="00BA5F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</w:tr>
      <w:tr w:rsidR="00D52D12" w:rsidRPr="00460719" w:rsidTr="008D45FE">
        <w:trPr>
          <w:trHeight w:val="258"/>
        </w:trPr>
        <w:tc>
          <w:tcPr>
            <w:tcW w:w="3528" w:type="dxa"/>
          </w:tcPr>
          <w:p w:rsidR="00C81A68" w:rsidRPr="00460719" w:rsidRDefault="00C81A68" w:rsidP="00D61DD4">
            <w:pPr>
              <w:ind w:left="1080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70" w:type="dxa"/>
            <w:gridSpan w:val="3"/>
          </w:tcPr>
          <w:p w:rsidR="00C81A68" w:rsidRPr="00460719" w:rsidRDefault="00C81A68" w:rsidP="00BA5F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663" w:type="dxa"/>
            <w:gridSpan w:val="3"/>
          </w:tcPr>
          <w:p w:rsidR="00C81A68" w:rsidRPr="00460719" w:rsidRDefault="00C81A68" w:rsidP="00BA5F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88" w:type="dxa"/>
            <w:gridSpan w:val="3"/>
          </w:tcPr>
          <w:p w:rsidR="00C81A68" w:rsidRPr="00460719" w:rsidRDefault="00C81A68" w:rsidP="00BA5F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D52D12" w:rsidRPr="00460719" w:rsidTr="008D45FE">
        <w:trPr>
          <w:trHeight w:val="258"/>
        </w:trPr>
        <w:tc>
          <w:tcPr>
            <w:tcW w:w="3528" w:type="dxa"/>
          </w:tcPr>
          <w:p w:rsidR="00C81A68" w:rsidRPr="00460719" w:rsidRDefault="00C81A68" w:rsidP="00D61DD4">
            <w:pPr>
              <w:ind w:left="1080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24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96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170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24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69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87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332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69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</w:tr>
      <w:tr w:rsidR="00D52D12" w:rsidRPr="00460719" w:rsidTr="008D45FE">
        <w:trPr>
          <w:trHeight w:val="285"/>
        </w:trPr>
        <w:tc>
          <w:tcPr>
            <w:tcW w:w="3528" w:type="dxa"/>
          </w:tcPr>
          <w:p w:rsidR="00C81A68" w:rsidRPr="00460719" w:rsidRDefault="00C81A68" w:rsidP="00D61DD4">
            <w:pPr>
              <w:ind w:left="1080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9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7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2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9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52D12" w:rsidRPr="00460719" w:rsidTr="008D45FE">
        <w:trPr>
          <w:trHeight w:val="253"/>
        </w:trPr>
        <w:tc>
          <w:tcPr>
            <w:tcW w:w="3528" w:type="dxa"/>
          </w:tcPr>
          <w:p w:rsidR="00C81A68" w:rsidRPr="00460719" w:rsidRDefault="00C81A68" w:rsidP="00D61DD4">
            <w:pPr>
              <w:ind w:left="1080" w:right="-7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53"/>
        </w:trPr>
        <w:tc>
          <w:tcPr>
            <w:tcW w:w="3528" w:type="dxa"/>
          </w:tcPr>
          <w:p w:rsidR="00C81A68" w:rsidRPr="00460719" w:rsidRDefault="00C81A68" w:rsidP="00D61DD4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เงินสดได้มาจาก</w:t>
            </w:r>
            <w:r w:rsidR="00F54273" w:rsidRPr="0046071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(ใช้ไปใน)</w:t>
            </w:r>
          </w:p>
        </w:tc>
        <w:tc>
          <w:tcPr>
            <w:tcW w:w="135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85"/>
        </w:trPr>
        <w:tc>
          <w:tcPr>
            <w:tcW w:w="3528" w:type="dxa"/>
          </w:tcPr>
          <w:p w:rsidR="00C81A68" w:rsidRPr="00460719" w:rsidRDefault="00C81A68" w:rsidP="00D61DD4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กิจกรรมดำเนินงาน</w:t>
            </w:r>
          </w:p>
        </w:tc>
        <w:tc>
          <w:tcPr>
            <w:tcW w:w="135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339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404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493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237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543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203</w:t>
            </w: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868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898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898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87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950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747</w:t>
            </w:r>
          </w:p>
        </w:tc>
        <w:tc>
          <w:tcPr>
            <w:tcW w:w="1332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872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701</w:t>
            </w: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097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613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8D45FE">
        <w:trPr>
          <w:trHeight w:val="285"/>
        </w:trPr>
        <w:tc>
          <w:tcPr>
            <w:tcW w:w="3528" w:type="dxa"/>
          </w:tcPr>
          <w:p w:rsidR="00C81A68" w:rsidRPr="00460719" w:rsidRDefault="00C81A68" w:rsidP="00D61DD4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จ่ายดอกเบี้ย</w:t>
            </w:r>
          </w:p>
        </w:tc>
        <w:tc>
          <w:tcPr>
            <w:tcW w:w="135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875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708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540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722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269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936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368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8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478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32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926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501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928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604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8D45FE">
        <w:trPr>
          <w:trHeight w:val="285"/>
        </w:trPr>
        <w:tc>
          <w:tcPr>
            <w:tcW w:w="3528" w:type="dxa"/>
          </w:tcPr>
          <w:p w:rsidR="00C81A68" w:rsidRPr="00460719" w:rsidRDefault="00C81A68" w:rsidP="00D61DD4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จ่ายภาษีเงินได้</w:t>
            </w:r>
          </w:p>
        </w:tc>
        <w:tc>
          <w:tcPr>
            <w:tcW w:w="1350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170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633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650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87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32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789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8D45FE">
        <w:trPr>
          <w:trHeight w:val="253"/>
        </w:trPr>
        <w:tc>
          <w:tcPr>
            <w:tcW w:w="3528" w:type="dxa"/>
          </w:tcPr>
          <w:p w:rsidR="00C81A68" w:rsidRPr="00460719" w:rsidRDefault="00F54273" w:rsidP="00D61DD4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เงินสดสุทธิได้มา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 xml:space="preserve">จาก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(ใช้ไป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53"/>
        </w:trPr>
        <w:tc>
          <w:tcPr>
            <w:tcW w:w="3528" w:type="dxa"/>
          </w:tcPr>
          <w:p w:rsidR="00C81A68" w:rsidRPr="00460719" w:rsidRDefault="00C81A68" w:rsidP="00D61DD4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กิจกรรมดำเนินงาน</w:t>
            </w:r>
          </w:p>
        </w:tc>
        <w:tc>
          <w:tcPr>
            <w:tcW w:w="135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226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380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301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025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568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266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8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843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32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945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411</w:t>
            </w: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026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8D45FE">
        <w:trPr>
          <w:trHeight w:val="238"/>
        </w:trPr>
        <w:tc>
          <w:tcPr>
            <w:tcW w:w="3528" w:type="dxa"/>
          </w:tcPr>
          <w:p w:rsidR="00C81A68" w:rsidRPr="00460719" w:rsidRDefault="008D45FE" w:rsidP="008D45FE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เงินสดสุทธิใช้ไปใน</w:t>
            </w:r>
            <w:r w:rsidR="00C81A68" w:rsidRPr="00460719">
              <w:rPr>
                <w:rFonts w:ascii="Angsana New" w:hAnsi="Angsan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135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627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956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843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980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364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721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298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790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661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618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8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628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32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294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066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8D45FE">
        <w:trPr>
          <w:trHeight w:val="253"/>
        </w:trPr>
        <w:tc>
          <w:tcPr>
            <w:tcW w:w="3528" w:type="dxa"/>
          </w:tcPr>
          <w:p w:rsidR="00C81A68" w:rsidRPr="00460719" w:rsidRDefault="008D45FE" w:rsidP="008D45FE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เงินสดสุทธิได้มาจาก</w:t>
            </w:r>
            <w:r w:rsidR="00C81A68" w:rsidRPr="00460719">
              <w:rPr>
                <w:rFonts w:ascii="Angsana New" w:hAnsi="Angsana New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1350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589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146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026</w:t>
            </w:r>
          </w:p>
        </w:tc>
        <w:tc>
          <w:tcPr>
            <w:tcW w:w="1224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075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247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853</w:t>
            </w:r>
          </w:p>
        </w:tc>
        <w:tc>
          <w:tcPr>
            <w:tcW w:w="129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203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298</w:t>
            </w:r>
          </w:p>
        </w:tc>
        <w:tc>
          <w:tcPr>
            <w:tcW w:w="1170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653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203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081</w:t>
            </w:r>
          </w:p>
        </w:tc>
        <w:tc>
          <w:tcPr>
            <w:tcW w:w="1224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494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054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292</w:t>
            </w:r>
          </w:p>
        </w:tc>
        <w:tc>
          <w:tcPr>
            <w:tcW w:w="1269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116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750</w:t>
            </w:r>
          </w:p>
        </w:tc>
        <w:tc>
          <w:tcPr>
            <w:tcW w:w="1287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340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406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667</w:t>
            </w:r>
          </w:p>
        </w:tc>
        <w:tc>
          <w:tcPr>
            <w:tcW w:w="1332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378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1269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102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057</w:t>
            </w:r>
          </w:p>
        </w:tc>
      </w:tr>
      <w:tr w:rsidR="00D52D12" w:rsidRPr="00460719" w:rsidTr="008D45FE">
        <w:trPr>
          <w:trHeight w:val="285"/>
        </w:trPr>
        <w:tc>
          <w:tcPr>
            <w:tcW w:w="3528" w:type="dxa"/>
          </w:tcPr>
          <w:p w:rsidR="00C81A68" w:rsidRPr="00460719" w:rsidRDefault="00C81A68" w:rsidP="00D61DD4">
            <w:pPr>
              <w:ind w:left="1080" w:right="-7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เงินสดและรายการเทียบเท่า</w:t>
            </w:r>
          </w:p>
        </w:tc>
        <w:tc>
          <w:tcPr>
            <w:tcW w:w="135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85"/>
        </w:trPr>
        <w:tc>
          <w:tcPr>
            <w:tcW w:w="3528" w:type="dxa"/>
          </w:tcPr>
          <w:p w:rsidR="00C81A68" w:rsidRPr="00460719" w:rsidRDefault="00C81A68" w:rsidP="00D61DD4">
            <w:pPr>
              <w:ind w:left="1080" w:right="-7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เงินสดเพิ่มขึ้นสุทธิ</w:t>
            </w:r>
          </w:p>
        </w:tc>
        <w:tc>
          <w:tcPr>
            <w:tcW w:w="1350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212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291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956</w:t>
            </w:r>
          </w:p>
        </w:tc>
        <w:tc>
          <w:tcPr>
            <w:tcW w:w="1224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183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709</w:t>
            </w:r>
          </w:p>
        </w:tc>
        <w:tc>
          <w:tcPr>
            <w:tcW w:w="129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909</w:t>
            </w:r>
          </w:p>
        </w:tc>
        <w:tc>
          <w:tcPr>
            <w:tcW w:w="1170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142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195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674</w:t>
            </w:r>
          </w:p>
        </w:tc>
        <w:tc>
          <w:tcPr>
            <w:tcW w:w="1224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125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318</w:t>
            </w:r>
          </w:p>
        </w:tc>
        <w:tc>
          <w:tcPr>
            <w:tcW w:w="1269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866</w:t>
            </w:r>
          </w:p>
        </w:tc>
        <w:tc>
          <w:tcPr>
            <w:tcW w:w="1287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129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987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196</w:t>
            </w:r>
          </w:p>
        </w:tc>
        <w:tc>
          <w:tcPr>
            <w:tcW w:w="1332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033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237</w:t>
            </w:r>
          </w:p>
        </w:tc>
        <w:tc>
          <w:tcPr>
            <w:tcW w:w="1269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722</w:t>
            </w:r>
          </w:p>
        </w:tc>
      </w:tr>
      <w:tr w:rsidR="00D52D12" w:rsidRPr="00460719" w:rsidTr="008D45FE">
        <w:trPr>
          <w:trHeight w:val="285"/>
        </w:trPr>
        <w:tc>
          <w:tcPr>
            <w:tcW w:w="3528" w:type="dxa"/>
          </w:tcPr>
          <w:p w:rsidR="00C81A68" w:rsidRPr="00460719" w:rsidRDefault="00C81A68" w:rsidP="00D61DD4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350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225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1224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614</w:t>
            </w:r>
          </w:p>
        </w:tc>
        <w:tc>
          <w:tcPr>
            <w:tcW w:w="129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705</w:t>
            </w:r>
          </w:p>
        </w:tc>
        <w:tc>
          <w:tcPr>
            <w:tcW w:w="1170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663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354</w:t>
            </w:r>
          </w:p>
        </w:tc>
        <w:tc>
          <w:tcPr>
            <w:tcW w:w="1224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538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036</w:t>
            </w:r>
          </w:p>
        </w:tc>
        <w:tc>
          <w:tcPr>
            <w:tcW w:w="1269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529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170</w:t>
            </w:r>
          </w:p>
        </w:tc>
        <w:tc>
          <w:tcPr>
            <w:tcW w:w="1287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787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268</w:t>
            </w:r>
          </w:p>
        </w:tc>
        <w:tc>
          <w:tcPr>
            <w:tcW w:w="1332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754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031</w:t>
            </w:r>
          </w:p>
        </w:tc>
        <w:tc>
          <w:tcPr>
            <w:tcW w:w="1269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744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309</w:t>
            </w:r>
          </w:p>
        </w:tc>
      </w:tr>
      <w:tr w:rsidR="00D52D12" w:rsidRPr="00460719" w:rsidTr="008D45FE">
        <w:trPr>
          <w:trHeight w:val="285"/>
        </w:trPr>
        <w:tc>
          <w:tcPr>
            <w:tcW w:w="3528" w:type="dxa"/>
          </w:tcPr>
          <w:p w:rsidR="00C81A68" w:rsidRPr="00460719" w:rsidRDefault="00C81A68" w:rsidP="00D61DD4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9E45C6"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="009E45C6"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350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87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32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8D45FE">
        <w:trPr>
          <w:trHeight w:val="285"/>
        </w:trPr>
        <w:tc>
          <w:tcPr>
            <w:tcW w:w="3528" w:type="dxa"/>
          </w:tcPr>
          <w:p w:rsidR="00C81A68" w:rsidRPr="00460719" w:rsidRDefault="00C81A68" w:rsidP="00D61DD4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85"/>
        </w:trPr>
        <w:tc>
          <w:tcPr>
            <w:tcW w:w="3528" w:type="dxa"/>
          </w:tcPr>
          <w:p w:rsidR="00C81A68" w:rsidRPr="00460719" w:rsidRDefault="00C81A68" w:rsidP="00D61DD4">
            <w:pPr>
              <w:ind w:left="1080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ปลายปี</w:t>
            </w:r>
          </w:p>
        </w:tc>
        <w:tc>
          <w:tcPr>
            <w:tcW w:w="1350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317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517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279</w:t>
            </w:r>
          </w:p>
        </w:tc>
        <w:tc>
          <w:tcPr>
            <w:tcW w:w="1224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225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129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614</w:t>
            </w:r>
          </w:p>
        </w:tc>
        <w:tc>
          <w:tcPr>
            <w:tcW w:w="1170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227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859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028</w:t>
            </w:r>
          </w:p>
        </w:tc>
        <w:tc>
          <w:tcPr>
            <w:tcW w:w="1224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663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354</w:t>
            </w:r>
          </w:p>
        </w:tc>
        <w:tc>
          <w:tcPr>
            <w:tcW w:w="1269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538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036</w:t>
            </w:r>
          </w:p>
        </w:tc>
        <w:tc>
          <w:tcPr>
            <w:tcW w:w="1287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230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774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464</w:t>
            </w:r>
          </w:p>
        </w:tc>
        <w:tc>
          <w:tcPr>
            <w:tcW w:w="1332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787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268</w:t>
            </w:r>
          </w:p>
        </w:tc>
        <w:tc>
          <w:tcPr>
            <w:tcW w:w="1269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754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031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12"/>
          <w:szCs w:val="12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งบกระแสเงินสดโดยสรุป</w:t>
      </w:r>
      <w:r w:rsidRPr="00460719">
        <w:rPr>
          <w:rFonts w:ascii="Angsana New" w:hAnsi="Angsana New"/>
          <w:sz w:val="26"/>
          <w:szCs w:val="26"/>
          <w:cs/>
        </w:rPr>
        <w:t xml:space="preserve"> (ต่อ)</w:t>
      </w:r>
    </w:p>
    <w:tbl>
      <w:tblPr>
        <w:tblW w:w="14822" w:type="dxa"/>
        <w:tblLayout w:type="fixed"/>
        <w:tblLook w:val="04A0" w:firstRow="1" w:lastRow="0" w:firstColumn="1" w:lastColumn="0" w:noHBand="0" w:noVBand="1"/>
      </w:tblPr>
      <w:tblGrid>
        <w:gridCol w:w="3420"/>
        <w:gridCol w:w="1233"/>
        <w:gridCol w:w="1197"/>
        <w:gridCol w:w="1276"/>
        <w:gridCol w:w="1276"/>
        <w:gridCol w:w="1276"/>
        <w:gridCol w:w="1276"/>
        <w:gridCol w:w="1316"/>
        <w:gridCol w:w="1276"/>
        <w:gridCol w:w="1276"/>
      </w:tblGrid>
      <w:tr w:rsidR="00D52D12" w:rsidRPr="00460719" w:rsidTr="008D45FE">
        <w:trPr>
          <w:trHeight w:val="260"/>
        </w:trPr>
        <w:tc>
          <w:tcPr>
            <w:tcW w:w="3420" w:type="dxa"/>
          </w:tcPr>
          <w:p w:rsidR="00C81A68" w:rsidRPr="00460719" w:rsidRDefault="00C81A68" w:rsidP="00BA5F82">
            <w:pPr>
              <w:ind w:left="972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706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เอ็นซี จำกัด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บีแอล จำกัด</w:t>
            </w:r>
          </w:p>
        </w:tc>
        <w:tc>
          <w:tcPr>
            <w:tcW w:w="386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บีพี จำกัด</w:t>
            </w:r>
          </w:p>
        </w:tc>
      </w:tr>
      <w:tr w:rsidR="00D52D12" w:rsidRPr="00460719" w:rsidTr="008D45FE">
        <w:trPr>
          <w:trHeight w:val="285"/>
        </w:trPr>
        <w:tc>
          <w:tcPr>
            <w:tcW w:w="3420" w:type="dxa"/>
            <w:vAlign w:val="bottom"/>
          </w:tcPr>
          <w:p w:rsidR="00C81A68" w:rsidRPr="00460719" w:rsidRDefault="00C81A68" w:rsidP="00BA5F82">
            <w:pPr>
              <w:ind w:left="97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6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2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6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D52D12" w:rsidRPr="00460719" w:rsidTr="008D45FE">
        <w:trPr>
          <w:trHeight w:val="258"/>
        </w:trPr>
        <w:tc>
          <w:tcPr>
            <w:tcW w:w="3420" w:type="dxa"/>
          </w:tcPr>
          <w:p w:rsidR="00C81A68" w:rsidRPr="00460719" w:rsidRDefault="00C81A68" w:rsidP="00BA5F82">
            <w:pPr>
              <w:ind w:left="972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197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31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</w:tr>
      <w:tr w:rsidR="00D52D12" w:rsidRPr="00460719" w:rsidTr="008D45FE">
        <w:trPr>
          <w:trHeight w:val="285"/>
        </w:trPr>
        <w:tc>
          <w:tcPr>
            <w:tcW w:w="3420" w:type="dxa"/>
          </w:tcPr>
          <w:p w:rsidR="00C81A68" w:rsidRPr="00460719" w:rsidRDefault="00C81A68" w:rsidP="00BA5F82">
            <w:pPr>
              <w:ind w:left="972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52D12" w:rsidRPr="00460719" w:rsidTr="008D45FE">
        <w:trPr>
          <w:trHeight w:val="253"/>
        </w:trPr>
        <w:tc>
          <w:tcPr>
            <w:tcW w:w="3420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กระแสเงินสดจากกิจกรรมดำเนินงาน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53"/>
        </w:trPr>
        <w:tc>
          <w:tcPr>
            <w:tcW w:w="3420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เงินสดได้มาจาก</w:t>
            </w:r>
            <w:r w:rsidR="00F54273" w:rsidRPr="0046071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(ใช้ไปใน)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85"/>
        </w:trPr>
        <w:tc>
          <w:tcPr>
            <w:tcW w:w="3420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กิจกรรมดำเนินงาน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102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435</w:t>
            </w: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900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861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361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025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338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066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620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093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604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956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872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070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8D45FE">
        <w:trPr>
          <w:trHeight w:val="285"/>
        </w:trPr>
        <w:tc>
          <w:tcPr>
            <w:tcW w:w="3420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จ่ายดอกเบี้ย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265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388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441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535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891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260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303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256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8D45FE">
        <w:trPr>
          <w:trHeight w:val="285"/>
        </w:trPr>
        <w:tc>
          <w:tcPr>
            <w:tcW w:w="3420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จ่ายภาษีเงินได้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530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8D45FE">
        <w:trPr>
          <w:trHeight w:val="253"/>
        </w:trPr>
        <w:tc>
          <w:tcPr>
            <w:tcW w:w="3420" w:type="dxa"/>
          </w:tcPr>
          <w:p w:rsidR="00C81A68" w:rsidRPr="00460719" w:rsidRDefault="00F54273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เงินสดสุทธิได้มา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 xml:space="preserve">จาก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(ใช้ไป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53"/>
        </w:trPr>
        <w:tc>
          <w:tcPr>
            <w:tcW w:w="3420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กิจกรรมดำเนินงาน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645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032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999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876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487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349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880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137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816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915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782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070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8D45FE">
        <w:trPr>
          <w:trHeight w:val="238"/>
        </w:trPr>
        <w:tc>
          <w:tcPr>
            <w:tcW w:w="3420" w:type="dxa"/>
          </w:tcPr>
          <w:p w:rsidR="00C81A68" w:rsidRPr="00460719" w:rsidRDefault="008D45FE" w:rsidP="008D45FE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เงินสดสุทธิใช้ไปใน</w:t>
            </w:r>
            <w:r w:rsidR="00C81A68" w:rsidRPr="00460719">
              <w:rPr>
                <w:rFonts w:ascii="Angsana New" w:hAnsi="Angsan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047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732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073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265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034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268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978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8D45FE">
        <w:trPr>
          <w:trHeight w:val="253"/>
        </w:trPr>
        <w:tc>
          <w:tcPr>
            <w:tcW w:w="3420" w:type="dxa"/>
          </w:tcPr>
          <w:p w:rsidR="00C81A68" w:rsidRPr="00460719" w:rsidRDefault="008D45FE" w:rsidP="008D45FE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เงินสดสุทธิได้มาจาก</w:t>
            </w:r>
            <w:r w:rsidR="00C81A68" w:rsidRPr="00460719">
              <w:rPr>
                <w:rFonts w:ascii="Angsana New" w:hAnsi="Angsana New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729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870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723</w:t>
            </w:r>
          </w:p>
        </w:tc>
        <w:tc>
          <w:tcPr>
            <w:tcW w:w="1197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862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377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514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900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361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977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498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677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018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152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075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562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568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789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565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399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103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825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631</w:t>
            </w:r>
          </w:p>
        </w:tc>
      </w:tr>
      <w:tr w:rsidR="00D52D12" w:rsidRPr="00460719" w:rsidTr="008D45FE">
        <w:trPr>
          <w:trHeight w:val="285"/>
        </w:trPr>
        <w:tc>
          <w:tcPr>
            <w:tcW w:w="3420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เงินสดและรายการเทียบเท่า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85"/>
        </w:trPr>
        <w:tc>
          <w:tcPr>
            <w:tcW w:w="3420" w:type="dxa"/>
          </w:tcPr>
          <w:p w:rsidR="00C81A68" w:rsidRPr="00460719" w:rsidRDefault="00C81A68" w:rsidP="001A4DDB">
            <w:pPr>
              <w:ind w:left="972" w:right="-7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เงินสดเพิ่มขึ้นสุทธิ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140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031</w:t>
            </w:r>
          </w:p>
        </w:tc>
        <w:tc>
          <w:tcPr>
            <w:tcW w:w="1197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659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442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429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800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951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517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750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584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571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126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503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583</w:t>
            </w:r>
          </w:p>
        </w:tc>
      </w:tr>
      <w:tr w:rsidR="00D52D12" w:rsidRPr="00460719" w:rsidTr="008D45FE">
        <w:trPr>
          <w:trHeight w:val="285"/>
        </w:trPr>
        <w:tc>
          <w:tcPr>
            <w:tcW w:w="3420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677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631</w:t>
            </w:r>
          </w:p>
        </w:tc>
        <w:tc>
          <w:tcPr>
            <w:tcW w:w="1197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963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274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757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007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343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533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217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030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209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447</w:t>
            </w:r>
          </w:p>
        </w:tc>
      </w:tr>
      <w:tr w:rsidR="00D52D12" w:rsidRPr="00460719" w:rsidTr="008D45FE">
        <w:trPr>
          <w:trHeight w:val="285"/>
        </w:trPr>
        <w:tc>
          <w:tcPr>
            <w:tcW w:w="3420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9E45C6"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="009E45C6"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8D45FE">
        <w:trPr>
          <w:trHeight w:val="285"/>
        </w:trPr>
        <w:tc>
          <w:tcPr>
            <w:tcW w:w="3420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85"/>
        </w:trPr>
        <w:tc>
          <w:tcPr>
            <w:tcW w:w="3420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ปลายปี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193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686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662</w:t>
            </w:r>
          </w:p>
        </w:tc>
        <w:tc>
          <w:tcPr>
            <w:tcW w:w="1197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677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632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393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074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963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274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757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928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343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533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217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030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8"/>
          <w:szCs w:val="8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งบกระแสเงินสดโดยสรุป</w:t>
      </w:r>
      <w:r w:rsidRPr="00460719">
        <w:rPr>
          <w:rFonts w:ascii="Angsana New" w:hAnsi="Angsana New"/>
          <w:sz w:val="26"/>
          <w:szCs w:val="26"/>
          <w:cs/>
        </w:rPr>
        <w:t xml:space="preserve"> (ต่อ)</w:t>
      </w:r>
    </w:p>
    <w:tbl>
      <w:tblPr>
        <w:tblW w:w="14828" w:type="dxa"/>
        <w:tblLayout w:type="fixed"/>
        <w:tblLook w:val="04A0" w:firstRow="1" w:lastRow="0" w:firstColumn="1" w:lastColumn="0" w:noHBand="0" w:noVBand="1"/>
      </w:tblPr>
      <w:tblGrid>
        <w:gridCol w:w="3447"/>
        <w:gridCol w:w="1276"/>
        <w:gridCol w:w="1275"/>
        <w:gridCol w:w="1276"/>
        <w:gridCol w:w="1276"/>
        <w:gridCol w:w="1276"/>
        <w:gridCol w:w="1134"/>
        <w:gridCol w:w="1316"/>
        <w:gridCol w:w="1276"/>
        <w:gridCol w:w="1276"/>
      </w:tblGrid>
      <w:tr w:rsidR="00ED12C5" w:rsidRPr="00460719" w:rsidTr="008D45FE">
        <w:trPr>
          <w:trHeight w:val="260"/>
        </w:trPr>
        <w:tc>
          <w:tcPr>
            <w:tcW w:w="3447" w:type="dxa"/>
          </w:tcPr>
          <w:p w:rsidR="00ED12C5" w:rsidRPr="00460719" w:rsidRDefault="00ED12C5" w:rsidP="00ED12C5">
            <w:pPr>
              <w:ind w:left="972"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เอ็นแอลแอล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686" w:type="dxa"/>
            <w:gridSpan w:val="3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เอ็นพีเอ็ม จำกัด</w:t>
            </w:r>
          </w:p>
        </w:tc>
        <w:tc>
          <w:tcPr>
            <w:tcW w:w="3868" w:type="dxa"/>
            <w:gridSpan w:val="3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เอ็นอาร์วี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</w:tr>
      <w:tr w:rsidR="00ED12C5" w:rsidRPr="00460719" w:rsidTr="008D45FE">
        <w:trPr>
          <w:trHeight w:val="285"/>
        </w:trPr>
        <w:tc>
          <w:tcPr>
            <w:tcW w:w="3447" w:type="dxa"/>
            <w:vAlign w:val="bottom"/>
          </w:tcPr>
          <w:p w:rsidR="00ED12C5" w:rsidRPr="00460719" w:rsidRDefault="00ED12C5" w:rsidP="00ED12C5">
            <w:pPr>
              <w:ind w:left="9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686" w:type="dxa"/>
            <w:gridSpan w:val="3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68" w:type="dxa"/>
            <w:gridSpan w:val="3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ED12C5" w:rsidRPr="00460719" w:rsidTr="008D45FE">
        <w:trPr>
          <w:trHeight w:val="258"/>
        </w:trPr>
        <w:tc>
          <w:tcPr>
            <w:tcW w:w="3447" w:type="dxa"/>
          </w:tcPr>
          <w:p w:rsidR="00ED12C5" w:rsidRPr="00460719" w:rsidRDefault="00ED12C5" w:rsidP="00ED12C5">
            <w:pPr>
              <w:ind w:left="972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5" w:type="dxa"/>
            <w:hideMark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  <w:hideMark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6" w:type="dxa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134" w:type="dxa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316" w:type="dxa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  <w:hideMark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  <w:hideMark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</w:tr>
      <w:tr w:rsidR="00ED12C5" w:rsidRPr="00460719" w:rsidTr="008D45FE">
        <w:trPr>
          <w:trHeight w:val="285"/>
        </w:trPr>
        <w:tc>
          <w:tcPr>
            <w:tcW w:w="3447" w:type="dxa"/>
          </w:tcPr>
          <w:p w:rsidR="00ED12C5" w:rsidRPr="00460719" w:rsidRDefault="00ED12C5" w:rsidP="00ED12C5">
            <w:pPr>
              <w:ind w:left="972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hideMark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hideMark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6" w:type="dxa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hideMark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hideMark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D12C5" w:rsidRPr="00460719" w:rsidTr="008D45FE">
        <w:trPr>
          <w:trHeight w:val="253"/>
        </w:trPr>
        <w:tc>
          <w:tcPr>
            <w:tcW w:w="3447" w:type="dxa"/>
          </w:tcPr>
          <w:p w:rsidR="00ED12C5" w:rsidRPr="00460719" w:rsidRDefault="00ED12C5" w:rsidP="00ED12C5">
            <w:pPr>
              <w:ind w:left="972" w:right="-108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กระแสเงินสดจากกิจกรรมดำเนินงาน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12C5" w:rsidRPr="00460719" w:rsidTr="008D45FE">
        <w:trPr>
          <w:trHeight w:val="253"/>
        </w:trPr>
        <w:tc>
          <w:tcPr>
            <w:tcW w:w="3447" w:type="dxa"/>
          </w:tcPr>
          <w:p w:rsidR="00ED12C5" w:rsidRPr="00460719" w:rsidRDefault="00ED12C5" w:rsidP="00ED12C5">
            <w:pPr>
              <w:ind w:left="972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เงินสดได้มาจาก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(ใช้ไปใน)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12C5" w:rsidRPr="00460719" w:rsidTr="008D45FE">
        <w:trPr>
          <w:trHeight w:val="285"/>
        </w:trPr>
        <w:tc>
          <w:tcPr>
            <w:tcW w:w="3447" w:type="dxa"/>
          </w:tcPr>
          <w:p w:rsidR="00ED12C5" w:rsidRPr="00460719" w:rsidRDefault="00ED12C5" w:rsidP="00ED12C5">
            <w:pPr>
              <w:ind w:left="972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กิจกรรมดำเนินงาน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114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429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083</w:t>
            </w:r>
          </w:p>
        </w:tc>
        <w:tc>
          <w:tcPr>
            <w:tcW w:w="1275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718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35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907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536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294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407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44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587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626</w:t>
            </w:r>
          </w:p>
        </w:tc>
        <w:tc>
          <w:tcPr>
            <w:tcW w:w="131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309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035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010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649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D12C5" w:rsidRPr="00460719" w:rsidTr="008D45FE">
        <w:trPr>
          <w:trHeight w:val="285"/>
        </w:trPr>
        <w:tc>
          <w:tcPr>
            <w:tcW w:w="3447" w:type="dxa"/>
          </w:tcPr>
          <w:p w:rsidR="00ED12C5" w:rsidRPr="00460719" w:rsidRDefault="00ED12C5" w:rsidP="00ED12C5">
            <w:pPr>
              <w:ind w:left="972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จ่ายดอกเบี้ย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334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766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093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894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438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433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539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892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358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304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D12C5" w:rsidRPr="00460719" w:rsidTr="008D45FE">
        <w:trPr>
          <w:trHeight w:val="285"/>
        </w:trPr>
        <w:tc>
          <w:tcPr>
            <w:tcW w:w="3447" w:type="dxa"/>
          </w:tcPr>
          <w:p w:rsidR="00ED12C5" w:rsidRPr="00460719" w:rsidRDefault="00ED12C5" w:rsidP="00ED12C5">
            <w:pPr>
              <w:ind w:left="972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จ่ายภาษีเงินได้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12C5" w:rsidRPr="00460719" w:rsidTr="008D45FE">
        <w:trPr>
          <w:trHeight w:val="253"/>
        </w:trPr>
        <w:tc>
          <w:tcPr>
            <w:tcW w:w="3447" w:type="dxa"/>
          </w:tcPr>
          <w:p w:rsidR="00ED12C5" w:rsidRPr="00460719" w:rsidRDefault="00ED12C5" w:rsidP="00ED12C5">
            <w:pPr>
              <w:ind w:left="972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เงินสดสุทธิได้มา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 xml:space="preserve">จาก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(ใช้ไป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12C5" w:rsidRPr="00460719" w:rsidTr="008D45FE">
        <w:trPr>
          <w:trHeight w:val="253"/>
        </w:trPr>
        <w:tc>
          <w:tcPr>
            <w:tcW w:w="3447" w:type="dxa"/>
          </w:tcPr>
          <w:p w:rsidR="00ED12C5" w:rsidRPr="00460719" w:rsidRDefault="00ED12C5" w:rsidP="00ED12C5">
            <w:pPr>
              <w:ind w:left="972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กิจกรรมดำเนินงาน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99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093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1275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630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35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469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425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728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44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587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626</w:t>
            </w:r>
          </w:p>
        </w:tc>
        <w:tc>
          <w:tcPr>
            <w:tcW w:w="131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975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186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D12C5" w:rsidRPr="00460719" w:rsidTr="008D45FE">
        <w:trPr>
          <w:trHeight w:val="238"/>
        </w:trPr>
        <w:tc>
          <w:tcPr>
            <w:tcW w:w="3447" w:type="dxa"/>
          </w:tcPr>
          <w:p w:rsidR="00ED12C5" w:rsidRPr="00460719" w:rsidRDefault="008D45FE" w:rsidP="008D45FE">
            <w:pPr>
              <w:ind w:left="972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เงินสดสุทธิใช้ไปใน</w:t>
            </w:r>
            <w:r w:rsidR="00ED12C5" w:rsidRPr="00460719">
              <w:rPr>
                <w:rFonts w:ascii="Angsana New" w:hAnsi="Angsan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906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817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355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019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926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778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561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033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380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199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564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013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453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565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236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D12C5" w:rsidRPr="00460719" w:rsidTr="008D45FE">
        <w:trPr>
          <w:trHeight w:val="253"/>
        </w:trPr>
        <w:tc>
          <w:tcPr>
            <w:tcW w:w="3447" w:type="dxa"/>
          </w:tcPr>
          <w:p w:rsidR="00ED12C5" w:rsidRPr="00460719" w:rsidRDefault="008D45FE" w:rsidP="008D45FE">
            <w:pPr>
              <w:ind w:left="972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>ได้มาจาก</w:t>
            </w:r>
            <w:r w:rsidR="00ED12C5" w:rsidRPr="00460719">
              <w:rPr>
                <w:rFonts w:ascii="Angsana New" w:hAnsi="Angsana New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196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048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541</w:t>
            </w:r>
          </w:p>
        </w:tc>
        <w:tc>
          <w:tcPr>
            <w:tcW w:w="1275" w:type="dxa"/>
            <w:vAlign w:val="bottom"/>
          </w:tcPr>
          <w:p w:rsidR="00ED12C5" w:rsidRPr="00460719" w:rsidRDefault="004F2100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89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323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087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53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557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282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002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411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196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72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965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218</w:t>
            </w:r>
          </w:p>
        </w:tc>
        <w:tc>
          <w:tcPr>
            <w:tcW w:w="1134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ED12C5" w:rsidRPr="00460719" w:rsidRDefault="004F2100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242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980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556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53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530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641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24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758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204</w:t>
            </w:r>
          </w:p>
        </w:tc>
      </w:tr>
      <w:tr w:rsidR="00ED12C5" w:rsidRPr="00460719" w:rsidTr="008D45FE">
        <w:trPr>
          <w:trHeight w:val="285"/>
        </w:trPr>
        <w:tc>
          <w:tcPr>
            <w:tcW w:w="3447" w:type="dxa"/>
          </w:tcPr>
          <w:p w:rsidR="00ED12C5" w:rsidRPr="00460719" w:rsidRDefault="00ED12C5" w:rsidP="00ED12C5">
            <w:pPr>
              <w:ind w:left="972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เงินสดและรายการเทียบเท่า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12C5" w:rsidRPr="00460719" w:rsidTr="008D45FE">
        <w:trPr>
          <w:trHeight w:val="285"/>
        </w:trPr>
        <w:tc>
          <w:tcPr>
            <w:tcW w:w="3447" w:type="dxa"/>
          </w:tcPr>
          <w:p w:rsidR="00ED12C5" w:rsidRPr="00460719" w:rsidRDefault="00ED12C5" w:rsidP="001A4DDB">
            <w:pPr>
              <w:ind w:left="972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เงินสดเพิ่มขึ้นสุทธิ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117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234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844</w:t>
            </w:r>
          </w:p>
        </w:tc>
        <w:tc>
          <w:tcPr>
            <w:tcW w:w="1275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676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781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97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170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772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854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1134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206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679</w:t>
            </w:r>
          </w:p>
        </w:tc>
        <w:tc>
          <w:tcPr>
            <w:tcW w:w="131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215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702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213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810</w:t>
            </w:r>
          </w:p>
        </w:tc>
      </w:tr>
      <w:tr w:rsidR="00ED12C5" w:rsidRPr="00460719" w:rsidTr="008D45FE">
        <w:trPr>
          <w:trHeight w:val="285"/>
        </w:trPr>
        <w:tc>
          <w:tcPr>
            <w:tcW w:w="3447" w:type="dxa"/>
          </w:tcPr>
          <w:p w:rsidR="00ED12C5" w:rsidRPr="00460719" w:rsidRDefault="00ED12C5" w:rsidP="00ED12C5">
            <w:pPr>
              <w:ind w:left="972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695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170</w:t>
            </w:r>
          </w:p>
        </w:tc>
        <w:tc>
          <w:tcPr>
            <w:tcW w:w="1275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19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068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12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287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093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411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239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060</w:t>
            </w:r>
          </w:p>
        </w:tc>
        <w:tc>
          <w:tcPr>
            <w:tcW w:w="1134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32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381</w:t>
            </w:r>
          </w:p>
        </w:tc>
        <w:tc>
          <w:tcPr>
            <w:tcW w:w="131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718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758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545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735</w:t>
            </w:r>
          </w:p>
        </w:tc>
      </w:tr>
      <w:tr w:rsidR="00ED12C5" w:rsidRPr="00460719" w:rsidTr="008D45FE">
        <w:trPr>
          <w:trHeight w:val="285"/>
        </w:trPr>
        <w:tc>
          <w:tcPr>
            <w:tcW w:w="3447" w:type="dxa"/>
          </w:tcPr>
          <w:p w:rsidR="00ED12C5" w:rsidRPr="00460719" w:rsidRDefault="00ED12C5" w:rsidP="00ED12C5">
            <w:pPr>
              <w:ind w:left="972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9E45C6"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="009E45C6"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D12C5" w:rsidRPr="00460719" w:rsidTr="008D45FE">
        <w:trPr>
          <w:trHeight w:val="285"/>
        </w:trPr>
        <w:tc>
          <w:tcPr>
            <w:tcW w:w="3447" w:type="dxa"/>
          </w:tcPr>
          <w:p w:rsidR="00ED12C5" w:rsidRPr="00460719" w:rsidRDefault="00ED12C5" w:rsidP="00ED12C5">
            <w:pPr>
              <w:ind w:left="972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ED12C5" w:rsidRPr="00460719" w:rsidRDefault="00ED12C5" w:rsidP="00ED12C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12C5" w:rsidRPr="00460719" w:rsidTr="008D45FE">
        <w:trPr>
          <w:trHeight w:val="285"/>
        </w:trPr>
        <w:tc>
          <w:tcPr>
            <w:tcW w:w="3447" w:type="dxa"/>
          </w:tcPr>
          <w:p w:rsidR="00ED12C5" w:rsidRPr="00460719" w:rsidRDefault="00ED12C5" w:rsidP="00ED12C5">
            <w:pPr>
              <w:ind w:left="972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ปลายปี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117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930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014</w:t>
            </w:r>
          </w:p>
        </w:tc>
        <w:tc>
          <w:tcPr>
            <w:tcW w:w="1275" w:type="dxa"/>
            <w:vAlign w:val="bottom"/>
          </w:tcPr>
          <w:p w:rsidR="00ED12C5" w:rsidRPr="00460719" w:rsidRDefault="004F2100" w:rsidP="00ED12C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695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170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19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068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98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264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093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411</w:t>
            </w:r>
          </w:p>
        </w:tc>
        <w:tc>
          <w:tcPr>
            <w:tcW w:w="1134" w:type="dxa"/>
            <w:vAlign w:val="bottom"/>
          </w:tcPr>
          <w:p w:rsidR="00ED12C5" w:rsidRPr="00460719" w:rsidRDefault="004F2100" w:rsidP="00ED12C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239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060</w:t>
            </w:r>
          </w:p>
        </w:tc>
        <w:tc>
          <w:tcPr>
            <w:tcW w:w="1316" w:type="dxa"/>
            <w:vAlign w:val="bottom"/>
          </w:tcPr>
          <w:p w:rsidR="00ED12C5" w:rsidRPr="00460719" w:rsidRDefault="004F2100" w:rsidP="00ED12C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933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888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718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758</w:t>
            </w:r>
          </w:p>
        </w:tc>
        <w:tc>
          <w:tcPr>
            <w:tcW w:w="1276" w:type="dxa"/>
            <w:vAlign w:val="bottom"/>
          </w:tcPr>
          <w:p w:rsidR="00ED12C5" w:rsidRPr="00460719" w:rsidRDefault="004F2100" w:rsidP="00ED12C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="00ED12C5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545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8"/>
          <w:szCs w:val="8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2"/>
          <w:szCs w:val="12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งบกระแสเงินสดโดยสรุป</w:t>
      </w:r>
      <w:r w:rsidRPr="00460719">
        <w:rPr>
          <w:rFonts w:ascii="Angsana New" w:hAnsi="Angsana New"/>
          <w:sz w:val="26"/>
          <w:szCs w:val="26"/>
          <w:cs/>
        </w:rPr>
        <w:t xml:space="preserve"> (ต่อ)</w:t>
      </w:r>
    </w:p>
    <w:tbl>
      <w:tblPr>
        <w:tblW w:w="14828" w:type="dxa"/>
        <w:tblLayout w:type="fixed"/>
        <w:tblLook w:val="04A0" w:firstRow="1" w:lastRow="0" w:firstColumn="1" w:lastColumn="0" w:noHBand="0" w:noVBand="1"/>
      </w:tblPr>
      <w:tblGrid>
        <w:gridCol w:w="3411"/>
        <w:gridCol w:w="1251"/>
        <w:gridCol w:w="1233"/>
        <w:gridCol w:w="1197"/>
        <w:gridCol w:w="1276"/>
        <w:gridCol w:w="1276"/>
        <w:gridCol w:w="1316"/>
        <w:gridCol w:w="1316"/>
        <w:gridCol w:w="1276"/>
        <w:gridCol w:w="1276"/>
      </w:tblGrid>
      <w:tr w:rsidR="00D52D12" w:rsidRPr="00460719" w:rsidTr="008D45FE">
        <w:trPr>
          <w:trHeight w:val="260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681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เอ็นอาร์วี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86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โซล่าร์ จำกัด</w:t>
            </w:r>
          </w:p>
        </w:tc>
        <w:tc>
          <w:tcPr>
            <w:tcW w:w="386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โซล่าร์ ทีเอส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  <w:vAlign w:val="bottom"/>
          </w:tcPr>
          <w:p w:rsidR="00C81A68" w:rsidRPr="00460719" w:rsidRDefault="00C81A68" w:rsidP="00BA5F82">
            <w:pPr>
              <w:ind w:left="97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81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6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6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D52D12" w:rsidRPr="00460719" w:rsidTr="008D45FE">
        <w:trPr>
          <w:trHeight w:val="258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33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197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31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31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33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52D12" w:rsidRPr="00460719" w:rsidTr="008D45FE">
        <w:trPr>
          <w:trHeight w:val="253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99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กระแสเงินสดจากกิจกรรมดำเนินงาน</w:t>
            </w:r>
          </w:p>
        </w:tc>
        <w:tc>
          <w:tcPr>
            <w:tcW w:w="1251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53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เงินสดได้มาจาก</w:t>
            </w:r>
            <w:r w:rsidR="00F54273" w:rsidRPr="0046071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(ใช้ไปใน)</w:t>
            </w:r>
          </w:p>
        </w:tc>
        <w:tc>
          <w:tcPr>
            <w:tcW w:w="1251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กิจกรรมดำเนินงาน</w:t>
            </w:r>
          </w:p>
        </w:tc>
        <w:tc>
          <w:tcPr>
            <w:tcW w:w="1251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352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045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706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813</w:t>
            </w: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980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145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770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674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929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704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807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958</w:t>
            </w: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จ่ายดอกเบี้ย</w:t>
            </w:r>
          </w:p>
        </w:tc>
        <w:tc>
          <w:tcPr>
            <w:tcW w:w="1251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805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678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235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763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038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273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696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914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จ่ายภาษีเงินได้</w:t>
            </w:r>
          </w:p>
        </w:tc>
        <w:tc>
          <w:tcPr>
            <w:tcW w:w="1251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8D45FE">
        <w:trPr>
          <w:trHeight w:val="253"/>
        </w:trPr>
        <w:tc>
          <w:tcPr>
            <w:tcW w:w="3411" w:type="dxa"/>
          </w:tcPr>
          <w:p w:rsidR="00C81A68" w:rsidRPr="00460719" w:rsidRDefault="00F54273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เงินสดสุทธิได้มา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 xml:space="preserve">จาก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(ใช้ไป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51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53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กิจกรรมดำเนินงาน</w:t>
            </w:r>
          </w:p>
        </w:tc>
        <w:tc>
          <w:tcPr>
            <w:tcW w:w="1251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723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237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578</w:t>
            </w: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324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980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145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496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978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710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807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958</w:t>
            </w:r>
          </w:p>
        </w:tc>
      </w:tr>
      <w:tr w:rsidR="00D52D12" w:rsidRPr="00460719" w:rsidTr="008D45FE">
        <w:trPr>
          <w:trHeight w:val="238"/>
        </w:trPr>
        <w:tc>
          <w:tcPr>
            <w:tcW w:w="3411" w:type="dxa"/>
          </w:tcPr>
          <w:p w:rsidR="00C81A68" w:rsidRPr="00460719" w:rsidRDefault="008D45FE" w:rsidP="008D45FE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เงินสดสุทธิใช้ไปใน</w:t>
            </w:r>
            <w:r w:rsidR="00C81A68" w:rsidRPr="00460719">
              <w:rPr>
                <w:rFonts w:ascii="Angsana New" w:hAnsi="Angsan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1251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921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618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541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920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677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8D45FE">
        <w:trPr>
          <w:trHeight w:val="238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เงินสดสุทธิได้มาจาก</w:t>
            </w:r>
            <w:r w:rsidR="00F54273" w:rsidRPr="0046071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(ใช้ไปใน)</w:t>
            </w:r>
          </w:p>
        </w:tc>
        <w:tc>
          <w:tcPr>
            <w:tcW w:w="1251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53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กิจกรรมจัดหาเงิน</w:t>
            </w:r>
          </w:p>
        </w:tc>
        <w:tc>
          <w:tcPr>
            <w:tcW w:w="1251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246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387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526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719</w:t>
            </w:r>
          </w:p>
        </w:tc>
        <w:tc>
          <w:tcPr>
            <w:tcW w:w="1197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144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827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687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704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375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400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803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200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420</w:t>
            </w: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เงินสดและรายการเทียบเท่า</w:t>
            </w:r>
          </w:p>
        </w:tc>
        <w:tc>
          <w:tcPr>
            <w:tcW w:w="1251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เงินสดเพิ่มขึ้น</w:t>
            </w:r>
            <w:r w:rsidR="00896C08"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(ลดลง)</w:t>
            </w:r>
            <w:r w:rsidR="00896C08"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251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307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606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559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139</w:t>
            </w:r>
          </w:p>
        </w:tc>
        <w:tc>
          <w:tcPr>
            <w:tcW w:w="1197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962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292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441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009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178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096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675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038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092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495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433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701</w:t>
            </w: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251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614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371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232</w:t>
            </w:r>
          </w:p>
        </w:tc>
        <w:tc>
          <w:tcPr>
            <w:tcW w:w="1197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270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895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904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250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357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336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449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831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130</w:t>
            </w: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896C08"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="00896C08"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51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1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72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ปลายปี</w:t>
            </w:r>
          </w:p>
        </w:tc>
        <w:tc>
          <w:tcPr>
            <w:tcW w:w="1251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921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977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614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371</w:t>
            </w:r>
          </w:p>
        </w:tc>
        <w:tc>
          <w:tcPr>
            <w:tcW w:w="1197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232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315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336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895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71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904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032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374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357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336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449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831</w:t>
            </w:r>
          </w:p>
        </w:tc>
      </w:tr>
    </w:tbl>
    <w:p w:rsidR="00C81A68" w:rsidRPr="00460719" w:rsidRDefault="00C81A68" w:rsidP="00C81A68">
      <w:pPr>
        <w:ind w:left="540" w:hanging="540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540" w:hanging="540"/>
        <w:rPr>
          <w:rFonts w:ascii="Angsana New" w:hAnsi="Angsana New"/>
          <w:sz w:val="16"/>
          <w:szCs w:val="16"/>
        </w:rPr>
      </w:pPr>
    </w:p>
    <w:p w:rsidR="00C81A68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C81A68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C81A68"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2"/>
          <w:szCs w:val="12"/>
        </w:rPr>
      </w:pPr>
    </w:p>
    <w:p w:rsidR="00C81A68" w:rsidRPr="00460719" w:rsidRDefault="00C81A68" w:rsidP="00C81A68">
      <w:pPr>
        <w:tabs>
          <w:tab w:val="left" w:pos="4170"/>
        </w:tabs>
        <w:ind w:left="1080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ข้อมูลทางการเงินโดยสรุปสำหรับบริษัทย่อยที่มีส่วนได้เสียที่ไม่มีอำนาจควบคุมเป็นสาระสำคัญ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/>
        <w:rPr>
          <w:rFonts w:ascii="Angsana New" w:hAnsi="Angsana New"/>
          <w:sz w:val="16"/>
          <w:szCs w:val="16"/>
        </w:rPr>
      </w:pPr>
    </w:p>
    <w:p w:rsidR="00C81A68" w:rsidRPr="00460719" w:rsidRDefault="00C81A68" w:rsidP="00C81A68">
      <w:pPr>
        <w:ind w:left="108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งบกระแสเงินสดโดยสรุป</w:t>
      </w:r>
      <w:r w:rsidRPr="00460719">
        <w:rPr>
          <w:rFonts w:ascii="Angsana New" w:hAnsi="Angsana New"/>
          <w:sz w:val="26"/>
          <w:szCs w:val="26"/>
          <w:cs/>
        </w:rPr>
        <w:t xml:space="preserve"> (ต่อ)</w:t>
      </w:r>
    </w:p>
    <w:tbl>
      <w:tblPr>
        <w:tblW w:w="14814" w:type="dxa"/>
        <w:tblLayout w:type="fixed"/>
        <w:tblLook w:val="04A0" w:firstRow="1" w:lastRow="0" w:firstColumn="1" w:lastColumn="0" w:noHBand="0" w:noVBand="1"/>
      </w:tblPr>
      <w:tblGrid>
        <w:gridCol w:w="3411"/>
        <w:gridCol w:w="1242"/>
        <w:gridCol w:w="1233"/>
        <w:gridCol w:w="1233"/>
        <w:gridCol w:w="1276"/>
        <w:gridCol w:w="1276"/>
        <w:gridCol w:w="1275"/>
        <w:gridCol w:w="1316"/>
        <w:gridCol w:w="1276"/>
        <w:gridCol w:w="1276"/>
      </w:tblGrid>
      <w:tr w:rsidR="00D52D12" w:rsidRPr="00460719" w:rsidTr="008D45FE">
        <w:trPr>
          <w:trHeight w:val="260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70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โซล่าร์ ทีเอส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โซล่าร์ เคเคเอส จำกัด</w:t>
            </w:r>
          </w:p>
        </w:tc>
        <w:tc>
          <w:tcPr>
            <w:tcW w:w="386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 กัลฟ์ โซล่าร์ บีวี จำกัด</w:t>
            </w: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  <w:vAlign w:val="bottom"/>
          </w:tcPr>
          <w:p w:rsidR="00C81A68" w:rsidRPr="00460719" w:rsidRDefault="00C81A68" w:rsidP="00BA5F82">
            <w:pPr>
              <w:ind w:left="963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27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3868" w:type="dxa"/>
            <w:gridSpan w:val="3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D52D12" w:rsidRPr="00460719" w:rsidTr="008D45FE">
        <w:trPr>
          <w:trHeight w:val="258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2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33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33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  <w:tc>
          <w:tcPr>
            <w:tcW w:w="1316" w:type="dxa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2"/>
                <w:szCs w:val="22"/>
              </w:rPr>
              <w:t>2557</w:t>
            </w: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2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33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33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6" w:type="dxa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hideMark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52D12" w:rsidRPr="00460719" w:rsidTr="008D45FE">
        <w:trPr>
          <w:trHeight w:val="253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กระแสเงินสดจากกิจกรรมดำเนินงาน</w:t>
            </w:r>
          </w:p>
        </w:tc>
        <w:tc>
          <w:tcPr>
            <w:tcW w:w="1242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53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เงินสดได้มาจาก</w:t>
            </w:r>
            <w:r w:rsidR="00F54273" w:rsidRPr="0046071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(ใช้ไปใน)</w:t>
            </w:r>
          </w:p>
        </w:tc>
        <w:tc>
          <w:tcPr>
            <w:tcW w:w="1242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กิจกรรมดำเนินงาน</w:t>
            </w:r>
          </w:p>
        </w:tc>
        <w:tc>
          <w:tcPr>
            <w:tcW w:w="1242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861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740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779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574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498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315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838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084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559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310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152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258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246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611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269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079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590</w:t>
            </w: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จ่ายดอกเบี้ย</w:t>
            </w:r>
          </w:p>
        </w:tc>
        <w:tc>
          <w:tcPr>
            <w:tcW w:w="1242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204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163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552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592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822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283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581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226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515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จ่ายภาษีเงินได้</w:t>
            </w:r>
          </w:p>
        </w:tc>
        <w:tc>
          <w:tcPr>
            <w:tcW w:w="1242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8D45FE">
        <w:trPr>
          <w:trHeight w:val="253"/>
        </w:trPr>
        <w:tc>
          <w:tcPr>
            <w:tcW w:w="3411" w:type="dxa"/>
          </w:tcPr>
          <w:p w:rsidR="00C81A68" w:rsidRPr="00460719" w:rsidRDefault="00F54273" w:rsidP="00BA5F82">
            <w:pPr>
              <w:ind w:left="963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เงินสดสุทธิได้มา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 xml:space="preserve">จาก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(ใช้ไป</w:t>
            </w:r>
            <w:r w:rsidRPr="00460719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42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53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กิจกรรมดำเนินงาน</w:t>
            </w:r>
          </w:p>
        </w:tc>
        <w:tc>
          <w:tcPr>
            <w:tcW w:w="1242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657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459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973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498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315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285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152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132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152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258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962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928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384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754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079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590</w:t>
            </w:r>
          </w:p>
        </w:tc>
      </w:tr>
      <w:tr w:rsidR="00D52D12" w:rsidRPr="00460719" w:rsidTr="008D45FE">
        <w:trPr>
          <w:trHeight w:val="238"/>
        </w:trPr>
        <w:tc>
          <w:tcPr>
            <w:tcW w:w="3411" w:type="dxa"/>
          </w:tcPr>
          <w:p w:rsidR="00C81A68" w:rsidRPr="00460719" w:rsidRDefault="008D45FE" w:rsidP="008D45FE">
            <w:pPr>
              <w:ind w:left="963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เงินสดสุทธิใช้ไปใน</w:t>
            </w:r>
            <w:r w:rsidR="00C81A68" w:rsidRPr="00460719">
              <w:rPr>
                <w:rFonts w:ascii="Angsana New" w:hAnsi="Angsan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1242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737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614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221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665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088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418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870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021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D12" w:rsidRPr="00460719" w:rsidTr="008D45FE">
        <w:trPr>
          <w:trHeight w:val="238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เงินสดสุทธิได้มาจาก</w:t>
            </w:r>
            <w:r w:rsidR="00F54273" w:rsidRPr="0046071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(ใช้ไปใน)</w:t>
            </w:r>
          </w:p>
        </w:tc>
        <w:tc>
          <w:tcPr>
            <w:tcW w:w="1242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53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กิจกรรมจัดหาเงิน</w:t>
            </w:r>
          </w:p>
        </w:tc>
        <w:tc>
          <w:tcPr>
            <w:tcW w:w="1242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610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337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716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268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319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784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393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189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054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080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097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391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907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837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540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530</w:t>
            </w: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เงินสดและรายการเทียบเท่า</w:t>
            </w:r>
          </w:p>
        </w:tc>
        <w:tc>
          <w:tcPr>
            <w:tcW w:w="1242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เงินสดเพิ่มขึ้น</w:t>
            </w:r>
            <w:r w:rsidR="00896C08"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(ลดลง)</w:t>
            </w:r>
            <w:r w:rsidR="00896C08" w:rsidRPr="004607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47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964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319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595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650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533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716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758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943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117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920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134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463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(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523</w:t>
            </w:r>
            <w:r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083</w:t>
            </w:r>
            <w:r w:rsidRPr="0046071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750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099</w:t>
            </w: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242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646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581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610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900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374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307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133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330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242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765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429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330</w:t>
            </w: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896C08"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="00896C08" w:rsidRPr="004607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0719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C81A68" w:rsidRPr="00460719" w:rsidRDefault="00C81A68" w:rsidP="00BA5F8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D12" w:rsidRPr="00460719" w:rsidTr="008D45FE">
        <w:trPr>
          <w:trHeight w:val="285"/>
        </w:trPr>
        <w:tc>
          <w:tcPr>
            <w:tcW w:w="3411" w:type="dxa"/>
          </w:tcPr>
          <w:p w:rsidR="00C81A68" w:rsidRPr="00460719" w:rsidRDefault="00C81A68" w:rsidP="00BA5F82">
            <w:pPr>
              <w:ind w:left="963" w:right="-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 xml:space="preserve">   ปลายปี</w:t>
            </w:r>
          </w:p>
        </w:tc>
        <w:tc>
          <w:tcPr>
            <w:tcW w:w="1242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693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703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646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581</w:t>
            </w:r>
          </w:p>
        </w:tc>
        <w:tc>
          <w:tcPr>
            <w:tcW w:w="1233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610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900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908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023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374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307</w:t>
            </w:r>
          </w:p>
        </w:tc>
        <w:tc>
          <w:tcPr>
            <w:tcW w:w="1275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133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131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107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883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242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276" w:type="dxa"/>
            <w:vAlign w:val="bottom"/>
          </w:tcPr>
          <w:p w:rsidR="00C81A68" w:rsidRPr="00460719" w:rsidRDefault="004F2100" w:rsidP="00BA5F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765</w:t>
            </w:r>
            <w:r w:rsidR="00C81A68" w:rsidRPr="00460719">
              <w:rPr>
                <w:rFonts w:ascii="Angsana New" w:hAnsi="Angsana New"/>
                <w:sz w:val="22"/>
                <w:szCs w:val="22"/>
              </w:rPr>
              <w:t>,</w:t>
            </w:r>
            <w:r w:rsidRPr="004F2100">
              <w:rPr>
                <w:rFonts w:ascii="Angsana New" w:hAnsi="Angsana New"/>
                <w:sz w:val="22"/>
                <w:szCs w:val="22"/>
              </w:rPr>
              <w:t>429</w:t>
            </w:r>
          </w:p>
        </w:tc>
      </w:tr>
    </w:tbl>
    <w:p w:rsidR="0083713C" w:rsidRPr="00460719" w:rsidRDefault="0083713C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  <w:sectPr w:rsidR="0083713C" w:rsidRPr="00460719" w:rsidSect="00B24880">
          <w:pgSz w:w="16839" w:h="11907" w:orient="landscape" w:code="9"/>
          <w:pgMar w:top="1440" w:right="1008" w:bottom="720" w:left="1008" w:header="706" w:footer="576" w:gutter="0"/>
          <w:cols w:space="720"/>
          <w:docGrid w:linePitch="381"/>
        </w:sectPr>
      </w:pPr>
    </w:p>
    <w:p w:rsidR="00C81A68" w:rsidRPr="00460719" w:rsidRDefault="004F2100" w:rsidP="00C81A68">
      <w:pPr>
        <w:ind w:left="540" w:hanging="540"/>
        <w:rPr>
          <w:rFonts w:ascii="Angsana New" w:hAnsi="Angsana New"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="00C81A68" w:rsidRPr="00460719">
        <w:rPr>
          <w:rFonts w:ascii="Angsana New" w:hAnsi="Angsana New"/>
          <w:b/>
          <w:bCs/>
          <w:sz w:val="26"/>
          <w:szCs w:val="26"/>
        </w:rPr>
        <w:tab/>
      </w:r>
      <w:r w:rsidR="00C81A68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="00C81A68" w:rsidRPr="00460719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81A68"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C81A68" w:rsidRPr="00460719" w:rsidRDefault="00C81A68" w:rsidP="00C81A68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:rsidR="00333471" w:rsidRPr="00460719" w:rsidRDefault="004F2100" w:rsidP="00C81A68">
      <w:pPr>
        <w:ind w:left="1080" w:hanging="540"/>
        <w:rPr>
          <w:rFonts w:ascii="Angsana New" w:hAnsi="Angsana New"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333471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1</w:t>
      </w:r>
      <w:r w:rsidR="00333471" w:rsidRPr="00460719">
        <w:rPr>
          <w:rFonts w:ascii="Angsana New" w:hAnsi="Angsana New"/>
          <w:b/>
          <w:bCs/>
          <w:sz w:val="26"/>
          <w:szCs w:val="26"/>
        </w:rPr>
        <w:tab/>
      </w:r>
      <w:r w:rsidR="00333471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333471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333471" w:rsidRPr="00460719">
        <w:rPr>
          <w:rFonts w:ascii="Angsana New" w:hAnsi="Angsana New"/>
          <w:sz w:val="26"/>
          <w:szCs w:val="26"/>
          <w:cs/>
        </w:rPr>
        <w:t>(ต่อ)</w:t>
      </w:r>
    </w:p>
    <w:p w:rsidR="00B517C9" w:rsidRPr="00460719" w:rsidRDefault="00B517C9" w:rsidP="00C81A68">
      <w:pPr>
        <w:ind w:left="1080"/>
        <w:jc w:val="both"/>
        <w:rPr>
          <w:rFonts w:ascii="Angsana New" w:hAnsi="Angsana New"/>
          <w:sz w:val="26"/>
          <w:szCs w:val="26"/>
        </w:rPr>
      </w:pPr>
    </w:p>
    <w:p w:rsidR="00333471" w:rsidRPr="00460719" w:rsidRDefault="00333471" w:rsidP="00C81A68">
      <w:pPr>
        <w:tabs>
          <w:tab w:val="left" w:pos="4170"/>
        </w:tabs>
        <w:ind w:left="1080"/>
        <w:jc w:val="both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ข้อมูลข้างต้นแสดงด้วยจำนวนก่อนการตัดรายการระหว่างกัน</w:t>
      </w:r>
    </w:p>
    <w:p w:rsidR="00DE1E6B" w:rsidRPr="00460719" w:rsidRDefault="00DE1E6B" w:rsidP="00146BEC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B517C9" w:rsidRPr="00460719" w:rsidRDefault="00F766EE" w:rsidP="00146BEC">
      <w:pPr>
        <w:tabs>
          <w:tab w:val="left" w:pos="4170"/>
        </w:tabs>
        <w:ind w:left="1080"/>
        <w:jc w:val="thaiDistribute"/>
        <w:rPr>
          <w:rFonts w:ascii="Angsana New" w:hAnsi="Angsana New"/>
          <w:sz w:val="26"/>
          <w:szCs w:val="26"/>
        </w:rPr>
      </w:pPr>
      <w:r w:rsidRPr="00C84921">
        <w:rPr>
          <w:rFonts w:ascii="Angsana New" w:hAnsi="Angsana New"/>
          <w:spacing w:val="-4"/>
          <w:sz w:val="26"/>
          <w:szCs w:val="26"/>
          <w:cs/>
        </w:rPr>
        <w:t>บริษัทย่อยดังกล่าวข้างต้นได้รวมอยู่ในการ</w:t>
      </w:r>
      <w:r w:rsidR="00146BEC">
        <w:rPr>
          <w:rFonts w:ascii="Angsana New" w:hAnsi="Angsana New"/>
          <w:spacing w:val="-4"/>
          <w:sz w:val="26"/>
          <w:szCs w:val="26"/>
          <w:cs/>
        </w:rPr>
        <w:t>จัดทำงบการเงินรวมของกลุ่มกิจการ</w:t>
      </w:r>
      <w:r w:rsidR="00076CBF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C84921">
        <w:rPr>
          <w:rFonts w:ascii="Angsana New" w:hAnsi="Angsana New"/>
          <w:spacing w:val="-4"/>
          <w:sz w:val="26"/>
          <w:szCs w:val="26"/>
          <w:cs/>
        </w:rPr>
        <w:t>สัดส่วนของสิทธิในการออกเสียงในบริษัทย่อย</w:t>
      </w:r>
      <w:r w:rsidRPr="00460719">
        <w:rPr>
          <w:rFonts w:ascii="Angsana New" w:hAnsi="Angsana New"/>
          <w:sz w:val="26"/>
          <w:szCs w:val="26"/>
          <w:cs/>
        </w:rPr>
        <w:t>ที่ถือโดยบริษัทใหญ่ไม่แ</w:t>
      </w:r>
      <w:r w:rsidR="008F1465" w:rsidRPr="00460719">
        <w:rPr>
          <w:rFonts w:ascii="Angsana New" w:hAnsi="Angsana New"/>
          <w:sz w:val="26"/>
          <w:szCs w:val="26"/>
          <w:cs/>
        </w:rPr>
        <w:t>ตกต่างจากสัดส่วนที่ถือหุ้นสามัญ</w:t>
      </w:r>
    </w:p>
    <w:p w:rsidR="00B517C9" w:rsidRPr="00460719" w:rsidRDefault="00B517C9" w:rsidP="00C81A68">
      <w:pPr>
        <w:tabs>
          <w:tab w:val="left" w:pos="4170"/>
        </w:tabs>
        <w:ind w:left="1080"/>
        <w:jc w:val="both"/>
        <w:rPr>
          <w:rFonts w:ascii="Angsana New" w:hAnsi="Angsana New"/>
          <w:sz w:val="26"/>
          <w:szCs w:val="26"/>
        </w:rPr>
      </w:pPr>
    </w:p>
    <w:p w:rsidR="00B96244" w:rsidRPr="00460719" w:rsidRDefault="00F766EE" w:rsidP="00D61DD4">
      <w:pPr>
        <w:tabs>
          <w:tab w:val="left" w:pos="4170"/>
        </w:tabs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ยอดรวมของส่วนได้เสียที่ไม่มีอำนาจควบคุม</w:t>
      </w:r>
      <w:r w:rsidR="005D62EB" w:rsidRPr="00460719">
        <w:rPr>
          <w:rFonts w:ascii="Angsana New" w:hAnsi="Angsana New" w:hint="cs"/>
          <w:sz w:val="26"/>
          <w:szCs w:val="26"/>
          <w:cs/>
        </w:rPr>
        <w:t xml:space="preserve">ในระหว่างปีสิ้นสุดวันที่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="005D62EB" w:rsidRPr="00460719">
        <w:rPr>
          <w:rFonts w:ascii="Angsana New" w:hAnsi="Angsana New"/>
          <w:sz w:val="26"/>
          <w:szCs w:val="26"/>
        </w:rPr>
        <w:t xml:space="preserve"> </w:t>
      </w:r>
      <w:r w:rsidR="005D62EB" w:rsidRPr="00460719">
        <w:rPr>
          <w:rFonts w:ascii="Angsana New" w:hAnsi="Angsana New" w:hint="cs"/>
          <w:sz w:val="26"/>
          <w:szCs w:val="26"/>
          <w:cs/>
        </w:rPr>
        <w:t>ธันวาคม พ</w:t>
      </w:r>
      <w:r w:rsidR="005D62EB" w:rsidRPr="00460719">
        <w:rPr>
          <w:rFonts w:ascii="Angsana New" w:hAnsi="Angsana New"/>
          <w:sz w:val="26"/>
          <w:szCs w:val="26"/>
        </w:rPr>
        <w:t>.</w:t>
      </w:r>
      <w:r w:rsidR="005D62EB" w:rsidRPr="00460719">
        <w:rPr>
          <w:rFonts w:ascii="Angsana New" w:hAnsi="Angsana New" w:hint="cs"/>
          <w:sz w:val="26"/>
          <w:szCs w:val="26"/>
          <w:cs/>
        </w:rPr>
        <w:t>ศ</w:t>
      </w:r>
      <w:r w:rsidR="005D62EB" w:rsidRPr="00460719">
        <w:rPr>
          <w:rFonts w:ascii="Angsana New" w:hAnsi="Angsana New"/>
          <w:sz w:val="26"/>
          <w:szCs w:val="26"/>
        </w:rPr>
        <w:t>.</w:t>
      </w:r>
      <w:r w:rsidR="00161191"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="005D62EB" w:rsidRPr="00460719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มีจำนวน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="00E20E6A" w:rsidRPr="00460719">
        <w:rPr>
          <w:rFonts w:ascii="Angsana New" w:hAnsi="Angsana New"/>
          <w:sz w:val="26"/>
          <w:szCs w:val="26"/>
        </w:rPr>
        <w:t>,</w:t>
      </w:r>
      <w:r w:rsidR="004F2100" w:rsidRPr="004F2100">
        <w:rPr>
          <w:rFonts w:ascii="Angsana New" w:hAnsi="Angsana New"/>
          <w:sz w:val="26"/>
          <w:szCs w:val="26"/>
        </w:rPr>
        <w:t>461</w:t>
      </w:r>
      <w:r w:rsidR="00D54878" w:rsidRPr="00460719">
        <w:rPr>
          <w:rFonts w:ascii="Angsana New" w:hAnsi="Angsana New"/>
          <w:sz w:val="26"/>
          <w:szCs w:val="26"/>
        </w:rPr>
        <w:t xml:space="preserve"> </w:t>
      </w:r>
      <w:r w:rsidR="00D54878" w:rsidRPr="00460719">
        <w:rPr>
          <w:rFonts w:ascii="Angsana New" w:hAnsi="Angsana New"/>
          <w:sz w:val="26"/>
          <w:szCs w:val="26"/>
          <w:cs/>
        </w:rPr>
        <w:t>ล้าน</w:t>
      </w:r>
      <w:r w:rsidRPr="00460719">
        <w:rPr>
          <w:rFonts w:ascii="Angsana New" w:hAnsi="Angsana New"/>
          <w:sz w:val="26"/>
          <w:szCs w:val="26"/>
          <w:cs/>
        </w:rPr>
        <w:t xml:space="preserve">บาท </w:t>
      </w:r>
      <w:r w:rsidR="00D61DD4" w:rsidRPr="00460719">
        <w:rPr>
          <w:rFonts w:ascii="Angsana New" w:hAnsi="Angsana New"/>
          <w:sz w:val="26"/>
          <w:szCs w:val="26"/>
          <w:cs/>
        </w:rPr>
        <w:br/>
      </w:r>
      <w:r w:rsidRPr="00460719">
        <w:rPr>
          <w:rFonts w:ascii="Angsana New" w:hAnsi="Angsana New"/>
          <w:sz w:val="26"/>
          <w:szCs w:val="26"/>
          <w:cs/>
        </w:rPr>
        <w:t xml:space="preserve">โดยจำนวน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="00E20E6A" w:rsidRPr="00460719">
        <w:rPr>
          <w:rFonts w:ascii="Angsana New" w:hAnsi="Angsana New"/>
          <w:sz w:val="26"/>
          <w:szCs w:val="26"/>
        </w:rPr>
        <w:t>,</w:t>
      </w:r>
      <w:r w:rsidR="004F2100" w:rsidRPr="004F2100">
        <w:rPr>
          <w:rFonts w:ascii="Angsana New" w:hAnsi="Angsana New"/>
          <w:sz w:val="26"/>
          <w:szCs w:val="26"/>
        </w:rPr>
        <w:t>385</w:t>
      </w:r>
      <w:r w:rsidR="00D54878" w:rsidRPr="00460719">
        <w:rPr>
          <w:rFonts w:ascii="Angsana New" w:hAnsi="Angsana New"/>
          <w:sz w:val="26"/>
          <w:szCs w:val="26"/>
          <w:cs/>
        </w:rPr>
        <w:t xml:space="preserve"> ล้าน</w:t>
      </w:r>
      <w:r w:rsidRPr="00460719">
        <w:rPr>
          <w:rFonts w:ascii="Angsana New" w:hAnsi="Angsana New"/>
          <w:sz w:val="26"/>
          <w:szCs w:val="26"/>
          <w:cs/>
        </w:rPr>
        <w:t>บาทเป็น</w:t>
      </w:r>
      <w:r w:rsidR="00D54878" w:rsidRPr="00460719">
        <w:rPr>
          <w:rFonts w:ascii="Angsana New" w:hAnsi="Angsana New"/>
          <w:sz w:val="26"/>
          <w:szCs w:val="26"/>
          <w:cs/>
        </w:rPr>
        <w:t>ของกลุ่มกิจการที่อยู่ภายใต้บริษัท กัลฟ์ เอ็มพี จำกัด</w:t>
      </w:r>
      <w:r w:rsidR="00CF5B10" w:rsidRPr="00460719">
        <w:rPr>
          <w:rFonts w:ascii="Angsana New" w:hAnsi="Angsana New"/>
          <w:sz w:val="26"/>
          <w:szCs w:val="26"/>
        </w:rPr>
        <w:t xml:space="preserve"> </w:t>
      </w:r>
      <w:r w:rsidR="00CF5B10" w:rsidRPr="00460719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4F2100" w:rsidRPr="004F2100">
        <w:rPr>
          <w:rFonts w:ascii="Angsana New" w:hAnsi="Angsana New"/>
          <w:sz w:val="26"/>
          <w:szCs w:val="26"/>
        </w:rPr>
        <w:t>71</w:t>
      </w:r>
      <w:r w:rsidR="00CF5B10" w:rsidRPr="00460719">
        <w:rPr>
          <w:rFonts w:ascii="Angsana New" w:hAnsi="Angsana New"/>
          <w:sz w:val="26"/>
          <w:szCs w:val="26"/>
        </w:rPr>
        <w:t xml:space="preserve"> </w:t>
      </w:r>
      <w:r w:rsidR="00CF5B10" w:rsidRPr="00460719">
        <w:rPr>
          <w:rFonts w:ascii="Angsana New" w:hAnsi="Angsana New" w:hint="cs"/>
          <w:sz w:val="26"/>
          <w:szCs w:val="26"/>
          <w:cs/>
        </w:rPr>
        <w:t xml:space="preserve">ล้านบาทเป็นของกลุ่มกิจการที่อยู่ภายใต้บริษัท </w:t>
      </w:r>
      <w:r w:rsidR="00CF5B10" w:rsidRPr="00460719">
        <w:rPr>
          <w:rFonts w:ascii="Angsana New" w:hAnsi="Angsana New"/>
          <w:sz w:val="26"/>
          <w:szCs w:val="26"/>
          <w:cs/>
        </w:rPr>
        <w:t>อินดิเพนเดนท์ เพาเวอร์ ดีเวลลอปเมนท์ จำกัด</w:t>
      </w:r>
      <w:r w:rsidR="00D54878" w:rsidRPr="00460719">
        <w:rPr>
          <w:rFonts w:ascii="Angsana New" w:hAnsi="Angsana New"/>
          <w:sz w:val="32"/>
          <w:szCs w:val="32"/>
          <w:cs/>
        </w:rPr>
        <w:t xml:space="preserve"> </w:t>
      </w:r>
      <w:r w:rsidR="00D54878" w:rsidRPr="00460719">
        <w:rPr>
          <w:rFonts w:ascii="Angsana New" w:hAnsi="Angsana New"/>
          <w:sz w:val="26"/>
          <w:szCs w:val="26"/>
          <w:cs/>
        </w:rPr>
        <w:t xml:space="preserve">และจำนวน </w:t>
      </w:r>
      <w:r w:rsidR="004F2100" w:rsidRPr="004F2100">
        <w:rPr>
          <w:rFonts w:ascii="Angsana New" w:hAnsi="Angsana New"/>
          <w:sz w:val="26"/>
          <w:szCs w:val="26"/>
        </w:rPr>
        <w:t>5</w:t>
      </w:r>
      <w:r w:rsidR="00CF5B10" w:rsidRPr="00460719">
        <w:rPr>
          <w:rFonts w:ascii="Angsana New" w:hAnsi="Angsana New"/>
          <w:sz w:val="26"/>
          <w:szCs w:val="26"/>
        </w:rPr>
        <w:t xml:space="preserve"> </w:t>
      </w:r>
      <w:r w:rsidR="00D54878" w:rsidRPr="00460719">
        <w:rPr>
          <w:rFonts w:ascii="Angsana New" w:hAnsi="Angsana New"/>
          <w:sz w:val="26"/>
          <w:szCs w:val="26"/>
          <w:cs/>
        </w:rPr>
        <w:t>ล้านบาท</w:t>
      </w:r>
      <w:r w:rsidR="00CF5B10" w:rsidRPr="00460719">
        <w:rPr>
          <w:rFonts w:ascii="Angsana New" w:hAnsi="Angsana New" w:hint="cs"/>
          <w:sz w:val="26"/>
          <w:szCs w:val="26"/>
          <w:cs/>
        </w:rPr>
        <w:t xml:space="preserve"> </w:t>
      </w:r>
      <w:r w:rsidR="005D62EB" w:rsidRPr="00460719">
        <w:rPr>
          <w:rFonts w:ascii="Angsana New" w:hAnsi="Angsana New" w:hint="cs"/>
          <w:sz w:val="26"/>
          <w:szCs w:val="26"/>
          <w:cs/>
        </w:rPr>
        <w:t>เป็นของ</w:t>
      </w:r>
      <w:r w:rsidR="005D62EB" w:rsidRPr="00460719">
        <w:rPr>
          <w:rFonts w:ascii="Angsana New" w:hAnsi="Angsana New"/>
          <w:sz w:val="26"/>
          <w:szCs w:val="26"/>
          <w:cs/>
        </w:rPr>
        <w:t xml:space="preserve">บริษัทอื่นๆ </w:t>
      </w:r>
      <w:r w:rsidR="00CF5B10" w:rsidRPr="00460719">
        <w:rPr>
          <w:rFonts w:ascii="Angsana New" w:hAnsi="Angsana New"/>
          <w:sz w:val="26"/>
          <w:szCs w:val="26"/>
          <w:cs/>
        </w:rPr>
        <w:t>ซึ่งไม่มีสาระสำคัญ</w:t>
      </w:r>
      <w:r w:rsidR="00D54878" w:rsidRPr="00460719">
        <w:rPr>
          <w:rFonts w:ascii="Angsana New" w:hAnsi="Angsana New"/>
          <w:sz w:val="26"/>
          <w:szCs w:val="26"/>
          <w:cs/>
        </w:rPr>
        <w:t xml:space="preserve"> </w:t>
      </w:r>
    </w:p>
    <w:p w:rsidR="00B96244" w:rsidRPr="00460719" w:rsidRDefault="00B96244" w:rsidP="00C81A68">
      <w:pPr>
        <w:tabs>
          <w:tab w:val="left" w:pos="4170"/>
        </w:tabs>
        <w:ind w:left="1080"/>
        <w:jc w:val="both"/>
        <w:rPr>
          <w:rFonts w:ascii="Angsana New" w:hAnsi="Angsana New"/>
          <w:sz w:val="26"/>
          <w:szCs w:val="26"/>
        </w:rPr>
      </w:pPr>
    </w:p>
    <w:p w:rsidR="005D62EB" w:rsidRPr="00460719" w:rsidRDefault="005D62EB" w:rsidP="00D61DD4">
      <w:pPr>
        <w:tabs>
          <w:tab w:val="left" w:pos="4170"/>
        </w:tabs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ยอดรวมของส่วนได้เสียที่ไม่มีอำนาจควบคุม</w:t>
      </w:r>
      <w:r w:rsidRPr="00460719">
        <w:rPr>
          <w:rFonts w:ascii="Angsana New" w:hAnsi="Angsana New" w:hint="cs"/>
          <w:sz w:val="26"/>
          <w:szCs w:val="26"/>
          <w:cs/>
        </w:rPr>
        <w:t xml:space="preserve">ในระหว่างปีสิ้นสุดวันที่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</w:rPr>
        <w:t>ธันวาคม พ</w:t>
      </w:r>
      <w:r w:rsidRPr="00460719">
        <w:rPr>
          <w:rFonts w:ascii="Angsana New" w:hAnsi="Angsana New"/>
          <w:sz w:val="26"/>
          <w:szCs w:val="26"/>
        </w:rPr>
        <w:t>.</w:t>
      </w:r>
      <w:r w:rsidRPr="00460719">
        <w:rPr>
          <w:rFonts w:ascii="Angsana New" w:hAnsi="Angsana New" w:hint="cs"/>
          <w:sz w:val="26"/>
          <w:szCs w:val="26"/>
          <w:cs/>
        </w:rPr>
        <w:t>ศ</w:t>
      </w:r>
      <w:r w:rsidRPr="00460719">
        <w:rPr>
          <w:rFonts w:ascii="Angsana New" w:hAnsi="Angsana New"/>
          <w:sz w:val="26"/>
          <w:szCs w:val="26"/>
        </w:rPr>
        <w:t>.</w:t>
      </w:r>
      <w:r w:rsidR="00161191"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Pr="00460719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มีจำนวน </w:t>
      </w:r>
      <w:r w:rsidR="004F2100" w:rsidRPr="004F2100">
        <w:rPr>
          <w:rFonts w:ascii="Angsana New" w:hAnsi="Angsana New"/>
          <w:sz w:val="26"/>
          <w:szCs w:val="26"/>
        </w:rPr>
        <w:t>802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ล้านบาท </w:t>
      </w:r>
      <w:r w:rsidR="00D61DD4" w:rsidRPr="00460719">
        <w:rPr>
          <w:rFonts w:ascii="Angsana New" w:hAnsi="Angsana New"/>
          <w:sz w:val="26"/>
          <w:szCs w:val="26"/>
          <w:cs/>
        </w:rPr>
        <w:br/>
      </w:r>
      <w:r w:rsidRPr="00460719">
        <w:rPr>
          <w:rFonts w:ascii="Angsana New" w:hAnsi="Angsana New"/>
          <w:sz w:val="26"/>
          <w:szCs w:val="26"/>
          <w:cs/>
        </w:rPr>
        <w:t xml:space="preserve">โดยจำนวน </w:t>
      </w:r>
      <w:r w:rsidR="004F2100" w:rsidRPr="004F2100">
        <w:rPr>
          <w:rFonts w:ascii="Angsana New" w:hAnsi="Angsana New"/>
          <w:sz w:val="26"/>
          <w:szCs w:val="26"/>
        </w:rPr>
        <w:t>638</w:t>
      </w:r>
      <w:r w:rsidRPr="00460719">
        <w:rPr>
          <w:rFonts w:ascii="Angsana New" w:hAnsi="Angsana New"/>
          <w:sz w:val="26"/>
          <w:szCs w:val="26"/>
          <w:cs/>
        </w:rPr>
        <w:t xml:space="preserve"> ล้านบาทเป็นของกลุ่มกิจการที่อยู่ภายใต้บริษัท กัลฟ์ เอ็มพี จำกัด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4F2100" w:rsidRPr="004F2100">
        <w:rPr>
          <w:rFonts w:ascii="Angsana New" w:hAnsi="Angsana New"/>
          <w:sz w:val="26"/>
          <w:szCs w:val="26"/>
        </w:rPr>
        <w:t>159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</w:rPr>
        <w:t xml:space="preserve">ล้านบาทเป็นของกลุ่มกิจการที่อยู่ภายใต้บริษัท </w:t>
      </w:r>
      <w:r w:rsidRPr="00460719">
        <w:rPr>
          <w:rFonts w:ascii="Angsana New" w:hAnsi="Angsana New"/>
          <w:sz w:val="26"/>
          <w:szCs w:val="26"/>
          <w:cs/>
        </w:rPr>
        <w:t>อินดิเพนเดนท์ เพาเวอร์ ดีเวลลอปเมนท์ จำกัด</w:t>
      </w:r>
      <w:r w:rsidRPr="00460719">
        <w:rPr>
          <w:rFonts w:ascii="Angsana New" w:hAnsi="Angsana New"/>
          <w:sz w:val="32"/>
          <w:szCs w:val="32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และจำนวน </w:t>
      </w:r>
      <w:r w:rsidR="004F2100" w:rsidRPr="004F2100">
        <w:rPr>
          <w:rFonts w:ascii="Angsana New" w:hAnsi="Angsana New"/>
          <w:sz w:val="26"/>
          <w:szCs w:val="26"/>
        </w:rPr>
        <w:t>5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ล้านบาท</w:t>
      </w:r>
      <w:r w:rsidRPr="00460719">
        <w:rPr>
          <w:rFonts w:ascii="Angsana New" w:hAnsi="Angsana New" w:hint="cs"/>
          <w:sz w:val="26"/>
          <w:szCs w:val="26"/>
          <w:cs/>
        </w:rPr>
        <w:t xml:space="preserve"> เป็นของ</w:t>
      </w:r>
      <w:r w:rsidRPr="00460719">
        <w:rPr>
          <w:rFonts w:ascii="Angsana New" w:hAnsi="Angsana New"/>
          <w:sz w:val="26"/>
          <w:szCs w:val="26"/>
          <w:cs/>
        </w:rPr>
        <w:t>บริษัทอื่นๆ ซึ่งไม่มีสาระสำคัญ</w:t>
      </w:r>
    </w:p>
    <w:p w:rsidR="005D62EB" w:rsidRPr="00460719" w:rsidRDefault="005D62EB" w:rsidP="00C81A68">
      <w:pPr>
        <w:tabs>
          <w:tab w:val="left" w:pos="4170"/>
        </w:tabs>
        <w:ind w:left="1080"/>
        <w:jc w:val="both"/>
        <w:rPr>
          <w:rFonts w:ascii="Angsana New" w:hAnsi="Angsana New"/>
          <w:sz w:val="26"/>
          <w:szCs w:val="26"/>
        </w:rPr>
      </w:pPr>
    </w:p>
    <w:p w:rsidR="005D62EB" w:rsidRPr="00460719" w:rsidRDefault="005D62EB" w:rsidP="00D61DD4">
      <w:pPr>
        <w:tabs>
          <w:tab w:val="left" w:pos="4170"/>
        </w:tabs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ยอดรวมของส่วนได้เสียที่ไม่มีอำนาจควบคุม</w:t>
      </w:r>
      <w:r w:rsidRPr="00460719">
        <w:rPr>
          <w:rFonts w:ascii="Angsana New" w:hAnsi="Angsana New" w:hint="cs"/>
          <w:sz w:val="26"/>
          <w:szCs w:val="26"/>
          <w:cs/>
        </w:rPr>
        <w:t xml:space="preserve">ในระหว่างปีสิ้นสุดวันที่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</w:rPr>
        <w:t>ธันวาคม พ</w:t>
      </w:r>
      <w:r w:rsidRPr="00460719">
        <w:rPr>
          <w:rFonts w:ascii="Angsana New" w:hAnsi="Angsana New"/>
          <w:sz w:val="26"/>
          <w:szCs w:val="26"/>
        </w:rPr>
        <w:t>.</w:t>
      </w:r>
      <w:r w:rsidRPr="00460719">
        <w:rPr>
          <w:rFonts w:ascii="Angsana New" w:hAnsi="Angsana New" w:hint="cs"/>
          <w:sz w:val="26"/>
          <w:szCs w:val="26"/>
          <w:cs/>
        </w:rPr>
        <w:t>ศ</w:t>
      </w:r>
      <w:r w:rsidRPr="00460719">
        <w:rPr>
          <w:rFonts w:ascii="Angsana New" w:hAnsi="Angsana New"/>
          <w:sz w:val="26"/>
          <w:szCs w:val="26"/>
        </w:rPr>
        <w:t>.</w:t>
      </w:r>
      <w:r w:rsidR="00161191"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Pr="00460719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มีจำนวน </w:t>
      </w:r>
      <w:r w:rsidR="004F2100" w:rsidRPr="004F2100">
        <w:rPr>
          <w:rFonts w:ascii="Angsana New" w:hAnsi="Angsana New"/>
          <w:sz w:val="26"/>
          <w:szCs w:val="26"/>
        </w:rPr>
        <w:t>909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ล้านบาท </w:t>
      </w:r>
      <w:r w:rsidR="00D61DD4" w:rsidRPr="00460719">
        <w:rPr>
          <w:rFonts w:ascii="Angsana New" w:hAnsi="Angsana New"/>
          <w:sz w:val="26"/>
          <w:szCs w:val="26"/>
          <w:cs/>
        </w:rPr>
        <w:br/>
      </w:r>
      <w:r w:rsidRPr="00460719">
        <w:rPr>
          <w:rFonts w:ascii="Angsana New" w:hAnsi="Angsana New"/>
          <w:sz w:val="26"/>
          <w:szCs w:val="26"/>
          <w:cs/>
        </w:rPr>
        <w:t xml:space="preserve">โดยจำนวน </w:t>
      </w:r>
      <w:r w:rsidR="004F2100" w:rsidRPr="004F2100">
        <w:rPr>
          <w:rFonts w:ascii="Angsana New" w:hAnsi="Angsana New"/>
          <w:sz w:val="26"/>
          <w:szCs w:val="26"/>
        </w:rPr>
        <w:t>654</w:t>
      </w:r>
      <w:r w:rsidRPr="00460719">
        <w:rPr>
          <w:rFonts w:ascii="Angsana New" w:hAnsi="Angsana New"/>
          <w:sz w:val="26"/>
          <w:szCs w:val="26"/>
          <w:cs/>
        </w:rPr>
        <w:t xml:space="preserve"> ล้านบาทเป็นของกลุ่มกิจการที่อยู่ภายใต้บริษัท กัลฟ์ เอ็มพี จำกัด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4F2100" w:rsidRPr="004F2100">
        <w:rPr>
          <w:rFonts w:ascii="Angsana New" w:hAnsi="Angsana New"/>
          <w:sz w:val="26"/>
          <w:szCs w:val="26"/>
        </w:rPr>
        <w:t>251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</w:rPr>
        <w:t xml:space="preserve">ล้านบาทเป็นของกลุ่มกิจการที่อยู่ภายใต้บริษัท </w:t>
      </w:r>
      <w:r w:rsidRPr="00460719">
        <w:rPr>
          <w:rFonts w:ascii="Angsana New" w:hAnsi="Angsana New"/>
          <w:sz w:val="26"/>
          <w:szCs w:val="26"/>
          <w:cs/>
        </w:rPr>
        <w:t>อินดิเพนเดนท์ เพาเวอร์ ดีเวลลอปเมนท์ จำกัด</w:t>
      </w:r>
      <w:r w:rsidRPr="00460719">
        <w:rPr>
          <w:rFonts w:ascii="Angsana New" w:hAnsi="Angsana New"/>
          <w:sz w:val="32"/>
          <w:szCs w:val="32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และจำนวน </w:t>
      </w:r>
      <w:r w:rsidR="004F2100" w:rsidRPr="004F2100">
        <w:rPr>
          <w:rFonts w:ascii="Angsana New" w:hAnsi="Angsana New"/>
          <w:sz w:val="26"/>
          <w:szCs w:val="26"/>
        </w:rPr>
        <w:t>4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ล้านบาท</w:t>
      </w:r>
      <w:r w:rsidRPr="00460719">
        <w:rPr>
          <w:rFonts w:ascii="Angsana New" w:hAnsi="Angsana New" w:hint="cs"/>
          <w:sz w:val="26"/>
          <w:szCs w:val="26"/>
          <w:cs/>
        </w:rPr>
        <w:t xml:space="preserve"> เป็นของ</w:t>
      </w:r>
      <w:r w:rsidRPr="00460719">
        <w:rPr>
          <w:rFonts w:ascii="Angsana New" w:hAnsi="Angsana New"/>
          <w:sz w:val="26"/>
          <w:szCs w:val="26"/>
          <w:cs/>
        </w:rPr>
        <w:t>บริษัทอื่นๆ ซึ่งไม่มีสาระสำคัญ</w:t>
      </w:r>
    </w:p>
    <w:p w:rsidR="005D62EB" w:rsidRPr="00460719" w:rsidRDefault="005D62EB" w:rsidP="00C81A68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:rsidR="008054D9" w:rsidRPr="00460719" w:rsidRDefault="004F2100" w:rsidP="00C81A68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F766EE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8054D9" w:rsidRPr="00460719">
        <w:rPr>
          <w:rFonts w:ascii="Angsana New" w:hAnsi="Angsana New"/>
          <w:b/>
          <w:bCs/>
          <w:sz w:val="26"/>
          <w:szCs w:val="26"/>
        </w:rPr>
        <w:tab/>
      </w:r>
      <w:r w:rsidR="008054D9" w:rsidRPr="00460719">
        <w:rPr>
          <w:rFonts w:ascii="Angsana New" w:hAnsi="Angsana New"/>
          <w:b/>
          <w:bCs/>
          <w:sz w:val="26"/>
          <w:szCs w:val="26"/>
          <w:cs/>
        </w:rPr>
        <w:t xml:space="preserve">เงินลงทุนในบริษัทร่วม </w:t>
      </w:r>
    </w:p>
    <w:p w:rsidR="008054D9" w:rsidRPr="00460719" w:rsidRDefault="008054D9" w:rsidP="00C81A68">
      <w:pPr>
        <w:ind w:left="1080"/>
        <w:rPr>
          <w:rFonts w:ascii="Angsana New" w:hAnsi="Angsana New"/>
          <w:sz w:val="26"/>
          <w:szCs w:val="26"/>
        </w:rPr>
      </w:pPr>
    </w:p>
    <w:p w:rsidR="008054D9" w:rsidRPr="00460719" w:rsidRDefault="008054D9" w:rsidP="00C81A68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ธันวาคม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B83CCD" w:rsidRPr="00460719">
        <w:rPr>
          <w:rFonts w:ascii="Angsana New" w:hAnsi="Angsana New"/>
          <w:sz w:val="26"/>
          <w:szCs w:val="26"/>
          <w:cs/>
          <w:lang w:val="en-US"/>
        </w:rPr>
        <w:t>กลุ่มกิจการ</w:t>
      </w:r>
      <w:r w:rsidR="00F766EE" w:rsidRPr="00460719">
        <w:rPr>
          <w:rFonts w:ascii="Angsana New" w:hAnsi="Angsana New"/>
          <w:sz w:val="26"/>
          <w:szCs w:val="26"/>
          <w:cs/>
          <w:lang w:val="en-US"/>
        </w:rPr>
        <w:t>มีเงินลงทุนในบริษัทร่วม</w:t>
      </w:r>
      <w:r w:rsidRPr="00460719">
        <w:rPr>
          <w:rFonts w:ascii="Angsana New" w:hAnsi="Angsana New"/>
          <w:sz w:val="26"/>
          <w:szCs w:val="26"/>
          <w:cs/>
          <w:lang w:val="en-US"/>
        </w:rPr>
        <w:t>แห่ง</w:t>
      </w:r>
      <w:r w:rsidR="00F766EE" w:rsidRPr="00460719">
        <w:rPr>
          <w:rFonts w:ascii="Angsana New" w:hAnsi="Angsana New"/>
          <w:sz w:val="26"/>
          <w:szCs w:val="26"/>
          <w:cs/>
          <w:lang w:val="en-US"/>
        </w:rPr>
        <w:t>หนึ่ง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ซึ่งได้แก่</w:t>
      </w:r>
    </w:p>
    <w:p w:rsidR="008054D9" w:rsidRPr="00460719" w:rsidRDefault="008054D9" w:rsidP="00C81A68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F766EE" w:rsidRPr="00460719" w:rsidRDefault="00F766EE" w:rsidP="00C81A68">
      <w:pPr>
        <w:ind w:left="1080"/>
        <w:jc w:val="thaiDistribute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460719">
        <w:rPr>
          <w:rFonts w:ascii="Angsana New" w:hAnsi="Angsana New"/>
          <w:b/>
          <w:bCs/>
          <w:sz w:val="26"/>
          <w:szCs w:val="26"/>
          <w:cs/>
          <w:lang w:val="en-US"/>
        </w:rPr>
        <w:t>บริษัท กัลฟ์ เจพี จำกัด</w:t>
      </w:r>
    </w:p>
    <w:p w:rsidR="00F766EE" w:rsidRPr="00460719" w:rsidRDefault="00F766EE" w:rsidP="00C81A68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F766EE" w:rsidRPr="00460719" w:rsidRDefault="00571EF5" w:rsidP="00C81A68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>บริษัทถือบริษั</w:t>
      </w:r>
      <w:r w:rsidR="005925E3"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>ท กัลฟ์ เจพี จำกัด</w:t>
      </w:r>
      <w:r w:rsidR="002B20DB"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>ซึ่ง</w:t>
      </w:r>
      <w:r w:rsidR="005925E3"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>เป็นบริษัทร่วม โดยบริษัทร่วมนี้ลงทุนใน</w:t>
      </w:r>
      <w:r w:rsidR="00D015F8"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>โรง</w:t>
      </w:r>
      <w:r w:rsidR="005925E3"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>ไฟฟ้าเอกชนรายใหญ่และ</w:t>
      </w:r>
      <w:r w:rsidR="00D015F8"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>โรง</w:t>
      </w:r>
      <w:r w:rsidR="005925E3"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>ไฟฟ้าขนาดเล็ก</w:t>
      </w:r>
      <w:r w:rsidR="00D015F8" w:rsidRPr="00460719">
        <w:rPr>
          <w:rFonts w:ascii="Angsana New" w:hAnsi="Angsana New"/>
          <w:spacing w:val="-6"/>
          <w:sz w:val="26"/>
          <w:szCs w:val="26"/>
          <w:cs/>
          <w:lang w:val="en-US"/>
        </w:rPr>
        <w:t xml:space="preserve">ที่ใช้ก๊าซ โดยบริษัทถือหุ้นสามัญจดทะเบียนทั้งหมด </w:t>
      </w:r>
      <w:r w:rsidR="004F2100" w:rsidRPr="004F2100">
        <w:rPr>
          <w:rFonts w:ascii="Angsana New" w:hAnsi="Angsana New"/>
          <w:spacing w:val="-6"/>
          <w:sz w:val="26"/>
          <w:szCs w:val="26"/>
        </w:rPr>
        <w:t>1</w:t>
      </w:r>
      <w:r w:rsidR="00D015F8" w:rsidRPr="00460719">
        <w:rPr>
          <w:rFonts w:ascii="Angsana New" w:hAnsi="Angsana New"/>
          <w:spacing w:val="-6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pacing w:val="-6"/>
          <w:sz w:val="26"/>
          <w:szCs w:val="26"/>
        </w:rPr>
        <w:t>315</w:t>
      </w:r>
      <w:r w:rsidR="00D015F8" w:rsidRPr="00460719">
        <w:rPr>
          <w:rFonts w:ascii="Angsana New" w:hAnsi="Angsana New"/>
          <w:spacing w:val="-6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pacing w:val="-6"/>
          <w:sz w:val="26"/>
          <w:szCs w:val="26"/>
        </w:rPr>
        <w:t>600</w:t>
      </w:r>
      <w:r w:rsidR="00D015F8" w:rsidRPr="00460719">
        <w:rPr>
          <w:rFonts w:ascii="Angsana New" w:hAnsi="Angsana New"/>
          <w:spacing w:val="-6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pacing w:val="-6"/>
          <w:sz w:val="26"/>
          <w:szCs w:val="26"/>
        </w:rPr>
        <w:t>000</w:t>
      </w:r>
      <w:r w:rsidR="00D015F8" w:rsidRPr="00460719">
        <w:rPr>
          <w:rFonts w:ascii="Angsana New" w:hAnsi="Angsana New"/>
          <w:spacing w:val="-6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4F2100" w:rsidRPr="004F2100">
        <w:rPr>
          <w:rFonts w:ascii="Angsana New" w:hAnsi="Angsana New"/>
          <w:spacing w:val="-6"/>
          <w:sz w:val="26"/>
          <w:szCs w:val="26"/>
        </w:rPr>
        <w:t>10</w:t>
      </w:r>
      <w:r w:rsidR="00D015F8" w:rsidRPr="00460719">
        <w:rPr>
          <w:rFonts w:ascii="Angsana New" w:hAnsi="Angsana New"/>
          <w:spacing w:val="-6"/>
          <w:sz w:val="26"/>
          <w:szCs w:val="26"/>
          <w:lang w:val="en-US"/>
        </w:rPr>
        <w:t xml:space="preserve"> </w:t>
      </w:r>
      <w:r w:rsidR="00D015F8" w:rsidRPr="00460719">
        <w:rPr>
          <w:rFonts w:ascii="Angsana New" w:hAnsi="Angsana New"/>
          <w:spacing w:val="-6"/>
          <w:sz w:val="26"/>
          <w:szCs w:val="26"/>
          <w:cs/>
          <w:lang w:val="en-US"/>
        </w:rPr>
        <w:t>บาท ซึ่งมีอัตราถือ</w:t>
      </w:r>
      <w:r w:rsidR="002B20DB" w:rsidRPr="00460719">
        <w:rPr>
          <w:rFonts w:ascii="Angsana New" w:hAnsi="Angsana New"/>
          <w:spacing w:val="-6"/>
          <w:sz w:val="26"/>
          <w:szCs w:val="26"/>
          <w:cs/>
          <w:lang w:val="en-US"/>
        </w:rPr>
        <w:t>หุ้น</w:t>
      </w:r>
      <w:r w:rsidR="00D015F8" w:rsidRPr="00460719">
        <w:rPr>
          <w:rFonts w:ascii="Angsana New" w:hAnsi="Angsana New"/>
          <w:spacing w:val="-6"/>
          <w:sz w:val="26"/>
          <w:szCs w:val="26"/>
          <w:cs/>
          <w:lang w:val="en-US"/>
        </w:rPr>
        <w:t xml:space="preserve">ร้อยละ </w:t>
      </w:r>
      <w:r w:rsidR="004F2100" w:rsidRPr="004F2100">
        <w:rPr>
          <w:rFonts w:ascii="Angsana New" w:hAnsi="Angsana New"/>
          <w:spacing w:val="-6"/>
          <w:sz w:val="26"/>
          <w:szCs w:val="26"/>
        </w:rPr>
        <w:t>40</w:t>
      </w:r>
      <w:r w:rsidR="00D015F8" w:rsidRPr="00460719">
        <w:rPr>
          <w:rFonts w:ascii="Angsana New" w:hAnsi="Angsana New"/>
          <w:spacing w:val="-6"/>
          <w:sz w:val="26"/>
          <w:szCs w:val="26"/>
          <w:cs/>
          <w:lang w:val="en-US"/>
        </w:rPr>
        <w:t xml:space="preserve"> </w:t>
      </w:r>
      <w:r w:rsidR="00D015F8" w:rsidRPr="00460719">
        <w:rPr>
          <w:rFonts w:ascii="Angsana New" w:hAnsi="Angsana New"/>
          <w:sz w:val="26"/>
          <w:szCs w:val="26"/>
          <w:cs/>
          <w:lang w:val="en-US"/>
        </w:rPr>
        <w:t xml:space="preserve">ของหุ้นจดทะเบียนทั้งหมด บริษัทได้ชำระค่าหุ้น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="00D015F8"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315</w:t>
      </w:r>
      <w:r w:rsidR="00D015F8"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600</w:t>
      </w:r>
      <w:r w:rsidR="00D015F8"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000</w:t>
      </w:r>
      <w:r w:rsidR="00D015F8" w:rsidRPr="00460719">
        <w:rPr>
          <w:rFonts w:ascii="Angsana New" w:hAnsi="Angsana New"/>
          <w:sz w:val="26"/>
          <w:szCs w:val="26"/>
          <w:cs/>
          <w:lang w:val="en-US"/>
        </w:rPr>
        <w:t xml:space="preserve"> หุ้น เต็มจำนวนแล้ว เป็นจำนวนเงิน </w:t>
      </w:r>
      <w:r w:rsidR="004F2100" w:rsidRPr="004F2100">
        <w:rPr>
          <w:rFonts w:ascii="Angsana New" w:hAnsi="Angsana New"/>
          <w:sz w:val="26"/>
          <w:szCs w:val="26"/>
        </w:rPr>
        <w:t>13</w:t>
      </w:r>
      <w:r w:rsidR="00D015F8"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156</w:t>
      </w:r>
      <w:r w:rsidR="00D015F8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D015F8" w:rsidRPr="00460719">
        <w:rPr>
          <w:rFonts w:ascii="Angsana New" w:hAnsi="Angsana New"/>
          <w:sz w:val="26"/>
          <w:szCs w:val="26"/>
          <w:cs/>
          <w:lang w:val="en-US"/>
        </w:rPr>
        <w:t>ล้านบาท</w:t>
      </w:r>
    </w:p>
    <w:p w:rsidR="002275E8" w:rsidRPr="00460719" w:rsidRDefault="002275E8" w:rsidP="002275E8">
      <w:pPr>
        <w:ind w:left="540" w:hanging="54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b/>
          <w:bCs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2275E8" w:rsidRPr="00460719" w:rsidRDefault="002275E8" w:rsidP="002275E8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:rsidR="002275E8" w:rsidRPr="00460719" w:rsidRDefault="004F2100" w:rsidP="002275E8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2275E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2275E8" w:rsidRPr="00460719">
        <w:rPr>
          <w:rFonts w:ascii="Angsana New" w:hAnsi="Angsana New"/>
          <w:b/>
          <w:bCs/>
          <w:sz w:val="26"/>
          <w:szCs w:val="26"/>
        </w:rPr>
        <w:tab/>
      </w:r>
      <w:r w:rsidR="002275E8" w:rsidRPr="00460719">
        <w:rPr>
          <w:rFonts w:ascii="Angsana New" w:hAnsi="Angsan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2275E8" w:rsidRPr="00460719">
        <w:rPr>
          <w:rFonts w:ascii="Angsana New" w:hAnsi="Angsana New"/>
          <w:sz w:val="26"/>
          <w:szCs w:val="26"/>
          <w:cs/>
        </w:rPr>
        <w:t>(ต่อ)</w:t>
      </w:r>
    </w:p>
    <w:p w:rsidR="002275E8" w:rsidRPr="00460719" w:rsidRDefault="002275E8" w:rsidP="00C81A68">
      <w:pPr>
        <w:ind w:left="1080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:rsidR="008054D9" w:rsidRPr="00460719" w:rsidRDefault="00B34399" w:rsidP="00C81A68">
      <w:pPr>
        <w:ind w:left="108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460719">
        <w:rPr>
          <w:rFonts w:ascii="Angsana New" w:hAnsi="Angsana New"/>
          <w:b/>
          <w:bCs/>
          <w:sz w:val="26"/>
          <w:szCs w:val="26"/>
          <w:cs/>
          <w:lang w:val="en-US"/>
        </w:rPr>
        <w:t xml:space="preserve">มูลค่ายุติธรรมของสินทรัพย์สุทธิของบริษัทย่อยในรอบปีบัญชีสิ้นสุดงวด ณ วันที่ </w:t>
      </w:r>
      <w:r w:rsidR="004F2100" w:rsidRPr="004F2100">
        <w:rPr>
          <w:rFonts w:ascii="Angsana New" w:hAnsi="Angsana New"/>
          <w:b/>
          <w:bCs/>
          <w:sz w:val="26"/>
          <w:szCs w:val="26"/>
        </w:rPr>
        <w:t>31</w:t>
      </w:r>
      <w:r w:rsidRPr="00460719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b/>
          <w:bCs/>
          <w:sz w:val="26"/>
          <w:szCs w:val="26"/>
          <w:cs/>
          <w:lang w:val="en-US"/>
        </w:rPr>
        <w:t>ธันวาคม พ</w:t>
      </w:r>
      <w:r w:rsidRPr="00460719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460719">
        <w:rPr>
          <w:rFonts w:ascii="Angsana New" w:hAnsi="Angsana New"/>
          <w:b/>
          <w:bCs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b/>
          <w:bCs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b/>
          <w:bCs/>
          <w:sz w:val="26"/>
          <w:szCs w:val="26"/>
        </w:rPr>
        <w:t>2559</w:t>
      </w:r>
    </w:p>
    <w:p w:rsidR="00B34399" w:rsidRPr="00460719" w:rsidRDefault="00B34399" w:rsidP="00C81A68">
      <w:pPr>
        <w:ind w:left="108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:rsidR="00E93414" w:rsidRPr="00460719" w:rsidRDefault="00D015F8" w:rsidP="00C81A68">
      <w:pPr>
        <w:pStyle w:val="BodyText"/>
        <w:ind w:left="1080" w:right="0"/>
        <w:rPr>
          <w:rFonts w:hAnsi="Angsana New"/>
          <w:sz w:val="26"/>
          <w:szCs w:val="26"/>
          <w:u w:val="single"/>
          <w:lang w:val="en-US"/>
        </w:rPr>
      </w:pPr>
      <w:r w:rsidRPr="00460719">
        <w:rPr>
          <w:rFonts w:hAnsi="Angsana New"/>
          <w:sz w:val="26"/>
          <w:szCs w:val="26"/>
          <w:u w:val="single"/>
          <w:cs/>
          <w:lang w:val="en-US"/>
        </w:rPr>
        <w:t>การเปลี่ยนแปลงของเงินลงทุนในบริษัทร่วม</w:t>
      </w:r>
      <w:r w:rsidR="00E93414" w:rsidRPr="00460719">
        <w:rPr>
          <w:rFonts w:hAnsi="Angsana New"/>
          <w:sz w:val="26"/>
          <w:szCs w:val="26"/>
          <w:u w:val="single"/>
          <w:cs/>
          <w:lang w:val="en-US"/>
        </w:rPr>
        <w:t>ในปี พ</w:t>
      </w:r>
      <w:r w:rsidR="00E93414" w:rsidRPr="00460719">
        <w:rPr>
          <w:rFonts w:hAnsi="Angsana New"/>
          <w:sz w:val="26"/>
          <w:szCs w:val="26"/>
          <w:u w:val="single"/>
          <w:lang w:val="en-US"/>
        </w:rPr>
        <w:t>.</w:t>
      </w:r>
      <w:r w:rsidR="00E93414" w:rsidRPr="00460719">
        <w:rPr>
          <w:rFonts w:hAnsi="Angsana New"/>
          <w:sz w:val="26"/>
          <w:szCs w:val="26"/>
          <w:u w:val="single"/>
          <w:cs/>
          <w:lang w:val="en-US"/>
        </w:rPr>
        <w:t>ศ</w:t>
      </w:r>
      <w:r w:rsidR="00E93414" w:rsidRPr="00460719">
        <w:rPr>
          <w:rFonts w:hAnsi="Angsana New"/>
          <w:sz w:val="26"/>
          <w:szCs w:val="26"/>
          <w:u w:val="single"/>
          <w:lang w:val="en-US"/>
        </w:rPr>
        <w:t xml:space="preserve">. </w:t>
      </w:r>
      <w:r w:rsidR="004F2100" w:rsidRPr="004F2100">
        <w:rPr>
          <w:rFonts w:hAnsi="Angsana New"/>
          <w:sz w:val="26"/>
          <w:szCs w:val="26"/>
          <w:u w:val="single"/>
        </w:rPr>
        <w:t>2559</w:t>
      </w:r>
      <w:r w:rsidR="00E93414" w:rsidRPr="00460719">
        <w:rPr>
          <w:rFonts w:hAnsi="Angsana New"/>
          <w:sz w:val="26"/>
          <w:szCs w:val="26"/>
          <w:u w:val="single"/>
          <w:lang w:val="en-US"/>
        </w:rPr>
        <w:t xml:space="preserve"> </w:t>
      </w:r>
      <w:r w:rsidR="00E93414" w:rsidRPr="00460719">
        <w:rPr>
          <w:rFonts w:hAnsi="Angsana New"/>
          <w:sz w:val="26"/>
          <w:szCs w:val="26"/>
          <w:u w:val="single"/>
          <w:cs/>
          <w:lang w:val="en-US"/>
        </w:rPr>
        <w:t>มีดังต่อไปนี้</w:t>
      </w:r>
    </w:p>
    <w:p w:rsidR="00D015F8" w:rsidRPr="00460719" w:rsidRDefault="00D015F8" w:rsidP="00C81A68">
      <w:pPr>
        <w:ind w:left="1080"/>
        <w:jc w:val="thaiDistribute"/>
        <w:rPr>
          <w:rFonts w:ascii="Angsana New" w:hAnsi="Angsana New"/>
          <w:sz w:val="26"/>
          <w:szCs w:val="26"/>
          <w:u w:val="single"/>
          <w:lang w:val="en-US"/>
        </w:rPr>
      </w:pPr>
    </w:p>
    <w:p w:rsidR="00D015F8" w:rsidRPr="00460719" w:rsidRDefault="00CB4E43" w:rsidP="00C81A68">
      <w:pPr>
        <w:ind w:left="108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ใน</w:t>
      </w:r>
      <w:r w:rsidR="006112E8" w:rsidRPr="00460719">
        <w:rPr>
          <w:rFonts w:ascii="Angsana New" w:hAnsi="Angsana New"/>
          <w:sz w:val="26"/>
          <w:szCs w:val="26"/>
          <w:cs/>
          <w:lang w:val="en-US"/>
        </w:rPr>
        <w:t>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>ประชุม</w:t>
      </w:r>
      <w:r w:rsidR="006112E8" w:rsidRPr="00460719">
        <w:rPr>
          <w:rFonts w:ascii="Angsana New" w:hAnsi="Angsana New"/>
          <w:sz w:val="26"/>
          <w:szCs w:val="26"/>
          <w:cs/>
          <w:lang w:val="en-US"/>
        </w:rPr>
        <w:t xml:space="preserve">วิสามัญผู้ถือหุ้นของบริษัท ครั้งที่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="006112E8" w:rsidRPr="00460719">
        <w:rPr>
          <w:rFonts w:ascii="Angsana New" w:hAnsi="Angsana New"/>
          <w:sz w:val="26"/>
          <w:szCs w:val="26"/>
          <w:lang w:val="en-US"/>
        </w:rPr>
        <w:t>/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="006112E8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6112E8" w:rsidRPr="00460719">
        <w:rPr>
          <w:rFonts w:ascii="Angsana New" w:hAnsi="Angsana New"/>
          <w:sz w:val="26"/>
          <w:szCs w:val="26"/>
          <w:cs/>
          <w:lang w:val="en-US"/>
        </w:rPr>
        <w:t xml:space="preserve"> เมื่อ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วันที่ </w:t>
      </w:r>
      <w:r w:rsidR="004F2100" w:rsidRPr="004F2100">
        <w:rPr>
          <w:rFonts w:ascii="Angsana New" w:hAnsi="Angsana New"/>
          <w:sz w:val="26"/>
          <w:szCs w:val="26"/>
        </w:rPr>
        <w:t>6</w:t>
      </w:r>
      <w:r w:rsidR="006112E8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6112E8" w:rsidRPr="00460719">
        <w:rPr>
          <w:rFonts w:ascii="Angsana New" w:hAnsi="Angsana New"/>
          <w:sz w:val="26"/>
          <w:szCs w:val="26"/>
          <w:cs/>
          <w:lang w:val="en-US"/>
        </w:rPr>
        <w:t>มิถุนายน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DD4C5E" w:rsidRPr="00460719">
        <w:rPr>
          <w:rFonts w:ascii="Angsana New" w:hAnsi="Angsana New" w:hint="cs"/>
          <w:sz w:val="26"/>
          <w:szCs w:val="26"/>
          <w:cs/>
          <w:lang w:val="en-US"/>
        </w:rPr>
        <w:t>ผู้ถือหุ้น</w:t>
      </w:r>
      <w:r w:rsidR="006112E8" w:rsidRPr="00460719">
        <w:rPr>
          <w:rFonts w:ascii="Angsana New" w:hAnsi="Angsana New"/>
          <w:sz w:val="26"/>
          <w:szCs w:val="26"/>
          <w:cs/>
          <w:lang w:val="en-US"/>
        </w:rPr>
        <w:t>ได้มีมติ</w:t>
      </w:r>
      <w:r w:rsidRPr="00460719">
        <w:rPr>
          <w:rFonts w:ascii="Angsana New" w:hAnsi="Angsana New"/>
          <w:sz w:val="26"/>
          <w:szCs w:val="26"/>
          <w:cs/>
          <w:lang w:val="en-US"/>
        </w:rPr>
        <w:t>ให้บริษัทซื้อ</w:t>
      </w:r>
      <w:r w:rsidR="00D61DD4" w:rsidRPr="00460719">
        <w:rPr>
          <w:rFonts w:ascii="Angsana New" w:hAnsi="Angsana New"/>
          <w:sz w:val="26"/>
          <w:szCs w:val="26"/>
          <w:cs/>
          <w:lang w:val="en-US"/>
        </w:rPr>
        <w:br/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หุ้นสามัญจำนวน </w:t>
      </w:r>
      <w:r w:rsidR="004F2100" w:rsidRPr="004F2100">
        <w:rPr>
          <w:rFonts w:ascii="Angsana New" w:hAnsi="Angsana New"/>
          <w:sz w:val="26"/>
          <w:szCs w:val="26"/>
        </w:rPr>
        <w:t>986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700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000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หุ</w:t>
      </w:r>
      <w:r w:rsidR="006112E8" w:rsidRPr="00460719">
        <w:rPr>
          <w:rFonts w:ascii="Angsana New" w:hAnsi="Angsana New"/>
          <w:sz w:val="26"/>
          <w:szCs w:val="26"/>
          <w:cs/>
          <w:lang w:val="en-US"/>
        </w:rPr>
        <w:t xml:space="preserve">้นของบริษัท กัลฟ์ เจพี จำกัด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มูลค่าที่ตราไว้หุ้นละ </w:t>
      </w:r>
      <w:r w:rsidR="004F2100" w:rsidRPr="004F2100">
        <w:rPr>
          <w:rFonts w:ascii="Angsana New" w:hAnsi="Angsana New"/>
          <w:sz w:val="26"/>
          <w:szCs w:val="26"/>
        </w:rPr>
        <w:t>10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บาท โดยคิดเป็นร้อยละ </w:t>
      </w:r>
      <w:r w:rsidR="004F2100" w:rsidRPr="004F2100">
        <w:rPr>
          <w:rFonts w:ascii="Angsana New" w:hAnsi="Angsana New"/>
          <w:sz w:val="26"/>
          <w:szCs w:val="26"/>
        </w:rPr>
        <w:t>30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ของ </w:t>
      </w:r>
      <w:r w:rsidR="00D61DD4" w:rsidRPr="00460719">
        <w:rPr>
          <w:rFonts w:ascii="Angsana New" w:hAnsi="Angsana New"/>
          <w:sz w:val="26"/>
          <w:szCs w:val="26"/>
          <w:cs/>
          <w:lang w:val="en-US"/>
        </w:rPr>
        <w:br/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ทุนจดทะเบียน </w:t>
      </w:r>
      <w:r w:rsidR="006112E8" w:rsidRPr="00460719">
        <w:rPr>
          <w:rFonts w:ascii="Angsana New" w:hAnsi="Angsana New"/>
          <w:sz w:val="26"/>
          <w:szCs w:val="26"/>
          <w:cs/>
          <w:lang w:val="en-US"/>
        </w:rPr>
        <w:t>จากบริษัท เจพาว์เวอร์ โฮลดิ้ง (ประเทศไทย) จำกัด ตามราคาที่ระบุไว้ในสัญญาระหว่างผู้ถือหุ้น โดยคิด</w:t>
      </w:r>
      <w:r w:rsidRPr="00460719">
        <w:rPr>
          <w:rFonts w:ascii="Angsana New" w:hAnsi="Angsana New"/>
          <w:sz w:val="26"/>
          <w:szCs w:val="26"/>
          <w:cs/>
          <w:lang w:val="en-US"/>
        </w:rPr>
        <w:t>เป็นจำนวนเงิน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14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398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1602E5" w:rsidRPr="00460719">
        <w:rPr>
          <w:rFonts w:ascii="Angsana New" w:hAnsi="Angsana New"/>
          <w:sz w:val="26"/>
          <w:szCs w:val="26"/>
          <w:cs/>
          <w:lang w:val="en-US"/>
        </w:rPr>
        <w:t>ล้านบาท</w:t>
      </w:r>
    </w:p>
    <w:p w:rsidR="00D015F8" w:rsidRPr="00460719" w:rsidRDefault="00D015F8" w:rsidP="003335B3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C2080D" w:rsidRPr="00460719" w:rsidRDefault="002422BF" w:rsidP="003335B3">
      <w:pPr>
        <w:ind w:left="108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รายละเอียดของสิ่งตอบ</w:t>
      </w:r>
      <w:r w:rsidR="00420112" w:rsidRPr="00460719">
        <w:rPr>
          <w:rFonts w:ascii="Angsana New" w:hAnsi="Angsana New"/>
          <w:sz w:val="26"/>
          <w:szCs w:val="26"/>
          <w:cs/>
          <w:lang w:val="en-US"/>
        </w:rPr>
        <w:t>แทนที่จ่ายไปและมูลค่าประมาณการ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>ของสินทรัพย์สุทธิที่ซื้อมา ณ วันที่ซื้อ</w:t>
      </w:r>
    </w:p>
    <w:p w:rsidR="00C2080D" w:rsidRPr="00460719" w:rsidRDefault="00C2080D" w:rsidP="003335B3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259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7704"/>
        <w:gridCol w:w="1555"/>
      </w:tblGrid>
      <w:tr w:rsidR="002422BF" w:rsidRPr="00460719" w:rsidTr="00C84921">
        <w:tc>
          <w:tcPr>
            <w:tcW w:w="7704" w:type="dxa"/>
            <w:vAlign w:val="bottom"/>
          </w:tcPr>
          <w:p w:rsidR="002422BF" w:rsidRPr="00460719" w:rsidRDefault="002422BF" w:rsidP="00D61DD4">
            <w:pPr>
              <w:pStyle w:val="Header"/>
              <w:tabs>
                <w:tab w:val="left" w:pos="1985"/>
              </w:tabs>
              <w:ind w:left="79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55" w:type="dxa"/>
          </w:tcPr>
          <w:p w:rsidR="002422BF" w:rsidRPr="00460719" w:rsidRDefault="002422BF" w:rsidP="0092196A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422BF" w:rsidRPr="00460719" w:rsidTr="00C84921">
        <w:tc>
          <w:tcPr>
            <w:tcW w:w="7704" w:type="dxa"/>
            <w:vAlign w:val="bottom"/>
          </w:tcPr>
          <w:p w:rsidR="002422BF" w:rsidRPr="00460719" w:rsidRDefault="002422BF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5" w:type="dxa"/>
          </w:tcPr>
          <w:p w:rsidR="002422BF" w:rsidRPr="00460719" w:rsidRDefault="002422BF" w:rsidP="0092196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422BF" w:rsidRPr="00460719" w:rsidTr="00C84921">
        <w:tc>
          <w:tcPr>
            <w:tcW w:w="7704" w:type="dxa"/>
            <w:vAlign w:val="bottom"/>
          </w:tcPr>
          <w:p w:rsidR="002422BF" w:rsidRPr="00460719" w:rsidRDefault="00076CBF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076CBF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="002422BF" w:rsidRPr="00460719">
              <w:rPr>
                <w:rFonts w:ascii="Angsana New" w:hAnsi="Angsana New"/>
                <w:sz w:val="26"/>
                <w:szCs w:val="26"/>
                <w:cs/>
              </w:rPr>
              <w:t>ของสิ่งตอบแทน</w:t>
            </w:r>
          </w:p>
        </w:tc>
        <w:tc>
          <w:tcPr>
            <w:tcW w:w="1555" w:type="dxa"/>
          </w:tcPr>
          <w:p w:rsidR="002422BF" w:rsidRPr="00460719" w:rsidRDefault="004F2100" w:rsidP="0092196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="002422B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398</w:t>
            </w:r>
            <w:r w:rsidR="002422B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559</w:t>
            </w:r>
            <w:r w:rsidR="002422B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481</w:t>
            </w:r>
          </w:p>
        </w:tc>
      </w:tr>
      <w:tr w:rsidR="002422BF" w:rsidRPr="00460719" w:rsidTr="00C84921">
        <w:tc>
          <w:tcPr>
            <w:tcW w:w="7704" w:type="dxa"/>
            <w:vAlign w:val="bottom"/>
          </w:tcPr>
          <w:p w:rsidR="002422BF" w:rsidRPr="00460719" w:rsidRDefault="002422BF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มูลค่ายุติธรรมสุทธิของบริษัท กัลฟ์ เจพี จำกัดในสัดส่วนที่ซื้อ</w:t>
            </w:r>
          </w:p>
        </w:tc>
        <w:tc>
          <w:tcPr>
            <w:tcW w:w="1555" w:type="dxa"/>
          </w:tcPr>
          <w:p w:rsidR="002422BF" w:rsidRPr="00460719" w:rsidRDefault="00B463ED" w:rsidP="0092196A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741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026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553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422BF" w:rsidRPr="00460719" w:rsidTr="00C84921">
        <w:tc>
          <w:tcPr>
            <w:tcW w:w="7704" w:type="dxa"/>
            <w:vAlign w:val="bottom"/>
          </w:tcPr>
          <w:p w:rsidR="002422BF" w:rsidRPr="00460719" w:rsidRDefault="002422BF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5" w:type="dxa"/>
          </w:tcPr>
          <w:p w:rsidR="002422BF" w:rsidRPr="00460719" w:rsidRDefault="002422BF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422BF" w:rsidRPr="00460719" w:rsidTr="00C84921">
        <w:tc>
          <w:tcPr>
            <w:tcW w:w="7704" w:type="dxa"/>
            <w:vAlign w:val="bottom"/>
          </w:tcPr>
          <w:p w:rsidR="002422BF" w:rsidRPr="00460719" w:rsidRDefault="002422BF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5" w:type="dxa"/>
          </w:tcPr>
          <w:p w:rsidR="002422BF" w:rsidRPr="00460719" w:rsidRDefault="004F2100" w:rsidP="0092196A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644F0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657</w:t>
            </w:r>
            <w:r w:rsidR="00B463ED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532</w:t>
            </w:r>
            <w:r w:rsidR="00B463ED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928</w:t>
            </w:r>
          </w:p>
        </w:tc>
      </w:tr>
    </w:tbl>
    <w:p w:rsidR="002422BF" w:rsidRPr="00460719" w:rsidRDefault="002422BF" w:rsidP="003335B3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2275E8" w:rsidRPr="00460719" w:rsidRDefault="002275E8" w:rsidP="002275E8">
      <w:pPr>
        <w:ind w:left="540" w:hanging="54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b/>
          <w:bCs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2275E8" w:rsidRPr="00460719" w:rsidRDefault="002275E8" w:rsidP="002275E8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:rsidR="002275E8" w:rsidRPr="00460719" w:rsidRDefault="004F2100" w:rsidP="002275E8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2275E8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2275E8" w:rsidRPr="00460719">
        <w:rPr>
          <w:rFonts w:ascii="Angsana New" w:hAnsi="Angsana New"/>
          <w:b/>
          <w:bCs/>
          <w:sz w:val="26"/>
          <w:szCs w:val="26"/>
        </w:rPr>
        <w:tab/>
      </w:r>
      <w:r w:rsidR="002275E8" w:rsidRPr="00460719">
        <w:rPr>
          <w:rFonts w:ascii="Angsana New" w:hAnsi="Angsan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2275E8" w:rsidRPr="00460719">
        <w:rPr>
          <w:rFonts w:ascii="Angsana New" w:hAnsi="Angsana New"/>
          <w:sz w:val="26"/>
          <w:szCs w:val="26"/>
          <w:cs/>
        </w:rPr>
        <w:t>(ต่อ)</w:t>
      </w:r>
    </w:p>
    <w:p w:rsidR="002275E8" w:rsidRPr="00460719" w:rsidRDefault="002275E8" w:rsidP="003335B3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387B8B" w:rsidRPr="00460719" w:rsidRDefault="00387B8B" w:rsidP="003335B3">
      <w:pPr>
        <w:ind w:left="108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มูลค่ายุติธรรมของสินทรัพย์และหนี้สินของบริษัท กัลฟ์ เจพี จำกัด ในสัดส่วนร้อยละ </w:t>
      </w:r>
      <w:r w:rsidR="004F2100" w:rsidRPr="004F2100">
        <w:rPr>
          <w:rFonts w:ascii="Angsana New" w:hAnsi="Angsana New"/>
          <w:sz w:val="26"/>
          <w:szCs w:val="26"/>
        </w:rPr>
        <w:t>30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ณ วันที่ซื้อ มีดังต่อไปนี้</w:t>
      </w:r>
    </w:p>
    <w:p w:rsidR="00387B8B" w:rsidRPr="00460719" w:rsidRDefault="00387B8B" w:rsidP="003335B3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259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7704"/>
        <w:gridCol w:w="1555"/>
      </w:tblGrid>
      <w:tr w:rsidR="00193121" w:rsidRPr="00460719" w:rsidTr="00C84921">
        <w:tc>
          <w:tcPr>
            <w:tcW w:w="7704" w:type="dxa"/>
            <w:vAlign w:val="bottom"/>
          </w:tcPr>
          <w:p w:rsidR="00387B8B" w:rsidRPr="00460719" w:rsidRDefault="00387B8B" w:rsidP="00D61DD4">
            <w:pPr>
              <w:pStyle w:val="Header"/>
              <w:tabs>
                <w:tab w:val="left" w:pos="1985"/>
              </w:tabs>
              <w:ind w:left="79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55" w:type="dxa"/>
          </w:tcPr>
          <w:p w:rsidR="00387B8B" w:rsidRPr="00460719" w:rsidRDefault="00387B8B" w:rsidP="0092196A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193121" w:rsidRPr="00460719" w:rsidTr="00C84921">
        <w:tc>
          <w:tcPr>
            <w:tcW w:w="7704" w:type="dxa"/>
            <w:vAlign w:val="bottom"/>
          </w:tcPr>
          <w:p w:rsidR="00387B8B" w:rsidRPr="00460719" w:rsidRDefault="00387B8B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5" w:type="dxa"/>
          </w:tcPr>
          <w:p w:rsidR="00387B8B" w:rsidRPr="00460719" w:rsidRDefault="00387B8B" w:rsidP="0092196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93121" w:rsidRPr="00460719" w:rsidTr="00C84921">
        <w:tc>
          <w:tcPr>
            <w:tcW w:w="7704" w:type="dxa"/>
          </w:tcPr>
          <w:p w:rsidR="00F73590" w:rsidRPr="00460719" w:rsidRDefault="00F73590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เงินสดและเงินมัดจำ</w:t>
            </w:r>
          </w:p>
        </w:tc>
        <w:tc>
          <w:tcPr>
            <w:tcW w:w="1555" w:type="dxa"/>
          </w:tcPr>
          <w:p w:rsidR="00F73590" w:rsidRPr="00460719" w:rsidRDefault="004F2100" w:rsidP="0092196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15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347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290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298</w:t>
            </w:r>
          </w:p>
        </w:tc>
      </w:tr>
      <w:tr w:rsidR="00193121" w:rsidRPr="00460719" w:rsidTr="00C84921">
        <w:tc>
          <w:tcPr>
            <w:tcW w:w="7704" w:type="dxa"/>
          </w:tcPr>
          <w:p w:rsidR="00F73590" w:rsidRPr="00460719" w:rsidRDefault="00F73590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5" w:type="dxa"/>
          </w:tcPr>
          <w:p w:rsidR="00F73590" w:rsidRPr="00460719" w:rsidRDefault="004F2100" w:rsidP="0092196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952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141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540</w:t>
            </w:r>
          </w:p>
        </w:tc>
      </w:tr>
      <w:tr w:rsidR="00193121" w:rsidRPr="00460719" w:rsidTr="00C84921">
        <w:tc>
          <w:tcPr>
            <w:tcW w:w="7704" w:type="dxa"/>
          </w:tcPr>
          <w:p w:rsidR="00F73590" w:rsidRPr="00460719" w:rsidRDefault="00F73590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อะไหล่และวัสดุสิ้นเปลือง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55" w:type="dxa"/>
          </w:tcPr>
          <w:p w:rsidR="00F73590" w:rsidRPr="00460719" w:rsidRDefault="004F2100" w:rsidP="0092196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646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845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945</w:t>
            </w:r>
          </w:p>
        </w:tc>
      </w:tr>
      <w:tr w:rsidR="00193121" w:rsidRPr="00460719" w:rsidTr="00C84921">
        <w:tc>
          <w:tcPr>
            <w:tcW w:w="7704" w:type="dxa"/>
          </w:tcPr>
          <w:p w:rsidR="00F73590" w:rsidRPr="00460719" w:rsidRDefault="00F73590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55" w:type="dxa"/>
          </w:tcPr>
          <w:p w:rsidR="00F73590" w:rsidRPr="00460719" w:rsidRDefault="004F2100" w:rsidP="0092196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34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130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890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714</w:t>
            </w:r>
          </w:p>
        </w:tc>
      </w:tr>
      <w:tr w:rsidR="00193121" w:rsidRPr="00460719" w:rsidTr="00C84921">
        <w:tc>
          <w:tcPr>
            <w:tcW w:w="7704" w:type="dxa"/>
          </w:tcPr>
          <w:p w:rsidR="00F73590" w:rsidRPr="00460719" w:rsidRDefault="00F73590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55" w:type="dxa"/>
          </w:tcPr>
          <w:p w:rsidR="00F73590" w:rsidRPr="00460719" w:rsidRDefault="004F2100" w:rsidP="0092196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937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661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793</w:t>
            </w:r>
          </w:p>
        </w:tc>
      </w:tr>
      <w:tr w:rsidR="00193121" w:rsidRPr="00460719" w:rsidTr="00C84921">
        <w:tc>
          <w:tcPr>
            <w:tcW w:w="7704" w:type="dxa"/>
          </w:tcPr>
          <w:p w:rsidR="00F73590" w:rsidRPr="00460719" w:rsidRDefault="00F73590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สินทรัพย์ทางการเงินตามสัญญาเช่าค้างรับ</w:t>
            </w:r>
          </w:p>
        </w:tc>
        <w:tc>
          <w:tcPr>
            <w:tcW w:w="1555" w:type="dxa"/>
          </w:tcPr>
          <w:p w:rsidR="00F73590" w:rsidRPr="00460719" w:rsidRDefault="004F2100" w:rsidP="0092196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71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804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342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193121" w:rsidRPr="00460719" w:rsidTr="00C84921">
        <w:tc>
          <w:tcPr>
            <w:tcW w:w="7704" w:type="dxa"/>
          </w:tcPr>
          <w:p w:rsidR="00F73590" w:rsidRPr="00460719" w:rsidRDefault="00F73590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5" w:type="dxa"/>
          </w:tcPr>
          <w:p w:rsidR="00F73590" w:rsidRPr="00460719" w:rsidRDefault="004F2100" w:rsidP="0092196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397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877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451</w:t>
            </w:r>
          </w:p>
        </w:tc>
      </w:tr>
      <w:tr w:rsidR="00193121" w:rsidRPr="00460719" w:rsidTr="00C84921">
        <w:tc>
          <w:tcPr>
            <w:tcW w:w="7704" w:type="dxa"/>
          </w:tcPr>
          <w:p w:rsidR="00F73590" w:rsidRPr="00460719" w:rsidRDefault="00F73590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สินทรัพย์อื่น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55" w:type="dxa"/>
          </w:tcPr>
          <w:p w:rsidR="00F73590" w:rsidRPr="00460719" w:rsidRDefault="004F2100" w:rsidP="0092196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777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386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432</w:t>
            </w:r>
          </w:p>
        </w:tc>
      </w:tr>
      <w:tr w:rsidR="00193121" w:rsidRPr="00460719" w:rsidTr="00C84921">
        <w:tc>
          <w:tcPr>
            <w:tcW w:w="7704" w:type="dxa"/>
          </w:tcPr>
          <w:p w:rsidR="00F73590" w:rsidRPr="00460719" w:rsidRDefault="00F73590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55" w:type="dxa"/>
          </w:tcPr>
          <w:p w:rsidR="00F73590" w:rsidRPr="00460719" w:rsidRDefault="00F73590" w:rsidP="0092196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595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93121" w:rsidRPr="00460719" w:rsidTr="00C84921">
        <w:tc>
          <w:tcPr>
            <w:tcW w:w="7704" w:type="dxa"/>
          </w:tcPr>
          <w:p w:rsidR="00F73590" w:rsidRPr="00460719" w:rsidRDefault="00F73590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5" w:type="dxa"/>
          </w:tcPr>
          <w:p w:rsidR="00F73590" w:rsidRPr="00460719" w:rsidRDefault="00F73590" w:rsidP="0092196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970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069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386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93121" w:rsidRPr="00460719" w:rsidTr="00C84921">
        <w:tc>
          <w:tcPr>
            <w:tcW w:w="7704" w:type="dxa"/>
          </w:tcPr>
          <w:p w:rsidR="00F73590" w:rsidRPr="00460719" w:rsidRDefault="00F73590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5" w:type="dxa"/>
          </w:tcPr>
          <w:p w:rsidR="00F73590" w:rsidRPr="00460719" w:rsidRDefault="00F73590" w:rsidP="0092196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270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276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528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93121" w:rsidRPr="00460719" w:rsidTr="00C84921">
        <w:tc>
          <w:tcPr>
            <w:tcW w:w="7704" w:type="dxa"/>
          </w:tcPr>
          <w:p w:rsidR="00F73590" w:rsidRPr="00460719" w:rsidRDefault="00F73590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555" w:type="dxa"/>
          </w:tcPr>
          <w:p w:rsidR="00F73590" w:rsidRPr="00460719" w:rsidRDefault="00F73590" w:rsidP="0092196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639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226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249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93121" w:rsidRPr="00460719" w:rsidTr="00C84921">
        <w:tc>
          <w:tcPr>
            <w:tcW w:w="7704" w:type="dxa"/>
          </w:tcPr>
          <w:p w:rsidR="00F73590" w:rsidRPr="00460719" w:rsidRDefault="00F73590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55" w:type="dxa"/>
          </w:tcPr>
          <w:p w:rsidR="00F73590" w:rsidRPr="00460719" w:rsidRDefault="00F73590" w:rsidP="0092196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888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948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910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93121" w:rsidRPr="00460719" w:rsidTr="00C84921">
        <w:tc>
          <w:tcPr>
            <w:tcW w:w="7704" w:type="dxa"/>
          </w:tcPr>
          <w:p w:rsidR="00F73590" w:rsidRPr="00460719" w:rsidRDefault="00F73590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</w:t>
            </w:r>
            <w:r w:rsidR="0005684F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ตัดบัญชีจากการปรับมูลค่ายุติธรรม</w:t>
            </w:r>
          </w:p>
        </w:tc>
        <w:tc>
          <w:tcPr>
            <w:tcW w:w="1555" w:type="dxa"/>
          </w:tcPr>
          <w:p w:rsidR="00F73590" w:rsidRPr="00460719" w:rsidRDefault="00F73590" w:rsidP="0092196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493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326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230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93121" w:rsidRPr="00460719" w:rsidTr="00C84921">
        <w:tc>
          <w:tcPr>
            <w:tcW w:w="7704" w:type="dxa"/>
          </w:tcPr>
          <w:p w:rsidR="00F73590" w:rsidRPr="00460719" w:rsidRDefault="00F73590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5" w:type="dxa"/>
          </w:tcPr>
          <w:p w:rsidR="00F73590" w:rsidRPr="00460719" w:rsidRDefault="00F73590" w:rsidP="0092196A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666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600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360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93121" w:rsidRPr="00460719" w:rsidTr="00C84921">
        <w:tc>
          <w:tcPr>
            <w:tcW w:w="7704" w:type="dxa"/>
          </w:tcPr>
          <w:p w:rsidR="00387B8B" w:rsidRPr="00460719" w:rsidRDefault="00534DC5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มุลค่ายุติธรรมสินทรัพย์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</w:tcPr>
          <w:p w:rsidR="00387B8B" w:rsidRPr="00460719" w:rsidRDefault="004F2100" w:rsidP="0092196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470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088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510</w:t>
            </w:r>
          </w:p>
        </w:tc>
      </w:tr>
      <w:tr w:rsidR="00193121" w:rsidRPr="00460719" w:rsidTr="00C84921">
        <w:tc>
          <w:tcPr>
            <w:tcW w:w="7704" w:type="dxa"/>
          </w:tcPr>
          <w:p w:rsidR="00387B8B" w:rsidRPr="00460719" w:rsidRDefault="00534DC5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สัดส่วนที่ซื้อ</w:t>
            </w:r>
            <w:r w:rsidR="00B229FE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229FE" w:rsidRPr="00460719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55" w:type="dxa"/>
          </w:tcPr>
          <w:p w:rsidR="00387B8B" w:rsidRPr="00460719" w:rsidRDefault="004F2100" w:rsidP="00B229FE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193121" w:rsidRPr="00460719" w:rsidTr="00C84921">
        <w:tc>
          <w:tcPr>
            <w:tcW w:w="7704" w:type="dxa"/>
          </w:tcPr>
          <w:p w:rsidR="00387B8B" w:rsidRPr="00460719" w:rsidRDefault="00534DC5" w:rsidP="00D61D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มูลค่ายุติธรรมของสินทรัพย์สุทธิที่ซื้อ</w:t>
            </w:r>
          </w:p>
        </w:tc>
        <w:tc>
          <w:tcPr>
            <w:tcW w:w="1555" w:type="dxa"/>
          </w:tcPr>
          <w:p w:rsidR="00387B8B" w:rsidRPr="00460719" w:rsidRDefault="004F2100" w:rsidP="0092196A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741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026</w:t>
            </w:r>
            <w:r w:rsidR="00F7359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553</w:t>
            </w:r>
          </w:p>
        </w:tc>
      </w:tr>
    </w:tbl>
    <w:p w:rsidR="003335B3" w:rsidRPr="00460719" w:rsidRDefault="00534DC5" w:rsidP="00773F48">
      <w:pPr>
        <w:ind w:left="540" w:hanging="54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lang w:val="en-US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="003335B3" w:rsidRPr="00460719">
        <w:rPr>
          <w:rFonts w:ascii="Angsana New" w:hAnsi="Angsana New"/>
          <w:b/>
          <w:bCs/>
          <w:sz w:val="26"/>
          <w:szCs w:val="26"/>
        </w:rPr>
        <w:tab/>
      </w:r>
      <w:r w:rsidR="003335B3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="003335B3" w:rsidRPr="00460719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3335B3"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3335B3" w:rsidRPr="00460719" w:rsidRDefault="003335B3" w:rsidP="00773F48">
      <w:pPr>
        <w:ind w:left="1080" w:hanging="540"/>
        <w:rPr>
          <w:rFonts w:ascii="Angsana New" w:hAnsi="Angsana New"/>
          <w:b/>
          <w:bCs/>
          <w:sz w:val="20"/>
          <w:szCs w:val="20"/>
        </w:rPr>
      </w:pPr>
    </w:p>
    <w:p w:rsidR="003335B3" w:rsidRPr="00460719" w:rsidRDefault="004F2100" w:rsidP="00773F48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3335B3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3335B3" w:rsidRPr="00460719">
        <w:rPr>
          <w:rFonts w:ascii="Angsana New" w:hAnsi="Angsana New"/>
          <w:b/>
          <w:bCs/>
          <w:sz w:val="26"/>
          <w:szCs w:val="26"/>
        </w:rPr>
        <w:tab/>
      </w:r>
      <w:r w:rsidR="003335B3" w:rsidRPr="00460719">
        <w:rPr>
          <w:rFonts w:ascii="Angsana New" w:hAnsi="Angsan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3335B3" w:rsidRPr="00460719">
        <w:rPr>
          <w:rFonts w:ascii="Angsana New" w:hAnsi="Angsana New"/>
          <w:sz w:val="26"/>
          <w:szCs w:val="26"/>
          <w:cs/>
        </w:rPr>
        <w:t>(ต่อ)</w:t>
      </w:r>
    </w:p>
    <w:p w:rsidR="00387B8B" w:rsidRPr="00460719" w:rsidRDefault="00387B8B" w:rsidP="00773F48">
      <w:pPr>
        <w:ind w:left="1080" w:hanging="540"/>
        <w:rPr>
          <w:rFonts w:ascii="Angsana New" w:hAnsi="Angsana New"/>
          <w:b/>
          <w:bCs/>
          <w:sz w:val="20"/>
          <w:szCs w:val="20"/>
        </w:rPr>
      </w:pPr>
    </w:p>
    <w:p w:rsidR="00387B8B" w:rsidRPr="00460719" w:rsidRDefault="00534DC5" w:rsidP="00773F48">
      <w:pPr>
        <w:ind w:left="108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การเปลี่ยนแปลงของเงินลงทุนในบริษัทร่วมสามารถวิเคราะห์ได้ดังนี้</w:t>
      </w:r>
    </w:p>
    <w:p w:rsidR="008054D9" w:rsidRPr="00460719" w:rsidRDefault="008054D9" w:rsidP="00773F48">
      <w:pPr>
        <w:ind w:left="108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7920"/>
        <w:gridCol w:w="1555"/>
      </w:tblGrid>
      <w:tr w:rsidR="00193121" w:rsidRPr="00460719" w:rsidTr="00C84921">
        <w:tc>
          <w:tcPr>
            <w:tcW w:w="7920" w:type="dxa"/>
          </w:tcPr>
          <w:p w:rsidR="00534DC5" w:rsidRPr="00460719" w:rsidRDefault="00534DC5" w:rsidP="003335B3">
            <w:pPr>
              <w:ind w:left="972" w:right="-7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:rsidR="00534DC5" w:rsidRPr="00460719" w:rsidRDefault="00534DC5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93121" w:rsidRPr="00460719" w:rsidTr="00C84921">
        <w:tc>
          <w:tcPr>
            <w:tcW w:w="7920" w:type="dxa"/>
          </w:tcPr>
          <w:p w:rsidR="00534DC5" w:rsidRPr="00C84921" w:rsidRDefault="00534DC5" w:rsidP="003335B3">
            <w:pPr>
              <w:ind w:left="972" w:right="-72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5" w:type="dxa"/>
          </w:tcPr>
          <w:p w:rsidR="00534DC5" w:rsidRPr="00C84921" w:rsidRDefault="00534DC5" w:rsidP="0092196A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93121" w:rsidRPr="00460719" w:rsidTr="00C84921">
        <w:tc>
          <w:tcPr>
            <w:tcW w:w="7920" w:type="dxa"/>
          </w:tcPr>
          <w:p w:rsidR="00534DC5" w:rsidRPr="00460719" w:rsidRDefault="00534DC5" w:rsidP="003335B3">
            <w:pPr>
              <w:ind w:left="972"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 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555" w:type="dxa"/>
          </w:tcPr>
          <w:p w:rsidR="00534DC5" w:rsidRPr="00460719" w:rsidRDefault="00534DC5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3121" w:rsidRPr="00460719" w:rsidTr="00C84921">
        <w:tc>
          <w:tcPr>
            <w:tcW w:w="7920" w:type="dxa"/>
          </w:tcPr>
          <w:p w:rsidR="00050DB1" w:rsidRPr="00460719" w:rsidRDefault="00050DB1" w:rsidP="003335B3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55" w:type="dxa"/>
          </w:tcPr>
          <w:p w:rsidR="00050DB1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050DB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174</w:t>
            </w:r>
            <w:r w:rsidR="00050DB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579</w:t>
            </w:r>
            <w:r w:rsidR="00050DB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357</w:t>
            </w:r>
          </w:p>
        </w:tc>
      </w:tr>
      <w:tr w:rsidR="00193121" w:rsidRPr="00460719" w:rsidTr="00C84921">
        <w:tc>
          <w:tcPr>
            <w:tcW w:w="7920" w:type="dxa"/>
          </w:tcPr>
          <w:p w:rsidR="00050DB1" w:rsidRPr="00460719" w:rsidRDefault="007555D6" w:rsidP="003335B3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ส่วนแบ่งกำไรจาก</w:t>
            </w:r>
            <w:r w:rsidR="00050DB1"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555" w:type="dxa"/>
          </w:tcPr>
          <w:p w:rsidR="00050DB1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74</w:t>
            </w:r>
            <w:r w:rsidR="00050DB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442</w:t>
            </w:r>
            <w:r w:rsidR="00050DB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292</w:t>
            </w:r>
          </w:p>
        </w:tc>
      </w:tr>
      <w:tr w:rsidR="00193121" w:rsidRPr="00460719" w:rsidTr="00C84921">
        <w:tc>
          <w:tcPr>
            <w:tcW w:w="7920" w:type="dxa"/>
          </w:tcPr>
          <w:p w:rsidR="00534DC5" w:rsidRPr="00460719" w:rsidRDefault="007555D6" w:rsidP="007555D6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420112" w:rsidRPr="00460719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F04511" w:rsidRPr="00460719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="00F04511" w:rsidRPr="00460719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5" w:type="dxa"/>
          </w:tcPr>
          <w:p w:rsidR="00534DC5" w:rsidRPr="00460719" w:rsidRDefault="00F04511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93121" w:rsidRPr="00460719" w:rsidTr="00C84921">
        <w:tc>
          <w:tcPr>
            <w:tcW w:w="7920" w:type="dxa"/>
          </w:tcPr>
          <w:p w:rsidR="00534DC5" w:rsidRPr="00460719" w:rsidRDefault="00F04511" w:rsidP="003335B3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เพิ่มทุนจากการจ่ายค่าหุ้นเพิ่มเติม</w:t>
            </w:r>
          </w:p>
        </w:tc>
        <w:tc>
          <w:tcPr>
            <w:tcW w:w="1555" w:type="dxa"/>
          </w:tcPr>
          <w:p w:rsidR="00534DC5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860</w:t>
            </w:r>
            <w:r w:rsidR="00F045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F045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193121" w:rsidRPr="00460719" w:rsidTr="00C84921">
        <w:tc>
          <w:tcPr>
            <w:tcW w:w="7920" w:type="dxa"/>
          </w:tcPr>
          <w:p w:rsidR="00534DC5" w:rsidRPr="00460719" w:rsidRDefault="00F04511" w:rsidP="003335B3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ยอดคงเหลือปลายปี</w:t>
            </w:r>
          </w:p>
        </w:tc>
        <w:tc>
          <w:tcPr>
            <w:tcW w:w="1555" w:type="dxa"/>
          </w:tcPr>
          <w:p w:rsidR="00534DC5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050DB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105</w:t>
            </w:r>
            <w:r w:rsidR="00050DB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867</w:t>
            </w:r>
            <w:r w:rsidR="00050DB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640</w:t>
            </w:r>
          </w:p>
        </w:tc>
      </w:tr>
      <w:tr w:rsidR="00193121" w:rsidRPr="00460719" w:rsidTr="00C84921">
        <w:tc>
          <w:tcPr>
            <w:tcW w:w="7920" w:type="dxa"/>
          </w:tcPr>
          <w:p w:rsidR="00F04511" w:rsidRPr="00460719" w:rsidRDefault="00F04511" w:rsidP="003335B3">
            <w:pPr>
              <w:ind w:left="972" w:right="-72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555" w:type="dxa"/>
          </w:tcPr>
          <w:p w:rsidR="00F04511" w:rsidRPr="00460719" w:rsidRDefault="00F04511" w:rsidP="0092196A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3121" w:rsidRPr="00460719" w:rsidTr="00C84921">
        <w:tc>
          <w:tcPr>
            <w:tcW w:w="7920" w:type="dxa"/>
          </w:tcPr>
          <w:p w:rsidR="00F04511" w:rsidRPr="00460719" w:rsidRDefault="00F04511" w:rsidP="003335B3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 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5" w:type="dxa"/>
          </w:tcPr>
          <w:p w:rsidR="00F04511" w:rsidRPr="00460719" w:rsidRDefault="00F04511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3121" w:rsidRPr="00460719" w:rsidTr="00C84921">
        <w:tc>
          <w:tcPr>
            <w:tcW w:w="7920" w:type="dxa"/>
          </w:tcPr>
          <w:p w:rsidR="00F04511" w:rsidRPr="00460719" w:rsidRDefault="00F04511" w:rsidP="003335B3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55" w:type="dxa"/>
          </w:tcPr>
          <w:p w:rsidR="00F04511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F5682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105</w:t>
            </w:r>
            <w:r w:rsidR="00F5682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867</w:t>
            </w:r>
            <w:r w:rsidR="00F5682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640</w:t>
            </w:r>
          </w:p>
        </w:tc>
      </w:tr>
      <w:tr w:rsidR="00193121" w:rsidRPr="00460719" w:rsidTr="00C84921">
        <w:tc>
          <w:tcPr>
            <w:tcW w:w="7920" w:type="dxa"/>
          </w:tcPr>
          <w:p w:rsidR="00F04511" w:rsidRPr="00460719" w:rsidRDefault="007555D6" w:rsidP="003335B3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ส่วนแบ่งกำไรจาก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555" w:type="dxa"/>
          </w:tcPr>
          <w:p w:rsidR="00F04511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78</w:t>
            </w:r>
            <w:r w:rsidR="00F5682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138</w:t>
            </w:r>
            <w:r w:rsidR="00F5682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339</w:t>
            </w:r>
          </w:p>
        </w:tc>
      </w:tr>
      <w:tr w:rsidR="00193121" w:rsidRPr="00460719" w:rsidTr="00C84921">
        <w:tc>
          <w:tcPr>
            <w:tcW w:w="7920" w:type="dxa"/>
          </w:tcPr>
          <w:p w:rsidR="00F04511" w:rsidRPr="00460719" w:rsidRDefault="007555D6" w:rsidP="007555D6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7555D6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เบ็ดเสร็จอื่นจากบริษัทร่วม</w:t>
            </w:r>
          </w:p>
        </w:tc>
        <w:tc>
          <w:tcPr>
            <w:tcW w:w="1555" w:type="dxa"/>
          </w:tcPr>
          <w:p w:rsidR="00F04511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F045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591</w:t>
            </w:r>
            <w:r w:rsidR="00F045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167</w:t>
            </w:r>
          </w:p>
        </w:tc>
      </w:tr>
      <w:tr w:rsidR="00193121" w:rsidRPr="00460719" w:rsidTr="00C84921">
        <w:tc>
          <w:tcPr>
            <w:tcW w:w="7920" w:type="dxa"/>
          </w:tcPr>
          <w:p w:rsidR="00F04511" w:rsidRPr="00460719" w:rsidRDefault="00F04511" w:rsidP="003335B3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เพิ่มทุนจากการจ่ายค่าหุ้นเพิ่มเติม</w:t>
            </w:r>
          </w:p>
        </w:tc>
        <w:tc>
          <w:tcPr>
            <w:tcW w:w="1555" w:type="dxa"/>
          </w:tcPr>
          <w:p w:rsidR="00F04511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489</w:t>
            </w:r>
            <w:r w:rsidR="00571EF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834</w:t>
            </w:r>
            <w:r w:rsidR="00571EF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193121" w:rsidRPr="00460719" w:rsidTr="00C84921">
        <w:tc>
          <w:tcPr>
            <w:tcW w:w="7920" w:type="dxa"/>
          </w:tcPr>
          <w:p w:rsidR="00F04511" w:rsidRPr="00460719" w:rsidRDefault="00F04511" w:rsidP="003335B3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ยอดคงเหลือปลายปี</w:t>
            </w:r>
          </w:p>
        </w:tc>
        <w:tc>
          <w:tcPr>
            <w:tcW w:w="1555" w:type="dxa"/>
          </w:tcPr>
          <w:p w:rsidR="00F04511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F5682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680</w:t>
            </w:r>
            <w:r w:rsidR="00F5682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431</w:t>
            </w:r>
            <w:r w:rsidR="00F5682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746</w:t>
            </w:r>
          </w:p>
        </w:tc>
      </w:tr>
      <w:tr w:rsidR="00193121" w:rsidRPr="00460719" w:rsidTr="00C84921">
        <w:tc>
          <w:tcPr>
            <w:tcW w:w="7920" w:type="dxa"/>
          </w:tcPr>
          <w:p w:rsidR="00F04511" w:rsidRPr="00460719" w:rsidRDefault="00F04511" w:rsidP="003335B3">
            <w:pPr>
              <w:ind w:left="972" w:right="-72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555" w:type="dxa"/>
          </w:tcPr>
          <w:p w:rsidR="00F04511" w:rsidRPr="00460719" w:rsidRDefault="00F04511" w:rsidP="0092196A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3121" w:rsidRPr="00460719" w:rsidTr="00C84921">
        <w:tc>
          <w:tcPr>
            <w:tcW w:w="7920" w:type="dxa"/>
          </w:tcPr>
          <w:p w:rsidR="00F04511" w:rsidRPr="00460719" w:rsidRDefault="00F04511" w:rsidP="003335B3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 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5" w:type="dxa"/>
          </w:tcPr>
          <w:p w:rsidR="00F04511" w:rsidRPr="00460719" w:rsidRDefault="00F04511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3121" w:rsidRPr="00460719" w:rsidTr="00C84921">
        <w:tc>
          <w:tcPr>
            <w:tcW w:w="7920" w:type="dxa"/>
          </w:tcPr>
          <w:p w:rsidR="00F04511" w:rsidRPr="00460719" w:rsidRDefault="00F04511" w:rsidP="003335B3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55" w:type="dxa"/>
          </w:tcPr>
          <w:p w:rsidR="00F04511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F5682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680</w:t>
            </w:r>
            <w:r w:rsidR="00F5682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431</w:t>
            </w:r>
            <w:r w:rsidR="00F5682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746</w:t>
            </w:r>
          </w:p>
        </w:tc>
      </w:tr>
      <w:tr w:rsidR="00193121" w:rsidRPr="00460719" w:rsidTr="00C84921">
        <w:tc>
          <w:tcPr>
            <w:tcW w:w="7920" w:type="dxa"/>
          </w:tcPr>
          <w:p w:rsidR="00F04511" w:rsidRPr="00460719" w:rsidRDefault="007555D6" w:rsidP="003335B3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55D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ส่วนแบ่งกำไรจากบริษัทร่วม</w:t>
            </w:r>
          </w:p>
        </w:tc>
        <w:tc>
          <w:tcPr>
            <w:tcW w:w="1555" w:type="dxa"/>
          </w:tcPr>
          <w:p w:rsidR="00F04511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F5682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436</w:t>
            </w:r>
            <w:r w:rsidR="00F5682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567</w:t>
            </w:r>
            <w:r w:rsidR="00F56826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710</w:t>
            </w:r>
          </w:p>
        </w:tc>
      </w:tr>
      <w:tr w:rsidR="00193121" w:rsidRPr="00460719" w:rsidTr="00C84921">
        <w:tc>
          <w:tcPr>
            <w:tcW w:w="7920" w:type="dxa"/>
          </w:tcPr>
          <w:p w:rsidR="00F04511" w:rsidRPr="00460719" w:rsidRDefault="007555D6" w:rsidP="003335B3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55D6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1555" w:type="dxa"/>
          </w:tcPr>
          <w:p w:rsidR="00F04511" w:rsidRPr="00460719" w:rsidRDefault="00F04511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869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93121" w:rsidRPr="00460719" w:rsidTr="00C84921">
        <w:tc>
          <w:tcPr>
            <w:tcW w:w="7920" w:type="dxa"/>
          </w:tcPr>
          <w:p w:rsidR="00F04511" w:rsidRPr="00255B1E" w:rsidRDefault="00F04511" w:rsidP="003335B3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เพ</w:t>
            </w:r>
            <w:r w:rsidR="00255B1E">
              <w:rPr>
                <w:rFonts w:ascii="Angsana New" w:hAnsi="Angsana New"/>
                <w:sz w:val="26"/>
                <w:szCs w:val="26"/>
                <w:cs/>
                <w:lang w:val="en-US"/>
              </w:rPr>
              <w:t>ิ่ม</w:t>
            </w:r>
            <w:r w:rsidR="00DB0A91">
              <w:rPr>
                <w:rFonts w:ascii="Angsana New" w:hAnsi="Angsana New" w:hint="cs"/>
                <w:sz w:val="26"/>
                <w:szCs w:val="26"/>
                <w:cs/>
              </w:rPr>
              <w:t xml:space="preserve">ขึ้นจากการเข้าซื้อหุ้นร้อยละ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30</w:t>
            </w:r>
            <w:r w:rsidR="00255B1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FB62D1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="00255B1E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5" w:type="dxa"/>
          </w:tcPr>
          <w:p w:rsidR="00F04511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="00F045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398</w:t>
            </w:r>
            <w:r w:rsidR="00F045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559</w:t>
            </w:r>
            <w:r w:rsidR="00F045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481</w:t>
            </w:r>
          </w:p>
        </w:tc>
      </w:tr>
      <w:tr w:rsidR="00193121" w:rsidRPr="00460719" w:rsidTr="00C84921">
        <w:tc>
          <w:tcPr>
            <w:tcW w:w="7920" w:type="dxa"/>
          </w:tcPr>
          <w:p w:rsidR="00F04511" w:rsidRPr="00460719" w:rsidRDefault="00F04511" w:rsidP="003335B3">
            <w:pPr>
              <w:ind w:left="972" w:right="-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ยอดคงเหลือปลายปี</w:t>
            </w:r>
          </w:p>
        </w:tc>
        <w:tc>
          <w:tcPr>
            <w:tcW w:w="1555" w:type="dxa"/>
          </w:tcPr>
          <w:p w:rsidR="00F04511" w:rsidRPr="00460719" w:rsidRDefault="004F2100" w:rsidP="0092196A">
            <w:pPr>
              <w:pBdr>
                <w:bottom w:val="doub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</w:t>
            </w:r>
            <w:r w:rsidR="00F56826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501</w:t>
            </w:r>
            <w:r w:rsidR="00F56826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651</w:t>
            </w:r>
            <w:r w:rsidR="00F56826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068</w:t>
            </w:r>
          </w:p>
        </w:tc>
      </w:tr>
    </w:tbl>
    <w:p w:rsidR="002C1AA9" w:rsidRPr="006B4FEC" w:rsidRDefault="002C1AA9" w:rsidP="006B4FEC">
      <w:pPr>
        <w:ind w:left="108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73F48" w:rsidRPr="006B4FEC" w:rsidRDefault="00773F48" w:rsidP="00773F48">
      <w:pPr>
        <w:pStyle w:val="BodyText"/>
        <w:ind w:left="1080" w:right="0"/>
        <w:rPr>
          <w:rFonts w:hAnsi="Angsana New"/>
          <w:sz w:val="26"/>
          <w:szCs w:val="26"/>
          <w:u w:val="single"/>
        </w:rPr>
      </w:pPr>
      <w:r w:rsidRPr="00460719">
        <w:rPr>
          <w:rFonts w:hAnsi="Angsana New"/>
          <w:sz w:val="26"/>
          <w:szCs w:val="26"/>
          <w:u w:val="single"/>
          <w:cs/>
        </w:rPr>
        <w:t>การเปลี่ยนแปลงเงินลงทุนใน</w:t>
      </w:r>
      <w:r w:rsidRPr="006B4FEC">
        <w:rPr>
          <w:rFonts w:hAnsi="Angsana New"/>
          <w:sz w:val="26"/>
          <w:szCs w:val="26"/>
          <w:u w:val="single"/>
          <w:cs/>
        </w:rPr>
        <w:t>บริษัทร่วมในปี พ</w:t>
      </w:r>
      <w:r w:rsidRPr="006B4FEC">
        <w:rPr>
          <w:rFonts w:hAnsi="Angsana New"/>
          <w:sz w:val="26"/>
          <w:szCs w:val="26"/>
          <w:u w:val="single"/>
        </w:rPr>
        <w:t>.</w:t>
      </w:r>
      <w:r w:rsidRPr="006B4FEC">
        <w:rPr>
          <w:rFonts w:hAnsi="Angsana New"/>
          <w:sz w:val="26"/>
          <w:szCs w:val="26"/>
          <w:u w:val="single"/>
          <w:cs/>
        </w:rPr>
        <w:t>ศ</w:t>
      </w:r>
      <w:r w:rsidRPr="006B4FEC">
        <w:rPr>
          <w:rFonts w:hAnsi="Angsana New"/>
          <w:sz w:val="26"/>
          <w:szCs w:val="26"/>
          <w:u w:val="single"/>
        </w:rPr>
        <w:t xml:space="preserve">. </w:t>
      </w:r>
      <w:r w:rsidR="004F2100" w:rsidRPr="004F2100">
        <w:rPr>
          <w:rFonts w:hAnsi="Angsana New"/>
          <w:sz w:val="26"/>
          <w:szCs w:val="26"/>
          <w:u w:val="single"/>
        </w:rPr>
        <w:t>2558</w:t>
      </w:r>
      <w:r w:rsidRPr="006B4FEC">
        <w:rPr>
          <w:rFonts w:hAnsi="Angsana New"/>
          <w:sz w:val="26"/>
          <w:szCs w:val="26"/>
          <w:u w:val="single"/>
        </w:rPr>
        <w:t xml:space="preserve"> </w:t>
      </w:r>
      <w:r w:rsidRPr="006B4FEC">
        <w:rPr>
          <w:rFonts w:hAnsi="Angsana New"/>
          <w:sz w:val="26"/>
          <w:szCs w:val="26"/>
          <w:u w:val="single"/>
          <w:cs/>
        </w:rPr>
        <w:t>มีดังต่อไปนี้</w:t>
      </w:r>
    </w:p>
    <w:p w:rsidR="00773F48" w:rsidRPr="00460719" w:rsidRDefault="00773F48" w:rsidP="00773F48">
      <w:pPr>
        <w:ind w:left="108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73F48" w:rsidRPr="00460719" w:rsidRDefault="00773F48" w:rsidP="00773F48">
      <w:pPr>
        <w:pStyle w:val="ListParagraph"/>
        <w:numPr>
          <w:ilvl w:val="0"/>
          <w:numId w:val="7"/>
        </w:numPr>
        <w:ind w:left="1350" w:hanging="27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บริษัท กัลฟ์ เจพี จำกัด ได้เรียกชำระค่าหุ้นเพิ่มเติมสำหรับหุ้นสามัญจำนวน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</w:rPr>
        <w:t>,</w:t>
      </w:r>
      <w:r w:rsidR="004F2100" w:rsidRPr="004F2100">
        <w:rPr>
          <w:rFonts w:ascii="Angsana New" w:hAnsi="Angsana New"/>
          <w:sz w:val="26"/>
          <w:szCs w:val="26"/>
        </w:rPr>
        <w:t>600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ล้านหุ้น มูลค่าตราไว้หุ้นละ </w:t>
      </w:r>
      <w:r w:rsidR="004F2100" w:rsidRPr="004F2100">
        <w:rPr>
          <w:rFonts w:ascii="Angsana New" w:hAnsi="Angsana New"/>
          <w:sz w:val="26"/>
          <w:szCs w:val="26"/>
        </w:rPr>
        <w:t>10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บาท ในราคาหุ้นละ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</w:rPr>
        <w:t>.</w:t>
      </w:r>
      <w:r w:rsidR="004F2100" w:rsidRPr="004F2100">
        <w:rPr>
          <w:rFonts w:ascii="Angsana New" w:hAnsi="Angsana New"/>
          <w:sz w:val="26"/>
          <w:szCs w:val="26"/>
        </w:rPr>
        <w:t>88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บาท เป็นจำนวนเงิน </w:t>
      </w:r>
      <w:r w:rsidR="004F2100" w:rsidRPr="004F2100">
        <w:rPr>
          <w:rFonts w:ascii="Angsana New" w:hAnsi="Angsana New"/>
          <w:sz w:val="26"/>
          <w:szCs w:val="26"/>
        </w:rPr>
        <w:t>3</w:t>
      </w:r>
      <w:r w:rsidRPr="00460719">
        <w:rPr>
          <w:rFonts w:ascii="Angsana New" w:hAnsi="Angsana New"/>
          <w:sz w:val="26"/>
          <w:szCs w:val="26"/>
        </w:rPr>
        <w:t>,</w:t>
      </w:r>
      <w:r w:rsidR="004F2100" w:rsidRPr="004F2100">
        <w:rPr>
          <w:rFonts w:ascii="Angsana New" w:hAnsi="Angsana New"/>
          <w:sz w:val="26"/>
          <w:szCs w:val="26"/>
        </w:rPr>
        <w:t>008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ล้านบาท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โดยบริษัทได้จ่ายชำระค่าหุ้นเพิ่มทุนให้กับบริษัท กัลฟ์ เจพี จำกัดในสัดส่วนการลงทุนเดิมที่ร้อยละ </w:t>
      </w:r>
      <w:r w:rsidR="004F2100" w:rsidRPr="004F2100">
        <w:rPr>
          <w:rFonts w:ascii="Angsana New" w:hAnsi="Angsana New"/>
          <w:sz w:val="26"/>
          <w:szCs w:val="26"/>
        </w:rPr>
        <w:t>10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ของหุ้นสามัญทั้งหมดรวมเป็นจำนวนเงิน </w:t>
      </w:r>
      <w:r w:rsidR="004F2100" w:rsidRPr="004F2100">
        <w:rPr>
          <w:rFonts w:ascii="Angsana New" w:hAnsi="Angsana New"/>
          <w:sz w:val="26"/>
          <w:szCs w:val="26"/>
        </w:rPr>
        <w:t>301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ล้านบาท </w:t>
      </w:r>
    </w:p>
    <w:p w:rsidR="00773F48" w:rsidRPr="00460719" w:rsidRDefault="00773F48" w:rsidP="00773F48">
      <w:pPr>
        <w:ind w:left="1350" w:hanging="27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73F48" w:rsidRPr="00460719" w:rsidRDefault="00773F48" w:rsidP="00773F48">
      <w:pPr>
        <w:pStyle w:val="ListParagraph"/>
        <w:numPr>
          <w:ilvl w:val="0"/>
          <w:numId w:val="7"/>
        </w:numPr>
        <w:ind w:left="1350" w:hanging="27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บริษัท กัลฟ์ เจพี จำกัด ได้เพิ่มทุนจดทะเบียนจาก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000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ล้านบาท เป็น </w:t>
      </w:r>
      <w:r w:rsidR="004F2100" w:rsidRPr="004F2100">
        <w:rPr>
          <w:rFonts w:ascii="Angsana New" w:hAnsi="Angsana New"/>
          <w:sz w:val="26"/>
          <w:szCs w:val="26"/>
        </w:rPr>
        <w:t>32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890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ล้านบาท โดยการออกหุ้นสามัญใหม่จำนวน </w:t>
      </w:r>
      <w:r w:rsidR="004F2100" w:rsidRPr="004F2100">
        <w:rPr>
          <w:rFonts w:ascii="Angsana New" w:hAnsi="Angsana New"/>
          <w:sz w:val="26"/>
          <w:szCs w:val="26"/>
        </w:rPr>
        <w:t>189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ล้านหุ้น มูลค่าตราไว้หุ้นละ </w:t>
      </w:r>
      <w:r w:rsidR="004F2100" w:rsidRPr="004F2100">
        <w:rPr>
          <w:rFonts w:ascii="Angsana New" w:hAnsi="Angsana New"/>
          <w:sz w:val="26"/>
          <w:szCs w:val="26"/>
        </w:rPr>
        <w:t>10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บาท โดยหุ้นสามัญจำนวน </w:t>
      </w:r>
      <w:r w:rsidR="004F2100" w:rsidRPr="004F2100">
        <w:rPr>
          <w:rFonts w:ascii="Angsana New" w:hAnsi="Angsana New"/>
          <w:sz w:val="26"/>
          <w:szCs w:val="26"/>
        </w:rPr>
        <w:t>189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ล้านหุ้น ได้เรียกชำระแล้วเต็มจำนวน โดยบริษัทได้จ่ายชำระค่าหุ้นเพิ่มทุนให้กับบริษัท กัลฟ์ เจพี จำกัดในสัดส่วนการลงทุนเดิมที่ร้อยละ </w:t>
      </w:r>
      <w:r w:rsidR="004F2100" w:rsidRPr="004F2100">
        <w:rPr>
          <w:rFonts w:ascii="Angsana New" w:hAnsi="Angsana New"/>
          <w:sz w:val="26"/>
          <w:szCs w:val="26"/>
        </w:rPr>
        <w:t>10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ของหุ้นสามัญทั้งหมดรวมเป็นจำนวนเงิน </w:t>
      </w:r>
      <w:r w:rsidR="004F2100" w:rsidRPr="004F2100">
        <w:rPr>
          <w:rFonts w:ascii="Angsana New" w:hAnsi="Angsana New"/>
          <w:sz w:val="26"/>
          <w:szCs w:val="26"/>
        </w:rPr>
        <w:t>189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ล้านบาท</w:t>
      </w:r>
    </w:p>
    <w:p w:rsidR="003335B3" w:rsidRPr="00460719" w:rsidRDefault="002C1AA9" w:rsidP="003335B3">
      <w:pPr>
        <w:ind w:left="540" w:hanging="54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="003335B3" w:rsidRPr="00460719">
        <w:rPr>
          <w:rFonts w:ascii="Angsana New" w:hAnsi="Angsana New"/>
          <w:b/>
          <w:bCs/>
          <w:sz w:val="26"/>
          <w:szCs w:val="26"/>
        </w:rPr>
        <w:tab/>
      </w:r>
      <w:r w:rsidR="003335B3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="003335B3" w:rsidRPr="00460719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3335B3"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3335B3" w:rsidRPr="00460719" w:rsidRDefault="003335B3" w:rsidP="003335B3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:rsidR="003335B3" w:rsidRPr="00460719" w:rsidRDefault="004F2100" w:rsidP="003335B3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3335B3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3335B3" w:rsidRPr="00460719">
        <w:rPr>
          <w:rFonts w:ascii="Angsana New" w:hAnsi="Angsana New"/>
          <w:b/>
          <w:bCs/>
          <w:sz w:val="26"/>
          <w:szCs w:val="26"/>
        </w:rPr>
        <w:tab/>
      </w:r>
      <w:r w:rsidR="003335B3" w:rsidRPr="00460719">
        <w:rPr>
          <w:rFonts w:ascii="Angsana New" w:hAnsi="Angsan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3335B3" w:rsidRPr="00460719">
        <w:rPr>
          <w:rFonts w:ascii="Angsana New" w:hAnsi="Angsana New"/>
          <w:sz w:val="26"/>
          <w:szCs w:val="26"/>
          <w:cs/>
        </w:rPr>
        <w:t>(ต่อ)</w:t>
      </w:r>
    </w:p>
    <w:p w:rsidR="002C1AA9" w:rsidRPr="00460719" w:rsidRDefault="002C1AA9" w:rsidP="003335B3">
      <w:pPr>
        <w:pStyle w:val="ListParagraph"/>
        <w:ind w:left="1350" w:hanging="27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2C1AA9" w:rsidRPr="00460719" w:rsidRDefault="002C1AA9" w:rsidP="003335B3">
      <w:pPr>
        <w:pStyle w:val="BodyText"/>
        <w:ind w:left="1080" w:right="0"/>
        <w:rPr>
          <w:rFonts w:hAnsi="Angsana New"/>
          <w:sz w:val="26"/>
          <w:szCs w:val="26"/>
          <w:u w:val="single"/>
          <w:lang w:val="en-US"/>
        </w:rPr>
      </w:pPr>
      <w:r w:rsidRPr="00460719">
        <w:rPr>
          <w:rFonts w:hAnsi="Angsana New"/>
          <w:sz w:val="26"/>
          <w:szCs w:val="26"/>
          <w:u w:val="single"/>
          <w:cs/>
        </w:rPr>
        <w:t>การเปลี่ยนแปลงเงินลงทุนใน</w:t>
      </w:r>
      <w:r w:rsidRPr="00460719">
        <w:rPr>
          <w:rFonts w:hAnsi="Angsana New"/>
          <w:sz w:val="26"/>
          <w:szCs w:val="26"/>
          <w:u w:val="single"/>
          <w:cs/>
          <w:lang w:val="en-US"/>
        </w:rPr>
        <w:t>บริษัทร่วมในปี พ</w:t>
      </w:r>
      <w:r w:rsidRPr="00460719">
        <w:rPr>
          <w:rFonts w:hAnsi="Angsana New"/>
          <w:sz w:val="26"/>
          <w:szCs w:val="26"/>
          <w:u w:val="single"/>
          <w:lang w:val="en-US"/>
        </w:rPr>
        <w:t>.</w:t>
      </w:r>
      <w:r w:rsidRPr="00460719">
        <w:rPr>
          <w:rFonts w:hAnsi="Angsana New"/>
          <w:sz w:val="26"/>
          <w:szCs w:val="26"/>
          <w:u w:val="single"/>
          <w:cs/>
          <w:lang w:val="en-US"/>
        </w:rPr>
        <w:t>ศ</w:t>
      </w:r>
      <w:r w:rsidRPr="00460719">
        <w:rPr>
          <w:rFonts w:hAnsi="Angsana New"/>
          <w:sz w:val="26"/>
          <w:szCs w:val="26"/>
          <w:u w:val="single"/>
          <w:lang w:val="en-US"/>
        </w:rPr>
        <w:t xml:space="preserve">. </w:t>
      </w:r>
      <w:r w:rsidR="004F2100" w:rsidRPr="004F2100">
        <w:rPr>
          <w:rFonts w:hAnsi="Angsana New"/>
          <w:sz w:val="26"/>
          <w:szCs w:val="26"/>
          <w:u w:val="single"/>
        </w:rPr>
        <w:t>2557</w:t>
      </w:r>
      <w:r w:rsidRPr="00460719">
        <w:rPr>
          <w:rFonts w:hAnsi="Angsana New"/>
          <w:sz w:val="26"/>
          <w:szCs w:val="26"/>
          <w:u w:val="single"/>
          <w:lang w:val="en-US"/>
        </w:rPr>
        <w:t xml:space="preserve"> </w:t>
      </w:r>
      <w:r w:rsidRPr="00460719">
        <w:rPr>
          <w:rFonts w:hAnsi="Angsana New"/>
          <w:sz w:val="26"/>
          <w:szCs w:val="26"/>
          <w:u w:val="single"/>
          <w:cs/>
          <w:lang w:val="en-US"/>
        </w:rPr>
        <w:t>มีดังต่อไปนี้</w:t>
      </w:r>
    </w:p>
    <w:p w:rsidR="002C1AA9" w:rsidRPr="00460719" w:rsidRDefault="002C1AA9" w:rsidP="003335B3">
      <w:pPr>
        <w:pStyle w:val="ListParagraph"/>
        <w:ind w:left="1350" w:hanging="27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2C1AA9" w:rsidRPr="00460719" w:rsidRDefault="002C1AA9" w:rsidP="003335B3">
      <w:pPr>
        <w:pStyle w:val="ListParagraph"/>
        <w:numPr>
          <w:ilvl w:val="0"/>
          <w:numId w:val="7"/>
        </w:numPr>
        <w:ind w:left="1350" w:hanging="27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บริษัท กัลฟ์ เจพี จำกัด ได้เรียกชำระค่าหุ้นเพิ่มเติม สำหรับหุ้นสามัญจำนวน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600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ล้านหุ้น มีมูลค่าที่ตราไว้หุ้นละ </w:t>
      </w:r>
      <w:r w:rsidR="004F2100" w:rsidRPr="004F2100">
        <w:rPr>
          <w:rFonts w:ascii="Angsana New" w:hAnsi="Angsana New"/>
          <w:sz w:val="26"/>
          <w:szCs w:val="26"/>
        </w:rPr>
        <w:t>10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บาท โดยเรียกชำระค่าหุ้นจำนวนหุ้นละ </w:t>
      </w:r>
      <w:r w:rsidR="004F2100" w:rsidRPr="004F2100">
        <w:rPr>
          <w:rFonts w:ascii="Angsana New" w:hAnsi="Angsana New"/>
          <w:sz w:val="26"/>
          <w:szCs w:val="26"/>
        </w:rPr>
        <w:t>5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38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บาท เป็นจำนวนเงิน </w:t>
      </w:r>
      <w:r w:rsidR="004F2100" w:rsidRPr="004F2100">
        <w:rPr>
          <w:rFonts w:ascii="Angsana New" w:hAnsi="Angsana New"/>
          <w:sz w:val="26"/>
          <w:szCs w:val="26"/>
        </w:rPr>
        <w:t>8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600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ล้านบาท โดยบริษัทได้จ่ายชำระในสัดส่วนร้อยละ </w:t>
      </w:r>
      <w:r w:rsidR="004F2100" w:rsidRPr="004F2100">
        <w:rPr>
          <w:rFonts w:ascii="Angsana New" w:hAnsi="Angsana New"/>
          <w:sz w:val="26"/>
          <w:szCs w:val="26"/>
        </w:rPr>
        <w:t>10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003698" w:rsidRPr="00460719">
        <w:rPr>
          <w:rFonts w:ascii="Angsana New" w:hAnsi="Angsana New"/>
          <w:sz w:val="26"/>
          <w:szCs w:val="26"/>
          <w:cs/>
          <w:lang w:val="en-US"/>
        </w:rPr>
        <w:t xml:space="preserve">ตามสัดส่วนการลงทุนเดิม เป็นจำนวนเงิน </w:t>
      </w:r>
      <w:r w:rsidR="004F2100" w:rsidRPr="004F2100">
        <w:rPr>
          <w:rFonts w:ascii="Angsana New" w:hAnsi="Angsana New"/>
          <w:sz w:val="26"/>
          <w:szCs w:val="26"/>
        </w:rPr>
        <w:t>860</w:t>
      </w:r>
      <w:r w:rsidR="00003698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003698" w:rsidRPr="00460719">
        <w:rPr>
          <w:rFonts w:ascii="Angsana New" w:hAnsi="Angsana New"/>
          <w:sz w:val="26"/>
          <w:szCs w:val="26"/>
          <w:cs/>
          <w:lang w:val="en-US"/>
        </w:rPr>
        <w:t>ล้านบาท</w:t>
      </w:r>
    </w:p>
    <w:p w:rsidR="00003698" w:rsidRPr="00460719" w:rsidRDefault="00003698" w:rsidP="003335B3">
      <w:pPr>
        <w:pStyle w:val="ListParagraph"/>
        <w:ind w:left="1350" w:hanging="27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003698" w:rsidRPr="00460719" w:rsidRDefault="00003698" w:rsidP="003335B3">
      <w:pPr>
        <w:pStyle w:val="BodyText"/>
        <w:ind w:left="1080" w:right="0"/>
        <w:rPr>
          <w:rFonts w:hAnsi="Angsana New"/>
          <w:b/>
          <w:bCs/>
          <w:sz w:val="26"/>
          <w:szCs w:val="26"/>
        </w:rPr>
      </w:pPr>
      <w:r w:rsidRPr="00460719">
        <w:rPr>
          <w:rFonts w:hAnsi="Angsana New"/>
          <w:b/>
          <w:bCs/>
          <w:sz w:val="26"/>
          <w:szCs w:val="26"/>
          <w:cs/>
        </w:rPr>
        <w:t>การปันส่วนของกำไรสุทธิในบริษัทร่วม</w:t>
      </w:r>
    </w:p>
    <w:p w:rsidR="00003698" w:rsidRPr="00460719" w:rsidRDefault="00003698" w:rsidP="003335B3">
      <w:pPr>
        <w:pStyle w:val="BodyText"/>
        <w:ind w:left="1080" w:right="0"/>
        <w:rPr>
          <w:rFonts w:hAnsi="Angsana New"/>
          <w:b/>
          <w:bCs/>
          <w:sz w:val="26"/>
          <w:szCs w:val="26"/>
        </w:rPr>
      </w:pPr>
    </w:p>
    <w:p w:rsidR="00EB47E1" w:rsidRPr="00460719" w:rsidRDefault="00EB47E1" w:rsidP="003335B3">
      <w:pPr>
        <w:pStyle w:val="BodyText"/>
        <w:ind w:left="1080" w:right="0"/>
        <w:rPr>
          <w:rFonts w:hAnsi="Angsana New"/>
          <w:sz w:val="26"/>
          <w:szCs w:val="26"/>
          <w:cs/>
          <w:lang w:val="en-US"/>
        </w:rPr>
      </w:pPr>
      <w:r w:rsidRPr="00460719">
        <w:rPr>
          <w:rFonts w:hAnsi="Angsana New"/>
          <w:sz w:val="26"/>
          <w:szCs w:val="26"/>
          <w:cs/>
        </w:rPr>
        <w:t>สำหรับปี พ</w:t>
      </w:r>
      <w:r w:rsidRPr="00460719">
        <w:rPr>
          <w:rFonts w:hAnsi="Angsana New"/>
          <w:sz w:val="26"/>
          <w:szCs w:val="26"/>
          <w:lang w:val="en-US"/>
        </w:rPr>
        <w:t>.</w:t>
      </w:r>
      <w:r w:rsidRPr="00460719">
        <w:rPr>
          <w:rFonts w:hAnsi="Angsana New"/>
          <w:sz w:val="26"/>
          <w:szCs w:val="26"/>
          <w:cs/>
          <w:lang w:val="en-US"/>
        </w:rPr>
        <w:t>ศ</w:t>
      </w:r>
      <w:r w:rsidRPr="00460719">
        <w:rPr>
          <w:rFonts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hAnsi="Angsana New"/>
          <w:sz w:val="26"/>
          <w:szCs w:val="26"/>
        </w:rPr>
        <w:t>2558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Pr="00460719">
        <w:rPr>
          <w:rFonts w:hAnsi="Angsana New"/>
          <w:sz w:val="26"/>
          <w:szCs w:val="26"/>
          <w:cs/>
          <w:lang w:val="en-US"/>
        </w:rPr>
        <w:t>และ พ</w:t>
      </w:r>
      <w:r w:rsidRPr="00460719">
        <w:rPr>
          <w:rFonts w:hAnsi="Angsana New"/>
          <w:sz w:val="26"/>
          <w:szCs w:val="26"/>
          <w:lang w:val="en-US"/>
        </w:rPr>
        <w:t>.</w:t>
      </w:r>
      <w:r w:rsidRPr="00460719">
        <w:rPr>
          <w:rFonts w:hAnsi="Angsana New"/>
          <w:sz w:val="26"/>
          <w:szCs w:val="26"/>
          <w:cs/>
          <w:lang w:val="en-US"/>
        </w:rPr>
        <w:t>ศ</w:t>
      </w:r>
      <w:r w:rsidRPr="00460719">
        <w:rPr>
          <w:rFonts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hAnsi="Angsana New"/>
          <w:sz w:val="26"/>
          <w:szCs w:val="26"/>
        </w:rPr>
        <w:t>2557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Pr="00460719">
        <w:rPr>
          <w:rFonts w:hAnsi="Angsana New"/>
          <w:sz w:val="26"/>
          <w:szCs w:val="26"/>
          <w:cs/>
          <w:lang w:val="en-US"/>
        </w:rPr>
        <w:t xml:space="preserve">การปันส่วนของกำไรสุทธิในบริษัทร่วมคำนวณจากสัดส่วนการลงทุนร้อยละ </w:t>
      </w:r>
      <w:r w:rsidR="004F2100" w:rsidRPr="004F2100">
        <w:rPr>
          <w:rFonts w:hAnsi="Angsana New"/>
          <w:sz w:val="26"/>
          <w:szCs w:val="26"/>
        </w:rPr>
        <w:t>10</w:t>
      </w:r>
      <w:r w:rsidRPr="00460719">
        <w:rPr>
          <w:rFonts w:hAnsi="Angsana New"/>
          <w:sz w:val="26"/>
          <w:szCs w:val="26"/>
          <w:cs/>
          <w:lang w:val="en-US"/>
        </w:rPr>
        <w:t xml:space="preserve"> ใน</w:t>
      </w:r>
      <w:r w:rsidR="003335B3" w:rsidRPr="00460719">
        <w:rPr>
          <w:rFonts w:hAnsi="Angsana New"/>
          <w:sz w:val="26"/>
          <w:szCs w:val="26"/>
          <w:cs/>
          <w:lang w:val="en-US"/>
        </w:rPr>
        <w:br/>
      </w:r>
      <w:r w:rsidRPr="00460719">
        <w:rPr>
          <w:rFonts w:hAnsi="Angsana New"/>
          <w:sz w:val="26"/>
          <w:szCs w:val="26"/>
          <w:cs/>
          <w:lang w:val="en-US"/>
        </w:rPr>
        <w:t xml:space="preserve">งบกำไรขาดทุนสำหรับปีสิ้นสุด </w:t>
      </w:r>
      <w:r w:rsidR="004F2100" w:rsidRPr="004F2100">
        <w:rPr>
          <w:rFonts w:hAnsi="Angsana New"/>
          <w:sz w:val="26"/>
          <w:szCs w:val="26"/>
        </w:rPr>
        <w:t>31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Pr="00460719">
        <w:rPr>
          <w:rFonts w:hAnsi="Angsana New"/>
          <w:sz w:val="26"/>
          <w:szCs w:val="26"/>
          <w:cs/>
          <w:lang w:val="en-US"/>
        </w:rPr>
        <w:t>ธันวาคม พ</w:t>
      </w:r>
      <w:r w:rsidRPr="00460719">
        <w:rPr>
          <w:rFonts w:hAnsi="Angsana New"/>
          <w:sz w:val="26"/>
          <w:szCs w:val="26"/>
          <w:lang w:val="en-US"/>
        </w:rPr>
        <w:t>.</w:t>
      </w:r>
      <w:r w:rsidRPr="00460719">
        <w:rPr>
          <w:rFonts w:hAnsi="Angsana New"/>
          <w:sz w:val="26"/>
          <w:szCs w:val="26"/>
          <w:cs/>
          <w:lang w:val="en-US"/>
        </w:rPr>
        <w:t>ศ</w:t>
      </w:r>
      <w:r w:rsidRPr="00460719">
        <w:rPr>
          <w:rFonts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hAnsi="Angsana New"/>
          <w:sz w:val="26"/>
          <w:szCs w:val="26"/>
        </w:rPr>
        <w:t>2558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Pr="00460719">
        <w:rPr>
          <w:rFonts w:hAnsi="Angsana New"/>
          <w:sz w:val="26"/>
          <w:szCs w:val="26"/>
          <w:cs/>
          <w:lang w:val="en-US"/>
        </w:rPr>
        <w:t>และ พ</w:t>
      </w:r>
      <w:r w:rsidRPr="00460719">
        <w:rPr>
          <w:rFonts w:hAnsi="Angsana New"/>
          <w:sz w:val="26"/>
          <w:szCs w:val="26"/>
          <w:lang w:val="en-US"/>
        </w:rPr>
        <w:t>.</w:t>
      </w:r>
      <w:r w:rsidRPr="00460719">
        <w:rPr>
          <w:rFonts w:hAnsi="Angsana New"/>
          <w:sz w:val="26"/>
          <w:szCs w:val="26"/>
          <w:cs/>
          <w:lang w:val="en-US"/>
        </w:rPr>
        <w:t>ศ</w:t>
      </w:r>
      <w:r w:rsidRPr="00460719">
        <w:rPr>
          <w:rFonts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hAnsi="Angsana New"/>
          <w:sz w:val="26"/>
          <w:szCs w:val="26"/>
        </w:rPr>
        <w:t>2557</w:t>
      </w:r>
      <w:r w:rsidRPr="00460719">
        <w:rPr>
          <w:rFonts w:hAnsi="Angsana New"/>
          <w:sz w:val="26"/>
          <w:szCs w:val="26"/>
          <w:cs/>
          <w:lang w:val="en-US"/>
        </w:rPr>
        <w:t xml:space="preserve"> ของบริษัท กัลฟ์ เจพี จำกัด </w:t>
      </w:r>
      <w:r w:rsidRPr="00460719">
        <w:rPr>
          <w:rFonts w:hAnsi="Angsana New"/>
          <w:sz w:val="26"/>
          <w:szCs w:val="26"/>
          <w:cs/>
        </w:rPr>
        <w:t>สำหรับปี พ</w:t>
      </w:r>
      <w:r w:rsidRPr="00460719">
        <w:rPr>
          <w:rFonts w:hAnsi="Angsana New"/>
          <w:sz w:val="26"/>
          <w:szCs w:val="26"/>
          <w:lang w:val="en-US"/>
        </w:rPr>
        <w:t>.</w:t>
      </w:r>
      <w:r w:rsidRPr="00460719">
        <w:rPr>
          <w:rFonts w:hAnsi="Angsana New"/>
          <w:sz w:val="26"/>
          <w:szCs w:val="26"/>
          <w:cs/>
          <w:lang w:val="en-US"/>
        </w:rPr>
        <w:t>ศ</w:t>
      </w:r>
      <w:r w:rsidRPr="00460719">
        <w:rPr>
          <w:rFonts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hAnsi="Angsana New"/>
          <w:sz w:val="26"/>
          <w:szCs w:val="26"/>
        </w:rPr>
        <w:t>2559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="003335B3" w:rsidRPr="00460719">
        <w:rPr>
          <w:rFonts w:hAnsi="Angsana New"/>
          <w:sz w:val="26"/>
          <w:szCs w:val="26"/>
          <w:cs/>
          <w:lang w:val="en-US"/>
        </w:rPr>
        <w:br/>
      </w:r>
      <w:r w:rsidRPr="00460719">
        <w:rPr>
          <w:rFonts w:hAnsi="Angsana New"/>
          <w:sz w:val="26"/>
          <w:szCs w:val="26"/>
          <w:cs/>
          <w:lang w:val="en-US"/>
        </w:rPr>
        <w:t xml:space="preserve">การปันส่วนของกำไรสุทธิในบริษัทร่วมคำนวณจากสัดส่วนการลงทุนร้อยละ </w:t>
      </w:r>
      <w:r w:rsidR="004F2100" w:rsidRPr="004F2100">
        <w:rPr>
          <w:rFonts w:hAnsi="Angsana New"/>
          <w:sz w:val="26"/>
          <w:szCs w:val="26"/>
        </w:rPr>
        <w:t>10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Pr="00460719">
        <w:rPr>
          <w:rFonts w:hAnsi="Angsana New"/>
          <w:sz w:val="26"/>
          <w:szCs w:val="26"/>
          <w:cs/>
          <w:lang w:val="en-US"/>
        </w:rPr>
        <w:t xml:space="preserve">และ </w:t>
      </w:r>
      <w:r w:rsidR="004F2100" w:rsidRPr="004F2100">
        <w:rPr>
          <w:rFonts w:hAnsi="Angsana New"/>
          <w:sz w:val="26"/>
          <w:szCs w:val="26"/>
        </w:rPr>
        <w:t>40</w:t>
      </w:r>
      <w:r w:rsidRPr="00460719">
        <w:rPr>
          <w:rFonts w:hAnsi="Angsana New"/>
          <w:sz w:val="26"/>
          <w:szCs w:val="26"/>
          <w:cs/>
          <w:lang w:val="en-US"/>
        </w:rPr>
        <w:t xml:space="preserve"> ในงบกำไรขาดทุนสำหรับงวดระหว่างวันที่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="004F2100" w:rsidRPr="004F2100">
        <w:rPr>
          <w:rFonts w:hAnsi="Angsana New"/>
          <w:sz w:val="26"/>
          <w:szCs w:val="26"/>
        </w:rPr>
        <w:t>1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Pr="00460719">
        <w:rPr>
          <w:rFonts w:hAnsi="Angsana New"/>
          <w:sz w:val="26"/>
          <w:szCs w:val="26"/>
          <w:cs/>
          <w:lang w:val="en-US"/>
        </w:rPr>
        <w:t>มกราคม พ</w:t>
      </w:r>
      <w:r w:rsidRPr="00460719">
        <w:rPr>
          <w:rFonts w:hAnsi="Angsana New"/>
          <w:sz w:val="26"/>
          <w:szCs w:val="26"/>
          <w:lang w:val="en-US"/>
        </w:rPr>
        <w:t>.</w:t>
      </w:r>
      <w:r w:rsidRPr="00460719">
        <w:rPr>
          <w:rFonts w:hAnsi="Angsana New"/>
          <w:sz w:val="26"/>
          <w:szCs w:val="26"/>
          <w:cs/>
          <w:lang w:val="en-US"/>
        </w:rPr>
        <w:t>ศ</w:t>
      </w:r>
      <w:r w:rsidRPr="00460719">
        <w:rPr>
          <w:rFonts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hAnsi="Angsana New"/>
          <w:sz w:val="26"/>
          <w:szCs w:val="26"/>
        </w:rPr>
        <w:t>2559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Pr="00460719">
        <w:rPr>
          <w:rFonts w:hAnsi="Angsana New"/>
          <w:sz w:val="26"/>
          <w:szCs w:val="26"/>
          <w:cs/>
          <w:lang w:val="en-US"/>
        </w:rPr>
        <w:t xml:space="preserve">ถึงวันที่ </w:t>
      </w:r>
      <w:r w:rsidR="004F2100" w:rsidRPr="004F2100">
        <w:rPr>
          <w:rFonts w:hAnsi="Angsana New"/>
          <w:sz w:val="26"/>
          <w:szCs w:val="26"/>
        </w:rPr>
        <w:t>14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Pr="00460719">
        <w:rPr>
          <w:rFonts w:hAnsi="Angsana New"/>
          <w:sz w:val="26"/>
          <w:szCs w:val="26"/>
          <w:cs/>
          <w:lang w:val="en-US"/>
        </w:rPr>
        <w:t>สิงหาคม พ</w:t>
      </w:r>
      <w:r w:rsidRPr="00460719">
        <w:rPr>
          <w:rFonts w:hAnsi="Angsana New"/>
          <w:sz w:val="26"/>
          <w:szCs w:val="26"/>
          <w:lang w:val="en-US"/>
        </w:rPr>
        <w:t>.</w:t>
      </w:r>
      <w:r w:rsidRPr="00460719">
        <w:rPr>
          <w:rFonts w:hAnsi="Angsana New"/>
          <w:sz w:val="26"/>
          <w:szCs w:val="26"/>
          <w:cs/>
          <w:lang w:val="en-US"/>
        </w:rPr>
        <w:t>ศ</w:t>
      </w:r>
      <w:r w:rsidRPr="00460719">
        <w:rPr>
          <w:rFonts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hAnsi="Angsana New"/>
          <w:sz w:val="26"/>
          <w:szCs w:val="26"/>
        </w:rPr>
        <w:t>2559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Pr="00460719">
        <w:rPr>
          <w:rFonts w:hAnsi="Angsana New"/>
          <w:sz w:val="26"/>
          <w:szCs w:val="26"/>
          <w:cs/>
          <w:lang w:val="en-US"/>
        </w:rPr>
        <w:t xml:space="preserve">และระหว่างวันที่ </w:t>
      </w:r>
      <w:r w:rsidR="004F2100" w:rsidRPr="004F2100">
        <w:rPr>
          <w:rFonts w:hAnsi="Angsana New"/>
          <w:sz w:val="26"/>
          <w:szCs w:val="26"/>
        </w:rPr>
        <w:t>15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Pr="00460719">
        <w:rPr>
          <w:rFonts w:hAnsi="Angsana New"/>
          <w:sz w:val="26"/>
          <w:szCs w:val="26"/>
          <w:cs/>
          <w:lang w:val="en-US"/>
        </w:rPr>
        <w:t>สิงหาคม พ</w:t>
      </w:r>
      <w:r w:rsidRPr="00460719">
        <w:rPr>
          <w:rFonts w:hAnsi="Angsana New"/>
          <w:sz w:val="26"/>
          <w:szCs w:val="26"/>
          <w:lang w:val="en-US"/>
        </w:rPr>
        <w:t>.</w:t>
      </w:r>
      <w:r w:rsidRPr="00460719">
        <w:rPr>
          <w:rFonts w:hAnsi="Angsana New"/>
          <w:sz w:val="26"/>
          <w:szCs w:val="26"/>
          <w:cs/>
          <w:lang w:val="en-US"/>
        </w:rPr>
        <w:t>ศ</w:t>
      </w:r>
      <w:r w:rsidRPr="00460719">
        <w:rPr>
          <w:rFonts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hAnsi="Angsana New"/>
          <w:sz w:val="26"/>
          <w:szCs w:val="26"/>
        </w:rPr>
        <w:t>2559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Pr="00460719">
        <w:rPr>
          <w:rFonts w:hAnsi="Angsana New"/>
          <w:sz w:val="26"/>
          <w:szCs w:val="26"/>
          <w:cs/>
          <w:lang w:val="en-US"/>
        </w:rPr>
        <w:t>ถึงวันที่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="003335B3" w:rsidRPr="00460719">
        <w:rPr>
          <w:rFonts w:hAnsi="Angsana New"/>
          <w:sz w:val="26"/>
          <w:szCs w:val="26"/>
          <w:cs/>
          <w:lang w:val="en-US"/>
        </w:rPr>
        <w:br/>
      </w:r>
      <w:r w:rsidR="004F2100" w:rsidRPr="004F2100">
        <w:rPr>
          <w:rFonts w:hAnsi="Angsana New"/>
          <w:sz w:val="26"/>
          <w:szCs w:val="26"/>
        </w:rPr>
        <w:t>31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Pr="00460719">
        <w:rPr>
          <w:rFonts w:hAnsi="Angsana New"/>
          <w:sz w:val="26"/>
          <w:szCs w:val="26"/>
          <w:cs/>
          <w:lang w:val="en-US"/>
        </w:rPr>
        <w:t>ธันวาคม พ</w:t>
      </w:r>
      <w:r w:rsidRPr="00460719">
        <w:rPr>
          <w:rFonts w:hAnsi="Angsana New"/>
          <w:sz w:val="26"/>
          <w:szCs w:val="26"/>
          <w:lang w:val="en-US"/>
        </w:rPr>
        <w:t>.</w:t>
      </w:r>
      <w:r w:rsidRPr="00460719">
        <w:rPr>
          <w:rFonts w:hAnsi="Angsana New"/>
          <w:sz w:val="26"/>
          <w:szCs w:val="26"/>
          <w:cs/>
          <w:lang w:val="en-US"/>
        </w:rPr>
        <w:t>ศ</w:t>
      </w:r>
      <w:r w:rsidRPr="00460719">
        <w:rPr>
          <w:rFonts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hAnsi="Angsana New"/>
          <w:sz w:val="26"/>
          <w:szCs w:val="26"/>
        </w:rPr>
        <w:t>2559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Pr="00460719">
        <w:rPr>
          <w:rFonts w:hAnsi="Angsana New"/>
          <w:sz w:val="26"/>
          <w:szCs w:val="26"/>
          <w:cs/>
          <w:lang w:val="en-US"/>
        </w:rPr>
        <w:t xml:space="preserve">ตามลำดับ </w:t>
      </w:r>
    </w:p>
    <w:p w:rsidR="00EB47E1" w:rsidRPr="00460719" w:rsidRDefault="00EB47E1" w:rsidP="003335B3">
      <w:pPr>
        <w:pStyle w:val="BodyText"/>
        <w:ind w:left="1080" w:right="0"/>
        <w:rPr>
          <w:rFonts w:hAnsi="Angsana New"/>
          <w:sz w:val="26"/>
          <w:szCs w:val="26"/>
          <w:lang w:val="en-US"/>
        </w:rPr>
      </w:pPr>
    </w:p>
    <w:p w:rsidR="00EB47E1" w:rsidRPr="00460719" w:rsidRDefault="00EB47E1" w:rsidP="003335B3">
      <w:pPr>
        <w:pStyle w:val="BodyText"/>
        <w:ind w:left="1080" w:right="0"/>
        <w:rPr>
          <w:rFonts w:hAnsi="Angsana New"/>
          <w:sz w:val="26"/>
          <w:szCs w:val="26"/>
          <w:lang w:val="en-US"/>
        </w:rPr>
      </w:pPr>
      <w:r w:rsidRPr="00460719">
        <w:rPr>
          <w:rFonts w:hAnsi="Angsana New"/>
          <w:sz w:val="26"/>
          <w:szCs w:val="26"/>
          <w:cs/>
          <w:lang w:val="en-US"/>
        </w:rPr>
        <w:t xml:space="preserve">รายการข้างล่างนี้แสดงรายชื่อบริษัทร่วม ณ วันที่ </w:t>
      </w:r>
      <w:r w:rsidR="004F2100" w:rsidRPr="004F2100">
        <w:rPr>
          <w:rFonts w:hAnsi="Angsana New"/>
          <w:sz w:val="26"/>
          <w:szCs w:val="26"/>
        </w:rPr>
        <w:t>31</w:t>
      </w:r>
      <w:r w:rsidRPr="00460719">
        <w:rPr>
          <w:rFonts w:hAnsi="Angsana New"/>
          <w:sz w:val="26"/>
          <w:szCs w:val="26"/>
          <w:lang w:val="en-US"/>
        </w:rPr>
        <w:t xml:space="preserve"> </w:t>
      </w:r>
      <w:r w:rsidRPr="00460719">
        <w:rPr>
          <w:rFonts w:hAnsi="Angsana New"/>
          <w:sz w:val="26"/>
          <w:szCs w:val="26"/>
          <w:cs/>
          <w:lang w:val="en-US"/>
        </w:rPr>
        <w:t xml:space="preserve">ธันวาคม พ.ศ. </w:t>
      </w:r>
      <w:r w:rsidR="004F2100" w:rsidRPr="004F2100">
        <w:rPr>
          <w:rFonts w:hAnsi="Angsana New"/>
          <w:sz w:val="26"/>
          <w:szCs w:val="26"/>
        </w:rPr>
        <w:t>2559</w:t>
      </w:r>
      <w:r w:rsidRPr="00460719">
        <w:rPr>
          <w:rFonts w:hAnsi="Angsana New"/>
          <w:sz w:val="26"/>
          <w:szCs w:val="26"/>
          <w:cs/>
          <w:lang w:val="en-US"/>
        </w:rPr>
        <w:t xml:space="preserve"> ที่มีสาระสำคัญต่อกลุ่มกิจการตามความเห็นของกรรมการ บริษัทร่วมดังกล่าวมีทุนเรือนหุ้นทั้งหมดเป็นหุ้นสามัญ ซึ่งกลุ่มกิจการได้ถือหุ้นทางตรง ประเทศที่จดทะเบียนจัดตั้งเป็นแห่งเดียวกับสถานที่หลักในการประกอบธุรกิจ</w:t>
      </w:r>
    </w:p>
    <w:p w:rsidR="001C2A76" w:rsidRPr="00460719" w:rsidRDefault="001C2A76" w:rsidP="003335B3">
      <w:pPr>
        <w:pStyle w:val="BodyText"/>
        <w:ind w:left="1080" w:right="0"/>
        <w:rPr>
          <w:rFonts w:hAnsi="Angsana New"/>
          <w:sz w:val="26"/>
          <w:szCs w:val="26"/>
        </w:rPr>
      </w:pPr>
    </w:p>
    <w:tbl>
      <w:tblPr>
        <w:tblW w:w="8844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836"/>
        <w:gridCol w:w="2552"/>
        <w:gridCol w:w="1152"/>
        <w:gridCol w:w="1152"/>
        <w:gridCol w:w="1152"/>
      </w:tblGrid>
      <w:tr w:rsidR="001C2A76" w:rsidRPr="00460719" w:rsidTr="00C84921">
        <w:tc>
          <w:tcPr>
            <w:tcW w:w="2836" w:type="dxa"/>
            <w:vMerge w:val="restart"/>
            <w:vAlign w:val="bottom"/>
          </w:tcPr>
          <w:p w:rsidR="001C2A76" w:rsidRPr="00460719" w:rsidRDefault="001C2A76" w:rsidP="003335B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8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52" w:type="dxa"/>
            <w:vMerge w:val="restart"/>
            <w:vAlign w:val="bottom"/>
          </w:tcPr>
          <w:p w:rsidR="001C2A76" w:rsidRPr="00460719" w:rsidRDefault="001C2A76" w:rsidP="003335B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สถานที่ประกอบธุรกิจ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ประเทศที่จดทะเบียนจัดตั้ง</w:t>
            </w:r>
          </w:p>
        </w:tc>
        <w:tc>
          <w:tcPr>
            <w:tcW w:w="3456" w:type="dxa"/>
            <w:gridSpan w:val="3"/>
          </w:tcPr>
          <w:p w:rsidR="001C2A76" w:rsidRPr="00460719" w:rsidRDefault="001C2A76" w:rsidP="003335B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24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สัดส่วนการลงทุน</w:t>
            </w:r>
          </w:p>
        </w:tc>
      </w:tr>
      <w:tr w:rsidR="001C2A76" w:rsidRPr="00460719" w:rsidTr="00C84921">
        <w:tc>
          <w:tcPr>
            <w:tcW w:w="2836" w:type="dxa"/>
            <w:vMerge/>
            <w:vAlign w:val="bottom"/>
          </w:tcPr>
          <w:p w:rsidR="001C2A76" w:rsidRPr="00460719" w:rsidRDefault="001C2A76" w:rsidP="003335B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88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bottom"/>
          </w:tcPr>
          <w:p w:rsidR="001C2A76" w:rsidRPr="00460719" w:rsidRDefault="001C2A76" w:rsidP="003335B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C2A76" w:rsidRPr="00460719" w:rsidRDefault="001C2A76" w:rsidP="00333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152" w:type="dxa"/>
          </w:tcPr>
          <w:p w:rsidR="001C2A76" w:rsidRPr="00460719" w:rsidRDefault="001C2A76" w:rsidP="00333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152" w:type="dxa"/>
          </w:tcPr>
          <w:p w:rsidR="001C2A76" w:rsidRPr="00460719" w:rsidRDefault="001C2A76" w:rsidP="00333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1C2A76" w:rsidRPr="00460719" w:rsidTr="00C84921">
        <w:tc>
          <w:tcPr>
            <w:tcW w:w="2836" w:type="dxa"/>
            <w:vMerge/>
            <w:vAlign w:val="bottom"/>
          </w:tcPr>
          <w:p w:rsidR="001C2A76" w:rsidRPr="00460719" w:rsidRDefault="001C2A76" w:rsidP="003335B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88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bottom"/>
          </w:tcPr>
          <w:p w:rsidR="001C2A76" w:rsidRPr="00460719" w:rsidRDefault="001C2A76" w:rsidP="003335B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C2A76" w:rsidRPr="00460719" w:rsidRDefault="001C2A76" w:rsidP="003335B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</w:tcPr>
          <w:p w:rsidR="001C2A76" w:rsidRPr="00460719" w:rsidRDefault="001C2A76" w:rsidP="003335B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</w:tcPr>
          <w:p w:rsidR="001C2A76" w:rsidRPr="00460719" w:rsidRDefault="001C2A76" w:rsidP="003335B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1C2A76" w:rsidRPr="00460719" w:rsidTr="00C84921">
        <w:tc>
          <w:tcPr>
            <w:tcW w:w="2836" w:type="dxa"/>
          </w:tcPr>
          <w:p w:rsidR="001C2A76" w:rsidRPr="00460719" w:rsidRDefault="001C2A76" w:rsidP="00333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88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52" w:type="dxa"/>
          </w:tcPr>
          <w:p w:rsidR="001C2A76" w:rsidRPr="00460719" w:rsidRDefault="001C2A76" w:rsidP="00333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</w:tcPr>
          <w:p w:rsidR="001C2A76" w:rsidRPr="00460719" w:rsidRDefault="001C2A76" w:rsidP="00333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</w:tcPr>
          <w:p w:rsidR="001C2A76" w:rsidRPr="00460719" w:rsidRDefault="001C2A76" w:rsidP="00333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</w:tcPr>
          <w:p w:rsidR="001C2A76" w:rsidRPr="00460719" w:rsidRDefault="001C2A76" w:rsidP="00333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C2A76" w:rsidRPr="00460719" w:rsidTr="00C84921">
        <w:tc>
          <w:tcPr>
            <w:tcW w:w="2836" w:type="dxa"/>
          </w:tcPr>
          <w:p w:rsidR="001C2A76" w:rsidRPr="00460719" w:rsidRDefault="001C2A76" w:rsidP="00333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88"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เจพี จำกัด</w:t>
            </w:r>
          </w:p>
        </w:tc>
        <w:tc>
          <w:tcPr>
            <w:tcW w:w="2552" w:type="dxa"/>
          </w:tcPr>
          <w:p w:rsidR="001C2A76" w:rsidRPr="00460719" w:rsidRDefault="001C2A76" w:rsidP="00333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152" w:type="dxa"/>
            <w:vAlign w:val="bottom"/>
          </w:tcPr>
          <w:p w:rsidR="001C2A76" w:rsidRPr="00460719" w:rsidRDefault="004F2100" w:rsidP="00333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52" w:type="dxa"/>
            <w:vAlign w:val="bottom"/>
          </w:tcPr>
          <w:p w:rsidR="001C2A76" w:rsidRPr="00460719" w:rsidRDefault="004F2100" w:rsidP="00333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52" w:type="dxa"/>
            <w:vAlign w:val="bottom"/>
          </w:tcPr>
          <w:p w:rsidR="001C2A76" w:rsidRPr="00460719" w:rsidRDefault="004F2100" w:rsidP="00333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:rsidR="008054D9" w:rsidRPr="00460719" w:rsidRDefault="008054D9" w:rsidP="003335B3">
      <w:pPr>
        <w:ind w:left="1080"/>
        <w:rPr>
          <w:rFonts w:ascii="Angsana New" w:hAnsi="Angsana New"/>
          <w:sz w:val="26"/>
          <w:szCs w:val="26"/>
          <w:cs/>
          <w:lang w:val="en-US"/>
        </w:rPr>
      </w:pPr>
    </w:p>
    <w:p w:rsidR="006E2DA0" w:rsidRPr="00460719" w:rsidRDefault="006E2DA0" w:rsidP="003335B3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บริษัท กัลฟ์ เจพี จำกัด</w:t>
      </w:r>
      <w:r w:rsidR="001D7C62"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ดำเนินธุรกิจหลักเกี่ยวกับการลงทุนในกิจการด้านพลังงานโดยเฉพาะธุรกิจพลังงานไฟฟ้าและ</w:t>
      </w:r>
      <w:r w:rsidR="003335B3" w:rsidRPr="00460719">
        <w:rPr>
          <w:rFonts w:ascii="Angsana New" w:hAnsi="Angsana New"/>
          <w:sz w:val="26"/>
          <w:szCs w:val="26"/>
          <w:cs/>
        </w:rPr>
        <w:br/>
      </w:r>
      <w:r w:rsidR="006B5445" w:rsidRPr="00460719">
        <w:rPr>
          <w:rFonts w:ascii="Angsana New" w:hAnsi="Angsana New"/>
          <w:sz w:val="26"/>
          <w:szCs w:val="26"/>
          <w:cs/>
        </w:rPr>
        <w:t>การให้บริการด้านการบริหารจัดการแก่</w:t>
      </w:r>
      <w:r w:rsidRPr="00460719">
        <w:rPr>
          <w:rFonts w:ascii="Angsana New" w:hAnsi="Angsana New"/>
          <w:sz w:val="26"/>
          <w:szCs w:val="26"/>
          <w:cs/>
        </w:rPr>
        <w:t>ธุรกิจพลังงาน</w:t>
      </w:r>
    </w:p>
    <w:p w:rsidR="003335B3" w:rsidRPr="00460719" w:rsidRDefault="003335B3" w:rsidP="003335B3">
      <w:pPr>
        <w:ind w:left="540" w:hanging="54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Pr="00460719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3335B3" w:rsidRPr="00460719" w:rsidRDefault="003335B3" w:rsidP="003335B3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:rsidR="003335B3" w:rsidRPr="00460719" w:rsidRDefault="004F2100" w:rsidP="003335B3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3335B3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3335B3" w:rsidRPr="00460719">
        <w:rPr>
          <w:rFonts w:ascii="Angsana New" w:hAnsi="Angsana New"/>
          <w:b/>
          <w:bCs/>
          <w:sz w:val="26"/>
          <w:szCs w:val="26"/>
        </w:rPr>
        <w:tab/>
      </w:r>
      <w:r w:rsidR="003335B3" w:rsidRPr="00460719">
        <w:rPr>
          <w:rFonts w:ascii="Angsana New" w:hAnsi="Angsan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3335B3" w:rsidRPr="00460719">
        <w:rPr>
          <w:rFonts w:ascii="Angsana New" w:hAnsi="Angsana New"/>
          <w:sz w:val="26"/>
          <w:szCs w:val="26"/>
          <w:cs/>
        </w:rPr>
        <w:t>(ต่อ)</w:t>
      </w:r>
    </w:p>
    <w:p w:rsidR="008054D9" w:rsidRPr="00460719" w:rsidRDefault="008054D9" w:rsidP="003335B3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8054D9" w:rsidRPr="00460719" w:rsidRDefault="008054D9" w:rsidP="003335B3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งบแสดงฐานะการเงินโดยสรุป</w:t>
      </w: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781"/>
        <w:gridCol w:w="1555"/>
        <w:gridCol w:w="1555"/>
        <w:gridCol w:w="1556"/>
      </w:tblGrid>
      <w:tr w:rsidR="00193121" w:rsidRPr="00460719" w:rsidTr="00C84921">
        <w:trPr>
          <w:cantSplit/>
        </w:trPr>
        <w:tc>
          <w:tcPr>
            <w:tcW w:w="4781" w:type="dxa"/>
          </w:tcPr>
          <w:p w:rsidR="006E2DA0" w:rsidRPr="00460719" w:rsidRDefault="006E2DA0" w:rsidP="003335B3">
            <w:pPr>
              <w:ind w:left="945"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66" w:type="dxa"/>
            <w:gridSpan w:val="3"/>
          </w:tcPr>
          <w:p w:rsidR="006E2DA0" w:rsidRPr="00460719" w:rsidRDefault="006E2DA0" w:rsidP="009219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กัลฟ์ เจพี จำกัด</w:t>
            </w:r>
          </w:p>
        </w:tc>
      </w:tr>
      <w:tr w:rsidR="00193121" w:rsidRPr="00460719" w:rsidTr="00C84921">
        <w:trPr>
          <w:cantSplit/>
        </w:trPr>
        <w:tc>
          <w:tcPr>
            <w:tcW w:w="4781" w:type="dxa"/>
          </w:tcPr>
          <w:p w:rsidR="008054D9" w:rsidRPr="00460719" w:rsidRDefault="008054D9" w:rsidP="003335B3">
            <w:pPr>
              <w:ind w:left="945"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66" w:type="dxa"/>
            <w:gridSpan w:val="3"/>
          </w:tcPr>
          <w:p w:rsidR="008054D9" w:rsidRPr="00460719" w:rsidRDefault="008054D9" w:rsidP="009219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93121" w:rsidRPr="00460719" w:rsidTr="00C84921">
        <w:trPr>
          <w:cantSplit/>
        </w:trPr>
        <w:tc>
          <w:tcPr>
            <w:tcW w:w="4781" w:type="dxa"/>
          </w:tcPr>
          <w:p w:rsidR="008054D9" w:rsidRPr="00460719" w:rsidRDefault="008054D9" w:rsidP="003335B3">
            <w:pPr>
              <w:ind w:left="945"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5" w:type="dxa"/>
            <w:vAlign w:val="bottom"/>
            <w:hideMark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6" w:type="dxa"/>
            <w:vAlign w:val="bottom"/>
            <w:hideMark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193121" w:rsidRPr="00460719" w:rsidTr="00C84921">
        <w:trPr>
          <w:cantSplit/>
        </w:trPr>
        <w:tc>
          <w:tcPr>
            <w:tcW w:w="4781" w:type="dxa"/>
          </w:tcPr>
          <w:p w:rsidR="008054D9" w:rsidRPr="00460719" w:rsidRDefault="008054D9" w:rsidP="003335B3">
            <w:pPr>
              <w:ind w:left="945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:rsidR="008054D9" w:rsidRPr="00460719" w:rsidRDefault="008054D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vAlign w:val="bottom"/>
            <w:hideMark/>
          </w:tcPr>
          <w:p w:rsidR="008054D9" w:rsidRPr="00460719" w:rsidRDefault="008054D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6" w:type="dxa"/>
            <w:vAlign w:val="bottom"/>
            <w:hideMark/>
          </w:tcPr>
          <w:p w:rsidR="008054D9" w:rsidRPr="00460719" w:rsidRDefault="008054D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93121" w:rsidRPr="00460719" w:rsidTr="00C84921">
        <w:trPr>
          <w:cantSplit/>
        </w:trPr>
        <w:tc>
          <w:tcPr>
            <w:tcW w:w="4781" w:type="dxa"/>
          </w:tcPr>
          <w:p w:rsidR="008054D9" w:rsidRPr="00460719" w:rsidRDefault="008054D9" w:rsidP="003335B3">
            <w:pPr>
              <w:ind w:left="945" w:right="-9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5" w:type="dxa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5" w:type="dxa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6" w:type="dxa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93121" w:rsidRPr="00460719" w:rsidTr="00C84921">
        <w:trPr>
          <w:cantSplit/>
        </w:trPr>
        <w:tc>
          <w:tcPr>
            <w:tcW w:w="4781" w:type="dxa"/>
            <w:hideMark/>
          </w:tcPr>
          <w:p w:rsidR="008054D9" w:rsidRPr="00460719" w:rsidRDefault="008054D9" w:rsidP="003335B3">
            <w:pPr>
              <w:ind w:left="945"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5" w:type="dxa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6" w:type="dxa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3121" w:rsidRPr="00460719" w:rsidTr="00C84921">
        <w:trPr>
          <w:cantSplit/>
        </w:trPr>
        <w:tc>
          <w:tcPr>
            <w:tcW w:w="4781" w:type="dxa"/>
            <w:hideMark/>
          </w:tcPr>
          <w:p w:rsidR="008054D9" w:rsidRPr="00460719" w:rsidRDefault="008054D9" w:rsidP="003335B3">
            <w:pPr>
              <w:ind w:left="945" w:right="-90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5" w:type="dxa"/>
          </w:tcPr>
          <w:p w:rsidR="008054D9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668</w:t>
            </w:r>
            <w:r w:rsidR="006E2DA0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058</w:t>
            </w:r>
            <w:r w:rsidR="006E2DA0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1555" w:type="dxa"/>
          </w:tcPr>
          <w:p w:rsidR="008054D9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144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988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884</w:t>
            </w:r>
          </w:p>
        </w:tc>
        <w:tc>
          <w:tcPr>
            <w:tcW w:w="1556" w:type="dxa"/>
          </w:tcPr>
          <w:p w:rsidR="008054D9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264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108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528</w:t>
            </w:r>
          </w:p>
        </w:tc>
      </w:tr>
      <w:tr w:rsidR="00193121" w:rsidRPr="00460719" w:rsidTr="00C84921">
        <w:trPr>
          <w:cantSplit/>
        </w:trPr>
        <w:tc>
          <w:tcPr>
            <w:tcW w:w="4781" w:type="dxa"/>
            <w:hideMark/>
          </w:tcPr>
          <w:p w:rsidR="008054D9" w:rsidRPr="00460719" w:rsidRDefault="008054D9" w:rsidP="003335B3">
            <w:pPr>
              <w:ind w:left="945" w:right="-90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555" w:type="dxa"/>
          </w:tcPr>
          <w:p w:rsidR="008054D9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29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855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620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555" w:type="dxa"/>
          </w:tcPr>
          <w:p w:rsidR="008054D9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25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307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715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534</w:t>
            </w:r>
          </w:p>
        </w:tc>
        <w:tc>
          <w:tcPr>
            <w:tcW w:w="1556" w:type="dxa"/>
          </w:tcPr>
          <w:p w:rsidR="008054D9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416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797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156</w:t>
            </w:r>
          </w:p>
        </w:tc>
      </w:tr>
      <w:tr w:rsidR="00193121" w:rsidRPr="00460719" w:rsidTr="00C84921">
        <w:trPr>
          <w:cantSplit/>
        </w:trPr>
        <w:tc>
          <w:tcPr>
            <w:tcW w:w="4781" w:type="dxa"/>
            <w:hideMark/>
          </w:tcPr>
          <w:p w:rsidR="008054D9" w:rsidRPr="00460719" w:rsidRDefault="008054D9" w:rsidP="003335B3">
            <w:pPr>
              <w:ind w:left="945" w:right="-90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5" w:type="dxa"/>
          </w:tcPr>
          <w:p w:rsidR="008054D9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30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523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678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1555" w:type="dxa"/>
          </w:tcPr>
          <w:p w:rsidR="008054D9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25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452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704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418</w:t>
            </w:r>
          </w:p>
        </w:tc>
        <w:tc>
          <w:tcPr>
            <w:tcW w:w="1556" w:type="dxa"/>
          </w:tcPr>
          <w:p w:rsidR="008054D9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680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905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684</w:t>
            </w:r>
          </w:p>
        </w:tc>
      </w:tr>
      <w:tr w:rsidR="00193121" w:rsidRPr="00460719" w:rsidTr="00C84921">
        <w:trPr>
          <w:cantSplit/>
        </w:trPr>
        <w:tc>
          <w:tcPr>
            <w:tcW w:w="4781" w:type="dxa"/>
          </w:tcPr>
          <w:p w:rsidR="006E2DA0" w:rsidRPr="00460719" w:rsidRDefault="006E2DA0" w:rsidP="003335B3">
            <w:pPr>
              <w:ind w:left="945" w:right="-9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55" w:type="dxa"/>
          </w:tcPr>
          <w:p w:rsidR="006E2DA0" w:rsidRPr="00460719" w:rsidRDefault="006E2DA0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55" w:type="dxa"/>
          </w:tcPr>
          <w:p w:rsidR="006E2DA0" w:rsidRPr="00460719" w:rsidRDefault="006E2DA0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56" w:type="dxa"/>
          </w:tcPr>
          <w:p w:rsidR="006E2DA0" w:rsidRPr="00460719" w:rsidRDefault="006E2DA0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93121" w:rsidRPr="00460719" w:rsidTr="00C84921">
        <w:trPr>
          <w:cantSplit/>
        </w:trPr>
        <w:tc>
          <w:tcPr>
            <w:tcW w:w="4781" w:type="dxa"/>
          </w:tcPr>
          <w:p w:rsidR="009762FF" w:rsidRPr="00460719" w:rsidRDefault="009762FF" w:rsidP="003335B3">
            <w:pPr>
              <w:ind w:left="94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5" w:type="dxa"/>
          </w:tcPr>
          <w:p w:rsidR="009762FF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112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634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404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282</w:t>
            </w:r>
          </w:p>
        </w:tc>
        <w:tc>
          <w:tcPr>
            <w:tcW w:w="1555" w:type="dxa"/>
          </w:tcPr>
          <w:p w:rsidR="009762FF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104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991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235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631</w:t>
            </w:r>
          </w:p>
        </w:tc>
        <w:tc>
          <w:tcPr>
            <w:tcW w:w="1556" w:type="dxa"/>
          </w:tcPr>
          <w:p w:rsidR="009762FF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106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926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162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793</w:t>
            </w:r>
          </w:p>
        </w:tc>
      </w:tr>
      <w:tr w:rsidR="00193121" w:rsidRPr="00460719" w:rsidTr="00C84921">
        <w:trPr>
          <w:cantSplit/>
        </w:trPr>
        <w:tc>
          <w:tcPr>
            <w:tcW w:w="4781" w:type="dxa"/>
          </w:tcPr>
          <w:p w:rsidR="009762FF" w:rsidRPr="00460719" w:rsidRDefault="009762FF" w:rsidP="003335B3">
            <w:pPr>
              <w:ind w:left="945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5" w:type="dxa"/>
          </w:tcPr>
          <w:p w:rsidR="009762FF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112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634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404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282</w:t>
            </w:r>
          </w:p>
        </w:tc>
        <w:tc>
          <w:tcPr>
            <w:tcW w:w="1555" w:type="dxa"/>
          </w:tcPr>
          <w:p w:rsidR="009762FF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104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991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235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631</w:t>
            </w:r>
          </w:p>
        </w:tc>
        <w:tc>
          <w:tcPr>
            <w:tcW w:w="1556" w:type="dxa"/>
          </w:tcPr>
          <w:p w:rsidR="009762FF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106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926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162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793</w:t>
            </w:r>
          </w:p>
        </w:tc>
      </w:tr>
      <w:tr w:rsidR="00193121" w:rsidRPr="00460719" w:rsidTr="00C84921">
        <w:trPr>
          <w:cantSplit/>
        </w:trPr>
        <w:tc>
          <w:tcPr>
            <w:tcW w:w="4781" w:type="dxa"/>
          </w:tcPr>
          <w:p w:rsidR="006E2DA0" w:rsidRPr="00460719" w:rsidRDefault="006E2DA0" w:rsidP="003335B3">
            <w:pPr>
              <w:ind w:left="945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:rsidR="006E2DA0" w:rsidRPr="00460719" w:rsidRDefault="006E2DA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6E2DA0" w:rsidRPr="00460719" w:rsidRDefault="006E2DA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6" w:type="dxa"/>
          </w:tcPr>
          <w:p w:rsidR="006E2DA0" w:rsidRPr="00460719" w:rsidRDefault="006E2DA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3121" w:rsidRPr="00460719" w:rsidTr="00C84921">
        <w:trPr>
          <w:cantSplit/>
        </w:trPr>
        <w:tc>
          <w:tcPr>
            <w:tcW w:w="4781" w:type="dxa"/>
            <w:hideMark/>
          </w:tcPr>
          <w:p w:rsidR="006E2DA0" w:rsidRPr="00460719" w:rsidRDefault="006E2DA0" w:rsidP="003335B3">
            <w:pPr>
              <w:ind w:left="945"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5" w:type="dxa"/>
          </w:tcPr>
          <w:p w:rsidR="006E2DA0" w:rsidRPr="00460719" w:rsidRDefault="006E2DA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6E2DA0" w:rsidRPr="00460719" w:rsidRDefault="006E2DA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6" w:type="dxa"/>
          </w:tcPr>
          <w:p w:rsidR="006E2DA0" w:rsidRPr="00460719" w:rsidRDefault="006E2DA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3121" w:rsidRPr="00460719" w:rsidTr="00C84921">
        <w:trPr>
          <w:cantSplit/>
        </w:trPr>
        <w:tc>
          <w:tcPr>
            <w:tcW w:w="4781" w:type="dxa"/>
            <w:hideMark/>
          </w:tcPr>
          <w:p w:rsidR="006E2DA0" w:rsidRPr="00460719" w:rsidRDefault="006E2DA0" w:rsidP="003335B3">
            <w:pPr>
              <w:ind w:left="945" w:right="-90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หนี้สินทางการเงินหมุนเวียน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(ไม่รวมเจ้าหนี้การค้า)</w:t>
            </w:r>
          </w:p>
        </w:tc>
        <w:tc>
          <w:tcPr>
            <w:tcW w:w="1555" w:type="dxa"/>
          </w:tcPr>
          <w:p w:rsidR="006E2DA0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099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885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528</w:t>
            </w:r>
          </w:p>
        </w:tc>
        <w:tc>
          <w:tcPr>
            <w:tcW w:w="1555" w:type="dxa"/>
          </w:tcPr>
          <w:p w:rsidR="006E2DA0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819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507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086</w:t>
            </w:r>
          </w:p>
        </w:tc>
        <w:tc>
          <w:tcPr>
            <w:tcW w:w="1556" w:type="dxa"/>
          </w:tcPr>
          <w:p w:rsidR="006E2DA0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160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012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280</w:t>
            </w:r>
          </w:p>
        </w:tc>
      </w:tr>
      <w:tr w:rsidR="00193121" w:rsidRPr="00460719" w:rsidTr="00C84921">
        <w:trPr>
          <w:cantSplit/>
        </w:trPr>
        <w:tc>
          <w:tcPr>
            <w:tcW w:w="4781" w:type="dxa"/>
            <w:hideMark/>
          </w:tcPr>
          <w:p w:rsidR="006E2DA0" w:rsidRPr="00460719" w:rsidRDefault="006E2DA0" w:rsidP="003335B3">
            <w:pPr>
              <w:ind w:left="945" w:right="-90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(รวมเจ้าหนี้การค้า)</w:t>
            </w:r>
          </w:p>
        </w:tc>
        <w:tc>
          <w:tcPr>
            <w:tcW w:w="1555" w:type="dxa"/>
          </w:tcPr>
          <w:p w:rsidR="006E2DA0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532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268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558</w:t>
            </w:r>
          </w:p>
        </w:tc>
        <w:tc>
          <w:tcPr>
            <w:tcW w:w="1555" w:type="dxa"/>
          </w:tcPr>
          <w:p w:rsidR="006E2DA0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476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282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813</w:t>
            </w:r>
          </w:p>
        </w:tc>
        <w:tc>
          <w:tcPr>
            <w:tcW w:w="1556" w:type="dxa"/>
          </w:tcPr>
          <w:p w:rsidR="006E2DA0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750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320</w:t>
            </w:r>
            <w:r w:rsidR="006E2D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017</w:t>
            </w:r>
          </w:p>
        </w:tc>
      </w:tr>
      <w:tr w:rsidR="00193121" w:rsidRPr="00460719" w:rsidTr="00C84921">
        <w:trPr>
          <w:cantSplit/>
        </w:trPr>
        <w:tc>
          <w:tcPr>
            <w:tcW w:w="4781" w:type="dxa"/>
          </w:tcPr>
          <w:p w:rsidR="00F564DC" w:rsidRPr="00460719" w:rsidRDefault="00F564DC" w:rsidP="003335B3">
            <w:pPr>
              <w:ind w:left="94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5" w:type="dxa"/>
          </w:tcPr>
          <w:p w:rsidR="00F564DC" w:rsidRPr="00460719" w:rsidRDefault="004F2100" w:rsidP="007B003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632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154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086</w:t>
            </w:r>
          </w:p>
        </w:tc>
        <w:tc>
          <w:tcPr>
            <w:tcW w:w="1555" w:type="dxa"/>
          </w:tcPr>
          <w:p w:rsidR="00F564DC" w:rsidRPr="00460719" w:rsidRDefault="004F2100" w:rsidP="007B003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295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789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899</w:t>
            </w:r>
          </w:p>
        </w:tc>
        <w:tc>
          <w:tcPr>
            <w:tcW w:w="1556" w:type="dxa"/>
          </w:tcPr>
          <w:p w:rsidR="00F564DC" w:rsidRPr="00460719" w:rsidRDefault="004F2100" w:rsidP="007B003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910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332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297</w:t>
            </w:r>
          </w:p>
        </w:tc>
      </w:tr>
      <w:tr w:rsidR="00193121" w:rsidRPr="00460719" w:rsidTr="00C84921">
        <w:trPr>
          <w:cantSplit/>
        </w:trPr>
        <w:tc>
          <w:tcPr>
            <w:tcW w:w="4781" w:type="dxa"/>
          </w:tcPr>
          <w:p w:rsidR="006E2DA0" w:rsidRPr="00460719" w:rsidRDefault="006E2DA0" w:rsidP="003335B3">
            <w:pPr>
              <w:ind w:left="945" w:right="-9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555" w:type="dxa"/>
          </w:tcPr>
          <w:p w:rsidR="006E2DA0" w:rsidRPr="00460719" w:rsidRDefault="006E2DA0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55" w:type="dxa"/>
          </w:tcPr>
          <w:p w:rsidR="006E2DA0" w:rsidRPr="00460719" w:rsidRDefault="006E2DA0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56" w:type="dxa"/>
          </w:tcPr>
          <w:p w:rsidR="006E2DA0" w:rsidRPr="00460719" w:rsidRDefault="006E2DA0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93121" w:rsidRPr="00460719" w:rsidTr="00C84921">
        <w:trPr>
          <w:cantSplit/>
        </w:trPr>
        <w:tc>
          <w:tcPr>
            <w:tcW w:w="4781" w:type="dxa"/>
            <w:hideMark/>
          </w:tcPr>
          <w:p w:rsidR="006E2DA0" w:rsidRPr="00460719" w:rsidRDefault="006E2DA0" w:rsidP="003335B3">
            <w:pPr>
              <w:ind w:left="945" w:right="-90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55" w:type="dxa"/>
          </w:tcPr>
          <w:p w:rsidR="006E2DA0" w:rsidRPr="00460719" w:rsidRDefault="006E2DA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6E2DA0" w:rsidRPr="00460719" w:rsidRDefault="006E2DA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6" w:type="dxa"/>
          </w:tcPr>
          <w:p w:rsidR="006E2DA0" w:rsidRPr="00460719" w:rsidRDefault="006E2DA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3121" w:rsidRPr="00460719" w:rsidTr="00C84921">
        <w:trPr>
          <w:cantSplit/>
        </w:trPr>
        <w:tc>
          <w:tcPr>
            <w:tcW w:w="4781" w:type="dxa"/>
            <w:hideMark/>
          </w:tcPr>
          <w:p w:rsidR="006E2DA0" w:rsidRPr="00460719" w:rsidRDefault="006E2DA0" w:rsidP="003335B3">
            <w:pPr>
              <w:ind w:left="945" w:right="-90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5" w:type="dxa"/>
          </w:tcPr>
          <w:p w:rsidR="006E2DA0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84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407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527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1555" w:type="dxa"/>
          </w:tcPr>
          <w:p w:rsidR="006E2DA0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88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354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727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1556" w:type="dxa"/>
          </w:tcPr>
          <w:p w:rsidR="006E2DA0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87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894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412</w:t>
            </w:r>
            <w:r w:rsidR="00F564D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699</w:t>
            </w:r>
          </w:p>
        </w:tc>
      </w:tr>
      <w:tr w:rsidR="00193121" w:rsidRPr="00460719" w:rsidTr="00C84921">
        <w:trPr>
          <w:cantSplit/>
        </w:trPr>
        <w:tc>
          <w:tcPr>
            <w:tcW w:w="4781" w:type="dxa"/>
            <w:hideMark/>
          </w:tcPr>
          <w:p w:rsidR="009762FF" w:rsidRPr="00460719" w:rsidRDefault="009762FF" w:rsidP="003335B3">
            <w:pPr>
              <w:ind w:left="945" w:right="-90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55" w:type="dxa"/>
          </w:tcPr>
          <w:p w:rsidR="009762FF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178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169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1555" w:type="dxa"/>
          </w:tcPr>
          <w:p w:rsidR="009762FF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633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662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1556" w:type="dxa"/>
          </w:tcPr>
          <w:p w:rsidR="009762FF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395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638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447</w:t>
            </w:r>
          </w:p>
        </w:tc>
      </w:tr>
      <w:tr w:rsidR="00193121" w:rsidRPr="00460719" w:rsidTr="00C84921">
        <w:trPr>
          <w:cantSplit/>
        </w:trPr>
        <w:tc>
          <w:tcPr>
            <w:tcW w:w="4781" w:type="dxa"/>
            <w:hideMark/>
          </w:tcPr>
          <w:p w:rsidR="009762FF" w:rsidRPr="00460719" w:rsidRDefault="009762FF" w:rsidP="003335B3">
            <w:pPr>
              <w:ind w:left="945"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555" w:type="dxa"/>
          </w:tcPr>
          <w:p w:rsidR="009762FF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87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585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697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284</w:t>
            </w:r>
          </w:p>
        </w:tc>
        <w:tc>
          <w:tcPr>
            <w:tcW w:w="1555" w:type="dxa"/>
          </w:tcPr>
          <w:p w:rsidR="009762FF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89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988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389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398</w:t>
            </w:r>
          </w:p>
        </w:tc>
        <w:tc>
          <w:tcPr>
            <w:tcW w:w="1556" w:type="dxa"/>
          </w:tcPr>
          <w:p w:rsidR="009762FF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91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290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051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146</w:t>
            </w:r>
          </w:p>
        </w:tc>
      </w:tr>
      <w:tr w:rsidR="00193121" w:rsidRPr="00460719" w:rsidTr="00C84921">
        <w:trPr>
          <w:cantSplit/>
        </w:trPr>
        <w:tc>
          <w:tcPr>
            <w:tcW w:w="4781" w:type="dxa"/>
            <w:hideMark/>
          </w:tcPr>
          <w:p w:rsidR="009762FF" w:rsidRPr="00460719" w:rsidRDefault="009762FF" w:rsidP="003335B3">
            <w:pPr>
              <w:ind w:left="945"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="00896C08" w:rsidRPr="004607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</w:tcPr>
          <w:p w:rsidR="009762FF" w:rsidRPr="00460719" w:rsidRDefault="004F2100" w:rsidP="00F542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43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940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231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1555" w:type="dxa"/>
          </w:tcPr>
          <w:p w:rsidR="009762FF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27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159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760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752</w:t>
            </w:r>
          </w:p>
        </w:tc>
        <w:tc>
          <w:tcPr>
            <w:tcW w:w="1556" w:type="dxa"/>
          </w:tcPr>
          <w:p w:rsidR="009762FF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21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406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685</w:t>
            </w:r>
            <w:r w:rsidR="009762F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034</w:t>
            </w:r>
          </w:p>
        </w:tc>
      </w:tr>
    </w:tbl>
    <w:p w:rsidR="008054D9" w:rsidRPr="00460719" w:rsidRDefault="008054D9" w:rsidP="0092196A">
      <w:pPr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3335B3" w:rsidRPr="00460719" w:rsidRDefault="008054D9" w:rsidP="003335B3">
      <w:pPr>
        <w:ind w:left="540" w:hanging="540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lang w:val="en-US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="003335B3" w:rsidRPr="00460719">
        <w:rPr>
          <w:rFonts w:ascii="Angsana New" w:hAnsi="Angsana New"/>
          <w:b/>
          <w:bCs/>
          <w:sz w:val="26"/>
          <w:szCs w:val="26"/>
        </w:rPr>
        <w:tab/>
      </w:r>
      <w:r w:rsidR="003335B3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="003335B3" w:rsidRPr="00460719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3335B3"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3335B3" w:rsidRPr="00460719" w:rsidRDefault="003335B3" w:rsidP="003335B3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:rsidR="003335B3" w:rsidRPr="00460719" w:rsidRDefault="004F2100" w:rsidP="003335B3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3335B3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3335B3" w:rsidRPr="00460719">
        <w:rPr>
          <w:rFonts w:ascii="Angsana New" w:hAnsi="Angsana New"/>
          <w:b/>
          <w:bCs/>
          <w:sz w:val="26"/>
          <w:szCs w:val="26"/>
        </w:rPr>
        <w:tab/>
      </w:r>
      <w:r w:rsidR="003335B3" w:rsidRPr="00460719">
        <w:rPr>
          <w:rFonts w:ascii="Angsana New" w:hAnsi="Angsan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3335B3" w:rsidRPr="00460719">
        <w:rPr>
          <w:rFonts w:ascii="Angsana New" w:hAnsi="Angsana New"/>
          <w:sz w:val="26"/>
          <w:szCs w:val="26"/>
          <w:cs/>
        </w:rPr>
        <w:t>(ต่อ)</w:t>
      </w:r>
    </w:p>
    <w:p w:rsidR="003335B3" w:rsidRPr="00460719" w:rsidRDefault="003335B3" w:rsidP="003335B3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3335B3" w:rsidRPr="00460719" w:rsidRDefault="00834C1B" w:rsidP="003335B3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 w:hint="cs"/>
          <w:b/>
          <w:bCs/>
          <w:sz w:val="26"/>
          <w:szCs w:val="26"/>
          <w:cs/>
        </w:rPr>
        <w:t>งบกำไรขาดทุนเบ็ดเสร็จโดยสรุป</w:t>
      </w: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781"/>
        <w:gridCol w:w="1555"/>
        <w:gridCol w:w="1555"/>
        <w:gridCol w:w="1556"/>
      </w:tblGrid>
      <w:tr w:rsidR="003335B3" w:rsidRPr="00460719" w:rsidTr="00C84921">
        <w:trPr>
          <w:cantSplit/>
        </w:trPr>
        <w:tc>
          <w:tcPr>
            <w:tcW w:w="4781" w:type="dxa"/>
          </w:tcPr>
          <w:p w:rsidR="003335B3" w:rsidRPr="00460719" w:rsidRDefault="003335B3" w:rsidP="00834C1B">
            <w:pPr>
              <w:ind w:left="945"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66" w:type="dxa"/>
            <w:gridSpan w:val="3"/>
          </w:tcPr>
          <w:p w:rsidR="003335B3" w:rsidRPr="00460719" w:rsidRDefault="003335B3" w:rsidP="00834C1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กัลฟ์ เจพี จำกัด</w:t>
            </w:r>
          </w:p>
        </w:tc>
      </w:tr>
      <w:tr w:rsidR="003335B3" w:rsidRPr="00460719" w:rsidTr="00C84921">
        <w:trPr>
          <w:cantSplit/>
        </w:trPr>
        <w:tc>
          <w:tcPr>
            <w:tcW w:w="4781" w:type="dxa"/>
          </w:tcPr>
          <w:p w:rsidR="003335B3" w:rsidRPr="00460719" w:rsidRDefault="003335B3" w:rsidP="00834C1B">
            <w:pPr>
              <w:ind w:left="945"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66" w:type="dxa"/>
            <w:gridSpan w:val="3"/>
          </w:tcPr>
          <w:p w:rsidR="003335B3" w:rsidRPr="00460719" w:rsidRDefault="00834C1B" w:rsidP="00834C1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335B3" w:rsidRPr="00460719" w:rsidTr="00C84921">
        <w:trPr>
          <w:cantSplit/>
        </w:trPr>
        <w:tc>
          <w:tcPr>
            <w:tcW w:w="4781" w:type="dxa"/>
          </w:tcPr>
          <w:p w:rsidR="003335B3" w:rsidRPr="00460719" w:rsidRDefault="003335B3" w:rsidP="00834C1B">
            <w:pPr>
              <w:ind w:left="945"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:rsidR="003335B3" w:rsidRPr="00460719" w:rsidRDefault="003335B3" w:rsidP="00834C1B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5" w:type="dxa"/>
            <w:vAlign w:val="bottom"/>
            <w:hideMark/>
          </w:tcPr>
          <w:p w:rsidR="003335B3" w:rsidRPr="00460719" w:rsidRDefault="003335B3" w:rsidP="00834C1B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6" w:type="dxa"/>
            <w:vAlign w:val="bottom"/>
            <w:hideMark/>
          </w:tcPr>
          <w:p w:rsidR="003335B3" w:rsidRPr="00460719" w:rsidRDefault="003335B3" w:rsidP="00834C1B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3335B3" w:rsidRPr="00460719" w:rsidTr="00C84921">
        <w:trPr>
          <w:cantSplit/>
        </w:trPr>
        <w:tc>
          <w:tcPr>
            <w:tcW w:w="4781" w:type="dxa"/>
          </w:tcPr>
          <w:p w:rsidR="003335B3" w:rsidRPr="00460719" w:rsidRDefault="003335B3" w:rsidP="00834C1B">
            <w:pPr>
              <w:ind w:left="945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:rsidR="003335B3" w:rsidRPr="00460719" w:rsidRDefault="003335B3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vAlign w:val="bottom"/>
            <w:hideMark/>
          </w:tcPr>
          <w:p w:rsidR="003335B3" w:rsidRPr="00460719" w:rsidRDefault="003335B3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6" w:type="dxa"/>
            <w:vAlign w:val="bottom"/>
            <w:hideMark/>
          </w:tcPr>
          <w:p w:rsidR="003335B3" w:rsidRPr="00460719" w:rsidRDefault="003335B3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35B3" w:rsidRPr="00460719" w:rsidTr="00C84921">
        <w:trPr>
          <w:cantSplit/>
        </w:trPr>
        <w:tc>
          <w:tcPr>
            <w:tcW w:w="4781" w:type="dxa"/>
          </w:tcPr>
          <w:p w:rsidR="003335B3" w:rsidRPr="00460719" w:rsidRDefault="003335B3" w:rsidP="00834C1B">
            <w:pPr>
              <w:ind w:left="945" w:right="-9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5" w:type="dxa"/>
          </w:tcPr>
          <w:p w:rsidR="003335B3" w:rsidRPr="00460719" w:rsidRDefault="003335B3" w:rsidP="00834C1B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5" w:type="dxa"/>
          </w:tcPr>
          <w:p w:rsidR="003335B3" w:rsidRPr="00460719" w:rsidRDefault="003335B3" w:rsidP="00834C1B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6" w:type="dxa"/>
          </w:tcPr>
          <w:p w:rsidR="003335B3" w:rsidRPr="00460719" w:rsidRDefault="003335B3" w:rsidP="00834C1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460719" w:rsidRDefault="00834C1B" w:rsidP="00834C1B">
            <w:pPr>
              <w:ind w:left="945" w:right="-90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44</w:t>
            </w:r>
            <w:r w:rsidR="00834C1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198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318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603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44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067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752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644</w:t>
            </w:r>
          </w:p>
        </w:tc>
        <w:tc>
          <w:tcPr>
            <w:tcW w:w="1556" w:type="dxa"/>
          </w:tcPr>
          <w:p w:rsidR="00834C1B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28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445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989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460719" w:rsidRDefault="00834C1B" w:rsidP="00834C1B">
            <w:pPr>
              <w:ind w:left="945" w:right="-9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5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5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6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460719" w:rsidRDefault="00834C1B" w:rsidP="00834C1B">
            <w:pPr>
              <w:ind w:left="945" w:right="-90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5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930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575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823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659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692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6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481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936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515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460719" w:rsidRDefault="00834C1B" w:rsidP="00834C1B">
            <w:pPr>
              <w:ind w:left="94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145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067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026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128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393</w:t>
            </w:r>
          </w:p>
        </w:tc>
        <w:tc>
          <w:tcPr>
            <w:tcW w:w="1556" w:type="dxa"/>
          </w:tcPr>
          <w:p w:rsidR="00834C1B" w:rsidRPr="00460719" w:rsidRDefault="004F2100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148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956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385</w:t>
            </w: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460719" w:rsidRDefault="00834C1B" w:rsidP="00834C1B">
            <w:pPr>
              <w:ind w:left="94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555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590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191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848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279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091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6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502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247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882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460719" w:rsidRDefault="00834C1B" w:rsidP="00F54273">
            <w:pPr>
              <w:ind w:left="94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075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059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576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1556" w:type="dxa"/>
          </w:tcPr>
          <w:p w:rsidR="00834C1B" w:rsidRPr="00460719" w:rsidRDefault="004F2100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766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871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421</w:t>
            </w: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460719" w:rsidRDefault="00834C1B" w:rsidP="00834C1B">
            <w:pPr>
              <w:ind w:left="945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55" w:type="dxa"/>
          </w:tcPr>
          <w:p w:rsidR="00834C1B" w:rsidRPr="00460719" w:rsidRDefault="00834C1B" w:rsidP="00834C1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443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239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886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366</w:t>
            </w:r>
          </w:p>
        </w:tc>
        <w:tc>
          <w:tcPr>
            <w:tcW w:w="1556" w:type="dxa"/>
          </w:tcPr>
          <w:p w:rsidR="00834C1B" w:rsidRPr="00460719" w:rsidRDefault="004F2100" w:rsidP="00834C1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22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764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771</w:t>
            </w: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460719" w:rsidRDefault="00834C1B" w:rsidP="00834C1B">
            <w:pPr>
              <w:ind w:left="94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813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616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816</w:t>
            </w:r>
            <w:r w:rsidR="00834C1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542</w:t>
            </w:r>
            <w:r w:rsidR="00834C1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832</w:t>
            </w:r>
          </w:p>
        </w:tc>
        <w:tc>
          <w:tcPr>
            <w:tcW w:w="1556" w:type="dxa"/>
          </w:tcPr>
          <w:p w:rsidR="00834C1B" w:rsidRPr="00460719" w:rsidRDefault="004F2100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789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192</w:t>
            </w: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460719" w:rsidRDefault="00834C1B" w:rsidP="00834C1B">
            <w:pPr>
              <w:ind w:left="945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="00896C08" w:rsidRPr="004607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="00896C08" w:rsidRPr="004607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)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55" w:type="dxa"/>
          </w:tcPr>
          <w:p w:rsidR="00834C1B" w:rsidRPr="00460719" w:rsidRDefault="00834C1B" w:rsidP="00834C1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573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67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262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517</w:t>
            </w:r>
          </w:p>
        </w:tc>
        <w:tc>
          <w:tcPr>
            <w:tcW w:w="1556" w:type="dxa"/>
          </w:tcPr>
          <w:p w:rsidR="00834C1B" w:rsidRPr="00460719" w:rsidRDefault="00834C1B" w:rsidP="00834C1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540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091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460719" w:rsidRDefault="00834C1B" w:rsidP="00F54273">
            <w:pPr>
              <w:ind w:left="945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043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883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805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556" w:type="dxa"/>
          </w:tcPr>
          <w:p w:rsidR="00834C1B" w:rsidRPr="00460719" w:rsidRDefault="004F2100" w:rsidP="00834C1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758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460719" w:rsidRDefault="00834C1B" w:rsidP="00834C1B">
            <w:pPr>
              <w:ind w:left="945" w:right="-9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5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5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6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460719" w:rsidRDefault="00834C1B" w:rsidP="00834C1B">
            <w:pPr>
              <w:ind w:left="945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555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5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6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6C08" w:rsidRPr="00460719" w:rsidTr="00C84921">
        <w:trPr>
          <w:cantSplit/>
        </w:trPr>
        <w:tc>
          <w:tcPr>
            <w:tcW w:w="4781" w:type="dxa"/>
          </w:tcPr>
          <w:p w:rsidR="00896C08" w:rsidRPr="00460719" w:rsidRDefault="00896C08" w:rsidP="00DB2439">
            <w:pPr>
              <w:ind w:left="945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555" w:type="dxa"/>
          </w:tcPr>
          <w:p w:rsidR="00896C08" w:rsidRPr="00460719" w:rsidRDefault="00896C08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:rsidR="00896C08" w:rsidRPr="00460719" w:rsidRDefault="00896C08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:rsidR="00896C08" w:rsidRPr="00460719" w:rsidRDefault="00896C08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FB62D1" w:rsidRDefault="00896C08" w:rsidP="00DB2439">
            <w:pPr>
              <w:ind w:left="94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B62D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DB2439" w:rsidRPr="00FB62D1">
              <w:rPr>
                <w:rFonts w:ascii="Angsana New" w:hAnsi="Angsana New"/>
                <w:sz w:val="26"/>
                <w:szCs w:val="26"/>
                <w:cs/>
              </w:rPr>
              <w:t>ส่วนที่เป็นของ</w:t>
            </w:r>
            <w:r w:rsidR="00DB2439" w:rsidRPr="00FB62D1">
              <w:rPr>
                <w:rFonts w:ascii="Angsana New" w:hAnsi="Angsana New" w:hint="cs"/>
                <w:sz w:val="26"/>
                <w:szCs w:val="26"/>
                <w:cs/>
              </w:rPr>
              <w:t>ผู้เป็นเจ้าของ</w:t>
            </w:r>
            <w:r w:rsidRPr="00FB62D1">
              <w:rPr>
                <w:rFonts w:ascii="Angsana New" w:hAnsi="Angsana New" w:hint="cs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809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689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781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383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390</w:t>
            </w:r>
          </w:p>
        </w:tc>
        <w:tc>
          <w:tcPr>
            <w:tcW w:w="1556" w:type="dxa"/>
          </w:tcPr>
          <w:p w:rsidR="00834C1B" w:rsidRPr="00460719" w:rsidRDefault="004F2100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744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422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915</w:t>
            </w: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FB62D1" w:rsidRDefault="00834C1B" w:rsidP="00834C1B">
            <w:pPr>
              <w:ind w:left="94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B62D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B62D1">
              <w:rPr>
                <w:rFonts w:ascii="Angsana New" w:hAnsi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693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35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159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442</w:t>
            </w:r>
          </w:p>
        </w:tc>
        <w:tc>
          <w:tcPr>
            <w:tcW w:w="1556" w:type="dxa"/>
          </w:tcPr>
          <w:p w:rsidR="00834C1B" w:rsidRPr="00460719" w:rsidRDefault="004F2100" w:rsidP="00834C1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45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213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277</w:t>
            </w: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460719" w:rsidRDefault="00834C1B" w:rsidP="00834C1B">
            <w:pPr>
              <w:ind w:left="945"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</w:tcPr>
          <w:p w:rsidR="00834C1B" w:rsidRPr="00460719" w:rsidRDefault="004F2100" w:rsidP="00834C1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834C1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813</w:t>
            </w:r>
            <w:r w:rsidR="00834C1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616</w:t>
            </w:r>
            <w:r w:rsidR="00834C1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816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542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832</w:t>
            </w:r>
          </w:p>
        </w:tc>
        <w:tc>
          <w:tcPr>
            <w:tcW w:w="1556" w:type="dxa"/>
          </w:tcPr>
          <w:p w:rsidR="00834C1B" w:rsidRPr="00460719" w:rsidRDefault="004F2100" w:rsidP="00834C1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789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192</w:t>
            </w: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460719" w:rsidRDefault="00834C1B" w:rsidP="00834C1B">
            <w:pPr>
              <w:ind w:left="945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การแบ่งปันกำไร</w:t>
            </w:r>
            <w:r w:rsidR="009E3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555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:rsidR="00834C1B" w:rsidRPr="00460719" w:rsidRDefault="00834C1B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FB62D1" w:rsidRDefault="00DB2439" w:rsidP="00834C1B">
            <w:pPr>
              <w:ind w:left="94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B62D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834C1B" w:rsidRPr="00FB62D1">
              <w:rPr>
                <w:rFonts w:ascii="Angsana New" w:hAnsi="Angsana New"/>
                <w:sz w:val="26"/>
                <w:szCs w:val="26"/>
                <w:cs/>
              </w:rPr>
              <w:t>ส่วนที่เป็นของ</w:t>
            </w:r>
            <w:r w:rsidR="00896C08" w:rsidRPr="00FB62D1">
              <w:rPr>
                <w:rFonts w:ascii="Angsana New" w:hAnsi="Angsana New" w:hint="cs"/>
                <w:sz w:val="26"/>
                <w:szCs w:val="26"/>
                <w:cs/>
              </w:rPr>
              <w:t>ผู้เป็นเจ้าของของ</w:t>
            </w:r>
            <w:r w:rsidR="00834C1B" w:rsidRPr="00FB62D1">
              <w:rPr>
                <w:rFonts w:ascii="Angsana New" w:hAnsi="Angsan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744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524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410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847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295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058</w:t>
            </w:r>
          </w:p>
        </w:tc>
        <w:tc>
          <w:tcPr>
            <w:tcW w:w="1556" w:type="dxa"/>
          </w:tcPr>
          <w:p w:rsidR="00834C1B" w:rsidRPr="00460719" w:rsidRDefault="004F2100" w:rsidP="00834C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712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882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824</w:t>
            </w: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FB62D1" w:rsidRDefault="00834C1B" w:rsidP="00834C1B">
            <w:pPr>
              <w:ind w:left="94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B62D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B62D1">
              <w:rPr>
                <w:rFonts w:ascii="Angsana New" w:hAnsi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518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772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510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1556" w:type="dxa"/>
          </w:tcPr>
          <w:p w:rsidR="00834C1B" w:rsidRPr="00460719" w:rsidRDefault="004F2100" w:rsidP="00834C1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45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213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277</w:t>
            </w:r>
          </w:p>
        </w:tc>
      </w:tr>
      <w:tr w:rsidR="00834C1B" w:rsidRPr="00460719" w:rsidTr="00C84921">
        <w:trPr>
          <w:cantSplit/>
        </w:trPr>
        <w:tc>
          <w:tcPr>
            <w:tcW w:w="4781" w:type="dxa"/>
          </w:tcPr>
          <w:p w:rsidR="00834C1B" w:rsidRPr="00460719" w:rsidRDefault="00834C1B" w:rsidP="00834C1B">
            <w:pPr>
              <w:ind w:left="945"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</w:tcPr>
          <w:p w:rsidR="00834C1B" w:rsidRPr="00460719" w:rsidRDefault="004F2100" w:rsidP="00834C1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834C1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746</w:t>
            </w:r>
            <w:r w:rsidR="00834C1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043</w:t>
            </w:r>
            <w:r w:rsidR="00834C1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555" w:type="dxa"/>
          </w:tcPr>
          <w:p w:rsidR="00834C1B" w:rsidRPr="00460719" w:rsidRDefault="004F2100" w:rsidP="00834C1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883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805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556" w:type="dxa"/>
          </w:tcPr>
          <w:p w:rsidR="00834C1B" w:rsidRPr="00460719" w:rsidRDefault="004F2100" w:rsidP="00834C1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758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096</w:t>
            </w:r>
            <w:r w:rsidR="00834C1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</w:tbl>
    <w:p w:rsidR="00834C1B" w:rsidRPr="00460719" w:rsidRDefault="00834C1B" w:rsidP="00834C1B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234940" w:rsidRPr="00460719" w:rsidRDefault="00234940" w:rsidP="00834C1B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</w:t>
      </w:r>
      <w:r w:rsidR="00B83CCD" w:rsidRPr="00460719">
        <w:rPr>
          <w:rFonts w:ascii="Angsana New" w:hAnsi="Angsana New"/>
          <w:sz w:val="26"/>
          <w:szCs w:val="26"/>
          <w:cs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</w:rPr>
        <w:t>ในบริษัทร่วมดังกล่าว) และปรับปรุงเกี่ยวกับความแตกต่างของนโยบายการบัญชีของ</w:t>
      </w:r>
      <w:r w:rsidR="00B83CCD" w:rsidRPr="00460719">
        <w:rPr>
          <w:rFonts w:ascii="Angsana New" w:hAnsi="Angsana New"/>
          <w:sz w:val="26"/>
          <w:szCs w:val="26"/>
          <w:cs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</w:rPr>
        <w:t>และบริษัทร่วม</w:t>
      </w:r>
    </w:p>
    <w:p w:rsidR="00234940" w:rsidRPr="00460719" w:rsidRDefault="00234940" w:rsidP="0092196A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193121" w:rsidRPr="00460719" w:rsidRDefault="00193121" w:rsidP="0092196A">
      <w:pPr>
        <w:ind w:left="540"/>
        <w:jc w:val="thaiDistribute"/>
        <w:rPr>
          <w:rFonts w:ascii="Angsana New" w:hAnsi="Angsana New"/>
          <w:sz w:val="26"/>
          <w:szCs w:val="26"/>
        </w:rPr>
        <w:sectPr w:rsidR="00193121" w:rsidRPr="00460719" w:rsidSect="00616A01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:rsidR="00834C1B" w:rsidRPr="00460719" w:rsidRDefault="004F2100" w:rsidP="00834C1B">
      <w:pPr>
        <w:ind w:left="540" w:hanging="540"/>
        <w:rPr>
          <w:rFonts w:ascii="Angsana New" w:hAnsi="Angsana New"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="00834C1B" w:rsidRPr="00460719">
        <w:rPr>
          <w:rFonts w:ascii="Angsana New" w:hAnsi="Angsana New"/>
          <w:b/>
          <w:bCs/>
          <w:sz w:val="26"/>
          <w:szCs w:val="26"/>
        </w:rPr>
        <w:tab/>
      </w:r>
      <w:r w:rsidR="00834C1B" w:rsidRPr="00460719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="00834C1B" w:rsidRPr="00460719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34C1B"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834C1B" w:rsidRPr="00460719" w:rsidRDefault="00834C1B" w:rsidP="00834C1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:rsidR="00834C1B" w:rsidRPr="00460719" w:rsidRDefault="004F2100" w:rsidP="00834C1B">
      <w:pPr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12</w:t>
      </w:r>
      <w:r w:rsidR="00834C1B" w:rsidRPr="00460719">
        <w:rPr>
          <w:rFonts w:ascii="Angsana New" w:hAnsi="Angsana New"/>
          <w:b/>
          <w:bCs/>
          <w:sz w:val="26"/>
          <w:szCs w:val="26"/>
        </w:rPr>
        <w:t>.</w:t>
      </w:r>
      <w:r w:rsidRPr="004F2100">
        <w:rPr>
          <w:rFonts w:ascii="Angsana New" w:hAnsi="Angsana New"/>
          <w:b/>
          <w:bCs/>
          <w:sz w:val="26"/>
          <w:szCs w:val="26"/>
        </w:rPr>
        <w:t>2</w:t>
      </w:r>
      <w:r w:rsidR="00834C1B" w:rsidRPr="00460719">
        <w:rPr>
          <w:rFonts w:ascii="Angsana New" w:hAnsi="Angsana New"/>
          <w:b/>
          <w:bCs/>
          <w:sz w:val="26"/>
          <w:szCs w:val="26"/>
        </w:rPr>
        <w:tab/>
      </w:r>
      <w:r w:rsidR="00834C1B" w:rsidRPr="00460719">
        <w:rPr>
          <w:rFonts w:ascii="Angsana New" w:hAnsi="Angsan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834C1B" w:rsidRPr="00460719">
        <w:rPr>
          <w:rFonts w:ascii="Angsana New" w:hAnsi="Angsana New"/>
          <w:sz w:val="26"/>
          <w:szCs w:val="26"/>
          <w:cs/>
        </w:rPr>
        <w:t>(ต่อ)</w:t>
      </w:r>
    </w:p>
    <w:p w:rsidR="00834C1B" w:rsidRPr="00460719" w:rsidRDefault="00834C1B" w:rsidP="00834C1B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193121" w:rsidRPr="00460719" w:rsidRDefault="00193121" w:rsidP="00834C1B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:rsidR="00170DA5" w:rsidRPr="00460719" w:rsidRDefault="00170DA5" w:rsidP="00834C1B">
      <w:pPr>
        <w:ind w:left="1080"/>
        <w:jc w:val="thaiDistribute"/>
        <w:rPr>
          <w:rFonts w:ascii="Angsana New" w:hAnsi="Angsana New"/>
          <w:sz w:val="26"/>
          <w:szCs w:val="26"/>
        </w:rPr>
      </w:pPr>
    </w:p>
    <w:tbl>
      <w:tblPr>
        <w:tblW w:w="95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51"/>
        <w:gridCol w:w="1559"/>
        <w:gridCol w:w="1559"/>
        <w:gridCol w:w="1559"/>
      </w:tblGrid>
      <w:tr w:rsidR="00193121" w:rsidRPr="00460719" w:rsidTr="00C84921">
        <w:trPr>
          <w:cantSplit/>
        </w:trPr>
        <w:tc>
          <w:tcPr>
            <w:tcW w:w="4851" w:type="dxa"/>
          </w:tcPr>
          <w:p w:rsidR="00234940" w:rsidRPr="00460719" w:rsidRDefault="00234940" w:rsidP="00773F48">
            <w:pPr>
              <w:ind w:left="1053" w:right="-9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</w:tcPr>
          <w:p w:rsidR="00234940" w:rsidRPr="00460719" w:rsidRDefault="00234940" w:rsidP="009219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กัลฟ์ เจพี จำกัด</w:t>
            </w:r>
          </w:p>
        </w:tc>
      </w:tr>
      <w:tr w:rsidR="00193121" w:rsidRPr="00460719" w:rsidTr="00C84921">
        <w:trPr>
          <w:cantSplit/>
        </w:trPr>
        <w:tc>
          <w:tcPr>
            <w:tcW w:w="4851" w:type="dxa"/>
          </w:tcPr>
          <w:p w:rsidR="00170DA5" w:rsidRPr="00460719" w:rsidRDefault="00170DA5" w:rsidP="00773F48">
            <w:pPr>
              <w:ind w:left="1053"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:rsidR="00170DA5" w:rsidRPr="00460719" w:rsidRDefault="00170DA5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9" w:type="dxa"/>
            <w:vAlign w:val="bottom"/>
            <w:hideMark/>
          </w:tcPr>
          <w:p w:rsidR="00170DA5" w:rsidRPr="00460719" w:rsidRDefault="00170DA5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9" w:type="dxa"/>
            <w:vAlign w:val="bottom"/>
            <w:hideMark/>
          </w:tcPr>
          <w:p w:rsidR="00170DA5" w:rsidRPr="00460719" w:rsidRDefault="00170DA5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193121" w:rsidRPr="00460719" w:rsidTr="00C84921">
        <w:trPr>
          <w:cantSplit/>
        </w:trPr>
        <w:tc>
          <w:tcPr>
            <w:tcW w:w="4851" w:type="dxa"/>
          </w:tcPr>
          <w:p w:rsidR="00170DA5" w:rsidRPr="00460719" w:rsidRDefault="00170DA5" w:rsidP="00773F48">
            <w:pPr>
              <w:ind w:left="1053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170DA5" w:rsidRPr="00460719" w:rsidRDefault="00170DA5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  <w:hideMark/>
          </w:tcPr>
          <w:p w:rsidR="00170DA5" w:rsidRPr="00460719" w:rsidRDefault="00170DA5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  <w:hideMark/>
          </w:tcPr>
          <w:p w:rsidR="00170DA5" w:rsidRPr="00460719" w:rsidRDefault="00170DA5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93121" w:rsidRPr="00460719" w:rsidTr="00C84921">
        <w:trPr>
          <w:cantSplit/>
        </w:trPr>
        <w:tc>
          <w:tcPr>
            <w:tcW w:w="4851" w:type="dxa"/>
          </w:tcPr>
          <w:p w:rsidR="00170DA5" w:rsidRPr="00460719" w:rsidRDefault="00170DA5" w:rsidP="00773F48">
            <w:pPr>
              <w:ind w:left="1053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9" w:type="dxa"/>
          </w:tcPr>
          <w:p w:rsidR="00170DA5" w:rsidRPr="00460719" w:rsidRDefault="00170DA5" w:rsidP="0092196A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</w:tcPr>
          <w:p w:rsidR="00170DA5" w:rsidRPr="00460719" w:rsidRDefault="00170DA5" w:rsidP="0092196A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</w:tcPr>
          <w:p w:rsidR="00170DA5" w:rsidRPr="00460719" w:rsidRDefault="00170DA5" w:rsidP="0092196A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93121" w:rsidRPr="00460719" w:rsidTr="00C84921">
        <w:trPr>
          <w:cantSplit/>
        </w:trPr>
        <w:tc>
          <w:tcPr>
            <w:tcW w:w="4851" w:type="dxa"/>
            <w:hideMark/>
          </w:tcPr>
          <w:p w:rsidR="00193121" w:rsidRPr="00460719" w:rsidRDefault="00193121" w:rsidP="00773F48">
            <w:pPr>
              <w:ind w:left="1053" w:right="-9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สินทรัพย์สุทธิต้นปี</w:t>
            </w:r>
          </w:p>
        </w:tc>
        <w:tc>
          <w:tcPr>
            <w:tcW w:w="1559" w:type="dxa"/>
            <w:vAlign w:val="bottom"/>
          </w:tcPr>
          <w:p w:rsidR="00193121" w:rsidRPr="00460719" w:rsidRDefault="004F2100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26</w:t>
            </w:r>
            <w:r w:rsidR="0019312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804</w:t>
            </w:r>
            <w:r w:rsidR="0019312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317</w:t>
            </w:r>
            <w:r w:rsidR="0019312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1559" w:type="dxa"/>
            <w:vAlign w:val="bottom"/>
          </w:tcPr>
          <w:p w:rsidR="00193121" w:rsidRPr="00460719" w:rsidRDefault="004F2100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21</w:t>
            </w:r>
            <w:r w:rsidR="0019312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058</w:t>
            </w:r>
            <w:r w:rsidR="0019312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676</w:t>
            </w:r>
            <w:r w:rsidR="0019312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1559" w:type="dxa"/>
          </w:tcPr>
          <w:p w:rsidR="00193121" w:rsidRPr="00460719" w:rsidRDefault="004F2100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</w:t>
            </w:r>
            <w:r w:rsidR="0019312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745</w:t>
            </w:r>
            <w:r w:rsidR="0019312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793</w:t>
            </w:r>
            <w:r w:rsidR="0019312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573</w:t>
            </w:r>
          </w:p>
        </w:tc>
      </w:tr>
      <w:tr w:rsidR="00193121" w:rsidRPr="00460719" w:rsidTr="00C84921">
        <w:trPr>
          <w:cantSplit/>
        </w:trPr>
        <w:tc>
          <w:tcPr>
            <w:tcW w:w="4851" w:type="dxa"/>
          </w:tcPr>
          <w:p w:rsidR="00234940" w:rsidRPr="00460719" w:rsidRDefault="00234940" w:rsidP="00773F48">
            <w:pPr>
              <w:ind w:left="10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559" w:type="dxa"/>
          </w:tcPr>
          <w:p w:rsidR="00234940" w:rsidRPr="00460719" w:rsidRDefault="00234940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234940" w:rsidRPr="00460719" w:rsidRDefault="004F2100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23494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898</w:t>
            </w:r>
            <w:r w:rsidR="0023494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346</w:t>
            </w:r>
            <w:r w:rsidR="0023494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559" w:type="dxa"/>
          </w:tcPr>
          <w:p w:rsidR="00234940" w:rsidRPr="00460719" w:rsidRDefault="004F2100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23494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600</w:t>
            </w:r>
            <w:r w:rsidR="0023494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23494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193121" w:rsidRPr="00460719" w:rsidTr="00C84921">
        <w:trPr>
          <w:cantSplit/>
        </w:trPr>
        <w:tc>
          <w:tcPr>
            <w:tcW w:w="4851" w:type="dxa"/>
          </w:tcPr>
          <w:p w:rsidR="00193121" w:rsidRPr="00460719" w:rsidRDefault="00193121" w:rsidP="00773F48">
            <w:pPr>
              <w:ind w:left="10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มูลค่ายุติธรรมของสินทรัพย์สุทธิเพิ่มขึ้น</w:t>
            </w:r>
          </w:p>
        </w:tc>
        <w:tc>
          <w:tcPr>
            <w:tcW w:w="1559" w:type="dxa"/>
          </w:tcPr>
          <w:p w:rsidR="00193121" w:rsidRPr="00460719" w:rsidRDefault="004F2100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</w:t>
            </w:r>
            <w:r w:rsidR="006B544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034</w:t>
            </w:r>
            <w:r w:rsidR="006B544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427</w:t>
            </w:r>
            <w:r w:rsidR="006B544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1559" w:type="dxa"/>
          </w:tcPr>
          <w:p w:rsidR="00193121" w:rsidRPr="00460719" w:rsidRDefault="00193121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193121" w:rsidRPr="00460719" w:rsidRDefault="00193121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3121" w:rsidRPr="00460719" w:rsidTr="00C84921">
        <w:trPr>
          <w:cantSplit/>
        </w:trPr>
        <w:tc>
          <w:tcPr>
            <w:tcW w:w="4851" w:type="dxa"/>
            <w:hideMark/>
          </w:tcPr>
          <w:p w:rsidR="00193121" w:rsidRPr="00460719" w:rsidRDefault="00193121" w:rsidP="00773F48">
            <w:pPr>
              <w:ind w:left="10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59" w:type="dxa"/>
            <w:vAlign w:val="bottom"/>
          </w:tcPr>
          <w:p w:rsidR="00193121" w:rsidRPr="00460719" w:rsidRDefault="004F2100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6B544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809</w:t>
            </w:r>
            <w:r w:rsidR="006B544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689</w:t>
            </w:r>
            <w:r w:rsidR="006B544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1559" w:type="dxa"/>
            <w:vAlign w:val="bottom"/>
          </w:tcPr>
          <w:p w:rsidR="00193121" w:rsidRPr="00460719" w:rsidRDefault="004F2100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781</w:t>
            </w:r>
            <w:r w:rsidR="0019312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383</w:t>
            </w:r>
            <w:r w:rsidR="0019312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390</w:t>
            </w:r>
          </w:p>
        </w:tc>
        <w:tc>
          <w:tcPr>
            <w:tcW w:w="1559" w:type="dxa"/>
          </w:tcPr>
          <w:p w:rsidR="00193121" w:rsidRPr="00460719" w:rsidRDefault="004F2100" w:rsidP="00921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744</w:t>
            </w:r>
            <w:r w:rsidR="0019312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422</w:t>
            </w:r>
            <w:r w:rsidR="0019312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915</w:t>
            </w:r>
          </w:p>
        </w:tc>
      </w:tr>
      <w:tr w:rsidR="00193121" w:rsidRPr="00460719" w:rsidTr="00C84921">
        <w:trPr>
          <w:cantSplit/>
        </w:trPr>
        <w:tc>
          <w:tcPr>
            <w:tcW w:w="4851" w:type="dxa"/>
            <w:hideMark/>
          </w:tcPr>
          <w:p w:rsidR="00320267" w:rsidRPr="00460719" w:rsidRDefault="00320267" w:rsidP="00773F48">
            <w:pPr>
              <w:ind w:left="1053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59" w:type="dxa"/>
            <w:vAlign w:val="bottom"/>
          </w:tcPr>
          <w:p w:rsidR="00320267" w:rsidRPr="00460719" w:rsidRDefault="00320267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238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:rsidR="00320267" w:rsidRPr="00460719" w:rsidRDefault="004F2100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65</w:t>
            </w:r>
            <w:r w:rsidR="0032026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911</w:t>
            </w:r>
            <w:r w:rsidR="0032026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1559" w:type="dxa"/>
          </w:tcPr>
          <w:p w:rsidR="00320267" w:rsidRPr="00460719" w:rsidRDefault="00320267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540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091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96C08" w:rsidRPr="00460719" w:rsidTr="00C84921">
        <w:trPr>
          <w:cantSplit/>
        </w:trPr>
        <w:tc>
          <w:tcPr>
            <w:tcW w:w="4851" w:type="dxa"/>
          </w:tcPr>
          <w:p w:rsidR="00896C08" w:rsidRPr="00460719" w:rsidRDefault="00896C08" w:rsidP="00773F48">
            <w:pPr>
              <w:ind w:left="10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สินทรัพย์สุทธิปลายปีของ</w:t>
            </w:r>
            <w:r w:rsidRPr="004607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ผู้เป็นเจ้าของ</w:t>
            </w:r>
          </w:p>
        </w:tc>
        <w:tc>
          <w:tcPr>
            <w:tcW w:w="1559" w:type="dxa"/>
            <w:vAlign w:val="bottom"/>
          </w:tcPr>
          <w:p w:rsidR="00896C08" w:rsidRPr="00460719" w:rsidRDefault="00896C08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896C08" w:rsidRPr="00460719" w:rsidRDefault="00896C08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896C08" w:rsidRPr="00460719" w:rsidRDefault="00896C08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6C08" w:rsidRPr="00460719" w:rsidTr="00C84921">
        <w:trPr>
          <w:cantSplit/>
        </w:trPr>
        <w:tc>
          <w:tcPr>
            <w:tcW w:w="4851" w:type="dxa"/>
            <w:hideMark/>
          </w:tcPr>
          <w:p w:rsidR="00896C08" w:rsidRPr="00460719" w:rsidRDefault="00896C08" w:rsidP="00773F48">
            <w:pPr>
              <w:ind w:left="10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ของบริษัทใหญ่</w:t>
            </w:r>
          </w:p>
        </w:tc>
        <w:tc>
          <w:tcPr>
            <w:tcW w:w="1559" w:type="dxa"/>
            <w:vAlign w:val="bottom"/>
          </w:tcPr>
          <w:p w:rsidR="00896C08" w:rsidRPr="00460719" w:rsidRDefault="004F2100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43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583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269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1559" w:type="dxa"/>
            <w:vAlign w:val="bottom"/>
          </w:tcPr>
          <w:p w:rsidR="00896C08" w:rsidRPr="00460719" w:rsidRDefault="004F2100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26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804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317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1559" w:type="dxa"/>
          </w:tcPr>
          <w:p w:rsidR="00896C08" w:rsidRPr="00460719" w:rsidRDefault="004F2100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21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058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676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397</w:t>
            </w:r>
          </w:p>
        </w:tc>
      </w:tr>
      <w:tr w:rsidR="00896C08" w:rsidRPr="00460719" w:rsidTr="00C84921">
        <w:trPr>
          <w:cantSplit/>
        </w:trPr>
        <w:tc>
          <w:tcPr>
            <w:tcW w:w="4851" w:type="dxa"/>
          </w:tcPr>
          <w:p w:rsidR="00896C08" w:rsidRPr="00460719" w:rsidRDefault="00896C08" w:rsidP="00773F48">
            <w:pPr>
              <w:ind w:left="10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สินทรัพย์สุทธิของส่วนได้เสียที่ไม่มีอำนาจควบคุม</w:t>
            </w:r>
          </w:p>
        </w:tc>
        <w:tc>
          <w:tcPr>
            <w:tcW w:w="1559" w:type="dxa"/>
          </w:tcPr>
          <w:p w:rsidR="00896C08" w:rsidRPr="00875163" w:rsidRDefault="004F2100" w:rsidP="008751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356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962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058</w:t>
            </w:r>
          </w:p>
        </w:tc>
        <w:tc>
          <w:tcPr>
            <w:tcW w:w="1559" w:type="dxa"/>
          </w:tcPr>
          <w:p w:rsidR="00896C08" w:rsidRPr="00460719" w:rsidRDefault="004F2100" w:rsidP="00896C0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355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443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297</w:t>
            </w:r>
          </w:p>
        </w:tc>
        <w:tc>
          <w:tcPr>
            <w:tcW w:w="1559" w:type="dxa"/>
          </w:tcPr>
          <w:p w:rsidR="00896C08" w:rsidRPr="00460719" w:rsidRDefault="004F2100" w:rsidP="00896C0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348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008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637</w:t>
            </w:r>
          </w:p>
        </w:tc>
      </w:tr>
      <w:tr w:rsidR="00896C08" w:rsidRPr="00460719" w:rsidTr="00C84921">
        <w:trPr>
          <w:cantSplit/>
        </w:trPr>
        <w:tc>
          <w:tcPr>
            <w:tcW w:w="4851" w:type="dxa"/>
          </w:tcPr>
          <w:p w:rsidR="00896C08" w:rsidRPr="00460719" w:rsidRDefault="00896C08" w:rsidP="00773F48">
            <w:pPr>
              <w:ind w:left="10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รวมสินทรัพย์สุทธิปลายปี </w:t>
            </w:r>
          </w:p>
        </w:tc>
        <w:tc>
          <w:tcPr>
            <w:tcW w:w="1559" w:type="dxa"/>
          </w:tcPr>
          <w:p w:rsidR="00896C08" w:rsidRPr="00460719" w:rsidRDefault="004F2100" w:rsidP="00896C0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43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940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231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1559" w:type="dxa"/>
          </w:tcPr>
          <w:p w:rsidR="00896C08" w:rsidRPr="00460719" w:rsidRDefault="004F2100" w:rsidP="00896C0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27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159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760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752</w:t>
            </w:r>
          </w:p>
        </w:tc>
        <w:tc>
          <w:tcPr>
            <w:tcW w:w="1559" w:type="dxa"/>
          </w:tcPr>
          <w:p w:rsidR="00896C08" w:rsidRPr="00460719" w:rsidRDefault="004F2100" w:rsidP="00896C0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21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406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685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034</w:t>
            </w:r>
          </w:p>
        </w:tc>
      </w:tr>
      <w:tr w:rsidR="00896C08" w:rsidRPr="00460719" w:rsidTr="00C84921">
        <w:trPr>
          <w:cantSplit/>
        </w:trPr>
        <w:tc>
          <w:tcPr>
            <w:tcW w:w="4851" w:type="dxa"/>
          </w:tcPr>
          <w:p w:rsidR="00896C08" w:rsidRPr="00460719" w:rsidRDefault="00896C08" w:rsidP="00773F48">
            <w:pPr>
              <w:ind w:left="1053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:rsidR="00896C08" w:rsidRPr="00460719" w:rsidRDefault="00896C08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:rsidR="00896C08" w:rsidRPr="00460719" w:rsidRDefault="00896C08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:rsidR="00896C08" w:rsidRPr="00460719" w:rsidRDefault="00896C08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96C08" w:rsidRPr="00460719" w:rsidTr="00C84921">
        <w:trPr>
          <w:cantSplit/>
        </w:trPr>
        <w:tc>
          <w:tcPr>
            <w:tcW w:w="4851" w:type="dxa"/>
          </w:tcPr>
          <w:p w:rsidR="00896C08" w:rsidRPr="00460719" w:rsidRDefault="00896C08" w:rsidP="00773F48">
            <w:pPr>
              <w:ind w:left="10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สินทรัพย์สุทธิปลายปีของ</w:t>
            </w:r>
            <w:r w:rsidRPr="004607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ผู้เป็นเจ้าของ</w:t>
            </w:r>
          </w:p>
        </w:tc>
        <w:tc>
          <w:tcPr>
            <w:tcW w:w="1559" w:type="dxa"/>
            <w:vAlign w:val="bottom"/>
          </w:tcPr>
          <w:p w:rsidR="00896C08" w:rsidRPr="00460719" w:rsidRDefault="00896C08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896C08" w:rsidRPr="00460719" w:rsidRDefault="00896C08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896C08" w:rsidRPr="00460719" w:rsidRDefault="00896C08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6C08" w:rsidRPr="00460719" w:rsidTr="00C84921">
        <w:trPr>
          <w:cantSplit/>
        </w:trPr>
        <w:tc>
          <w:tcPr>
            <w:tcW w:w="4851" w:type="dxa"/>
          </w:tcPr>
          <w:p w:rsidR="00896C08" w:rsidRPr="00460719" w:rsidRDefault="00896C08" w:rsidP="00773F48">
            <w:pPr>
              <w:ind w:left="10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ของบริษัทใหญ่</w:t>
            </w:r>
          </w:p>
        </w:tc>
        <w:tc>
          <w:tcPr>
            <w:tcW w:w="1559" w:type="dxa"/>
            <w:vAlign w:val="bottom"/>
          </w:tcPr>
          <w:p w:rsidR="00896C08" w:rsidRPr="00460719" w:rsidRDefault="004F2100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43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583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269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1559" w:type="dxa"/>
            <w:vAlign w:val="bottom"/>
          </w:tcPr>
          <w:p w:rsidR="00896C08" w:rsidRPr="00460719" w:rsidRDefault="004F2100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26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804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317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1559" w:type="dxa"/>
          </w:tcPr>
          <w:p w:rsidR="00896C08" w:rsidRPr="00460719" w:rsidRDefault="004F2100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21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058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676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397</w:t>
            </w:r>
          </w:p>
        </w:tc>
      </w:tr>
      <w:tr w:rsidR="00896C08" w:rsidRPr="00460719" w:rsidTr="00C84921">
        <w:trPr>
          <w:cantSplit/>
        </w:trPr>
        <w:tc>
          <w:tcPr>
            <w:tcW w:w="4851" w:type="dxa"/>
          </w:tcPr>
          <w:p w:rsidR="00896C08" w:rsidRPr="00460719" w:rsidRDefault="00896C08" w:rsidP="00773F48">
            <w:pPr>
              <w:ind w:left="1053" w:right="-108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ส่วนได้เสียในบริษัทร่วมในส่วนที่เป็นเจ้าของ</w:t>
            </w:r>
            <w:r w:rsidRPr="00460719">
              <w:rPr>
                <w:rFonts w:ascii="Angsana New" w:hAnsi="Angsana New"/>
                <w:spacing w:val="-4"/>
                <w:sz w:val="26"/>
                <w:szCs w:val="26"/>
              </w:rPr>
              <w:t xml:space="preserve"> (</w:t>
            </w:r>
            <w:r w:rsidRPr="00460719">
              <w:rPr>
                <w:rFonts w:ascii="Angsana New" w:hAnsi="Angsana New"/>
                <w:spacing w:val="-4"/>
                <w:sz w:val="26"/>
                <w:szCs w:val="26"/>
                <w:cs/>
              </w:rPr>
              <w:t>ร้อยละ</w:t>
            </w:r>
            <w:r w:rsidRPr="00460719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896C08" w:rsidRPr="00460719" w:rsidRDefault="004F2100" w:rsidP="00896C0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40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559" w:type="dxa"/>
          </w:tcPr>
          <w:p w:rsidR="00896C08" w:rsidRPr="00460719" w:rsidRDefault="004F2100" w:rsidP="00896C0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559" w:type="dxa"/>
          </w:tcPr>
          <w:p w:rsidR="00896C08" w:rsidRPr="00460719" w:rsidRDefault="004F2100" w:rsidP="00896C0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896C08" w:rsidRPr="00460719" w:rsidTr="00C84921">
        <w:trPr>
          <w:cantSplit/>
        </w:trPr>
        <w:tc>
          <w:tcPr>
            <w:tcW w:w="4851" w:type="dxa"/>
          </w:tcPr>
          <w:p w:rsidR="00896C08" w:rsidRPr="00460719" w:rsidRDefault="00896C08" w:rsidP="00773F48">
            <w:pPr>
              <w:ind w:left="1053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59" w:type="dxa"/>
            <w:vAlign w:val="bottom"/>
          </w:tcPr>
          <w:p w:rsidR="00896C08" w:rsidRPr="00460719" w:rsidRDefault="00896C08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896C08" w:rsidRPr="00460719" w:rsidRDefault="00896C08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59" w:type="dxa"/>
          </w:tcPr>
          <w:p w:rsidR="00896C08" w:rsidRPr="00460719" w:rsidRDefault="00896C08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96C08" w:rsidRPr="00460719" w:rsidTr="00C84921">
        <w:trPr>
          <w:cantSplit/>
        </w:trPr>
        <w:tc>
          <w:tcPr>
            <w:tcW w:w="4851" w:type="dxa"/>
          </w:tcPr>
          <w:p w:rsidR="00896C08" w:rsidRPr="00460719" w:rsidRDefault="00896C08" w:rsidP="00773F48">
            <w:pPr>
              <w:ind w:left="10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>ส่วนได้เสียในบริษัทร่วม สุทธิ</w:t>
            </w:r>
          </w:p>
        </w:tc>
        <w:tc>
          <w:tcPr>
            <w:tcW w:w="1559" w:type="dxa"/>
            <w:vAlign w:val="bottom"/>
          </w:tcPr>
          <w:p w:rsidR="00896C08" w:rsidRPr="00460719" w:rsidRDefault="004F2100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844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118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140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559" w:type="dxa"/>
            <w:vAlign w:val="bottom"/>
          </w:tcPr>
          <w:p w:rsidR="00896C08" w:rsidRPr="00460719" w:rsidRDefault="004F2100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680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431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746</w:t>
            </w:r>
          </w:p>
        </w:tc>
        <w:tc>
          <w:tcPr>
            <w:tcW w:w="1559" w:type="dxa"/>
          </w:tcPr>
          <w:p w:rsidR="00896C08" w:rsidRPr="00460719" w:rsidRDefault="004F2100" w:rsidP="00896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105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867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640</w:t>
            </w:r>
          </w:p>
        </w:tc>
      </w:tr>
      <w:tr w:rsidR="00896C08" w:rsidRPr="00460719" w:rsidTr="00C84921">
        <w:trPr>
          <w:cantSplit/>
        </w:trPr>
        <w:tc>
          <w:tcPr>
            <w:tcW w:w="4851" w:type="dxa"/>
          </w:tcPr>
          <w:p w:rsidR="00896C08" w:rsidRPr="00460719" w:rsidRDefault="00896C08" w:rsidP="00773F48">
            <w:pPr>
              <w:ind w:left="10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9" w:type="dxa"/>
            <w:vAlign w:val="bottom"/>
          </w:tcPr>
          <w:p w:rsidR="00896C08" w:rsidRPr="00460719" w:rsidRDefault="004F2100" w:rsidP="008751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657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532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1559" w:type="dxa"/>
            <w:vAlign w:val="bottom"/>
          </w:tcPr>
          <w:p w:rsidR="00896C08" w:rsidRPr="00460719" w:rsidRDefault="00896C08" w:rsidP="00896C0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</w:tcPr>
          <w:p w:rsidR="00896C08" w:rsidRPr="00460719" w:rsidRDefault="00896C08" w:rsidP="00896C0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6C08" w:rsidRPr="00460719" w:rsidTr="00C84921">
        <w:trPr>
          <w:cantSplit/>
        </w:trPr>
        <w:tc>
          <w:tcPr>
            <w:tcW w:w="4851" w:type="dxa"/>
          </w:tcPr>
          <w:p w:rsidR="00896C08" w:rsidRPr="00460719" w:rsidRDefault="00896C08" w:rsidP="00773F48">
            <w:pPr>
              <w:ind w:left="10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59" w:type="dxa"/>
            <w:vAlign w:val="bottom"/>
          </w:tcPr>
          <w:p w:rsidR="00896C08" w:rsidRPr="00460719" w:rsidRDefault="004F2100" w:rsidP="00896C0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501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651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068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559" w:type="dxa"/>
            <w:vAlign w:val="bottom"/>
          </w:tcPr>
          <w:p w:rsidR="00896C08" w:rsidRPr="00460719" w:rsidRDefault="004F2100" w:rsidP="00896C0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680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431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746</w:t>
            </w:r>
          </w:p>
        </w:tc>
        <w:tc>
          <w:tcPr>
            <w:tcW w:w="1559" w:type="dxa"/>
          </w:tcPr>
          <w:p w:rsidR="00896C08" w:rsidRPr="00460719" w:rsidRDefault="004F2100" w:rsidP="00896C0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105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867</w:t>
            </w:r>
            <w:r w:rsidR="00896C0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640</w:t>
            </w:r>
          </w:p>
        </w:tc>
      </w:tr>
    </w:tbl>
    <w:p w:rsidR="00320267" w:rsidRPr="00460719" w:rsidRDefault="00320267" w:rsidP="00834C1B">
      <w:pPr>
        <w:ind w:left="1260" w:hanging="1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193121" w:rsidRPr="00460719" w:rsidRDefault="00193121" w:rsidP="00834C1B">
      <w:pPr>
        <w:ind w:left="1350" w:hanging="270"/>
        <w:jc w:val="thaiDistribute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</w:rPr>
        <w:t>*</w:t>
      </w:r>
      <w:r w:rsidR="00834C1B" w:rsidRPr="00460719">
        <w:rPr>
          <w:rFonts w:ascii="Angsana New" w:hAnsi="Angsana New"/>
          <w:cs/>
        </w:rPr>
        <w:tab/>
      </w:r>
      <w:r w:rsidR="00B83CCD" w:rsidRPr="00460719">
        <w:rPr>
          <w:rFonts w:ascii="Angsana New" w:hAnsi="Angsana New"/>
          <w:sz w:val="26"/>
          <w:szCs w:val="26"/>
          <w:cs/>
          <w:lang w:val="en-US"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รับรู้ส่วนได้เสียในบริษัท กัลฟ์ เจพี จำกัด ตามสัดส่วนการลงทุนเดิมคือร้อยละ </w:t>
      </w:r>
      <w:r w:rsidR="004F2100" w:rsidRPr="004F2100">
        <w:rPr>
          <w:rFonts w:ascii="Angsana New" w:hAnsi="Angsana New"/>
          <w:sz w:val="26"/>
          <w:szCs w:val="26"/>
        </w:rPr>
        <w:t>10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สำหรับงวดวันที่ </w:t>
      </w:r>
      <w:r w:rsidR="00834C1B" w:rsidRPr="00460719">
        <w:rPr>
          <w:rFonts w:ascii="Angsana New" w:hAnsi="Angsana New"/>
          <w:sz w:val="26"/>
          <w:szCs w:val="26"/>
          <w:cs/>
          <w:lang w:val="en-US"/>
        </w:rPr>
        <w:br/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มกราคม พ</w:t>
      </w:r>
      <w:r w:rsidRPr="00460719">
        <w:rPr>
          <w:rFonts w:ascii="Angsana New" w:hAnsi="Angsana New"/>
          <w:sz w:val="26"/>
          <w:szCs w:val="26"/>
        </w:rPr>
        <w:t>.</w:t>
      </w:r>
      <w:r w:rsidRPr="00460719">
        <w:rPr>
          <w:rFonts w:ascii="Angsana New" w:hAnsi="Angsana New"/>
          <w:sz w:val="26"/>
          <w:szCs w:val="26"/>
          <w:cs/>
        </w:rPr>
        <w:t>ศ</w:t>
      </w:r>
      <w:r w:rsidRPr="00460719">
        <w:rPr>
          <w:rFonts w:ascii="Angsana New" w:hAnsi="Angsana New"/>
          <w:sz w:val="26"/>
          <w:szCs w:val="26"/>
        </w:rPr>
        <w:t>.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ถึงวันที่ </w:t>
      </w:r>
      <w:r w:rsidR="004F2100" w:rsidRPr="004F2100">
        <w:rPr>
          <w:rFonts w:ascii="Angsana New" w:hAnsi="Angsana New"/>
          <w:sz w:val="26"/>
          <w:szCs w:val="26"/>
        </w:rPr>
        <w:t>14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สิงหาคม พ</w:t>
      </w:r>
      <w:r w:rsidRPr="00460719">
        <w:rPr>
          <w:rFonts w:ascii="Angsana New" w:hAnsi="Angsana New"/>
          <w:sz w:val="26"/>
          <w:szCs w:val="26"/>
        </w:rPr>
        <w:t>.</w:t>
      </w:r>
      <w:r w:rsidRPr="00460719">
        <w:rPr>
          <w:rFonts w:ascii="Angsana New" w:hAnsi="Angsana New"/>
          <w:sz w:val="26"/>
          <w:szCs w:val="26"/>
          <w:cs/>
        </w:rPr>
        <w:t>ศ</w:t>
      </w:r>
      <w:r w:rsidRPr="00460719">
        <w:rPr>
          <w:rFonts w:ascii="Angsana New" w:hAnsi="Angsana New"/>
          <w:sz w:val="26"/>
          <w:szCs w:val="26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D86B01">
        <w:rPr>
          <w:rFonts w:ascii="Angsana New" w:hAnsi="Angsana New"/>
          <w:sz w:val="26"/>
          <w:szCs w:val="26"/>
          <w:cs/>
        </w:rPr>
        <w:t>และหลังจากวันที่ดังกล่าว</w:t>
      </w:r>
      <w:r w:rsidR="00B83CCD" w:rsidRPr="00460719">
        <w:rPr>
          <w:rFonts w:ascii="Angsana New" w:hAnsi="Angsana New"/>
          <w:sz w:val="26"/>
          <w:szCs w:val="26"/>
          <w:cs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</w:rPr>
        <w:t>รับรู้ส่วนได้เสียในบริษัท กัลฟ์ เจพี จำกัด</w:t>
      </w:r>
      <w:r w:rsidR="00834C1B" w:rsidRPr="00460719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ที่ร้อยละ </w:t>
      </w:r>
      <w:r w:rsidR="004F2100" w:rsidRPr="004F2100">
        <w:rPr>
          <w:rFonts w:ascii="Angsana New" w:hAnsi="Angsana New"/>
          <w:sz w:val="26"/>
          <w:szCs w:val="26"/>
        </w:rPr>
        <w:t>40</w:t>
      </w:r>
    </w:p>
    <w:p w:rsidR="00193121" w:rsidRPr="00460719" w:rsidRDefault="00193121" w:rsidP="0092196A">
      <w:pPr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:rsidR="00320267" w:rsidRPr="00460719" w:rsidRDefault="00320267" w:rsidP="0092196A">
      <w:pPr>
        <w:ind w:left="540" w:hanging="54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8054D9" w:rsidRPr="00460719" w:rsidRDefault="008054D9" w:rsidP="0092196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460719">
        <w:rPr>
          <w:rFonts w:ascii="Angsana New" w:hAnsi="Angsana New"/>
          <w:sz w:val="26"/>
          <w:szCs w:val="26"/>
          <w:lang w:val="en-US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13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>อสังหาริมทรัพย์เพื่อการลงทุน</w:t>
      </w:r>
      <w:r w:rsidR="00546D59" w:rsidRPr="00460719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546D59" w:rsidRPr="00460719">
        <w:rPr>
          <w:rFonts w:ascii="Angsana New" w:hAnsi="Angsana New"/>
          <w:b/>
          <w:bCs/>
          <w:sz w:val="26"/>
          <w:szCs w:val="26"/>
          <w:cs/>
          <w:lang w:val="en-US"/>
        </w:rPr>
        <w:t>สุทธิ</w:t>
      </w:r>
    </w:p>
    <w:p w:rsidR="0083713C" w:rsidRPr="00460719" w:rsidRDefault="0083713C" w:rsidP="0092196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7920"/>
        <w:gridCol w:w="1555"/>
      </w:tblGrid>
      <w:tr w:rsidR="008054D9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4D9" w:rsidRPr="00460719" w:rsidRDefault="008054D9" w:rsidP="00834C1B">
            <w:pPr>
              <w:ind w:left="43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4D9" w:rsidRPr="00460719" w:rsidRDefault="008054D9" w:rsidP="00834C1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ที่ดิน</w:t>
            </w:r>
          </w:p>
        </w:tc>
      </w:tr>
      <w:tr w:rsidR="008054D9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4D9" w:rsidRPr="00460719" w:rsidRDefault="008054D9" w:rsidP="00834C1B">
            <w:pPr>
              <w:ind w:left="43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4D9" w:rsidRPr="00460719" w:rsidRDefault="008054D9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054D9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4D9" w:rsidRPr="00460719" w:rsidRDefault="008054D9" w:rsidP="00834C1B">
            <w:pPr>
              <w:ind w:left="43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4D9" w:rsidRPr="00460719" w:rsidRDefault="008054D9" w:rsidP="00834C1B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สำหรับปีสิ้นสุดวันที่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27E6" w:rsidRPr="00460719" w:rsidRDefault="00BC27E6" w:rsidP="00834C1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ราคาตามบัญชีต้นปี</w:t>
            </w:r>
            <w:r w:rsidR="00B86090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สุทธิ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27E6" w:rsidRPr="00460719" w:rsidRDefault="004F2100" w:rsidP="00834C1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669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385</w:t>
            </w: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27E6" w:rsidRPr="00460719" w:rsidRDefault="004F2100" w:rsidP="00834C1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50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209</w:t>
            </w: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การด้อยค่า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27E6" w:rsidRPr="00AE712E" w:rsidRDefault="00BC27E6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AE712E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ราคาตามบัญชีปลายปี</w:t>
            </w:r>
            <w:r w:rsidR="00B86090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27E6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719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594</w:t>
            </w: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27E6" w:rsidRPr="00460719" w:rsidRDefault="00BC27E6" w:rsidP="00834C1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4F2100" w:rsidP="00834C1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719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594</w:t>
            </w: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u w:val="single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</w:t>
            </w:r>
            <w:r w:rsidR="00B86090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สุทธิ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719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594</w:t>
            </w:r>
          </w:p>
        </w:tc>
      </w:tr>
      <w:tr w:rsidR="00834C1B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4C1B" w:rsidRPr="00460719" w:rsidRDefault="00834C1B" w:rsidP="00834C1B">
            <w:pPr>
              <w:ind w:left="43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4C1B" w:rsidRPr="00460719" w:rsidRDefault="00834C1B" w:rsidP="00834C1B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ราคายุติธรรม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24</w:t>
            </w:r>
            <w:r w:rsidR="00ED12C5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391</w:t>
            </w:r>
            <w:r w:rsidR="00ED12C5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250</w:t>
            </w: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ED12C5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12C5" w:rsidRPr="00460719" w:rsidRDefault="00ED12C5" w:rsidP="00834C1B">
            <w:pPr>
              <w:ind w:left="4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12C5" w:rsidRPr="00460719" w:rsidRDefault="00ED12C5" w:rsidP="00834C1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สำหรับปีสิ้นสุดวันที่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ราคาตามบัญชีต้นปี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="00B86090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4F2100" w:rsidP="00834C1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719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594</w:t>
            </w: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การด้อยค่า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ราคาตามบัญชีปลายปี</w:t>
            </w:r>
            <w:r w:rsidR="00B86090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719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594</w:t>
            </w: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ED12C5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12C5" w:rsidRPr="00460719" w:rsidRDefault="00ED12C5" w:rsidP="00834C1B">
            <w:pPr>
              <w:ind w:left="4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12C5" w:rsidRPr="00460719" w:rsidRDefault="00ED12C5" w:rsidP="00834C1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4F2100" w:rsidP="00834C1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719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594</w:t>
            </w: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u w:val="single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="00B86090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719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594</w:t>
            </w:r>
          </w:p>
        </w:tc>
      </w:tr>
      <w:tr w:rsidR="00834C1B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4C1B" w:rsidRPr="00460719" w:rsidRDefault="00834C1B" w:rsidP="00834C1B">
            <w:pPr>
              <w:ind w:left="43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4C1B" w:rsidRPr="00460719" w:rsidRDefault="00834C1B" w:rsidP="00834C1B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BC27E6" w:rsidRPr="00460719" w:rsidTr="00C84921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ราคายุติธรรม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26</w:t>
            </w:r>
            <w:r w:rsidR="00ED12C5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041</w:t>
            </w:r>
            <w:r w:rsidR="00ED12C5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500</w:t>
            </w:r>
          </w:p>
        </w:tc>
      </w:tr>
    </w:tbl>
    <w:p w:rsidR="007722B2" w:rsidRPr="00460719" w:rsidRDefault="007722B2" w:rsidP="0092196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83713C" w:rsidRPr="00460719" w:rsidRDefault="007722B2" w:rsidP="0092196A">
      <w:pPr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b/>
          <w:bCs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13</w:t>
      </w:r>
      <w:r w:rsidR="0083713C" w:rsidRPr="00460719">
        <w:rPr>
          <w:rFonts w:ascii="Angsana New" w:hAnsi="Angsana New"/>
          <w:b/>
          <w:bCs/>
          <w:sz w:val="26"/>
          <w:szCs w:val="26"/>
          <w:cs/>
        </w:rPr>
        <w:tab/>
        <w:t>อสังหาริมทรัพย์เพื่อการลงทุน</w:t>
      </w:r>
      <w:r w:rsidR="0083713C" w:rsidRPr="00460719">
        <w:rPr>
          <w:rFonts w:ascii="Angsana New" w:hAnsi="Angsana New"/>
          <w:sz w:val="26"/>
          <w:szCs w:val="26"/>
        </w:rPr>
        <w:t xml:space="preserve"> </w:t>
      </w:r>
      <w:r w:rsidR="0036635C" w:rsidRPr="00460719">
        <w:rPr>
          <w:rFonts w:ascii="Angsana New" w:hAnsi="Angsana New"/>
          <w:sz w:val="26"/>
          <w:szCs w:val="26"/>
          <w:cs/>
        </w:rPr>
        <w:t xml:space="preserve">สุทธิ </w:t>
      </w:r>
      <w:r w:rsidR="0083713C" w:rsidRPr="00460719">
        <w:rPr>
          <w:rFonts w:ascii="Angsana New" w:hAnsi="Angsana New"/>
          <w:sz w:val="26"/>
          <w:szCs w:val="26"/>
          <w:cs/>
        </w:rPr>
        <w:t>(ต่อ)</w:t>
      </w:r>
    </w:p>
    <w:p w:rsidR="00170DA5" w:rsidRPr="00460719" w:rsidRDefault="00170DA5" w:rsidP="0092196A">
      <w:pPr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7920"/>
        <w:gridCol w:w="1555"/>
      </w:tblGrid>
      <w:tr w:rsidR="00BC27E6" w:rsidRPr="00460719" w:rsidTr="00C84921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ที่ดิน</w:t>
            </w:r>
          </w:p>
        </w:tc>
      </w:tr>
      <w:tr w:rsidR="00BC27E6" w:rsidRPr="00460719" w:rsidTr="00C84921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ind w:left="43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7E6" w:rsidRPr="00460719" w:rsidRDefault="00BC27E6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C27E6" w:rsidRPr="00460719" w:rsidTr="00C84921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right="-72" w:firstLineChars="400" w:firstLine="480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BC27E6" w:rsidRPr="00460719" w:rsidTr="00C84921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สำหรับปีสิ้นสุดวันที่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right="-72" w:firstLineChars="400" w:firstLine="1040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BC27E6" w:rsidRPr="00460719" w:rsidTr="00C84921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ราคาตามบัญชีต้นปี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="00B86090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4F2100" w:rsidP="00834C1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719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594</w:t>
            </w:r>
          </w:p>
        </w:tc>
      </w:tr>
      <w:tr w:rsidR="00BC27E6" w:rsidRPr="00460719" w:rsidTr="00C84921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</w:tr>
      <w:tr w:rsidR="00BC27E6" w:rsidRPr="00460719" w:rsidTr="00C84921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การโอนมาจากที่ดิน อาคาร  และอุปกรณ์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4F2100" w:rsidP="00834C1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67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891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087</w:t>
            </w:r>
          </w:p>
        </w:tc>
      </w:tr>
      <w:tr w:rsidR="00BC27E6" w:rsidRPr="00460719" w:rsidTr="00C84921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การด้อยค่า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</w:tr>
      <w:tr w:rsidR="00BC27E6" w:rsidRPr="00460719" w:rsidTr="00C84921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ราคาตามบัญชีปลายปี</w:t>
            </w:r>
            <w:r w:rsidR="00B86090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112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610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681</w:t>
            </w:r>
          </w:p>
        </w:tc>
      </w:tr>
      <w:tr w:rsidR="00BC27E6" w:rsidRPr="00460719" w:rsidTr="00C84921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BC27E6" w:rsidRPr="00460719" w:rsidTr="00C84921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BC27E6" w:rsidRPr="00460719" w:rsidTr="00C84921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4F2100" w:rsidP="00834C1B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112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610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681</w:t>
            </w:r>
          </w:p>
        </w:tc>
      </w:tr>
      <w:tr w:rsidR="00BC27E6" w:rsidRPr="00460719" w:rsidTr="00C84921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</w:tr>
      <w:tr w:rsidR="00BC27E6" w:rsidRPr="00460719" w:rsidTr="00C84921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B86090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</w:t>
            </w:r>
            <w:r w:rsidR="00B86090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112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610</w:t>
            </w:r>
            <w:r w:rsidR="00BC27E6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681</w:t>
            </w:r>
          </w:p>
        </w:tc>
      </w:tr>
      <w:tr w:rsidR="00834C1B" w:rsidRPr="00460719" w:rsidTr="00C84921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C1B" w:rsidRPr="00460719" w:rsidRDefault="00834C1B" w:rsidP="00834C1B">
            <w:pPr>
              <w:ind w:left="432"/>
              <w:jc w:val="both"/>
              <w:rPr>
                <w:rFonts w:ascii="Angsana New" w:eastAsia="Times New Roman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C1B" w:rsidRPr="00460719" w:rsidRDefault="00834C1B" w:rsidP="00834C1B">
            <w:pPr>
              <w:ind w:right="-72" w:firstLineChars="400" w:firstLine="480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BC27E6" w:rsidRPr="00460719" w:rsidTr="00C84921">
        <w:trPr>
          <w:trHeight w:val="20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BC27E6" w:rsidP="00834C1B">
            <w:pPr>
              <w:ind w:left="432"/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ราคายุติธรรม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7E6" w:rsidRPr="00460719" w:rsidRDefault="004F2100" w:rsidP="007A611E">
            <w:pPr>
              <w:pBdr>
                <w:bottom w:val="double" w:sz="4" w:space="1" w:color="auto"/>
              </w:pBdr>
              <w:ind w:right="-72" w:firstLineChars="74" w:firstLine="19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110</w:t>
            </w:r>
            <w:r w:rsidR="007A611E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433</w:t>
            </w:r>
            <w:r w:rsidR="007A611E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050</w:t>
            </w:r>
          </w:p>
        </w:tc>
      </w:tr>
    </w:tbl>
    <w:p w:rsidR="00BC27E6" w:rsidRPr="00460719" w:rsidRDefault="00BC27E6" w:rsidP="0092196A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83713C" w:rsidRPr="00460719" w:rsidRDefault="008054D9" w:rsidP="0092196A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ธันวาคม พ</w:t>
      </w:r>
      <w:r w:rsidRPr="00460719">
        <w:rPr>
          <w:rFonts w:ascii="Angsana New" w:hAnsi="Angsana New"/>
          <w:sz w:val="26"/>
          <w:szCs w:val="26"/>
        </w:rPr>
        <w:t>.</w:t>
      </w:r>
      <w:r w:rsidRPr="00460719">
        <w:rPr>
          <w:rFonts w:ascii="Angsana New" w:hAnsi="Angsana New"/>
          <w:sz w:val="26"/>
          <w:szCs w:val="26"/>
          <w:cs/>
        </w:rPr>
        <w:t>ศ</w:t>
      </w:r>
      <w:r w:rsidRPr="00460719">
        <w:rPr>
          <w:rFonts w:ascii="Angsana New" w:hAnsi="Angsana New"/>
          <w:sz w:val="26"/>
          <w:szCs w:val="26"/>
        </w:rPr>
        <w:t>.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="008B5329">
        <w:rPr>
          <w:rFonts w:ascii="Angsana New" w:hAnsi="Angsana New"/>
          <w:sz w:val="26"/>
          <w:szCs w:val="26"/>
          <w:cs/>
        </w:rPr>
        <w:t xml:space="preserve"> อสังหาริมทรัพย์เพื่อการล</w:t>
      </w:r>
      <w:r w:rsidRPr="00460719">
        <w:rPr>
          <w:rFonts w:ascii="Angsana New" w:hAnsi="Angsana New"/>
          <w:sz w:val="26"/>
          <w:szCs w:val="26"/>
          <w:cs/>
        </w:rPr>
        <w:t>งทุน</w:t>
      </w:r>
      <w:r w:rsidR="00D67B7D" w:rsidRPr="00460719">
        <w:rPr>
          <w:rFonts w:ascii="Angsana New" w:hAnsi="Angsana New"/>
          <w:sz w:val="26"/>
          <w:szCs w:val="26"/>
          <w:cs/>
        </w:rPr>
        <w:t>ของ</w:t>
      </w:r>
      <w:r w:rsidR="00B83CCD" w:rsidRPr="00460719">
        <w:rPr>
          <w:rFonts w:ascii="Angsana New" w:hAnsi="Angsana New"/>
          <w:sz w:val="26"/>
          <w:szCs w:val="26"/>
          <w:cs/>
        </w:rPr>
        <w:t>กลุ่มกิจการ</w:t>
      </w:r>
      <w:r w:rsidR="00D67B7D" w:rsidRPr="00460719">
        <w:rPr>
          <w:rFonts w:ascii="Angsana New" w:hAnsi="Angsana New"/>
          <w:sz w:val="26"/>
          <w:szCs w:val="26"/>
          <w:cs/>
        </w:rPr>
        <w:t>จำนวน</w:t>
      </w:r>
      <w:r w:rsidR="00D67B7D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112</w:t>
      </w:r>
      <w:r w:rsidR="00D67B7D"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61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ล้านบาท</w:t>
      </w:r>
      <w:r w:rsidR="00D67B7D" w:rsidRPr="00460719">
        <w:rPr>
          <w:rFonts w:ascii="Angsana New" w:hAnsi="Angsana New"/>
          <w:sz w:val="26"/>
          <w:szCs w:val="26"/>
          <w:cs/>
        </w:rPr>
        <w:t xml:space="preserve"> </w:t>
      </w:r>
      <w:r w:rsidR="00D67B7D" w:rsidRPr="00460719">
        <w:rPr>
          <w:rFonts w:ascii="Angsana New" w:hAnsi="Angsana New"/>
          <w:sz w:val="26"/>
          <w:szCs w:val="26"/>
          <w:lang w:val="en-US"/>
        </w:rPr>
        <w:t>(</w:t>
      </w:r>
      <w:r w:rsidR="00D67B7D" w:rsidRPr="00460719">
        <w:rPr>
          <w:rFonts w:ascii="Angsana New" w:hAnsi="Angsana New"/>
          <w:sz w:val="26"/>
          <w:szCs w:val="26"/>
          <w:cs/>
          <w:lang w:val="en-US"/>
        </w:rPr>
        <w:t>พ</w:t>
      </w:r>
      <w:r w:rsidR="00D67B7D" w:rsidRPr="00460719">
        <w:rPr>
          <w:rFonts w:ascii="Angsana New" w:hAnsi="Angsana New"/>
          <w:sz w:val="26"/>
          <w:szCs w:val="26"/>
          <w:lang w:val="en-US"/>
        </w:rPr>
        <w:t>.</w:t>
      </w:r>
      <w:r w:rsidR="00D67B7D"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="00D67B7D"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="008B5329">
        <w:rPr>
          <w:rFonts w:ascii="Angsana New" w:hAnsi="Angsana New"/>
          <w:sz w:val="26"/>
          <w:szCs w:val="26"/>
          <w:lang w:val="en-US"/>
        </w:rPr>
        <w:t xml:space="preserve"> </w:t>
      </w:r>
      <w:r w:rsidR="008B5329">
        <w:rPr>
          <w:rFonts w:ascii="Angsana New" w:hAnsi="Angsana New" w:hint="cs"/>
          <w:sz w:val="26"/>
          <w:szCs w:val="26"/>
          <w:cs/>
          <w:lang w:val="en-US"/>
        </w:rPr>
        <w:t>จำนวน</w:t>
      </w:r>
      <w:r w:rsidR="00D67B7D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44</w:t>
      </w:r>
      <w:r w:rsidR="00D67B7D"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72</w:t>
      </w:r>
      <w:r w:rsidR="00D67B7D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D67B7D" w:rsidRPr="00460719">
        <w:rPr>
          <w:rFonts w:ascii="Angsana New" w:hAnsi="Angsana New"/>
          <w:sz w:val="26"/>
          <w:szCs w:val="26"/>
          <w:cs/>
          <w:lang w:val="en-US"/>
        </w:rPr>
        <w:t>ล้านบาท และพ</w:t>
      </w:r>
      <w:r w:rsidR="00D67B7D" w:rsidRPr="00460719">
        <w:rPr>
          <w:rFonts w:ascii="Angsana New" w:hAnsi="Angsana New"/>
          <w:sz w:val="26"/>
          <w:szCs w:val="26"/>
          <w:lang w:val="en-US"/>
        </w:rPr>
        <w:t>.</w:t>
      </w:r>
      <w:r w:rsidR="00D67B7D"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="00D67B7D"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="008B5329">
        <w:rPr>
          <w:rFonts w:ascii="Angsana New" w:hAnsi="Angsana New" w:hint="cs"/>
          <w:sz w:val="26"/>
          <w:szCs w:val="26"/>
          <w:cs/>
        </w:rPr>
        <w:t xml:space="preserve"> จำนวน</w:t>
      </w:r>
      <w:r w:rsidR="00D67B7D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44</w:t>
      </w:r>
      <w:r w:rsidR="00D67B7D"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72</w:t>
      </w:r>
      <w:r w:rsidR="00D67B7D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D67B7D"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ล้านบาท) </w:t>
      </w:r>
      <w:r w:rsidRPr="00460719">
        <w:rPr>
          <w:rFonts w:ascii="Angsana New" w:hAnsi="Angsana New"/>
          <w:sz w:val="26"/>
          <w:szCs w:val="26"/>
          <w:cs/>
        </w:rPr>
        <w:t>เป็นที่ดินของบริษัทที่ถือครองไว้โดยยังมิได้ระบุวัตถุประสงค์ของการใช้งานใน</w:t>
      </w:r>
      <w:r w:rsidRPr="00C84921">
        <w:rPr>
          <w:rFonts w:ascii="Angsana New" w:hAnsi="Angsana New"/>
          <w:spacing w:val="-4"/>
          <w:sz w:val="26"/>
          <w:szCs w:val="26"/>
          <w:cs/>
        </w:rPr>
        <w:t xml:space="preserve">อนาคต </w:t>
      </w:r>
      <w:r w:rsidR="00D67B7D" w:rsidRPr="00C84921">
        <w:rPr>
          <w:rFonts w:ascii="Angsana New" w:hAnsi="Angsana New"/>
          <w:spacing w:val="-4"/>
          <w:sz w:val="26"/>
          <w:szCs w:val="26"/>
          <w:cs/>
        </w:rPr>
        <w:t>มูลค่ายุติธรรมของอส</w:t>
      </w:r>
      <w:r w:rsidR="000A3B4F" w:rsidRPr="00C84921">
        <w:rPr>
          <w:rFonts w:ascii="Angsana New" w:hAnsi="Angsana New"/>
          <w:spacing w:val="-4"/>
          <w:sz w:val="26"/>
          <w:szCs w:val="26"/>
          <w:cs/>
        </w:rPr>
        <w:t>ังหาริมทรัพย์เพื่อการลงทุนจำนวน</w:t>
      </w:r>
      <w:r w:rsidR="000A3B4F" w:rsidRPr="00C84921">
        <w:rPr>
          <w:rFonts w:ascii="Angsana New" w:hAnsi="Angsana New"/>
          <w:spacing w:val="-4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pacing w:val="-4"/>
          <w:sz w:val="26"/>
          <w:szCs w:val="26"/>
        </w:rPr>
        <w:t>110</w:t>
      </w:r>
      <w:r w:rsidR="000A3B4F" w:rsidRPr="00C84921">
        <w:rPr>
          <w:rFonts w:ascii="Angsana New" w:hAnsi="Angsana New"/>
          <w:spacing w:val="-4"/>
          <w:sz w:val="26"/>
          <w:szCs w:val="26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43</w:t>
      </w:r>
      <w:r w:rsidR="00E06F92" w:rsidRPr="00C84921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ล้านบาท </w:t>
      </w:r>
      <w:r w:rsidR="000A3B4F" w:rsidRPr="00C84921">
        <w:rPr>
          <w:rFonts w:ascii="Angsana New" w:hAnsi="Angsana New"/>
          <w:spacing w:val="-4"/>
          <w:sz w:val="26"/>
          <w:szCs w:val="26"/>
          <w:lang w:val="en-US"/>
        </w:rPr>
        <w:t>(</w:t>
      </w:r>
      <w:r w:rsidR="000A3B4F" w:rsidRPr="00C84921">
        <w:rPr>
          <w:rFonts w:ascii="Angsana New" w:hAnsi="Angsana New"/>
          <w:spacing w:val="-4"/>
          <w:sz w:val="26"/>
          <w:szCs w:val="26"/>
          <w:cs/>
          <w:lang w:val="en-US"/>
        </w:rPr>
        <w:t>พ</w:t>
      </w:r>
      <w:r w:rsidR="000A3B4F" w:rsidRPr="00C84921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0A3B4F" w:rsidRPr="00C84921">
        <w:rPr>
          <w:rFonts w:ascii="Angsana New" w:hAnsi="Angsana New"/>
          <w:spacing w:val="-4"/>
          <w:sz w:val="26"/>
          <w:szCs w:val="26"/>
          <w:cs/>
          <w:lang w:val="en-US"/>
        </w:rPr>
        <w:t>ศ</w:t>
      </w:r>
      <w:r w:rsidR="000A3B4F" w:rsidRPr="00C84921">
        <w:rPr>
          <w:rFonts w:ascii="Angsana New" w:hAnsi="Angsana New"/>
          <w:spacing w:val="-4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2558</w:t>
      </w:r>
      <w:r w:rsidR="008B5329" w:rsidRPr="00C84921">
        <w:rPr>
          <w:rFonts w:ascii="Angsana New" w:hAnsi="Angsana New" w:hint="cs"/>
          <w:spacing w:val="-4"/>
          <w:sz w:val="26"/>
          <w:szCs w:val="26"/>
          <w:cs/>
        </w:rPr>
        <w:t xml:space="preserve"> จำนวน</w:t>
      </w:r>
      <w:r w:rsidR="000A3B4F" w:rsidRPr="00C84921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26</w:t>
      </w:r>
      <w:r w:rsidR="000A3B4F" w:rsidRPr="00C84921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04</w:t>
      </w:r>
      <w:r w:rsidR="000A3B4F" w:rsidRPr="00C84921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0A3B4F" w:rsidRPr="00C84921">
        <w:rPr>
          <w:rFonts w:ascii="Angsana New" w:hAnsi="Angsana New"/>
          <w:spacing w:val="-4"/>
          <w:sz w:val="26"/>
          <w:szCs w:val="26"/>
          <w:cs/>
          <w:lang w:val="en-US"/>
        </w:rPr>
        <w:t>ล้านบาท และพ</w:t>
      </w:r>
      <w:r w:rsidR="000A3B4F" w:rsidRPr="00C84921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0A3B4F" w:rsidRPr="00C84921">
        <w:rPr>
          <w:rFonts w:ascii="Angsana New" w:hAnsi="Angsana New"/>
          <w:spacing w:val="-4"/>
          <w:sz w:val="26"/>
          <w:szCs w:val="26"/>
          <w:cs/>
          <w:lang w:val="en-US"/>
        </w:rPr>
        <w:t>ศ</w:t>
      </w:r>
      <w:r w:rsidR="000A3B4F" w:rsidRPr="00C84921">
        <w:rPr>
          <w:rFonts w:ascii="Angsana New" w:hAnsi="Angsana New"/>
          <w:spacing w:val="-4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2557</w:t>
      </w:r>
      <w:r w:rsidR="008B5329">
        <w:rPr>
          <w:rFonts w:ascii="Angsana New" w:hAnsi="Angsana New" w:hint="cs"/>
          <w:sz w:val="26"/>
          <w:szCs w:val="26"/>
          <w:cs/>
        </w:rPr>
        <w:t xml:space="preserve"> จำนวน</w:t>
      </w:r>
      <w:r w:rsidR="000A3B4F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24</w:t>
      </w:r>
      <w:r w:rsidR="000A3B4F"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39</w:t>
      </w:r>
      <w:r w:rsidR="000A3B4F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0A3B4F" w:rsidRPr="00460719">
        <w:rPr>
          <w:rFonts w:ascii="Angsana New" w:hAnsi="Angsana New"/>
          <w:sz w:val="26"/>
          <w:szCs w:val="26"/>
          <w:cs/>
          <w:lang w:val="en-US"/>
        </w:rPr>
        <w:t>ล้านบาท)</w:t>
      </w:r>
      <w:r w:rsidR="000A3B4F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D67B7D" w:rsidRPr="00460719">
        <w:rPr>
          <w:rFonts w:ascii="Angsana New" w:hAnsi="Angsana New"/>
          <w:sz w:val="26"/>
          <w:szCs w:val="26"/>
          <w:cs/>
        </w:rPr>
        <w:t>ถูกประเมินมูลค่าโดยผู้ประเมินอิสระที่ได้รับการรับรองตามมาตรฐานวิชาชีพ ซึ่งวิธีนี้</w:t>
      </w:r>
      <w:r w:rsidR="00571EF5" w:rsidRPr="00460719">
        <w:rPr>
          <w:rFonts w:ascii="Angsana New" w:hAnsi="Angsana New"/>
          <w:sz w:val="26"/>
          <w:szCs w:val="26"/>
          <w:cs/>
        </w:rPr>
        <w:t>ใช้ข้อมูลจากการสังเกตในการ</w:t>
      </w:r>
      <w:r w:rsidR="00E06F92" w:rsidRPr="00460719">
        <w:rPr>
          <w:rFonts w:ascii="Angsana New" w:hAnsi="Angsana New"/>
          <w:sz w:val="26"/>
          <w:szCs w:val="26"/>
          <w:cs/>
        </w:rPr>
        <w:t>ประเมินมูลค่ายุติธรรมของอสังหาริมทรัพย์เพื่อการลงทุน</w:t>
      </w:r>
      <w:r w:rsidR="00571EF5" w:rsidRPr="00460719">
        <w:rPr>
          <w:rFonts w:ascii="Angsana New" w:hAnsi="Angsana New"/>
          <w:sz w:val="26"/>
          <w:szCs w:val="26"/>
        </w:rPr>
        <w:t xml:space="preserve"> </w:t>
      </w:r>
      <w:r w:rsidR="008B5329">
        <w:rPr>
          <w:rFonts w:ascii="Angsana New" w:hAnsi="Angsana New" w:hint="cs"/>
          <w:sz w:val="26"/>
          <w:szCs w:val="26"/>
          <w:cs/>
        </w:rPr>
        <w:t xml:space="preserve">ดังนั้นกลุ่มกิจการจึงจัดประเภทการวัดมูลค่ายุติธรรมของอสังหาริมทรัพย์เพื่อการลงทุนอยู่ในระดับ </w:t>
      </w:r>
      <w:r w:rsidR="004F2100" w:rsidRPr="004F2100">
        <w:rPr>
          <w:rFonts w:ascii="Angsana New" w:hAnsi="Angsana New"/>
          <w:sz w:val="26"/>
          <w:szCs w:val="26"/>
        </w:rPr>
        <w:t>2</w:t>
      </w:r>
    </w:p>
    <w:p w:rsidR="0083713C" w:rsidRPr="00460719" w:rsidRDefault="0083713C" w:rsidP="0092196A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83713C" w:rsidRPr="00460719" w:rsidRDefault="0083713C" w:rsidP="0092196A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BF50E1" w:rsidRDefault="00BF50E1" w:rsidP="0092196A">
      <w:pPr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:rsidR="00BF50E1" w:rsidRDefault="00BF50E1" w:rsidP="00BF50E1">
      <w:pPr>
        <w:rPr>
          <w:rFonts w:ascii="Angsana New" w:hAnsi="Angsana New"/>
          <w:sz w:val="26"/>
          <w:szCs w:val="26"/>
          <w:cs/>
        </w:rPr>
      </w:pPr>
    </w:p>
    <w:p w:rsidR="0083713C" w:rsidRPr="00BF50E1" w:rsidRDefault="0083713C" w:rsidP="00BF50E1">
      <w:pPr>
        <w:rPr>
          <w:rFonts w:ascii="Angsana New" w:hAnsi="Angsana New"/>
          <w:sz w:val="26"/>
          <w:szCs w:val="26"/>
          <w:cs/>
        </w:rPr>
        <w:sectPr w:rsidR="0083713C" w:rsidRPr="00BF50E1" w:rsidSect="00616A01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:rsidR="008054D9" w:rsidRPr="00460719" w:rsidRDefault="004F2100" w:rsidP="0092196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lastRenderedPageBreak/>
        <w:t>14</w:t>
      </w:r>
      <w:r w:rsidR="008054D9" w:rsidRPr="00460719">
        <w:rPr>
          <w:rFonts w:ascii="Angsana New" w:hAnsi="Angsana New"/>
          <w:b/>
          <w:bCs/>
          <w:sz w:val="26"/>
          <w:szCs w:val="26"/>
        </w:rPr>
        <w:tab/>
      </w:r>
      <w:r w:rsidR="000C033C" w:rsidRPr="00460719">
        <w:rPr>
          <w:rFonts w:ascii="Angsana New" w:hAnsi="Angsana New"/>
          <w:b/>
          <w:bCs/>
          <w:sz w:val="26"/>
          <w:szCs w:val="26"/>
          <w:cs/>
        </w:rPr>
        <w:t>ที่ดิน</w:t>
      </w:r>
      <w:r w:rsidR="0035386C"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="0035386C" w:rsidRPr="00460719">
        <w:rPr>
          <w:rFonts w:ascii="Angsana New" w:hAnsi="Angsana New" w:hint="cs"/>
          <w:b/>
          <w:bCs/>
          <w:sz w:val="26"/>
          <w:szCs w:val="26"/>
          <w:cs/>
        </w:rPr>
        <w:t>อาคาร</w:t>
      </w:r>
      <w:r w:rsidR="008054D9" w:rsidRPr="00460719">
        <w:rPr>
          <w:rFonts w:ascii="Angsana New" w:hAnsi="Angsana New"/>
          <w:b/>
          <w:bCs/>
          <w:sz w:val="26"/>
          <w:szCs w:val="26"/>
          <w:cs/>
        </w:rPr>
        <w:t>และอุปกรณ์ สุทธิ</w:t>
      </w:r>
    </w:p>
    <w:tbl>
      <w:tblPr>
        <w:tblW w:w="14707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462"/>
        <w:gridCol w:w="1584"/>
        <w:gridCol w:w="1584"/>
        <w:gridCol w:w="1584"/>
        <w:gridCol w:w="1909"/>
        <w:gridCol w:w="1584"/>
      </w:tblGrid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834C1B">
            <w:pPr>
              <w:ind w:left="324" w:right="-6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0C033C" w:rsidRPr="00460719" w:rsidRDefault="000C033C" w:rsidP="001D7A4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0C033C" w:rsidRPr="00460719" w:rsidRDefault="000C033C" w:rsidP="001D7A4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0C033C" w:rsidRPr="00460719" w:rsidRDefault="000C033C" w:rsidP="001D7A4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โรงไฟฟ้าระหว่าง</w:t>
            </w:r>
          </w:p>
        </w:tc>
        <w:tc>
          <w:tcPr>
            <w:tcW w:w="1909" w:type="dxa"/>
          </w:tcPr>
          <w:p w:rsidR="000C033C" w:rsidRPr="00460719" w:rsidRDefault="000C033C" w:rsidP="001D7A4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อุปกรณ์พลังแสงอาทิตย์</w:t>
            </w:r>
          </w:p>
        </w:tc>
        <w:tc>
          <w:tcPr>
            <w:tcW w:w="1584" w:type="dxa"/>
          </w:tcPr>
          <w:p w:rsidR="000C033C" w:rsidRPr="00460719" w:rsidRDefault="000C033C" w:rsidP="001D7A4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834C1B">
            <w:pPr>
              <w:ind w:left="324" w:right="-6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909" w:type="dxa"/>
          </w:tcPr>
          <w:p w:rsidR="000C033C" w:rsidRPr="00460719" w:rsidRDefault="00945F32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ที่ติดตั้งบนหลังคา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834C1B">
            <w:pPr>
              <w:ind w:left="324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09" w:type="dxa"/>
          </w:tcPr>
          <w:p w:rsidR="000C033C" w:rsidRPr="00460719" w:rsidRDefault="000C033C" w:rsidP="009219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834C1B">
            <w:pPr>
              <w:ind w:left="324" w:right="-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9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834C1B">
            <w:pPr>
              <w:ind w:left="324" w:right="-61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922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317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124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150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702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947</w:t>
            </w:r>
          </w:p>
        </w:tc>
        <w:tc>
          <w:tcPr>
            <w:tcW w:w="1909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076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145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176</w:t>
            </w: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834C1B">
            <w:pPr>
              <w:ind w:left="324" w:right="-61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shd w:val="clear" w:color="auto" w:fill="auto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806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9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806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1D7A45">
            <w:pPr>
              <w:ind w:left="324" w:right="-61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shd w:val="clear" w:color="auto" w:fill="auto"/>
          </w:tcPr>
          <w:p w:rsidR="000C033C" w:rsidRPr="00460719" w:rsidRDefault="004F2100" w:rsidP="0092196A">
            <w:pPr>
              <w:pBdr>
                <w:bottom w:val="double" w:sz="4" w:space="0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922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317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pBdr>
                <w:bottom w:val="double" w:sz="4" w:space="0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318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726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pBdr>
                <w:bottom w:val="double" w:sz="4" w:space="0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150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702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947</w:t>
            </w:r>
          </w:p>
        </w:tc>
        <w:tc>
          <w:tcPr>
            <w:tcW w:w="1909" w:type="dxa"/>
          </w:tcPr>
          <w:p w:rsidR="000C033C" w:rsidRPr="00460719" w:rsidRDefault="000C033C" w:rsidP="0092196A">
            <w:pPr>
              <w:pBdr>
                <w:bottom w:val="double" w:sz="4" w:space="0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pBdr>
                <w:bottom w:val="double" w:sz="4" w:space="0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075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339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168</w:t>
            </w: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834C1B">
            <w:pPr>
              <w:ind w:left="324" w:right="-6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9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584" w:type="dxa"/>
            <w:shd w:val="clear" w:color="auto" w:fill="auto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09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1D7A45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922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317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318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726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150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702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947</w:t>
            </w:r>
          </w:p>
        </w:tc>
        <w:tc>
          <w:tcPr>
            <w:tcW w:w="1909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075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339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168</w:t>
            </w: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B932B4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="007D1411"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279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231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702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94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239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1909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533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416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705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907</w:t>
            </w: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834C1B">
            <w:pPr>
              <w:ind w:left="324"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โอนสินทรัพย์จากการซื้อกิจการ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53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001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943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512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1909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53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514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364</w:t>
            </w: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shd w:val="clear" w:color="auto" w:fill="auto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633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376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9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372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656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032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834C1B" w:rsidP="001D7A45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 w:rsidR="000C033C"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:rsidR="000C033C" w:rsidRPr="00460719" w:rsidRDefault="004F2100" w:rsidP="0092196A">
            <w:pPr>
              <w:pBdr>
                <w:bottom w:val="double" w:sz="4" w:space="0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201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548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745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pBdr>
                <w:bottom w:val="double" w:sz="4" w:space="0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55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389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pBdr>
                <w:bottom w:val="double" w:sz="4" w:space="0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245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454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633</w:t>
            </w:r>
          </w:p>
        </w:tc>
        <w:tc>
          <w:tcPr>
            <w:tcW w:w="1909" w:type="dxa"/>
          </w:tcPr>
          <w:p w:rsidR="000C033C" w:rsidRPr="00460719" w:rsidRDefault="004F2100" w:rsidP="0092196A">
            <w:pPr>
              <w:pBdr>
                <w:bottom w:val="double" w:sz="4" w:space="0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160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pBdr>
                <w:bottom w:val="double" w:sz="4" w:space="0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544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553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407</w:t>
            </w: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9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584" w:type="dxa"/>
            <w:shd w:val="clear" w:color="auto" w:fill="auto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9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201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548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745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56</w:t>
            </w:r>
            <w:r w:rsidR="001468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828</w:t>
            </w:r>
            <w:r w:rsidR="0014686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245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454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633</w:t>
            </w:r>
          </w:p>
        </w:tc>
        <w:tc>
          <w:tcPr>
            <w:tcW w:w="1909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533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1584" w:type="dxa"/>
          </w:tcPr>
          <w:p w:rsidR="000C033C" w:rsidRPr="00460719" w:rsidRDefault="004F2100" w:rsidP="00D55FE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546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365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447</w:t>
            </w: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shd w:val="clear" w:color="auto" w:fill="auto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439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384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9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372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656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812</w:t>
            </w:r>
            <w:r w:rsidR="00FD245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040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C033C" w:rsidRPr="00460719" w:rsidTr="00C84921">
        <w:trPr>
          <w:cantSplit/>
        </w:trPr>
        <w:tc>
          <w:tcPr>
            <w:tcW w:w="6462" w:type="dxa"/>
          </w:tcPr>
          <w:p w:rsidR="000C033C" w:rsidRPr="00460719" w:rsidRDefault="000C033C" w:rsidP="001D7A45">
            <w:pPr>
              <w:ind w:left="324" w:right="-15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</w:t>
            </w:r>
            <w:r w:rsidR="00834C1B"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:rsidR="000C033C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201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548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745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55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389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245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454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633</w:t>
            </w:r>
          </w:p>
        </w:tc>
        <w:tc>
          <w:tcPr>
            <w:tcW w:w="1909" w:type="dxa"/>
          </w:tcPr>
          <w:p w:rsidR="000C033C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160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1584" w:type="dxa"/>
          </w:tcPr>
          <w:p w:rsidR="000C033C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544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553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407</w:t>
            </w:r>
          </w:p>
        </w:tc>
      </w:tr>
    </w:tbl>
    <w:p w:rsidR="008054D9" w:rsidRPr="00460719" w:rsidRDefault="008054D9" w:rsidP="0092196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14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="000C033C" w:rsidRPr="00460719">
        <w:rPr>
          <w:rFonts w:ascii="Angsana New" w:hAnsi="Angsana New"/>
          <w:b/>
          <w:bCs/>
          <w:sz w:val="26"/>
          <w:szCs w:val="26"/>
          <w:cs/>
        </w:rPr>
        <w:t>ที่ดิน</w:t>
      </w:r>
      <w:r w:rsidR="0035386C" w:rsidRPr="00460719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Pr="00460719">
        <w:rPr>
          <w:rFonts w:ascii="Angsana New" w:hAnsi="Angsana New"/>
          <w:b/>
          <w:bCs/>
          <w:sz w:val="26"/>
          <w:szCs w:val="26"/>
          <w:cs/>
        </w:rPr>
        <w:t xml:space="preserve">และอุปกรณ์ สุทธิ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tbl>
      <w:tblPr>
        <w:tblW w:w="1470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642"/>
        <w:gridCol w:w="1555"/>
        <w:gridCol w:w="1555"/>
        <w:gridCol w:w="1555"/>
        <w:gridCol w:w="1842"/>
        <w:gridCol w:w="1555"/>
      </w:tblGrid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โรงไฟฟ้าระหว่าง</w:t>
            </w:r>
          </w:p>
        </w:tc>
        <w:tc>
          <w:tcPr>
            <w:tcW w:w="1842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อุปกรณ์พลังแสงอาทิตย์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842" w:type="dxa"/>
          </w:tcPr>
          <w:p w:rsidR="000C033C" w:rsidRPr="00460719" w:rsidRDefault="00945F32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ที่ติดตั้งบนหลังคา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</w:tcPr>
          <w:p w:rsidR="000C033C" w:rsidRPr="00460719" w:rsidRDefault="000C033C" w:rsidP="009219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2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F54273" w:rsidP="001D7A45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ราคาตามบัญชีต้นปี</w:t>
            </w:r>
            <w:r w:rsidR="000C033C" w:rsidRPr="00460719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5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201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548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745</w:t>
            </w:r>
          </w:p>
        </w:tc>
        <w:tc>
          <w:tcPr>
            <w:tcW w:w="1555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55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389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1555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245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454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633</w:t>
            </w:r>
          </w:p>
        </w:tc>
        <w:tc>
          <w:tcPr>
            <w:tcW w:w="1842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160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1555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544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553</w:t>
            </w:r>
            <w:r w:rsidR="00D55FE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407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2203BC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="007D1411"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5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151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450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1555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615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088</w:t>
            </w:r>
          </w:p>
        </w:tc>
        <w:tc>
          <w:tcPr>
            <w:tcW w:w="1555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315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514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701</w:t>
            </w:r>
          </w:p>
        </w:tc>
        <w:tc>
          <w:tcPr>
            <w:tcW w:w="1842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737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1555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473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317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771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โอนสินทรัพย์เข้า</w:t>
            </w:r>
            <w:r w:rsidR="001D7A45"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ออก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945F32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221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665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42" w:type="dxa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221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665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="007D1411" w:rsidRPr="00460719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055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351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925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630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980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981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โอนสินทรัพย์จากการจำหน่ายบริษัทย่อย 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943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512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421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42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514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364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F54273" w:rsidP="001D7A45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ราคาตามบัญชีปลายปี</w:t>
            </w:r>
            <w:r w:rsidR="000C033C" w:rsidRPr="00460719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5" w:type="dxa"/>
          </w:tcPr>
          <w:p w:rsidR="000C033C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352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999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555" w:type="dxa"/>
          </w:tcPr>
          <w:p w:rsidR="000C033C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947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364</w:t>
            </w:r>
          </w:p>
        </w:tc>
        <w:tc>
          <w:tcPr>
            <w:tcW w:w="1555" w:type="dxa"/>
          </w:tcPr>
          <w:p w:rsidR="000C033C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556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235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842" w:type="dxa"/>
          </w:tcPr>
          <w:p w:rsidR="000C033C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48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194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555" w:type="dxa"/>
          </w:tcPr>
          <w:p w:rsidR="000C033C" w:rsidRPr="00460719" w:rsidRDefault="004F2100" w:rsidP="00D55FE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961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375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833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2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2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0C9B" w:rsidRPr="00460719" w:rsidTr="00C84921">
        <w:trPr>
          <w:cantSplit/>
        </w:trPr>
        <w:tc>
          <w:tcPr>
            <w:tcW w:w="6642" w:type="dxa"/>
          </w:tcPr>
          <w:p w:rsidR="00760C9B" w:rsidRPr="00460719" w:rsidRDefault="00760C9B" w:rsidP="00834C1B">
            <w:pPr>
              <w:ind w:left="324" w:right="-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5" w:type="dxa"/>
          </w:tcPr>
          <w:p w:rsidR="00760C9B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760C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352</w:t>
            </w:r>
            <w:r w:rsidR="00760C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999</w:t>
            </w:r>
            <w:r w:rsidR="00760C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555" w:type="dxa"/>
          </w:tcPr>
          <w:p w:rsidR="00760C9B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760C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442</w:t>
            </w:r>
            <w:r w:rsidR="00760C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1555" w:type="dxa"/>
          </w:tcPr>
          <w:p w:rsidR="00760C9B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556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235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842" w:type="dxa"/>
          </w:tcPr>
          <w:p w:rsidR="00760C9B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50</w:t>
            </w:r>
            <w:r w:rsidR="00760C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492</w:t>
            </w:r>
            <w:r w:rsidR="00760C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1555" w:type="dxa"/>
          </w:tcPr>
          <w:p w:rsidR="00760C9B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966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168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854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494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735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0C033C" w:rsidRPr="00460719" w:rsidRDefault="00F7713F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42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298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286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793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021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91753" w:rsidRPr="00460719" w:rsidTr="00C84921">
        <w:trPr>
          <w:cantSplit/>
        </w:trPr>
        <w:tc>
          <w:tcPr>
            <w:tcW w:w="6642" w:type="dxa"/>
          </w:tcPr>
          <w:p w:rsidR="00991753" w:rsidRPr="00460719" w:rsidRDefault="00F54273" w:rsidP="001D7A45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</w:t>
            </w:r>
            <w:r w:rsidR="00991753" w:rsidRPr="00460719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5" w:type="dxa"/>
          </w:tcPr>
          <w:p w:rsidR="00991753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991753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352</w:t>
            </w:r>
            <w:r w:rsidR="00991753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999</w:t>
            </w:r>
            <w:r w:rsidR="00991753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555" w:type="dxa"/>
          </w:tcPr>
          <w:p w:rsidR="00991753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991753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947</w:t>
            </w:r>
            <w:r w:rsidR="00991753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364</w:t>
            </w:r>
          </w:p>
        </w:tc>
        <w:tc>
          <w:tcPr>
            <w:tcW w:w="1555" w:type="dxa"/>
          </w:tcPr>
          <w:p w:rsidR="00991753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556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235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842" w:type="dxa"/>
          </w:tcPr>
          <w:p w:rsidR="00991753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48</w:t>
            </w:r>
            <w:r w:rsidR="00991753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194</w:t>
            </w:r>
            <w:r w:rsidR="00991753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555" w:type="dxa"/>
          </w:tcPr>
          <w:p w:rsidR="00991753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961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375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833</w:t>
            </w:r>
          </w:p>
        </w:tc>
      </w:tr>
    </w:tbl>
    <w:p w:rsidR="00E06F92" w:rsidRPr="00460719" w:rsidRDefault="00E06F92" w:rsidP="0092196A">
      <w:pPr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8054D9" w:rsidRPr="00460719" w:rsidRDefault="00E06F92" w:rsidP="0092196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14</w:t>
      </w:r>
      <w:r w:rsidR="00D16FA8" w:rsidRPr="00460719">
        <w:rPr>
          <w:rFonts w:ascii="Angsana New" w:hAnsi="Angsana New"/>
          <w:b/>
          <w:bCs/>
          <w:sz w:val="26"/>
          <w:szCs w:val="26"/>
        </w:rPr>
        <w:tab/>
      </w:r>
      <w:r w:rsidR="000C033C" w:rsidRPr="00460719">
        <w:rPr>
          <w:rFonts w:ascii="Angsana New" w:hAnsi="Angsana New"/>
          <w:b/>
          <w:bCs/>
          <w:sz w:val="26"/>
          <w:szCs w:val="26"/>
          <w:cs/>
        </w:rPr>
        <w:t>ที่ดิน</w:t>
      </w:r>
      <w:r w:rsidR="0035386C" w:rsidRPr="00460719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D16FA8" w:rsidRPr="00460719">
        <w:rPr>
          <w:rFonts w:ascii="Angsana New" w:hAnsi="Angsana New"/>
          <w:b/>
          <w:bCs/>
          <w:sz w:val="26"/>
          <w:szCs w:val="26"/>
          <w:cs/>
        </w:rPr>
        <w:t xml:space="preserve">และอุปกรณ์ สุทธิ </w:t>
      </w:r>
      <w:r w:rsidR="00D16FA8" w:rsidRPr="00460719">
        <w:rPr>
          <w:rFonts w:ascii="Angsana New" w:hAnsi="Angsana New"/>
          <w:sz w:val="26"/>
          <w:szCs w:val="26"/>
          <w:cs/>
        </w:rPr>
        <w:t>(ต่อ)</w:t>
      </w:r>
    </w:p>
    <w:tbl>
      <w:tblPr>
        <w:tblW w:w="1470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642"/>
        <w:gridCol w:w="1555"/>
        <w:gridCol w:w="1555"/>
        <w:gridCol w:w="1555"/>
        <w:gridCol w:w="1842"/>
        <w:gridCol w:w="1555"/>
      </w:tblGrid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โรงไฟฟ้าระหว่าง</w:t>
            </w:r>
          </w:p>
        </w:tc>
        <w:tc>
          <w:tcPr>
            <w:tcW w:w="1842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อุปกรณ์พลังแสงอาทิตย์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842" w:type="dxa"/>
          </w:tcPr>
          <w:p w:rsidR="000C033C" w:rsidRPr="00460719" w:rsidRDefault="00945F32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ที่ติดตั้งบนหลังคา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</w:tcPr>
          <w:p w:rsidR="000C033C" w:rsidRPr="00460719" w:rsidRDefault="000C033C" w:rsidP="009219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2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60C9B" w:rsidRPr="00460719" w:rsidTr="00C84921">
        <w:trPr>
          <w:cantSplit/>
        </w:trPr>
        <w:tc>
          <w:tcPr>
            <w:tcW w:w="6642" w:type="dxa"/>
          </w:tcPr>
          <w:p w:rsidR="00760C9B" w:rsidRPr="00460719" w:rsidRDefault="00F54273" w:rsidP="001D7A45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ราคาตามบัญชีต้นปี</w:t>
            </w:r>
            <w:r w:rsidR="00760C9B" w:rsidRPr="00460719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5" w:type="dxa"/>
          </w:tcPr>
          <w:p w:rsidR="00760C9B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760C9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352</w:t>
            </w:r>
            <w:r w:rsidR="00760C9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999</w:t>
            </w:r>
            <w:r w:rsidR="00760C9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555" w:type="dxa"/>
          </w:tcPr>
          <w:p w:rsidR="00760C9B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760C9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947</w:t>
            </w:r>
            <w:r w:rsidR="00760C9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364</w:t>
            </w:r>
          </w:p>
        </w:tc>
        <w:tc>
          <w:tcPr>
            <w:tcW w:w="1555" w:type="dxa"/>
          </w:tcPr>
          <w:p w:rsidR="00760C9B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556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235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842" w:type="dxa"/>
          </w:tcPr>
          <w:p w:rsidR="00760C9B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48</w:t>
            </w:r>
            <w:r w:rsidR="00760C9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194</w:t>
            </w:r>
            <w:r w:rsidR="00760C9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555" w:type="dxa"/>
          </w:tcPr>
          <w:p w:rsidR="00760C9B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961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375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833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  <w:shd w:val="clear" w:color="auto" w:fill="auto"/>
          </w:tcPr>
          <w:p w:rsidR="000C033C" w:rsidRPr="00460719" w:rsidRDefault="000C033C" w:rsidP="000A0CB2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="007D1411"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326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1555" w:type="dxa"/>
            <w:shd w:val="clear" w:color="auto" w:fill="auto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515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1555" w:type="dxa"/>
            <w:shd w:val="clear" w:color="auto" w:fill="auto"/>
          </w:tcPr>
          <w:p w:rsidR="000C033C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21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008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426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1842" w:type="dxa"/>
            <w:shd w:val="clear" w:color="auto" w:fill="auto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:rsidR="000C033C" w:rsidRPr="00460719" w:rsidRDefault="004F2100" w:rsidP="009A431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21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023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268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685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1D7A45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ตัด</w:t>
            </w:r>
            <w:r w:rsidR="007D1411" w:rsidRPr="00460719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 สุทธิ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814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814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โอนสินทรัพย์เข้า</w:t>
            </w:r>
            <w:r w:rsidR="001D7A45"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ออก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891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087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891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087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="007D1411" w:rsidRPr="00460719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843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919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932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776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โอนสินทรัพย์จากการจำหน่ายบริษัทย่อย 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045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752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045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752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F54273" w:rsidP="001D7A45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ราคาตามบัญชีปลายปี</w:t>
            </w:r>
            <w:r w:rsidR="000C033C" w:rsidRPr="00460719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5" w:type="dxa"/>
          </w:tcPr>
          <w:p w:rsidR="000C033C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297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434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701</w:t>
            </w:r>
          </w:p>
        </w:tc>
        <w:tc>
          <w:tcPr>
            <w:tcW w:w="1555" w:type="dxa"/>
          </w:tcPr>
          <w:p w:rsidR="000C033C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572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271</w:t>
            </w:r>
          </w:p>
        </w:tc>
        <w:tc>
          <w:tcPr>
            <w:tcW w:w="1555" w:type="dxa"/>
          </w:tcPr>
          <w:p w:rsidR="000C033C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26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564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661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866</w:t>
            </w:r>
          </w:p>
        </w:tc>
        <w:tc>
          <w:tcPr>
            <w:tcW w:w="1842" w:type="dxa"/>
          </w:tcPr>
          <w:p w:rsidR="000C033C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46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261</w:t>
            </w:r>
            <w:r w:rsidR="000C033C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905</w:t>
            </w:r>
          </w:p>
        </w:tc>
        <w:tc>
          <w:tcPr>
            <w:tcW w:w="1555" w:type="dxa"/>
          </w:tcPr>
          <w:p w:rsidR="000C033C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29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912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930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743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2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2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0C033C" w:rsidRPr="00460719" w:rsidRDefault="000C033C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0C9B" w:rsidRPr="00460719" w:rsidTr="00C84921">
        <w:trPr>
          <w:cantSplit/>
        </w:trPr>
        <w:tc>
          <w:tcPr>
            <w:tcW w:w="6642" w:type="dxa"/>
          </w:tcPr>
          <w:p w:rsidR="00760C9B" w:rsidRPr="00460719" w:rsidRDefault="00760C9B" w:rsidP="00834C1B">
            <w:pPr>
              <w:ind w:left="324" w:right="-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5" w:type="dxa"/>
          </w:tcPr>
          <w:p w:rsidR="00760C9B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760C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297</w:t>
            </w:r>
            <w:r w:rsidR="00760C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434</w:t>
            </w:r>
            <w:r w:rsidR="00760C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701</w:t>
            </w:r>
          </w:p>
        </w:tc>
        <w:tc>
          <w:tcPr>
            <w:tcW w:w="1555" w:type="dxa"/>
          </w:tcPr>
          <w:p w:rsidR="00760C9B" w:rsidRPr="00460719" w:rsidRDefault="004F2100" w:rsidP="00C519A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760C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892</w:t>
            </w:r>
            <w:r w:rsidR="00760C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992</w:t>
            </w:r>
          </w:p>
        </w:tc>
        <w:tc>
          <w:tcPr>
            <w:tcW w:w="1555" w:type="dxa"/>
          </w:tcPr>
          <w:p w:rsidR="00760C9B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26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564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661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866</w:t>
            </w:r>
          </w:p>
        </w:tc>
        <w:tc>
          <w:tcPr>
            <w:tcW w:w="1842" w:type="dxa"/>
          </w:tcPr>
          <w:p w:rsidR="00760C9B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50</w:t>
            </w:r>
            <w:r w:rsidR="00760C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492</w:t>
            </w:r>
            <w:r w:rsidR="00760C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1555" w:type="dxa"/>
          </w:tcPr>
          <w:p w:rsidR="00760C9B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29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918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481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953</w:t>
            </w:r>
          </w:p>
        </w:tc>
      </w:tr>
      <w:tr w:rsidR="000C033C" w:rsidRPr="00460719" w:rsidTr="00C84921">
        <w:trPr>
          <w:cantSplit/>
        </w:trPr>
        <w:tc>
          <w:tcPr>
            <w:tcW w:w="6642" w:type="dxa"/>
          </w:tcPr>
          <w:p w:rsidR="000C033C" w:rsidRPr="00460719" w:rsidRDefault="000C033C" w:rsidP="00834C1B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5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0C033C" w:rsidRPr="00460719" w:rsidRDefault="000C033C" w:rsidP="00C519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320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721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0C033C" w:rsidRPr="00460719" w:rsidRDefault="00F7713F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42" w:type="dxa"/>
          </w:tcPr>
          <w:p w:rsidR="000C033C" w:rsidRPr="00460719" w:rsidRDefault="000C033C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230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489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0C033C" w:rsidRPr="00460719" w:rsidRDefault="003F462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210</w:t>
            </w:r>
            <w:r w:rsidR="000C033C"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60C9B" w:rsidRPr="00460719" w:rsidTr="00C84921">
        <w:trPr>
          <w:cantSplit/>
        </w:trPr>
        <w:tc>
          <w:tcPr>
            <w:tcW w:w="6642" w:type="dxa"/>
          </w:tcPr>
          <w:p w:rsidR="00760C9B" w:rsidRPr="00460719" w:rsidRDefault="00F54273" w:rsidP="001D7A45">
            <w:pPr>
              <w:ind w:left="324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</w:t>
            </w:r>
            <w:r w:rsidR="00760C9B" w:rsidRPr="00460719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5" w:type="dxa"/>
          </w:tcPr>
          <w:p w:rsidR="00760C9B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760C9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297</w:t>
            </w:r>
            <w:r w:rsidR="00760C9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434</w:t>
            </w:r>
            <w:r w:rsidR="00760C9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701</w:t>
            </w:r>
          </w:p>
        </w:tc>
        <w:tc>
          <w:tcPr>
            <w:tcW w:w="1555" w:type="dxa"/>
          </w:tcPr>
          <w:p w:rsidR="00760C9B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760C9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572</w:t>
            </w:r>
            <w:r w:rsidR="00760C9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271</w:t>
            </w:r>
          </w:p>
        </w:tc>
        <w:tc>
          <w:tcPr>
            <w:tcW w:w="1555" w:type="dxa"/>
          </w:tcPr>
          <w:p w:rsidR="00760C9B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26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564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661</w:t>
            </w:r>
            <w:r w:rsidR="003F4620" w:rsidRP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866</w:t>
            </w:r>
          </w:p>
        </w:tc>
        <w:tc>
          <w:tcPr>
            <w:tcW w:w="1842" w:type="dxa"/>
          </w:tcPr>
          <w:p w:rsidR="00760C9B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46</w:t>
            </w:r>
            <w:r w:rsidR="00760C9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261</w:t>
            </w:r>
            <w:r w:rsidR="00760C9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905</w:t>
            </w:r>
          </w:p>
        </w:tc>
        <w:tc>
          <w:tcPr>
            <w:tcW w:w="1555" w:type="dxa"/>
          </w:tcPr>
          <w:p w:rsidR="00760C9B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29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912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930</w:t>
            </w:r>
            <w:r w:rsidR="003F4620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743</w:t>
            </w:r>
          </w:p>
        </w:tc>
      </w:tr>
    </w:tbl>
    <w:p w:rsidR="0083713C" w:rsidRPr="00460719" w:rsidRDefault="0083713C" w:rsidP="00834C1B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773F48" w:rsidRDefault="00773F48" w:rsidP="00834C1B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7830B3" w:rsidRPr="00460719" w:rsidRDefault="007830B3" w:rsidP="00834C1B">
      <w:pPr>
        <w:ind w:left="540"/>
        <w:jc w:val="thaiDistribute"/>
        <w:rPr>
          <w:rFonts w:ascii="Angsana New" w:hAnsi="Angsana New"/>
          <w:sz w:val="26"/>
          <w:szCs w:val="26"/>
          <w:cs/>
        </w:rPr>
        <w:sectPr w:rsidR="007830B3" w:rsidRPr="00460719" w:rsidSect="007722B2">
          <w:pgSz w:w="16839" w:h="11907" w:orient="landscape" w:code="9"/>
          <w:pgMar w:top="1440" w:right="1009" w:bottom="720" w:left="1009" w:header="709" w:footer="578" w:gutter="0"/>
          <w:cols w:space="720"/>
          <w:docGrid w:linePitch="381"/>
        </w:sectPr>
      </w:pPr>
    </w:p>
    <w:p w:rsidR="00773F48" w:rsidRPr="00460719" w:rsidRDefault="004F2100" w:rsidP="008D7417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4F2100">
        <w:rPr>
          <w:rFonts w:ascii="Angsana New" w:hAnsi="Angsana New"/>
          <w:b/>
          <w:bCs/>
          <w:sz w:val="26"/>
          <w:szCs w:val="26"/>
        </w:rPr>
        <w:lastRenderedPageBreak/>
        <w:t>14</w:t>
      </w:r>
      <w:r w:rsidR="00773F48" w:rsidRPr="00460719">
        <w:rPr>
          <w:rFonts w:ascii="Angsana New" w:hAnsi="Angsana New"/>
          <w:b/>
          <w:bCs/>
          <w:sz w:val="26"/>
          <w:szCs w:val="26"/>
        </w:rPr>
        <w:tab/>
      </w:r>
      <w:r w:rsidR="00773F48" w:rsidRPr="00460719">
        <w:rPr>
          <w:rFonts w:ascii="Angsana New" w:hAnsi="Angsana New"/>
          <w:b/>
          <w:bCs/>
          <w:sz w:val="26"/>
          <w:szCs w:val="26"/>
          <w:cs/>
        </w:rPr>
        <w:t>ที่ดิน</w:t>
      </w:r>
      <w:r w:rsidR="00773F48" w:rsidRPr="00460719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773F48" w:rsidRPr="00460719">
        <w:rPr>
          <w:rFonts w:ascii="Angsana New" w:hAnsi="Angsana New"/>
          <w:b/>
          <w:bCs/>
          <w:sz w:val="26"/>
          <w:szCs w:val="26"/>
          <w:cs/>
        </w:rPr>
        <w:t xml:space="preserve">และอุปกรณ์ สุทธิ </w:t>
      </w:r>
      <w:r w:rsidR="00773F48" w:rsidRPr="00460719">
        <w:rPr>
          <w:rFonts w:ascii="Angsana New" w:hAnsi="Angsana New"/>
          <w:sz w:val="26"/>
          <w:szCs w:val="26"/>
          <w:cs/>
        </w:rPr>
        <w:t>(ต่อ)</w:t>
      </w:r>
      <w:r w:rsidR="00773F48" w:rsidRPr="00460719">
        <w:rPr>
          <w:rFonts w:ascii="Angsana New" w:hAnsi="Angsana New" w:hint="cs"/>
          <w:sz w:val="26"/>
          <w:szCs w:val="26"/>
          <w:cs/>
        </w:rPr>
        <w:t xml:space="preserve"> </w:t>
      </w:r>
    </w:p>
    <w:p w:rsidR="00773F48" w:rsidRPr="00460719" w:rsidRDefault="00773F48" w:rsidP="008D7417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965E78" w:rsidRDefault="0014091C" w:rsidP="008D7417">
      <w:pPr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D7417">
        <w:rPr>
          <w:rFonts w:ascii="Angsana New" w:hAnsi="Angsana New" w:hint="cs"/>
          <w:sz w:val="26"/>
          <w:szCs w:val="26"/>
          <w:cs/>
        </w:rPr>
        <w:t xml:space="preserve">สำหรับปีสิ้นสุดวันที่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8D7417">
        <w:rPr>
          <w:rFonts w:ascii="Angsana New" w:hAnsi="Angsana New"/>
          <w:sz w:val="26"/>
          <w:szCs w:val="26"/>
        </w:rPr>
        <w:t xml:space="preserve"> </w:t>
      </w:r>
      <w:r w:rsidRPr="008D741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D7417">
        <w:rPr>
          <w:rFonts w:ascii="Angsana New" w:hAnsi="Angsana New"/>
          <w:sz w:val="26"/>
          <w:szCs w:val="26"/>
          <w:cs/>
        </w:rPr>
        <w:t xml:space="preserve">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8D7417">
        <w:rPr>
          <w:rFonts w:ascii="Angsana New" w:hAnsi="Angsana New"/>
          <w:sz w:val="26"/>
          <w:szCs w:val="26"/>
        </w:rPr>
        <w:t xml:space="preserve"> </w:t>
      </w:r>
      <w:r w:rsidR="00D16FA8" w:rsidRPr="008D7417">
        <w:rPr>
          <w:rFonts w:ascii="Angsana New" w:hAnsi="Angsana New"/>
          <w:sz w:val="26"/>
          <w:szCs w:val="26"/>
          <w:cs/>
        </w:rPr>
        <w:t xml:space="preserve">ต้นทุนการกู้ยืมจำนวน </w:t>
      </w:r>
      <w:r w:rsidR="004F2100" w:rsidRPr="004F2100">
        <w:rPr>
          <w:rFonts w:ascii="Angsana New" w:hAnsi="Angsana New"/>
          <w:sz w:val="26"/>
          <w:szCs w:val="26"/>
        </w:rPr>
        <w:t>866</w:t>
      </w:r>
      <w:r w:rsidR="00900B77" w:rsidRPr="008D7417">
        <w:rPr>
          <w:rFonts w:ascii="Angsana New" w:hAnsi="Angsana New"/>
          <w:sz w:val="26"/>
          <w:szCs w:val="26"/>
        </w:rPr>
        <w:t>.</w:t>
      </w:r>
      <w:r w:rsidR="004F2100" w:rsidRPr="004F2100">
        <w:rPr>
          <w:rFonts w:ascii="Angsana New" w:hAnsi="Angsana New"/>
          <w:sz w:val="26"/>
          <w:szCs w:val="26"/>
        </w:rPr>
        <w:t>72</w:t>
      </w:r>
      <w:r w:rsidR="00690ED6" w:rsidRPr="008D7417">
        <w:rPr>
          <w:rFonts w:ascii="Angsana New" w:hAnsi="Angsana New" w:hint="cs"/>
          <w:sz w:val="26"/>
          <w:szCs w:val="26"/>
          <w:cs/>
          <w:lang w:val="en-US"/>
        </w:rPr>
        <w:t xml:space="preserve"> ล้าน</w:t>
      </w:r>
      <w:r w:rsidR="00D16FA8" w:rsidRPr="008D7417">
        <w:rPr>
          <w:rFonts w:ascii="Angsana New" w:hAnsi="Angsana New"/>
          <w:sz w:val="26"/>
          <w:szCs w:val="26"/>
          <w:cs/>
        </w:rPr>
        <w:t xml:space="preserve">บาท (พ.ศ.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="00D16FA8" w:rsidRPr="008D7417">
        <w:rPr>
          <w:rFonts w:ascii="Angsana New" w:hAnsi="Angsana New"/>
          <w:sz w:val="26"/>
          <w:szCs w:val="26"/>
        </w:rPr>
        <w:t xml:space="preserve"> </w:t>
      </w:r>
      <w:r w:rsidR="00D16FA8" w:rsidRPr="008D7417">
        <w:rPr>
          <w:rFonts w:ascii="Angsana New" w:hAnsi="Angsana New"/>
          <w:sz w:val="26"/>
          <w:szCs w:val="26"/>
          <w:cs/>
        </w:rPr>
        <w:t xml:space="preserve">จำนวน </w:t>
      </w:r>
      <w:r w:rsidR="004F2100" w:rsidRPr="004F2100">
        <w:rPr>
          <w:rFonts w:ascii="Angsana New" w:hAnsi="Angsana New"/>
          <w:sz w:val="26"/>
          <w:szCs w:val="26"/>
        </w:rPr>
        <w:t>138</w:t>
      </w:r>
      <w:r w:rsidR="00900B77" w:rsidRPr="008D7417">
        <w:rPr>
          <w:rFonts w:ascii="Angsana New" w:hAnsi="Angsana New"/>
          <w:sz w:val="26"/>
          <w:szCs w:val="26"/>
        </w:rPr>
        <w:t>.</w:t>
      </w:r>
      <w:r w:rsidR="004F2100" w:rsidRPr="004F2100">
        <w:rPr>
          <w:rFonts w:ascii="Angsana New" w:hAnsi="Angsana New"/>
          <w:sz w:val="26"/>
          <w:szCs w:val="26"/>
        </w:rPr>
        <w:t>16</w:t>
      </w:r>
      <w:r w:rsidR="00690ED6" w:rsidRPr="008D7417">
        <w:rPr>
          <w:rFonts w:ascii="Angsana New" w:hAnsi="Angsana New" w:hint="cs"/>
          <w:sz w:val="26"/>
          <w:szCs w:val="26"/>
          <w:cs/>
        </w:rPr>
        <w:t xml:space="preserve"> </w:t>
      </w:r>
      <w:r w:rsidR="00D16FA8" w:rsidRPr="008D7417">
        <w:rPr>
          <w:rFonts w:ascii="Angsana New" w:hAnsi="Angsana New"/>
          <w:sz w:val="26"/>
          <w:szCs w:val="26"/>
          <w:cs/>
        </w:rPr>
        <w:t>ล้านบาท</w:t>
      </w:r>
      <w:r w:rsidR="007E0D99" w:rsidRPr="008D7417">
        <w:rPr>
          <w:rFonts w:ascii="Angsana New" w:hAnsi="Angsana New" w:hint="cs"/>
          <w:sz w:val="26"/>
          <w:szCs w:val="26"/>
          <w:cs/>
        </w:rPr>
        <w:t xml:space="preserve"> และ</w:t>
      </w:r>
      <w:r w:rsidR="008D7417" w:rsidRPr="008D7417">
        <w:rPr>
          <w:rFonts w:ascii="Angsana New" w:hAnsi="Angsana New"/>
          <w:sz w:val="26"/>
          <w:szCs w:val="26"/>
        </w:rPr>
        <w:t xml:space="preserve"> </w:t>
      </w:r>
      <w:r w:rsidR="008D7417">
        <w:rPr>
          <w:rFonts w:ascii="Angsana New" w:hAnsi="Angsana New"/>
          <w:sz w:val="26"/>
          <w:szCs w:val="26"/>
        </w:rPr>
        <w:br/>
      </w:r>
      <w:r w:rsidR="007E0D99" w:rsidRPr="008D7417">
        <w:rPr>
          <w:rFonts w:ascii="Angsana New" w:hAnsi="Angsana New" w:hint="cs"/>
          <w:sz w:val="26"/>
          <w:szCs w:val="26"/>
          <w:cs/>
        </w:rPr>
        <w:t xml:space="preserve">พ.ศ.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="007E0D99" w:rsidRPr="008D7417">
        <w:rPr>
          <w:rFonts w:ascii="Angsana New" w:hAnsi="Angsana New"/>
          <w:sz w:val="26"/>
          <w:szCs w:val="26"/>
        </w:rPr>
        <w:t xml:space="preserve"> </w:t>
      </w:r>
      <w:r w:rsidR="007E0D99" w:rsidRPr="008D7417">
        <w:rPr>
          <w:rFonts w:ascii="Angsana New" w:hAnsi="Angsana New" w:hint="cs"/>
          <w:sz w:val="26"/>
          <w:szCs w:val="26"/>
          <w:cs/>
        </w:rPr>
        <w:t>ไม่มี</w:t>
      </w:r>
      <w:r w:rsidR="00D16FA8" w:rsidRPr="008D7417">
        <w:rPr>
          <w:rFonts w:ascii="Angsana New" w:hAnsi="Angsana New"/>
          <w:sz w:val="26"/>
          <w:szCs w:val="26"/>
          <w:cs/>
        </w:rPr>
        <w:t>) เกิดจากเงินกู้ยืมที่ยืมมาเฉพาะเพื่อสร้างโรงไฟฟ้าใหม่</w:t>
      </w:r>
      <w:r w:rsidR="00267A56" w:rsidRPr="008D7417">
        <w:rPr>
          <w:rFonts w:ascii="Angsana New" w:hAnsi="Angsana New" w:hint="cs"/>
          <w:sz w:val="26"/>
          <w:szCs w:val="26"/>
          <w:cs/>
        </w:rPr>
        <w:t xml:space="preserve"> โดย</w:t>
      </w:r>
      <w:r w:rsidR="00F16060" w:rsidRPr="008D7417">
        <w:rPr>
          <w:rFonts w:ascii="Angsana New" w:hAnsi="Angsana New" w:hint="cs"/>
          <w:sz w:val="26"/>
          <w:szCs w:val="26"/>
          <w:cs/>
        </w:rPr>
        <w:t>ใช้</w:t>
      </w:r>
      <w:r w:rsidR="00267A56" w:rsidRPr="008D7417">
        <w:rPr>
          <w:rFonts w:ascii="Angsana New" w:hAnsi="Angsana New" w:hint="cs"/>
          <w:sz w:val="26"/>
          <w:szCs w:val="26"/>
          <w:cs/>
        </w:rPr>
        <w:t xml:space="preserve">อัตราตั้งขึ้นเป็นทุนร้อยละ </w:t>
      </w:r>
      <w:r w:rsidR="004F2100" w:rsidRPr="004F2100">
        <w:rPr>
          <w:rFonts w:ascii="Angsana New" w:hAnsi="Angsana New"/>
          <w:sz w:val="26"/>
          <w:szCs w:val="26"/>
        </w:rPr>
        <w:t>3</w:t>
      </w:r>
      <w:r w:rsidR="00267A56" w:rsidRPr="008D7417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36</w:t>
      </w:r>
      <w:r w:rsidR="00267A56" w:rsidRPr="008D7417">
        <w:rPr>
          <w:rFonts w:ascii="Angsana New" w:hAnsi="Angsana New"/>
          <w:sz w:val="26"/>
          <w:szCs w:val="26"/>
          <w:lang w:val="en-US"/>
        </w:rPr>
        <w:t xml:space="preserve"> </w:t>
      </w:r>
      <w:r w:rsidR="00267A56" w:rsidRPr="008D7417">
        <w:rPr>
          <w:rFonts w:ascii="Angsana New" w:hAnsi="Angsana New" w:hint="cs"/>
          <w:sz w:val="26"/>
          <w:szCs w:val="26"/>
          <w:cs/>
          <w:lang w:val="en-US"/>
        </w:rPr>
        <w:t xml:space="preserve">ถึง ร้อยละ </w:t>
      </w:r>
      <w:r w:rsidR="004F2100" w:rsidRPr="004F2100">
        <w:rPr>
          <w:rFonts w:ascii="Angsana New" w:hAnsi="Angsana New"/>
          <w:sz w:val="26"/>
          <w:szCs w:val="26"/>
        </w:rPr>
        <w:t>4</w:t>
      </w:r>
      <w:r w:rsidR="00267A56" w:rsidRPr="008D7417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90</w:t>
      </w:r>
      <w:r w:rsidR="00267A56" w:rsidRPr="008D7417">
        <w:rPr>
          <w:rFonts w:ascii="Angsana New" w:hAnsi="Angsana New"/>
          <w:sz w:val="26"/>
          <w:szCs w:val="26"/>
          <w:lang w:val="en-US"/>
        </w:rPr>
        <w:t xml:space="preserve"> </w:t>
      </w:r>
      <w:r w:rsidR="00267A56" w:rsidRPr="008D7417">
        <w:rPr>
          <w:rFonts w:ascii="Angsana New" w:hAnsi="Angsana New" w:hint="cs"/>
          <w:sz w:val="26"/>
          <w:szCs w:val="26"/>
          <w:cs/>
          <w:lang w:val="en-US"/>
        </w:rPr>
        <w:t>ต่อปี (พ.ศ.</w:t>
      </w:r>
      <w:r w:rsidR="00267A56" w:rsidRPr="008D7417">
        <w:rPr>
          <w:rFonts w:ascii="Angsana New" w:hAnsi="Angsana New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="00267A56" w:rsidRPr="008D7417">
        <w:rPr>
          <w:rFonts w:ascii="Angsana New" w:hAnsi="Angsana New"/>
          <w:sz w:val="26"/>
          <w:szCs w:val="26"/>
          <w:lang w:val="en-US"/>
        </w:rPr>
        <w:t xml:space="preserve"> </w:t>
      </w:r>
      <w:r w:rsidR="00267A56" w:rsidRPr="008D7417">
        <w:rPr>
          <w:rFonts w:ascii="Angsana New" w:hAnsi="Angsana New" w:hint="cs"/>
          <w:sz w:val="26"/>
          <w:szCs w:val="26"/>
          <w:cs/>
        </w:rPr>
        <w:t>ร้อยละ</w:t>
      </w:r>
      <w:r w:rsidR="00267A56" w:rsidRPr="008D7417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="00267A56" w:rsidRPr="008D7417">
        <w:rPr>
          <w:rFonts w:ascii="Angsana New" w:hAnsi="Angsana New"/>
          <w:sz w:val="26"/>
          <w:szCs w:val="26"/>
        </w:rPr>
        <w:t>.</w:t>
      </w:r>
      <w:r w:rsidR="004F2100" w:rsidRPr="004F2100">
        <w:rPr>
          <w:rFonts w:ascii="Angsana New" w:hAnsi="Angsana New"/>
          <w:sz w:val="26"/>
          <w:szCs w:val="26"/>
        </w:rPr>
        <w:t>96</w:t>
      </w:r>
      <w:r w:rsidR="00267A56" w:rsidRPr="008D7417">
        <w:rPr>
          <w:rFonts w:ascii="Angsana New" w:hAnsi="Angsana New"/>
          <w:sz w:val="26"/>
          <w:szCs w:val="26"/>
          <w:lang w:val="en-US"/>
        </w:rPr>
        <w:t xml:space="preserve"> </w:t>
      </w:r>
      <w:r w:rsidR="00267A56" w:rsidRPr="008D7417">
        <w:rPr>
          <w:rFonts w:ascii="Angsana New" w:hAnsi="Angsana New" w:hint="cs"/>
          <w:sz w:val="26"/>
          <w:szCs w:val="26"/>
          <w:cs/>
          <w:lang w:val="en-US"/>
        </w:rPr>
        <w:t xml:space="preserve">ถึง ร้อยละ </w:t>
      </w:r>
      <w:r w:rsidR="004F2100" w:rsidRPr="004F2100">
        <w:rPr>
          <w:rFonts w:ascii="Angsana New" w:hAnsi="Angsana New"/>
          <w:sz w:val="26"/>
          <w:szCs w:val="26"/>
        </w:rPr>
        <w:t>4</w:t>
      </w:r>
      <w:r w:rsidR="00267A56" w:rsidRPr="008D7417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96</w:t>
      </w:r>
      <w:r w:rsidR="00267A56" w:rsidRPr="0081324F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267A56" w:rsidRPr="0081324F">
        <w:rPr>
          <w:rFonts w:ascii="Angsana New" w:hAnsi="Angsana New" w:hint="cs"/>
          <w:spacing w:val="-4"/>
          <w:sz w:val="26"/>
          <w:szCs w:val="26"/>
          <w:cs/>
          <w:lang w:val="en-US"/>
        </w:rPr>
        <w:t>ต่อปี</w:t>
      </w:r>
      <w:r w:rsidR="007E0D99" w:rsidRPr="0081324F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 </w:t>
      </w:r>
      <w:r w:rsidR="007E0D99" w:rsidRPr="0081324F">
        <w:rPr>
          <w:rFonts w:ascii="Angsana New" w:hAnsi="Angsana New" w:hint="cs"/>
          <w:spacing w:val="-4"/>
          <w:sz w:val="26"/>
          <w:szCs w:val="26"/>
          <w:cs/>
        </w:rPr>
        <w:t xml:space="preserve">และพ.ศ.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2557</w:t>
      </w:r>
      <w:r w:rsidR="007E0D99" w:rsidRPr="0081324F">
        <w:rPr>
          <w:rFonts w:ascii="Angsana New" w:hAnsi="Angsana New"/>
          <w:spacing w:val="-4"/>
          <w:sz w:val="26"/>
          <w:szCs w:val="26"/>
        </w:rPr>
        <w:t xml:space="preserve"> </w:t>
      </w:r>
      <w:r w:rsidR="007E0D99" w:rsidRPr="0081324F">
        <w:rPr>
          <w:rFonts w:ascii="Angsana New" w:hAnsi="Angsana New" w:hint="cs"/>
          <w:spacing w:val="-4"/>
          <w:sz w:val="26"/>
          <w:szCs w:val="26"/>
          <w:cs/>
        </w:rPr>
        <w:t>ไม่มี</w:t>
      </w:r>
      <w:r w:rsidR="00267A56" w:rsidRPr="0081324F">
        <w:rPr>
          <w:rFonts w:ascii="Angsana New" w:hAnsi="Angsana New"/>
          <w:spacing w:val="-4"/>
          <w:sz w:val="26"/>
          <w:szCs w:val="26"/>
          <w:lang w:val="en-US"/>
        </w:rPr>
        <w:t>)</w:t>
      </w:r>
      <w:r w:rsidR="00D16FA8" w:rsidRPr="0081324F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965E78" w:rsidRPr="00965E78">
        <w:rPr>
          <w:rFonts w:ascii="Angsana New" w:hAnsi="Angsana New" w:hint="cs"/>
          <w:spacing w:val="-4"/>
          <w:sz w:val="26"/>
          <w:szCs w:val="26"/>
          <w:cs/>
        </w:rPr>
        <w:t>ในการคำนวณต้นทุนการกู้ยืมที่รวมเป็นส่วนหนึ่งของราคาทุนของสินทรัพย์และได้บันทึกเป็นต้นทุนของสินทรัพย์โดยรวมอยู่ในรายการซื้อสินทรัพย์ระหว่างงวด</w:t>
      </w:r>
      <w:r w:rsidR="00965E78" w:rsidRPr="00965E7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965E78" w:rsidRPr="00965E78">
        <w:rPr>
          <w:rFonts w:ascii="Angsana New" w:hAnsi="Angsana New" w:hint="cs"/>
          <w:spacing w:val="-4"/>
          <w:sz w:val="26"/>
          <w:szCs w:val="26"/>
          <w:cs/>
        </w:rPr>
        <w:t>โดยแสดงรวมอยู่ในกิจกรรมการจัดหาเงินในงบกระแสเงินสดรวม</w:t>
      </w:r>
    </w:p>
    <w:p w:rsidR="00965E78" w:rsidRPr="008D7417" w:rsidRDefault="00965E78" w:rsidP="008D7417">
      <w:pPr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3713C" w:rsidRDefault="00D16FA8" w:rsidP="008D7417">
      <w:pPr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1324F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31</w:t>
      </w:r>
      <w:r w:rsidRPr="0081324F">
        <w:rPr>
          <w:rFonts w:ascii="Angsana New" w:hAnsi="Angsana New"/>
          <w:spacing w:val="-4"/>
          <w:sz w:val="26"/>
          <w:szCs w:val="26"/>
        </w:rPr>
        <w:t xml:space="preserve"> </w:t>
      </w:r>
      <w:r w:rsidRPr="0081324F">
        <w:rPr>
          <w:rFonts w:ascii="Angsana New" w:hAnsi="Angsana New"/>
          <w:spacing w:val="-4"/>
          <w:sz w:val="26"/>
          <w:szCs w:val="26"/>
          <w:cs/>
        </w:rPr>
        <w:t xml:space="preserve">ธันวาคม 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2559</w:t>
      </w:r>
      <w:r w:rsidRPr="0081324F">
        <w:rPr>
          <w:rFonts w:ascii="Angsana New" w:hAnsi="Angsana New"/>
          <w:spacing w:val="-4"/>
          <w:sz w:val="26"/>
          <w:szCs w:val="26"/>
        </w:rPr>
        <w:t xml:space="preserve"> </w:t>
      </w:r>
      <w:r w:rsidR="00B83CCD" w:rsidRPr="0081324F">
        <w:rPr>
          <w:rFonts w:ascii="Angsana New" w:hAnsi="Angsana New"/>
          <w:spacing w:val="-4"/>
          <w:sz w:val="26"/>
          <w:szCs w:val="26"/>
          <w:cs/>
        </w:rPr>
        <w:t>กลุ่มกิจการ</w:t>
      </w:r>
      <w:r w:rsidRPr="0081324F">
        <w:rPr>
          <w:rFonts w:ascii="Angsana New" w:hAnsi="Angsana New"/>
          <w:spacing w:val="-4"/>
          <w:sz w:val="26"/>
          <w:szCs w:val="26"/>
          <w:cs/>
        </w:rPr>
        <w:t xml:space="preserve">ได้นำที่ดิน อาคารและอุปกรณ์ซึ่งมีราคาตามบัญชีสุทธิ จำนวน </w:t>
      </w:r>
      <w:r w:rsidRPr="0081324F">
        <w:rPr>
          <w:rFonts w:ascii="Angsana New" w:hAnsi="Angsana New"/>
          <w:spacing w:val="-4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29</w:t>
      </w:r>
      <w:r w:rsidR="00706C8E" w:rsidRPr="0081324F">
        <w:rPr>
          <w:rFonts w:ascii="Angsana New" w:hAnsi="Angsana New"/>
          <w:spacing w:val="-4"/>
          <w:sz w:val="26"/>
          <w:szCs w:val="26"/>
        </w:rPr>
        <w:t>,</w:t>
      </w:r>
      <w:r w:rsidR="004F2100" w:rsidRPr="004F2100">
        <w:rPr>
          <w:rFonts w:ascii="Angsana New" w:hAnsi="Angsana New"/>
          <w:spacing w:val="-4"/>
          <w:sz w:val="26"/>
          <w:szCs w:val="26"/>
        </w:rPr>
        <w:t>654</w:t>
      </w:r>
      <w:r w:rsidR="005706C0">
        <w:rPr>
          <w:rFonts w:ascii="Angsana New" w:hAnsi="Angsana New"/>
          <w:spacing w:val="-4"/>
          <w:sz w:val="26"/>
          <w:szCs w:val="26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02</w:t>
      </w:r>
      <w:r w:rsidRPr="0081324F">
        <w:rPr>
          <w:rFonts w:ascii="Angsana New" w:hAnsi="Angsana New"/>
          <w:spacing w:val="-4"/>
          <w:sz w:val="26"/>
          <w:szCs w:val="26"/>
        </w:rPr>
        <w:t xml:space="preserve"> </w:t>
      </w:r>
      <w:r w:rsidRPr="0081324F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81324F">
        <w:rPr>
          <w:rFonts w:ascii="Angsana New" w:hAnsi="Angsana New"/>
          <w:spacing w:val="-4"/>
          <w:sz w:val="26"/>
          <w:szCs w:val="26"/>
        </w:rPr>
        <w:t xml:space="preserve"> </w:t>
      </w:r>
      <w:r w:rsidR="008D7417">
        <w:rPr>
          <w:rFonts w:ascii="Angsana New" w:hAnsi="Angsana New"/>
          <w:spacing w:val="-4"/>
          <w:sz w:val="26"/>
          <w:szCs w:val="26"/>
        </w:rPr>
        <w:br/>
      </w:r>
      <w:r w:rsidRPr="0081324F">
        <w:rPr>
          <w:rFonts w:ascii="Angsana New" w:hAnsi="Angsana New"/>
          <w:spacing w:val="-4"/>
          <w:sz w:val="26"/>
          <w:szCs w:val="26"/>
          <w:cs/>
        </w:rPr>
        <w:t xml:space="preserve">ไปจดจำนองและจำนำเพื่อเป็นหลักทรัพย์ค้ำประกันเงินกู้ยืมระยะยาวตามหมายเหตุฯ ข้อ </w:t>
      </w:r>
      <w:r w:rsidR="004F2100" w:rsidRPr="004F2100">
        <w:rPr>
          <w:rFonts w:ascii="Angsana New" w:hAnsi="Angsana New"/>
          <w:spacing w:val="-4"/>
          <w:sz w:val="26"/>
          <w:szCs w:val="26"/>
        </w:rPr>
        <w:t>18</w:t>
      </w:r>
      <w:r w:rsidRPr="0081324F">
        <w:rPr>
          <w:rFonts w:ascii="Angsana New" w:hAnsi="Angsana New"/>
          <w:spacing w:val="-4"/>
          <w:sz w:val="26"/>
          <w:szCs w:val="26"/>
        </w:rPr>
        <w:t xml:space="preserve">  (</w:t>
      </w:r>
      <w:r w:rsidRPr="0081324F">
        <w:rPr>
          <w:rFonts w:ascii="Angsana New" w:hAnsi="Angsana New"/>
          <w:spacing w:val="-4"/>
          <w:sz w:val="26"/>
          <w:szCs w:val="26"/>
          <w:cs/>
        </w:rPr>
        <w:t xml:space="preserve">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2558</w:t>
      </w:r>
      <w:r w:rsidRPr="0081324F">
        <w:rPr>
          <w:rFonts w:ascii="Angsana New" w:hAnsi="Angsana New"/>
          <w:spacing w:val="-4"/>
          <w:sz w:val="26"/>
          <w:szCs w:val="26"/>
        </w:rPr>
        <w:t xml:space="preserve"> </w:t>
      </w:r>
      <w:r w:rsidRPr="0081324F">
        <w:rPr>
          <w:rFonts w:ascii="Angsana New" w:hAnsi="Angsana New"/>
          <w:spacing w:val="-4"/>
          <w:sz w:val="26"/>
          <w:szCs w:val="26"/>
          <w:cs/>
        </w:rPr>
        <w:t xml:space="preserve">จำนวน </w:t>
      </w:r>
      <w:r w:rsidR="004F2100" w:rsidRPr="004F2100">
        <w:rPr>
          <w:rFonts w:ascii="Angsana New" w:hAnsi="Angsana New"/>
          <w:spacing w:val="-4"/>
          <w:sz w:val="26"/>
          <w:szCs w:val="26"/>
        </w:rPr>
        <w:t>8</w:t>
      </w:r>
      <w:r w:rsidR="00FD08B9">
        <w:rPr>
          <w:rFonts w:ascii="Angsana New" w:hAnsi="Angsana New"/>
          <w:spacing w:val="-4"/>
          <w:sz w:val="26"/>
          <w:szCs w:val="26"/>
        </w:rPr>
        <w:t>,</w:t>
      </w:r>
      <w:r w:rsidR="004F2100" w:rsidRPr="004F2100">
        <w:rPr>
          <w:rFonts w:ascii="Angsana New" w:hAnsi="Angsana New"/>
          <w:spacing w:val="-4"/>
          <w:sz w:val="26"/>
          <w:szCs w:val="26"/>
        </w:rPr>
        <w:t>717</w:t>
      </w:r>
      <w:r w:rsidR="005706C0">
        <w:rPr>
          <w:rFonts w:ascii="Angsana New" w:hAnsi="Angsana New"/>
          <w:spacing w:val="-4"/>
          <w:sz w:val="26"/>
          <w:szCs w:val="26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10</w:t>
      </w:r>
      <w:r w:rsidRPr="0081324F">
        <w:rPr>
          <w:rFonts w:ascii="Angsana New" w:hAnsi="Angsana New"/>
          <w:spacing w:val="-4"/>
          <w:sz w:val="26"/>
          <w:szCs w:val="26"/>
        </w:rPr>
        <w:t xml:space="preserve"> </w:t>
      </w:r>
      <w:r w:rsidRPr="0081324F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="000B3593" w:rsidRPr="0081324F">
        <w:rPr>
          <w:rFonts w:ascii="Angsana New" w:hAnsi="Angsana New"/>
          <w:spacing w:val="-4"/>
          <w:sz w:val="26"/>
          <w:szCs w:val="26"/>
        </w:rPr>
        <w:t xml:space="preserve"> </w:t>
      </w:r>
      <w:r w:rsidR="000B3593" w:rsidRPr="0081324F">
        <w:rPr>
          <w:rFonts w:ascii="Angsana New" w:hAnsi="Angsana New" w:hint="cs"/>
          <w:spacing w:val="-4"/>
          <w:sz w:val="26"/>
          <w:szCs w:val="26"/>
          <w:cs/>
        </w:rPr>
        <w:t>และ</w:t>
      </w:r>
      <w:r w:rsidR="007830B3">
        <w:rPr>
          <w:rFonts w:ascii="Angsana New" w:hAnsi="Angsana New"/>
          <w:spacing w:val="-4"/>
          <w:sz w:val="26"/>
          <w:szCs w:val="26"/>
        </w:rPr>
        <w:t xml:space="preserve"> </w:t>
      </w:r>
      <w:r w:rsidR="000B3593" w:rsidRPr="0081324F">
        <w:rPr>
          <w:rFonts w:ascii="Angsana New" w:hAnsi="Angsana New"/>
          <w:spacing w:val="-4"/>
          <w:sz w:val="26"/>
          <w:szCs w:val="26"/>
          <w:cs/>
        </w:rPr>
        <w:t xml:space="preserve">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2557</w:t>
      </w:r>
      <w:r w:rsidR="000B3593" w:rsidRPr="0081324F">
        <w:rPr>
          <w:rFonts w:ascii="Angsana New" w:hAnsi="Angsana New"/>
          <w:spacing w:val="-4"/>
          <w:sz w:val="26"/>
          <w:szCs w:val="26"/>
        </w:rPr>
        <w:t xml:space="preserve"> </w:t>
      </w:r>
      <w:r w:rsidR="000B3593" w:rsidRPr="0081324F">
        <w:rPr>
          <w:rFonts w:ascii="Angsana New" w:hAnsi="Angsana New"/>
          <w:spacing w:val="-4"/>
          <w:sz w:val="26"/>
          <w:szCs w:val="26"/>
          <w:cs/>
        </w:rPr>
        <w:t xml:space="preserve">จำนวน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</w:t>
      </w:r>
      <w:r w:rsidR="00FD08B9">
        <w:rPr>
          <w:rFonts w:ascii="Angsana New" w:hAnsi="Angsana New"/>
          <w:spacing w:val="-4"/>
          <w:sz w:val="26"/>
          <w:szCs w:val="26"/>
        </w:rPr>
        <w:t>,</w:t>
      </w:r>
      <w:r w:rsidR="004F2100" w:rsidRPr="004F2100">
        <w:rPr>
          <w:rFonts w:ascii="Angsana New" w:hAnsi="Angsana New"/>
          <w:spacing w:val="-4"/>
          <w:sz w:val="26"/>
          <w:szCs w:val="26"/>
        </w:rPr>
        <w:t>380</w:t>
      </w:r>
      <w:r w:rsidR="005706C0">
        <w:rPr>
          <w:rFonts w:ascii="Angsana New" w:hAnsi="Angsana New"/>
          <w:spacing w:val="-4"/>
          <w:sz w:val="26"/>
          <w:szCs w:val="26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32</w:t>
      </w:r>
      <w:r w:rsidR="000B3593" w:rsidRPr="0081324F">
        <w:rPr>
          <w:rFonts w:ascii="Angsana New" w:hAnsi="Angsana New"/>
          <w:spacing w:val="-4"/>
          <w:sz w:val="26"/>
          <w:szCs w:val="26"/>
        </w:rPr>
        <w:t xml:space="preserve"> </w:t>
      </w:r>
      <w:r w:rsidR="000B3593" w:rsidRPr="0081324F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="002A7C9A">
        <w:rPr>
          <w:rFonts w:ascii="Angsana New" w:hAnsi="Angsana New"/>
          <w:spacing w:val="-4"/>
          <w:sz w:val="26"/>
          <w:szCs w:val="26"/>
        </w:rPr>
        <w:t>)</w:t>
      </w:r>
      <w:r w:rsidR="007830B3">
        <w:rPr>
          <w:rFonts w:ascii="Angsana New" w:hAnsi="Angsana New"/>
          <w:spacing w:val="-4"/>
          <w:sz w:val="26"/>
          <w:szCs w:val="26"/>
        </w:rPr>
        <w:t xml:space="preserve"> </w:t>
      </w:r>
      <w:r w:rsidR="002A7C9A">
        <w:rPr>
          <w:rFonts w:ascii="Angsana New" w:hAnsi="Angsana New" w:hint="cs"/>
          <w:spacing w:val="-4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31</w:t>
      </w:r>
      <w:r w:rsidR="002A7C9A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 ธันวาคม 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2559</w:t>
      </w:r>
      <w:r w:rsidR="002A7C9A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B83CCD" w:rsidRPr="0081324F">
        <w:rPr>
          <w:rFonts w:ascii="Angsana New" w:hAnsi="Angsana New"/>
          <w:spacing w:val="-4"/>
          <w:sz w:val="26"/>
          <w:szCs w:val="26"/>
          <w:cs/>
        </w:rPr>
        <w:t>กลุ่มกิจการ</w:t>
      </w:r>
      <w:r w:rsidRPr="0081324F">
        <w:rPr>
          <w:rFonts w:ascii="Angsana New" w:hAnsi="Angsana New"/>
          <w:spacing w:val="-4"/>
          <w:sz w:val="26"/>
          <w:szCs w:val="26"/>
          <w:cs/>
        </w:rPr>
        <w:t>มีรายจ่ายฝ่ายทุนเกี่ยวกับการก่อสร้างโรงไฟฟ้าและซื้ออุปกรณ์สำหรับโรงไฟฟ้า</w:t>
      </w:r>
      <w:r w:rsidRPr="0081324F">
        <w:rPr>
          <w:rFonts w:ascii="Angsana New" w:hAnsi="Angsana New"/>
          <w:spacing w:val="-4"/>
          <w:sz w:val="26"/>
          <w:szCs w:val="26"/>
        </w:rPr>
        <w:t xml:space="preserve"> </w:t>
      </w:r>
      <w:r w:rsidR="007830B3">
        <w:rPr>
          <w:rFonts w:ascii="Angsana New" w:hAnsi="Angsana New" w:hint="cs"/>
          <w:spacing w:val="-4"/>
          <w:sz w:val="26"/>
          <w:szCs w:val="26"/>
          <w:cs/>
        </w:rPr>
        <w:t>ซึ่ง</w:t>
      </w:r>
      <w:r w:rsidRPr="0081324F">
        <w:rPr>
          <w:rFonts w:ascii="Angsana New" w:hAnsi="Angsana New"/>
          <w:spacing w:val="-4"/>
          <w:sz w:val="26"/>
          <w:szCs w:val="26"/>
          <w:cs/>
        </w:rPr>
        <w:t>ถือเป็นภาระผูกพันที่เป็นสาระสำคัญแต่ยังไม่ได้รับรู้ในงบการเงินรวม</w:t>
      </w:r>
      <w:r w:rsidR="00965E78">
        <w:rPr>
          <w:rFonts w:ascii="Angsana New" w:hAnsi="Angsana New" w:hint="cs"/>
          <w:spacing w:val="-4"/>
          <w:sz w:val="26"/>
          <w:szCs w:val="26"/>
          <w:cs/>
        </w:rPr>
        <w:t xml:space="preserve">ตามหมายเหตุฯ ข้อ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34</w:t>
      </w:r>
    </w:p>
    <w:p w:rsidR="00A63A14" w:rsidRPr="008D7417" w:rsidRDefault="00A63A14" w:rsidP="008D7417">
      <w:pPr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2A7C9A" w:rsidRPr="00460719" w:rsidRDefault="004F2100" w:rsidP="008D7417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4F2100">
        <w:rPr>
          <w:rFonts w:ascii="Angsana New" w:hAnsi="Angsana New"/>
          <w:b/>
          <w:bCs/>
          <w:sz w:val="26"/>
          <w:szCs w:val="26"/>
        </w:rPr>
        <w:t>15</w:t>
      </w:r>
      <w:r w:rsidR="002A7C9A" w:rsidRPr="00460719">
        <w:rPr>
          <w:rFonts w:ascii="Angsana New" w:hAnsi="Angsana New"/>
          <w:b/>
          <w:bCs/>
          <w:sz w:val="26"/>
          <w:szCs w:val="26"/>
        </w:rPr>
        <w:tab/>
      </w:r>
      <w:r w:rsidR="002A7C9A" w:rsidRPr="002A7C9A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2A7C9A" w:rsidRPr="002A7C9A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2A7C9A" w:rsidRPr="002A7C9A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tbl>
      <w:tblPr>
        <w:tblW w:w="9461" w:type="dxa"/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D16FA8" w:rsidRPr="00460719" w:rsidTr="008D7417">
        <w:tc>
          <w:tcPr>
            <w:tcW w:w="3989" w:type="dxa"/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1368" w:type="dxa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16FA8" w:rsidRPr="00460719" w:rsidTr="008D7417">
        <w:tc>
          <w:tcPr>
            <w:tcW w:w="3989" w:type="dxa"/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368" w:type="dxa"/>
          </w:tcPr>
          <w:p w:rsidR="00D16FA8" w:rsidRPr="00460719" w:rsidRDefault="009D1415" w:rsidP="00834C1B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ยี่ห้อ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16FA8" w:rsidRPr="00460719" w:rsidTr="008D7417">
        <w:tc>
          <w:tcPr>
            <w:tcW w:w="3989" w:type="dxa"/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D16FA8" w:rsidRPr="00460719" w:rsidRDefault="009D1415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6FA8" w:rsidRPr="00460719" w:rsidTr="008D741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FA8" w:rsidRPr="00460719" w:rsidTr="008D7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203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504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9D1415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707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460</w:t>
            </w:r>
          </w:p>
        </w:tc>
      </w:tr>
      <w:tr w:rsidR="00D16FA8" w:rsidRPr="00460719" w:rsidTr="008D7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A8" w:rsidRPr="00460719" w:rsidRDefault="00D16FA8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A8" w:rsidRPr="00460719" w:rsidRDefault="00D16FA8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374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9D1415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A8" w:rsidRPr="00460719" w:rsidRDefault="00D16FA8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477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16FA8" w:rsidRPr="00460719" w:rsidTr="008D7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A8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177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A8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437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9D1415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A8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614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983</w:t>
            </w:r>
          </w:p>
        </w:tc>
      </w:tr>
      <w:tr w:rsidR="00D16FA8" w:rsidRPr="00460719" w:rsidTr="008D7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A8" w:rsidRPr="00460719" w:rsidRDefault="00D16FA8" w:rsidP="00834C1B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A8" w:rsidRPr="00460719" w:rsidRDefault="00D16FA8" w:rsidP="00834C1B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A8" w:rsidRPr="00460719" w:rsidRDefault="00D16FA8" w:rsidP="00834C1B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16FA8" w:rsidRPr="00460719" w:rsidTr="008D7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FA8" w:rsidRPr="00460719" w:rsidTr="008D7417">
        <w:tc>
          <w:tcPr>
            <w:tcW w:w="3989" w:type="dxa"/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vAlign w:val="bottom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177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357</w:t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437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626</w:t>
            </w:r>
          </w:p>
        </w:tc>
        <w:tc>
          <w:tcPr>
            <w:tcW w:w="1368" w:type="dxa"/>
          </w:tcPr>
          <w:p w:rsidR="00D16FA8" w:rsidRPr="00460719" w:rsidRDefault="009D1415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614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983</w:t>
            </w:r>
          </w:p>
        </w:tc>
      </w:tr>
      <w:tr w:rsidR="00D16FA8" w:rsidRPr="00460719" w:rsidTr="008D7417">
        <w:tc>
          <w:tcPr>
            <w:tcW w:w="3989" w:type="dxa"/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395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580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D16FA8" w:rsidRPr="00460719" w:rsidRDefault="009D1415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395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580</w:t>
            </w:r>
          </w:p>
        </w:tc>
      </w:tr>
      <w:tr w:rsidR="009D1415" w:rsidRPr="00460719" w:rsidTr="008D7417">
        <w:tc>
          <w:tcPr>
            <w:tcW w:w="3989" w:type="dxa"/>
          </w:tcPr>
          <w:p w:rsidR="009D1415" w:rsidRPr="00460719" w:rsidRDefault="009D1415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โอนสินทรัพย์จากการซื้อกิจการ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9D1415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429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693</w:t>
            </w:r>
          </w:p>
        </w:tc>
        <w:tc>
          <w:tcPr>
            <w:tcW w:w="1368" w:type="dxa"/>
            <w:vAlign w:val="center"/>
          </w:tcPr>
          <w:p w:rsidR="009D1415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429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693</w:t>
            </w:r>
          </w:p>
        </w:tc>
      </w:tr>
      <w:tr w:rsidR="00D16FA8" w:rsidRPr="00460719" w:rsidTr="008D7417">
        <w:tc>
          <w:tcPr>
            <w:tcW w:w="3989" w:type="dxa"/>
          </w:tcPr>
          <w:p w:rsidR="00D16FA8" w:rsidRPr="00460719" w:rsidRDefault="009D1415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414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400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D16FA8" w:rsidRPr="00460719" w:rsidRDefault="009D1415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814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16FA8" w:rsidRPr="00460719" w:rsidTr="008D7417">
        <w:tc>
          <w:tcPr>
            <w:tcW w:w="3989" w:type="dxa"/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531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387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226</w:t>
            </w:r>
          </w:p>
        </w:tc>
        <w:tc>
          <w:tcPr>
            <w:tcW w:w="1368" w:type="dxa"/>
          </w:tcPr>
          <w:p w:rsidR="00D16FA8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429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693</w:t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348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442</w:t>
            </w:r>
          </w:p>
        </w:tc>
      </w:tr>
      <w:tr w:rsidR="00D16FA8" w:rsidRPr="00460719" w:rsidTr="008D7417">
        <w:tc>
          <w:tcPr>
            <w:tcW w:w="3989" w:type="dxa"/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D16FA8" w:rsidRPr="00460719" w:rsidRDefault="00D16FA8" w:rsidP="00834C1B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16FA8" w:rsidRPr="00460719" w:rsidTr="008D7417">
        <w:tc>
          <w:tcPr>
            <w:tcW w:w="3989" w:type="dxa"/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FA8" w:rsidRPr="00460719" w:rsidTr="008D7417">
        <w:tc>
          <w:tcPr>
            <w:tcW w:w="3989" w:type="dxa"/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599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040</w:t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504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429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693</w:t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532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733</w:t>
            </w:r>
          </w:p>
        </w:tc>
      </w:tr>
      <w:tr w:rsidR="00D16FA8" w:rsidRPr="00460719" w:rsidTr="008D7417">
        <w:tc>
          <w:tcPr>
            <w:tcW w:w="3989" w:type="dxa"/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517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774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D16FA8" w:rsidRPr="00460719" w:rsidRDefault="009D1415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184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291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16FA8" w:rsidRPr="00460719" w:rsidTr="008D7417">
        <w:tc>
          <w:tcPr>
            <w:tcW w:w="3989" w:type="dxa"/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531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387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226</w:t>
            </w:r>
          </w:p>
        </w:tc>
        <w:tc>
          <w:tcPr>
            <w:tcW w:w="1368" w:type="dxa"/>
          </w:tcPr>
          <w:p w:rsidR="00D16FA8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429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693</w:t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4C1FF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348</w:t>
            </w:r>
            <w:r w:rsidR="004C1FF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442</w:t>
            </w:r>
          </w:p>
        </w:tc>
      </w:tr>
      <w:tr w:rsidR="00D16FA8" w:rsidRPr="00460719" w:rsidTr="008D7417">
        <w:tc>
          <w:tcPr>
            <w:tcW w:w="3989" w:type="dxa"/>
            <w:tcBorders>
              <w:top w:val="nil"/>
              <w:left w:val="nil"/>
              <w:right w:val="nil"/>
            </w:tcBorders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:rsidR="00D16FA8" w:rsidRPr="00460719" w:rsidRDefault="00D16FA8" w:rsidP="00834C1B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:rsidR="00D16FA8" w:rsidRPr="00460719" w:rsidRDefault="00D16FA8" w:rsidP="00834C1B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D16FA8" w:rsidRPr="00460719" w:rsidRDefault="00D16FA8" w:rsidP="00834C1B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:rsidR="00D16FA8" w:rsidRPr="00460719" w:rsidRDefault="00D16FA8" w:rsidP="00834C1B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16FA8" w:rsidRPr="00460719" w:rsidTr="008D7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FA8" w:rsidRPr="00460719" w:rsidTr="008D7417">
        <w:tc>
          <w:tcPr>
            <w:tcW w:w="3989" w:type="dxa"/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vAlign w:val="bottom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531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387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226</w:t>
            </w:r>
          </w:p>
        </w:tc>
        <w:tc>
          <w:tcPr>
            <w:tcW w:w="1368" w:type="dxa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429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693</w:t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945F32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348</w:t>
            </w:r>
            <w:r w:rsidR="00945F32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442</w:t>
            </w:r>
          </w:p>
        </w:tc>
      </w:tr>
      <w:tr w:rsidR="00D16FA8" w:rsidRPr="00460719" w:rsidTr="008D7417">
        <w:tc>
          <w:tcPr>
            <w:tcW w:w="3989" w:type="dxa"/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072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001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D16FA8" w:rsidRPr="00460719" w:rsidRDefault="004C1FF0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60719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11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072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001</w: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9D1415" w:rsidRPr="00460719" w:rsidTr="008D7417">
        <w:tc>
          <w:tcPr>
            <w:tcW w:w="3989" w:type="dxa"/>
          </w:tcPr>
          <w:p w:rsidR="009D1415" w:rsidRPr="00460719" w:rsidRDefault="009D1415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โอนสินทรัพย์จากการจำหน่ายบริษัทย่อย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9D1415" w:rsidRPr="00460719" w:rsidRDefault="009D1415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429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693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834C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429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693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16FA8" w:rsidRPr="00460719" w:rsidTr="008D7417">
        <w:tc>
          <w:tcPr>
            <w:tcW w:w="3989" w:type="dxa"/>
          </w:tcPr>
          <w:p w:rsidR="00D16FA8" w:rsidRPr="00460719" w:rsidRDefault="009D1415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542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079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400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D16FA8" w:rsidRPr="00460719" w:rsidRDefault="009D1415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60719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592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479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)</w: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D16FA8" w:rsidRPr="00460719" w:rsidTr="008D7417">
        <w:tc>
          <w:tcPr>
            <w:tcW w:w="3989" w:type="dxa"/>
          </w:tcPr>
          <w:p w:rsidR="00D16FA8" w:rsidRPr="00460719" w:rsidRDefault="00D16FA8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6071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16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061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445</w: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vAlign w:val="center"/>
          </w:tcPr>
          <w:p w:rsidR="00D16FA8" w:rsidRPr="00460719" w:rsidRDefault="004F2100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336</w:t>
            </w:r>
            <w:r w:rsidR="00D16FA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826</w:t>
            </w:r>
          </w:p>
        </w:tc>
        <w:tc>
          <w:tcPr>
            <w:tcW w:w="1368" w:type="dxa"/>
          </w:tcPr>
          <w:p w:rsidR="00D16FA8" w:rsidRPr="00460719" w:rsidRDefault="009D1415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D16FA8" w:rsidRPr="00460719" w:rsidRDefault="00D16FA8" w:rsidP="00834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60719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16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398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271</w: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</w:tbl>
    <w:p w:rsidR="00773F48" w:rsidRPr="00460719" w:rsidRDefault="00773F48" w:rsidP="00773F48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15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 xml:space="preserve">สินทรัพย์ไม่มีตัวตน สุทธิ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8054D9" w:rsidRPr="00460719" w:rsidRDefault="008054D9" w:rsidP="0092196A">
      <w:pPr>
        <w:ind w:left="540" w:right="-72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tbl>
      <w:tblPr>
        <w:tblW w:w="9432" w:type="dxa"/>
        <w:tblLook w:val="01E0" w:firstRow="1" w:lastRow="1" w:firstColumn="1" w:lastColumn="1" w:noHBand="0" w:noVBand="0"/>
      </w:tblPr>
      <w:tblGrid>
        <w:gridCol w:w="3960"/>
        <w:gridCol w:w="1368"/>
        <w:gridCol w:w="1368"/>
        <w:gridCol w:w="1368"/>
        <w:gridCol w:w="1368"/>
      </w:tblGrid>
      <w:tr w:rsidR="009D1415" w:rsidRPr="00460719" w:rsidTr="008D7417">
        <w:tc>
          <w:tcPr>
            <w:tcW w:w="3960" w:type="dxa"/>
          </w:tcPr>
          <w:p w:rsidR="009D1415" w:rsidRPr="00460719" w:rsidRDefault="009D1415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1368" w:type="dxa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9D1415" w:rsidRPr="00460719" w:rsidTr="008D7417">
        <w:tc>
          <w:tcPr>
            <w:tcW w:w="3960" w:type="dxa"/>
          </w:tcPr>
          <w:p w:rsidR="009D1415" w:rsidRPr="00460719" w:rsidRDefault="009D1415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368" w:type="dxa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ยี่ห้อ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D1415" w:rsidRPr="00460719" w:rsidTr="008D7417">
        <w:tc>
          <w:tcPr>
            <w:tcW w:w="3960" w:type="dxa"/>
          </w:tcPr>
          <w:p w:rsidR="009D1415" w:rsidRPr="00460719" w:rsidRDefault="009D1415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9D1415" w:rsidRPr="00460719" w:rsidRDefault="009D1415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1415" w:rsidRPr="00460719" w:rsidTr="008D7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9D1415" w:rsidRPr="00460719" w:rsidRDefault="009D1415" w:rsidP="0092196A">
            <w:pPr>
              <w:ind w:left="43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1415" w:rsidRPr="00460719" w:rsidRDefault="009D1415" w:rsidP="0092196A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1415" w:rsidRPr="00460719" w:rsidRDefault="009D1415" w:rsidP="0092196A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D1415" w:rsidRPr="00460719" w:rsidRDefault="009D1415" w:rsidP="0092196A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1415" w:rsidRPr="00460719" w:rsidRDefault="009D1415" w:rsidP="0092196A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73F48" w:rsidRPr="00460719" w:rsidTr="008D7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773F48">
            <w:pPr>
              <w:ind w:left="43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F48" w:rsidRPr="00460719" w:rsidRDefault="00773F48" w:rsidP="00773F4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F48" w:rsidRPr="00460719" w:rsidRDefault="00773F48" w:rsidP="00773F4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773F4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F48" w:rsidRPr="00460719" w:rsidRDefault="00773F48" w:rsidP="00773F4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3F48" w:rsidRPr="00460719" w:rsidTr="008D7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773F48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F48" w:rsidRPr="00460719" w:rsidRDefault="004F2100" w:rsidP="00773F4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="00773F4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671</w:t>
            </w:r>
            <w:r w:rsidR="00773F4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F48" w:rsidRPr="00460719" w:rsidRDefault="004F2100" w:rsidP="00773F4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504</w:t>
            </w:r>
            <w:r w:rsidR="00773F4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773F4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F48" w:rsidRPr="00460719" w:rsidRDefault="00773F48" w:rsidP="00773F4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60719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17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175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041</w: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773F48" w:rsidRPr="00460719" w:rsidTr="008D7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773F48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F48" w:rsidRPr="00460719" w:rsidRDefault="00773F48" w:rsidP="00773F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609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596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F48" w:rsidRPr="00460719" w:rsidRDefault="00773F48" w:rsidP="00773F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174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773F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F48" w:rsidRPr="00460719" w:rsidRDefault="00773F48" w:rsidP="00773F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60719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776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770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)</w: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773F48" w:rsidRPr="00460719" w:rsidTr="008D7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773F48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F48" w:rsidRPr="00460719" w:rsidRDefault="00773F48" w:rsidP="00773F4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6071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16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061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445</w: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F48" w:rsidRPr="00460719" w:rsidRDefault="004F2100" w:rsidP="00773F4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336</w:t>
            </w:r>
            <w:r w:rsidR="00773F48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773F4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F48" w:rsidRPr="00460719" w:rsidRDefault="00773F48" w:rsidP="00773F4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60719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16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398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271</w: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773F48" w:rsidRPr="00460719" w:rsidTr="008D7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92196A">
            <w:pPr>
              <w:ind w:left="43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3F48" w:rsidRPr="00460719" w:rsidTr="008D7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92196A">
            <w:pPr>
              <w:ind w:left="43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73F48" w:rsidRPr="00460719" w:rsidRDefault="00773F48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1415" w:rsidRPr="00460719" w:rsidTr="008D7417">
        <w:tc>
          <w:tcPr>
            <w:tcW w:w="3960" w:type="dxa"/>
          </w:tcPr>
          <w:p w:rsidR="009D1415" w:rsidRPr="00460719" w:rsidRDefault="009D1415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vAlign w:val="bottom"/>
          </w:tcPr>
          <w:p w:rsidR="009D1415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="009D1415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061</w:t>
            </w:r>
            <w:r w:rsidR="009D1415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445</w:t>
            </w:r>
          </w:p>
        </w:tc>
        <w:tc>
          <w:tcPr>
            <w:tcW w:w="1368" w:type="dxa"/>
            <w:vAlign w:val="center"/>
          </w:tcPr>
          <w:p w:rsidR="009D1415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336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826</w:t>
            </w:r>
          </w:p>
        </w:tc>
        <w:tc>
          <w:tcPr>
            <w:tcW w:w="1368" w:type="dxa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9D1415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398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271</w:t>
            </w:r>
          </w:p>
        </w:tc>
      </w:tr>
      <w:tr w:rsidR="009D1415" w:rsidRPr="00460719" w:rsidTr="008D7417">
        <w:tc>
          <w:tcPr>
            <w:tcW w:w="3960" w:type="dxa"/>
          </w:tcPr>
          <w:p w:rsidR="009D1415" w:rsidRPr="00460719" w:rsidRDefault="009D1415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vAlign w:val="center"/>
          </w:tcPr>
          <w:p w:rsidR="009D1415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458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830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9D1415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458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830</w:t>
            </w:r>
          </w:p>
        </w:tc>
      </w:tr>
      <w:tr w:rsidR="009D1415" w:rsidRPr="00460719" w:rsidTr="008D7417">
        <w:tc>
          <w:tcPr>
            <w:tcW w:w="3960" w:type="dxa"/>
          </w:tcPr>
          <w:p w:rsidR="009D1415" w:rsidRPr="00460719" w:rsidRDefault="009D1415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โอนสินทรัพย์จากการจำหน่ายบริษัทย่อย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926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336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826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752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D1415" w:rsidRPr="00460719" w:rsidTr="008D7417">
        <w:tc>
          <w:tcPr>
            <w:tcW w:w="3960" w:type="dxa"/>
          </w:tcPr>
          <w:p w:rsidR="009D1415" w:rsidRPr="00460719" w:rsidRDefault="009D1415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368" w:type="dxa"/>
            <w:vAlign w:val="center"/>
          </w:tcPr>
          <w:p w:rsidR="009D1415" w:rsidRPr="00460719" w:rsidRDefault="00214A1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757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:rsidR="009D1415" w:rsidRPr="00460719" w:rsidRDefault="00214A1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9D1415" w:rsidRPr="00460719" w:rsidRDefault="009D1415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9D1415" w:rsidRPr="00460719" w:rsidRDefault="00214A1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757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D1415" w:rsidRPr="00460719" w:rsidTr="008D7417">
        <w:tc>
          <w:tcPr>
            <w:tcW w:w="3960" w:type="dxa"/>
          </w:tcPr>
          <w:p w:rsidR="009D1415" w:rsidRPr="00460719" w:rsidRDefault="009D1415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vAlign w:val="center"/>
          </w:tcPr>
          <w:p w:rsidR="009D1415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15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700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9D1415" w:rsidRPr="00460719" w:rsidRDefault="009D1415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9D1415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15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700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149</w:t>
            </w:r>
          </w:p>
        </w:tc>
      </w:tr>
      <w:tr w:rsidR="009D1415" w:rsidRPr="00460719" w:rsidTr="008D7417">
        <w:tc>
          <w:tcPr>
            <w:tcW w:w="3960" w:type="dxa"/>
          </w:tcPr>
          <w:p w:rsidR="009D1415" w:rsidRPr="00460719" w:rsidRDefault="009D1415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9D1415" w:rsidRPr="00460719" w:rsidRDefault="009D1415" w:rsidP="0092196A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1415" w:rsidRPr="00460719" w:rsidTr="008D7417">
        <w:tc>
          <w:tcPr>
            <w:tcW w:w="3960" w:type="dxa"/>
          </w:tcPr>
          <w:p w:rsidR="009D1415" w:rsidRPr="00460719" w:rsidRDefault="009D1415" w:rsidP="0092196A">
            <w:pPr>
              <w:ind w:left="43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1415" w:rsidRPr="00460719" w:rsidTr="008D7417">
        <w:tc>
          <w:tcPr>
            <w:tcW w:w="3960" w:type="dxa"/>
          </w:tcPr>
          <w:p w:rsidR="009D1415" w:rsidRPr="00460719" w:rsidRDefault="009D1415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center"/>
          </w:tcPr>
          <w:p w:rsidR="009D1415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009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871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9D1415" w:rsidRPr="00460719" w:rsidRDefault="009D1415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9D1415" w:rsidRPr="00460719" w:rsidRDefault="004F2100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009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871</w:t>
            </w:r>
          </w:p>
        </w:tc>
      </w:tr>
      <w:tr w:rsidR="009D1415" w:rsidRPr="00460719" w:rsidTr="008D7417">
        <w:tc>
          <w:tcPr>
            <w:tcW w:w="3960" w:type="dxa"/>
          </w:tcPr>
          <w:p w:rsidR="009D1415" w:rsidRPr="00460719" w:rsidRDefault="009D1415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309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722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9D1415" w:rsidRPr="00460719" w:rsidRDefault="009D1415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309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722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D1415" w:rsidRPr="00460719" w:rsidTr="008D7417">
        <w:tc>
          <w:tcPr>
            <w:tcW w:w="3960" w:type="dxa"/>
          </w:tcPr>
          <w:p w:rsidR="009D1415" w:rsidRPr="00460719" w:rsidRDefault="009D1415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vAlign w:val="center"/>
          </w:tcPr>
          <w:p w:rsidR="009D1415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15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700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368" w:type="dxa"/>
            <w:vAlign w:val="center"/>
          </w:tcPr>
          <w:p w:rsidR="009D1415" w:rsidRPr="00460719" w:rsidRDefault="009D1415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9D1415" w:rsidRPr="00460719" w:rsidRDefault="009D1415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9D1415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15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700</w:t>
            </w:r>
            <w:r w:rsidR="009D1415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149</w:t>
            </w:r>
          </w:p>
        </w:tc>
      </w:tr>
    </w:tbl>
    <w:p w:rsidR="008054D9" w:rsidRPr="00460719" w:rsidRDefault="008054D9" w:rsidP="0092196A">
      <w:pPr>
        <w:ind w:left="540" w:hanging="540"/>
        <w:rPr>
          <w:rFonts w:ascii="Angsana New" w:hAnsi="Angsana New"/>
          <w:b/>
          <w:bCs/>
          <w:sz w:val="26"/>
          <w:szCs w:val="26"/>
        </w:rPr>
      </w:pPr>
    </w:p>
    <w:p w:rsidR="008054D9" w:rsidRPr="00460719" w:rsidRDefault="004F2100" w:rsidP="0092196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16</w:t>
      </w:r>
      <w:r w:rsidR="008054D9" w:rsidRPr="00460719">
        <w:rPr>
          <w:rFonts w:ascii="Angsana New" w:hAnsi="Angsana New"/>
          <w:b/>
          <w:bCs/>
          <w:sz w:val="26"/>
          <w:szCs w:val="26"/>
        </w:rPr>
        <w:tab/>
      </w:r>
      <w:r w:rsidR="009460B8" w:rsidRPr="00460719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:rsidR="008054D9" w:rsidRPr="00460719" w:rsidRDefault="008054D9" w:rsidP="0092196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8054D9" w:rsidRPr="00460719" w:rsidRDefault="00B83CCD" w:rsidP="0092196A">
      <w:pPr>
        <w:tabs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pacing w:val="-2"/>
          <w:sz w:val="26"/>
          <w:szCs w:val="26"/>
          <w:cs/>
        </w:rPr>
        <w:t>กลุ่มกิจการ</w:t>
      </w:r>
      <w:r w:rsidR="008054D9" w:rsidRPr="00460719">
        <w:rPr>
          <w:rFonts w:ascii="Angsana New" w:hAnsi="Angsana New"/>
          <w:spacing w:val="-2"/>
          <w:sz w:val="26"/>
          <w:szCs w:val="26"/>
          <w:cs/>
        </w:rPr>
        <w:t xml:space="preserve">คำนวณภาษีเงินได้สำหรับปีสิ้นสุดวันที่ </w:t>
      </w:r>
      <w:r w:rsidR="004F2100" w:rsidRPr="004F2100">
        <w:rPr>
          <w:rFonts w:ascii="Angsana New" w:hAnsi="Angsana New"/>
          <w:spacing w:val="-2"/>
          <w:sz w:val="26"/>
          <w:szCs w:val="26"/>
        </w:rPr>
        <w:t>31</w:t>
      </w:r>
      <w:r w:rsidR="008054D9" w:rsidRPr="00460719">
        <w:rPr>
          <w:rFonts w:ascii="Angsana New" w:hAnsi="Angsana New"/>
          <w:spacing w:val="-2"/>
          <w:sz w:val="26"/>
          <w:szCs w:val="26"/>
          <w:lang w:val="en-US"/>
        </w:rPr>
        <w:t xml:space="preserve"> </w:t>
      </w:r>
      <w:r w:rsidR="008054D9"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>ธันวาคม</w:t>
      </w:r>
      <w:r w:rsidR="00557EDA"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</w:t>
      </w:r>
      <w:r w:rsidR="00557EDA" w:rsidRPr="00460719">
        <w:rPr>
          <w:rFonts w:ascii="Angsana New" w:hAnsi="Angsana New"/>
          <w:spacing w:val="-2"/>
          <w:sz w:val="26"/>
          <w:szCs w:val="26"/>
          <w:cs/>
        </w:rPr>
        <w:t xml:space="preserve">พ.ศ. </w:t>
      </w:r>
      <w:r w:rsidR="004F2100" w:rsidRPr="004F2100">
        <w:rPr>
          <w:rFonts w:ascii="Angsana New" w:hAnsi="Angsana New"/>
          <w:spacing w:val="-2"/>
          <w:sz w:val="26"/>
          <w:szCs w:val="26"/>
        </w:rPr>
        <w:t>2559</w:t>
      </w:r>
      <w:r w:rsidR="008054D9"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</w:t>
      </w:r>
      <w:r w:rsidR="008054D9" w:rsidRPr="00460719">
        <w:rPr>
          <w:rFonts w:ascii="Angsana New" w:hAnsi="Angsana New"/>
          <w:spacing w:val="-2"/>
          <w:sz w:val="26"/>
          <w:szCs w:val="26"/>
          <w:cs/>
        </w:rPr>
        <w:t xml:space="preserve">พ.ศ. </w:t>
      </w:r>
      <w:r w:rsidR="004F2100" w:rsidRPr="004F2100">
        <w:rPr>
          <w:rFonts w:ascii="Angsana New" w:hAnsi="Angsana New"/>
          <w:spacing w:val="-2"/>
          <w:sz w:val="26"/>
          <w:szCs w:val="26"/>
        </w:rPr>
        <w:t>2558</w:t>
      </w:r>
      <w:r w:rsidR="008054D9" w:rsidRPr="00460719">
        <w:rPr>
          <w:rFonts w:ascii="Angsana New" w:hAnsi="Angsana New"/>
          <w:spacing w:val="-2"/>
          <w:sz w:val="26"/>
          <w:szCs w:val="26"/>
          <w:lang w:val="en-US"/>
        </w:rPr>
        <w:t xml:space="preserve"> </w:t>
      </w:r>
      <w:r w:rsidR="008054D9"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และ พ.ศ. </w:t>
      </w:r>
      <w:r w:rsidR="004F2100" w:rsidRPr="004F2100">
        <w:rPr>
          <w:rFonts w:ascii="Angsana New" w:hAnsi="Angsana New"/>
          <w:spacing w:val="-2"/>
          <w:sz w:val="26"/>
          <w:szCs w:val="26"/>
        </w:rPr>
        <w:t>2557</w:t>
      </w:r>
      <w:r w:rsidR="008054D9" w:rsidRPr="00460719">
        <w:rPr>
          <w:rFonts w:ascii="Angsana New" w:hAnsi="Angsana New"/>
          <w:spacing w:val="-2"/>
          <w:sz w:val="26"/>
          <w:szCs w:val="26"/>
          <w:lang w:val="en-US"/>
        </w:rPr>
        <w:t xml:space="preserve"> </w:t>
      </w:r>
      <w:r w:rsidR="008054D9"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>จากกำไรสุทธิทางภาษีซึ่งไม่รวมส่</w:t>
      </w:r>
      <w:r w:rsidR="008054D9" w:rsidRPr="00460719">
        <w:rPr>
          <w:rFonts w:ascii="Angsana New" w:hAnsi="Angsana New"/>
          <w:sz w:val="26"/>
          <w:szCs w:val="26"/>
          <w:cs/>
          <w:lang w:val="en-US"/>
        </w:rPr>
        <w:t>วนได้เสียในบริษัทร่วม โดยมีอัตราดังนี้</w:t>
      </w:r>
    </w:p>
    <w:p w:rsidR="00834C1B" w:rsidRPr="00460719" w:rsidRDefault="00834C1B" w:rsidP="0092196A">
      <w:pPr>
        <w:tabs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075" w:type="dxa"/>
        <w:tblInd w:w="360" w:type="dxa"/>
        <w:tblLook w:val="04A0" w:firstRow="1" w:lastRow="0" w:firstColumn="1" w:lastColumn="0" w:noHBand="0" w:noVBand="1"/>
      </w:tblPr>
      <w:tblGrid>
        <w:gridCol w:w="4410"/>
        <w:gridCol w:w="1555"/>
        <w:gridCol w:w="1555"/>
        <w:gridCol w:w="1555"/>
      </w:tblGrid>
      <w:tr w:rsidR="00D04CAD" w:rsidRPr="00460719" w:rsidTr="008D7417">
        <w:tc>
          <w:tcPr>
            <w:tcW w:w="4410" w:type="dxa"/>
          </w:tcPr>
          <w:p w:rsidR="00D04CAD" w:rsidRPr="00460719" w:rsidRDefault="00D04CAD" w:rsidP="00834C1B">
            <w:pPr>
              <w:tabs>
                <w:tab w:val="left" w:pos="540"/>
              </w:tabs>
              <w:ind w:left="7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</w:tcPr>
          <w:p w:rsidR="00D04CAD" w:rsidRPr="00460719" w:rsidRDefault="00D04CAD" w:rsidP="0092196A">
            <w:pPr>
              <w:pBdr>
                <w:bottom w:val="single" w:sz="4" w:space="1" w:color="auto"/>
              </w:pBd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5" w:type="dxa"/>
          </w:tcPr>
          <w:p w:rsidR="00D04CAD" w:rsidRPr="00460719" w:rsidRDefault="00D04CAD" w:rsidP="0092196A">
            <w:pPr>
              <w:pBdr>
                <w:bottom w:val="single" w:sz="4" w:space="1" w:color="auto"/>
              </w:pBd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5" w:type="dxa"/>
          </w:tcPr>
          <w:p w:rsidR="00D04CAD" w:rsidRPr="00460719" w:rsidRDefault="00D04CAD" w:rsidP="0092196A">
            <w:pPr>
              <w:pBdr>
                <w:bottom w:val="single" w:sz="4" w:space="1" w:color="auto"/>
              </w:pBd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04CAD" w:rsidRPr="00460719" w:rsidTr="008D7417">
        <w:tc>
          <w:tcPr>
            <w:tcW w:w="4410" w:type="dxa"/>
          </w:tcPr>
          <w:p w:rsidR="00D04CAD" w:rsidRPr="00460719" w:rsidRDefault="00D04CAD" w:rsidP="00834C1B">
            <w:pPr>
              <w:tabs>
                <w:tab w:val="left" w:pos="540"/>
              </w:tabs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55" w:type="dxa"/>
          </w:tcPr>
          <w:p w:rsidR="00D04CAD" w:rsidRPr="00460719" w:rsidRDefault="00D04CAD" w:rsidP="0092196A">
            <w:pP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555" w:type="dxa"/>
          </w:tcPr>
          <w:p w:rsidR="00D04CAD" w:rsidRPr="00460719" w:rsidRDefault="00D04CAD" w:rsidP="0092196A">
            <w:pP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555" w:type="dxa"/>
          </w:tcPr>
          <w:p w:rsidR="00D04CAD" w:rsidRPr="00460719" w:rsidRDefault="00D04CAD" w:rsidP="0092196A">
            <w:pP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C00FEB" w:rsidRPr="00460719" w:rsidTr="008D7417">
        <w:tc>
          <w:tcPr>
            <w:tcW w:w="4410" w:type="dxa"/>
          </w:tcPr>
          <w:p w:rsidR="00C00FEB" w:rsidRPr="00460719" w:rsidRDefault="00C00FEB" w:rsidP="00834C1B">
            <w:pPr>
              <w:tabs>
                <w:tab w:val="left" w:pos="540"/>
              </w:tabs>
              <w:ind w:left="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555" w:type="dxa"/>
          </w:tcPr>
          <w:p w:rsidR="00C00FEB" w:rsidRPr="00460719" w:rsidRDefault="00C00FEB" w:rsidP="0092196A">
            <w:pP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55" w:type="dxa"/>
          </w:tcPr>
          <w:p w:rsidR="00C00FEB" w:rsidRPr="00460719" w:rsidRDefault="00C00FEB" w:rsidP="0092196A">
            <w:pP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55" w:type="dxa"/>
          </w:tcPr>
          <w:p w:rsidR="00C00FEB" w:rsidRPr="00460719" w:rsidRDefault="00C00FEB" w:rsidP="0092196A">
            <w:pP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C00FEB" w:rsidRPr="00460719" w:rsidTr="008D7417">
        <w:tc>
          <w:tcPr>
            <w:tcW w:w="4410" w:type="dxa"/>
          </w:tcPr>
          <w:p w:rsidR="00C00FEB" w:rsidRPr="00460719" w:rsidRDefault="00C00FEB" w:rsidP="00834C1B">
            <w:pPr>
              <w:tabs>
                <w:tab w:val="left" w:pos="540"/>
              </w:tabs>
              <w:ind w:left="7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ประเทศสิงคโปร์</w:t>
            </w:r>
          </w:p>
        </w:tc>
        <w:tc>
          <w:tcPr>
            <w:tcW w:w="1555" w:type="dxa"/>
          </w:tcPr>
          <w:p w:rsidR="00C00FEB" w:rsidRPr="00460719" w:rsidRDefault="00C00FEB" w:rsidP="0092196A">
            <w:pP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555" w:type="dxa"/>
          </w:tcPr>
          <w:p w:rsidR="00C00FEB" w:rsidRPr="00460719" w:rsidRDefault="00C00FEB" w:rsidP="0092196A">
            <w:pP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555" w:type="dxa"/>
          </w:tcPr>
          <w:p w:rsidR="00C00FEB" w:rsidRPr="00460719" w:rsidRDefault="00C00FEB" w:rsidP="0092196A">
            <w:pP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C00FEB" w:rsidRPr="00460719" w:rsidTr="008D7417">
        <w:tc>
          <w:tcPr>
            <w:tcW w:w="4410" w:type="dxa"/>
          </w:tcPr>
          <w:p w:rsidR="00C00FEB" w:rsidRPr="00460719" w:rsidRDefault="00C00FEB" w:rsidP="00834C1B">
            <w:pPr>
              <w:tabs>
                <w:tab w:val="left" w:pos="540"/>
              </w:tabs>
              <w:ind w:left="7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ฮ่องกง</w:t>
            </w:r>
          </w:p>
        </w:tc>
        <w:tc>
          <w:tcPr>
            <w:tcW w:w="1555" w:type="dxa"/>
          </w:tcPr>
          <w:p w:rsidR="00C00FEB" w:rsidRPr="00460719" w:rsidRDefault="00C00FEB" w:rsidP="0092196A">
            <w:pP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555" w:type="dxa"/>
          </w:tcPr>
          <w:p w:rsidR="00C00FEB" w:rsidRPr="00460719" w:rsidRDefault="00C00FEB" w:rsidP="0092196A">
            <w:pP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555" w:type="dxa"/>
          </w:tcPr>
          <w:p w:rsidR="00C00FEB" w:rsidRPr="00460719" w:rsidRDefault="00C00FEB" w:rsidP="0092196A">
            <w:pP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</w:tbl>
    <w:p w:rsidR="008054D9" w:rsidRPr="00460719" w:rsidRDefault="008054D9" w:rsidP="0092196A">
      <w:pPr>
        <w:tabs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340A4A" w:rsidRPr="00460719" w:rsidRDefault="00851280" w:rsidP="00834C1B">
      <w:pPr>
        <w:pStyle w:val="Heading1"/>
        <w:ind w:left="540" w:right="-692" w:hanging="540"/>
        <w:rPr>
          <w:rFonts w:ascii="Angsana New" w:hAnsi="Angsana New" w:cs="Angsana New"/>
          <w:b w:val="0"/>
          <w:bCs w:val="0"/>
          <w:sz w:val="26"/>
          <w:szCs w:val="26"/>
        </w:rPr>
      </w:pPr>
      <w:r w:rsidRPr="00460719">
        <w:rPr>
          <w:rFonts w:ascii="Angsana New" w:hAnsi="Angsana New" w:cs="Angsana New"/>
          <w:sz w:val="26"/>
          <w:szCs w:val="26"/>
          <w:lang w:val="en-US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16</w:t>
      </w:r>
      <w:r w:rsidR="00CE5CA1" w:rsidRPr="00460719">
        <w:rPr>
          <w:rFonts w:ascii="Angsana New" w:hAnsi="Angsana New" w:cs="Angsana New"/>
          <w:sz w:val="26"/>
          <w:szCs w:val="26"/>
        </w:rPr>
        <w:tab/>
      </w:r>
      <w:r w:rsidR="00CE5CA1" w:rsidRPr="00460719">
        <w:rPr>
          <w:rFonts w:ascii="Angsana New" w:hAnsi="Angsana New" w:cs="Angsana New"/>
          <w:sz w:val="26"/>
          <w:szCs w:val="26"/>
          <w:cs/>
        </w:rPr>
        <w:t xml:space="preserve">ภาษีเงินได้รอการตัดบัญชี  </w:t>
      </w:r>
      <w:r w:rsidR="00CE5CA1"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8054D9" w:rsidRPr="00460719" w:rsidRDefault="008054D9" w:rsidP="0092196A">
      <w:pPr>
        <w:tabs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4770"/>
        <w:gridCol w:w="1555"/>
        <w:gridCol w:w="1555"/>
        <w:gridCol w:w="1556"/>
      </w:tblGrid>
      <w:tr w:rsidR="00531CD7" w:rsidRPr="00460719" w:rsidTr="008D7417">
        <w:tc>
          <w:tcPr>
            <w:tcW w:w="4770" w:type="dxa"/>
          </w:tcPr>
          <w:p w:rsidR="008054D9" w:rsidRPr="00460719" w:rsidRDefault="008054D9" w:rsidP="00834C1B">
            <w:pPr>
              <w:ind w:left="43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6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531CD7" w:rsidRPr="00460719" w:rsidTr="008D7417">
        <w:tc>
          <w:tcPr>
            <w:tcW w:w="4770" w:type="dxa"/>
          </w:tcPr>
          <w:p w:rsidR="008054D9" w:rsidRPr="00460719" w:rsidRDefault="008054D9" w:rsidP="00834C1B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:rsidR="008054D9" w:rsidRPr="00460719" w:rsidRDefault="008054D9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</w:tcPr>
          <w:p w:rsidR="008054D9" w:rsidRPr="00460719" w:rsidRDefault="008054D9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6" w:type="dxa"/>
          </w:tcPr>
          <w:p w:rsidR="008054D9" w:rsidRPr="00460719" w:rsidRDefault="008054D9" w:rsidP="009219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31CD7" w:rsidRPr="00460719" w:rsidTr="008D7417">
        <w:tc>
          <w:tcPr>
            <w:tcW w:w="4770" w:type="dxa"/>
          </w:tcPr>
          <w:p w:rsidR="008054D9" w:rsidRPr="00460719" w:rsidRDefault="008054D9" w:rsidP="00834C1B">
            <w:pPr>
              <w:tabs>
                <w:tab w:val="left" w:pos="4536"/>
              </w:tabs>
              <w:ind w:left="432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555" w:type="dxa"/>
          </w:tcPr>
          <w:p w:rsidR="008054D9" w:rsidRPr="00460719" w:rsidRDefault="008054D9" w:rsidP="0092196A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5" w:type="dxa"/>
          </w:tcPr>
          <w:p w:rsidR="008054D9" w:rsidRPr="00460719" w:rsidRDefault="008054D9" w:rsidP="0092196A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6" w:type="dxa"/>
          </w:tcPr>
          <w:p w:rsidR="008054D9" w:rsidRPr="00460719" w:rsidRDefault="008054D9" w:rsidP="0092196A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31CD7" w:rsidRPr="00460719" w:rsidTr="008D7417">
        <w:tc>
          <w:tcPr>
            <w:tcW w:w="4770" w:type="dxa"/>
          </w:tcPr>
          <w:p w:rsidR="008054D9" w:rsidRPr="00460719" w:rsidRDefault="008054D9" w:rsidP="00834C1B">
            <w:pPr>
              <w:ind w:left="43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5" w:type="dxa"/>
          </w:tcPr>
          <w:p w:rsidR="008054D9" w:rsidRPr="00460719" w:rsidRDefault="008054D9" w:rsidP="0092196A">
            <w:pPr>
              <w:ind w:left="5040" w:right="-72" w:hanging="50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6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1CD7" w:rsidRPr="00460719" w:rsidTr="008D7417">
        <w:tc>
          <w:tcPr>
            <w:tcW w:w="4770" w:type="dxa"/>
          </w:tcPr>
          <w:p w:rsidR="008054D9" w:rsidRPr="00460719" w:rsidRDefault="008054D9" w:rsidP="00834C1B">
            <w:pPr>
              <w:ind w:left="43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</w:t>
            </w:r>
          </w:p>
        </w:tc>
        <w:tc>
          <w:tcPr>
            <w:tcW w:w="1555" w:type="dxa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6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1CD7" w:rsidRPr="00460719" w:rsidTr="008D7417">
        <w:tc>
          <w:tcPr>
            <w:tcW w:w="4770" w:type="dxa"/>
          </w:tcPr>
          <w:p w:rsidR="00EE199B" w:rsidRPr="00460719" w:rsidRDefault="00EE199B" w:rsidP="00834C1B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ประโยชน์ภายใน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555" w:type="dxa"/>
          </w:tcPr>
          <w:p w:rsidR="00EE199B" w:rsidRPr="00460719" w:rsidRDefault="004F2100" w:rsidP="0092196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25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044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773</w:t>
            </w:r>
          </w:p>
        </w:tc>
        <w:tc>
          <w:tcPr>
            <w:tcW w:w="1555" w:type="dxa"/>
          </w:tcPr>
          <w:p w:rsidR="00EE199B" w:rsidRPr="00460719" w:rsidRDefault="004F2100" w:rsidP="0092196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134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556" w:type="dxa"/>
          </w:tcPr>
          <w:p w:rsidR="00EE199B" w:rsidRPr="00460719" w:rsidRDefault="004F2100" w:rsidP="0092196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22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813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009</w:t>
            </w:r>
          </w:p>
        </w:tc>
      </w:tr>
      <w:tr w:rsidR="00531CD7" w:rsidRPr="00460719" w:rsidTr="008D7417">
        <w:tc>
          <w:tcPr>
            <w:tcW w:w="4770" w:type="dxa"/>
          </w:tcPr>
          <w:p w:rsidR="00EE199B" w:rsidRPr="00460719" w:rsidRDefault="00EE199B" w:rsidP="00834C1B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</w:t>
            </w:r>
          </w:p>
        </w:tc>
        <w:tc>
          <w:tcPr>
            <w:tcW w:w="1555" w:type="dxa"/>
          </w:tcPr>
          <w:p w:rsidR="00EE199B" w:rsidRPr="00460719" w:rsidRDefault="00EE199B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center"/>
          </w:tcPr>
          <w:p w:rsidR="00EE199B" w:rsidRPr="00460719" w:rsidRDefault="00EE199B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6" w:type="dxa"/>
            <w:vAlign w:val="center"/>
          </w:tcPr>
          <w:p w:rsidR="00EE199B" w:rsidRPr="00460719" w:rsidRDefault="00EE199B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637A0" w:rsidRPr="00460719" w:rsidTr="008D7417">
        <w:tc>
          <w:tcPr>
            <w:tcW w:w="4770" w:type="dxa"/>
          </w:tcPr>
          <w:p w:rsidR="00EE199B" w:rsidRPr="00460719" w:rsidRDefault="00EE199B" w:rsidP="00834C1B">
            <w:pPr>
              <w:ind w:left="43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ประโยชน์เกินกว่า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555" w:type="dxa"/>
          </w:tcPr>
          <w:p w:rsidR="00EE199B" w:rsidRPr="00460719" w:rsidRDefault="004F2100" w:rsidP="0092196A">
            <w:pPr>
              <w:pStyle w:val="a"/>
              <w:pBdr>
                <w:bottom w:val="single" w:sz="4" w:space="1" w:color="auto"/>
              </w:pBdr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236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786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796</w:t>
            </w:r>
          </w:p>
        </w:tc>
        <w:tc>
          <w:tcPr>
            <w:tcW w:w="1555" w:type="dxa"/>
          </w:tcPr>
          <w:p w:rsidR="00EE199B" w:rsidRPr="00460719" w:rsidRDefault="004F2100" w:rsidP="0092196A">
            <w:pPr>
              <w:pStyle w:val="a"/>
              <w:pBdr>
                <w:bottom w:val="single" w:sz="4" w:space="1" w:color="auto"/>
              </w:pBdr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140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286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061</w:t>
            </w:r>
          </w:p>
        </w:tc>
        <w:tc>
          <w:tcPr>
            <w:tcW w:w="1556" w:type="dxa"/>
          </w:tcPr>
          <w:p w:rsidR="002637A0" w:rsidRPr="00460719" w:rsidRDefault="004F2100" w:rsidP="0092196A">
            <w:pPr>
              <w:pStyle w:val="a"/>
              <w:pBdr>
                <w:bottom w:val="single" w:sz="4" w:space="1" w:color="auto"/>
              </w:pBdr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22</w:t>
            </w:r>
            <w:r w:rsidR="002637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691</w:t>
            </w:r>
            <w:r w:rsidR="002637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976</w:t>
            </w:r>
          </w:p>
        </w:tc>
      </w:tr>
      <w:tr w:rsidR="00531CD7" w:rsidRPr="00460719" w:rsidTr="008D7417">
        <w:tc>
          <w:tcPr>
            <w:tcW w:w="4770" w:type="dxa"/>
          </w:tcPr>
          <w:p w:rsidR="00EE199B" w:rsidRPr="00460719" w:rsidRDefault="00EE199B" w:rsidP="00834C1B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555" w:type="dxa"/>
          </w:tcPr>
          <w:p w:rsidR="00EE199B" w:rsidRPr="00460719" w:rsidRDefault="004F2100" w:rsidP="00735B5D">
            <w:pPr>
              <w:pStyle w:val="a"/>
              <w:pBdr>
                <w:bottom w:val="single" w:sz="4" w:space="1" w:color="auto"/>
              </w:pBdr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261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831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569</w:t>
            </w:r>
          </w:p>
        </w:tc>
        <w:tc>
          <w:tcPr>
            <w:tcW w:w="1555" w:type="dxa"/>
          </w:tcPr>
          <w:p w:rsidR="00EE199B" w:rsidRPr="00460719" w:rsidRDefault="004F2100" w:rsidP="00735B5D">
            <w:pPr>
              <w:pStyle w:val="a"/>
              <w:pBdr>
                <w:bottom w:val="single" w:sz="4" w:space="1" w:color="auto"/>
              </w:pBdr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148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420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304</w:t>
            </w:r>
          </w:p>
        </w:tc>
        <w:tc>
          <w:tcPr>
            <w:tcW w:w="1556" w:type="dxa"/>
          </w:tcPr>
          <w:p w:rsidR="00EE199B" w:rsidRPr="00460719" w:rsidRDefault="004F2100" w:rsidP="00735B5D">
            <w:pPr>
              <w:pStyle w:val="a"/>
              <w:pBdr>
                <w:bottom w:val="single" w:sz="4" w:space="1" w:color="auto"/>
              </w:pBdr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45</w:t>
            </w:r>
            <w:r w:rsidR="00113FC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504</w:t>
            </w:r>
            <w:r w:rsidR="00113FC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985</w:t>
            </w:r>
          </w:p>
        </w:tc>
      </w:tr>
      <w:tr w:rsidR="00531CD7" w:rsidRPr="00460719" w:rsidTr="008D7417">
        <w:tc>
          <w:tcPr>
            <w:tcW w:w="4770" w:type="dxa"/>
          </w:tcPr>
          <w:p w:rsidR="008054D9" w:rsidRPr="00460719" w:rsidRDefault="008054D9" w:rsidP="00834C1B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6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1CD7" w:rsidRPr="00460719" w:rsidTr="008D7417">
        <w:tc>
          <w:tcPr>
            <w:tcW w:w="4770" w:type="dxa"/>
          </w:tcPr>
          <w:p w:rsidR="008054D9" w:rsidRPr="00460719" w:rsidRDefault="008054D9" w:rsidP="00834C1B">
            <w:pPr>
              <w:ind w:left="43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5" w:type="dxa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6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1CD7" w:rsidRPr="00460719" w:rsidTr="008D7417">
        <w:tc>
          <w:tcPr>
            <w:tcW w:w="4770" w:type="dxa"/>
          </w:tcPr>
          <w:p w:rsidR="008054D9" w:rsidRPr="00460719" w:rsidRDefault="008054D9" w:rsidP="005820EE">
            <w:pPr>
              <w:ind w:left="43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 หนี้สินภาษีเงินได้รอการตัดบัญชีที่จะ</w:t>
            </w:r>
            <w:r w:rsidR="005820EE" w:rsidRPr="00460719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555" w:type="dxa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6" w:type="dxa"/>
            <w:vAlign w:val="center"/>
          </w:tcPr>
          <w:p w:rsidR="008054D9" w:rsidRPr="00460719" w:rsidRDefault="008054D9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1CD7" w:rsidRPr="00460719" w:rsidTr="008D7417">
        <w:tc>
          <w:tcPr>
            <w:tcW w:w="4770" w:type="dxa"/>
          </w:tcPr>
          <w:p w:rsidR="00EE199B" w:rsidRPr="00460719" w:rsidRDefault="00EE199B" w:rsidP="005820EE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820EE" w:rsidRPr="00460719">
              <w:rPr>
                <w:rFonts w:ascii="Angsana New" w:hAnsi="Angsana New" w:hint="cs"/>
                <w:sz w:val="26"/>
                <w:szCs w:val="26"/>
                <w:cs/>
              </w:rPr>
              <w:t>ชำระภ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ายใน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555" w:type="dxa"/>
          </w:tcPr>
          <w:p w:rsidR="00EE199B" w:rsidRPr="00460719" w:rsidRDefault="00EE199B" w:rsidP="0092196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</w:t>
            </w:r>
            <w:r w:rsidR="00113FC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537</w:t>
            </w:r>
            <w:r w:rsidR="00113FC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EE199B" w:rsidRPr="00460719" w:rsidRDefault="00EE199B" w:rsidP="00D76C0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</w:t>
            </w:r>
            <w:r w:rsidR="00113FC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213</w:t>
            </w:r>
            <w:r w:rsidR="00113FC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561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6" w:type="dxa"/>
          </w:tcPr>
          <w:p w:rsidR="00EE199B" w:rsidRPr="00460719" w:rsidRDefault="00EE199B" w:rsidP="0092196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113FC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168</w:t>
            </w:r>
            <w:r w:rsidR="00113FC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553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1CD7" w:rsidRPr="00460719" w:rsidTr="008D7417">
        <w:tc>
          <w:tcPr>
            <w:tcW w:w="4770" w:type="dxa"/>
          </w:tcPr>
          <w:p w:rsidR="00EE199B" w:rsidRPr="00460719" w:rsidRDefault="00EE199B" w:rsidP="005820EE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 หนี้</w:t>
            </w:r>
            <w:r w:rsidR="003B4910">
              <w:rPr>
                <w:rFonts w:ascii="Angsana New" w:hAnsi="Angsana New" w:hint="cs"/>
                <w:sz w:val="26"/>
                <w:szCs w:val="26"/>
                <w:cs/>
              </w:rPr>
              <w:t>สิน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ภาษีเงินได้รอการตัดบัญชีที่จะ</w:t>
            </w:r>
            <w:r w:rsidR="005820EE" w:rsidRPr="00460719">
              <w:rPr>
                <w:rFonts w:ascii="Angsana New" w:hAnsi="Angsana New"/>
                <w:sz w:val="26"/>
                <w:szCs w:val="26"/>
                <w:cs/>
              </w:rPr>
              <w:t>จ่าย</w:t>
            </w:r>
          </w:p>
        </w:tc>
        <w:tc>
          <w:tcPr>
            <w:tcW w:w="1555" w:type="dxa"/>
          </w:tcPr>
          <w:p w:rsidR="00EE199B" w:rsidRPr="00460719" w:rsidRDefault="00EE199B" w:rsidP="0092196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:rsidR="00EE199B" w:rsidRPr="00460719" w:rsidRDefault="00EE199B" w:rsidP="0092196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:rsidR="00EE199B" w:rsidRPr="00460719" w:rsidRDefault="00EE199B" w:rsidP="0092196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1CD7" w:rsidRPr="00460719" w:rsidTr="008D7417">
        <w:tc>
          <w:tcPr>
            <w:tcW w:w="4770" w:type="dxa"/>
          </w:tcPr>
          <w:p w:rsidR="00EE199B" w:rsidRPr="00460719" w:rsidRDefault="00EE199B" w:rsidP="005820EE">
            <w:pPr>
              <w:ind w:left="43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5820EE" w:rsidRPr="00460719">
              <w:rPr>
                <w:rFonts w:ascii="Angsana New" w:hAnsi="Angsana New" w:hint="cs"/>
                <w:sz w:val="26"/>
                <w:szCs w:val="26"/>
                <w:cs/>
              </w:rPr>
              <w:t>ชำระ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555" w:type="dxa"/>
          </w:tcPr>
          <w:p w:rsidR="00EE199B" w:rsidRPr="00460719" w:rsidRDefault="00EE199B" w:rsidP="0092196A">
            <w:pPr>
              <w:pStyle w:val="a"/>
              <w:pBdr>
                <w:bottom w:val="single" w:sz="4" w:space="1" w:color="auto"/>
              </w:pBdr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:rsidR="00EE199B" w:rsidRPr="00460719" w:rsidRDefault="00EE199B" w:rsidP="0092196A">
            <w:pPr>
              <w:pStyle w:val="a"/>
              <w:pBdr>
                <w:bottom w:val="single" w:sz="4" w:space="1" w:color="auto"/>
              </w:pBdr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6" w:type="dxa"/>
          </w:tcPr>
          <w:p w:rsidR="00EE199B" w:rsidRPr="00460719" w:rsidRDefault="00EE199B" w:rsidP="0092196A">
            <w:pPr>
              <w:pStyle w:val="a"/>
              <w:pBdr>
                <w:bottom w:val="single" w:sz="4" w:space="1" w:color="auto"/>
              </w:pBdr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1CD7" w:rsidRPr="00460719" w:rsidTr="008D7417">
        <w:tc>
          <w:tcPr>
            <w:tcW w:w="4770" w:type="dxa"/>
          </w:tcPr>
          <w:p w:rsidR="00113FC7" w:rsidRPr="00460719" w:rsidRDefault="00113FC7" w:rsidP="00834C1B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1555" w:type="dxa"/>
          </w:tcPr>
          <w:p w:rsidR="00113FC7" w:rsidRPr="00460719" w:rsidRDefault="00113FC7" w:rsidP="0092196A">
            <w:pPr>
              <w:pStyle w:val="a"/>
              <w:pBdr>
                <w:bottom w:val="single" w:sz="4" w:space="1" w:color="auto"/>
              </w:pBdr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537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:rsidR="00113FC7" w:rsidRPr="00460719" w:rsidRDefault="00D76C09" w:rsidP="00D76C09">
            <w:pPr>
              <w:pStyle w:val="a"/>
              <w:pBdr>
                <w:bottom w:val="single" w:sz="4" w:space="1" w:color="auto"/>
              </w:pBdr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6C0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</w:t>
            </w:r>
            <w:r w:rsidRPr="00D76C0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213</w:t>
            </w:r>
            <w:r w:rsidRPr="00D76C0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561</w:t>
            </w:r>
            <w:r w:rsidRPr="00D76C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6" w:type="dxa"/>
          </w:tcPr>
          <w:p w:rsidR="00113FC7" w:rsidRPr="00460719" w:rsidRDefault="00113FC7" w:rsidP="0092196A">
            <w:pPr>
              <w:pStyle w:val="a"/>
              <w:pBdr>
                <w:bottom w:val="single" w:sz="4" w:space="1" w:color="auto"/>
              </w:pBdr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553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1CD7" w:rsidRPr="00460719" w:rsidTr="008D7417">
        <w:tc>
          <w:tcPr>
            <w:tcW w:w="4770" w:type="dxa"/>
          </w:tcPr>
          <w:p w:rsidR="00A9696A" w:rsidRPr="00460719" w:rsidRDefault="00A9696A" w:rsidP="00834C1B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A9696A" w:rsidRPr="00460719" w:rsidRDefault="00A9696A" w:rsidP="0092196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:rsidR="00A9696A" w:rsidRPr="00460719" w:rsidRDefault="00A9696A" w:rsidP="0092196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:rsidR="00A9696A" w:rsidRPr="00460719" w:rsidRDefault="00A9696A" w:rsidP="0092196A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1CD7" w:rsidRPr="00460719" w:rsidTr="008D7417">
        <w:tc>
          <w:tcPr>
            <w:tcW w:w="4770" w:type="dxa"/>
          </w:tcPr>
          <w:p w:rsidR="00EE199B" w:rsidRPr="00D366A1" w:rsidRDefault="00EE199B" w:rsidP="005820EE">
            <w:pPr>
              <w:ind w:left="432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366A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D366A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366A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55" w:type="dxa"/>
          </w:tcPr>
          <w:p w:rsidR="00EE199B" w:rsidRPr="00460719" w:rsidRDefault="004F2100" w:rsidP="0092196A">
            <w:pPr>
              <w:pStyle w:val="a"/>
              <w:pBdr>
                <w:bottom w:val="double" w:sz="4" w:space="1" w:color="auto"/>
              </w:pBdr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251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294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1555" w:type="dxa"/>
          </w:tcPr>
          <w:p w:rsidR="00EE199B" w:rsidRPr="00460719" w:rsidRDefault="004F2100" w:rsidP="0092196A">
            <w:pPr>
              <w:pStyle w:val="a"/>
              <w:pBdr>
                <w:bottom w:val="double" w:sz="4" w:space="1" w:color="auto"/>
              </w:pBdr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128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206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743</w:t>
            </w:r>
          </w:p>
        </w:tc>
        <w:tc>
          <w:tcPr>
            <w:tcW w:w="1556" w:type="dxa"/>
          </w:tcPr>
          <w:p w:rsidR="00EE199B" w:rsidRPr="00460719" w:rsidRDefault="004F2100" w:rsidP="0092196A">
            <w:pPr>
              <w:pStyle w:val="a"/>
              <w:pBdr>
                <w:bottom w:val="double" w:sz="4" w:space="1" w:color="auto"/>
              </w:pBdr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41</w:t>
            </w:r>
            <w:r w:rsidR="00113FC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336</w:t>
            </w:r>
            <w:r w:rsidR="00113FC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432</w:t>
            </w:r>
          </w:p>
        </w:tc>
      </w:tr>
    </w:tbl>
    <w:p w:rsidR="00773F48" w:rsidRPr="00460719" w:rsidRDefault="00773F48" w:rsidP="0092196A">
      <w:pPr>
        <w:pStyle w:val="BodyTextIndent"/>
        <w:ind w:left="544"/>
      </w:pPr>
    </w:p>
    <w:p w:rsidR="00773F48" w:rsidRPr="00460719" w:rsidRDefault="00773F48" w:rsidP="00773F48">
      <w:pPr>
        <w:pStyle w:val="Heading1"/>
        <w:ind w:left="540" w:right="-692" w:hanging="540"/>
        <w:rPr>
          <w:rFonts w:ascii="Angsana New" w:hAnsi="Angsana New" w:cs="Angsana New"/>
          <w:b w:val="0"/>
          <w:bCs w:val="0"/>
          <w:sz w:val="26"/>
          <w:szCs w:val="26"/>
        </w:rPr>
      </w:pPr>
      <w:r w:rsidRPr="00460719"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16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 xml:space="preserve">ภาษีเงินได้รอการตัดบัญชี 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6231B7" w:rsidRPr="00460719" w:rsidRDefault="006231B7" w:rsidP="0092196A">
      <w:pPr>
        <w:pStyle w:val="BodyTextIndent"/>
        <w:ind w:left="544"/>
      </w:pPr>
    </w:p>
    <w:p w:rsidR="007722B2" w:rsidRPr="00460719" w:rsidRDefault="007722B2" w:rsidP="0092196A">
      <w:pPr>
        <w:ind w:left="540"/>
        <w:jc w:val="thaiDistribute"/>
        <w:rPr>
          <w:rFonts w:ascii="Angsana New" w:hAnsi="Angsana New"/>
        </w:rPr>
      </w:pPr>
      <w:r w:rsidRPr="00460719">
        <w:rPr>
          <w:rFonts w:ascii="Angsana New" w:hAnsi="Angsana New"/>
          <w:cs/>
        </w:rPr>
        <w:t>รายการเคลื่อนไหวของ</w:t>
      </w:r>
      <w:r w:rsidR="00F83B9F">
        <w:rPr>
          <w:rFonts w:ascii="Angsana New" w:hAnsi="Angsana New" w:hint="cs"/>
          <w:cs/>
        </w:rPr>
        <w:t>สินทรัพย์และหนี้สิน</w:t>
      </w:r>
      <w:r w:rsidRPr="00460719">
        <w:rPr>
          <w:rFonts w:ascii="Angsana New" w:hAnsi="Angsana New"/>
          <w:cs/>
        </w:rPr>
        <w:t>ภาษีเงินได้รอการตัดบัญชี</w:t>
      </w:r>
      <w:r w:rsidR="005820EE" w:rsidRPr="00460719">
        <w:rPr>
          <w:rFonts w:ascii="Angsana New" w:hAnsi="Angsana New" w:hint="cs"/>
          <w:cs/>
        </w:rPr>
        <w:t>มีดังนี้</w:t>
      </w:r>
    </w:p>
    <w:p w:rsidR="008054D9" w:rsidRPr="00460719" w:rsidRDefault="008054D9" w:rsidP="0092196A">
      <w:pPr>
        <w:pStyle w:val="BodyTextIndent"/>
        <w:ind w:left="544"/>
      </w:pPr>
    </w:p>
    <w:tbl>
      <w:tblPr>
        <w:tblW w:w="930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771"/>
        <w:gridCol w:w="1418"/>
        <w:gridCol w:w="1417"/>
        <w:gridCol w:w="1276"/>
        <w:gridCol w:w="1418"/>
      </w:tblGrid>
      <w:tr w:rsidR="00B173B1" w:rsidRPr="00460719" w:rsidTr="001314BC">
        <w:tc>
          <w:tcPr>
            <w:tcW w:w="3771" w:type="dxa"/>
            <w:vAlign w:val="center"/>
          </w:tcPr>
          <w:p w:rsidR="00A9696A" w:rsidRPr="00460719" w:rsidRDefault="00A9696A" w:rsidP="0092196A">
            <w:pPr>
              <w:ind w:left="43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29" w:type="dxa"/>
            <w:gridSpan w:val="4"/>
          </w:tcPr>
          <w:p w:rsidR="00A9696A" w:rsidRPr="00460719" w:rsidRDefault="00A9696A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73B1" w:rsidRPr="00460719" w:rsidTr="001314BC">
        <w:tc>
          <w:tcPr>
            <w:tcW w:w="3771" w:type="dxa"/>
            <w:vAlign w:val="center"/>
          </w:tcPr>
          <w:p w:rsidR="00A9696A" w:rsidRPr="00460719" w:rsidRDefault="00A9696A" w:rsidP="0092196A">
            <w:pPr>
              <w:ind w:left="43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A9696A" w:rsidRPr="00460719" w:rsidRDefault="00A9696A" w:rsidP="00F5427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7" w:type="dxa"/>
          </w:tcPr>
          <w:p w:rsidR="00A9696A" w:rsidRPr="00460719" w:rsidRDefault="00A9696A" w:rsidP="00F5427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center"/>
          </w:tcPr>
          <w:p w:rsidR="00A9696A" w:rsidRPr="00460719" w:rsidRDefault="00007E0D" w:rsidP="00F5427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="001956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ลดใน</w:t>
            </w:r>
          </w:p>
        </w:tc>
        <w:tc>
          <w:tcPr>
            <w:tcW w:w="1418" w:type="dxa"/>
            <w:vAlign w:val="center"/>
          </w:tcPr>
          <w:p w:rsidR="00A9696A" w:rsidRPr="00460719" w:rsidRDefault="00A9696A" w:rsidP="00F5427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B173B1" w:rsidRPr="00460719" w:rsidTr="001314BC">
        <w:tc>
          <w:tcPr>
            <w:tcW w:w="3771" w:type="dxa"/>
            <w:vAlign w:val="center"/>
          </w:tcPr>
          <w:p w:rsidR="00A9696A" w:rsidRPr="00460719" w:rsidRDefault="00A9696A" w:rsidP="0092196A">
            <w:pPr>
              <w:ind w:left="43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A9696A" w:rsidRPr="00460719" w:rsidRDefault="004F2100" w:rsidP="00F5427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A9696A"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</w:tcPr>
          <w:p w:rsidR="00A9696A" w:rsidRPr="00460719" w:rsidRDefault="00007E0D" w:rsidP="00F5427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="001956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ลดในกำไร</w:t>
            </w:r>
          </w:p>
        </w:tc>
        <w:tc>
          <w:tcPr>
            <w:tcW w:w="1276" w:type="dxa"/>
            <w:vAlign w:val="center"/>
          </w:tcPr>
          <w:p w:rsidR="00A9696A" w:rsidRPr="00460719" w:rsidRDefault="00007E0D" w:rsidP="00F5427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18" w:type="dxa"/>
            <w:vAlign w:val="center"/>
          </w:tcPr>
          <w:p w:rsidR="00A9696A" w:rsidRPr="00460719" w:rsidRDefault="004F2100" w:rsidP="00F5427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A9696A"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173B1" w:rsidRPr="00460719" w:rsidTr="001314BC">
        <w:tc>
          <w:tcPr>
            <w:tcW w:w="3771" w:type="dxa"/>
            <w:vAlign w:val="center"/>
          </w:tcPr>
          <w:p w:rsidR="00A9696A" w:rsidRPr="00460719" w:rsidRDefault="00A9696A" w:rsidP="0092196A">
            <w:pPr>
              <w:ind w:left="43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A9696A" w:rsidRPr="00460719" w:rsidRDefault="00A9696A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417" w:type="dxa"/>
          </w:tcPr>
          <w:p w:rsidR="00A9696A" w:rsidRPr="00460719" w:rsidRDefault="00007E0D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76" w:type="dxa"/>
            <w:vAlign w:val="center"/>
          </w:tcPr>
          <w:p w:rsidR="00A9696A" w:rsidRPr="00460719" w:rsidRDefault="00007E0D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เบ็ดเสร็จ</w:t>
            </w:r>
            <w:r w:rsidR="00F83B9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18" w:type="dxa"/>
            <w:vAlign w:val="center"/>
          </w:tcPr>
          <w:p w:rsidR="00A9696A" w:rsidRPr="00460719" w:rsidRDefault="00A9696A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</w:tr>
      <w:tr w:rsidR="00B173B1" w:rsidRPr="00460719" w:rsidTr="001314BC">
        <w:tc>
          <w:tcPr>
            <w:tcW w:w="3771" w:type="dxa"/>
          </w:tcPr>
          <w:p w:rsidR="00A9696A" w:rsidRPr="00460719" w:rsidRDefault="00A9696A" w:rsidP="0092196A">
            <w:pPr>
              <w:tabs>
                <w:tab w:val="left" w:pos="4536"/>
              </w:tabs>
              <w:ind w:left="432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</w:tcPr>
          <w:p w:rsidR="00A9696A" w:rsidRPr="00460719" w:rsidRDefault="00A9696A" w:rsidP="0092196A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</w:tcPr>
          <w:p w:rsidR="00A9696A" w:rsidRPr="00460719" w:rsidRDefault="00A9696A" w:rsidP="0092196A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A9696A" w:rsidRPr="00460719" w:rsidRDefault="00A9696A" w:rsidP="0092196A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</w:tcPr>
          <w:p w:rsidR="00A9696A" w:rsidRPr="00460719" w:rsidRDefault="00A9696A" w:rsidP="0092196A">
            <w:pPr>
              <w:tabs>
                <w:tab w:val="left" w:pos="4536"/>
              </w:tabs>
              <w:ind w:left="432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A9696A" w:rsidRPr="00460719" w:rsidRDefault="00A9696A" w:rsidP="0092196A">
            <w:pPr>
              <w:ind w:left="43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696A" w:rsidRPr="00460719" w:rsidRDefault="00A9696A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A9696A" w:rsidRPr="00460719" w:rsidRDefault="00A9696A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696A" w:rsidRPr="00460719" w:rsidRDefault="00A9696A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A9696A" w:rsidRPr="00460719" w:rsidRDefault="00A9696A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EE199B" w:rsidRPr="00460719" w:rsidRDefault="00EE199B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032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879</w:t>
            </w:r>
          </w:p>
        </w:tc>
        <w:tc>
          <w:tcPr>
            <w:tcW w:w="1417" w:type="dxa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569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717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602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596</w:t>
            </w: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EE199B" w:rsidRPr="00460719" w:rsidRDefault="00EE199B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EE199B" w:rsidRPr="00460719" w:rsidRDefault="00EE199B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 ของเงินลงทุนเผื่อขาย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219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044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219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044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96782" w:rsidRPr="00460719" w:rsidTr="001314BC">
        <w:tc>
          <w:tcPr>
            <w:tcW w:w="3771" w:type="dxa"/>
            <w:shd w:val="clear" w:color="auto" w:fill="auto"/>
            <w:vAlign w:val="bottom"/>
          </w:tcPr>
          <w:p w:rsidR="00E96782" w:rsidRPr="00460719" w:rsidRDefault="00E96782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การตัดรายการระหว่างกันของ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96782" w:rsidRPr="00460719" w:rsidRDefault="00E96782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:rsidR="00E96782" w:rsidRPr="00460719" w:rsidRDefault="00E96782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96782" w:rsidRPr="00460719" w:rsidRDefault="00E96782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E96782" w:rsidRPr="00460719" w:rsidRDefault="00E96782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EE199B" w:rsidRPr="00460719" w:rsidRDefault="00E96782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EE199B"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129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140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462</w:t>
            </w:r>
          </w:p>
        </w:tc>
        <w:tc>
          <w:tcPr>
            <w:tcW w:w="1417" w:type="dxa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94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902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224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042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469</w:t>
            </w: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EE199B" w:rsidRPr="00460719" w:rsidRDefault="001314BC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ต้นทุนในการทดสอบเครื่องจักรและอุปกรณ์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579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579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EE199B" w:rsidRPr="00460719" w:rsidRDefault="00EE199B" w:rsidP="005820EE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112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721</w:t>
            </w:r>
          </w:p>
        </w:tc>
        <w:tc>
          <w:tcPr>
            <w:tcW w:w="1417" w:type="dxa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117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589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230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EE199B" w:rsidRPr="00460719" w:rsidRDefault="00EE199B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ขาดทุนยกมา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145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911</w:t>
            </w:r>
          </w:p>
        </w:tc>
        <w:tc>
          <w:tcPr>
            <w:tcW w:w="1417" w:type="dxa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132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819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092</w:t>
            </w: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EE199B" w:rsidRPr="00460719" w:rsidRDefault="00EE199B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ขาดทุนที่ยังไม่เกิดขึ้นจริงจากอัตรา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EE199B" w:rsidRPr="00460719" w:rsidRDefault="00EE199B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 แลกเปลี่ยนของเงินกู้ยืมระยะยาว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845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862</w:t>
            </w:r>
          </w:p>
        </w:tc>
        <w:tc>
          <w:tcPr>
            <w:tcW w:w="1417" w:type="dxa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17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416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25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262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350</w:t>
            </w: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EE199B" w:rsidRPr="00460719" w:rsidRDefault="00EE199B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199B" w:rsidRPr="00460719" w:rsidRDefault="004F2100" w:rsidP="009219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142</w:t>
            </w:r>
            <w:r w:rsidR="00E96782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1417" w:type="dxa"/>
          </w:tcPr>
          <w:p w:rsidR="00EE199B" w:rsidRPr="00460719" w:rsidRDefault="006C37CD" w:rsidP="009219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094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199B" w:rsidRPr="00460719" w:rsidRDefault="00EE199B" w:rsidP="009219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EE199B" w:rsidRPr="00460719" w:rsidRDefault="00EE199B" w:rsidP="009219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625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EE199B" w:rsidRPr="00460719" w:rsidRDefault="004672D8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72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รวมสินทรัพย์ภาษีเงินได้รอตัดบัญชี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199B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148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420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304</w:t>
            </w:r>
          </w:p>
        </w:tc>
        <w:tc>
          <w:tcPr>
            <w:tcW w:w="1417" w:type="dxa"/>
          </w:tcPr>
          <w:p w:rsidR="00EE199B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113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630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199B" w:rsidRPr="00460719" w:rsidRDefault="00EE199B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219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044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EE199B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261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831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569</w:t>
            </w: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007E0D" w:rsidRPr="00460719" w:rsidRDefault="00007E0D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07E0D" w:rsidRPr="00460719" w:rsidRDefault="00007E0D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07E0D" w:rsidRPr="00460719" w:rsidRDefault="00007E0D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07E0D" w:rsidRPr="00460719" w:rsidRDefault="00007E0D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07E0D" w:rsidRPr="00460719" w:rsidRDefault="00007E0D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007E0D" w:rsidRPr="00460719" w:rsidRDefault="00007E0D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7E0D" w:rsidRPr="00460719" w:rsidRDefault="00007E0D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07E0D" w:rsidRPr="00460719" w:rsidRDefault="00007E0D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07E0D" w:rsidRPr="00460719" w:rsidRDefault="00007E0D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07E0D" w:rsidRPr="00460719" w:rsidRDefault="00007E0D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EE199B" w:rsidRPr="00460719" w:rsidRDefault="00EE199B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EE199B" w:rsidRPr="00460719" w:rsidRDefault="00EE199B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 ของเงินลงทุนเผื่อขาย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199B" w:rsidRPr="00460719" w:rsidRDefault="00E96782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142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104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199B" w:rsidRPr="00460719" w:rsidRDefault="006C37CD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291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168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EE199B" w:rsidRPr="00460719" w:rsidRDefault="00806386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60719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433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272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)</w: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531CD7" w:rsidRPr="00460719" w:rsidTr="001314BC">
        <w:tc>
          <w:tcPr>
            <w:tcW w:w="3771" w:type="dxa"/>
            <w:shd w:val="clear" w:color="auto" w:fill="auto"/>
            <w:vAlign w:val="bottom"/>
          </w:tcPr>
          <w:p w:rsidR="00531CD7" w:rsidRPr="00460719" w:rsidRDefault="00B173B1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การป้องกันความเสี่ยงจากกระแสเงินสด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1CD7" w:rsidRPr="00460719" w:rsidRDefault="00E96782" w:rsidP="00D76C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958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275</w:t>
            </w:r>
            <w:r w:rsidR="00B173B1"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531CD7" w:rsidRPr="00460719" w:rsidRDefault="00B173B1" w:rsidP="00D76C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1CD7" w:rsidRPr="00460719" w:rsidRDefault="004F2100" w:rsidP="00D76C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="00B173B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854</w:t>
            </w:r>
            <w:r w:rsidR="00B173B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447</w:t>
            </w:r>
          </w:p>
        </w:tc>
        <w:tc>
          <w:tcPr>
            <w:tcW w:w="1418" w:type="dxa"/>
            <w:vAlign w:val="bottom"/>
          </w:tcPr>
          <w:p w:rsidR="00531CD7" w:rsidRPr="00460719" w:rsidRDefault="00B173B1" w:rsidP="00D76C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828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76C09" w:rsidRPr="00460719" w:rsidTr="001314BC">
        <w:tc>
          <w:tcPr>
            <w:tcW w:w="3771" w:type="dxa"/>
            <w:shd w:val="clear" w:color="auto" w:fill="auto"/>
            <w:vAlign w:val="bottom"/>
          </w:tcPr>
          <w:p w:rsidR="00D76C09" w:rsidRPr="00460719" w:rsidRDefault="00D76C09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76C09" w:rsidRPr="00460719" w:rsidRDefault="00D76C09" w:rsidP="00195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113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182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</w:tcPr>
          <w:p w:rsidR="00D76C09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113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76C09" w:rsidRPr="00460719" w:rsidRDefault="00D76C09" w:rsidP="00195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D76C09" w:rsidRPr="00460719" w:rsidRDefault="00D76C0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EE199B" w:rsidRPr="00460719" w:rsidRDefault="004672D8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72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รวมหนี้สินภาษีเงินได้รอตัดบัญชี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199B" w:rsidRPr="00460719" w:rsidRDefault="00D76C09" w:rsidP="00195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213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561</w:t>
            </w:r>
            <w:r w:rsidR="00EE199B" w:rsidRPr="0046071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</w:tcPr>
          <w:p w:rsidR="00EE199B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113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199B" w:rsidRPr="00460719" w:rsidRDefault="004F2100" w:rsidP="00195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="00531CD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563</w:t>
            </w:r>
            <w:r w:rsidR="00531CD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279</w:t>
            </w:r>
          </w:p>
        </w:tc>
        <w:tc>
          <w:tcPr>
            <w:tcW w:w="1418" w:type="dxa"/>
            <w:vAlign w:val="bottom"/>
          </w:tcPr>
          <w:p w:rsidR="00EE199B" w:rsidRPr="00460719" w:rsidRDefault="00EC2337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537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100</w:t>
            </w:r>
            <w:r w:rsidR="00531CD7"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173B1" w:rsidRPr="00460719" w:rsidTr="001314BC">
        <w:tc>
          <w:tcPr>
            <w:tcW w:w="3771" w:type="dxa"/>
            <w:shd w:val="clear" w:color="auto" w:fill="auto"/>
            <w:vAlign w:val="bottom"/>
          </w:tcPr>
          <w:p w:rsidR="00EE199B" w:rsidRPr="00460719" w:rsidRDefault="004672D8" w:rsidP="0092196A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72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4672D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72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199B" w:rsidRPr="00460719" w:rsidRDefault="004F2100" w:rsidP="001956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128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206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743</w:t>
            </w:r>
          </w:p>
        </w:tc>
        <w:tc>
          <w:tcPr>
            <w:tcW w:w="1417" w:type="dxa"/>
          </w:tcPr>
          <w:p w:rsidR="00EE199B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113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743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199B" w:rsidRPr="00460719" w:rsidRDefault="004F2100" w:rsidP="001956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="00531CD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344</w:t>
            </w:r>
            <w:r w:rsidR="00531CD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1418" w:type="dxa"/>
            <w:vAlign w:val="bottom"/>
          </w:tcPr>
          <w:p w:rsidR="00EE199B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251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294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469</w:t>
            </w:r>
          </w:p>
        </w:tc>
      </w:tr>
    </w:tbl>
    <w:p w:rsidR="006231B7" w:rsidRPr="00460719" w:rsidRDefault="006231B7" w:rsidP="0092196A">
      <w:pPr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:rsidR="00735B5D" w:rsidRPr="00460719" w:rsidRDefault="006231B7" w:rsidP="00735B5D">
      <w:pPr>
        <w:pStyle w:val="Heading1"/>
        <w:ind w:left="540" w:right="-692" w:hanging="540"/>
        <w:rPr>
          <w:rFonts w:ascii="Angsana New" w:hAnsi="Angsana New" w:cs="Angsana New"/>
          <w:b w:val="0"/>
          <w:bCs w:val="0"/>
          <w:sz w:val="26"/>
          <w:szCs w:val="26"/>
        </w:rPr>
      </w:pPr>
      <w:r w:rsidRPr="00460719">
        <w:rPr>
          <w:rFonts w:ascii="Angsana New" w:hAnsi="Angsana New" w:cs="Angsana New"/>
          <w:b w:val="0"/>
          <w:bCs w:val="0"/>
          <w:sz w:val="26"/>
          <w:szCs w:val="26"/>
          <w:lang w:val="en-US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16</w:t>
      </w:r>
      <w:r w:rsidR="00735B5D" w:rsidRPr="00460719">
        <w:rPr>
          <w:rFonts w:ascii="Angsana New" w:hAnsi="Angsana New" w:cs="Angsana New"/>
          <w:sz w:val="26"/>
          <w:szCs w:val="26"/>
        </w:rPr>
        <w:tab/>
      </w:r>
      <w:r w:rsidR="00735B5D" w:rsidRPr="00460719">
        <w:rPr>
          <w:rFonts w:ascii="Angsana New" w:hAnsi="Angsana New" w:cs="Angsana New"/>
          <w:sz w:val="26"/>
          <w:szCs w:val="26"/>
          <w:cs/>
        </w:rPr>
        <w:t xml:space="preserve">ภาษีเงินได้รอการตัดบัญชี  </w:t>
      </w:r>
      <w:r w:rsidR="00735B5D"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BC10BB" w:rsidRPr="00460719" w:rsidRDefault="00BC10BB" w:rsidP="00735B5D">
      <w:pPr>
        <w:pStyle w:val="Heading1"/>
        <w:ind w:left="540" w:right="-692" w:hanging="540"/>
        <w:rPr>
          <w:rFonts w:ascii="Angsana New" w:hAnsi="Angsana New"/>
          <w:b w:val="0"/>
          <w:bCs w:val="0"/>
          <w:sz w:val="26"/>
          <w:szCs w:val="26"/>
          <w:lang w:val="en-US"/>
        </w:rPr>
      </w:pPr>
    </w:p>
    <w:tbl>
      <w:tblPr>
        <w:tblW w:w="934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4E29FE" w:rsidRPr="00460719" w:rsidTr="00212651">
        <w:tc>
          <w:tcPr>
            <w:tcW w:w="3582" w:type="dxa"/>
            <w:vAlign w:val="center"/>
          </w:tcPr>
          <w:p w:rsidR="00BC10BB" w:rsidRPr="00460719" w:rsidRDefault="00BC10BB" w:rsidP="004467C1">
            <w:pPr>
              <w:ind w:left="32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:rsidR="00BC10BB" w:rsidRPr="00460719" w:rsidRDefault="00BC10BB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29FE" w:rsidRPr="00460719" w:rsidTr="00212651">
        <w:tc>
          <w:tcPr>
            <w:tcW w:w="3582" w:type="dxa"/>
            <w:vAlign w:val="center"/>
          </w:tcPr>
          <w:p w:rsidR="00BC10BB" w:rsidRPr="00460719" w:rsidRDefault="00BC10BB" w:rsidP="004467C1">
            <w:pPr>
              <w:ind w:left="32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C10BB" w:rsidRPr="00460719" w:rsidRDefault="00BC10BB" w:rsidP="00F5427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</w:tcPr>
          <w:p w:rsidR="00BC10BB" w:rsidRPr="00460719" w:rsidRDefault="00BC10BB" w:rsidP="00F5427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BC10BB" w:rsidRPr="00460719" w:rsidRDefault="00BC10BB" w:rsidP="00F5427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="001956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ลดใน</w:t>
            </w:r>
          </w:p>
        </w:tc>
        <w:tc>
          <w:tcPr>
            <w:tcW w:w="1440" w:type="dxa"/>
            <w:vAlign w:val="center"/>
          </w:tcPr>
          <w:p w:rsidR="00BC10BB" w:rsidRPr="00460719" w:rsidRDefault="00BC10BB" w:rsidP="00F5427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4E29FE" w:rsidRPr="00460719" w:rsidTr="00212651">
        <w:tc>
          <w:tcPr>
            <w:tcW w:w="3582" w:type="dxa"/>
            <w:vAlign w:val="center"/>
          </w:tcPr>
          <w:p w:rsidR="00BC10BB" w:rsidRPr="00460719" w:rsidRDefault="00BC10BB" w:rsidP="004467C1">
            <w:pPr>
              <w:ind w:left="32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C10BB" w:rsidRPr="00460719" w:rsidRDefault="004F2100" w:rsidP="00F5427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C10BB"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:rsidR="00BC10BB" w:rsidRPr="00460719" w:rsidRDefault="00BC10BB" w:rsidP="00F5427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="001956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ลดในกำไร</w:t>
            </w:r>
          </w:p>
        </w:tc>
        <w:tc>
          <w:tcPr>
            <w:tcW w:w="1440" w:type="dxa"/>
            <w:vAlign w:val="center"/>
          </w:tcPr>
          <w:p w:rsidR="00BC10BB" w:rsidRPr="00460719" w:rsidRDefault="00BC10BB" w:rsidP="00F5427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vAlign w:val="center"/>
          </w:tcPr>
          <w:p w:rsidR="00BC10BB" w:rsidRPr="00460719" w:rsidRDefault="004F2100" w:rsidP="00F5427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BC10BB"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E29FE" w:rsidRPr="00460719" w:rsidTr="00212651">
        <w:tc>
          <w:tcPr>
            <w:tcW w:w="3582" w:type="dxa"/>
            <w:vAlign w:val="center"/>
          </w:tcPr>
          <w:p w:rsidR="00BC10BB" w:rsidRPr="00460719" w:rsidRDefault="00BC10BB" w:rsidP="004467C1">
            <w:pPr>
              <w:ind w:left="32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C10BB" w:rsidRPr="00460719" w:rsidRDefault="00BC10BB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440" w:type="dxa"/>
          </w:tcPr>
          <w:p w:rsidR="00BC10BB" w:rsidRPr="00460719" w:rsidRDefault="00BC10BB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vAlign w:val="center"/>
          </w:tcPr>
          <w:p w:rsidR="00BC10BB" w:rsidRPr="00460719" w:rsidRDefault="00BC10BB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440" w:type="dxa"/>
            <w:vAlign w:val="center"/>
          </w:tcPr>
          <w:p w:rsidR="00BC10BB" w:rsidRPr="00460719" w:rsidRDefault="00BC10BB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4E29FE" w:rsidRPr="00460719" w:rsidTr="00212651">
        <w:tc>
          <w:tcPr>
            <w:tcW w:w="3582" w:type="dxa"/>
          </w:tcPr>
          <w:p w:rsidR="00BC10BB" w:rsidRPr="00460719" w:rsidRDefault="00BC10BB" w:rsidP="004467C1">
            <w:pPr>
              <w:tabs>
                <w:tab w:val="left" w:pos="4536"/>
              </w:tabs>
              <w:ind w:left="32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BC10BB" w:rsidRPr="00460719" w:rsidRDefault="00BC10BB" w:rsidP="0092196A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BC10BB" w:rsidRPr="00460719" w:rsidRDefault="00BC10BB" w:rsidP="0092196A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BC10BB" w:rsidRPr="00460719" w:rsidRDefault="00BC10BB" w:rsidP="0092196A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BC10BB" w:rsidRPr="00460719" w:rsidRDefault="00BC10BB" w:rsidP="0092196A">
            <w:pPr>
              <w:tabs>
                <w:tab w:val="left" w:pos="4536"/>
              </w:tabs>
              <w:ind w:left="432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E29FE" w:rsidRPr="00460719" w:rsidTr="00212651">
        <w:tc>
          <w:tcPr>
            <w:tcW w:w="3582" w:type="dxa"/>
            <w:shd w:val="clear" w:color="auto" w:fill="auto"/>
            <w:vAlign w:val="bottom"/>
          </w:tcPr>
          <w:p w:rsidR="00BC10BB" w:rsidRPr="00460719" w:rsidRDefault="00BC10BB" w:rsidP="004467C1">
            <w:pPr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10BB" w:rsidRPr="00460719" w:rsidRDefault="00BC10BB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BC10BB" w:rsidRPr="00460719" w:rsidRDefault="00BC10BB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10BB" w:rsidRPr="00460719" w:rsidRDefault="00BC10BB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C10BB" w:rsidRPr="00460719" w:rsidRDefault="00BC10BB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29FE" w:rsidRPr="00460719" w:rsidTr="00212651">
        <w:tc>
          <w:tcPr>
            <w:tcW w:w="3582" w:type="dxa"/>
            <w:shd w:val="clear" w:color="auto" w:fill="auto"/>
            <w:vAlign w:val="bottom"/>
          </w:tcPr>
          <w:p w:rsidR="00EE199B" w:rsidRPr="00460719" w:rsidRDefault="00EE199B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752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280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032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879</w:t>
            </w:r>
          </w:p>
        </w:tc>
      </w:tr>
      <w:tr w:rsidR="00E96782" w:rsidRPr="00460719" w:rsidTr="00212651">
        <w:tc>
          <w:tcPr>
            <w:tcW w:w="3582" w:type="dxa"/>
            <w:shd w:val="clear" w:color="auto" w:fill="auto"/>
            <w:vAlign w:val="bottom"/>
          </w:tcPr>
          <w:p w:rsidR="00E96782" w:rsidRPr="00460719" w:rsidRDefault="00E96782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การตัดรายการระหว่างกันของ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96782" w:rsidRPr="00460719" w:rsidRDefault="00E96782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96782" w:rsidRPr="00460719" w:rsidRDefault="00E96782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96782" w:rsidRPr="00460719" w:rsidRDefault="00E96782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96782" w:rsidRPr="00460719" w:rsidRDefault="00E96782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29FE" w:rsidRPr="00460719" w:rsidTr="00212651">
        <w:tc>
          <w:tcPr>
            <w:tcW w:w="3582" w:type="dxa"/>
            <w:shd w:val="clear" w:color="auto" w:fill="auto"/>
            <w:vAlign w:val="bottom"/>
          </w:tcPr>
          <w:p w:rsidR="00EE199B" w:rsidRPr="00460719" w:rsidRDefault="00E96782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="00EE199B" w:rsidRPr="00460719">
              <w:rPr>
                <w:rFonts w:ascii="Angsana New" w:hAnsi="Angsana New"/>
                <w:sz w:val="26"/>
                <w:szCs w:val="26"/>
                <w:cs/>
              </w:rPr>
              <w:t>ถาวร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</w:t>
            </w:r>
            <w:r w:rsidR="00B173B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930</w:t>
            </w:r>
            <w:r w:rsidR="00B173B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115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210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286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129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140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462</w:t>
            </w:r>
          </w:p>
        </w:tc>
      </w:tr>
      <w:tr w:rsidR="004E29FE" w:rsidRPr="00460719" w:rsidTr="00212651">
        <w:tc>
          <w:tcPr>
            <w:tcW w:w="3582" w:type="dxa"/>
            <w:shd w:val="clear" w:color="auto" w:fill="auto"/>
            <w:vAlign w:val="bottom"/>
          </w:tcPr>
          <w:p w:rsidR="00EE199B" w:rsidRPr="00460719" w:rsidRDefault="002B7C86" w:rsidP="005820EE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541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103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112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721</w:t>
            </w:r>
          </w:p>
        </w:tc>
      </w:tr>
      <w:tr w:rsidR="004E29FE" w:rsidRPr="00460719" w:rsidTr="00212651">
        <w:tc>
          <w:tcPr>
            <w:tcW w:w="3582" w:type="dxa"/>
            <w:shd w:val="clear" w:color="auto" w:fill="auto"/>
            <w:vAlign w:val="bottom"/>
          </w:tcPr>
          <w:p w:rsidR="00EE199B" w:rsidRPr="00460719" w:rsidRDefault="00EE199B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ขาดทุนยกมา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22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732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1440" w:type="dxa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586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605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145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911</w:t>
            </w:r>
          </w:p>
        </w:tc>
      </w:tr>
      <w:tr w:rsidR="004E29FE" w:rsidRPr="00460719" w:rsidTr="00212651">
        <w:tc>
          <w:tcPr>
            <w:tcW w:w="3582" w:type="dxa"/>
            <w:shd w:val="clear" w:color="auto" w:fill="auto"/>
            <w:vAlign w:val="bottom"/>
          </w:tcPr>
          <w:p w:rsidR="00EE199B" w:rsidRPr="00460719" w:rsidRDefault="00EE199B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ขาดทุนที่ยังไม่เกิดขึ้นจริงจากอัตรา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29FE" w:rsidRPr="00460719" w:rsidTr="00212651">
        <w:tc>
          <w:tcPr>
            <w:tcW w:w="3582" w:type="dxa"/>
            <w:shd w:val="clear" w:color="auto" w:fill="auto"/>
            <w:vAlign w:val="bottom"/>
          </w:tcPr>
          <w:p w:rsidR="00EE199B" w:rsidRPr="00460719" w:rsidRDefault="00EE199B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 แลกเปลี่ยนของเงินกู้ยืมระยะยาว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845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845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862</w:t>
            </w:r>
          </w:p>
        </w:tc>
      </w:tr>
      <w:tr w:rsidR="004E29FE" w:rsidRPr="00460719" w:rsidTr="00212651">
        <w:tc>
          <w:tcPr>
            <w:tcW w:w="3582" w:type="dxa"/>
            <w:shd w:val="clear" w:color="auto" w:fill="auto"/>
            <w:vAlign w:val="bottom"/>
          </w:tcPr>
          <w:p w:rsidR="00EE199B" w:rsidRPr="00460719" w:rsidRDefault="00EE199B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4F2100" w:rsidP="009219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80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61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976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EE199B" w:rsidP="009219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142</w:t>
            </w:r>
            <w:r w:rsidR="00E96782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469</w:t>
            </w:r>
          </w:p>
        </w:tc>
      </w:tr>
      <w:tr w:rsidR="004E29FE" w:rsidRPr="00460719" w:rsidTr="00212651">
        <w:tc>
          <w:tcPr>
            <w:tcW w:w="3582" w:type="dxa"/>
            <w:shd w:val="clear" w:color="auto" w:fill="auto"/>
            <w:vAlign w:val="bottom"/>
          </w:tcPr>
          <w:p w:rsidR="00EE199B" w:rsidRPr="00460719" w:rsidRDefault="004672D8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72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45</w:t>
            </w:r>
            <w:r w:rsidR="00B173B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504</w:t>
            </w:r>
            <w:r w:rsidR="00B173B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102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915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EE199B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148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420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304</w:t>
            </w:r>
          </w:p>
        </w:tc>
      </w:tr>
      <w:tr w:rsidR="004E29FE" w:rsidRPr="00460719" w:rsidTr="00212651">
        <w:tc>
          <w:tcPr>
            <w:tcW w:w="3582" w:type="dxa"/>
            <w:shd w:val="clear" w:color="auto" w:fill="auto"/>
            <w:vAlign w:val="bottom"/>
          </w:tcPr>
          <w:p w:rsidR="00BC10BB" w:rsidRPr="00460719" w:rsidRDefault="00BC10BB" w:rsidP="004467C1">
            <w:pPr>
              <w:ind w:left="32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10BB" w:rsidRPr="00460719" w:rsidRDefault="00BC10BB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BC10BB" w:rsidRPr="00460719" w:rsidRDefault="00BC10BB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10BB" w:rsidRPr="00460719" w:rsidRDefault="00BC10BB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C10BB" w:rsidRPr="00460719" w:rsidRDefault="00BC10BB" w:rsidP="009219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29FE" w:rsidRPr="00460719" w:rsidTr="00212651">
        <w:tc>
          <w:tcPr>
            <w:tcW w:w="3582" w:type="dxa"/>
            <w:shd w:val="clear" w:color="auto" w:fill="auto"/>
            <w:vAlign w:val="bottom"/>
          </w:tcPr>
          <w:p w:rsidR="00BC10BB" w:rsidRPr="00460719" w:rsidRDefault="00BC10BB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10BB" w:rsidRPr="00460719" w:rsidRDefault="00BC10B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BC10BB" w:rsidRPr="00460719" w:rsidRDefault="00BC10B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10BB" w:rsidRPr="00460719" w:rsidRDefault="00BC10B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C10BB" w:rsidRPr="00460719" w:rsidRDefault="00BC10B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29FE" w:rsidRPr="00460719" w:rsidTr="00212651">
        <w:tc>
          <w:tcPr>
            <w:tcW w:w="3582" w:type="dxa"/>
            <w:shd w:val="clear" w:color="auto" w:fill="auto"/>
            <w:vAlign w:val="bottom"/>
          </w:tcPr>
          <w:p w:rsidR="00EE199B" w:rsidRPr="00460719" w:rsidRDefault="00EE199B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มูลค่ายุติธรรมจากการซื้อบริษัทย่อย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570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260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29FE" w:rsidRPr="00460719" w:rsidTr="00212651">
        <w:tc>
          <w:tcPr>
            <w:tcW w:w="3582" w:type="dxa"/>
            <w:shd w:val="clear" w:color="auto" w:fill="auto"/>
            <w:vAlign w:val="bottom"/>
          </w:tcPr>
          <w:p w:rsidR="00EE199B" w:rsidRPr="00460719" w:rsidRDefault="00EE199B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29FE" w:rsidRPr="00460719" w:rsidTr="00212651">
        <w:tc>
          <w:tcPr>
            <w:tcW w:w="3582" w:type="dxa"/>
            <w:shd w:val="clear" w:color="auto" w:fill="auto"/>
            <w:vAlign w:val="bottom"/>
          </w:tcPr>
          <w:p w:rsidR="00EE199B" w:rsidRPr="00460719" w:rsidRDefault="00EE199B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 ของเงินลงทุนเผื่อขาย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E96782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391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E199B" w:rsidRPr="00460719" w:rsidRDefault="00EE199B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4F2100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374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287</w:t>
            </w:r>
          </w:p>
        </w:tc>
        <w:tc>
          <w:tcPr>
            <w:tcW w:w="1440" w:type="dxa"/>
            <w:vAlign w:val="bottom"/>
          </w:tcPr>
          <w:p w:rsidR="00EE199B" w:rsidRPr="00460719" w:rsidRDefault="00E96782" w:rsidP="0092196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142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104</w:t>
            </w:r>
            <w:r w:rsidR="00EE199B"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173B1" w:rsidRPr="00460719" w:rsidTr="00212651">
        <w:tc>
          <w:tcPr>
            <w:tcW w:w="3582" w:type="dxa"/>
            <w:shd w:val="clear" w:color="auto" w:fill="auto"/>
            <w:vAlign w:val="bottom"/>
          </w:tcPr>
          <w:p w:rsidR="00B173B1" w:rsidRPr="00460719" w:rsidRDefault="004E29FE" w:rsidP="00D76C09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การป้องกันความเสี่ยงจากกระแสเงินสด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73B1" w:rsidRPr="00460719" w:rsidRDefault="00AD44FB" w:rsidP="00D76C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592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B173B1" w:rsidRPr="00460719" w:rsidRDefault="00AD44FB" w:rsidP="00D76C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73B1" w:rsidRPr="00460719" w:rsidRDefault="00AD44FB" w:rsidP="00D76C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566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683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B173B1" w:rsidRPr="00460719" w:rsidRDefault="00AD44FB" w:rsidP="00D76C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958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275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76C09" w:rsidRPr="00460719" w:rsidTr="00212651">
        <w:tc>
          <w:tcPr>
            <w:tcW w:w="3582" w:type="dxa"/>
            <w:shd w:val="clear" w:color="auto" w:fill="auto"/>
            <w:vAlign w:val="bottom"/>
          </w:tcPr>
          <w:p w:rsidR="00D76C09" w:rsidRPr="00460719" w:rsidRDefault="00D76C09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76C09" w:rsidRPr="00460719" w:rsidRDefault="00D76C0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D76C09" w:rsidRPr="00460719" w:rsidRDefault="00D76C0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113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182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76C09" w:rsidRPr="00460719" w:rsidRDefault="00D76C0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76C09" w:rsidRPr="00460719" w:rsidRDefault="00D76C0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113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182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E29FE" w:rsidRPr="00460719" w:rsidTr="00212651">
        <w:tc>
          <w:tcPr>
            <w:tcW w:w="3582" w:type="dxa"/>
            <w:shd w:val="clear" w:color="auto" w:fill="auto"/>
            <w:vAlign w:val="bottom"/>
          </w:tcPr>
          <w:p w:rsidR="00EE199B" w:rsidRPr="00460719" w:rsidRDefault="004672D8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72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EE199B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AD44F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168</w:t>
            </w:r>
            <w:r w:rsidR="00AD44FB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553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147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AD44FB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192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E199B" w:rsidRPr="00460719" w:rsidRDefault="00D76C09" w:rsidP="00921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213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561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E29FE" w:rsidRPr="00460719" w:rsidTr="00212651">
        <w:tc>
          <w:tcPr>
            <w:tcW w:w="3582" w:type="dxa"/>
            <w:shd w:val="clear" w:color="auto" w:fill="auto"/>
            <w:vAlign w:val="bottom"/>
          </w:tcPr>
          <w:p w:rsidR="00EE199B" w:rsidRPr="00460719" w:rsidRDefault="004672D8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72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4672D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72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41</w:t>
            </w:r>
            <w:r w:rsidR="00717E74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336</w:t>
            </w:r>
            <w:r w:rsidR="00717E74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103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062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E199B" w:rsidRPr="00460719" w:rsidRDefault="00717E74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192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E199B" w:rsidRPr="00460719" w:rsidRDefault="004F2100" w:rsidP="00921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128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206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743</w:t>
            </w:r>
          </w:p>
        </w:tc>
      </w:tr>
    </w:tbl>
    <w:p w:rsidR="006231B7" w:rsidRPr="00460719" w:rsidRDefault="006231B7" w:rsidP="0092196A">
      <w:pPr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:rsidR="00735B5D" w:rsidRPr="00460719" w:rsidRDefault="006231B7" w:rsidP="00735B5D">
      <w:pPr>
        <w:pStyle w:val="Heading1"/>
        <w:ind w:left="540" w:right="-692" w:hanging="540"/>
        <w:rPr>
          <w:rFonts w:ascii="Angsana New" w:hAnsi="Angsana New" w:cs="Angsana New"/>
          <w:b w:val="0"/>
          <w:bCs w:val="0"/>
          <w:sz w:val="26"/>
          <w:szCs w:val="26"/>
        </w:rPr>
      </w:pPr>
      <w:r w:rsidRPr="00460719">
        <w:rPr>
          <w:rFonts w:ascii="Angsana New" w:hAnsi="Angsana New" w:cs="Angsana New"/>
          <w:b w:val="0"/>
          <w:bCs w:val="0"/>
          <w:sz w:val="26"/>
          <w:szCs w:val="26"/>
          <w:lang w:val="en-US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16</w:t>
      </w:r>
      <w:r w:rsidR="00735B5D" w:rsidRPr="00460719">
        <w:rPr>
          <w:rFonts w:ascii="Angsana New" w:hAnsi="Angsana New" w:cs="Angsana New"/>
          <w:sz w:val="26"/>
          <w:szCs w:val="26"/>
        </w:rPr>
        <w:tab/>
      </w:r>
      <w:r w:rsidR="00735B5D" w:rsidRPr="00460719">
        <w:rPr>
          <w:rFonts w:ascii="Angsana New" w:hAnsi="Angsana New" w:cs="Angsana New"/>
          <w:sz w:val="26"/>
          <w:szCs w:val="26"/>
          <w:cs/>
        </w:rPr>
        <w:t xml:space="preserve">ภาษีเงินได้รอการตัดบัญชี  </w:t>
      </w:r>
      <w:r w:rsidR="00735B5D"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4467C1" w:rsidRPr="00460719" w:rsidRDefault="004467C1" w:rsidP="00735B5D">
      <w:pPr>
        <w:pStyle w:val="Heading1"/>
        <w:ind w:left="567" w:right="-692" w:hanging="567"/>
        <w:rPr>
          <w:rFonts w:ascii="Angsana New" w:hAnsi="Angsana New"/>
          <w:b w:val="0"/>
          <w:bCs w:val="0"/>
          <w:sz w:val="26"/>
          <w:szCs w:val="26"/>
          <w:lang w:val="en-US"/>
        </w:rPr>
      </w:pPr>
    </w:p>
    <w:tbl>
      <w:tblPr>
        <w:tblW w:w="9347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52"/>
        <w:gridCol w:w="1242"/>
        <w:gridCol w:w="1418"/>
        <w:gridCol w:w="1417"/>
        <w:gridCol w:w="1418"/>
      </w:tblGrid>
      <w:tr w:rsidR="004467C1" w:rsidRPr="00460719" w:rsidTr="00212651">
        <w:tc>
          <w:tcPr>
            <w:tcW w:w="3852" w:type="dxa"/>
            <w:vAlign w:val="center"/>
          </w:tcPr>
          <w:p w:rsidR="004467C1" w:rsidRPr="00460719" w:rsidRDefault="004467C1" w:rsidP="004467C1">
            <w:pPr>
              <w:ind w:left="32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95" w:type="dxa"/>
            <w:gridSpan w:val="4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67C1" w:rsidRPr="00460719" w:rsidTr="00212651">
        <w:tc>
          <w:tcPr>
            <w:tcW w:w="3852" w:type="dxa"/>
            <w:vAlign w:val="center"/>
          </w:tcPr>
          <w:p w:rsidR="004467C1" w:rsidRPr="00460719" w:rsidRDefault="004467C1" w:rsidP="004467C1">
            <w:pPr>
              <w:ind w:left="32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8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="001956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ลดใน</w:t>
            </w:r>
          </w:p>
        </w:tc>
        <w:tc>
          <w:tcPr>
            <w:tcW w:w="1418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4467C1" w:rsidRPr="00460719" w:rsidTr="00212651">
        <w:tc>
          <w:tcPr>
            <w:tcW w:w="3852" w:type="dxa"/>
            <w:vAlign w:val="center"/>
          </w:tcPr>
          <w:p w:rsidR="004467C1" w:rsidRPr="00460719" w:rsidRDefault="004467C1" w:rsidP="004467C1">
            <w:pPr>
              <w:ind w:left="32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8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="001956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ลดในกำไร</w:t>
            </w:r>
          </w:p>
        </w:tc>
        <w:tc>
          <w:tcPr>
            <w:tcW w:w="1417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18" w:type="dxa"/>
            <w:vAlign w:val="center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4467C1"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467C1" w:rsidRPr="00460719" w:rsidTr="00212651">
        <w:tc>
          <w:tcPr>
            <w:tcW w:w="3852" w:type="dxa"/>
            <w:vAlign w:val="center"/>
          </w:tcPr>
          <w:p w:rsidR="004467C1" w:rsidRPr="00460719" w:rsidRDefault="004467C1" w:rsidP="004467C1">
            <w:pPr>
              <w:ind w:left="32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418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17" w:type="dxa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418" w:type="dxa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4467C1" w:rsidRPr="00460719" w:rsidTr="00212651">
        <w:tc>
          <w:tcPr>
            <w:tcW w:w="3852" w:type="dxa"/>
          </w:tcPr>
          <w:p w:rsidR="004467C1" w:rsidRPr="00460719" w:rsidRDefault="004467C1" w:rsidP="004467C1">
            <w:pPr>
              <w:tabs>
                <w:tab w:val="left" w:pos="4536"/>
              </w:tabs>
              <w:ind w:left="32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42" w:type="dxa"/>
          </w:tcPr>
          <w:p w:rsidR="004467C1" w:rsidRPr="00460719" w:rsidRDefault="004467C1" w:rsidP="004467C1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</w:tcPr>
          <w:p w:rsidR="004467C1" w:rsidRPr="00460719" w:rsidRDefault="004467C1" w:rsidP="004467C1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</w:tcPr>
          <w:p w:rsidR="004467C1" w:rsidRPr="00460719" w:rsidRDefault="004467C1" w:rsidP="004467C1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</w:tcPr>
          <w:p w:rsidR="004467C1" w:rsidRPr="00460719" w:rsidRDefault="004467C1" w:rsidP="004467C1">
            <w:pPr>
              <w:tabs>
                <w:tab w:val="left" w:pos="4536"/>
              </w:tabs>
              <w:ind w:left="432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4467C1" w:rsidRPr="00460719" w:rsidTr="00212651">
        <w:tc>
          <w:tcPr>
            <w:tcW w:w="3852" w:type="dxa"/>
            <w:shd w:val="clear" w:color="auto" w:fill="auto"/>
            <w:vAlign w:val="bottom"/>
          </w:tcPr>
          <w:p w:rsidR="004467C1" w:rsidRPr="00460719" w:rsidRDefault="004467C1" w:rsidP="004467C1">
            <w:pPr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67C1" w:rsidRPr="00460719" w:rsidTr="00212651">
        <w:tc>
          <w:tcPr>
            <w:tcW w:w="3852" w:type="dxa"/>
            <w:shd w:val="clear" w:color="auto" w:fill="auto"/>
            <w:vAlign w:val="bottom"/>
          </w:tcPr>
          <w:p w:rsidR="004467C1" w:rsidRPr="00460719" w:rsidRDefault="004467C1" w:rsidP="004467C1">
            <w:pPr>
              <w:ind w:left="324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467C1" w:rsidRPr="00460719" w:rsidRDefault="004F2100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752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467C1" w:rsidRPr="00460719" w:rsidRDefault="004F2100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752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  <w:tr w:rsidR="004467C1" w:rsidRPr="00460719" w:rsidTr="00212651">
        <w:tc>
          <w:tcPr>
            <w:tcW w:w="3852" w:type="dxa"/>
            <w:shd w:val="clear" w:color="auto" w:fill="auto"/>
            <w:vAlign w:val="bottom"/>
          </w:tcPr>
          <w:p w:rsidR="004467C1" w:rsidRPr="00460719" w:rsidRDefault="004467C1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การตัดรายการระหว่างกันของ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67C1" w:rsidRPr="00460719" w:rsidTr="00212651">
        <w:tc>
          <w:tcPr>
            <w:tcW w:w="3852" w:type="dxa"/>
            <w:shd w:val="clear" w:color="auto" w:fill="auto"/>
            <w:vAlign w:val="bottom"/>
          </w:tcPr>
          <w:p w:rsidR="004467C1" w:rsidRPr="00460719" w:rsidRDefault="004467C1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467C1" w:rsidRPr="00460719" w:rsidRDefault="004F2100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678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803</w:t>
            </w:r>
          </w:p>
        </w:tc>
        <w:tc>
          <w:tcPr>
            <w:tcW w:w="1418" w:type="dxa"/>
            <w:vAlign w:val="bottom"/>
          </w:tcPr>
          <w:p w:rsidR="004467C1" w:rsidRPr="00460719" w:rsidRDefault="004F2100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251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373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467C1" w:rsidRPr="00460719" w:rsidRDefault="004F2100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930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176</w:t>
            </w:r>
          </w:p>
        </w:tc>
      </w:tr>
      <w:tr w:rsidR="004467C1" w:rsidRPr="00460719" w:rsidTr="00212651">
        <w:tc>
          <w:tcPr>
            <w:tcW w:w="3852" w:type="dxa"/>
            <w:shd w:val="clear" w:color="auto" w:fill="auto"/>
            <w:vAlign w:val="bottom"/>
          </w:tcPr>
          <w:p w:rsidR="004467C1" w:rsidRPr="00460719" w:rsidRDefault="002B7C86" w:rsidP="005820EE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B7C86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467C1" w:rsidRPr="00460719" w:rsidRDefault="004F2100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467C1" w:rsidRPr="00460719" w:rsidRDefault="004F2100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541</w:t>
            </w:r>
          </w:p>
        </w:tc>
      </w:tr>
      <w:tr w:rsidR="004467C1" w:rsidRPr="00460719" w:rsidTr="00212651">
        <w:tc>
          <w:tcPr>
            <w:tcW w:w="3852" w:type="dxa"/>
            <w:shd w:val="clear" w:color="auto" w:fill="auto"/>
            <w:vAlign w:val="bottom"/>
          </w:tcPr>
          <w:p w:rsidR="004467C1" w:rsidRPr="00460719" w:rsidRDefault="004467C1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ขาดทุนยกมา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467C1" w:rsidRPr="00460719" w:rsidRDefault="004F2100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732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467C1" w:rsidRPr="00460719" w:rsidRDefault="004F2100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732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516</w:t>
            </w:r>
          </w:p>
        </w:tc>
      </w:tr>
      <w:tr w:rsidR="004467C1" w:rsidRPr="00460719" w:rsidTr="00212651">
        <w:tc>
          <w:tcPr>
            <w:tcW w:w="3852" w:type="dxa"/>
            <w:shd w:val="clear" w:color="auto" w:fill="auto"/>
            <w:vAlign w:val="bottom"/>
          </w:tcPr>
          <w:p w:rsidR="004467C1" w:rsidRPr="00460719" w:rsidRDefault="004467C1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493</w:t>
            </w:r>
          </w:p>
        </w:tc>
      </w:tr>
      <w:tr w:rsidR="004467C1" w:rsidRPr="00460719" w:rsidTr="00212651">
        <w:tc>
          <w:tcPr>
            <w:tcW w:w="3852" w:type="dxa"/>
            <w:shd w:val="clear" w:color="auto" w:fill="auto"/>
            <w:vAlign w:val="bottom"/>
          </w:tcPr>
          <w:p w:rsidR="004467C1" w:rsidRPr="00460719" w:rsidRDefault="004672D8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72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รวมสินทรัพย์ภาษีเงินได้รอตัดบัญชี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678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803</w:t>
            </w:r>
          </w:p>
        </w:tc>
        <w:tc>
          <w:tcPr>
            <w:tcW w:w="1418" w:type="dxa"/>
            <w:vAlign w:val="bottom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826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504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985</w:t>
            </w:r>
          </w:p>
        </w:tc>
      </w:tr>
      <w:tr w:rsidR="004467C1" w:rsidRPr="00460719" w:rsidTr="00212651">
        <w:tc>
          <w:tcPr>
            <w:tcW w:w="3852" w:type="dxa"/>
            <w:shd w:val="clear" w:color="auto" w:fill="auto"/>
            <w:vAlign w:val="bottom"/>
          </w:tcPr>
          <w:p w:rsidR="004467C1" w:rsidRPr="00460719" w:rsidRDefault="004467C1" w:rsidP="004467C1">
            <w:pPr>
              <w:tabs>
                <w:tab w:val="left" w:pos="4536"/>
              </w:tabs>
              <w:ind w:left="32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467C1" w:rsidRPr="00460719" w:rsidRDefault="004467C1" w:rsidP="004467C1">
            <w:pPr>
              <w:tabs>
                <w:tab w:val="left" w:pos="4536"/>
              </w:tabs>
              <w:ind w:right="-72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</w:tcPr>
          <w:p w:rsidR="004467C1" w:rsidRPr="00460719" w:rsidRDefault="004467C1" w:rsidP="004467C1">
            <w:pPr>
              <w:tabs>
                <w:tab w:val="left" w:pos="4536"/>
              </w:tabs>
              <w:ind w:right="-72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467C1" w:rsidRPr="00460719" w:rsidRDefault="004467C1" w:rsidP="004467C1">
            <w:pPr>
              <w:tabs>
                <w:tab w:val="left" w:pos="4536"/>
              </w:tabs>
              <w:ind w:right="-72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4467C1" w:rsidRPr="00460719" w:rsidRDefault="004467C1" w:rsidP="004467C1">
            <w:pPr>
              <w:tabs>
                <w:tab w:val="left" w:pos="4536"/>
              </w:tabs>
              <w:ind w:right="-72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4467C1" w:rsidRPr="00460719" w:rsidTr="00212651">
        <w:tc>
          <w:tcPr>
            <w:tcW w:w="3852" w:type="dxa"/>
            <w:shd w:val="clear" w:color="auto" w:fill="auto"/>
            <w:vAlign w:val="bottom"/>
          </w:tcPr>
          <w:p w:rsidR="004467C1" w:rsidRPr="00460719" w:rsidRDefault="004467C1" w:rsidP="004467C1">
            <w:pPr>
              <w:ind w:left="324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67C1" w:rsidRPr="00460719" w:rsidTr="00212651">
        <w:tc>
          <w:tcPr>
            <w:tcW w:w="3852" w:type="dxa"/>
            <w:shd w:val="clear" w:color="auto" w:fill="auto"/>
            <w:vAlign w:val="bottom"/>
          </w:tcPr>
          <w:p w:rsidR="004467C1" w:rsidRPr="00460719" w:rsidRDefault="004467C1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มูลค่ายุติธรรมจากการซื้อบริษัทย่อย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570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570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67C1" w:rsidRPr="00460719" w:rsidTr="00212651">
        <w:tc>
          <w:tcPr>
            <w:tcW w:w="3852" w:type="dxa"/>
            <w:shd w:val="clear" w:color="auto" w:fill="auto"/>
            <w:vAlign w:val="bottom"/>
          </w:tcPr>
          <w:p w:rsidR="004467C1" w:rsidRPr="00460719" w:rsidRDefault="004467C1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67C1" w:rsidRPr="00460719" w:rsidTr="00212651">
        <w:tc>
          <w:tcPr>
            <w:tcW w:w="3852" w:type="dxa"/>
            <w:shd w:val="clear" w:color="auto" w:fill="auto"/>
            <w:vAlign w:val="bottom"/>
          </w:tcPr>
          <w:p w:rsidR="004467C1" w:rsidRPr="00460719" w:rsidRDefault="004467C1" w:rsidP="004467C1">
            <w:pPr>
              <w:ind w:left="324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  ของเงินลงทุนเผื่อขาย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67C1" w:rsidRPr="00460719" w:rsidTr="00212651">
        <w:tc>
          <w:tcPr>
            <w:tcW w:w="3852" w:type="dxa"/>
            <w:shd w:val="clear" w:color="auto" w:fill="auto"/>
            <w:vAlign w:val="bottom"/>
          </w:tcPr>
          <w:p w:rsidR="004467C1" w:rsidRPr="00460719" w:rsidRDefault="004467C1" w:rsidP="004467C1">
            <w:pPr>
              <w:ind w:left="324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การป้องกันความเสี่ยงจากกระแสเงินสด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467C1" w:rsidRPr="00460719" w:rsidRDefault="004467C1" w:rsidP="00891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592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4467C1" w:rsidRPr="00460719" w:rsidRDefault="004467C1" w:rsidP="00891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592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67C1" w:rsidRPr="00460719" w:rsidTr="00212651">
        <w:tc>
          <w:tcPr>
            <w:tcW w:w="3852" w:type="dxa"/>
            <w:shd w:val="clear" w:color="auto" w:fill="auto"/>
            <w:vAlign w:val="bottom"/>
          </w:tcPr>
          <w:p w:rsidR="004467C1" w:rsidRPr="00460719" w:rsidRDefault="004672D8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72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รวมหนี้สินภาษีเงินได้รอตัดบัญชี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570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983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553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67C1" w:rsidRPr="00460719" w:rsidTr="00212651">
        <w:tc>
          <w:tcPr>
            <w:tcW w:w="3852" w:type="dxa"/>
            <w:shd w:val="clear" w:color="auto" w:fill="auto"/>
            <w:vAlign w:val="bottom"/>
          </w:tcPr>
          <w:p w:rsidR="004467C1" w:rsidRPr="00460719" w:rsidRDefault="004672D8" w:rsidP="004467C1">
            <w:pPr>
              <w:ind w:left="324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72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4672D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72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678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803</w:t>
            </w:r>
          </w:p>
        </w:tc>
        <w:tc>
          <w:tcPr>
            <w:tcW w:w="1418" w:type="dxa"/>
            <w:vAlign w:val="bottom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612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467C1" w:rsidRPr="00460719" w:rsidRDefault="004467C1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983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336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432</w:t>
            </w:r>
          </w:p>
        </w:tc>
      </w:tr>
    </w:tbl>
    <w:p w:rsidR="004467C1" w:rsidRPr="00460719" w:rsidRDefault="004467C1" w:rsidP="004467C1">
      <w:pPr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:rsidR="004467C1" w:rsidRPr="00460719" w:rsidRDefault="004F2100" w:rsidP="004467C1">
      <w:pPr>
        <w:tabs>
          <w:tab w:val="left" w:pos="567"/>
        </w:tabs>
        <w:rPr>
          <w:rFonts w:ascii="Angsana New" w:hAnsi="Angsana New"/>
          <w:b/>
          <w:bCs/>
          <w:sz w:val="26"/>
          <w:szCs w:val="26"/>
          <w:cs/>
        </w:rPr>
      </w:pPr>
      <w:r w:rsidRPr="004F2100">
        <w:rPr>
          <w:rFonts w:ascii="Angsana New" w:hAnsi="Angsana New"/>
          <w:b/>
          <w:bCs/>
          <w:sz w:val="26"/>
          <w:szCs w:val="26"/>
        </w:rPr>
        <w:t>17</w:t>
      </w:r>
      <w:r w:rsidR="004467C1" w:rsidRPr="00460719">
        <w:rPr>
          <w:rFonts w:ascii="Angsana New" w:hAnsi="Angsana New"/>
          <w:b/>
          <w:bCs/>
          <w:sz w:val="26"/>
          <w:szCs w:val="26"/>
        </w:rPr>
        <w:tab/>
      </w:r>
      <w:r w:rsidR="004467C1" w:rsidRPr="00460719">
        <w:rPr>
          <w:rFonts w:ascii="Angsana New" w:hAnsi="Angsana New"/>
          <w:b/>
          <w:bCs/>
          <w:sz w:val="26"/>
          <w:szCs w:val="26"/>
          <w:cs/>
        </w:rPr>
        <w:t>เงินกู้ยืมจากผู้ถือหุ้น</w:t>
      </w:r>
    </w:p>
    <w:p w:rsidR="004467C1" w:rsidRPr="00460719" w:rsidRDefault="004467C1" w:rsidP="004467C1">
      <w:pPr>
        <w:pStyle w:val="a0"/>
        <w:ind w:left="547" w:right="0"/>
        <w:jc w:val="thaiDistribute"/>
        <w:rPr>
          <w:rFonts w:ascii="Angsana New" w:hAnsi="Angsana New"/>
          <w:spacing w:val="-6"/>
          <w:sz w:val="26"/>
          <w:szCs w:val="26"/>
          <w:lang w:val="en-US"/>
        </w:rPr>
      </w:pPr>
    </w:p>
    <w:p w:rsidR="004467C1" w:rsidRPr="00460719" w:rsidRDefault="004467C1" w:rsidP="004467C1">
      <w:pPr>
        <w:tabs>
          <w:tab w:val="left" w:pos="6379"/>
        </w:tabs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ธันวาคม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กลุ่มกิจการไม่มียอดคงเหลือเงินกู้ยืมจากผู้ถือหุ้น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(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พ.ศ.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="00195662">
        <w:rPr>
          <w:rFonts w:ascii="Angsana New" w:hAnsi="Angsana New"/>
          <w:sz w:val="26"/>
          <w:szCs w:val="26"/>
        </w:rPr>
        <w:t xml:space="preserve"> </w:t>
      </w:r>
      <w:r w:rsidR="00195662">
        <w:rPr>
          <w:rFonts w:ascii="Angsana New" w:hAnsi="Angsana New" w:hint="cs"/>
          <w:sz w:val="26"/>
          <w:szCs w:val="26"/>
          <w:cs/>
        </w:rPr>
        <w:t>จำนวน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425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พ.ศ.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="00195662">
        <w:rPr>
          <w:rFonts w:ascii="Angsana New" w:hAnsi="Angsana New" w:hint="cs"/>
          <w:sz w:val="26"/>
          <w:szCs w:val="26"/>
          <w:cs/>
        </w:rPr>
        <w:t xml:space="preserve"> จำนวน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545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ล้านบาท</w:t>
      </w:r>
      <w:r w:rsidR="001E5A02">
        <w:rPr>
          <w:rFonts w:ascii="Angsana New" w:hAnsi="Angsana New" w:hint="cs"/>
          <w:sz w:val="26"/>
          <w:szCs w:val="26"/>
          <w:cs/>
        </w:rPr>
        <w:t>)</w:t>
      </w:r>
      <w:r w:rsidR="003B4910">
        <w:rPr>
          <w:rFonts w:ascii="Angsana New" w:hAnsi="Angsana New" w:hint="cs"/>
          <w:sz w:val="26"/>
          <w:szCs w:val="26"/>
          <w:cs/>
        </w:rPr>
        <w:t xml:space="preserve"> </w:t>
      </w:r>
      <w:r w:rsidR="00C806E4">
        <w:rPr>
          <w:rFonts w:ascii="Angsana New" w:hAnsi="Angsana New" w:hint="cs"/>
          <w:sz w:val="26"/>
          <w:szCs w:val="26"/>
          <w:cs/>
        </w:rPr>
        <w:t>เงินกู้ยืมจากผู้ถือหุ้น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เป็นเงินกู้ยืมที่ไม่มีหลักทรัพย์ค้ำประกัน โดยมีอัตราดอกเบี้ยร้อยละ </w:t>
      </w:r>
      <w:r w:rsidR="004F2100" w:rsidRPr="004F2100">
        <w:rPr>
          <w:rFonts w:ascii="Angsana New" w:hAnsi="Angsana New"/>
          <w:sz w:val="26"/>
          <w:szCs w:val="26"/>
        </w:rPr>
        <w:t>3</w:t>
      </w:r>
      <w:r w:rsidR="00195662">
        <w:rPr>
          <w:rFonts w:ascii="Angsana New" w:hAnsi="Angsana New"/>
          <w:sz w:val="26"/>
          <w:szCs w:val="26"/>
          <w:cs/>
          <w:lang w:val="en-US"/>
        </w:rPr>
        <w:t xml:space="preserve"> ต่อปี และมี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กำหนดการจ่ายชำระเงินต้นคืนและดอกเบี้ยค้างจ่ายทั้งจำนวนเมื่อ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) ผู้ให้กู้ทวงถาม หรือ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) ผู้กู้ร้องขอชำระ หรือ </w:t>
      </w:r>
      <w:r w:rsidR="004F2100" w:rsidRPr="004F2100">
        <w:rPr>
          <w:rFonts w:ascii="Angsana New" w:hAnsi="Angsana New"/>
          <w:sz w:val="26"/>
          <w:szCs w:val="26"/>
        </w:rPr>
        <w:t>3</w:t>
      </w:r>
      <w:r w:rsidRPr="00460719">
        <w:rPr>
          <w:rFonts w:ascii="Angsana New" w:hAnsi="Angsana New"/>
          <w:sz w:val="26"/>
          <w:szCs w:val="26"/>
          <w:cs/>
          <w:lang w:val="en-US"/>
        </w:rPr>
        <w:t>) มีการผิดสัญญาเกิดขึ้นจากผู้กู้</w:t>
      </w:r>
    </w:p>
    <w:p w:rsidR="004467C1" w:rsidRPr="00460719" w:rsidRDefault="004467C1" w:rsidP="004467C1">
      <w:pPr>
        <w:tabs>
          <w:tab w:val="left" w:pos="567"/>
        </w:tabs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4467C1" w:rsidP="004467C1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18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เงินกู้ยืมระยะยาวจากสถาบันการเงิน สุทธิ</w:t>
      </w:r>
    </w:p>
    <w:p w:rsidR="004467C1" w:rsidRPr="00460719" w:rsidRDefault="004467C1" w:rsidP="004467C1">
      <w:pPr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1440"/>
        <w:gridCol w:w="1440"/>
      </w:tblGrid>
      <w:tr w:rsidR="004467C1" w:rsidRPr="00460719" w:rsidTr="00212651">
        <w:tc>
          <w:tcPr>
            <w:tcW w:w="5490" w:type="dxa"/>
          </w:tcPr>
          <w:p w:rsidR="004467C1" w:rsidRPr="00460719" w:rsidRDefault="004467C1" w:rsidP="004467C1">
            <w:pPr>
              <w:ind w:left="792"/>
              <w:jc w:val="thaiDistribute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4467C1" w:rsidRPr="00460719" w:rsidTr="00212651">
        <w:tc>
          <w:tcPr>
            <w:tcW w:w="5490" w:type="dxa"/>
          </w:tcPr>
          <w:p w:rsidR="004467C1" w:rsidRPr="00460719" w:rsidRDefault="004467C1" w:rsidP="004467C1">
            <w:pPr>
              <w:ind w:left="792"/>
              <w:jc w:val="thaiDistribute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4467C1" w:rsidRPr="00460719" w:rsidTr="00212651">
        <w:tc>
          <w:tcPr>
            <w:tcW w:w="5490" w:type="dxa"/>
          </w:tcPr>
          <w:p w:rsidR="004467C1" w:rsidRPr="00460719" w:rsidRDefault="004467C1" w:rsidP="004467C1">
            <w:pPr>
              <w:ind w:left="792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4467C1" w:rsidRPr="00460719" w:rsidTr="00212651">
        <w:tc>
          <w:tcPr>
            <w:tcW w:w="5490" w:type="dxa"/>
          </w:tcPr>
          <w:p w:rsidR="004467C1" w:rsidRPr="00460719" w:rsidRDefault="004467C1" w:rsidP="005820EE">
            <w:pPr>
              <w:ind w:left="79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5820EE" w:rsidRPr="004607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ที่ถึง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กำหนด</w:t>
            </w:r>
            <w:r w:rsidR="00212651"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ชำระภายใน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212651" w:rsidRPr="004607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212651"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467C1" w:rsidRPr="00460719" w:rsidTr="00212651">
        <w:tc>
          <w:tcPr>
            <w:tcW w:w="5490" w:type="dxa"/>
          </w:tcPr>
          <w:p w:rsidR="004467C1" w:rsidRPr="00460719" w:rsidRDefault="004467C1" w:rsidP="004467C1">
            <w:pPr>
              <w:ind w:left="79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F2100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267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777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028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F2100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044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069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125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4467C1" w:rsidRPr="00460719" w:rsidTr="00212651">
        <w:tc>
          <w:tcPr>
            <w:tcW w:w="5490" w:type="dxa"/>
          </w:tcPr>
          <w:p w:rsidR="004467C1" w:rsidRPr="00460719" w:rsidRDefault="004467C1" w:rsidP="00DB2845">
            <w:pPr>
              <w:ind w:left="79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ค่าธรรมเนียม</w:t>
            </w:r>
            <w:r w:rsidR="00DB2845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รอตัดบัญชีภายใน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napToGrid w:val="0"/>
                <w:sz w:val="26"/>
                <w:szCs w:val="26"/>
              </w:rPr>
              <w:t>9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napToGrid w:val="0"/>
                <w:sz w:val="26"/>
                <w:szCs w:val="26"/>
              </w:rPr>
              <w:t>766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napToGrid w:val="0"/>
                <w:sz w:val="26"/>
                <w:szCs w:val="26"/>
              </w:rPr>
              <w:t>614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napToGrid w:val="0"/>
                <w:sz w:val="26"/>
                <w:szCs w:val="26"/>
              </w:rPr>
              <w:t>13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napToGrid w:val="0"/>
                <w:sz w:val="26"/>
                <w:szCs w:val="26"/>
              </w:rPr>
              <w:t>391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napToGrid w:val="0"/>
                <w:sz w:val="26"/>
                <w:szCs w:val="26"/>
              </w:rPr>
              <w:t>799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4467C1" w:rsidRPr="00460719" w:rsidTr="00212651">
        <w:tc>
          <w:tcPr>
            <w:tcW w:w="5490" w:type="dxa"/>
          </w:tcPr>
          <w:p w:rsidR="004467C1" w:rsidRPr="00460719" w:rsidRDefault="004467C1" w:rsidP="004467C1">
            <w:pPr>
              <w:ind w:left="79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ส่วนของเงินกู้ยืมระยะยาวจากสถาบันการเงินที่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467C1" w:rsidRPr="00460719" w:rsidTr="00212651">
        <w:tc>
          <w:tcPr>
            <w:tcW w:w="5490" w:type="dxa"/>
          </w:tcPr>
          <w:p w:rsidR="004467C1" w:rsidRPr="00460719" w:rsidRDefault="004467C1" w:rsidP="004467C1">
            <w:pPr>
              <w:ind w:left="79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จะถึงกำหนดชำระภายใน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ปี สุทธิ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258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010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414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030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677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326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4467C1" w:rsidRPr="00460719" w:rsidTr="00212651">
        <w:tc>
          <w:tcPr>
            <w:tcW w:w="5490" w:type="dxa"/>
          </w:tcPr>
          <w:p w:rsidR="004467C1" w:rsidRPr="00460719" w:rsidRDefault="004467C1" w:rsidP="004467C1">
            <w:pPr>
              <w:ind w:left="79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467C1" w:rsidRPr="00460719" w:rsidTr="00212651">
        <w:tc>
          <w:tcPr>
            <w:tcW w:w="5490" w:type="dxa"/>
          </w:tcPr>
          <w:p w:rsidR="004467C1" w:rsidRPr="00460719" w:rsidRDefault="004467C1" w:rsidP="004467C1">
            <w:pPr>
              <w:ind w:left="79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467C1" w:rsidRPr="00460719" w:rsidTr="00212651">
        <w:tc>
          <w:tcPr>
            <w:tcW w:w="5490" w:type="dxa"/>
          </w:tcPr>
          <w:p w:rsidR="004467C1" w:rsidRPr="00460719" w:rsidRDefault="004467C1" w:rsidP="004467C1">
            <w:pPr>
              <w:ind w:left="79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F2100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34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723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224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569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F2100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12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683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619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477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F2100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5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625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308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454</w:t>
            </w:r>
          </w:p>
        </w:tc>
      </w:tr>
      <w:tr w:rsidR="004467C1" w:rsidRPr="00460719" w:rsidTr="00212651">
        <w:tc>
          <w:tcPr>
            <w:tcW w:w="5490" w:type="dxa"/>
          </w:tcPr>
          <w:p w:rsidR="004467C1" w:rsidRPr="00460719" w:rsidRDefault="004467C1" w:rsidP="004467C1">
            <w:pPr>
              <w:ind w:left="79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ค่าธรรมเนียม</w:t>
            </w:r>
            <w:r w:rsidR="00DB2845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รอตัดบัญชี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napToGrid w:val="0"/>
                <w:sz w:val="26"/>
                <w:szCs w:val="26"/>
              </w:rPr>
              <w:t>325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napToGrid w:val="0"/>
                <w:sz w:val="26"/>
                <w:szCs w:val="26"/>
              </w:rPr>
              <w:t>273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napToGrid w:val="0"/>
                <w:sz w:val="26"/>
                <w:szCs w:val="26"/>
              </w:rPr>
              <w:t>668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napToGrid w:val="0"/>
                <w:sz w:val="26"/>
                <w:szCs w:val="26"/>
              </w:rPr>
              <w:t>113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napToGrid w:val="0"/>
                <w:sz w:val="26"/>
                <w:szCs w:val="26"/>
              </w:rPr>
              <w:t>447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napToGrid w:val="0"/>
                <w:sz w:val="26"/>
                <w:szCs w:val="26"/>
              </w:rPr>
              <w:t>999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napToGrid w:val="0"/>
                <w:sz w:val="26"/>
                <w:szCs w:val="26"/>
              </w:rPr>
              <w:t>28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napToGrid w:val="0"/>
                <w:sz w:val="26"/>
                <w:szCs w:val="26"/>
              </w:rPr>
              <w:t>722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napToGrid w:val="0"/>
                <w:sz w:val="26"/>
                <w:szCs w:val="26"/>
              </w:rPr>
              <w:t>407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4467C1" w:rsidRPr="00460719" w:rsidTr="00212651">
        <w:tc>
          <w:tcPr>
            <w:tcW w:w="5490" w:type="dxa"/>
          </w:tcPr>
          <w:p w:rsidR="004467C1" w:rsidRPr="00460719" w:rsidRDefault="004467C1" w:rsidP="004467C1">
            <w:pPr>
              <w:ind w:left="79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34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397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950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901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12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570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171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478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586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047</w:t>
            </w:r>
          </w:p>
        </w:tc>
      </w:tr>
      <w:tr w:rsidR="004467C1" w:rsidRPr="00460719" w:rsidTr="00212651">
        <w:tc>
          <w:tcPr>
            <w:tcW w:w="5490" w:type="dxa"/>
          </w:tcPr>
          <w:p w:rsidR="004467C1" w:rsidRPr="00460719" w:rsidRDefault="004467C1" w:rsidP="004467C1">
            <w:pPr>
              <w:ind w:left="79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961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848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804</w:t>
            </w:r>
          </w:p>
        </w:tc>
        <w:tc>
          <w:tcPr>
            <w:tcW w:w="1440" w:type="dxa"/>
            <w:shd w:val="clear" w:color="auto" w:fill="FFFFFF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586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047</w:t>
            </w:r>
          </w:p>
        </w:tc>
      </w:tr>
    </w:tbl>
    <w:p w:rsidR="004467C1" w:rsidRPr="00460719" w:rsidRDefault="004467C1" w:rsidP="004467C1">
      <w:pPr>
        <w:ind w:left="547"/>
        <w:rPr>
          <w:rFonts w:ascii="Angsana New" w:hAnsi="Angsana New"/>
          <w:spacing w:val="-2"/>
          <w:sz w:val="26"/>
          <w:szCs w:val="26"/>
          <w:cs/>
          <w:lang w:val="th-TH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รายละเอียดเงินกู้ยืมจากสถาบันการเงินสามารถแบ่งได้ตาม</w:t>
      </w:r>
      <w:r w:rsidR="00B83CCD" w:rsidRPr="00460719">
        <w:rPr>
          <w:rFonts w:ascii="Angsana New" w:hAnsi="Angsana New"/>
          <w:b/>
          <w:bCs/>
          <w:sz w:val="26"/>
          <w:szCs w:val="26"/>
          <w:cs/>
        </w:rPr>
        <w:t>กลุ่มกิจการ</w:t>
      </w:r>
      <w:r w:rsidRPr="00460719">
        <w:rPr>
          <w:rFonts w:ascii="Angsana New" w:hAnsi="Angsana New"/>
          <w:b/>
          <w:bCs/>
          <w:sz w:val="26"/>
          <w:szCs w:val="26"/>
          <w:cs/>
        </w:rPr>
        <w:t>ดังนี้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  <w:u w:val="single"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บริษัท กัลฟ์ เอ็นเนอร์จี ดีเวลลอปเมนท์ จำกัด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4467C1" w:rsidRPr="001E5A02" w:rsidRDefault="004467C1" w:rsidP="004467C1">
      <w:pPr>
        <w:pStyle w:val="ListParagraph"/>
        <w:ind w:left="539"/>
        <w:jc w:val="thaiDistribute"/>
        <w:rPr>
          <w:rFonts w:ascii="Angsana New" w:hAnsi="Angsana New"/>
          <w:sz w:val="26"/>
          <w:szCs w:val="26"/>
        </w:rPr>
      </w:pPr>
      <w:r w:rsidRPr="001E5A0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1E5A02">
        <w:rPr>
          <w:rFonts w:ascii="Angsana New" w:hAnsi="Angsana New"/>
          <w:sz w:val="26"/>
          <w:szCs w:val="26"/>
          <w:cs/>
        </w:rPr>
        <w:t xml:space="preserve"> ธันวาคม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1E5A02">
        <w:rPr>
          <w:rFonts w:ascii="Angsana New" w:hAnsi="Angsana New"/>
          <w:sz w:val="26"/>
          <w:szCs w:val="26"/>
          <w:cs/>
        </w:rPr>
        <w:t xml:space="preserve"> เงินกู้ยืมระยะยาวจากสถาบันการเงินจำนวน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1E5A02">
        <w:rPr>
          <w:rFonts w:ascii="Angsana New" w:hAnsi="Angsana New"/>
          <w:sz w:val="26"/>
          <w:szCs w:val="26"/>
        </w:rPr>
        <w:t>,</w:t>
      </w:r>
      <w:r w:rsidR="004F2100" w:rsidRPr="004F2100">
        <w:rPr>
          <w:rFonts w:ascii="Angsana New" w:hAnsi="Angsana New"/>
          <w:sz w:val="26"/>
          <w:szCs w:val="26"/>
        </w:rPr>
        <w:t>000</w:t>
      </w:r>
      <w:r w:rsidRPr="001E5A02">
        <w:rPr>
          <w:rFonts w:ascii="Angsana New" w:hAnsi="Angsana New"/>
          <w:sz w:val="26"/>
          <w:szCs w:val="26"/>
        </w:rPr>
        <w:t xml:space="preserve"> </w:t>
      </w:r>
      <w:r w:rsidRPr="001E5A02">
        <w:rPr>
          <w:rFonts w:ascii="Angsana New" w:hAnsi="Angsana New"/>
          <w:sz w:val="26"/>
          <w:szCs w:val="26"/>
          <w:cs/>
        </w:rPr>
        <w:t>ล้านบาท เป็นเงินกู้ยืมที่มีหลักทรัพย์ค้ำประกัน โดยมีอัตราดอกเบี้ยคงที่ต่อปี มีกำหนดการชำระคืนดอกเบี้ยทุก</w:t>
      </w:r>
      <w:r w:rsidRPr="001E5A02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6</w:t>
      </w:r>
      <w:r w:rsidRPr="001E5A02">
        <w:rPr>
          <w:rFonts w:ascii="Angsana New" w:hAnsi="Angsana New"/>
          <w:sz w:val="26"/>
          <w:szCs w:val="26"/>
        </w:rPr>
        <w:t xml:space="preserve"> </w:t>
      </w:r>
      <w:r w:rsidRPr="001E5A02">
        <w:rPr>
          <w:rFonts w:ascii="Angsana New" w:hAnsi="Angsana New"/>
          <w:sz w:val="26"/>
          <w:szCs w:val="26"/>
          <w:cs/>
        </w:rPr>
        <w:t>เดือนนับจากวันเบิกเงินกู้ครั้งแรกและ</w:t>
      </w:r>
      <w:r w:rsidR="00654578" w:rsidRPr="001E5A02">
        <w:rPr>
          <w:rFonts w:ascii="Angsana New" w:hAnsi="Angsana New"/>
          <w:sz w:val="26"/>
          <w:szCs w:val="26"/>
          <w:cs/>
        </w:rPr>
        <w:t>ชำระคืนเงินต้นทั้งหมดภายในวัน</w:t>
      </w:r>
      <w:r w:rsidR="00654578" w:rsidRPr="001E5A02">
        <w:rPr>
          <w:rFonts w:ascii="Angsana New" w:hAnsi="Angsana New" w:hint="cs"/>
          <w:sz w:val="26"/>
          <w:szCs w:val="26"/>
          <w:cs/>
        </w:rPr>
        <w:t>สิ้นสุดสัญญาตามที่</w:t>
      </w:r>
      <w:r w:rsidRPr="001E5A02">
        <w:rPr>
          <w:rFonts w:ascii="Angsana New" w:hAnsi="Angsana New"/>
          <w:sz w:val="26"/>
          <w:szCs w:val="26"/>
          <w:cs/>
        </w:rPr>
        <w:t>ระบุในสัญญา</w:t>
      </w:r>
      <w:r w:rsidRPr="001E5A02">
        <w:rPr>
          <w:rFonts w:ascii="Angsana New" w:hAnsi="Angsana New"/>
          <w:sz w:val="26"/>
          <w:szCs w:val="26"/>
        </w:rPr>
        <w:t xml:space="preserve"> </w:t>
      </w:r>
    </w:p>
    <w:p w:rsidR="004467C1" w:rsidRPr="00460719" w:rsidRDefault="004467C1" w:rsidP="004467C1">
      <w:pPr>
        <w:pStyle w:val="ListParagraph"/>
        <w:ind w:left="539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pStyle w:val="ListParagraph"/>
        <w:ind w:left="539"/>
        <w:jc w:val="thaiDistribute"/>
        <w:rPr>
          <w:rFonts w:ascii="Angsana New" w:hAnsi="Angsana New"/>
          <w:spacing w:val="-2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cs/>
        </w:rPr>
        <w:t xml:space="preserve"> ธันวาคม พ.ศ.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Pr="00460719">
        <w:rPr>
          <w:rFonts w:ascii="Angsana New" w:hAnsi="Angsana New"/>
          <w:sz w:val="26"/>
          <w:szCs w:val="26"/>
          <w:cs/>
        </w:rPr>
        <w:t xml:space="preserve"> เงินกู้ยืมระยะยาวจากสถาบันการเงินจำนวน </w:t>
      </w:r>
      <w:r w:rsidR="004F2100" w:rsidRPr="004F2100">
        <w:rPr>
          <w:rFonts w:ascii="Angsana New" w:hAnsi="Angsana New"/>
          <w:sz w:val="26"/>
          <w:szCs w:val="26"/>
        </w:rPr>
        <w:t>4</w:t>
      </w:r>
      <w:r w:rsidRPr="00460719">
        <w:rPr>
          <w:rFonts w:ascii="Angsana New" w:hAnsi="Angsana New"/>
          <w:sz w:val="26"/>
          <w:szCs w:val="26"/>
        </w:rPr>
        <w:t>,</w:t>
      </w:r>
      <w:r w:rsidR="004F2100" w:rsidRPr="004F2100">
        <w:rPr>
          <w:rFonts w:ascii="Angsana New" w:hAnsi="Angsana New"/>
          <w:sz w:val="26"/>
          <w:szCs w:val="26"/>
        </w:rPr>
        <w:t>0</w:t>
      </w:r>
      <w:r w:rsidR="004F2100" w:rsidRPr="004F2100">
        <w:rPr>
          <w:rFonts w:ascii="Angsana New" w:hAnsi="Angsana New"/>
          <w:snapToGrid w:val="0"/>
          <w:sz w:val="26"/>
          <w:szCs w:val="26"/>
        </w:rPr>
        <w:t>42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ล้านบาท เป็นเงินกู้ยืมที่มี</w:t>
      </w:r>
      <w:r w:rsidRPr="00460719">
        <w:rPr>
          <w:rFonts w:ascii="Angsana New" w:hAnsi="Angsana New"/>
          <w:spacing w:val="-10"/>
          <w:sz w:val="26"/>
          <w:szCs w:val="26"/>
          <w:cs/>
        </w:rPr>
        <w:t xml:space="preserve">หลักทรัพย์ค้ำประกัน </w:t>
      </w:r>
      <w:r w:rsidRPr="00460719">
        <w:rPr>
          <w:rFonts w:ascii="Angsana New" w:hAnsi="Angsana New"/>
          <w:spacing w:val="-10"/>
          <w:sz w:val="26"/>
          <w:szCs w:val="26"/>
          <w:cs/>
        </w:rPr>
        <w:br/>
        <w:t xml:space="preserve">โดยมีอัตราดอกเบี้ยร้อยละ </w:t>
      </w:r>
      <w:r w:rsidRPr="00460719">
        <w:rPr>
          <w:rFonts w:ascii="Angsana New" w:hAnsi="Angsana New"/>
          <w:spacing w:val="-10"/>
          <w:sz w:val="26"/>
          <w:szCs w:val="26"/>
        </w:rPr>
        <w:t>MLR</w:t>
      </w:r>
      <w:r w:rsidRPr="00460719">
        <w:rPr>
          <w:rFonts w:ascii="Angsana New" w:hAnsi="Angsana New"/>
          <w:spacing w:val="-10"/>
          <w:sz w:val="26"/>
          <w:szCs w:val="26"/>
          <w:cs/>
        </w:rPr>
        <w:t xml:space="preserve"> ถึง </w:t>
      </w:r>
      <w:r w:rsidRPr="00460719">
        <w:rPr>
          <w:rFonts w:ascii="Angsana New" w:hAnsi="Angsana New"/>
          <w:spacing w:val="-10"/>
          <w:sz w:val="26"/>
          <w:szCs w:val="26"/>
          <w:lang w:val="en-US"/>
        </w:rPr>
        <w:t>MLR</w:t>
      </w:r>
      <w:r w:rsidRPr="00460719">
        <w:rPr>
          <w:rFonts w:ascii="Angsana New" w:hAnsi="Angsana New"/>
          <w:spacing w:val="-10"/>
          <w:sz w:val="26"/>
          <w:szCs w:val="26"/>
          <w:cs/>
        </w:rPr>
        <w:t xml:space="preserve"> บวกส่วนเพิ่มคงที่ต่อปี มีกำหนดการชำระคืนดอกเบี้ยทุกไตรมาส</w:t>
      </w:r>
      <w:r w:rsidRPr="00460719">
        <w:rPr>
          <w:rFonts w:ascii="Angsana New" w:hAnsi="Angsana New"/>
          <w:sz w:val="26"/>
          <w:szCs w:val="26"/>
          <w:cs/>
        </w:rPr>
        <w:t xml:space="preserve">นับจากวันเบิกเงินกู้ครั้งแรกและชำระคืนเงินต้นทั้งหมดภายในวันทำการสุดท้ายของเดือนธันวาคม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pacing w:val="-2"/>
          <w:sz w:val="26"/>
          <w:szCs w:val="26"/>
          <w:cs/>
        </w:rPr>
        <w:t xml:space="preserve">และเดือนเมษายน พ.ศ. </w:t>
      </w:r>
      <w:r w:rsidR="004F2100" w:rsidRPr="004F2100">
        <w:rPr>
          <w:rFonts w:ascii="Angsana New" w:hAnsi="Angsana New"/>
          <w:spacing w:val="-2"/>
          <w:sz w:val="26"/>
          <w:szCs w:val="26"/>
        </w:rPr>
        <w:t>2560</w:t>
      </w:r>
      <w:r w:rsidRPr="00460719">
        <w:rPr>
          <w:rFonts w:ascii="Angsana New" w:hAnsi="Angsana New"/>
          <w:spacing w:val="-2"/>
          <w:sz w:val="26"/>
          <w:szCs w:val="26"/>
          <w:cs/>
        </w:rPr>
        <w:t xml:space="preserve"> อย่างไรก็ตาม</w:t>
      </w:r>
      <w:r w:rsidRPr="00460719">
        <w:rPr>
          <w:rFonts w:ascii="Angsana New" w:hAnsi="Angsana New"/>
          <w:spacing w:val="-2"/>
          <w:sz w:val="26"/>
          <w:szCs w:val="26"/>
        </w:rPr>
        <w:t xml:space="preserve"> </w:t>
      </w:r>
      <w:r w:rsidRPr="00460719">
        <w:rPr>
          <w:rFonts w:ascii="Angsana New" w:hAnsi="Angsana New"/>
          <w:spacing w:val="-2"/>
          <w:sz w:val="26"/>
          <w:szCs w:val="26"/>
          <w:cs/>
        </w:rPr>
        <w:t>บริษัท</w:t>
      </w:r>
      <w:r w:rsidRPr="00460719">
        <w:rPr>
          <w:rFonts w:ascii="Angsana New" w:hAnsi="Angsana New"/>
          <w:spacing w:val="-2"/>
          <w:sz w:val="26"/>
          <w:szCs w:val="26"/>
          <w:cs/>
        </w:rPr>
        <w:br/>
        <w:t>ได้จ่ายชำระเงินต้นดังกล่าวเต็มจำนวนแล้วในเดือน มีนาคม พ</w:t>
      </w:r>
      <w:r w:rsidRPr="00460719">
        <w:rPr>
          <w:rFonts w:ascii="Angsana New" w:hAnsi="Angsana New"/>
          <w:spacing w:val="-2"/>
          <w:sz w:val="26"/>
          <w:szCs w:val="26"/>
          <w:lang w:val="en-US"/>
        </w:rPr>
        <w:t>.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pacing w:val="-2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pacing w:val="-2"/>
          <w:sz w:val="26"/>
          <w:szCs w:val="26"/>
        </w:rPr>
        <w:t>2559</w:t>
      </w:r>
      <w:r w:rsidRPr="00460719">
        <w:rPr>
          <w:rFonts w:ascii="Angsana New" w:hAnsi="Angsana New"/>
          <w:spacing w:val="-2"/>
          <w:sz w:val="26"/>
          <w:szCs w:val="26"/>
          <w:lang w:val="en-US"/>
        </w:rPr>
        <w:t xml:space="preserve"> </w:t>
      </w:r>
    </w:p>
    <w:p w:rsidR="004467C1" w:rsidRPr="00460719" w:rsidRDefault="004467C1" w:rsidP="004467C1">
      <w:pPr>
        <w:pStyle w:val="ListParagraph"/>
        <w:ind w:left="539"/>
        <w:jc w:val="thaiDistribute"/>
        <w:rPr>
          <w:rFonts w:ascii="Angsana New" w:hAnsi="Angsana New"/>
          <w:spacing w:val="-2"/>
          <w:sz w:val="26"/>
          <w:szCs w:val="26"/>
          <w:lang w:val="en-US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cs/>
        </w:rPr>
        <w:t xml:space="preserve"> ธันวาคม พ.ศ.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hAnsi="Angsana New"/>
          <w:spacing w:val="-2"/>
          <w:sz w:val="26"/>
          <w:szCs w:val="26"/>
        </w:rPr>
        <w:t>2557</w:t>
      </w:r>
      <w:r w:rsidRPr="00460719">
        <w:rPr>
          <w:rFonts w:ascii="Angsana New" w:hAnsi="Angsana New"/>
          <w:spacing w:val="-2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เงินกู้ยืมระยะยาวจากสถาบันการเงินจำนวน </w:t>
      </w:r>
      <w:r w:rsidR="004F2100" w:rsidRPr="004F2100">
        <w:rPr>
          <w:rFonts w:ascii="Angsana New" w:hAnsi="Angsana New"/>
          <w:spacing w:val="-2"/>
          <w:sz w:val="26"/>
          <w:szCs w:val="26"/>
        </w:rPr>
        <w:t>3</w:t>
      </w:r>
      <w:r w:rsidRPr="00460719">
        <w:rPr>
          <w:rFonts w:ascii="Angsana New" w:hAnsi="Angsana New"/>
          <w:spacing w:val="-2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pacing w:val="-2"/>
          <w:sz w:val="26"/>
          <w:szCs w:val="26"/>
        </w:rPr>
        <w:t>342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ล้านบาท เป็นเงินกู้ยืมที่มีหลักทรัพย์ค้ำประกัน 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br/>
        <w:t xml:space="preserve">โดยมีอัตราดอกเบี้ยร้อยละ </w:t>
      </w:r>
      <w:r w:rsidRPr="00460719">
        <w:rPr>
          <w:rFonts w:ascii="Angsana New" w:hAnsi="Angsana New"/>
          <w:spacing w:val="-2"/>
          <w:sz w:val="26"/>
          <w:szCs w:val="26"/>
          <w:lang w:val="en-US"/>
        </w:rPr>
        <w:t xml:space="preserve">MLR 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ต่อปี มีกำหนดการชำระคืนดอกเบี้ยทุกไตรมาสนับจากวันเบิกเงินกู้ครั้งแรกและชำระคืนเงินต้นทั้งหมดภายในวันทำการสุดท้ายของเดือนธันวาคม พ.ศ. </w:t>
      </w:r>
      <w:r w:rsidR="004F2100" w:rsidRPr="004F2100">
        <w:rPr>
          <w:rFonts w:ascii="Angsana New" w:hAnsi="Angsana New"/>
          <w:spacing w:val="-2"/>
          <w:sz w:val="26"/>
          <w:szCs w:val="26"/>
        </w:rPr>
        <w:t>2559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tabs>
          <w:tab w:val="left" w:pos="567"/>
        </w:tabs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18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เงินกู้ยืมระยะยาวจากสถาบันการเงิน สุทธิ</w:t>
      </w:r>
      <w:r w:rsidRPr="00460719">
        <w:rPr>
          <w:rFonts w:ascii="Angsana New" w:hAnsi="Angsana New"/>
          <w:sz w:val="26"/>
          <w:szCs w:val="26"/>
          <w:cs/>
        </w:rPr>
        <w:t xml:space="preserve"> (ต่อ)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  <w:u w:val="single"/>
          <w:cs/>
          <w:lang w:val="en-US"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บริษัทย่อยของ บริษัท</w:t>
      </w:r>
      <w:r w:rsidRPr="00460719">
        <w:rPr>
          <w:rFonts w:ascii="Angsana New" w:hAnsi="Angsana New"/>
          <w:sz w:val="26"/>
          <w:szCs w:val="26"/>
          <w:u w:val="single"/>
        </w:rPr>
        <w:t xml:space="preserve"> </w:t>
      </w:r>
      <w:r w:rsidRPr="00460719">
        <w:rPr>
          <w:rFonts w:ascii="Angsana New" w:hAnsi="Angsana New"/>
          <w:sz w:val="26"/>
          <w:szCs w:val="26"/>
          <w:u w:val="single"/>
          <w:cs/>
        </w:rPr>
        <w:t>อินดิเพนเดนท์ เพาเวอร์ ดีเวลลอปเมนท์ จำกัด</w:t>
      </w:r>
    </w:p>
    <w:p w:rsidR="004467C1" w:rsidRPr="00460719" w:rsidRDefault="004467C1" w:rsidP="004467C1">
      <w:pPr>
        <w:ind w:left="547"/>
        <w:rPr>
          <w:rFonts w:ascii="Angsana New" w:hAnsi="Angsana New"/>
          <w:sz w:val="26"/>
          <w:szCs w:val="26"/>
        </w:rPr>
      </w:pPr>
    </w:p>
    <w:p w:rsidR="004467C1" w:rsidRPr="008A493D" w:rsidRDefault="004467C1" w:rsidP="004467C1">
      <w:pPr>
        <w:pStyle w:val="ListParagraph"/>
        <w:ind w:left="539"/>
        <w:jc w:val="thaiDistribute"/>
        <w:rPr>
          <w:rFonts w:ascii="Angsana New" w:hAnsi="Angsana New"/>
          <w:spacing w:val="-4"/>
          <w:sz w:val="26"/>
          <w:szCs w:val="26"/>
          <w:lang w:val="en-US"/>
        </w:rPr>
      </w:pPr>
      <w:r w:rsidRPr="00212651">
        <w:rPr>
          <w:rFonts w:ascii="Angsana New" w:hAnsi="Angsana New"/>
          <w:spacing w:val="-4"/>
          <w:sz w:val="26"/>
          <w:szCs w:val="26"/>
          <w:cs/>
        </w:rPr>
        <w:t>ในปี พ</w:t>
      </w:r>
      <w:r w:rsidRPr="00212651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Pr="00212651">
        <w:rPr>
          <w:rFonts w:ascii="Angsana New" w:hAnsi="Angsana New"/>
          <w:spacing w:val="-4"/>
          <w:sz w:val="26"/>
          <w:szCs w:val="26"/>
          <w:cs/>
          <w:lang w:val="en-US"/>
        </w:rPr>
        <w:t>ศ</w:t>
      </w:r>
      <w:r w:rsidRPr="00212651">
        <w:rPr>
          <w:rFonts w:ascii="Angsana New" w:hAnsi="Angsana New"/>
          <w:spacing w:val="-4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2556</w:t>
      </w:r>
      <w:r w:rsidRPr="00212651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212651">
        <w:rPr>
          <w:rFonts w:ascii="Angsana New" w:hAnsi="Angsana New"/>
          <w:spacing w:val="-4"/>
          <w:sz w:val="26"/>
          <w:szCs w:val="26"/>
          <w:cs/>
          <w:lang w:val="en-US"/>
        </w:rPr>
        <w:t>บริษัท กัลฟ์ พีดี จำกัด และ บริษัท กัลฟ์ เอสอาร์ซี จำกัด ได้เข้าทำสัญญาเงินกู้ยืมระยะยาวกับสถาบันการเงินแห่งหนึ่ง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โดยมีวงเงินกู้ยืมจำนวน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100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ล้านบาท และ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</w:rPr>
        <w:t>,</w:t>
      </w:r>
      <w:r w:rsidR="004F2100" w:rsidRPr="004F2100">
        <w:rPr>
          <w:rFonts w:ascii="Angsana New" w:hAnsi="Angsana New"/>
          <w:sz w:val="26"/>
          <w:szCs w:val="26"/>
        </w:rPr>
        <w:t>200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ล้านบาท ตามลำดับ เพื่อใช้ในการจัดหาที่ดินและเป็นค่าใช้จ่ายในการพัฒนาโครงการโรงไฟฟ้า เงินกู้ยืมระยะยาวดังกล่าวเป็นเงินกู้ยืมที่มีหลักประกันโดยหลักประกันในปัจจุบันประกอบด้วย การจำนองที่ดินพร้อมสิ่งปลูกสร้างบนที่ดินที่จะนำมาใช้ในโรงไฟฟ้าในอนาคตของบริษัทย่อยเหล่านี้ตามที่ได้กล่าวไว้ในหมายเหตุ</w:t>
      </w:r>
      <w:r w:rsidRPr="00460719">
        <w:rPr>
          <w:rFonts w:ascii="Angsana New" w:hAnsi="Angsana New"/>
          <w:sz w:val="26"/>
          <w:szCs w:val="26"/>
          <w:cs/>
        </w:rPr>
        <w:t>ฯ</w:t>
      </w:r>
      <w:r w:rsidR="006C0E86">
        <w:rPr>
          <w:rFonts w:ascii="Angsana New" w:hAnsi="Angsana New" w:hint="cs"/>
          <w:sz w:val="26"/>
          <w:szCs w:val="26"/>
          <w:cs/>
        </w:rPr>
        <w:t xml:space="preserve"> ข้อ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14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รวมทั้งหุ้นสามัญจำนวนหนึ่งของบริษัท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และค้ำประกันโดยบริษัท</w:t>
      </w:r>
      <w:r w:rsidR="00DB2845">
        <w:rPr>
          <w:rFonts w:ascii="Angsana New" w:hAnsi="Angsana New" w:hint="cs"/>
          <w:sz w:val="26"/>
          <w:szCs w:val="26"/>
          <w:cs/>
          <w:lang w:val="en-US"/>
        </w:rPr>
        <w:t>และผู้</w:t>
      </w:r>
      <w:r w:rsidR="008A493D">
        <w:rPr>
          <w:rFonts w:ascii="Angsana New" w:hAnsi="Angsana New"/>
          <w:sz w:val="26"/>
          <w:szCs w:val="26"/>
          <w:cs/>
          <w:lang w:val="en-US"/>
        </w:rPr>
        <w:t>ถือหุ้น</w:t>
      </w:r>
      <w:r w:rsidR="008A493D">
        <w:rPr>
          <w:rFonts w:ascii="Angsana New" w:hAnsi="Angsana New" w:hint="cs"/>
          <w:sz w:val="26"/>
          <w:szCs w:val="26"/>
          <w:cs/>
          <w:lang w:val="en-US"/>
        </w:rPr>
        <w:t xml:space="preserve">ตามสัดส่วนการถือหุ้น </w:t>
      </w:r>
      <w:r w:rsidR="00DB2845">
        <w:rPr>
          <w:rFonts w:ascii="Angsana New" w:hAnsi="Angsana New"/>
          <w:sz w:val="26"/>
          <w:szCs w:val="26"/>
          <w:cs/>
          <w:lang w:val="en-US"/>
        </w:rPr>
        <w:t>นอกจากนี้</w:t>
      </w:r>
      <w:r w:rsidRPr="00460719">
        <w:rPr>
          <w:rFonts w:ascii="Angsana New" w:hAnsi="Angsana New"/>
          <w:sz w:val="26"/>
          <w:szCs w:val="26"/>
          <w:cs/>
          <w:lang w:val="en-US"/>
        </w:rPr>
        <w:t>บริษัทย่อยเหล่านี้ยังต้องนำเงินฝากธนาคารแบบสะสมทรัพย์ไปวางเป็นหลักประกันเงินกู้ โดยต้องมีจำนวนเท่ากับดอกเบี้ยเงินกู้ที่จะต้องชำระสำหรับรอบระยะเวลา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ปี ทั้งนี้ต้องไม่น้อยกว่า </w:t>
      </w:r>
      <w:r w:rsidR="004F2100" w:rsidRPr="004F2100">
        <w:rPr>
          <w:rFonts w:ascii="Angsana New" w:hAnsi="Angsana New"/>
          <w:sz w:val="26"/>
          <w:szCs w:val="26"/>
        </w:rPr>
        <w:t>82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5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ล้านบาท และ </w:t>
      </w:r>
      <w:r w:rsidR="004F2100" w:rsidRPr="004F2100">
        <w:rPr>
          <w:rFonts w:ascii="Angsana New" w:hAnsi="Angsana New"/>
          <w:sz w:val="26"/>
          <w:szCs w:val="26"/>
        </w:rPr>
        <w:t>90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ล้านบาท ตามลำดับ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โดยเงินกู้ยืมดังกล่าว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มีอัตราดอกเบี้ยร้อยละ </w:t>
      </w:r>
      <w:r w:rsidRPr="00460719">
        <w:rPr>
          <w:rFonts w:ascii="Angsana New" w:hAnsi="Angsana New"/>
          <w:spacing w:val="-4"/>
          <w:sz w:val="26"/>
          <w:szCs w:val="26"/>
        </w:rPr>
        <w:t xml:space="preserve">MLR </w:t>
      </w:r>
      <w:r w:rsidR="008A493D">
        <w:rPr>
          <w:rFonts w:ascii="Angsana New" w:hAnsi="Angsana New"/>
          <w:spacing w:val="-4"/>
          <w:sz w:val="26"/>
          <w:szCs w:val="26"/>
          <w:cs/>
        </w:rPr>
        <w:br/>
      </w:r>
      <w:r w:rsidRPr="00460719">
        <w:rPr>
          <w:rFonts w:ascii="Angsana New" w:hAnsi="Angsana New"/>
          <w:spacing w:val="-4"/>
          <w:sz w:val="26"/>
          <w:szCs w:val="26"/>
          <w:cs/>
        </w:rPr>
        <w:t>ลบ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อัตราส่วนลดคงที่ต่อปี</w:t>
      </w:r>
      <w:r w:rsidR="00856C50">
        <w:rPr>
          <w:rFonts w:ascii="Angsana New" w:hAnsi="Angsana New"/>
          <w:spacing w:val="-4"/>
          <w:sz w:val="26"/>
          <w:szCs w:val="26"/>
          <w:lang w:val="en-US"/>
        </w:rPr>
        <w:t xml:space="preserve"> (</w:t>
      </w:r>
      <w:r w:rsidR="00856C50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2558</w:t>
      </w:r>
      <w:r w:rsidR="00856C50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856C50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และ 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2557</w:t>
      </w:r>
      <w:r w:rsidR="00856C50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856C50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อัตราดอกเบี้ยร้อยละ </w:t>
      </w:r>
      <w:r w:rsidR="00856C50">
        <w:rPr>
          <w:rFonts w:ascii="Angsana New" w:hAnsi="Angsana New"/>
          <w:spacing w:val="-4"/>
          <w:sz w:val="26"/>
          <w:szCs w:val="26"/>
          <w:lang w:val="en-US"/>
        </w:rPr>
        <w:t xml:space="preserve">MLR </w:t>
      </w:r>
      <w:r w:rsidR="00856C50">
        <w:rPr>
          <w:rFonts w:ascii="Angsana New" w:hAnsi="Angsana New" w:hint="cs"/>
          <w:spacing w:val="-4"/>
          <w:sz w:val="26"/>
          <w:szCs w:val="26"/>
          <w:cs/>
          <w:lang w:val="en-US"/>
        </w:rPr>
        <w:t>บวกอัตราส่วนเพิ่มคงที่ต่อปี)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ภายใต้สัญญาดังกล่าว </w:t>
      </w:r>
      <w:r w:rsidRPr="008A493D">
        <w:rPr>
          <w:rFonts w:ascii="Angsana New" w:hAnsi="Angsana New"/>
          <w:spacing w:val="-4"/>
          <w:sz w:val="26"/>
          <w:szCs w:val="26"/>
          <w:cs/>
          <w:lang w:val="en-US"/>
        </w:rPr>
        <w:t>บริษัทย่อยเหล่านี้ต้องจ่ายชำระดอกเบี้ยทุกเดือน และจ่ายชำระคืนเงินต้นหลังจาก</w:t>
      </w:r>
      <w:r w:rsidRPr="008A493D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pacing w:val="-4"/>
          <w:sz w:val="26"/>
          <w:szCs w:val="26"/>
        </w:rPr>
        <w:t>84</w:t>
      </w:r>
      <w:r w:rsidRPr="008A493D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8A493D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เดือน และ </w:t>
      </w:r>
      <w:r w:rsidR="004F2100" w:rsidRPr="004F2100">
        <w:rPr>
          <w:rFonts w:ascii="Angsana New" w:hAnsi="Angsana New"/>
          <w:spacing w:val="-4"/>
          <w:sz w:val="26"/>
          <w:szCs w:val="26"/>
        </w:rPr>
        <w:t>60</w:t>
      </w:r>
      <w:r w:rsidRPr="008A493D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เดือนนับจากวันทำสัญญา ตามลำดับ</w:t>
      </w:r>
    </w:p>
    <w:p w:rsidR="004467C1" w:rsidRPr="00460719" w:rsidRDefault="004467C1" w:rsidP="004467C1">
      <w:pPr>
        <w:pStyle w:val="ListParagraph"/>
        <w:ind w:left="539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4467C1">
      <w:pPr>
        <w:ind w:left="547"/>
        <w:rPr>
          <w:rFonts w:ascii="Angsana New" w:hAnsi="Angsana New"/>
          <w:sz w:val="26"/>
          <w:szCs w:val="26"/>
          <w:cs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ณ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</w:rPr>
        <w:t xml:space="preserve">วันที่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31</w:t>
      </w:r>
      <w:r w:rsidRPr="00460719">
        <w:rPr>
          <w:rFonts w:ascii="Angsana New" w:hAnsi="Angsana New"/>
          <w:spacing w:val="-4"/>
          <w:sz w:val="26"/>
          <w:szCs w:val="26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</w:rPr>
        <w:t xml:space="preserve">ธันวาคม 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2559</w:t>
      </w:r>
      <w:r w:rsidRPr="00460719">
        <w:rPr>
          <w:rFonts w:ascii="Angsana New" w:hAnsi="Angsana New"/>
          <w:spacing w:val="-4"/>
          <w:sz w:val="26"/>
          <w:szCs w:val="26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</w:rPr>
        <w:t>พ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2558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และ พ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</w:rPr>
        <w:t xml:space="preserve">บริษัทย่อยเหล่านี้มีเงินกู้ยืมคงค้างจำนวน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pacing w:val="-4"/>
          <w:sz w:val="26"/>
          <w:szCs w:val="26"/>
        </w:rPr>
        <w:t>283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ล้านบาท </w:t>
      </w:r>
    </w:p>
    <w:p w:rsidR="004467C1" w:rsidRPr="00460719" w:rsidRDefault="004467C1" w:rsidP="004467C1">
      <w:pPr>
        <w:ind w:left="547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  <w:u w:val="single"/>
          <w:lang w:val="en-US"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บริษัทย่อยของ</w:t>
      </w:r>
      <w:r w:rsidR="00DB2845">
        <w:rPr>
          <w:rFonts w:ascii="Angsana New" w:hAnsi="Angsana New" w:hint="cs"/>
          <w:sz w:val="26"/>
          <w:szCs w:val="26"/>
          <w:u w:val="single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u w:val="single"/>
          <w:cs/>
        </w:rPr>
        <w:t>บริษัท กัลฟ์ เอ็มพี</w:t>
      </w:r>
      <w:r w:rsidR="00DB2845">
        <w:rPr>
          <w:rFonts w:ascii="Angsana New" w:hAnsi="Angsana New" w:hint="cs"/>
          <w:sz w:val="26"/>
          <w:szCs w:val="26"/>
          <w:u w:val="single"/>
          <w:cs/>
        </w:rPr>
        <w:t xml:space="preserve"> จำกัด</w:t>
      </w:r>
    </w:p>
    <w:p w:rsidR="004467C1" w:rsidRPr="00460719" w:rsidRDefault="004467C1" w:rsidP="004467C1">
      <w:pPr>
        <w:ind w:left="547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tabs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ในปี 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B83CCD" w:rsidRPr="00460719">
        <w:rPr>
          <w:rFonts w:ascii="Angsana New" w:hAnsi="Angsana New"/>
          <w:sz w:val="26"/>
          <w:szCs w:val="26"/>
          <w:cs/>
          <w:lang w:val="en-US"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</w:rPr>
        <w:t>ย่อยของ</w:t>
      </w:r>
      <w:r w:rsidR="00DB2845">
        <w:rPr>
          <w:rFonts w:ascii="Angsana New" w:hAnsi="Angsana New" w:hint="cs"/>
          <w:sz w:val="26"/>
          <w:szCs w:val="26"/>
          <w:cs/>
        </w:rPr>
        <w:t xml:space="preserve">บริษัท </w:t>
      </w:r>
      <w:r w:rsidRPr="00460719">
        <w:rPr>
          <w:rFonts w:ascii="Angsana New" w:hAnsi="Angsana New"/>
          <w:sz w:val="26"/>
          <w:szCs w:val="26"/>
          <w:cs/>
        </w:rPr>
        <w:t>กัลฟ์ เอ็มพี</w:t>
      </w:r>
      <w:r w:rsidR="00DB2845">
        <w:rPr>
          <w:rFonts w:ascii="Angsana New" w:hAnsi="Angsana New" w:hint="cs"/>
          <w:sz w:val="26"/>
          <w:szCs w:val="26"/>
          <w:cs/>
        </w:rPr>
        <w:t xml:space="preserve"> จำกัด</w:t>
      </w:r>
      <w:r w:rsidRPr="00460719">
        <w:rPr>
          <w:rFonts w:ascii="Angsana New" w:hAnsi="Angsana New"/>
          <w:sz w:val="26"/>
          <w:szCs w:val="26"/>
          <w:cs/>
        </w:rPr>
        <w:t xml:space="preserve"> ได้ทำสัญญาเงินกู้ยืม</w:t>
      </w:r>
      <w:r w:rsidR="00DB2845">
        <w:rPr>
          <w:rFonts w:ascii="Angsana New" w:hAnsi="Angsana New" w:hint="cs"/>
          <w:sz w:val="26"/>
          <w:szCs w:val="26"/>
          <w:cs/>
        </w:rPr>
        <w:t>ระยะยาว</w:t>
      </w:r>
      <w:r w:rsidRPr="00460719">
        <w:rPr>
          <w:rFonts w:ascii="Angsana New" w:hAnsi="Angsana New"/>
          <w:sz w:val="26"/>
          <w:szCs w:val="26"/>
          <w:cs/>
        </w:rPr>
        <w:t>กับสถาบันการเงินในสกุลเงินบาทแ</w:t>
      </w:r>
      <w:r w:rsidR="00550E52">
        <w:rPr>
          <w:rFonts w:ascii="Angsana New" w:hAnsi="Angsana New"/>
          <w:sz w:val="26"/>
          <w:szCs w:val="26"/>
          <w:cs/>
        </w:rPr>
        <w:t>ละสกุลเงินดอลลาร์สหรัฐอเมริกา (ดอลลาร์สหรัฐฯ</w:t>
      </w:r>
      <w:r w:rsidRPr="00460719">
        <w:rPr>
          <w:rFonts w:ascii="Angsana New" w:hAnsi="Angsana New"/>
          <w:sz w:val="26"/>
          <w:szCs w:val="26"/>
          <w:cs/>
        </w:rPr>
        <w:t xml:space="preserve">) เป็นวงเงินจำนวน </w:t>
      </w:r>
      <w:r w:rsidR="004F2100" w:rsidRPr="004F2100">
        <w:rPr>
          <w:rFonts w:ascii="Angsana New" w:hAnsi="Angsana New"/>
          <w:sz w:val="26"/>
          <w:szCs w:val="26"/>
        </w:rPr>
        <w:t>42</w:t>
      </w:r>
      <w:r w:rsidRPr="00460719">
        <w:rPr>
          <w:rFonts w:ascii="Angsana New" w:hAnsi="Angsana New"/>
          <w:sz w:val="26"/>
          <w:szCs w:val="26"/>
        </w:rPr>
        <w:t>,</w:t>
      </w:r>
      <w:r w:rsidR="004F2100" w:rsidRPr="004F2100">
        <w:rPr>
          <w:rFonts w:ascii="Angsana New" w:hAnsi="Angsana New"/>
          <w:sz w:val="26"/>
          <w:szCs w:val="26"/>
        </w:rPr>
        <w:t>993</w:t>
      </w:r>
      <w:r w:rsidRPr="00460719">
        <w:rPr>
          <w:rFonts w:ascii="Angsana New" w:hAnsi="Angsana New"/>
          <w:sz w:val="26"/>
          <w:szCs w:val="26"/>
        </w:rPr>
        <w:t>.</w:t>
      </w:r>
      <w:r w:rsidR="004F2100" w:rsidRPr="004F2100">
        <w:rPr>
          <w:rFonts w:ascii="Angsana New" w:hAnsi="Angsana New"/>
          <w:sz w:val="26"/>
          <w:szCs w:val="26"/>
        </w:rPr>
        <w:t>50</w:t>
      </w:r>
      <w:r w:rsidRPr="00460719">
        <w:rPr>
          <w:rFonts w:ascii="Angsana New" w:hAnsi="Angsana New"/>
          <w:sz w:val="26"/>
          <w:szCs w:val="26"/>
          <w:cs/>
        </w:rPr>
        <w:t xml:space="preserve"> ล้านบาทและ </w:t>
      </w:r>
      <w:r w:rsidR="004F2100" w:rsidRPr="004F2100">
        <w:rPr>
          <w:rFonts w:ascii="Angsana New" w:hAnsi="Angsana New"/>
          <w:sz w:val="26"/>
          <w:szCs w:val="26"/>
        </w:rPr>
        <w:t>499</w:t>
      </w:r>
      <w:r w:rsidRPr="00460719">
        <w:rPr>
          <w:rFonts w:ascii="Angsana New" w:hAnsi="Angsana New"/>
          <w:sz w:val="26"/>
          <w:szCs w:val="26"/>
        </w:rPr>
        <w:t>.</w:t>
      </w:r>
      <w:r w:rsidR="004F2100" w:rsidRPr="004F2100">
        <w:rPr>
          <w:rFonts w:ascii="Angsana New" w:hAnsi="Angsana New"/>
          <w:sz w:val="26"/>
          <w:szCs w:val="26"/>
        </w:rPr>
        <w:t>95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ล้านดอลลาร์สหรัฐฯ ตามลำดับ และวงเงินกู้</w:t>
      </w:r>
      <w:r w:rsidRPr="00460719">
        <w:rPr>
          <w:rFonts w:ascii="Angsana New" w:hAnsi="Angsana New"/>
          <w:spacing w:val="-6"/>
          <w:sz w:val="26"/>
          <w:szCs w:val="26"/>
          <w:cs/>
        </w:rPr>
        <w:t xml:space="preserve">สำหรับเงินทุนหมุนเวียน จำนวน </w:t>
      </w:r>
      <w:r w:rsidR="004F2100" w:rsidRPr="004F2100">
        <w:rPr>
          <w:rFonts w:ascii="Angsana New" w:hAnsi="Angsana New"/>
          <w:spacing w:val="-6"/>
          <w:sz w:val="26"/>
          <w:szCs w:val="26"/>
        </w:rPr>
        <w:t>3</w:t>
      </w:r>
      <w:r w:rsidRPr="00460719">
        <w:rPr>
          <w:rFonts w:ascii="Angsana New" w:hAnsi="Angsana New"/>
          <w:spacing w:val="-6"/>
          <w:sz w:val="26"/>
          <w:szCs w:val="26"/>
        </w:rPr>
        <w:t>,</w:t>
      </w:r>
      <w:r w:rsidR="004F2100" w:rsidRPr="004F2100">
        <w:rPr>
          <w:rFonts w:ascii="Angsana New" w:hAnsi="Angsana New"/>
          <w:spacing w:val="-6"/>
          <w:sz w:val="26"/>
          <w:szCs w:val="26"/>
        </w:rPr>
        <w:t>600</w:t>
      </w:r>
      <w:r w:rsidRPr="00460719">
        <w:rPr>
          <w:rFonts w:ascii="Angsana New" w:hAnsi="Angsana New"/>
          <w:spacing w:val="-6"/>
          <w:sz w:val="26"/>
          <w:szCs w:val="26"/>
          <w:cs/>
        </w:rPr>
        <w:t xml:space="preserve"> ล้านบาท โดยวงเงินกู้ยืมระยะยาว มีอัตราดอกเบี้ยสำหรับเงินกู้สกุลเงินบาท</w:t>
      </w:r>
      <w:r w:rsidRPr="00460719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pacing w:val="-2"/>
          <w:sz w:val="26"/>
          <w:szCs w:val="26"/>
        </w:rPr>
        <w:t xml:space="preserve">THBFIX </w:t>
      </w:r>
      <w:r w:rsidRPr="00460719">
        <w:rPr>
          <w:rFonts w:ascii="Angsana New" w:hAnsi="Angsana New"/>
          <w:spacing w:val="-2"/>
          <w:sz w:val="26"/>
          <w:szCs w:val="26"/>
          <w:cs/>
        </w:rPr>
        <w:t>บวกอัตราส่วนเพิ่มคงที่ต่อปี และอัตราดอกเบี้ยสำหรับเงินกู้สกุลเงินดอลลาร์สหรัฐฯ</w:t>
      </w:r>
      <w:r w:rsidRPr="00460719">
        <w:rPr>
          <w:rFonts w:ascii="Angsana New" w:hAnsi="Angsana New"/>
          <w:spacing w:val="-2"/>
          <w:sz w:val="26"/>
          <w:szCs w:val="26"/>
        </w:rPr>
        <w:t xml:space="preserve"> </w:t>
      </w:r>
      <w:r w:rsidRPr="00460719">
        <w:rPr>
          <w:rFonts w:ascii="Angsana New" w:hAnsi="Angsana New"/>
          <w:spacing w:val="-2"/>
          <w:sz w:val="26"/>
          <w:szCs w:val="26"/>
          <w:cs/>
        </w:rPr>
        <w:t>ร้อยละ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</w:rPr>
        <w:t>LIBOR</w:t>
      </w:r>
      <w:r w:rsidRPr="00460719">
        <w:rPr>
          <w:rFonts w:ascii="Angsana New" w:hAnsi="Angsana New"/>
          <w:sz w:val="26"/>
          <w:szCs w:val="26"/>
          <w:cs/>
        </w:rPr>
        <w:t xml:space="preserve"> บวกอัตราส่วนเพิ่มคงที่ต่อปี โดยดอกเบี้ยมีกำหนดชำระทุกไตรมาส</w:t>
      </w:r>
      <w:r w:rsidR="006B3DF8">
        <w:rPr>
          <w:rFonts w:ascii="Angsana New" w:hAnsi="Angsana New" w:hint="cs"/>
          <w:sz w:val="26"/>
          <w:szCs w:val="26"/>
          <w:cs/>
        </w:rPr>
        <w:t xml:space="preserve"> และชำระคืนเงินต้นทั้งหมดภายในวันที่ระบุในสัญญา</w:t>
      </w:r>
    </w:p>
    <w:p w:rsidR="004467C1" w:rsidRPr="00460719" w:rsidRDefault="004467C1" w:rsidP="004467C1">
      <w:pPr>
        <w:ind w:left="540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tabs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เงินกู้ยืม</w:t>
      </w:r>
      <w:r w:rsidRPr="00460719">
        <w:rPr>
          <w:rFonts w:ascii="Angsana New" w:hAnsi="Angsana New"/>
          <w:sz w:val="26"/>
          <w:szCs w:val="26"/>
          <w:cs/>
          <w:lang w:val="en-US"/>
        </w:rPr>
        <w:t>ระยะยาว</w:t>
      </w:r>
      <w:r w:rsidRPr="00460719">
        <w:rPr>
          <w:rFonts w:ascii="Angsana New" w:hAnsi="Angsana New"/>
          <w:sz w:val="26"/>
          <w:szCs w:val="26"/>
          <w:cs/>
        </w:rPr>
        <w:t>นี้</w:t>
      </w:r>
      <w:r w:rsidRPr="00460719">
        <w:rPr>
          <w:rFonts w:ascii="Angsana New" w:hAnsi="Angsana New"/>
          <w:sz w:val="26"/>
          <w:szCs w:val="26"/>
          <w:cs/>
          <w:lang w:val="en-US"/>
        </w:rPr>
        <w:t>เป็นเงินกู้ยืมที่มีหลักป</w:t>
      </w:r>
      <w:r w:rsidRPr="00460719">
        <w:rPr>
          <w:rFonts w:ascii="Angsana New" w:hAnsi="Angsana New"/>
          <w:sz w:val="26"/>
          <w:szCs w:val="26"/>
          <w:cs/>
        </w:rPr>
        <w:t>ระกันโดยการจดจำนองที่ดินตามที่ได้กล่าวไว้ในหมายเหตุฯ</w:t>
      </w:r>
      <w:r w:rsidR="006C0E86">
        <w:rPr>
          <w:rFonts w:ascii="Angsana New" w:hAnsi="Angsana New" w:hint="cs"/>
          <w:sz w:val="26"/>
          <w:szCs w:val="26"/>
          <w:cs/>
        </w:rPr>
        <w:t xml:space="preserve"> ข้อ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14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และรวมถึงสิ่งปลูก</w:t>
      </w:r>
      <w:r w:rsidRPr="008A493D">
        <w:rPr>
          <w:rFonts w:ascii="Angsana New" w:hAnsi="Angsana New"/>
          <w:spacing w:val="-2"/>
          <w:sz w:val="26"/>
          <w:szCs w:val="26"/>
          <w:cs/>
        </w:rPr>
        <w:t xml:space="preserve">สร้างบนที่ดิน เครื่องจักรหลักและอุปกรณ์ที่จะนำมาใช้ในโรงไฟฟ้าในอนาคต </w:t>
      </w:r>
      <w:r w:rsidRPr="008A493D">
        <w:rPr>
          <w:rFonts w:ascii="Angsana New" w:hAnsi="Angsana New"/>
          <w:spacing w:val="-2"/>
          <w:sz w:val="26"/>
          <w:szCs w:val="26"/>
          <w:cs/>
          <w:lang w:val="en-US"/>
        </w:rPr>
        <w:t>นอกจากนี้บริษัทยัง</w:t>
      </w:r>
      <w:r w:rsidRPr="008A493D">
        <w:rPr>
          <w:rFonts w:ascii="Angsana New" w:hAnsi="Angsana New"/>
          <w:spacing w:val="-2"/>
          <w:sz w:val="26"/>
          <w:szCs w:val="26"/>
          <w:cs/>
        </w:rPr>
        <w:t>ได้โอนสิทธิในสัญญาซื้อขายไฟฟ้า</w:t>
      </w:r>
      <w:r w:rsidRPr="00460719">
        <w:rPr>
          <w:rFonts w:ascii="Angsana New" w:hAnsi="Angsana New"/>
          <w:sz w:val="26"/>
          <w:szCs w:val="26"/>
          <w:cs/>
        </w:rPr>
        <w:t xml:space="preserve"> สัญญาซื้อขายก๊าซ สัญญา</w:t>
      </w:r>
      <w:r w:rsidR="008A493D">
        <w:rPr>
          <w:rFonts w:ascii="Angsana New" w:hAnsi="Angsana New" w:hint="cs"/>
          <w:sz w:val="26"/>
          <w:szCs w:val="26"/>
          <w:cs/>
        </w:rPr>
        <w:t>จัดหาเครื่องจักรและอุปกรณ์และการ</w:t>
      </w:r>
      <w:r w:rsidRPr="00460719">
        <w:rPr>
          <w:rFonts w:ascii="Angsana New" w:hAnsi="Angsana New"/>
          <w:sz w:val="26"/>
          <w:szCs w:val="26"/>
          <w:cs/>
        </w:rPr>
        <w:t>ก่อสร้างโรงไฟฟ้า สัญญาก่อสร้างท่อส่งก๊าซ</w:t>
      </w:r>
      <w:r w:rsidRPr="00460719">
        <w:rPr>
          <w:rFonts w:ascii="Angsana New" w:hAnsi="Angsana New"/>
          <w:spacing w:val="-4"/>
          <w:sz w:val="26"/>
          <w:szCs w:val="26"/>
          <w:cs/>
        </w:rPr>
        <w:t xml:space="preserve"> บัญชีเงินฝาก</w:t>
      </w:r>
      <w:r w:rsidRPr="00460719">
        <w:rPr>
          <w:rFonts w:ascii="Angsana New" w:hAnsi="Angsana New"/>
          <w:sz w:val="26"/>
          <w:szCs w:val="26"/>
          <w:cs/>
        </w:rPr>
        <w:t xml:space="preserve"> และกรมธรรม์ประกันภัยให้กับเจ้าหนี้เงินกู้เพื่อเป็นหลักประกันตามเงื่อนไขที่ระบุไว้ในสัญญาสินเชื่อ อีกทั้ง</w:t>
      </w:r>
      <w:r w:rsidR="00B83CCD" w:rsidRPr="00460719">
        <w:rPr>
          <w:rFonts w:ascii="Angsana New" w:hAnsi="Angsana New"/>
          <w:sz w:val="26"/>
          <w:szCs w:val="26"/>
          <w:cs/>
          <w:lang w:val="en-US"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</w:rPr>
        <w:t>ย่อยเหล่านี้</w:t>
      </w:r>
      <w:r w:rsidR="008A493D">
        <w:rPr>
          <w:rFonts w:ascii="Angsana New" w:hAnsi="Angsana New"/>
          <w:sz w:val="26"/>
          <w:szCs w:val="26"/>
          <w:cs/>
        </w:rPr>
        <w:br/>
      </w:r>
      <w:r w:rsidRPr="00460719">
        <w:rPr>
          <w:rFonts w:ascii="Angsana New" w:hAnsi="Angsana New"/>
          <w:sz w:val="26"/>
          <w:szCs w:val="26"/>
          <w:cs/>
        </w:rPr>
        <w:t xml:space="preserve">ยังต้องปฏิบัติตามข้อกำหนดและเงื่อนไขบางประการที่ได้ระบุไว้ เช่น </w:t>
      </w:r>
      <w:r w:rsidRPr="00460719">
        <w:rPr>
          <w:rFonts w:ascii="Angsana New" w:hAnsi="Angsana New"/>
          <w:spacing w:val="-6"/>
          <w:sz w:val="26"/>
          <w:szCs w:val="26"/>
          <w:cs/>
        </w:rPr>
        <w:t>การดำรงอัตราส่วนของหนี้สินต่อส่วนของ</w:t>
      </w:r>
      <w:r w:rsidR="005820EE" w:rsidRPr="00460719">
        <w:rPr>
          <w:rFonts w:ascii="Angsana New" w:hAnsi="Angsana New" w:hint="cs"/>
          <w:spacing w:val="-6"/>
          <w:sz w:val="26"/>
          <w:szCs w:val="26"/>
          <w:cs/>
        </w:rPr>
        <w:t>เจ้าของ</w:t>
      </w:r>
      <w:r w:rsidRPr="00460719">
        <w:rPr>
          <w:rFonts w:ascii="Angsana New" w:hAnsi="Angsana New"/>
          <w:spacing w:val="-6"/>
          <w:sz w:val="26"/>
          <w:szCs w:val="26"/>
          <w:cs/>
        </w:rPr>
        <w:t xml:space="preserve"> และการดำรงอัตราส่วนความสามารถในการชำระหนี้ เป็นต้น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ทั้งนี้ภายใต้เงื่อนไขในสัญญาเงินกู้ระยะยาว </w:t>
      </w:r>
      <w:r w:rsidR="00DB2845">
        <w:rPr>
          <w:rFonts w:ascii="Angsana New" w:hAnsi="Angsana New" w:hint="cs"/>
          <w:sz w:val="26"/>
          <w:szCs w:val="26"/>
          <w:cs/>
        </w:rPr>
        <w:t>บริษัทต้อง</w:t>
      </w:r>
      <w:r w:rsidRPr="00460719">
        <w:rPr>
          <w:rFonts w:ascii="Angsana New" w:hAnsi="Angsana New"/>
          <w:sz w:val="26"/>
          <w:szCs w:val="26"/>
          <w:cs/>
        </w:rPr>
        <w:t>ทำสัญญาซื้อขายเงินตราต่างประเทศล่วงหน้า เพื่อป้องกันความผันผวนของอัตราแลกเปลี่ยนสกุลเงิน</w:t>
      </w:r>
      <w:r w:rsidR="00ED12C5" w:rsidRPr="00460719">
        <w:rPr>
          <w:rFonts w:ascii="Angsana New" w:hAnsi="Angsana New"/>
          <w:sz w:val="26"/>
          <w:szCs w:val="26"/>
          <w:cs/>
        </w:rPr>
        <w:t>โครนสวีเดน</w:t>
      </w:r>
      <w:r w:rsidRPr="00460719">
        <w:rPr>
          <w:rFonts w:ascii="Angsana New" w:hAnsi="Angsana New"/>
          <w:sz w:val="26"/>
          <w:szCs w:val="26"/>
        </w:rPr>
        <w:t xml:space="preserve">, </w:t>
      </w:r>
      <w:r w:rsidRPr="00460719">
        <w:rPr>
          <w:rFonts w:ascii="Angsana New" w:hAnsi="Angsana New"/>
          <w:sz w:val="26"/>
          <w:szCs w:val="26"/>
          <w:cs/>
        </w:rPr>
        <w:t>สกุลเงินยูโรฯ</w:t>
      </w:r>
      <w:r w:rsidRPr="00460719">
        <w:rPr>
          <w:rFonts w:ascii="Angsana New" w:hAnsi="Angsana New"/>
          <w:sz w:val="26"/>
          <w:szCs w:val="26"/>
        </w:rPr>
        <w:t xml:space="preserve">, </w:t>
      </w:r>
      <w:r w:rsidRPr="00460719">
        <w:rPr>
          <w:rFonts w:ascii="Angsana New" w:hAnsi="Angsana New"/>
          <w:sz w:val="26"/>
          <w:szCs w:val="26"/>
          <w:cs/>
        </w:rPr>
        <w:t>สกุลเงินดอลลาร์สหรัฐฯ และสกุลเงินเยน และจัดทำสัญญาแลกเปลี่ยนอัตราดอกเบี้ยจากอัตราดอกเบี้ยลอยตัว เป็นอัตราดอกเบี้ยคงที่ เพื่อป้องกันความเสี่ยงทางด้านกระแสเงินสดของ</w:t>
      </w:r>
      <w:r w:rsidR="00B83CCD" w:rsidRPr="00460719">
        <w:rPr>
          <w:rFonts w:ascii="Angsana New" w:hAnsi="Angsana New"/>
          <w:sz w:val="26"/>
          <w:szCs w:val="26"/>
          <w:cs/>
        </w:rPr>
        <w:t>กลุ่มกิจการ</w:t>
      </w:r>
    </w:p>
    <w:p w:rsidR="004467C1" w:rsidRPr="00460719" w:rsidRDefault="004467C1" w:rsidP="004467C1">
      <w:pPr>
        <w:pStyle w:val="ListParagraph"/>
        <w:ind w:left="539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4467C1" w:rsidRPr="00460719" w:rsidRDefault="004467C1" w:rsidP="004467C1">
      <w:pPr>
        <w:tabs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212651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31</w:t>
      </w:r>
      <w:r w:rsidRPr="00212651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212651">
        <w:rPr>
          <w:rFonts w:ascii="Angsana New" w:hAnsi="Angsana New"/>
          <w:spacing w:val="-4"/>
          <w:sz w:val="26"/>
          <w:szCs w:val="26"/>
          <w:cs/>
          <w:lang w:val="en-US"/>
        </w:rPr>
        <w:t>ธันวาคม พ</w:t>
      </w:r>
      <w:r w:rsidRPr="00212651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Pr="00212651">
        <w:rPr>
          <w:rFonts w:ascii="Angsana New" w:hAnsi="Angsana New"/>
          <w:spacing w:val="-4"/>
          <w:sz w:val="26"/>
          <w:szCs w:val="26"/>
          <w:cs/>
          <w:lang w:val="en-US"/>
        </w:rPr>
        <w:t>ศ</w:t>
      </w:r>
      <w:r w:rsidRPr="00212651">
        <w:rPr>
          <w:rFonts w:ascii="Angsana New" w:hAnsi="Angsana New"/>
          <w:spacing w:val="-4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2559</w:t>
      </w:r>
      <w:r w:rsidRPr="00212651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B83CCD" w:rsidRPr="00212651">
        <w:rPr>
          <w:rFonts w:ascii="Angsana New" w:hAnsi="Angsana New"/>
          <w:spacing w:val="-4"/>
          <w:sz w:val="26"/>
          <w:szCs w:val="26"/>
          <w:cs/>
          <w:lang w:val="en-US"/>
        </w:rPr>
        <w:t>กลุ่มกิจการ</w:t>
      </w:r>
      <w:r w:rsidRPr="00212651">
        <w:rPr>
          <w:rFonts w:ascii="Angsana New" w:hAnsi="Angsana New"/>
          <w:spacing w:val="-4"/>
          <w:sz w:val="26"/>
          <w:szCs w:val="26"/>
          <w:cs/>
          <w:lang w:val="en-US"/>
        </w:rPr>
        <w:t>ย่อยของ</w:t>
      </w:r>
      <w:r w:rsidR="00DB2845" w:rsidRPr="00212651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บริษัท </w:t>
      </w:r>
      <w:r w:rsidRPr="00212651">
        <w:rPr>
          <w:rFonts w:ascii="Angsana New" w:hAnsi="Angsana New"/>
          <w:spacing w:val="-4"/>
          <w:sz w:val="26"/>
          <w:szCs w:val="26"/>
          <w:cs/>
          <w:lang w:val="en-US"/>
        </w:rPr>
        <w:t>กัลฟ์ เอ็มพี</w:t>
      </w:r>
      <w:r w:rsidR="00DB2845" w:rsidRPr="00212651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 จำกัด</w:t>
      </w:r>
      <w:r w:rsidRPr="00212651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มีเงินกู้ระยะยาวคงค้างกับสถาบันการเงินในสกุลเงินบาท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และสกุลเงินดอลลาร์สหรัฐฯ จำนวน </w:t>
      </w:r>
      <w:r w:rsidR="004F2100" w:rsidRPr="004F2100">
        <w:rPr>
          <w:rFonts w:ascii="Angsana New" w:hAnsi="Angsana New"/>
          <w:sz w:val="26"/>
          <w:szCs w:val="26"/>
        </w:rPr>
        <w:t>23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312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70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ล้านบาท และ </w:t>
      </w:r>
      <w:r w:rsidR="004F2100" w:rsidRPr="004F2100">
        <w:rPr>
          <w:rFonts w:ascii="Angsana New" w:hAnsi="Angsana New"/>
          <w:sz w:val="26"/>
          <w:szCs w:val="26"/>
        </w:rPr>
        <w:t>232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36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</w:rPr>
        <w:t>ล้านดอลลาร์สหรัฐฯ ตามลำดับ</w:t>
      </w:r>
      <w:r w:rsidRPr="00460719">
        <w:rPr>
          <w:rFonts w:ascii="Angsana New" w:hAnsi="Angsana New"/>
          <w:spacing w:val="-4"/>
          <w:sz w:val="26"/>
          <w:szCs w:val="26"/>
        </w:rPr>
        <w:t xml:space="preserve"> (</w:t>
      </w:r>
      <w:r w:rsidRPr="00460719">
        <w:rPr>
          <w:rFonts w:ascii="Angsana New" w:hAnsi="Angsana New"/>
          <w:spacing w:val="-4"/>
          <w:sz w:val="26"/>
          <w:szCs w:val="26"/>
          <w:cs/>
        </w:rPr>
        <w:t>พ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2558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จำนวน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pacing w:val="-4"/>
          <w:sz w:val="26"/>
          <w:szCs w:val="26"/>
        </w:rPr>
        <w:t>7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pacing w:val="-4"/>
          <w:sz w:val="26"/>
          <w:szCs w:val="26"/>
        </w:rPr>
        <w:t>782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70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ล้านบาท และ </w:t>
      </w:r>
      <w:r w:rsidR="004F2100" w:rsidRPr="004F2100">
        <w:rPr>
          <w:rFonts w:ascii="Angsana New" w:hAnsi="Angsana New"/>
          <w:spacing w:val="-4"/>
          <w:sz w:val="26"/>
          <w:szCs w:val="26"/>
        </w:rPr>
        <w:t>71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39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</w:rPr>
        <w:t>ล้านดอลลาร์สหรัฐฯ</w:t>
      </w:r>
      <w:r w:rsidRPr="00460719">
        <w:rPr>
          <w:rFonts w:ascii="Angsana New" w:hAnsi="Angsana New"/>
          <w:spacing w:val="-4"/>
          <w:sz w:val="26"/>
          <w:szCs w:val="26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</w:rPr>
        <w:t>และ พ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2557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B83CCD"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กลุ่มกิจการ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ย่อยเหล่านี้ไม่มีการเบิกถอนเงินกู้)</w:t>
      </w:r>
    </w:p>
    <w:p w:rsidR="004467C1" w:rsidRPr="00460719" w:rsidRDefault="004467C1" w:rsidP="004467C1">
      <w:pPr>
        <w:pStyle w:val="ListParagraph"/>
        <w:ind w:left="539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4467C1" w:rsidRPr="00460719" w:rsidRDefault="004467C1" w:rsidP="004467C1">
      <w:pPr>
        <w:tabs>
          <w:tab w:val="left" w:pos="567"/>
        </w:tabs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pacing w:val="-6"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18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เงิ</w:t>
      </w:r>
      <w:r w:rsidR="00D00A40" w:rsidRPr="00460719">
        <w:rPr>
          <w:rFonts w:ascii="Angsana New" w:hAnsi="Angsana New"/>
          <w:b/>
          <w:bCs/>
          <w:sz w:val="26"/>
          <w:szCs w:val="26"/>
          <w:cs/>
        </w:rPr>
        <w:t xml:space="preserve">นกู้ยืมระยะยาวจากสถาบันการเงิน </w:t>
      </w:r>
      <w:r w:rsidRPr="00460719">
        <w:rPr>
          <w:rFonts w:ascii="Angsana New" w:hAnsi="Angsana New"/>
          <w:b/>
          <w:bCs/>
          <w:sz w:val="26"/>
          <w:szCs w:val="26"/>
          <w:cs/>
        </w:rPr>
        <w:t>สุทธิ</w:t>
      </w:r>
      <w:r w:rsidRPr="00460719">
        <w:rPr>
          <w:rFonts w:ascii="Angsana New" w:hAnsi="Angsana New"/>
          <w:sz w:val="26"/>
          <w:szCs w:val="26"/>
          <w:cs/>
        </w:rPr>
        <w:t xml:space="preserve"> (ต่อ)</w:t>
      </w:r>
    </w:p>
    <w:p w:rsidR="004467C1" w:rsidRPr="00460719" w:rsidRDefault="004467C1" w:rsidP="004467C1">
      <w:pPr>
        <w:ind w:left="547"/>
        <w:rPr>
          <w:rFonts w:ascii="Angsana New" w:hAnsi="Angsana New"/>
          <w:szCs w:val="24"/>
        </w:rPr>
      </w:pPr>
    </w:p>
    <w:p w:rsidR="004467C1" w:rsidRPr="00460719" w:rsidRDefault="004467C1" w:rsidP="004467C1">
      <w:pPr>
        <w:ind w:left="547"/>
        <w:rPr>
          <w:rFonts w:ascii="Angsana New" w:hAnsi="Angsana New"/>
          <w:sz w:val="26"/>
          <w:szCs w:val="26"/>
          <w:u w:val="single"/>
        </w:rPr>
      </w:pPr>
      <w:r w:rsidRPr="00460719">
        <w:rPr>
          <w:rFonts w:ascii="Angsana New" w:hAnsi="Angsana New"/>
          <w:sz w:val="26"/>
          <w:szCs w:val="26"/>
          <w:u w:val="single"/>
          <w:cs/>
        </w:rPr>
        <w:t>บริษัทย่อยของ</w:t>
      </w:r>
      <w:r w:rsidR="00DB2845">
        <w:rPr>
          <w:rFonts w:ascii="Angsana New" w:hAnsi="Angsana New" w:hint="cs"/>
          <w:sz w:val="26"/>
          <w:szCs w:val="26"/>
          <w:u w:val="single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u w:val="single"/>
          <w:cs/>
        </w:rPr>
        <w:t>บริษัท</w:t>
      </w:r>
      <w:r w:rsidR="00DB2845">
        <w:rPr>
          <w:rFonts w:ascii="Angsana New" w:hAnsi="Angsana New" w:hint="cs"/>
          <w:sz w:val="26"/>
          <w:szCs w:val="26"/>
          <w:u w:val="single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u w:val="single"/>
          <w:cs/>
        </w:rPr>
        <w:t>กัลฟ์ โซล่าร์</w:t>
      </w:r>
      <w:r w:rsidR="00DB2845">
        <w:rPr>
          <w:rFonts w:ascii="Angsana New" w:hAnsi="Angsana New" w:hint="cs"/>
          <w:sz w:val="26"/>
          <w:szCs w:val="26"/>
          <w:u w:val="single"/>
          <w:cs/>
        </w:rPr>
        <w:t xml:space="preserve"> จำกัด</w:t>
      </w:r>
    </w:p>
    <w:p w:rsidR="004467C1" w:rsidRPr="00460719" w:rsidRDefault="004467C1" w:rsidP="004467C1">
      <w:pPr>
        <w:ind w:left="547"/>
        <w:rPr>
          <w:rFonts w:ascii="Angsana New" w:hAnsi="Angsana New"/>
          <w:szCs w:val="24"/>
        </w:rPr>
      </w:pPr>
    </w:p>
    <w:p w:rsidR="004467C1" w:rsidRPr="00460719" w:rsidRDefault="004467C1" w:rsidP="004467C1">
      <w:pPr>
        <w:pStyle w:val="ListParagraph"/>
        <w:ind w:left="539"/>
        <w:jc w:val="thaiDistribute"/>
        <w:rPr>
          <w:rFonts w:ascii="Angsana New" w:hAnsi="Angsana New"/>
          <w:spacing w:val="-6"/>
          <w:sz w:val="26"/>
          <w:szCs w:val="26"/>
        </w:rPr>
      </w:pPr>
      <w:r w:rsidRPr="00460719">
        <w:rPr>
          <w:rFonts w:ascii="Angsana New" w:hAnsi="Angsana New"/>
          <w:spacing w:val="-6"/>
          <w:sz w:val="26"/>
          <w:szCs w:val="26"/>
          <w:cs/>
        </w:rPr>
        <w:t>ในปี</w:t>
      </w:r>
      <w:r w:rsidRPr="00460719">
        <w:rPr>
          <w:rFonts w:ascii="Angsana New" w:hAnsi="Angsana New"/>
          <w:spacing w:val="-6"/>
          <w:sz w:val="26"/>
          <w:szCs w:val="26"/>
        </w:rPr>
        <w:t xml:space="preserve"> </w:t>
      </w:r>
      <w:r w:rsidRPr="00460719">
        <w:rPr>
          <w:rFonts w:ascii="Angsana New" w:hAnsi="Angsana New"/>
          <w:spacing w:val="-6"/>
          <w:sz w:val="26"/>
          <w:szCs w:val="26"/>
          <w:cs/>
        </w:rPr>
        <w:t>พ</w:t>
      </w:r>
      <w:r w:rsidRPr="00460719">
        <w:rPr>
          <w:rFonts w:ascii="Angsana New" w:hAnsi="Angsana New"/>
          <w:spacing w:val="-6"/>
          <w:sz w:val="26"/>
          <w:szCs w:val="26"/>
          <w:lang w:val="en-US"/>
        </w:rPr>
        <w:t>.</w:t>
      </w:r>
      <w:r w:rsidRPr="00460719">
        <w:rPr>
          <w:rFonts w:ascii="Angsana New" w:hAnsi="Angsana New"/>
          <w:spacing w:val="-6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pacing w:val="-6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pacing w:val="-6"/>
          <w:sz w:val="26"/>
          <w:szCs w:val="26"/>
        </w:rPr>
        <w:t>2558</w:t>
      </w:r>
      <w:r w:rsidRPr="00460719">
        <w:rPr>
          <w:rFonts w:ascii="Angsana New" w:hAnsi="Angsana New"/>
          <w:spacing w:val="-6"/>
          <w:sz w:val="26"/>
          <w:szCs w:val="26"/>
          <w:lang w:val="en-US"/>
        </w:rPr>
        <w:t xml:space="preserve"> </w:t>
      </w:r>
      <w:r w:rsidR="00B83CCD" w:rsidRPr="00460719">
        <w:rPr>
          <w:rFonts w:ascii="Angsana New" w:hAnsi="Angsana New"/>
          <w:spacing w:val="-6"/>
          <w:sz w:val="26"/>
          <w:szCs w:val="26"/>
          <w:cs/>
          <w:lang w:val="en-US"/>
        </w:rPr>
        <w:t>กลุ่มกิจการ</w:t>
      </w:r>
      <w:r w:rsidRPr="00460719">
        <w:rPr>
          <w:rFonts w:ascii="Angsana New" w:hAnsi="Angsana New"/>
          <w:spacing w:val="-6"/>
          <w:sz w:val="26"/>
          <w:szCs w:val="26"/>
          <w:cs/>
        </w:rPr>
        <w:t>ย่อยของ</w:t>
      </w:r>
      <w:r w:rsidR="00DB2845">
        <w:rPr>
          <w:rFonts w:ascii="Angsana New" w:hAnsi="Angsana New" w:hint="cs"/>
          <w:spacing w:val="-6"/>
          <w:sz w:val="26"/>
          <w:szCs w:val="26"/>
          <w:cs/>
        </w:rPr>
        <w:t xml:space="preserve">บริษัท </w:t>
      </w:r>
      <w:r w:rsidRPr="00460719">
        <w:rPr>
          <w:rFonts w:ascii="Angsana New" w:hAnsi="Angsana New"/>
          <w:spacing w:val="-6"/>
          <w:sz w:val="26"/>
          <w:szCs w:val="26"/>
          <w:cs/>
        </w:rPr>
        <w:t>กัลฟ์ โซล่าร์</w:t>
      </w:r>
      <w:r w:rsidR="00DB2845">
        <w:rPr>
          <w:rFonts w:ascii="Angsana New" w:hAnsi="Angsana New" w:hint="cs"/>
          <w:spacing w:val="-6"/>
          <w:sz w:val="26"/>
          <w:szCs w:val="26"/>
          <w:cs/>
        </w:rPr>
        <w:t xml:space="preserve"> จำกัด</w:t>
      </w:r>
      <w:r w:rsidRPr="00460719">
        <w:rPr>
          <w:rFonts w:ascii="Angsana New" w:hAnsi="Angsana New"/>
          <w:spacing w:val="-6"/>
          <w:sz w:val="26"/>
          <w:szCs w:val="26"/>
          <w:cs/>
        </w:rPr>
        <w:t xml:space="preserve"> ได้ทำสัญญาเงินกู้ยืม</w:t>
      </w:r>
      <w:r w:rsidR="00DB2845">
        <w:rPr>
          <w:rFonts w:ascii="Angsana New" w:hAnsi="Angsana New" w:hint="cs"/>
          <w:spacing w:val="-6"/>
          <w:sz w:val="26"/>
          <w:szCs w:val="26"/>
          <w:cs/>
        </w:rPr>
        <w:t>ระยะยาว</w:t>
      </w:r>
      <w:r w:rsidRPr="00460719">
        <w:rPr>
          <w:rFonts w:ascii="Angsana New" w:hAnsi="Angsana New"/>
          <w:spacing w:val="-6"/>
          <w:sz w:val="26"/>
          <w:szCs w:val="26"/>
          <w:cs/>
        </w:rPr>
        <w:t xml:space="preserve">กับสถาบันการเงินในสกุลเงินบาท เป็นวงเงินจำนวน </w:t>
      </w:r>
      <w:r w:rsidR="004F2100" w:rsidRPr="004F2100">
        <w:rPr>
          <w:rFonts w:ascii="Angsana New" w:hAnsi="Angsana New"/>
          <w:spacing w:val="-6"/>
          <w:sz w:val="26"/>
          <w:szCs w:val="26"/>
        </w:rPr>
        <w:t>33</w:t>
      </w:r>
      <w:r w:rsidRPr="00460719">
        <w:rPr>
          <w:rFonts w:ascii="Angsana New" w:hAnsi="Angsana New"/>
          <w:spacing w:val="-6"/>
          <w:sz w:val="26"/>
          <w:szCs w:val="26"/>
        </w:rPr>
        <w:t>.</w:t>
      </w:r>
      <w:r w:rsidR="004F2100" w:rsidRPr="004F2100">
        <w:rPr>
          <w:rFonts w:ascii="Angsana New" w:hAnsi="Angsana New"/>
          <w:spacing w:val="-6"/>
          <w:sz w:val="26"/>
          <w:szCs w:val="26"/>
        </w:rPr>
        <w:t>90</w:t>
      </w:r>
      <w:r w:rsidRPr="00460719">
        <w:rPr>
          <w:rFonts w:ascii="Angsana New" w:hAnsi="Angsana New"/>
          <w:spacing w:val="-6"/>
          <w:sz w:val="26"/>
          <w:szCs w:val="26"/>
          <w:cs/>
        </w:rPr>
        <w:t xml:space="preserve"> ล้านบาท</w:t>
      </w:r>
      <w:r w:rsidRPr="00460719">
        <w:rPr>
          <w:rFonts w:ascii="Angsana New" w:hAnsi="Angsana New"/>
          <w:sz w:val="26"/>
          <w:szCs w:val="26"/>
          <w:cs/>
        </w:rPr>
        <w:t xml:space="preserve"> โดยวงเงินกู้ยืมระยะยาวมีอัตราดอกเบี้ยสำหรับเงินกู้ยืมสกุลเงินบาทที่อัตรา </w:t>
      </w:r>
      <w:r w:rsidRPr="00460719">
        <w:rPr>
          <w:rFonts w:ascii="Angsana New" w:hAnsi="Angsana New"/>
          <w:sz w:val="26"/>
          <w:szCs w:val="26"/>
        </w:rPr>
        <w:t xml:space="preserve">MLR </w:t>
      </w:r>
      <w:r w:rsidRPr="00460719">
        <w:rPr>
          <w:rFonts w:ascii="Angsana New" w:hAnsi="Angsana New"/>
          <w:sz w:val="26"/>
          <w:szCs w:val="26"/>
          <w:cs/>
        </w:rPr>
        <w:t>ลบอัตราส่วนเพิ่มคงที่ต่อปี โดยดอกเบี้ยมีกำหนดชำระคืน</w:t>
      </w:r>
      <w:r w:rsidRPr="00460719">
        <w:rPr>
          <w:rFonts w:ascii="Angsana New" w:hAnsi="Angsana New"/>
          <w:spacing w:val="-6"/>
          <w:sz w:val="26"/>
          <w:szCs w:val="26"/>
          <w:cs/>
        </w:rPr>
        <w:t>ทุกไตรมาส</w:t>
      </w:r>
      <w:r w:rsidR="006B3DF8"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="006B3DF8" w:rsidRPr="006B3DF8">
        <w:rPr>
          <w:rFonts w:ascii="Angsana New" w:hAnsi="Angsana New" w:hint="cs"/>
          <w:spacing w:val="-6"/>
          <w:sz w:val="26"/>
          <w:szCs w:val="26"/>
          <w:cs/>
        </w:rPr>
        <w:t>และชำระคืนเงินต้นทั้งหมดภายในวันที่ระบุในสัญญา</w:t>
      </w:r>
    </w:p>
    <w:p w:rsidR="004467C1" w:rsidRPr="00460719" w:rsidRDefault="004467C1" w:rsidP="004467C1">
      <w:pPr>
        <w:pStyle w:val="ListParagraph"/>
        <w:ind w:left="539"/>
        <w:jc w:val="thaiDistribute"/>
        <w:rPr>
          <w:rFonts w:ascii="Angsana New" w:hAnsi="Angsana New"/>
          <w:spacing w:val="-6"/>
          <w:szCs w:val="24"/>
        </w:rPr>
      </w:pPr>
    </w:p>
    <w:p w:rsidR="004467C1" w:rsidRPr="00212651" w:rsidRDefault="004467C1" w:rsidP="004467C1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cs/>
        </w:rPr>
        <w:t>เงินกู้ยืม</w:t>
      </w:r>
      <w:r w:rsidR="00DB2845">
        <w:rPr>
          <w:rFonts w:ascii="Angsana New" w:hAnsi="Angsana New"/>
          <w:sz w:val="26"/>
          <w:szCs w:val="26"/>
          <w:cs/>
          <w:lang w:val="en-US"/>
        </w:rPr>
        <w:t>ระยะยาว</w:t>
      </w:r>
      <w:r w:rsidRPr="00460719">
        <w:rPr>
          <w:rFonts w:ascii="Angsana New" w:hAnsi="Angsana New"/>
          <w:sz w:val="26"/>
          <w:szCs w:val="26"/>
          <w:cs/>
        </w:rPr>
        <w:t>นี้</w:t>
      </w:r>
      <w:r w:rsidRPr="00460719">
        <w:rPr>
          <w:rFonts w:ascii="Angsana New" w:hAnsi="Angsana New"/>
          <w:sz w:val="26"/>
          <w:szCs w:val="26"/>
          <w:cs/>
          <w:lang w:val="en-US"/>
        </w:rPr>
        <w:t>เป็นเงินกู้ยืมที่มีหลักป</w:t>
      </w:r>
      <w:r w:rsidRPr="00460719">
        <w:rPr>
          <w:rFonts w:ascii="Angsana New" w:hAnsi="Angsana New"/>
          <w:sz w:val="26"/>
          <w:szCs w:val="26"/>
          <w:cs/>
        </w:rPr>
        <w:t>ระกันโดยการจดจำนองอุปกรณ์ตามที่ได้กล่าวไว้ในหมายเหตุฯ</w:t>
      </w:r>
      <w:r w:rsidR="006C0E86">
        <w:rPr>
          <w:rFonts w:ascii="Angsana New" w:hAnsi="Angsana New" w:hint="cs"/>
          <w:sz w:val="26"/>
          <w:szCs w:val="26"/>
          <w:cs/>
        </w:rPr>
        <w:t xml:space="preserve"> ข้อ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14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และหุ้นสามัญจดทะเบียนทั้งหมดของบริษัทย่อยเหล่านี้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นอกจากนี้บริษัทยัง</w:t>
      </w:r>
      <w:r w:rsidRPr="00460719">
        <w:rPr>
          <w:rFonts w:ascii="Angsana New" w:hAnsi="Angsana New"/>
          <w:sz w:val="26"/>
          <w:szCs w:val="26"/>
          <w:cs/>
        </w:rPr>
        <w:t>ได้</w:t>
      </w:r>
      <w:r w:rsidRPr="00460719">
        <w:rPr>
          <w:rFonts w:ascii="Angsana New" w:hAnsi="Angsana New"/>
          <w:spacing w:val="-4"/>
          <w:sz w:val="26"/>
          <w:szCs w:val="26"/>
          <w:cs/>
        </w:rPr>
        <w:t>โอนสิทธิในสัญญาต่างๆ บัญชีเงินฝาก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</w:rPr>
        <w:t>เงินลงทุน หุ้นกู้ และกรมธรรม์ประกันภัยให้กับเจ้าหนี้เงินกู้เพื่อเป็นหลักประกันตามเงื่อนไขที่ระบุไว้ในสัญญาสินเชื่อ อีกทั้ง</w:t>
      </w:r>
      <w:r w:rsidR="00DB2845">
        <w:rPr>
          <w:rFonts w:ascii="Angsana New" w:hAnsi="Angsana New" w:hint="cs"/>
          <w:spacing w:val="-4"/>
          <w:sz w:val="26"/>
          <w:szCs w:val="26"/>
          <w:cs/>
        </w:rPr>
        <w:t>กลุ่มกิจการ</w:t>
      </w:r>
      <w:r w:rsidRPr="00460719">
        <w:rPr>
          <w:rFonts w:ascii="Angsana New" w:hAnsi="Angsana New"/>
          <w:spacing w:val="-4"/>
          <w:sz w:val="26"/>
          <w:szCs w:val="26"/>
          <w:cs/>
        </w:rPr>
        <w:t>ย่อย</w:t>
      </w:r>
      <w:r w:rsidRPr="00460719">
        <w:rPr>
          <w:rFonts w:ascii="Angsana New" w:hAnsi="Angsana New"/>
          <w:sz w:val="26"/>
          <w:szCs w:val="26"/>
          <w:cs/>
        </w:rPr>
        <w:t>ยังต้องปฏิบัติตาม</w:t>
      </w:r>
      <w:r w:rsidRPr="00212651">
        <w:rPr>
          <w:rFonts w:ascii="Angsana New" w:hAnsi="Angsana New"/>
          <w:spacing w:val="-4"/>
          <w:sz w:val="26"/>
          <w:szCs w:val="26"/>
          <w:cs/>
        </w:rPr>
        <w:t>ข้อกำหนดและเงื่อนไขบางประการที่ได้ระบุไว้ เช่น สัดส่วนของผู้ถือหุ้น และการดำรงอัตราส่วนความสามารถในการชำระหนี้ เป็นต้น</w:t>
      </w:r>
      <w:r w:rsidR="003D0C2D" w:rsidRPr="00212651">
        <w:rPr>
          <w:rFonts w:ascii="Angsana New" w:hAnsi="Angsana New"/>
          <w:spacing w:val="-4"/>
          <w:sz w:val="26"/>
          <w:szCs w:val="26"/>
        </w:rPr>
        <w:t xml:space="preserve"> </w:t>
      </w:r>
    </w:p>
    <w:p w:rsidR="004467C1" w:rsidRPr="00460719" w:rsidRDefault="004467C1" w:rsidP="004467C1">
      <w:pPr>
        <w:tabs>
          <w:tab w:val="left" w:pos="540"/>
        </w:tabs>
        <w:ind w:left="540"/>
        <w:jc w:val="thaiDistribute"/>
        <w:rPr>
          <w:rFonts w:ascii="Angsana New" w:hAnsi="Angsana New"/>
          <w:szCs w:val="24"/>
        </w:rPr>
      </w:pPr>
    </w:p>
    <w:p w:rsidR="004467C1" w:rsidRPr="00460719" w:rsidRDefault="004467C1" w:rsidP="004467C1">
      <w:pPr>
        <w:tabs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ธันวาคม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DB2845">
        <w:rPr>
          <w:rFonts w:ascii="Angsana New" w:hAnsi="Angsana New" w:hint="cs"/>
          <w:sz w:val="26"/>
          <w:szCs w:val="26"/>
          <w:cs/>
          <w:lang w:val="en-US"/>
        </w:rPr>
        <w:t xml:space="preserve">กลุ่มกิจการย่อยของบริษัท กัลฟ์ โซล่าร์ จำกัด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มีเงินกู้</w:t>
      </w:r>
      <w:r w:rsidR="00DB2845">
        <w:rPr>
          <w:rFonts w:ascii="Angsana New" w:hAnsi="Angsana New" w:hint="cs"/>
          <w:sz w:val="26"/>
          <w:szCs w:val="26"/>
          <w:cs/>
          <w:lang w:val="en-US"/>
        </w:rPr>
        <w:t>ระยะยาว</w:t>
      </w:r>
      <w:r w:rsidRPr="00460719">
        <w:rPr>
          <w:rFonts w:ascii="Angsana New" w:hAnsi="Angsana New"/>
          <w:sz w:val="26"/>
          <w:szCs w:val="26"/>
          <w:cs/>
          <w:lang w:val="en-US"/>
        </w:rPr>
        <w:t>คงค้าง</w:t>
      </w:r>
      <w:r w:rsidR="00DB2845">
        <w:rPr>
          <w:rFonts w:ascii="Angsana New" w:hAnsi="Angsana New" w:hint="cs"/>
          <w:sz w:val="26"/>
          <w:szCs w:val="26"/>
          <w:cs/>
          <w:lang w:val="en-US"/>
        </w:rPr>
        <w:t>กับสถาบันการเงิน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สกุลเงินบาทจำนวน </w:t>
      </w:r>
      <w:r w:rsidR="004F2100" w:rsidRPr="004F2100">
        <w:rPr>
          <w:rFonts w:ascii="Angsana New" w:hAnsi="Angsana New"/>
          <w:sz w:val="26"/>
          <w:szCs w:val="26"/>
        </w:rPr>
        <w:t>29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70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ล้านบาท </w:t>
      </w:r>
      <w:r w:rsidRPr="00460719">
        <w:rPr>
          <w:rFonts w:ascii="Angsana New" w:hAnsi="Angsana New"/>
          <w:sz w:val="26"/>
          <w:szCs w:val="26"/>
          <w:lang w:val="en-US"/>
        </w:rPr>
        <w:t>(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พ.ศ.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จำนวน </w:t>
      </w:r>
      <w:r w:rsidR="004F2100" w:rsidRPr="004F2100">
        <w:rPr>
          <w:rFonts w:ascii="Angsana New" w:hAnsi="Angsana New"/>
          <w:sz w:val="26"/>
          <w:szCs w:val="26"/>
        </w:rPr>
        <w:t>33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63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ล้านบาท และ พ.ศ.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ไม่มี)</w:t>
      </w:r>
    </w:p>
    <w:p w:rsidR="004467C1" w:rsidRPr="00460719" w:rsidRDefault="004467C1" w:rsidP="004467C1">
      <w:pPr>
        <w:tabs>
          <w:tab w:val="left" w:pos="540"/>
        </w:tabs>
        <w:ind w:left="540"/>
        <w:jc w:val="thaiDistribute"/>
        <w:rPr>
          <w:rFonts w:ascii="Angsana New" w:hAnsi="Angsana New"/>
          <w:szCs w:val="24"/>
        </w:rPr>
      </w:pPr>
    </w:p>
    <w:p w:rsidR="004467C1" w:rsidRPr="00460719" w:rsidRDefault="004F2100" w:rsidP="00024F47">
      <w:pPr>
        <w:ind w:left="540" w:hanging="540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4F2100">
        <w:rPr>
          <w:rFonts w:ascii="Angsana New" w:hAnsi="Angsana New"/>
          <w:b/>
          <w:bCs/>
          <w:sz w:val="26"/>
          <w:szCs w:val="26"/>
        </w:rPr>
        <w:t>19</w:t>
      </w:r>
      <w:r w:rsidR="004467C1" w:rsidRPr="00460719">
        <w:rPr>
          <w:rFonts w:ascii="Angsana New" w:hAnsi="Angsana New"/>
          <w:b/>
          <w:bCs/>
          <w:sz w:val="26"/>
          <w:szCs w:val="26"/>
        </w:rPr>
        <w:tab/>
      </w:r>
      <w:r w:rsidR="004467C1" w:rsidRPr="00460719">
        <w:rPr>
          <w:rFonts w:ascii="Angsana New" w:hAnsi="Angsana New"/>
          <w:b/>
          <w:bCs/>
          <w:sz w:val="26"/>
          <w:szCs w:val="26"/>
          <w:cs/>
        </w:rPr>
        <w:t>หุ้นกู้</w:t>
      </w:r>
      <w:r w:rsidR="00024F47" w:rsidRPr="00460719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024F47" w:rsidRPr="00460719">
        <w:rPr>
          <w:rFonts w:ascii="Angsana New" w:hAnsi="Angsana New"/>
          <w:b/>
          <w:bCs/>
          <w:sz w:val="26"/>
          <w:szCs w:val="26"/>
          <w:cs/>
          <w:lang w:val="en-US"/>
        </w:rPr>
        <w:t>สุทธิ</w:t>
      </w:r>
    </w:p>
    <w:tbl>
      <w:tblPr>
        <w:tblW w:w="8985" w:type="dxa"/>
        <w:tblInd w:w="450" w:type="dxa"/>
        <w:tblLook w:val="04A0" w:firstRow="1" w:lastRow="0" w:firstColumn="1" w:lastColumn="0" w:noHBand="0" w:noVBand="1"/>
      </w:tblPr>
      <w:tblGrid>
        <w:gridCol w:w="4320"/>
        <w:gridCol w:w="1555"/>
        <w:gridCol w:w="1555"/>
        <w:gridCol w:w="1555"/>
      </w:tblGrid>
      <w:tr w:rsidR="004467C1" w:rsidRPr="00460719" w:rsidTr="00212651">
        <w:tc>
          <w:tcPr>
            <w:tcW w:w="4320" w:type="dxa"/>
            <w:shd w:val="clear" w:color="auto" w:fill="auto"/>
          </w:tcPr>
          <w:p w:rsidR="004467C1" w:rsidRPr="00460719" w:rsidRDefault="004467C1" w:rsidP="004467C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4467C1" w:rsidRPr="00460719" w:rsidTr="00212651">
        <w:tc>
          <w:tcPr>
            <w:tcW w:w="4320" w:type="dxa"/>
            <w:shd w:val="clear" w:color="auto" w:fill="auto"/>
          </w:tcPr>
          <w:p w:rsidR="004467C1" w:rsidRPr="00460719" w:rsidRDefault="004467C1" w:rsidP="004467C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67C1" w:rsidRPr="00460719" w:rsidTr="00212651">
        <w:trPr>
          <w:trHeight w:val="173"/>
        </w:trPr>
        <w:tc>
          <w:tcPr>
            <w:tcW w:w="4320" w:type="dxa"/>
            <w:shd w:val="clear" w:color="auto" w:fill="auto"/>
          </w:tcPr>
          <w:p w:rsidR="004467C1" w:rsidRPr="00460719" w:rsidRDefault="004467C1" w:rsidP="004467C1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1B1B83" w:rsidRPr="00460719" w:rsidTr="00212651">
        <w:tc>
          <w:tcPr>
            <w:tcW w:w="4320" w:type="dxa"/>
            <w:shd w:val="clear" w:color="auto" w:fill="auto"/>
          </w:tcPr>
          <w:p w:rsidR="001B1B83" w:rsidRPr="00460719" w:rsidRDefault="001B1B83" w:rsidP="004467C1">
            <w:pPr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หุ้นกู้</w:t>
            </w:r>
            <w:r w:rsidRPr="00460719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th-TH"/>
              </w:rPr>
              <w:t>ที่จะครบกำหนดชำระภายในหนึ่ง</w:t>
            </w:r>
            <w:r w:rsidRPr="00460719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B1B83" w:rsidRPr="00460719" w:rsidTr="00212651">
        <w:tc>
          <w:tcPr>
            <w:tcW w:w="4320" w:type="dxa"/>
            <w:shd w:val="clear" w:color="auto" w:fill="auto"/>
          </w:tcPr>
          <w:p w:rsidR="001B1B83" w:rsidRPr="00460719" w:rsidRDefault="001B1B83" w:rsidP="001B1B83">
            <w:pPr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555" w:type="dxa"/>
            <w:shd w:val="clear" w:color="auto" w:fill="auto"/>
          </w:tcPr>
          <w:p w:rsidR="001B1B83" w:rsidRPr="00460719" w:rsidRDefault="004F2100" w:rsidP="001B1B8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7</w:t>
            </w:r>
            <w:r w:rsidR="001B1B83"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000</w:t>
            </w:r>
            <w:r w:rsidR="001B1B83"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000</w:t>
            </w:r>
            <w:r w:rsidR="001B1B83"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1B1B8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1B1B8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1B1B83" w:rsidRPr="00460719" w:rsidTr="00212651">
        <w:tc>
          <w:tcPr>
            <w:tcW w:w="4320" w:type="dxa"/>
            <w:shd w:val="clear" w:color="auto" w:fill="auto"/>
          </w:tcPr>
          <w:p w:rsidR="001B1B83" w:rsidRPr="00460719" w:rsidRDefault="001B1B83" w:rsidP="00DB2845">
            <w:pPr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60719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 xml:space="preserve">  ค่าธรรมเนียม</w:t>
            </w:r>
            <w:r w:rsidR="00DB2845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/>
              </w:rPr>
              <w:t>ทางการเงิน</w:t>
            </w:r>
            <w:r w:rsidRPr="00460719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รอตัดบัญชีภายในหนึ่งปี</w:t>
            </w: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024F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8</w:t>
            </w:r>
            <w:r w:rsidRPr="0046071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358</w:t>
            </w:r>
            <w:r w:rsidRPr="0046071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898</w:t>
            </w:r>
            <w:r w:rsidRPr="0046071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024F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024F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1B1B83" w:rsidRPr="00460719" w:rsidTr="00212651">
        <w:tc>
          <w:tcPr>
            <w:tcW w:w="4320" w:type="dxa"/>
            <w:shd w:val="clear" w:color="auto" w:fill="auto"/>
          </w:tcPr>
          <w:p w:rsidR="001B1B83" w:rsidRPr="00460719" w:rsidRDefault="001B1B83" w:rsidP="00024F47">
            <w:pPr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หุ้นกู้ที่จะครบกำหนดชำระภายในหนึ่งปี</w:t>
            </w:r>
            <w:r w:rsidRPr="00460719"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024F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fldChar w:fldCharType="begin"/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instrText xml:space="preserve"> =SUM(ABOVE) </w:instrTex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fldChar w:fldCharType="separate"/>
            </w:r>
            <w:r w:rsidR="004F2100"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6</w:t>
            </w:r>
            <w:r w:rsidRPr="0046071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991</w:t>
            </w:r>
            <w:r w:rsidRPr="0046071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641</w:t>
            </w:r>
            <w:r w:rsidRPr="0046071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102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024F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024F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1B1B83" w:rsidRPr="00460719" w:rsidTr="00212651">
        <w:tc>
          <w:tcPr>
            <w:tcW w:w="4320" w:type="dxa"/>
            <w:shd w:val="clear" w:color="auto" w:fill="auto"/>
          </w:tcPr>
          <w:p w:rsidR="001B1B83" w:rsidRPr="00460719" w:rsidRDefault="001B1B83" w:rsidP="001B1B83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1B1B83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1B1B83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1B1B83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1B1B83" w:rsidRPr="00460719" w:rsidTr="00212651">
        <w:tc>
          <w:tcPr>
            <w:tcW w:w="4320" w:type="dxa"/>
            <w:shd w:val="clear" w:color="auto" w:fill="auto"/>
          </w:tcPr>
          <w:p w:rsidR="001B1B83" w:rsidRPr="00460719" w:rsidRDefault="001B1B83" w:rsidP="001B1B8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1B1B8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1B1B8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:rsidR="001B1B83" w:rsidRPr="00460719" w:rsidRDefault="001B1B83" w:rsidP="001B1B8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24F47" w:rsidRPr="00460719" w:rsidTr="00212651">
        <w:tc>
          <w:tcPr>
            <w:tcW w:w="4320" w:type="dxa"/>
            <w:shd w:val="clear" w:color="auto" w:fill="auto"/>
          </w:tcPr>
          <w:p w:rsidR="00024F47" w:rsidRPr="00460719" w:rsidRDefault="00024F47" w:rsidP="00024F47">
            <w:pPr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55" w:type="dxa"/>
            <w:shd w:val="clear" w:color="auto" w:fill="auto"/>
          </w:tcPr>
          <w:p w:rsidR="00024F47" w:rsidRPr="00DB2845" w:rsidRDefault="004F2100" w:rsidP="00024F4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6</w:t>
            </w:r>
            <w:r w:rsidR="00024F47" w:rsidRPr="00DB284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000</w:t>
            </w:r>
            <w:r w:rsidR="00024F47" w:rsidRPr="00DB284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000</w:t>
            </w:r>
            <w:r w:rsidR="00024F47" w:rsidRPr="00DB284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555" w:type="dxa"/>
            <w:shd w:val="clear" w:color="auto" w:fill="auto"/>
          </w:tcPr>
          <w:p w:rsidR="00024F47" w:rsidRPr="00460719" w:rsidRDefault="00024F47" w:rsidP="00024F4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:rsidR="00024F47" w:rsidRPr="00460719" w:rsidRDefault="00024F47" w:rsidP="00024F4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  <w:t>-</w:t>
            </w:r>
          </w:p>
        </w:tc>
      </w:tr>
      <w:tr w:rsidR="00024F47" w:rsidRPr="00460719" w:rsidTr="00212651">
        <w:tc>
          <w:tcPr>
            <w:tcW w:w="4320" w:type="dxa"/>
            <w:shd w:val="clear" w:color="auto" w:fill="auto"/>
          </w:tcPr>
          <w:p w:rsidR="00024F47" w:rsidRPr="00460719" w:rsidRDefault="00024F47" w:rsidP="00DB2845">
            <w:pPr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pacing w:val="-2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60719"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 xml:space="preserve">  ค่าธรรมเนียม</w:t>
            </w:r>
            <w:r w:rsidR="00DB2845">
              <w:rPr>
                <w:rFonts w:ascii="Angsana New" w:hAnsi="Angsana New" w:hint="cs"/>
                <w:spacing w:val="-2"/>
                <w:sz w:val="26"/>
                <w:szCs w:val="26"/>
                <w:cs/>
                <w:lang w:val="th-TH"/>
              </w:rPr>
              <w:t>ทางการเงิน</w:t>
            </w:r>
            <w:r w:rsidRPr="00460719"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>รอตัดบัญชี</w:t>
            </w:r>
            <w:r w:rsidRPr="00460719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เกินกว่าหนึ่งปี</w:t>
            </w:r>
          </w:p>
        </w:tc>
        <w:tc>
          <w:tcPr>
            <w:tcW w:w="1555" w:type="dxa"/>
            <w:shd w:val="clear" w:color="auto" w:fill="auto"/>
          </w:tcPr>
          <w:p w:rsidR="00024F47" w:rsidRPr="00D76C09" w:rsidRDefault="00024F47" w:rsidP="00D76C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sz w:val="26"/>
                <w:szCs w:val="26"/>
                <w:cs/>
                <w:lang w:val="en-US"/>
              </w:rPr>
            </w:pP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16</w:t>
            </w: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458</w:t>
            </w: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479</w:t>
            </w: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:rsidR="00024F47" w:rsidRPr="00D76C09" w:rsidRDefault="00024F47" w:rsidP="00024F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sz w:val="26"/>
                <w:szCs w:val="26"/>
                <w:cs/>
                <w:lang w:val="en-US"/>
              </w:rPr>
            </w:pP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:rsidR="00024F47" w:rsidRPr="00D76C09" w:rsidRDefault="00024F47" w:rsidP="00024F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sz w:val="26"/>
                <w:szCs w:val="26"/>
                <w:cs/>
                <w:lang w:val="en-US"/>
              </w:rPr>
            </w:pP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024F47" w:rsidRPr="00460719" w:rsidTr="00212651">
        <w:tc>
          <w:tcPr>
            <w:tcW w:w="4320" w:type="dxa"/>
            <w:shd w:val="clear" w:color="auto" w:fill="auto"/>
          </w:tcPr>
          <w:p w:rsidR="00024F47" w:rsidRPr="00460719" w:rsidRDefault="00024F47" w:rsidP="00024F47">
            <w:pPr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หุ้นกู้</w:t>
            </w:r>
            <w:r w:rsidRPr="00460719"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1555" w:type="dxa"/>
            <w:shd w:val="clear" w:color="auto" w:fill="auto"/>
          </w:tcPr>
          <w:p w:rsidR="00024F47" w:rsidRPr="00D76C09" w:rsidRDefault="00024F47" w:rsidP="00D76C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sz w:val="26"/>
                <w:szCs w:val="26"/>
                <w:cs/>
                <w:lang w:val="en-US"/>
              </w:rPr>
            </w:pP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fldChar w:fldCharType="begin"/>
            </w: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instrText xml:space="preserve"> =SUM(ABOVE) </w:instrText>
            </w: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fldChar w:fldCharType="end"/>
            </w: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fldChar w:fldCharType="begin"/>
            </w: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instrText xml:space="preserve"> =SUM(ABOVE) </w:instrText>
            </w: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fldChar w:fldCharType="separate"/>
            </w:r>
            <w:r w:rsidR="004F2100"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5</w:t>
            </w: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983</w:t>
            </w: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541</w:t>
            </w: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521</w:t>
            </w: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555" w:type="dxa"/>
            <w:shd w:val="clear" w:color="auto" w:fill="auto"/>
          </w:tcPr>
          <w:p w:rsidR="00024F47" w:rsidRPr="00D76C09" w:rsidRDefault="00024F47" w:rsidP="00024F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sz w:val="26"/>
                <w:szCs w:val="26"/>
                <w:cs/>
                <w:lang w:val="en-US"/>
              </w:rPr>
            </w:pP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:rsidR="00024F47" w:rsidRPr="00D76C09" w:rsidRDefault="00024F47" w:rsidP="00024F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sz w:val="26"/>
                <w:szCs w:val="26"/>
                <w:cs/>
                <w:lang w:val="en-US"/>
              </w:rPr>
            </w:pP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024F47" w:rsidRPr="00460719" w:rsidTr="00212651">
        <w:tc>
          <w:tcPr>
            <w:tcW w:w="4320" w:type="dxa"/>
            <w:shd w:val="clear" w:color="auto" w:fill="auto"/>
          </w:tcPr>
          <w:p w:rsidR="00024F47" w:rsidRPr="00460719" w:rsidRDefault="00024F47" w:rsidP="00024F47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55" w:type="dxa"/>
            <w:shd w:val="clear" w:color="auto" w:fill="auto"/>
          </w:tcPr>
          <w:p w:rsidR="00024F47" w:rsidRPr="00DB2845" w:rsidRDefault="00024F47" w:rsidP="00024F4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:rsidR="00024F47" w:rsidRPr="00460719" w:rsidRDefault="00024F47" w:rsidP="00024F47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:rsidR="00024F47" w:rsidRPr="00460719" w:rsidRDefault="00024F47" w:rsidP="00024F47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24F47" w:rsidRPr="00460719" w:rsidTr="00212651">
        <w:tc>
          <w:tcPr>
            <w:tcW w:w="4320" w:type="dxa"/>
            <w:shd w:val="clear" w:color="auto" w:fill="auto"/>
          </w:tcPr>
          <w:p w:rsidR="00024F47" w:rsidRPr="00460719" w:rsidRDefault="00DB2845" w:rsidP="00024F4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="00024F47" w:rsidRPr="00460719">
              <w:rPr>
                <w:rFonts w:ascii="Angsana New" w:hAnsi="Angsan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55" w:type="dxa"/>
            <w:shd w:val="clear" w:color="auto" w:fill="auto"/>
          </w:tcPr>
          <w:p w:rsidR="00024F47" w:rsidRPr="00D76C09" w:rsidRDefault="004F2100" w:rsidP="000307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12</w:t>
            </w:r>
            <w:r w:rsidR="00024F47" w:rsidRPr="00D76C09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975</w:t>
            </w:r>
            <w:r w:rsidR="00024F47" w:rsidRPr="00D76C09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182</w:t>
            </w:r>
            <w:r w:rsidR="00024F47" w:rsidRPr="00D76C09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623</w:t>
            </w:r>
          </w:p>
        </w:tc>
        <w:tc>
          <w:tcPr>
            <w:tcW w:w="1555" w:type="dxa"/>
            <w:shd w:val="clear" w:color="auto" w:fill="auto"/>
          </w:tcPr>
          <w:p w:rsidR="00024F47" w:rsidRPr="00D76C09" w:rsidRDefault="00024F47" w:rsidP="000307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sz w:val="26"/>
                <w:szCs w:val="26"/>
              </w:rPr>
            </w:pP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:rsidR="00024F47" w:rsidRPr="00D76C09" w:rsidRDefault="00024F47" w:rsidP="000307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napToGrid w:val="0"/>
                <w:sz w:val="26"/>
                <w:szCs w:val="26"/>
              </w:rPr>
            </w:pPr>
            <w:r w:rsidRPr="00D76C09">
              <w:rPr>
                <w:rFonts w:ascii="Angsana New" w:hAnsi="Angsana New"/>
                <w:noProof/>
                <w:snapToGrid w:val="0"/>
                <w:sz w:val="26"/>
                <w:szCs w:val="26"/>
              </w:rPr>
              <w:t>-</w:t>
            </w:r>
          </w:p>
        </w:tc>
      </w:tr>
    </w:tbl>
    <w:p w:rsidR="000307D9" w:rsidRPr="00460719" w:rsidRDefault="000307D9" w:rsidP="000307D9">
      <w:pPr>
        <w:ind w:left="547"/>
        <w:jc w:val="thaiDistribute"/>
        <w:rPr>
          <w:rFonts w:ascii="Angsana New" w:hAnsi="Angsana New"/>
          <w:szCs w:val="24"/>
        </w:rPr>
      </w:pPr>
    </w:p>
    <w:p w:rsidR="000307D9" w:rsidRPr="00460719" w:rsidRDefault="001B1B83" w:rsidP="000307D9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ในปี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บริษัทได้ออกหุ้นกู้สกุลเงินบาท จำนวน </w:t>
      </w:r>
      <w:r w:rsidR="004F2100" w:rsidRPr="004F2100">
        <w:rPr>
          <w:rFonts w:ascii="Angsana New" w:hAnsi="Angsana New"/>
          <w:sz w:val="26"/>
          <w:szCs w:val="26"/>
        </w:rPr>
        <w:t>13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000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ล้าน</w:t>
      </w:r>
      <w:r w:rsidR="00311477">
        <w:rPr>
          <w:rFonts w:ascii="Angsana New" w:hAnsi="Angsana New" w:hint="cs"/>
          <w:sz w:val="26"/>
          <w:szCs w:val="26"/>
          <w:cs/>
          <w:lang w:val="en-US"/>
        </w:rPr>
        <w:t>บาท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เป็นหุ้นกู้ชนิดระบุชื่อผู้ถือประเภทไม่ด้อยสิทธิ มีประกัน</w:t>
      </w:r>
      <w:r w:rsidRPr="007203F5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และมีผู้แทนผู้ถือหุ้นกู้ โดยหุ้นกู้ดังกล่าวเป็นหุ้นกู้ที่มีการค้ำประกันโดยสถาบันการเงินเต็มจำนวน </w:t>
      </w:r>
      <w:r w:rsidR="0099200B" w:rsidRPr="007203F5">
        <w:rPr>
          <w:rFonts w:ascii="Angsana New" w:hAnsi="Angsana New" w:hint="cs"/>
          <w:spacing w:val="-4"/>
          <w:sz w:val="26"/>
          <w:szCs w:val="26"/>
          <w:cs/>
          <w:lang w:val="en-US"/>
        </w:rPr>
        <w:t>บริษัท</w:t>
      </w:r>
      <w:r w:rsidRPr="007203F5">
        <w:rPr>
          <w:rFonts w:ascii="Angsana New" w:hAnsi="Angsana New"/>
          <w:spacing w:val="-4"/>
          <w:sz w:val="26"/>
          <w:szCs w:val="26"/>
          <w:cs/>
          <w:lang w:val="en-US"/>
        </w:rPr>
        <w:t>ได้จำนำหุ้นสามัญจำนวนหนึ่ง</w:t>
      </w:r>
      <w:r w:rsidRPr="007203F5">
        <w:rPr>
          <w:rFonts w:ascii="Angsana New" w:hAnsi="Angsana New"/>
          <w:spacing w:val="-6"/>
          <w:sz w:val="26"/>
          <w:szCs w:val="26"/>
          <w:cs/>
          <w:lang w:val="en-US"/>
        </w:rPr>
        <w:t xml:space="preserve">ของบริษัท บริษัทร่วม และบริษัทอื่นที่บริษัทเข้าไปลงทุน </w:t>
      </w:r>
      <w:r w:rsidR="0099200B" w:rsidRPr="007203F5">
        <w:rPr>
          <w:rFonts w:ascii="Angsana New" w:hAnsi="Angsana New"/>
          <w:spacing w:val="-6"/>
          <w:sz w:val="26"/>
          <w:szCs w:val="26"/>
          <w:cs/>
          <w:lang w:val="en-US"/>
        </w:rPr>
        <w:t>ให้กับสถาบันการเงิน</w:t>
      </w:r>
      <w:r w:rsidRPr="007203F5">
        <w:rPr>
          <w:rFonts w:ascii="Angsana New" w:hAnsi="Angsana New"/>
          <w:spacing w:val="-6"/>
          <w:sz w:val="26"/>
          <w:szCs w:val="26"/>
          <w:cs/>
          <w:lang w:val="en-US"/>
        </w:rPr>
        <w:t xml:space="preserve"> หุ้นกู้ มีอัตราดอกเบี้ยระหว่างร้อยละ </w:t>
      </w:r>
      <w:r w:rsidR="004F2100" w:rsidRPr="004F2100">
        <w:rPr>
          <w:rFonts w:ascii="Angsana New" w:hAnsi="Angsana New"/>
          <w:spacing w:val="-6"/>
          <w:sz w:val="26"/>
          <w:szCs w:val="26"/>
        </w:rPr>
        <w:t>1</w:t>
      </w:r>
      <w:r w:rsidRPr="007203F5">
        <w:rPr>
          <w:rFonts w:ascii="Angsana New" w:hAnsi="Angsana New"/>
          <w:spacing w:val="-6"/>
          <w:sz w:val="26"/>
          <w:szCs w:val="26"/>
          <w:cs/>
          <w:lang w:val="en-US"/>
        </w:rPr>
        <w:t>.</w:t>
      </w:r>
      <w:r w:rsidR="004F2100" w:rsidRPr="004F2100">
        <w:rPr>
          <w:rFonts w:ascii="Angsana New" w:hAnsi="Angsana New"/>
          <w:spacing w:val="-6"/>
          <w:sz w:val="26"/>
          <w:szCs w:val="26"/>
        </w:rPr>
        <w:t>84</w:t>
      </w:r>
      <w:r w:rsidRPr="007203F5">
        <w:rPr>
          <w:rFonts w:ascii="Angsana New" w:hAnsi="Angsana New"/>
          <w:spacing w:val="-6"/>
          <w:sz w:val="26"/>
          <w:szCs w:val="26"/>
          <w:cs/>
          <w:lang w:val="en-US"/>
        </w:rPr>
        <w:t xml:space="preserve"> ถึงร้อยละ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42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ต่อปี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โดยมีกำหนดอัตราดอกเบี้ยเป็นอัตราคงที่ ชำระดอกเบี้ยทุก </w:t>
      </w:r>
      <w:r w:rsidR="004F2100" w:rsidRPr="004F2100">
        <w:rPr>
          <w:rFonts w:ascii="Angsana New" w:hAnsi="Angsana New"/>
          <w:spacing w:val="-4"/>
          <w:sz w:val="26"/>
          <w:szCs w:val="26"/>
        </w:rPr>
        <w:t>6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เดือน และมีการชำระค่าธรรมเนียมการค้ำประกัน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ให้กับสถาบันการเงินล่วงหน้า ทุก </w:t>
      </w:r>
      <w:r w:rsidR="004F2100" w:rsidRPr="004F2100">
        <w:rPr>
          <w:rFonts w:ascii="Angsana New" w:hAnsi="Angsana New"/>
          <w:sz w:val="26"/>
          <w:szCs w:val="26"/>
        </w:rPr>
        <w:t>6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เดือนในอัตราร้อยละคงที่ต่อปี ทั้งนี้ หุ้นกู้ดังกล่าวส่วนหนึ่งจะครบกำหนดไถ่ถอนภายใน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2560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และ ส่วนที่เหลือจะครบกำหนดไถ่ถอนในปี 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2562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</w:p>
    <w:p w:rsidR="004467C1" w:rsidRPr="00460719" w:rsidRDefault="00773F48" w:rsidP="00773F48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="004467C1" w:rsidRPr="00460719">
        <w:rPr>
          <w:rFonts w:ascii="Angsana New" w:hAnsi="Angsana New"/>
          <w:b/>
          <w:bCs/>
          <w:sz w:val="26"/>
          <w:szCs w:val="26"/>
        </w:rPr>
        <w:tab/>
      </w:r>
      <w:r w:rsidR="004467C1" w:rsidRPr="00460719">
        <w:rPr>
          <w:rFonts w:ascii="Angsana New" w:hAnsi="Angsana New"/>
          <w:b/>
          <w:bCs/>
          <w:sz w:val="26"/>
          <w:szCs w:val="26"/>
          <w:cs/>
        </w:rPr>
        <w:t xml:space="preserve">ตั๋วแลกเงิน </w:t>
      </w:r>
    </w:p>
    <w:p w:rsidR="004467C1" w:rsidRPr="00B56EAA" w:rsidRDefault="004467C1" w:rsidP="004467C1">
      <w:pPr>
        <w:ind w:left="547"/>
        <w:rPr>
          <w:rFonts w:ascii="Angsana New" w:hAnsi="Angsana New"/>
          <w:spacing w:val="-2"/>
          <w:sz w:val="16"/>
          <w:szCs w:val="16"/>
          <w:lang w:val="en-US"/>
        </w:rPr>
      </w:pPr>
    </w:p>
    <w:tbl>
      <w:tblPr>
        <w:tblW w:w="9087" w:type="dxa"/>
        <w:tblInd w:w="360" w:type="dxa"/>
        <w:tblLook w:val="04A0" w:firstRow="1" w:lastRow="0" w:firstColumn="1" w:lastColumn="0" w:noHBand="0" w:noVBand="1"/>
      </w:tblPr>
      <w:tblGrid>
        <w:gridCol w:w="4410"/>
        <w:gridCol w:w="1559"/>
        <w:gridCol w:w="1559"/>
        <w:gridCol w:w="1559"/>
      </w:tblGrid>
      <w:tr w:rsidR="004467C1" w:rsidRPr="00460719" w:rsidTr="007203F5">
        <w:tc>
          <w:tcPr>
            <w:tcW w:w="4410" w:type="dxa"/>
            <w:shd w:val="clear" w:color="auto" w:fill="auto"/>
          </w:tcPr>
          <w:p w:rsidR="004467C1" w:rsidRPr="00460719" w:rsidRDefault="004467C1" w:rsidP="004467C1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9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9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4467C1" w:rsidRPr="00460719" w:rsidTr="007203F5">
        <w:tc>
          <w:tcPr>
            <w:tcW w:w="4410" w:type="dxa"/>
            <w:shd w:val="clear" w:color="auto" w:fill="auto"/>
          </w:tcPr>
          <w:p w:rsidR="004467C1" w:rsidRPr="00460719" w:rsidRDefault="004467C1" w:rsidP="004467C1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67C1" w:rsidRPr="00460719" w:rsidTr="007203F5">
        <w:tc>
          <w:tcPr>
            <w:tcW w:w="4410" w:type="dxa"/>
            <w:shd w:val="clear" w:color="auto" w:fill="auto"/>
          </w:tcPr>
          <w:p w:rsidR="004467C1" w:rsidRPr="00460719" w:rsidRDefault="004467C1" w:rsidP="004467C1">
            <w:pPr>
              <w:ind w:lef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4467C1" w:rsidRPr="00460719" w:rsidTr="007203F5">
        <w:tc>
          <w:tcPr>
            <w:tcW w:w="4410" w:type="dxa"/>
            <w:shd w:val="clear" w:color="auto" w:fill="auto"/>
          </w:tcPr>
          <w:p w:rsidR="004467C1" w:rsidRPr="00460719" w:rsidRDefault="004467C1" w:rsidP="004467C1">
            <w:pPr>
              <w:ind w:left="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559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65563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475</w:t>
            </w:r>
            <w:r w:rsidR="0065563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571</w:t>
            </w:r>
            <w:r w:rsidR="0065563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815</w:t>
            </w:r>
          </w:p>
        </w:tc>
        <w:tc>
          <w:tcPr>
            <w:tcW w:w="1559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67C1" w:rsidRPr="00460719" w:rsidTr="007203F5">
        <w:tc>
          <w:tcPr>
            <w:tcW w:w="4410" w:type="dxa"/>
            <w:shd w:val="clear" w:color="auto" w:fill="auto"/>
          </w:tcPr>
          <w:p w:rsidR="004467C1" w:rsidRPr="00460719" w:rsidRDefault="004467C1" w:rsidP="005820EE">
            <w:pPr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ตั๋วแลกเงินที่</w:t>
            </w:r>
            <w:r w:rsidR="005820EE" w:rsidRPr="00460719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shd w:val="clear" w:color="auto" w:fill="auto"/>
          </w:tcPr>
          <w:p w:rsidR="004467C1" w:rsidRPr="00460719" w:rsidRDefault="00CE3CAC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091FB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991</w:t>
            </w:r>
            <w:r w:rsidR="00091FB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190</w:t>
            </w:r>
            <w:r w:rsidR="00091FB3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934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67C1" w:rsidRPr="00460719" w:rsidTr="007203F5">
        <w:tc>
          <w:tcPr>
            <w:tcW w:w="4410" w:type="dxa"/>
            <w:shd w:val="clear" w:color="auto" w:fill="auto"/>
          </w:tcPr>
          <w:p w:rsidR="004467C1" w:rsidRPr="00460719" w:rsidRDefault="004467C1" w:rsidP="005820EE">
            <w:pPr>
              <w:ind w:left="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ตั๋วแลกเงิน สุทธิ</w:t>
            </w:r>
          </w:p>
        </w:tc>
        <w:tc>
          <w:tcPr>
            <w:tcW w:w="1559" w:type="dxa"/>
            <w:shd w:val="clear" w:color="auto" w:fill="auto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65563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484</w:t>
            </w:r>
            <w:r w:rsidR="0065563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380</w:t>
            </w:r>
            <w:r w:rsidR="00655639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881</w:t>
            </w:r>
          </w:p>
        </w:tc>
        <w:tc>
          <w:tcPr>
            <w:tcW w:w="1559" w:type="dxa"/>
            <w:shd w:val="clear" w:color="auto" w:fill="auto"/>
          </w:tcPr>
          <w:p w:rsidR="004467C1" w:rsidRPr="00460719" w:rsidRDefault="004467C1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67C1" w:rsidRPr="00460719" w:rsidRDefault="004467C1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4467C1" w:rsidRPr="00460719" w:rsidRDefault="004467C1" w:rsidP="004467C1">
      <w:pPr>
        <w:ind w:left="547"/>
        <w:rPr>
          <w:rFonts w:ascii="Angsana New" w:hAnsi="Angsana New"/>
          <w:spacing w:val="-2"/>
          <w:sz w:val="26"/>
          <w:szCs w:val="26"/>
          <w:lang w:val="en-US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pacing w:val="-6"/>
          <w:sz w:val="26"/>
          <w:szCs w:val="26"/>
          <w:cs/>
        </w:rPr>
        <w:t>ในปี</w:t>
      </w:r>
      <w:r w:rsidR="005820EE" w:rsidRPr="00460719">
        <w:rPr>
          <w:rFonts w:ascii="Angsana New" w:hAnsi="Angsana New" w:hint="cs"/>
          <w:spacing w:val="-6"/>
          <w:sz w:val="26"/>
          <w:szCs w:val="26"/>
          <w:cs/>
        </w:rPr>
        <w:t xml:space="preserve"> พ</w:t>
      </w:r>
      <w:r w:rsidR="005820EE" w:rsidRPr="00460719">
        <w:rPr>
          <w:rFonts w:ascii="Angsana New" w:hAnsi="Angsana New"/>
          <w:spacing w:val="-6"/>
          <w:sz w:val="26"/>
          <w:szCs w:val="26"/>
        </w:rPr>
        <w:t>.</w:t>
      </w:r>
      <w:r w:rsidR="005820EE" w:rsidRPr="00460719">
        <w:rPr>
          <w:rFonts w:ascii="Angsana New" w:hAnsi="Angsana New" w:hint="cs"/>
          <w:spacing w:val="-6"/>
          <w:sz w:val="26"/>
          <w:szCs w:val="26"/>
          <w:cs/>
        </w:rPr>
        <w:t>ศ</w:t>
      </w:r>
      <w:r w:rsidR="005820EE" w:rsidRPr="00460719">
        <w:rPr>
          <w:rFonts w:ascii="Angsana New" w:hAnsi="Angsana New"/>
          <w:spacing w:val="-6"/>
          <w:sz w:val="26"/>
          <w:szCs w:val="26"/>
        </w:rPr>
        <w:t>.</w:t>
      </w:r>
      <w:r w:rsidRPr="00460719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4F2100" w:rsidRPr="004F2100">
        <w:rPr>
          <w:rFonts w:ascii="Angsana New" w:hAnsi="Angsana New"/>
          <w:spacing w:val="-6"/>
          <w:sz w:val="26"/>
          <w:szCs w:val="26"/>
        </w:rPr>
        <w:t>2559</w:t>
      </w:r>
      <w:r w:rsidRPr="00460719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pacing w:val="-6"/>
          <w:sz w:val="26"/>
          <w:szCs w:val="26"/>
          <w:cs/>
          <w:lang w:val="en-US"/>
        </w:rPr>
        <w:t xml:space="preserve">บริษัทมีวงเงินรับประกันการจำหน่ายตั๋วแลกเงินระยะสั้นสกุลเงินบาทกับสถาบันการเงินจำนวนรวม </w:t>
      </w:r>
      <w:r w:rsidR="004F2100" w:rsidRPr="004F2100">
        <w:rPr>
          <w:rFonts w:ascii="Angsana New" w:hAnsi="Angsana New"/>
          <w:spacing w:val="-6"/>
          <w:sz w:val="26"/>
          <w:szCs w:val="26"/>
        </w:rPr>
        <w:t>7</w:t>
      </w:r>
      <w:r w:rsidRPr="00460719">
        <w:rPr>
          <w:rFonts w:ascii="Angsana New" w:hAnsi="Angsana New"/>
          <w:spacing w:val="-6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pacing w:val="-6"/>
          <w:sz w:val="26"/>
          <w:szCs w:val="26"/>
        </w:rPr>
        <w:t>000</w:t>
      </w:r>
      <w:r w:rsidRPr="00460719">
        <w:rPr>
          <w:rFonts w:ascii="Angsana New" w:hAnsi="Angsana New"/>
          <w:spacing w:val="-6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6"/>
          <w:sz w:val="26"/>
          <w:szCs w:val="26"/>
          <w:cs/>
          <w:lang w:val="en-US"/>
        </w:rPr>
        <w:t>ล้านบาท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โดยสถาบันการเงินดังกล่าว จะรับประกันการจำหน่ายตั๋วแลกเงินทั้งแบบ</w:t>
      </w:r>
      <w:r w:rsidR="00BC479F" w:rsidRPr="00460719">
        <w:rPr>
          <w:rFonts w:ascii="Angsana New" w:hAnsi="Angsana New"/>
          <w:sz w:val="26"/>
          <w:szCs w:val="26"/>
          <w:cs/>
          <w:lang w:val="en-US"/>
        </w:rPr>
        <w:t>มีประกันและแบบ</w:t>
      </w:r>
      <w:r w:rsidRPr="00460719">
        <w:rPr>
          <w:rFonts w:ascii="Angsana New" w:hAnsi="Angsana New"/>
          <w:sz w:val="26"/>
          <w:szCs w:val="26"/>
          <w:cs/>
          <w:lang w:val="en-US"/>
        </w:rPr>
        <w:t>ไม่มีประกัน</w:t>
      </w:r>
      <w:r w:rsidR="00524B30" w:rsidRPr="00460719">
        <w:rPr>
          <w:rFonts w:ascii="Angsana New" w:hAnsi="Angsana New"/>
          <w:sz w:val="26"/>
          <w:szCs w:val="26"/>
          <w:cs/>
          <w:lang w:val="en-US"/>
        </w:rPr>
        <w:t>ที่ออกโดยบริษัท</w:t>
      </w:r>
      <w:r w:rsidR="00524B30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BC479F">
        <w:rPr>
          <w:rFonts w:ascii="Angsana New" w:hAnsi="Angsana New"/>
          <w:sz w:val="26"/>
          <w:szCs w:val="26"/>
          <w:cs/>
          <w:lang w:val="en-US"/>
        </w:rPr>
        <w:t>ตั๋วแลกเงินแบบมีประกัน</w:t>
      </w:r>
      <w:r w:rsidRPr="00460719">
        <w:rPr>
          <w:rFonts w:ascii="Angsana New" w:hAnsi="Angsana New"/>
          <w:sz w:val="26"/>
          <w:szCs w:val="26"/>
          <w:cs/>
          <w:lang w:val="en-US"/>
        </w:rPr>
        <w:t>จะเป็นการค้ำประกันหรืออาวัลจากสถาบันการเงินผู้รับประกันการจำหน่าย ซึ่งบริษัทได้จำนำหุ้นสามัญจำนวนหนึ่งของบริษัท บริษัทร่วม แล</w:t>
      </w:r>
      <w:r w:rsidR="00BC479F">
        <w:rPr>
          <w:rFonts w:ascii="Angsana New" w:hAnsi="Angsana New"/>
          <w:sz w:val="26"/>
          <w:szCs w:val="26"/>
          <w:cs/>
          <w:lang w:val="en-US"/>
        </w:rPr>
        <w:t>ะบริษัทอื่นที่บริษัทเข้าไปลงทุน</w:t>
      </w:r>
      <w:r w:rsidRPr="00460719">
        <w:rPr>
          <w:rFonts w:ascii="Angsana New" w:hAnsi="Angsana New"/>
          <w:sz w:val="26"/>
          <w:szCs w:val="26"/>
          <w:cs/>
          <w:lang w:val="en-US"/>
        </w:rPr>
        <w:t>ให้กับสถาบันการเงินผู้ค้ำประกันหรืออาวัลตั๋วแลกเงินดังกล่าว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วงเงินรับประกันการจำหน่ายตั๋วแลกเงิน จำนวน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  <w:cs/>
        </w:rPr>
        <w:t>,</w:t>
      </w:r>
      <w:r w:rsidR="004F2100" w:rsidRPr="004F2100">
        <w:rPr>
          <w:rFonts w:ascii="Angsana New" w:hAnsi="Angsana New"/>
          <w:sz w:val="26"/>
          <w:szCs w:val="26"/>
        </w:rPr>
        <w:t>000</w:t>
      </w:r>
      <w:r w:rsidRPr="00460719">
        <w:rPr>
          <w:rFonts w:ascii="Angsana New" w:hAnsi="Angsana New"/>
          <w:sz w:val="26"/>
          <w:szCs w:val="26"/>
          <w:cs/>
        </w:rPr>
        <w:t xml:space="preserve"> ล้านบาท </w:t>
      </w:r>
      <w:r w:rsidR="00DA0CC4" w:rsidRPr="00460719">
        <w:rPr>
          <w:rFonts w:ascii="Angsana New" w:hAnsi="Angsana New" w:hint="cs"/>
          <w:sz w:val="26"/>
          <w:szCs w:val="26"/>
          <w:cs/>
        </w:rPr>
        <w:t>ซึ่งจะ</w:t>
      </w:r>
      <w:r w:rsidRPr="00460719">
        <w:rPr>
          <w:rFonts w:ascii="Angsana New" w:hAnsi="Angsana New"/>
          <w:sz w:val="26"/>
          <w:szCs w:val="26"/>
          <w:cs/>
        </w:rPr>
        <w:t xml:space="preserve">ครบกำหนดการรับประกันการจำหน่ายในปี พ.ศ. </w:t>
      </w:r>
      <w:r w:rsidR="004F2100" w:rsidRPr="004F2100">
        <w:rPr>
          <w:rFonts w:ascii="Angsana New" w:hAnsi="Angsana New"/>
          <w:sz w:val="26"/>
          <w:szCs w:val="26"/>
        </w:rPr>
        <w:t>2560</w:t>
      </w:r>
      <w:r w:rsidRPr="00460719">
        <w:rPr>
          <w:rFonts w:ascii="Angsana New" w:hAnsi="Angsana New"/>
          <w:sz w:val="26"/>
          <w:szCs w:val="26"/>
          <w:cs/>
        </w:rPr>
        <w:t xml:space="preserve"> กำหนดให้อัตราขายลดตั๋วเมื่อรวมกับอัตราค่าธรรมเนียมค้ำประกันแล้วไม่เกินอัตราคงที่ต่อปีตามที่ระบุในสัญญา ในขณะที่วงเงินรับประกันการจำหน่ายตั๋วแลกเงินส่วนที่เหลือ จำนวน </w:t>
      </w:r>
      <w:r w:rsidR="004F2100" w:rsidRPr="004F2100">
        <w:rPr>
          <w:rFonts w:ascii="Angsana New" w:hAnsi="Angsana New"/>
          <w:sz w:val="26"/>
          <w:szCs w:val="26"/>
        </w:rPr>
        <w:t>5</w:t>
      </w:r>
      <w:r w:rsidRPr="00460719">
        <w:rPr>
          <w:rFonts w:ascii="Angsana New" w:hAnsi="Angsana New"/>
          <w:sz w:val="26"/>
          <w:szCs w:val="26"/>
          <w:cs/>
        </w:rPr>
        <w:t>,</w:t>
      </w:r>
      <w:r w:rsidR="004F2100" w:rsidRPr="004F2100">
        <w:rPr>
          <w:rFonts w:ascii="Angsana New" w:hAnsi="Angsana New"/>
          <w:sz w:val="26"/>
          <w:szCs w:val="26"/>
        </w:rPr>
        <w:t>000</w:t>
      </w:r>
      <w:r w:rsidRPr="00460719">
        <w:rPr>
          <w:rFonts w:ascii="Angsana New" w:hAnsi="Angsana New"/>
          <w:sz w:val="26"/>
          <w:szCs w:val="26"/>
          <w:cs/>
        </w:rPr>
        <w:t xml:space="preserve"> ล้านบาท </w:t>
      </w:r>
      <w:r w:rsidR="00DA0CC4" w:rsidRPr="00460719">
        <w:rPr>
          <w:rFonts w:ascii="Angsana New" w:hAnsi="Angsana New" w:hint="cs"/>
          <w:sz w:val="26"/>
          <w:szCs w:val="26"/>
          <w:cs/>
        </w:rPr>
        <w:t>ซึ่งจะ</w:t>
      </w:r>
      <w:r w:rsidRPr="00460719">
        <w:rPr>
          <w:rFonts w:ascii="Angsana New" w:hAnsi="Angsana New"/>
          <w:sz w:val="26"/>
          <w:szCs w:val="26"/>
          <w:cs/>
        </w:rPr>
        <w:t xml:space="preserve">ครบกำหนดการรับประกันการจำหน่ายในปี พ.ศ. </w:t>
      </w:r>
      <w:r w:rsidR="004F2100" w:rsidRPr="004F2100">
        <w:rPr>
          <w:rFonts w:ascii="Angsana New" w:hAnsi="Angsana New"/>
          <w:sz w:val="26"/>
          <w:szCs w:val="26"/>
        </w:rPr>
        <w:t>2564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กำหนดให้อัตราขายลดตั๋วในแต่ละช่วงเวลาเมื่อรวมกับอัตราค่าธรรมเนียมค้ำประกันแล้ว ไม่เกินอัตราผลตอบแทนพันธบัตรรัฐบาลอายุ </w:t>
      </w:r>
      <w:r w:rsidR="004F2100" w:rsidRPr="004F2100">
        <w:rPr>
          <w:rFonts w:ascii="Angsana New" w:hAnsi="Angsana New"/>
          <w:sz w:val="26"/>
          <w:szCs w:val="26"/>
        </w:rPr>
        <w:t>3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เดือน บวกด้วยอัตราส่วนเพิ่มคงที่ต่อปี</w:t>
      </w:r>
      <w:r w:rsidR="00DA0CC4" w:rsidRPr="00460719">
        <w:rPr>
          <w:rFonts w:ascii="Angsana New" w:hAnsi="Angsana New" w:hint="cs"/>
          <w:sz w:val="26"/>
          <w:szCs w:val="26"/>
          <w:cs/>
          <w:lang w:val="en-US"/>
        </w:rPr>
        <w:t>ตามที่ระบุในสัญญา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  </w:t>
      </w:r>
    </w:p>
    <w:p w:rsidR="004467C1" w:rsidRPr="00460719" w:rsidRDefault="004467C1" w:rsidP="004467C1">
      <w:pPr>
        <w:ind w:left="547"/>
        <w:rPr>
          <w:rFonts w:ascii="Angsana New" w:hAnsi="Angsana New"/>
          <w:spacing w:val="-2"/>
          <w:sz w:val="26"/>
          <w:szCs w:val="26"/>
          <w:lang w:val="en-US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pacing w:val="-2"/>
          <w:sz w:val="26"/>
          <w:szCs w:val="26"/>
          <w:lang w:val="en-US"/>
        </w:rPr>
      </w:pP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ณ วันที่ </w:t>
      </w:r>
      <w:r w:rsidR="004F2100" w:rsidRPr="004F2100">
        <w:rPr>
          <w:rFonts w:ascii="Angsana New" w:hAnsi="Angsana New"/>
          <w:spacing w:val="-2"/>
          <w:sz w:val="26"/>
          <w:szCs w:val="26"/>
        </w:rPr>
        <w:t>31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ธันวาคม พ.ศ. </w:t>
      </w:r>
      <w:r w:rsidR="004F2100" w:rsidRPr="004F2100">
        <w:rPr>
          <w:rFonts w:ascii="Angsana New" w:hAnsi="Angsana New"/>
          <w:spacing w:val="-2"/>
          <w:sz w:val="26"/>
          <w:szCs w:val="26"/>
        </w:rPr>
        <w:t>2559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บริษัทมีตั๋วแลกเงินสกุลเงินบาทจากสถาบันการเงินหลายแห่งจำนวน </w:t>
      </w:r>
      <w:r w:rsidR="004F2100" w:rsidRPr="004F2100">
        <w:rPr>
          <w:rFonts w:ascii="Angsana New" w:hAnsi="Angsana New"/>
          <w:spacing w:val="-2"/>
          <w:sz w:val="26"/>
          <w:szCs w:val="26"/>
        </w:rPr>
        <w:t>5</w:t>
      </w:r>
      <w:r w:rsidRPr="00460719">
        <w:rPr>
          <w:rFonts w:ascii="Angsana New" w:hAnsi="Angsana New"/>
          <w:spacing w:val="-2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pacing w:val="-2"/>
          <w:sz w:val="26"/>
          <w:szCs w:val="26"/>
        </w:rPr>
        <w:t>475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>.</w:t>
      </w:r>
      <w:r w:rsidR="004F2100" w:rsidRPr="004F2100">
        <w:rPr>
          <w:rFonts w:ascii="Angsana New" w:hAnsi="Angsana New"/>
          <w:spacing w:val="-2"/>
          <w:sz w:val="26"/>
          <w:szCs w:val="26"/>
        </w:rPr>
        <w:t>57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ล้านบาท </w:t>
      </w:r>
      <w:r w:rsidRPr="00460719">
        <w:rPr>
          <w:rFonts w:ascii="Angsana New" w:hAnsi="Angsana New"/>
          <w:spacing w:val="-2"/>
          <w:sz w:val="26"/>
          <w:szCs w:val="26"/>
          <w:lang w:val="en-US"/>
        </w:rPr>
        <w:br/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(พ.ศ. </w:t>
      </w:r>
      <w:r w:rsidR="004F2100" w:rsidRPr="004F2100">
        <w:rPr>
          <w:rFonts w:ascii="Angsana New" w:hAnsi="Angsana New"/>
          <w:spacing w:val="-2"/>
          <w:sz w:val="26"/>
          <w:szCs w:val="26"/>
        </w:rPr>
        <w:t>2558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และ พ.ศ. </w:t>
      </w:r>
      <w:r w:rsidR="004F2100" w:rsidRPr="004F2100">
        <w:rPr>
          <w:rFonts w:ascii="Angsana New" w:hAnsi="Angsana New"/>
          <w:spacing w:val="-2"/>
          <w:sz w:val="26"/>
          <w:szCs w:val="26"/>
        </w:rPr>
        <w:t>2557</w:t>
      </w:r>
      <w:r w:rsidR="00884231"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ไม่มี)</w:t>
      </w:r>
      <w:r w:rsidR="000A70B0" w:rsidRPr="00460719">
        <w:rPr>
          <w:rFonts w:ascii="Angsana New" w:hAnsi="Angsana New"/>
          <w:spacing w:val="-2"/>
          <w:sz w:val="26"/>
          <w:szCs w:val="26"/>
          <w:lang w:val="en-US"/>
        </w:rPr>
        <w:t xml:space="preserve"> </w:t>
      </w:r>
      <w:r w:rsidR="000A70B0" w:rsidRPr="00460719">
        <w:rPr>
          <w:rFonts w:ascii="Angsana New" w:hAnsi="Angsana New" w:hint="cs"/>
          <w:spacing w:val="-2"/>
          <w:sz w:val="26"/>
          <w:szCs w:val="26"/>
          <w:cs/>
          <w:lang w:val="en-US"/>
        </w:rPr>
        <w:t>โดยตั๋วแลกเงินดังกล่าว</w:t>
      </w:r>
      <w:r w:rsidR="000A70B0"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</w:t>
      </w:r>
      <w:r w:rsidR="0082036C" w:rsidRPr="00460719">
        <w:rPr>
          <w:rFonts w:ascii="Angsana New" w:hAnsi="Angsana New" w:hint="cs"/>
          <w:spacing w:val="-2"/>
          <w:sz w:val="26"/>
          <w:szCs w:val="26"/>
          <w:cs/>
          <w:lang w:val="en-US"/>
        </w:rPr>
        <w:t>มีอัตราดอกเบี้ยคงที่</w:t>
      </w:r>
      <w:r w:rsidR="00FF6EBD" w:rsidRPr="00460719">
        <w:rPr>
          <w:rFonts w:ascii="Angsana New" w:hAnsi="Angsana New" w:hint="cs"/>
          <w:spacing w:val="-2"/>
          <w:sz w:val="26"/>
          <w:szCs w:val="26"/>
          <w:cs/>
          <w:lang w:val="en-US"/>
        </w:rPr>
        <w:t>ต่อปี</w:t>
      </w:r>
    </w:p>
    <w:p w:rsidR="000307D9" w:rsidRPr="00460719" w:rsidRDefault="000307D9" w:rsidP="004467C1">
      <w:pPr>
        <w:tabs>
          <w:tab w:val="left" w:pos="567"/>
        </w:tabs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4F2100" w:rsidP="00773F48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21</w:t>
      </w:r>
      <w:r w:rsidR="004467C1" w:rsidRPr="00460719">
        <w:rPr>
          <w:rFonts w:ascii="Angsana New" w:hAnsi="Angsana New"/>
          <w:b/>
          <w:bCs/>
          <w:sz w:val="26"/>
          <w:szCs w:val="26"/>
        </w:rPr>
        <w:tab/>
      </w:r>
      <w:r w:rsidR="004467C1" w:rsidRPr="00460719">
        <w:rPr>
          <w:rFonts w:ascii="Angsana New" w:hAnsi="Angsana New"/>
          <w:b/>
          <w:bCs/>
          <w:sz w:val="26"/>
          <w:szCs w:val="26"/>
          <w:cs/>
        </w:rPr>
        <w:t>ปร</w:t>
      </w:r>
      <w:r w:rsidR="004C26B2" w:rsidRPr="00460719">
        <w:rPr>
          <w:rFonts w:ascii="Angsana New" w:hAnsi="Angsana New"/>
          <w:b/>
          <w:bCs/>
          <w:sz w:val="26"/>
          <w:szCs w:val="26"/>
          <w:cs/>
        </w:rPr>
        <w:t>ะมาณการหนี้สินค่ารื้อถอน</w:t>
      </w:r>
    </w:p>
    <w:p w:rsidR="004467C1" w:rsidRPr="00B56EAA" w:rsidRDefault="004467C1" w:rsidP="004467C1">
      <w:pPr>
        <w:pStyle w:val="a"/>
        <w:tabs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546"/>
        <w:gridCol w:w="1559"/>
        <w:gridCol w:w="1560"/>
      </w:tblGrid>
      <w:tr w:rsidR="004467C1" w:rsidRPr="00460719" w:rsidTr="007203F5">
        <w:tc>
          <w:tcPr>
            <w:tcW w:w="4338" w:type="dxa"/>
            <w:vAlign w:val="bottom"/>
          </w:tcPr>
          <w:p w:rsidR="004467C1" w:rsidRPr="00460719" w:rsidRDefault="004467C1" w:rsidP="004467C1">
            <w:pPr>
              <w:ind w:left="-29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4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9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60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4467C1" w:rsidRPr="00460719" w:rsidTr="007203F5">
        <w:tc>
          <w:tcPr>
            <w:tcW w:w="4338" w:type="dxa"/>
            <w:vAlign w:val="bottom"/>
          </w:tcPr>
          <w:p w:rsidR="004467C1" w:rsidRPr="00460719" w:rsidRDefault="004467C1" w:rsidP="004467C1">
            <w:pPr>
              <w:ind w:left="-29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46" w:type="dxa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67C1" w:rsidRPr="00460719" w:rsidTr="007203F5">
        <w:tc>
          <w:tcPr>
            <w:tcW w:w="4338" w:type="dxa"/>
          </w:tcPr>
          <w:p w:rsidR="004467C1" w:rsidRPr="00460719" w:rsidRDefault="004467C1" w:rsidP="004467C1">
            <w:pPr>
              <w:ind w:left="-29"/>
              <w:jc w:val="thaiDistribute"/>
              <w:rPr>
                <w:rFonts w:ascii="Angsana New" w:hAnsi="Angsana New"/>
                <w:b/>
                <w:bCs/>
                <w:spacing w:val="-2"/>
                <w:sz w:val="14"/>
                <w:szCs w:val="14"/>
                <w:cs/>
                <w:lang w:val="en-US"/>
              </w:rPr>
            </w:pPr>
          </w:p>
        </w:tc>
        <w:tc>
          <w:tcPr>
            <w:tcW w:w="1546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</w:rPr>
            </w:pPr>
          </w:p>
        </w:tc>
        <w:tc>
          <w:tcPr>
            <w:tcW w:w="1560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4467C1" w:rsidRPr="00460719" w:rsidTr="007203F5">
        <w:tc>
          <w:tcPr>
            <w:tcW w:w="4338" w:type="dxa"/>
          </w:tcPr>
          <w:p w:rsidR="004467C1" w:rsidRPr="00460719" w:rsidRDefault="004467C1" w:rsidP="004467C1">
            <w:pPr>
              <w:ind w:left="-2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46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644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260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837</w:t>
            </w:r>
          </w:p>
        </w:tc>
        <w:tc>
          <w:tcPr>
            <w:tcW w:w="1560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467C1" w:rsidRPr="00460719" w:rsidTr="007203F5">
        <w:tc>
          <w:tcPr>
            <w:tcW w:w="4338" w:type="dxa"/>
          </w:tcPr>
          <w:p w:rsidR="004467C1" w:rsidRPr="00460719" w:rsidRDefault="004467C1" w:rsidP="004467C1">
            <w:pPr>
              <w:ind w:left="-2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46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120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413</w:t>
            </w:r>
          </w:p>
        </w:tc>
        <w:tc>
          <w:tcPr>
            <w:tcW w:w="1560" w:type="dxa"/>
            <w:vAlign w:val="bottom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837</w:t>
            </w:r>
          </w:p>
        </w:tc>
      </w:tr>
      <w:tr w:rsidR="004467C1" w:rsidRPr="00460719" w:rsidTr="007203F5">
        <w:tc>
          <w:tcPr>
            <w:tcW w:w="4338" w:type="dxa"/>
          </w:tcPr>
          <w:p w:rsidR="004467C1" w:rsidRPr="00460719" w:rsidRDefault="004467C1" w:rsidP="004467C1">
            <w:pPr>
              <w:ind w:lef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46" w:type="dxa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332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263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228</w:t>
            </w:r>
          </w:p>
        </w:tc>
        <w:tc>
          <w:tcPr>
            <w:tcW w:w="1560" w:type="dxa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67C1" w:rsidRPr="00460719" w:rsidTr="007203F5">
        <w:tc>
          <w:tcPr>
            <w:tcW w:w="4338" w:type="dxa"/>
          </w:tcPr>
          <w:p w:rsidR="004467C1" w:rsidRPr="00460719" w:rsidRDefault="004467C1" w:rsidP="004467C1">
            <w:pPr>
              <w:ind w:left="-2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46" w:type="dxa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977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644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478</w:t>
            </w:r>
          </w:p>
        </w:tc>
        <w:tc>
          <w:tcPr>
            <w:tcW w:w="1560" w:type="dxa"/>
            <w:vAlign w:val="bottom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260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837</w:t>
            </w:r>
          </w:p>
        </w:tc>
      </w:tr>
    </w:tbl>
    <w:p w:rsidR="004467C1" w:rsidRPr="00460719" w:rsidRDefault="004467C1" w:rsidP="00773F48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Angsana New" w:hAnsi="Angsana New"/>
          <w:sz w:val="26"/>
          <w:szCs w:val="26"/>
          <w:cs/>
        </w:rPr>
      </w:pPr>
    </w:p>
    <w:p w:rsidR="004467C1" w:rsidRPr="00460719" w:rsidRDefault="004C26B2" w:rsidP="00773F48">
      <w:pPr>
        <w:ind w:left="540"/>
        <w:jc w:val="thaiDistribute"/>
        <w:rPr>
          <w:rFonts w:ascii="Angsana New" w:hAnsi="Angsana New"/>
          <w:spacing w:val="-2"/>
          <w:sz w:val="26"/>
          <w:szCs w:val="26"/>
          <w:lang w:val="en-US"/>
        </w:rPr>
      </w:pPr>
      <w:r w:rsidRPr="00476045">
        <w:rPr>
          <w:rFonts w:ascii="Angsana New" w:hAnsi="Angsana New" w:hint="cs"/>
          <w:spacing w:val="-6"/>
          <w:sz w:val="26"/>
          <w:szCs w:val="26"/>
          <w:cs/>
          <w:lang w:val="en-US"/>
        </w:rPr>
        <w:t>กลุ่มกิจการประมาณการหนี้สินค่ารื้อถอนอุปกรณ์พลังงานแสงอาทิตย์ที่ติดตั้งบนหลังคา ซึ่งคำนวณจากประมาณการต้</w:t>
      </w:r>
      <w:r w:rsidR="00BC479F" w:rsidRPr="00476045">
        <w:rPr>
          <w:rFonts w:ascii="Angsana New" w:hAnsi="Angsana New" w:hint="cs"/>
          <w:spacing w:val="-6"/>
          <w:sz w:val="26"/>
          <w:szCs w:val="26"/>
          <w:cs/>
          <w:lang w:val="en-US"/>
        </w:rPr>
        <w:t>นทุนค่ารื้อถอน</w:t>
      </w:r>
      <w:r w:rsidR="00ED6580">
        <w:rPr>
          <w:rFonts w:ascii="Angsana New" w:hAnsi="Angsana New"/>
          <w:spacing w:val="-6"/>
          <w:sz w:val="26"/>
          <w:szCs w:val="26"/>
          <w:cs/>
          <w:lang w:val="en-US"/>
        </w:rPr>
        <w:br/>
      </w:r>
      <w:r w:rsidR="00BC479F">
        <w:rPr>
          <w:rFonts w:ascii="Angsana New" w:hAnsi="Angsana New" w:hint="cs"/>
          <w:spacing w:val="-2"/>
          <w:sz w:val="26"/>
          <w:szCs w:val="26"/>
          <w:cs/>
          <w:lang w:val="en-US"/>
        </w:rPr>
        <w:t>ในอนาคต โดยใช้สมม</w:t>
      </w:r>
      <w:r w:rsidRPr="00460719">
        <w:rPr>
          <w:rFonts w:ascii="Angsana New" w:hAnsi="Angsana New" w:hint="cs"/>
          <w:spacing w:val="-2"/>
          <w:sz w:val="26"/>
          <w:szCs w:val="26"/>
          <w:cs/>
          <w:lang w:val="en-US"/>
        </w:rPr>
        <w:t>ติฐานต่างๆ เช่น ระยะเวลารื้อถอนตามสัญญาซื้อขายไฟฟ้า และอัตราเงินเฟ้อในอนาคต มูลค่าปัจจุบันของประมาณการของต้นทุนค่ารื้อถอนอุปกรณ์พลังงานแสงอาทิตย์ที่ติดตั้งบนหลังคาคำนวณโดยใช้อัตราคิดลดที่ประมาณขึ้นโดยผู้บริหาร</w:t>
      </w:r>
    </w:p>
    <w:p w:rsidR="004467C1" w:rsidRPr="00460719" w:rsidRDefault="00773F48" w:rsidP="00773F48">
      <w:pPr>
        <w:tabs>
          <w:tab w:val="left" w:pos="567"/>
        </w:tabs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22</w:t>
      </w:r>
      <w:r w:rsidR="004467C1" w:rsidRPr="00460719">
        <w:rPr>
          <w:rFonts w:ascii="Angsana New" w:hAnsi="Angsana New"/>
          <w:b/>
          <w:bCs/>
          <w:sz w:val="26"/>
          <w:szCs w:val="26"/>
        </w:rPr>
        <w:tab/>
      </w:r>
      <w:r w:rsidR="004467C1" w:rsidRPr="00460719">
        <w:rPr>
          <w:rFonts w:ascii="Angsana New" w:hAnsi="Angsana New"/>
          <w:b/>
          <w:bCs/>
          <w:sz w:val="26"/>
          <w:szCs w:val="26"/>
          <w:cs/>
        </w:rPr>
        <w:t xml:space="preserve">ภาระผูกพันผลประโยชน์พนักงาน </w:t>
      </w:r>
    </w:p>
    <w:p w:rsidR="004467C1" w:rsidRPr="00460719" w:rsidRDefault="004467C1" w:rsidP="004467C1">
      <w:pPr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4467C1">
      <w:pPr>
        <w:ind w:firstLine="540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</w:t>
      </w:r>
      <w:r w:rsidRPr="00460719">
        <w:rPr>
          <w:rFonts w:ascii="Angsana New" w:hAnsi="Angsana New"/>
          <w:sz w:val="26"/>
          <w:szCs w:val="26"/>
          <w:cs/>
          <w:lang w:val="en-US"/>
        </w:rPr>
        <w:t>ที่รับรู้ในงบแสดงฐานะทางการเงินมีดังนี้</w:t>
      </w:r>
    </w:p>
    <w:p w:rsidR="004467C1" w:rsidRPr="00460719" w:rsidRDefault="004467C1" w:rsidP="004467C1">
      <w:pPr>
        <w:rPr>
          <w:rFonts w:ascii="Angsana New" w:hAnsi="Angsana New"/>
          <w:sz w:val="26"/>
          <w:szCs w:val="26"/>
          <w:lang w:val="en-US"/>
        </w:rPr>
      </w:pPr>
    </w:p>
    <w:tbl>
      <w:tblPr>
        <w:tblW w:w="9620" w:type="dxa"/>
        <w:tblInd w:w="-180" w:type="dxa"/>
        <w:tblLook w:val="04A0" w:firstRow="1" w:lastRow="0" w:firstColumn="1" w:lastColumn="0" w:noHBand="0" w:noVBand="1"/>
      </w:tblPr>
      <w:tblGrid>
        <w:gridCol w:w="4997"/>
        <w:gridCol w:w="1541"/>
        <w:gridCol w:w="1541"/>
        <w:gridCol w:w="1541"/>
      </w:tblGrid>
      <w:tr w:rsidR="004467C1" w:rsidRPr="00460719" w:rsidTr="00B56EAA">
        <w:tc>
          <w:tcPr>
            <w:tcW w:w="4997" w:type="dxa"/>
          </w:tcPr>
          <w:p w:rsidR="004467C1" w:rsidRPr="00460719" w:rsidRDefault="004467C1" w:rsidP="004467C1">
            <w:pPr>
              <w:ind w:left="6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1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41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41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4467C1" w:rsidRPr="00460719" w:rsidTr="00B56EAA">
        <w:tc>
          <w:tcPr>
            <w:tcW w:w="4997" w:type="dxa"/>
          </w:tcPr>
          <w:p w:rsidR="004467C1" w:rsidRPr="00460719" w:rsidRDefault="004467C1" w:rsidP="004467C1">
            <w:pPr>
              <w:ind w:left="6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1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41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41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467C1" w:rsidRPr="00460719" w:rsidTr="00B56EAA">
        <w:tc>
          <w:tcPr>
            <w:tcW w:w="4997" w:type="dxa"/>
          </w:tcPr>
          <w:p w:rsidR="004467C1" w:rsidRPr="00460719" w:rsidRDefault="004467C1" w:rsidP="004467C1">
            <w:pPr>
              <w:ind w:left="612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541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541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541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4467C1" w:rsidRPr="00460719" w:rsidTr="00B56EAA">
        <w:tc>
          <w:tcPr>
            <w:tcW w:w="4997" w:type="dxa"/>
          </w:tcPr>
          <w:p w:rsidR="004467C1" w:rsidRPr="00460719" w:rsidRDefault="00D00A40" w:rsidP="004467C1">
            <w:pPr>
              <w:ind w:left="6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41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55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164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1541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43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761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296</w:t>
            </w:r>
          </w:p>
        </w:tc>
        <w:tc>
          <w:tcPr>
            <w:tcW w:w="1541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467C1" w:rsidRPr="00460719" w:rsidTr="00B56EAA">
        <w:tc>
          <w:tcPr>
            <w:tcW w:w="4997" w:type="dxa"/>
          </w:tcPr>
          <w:p w:rsidR="004467C1" w:rsidRPr="00460719" w:rsidRDefault="004467C1" w:rsidP="004467C1">
            <w:pPr>
              <w:ind w:left="6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541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352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1541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040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1541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48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907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296</w:t>
            </w:r>
          </w:p>
        </w:tc>
      </w:tr>
      <w:tr w:rsidR="004467C1" w:rsidRPr="00460719" w:rsidTr="00B56EAA">
        <w:tc>
          <w:tcPr>
            <w:tcW w:w="4997" w:type="dxa"/>
          </w:tcPr>
          <w:p w:rsidR="004467C1" w:rsidRPr="00460719" w:rsidRDefault="004467C1" w:rsidP="004467C1">
            <w:pPr>
              <w:ind w:left="6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541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496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073</w:t>
            </w:r>
          </w:p>
        </w:tc>
        <w:tc>
          <w:tcPr>
            <w:tcW w:w="1541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362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1541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467C1" w:rsidRPr="00460719" w:rsidTr="00B56EAA">
        <w:tc>
          <w:tcPr>
            <w:tcW w:w="4997" w:type="dxa"/>
          </w:tcPr>
          <w:p w:rsidR="004467C1" w:rsidRPr="00460719" w:rsidRDefault="004467C1" w:rsidP="004467C1">
            <w:pPr>
              <w:ind w:left="6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จ่ายชำระผลประโยชน์</w:t>
            </w:r>
          </w:p>
        </w:tc>
        <w:tc>
          <w:tcPr>
            <w:tcW w:w="1541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1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1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146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4467C1" w:rsidRPr="00460719" w:rsidTr="00B56EAA">
        <w:tc>
          <w:tcPr>
            <w:tcW w:w="4997" w:type="dxa"/>
          </w:tcPr>
          <w:p w:rsidR="004467C1" w:rsidRPr="00460719" w:rsidRDefault="00D00A40" w:rsidP="004467C1">
            <w:pPr>
              <w:ind w:left="6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ยอดคงเหลือปลายปี</w:t>
            </w:r>
          </w:p>
        </w:tc>
        <w:tc>
          <w:tcPr>
            <w:tcW w:w="1541" w:type="dxa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63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012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983</w:t>
            </w:r>
          </w:p>
        </w:tc>
        <w:tc>
          <w:tcPr>
            <w:tcW w:w="1541" w:type="dxa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55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164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1541" w:type="dxa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43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761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296</w:t>
            </w:r>
          </w:p>
        </w:tc>
      </w:tr>
    </w:tbl>
    <w:p w:rsidR="00F65EC4" w:rsidRPr="00460719" w:rsidRDefault="00F65EC4" w:rsidP="004467C1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773F48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4467C1" w:rsidRPr="00460719" w:rsidRDefault="004467C1" w:rsidP="004467C1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89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555"/>
        <w:gridCol w:w="1555"/>
        <w:gridCol w:w="1555"/>
      </w:tblGrid>
      <w:tr w:rsidR="004467C1" w:rsidRPr="00460719" w:rsidTr="00B56EAA">
        <w:tc>
          <w:tcPr>
            <w:tcW w:w="4320" w:type="dxa"/>
            <w:vAlign w:val="bottom"/>
          </w:tcPr>
          <w:p w:rsidR="004467C1" w:rsidRPr="00460719" w:rsidRDefault="004467C1" w:rsidP="004467C1">
            <w:pPr>
              <w:ind w:left="-29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5" w:type="dxa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5" w:type="dxa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4467C1" w:rsidRPr="00460719" w:rsidTr="00B56EAA">
        <w:tc>
          <w:tcPr>
            <w:tcW w:w="4320" w:type="dxa"/>
          </w:tcPr>
          <w:p w:rsidR="004467C1" w:rsidRPr="00460719" w:rsidRDefault="004467C1" w:rsidP="004467C1">
            <w:pPr>
              <w:ind w:left="-29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555" w:type="dxa"/>
          </w:tcPr>
          <w:p w:rsidR="004467C1" w:rsidRPr="00460719" w:rsidRDefault="004467C1" w:rsidP="004467C1">
            <w:pPr>
              <w:ind w:firstLine="540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555" w:type="dxa"/>
          </w:tcPr>
          <w:p w:rsidR="004467C1" w:rsidRPr="00460719" w:rsidRDefault="004467C1" w:rsidP="004467C1">
            <w:pPr>
              <w:ind w:firstLine="540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555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4467C1" w:rsidRPr="00460719" w:rsidTr="00B56EAA">
        <w:tc>
          <w:tcPr>
            <w:tcW w:w="4320" w:type="dxa"/>
            <w:vAlign w:val="bottom"/>
          </w:tcPr>
          <w:p w:rsidR="004467C1" w:rsidRPr="00460719" w:rsidRDefault="004467C1" w:rsidP="004467C1">
            <w:pPr>
              <w:ind w:left="-2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55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555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4467C1" w:rsidRPr="00460719" w:rsidTr="00B56EAA">
        <w:tc>
          <w:tcPr>
            <w:tcW w:w="4320" w:type="dxa"/>
            <w:vAlign w:val="bottom"/>
          </w:tcPr>
          <w:p w:rsidR="004467C1" w:rsidRPr="00460719" w:rsidRDefault="004467C1" w:rsidP="004467C1">
            <w:pPr>
              <w:ind w:left="-2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55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555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</w:tbl>
    <w:p w:rsidR="004467C1" w:rsidRPr="00460719" w:rsidRDefault="004467C1" w:rsidP="004467C1">
      <w:pPr>
        <w:ind w:left="540" w:hanging="540"/>
        <w:rPr>
          <w:rFonts w:ascii="Angsana New" w:hAnsi="Angsana New"/>
          <w:sz w:val="26"/>
          <w:szCs w:val="26"/>
          <w:cs/>
          <w:lang w:val="en-US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43"/>
        <w:gridCol w:w="709"/>
        <w:gridCol w:w="709"/>
        <w:gridCol w:w="709"/>
        <w:gridCol w:w="852"/>
        <w:gridCol w:w="850"/>
        <w:gridCol w:w="851"/>
        <w:gridCol w:w="850"/>
        <w:gridCol w:w="851"/>
        <w:gridCol w:w="776"/>
      </w:tblGrid>
      <w:tr w:rsidR="004467C1" w:rsidRPr="00460719" w:rsidTr="00B56EAA">
        <w:tc>
          <w:tcPr>
            <w:tcW w:w="1843" w:type="dxa"/>
            <w:vAlign w:val="center"/>
          </w:tcPr>
          <w:p w:rsidR="004467C1" w:rsidRPr="00460719" w:rsidRDefault="004467C1" w:rsidP="004467C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vAlign w:val="center"/>
          </w:tcPr>
          <w:p w:rsidR="004467C1" w:rsidRPr="00460719" w:rsidRDefault="004467C1" w:rsidP="003B1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467C1" w:rsidRPr="00460719" w:rsidTr="00B56EAA">
        <w:tc>
          <w:tcPr>
            <w:tcW w:w="1843" w:type="dxa"/>
            <w:vAlign w:val="center"/>
          </w:tcPr>
          <w:p w:rsidR="004467C1" w:rsidRPr="00460719" w:rsidRDefault="004467C1" w:rsidP="004467C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553" w:type="dxa"/>
            <w:gridSpan w:val="3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x-none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477" w:type="dxa"/>
            <w:gridSpan w:val="3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x-none"/>
              </w:rPr>
              <w:t>การลดลงของข้อสมมติ</w:t>
            </w:r>
          </w:p>
        </w:tc>
      </w:tr>
      <w:tr w:rsidR="004467C1" w:rsidRPr="00460719" w:rsidTr="00B56EAA">
        <w:tc>
          <w:tcPr>
            <w:tcW w:w="1843" w:type="dxa"/>
            <w:vAlign w:val="center"/>
          </w:tcPr>
          <w:p w:rsidR="004467C1" w:rsidRPr="00460719" w:rsidRDefault="004467C1" w:rsidP="004467C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พ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>.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ศ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 xml:space="preserve">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709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พ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>.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ศ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 xml:space="preserve">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2558</w:t>
            </w:r>
          </w:p>
        </w:tc>
        <w:tc>
          <w:tcPr>
            <w:tcW w:w="709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x-none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พ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>.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ศ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 xml:space="preserve">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2557</w:t>
            </w:r>
          </w:p>
        </w:tc>
        <w:tc>
          <w:tcPr>
            <w:tcW w:w="852" w:type="dxa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x-none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พ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>.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ศ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 xml:space="preserve">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850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x-none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พ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>.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ศ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 xml:space="preserve">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2558</w:t>
            </w:r>
          </w:p>
        </w:tc>
        <w:tc>
          <w:tcPr>
            <w:tcW w:w="851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x-none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พ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>.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ศ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 xml:space="preserve">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2557</w:t>
            </w:r>
          </w:p>
        </w:tc>
        <w:tc>
          <w:tcPr>
            <w:tcW w:w="850" w:type="dxa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x-none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พ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>.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ศ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 xml:space="preserve">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851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x-none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พ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>.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ศ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 xml:space="preserve">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2558</w:t>
            </w:r>
          </w:p>
        </w:tc>
        <w:tc>
          <w:tcPr>
            <w:tcW w:w="776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พ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>.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ศ</w:t>
            </w:r>
            <w:r w:rsidRPr="0046071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 xml:space="preserve">. </w:t>
            </w:r>
            <w:r w:rsidR="004F2100" w:rsidRPr="004F210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2557</w:t>
            </w:r>
          </w:p>
        </w:tc>
      </w:tr>
      <w:tr w:rsidR="004467C1" w:rsidRPr="00460719" w:rsidTr="00B56EAA">
        <w:tc>
          <w:tcPr>
            <w:tcW w:w="1843" w:type="dxa"/>
          </w:tcPr>
          <w:p w:rsidR="004467C1" w:rsidRPr="00460719" w:rsidRDefault="004467C1" w:rsidP="004467C1">
            <w:pPr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709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709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709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50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51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50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51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776" w:type="dxa"/>
          </w:tcPr>
          <w:p w:rsidR="004467C1" w:rsidRPr="00460719" w:rsidRDefault="004467C1" w:rsidP="004467C1">
            <w:pPr>
              <w:ind w:firstLine="540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</w:tr>
      <w:tr w:rsidR="004467C1" w:rsidRPr="00460719" w:rsidTr="00B56EAA">
        <w:tc>
          <w:tcPr>
            <w:tcW w:w="1843" w:type="dxa"/>
            <w:vAlign w:val="center"/>
          </w:tcPr>
          <w:p w:rsidR="004467C1" w:rsidRPr="00460719" w:rsidRDefault="004467C1" w:rsidP="004467C1">
            <w:pPr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709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6071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0</w:t>
            </w:r>
            <w:r w:rsidRPr="00460719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0</w:t>
            </w:r>
            <w:r w:rsidRPr="00460719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0</w:t>
            </w:r>
            <w:r w:rsidRPr="00460719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52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</w:rPr>
              <w:t>(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2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305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477</w:t>
            </w:r>
            <w:r w:rsidRPr="0046071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</w:rPr>
              <w:t>(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2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259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652</w:t>
            </w:r>
            <w:r w:rsidRPr="0046071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</w:rPr>
              <w:t>(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2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201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473</w:t>
            </w:r>
            <w:r w:rsidRPr="0046071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2100">
              <w:rPr>
                <w:rFonts w:ascii="Angsana New" w:hAnsi="Angsana New"/>
                <w:sz w:val="20"/>
                <w:szCs w:val="20"/>
              </w:rPr>
              <w:t>2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453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324</w:t>
            </w:r>
          </w:p>
        </w:tc>
        <w:tc>
          <w:tcPr>
            <w:tcW w:w="851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2100">
              <w:rPr>
                <w:rFonts w:ascii="Angsana New" w:hAnsi="Angsana New"/>
                <w:sz w:val="20"/>
                <w:szCs w:val="20"/>
              </w:rPr>
              <w:t>2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411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973</w:t>
            </w:r>
          </w:p>
        </w:tc>
        <w:tc>
          <w:tcPr>
            <w:tcW w:w="776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2100">
              <w:rPr>
                <w:rFonts w:ascii="Angsana New" w:hAnsi="Angsana New"/>
                <w:sz w:val="20"/>
                <w:szCs w:val="20"/>
              </w:rPr>
              <w:t>2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356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159</w:t>
            </w:r>
          </w:p>
        </w:tc>
      </w:tr>
      <w:tr w:rsidR="004467C1" w:rsidRPr="00460719" w:rsidTr="00B56EAA">
        <w:tc>
          <w:tcPr>
            <w:tcW w:w="1843" w:type="dxa"/>
            <w:vAlign w:val="center"/>
          </w:tcPr>
          <w:p w:rsidR="004467C1" w:rsidRPr="00460719" w:rsidRDefault="00B56EAA" w:rsidP="00B56EAA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460719">
              <w:rPr>
                <w:rFonts w:ascii="Angsana New" w:hAnsi="Angsana New"/>
                <w:sz w:val="20"/>
                <w:szCs w:val="20"/>
                <w:cs/>
              </w:rPr>
              <w:t>อัตราการเพิ่มขึ้นของ</w:t>
            </w:r>
            <w:r w:rsidR="004467C1" w:rsidRPr="00460719">
              <w:rPr>
                <w:rFonts w:ascii="Angsana New" w:hAnsi="Angsana New"/>
                <w:sz w:val="20"/>
                <w:szCs w:val="20"/>
                <w:cs/>
              </w:rPr>
              <w:t>เงินเดือน</w:t>
            </w:r>
          </w:p>
        </w:tc>
        <w:tc>
          <w:tcPr>
            <w:tcW w:w="709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0</w:t>
            </w:r>
            <w:r w:rsidRPr="00460719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0</w:t>
            </w:r>
            <w:r w:rsidRPr="00460719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0</w:t>
            </w:r>
            <w:r w:rsidRPr="00460719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52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2100">
              <w:rPr>
                <w:rFonts w:ascii="Angsana New" w:hAnsi="Angsana New"/>
                <w:sz w:val="20"/>
                <w:szCs w:val="20"/>
              </w:rPr>
              <w:t>2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858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329</w:t>
            </w:r>
          </w:p>
        </w:tc>
        <w:tc>
          <w:tcPr>
            <w:tcW w:w="850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2100">
              <w:rPr>
                <w:rFonts w:ascii="Angsana New" w:hAnsi="Angsana New"/>
                <w:sz w:val="20"/>
                <w:szCs w:val="20"/>
              </w:rPr>
              <w:t>2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539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339</w:t>
            </w:r>
          </w:p>
        </w:tc>
        <w:tc>
          <w:tcPr>
            <w:tcW w:w="851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2100">
              <w:rPr>
                <w:rFonts w:ascii="Angsana New" w:hAnsi="Angsana New"/>
                <w:sz w:val="20"/>
                <w:szCs w:val="20"/>
              </w:rPr>
              <w:t>2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249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628</w:t>
            </w:r>
          </w:p>
        </w:tc>
        <w:tc>
          <w:tcPr>
            <w:tcW w:w="850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</w:rPr>
              <w:t>(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2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698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605</w:t>
            </w:r>
            <w:r w:rsidRPr="0046071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</w:rPr>
              <w:t>(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2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398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802</w:t>
            </w:r>
            <w:r w:rsidRPr="0046071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76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</w:rPr>
              <w:t>(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2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127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062</w:t>
            </w:r>
            <w:r w:rsidRPr="0046071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467C1" w:rsidRPr="00460719" w:rsidTr="00B56EAA">
        <w:tc>
          <w:tcPr>
            <w:tcW w:w="1843" w:type="dxa"/>
            <w:vAlign w:val="center"/>
          </w:tcPr>
          <w:p w:rsidR="004467C1" w:rsidRPr="00460719" w:rsidRDefault="00B56EAA" w:rsidP="00B56EAA">
            <w:pPr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  <w:cs/>
              </w:rPr>
              <w:t>อัตราการหมุนเวียน</w:t>
            </w:r>
            <w:r w:rsidR="004467C1" w:rsidRPr="00460719">
              <w:rPr>
                <w:rFonts w:ascii="Angsana New" w:hAnsi="Angsana New"/>
                <w:sz w:val="20"/>
                <w:szCs w:val="20"/>
                <w:cs/>
              </w:rPr>
              <w:t>พนักงาน</w:t>
            </w:r>
          </w:p>
        </w:tc>
        <w:tc>
          <w:tcPr>
            <w:tcW w:w="709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6071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52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</w:rPr>
              <w:t>(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5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935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934</w:t>
            </w:r>
            <w:r w:rsidRPr="0046071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</w:rPr>
              <w:t>(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5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273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711</w:t>
            </w:r>
            <w:r w:rsidRPr="0046071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0719">
              <w:rPr>
                <w:rFonts w:ascii="Angsana New" w:hAnsi="Angsana New"/>
                <w:sz w:val="20"/>
                <w:szCs w:val="20"/>
              </w:rPr>
              <w:t>(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4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606</w:t>
            </w:r>
            <w:r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="004F2100" w:rsidRPr="004F2100">
              <w:rPr>
                <w:rFonts w:ascii="Angsana New" w:hAnsi="Angsana New"/>
                <w:sz w:val="20"/>
                <w:szCs w:val="20"/>
              </w:rPr>
              <w:t>263</w:t>
            </w:r>
            <w:r w:rsidRPr="0046071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2100">
              <w:rPr>
                <w:rFonts w:ascii="Angsana New" w:hAnsi="Angsana New"/>
                <w:sz w:val="20"/>
                <w:szCs w:val="20"/>
              </w:rPr>
              <w:t>6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778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811</w:t>
            </w:r>
          </w:p>
        </w:tc>
        <w:tc>
          <w:tcPr>
            <w:tcW w:w="851" w:type="dxa"/>
            <w:vAlign w:val="center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2100">
              <w:rPr>
                <w:rFonts w:ascii="Angsana New" w:hAnsi="Angsana New"/>
                <w:sz w:val="20"/>
                <w:szCs w:val="20"/>
              </w:rPr>
              <w:t>6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013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559</w:t>
            </w:r>
          </w:p>
        </w:tc>
        <w:tc>
          <w:tcPr>
            <w:tcW w:w="776" w:type="dxa"/>
            <w:vAlign w:val="center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2100">
              <w:rPr>
                <w:rFonts w:ascii="Angsana New" w:hAnsi="Angsana New"/>
                <w:sz w:val="20"/>
                <w:szCs w:val="20"/>
              </w:rPr>
              <w:t>5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249</w:t>
            </w:r>
            <w:r w:rsidR="004467C1" w:rsidRPr="00460719">
              <w:rPr>
                <w:rFonts w:ascii="Angsana New" w:hAnsi="Angsana New"/>
                <w:sz w:val="20"/>
                <w:szCs w:val="20"/>
              </w:rPr>
              <w:t>,</w:t>
            </w:r>
            <w:r w:rsidRPr="004F2100">
              <w:rPr>
                <w:rFonts w:ascii="Angsana New" w:hAnsi="Angsana New"/>
                <w:sz w:val="20"/>
                <w:szCs w:val="20"/>
              </w:rPr>
              <w:t>655</w:t>
            </w:r>
          </w:p>
        </w:tc>
      </w:tr>
    </w:tbl>
    <w:p w:rsidR="004467C1" w:rsidRPr="00460719" w:rsidRDefault="004467C1" w:rsidP="00773F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Angsana New" w:eastAsia="Times New Roman" w:hAnsi="Angsana New"/>
          <w:sz w:val="26"/>
          <w:szCs w:val="26"/>
          <w:cs/>
          <w:lang w:val="en-US"/>
        </w:rPr>
      </w:pPr>
    </w:p>
    <w:p w:rsidR="004467C1" w:rsidRPr="00460719" w:rsidRDefault="004467C1" w:rsidP="00773F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eastAsia="Times New Roman" w:hAnsi="Angsan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</w:t>
      </w:r>
      <w:r w:rsidR="00DA0CC4" w:rsidRPr="00460719">
        <w:rPr>
          <w:rFonts w:ascii="Angsana New" w:eastAsia="Times New Roman" w:hAnsi="Angsana New"/>
          <w:sz w:val="26"/>
          <w:szCs w:val="26"/>
          <w:cs/>
          <w:lang w:val="x-none"/>
        </w:rPr>
        <w:t xml:space="preserve">ข้อสมมติหลักได้ใช้วิธีเดียวกับ </w:t>
      </w:r>
      <w:r w:rsidRPr="00460719">
        <w:rPr>
          <w:rFonts w:ascii="Angsana New" w:eastAsia="Times New Roman" w:hAnsi="Angsana New"/>
          <w:sz w:val="26"/>
          <w:szCs w:val="26"/>
          <w:cs/>
          <w:lang w:val="x-none"/>
        </w:rPr>
        <w:t>มูลค่าปัจจุบันของภา</w:t>
      </w:r>
      <w:r w:rsidRPr="00460719">
        <w:rPr>
          <w:rFonts w:ascii="Angsana New" w:eastAsia="Times New Roman" w:hAnsi="Angsana New"/>
          <w:sz w:val="26"/>
          <w:szCs w:val="26"/>
          <w:cs/>
          <w:lang w:val="en-US"/>
        </w:rPr>
        <w:t>ร</w:t>
      </w:r>
      <w:r w:rsidRPr="00460719">
        <w:rPr>
          <w:rFonts w:ascii="Angsana New" w:eastAsia="Times New Roman" w:hAnsi="Angsana New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460719">
        <w:rPr>
          <w:rFonts w:ascii="Angsana New" w:eastAsia="Times New Roman" w:hAnsi="Angsana New"/>
          <w:sz w:val="26"/>
          <w:szCs w:val="26"/>
          <w:lang w:val="x-none"/>
        </w:rPr>
        <w:t xml:space="preserve"> (Projected Unit Credit Method) </w:t>
      </w:r>
      <w:r w:rsidRPr="00460719">
        <w:rPr>
          <w:rFonts w:ascii="Angsana New" w:eastAsia="Times New Roman" w:hAnsi="Angsana New"/>
          <w:sz w:val="26"/>
          <w:szCs w:val="26"/>
          <w:cs/>
          <w:lang w:val="x-none"/>
        </w:rPr>
        <w:t>ณ</w:t>
      </w:r>
      <w:r w:rsidR="002E53B4" w:rsidRPr="00460719">
        <w:rPr>
          <w:rFonts w:ascii="Angsana New" w:eastAsia="Times New Roman" w:hAnsi="Angsana New" w:hint="cs"/>
          <w:sz w:val="26"/>
          <w:szCs w:val="26"/>
          <w:cs/>
          <w:lang w:val="x-none"/>
        </w:rPr>
        <w:t xml:space="preserve"> </w:t>
      </w:r>
      <w:r w:rsidRPr="00460719">
        <w:rPr>
          <w:rFonts w:ascii="Angsana New" w:eastAsia="Times New Roman" w:hAnsi="Angsana New"/>
          <w:sz w:val="26"/>
          <w:szCs w:val="26"/>
          <w:cs/>
          <w:lang w:val="x-none"/>
        </w:rPr>
        <w:t>วันสิ้น</w:t>
      </w:r>
      <w:r w:rsidRPr="00B56EAA">
        <w:rPr>
          <w:rFonts w:ascii="Angsana New" w:eastAsia="Times New Roman" w:hAnsi="Angsana New"/>
          <w:spacing w:val="-4"/>
          <w:sz w:val="26"/>
          <w:szCs w:val="26"/>
          <w:cs/>
          <w:lang w:val="x-none"/>
        </w:rPr>
        <w:t>รอบระยะเวลารายงาน</w:t>
      </w:r>
      <w:r w:rsidR="00DA0CC4" w:rsidRPr="00B56EAA">
        <w:rPr>
          <w:rFonts w:ascii="Angsana New" w:eastAsia="Times New Roman" w:hAnsi="Angsana New" w:hint="cs"/>
          <w:spacing w:val="-4"/>
          <w:sz w:val="26"/>
          <w:szCs w:val="26"/>
          <w:cs/>
        </w:rPr>
        <w:t xml:space="preserve"> </w:t>
      </w:r>
      <w:r w:rsidRPr="00B56EAA">
        <w:rPr>
          <w:rFonts w:ascii="Angsana New" w:eastAsia="Times New Roman" w:hAnsi="Angsana New"/>
          <w:spacing w:val="-4"/>
          <w:sz w:val="26"/>
          <w:szCs w:val="26"/>
          <w:cs/>
          <w:lang w:val="x-none"/>
        </w:rPr>
        <w:t>ในการคำนวณหนี้สินบำเหน็จบำนาญที่รับรู้ในงบแสดงฐานะการเงิน</w:t>
      </w:r>
      <w:r w:rsidR="00DA0CC4" w:rsidRPr="00B56EAA">
        <w:rPr>
          <w:rFonts w:ascii="Angsana New" w:eastAsia="Times New Roman" w:hAnsi="Angsana New" w:hint="cs"/>
          <w:spacing w:val="-4"/>
          <w:sz w:val="26"/>
          <w:szCs w:val="26"/>
          <w:cs/>
          <w:lang w:val="x-none"/>
        </w:rPr>
        <w:t>รวม</w:t>
      </w:r>
      <w:r w:rsidRPr="00B56EAA">
        <w:rPr>
          <w:rFonts w:ascii="Angsana New" w:eastAsia="Times New Roman" w:hAnsi="Angsana New"/>
          <w:spacing w:val="-4"/>
          <w:sz w:val="26"/>
          <w:szCs w:val="26"/>
          <w:cs/>
          <w:lang w:val="x-none"/>
        </w:rPr>
        <w:t xml:space="preserve"> </w:t>
      </w:r>
      <w:r w:rsidRPr="00B56EAA">
        <w:rPr>
          <w:rFonts w:ascii="Angsana New" w:hAnsi="Angsana New"/>
          <w:spacing w:val="-4"/>
          <w:sz w:val="26"/>
          <w:szCs w:val="26"/>
          <w:cs/>
        </w:rPr>
        <w:t>วิธีการและประมาณการของข้อสมมติที่</w:t>
      </w:r>
      <w:r w:rsidRPr="00460719">
        <w:rPr>
          <w:rFonts w:ascii="Angsana New" w:hAnsi="Angsana New"/>
          <w:sz w:val="26"/>
          <w:szCs w:val="26"/>
          <w:cs/>
        </w:rPr>
        <w:t>ใช้ในการจัดทำการวิเคราะห</w:t>
      </w:r>
      <w:r w:rsidR="00DA0CC4" w:rsidRPr="00460719">
        <w:rPr>
          <w:rFonts w:ascii="Angsana New" w:hAnsi="Angsana New"/>
          <w:sz w:val="26"/>
          <w:szCs w:val="26"/>
          <w:cs/>
        </w:rPr>
        <w:t>์ความอ่อนไหวไม่ได้เปลี่ยนแปลง</w:t>
      </w:r>
      <w:r w:rsidR="003B11F7">
        <w:rPr>
          <w:rFonts w:ascii="Angsana New" w:hAnsi="Angsana New" w:hint="cs"/>
          <w:sz w:val="26"/>
          <w:szCs w:val="26"/>
          <w:cs/>
        </w:rPr>
        <w:t>จาก</w:t>
      </w:r>
      <w:r w:rsidRPr="00460719">
        <w:rPr>
          <w:rFonts w:ascii="Angsana New" w:hAnsi="Angsana New"/>
          <w:sz w:val="26"/>
          <w:szCs w:val="26"/>
          <w:cs/>
        </w:rPr>
        <w:t>ปีก่อน</w:t>
      </w:r>
    </w:p>
    <w:p w:rsidR="004467C1" w:rsidRPr="00460719" w:rsidRDefault="004467C1" w:rsidP="00773F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773F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ธันวาคม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ระยะเวลาค่าเฉลี่ยถ่วงน้ำหนักของภาระผูกพันตามโครงการผลประโยชน์ของ</w:t>
      </w:r>
      <w:r w:rsidR="00B83CCD" w:rsidRPr="00460719">
        <w:rPr>
          <w:rFonts w:ascii="Angsana New" w:hAnsi="Angsana New"/>
          <w:sz w:val="26"/>
          <w:szCs w:val="26"/>
          <w:cs/>
          <w:lang w:val="en-US"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อยู่ระหว่าง </w:t>
      </w:r>
      <w:r w:rsidR="004F2100" w:rsidRPr="004F2100">
        <w:rPr>
          <w:rFonts w:ascii="Angsana New" w:hAnsi="Angsana New"/>
          <w:sz w:val="26"/>
          <w:szCs w:val="26"/>
        </w:rPr>
        <w:t>3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ปีถึง </w:t>
      </w:r>
      <w:r w:rsidR="004F2100" w:rsidRPr="004F2100">
        <w:rPr>
          <w:rFonts w:ascii="Angsana New" w:hAnsi="Angsana New"/>
          <w:sz w:val="26"/>
          <w:szCs w:val="26"/>
        </w:rPr>
        <w:t>26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ปี (</w:t>
      </w:r>
      <w:r w:rsidRPr="00460719">
        <w:rPr>
          <w:rFonts w:ascii="Angsana New" w:hAnsi="Angsana New"/>
          <w:sz w:val="26"/>
          <w:szCs w:val="26"/>
          <w:cs/>
        </w:rPr>
        <w:t xml:space="preserve">พ.ศ.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Pr="00460719">
        <w:rPr>
          <w:rFonts w:ascii="Angsana New" w:hAnsi="Angsana New"/>
          <w:sz w:val="26"/>
          <w:szCs w:val="26"/>
          <w:cs/>
        </w:rPr>
        <w:t xml:space="preserve"> และ พ.ศ.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="00524B30"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3</w:t>
      </w:r>
      <w:r w:rsidR="00DA0CC4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DA0CC4" w:rsidRPr="00460719">
        <w:rPr>
          <w:rFonts w:ascii="Angsana New" w:hAnsi="Angsana New"/>
          <w:sz w:val="26"/>
          <w:szCs w:val="26"/>
          <w:cs/>
          <w:lang w:val="en-US"/>
        </w:rPr>
        <w:t xml:space="preserve">ปีถึง </w:t>
      </w:r>
      <w:r w:rsidR="004F2100" w:rsidRPr="004F2100">
        <w:rPr>
          <w:rFonts w:ascii="Angsana New" w:hAnsi="Angsana New"/>
          <w:sz w:val="26"/>
          <w:szCs w:val="26"/>
        </w:rPr>
        <w:t>26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ปี)</w:t>
      </w:r>
    </w:p>
    <w:p w:rsidR="004467C1" w:rsidRPr="00460719" w:rsidRDefault="004467C1" w:rsidP="00B56EAA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eastAsia="Times New Roman" w:hAnsi="Angsana New"/>
          <w:sz w:val="26"/>
          <w:szCs w:val="26"/>
          <w:lang w:val="x-none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23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>ทุนเรือนหุ้น</w:t>
      </w:r>
    </w:p>
    <w:p w:rsidR="00F65EC4" w:rsidRPr="00460719" w:rsidRDefault="00F65EC4" w:rsidP="004467C1">
      <w:pPr>
        <w:tabs>
          <w:tab w:val="left" w:pos="450"/>
        </w:tabs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960"/>
        <w:gridCol w:w="1418"/>
        <w:gridCol w:w="1403"/>
        <w:gridCol w:w="1432"/>
        <w:gridCol w:w="1417"/>
      </w:tblGrid>
      <w:tr w:rsidR="004467C1" w:rsidRPr="00460719" w:rsidTr="00B56EAA">
        <w:tc>
          <w:tcPr>
            <w:tcW w:w="3960" w:type="dxa"/>
          </w:tcPr>
          <w:p w:rsidR="004467C1" w:rsidRPr="00460719" w:rsidRDefault="004467C1" w:rsidP="00B56EAA">
            <w:pPr>
              <w:ind w:left="61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:rsidR="004467C1" w:rsidRPr="00460719" w:rsidRDefault="004467C1" w:rsidP="00DE563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หุ้นที่ออกและเรียกชำระแล้ว</w:t>
            </w:r>
          </w:p>
        </w:tc>
        <w:tc>
          <w:tcPr>
            <w:tcW w:w="1417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4467C1" w:rsidRPr="00460719" w:rsidTr="00B56EAA">
        <w:tc>
          <w:tcPr>
            <w:tcW w:w="3960" w:type="dxa"/>
          </w:tcPr>
          <w:p w:rsidR="004467C1" w:rsidRPr="00460719" w:rsidRDefault="004467C1" w:rsidP="00B56EAA">
            <w:pPr>
              <w:ind w:left="61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03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17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4467C1" w:rsidRPr="00460719" w:rsidTr="00B56EAA">
        <w:tc>
          <w:tcPr>
            <w:tcW w:w="3960" w:type="dxa"/>
          </w:tcPr>
          <w:p w:rsidR="004467C1" w:rsidRPr="00460719" w:rsidRDefault="004467C1" w:rsidP="00B56EAA">
            <w:pPr>
              <w:ind w:left="61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03" w:type="dxa"/>
          </w:tcPr>
          <w:p w:rsidR="004467C1" w:rsidRPr="00460719" w:rsidRDefault="004467C1" w:rsidP="004467C1">
            <w:pPr>
              <w:ind w:left="-87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32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17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67C1" w:rsidRPr="00460719" w:rsidTr="00B56EAA">
        <w:tc>
          <w:tcPr>
            <w:tcW w:w="3960" w:type="dxa"/>
          </w:tcPr>
          <w:p w:rsidR="004467C1" w:rsidRPr="00460719" w:rsidRDefault="004467C1" w:rsidP="00B56EAA">
            <w:pPr>
              <w:ind w:left="61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03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32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67C1" w:rsidRPr="00460719" w:rsidTr="00B56EAA">
        <w:tc>
          <w:tcPr>
            <w:tcW w:w="3960" w:type="dxa"/>
          </w:tcPr>
          <w:p w:rsidR="004467C1" w:rsidRPr="00460719" w:rsidRDefault="004467C1" w:rsidP="00B56EAA">
            <w:pPr>
              <w:ind w:left="612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03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32" w:type="dxa"/>
          </w:tcPr>
          <w:p w:rsidR="004467C1" w:rsidRPr="00460719" w:rsidRDefault="004467C1" w:rsidP="004467C1">
            <w:pPr>
              <w:ind w:firstLine="540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4467C1" w:rsidRPr="00460719" w:rsidTr="00B56EAA">
        <w:tc>
          <w:tcPr>
            <w:tcW w:w="3960" w:type="dxa"/>
          </w:tcPr>
          <w:p w:rsidR="004467C1" w:rsidRPr="00460719" w:rsidRDefault="004467C1" w:rsidP="00B56EAA">
            <w:pPr>
              <w:ind w:left="6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มกราคม พ.ศ.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418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310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03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310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32" w:type="dxa"/>
          </w:tcPr>
          <w:p w:rsidR="004467C1" w:rsidRPr="00460719" w:rsidRDefault="004F2100" w:rsidP="004467C1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4467C1" w:rsidRPr="00460719" w:rsidTr="00B56EAA">
        <w:tc>
          <w:tcPr>
            <w:tcW w:w="3960" w:type="dxa"/>
          </w:tcPr>
          <w:p w:rsidR="004467C1" w:rsidRPr="00460719" w:rsidRDefault="004467C1" w:rsidP="00B56EAA">
            <w:pPr>
              <w:ind w:left="61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18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67C1" w:rsidRPr="00460719" w:rsidTr="00B56EAA">
        <w:tc>
          <w:tcPr>
            <w:tcW w:w="3960" w:type="dxa"/>
          </w:tcPr>
          <w:p w:rsidR="004467C1" w:rsidRPr="00460719" w:rsidRDefault="004467C1" w:rsidP="00B56EAA">
            <w:pPr>
              <w:ind w:left="61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418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310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03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310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32" w:type="dxa"/>
          </w:tcPr>
          <w:p w:rsidR="004467C1" w:rsidRPr="00460719" w:rsidRDefault="004F2100" w:rsidP="004467C1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4467C1" w:rsidRPr="00460719" w:rsidTr="00B56EAA">
        <w:tc>
          <w:tcPr>
            <w:tcW w:w="3960" w:type="dxa"/>
          </w:tcPr>
          <w:p w:rsidR="004467C1" w:rsidRPr="00460719" w:rsidRDefault="004467C1" w:rsidP="00B56EAA">
            <w:pPr>
              <w:ind w:left="61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18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67C1" w:rsidRPr="00460719" w:rsidTr="00B56EAA">
        <w:tc>
          <w:tcPr>
            <w:tcW w:w="3960" w:type="dxa"/>
          </w:tcPr>
          <w:p w:rsidR="004467C1" w:rsidRPr="00460719" w:rsidRDefault="004467C1" w:rsidP="00B56EAA">
            <w:pPr>
              <w:ind w:left="61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418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310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03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310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32" w:type="dxa"/>
          </w:tcPr>
          <w:p w:rsidR="004467C1" w:rsidRPr="00460719" w:rsidRDefault="004F2100" w:rsidP="004467C1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4467C1" w:rsidRPr="00460719" w:rsidTr="00B56EAA">
        <w:tc>
          <w:tcPr>
            <w:tcW w:w="3960" w:type="dxa"/>
          </w:tcPr>
          <w:p w:rsidR="004467C1" w:rsidRPr="00460719" w:rsidRDefault="004467C1" w:rsidP="00B56EAA">
            <w:pPr>
              <w:ind w:left="61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ชำระค่าหุ้นเพิ่มเติม</w:t>
            </w:r>
          </w:p>
        </w:tc>
        <w:tc>
          <w:tcPr>
            <w:tcW w:w="1418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415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415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4467C1" w:rsidRPr="00460719" w:rsidTr="00B56EAA">
        <w:tc>
          <w:tcPr>
            <w:tcW w:w="3960" w:type="dxa"/>
          </w:tcPr>
          <w:p w:rsidR="004467C1" w:rsidRPr="00460719" w:rsidRDefault="004467C1" w:rsidP="00B56EAA">
            <w:pPr>
              <w:ind w:left="61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พ.ศ.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418" w:type="dxa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310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03" w:type="dxa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310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32" w:type="dxa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</w:tbl>
    <w:p w:rsidR="004467C1" w:rsidRPr="00460719" w:rsidRDefault="004467C1" w:rsidP="00B56EAA">
      <w:pPr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4467C1" w:rsidRPr="00460719" w:rsidRDefault="003B11F7" w:rsidP="00B56EAA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sz w:val="26"/>
          <w:szCs w:val="26"/>
          <w:lang w:eastAsia="zh-CN"/>
        </w:rPr>
      </w:pPr>
      <w:r w:rsidRPr="00460719">
        <w:rPr>
          <w:rFonts w:ascii="Angsana New" w:eastAsia="SimSun" w:hAnsi="Angsana New"/>
          <w:sz w:val="26"/>
          <w:szCs w:val="26"/>
          <w:cs/>
          <w:lang w:eastAsia="zh-CN"/>
        </w:rPr>
        <w:t xml:space="preserve">เมื่อวันที่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25</w:t>
      </w:r>
      <w:r w:rsidRPr="00460719">
        <w:rPr>
          <w:rFonts w:ascii="Angsana New" w:eastAsia="SimSun" w:hAnsi="Angsana New"/>
          <w:sz w:val="26"/>
          <w:szCs w:val="26"/>
          <w:lang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eastAsia="zh-CN"/>
        </w:rPr>
        <w:t>พฤษภาคม พ</w:t>
      </w:r>
      <w:r w:rsidRPr="00460719">
        <w:rPr>
          <w:rFonts w:ascii="Angsana New" w:eastAsia="SimSun" w:hAnsi="Angsana New"/>
          <w:sz w:val="26"/>
          <w:szCs w:val="26"/>
          <w:lang w:eastAsia="zh-CN"/>
        </w:rPr>
        <w:t>.</w:t>
      </w:r>
      <w:r w:rsidRPr="00460719">
        <w:rPr>
          <w:rFonts w:ascii="Angsana New" w:eastAsia="SimSun" w:hAnsi="Angsana New"/>
          <w:sz w:val="26"/>
          <w:szCs w:val="26"/>
          <w:cs/>
          <w:lang w:eastAsia="zh-CN"/>
        </w:rPr>
        <w:t>ศ</w:t>
      </w:r>
      <w:r w:rsidRPr="00460719">
        <w:rPr>
          <w:rFonts w:ascii="Angsana New" w:eastAsia="SimSun" w:hAnsi="Angsana New"/>
          <w:sz w:val="26"/>
          <w:szCs w:val="26"/>
          <w:lang w:eastAsia="zh-CN"/>
        </w:rPr>
        <w:t>.</w:t>
      </w:r>
      <w:r w:rsidRPr="00460719">
        <w:rPr>
          <w:rFonts w:ascii="Angsana New" w:eastAsia="SimSun" w:hAnsi="Angsana New"/>
          <w:sz w:val="26"/>
          <w:szCs w:val="26"/>
          <w:cs/>
          <w:lang w:eastAsia="zh-CN"/>
        </w:rPr>
        <w:t xml:space="preserve">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2559</w:t>
      </w:r>
      <w:r w:rsidRPr="00460719">
        <w:rPr>
          <w:rFonts w:ascii="Angsana New" w:eastAsia="SimSun" w:hAnsi="Angsana New"/>
          <w:sz w:val="26"/>
          <w:szCs w:val="26"/>
          <w:lang w:eastAsia="zh-CN"/>
        </w:rPr>
        <w:t xml:space="preserve"> </w:t>
      </w:r>
      <w:r w:rsidR="00CC3783" w:rsidRPr="00460719">
        <w:rPr>
          <w:rFonts w:ascii="Angsana New" w:eastAsia="SimSun" w:hAnsi="Angsana New" w:hint="cs"/>
          <w:sz w:val="26"/>
          <w:szCs w:val="26"/>
          <w:cs/>
          <w:lang w:eastAsia="zh-CN"/>
        </w:rPr>
        <w:t>ในการประชุมคณะกรรมการ</w:t>
      </w:r>
      <w:r w:rsidR="000B4CBE">
        <w:rPr>
          <w:rFonts w:ascii="Angsana New" w:eastAsia="SimSun" w:hAnsi="Angsana New" w:hint="cs"/>
          <w:sz w:val="26"/>
          <w:szCs w:val="26"/>
          <w:cs/>
          <w:lang w:eastAsia="zh-CN"/>
        </w:rPr>
        <w:t>บริษัท</w:t>
      </w:r>
      <w:r w:rsidR="00CC3783" w:rsidRPr="00460719">
        <w:rPr>
          <w:rFonts w:ascii="Angsana New" w:eastAsia="SimSun" w:hAnsi="Angsana New" w:hint="cs"/>
          <w:sz w:val="26"/>
          <w:szCs w:val="26"/>
          <w:cs/>
          <w:lang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eastAsia="zh-CN"/>
        </w:rPr>
        <w:t xml:space="preserve">คณะกรรมการบริษัทมีมติอนุมัติให้เรียกชำระค่าหุ้นเพิ่มเติมสำหรับหุ้นสามัญจำนวน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270</w:t>
      </w:r>
      <w:r w:rsidR="004467C1" w:rsidRPr="00460719">
        <w:rPr>
          <w:rFonts w:ascii="Angsana New" w:eastAsia="SimSun" w:hAnsi="Angsana New"/>
          <w:sz w:val="26"/>
          <w:szCs w:val="26"/>
          <w:lang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eastAsia="zh-CN"/>
        </w:rPr>
        <w:t xml:space="preserve">ล้านหุ้น โดยเรียกชำระค่าหุ้นเพิ่มเติมจำนวนหุ้นละ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1</w:t>
      </w:r>
      <w:r w:rsidR="004467C1" w:rsidRPr="00460719">
        <w:rPr>
          <w:rFonts w:ascii="Angsana New" w:eastAsia="SimSun" w:hAnsi="Angsana New"/>
          <w:sz w:val="26"/>
          <w:szCs w:val="26"/>
          <w:lang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54</w:t>
      </w:r>
      <w:r w:rsidR="004467C1" w:rsidRPr="00460719">
        <w:rPr>
          <w:rFonts w:ascii="Angsana New" w:eastAsia="SimSun" w:hAnsi="Angsana New"/>
          <w:sz w:val="26"/>
          <w:szCs w:val="26"/>
          <w:cs/>
          <w:lang w:eastAsia="zh-CN"/>
        </w:rPr>
        <w:t xml:space="preserve"> บาท เป็นจำนวนเงิน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415</w:t>
      </w:r>
      <w:r w:rsidR="004467C1" w:rsidRPr="00460719">
        <w:rPr>
          <w:rFonts w:ascii="Angsana New" w:eastAsia="SimSun" w:hAnsi="Angsana New"/>
          <w:sz w:val="26"/>
          <w:szCs w:val="26"/>
          <w:lang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eastAsia="zh-CN"/>
        </w:rPr>
        <w:t xml:space="preserve">ล้านบาท ทั้งนี้บริษัทได้รับชำระค่าหุ้นที่เรียกชำระเพิ่มเติมทั้งหมดแล้วเป็นจำนวนเงิน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415</w:t>
      </w:r>
      <w:r w:rsidR="004467C1" w:rsidRPr="00460719">
        <w:rPr>
          <w:rFonts w:ascii="Angsana New" w:eastAsia="SimSun" w:hAnsi="Angsana New"/>
          <w:sz w:val="26"/>
          <w:szCs w:val="26"/>
          <w:lang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eastAsia="zh-CN"/>
        </w:rPr>
        <w:t xml:space="preserve">ล้านบาทเมื่อวันที่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27</w:t>
      </w:r>
      <w:r w:rsidR="004467C1" w:rsidRPr="00460719">
        <w:rPr>
          <w:rFonts w:ascii="Angsana New" w:eastAsia="SimSun" w:hAnsi="Angsana New"/>
          <w:sz w:val="26"/>
          <w:szCs w:val="26"/>
          <w:lang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eastAsia="zh-CN"/>
        </w:rPr>
        <w:t>พฤษภาคม พ</w:t>
      </w:r>
      <w:r w:rsidR="004467C1" w:rsidRPr="00460719">
        <w:rPr>
          <w:rFonts w:ascii="Angsana New" w:eastAsia="SimSun" w:hAnsi="Angsana New"/>
          <w:sz w:val="26"/>
          <w:szCs w:val="26"/>
          <w:lang w:eastAsia="zh-CN"/>
        </w:rPr>
        <w:t>.</w:t>
      </w:r>
      <w:r w:rsidR="004467C1" w:rsidRPr="00460719">
        <w:rPr>
          <w:rFonts w:ascii="Angsana New" w:eastAsia="SimSun" w:hAnsi="Angsana New"/>
          <w:sz w:val="26"/>
          <w:szCs w:val="26"/>
          <w:cs/>
          <w:lang w:eastAsia="zh-CN"/>
        </w:rPr>
        <w:t>ศ</w:t>
      </w:r>
      <w:r w:rsidR="004467C1" w:rsidRPr="00460719">
        <w:rPr>
          <w:rFonts w:ascii="Angsana New" w:eastAsia="SimSun" w:hAnsi="Angsana New"/>
          <w:sz w:val="26"/>
          <w:szCs w:val="26"/>
          <w:lang w:eastAsia="zh-CN"/>
        </w:rPr>
        <w:t xml:space="preserve">.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2559</w:t>
      </w:r>
      <w:r w:rsidR="004467C1" w:rsidRPr="00460719">
        <w:rPr>
          <w:rFonts w:ascii="Angsana New" w:eastAsia="SimSun" w:hAnsi="Angsana New"/>
          <w:sz w:val="26"/>
          <w:szCs w:val="26"/>
          <w:lang w:eastAsia="zh-CN"/>
        </w:rPr>
        <w:t xml:space="preserve"> </w:t>
      </w:r>
    </w:p>
    <w:p w:rsidR="004467C1" w:rsidRPr="00460719" w:rsidRDefault="004467C1" w:rsidP="00B56EAA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sz w:val="20"/>
          <w:szCs w:val="20"/>
          <w:lang w:eastAsia="zh-CN"/>
        </w:rPr>
      </w:pPr>
    </w:p>
    <w:p w:rsidR="004467C1" w:rsidRPr="00460719" w:rsidRDefault="004467C1" w:rsidP="00B56EAA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sz w:val="26"/>
          <w:szCs w:val="26"/>
          <w:lang w:eastAsia="zh-CN"/>
        </w:rPr>
      </w:pPr>
      <w:r w:rsidRPr="00460719">
        <w:rPr>
          <w:rFonts w:ascii="Angsana New" w:eastAsia="SimSun" w:hAnsi="Angsana New"/>
          <w:sz w:val="26"/>
          <w:szCs w:val="26"/>
          <w:cs/>
          <w:lang w:eastAsia="zh-CN"/>
        </w:rPr>
        <w:t xml:space="preserve">ณ วันที่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31</w:t>
      </w:r>
      <w:r w:rsidRPr="00460719">
        <w:rPr>
          <w:rFonts w:ascii="Angsana New" w:eastAsia="SimSun" w:hAnsi="Angsana New"/>
          <w:sz w:val="26"/>
          <w:szCs w:val="26"/>
          <w:cs/>
          <w:lang w:eastAsia="zh-CN"/>
        </w:rPr>
        <w:t xml:space="preserve"> ธันวาคม พ.ศ.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2559</w:t>
      </w:r>
      <w:r w:rsidRPr="00460719">
        <w:rPr>
          <w:rFonts w:ascii="Angsana New" w:eastAsia="SimSun" w:hAnsi="Angsana New"/>
          <w:sz w:val="26"/>
          <w:szCs w:val="26"/>
          <w:cs/>
          <w:lang w:eastAsia="zh-CN"/>
        </w:rPr>
        <w:t xml:space="preserve"> หุ้นสามัญจดทะเบียนทั้งหมดมีจำนวน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310</w:t>
      </w:r>
      <w:r w:rsidRPr="00460719">
        <w:rPr>
          <w:rFonts w:ascii="Angsana New" w:eastAsia="SimSun" w:hAnsi="Angsana New"/>
          <w:sz w:val="26"/>
          <w:szCs w:val="26"/>
          <w:cs/>
          <w:lang w:eastAsia="zh-CN"/>
        </w:rPr>
        <w:t xml:space="preserve"> ล้านหุ้น ซึ่งมีมูลค่าที่ตราไว้หุ้นละ</w:t>
      </w:r>
      <w:r w:rsidRPr="00460719">
        <w:rPr>
          <w:rFonts w:ascii="Angsana New" w:eastAsia="SimSun" w:hAnsi="Angsana New"/>
          <w:sz w:val="26"/>
          <w:szCs w:val="26"/>
          <w:lang w:eastAsia="zh-CN"/>
        </w:rPr>
        <w:t xml:space="preserve">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10</w:t>
      </w:r>
      <w:r w:rsidRPr="00460719">
        <w:rPr>
          <w:rFonts w:ascii="Angsana New" w:eastAsia="SimSun" w:hAnsi="Angsana New"/>
          <w:sz w:val="26"/>
          <w:szCs w:val="26"/>
          <w:cs/>
          <w:lang w:eastAsia="zh-CN"/>
        </w:rPr>
        <w:t xml:space="preserve"> บาท (พ.ศ.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2558</w:t>
      </w:r>
      <w:r w:rsidRPr="00460719">
        <w:rPr>
          <w:rFonts w:ascii="Angsana New" w:eastAsia="SimSun" w:hAnsi="Angsana New"/>
          <w:sz w:val="26"/>
          <w:szCs w:val="26"/>
          <w:cs/>
          <w:lang w:eastAsia="zh-CN"/>
        </w:rPr>
        <w:t xml:space="preserve"> </w:t>
      </w:r>
      <w:r w:rsidRPr="00B56EAA">
        <w:rPr>
          <w:rFonts w:ascii="Angsana New" w:eastAsia="SimSun" w:hAnsi="Angsana New"/>
          <w:spacing w:val="-4"/>
          <w:sz w:val="26"/>
          <w:szCs w:val="26"/>
          <w:cs/>
          <w:lang w:eastAsia="zh-CN"/>
        </w:rPr>
        <w:t>และ</w:t>
      </w:r>
      <w:r w:rsidRPr="00B56EAA">
        <w:rPr>
          <w:rFonts w:ascii="Angsana New" w:eastAsia="SimSun" w:hAnsi="Angsana New"/>
          <w:spacing w:val="-4"/>
          <w:sz w:val="26"/>
          <w:szCs w:val="26"/>
          <w:lang w:eastAsia="zh-CN"/>
        </w:rPr>
        <w:t xml:space="preserve"> </w:t>
      </w:r>
      <w:r w:rsidRPr="00B56EAA">
        <w:rPr>
          <w:rFonts w:ascii="Angsana New" w:eastAsia="SimSun" w:hAnsi="Angsana New"/>
          <w:spacing w:val="-4"/>
          <w:sz w:val="26"/>
          <w:szCs w:val="26"/>
          <w:cs/>
          <w:lang w:eastAsia="zh-CN"/>
        </w:rPr>
        <w:t xml:space="preserve">พ.ศ.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2557</w:t>
      </w:r>
      <w:r w:rsidRPr="00B56EAA">
        <w:rPr>
          <w:rFonts w:ascii="Angsana New" w:eastAsia="SimSun" w:hAnsi="Angsana New"/>
          <w:spacing w:val="-4"/>
          <w:sz w:val="26"/>
          <w:szCs w:val="26"/>
          <w:lang w:eastAsia="zh-CN"/>
        </w:rPr>
        <w:t xml:space="preserve"> </w:t>
      </w:r>
      <w:r w:rsidRPr="00B56EAA">
        <w:rPr>
          <w:rFonts w:ascii="Angsana New" w:eastAsia="SimSun" w:hAnsi="Angsana New"/>
          <w:spacing w:val="-4"/>
          <w:sz w:val="26"/>
          <w:szCs w:val="26"/>
          <w:cs/>
          <w:lang w:eastAsia="zh-CN"/>
        </w:rPr>
        <w:t xml:space="preserve">จำนวน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310</w:t>
      </w:r>
      <w:r w:rsidRPr="00B56EAA">
        <w:rPr>
          <w:rFonts w:ascii="Angsana New" w:eastAsia="SimSun" w:hAnsi="Angsana New"/>
          <w:spacing w:val="-4"/>
          <w:sz w:val="26"/>
          <w:szCs w:val="26"/>
          <w:cs/>
          <w:lang w:eastAsia="zh-CN"/>
        </w:rPr>
        <w:t xml:space="preserve"> ล้านหุ้น ซึ่งมีมูลค่าที่ตราไว้หุ้นละ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10</w:t>
      </w:r>
      <w:r w:rsidRPr="00B56EAA">
        <w:rPr>
          <w:rFonts w:ascii="Angsana New" w:eastAsia="SimSun" w:hAnsi="Angsana New"/>
          <w:spacing w:val="-4"/>
          <w:sz w:val="26"/>
          <w:szCs w:val="26"/>
          <w:cs/>
          <w:lang w:eastAsia="zh-CN"/>
        </w:rPr>
        <w:t xml:space="preserve"> บาท)</w:t>
      </w:r>
      <w:r w:rsidRPr="00B56EAA">
        <w:rPr>
          <w:rFonts w:ascii="Angsana New" w:eastAsia="SimSun" w:hAnsi="Angsana New"/>
          <w:spacing w:val="-4"/>
          <w:sz w:val="26"/>
          <w:szCs w:val="26"/>
          <w:lang w:eastAsia="zh-CN"/>
        </w:rPr>
        <w:t xml:space="preserve"> </w:t>
      </w:r>
      <w:r w:rsidRPr="00B56EAA">
        <w:rPr>
          <w:rFonts w:ascii="Angsana New" w:eastAsia="SimSun" w:hAnsi="Angsana New"/>
          <w:spacing w:val="-4"/>
          <w:sz w:val="26"/>
          <w:szCs w:val="26"/>
          <w:cs/>
          <w:lang w:eastAsia="zh-CN"/>
        </w:rPr>
        <w:t xml:space="preserve">หุ้นสามัญจำนวน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40</w:t>
      </w:r>
      <w:r w:rsidRPr="00B56EAA">
        <w:rPr>
          <w:rFonts w:ascii="Angsana New" w:eastAsia="SimSun" w:hAnsi="Angsana New"/>
          <w:spacing w:val="-4"/>
          <w:sz w:val="26"/>
          <w:szCs w:val="26"/>
          <w:cs/>
          <w:lang w:eastAsia="zh-CN"/>
        </w:rPr>
        <w:t xml:space="preserve"> ล้านหุ้นได้รับชำระค่าหุ้นเต็มมูลค่าแล้ว</w:t>
      </w:r>
      <w:r w:rsidRPr="00460719">
        <w:rPr>
          <w:rFonts w:ascii="Angsana New" w:eastAsia="SimSun" w:hAnsi="Angsana New"/>
          <w:sz w:val="26"/>
          <w:szCs w:val="26"/>
          <w:cs/>
          <w:lang w:eastAsia="zh-CN"/>
        </w:rPr>
        <w:t xml:space="preserve"> เป็นจำนวนเงิน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400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ล้านบาท หุ้นสามัญจำนวน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270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ล้านหุ้น ได้รับชำระค่าหุ้นบางส่วนแล้วหุ้นละ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8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87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บาท เป็นจำนวนเงิน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>,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395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ล้านบาท</w:t>
      </w:r>
      <w:r w:rsidRPr="00460719">
        <w:rPr>
          <w:rFonts w:ascii="Angsana New" w:eastAsia="SimSun" w:hAnsi="Angsana New"/>
          <w:sz w:val="26"/>
          <w:szCs w:val="26"/>
          <w:cs/>
          <w:lang w:eastAsia="zh-CN"/>
        </w:rPr>
        <w:t xml:space="preserve"> </w:t>
      </w:r>
    </w:p>
    <w:p w:rsidR="00C754BE" w:rsidRPr="00460719" w:rsidRDefault="00C754BE" w:rsidP="00B56EAA">
      <w:pPr>
        <w:tabs>
          <w:tab w:val="left" w:pos="567"/>
        </w:tabs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4467C1" w:rsidRPr="00460719" w:rsidRDefault="004F2100" w:rsidP="00B56EAA">
      <w:pPr>
        <w:tabs>
          <w:tab w:val="left" w:pos="567"/>
        </w:tabs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4F2100">
        <w:rPr>
          <w:rFonts w:ascii="Angsana New" w:hAnsi="Angsana New"/>
          <w:b/>
          <w:bCs/>
          <w:sz w:val="26"/>
          <w:szCs w:val="26"/>
        </w:rPr>
        <w:t>24</w:t>
      </w:r>
      <w:r w:rsidR="004467C1" w:rsidRPr="00460719">
        <w:rPr>
          <w:rFonts w:ascii="Angsana New" w:hAnsi="Angsana New"/>
          <w:b/>
          <w:bCs/>
          <w:sz w:val="26"/>
          <w:szCs w:val="26"/>
          <w:cs/>
        </w:rPr>
        <w:tab/>
        <w:t>ส่วนได้เสียที่ไม่มีอำนาจควบคุม</w:t>
      </w:r>
    </w:p>
    <w:p w:rsidR="004467C1" w:rsidRPr="00460719" w:rsidRDefault="004467C1" w:rsidP="00B56EAA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4467C1" w:rsidRPr="00460719" w:rsidRDefault="004467C1" w:rsidP="00B56EAA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b/>
          <w:bCs/>
          <w:sz w:val="26"/>
          <w:szCs w:val="26"/>
          <w:lang w:eastAsia="zh-CN"/>
        </w:rPr>
      </w:pPr>
      <w:r w:rsidRPr="00460719">
        <w:rPr>
          <w:rFonts w:ascii="Angsana New" w:eastAsia="SimSun" w:hAnsi="Angsana New"/>
          <w:b/>
          <w:bCs/>
          <w:sz w:val="26"/>
          <w:szCs w:val="26"/>
          <w:cs/>
          <w:lang w:eastAsia="zh-CN"/>
        </w:rPr>
        <w:t>รายการกับส่วนได้เสียที่ไม่มีอำนาจควบคุม</w:t>
      </w:r>
    </w:p>
    <w:p w:rsidR="004467C1" w:rsidRPr="00460719" w:rsidRDefault="004467C1" w:rsidP="00B56EAA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sz w:val="20"/>
          <w:szCs w:val="20"/>
          <w:lang w:eastAsia="zh-CN"/>
        </w:rPr>
      </w:pPr>
    </w:p>
    <w:p w:rsidR="004467C1" w:rsidRPr="00460719" w:rsidRDefault="004467C1" w:rsidP="00B56EAA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sz w:val="26"/>
          <w:szCs w:val="26"/>
          <w:cs/>
          <w:lang w:val="en-US" w:eastAsia="zh-CN"/>
        </w:rPr>
      </w:pPr>
      <w:r w:rsidRPr="00460719">
        <w:rPr>
          <w:rFonts w:ascii="Angsana New" w:eastAsia="SimSun" w:hAnsi="Angsana New"/>
          <w:sz w:val="26"/>
          <w:szCs w:val="26"/>
          <w:cs/>
          <w:lang w:eastAsia="zh-CN"/>
        </w:rPr>
        <w:t>การเปลี่ยนแปลงสำหรับส่วนได้เสียที่ไม่มีอำนาจควบคุมสำหรับปีสิ้นสุด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31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ธันวาคม มีดังต่อไปนี้</w:t>
      </w:r>
    </w:p>
    <w:p w:rsidR="004467C1" w:rsidRPr="00460719" w:rsidRDefault="004467C1" w:rsidP="00B56EAA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spacing w:val="-4"/>
          <w:sz w:val="20"/>
          <w:szCs w:val="20"/>
          <w:lang w:eastAsia="zh-CN"/>
        </w:rPr>
      </w:pPr>
    </w:p>
    <w:tbl>
      <w:tblPr>
        <w:tblW w:w="936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662"/>
        <w:gridCol w:w="1580"/>
        <w:gridCol w:w="1559"/>
        <w:gridCol w:w="1559"/>
      </w:tblGrid>
      <w:tr w:rsidR="00D52D12" w:rsidRPr="00460719" w:rsidTr="00FA782B">
        <w:tc>
          <w:tcPr>
            <w:tcW w:w="4662" w:type="dxa"/>
          </w:tcPr>
          <w:p w:rsidR="004467C1" w:rsidRPr="00460719" w:rsidRDefault="004467C1" w:rsidP="004467C1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0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9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9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52D12" w:rsidRPr="00460719" w:rsidTr="00FA782B">
        <w:tc>
          <w:tcPr>
            <w:tcW w:w="4662" w:type="dxa"/>
          </w:tcPr>
          <w:p w:rsidR="004467C1" w:rsidRPr="00460719" w:rsidRDefault="004467C1" w:rsidP="004467C1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0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D12" w:rsidRPr="000A402E" w:rsidTr="00FA782B">
        <w:tc>
          <w:tcPr>
            <w:tcW w:w="4662" w:type="dxa"/>
          </w:tcPr>
          <w:p w:rsidR="004467C1" w:rsidRPr="000A402E" w:rsidRDefault="004467C1" w:rsidP="004467C1">
            <w:pPr>
              <w:ind w:left="324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580" w:type="dxa"/>
          </w:tcPr>
          <w:p w:rsidR="004467C1" w:rsidRPr="000A402E" w:rsidRDefault="004467C1" w:rsidP="004467C1">
            <w:pPr>
              <w:ind w:firstLine="540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559" w:type="dxa"/>
          </w:tcPr>
          <w:p w:rsidR="004467C1" w:rsidRPr="000A402E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</w:tcPr>
          <w:p w:rsidR="004467C1" w:rsidRPr="000A402E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52D12" w:rsidRPr="00460719" w:rsidTr="00FA782B">
        <w:tc>
          <w:tcPr>
            <w:tcW w:w="4662" w:type="dxa"/>
          </w:tcPr>
          <w:p w:rsidR="004467C1" w:rsidRPr="00460719" w:rsidRDefault="004467C1" w:rsidP="004467C1">
            <w:pPr>
              <w:ind w:left="3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0" w:type="dxa"/>
          </w:tcPr>
          <w:p w:rsidR="004467C1" w:rsidRPr="00460719" w:rsidRDefault="004F2100" w:rsidP="00FB62D1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802</w:t>
            </w:r>
            <w:r w:rsidR="004D6197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437</w:t>
            </w:r>
            <w:r w:rsidR="004D6197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005</w:t>
            </w:r>
          </w:p>
        </w:tc>
        <w:tc>
          <w:tcPr>
            <w:tcW w:w="1559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909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794</w:t>
            </w:r>
          </w:p>
        </w:tc>
        <w:tc>
          <w:tcPr>
            <w:tcW w:w="1559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342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129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228</w:t>
            </w:r>
          </w:p>
        </w:tc>
      </w:tr>
      <w:tr w:rsidR="00D52D12" w:rsidRPr="00460719" w:rsidTr="00FA782B">
        <w:tc>
          <w:tcPr>
            <w:tcW w:w="4662" w:type="dxa"/>
          </w:tcPr>
          <w:p w:rsidR="004467C1" w:rsidRPr="00460719" w:rsidRDefault="004467C1" w:rsidP="004467C1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ชำระค่าหุ้นเพิ่มเติมในบริษัทย่อย</w:t>
            </w:r>
          </w:p>
        </w:tc>
        <w:tc>
          <w:tcPr>
            <w:tcW w:w="1580" w:type="dxa"/>
          </w:tcPr>
          <w:p w:rsidR="004467C1" w:rsidRPr="00460719" w:rsidRDefault="004F2100" w:rsidP="004467C1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952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664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828</w:t>
            </w:r>
          </w:p>
        </w:tc>
        <w:tc>
          <w:tcPr>
            <w:tcW w:w="1559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AA54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767</w:t>
            </w:r>
            <w:r w:rsidR="00AA54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321</w:t>
            </w:r>
          </w:p>
        </w:tc>
      </w:tr>
      <w:tr w:rsidR="00D52D12" w:rsidRPr="00460719" w:rsidTr="00FA782B">
        <w:tc>
          <w:tcPr>
            <w:tcW w:w="4662" w:type="dxa"/>
          </w:tcPr>
          <w:p w:rsidR="004467C1" w:rsidRPr="00460719" w:rsidRDefault="004467C1" w:rsidP="004467C1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การลดสัดส่วนในการลงทุนในบริษัทย่อย</w:t>
            </w:r>
          </w:p>
        </w:tc>
        <w:tc>
          <w:tcPr>
            <w:tcW w:w="1580" w:type="dxa"/>
          </w:tcPr>
          <w:p w:rsidR="004467C1" w:rsidRPr="00460719" w:rsidRDefault="004F2100" w:rsidP="004467C1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281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559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99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620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1559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654</w:t>
            </w:r>
            <w:r w:rsidR="00AA54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988</w:t>
            </w:r>
            <w:r w:rsidR="00AA54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888</w:t>
            </w:r>
          </w:p>
        </w:tc>
      </w:tr>
      <w:tr w:rsidR="00D52D12" w:rsidRPr="00460719" w:rsidTr="00FA782B">
        <w:tc>
          <w:tcPr>
            <w:tcW w:w="4662" w:type="dxa"/>
          </w:tcPr>
          <w:p w:rsidR="004467C1" w:rsidRPr="00460719" w:rsidRDefault="004467C1" w:rsidP="004467C1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ส่วนแบ่งขาดทุนจากบริษัทย่อย</w:t>
            </w:r>
          </w:p>
        </w:tc>
        <w:tc>
          <w:tcPr>
            <w:tcW w:w="1580" w:type="dxa"/>
          </w:tcPr>
          <w:p w:rsidR="004467C1" w:rsidRPr="00460719" w:rsidRDefault="004D6197" w:rsidP="004467C1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924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4467C1" w:rsidRPr="00460719" w:rsidRDefault="004D6197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4467C1" w:rsidRPr="00460719" w:rsidRDefault="004467C1" w:rsidP="00FB62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808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643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FA782B">
        <w:tc>
          <w:tcPr>
            <w:tcW w:w="4662" w:type="dxa"/>
          </w:tcPr>
          <w:p w:rsidR="004467C1" w:rsidRPr="00460719" w:rsidRDefault="004467C1" w:rsidP="004467C1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ปันผลจ่ายจากบริษัทย่อย</w:t>
            </w:r>
          </w:p>
        </w:tc>
        <w:tc>
          <w:tcPr>
            <w:tcW w:w="1580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173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345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350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FA782B">
        <w:tc>
          <w:tcPr>
            <w:tcW w:w="4662" w:type="dxa"/>
          </w:tcPr>
          <w:p w:rsidR="004467C1" w:rsidRPr="00460719" w:rsidRDefault="004467C1" w:rsidP="004467C1">
            <w:pPr>
              <w:ind w:left="32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80" w:type="dxa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461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332</w:t>
            </w:r>
            <w:r w:rsidR="00D76C0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777</w:t>
            </w:r>
          </w:p>
        </w:tc>
        <w:tc>
          <w:tcPr>
            <w:tcW w:w="1559" w:type="dxa"/>
          </w:tcPr>
          <w:p w:rsidR="004467C1" w:rsidRPr="00460719" w:rsidRDefault="004F2100" w:rsidP="00FB62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802</w:t>
            </w:r>
            <w:r w:rsidR="004D6197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437</w:t>
            </w:r>
            <w:r w:rsidR="004D6197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005</w:t>
            </w:r>
          </w:p>
        </w:tc>
        <w:tc>
          <w:tcPr>
            <w:tcW w:w="1559" w:type="dxa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909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794</w:t>
            </w:r>
          </w:p>
        </w:tc>
      </w:tr>
    </w:tbl>
    <w:p w:rsidR="00C754BE" w:rsidRPr="00460719" w:rsidRDefault="00C754BE" w:rsidP="00C754BE">
      <w:pPr>
        <w:tabs>
          <w:tab w:val="left" w:pos="567"/>
        </w:tabs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eastAsia="SimSun" w:hAnsi="Angsana New"/>
          <w:spacing w:val="-4"/>
          <w:sz w:val="26"/>
          <w:szCs w:val="26"/>
          <w:cs/>
          <w:lang w:eastAsia="zh-CN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24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>ส่วนได้เสียที่ไม่มีอำนาจควบคุม</w:t>
      </w:r>
      <w:r w:rsidRPr="00460719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Pr="00460719">
        <w:rPr>
          <w:rFonts w:ascii="Angsana New" w:hAnsi="Angsana New" w:hint="cs"/>
          <w:sz w:val="26"/>
          <w:szCs w:val="26"/>
          <w:cs/>
        </w:rPr>
        <w:t>(ต่อ)</w:t>
      </w:r>
    </w:p>
    <w:p w:rsidR="00C754BE" w:rsidRPr="00460719" w:rsidRDefault="00C754BE" w:rsidP="002366DA">
      <w:pPr>
        <w:autoSpaceDE w:val="0"/>
        <w:autoSpaceDN w:val="0"/>
        <w:adjustRightInd w:val="0"/>
        <w:ind w:left="567"/>
        <w:jc w:val="thaiDistribute"/>
        <w:rPr>
          <w:rFonts w:ascii="Angsana New" w:eastAsia="SimSun" w:hAnsi="Angsana New"/>
          <w:b/>
          <w:bCs/>
          <w:spacing w:val="-4"/>
          <w:sz w:val="16"/>
          <w:szCs w:val="16"/>
          <w:lang w:eastAsia="zh-CN"/>
        </w:rPr>
      </w:pPr>
    </w:p>
    <w:p w:rsidR="00C754BE" w:rsidRPr="00460719" w:rsidRDefault="00C754BE" w:rsidP="002366DA">
      <w:pPr>
        <w:autoSpaceDE w:val="0"/>
        <w:autoSpaceDN w:val="0"/>
        <w:adjustRightInd w:val="0"/>
        <w:ind w:left="567"/>
        <w:jc w:val="thaiDistribute"/>
        <w:rPr>
          <w:rFonts w:ascii="Angsana New" w:eastAsia="SimSun" w:hAnsi="Angsana New"/>
          <w:b/>
          <w:bCs/>
          <w:spacing w:val="-4"/>
          <w:sz w:val="26"/>
          <w:szCs w:val="26"/>
          <w:lang w:eastAsia="zh-CN"/>
        </w:rPr>
      </w:pPr>
      <w:r w:rsidRPr="00460719">
        <w:rPr>
          <w:rFonts w:ascii="Angsana New" w:eastAsia="SimSun" w:hAnsi="Angsana New"/>
          <w:b/>
          <w:bCs/>
          <w:spacing w:val="-4"/>
          <w:sz w:val="26"/>
          <w:szCs w:val="26"/>
          <w:cs/>
          <w:lang w:eastAsia="zh-CN"/>
        </w:rPr>
        <w:t xml:space="preserve">รายการกับส่วนได้เสียที่ไม่มีอำนาจควบคุม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2366DA">
      <w:pPr>
        <w:autoSpaceDE w:val="0"/>
        <w:autoSpaceDN w:val="0"/>
        <w:adjustRightInd w:val="0"/>
        <w:ind w:left="567"/>
        <w:jc w:val="thaiDistribute"/>
        <w:rPr>
          <w:rFonts w:ascii="Angsana New" w:eastAsia="SimSun" w:hAnsi="Angsana New"/>
          <w:spacing w:val="-4"/>
          <w:sz w:val="16"/>
          <w:szCs w:val="16"/>
          <w:lang w:eastAsia="zh-CN"/>
        </w:rPr>
      </w:pPr>
    </w:p>
    <w:p w:rsidR="004467C1" w:rsidRPr="00460719" w:rsidRDefault="004467C1" w:rsidP="002366DA">
      <w:pPr>
        <w:autoSpaceDE w:val="0"/>
        <w:autoSpaceDN w:val="0"/>
        <w:adjustRightInd w:val="0"/>
        <w:ind w:left="567"/>
        <w:jc w:val="thaiDistribute"/>
        <w:rPr>
          <w:rFonts w:ascii="Angsana New" w:eastAsia="SimSun" w:hAnsi="Angsana New"/>
          <w:b/>
          <w:bCs/>
          <w:spacing w:val="-4"/>
          <w:sz w:val="26"/>
          <w:szCs w:val="26"/>
          <w:lang w:eastAsia="zh-CN"/>
        </w:rPr>
      </w:pPr>
      <w:r w:rsidRPr="00460719">
        <w:rPr>
          <w:rFonts w:ascii="Angsana New" w:eastAsia="SimSun" w:hAnsi="Angsana New"/>
          <w:b/>
          <w:bCs/>
          <w:spacing w:val="-4"/>
          <w:sz w:val="26"/>
          <w:szCs w:val="26"/>
          <w:cs/>
          <w:lang w:eastAsia="zh-CN"/>
        </w:rPr>
        <w:t>การชำระค่าหุ้นเพิ่มเติมในบริษัทย่อย</w:t>
      </w:r>
    </w:p>
    <w:p w:rsidR="004467C1" w:rsidRPr="00460719" w:rsidRDefault="004467C1" w:rsidP="002366DA">
      <w:pPr>
        <w:autoSpaceDE w:val="0"/>
        <w:autoSpaceDN w:val="0"/>
        <w:adjustRightInd w:val="0"/>
        <w:ind w:left="567"/>
        <w:jc w:val="thaiDistribute"/>
        <w:rPr>
          <w:rFonts w:ascii="Angsana New" w:eastAsia="SimSun" w:hAnsi="Angsana New"/>
          <w:spacing w:val="-4"/>
          <w:sz w:val="16"/>
          <w:szCs w:val="16"/>
          <w:lang w:eastAsia="zh-CN"/>
        </w:rPr>
      </w:pPr>
    </w:p>
    <w:p w:rsidR="004467C1" w:rsidRPr="00460719" w:rsidRDefault="004467C1" w:rsidP="002366DA">
      <w:pPr>
        <w:autoSpaceDE w:val="0"/>
        <w:autoSpaceDN w:val="0"/>
        <w:adjustRightInd w:val="0"/>
        <w:ind w:left="1080" w:hanging="539"/>
        <w:jc w:val="thaiDistribute"/>
        <w:rPr>
          <w:rFonts w:ascii="Angsana New" w:eastAsia="SimSun" w:hAnsi="Angsana New"/>
          <w:sz w:val="26"/>
          <w:szCs w:val="26"/>
          <w:lang w:eastAsia="zh-CN"/>
        </w:rPr>
      </w:pPr>
      <w:r w:rsidRPr="00460719">
        <w:rPr>
          <w:rFonts w:ascii="Angsana New" w:eastAsia="SimSun" w:hAnsi="Angsana New"/>
          <w:spacing w:val="-4"/>
          <w:sz w:val="26"/>
          <w:szCs w:val="26"/>
          <w:cs/>
          <w:lang w:eastAsia="zh-CN"/>
        </w:rPr>
        <w:t>ก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>)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ab/>
      </w:r>
      <w:r w:rsidRPr="00460719">
        <w:rPr>
          <w:rFonts w:ascii="Angsana New" w:eastAsia="SimSun" w:hAnsi="Angsana New"/>
          <w:sz w:val="26"/>
          <w:szCs w:val="26"/>
          <w:cs/>
          <w:lang w:eastAsia="zh-CN"/>
        </w:rPr>
        <w:t>การชำ</w:t>
      </w:r>
      <w:r w:rsidR="00CC3783" w:rsidRPr="00460719">
        <w:rPr>
          <w:rFonts w:ascii="Angsana New" w:eastAsia="SimSun" w:hAnsi="Angsana New"/>
          <w:sz w:val="26"/>
          <w:szCs w:val="26"/>
          <w:cs/>
          <w:lang w:eastAsia="zh-CN"/>
        </w:rPr>
        <w:t>ระค่าหุ้นเพิ่มเติมในบริษัทย่อยระหว่าง</w:t>
      </w:r>
      <w:r w:rsidRPr="00460719">
        <w:rPr>
          <w:rFonts w:ascii="Angsana New" w:eastAsia="SimSun" w:hAnsi="Angsana New"/>
          <w:sz w:val="26"/>
          <w:szCs w:val="26"/>
          <w:cs/>
          <w:lang w:eastAsia="zh-CN"/>
        </w:rPr>
        <w:t>ปี พ.ศ.</w:t>
      </w:r>
      <w:r w:rsidRPr="00460719">
        <w:rPr>
          <w:rFonts w:ascii="Angsana New" w:eastAsia="SimSun" w:hAnsi="Angsana New"/>
          <w:sz w:val="26"/>
          <w:szCs w:val="26"/>
          <w:lang w:eastAsia="zh-CN"/>
        </w:rPr>
        <w:t xml:space="preserve">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2559</w:t>
      </w:r>
    </w:p>
    <w:p w:rsidR="004467C1" w:rsidRPr="00460719" w:rsidRDefault="004467C1" w:rsidP="002366DA">
      <w:pPr>
        <w:autoSpaceDE w:val="0"/>
        <w:autoSpaceDN w:val="0"/>
        <w:adjustRightInd w:val="0"/>
        <w:ind w:left="1080"/>
        <w:jc w:val="thaiDistribute"/>
        <w:rPr>
          <w:rFonts w:ascii="Angsana New" w:eastAsia="SimSun" w:hAnsi="Angsana New"/>
          <w:sz w:val="16"/>
          <w:szCs w:val="16"/>
          <w:lang w:eastAsia="zh-CN"/>
        </w:rPr>
      </w:pPr>
    </w:p>
    <w:p w:rsidR="004467C1" w:rsidRPr="00460719" w:rsidRDefault="004467C1" w:rsidP="002366DA">
      <w:pPr>
        <w:autoSpaceDE w:val="0"/>
        <w:autoSpaceDN w:val="0"/>
        <w:adjustRightInd w:val="0"/>
        <w:ind w:left="1080"/>
        <w:jc w:val="thaiDistribute"/>
        <w:rPr>
          <w:rFonts w:ascii="Angsana New" w:eastAsia="SimSun" w:hAnsi="Angsana New"/>
          <w:sz w:val="26"/>
          <w:szCs w:val="26"/>
          <w:lang w:val="en-US" w:eastAsia="zh-CN"/>
        </w:rPr>
      </w:pP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สัดส่วนของส่วนได้เสียที่ไม่มีอำนาจควบคุมภายใต้</w:t>
      </w:r>
      <w:r w:rsidR="00B83CCD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กลุ่มกิจการ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ถือโดยบริษัท ดับบลิวเอชเอ เอ็นเนอร์ยี่ จำกัด (เดิมชื่อ บริษัท เหมราช เอ็นเนอร์ยี่ จำกัด)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และ บริษัท มิตรพาวเวอร์ แคปปิตอล (ไทยแลนด์) จำกัด เป็นจำนวนร้อยละ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25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และ ร้อยละ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30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ตามลำดับ ในระหว่างปีพ.ศ.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2559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eastAsia="zh-CN"/>
        </w:rPr>
        <w:t>การชำระค่าหุ้นเพิ่มเติมในบริษัทย่อยมีดังต่อไปนี้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</w:t>
      </w:r>
    </w:p>
    <w:p w:rsidR="004467C1" w:rsidRPr="00460719" w:rsidRDefault="004467C1" w:rsidP="002366DA">
      <w:pPr>
        <w:autoSpaceDE w:val="0"/>
        <w:autoSpaceDN w:val="0"/>
        <w:adjustRightInd w:val="0"/>
        <w:ind w:left="1080"/>
        <w:jc w:val="thaiDistribute"/>
        <w:rPr>
          <w:rFonts w:ascii="Angsana New" w:eastAsia="SimSun" w:hAnsi="Angsana New"/>
          <w:sz w:val="16"/>
          <w:szCs w:val="16"/>
          <w:lang w:val="en-US" w:eastAsia="zh-CN"/>
        </w:rPr>
      </w:pPr>
    </w:p>
    <w:p w:rsidR="004467C1" w:rsidRPr="00460719" w:rsidRDefault="004F2100" w:rsidP="00C754BE">
      <w:pPr>
        <w:autoSpaceDE w:val="0"/>
        <w:autoSpaceDN w:val="0"/>
        <w:adjustRightInd w:val="0"/>
        <w:ind w:left="1440" w:hanging="360"/>
        <w:jc w:val="thaiDistribute"/>
        <w:rPr>
          <w:rFonts w:ascii="Angsana New" w:eastAsia="SimSun" w:hAnsi="Angsana New"/>
          <w:sz w:val="26"/>
          <w:szCs w:val="26"/>
          <w:lang w:val="en-US" w:eastAsia="zh-CN"/>
        </w:rPr>
      </w:pPr>
      <w:r w:rsidRPr="004F2100">
        <w:rPr>
          <w:rFonts w:ascii="Angsana New" w:eastAsia="SimSun" w:hAnsi="Angsana New"/>
          <w:sz w:val="26"/>
          <w:szCs w:val="26"/>
          <w:lang w:eastAsia="zh-CN"/>
        </w:rPr>
        <w:t>1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>.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ab/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บริษัท กัลฟ์ ทีเอส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1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จำกัด บริษัท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กัลฟ์ ทีเอส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2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จำกัด บริษัท กัลฟ์ ทีเอส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3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จำกัด บริษัท กัลฟ์ ทีเอส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4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จำกัด และ บริษัท กัฟล์ วีทีพี จำกัด เพิ่มทุนหุ้นสามัญเป็นจำนวน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1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>,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650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ล้านบาทโดยการออกหุ้นสามัญเป็นจำนวน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320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ล้านหุ้น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เป็น</w:t>
      </w:r>
      <w:r w:rsidR="004467C1" w:rsidRPr="00460719">
        <w:rPr>
          <w:rFonts w:ascii="Angsana New" w:eastAsia="SimSun" w:hAnsi="Angsana New"/>
          <w:spacing w:val="-2"/>
          <w:sz w:val="26"/>
          <w:szCs w:val="26"/>
          <w:cs/>
          <w:lang w:val="en-US" w:eastAsia="zh-CN"/>
        </w:rPr>
        <w:t xml:space="preserve">จำนวน </w:t>
      </w:r>
      <w:r w:rsidRPr="004F2100">
        <w:rPr>
          <w:rFonts w:ascii="Angsana New" w:eastAsia="SimSun" w:hAnsi="Angsana New"/>
          <w:spacing w:val="-2"/>
          <w:sz w:val="26"/>
          <w:szCs w:val="26"/>
          <w:lang w:eastAsia="zh-CN"/>
        </w:rPr>
        <w:t>800</w:t>
      </w:r>
      <w:r w:rsidR="004467C1" w:rsidRPr="00460719">
        <w:rPr>
          <w:rFonts w:ascii="Angsana New" w:eastAsia="SimSun" w:hAnsi="Angsana New"/>
          <w:spacing w:val="-2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pacing w:val="-2"/>
          <w:sz w:val="26"/>
          <w:szCs w:val="26"/>
          <w:cs/>
          <w:lang w:val="en-US" w:eastAsia="zh-CN"/>
        </w:rPr>
        <w:t xml:space="preserve">ล้านบาท และรับชำระค่าหุ้นเพิ่มเติมเป็นจำนวน </w:t>
      </w:r>
      <w:r w:rsidRPr="004F2100">
        <w:rPr>
          <w:rFonts w:ascii="Angsana New" w:eastAsia="SimSun" w:hAnsi="Angsana New"/>
          <w:spacing w:val="-2"/>
          <w:sz w:val="26"/>
          <w:szCs w:val="26"/>
          <w:lang w:eastAsia="zh-CN"/>
        </w:rPr>
        <w:t>850</w:t>
      </w:r>
      <w:r w:rsidR="004467C1" w:rsidRPr="00460719">
        <w:rPr>
          <w:rFonts w:ascii="Angsana New" w:eastAsia="SimSun" w:hAnsi="Angsana New"/>
          <w:spacing w:val="-2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pacing w:val="-2"/>
          <w:sz w:val="26"/>
          <w:szCs w:val="26"/>
          <w:cs/>
          <w:lang w:val="en-US" w:eastAsia="zh-CN"/>
        </w:rPr>
        <w:t>ล้านบาท ซึ่งชำระโดยบริษัท ดับบลิวเอชเอ เอ็นเนอร์ยี่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จำกัด เป็นจำนวน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412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>.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66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ล้านบาท</w:t>
      </w:r>
    </w:p>
    <w:p w:rsidR="004467C1" w:rsidRPr="00460719" w:rsidRDefault="004467C1" w:rsidP="00C754BE">
      <w:pPr>
        <w:autoSpaceDE w:val="0"/>
        <w:autoSpaceDN w:val="0"/>
        <w:adjustRightInd w:val="0"/>
        <w:ind w:left="1440" w:hanging="360"/>
        <w:jc w:val="thaiDistribute"/>
        <w:rPr>
          <w:rFonts w:ascii="Angsana New" w:eastAsia="SimSun" w:hAnsi="Angsana New"/>
          <w:sz w:val="16"/>
          <w:szCs w:val="16"/>
          <w:lang w:val="en-US" w:eastAsia="zh-CN"/>
        </w:rPr>
      </w:pPr>
    </w:p>
    <w:p w:rsidR="004467C1" w:rsidRPr="00460719" w:rsidRDefault="004F2100" w:rsidP="00C754BE">
      <w:pPr>
        <w:autoSpaceDE w:val="0"/>
        <w:autoSpaceDN w:val="0"/>
        <w:adjustRightInd w:val="0"/>
        <w:ind w:left="1440" w:hanging="360"/>
        <w:jc w:val="thaiDistribute"/>
        <w:rPr>
          <w:rFonts w:ascii="Angsana New" w:eastAsia="SimSun" w:hAnsi="Angsana New"/>
          <w:sz w:val="26"/>
          <w:szCs w:val="26"/>
          <w:lang w:val="en-US" w:eastAsia="zh-CN"/>
        </w:rPr>
      </w:pPr>
      <w:r w:rsidRPr="004F2100">
        <w:rPr>
          <w:rFonts w:ascii="Angsana New" w:eastAsia="SimSun" w:hAnsi="Angsana New"/>
          <w:sz w:val="26"/>
          <w:szCs w:val="26"/>
          <w:lang w:eastAsia="zh-CN"/>
        </w:rPr>
        <w:t>2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>.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ab/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บริษัท กัลฟ์ เอ</w:t>
      </w:r>
      <w:r w:rsidR="001344B5">
        <w:rPr>
          <w:rFonts w:ascii="Angsana New" w:eastAsia="SimSun" w:hAnsi="Angsana New" w:hint="cs"/>
          <w:sz w:val="26"/>
          <w:szCs w:val="26"/>
          <w:cs/>
          <w:lang w:val="en-US" w:eastAsia="zh-CN"/>
        </w:rPr>
        <w:t>็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มพี จำกัด เพิ่มหุ้นสามัญเป็นจำนวนเงิน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1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>,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800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ล้านบาท โดยการออกหุ้นสามัญเป็นจำนวน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360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ล้านหุ้นเป็นจำนวน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900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ล้านบาท และรับชำระค่าหุ้นเพิ่มเติมเป็นจำนวน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900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ล้านบาท ซึ่งชำระโดยบริษัท มิตรพาวเวอร์ แคปปิตอล (ไทยแลนด์) จำกัด เป็นจำนวน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540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ล้านบาท</w:t>
      </w:r>
    </w:p>
    <w:p w:rsidR="004467C1" w:rsidRPr="00460719" w:rsidRDefault="004467C1" w:rsidP="004467C1">
      <w:pPr>
        <w:ind w:left="547"/>
        <w:jc w:val="thaiDistribute"/>
        <w:rPr>
          <w:rFonts w:ascii="Angsana New" w:eastAsia="SimSun" w:hAnsi="Angsana New"/>
          <w:spacing w:val="-4"/>
          <w:sz w:val="16"/>
          <w:szCs w:val="16"/>
          <w:lang w:val="en-US" w:eastAsia="zh-CN"/>
        </w:rPr>
      </w:pPr>
    </w:p>
    <w:p w:rsidR="004467C1" w:rsidRPr="00460719" w:rsidRDefault="004467C1" w:rsidP="002366DA">
      <w:pPr>
        <w:autoSpaceDE w:val="0"/>
        <w:autoSpaceDN w:val="0"/>
        <w:adjustRightInd w:val="0"/>
        <w:ind w:left="1080" w:hanging="539"/>
        <w:jc w:val="thaiDistribute"/>
        <w:rPr>
          <w:rFonts w:ascii="Angsana New" w:eastAsia="SimSun" w:hAnsi="Angsana New"/>
          <w:spacing w:val="-4"/>
          <w:sz w:val="26"/>
          <w:szCs w:val="26"/>
          <w:lang w:eastAsia="zh-CN"/>
        </w:rPr>
      </w:pP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ข)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ab/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eastAsia="zh-CN"/>
        </w:rPr>
        <w:t>การชำระค่าหุ้นเพิ่มเติมในบริษัทย่อยในปี พ.ศ.</w:t>
      </w:r>
      <w:r w:rsidRPr="00460719">
        <w:rPr>
          <w:rFonts w:ascii="Angsana New" w:eastAsia="SimSun" w:hAnsi="Angsana New"/>
          <w:spacing w:val="-4"/>
          <w:sz w:val="26"/>
          <w:szCs w:val="26"/>
          <w:lang w:eastAsia="zh-CN"/>
        </w:rPr>
        <w:t xml:space="preserve">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2557</w:t>
      </w:r>
    </w:p>
    <w:p w:rsidR="004467C1" w:rsidRPr="00460719" w:rsidRDefault="004467C1" w:rsidP="002366DA">
      <w:pPr>
        <w:ind w:left="1080"/>
        <w:jc w:val="thaiDistribute"/>
        <w:rPr>
          <w:rFonts w:ascii="Angsana New" w:eastAsia="SimSun" w:hAnsi="Angsana New"/>
          <w:spacing w:val="-4"/>
          <w:sz w:val="16"/>
          <w:szCs w:val="16"/>
          <w:lang w:val="en-US" w:eastAsia="zh-CN"/>
        </w:rPr>
      </w:pPr>
    </w:p>
    <w:p w:rsidR="004467C1" w:rsidRPr="00460719" w:rsidRDefault="004467C1" w:rsidP="002366DA">
      <w:pPr>
        <w:autoSpaceDE w:val="0"/>
        <w:autoSpaceDN w:val="0"/>
        <w:adjustRightInd w:val="0"/>
        <w:ind w:left="1080"/>
        <w:jc w:val="thaiDistribute"/>
        <w:rPr>
          <w:rFonts w:ascii="Angsana New" w:eastAsia="SimSun" w:hAnsi="Angsana New"/>
          <w:spacing w:val="-4"/>
          <w:sz w:val="26"/>
          <w:szCs w:val="26"/>
          <w:lang w:val="en-US" w:eastAsia="zh-CN"/>
        </w:rPr>
      </w:pP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สัดส่วนของส่วนได้เสียที่ไม่มีอำนาจควบคุมภายใต้</w:t>
      </w:r>
      <w:r w:rsidR="00B83CCD"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กลุ่มกิจการ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ถือโดยบริษัท ดับบลิวเอชเอ เอ็นเนอร์ยี่ จำกัด</w:t>
      </w:r>
      <w:r w:rsidR="001344B5">
        <w:rPr>
          <w:rFonts w:ascii="Angsana New" w:eastAsia="SimSun" w:hAnsi="Angsana New" w:hint="cs"/>
          <w:spacing w:val="-4"/>
          <w:sz w:val="26"/>
          <w:szCs w:val="26"/>
          <w:cs/>
          <w:lang w:val="en-US" w:eastAsia="zh-CN"/>
        </w:rPr>
        <w:t xml:space="preserve"> (เดิมชื่อ บริษัท เหมราช เอ็นเนอร์ยี่ จำกัด)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และ บริษัท มิตรพาวเวอร์ แคปปิตอล (ไทยแลนด์) จำกัด เป็นจำนวนร้อยละ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25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และ ร้อยละ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30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ตามลำดับ</w:t>
      </w:r>
      <w:r w:rsidR="001344B5">
        <w:rPr>
          <w:rFonts w:ascii="Angsana New" w:eastAsia="SimSun" w:hAnsi="Angsana New" w:hint="cs"/>
          <w:spacing w:val="-4"/>
          <w:sz w:val="26"/>
          <w:szCs w:val="26"/>
          <w:cs/>
          <w:lang w:val="en-US" w:eastAsia="zh-CN"/>
        </w:rPr>
        <w:t>ใน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ระหว่างปีพ.ศ.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2557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การชำระค่าหุ้นเพิ่มเติมในบริษัทย่อยมีดังต่อไปนี้ </w:t>
      </w:r>
    </w:p>
    <w:p w:rsidR="004467C1" w:rsidRPr="00460719" w:rsidRDefault="004467C1" w:rsidP="002366DA">
      <w:pPr>
        <w:autoSpaceDE w:val="0"/>
        <w:autoSpaceDN w:val="0"/>
        <w:adjustRightInd w:val="0"/>
        <w:ind w:left="1080"/>
        <w:jc w:val="thaiDistribute"/>
        <w:rPr>
          <w:rFonts w:ascii="Angsana New" w:eastAsia="SimSun" w:hAnsi="Angsana New"/>
          <w:spacing w:val="-4"/>
          <w:sz w:val="16"/>
          <w:szCs w:val="16"/>
          <w:lang w:val="en-US" w:eastAsia="zh-CN"/>
        </w:rPr>
      </w:pPr>
    </w:p>
    <w:p w:rsidR="004467C1" w:rsidRPr="00ED6580" w:rsidRDefault="004F2100" w:rsidP="00C754BE">
      <w:pPr>
        <w:autoSpaceDE w:val="0"/>
        <w:autoSpaceDN w:val="0"/>
        <w:adjustRightInd w:val="0"/>
        <w:ind w:left="1440" w:hanging="360"/>
        <w:jc w:val="thaiDistribute"/>
        <w:rPr>
          <w:rFonts w:ascii="Angsana New" w:eastAsia="SimSun" w:hAnsi="Angsana New"/>
          <w:sz w:val="26"/>
          <w:szCs w:val="26"/>
          <w:lang w:val="en-US" w:eastAsia="zh-CN"/>
        </w:rPr>
      </w:pPr>
      <w:r w:rsidRPr="004F2100">
        <w:rPr>
          <w:rFonts w:ascii="Angsana New" w:eastAsia="SimSun" w:hAnsi="Angsana New"/>
          <w:sz w:val="26"/>
          <w:szCs w:val="26"/>
          <w:lang w:eastAsia="zh-CN"/>
        </w:rPr>
        <w:t>1</w:t>
      </w:r>
      <w:r w:rsidR="004467C1" w:rsidRPr="00ED6580">
        <w:rPr>
          <w:rFonts w:ascii="Angsana New" w:eastAsia="SimSun" w:hAnsi="Angsana New"/>
          <w:sz w:val="26"/>
          <w:szCs w:val="26"/>
          <w:lang w:val="en-US" w:eastAsia="zh-CN"/>
        </w:rPr>
        <w:t>.</w:t>
      </w:r>
      <w:r w:rsidR="004467C1" w:rsidRPr="00ED6580">
        <w:rPr>
          <w:rFonts w:ascii="Angsana New" w:eastAsia="SimSun" w:hAnsi="Angsana New"/>
          <w:sz w:val="26"/>
          <w:szCs w:val="26"/>
          <w:lang w:val="en-US" w:eastAsia="zh-CN"/>
        </w:rPr>
        <w:tab/>
      </w:r>
      <w:r w:rsidR="004467C1" w:rsidRPr="00ED6580">
        <w:rPr>
          <w:rFonts w:ascii="Angsana New" w:eastAsia="SimSun" w:hAnsi="Angsana New"/>
          <w:spacing w:val="-6"/>
          <w:sz w:val="26"/>
          <w:szCs w:val="26"/>
          <w:cs/>
          <w:lang w:val="en-US" w:eastAsia="zh-CN"/>
        </w:rPr>
        <w:t xml:space="preserve">เมื่อวันที่ </w:t>
      </w:r>
      <w:r w:rsidRPr="004F2100">
        <w:rPr>
          <w:rFonts w:ascii="Angsana New" w:eastAsia="SimSun" w:hAnsi="Angsana New"/>
          <w:spacing w:val="-6"/>
          <w:sz w:val="26"/>
          <w:szCs w:val="26"/>
          <w:lang w:eastAsia="zh-CN"/>
        </w:rPr>
        <w:t>17</w:t>
      </w:r>
      <w:r w:rsidR="004467C1" w:rsidRPr="00ED6580">
        <w:rPr>
          <w:rFonts w:ascii="Angsana New" w:eastAsia="SimSun" w:hAnsi="Angsana New"/>
          <w:spacing w:val="-6"/>
          <w:sz w:val="26"/>
          <w:szCs w:val="26"/>
          <w:lang w:val="en-US" w:eastAsia="zh-CN"/>
        </w:rPr>
        <w:t xml:space="preserve"> </w:t>
      </w:r>
      <w:r w:rsidR="004467C1" w:rsidRPr="00ED6580">
        <w:rPr>
          <w:rFonts w:ascii="Angsana New" w:eastAsia="SimSun" w:hAnsi="Angsana New"/>
          <w:spacing w:val="-6"/>
          <w:sz w:val="26"/>
          <w:szCs w:val="26"/>
          <w:cs/>
          <w:lang w:val="en-US" w:eastAsia="zh-CN"/>
        </w:rPr>
        <w:t>พฤศจิกายน พ.ศ.</w:t>
      </w:r>
      <w:r w:rsidR="004467C1" w:rsidRPr="00ED6580">
        <w:rPr>
          <w:rFonts w:ascii="Angsana New" w:eastAsia="SimSun" w:hAnsi="Angsana New"/>
          <w:spacing w:val="-6"/>
          <w:sz w:val="26"/>
          <w:szCs w:val="26"/>
          <w:lang w:val="en-US" w:eastAsia="zh-CN"/>
        </w:rPr>
        <w:t xml:space="preserve"> </w:t>
      </w:r>
      <w:r w:rsidRPr="004F2100">
        <w:rPr>
          <w:rFonts w:ascii="Angsana New" w:eastAsia="SimSun" w:hAnsi="Angsana New"/>
          <w:spacing w:val="-6"/>
          <w:sz w:val="26"/>
          <w:szCs w:val="26"/>
          <w:lang w:eastAsia="zh-CN"/>
        </w:rPr>
        <w:t>2557</w:t>
      </w:r>
      <w:r w:rsidR="004467C1" w:rsidRPr="00ED6580">
        <w:rPr>
          <w:rFonts w:ascii="Angsana New" w:eastAsia="SimSun" w:hAnsi="Angsana New"/>
          <w:spacing w:val="-6"/>
          <w:sz w:val="26"/>
          <w:szCs w:val="26"/>
          <w:cs/>
          <w:lang w:val="en-US" w:eastAsia="zh-CN"/>
        </w:rPr>
        <w:t xml:space="preserve"> บริษัท มิตซุย แอนด์ คัมปานี จำกัด </w:t>
      </w:r>
      <w:r w:rsidR="00EF7572" w:rsidRPr="00ED6580">
        <w:rPr>
          <w:rFonts w:ascii="Angsana New" w:eastAsia="SimSun" w:hAnsi="Angsana New"/>
          <w:spacing w:val="-6"/>
          <w:sz w:val="26"/>
          <w:szCs w:val="26"/>
          <w:cs/>
          <w:lang w:val="en-US" w:eastAsia="zh-CN"/>
        </w:rPr>
        <w:t>(</w:t>
      </w:r>
      <w:r w:rsidR="004467C1" w:rsidRPr="00ED6580">
        <w:rPr>
          <w:rFonts w:ascii="Angsana New" w:eastAsia="SimSun" w:hAnsi="Angsana New"/>
          <w:spacing w:val="-6"/>
          <w:sz w:val="26"/>
          <w:szCs w:val="26"/>
          <w:cs/>
          <w:lang w:val="en-US" w:eastAsia="zh-CN"/>
        </w:rPr>
        <w:t>มิตซุย</w:t>
      </w:r>
      <w:r w:rsidR="00EF7572" w:rsidRPr="00ED6580">
        <w:rPr>
          <w:rFonts w:ascii="Angsana New" w:eastAsia="SimSun" w:hAnsi="Angsana New"/>
          <w:spacing w:val="-6"/>
          <w:sz w:val="26"/>
          <w:szCs w:val="26"/>
          <w:cs/>
          <w:lang w:val="en-US" w:eastAsia="zh-CN"/>
        </w:rPr>
        <w:t>)</w:t>
      </w:r>
      <w:r w:rsidR="004467C1" w:rsidRPr="00ED6580">
        <w:rPr>
          <w:rFonts w:ascii="Angsana New" w:eastAsia="SimSun" w:hAnsi="Angsana New"/>
          <w:spacing w:val="-6"/>
          <w:sz w:val="26"/>
          <w:szCs w:val="26"/>
          <w:cs/>
          <w:lang w:val="en-US" w:eastAsia="zh-CN"/>
        </w:rPr>
        <w:t xml:space="preserve"> โอนหุ้นทั้งหมดของบริษัท กัลฟ์</w:t>
      </w:r>
      <w:r w:rsidR="001344B5" w:rsidRPr="00ED6580">
        <w:rPr>
          <w:rFonts w:ascii="Angsana New" w:eastAsia="SimSun" w:hAnsi="Angsana New" w:hint="cs"/>
          <w:spacing w:val="-6"/>
          <w:sz w:val="26"/>
          <w:szCs w:val="26"/>
          <w:cs/>
          <w:lang w:val="en-US" w:eastAsia="zh-CN"/>
        </w:rPr>
        <w:t xml:space="preserve"> </w:t>
      </w:r>
      <w:r w:rsidR="004467C1" w:rsidRPr="00ED6580">
        <w:rPr>
          <w:rFonts w:ascii="Angsana New" w:eastAsia="SimSun" w:hAnsi="Angsana New"/>
          <w:spacing w:val="-6"/>
          <w:sz w:val="26"/>
          <w:szCs w:val="26"/>
          <w:cs/>
          <w:lang w:val="en-US" w:eastAsia="zh-CN"/>
        </w:rPr>
        <w:t>เอ</w:t>
      </w:r>
      <w:r w:rsidR="001344B5" w:rsidRPr="00ED6580">
        <w:rPr>
          <w:rFonts w:ascii="Angsana New" w:eastAsia="SimSun" w:hAnsi="Angsana New" w:hint="cs"/>
          <w:spacing w:val="-6"/>
          <w:sz w:val="26"/>
          <w:szCs w:val="26"/>
          <w:cs/>
          <w:lang w:val="en-US" w:eastAsia="zh-CN"/>
        </w:rPr>
        <w:t>็</w:t>
      </w:r>
      <w:r w:rsidR="004467C1" w:rsidRPr="00ED6580">
        <w:rPr>
          <w:rFonts w:ascii="Angsana New" w:eastAsia="SimSun" w:hAnsi="Angsana New"/>
          <w:spacing w:val="-6"/>
          <w:sz w:val="26"/>
          <w:szCs w:val="26"/>
          <w:cs/>
          <w:lang w:val="en-US" w:eastAsia="zh-CN"/>
        </w:rPr>
        <w:t>มพี จำกัด</w:t>
      </w:r>
      <w:r w:rsidR="004467C1" w:rsidRPr="00ED6580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รวมถึงสิทธิในการซื้อหุ้นครั้งที่สองตามสัญญาร่วมพัฒนาโครงการผู้ผลิตไฟฟ้าขนาดเล็กให้กับบริษัท มิตรพาวเวอร์ </w:t>
      </w:r>
      <w:r w:rsidR="004467C1" w:rsidRPr="00ED6580">
        <w:rPr>
          <w:rFonts w:ascii="Angsana New" w:eastAsia="SimSun" w:hAnsi="Angsana New"/>
          <w:spacing w:val="-6"/>
          <w:sz w:val="26"/>
          <w:szCs w:val="26"/>
          <w:cs/>
          <w:lang w:val="en-US" w:eastAsia="zh-CN"/>
        </w:rPr>
        <w:t>แคปปิตอล (ไทยแลนด์) จำกัด (มิตรพาวเวอร์</w:t>
      </w:r>
      <w:r w:rsidR="004467C1" w:rsidRPr="00ED6580">
        <w:rPr>
          <w:rFonts w:ascii="Angsana New" w:eastAsia="SimSun" w:hAnsi="Angsana New"/>
          <w:spacing w:val="-6"/>
          <w:sz w:val="26"/>
          <w:szCs w:val="26"/>
          <w:lang w:val="en-US" w:eastAsia="zh-CN"/>
        </w:rPr>
        <w:t>)</w:t>
      </w:r>
      <w:r w:rsidR="004467C1" w:rsidRPr="00ED6580">
        <w:rPr>
          <w:rFonts w:ascii="Angsana New" w:eastAsia="SimSun" w:hAnsi="Angsana New"/>
          <w:spacing w:val="-6"/>
          <w:sz w:val="26"/>
          <w:szCs w:val="26"/>
          <w:cs/>
          <w:lang w:val="en-US" w:eastAsia="zh-CN"/>
        </w:rPr>
        <w:t xml:space="preserve"> </w:t>
      </w:r>
      <w:r w:rsidR="00032EC8" w:rsidRPr="00ED6580">
        <w:rPr>
          <w:rFonts w:ascii="Angsana New" w:eastAsia="SimSun" w:hAnsi="Angsana New" w:hint="cs"/>
          <w:spacing w:val="-6"/>
          <w:sz w:val="26"/>
          <w:szCs w:val="26"/>
          <w:cs/>
          <w:lang w:val="en-US" w:eastAsia="zh-CN"/>
        </w:rPr>
        <w:t>โดย</w:t>
      </w:r>
      <w:r w:rsidR="004467C1" w:rsidRPr="00ED6580">
        <w:rPr>
          <w:rFonts w:ascii="Angsana New" w:eastAsia="SimSun" w:hAnsi="Angsana New"/>
          <w:spacing w:val="-6"/>
          <w:sz w:val="26"/>
          <w:szCs w:val="26"/>
          <w:cs/>
          <w:lang w:val="en-US" w:eastAsia="zh-CN"/>
        </w:rPr>
        <w:t>บริษัท กัลฟ์ เอ็มพี จำกัด ได้ทำการเปลี่ยนชื่อผู้ถือหุ้นกับกระทรวงพาณิชย์</w:t>
      </w:r>
      <w:r w:rsidR="004467C1" w:rsidRPr="00ED6580">
        <w:rPr>
          <w:rFonts w:ascii="Angsana New" w:eastAsia="SimSun" w:hAnsi="Angsana New"/>
          <w:sz w:val="26"/>
          <w:szCs w:val="26"/>
          <w:cs/>
          <w:lang w:val="en-US" w:eastAsia="zh-CN"/>
        </w:rPr>
        <w:t>ในวันเดียวกัน</w:t>
      </w:r>
    </w:p>
    <w:p w:rsidR="004467C1" w:rsidRPr="00460719" w:rsidRDefault="004467C1" w:rsidP="00C754BE">
      <w:pPr>
        <w:autoSpaceDE w:val="0"/>
        <w:autoSpaceDN w:val="0"/>
        <w:adjustRightInd w:val="0"/>
        <w:ind w:left="1440" w:hanging="360"/>
        <w:jc w:val="thaiDistribute"/>
        <w:rPr>
          <w:rFonts w:ascii="Angsana New" w:eastAsia="SimSun" w:hAnsi="Angsana New"/>
          <w:sz w:val="16"/>
          <w:szCs w:val="16"/>
          <w:lang w:val="en-US" w:eastAsia="zh-CN"/>
        </w:rPr>
      </w:pPr>
    </w:p>
    <w:p w:rsidR="002366DA" w:rsidRPr="00460719" w:rsidRDefault="004F2100" w:rsidP="00C754BE">
      <w:pPr>
        <w:autoSpaceDE w:val="0"/>
        <w:autoSpaceDN w:val="0"/>
        <w:adjustRightInd w:val="0"/>
        <w:ind w:left="1440" w:hanging="360"/>
        <w:jc w:val="thaiDistribute"/>
        <w:rPr>
          <w:rFonts w:ascii="Angsana New" w:eastAsia="SimSun" w:hAnsi="Angsana New"/>
          <w:sz w:val="26"/>
          <w:szCs w:val="26"/>
          <w:lang w:val="en-US" w:eastAsia="zh-CN"/>
        </w:rPr>
      </w:pPr>
      <w:r w:rsidRPr="004F2100">
        <w:rPr>
          <w:rFonts w:ascii="Angsana New" w:eastAsia="SimSun" w:hAnsi="Angsana New"/>
          <w:sz w:val="26"/>
          <w:szCs w:val="26"/>
          <w:lang w:eastAsia="zh-CN"/>
        </w:rPr>
        <w:t>2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>.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ab/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ส่วนเกินมูลค่าหุ้นจำนวน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1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>,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807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>.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81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ล้านบาท เป็นส่วนเกินมูลค่าหุ</w:t>
      </w:r>
      <w:r w:rsidR="001344B5">
        <w:rPr>
          <w:rFonts w:ascii="Angsana New" w:eastAsia="SimSun" w:hAnsi="Angsana New"/>
          <w:sz w:val="26"/>
          <w:szCs w:val="26"/>
          <w:cs/>
          <w:lang w:val="en-US" w:eastAsia="zh-CN"/>
        </w:rPr>
        <w:t>้นจากการซื้อหุ้นสามัญครั้งแรกโด</w:t>
      </w:r>
      <w:r w:rsidR="001344B5">
        <w:rPr>
          <w:rFonts w:ascii="Angsana New" w:eastAsia="SimSun" w:hAnsi="Angsana New" w:hint="cs"/>
          <w:sz w:val="26"/>
          <w:szCs w:val="26"/>
          <w:cs/>
          <w:lang w:val="en-US" w:eastAsia="zh-CN"/>
        </w:rPr>
        <w:t>ย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มิตซุย </w:t>
      </w:r>
      <w:r w:rsidR="00FA782B">
        <w:rPr>
          <w:rFonts w:ascii="Angsana New" w:eastAsia="SimSun" w:hAnsi="Angsana New"/>
          <w:sz w:val="26"/>
          <w:szCs w:val="26"/>
          <w:lang w:val="en-US" w:eastAsia="zh-CN"/>
        </w:rPr>
        <w:br/>
      </w:r>
      <w:r w:rsidR="004467C1"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เป็นจำนวนเงิน </w:t>
      </w:r>
      <w:r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819</w:t>
      </w:r>
      <w:r w:rsidR="004467C1"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>.</w:t>
      </w:r>
      <w:r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15</w:t>
      </w:r>
      <w:r w:rsidR="004467C1"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ล้านบาท และ การซื้อหุ้นสามัญครั้งที่สองโดยมิตรพาวเวอร์ เป็นจำนวนเงิน </w:t>
      </w:r>
      <w:r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988</w:t>
      </w:r>
      <w:r w:rsidR="004467C1"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>.</w:t>
      </w:r>
      <w:r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66</w:t>
      </w:r>
      <w:r w:rsidR="004467C1"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ล้านบาท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</w:t>
      </w:r>
      <w:r w:rsidR="00FA782B">
        <w:rPr>
          <w:rFonts w:ascii="Angsana New" w:eastAsia="SimSun" w:hAnsi="Angsana New"/>
          <w:sz w:val="26"/>
          <w:szCs w:val="26"/>
          <w:lang w:val="en-US" w:eastAsia="zh-CN"/>
        </w:rPr>
        <w:br/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ตามสัญญาร่วมพัฒนาโครงการผู้ผลิตไฟฟ้าขนาดเล็กทั้งหมด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12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บริษัทของ</w:t>
      </w:r>
      <w:r w:rsidR="00B83CCD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กลุ่มกิจการ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เพื่อพัฒนาโครงการผู้ผลิตไฟฟ้าขนาดเล็ก ภายใต้สัญญาดังกล่าวได้จัดตั้งบริษัท กัลฟ์ เอ็มพี จำกัด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ขึ้นซึ่งมิตซุยได้เข้ามาร่วมทุนโดยการซื้อหุ้น</w:t>
      </w:r>
      <w:r w:rsidR="004467C1" w:rsidRPr="00FA782B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สามัญในบริษัทที่จัดตั้งขึ้นนี้รวม </w:t>
      </w:r>
      <w:r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</w:t>
      </w:r>
      <w:r w:rsidR="004467C1" w:rsidRPr="00FA782B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ครั้ง โดยในครั้งแรกคือวันที่ </w:t>
      </w:r>
      <w:r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16</w:t>
      </w:r>
      <w:r w:rsidR="004467C1" w:rsidRPr="00FA782B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มกราคม พ.ศ. </w:t>
      </w:r>
      <w:r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2557</w:t>
      </w:r>
      <w:r w:rsidR="004467C1" w:rsidRPr="00FA782B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มิตซุยได้เข้าซื้อหุ้นสามัญร้อยละ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1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ของหุ้นทั้งหมดรวมถึงส่วนเกินมูลค่าหุ้นตามที่ระบุไว้ในสัญญา ต่อมาเมื่อวันที่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17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</w:t>
      </w:r>
      <w:r w:rsidR="006026CD" w:rsidRPr="00460719">
        <w:rPr>
          <w:rFonts w:ascii="Angsana New" w:eastAsia="SimSun" w:hAnsi="Angsana New" w:hint="cs"/>
          <w:sz w:val="26"/>
          <w:szCs w:val="26"/>
          <w:cs/>
          <w:lang w:val="en-US" w:eastAsia="zh-CN"/>
        </w:rPr>
        <w:t>พฤศจิกายน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พ.ศ.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2557</w:t>
      </w:r>
      <w:r w:rsidR="001344B5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มิตซุย</w:t>
      </w:r>
      <w:r w:rsidR="001A42D7">
        <w:rPr>
          <w:rFonts w:ascii="Angsana New" w:eastAsia="SimSun" w:hAnsi="Angsana New"/>
          <w:sz w:val="26"/>
          <w:szCs w:val="26"/>
          <w:cs/>
          <w:lang w:val="en-US" w:eastAsia="zh-CN"/>
        </w:rPr>
        <w:br/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ได้โอนหุ้นของบริษัท กัลฟ์ เอ็มพี จำกัด รวมถึงสิทธิในการซื้อหุ้นครั้งที่สองตามสัญญาดังกล่าวให้กับมิตรพาวเวอร์ </w:t>
      </w:r>
      <w:r w:rsidR="001A42D7">
        <w:rPr>
          <w:rFonts w:ascii="Angsana New" w:eastAsia="SimSun" w:hAnsi="Angsana New"/>
          <w:sz w:val="26"/>
          <w:szCs w:val="26"/>
          <w:cs/>
          <w:lang w:val="en-US" w:eastAsia="zh-CN"/>
        </w:rPr>
        <w:br/>
      </w:r>
      <w:r w:rsidR="004467C1" w:rsidRPr="001A42D7">
        <w:rPr>
          <w:rFonts w:ascii="Angsana New" w:eastAsia="SimSun" w:hAnsi="Angsana New"/>
          <w:spacing w:val="-2"/>
          <w:sz w:val="26"/>
          <w:szCs w:val="26"/>
          <w:cs/>
          <w:lang w:val="en-US" w:eastAsia="zh-CN"/>
        </w:rPr>
        <w:t>ซึ่งการเข้าซื้อครั้งที่สอง</w:t>
      </w:r>
      <w:r w:rsidR="00032EC8" w:rsidRPr="001A42D7">
        <w:rPr>
          <w:rFonts w:ascii="Angsana New" w:eastAsia="SimSun" w:hAnsi="Angsana New" w:hint="cs"/>
          <w:spacing w:val="-2"/>
          <w:sz w:val="26"/>
          <w:szCs w:val="26"/>
          <w:cs/>
          <w:lang w:val="en-US" w:eastAsia="zh-CN"/>
        </w:rPr>
        <w:t xml:space="preserve"> มิตรพาวเวอร์</w:t>
      </w:r>
      <w:r w:rsidR="004467C1" w:rsidRPr="001A42D7">
        <w:rPr>
          <w:rFonts w:ascii="Angsana New" w:eastAsia="SimSun" w:hAnsi="Angsana New"/>
          <w:spacing w:val="-2"/>
          <w:sz w:val="26"/>
          <w:szCs w:val="26"/>
          <w:cs/>
          <w:lang w:val="en-US" w:eastAsia="zh-CN"/>
        </w:rPr>
        <w:t xml:space="preserve">ได้เข้าซื้อหุ้นจนถึงสัดส่วนร้อยละ </w:t>
      </w:r>
      <w:r w:rsidRPr="004F2100">
        <w:rPr>
          <w:rFonts w:ascii="Angsana New" w:eastAsia="SimSun" w:hAnsi="Angsana New"/>
          <w:spacing w:val="-2"/>
          <w:sz w:val="26"/>
          <w:szCs w:val="26"/>
          <w:lang w:eastAsia="zh-CN"/>
        </w:rPr>
        <w:t>30</w:t>
      </w:r>
      <w:r w:rsidR="004467C1" w:rsidRPr="001A42D7">
        <w:rPr>
          <w:rFonts w:ascii="Angsana New" w:eastAsia="SimSun" w:hAnsi="Angsana New"/>
          <w:spacing w:val="-2"/>
          <w:sz w:val="26"/>
          <w:szCs w:val="26"/>
          <w:cs/>
          <w:lang w:val="en-US" w:eastAsia="zh-CN"/>
        </w:rPr>
        <w:t xml:space="preserve"> ของหุ้นทั้งหมดรวมทั้งจ่ายส่วนเกินมูลค่าหุ้น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ตามที่ระบุไว้ในสัญญา ทั้งนี้สัญญาดังกล่าวมีผลบังคับใช้จนถึงวันที่ทุกฝ่ายในสัญญาตกลงยกเลิกสัญญาร่วมกัน</w:t>
      </w:r>
    </w:p>
    <w:p w:rsidR="00C754BE" w:rsidRPr="00460719" w:rsidRDefault="00C754BE" w:rsidP="002366D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24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 xml:space="preserve">ส่วนได้เสียที่ไม่มีอำนาจควบคุม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754BE" w:rsidRPr="00460719" w:rsidRDefault="00C754BE" w:rsidP="00C754BE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b/>
          <w:bCs/>
          <w:spacing w:val="-4"/>
          <w:sz w:val="20"/>
          <w:szCs w:val="20"/>
          <w:lang w:eastAsia="zh-CN"/>
        </w:rPr>
      </w:pPr>
    </w:p>
    <w:p w:rsidR="00C754BE" w:rsidRPr="00460719" w:rsidRDefault="00C754BE" w:rsidP="00C754BE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b/>
          <w:bCs/>
          <w:spacing w:val="-4"/>
          <w:sz w:val="26"/>
          <w:szCs w:val="26"/>
          <w:lang w:eastAsia="zh-CN"/>
        </w:rPr>
      </w:pPr>
      <w:r w:rsidRPr="00460719">
        <w:rPr>
          <w:rFonts w:ascii="Angsana New" w:eastAsia="SimSun" w:hAnsi="Angsana New"/>
          <w:b/>
          <w:bCs/>
          <w:spacing w:val="-4"/>
          <w:sz w:val="26"/>
          <w:szCs w:val="26"/>
          <w:cs/>
          <w:lang w:eastAsia="zh-CN"/>
        </w:rPr>
        <w:t xml:space="preserve">รายการกับส่วนได้เสียที่ไม่มีอำนาจควบคุม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C754BE" w:rsidRPr="00460719" w:rsidRDefault="00C754BE" w:rsidP="00C754BE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spacing w:val="-4"/>
          <w:sz w:val="20"/>
          <w:szCs w:val="20"/>
          <w:lang w:eastAsia="zh-CN"/>
        </w:rPr>
      </w:pPr>
    </w:p>
    <w:p w:rsidR="00C754BE" w:rsidRPr="00460719" w:rsidRDefault="00C754BE" w:rsidP="00C754BE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b/>
          <w:bCs/>
          <w:spacing w:val="-4"/>
          <w:sz w:val="26"/>
          <w:szCs w:val="26"/>
          <w:lang w:eastAsia="zh-CN"/>
        </w:rPr>
      </w:pPr>
      <w:r w:rsidRPr="00460719">
        <w:rPr>
          <w:rFonts w:ascii="Angsana New" w:eastAsia="SimSun" w:hAnsi="Angsana New"/>
          <w:b/>
          <w:bCs/>
          <w:spacing w:val="-4"/>
          <w:sz w:val="26"/>
          <w:szCs w:val="26"/>
          <w:cs/>
          <w:lang w:eastAsia="zh-CN"/>
        </w:rPr>
        <w:t>การชำระค่าหุ้นเพิ่มเติมในบริษัทย่อย</w:t>
      </w:r>
      <w:r w:rsidR="00D00A40" w:rsidRPr="00460719">
        <w:rPr>
          <w:rFonts w:ascii="Angsana New" w:eastAsia="SimSun" w:hAnsi="Angsana New" w:hint="cs"/>
          <w:b/>
          <w:bCs/>
          <w:spacing w:val="-4"/>
          <w:sz w:val="26"/>
          <w:szCs w:val="26"/>
          <w:cs/>
          <w:lang w:eastAsia="zh-CN"/>
        </w:rPr>
        <w:t xml:space="preserve"> </w:t>
      </w:r>
      <w:r w:rsidR="00D00A40" w:rsidRPr="00460719">
        <w:rPr>
          <w:rFonts w:ascii="Angsana New" w:hAnsi="Angsana New"/>
          <w:sz w:val="26"/>
          <w:szCs w:val="26"/>
          <w:cs/>
        </w:rPr>
        <w:t>(ต่อ)</w:t>
      </w:r>
    </w:p>
    <w:p w:rsidR="002366DA" w:rsidRPr="00460719" w:rsidRDefault="002366DA" w:rsidP="002366DA">
      <w:pPr>
        <w:autoSpaceDE w:val="0"/>
        <w:autoSpaceDN w:val="0"/>
        <w:adjustRightInd w:val="0"/>
        <w:ind w:left="1080" w:hanging="539"/>
        <w:jc w:val="thaiDistribute"/>
        <w:rPr>
          <w:rFonts w:ascii="Angsana New" w:eastAsia="SimSun" w:hAnsi="Angsana New"/>
          <w:spacing w:val="-4"/>
          <w:sz w:val="20"/>
          <w:szCs w:val="20"/>
          <w:lang w:val="en-US" w:eastAsia="zh-CN"/>
        </w:rPr>
      </w:pPr>
    </w:p>
    <w:p w:rsidR="002366DA" w:rsidRPr="00460719" w:rsidRDefault="002366DA" w:rsidP="002366DA">
      <w:pPr>
        <w:autoSpaceDE w:val="0"/>
        <w:autoSpaceDN w:val="0"/>
        <w:adjustRightInd w:val="0"/>
        <w:ind w:left="1080" w:hanging="539"/>
        <w:jc w:val="thaiDistribute"/>
        <w:rPr>
          <w:rFonts w:ascii="Angsana New" w:eastAsia="SimSun" w:hAnsi="Angsana New"/>
          <w:spacing w:val="-4"/>
          <w:sz w:val="26"/>
          <w:szCs w:val="26"/>
          <w:lang w:eastAsia="zh-CN"/>
        </w:rPr>
      </w:pP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ข)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ab/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eastAsia="zh-CN"/>
        </w:rPr>
        <w:t>การชำระค่าหุ้นเพิ่มเติมในบริษัทย่อยในปี พ.ศ.</w:t>
      </w:r>
      <w:r w:rsidRPr="00460719">
        <w:rPr>
          <w:rFonts w:ascii="Angsana New" w:eastAsia="SimSun" w:hAnsi="Angsana New"/>
          <w:spacing w:val="-4"/>
          <w:sz w:val="26"/>
          <w:szCs w:val="26"/>
          <w:lang w:eastAsia="zh-CN"/>
        </w:rPr>
        <w:t xml:space="preserve">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2557</w:t>
      </w:r>
      <w:r w:rsidR="00564FD7">
        <w:rPr>
          <w:rFonts w:ascii="Angsana New" w:eastAsia="SimSun" w:hAnsi="Angsana New" w:hint="cs"/>
          <w:spacing w:val="-4"/>
          <w:sz w:val="26"/>
          <w:szCs w:val="26"/>
          <w:cs/>
          <w:lang w:eastAsia="zh-CN"/>
        </w:rPr>
        <w:t xml:space="preserve"> (ต่อ)</w:t>
      </w:r>
    </w:p>
    <w:p w:rsidR="004467C1" w:rsidRPr="00460719" w:rsidRDefault="004467C1" w:rsidP="00C754BE">
      <w:pPr>
        <w:autoSpaceDE w:val="0"/>
        <w:autoSpaceDN w:val="0"/>
        <w:adjustRightInd w:val="0"/>
        <w:ind w:left="1440" w:hanging="360"/>
        <w:jc w:val="thaiDistribute"/>
        <w:rPr>
          <w:rFonts w:ascii="Angsana New" w:eastAsia="SimSun" w:hAnsi="Angsana New"/>
          <w:sz w:val="20"/>
          <w:szCs w:val="20"/>
          <w:lang w:val="en-US" w:eastAsia="zh-CN"/>
        </w:rPr>
      </w:pPr>
    </w:p>
    <w:p w:rsidR="004467C1" w:rsidRPr="00460719" w:rsidRDefault="004F2100" w:rsidP="00C754BE">
      <w:pPr>
        <w:autoSpaceDE w:val="0"/>
        <w:autoSpaceDN w:val="0"/>
        <w:adjustRightInd w:val="0"/>
        <w:ind w:left="1440" w:hanging="360"/>
        <w:jc w:val="thaiDistribute"/>
        <w:rPr>
          <w:rFonts w:ascii="Angsana New" w:eastAsia="SimSun" w:hAnsi="Angsana New"/>
          <w:sz w:val="26"/>
          <w:szCs w:val="26"/>
          <w:lang w:val="en-US" w:eastAsia="zh-CN"/>
        </w:rPr>
      </w:pPr>
      <w:r w:rsidRPr="004F2100">
        <w:rPr>
          <w:rFonts w:ascii="Angsana New" w:eastAsia="SimSun" w:hAnsi="Angsana New"/>
          <w:sz w:val="26"/>
          <w:szCs w:val="26"/>
          <w:lang w:eastAsia="zh-CN"/>
        </w:rPr>
        <w:t>3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ab/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บริษัท กัลฟ์ เอ็มพี จำกัด ได้ทำการออกหุ้นสามัญเป็นจำนวน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21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>.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43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ล้านหุ้น</w:t>
      </w:r>
      <w:r w:rsidR="006026CD" w:rsidRPr="00460719">
        <w:rPr>
          <w:rFonts w:ascii="Angsana New" w:eastAsia="SimSun" w:hAnsi="Angsana New" w:hint="cs"/>
          <w:sz w:val="26"/>
          <w:szCs w:val="26"/>
          <w:cs/>
          <w:lang w:val="en-US" w:eastAsia="zh-CN"/>
        </w:rPr>
        <w:t>และ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ได้รับชำระค่าหุ้นเต็มมูลค่าจาก</w:t>
      </w:r>
      <w:r w:rsidR="00564FD7">
        <w:rPr>
          <w:rFonts w:ascii="Angsana New" w:eastAsia="SimSun" w:hAnsi="Angsana New" w:hint="cs"/>
          <w:sz w:val="26"/>
          <w:szCs w:val="26"/>
          <w:cs/>
          <w:lang w:val="en-US" w:eastAsia="zh-CN"/>
        </w:rPr>
        <w:t xml:space="preserve"> </w:t>
      </w:r>
      <w:r w:rsidR="00FA782B">
        <w:rPr>
          <w:rFonts w:ascii="Angsana New" w:eastAsia="SimSun" w:hAnsi="Angsana New"/>
          <w:sz w:val="26"/>
          <w:szCs w:val="26"/>
          <w:lang w:val="en-US" w:eastAsia="zh-CN"/>
        </w:rPr>
        <w:br/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มิตรพาวเวอร์ แล้วเป็นจำนวนเงิน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214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>.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29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ล้านบาท</w:t>
      </w:r>
    </w:p>
    <w:p w:rsidR="004467C1" w:rsidRPr="00460719" w:rsidRDefault="004467C1" w:rsidP="00C754BE">
      <w:pPr>
        <w:pStyle w:val="ListParagraph"/>
        <w:ind w:left="1440" w:hanging="360"/>
        <w:jc w:val="thaiDistribute"/>
        <w:rPr>
          <w:rFonts w:ascii="Angsana New" w:eastAsia="SimSun" w:hAnsi="Angsana New"/>
          <w:sz w:val="20"/>
          <w:szCs w:val="20"/>
          <w:cs/>
          <w:lang w:val="en-US" w:eastAsia="zh-CN"/>
        </w:rPr>
      </w:pPr>
    </w:p>
    <w:p w:rsidR="004467C1" w:rsidRPr="00B67F45" w:rsidRDefault="004F2100" w:rsidP="00C754BE">
      <w:pPr>
        <w:autoSpaceDE w:val="0"/>
        <w:autoSpaceDN w:val="0"/>
        <w:adjustRightInd w:val="0"/>
        <w:ind w:left="1440" w:hanging="360"/>
        <w:jc w:val="thaiDistribute"/>
        <w:rPr>
          <w:rFonts w:ascii="Angsana New" w:eastAsia="SimSun" w:hAnsi="Angsana New"/>
          <w:sz w:val="26"/>
          <w:szCs w:val="26"/>
          <w:lang w:val="en-US" w:eastAsia="zh-CN"/>
        </w:rPr>
      </w:pPr>
      <w:r w:rsidRPr="004F2100">
        <w:rPr>
          <w:rFonts w:ascii="Angsana New" w:eastAsia="SimSun" w:hAnsi="Angsana New"/>
          <w:sz w:val="26"/>
          <w:szCs w:val="26"/>
          <w:lang w:eastAsia="zh-CN"/>
        </w:rPr>
        <w:t>4</w:t>
      </w:r>
      <w:r w:rsidR="004467C1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="004467C1" w:rsidRPr="00460719">
        <w:rPr>
          <w:rFonts w:ascii="Angsana New" w:eastAsia="SimSun" w:hAnsi="Angsana New"/>
          <w:sz w:val="26"/>
          <w:szCs w:val="26"/>
          <w:lang w:val="en-US" w:eastAsia="zh-CN"/>
        </w:rPr>
        <w:tab/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เมื่อวันที่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21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ตุลาคม พ.ศ.</w:t>
      </w:r>
      <w:r w:rsidR="00B67F45" w:rsidRPr="00B67F45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2557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บริษัท ดับบลิวเอชเอ เอ็นเนอร์ยี่ จำกัดได้ซื้อหุ้นสามัญของบริษัท กัลฟ์ โซลาร์ จำกัด จำนวน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341</w:t>
      </w:r>
      <w:r w:rsidR="005A608F" w:rsidRPr="00B67F45">
        <w:rPr>
          <w:rFonts w:ascii="Angsana New" w:eastAsia="SimSun" w:hAnsi="Angsana New"/>
          <w:sz w:val="26"/>
          <w:szCs w:val="26"/>
          <w:lang w:val="en-US" w:eastAsia="zh-CN"/>
        </w:rPr>
        <w:t>,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887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หุ้นเป็นจำนวนเงิน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0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89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ล้านบาท ต่อมาเมื่อวันที่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26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พฤศจิกายน พ.ศ.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2557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บริษัท กัลฟ์ โซลาร์ จำกัดได้เรียกชำระค่าหุ้นเพิ่มเติมสำหรับหุ้นสามัญ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341</w:t>
      </w:r>
      <w:r w:rsidR="005A608F" w:rsidRPr="00B67F45">
        <w:rPr>
          <w:rFonts w:ascii="Angsana New" w:eastAsia="SimSun" w:hAnsi="Angsana New"/>
          <w:sz w:val="26"/>
          <w:szCs w:val="26"/>
          <w:lang w:val="en-US" w:eastAsia="zh-CN"/>
        </w:rPr>
        <w:t>,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887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หุ้นเป็นจำนวนเงิน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2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53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ล้านบาท ทำให้หุ้นสามัญกลุ่มนี้ได้รับชำระค่าหุ้นเต็มจำนวนแล้ว และวันที่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24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ธันวาคม พ.ศ.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2557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บริษัท กัลฟ์ โซลาร์ จำกัด ได้ทำการออกหุ้นสามัญเพิ่มเติมจำนวน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96</w:t>
      </w:r>
      <w:r w:rsidR="005A608F" w:rsidRPr="00B67F45">
        <w:rPr>
          <w:rFonts w:ascii="Angsana New" w:eastAsia="SimSun" w:hAnsi="Angsana New"/>
          <w:sz w:val="26"/>
          <w:szCs w:val="26"/>
          <w:lang w:val="en-US" w:eastAsia="zh-CN"/>
        </w:rPr>
        <w:t>,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200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หุ้น มูลค่าที่ตราไว้หุ้นละ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10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บาท และได้เรียกชำระค่าหุ้นเต็มมูลค่าจากบริษัท ดับบลิวเอชเอ เอ็นเนอร์ยี่ จำกัด จำนวน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24</w:t>
      </w:r>
      <w:r w:rsidR="005A608F" w:rsidRPr="00B67F45">
        <w:rPr>
          <w:rFonts w:ascii="Angsana New" w:eastAsia="SimSun" w:hAnsi="Angsana New"/>
          <w:sz w:val="26"/>
          <w:szCs w:val="26"/>
          <w:lang w:val="en-US" w:eastAsia="zh-CN"/>
        </w:rPr>
        <w:t>,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060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หุ้น เป็นจำนวนเงิน 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0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Pr="004F2100">
        <w:rPr>
          <w:rFonts w:ascii="Angsana New" w:eastAsia="SimSun" w:hAnsi="Angsana New"/>
          <w:sz w:val="26"/>
          <w:szCs w:val="26"/>
          <w:lang w:eastAsia="zh-CN"/>
        </w:rPr>
        <w:t>24</w:t>
      </w:r>
      <w:r w:rsidR="005A608F" w:rsidRPr="00B67F45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ล้านบาททำให้หุ้นสามัญกลุ่มนี้ได้รับชำระค่าหุ้นเต็มจำนวนแล้ว</w:t>
      </w:r>
    </w:p>
    <w:p w:rsidR="004467C1" w:rsidRPr="00460719" w:rsidRDefault="004467C1" w:rsidP="002366DA">
      <w:pPr>
        <w:autoSpaceDE w:val="0"/>
        <w:autoSpaceDN w:val="0"/>
        <w:adjustRightInd w:val="0"/>
        <w:ind w:left="540"/>
        <w:jc w:val="thaiDistribute"/>
        <w:rPr>
          <w:rFonts w:ascii="Angsana New" w:eastAsia="SimSun" w:hAnsi="Angsana New"/>
          <w:spacing w:val="-4"/>
          <w:sz w:val="20"/>
          <w:szCs w:val="20"/>
          <w:lang w:val="en-US" w:eastAsia="zh-CN"/>
        </w:rPr>
      </w:pPr>
    </w:p>
    <w:p w:rsidR="004467C1" w:rsidRPr="00460719" w:rsidRDefault="004467C1" w:rsidP="002366DA">
      <w:pPr>
        <w:autoSpaceDE w:val="0"/>
        <w:autoSpaceDN w:val="0"/>
        <w:adjustRightInd w:val="0"/>
        <w:ind w:left="540"/>
        <w:jc w:val="thaiDistribute"/>
        <w:rPr>
          <w:rFonts w:ascii="Angsana New" w:eastAsia="SimSun" w:hAnsi="Angsana New"/>
          <w:b/>
          <w:bCs/>
          <w:spacing w:val="-4"/>
          <w:sz w:val="26"/>
          <w:szCs w:val="26"/>
          <w:lang w:eastAsia="zh-CN"/>
        </w:rPr>
      </w:pPr>
      <w:r w:rsidRPr="00460719">
        <w:rPr>
          <w:rFonts w:ascii="Angsana New" w:eastAsia="SimSun" w:hAnsi="Angsana New"/>
          <w:b/>
          <w:bCs/>
          <w:spacing w:val="-4"/>
          <w:sz w:val="26"/>
          <w:szCs w:val="26"/>
          <w:cs/>
          <w:lang w:eastAsia="zh-CN"/>
        </w:rPr>
        <w:t>การจำหน่ายบริษัทย่อยที่ไม่สูญเสียการควบคุม</w:t>
      </w:r>
    </w:p>
    <w:p w:rsidR="004467C1" w:rsidRPr="00460719" w:rsidRDefault="004467C1" w:rsidP="002366DA">
      <w:pPr>
        <w:autoSpaceDE w:val="0"/>
        <w:autoSpaceDN w:val="0"/>
        <w:adjustRightInd w:val="0"/>
        <w:ind w:left="540"/>
        <w:jc w:val="thaiDistribute"/>
        <w:rPr>
          <w:rFonts w:ascii="Angsana New" w:eastAsia="SimSun" w:hAnsi="Angsana New"/>
          <w:spacing w:val="-4"/>
          <w:sz w:val="20"/>
          <w:szCs w:val="20"/>
          <w:lang w:eastAsia="zh-CN"/>
        </w:rPr>
      </w:pPr>
    </w:p>
    <w:p w:rsidR="004467C1" w:rsidRPr="00460719" w:rsidRDefault="004467C1" w:rsidP="002366DA">
      <w:pPr>
        <w:autoSpaceDE w:val="0"/>
        <w:autoSpaceDN w:val="0"/>
        <w:adjustRightInd w:val="0"/>
        <w:ind w:left="540"/>
        <w:jc w:val="thaiDistribute"/>
        <w:rPr>
          <w:rFonts w:ascii="Angsana New" w:eastAsia="SimSun" w:hAnsi="Angsana New"/>
          <w:spacing w:val="-4"/>
          <w:sz w:val="26"/>
          <w:szCs w:val="26"/>
          <w:u w:val="single"/>
          <w:lang w:val="en-US" w:eastAsia="zh-CN"/>
        </w:rPr>
      </w:pPr>
      <w:r w:rsidRPr="00460719">
        <w:rPr>
          <w:rFonts w:ascii="Angsana New" w:eastAsia="SimSun" w:hAnsi="Angsana New"/>
          <w:spacing w:val="-4"/>
          <w:sz w:val="26"/>
          <w:szCs w:val="26"/>
          <w:u w:val="single"/>
          <w:cs/>
          <w:lang w:eastAsia="zh-CN"/>
        </w:rPr>
        <w:t xml:space="preserve">สำหรับปีสิ้นสุดวันที่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u w:val="single"/>
          <w:lang w:eastAsia="zh-CN"/>
        </w:rPr>
        <w:t>31</w:t>
      </w:r>
      <w:r w:rsidRPr="00460719">
        <w:rPr>
          <w:rFonts w:ascii="Angsana New" w:eastAsia="SimSun" w:hAnsi="Angsana New"/>
          <w:spacing w:val="-4"/>
          <w:sz w:val="26"/>
          <w:szCs w:val="26"/>
          <w:u w:val="single"/>
          <w:cs/>
          <w:lang w:val="en-US" w:eastAsia="zh-CN"/>
        </w:rPr>
        <w:t xml:space="preserve"> ธันวาคม พ.ศ.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u w:val="single"/>
          <w:lang w:eastAsia="zh-CN"/>
        </w:rPr>
        <w:t>2559</w:t>
      </w:r>
    </w:p>
    <w:p w:rsidR="004467C1" w:rsidRPr="00460719" w:rsidRDefault="004467C1" w:rsidP="002366DA">
      <w:pPr>
        <w:autoSpaceDE w:val="0"/>
        <w:autoSpaceDN w:val="0"/>
        <w:adjustRightInd w:val="0"/>
        <w:ind w:left="540"/>
        <w:jc w:val="thaiDistribute"/>
        <w:rPr>
          <w:rFonts w:ascii="Angsana New" w:eastAsia="SimSun" w:hAnsi="Angsana New"/>
          <w:spacing w:val="-4"/>
          <w:sz w:val="20"/>
          <w:szCs w:val="20"/>
          <w:lang w:val="en-US" w:eastAsia="zh-CN"/>
        </w:rPr>
      </w:pPr>
    </w:p>
    <w:p w:rsidR="004467C1" w:rsidRPr="00460719" w:rsidRDefault="004467C1" w:rsidP="002366DA">
      <w:pPr>
        <w:ind w:left="540"/>
        <w:jc w:val="thaiDistribute"/>
        <w:rPr>
          <w:rFonts w:ascii="Angsana New" w:eastAsia="Angsana New" w:hAnsi="Angsana New"/>
          <w:sz w:val="26"/>
          <w:szCs w:val="26"/>
        </w:rPr>
      </w:pP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เมื่อวันที่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20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มิถุนายน พ.ศ.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2559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บริษัท กัลฟ์ เอ็มพี จำกัด ซึ่งเป็นบริษัทย่อย ได้ขายหุ้นสามัญของ บริษัท กัลฟ์ บีแอล จำกัด 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br/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ซึ่งเป็นบริษัทย่อยของบริษัท กัลฟ์ เอ็มพี จำกัด ให้บริษัท ไทยอินดัสเตรียล เอสเตท จำกัด จำนวน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15</w:t>
      </w:r>
      <w:r w:rsidR="007A0772">
        <w:rPr>
          <w:rFonts w:ascii="Angsana New" w:eastAsia="SimSun" w:hAnsi="Angsana New" w:hint="cs"/>
          <w:spacing w:val="-4"/>
          <w:sz w:val="26"/>
          <w:szCs w:val="26"/>
          <w:cs/>
          <w:lang w:eastAsia="zh-CN"/>
        </w:rPr>
        <w:t>.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50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</w:t>
      </w:r>
      <w:r w:rsidR="007A0772">
        <w:rPr>
          <w:rFonts w:ascii="Angsana New" w:eastAsia="SimSun" w:hAnsi="Angsana New" w:hint="cs"/>
          <w:spacing w:val="-4"/>
          <w:sz w:val="26"/>
          <w:szCs w:val="26"/>
          <w:cs/>
          <w:lang w:val="en-US" w:eastAsia="zh-CN"/>
        </w:rPr>
        <w:t>ล้าน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หุ้น เป็นจำนวน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40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ล้านบาท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ซึ่งทำให้สัดส่วนในการถือหุ้นของกัลฟ์ เอ็มพี จำกัดลดลงจากอัตราร้อยละ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เป็นอัตราร้อยละ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75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มูลค่าตามบัญชีของส่วนได้เสียที่ไม่มีอำนาจควบคุมของบริษัท กัลฟ์ บีแอล จำกัด ณ วันที่จำหน่าย มีมูลค่า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37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>.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01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ล้านบาท และบันทึกการเพิ่มทุนในสัดส่วนของ</w:t>
      </w:r>
      <w:r w:rsidR="00B83CCD"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กลุ่มกิจการ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จำนวน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>.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ล้านบาท</w:t>
      </w:r>
      <w:r w:rsidRPr="00460719">
        <w:rPr>
          <w:rFonts w:ascii="Angsana New" w:eastAsia="Angsana New" w:hAnsi="Angsana New"/>
          <w:sz w:val="26"/>
          <w:szCs w:val="26"/>
        </w:rPr>
        <w:t xml:space="preserve"> </w:t>
      </w:r>
    </w:p>
    <w:p w:rsidR="004467C1" w:rsidRPr="00460719" w:rsidRDefault="004467C1" w:rsidP="002366DA">
      <w:pPr>
        <w:ind w:left="540"/>
        <w:jc w:val="thaiDistribute"/>
        <w:rPr>
          <w:rFonts w:ascii="Angsana New" w:eastAsia="Angsana New" w:hAnsi="Angsana New"/>
          <w:sz w:val="20"/>
          <w:szCs w:val="20"/>
        </w:rPr>
      </w:pPr>
    </w:p>
    <w:p w:rsidR="004467C1" w:rsidRPr="00460719" w:rsidRDefault="004467C1" w:rsidP="002366DA">
      <w:pPr>
        <w:ind w:left="540"/>
        <w:jc w:val="thaiDistribute"/>
        <w:rPr>
          <w:rFonts w:ascii="Angsana New" w:eastAsia="Angsana New" w:hAnsi="Angsana New"/>
          <w:sz w:val="26"/>
          <w:szCs w:val="26"/>
        </w:rPr>
      </w:pPr>
      <w:r w:rsidRPr="00FA782B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เมื่อวันที่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15</w:t>
      </w:r>
      <w:r w:rsidRPr="00FA782B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กันยายน พ.ศ.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2559</w:t>
      </w:r>
      <w:r w:rsidRPr="00FA782B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FA782B">
        <w:rPr>
          <w:rFonts w:ascii="Angsana New" w:eastAsia="SimSun" w:hAnsi="Angsana New"/>
          <w:sz w:val="26"/>
          <w:szCs w:val="26"/>
          <w:cs/>
          <w:lang w:val="en-US" w:eastAsia="zh-CN"/>
        </w:rPr>
        <w:t>บริษัท กัลฟ์ เอ็มพี จำกัด ซึ่งเป็นบริษัทย่อย ได้ขายหุ้นสามัญของ บริษัท กัลฟ์ บีพี จำกัด ซึ่งเป็นบริษัทย่อย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ของบริษัท กัลฟ์ เอ็มพี จำกัด ให้บริษัท ไทยอินดัสเตรียล เอสเตท จำกัด จำนวน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15</w:t>
      </w:r>
      <w:r w:rsidR="007A0772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>.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50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</w:t>
      </w:r>
      <w:r w:rsidR="007A0772">
        <w:rPr>
          <w:rFonts w:ascii="Angsana New" w:eastAsia="SimSun" w:hAnsi="Angsana New" w:hint="cs"/>
          <w:spacing w:val="-4"/>
          <w:sz w:val="26"/>
          <w:szCs w:val="26"/>
          <w:cs/>
          <w:lang w:eastAsia="zh-CN"/>
        </w:rPr>
        <w:t>ล้าน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หุ้น เป็นจำนวน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40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>.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50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ล้านบาท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 xml:space="preserve"> </w:t>
      </w:r>
      <w:r w:rsidR="00FA782B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br/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ซึ่งทำให้สัดส่วนในการถือหุ้นของกัลฟ์ เอ็มพี จำกัดลดลงจากอัตราร้อยละ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เป็นอัตราร้อยละ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75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มูลค่าตามบัญชีของส่วนได้เสียที่ไม่มีอำนาจควบคุมของบริษัท กัลฟ์ บีพี จำกัด ณ วันที่จำหน่าย มีมูลค่า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11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42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ล้านบาท และบันทึกการเพิ่มทุนในสัดส่วนของ</w:t>
      </w:r>
      <w:r w:rsidR="00B83CCD"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กลุ่มกิจการ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จำนวน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29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08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ล้านบาท</w:t>
      </w:r>
      <w:r w:rsidRPr="00460719">
        <w:rPr>
          <w:rFonts w:ascii="Angsana New" w:eastAsia="Angsana New" w:hAnsi="Angsana New"/>
          <w:sz w:val="26"/>
          <w:szCs w:val="26"/>
        </w:rPr>
        <w:t xml:space="preserve"> </w:t>
      </w:r>
    </w:p>
    <w:p w:rsidR="004467C1" w:rsidRPr="00460719" w:rsidRDefault="004467C1" w:rsidP="002366DA">
      <w:pPr>
        <w:ind w:left="540"/>
        <w:jc w:val="thaiDistribute"/>
        <w:rPr>
          <w:rFonts w:ascii="Angsana New" w:eastAsia="Angsana New" w:hAnsi="Angsana New"/>
          <w:sz w:val="20"/>
          <w:szCs w:val="20"/>
        </w:rPr>
      </w:pPr>
    </w:p>
    <w:p w:rsidR="004467C1" w:rsidRPr="00460719" w:rsidRDefault="004467C1" w:rsidP="002366DA">
      <w:pPr>
        <w:ind w:left="540"/>
        <w:jc w:val="thaiDistribute"/>
        <w:rPr>
          <w:rFonts w:ascii="Angsana New" w:eastAsia="Angsana New" w:hAnsi="Angsana New"/>
          <w:sz w:val="26"/>
          <w:szCs w:val="26"/>
        </w:rPr>
      </w:pP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เมื่อวันที่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21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ธันวาคม พ.ศ.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2559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บริษัท กัลฟ์ เอ็มพี จำกัด ซึ่งเป็นบริษัทย่อย ได้ขายหุ้นสามัญของ บริษัท กัลฟ์ เอ็นแอลแอล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จำกัด </w:t>
      </w:r>
      <w:r w:rsidR="00FA782B">
        <w:rPr>
          <w:rFonts w:ascii="Angsana New" w:eastAsia="SimSun" w:hAnsi="Angsana New"/>
          <w:sz w:val="26"/>
          <w:szCs w:val="26"/>
          <w:lang w:val="en-US" w:eastAsia="zh-CN"/>
        </w:rPr>
        <w:br/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ซึ่งเป็นบริษัทย่อย</w:t>
      </w:r>
      <w:r w:rsidR="007A0772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ของบริษัท กัลฟ์ เอ็มพี จำกัด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ให้บริษัท ดับบลิวเอชเอ เอ็นเนอร์ยี่ จำกัด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จำนวน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15</w:t>
      </w:r>
      <w:r w:rsidR="007A0772">
        <w:rPr>
          <w:rFonts w:ascii="Angsana New" w:eastAsia="SimSun" w:hAnsi="Angsana New"/>
          <w:sz w:val="26"/>
          <w:szCs w:val="26"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26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</w:t>
      </w:r>
      <w:r w:rsidR="007A0772">
        <w:rPr>
          <w:rFonts w:ascii="Angsana New" w:eastAsia="SimSun" w:hAnsi="Angsana New" w:hint="cs"/>
          <w:sz w:val="26"/>
          <w:szCs w:val="26"/>
          <w:cs/>
          <w:lang w:eastAsia="zh-CN"/>
        </w:rPr>
        <w:t>ล้าน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หุ้น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เป็นจำนวน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40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>.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02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ล้านบาท</w:t>
      </w:r>
      <w:r w:rsidRPr="00460719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ซึ่งทำให้สัดส่วนในการถือหุ้นของกัลฟ์ เอ็มพี จำกัดลดลงจากอัตราร้อยละ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เป็น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อัตราร้อยละ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74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มูลค่าตามบัญชีของส่วนได้เสียที่ไม่มีอำนาจควบคุมของบริษัท กัลฟ์ เอ็นแอลแอล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จำกัด ณ วันที่จำหน่าย มีมูลค่า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9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86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ล้านบาท และบันทึกการเพิ่มทุนในสัดส่วนของ</w:t>
      </w:r>
      <w:r w:rsidR="00B83CCD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กลุ่มกิจการ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จำนวน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30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16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ล้านบาท</w:t>
      </w:r>
      <w:r w:rsidRPr="00460719">
        <w:rPr>
          <w:rFonts w:ascii="Angsana New" w:eastAsia="Angsana New" w:hAnsi="Angsana New"/>
          <w:sz w:val="26"/>
          <w:szCs w:val="26"/>
        </w:rPr>
        <w:t xml:space="preserve"> </w:t>
      </w:r>
    </w:p>
    <w:p w:rsidR="00C754BE" w:rsidRPr="00460719" w:rsidRDefault="00C754BE" w:rsidP="00C754BE">
      <w:pPr>
        <w:pStyle w:val="Heading1"/>
        <w:ind w:left="540" w:right="-692" w:hanging="540"/>
        <w:rPr>
          <w:rFonts w:ascii="Angsana New" w:hAnsi="Angsana New" w:cs="Angsana New"/>
          <w:b w:val="0"/>
          <w:bCs w:val="0"/>
          <w:sz w:val="26"/>
          <w:szCs w:val="26"/>
        </w:rPr>
      </w:pPr>
      <w:r w:rsidRPr="00460719">
        <w:rPr>
          <w:rFonts w:ascii="Angsana New" w:eastAsia="Angsana New" w:hAnsi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24</w:t>
      </w:r>
      <w:r w:rsidRPr="00460719">
        <w:rPr>
          <w:rFonts w:ascii="Angsana New" w:hAnsi="Angsana New" w:cs="Angsana New"/>
          <w:sz w:val="26"/>
          <w:szCs w:val="26"/>
          <w:cs/>
        </w:rPr>
        <w:tab/>
        <w:t>ส่วนได้เสียที่ไม่มีอำนาจควบคุม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 xml:space="preserve"> (ต่อ)</w:t>
      </w:r>
    </w:p>
    <w:p w:rsidR="00C754BE" w:rsidRPr="00460719" w:rsidRDefault="00C754BE" w:rsidP="002366DA">
      <w:pPr>
        <w:autoSpaceDE w:val="0"/>
        <w:autoSpaceDN w:val="0"/>
        <w:adjustRightInd w:val="0"/>
        <w:ind w:left="540"/>
        <w:jc w:val="thaiDistribute"/>
        <w:rPr>
          <w:rFonts w:ascii="Angsana New" w:eastAsia="SimSun" w:hAnsi="Angsana New"/>
          <w:sz w:val="26"/>
          <w:szCs w:val="26"/>
          <w:lang w:val="en-US" w:eastAsia="zh-CN"/>
        </w:rPr>
      </w:pPr>
    </w:p>
    <w:p w:rsidR="00C754BE" w:rsidRPr="00460719" w:rsidRDefault="00C754BE" w:rsidP="002366DA">
      <w:pPr>
        <w:autoSpaceDE w:val="0"/>
        <w:autoSpaceDN w:val="0"/>
        <w:adjustRightInd w:val="0"/>
        <w:ind w:left="540"/>
        <w:jc w:val="thaiDistribute"/>
        <w:rPr>
          <w:rFonts w:ascii="Angsana New" w:eastAsia="SimSun" w:hAnsi="Angsana New"/>
          <w:b/>
          <w:bCs/>
          <w:sz w:val="26"/>
          <w:szCs w:val="26"/>
          <w:lang w:eastAsia="zh-CN"/>
        </w:rPr>
      </w:pPr>
      <w:r w:rsidRPr="00460719">
        <w:rPr>
          <w:rFonts w:ascii="Angsana New" w:eastAsia="SimSun" w:hAnsi="Angsana New"/>
          <w:b/>
          <w:bCs/>
          <w:sz w:val="26"/>
          <w:szCs w:val="26"/>
          <w:cs/>
          <w:lang w:eastAsia="zh-CN"/>
        </w:rPr>
        <w:t>การจำหน่ายบริษัทย่อยที่ไม่สูญเสียการควบคุม</w:t>
      </w:r>
      <w:r w:rsidR="00D00A40" w:rsidRPr="00460719">
        <w:rPr>
          <w:rFonts w:ascii="Angsana New" w:eastAsia="SimSun" w:hAnsi="Angsana New" w:hint="cs"/>
          <w:b/>
          <w:bCs/>
          <w:sz w:val="26"/>
          <w:szCs w:val="26"/>
          <w:cs/>
          <w:lang w:eastAsia="zh-CN"/>
        </w:rPr>
        <w:t xml:space="preserve"> </w:t>
      </w:r>
      <w:r w:rsidR="00D00A40"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2366DA">
      <w:pPr>
        <w:ind w:left="540"/>
        <w:jc w:val="thaiDistribute"/>
        <w:rPr>
          <w:rFonts w:ascii="Angsana New" w:eastAsia="Angsana New" w:hAnsi="Angsana New"/>
          <w:sz w:val="26"/>
          <w:szCs w:val="26"/>
        </w:rPr>
      </w:pPr>
    </w:p>
    <w:p w:rsidR="004467C1" w:rsidRPr="00460719" w:rsidRDefault="004467C1" w:rsidP="002366DA">
      <w:pPr>
        <w:autoSpaceDE w:val="0"/>
        <w:autoSpaceDN w:val="0"/>
        <w:adjustRightInd w:val="0"/>
        <w:ind w:left="540"/>
        <w:jc w:val="thaiDistribute"/>
        <w:rPr>
          <w:rFonts w:ascii="Angsana New" w:eastAsia="SimSun" w:hAnsi="Angsana New"/>
          <w:sz w:val="26"/>
          <w:szCs w:val="26"/>
          <w:u w:val="single"/>
          <w:lang w:val="en-US" w:eastAsia="zh-CN"/>
        </w:rPr>
      </w:pPr>
      <w:r w:rsidRPr="00460719">
        <w:rPr>
          <w:rFonts w:ascii="Angsana New" w:eastAsia="SimSun" w:hAnsi="Angsana New"/>
          <w:sz w:val="26"/>
          <w:szCs w:val="26"/>
          <w:u w:val="single"/>
          <w:cs/>
          <w:lang w:eastAsia="zh-CN"/>
        </w:rPr>
        <w:t xml:space="preserve">สำหรับปีสิ้นสุดวันที่ </w:t>
      </w:r>
      <w:r w:rsidR="004F2100" w:rsidRPr="004F2100">
        <w:rPr>
          <w:rFonts w:ascii="Angsana New" w:eastAsia="SimSun" w:hAnsi="Angsana New"/>
          <w:sz w:val="26"/>
          <w:szCs w:val="26"/>
          <w:u w:val="single"/>
          <w:lang w:eastAsia="zh-CN"/>
        </w:rPr>
        <w:t>31</w:t>
      </w:r>
      <w:r w:rsidRPr="00460719">
        <w:rPr>
          <w:rFonts w:ascii="Angsana New" w:eastAsia="SimSun" w:hAnsi="Angsana New"/>
          <w:sz w:val="26"/>
          <w:szCs w:val="26"/>
          <w:u w:val="single"/>
          <w:cs/>
          <w:lang w:val="en-US" w:eastAsia="zh-CN"/>
        </w:rPr>
        <w:t xml:space="preserve"> ธันวาคม พ.ศ. </w:t>
      </w:r>
      <w:r w:rsidR="004F2100" w:rsidRPr="004F2100">
        <w:rPr>
          <w:rFonts w:ascii="Angsana New" w:eastAsia="SimSun" w:hAnsi="Angsana New"/>
          <w:sz w:val="26"/>
          <w:szCs w:val="26"/>
          <w:u w:val="single"/>
          <w:lang w:eastAsia="zh-CN"/>
        </w:rPr>
        <w:t>2558</w:t>
      </w:r>
    </w:p>
    <w:p w:rsidR="004467C1" w:rsidRPr="00460719" w:rsidRDefault="004467C1" w:rsidP="002366DA">
      <w:pPr>
        <w:ind w:left="540"/>
        <w:jc w:val="thaiDistribute"/>
        <w:rPr>
          <w:rFonts w:ascii="Angsana New" w:eastAsia="Angsana New" w:hAnsi="Angsana New"/>
        </w:rPr>
      </w:pPr>
    </w:p>
    <w:p w:rsidR="004467C1" w:rsidRPr="00460719" w:rsidRDefault="004467C1" w:rsidP="002366DA">
      <w:pPr>
        <w:ind w:left="540"/>
        <w:jc w:val="thaiDistribute"/>
        <w:rPr>
          <w:rFonts w:ascii="Angsana New" w:eastAsia="Angsana New" w:hAnsi="Angsana New"/>
          <w:sz w:val="26"/>
          <w:szCs w:val="26"/>
        </w:rPr>
      </w:pP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เมื่อวันที่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29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ธันวาคม พ.ศ.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2558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บริษัท กัลฟ์ เอ็มพี จำกัด ซึ่งเป็นบริษัทย่อย ได้ขายหุ้นสามัญของ บริษัท กัลฟ์ ทีเอส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1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จำกัด บริษัท กัลฟ์ ทีเอส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จำกัด บริษัท กัลฟ์ ทีเอส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3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จำกัด บริษัท กัลฟ์ ทีเอส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4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จำกัด และ บริษัท กัลฟ์ วีทีพี จำกัด ซึ่งเป็นบริษัทย่อย</w:t>
      </w:r>
      <w:r w:rsidR="00505FD2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ของบริษัท กัลฟ์ เอ็มพี จำกัด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ให้บริษัท ดับบลิวเอชเอ เอ็นเนอร์ยี่ จำกัด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เป็นจำนวน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220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49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ล้านบาท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ซึ่งทำให้สัดส่วนในการถือหุ้นของกัลฟ์ เอ็มพี จำกัดในบริษัท</w:t>
      </w:r>
      <w:r w:rsidR="006026CD" w:rsidRPr="00460719">
        <w:rPr>
          <w:rFonts w:ascii="Angsana New" w:eastAsia="SimSun" w:hAnsi="Angsana New" w:hint="cs"/>
          <w:sz w:val="26"/>
          <w:szCs w:val="26"/>
          <w:cs/>
          <w:lang w:val="en-US" w:eastAsia="zh-CN"/>
        </w:rPr>
        <w:t xml:space="preserve">ย่อยดังกล่าว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ลดลงจากอัตราร้อยละ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เป็นอัตราร้อยละ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74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มูลค่าตามบัญชีของส่วนได้เสียที่ไม่มีอำนาจควบคุมของบริษัท กัลฟ์ ทีเอส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1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จำกัด บริษัท กัลฟ์ ทีเอส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จำกัด บริษัท กัลฟ์ ทีเอส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3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จำกัด บริษัท กัลฟ์ ทีเอส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4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จำกัด และ บริษัท กัลฟ์ วีทีพี จำกัด ณ วันที่จำหน่าย มีมูลค่า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62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ล้านบาท และบันทึกการเพิ่มทุนในสัดส่วนของ</w:t>
      </w:r>
      <w:r w:rsidR="00B83CCD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กลุ่มกิจการ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จำนวน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120</w:t>
      </w:r>
      <w:r w:rsidRPr="00460719">
        <w:rPr>
          <w:rFonts w:ascii="Angsana New" w:eastAsia="SimSun" w:hAnsi="Angsana New"/>
          <w:sz w:val="26"/>
          <w:szCs w:val="26"/>
          <w:lang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87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ล้านบาท</w:t>
      </w:r>
    </w:p>
    <w:p w:rsidR="004467C1" w:rsidRPr="00460719" w:rsidRDefault="004467C1" w:rsidP="002366DA">
      <w:pPr>
        <w:autoSpaceDE w:val="0"/>
        <w:autoSpaceDN w:val="0"/>
        <w:adjustRightInd w:val="0"/>
        <w:ind w:left="540"/>
        <w:jc w:val="thaiDistribute"/>
        <w:rPr>
          <w:rFonts w:ascii="Angsana New" w:eastAsia="SimSun" w:hAnsi="Angsana New"/>
          <w:sz w:val="26"/>
          <w:szCs w:val="26"/>
          <w:lang w:eastAsia="zh-CN"/>
        </w:rPr>
      </w:pPr>
    </w:p>
    <w:p w:rsidR="004467C1" w:rsidRPr="00460719" w:rsidRDefault="004467C1" w:rsidP="002366DA">
      <w:pPr>
        <w:autoSpaceDE w:val="0"/>
        <w:autoSpaceDN w:val="0"/>
        <w:adjustRightInd w:val="0"/>
        <w:ind w:left="540"/>
        <w:jc w:val="thaiDistribute"/>
        <w:rPr>
          <w:rFonts w:ascii="Angsana New" w:eastAsia="SimSun" w:hAnsi="Angsana New"/>
          <w:sz w:val="26"/>
          <w:szCs w:val="26"/>
          <w:u w:val="single"/>
          <w:lang w:val="en-US" w:eastAsia="zh-CN"/>
        </w:rPr>
      </w:pPr>
      <w:r w:rsidRPr="00460719">
        <w:rPr>
          <w:rFonts w:ascii="Angsana New" w:eastAsia="SimSun" w:hAnsi="Angsana New"/>
          <w:sz w:val="26"/>
          <w:szCs w:val="26"/>
          <w:u w:val="single"/>
          <w:cs/>
          <w:lang w:eastAsia="zh-CN"/>
        </w:rPr>
        <w:t xml:space="preserve">สำหรับปีสิ้นสุดวันที่ </w:t>
      </w:r>
      <w:r w:rsidR="004F2100" w:rsidRPr="004F2100">
        <w:rPr>
          <w:rFonts w:ascii="Angsana New" w:eastAsia="SimSun" w:hAnsi="Angsana New"/>
          <w:sz w:val="26"/>
          <w:szCs w:val="26"/>
          <w:u w:val="single"/>
          <w:lang w:eastAsia="zh-CN"/>
        </w:rPr>
        <w:t>31</w:t>
      </w:r>
      <w:r w:rsidRPr="00460719">
        <w:rPr>
          <w:rFonts w:ascii="Angsana New" w:eastAsia="SimSun" w:hAnsi="Angsana New"/>
          <w:sz w:val="26"/>
          <w:szCs w:val="26"/>
          <w:u w:val="single"/>
          <w:cs/>
          <w:lang w:val="en-US" w:eastAsia="zh-CN"/>
        </w:rPr>
        <w:t xml:space="preserve"> ธันวาคม พ.ศ. </w:t>
      </w:r>
      <w:r w:rsidR="004F2100" w:rsidRPr="004F2100">
        <w:rPr>
          <w:rFonts w:ascii="Angsana New" w:eastAsia="SimSun" w:hAnsi="Angsana New"/>
          <w:sz w:val="26"/>
          <w:szCs w:val="26"/>
          <w:u w:val="single"/>
          <w:lang w:eastAsia="zh-CN"/>
        </w:rPr>
        <w:t>2557</w:t>
      </w:r>
    </w:p>
    <w:p w:rsidR="004467C1" w:rsidRPr="00460719" w:rsidRDefault="004467C1" w:rsidP="002366DA">
      <w:pPr>
        <w:autoSpaceDE w:val="0"/>
        <w:autoSpaceDN w:val="0"/>
        <w:adjustRightInd w:val="0"/>
        <w:ind w:left="540"/>
        <w:jc w:val="thaiDistribute"/>
        <w:rPr>
          <w:rFonts w:ascii="Angsana New" w:eastAsia="SimSun" w:hAnsi="Angsana New"/>
          <w:sz w:val="26"/>
          <w:szCs w:val="26"/>
          <w:lang w:val="en-US" w:eastAsia="zh-CN"/>
        </w:rPr>
      </w:pPr>
    </w:p>
    <w:p w:rsidR="004467C1" w:rsidRPr="00460719" w:rsidRDefault="004467C1" w:rsidP="002366DA">
      <w:pPr>
        <w:ind w:left="540"/>
        <w:jc w:val="thaiDistribute"/>
        <w:rPr>
          <w:rFonts w:ascii="Angsana New" w:eastAsia="Angsana New" w:hAnsi="Angsana New"/>
          <w:sz w:val="26"/>
          <w:szCs w:val="26"/>
        </w:rPr>
      </w:pPr>
      <w:r w:rsidRPr="00783FA6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ในระหว่างปี พ.ศ.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2557</w:t>
      </w:r>
      <w:r w:rsidRPr="00783FA6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 xml:space="preserve"> </w:t>
      </w:r>
      <w:r w:rsidRPr="00783FA6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บริษัท กัลฟ์ เอ็มพี จำกัด ซึ่งเป็นบริษัทย่อย ได้เพิ่มทุนจดทะเบียนจากจำนวน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500</w:t>
      </w:r>
      <w:r w:rsidR="00AE7D7A" w:rsidRPr="00783FA6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ล้านบาท เป</w:t>
      </w:r>
      <w:r w:rsidR="00AE7D7A" w:rsidRPr="00783FA6">
        <w:rPr>
          <w:rFonts w:ascii="Angsana New" w:eastAsia="SimSun" w:hAnsi="Angsana New" w:hint="cs"/>
          <w:spacing w:val="-4"/>
          <w:sz w:val="26"/>
          <w:szCs w:val="26"/>
          <w:cs/>
          <w:lang w:val="en-US" w:eastAsia="zh-CN"/>
        </w:rPr>
        <w:t>็</w:t>
      </w:r>
      <w:r w:rsidRPr="00783FA6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น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714</w:t>
      </w:r>
      <w:r w:rsidRPr="00783FA6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29</w:t>
      </w:r>
      <w:r w:rsidRPr="00783FA6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ล้านบาท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</w:t>
      </w:r>
      <w:r w:rsidRPr="00783FA6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โดยขายหุ้นสามัญให้แก่บริษัท มิตรพาวเวอร์ แคปปิตอล (ไทยแลนด์) จำกัด จำนวน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21</w:t>
      </w:r>
      <w:r w:rsidR="00505FD2" w:rsidRPr="00783FA6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>.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43</w:t>
      </w:r>
      <w:r w:rsidR="00283F4A" w:rsidRPr="00783FA6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ล้านหุ้น เป็</w:t>
      </w:r>
      <w:r w:rsidRPr="00783FA6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นจำนวนเงิน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2</w:t>
      </w:r>
      <w:r w:rsidRPr="00783FA6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>,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022</w:t>
      </w:r>
      <w:r w:rsidRPr="00783FA6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>.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10</w:t>
      </w:r>
      <w:r w:rsidRPr="00783FA6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 xml:space="preserve"> </w:t>
      </w:r>
      <w:r w:rsidRPr="00783FA6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ล้านบาท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</w:t>
      </w:r>
      <w:r w:rsidR="00783FA6">
        <w:rPr>
          <w:rFonts w:ascii="Angsana New" w:eastAsia="SimSun" w:hAnsi="Angsana New"/>
          <w:sz w:val="26"/>
          <w:szCs w:val="26"/>
          <w:lang w:val="en-US" w:eastAsia="zh-CN"/>
        </w:rPr>
        <w:br/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ซึ่งทำให้สัดส่วนในการถือหุ้นของบริษัทลดลงจากอัตราร้อยละ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เป็นอัตราร้อยละ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69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มูลค่าตามบัญชีของส่วนได้เสียที่ไม่มีอำนาจควบคุมของบริษัท กัลฟ์ เอ็มพี จำกัด ณ วันที่จำหน่าย มีมูลค่า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653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30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ล้านบาท และบันทึกการเพิ่มทุนในสัดส่วนของ</w:t>
      </w:r>
      <w:r w:rsidR="00B83CCD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กลุ่มกิจการ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จำนวน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1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>,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368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80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ล้านบาท </w:t>
      </w:r>
    </w:p>
    <w:p w:rsidR="004467C1" w:rsidRPr="00460719" w:rsidRDefault="004467C1" w:rsidP="002366DA">
      <w:pPr>
        <w:autoSpaceDE w:val="0"/>
        <w:autoSpaceDN w:val="0"/>
        <w:adjustRightInd w:val="0"/>
        <w:ind w:left="540"/>
        <w:jc w:val="thaiDistribute"/>
        <w:rPr>
          <w:rFonts w:ascii="Angsana New" w:eastAsia="SimSun" w:hAnsi="Angsana New"/>
          <w:sz w:val="26"/>
          <w:szCs w:val="26"/>
          <w:lang w:eastAsia="zh-CN"/>
        </w:rPr>
      </w:pPr>
    </w:p>
    <w:p w:rsidR="004467C1" w:rsidRPr="00460719" w:rsidRDefault="004467C1" w:rsidP="002366DA">
      <w:pPr>
        <w:ind w:left="540"/>
        <w:jc w:val="thaiDistribute"/>
        <w:rPr>
          <w:rFonts w:ascii="Angsana New" w:eastAsia="Angsana New" w:hAnsi="Angsana New"/>
          <w:sz w:val="26"/>
          <w:szCs w:val="26"/>
        </w:rPr>
      </w:pP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เมื่อวันที่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21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ตุลาคม พ.ศ.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2557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บริษัทได้ขายหุ้นสามัญ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341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>,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887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หุ้น จำนวนเงิน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0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89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ล้านบาทของ บริษัท กัลฟ์ โซล่าร์ จำกัด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br/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ซึ่งเป็นบริษัทย่อย ให้บริษัท ดับบลิวเอชเอ เอ็นเนอร์ยี่ จำกัด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ซึ่งทำให้สัดส่วนในการถือหุ้นของบริษัทลดลงจากอัตราร้อยละ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เป็นอัตราร้อยละ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74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99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มูลค่าตามบัญชีของส่วนได้เสียที่ไม่มีอำนาจควบคุมของบริษัท กัลฟ์ โซล่าร์ จำกัด ณ วันที่จำหน่าย มีมูลค่า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1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69</w:t>
      </w:r>
      <w:r w:rsidRPr="00460719">
        <w:rPr>
          <w:rFonts w:ascii="Angsana New" w:eastAsia="SimSun" w:hAnsi="Angsana New"/>
          <w:sz w:val="26"/>
          <w:szCs w:val="26"/>
          <w:lang w:val="en-US" w:eastAsia="zh-CN"/>
        </w:rPr>
        <w:t xml:space="preserve"> 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ล้านบาท และบันทึกการเพิ่มทุนในสัดส่วนของ</w:t>
      </w:r>
      <w:r w:rsidR="00B83CCD"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กลุ่มกิจการ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จำนวน 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0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.</w:t>
      </w:r>
      <w:r w:rsidR="004F2100" w:rsidRPr="004F2100">
        <w:rPr>
          <w:rFonts w:ascii="Angsana New" w:eastAsia="SimSun" w:hAnsi="Angsana New"/>
          <w:sz w:val="26"/>
          <w:szCs w:val="26"/>
          <w:lang w:eastAsia="zh-CN"/>
        </w:rPr>
        <w:t>80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ล้านบาท</w:t>
      </w:r>
    </w:p>
    <w:p w:rsidR="004467C1" w:rsidRPr="00460719" w:rsidRDefault="004467C1" w:rsidP="002366DA">
      <w:pPr>
        <w:autoSpaceDE w:val="0"/>
        <w:autoSpaceDN w:val="0"/>
        <w:adjustRightInd w:val="0"/>
        <w:ind w:left="540"/>
        <w:jc w:val="thaiDistribute"/>
        <w:rPr>
          <w:rFonts w:ascii="Angsana New" w:eastAsia="SimSun" w:hAnsi="Angsana New"/>
          <w:sz w:val="26"/>
          <w:szCs w:val="26"/>
          <w:lang w:val="en-US" w:eastAsia="zh-CN"/>
        </w:rPr>
      </w:pPr>
    </w:p>
    <w:p w:rsidR="004467C1" w:rsidRPr="00460719" w:rsidRDefault="004467C1" w:rsidP="002366DA">
      <w:pPr>
        <w:autoSpaceDE w:val="0"/>
        <w:autoSpaceDN w:val="0"/>
        <w:adjustRightInd w:val="0"/>
        <w:ind w:left="540"/>
        <w:jc w:val="thaiDistribute"/>
        <w:rPr>
          <w:rFonts w:ascii="Angsana New" w:eastAsia="SimSun" w:hAnsi="Angsana New"/>
          <w:sz w:val="26"/>
          <w:szCs w:val="26"/>
          <w:cs/>
          <w:lang w:val="en-US" w:eastAsia="zh-CN"/>
        </w:rPr>
      </w:pP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>ผลกระทบจากการเปลี่ยนแปลงส่วนได้เสียในส่วนของเจ้าของของ</w:t>
      </w:r>
      <w:r w:rsidR="00B83CCD" w:rsidRPr="00460719">
        <w:rPr>
          <w:rFonts w:ascii="Angsana New" w:eastAsia="SimSun" w:hAnsi="Angsana New" w:hint="cs"/>
          <w:sz w:val="26"/>
          <w:szCs w:val="26"/>
          <w:cs/>
          <w:lang w:val="en-US" w:eastAsia="zh-CN"/>
        </w:rPr>
        <w:t>กลุ่มกิจการ</w:t>
      </w:r>
      <w:r w:rsidRPr="00460719">
        <w:rPr>
          <w:rFonts w:ascii="Angsana New" w:eastAsia="SimSun" w:hAnsi="Angsana New"/>
          <w:sz w:val="26"/>
          <w:szCs w:val="26"/>
          <w:cs/>
          <w:lang w:val="en-US" w:eastAsia="zh-CN"/>
        </w:rPr>
        <w:t xml:space="preserve"> ในระหว่างปี มีดังนี้</w:t>
      </w:r>
    </w:p>
    <w:p w:rsidR="004467C1" w:rsidRPr="00460719" w:rsidRDefault="004467C1" w:rsidP="002366DA">
      <w:pPr>
        <w:autoSpaceDE w:val="0"/>
        <w:autoSpaceDN w:val="0"/>
        <w:adjustRightInd w:val="0"/>
        <w:ind w:left="540"/>
        <w:jc w:val="thaiDistribute"/>
        <w:rPr>
          <w:rFonts w:ascii="Angsana New" w:eastAsia="SimSun" w:hAnsi="Angsana New"/>
          <w:sz w:val="26"/>
          <w:szCs w:val="26"/>
          <w:lang w:val="en-US" w:eastAsia="zh-CN"/>
        </w:rPr>
      </w:pP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4500"/>
        <w:gridCol w:w="1559"/>
        <w:gridCol w:w="1559"/>
        <w:gridCol w:w="1417"/>
      </w:tblGrid>
      <w:tr w:rsidR="00460719" w:rsidRPr="00460719" w:rsidTr="00783FA6">
        <w:tc>
          <w:tcPr>
            <w:tcW w:w="4500" w:type="dxa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</w:p>
        </w:tc>
        <w:tc>
          <w:tcPr>
            <w:tcW w:w="1559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lang w:val="en-US" w:eastAsia="zh-CN"/>
              </w:rPr>
            </w:pPr>
            <w:r w:rsidRPr="00460719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4F2100" w:rsidRPr="004F2100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lang w:eastAsia="zh-CN"/>
              </w:rPr>
              <w:t>2559</w:t>
            </w:r>
          </w:p>
        </w:tc>
        <w:tc>
          <w:tcPr>
            <w:tcW w:w="1559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</w:pPr>
            <w:r w:rsidRPr="00460719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4F2100" w:rsidRPr="004F2100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lang w:eastAsia="zh-CN"/>
              </w:rPr>
              <w:t>2558</w:t>
            </w:r>
          </w:p>
        </w:tc>
        <w:tc>
          <w:tcPr>
            <w:tcW w:w="1417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lang w:val="en-US" w:eastAsia="zh-CN"/>
              </w:rPr>
            </w:pPr>
            <w:r w:rsidRPr="00460719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4F2100" w:rsidRPr="004F2100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lang w:eastAsia="zh-CN"/>
              </w:rPr>
              <w:t>2557</w:t>
            </w:r>
          </w:p>
        </w:tc>
      </w:tr>
      <w:tr w:rsidR="00460719" w:rsidRPr="00460719" w:rsidTr="00783FA6">
        <w:tc>
          <w:tcPr>
            <w:tcW w:w="4500" w:type="dxa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</w:p>
        </w:tc>
        <w:tc>
          <w:tcPr>
            <w:tcW w:w="1559" w:type="dxa"/>
          </w:tcPr>
          <w:p w:rsidR="004467C1" w:rsidRPr="00460719" w:rsidRDefault="004467C1" w:rsidP="002366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</w:pPr>
            <w:r w:rsidRPr="00460719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  <w:t>บาท</w:t>
            </w:r>
          </w:p>
        </w:tc>
        <w:tc>
          <w:tcPr>
            <w:tcW w:w="1559" w:type="dxa"/>
          </w:tcPr>
          <w:p w:rsidR="004467C1" w:rsidRPr="00460719" w:rsidRDefault="004467C1" w:rsidP="002366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lang w:val="en-US" w:eastAsia="zh-CN"/>
              </w:rPr>
            </w:pPr>
            <w:r w:rsidRPr="00460719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  <w:t>บาท</w:t>
            </w:r>
          </w:p>
        </w:tc>
        <w:tc>
          <w:tcPr>
            <w:tcW w:w="1417" w:type="dxa"/>
          </w:tcPr>
          <w:p w:rsidR="004467C1" w:rsidRPr="00460719" w:rsidRDefault="004467C1" w:rsidP="002366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lang w:val="en-US" w:eastAsia="zh-CN"/>
              </w:rPr>
            </w:pPr>
            <w:r w:rsidRPr="00460719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  <w:t>บาท</w:t>
            </w:r>
          </w:p>
        </w:tc>
      </w:tr>
      <w:tr w:rsidR="00460719" w:rsidRPr="00460719" w:rsidTr="00783FA6">
        <w:tc>
          <w:tcPr>
            <w:tcW w:w="4500" w:type="dxa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/>
                <w:spacing w:val="-4"/>
                <w:sz w:val="12"/>
                <w:szCs w:val="12"/>
                <w:cs/>
                <w:lang w:val="en-US" w:eastAsia="zh-CN"/>
              </w:rPr>
            </w:pPr>
          </w:p>
        </w:tc>
        <w:tc>
          <w:tcPr>
            <w:tcW w:w="1559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12"/>
                <w:szCs w:val="12"/>
                <w:lang w:val="en-US" w:eastAsia="zh-CN"/>
              </w:rPr>
            </w:pPr>
          </w:p>
        </w:tc>
        <w:tc>
          <w:tcPr>
            <w:tcW w:w="1559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12"/>
                <w:szCs w:val="12"/>
                <w:lang w:val="en-US" w:eastAsia="zh-CN"/>
              </w:rPr>
            </w:pPr>
          </w:p>
        </w:tc>
        <w:tc>
          <w:tcPr>
            <w:tcW w:w="1417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12"/>
                <w:szCs w:val="12"/>
                <w:lang w:val="en-US" w:eastAsia="zh-CN"/>
              </w:rPr>
            </w:pPr>
          </w:p>
        </w:tc>
      </w:tr>
      <w:tr w:rsidR="00460719" w:rsidRPr="00460719" w:rsidTr="00783FA6">
        <w:tc>
          <w:tcPr>
            <w:tcW w:w="4500" w:type="dxa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/>
                <w:spacing w:val="-4"/>
                <w:sz w:val="26"/>
                <w:szCs w:val="26"/>
                <w:cs/>
                <w:lang w:val="en-US" w:eastAsia="zh-CN"/>
              </w:rPr>
            </w:pP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cs/>
                <w:lang w:val="en-US" w:eastAsia="zh-CN"/>
              </w:rPr>
              <w:t>ส่วนได้เสียที่ไม่มีอำนาจควบคุมที่จำหน่ายออกไป</w:t>
            </w:r>
          </w:p>
        </w:tc>
        <w:tc>
          <w:tcPr>
            <w:tcW w:w="1559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(</w:t>
            </w:r>
            <w:r w:rsidR="004F2100"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58</w:t>
            </w: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="004F2100"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281</w:t>
            </w: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="004F2100"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213</w:t>
            </w: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559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(</w:t>
            </w:r>
            <w:r w:rsidR="004F2100"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99</w:t>
            </w: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="004F2100"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620</w:t>
            </w: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="004F2100"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446</w:t>
            </w: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417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(</w:t>
            </w:r>
            <w:r w:rsidR="004F2100"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654</w:t>
            </w: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="004F2100"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988</w:t>
            </w: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="004F2100"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888</w:t>
            </w: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)</w:t>
            </w:r>
          </w:p>
        </w:tc>
      </w:tr>
      <w:tr w:rsidR="00460719" w:rsidRPr="00460719" w:rsidTr="00783FA6">
        <w:tc>
          <w:tcPr>
            <w:tcW w:w="4500" w:type="dxa"/>
          </w:tcPr>
          <w:p w:rsidR="004467C1" w:rsidRPr="00460719" w:rsidRDefault="004467C1" w:rsidP="004467C1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cs/>
                <w:lang w:val="en-US" w:eastAsia="zh-CN"/>
              </w:rPr>
              <w:t>สิ่งตอบแทนที่ได้รับจากส่วนได้เสียที่ไม่มีอำนาจควบคุม</w:t>
            </w:r>
          </w:p>
        </w:tc>
        <w:tc>
          <w:tcPr>
            <w:tcW w:w="1559" w:type="dxa"/>
          </w:tcPr>
          <w:p w:rsidR="004467C1" w:rsidRPr="00460719" w:rsidRDefault="004F2100" w:rsidP="002366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120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516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59" w:type="dxa"/>
          </w:tcPr>
          <w:p w:rsidR="004467C1" w:rsidRPr="00460719" w:rsidRDefault="004F2100" w:rsidP="002366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220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490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497</w:t>
            </w:r>
          </w:p>
        </w:tc>
        <w:tc>
          <w:tcPr>
            <w:tcW w:w="1417" w:type="dxa"/>
          </w:tcPr>
          <w:p w:rsidR="004467C1" w:rsidRPr="00460719" w:rsidRDefault="004F2100" w:rsidP="002366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</w:pP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2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022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988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183</w:t>
            </w:r>
          </w:p>
        </w:tc>
      </w:tr>
      <w:tr w:rsidR="00460719" w:rsidRPr="00460719" w:rsidTr="00783FA6">
        <w:tc>
          <w:tcPr>
            <w:tcW w:w="4500" w:type="dxa"/>
          </w:tcPr>
          <w:p w:rsidR="004467C1" w:rsidRPr="00460719" w:rsidRDefault="004467C1" w:rsidP="002E53B4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cs/>
                <w:lang w:val="en-US" w:eastAsia="zh-CN"/>
              </w:rPr>
              <w:t>ส่วนของ</w:t>
            </w:r>
            <w:r w:rsidR="00233B47" w:rsidRPr="00460719">
              <w:rPr>
                <w:rFonts w:ascii="Angsana New" w:eastAsia="SimSun" w:hAnsi="Angsana New" w:hint="cs"/>
                <w:spacing w:val="-4"/>
                <w:sz w:val="26"/>
                <w:szCs w:val="26"/>
                <w:cs/>
                <w:lang w:val="en-US" w:eastAsia="zh-CN"/>
              </w:rPr>
              <w:t>ผู้เป็น</w:t>
            </w:r>
            <w:r w:rsidR="002E53B4" w:rsidRPr="00460719">
              <w:rPr>
                <w:rFonts w:ascii="Angsana New" w:eastAsia="SimSun" w:hAnsi="Angsana New" w:hint="cs"/>
                <w:spacing w:val="-4"/>
                <w:sz w:val="26"/>
                <w:szCs w:val="26"/>
                <w:cs/>
                <w:lang w:val="en-US" w:eastAsia="zh-CN"/>
              </w:rPr>
              <w:t>เจ้าของของบริษัท</w:t>
            </w: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cs/>
                <w:lang w:val="en-US" w:eastAsia="zh-CN"/>
              </w:rPr>
              <w:t>ใหญ่เพิ่มขึ้น</w:t>
            </w:r>
          </w:p>
        </w:tc>
        <w:tc>
          <w:tcPr>
            <w:tcW w:w="1559" w:type="dxa"/>
          </w:tcPr>
          <w:p w:rsidR="004467C1" w:rsidRPr="00460719" w:rsidRDefault="004F2100" w:rsidP="002366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62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234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787</w:t>
            </w:r>
          </w:p>
        </w:tc>
        <w:tc>
          <w:tcPr>
            <w:tcW w:w="1559" w:type="dxa"/>
          </w:tcPr>
          <w:p w:rsidR="004467C1" w:rsidRPr="00460719" w:rsidRDefault="004F2100" w:rsidP="002366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120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870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051</w:t>
            </w:r>
          </w:p>
        </w:tc>
        <w:tc>
          <w:tcPr>
            <w:tcW w:w="1417" w:type="dxa"/>
          </w:tcPr>
          <w:p w:rsidR="004467C1" w:rsidRPr="00460719" w:rsidRDefault="004F2100" w:rsidP="002366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</w:pP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1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367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999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295</w:t>
            </w:r>
          </w:p>
        </w:tc>
      </w:tr>
    </w:tbl>
    <w:p w:rsidR="00C754BE" w:rsidRPr="00460719" w:rsidRDefault="00C754BE" w:rsidP="004467C1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</w:pPr>
    </w:p>
    <w:p w:rsidR="00C754BE" w:rsidRPr="00460719" w:rsidRDefault="00C754BE" w:rsidP="00C754BE">
      <w:pPr>
        <w:pStyle w:val="Heading1"/>
        <w:ind w:left="540" w:right="-692" w:hanging="540"/>
        <w:rPr>
          <w:rFonts w:ascii="Angsana New" w:hAnsi="Angsana New" w:cs="Angsana New"/>
          <w:b w:val="0"/>
          <w:bCs w:val="0"/>
          <w:sz w:val="26"/>
          <w:szCs w:val="26"/>
        </w:rPr>
      </w:pP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24</w:t>
      </w:r>
      <w:r w:rsidRPr="00460719">
        <w:rPr>
          <w:rFonts w:ascii="Angsana New" w:hAnsi="Angsana New" w:cs="Angsana New"/>
          <w:sz w:val="26"/>
          <w:szCs w:val="26"/>
          <w:cs/>
        </w:rPr>
        <w:tab/>
        <w:t>ส่วนได้เสียที่ไม่มีอำนาจควบคุม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 xml:space="preserve"> (ต่อ)</w:t>
      </w:r>
    </w:p>
    <w:p w:rsidR="00C754BE" w:rsidRPr="00460719" w:rsidRDefault="00C754BE" w:rsidP="00C754BE">
      <w:pPr>
        <w:autoSpaceDE w:val="0"/>
        <w:autoSpaceDN w:val="0"/>
        <w:adjustRightInd w:val="0"/>
        <w:ind w:left="1645" w:hanging="539"/>
        <w:jc w:val="thaiDistribute"/>
        <w:rPr>
          <w:rFonts w:ascii="Angsana New" w:eastAsia="SimSun" w:hAnsi="Angsana New"/>
          <w:spacing w:val="-4"/>
          <w:sz w:val="26"/>
          <w:szCs w:val="26"/>
          <w:lang w:val="en-US" w:eastAsia="zh-CN"/>
        </w:rPr>
      </w:pPr>
    </w:p>
    <w:p w:rsidR="00C754BE" w:rsidRPr="00460719" w:rsidRDefault="00C754BE" w:rsidP="00C754BE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b/>
          <w:bCs/>
          <w:spacing w:val="-4"/>
          <w:sz w:val="26"/>
          <w:szCs w:val="26"/>
          <w:lang w:eastAsia="zh-CN"/>
        </w:rPr>
      </w:pPr>
      <w:r w:rsidRPr="00460719">
        <w:rPr>
          <w:rFonts w:ascii="Angsana New" w:eastAsia="SimSun" w:hAnsi="Angsana New"/>
          <w:b/>
          <w:bCs/>
          <w:spacing w:val="-4"/>
          <w:sz w:val="26"/>
          <w:szCs w:val="26"/>
          <w:cs/>
          <w:lang w:eastAsia="zh-CN"/>
        </w:rPr>
        <w:t>การจำหน่ายบริษัทย่อยที่ไม่สูญเสียการควบคุม</w:t>
      </w:r>
      <w:r w:rsidRPr="00460719">
        <w:rPr>
          <w:rFonts w:ascii="Angsana New" w:eastAsia="SimSun" w:hAnsi="Angsana New" w:hint="cs"/>
          <w:spacing w:val="-4"/>
          <w:sz w:val="26"/>
          <w:szCs w:val="26"/>
          <w:cs/>
          <w:lang w:eastAsia="zh-CN"/>
        </w:rPr>
        <w:t xml:space="preserve"> (ต่อ)</w:t>
      </w:r>
    </w:p>
    <w:p w:rsidR="00C754BE" w:rsidRPr="00460719" w:rsidRDefault="00C754BE" w:rsidP="00C754BE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spacing w:val="-4"/>
          <w:sz w:val="26"/>
          <w:szCs w:val="26"/>
          <w:u w:val="single"/>
          <w:lang w:eastAsia="zh-CN"/>
        </w:rPr>
      </w:pPr>
    </w:p>
    <w:p w:rsidR="004467C1" w:rsidRPr="00505FD2" w:rsidRDefault="004467C1" w:rsidP="004467C1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spacing w:val="-4"/>
          <w:sz w:val="26"/>
          <w:szCs w:val="26"/>
          <w:cs/>
          <w:lang w:eastAsia="zh-CN"/>
        </w:rPr>
      </w:pP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>ผลกระทบจากการเปลี่ยนแปลงส่วนได้เสียในส่วนของเจ้าของของ</w:t>
      </w:r>
      <w:r w:rsidR="00B83CCD" w:rsidRPr="00460719">
        <w:rPr>
          <w:rFonts w:ascii="Angsana New" w:eastAsia="SimSun" w:hAnsi="Angsana New" w:hint="cs"/>
          <w:spacing w:val="-4"/>
          <w:sz w:val="26"/>
          <w:szCs w:val="26"/>
          <w:cs/>
          <w:lang w:val="en-US" w:eastAsia="zh-CN"/>
        </w:rPr>
        <w:t>กลุ่มกิจการ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val="en-US" w:eastAsia="zh-CN"/>
        </w:rPr>
        <w:t xml:space="preserve"> ในระหว่างปี มีดังนี้</w:t>
      </w:r>
      <w:r w:rsidR="00505FD2">
        <w:rPr>
          <w:rFonts w:ascii="Angsana New" w:eastAsia="SimSun" w:hAnsi="Angsana New"/>
          <w:spacing w:val="-4"/>
          <w:sz w:val="26"/>
          <w:szCs w:val="26"/>
          <w:lang w:val="en-US" w:eastAsia="zh-CN"/>
        </w:rPr>
        <w:t xml:space="preserve"> </w:t>
      </w:r>
      <w:r w:rsidR="00505FD2">
        <w:rPr>
          <w:rFonts w:ascii="Angsana New" w:eastAsia="SimSun" w:hAnsi="Angsana New" w:hint="cs"/>
          <w:spacing w:val="-4"/>
          <w:sz w:val="26"/>
          <w:szCs w:val="26"/>
          <w:cs/>
          <w:lang w:eastAsia="zh-CN"/>
        </w:rPr>
        <w:t>(ต่อ)</w:t>
      </w:r>
    </w:p>
    <w:p w:rsidR="004467C1" w:rsidRPr="00460719" w:rsidRDefault="004467C1" w:rsidP="004467C1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spacing w:val="-4"/>
          <w:sz w:val="26"/>
          <w:szCs w:val="26"/>
          <w:lang w:val="en-US" w:eastAsia="zh-CN"/>
        </w:rPr>
      </w:pPr>
    </w:p>
    <w:tbl>
      <w:tblPr>
        <w:tblW w:w="9109" w:type="dxa"/>
        <w:tblInd w:w="360" w:type="dxa"/>
        <w:tblLook w:val="04A0" w:firstRow="1" w:lastRow="0" w:firstColumn="1" w:lastColumn="0" w:noHBand="0" w:noVBand="1"/>
      </w:tblPr>
      <w:tblGrid>
        <w:gridCol w:w="4590"/>
        <w:gridCol w:w="1443"/>
        <w:gridCol w:w="1627"/>
        <w:gridCol w:w="1449"/>
      </w:tblGrid>
      <w:tr w:rsidR="00460719" w:rsidRPr="00460719" w:rsidTr="00783FA6">
        <w:tc>
          <w:tcPr>
            <w:tcW w:w="4590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left="72"/>
              <w:jc w:val="thaiDistribute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</w:p>
        </w:tc>
        <w:tc>
          <w:tcPr>
            <w:tcW w:w="1443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lang w:val="en-US" w:eastAsia="zh-CN"/>
              </w:rPr>
            </w:pPr>
            <w:r w:rsidRPr="00460719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4F2100" w:rsidRPr="004F2100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lang w:eastAsia="zh-CN"/>
              </w:rPr>
              <w:t>2559</w:t>
            </w:r>
          </w:p>
        </w:tc>
        <w:tc>
          <w:tcPr>
            <w:tcW w:w="1627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</w:pPr>
            <w:r w:rsidRPr="00460719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4F2100" w:rsidRPr="004F2100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lang w:eastAsia="zh-CN"/>
              </w:rPr>
              <w:t>2558</w:t>
            </w:r>
          </w:p>
        </w:tc>
        <w:tc>
          <w:tcPr>
            <w:tcW w:w="1449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lang w:val="en-US" w:eastAsia="zh-CN"/>
              </w:rPr>
            </w:pPr>
            <w:r w:rsidRPr="00460719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4F2100" w:rsidRPr="004F2100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lang w:eastAsia="zh-CN"/>
              </w:rPr>
              <w:t>2557</w:t>
            </w:r>
          </w:p>
        </w:tc>
      </w:tr>
      <w:tr w:rsidR="00460719" w:rsidRPr="00460719" w:rsidTr="00783FA6">
        <w:tc>
          <w:tcPr>
            <w:tcW w:w="4590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left="72"/>
              <w:jc w:val="thaiDistribute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</w:p>
        </w:tc>
        <w:tc>
          <w:tcPr>
            <w:tcW w:w="1443" w:type="dxa"/>
          </w:tcPr>
          <w:p w:rsidR="004467C1" w:rsidRPr="00460719" w:rsidRDefault="004467C1" w:rsidP="002366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</w:pPr>
            <w:r w:rsidRPr="00460719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  <w:t>บาท</w:t>
            </w:r>
          </w:p>
        </w:tc>
        <w:tc>
          <w:tcPr>
            <w:tcW w:w="1627" w:type="dxa"/>
          </w:tcPr>
          <w:p w:rsidR="004467C1" w:rsidRPr="00460719" w:rsidRDefault="004467C1" w:rsidP="002366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lang w:val="en-US" w:eastAsia="zh-CN"/>
              </w:rPr>
            </w:pPr>
            <w:r w:rsidRPr="00460719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  <w:t>บาท</w:t>
            </w:r>
          </w:p>
        </w:tc>
        <w:tc>
          <w:tcPr>
            <w:tcW w:w="1449" w:type="dxa"/>
          </w:tcPr>
          <w:p w:rsidR="004467C1" w:rsidRPr="00460719" w:rsidRDefault="004467C1" w:rsidP="002366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lang w:val="en-US" w:eastAsia="zh-CN"/>
              </w:rPr>
            </w:pPr>
            <w:r w:rsidRPr="00460719">
              <w:rPr>
                <w:rFonts w:ascii="Angsana New" w:eastAsia="SimSun" w:hAnsi="Angsan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  <w:t>บาท</w:t>
            </w:r>
          </w:p>
        </w:tc>
      </w:tr>
      <w:tr w:rsidR="00460719" w:rsidRPr="00460719" w:rsidTr="00783FA6">
        <w:tc>
          <w:tcPr>
            <w:tcW w:w="4590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left="72"/>
              <w:jc w:val="thaiDistribute"/>
              <w:rPr>
                <w:rFonts w:ascii="Angsana New" w:eastAsia="SimSun" w:hAnsi="Angsana New"/>
                <w:spacing w:val="-4"/>
                <w:sz w:val="12"/>
                <w:szCs w:val="12"/>
                <w:cs/>
                <w:lang w:val="en-US" w:eastAsia="zh-CN"/>
              </w:rPr>
            </w:pPr>
          </w:p>
        </w:tc>
        <w:tc>
          <w:tcPr>
            <w:tcW w:w="1443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12"/>
                <w:szCs w:val="12"/>
                <w:lang w:val="en-US" w:eastAsia="zh-CN"/>
              </w:rPr>
            </w:pPr>
          </w:p>
        </w:tc>
        <w:tc>
          <w:tcPr>
            <w:tcW w:w="1627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12"/>
                <w:szCs w:val="12"/>
                <w:lang w:val="en-US" w:eastAsia="zh-CN"/>
              </w:rPr>
            </w:pPr>
          </w:p>
        </w:tc>
        <w:tc>
          <w:tcPr>
            <w:tcW w:w="1449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12"/>
                <w:szCs w:val="12"/>
                <w:lang w:val="en-US" w:eastAsia="zh-CN"/>
              </w:rPr>
            </w:pPr>
          </w:p>
        </w:tc>
      </w:tr>
      <w:tr w:rsidR="00460719" w:rsidRPr="00460719" w:rsidTr="00783FA6">
        <w:tc>
          <w:tcPr>
            <w:tcW w:w="4590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left="72"/>
              <w:jc w:val="thaiDistribute"/>
              <w:rPr>
                <w:rFonts w:ascii="Angsana New" w:eastAsia="SimSun" w:hAnsi="Angsana New"/>
                <w:spacing w:val="-4"/>
                <w:sz w:val="26"/>
                <w:szCs w:val="26"/>
                <w:cs/>
                <w:lang w:val="en-US" w:eastAsia="zh-CN"/>
              </w:rPr>
            </w:pP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cs/>
                <w:lang w:val="en-US" w:eastAsia="zh-CN"/>
              </w:rPr>
              <w:t>การเปลี่ยนแปลงในส่วนของเจ้าของของบริษัทเกิดจาก</w:t>
            </w:r>
          </w:p>
        </w:tc>
        <w:tc>
          <w:tcPr>
            <w:tcW w:w="1443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</w:p>
        </w:tc>
        <w:tc>
          <w:tcPr>
            <w:tcW w:w="1627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</w:p>
        </w:tc>
        <w:tc>
          <w:tcPr>
            <w:tcW w:w="1449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</w:p>
        </w:tc>
      </w:tr>
      <w:tr w:rsidR="00460719" w:rsidRPr="00460719" w:rsidTr="00783FA6">
        <w:tc>
          <w:tcPr>
            <w:tcW w:w="4590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left="72"/>
              <w:jc w:val="thaiDistribute"/>
              <w:rPr>
                <w:rFonts w:ascii="Angsana New" w:eastAsia="SimSun" w:hAnsi="Angsana New"/>
                <w:spacing w:val="-4"/>
                <w:sz w:val="26"/>
                <w:szCs w:val="26"/>
                <w:cs/>
                <w:lang w:val="en-US" w:eastAsia="zh-CN"/>
              </w:rPr>
            </w:pP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cs/>
                <w:lang w:val="en-US" w:eastAsia="zh-CN"/>
              </w:rPr>
              <w:t xml:space="preserve"> </w:t>
            </w: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 xml:space="preserve">- </w:t>
            </w: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cs/>
                <w:lang w:val="en-US" w:eastAsia="zh-CN"/>
              </w:rPr>
              <w:t>การลดลงของส่วนได้เสียในบริษัทย่อย</w:t>
            </w:r>
          </w:p>
        </w:tc>
        <w:tc>
          <w:tcPr>
            <w:tcW w:w="1443" w:type="dxa"/>
          </w:tcPr>
          <w:p w:rsidR="004467C1" w:rsidRPr="00460719" w:rsidRDefault="004F2100" w:rsidP="002366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62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234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787</w:t>
            </w:r>
          </w:p>
        </w:tc>
        <w:tc>
          <w:tcPr>
            <w:tcW w:w="1627" w:type="dxa"/>
          </w:tcPr>
          <w:p w:rsidR="004467C1" w:rsidRPr="00460719" w:rsidRDefault="004F2100" w:rsidP="002366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120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870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051</w:t>
            </w:r>
          </w:p>
        </w:tc>
        <w:tc>
          <w:tcPr>
            <w:tcW w:w="1449" w:type="dxa"/>
          </w:tcPr>
          <w:p w:rsidR="004467C1" w:rsidRPr="00460719" w:rsidRDefault="004F2100" w:rsidP="002366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1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367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999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295</w:t>
            </w:r>
          </w:p>
        </w:tc>
      </w:tr>
      <w:tr w:rsidR="00460719" w:rsidRPr="00460719" w:rsidTr="00783FA6">
        <w:tc>
          <w:tcPr>
            <w:tcW w:w="4590" w:type="dxa"/>
          </w:tcPr>
          <w:p w:rsidR="004467C1" w:rsidRPr="00460719" w:rsidRDefault="004467C1" w:rsidP="002366DA">
            <w:pPr>
              <w:autoSpaceDE w:val="0"/>
              <w:autoSpaceDN w:val="0"/>
              <w:adjustRightInd w:val="0"/>
              <w:ind w:left="72"/>
              <w:jc w:val="thaiDistribute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cs/>
                <w:lang w:val="en-US" w:eastAsia="zh-CN"/>
              </w:rPr>
              <w:t>ผลกระทบต่อส่วนของ</w:t>
            </w:r>
            <w:r w:rsidR="00233B47" w:rsidRPr="00460719">
              <w:rPr>
                <w:rFonts w:ascii="Angsana New" w:eastAsia="SimSun" w:hAnsi="Angsana New" w:hint="cs"/>
                <w:spacing w:val="-4"/>
                <w:sz w:val="26"/>
                <w:szCs w:val="26"/>
                <w:cs/>
                <w:lang w:val="en-US" w:eastAsia="zh-CN"/>
              </w:rPr>
              <w:t>ผู้เป็น</w:t>
            </w:r>
            <w:r w:rsidR="00531207" w:rsidRPr="00460719">
              <w:rPr>
                <w:rFonts w:ascii="Angsana New" w:eastAsia="SimSun" w:hAnsi="Angsana New" w:hint="cs"/>
                <w:spacing w:val="-4"/>
                <w:sz w:val="26"/>
                <w:szCs w:val="26"/>
                <w:cs/>
                <w:lang w:val="en-US" w:eastAsia="zh-CN"/>
              </w:rPr>
              <w:t>เจ้า</w:t>
            </w: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cs/>
                <w:lang w:val="en-US" w:eastAsia="zh-CN"/>
              </w:rPr>
              <w:t>ของ</w:t>
            </w:r>
            <w:r w:rsidR="00531207" w:rsidRPr="00460719">
              <w:rPr>
                <w:rFonts w:ascii="Angsana New" w:eastAsia="SimSun" w:hAnsi="Angsana New" w:hint="cs"/>
                <w:spacing w:val="-4"/>
                <w:sz w:val="26"/>
                <w:szCs w:val="26"/>
                <w:cs/>
                <w:lang w:val="en-US" w:eastAsia="zh-CN"/>
              </w:rPr>
              <w:t>ของ</w:t>
            </w:r>
            <w:r w:rsidRPr="00460719">
              <w:rPr>
                <w:rFonts w:ascii="Angsana New" w:eastAsia="SimSun" w:hAnsi="Angsana New"/>
                <w:spacing w:val="-4"/>
                <w:sz w:val="26"/>
                <w:szCs w:val="26"/>
                <w:cs/>
                <w:lang w:val="en-US" w:eastAsia="zh-CN"/>
              </w:rPr>
              <w:t>บริษัทใหญ่ สุทธิ</w:t>
            </w:r>
          </w:p>
        </w:tc>
        <w:tc>
          <w:tcPr>
            <w:tcW w:w="1443" w:type="dxa"/>
          </w:tcPr>
          <w:p w:rsidR="004467C1" w:rsidRPr="00460719" w:rsidRDefault="004F2100" w:rsidP="002366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62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234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787</w:t>
            </w:r>
          </w:p>
        </w:tc>
        <w:tc>
          <w:tcPr>
            <w:tcW w:w="1627" w:type="dxa"/>
          </w:tcPr>
          <w:p w:rsidR="004467C1" w:rsidRPr="00460719" w:rsidRDefault="004F2100" w:rsidP="002366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120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870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051</w:t>
            </w:r>
          </w:p>
        </w:tc>
        <w:tc>
          <w:tcPr>
            <w:tcW w:w="1449" w:type="dxa"/>
          </w:tcPr>
          <w:p w:rsidR="004467C1" w:rsidRPr="00460719" w:rsidRDefault="004F2100" w:rsidP="002366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</w:pP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1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367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999</w:t>
            </w:r>
            <w:r w:rsidR="004467C1" w:rsidRPr="00460719">
              <w:rPr>
                <w:rFonts w:ascii="Angsana New" w:eastAsia="SimSun" w:hAnsi="Angsana New"/>
                <w:spacing w:val="-4"/>
                <w:sz w:val="26"/>
                <w:szCs w:val="26"/>
                <w:lang w:val="en-US" w:eastAsia="zh-CN"/>
              </w:rPr>
              <w:t>,</w:t>
            </w:r>
            <w:r w:rsidRPr="004F2100">
              <w:rPr>
                <w:rFonts w:ascii="Angsana New" w:eastAsia="SimSun" w:hAnsi="Angsana New"/>
                <w:spacing w:val="-4"/>
                <w:sz w:val="26"/>
                <w:szCs w:val="26"/>
                <w:lang w:eastAsia="zh-CN"/>
              </w:rPr>
              <w:t>295</w:t>
            </w:r>
          </w:p>
        </w:tc>
      </w:tr>
    </w:tbl>
    <w:p w:rsidR="004467C1" w:rsidRPr="00460719" w:rsidRDefault="004467C1" w:rsidP="004467C1">
      <w:pPr>
        <w:autoSpaceDE w:val="0"/>
        <w:autoSpaceDN w:val="0"/>
        <w:adjustRightInd w:val="0"/>
        <w:ind w:left="1645" w:hanging="539"/>
        <w:jc w:val="thaiDistribute"/>
        <w:rPr>
          <w:rFonts w:ascii="Angsana New" w:eastAsia="SimSun" w:hAnsi="Angsana New"/>
          <w:spacing w:val="-4"/>
          <w:sz w:val="26"/>
          <w:szCs w:val="26"/>
          <w:lang w:val="en-US" w:eastAsia="zh-CN"/>
        </w:rPr>
      </w:pPr>
    </w:p>
    <w:p w:rsidR="004467C1" w:rsidRPr="00460719" w:rsidRDefault="004467C1" w:rsidP="004467C1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spacing w:val="-4"/>
          <w:sz w:val="26"/>
          <w:szCs w:val="26"/>
          <w:lang w:val="en-US" w:eastAsia="zh-CN"/>
        </w:rPr>
      </w:pPr>
    </w:p>
    <w:p w:rsidR="004467C1" w:rsidRPr="00460719" w:rsidRDefault="004467C1" w:rsidP="004467C1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spacing w:val="-4"/>
          <w:sz w:val="26"/>
          <w:szCs w:val="26"/>
          <w:lang w:eastAsia="zh-CN"/>
        </w:rPr>
        <w:sectPr w:rsidR="004467C1" w:rsidRPr="00460719" w:rsidSect="004467C1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:rsidR="004467C1" w:rsidRPr="00460719" w:rsidRDefault="004F2100" w:rsidP="004467C1">
      <w:pPr>
        <w:pStyle w:val="Heading1"/>
        <w:ind w:left="567" w:right="-692" w:hanging="567"/>
        <w:rPr>
          <w:rFonts w:ascii="Angsana New" w:hAnsi="Angsana New" w:cs="Angsana New"/>
          <w:sz w:val="26"/>
          <w:szCs w:val="26"/>
        </w:rPr>
      </w:pPr>
      <w:r w:rsidRPr="004F2100">
        <w:rPr>
          <w:rFonts w:ascii="Angsana New" w:hAnsi="Angsana New" w:cs="Angsana New"/>
          <w:sz w:val="26"/>
          <w:szCs w:val="26"/>
        </w:rPr>
        <w:lastRenderedPageBreak/>
        <w:t>25</w:t>
      </w:r>
      <w:r w:rsidR="004467C1" w:rsidRPr="00460719">
        <w:rPr>
          <w:rFonts w:ascii="Angsana New" w:hAnsi="Angsana New" w:cs="Angsana New"/>
          <w:sz w:val="26"/>
          <w:szCs w:val="26"/>
          <w:cs/>
        </w:rPr>
        <w:tab/>
        <w:t>องค์ประกอบอื่นของส่วนของเจ้าของ</w:t>
      </w:r>
    </w:p>
    <w:p w:rsidR="004467C1" w:rsidRPr="00DC5FA0" w:rsidRDefault="004467C1" w:rsidP="004467C1">
      <w:pPr>
        <w:pStyle w:val="Heading1"/>
        <w:ind w:left="567" w:right="-692" w:hanging="567"/>
        <w:rPr>
          <w:rFonts w:ascii="Angsana New" w:hAnsi="Angsana New" w:cs="Angsana New"/>
          <w:sz w:val="16"/>
          <w:szCs w:val="16"/>
        </w:rPr>
      </w:pPr>
    </w:p>
    <w:p w:rsidR="004467C1" w:rsidRPr="00460719" w:rsidRDefault="004467C1" w:rsidP="004467C1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spacing w:val="-4"/>
          <w:sz w:val="26"/>
          <w:szCs w:val="26"/>
          <w:lang w:eastAsia="zh-CN"/>
        </w:rPr>
      </w:pPr>
      <w:r w:rsidRPr="00460719">
        <w:rPr>
          <w:rFonts w:ascii="Angsana New" w:eastAsia="SimSun" w:hAnsi="Angsana New"/>
          <w:spacing w:val="-4"/>
          <w:sz w:val="26"/>
          <w:szCs w:val="26"/>
          <w:cs/>
          <w:lang w:eastAsia="zh-CN"/>
        </w:rPr>
        <w:t xml:space="preserve">การเปลี่ยนแปลงขององค์ประกอบอื่นของส่วนของเจ้าของสำหรับปีสิ้นสุด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31</w:t>
      </w:r>
      <w:r w:rsidRPr="00460719">
        <w:rPr>
          <w:rFonts w:ascii="Angsana New" w:eastAsia="SimSun" w:hAnsi="Angsana New"/>
          <w:spacing w:val="-4"/>
          <w:sz w:val="26"/>
          <w:szCs w:val="26"/>
          <w:lang w:eastAsia="zh-CN"/>
        </w:rPr>
        <w:t xml:space="preserve"> 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eastAsia="zh-CN"/>
        </w:rPr>
        <w:t>ธันวาคม เป็นดังนี้</w:t>
      </w:r>
    </w:p>
    <w:p w:rsidR="004467C1" w:rsidRPr="00DC5FA0" w:rsidRDefault="004467C1" w:rsidP="004467C1">
      <w:pPr>
        <w:rPr>
          <w:rFonts w:ascii="Angsana New" w:hAnsi="Angsana New"/>
          <w:sz w:val="16"/>
          <w:szCs w:val="16"/>
          <w:lang w:val="en-US"/>
        </w:rPr>
      </w:pPr>
    </w:p>
    <w:tbl>
      <w:tblPr>
        <w:tblW w:w="14726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221"/>
        <w:gridCol w:w="1701"/>
        <w:gridCol w:w="1701"/>
        <w:gridCol w:w="1843"/>
        <w:gridCol w:w="1559"/>
        <w:gridCol w:w="1701"/>
      </w:tblGrid>
      <w:tr w:rsidR="004467C1" w:rsidRPr="00460719" w:rsidTr="00783FA6">
        <w:tc>
          <w:tcPr>
            <w:tcW w:w="6221" w:type="dxa"/>
          </w:tcPr>
          <w:p w:rsidR="004467C1" w:rsidRPr="00460719" w:rsidRDefault="004467C1" w:rsidP="004467C1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5" w:type="dxa"/>
            <w:gridSpan w:val="5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5FA0" w:rsidRPr="00460719" w:rsidTr="000622AE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ส่วนแบ่งจาก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ผลกำไร (ขาดทุน) จาก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/(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ขาดทุน)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มูลค่ายุติธรรมสำรอง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left="-87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เครื่องมือป้องกันความ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เบ็ดเสร็จ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ของเงินลงทุนเผื่อขาย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เสี่ยงกระแสเงินสด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tabs>
                <w:tab w:val="left" w:pos="1332"/>
              </w:tabs>
              <w:ind w:left="432" w:right="-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tabs>
                <w:tab w:val="left" w:pos="1332"/>
              </w:tabs>
              <w:ind w:left="432" w:right="-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43" w:type="dxa"/>
          </w:tcPr>
          <w:p w:rsidR="00DC5FA0" w:rsidRPr="00460719" w:rsidRDefault="00DC5FA0" w:rsidP="00DC5FA0">
            <w:pPr>
              <w:ind w:left="43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:rsidR="00DC5FA0" w:rsidRPr="00460719" w:rsidRDefault="00DC5FA0" w:rsidP="00DC5FA0">
            <w:pPr>
              <w:tabs>
                <w:tab w:val="left" w:pos="1332"/>
              </w:tabs>
              <w:ind w:left="432" w:right="-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tabs>
                <w:tab w:val="left" w:pos="1332"/>
              </w:tabs>
              <w:ind w:left="432" w:right="-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มกราคม พ.ศ.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2557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สุทธิจากภาษี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194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562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194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562</w:t>
            </w: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428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456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640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066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825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412</w:t>
            </w:r>
            <w:r w:rsidR="00DC5FA0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389</w:t>
            </w:r>
            <w:r w:rsidR="00DC5FA0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815</w:t>
            </w: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ภาษีบันทึกในงบกำไร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ขาดทุน)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เบ็ดเสร็จ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373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776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890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ส่วนแบ่งจากงบกำไร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ขาดทุน)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เบ็ดเสร็จ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fldChar w:fldCharType="begin"/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instrText xml:space="preserve"> =SUM(left) </w:instrTex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fldChar w:fldCharType="separate"/>
            </w:r>
            <w:r w:rsidRPr="00460719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3</w:t>
            </w:r>
            <w:r w:rsidRPr="00460719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154</w:t>
            </w:r>
            <w:r w:rsidRPr="00460719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009</w:t>
            </w:r>
            <w:r w:rsidRPr="00460719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)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fldChar w:fldCharType="end"/>
            </w: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ผลต่างอัตราแลกเปลี่ยนจากการแปลงค่างบการเงิน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4F210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634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345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634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345</w:t>
            </w: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ธันวาคม พ.ศ.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2557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สุทธิจากภาษี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427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940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18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440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601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pBdr>
                <w:bottom w:val="double" w:sz="4" w:space="1" w:color="auto"/>
              </w:pBd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DC5FA0" w:rsidRPr="00460719" w:rsidRDefault="004F2100" w:rsidP="00DC5F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828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907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407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174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546</w:t>
            </w:r>
          </w:p>
        </w:tc>
      </w:tr>
      <w:tr w:rsidR="00DC5FA0" w:rsidRPr="00DC5FA0" w:rsidTr="00783FA6">
        <w:tc>
          <w:tcPr>
            <w:tcW w:w="6221" w:type="dxa"/>
          </w:tcPr>
          <w:p w:rsidR="00DC5FA0" w:rsidRPr="00DC5FA0" w:rsidRDefault="00DC5FA0" w:rsidP="00DC5FA0">
            <w:pPr>
              <w:ind w:left="32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:rsidR="00DC5FA0" w:rsidRPr="00DC5FA0" w:rsidRDefault="00DC5FA0" w:rsidP="00DC5FA0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</w:tcPr>
          <w:p w:rsidR="00DC5FA0" w:rsidRPr="00DC5FA0" w:rsidRDefault="00DC5FA0" w:rsidP="00DC5FA0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43" w:type="dxa"/>
          </w:tcPr>
          <w:p w:rsidR="00DC5FA0" w:rsidRPr="00DC5FA0" w:rsidRDefault="00DC5FA0" w:rsidP="00DC5FA0">
            <w:pPr>
              <w:ind w:right="-72" w:firstLine="15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DC5FA0" w:rsidRPr="00DC5FA0" w:rsidRDefault="00DC5FA0" w:rsidP="00DC5FA0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</w:tcPr>
          <w:p w:rsidR="00DC5FA0" w:rsidRPr="00DC5FA0" w:rsidRDefault="00DC5FA0" w:rsidP="00DC5FA0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มกราคม พ.ศ.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2558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สุทธิจากภาษี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427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940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18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440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601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828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907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407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174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546</w:t>
            </w: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494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700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224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131</w:t>
            </w:r>
            <w:r w:rsidR="00FD5032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482</w:t>
            </w:r>
            <w:r w:rsidR="00FD5032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DC5FA0" w:rsidRPr="00460719" w:rsidRDefault="00564232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363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035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ภาษีบันทึกในงบกำไร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ขาดทุน)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เบ็ดเสร็จ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440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400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204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60719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9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840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521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)</w: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20B0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การปรับปรุงการจัดประเภทรายการใหม่ของกำไรเข้าไปไว้ในกำไรหรือขาดทุน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073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021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840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490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232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531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ภาษีบันทึกในงบกำไร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ขาดทุน)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เบ็ดเสร็จ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814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604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368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098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446</w:t>
            </w:r>
            <w:r w:rsidR="00DC5FA0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506</w:t>
            </w: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ส่วนแบ่งจากงบกำไร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ขาดทุน)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เบ็ดเสร็จ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:rsidR="00DC5FA0" w:rsidRPr="00460719" w:rsidRDefault="004F2100" w:rsidP="00DC5FA0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591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</w:t>
            </w:r>
            <w:r w:rsidR="00DC5FA0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591</w:t>
            </w:r>
            <w:r w:rsidR="00DC5FA0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167</w:t>
            </w: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ผลต่างอัตราแลกเปลี่ยนจากการแปลงค่างบการเงิน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761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336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761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336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C5FA0" w:rsidRPr="00460719" w:rsidTr="00783FA6">
        <w:tc>
          <w:tcPr>
            <w:tcW w:w="6221" w:type="dxa"/>
          </w:tcPr>
          <w:p w:rsidR="00DC5FA0" w:rsidRPr="00460719" w:rsidRDefault="00DC5FA0" w:rsidP="00DC5FA0">
            <w:pPr>
              <w:ind w:left="3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ธันวาคม พ.ศ.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2558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สุทธิจากภาษี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458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709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105</w:t>
            </w:r>
            <w:r w:rsidR="00FD5032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113</w:t>
            </w:r>
            <w:r w:rsidR="00FD5032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776</w:t>
            </w:r>
          </w:p>
        </w:tc>
        <w:tc>
          <w:tcPr>
            <w:tcW w:w="1843" w:type="dxa"/>
          </w:tcPr>
          <w:p w:rsidR="00DC5FA0" w:rsidRPr="00460719" w:rsidRDefault="004F2100" w:rsidP="00DC5FA0">
            <w:pPr>
              <w:pBdr>
                <w:bottom w:val="double" w:sz="4" w:space="1" w:color="auto"/>
              </w:pBd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437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1559" w:type="dxa"/>
          </w:tcPr>
          <w:p w:rsidR="00DC5FA0" w:rsidRPr="00460719" w:rsidRDefault="004F2100" w:rsidP="00DC5F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67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571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38</w:t>
            </w:r>
            <w:r w:rsidR="00564232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159</w:t>
            </w:r>
            <w:r w:rsidR="00564232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796</w:t>
            </w:r>
          </w:p>
        </w:tc>
      </w:tr>
    </w:tbl>
    <w:p w:rsidR="004467C1" w:rsidRPr="00460719" w:rsidRDefault="004467C1" w:rsidP="004467C1">
      <w:pPr>
        <w:pStyle w:val="Heading1"/>
        <w:ind w:left="567" w:right="-692" w:hanging="567"/>
        <w:rPr>
          <w:rFonts w:ascii="Angsana New" w:hAnsi="Angsana New" w:cs="Angsana New"/>
          <w:b w:val="0"/>
          <w:bCs w:val="0"/>
          <w:sz w:val="26"/>
          <w:szCs w:val="26"/>
          <w:cs/>
        </w:rPr>
      </w:pPr>
      <w:r w:rsidRPr="00460719">
        <w:rPr>
          <w:rFonts w:ascii="Angsana New" w:hAnsi="Angsana New" w:cs="Angsana New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25</w:t>
      </w:r>
      <w:r w:rsidRPr="00460719">
        <w:rPr>
          <w:rFonts w:ascii="Angsana New" w:hAnsi="Angsana New" w:cs="Angsana New"/>
          <w:sz w:val="26"/>
          <w:szCs w:val="26"/>
          <w:cs/>
        </w:rPr>
        <w:tab/>
        <w:t>องค์ประกอบอื่นของส่วนของเจ้าของ</w:t>
      </w:r>
      <w:r w:rsidRPr="00460719">
        <w:rPr>
          <w:rFonts w:ascii="Angsana New" w:hAnsi="Angsana New" w:cs="Angsana New"/>
          <w:b w:val="0"/>
          <w:bCs w:val="0"/>
          <w:sz w:val="26"/>
          <w:szCs w:val="26"/>
        </w:rPr>
        <w:t xml:space="preserve"> 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4467C1" w:rsidRPr="00460719" w:rsidRDefault="004467C1" w:rsidP="004467C1">
      <w:pPr>
        <w:pStyle w:val="Heading1"/>
        <w:ind w:left="567" w:right="-692" w:hanging="567"/>
        <w:rPr>
          <w:rFonts w:ascii="Angsana New" w:hAnsi="Angsana New" w:cs="Angsana New"/>
          <w:sz w:val="26"/>
          <w:szCs w:val="26"/>
        </w:rPr>
      </w:pPr>
    </w:p>
    <w:p w:rsidR="004467C1" w:rsidRPr="00460719" w:rsidRDefault="004467C1" w:rsidP="004467C1">
      <w:pPr>
        <w:autoSpaceDE w:val="0"/>
        <w:autoSpaceDN w:val="0"/>
        <w:adjustRightInd w:val="0"/>
        <w:ind w:left="547"/>
        <w:jc w:val="thaiDistribute"/>
        <w:rPr>
          <w:rFonts w:ascii="Angsana New" w:eastAsia="SimSun" w:hAnsi="Angsana New"/>
          <w:spacing w:val="-4"/>
          <w:sz w:val="26"/>
          <w:szCs w:val="26"/>
          <w:lang w:eastAsia="zh-CN"/>
        </w:rPr>
      </w:pPr>
      <w:r w:rsidRPr="00460719">
        <w:rPr>
          <w:rFonts w:ascii="Angsana New" w:eastAsia="SimSun" w:hAnsi="Angsana New"/>
          <w:spacing w:val="-4"/>
          <w:sz w:val="26"/>
          <w:szCs w:val="26"/>
          <w:cs/>
          <w:lang w:eastAsia="zh-CN"/>
        </w:rPr>
        <w:t xml:space="preserve">การเปลี่ยนแปลงขององค์ประกอบอื่นของส่วนของเจ้าของสำหรับปีสิ้นสุด </w:t>
      </w:r>
      <w:r w:rsidR="004F2100" w:rsidRPr="004F2100">
        <w:rPr>
          <w:rFonts w:ascii="Angsana New" w:eastAsia="SimSun" w:hAnsi="Angsana New"/>
          <w:spacing w:val="-4"/>
          <w:sz w:val="26"/>
          <w:szCs w:val="26"/>
          <w:lang w:eastAsia="zh-CN"/>
        </w:rPr>
        <w:t>31</w:t>
      </w:r>
      <w:r w:rsidRPr="00460719">
        <w:rPr>
          <w:rFonts w:ascii="Angsana New" w:eastAsia="SimSun" w:hAnsi="Angsana New"/>
          <w:spacing w:val="-4"/>
          <w:sz w:val="26"/>
          <w:szCs w:val="26"/>
          <w:lang w:eastAsia="zh-CN"/>
        </w:rPr>
        <w:t xml:space="preserve"> </w:t>
      </w:r>
      <w:r w:rsidRPr="00460719">
        <w:rPr>
          <w:rFonts w:ascii="Angsana New" w:eastAsia="SimSun" w:hAnsi="Angsana New"/>
          <w:spacing w:val="-4"/>
          <w:sz w:val="26"/>
          <w:szCs w:val="26"/>
          <w:cs/>
          <w:lang w:eastAsia="zh-CN"/>
        </w:rPr>
        <w:t xml:space="preserve">ธันวาคม เป็นดังนี้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rPr>
          <w:rFonts w:ascii="Angsana New" w:hAnsi="Angsana New"/>
        </w:rPr>
      </w:pPr>
    </w:p>
    <w:tbl>
      <w:tblPr>
        <w:tblW w:w="14627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264"/>
        <w:gridCol w:w="1701"/>
        <w:gridCol w:w="1701"/>
        <w:gridCol w:w="1843"/>
        <w:gridCol w:w="1559"/>
        <w:gridCol w:w="1559"/>
      </w:tblGrid>
      <w:tr w:rsidR="004467C1" w:rsidRPr="00460719" w:rsidTr="00783FA6">
        <w:tc>
          <w:tcPr>
            <w:tcW w:w="6264" w:type="dxa"/>
          </w:tcPr>
          <w:p w:rsidR="004467C1" w:rsidRPr="00460719" w:rsidRDefault="004467C1" w:rsidP="002366DA">
            <w:pPr>
              <w:ind w:left="25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63" w:type="dxa"/>
            <w:gridSpan w:val="5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5FA0" w:rsidRPr="00460719" w:rsidTr="000622AE">
        <w:tc>
          <w:tcPr>
            <w:tcW w:w="6264" w:type="dxa"/>
          </w:tcPr>
          <w:p w:rsidR="00DC5FA0" w:rsidRPr="00460719" w:rsidRDefault="00DC5FA0" w:rsidP="00DC5FA0">
            <w:pPr>
              <w:ind w:left="25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ส่วนแบ่งจาก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FA0" w:rsidRPr="00460719" w:rsidTr="00783FA6">
        <w:tc>
          <w:tcPr>
            <w:tcW w:w="6264" w:type="dxa"/>
          </w:tcPr>
          <w:p w:rsidR="00DC5FA0" w:rsidRPr="00460719" w:rsidRDefault="00DC5FA0" w:rsidP="00DC5FA0">
            <w:pPr>
              <w:ind w:left="25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ผลกำไร (ขาดทุน) จาก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/(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ขาดทุน)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FA0" w:rsidRPr="00460719" w:rsidTr="00783FA6">
        <w:tc>
          <w:tcPr>
            <w:tcW w:w="6264" w:type="dxa"/>
          </w:tcPr>
          <w:p w:rsidR="00DC5FA0" w:rsidRPr="00460719" w:rsidRDefault="00DC5FA0" w:rsidP="00DC5FA0">
            <w:pPr>
              <w:ind w:left="25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มูลค่ายุติธรรมสำรอง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เครื่องมือป้องกันความ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เบ็ดเสร็จ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FA0" w:rsidRPr="00460719" w:rsidTr="00783FA6">
        <w:tc>
          <w:tcPr>
            <w:tcW w:w="6264" w:type="dxa"/>
          </w:tcPr>
          <w:p w:rsidR="00DC5FA0" w:rsidRPr="00460719" w:rsidRDefault="00DC5FA0" w:rsidP="00DC5FA0">
            <w:pPr>
              <w:ind w:left="25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ของเงินลงทุนเผื่อขาย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เสี่ยงกระแสเงินสด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C5FA0" w:rsidRPr="00460719" w:rsidTr="00783FA6">
        <w:tc>
          <w:tcPr>
            <w:tcW w:w="6264" w:type="dxa"/>
          </w:tcPr>
          <w:p w:rsidR="00DC5FA0" w:rsidRPr="00460719" w:rsidRDefault="00DC5FA0" w:rsidP="00DC5FA0">
            <w:pPr>
              <w:ind w:left="25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 w:firstLine="15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C5FA0" w:rsidRPr="00460719" w:rsidTr="00783FA6">
        <w:tc>
          <w:tcPr>
            <w:tcW w:w="6264" w:type="dxa"/>
          </w:tcPr>
          <w:p w:rsidR="00DC5FA0" w:rsidRPr="00460719" w:rsidRDefault="00DC5FA0" w:rsidP="00DC5FA0">
            <w:pPr>
              <w:ind w:left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มกราคม พ.ศ.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2559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สุทธิจากภาษี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458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709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105</w:t>
            </w:r>
            <w:r w:rsidR="00644414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113</w:t>
            </w:r>
            <w:r w:rsidR="00644414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776</w:t>
            </w:r>
          </w:p>
        </w:tc>
        <w:tc>
          <w:tcPr>
            <w:tcW w:w="1843" w:type="dxa"/>
          </w:tcPr>
          <w:p w:rsidR="00DC5FA0" w:rsidRPr="00460719" w:rsidRDefault="004F2100" w:rsidP="00DC5FA0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437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1559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67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571</w:t>
            </w:r>
          </w:p>
        </w:tc>
        <w:tc>
          <w:tcPr>
            <w:tcW w:w="1559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38</w:t>
            </w:r>
            <w:r w:rsidR="00644414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159</w:t>
            </w:r>
            <w:r w:rsidR="00644414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796</w:t>
            </w:r>
          </w:p>
        </w:tc>
      </w:tr>
      <w:tr w:rsidR="00DC5FA0" w:rsidRPr="00460719" w:rsidTr="00783FA6">
        <w:tc>
          <w:tcPr>
            <w:tcW w:w="6264" w:type="dxa"/>
          </w:tcPr>
          <w:p w:rsidR="00DC5FA0" w:rsidRPr="00460719" w:rsidRDefault="00DC5FA0" w:rsidP="00DC5FA0">
            <w:pPr>
              <w:ind w:left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361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715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DC5FA0" w:rsidRPr="00460719" w:rsidRDefault="00C2163C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720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C2163C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435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C5FA0" w:rsidRPr="00460719" w:rsidTr="00783FA6">
        <w:tc>
          <w:tcPr>
            <w:tcW w:w="6264" w:type="dxa"/>
          </w:tcPr>
          <w:p w:rsidR="00DC5FA0" w:rsidRPr="00460719" w:rsidRDefault="00DC5FA0" w:rsidP="00DC5FA0">
            <w:pPr>
              <w:ind w:left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ภาษีบันทึกในงบกำไร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ขาดทุน)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เบ็ดเสร็จ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954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308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875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354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873</w:t>
            </w:r>
          </w:p>
        </w:tc>
      </w:tr>
      <w:tr w:rsidR="00DC5FA0" w:rsidRPr="00460719" w:rsidTr="00783FA6">
        <w:tc>
          <w:tcPr>
            <w:tcW w:w="6264" w:type="dxa"/>
          </w:tcPr>
          <w:p w:rsidR="00DC5FA0" w:rsidRPr="00460719" w:rsidRDefault="00DC5FA0" w:rsidP="00DC5FA0">
            <w:pPr>
              <w:ind w:left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E7C3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การปรับปรุงการจัดประเภทรายการใหม่ของกำไรเข้าไปไว้ในกำไรหรือขาดทุน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218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950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223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855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442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805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C5FA0" w:rsidRPr="00460719" w:rsidTr="00783FA6">
        <w:tc>
          <w:tcPr>
            <w:tcW w:w="6264" w:type="dxa"/>
          </w:tcPr>
          <w:p w:rsidR="00DC5FA0" w:rsidRPr="00460719" w:rsidRDefault="00DC5FA0" w:rsidP="00DC5FA0">
            <w:pPr>
              <w:ind w:left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ภาษีบันทึกในงบกำไร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ขาดทุน)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เบ็ดเสร็จ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443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790</w:t>
            </w:r>
          </w:p>
        </w:tc>
        <w:tc>
          <w:tcPr>
            <w:tcW w:w="1701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044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771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4F210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488</w:t>
            </w:r>
            <w:r w:rsidR="00DC5FA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561</w:t>
            </w:r>
          </w:p>
        </w:tc>
      </w:tr>
      <w:tr w:rsidR="00DC5FA0" w:rsidRPr="00460719" w:rsidTr="00783FA6">
        <w:tc>
          <w:tcPr>
            <w:tcW w:w="6264" w:type="dxa"/>
          </w:tcPr>
          <w:p w:rsidR="00DC5FA0" w:rsidRPr="00460719" w:rsidRDefault="00DC5FA0" w:rsidP="00DC5FA0">
            <w:pPr>
              <w:ind w:left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ส่วนแบ่งจากงบกำไร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ขาดทุน)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เบ็ดเสร็จ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869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869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C5FA0" w:rsidRPr="00460719" w:rsidTr="00783FA6">
        <w:tc>
          <w:tcPr>
            <w:tcW w:w="6264" w:type="dxa"/>
          </w:tcPr>
          <w:p w:rsidR="00DC5FA0" w:rsidRPr="00460719" w:rsidRDefault="00DC5FA0" w:rsidP="00DC5FA0">
            <w:pPr>
              <w:ind w:left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ผลต่างอัตราแลกเปลี่ยนจากการแปลงค่างบการเงิน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525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525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C5FA0" w:rsidRPr="00460719" w:rsidTr="00783FA6">
        <w:tc>
          <w:tcPr>
            <w:tcW w:w="6264" w:type="dxa"/>
          </w:tcPr>
          <w:p w:rsidR="00DC5FA0" w:rsidRPr="00460719" w:rsidRDefault="00DC5FA0" w:rsidP="00DC5FA0">
            <w:pPr>
              <w:ind w:left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ธันวาคม พ.ศ.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2559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สุทธิจากภาษี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549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586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DC5FA0" w:rsidRPr="00460719" w:rsidRDefault="00DC5FA0" w:rsidP="00DC5F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081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153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3" w:type="dxa"/>
          </w:tcPr>
          <w:p w:rsidR="00DC5FA0" w:rsidRPr="00460719" w:rsidRDefault="00DC5FA0" w:rsidP="00DC5FA0">
            <w:pPr>
              <w:pBdr>
                <w:bottom w:val="double" w:sz="4" w:space="1" w:color="auto"/>
              </w:pBdr>
              <w:ind w:right="-72" w:firstLine="1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470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711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954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DC5FA0" w:rsidRPr="00460719" w:rsidRDefault="00DC5FA0" w:rsidP="00DC5F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228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404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:rsidR="004467C1" w:rsidRPr="00460719" w:rsidRDefault="004467C1" w:rsidP="004467C1">
      <w:pPr>
        <w:rPr>
          <w:rFonts w:ascii="Angsana New" w:hAnsi="Angsana New"/>
          <w:cs/>
          <w:lang w:val="en-US"/>
        </w:rPr>
      </w:pPr>
    </w:p>
    <w:p w:rsidR="004467C1" w:rsidRPr="00460719" w:rsidRDefault="004467C1" w:rsidP="004467C1">
      <w:pPr>
        <w:pStyle w:val="Heading1"/>
        <w:ind w:left="567" w:right="-692" w:hanging="567"/>
        <w:rPr>
          <w:rFonts w:ascii="Angsana New" w:hAnsi="Angsana New" w:cs="Angsana New"/>
          <w:sz w:val="26"/>
          <w:szCs w:val="26"/>
        </w:rPr>
      </w:pPr>
    </w:p>
    <w:p w:rsidR="004467C1" w:rsidRPr="00460719" w:rsidRDefault="004467C1" w:rsidP="004467C1">
      <w:pPr>
        <w:pStyle w:val="Heading1"/>
        <w:ind w:left="567" w:right="-692" w:hanging="567"/>
        <w:rPr>
          <w:rFonts w:ascii="Angsana New" w:hAnsi="Angsana New" w:cs="Angsana New"/>
          <w:sz w:val="26"/>
          <w:szCs w:val="26"/>
        </w:rPr>
        <w:sectPr w:rsidR="004467C1" w:rsidRPr="00460719" w:rsidSect="0064481A">
          <w:pgSz w:w="16839" w:h="11907" w:orient="landscape" w:code="9"/>
          <w:pgMar w:top="1440" w:right="1009" w:bottom="720" w:left="1009" w:header="709" w:footer="578" w:gutter="0"/>
          <w:cols w:space="720"/>
          <w:docGrid w:linePitch="381"/>
        </w:sectPr>
      </w:pPr>
    </w:p>
    <w:p w:rsidR="004467C1" w:rsidRPr="00460719" w:rsidRDefault="004F2100" w:rsidP="004467C1">
      <w:pPr>
        <w:pStyle w:val="Heading1"/>
        <w:ind w:left="567" w:right="-692" w:hanging="567"/>
        <w:rPr>
          <w:rFonts w:ascii="Angsana New" w:hAnsi="Angsana New" w:cs="Angsana New"/>
          <w:sz w:val="26"/>
          <w:szCs w:val="26"/>
        </w:rPr>
      </w:pPr>
      <w:r w:rsidRPr="004F2100">
        <w:rPr>
          <w:rFonts w:ascii="Angsana New" w:hAnsi="Angsana New" w:cs="Angsana New"/>
          <w:sz w:val="26"/>
          <w:szCs w:val="26"/>
        </w:rPr>
        <w:lastRenderedPageBreak/>
        <w:t>26</w:t>
      </w:r>
      <w:r w:rsidR="004467C1" w:rsidRPr="00460719">
        <w:rPr>
          <w:rFonts w:ascii="Angsana New" w:hAnsi="Angsana New" w:cs="Angsana New"/>
          <w:sz w:val="26"/>
          <w:szCs w:val="26"/>
        </w:rPr>
        <w:tab/>
      </w:r>
      <w:r w:rsidR="004467C1" w:rsidRPr="00460719">
        <w:rPr>
          <w:rFonts w:ascii="Angsana New" w:hAnsi="Angsana New" w:cs="Angsana New"/>
          <w:sz w:val="26"/>
          <w:szCs w:val="26"/>
          <w:cs/>
        </w:rPr>
        <w:t>กำไร</w:t>
      </w:r>
      <w:r w:rsidR="00600B02" w:rsidRPr="00460719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4C543E" w:rsidRPr="00460719">
        <w:rPr>
          <w:rFonts w:ascii="Angsana New" w:hAnsi="Angsana New" w:cs="Angsana New" w:hint="cs"/>
          <w:sz w:val="26"/>
          <w:szCs w:val="26"/>
          <w:cs/>
        </w:rPr>
        <w:t>(ขาดทุน)</w:t>
      </w:r>
      <w:r w:rsidR="00600B02" w:rsidRPr="00460719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4467C1" w:rsidRPr="00460719">
        <w:rPr>
          <w:rFonts w:ascii="Angsana New" w:hAnsi="Angsana New" w:cs="Angsana New"/>
          <w:sz w:val="26"/>
          <w:szCs w:val="26"/>
          <w:cs/>
        </w:rPr>
        <w:t>ต่อหุ้น</w:t>
      </w:r>
    </w:p>
    <w:p w:rsidR="004467C1" w:rsidRPr="00460719" w:rsidRDefault="004467C1" w:rsidP="004467C1">
      <w:pPr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pacing w:val="-4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กำไรต่อหุ้นขั้นพื้นฐานที่เป็นของบริษัทใหญ่คำนวณโดยการหารกำไรส่วนที่เป็นของบริษัทใหญ่ด้วยจำนวนหุ้น</w:t>
      </w:r>
      <w:r w:rsidRPr="00460719">
        <w:rPr>
          <w:rFonts w:ascii="Angsana New" w:hAnsi="Angsana New"/>
          <w:spacing w:val="-4"/>
          <w:sz w:val="26"/>
          <w:szCs w:val="26"/>
          <w:cs/>
        </w:rPr>
        <w:t>สามัญถัวเฉลี่ย</w:t>
      </w:r>
      <w:r w:rsidR="00C754BE" w:rsidRPr="00460719">
        <w:rPr>
          <w:rFonts w:ascii="Angsana New" w:hAnsi="Angsana New"/>
          <w:spacing w:val="-4"/>
          <w:sz w:val="26"/>
          <w:szCs w:val="26"/>
          <w:cs/>
        </w:rPr>
        <w:br/>
      </w:r>
      <w:r w:rsidRPr="00460719">
        <w:rPr>
          <w:rFonts w:ascii="Angsana New" w:hAnsi="Angsana New"/>
          <w:spacing w:val="-4"/>
          <w:sz w:val="26"/>
          <w:szCs w:val="26"/>
          <w:cs/>
        </w:rPr>
        <w:t xml:space="preserve">ถ่วงน้ำหนักตามจำนวนหุ้นที่ออกจำหน่ายในระหว่างปี 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pacing w:val="-4"/>
          <w:sz w:val="26"/>
          <w:szCs w:val="26"/>
        </w:rPr>
      </w:pPr>
      <w:r w:rsidRPr="00460719">
        <w:rPr>
          <w:rFonts w:ascii="Angsana New" w:hAnsi="Angsana New"/>
          <w:spacing w:val="-4"/>
          <w:sz w:val="26"/>
          <w:szCs w:val="26"/>
          <w:cs/>
        </w:rPr>
        <w:t xml:space="preserve">กำไรต่อหุ้นขั้นพื้นฐานสำหรับปีสิ้นสุดวันที่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31</w:t>
      </w:r>
      <w:r w:rsidRPr="00460719">
        <w:rPr>
          <w:rFonts w:ascii="Angsana New" w:hAnsi="Angsana New"/>
          <w:spacing w:val="-4"/>
          <w:sz w:val="26"/>
          <w:szCs w:val="26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</w:rPr>
        <w:t>ธันวาคม มีดังต่อไปนี้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350"/>
        <w:gridCol w:w="1312"/>
        <w:gridCol w:w="1298"/>
      </w:tblGrid>
      <w:tr w:rsidR="00D52D12" w:rsidRPr="00460719" w:rsidTr="00783FA6">
        <w:trPr>
          <w:cantSplit/>
        </w:trPr>
        <w:tc>
          <w:tcPr>
            <w:tcW w:w="5040" w:type="dxa"/>
          </w:tcPr>
          <w:p w:rsidR="004467C1" w:rsidRPr="00460719" w:rsidRDefault="004467C1" w:rsidP="004467C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4467C1" w:rsidRPr="00460719" w:rsidRDefault="004467C1" w:rsidP="004467C1">
            <w:pPr>
              <w:pStyle w:val="acctcolumnheading"/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312" w:type="dxa"/>
            <w:vAlign w:val="bottom"/>
          </w:tcPr>
          <w:p w:rsidR="004467C1" w:rsidRPr="00460719" w:rsidRDefault="004467C1" w:rsidP="004467C1">
            <w:pPr>
              <w:pStyle w:val="acctcolumnheading"/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2558</w:t>
            </w:r>
          </w:p>
        </w:tc>
        <w:tc>
          <w:tcPr>
            <w:tcW w:w="1298" w:type="dxa"/>
            <w:vAlign w:val="bottom"/>
          </w:tcPr>
          <w:p w:rsidR="004467C1" w:rsidRPr="00460719" w:rsidRDefault="004467C1" w:rsidP="004467C1">
            <w:pPr>
              <w:pStyle w:val="acctcolumnheading"/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2557</w:t>
            </w:r>
          </w:p>
        </w:tc>
      </w:tr>
      <w:tr w:rsidR="00D52D12" w:rsidRPr="00460719" w:rsidTr="00783FA6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040" w:type="dxa"/>
          </w:tcPr>
          <w:p w:rsidR="004467C1" w:rsidRPr="00460719" w:rsidRDefault="004467C1" w:rsidP="004467C1">
            <w:pPr>
              <w:ind w:firstLine="540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312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298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52D12" w:rsidRPr="00460719" w:rsidTr="00783FA6">
        <w:trPr>
          <w:cantSplit/>
        </w:trPr>
        <w:tc>
          <w:tcPr>
            <w:tcW w:w="5040" w:type="dxa"/>
          </w:tcPr>
          <w:p w:rsidR="004467C1" w:rsidRPr="00EE7C34" w:rsidRDefault="004467C1" w:rsidP="004467C1">
            <w:pPr>
              <w:tabs>
                <w:tab w:val="left" w:pos="360"/>
              </w:tabs>
              <w:ind w:left="182" w:hanging="1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7C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(บาท)</w:t>
            </w:r>
          </w:p>
        </w:tc>
        <w:tc>
          <w:tcPr>
            <w:tcW w:w="1350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8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0B02" w:rsidRPr="00460719" w:rsidTr="00783FA6">
        <w:trPr>
          <w:cantSplit/>
        </w:trPr>
        <w:tc>
          <w:tcPr>
            <w:tcW w:w="5040" w:type="dxa"/>
          </w:tcPr>
          <w:p w:rsidR="00600B02" w:rsidRPr="00460719" w:rsidRDefault="00600B02" w:rsidP="00600B02">
            <w:pPr>
              <w:tabs>
                <w:tab w:val="left" w:pos="360"/>
              </w:tabs>
              <w:ind w:left="182" w:hanging="18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(ขาดทุน) 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>สำหรับปีที่เป็นของ</w:t>
            </w:r>
          </w:p>
        </w:tc>
        <w:tc>
          <w:tcPr>
            <w:tcW w:w="1350" w:type="dxa"/>
          </w:tcPr>
          <w:p w:rsidR="00600B02" w:rsidRPr="00460719" w:rsidRDefault="00600B02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center"/>
          </w:tcPr>
          <w:p w:rsidR="00600B02" w:rsidRPr="00460719" w:rsidRDefault="00600B02" w:rsidP="00E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8" w:type="dxa"/>
            <w:vAlign w:val="center"/>
          </w:tcPr>
          <w:p w:rsidR="00600B02" w:rsidRPr="00460719" w:rsidRDefault="00600B02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rPr>
          <w:cantSplit/>
        </w:trPr>
        <w:tc>
          <w:tcPr>
            <w:tcW w:w="5040" w:type="dxa"/>
          </w:tcPr>
          <w:p w:rsidR="004467C1" w:rsidRPr="00460719" w:rsidRDefault="00600B02" w:rsidP="00600B02">
            <w:pPr>
              <w:tabs>
                <w:tab w:val="left" w:pos="360"/>
              </w:tabs>
              <w:ind w:left="182" w:hanging="18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  ผู้ถือหุ้นของบริษัทใหญ่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350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417</w:t>
            </w:r>
            <w:r w:rsidR="00244923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558</w:t>
            </w:r>
            <w:r w:rsidR="00244923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586</w:t>
            </w:r>
          </w:p>
        </w:tc>
        <w:tc>
          <w:tcPr>
            <w:tcW w:w="1312" w:type="dxa"/>
            <w:vAlign w:val="center"/>
          </w:tcPr>
          <w:p w:rsidR="004467C1" w:rsidRPr="00460719" w:rsidRDefault="00244923" w:rsidP="00EB1ED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811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8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431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062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783FA6">
        <w:trPr>
          <w:cantSplit/>
        </w:trPr>
        <w:tc>
          <w:tcPr>
            <w:tcW w:w="5040" w:type="dxa"/>
          </w:tcPr>
          <w:p w:rsidR="004467C1" w:rsidRPr="00460719" w:rsidRDefault="004467C1" w:rsidP="00600B02">
            <w:pPr>
              <w:tabs>
                <w:tab w:val="left" w:pos="360"/>
              </w:tabs>
              <w:ind w:left="182" w:right="-79" w:hanging="18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จำนวนหุ้นสามัญถัวเฉลี่ยที่</w:t>
            </w:r>
            <w:r w:rsidR="00600B02" w:rsidRPr="00460719">
              <w:rPr>
                <w:rFonts w:ascii="Angsana New" w:hAnsi="Angsana New" w:hint="cs"/>
                <w:sz w:val="26"/>
                <w:szCs w:val="26"/>
                <w:cs/>
              </w:rPr>
              <w:t>ถ่วงน้ำหนักที่ถือโดย</w:t>
            </w:r>
          </w:p>
        </w:tc>
        <w:tc>
          <w:tcPr>
            <w:tcW w:w="1350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8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52D12" w:rsidRPr="00460719" w:rsidTr="00783FA6">
        <w:trPr>
          <w:cantSplit/>
        </w:trPr>
        <w:tc>
          <w:tcPr>
            <w:tcW w:w="5040" w:type="dxa"/>
          </w:tcPr>
          <w:p w:rsidR="004467C1" w:rsidRPr="00460719" w:rsidRDefault="004467C1" w:rsidP="00600B02">
            <w:pPr>
              <w:tabs>
                <w:tab w:val="left" w:pos="360"/>
              </w:tabs>
              <w:ind w:left="182" w:right="-79" w:hanging="18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600B02" w:rsidRPr="00460719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350" w:type="dxa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262</w:t>
            </w:r>
            <w:r w:rsidR="00EC29C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945</w:t>
            </w:r>
            <w:r w:rsidR="00EC29C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1312" w:type="dxa"/>
            <w:vAlign w:val="center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238</w:t>
            </w:r>
            <w:r w:rsidR="00EC29C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EC29C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8" w:type="dxa"/>
            <w:vAlign w:val="center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238</w:t>
            </w:r>
            <w:r w:rsidR="00EC29C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  <w:r w:rsidR="00EC29CF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52D12" w:rsidRPr="00460719" w:rsidTr="00783FA6">
        <w:trPr>
          <w:cantSplit/>
        </w:trPr>
        <w:tc>
          <w:tcPr>
            <w:tcW w:w="5040" w:type="dxa"/>
          </w:tcPr>
          <w:p w:rsidR="004467C1" w:rsidRPr="00EE7C34" w:rsidRDefault="004467C1" w:rsidP="00600B02">
            <w:pPr>
              <w:tabs>
                <w:tab w:val="left" w:pos="360"/>
              </w:tabs>
              <w:ind w:left="162" w:right="-259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7C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="00600B02" w:rsidRPr="00EE7C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E7C3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EE7C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ขาดทุน)</w:t>
            </w:r>
            <w:r w:rsidR="00600B02" w:rsidRPr="00EE7C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E7C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  <w:r w:rsidR="00600B02" w:rsidRPr="00EE7C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E7C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(บาท</w:t>
            </w:r>
            <w:r w:rsidR="00600B02" w:rsidRPr="00EE7C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ต่อหุ้น</w:t>
            </w:r>
            <w:r w:rsidRPr="00EE7C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:rsidR="004467C1" w:rsidRPr="00460719" w:rsidRDefault="004F2100" w:rsidP="00EC29C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244923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312" w:type="dxa"/>
            <w:vAlign w:val="center"/>
          </w:tcPr>
          <w:p w:rsidR="004467C1" w:rsidRPr="00460719" w:rsidRDefault="00244923" w:rsidP="00EC29C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8" w:type="dxa"/>
            <w:vAlign w:val="center"/>
          </w:tcPr>
          <w:p w:rsidR="004467C1" w:rsidRPr="00460719" w:rsidRDefault="004467C1" w:rsidP="00EC29C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81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</w:tbl>
    <w:p w:rsidR="004467C1" w:rsidRPr="00460719" w:rsidRDefault="004467C1" w:rsidP="004467C1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บริษัทไม่มีการออกหุ้นสามัญเทียบเท่าปรับลดในระหว่างปีที่สิ้นสุดวันที่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cs/>
        </w:rPr>
        <w:t xml:space="preserve"> ธันวาคม พ.ศ.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="00600B02" w:rsidRPr="00460719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พ.ศ.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และ </w:t>
      </w:r>
      <w:r w:rsidRPr="00460719">
        <w:rPr>
          <w:rFonts w:ascii="Angsana New" w:hAnsi="Angsana New"/>
          <w:sz w:val="26"/>
          <w:szCs w:val="26"/>
          <w:cs/>
        </w:rPr>
        <w:t>พ.ศ.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2557</w:t>
      </w:r>
    </w:p>
    <w:p w:rsidR="004467C1" w:rsidRPr="00460719" w:rsidRDefault="004467C1" w:rsidP="004467C1">
      <w:pPr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4F2100" w:rsidP="00C754BE">
      <w:pPr>
        <w:pStyle w:val="Heading1"/>
        <w:ind w:left="540" w:right="-692" w:hanging="540"/>
        <w:rPr>
          <w:rFonts w:ascii="Angsana New" w:hAnsi="Angsana New" w:cs="Angsana New"/>
          <w:sz w:val="26"/>
          <w:szCs w:val="26"/>
        </w:rPr>
      </w:pPr>
      <w:r w:rsidRPr="004F2100">
        <w:rPr>
          <w:rFonts w:ascii="Angsana New" w:hAnsi="Angsana New" w:cs="Angsana New"/>
          <w:sz w:val="26"/>
          <w:szCs w:val="26"/>
        </w:rPr>
        <w:t>27</w:t>
      </w:r>
      <w:r w:rsidR="004467C1" w:rsidRPr="00460719">
        <w:rPr>
          <w:rFonts w:ascii="Angsana New" w:hAnsi="Angsana New" w:cs="Angsana New"/>
          <w:sz w:val="26"/>
          <w:szCs w:val="26"/>
        </w:rPr>
        <w:tab/>
      </w:r>
      <w:r w:rsidR="004467C1" w:rsidRPr="00460719">
        <w:rPr>
          <w:rFonts w:ascii="Angsana New" w:hAnsi="Angsana New" w:cs="Angsana New"/>
          <w:sz w:val="26"/>
          <w:szCs w:val="26"/>
          <w:cs/>
        </w:rPr>
        <w:t>รายได้อื่น</w:t>
      </w:r>
    </w:p>
    <w:p w:rsidR="004467C1" w:rsidRPr="00460719" w:rsidRDefault="004467C1" w:rsidP="004467C1">
      <w:pPr>
        <w:rPr>
          <w:rFonts w:ascii="Angsana New" w:hAnsi="Angsana New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43"/>
        <w:gridCol w:w="1368"/>
        <w:gridCol w:w="1368"/>
        <w:gridCol w:w="1368"/>
      </w:tblGrid>
      <w:tr w:rsidR="00D52D12" w:rsidRPr="00460719" w:rsidTr="00783FA6">
        <w:trPr>
          <w:cantSplit/>
          <w:trHeight w:val="120"/>
        </w:trPr>
        <w:tc>
          <w:tcPr>
            <w:tcW w:w="5443" w:type="dxa"/>
          </w:tcPr>
          <w:p w:rsidR="004467C1" w:rsidRPr="00460719" w:rsidRDefault="004467C1" w:rsidP="004467C1">
            <w:pPr>
              <w:ind w:left="53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4467C1" w:rsidRPr="00460719" w:rsidRDefault="004467C1" w:rsidP="004467C1">
            <w:pPr>
              <w:pStyle w:val="acctcolumnheading"/>
              <w:spacing w:after="0"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368" w:type="dxa"/>
            <w:vAlign w:val="bottom"/>
          </w:tcPr>
          <w:p w:rsidR="004467C1" w:rsidRPr="00460719" w:rsidRDefault="004467C1" w:rsidP="004467C1">
            <w:pPr>
              <w:pStyle w:val="acctcolumnheading"/>
              <w:spacing w:after="0"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2558</w:t>
            </w:r>
          </w:p>
        </w:tc>
        <w:tc>
          <w:tcPr>
            <w:tcW w:w="1368" w:type="dxa"/>
            <w:vAlign w:val="bottom"/>
          </w:tcPr>
          <w:p w:rsidR="004467C1" w:rsidRPr="00460719" w:rsidRDefault="004467C1" w:rsidP="004467C1">
            <w:pPr>
              <w:pStyle w:val="acctcolumnheading"/>
              <w:spacing w:after="0"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2557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443" w:type="dxa"/>
          </w:tcPr>
          <w:p w:rsidR="004467C1" w:rsidRPr="00460719" w:rsidRDefault="004467C1" w:rsidP="004467C1">
            <w:pPr>
              <w:ind w:left="53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443" w:type="dxa"/>
          </w:tcPr>
          <w:p w:rsidR="004467C1" w:rsidRPr="00460719" w:rsidRDefault="004467C1" w:rsidP="004467C1">
            <w:pPr>
              <w:ind w:left="532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52D12" w:rsidRPr="00460719" w:rsidTr="00783FA6">
        <w:trPr>
          <w:cantSplit/>
          <w:trHeight w:val="120"/>
        </w:trPr>
        <w:tc>
          <w:tcPr>
            <w:tcW w:w="5443" w:type="dxa"/>
          </w:tcPr>
          <w:p w:rsidR="004467C1" w:rsidRPr="00460719" w:rsidRDefault="004467C1" w:rsidP="004467C1">
            <w:pPr>
              <w:ind w:left="5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รายได้จากการขายอะไหล่</w:t>
            </w:r>
          </w:p>
        </w:tc>
        <w:tc>
          <w:tcPr>
            <w:tcW w:w="1368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11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200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443" w:type="dxa"/>
          </w:tcPr>
          <w:p w:rsidR="004467C1" w:rsidRPr="00460719" w:rsidRDefault="004467C1" w:rsidP="004467C1">
            <w:pPr>
              <w:ind w:left="53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กำไรจากการจำหน่ายเงินลงทุนเผื่อขาย</w:t>
            </w:r>
          </w:p>
        </w:tc>
        <w:tc>
          <w:tcPr>
            <w:tcW w:w="1368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  <w:r w:rsidR="00517785"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288</w:t>
            </w:r>
            <w:r w:rsidR="00517785"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881</w:t>
            </w:r>
          </w:p>
        </w:tc>
        <w:tc>
          <w:tcPr>
            <w:tcW w:w="1368" w:type="dxa"/>
            <w:vAlign w:val="center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073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901</w:t>
            </w:r>
          </w:p>
        </w:tc>
        <w:tc>
          <w:tcPr>
            <w:tcW w:w="1368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443" w:type="dxa"/>
          </w:tcPr>
          <w:p w:rsidR="004467C1" w:rsidRPr="00460719" w:rsidRDefault="004467C1" w:rsidP="004467C1">
            <w:pPr>
              <w:ind w:left="53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กำไรจากการจำหน่ายเงินลงทุนในบริษัทย่อย</w:t>
            </w:r>
          </w:p>
        </w:tc>
        <w:tc>
          <w:tcPr>
            <w:tcW w:w="1368" w:type="dxa"/>
          </w:tcPr>
          <w:p w:rsidR="004467C1" w:rsidRPr="00460719" w:rsidRDefault="00EC5857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13</w:t>
            </w:r>
            <w:r w:rsidR="00EC5857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596</w:t>
            </w:r>
            <w:r w:rsidR="00EC5857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005</w:t>
            </w:r>
          </w:p>
        </w:tc>
        <w:tc>
          <w:tcPr>
            <w:tcW w:w="1368" w:type="dxa"/>
            <w:vAlign w:val="center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443" w:type="dxa"/>
          </w:tcPr>
          <w:p w:rsidR="004467C1" w:rsidRPr="00460719" w:rsidRDefault="004467C1" w:rsidP="004467C1">
            <w:pPr>
              <w:ind w:left="5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68" w:type="dxa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  <w:r w:rsidR="00EC5857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860</w:t>
            </w:r>
            <w:r w:rsidR="00EC5857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709</w:t>
            </w:r>
          </w:p>
        </w:tc>
        <w:tc>
          <w:tcPr>
            <w:tcW w:w="1368" w:type="dxa"/>
            <w:vAlign w:val="center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  <w:r w:rsidR="00EC5857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934</w:t>
            </w:r>
            <w:r w:rsidR="00EC5857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574</w:t>
            </w:r>
          </w:p>
        </w:tc>
        <w:tc>
          <w:tcPr>
            <w:tcW w:w="1368" w:type="dxa"/>
            <w:vAlign w:val="center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8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678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027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443" w:type="dxa"/>
          </w:tcPr>
          <w:p w:rsidR="004467C1" w:rsidRPr="00460719" w:rsidRDefault="004467C1" w:rsidP="004467C1">
            <w:pPr>
              <w:ind w:left="53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รวม </w:t>
            </w:r>
          </w:p>
        </w:tc>
        <w:tc>
          <w:tcPr>
            <w:tcW w:w="1368" w:type="dxa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18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349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590</w:t>
            </w:r>
          </w:p>
        </w:tc>
        <w:tc>
          <w:tcPr>
            <w:tcW w:w="1368" w:type="dxa"/>
            <w:vAlign w:val="center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22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604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480</w:t>
            </w:r>
          </w:p>
        </w:tc>
        <w:tc>
          <w:tcPr>
            <w:tcW w:w="1368" w:type="dxa"/>
            <w:vAlign w:val="center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8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678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027</w:t>
            </w:r>
          </w:p>
        </w:tc>
      </w:tr>
    </w:tbl>
    <w:p w:rsidR="004467C1" w:rsidRPr="00460719" w:rsidRDefault="004467C1" w:rsidP="004467C1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C754BE" w:rsidP="004467C1">
      <w:pPr>
        <w:pStyle w:val="Heading1"/>
        <w:ind w:left="567" w:right="-692" w:hanging="567"/>
        <w:rPr>
          <w:rFonts w:ascii="Angsana New" w:hAnsi="Angsana New" w:cs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28</w:t>
      </w:r>
      <w:r w:rsidR="004467C1" w:rsidRPr="00460719">
        <w:rPr>
          <w:rFonts w:ascii="Angsana New" w:hAnsi="Angsana New" w:cs="Angsana New"/>
          <w:sz w:val="26"/>
          <w:szCs w:val="26"/>
        </w:rPr>
        <w:tab/>
      </w:r>
      <w:r w:rsidR="00FD5819" w:rsidRPr="00460719">
        <w:rPr>
          <w:rFonts w:ascii="Angsana New" w:hAnsi="Angsana New" w:cs="Angsana New" w:hint="cs"/>
          <w:sz w:val="26"/>
          <w:szCs w:val="26"/>
          <w:cs/>
        </w:rPr>
        <w:t>ผลประโยชน์</w:t>
      </w:r>
      <w:r w:rsidR="00D615C9" w:rsidRPr="00460719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FD5819" w:rsidRPr="00460719">
        <w:rPr>
          <w:rFonts w:ascii="Angsana New" w:hAnsi="Angsana New" w:cs="Angsana New" w:hint="cs"/>
          <w:sz w:val="26"/>
          <w:szCs w:val="26"/>
          <w:cs/>
        </w:rPr>
        <w:t>(</w:t>
      </w:r>
      <w:r w:rsidR="004467C1" w:rsidRPr="00460719">
        <w:rPr>
          <w:rFonts w:ascii="Angsana New" w:hAnsi="Angsana New" w:cs="Angsana New"/>
          <w:sz w:val="26"/>
          <w:szCs w:val="26"/>
          <w:cs/>
        </w:rPr>
        <w:t>ค่าใช้จ่าย</w:t>
      </w:r>
      <w:r w:rsidR="00FD5819" w:rsidRPr="00460719">
        <w:rPr>
          <w:rFonts w:ascii="Angsana New" w:hAnsi="Angsana New" w:cs="Angsana New" w:hint="cs"/>
          <w:sz w:val="26"/>
          <w:szCs w:val="26"/>
          <w:cs/>
        </w:rPr>
        <w:t>)</w:t>
      </w:r>
      <w:r w:rsidR="00D615C9" w:rsidRPr="00460719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4467C1" w:rsidRPr="00460719">
        <w:rPr>
          <w:rFonts w:ascii="Angsana New" w:hAnsi="Angsana New" w:cs="Angsana New"/>
          <w:sz w:val="26"/>
          <w:szCs w:val="26"/>
          <w:cs/>
        </w:rPr>
        <w:t>ภาษีเงินได้</w:t>
      </w:r>
    </w:p>
    <w:p w:rsidR="00C754BE" w:rsidRPr="00460719" w:rsidRDefault="00C754BE" w:rsidP="00C754BE">
      <w:pPr>
        <w:rPr>
          <w:rFonts w:ascii="Angsana New" w:hAnsi="Angsan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670"/>
        <w:gridCol w:w="1296"/>
        <w:gridCol w:w="1296"/>
        <w:gridCol w:w="1296"/>
      </w:tblGrid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54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54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firstLine="540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567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296" w:type="dxa"/>
            <w:vAlign w:val="center"/>
          </w:tcPr>
          <w:p w:rsidR="004467C1" w:rsidRPr="00460719" w:rsidRDefault="00D615C9" w:rsidP="00D615C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66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782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400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:rsidR="004467C1" w:rsidRPr="00460719" w:rsidRDefault="00D615C9" w:rsidP="00D615C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143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144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602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:rsidR="004467C1" w:rsidRPr="00460719" w:rsidRDefault="00D615C9" w:rsidP="00D615C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377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798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567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6071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หมายเหตุฯ ข้อ </w:t>
            </w:r>
            <w:r w:rsidR="004F2100" w:rsidRPr="004F2100">
              <w:rPr>
                <w:rFonts w:ascii="Angsana New" w:hAnsi="Angsana New"/>
                <w:spacing w:val="-4"/>
                <w:sz w:val="26"/>
                <w:szCs w:val="26"/>
              </w:rPr>
              <w:t>16</w:t>
            </w:r>
            <w:r w:rsidRPr="00460719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113</w:t>
            </w:r>
            <w:r w:rsidR="00545C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743</w:t>
            </w:r>
            <w:r w:rsidR="00545C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1296" w:type="dxa"/>
            <w:vAlign w:val="center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103</w:t>
            </w:r>
            <w:r w:rsidR="00545C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062</w:t>
            </w:r>
            <w:r w:rsidR="00545C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707</w:t>
            </w:r>
          </w:p>
        </w:tc>
        <w:tc>
          <w:tcPr>
            <w:tcW w:w="1296" w:type="dxa"/>
            <w:vAlign w:val="center"/>
          </w:tcPr>
          <w:p w:rsidR="004467C1" w:rsidRPr="00460719" w:rsidRDefault="004F2100" w:rsidP="00D615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565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612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D615C9" w:rsidP="00D615C9">
            <w:pPr>
              <w:ind w:left="5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ผลประโยชน์ </w:t>
            </w:r>
            <w:r w:rsidR="00334555" w:rsidRPr="0046071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334555" w:rsidRPr="0046071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vAlign w:val="center"/>
          </w:tcPr>
          <w:p w:rsidR="004467C1" w:rsidRPr="00460719" w:rsidRDefault="004F2100" w:rsidP="00D615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46</w:t>
            </w:r>
            <w:r w:rsidR="00545C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961</w:t>
            </w:r>
            <w:r w:rsidR="00545C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092</w:t>
            </w:r>
          </w:p>
        </w:tc>
        <w:tc>
          <w:tcPr>
            <w:tcW w:w="1296" w:type="dxa"/>
            <w:vAlign w:val="center"/>
          </w:tcPr>
          <w:p w:rsidR="004467C1" w:rsidRPr="00460719" w:rsidRDefault="00545CD8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081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895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32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187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814</w:t>
            </w:r>
          </w:p>
        </w:tc>
      </w:tr>
    </w:tbl>
    <w:p w:rsidR="004467C1" w:rsidRPr="00460719" w:rsidRDefault="004467C1" w:rsidP="004467C1">
      <w:pPr>
        <w:ind w:left="567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:rsidR="004467C1" w:rsidRPr="00460719" w:rsidRDefault="004467C1" w:rsidP="00A7092A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</w:rPr>
        <w:t>ภาษีเงินได้สำหรับกำไร</w:t>
      </w:r>
      <w:r w:rsidRPr="00460719">
        <w:rPr>
          <w:rFonts w:ascii="Angsana New" w:hAnsi="Angsana New"/>
          <w:sz w:val="26"/>
          <w:szCs w:val="26"/>
          <w:cs/>
          <w:lang w:val="en-US"/>
        </w:rPr>
        <w:t>ก่อนภาษีเงินได้ของ</w:t>
      </w:r>
      <w:r w:rsidR="00B83CCD" w:rsidRPr="00460719">
        <w:rPr>
          <w:rFonts w:ascii="Angsana New" w:hAnsi="Angsana New"/>
          <w:sz w:val="26"/>
          <w:szCs w:val="26"/>
          <w:cs/>
          <w:lang w:val="en-US"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มียอดจำนวนที่แตกต่างจากการคำนวณกำไรทางบัญชีคูณกับอัตราภาษีของประเทศที่บริษัทใหญ่ตั้งอยู่ โดยมีรายละเอียดดังนี้ 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</w:p>
    <w:p w:rsidR="004467C1" w:rsidRPr="00460719" w:rsidRDefault="004467C1" w:rsidP="004467C1">
      <w:pPr>
        <w:rPr>
          <w:rFonts w:ascii="Angsana New" w:hAnsi="Angsana New"/>
          <w:sz w:val="26"/>
          <w:szCs w:val="26"/>
          <w:lang w:val="en-US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670"/>
        <w:gridCol w:w="1296"/>
        <w:gridCol w:w="1296"/>
        <w:gridCol w:w="1296"/>
      </w:tblGrid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54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96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96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54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540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12"/>
                <w:szCs w:val="12"/>
                <w:lang w:val="en-US"/>
              </w:rPr>
            </w:pP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D615C9"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  <w:r w:rsidR="00D615C9"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ก่อ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นภาษี</w:t>
            </w:r>
          </w:p>
        </w:tc>
        <w:tc>
          <w:tcPr>
            <w:tcW w:w="1296" w:type="dxa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173</w:t>
            </w:r>
            <w:r w:rsidR="00545C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634</w:t>
            </w:r>
            <w:r w:rsidR="00545C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304</w:t>
            </w:r>
          </w:p>
        </w:tc>
        <w:tc>
          <w:tcPr>
            <w:tcW w:w="1296" w:type="dxa"/>
            <w:vAlign w:val="bottom"/>
          </w:tcPr>
          <w:p w:rsidR="004467C1" w:rsidRPr="00460719" w:rsidRDefault="00545CD8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038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913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358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546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151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783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540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12"/>
                <w:szCs w:val="12"/>
                <w:lang w:val="en-US"/>
              </w:rPr>
            </w:pP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ภาษีคำนวณจากอัตราภาษีร้อยละ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34</w:t>
            </w:r>
            <w:r w:rsidR="00545CD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726</w:t>
            </w:r>
            <w:r w:rsidR="00545CD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296" w:type="dxa"/>
            <w:vAlign w:val="bottom"/>
          </w:tcPr>
          <w:p w:rsidR="004467C1" w:rsidRPr="00460719" w:rsidRDefault="00545CD8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782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672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109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230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357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ผลกระทบ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296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7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192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058</w:t>
            </w:r>
          </w:p>
        </w:tc>
        <w:tc>
          <w:tcPr>
            <w:tcW w:w="1296" w:type="dxa"/>
            <w:vAlign w:val="bottom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954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1296" w:type="dxa"/>
            <w:vAlign w:val="bottom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840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579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7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รายได้ที่ไม่รวมในทางภาษี</w:t>
            </w:r>
          </w:p>
        </w:tc>
        <w:tc>
          <w:tcPr>
            <w:tcW w:w="1296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701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911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028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175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7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288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1296" w:type="dxa"/>
            <w:vAlign w:val="bottom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093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056</w:t>
            </w:r>
          </w:p>
        </w:tc>
        <w:tc>
          <w:tcPr>
            <w:tcW w:w="1296" w:type="dxa"/>
            <w:vAlign w:val="bottom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412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7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1296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287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313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542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627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668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888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458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7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การตัดรายการระหว่างกันของสินทรัพย์ถาวร</w:t>
            </w:r>
          </w:p>
        </w:tc>
        <w:tc>
          <w:tcPr>
            <w:tcW w:w="1296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68</w:t>
            </w:r>
            <w:r w:rsidR="00545C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391</w:t>
            </w:r>
            <w:r w:rsidR="00545C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451</w:t>
            </w:r>
          </w:p>
        </w:tc>
        <w:tc>
          <w:tcPr>
            <w:tcW w:w="1296" w:type="dxa"/>
            <w:vAlign w:val="bottom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78</w:t>
            </w:r>
            <w:r w:rsidR="00545C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804</w:t>
            </w:r>
            <w:r w:rsidR="00545C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079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7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ขาดทุนทางภาษีสำหรับรอบบัญชีก่อนที่ไม่ได้บันทึก</w:t>
            </w:r>
          </w:p>
        </w:tc>
        <w:tc>
          <w:tcPr>
            <w:tcW w:w="1296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114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803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732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516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898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409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7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ขาดทุนทางภาษีสำหรับปีที่ไม่ได้บันทึกเป็น</w:t>
            </w:r>
          </w:p>
        </w:tc>
        <w:tc>
          <w:tcPr>
            <w:tcW w:w="1296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7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96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167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355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537</w:t>
            </w:r>
          </w:p>
        </w:tc>
        <w:tc>
          <w:tcPr>
            <w:tcW w:w="1296" w:type="dxa"/>
            <w:vAlign w:val="bottom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797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482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7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ผลกำไร</w:t>
            </w:r>
            <w:r w:rsidR="00D615C9"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(ขาดทุน)</w:t>
            </w:r>
            <w:r w:rsidR="00D615C9"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296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286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658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298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863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7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ผลต่างของอัตราภาษีในประเทศที่</w:t>
            </w:r>
            <w:r w:rsidR="00B83CCD" w:rsidRPr="00460719">
              <w:rPr>
                <w:rFonts w:ascii="Angsana New" w:hAnsi="Angsana New"/>
                <w:sz w:val="26"/>
                <w:szCs w:val="26"/>
                <w:cs/>
              </w:rPr>
              <w:t>กลุ่มกิจการ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ดำเนินกิจการอยู่</w:t>
            </w:r>
          </w:p>
        </w:tc>
        <w:tc>
          <w:tcPr>
            <w:tcW w:w="1296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926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521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274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499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4467C1" w:rsidP="004467C1">
            <w:pPr>
              <w:ind w:left="70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421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484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344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134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584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526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2D12" w:rsidRPr="00460719" w:rsidTr="00783FA6">
        <w:tc>
          <w:tcPr>
            <w:tcW w:w="5670" w:type="dxa"/>
          </w:tcPr>
          <w:p w:rsidR="004467C1" w:rsidRPr="00460719" w:rsidRDefault="001B31A4" w:rsidP="004467C1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ค่าใช้จ่าย(ผลประโยชน์)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</w:tcPr>
          <w:p w:rsidR="004467C1" w:rsidRPr="00460719" w:rsidRDefault="00545CD8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961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092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40</w:t>
            </w:r>
            <w:r w:rsidR="00545C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081</w:t>
            </w:r>
            <w:r w:rsidR="00545CD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895</w:t>
            </w:r>
          </w:p>
        </w:tc>
        <w:tc>
          <w:tcPr>
            <w:tcW w:w="1296" w:type="dxa"/>
            <w:vAlign w:val="bottom"/>
          </w:tcPr>
          <w:p w:rsidR="004467C1" w:rsidRPr="00460719" w:rsidRDefault="004467C1" w:rsidP="004467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32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187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814</w:t>
            </w: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</w:tbl>
    <w:p w:rsidR="004467C1" w:rsidRPr="00460719" w:rsidRDefault="004467C1" w:rsidP="004467C1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อัตราภาษีเงินได้ที่แท้จริงถัวเฉลี่ยที่ใช้สำหรับ</w:t>
      </w:r>
      <w:r w:rsidR="00B83CCD" w:rsidRPr="00460719">
        <w:rPr>
          <w:rFonts w:ascii="Angsana New" w:hAnsi="Angsana New"/>
          <w:sz w:val="26"/>
          <w:szCs w:val="26"/>
          <w:cs/>
        </w:rPr>
        <w:t>กลุ่มกิจการ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คือ อัตราร้อยละ </w:t>
      </w:r>
      <w:r w:rsidR="004F2100" w:rsidRPr="004F2100">
        <w:rPr>
          <w:rFonts w:ascii="Angsana New" w:hAnsi="Angsana New"/>
          <w:sz w:val="26"/>
          <w:szCs w:val="26"/>
        </w:rPr>
        <w:t>27</w:t>
      </w:r>
      <w:r w:rsidR="00545CD8">
        <w:rPr>
          <w:rFonts w:ascii="Angsana New" w:hAnsi="Angsana New"/>
          <w:sz w:val="26"/>
          <w:szCs w:val="26"/>
        </w:rPr>
        <w:t>.</w:t>
      </w:r>
      <w:r w:rsidR="004F2100" w:rsidRPr="004F2100">
        <w:rPr>
          <w:rFonts w:ascii="Angsana New" w:hAnsi="Angsana New"/>
          <w:sz w:val="26"/>
          <w:szCs w:val="26"/>
        </w:rPr>
        <w:t>05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lang w:val="en-US"/>
        </w:rPr>
        <w:t>(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พ.ศ.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อัตราร้อยละ </w:t>
      </w:r>
      <w:r w:rsidR="004F2100" w:rsidRPr="004F2100">
        <w:rPr>
          <w:rFonts w:ascii="Angsana New" w:hAnsi="Angsana New"/>
          <w:sz w:val="26"/>
          <w:szCs w:val="26"/>
        </w:rPr>
        <w:t>3</w:t>
      </w:r>
      <w:r w:rsidR="00545CD8">
        <w:rPr>
          <w:rFonts w:ascii="Angsana New" w:hAnsi="Angsana New"/>
          <w:sz w:val="26"/>
          <w:szCs w:val="26"/>
        </w:rPr>
        <w:t>.</w:t>
      </w:r>
      <w:r w:rsidR="004F2100" w:rsidRPr="004F2100">
        <w:rPr>
          <w:rFonts w:ascii="Angsana New" w:hAnsi="Angsana New"/>
          <w:sz w:val="26"/>
          <w:szCs w:val="26"/>
        </w:rPr>
        <w:t>86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และ 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อัตราร้อยละ </w:t>
      </w:r>
      <w:r w:rsidR="004F2100" w:rsidRPr="004F2100">
        <w:rPr>
          <w:rFonts w:ascii="Angsana New" w:hAnsi="Angsana New"/>
          <w:sz w:val="26"/>
          <w:szCs w:val="26"/>
        </w:rPr>
        <w:t>5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89</w:t>
      </w:r>
      <w:r w:rsidRPr="00460719">
        <w:rPr>
          <w:rFonts w:ascii="Angsana New" w:hAnsi="Angsana New"/>
          <w:sz w:val="26"/>
          <w:szCs w:val="26"/>
        </w:rPr>
        <w:t xml:space="preserve">) </w:t>
      </w:r>
    </w:p>
    <w:p w:rsidR="00334555" w:rsidRPr="00632264" w:rsidRDefault="00A7092A" w:rsidP="00334555">
      <w:pPr>
        <w:pStyle w:val="Heading1"/>
        <w:ind w:left="567" w:right="-692" w:hanging="567"/>
        <w:rPr>
          <w:rFonts w:ascii="Angsana New" w:hAnsi="Angsana New" w:cs="Angsana New"/>
          <w:b w:val="0"/>
          <w:bCs w:val="0"/>
          <w:sz w:val="26"/>
          <w:szCs w:val="26"/>
        </w:rPr>
      </w:pPr>
      <w:r w:rsidRPr="00460719">
        <w:rPr>
          <w:rFonts w:ascii="Angsana New" w:hAnsi="Angsana New" w:cs="Angsana New"/>
          <w:sz w:val="26"/>
          <w:szCs w:val="26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28</w:t>
      </w:r>
      <w:r w:rsidR="00334555" w:rsidRPr="00632264">
        <w:rPr>
          <w:rFonts w:ascii="Angsana New" w:hAnsi="Angsana New" w:cs="Angsana New"/>
          <w:sz w:val="26"/>
          <w:szCs w:val="26"/>
        </w:rPr>
        <w:tab/>
      </w:r>
      <w:r w:rsidR="00334555" w:rsidRPr="00632264">
        <w:rPr>
          <w:rFonts w:ascii="Angsana New" w:hAnsi="Angsana New" w:cs="Angsana New"/>
          <w:sz w:val="26"/>
          <w:szCs w:val="26"/>
          <w:cs/>
        </w:rPr>
        <w:t>ผลประโยชน์</w:t>
      </w:r>
      <w:r w:rsidR="00806386" w:rsidRPr="00632264">
        <w:rPr>
          <w:rFonts w:ascii="Angsana New" w:hAnsi="Angsana New" w:cs="Angsana New"/>
          <w:sz w:val="26"/>
          <w:szCs w:val="26"/>
        </w:rPr>
        <w:t xml:space="preserve"> </w:t>
      </w:r>
      <w:r w:rsidR="00334555" w:rsidRPr="00632264">
        <w:rPr>
          <w:rFonts w:ascii="Angsana New" w:hAnsi="Angsana New" w:cs="Angsana New"/>
          <w:sz w:val="26"/>
          <w:szCs w:val="26"/>
          <w:cs/>
        </w:rPr>
        <w:t>(ค่าใช้จ่าย)</w:t>
      </w:r>
      <w:r w:rsidR="00806386" w:rsidRPr="00632264">
        <w:rPr>
          <w:rFonts w:ascii="Angsana New" w:hAnsi="Angsana New" w:cs="Angsana New"/>
          <w:sz w:val="26"/>
          <w:szCs w:val="26"/>
        </w:rPr>
        <w:t xml:space="preserve"> </w:t>
      </w:r>
      <w:r w:rsidR="00334555" w:rsidRPr="00632264">
        <w:rPr>
          <w:rFonts w:ascii="Angsana New" w:hAnsi="Angsana New" w:cs="Angsana New"/>
          <w:sz w:val="26"/>
          <w:szCs w:val="26"/>
          <w:cs/>
        </w:rPr>
        <w:t xml:space="preserve">ภาษีเงินได้ </w:t>
      </w:r>
      <w:r w:rsidR="00334555" w:rsidRPr="00632264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355E38" w:rsidRPr="00632264" w:rsidRDefault="00355E38" w:rsidP="00A7092A">
      <w:pPr>
        <w:ind w:left="540"/>
        <w:rPr>
          <w:rFonts w:ascii="Angsana New" w:hAnsi="Angsana New"/>
          <w:sz w:val="26"/>
          <w:szCs w:val="26"/>
        </w:rPr>
      </w:pPr>
    </w:p>
    <w:p w:rsidR="00355E38" w:rsidRPr="00632264" w:rsidRDefault="00355E38" w:rsidP="00A7092A">
      <w:pPr>
        <w:ind w:left="540"/>
        <w:rPr>
          <w:rFonts w:ascii="Angsana New" w:hAnsi="Angsana New"/>
          <w:sz w:val="26"/>
          <w:szCs w:val="26"/>
        </w:rPr>
      </w:pPr>
      <w:r w:rsidRPr="00632264">
        <w:rPr>
          <w:rFonts w:ascii="Angsana New" w:hAnsi="Angsana New"/>
          <w:sz w:val="26"/>
          <w:szCs w:val="26"/>
          <w:cs/>
        </w:rPr>
        <w:t>ภาษีเงินได้ที่</w:t>
      </w:r>
      <w:r w:rsidR="00D615C9" w:rsidRPr="00632264">
        <w:rPr>
          <w:rFonts w:ascii="Angsana New" w:hAnsi="Angsana New"/>
          <w:sz w:val="26"/>
          <w:szCs w:val="26"/>
          <w:cs/>
        </w:rPr>
        <w:t xml:space="preserve"> เพิ่ม </w:t>
      </w:r>
      <w:r w:rsidRPr="00632264">
        <w:rPr>
          <w:rFonts w:ascii="Angsana New" w:hAnsi="Angsana New"/>
          <w:sz w:val="26"/>
          <w:szCs w:val="26"/>
          <w:cs/>
        </w:rPr>
        <w:t>(ลด) ที่เกี่ยวข้องกับองค์ประกอบในกำไรขาดทุนเบ็ดเสร็จอื่นมีดังนี้</w:t>
      </w:r>
    </w:p>
    <w:p w:rsidR="00305F9B" w:rsidRPr="00632264" w:rsidRDefault="00305F9B" w:rsidP="00A7092A">
      <w:pPr>
        <w:ind w:left="540"/>
        <w:rPr>
          <w:rFonts w:ascii="Angsana New" w:hAnsi="Angsana New"/>
          <w:sz w:val="26"/>
          <w:szCs w:val="26"/>
        </w:rPr>
      </w:pPr>
    </w:p>
    <w:tbl>
      <w:tblPr>
        <w:tblW w:w="9072" w:type="dxa"/>
        <w:tblInd w:w="360" w:type="dxa"/>
        <w:tblLook w:val="04A0" w:firstRow="1" w:lastRow="0" w:firstColumn="1" w:lastColumn="0" w:noHBand="0" w:noVBand="1"/>
      </w:tblPr>
      <w:tblGrid>
        <w:gridCol w:w="4678"/>
        <w:gridCol w:w="1417"/>
        <w:gridCol w:w="1559"/>
        <w:gridCol w:w="1418"/>
      </w:tblGrid>
      <w:tr w:rsidR="00460719" w:rsidRPr="00460719" w:rsidTr="00783FA6">
        <w:tc>
          <w:tcPr>
            <w:tcW w:w="4678" w:type="dxa"/>
            <w:shd w:val="clear" w:color="auto" w:fill="auto"/>
          </w:tcPr>
          <w:p w:rsidR="00CD5A3E" w:rsidRPr="00460719" w:rsidRDefault="00CD5A3E" w:rsidP="00A7092A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shd w:val="clear" w:color="auto" w:fill="auto"/>
          </w:tcPr>
          <w:p w:rsidR="00CD5A3E" w:rsidRPr="00460719" w:rsidRDefault="00CD5A3E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EB5ED0" w:rsidRPr="00460719" w:rsidRDefault="00EB5ED0" w:rsidP="00A7092A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EB5ED0" w:rsidRPr="00460719" w:rsidRDefault="00EB5ED0" w:rsidP="00A7092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559" w:type="dxa"/>
            <w:shd w:val="clear" w:color="auto" w:fill="auto"/>
          </w:tcPr>
          <w:p w:rsidR="00EB5ED0" w:rsidRPr="00460719" w:rsidRDefault="00EB5ED0" w:rsidP="00A7092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ภาษี </w:t>
            </w:r>
            <w:r w:rsidR="00D615C9" w:rsidRPr="004607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เพิ่ม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(ลด</w:t>
            </w:r>
            <w:r w:rsidR="00D615C9" w:rsidRPr="004607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EB5ED0" w:rsidRPr="00460719" w:rsidRDefault="00EB5ED0" w:rsidP="00A7092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E80D74" w:rsidRPr="00460719" w:rsidRDefault="00E80D74" w:rsidP="00A7092A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E80D74" w:rsidRPr="00460719" w:rsidRDefault="00E80D74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:rsidR="00E80D74" w:rsidRPr="00460719" w:rsidRDefault="00E80D74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</w:tcPr>
          <w:p w:rsidR="00E80D74" w:rsidRPr="00460719" w:rsidRDefault="00E80D74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60719" w:rsidRPr="00460719" w:rsidTr="00783FA6">
        <w:trPr>
          <w:trHeight w:val="99"/>
        </w:trPr>
        <w:tc>
          <w:tcPr>
            <w:tcW w:w="4678" w:type="dxa"/>
            <w:shd w:val="clear" w:color="auto" w:fill="auto"/>
          </w:tcPr>
          <w:p w:rsidR="00A7092A" w:rsidRPr="00460719" w:rsidRDefault="00A7092A" w:rsidP="00632264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</w:tcPr>
          <w:p w:rsidR="00A7092A" w:rsidRPr="00460719" w:rsidRDefault="00A7092A" w:rsidP="0063226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A7092A" w:rsidRPr="00460719" w:rsidRDefault="00A7092A" w:rsidP="0063226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:rsidR="00A7092A" w:rsidRPr="00460719" w:rsidRDefault="00A7092A" w:rsidP="0063226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EB5ED0" w:rsidRPr="00460719" w:rsidRDefault="00EB5ED0" w:rsidP="00A7092A">
            <w:pPr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การเปลี่ยนแปลงมูลค่าเงินลงทุนเผื่อขาย</w:t>
            </w:r>
          </w:p>
        </w:tc>
        <w:tc>
          <w:tcPr>
            <w:tcW w:w="1417" w:type="dxa"/>
            <w:shd w:val="clear" w:color="auto" w:fill="auto"/>
          </w:tcPr>
          <w:p w:rsidR="00EB5ED0" w:rsidRPr="00460719" w:rsidRDefault="00EB5ED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580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665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EB5ED0" w:rsidRPr="00460719" w:rsidRDefault="00EB5ED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510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212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EB5ED0" w:rsidRPr="00460719" w:rsidRDefault="00EB5ED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090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877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EB5ED0" w:rsidRPr="00460719" w:rsidRDefault="00EB5ED0" w:rsidP="00A7092A">
            <w:pPr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417" w:type="dxa"/>
            <w:shd w:val="clear" w:color="auto" w:fill="auto"/>
          </w:tcPr>
          <w:p w:rsidR="00EB5ED0" w:rsidRPr="00460719" w:rsidRDefault="00EB5ED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388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963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110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EB5ED0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="00EB5ED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854</w:t>
            </w:r>
            <w:r w:rsidR="00EB5ED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447</w:t>
            </w:r>
          </w:p>
        </w:tc>
        <w:tc>
          <w:tcPr>
            <w:tcW w:w="1418" w:type="dxa"/>
            <w:shd w:val="clear" w:color="auto" w:fill="auto"/>
          </w:tcPr>
          <w:p w:rsidR="00EB5ED0" w:rsidRPr="00460719" w:rsidRDefault="00EB5ED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379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108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663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EB5ED0" w:rsidRPr="00460719" w:rsidRDefault="00EB5ED0" w:rsidP="00A7092A">
            <w:pPr>
              <w:ind w:left="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17" w:type="dxa"/>
            <w:shd w:val="clear" w:color="auto" w:fill="auto"/>
          </w:tcPr>
          <w:p w:rsidR="00EB5ED0" w:rsidRPr="00460719" w:rsidRDefault="00EB5ED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525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EB5ED0" w:rsidRPr="00460719" w:rsidRDefault="00EB5ED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B5ED0" w:rsidRPr="00460719" w:rsidRDefault="00EB5ED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525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EB5ED0" w:rsidRPr="00460719" w:rsidRDefault="00EB5ED0" w:rsidP="00A7092A">
            <w:pPr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="00D615C9"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(ขาดทุน)</w:t>
            </w:r>
            <w:r w:rsidR="00D615C9"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เบ็ดเสร็จอื่นจา</w:t>
            </w:r>
            <w:r w:rsidR="00DC0931">
              <w:rPr>
                <w:rFonts w:ascii="Angsana New" w:hAnsi="Angsana New"/>
                <w:sz w:val="26"/>
                <w:szCs w:val="26"/>
                <w:cs/>
              </w:rPr>
              <w:t>กบริษัทร่วม</w:t>
            </w:r>
          </w:p>
        </w:tc>
        <w:tc>
          <w:tcPr>
            <w:tcW w:w="1417" w:type="dxa"/>
            <w:shd w:val="clear" w:color="auto" w:fill="auto"/>
          </w:tcPr>
          <w:p w:rsidR="00EB5ED0" w:rsidRPr="00460719" w:rsidRDefault="00EB5ED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EB5ED0" w:rsidRPr="00460719" w:rsidRDefault="00EB5ED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B5ED0" w:rsidRPr="00460719" w:rsidRDefault="00EB5ED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EB5ED0" w:rsidRPr="00460719" w:rsidRDefault="00EB5ED0" w:rsidP="00A7092A">
            <w:pPr>
              <w:ind w:left="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โดยใช้วิธีส่วนได้เสีย</w:t>
            </w:r>
          </w:p>
        </w:tc>
        <w:tc>
          <w:tcPr>
            <w:tcW w:w="1417" w:type="dxa"/>
            <w:shd w:val="clear" w:color="auto" w:fill="auto"/>
          </w:tcPr>
          <w:p w:rsidR="00EB5ED0" w:rsidRPr="00460719" w:rsidRDefault="00EB5ED0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869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EB5ED0" w:rsidRPr="00460719" w:rsidRDefault="00EB5ED0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B5ED0" w:rsidRPr="00460719" w:rsidRDefault="00EB5ED0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869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60719" w:rsidRPr="00460719" w:rsidTr="00783FA6">
        <w:trPr>
          <w:trHeight w:val="99"/>
        </w:trPr>
        <w:tc>
          <w:tcPr>
            <w:tcW w:w="4678" w:type="dxa"/>
            <w:shd w:val="clear" w:color="auto" w:fill="auto"/>
          </w:tcPr>
          <w:p w:rsidR="00EB5ED0" w:rsidRPr="00460719" w:rsidRDefault="00EB5ED0" w:rsidP="00A7092A">
            <w:pPr>
              <w:ind w:lef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</w:tcPr>
          <w:p w:rsidR="00EB5ED0" w:rsidRPr="00460719" w:rsidRDefault="00EB5ED0" w:rsidP="00A7092A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EB5ED0" w:rsidRPr="00460719" w:rsidRDefault="00EB5ED0" w:rsidP="00A7092A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:rsidR="00EB5ED0" w:rsidRPr="00460719" w:rsidRDefault="00EB5ED0" w:rsidP="00A7092A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EB5ED0" w:rsidRPr="00460719" w:rsidRDefault="00EB5ED0" w:rsidP="00A7092A">
            <w:pPr>
              <w:ind w:left="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D615C9"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(ขาดทุน) เบ็ดเสร็จอื่นสำหรับปี</w:t>
            </w:r>
          </w:p>
        </w:tc>
        <w:tc>
          <w:tcPr>
            <w:tcW w:w="1417" w:type="dxa"/>
            <w:shd w:val="clear" w:color="auto" w:fill="auto"/>
          </w:tcPr>
          <w:p w:rsidR="00EB5ED0" w:rsidRPr="00460719" w:rsidRDefault="00EB5ED0" w:rsidP="00A709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430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541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EB5ED0" w:rsidRPr="00460719" w:rsidRDefault="004F2100" w:rsidP="00A709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="00EB5ED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344</w:t>
            </w:r>
            <w:r w:rsidR="00EB5ED0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1418" w:type="dxa"/>
            <w:shd w:val="clear" w:color="auto" w:fill="auto"/>
          </w:tcPr>
          <w:p w:rsidR="00EB5ED0" w:rsidRPr="00460719" w:rsidRDefault="00EB5ED0" w:rsidP="00A709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421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196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934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:rsidR="00305F9B" w:rsidRPr="00460719" w:rsidRDefault="00305F9B" w:rsidP="00355E38">
      <w:pPr>
        <w:rPr>
          <w:sz w:val="22"/>
          <w:szCs w:val="24"/>
        </w:rPr>
      </w:pPr>
    </w:p>
    <w:tbl>
      <w:tblPr>
        <w:tblW w:w="9072" w:type="dxa"/>
        <w:tblInd w:w="360" w:type="dxa"/>
        <w:tblLook w:val="04A0" w:firstRow="1" w:lastRow="0" w:firstColumn="1" w:lastColumn="0" w:noHBand="0" w:noVBand="1"/>
      </w:tblPr>
      <w:tblGrid>
        <w:gridCol w:w="4678"/>
        <w:gridCol w:w="1417"/>
        <w:gridCol w:w="1559"/>
        <w:gridCol w:w="1418"/>
      </w:tblGrid>
      <w:tr w:rsidR="00460719" w:rsidRPr="00460719" w:rsidTr="00783FA6">
        <w:tc>
          <w:tcPr>
            <w:tcW w:w="4678" w:type="dxa"/>
            <w:shd w:val="clear" w:color="auto" w:fill="auto"/>
          </w:tcPr>
          <w:p w:rsidR="00CD5A3E" w:rsidRPr="00460719" w:rsidRDefault="00CD5A3E" w:rsidP="00355E3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shd w:val="clear" w:color="auto" w:fill="auto"/>
          </w:tcPr>
          <w:p w:rsidR="00CD5A3E" w:rsidRPr="00460719" w:rsidRDefault="00CD5A3E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E80D74" w:rsidRPr="00460719" w:rsidRDefault="00E80D74" w:rsidP="00E80D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E80D74" w:rsidRPr="00460719" w:rsidRDefault="00E80D74" w:rsidP="00A7092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559" w:type="dxa"/>
            <w:shd w:val="clear" w:color="auto" w:fill="auto"/>
          </w:tcPr>
          <w:p w:rsidR="00E80D74" w:rsidRPr="00460719" w:rsidRDefault="00D615C9" w:rsidP="00A7092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ภาษี </w:t>
            </w:r>
            <w:r w:rsidRPr="004607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เพิ่ม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(ลด</w:t>
            </w:r>
            <w:r w:rsidRPr="004607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E80D74" w:rsidRPr="00460719" w:rsidRDefault="00E80D74" w:rsidP="00A7092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E80D74" w:rsidRPr="00460719" w:rsidRDefault="00E80D74" w:rsidP="00E80D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E80D74" w:rsidRPr="00460719" w:rsidRDefault="00E80D74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:rsidR="00E80D74" w:rsidRPr="00460719" w:rsidRDefault="00E80D74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</w:tcPr>
          <w:p w:rsidR="00E80D74" w:rsidRPr="00460719" w:rsidRDefault="00E80D74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60719" w:rsidRPr="00460719" w:rsidTr="00783FA6">
        <w:trPr>
          <w:trHeight w:val="99"/>
        </w:trPr>
        <w:tc>
          <w:tcPr>
            <w:tcW w:w="4678" w:type="dxa"/>
            <w:shd w:val="clear" w:color="auto" w:fill="auto"/>
          </w:tcPr>
          <w:p w:rsidR="00A7092A" w:rsidRPr="00460719" w:rsidRDefault="00A7092A" w:rsidP="00632264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</w:tcPr>
          <w:p w:rsidR="00A7092A" w:rsidRPr="00460719" w:rsidRDefault="00A7092A" w:rsidP="0063226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A7092A" w:rsidRPr="00460719" w:rsidRDefault="00A7092A" w:rsidP="0063226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:rsidR="00A7092A" w:rsidRPr="00460719" w:rsidRDefault="00A7092A" w:rsidP="0063226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355E38" w:rsidRPr="00460719" w:rsidRDefault="00355E38" w:rsidP="00D615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การเปลี่ยนแปลงมูลค่าเงินลงทุนเผื่อขาย</w:t>
            </w:r>
          </w:p>
        </w:tc>
        <w:tc>
          <w:tcPr>
            <w:tcW w:w="1417" w:type="dxa"/>
            <w:shd w:val="clear" w:color="auto" w:fill="auto"/>
          </w:tcPr>
          <w:p w:rsidR="00355E38" w:rsidRPr="00460719" w:rsidRDefault="007C0947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498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773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245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355E38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374</w:t>
            </w:r>
            <w:r w:rsidR="007C094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287</w:t>
            </w:r>
          </w:p>
        </w:tc>
        <w:tc>
          <w:tcPr>
            <w:tcW w:w="1418" w:type="dxa"/>
            <w:shd w:val="clear" w:color="auto" w:fill="auto"/>
          </w:tcPr>
          <w:p w:rsidR="00355E38" w:rsidRPr="00460719" w:rsidRDefault="007C0947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498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958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355E38" w:rsidRPr="00460719" w:rsidRDefault="00355E38" w:rsidP="00355E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417" w:type="dxa"/>
            <w:shd w:val="clear" w:color="auto" w:fill="auto"/>
          </w:tcPr>
          <w:p w:rsidR="00355E38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201</w:t>
            </w:r>
            <w:r w:rsidR="007C094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467</w:t>
            </w:r>
            <w:r w:rsidR="007C094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1559" w:type="dxa"/>
            <w:shd w:val="clear" w:color="auto" w:fill="auto"/>
          </w:tcPr>
          <w:p w:rsidR="00355E38" w:rsidRPr="00460719" w:rsidRDefault="007C0947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566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683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355E38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184</w:t>
            </w:r>
            <w:r w:rsidR="007C094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900</w:t>
            </w:r>
            <w:r w:rsidR="007C094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590</w:t>
            </w: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355E38" w:rsidRPr="00460719" w:rsidRDefault="00355E38" w:rsidP="00355E38">
            <w:pPr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17" w:type="dxa"/>
            <w:shd w:val="clear" w:color="auto" w:fill="auto"/>
          </w:tcPr>
          <w:p w:rsidR="00355E38" w:rsidRPr="00460719" w:rsidRDefault="007C0947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761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336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355E38" w:rsidRPr="00460719" w:rsidRDefault="007C0947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55E38" w:rsidRPr="00460719" w:rsidRDefault="007C0947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761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336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355E38" w:rsidRPr="00460719" w:rsidRDefault="00355E38" w:rsidP="00355E38">
            <w:pPr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="00D615C9"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(ขาดทุน)</w:t>
            </w:r>
            <w:r w:rsidR="00D615C9"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เบ็ดเสร็จอื่นจาก</w:t>
            </w:r>
            <w:r w:rsidR="00DC0931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</w:tcPr>
          <w:p w:rsidR="00355E38" w:rsidRPr="00460719" w:rsidRDefault="00355E38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355E38" w:rsidRPr="00460719" w:rsidRDefault="00355E38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55E38" w:rsidRPr="00460719" w:rsidRDefault="00355E38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355E38" w:rsidRPr="00460719" w:rsidRDefault="00355E38" w:rsidP="00355E38">
            <w:pPr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โดย</w:t>
            </w:r>
            <w:r w:rsidR="004A6053" w:rsidRPr="00460719">
              <w:rPr>
                <w:rFonts w:ascii="Angsana New" w:hAnsi="Angsana New"/>
                <w:sz w:val="26"/>
                <w:szCs w:val="26"/>
                <w:cs/>
              </w:rPr>
              <w:t>ใช้วิธีส่วนได้เสีย</w:t>
            </w:r>
          </w:p>
        </w:tc>
        <w:tc>
          <w:tcPr>
            <w:tcW w:w="1417" w:type="dxa"/>
            <w:shd w:val="clear" w:color="auto" w:fill="auto"/>
          </w:tcPr>
          <w:p w:rsidR="00355E38" w:rsidRPr="00460719" w:rsidRDefault="004F2100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7C094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591</w:t>
            </w:r>
            <w:r w:rsidR="007C094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1559" w:type="dxa"/>
            <w:shd w:val="clear" w:color="auto" w:fill="auto"/>
          </w:tcPr>
          <w:p w:rsidR="00355E38" w:rsidRPr="00460719" w:rsidRDefault="007C0947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55E38" w:rsidRPr="00460719" w:rsidRDefault="004F2100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="007C094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591</w:t>
            </w:r>
            <w:r w:rsidR="007C0947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167</w:t>
            </w:r>
          </w:p>
        </w:tc>
      </w:tr>
      <w:tr w:rsidR="00460719" w:rsidRPr="00460719" w:rsidTr="00783FA6">
        <w:trPr>
          <w:trHeight w:val="99"/>
        </w:trPr>
        <w:tc>
          <w:tcPr>
            <w:tcW w:w="4678" w:type="dxa"/>
            <w:shd w:val="clear" w:color="auto" w:fill="auto"/>
          </w:tcPr>
          <w:p w:rsidR="00355E38" w:rsidRPr="00460719" w:rsidRDefault="00355E38" w:rsidP="00355E38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</w:tcPr>
          <w:p w:rsidR="00355E38" w:rsidRPr="00460719" w:rsidRDefault="00355E38" w:rsidP="00A7092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355E38" w:rsidRPr="00460719" w:rsidRDefault="00355E38" w:rsidP="00A7092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:rsidR="00355E38" w:rsidRPr="00460719" w:rsidRDefault="00355E38" w:rsidP="00A7092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4A6053" w:rsidRPr="00460719" w:rsidRDefault="004A6053" w:rsidP="00355E38">
            <w:pPr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D615C9"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(ขาดทุน) เบ็ดเสร็จอื่นสำหรับปี</w:t>
            </w:r>
          </w:p>
        </w:tc>
        <w:tc>
          <w:tcPr>
            <w:tcW w:w="1417" w:type="dxa"/>
            <w:shd w:val="clear" w:color="auto" w:fill="auto"/>
          </w:tcPr>
          <w:p w:rsidR="004A6053" w:rsidRPr="00460719" w:rsidRDefault="007C0947" w:rsidP="00A709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291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476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141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4A6053" w:rsidRPr="00460719" w:rsidRDefault="007C0947" w:rsidP="00A709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192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396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4A6053" w:rsidRPr="00460719" w:rsidRDefault="007C0947" w:rsidP="00A709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307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668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537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:rsidR="00355E38" w:rsidRPr="00460719" w:rsidRDefault="00355E38" w:rsidP="00355E38">
      <w:pPr>
        <w:rPr>
          <w:sz w:val="22"/>
          <w:szCs w:val="24"/>
        </w:rPr>
      </w:pPr>
    </w:p>
    <w:tbl>
      <w:tblPr>
        <w:tblW w:w="9072" w:type="dxa"/>
        <w:tblInd w:w="360" w:type="dxa"/>
        <w:tblLook w:val="04A0" w:firstRow="1" w:lastRow="0" w:firstColumn="1" w:lastColumn="0" w:noHBand="0" w:noVBand="1"/>
      </w:tblPr>
      <w:tblGrid>
        <w:gridCol w:w="4678"/>
        <w:gridCol w:w="1417"/>
        <w:gridCol w:w="1559"/>
        <w:gridCol w:w="1418"/>
      </w:tblGrid>
      <w:tr w:rsidR="00460719" w:rsidRPr="00460719" w:rsidTr="00783FA6">
        <w:tc>
          <w:tcPr>
            <w:tcW w:w="4678" w:type="dxa"/>
            <w:shd w:val="clear" w:color="auto" w:fill="auto"/>
          </w:tcPr>
          <w:p w:rsidR="00CD5A3E" w:rsidRPr="00460719" w:rsidRDefault="00CD5A3E" w:rsidP="00E80D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shd w:val="clear" w:color="auto" w:fill="auto"/>
          </w:tcPr>
          <w:p w:rsidR="00CD5A3E" w:rsidRPr="00460719" w:rsidRDefault="00CD5A3E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4A6053" w:rsidRPr="00460719" w:rsidRDefault="004A6053" w:rsidP="00E80D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4A6053" w:rsidRPr="00460719" w:rsidRDefault="004A6053" w:rsidP="00A7092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559" w:type="dxa"/>
            <w:shd w:val="clear" w:color="auto" w:fill="auto"/>
          </w:tcPr>
          <w:p w:rsidR="004A6053" w:rsidRPr="00460719" w:rsidRDefault="00D615C9" w:rsidP="00A7092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ภาษี </w:t>
            </w:r>
            <w:r w:rsidRPr="004607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เพิ่ม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(ลด</w:t>
            </w:r>
            <w:r w:rsidRPr="004607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4A6053" w:rsidRPr="00460719" w:rsidRDefault="004A6053" w:rsidP="00A7092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E80D74" w:rsidRPr="00460719" w:rsidRDefault="00E80D74" w:rsidP="00E80D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E80D74" w:rsidRPr="00460719" w:rsidRDefault="00E80D74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:rsidR="00E80D74" w:rsidRPr="00460719" w:rsidRDefault="00E80D74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</w:tcPr>
          <w:p w:rsidR="00E80D74" w:rsidRPr="00460719" w:rsidRDefault="00E80D74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60719" w:rsidRPr="00460719" w:rsidTr="00783FA6">
        <w:trPr>
          <w:trHeight w:val="99"/>
        </w:trPr>
        <w:tc>
          <w:tcPr>
            <w:tcW w:w="4678" w:type="dxa"/>
            <w:shd w:val="clear" w:color="auto" w:fill="auto"/>
          </w:tcPr>
          <w:p w:rsidR="00A7092A" w:rsidRPr="00460719" w:rsidRDefault="00A7092A" w:rsidP="00632264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</w:tcPr>
          <w:p w:rsidR="00A7092A" w:rsidRPr="00460719" w:rsidRDefault="00A7092A" w:rsidP="0063226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A7092A" w:rsidRPr="00460719" w:rsidRDefault="00A7092A" w:rsidP="0063226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:rsidR="00A7092A" w:rsidRPr="00460719" w:rsidRDefault="00A7092A" w:rsidP="0063226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4A6053" w:rsidRPr="00460719" w:rsidRDefault="004A6053" w:rsidP="00D615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การเปลี่ยนแปลงมูลค่าเงินลงทุนเผื่อขาย</w:t>
            </w:r>
          </w:p>
        </w:tc>
        <w:tc>
          <w:tcPr>
            <w:tcW w:w="1417" w:type="dxa"/>
            <w:shd w:val="clear" w:color="auto" w:fill="auto"/>
          </w:tcPr>
          <w:p w:rsidR="004A6053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428</w:t>
            </w:r>
            <w:r w:rsidR="0023567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456</w:t>
            </w:r>
            <w:r w:rsidR="0023567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640</w:t>
            </w:r>
          </w:p>
        </w:tc>
        <w:tc>
          <w:tcPr>
            <w:tcW w:w="1559" w:type="dxa"/>
            <w:shd w:val="clear" w:color="auto" w:fill="auto"/>
          </w:tcPr>
          <w:p w:rsidR="004A6053" w:rsidRPr="00460719" w:rsidRDefault="0023567E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516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391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4A6053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427</w:t>
            </w:r>
            <w:r w:rsidR="0023567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940</w:t>
            </w:r>
            <w:r w:rsidR="0023567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249</w:t>
            </w: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4A6053" w:rsidRPr="00460719" w:rsidRDefault="004A6053" w:rsidP="00E80D7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417" w:type="dxa"/>
            <w:shd w:val="clear" w:color="auto" w:fill="auto"/>
          </w:tcPr>
          <w:p w:rsidR="004A6053" w:rsidRPr="00460719" w:rsidRDefault="0023567E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955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887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4A6053" w:rsidRPr="00460719" w:rsidRDefault="0023567E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391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592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4A6053" w:rsidRPr="00460719" w:rsidRDefault="0023567E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347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479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4A6053" w:rsidRPr="00460719" w:rsidRDefault="004A6053" w:rsidP="00E80D74">
            <w:pPr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17" w:type="dxa"/>
            <w:shd w:val="clear" w:color="auto" w:fill="auto"/>
          </w:tcPr>
          <w:p w:rsidR="004A6053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634</w:t>
            </w:r>
            <w:r w:rsidR="0023567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345</w:t>
            </w:r>
          </w:p>
        </w:tc>
        <w:tc>
          <w:tcPr>
            <w:tcW w:w="1559" w:type="dxa"/>
            <w:shd w:val="clear" w:color="auto" w:fill="auto"/>
          </w:tcPr>
          <w:p w:rsidR="004A6053" w:rsidRPr="00460719" w:rsidRDefault="0023567E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4A6053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634</w:t>
            </w:r>
            <w:r w:rsidR="0023567E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345</w:t>
            </w: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4A6053" w:rsidRPr="00460719" w:rsidRDefault="004A6053" w:rsidP="00E80D74">
            <w:pPr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="00D615C9"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(ขาดทุน)</w:t>
            </w:r>
            <w:r w:rsidR="00D615C9"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เบ็ดเสร็จอื่นจาก</w:t>
            </w:r>
            <w:r w:rsidR="00DC0931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</w:tcPr>
          <w:p w:rsidR="004A6053" w:rsidRPr="00460719" w:rsidRDefault="004A6053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A6053" w:rsidRPr="00460719" w:rsidRDefault="004A6053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A6053" w:rsidRPr="00460719" w:rsidRDefault="004A6053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4A6053" w:rsidRPr="00460719" w:rsidRDefault="004A6053" w:rsidP="00E80D74">
            <w:pPr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 โดยใช้วิธีส่วนได้เสีย</w:t>
            </w:r>
          </w:p>
        </w:tc>
        <w:tc>
          <w:tcPr>
            <w:tcW w:w="1417" w:type="dxa"/>
            <w:shd w:val="clear" w:color="auto" w:fill="auto"/>
          </w:tcPr>
          <w:p w:rsidR="004A6053" w:rsidRPr="00460719" w:rsidRDefault="0023567E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4A6053" w:rsidRPr="00460719" w:rsidRDefault="0023567E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4A6053" w:rsidRPr="00460719" w:rsidRDefault="0023567E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154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009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60719" w:rsidRPr="00460719" w:rsidTr="00783FA6">
        <w:trPr>
          <w:trHeight w:val="99"/>
        </w:trPr>
        <w:tc>
          <w:tcPr>
            <w:tcW w:w="4678" w:type="dxa"/>
            <w:shd w:val="clear" w:color="auto" w:fill="auto"/>
          </w:tcPr>
          <w:p w:rsidR="004A6053" w:rsidRPr="00460719" w:rsidRDefault="004A6053" w:rsidP="00E80D74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</w:tcPr>
          <w:p w:rsidR="004A6053" w:rsidRPr="00460719" w:rsidRDefault="004A6053" w:rsidP="00A7092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4A6053" w:rsidRPr="00460719" w:rsidRDefault="004A6053" w:rsidP="00A7092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:rsidR="004A6053" w:rsidRPr="00460719" w:rsidRDefault="004A6053" w:rsidP="00A7092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60719" w:rsidRPr="00460719" w:rsidTr="00783FA6">
        <w:tc>
          <w:tcPr>
            <w:tcW w:w="4678" w:type="dxa"/>
            <w:shd w:val="clear" w:color="auto" w:fill="auto"/>
          </w:tcPr>
          <w:p w:rsidR="004A6053" w:rsidRPr="00460719" w:rsidRDefault="004A6053" w:rsidP="00E80D74">
            <w:pPr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D615C9"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(ขาดทุน) เบ็ดเสร็จอื่นสำหรับปี</w:t>
            </w:r>
          </w:p>
        </w:tc>
        <w:tc>
          <w:tcPr>
            <w:tcW w:w="1417" w:type="dxa"/>
            <w:shd w:val="clear" w:color="auto" w:fill="auto"/>
          </w:tcPr>
          <w:p w:rsidR="004A6053" w:rsidRPr="00460719" w:rsidRDefault="004F2100" w:rsidP="00A709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402</w:t>
            </w:r>
            <w:r w:rsidR="002E3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981</w:t>
            </w:r>
            <w:r w:rsidR="002E3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089</w:t>
            </w:r>
          </w:p>
        </w:tc>
        <w:tc>
          <w:tcPr>
            <w:tcW w:w="1559" w:type="dxa"/>
            <w:shd w:val="clear" w:color="auto" w:fill="auto"/>
          </w:tcPr>
          <w:p w:rsidR="004A6053" w:rsidRPr="00460719" w:rsidRDefault="002E3011" w:rsidP="00A709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907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983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4A6053" w:rsidRPr="00460719" w:rsidRDefault="004F2100" w:rsidP="00A709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399</w:t>
            </w:r>
            <w:r w:rsidR="002E3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073</w:t>
            </w:r>
            <w:r w:rsidR="002E301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106</w:t>
            </w:r>
          </w:p>
        </w:tc>
      </w:tr>
    </w:tbl>
    <w:p w:rsidR="004467C1" w:rsidRDefault="004467C1" w:rsidP="004467C1">
      <w:pPr>
        <w:pStyle w:val="Heading1"/>
        <w:ind w:left="567" w:right="-692" w:hanging="567"/>
        <w:rPr>
          <w:rFonts w:ascii="Angsana New" w:hAnsi="Angsana New" w:cs="Angsana New"/>
          <w:sz w:val="26"/>
          <w:szCs w:val="26"/>
        </w:rPr>
      </w:pPr>
      <w:r w:rsidRPr="00460719">
        <w:rPr>
          <w:rFonts w:ascii="Angsana New" w:hAnsi="Angsana New" w:cs="Angsana New"/>
          <w:b w:val="0"/>
          <w:bCs w:val="0"/>
          <w:sz w:val="26"/>
          <w:szCs w:val="26"/>
          <w:lang w:val="en-US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29</w:t>
      </w:r>
      <w:r w:rsidRPr="00460719">
        <w:rPr>
          <w:rFonts w:ascii="Angsana New" w:hAnsi="Angsana New" w:cs="Angsana New"/>
          <w:sz w:val="26"/>
          <w:szCs w:val="26"/>
          <w:cs/>
        </w:rPr>
        <w:tab/>
        <w:t>ค่าใช้จ่ายตามลักษณะ</w:t>
      </w:r>
    </w:p>
    <w:p w:rsidR="00EE7C34" w:rsidRPr="00EE7C34" w:rsidRDefault="00EE7C34" w:rsidP="00EE7C34"/>
    <w:p w:rsidR="004467C1" w:rsidRPr="00EE7C34" w:rsidRDefault="00EE7C34" w:rsidP="00EE7C34">
      <w:pPr>
        <w:ind w:firstLine="567"/>
        <w:rPr>
          <w:rFonts w:ascii="Angsana New" w:hAnsi="Angsana New"/>
          <w:sz w:val="26"/>
          <w:szCs w:val="26"/>
          <w:cs/>
        </w:rPr>
      </w:pPr>
      <w:bookmarkStart w:id="14" w:name="_Toc249339300"/>
      <w:bookmarkStart w:id="15" w:name="_Toc249339558"/>
      <w:bookmarkStart w:id="16" w:name="_Toc249340124"/>
      <w:bookmarkStart w:id="17" w:name="_Toc249341618"/>
      <w:r>
        <w:rPr>
          <w:rFonts w:ascii="Angsana New" w:hAnsi="Angsana New" w:hint="cs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:rsidR="00EE7C34" w:rsidRPr="00460719" w:rsidRDefault="00EE7C34" w:rsidP="004467C1">
      <w:pPr>
        <w:rPr>
          <w:rFonts w:ascii="Angsana New" w:hAnsi="Angsana New"/>
          <w:sz w:val="26"/>
          <w:szCs w:val="26"/>
        </w:rPr>
      </w:pPr>
    </w:p>
    <w:tbl>
      <w:tblPr>
        <w:tblW w:w="963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371"/>
        <w:gridCol w:w="1387"/>
        <w:gridCol w:w="1387"/>
        <w:gridCol w:w="1493"/>
      </w:tblGrid>
      <w:tr w:rsidR="00D52D12" w:rsidRPr="00460719" w:rsidTr="00783FA6">
        <w:trPr>
          <w:cantSplit/>
          <w:trHeight w:val="120"/>
        </w:trPr>
        <w:tc>
          <w:tcPr>
            <w:tcW w:w="5371" w:type="dxa"/>
          </w:tcPr>
          <w:p w:rsidR="004467C1" w:rsidRPr="00460719" w:rsidRDefault="004467C1" w:rsidP="004467C1">
            <w:pPr>
              <w:ind w:left="61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7" w:type="dxa"/>
            <w:vAlign w:val="bottom"/>
          </w:tcPr>
          <w:p w:rsidR="004467C1" w:rsidRPr="00460719" w:rsidRDefault="004467C1" w:rsidP="004467C1">
            <w:pPr>
              <w:pStyle w:val="acctcolumnheading"/>
              <w:spacing w:after="0"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387" w:type="dxa"/>
            <w:vAlign w:val="bottom"/>
          </w:tcPr>
          <w:p w:rsidR="004467C1" w:rsidRPr="00460719" w:rsidRDefault="004467C1" w:rsidP="004467C1">
            <w:pPr>
              <w:pStyle w:val="acctcolumnheading"/>
              <w:spacing w:after="0"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2558</w:t>
            </w:r>
          </w:p>
        </w:tc>
        <w:tc>
          <w:tcPr>
            <w:tcW w:w="1493" w:type="dxa"/>
            <w:vAlign w:val="bottom"/>
          </w:tcPr>
          <w:p w:rsidR="004467C1" w:rsidRPr="00460719" w:rsidRDefault="004467C1" w:rsidP="004467C1">
            <w:pPr>
              <w:pStyle w:val="acctcolumnheading"/>
              <w:spacing w:after="0"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.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 xml:space="preserve">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2557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371" w:type="dxa"/>
          </w:tcPr>
          <w:p w:rsidR="004467C1" w:rsidRPr="00460719" w:rsidRDefault="004467C1" w:rsidP="004467C1">
            <w:pPr>
              <w:ind w:left="61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7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7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3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371" w:type="dxa"/>
          </w:tcPr>
          <w:p w:rsidR="004467C1" w:rsidRPr="00460719" w:rsidRDefault="004467C1" w:rsidP="004467C1">
            <w:pPr>
              <w:ind w:left="619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387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387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93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52D12" w:rsidRPr="00460719" w:rsidTr="00783FA6">
        <w:trPr>
          <w:cantSplit/>
          <w:trHeight w:val="120"/>
        </w:trPr>
        <w:tc>
          <w:tcPr>
            <w:tcW w:w="5371" w:type="dxa"/>
          </w:tcPr>
          <w:p w:rsidR="004467C1" w:rsidRPr="00460719" w:rsidRDefault="004467C1" w:rsidP="004467C1">
            <w:pPr>
              <w:ind w:left="619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637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580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576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874</w:t>
            </w:r>
          </w:p>
        </w:tc>
        <w:tc>
          <w:tcPr>
            <w:tcW w:w="1493" w:type="dxa"/>
          </w:tcPr>
          <w:p w:rsidR="004467C1" w:rsidRPr="00460719" w:rsidRDefault="004F2100" w:rsidP="004467C1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535</w:t>
            </w:r>
            <w:r w:rsidR="006B3DF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877</w:t>
            </w:r>
            <w:r w:rsidR="006B3DF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763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371" w:type="dxa"/>
          </w:tcPr>
          <w:p w:rsidR="004467C1" w:rsidRPr="00460719" w:rsidRDefault="004467C1" w:rsidP="004467C1">
            <w:pPr>
              <w:ind w:left="619"/>
              <w:jc w:val="thaiDistribute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cs/>
              </w:rPr>
              <w:t xml:space="preserve">ค่าที่ปรึกษา 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58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549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395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40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199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613</w:t>
            </w:r>
          </w:p>
        </w:tc>
        <w:tc>
          <w:tcPr>
            <w:tcW w:w="1493" w:type="dxa"/>
          </w:tcPr>
          <w:p w:rsidR="004467C1" w:rsidRPr="00460719" w:rsidRDefault="004F2100" w:rsidP="004467C1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51</w:t>
            </w:r>
            <w:r w:rsidR="006B3DF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844</w:t>
            </w:r>
            <w:r w:rsidR="006B3DF8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411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371" w:type="dxa"/>
          </w:tcPr>
          <w:p w:rsidR="004467C1" w:rsidRPr="00460719" w:rsidRDefault="004467C1" w:rsidP="004467C1">
            <w:pPr>
              <w:ind w:left="619"/>
              <w:jc w:val="thaiDistribute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cs/>
              </w:rPr>
              <w:t xml:space="preserve">ค่าธรรมเนียม 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12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625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596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52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780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772</w:t>
            </w:r>
          </w:p>
        </w:tc>
        <w:tc>
          <w:tcPr>
            <w:tcW w:w="1493" w:type="dxa"/>
          </w:tcPr>
          <w:p w:rsidR="004467C1" w:rsidRPr="00460719" w:rsidRDefault="004467C1" w:rsidP="004467C1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087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866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371" w:type="dxa"/>
          </w:tcPr>
          <w:p w:rsidR="004467C1" w:rsidRPr="00460719" w:rsidRDefault="004467C1" w:rsidP="004467C1">
            <w:pPr>
              <w:ind w:left="619"/>
              <w:jc w:val="thaiDistribute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35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006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243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91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328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213</w:t>
            </w:r>
          </w:p>
        </w:tc>
        <w:tc>
          <w:tcPr>
            <w:tcW w:w="1493" w:type="dxa"/>
          </w:tcPr>
          <w:p w:rsidR="004467C1" w:rsidRPr="00460719" w:rsidRDefault="004467C1" w:rsidP="004467C1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485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055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371" w:type="dxa"/>
          </w:tcPr>
          <w:p w:rsidR="004467C1" w:rsidRPr="00460719" w:rsidRDefault="004467C1" w:rsidP="004467C1">
            <w:pPr>
              <w:ind w:left="619"/>
              <w:jc w:val="thaiDistribute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cs/>
              </w:rPr>
              <w:t>ค่าใช้จ่ายเบ็ดเตล็ด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23</w:t>
            </w:r>
            <w:r w:rsidR="00877A97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783</w:t>
            </w:r>
            <w:r w:rsidR="00877A97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336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23</w:t>
            </w:r>
            <w:r w:rsidR="00877A97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202</w:t>
            </w:r>
            <w:r w:rsidR="00877A97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917</w:t>
            </w:r>
          </w:p>
        </w:tc>
        <w:tc>
          <w:tcPr>
            <w:tcW w:w="1493" w:type="dxa"/>
          </w:tcPr>
          <w:p w:rsidR="004467C1" w:rsidRPr="00460719" w:rsidRDefault="004467C1" w:rsidP="00877A97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</w:t>
            </w:r>
            <w:r w:rsidR="00877A97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656</w:t>
            </w:r>
            <w:r w:rsidR="00877A97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358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371" w:type="dxa"/>
          </w:tcPr>
          <w:p w:rsidR="004467C1" w:rsidRPr="00460719" w:rsidRDefault="004467C1" w:rsidP="004467C1">
            <w:pPr>
              <w:ind w:left="619"/>
              <w:jc w:val="thaiDistribute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cs/>
              </w:rPr>
              <w:t>ค่าใช้จ่ายในการจัดการแข่งขันกีฬา</w:t>
            </w:r>
          </w:p>
        </w:tc>
        <w:tc>
          <w:tcPr>
            <w:tcW w:w="1387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180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187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441</w:t>
            </w:r>
          </w:p>
        </w:tc>
        <w:tc>
          <w:tcPr>
            <w:tcW w:w="1493" w:type="dxa"/>
          </w:tcPr>
          <w:p w:rsidR="004467C1" w:rsidRPr="00460719" w:rsidRDefault="004467C1" w:rsidP="004467C1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203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890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411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371" w:type="dxa"/>
          </w:tcPr>
          <w:p w:rsidR="004467C1" w:rsidRPr="00460719" w:rsidRDefault="004467C1" w:rsidP="004467C1">
            <w:pPr>
              <w:ind w:left="619"/>
              <w:jc w:val="thaiDistribute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cs/>
              </w:rPr>
              <w:t>ค่าใช้จ่ายมวลชนสัมพันธ์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30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730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118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23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286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872</w:t>
            </w:r>
          </w:p>
        </w:tc>
        <w:tc>
          <w:tcPr>
            <w:tcW w:w="1493" w:type="dxa"/>
          </w:tcPr>
          <w:p w:rsidR="004467C1" w:rsidRPr="00460719" w:rsidRDefault="004467C1" w:rsidP="004467C1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887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398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371" w:type="dxa"/>
          </w:tcPr>
          <w:p w:rsidR="004467C1" w:rsidRPr="00460719" w:rsidRDefault="004467C1" w:rsidP="004467C1">
            <w:pPr>
              <w:ind w:left="619"/>
              <w:jc w:val="thaiDistribute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cs/>
              </w:rPr>
              <w:t>ต้นทุนสินค้าขาย</w:t>
            </w: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387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110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488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871</w:t>
            </w:r>
          </w:p>
        </w:tc>
        <w:tc>
          <w:tcPr>
            <w:tcW w:w="1493" w:type="dxa"/>
          </w:tcPr>
          <w:p w:rsidR="004467C1" w:rsidRPr="00460719" w:rsidRDefault="004467C1" w:rsidP="004467C1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129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226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599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371" w:type="dxa"/>
          </w:tcPr>
          <w:p w:rsidR="004467C1" w:rsidRPr="00460719" w:rsidRDefault="004467C1" w:rsidP="004467C1">
            <w:pPr>
              <w:ind w:left="619"/>
              <w:jc w:val="thaiDistribute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183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900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29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649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817</w:t>
            </w:r>
          </w:p>
        </w:tc>
        <w:tc>
          <w:tcPr>
            <w:tcW w:w="1493" w:type="dxa"/>
          </w:tcPr>
          <w:p w:rsidR="004467C1" w:rsidRPr="00460719" w:rsidRDefault="004467C1" w:rsidP="004467C1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870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510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52D12" w:rsidRPr="00460719" w:rsidTr="00783FA6">
        <w:trPr>
          <w:cantSplit/>
          <w:trHeight w:val="120"/>
        </w:trPr>
        <w:tc>
          <w:tcPr>
            <w:tcW w:w="5371" w:type="dxa"/>
          </w:tcPr>
          <w:p w:rsidR="004467C1" w:rsidRPr="00460719" w:rsidRDefault="004467C1" w:rsidP="004467C1">
            <w:pPr>
              <w:ind w:left="619"/>
              <w:jc w:val="thaiDistribute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napToGrid w:val="0"/>
                <w:sz w:val="26"/>
                <w:szCs w:val="26"/>
                <w:cs/>
              </w:rPr>
              <w:t>อื่นๆ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26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441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275</w:t>
            </w:r>
          </w:p>
        </w:tc>
        <w:tc>
          <w:tcPr>
            <w:tcW w:w="1387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78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608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086</w:t>
            </w:r>
          </w:p>
        </w:tc>
        <w:tc>
          <w:tcPr>
            <w:tcW w:w="1493" w:type="dxa"/>
          </w:tcPr>
          <w:p w:rsidR="004467C1" w:rsidRPr="00460719" w:rsidRDefault="004467C1" w:rsidP="004467C1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36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822</w:t>
            </w:r>
            <w:r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198</w:t>
            </w:r>
            <w:r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:rsidR="004467C1" w:rsidRPr="00460719" w:rsidRDefault="004467C1" w:rsidP="004467C1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4F2100" w:rsidP="00C754BE">
      <w:pPr>
        <w:pStyle w:val="Heading1"/>
        <w:ind w:left="540" w:right="-692" w:hanging="540"/>
        <w:rPr>
          <w:rFonts w:ascii="Angsana New" w:hAnsi="Angsana New" w:cs="Angsana New"/>
          <w:sz w:val="26"/>
          <w:szCs w:val="26"/>
        </w:rPr>
      </w:pPr>
      <w:r w:rsidRPr="004F2100">
        <w:rPr>
          <w:rFonts w:ascii="Angsana New" w:hAnsi="Angsana New" w:cs="Angsana New"/>
          <w:sz w:val="26"/>
          <w:szCs w:val="26"/>
        </w:rPr>
        <w:t>30</w:t>
      </w:r>
      <w:r w:rsidR="004467C1" w:rsidRPr="00460719">
        <w:rPr>
          <w:rFonts w:ascii="Angsana New" w:hAnsi="Angsana New" w:cs="Angsana New"/>
          <w:sz w:val="26"/>
          <w:szCs w:val="26"/>
        </w:rPr>
        <w:tab/>
      </w:r>
      <w:r w:rsidR="004467C1" w:rsidRPr="00460719">
        <w:rPr>
          <w:rFonts w:ascii="Angsana New" w:hAnsi="Angsana New" w:cs="Angsana New"/>
          <w:sz w:val="26"/>
          <w:szCs w:val="26"/>
          <w:cs/>
        </w:rPr>
        <w:t>ต้นทุนทางการเงิน</w:t>
      </w:r>
      <w:r w:rsidR="004467C1" w:rsidRPr="00460719">
        <w:rPr>
          <w:rFonts w:ascii="Angsana New" w:hAnsi="Angsana New" w:cs="Angsana New"/>
          <w:sz w:val="26"/>
          <w:szCs w:val="26"/>
        </w:rPr>
        <w:t xml:space="preserve"> </w:t>
      </w:r>
    </w:p>
    <w:p w:rsidR="004467C1" w:rsidRPr="00460719" w:rsidRDefault="004467C1" w:rsidP="004467C1">
      <w:pPr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310"/>
        <w:gridCol w:w="1440"/>
        <w:gridCol w:w="1440"/>
        <w:gridCol w:w="1440"/>
      </w:tblGrid>
      <w:tr w:rsidR="00D52D12" w:rsidRPr="00460719" w:rsidTr="00783FA6">
        <w:tc>
          <w:tcPr>
            <w:tcW w:w="5310" w:type="dxa"/>
          </w:tcPr>
          <w:p w:rsidR="004467C1" w:rsidRPr="00460719" w:rsidRDefault="004467C1" w:rsidP="004467C1">
            <w:pPr>
              <w:ind w:left="61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440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440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52D12" w:rsidRPr="00460719" w:rsidTr="00783FA6">
        <w:tc>
          <w:tcPr>
            <w:tcW w:w="5310" w:type="dxa"/>
          </w:tcPr>
          <w:p w:rsidR="004467C1" w:rsidRPr="00460719" w:rsidRDefault="004467C1" w:rsidP="004467C1">
            <w:pPr>
              <w:ind w:left="61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D12" w:rsidRPr="00460719" w:rsidTr="00783FA6">
        <w:tc>
          <w:tcPr>
            <w:tcW w:w="5310" w:type="dxa"/>
          </w:tcPr>
          <w:p w:rsidR="004467C1" w:rsidRPr="00460719" w:rsidRDefault="004467C1" w:rsidP="004467C1">
            <w:pPr>
              <w:ind w:left="619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</w:tcPr>
          <w:p w:rsidR="004467C1" w:rsidRPr="00460719" w:rsidRDefault="004467C1" w:rsidP="004467C1">
            <w:pPr>
              <w:tabs>
                <w:tab w:val="left" w:pos="1332"/>
              </w:tabs>
              <w:ind w:left="619" w:right="-72"/>
              <w:jc w:val="right"/>
              <w:rPr>
                <w:rFonts w:ascii="Angsana New" w:hAnsi="Angsana New"/>
                <w:b/>
                <w:bCs/>
                <w:spacing w:val="-2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:rsidR="004467C1" w:rsidRPr="00460719" w:rsidRDefault="004467C1" w:rsidP="004467C1">
            <w:pPr>
              <w:tabs>
                <w:tab w:val="left" w:pos="1332"/>
              </w:tabs>
              <w:ind w:left="619" w:right="-72"/>
              <w:jc w:val="right"/>
              <w:rPr>
                <w:rFonts w:ascii="Angsana New" w:hAnsi="Angsana New"/>
                <w:b/>
                <w:bCs/>
                <w:spacing w:val="-2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:rsidR="004467C1" w:rsidRPr="00460719" w:rsidRDefault="004467C1" w:rsidP="004467C1">
            <w:pPr>
              <w:tabs>
                <w:tab w:val="left" w:pos="1332"/>
              </w:tabs>
              <w:ind w:left="619" w:right="-72"/>
              <w:jc w:val="right"/>
              <w:rPr>
                <w:rFonts w:ascii="Angsana New" w:hAnsi="Angsana New"/>
                <w:b/>
                <w:bCs/>
                <w:spacing w:val="-2"/>
                <w:sz w:val="12"/>
                <w:szCs w:val="12"/>
                <w:lang w:val="en-US"/>
              </w:rPr>
            </w:pPr>
          </w:p>
        </w:tc>
      </w:tr>
      <w:tr w:rsidR="00D52D12" w:rsidRPr="00460719" w:rsidTr="00783FA6">
        <w:tc>
          <w:tcPr>
            <w:tcW w:w="5310" w:type="dxa"/>
          </w:tcPr>
          <w:p w:rsidR="004467C1" w:rsidRPr="00460719" w:rsidRDefault="004467C1" w:rsidP="004467C1">
            <w:pPr>
              <w:tabs>
                <w:tab w:val="left" w:pos="1080"/>
              </w:tabs>
              <w:ind w:left="612"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:rsidR="004467C1" w:rsidRPr="00460719" w:rsidRDefault="004F2100" w:rsidP="004467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497</w:t>
            </w:r>
            <w:r w:rsidR="00FB1C0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157</w:t>
            </w:r>
            <w:r w:rsidR="00FB1C0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053</w:t>
            </w:r>
          </w:p>
        </w:tc>
        <w:tc>
          <w:tcPr>
            <w:tcW w:w="1440" w:type="dxa"/>
            <w:vAlign w:val="bottom"/>
          </w:tcPr>
          <w:p w:rsidR="004467C1" w:rsidRPr="00460719" w:rsidRDefault="004F2100" w:rsidP="004467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453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171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1440" w:type="dxa"/>
            <w:vAlign w:val="bottom"/>
          </w:tcPr>
          <w:p w:rsidR="004467C1" w:rsidRPr="00460719" w:rsidRDefault="004F2100" w:rsidP="004467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308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413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027</w:t>
            </w:r>
          </w:p>
        </w:tc>
      </w:tr>
      <w:tr w:rsidR="00D52D12" w:rsidRPr="00460719" w:rsidTr="00783FA6">
        <w:tc>
          <w:tcPr>
            <w:tcW w:w="5310" w:type="dxa"/>
          </w:tcPr>
          <w:p w:rsidR="004467C1" w:rsidRPr="00460719" w:rsidRDefault="00EE7C34" w:rsidP="004467C1">
            <w:pPr>
              <w:tabs>
                <w:tab w:val="left" w:pos="1080"/>
              </w:tabs>
              <w:ind w:left="612"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295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134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898</w:t>
            </w:r>
          </w:p>
        </w:tc>
        <w:tc>
          <w:tcPr>
            <w:tcW w:w="1440" w:type="dxa"/>
            <w:vAlign w:val="bottom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178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841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917</w:t>
            </w:r>
          </w:p>
        </w:tc>
        <w:tc>
          <w:tcPr>
            <w:tcW w:w="1440" w:type="dxa"/>
            <w:vAlign w:val="bottom"/>
          </w:tcPr>
          <w:p w:rsidR="004467C1" w:rsidRPr="00460719" w:rsidRDefault="004F2100" w:rsidP="004467C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19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373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389</w:t>
            </w:r>
          </w:p>
        </w:tc>
      </w:tr>
      <w:tr w:rsidR="00D52D12" w:rsidRPr="00460719" w:rsidTr="00783FA6">
        <w:tc>
          <w:tcPr>
            <w:tcW w:w="5310" w:type="dxa"/>
          </w:tcPr>
          <w:p w:rsidR="004467C1" w:rsidRPr="00460719" w:rsidRDefault="007E1D32" w:rsidP="004467C1">
            <w:pPr>
              <w:tabs>
                <w:tab w:val="left" w:pos="1080"/>
              </w:tabs>
              <w:ind w:left="612"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792</w:t>
            </w:r>
            <w:r w:rsidR="00FB1C0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291</w:t>
            </w:r>
            <w:r w:rsidR="00FB1C0A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951</w:t>
            </w:r>
          </w:p>
        </w:tc>
        <w:tc>
          <w:tcPr>
            <w:tcW w:w="1440" w:type="dxa"/>
            <w:vAlign w:val="bottom"/>
          </w:tcPr>
          <w:p w:rsidR="004467C1" w:rsidRPr="00460719" w:rsidRDefault="004F2100" w:rsidP="004467C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632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440" w:type="dxa"/>
            <w:vAlign w:val="bottom"/>
          </w:tcPr>
          <w:p w:rsidR="004467C1" w:rsidRPr="00460719" w:rsidRDefault="004467C1" w:rsidP="004467C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6071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327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786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416</w: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bookmarkEnd w:id="14"/>
      <w:bookmarkEnd w:id="15"/>
      <w:bookmarkEnd w:id="16"/>
      <w:bookmarkEnd w:id="17"/>
    </w:tbl>
    <w:p w:rsidR="004467C1" w:rsidRPr="00460719" w:rsidRDefault="004467C1" w:rsidP="004467C1">
      <w:pPr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4F2100" w:rsidP="00A7092A">
      <w:pPr>
        <w:pStyle w:val="Heading1"/>
        <w:ind w:left="540" w:right="-692" w:hanging="540"/>
        <w:rPr>
          <w:rFonts w:ascii="Angsana New" w:hAnsi="Angsana New" w:cs="Angsana New"/>
          <w:sz w:val="26"/>
          <w:szCs w:val="26"/>
        </w:rPr>
      </w:pPr>
      <w:r w:rsidRPr="004F2100">
        <w:rPr>
          <w:rFonts w:ascii="Angsana New" w:hAnsi="Angsana New" w:cs="Angsana New"/>
          <w:sz w:val="26"/>
          <w:szCs w:val="26"/>
        </w:rPr>
        <w:t>31</w:t>
      </w:r>
      <w:r w:rsidR="004467C1" w:rsidRPr="00460719">
        <w:rPr>
          <w:rFonts w:ascii="Angsana New" w:hAnsi="Angsana New" w:cs="Angsana New"/>
          <w:sz w:val="26"/>
          <w:szCs w:val="26"/>
        </w:rPr>
        <w:tab/>
      </w:r>
      <w:r w:rsidR="004467C1" w:rsidRPr="00460719">
        <w:rPr>
          <w:rFonts w:ascii="Angsana New" w:hAnsi="Angsana New" w:cs="Angsana New"/>
          <w:sz w:val="26"/>
          <w:szCs w:val="26"/>
          <w:cs/>
        </w:rPr>
        <w:t>การซื้อธุรกิจ</w:t>
      </w:r>
      <w:r w:rsidR="004467C1" w:rsidRPr="00460719">
        <w:rPr>
          <w:rFonts w:ascii="Angsana New" w:hAnsi="Angsana New" w:cs="Angsana New"/>
          <w:sz w:val="26"/>
          <w:szCs w:val="26"/>
        </w:rPr>
        <w:t xml:space="preserve"> </w:t>
      </w:r>
    </w:p>
    <w:p w:rsidR="004467C1" w:rsidRPr="00460719" w:rsidRDefault="004467C1" w:rsidP="00C754BE">
      <w:pPr>
        <w:pStyle w:val="Heading1"/>
        <w:ind w:left="540" w:right="-692"/>
        <w:rPr>
          <w:rFonts w:ascii="Angsana New" w:hAnsi="Angsana New" w:cs="Angsana New"/>
          <w:sz w:val="26"/>
          <w:szCs w:val="26"/>
        </w:rPr>
      </w:pPr>
    </w:p>
    <w:p w:rsidR="004467C1" w:rsidRPr="00783FA6" w:rsidRDefault="004467C1" w:rsidP="00C754BE">
      <w:pPr>
        <w:ind w:left="540"/>
        <w:jc w:val="thaiDistribute"/>
        <w:rPr>
          <w:rFonts w:ascii="Angsana New" w:hAnsi="Angsana New"/>
          <w:spacing w:val="-4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4F2100" w:rsidRPr="004F2100">
        <w:rPr>
          <w:rFonts w:ascii="Angsana New" w:hAnsi="Angsana New"/>
          <w:sz w:val="26"/>
          <w:szCs w:val="26"/>
        </w:rPr>
        <w:t>19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เมษายน พ.ศ. </w:t>
      </w:r>
      <w:r w:rsidR="004F2100" w:rsidRPr="004F2100">
        <w:rPr>
          <w:rFonts w:ascii="Angsana New" w:hAnsi="Angsana New"/>
          <w:sz w:val="26"/>
          <w:szCs w:val="26"/>
        </w:rPr>
        <w:t>2555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บริษัทซื้อหุ้นสามัญของบริษัท กัลฟ์ เจพี จำกัด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เป็นจำนวน ร้อยละ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10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ของทุนที่ออกทั้งหมดจาก แลนด์ แอนด์ พร็อพเพอร์ตี้ ดีเวลลอปเม้นท์ จำกัด </w:t>
      </w:r>
      <w:r w:rsidRPr="00460719">
        <w:rPr>
          <w:rFonts w:ascii="Angsana New" w:hAnsi="Angsana New"/>
          <w:sz w:val="26"/>
          <w:szCs w:val="26"/>
          <w:lang w:val="en-US"/>
        </w:rPr>
        <w:t>(</w:t>
      </w:r>
      <w:r w:rsidRPr="00460719">
        <w:rPr>
          <w:rFonts w:ascii="Angsana New" w:hAnsi="Angsana New"/>
          <w:sz w:val="26"/>
          <w:szCs w:val="26"/>
          <w:cs/>
          <w:lang w:val="en-US"/>
        </w:rPr>
        <w:t>เดิมชื่อ กัลฟ์ โฮลดิ้ง จำกัด)</w:t>
      </w:r>
      <w:r w:rsidR="00EE7C34">
        <w:rPr>
          <w:rFonts w:ascii="Angsana New" w:hAnsi="Angsana New" w:hint="cs"/>
          <w:sz w:val="26"/>
          <w:szCs w:val="26"/>
          <w:cs/>
          <w:lang w:val="en-US"/>
        </w:rPr>
        <w:t xml:space="preserve"> ซึ่งเป็นบริษัทที่เกี่ยวข้องกัน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เพื่อลงทุนในธุรกิจ</w:t>
      </w:r>
      <w:r w:rsidRPr="00783FA6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โรงไฟฟ้า ซึ่งเป็นหุ้นสามัญจำนวน </w:t>
      </w:r>
      <w:r w:rsidR="004F2100" w:rsidRPr="004F2100">
        <w:rPr>
          <w:rFonts w:ascii="Angsana New" w:hAnsi="Angsana New"/>
          <w:spacing w:val="-4"/>
          <w:sz w:val="26"/>
          <w:szCs w:val="26"/>
        </w:rPr>
        <w:t>80</w:t>
      </w:r>
      <w:r w:rsidRPr="00783FA6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783FA6">
        <w:rPr>
          <w:rFonts w:ascii="Angsana New" w:hAnsi="Angsana New"/>
          <w:spacing w:val="-4"/>
          <w:sz w:val="26"/>
          <w:szCs w:val="26"/>
          <w:cs/>
          <w:lang w:val="en-US"/>
        </w:rPr>
        <w:t>ล้านหุ้น มีมูลค่าที่ตราไว้ หุ้นละ</w:t>
      </w:r>
      <w:r w:rsidR="004F2100" w:rsidRPr="004F2100">
        <w:rPr>
          <w:rFonts w:ascii="Angsana New" w:hAnsi="Angsana New"/>
          <w:spacing w:val="-4"/>
          <w:sz w:val="26"/>
          <w:szCs w:val="26"/>
        </w:rPr>
        <w:t>10</w:t>
      </w:r>
      <w:r w:rsidRPr="00783FA6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783FA6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บาท โดยหุ้นสามัญจำนวน </w:t>
      </w:r>
      <w:r w:rsidR="004F2100" w:rsidRPr="004F2100">
        <w:rPr>
          <w:rFonts w:ascii="Angsana New" w:hAnsi="Angsana New"/>
          <w:spacing w:val="-4"/>
          <w:sz w:val="26"/>
          <w:szCs w:val="26"/>
        </w:rPr>
        <w:t>50</w:t>
      </w:r>
      <w:r w:rsidRPr="00783FA6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ล้านหุ้นได้รับชำระค่าหุ้นเต็มมูลค่าแล้ว หุ้นสามัญจำนวน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30</w:t>
      </w:r>
      <w:r w:rsidRPr="00783FA6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783FA6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ล้านหุ้น ได้รับชำระค่าหุ้นบางส่วนแล้วจำนวนหุ้นละ </w:t>
      </w:r>
      <w:r w:rsidR="004F2100" w:rsidRPr="004F2100">
        <w:rPr>
          <w:rFonts w:ascii="Angsana New" w:hAnsi="Angsana New"/>
          <w:spacing w:val="-4"/>
          <w:sz w:val="26"/>
          <w:szCs w:val="26"/>
        </w:rPr>
        <w:t>8</w:t>
      </w:r>
      <w:r w:rsidRPr="00783FA6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64</w:t>
      </w:r>
      <w:r w:rsidRPr="00783FA6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783FA6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บาท เป็นจำนวนเงิน </w:t>
      </w:r>
      <w:r w:rsidR="004F2100" w:rsidRPr="004F2100">
        <w:rPr>
          <w:rFonts w:ascii="Angsana New" w:hAnsi="Angsana New"/>
          <w:spacing w:val="-4"/>
          <w:sz w:val="26"/>
          <w:szCs w:val="26"/>
        </w:rPr>
        <w:t>759</w:t>
      </w:r>
      <w:r w:rsidRPr="00783FA6">
        <w:rPr>
          <w:rFonts w:ascii="Angsana New" w:hAnsi="Angsana New"/>
          <w:spacing w:val="-4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pacing w:val="-4"/>
          <w:sz w:val="26"/>
          <w:szCs w:val="26"/>
        </w:rPr>
        <w:t>165</w:t>
      </w:r>
      <w:r w:rsidRPr="00783FA6">
        <w:rPr>
          <w:rFonts w:ascii="Angsana New" w:hAnsi="Angsana New"/>
          <w:spacing w:val="-4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pacing w:val="-4"/>
          <w:sz w:val="26"/>
          <w:szCs w:val="26"/>
        </w:rPr>
        <w:t>400</w:t>
      </w:r>
      <w:r w:rsidRPr="00783FA6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783FA6">
        <w:rPr>
          <w:rFonts w:ascii="Angsana New" w:hAnsi="Angsana New"/>
          <w:spacing w:val="-4"/>
          <w:sz w:val="26"/>
          <w:szCs w:val="26"/>
          <w:cs/>
          <w:lang w:val="en-US"/>
        </w:rPr>
        <w:t>บาท</w:t>
      </w:r>
    </w:p>
    <w:p w:rsidR="004467C1" w:rsidRPr="00460719" w:rsidRDefault="004467C1" w:rsidP="00C754BE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4467C1">
      <w:pPr>
        <w:pStyle w:val="Heading1"/>
        <w:ind w:left="567" w:right="-692" w:hanging="567"/>
        <w:rPr>
          <w:rFonts w:ascii="Angsana New" w:hAnsi="Angsana New" w:cs="Angsana New"/>
          <w:sz w:val="26"/>
          <w:szCs w:val="26"/>
          <w:cs/>
        </w:rPr>
      </w:pPr>
      <w:r w:rsidRPr="00460719">
        <w:rPr>
          <w:rFonts w:ascii="Angsana New" w:hAnsi="Angsana New" w:cs="Angsana New"/>
          <w:sz w:val="26"/>
          <w:szCs w:val="26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31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>การซื้อธุรกิจ</w:t>
      </w:r>
      <w:r w:rsidRPr="00460719">
        <w:rPr>
          <w:rFonts w:ascii="Angsana New" w:hAnsi="Angsana New" w:cs="Angsana New"/>
          <w:sz w:val="26"/>
          <w:szCs w:val="26"/>
        </w:rPr>
        <w:t xml:space="preserve"> 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216131" w:rsidRDefault="006026CD" w:rsidP="004467C1">
      <w:pPr>
        <w:ind w:left="540"/>
        <w:jc w:val="thaiDistribute"/>
        <w:rPr>
          <w:rFonts w:ascii="Angsana New" w:hAnsi="Angsana New"/>
          <w:spacing w:val="-4"/>
          <w:sz w:val="26"/>
          <w:szCs w:val="26"/>
          <w:lang w:val="en-US"/>
        </w:rPr>
      </w:pPr>
      <w:r w:rsidRPr="00216131">
        <w:rPr>
          <w:rFonts w:ascii="Angsana New" w:hAnsi="Angsana New"/>
          <w:spacing w:val="-4"/>
          <w:sz w:val="26"/>
          <w:szCs w:val="26"/>
          <w:cs/>
          <w:lang w:val="en-US"/>
        </w:rPr>
        <w:t>การลงทุนถือเป็นการลงทุน</w:t>
      </w:r>
      <w:r w:rsidR="004467C1" w:rsidRPr="00216131">
        <w:rPr>
          <w:rFonts w:ascii="Angsana New" w:hAnsi="Angsana New"/>
          <w:spacing w:val="-4"/>
          <w:sz w:val="26"/>
          <w:szCs w:val="26"/>
          <w:cs/>
          <w:lang w:val="en-US"/>
        </w:rPr>
        <w:t>ภายใต้การควบคุมเดียวกัน และบริษัท กัลฟ์ เจพี จำกัด</w:t>
      </w:r>
      <w:r w:rsidR="004467C1" w:rsidRPr="00216131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EE7C34" w:rsidRPr="00216131">
        <w:rPr>
          <w:rFonts w:ascii="Angsana New" w:hAnsi="Angsana New"/>
          <w:spacing w:val="-4"/>
          <w:sz w:val="26"/>
          <w:szCs w:val="26"/>
          <w:cs/>
          <w:lang w:val="en-US"/>
        </w:rPr>
        <w:t>ยังคงสัดส่วนการลงทุนเป็น</w:t>
      </w:r>
      <w:r w:rsidR="00EE7C34" w:rsidRPr="00216131">
        <w:rPr>
          <w:rFonts w:ascii="Angsana New" w:hAnsi="Angsana New" w:hint="cs"/>
          <w:spacing w:val="-4"/>
          <w:sz w:val="26"/>
          <w:szCs w:val="26"/>
          <w:cs/>
          <w:lang w:val="en-US"/>
        </w:rPr>
        <w:t>บริษัท</w:t>
      </w:r>
      <w:r w:rsidR="004467C1" w:rsidRPr="00216131">
        <w:rPr>
          <w:rFonts w:ascii="Angsana New" w:hAnsi="Angsana New"/>
          <w:spacing w:val="-4"/>
          <w:sz w:val="26"/>
          <w:szCs w:val="26"/>
          <w:cs/>
          <w:lang w:val="en-US"/>
        </w:rPr>
        <w:t>ร่วมของกลุ่มกิจการ</w:t>
      </w:r>
    </w:p>
    <w:p w:rsidR="004467C1" w:rsidRPr="00460719" w:rsidRDefault="004467C1" w:rsidP="004467C1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4467C1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รายละเอียดต้นทุนการซื้อและสินทรัพย์สุทธิ ณ วันที่ซื้อ มีดังต่อไปนี้</w:t>
      </w:r>
    </w:p>
    <w:p w:rsidR="00C754BE" w:rsidRPr="00460719" w:rsidRDefault="00C754BE" w:rsidP="004467C1">
      <w:pPr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004" w:type="dxa"/>
        <w:tblInd w:w="450" w:type="dxa"/>
        <w:tblLook w:val="04A0" w:firstRow="1" w:lastRow="0" w:firstColumn="1" w:lastColumn="0" w:noHBand="0" w:noVBand="1"/>
      </w:tblPr>
      <w:tblGrid>
        <w:gridCol w:w="7445"/>
        <w:gridCol w:w="1559"/>
      </w:tblGrid>
      <w:tr w:rsidR="00460719" w:rsidRPr="00460719" w:rsidTr="00783FA6">
        <w:trPr>
          <w:trHeight w:val="28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467C1" w:rsidP="00783FA6">
            <w:pPr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467C1" w:rsidP="00C754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มูลค่าของสินทรัพย์และหนี้สิน ณ วันที่ซื้อ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467C1" w:rsidP="00C754BE">
            <w:pPr>
              <w:ind w:right="-7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310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092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99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635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716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ลูกหนี้สัญญาซื้อขายเงินตราต่างประเทศ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71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776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705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ส่วนเกินจากสัญญาซื้อขายเงินตราต่างประเทศรอตัดบัญชี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F2100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136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332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936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F2100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390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430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408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ที่ดิน อาคาร และอุปกรณ์ 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F2100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49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882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358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005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สินทรัพย์ไม่มีตัวตน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F2100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088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065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215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สินทรัพย์ภาษีเงินได้รอ</w:t>
            </w:r>
            <w:r w:rsidR="00EE7C34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การ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F2100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106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940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234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F2100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961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033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361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เจ้าหนี้การค้า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194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063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138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เงินประกันผลงาน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584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380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822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ส่วนของเงินกู้ยืมระยะยาวที่จะครบกำหนดชำระภายในหนึ่งปี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438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416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545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เจ้าหนี้สัญญาซื้อขายเงินตราต่างประเทศ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958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431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ส่วนลดจากสัญญาซื้อขายเงินตราต่างประเทศรอตัดบัญชี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314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674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444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066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053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เจ้าหนี้อื่น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921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302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558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เงินกู้ยืมระยะยาว</w:t>
            </w:r>
            <w:r w:rsidR="006026CD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สุทธิจากส่วนที่จะถึงกำหนดชำระภายในหนึ่งปี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54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481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595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692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ประมาณการหนี้สินผลประโยชน์พนักงาน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242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766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val="en-US"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หนี้สินไม่หมุนเวียนอื่น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C754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679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922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มูลค่ายุติธรรมของสินทรัพย์ 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C754B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672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561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071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14"/>
                <w:szCs w:val="1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C754BE">
            <w:pPr>
              <w:ind w:right="-72"/>
              <w:jc w:val="right"/>
              <w:rPr>
                <w:rFonts w:ascii="Angsana New" w:eastAsia="Times New Roman" w:hAnsi="Angsana New"/>
                <w:sz w:val="14"/>
                <w:szCs w:val="14"/>
                <w:lang w:eastAsia="en-GB"/>
              </w:rPr>
            </w:pP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สัดส่วนที่ซื้อ</w:t>
            </w:r>
            <w:r w:rsidR="007A669B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="007A669B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(ร้อยละ)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7A669B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rPr>
                <w:rFonts w:ascii="Angsana New" w:eastAsia="Times New Roman" w:hAnsi="Angsana New"/>
                <w:sz w:val="26"/>
                <w:szCs w:val="26"/>
                <w:cs/>
                <w:lang w:val="en-US"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สินทรัพย์ สุทธิ </w:t>
            </w:r>
            <w:r w:rsidR="00DE5639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val="en-US" w:eastAsia="en-GB"/>
              </w:rPr>
              <w:t xml:space="preserve"> มูลค่าตามบัญชี 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C754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467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256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107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ต้นทุนการซื้อ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6026CD" w:rsidP="00C754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759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165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400</w:t>
            </w:r>
            <w:r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1B31A4" w:rsidP="00783FA6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สิ่งตอบแทนที่โอนให้ที่มากกว่า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มูลค่าตามบัญชีของสินทรัพย์</w:t>
            </w:r>
            <w:r w:rsidR="00263287" w:rsidRPr="00460719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C754B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291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909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293</w:t>
            </w:r>
          </w:p>
        </w:tc>
      </w:tr>
    </w:tbl>
    <w:p w:rsidR="004467C1" w:rsidRPr="00460719" w:rsidRDefault="004467C1" w:rsidP="00C754BE">
      <w:pPr>
        <w:ind w:left="540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B83CCD" w:rsidP="00C754BE">
      <w:pPr>
        <w:ind w:left="540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460719">
        <w:rPr>
          <w:rFonts w:ascii="Angsana New" w:hAnsi="Angsana New"/>
          <w:spacing w:val="-2"/>
          <w:sz w:val="26"/>
          <w:szCs w:val="26"/>
          <w:cs/>
        </w:rPr>
        <w:t>กลุ่มกิจการ</w:t>
      </w:r>
      <w:r w:rsidR="004467C1" w:rsidRPr="00460719">
        <w:rPr>
          <w:rFonts w:ascii="Angsana New" w:hAnsi="Angsana New"/>
          <w:spacing w:val="-2"/>
          <w:sz w:val="26"/>
          <w:szCs w:val="26"/>
          <w:cs/>
        </w:rPr>
        <w:t>รับรู้ส่วนของส่วนเกินของ</w:t>
      </w:r>
      <w:r w:rsidR="004467C1" w:rsidRPr="00460719">
        <w:rPr>
          <w:rFonts w:ascii="Angsana New" w:eastAsia="Times New Roman" w:hAnsi="Angsana New"/>
          <w:sz w:val="26"/>
          <w:szCs w:val="26"/>
          <w:cs/>
          <w:lang w:eastAsia="en-GB"/>
        </w:rPr>
        <w:t>สิ่งตอบแทนที่โอนให้ที่มากกว่า มูลค่าตามบัญชีของสินทรัพย์สุ</w:t>
      </w:r>
      <w:r w:rsidR="00216131">
        <w:rPr>
          <w:rFonts w:ascii="Angsana New" w:eastAsia="Times New Roman" w:hAnsi="Angsana New"/>
          <w:sz w:val="26"/>
          <w:szCs w:val="26"/>
          <w:cs/>
          <w:lang w:eastAsia="en-GB"/>
        </w:rPr>
        <w:t>ทธิ เป็นส่วนเกินจากการรวมธุรกิจ</w:t>
      </w:r>
      <w:r w:rsidR="004467C1" w:rsidRPr="00460719">
        <w:rPr>
          <w:rFonts w:ascii="Angsana New" w:eastAsia="Times New Roman" w:hAnsi="Angsana New"/>
          <w:sz w:val="26"/>
          <w:szCs w:val="26"/>
          <w:cs/>
          <w:lang w:eastAsia="en-GB"/>
        </w:rPr>
        <w:t>ภายใต้การควบคุมเดียวกันแสดงไว้ส่วนของเจ้าของในงบการเงินรวม ตามแนวปฏิบัติของการรวมธุรกิจภายใต้การควบคุมเดียวกันของสภาวิชาชีพบัญชี</w:t>
      </w:r>
    </w:p>
    <w:p w:rsidR="004467C1" w:rsidRPr="00460719" w:rsidRDefault="004467C1" w:rsidP="00C754BE">
      <w:pPr>
        <w:pStyle w:val="Heading1"/>
        <w:ind w:left="540" w:right="-692" w:hanging="540"/>
        <w:rPr>
          <w:rFonts w:ascii="Angsana New" w:hAnsi="Angsana New" w:cs="Angsana New"/>
          <w:b w:val="0"/>
          <w:bCs w:val="0"/>
          <w:sz w:val="26"/>
          <w:szCs w:val="26"/>
        </w:rPr>
      </w:pPr>
      <w:r w:rsidRPr="00460719">
        <w:rPr>
          <w:rFonts w:ascii="Angsana New" w:hAnsi="Angsana New" w:cs="Angsana New"/>
          <w:spacing w:val="-2"/>
          <w:sz w:val="26"/>
          <w:szCs w:val="26"/>
          <w:cs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31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>การซื้อธุรกิจ</w:t>
      </w:r>
      <w:r w:rsidRPr="00460719">
        <w:rPr>
          <w:rFonts w:ascii="Angsana New" w:hAnsi="Angsana New" w:cs="Angsana New"/>
          <w:sz w:val="26"/>
          <w:szCs w:val="26"/>
        </w:rPr>
        <w:t xml:space="preserve"> 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540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4467C1" w:rsidRPr="00460719" w:rsidRDefault="004467C1" w:rsidP="004467C1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pacing w:val="-2"/>
          <w:sz w:val="26"/>
          <w:szCs w:val="26"/>
          <w:cs/>
        </w:rPr>
        <w:t xml:space="preserve">เมื่อวันที่ </w:t>
      </w:r>
      <w:r w:rsidR="004F2100" w:rsidRPr="004F2100">
        <w:rPr>
          <w:rFonts w:ascii="Angsana New" w:hAnsi="Angsana New"/>
          <w:sz w:val="26"/>
          <w:szCs w:val="26"/>
        </w:rPr>
        <w:t>24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มิถุนายน 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บริษัทซื้อหุ้นสามัญของบริษัท โพโมโดโร</w:t>
      </w:r>
      <w:r w:rsidR="009D7220">
        <w:rPr>
          <w:rFonts w:ascii="Angsana New" w:hAnsi="Angsana New" w:hint="cs"/>
          <w:sz w:val="26"/>
          <w:szCs w:val="26"/>
          <w:cs/>
          <w:lang w:val="en-US"/>
        </w:rPr>
        <w:t>่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จำกัด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เป็นจำนวนเงิน </w:t>
      </w:r>
      <w:r w:rsidR="004F2100" w:rsidRPr="004F2100">
        <w:rPr>
          <w:rFonts w:ascii="Angsana New" w:hAnsi="Angsana New"/>
          <w:sz w:val="26"/>
          <w:szCs w:val="26"/>
        </w:rPr>
        <w:t>79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78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ล้านบาท โดยบริษัท</w:t>
      </w:r>
      <w:r w:rsidR="005C16F8">
        <w:rPr>
          <w:rFonts w:ascii="Angsana New" w:hAnsi="Angsana New"/>
          <w:sz w:val="26"/>
          <w:szCs w:val="26"/>
          <w:cs/>
          <w:lang w:val="en-US"/>
        </w:rPr>
        <w:br/>
      </w:r>
      <w:r w:rsidRPr="00460719">
        <w:rPr>
          <w:rFonts w:ascii="Angsana New" w:hAnsi="Angsana New"/>
          <w:sz w:val="26"/>
          <w:szCs w:val="26"/>
          <w:cs/>
          <w:lang w:val="en-US"/>
        </w:rPr>
        <w:t>ได้จ่าย</w:t>
      </w:r>
      <w:r w:rsidR="00EE7C34">
        <w:rPr>
          <w:rFonts w:ascii="Angsana New" w:hAnsi="Angsana New" w:hint="cs"/>
          <w:sz w:val="26"/>
          <w:szCs w:val="26"/>
          <w:cs/>
          <w:lang w:val="en-US"/>
        </w:rPr>
        <w:t>เงินสดเพื่อ</w:t>
      </w:r>
      <w:r w:rsidR="006026CD" w:rsidRPr="00460719">
        <w:rPr>
          <w:rFonts w:ascii="Angsana New" w:hAnsi="Angsana New" w:hint="cs"/>
          <w:sz w:val="26"/>
          <w:szCs w:val="26"/>
          <w:cs/>
          <w:lang w:val="en-US"/>
        </w:rPr>
        <w:t>จ่ายซื้อธุรกิจ</w:t>
      </w:r>
      <w:r w:rsidRPr="00460719">
        <w:rPr>
          <w:rFonts w:ascii="Angsana New" w:hAnsi="Angsana New"/>
          <w:sz w:val="26"/>
          <w:szCs w:val="26"/>
          <w:cs/>
          <w:lang w:val="en-US"/>
        </w:rPr>
        <w:t>เต็มจำนวนแล้ว</w:t>
      </w:r>
    </w:p>
    <w:p w:rsidR="004467C1" w:rsidRPr="00460719" w:rsidRDefault="004467C1" w:rsidP="004467C1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4467C1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รายละเอียดต้นทุนการซื้อและราคาตามบัญชี ณ วันที่ซื้อ มีดังต่อไปนี้</w:t>
      </w:r>
    </w:p>
    <w:p w:rsidR="004467C1" w:rsidRPr="00460719" w:rsidRDefault="004467C1" w:rsidP="004467C1">
      <w:pPr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73" w:type="dxa"/>
        <w:tblInd w:w="270" w:type="dxa"/>
        <w:tblLook w:val="04A0" w:firstRow="1" w:lastRow="0" w:firstColumn="1" w:lastColumn="0" w:noHBand="0" w:noVBand="1"/>
      </w:tblPr>
      <w:tblGrid>
        <w:gridCol w:w="7614"/>
        <w:gridCol w:w="1559"/>
      </w:tblGrid>
      <w:tr w:rsidR="00460719" w:rsidRPr="00460719" w:rsidTr="00783FA6">
        <w:trPr>
          <w:trHeight w:val="28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467C1" w:rsidP="00783FA6">
            <w:pPr>
              <w:ind w:left="162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467C1" w:rsidP="009D52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EE7C34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E7C3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มูลค่าของสินทรัพย์และหนี้สิน ณ วันที่ซื้อ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467C1" w:rsidP="009D5201">
            <w:pPr>
              <w:ind w:right="-7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9D5201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226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103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9D5201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295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977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สินค้าคงเหลือ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9D5201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962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869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วัสดุคงเหลือ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9D5201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875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743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9D5201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</w:t>
            </w:r>
            <w:r w:rsidR="00D03339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462</w:t>
            </w:r>
            <w:r w:rsidR="00D03339" w:rsidRPr="00460719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467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ที่ดิน อาคาร และอุปกรณ์ 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9D5201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276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296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สิทธิการเช่า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9D5201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769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231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เงินมัดจำค่าเช่า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9D5201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30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484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431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สินทรัพย์ไม่มีตัวตน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9D5201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429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693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เจ้าหนี้การค้า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467C1" w:rsidP="009D5201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17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217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872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467C1" w:rsidP="009D5201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485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939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467C1" w:rsidP="00D03339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20</w:t>
            </w:r>
            <w:r w:rsidR="00D03339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557</w:t>
            </w:r>
            <w:r w:rsidR="00D03339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395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val="en-US"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เงินกู้ยืมจาก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val="en-US" w:eastAsia="en-GB"/>
              </w:rPr>
              <w:t>บริษัทในเครือ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467C1" w:rsidP="009D52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722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984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9D5201">
            <w:pPr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  <w:lang w:eastAsia="en-GB"/>
              </w:rPr>
            </w:pP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มูลค่ายุติธรรมของสินทรัพย์ 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9D5201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79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798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620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กำไรจากการซื้อ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467C1" w:rsidP="009D5201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20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337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9D5201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  <w:lang w:eastAsia="en-GB"/>
              </w:rPr>
            </w:pP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ต้นทุนการซื้อ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9D5201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79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778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283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 เงินสดของบริษัทย่อย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467C1" w:rsidP="009D52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226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4F2100"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103</w:t>
            </w:r>
            <w:r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460719" w:rsidRPr="00460719" w:rsidTr="00783FA6">
        <w:trPr>
          <w:trHeight w:val="255"/>
        </w:trPr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1" w:rsidRPr="00460719" w:rsidRDefault="004467C1" w:rsidP="00783FA6">
            <w:pPr>
              <w:ind w:left="162"/>
              <w:jc w:val="both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60719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เงินสดลงทุนในบริษัทย่อย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7C1" w:rsidRPr="00460719" w:rsidRDefault="004F2100" w:rsidP="009D520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552</w:t>
            </w:r>
            <w:r w:rsidR="004467C1" w:rsidRPr="0046071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4F2100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180</w:t>
            </w:r>
          </w:p>
        </w:tc>
      </w:tr>
    </w:tbl>
    <w:p w:rsidR="004467C1" w:rsidRPr="00460719" w:rsidRDefault="004467C1" w:rsidP="004467C1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การจำหน่ายเงินลงทุนในบริษัทย่อย</w:t>
      </w:r>
    </w:p>
    <w:p w:rsidR="004467C1" w:rsidRPr="00460719" w:rsidRDefault="004467C1" w:rsidP="004467C1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4F2100" w:rsidRPr="004F2100">
        <w:rPr>
          <w:rFonts w:ascii="Angsana New" w:hAnsi="Angsana New"/>
          <w:sz w:val="26"/>
          <w:szCs w:val="26"/>
        </w:rPr>
        <w:t>11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พฤศจิกายน 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บริษัทได้เข้าทำสัญญาซื้อขาย</w:t>
      </w:r>
      <w:r w:rsidR="001B31A4">
        <w:rPr>
          <w:rFonts w:ascii="Angsana New" w:hAnsi="Angsana New" w:hint="cs"/>
          <w:sz w:val="26"/>
          <w:szCs w:val="26"/>
          <w:cs/>
          <w:lang w:val="en-US"/>
        </w:rPr>
        <w:t>หุ้น</w:t>
      </w:r>
      <w:r w:rsidRPr="00460719">
        <w:rPr>
          <w:rFonts w:ascii="Angsana New" w:hAnsi="Angsana New"/>
          <w:sz w:val="26"/>
          <w:szCs w:val="26"/>
          <w:cs/>
          <w:lang w:val="en-US"/>
        </w:rPr>
        <w:t>เพื่อขายหุ้นของบริษัท โพโมโดโร</w:t>
      </w:r>
      <w:r w:rsidR="009D7220">
        <w:rPr>
          <w:rFonts w:ascii="Angsana New" w:hAnsi="Angsana New" w:hint="cs"/>
          <w:sz w:val="26"/>
          <w:szCs w:val="26"/>
          <w:cs/>
          <w:lang w:val="en-US"/>
        </w:rPr>
        <w:t>่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จำกัดให้แก่บริษัท รัชคาร </w:t>
      </w:r>
      <w:r w:rsidR="009D5201" w:rsidRPr="00460719">
        <w:rPr>
          <w:rFonts w:ascii="Angsana New" w:hAnsi="Angsana New"/>
          <w:sz w:val="26"/>
          <w:szCs w:val="26"/>
          <w:cs/>
          <w:lang w:val="en-US"/>
        </w:rPr>
        <w:br/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โฮลดิ้ง จำกัด เป็นจำนวนเงิน </w:t>
      </w:r>
      <w:r w:rsidR="004F2100" w:rsidRPr="004F2100">
        <w:rPr>
          <w:rFonts w:ascii="Angsana New" w:hAnsi="Angsana New"/>
          <w:sz w:val="26"/>
          <w:szCs w:val="26"/>
        </w:rPr>
        <w:t>79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78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ล้านบาท โดยบริษัทได้รับชำระเงินเต็มจำนวนแล้วเมื่อวันที่ </w:t>
      </w:r>
      <w:r w:rsidR="004F2100" w:rsidRPr="004F2100">
        <w:rPr>
          <w:rFonts w:ascii="Angsana New" w:hAnsi="Angsana New"/>
          <w:sz w:val="26"/>
          <w:szCs w:val="26"/>
        </w:rPr>
        <w:t>11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พฤศจิกายน 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2558</w:t>
      </w:r>
    </w:p>
    <w:p w:rsidR="004467C1" w:rsidRPr="00460719" w:rsidRDefault="004467C1" w:rsidP="004467C1">
      <w:pPr>
        <w:pStyle w:val="Heading1"/>
        <w:ind w:left="567" w:right="-692" w:hanging="567"/>
        <w:rPr>
          <w:rFonts w:ascii="Angsana New" w:hAnsi="Angsana New" w:cs="Angsana New"/>
          <w:sz w:val="26"/>
          <w:szCs w:val="26"/>
        </w:rPr>
      </w:pPr>
      <w:r w:rsidRPr="00460719">
        <w:rPr>
          <w:rFonts w:ascii="Angsana New" w:hAnsi="Angsana New" w:cs="Angsana New"/>
          <w:cs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32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>เครื่องมือทางการเงิน</w:t>
      </w:r>
      <w:r w:rsidRPr="00460719">
        <w:rPr>
          <w:rFonts w:ascii="Angsana New" w:hAnsi="Angsana New" w:cs="Angsana New"/>
          <w:sz w:val="26"/>
          <w:szCs w:val="26"/>
        </w:rPr>
        <w:t xml:space="preserve"> </w:t>
      </w:r>
    </w:p>
    <w:p w:rsidR="004467C1" w:rsidRPr="00460719" w:rsidRDefault="004467C1" w:rsidP="004467C1">
      <w:pPr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1094" w:hanging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(ก)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>สินทรัพย์และหนี้สินทางการเงิน</w:t>
      </w:r>
    </w:p>
    <w:p w:rsidR="004467C1" w:rsidRPr="00460719" w:rsidRDefault="004467C1" w:rsidP="004467C1">
      <w:pPr>
        <w:ind w:left="540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pacing w:val="-2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60719">
        <w:rPr>
          <w:rFonts w:ascii="Angsana New" w:hAnsi="Angsana New"/>
          <w:spacing w:val="-2"/>
          <w:sz w:val="26"/>
          <w:szCs w:val="26"/>
          <w:cs/>
        </w:rPr>
        <w:t>บริษัทและบริษัทย่อยมียอดคงเหลือของสินทรัพย์ทางการเงินและหนี้สินทางการเงินที่เป็นสกุลเงินตราต่างประเทศ</w:t>
      </w:r>
      <w:r w:rsidRPr="00460719">
        <w:rPr>
          <w:rFonts w:ascii="Angsana New" w:hAnsi="Angsana New"/>
          <w:sz w:val="26"/>
          <w:szCs w:val="26"/>
          <w:cs/>
        </w:rPr>
        <w:t xml:space="preserve"> ดังนี้</w:t>
      </w:r>
    </w:p>
    <w:p w:rsidR="004467C1" w:rsidRPr="00783FA6" w:rsidRDefault="004467C1" w:rsidP="004467C1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24" w:type="dxa"/>
        <w:tblLayout w:type="fixed"/>
        <w:tblLook w:val="01E0" w:firstRow="1" w:lastRow="1" w:firstColumn="1" w:lastColumn="1" w:noHBand="0" w:noVBand="0"/>
      </w:tblPr>
      <w:tblGrid>
        <w:gridCol w:w="4320"/>
        <w:gridCol w:w="1276"/>
        <w:gridCol w:w="1276"/>
        <w:gridCol w:w="1276"/>
        <w:gridCol w:w="1276"/>
      </w:tblGrid>
      <w:tr w:rsidR="00D52D12" w:rsidRPr="00460719" w:rsidTr="00783FA6">
        <w:tc>
          <w:tcPr>
            <w:tcW w:w="4320" w:type="dxa"/>
          </w:tcPr>
          <w:p w:rsidR="004467C1" w:rsidRPr="00460719" w:rsidRDefault="004467C1" w:rsidP="004467C1">
            <w:pPr>
              <w:spacing w:line="300" w:lineRule="exact"/>
              <w:ind w:left="9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4" w:type="dxa"/>
            <w:gridSpan w:val="4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เงินตราต่างประเทศ)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4467C1">
            <w:pPr>
              <w:spacing w:line="300" w:lineRule="exact"/>
              <w:ind w:left="9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</w:tcPr>
          <w:p w:rsidR="004467C1" w:rsidRPr="00460719" w:rsidRDefault="004467C1" w:rsidP="004467C1">
            <w:pP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อัตราแลกเปลี่ยน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4467C1">
            <w:pPr>
              <w:spacing w:line="300" w:lineRule="exact"/>
              <w:ind w:left="9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4467C1" w:rsidRPr="00460719" w:rsidRDefault="004467C1" w:rsidP="004467C1">
            <w:pP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</w:tcPr>
          <w:p w:rsidR="004467C1" w:rsidRPr="00460719" w:rsidRDefault="004467C1" w:rsidP="004467C1">
            <w:pP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552" w:type="dxa"/>
            <w:gridSpan w:val="2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spacing w:line="300" w:lineRule="exact"/>
              <w:ind w:left="9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6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76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76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อัตราซื้อ</w:t>
            </w:r>
          </w:p>
        </w:tc>
        <w:tc>
          <w:tcPr>
            <w:tcW w:w="1276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อัตราขาย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4467C1">
            <w:pPr>
              <w:ind w:left="972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276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</w:tcPr>
          <w:p w:rsidR="004467C1" w:rsidRPr="00460719" w:rsidRDefault="004467C1" w:rsidP="004467C1">
            <w:pPr>
              <w:ind w:firstLine="540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pacing w:val="-4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644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604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243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027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952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66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F2100">
              <w:rPr>
                <w:rFonts w:ascii="Angsana New" w:hAnsi="Angsana New"/>
                <w:sz w:val="26"/>
                <w:szCs w:val="26"/>
              </w:rPr>
              <w:t>35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36</w:t>
            </w:r>
            <w:r w:rsidR="00182BC3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2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ยูโร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147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918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923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โครนสวีเดน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612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กีบลาว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38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833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330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004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4467C1" w:rsidRPr="00783FA6" w:rsidRDefault="004467C1" w:rsidP="004467C1">
      <w:pPr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24" w:type="dxa"/>
        <w:tblLayout w:type="fixed"/>
        <w:tblLook w:val="01E0" w:firstRow="1" w:lastRow="1" w:firstColumn="1" w:lastColumn="1" w:noHBand="0" w:noVBand="0"/>
      </w:tblPr>
      <w:tblGrid>
        <w:gridCol w:w="4320"/>
        <w:gridCol w:w="1276"/>
        <w:gridCol w:w="1276"/>
        <w:gridCol w:w="1276"/>
        <w:gridCol w:w="1276"/>
      </w:tblGrid>
      <w:tr w:rsidR="00D52D12" w:rsidRPr="00460719" w:rsidTr="00783FA6">
        <w:tc>
          <w:tcPr>
            <w:tcW w:w="4320" w:type="dxa"/>
          </w:tcPr>
          <w:p w:rsidR="004467C1" w:rsidRPr="00460719" w:rsidRDefault="004467C1" w:rsidP="004467C1">
            <w:pPr>
              <w:spacing w:line="300" w:lineRule="exact"/>
              <w:ind w:left="9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4" w:type="dxa"/>
            <w:gridSpan w:val="4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เงินตราต่างประเทศ)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4467C1">
            <w:pPr>
              <w:spacing w:line="300" w:lineRule="exact"/>
              <w:ind w:left="9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</w:tcPr>
          <w:p w:rsidR="004467C1" w:rsidRPr="00460719" w:rsidRDefault="004467C1" w:rsidP="004467C1">
            <w:pP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อัตราแลกเปลี่ยน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4467C1">
            <w:pPr>
              <w:spacing w:line="300" w:lineRule="exact"/>
              <w:ind w:left="9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4467C1" w:rsidRPr="00460719" w:rsidRDefault="004467C1" w:rsidP="004467C1">
            <w:pP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</w:tcPr>
          <w:p w:rsidR="004467C1" w:rsidRPr="00460719" w:rsidRDefault="004467C1" w:rsidP="004467C1">
            <w:pP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552" w:type="dxa"/>
            <w:gridSpan w:val="2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spacing w:line="300" w:lineRule="exact"/>
              <w:ind w:left="9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6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76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76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อัตราซื้อ</w:t>
            </w:r>
          </w:p>
        </w:tc>
        <w:tc>
          <w:tcPr>
            <w:tcW w:w="1276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อัตราขาย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4467C1">
            <w:pPr>
              <w:ind w:left="979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276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</w:tcPr>
          <w:p w:rsidR="004467C1" w:rsidRPr="00460719" w:rsidRDefault="004467C1" w:rsidP="004467C1">
            <w:pPr>
              <w:ind w:firstLine="540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pacing w:val="-4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273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595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932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92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F2100">
              <w:rPr>
                <w:rFonts w:ascii="Angsana New" w:hAnsi="Angsana New"/>
                <w:sz w:val="26"/>
                <w:szCs w:val="26"/>
              </w:rPr>
              <w:t>36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169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596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ยูโร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821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39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17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27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โครนสวีเดน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917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367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กีบลาว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434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996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004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หยวนจีน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458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4467C1" w:rsidRPr="00783FA6" w:rsidRDefault="004467C1" w:rsidP="004467C1">
      <w:pPr>
        <w:ind w:left="540" w:hanging="54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24" w:type="dxa"/>
        <w:tblLayout w:type="fixed"/>
        <w:tblLook w:val="01E0" w:firstRow="1" w:lastRow="1" w:firstColumn="1" w:lastColumn="1" w:noHBand="0" w:noVBand="0"/>
      </w:tblPr>
      <w:tblGrid>
        <w:gridCol w:w="4320"/>
        <w:gridCol w:w="1276"/>
        <w:gridCol w:w="1276"/>
        <w:gridCol w:w="1276"/>
        <w:gridCol w:w="1276"/>
      </w:tblGrid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4" w:type="dxa"/>
            <w:gridSpan w:val="4"/>
          </w:tcPr>
          <w:p w:rsidR="004467C1" w:rsidRPr="00460719" w:rsidRDefault="004467C1" w:rsidP="00783F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เงินตราต่างประเทศ)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</w:tcPr>
          <w:p w:rsidR="004467C1" w:rsidRPr="00460719" w:rsidRDefault="004467C1" w:rsidP="00783F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อัตราแลกเปลี่ยน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552" w:type="dxa"/>
            <w:gridSpan w:val="2"/>
          </w:tcPr>
          <w:p w:rsidR="004467C1" w:rsidRPr="00460719" w:rsidRDefault="004467C1" w:rsidP="00783F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pBdr>
                <w:bottom w:val="single" w:sz="4" w:space="1" w:color="auto"/>
              </w:pBdr>
              <w:ind w:left="9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อัตราซื้อ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อัตราขาย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9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</w:tcPr>
          <w:p w:rsidR="004467C1" w:rsidRPr="00460719" w:rsidRDefault="004467C1" w:rsidP="00783FA6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276" w:type="dxa"/>
          </w:tcPr>
          <w:p w:rsidR="004467C1" w:rsidRPr="00460719" w:rsidRDefault="004467C1" w:rsidP="00783FA6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</w:tcPr>
          <w:p w:rsidR="004467C1" w:rsidRPr="00460719" w:rsidRDefault="004467C1" w:rsidP="00783FA6">
            <w:pPr>
              <w:ind w:firstLine="540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</w:tcPr>
          <w:p w:rsidR="004467C1" w:rsidRPr="00460719" w:rsidRDefault="004467C1" w:rsidP="00783FA6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pacing w:val="-4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58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012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783FA6">
        <w:tc>
          <w:tcPr>
            <w:tcW w:w="4320" w:type="dxa"/>
          </w:tcPr>
          <w:p w:rsidR="004467C1" w:rsidRPr="00460719" w:rsidRDefault="004467C1" w:rsidP="00783FA6">
            <w:pPr>
              <w:ind w:left="9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หยวนจีน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458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467C1" w:rsidRPr="00460719" w:rsidRDefault="004F2100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276" w:type="dxa"/>
          </w:tcPr>
          <w:p w:rsidR="004467C1" w:rsidRPr="00460719" w:rsidRDefault="004467C1" w:rsidP="00783F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4467C1" w:rsidRPr="00460719" w:rsidRDefault="004467C1" w:rsidP="004467C1">
      <w:pPr>
        <w:ind w:left="547" w:hanging="547"/>
        <w:jc w:val="thaiDistribute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32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1094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4467C1" w:rsidP="004467C1">
      <w:pPr>
        <w:ind w:left="1094" w:hanging="547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(ข)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>ความเสี่ยงจากอัตราแลกเปลี่ยน</w:t>
      </w:r>
    </w:p>
    <w:p w:rsidR="004467C1" w:rsidRPr="00460719" w:rsidRDefault="004467C1" w:rsidP="004467C1">
      <w:pPr>
        <w:ind w:left="1094" w:hanging="547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1080" w:right="14"/>
        <w:jc w:val="thaiDistribute"/>
        <w:rPr>
          <w:rFonts w:ascii="Angsana New" w:hAnsi="Angsana New"/>
          <w:spacing w:val="-2"/>
          <w:sz w:val="26"/>
          <w:szCs w:val="26"/>
        </w:rPr>
      </w:pPr>
      <w:r w:rsidRPr="00460719">
        <w:rPr>
          <w:rFonts w:ascii="Angsana New" w:hAnsi="Angsana New"/>
          <w:spacing w:val="-2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pacing w:val="-2"/>
          <w:sz w:val="26"/>
          <w:szCs w:val="26"/>
        </w:rPr>
        <w:t>31</w:t>
      </w:r>
      <w:r w:rsidRPr="00460719">
        <w:rPr>
          <w:rFonts w:ascii="Angsana New" w:hAnsi="Angsana New"/>
          <w:spacing w:val="-2"/>
          <w:sz w:val="26"/>
          <w:szCs w:val="26"/>
          <w:cs/>
        </w:rPr>
        <w:t xml:space="preserve"> ธันวาคม </w:t>
      </w:r>
      <w:r w:rsidR="00B83CCD" w:rsidRPr="00460719">
        <w:rPr>
          <w:rFonts w:ascii="Angsana New" w:hAnsi="Angsana New"/>
          <w:spacing w:val="-2"/>
          <w:sz w:val="26"/>
          <w:szCs w:val="26"/>
          <w:cs/>
        </w:rPr>
        <w:t>กลุ่มกิจการ</w:t>
      </w:r>
      <w:r w:rsidRPr="00460719">
        <w:rPr>
          <w:rFonts w:ascii="Angsana New" w:hAnsi="Angsana New"/>
          <w:spacing w:val="-2"/>
          <w:sz w:val="26"/>
          <w:szCs w:val="26"/>
          <w:cs/>
        </w:rPr>
        <w:t>ได้ทำสัญญาซื้อขายเงินตราต่างประเทศล่วงหน้า</w:t>
      </w:r>
      <w:r w:rsidRPr="00460719">
        <w:rPr>
          <w:rFonts w:ascii="Angsana New" w:hAnsi="Angsana New"/>
          <w:spacing w:val="-2"/>
          <w:sz w:val="26"/>
          <w:szCs w:val="26"/>
        </w:rPr>
        <w:t xml:space="preserve"> </w:t>
      </w:r>
      <w:r w:rsidRPr="00460719">
        <w:rPr>
          <w:rFonts w:ascii="Angsana New" w:hAnsi="Angsana New"/>
          <w:spacing w:val="-2"/>
          <w:sz w:val="26"/>
          <w:szCs w:val="26"/>
          <w:cs/>
        </w:rPr>
        <w:t>วันครบกำหนดชำระเงินของสัญญาซื้อขายเงินตราต่างประเทศล่วงหน้าที่เปิดสถานะไว้มีอายุระหว่าง</w:t>
      </w:r>
      <w:r w:rsidRPr="00460719">
        <w:rPr>
          <w:rFonts w:ascii="Angsana New" w:hAnsi="Angsana New"/>
          <w:spacing w:val="-2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pacing w:val="-2"/>
          <w:sz w:val="26"/>
          <w:szCs w:val="26"/>
        </w:rPr>
        <w:t>3</w:t>
      </w:r>
      <w:r w:rsidRPr="00460719">
        <w:rPr>
          <w:rFonts w:ascii="Angsana New" w:hAnsi="Angsana New"/>
          <w:spacing w:val="-2"/>
          <w:sz w:val="26"/>
          <w:szCs w:val="26"/>
          <w:cs/>
        </w:rPr>
        <w:t xml:space="preserve"> เดือน ถึง</w:t>
      </w:r>
      <w:r w:rsidRPr="00460719">
        <w:rPr>
          <w:rFonts w:ascii="Angsana New" w:hAnsi="Angsana New"/>
          <w:spacing w:val="-2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pacing w:val="-2"/>
          <w:sz w:val="26"/>
          <w:szCs w:val="26"/>
        </w:rPr>
        <w:t>54</w:t>
      </w:r>
      <w:r w:rsidRPr="00460719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>เดือน</w:t>
      </w:r>
      <w:r w:rsidRPr="00460719">
        <w:rPr>
          <w:rFonts w:ascii="Angsana New" w:hAnsi="Angsana New"/>
          <w:spacing w:val="-2"/>
          <w:sz w:val="26"/>
          <w:szCs w:val="26"/>
        </w:rPr>
        <w:t xml:space="preserve"> </w:t>
      </w:r>
      <w:r w:rsidRPr="00460719">
        <w:rPr>
          <w:rFonts w:ascii="Angsana New" w:hAnsi="Angsana New"/>
          <w:spacing w:val="-2"/>
          <w:sz w:val="26"/>
          <w:szCs w:val="26"/>
          <w:cs/>
        </w:rPr>
        <w:t>จำนวนเงินในสกุลเงินต่างประเทศที่จะต้องชำระและอัตราแลกเปลี่ยนตามสัญญาเป็นดังนี้</w:t>
      </w:r>
    </w:p>
    <w:p w:rsidR="004467C1" w:rsidRPr="00460719" w:rsidRDefault="004467C1" w:rsidP="004467C1">
      <w:pPr>
        <w:ind w:left="540" w:right="14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896"/>
        <w:gridCol w:w="1512"/>
        <w:gridCol w:w="1512"/>
        <w:gridCol w:w="1512"/>
      </w:tblGrid>
      <w:tr w:rsidR="00D52D12" w:rsidRPr="00460719" w:rsidTr="00783FA6">
        <w:trPr>
          <w:trHeight w:val="329"/>
        </w:trPr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11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</w:tcPr>
          <w:p w:rsidR="004467C1" w:rsidRPr="00460719" w:rsidRDefault="004467C1" w:rsidP="00292A0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12" w:type="dxa"/>
            <w:vAlign w:val="bottom"/>
          </w:tcPr>
          <w:p w:rsidR="004467C1" w:rsidRPr="00460719" w:rsidRDefault="004467C1" w:rsidP="00292A0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12" w:type="dxa"/>
            <w:vAlign w:val="bottom"/>
          </w:tcPr>
          <w:p w:rsidR="004467C1" w:rsidRPr="00460719" w:rsidRDefault="004467C1" w:rsidP="00292A0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292A0D" w:rsidRPr="00460719" w:rsidTr="00783FA6">
        <w:trPr>
          <w:trHeight w:val="329"/>
        </w:trPr>
        <w:tc>
          <w:tcPr>
            <w:tcW w:w="4896" w:type="dxa"/>
            <w:vAlign w:val="bottom"/>
          </w:tcPr>
          <w:p w:rsidR="00292A0D" w:rsidRPr="00460719" w:rsidRDefault="00292A0D" w:rsidP="00A7092A">
            <w:pPr>
              <w:ind w:left="972" w:right="-11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:rsidR="00292A0D" w:rsidRPr="00460719" w:rsidRDefault="005F1B22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292A0D" w:rsidRPr="00460719" w:rsidRDefault="005F1B22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292A0D" w:rsidRPr="00460719" w:rsidRDefault="005F1B22" w:rsidP="00A709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D12" w:rsidRPr="005C16F8" w:rsidTr="00783FA6">
        <w:tc>
          <w:tcPr>
            <w:tcW w:w="4896" w:type="dxa"/>
          </w:tcPr>
          <w:p w:rsidR="004467C1" w:rsidRPr="005C16F8" w:rsidRDefault="004467C1" w:rsidP="00A7092A">
            <w:pPr>
              <w:ind w:left="972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512" w:type="dxa"/>
          </w:tcPr>
          <w:p w:rsidR="004467C1" w:rsidRPr="005C16F8" w:rsidRDefault="004467C1" w:rsidP="00A7092A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12" w:type="dxa"/>
          </w:tcPr>
          <w:p w:rsidR="004467C1" w:rsidRPr="005C16F8" w:rsidRDefault="004467C1" w:rsidP="00A7092A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12" w:type="dxa"/>
          </w:tcPr>
          <w:p w:rsidR="004467C1" w:rsidRPr="005C16F8" w:rsidRDefault="004467C1" w:rsidP="00A7092A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สกุลเงินเยน</w:t>
            </w:r>
            <w:r w:rsidRPr="0046071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512" w:type="dxa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อัตราแลกเปลี่ยนตามสัญญาเฉลี่ย</w:t>
            </w:r>
          </w:p>
        </w:tc>
        <w:tc>
          <w:tcPr>
            <w:tcW w:w="1512" w:type="dxa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เยน</w:t>
            </w:r>
            <w:r w:rsidRPr="00460719">
              <w:rPr>
                <w:rFonts w:ascii="Angsana New" w:hAnsi="Angsana New"/>
                <w:sz w:val="26"/>
                <w:szCs w:val="26"/>
              </w:rPr>
              <w:t>/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512" w:type="dxa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2946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2904</w:t>
            </w: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จำนวนเงินในสกุลเงิน</w:t>
            </w:r>
          </w:p>
        </w:tc>
        <w:tc>
          <w:tcPr>
            <w:tcW w:w="1512" w:type="dxa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ต่างประเทศ </w:t>
            </w: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เยน)</w:t>
            </w:r>
          </w:p>
        </w:tc>
        <w:tc>
          <w:tcPr>
            <w:tcW w:w="1512" w:type="dxa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127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586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076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693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907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932</w:t>
            </w: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จำนวนเงินในสกุลเงินท้องถิ่น</w:t>
            </w:r>
          </w:p>
        </w:tc>
        <w:tc>
          <w:tcPr>
            <w:tcW w:w="1512" w:type="dxa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626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376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16F8" w:rsidRPr="005C16F8" w:rsidTr="000622AE">
        <w:tc>
          <w:tcPr>
            <w:tcW w:w="4896" w:type="dxa"/>
          </w:tcPr>
          <w:p w:rsidR="005C16F8" w:rsidRPr="005C16F8" w:rsidRDefault="005C16F8" w:rsidP="000622AE">
            <w:pPr>
              <w:ind w:left="972"/>
              <w:jc w:val="thaiDistribute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</w:tcPr>
          <w:p w:rsidR="005C16F8" w:rsidRPr="005C16F8" w:rsidRDefault="005C16F8" w:rsidP="000622AE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</w:tcPr>
          <w:p w:rsidR="005C16F8" w:rsidRPr="005C16F8" w:rsidRDefault="005C16F8" w:rsidP="000622AE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</w:tcPr>
          <w:p w:rsidR="005C16F8" w:rsidRPr="005C16F8" w:rsidRDefault="005C16F8" w:rsidP="000622AE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  <w:r w:rsidR="00ED12C5" w:rsidRPr="00460719">
              <w:rPr>
                <w:rFonts w:ascii="Angsana New" w:hAnsi="Angsana New"/>
                <w:sz w:val="26"/>
                <w:szCs w:val="26"/>
                <w:cs/>
              </w:rPr>
              <w:t>โครนสวีเดน</w:t>
            </w:r>
            <w:r w:rsidRPr="0046071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512" w:type="dxa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อัตราแลกเปลี่ยนตามสัญญาเฉลี่ย</w:t>
            </w:r>
          </w:p>
        </w:tc>
        <w:tc>
          <w:tcPr>
            <w:tcW w:w="1512" w:type="dxa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ED12C5" w:rsidRPr="00460719">
              <w:rPr>
                <w:rFonts w:ascii="Angsana New" w:hAnsi="Angsana New"/>
                <w:sz w:val="26"/>
                <w:szCs w:val="26"/>
                <w:cs/>
              </w:rPr>
              <w:t>โครนสวีเดน</w:t>
            </w:r>
            <w:r w:rsidRPr="00460719">
              <w:rPr>
                <w:rFonts w:ascii="Angsana New" w:hAnsi="Angsana New"/>
                <w:sz w:val="26"/>
                <w:szCs w:val="26"/>
              </w:rPr>
              <w:t>/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512" w:type="dxa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2419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3182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3618</w:t>
            </w: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จำนวนเงินในสกุลเงิน</w:t>
            </w:r>
          </w:p>
        </w:tc>
        <w:tc>
          <w:tcPr>
            <w:tcW w:w="1512" w:type="dxa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ต่างประเทศ </w:t>
            </w: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ED12C5" w:rsidRPr="00460719">
              <w:rPr>
                <w:rFonts w:ascii="Angsana New" w:hAnsi="Angsana New"/>
                <w:sz w:val="26"/>
                <w:szCs w:val="26"/>
                <w:cs/>
              </w:rPr>
              <w:t>โครนสวีเดน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)</w:t>
            </w:r>
          </w:p>
        </w:tc>
        <w:tc>
          <w:tcPr>
            <w:tcW w:w="1512" w:type="dxa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500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892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005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170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418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386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488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690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235</w:t>
            </w: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จำนวนเงินในสกุลเงินท้องถิ่น</w:t>
            </w:r>
          </w:p>
        </w:tc>
        <w:tc>
          <w:tcPr>
            <w:tcW w:w="1512" w:type="dxa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132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772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042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713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704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125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238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045</w:t>
            </w:r>
          </w:p>
        </w:tc>
      </w:tr>
      <w:tr w:rsidR="005C16F8" w:rsidRPr="005C16F8" w:rsidTr="000622AE">
        <w:tc>
          <w:tcPr>
            <w:tcW w:w="4896" w:type="dxa"/>
          </w:tcPr>
          <w:p w:rsidR="005C16F8" w:rsidRPr="005C16F8" w:rsidRDefault="005C16F8" w:rsidP="000622AE">
            <w:pPr>
              <w:ind w:left="972"/>
              <w:jc w:val="thaiDistribute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</w:tcPr>
          <w:p w:rsidR="005C16F8" w:rsidRPr="005C16F8" w:rsidRDefault="005C16F8" w:rsidP="000622AE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</w:tcPr>
          <w:p w:rsidR="005C16F8" w:rsidRPr="005C16F8" w:rsidRDefault="005C16F8" w:rsidP="000622AE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</w:tcPr>
          <w:p w:rsidR="005C16F8" w:rsidRPr="005C16F8" w:rsidRDefault="005C16F8" w:rsidP="000622AE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  <w:r w:rsidR="00ED12C5" w:rsidRPr="00460719">
              <w:rPr>
                <w:rFonts w:ascii="Angsana New" w:hAnsi="Angsana New"/>
                <w:sz w:val="26"/>
                <w:szCs w:val="26"/>
                <w:cs/>
              </w:rPr>
              <w:t>โครนสวีเดน</w:t>
            </w:r>
            <w:r w:rsidRPr="0046071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512" w:type="dxa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อัตราแลกเปลี่ยนตามสัญญาเฉลี่ย</w:t>
            </w:r>
          </w:p>
        </w:tc>
        <w:tc>
          <w:tcPr>
            <w:tcW w:w="1512" w:type="dxa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EE7C34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ED12C5" w:rsidRPr="00460719">
              <w:rPr>
                <w:rFonts w:ascii="Angsana New" w:hAnsi="Angsana New"/>
                <w:sz w:val="26"/>
                <w:szCs w:val="26"/>
                <w:cs/>
              </w:rPr>
              <w:t>โครนสวีเดน</w:t>
            </w:r>
            <w:r w:rsidRPr="00460719">
              <w:rPr>
                <w:rFonts w:ascii="Angsana New" w:hAnsi="Angsana New"/>
                <w:sz w:val="26"/>
                <w:szCs w:val="26"/>
              </w:rPr>
              <w:t>/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ดอลลาร์สหรัฐฯ)</w:t>
            </w:r>
          </w:p>
        </w:tc>
        <w:tc>
          <w:tcPr>
            <w:tcW w:w="1512" w:type="dxa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1248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1252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1290</w:t>
            </w: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จำนวนเงินในสกุลเงิน</w:t>
            </w:r>
          </w:p>
        </w:tc>
        <w:tc>
          <w:tcPr>
            <w:tcW w:w="1512" w:type="dxa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ต่างประเทศ </w:t>
            </w: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="00ED12C5" w:rsidRPr="00460719">
              <w:rPr>
                <w:rFonts w:ascii="Angsana New" w:hAnsi="Angsana New"/>
                <w:sz w:val="26"/>
                <w:szCs w:val="26"/>
                <w:cs/>
              </w:rPr>
              <w:t>โครนสวีเดน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)</w:t>
            </w:r>
          </w:p>
        </w:tc>
        <w:tc>
          <w:tcPr>
            <w:tcW w:w="1512" w:type="dxa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311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963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053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630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678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241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369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065</w:t>
            </w: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จำนวนเงินในสกุลเงินท้องถิ่น</w:t>
            </w:r>
          </w:p>
        </w:tc>
        <w:tc>
          <w:tcPr>
            <w:tcW w:w="1512" w:type="dxa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4896" w:type="dxa"/>
            <w:vAlign w:val="bottom"/>
          </w:tcPr>
          <w:p w:rsidR="004467C1" w:rsidRPr="00460719" w:rsidRDefault="004467C1" w:rsidP="00A7092A">
            <w:pPr>
              <w:ind w:left="97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EE7C3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ดอลลาร์สหรัฐฯ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156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78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741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A7092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133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726</w:t>
            </w:r>
          </w:p>
        </w:tc>
      </w:tr>
    </w:tbl>
    <w:p w:rsidR="004467C1" w:rsidRPr="00460719" w:rsidRDefault="004467C1" w:rsidP="004467C1">
      <w:pPr>
        <w:pStyle w:val="a"/>
        <w:tabs>
          <w:tab w:val="right" w:pos="7200"/>
        </w:tabs>
        <w:ind w:left="900" w:right="0" w:hanging="36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pStyle w:val="a"/>
        <w:tabs>
          <w:tab w:val="right" w:pos="7200"/>
        </w:tabs>
        <w:ind w:left="540" w:right="0" w:hanging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32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1094" w:hanging="547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1094" w:hanging="547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(ข)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>ความเสี่ยงจากอัตราแลกเปลี่ยน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7E1012">
        <w:rPr>
          <w:rFonts w:ascii="Angsana New" w:hAnsi="Angsana New"/>
          <w:sz w:val="26"/>
          <w:szCs w:val="26"/>
        </w:rPr>
        <w:t>(</w:t>
      </w:r>
      <w:r w:rsidRPr="007E1012">
        <w:rPr>
          <w:rFonts w:ascii="Angsana New" w:hAnsi="Angsana New"/>
          <w:sz w:val="26"/>
          <w:szCs w:val="26"/>
          <w:cs/>
        </w:rPr>
        <w:t>ต่อ)</w:t>
      </w:r>
    </w:p>
    <w:p w:rsidR="004467C1" w:rsidRPr="00460719" w:rsidRDefault="004467C1" w:rsidP="004467C1">
      <w:pPr>
        <w:pStyle w:val="a"/>
        <w:tabs>
          <w:tab w:val="right" w:pos="7200"/>
        </w:tabs>
        <w:ind w:left="1094" w:right="0" w:hanging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040"/>
        <w:gridCol w:w="1512"/>
        <w:gridCol w:w="1512"/>
        <w:gridCol w:w="1512"/>
      </w:tblGrid>
      <w:tr w:rsidR="00D52D12" w:rsidRPr="00460719" w:rsidTr="00783FA6">
        <w:trPr>
          <w:trHeight w:val="329"/>
        </w:trPr>
        <w:tc>
          <w:tcPr>
            <w:tcW w:w="5040" w:type="dxa"/>
            <w:vAlign w:val="bottom"/>
          </w:tcPr>
          <w:p w:rsidR="004467C1" w:rsidRPr="00460719" w:rsidRDefault="004467C1" w:rsidP="004C297F">
            <w:pPr>
              <w:ind w:left="1062" w:right="-11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F2100" w:rsidRPr="004F2100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31</w:t>
            </w:r>
            <w:r w:rsidRPr="00460719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460719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</w:tcPr>
          <w:p w:rsidR="004467C1" w:rsidRPr="00460719" w:rsidRDefault="004467C1" w:rsidP="005F1B2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12" w:type="dxa"/>
            <w:vAlign w:val="bottom"/>
          </w:tcPr>
          <w:p w:rsidR="004467C1" w:rsidRPr="00460719" w:rsidRDefault="004467C1" w:rsidP="005F1B2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12" w:type="dxa"/>
            <w:vAlign w:val="bottom"/>
          </w:tcPr>
          <w:p w:rsidR="004467C1" w:rsidRPr="00460719" w:rsidRDefault="004467C1" w:rsidP="005F1B2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5F1B22" w:rsidRPr="00460719" w:rsidTr="00783FA6">
        <w:tc>
          <w:tcPr>
            <w:tcW w:w="5040" w:type="dxa"/>
          </w:tcPr>
          <w:p w:rsidR="005F1B22" w:rsidRPr="00460719" w:rsidRDefault="005F1B22" w:rsidP="004C297F">
            <w:pPr>
              <w:ind w:left="1062"/>
              <w:jc w:val="thaiDistribute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</w:tcPr>
          <w:p w:rsidR="005F1B22" w:rsidRPr="005F1B22" w:rsidRDefault="005F1B22" w:rsidP="005F1B22">
            <w:pPr>
              <w:pBdr>
                <w:bottom w:val="sing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</w:rPr>
            </w:pPr>
            <w:r w:rsidRPr="005F1B22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</w:tcPr>
          <w:p w:rsidR="005F1B22" w:rsidRPr="005F1B22" w:rsidRDefault="005F1B22" w:rsidP="005F1B22">
            <w:pPr>
              <w:pBdr>
                <w:bottom w:val="sing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</w:rPr>
            </w:pPr>
            <w:r w:rsidRPr="005F1B22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</w:tcPr>
          <w:p w:rsidR="005F1B22" w:rsidRPr="005F1B22" w:rsidRDefault="005F1B22" w:rsidP="005F1B22">
            <w:pPr>
              <w:pBdr>
                <w:bottom w:val="single" w:sz="4" w:space="1" w:color="auto"/>
              </w:pBd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F1B2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52D12" w:rsidRPr="00B101C4" w:rsidTr="00783FA6">
        <w:tc>
          <w:tcPr>
            <w:tcW w:w="5040" w:type="dxa"/>
          </w:tcPr>
          <w:p w:rsidR="004467C1" w:rsidRPr="00B101C4" w:rsidRDefault="004467C1" w:rsidP="004C297F">
            <w:pPr>
              <w:ind w:left="1062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512" w:type="dxa"/>
          </w:tcPr>
          <w:p w:rsidR="004467C1" w:rsidRPr="00B101C4" w:rsidRDefault="004467C1" w:rsidP="004C297F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12" w:type="dxa"/>
          </w:tcPr>
          <w:p w:rsidR="004467C1" w:rsidRPr="00B101C4" w:rsidRDefault="004467C1" w:rsidP="004C297F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12" w:type="dxa"/>
          </w:tcPr>
          <w:p w:rsidR="004467C1" w:rsidRPr="00B101C4" w:rsidRDefault="004467C1" w:rsidP="004C297F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52D12" w:rsidRPr="00460719" w:rsidTr="00783FA6">
        <w:tc>
          <w:tcPr>
            <w:tcW w:w="5040" w:type="dxa"/>
            <w:vAlign w:val="bottom"/>
          </w:tcPr>
          <w:p w:rsidR="004467C1" w:rsidRPr="00460719" w:rsidRDefault="004467C1" w:rsidP="004C297F">
            <w:pPr>
              <w:ind w:left="106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สกุลเงินดอลลาร์สหรัฐฯ</w:t>
            </w:r>
            <w:r w:rsidRPr="0046071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512" w:type="dxa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5040" w:type="dxa"/>
            <w:vAlign w:val="bottom"/>
          </w:tcPr>
          <w:p w:rsidR="004467C1" w:rsidRPr="00460719" w:rsidRDefault="004467C1" w:rsidP="004C297F">
            <w:pPr>
              <w:ind w:left="1062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อัตราแลกเปลี่ยนตามสัญญาเฉลี่ย</w:t>
            </w:r>
          </w:p>
        </w:tc>
        <w:tc>
          <w:tcPr>
            <w:tcW w:w="1512" w:type="dxa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5040" w:type="dxa"/>
            <w:vAlign w:val="bottom"/>
          </w:tcPr>
          <w:p w:rsidR="004467C1" w:rsidRPr="00460719" w:rsidRDefault="004467C1" w:rsidP="004C297F">
            <w:pPr>
              <w:ind w:left="1062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ดอลลาร์สหรัฐฯ</w:t>
            </w:r>
            <w:r w:rsidRPr="00460719">
              <w:rPr>
                <w:rFonts w:ascii="Angsana New" w:hAnsi="Angsana New"/>
                <w:sz w:val="26"/>
                <w:szCs w:val="26"/>
              </w:rPr>
              <w:t>/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512" w:type="dxa"/>
          </w:tcPr>
          <w:p w:rsidR="004467C1" w:rsidRPr="00460719" w:rsidRDefault="004F2100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4734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3908</w:t>
            </w: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783FA6">
        <w:tc>
          <w:tcPr>
            <w:tcW w:w="5040" w:type="dxa"/>
            <w:vAlign w:val="bottom"/>
          </w:tcPr>
          <w:p w:rsidR="004467C1" w:rsidRPr="00460719" w:rsidRDefault="004467C1" w:rsidP="004C297F">
            <w:pPr>
              <w:ind w:left="106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จำนวนเงินในสกุลเงิน</w:t>
            </w:r>
          </w:p>
        </w:tc>
        <w:tc>
          <w:tcPr>
            <w:tcW w:w="1512" w:type="dxa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5040" w:type="dxa"/>
            <w:vAlign w:val="bottom"/>
          </w:tcPr>
          <w:p w:rsidR="004467C1" w:rsidRPr="00460719" w:rsidRDefault="004467C1" w:rsidP="004C297F">
            <w:pPr>
              <w:ind w:left="106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ต่างประเทศ </w:t>
            </w: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ดอลลาร์สหรัฐฯ)</w:t>
            </w:r>
          </w:p>
        </w:tc>
        <w:tc>
          <w:tcPr>
            <w:tcW w:w="1512" w:type="dxa"/>
          </w:tcPr>
          <w:p w:rsidR="004467C1" w:rsidRPr="00460719" w:rsidRDefault="004F2100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124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272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13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960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721</w:t>
            </w: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783FA6">
        <w:tc>
          <w:tcPr>
            <w:tcW w:w="5040" w:type="dxa"/>
            <w:vAlign w:val="bottom"/>
          </w:tcPr>
          <w:p w:rsidR="004467C1" w:rsidRPr="00460719" w:rsidRDefault="004467C1" w:rsidP="004C297F">
            <w:pPr>
              <w:ind w:left="106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จำนวนเงินในสกุลเงินท้องถิ่น</w:t>
            </w:r>
          </w:p>
        </w:tc>
        <w:tc>
          <w:tcPr>
            <w:tcW w:w="1512" w:type="dxa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5040" w:type="dxa"/>
            <w:vAlign w:val="bottom"/>
          </w:tcPr>
          <w:p w:rsidR="004467C1" w:rsidRPr="00460719" w:rsidRDefault="004467C1" w:rsidP="004C297F">
            <w:pPr>
              <w:ind w:left="106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:rsidR="004467C1" w:rsidRPr="00460719" w:rsidRDefault="004F2100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438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466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119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068</w:t>
            </w: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01C4" w:rsidRPr="00460719" w:rsidTr="00783FA6">
        <w:tc>
          <w:tcPr>
            <w:tcW w:w="5040" w:type="dxa"/>
            <w:vAlign w:val="bottom"/>
          </w:tcPr>
          <w:p w:rsidR="00B101C4" w:rsidRPr="00460719" w:rsidRDefault="00B101C4" w:rsidP="004C297F">
            <w:pPr>
              <w:ind w:left="1062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B101C4" w:rsidRPr="00E21E37" w:rsidRDefault="00B101C4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B101C4" w:rsidRPr="00E21E37" w:rsidRDefault="00B101C4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B101C4" w:rsidRPr="00460719" w:rsidRDefault="00B101C4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5040" w:type="dxa"/>
            <w:vAlign w:val="bottom"/>
          </w:tcPr>
          <w:p w:rsidR="004467C1" w:rsidRPr="00460719" w:rsidRDefault="004467C1" w:rsidP="004C297F">
            <w:pPr>
              <w:ind w:left="106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  <w:r w:rsidRPr="0046071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512" w:type="dxa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5040" w:type="dxa"/>
            <w:vAlign w:val="bottom"/>
          </w:tcPr>
          <w:p w:rsidR="004467C1" w:rsidRPr="00460719" w:rsidRDefault="004467C1" w:rsidP="004C297F">
            <w:pPr>
              <w:ind w:left="1062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อัตราแลกเปลี่ยนตามสัญญาเฉลี่ย</w:t>
            </w:r>
          </w:p>
        </w:tc>
        <w:tc>
          <w:tcPr>
            <w:tcW w:w="1512" w:type="dxa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5040" w:type="dxa"/>
            <w:vAlign w:val="bottom"/>
          </w:tcPr>
          <w:p w:rsidR="004467C1" w:rsidRPr="00460719" w:rsidRDefault="004467C1" w:rsidP="004C297F">
            <w:pPr>
              <w:ind w:left="1062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(ยูโร</w:t>
            </w:r>
            <w:r w:rsidRPr="00460719">
              <w:rPr>
                <w:rFonts w:ascii="Angsana New" w:hAnsi="Angsana New"/>
                <w:sz w:val="26"/>
                <w:szCs w:val="26"/>
              </w:rPr>
              <w:t>/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512" w:type="dxa"/>
          </w:tcPr>
          <w:p w:rsidR="004467C1" w:rsidRPr="00460719" w:rsidRDefault="004F2100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40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0430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39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z w:val="26"/>
                <w:szCs w:val="26"/>
              </w:rPr>
              <w:t>6807</w:t>
            </w: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783FA6">
        <w:tc>
          <w:tcPr>
            <w:tcW w:w="5040" w:type="dxa"/>
            <w:vAlign w:val="bottom"/>
          </w:tcPr>
          <w:p w:rsidR="004467C1" w:rsidRPr="00460719" w:rsidRDefault="004467C1" w:rsidP="004C297F">
            <w:pPr>
              <w:ind w:left="106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จำนวนเงินในสกุลเงิน</w:t>
            </w:r>
          </w:p>
        </w:tc>
        <w:tc>
          <w:tcPr>
            <w:tcW w:w="1512" w:type="dxa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5040" w:type="dxa"/>
            <w:vAlign w:val="bottom"/>
          </w:tcPr>
          <w:p w:rsidR="004467C1" w:rsidRPr="00460719" w:rsidRDefault="004467C1" w:rsidP="004C297F">
            <w:pPr>
              <w:ind w:left="106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ต่างประเทศ </w:t>
            </w: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ยูโร)</w:t>
            </w:r>
          </w:p>
        </w:tc>
        <w:tc>
          <w:tcPr>
            <w:tcW w:w="1512" w:type="dxa"/>
          </w:tcPr>
          <w:p w:rsidR="004467C1" w:rsidRPr="00460719" w:rsidRDefault="004F2100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294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482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28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349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2D12" w:rsidRPr="00460719" w:rsidTr="00783FA6">
        <w:tc>
          <w:tcPr>
            <w:tcW w:w="5040" w:type="dxa"/>
            <w:vAlign w:val="bottom"/>
          </w:tcPr>
          <w:p w:rsidR="004467C1" w:rsidRPr="00460719" w:rsidRDefault="004467C1" w:rsidP="004C297F">
            <w:pPr>
              <w:ind w:left="106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จำนวนเงินในสกุลเงินท้องถิ่น</w:t>
            </w:r>
          </w:p>
        </w:tc>
        <w:tc>
          <w:tcPr>
            <w:tcW w:w="1512" w:type="dxa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5040" w:type="dxa"/>
            <w:vAlign w:val="bottom"/>
          </w:tcPr>
          <w:p w:rsidR="004467C1" w:rsidRPr="00460719" w:rsidRDefault="004467C1" w:rsidP="004C297F">
            <w:pPr>
              <w:ind w:left="1062" w:right="-29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0719">
              <w:rPr>
                <w:rFonts w:ascii="Angsana New" w:hAnsi="Angsana New"/>
                <w:sz w:val="26"/>
                <w:szCs w:val="26"/>
              </w:rPr>
              <w:t>(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46071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:rsidR="004467C1" w:rsidRPr="00460719" w:rsidRDefault="004F2100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566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406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793</w:t>
            </w:r>
          </w:p>
        </w:tc>
        <w:tc>
          <w:tcPr>
            <w:tcW w:w="1512" w:type="dxa"/>
            <w:vAlign w:val="bottom"/>
          </w:tcPr>
          <w:p w:rsidR="004467C1" w:rsidRPr="00460719" w:rsidRDefault="004F2100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116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571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1512" w:type="dxa"/>
            <w:vAlign w:val="bottom"/>
          </w:tcPr>
          <w:p w:rsidR="004467C1" w:rsidRPr="00460719" w:rsidRDefault="004467C1" w:rsidP="004C297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4467C1" w:rsidRPr="00460719" w:rsidRDefault="004467C1" w:rsidP="004467C1">
      <w:pPr>
        <w:pStyle w:val="a"/>
        <w:tabs>
          <w:tab w:val="right" w:pos="7200"/>
        </w:tabs>
        <w:ind w:left="1094" w:right="0" w:hanging="547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pStyle w:val="a"/>
        <w:tabs>
          <w:tab w:val="right" w:pos="7200"/>
        </w:tabs>
        <w:ind w:left="1094" w:right="0" w:hanging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(ค)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>มูลค่ายุติธรรมสุทธิ</w:t>
      </w:r>
    </w:p>
    <w:p w:rsidR="004467C1" w:rsidRPr="00460719" w:rsidRDefault="004467C1" w:rsidP="004467C1">
      <w:pPr>
        <w:pStyle w:val="a"/>
        <w:tabs>
          <w:tab w:val="right" w:pos="7200"/>
        </w:tabs>
        <w:ind w:left="540" w:right="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pStyle w:val="a"/>
        <w:tabs>
          <w:tab w:val="right" w:pos="7200"/>
        </w:tabs>
        <w:ind w:left="1094" w:right="0" w:hanging="14"/>
        <w:jc w:val="thaiDistribute"/>
        <w:rPr>
          <w:rFonts w:ascii="Angsana New" w:hAnsi="Angsana New"/>
          <w:sz w:val="26"/>
          <w:szCs w:val="26"/>
          <w:cs/>
        </w:rPr>
      </w:pPr>
      <w:r w:rsidRPr="00460719">
        <w:rPr>
          <w:rFonts w:ascii="Angsana New" w:hAnsi="Angsana New"/>
          <w:sz w:val="26"/>
          <w:szCs w:val="26"/>
          <w:cs/>
        </w:rPr>
        <w:t>มูลค่ายุติธรรมเปิดเผยตามหมายเหตุ</w:t>
      </w:r>
      <w:r w:rsidR="00EE7C34">
        <w:rPr>
          <w:rFonts w:ascii="Angsana New" w:hAnsi="Angsana New" w:hint="cs"/>
          <w:sz w:val="26"/>
          <w:szCs w:val="26"/>
          <w:cs/>
        </w:rPr>
        <w:t xml:space="preserve">ฯ </w:t>
      </w:r>
      <w:r w:rsidRPr="00460719">
        <w:rPr>
          <w:rFonts w:ascii="Angsana New" w:hAnsi="Angsana New"/>
          <w:sz w:val="26"/>
          <w:szCs w:val="26"/>
          <w:cs/>
        </w:rPr>
        <w:t xml:space="preserve">ข้อ </w:t>
      </w:r>
      <w:r w:rsidR="004F2100" w:rsidRPr="004F2100">
        <w:rPr>
          <w:rFonts w:ascii="Angsana New" w:hAnsi="Angsana New"/>
          <w:sz w:val="26"/>
          <w:szCs w:val="26"/>
        </w:rPr>
        <w:t>3</w:t>
      </w:r>
    </w:p>
    <w:p w:rsidR="004467C1" w:rsidRPr="00460719" w:rsidRDefault="004467C1" w:rsidP="004467C1">
      <w:pPr>
        <w:pStyle w:val="a"/>
        <w:tabs>
          <w:tab w:val="right" w:pos="7200"/>
        </w:tabs>
        <w:ind w:left="540" w:right="0" w:hanging="54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pStyle w:val="a"/>
        <w:tabs>
          <w:tab w:val="right" w:pos="7200"/>
        </w:tabs>
        <w:ind w:left="540" w:right="0" w:hanging="54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pStyle w:val="a"/>
        <w:tabs>
          <w:tab w:val="right" w:pos="7200"/>
        </w:tabs>
        <w:ind w:left="540" w:right="0" w:hanging="54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33</w:t>
      </w:r>
      <w:r w:rsidRPr="00460719">
        <w:rPr>
          <w:rFonts w:ascii="Angsana New" w:hAnsi="Angsana New"/>
          <w:b/>
          <w:bCs/>
          <w:sz w:val="26"/>
          <w:szCs w:val="26"/>
        </w:rPr>
        <w:tab/>
      </w:r>
      <w:r w:rsidRPr="00460719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:rsidR="004467C1" w:rsidRPr="00460719" w:rsidRDefault="004467C1" w:rsidP="009D5201">
      <w:pPr>
        <w:ind w:left="54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7E1012" w:rsidRDefault="004467C1" w:rsidP="009D5201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ในระหว่างปี พ.ศ.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  <w:cs/>
        </w:rPr>
        <w:t xml:space="preserve"> คณะกรรมการติดตามและตรวจสอบการใช้จ่ายงบประมาณภาครัฐ (คตร.</w:t>
      </w:r>
      <w:r w:rsidRPr="00460719">
        <w:rPr>
          <w:rFonts w:ascii="Angsana New" w:hAnsi="Angsana New"/>
          <w:sz w:val="26"/>
          <w:szCs w:val="26"/>
        </w:rPr>
        <w:t xml:space="preserve">) </w:t>
      </w:r>
      <w:r w:rsidRPr="00460719">
        <w:rPr>
          <w:rFonts w:ascii="Angsana New" w:hAnsi="Angsana New"/>
          <w:sz w:val="26"/>
          <w:szCs w:val="26"/>
          <w:cs/>
        </w:rPr>
        <w:t>ได้มีมติให้คณะกรรมการกำกับกิจการพลังงาน (กกพ.</w:t>
      </w:r>
      <w:r w:rsidRPr="00460719">
        <w:rPr>
          <w:rFonts w:ascii="Angsana New" w:hAnsi="Angsana New"/>
          <w:sz w:val="26"/>
          <w:szCs w:val="26"/>
        </w:rPr>
        <w:t xml:space="preserve">) </w:t>
      </w:r>
      <w:r w:rsidRPr="00460719">
        <w:rPr>
          <w:rFonts w:ascii="Angsana New" w:hAnsi="Angsana New"/>
          <w:sz w:val="26"/>
          <w:szCs w:val="26"/>
          <w:cs/>
        </w:rPr>
        <w:t>ดำเนินการตรวจสอบการประมูลโครงการรับซื้อไฟฟ้าจากผู้ผลิตไฟฟ้าเอกชนรายใหญ่ (</w:t>
      </w:r>
      <w:r w:rsidR="00EF7572">
        <w:rPr>
          <w:rFonts w:ascii="Angsana New" w:hAnsi="Angsana New"/>
          <w:sz w:val="26"/>
          <w:szCs w:val="26"/>
        </w:rPr>
        <w:t>Independent Power Producers (</w:t>
      </w:r>
      <w:r w:rsidRPr="00460719">
        <w:rPr>
          <w:rFonts w:ascii="Angsana New" w:hAnsi="Angsana New"/>
          <w:sz w:val="26"/>
          <w:szCs w:val="26"/>
        </w:rPr>
        <w:t>IPP</w:t>
      </w:r>
      <w:r w:rsidR="00EF7572">
        <w:rPr>
          <w:rFonts w:ascii="Angsana New" w:hAnsi="Angsana New"/>
          <w:sz w:val="26"/>
          <w:szCs w:val="26"/>
        </w:rPr>
        <w:t>))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F14ACE" w:rsidRPr="00460719">
        <w:rPr>
          <w:rFonts w:ascii="Angsana New" w:hAnsi="Angsana New" w:hint="cs"/>
          <w:sz w:val="26"/>
          <w:szCs w:val="26"/>
          <w:cs/>
        </w:rPr>
        <w:t>ปี พ</w:t>
      </w:r>
      <w:r w:rsidR="00F14ACE" w:rsidRPr="00460719">
        <w:rPr>
          <w:rFonts w:ascii="Angsana New" w:hAnsi="Angsana New"/>
          <w:sz w:val="26"/>
          <w:szCs w:val="26"/>
          <w:lang w:val="en-US"/>
        </w:rPr>
        <w:t>.</w:t>
      </w:r>
      <w:r w:rsidR="00F14ACE" w:rsidRPr="00460719">
        <w:rPr>
          <w:rFonts w:ascii="Angsana New" w:hAnsi="Angsana New" w:hint="cs"/>
          <w:sz w:val="26"/>
          <w:szCs w:val="26"/>
          <w:cs/>
          <w:lang w:val="en-US"/>
        </w:rPr>
        <w:t>ศ</w:t>
      </w:r>
      <w:r w:rsidR="00F14ACE"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2555</w:t>
      </w:r>
      <w:r w:rsidR="00F14ACE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เนื่องจากมีการกล่าวอ้างว่าการประมูลดังกล่าวไม่ได้เป็นไปตามแผนพัฒนากำลังการผลิตไฟฟ้าของประเทศไทย และระเบียบของ กกพ. ที่เกี่ยวข้อง กกพ. จึงได้แต่งตั้งคณะอนุกรรมการตรวจสอบ เพื่อตรวจสอบการประมูล</w:t>
      </w:r>
      <w:r w:rsidR="00F14ACE" w:rsidRPr="00460719">
        <w:rPr>
          <w:rFonts w:ascii="Angsana New" w:hAnsi="Angsana New" w:hint="cs"/>
          <w:sz w:val="26"/>
          <w:szCs w:val="26"/>
          <w:cs/>
        </w:rPr>
        <w:t xml:space="preserve">และส่งผลการตรวจสอบให้ </w:t>
      </w:r>
      <w:r w:rsidRPr="00460719">
        <w:rPr>
          <w:rFonts w:ascii="Angsana New" w:hAnsi="Angsana New"/>
          <w:sz w:val="26"/>
          <w:szCs w:val="26"/>
          <w:cs/>
        </w:rPr>
        <w:t xml:space="preserve">คตร. </w:t>
      </w:r>
      <w:r w:rsidR="00F14ACE" w:rsidRPr="00460719">
        <w:rPr>
          <w:rFonts w:ascii="Angsana New" w:hAnsi="Angsana New" w:hint="cs"/>
          <w:sz w:val="26"/>
          <w:szCs w:val="26"/>
          <w:cs/>
        </w:rPr>
        <w:t>และต่อมา คตร</w:t>
      </w:r>
      <w:r w:rsidR="00F14ACE" w:rsidRPr="00460719">
        <w:rPr>
          <w:rFonts w:ascii="Angsana New" w:hAnsi="Angsana New"/>
          <w:sz w:val="26"/>
          <w:szCs w:val="26"/>
        </w:rPr>
        <w:t xml:space="preserve">. </w:t>
      </w:r>
      <w:r w:rsidRPr="00460719">
        <w:rPr>
          <w:rFonts w:ascii="Angsana New" w:hAnsi="Angsana New"/>
          <w:sz w:val="26"/>
          <w:szCs w:val="26"/>
          <w:cs/>
        </w:rPr>
        <w:t>ได้</w:t>
      </w:r>
      <w:r w:rsidR="00F14ACE" w:rsidRPr="00460719">
        <w:rPr>
          <w:rFonts w:ascii="Angsana New" w:hAnsi="Angsana New" w:hint="cs"/>
          <w:sz w:val="26"/>
          <w:szCs w:val="26"/>
          <w:cs/>
        </w:rPr>
        <w:t>มอบหมาย</w:t>
      </w:r>
      <w:r w:rsidRPr="00460719">
        <w:rPr>
          <w:rFonts w:ascii="Angsana New" w:hAnsi="Angsana New"/>
          <w:sz w:val="26"/>
          <w:szCs w:val="26"/>
          <w:cs/>
        </w:rPr>
        <w:t>ให้กระทรวงพลังงาน</w:t>
      </w:r>
      <w:r w:rsidR="00F14ACE" w:rsidRPr="00460719">
        <w:rPr>
          <w:rFonts w:ascii="Angsana New" w:hAnsi="Angsana New" w:hint="cs"/>
          <w:sz w:val="26"/>
          <w:szCs w:val="26"/>
          <w:cs/>
        </w:rPr>
        <w:t>ดำเนินการตรวจสอบเพิ่มเติม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="00F14ACE" w:rsidRPr="00460719">
        <w:rPr>
          <w:rFonts w:ascii="Angsana New" w:hAnsi="Angsana New" w:hint="cs"/>
          <w:sz w:val="26"/>
          <w:szCs w:val="26"/>
          <w:cs/>
        </w:rPr>
        <w:t>ซึ่ง</w:t>
      </w:r>
      <w:r w:rsidRPr="00460719">
        <w:rPr>
          <w:rFonts w:ascii="Angsana New" w:hAnsi="Angsana New"/>
          <w:sz w:val="26"/>
          <w:szCs w:val="26"/>
          <w:cs/>
        </w:rPr>
        <w:t xml:space="preserve">กระทรวงพลังงานได้แต่งตั้งคณะกรรมการตรวจสอบข้อเท็จจริงและเสนอแนวทางในการแก้ไขปัญหากรณีการดำเนินการประมูลโครงการรับซื้อไฟฟ้าจาก </w:t>
      </w:r>
      <w:r w:rsidRPr="00460719">
        <w:rPr>
          <w:rFonts w:ascii="Angsana New" w:hAnsi="Angsana New"/>
          <w:sz w:val="26"/>
          <w:szCs w:val="26"/>
        </w:rPr>
        <w:t xml:space="preserve">IPP </w:t>
      </w:r>
      <w:r w:rsidRPr="00460719">
        <w:rPr>
          <w:rFonts w:ascii="Angsana New" w:hAnsi="Angsana New"/>
          <w:sz w:val="26"/>
          <w:szCs w:val="26"/>
          <w:cs/>
        </w:rPr>
        <w:t>เพื่อตรวจสอบ (คณะกรรมการตรวจสอบข้อเท็จจริง</w:t>
      </w:r>
      <w:r w:rsidRPr="00460719">
        <w:rPr>
          <w:rFonts w:ascii="Angsana New" w:hAnsi="Angsana New"/>
          <w:sz w:val="26"/>
          <w:szCs w:val="26"/>
        </w:rPr>
        <w:t xml:space="preserve">) </w:t>
      </w:r>
      <w:r w:rsidR="00F14ACE" w:rsidRPr="00460719">
        <w:rPr>
          <w:rFonts w:ascii="Angsana New" w:hAnsi="Angsana New" w:hint="cs"/>
          <w:sz w:val="26"/>
          <w:szCs w:val="26"/>
          <w:cs/>
        </w:rPr>
        <w:t>เพื่อดำเนินการตรวจสอบในเรื่องนี้ ซึ่งในภายหลัง</w:t>
      </w:r>
      <w:r w:rsidRPr="00460719">
        <w:rPr>
          <w:rFonts w:ascii="Angsana New" w:hAnsi="Angsana New"/>
          <w:sz w:val="26"/>
          <w:szCs w:val="26"/>
          <w:cs/>
        </w:rPr>
        <w:t>กระทรวงพลังงานได้</w:t>
      </w:r>
      <w:r w:rsidR="00F14ACE" w:rsidRPr="00460719">
        <w:rPr>
          <w:rFonts w:ascii="Angsana New" w:hAnsi="Angsana New" w:hint="cs"/>
          <w:sz w:val="26"/>
          <w:szCs w:val="26"/>
          <w:cs/>
        </w:rPr>
        <w:t>ส่งหนังสือเชิญ</w:t>
      </w:r>
      <w:r w:rsidRPr="00460719">
        <w:rPr>
          <w:rFonts w:ascii="Angsana New" w:hAnsi="Angsana New"/>
          <w:sz w:val="26"/>
          <w:szCs w:val="26"/>
          <w:cs/>
        </w:rPr>
        <w:t>บริษัทเพื่อ</w:t>
      </w:r>
      <w:r w:rsidR="00F14ACE" w:rsidRPr="00460719">
        <w:rPr>
          <w:rFonts w:ascii="Angsana New" w:hAnsi="Angsana New" w:hint="cs"/>
          <w:sz w:val="26"/>
          <w:szCs w:val="26"/>
          <w:cs/>
        </w:rPr>
        <w:t>ขอเจรจา</w:t>
      </w:r>
      <w:r w:rsidRPr="00460719">
        <w:rPr>
          <w:rFonts w:ascii="Angsana New" w:hAnsi="Angsana New"/>
          <w:sz w:val="26"/>
          <w:szCs w:val="26"/>
          <w:cs/>
        </w:rPr>
        <w:t xml:space="preserve">ยกเลิกโครงการโรงไฟฟ้าที่ชนะการประมูล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cs/>
        </w:rPr>
        <w:t xml:space="preserve"> โครงการ</w:t>
      </w:r>
      <w:r w:rsidR="00F14ACE" w:rsidRPr="00460719">
        <w:rPr>
          <w:rFonts w:ascii="Angsana New" w:hAnsi="Angsana New" w:hint="cs"/>
          <w:sz w:val="26"/>
          <w:szCs w:val="26"/>
          <w:cs/>
        </w:rPr>
        <w:t>ที่</w:t>
      </w:r>
      <w:r w:rsidRPr="00460719">
        <w:rPr>
          <w:rFonts w:ascii="Angsana New" w:hAnsi="Angsana New"/>
          <w:sz w:val="26"/>
          <w:szCs w:val="26"/>
          <w:cs/>
        </w:rPr>
        <w:t>ได้มีการลงนามในสัญญาซื้อขายไฟฟ้ากับการไฟฟ้าฝ่ายผลิต</w:t>
      </w:r>
      <w:r w:rsidR="00F14ACE" w:rsidRPr="00460719">
        <w:rPr>
          <w:rFonts w:ascii="Angsana New" w:hAnsi="Angsana New" w:hint="cs"/>
          <w:sz w:val="26"/>
          <w:szCs w:val="26"/>
          <w:cs/>
        </w:rPr>
        <w:t>แห่งประเทศไทย</w:t>
      </w:r>
      <w:r w:rsidRPr="00460719">
        <w:rPr>
          <w:rFonts w:ascii="Angsana New" w:hAnsi="Angsana New"/>
          <w:sz w:val="26"/>
          <w:szCs w:val="26"/>
          <w:cs/>
        </w:rPr>
        <w:t xml:space="preserve">แล้ว และต่อมาได้มีหนังสือแจ้งไปยังคณะกรรมการส่งเสริมการลงทุนให้ชะลอการสนับสนุนการส่งเสริมการลงทุนของโครงการโรงไฟฟ้าของบริษัทที่ชนะการประมูลทั้ง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  <w:cs/>
        </w:rPr>
        <w:t xml:space="preserve"> โครงการ </w:t>
      </w:r>
    </w:p>
    <w:p w:rsidR="007E1012" w:rsidRDefault="007E1012" w:rsidP="009D5201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F14ACE" w:rsidP="009D5201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 w:hint="cs"/>
          <w:sz w:val="26"/>
          <w:szCs w:val="26"/>
          <w:cs/>
        </w:rPr>
        <w:t xml:space="preserve">อย่างไรก็ตาม </w:t>
      </w:r>
      <w:r w:rsidR="004467C1" w:rsidRPr="00460719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4F2100" w:rsidRPr="004F2100">
        <w:rPr>
          <w:rFonts w:ascii="Angsana New" w:hAnsi="Angsana New"/>
          <w:sz w:val="26"/>
          <w:szCs w:val="26"/>
        </w:rPr>
        <w:t>23</w:t>
      </w:r>
      <w:r w:rsidR="004467C1" w:rsidRPr="00460719">
        <w:rPr>
          <w:rFonts w:ascii="Angsana New" w:hAnsi="Angsana New"/>
          <w:sz w:val="26"/>
          <w:szCs w:val="26"/>
          <w:cs/>
        </w:rPr>
        <w:t xml:space="preserve"> กรกฎาคม พ.ศ.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="004467C1" w:rsidRPr="00460719">
        <w:rPr>
          <w:rFonts w:ascii="Angsana New" w:hAnsi="Angsana New"/>
          <w:sz w:val="26"/>
          <w:szCs w:val="26"/>
          <w:cs/>
        </w:rPr>
        <w:t xml:space="preserve"> บริษัท อินดิเพนเดนท์ เพาเวอร์ ดีเวลลอปเมนท์ จำกัด (</w:t>
      </w:r>
      <w:r w:rsidR="004467C1" w:rsidRPr="00460719">
        <w:rPr>
          <w:rFonts w:ascii="Angsana New" w:hAnsi="Angsana New"/>
          <w:sz w:val="26"/>
          <w:szCs w:val="26"/>
        </w:rPr>
        <w:t xml:space="preserve">IPD) </w:t>
      </w:r>
      <w:r w:rsidR="004467C1" w:rsidRPr="00460719">
        <w:rPr>
          <w:rFonts w:ascii="Angsana New" w:hAnsi="Angsana New"/>
          <w:sz w:val="26"/>
          <w:szCs w:val="26"/>
          <w:cs/>
        </w:rPr>
        <w:t>บริษัท กัลฟ์ เอสอาร์ซี จำกัด (</w:t>
      </w:r>
      <w:r w:rsidR="004467C1" w:rsidRPr="00460719">
        <w:rPr>
          <w:rFonts w:ascii="Angsana New" w:hAnsi="Angsana New"/>
          <w:sz w:val="26"/>
          <w:szCs w:val="26"/>
        </w:rPr>
        <w:t xml:space="preserve">GSRC) </w:t>
      </w:r>
      <w:r w:rsidR="004467C1" w:rsidRPr="00460719">
        <w:rPr>
          <w:rFonts w:ascii="Angsana New" w:hAnsi="Angsana New"/>
          <w:sz w:val="26"/>
          <w:szCs w:val="26"/>
          <w:cs/>
        </w:rPr>
        <w:t>และ บริษัท กัลฟ์ พีดี จำกัด (</w:t>
      </w:r>
      <w:r w:rsidR="004467C1" w:rsidRPr="00460719">
        <w:rPr>
          <w:rFonts w:ascii="Angsana New" w:hAnsi="Angsana New"/>
          <w:sz w:val="26"/>
          <w:szCs w:val="26"/>
        </w:rPr>
        <w:t>GPD) (</w:t>
      </w:r>
      <w:r w:rsidR="004467C1" w:rsidRPr="00460719">
        <w:rPr>
          <w:rFonts w:ascii="Angsana New" w:hAnsi="Angsana New"/>
          <w:sz w:val="26"/>
          <w:szCs w:val="26"/>
          <w:cs/>
        </w:rPr>
        <w:t>รวมเรียก ผู้ฟ้องคดี</w:t>
      </w:r>
      <w:r w:rsidR="004467C1" w:rsidRPr="00460719">
        <w:rPr>
          <w:rFonts w:ascii="Angsana New" w:hAnsi="Angsana New"/>
          <w:sz w:val="26"/>
          <w:szCs w:val="26"/>
        </w:rPr>
        <w:t xml:space="preserve">) </w:t>
      </w:r>
      <w:r w:rsidR="004467C1" w:rsidRPr="00460719">
        <w:rPr>
          <w:rFonts w:ascii="Angsana New" w:hAnsi="Angsana New"/>
          <w:sz w:val="26"/>
          <w:szCs w:val="26"/>
          <w:cs/>
        </w:rPr>
        <w:t xml:space="preserve">ได้ยื่นฟ้อง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="004467C1" w:rsidRPr="00460719">
        <w:rPr>
          <w:rFonts w:ascii="Angsana New" w:hAnsi="Angsana New"/>
          <w:sz w:val="26"/>
          <w:szCs w:val="26"/>
          <w:cs/>
        </w:rPr>
        <w:t xml:space="preserve">) กกพ.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="004467C1" w:rsidRPr="00460719">
        <w:rPr>
          <w:rFonts w:ascii="Angsana New" w:hAnsi="Angsana New"/>
          <w:sz w:val="26"/>
          <w:szCs w:val="26"/>
          <w:cs/>
        </w:rPr>
        <w:t>) สำนักงานคณะกรรมการกำกับกิจการพลังงาน (สกพ.</w:t>
      </w:r>
      <w:r w:rsidR="004467C1" w:rsidRPr="00460719">
        <w:rPr>
          <w:rFonts w:ascii="Angsana New" w:hAnsi="Angsana New"/>
          <w:sz w:val="26"/>
          <w:szCs w:val="26"/>
        </w:rPr>
        <w:t xml:space="preserve">) </w:t>
      </w:r>
      <w:r w:rsidR="004F2100" w:rsidRPr="004F2100">
        <w:rPr>
          <w:rFonts w:ascii="Angsana New" w:hAnsi="Angsana New"/>
          <w:sz w:val="26"/>
          <w:szCs w:val="26"/>
        </w:rPr>
        <w:t>3</w:t>
      </w:r>
      <w:r w:rsidR="004467C1" w:rsidRPr="00460719">
        <w:rPr>
          <w:rFonts w:ascii="Angsana New" w:hAnsi="Angsana New"/>
          <w:sz w:val="26"/>
          <w:szCs w:val="26"/>
          <w:cs/>
        </w:rPr>
        <w:t xml:space="preserve">) กระทรวงพลังงาน และ </w:t>
      </w:r>
      <w:r w:rsidR="004F2100" w:rsidRPr="004F2100">
        <w:rPr>
          <w:rFonts w:ascii="Angsana New" w:hAnsi="Angsana New"/>
          <w:sz w:val="26"/>
          <w:szCs w:val="26"/>
        </w:rPr>
        <w:t>4</w:t>
      </w:r>
      <w:r w:rsidR="004467C1" w:rsidRPr="00460719">
        <w:rPr>
          <w:rFonts w:ascii="Angsana New" w:hAnsi="Angsana New"/>
          <w:sz w:val="26"/>
          <w:szCs w:val="26"/>
          <w:cs/>
        </w:rPr>
        <w:t>) คณะกรรมการตรวจสอบข้อเท็จจริง (รวมเรียก ผู้ถูกฟ้องคดี</w:t>
      </w:r>
      <w:r w:rsidR="004467C1" w:rsidRPr="00460719">
        <w:rPr>
          <w:rFonts w:ascii="Angsana New" w:hAnsi="Angsana New"/>
          <w:sz w:val="26"/>
          <w:szCs w:val="26"/>
        </w:rPr>
        <w:t xml:space="preserve">) </w:t>
      </w:r>
      <w:r w:rsidR="004467C1" w:rsidRPr="00460719">
        <w:rPr>
          <w:rFonts w:ascii="Angsana New" w:hAnsi="Angsana New"/>
          <w:sz w:val="26"/>
          <w:szCs w:val="26"/>
          <w:cs/>
        </w:rPr>
        <w:t xml:space="preserve">ต่อศาลปกครองกลาง โดยมีมูลคดีในการฟ้องว่าการตรวจสอบการประมูลคัดเลือกผู้ผลิตไฟฟ้าเอกชนรายใหญ่ไม่เป็นไปตามกฎหมาย บุคคลที่มีอำนาจหน้าที่ในการตรวจสอบเป็นบุคคลผู้มีส่วนได้เสีย และข้อมูลที่นำมาใช้ประกอบการตรวจสอบพิจารณานั้น เป็นข้อมูลที่ถูกบิดเบือนจากความจริง  และการตรวจสอบดังกล่าวทำให้ผู้ฟ้องคดีต้องได้รับความเสียหายจากการที่มีอุปสรรคไม่สามารถดำเนินโครงการโรงไฟฟ้าต่อไปได้ ซึ่งผู้ฟ้องคดี ขอให้ศาลปกครองกลางมีคำสั่งห้ามจำเลยดำเนินการตรวจสอบหรือนำผลการตรวจสอบการประมูลโครงการดังกล่าวที่ไม่ชอบด้วยกฎหมายนั้นไปใช้หรืออ้างอิง ไม่ว่าจะเป็นการภายในหรือต่อหน่วยงานอื่น </w:t>
      </w:r>
    </w:p>
    <w:p w:rsidR="004467C1" w:rsidRPr="00460719" w:rsidRDefault="004467C1" w:rsidP="009D5201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9D5201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4F2100" w:rsidRPr="004F2100">
        <w:rPr>
          <w:rFonts w:ascii="Angsana New" w:hAnsi="Angsana New"/>
          <w:sz w:val="26"/>
          <w:szCs w:val="26"/>
        </w:rPr>
        <w:t>8</w:t>
      </w:r>
      <w:r w:rsidRPr="00460719">
        <w:rPr>
          <w:rFonts w:ascii="Angsana New" w:hAnsi="Angsana New"/>
          <w:sz w:val="26"/>
          <w:szCs w:val="26"/>
          <w:cs/>
        </w:rPr>
        <w:t xml:space="preserve"> ธันวาคม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  <w:cs/>
        </w:rPr>
        <w:t xml:space="preserve"> ศาลปกครองกลางได้มีคำพิพากษาว่าการดำเนินการตรวจสอบของผู้ถูกฟ้องคดีนั้นชอบด้วยกฎหมาย </w:t>
      </w:r>
      <w:r w:rsidRPr="00460719">
        <w:rPr>
          <w:rFonts w:ascii="Angsana New" w:hAnsi="Angsana New"/>
          <w:spacing w:val="-4"/>
          <w:sz w:val="26"/>
          <w:szCs w:val="26"/>
          <w:cs/>
        </w:rPr>
        <w:t>แต่ห้ามทำการตรวจสอบ ใช้ หรืออ้างอิงผลจากการตรวจสอบดังกล่าวหรือกระทำการด้วยวิธีใดอันก่อให้เกิดความเสียหายแก่ผู้ฟ้องคดี</w:t>
      </w:r>
      <w:r w:rsidRPr="00460719">
        <w:rPr>
          <w:rFonts w:ascii="Angsana New" w:hAnsi="Angsana New"/>
          <w:sz w:val="26"/>
          <w:szCs w:val="26"/>
          <w:cs/>
        </w:rPr>
        <w:t xml:space="preserve"> ดังนั้นศาลปกครองกลางจึงตัดสินให้กระทรวงพลังงานแจ้งยกเลิกหนังสือที่ส่งไปถึงสำนักงานคณะกรรมการส่งเสริมการลงทุนเกี่ยวกับการชะลอการพิจารณาอนุมัติการส่งเสริมการลงทุน และเมื่อวันที่ </w:t>
      </w:r>
      <w:r w:rsidR="004F2100" w:rsidRPr="004F2100">
        <w:rPr>
          <w:rFonts w:ascii="Angsana New" w:hAnsi="Angsana New"/>
          <w:sz w:val="26"/>
          <w:szCs w:val="26"/>
        </w:rPr>
        <w:t>24</w:t>
      </w:r>
      <w:r w:rsidRPr="00460719">
        <w:rPr>
          <w:rFonts w:ascii="Angsana New" w:hAnsi="Angsana New"/>
          <w:sz w:val="26"/>
          <w:szCs w:val="26"/>
          <w:cs/>
        </w:rPr>
        <w:t xml:space="preserve"> มีนาคม </w:t>
      </w:r>
      <w:r w:rsidRPr="00460719">
        <w:rPr>
          <w:rFonts w:ascii="Angsana New" w:hAnsi="Angsana New" w:hint="cs"/>
          <w:sz w:val="26"/>
          <w:szCs w:val="26"/>
          <w:cs/>
        </w:rPr>
        <w:t>พ</w:t>
      </w:r>
      <w:r w:rsidRPr="00460719">
        <w:rPr>
          <w:rFonts w:ascii="Angsana New" w:hAnsi="Angsana New"/>
          <w:sz w:val="26"/>
          <w:szCs w:val="26"/>
          <w:cs/>
        </w:rPr>
        <w:t>.</w:t>
      </w:r>
      <w:r w:rsidRPr="00460719">
        <w:rPr>
          <w:rFonts w:ascii="Angsana New" w:hAnsi="Angsana New" w:hint="cs"/>
          <w:sz w:val="26"/>
          <w:szCs w:val="26"/>
          <w:cs/>
        </w:rPr>
        <w:t>ศ</w:t>
      </w:r>
      <w:r w:rsidRPr="00460719">
        <w:rPr>
          <w:rFonts w:ascii="Angsana New" w:hAnsi="Angsana New"/>
          <w:sz w:val="26"/>
          <w:szCs w:val="26"/>
          <w:cs/>
        </w:rPr>
        <w:t>.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2560</w:t>
      </w:r>
      <w:r w:rsidR="00E46A2F" w:rsidRPr="00460719">
        <w:rPr>
          <w:rFonts w:ascii="Angsana New" w:hAnsi="Angsana New"/>
          <w:sz w:val="26"/>
          <w:szCs w:val="26"/>
          <w:cs/>
        </w:rPr>
        <w:t xml:space="preserve"> คณะกรรมการส่งเสริมการลงทุนได้</w:t>
      </w:r>
      <w:r w:rsidRPr="00460719">
        <w:rPr>
          <w:rFonts w:ascii="Angsana New" w:hAnsi="Angsana New"/>
          <w:sz w:val="26"/>
          <w:szCs w:val="26"/>
          <w:cs/>
        </w:rPr>
        <w:t xml:space="preserve">อนุมัติการส่งเสริมการลงทุนแก่ </w:t>
      </w:r>
      <w:r w:rsidRPr="00460719">
        <w:rPr>
          <w:rFonts w:ascii="Angsana New" w:hAnsi="Angsana New"/>
          <w:sz w:val="26"/>
          <w:szCs w:val="26"/>
        </w:rPr>
        <w:t xml:space="preserve">GSRC </w:t>
      </w:r>
      <w:r w:rsidRPr="00460719">
        <w:rPr>
          <w:rFonts w:ascii="Angsana New" w:hAnsi="Angsana New"/>
          <w:sz w:val="26"/>
          <w:szCs w:val="26"/>
          <w:cs/>
        </w:rPr>
        <w:t xml:space="preserve">และ </w:t>
      </w:r>
      <w:r w:rsidRPr="00460719">
        <w:rPr>
          <w:rFonts w:ascii="Angsana New" w:hAnsi="Angsana New"/>
          <w:sz w:val="26"/>
          <w:szCs w:val="26"/>
        </w:rPr>
        <w:t xml:space="preserve">GPD </w:t>
      </w:r>
      <w:r w:rsidRPr="00460719">
        <w:rPr>
          <w:rFonts w:ascii="Angsana New" w:hAnsi="Angsana New"/>
          <w:sz w:val="26"/>
          <w:szCs w:val="26"/>
          <w:cs/>
        </w:rPr>
        <w:t xml:space="preserve">เป็นที่เรียบร้อย </w:t>
      </w:r>
    </w:p>
    <w:p w:rsidR="004467C1" w:rsidRPr="00460719" w:rsidRDefault="004467C1" w:rsidP="009D5201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817A10" w:rsidRDefault="004467C1" w:rsidP="00817A1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="004F2100" w:rsidRPr="004F2100">
        <w:rPr>
          <w:rFonts w:ascii="Angsana New" w:hAnsi="Angsana New"/>
          <w:sz w:val="26"/>
          <w:szCs w:val="26"/>
        </w:rPr>
        <w:t>4</w:t>
      </w:r>
      <w:r w:rsidRPr="00460719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="004F2100" w:rsidRPr="004F2100">
        <w:rPr>
          <w:rFonts w:ascii="Angsana New" w:hAnsi="Angsana New"/>
          <w:sz w:val="26"/>
          <w:szCs w:val="26"/>
        </w:rPr>
        <w:t>2560</w:t>
      </w:r>
      <w:r w:rsidRPr="00460719">
        <w:rPr>
          <w:rFonts w:ascii="Angsana New" w:hAnsi="Angsana New"/>
          <w:sz w:val="26"/>
          <w:szCs w:val="26"/>
          <w:cs/>
        </w:rPr>
        <w:t xml:space="preserve"> กระทรวงพลังงานได้ยื่นอุทธรณ์คำพิพากษาต่อศาลปกครองสูงสุด ซึ่งปัจจุบันคดีความอยู่ระหว</w:t>
      </w:r>
      <w:r w:rsidR="00817A10">
        <w:rPr>
          <w:rFonts w:ascii="Angsana New" w:hAnsi="Angsana New"/>
          <w:sz w:val="26"/>
          <w:szCs w:val="26"/>
          <w:cs/>
        </w:rPr>
        <w:t>่างการพิจารณาของศาลปกครองสูงสุด</w:t>
      </w:r>
      <w:r w:rsidR="00817A10">
        <w:rPr>
          <w:rFonts w:ascii="Angsana New" w:hAnsi="Angsana New"/>
          <w:sz w:val="26"/>
          <w:szCs w:val="26"/>
        </w:rPr>
        <w:t xml:space="preserve"> </w:t>
      </w:r>
    </w:p>
    <w:p w:rsidR="00817A10" w:rsidRDefault="00817A10" w:rsidP="00817A1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817A10" w:rsidRPr="00817A10" w:rsidRDefault="00817A10" w:rsidP="00817A1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817A1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817A10">
        <w:rPr>
          <w:rFonts w:ascii="Angsana New" w:hAnsi="Angsana New"/>
          <w:sz w:val="26"/>
          <w:szCs w:val="26"/>
          <w:lang w:val="en-US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 w:rsidRPr="00817A10">
        <w:rPr>
          <w:rFonts w:ascii="Angsana New" w:hAnsi="Angsana New" w:hint="cs"/>
          <w:sz w:val="26"/>
          <w:szCs w:val="26"/>
          <w:cs/>
        </w:rPr>
        <w:t xml:space="preserve">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817A10">
        <w:rPr>
          <w:rFonts w:ascii="Angsana New" w:hAnsi="Angsana New"/>
          <w:sz w:val="26"/>
          <w:szCs w:val="26"/>
          <w:lang w:val="en-US"/>
        </w:rPr>
        <w:t xml:space="preserve"> </w:t>
      </w:r>
      <w:r w:rsidRPr="00817A10">
        <w:rPr>
          <w:rFonts w:ascii="Angsana New" w:hAnsi="Angsana New" w:hint="cs"/>
          <w:sz w:val="26"/>
          <w:szCs w:val="26"/>
          <w:cs/>
        </w:rPr>
        <w:t>บริษัทไม่ได้ตั้งสำรองเกี่ยวกับคดีความนี้ในข้อมูลทางการเงินระหว่างกาล</w:t>
      </w:r>
      <w:r w:rsidRPr="00817A10">
        <w:rPr>
          <w:rFonts w:ascii="Angsana New" w:hAnsi="Angsana New"/>
          <w:sz w:val="26"/>
          <w:szCs w:val="26"/>
        </w:rPr>
        <w:t xml:space="preserve"> </w:t>
      </w:r>
      <w:r w:rsidRPr="00817A10">
        <w:rPr>
          <w:rFonts w:ascii="Angsana New" w:hAnsi="Angsana New" w:hint="cs"/>
          <w:sz w:val="26"/>
          <w:szCs w:val="26"/>
          <w:cs/>
        </w:rPr>
        <w:t>เนื่องจากฝ่ายบริหารของบริษัทเชื่อว่าจะไม่มีหนี้สินที่เป็นสาระสำคัญที่เกิดจากคดีความดังกล่าว</w:t>
      </w:r>
    </w:p>
    <w:p w:rsidR="004467C1" w:rsidRPr="00460719" w:rsidRDefault="004467C1" w:rsidP="009D5201">
      <w:pPr>
        <w:pStyle w:val="Heading1"/>
        <w:ind w:left="540" w:right="0"/>
        <w:jc w:val="thaiDistribute"/>
        <w:rPr>
          <w:rFonts w:ascii="Angsana New" w:hAnsi="Angsana New" w:cs="Angsana New"/>
          <w:sz w:val="26"/>
          <w:szCs w:val="26"/>
        </w:rPr>
      </w:pPr>
    </w:p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b w:val="0"/>
          <w:bCs w:val="0"/>
          <w:sz w:val="26"/>
          <w:szCs w:val="26"/>
        </w:rPr>
      </w:pPr>
      <w:r w:rsidRPr="00460719">
        <w:rPr>
          <w:rFonts w:ascii="Angsana New" w:hAnsi="Angsana New" w:cs="Angsana New"/>
          <w:sz w:val="26"/>
          <w:szCs w:val="26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34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 xml:space="preserve">ภาระผูกพันและสัญญาที่สำคัญ 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>บริษัททำสัญญาเช่าเพื่อเช่าพื้นที่สำนักงานและอุปกรณ์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โดย 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cs/>
        </w:rPr>
        <w:t xml:space="preserve"> ธันวาคม ภาระผูกพันเกี่ยวกับค่าเช่าตามสัญญาที่ต้องจ่ายในภายหน้ามีดังต่อไปนี้</w:t>
      </w:r>
    </w:p>
    <w:p w:rsidR="004467C1" w:rsidRPr="00460719" w:rsidRDefault="004467C1" w:rsidP="004467C1">
      <w:pPr>
        <w:ind w:left="540"/>
        <w:rPr>
          <w:rFonts w:ascii="Angsana New" w:hAnsi="Angsana New"/>
          <w:sz w:val="26"/>
          <w:szCs w:val="26"/>
        </w:rPr>
      </w:pP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4770"/>
        <w:gridCol w:w="1555"/>
        <w:gridCol w:w="1555"/>
        <w:gridCol w:w="1555"/>
      </w:tblGrid>
      <w:tr w:rsidR="00D52D12" w:rsidRPr="00460719" w:rsidTr="00783FA6">
        <w:tc>
          <w:tcPr>
            <w:tcW w:w="4770" w:type="dxa"/>
          </w:tcPr>
          <w:p w:rsidR="004467C1" w:rsidRPr="00460719" w:rsidRDefault="004467C1" w:rsidP="00A52C49">
            <w:pPr>
              <w:pStyle w:val="a"/>
              <w:tabs>
                <w:tab w:val="right" w:pos="7200"/>
                <w:tab w:val="right" w:pos="9000"/>
              </w:tabs>
              <w:ind w:left="432" w:right="-2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4467C1" w:rsidRPr="00460719" w:rsidRDefault="004467C1" w:rsidP="004467C1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5" w:type="dxa"/>
          </w:tcPr>
          <w:p w:rsidR="004467C1" w:rsidRPr="00460719" w:rsidRDefault="004467C1" w:rsidP="004467C1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5" w:type="dxa"/>
          </w:tcPr>
          <w:p w:rsidR="004467C1" w:rsidRPr="00460719" w:rsidRDefault="004467C1" w:rsidP="004467C1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52D12" w:rsidRPr="00460719" w:rsidTr="00783FA6">
        <w:tc>
          <w:tcPr>
            <w:tcW w:w="4770" w:type="dxa"/>
          </w:tcPr>
          <w:p w:rsidR="004467C1" w:rsidRPr="00460719" w:rsidRDefault="004467C1" w:rsidP="00A52C49">
            <w:pPr>
              <w:pStyle w:val="a"/>
              <w:tabs>
                <w:tab w:val="right" w:pos="7200"/>
                <w:tab w:val="right" w:pos="9000"/>
              </w:tabs>
              <w:ind w:left="432" w:right="-2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:rsidR="004467C1" w:rsidRPr="00460719" w:rsidRDefault="004467C1" w:rsidP="004467C1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</w:tcPr>
          <w:p w:rsidR="004467C1" w:rsidRPr="00460719" w:rsidRDefault="004467C1" w:rsidP="004467C1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</w:tcPr>
          <w:p w:rsidR="004467C1" w:rsidRPr="00460719" w:rsidRDefault="004467C1" w:rsidP="004467C1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D12" w:rsidRPr="00460719" w:rsidTr="00783FA6">
        <w:tc>
          <w:tcPr>
            <w:tcW w:w="4770" w:type="dxa"/>
          </w:tcPr>
          <w:p w:rsidR="004467C1" w:rsidRPr="00460719" w:rsidRDefault="004467C1" w:rsidP="00A52C49">
            <w:pPr>
              <w:ind w:left="432"/>
              <w:jc w:val="thaiDistribute"/>
              <w:rPr>
                <w:rFonts w:ascii="Angsana New" w:hAnsi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555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5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5" w:type="dxa"/>
          </w:tcPr>
          <w:p w:rsidR="004467C1" w:rsidRPr="00460719" w:rsidRDefault="004467C1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4C297F" w:rsidRPr="00460719" w:rsidTr="00783FA6">
        <w:tc>
          <w:tcPr>
            <w:tcW w:w="4770" w:type="dxa"/>
          </w:tcPr>
          <w:p w:rsidR="004C297F" w:rsidRPr="00460719" w:rsidRDefault="004C297F" w:rsidP="00A52C49">
            <w:pPr>
              <w:ind w:left="43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ถึงกำหนดชำระ</w:t>
            </w:r>
          </w:p>
        </w:tc>
        <w:tc>
          <w:tcPr>
            <w:tcW w:w="1555" w:type="dxa"/>
          </w:tcPr>
          <w:p w:rsidR="004C297F" w:rsidRPr="00460719" w:rsidRDefault="004C297F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55" w:type="dxa"/>
          </w:tcPr>
          <w:p w:rsidR="004C297F" w:rsidRPr="00460719" w:rsidRDefault="004C297F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55" w:type="dxa"/>
          </w:tcPr>
          <w:p w:rsidR="004C297F" w:rsidRPr="00460719" w:rsidRDefault="004C297F" w:rsidP="004467C1">
            <w:pPr>
              <w:tabs>
                <w:tab w:val="left" w:pos="133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D52D12" w:rsidRPr="00460719" w:rsidTr="00783FA6">
        <w:tc>
          <w:tcPr>
            <w:tcW w:w="4770" w:type="dxa"/>
            <w:shd w:val="clear" w:color="auto" w:fill="auto"/>
          </w:tcPr>
          <w:p w:rsidR="004467C1" w:rsidRPr="00460719" w:rsidRDefault="004467C1" w:rsidP="00A52C49">
            <w:pPr>
              <w:pStyle w:val="a"/>
              <w:tabs>
                <w:tab w:val="right" w:pos="7200"/>
                <w:tab w:val="right" w:pos="9000"/>
              </w:tabs>
              <w:ind w:left="432" w:right="-25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363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8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297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941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850</w:t>
            </w:r>
          </w:p>
        </w:tc>
      </w:tr>
      <w:tr w:rsidR="00D52D12" w:rsidRPr="00460719" w:rsidTr="00783FA6">
        <w:tc>
          <w:tcPr>
            <w:tcW w:w="4770" w:type="dxa"/>
            <w:shd w:val="clear" w:color="auto" w:fill="auto"/>
          </w:tcPr>
          <w:p w:rsidR="004467C1" w:rsidRPr="00460719" w:rsidRDefault="004467C1" w:rsidP="00A52C49">
            <w:pPr>
              <w:pStyle w:val="a"/>
              <w:tabs>
                <w:tab w:val="right" w:pos="7200"/>
                <w:tab w:val="right" w:pos="9000"/>
              </w:tabs>
              <w:ind w:left="432" w:right="-25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5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529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315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638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805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213</w:t>
            </w:r>
          </w:p>
        </w:tc>
      </w:tr>
      <w:tr w:rsidR="00D52D12" w:rsidRPr="00460719" w:rsidTr="00783FA6">
        <w:tc>
          <w:tcPr>
            <w:tcW w:w="4770" w:type="dxa"/>
            <w:shd w:val="clear" w:color="auto" w:fill="auto"/>
          </w:tcPr>
          <w:p w:rsidR="004467C1" w:rsidRPr="00460719" w:rsidRDefault="004467C1" w:rsidP="00A52C49">
            <w:pPr>
              <w:pStyle w:val="a"/>
              <w:tabs>
                <w:tab w:val="right" w:pos="7200"/>
                <w:tab w:val="right" w:pos="9000"/>
              </w:tabs>
              <w:ind w:left="432" w:right="-2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:rsidR="004467C1" w:rsidRPr="00460719" w:rsidRDefault="004F2100" w:rsidP="004467C1">
            <w:pPr>
              <w:pStyle w:val="a"/>
              <w:pBdr>
                <w:bottom w:val="doub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836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1555" w:type="dxa"/>
          </w:tcPr>
          <w:p w:rsidR="004467C1" w:rsidRPr="00460719" w:rsidRDefault="004467C1" w:rsidP="004467C1">
            <w:pPr>
              <w:pStyle w:val="a"/>
              <w:pBdr>
                <w:bottom w:val="doub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6071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20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612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888</w: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555" w:type="dxa"/>
          </w:tcPr>
          <w:p w:rsidR="004467C1" w:rsidRPr="00460719" w:rsidRDefault="004467C1" w:rsidP="004467C1">
            <w:pPr>
              <w:pStyle w:val="a"/>
              <w:pBdr>
                <w:bottom w:val="doub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6071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747</w:t>
            </w:r>
            <w:r w:rsidRPr="00460719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F2100" w:rsidRPr="004F2100">
              <w:rPr>
                <w:rFonts w:ascii="Angsana New" w:hAnsi="Angsana New"/>
                <w:noProof/>
                <w:sz w:val="26"/>
                <w:szCs w:val="26"/>
              </w:rPr>
              <w:t>063</w:t>
            </w:r>
            <w:r w:rsidRPr="0046071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</w:tbl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31</w:t>
      </w:r>
      <w:r w:rsidRPr="00460719">
        <w:rPr>
          <w:rFonts w:ascii="Angsana New" w:hAnsi="Angsana New"/>
          <w:spacing w:val="-4"/>
          <w:sz w:val="26"/>
          <w:szCs w:val="26"/>
          <w:cs/>
        </w:rPr>
        <w:t xml:space="preserve"> ธันวาคม</w:t>
      </w:r>
      <w:r w:rsidRPr="00460719">
        <w:rPr>
          <w:rFonts w:ascii="Angsana New" w:hAnsi="Angsana New"/>
          <w:spacing w:val="-4"/>
          <w:sz w:val="26"/>
          <w:szCs w:val="26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</w:rPr>
        <w:t>พ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2559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บริษัทมีหนังสือค้ำประกันที่ออกโดยสถาบันการเงินจำนวน </w:t>
      </w:r>
      <w:r w:rsidR="004F2100" w:rsidRPr="004F2100">
        <w:rPr>
          <w:rFonts w:ascii="Angsana New" w:hAnsi="Angsana New"/>
          <w:spacing w:val="-4"/>
          <w:sz w:val="26"/>
          <w:szCs w:val="26"/>
        </w:rPr>
        <w:t>13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pacing w:val="-4"/>
          <w:sz w:val="26"/>
          <w:szCs w:val="26"/>
        </w:rPr>
        <w:t>152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ล้านบาท </w:t>
      </w:r>
      <w:r w:rsidRPr="00460719">
        <w:rPr>
          <w:rFonts w:ascii="Angsana New" w:hAnsi="Angsana New"/>
          <w:sz w:val="26"/>
          <w:szCs w:val="26"/>
          <w:cs/>
          <w:lang w:val="en-US"/>
        </w:rPr>
        <w:t>(พ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และ 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ไม่มี) และ</w:t>
      </w:r>
      <w:r w:rsidR="007E1012">
        <w:rPr>
          <w:rFonts w:ascii="Angsana New" w:hAnsi="Angsana New"/>
          <w:sz w:val="26"/>
          <w:szCs w:val="26"/>
          <w:cs/>
        </w:rPr>
        <w:t>บริษัทย่อย</w:t>
      </w:r>
      <w:r w:rsidRPr="00460719">
        <w:rPr>
          <w:rFonts w:ascii="Angsana New" w:hAnsi="Angsana New"/>
          <w:sz w:val="26"/>
          <w:szCs w:val="26"/>
          <w:cs/>
        </w:rPr>
        <w:t>มีหนังสือค้ำประกันที่ออกโดยสถาบันการเงินเกี่ยวกับสัญญาซื้อขายไฟฟ้ากับ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กฟผ. ซึ่งหนังสือค้ำประกันดังกล่าวเป็นจำนวนเงินจำนวนดังต่อไปนี้ 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014" w:type="dxa"/>
        <w:tblInd w:w="450" w:type="dxa"/>
        <w:tblLook w:val="04A0" w:firstRow="1" w:lastRow="0" w:firstColumn="1" w:lastColumn="0" w:noHBand="0" w:noVBand="1"/>
      </w:tblPr>
      <w:tblGrid>
        <w:gridCol w:w="4349"/>
        <w:gridCol w:w="1555"/>
        <w:gridCol w:w="1555"/>
        <w:gridCol w:w="1555"/>
      </w:tblGrid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5" w:type="dxa"/>
            <w:gridSpan w:val="3"/>
          </w:tcPr>
          <w:p w:rsidR="004467C1" w:rsidRPr="00460719" w:rsidRDefault="004467C1" w:rsidP="004467C1">
            <w:pPr>
              <w:ind w:left="547" w:right="-72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ล้านบาท)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รายชื่อบริษัทย่อย</w:t>
            </w:r>
          </w:p>
        </w:tc>
        <w:tc>
          <w:tcPr>
            <w:tcW w:w="1555" w:type="dxa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460719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2100" w:rsidRPr="004F210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5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eastAsia="Angsana New" w:hAnsi="Angsana New"/>
                <w:sz w:val="12"/>
                <w:szCs w:val="12"/>
              </w:rPr>
            </w:pP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ED12C5" w:rsidRPr="00460719" w:rsidRDefault="00ED12C5" w:rsidP="00ED12C5">
            <w:pPr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>กัลฟ์ เอสอาร์ซี จำกัด</w:t>
            </w:r>
          </w:p>
        </w:tc>
        <w:tc>
          <w:tcPr>
            <w:tcW w:w="1555" w:type="dxa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ED12C5" w:rsidRPr="00460719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eastAsia="Angsana New" w:hAnsi="Angsana New"/>
                <w:sz w:val="26"/>
                <w:szCs w:val="26"/>
              </w:rPr>
              <w:t>250</w:t>
            </w:r>
          </w:p>
        </w:tc>
        <w:tc>
          <w:tcPr>
            <w:tcW w:w="1555" w:type="dxa"/>
            <w:shd w:val="clear" w:color="auto" w:fill="auto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ED12C5" w:rsidRPr="00460719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eastAsia="Angsana New" w:hAnsi="Angsana New"/>
                <w:sz w:val="26"/>
                <w:szCs w:val="26"/>
              </w:rPr>
              <w:t>250</w:t>
            </w:r>
          </w:p>
        </w:tc>
        <w:tc>
          <w:tcPr>
            <w:tcW w:w="1555" w:type="dxa"/>
            <w:shd w:val="clear" w:color="auto" w:fill="auto"/>
          </w:tcPr>
          <w:p w:rsidR="00ED12C5" w:rsidRPr="00460719" w:rsidRDefault="004F2100" w:rsidP="00ED12C5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ED12C5" w:rsidRPr="00460719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eastAsia="Angsana New" w:hAnsi="Angsana New"/>
                <w:sz w:val="26"/>
                <w:szCs w:val="26"/>
              </w:rPr>
              <w:t>250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พีดี จำกัด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eastAsia="Angsana New" w:hAnsi="Angsana New"/>
                <w:sz w:val="26"/>
                <w:szCs w:val="26"/>
              </w:rPr>
              <w:t>250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eastAsia="Angsana New" w:hAnsi="Angsana New"/>
                <w:sz w:val="26"/>
                <w:szCs w:val="26"/>
              </w:rPr>
              <w:t>250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4F2100">
              <w:rPr>
                <w:rFonts w:ascii="Angsana New" w:eastAsia="Angsana New" w:hAnsi="Angsana New"/>
                <w:sz w:val="26"/>
                <w:szCs w:val="26"/>
              </w:rPr>
              <w:t>250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กัลฟ์ วีทีพี จำกัด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466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466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473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518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473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518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473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563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481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571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เอ็นซี จำกัด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481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บีแอล จำกัด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492</w:t>
            </w:r>
            <w:r w:rsidR="004467C1" w:rsidRPr="00460719">
              <w:rPr>
                <w:rFonts w:ascii="Angsana New" w:eastAsia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eastAsia="Angsana New" w:hAnsi="Angsana New"/>
                <w:sz w:val="26"/>
                <w:szCs w:val="26"/>
              </w:rPr>
              <w:t>57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บีพี จำกัด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582</w:t>
            </w:r>
            <w:r w:rsidR="004467C1" w:rsidRPr="00460719">
              <w:rPr>
                <w:rFonts w:ascii="Angsana New" w:eastAsia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eastAsia="Angsana New" w:hAnsi="Angsana New"/>
                <w:sz w:val="26"/>
                <w:szCs w:val="26"/>
              </w:rPr>
              <w:t>57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เอ็นแอลแอล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582</w:t>
            </w:r>
            <w:r w:rsidR="004467C1" w:rsidRPr="00460719">
              <w:rPr>
                <w:rFonts w:ascii="Angsana New" w:eastAsia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eastAsia="Angsana New" w:hAnsi="Angsana New"/>
                <w:sz w:val="26"/>
                <w:szCs w:val="26"/>
              </w:rPr>
              <w:t>57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เอ็นพีเอ็ม จำกัด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เอ็นอาร์วี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เอ็นอาร์วี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จะนะ กรีน จำกัด</w:t>
            </w:r>
          </w:p>
        </w:tc>
        <w:tc>
          <w:tcPr>
            <w:tcW w:w="1555" w:type="dxa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12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  <w:r w:rsidR="004467C1" w:rsidRPr="00460719">
              <w:rPr>
                <w:rFonts w:ascii="Angsana New" w:hAnsi="Angsana New"/>
                <w:snapToGrid w:val="0"/>
                <w:sz w:val="26"/>
                <w:szCs w:val="26"/>
              </w:rPr>
              <w:t>.</w:t>
            </w:r>
            <w:r w:rsidRPr="004F2100">
              <w:rPr>
                <w:rFonts w:ascii="Angsana New" w:hAnsi="Angsana New"/>
                <w:snapToGrid w:val="0"/>
                <w:sz w:val="26"/>
                <w:szCs w:val="26"/>
              </w:rPr>
              <w:t>12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60719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เอสบีวาย ไบโอแมส จำกัด</w:t>
            </w:r>
          </w:p>
        </w:tc>
        <w:tc>
          <w:tcPr>
            <w:tcW w:w="1555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60719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4</w:t>
            </w:r>
            <w:r w:rsidR="004467C1" w:rsidRPr="00460719">
              <w:rPr>
                <w:rFonts w:ascii="Angsana New" w:eastAsia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eastAsia="Angsana New" w:hAnsi="Angsana New"/>
                <w:sz w:val="26"/>
                <w:szCs w:val="26"/>
              </w:rPr>
              <w:t>12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60719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460719" w:rsidRPr="00460719" w:rsidTr="00783FA6">
        <w:tc>
          <w:tcPr>
            <w:tcW w:w="4349" w:type="dxa"/>
            <w:shd w:val="clear" w:color="auto" w:fill="auto"/>
          </w:tcPr>
          <w:p w:rsidR="004467C1" w:rsidRPr="00460719" w:rsidRDefault="004467C1" w:rsidP="004467C1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เทพา คลีน เอ็นเนอร์จี จำกัด</w:t>
            </w:r>
          </w:p>
        </w:tc>
        <w:tc>
          <w:tcPr>
            <w:tcW w:w="1555" w:type="dxa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60719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F2100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F2100">
              <w:rPr>
                <w:rFonts w:ascii="Angsana New" w:eastAsia="Angsana New" w:hAnsi="Angsana New"/>
                <w:sz w:val="26"/>
                <w:szCs w:val="26"/>
              </w:rPr>
              <w:t>4</w:t>
            </w:r>
            <w:r w:rsidR="004467C1" w:rsidRPr="00460719">
              <w:rPr>
                <w:rFonts w:ascii="Angsana New" w:eastAsia="Angsana New" w:hAnsi="Angsana New"/>
                <w:sz w:val="26"/>
                <w:szCs w:val="26"/>
              </w:rPr>
              <w:t>.</w:t>
            </w:r>
            <w:r w:rsidRPr="004F2100">
              <w:rPr>
                <w:rFonts w:ascii="Angsana New" w:eastAsia="Angsana New" w:hAnsi="Angsana New"/>
                <w:sz w:val="26"/>
                <w:szCs w:val="26"/>
              </w:rPr>
              <w:t>12</w:t>
            </w:r>
          </w:p>
        </w:tc>
        <w:tc>
          <w:tcPr>
            <w:tcW w:w="1555" w:type="dxa"/>
            <w:shd w:val="clear" w:color="auto" w:fill="auto"/>
          </w:tcPr>
          <w:p w:rsidR="004467C1" w:rsidRPr="00460719" w:rsidRDefault="004467C1" w:rsidP="004467C1">
            <w:pP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460719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</w:tbl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b w:val="0"/>
          <w:bCs w:val="0"/>
          <w:sz w:val="26"/>
          <w:szCs w:val="26"/>
        </w:rPr>
      </w:pPr>
      <w:r w:rsidRPr="00460719">
        <w:rPr>
          <w:rFonts w:ascii="Angsana New" w:hAnsi="Angsana New" w:cs="Angsana New"/>
          <w:sz w:val="26"/>
          <w:szCs w:val="26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34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 xml:space="preserve">ภาระผูกพันและสัญญาที่สำคัญ 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4467C1" w:rsidRPr="00460719" w:rsidRDefault="004467C1" w:rsidP="004C297F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C297F">
      <w:pPr>
        <w:ind w:left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สัญญาที่สำคัญ</w:t>
      </w:r>
    </w:p>
    <w:p w:rsidR="004467C1" w:rsidRPr="00460719" w:rsidRDefault="004467C1" w:rsidP="004C297F">
      <w:pPr>
        <w:ind w:left="54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4467C1" w:rsidP="004C297F">
      <w:pPr>
        <w:ind w:left="1080" w:hanging="536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</w:rPr>
        <w:t>(</w:t>
      </w:r>
      <w:r w:rsidRPr="00460719">
        <w:rPr>
          <w:rFonts w:ascii="Angsana New" w:hAnsi="Angsana New"/>
          <w:b/>
          <w:bCs/>
          <w:sz w:val="26"/>
          <w:szCs w:val="26"/>
          <w:cs/>
        </w:rPr>
        <w:t>ก)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>สัญญาเกี่ยวกับเงินจ่ายล่วงหน้าให้แก่บริษัทย่อยและกิจการที่เกี่ยวข้องกัน</w:t>
      </w:r>
    </w:p>
    <w:p w:rsidR="004467C1" w:rsidRPr="00460719" w:rsidRDefault="004467C1" w:rsidP="004C297F">
      <w:pPr>
        <w:ind w:left="108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4467C1" w:rsidP="004C297F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บริษัทได้เข้าทำสัญญาเงินรับล่วงหน้ากับบริษัทย่อยและกิจการที่เกี่ยวข้องกันของบริษัท ซึ่งเป็นสัญญาที่เกี่ยวข้องกับการสนับสนุนทางด้านเงินทุนเพื่อใช้ในการดำเนินธุรกิจของบริษัทย่อยเหล่านั้น โดยสัญญาแต่ละฉบับมีผลบังคับใช้ตั้งแต่วันที่เข้าทำสัญญา และสิ้นสุดเมื่อมีหนังสือบอกเลิกสัญญาเป็นลายลักษณ์อักษรล่วงหน้าหรือมีการผิดเงื่อนไขที่ระบุในสัญญาโดยฝ่ายใดฝ่ายหนึ่ง โดยมีอัตราดอกเบี้ยคงที่ต่อปี ภายใต้สัญญาดังกล่าวบริษัทย่อยต้องจ่ายชำระคืนเงินจ่ายล่วงหน้าและดอกเบี้ยค้างจ่ายที่เกี่ยวข้องแก่บริษัทภายใน </w:t>
      </w:r>
      <w:r w:rsidR="004F2100" w:rsidRPr="004F2100">
        <w:rPr>
          <w:rFonts w:ascii="Angsana New" w:hAnsi="Angsana New"/>
          <w:sz w:val="26"/>
          <w:szCs w:val="26"/>
        </w:rPr>
        <w:t>30</w:t>
      </w:r>
      <w:r w:rsidRPr="00460719">
        <w:rPr>
          <w:rFonts w:ascii="Angsana New" w:hAnsi="Angsana New"/>
          <w:sz w:val="26"/>
          <w:szCs w:val="26"/>
          <w:cs/>
        </w:rPr>
        <w:t xml:space="preserve"> วันหลังจากได้รับใบแจ้งหนี้ </w:t>
      </w:r>
    </w:p>
    <w:p w:rsidR="004467C1" w:rsidRPr="00460719" w:rsidRDefault="004467C1" w:rsidP="004C297F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C297F">
      <w:pPr>
        <w:ind w:left="1080" w:hanging="536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(ข)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>สัญญาให้สิทธิในการซื้อหุ้นสามัญ</w:t>
      </w:r>
    </w:p>
    <w:p w:rsidR="004467C1" w:rsidRPr="00460719" w:rsidRDefault="004467C1" w:rsidP="004C297F">
      <w:pPr>
        <w:ind w:left="108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4467C1" w:rsidP="004C297F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มกราคม พ.ศ. </w:t>
      </w:r>
      <w:r w:rsidR="004F2100" w:rsidRPr="004F2100">
        <w:rPr>
          <w:rFonts w:ascii="Angsana New" w:hAnsi="Angsana New"/>
          <w:sz w:val="26"/>
          <w:szCs w:val="26"/>
        </w:rPr>
        <w:t>2556</w:t>
      </w:r>
      <w:r w:rsidR="000A151D">
        <w:rPr>
          <w:rFonts w:ascii="Angsana New" w:hAnsi="Angsana New"/>
          <w:sz w:val="26"/>
          <w:szCs w:val="26"/>
          <w:cs/>
        </w:rPr>
        <w:t xml:space="preserve"> บริษัทได้ทำสัญญา</w:t>
      </w:r>
      <w:r w:rsidRPr="00460719">
        <w:rPr>
          <w:rFonts w:ascii="Angsana New" w:hAnsi="Angsana New"/>
          <w:sz w:val="26"/>
          <w:szCs w:val="26"/>
          <w:cs/>
        </w:rPr>
        <w:t>สิทธิในการซื้อหุ้นสามัญกับบริษัท เจพาวเวอร์ โดยบริษัท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เจพาวเวอร์ </w:t>
      </w:r>
      <w:r w:rsidR="00CC5D83">
        <w:rPr>
          <w:rFonts w:ascii="Angsana New" w:hAnsi="Angsana New"/>
          <w:sz w:val="26"/>
          <w:szCs w:val="26"/>
          <w:cs/>
        </w:rPr>
        <w:br/>
      </w:r>
      <w:r w:rsidRPr="00460719">
        <w:rPr>
          <w:rFonts w:ascii="Angsana New" w:hAnsi="Angsana New"/>
          <w:sz w:val="26"/>
          <w:szCs w:val="26"/>
          <w:cs/>
        </w:rPr>
        <w:t xml:space="preserve">ได้ให้สิทธิแก่บริษัทในการซื้อหุ้นในบริษัท กัลฟ์ เจพี จำกัด ซึ่งเป็นบริษัทย่อยของเจพาวเวอร์ภายใน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  <w:cs/>
        </w:rPr>
        <w:t xml:space="preserve"> ช่วงระยะเวลา ดังนี้</w:t>
      </w:r>
    </w:p>
    <w:p w:rsidR="004467C1" w:rsidRPr="00460719" w:rsidRDefault="004467C1" w:rsidP="004C297F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C297F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ช่วงแรก คือ ระยะเวลาระหว่างวันที่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="004F2100" w:rsidRPr="004F2100">
        <w:rPr>
          <w:rFonts w:ascii="Angsana New" w:hAnsi="Angsana New"/>
          <w:sz w:val="26"/>
          <w:szCs w:val="26"/>
        </w:rPr>
        <w:t>2556</w:t>
      </w:r>
      <w:r w:rsidRPr="00460719">
        <w:rPr>
          <w:rFonts w:ascii="Angsana New" w:hAnsi="Angsana New"/>
          <w:sz w:val="26"/>
          <w:szCs w:val="26"/>
          <w:cs/>
        </w:rPr>
        <w:t xml:space="preserve"> จนถึง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cs/>
        </w:rPr>
        <w:t xml:space="preserve"> ธันวาคม พ.ศ.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Pr="00460719">
        <w:rPr>
          <w:rFonts w:ascii="Angsana New" w:hAnsi="Angsana New"/>
          <w:sz w:val="26"/>
          <w:szCs w:val="26"/>
          <w:cs/>
        </w:rPr>
        <w:t xml:space="preserve"> ภายในระยะเวลาดังกล่าว บริษัทได้รับสิทธิในการซื้อหุ้นสามัญของบริษัท กัลฟ์ เจพี จำกัดซึ่งถือโดย</w:t>
      </w:r>
      <w:r w:rsidR="000A151D">
        <w:rPr>
          <w:rFonts w:ascii="Angsana New" w:hAnsi="Angsana New" w:hint="cs"/>
          <w:sz w:val="26"/>
          <w:szCs w:val="26"/>
          <w:cs/>
        </w:rPr>
        <w:t xml:space="preserve">บริษัท </w:t>
      </w:r>
      <w:r w:rsidRPr="00460719">
        <w:rPr>
          <w:rFonts w:ascii="Angsana New" w:hAnsi="Angsana New"/>
          <w:sz w:val="26"/>
          <w:szCs w:val="26"/>
          <w:cs/>
        </w:rPr>
        <w:t xml:space="preserve">เจพาวเวอร์ </w:t>
      </w:r>
      <w:r w:rsidR="000A151D">
        <w:rPr>
          <w:rFonts w:ascii="Angsana New" w:hAnsi="Angsana New" w:hint="cs"/>
          <w:sz w:val="26"/>
          <w:szCs w:val="26"/>
          <w:cs/>
        </w:rPr>
        <w:t xml:space="preserve">จำกัด </w:t>
      </w:r>
      <w:r w:rsidRPr="00460719">
        <w:rPr>
          <w:rFonts w:ascii="Angsana New" w:hAnsi="Angsana New"/>
          <w:sz w:val="26"/>
          <w:szCs w:val="26"/>
          <w:cs/>
        </w:rPr>
        <w:t>ในคราวเดียวหรือทยอยซื้อ</w:t>
      </w:r>
      <w:r w:rsidR="00783FA6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 xml:space="preserve">จนทำให้บริษัทมีสัดส่วนการถือหุ้นถึงร้อยละ </w:t>
      </w:r>
      <w:r w:rsidR="004F2100" w:rsidRPr="004F2100">
        <w:rPr>
          <w:rFonts w:ascii="Angsana New" w:hAnsi="Angsana New"/>
          <w:sz w:val="26"/>
          <w:szCs w:val="26"/>
        </w:rPr>
        <w:t>30</w:t>
      </w:r>
      <w:r w:rsidRPr="00460719">
        <w:rPr>
          <w:rFonts w:ascii="Angsana New" w:hAnsi="Angsana New"/>
          <w:sz w:val="26"/>
          <w:szCs w:val="26"/>
          <w:cs/>
        </w:rPr>
        <w:t xml:space="preserve"> ของจำนวนหุ้นสามัญทั้งหมดที่ออกของบริษัท กัลฟ์ เจพี จำกัด โดยที่บริษัทต้องถือหุ้นในบริษัท กัลฟ์ เจพี จำกัด ไม่น้อยกว่าร้อยละ </w:t>
      </w:r>
      <w:r w:rsidR="004F2100" w:rsidRPr="004F2100">
        <w:rPr>
          <w:rFonts w:ascii="Angsana New" w:hAnsi="Angsana New"/>
          <w:sz w:val="26"/>
          <w:szCs w:val="26"/>
        </w:rPr>
        <w:t>10</w:t>
      </w:r>
      <w:r w:rsidRPr="00460719">
        <w:rPr>
          <w:rFonts w:ascii="Angsana New" w:hAnsi="Angsana New"/>
          <w:sz w:val="26"/>
          <w:szCs w:val="26"/>
          <w:cs/>
        </w:rPr>
        <w:t xml:space="preserve"> ของจำนวนหุ้นสามัญทั้งหมดของบริษัท กัลฟ์ เจพี จำกัด ณ วันที่ใช้สิทธิดังกล่าว</w:t>
      </w:r>
    </w:p>
    <w:p w:rsidR="004467C1" w:rsidRPr="00460719" w:rsidRDefault="004467C1" w:rsidP="004C297F">
      <w:pPr>
        <w:ind w:left="1080"/>
        <w:jc w:val="thaiDistribute"/>
        <w:rPr>
          <w:rFonts w:ascii="Angsana New" w:hAnsi="Angsana New"/>
          <w:sz w:val="26"/>
          <w:szCs w:val="26"/>
          <w:cs/>
        </w:rPr>
      </w:pPr>
    </w:p>
    <w:p w:rsidR="004467C1" w:rsidRPr="00460719" w:rsidRDefault="004467C1" w:rsidP="004C297F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ช่วงที่สอง คือ ระยะเวลาระหว่างวันที่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จนถึงวันที่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ธันวาคม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หากบริษัทไม่ได้ใช้สิทธิในช่วงแรก บริษัทสามารถใช้สิทธิในช่วงที่สอง โดยบริษัทสามารถใช้สิทธิในการเลือกซื้อหุ้นสามัญของบริษัท กัลฟ์ เจพี จำกัด ได้ใน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  <w:cs/>
        </w:rPr>
        <w:t xml:space="preserve"> ทางเลือกดังนี้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</w:rPr>
        <w:t xml:space="preserve">) </w:t>
      </w:r>
      <w:r w:rsidRPr="00460719">
        <w:rPr>
          <w:rFonts w:ascii="Angsana New" w:hAnsi="Angsana New"/>
          <w:sz w:val="26"/>
          <w:szCs w:val="26"/>
          <w:cs/>
        </w:rPr>
        <w:t xml:space="preserve">ได้รับสิทธิในการซื้อหุ้นสามัญของบริษัท กัลฟ์ เจพี จำกัด ซึ่งถือโดย บริษัท เจพาวเวอร์ ในคราวเดียวกันในสัดส่วนร้อยละ </w:t>
      </w:r>
      <w:r w:rsidR="004F2100" w:rsidRPr="004F2100">
        <w:rPr>
          <w:rFonts w:ascii="Angsana New" w:hAnsi="Angsana New"/>
          <w:sz w:val="26"/>
          <w:szCs w:val="26"/>
        </w:rPr>
        <w:t>30</w:t>
      </w:r>
      <w:r w:rsidRPr="00460719">
        <w:rPr>
          <w:rFonts w:ascii="Angsana New" w:hAnsi="Angsana New"/>
          <w:sz w:val="26"/>
          <w:szCs w:val="26"/>
          <w:cs/>
        </w:rPr>
        <w:t xml:space="preserve"> ของจำนวนหุ้นสามัญทั้งหมดใน บริษัท กัลฟ์ เจพี จำกัด หรือ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</w:rPr>
        <w:t xml:space="preserve">) </w:t>
      </w:r>
      <w:r w:rsidRPr="00460719">
        <w:rPr>
          <w:rFonts w:ascii="Angsana New" w:hAnsi="Angsana New"/>
          <w:sz w:val="26"/>
          <w:szCs w:val="26"/>
          <w:cs/>
        </w:rPr>
        <w:t>ได้รับสิทธิในการ</w:t>
      </w:r>
      <w:r w:rsidR="004C297F"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 xml:space="preserve">ซื้อหุ้นสามัญของบริษัท กัลฟ์ เจพี จำกัด ที่ถือโดยบริษัท เจพาวเวอร์เพิ่มอีกไม่เกินร้อยละ </w:t>
      </w:r>
      <w:r w:rsidR="004F2100" w:rsidRPr="004F2100">
        <w:rPr>
          <w:rFonts w:ascii="Angsana New" w:hAnsi="Angsana New"/>
          <w:sz w:val="26"/>
          <w:szCs w:val="26"/>
        </w:rPr>
        <w:t>5</w:t>
      </w:r>
      <w:r w:rsidRPr="00460719">
        <w:rPr>
          <w:rFonts w:ascii="Angsana New" w:hAnsi="Angsana New"/>
          <w:sz w:val="26"/>
          <w:szCs w:val="26"/>
          <w:cs/>
        </w:rPr>
        <w:t xml:space="preserve"> ของจำนวนหุ้นสามัญทั้งหมด</w:t>
      </w:r>
      <w:r w:rsidR="004C297F"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 xml:space="preserve">ในบริษัท กัลฟ์ เจพี จำกัด โดยสิทธิในการเลือกซื้อทั้ง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ทางเลือกดังกล่าวจะกระทำได้ต่อเมื่อบริษัทถือหุ้นในบริษัท กัลฟ์</w:t>
      </w:r>
      <w:r w:rsidR="000B7364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 เจพี จำกัด ไม่น้อยกว่าร้อยละ </w:t>
      </w:r>
      <w:r w:rsidR="004F2100" w:rsidRPr="004F2100">
        <w:rPr>
          <w:rFonts w:ascii="Angsana New" w:hAnsi="Angsana New"/>
          <w:sz w:val="26"/>
          <w:szCs w:val="26"/>
        </w:rPr>
        <w:t>10</w:t>
      </w:r>
      <w:r w:rsidRPr="00460719">
        <w:rPr>
          <w:rFonts w:ascii="Angsana New" w:hAnsi="Angsana New"/>
          <w:sz w:val="26"/>
          <w:szCs w:val="26"/>
          <w:cs/>
        </w:rPr>
        <w:t xml:space="preserve"> ของจำนวนหุ้นสามัญทั้งหมดของบริษัท กัลฟ์ เจพี จำกัด ณ วันที่ใช้สิทธิดังกล่าว</w:t>
      </w:r>
    </w:p>
    <w:p w:rsidR="004467C1" w:rsidRPr="00460719" w:rsidRDefault="004467C1" w:rsidP="004C297F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C297F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ในวันที่ </w:t>
      </w:r>
      <w:r w:rsidR="004F2100" w:rsidRPr="004F2100">
        <w:rPr>
          <w:rFonts w:ascii="Angsana New" w:hAnsi="Angsana New"/>
          <w:sz w:val="26"/>
          <w:szCs w:val="26"/>
        </w:rPr>
        <w:t>15</w:t>
      </w:r>
      <w:r w:rsidRPr="00460719">
        <w:rPr>
          <w:rFonts w:ascii="Angsana New" w:hAnsi="Angsana New"/>
          <w:sz w:val="26"/>
          <w:szCs w:val="26"/>
          <w:cs/>
        </w:rPr>
        <w:t xml:space="preserve"> สิงหาคม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บริษัทได้ใช้สิทธิตามสัญญาดังกล่าว โดยเลือกใช้สิทธิในการซื้อหุ้นสามัญของบริษัท </w:t>
      </w:r>
      <w:r w:rsidR="004C297F" w:rsidRPr="00460719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 xml:space="preserve">กัลฟ์ เจพี จำกัด ซึ่งถือโดย บริษัท เจพาวเวอร์ ในคราวเดียวกันในสัดส่วนร้อยละ </w:t>
      </w:r>
      <w:r w:rsidR="004F2100" w:rsidRPr="004F2100">
        <w:rPr>
          <w:rFonts w:ascii="Angsana New" w:hAnsi="Angsana New"/>
          <w:sz w:val="26"/>
          <w:szCs w:val="26"/>
        </w:rPr>
        <w:t>30</w:t>
      </w:r>
      <w:r w:rsidRPr="00460719">
        <w:rPr>
          <w:rFonts w:ascii="Angsana New" w:hAnsi="Angsana New"/>
          <w:sz w:val="26"/>
          <w:szCs w:val="26"/>
          <w:cs/>
        </w:rPr>
        <w:t xml:space="preserve"> ของจำนวนหุ้นสามัญทั้งหมด</w:t>
      </w:r>
    </w:p>
    <w:p w:rsidR="007E1D32" w:rsidRPr="00460719" w:rsidRDefault="007E1D32" w:rsidP="004C297F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7E1D32" w:rsidRPr="00460719" w:rsidRDefault="007E1D32" w:rsidP="004C297F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 w:hint="cs"/>
          <w:sz w:val="26"/>
          <w:szCs w:val="26"/>
          <w:cs/>
        </w:rPr>
        <w:t xml:space="preserve">สำหรับรายละเอียดของสิ่งตอบแทนที่จ่ายไปและมูลค่าประมาณการของสินทรัพย์สุทธิที่ซื้อมา ดูหมายเหตุฯ ข้อ </w:t>
      </w:r>
      <w:r w:rsidR="004F2100" w:rsidRPr="004F2100">
        <w:rPr>
          <w:rFonts w:ascii="Angsana New" w:hAnsi="Angsana New"/>
          <w:sz w:val="26"/>
          <w:szCs w:val="26"/>
        </w:rPr>
        <w:t>12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2</w:t>
      </w:r>
    </w:p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b w:val="0"/>
          <w:bCs w:val="0"/>
          <w:sz w:val="26"/>
          <w:szCs w:val="26"/>
        </w:rPr>
      </w:pPr>
      <w:r w:rsidRPr="00460719">
        <w:rPr>
          <w:rFonts w:ascii="Angsana New" w:hAnsi="Angsana New" w:cs="Angsana New"/>
          <w:sz w:val="26"/>
          <w:szCs w:val="26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34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 xml:space="preserve">ภาระผูกพันและสัญญาที่สำคัญ 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4467C1" w:rsidRPr="00460719" w:rsidRDefault="004467C1" w:rsidP="004467C1">
      <w:pPr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สัญญาที่สำคัญ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1111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A52C49">
      <w:pPr>
        <w:ind w:left="1080" w:hanging="536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(ค)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>สัญญาร่วมพัฒนาโครงการผู้ผลิตไฟฟ้าเอกชนรายใหญ่</w:t>
      </w:r>
    </w:p>
    <w:p w:rsidR="004467C1" w:rsidRPr="00460719" w:rsidRDefault="004467C1" w:rsidP="00A52C49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A52C49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ในระหว่างปี พ.ศ. </w:t>
      </w:r>
      <w:r w:rsidR="004F2100" w:rsidRPr="004F2100">
        <w:rPr>
          <w:rFonts w:ascii="Angsana New" w:hAnsi="Angsana New"/>
          <w:sz w:val="26"/>
          <w:szCs w:val="26"/>
        </w:rPr>
        <w:t>2556</w:t>
      </w:r>
      <w:r w:rsidRPr="00460719">
        <w:rPr>
          <w:rFonts w:ascii="Angsana New" w:hAnsi="Angsana New"/>
          <w:sz w:val="26"/>
          <w:szCs w:val="26"/>
          <w:cs/>
        </w:rPr>
        <w:t xml:space="preserve"> บริษัท มิตซุย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จำกัด บริษัท เจพาวเวอร์ จำกัด </w:t>
      </w:r>
      <w:r w:rsidR="00EF7572">
        <w:rPr>
          <w:rFonts w:ascii="Angsana New" w:hAnsi="Angsana New"/>
          <w:sz w:val="26"/>
          <w:szCs w:val="26"/>
          <w:cs/>
        </w:rPr>
        <w:t>(</w:t>
      </w:r>
      <w:r w:rsidRPr="00460719">
        <w:rPr>
          <w:rFonts w:ascii="Angsana New" w:hAnsi="Angsana New"/>
          <w:sz w:val="26"/>
          <w:szCs w:val="26"/>
          <w:cs/>
          <w:lang w:val="en-US"/>
        </w:rPr>
        <w:t>เจพาวเวอร์</w:t>
      </w:r>
      <w:r w:rsidR="00EF7572">
        <w:rPr>
          <w:rFonts w:ascii="Angsana New" w:hAnsi="Angsana New"/>
          <w:sz w:val="26"/>
          <w:szCs w:val="26"/>
          <w:lang w:val="en-US"/>
        </w:rPr>
        <w:t>)</w:t>
      </w:r>
      <w:r w:rsidRPr="00460719">
        <w:rPr>
          <w:rFonts w:ascii="Angsana New" w:hAnsi="Angsana New"/>
          <w:sz w:val="26"/>
          <w:szCs w:val="26"/>
          <w:cs/>
        </w:rPr>
        <w:t xml:space="preserve"> และบริษัทได้เข้าทำสัญญาร่วมพัฒนาโครงการ </w:t>
      </w:r>
      <w:r w:rsidR="00EF7572">
        <w:rPr>
          <w:rFonts w:ascii="Angsana New" w:hAnsi="Angsana New"/>
          <w:sz w:val="26"/>
          <w:szCs w:val="26"/>
          <w:cs/>
        </w:rPr>
        <w:t>(</w:t>
      </w:r>
      <w:r w:rsidRPr="00460719">
        <w:rPr>
          <w:rFonts w:ascii="Angsana New" w:hAnsi="Angsana New"/>
          <w:sz w:val="26"/>
          <w:szCs w:val="26"/>
        </w:rPr>
        <w:t>JDA</w:t>
      </w:r>
      <w:r w:rsidR="00EF7572">
        <w:rPr>
          <w:rFonts w:ascii="Angsana New" w:hAnsi="Angsana New"/>
          <w:sz w:val="26"/>
          <w:szCs w:val="26"/>
        </w:rPr>
        <w:t>)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เพื่อพัฒนาโครงการผู้ผลิตไฟฟ้าเอกชนรายใหญ่ที่อยู่ภายใต้การควบคุมของบริษัท อินดิเพนเดนท์ เพาเวอร์ ดีเวลลอปเมนท์ จำกัด ซึ่งเป็นบริษัทย่อยของบริษัท สัญญาดังกล่าวได้ระบุให้สิทธิแก่บริษัท มิตซุยในการเข้าซื้อหุ้นสามัญของ บริษัท อินดิเพนเดนท์ เพาเวอร์ ดีเวลลอปเมนท์ จำกัด จนมีสัดส่วนการถือหุ้นถึงร้อยละ </w:t>
      </w:r>
      <w:r w:rsidR="004F2100" w:rsidRPr="004F2100">
        <w:rPr>
          <w:rFonts w:ascii="Angsana New" w:hAnsi="Angsana New"/>
          <w:sz w:val="26"/>
          <w:szCs w:val="26"/>
        </w:rPr>
        <w:t>49</w:t>
      </w:r>
      <w:r w:rsidRPr="00460719">
        <w:rPr>
          <w:rFonts w:ascii="Angsana New" w:hAnsi="Angsana New"/>
          <w:sz w:val="26"/>
          <w:szCs w:val="26"/>
          <w:cs/>
        </w:rPr>
        <w:t xml:space="preserve"> ของหุ้นสามัญที่ออกทั้งหมด</w:t>
      </w:r>
      <w:r w:rsidRPr="00783FA6">
        <w:rPr>
          <w:rFonts w:ascii="Angsana New" w:hAnsi="Angsana New"/>
          <w:spacing w:val="-4"/>
          <w:sz w:val="26"/>
          <w:szCs w:val="26"/>
          <w:cs/>
        </w:rPr>
        <w:t xml:space="preserve">ภายใน </w:t>
      </w:r>
      <w:r w:rsidR="004F2100" w:rsidRPr="004F2100">
        <w:rPr>
          <w:rFonts w:ascii="Angsana New" w:hAnsi="Angsana New"/>
          <w:spacing w:val="-4"/>
          <w:sz w:val="26"/>
          <w:szCs w:val="26"/>
        </w:rPr>
        <w:t>15</w:t>
      </w:r>
      <w:r w:rsidRPr="00783FA6">
        <w:rPr>
          <w:rFonts w:ascii="Angsana New" w:hAnsi="Angsana New"/>
          <w:spacing w:val="-4"/>
          <w:sz w:val="26"/>
          <w:szCs w:val="26"/>
          <w:cs/>
        </w:rPr>
        <w:t xml:space="preserve"> วันหลังจากวันที่สัญญามีผลใช้บังคับ และให้สิทธิแก่ เจพาวเวอร์ในการเข้าซื้อหุ้นสามัญของบริษัท</w:t>
      </w:r>
      <w:r w:rsidR="000B7364" w:rsidRPr="00783FA6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783FA6">
        <w:rPr>
          <w:rFonts w:ascii="Angsana New" w:hAnsi="Angsana New"/>
          <w:spacing w:val="-4"/>
          <w:sz w:val="26"/>
          <w:szCs w:val="26"/>
          <w:cs/>
        </w:rPr>
        <w:t>อินดิเพนเดนท์</w:t>
      </w:r>
      <w:r w:rsidRPr="00460719">
        <w:rPr>
          <w:rFonts w:ascii="Angsana New" w:hAnsi="Angsana New"/>
          <w:sz w:val="26"/>
          <w:szCs w:val="26"/>
          <w:cs/>
        </w:rPr>
        <w:t xml:space="preserve"> เพาเวอร์ ดีเวลลอปเมนท์ จำกัด จากบริษัท มิตซุย จำกัด และบริษัท ตามข้อกำหนดและเงื่อนไขภายใต้สัญญา เมื่อวันที่ </w:t>
      </w:r>
      <w:r w:rsidR="00A80803">
        <w:rPr>
          <w:rFonts w:ascii="Angsana New" w:hAnsi="Angsana New"/>
          <w:sz w:val="26"/>
          <w:szCs w:val="26"/>
        </w:rPr>
        <w:br/>
      </w:r>
      <w:r w:rsidR="004F2100" w:rsidRPr="004F2100">
        <w:rPr>
          <w:rFonts w:ascii="Angsana New" w:hAnsi="Angsana New"/>
          <w:sz w:val="26"/>
          <w:szCs w:val="26"/>
        </w:rPr>
        <w:t>20</w:t>
      </w:r>
      <w:r w:rsidRPr="00460719">
        <w:rPr>
          <w:rFonts w:ascii="Angsana New" w:hAnsi="Angsana New"/>
          <w:sz w:val="26"/>
          <w:szCs w:val="26"/>
          <w:cs/>
        </w:rPr>
        <w:t xml:space="preserve"> มิถุนายน พ.ศ.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  <w:cs/>
        </w:rPr>
        <w:t xml:space="preserve"> บริษัท มิตซุย บริษัท เจพาวเวอร์ และบริษัทได้เข้าทำสัญญาแก้ไขครั้งที่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cs/>
        </w:rPr>
        <w:t xml:space="preserve"> สำหรับสัญญา </w:t>
      </w:r>
      <w:r w:rsidRPr="00460719">
        <w:rPr>
          <w:rFonts w:ascii="Angsana New" w:hAnsi="Angsana New"/>
          <w:sz w:val="26"/>
          <w:szCs w:val="26"/>
        </w:rPr>
        <w:t xml:space="preserve">JDA </w:t>
      </w:r>
      <w:r w:rsidR="00A80803">
        <w:rPr>
          <w:rFonts w:ascii="Angsana New" w:hAnsi="Angsana New"/>
          <w:sz w:val="26"/>
          <w:szCs w:val="26"/>
        </w:rPr>
        <w:br/>
      </w:r>
      <w:r w:rsidRPr="00460719">
        <w:rPr>
          <w:rFonts w:ascii="Angsana New" w:hAnsi="Angsana New"/>
          <w:sz w:val="26"/>
          <w:szCs w:val="26"/>
          <w:cs/>
        </w:rPr>
        <w:t xml:space="preserve">ที่เคยทำไว้ เมื่อวันที่ </w:t>
      </w:r>
      <w:r w:rsidR="004F2100" w:rsidRPr="004F2100">
        <w:rPr>
          <w:rFonts w:ascii="Angsana New" w:hAnsi="Angsana New"/>
          <w:sz w:val="26"/>
          <w:szCs w:val="26"/>
        </w:rPr>
        <w:t>3</w:t>
      </w:r>
      <w:r w:rsidRPr="00460719">
        <w:rPr>
          <w:rFonts w:ascii="Angsana New" w:hAnsi="Angsana New"/>
          <w:sz w:val="26"/>
          <w:szCs w:val="26"/>
          <w:cs/>
        </w:rPr>
        <w:t xml:space="preserve"> เมษายน พ.ศ. </w:t>
      </w:r>
      <w:r w:rsidR="004F2100" w:rsidRPr="004F2100">
        <w:rPr>
          <w:rFonts w:ascii="Angsana New" w:hAnsi="Angsana New"/>
          <w:sz w:val="26"/>
          <w:szCs w:val="26"/>
        </w:rPr>
        <w:t>2556</w:t>
      </w:r>
      <w:r w:rsidRPr="00460719">
        <w:rPr>
          <w:rFonts w:ascii="Angsana New" w:hAnsi="Angsana New"/>
          <w:sz w:val="26"/>
          <w:szCs w:val="26"/>
          <w:cs/>
        </w:rPr>
        <w:t xml:space="preserve"> โดยได้เปลี่ยนแปลงคำจำกัดความของช่วงระยะเวลาการให้สิทธิในการเข้าซื้อหุ้นของบริษัท เจพาวเวอร์ ทั้งนี้ข้อกำหนดและเงื่อนไขอื่นๆ ยังคงไว้ตามสัญญา </w:t>
      </w:r>
      <w:r w:rsidRPr="00460719">
        <w:rPr>
          <w:rFonts w:ascii="Angsana New" w:hAnsi="Angsana New"/>
          <w:sz w:val="26"/>
          <w:szCs w:val="26"/>
        </w:rPr>
        <w:t xml:space="preserve">JDA </w:t>
      </w:r>
      <w:r w:rsidRPr="00460719">
        <w:rPr>
          <w:rFonts w:ascii="Angsana New" w:hAnsi="Angsana New"/>
          <w:sz w:val="26"/>
          <w:szCs w:val="26"/>
          <w:cs/>
        </w:rPr>
        <w:t xml:space="preserve">เดิม โดยสัญญา </w:t>
      </w:r>
      <w:r w:rsidRPr="00460719">
        <w:rPr>
          <w:rFonts w:ascii="Angsana New" w:hAnsi="Angsana New"/>
          <w:sz w:val="26"/>
          <w:szCs w:val="26"/>
        </w:rPr>
        <w:t xml:space="preserve">JDA </w:t>
      </w:r>
      <w:r w:rsidRPr="00460719">
        <w:rPr>
          <w:rFonts w:ascii="Angsana New" w:hAnsi="Angsana New"/>
          <w:sz w:val="26"/>
          <w:szCs w:val="26"/>
          <w:cs/>
        </w:rPr>
        <w:t>และสัญญาแก้ไข</w:t>
      </w:r>
      <w:r w:rsidRPr="00460719">
        <w:rPr>
          <w:rFonts w:ascii="Angsana New" w:hAnsi="Angsana New"/>
          <w:spacing w:val="-6"/>
          <w:sz w:val="26"/>
          <w:szCs w:val="26"/>
          <w:cs/>
        </w:rPr>
        <w:t xml:space="preserve">ฉบับที่ </w:t>
      </w:r>
      <w:r w:rsidR="004F2100" w:rsidRPr="004F2100">
        <w:rPr>
          <w:rFonts w:ascii="Angsana New" w:hAnsi="Angsana New"/>
          <w:spacing w:val="-6"/>
          <w:sz w:val="26"/>
          <w:szCs w:val="26"/>
        </w:rPr>
        <w:t>1</w:t>
      </w:r>
      <w:r w:rsidRPr="00460719">
        <w:rPr>
          <w:rFonts w:ascii="Angsana New" w:hAnsi="Angsana New"/>
          <w:spacing w:val="-6"/>
          <w:sz w:val="26"/>
          <w:szCs w:val="26"/>
          <w:cs/>
        </w:rPr>
        <w:t xml:space="preserve"> จะมีผลบังคับใช้จนถึงวันที่ทุกฝ่ายในสัญญาตกลงยกเลิกสัญญาร่วมกัน อย่างไรก็ตาม สิทธิในการซื้อหุ้นของ</w:t>
      </w:r>
      <w:r w:rsidR="004C297F" w:rsidRPr="00460719">
        <w:rPr>
          <w:rFonts w:ascii="Angsana New" w:hAnsi="Angsana New"/>
          <w:spacing w:val="-6"/>
          <w:sz w:val="26"/>
          <w:szCs w:val="26"/>
        </w:rPr>
        <w:br/>
      </w:r>
      <w:r w:rsidRPr="00460719">
        <w:rPr>
          <w:rFonts w:ascii="Angsana New" w:hAnsi="Angsana New"/>
          <w:spacing w:val="-6"/>
          <w:sz w:val="26"/>
          <w:szCs w:val="26"/>
          <w:cs/>
        </w:rPr>
        <w:t>เจพาวเวอร์</w:t>
      </w:r>
      <w:r w:rsidR="00915A30" w:rsidRPr="00460719">
        <w:rPr>
          <w:rFonts w:ascii="Angsana New" w:hAnsi="Angsana New" w:hint="cs"/>
          <w:sz w:val="26"/>
          <w:szCs w:val="26"/>
          <w:cs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นั้นได้หมดอายุลงแล้ว โดยที่เจพาวเวอร์มิได้ใช้สิทธิดังกล่าว</w:t>
      </w:r>
    </w:p>
    <w:p w:rsidR="004467C1" w:rsidRPr="00460719" w:rsidRDefault="004467C1" w:rsidP="00A52C49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380119">
      <w:pPr>
        <w:ind w:left="1080" w:hanging="536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(ง)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>สัญญาร่วมพัฒนาโครงการผู้ผลิตไฟฟ้าขนาดเล็ก</w:t>
      </w:r>
    </w:p>
    <w:p w:rsidR="004467C1" w:rsidRPr="00460719" w:rsidRDefault="004467C1" w:rsidP="00A52C49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A52C49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บริษัท มิตซุย และบริษัทได้เข้าทำสัญญาร่วมพัฒนาโครงการผู้ผลิตไฟฟ้าขนาดเล็กทั้งหมด </w:t>
      </w:r>
      <w:r w:rsidR="004F2100" w:rsidRPr="004F2100">
        <w:rPr>
          <w:rFonts w:ascii="Angsana New" w:hAnsi="Angsana New"/>
          <w:sz w:val="26"/>
          <w:szCs w:val="26"/>
        </w:rPr>
        <w:t>12</w:t>
      </w:r>
      <w:r w:rsidRPr="00460719">
        <w:rPr>
          <w:rFonts w:ascii="Angsana New" w:hAnsi="Angsana New"/>
          <w:sz w:val="26"/>
          <w:szCs w:val="26"/>
          <w:cs/>
        </w:rPr>
        <w:t xml:space="preserve"> บริษัท (หมายเหตุฯ</w:t>
      </w:r>
      <w:r w:rsidR="006C0E86">
        <w:rPr>
          <w:rFonts w:ascii="Angsana New" w:hAnsi="Angsana New" w:hint="cs"/>
          <w:sz w:val="26"/>
          <w:szCs w:val="26"/>
          <w:cs/>
        </w:rPr>
        <w:t xml:space="preserve"> ข้อ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12</w:t>
      </w:r>
      <w:r w:rsidRPr="00460719">
        <w:rPr>
          <w:rFonts w:ascii="Angsana New" w:hAnsi="Angsana New"/>
          <w:sz w:val="26"/>
          <w:szCs w:val="26"/>
          <w:cs/>
        </w:rPr>
        <w:t xml:space="preserve">) ภายใต้สัญญาดังกล่าวบริษัทได้จัดตั้งบริษัท กัลฟ์ เอ็มพี จำกัดขึ้น ซึ่งบริษัท มิตซุยได้เข้ามาร่วมทุนโดยการซื้อหุ้นสามัญในบริษัทที่จัดตั้งขึ้นนี้รวม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  <w:cs/>
        </w:rPr>
        <w:t xml:space="preserve"> ครั้ง โดยในครั้งแรกคือวันที่ </w:t>
      </w:r>
      <w:r w:rsidR="004F2100" w:rsidRPr="004F2100">
        <w:rPr>
          <w:rFonts w:ascii="Angsana New" w:hAnsi="Angsana New"/>
          <w:sz w:val="26"/>
          <w:szCs w:val="26"/>
        </w:rPr>
        <w:t>16</w:t>
      </w:r>
      <w:r w:rsidRPr="00460719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  <w:cs/>
        </w:rPr>
        <w:t xml:space="preserve"> บริษัท มิตซุยได้เข้าซื้อหุ้นสามัญร้อยละ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cs/>
        </w:rPr>
        <w:t xml:space="preserve"> ของหุ้นทั้งหมดรวมถึงส่วนเกินมูลค่าหุ้นตามที่ระบุไว้ในสัญญา ต่อมาเมื่อวันที่ </w:t>
      </w:r>
      <w:r w:rsidR="004F2100" w:rsidRPr="004F2100">
        <w:rPr>
          <w:rFonts w:ascii="Angsana New" w:hAnsi="Angsana New"/>
          <w:sz w:val="26"/>
          <w:szCs w:val="26"/>
        </w:rPr>
        <w:t>17</w:t>
      </w:r>
      <w:r w:rsidRPr="00460719">
        <w:rPr>
          <w:rFonts w:ascii="Angsana New" w:hAnsi="Angsana New"/>
          <w:sz w:val="26"/>
          <w:szCs w:val="26"/>
          <w:cs/>
        </w:rPr>
        <w:t xml:space="preserve"> พฤศจิกายน พ.ศ.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  <w:cs/>
        </w:rPr>
        <w:t xml:space="preserve"> บริษัท มิตซุยได้โอนหุ้นของบริษัท กัลฟ์ เอ็มพี จำกัด รวมถึงสิทธิในการซื้อหุ้นครั้งที่สองตามสัญญาดังกล่าวให้กับบริษัท มิตรพาวเวอร์ แคปปิตอล (ไทยแลนด์) จำกัด ซึ่งการเข้าซื้อครั้งที่สองได้เข้าซื้อหุ้นจนถึงสัดส่วนร้อยละ </w:t>
      </w:r>
      <w:r w:rsidR="004F2100" w:rsidRPr="004F2100">
        <w:rPr>
          <w:rFonts w:ascii="Angsana New" w:hAnsi="Angsana New"/>
          <w:sz w:val="26"/>
          <w:szCs w:val="26"/>
        </w:rPr>
        <w:t>30</w:t>
      </w:r>
      <w:r w:rsidRPr="00460719">
        <w:rPr>
          <w:rFonts w:ascii="Angsana New" w:hAnsi="Angsana New"/>
          <w:sz w:val="26"/>
          <w:szCs w:val="26"/>
          <w:cs/>
        </w:rPr>
        <w:t xml:space="preserve"> ของหุ้นทั้งหมดรวมทั้งจ่ายส่วนเกินมูลค่าหุ้นตามที่ระบุไว้ในสัญญา ทั้งนี้สัญญาดังกล่าวมีผลบังคับใช้จนถึงวันที่ทุกฝ่ายในสัญญาตกลงยกเลิกสัญญาร่วมกัน</w:t>
      </w:r>
    </w:p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b w:val="0"/>
          <w:bCs w:val="0"/>
          <w:sz w:val="26"/>
          <w:szCs w:val="26"/>
        </w:rPr>
      </w:pPr>
      <w:r w:rsidRPr="00460719">
        <w:rPr>
          <w:rFonts w:ascii="Angsana New" w:hAnsi="Angsana New" w:cs="Angsana New"/>
          <w:sz w:val="26"/>
          <w:szCs w:val="26"/>
          <w:lang w:val="en-US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34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 xml:space="preserve">ภาระผูกพันและสัญญาที่สำคัญ 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4467C1" w:rsidRPr="00460719" w:rsidRDefault="004467C1" w:rsidP="004467C1">
      <w:pPr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สัญญาที่สำคัญ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380119">
      <w:pPr>
        <w:ind w:left="1080" w:hanging="536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(จ)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>สัญญาให้บริการการบริหารจัดการบริษัทย่อย</w:t>
      </w:r>
    </w:p>
    <w:p w:rsidR="004467C1" w:rsidRPr="00460719" w:rsidRDefault="004467C1" w:rsidP="00915A30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915A3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4F2100" w:rsidRPr="004F2100">
        <w:rPr>
          <w:rFonts w:ascii="Angsana New" w:hAnsi="Angsana New"/>
          <w:sz w:val="26"/>
          <w:szCs w:val="26"/>
        </w:rPr>
        <w:t>5</w:t>
      </w:r>
      <w:r w:rsidRPr="00460719">
        <w:rPr>
          <w:rFonts w:ascii="Angsana New" w:hAnsi="Angsana New"/>
          <w:sz w:val="26"/>
          <w:szCs w:val="26"/>
          <w:cs/>
        </w:rPr>
        <w:t xml:space="preserve"> พฤศจิกายน พ.ศ.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  <w:cs/>
        </w:rPr>
        <w:t xml:space="preserve"> บริษัทได้เข้าทำสัญญาให้บริการการบริหารจัดการบริษัทย่อยของบริษัทจำนวน </w:t>
      </w:r>
      <w:r w:rsidR="004F2100" w:rsidRPr="004F2100">
        <w:rPr>
          <w:rFonts w:ascii="Angsana New" w:hAnsi="Angsana New"/>
          <w:sz w:val="26"/>
          <w:szCs w:val="26"/>
        </w:rPr>
        <w:t>12</w:t>
      </w:r>
      <w:r w:rsidRPr="00460719">
        <w:rPr>
          <w:rFonts w:ascii="Angsana New" w:hAnsi="Angsana New"/>
          <w:sz w:val="26"/>
          <w:szCs w:val="26"/>
          <w:cs/>
        </w:rPr>
        <w:t xml:space="preserve"> บริษัทที่ดำเนินกิจการเป็นผู้ผลิตไฟฟ้าขนาดเล็ก เพื่อให้บริการในด้านการให้คำปรึกษาทางธุรกิจและความช่วยเหลือด้านการบริหารจัดการอื่นๆ แก่บริษัทย่อยดังกล่าว ภายใต้สัญญาดังกล่าวบริษัทย่อยต้องจ่ายชำระค่าบริการเป็นรายเดือนด้วยอัตราค่าบริการและเงื่อนไขตามที่ระบุในสัญญา สัญญาดังกล่าวมีระยะเวลา </w:t>
      </w:r>
      <w:r w:rsidR="004F2100" w:rsidRPr="004F2100">
        <w:rPr>
          <w:rFonts w:ascii="Angsana New" w:hAnsi="Angsana New"/>
          <w:sz w:val="26"/>
          <w:szCs w:val="26"/>
        </w:rPr>
        <w:t>25</w:t>
      </w:r>
      <w:r w:rsidRPr="00460719">
        <w:rPr>
          <w:rFonts w:ascii="Angsana New" w:hAnsi="Angsana New"/>
          <w:sz w:val="26"/>
          <w:szCs w:val="26"/>
          <w:cs/>
        </w:rPr>
        <w:t xml:space="preserve"> ปี นับจากวันที่บริษัทย่อยเหล่านั้นเริ่มซื้อขายไฟฟ้า หรือจนกว่าจะมีหนังสือบอกเลิกสัญญาเป็นลายลักษณ์อักษรล่วงหน้าไปยังบริษัทเนื่องจากมีการผิดเงื่อนไขที่ระบุในสัญญาโดยฝ่ายใดฝ่ายหนึ่ง</w:t>
      </w:r>
    </w:p>
    <w:p w:rsidR="004467C1" w:rsidRPr="00460719" w:rsidRDefault="004467C1" w:rsidP="00915A3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915A3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pacing w:val="-6"/>
          <w:sz w:val="26"/>
          <w:szCs w:val="26"/>
          <w:cs/>
        </w:rPr>
        <w:t xml:space="preserve">เมื่อวันที่ </w:t>
      </w:r>
      <w:r w:rsidR="004F2100" w:rsidRPr="004F2100">
        <w:rPr>
          <w:rFonts w:ascii="Angsana New" w:hAnsi="Angsana New"/>
          <w:spacing w:val="-6"/>
          <w:sz w:val="26"/>
          <w:szCs w:val="26"/>
        </w:rPr>
        <w:t>10</w:t>
      </w:r>
      <w:r w:rsidRPr="00460719">
        <w:rPr>
          <w:rFonts w:ascii="Angsana New" w:hAnsi="Angsana New"/>
          <w:spacing w:val="-6"/>
          <w:sz w:val="26"/>
          <w:szCs w:val="26"/>
          <w:cs/>
        </w:rPr>
        <w:t xml:space="preserve"> พฤศจิกายน พ.ศ. </w:t>
      </w:r>
      <w:r w:rsidR="004F2100" w:rsidRPr="004F2100">
        <w:rPr>
          <w:rFonts w:ascii="Angsana New" w:hAnsi="Angsana New"/>
          <w:spacing w:val="-6"/>
          <w:sz w:val="26"/>
          <w:szCs w:val="26"/>
        </w:rPr>
        <w:t>2557</w:t>
      </w:r>
      <w:r w:rsidRPr="00460719">
        <w:rPr>
          <w:rFonts w:ascii="Angsana New" w:hAnsi="Angsana New"/>
          <w:spacing w:val="-6"/>
          <w:sz w:val="26"/>
          <w:szCs w:val="26"/>
          <w:cs/>
        </w:rPr>
        <w:t xml:space="preserve"> บริษัทได้เข้าทำสัญญาให้บริการการพัฒนาโครงการกับบริษัทย่อยของบริษัทจำนวน </w:t>
      </w:r>
      <w:r w:rsidR="004F2100" w:rsidRPr="004F2100">
        <w:rPr>
          <w:rFonts w:ascii="Angsana New" w:hAnsi="Angsana New"/>
          <w:spacing w:val="-6"/>
          <w:sz w:val="26"/>
          <w:szCs w:val="26"/>
        </w:rPr>
        <w:t>12</w:t>
      </w:r>
      <w:r w:rsidRPr="00460719">
        <w:rPr>
          <w:rFonts w:ascii="Angsana New" w:hAnsi="Angsana New"/>
          <w:spacing w:val="-6"/>
          <w:sz w:val="26"/>
          <w:szCs w:val="26"/>
          <w:cs/>
        </w:rPr>
        <w:t xml:space="preserve"> บริษัท</w:t>
      </w:r>
      <w:r w:rsidRPr="00460719">
        <w:rPr>
          <w:rFonts w:ascii="Angsana New" w:hAnsi="Angsana New"/>
          <w:sz w:val="26"/>
          <w:szCs w:val="26"/>
          <w:cs/>
        </w:rPr>
        <w:t xml:space="preserve">ที่ดำเนินกิจการเป็นผู้ผลิตไฟฟ้าขนาดเล็ก โดยสัญญาดังกล่าวเกี่ยวข้องกับการให้ความช่วยเหลือในด้านการดำเนินการพัฒนาโครงการและสัญญาที่สำคัญต่างๆ ที่เกี่ยวข้อง ตลอดจนการจัดหาแหล่งเงินทุนและการระดมทุนสำหรับโครงการโรงไฟฟ้า สัญญาดังกล่าวมีมูลค่ารวมทั้งสิ้น </w:t>
      </w:r>
      <w:r w:rsidR="004F2100" w:rsidRPr="004F2100">
        <w:rPr>
          <w:rFonts w:ascii="Angsana New" w:hAnsi="Angsana New"/>
          <w:sz w:val="26"/>
          <w:szCs w:val="26"/>
        </w:rPr>
        <w:t>120</w:t>
      </w:r>
      <w:r w:rsidRPr="00460719">
        <w:rPr>
          <w:rFonts w:ascii="Angsana New" w:hAnsi="Angsana New"/>
          <w:sz w:val="26"/>
          <w:szCs w:val="26"/>
          <w:cs/>
        </w:rPr>
        <w:t xml:space="preserve"> ล้านบาทต่อบริษัท โดยบริษัทจะได้รับเงินจากบริษัทย่อยก็ต่อเมื่อการจัดหาแหล่งเงินทุนและการระดมทุนแล้วเสร็จ สัญญาดังกล่าวนี้จะสิ้นสุดเมื่อมีหนังสือบอกเลิกสัญญาเป็นลายลักษณ์อักษรล่วงหน้าไปยังคู่สัญญาเนื่องจากมีการผิดเงื่อนไขที่ระบุในสัญญาโดยฝ่ายใดฝ่ายหนึ่ง</w:t>
      </w:r>
    </w:p>
    <w:p w:rsidR="004467C1" w:rsidRPr="00460719" w:rsidRDefault="004467C1" w:rsidP="00915A3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915A3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เมื่อวันที่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ธันวาคม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บริษัทได้เข้าทำสัญญาให้บริการด้านงานวิศวกรกับบริษัทย่อยของบริษัทจำนวน </w:t>
      </w:r>
      <w:r w:rsidR="004F2100" w:rsidRPr="004F2100">
        <w:rPr>
          <w:rFonts w:ascii="Angsana New" w:hAnsi="Angsana New"/>
          <w:sz w:val="26"/>
          <w:szCs w:val="26"/>
        </w:rPr>
        <w:t>12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บริษัท โดยสัญญาดังกล่าวเกี่ยวข้องกับการให้ความช่วยเหลือด้านวิศวกรในช่วงก่อสร้าง รวมถึงงานในการทดสอบและประเมินประสิทธิภาพของเครื่องจักร ตลอดจนประสานงานกับผู้รับเหมาก่อสร้างให้โครงการสามารถก่อสร้างให้สำเร็จเสร็จสิ้นได้ตามเงื่อนไขในสัญญา โดยบริษัทย่อย</w:t>
      </w:r>
      <w:r w:rsidR="00300626" w:rsidRPr="00460719">
        <w:rPr>
          <w:rFonts w:ascii="Angsana New" w:hAnsi="Angsana New"/>
          <w:sz w:val="26"/>
          <w:szCs w:val="26"/>
          <w:cs/>
          <w:lang w:val="en-US"/>
        </w:rPr>
        <w:t>ดังกล่าวจะต้องชำค่าบริการตามเง</w:t>
      </w:r>
      <w:r w:rsidR="00300626" w:rsidRPr="00460719">
        <w:rPr>
          <w:rFonts w:ascii="Angsana New" w:hAnsi="Angsana New" w:hint="cs"/>
          <w:sz w:val="26"/>
          <w:szCs w:val="26"/>
          <w:cs/>
        </w:rPr>
        <w:t>ื่</w:t>
      </w:r>
      <w:r w:rsidRPr="00460719">
        <w:rPr>
          <w:rFonts w:ascii="Angsana New" w:hAnsi="Angsana New"/>
          <w:sz w:val="26"/>
          <w:szCs w:val="26"/>
          <w:cs/>
          <w:lang w:val="en-US"/>
        </w:rPr>
        <w:t>อนไขและระยะเวลาที่ระบุไว้ในสัญญา</w:t>
      </w:r>
    </w:p>
    <w:p w:rsidR="004467C1" w:rsidRPr="00460719" w:rsidRDefault="004467C1" w:rsidP="00915A3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1111" w:hanging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(ฉ)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>สัญญาการจัดหาบุคลากร</w:t>
      </w:r>
    </w:p>
    <w:p w:rsidR="004467C1" w:rsidRPr="00460719" w:rsidRDefault="004467C1" w:rsidP="004467C1">
      <w:pPr>
        <w:ind w:left="1111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4467C1" w:rsidP="004467C1">
      <w:pPr>
        <w:ind w:left="1111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มกราคม พ.ศ.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บริษัทได้เข้าทำสัญญาให้บริการการจัดหาบุคลากร (</w:t>
      </w:r>
      <w:r w:rsidRPr="00460719">
        <w:rPr>
          <w:rFonts w:ascii="Angsana New" w:hAnsi="Angsana New"/>
          <w:sz w:val="26"/>
          <w:szCs w:val="26"/>
        </w:rPr>
        <w:t>Secondment Agreement</w:t>
      </w:r>
      <w:r w:rsidRPr="00460719">
        <w:rPr>
          <w:rFonts w:ascii="Angsana New" w:hAnsi="Angsana New"/>
          <w:sz w:val="26"/>
          <w:szCs w:val="26"/>
          <w:cs/>
        </w:rPr>
        <w:t>)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กับบริษัท กัลฟ์ เจพี จำกัด ซึ่งเป็นบริษัทที่เกี่ยวข้องกัน เพื่อให้บริการในด้านการจัดหาบุคลากรเพื่อปฏิบัติงานให้แก่บริษัทดังกล่าว ภายใต้สัญญานั้น บริษัท กัลฟ์ เจพี จำกัดต้องชำระค่าบริการรายเดือนด้วยอัตราค่าบริการและเงื่อนไขตามที่ระบุในสัญญารวมถึงค่าบริการเพิ่มเติม สัญญาดังกล่าวจะสิ้นสุดเมื่อมีการผิดเงื่อนไขที่ระบุในสัญญาโดยฝ่ายใดฝ่ายหนึ่งและโดยที่บริษัทไม่ได้แก้ไขข้อผิดพลาดที่เกิดขึ้นภายใน </w:t>
      </w:r>
      <w:r w:rsidR="004F2100" w:rsidRPr="004F2100">
        <w:rPr>
          <w:rFonts w:ascii="Angsana New" w:hAnsi="Angsana New"/>
          <w:sz w:val="26"/>
          <w:szCs w:val="26"/>
        </w:rPr>
        <w:t>10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วันหลังจากได้รับหนังสือแจ้งเตือนจากคู่สัญญา และสัญญาเริ่มมีผลบังคับใช้ เมื่อวันที่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มกราคม พ.ศ. </w:t>
      </w:r>
      <w:r w:rsidR="004F2100" w:rsidRPr="004F2100">
        <w:rPr>
          <w:rFonts w:ascii="Angsana New" w:hAnsi="Angsana New"/>
          <w:sz w:val="26"/>
          <w:szCs w:val="26"/>
        </w:rPr>
        <w:t>2557</w:t>
      </w:r>
    </w:p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b w:val="0"/>
          <w:bCs w:val="0"/>
          <w:sz w:val="26"/>
          <w:szCs w:val="26"/>
        </w:rPr>
      </w:pPr>
      <w:r w:rsidRPr="00460719">
        <w:rPr>
          <w:rFonts w:ascii="Angsana New" w:hAnsi="Angsana New" w:cs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34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 xml:space="preserve">ภาระผูกพันและสัญญาที่สำคัญ 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4467C1" w:rsidRPr="00460719" w:rsidRDefault="004467C1" w:rsidP="004467C1">
      <w:pPr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สัญญาที่สำคัญ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1111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1111" w:hanging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(ฉ)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 xml:space="preserve">สัญญาการจัดหาบุคลากร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1111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1111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4F2100" w:rsidRPr="004F2100">
        <w:rPr>
          <w:rFonts w:ascii="Angsana New" w:hAnsi="Angsana New"/>
          <w:sz w:val="26"/>
          <w:szCs w:val="26"/>
        </w:rPr>
        <w:t>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กันยายน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บริษัทได้เข้าทำสัญญาให้บริการการจัดหาบุคลากร (</w:t>
      </w:r>
      <w:proofErr w:type="spellStart"/>
      <w:r w:rsidRPr="00460719">
        <w:rPr>
          <w:rFonts w:ascii="Angsana New" w:hAnsi="Angsana New"/>
          <w:sz w:val="26"/>
          <w:szCs w:val="26"/>
          <w:lang w:val="en-US"/>
        </w:rPr>
        <w:t>Secondment</w:t>
      </w:r>
      <w:proofErr w:type="spellEnd"/>
      <w:r w:rsidRPr="00460719">
        <w:rPr>
          <w:rFonts w:ascii="Angsana New" w:hAnsi="Angsana New"/>
          <w:sz w:val="26"/>
          <w:szCs w:val="26"/>
          <w:lang w:val="en-US"/>
        </w:rPr>
        <w:t xml:space="preserve"> Agreement)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กับบริษัท กัลฟ์ เอ็มพี จำกัด ซึ่งเป็นบริษัทย่อยของบริษัท เพื่อให้บริการ</w:t>
      </w:r>
      <w:r w:rsidRPr="00460719">
        <w:rPr>
          <w:rFonts w:ascii="Angsana New" w:hAnsi="Angsana New"/>
          <w:sz w:val="26"/>
          <w:szCs w:val="26"/>
          <w:cs/>
        </w:rPr>
        <w:t xml:space="preserve">ในด้านการจัดหาบุคลากรเพื่อปฏิบัติงานให้แก่บริษัทดังกล่าว ภายใต้สัญญานั้น บริษัท กัลฟ์ เอ็มพี จำกัดต้องชำระค่าบริการรายเดือนด้วยอัตราค่าบริการและเงื่อนไขตามที่ระบุสัญญาดังกล่าวจะสิ้นสุดเมื่อมีการผิดเงื่อนไขที่ระบุในสัญญาโดยฝ่ายใดฝ่ายหนึ่งและโดยที่บริษัทไม่ได้แก้ไขข้อผิดพลาดที่เกิดขึ้นภายใน </w:t>
      </w:r>
      <w:r w:rsidR="004F2100" w:rsidRPr="004F2100">
        <w:rPr>
          <w:rFonts w:ascii="Angsana New" w:hAnsi="Angsana New"/>
          <w:sz w:val="26"/>
          <w:szCs w:val="26"/>
        </w:rPr>
        <w:t>60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วันหลังจากได้รับหนังสือแจ้งเตือนจากคู่สัญญา และสัญญาเริ่มมีผลบังคับใช้ เมื่อวันที่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 xml:space="preserve">มกราคม พ.ศ.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</w:rPr>
        <w:t xml:space="preserve"> </w:t>
      </w:r>
    </w:p>
    <w:p w:rsidR="00BA258B" w:rsidRDefault="00BA258B" w:rsidP="00BA258B">
      <w:pPr>
        <w:ind w:left="1111" w:hanging="567"/>
        <w:jc w:val="thaiDistribute"/>
        <w:rPr>
          <w:rFonts w:ascii="Angsana New" w:hAnsi="Angsana New"/>
          <w:sz w:val="26"/>
          <w:szCs w:val="26"/>
        </w:rPr>
      </w:pPr>
    </w:p>
    <w:p w:rsidR="00BA258B" w:rsidRDefault="00BA258B" w:rsidP="00BA258B">
      <w:pPr>
        <w:ind w:left="1111" w:hanging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(ช)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</w:r>
      <w:r w:rsidRPr="00BA258B">
        <w:rPr>
          <w:rFonts w:ascii="Angsana New" w:hAnsi="Angsana New" w:hint="cs"/>
          <w:b/>
          <w:bCs/>
          <w:sz w:val="26"/>
          <w:szCs w:val="26"/>
          <w:cs/>
        </w:rPr>
        <w:t>สัญญาก่อสร้างอื่นๆ</w:t>
      </w:r>
    </w:p>
    <w:p w:rsidR="00BA258B" w:rsidRDefault="00BA258B" w:rsidP="00BA258B">
      <w:pPr>
        <w:ind w:left="1111" w:hanging="567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BA258B" w:rsidRPr="00BA258B" w:rsidRDefault="00BA258B" w:rsidP="00BA258B">
      <w:pPr>
        <w:ind w:left="1111" w:hanging="567"/>
        <w:jc w:val="thaiDistribute"/>
        <w:rPr>
          <w:rFonts w:ascii="Angsana New" w:hAnsi="Angsana New"/>
          <w:sz w:val="26"/>
          <w:szCs w:val="26"/>
        </w:rPr>
      </w:pPr>
      <w:r w:rsidRPr="00BA258B">
        <w:rPr>
          <w:rFonts w:ascii="Angsana New" w:hAnsi="Angsana New"/>
          <w:sz w:val="26"/>
          <w:szCs w:val="26"/>
        </w:rPr>
        <w:tab/>
      </w:r>
      <w:r w:rsidR="00E71FF1">
        <w:rPr>
          <w:rFonts w:ascii="Angsana New" w:hAnsi="Angsana New" w:hint="cs"/>
          <w:sz w:val="26"/>
          <w:szCs w:val="26"/>
          <w:cs/>
        </w:rPr>
        <w:t>บริษัทย่อยของ</w:t>
      </w:r>
      <w:r w:rsidR="00874797">
        <w:rPr>
          <w:rFonts w:ascii="Angsana New" w:hAnsi="Angsana New" w:hint="cs"/>
          <w:sz w:val="26"/>
          <w:szCs w:val="26"/>
          <w:cs/>
        </w:rPr>
        <w:t>กลุ่มกิจการ</w:t>
      </w:r>
      <w:r w:rsidRPr="00BA258B">
        <w:rPr>
          <w:rFonts w:ascii="Angsana New" w:hAnsi="Angsana New" w:hint="cs"/>
          <w:sz w:val="26"/>
          <w:szCs w:val="26"/>
          <w:cs/>
        </w:rPr>
        <w:t>ได้เข้าทำสัญญาก่อสร้างอื่นๆ</w:t>
      </w:r>
      <w:r w:rsidRPr="00BA258B">
        <w:rPr>
          <w:rFonts w:ascii="Angsana New" w:hAnsi="Angsana New"/>
          <w:sz w:val="26"/>
          <w:szCs w:val="26"/>
          <w:cs/>
        </w:rPr>
        <w:t xml:space="preserve"> </w:t>
      </w:r>
      <w:r w:rsidRPr="00BA258B">
        <w:rPr>
          <w:rFonts w:ascii="Angsana New" w:hAnsi="Angsana New" w:hint="cs"/>
          <w:sz w:val="26"/>
          <w:szCs w:val="26"/>
          <w:cs/>
        </w:rPr>
        <w:t>อันได้แก่</w:t>
      </w:r>
      <w:r w:rsidRPr="00BA258B">
        <w:rPr>
          <w:rFonts w:ascii="Angsana New" w:hAnsi="Angsana New"/>
          <w:sz w:val="26"/>
          <w:szCs w:val="26"/>
          <w:cs/>
        </w:rPr>
        <w:t xml:space="preserve"> </w:t>
      </w:r>
      <w:r w:rsidRPr="00BA258B">
        <w:rPr>
          <w:rFonts w:ascii="Angsana New" w:hAnsi="Angsana New" w:hint="cs"/>
          <w:sz w:val="26"/>
          <w:szCs w:val="26"/>
          <w:cs/>
        </w:rPr>
        <w:t>สัญญาก่อสร้างสถานีสูบน้ำดิบและบ่อเก็บน้ำดิบ</w:t>
      </w:r>
      <w:r w:rsidRPr="00BA258B">
        <w:rPr>
          <w:rFonts w:ascii="Angsana New" w:hAnsi="Angsana New"/>
          <w:sz w:val="26"/>
          <w:szCs w:val="26"/>
          <w:cs/>
        </w:rPr>
        <w:t xml:space="preserve"> </w:t>
      </w:r>
      <w:r w:rsidRPr="00BA258B">
        <w:rPr>
          <w:rFonts w:ascii="Angsana New" w:hAnsi="Angsana New" w:hint="cs"/>
          <w:sz w:val="26"/>
          <w:szCs w:val="26"/>
          <w:cs/>
        </w:rPr>
        <w:t>สัญญาก่อสร้างท่อส่งน้ำดิบและท่อส่งน้ำทิ้ง</w:t>
      </w:r>
      <w:r w:rsidRPr="00BA258B">
        <w:rPr>
          <w:rFonts w:ascii="Angsana New" w:hAnsi="Angsana New"/>
          <w:sz w:val="26"/>
          <w:szCs w:val="26"/>
          <w:cs/>
        </w:rPr>
        <w:t xml:space="preserve"> </w:t>
      </w:r>
      <w:r w:rsidRPr="00BA258B">
        <w:rPr>
          <w:rFonts w:ascii="Angsana New" w:hAnsi="Angsana New" w:hint="cs"/>
          <w:sz w:val="26"/>
          <w:szCs w:val="26"/>
          <w:cs/>
        </w:rPr>
        <w:t>สัญญาก่อสร้างระบบสายส่งกระแสไฟฟ้า</w:t>
      </w:r>
      <w:r w:rsidRPr="00BA258B">
        <w:rPr>
          <w:rFonts w:ascii="Angsana New" w:hAnsi="Angsana New"/>
          <w:sz w:val="26"/>
          <w:szCs w:val="26"/>
          <w:cs/>
        </w:rPr>
        <w:t xml:space="preserve"> </w:t>
      </w:r>
      <w:r w:rsidRPr="00BA258B">
        <w:rPr>
          <w:rFonts w:ascii="Angsana New" w:hAnsi="Angsana New" w:hint="cs"/>
          <w:sz w:val="26"/>
          <w:szCs w:val="26"/>
          <w:cs/>
        </w:rPr>
        <w:t>และระบบท่อส่งไอน้ำ</w:t>
      </w:r>
      <w:r w:rsidRPr="00BA258B">
        <w:rPr>
          <w:rFonts w:ascii="Angsana New" w:hAnsi="Angsana New"/>
          <w:sz w:val="26"/>
          <w:szCs w:val="26"/>
          <w:cs/>
        </w:rPr>
        <w:t xml:space="preserve"> </w:t>
      </w:r>
      <w:r w:rsidRPr="00BA258B">
        <w:rPr>
          <w:rFonts w:ascii="Angsana New" w:hAnsi="Angsana New" w:hint="cs"/>
          <w:sz w:val="26"/>
          <w:szCs w:val="26"/>
          <w:cs/>
        </w:rPr>
        <w:t>สำหรับลูกค้าอุตสาหกรรม</w:t>
      </w:r>
      <w:r w:rsidRPr="00BA258B">
        <w:rPr>
          <w:rFonts w:ascii="Angsana New" w:hAnsi="Angsana New"/>
          <w:sz w:val="26"/>
          <w:szCs w:val="26"/>
          <w:cs/>
        </w:rPr>
        <w:t xml:space="preserve"> </w:t>
      </w:r>
      <w:r w:rsidRPr="00BA258B">
        <w:rPr>
          <w:rFonts w:ascii="Angsana New" w:hAnsi="Angsana New" w:hint="cs"/>
          <w:sz w:val="26"/>
          <w:szCs w:val="26"/>
          <w:cs/>
        </w:rPr>
        <w:t>ตลอดจนอาคารสำนักงานในการควบคุมการดำเนินงานของโครงการของบริษัท</w:t>
      </w:r>
      <w:r>
        <w:rPr>
          <w:rFonts w:ascii="Angsana New" w:hAnsi="Angsana New" w:hint="cs"/>
          <w:sz w:val="26"/>
          <w:szCs w:val="26"/>
          <w:cs/>
        </w:rPr>
        <w:t>ย่อย</w:t>
      </w:r>
      <w:r w:rsidRPr="00BA258B">
        <w:rPr>
          <w:rFonts w:ascii="Angsana New" w:hAnsi="Angsana New" w:hint="cs"/>
          <w:sz w:val="26"/>
          <w:szCs w:val="26"/>
          <w:cs/>
        </w:rPr>
        <w:t>โดยสัญญามีมูลค่ารวมทั้งสิ้นจำนวน</w:t>
      </w:r>
      <w:r w:rsidRPr="00BA258B">
        <w:rPr>
          <w:rFonts w:ascii="Angsana New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4</w:t>
      </w:r>
      <w:r w:rsidR="00874797">
        <w:rPr>
          <w:rFonts w:ascii="Angsana New" w:hAnsi="Angsana New"/>
          <w:sz w:val="26"/>
          <w:szCs w:val="26"/>
        </w:rPr>
        <w:t>,</w:t>
      </w:r>
      <w:r w:rsidR="004F2100" w:rsidRPr="004F2100">
        <w:rPr>
          <w:rFonts w:ascii="Angsana New" w:hAnsi="Angsana New"/>
          <w:sz w:val="26"/>
          <w:szCs w:val="26"/>
        </w:rPr>
        <w:t>289</w:t>
      </w:r>
      <w:r w:rsidR="00874797">
        <w:rPr>
          <w:rFonts w:ascii="Angsana New" w:hAnsi="Angsana New"/>
          <w:sz w:val="26"/>
          <w:szCs w:val="26"/>
        </w:rPr>
        <w:t>.</w:t>
      </w:r>
      <w:r w:rsidR="004F2100" w:rsidRPr="004F2100">
        <w:rPr>
          <w:rFonts w:ascii="Angsana New" w:hAnsi="Angsana New"/>
          <w:sz w:val="26"/>
          <w:szCs w:val="26"/>
        </w:rPr>
        <w:t>38</w:t>
      </w:r>
      <w:r w:rsidRPr="00BA258B">
        <w:rPr>
          <w:rFonts w:ascii="Angsana New" w:hAnsi="Angsana New"/>
          <w:sz w:val="26"/>
          <w:szCs w:val="26"/>
          <w:cs/>
        </w:rPr>
        <w:t xml:space="preserve"> </w:t>
      </w:r>
      <w:r w:rsidRPr="00BA258B">
        <w:rPr>
          <w:rFonts w:ascii="Angsana New" w:hAnsi="Angsana New" w:hint="cs"/>
          <w:sz w:val="26"/>
          <w:szCs w:val="26"/>
          <w:cs/>
        </w:rPr>
        <w:t>ล้านบาท</w:t>
      </w:r>
      <w:r w:rsidRPr="00BA258B">
        <w:rPr>
          <w:rFonts w:ascii="Angsana New" w:hAnsi="Angsana New"/>
          <w:sz w:val="26"/>
          <w:szCs w:val="26"/>
          <w:cs/>
        </w:rPr>
        <w:t xml:space="preserve"> </w:t>
      </w:r>
      <w:r w:rsidRPr="00BA258B">
        <w:rPr>
          <w:rFonts w:ascii="Angsana New" w:hAnsi="Angsana New" w:hint="cs"/>
          <w:sz w:val="26"/>
          <w:szCs w:val="26"/>
          <w:cs/>
        </w:rPr>
        <w:t>ทั้งนี้มูลค่าตามสัญญาจะถูกแบ่งชำระตามเงื่อนไขการส่งมอบงานที่กำหนดไว้</w:t>
      </w:r>
    </w:p>
    <w:p w:rsidR="00BA258B" w:rsidRPr="00BA258B" w:rsidRDefault="00BA258B" w:rsidP="00BA258B">
      <w:pPr>
        <w:ind w:left="1111" w:hanging="567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BA258B" w:rsidRDefault="00BA258B" w:rsidP="004467C1">
      <w:pPr>
        <w:ind w:left="1111"/>
        <w:jc w:val="thaiDistribute"/>
        <w:rPr>
          <w:rFonts w:ascii="Angsana New" w:hAnsi="Angsana New"/>
          <w:sz w:val="26"/>
          <w:szCs w:val="26"/>
        </w:rPr>
      </w:pPr>
      <w:r w:rsidRPr="00BA258B">
        <w:rPr>
          <w:rFonts w:ascii="Angsana New" w:hAnsi="Angsana New" w:hint="cs"/>
          <w:sz w:val="26"/>
          <w:szCs w:val="26"/>
          <w:cs/>
        </w:rPr>
        <w:t>ณ</w:t>
      </w:r>
      <w:r w:rsidRPr="00BA258B">
        <w:rPr>
          <w:rFonts w:ascii="Angsana New" w:hAnsi="Angsana New"/>
          <w:sz w:val="26"/>
          <w:szCs w:val="26"/>
          <w:cs/>
        </w:rPr>
        <w:t xml:space="preserve"> </w:t>
      </w:r>
      <w:r w:rsidRPr="00BA258B">
        <w:rPr>
          <w:rFonts w:ascii="Angsana New" w:hAnsi="Angsana New" w:hint="cs"/>
          <w:sz w:val="26"/>
          <w:szCs w:val="26"/>
          <w:cs/>
        </w:rPr>
        <w:t>วันที่</w:t>
      </w:r>
      <w:r w:rsidRPr="00BA258B">
        <w:rPr>
          <w:rFonts w:ascii="Angsana New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BA258B">
        <w:rPr>
          <w:rFonts w:ascii="Angsana New" w:hAnsi="Angsana New"/>
          <w:sz w:val="26"/>
          <w:szCs w:val="26"/>
        </w:rPr>
        <w:t xml:space="preserve"> </w:t>
      </w:r>
      <w:r w:rsidRPr="00BA258B">
        <w:rPr>
          <w:rFonts w:ascii="Angsana New" w:hAnsi="Angsana New" w:hint="cs"/>
          <w:sz w:val="26"/>
          <w:szCs w:val="26"/>
          <w:cs/>
        </w:rPr>
        <w:t>ธันวาคม</w:t>
      </w:r>
      <w:r w:rsidRPr="00BA258B">
        <w:rPr>
          <w:rFonts w:ascii="Angsana New" w:hAnsi="Angsana New"/>
          <w:sz w:val="26"/>
          <w:szCs w:val="26"/>
          <w:cs/>
        </w:rPr>
        <w:t xml:space="preserve"> </w:t>
      </w:r>
      <w:r w:rsidRPr="00BA258B">
        <w:rPr>
          <w:rFonts w:ascii="Angsana New" w:hAnsi="Angsana New" w:hint="cs"/>
          <w:sz w:val="26"/>
          <w:szCs w:val="26"/>
          <w:cs/>
        </w:rPr>
        <w:t>พ</w:t>
      </w:r>
      <w:r w:rsidRPr="00BA258B">
        <w:rPr>
          <w:rFonts w:ascii="Angsana New" w:hAnsi="Angsana New"/>
          <w:sz w:val="26"/>
          <w:szCs w:val="26"/>
          <w:cs/>
        </w:rPr>
        <w:t>.</w:t>
      </w:r>
      <w:r w:rsidRPr="00BA258B">
        <w:rPr>
          <w:rFonts w:ascii="Angsana New" w:hAnsi="Angsana New" w:hint="cs"/>
          <w:sz w:val="26"/>
          <w:szCs w:val="26"/>
          <w:cs/>
        </w:rPr>
        <w:t>ศ</w:t>
      </w:r>
      <w:r w:rsidRPr="00BA258B">
        <w:rPr>
          <w:rFonts w:ascii="Angsana New" w:hAnsi="Angsana New"/>
          <w:sz w:val="26"/>
          <w:szCs w:val="26"/>
          <w:cs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BA258B">
        <w:rPr>
          <w:rFonts w:ascii="Angsana New" w:hAnsi="Angsana New"/>
          <w:sz w:val="26"/>
          <w:szCs w:val="26"/>
        </w:rPr>
        <w:t xml:space="preserve"> </w:t>
      </w:r>
      <w:r w:rsidRPr="00BA258B">
        <w:rPr>
          <w:rFonts w:ascii="Angsana New" w:hAnsi="Angsana New" w:hint="cs"/>
          <w:sz w:val="26"/>
          <w:szCs w:val="26"/>
          <w:cs/>
        </w:rPr>
        <w:t>บริษัท</w:t>
      </w:r>
      <w:r>
        <w:rPr>
          <w:rFonts w:ascii="Angsana New" w:hAnsi="Angsana New" w:hint="cs"/>
          <w:sz w:val="26"/>
          <w:szCs w:val="26"/>
          <w:cs/>
        </w:rPr>
        <w:t>ย่อย</w:t>
      </w:r>
      <w:r w:rsidRPr="00BA258B">
        <w:rPr>
          <w:rFonts w:ascii="Angsana New" w:hAnsi="Angsana New" w:hint="cs"/>
          <w:sz w:val="26"/>
          <w:szCs w:val="26"/>
          <w:cs/>
        </w:rPr>
        <w:t>มีภาระผูกพันจากสัญญาก่อสร้างอื่นๆ</w:t>
      </w:r>
      <w:r w:rsidRPr="00BA258B">
        <w:rPr>
          <w:rFonts w:ascii="Angsana New" w:hAnsi="Angsana New"/>
          <w:sz w:val="26"/>
          <w:szCs w:val="26"/>
          <w:cs/>
        </w:rPr>
        <w:t xml:space="preserve"> </w:t>
      </w:r>
      <w:r w:rsidRPr="00BA258B">
        <w:rPr>
          <w:rFonts w:ascii="Angsana New" w:hAnsi="Angsana New" w:hint="cs"/>
          <w:sz w:val="26"/>
          <w:szCs w:val="26"/>
          <w:cs/>
        </w:rPr>
        <w:t>ดังกล่าวคงเหลือทั้งสิ้น</w:t>
      </w:r>
      <w:r w:rsidRPr="00BA258B">
        <w:rPr>
          <w:rFonts w:ascii="Angsana New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="00874797">
        <w:rPr>
          <w:rFonts w:ascii="Angsana New" w:hAnsi="Angsana New"/>
          <w:sz w:val="26"/>
          <w:szCs w:val="26"/>
        </w:rPr>
        <w:t>,</w:t>
      </w:r>
      <w:r w:rsidR="004F2100" w:rsidRPr="004F2100">
        <w:rPr>
          <w:rFonts w:ascii="Angsana New" w:hAnsi="Angsana New"/>
          <w:sz w:val="26"/>
          <w:szCs w:val="26"/>
        </w:rPr>
        <w:t>917</w:t>
      </w:r>
      <w:r w:rsidR="00874797">
        <w:rPr>
          <w:rFonts w:ascii="Angsana New" w:hAnsi="Angsana New"/>
          <w:sz w:val="26"/>
          <w:szCs w:val="26"/>
        </w:rPr>
        <w:t>.</w:t>
      </w:r>
      <w:r w:rsidR="004F2100" w:rsidRPr="004F2100">
        <w:rPr>
          <w:rFonts w:ascii="Angsana New" w:hAnsi="Angsana New"/>
          <w:sz w:val="26"/>
          <w:szCs w:val="26"/>
        </w:rPr>
        <w:t>75</w:t>
      </w:r>
      <w:r w:rsidRPr="00BA258B">
        <w:rPr>
          <w:rFonts w:ascii="Angsana New" w:hAnsi="Angsana New"/>
          <w:sz w:val="26"/>
          <w:szCs w:val="26"/>
        </w:rPr>
        <w:t xml:space="preserve"> </w:t>
      </w:r>
      <w:r w:rsidRPr="00BA258B">
        <w:rPr>
          <w:rFonts w:ascii="Angsana New" w:hAnsi="Angsana New" w:hint="cs"/>
          <w:sz w:val="26"/>
          <w:szCs w:val="26"/>
          <w:cs/>
        </w:rPr>
        <w:t>ล้านบาท</w:t>
      </w:r>
      <w:r w:rsidR="00237661" w:rsidRPr="00E36DDE">
        <w:rPr>
          <w:rFonts w:ascii="Angsana New" w:hAnsi="Angsana New"/>
          <w:sz w:val="26"/>
          <w:szCs w:val="26"/>
        </w:rPr>
        <w:t>(</w:t>
      </w:r>
      <w:r w:rsidR="00237661" w:rsidRPr="00E36DDE">
        <w:rPr>
          <w:rFonts w:ascii="Angsana New" w:hAnsi="Angsana New" w:hint="cs"/>
          <w:sz w:val="26"/>
          <w:szCs w:val="26"/>
          <w:cs/>
        </w:rPr>
        <w:t>พ</w:t>
      </w:r>
      <w:r w:rsidR="00237661" w:rsidRPr="00E36DDE">
        <w:rPr>
          <w:rFonts w:ascii="Angsana New" w:hAnsi="Angsana New"/>
          <w:sz w:val="26"/>
          <w:szCs w:val="26"/>
        </w:rPr>
        <w:t>.</w:t>
      </w:r>
      <w:r w:rsidR="00237661" w:rsidRPr="00E36DDE">
        <w:rPr>
          <w:rFonts w:ascii="Angsana New" w:hAnsi="Angsana New" w:hint="cs"/>
          <w:sz w:val="26"/>
          <w:szCs w:val="26"/>
          <w:cs/>
        </w:rPr>
        <w:t>ศ</w:t>
      </w:r>
      <w:r w:rsidR="00237661" w:rsidRPr="00E36DDE">
        <w:rPr>
          <w:rFonts w:ascii="Angsana New" w:hAnsi="Angsana New"/>
          <w:sz w:val="26"/>
          <w:szCs w:val="26"/>
        </w:rPr>
        <w:t>.</w:t>
      </w:r>
      <w:r w:rsidR="00237661" w:rsidRPr="00E36DDE">
        <w:rPr>
          <w:rFonts w:ascii="Angsana New" w:hAnsi="Angsana New" w:hint="cs"/>
          <w:sz w:val="26"/>
          <w:szCs w:val="26"/>
          <w:cs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="00E36DDE">
        <w:rPr>
          <w:rFonts w:ascii="Angsana New" w:hAnsi="Angsana New"/>
          <w:sz w:val="26"/>
          <w:szCs w:val="26"/>
        </w:rPr>
        <w:t xml:space="preserve"> </w:t>
      </w:r>
      <w:r w:rsidR="00237661" w:rsidRPr="00E36DDE">
        <w:rPr>
          <w:rFonts w:ascii="Angsana New" w:hAnsi="Angsana New" w:hint="cs"/>
          <w:sz w:val="26"/>
          <w:szCs w:val="26"/>
          <w:cs/>
        </w:rPr>
        <w:t>และ พ</w:t>
      </w:r>
      <w:r w:rsidR="00237661" w:rsidRPr="00E36DDE">
        <w:rPr>
          <w:rFonts w:ascii="Angsana New" w:hAnsi="Angsana New"/>
          <w:sz w:val="26"/>
          <w:szCs w:val="26"/>
        </w:rPr>
        <w:t>.</w:t>
      </w:r>
      <w:r w:rsidR="00237661" w:rsidRPr="00E36DDE">
        <w:rPr>
          <w:rFonts w:ascii="Angsana New" w:hAnsi="Angsana New" w:hint="cs"/>
          <w:sz w:val="26"/>
          <w:szCs w:val="26"/>
          <w:cs/>
        </w:rPr>
        <w:t>ศ</w:t>
      </w:r>
      <w:r w:rsidR="00237661" w:rsidRPr="00E36DDE">
        <w:rPr>
          <w:rFonts w:ascii="Angsana New" w:hAnsi="Angsana New"/>
          <w:sz w:val="26"/>
          <w:szCs w:val="26"/>
        </w:rPr>
        <w:t>.</w:t>
      </w:r>
      <w:r w:rsidR="00237661" w:rsidRPr="00E36DDE">
        <w:rPr>
          <w:rFonts w:ascii="Angsana New" w:hAnsi="Angsana New" w:hint="cs"/>
          <w:sz w:val="26"/>
          <w:szCs w:val="26"/>
          <w:cs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="00237661" w:rsidRPr="00E36DDE">
        <w:rPr>
          <w:rFonts w:ascii="Angsana New" w:hAnsi="Angsana New"/>
          <w:sz w:val="26"/>
          <w:szCs w:val="26"/>
        </w:rPr>
        <w:t xml:space="preserve"> </w:t>
      </w:r>
      <w:r w:rsidR="00E36DDE">
        <w:rPr>
          <w:rFonts w:ascii="Angsana New" w:hAnsi="Angsana New" w:hint="cs"/>
          <w:sz w:val="26"/>
          <w:szCs w:val="26"/>
          <w:cs/>
        </w:rPr>
        <w:t>ไม่มี</w:t>
      </w:r>
      <w:r w:rsidR="00237661" w:rsidRPr="00E36DDE">
        <w:rPr>
          <w:rFonts w:ascii="Angsana New" w:hAnsi="Angsana New" w:hint="cs"/>
          <w:sz w:val="26"/>
          <w:szCs w:val="26"/>
          <w:cs/>
        </w:rPr>
        <w:t>)</w:t>
      </w:r>
      <w:r w:rsidR="00237661">
        <w:rPr>
          <w:rFonts w:ascii="Angsana New" w:hAnsi="Angsana New"/>
          <w:sz w:val="26"/>
          <w:szCs w:val="26"/>
        </w:rPr>
        <w:t xml:space="preserve">         </w:t>
      </w:r>
    </w:p>
    <w:p w:rsidR="00E36DDE" w:rsidRDefault="00E36DDE" w:rsidP="004467C1">
      <w:pPr>
        <w:ind w:left="1111"/>
        <w:jc w:val="thaiDistribute"/>
        <w:rPr>
          <w:rFonts w:ascii="Angsana New" w:hAnsi="Angsana New"/>
          <w:sz w:val="26"/>
          <w:szCs w:val="26"/>
          <w:cs/>
        </w:rPr>
      </w:pPr>
    </w:p>
    <w:p w:rsidR="004467C1" w:rsidRPr="00460719" w:rsidRDefault="00BA258B" w:rsidP="004467C1">
      <w:pPr>
        <w:ind w:left="1111" w:hanging="567"/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  <w:cs/>
        </w:rPr>
        <w:t>(ซ</w:t>
      </w:r>
      <w:r w:rsidR="004467C1" w:rsidRPr="00460719">
        <w:rPr>
          <w:rFonts w:ascii="Angsana New" w:hAnsi="Angsana New"/>
          <w:b/>
          <w:bCs/>
          <w:sz w:val="26"/>
          <w:szCs w:val="26"/>
          <w:cs/>
        </w:rPr>
        <w:t>)</w:t>
      </w:r>
      <w:r w:rsidR="004467C1" w:rsidRPr="00460719">
        <w:rPr>
          <w:rFonts w:ascii="Angsana New" w:hAnsi="Angsana New"/>
          <w:b/>
          <w:bCs/>
          <w:sz w:val="26"/>
          <w:szCs w:val="26"/>
          <w:cs/>
        </w:rPr>
        <w:tab/>
        <w:t>สัญญาซื้อขายไฟฟ้า</w:t>
      </w: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:rsidR="007F734B" w:rsidRPr="00460719" w:rsidRDefault="007F734B" w:rsidP="004467C1">
      <w:pPr>
        <w:ind w:left="1111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 w:hint="cs"/>
          <w:sz w:val="26"/>
          <w:szCs w:val="26"/>
          <w:cs/>
        </w:rPr>
        <w:t>เมื่อ</w:t>
      </w:r>
      <w:r w:rsidRPr="00460719">
        <w:rPr>
          <w:rFonts w:ascii="Angsana New" w:hAnsi="Angsana New"/>
          <w:sz w:val="26"/>
          <w:szCs w:val="26"/>
          <w:cs/>
        </w:rPr>
        <w:t xml:space="preserve">วันที่ </w:t>
      </w:r>
      <w:r w:rsidR="004F2100" w:rsidRPr="004F2100">
        <w:rPr>
          <w:rFonts w:ascii="Angsana New" w:hAnsi="Angsana New"/>
          <w:sz w:val="26"/>
          <w:szCs w:val="26"/>
        </w:rPr>
        <w:t>23</w:t>
      </w:r>
      <w:r w:rsidRPr="00460719">
        <w:rPr>
          <w:rFonts w:ascii="Angsana New" w:hAnsi="Angsana New"/>
          <w:sz w:val="26"/>
          <w:szCs w:val="26"/>
          <w:cs/>
        </w:rPr>
        <w:t xml:space="preserve"> ธันวาคม พ.ศ. </w:t>
      </w:r>
      <w:r w:rsidR="004F2100" w:rsidRPr="004F2100">
        <w:rPr>
          <w:rFonts w:ascii="Angsana New" w:hAnsi="Angsana New"/>
          <w:sz w:val="26"/>
          <w:szCs w:val="26"/>
        </w:rPr>
        <w:t>2556</w:t>
      </w:r>
      <w:r w:rsidRPr="00460719">
        <w:rPr>
          <w:rFonts w:ascii="Angsana New" w:hAnsi="Angsana New"/>
          <w:sz w:val="26"/>
          <w:szCs w:val="26"/>
          <w:cs/>
        </w:rPr>
        <w:t xml:space="preserve"> บริษัท กัลฟ์ พีดี จำกัด ซึ่งเป็นบริษัทย่อยได้เข้าทำสัญญาซื้อขายกระแสไฟฟ้ากับกฟผ. </w:t>
      </w:r>
      <w:r w:rsidRPr="00460719">
        <w:rPr>
          <w:rFonts w:ascii="Angsana New" w:hAnsi="Angsana New"/>
          <w:sz w:val="26"/>
          <w:szCs w:val="26"/>
          <w:cs/>
        </w:rPr>
        <w:br/>
        <w:t xml:space="preserve">เพื่อผลิตพลังงานไฟฟ้าและนำส่งพลังงานไฟฟ้าตามอัตราที่กำหนดในสัญญา สัญญาดังกล่าวมีระยะเวลา </w:t>
      </w:r>
      <w:r w:rsidR="004F2100" w:rsidRPr="004F2100">
        <w:rPr>
          <w:rFonts w:ascii="Angsana New" w:hAnsi="Angsana New"/>
          <w:sz w:val="26"/>
          <w:szCs w:val="26"/>
        </w:rPr>
        <w:t>25</w:t>
      </w:r>
      <w:r w:rsidRPr="00460719">
        <w:rPr>
          <w:rFonts w:ascii="Angsana New" w:hAnsi="Angsana New"/>
          <w:sz w:val="26"/>
          <w:szCs w:val="26"/>
          <w:cs/>
        </w:rPr>
        <w:t xml:space="preserve"> ปี ภายใต้สัญญาดังกล่าว ความเสี่ยงจากอัตราแลกเปลี่ยนบางส่วนได้รับชดเชยจากค่าพลังไฟฟ้าที่เรียกเก็บจากกฟผ.ทุกเดือน โดยมีกำหนดเริ่มดำเนินการเชิงพาณิชย์สำหรับโรงไฟฟ้าหน่วยผลิตที่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cs/>
        </w:rPr>
        <w:t xml:space="preserve"> ภายในวันที่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cs/>
        </w:rPr>
        <w:t xml:space="preserve"> มีนาคม พ.ศ. </w:t>
      </w:r>
      <w:r w:rsidR="004F2100" w:rsidRPr="004F2100">
        <w:rPr>
          <w:rFonts w:ascii="Angsana New" w:hAnsi="Angsana New"/>
          <w:sz w:val="26"/>
          <w:szCs w:val="26"/>
        </w:rPr>
        <w:t>2566</w:t>
      </w:r>
      <w:r w:rsidRPr="00460719">
        <w:rPr>
          <w:rFonts w:ascii="Angsana New" w:hAnsi="Angsana New"/>
          <w:sz w:val="26"/>
          <w:szCs w:val="26"/>
          <w:cs/>
        </w:rPr>
        <w:t xml:space="preserve"> สำหรับโรงไฟฟ้าหน่วยผลิตที่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  <w:cs/>
        </w:rPr>
        <w:t xml:space="preserve"> ภายในวันที่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cs/>
        </w:rPr>
        <w:t xml:space="preserve"> ตุลาคม พ.ศ. </w:t>
      </w:r>
      <w:r w:rsidR="004F2100" w:rsidRPr="004F2100">
        <w:rPr>
          <w:rFonts w:ascii="Angsana New" w:hAnsi="Angsana New"/>
          <w:sz w:val="26"/>
          <w:szCs w:val="26"/>
        </w:rPr>
        <w:t>2566</w:t>
      </w:r>
      <w:r w:rsidRPr="00460719">
        <w:rPr>
          <w:rFonts w:ascii="Angsana New" w:hAnsi="Angsana New"/>
          <w:sz w:val="26"/>
          <w:szCs w:val="26"/>
          <w:cs/>
        </w:rPr>
        <w:t xml:space="preserve"> สำหรับโรงไฟฟ้าหน่วยผลิตที่ </w:t>
      </w:r>
      <w:r w:rsidR="004F2100" w:rsidRPr="004F2100">
        <w:rPr>
          <w:rFonts w:ascii="Angsana New" w:hAnsi="Angsana New"/>
          <w:sz w:val="26"/>
          <w:szCs w:val="26"/>
        </w:rPr>
        <w:t>3</w:t>
      </w:r>
      <w:r w:rsidRPr="00460719">
        <w:rPr>
          <w:rFonts w:ascii="Angsana New" w:hAnsi="Angsana New"/>
          <w:sz w:val="26"/>
          <w:szCs w:val="26"/>
          <w:cs/>
        </w:rPr>
        <w:t xml:space="preserve"> ภายในวันที่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cs/>
        </w:rPr>
        <w:t xml:space="preserve"> มีนาคม พ.ศ. </w:t>
      </w:r>
      <w:r w:rsidR="004F2100" w:rsidRPr="004F2100">
        <w:rPr>
          <w:rFonts w:ascii="Angsana New" w:hAnsi="Angsana New"/>
          <w:sz w:val="26"/>
          <w:szCs w:val="26"/>
        </w:rPr>
        <w:t>2567</w:t>
      </w:r>
      <w:r w:rsidRPr="00460719">
        <w:rPr>
          <w:rFonts w:ascii="Angsana New" w:hAnsi="Angsana New"/>
          <w:sz w:val="26"/>
          <w:szCs w:val="26"/>
          <w:cs/>
        </w:rPr>
        <w:t xml:space="preserve"> และสำหรับโรงไฟฟ้าหน่วยผลิตที่ </w:t>
      </w:r>
      <w:r w:rsidR="004F2100" w:rsidRPr="004F2100">
        <w:rPr>
          <w:rFonts w:ascii="Angsana New" w:hAnsi="Angsana New"/>
          <w:sz w:val="26"/>
          <w:szCs w:val="26"/>
        </w:rPr>
        <w:t>4</w:t>
      </w:r>
      <w:r w:rsidRPr="00460719">
        <w:rPr>
          <w:rFonts w:ascii="Angsana New" w:hAnsi="Angsana New"/>
          <w:sz w:val="26"/>
          <w:szCs w:val="26"/>
          <w:cs/>
        </w:rPr>
        <w:t xml:space="preserve"> ภายในวันที่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cs/>
        </w:rPr>
        <w:t xml:space="preserve"> ตุลาคม พ.ศ. </w:t>
      </w:r>
      <w:r w:rsidR="004F2100" w:rsidRPr="004F2100">
        <w:rPr>
          <w:rFonts w:ascii="Angsana New" w:hAnsi="Angsana New"/>
          <w:sz w:val="26"/>
          <w:szCs w:val="26"/>
        </w:rPr>
        <w:t>2567</w:t>
      </w:r>
    </w:p>
    <w:p w:rsidR="007F734B" w:rsidRPr="00460719" w:rsidRDefault="007F734B" w:rsidP="004467C1">
      <w:pPr>
        <w:ind w:left="1111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0717B1" w:rsidP="004467C1">
      <w:pPr>
        <w:ind w:left="1111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 w:hint="cs"/>
          <w:sz w:val="26"/>
          <w:szCs w:val="26"/>
          <w:cs/>
        </w:rPr>
        <w:t>เมื่อ</w:t>
      </w:r>
      <w:r w:rsidRPr="00460719">
        <w:rPr>
          <w:rFonts w:ascii="Angsana New" w:hAnsi="Angsana New"/>
          <w:sz w:val="26"/>
          <w:szCs w:val="26"/>
          <w:cs/>
        </w:rPr>
        <w:t xml:space="preserve">วันที่ </w:t>
      </w:r>
      <w:r w:rsidR="004F2100" w:rsidRPr="004F2100">
        <w:rPr>
          <w:rFonts w:ascii="Angsana New" w:hAnsi="Angsana New"/>
          <w:sz w:val="26"/>
          <w:szCs w:val="26"/>
        </w:rPr>
        <w:t>12</w:t>
      </w:r>
      <w:r w:rsidRPr="00460719">
        <w:rPr>
          <w:rFonts w:ascii="Angsana New" w:hAnsi="Angsana New"/>
          <w:sz w:val="26"/>
          <w:szCs w:val="26"/>
          <w:cs/>
        </w:rPr>
        <w:t xml:space="preserve"> ธันวาคม พ.ศ. </w:t>
      </w:r>
      <w:r w:rsidR="004F2100" w:rsidRPr="004F2100">
        <w:rPr>
          <w:rFonts w:ascii="Angsana New" w:hAnsi="Angsana New"/>
          <w:sz w:val="26"/>
          <w:szCs w:val="26"/>
        </w:rPr>
        <w:t>2556</w:t>
      </w:r>
      <w:r w:rsidRPr="00460719">
        <w:rPr>
          <w:rFonts w:ascii="Angsana New" w:hAnsi="Angsana New"/>
          <w:sz w:val="26"/>
          <w:szCs w:val="26"/>
          <w:cs/>
        </w:rPr>
        <w:t xml:space="preserve"> </w:t>
      </w:r>
      <w:r w:rsidR="004467C1" w:rsidRPr="00460719">
        <w:rPr>
          <w:rFonts w:ascii="Angsana New" w:hAnsi="Angsana New"/>
          <w:sz w:val="26"/>
          <w:szCs w:val="26"/>
          <w:cs/>
        </w:rPr>
        <w:t xml:space="preserve">บริษัท กัลฟ์ เอสอาร์ซี จำกัดซึ่งเป็นบริษัทย่อยได้เข้าทำสัญญาซื้อขายกระแสไฟฟ้ากับกฟผ. เพื่อผลิตพลังไฟฟ้าและนำส่งพลังงานไฟฟ้าตามอัตราที่กำหนดในสัญญา สัญญาดังกล่าวมีระยะเวลา </w:t>
      </w:r>
      <w:r w:rsidR="004F2100" w:rsidRPr="004F2100">
        <w:rPr>
          <w:rFonts w:ascii="Angsana New" w:hAnsi="Angsana New"/>
          <w:sz w:val="26"/>
          <w:szCs w:val="26"/>
        </w:rPr>
        <w:t>25</w:t>
      </w:r>
      <w:r w:rsidR="004467C1" w:rsidRPr="00460719">
        <w:rPr>
          <w:rFonts w:ascii="Angsana New" w:hAnsi="Angsana New"/>
          <w:sz w:val="26"/>
          <w:szCs w:val="26"/>
          <w:cs/>
        </w:rPr>
        <w:t xml:space="preserve"> ปี ภายใต้สัญญาดังกล่าว ความเสี่ยงจากอัตราแลกเปลี่ยนบางส่วนได้รับชดเชยจากค่าพลังไฟฟ้าที่เรียกเก็บจากกฟผ. ทุกเดือน โดยมีกำหนดเริ่มดำเนินการเชิงพาณิชย์</w:t>
      </w:r>
      <w:r w:rsidR="004467C1" w:rsidRPr="00460719">
        <w:rPr>
          <w:rFonts w:ascii="Angsana New" w:hAnsi="Angsana New"/>
          <w:spacing w:val="-4"/>
          <w:sz w:val="26"/>
          <w:szCs w:val="26"/>
          <w:cs/>
        </w:rPr>
        <w:t xml:space="preserve">สำหรับโรงไฟฟ้าหน่วยผลิตที่ </w:t>
      </w:r>
      <w:r w:rsidR="004F2100" w:rsidRPr="004F2100">
        <w:rPr>
          <w:rFonts w:ascii="Angsana New" w:hAnsi="Angsana New"/>
          <w:spacing w:val="-4"/>
          <w:sz w:val="26"/>
          <w:szCs w:val="26"/>
        </w:rPr>
        <w:t>1</w:t>
      </w:r>
      <w:r w:rsidR="004467C1" w:rsidRPr="00460719">
        <w:rPr>
          <w:rFonts w:ascii="Angsana New" w:hAnsi="Angsana New"/>
          <w:spacing w:val="-4"/>
          <w:sz w:val="26"/>
          <w:szCs w:val="26"/>
          <w:cs/>
        </w:rPr>
        <w:t xml:space="preserve"> ภายในวันที่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31</w:t>
      </w:r>
      <w:r w:rsidR="004467C1" w:rsidRPr="00460719">
        <w:rPr>
          <w:rFonts w:ascii="Angsana New" w:hAnsi="Angsana New"/>
          <w:spacing w:val="-4"/>
          <w:sz w:val="26"/>
          <w:szCs w:val="26"/>
          <w:cs/>
        </w:rPr>
        <w:t xml:space="preserve"> มีนาคม 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2564</w:t>
      </w:r>
      <w:r w:rsidR="004467C1" w:rsidRPr="00460719">
        <w:rPr>
          <w:rFonts w:ascii="Angsana New" w:hAnsi="Angsana New"/>
          <w:spacing w:val="-4"/>
          <w:sz w:val="26"/>
          <w:szCs w:val="26"/>
          <w:cs/>
        </w:rPr>
        <w:t xml:space="preserve"> โรงไฟฟ้าหน่วยผลิตที่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</w:t>
      </w:r>
      <w:r w:rsidR="004467C1" w:rsidRPr="00460719">
        <w:rPr>
          <w:rFonts w:ascii="Angsana New" w:hAnsi="Angsana New"/>
          <w:spacing w:val="-4"/>
          <w:sz w:val="26"/>
          <w:szCs w:val="26"/>
          <w:cs/>
        </w:rPr>
        <w:t xml:space="preserve"> ภายในวันที่ </w:t>
      </w:r>
      <w:r w:rsidR="004F2100" w:rsidRPr="004F2100">
        <w:rPr>
          <w:rFonts w:ascii="Angsana New" w:hAnsi="Angsana New"/>
          <w:spacing w:val="-4"/>
          <w:sz w:val="26"/>
          <w:szCs w:val="26"/>
        </w:rPr>
        <w:t>1</w:t>
      </w:r>
      <w:r w:rsidR="004467C1" w:rsidRPr="00460719">
        <w:rPr>
          <w:rFonts w:ascii="Angsana New" w:hAnsi="Angsana New"/>
          <w:spacing w:val="-4"/>
          <w:sz w:val="26"/>
          <w:szCs w:val="26"/>
          <w:cs/>
        </w:rPr>
        <w:t xml:space="preserve"> ตุลาคม 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2564</w:t>
      </w:r>
      <w:r w:rsidR="004467C1" w:rsidRPr="00460719">
        <w:rPr>
          <w:rFonts w:ascii="Angsana New" w:hAnsi="Angsana New"/>
          <w:sz w:val="26"/>
          <w:szCs w:val="26"/>
          <w:cs/>
        </w:rPr>
        <w:t xml:space="preserve"> โรงไฟฟ้าหน่วยผลิตที่ </w:t>
      </w:r>
      <w:r w:rsidR="004F2100" w:rsidRPr="004F2100">
        <w:rPr>
          <w:rFonts w:ascii="Angsana New" w:hAnsi="Angsana New"/>
          <w:sz w:val="26"/>
          <w:szCs w:val="26"/>
        </w:rPr>
        <w:t>3</w:t>
      </w:r>
      <w:r w:rsidR="004467C1" w:rsidRPr="00460719">
        <w:rPr>
          <w:rFonts w:ascii="Angsana New" w:hAnsi="Angsana New"/>
          <w:sz w:val="26"/>
          <w:szCs w:val="26"/>
          <w:cs/>
        </w:rPr>
        <w:t xml:space="preserve"> ภายในวันที่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="004467C1" w:rsidRPr="00460719">
        <w:rPr>
          <w:rFonts w:ascii="Angsana New" w:hAnsi="Angsana New"/>
          <w:sz w:val="26"/>
          <w:szCs w:val="26"/>
          <w:cs/>
        </w:rPr>
        <w:t xml:space="preserve"> มีนาคม พ.ศ. </w:t>
      </w:r>
      <w:r w:rsidR="004F2100" w:rsidRPr="004F2100">
        <w:rPr>
          <w:rFonts w:ascii="Angsana New" w:hAnsi="Angsana New"/>
          <w:sz w:val="26"/>
          <w:szCs w:val="26"/>
        </w:rPr>
        <w:t>2565</w:t>
      </w:r>
      <w:r w:rsidR="004467C1" w:rsidRPr="00460719">
        <w:rPr>
          <w:rFonts w:ascii="Angsana New" w:hAnsi="Angsana New"/>
          <w:sz w:val="26"/>
          <w:szCs w:val="26"/>
          <w:cs/>
        </w:rPr>
        <w:t xml:space="preserve"> และโรงไฟฟ้าหน่วยผลิตที่ </w:t>
      </w:r>
      <w:r w:rsidR="004F2100" w:rsidRPr="004F2100">
        <w:rPr>
          <w:rFonts w:ascii="Angsana New" w:hAnsi="Angsana New"/>
          <w:sz w:val="26"/>
          <w:szCs w:val="26"/>
        </w:rPr>
        <w:t>4</w:t>
      </w:r>
      <w:r w:rsidR="004467C1" w:rsidRPr="00460719">
        <w:rPr>
          <w:rFonts w:ascii="Angsana New" w:hAnsi="Angsana New"/>
          <w:sz w:val="26"/>
          <w:szCs w:val="26"/>
          <w:cs/>
        </w:rPr>
        <w:t xml:space="preserve"> ภายในวันที่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="004467C1" w:rsidRPr="00460719">
        <w:rPr>
          <w:rFonts w:ascii="Angsana New" w:hAnsi="Angsana New"/>
          <w:sz w:val="26"/>
          <w:szCs w:val="26"/>
          <w:cs/>
        </w:rPr>
        <w:t xml:space="preserve"> ตุลาคม พ.ศ. </w:t>
      </w:r>
      <w:r w:rsidR="004F2100" w:rsidRPr="004F2100">
        <w:rPr>
          <w:rFonts w:ascii="Angsana New" w:hAnsi="Angsana New"/>
          <w:sz w:val="26"/>
          <w:szCs w:val="26"/>
        </w:rPr>
        <w:t>2565</w:t>
      </w:r>
      <w:r w:rsidR="004467C1" w:rsidRPr="00460719">
        <w:rPr>
          <w:rFonts w:ascii="Angsana New" w:hAnsi="Angsana New"/>
          <w:sz w:val="26"/>
          <w:szCs w:val="26"/>
        </w:rPr>
        <w:t xml:space="preserve"> </w:t>
      </w:r>
    </w:p>
    <w:p w:rsidR="004467C1" w:rsidRPr="00460719" w:rsidRDefault="004467C1" w:rsidP="004467C1">
      <w:pPr>
        <w:ind w:left="1111"/>
        <w:jc w:val="thaiDistribute"/>
        <w:rPr>
          <w:rFonts w:ascii="Angsana New" w:hAnsi="Angsana New"/>
          <w:sz w:val="26"/>
          <w:szCs w:val="26"/>
          <w:cs/>
        </w:rPr>
      </w:pPr>
    </w:p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b w:val="0"/>
          <w:bCs w:val="0"/>
          <w:sz w:val="26"/>
          <w:szCs w:val="26"/>
        </w:rPr>
      </w:pPr>
      <w:r w:rsidRPr="00460719">
        <w:rPr>
          <w:rFonts w:ascii="Angsana New" w:hAnsi="Angsana New" w:cs="Angsana New"/>
          <w:sz w:val="26"/>
          <w:szCs w:val="26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34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 xml:space="preserve">ภาระผูกพันและสัญญาที่สำคัญ 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4467C1" w:rsidRPr="00460719" w:rsidRDefault="004467C1" w:rsidP="004467C1">
      <w:pPr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สัญญาที่สำคัญ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4467C1" w:rsidRPr="00460719" w:rsidRDefault="00BA258B" w:rsidP="00380119">
      <w:pPr>
        <w:ind w:left="1080" w:hanging="536"/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  <w:cs/>
        </w:rPr>
        <w:t>(ซ</w:t>
      </w:r>
      <w:r w:rsidR="004467C1" w:rsidRPr="00460719">
        <w:rPr>
          <w:rFonts w:ascii="Angsana New" w:hAnsi="Angsana New"/>
          <w:b/>
          <w:bCs/>
          <w:sz w:val="26"/>
          <w:szCs w:val="26"/>
          <w:cs/>
        </w:rPr>
        <w:t>)</w:t>
      </w:r>
      <w:r w:rsidR="004467C1" w:rsidRPr="00460719">
        <w:rPr>
          <w:rFonts w:ascii="Angsana New" w:hAnsi="Angsana New"/>
          <w:b/>
          <w:bCs/>
          <w:sz w:val="26"/>
          <w:szCs w:val="26"/>
          <w:cs/>
        </w:rPr>
        <w:tab/>
        <w:t xml:space="preserve">สัญญาซื้อขายไฟฟ้า </w:t>
      </w:r>
      <w:r w:rsidR="004467C1"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นอกจากนี้ บริษัทย่อยได้เข้าทำสัญญาซื้อขายไฟฟ้ากับ กฟผ. สัญญาดังกล่าวมีระยะเวลา </w:t>
      </w:r>
      <w:r w:rsidR="004F2100" w:rsidRPr="004F2100">
        <w:rPr>
          <w:rFonts w:ascii="Angsana New" w:hAnsi="Angsana New"/>
          <w:sz w:val="26"/>
          <w:szCs w:val="26"/>
        </w:rPr>
        <w:t>25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ปี เพื่อผลิตพลังไฟฟ้าและนำส่งพลังงานไฟฟ้าตามอัตราที่กำหนดในสัญญา</w:t>
      </w: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ซึ่งบริษัทย่อยที่ทำสัญญาดังกล่าวข้างต้น</w:t>
      </w:r>
      <w:r w:rsidR="00434FD0" w:rsidRPr="00460719">
        <w:rPr>
          <w:rFonts w:ascii="Angsana New" w:hAnsi="Angsana New" w:hint="cs"/>
          <w:sz w:val="26"/>
          <w:szCs w:val="26"/>
          <w:cs/>
          <w:lang w:val="en-US"/>
        </w:rPr>
        <w:t>รวมถึงกำหนดการเริ่มดำเนินการเชิงพาณิชย์</w:t>
      </w:r>
      <w:r w:rsidRPr="00460719">
        <w:rPr>
          <w:rFonts w:ascii="Angsana New" w:hAnsi="Angsana New"/>
          <w:sz w:val="26"/>
          <w:szCs w:val="26"/>
          <w:cs/>
          <w:lang w:val="en-US"/>
        </w:rPr>
        <w:t>มี</w:t>
      </w:r>
      <w:r w:rsidRPr="00460719">
        <w:rPr>
          <w:rFonts w:ascii="Angsana New" w:hAnsi="Angsana New"/>
          <w:sz w:val="26"/>
          <w:szCs w:val="26"/>
          <w:cs/>
        </w:rPr>
        <w:t>ดังต่อไปนี้</w:t>
      </w: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8952" w:type="dxa"/>
        <w:tblInd w:w="198" w:type="dxa"/>
        <w:tblLook w:val="04A0" w:firstRow="1" w:lastRow="0" w:firstColumn="1" w:lastColumn="0" w:noHBand="0" w:noVBand="1"/>
      </w:tblPr>
      <w:tblGrid>
        <w:gridCol w:w="4842"/>
        <w:gridCol w:w="4110"/>
      </w:tblGrid>
      <w:tr w:rsidR="00460719" w:rsidRPr="00460719" w:rsidTr="00380119">
        <w:tc>
          <w:tcPr>
            <w:tcW w:w="4842" w:type="dxa"/>
            <w:shd w:val="clear" w:color="auto" w:fill="auto"/>
          </w:tcPr>
          <w:p w:rsidR="004467C1" w:rsidRPr="00460719" w:rsidRDefault="000B7364" w:rsidP="00915A30">
            <w:pPr>
              <w:pStyle w:val="a"/>
              <w:pBdr>
                <w:bottom w:val="single" w:sz="4" w:space="1" w:color="auto"/>
              </w:pBdr>
              <w:ind w:left="864" w:right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รายชื่อบริษัทย่อย</w:t>
            </w:r>
          </w:p>
        </w:tc>
        <w:tc>
          <w:tcPr>
            <w:tcW w:w="4110" w:type="dxa"/>
            <w:shd w:val="clear" w:color="auto" w:fill="auto"/>
          </w:tcPr>
          <w:p w:rsidR="004467C1" w:rsidRPr="00460719" w:rsidRDefault="004467C1" w:rsidP="004467C1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วันที่กำหนดให้เริ่มดำเนินการเชิงพาณิชย์</w:t>
            </w:r>
          </w:p>
        </w:tc>
      </w:tr>
      <w:tr w:rsidR="00460719" w:rsidRPr="00460719" w:rsidTr="00380119">
        <w:tc>
          <w:tcPr>
            <w:tcW w:w="4842" w:type="dxa"/>
            <w:shd w:val="clear" w:color="auto" w:fill="auto"/>
          </w:tcPr>
          <w:p w:rsidR="004467C1" w:rsidRPr="00460719" w:rsidRDefault="004467C1" w:rsidP="00915A30">
            <w:pPr>
              <w:pStyle w:val="a"/>
              <w:ind w:left="864" w:right="0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110" w:type="dxa"/>
            <w:shd w:val="clear" w:color="auto" w:fill="auto"/>
          </w:tcPr>
          <w:p w:rsidR="004467C1" w:rsidRPr="00460719" w:rsidRDefault="004467C1" w:rsidP="004467C1">
            <w:pPr>
              <w:pStyle w:val="a"/>
              <w:ind w:right="0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</w:tr>
      <w:tr w:rsidR="00460719" w:rsidRPr="00460719" w:rsidTr="00380119">
        <w:tc>
          <w:tcPr>
            <w:tcW w:w="4842" w:type="dxa"/>
            <w:shd w:val="clear" w:color="auto" w:fill="auto"/>
          </w:tcPr>
          <w:p w:rsidR="004467C1" w:rsidRPr="00460719" w:rsidRDefault="004467C1" w:rsidP="00915A30">
            <w:pPr>
              <w:pStyle w:val="a"/>
              <w:ind w:left="864" w:right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กัลฟ์ วีทีพี จำกัด</w:t>
            </w:r>
          </w:p>
        </w:tc>
        <w:tc>
          <w:tcPr>
            <w:tcW w:w="4110" w:type="dxa"/>
            <w:shd w:val="clear" w:color="auto" w:fill="auto"/>
          </w:tcPr>
          <w:p w:rsidR="004467C1" w:rsidRPr="00460719" w:rsidRDefault="004F2100" w:rsidP="004467C1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 xml:space="preserve">พฤษภาคม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60719" w:rsidRPr="00460719" w:rsidTr="00380119">
        <w:tc>
          <w:tcPr>
            <w:tcW w:w="4842" w:type="dxa"/>
            <w:shd w:val="clear" w:color="auto" w:fill="auto"/>
          </w:tcPr>
          <w:p w:rsidR="004467C1" w:rsidRPr="00460719" w:rsidRDefault="004467C1" w:rsidP="00915A30">
            <w:pPr>
              <w:pStyle w:val="a"/>
              <w:ind w:left="864" w:right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110" w:type="dxa"/>
            <w:shd w:val="clear" w:color="auto" w:fill="auto"/>
          </w:tcPr>
          <w:p w:rsidR="004467C1" w:rsidRPr="00460719" w:rsidRDefault="004F2100" w:rsidP="004467C1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กรกฎาคม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60719" w:rsidRPr="00460719" w:rsidTr="00380119">
        <w:tc>
          <w:tcPr>
            <w:tcW w:w="4842" w:type="dxa"/>
            <w:shd w:val="clear" w:color="auto" w:fill="auto"/>
          </w:tcPr>
          <w:p w:rsidR="004467C1" w:rsidRPr="00460719" w:rsidRDefault="004467C1" w:rsidP="00915A30">
            <w:pPr>
              <w:pStyle w:val="a"/>
              <w:ind w:left="864" w:right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110" w:type="dxa"/>
            <w:shd w:val="clear" w:color="auto" w:fill="auto"/>
          </w:tcPr>
          <w:p w:rsidR="004467C1" w:rsidRPr="00460719" w:rsidRDefault="004F2100" w:rsidP="004467C1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 xml:space="preserve">กันยายน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60719" w:rsidRPr="00460719" w:rsidTr="00380119">
        <w:tc>
          <w:tcPr>
            <w:tcW w:w="4842" w:type="dxa"/>
            <w:shd w:val="clear" w:color="auto" w:fill="auto"/>
          </w:tcPr>
          <w:p w:rsidR="004467C1" w:rsidRPr="00460719" w:rsidRDefault="004467C1" w:rsidP="00915A30">
            <w:pPr>
              <w:pStyle w:val="a"/>
              <w:ind w:left="864" w:right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3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110" w:type="dxa"/>
            <w:shd w:val="clear" w:color="auto" w:fill="auto"/>
          </w:tcPr>
          <w:p w:rsidR="004467C1" w:rsidRPr="00460719" w:rsidRDefault="004F2100" w:rsidP="004467C1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60719" w:rsidRPr="00460719" w:rsidTr="00380119">
        <w:tc>
          <w:tcPr>
            <w:tcW w:w="4842" w:type="dxa"/>
            <w:shd w:val="clear" w:color="auto" w:fill="auto"/>
          </w:tcPr>
          <w:p w:rsidR="004467C1" w:rsidRPr="00460719" w:rsidRDefault="004467C1" w:rsidP="00915A30">
            <w:pPr>
              <w:pStyle w:val="a"/>
              <w:ind w:left="864" w:right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4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110" w:type="dxa"/>
            <w:shd w:val="clear" w:color="auto" w:fill="auto"/>
          </w:tcPr>
          <w:p w:rsidR="004467C1" w:rsidRPr="00460719" w:rsidRDefault="004F2100" w:rsidP="004467C1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 xml:space="preserve">มกราคม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60719" w:rsidRPr="00460719" w:rsidTr="00380119">
        <w:tc>
          <w:tcPr>
            <w:tcW w:w="4842" w:type="dxa"/>
            <w:shd w:val="clear" w:color="auto" w:fill="auto"/>
          </w:tcPr>
          <w:p w:rsidR="004467C1" w:rsidRPr="00460719" w:rsidRDefault="004467C1" w:rsidP="00915A30">
            <w:pPr>
              <w:pStyle w:val="a"/>
              <w:ind w:left="864" w:right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กัลฟ์ เอ็นซี จำกัด</w:t>
            </w:r>
          </w:p>
        </w:tc>
        <w:tc>
          <w:tcPr>
            <w:tcW w:w="4110" w:type="dxa"/>
            <w:shd w:val="clear" w:color="auto" w:fill="auto"/>
          </w:tcPr>
          <w:p w:rsidR="004467C1" w:rsidRPr="00460719" w:rsidRDefault="004F2100" w:rsidP="004467C1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60719" w:rsidRPr="00460719" w:rsidTr="00380119">
        <w:tc>
          <w:tcPr>
            <w:tcW w:w="4842" w:type="dxa"/>
            <w:shd w:val="clear" w:color="auto" w:fill="auto"/>
          </w:tcPr>
          <w:p w:rsidR="004467C1" w:rsidRPr="00460719" w:rsidRDefault="004467C1" w:rsidP="00915A30">
            <w:pPr>
              <w:pStyle w:val="a"/>
              <w:ind w:left="864" w:right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กัลฟ์ บีแอล จำกัด</w:t>
            </w:r>
          </w:p>
        </w:tc>
        <w:tc>
          <w:tcPr>
            <w:tcW w:w="4110" w:type="dxa"/>
            <w:shd w:val="clear" w:color="auto" w:fill="auto"/>
          </w:tcPr>
          <w:p w:rsidR="004467C1" w:rsidRPr="00460719" w:rsidRDefault="004F2100" w:rsidP="004467C1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กันยายน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60719" w:rsidRPr="00460719" w:rsidTr="00380119">
        <w:tc>
          <w:tcPr>
            <w:tcW w:w="4842" w:type="dxa"/>
            <w:shd w:val="clear" w:color="auto" w:fill="auto"/>
          </w:tcPr>
          <w:p w:rsidR="004467C1" w:rsidRPr="00460719" w:rsidRDefault="004467C1" w:rsidP="00915A30">
            <w:pPr>
              <w:pStyle w:val="a"/>
              <w:ind w:left="864" w:right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กัลฟ์ บีพี จำกัด</w:t>
            </w:r>
          </w:p>
        </w:tc>
        <w:tc>
          <w:tcPr>
            <w:tcW w:w="4110" w:type="dxa"/>
            <w:shd w:val="clear" w:color="auto" w:fill="auto"/>
          </w:tcPr>
          <w:p w:rsidR="004467C1" w:rsidRPr="00460719" w:rsidRDefault="004F2100" w:rsidP="004467C1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>พฤศจิกายน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60719" w:rsidRPr="00460719" w:rsidTr="00380119">
        <w:tc>
          <w:tcPr>
            <w:tcW w:w="4842" w:type="dxa"/>
            <w:shd w:val="clear" w:color="auto" w:fill="auto"/>
          </w:tcPr>
          <w:p w:rsidR="004467C1" w:rsidRPr="00460719" w:rsidRDefault="004467C1" w:rsidP="00915A30">
            <w:pPr>
              <w:pStyle w:val="a"/>
              <w:ind w:left="864" w:right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กัลฟ์ เอ็นแอลแอล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110" w:type="dxa"/>
            <w:shd w:val="clear" w:color="auto" w:fill="auto"/>
          </w:tcPr>
          <w:p w:rsidR="004467C1" w:rsidRPr="00460719" w:rsidRDefault="004F2100" w:rsidP="004467C1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60719" w:rsidRPr="00460719" w:rsidTr="00380119">
        <w:tc>
          <w:tcPr>
            <w:tcW w:w="4842" w:type="dxa"/>
            <w:shd w:val="clear" w:color="auto" w:fill="auto"/>
          </w:tcPr>
          <w:p w:rsidR="004467C1" w:rsidRPr="00460719" w:rsidRDefault="004467C1" w:rsidP="00915A30">
            <w:pPr>
              <w:pStyle w:val="a"/>
              <w:ind w:left="864" w:right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กัลฟ์ เอ็นพีเอ็ม จำกัด</w:t>
            </w:r>
          </w:p>
        </w:tc>
        <w:tc>
          <w:tcPr>
            <w:tcW w:w="4110" w:type="dxa"/>
            <w:shd w:val="clear" w:color="auto" w:fill="auto"/>
          </w:tcPr>
          <w:p w:rsidR="004467C1" w:rsidRPr="00460719" w:rsidRDefault="004F2100" w:rsidP="004467C1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60719" w:rsidRPr="00460719" w:rsidTr="00380119">
        <w:tc>
          <w:tcPr>
            <w:tcW w:w="4842" w:type="dxa"/>
            <w:shd w:val="clear" w:color="auto" w:fill="auto"/>
          </w:tcPr>
          <w:p w:rsidR="004467C1" w:rsidRPr="00460719" w:rsidRDefault="004467C1" w:rsidP="00915A30">
            <w:pPr>
              <w:pStyle w:val="a"/>
              <w:ind w:left="864" w:right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กัลฟ์ เอ็นอาร์วี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110" w:type="dxa"/>
            <w:shd w:val="clear" w:color="auto" w:fill="auto"/>
          </w:tcPr>
          <w:p w:rsidR="004467C1" w:rsidRPr="00460719" w:rsidRDefault="004F2100" w:rsidP="004467C1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พฤษภาคม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60719" w:rsidRPr="00460719" w:rsidTr="00380119">
        <w:tc>
          <w:tcPr>
            <w:tcW w:w="4842" w:type="dxa"/>
            <w:shd w:val="clear" w:color="auto" w:fill="auto"/>
          </w:tcPr>
          <w:p w:rsidR="004467C1" w:rsidRPr="00460719" w:rsidRDefault="004467C1" w:rsidP="00915A30">
            <w:pPr>
              <w:pStyle w:val="a"/>
              <w:ind w:left="864" w:right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กัลฟ์ เอ็นอาร์วี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110" w:type="dxa"/>
            <w:shd w:val="clear" w:color="auto" w:fill="auto"/>
          </w:tcPr>
          <w:p w:rsidR="004467C1" w:rsidRPr="00460719" w:rsidRDefault="004F2100" w:rsidP="004467C1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กรกฎาคม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</w:tbl>
    <w:p w:rsidR="004467C1" w:rsidRPr="00460719" w:rsidRDefault="004467C1" w:rsidP="00380119">
      <w:pPr>
        <w:pStyle w:val="Heading1"/>
        <w:ind w:left="1080" w:right="0" w:hanging="7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4467C1" w:rsidRPr="00460719" w:rsidRDefault="00B83CCD" w:rsidP="00380119">
      <w:pPr>
        <w:ind w:left="1080" w:hanging="7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กลุ่มกิจการ</w:t>
      </w:r>
      <w:r w:rsidR="004467C1" w:rsidRPr="00460719">
        <w:rPr>
          <w:rFonts w:ascii="Angsana New" w:hAnsi="Angsana New"/>
          <w:sz w:val="26"/>
          <w:szCs w:val="26"/>
          <w:cs/>
          <w:lang w:val="en-US"/>
        </w:rPr>
        <w:t>โซล่าร์ได้ทำสัญญาซื้อข</w:t>
      </w:r>
      <w:r w:rsidR="005C6FC0">
        <w:rPr>
          <w:rFonts w:ascii="Angsana New" w:hAnsi="Angsana New"/>
          <w:sz w:val="26"/>
          <w:szCs w:val="26"/>
          <w:cs/>
          <w:lang w:val="en-US"/>
        </w:rPr>
        <w:t>ายไฟฟ้ากับการไฟฟ้าส่วนภูมิภาค (</w:t>
      </w:r>
      <w:r w:rsidR="004467C1" w:rsidRPr="00460719">
        <w:rPr>
          <w:rFonts w:ascii="Angsana New" w:hAnsi="Angsana New"/>
          <w:sz w:val="26"/>
          <w:szCs w:val="26"/>
          <w:cs/>
          <w:lang w:val="en-US"/>
        </w:rPr>
        <w:t xml:space="preserve">กฟภ.) ภายใต้ระเบียบการรับซื้อไฟฟ้าจากผู้ผลิตไฟฟ้าพลังงานแสงอาทิตย์ที่ติดตั้งบนหลังคา โดยสัญญาดังกล่าวมีอายุ </w:t>
      </w:r>
      <w:r w:rsidR="004F2100" w:rsidRPr="004F2100">
        <w:rPr>
          <w:rFonts w:ascii="Angsana New" w:hAnsi="Angsana New"/>
          <w:sz w:val="26"/>
          <w:szCs w:val="26"/>
        </w:rPr>
        <w:t>25</w:t>
      </w:r>
      <w:r w:rsidR="004467C1"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4467C1" w:rsidRPr="00460719">
        <w:rPr>
          <w:rFonts w:ascii="Angsana New" w:hAnsi="Angsana New"/>
          <w:sz w:val="26"/>
          <w:szCs w:val="26"/>
          <w:cs/>
          <w:lang w:val="en-US"/>
        </w:rPr>
        <w:t>ปี นับจากวันเริ่มต้นซื้อขายไฟฟ้า โดยบริษัทย่อยต้องปฏิบัติตามเงื่อนไขและข้อกำหนดต่างๆ ที่ระบุไว้ในสัญญา ซึ่ง</w:t>
      </w:r>
      <w:r w:rsidRPr="00460719">
        <w:rPr>
          <w:rFonts w:ascii="Angsana New" w:hAnsi="Angsana New"/>
          <w:sz w:val="26"/>
          <w:szCs w:val="26"/>
          <w:cs/>
          <w:lang w:val="en-US"/>
        </w:rPr>
        <w:t>กลุ่มกิจการ</w:t>
      </w:r>
      <w:r w:rsidR="004467C1" w:rsidRPr="00460719">
        <w:rPr>
          <w:rFonts w:ascii="Angsana New" w:hAnsi="Angsana New"/>
          <w:sz w:val="26"/>
          <w:szCs w:val="26"/>
          <w:cs/>
          <w:lang w:val="en-US"/>
        </w:rPr>
        <w:t>ฯที่ทำสัญญาดังกล่าวข้างต้น</w:t>
      </w:r>
      <w:r w:rsidR="00CF5338" w:rsidRPr="00460719">
        <w:rPr>
          <w:rFonts w:ascii="Angsana New" w:hAnsi="Angsana New" w:hint="cs"/>
          <w:sz w:val="26"/>
          <w:szCs w:val="26"/>
          <w:cs/>
          <w:lang w:val="en-US"/>
        </w:rPr>
        <w:t>รวมถึงวันเข้าทำสัญญา</w:t>
      </w:r>
      <w:r w:rsidR="004467C1" w:rsidRPr="00460719">
        <w:rPr>
          <w:rFonts w:ascii="Angsana New" w:hAnsi="Angsana New"/>
          <w:sz w:val="26"/>
          <w:szCs w:val="26"/>
          <w:cs/>
          <w:lang w:val="en-US"/>
        </w:rPr>
        <w:t>มีดังต่อไปนี้</w:t>
      </w:r>
    </w:p>
    <w:p w:rsidR="004467C1" w:rsidRPr="00460719" w:rsidRDefault="004467C1" w:rsidP="00380119">
      <w:pPr>
        <w:ind w:left="1080" w:hanging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8097" w:type="dxa"/>
        <w:tblInd w:w="1098" w:type="dxa"/>
        <w:tblLook w:val="04A0" w:firstRow="1" w:lastRow="0" w:firstColumn="1" w:lastColumn="0" w:noHBand="0" w:noVBand="1"/>
      </w:tblPr>
      <w:tblGrid>
        <w:gridCol w:w="3969"/>
        <w:gridCol w:w="4128"/>
      </w:tblGrid>
      <w:tr w:rsidR="00460719" w:rsidRPr="00460719" w:rsidTr="00380119">
        <w:tc>
          <w:tcPr>
            <w:tcW w:w="3969" w:type="dxa"/>
            <w:shd w:val="clear" w:color="auto" w:fill="auto"/>
          </w:tcPr>
          <w:p w:rsidR="004467C1" w:rsidRPr="00460719" w:rsidRDefault="004467C1" w:rsidP="00380119">
            <w:pPr>
              <w:pStyle w:val="a"/>
              <w:pBdr>
                <w:bottom w:val="single" w:sz="4" w:space="1" w:color="auto"/>
              </w:pBdr>
              <w:ind w:left="-21" w:right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รายชื่อบริษัทย่อย</w:t>
            </w:r>
          </w:p>
        </w:tc>
        <w:tc>
          <w:tcPr>
            <w:tcW w:w="4128" w:type="dxa"/>
            <w:shd w:val="clear" w:color="auto" w:fill="auto"/>
          </w:tcPr>
          <w:p w:rsidR="004467C1" w:rsidRPr="00460719" w:rsidRDefault="004467C1" w:rsidP="00380119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วันที่ทำสัญญา</w:t>
            </w:r>
          </w:p>
        </w:tc>
      </w:tr>
      <w:tr w:rsidR="00460719" w:rsidRPr="00460719" w:rsidTr="00380119">
        <w:tc>
          <w:tcPr>
            <w:tcW w:w="3969" w:type="dxa"/>
            <w:shd w:val="clear" w:color="auto" w:fill="auto"/>
          </w:tcPr>
          <w:p w:rsidR="004467C1" w:rsidRPr="00460719" w:rsidRDefault="004467C1" w:rsidP="00380119">
            <w:pPr>
              <w:pStyle w:val="a"/>
              <w:ind w:left="-21" w:right="0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128" w:type="dxa"/>
            <w:shd w:val="clear" w:color="auto" w:fill="auto"/>
          </w:tcPr>
          <w:p w:rsidR="004467C1" w:rsidRPr="00460719" w:rsidRDefault="004467C1" w:rsidP="00380119">
            <w:pPr>
              <w:pStyle w:val="a"/>
              <w:ind w:right="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60719" w:rsidRPr="00460719" w:rsidTr="00380119">
        <w:tc>
          <w:tcPr>
            <w:tcW w:w="3969" w:type="dxa"/>
            <w:shd w:val="clear" w:color="auto" w:fill="auto"/>
          </w:tcPr>
          <w:p w:rsidR="004467C1" w:rsidRPr="00460719" w:rsidRDefault="004467C1" w:rsidP="00380119">
            <w:pPr>
              <w:pStyle w:val="a"/>
              <w:ind w:left="-21" w:right="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โซล่าร์ บีวี จำกัด</w:t>
            </w:r>
          </w:p>
        </w:tc>
        <w:tc>
          <w:tcPr>
            <w:tcW w:w="4128" w:type="dxa"/>
            <w:shd w:val="clear" w:color="auto" w:fill="auto"/>
          </w:tcPr>
          <w:p w:rsidR="004467C1" w:rsidRPr="00460719" w:rsidRDefault="004F2100" w:rsidP="00380119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 xml:space="preserve">ธันวาคม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</w:tr>
      <w:tr w:rsidR="00460719" w:rsidRPr="00460719" w:rsidTr="00380119">
        <w:tc>
          <w:tcPr>
            <w:tcW w:w="3969" w:type="dxa"/>
            <w:shd w:val="clear" w:color="auto" w:fill="auto"/>
          </w:tcPr>
          <w:p w:rsidR="004467C1" w:rsidRPr="00460719" w:rsidRDefault="004467C1" w:rsidP="00380119">
            <w:pPr>
              <w:pStyle w:val="a"/>
              <w:ind w:left="-21" w:right="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โซล่าร์ เคเคเอส จำกัด</w:t>
            </w:r>
          </w:p>
        </w:tc>
        <w:tc>
          <w:tcPr>
            <w:tcW w:w="4128" w:type="dxa"/>
            <w:shd w:val="clear" w:color="auto" w:fill="auto"/>
          </w:tcPr>
          <w:p w:rsidR="004467C1" w:rsidRPr="00460719" w:rsidRDefault="004F2100" w:rsidP="00380119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12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 xml:space="preserve">ธันวาคม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</w:tr>
      <w:tr w:rsidR="00460719" w:rsidRPr="00460719" w:rsidTr="00380119">
        <w:tc>
          <w:tcPr>
            <w:tcW w:w="3969" w:type="dxa"/>
            <w:shd w:val="clear" w:color="auto" w:fill="auto"/>
          </w:tcPr>
          <w:p w:rsidR="004467C1" w:rsidRPr="00460719" w:rsidRDefault="004467C1" w:rsidP="00380119">
            <w:pPr>
              <w:pStyle w:val="a"/>
              <w:ind w:left="-21" w:right="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โซล่าร์ ทีเอส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128" w:type="dxa"/>
            <w:shd w:val="clear" w:color="auto" w:fill="auto"/>
          </w:tcPr>
          <w:p w:rsidR="004467C1" w:rsidRPr="00460719" w:rsidRDefault="004F2100" w:rsidP="00380119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19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 xml:space="preserve">ธันวาคม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</w:tr>
      <w:tr w:rsidR="00460719" w:rsidRPr="00460719" w:rsidTr="00380119">
        <w:tc>
          <w:tcPr>
            <w:tcW w:w="3969" w:type="dxa"/>
            <w:shd w:val="clear" w:color="auto" w:fill="auto"/>
          </w:tcPr>
          <w:p w:rsidR="004467C1" w:rsidRPr="00460719" w:rsidRDefault="004467C1" w:rsidP="00380119">
            <w:pPr>
              <w:pStyle w:val="a"/>
              <w:ind w:left="-21" w:right="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</w:rPr>
              <w:t>บริษัท กัลฟ์ โซล่าร์ ทีเอส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128" w:type="dxa"/>
            <w:shd w:val="clear" w:color="auto" w:fill="auto"/>
          </w:tcPr>
          <w:p w:rsidR="004467C1" w:rsidRPr="00460719" w:rsidRDefault="004F2100" w:rsidP="00380119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16</w:t>
            </w:r>
            <w:r w:rsidR="004467C1" w:rsidRPr="00460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</w:rPr>
              <w:t xml:space="preserve">ธันวาคม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</w:tr>
    </w:tbl>
    <w:p w:rsidR="004467C1" w:rsidRPr="00460719" w:rsidRDefault="004467C1" w:rsidP="004467C1">
      <w:pPr>
        <w:rPr>
          <w:rFonts w:ascii="Angsana New" w:hAnsi="Angsana New"/>
          <w:lang w:val="en-US"/>
        </w:rPr>
      </w:pPr>
    </w:p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b w:val="0"/>
          <w:bCs w:val="0"/>
          <w:sz w:val="26"/>
          <w:szCs w:val="26"/>
        </w:rPr>
      </w:pPr>
      <w:r w:rsidRPr="00460719">
        <w:rPr>
          <w:rFonts w:ascii="Angsana New" w:hAnsi="Angsana New" w:cs="Angsana New"/>
          <w:sz w:val="26"/>
          <w:szCs w:val="26"/>
          <w:lang w:val="en-US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34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 xml:space="preserve">ภาระผูกพันและสัญญาที่สำคัญ 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4467C1" w:rsidRPr="00460719" w:rsidRDefault="004467C1" w:rsidP="004467C1">
      <w:pPr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สัญญาที่สำคัญ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b w:val="0"/>
          <w:bCs w:val="0"/>
          <w:sz w:val="26"/>
          <w:szCs w:val="26"/>
          <w:lang w:val="en-US"/>
        </w:rPr>
      </w:pPr>
    </w:p>
    <w:p w:rsidR="004467C1" w:rsidRPr="00460719" w:rsidRDefault="00BA258B" w:rsidP="004467C1">
      <w:pPr>
        <w:ind w:left="1111" w:hanging="567"/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  <w:cs/>
        </w:rPr>
        <w:t>(</w:t>
      </w:r>
      <w:r>
        <w:rPr>
          <w:rFonts w:ascii="Angsana New" w:hAnsi="Angsana New" w:hint="cs"/>
          <w:b/>
          <w:bCs/>
          <w:sz w:val="26"/>
          <w:szCs w:val="26"/>
          <w:cs/>
        </w:rPr>
        <w:t>ฌ</w:t>
      </w:r>
      <w:r w:rsidR="004467C1" w:rsidRPr="00460719">
        <w:rPr>
          <w:rFonts w:ascii="Angsana New" w:hAnsi="Angsana New"/>
          <w:b/>
          <w:bCs/>
          <w:sz w:val="26"/>
          <w:szCs w:val="26"/>
          <w:cs/>
        </w:rPr>
        <w:t>)</w:t>
      </w:r>
      <w:r w:rsidR="004467C1" w:rsidRPr="00460719">
        <w:rPr>
          <w:rFonts w:ascii="Angsana New" w:hAnsi="Angsana New"/>
          <w:b/>
          <w:bCs/>
          <w:sz w:val="26"/>
          <w:szCs w:val="26"/>
          <w:cs/>
        </w:rPr>
        <w:tab/>
        <w:t>สัญญาซื้อขายก๊าซ</w:t>
      </w:r>
    </w:p>
    <w:p w:rsidR="004467C1" w:rsidRPr="00460719" w:rsidRDefault="004467C1" w:rsidP="00915A30">
      <w:pPr>
        <w:pStyle w:val="Heading1"/>
        <w:ind w:left="1170" w:right="0"/>
        <w:jc w:val="thaiDistribute"/>
        <w:rPr>
          <w:rFonts w:ascii="Angsana New" w:hAnsi="Angsana New" w:cs="Angsana New"/>
          <w:sz w:val="26"/>
          <w:szCs w:val="26"/>
        </w:rPr>
      </w:pPr>
    </w:p>
    <w:p w:rsidR="004467C1" w:rsidRPr="00460719" w:rsidRDefault="004467C1" w:rsidP="00915A30">
      <w:pPr>
        <w:ind w:left="117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</w:rPr>
        <w:t>บริษัทย่อย</w:t>
      </w:r>
      <w:r w:rsidRPr="00460719">
        <w:rPr>
          <w:rFonts w:ascii="Angsana New" w:hAnsi="Angsana New"/>
          <w:sz w:val="26"/>
          <w:szCs w:val="26"/>
          <w:cs/>
          <w:lang w:val="en-US"/>
        </w:rPr>
        <w:t>ของ</w:t>
      </w:r>
      <w:r w:rsidR="00B83CCD" w:rsidRPr="00460719">
        <w:rPr>
          <w:rFonts w:ascii="Angsana New" w:hAnsi="Angsana New"/>
          <w:sz w:val="26"/>
          <w:szCs w:val="26"/>
          <w:cs/>
          <w:lang w:val="en-US"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ทั้งหมดจำนวน </w:t>
      </w:r>
      <w:r w:rsidR="004F2100" w:rsidRPr="004F2100">
        <w:rPr>
          <w:rFonts w:ascii="Angsana New" w:hAnsi="Angsana New"/>
          <w:sz w:val="26"/>
          <w:szCs w:val="26"/>
        </w:rPr>
        <w:t>14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บริษัท ได้เข้าทำสัญญาซื้อขายก๊าซกับบริษัท ปตท. จำกัด (มหาชน) </w:t>
      </w:r>
      <w:r w:rsidR="00380119" w:rsidRPr="00460719">
        <w:rPr>
          <w:rFonts w:ascii="Angsana New" w:hAnsi="Angsana New"/>
          <w:sz w:val="26"/>
          <w:szCs w:val="26"/>
          <w:lang w:val="en-US"/>
        </w:rPr>
        <w:br/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โดยปริมาณการซื้อขายและราคาซื้อขายก๊าซให้เป็นไปตามที่ระบุไว้ในสัญญา สัญญาดังกล่าวมีอายุ </w:t>
      </w:r>
      <w:r w:rsidR="004F2100" w:rsidRPr="004F2100">
        <w:rPr>
          <w:rFonts w:ascii="Angsana New" w:hAnsi="Angsana New"/>
          <w:sz w:val="26"/>
          <w:szCs w:val="26"/>
        </w:rPr>
        <w:t>25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ปี นับจากวันเริ่มดำเนินการเชิงพาณิชย์ของโรงไฟฟ้าและสามารถต่ออายุออกไปได้อีก ทั้งนี้ต้องเป็นไปตามเงื่อนไขที่ระบุไว้ในสัญญา </w:t>
      </w:r>
    </w:p>
    <w:p w:rsidR="004467C1" w:rsidRPr="00460719" w:rsidRDefault="004467C1" w:rsidP="00915A30">
      <w:pPr>
        <w:ind w:left="117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BA258B" w:rsidP="004467C1">
      <w:pPr>
        <w:ind w:left="1111" w:hanging="567"/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  <w:cs/>
        </w:rPr>
        <w:t>(ญ</w:t>
      </w:r>
      <w:r w:rsidR="004467C1" w:rsidRPr="00460719">
        <w:rPr>
          <w:rFonts w:ascii="Angsana New" w:hAnsi="Angsana New"/>
          <w:b/>
          <w:bCs/>
          <w:sz w:val="26"/>
          <w:szCs w:val="26"/>
          <w:cs/>
        </w:rPr>
        <w:t>)</w:t>
      </w:r>
      <w:r w:rsidR="004467C1" w:rsidRPr="00460719">
        <w:rPr>
          <w:rFonts w:ascii="Angsana New" w:hAnsi="Angsana New"/>
          <w:b/>
          <w:bCs/>
          <w:sz w:val="26"/>
          <w:szCs w:val="26"/>
          <w:cs/>
        </w:rPr>
        <w:tab/>
        <w:t>สัญญาจัดหาเครื่องจักรและอุปกรณ์ และการก่อสร้างโรงไฟฟ้า</w:t>
      </w: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บริษัทย่อยของ</w:t>
      </w:r>
      <w:r w:rsidR="00B83CCD" w:rsidRPr="00460719">
        <w:rPr>
          <w:rFonts w:ascii="Angsana New" w:hAnsi="Angsana New"/>
          <w:sz w:val="26"/>
          <w:szCs w:val="26"/>
          <w:cs/>
          <w:lang w:val="en-US"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ได้เข้าทำสัญญากับคู่สัญญาผู้ให้บริการ เพื่อซื้อเครื่องจักรและอุปกรณ์ รวมทั้งดำเนินการก่อสร้างโรงไฟฟ้า มีมูลค่ารวมตามสัญญาทั้งสิ้น </w:t>
      </w:r>
      <w:r w:rsidR="004F2100" w:rsidRPr="004F2100">
        <w:rPr>
          <w:rFonts w:ascii="Angsana New" w:hAnsi="Angsana New"/>
          <w:sz w:val="26"/>
          <w:szCs w:val="26"/>
        </w:rPr>
        <w:t>368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97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ล้านดอลลาร์สหรัฐฯ </w:t>
      </w:r>
      <w:r w:rsidR="004F2100" w:rsidRPr="004F2100">
        <w:rPr>
          <w:rFonts w:ascii="Angsana New" w:hAnsi="Angsana New"/>
          <w:sz w:val="26"/>
          <w:szCs w:val="26"/>
        </w:rPr>
        <w:t>2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097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84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ล้าน</w:t>
      </w:r>
      <w:r w:rsidR="00ED12C5" w:rsidRPr="00460719">
        <w:rPr>
          <w:rFonts w:ascii="Angsana New" w:hAnsi="Angsana New"/>
          <w:sz w:val="26"/>
          <w:szCs w:val="26"/>
          <w:cs/>
          <w:lang w:val="en-US"/>
        </w:rPr>
        <w:t>โครนสวีเดน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7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781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56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ล้านเยน </w:t>
      </w:r>
      <w:r w:rsidR="004F2100" w:rsidRPr="004F2100">
        <w:rPr>
          <w:rFonts w:ascii="Angsana New" w:hAnsi="Angsana New"/>
          <w:sz w:val="26"/>
          <w:szCs w:val="26"/>
        </w:rPr>
        <w:t>38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62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ล้านยูโร และ </w:t>
      </w:r>
      <w:r w:rsidR="004F2100" w:rsidRPr="004F2100">
        <w:rPr>
          <w:rFonts w:ascii="Angsana New" w:hAnsi="Angsana New"/>
          <w:sz w:val="26"/>
          <w:szCs w:val="26"/>
        </w:rPr>
        <w:t>22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349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38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ล้านบาท</w:t>
      </w: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pacing w:val="-4"/>
          <w:sz w:val="26"/>
          <w:szCs w:val="26"/>
          <w:cs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ธันวาคม 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มูลค่าคงเหลือของสัญญากับคู่สัญญาผู้ให้บริการ เพื่อซื้อเครื่องจักรและอุปกรณ์ รวมทั้ง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ดำเนินการก่อสร้างโรงไฟฟ้า เท่ากับ </w:t>
      </w:r>
      <w:r w:rsidR="004F2100" w:rsidRPr="004F2100">
        <w:rPr>
          <w:rFonts w:ascii="Angsana New" w:hAnsi="Angsana New"/>
          <w:spacing w:val="-2"/>
          <w:sz w:val="26"/>
          <w:szCs w:val="26"/>
        </w:rPr>
        <w:t>196</w:t>
      </w:r>
      <w:r w:rsidRPr="00460719">
        <w:rPr>
          <w:rFonts w:ascii="Angsana New" w:hAnsi="Angsana New"/>
          <w:spacing w:val="-2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pacing w:val="-2"/>
          <w:sz w:val="26"/>
          <w:szCs w:val="26"/>
        </w:rPr>
        <w:t>63</w:t>
      </w:r>
      <w:r w:rsidRPr="00460719">
        <w:rPr>
          <w:rFonts w:ascii="Angsana New" w:hAnsi="Angsana New"/>
          <w:spacing w:val="-2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ล้านดอลลาร์สหรัฐฯ </w:t>
      </w:r>
      <w:r w:rsidR="004F2100" w:rsidRPr="004F2100">
        <w:rPr>
          <w:rFonts w:ascii="Angsana New" w:hAnsi="Angsana New"/>
          <w:spacing w:val="-2"/>
          <w:sz w:val="26"/>
          <w:szCs w:val="26"/>
        </w:rPr>
        <w:t>744</w:t>
      </w:r>
      <w:r w:rsidRPr="00460719">
        <w:rPr>
          <w:rFonts w:ascii="Angsana New" w:hAnsi="Angsana New"/>
          <w:spacing w:val="-2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pacing w:val="-2"/>
          <w:sz w:val="26"/>
          <w:szCs w:val="26"/>
        </w:rPr>
        <w:t>42</w:t>
      </w:r>
      <w:r w:rsidRPr="00460719">
        <w:rPr>
          <w:rFonts w:ascii="Angsana New" w:hAnsi="Angsana New"/>
          <w:spacing w:val="-2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>ล้าน</w:t>
      </w:r>
      <w:r w:rsidR="00ED12C5"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>โครนสวีเดน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hAnsi="Angsana New"/>
          <w:spacing w:val="-2"/>
          <w:sz w:val="26"/>
          <w:szCs w:val="26"/>
        </w:rPr>
        <w:t>3</w:t>
      </w:r>
      <w:r w:rsidRPr="00460719">
        <w:rPr>
          <w:rFonts w:ascii="Angsana New" w:hAnsi="Angsana New"/>
          <w:spacing w:val="-2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pacing w:val="-2"/>
          <w:sz w:val="26"/>
          <w:szCs w:val="26"/>
        </w:rPr>
        <w:t>673</w:t>
      </w:r>
      <w:r w:rsidRPr="00460719">
        <w:rPr>
          <w:rFonts w:ascii="Angsana New" w:hAnsi="Angsana New"/>
          <w:spacing w:val="-2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pacing w:val="-2"/>
          <w:sz w:val="26"/>
          <w:szCs w:val="26"/>
        </w:rPr>
        <w:t>61</w:t>
      </w:r>
      <w:r w:rsidRPr="00460719">
        <w:rPr>
          <w:rFonts w:ascii="Angsana New" w:hAnsi="Angsana New"/>
          <w:spacing w:val="-2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ล้านเยน </w:t>
      </w:r>
      <w:r w:rsidR="004F2100" w:rsidRPr="004F2100">
        <w:rPr>
          <w:rFonts w:ascii="Angsana New" w:hAnsi="Angsana New"/>
          <w:spacing w:val="-2"/>
          <w:sz w:val="26"/>
          <w:szCs w:val="26"/>
        </w:rPr>
        <w:t>17</w:t>
      </w:r>
      <w:r w:rsidRPr="00460719">
        <w:rPr>
          <w:rFonts w:ascii="Angsana New" w:hAnsi="Angsana New"/>
          <w:spacing w:val="-2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pacing w:val="-2"/>
          <w:sz w:val="26"/>
          <w:szCs w:val="26"/>
        </w:rPr>
        <w:t>23</w:t>
      </w:r>
      <w:r w:rsidR="00380119" w:rsidRPr="00460719">
        <w:rPr>
          <w:rFonts w:ascii="Angsana New" w:hAnsi="Angsana New"/>
          <w:spacing w:val="-2"/>
          <w:sz w:val="26"/>
          <w:szCs w:val="26"/>
        </w:rPr>
        <w:t xml:space="preserve"> </w:t>
      </w:r>
      <w:r w:rsidRPr="00460719">
        <w:rPr>
          <w:rFonts w:ascii="Angsana New" w:hAnsi="Angsana New"/>
          <w:spacing w:val="-2"/>
          <w:sz w:val="26"/>
          <w:szCs w:val="26"/>
          <w:cs/>
          <w:lang w:val="en-US"/>
        </w:rPr>
        <w:t>ล้านยูโร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และ </w:t>
      </w:r>
      <w:r w:rsidR="004F2100" w:rsidRPr="004F2100">
        <w:rPr>
          <w:rFonts w:ascii="Angsana New" w:hAnsi="Angsana New"/>
          <w:sz w:val="26"/>
          <w:szCs w:val="26"/>
        </w:rPr>
        <w:t>11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213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63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ล้านบาท </w:t>
      </w:r>
      <w:r w:rsidRPr="00460719">
        <w:rPr>
          <w:rFonts w:ascii="Angsana New" w:hAnsi="Angsana New"/>
          <w:sz w:val="26"/>
          <w:szCs w:val="26"/>
          <w:lang w:val="en-US"/>
        </w:rPr>
        <w:t>(</w:t>
      </w:r>
      <w:r w:rsidRPr="00460719">
        <w:rPr>
          <w:rFonts w:ascii="Angsana New" w:hAnsi="Angsana New"/>
          <w:sz w:val="26"/>
          <w:szCs w:val="26"/>
          <w:cs/>
          <w:lang w:val="en-US"/>
        </w:rPr>
        <w:t>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="00104A99">
        <w:rPr>
          <w:rFonts w:ascii="Angsana New" w:hAnsi="Angsana New" w:hint="cs"/>
          <w:sz w:val="26"/>
          <w:szCs w:val="26"/>
          <w:cs/>
        </w:rPr>
        <w:t xml:space="preserve"> จำนวน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316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09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ล้านดอลลาร์สหรัฐฯ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795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18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ล้าน</w:t>
      </w:r>
      <w:r w:rsidR="00ED12C5" w:rsidRPr="00460719">
        <w:rPr>
          <w:rFonts w:ascii="Angsana New" w:hAnsi="Angsana New"/>
          <w:sz w:val="26"/>
          <w:szCs w:val="26"/>
          <w:cs/>
          <w:lang w:val="en-US"/>
        </w:rPr>
        <w:t>โครนสวีเดน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6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508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17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ล้านเยน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01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ล้านยูโร และ </w:t>
      </w:r>
      <w:r w:rsidR="004F2100" w:rsidRPr="004F2100">
        <w:rPr>
          <w:rFonts w:ascii="Angsana New" w:hAnsi="Angsana New"/>
          <w:spacing w:val="-4"/>
          <w:sz w:val="26"/>
          <w:szCs w:val="26"/>
        </w:rPr>
        <w:t>18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pacing w:val="-4"/>
          <w:sz w:val="26"/>
          <w:szCs w:val="26"/>
        </w:rPr>
        <w:t>381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pacing w:val="-4"/>
          <w:sz w:val="26"/>
          <w:szCs w:val="26"/>
        </w:rPr>
        <w:t>76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ล้านบาท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และ พ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2557</w:t>
      </w:r>
      <w:r w:rsidRPr="00460719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pacing w:val="-4"/>
          <w:sz w:val="26"/>
          <w:szCs w:val="26"/>
          <w:cs/>
          <w:lang w:val="en-US"/>
        </w:rPr>
        <w:t>บริษัทย่อยที่กล่าวมาข้างต้น ยังไม่ได้เริ่มก่อสร้าง ดังนั้นยอดคงเหลือจึงเป็นยอดตามสัญญา)</w:t>
      </w: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BA258B" w:rsidP="00380119">
      <w:pPr>
        <w:ind w:left="1080" w:hanging="536"/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  <w:cs/>
        </w:rPr>
        <w:t>(ฎ</w:t>
      </w:r>
      <w:r w:rsidR="004467C1" w:rsidRPr="00460719">
        <w:rPr>
          <w:rFonts w:ascii="Angsana New" w:hAnsi="Angsana New"/>
          <w:b/>
          <w:bCs/>
          <w:sz w:val="26"/>
          <w:szCs w:val="26"/>
          <w:cs/>
        </w:rPr>
        <w:t>)</w:t>
      </w:r>
      <w:r w:rsidR="004467C1" w:rsidRPr="00460719">
        <w:rPr>
          <w:rFonts w:ascii="Angsana New" w:hAnsi="Angsana New"/>
          <w:b/>
          <w:bCs/>
          <w:sz w:val="26"/>
          <w:szCs w:val="26"/>
          <w:cs/>
        </w:rPr>
        <w:tab/>
        <w:t>สัญญาก่อสร้างระบบท่อก๊าซธรรมชาติและสถานีปรับลดความดันก๊าซธรรมชาติ</w:t>
      </w: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>บริษัทย่อยของ</w:t>
      </w:r>
      <w:r w:rsidR="00B83CCD" w:rsidRPr="00460719">
        <w:rPr>
          <w:rFonts w:ascii="Angsana New" w:hAnsi="Angsana New"/>
          <w:sz w:val="26"/>
          <w:szCs w:val="26"/>
          <w:cs/>
          <w:lang w:val="en-US"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>ได้เข้าทำสัญญาจ้างผู้รับเหมา เพื่อก่อสร้างระบบท่อส่งก๊าซธรรมชาติและสถานีปรับลดความ</w:t>
      </w:r>
      <w:r w:rsidR="00915A30" w:rsidRPr="00460719">
        <w:rPr>
          <w:rFonts w:ascii="Angsana New" w:hAnsi="Angsana New"/>
          <w:sz w:val="26"/>
          <w:szCs w:val="26"/>
          <w:cs/>
          <w:lang w:val="en-US"/>
        </w:rPr>
        <w:br/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ดันก๊าซธรรมชาติ </w:t>
      </w:r>
      <w:r w:rsidR="00B83CCD" w:rsidRPr="00460719">
        <w:rPr>
          <w:rFonts w:ascii="Angsana New" w:hAnsi="Angsana New"/>
          <w:sz w:val="26"/>
          <w:szCs w:val="26"/>
          <w:cs/>
          <w:lang w:val="en-US"/>
        </w:rPr>
        <w:t>กลุ่มกิจการ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ฯ ที่ทำสัญญาข้างต้น มีมูลค่ารวมตามสัญญาทั้งสิ้น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636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29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ล้านบาท</w:t>
      </w: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ณ วันที่ </w:t>
      </w:r>
      <w:r w:rsidR="004F2100" w:rsidRPr="004F2100">
        <w:rPr>
          <w:rFonts w:ascii="Angsana New" w:hAnsi="Angsana New"/>
          <w:sz w:val="26"/>
          <w:szCs w:val="26"/>
        </w:rPr>
        <w:t>31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ธันวาคม 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2559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มูลค่าคงเหลือของสัญญาจ้างผู้รับเหมา เพื่อก่อสร้างระบบท่อส่งก๊าซธรรมชาติและสถานีปรับลดความดันก๊าซธรรมชาติ เท่ากับ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216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41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ล้านบาท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(</w:t>
      </w:r>
      <w:r w:rsidRPr="00460719">
        <w:rPr>
          <w:rFonts w:ascii="Angsana New" w:hAnsi="Angsana New"/>
          <w:sz w:val="26"/>
          <w:szCs w:val="26"/>
          <w:cs/>
          <w:lang w:val="en-US"/>
        </w:rPr>
        <w:t>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2558</w:t>
      </w:r>
      <w:r w:rsidR="00104A99">
        <w:rPr>
          <w:rFonts w:ascii="Angsana New" w:hAnsi="Angsana New" w:hint="cs"/>
          <w:sz w:val="26"/>
          <w:szCs w:val="26"/>
          <w:cs/>
        </w:rPr>
        <w:t xml:space="preserve"> จำนวน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="004F2100" w:rsidRPr="004F2100">
        <w:rPr>
          <w:rFonts w:ascii="Angsana New" w:hAnsi="Angsana New"/>
          <w:sz w:val="26"/>
          <w:szCs w:val="26"/>
        </w:rPr>
        <w:t>1</w:t>
      </w:r>
      <w:r w:rsidRPr="00460719">
        <w:rPr>
          <w:rFonts w:ascii="Angsana New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hAnsi="Angsana New"/>
          <w:sz w:val="26"/>
          <w:szCs w:val="26"/>
        </w:rPr>
        <w:t>581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="004F2100" w:rsidRPr="004F2100">
        <w:rPr>
          <w:rFonts w:ascii="Angsana New" w:hAnsi="Angsana New"/>
          <w:sz w:val="26"/>
          <w:szCs w:val="26"/>
        </w:rPr>
        <w:t>16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ล้านบาท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และ พ</w:t>
      </w:r>
      <w:r w:rsidRPr="00460719">
        <w:rPr>
          <w:rFonts w:ascii="Angsana New" w:hAnsi="Angsana New"/>
          <w:sz w:val="26"/>
          <w:szCs w:val="26"/>
          <w:lang w:val="en-US"/>
        </w:rPr>
        <w:t>.</w:t>
      </w:r>
      <w:r w:rsidRPr="00460719">
        <w:rPr>
          <w:rFonts w:ascii="Angsana New" w:hAnsi="Angsana New"/>
          <w:sz w:val="26"/>
          <w:szCs w:val="26"/>
          <w:cs/>
          <w:lang w:val="en-US"/>
        </w:rPr>
        <w:t>ศ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. </w:t>
      </w:r>
      <w:r w:rsidR="004F2100" w:rsidRPr="004F2100">
        <w:rPr>
          <w:rFonts w:ascii="Angsana New" w:hAnsi="Angsana New"/>
          <w:sz w:val="26"/>
          <w:szCs w:val="26"/>
        </w:rPr>
        <w:t>2557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>บริษัทย่อยที่กล่าวมาข้างต้น ยังไม่ได้เริ่มก่อสร้าง ดังนั้นยอดคงเหลือจึงเป็นยอดตามสัญญา)</w:t>
      </w: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:rsidR="004467C1" w:rsidRPr="00460719" w:rsidRDefault="004467C1" w:rsidP="004467C1">
      <w:pPr>
        <w:pStyle w:val="Heading1"/>
        <w:ind w:left="0" w:right="0"/>
        <w:jc w:val="thaiDistribute"/>
        <w:rPr>
          <w:rFonts w:ascii="Angsana New" w:hAnsi="Angsana New" w:cs="Angsana New"/>
          <w:sz w:val="26"/>
          <w:szCs w:val="26"/>
          <w:lang w:val="en-US"/>
        </w:rPr>
        <w:sectPr w:rsidR="004467C1" w:rsidRPr="00460719" w:rsidSect="00C754BE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:rsidR="004467C1" w:rsidRPr="00460719" w:rsidRDefault="004F2100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sz w:val="26"/>
          <w:szCs w:val="26"/>
        </w:rPr>
      </w:pPr>
      <w:r w:rsidRPr="004F2100">
        <w:rPr>
          <w:rFonts w:ascii="Angsana New" w:hAnsi="Angsana New" w:cs="Angsana New"/>
          <w:sz w:val="26"/>
          <w:szCs w:val="26"/>
        </w:rPr>
        <w:lastRenderedPageBreak/>
        <w:t>34</w:t>
      </w:r>
      <w:r w:rsidR="004467C1" w:rsidRPr="00460719">
        <w:rPr>
          <w:rFonts w:ascii="Angsana New" w:hAnsi="Angsana New" w:cs="Angsana New"/>
          <w:sz w:val="26"/>
          <w:szCs w:val="26"/>
        </w:rPr>
        <w:tab/>
      </w:r>
      <w:r w:rsidR="004467C1" w:rsidRPr="00460719">
        <w:rPr>
          <w:rFonts w:ascii="Angsana New" w:hAnsi="Angsana New" w:cs="Angsana New"/>
          <w:sz w:val="26"/>
          <w:szCs w:val="26"/>
          <w:cs/>
        </w:rPr>
        <w:t xml:space="preserve">ภาระผูกพันและสัญญาที่สำคัญ </w:t>
      </w:r>
      <w:r w:rsidR="004467C1"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4467C1" w:rsidRPr="00460719" w:rsidRDefault="004467C1" w:rsidP="004467C1">
      <w:pPr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สัญญาที่สำคัญ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380119">
      <w:pPr>
        <w:ind w:left="1080" w:hanging="536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</w:rPr>
        <w:t>(</w:t>
      </w:r>
      <w:r w:rsidR="00BA258B">
        <w:rPr>
          <w:rFonts w:ascii="Angsana New" w:hAnsi="Angsana New" w:hint="cs"/>
          <w:b/>
          <w:bCs/>
          <w:sz w:val="26"/>
          <w:szCs w:val="26"/>
          <w:cs/>
        </w:rPr>
        <w:t>ฏ</w:t>
      </w:r>
      <w:r w:rsidRPr="00460719">
        <w:rPr>
          <w:rFonts w:ascii="Angsana New" w:hAnsi="Angsana New"/>
          <w:b/>
          <w:bCs/>
          <w:sz w:val="26"/>
          <w:szCs w:val="26"/>
          <w:cs/>
        </w:rPr>
        <w:t>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>สัญญาซื้อขายเงินตราต่างประเทศล่วงหน้า</w:t>
      </w:r>
    </w:p>
    <w:p w:rsidR="004467C1" w:rsidRPr="00460719" w:rsidRDefault="004467C1" w:rsidP="004467C1">
      <w:pPr>
        <w:ind w:left="1111" w:hanging="567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ณ วันที่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31</w:t>
      </w:r>
      <w:r w:rsidRPr="000963AB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ธันวาคม 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2559</w:t>
      </w:r>
      <w:r w:rsidRPr="000963AB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>บริษัทย่อย</w:t>
      </w:r>
      <w:r w:rsidR="009D7220" w:rsidRPr="000963AB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>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เพื่อป้องกันความผันผวนของอัตราแลกเปลี่ยนสกุลเงิน</w:t>
      </w:r>
      <w:r w:rsidR="00ED12C5"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>โครนสวีเดน</w:t>
      </w:r>
      <w:r w:rsidRPr="000963AB">
        <w:rPr>
          <w:rFonts w:ascii="Angsana New" w:hAnsi="Angsana New"/>
          <w:spacing w:val="-4"/>
          <w:sz w:val="26"/>
          <w:szCs w:val="26"/>
          <w:lang w:val="en-US"/>
        </w:rPr>
        <w:t xml:space="preserve">, </w:t>
      </w:r>
      <w:r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>สกุลเงินยูโรฯ,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สกุลเงินดอลลาร์สหรัฐฯ และสกุลเงินเยน โดยบริษัทย่อยที่ทำสัญญาข้างต้นมีรายละเอียดดังต่อไปนี้</w:t>
      </w: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10"/>
          <w:szCs w:val="10"/>
          <w:lang w:val="en-US"/>
        </w:rPr>
      </w:pPr>
    </w:p>
    <w:tbl>
      <w:tblPr>
        <w:tblW w:w="13857" w:type="dxa"/>
        <w:tblInd w:w="990" w:type="dxa"/>
        <w:tblLook w:val="04A0" w:firstRow="1" w:lastRow="0" w:firstColumn="1" w:lastColumn="0" w:noHBand="0" w:noVBand="1"/>
      </w:tblPr>
      <w:tblGrid>
        <w:gridCol w:w="4218"/>
        <w:gridCol w:w="1843"/>
        <w:gridCol w:w="1843"/>
        <w:gridCol w:w="2410"/>
        <w:gridCol w:w="3543"/>
      </w:tblGrid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38011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อัตราแลกเปลี่ยน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38011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สกุลเงินในประเทศ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สกุลเงินต่างประเทศ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จำนวน (ล้าน)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อัตราแลกเปลี่ยนคงที่ตามสัญญา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380119">
            <w:pPr>
              <w:tabs>
                <w:tab w:val="left" w:pos="540"/>
              </w:tabs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380119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วีทีพี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380119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380119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380119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380119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380119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85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380119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380119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380119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380119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380119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</w:tbl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sz w:val="26"/>
          <w:szCs w:val="26"/>
        </w:rPr>
      </w:pPr>
      <w:r w:rsidRPr="00460719">
        <w:rPr>
          <w:rFonts w:ascii="Angsana New" w:hAnsi="Angsana New" w:cs="Angsana New"/>
          <w:cs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34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 xml:space="preserve">ภาระผูกพันและสัญญาที่สำคัญ 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4467C1" w:rsidRPr="00460719" w:rsidRDefault="004467C1" w:rsidP="004467C1">
      <w:pPr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สัญญาที่สำคัญ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1111" w:hanging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</w:rPr>
        <w:t>(</w:t>
      </w:r>
      <w:r w:rsidR="00BA258B">
        <w:rPr>
          <w:rFonts w:ascii="Angsana New" w:hAnsi="Angsana New" w:hint="cs"/>
          <w:b/>
          <w:bCs/>
          <w:sz w:val="26"/>
          <w:szCs w:val="26"/>
          <w:cs/>
        </w:rPr>
        <w:t>ฏ</w:t>
      </w:r>
      <w:r w:rsidRPr="00460719">
        <w:rPr>
          <w:rFonts w:ascii="Angsana New" w:hAnsi="Angsana New"/>
          <w:b/>
          <w:bCs/>
          <w:sz w:val="26"/>
          <w:szCs w:val="26"/>
          <w:cs/>
        </w:rPr>
        <w:t>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 xml:space="preserve">สัญญาซื้อขายเงินตราต่างประเทศล่วงหน้า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rPr>
          <w:rFonts w:ascii="Angsana New" w:hAnsi="Angsana New"/>
        </w:rPr>
      </w:pPr>
    </w:p>
    <w:tbl>
      <w:tblPr>
        <w:tblW w:w="13974" w:type="dxa"/>
        <w:tblInd w:w="900" w:type="dxa"/>
        <w:tblLook w:val="04A0" w:firstRow="1" w:lastRow="0" w:firstColumn="1" w:lastColumn="0" w:noHBand="0" w:noVBand="1"/>
      </w:tblPr>
      <w:tblGrid>
        <w:gridCol w:w="4335"/>
        <w:gridCol w:w="1843"/>
        <w:gridCol w:w="1843"/>
        <w:gridCol w:w="2410"/>
        <w:gridCol w:w="3543"/>
      </w:tblGrid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อัตราแลกเปลี่ยน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ind w:left="141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สกุลเงินในประเทศ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สกุลเงินต่างประเทศ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จำนวน (ล้าน)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อัตราแลกเปลี่ยนคงที่ตามสัญญา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155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เอ็นซี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268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82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บีแอล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ดอลลาร์สหรัฐฯ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1279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3957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517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701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448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289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บีพี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116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เอ็นแอลแอล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1222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–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1241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335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251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80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</w:tbl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sz w:val="26"/>
          <w:szCs w:val="26"/>
        </w:rPr>
      </w:pPr>
      <w:r w:rsidRPr="00460719">
        <w:rPr>
          <w:rFonts w:ascii="Angsana New" w:hAnsi="Angsana New" w:cs="Angsana New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34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 xml:space="preserve">ภาระผูกพันและสัญญาที่สำคัญ 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4467C1" w:rsidRPr="00460719" w:rsidRDefault="004467C1" w:rsidP="004467C1">
      <w:pPr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สัญญาที่สำคัญ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1111" w:hanging="56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</w:rPr>
        <w:t>(</w:t>
      </w:r>
      <w:r w:rsidR="00BA258B">
        <w:rPr>
          <w:rFonts w:ascii="Angsana New" w:hAnsi="Angsana New"/>
          <w:b/>
          <w:bCs/>
          <w:sz w:val="26"/>
          <w:szCs w:val="26"/>
          <w:cs/>
        </w:rPr>
        <w:t>ฏ</w:t>
      </w:r>
      <w:r w:rsidRPr="00460719">
        <w:rPr>
          <w:rFonts w:ascii="Angsana New" w:hAnsi="Angsana New"/>
          <w:b/>
          <w:bCs/>
          <w:sz w:val="26"/>
          <w:szCs w:val="26"/>
          <w:cs/>
        </w:rPr>
        <w:t>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 xml:space="preserve">สัญญาซื้อขายเงินตราต่างประเทศล่วงหน้า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1111" w:hanging="567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13857" w:type="dxa"/>
        <w:tblInd w:w="900" w:type="dxa"/>
        <w:tblLook w:val="04A0" w:firstRow="1" w:lastRow="0" w:firstColumn="1" w:lastColumn="0" w:noHBand="0" w:noVBand="1"/>
      </w:tblPr>
      <w:tblGrid>
        <w:gridCol w:w="4218"/>
        <w:gridCol w:w="1843"/>
        <w:gridCol w:w="1843"/>
        <w:gridCol w:w="2410"/>
        <w:gridCol w:w="3543"/>
      </w:tblGrid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อัตราแลกเปลี่ยน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ind w:left="141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สกุลเงินในประเทศ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สกุลเงินต่างประเทศ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จำนวน (ล้าน)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อัตราแลกเปลี่ยนคงที่ตามสัญญา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เอ็นพีเอ็ม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116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1248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261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เอ็นอาร์วี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83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เอ็นอาร์วี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86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</w:tbl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sz w:val="26"/>
          <w:szCs w:val="26"/>
          <w:cs/>
        </w:rPr>
      </w:pPr>
    </w:p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sz w:val="26"/>
          <w:szCs w:val="26"/>
        </w:rPr>
      </w:pPr>
      <w:r w:rsidRPr="00460719">
        <w:rPr>
          <w:rFonts w:ascii="Angsana New" w:hAnsi="Angsana New" w:cs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34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 xml:space="preserve">ภาระผูกพันและสัญญาที่สำคัญ 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4467C1" w:rsidRPr="00460719" w:rsidRDefault="004467C1" w:rsidP="004467C1">
      <w:pPr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สัญญาที่สำคัญ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1111" w:hanging="56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</w:rPr>
        <w:t>(</w:t>
      </w:r>
      <w:r w:rsidR="00BA258B">
        <w:rPr>
          <w:rFonts w:ascii="Angsana New" w:hAnsi="Angsana New"/>
          <w:b/>
          <w:bCs/>
          <w:sz w:val="26"/>
          <w:szCs w:val="26"/>
          <w:cs/>
        </w:rPr>
        <w:t>ฏ</w:t>
      </w:r>
      <w:r w:rsidRPr="00460719">
        <w:rPr>
          <w:rFonts w:ascii="Angsana New" w:hAnsi="Angsana New"/>
          <w:b/>
          <w:bCs/>
          <w:sz w:val="26"/>
          <w:szCs w:val="26"/>
          <w:cs/>
        </w:rPr>
        <w:t>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 xml:space="preserve">สัญญาซื้อขายเงินตราต่างประเทศล่วงหน้า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sz w:val="26"/>
          <w:szCs w:val="26"/>
        </w:rPr>
      </w:pP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ณ วันที่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31</w:t>
      </w:r>
      <w:r w:rsidRPr="000963AB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ธันวาคม 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2558</w:t>
      </w:r>
      <w:r w:rsidRPr="000963AB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>บริษัทย่อย</w:t>
      </w:r>
      <w:r w:rsidRPr="000963AB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>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เพื่อป้องกันความผันผวนของอัตราแลกเปลี่ยนสกุลเงิน</w:t>
      </w:r>
      <w:r w:rsidR="00ED12C5"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>โครนสวีเดน</w:t>
      </w:r>
      <w:r w:rsidRPr="000963AB">
        <w:rPr>
          <w:rFonts w:ascii="Angsana New" w:hAnsi="Angsana New"/>
          <w:spacing w:val="-4"/>
          <w:sz w:val="26"/>
          <w:szCs w:val="26"/>
          <w:lang w:val="en-US"/>
        </w:rPr>
        <w:t xml:space="preserve">, </w:t>
      </w:r>
      <w:r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>สกุลเงินยูโรฯ</w:t>
      </w:r>
      <w:r w:rsidRPr="00460719">
        <w:rPr>
          <w:rFonts w:ascii="Angsana New" w:hAnsi="Angsana New"/>
          <w:sz w:val="26"/>
          <w:szCs w:val="26"/>
          <w:cs/>
          <w:lang w:val="en-US"/>
        </w:rPr>
        <w:t>, สกุลเงินดอลลาร์สหรั</w:t>
      </w:r>
      <w:r w:rsidR="009D7220">
        <w:rPr>
          <w:rFonts w:ascii="Angsana New" w:hAnsi="Angsana New"/>
          <w:sz w:val="26"/>
          <w:szCs w:val="26"/>
          <w:cs/>
          <w:lang w:val="en-US"/>
        </w:rPr>
        <w:t>ฐฯ และสกุลเงินเยน โดยบริษัทย่อย</w:t>
      </w:r>
      <w:r w:rsidRPr="00460719">
        <w:rPr>
          <w:rFonts w:ascii="Angsana New" w:hAnsi="Angsana New"/>
          <w:sz w:val="26"/>
          <w:szCs w:val="26"/>
          <w:cs/>
          <w:lang w:val="en-US"/>
        </w:rPr>
        <w:t>ที</w:t>
      </w:r>
      <w:r w:rsidR="009D7220">
        <w:rPr>
          <w:rFonts w:ascii="Angsana New" w:hAnsi="Angsana New"/>
          <w:sz w:val="26"/>
          <w:szCs w:val="26"/>
          <w:cs/>
          <w:lang w:val="en-US"/>
        </w:rPr>
        <w:t>่ทำสัญญาข้างต้น</w:t>
      </w:r>
      <w:r w:rsidRPr="00460719">
        <w:rPr>
          <w:rFonts w:ascii="Angsana New" w:hAnsi="Angsana New"/>
          <w:sz w:val="26"/>
          <w:szCs w:val="26"/>
          <w:cs/>
          <w:lang w:val="en-US"/>
        </w:rPr>
        <w:t>มีรายละเอียดดังต่อไปนี้</w:t>
      </w:r>
    </w:p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13866" w:type="dxa"/>
        <w:tblInd w:w="990" w:type="dxa"/>
        <w:tblLook w:val="04A0" w:firstRow="1" w:lastRow="0" w:firstColumn="1" w:lastColumn="0" w:noHBand="0" w:noVBand="1"/>
      </w:tblPr>
      <w:tblGrid>
        <w:gridCol w:w="4227"/>
        <w:gridCol w:w="1843"/>
        <w:gridCol w:w="1843"/>
        <w:gridCol w:w="2410"/>
        <w:gridCol w:w="3543"/>
      </w:tblGrid>
      <w:tr w:rsidR="00460719" w:rsidRPr="00460719" w:rsidTr="000963AB">
        <w:tc>
          <w:tcPr>
            <w:tcW w:w="422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อัตราแลกเปลี่ยน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</w:tr>
      <w:tr w:rsidR="00460719" w:rsidRPr="00460719" w:rsidTr="000963AB">
        <w:tc>
          <w:tcPr>
            <w:tcW w:w="4227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ind w:left="141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สกุลเงินในประเทศ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สกุลเงินต่างประเทศ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จำนวน (ล้าน)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อัตราแลกเปลี่ยนคงที่ตามสัญญา</w:t>
            </w:r>
          </w:p>
        </w:tc>
      </w:tr>
      <w:tr w:rsidR="00460719" w:rsidRPr="00460719" w:rsidTr="000963AB">
        <w:tc>
          <w:tcPr>
            <w:tcW w:w="422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460719" w:rsidRPr="00460719" w:rsidTr="000963AB">
        <w:tc>
          <w:tcPr>
            <w:tcW w:w="422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วีทีพี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1179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2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139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85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2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22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349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80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  <w:tr w:rsidR="00460719" w:rsidRPr="00460719" w:rsidTr="000963AB">
        <w:tc>
          <w:tcPr>
            <w:tcW w:w="422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1291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2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158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2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22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431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83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  <w:tr w:rsidR="00460719" w:rsidRPr="00460719" w:rsidTr="000963AB">
        <w:tc>
          <w:tcPr>
            <w:tcW w:w="422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169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2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89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22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431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</w:tbl>
    <w:p w:rsidR="004467C1" w:rsidRPr="00460719" w:rsidRDefault="004467C1" w:rsidP="004467C1">
      <w:pPr>
        <w:rPr>
          <w:rFonts w:ascii="Angsana New" w:hAnsi="Angsana New"/>
        </w:rPr>
      </w:pPr>
    </w:p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sz w:val="26"/>
          <w:szCs w:val="26"/>
        </w:rPr>
      </w:pPr>
      <w:r w:rsidRPr="00460719">
        <w:rPr>
          <w:rFonts w:ascii="Angsana New" w:hAnsi="Angsana New" w:cs="Angsana New"/>
          <w:sz w:val="26"/>
          <w:szCs w:val="26"/>
          <w:cs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34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>ภาระผูกพันและสัญญาที่สำคัญ (ต่อ)</w:t>
      </w:r>
    </w:p>
    <w:p w:rsidR="004467C1" w:rsidRPr="00460719" w:rsidRDefault="004467C1" w:rsidP="004467C1">
      <w:pPr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สัญญาที่สำคัญ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1111" w:hanging="56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</w:rPr>
        <w:t>(</w:t>
      </w:r>
      <w:r w:rsidR="00BA258B">
        <w:rPr>
          <w:rFonts w:ascii="Angsana New" w:hAnsi="Angsana New"/>
          <w:b/>
          <w:bCs/>
          <w:sz w:val="26"/>
          <w:szCs w:val="26"/>
          <w:cs/>
        </w:rPr>
        <w:t>ฏ</w:t>
      </w:r>
      <w:r w:rsidRPr="00460719">
        <w:rPr>
          <w:rFonts w:ascii="Angsana New" w:hAnsi="Angsana New"/>
          <w:b/>
          <w:bCs/>
          <w:sz w:val="26"/>
          <w:szCs w:val="26"/>
          <w:cs/>
        </w:rPr>
        <w:t>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 xml:space="preserve">สัญญาซื้อขายเงินตราต่างประเทศล่วงหน้า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1111" w:hanging="567"/>
        <w:jc w:val="thaiDistribute"/>
        <w:rPr>
          <w:rFonts w:ascii="Angsana New" w:hAnsi="Angsana New"/>
          <w:sz w:val="26"/>
          <w:szCs w:val="26"/>
        </w:rPr>
      </w:pPr>
    </w:p>
    <w:tbl>
      <w:tblPr>
        <w:tblW w:w="13956" w:type="dxa"/>
        <w:tblInd w:w="900" w:type="dxa"/>
        <w:tblLook w:val="04A0" w:firstRow="1" w:lastRow="0" w:firstColumn="1" w:lastColumn="0" w:noHBand="0" w:noVBand="1"/>
      </w:tblPr>
      <w:tblGrid>
        <w:gridCol w:w="4317"/>
        <w:gridCol w:w="1843"/>
        <w:gridCol w:w="1843"/>
        <w:gridCol w:w="2410"/>
        <w:gridCol w:w="3543"/>
      </w:tblGrid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อัตราแลกเปลี่ยน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ind w:left="141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สกุลเงินในประเทศ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สกุลเงินต่างประเทศ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จำนวน (ล้าน)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อัตราแลกเปลี่ยนคงที่ตามสัญญา</w:t>
            </w: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10"/>
                <w:szCs w:val="10"/>
                <w:shd w:val="clear" w:color="auto" w:fill="FFFFFF"/>
              </w:rPr>
            </w:pP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3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1265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1270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132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87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500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4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1266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1274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154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525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เอ็นซี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576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บีแอล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ดอลลาร์สหรัฐฯ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1264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1279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317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651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</w:tbl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sz w:val="26"/>
          <w:szCs w:val="26"/>
        </w:rPr>
      </w:pPr>
      <w:r w:rsidRPr="00460719">
        <w:rPr>
          <w:rFonts w:ascii="Angsana New" w:hAnsi="Angsana New" w:cs="Angsana New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34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>ภาระผูกพันและสัญญาที่สำคัญ (ต่อ)</w:t>
      </w:r>
    </w:p>
    <w:p w:rsidR="004467C1" w:rsidRPr="00460719" w:rsidRDefault="004467C1" w:rsidP="004467C1">
      <w:pPr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สัญญาที่สำคัญ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1111" w:hanging="56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</w:rPr>
        <w:t>(</w:t>
      </w:r>
      <w:r w:rsidR="00BA258B">
        <w:rPr>
          <w:rFonts w:ascii="Angsana New" w:hAnsi="Angsana New" w:hint="cs"/>
          <w:b/>
          <w:bCs/>
          <w:sz w:val="26"/>
          <w:szCs w:val="26"/>
          <w:cs/>
        </w:rPr>
        <w:t>ฏ</w:t>
      </w:r>
      <w:r w:rsidRPr="00460719">
        <w:rPr>
          <w:rFonts w:ascii="Angsana New" w:hAnsi="Angsana New"/>
          <w:b/>
          <w:bCs/>
          <w:sz w:val="26"/>
          <w:szCs w:val="26"/>
          <w:cs/>
        </w:rPr>
        <w:t>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 xml:space="preserve">สัญญาซื้อขายเงินตราต่างประเทศล่วงหน้า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rPr>
          <w:rFonts w:ascii="Angsana New" w:hAnsi="Angsana New"/>
        </w:rPr>
      </w:pPr>
    </w:p>
    <w:tbl>
      <w:tblPr>
        <w:tblW w:w="13857" w:type="dxa"/>
        <w:tblInd w:w="900" w:type="dxa"/>
        <w:tblLook w:val="04A0" w:firstRow="1" w:lastRow="0" w:firstColumn="1" w:lastColumn="0" w:noHBand="0" w:noVBand="1"/>
      </w:tblPr>
      <w:tblGrid>
        <w:gridCol w:w="4218"/>
        <w:gridCol w:w="1843"/>
        <w:gridCol w:w="1843"/>
        <w:gridCol w:w="2410"/>
        <w:gridCol w:w="3543"/>
      </w:tblGrid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อัตราแลกเปลี่ยน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ind w:left="141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สกุลเงินในประเทศ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สกุลเงินต่างประเทศ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จำนวน (ล้าน)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อัตราแลกเปลี่ยนคงที่ตามสัญญา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บีพี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107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1259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1282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116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เอ็นแอลแอล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132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1215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–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1241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311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83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เอ็นพีเอ็ม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150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85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1220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1248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77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เอ็นอาร์วี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99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83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เอ็นอาร์วี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86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ยูโรฯ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60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เยน</w:t>
            </w:r>
          </w:p>
        </w:tc>
      </w:tr>
    </w:tbl>
    <w:p w:rsidR="004467C1" w:rsidRPr="00460719" w:rsidRDefault="004467C1" w:rsidP="004467C1">
      <w:pPr>
        <w:pStyle w:val="Heading1"/>
        <w:ind w:left="547" w:right="0" w:hanging="547"/>
        <w:jc w:val="thaiDistribute"/>
        <w:rPr>
          <w:rFonts w:ascii="Angsana New" w:hAnsi="Angsana New" w:cs="Angsana New"/>
          <w:sz w:val="26"/>
          <w:szCs w:val="26"/>
        </w:rPr>
      </w:pPr>
      <w:r w:rsidRPr="00460719">
        <w:rPr>
          <w:rFonts w:ascii="Angsana New" w:hAnsi="Angsana New" w:cs="Angsana New"/>
        </w:rPr>
        <w:br w:type="page"/>
      </w:r>
      <w:r w:rsidR="004F2100" w:rsidRPr="004F2100">
        <w:rPr>
          <w:rFonts w:ascii="Angsana New" w:hAnsi="Angsana New" w:cs="Angsana New"/>
          <w:sz w:val="26"/>
          <w:szCs w:val="26"/>
        </w:rPr>
        <w:lastRenderedPageBreak/>
        <w:t>34</w:t>
      </w:r>
      <w:r w:rsidRPr="00460719">
        <w:rPr>
          <w:rFonts w:ascii="Angsana New" w:hAnsi="Angsana New" w:cs="Angsana New"/>
          <w:sz w:val="26"/>
          <w:szCs w:val="26"/>
        </w:rPr>
        <w:tab/>
      </w:r>
      <w:r w:rsidRPr="00460719">
        <w:rPr>
          <w:rFonts w:ascii="Angsana New" w:hAnsi="Angsana New" w:cs="Angsana New"/>
          <w:sz w:val="26"/>
          <w:szCs w:val="26"/>
          <w:cs/>
        </w:rPr>
        <w:t xml:space="preserve">ภาระผูกพันและสัญญาที่สำคัญ </w:t>
      </w:r>
      <w:r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4467C1" w:rsidRPr="00460719" w:rsidRDefault="004467C1" w:rsidP="004467C1">
      <w:pPr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สัญญาที่สำคัญ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4467C1" w:rsidRPr="00460719" w:rsidRDefault="004467C1" w:rsidP="004467C1">
      <w:pPr>
        <w:ind w:left="1111" w:hanging="56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</w:rPr>
        <w:t>(</w:t>
      </w:r>
      <w:r w:rsidR="00BA258B">
        <w:rPr>
          <w:rFonts w:ascii="Angsana New" w:hAnsi="Angsana New"/>
          <w:b/>
          <w:bCs/>
          <w:sz w:val="26"/>
          <w:szCs w:val="26"/>
          <w:cs/>
        </w:rPr>
        <w:t>ฏ</w:t>
      </w:r>
      <w:r w:rsidRPr="00460719">
        <w:rPr>
          <w:rFonts w:ascii="Angsana New" w:hAnsi="Angsana New"/>
          <w:b/>
          <w:bCs/>
          <w:sz w:val="26"/>
          <w:szCs w:val="26"/>
          <w:cs/>
        </w:rPr>
        <w:t>)</w:t>
      </w:r>
      <w:r w:rsidRPr="00460719">
        <w:rPr>
          <w:rFonts w:ascii="Angsana New" w:hAnsi="Angsana New"/>
          <w:b/>
          <w:bCs/>
          <w:sz w:val="26"/>
          <w:szCs w:val="26"/>
          <w:cs/>
        </w:rPr>
        <w:tab/>
        <w:t xml:space="preserve">สัญญาซื้อขายเงินตราต่างประเทศล่วงหน้า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ณ วันที่ </w:t>
      </w:r>
      <w:r w:rsidR="004F2100" w:rsidRPr="004F2100">
        <w:rPr>
          <w:rFonts w:ascii="Angsana New" w:hAnsi="Angsana New"/>
          <w:spacing w:val="-4"/>
          <w:sz w:val="26"/>
          <w:szCs w:val="26"/>
        </w:rPr>
        <w:t>31</w:t>
      </w:r>
      <w:r w:rsidRPr="000963AB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ธันวาคม พ.ศ. </w:t>
      </w:r>
      <w:r w:rsidR="004F2100" w:rsidRPr="004F2100">
        <w:rPr>
          <w:rFonts w:ascii="Angsana New" w:hAnsi="Angsana New"/>
          <w:spacing w:val="-4"/>
          <w:sz w:val="26"/>
          <w:szCs w:val="26"/>
        </w:rPr>
        <w:t>2557</w:t>
      </w:r>
      <w:r w:rsidRPr="000963AB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>บริษัทย่อย</w:t>
      </w:r>
      <w:r w:rsidRPr="000963AB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>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เพื่อป้องกันความผันผวนของอัตราแลกเปลี่ยนสกุลเงิน</w:t>
      </w:r>
      <w:r w:rsidR="00ED12C5"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>โครนสวีเดน</w:t>
      </w:r>
      <w:r w:rsidRPr="000963AB">
        <w:rPr>
          <w:rFonts w:ascii="Angsana New" w:hAnsi="Angsana New"/>
          <w:spacing w:val="-4"/>
          <w:sz w:val="26"/>
          <w:szCs w:val="26"/>
          <w:lang w:val="en-US"/>
        </w:rPr>
        <w:t xml:space="preserve">, </w:t>
      </w:r>
      <w:r w:rsidRPr="000963AB">
        <w:rPr>
          <w:rFonts w:ascii="Angsana New" w:hAnsi="Angsana New"/>
          <w:spacing w:val="-4"/>
          <w:sz w:val="26"/>
          <w:szCs w:val="26"/>
          <w:cs/>
          <w:lang w:val="en-US"/>
        </w:rPr>
        <w:t>สกุลเงินยูโรฯ,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 สกุลเงินดอลลาร์สหรั</w:t>
      </w:r>
      <w:r w:rsidR="009D7220">
        <w:rPr>
          <w:rFonts w:ascii="Angsana New" w:hAnsi="Angsana New"/>
          <w:sz w:val="26"/>
          <w:szCs w:val="26"/>
          <w:cs/>
          <w:lang w:val="en-US"/>
        </w:rPr>
        <w:t>ฐฯ และสกุลเงินเยน โดยบริษัทย่อยที่ทำสัญญาข้างต้น</w:t>
      </w:r>
      <w:r w:rsidRPr="00460719">
        <w:rPr>
          <w:rFonts w:ascii="Angsana New" w:hAnsi="Angsana New"/>
          <w:sz w:val="26"/>
          <w:szCs w:val="26"/>
          <w:cs/>
          <w:lang w:val="en-US"/>
        </w:rPr>
        <w:t>มีรายละเอียดดังต่อไปนี้</w:t>
      </w:r>
    </w:p>
    <w:p w:rsidR="004467C1" w:rsidRPr="00460719" w:rsidRDefault="004467C1" w:rsidP="004467C1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13857" w:type="dxa"/>
        <w:tblInd w:w="990" w:type="dxa"/>
        <w:tblLook w:val="04A0" w:firstRow="1" w:lastRow="0" w:firstColumn="1" w:lastColumn="0" w:noHBand="0" w:noVBand="1"/>
      </w:tblPr>
      <w:tblGrid>
        <w:gridCol w:w="4218"/>
        <w:gridCol w:w="1843"/>
        <w:gridCol w:w="1843"/>
        <w:gridCol w:w="2410"/>
        <w:gridCol w:w="3543"/>
      </w:tblGrid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ind w:left="141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อัตราแลกเปลี่ยน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ind w:left="141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สกุลเงินในประเทศ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สกุลเงินต่างประเทศ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จำนวน (ล้าน)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อัตราแลกเปลี่ยนคงที่ตามสัญญา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  <w:lang w:val="en-US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วีทีพี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ดอลลาร์สหรัฐฯ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103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1292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1295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139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85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1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ดอลลาร์สหรัฐฯ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85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lang w:val="en-US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1286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1291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158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25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กัลฟ์ ทีเอส</w:t>
            </w:r>
            <w:r w:rsidR="004F2100" w:rsidRPr="004F2100">
              <w:rPr>
                <w:rFonts w:ascii="Angsana New" w:hAnsi="Angsana New"/>
                <w:sz w:val="22"/>
                <w:szCs w:val="22"/>
              </w:rPr>
              <w:t>2</w:t>
            </w:r>
            <w:r w:rsidRPr="0046071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52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76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1286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1290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ดอลลาร์สหรัฐฯ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  <w:tr w:rsidR="00460719" w:rsidRPr="00460719" w:rsidTr="000963AB">
        <w:tc>
          <w:tcPr>
            <w:tcW w:w="4218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ED12C5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67C1" w:rsidRPr="00460719" w:rsidRDefault="004467C1" w:rsidP="004467C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190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59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67C1" w:rsidRPr="00460719" w:rsidRDefault="004F2100" w:rsidP="004467C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30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- 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.</w:t>
            </w:r>
            <w:r w:rsidRPr="004F2100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43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บาท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ต่อ</w:t>
            </w:r>
            <w:r w:rsidR="004467C1" w:rsidRPr="00460719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</w:t>
            </w:r>
            <w:r w:rsidR="00ED12C5" w:rsidRPr="00460719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โครนสวีเดน</w:t>
            </w:r>
          </w:p>
        </w:tc>
      </w:tr>
    </w:tbl>
    <w:p w:rsidR="004467C1" w:rsidRPr="00460719" w:rsidRDefault="004467C1" w:rsidP="004467C1">
      <w:pPr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4467C1" w:rsidP="004467C1">
      <w:pPr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4467C1" w:rsidRPr="00460719" w:rsidRDefault="004467C1" w:rsidP="004467C1">
      <w:pPr>
        <w:jc w:val="thaiDistribute"/>
        <w:rPr>
          <w:rFonts w:ascii="Angsana New" w:hAnsi="Angsana New"/>
          <w:b/>
          <w:bCs/>
          <w:sz w:val="26"/>
          <w:szCs w:val="26"/>
          <w:cs/>
        </w:rPr>
        <w:sectPr w:rsidR="004467C1" w:rsidRPr="00460719" w:rsidSect="007F62C3">
          <w:pgSz w:w="16839" w:h="11907" w:orient="landscape" w:code="9"/>
          <w:pgMar w:top="1440" w:right="1009" w:bottom="720" w:left="1009" w:header="709" w:footer="578" w:gutter="0"/>
          <w:cols w:space="720"/>
          <w:docGrid w:linePitch="381"/>
        </w:sectPr>
      </w:pPr>
    </w:p>
    <w:p w:rsidR="004467C1" w:rsidRPr="00460719" w:rsidRDefault="004F2100" w:rsidP="00630A5E">
      <w:pPr>
        <w:pStyle w:val="Heading1"/>
        <w:ind w:left="547" w:right="0" w:hanging="547"/>
        <w:jc w:val="thaiDistribute"/>
        <w:rPr>
          <w:rFonts w:ascii="Angsana New" w:hAnsi="Angsana New" w:cs="Angsana New"/>
          <w:b w:val="0"/>
          <w:bCs w:val="0"/>
          <w:sz w:val="26"/>
          <w:szCs w:val="26"/>
        </w:rPr>
      </w:pPr>
      <w:r w:rsidRPr="004F2100">
        <w:rPr>
          <w:rFonts w:ascii="Angsana New" w:hAnsi="Angsana New" w:cs="Angsana New"/>
          <w:sz w:val="26"/>
          <w:szCs w:val="26"/>
        </w:rPr>
        <w:lastRenderedPageBreak/>
        <w:t>34</w:t>
      </w:r>
      <w:r w:rsidR="004467C1" w:rsidRPr="00460719">
        <w:rPr>
          <w:rFonts w:ascii="Angsana New" w:hAnsi="Angsana New" w:cs="Angsana New"/>
          <w:sz w:val="26"/>
          <w:szCs w:val="26"/>
        </w:rPr>
        <w:tab/>
      </w:r>
      <w:r w:rsidR="004467C1" w:rsidRPr="00460719">
        <w:rPr>
          <w:rFonts w:ascii="Angsana New" w:hAnsi="Angsana New" w:cs="Angsana New"/>
          <w:sz w:val="26"/>
          <w:szCs w:val="26"/>
          <w:cs/>
        </w:rPr>
        <w:t xml:space="preserve">ภาระผูกพันและสัญญาที่สำคัญ </w:t>
      </w:r>
      <w:r w:rsidR="004467C1" w:rsidRPr="00460719">
        <w:rPr>
          <w:rFonts w:ascii="Angsana New" w:hAnsi="Angsana New" w:cs="Angsana New"/>
          <w:b w:val="0"/>
          <w:bCs w:val="0"/>
          <w:sz w:val="26"/>
          <w:szCs w:val="26"/>
          <w:cs/>
        </w:rPr>
        <w:t>(ต่อ)</w:t>
      </w:r>
    </w:p>
    <w:p w:rsidR="004467C1" w:rsidRPr="00460719" w:rsidRDefault="004467C1" w:rsidP="00630A5E">
      <w:pPr>
        <w:rPr>
          <w:rFonts w:ascii="Angsana New" w:hAnsi="Angsana New"/>
          <w:sz w:val="26"/>
          <w:szCs w:val="26"/>
        </w:rPr>
      </w:pPr>
    </w:p>
    <w:p w:rsidR="004467C1" w:rsidRPr="00460719" w:rsidRDefault="004467C1" w:rsidP="00630A5E">
      <w:pPr>
        <w:ind w:left="547"/>
        <w:jc w:val="thaiDistribute"/>
        <w:rPr>
          <w:rFonts w:ascii="Angsana New" w:hAnsi="Angsana New"/>
          <w:sz w:val="26"/>
          <w:szCs w:val="26"/>
        </w:rPr>
      </w:pPr>
      <w:r w:rsidRPr="00460719">
        <w:rPr>
          <w:rFonts w:ascii="Angsana New" w:hAnsi="Angsana New"/>
          <w:b/>
          <w:bCs/>
          <w:sz w:val="26"/>
          <w:szCs w:val="26"/>
          <w:cs/>
        </w:rPr>
        <w:t>สัญญาที่สำคัญ</w:t>
      </w:r>
      <w:r w:rsidRPr="00460719">
        <w:rPr>
          <w:rFonts w:ascii="Angsana New" w:hAnsi="Angsana New"/>
          <w:b/>
          <w:bCs/>
          <w:sz w:val="26"/>
          <w:szCs w:val="26"/>
        </w:rPr>
        <w:t xml:space="preserve"> </w:t>
      </w:r>
      <w:r w:rsidRPr="00460719">
        <w:rPr>
          <w:rFonts w:ascii="Angsana New" w:hAnsi="Angsana New"/>
          <w:sz w:val="26"/>
          <w:szCs w:val="26"/>
          <w:cs/>
        </w:rPr>
        <w:t>(ต่อ)</w:t>
      </w:r>
    </w:p>
    <w:p w:rsidR="004467C1" w:rsidRPr="00460719" w:rsidRDefault="004467C1" w:rsidP="00630A5E">
      <w:pPr>
        <w:rPr>
          <w:rFonts w:ascii="Angsana New" w:hAnsi="Angsana New"/>
          <w:sz w:val="26"/>
          <w:szCs w:val="26"/>
        </w:rPr>
      </w:pPr>
    </w:p>
    <w:p w:rsidR="004467C1" w:rsidRPr="00460719" w:rsidRDefault="00BA258B" w:rsidP="00630A5E">
      <w:pPr>
        <w:ind w:left="1094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  <w:cs/>
          <w:lang w:val="en-US"/>
        </w:rPr>
        <w:t>(ฐ</w:t>
      </w:r>
      <w:r w:rsidR="004467C1" w:rsidRPr="00460719">
        <w:rPr>
          <w:rFonts w:ascii="Angsana New" w:hAnsi="Angsana New"/>
          <w:b/>
          <w:bCs/>
          <w:sz w:val="26"/>
          <w:szCs w:val="26"/>
          <w:cs/>
          <w:lang w:val="en-US"/>
        </w:rPr>
        <w:t>)</w:t>
      </w:r>
      <w:r w:rsidR="004467C1" w:rsidRPr="00460719">
        <w:rPr>
          <w:rFonts w:ascii="Angsana New" w:hAnsi="Angsana New"/>
          <w:b/>
          <w:bCs/>
          <w:sz w:val="26"/>
          <w:szCs w:val="26"/>
          <w:cs/>
          <w:lang w:val="en-US"/>
        </w:rPr>
        <w:tab/>
        <w:t>สัญญาสิทธิการใช้พื้นที่หลังคาสำหรับการผลิตไฟฟ้าพลังงานแสงอาทิตย์ที่ติดตั้งบนหลังคา</w:t>
      </w:r>
    </w:p>
    <w:p w:rsidR="004467C1" w:rsidRPr="00460719" w:rsidRDefault="004467C1" w:rsidP="00630A5E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467C1" w:rsidRPr="00460719" w:rsidRDefault="004467C1" w:rsidP="00630A5E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460719">
        <w:rPr>
          <w:rFonts w:ascii="Angsana New" w:hAnsi="Angsana New"/>
          <w:sz w:val="26"/>
          <w:szCs w:val="26"/>
          <w:cs/>
        </w:rPr>
        <w:t>บริษัทย่อย</w:t>
      </w:r>
      <w:r w:rsidRPr="00460719">
        <w:rPr>
          <w:rFonts w:ascii="Angsana New" w:hAnsi="Angsana New"/>
          <w:sz w:val="26"/>
          <w:szCs w:val="26"/>
          <w:cs/>
          <w:lang w:val="en-US"/>
        </w:rPr>
        <w:t>ได้ทำสัญญาสิทธิการใช้พื้นที่หลังคาสำหรับการผลิตไฟฟ้าพลังงานแสงอาทิตย์ที่ติดตั้งบนหลังคากับบริษัท</w:t>
      </w:r>
      <w:r w:rsidR="00915A30" w:rsidRPr="00460719">
        <w:rPr>
          <w:rFonts w:ascii="Angsana New" w:hAnsi="Angsana New"/>
          <w:sz w:val="26"/>
          <w:szCs w:val="26"/>
          <w:cs/>
          <w:lang w:val="en-US"/>
        </w:rPr>
        <w:br/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ที่เกี่ยวข้องกันแห่งหนึ่ง สัญญาดังกล่าวมีอายุ </w:t>
      </w:r>
      <w:r w:rsidR="004F2100" w:rsidRPr="004F2100">
        <w:rPr>
          <w:rFonts w:ascii="Angsana New" w:hAnsi="Angsana New"/>
          <w:sz w:val="26"/>
          <w:szCs w:val="26"/>
        </w:rPr>
        <w:t>25</w:t>
      </w:r>
      <w:r w:rsidRPr="00460719">
        <w:rPr>
          <w:rFonts w:ascii="Angsana New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hAnsi="Angsana New"/>
          <w:sz w:val="26"/>
          <w:szCs w:val="26"/>
          <w:cs/>
          <w:lang w:val="en-US"/>
        </w:rPr>
        <w:t xml:space="preserve">ปี นับจากวันเริ่มต้นซื้อขายไฟฟ้าของบริษัทกับ กฟภ. โดยอัตราค่าเช่า </w:t>
      </w:r>
      <w:r w:rsidR="00915A30" w:rsidRPr="00460719">
        <w:rPr>
          <w:rFonts w:ascii="Angsana New" w:hAnsi="Angsana New"/>
          <w:sz w:val="26"/>
          <w:szCs w:val="26"/>
          <w:cs/>
          <w:lang w:val="en-US"/>
        </w:rPr>
        <w:br/>
      </w:r>
      <w:r w:rsidRPr="00460719">
        <w:rPr>
          <w:rFonts w:ascii="Angsana New" w:hAnsi="Angsana New"/>
          <w:sz w:val="26"/>
          <w:szCs w:val="26"/>
          <w:cs/>
          <w:lang w:val="en-US"/>
        </w:rPr>
        <w:t>การชำระค่าเช่า รวมทั้งเงื่อนไขอื่นๆ เป็นไปตามที่ระบุในสัญญา บริษัทย่อยที่ทำสัญญาข้างต้นมีดังนี้</w:t>
      </w:r>
    </w:p>
    <w:p w:rsidR="004467C1" w:rsidRPr="00460719" w:rsidRDefault="004467C1" w:rsidP="00630A5E">
      <w:pPr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8192" w:type="dxa"/>
        <w:tblInd w:w="1098" w:type="dxa"/>
        <w:tblLook w:val="04A0" w:firstRow="1" w:lastRow="0" w:firstColumn="1" w:lastColumn="0" w:noHBand="0" w:noVBand="1"/>
      </w:tblPr>
      <w:tblGrid>
        <w:gridCol w:w="4365"/>
        <w:gridCol w:w="3827"/>
      </w:tblGrid>
      <w:tr w:rsidR="00460719" w:rsidRPr="00460719" w:rsidTr="00380119">
        <w:tc>
          <w:tcPr>
            <w:tcW w:w="4365" w:type="dxa"/>
            <w:shd w:val="clear" w:color="auto" w:fill="auto"/>
          </w:tcPr>
          <w:p w:rsidR="004467C1" w:rsidRPr="00460719" w:rsidRDefault="004467C1" w:rsidP="00630A5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shd w:val="clear" w:color="auto" w:fill="FFFFFF"/>
                <w:cs/>
              </w:rPr>
              <w:t>รายชื่อบริษัทย่อย</w:t>
            </w:r>
          </w:p>
        </w:tc>
        <w:tc>
          <w:tcPr>
            <w:tcW w:w="3827" w:type="dxa"/>
          </w:tcPr>
          <w:p w:rsidR="004467C1" w:rsidRPr="00460719" w:rsidRDefault="004467C1" w:rsidP="00630A5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60719">
              <w:rPr>
                <w:rFonts w:ascii="Angsana New" w:hAnsi="Angsana New"/>
                <w:b/>
                <w:bCs/>
                <w:sz w:val="26"/>
                <w:szCs w:val="26"/>
                <w:shd w:val="clear" w:color="auto" w:fill="FFFFFF"/>
                <w:cs/>
              </w:rPr>
              <w:t>วันที่ตามสัญญา</w:t>
            </w:r>
          </w:p>
        </w:tc>
      </w:tr>
      <w:tr w:rsidR="00460719" w:rsidRPr="00460719" w:rsidTr="00380119">
        <w:tc>
          <w:tcPr>
            <w:tcW w:w="4365" w:type="dxa"/>
            <w:shd w:val="clear" w:color="auto" w:fill="auto"/>
          </w:tcPr>
          <w:p w:rsidR="004467C1" w:rsidRPr="00460719" w:rsidRDefault="004467C1" w:rsidP="00630A5E">
            <w:pPr>
              <w:tabs>
                <w:tab w:val="left" w:pos="540"/>
              </w:tabs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3827" w:type="dxa"/>
          </w:tcPr>
          <w:p w:rsidR="004467C1" w:rsidRPr="00460719" w:rsidRDefault="004467C1" w:rsidP="00630A5E">
            <w:pPr>
              <w:tabs>
                <w:tab w:val="left" w:pos="540"/>
              </w:tabs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460719" w:rsidRPr="00460719" w:rsidTr="00380119">
        <w:tc>
          <w:tcPr>
            <w:tcW w:w="4365" w:type="dxa"/>
            <w:shd w:val="clear" w:color="auto" w:fill="auto"/>
          </w:tcPr>
          <w:p w:rsidR="004467C1" w:rsidRPr="00460719" w:rsidRDefault="004467C1" w:rsidP="00630A5E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กัลฟ์ โซล่าร์ บีวี จำกัด</w:t>
            </w:r>
          </w:p>
        </w:tc>
        <w:tc>
          <w:tcPr>
            <w:tcW w:w="3827" w:type="dxa"/>
          </w:tcPr>
          <w:p w:rsidR="004467C1" w:rsidRPr="00460719" w:rsidRDefault="004F2100" w:rsidP="00630A5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9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เมษายน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460719" w:rsidRPr="00460719" w:rsidTr="00380119">
        <w:tc>
          <w:tcPr>
            <w:tcW w:w="4365" w:type="dxa"/>
            <w:shd w:val="clear" w:color="auto" w:fill="auto"/>
          </w:tcPr>
          <w:p w:rsidR="004467C1" w:rsidRPr="00460719" w:rsidRDefault="004467C1" w:rsidP="00630A5E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กัลฟ์ โซล่าร์ เคเคเอส จำกัด</w:t>
            </w:r>
          </w:p>
        </w:tc>
        <w:tc>
          <w:tcPr>
            <w:tcW w:w="3827" w:type="dxa"/>
          </w:tcPr>
          <w:p w:rsidR="004467C1" w:rsidRPr="00460719" w:rsidRDefault="004F2100" w:rsidP="00630A5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19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กันยายน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460719" w:rsidRPr="00460719" w:rsidTr="00380119">
        <w:tc>
          <w:tcPr>
            <w:tcW w:w="4365" w:type="dxa"/>
            <w:shd w:val="clear" w:color="auto" w:fill="auto"/>
          </w:tcPr>
          <w:p w:rsidR="004467C1" w:rsidRPr="00460719" w:rsidRDefault="004467C1" w:rsidP="00630A5E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กัลฟ์ โซล่าร์ ทีเอส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1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3827" w:type="dxa"/>
          </w:tcPr>
          <w:p w:rsidR="004467C1" w:rsidRPr="00460719" w:rsidRDefault="004F2100" w:rsidP="00630A5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21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เมษายน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460719" w:rsidRPr="00460719" w:rsidTr="00380119">
        <w:tc>
          <w:tcPr>
            <w:tcW w:w="4365" w:type="dxa"/>
            <w:shd w:val="clear" w:color="auto" w:fill="auto"/>
          </w:tcPr>
          <w:p w:rsidR="004467C1" w:rsidRPr="00460719" w:rsidRDefault="004467C1" w:rsidP="00630A5E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shd w:val="clear" w:color="auto" w:fill="FFFFFF"/>
              </w:rPr>
            </w:pP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กัลฟ์ โซล่าร์ ทีเอส</w:t>
            </w:r>
            <w:r w:rsidR="004F2100" w:rsidRPr="004F2100">
              <w:rPr>
                <w:rFonts w:ascii="Angsana New" w:hAnsi="Angsana New"/>
                <w:sz w:val="26"/>
                <w:szCs w:val="26"/>
              </w:rPr>
              <w:t>2</w:t>
            </w:r>
            <w:r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3827" w:type="dxa"/>
          </w:tcPr>
          <w:p w:rsidR="004467C1" w:rsidRPr="00460719" w:rsidRDefault="004F2100" w:rsidP="00630A5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F2100">
              <w:rPr>
                <w:rFonts w:ascii="Angsana New" w:hAnsi="Angsana New"/>
                <w:sz w:val="26"/>
                <w:szCs w:val="26"/>
              </w:rPr>
              <w:t>19</w:t>
            </w:r>
            <w:r w:rsidR="004467C1" w:rsidRPr="0046071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4467C1" w:rsidRPr="0046071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กันยายน พ.ศ. </w:t>
            </w:r>
            <w:r w:rsidRPr="004F2100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</w:tbl>
    <w:p w:rsidR="004467C1" w:rsidRPr="00460719" w:rsidRDefault="004467C1" w:rsidP="00630A5E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4467C1" w:rsidRDefault="004F2100" w:rsidP="00630A5E">
      <w:pPr>
        <w:pStyle w:val="Heading1"/>
        <w:ind w:left="540" w:right="-692" w:hanging="540"/>
        <w:jc w:val="thaiDistribute"/>
        <w:rPr>
          <w:rFonts w:ascii="Angsana New" w:hAnsi="Angsana New" w:cs="Angsana New"/>
          <w:sz w:val="26"/>
          <w:szCs w:val="26"/>
        </w:rPr>
      </w:pPr>
      <w:r w:rsidRPr="004F2100">
        <w:rPr>
          <w:rFonts w:ascii="Angsana New" w:hAnsi="Angsana New" w:cs="Angsana New"/>
          <w:sz w:val="26"/>
          <w:szCs w:val="26"/>
        </w:rPr>
        <w:t>35</w:t>
      </w:r>
      <w:r w:rsidR="004467C1" w:rsidRPr="00460719">
        <w:rPr>
          <w:rFonts w:ascii="Angsana New" w:hAnsi="Angsana New" w:cs="Angsana New"/>
          <w:sz w:val="26"/>
          <w:szCs w:val="26"/>
          <w:cs/>
        </w:rPr>
        <w:tab/>
        <w:t>เหตุการณ์ภายหลังวันที่ในงบแสดงฐานะการเงิน</w:t>
      </w:r>
    </w:p>
    <w:p w:rsidR="004F59E4" w:rsidRDefault="004F59E4" w:rsidP="00630A5E"/>
    <w:p w:rsidR="004F59E4" w:rsidRDefault="004F59E4" w:rsidP="00630A5E">
      <w:pPr>
        <w:ind w:firstLine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 w:hint="cs"/>
          <w:b/>
          <w:bCs/>
          <w:sz w:val="26"/>
          <w:szCs w:val="26"/>
          <w:cs/>
        </w:rPr>
        <w:t>การเรียกชำระค่าหุ้นเพิ่มเติม</w:t>
      </w:r>
    </w:p>
    <w:p w:rsidR="004F59E4" w:rsidRDefault="004F59E4" w:rsidP="00630A5E"/>
    <w:p w:rsidR="004F59E4" w:rsidRPr="00460719" w:rsidRDefault="004F59E4" w:rsidP="00630A5E">
      <w:pPr>
        <w:ind w:left="1088" w:hanging="544"/>
        <w:jc w:val="thaiDistribute"/>
        <w:rPr>
          <w:rFonts w:ascii="Angsana New" w:eastAsia="Times New Roman" w:hAnsi="Angsana New"/>
          <w:sz w:val="26"/>
          <w:szCs w:val="26"/>
        </w:rPr>
      </w:pPr>
      <w:r w:rsidRPr="00460719">
        <w:rPr>
          <w:rFonts w:ascii="Angsana New" w:eastAsia="Times New Roman" w:hAnsi="Angsana New"/>
          <w:sz w:val="26"/>
          <w:szCs w:val="26"/>
          <w:cs/>
        </w:rPr>
        <w:t>(ก)</w:t>
      </w:r>
      <w:r w:rsidRPr="00460719">
        <w:rPr>
          <w:rFonts w:ascii="Angsana New" w:eastAsia="Times New Roman" w:hAnsi="Angsana New"/>
          <w:sz w:val="26"/>
          <w:szCs w:val="26"/>
          <w:cs/>
        </w:rPr>
        <w:tab/>
        <w:t xml:space="preserve">เมื่อวันที่ </w:t>
      </w:r>
      <w:r w:rsidR="004F2100" w:rsidRPr="004F2100">
        <w:rPr>
          <w:rFonts w:ascii="Angsana New" w:eastAsia="Times New Roman" w:hAnsi="Angsana New"/>
          <w:sz w:val="26"/>
          <w:szCs w:val="26"/>
        </w:rPr>
        <w:t>10</w:t>
      </w:r>
      <w:r w:rsidRPr="00460719">
        <w:rPr>
          <w:rFonts w:ascii="Angsana New" w:eastAsia="Times New Roman" w:hAnsi="Angsana New"/>
          <w:sz w:val="26"/>
          <w:szCs w:val="26"/>
        </w:rPr>
        <w:t xml:space="preserve"> 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กุมภาพันธ์ พ.ศ. </w:t>
      </w:r>
      <w:r w:rsidR="004F2100" w:rsidRPr="004F2100">
        <w:rPr>
          <w:rFonts w:ascii="Angsana New" w:eastAsia="Times New Roman" w:hAnsi="Angsana New"/>
          <w:sz w:val="26"/>
          <w:szCs w:val="26"/>
        </w:rPr>
        <w:t>2560</w:t>
      </w:r>
      <w:r>
        <w:rPr>
          <w:rFonts w:ascii="Angsana New" w:eastAsia="Times New Roman" w:hAnsi="Angsana New"/>
          <w:sz w:val="26"/>
          <w:szCs w:val="26"/>
        </w:rPr>
        <w:t xml:space="preserve"> </w:t>
      </w:r>
      <w:r w:rsidR="00665FE7">
        <w:rPr>
          <w:rFonts w:ascii="Angsana New" w:eastAsia="Times New Roman" w:hAnsi="Angsana New" w:hint="cs"/>
          <w:sz w:val="26"/>
          <w:szCs w:val="26"/>
          <w:cs/>
        </w:rPr>
        <w:t>คณะกรรมการใน</w:t>
      </w:r>
      <w:r w:rsidRPr="00460719">
        <w:rPr>
          <w:rFonts w:ascii="Angsana New" w:eastAsia="Times New Roman" w:hAnsi="Angsana New"/>
          <w:sz w:val="26"/>
          <w:szCs w:val="26"/>
          <w:cs/>
        </w:rPr>
        <w:t>ที่ประชุมคณะกรรมการบริษัท กัลฟ์ เอ็มพี จำกัด</w:t>
      </w:r>
      <w:r>
        <w:rPr>
          <w:rFonts w:ascii="Angsana New" w:eastAsia="Times New Roman" w:hAnsi="Angsana New"/>
          <w:sz w:val="26"/>
          <w:szCs w:val="26"/>
        </w:rPr>
        <w:t xml:space="preserve"> </w:t>
      </w:r>
      <w:r>
        <w:rPr>
          <w:rFonts w:ascii="Angsana New" w:eastAsia="Times New Roman" w:hAnsi="Angsana New" w:hint="cs"/>
          <w:sz w:val="26"/>
          <w:szCs w:val="26"/>
          <w:cs/>
        </w:rPr>
        <w:t xml:space="preserve">ซึ่งเป็นบริษัทย่อย </w:t>
      </w:r>
      <w:r w:rsidR="000963AB">
        <w:rPr>
          <w:rFonts w:ascii="Angsana New" w:eastAsia="Times New Roman" w:hAnsi="Angsana New"/>
          <w:sz w:val="26"/>
          <w:szCs w:val="26"/>
        </w:rPr>
        <w:br/>
      </w:r>
      <w:r w:rsidRPr="00630A5E">
        <w:rPr>
          <w:rFonts w:ascii="Angsana New" w:eastAsia="Times New Roman" w:hAnsi="Angsana New" w:hint="cs"/>
          <w:spacing w:val="-2"/>
          <w:sz w:val="26"/>
          <w:szCs w:val="26"/>
          <w:cs/>
        </w:rPr>
        <w:t>ได้</w:t>
      </w:r>
      <w:r w:rsidRPr="00630A5E">
        <w:rPr>
          <w:rFonts w:ascii="Angsana New" w:eastAsia="Times New Roman" w:hAnsi="Angsana New"/>
          <w:spacing w:val="-2"/>
          <w:sz w:val="26"/>
          <w:szCs w:val="26"/>
          <w:cs/>
        </w:rPr>
        <w:t xml:space="preserve">มีมติอนุมัติให้เรียกชำระค่าหุ้นเพิ่มเติม เป็นจำนวนเงิน </w:t>
      </w:r>
      <w:r w:rsidR="004F2100" w:rsidRPr="004F2100">
        <w:rPr>
          <w:rFonts w:ascii="Angsana New" w:eastAsia="Times New Roman" w:hAnsi="Angsana New"/>
          <w:spacing w:val="-2"/>
          <w:sz w:val="26"/>
          <w:szCs w:val="26"/>
        </w:rPr>
        <w:t>300</w:t>
      </w:r>
      <w:r w:rsidRPr="00630A5E">
        <w:rPr>
          <w:rFonts w:ascii="Angsana New" w:eastAsia="Times New Roman" w:hAnsi="Angsana New"/>
          <w:spacing w:val="-2"/>
          <w:sz w:val="26"/>
          <w:szCs w:val="26"/>
        </w:rPr>
        <w:t xml:space="preserve"> </w:t>
      </w:r>
      <w:r w:rsidRPr="00630A5E">
        <w:rPr>
          <w:rFonts w:ascii="Angsana New" w:eastAsia="Times New Roman" w:hAnsi="Angsana New"/>
          <w:spacing w:val="-2"/>
          <w:sz w:val="26"/>
          <w:szCs w:val="26"/>
          <w:cs/>
        </w:rPr>
        <w:t xml:space="preserve">ล้านบาท </w:t>
      </w:r>
      <w:r w:rsidR="00665FE7" w:rsidRPr="00630A5E">
        <w:rPr>
          <w:rFonts w:ascii="Angsana New" w:eastAsia="Times New Roman" w:hAnsi="Angsana New" w:hint="cs"/>
          <w:spacing w:val="-2"/>
          <w:sz w:val="26"/>
          <w:szCs w:val="26"/>
          <w:cs/>
        </w:rPr>
        <w:t>โดย</w:t>
      </w:r>
      <w:r w:rsidRPr="00630A5E">
        <w:rPr>
          <w:rFonts w:ascii="Angsana New" w:eastAsia="Times New Roman" w:hAnsi="Angsana New"/>
          <w:spacing w:val="-2"/>
          <w:sz w:val="26"/>
          <w:szCs w:val="26"/>
          <w:cs/>
        </w:rPr>
        <w:t>ภายหลังการชำระค่าหุ้น บริษัท กัลฟ์ เอ็มพี จำกัด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 </w:t>
      </w:r>
      <w:r>
        <w:rPr>
          <w:rFonts w:ascii="Angsana New" w:eastAsia="Times New Roman" w:hAnsi="Angsana New" w:hint="cs"/>
          <w:sz w:val="26"/>
          <w:szCs w:val="26"/>
          <w:cs/>
        </w:rPr>
        <w:t>จะ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มีทุนจดทะเบียนที่เรียกชำระแล้วเป็นเงิน </w:t>
      </w:r>
      <w:r w:rsidR="004F2100" w:rsidRPr="004F2100">
        <w:rPr>
          <w:rFonts w:ascii="Angsana New" w:eastAsia="Times New Roman" w:hAnsi="Angsana New"/>
          <w:sz w:val="26"/>
          <w:szCs w:val="26"/>
        </w:rPr>
        <w:t>2</w:t>
      </w:r>
      <w:r w:rsidRPr="00460719">
        <w:rPr>
          <w:rFonts w:ascii="Angsana New" w:eastAsia="Times New Roman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eastAsia="Times New Roman" w:hAnsi="Angsana New"/>
          <w:sz w:val="26"/>
          <w:szCs w:val="26"/>
        </w:rPr>
        <w:t>814</w:t>
      </w:r>
      <w:r w:rsidRPr="00460719">
        <w:rPr>
          <w:rFonts w:ascii="Angsana New" w:eastAsia="Times New Roman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eastAsia="Times New Roman" w:hAnsi="Angsana New"/>
          <w:sz w:val="26"/>
          <w:szCs w:val="26"/>
          <w:cs/>
          <w:lang w:val="en-US"/>
        </w:rPr>
        <w:t>ล้านบาท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 ทั้งนี้บริษัท กัลฟ์ เอ็มพี จำกัด ได้รับชำระค่าหุ้นที่เรียกชำระเพิ่มเติมนี้ทั้งหมดแล้ว เมื่อวันที่ </w:t>
      </w:r>
      <w:r w:rsidR="004F2100" w:rsidRPr="004F2100">
        <w:rPr>
          <w:rFonts w:ascii="Angsana New" w:eastAsia="Times New Roman" w:hAnsi="Angsana New"/>
          <w:sz w:val="26"/>
          <w:szCs w:val="26"/>
        </w:rPr>
        <w:t>17</w:t>
      </w:r>
      <w:r w:rsidRPr="00460719">
        <w:rPr>
          <w:rFonts w:ascii="Angsana New" w:eastAsia="Times New Roman" w:hAnsi="Angsana New"/>
          <w:sz w:val="26"/>
          <w:szCs w:val="26"/>
        </w:rPr>
        <w:t xml:space="preserve"> 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กุมภาพันธ์ พ.ศ. </w:t>
      </w:r>
      <w:r w:rsidR="004F2100" w:rsidRPr="004F2100">
        <w:rPr>
          <w:rFonts w:ascii="Angsana New" w:eastAsia="Times New Roman" w:hAnsi="Angsana New"/>
          <w:sz w:val="26"/>
          <w:szCs w:val="26"/>
        </w:rPr>
        <w:t>2560</w:t>
      </w:r>
    </w:p>
    <w:p w:rsidR="004F59E4" w:rsidRPr="00805104" w:rsidRDefault="004F59E4" w:rsidP="00630A5E">
      <w:pPr>
        <w:ind w:left="1088" w:hanging="544"/>
        <w:jc w:val="thaiDistribute"/>
        <w:rPr>
          <w:rFonts w:ascii="Angsana New" w:eastAsia="Times New Roman" w:hAnsi="Angsana New"/>
          <w:sz w:val="26"/>
          <w:szCs w:val="26"/>
        </w:rPr>
      </w:pPr>
    </w:p>
    <w:p w:rsidR="004F59E4" w:rsidRDefault="004F59E4" w:rsidP="00630A5E">
      <w:pPr>
        <w:ind w:left="1088" w:hanging="544"/>
        <w:jc w:val="thaiDistribute"/>
        <w:rPr>
          <w:rFonts w:ascii="Angsana New" w:eastAsia="Times New Roman" w:hAnsi="Angsana New"/>
          <w:sz w:val="26"/>
          <w:szCs w:val="26"/>
        </w:rPr>
      </w:pPr>
      <w:r w:rsidRPr="00460719">
        <w:rPr>
          <w:rFonts w:ascii="Angsana New" w:eastAsia="Times New Roman" w:hAnsi="Angsana New"/>
          <w:sz w:val="26"/>
          <w:szCs w:val="26"/>
          <w:cs/>
        </w:rPr>
        <w:t>(ข)</w:t>
      </w:r>
      <w:r w:rsidRPr="00460719">
        <w:rPr>
          <w:rFonts w:ascii="Angsana New" w:eastAsia="Times New Roman" w:hAnsi="Angsana New"/>
          <w:sz w:val="26"/>
          <w:szCs w:val="26"/>
          <w:cs/>
        </w:rPr>
        <w:tab/>
        <w:t xml:space="preserve">เมื่อวันที่ </w:t>
      </w:r>
      <w:r w:rsidR="004F2100" w:rsidRPr="004F2100">
        <w:rPr>
          <w:rFonts w:ascii="Angsana New" w:eastAsia="Times New Roman" w:hAnsi="Angsana New"/>
          <w:sz w:val="26"/>
          <w:szCs w:val="26"/>
        </w:rPr>
        <w:t>2</w:t>
      </w:r>
      <w:r w:rsidRPr="00460719">
        <w:rPr>
          <w:rFonts w:ascii="Angsana New" w:eastAsia="Times New Roman" w:hAnsi="Angsana New"/>
          <w:sz w:val="26"/>
          <w:szCs w:val="26"/>
        </w:rPr>
        <w:t xml:space="preserve"> 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มีนาคม พ.ศ. </w:t>
      </w:r>
      <w:r w:rsidR="004F2100" w:rsidRPr="004F2100">
        <w:rPr>
          <w:rFonts w:ascii="Angsana New" w:eastAsia="Times New Roman" w:hAnsi="Angsana New"/>
          <w:sz w:val="26"/>
          <w:szCs w:val="26"/>
        </w:rPr>
        <w:t>2560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665FE7">
        <w:rPr>
          <w:rFonts w:ascii="Angsana New" w:eastAsia="Times New Roman" w:hAnsi="Angsana New" w:hint="cs"/>
          <w:sz w:val="26"/>
          <w:szCs w:val="26"/>
          <w:cs/>
        </w:rPr>
        <w:t>คณะกรรมการใน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ที่ประชุมคณะกรรมการบริษัท </w:t>
      </w:r>
      <w:r>
        <w:rPr>
          <w:rFonts w:ascii="Angsana New" w:eastAsia="Times New Roman" w:hAnsi="Angsana New" w:hint="cs"/>
          <w:sz w:val="26"/>
          <w:szCs w:val="26"/>
          <w:cs/>
        </w:rPr>
        <w:t>ได้</w:t>
      </w:r>
      <w:r w:rsidRPr="00460719">
        <w:rPr>
          <w:rFonts w:ascii="Angsana New" w:eastAsia="Times New Roman" w:hAnsi="Angsana New"/>
          <w:sz w:val="26"/>
          <w:szCs w:val="26"/>
          <w:cs/>
        </w:rPr>
        <w:t>มีมติอนุมัติให้เรียกชำระ</w:t>
      </w:r>
      <w:r w:rsidR="00665FE7">
        <w:rPr>
          <w:rFonts w:ascii="Angsana New" w:eastAsia="Times New Roman" w:hAnsi="Angsana New"/>
          <w:sz w:val="26"/>
          <w:szCs w:val="26"/>
          <w:cs/>
        </w:rPr>
        <w:t xml:space="preserve">ค่าหุ้นเพิ่มเติม เป็นจำนวนเงิน </w:t>
      </w:r>
      <w:r w:rsidR="004F2100" w:rsidRPr="004F2100">
        <w:rPr>
          <w:rFonts w:ascii="Angsana New" w:eastAsia="Times New Roman" w:hAnsi="Angsana New"/>
          <w:sz w:val="26"/>
          <w:szCs w:val="26"/>
        </w:rPr>
        <w:t>305</w:t>
      </w:r>
      <w:r w:rsidRPr="00460719">
        <w:rPr>
          <w:rFonts w:ascii="Angsana New" w:eastAsia="Times New Roman" w:hAnsi="Angsana New"/>
          <w:sz w:val="26"/>
          <w:szCs w:val="26"/>
        </w:rPr>
        <w:t xml:space="preserve"> 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ล้านบาท </w:t>
      </w:r>
      <w:r w:rsidR="00665FE7">
        <w:rPr>
          <w:rFonts w:ascii="Angsana New" w:eastAsia="Times New Roman" w:hAnsi="Angsana New" w:hint="cs"/>
          <w:sz w:val="26"/>
          <w:szCs w:val="26"/>
          <w:cs/>
        </w:rPr>
        <w:t>โดย</w:t>
      </w:r>
      <w:r w:rsidRPr="00460719">
        <w:rPr>
          <w:rFonts w:ascii="Angsana New" w:eastAsia="Times New Roman" w:hAnsi="Angsana New"/>
          <w:sz w:val="26"/>
          <w:szCs w:val="26"/>
          <w:cs/>
        </w:rPr>
        <w:t>ภายหลังการชำระค่าหุ้น บริษัท</w:t>
      </w:r>
      <w:r>
        <w:rPr>
          <w:rFonts w:ascii="Angsana New" w:eastAsia="Times New Roman" w:hAnsi="Angsana New" w:hint="cs"/>
          <w:sz w:val="26"/>
          <w:szCs w:val="26"/>
          <w:cs/>
        </w:rPr>
        <w:t>จะ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มีทุนจดทะเบียนชำระแล้วเต็มจำนวนเป็นเงิน </w:t>
      </w:r>
      <w:r w:rsidR="004F2100" w:rsidRPr="004F2100">
        <w:rPr>
          <w:rFonts w:ascii="Angsana New" w:eastAsia="Times New Roman" w:hAnsi="Angsana New"/>
          <w:sz w:val="26"/>
          <w:szCs w:val="26"/>
        </w:rPr>
        <w:t>3</w:t>
      </w:r>
      <w:r w:rsidRPr="00460719">
        <w:rPr>
          <w:rFonts w:ascii="Angsana New" w:eastAsia="Times New Roman" w:hAnsi="Angsana New"/>
          <w:sz w:val="26"/>
          <w:szCs w:val="26"/>
          <w:lang w:val="en-US"/>
        </w:rPr>
        <w:t>,</w:t>
      </w:r>
      <w:r w:rsidR="004F2100" w:rsidRPr="004F2100">
        <w:rPr>
          <w:rFonts w:ascii="Angsana New" w:eastAsia="Times New Roman" w:hAnsi="Angsana New"/>
          <w:sz w:val="26"/>
          <w:szCs w:val="26"/>
        </w:rPr>
        <w:t>100</w:t>
      </w:r>
      <w:r w:rsidRPr="00460719">
        <w:rPr>
          <w:rFonts w:ascii="Angsana New" w:eastAsia="Times New Roman" w:hAnsi="Angsana New"/>
          <w:sz w:val="26"/>
          <w:szCs w:val="26"/>
          <w:lang w:val="en-US"/>
        </w:rPr>
        <w:t xml:space="preserve"> </w:t>
      </w:r>
      <w:r w:rsidRPr="00460719">
        <w:rPr>
          <w:rFonts w:ascii="Angsana New" w:eastAsia="Times New Roman" w:hAnsi="Angsana New"/>
          <w:sz w:val="26"/>
          <w:szCs w:val="26"/>
          <w:cs/>
          <w:lang w:val="en-US"/>
        </w:rPr>
        <w:t xml:space="preserve">ล้านบาท 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ทั้งนี้ บริษัทได้รับชำระค่าหุ้นที่เรียกชำระเพิ่มเติมนี้ทั้งหมดแล้ว เมื่อวันที่ </w:t>
      </w:r>
      <w:r w:rsidR="004F2100" w:rsidRPr="004F2100">
        <w:rPr>
          <w:rFonts w:ascii="Angsana New" w:eastAsia="Times New Roman" w:hAnsi="Angsana New"/>
          <w:sz w:val="26"/>
          <w:szCs w:val="26"/>
        </w:rPr>
        <w:t>30</w:t>
      </w:r>
      <w:r w:rsidRPr="00460719">
        <w:rPr>
          <w:rFonts w:ascii="Angsana New" w:eastAsia="Times New Roman" w:hAnsi="Angsana New"/>
          <w:sz w:val="26"/>
          <w:szCs w:val="26"/>
        </w:rPr>
        <w:t xml:space="preserve"> 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มีนาคม พ.ศ. </w:t>
      </w:r>
      <w:r w:rsidR="004F2100" w:rsidRPr="004F2100">
        <w:rPr>
          <w:rFonts w:ascii="Angsana New" w:eastAsia="Times New Roman" w:hAnsi="Angsana New"/>
          <w:sz w:val="26"/>
          <w:szCs w:val="26"/>
        </w:rPr>
        <w:t>2560</w:t>
      </w:r>
    </w:p>
    <w:p w:rsidR="004F59E4" w:rsidRDefault="004F59E4" w:rsidP="00630A5E">
      <w:pPr>
        <w:ind w:left="1088" w:hanging="544"/>
        <w:jc w:val="thaiDistribute"/>
        <w:rPr>
          <w:rFonts w:ascii="Angsana New" w:eastAsia="Times New Roman" w:hAnsi="Angsana New"/>
          <w:sz w:val="26"/>
          <w:szCs w:val="26"/>
        </w:rPr>
      </w:pPr>
    </w:p>
    <w:p w:rsidR="004F59E4" w:rsidRPr="00460719" w:rsidRDefault="004F59E4" w:rsidP="00630A5E">
      <w:pPr>
        <w:ind w:left="1088" w:hanging="544"/>
        <w:jc w:val="thaiDistribute"/>
        <w:rPr>
          <w:rFonts w:ascii="Angsana New" w:eastAsia="Times New Roman" w:hAnsi="Angsana New"/>
          <w:sz w:val="26"/>
          <w:szCs w:val="26"/>
        </w:rPr>
      </w:pPr>
      <w:r w:rsidRPr="00460719">
        <w:rPr>
          <w:rFonts w:ascii="Angsana New" w:eastAsia="Times New Roman" w:hAnsi="Angsana New"/>
          <w:sz w:val="26"/>
          <w:szCs w:val="26"/>
          <w:cs/>
        </w:rPr>
        <w:t>(</w:t>
      </w:r>
      <w:r>
        <w:rPr>
          <w:rFonts w:ascii="Angsana New" w:eastAsia="Times New Roman" w:hAnsi="Angsana New" w:hint="cs"/>
          <w:sz w:val="26"/>
          <w:szCs w:val="26"/>
          <w:cs/>
          <w:lang w:val="en-US"/>
        </w:rPr>
        <w:t>ค</w:t>
      </w:r>
      <w:r w:rsidRPr="00460719">
        <w:rPr>
          <w:rFonts w:ascii="Angsana New" w:eastAsia="Times New Roman" w:hAnsi="Angsana New"/>
          <w:sz w:val="26"/>
          <w:szCs w:val="26"/>
          <w:cs/>
        </w:rPr>
        <w:t>)</w:t>
      </w:r>
      <w:r w:rsidRPr="00460719">
        <w:rPr>
          <w:rFonts w:ascii="Angsana New" w:eastAsia="Times New Roman" w:hAnsi="Angsana New"/>
          <w:sz w:val="26"/>
          <w:szCs w:val="26"/>
          <w:cs/>
        </w:rPr>
        <w:tab/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เมื่อวันที่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6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มีนาคม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พ</w:t>
      </w:r>
      <w:r w:rsidRPr="00537CCE">
        <w:rPr>
          <w:rFonts w:ascii="Angsana New" w:eastAsia="Times New Roman" w:hAnsi="Angsana New"/>
          <w:sz w:val="26"/>
          <w:szCs w:val="26"/>
          <w:cs/>
        </w:rPr>
        <w:t>.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ศ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. </w:t>
      </w:r>
      <w:r w:rsidR="004F2100" w:rsidRPr="004F2100">
        <w:rPr>
          <w:rFonts w:ascii="Angsana New" w:eastAsia="Times New Roman" w:hAnsi="Angsana New"/>
          <w:sz w:val="26"/>
          <w:szCs w:val="26"/>
        </w:rPr>
        <w:t>2560</w:t>
      </w:r>
      <w:r>
        <w:rPr>
          <w:rFonts w:ascii="Angsana New" w:eastAsia="Times New Roman" w:hAnsi="Angsana New" w:hint="cs"/>
          <w:sz w:val="26"/>
          <w:szCs w:val="26"/>
          <w:cs/>
        </w:rPr>
        <w:t xml:space="preserve"> </w:t>
      </w:r>
      <w:r w:rsidR="00665FE7" w:rsidRPr="00665FE7">
        <w:rPr>
          <w:rFonts w:ascii="Angsana New" w:eastAsia="Times New Roman" w:hAnsi="Angsana New" w:hint="cs"/>
          <w:sz w:val="26"/>
          <w:szCs w:val="26"/>
          <w:cs/>
        </w:rPr>
        <w:t>คณะกรรมการใน</w:t>
      </w:r>
      <w:r>
        <w:rPr>
          <w:rFonts w:ascii="Angsana New" w:eastAsia="Times New Roman" w:hAnsi="Angsana New" w:hint="cs"/>
          <w:sz w:val="26"/>
          <w:szCs w:val="26"/>
          <w:cs/>
        </w:rPr>
        <w:t>ที่ประชุมคณะกรรมการ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บริษัท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กัลฟ์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วีทีพี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จำกัด</w:t>
      </w:r>
      <w:r>
        <w:rPr>
          <w:rFonts w:ascii="Angsana New" w:eastAsia="Times New Roman" w:hAnsi="Angsana New" w:hint="cs"/>
          <w:sz w:val="26"/>
          <w:szCs w:val="26"/>
          <w:cs/>
        </w:rPr>
        <w:t xml:space="preserve"> ซึ่งเป็นบริษัทย่อย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>
        <w:rPr>
          <w:rFonts w:ascii="Angsana New" w:eastAsia="Times New Roman" w:hAnsi="Angsana New" w:hint="cs"/>
          <w:sz w:val="26"/>
          <w:szCs w:val="26"/>
          <w:cs/>
        </w:rPr>
        <w:t>ได้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มีมติอนุมัติให้เรียกชำระค่าหุ้นเพิ่มเติม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โดยหุ้นสามัญจำนวน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19</w:t>
      </w:r>
      <w:r w:rsidRPr="00537CCE">
        <w:rPr>
          <w:rFonts w:ascii="Angsana New" w:eastAsia="Times New Roman" w:hAnsi="Angsana New"/>
          <w:sz w:val="26"/>
          <w:szCs w:val="26"/>
          <w:cs/>
        </w:rPr>
        <w:t>.</w:t>
      </w:r>
      <w:r w:rsidR="004F2100" w:rsidRPr="004F2100">
        <w:rPr>
          <w:rFonts w:ascii="Angsana New" w:eastAsia="Times New Roman" w:hAnsi="Angsana New"/>
          <w:sz w:val="26"/>
          <w:szCs w:val="26"/>
        </w:rPr>
        <w:t>50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ล้านหุ้น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ได้เรียกชำระค่าหุ้นเพิ่มจำนวนหุ้นละ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4</w:t>
      </w:r>
      <w:r w:rsidRPr="00537CCE">
        <w:rPr>
          <w:rFonts w:ascii="Angsana New" w:eastAsia="Times New Roman" w:hAnsi="Angsana New"/>
          <w:sz w:val="26"/>
          <w:szCs w:val="26"/>
          <w:cs/>
        </w:rPr>
        <w:t>.</w:t>
      </w:r>
      <w:r w:rsidR="004F2100" w:rsidRPr="004F2100">
        <w:rPr>
          <w:rFonts w:ascii="Angsana New" w:eastAsia="Times New Roman" w:hAnsi="Angsana New"/>
          <w:sz w:val="26"/>
          <w:szCs w:val="26"/>
        </w:rPr>
        <w:t>8718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บาท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เป็นจำนวนเงิน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95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ล้านบาท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ทำให้หุ้นสามัญกลุ่มนี้ได้รับชำระค่าหุ้นเต็มจำนวนแล้ว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และหุ้นสามัญจำนวน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80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ล้านหุ้น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0963AB">
        <w:rPr>
          <w:rFonts w:ascii="Angsana New" w:eastAsia="Times New Roman" w:hAnsi="Angsana New"/>
          <w:sz w:val="26"/>
          <w:szCs w:val="26"/>
        </w:rPr>
        <w:br/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ได้เรียกชำระค่าหุ้นเพิ่มจำนวนหุ้นละ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5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>.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5625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บาท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เป็นจำนวนเงิน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445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ล้านบาท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ทั้งนี้บริษัท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กัลฟ์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วีทีพี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จำกัด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ได้รับชำระค่าหุ้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นที่เรียกชำระเพิ่มเติมนี้ทั้งหมดแล้วเป็นจำนวนเงิน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540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ล้านบาท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เมื่อวันที่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17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มีนาคม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พ</w:t>
      </w:r>
      <w:r w:rsidRPr="00537CCE">
        <w:rPr>
          <w:rFonts w:ascii="Angsana New" w:eastAsia="Times New Roman" w:hAnsi="Angsana New"/>
          <w:sz w:val="26"/>
          <w:szCs w:val="26"/>
          <w:cs/>
        </w:rPr>
        <w:t>.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ศ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. </w:t>
      </w:r>
      <w:r w:rsidR="004F2100" w:rsidRPr="004F2100">
        <w:rPr>
          <w:rFonts w:ascii="Angsana New" w:eastAsia="Times New Roman" w:hAnsi="Angsana New"/>
          <w:sz w:val="26"/>
          <w:szCs w:val="26"/>
        </w:rPr>
        <w:t>2560</w:t>
      </w:r>
    </w:p>
    <w:p w:rsidR="004F59E4" w:rsidRDefault="004F59E4" w:rsidP="004F59E4">
      <w:pPr>
        <w:ind w:left="1088" w:hanging="544"/>
        <w:jc w:val="thaiDistribute"/>
        <w:rPr>
          <w:rFonts w:ascii="Angsana New" w:eastAsia="Times New Roman" w:hAnsi="Angsana New"/>
          <w:sz w:val="26"/>
          <w:szCs w:val="26"/>
        </w:rPr>
      </w:pPr>
    </w:p>
    <w:p w:rsidR="004F59E4" w:rsidRPr="004F59E4" w:rsidRDefault="004F59E4" w:rsidP="004F59E4">
      <w:pPr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eastAsia="Times New Roman" w:hAnsi="Angsana New"/>
          <w:sz w:val="26"/>
          <w:szCs w:val="26"/>
        </w:rPr>
        <w:br w:type="page"/>
      </w:r>
      <w:r w:rsidR="004F2100" w:rsidRPr="004F2100">
        <w:rPr>
          <w:rFonts w:ascii="Angsana New" w:hAnsi="Angsana New"/>
          <w:b/>
          <w:bCs/>
          <w:sz w:val="26"/>
          <w:szCs w:val="26"/>
        </w:rPr>
        <w:lastRenderedPageBreak/>
        <w:t>35</w:t>
      </w:r>
      <w:r w:rsidRPr="004F59E4">
        <w:rPr>
          <w:rFonts w:ascii="Angsana New" w:hAnsi="Angsana New"/>
          <w:b/>
          <w:bCs/>
          <w:sz w:val="26"/>
          <w:szCs w:val="26"/>
          <w:cs/>
        </w:rPr>
        <w:tab/>
        <w:t>เหตุการณ์ภายหลังวันที่ในงบแสดงฐานะการเงิน</w:t>
      </w:r>
      <w:r w:rsidRPr="004F59E4">
        <w:rPr>
          <w:rFonts w:ascii="Angsana New" w:hAnsi="Angsana New"/>
          <w:b/>
          <w:bCs/>
          <w:sz w:val="26"/>
          <w:szCs w:val="26"/>
        </w:rPr>
        <w:t xml:space="preserve"> </w:t>
      </w:r>
      <w:r w:rsidRPr="004F59E4">
        <w:rPr>
          <w:rFonts w:ascii="Angsana New" w:hAnsi="Angsana New"/>
          <w:sz w:val="26"/>
          <w:szCs w:val="26"/>
        </w:rPr>
        <w:t>(</w:t>
      </w:r>
      <w:r w:rsidRPr="004F59E4">
        <w:rPr>
          <w:rFonts w:ascii="Angsana New" w:hAnsi="Angsana New" w:hint="cs"/>
          <w:sz w:val="26"/>
          <w:szCs w:val="26"/>
          <w:cs/>
        </w:rPr>
        <w:t>ต่อ</w:t>
      </w:r>
      <w:r w:rsidRPr="004F59E4">
        <w:rPr>
          <w:rFonts w:ascii="Angsana New" w:hAnsi="Angsana New"/>
          <w:sz w:val="26"/>
          <w:szCs w:val="26"/>
          <w:cs/>
        </w:rPr>
        <w:t>)</w:t>
      </w:r>
    </w:p>
    <w:p w:rsidR="004F59E4" w:rsidRDefault="004F59E4" w:rsidP="004F59E4"/>
    <w:p w:rsidR="004F59E4" w:rsidRPr="00AD4B26" w:rsidRDefault="004F59E4" w:rsidP="004F59E4">
      <w:pPr>
        <w:ind w:left="1088" w:hanging="544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 w:hint="cs"/>
          <w:b/>
          <w:bCs/>
          <w:sz w:val="26"/>
          <w:szCs w:val="26"/>
          <w:cs/>
        </w:rPr>
        <w:t>การเรียกชำระค่าหุ้นเพิ่มเติม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 w:rsidRPr="00AD4B26">
        <w:rPr>
          <w:rFonts w:ascii="Angsana New" w:hAnsi="Angsana New"/>
          <w:sz w:val="26"/>
          <w:szCs w:val="26"/>
        </w:rPr>
        <w:t>(</w:t>
      </w:r>
      <w:r w:rsidRPr="00AD4B26">
        <w:rPr>
          <w:rFonts w:ascii="Angsana New" w:hAnsi="Angsana New" w:hint="cs"/>
          <w:sz w:val="26"/>
          <w:szCs w:val="26"/>
          <w:cs/>
        </w:rPr>
        <w:t>ต่อ)</w:t>
      </w:r>
    </w:p>
    <w:p w:rsidR="004F59E4" w:rsidRDefault="004F59E4" w:rsidP="004F59E4">
      <w:pPr>
        <w:ind w:left="1088" w:hanging="544"/>
        <w:jc w:val="thaiDistribute"/>
        <w:rPr>
          <w:rFonts w:ascii="Angsana New" w:eastAsia="Times New Roman" w:hAnsi="Angsana New"/>
          <w:sz w:val="26"/>
          <w:szCs w:val="26"/>
        </w:rPr>
      </w:pPr>
    </w:p>
    <w:p w:rsidR="004F59E4" w:rsidRDefault="004F59E4" w:rsidP="004F59E4">
      <w:pPr>
        <w:ind w:left="1088" w:hanging="544"/>
        <w:jc w:val="thaiDistribute"/>
        <w:rPr>
          <w:rFonts w:ascii="Angsana New" w:eastAsia="Times New Roman" w:hAnsi="Angsana New"/>
          <w:sz w:val="26"/>
          <w:szCs w:val="26"/>
        </w:rPr>
      </w:pPr>
      <w:r>
        <w:rPr>
          <w:rFonts w:ascii="Angsana New" w:eastAsia="Times New Roman" w:hAnsi="Angsana New"/>
          <w:sz w:val="26"/>
          <w:szCs w:val="26"/>
          <w:cs/>
        </w:rPr>
        <w:t>(ง</w:t>
      </w:r>
      <w:r w:rsidRPr="00460719">
        <w:rPr>
          <w:rFonts w:ascii="Angsana New" w:eastAsia="Times New Roman" w:hAnsi="Angsana New"/>
          <w:sz w:val="26"/>
          <w:szCs w:val="26"/>
          <w:cs/>
        </w:rPr>
        <w:t>)</w:t>
      </w:r>
      <w:r w:rsidRPr="00460719">
        <w:rPr>
          <w:rFonts w:ascii="Angsana New" w:eastAsia="Times New Roman" w:hAnsi="Angsana New"/>
          <w:sz w:val="26"/>
          <w:szCs w:val="26"/>
          <w:cs/>
        </w:rPr>
        <w:tab/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เมื่อวันที่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6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มีนาคม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พ</w:t>
      </w:r>
      <w:r w:rsidRPr="00537CCE">
        <w:rPr>
          <w:rFonts w:ascii="Angsana New" w:eastAsia="Times New Roman" w:hAnsi="Angsana New"/>
          <w:sz w:val="26"/>
          <w:szCs w:val="26"/>
          <w:cs/>
        </w:rPr>
        <w:t>.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ศ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. </w:t>
      </w:r>
      <w:r w:rsidR="004F2100" w:rsidRPr="004F2100">
        <w:rPr>
          <w:rFonts w:ascii="Angsana New" w:eastAsia="Times New Roman" w:hAnsi="Angsana New"/>
          <w:sz w:val="26"/>
          <w:szCs w:val="26"/>
        </w:rPr>
        <w:t>2560</w:t>
      </w:r>
      <w:r>
        <w:rPr>
          <w:rFonts w:ascii="Angsana New" w:eastAsia="Times New Roman" w:hAnsi="Angsana New" w:hint="cs"/>
          <w:sz w:val="26"/>
          <w:szCs w:val="26"/>
          <w:cs/>
        </w:rPr>
        <w:t xml:space="preserve"> </w:t>
      </w:r>
      <w:r w:rsidR="00665FE7" w:rsidRPr="00665FE7">
        <w:rPr>
          <w:rFonts w:ascii="Angsana New" w:eastAsia="Times New Roman" w:hAnsi="Angsana New" w:hint="cs"/>
          <w:sz w:val="26"/>
          <w:szCs w:val="26"/>
          <w:cs/>
        </w:rPr>
        <w:t>คณะกรรมการใน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ที่ประชุมคณะกรรมการ</w:t>
      </w:r>
      <w:r>
        <w:rPr>
          <w:rFonts w:ascii="Angsana New" w:eastAsia="Times New Roman" w:hAnsi="Angsana New" w:hint="cs"/>
          <w:sz w:val="26"/>
          <w:szCs w:val="26"/>
          <w:cs/>
        </w:rPr>
        <w:t>บริษัท กัลฟ์ ทีเอส</w:t>
      </w:r>
      <w:r w:rsidR="004F2100" w:rsidRPr="004F2100">
        <w:rPr>
          <w:rFonts w:ascii="Angsana New" w:eastAsia="Times New Roman" w:hAnsi="Angsana New"/>
          <w:sz w:val="26"/>
          <w:szCs w:val="26"/>
        </w:rPr>
        <w:t>1</w:t>
      </w:r>
      <w:r>
        <w:rPr>
          <w:rFonts w:ascii="Angsana New" w:eastAsia="Times New Roman" w:hAnsi="Angsana New" w:hint="cs"/>
          <w:sz w:val="26"/>
          <w:szCs w:val="26"/>
          <w:cs/>
          <w:lang w:val="en-US"/>
        </w:rPr>
        <w:t xml:space="preserve"> จำกัด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>
        <w:rPr>
          <w:rFonts w:ascii="Angsana New" w:eastAsia="Times New Roman" w:hAnsi="Angsana New" w:hint="cs"/>
          <w:sz w:val="26"/>
          <w:szCs w:val="26"/>
          <w:cs/>
        </w:rPr>
        <w:t xml:space="preserve">ซึ่งเป็นบริษัทย่อย </w:t>
      </w:r>
      <w:r w:rsidR="000963AB">
        <w:rPr>
          <w:rFonts w:ascii="Angsana New" w:eastAsia="Times New Roman" w:hAnsi="Angsana New"/>
          <w:sz w:val="26"/>
          <w:szCs w:val="26"/>
        </w:rPr>
        <w:br/>
      </w:r>
      <w:r w:rsidRPr="000963AB">
        <w:rPr>
          <w:rFonts w:ascii="Angsana New" w:eastAsia="Times New Roman" w:hAnsi="Angsana New" w:hint="cs"/>
          <w:spacing w:val="-6"/>
          <w:sz w:val="26"/>
          <w:szCs w:val="26"/>
          <w:cs/>
        </w:rPr>
        <w:t>ได้มีมติอนุมัติให้เรียกชำระค่าหุ้นเพิ่มเติม</w:t>
      </w:r>
      <w:r w:rsidRPr="000963AB">
        <w:rPr>
          <w:rFonts w:ascii="Angsana New" w:eastAsia="Times New Roman" w:hAnsi="Angsana New"/>
          <w:spacing w:val="-6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6"/>
          <w:sz w:val="26"/>
          <w:szCs w:val="26"/>
          <w:cs/>
        </w:rPr>
        <w:t>โดยหุ้นสามัญจำนวน</w:t>
      </w:r>
      <w:r w:rsidRPr="000963AB">
        <w:rPr>
          <w:rFonts w:ascii="Angsana New" w:eastAsia="Times New Roman" w:hAnsi="Angsana New"/>
          <w:spacing w:val="-6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pacing w:val="-6"/>
          <w:sz w:val="26"/>
          <w:szCs w:val="26"/>
        </w:rPr>
        <w:t>42</w:t>
      </w:r>
      <w:r w:rsidRPr="000963AB">
        <w:rPr>
          <w:rFonts w:ascii="Angsana New" w:eastAsia="Times New Roman" w:hAnsi="Angsana New"/>
          <w:spacing w:val="-6"/>
          <w:sz w:val="26"/>
          <w:szCs w:val="26"/>
          <w:cs/>
        </w:rPr>
        <w:t>.</w:t>
      </w:r>
      <w:r w:rsidR="004F2100" w:rsidRPr="004F2100">
        <w:rPr>
          <w:rFonts w:ascii="Angsana New" w:eastAsia="Times New Roman" w:hAnsi="Angsana New"/>
          <w:spacing w:val="-6"/>
          <w:sz w:val="26"/>
          <w:szCs w:val="26"/>
        </w:rPr>
        <w:t>70</w:t>
      </w:r>
      <w:r w:rsidRPr="000963AB">
        <w:rPr>
          <w:rFonts w:ascii="Angsana New" w:eastAsia="Times New Roman" w:hAnsi="Angsana New"/>
          <w:spacing w:val="-6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6"/>
          <w:sz w:val="26"/>
          <w:szCs w:val="26"/>
          <w:cs/>
        </w:rPr>
        <w:t>ล้านหุ้น</w:t>
      </w:r>
      <w:r w:rsidRPr="000963AB">
        <w:rPr>
          <w:rFonts w:ascii="Angsana New" w:eastAsia="Times New Roman" w:hAnsi="Angsana New"/>
          <w:spacing w:val="-6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6"/>
          <w:sz w:val="26"/>
          <w:szCs w:val="26"/>
          <w:cs/>
        </w:rPr>
        <w:t>ได้เรียกชำระค่าหุ้นเพิ่มจำนวนหุ้นละ</w:t>
      </w:r>
      <w:r w:rsidRPr="000963AB">
        <w:rPr>
          <w:rFonts w:ascii="Angsana New" w:eastAsia="Times New Roman" w:hAnsi="Angsana New"/>
          <w:spacing w:val="-6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pacing w:val="-6"/>
          <w:sz w:val="26"/>
          <w:szCs w:val="26"/>
        </w:rPr>
        <w:t>4</w:t>
      </w:r>
      <w:r w:rsidRPr="000963AB">
        <w:rPr>
          <w:rFonts w:ascii="Angsana New" w:eastAsia="Times New Roman" w:hAnsi="Angsana New"/>
          <w:spacing w:val="-6"/>
          <w:sz w:val="26"/>
          <w:szCs w:val="26"/>
          <w:cs/>
        </w:rPr>
        <w:t>.</w:t>
      </w:r>
      <w:r w:rsidR="004F2100" w:rsidRPr="004F2100">
        <w:rPr>
          <w:rFonts w:ascii="Angsana New" w:eastAsia="Times New Roman" w:hAnsi="Angsana New"/>
          <w:spacing w:val="-6"/>
          <w:sz w:val="26"/>
          <w:szCs w:val="26"/>
        </w:rPr>
        <w:t>0005</w:t>
      </w:r>
      <w:r w:rsidRPr="000963AB">
        <w:rPr>
          <w:rFonts w:ascii="Angsana New" w:eastAsia="Times New Roman" w:hAnsi="Angsana New"/>
          <w:spacing w:val="-6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6"/>
          <w:sz w:val="26"/>
          <w:szCs w:val="26"/>
          <w:cs/>
        </w:rPr>
        <w:t>บาท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เป็นจำนวนเงิน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171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ล้านบาท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หุ้นสามัญจำนวน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13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>.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20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ล้านหุ้น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ได้เรียกชำระค่าหุ้นเพิ่มจำนวนหุ้นละ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7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>.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50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บาทเป็นจำนวนเงิน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99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ล้านบาท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ทำให้หุ้นกลุ่มนี้ได้รับชำระค่าหุ้นเต็มจำนวนแล้ว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และส่วนหุ้นสามัญจำนวน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60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ล้านหุ้น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ได้เรียกชำระค่าหุ้นเพิ่ม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จำนวนหุ้นละ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3</w:t>
      </w:r>
      <w:r w:rsidRPr="00537CCE">
        <w:rPr>
          <w:rFonts w:ascii="Angsana New" w:eastAsia="Times New Roman" w:hAnsi="Angsana New"/>
          <w:sz w:val="26"/>
          <w:szCs w:val="26"/>
          <w:cs/>
        </w:rPr>
        <w:t>.</w:t>
      </w:r>
      <w:r w:rsidR="004F2100" w:rsidRPr="004F2100">
        <w:rPr>
          <w:rFonts w:ascii="Angsana New" w:eastAsia="Times New Roman" w:hAnsi="Angsana New"/>
          <w:sz w:val="26"/>
          <w:szCs w:val="26"/>
        </w:rPr>
        <w:t>8333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บาทเป็นจำนวนเงิน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230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ล้านบาท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ทั้งนี้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B5182">
        <w:rPr>
          <w:rFonts w:ascii="Angsana New" w:eastAsia="Times New Roman" w:hAnsi="Angsana New" w:hint="cs"/>
          <w:sz w:val="26"/>
          <w:szCs w:val="26"/>
          <w:cs/>
        </w:rPr>
        <w:t>บริษัท</w:t>
      </w:r>
      <w:r w:rsidRPr="004B5182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B5182">
        <w:rPr>
          <w:rFonts w:ascii="Angsana New" w:eastAsia="Times New Roman" w:hAnsi="Angsana New" w:hint="cs"/>
          <w:sz w:val="26"/>
          <w:szCs w:val="26"/>
          <w:cs/>
        </w:rPr>
        <w:t>กัลฟ์</w:t>
      </w:r>
      <w:r w:rsidRPr="004B5182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B5182">
        <w:rPr>
          <w:rFonts w:ascii="Angsana New" w:eastAsia="Times New Roman" w:hAnsi="Angsana New" w:hint="cs"/>
          <w:sz w:val="26"/>
          <w:szCs w:val="26"/>
          <w:cs/>
        </w:rPr>
        <w:t>ทีเอส</w:t>
      </w:r>
      <w:r w:rsidR="004F2100" w:rsidRPr="004F2100">
        <w:rPr>
          <w:rFonts w:ascii="Angsana New" w:eastAsia="Times New Roman" w:hAnsi="Angsana New"/>
          <w:sz w:val="26"/>
          <w:szCs w:val="26"/>
        </w:rPr>
        <w:t>1</w:t>
      </w:r>
      <w:r w:rsidRPr="004B5182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B5182">
        <w:rPr>
          <w:rFonts w:ascii="Angsana New" w:eastAsia="Times New Roman" w:hAnsi="Angsana New" w:hint="cs"/>
          <w:sz w:val="26"/>
          <w:szCs w:val="26"/>
          <w:cs/>
        </w:rPr>
        <w:t>จำกัด</w:t>
      </w:r>
      <w:r w:rsidRPr="004B5182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ได้รับชำระค่าหุ้นที่เรียกชำระเพิ่มเติมนี้ทั้งหมดแล้วเป็นจำนวนเงิน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500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ล้านบาท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เมื่อวันที่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17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มีนาคม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พ</w:t>
      </w:r>
      <w:r w:rsidRPr="00537CCE">
        <w:rPr>
          <w:rFonts w:ascii="Angsana New" w:eastAsia="Times New Roman" w:hAnsi="Angsana New"/>
          <w:sz w:val="26"/>
          <w:szCs w:val="26"/>
          <w:cs/>
        </w:rPr>
        <w:t>.</w:t>
      </w:r>
      <w:r w:rsidRPr="00537CCE">
        <w:rPr>
          <w:rFonts w:ascii="Angsana New" w:eastAsia="Times New Roman" w:hAnsi="Angsana New" w:hint="cs"/>
          <w:sz w:val="26"/>
          <w:szCs w:val="26"/>
          <w:cs/>
        </w:rPr>
        <w:t>ศ</w:t>
      </w:r>
      <w:r w:rsidRPr="00537CCE">
        <w:rPr>
          <w:rFonts w:ascii="Angsana New" w:eastAsia="Times New Roman" w:hAnsi="Angsana New"/>
          <w:sz w:val="26"/>
          <w:szCs w:val="26"/>
          <w:cs/>
        </w:rPr>
        <w:t xml:space="preserve">. </w:t>
      </w:r>
      <w:r w:rsidR="004F2100" w:rsidRPr="004F2100">
        <w:rPr>
          <w:rFonts w:ascii="Angsana New" w:eastAsia="Times New Roman" w:hAnsi="Angsana New"/>
          <w:sz w:val="26"/>
          <w:szCs w:val="26"/>
        </w:rPr>
        <w:t>2560</w:t>
      </w:r>
    </w:p>
    <w:p w:rsidR="004F59E4" w:rsidRDefault="004F59E4" w:rsidP="004F59E4">
      <w:pPr>
        <w:ind w:left="1088" w:hanging="544"/>
        <w:jc w:val="thaiDistribute"/>
        <w:rPr>
          <w:rFonts w:ascii="Angsana New" w:eastAsia="Times New Roman" w:hAnsi="Angsana New"/>
          <w:sz w:val="26"/>
          <w:szCs w:val="26"/>
          <w:lang w:val="en-US"/>
        </w:rPr>
      </w:pPr>
    </w:p>
    <w:p w:rsidR="004F59E4" w:rsidRDefault="004F59E4" w:rsidP="004F59E4">
      <w:pPr>
        <w:ind w:left="1088" w:hanging="544"/>
        <w:jc w:val="thaiDistribute"/>
        <w:rPr>
          <w:rFonts w:ascii="Angsana New" w:eastAsia="Times New Roman" w:hAnsi="Angsana New"/>
          <w:sz w:val="26"/>
          <w:szCs w:val="26"/>
          <w:lang w:val="en-US"/>
        </w:rPr>
      </w:pPr>
      <w:r>
        <w:rPr>
          <w:rFonts w:ascii="Angsana New" w:eastAsia="Times New Roman" w:hAnsi="Angsana New"/>
          <w:sz w:val="26"/>
          <w:szCs w:val="26"/>
          <w:lang w:val="en-US"/>
        </w:rPr>
        <w:t>(</w:t>
      </w:r>
      <w:r>
        <w:rPr>
          <w:rFonts w:ascii="Angsana New" w:eastAsia="Times New Roman" w:hAnsi="Angsana New" w:hint="cs"/>
          <w:sz w:val="26"/>
          <w:szCs w:val="26"/>
          <w:cs/>
          <w:lang w:val="en-US"/>
        </w:rPr>
        <w:t>จ)</w:t>
      </w:r>
      <w:r>
        <w:rPr>
          <w:rFonts w:ascii="Angsana New" w:eastAsia="Times New Roman" w:hAnsi="Angsana New" w:hint="cs"/>
          <w:sz w:val="26"/>
          <w:szCs w:val="26"/>
          <w:cs/>
          <w:lang w:val="en-US"/>
        </w:rPr>
        <w:tab/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เมื่อวันที่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6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มีนาคม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พ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>.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ศ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. </w:t>
      </w:r>
      <w:r w:rsidR="004F2100" w:rsidRPr="004F2100">
        <w:rPr>
          <w:rFonts w:ascii="Angsana New" w:eastAsia="Times New Roman" w:hAnsi="Angsana New"/>
          <w:sz w:val="26"/>
          <w:szCs w:val="26"/>
        </w:rPr>
        <w:t>2560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คณะกรรมการ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ในที่ประชุมคณะกรรมการ</w:t>
      </w:r>
      <w:r w:rsid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บริษัท กัลฟ์ ทีเอส</w:t>
      </w:r>
      <w:r w:rsidR="004F2100" w:rsidRPr="004F2100">
        <w:rPr>
          <w:rFonts w:ascii="Angsana New" w:eastAsia="Times New Roman" w:hAnsi="Angsana New"/>
          <w:sz w:val="26"/>
          <w:szCs w:val="26"/>
        </w:rPr>
        <w:t>2</w:t>
      </w:r>
      <w:r w:rsidR="00225405">
        <w:rPr>
          <w:rFonts w:ascii="Angsana New" w:eastAsia="Times New Roman" w:hAnsi="Angsana New"/>
          <w:sz w:val="26"/>
          <w:szCs w:val="26"/>
          <w:lang w:val="en-US"/>
        </w:rPr>
        <w:t xml:space="preserve"> </w:t>
      </w:r>
      <w:r w:rsid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จำกัด ซึ่งเป็นบริษัทย่อย ได้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มีมติอนุมัติให้เรียกชำระค่าหุ้นเพิ่มเติม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โดยหุ้นสามัญจำนวน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43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>.</w:t>
      </w:r>
      <w:r w:rsidR="004F2100" w:rsidRPr="004F2100">
        <w:rPr>
          <w:rFonts w:ascii="Angsana New" w:eastAsia="Times New Roman" w:hAnsi="Angsana New"/>
          <w:sz w:val="26"/>
          <w:szCs w:val="26"/>
        </w:rPr>
        <w:t>6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ล้านหุ้น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ได้เรียกชำระค่าหุ้นเพิ่มจำนวนหุ้นละ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4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>.</w:t>
      </w:r>
      <w:r w:rsidR="004F2100" w:rsidRPr="004F2100">
        <w:rPr>
          <w:rFonts w:ascii="Angsana New" w:eastAsia="Times New Roman" w:hAnsi="Angsana New"/>
          <w:sz w:val="26"/>
          <w:szCs w:val="26"/>
        </w:rPr>
        <w:t>6101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บาท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เป็นจำนวนเงิน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201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ล้านบาท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ทำให้หุ้นสามัญกลุ่มนี้ได้รับชำระค่าหุ้นเต็มจำนวนแล้ว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ทั้งนี้บริษัทได้รับชำระค่าหุ้นที่เรียกชำระเพิ่มเติมนี้ทั้งหมดแล้วเป็นจำนวนเงิน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201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ล้านบาท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เมื่อวันที่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17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มีนาคม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พ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>.</w:t>
      </w:r>
      <w:r w:rsidR="00225405" w:rsidRP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ศ</w:t>
      </w:r>
      <w:r w:rsidR="00225405" w:rsidRPr="00225405">
        <w:rPr>
          <w:rFonts w:ascii="Angsana New" w:eastAsia="Times New Roman" w:hAnsi="Angsana New"/>
          <w:sz w:val="26"/>
          <w:szCs w:val="26"/>
          <w:cs/>
          <w:lang w:val="en-US"/>
        </w:rPr>
        <w:t xml:space="preserve">. </w:t>
      </w:r>
      <w:r w:rsidR="004F2100" w:rsidRPr="004F2100">
        <w:rPr>
          <w:rFonts w:ascii="Angsana New" w:eastAsia="Times New Roman" w:hAnsi="Angsana New"/>
          <w:sz w:val="26"/>
          <w:szCs w:val="26"/>
        </w:rPr>
        <w:t>2560</w:t>
      </w:r>
    </w:p>
    <w:p w:rsidR="004F59E4" w:rsidRDefault="004F59E4" w:rsidP="004F59E4">
      <w:pPr>
        <w:ind w:left="1088" w:hanging="544"/>
        <w:jc w:val="thaiDistribute"/>
        <w:rPr>
          <w:rFonts w:ascii="Angsana New" w:eastAsia="Times New Roman" w:hAnsi="Angsana New"/>
          <w:sz w:val="26"/>
          <w:szCs w:val="26"/>
          <w:lang w:val="en-US"/>
        </w:rPr>
      </w:pPr>
    </w:p>
    <w:p w:rsidR="004F59E4" w:rsidRDefault="004F59E4" w:rsidP="004F59E4">
      <w:pPr>
        <w:ind w:left="1088" w:hanging="544"/>
        <w:jc w:val="thaiDistribute"/>
        <w:rPr>
          <w:rFonts w:ascii="Angsana New" w:eastAsia="Times New Roman" w:hAnsi="Angsana New"/>
          <w:b/>
          <w:bCs/>
          <w:sz w:val="26"/>
          <w:szCs w:val="26"/>
        </w:rPr>
      </w:pPr>
      <w:r>
        <w:rPr>
          <w:rFonts w:ascii="Angsana New" w:eastAsia="Times New Roman" w:hAnsi="Angsana New" w:hint="cs"/>
          <w:b/>
          <w:bCs/>
          <w:sz w:val="26"/>
          <w:szCs w:val="26"/>
          <w:cs/>
        </w:rPr>
        <w:t>การเพิ่มทุนในบริษัทย่อย</w:t>
      </w:r>
    </w:p>
    <w:p w:rsidR="00225405" w:rsidRDefault="00225405" w:rsidP="004F59E4">
      <w:pPr>
        <w:ind w:left="1088" w:hanging="544"/>
        <w:jc w:val="thaiDistribute"/>
        <w:rPr>
          <w:rFonts w:ascii="Angsana New" w:eastAsia="Times New Roman" w:hAnsi="Angsana New"/>
          <w:b/>
          <w:bCs/>
          <w:sz w:val="26"/>
          <w:szCs w:val="26"/>
        </w:rPr>
      </w:pPr>
    </w:p>
    <w:p w:rsidR="004F59E4" w:rsidRPr="00225405" w:rsidRDefault="00225405" w:rsidP="004F59E4">
      <w:pPr>
        <w:ind w:left="1088" w:hanging="544"/>
        <w:jc w:val="thaiDistribute"/>
        <w:rPr>
          <w:rFonts w:ascii="Angsana New" w:eastAsia="Times New Roman" w:hAnsi="Angsana New"/>
          <w:sz w:val="26"/>
          <w:szCs w:val="26"/>
        </w:rPr>
      </w:pPr>
      <w:r w:rsidRPr="00225405">
        <w:rPr>
          <w:rFonts w:ascii="Angsana New" w:eastAsia="Times New Roman" w:hAnsi="Angsana New"/>
          <w:sz w:val="26"/>
          <w:szCs w:val="26"/>
        </w:rPr>
        <w:t>(</w:t>
      </w:r>
      <w:r>
        <w:rPr>
          <w:rFonts w:ascii="Angsana New" w:eastAsia="Times New Roman" w:hAnsi="Angsana New" w:hint="cs"/>
          <w:sz w:val="26"/>
          <w:szCs w:val="26"/>
          <w:cs/>
        </w:rPr>
        <w:t>ก</w:t>
      </w:r>
      <w:r w:rsidRPr="00225405">
        <w:rPr>
          <w:rFonts w:ascii="Angsana New" w:eastAsia="Times New Roman" w:hAnsi="Angsana New"/>
          <w:sz w:val="26"/>
          <w:szCs w:val="26"/>
          <w:cs/>
        </w:rPr>
        <w:t>)</w:t>
      </w:r>
      <w:r w:rsidRPr="00225405">
        <w:rPr>
          <w:rFonts w:ascii="Angsana New" w:eastAsia="Times New Roman" w:hAnsi="Angsana New"/>
          <w:sz w:val="26"/>
          <w:szCs w:val="26"/>
          <w:cs/>
        </w:rPr>
        <w:tab/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เมื่อวันที่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12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มกราคม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พ</w:t>
      </w:r>
      <w:r w:rsidRPr="00225405">
        <w:rPr>
          <w:rFonts w:ascii="Angsana New" w:eastAsia="Times New Roman" w:hAnsi="Angsana New"/>
          <w:sz w:val="26"/>
          <w:szCs w:val="26"/>
          <w:cs/>
        </w:rPr>
        <w:t>.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ศ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. </w:t>
      </w:r>
      <w:r w:rsidR="004F2100" w:rsidRPr="004F2100">
        <w:rPr>
          <w:rFonts w:ascii="Angsana New" w:eastAsia="Times New Roman" w:hAnsi="Angsana New"/>
          <w:sz w:val="26"/>
          <w:szCs w:val="26"/>
        </w:rPr>
        <w:t>2560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ที่ประชุม</w:t>
      </w:r>
      <w:r>
        <w:rPr>
          <w:rFonts w:ascii="Angsana New" w:eastAsia="Times New Roman" w:hAnsi="Angsana New" w:hint="cs"/>
          <w:sz w:val="26"/>
          <w:szCs w:val="26"/>
          <w:cs/>
        </w:rPr>
        <w:t>วิ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สามัญผู้ถือหุ้นบริษัท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กัลฟ์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เอ็นอาร์วี</w:t>
      </w:r>
      <w:r w:rsidR="004F2100" w:rsidRPr="004F2100">
        <w:rPr>
          <w:rFonts w:ascii="Angsana New" w:eastAsia="Times New Roman" w:hAnsi="Angsana New"/>
          <w:sz w:val="26"/>
          <w:szCs w:val="26"/>
        </w:rPr>
        <w:t>1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จำกัด</w:t>
      </w:r>
      <w:r>
        <w:rPr>
          <w:rFonts w:ascii="Angsana New" w:eastAsia="Times New Roman" w:hAnsi="Angsana New" w:hint="cs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มีมติอนุมัติให้เพิ่มทุนจดทะเบียนของบริษัทจาก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505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ล้านบาท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เป็น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731</w:t>
      </w:r>
      <w:r w:rsidRPr="00225405">
        <w:rPr>
          <w:rFonts w:ascii="Angsana New" w:eastAsia="Times New Roman" w:hAnsi="Angsana New"/>
          <w:sz w:val="26"/>
          <w:szCs w:val="26"/>
          <w:cs/>
        </w:rPr>
        <w:t>.</w:t>
      </w:r>
      <w:r w:rsidR="004F2100" w:rsidRPr="004F2100">
        <w:rPr>
          <w:rFonts w:ascii="Angsana New" w:eastAsia="Times New Roman" w:hAnsi="Angsana New"/>
          <w:sz w:val="26"/>
          <w:szCs w:val="26"/>
        </w:rPr>
        <w:t>80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ล้านบาท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โดยออกหุ้นสามัญจำนวน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22</w:t>
      </w:r>
      <w:r w:rsidRPr="00225405">
        <w:rPr>
          <w:rFonts w:ascii="Angsana New" w:eastAsia="Times New Roman" w:hAnsi="Angsana New"/>
          <w:sz w:val="26"/>
          <w:szCs w:val="26"/>
          <w:cs/>
        </w:rPr>
        <w:t>.</w:t>
      </w:r>
      <w:r w:rsidR="004F2100" w:rsidRPr="004F2100">
        <w:rPr>
          <w:rFonts w:ascii="Angsana New" w:eastAsia="Times New Roman" w:hAnsi="Angsana New"/>
          <w:sz w:val="26"/>
          <w:szCs w:val="26"/>
        </w:rPr>
        <w:t>68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ล้านหุ้น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มูลค่าที่ตราไว้หุ้นละ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10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บาท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โดนหุ้นสามัญจำนวน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22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>.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68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ล้านหุ้น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ได้เรียกชำระค่าหุ้นบางส่วนแล้วจำนวนหุ้นละ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2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>.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50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บาท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เป็นจำนวนเงิน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56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>.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70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>ล้านบา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ท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ทั้งนี้บริษัทได้จดทะเบียนเพิ่มทุนกับกระทรวงพาณิชย์เมื่อวันที่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4F2100" w:rsidRPr="004F2100">
        <w:rPr>
          <w:rFonts w:ascii="Angsana New" w:eastAsia="Times New Roman" w:hAnsi="Angsana New"/>
          <w:sz w:val="26"/>
          <w:szCs w:val="26"/>
        </w:rPr>
        <w:t>13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มกราคม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พ</w:t>
      </w:r>
      <w:r w:rsidRPr="00225405">
        <w:rPr>
          <w:rFonts w:ascii="Angsana New" w:eastAsia="Times New Roman" w:hAnsi="Angsana New"/>
          <w:sz w:val="26"/>
          <w:szCs w:val="26"/>
          <w:cs/>
        </w:rPr>
        <w:t>.</w:t>
      </w:r>
      <w:r w:rsidRPr="00225405">
        <w:rPr>
          <w:rFonts w:ascii="Angsana New" w:eastAsia="Times New Roman" w:hAnsi="Angsana New" w:hint="cs"/>
          <w:sz w:val="26"/>
          <w:szCs w:val="26"/>
          <w:cs/>
        </w:rPr>
        <w:t>ศ</w:t>
      </w:r>
      <w:r w:rsidRPr="00225405">
        <w:rPr>
          <w:rFonts w:ascii="Angsana New" w:eastAsia="Times New Roman" w:hAnsi="Angsana New"/>
          <w:sz w:val="26"/>
          <w:szCs w:val="26"/>
          <w:cs/>
        </w:rPr>
        <w:t xml:space="preserve">. </w:t>
      </w:r>
      <w:r w:rsidR="004F2100" w:rsidRPr="004F2100">
        <w:rPr>
          <w:rFonts w:ascii="Angsana New" w:eastAsia="Times New Roman" w:hAnsi="Angsana New"/>
          <w:sz w:val="26"/>
          <w:szCs w:val="26"/>
        </w:rPr>
        <w:t>2560</w:t>
      </w:r>
    </w:p>
    <w:p w:rsidR="00225405" w:rsidRDefault="00225405" w:rsidP="004F59E4">
      <w:pPr>
        <w:ind w:left="1088" w:hanging="544"/>
        <w:jc w:val="thaiDistribute"/>
        <w:rPr>
          <w:rFonts w:ascii="Angsana New" w:eastAsia="Times New Roman" w:hAnsi="Angsana New"/>
          <w:b/>
          <w:bCs/>
          <w:sz w:val="26"/>
          <w:szCs w:val="26"/>
        </w:rPr>
      </w:pPr>
    </w:p>
    <w:p w:rsidR="004F59E4" w:rsidRPr="000963AB" w:rsidRDefault="004F59E4" w:rsidP="004F59E4">
      <w:pPr>
        <w:ind w:left="1088" w:hanging="544"/>
        <w:jc w:val="thaiDistribute"/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</w:pPr>
      <w:r>
        <w:rPr>
          <w:rFonts w:ascii="Angsana New" w:eastAsia="Times New Roman" w:hAnsi="Angsana New" w:hint="cs"/>
          <w:sz w:val="26"/>
          <w:szCs w:val="26"/>
          <w:cs/>
          <w:lang w:val="en-US"/>
        </w:rPr>
        <w:t>(</w:t>
      </w:r>
      <w:r w:rsidR="00225405">
        <w:rPr>
          <w:rFonts w:ascii="Angsana New" w:eastAsia="Times New Roman" w:hAnsi="Angsana New" w:hint="cs"/>
          <w:sz w:val="26"/>
          <w:szCs w:val="26"/>
          <w:cs/>
          <w:lang w:val="en-US"/>
        </w:rPr>
        <w:t>ข</w:t>
      </w:r>
      <w:r>
        <w:rPr>
          <w:rFonts w:ascii="Angsana New" w:eastAsia="Times New Roman" w:hAnsi="Angsana New" w:hint="cs"/>
          <w:sz w:val="26"/>
          <w:szCs w:val="26"/>
          <w:cs/>
          <w:lang w:val="en-US"/>
        </w:rPr>
        <w:t>)</w:t>
      </w:r>
      <w:r>
        <w:rPr>
          <w:rFonts w:ascii="Angsana New" w:eastAsia="Times New Roman" w:hAnsi="Angsana New" w:hint="cs"/>
          <w:sz w:val="26"/>
          <w:szCs w:val="26"/>
          <w:cs/>
          <w:lang w:val="en-US"/>
        </w:rPr>
        <w:tab/>
      </w:r>
      <w:r w:rsidRPr="004B5182">
        <w:rPr>
          <w:rFonts w:ascii="Angsana New" w:eastAsia="Times New Roman" w:hAnsi="Angsana New" w:hint="cs"/>
          <w:spacing w:val="4"/>
          <w:sz w:val="26"/>
          <w:szCs w:val="26"/>
          <w:cs/>
          <w:lang w:val="en-US"/>
        </w:rPr>
        <w:t>เมื่อวันที่</w:t>
      </w:r>
      <w:r w:rsidRPr="004B5182">
        <w:rPr>
          <w:rFonts w:ascii="Angsana New" w:eastAsia="Times New Roman" w:hAnsi="Angsana New"/>
          <w:spacing w:val="4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eastAsia="Times New Roman" w:hAnsi="Angsana New"/>
          <w:spacing w:val="4"/>
          <w:sz w:val="26"/>
          <w:szCs w:val="26"/>
        </w:rPr>
        <w:t>22</w:t>
      </w:r>
      <w:r w:rsidRPr="004B5182">
        <w:rPr>
          <w:rFonts w:ascii="Angsana New" w:eastAsia="Times New Roman" w:hAnsi="Angsana New"/>
          <w:spacing w:val="4"/>
          <w:sz w:val="26"/>
          <w:szCs w:val="26"/>
          <w:cs/>
          <w:lang w:val="en-US"/>
        </w:rPr>
        <w:t xml:space="preserve"> </w:t>
      </w:r>
      <w:r w:rsidRPr="004B5182">
        <w:rPr>
          <w:rFonts w:ascii="Angsana New" w:eastAsia="Times New Roman" w:hAnsi="Angsana New" w:hint="cs"/>
          <w:spacing w:val="4"/>
          <w:sz w:val="26"/>
          <w:szCs w:val="26"/>
          <w:cs/>
          <w:lang w:val="en-US"/>
        </w:rPr>
        <w:t>กุมภาพันธ์</w:t>
      </w:r>
      <w:r w:rsidRPr="004B5182">
        <w:rPr>
          <w:rFonts w:ascii="Angsana New" w:eastAsia="Times New Roman" w:hAnsi="Angsana New"/>
          <w:spacing w:val="4"/>
          <w:sz w:val="26"/>
          <w:szCs w:val="26"/>
          <w:cs/>
          <w:lang w:val="en-US"/>
        </w:rPr>
        <w:t xml:space="preserve"> </w:t>
      </w:r>
      <w:r w:rsidRPr="004B5182">
        <w:rPr>
          <w:rFonts w:ascii="Angsana New" w:eastAsia="Times New Roman" w:hAnsi="Angsana New" w:hint="cs"/>
          <w:spacing w:val="4"/>
          <w:sz w:val="26"/>
          <w:szCs w:val="26"/>
          <w:cs/>
          <w:lang w:val="en-US"/>
        </w:rPr>
        <w:t>พ</w:t>
      </w:r>
      <w:r w:rsidRPr="004B5182">
        <w:rPr>
          <w:rFonts w:ascii="Angsana New" w:eastAsia="Times New Roman" w:hAnsi="Angsana New"/>
          <w:spacing w:val="4"/>
          <w:sz w:val="26"/>
          <w:szCs w:val="26"/>
          <w:cs/>
          <w:lang w:val="en-US"/>
        </w:rPr>
        <w:t>.</w:t>
      </w:r>
      <w:r w:rsidRPr="004B5182">
        <w:rPr>
          <w:rFonts w:ascii="Angsana New" w:eastAsia="Times New Roman" w:hAnsi="Angsana New" w:hint="cs"/>
          <w:spacing w:val="4"/>
          <w:sz w:val="26"/>
          <w:szCs w:val="26"/>
          <w:cs/>
          <w:lang w:val="en-US"/>
        </w:rPr>
        <w:t>ศ</w:t>
      </w:r>
      <w:r w:rsidRPr="004B5182">
        <w:rPr>
          <w:rFonts w:ascii="Angsana New" w:eastAsia="Times New Roman" w:hAnsi="Angsana New"/>
          <w:spacing w:val="4"/>
          <w:sz w:val="26"/>
          <w:szCs w:val="26"/>
          <w:cs/>
          <w:lang w:val="en-US"/>
        </w:rPr>
        <w:t xml:space="preserve">. </w:t>
      </w:r>
      <w:r w:rsidR="004F2100" w:rsidRPr="004F2100">
        <w:rPr>
          <w:rFonts w:ascii="Angsana New" w:eastAsia="Times New Roman" w:hAnsi="Angsana New"/>
          <w:spacing w:val="4"/>
          <w:sz w:val="26"/>
          <w:szCs w:val="26"/>
        </w:rPr>
        <w:t>2560</w:t>
      </w:r>
      <w:r w:rsidRPr="004B5182">
        <w:rPr>
          <w:rFonts w:ascii="Angsana New" w:eastAsia="Times New Roman" w:hAnsi="Angsana New" w:hint="cs"/>
          <w:spacing w:val="4"/>
          <w:sz w:val="26"/>
          <w:szCs w:val="26"/>
          <w:cs/>
          <w:lang w:val="en-US"/>
        </w:rPr>
        <w:t xml:space="preserve"> ที่ประชุมวิสามัญผู้ถือหุ้นบริษัท</w:t>
      </w:r>
      <w:r w:rsidRPr="004B5182">
        <w:rPr>
          <w:rFonts w:ascii="Angsana New" w:eastAsia="Times New Roman" w:hAnsi="Angsana New"/>
          <w:spacing w:val="4"/>
          <w:sz w:val="26"/>
          <w:szCs w:val="26"/>
          <w:cs/>
          <w:lang w:val="en-US"/>
        </w:rPr>
        <w:t xml:space="preserve"> </w:t>
      </w:r>
      <w:r w:rsidRPr="004B5182">
        <w:rPr>
          <w:rFonts w:ascii="Angsana New" w:eastAsia="Times New Roman" w:hAnsi="Angsana New" w:hint="cs"/>
          <w:spacing w:val="4"/>
          <w:sz w:val="26"/>
          <w:szCs w:val="26"/>
          <w:cs/>
          <w:lang w:val="en-US"/>
        </w:rPr>
        <w:t>กัลฟ์</w:t>
      </w:r>
      <w:r w:rsidRPr="004B5182">
        <w:rPr>
          <w:rFonts w:ascii="Angsana New" w:eastAsia="Times New Roman" w:hAnsi="Angsana New"/>
          <w:spacing w:val="4"/>
          <w:sz w:val="26"/>
          <w:szCs w:val="26"/>
          <w:cs/>
          <w:lang w:val="en-US"/>
        </w:rPr>
        <w:t xml:space="preserve"> </w:t>
      </w:r>
      <w:r w:rsidRPr="004B5182">
        <w:rPr>
          <w:rFonts w:ascii="Angsana New" w:eastAsia="Times New Roman" w:hAnsi="Angsana New" w:hint="cs"/>
          <w:spacing w:val="4"/>
          <w:sz w:val="26"/>
          <w:szCs w:val="26"/>
          <w:cs/>
          <w:lang w:val="en-US"/>
        </w:rPr>
        <w:t>เอ็นอาร์วี</w:t>
      </w:r>
      <w:r w:rsidR="004F2100" w:rsidRPr="004F2100">
        <w:rPr>
          <w:rFonts w:ascii="Angsana New" w:eastAsia="Times New Roman" w:hAnsi="Angsana New"/>
          <w:spacing w:val="4"/>
          <w:sz w:val="26"/>
          <w:szCs w:val="26"/>
        </w:rPr>
        <w:t>2</w:t>
      </w:r>
      <w:r w:rsidRPr="004B5182">
        <w:rPr>
          <w:rFonts w:ascii="Angsana New" w:eastAsia="Times New Roman" w:hAnsi="Angsana New"/>
          <w:spacing w:val="4"/>
          <w:sz w:val="26"/>
          <w:szCs w:val="26"/>
          <w:cs/>
          <w:lang w:val="en-US"/>
        </w:rPr>
        <w:t xml:space="preserve"> </w:t>
      </w:r>
      <w:r w:rsidRPr="004B5182">
        <w:rPr>
          <w:rFonts w:ascii="Angsana New" w:eastAsia="Times New Roman" w:hAnsi="Angsana New" w:hint="cs"/>
          <w:spacing w:val="4"/>
          <w:sz w:val="26"/>
          <w:szCs w:val="26"/>
          <w:cs/>
          <w:lang w:val="en-US"/>
        </w:rPr>
        <w:t>จำกัด ซึ่งเป็นบริษัทย่อย</w:t>
      </w:r>
      <w:r w:rsidRPr="004B5182">
        <w:rPr>
          <w:rFonts w:ascii="Angsana New" w:eastAsia="Times New Roman" w:hAnsi="Angsana New"/>
          <w:spacing w:val="4"/>
          <w:sz w:val="26"/>
          <w:szCs w:val="26"/>
          <w:cs/>
          <w:lang w:val="en-US"/>
        </w:rPr>
        <w:t xml:space="preserve"> </w:t>
      </w:r>
      <w:r>
        <w:rPr>
          <w:rFonts w:ascii="Angsana New" w:eastAsia="Times New Roman" w:hAnsi="Angsana New" w:hint="cs"/>
          <w:spacing w:val="4"/>
          <w:sz w:val="26"/>
          <w:szCs w:val="26"/>
          <w:cs/>
          <w:lang w:val="en-US"/>
        </w:rPr>
        <w:t>ได้</w:t>
      </w:r>
      <w:r w:rsidRPr="004B5182">
        <w:rPr>
          <w:rFonts w:ascii="Angsana New" w:eastAsia="Times New Roman" w:hAnsi="Angsana New" w:hint="cs"/>
          <w:spacing w:val="4"/>
          <w:sz w:val="26"/>
          <w:szCs w:val="26"/>
          <w:cs/>
          <w:lang w:val="en-US"/>
        </w:rPr>
        <w:t>มีมติ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อนุมัติให้เพิ่มทุนจดทะเบียนจาก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505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ล้านบาท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เป็น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644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ล้านบาท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โดยออกหุ้นสามัญจำนวน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13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>.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90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ล้านหุ้น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มูลค่าที่ตราไว้หุ้นละ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10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บาท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และได้เรียกชำระค่าหุ้นบางส่วนแล้วจำนวนหุ้นละ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2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>.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50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บาท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 xml:space="preserve">สำหรับหุ้นสามัญจำนวน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13</w:t>
      </w:r>
      <w:r w:rsidRPr="000963AB">
        <w:rPr>
          <w:rFonts w:ascii="Angsana New" w:eastAsia="Times New Roman" w:hAnsi="Angsana New"/>
          <w:spacing w:val="-4"/>
          <w:sz w:val="26"/>
          <w:szCs w:val="26"/>
        </w:rPr>
        <w:t>.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90</w:t>
      </w:r>
      <w:r w:rsidRPr="000963AB">
        <w:rPr>
          <w:rFonts w:ascii="Angsana New" w:eastAsia="Times New Roman" w:hAnsi="Angsana New"/>
          <w:spacing w:val="-4"/>
          <w:sz w:val="26"/>
          <w:szCs w:val="26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</w:rPr>
        <w:t xml:space="preserve">ล้านหุ้น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เป็นจำนวนเงิน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34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>.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75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ล้านบาท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ทั้งนี้บริษัท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กัลฟ์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เอ็นอาร์วี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2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จำกัดได้จดทะเบียนเพิ่มทุนกับกระทรวงพาณิชย์เมื่อวันที่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14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มีนาคม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 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พ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>.</w:t>
      </w:r>
      <w:r w:rsidRPr="000963AB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ศ</w:t>
      </w:r>
      <w:r w:rsidRPr="000963AB">
        <w:rPr>
          <w:rFonts w:ascii="Angsana New" w:eastAsia="Times New Roman" w:hAnsi="Angsana New"/>
          <w:spacing w:val="-4"/>
          <w:sz w:val="26"/>
          <w:szCs w:val="26"/>
          <w:cs/>
          <w:lang w:val="en-US"/>
        </w:rPr>
        <w:t xml:space="preserve">. </w:t>
      </w:r>
      <w:r w:rsidR="004F2100" w:rsidRPr="004F2100">
        <w:rPr>
          <w:rFonts w:ascii="Angsana New" w:eastAsia="Times New Roman" w:hAnsi="Angsana New"/>
          <w:spacing w:val="-4"/>
          <w:sz w:val="26"/>
          <w:szCs w:val="26"/>
        </w:rPr>
        <w:t>2560</w:t>
      </w:r>
    </w:p>
    <w:p w:rsidR="004F59E4" w:rsidRDefault="004F59E4" w:rsidP="004F59E4">
      <w:pPr>
        <w:ind w:left="1088" w:hanging="544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4F59E4" w:rsidRDefault="004F59E4" w:rsidP="004F59E4">
      <w:pPr>
        <w:ind w:left="1088" w:hanging="544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 w:hint="cs"/>
          <w:b/>
          <w:bCs/>
          <w:sz w:val="26"/>
          <w:szCs w:val="26"/>
          <w:cs/>
        </w:rPr>
        <w:t>สัญญาเงินกู้ยืม</w:t>
      </w:r>
    </w:p>
    <w:p w:rsidR="004F59E4" w:rsidRDefault="004F59E4" w:rsidP="004F59E4">
      <w:pPr>
        <w:ind w:left="1088" w:hanging="544"/>
        <w:jc w:val="thaiDistribute"/>
        <w:rPr>
          <w:rFonts w:ascii="Angsana New" w:eastAsia="Times New Roman" w:hAnsi="Angsana New"/>
          <w:sz w:val="26"/>
          <w:szCs w:val="26"/>
        </w:rPr>
      </w:pPr>
    </w:p>
    <w:p w:rsidR="004F59E4" w:rsidRPr="00460719" w:rsidRDefault="004F59E4" w:rsidP="004F59E4">
      <w:pPr>
        <w:ind w:left="1088" w:hanging="544"/>
        <w:jc w:val="thaiDistribute"/>
        <w:rPr>
          <w:rFonts w:ascii="Angsana New" w:eastAsia="Times New Roman" w:hAnsi="Angsana New"/>
          <w:sz w:val="26"/>
          <w:szCs w:val="26"/>
        </w:rPr>
      </w:pPr>
      <w:r>
        <w:rPr>
          <w:rFonts w:ascii="Angsana New" w:eastAsia="Times New Roman" w:hAnsi="Angsana New"/>
          <w:sz w:val="26"/>
          <w:szCs w:val="26"/>
          <w:cs/>
        </w:rPr>
        <w:t>(ก</w:t>
      </w:r>
      <w:r w:rsidRPr="00460719">
        <w:rPr>
          <w:rFonts w:ascii="Angsana New" w:eastAsia="Times New Roman" w:hAnsi="Angsana New"/>
          <w:sz w:val="26"/>
          <w:szCs w:val="26"/>
          <w:cs/>
        </w:rPr>
        <w:t>)</w:t>
      </w:r>
      <w:r w:rsidRPr="00460719">
        <w:rPr>
          <w:rFonts w:ascii="Angsana New" w:eastAsia="Times New Roman" w:hAnsi="Angsana New"/>
          <w:sz w:val="26"/>
          <w:szCs w:val="26"/>
          <w:cs/>
        </w:rPr>
        <w:tab/>
        <w:t xml:space="preserve">เมื่อวันที่ </w:t>
      </w:r>
      <w:r w:rsidR="004F2100" w:rsidRPr="004F2100">
        <w:rPr>
          <w:rFonts w:ascii="Angsana New" w:eastAsia="Times New Roman" w:hAnsi="Angsana New"/>
          <w:sz w:val="26"/>
          <w:szCs w:val="26"/>
        </w:rPr>
        <w:t>17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 มีนาคม พ.ศ. </w:t>
      </w:r>
      <w:r w:rsidR="004F2100" w:rsidRPr="004F2100">
        <w:rPr>
          <w:rFonts w:ascii="Angsana New" w:eastAsia="Times New Roman" w:hAnsi="Angsana New"/>
          <w:sz w:val="26"/>
          <w:szCs w:val="26"/>
        </w:rPr>
        <w:t>2560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 บริษัทและบริษัท มิตซุย แอนด์ </w:t>
      </w:r>
      <w:r w:rsidRPr="00460719">
        <w:rPr>
          <w:rFonts w:ascii="Angsana New" w:eastAsia="Times New Roman" w:hAnsi="Angsana New"/>
          <w:spacing w:val="-2"/>
          <w:sz w:val="26"/>
          <w:szCs w:val="26"/>
          <w:cs/>
        </w:rPr>
        <w:t>คัมปานี จำกัด ซึ่งเป็นผู้ร่วมทุนกับบริษัทได้ร่วมทำสัญญาเงินให้กู้ยืมกับบริษัท อินดิเพนเดนท์ เพาเวอร์ ดีเวลลอปเมนท์ จำกัด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 ซึ่งเป็นบริษัทย่อยของบริษัท โดยมีวงเงินกู้ยืม</w:t>
      </w:r>
      <w:r>
        <w:rPr>
          <w:rFonts w:ascii="Angsana New" w:eastAsia="Times New Roman" w:hAnsi="Angsana New" w:hint="cs"/>
          <w:sz w:val="26"/>
          <w:szCs w:val="26"/>
          <w:cs/>
        </w:rPr>
        <w:t xml:space="preserve">จากบริษัทและบริษัท มิตซุย 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แอนด์ </w:t>
      </w:r>
      <w:r w:rsidRPr="00460719">
        <w:rPr>
          <w:rFonts w:ascii="Angsana New" w:eastAsia="Times New Roman" w:hAnsi="Angsana New"/>
          <w:spacing w:val="-2"/>
          <w:sz w:val="26"/>
          <w:szCs w:val="26"/>
          <w:cs/>
        </w:rPr>
        <w:t xml:space="preserve">คัมปานี จำกัด </w:t>
      </w:r>
      <w:r>
        <w:rPr>
          <w:rFonts w:ascii="Angsana New" w:eastAsia="Times New Roman" w:hAnsi="Angsana New" w:hint="cs"/>
          <w:spacing w:val="-2"/>
          <w:sz w:val="26"/>
          <w:szCs w:val="26"/>
          <w:cs/>
        </w:rPr>
        <w:t xml:space="preserve">จำนวน </w:t>
      </w:r>
      <w:r w:rsidR="004F2100" w:rsidRPr="004F2100">
        <w:rPr>
          <w:rFonts w:ascii="Angsana New" w:eastAsia="Times New Roman" w:hAnsi="Angsana New"/>
          <w:spacing w:val="-2"/>
          <w:sz w:val="26"/>
          <w:szCs w:val="26"/>
        </w:rPr>
        <w:t>229</w:t>
      </w:r>
      <w:r>
        <w:rPr>
          <w:rFonts w:ascii="Angsana New" w:eastAsia="Times New Roman" w:hAnsi="Angsana New"/>
          <w:spacing w:val="-2"/>
          <w:sz w:val="26"/>
          <w:szCs w:val="26"/>
        </w:rPr>
        <w:t>.</w:t>
      </w:r>
      <w:r w:rsidR="004F2100" w:rsidRPr="004F2100">
        <w:rPr>
          <w:rFonts w:ascii="Angsana New" w:eastAsia="Times New Roman" w:hAnsi="Angsana New"/>
          <w:spacing w:val="-2"/>
          <w:sz w:val="26"/>
          <w:szCs w:val="26"/>
        </w:rPr>
        <w:t>50</w:t>
      </w:r>
      <w:r>
        <w:rPr>
          <w:rFonts w:ascii="Angsana New" w:eastAsia="Times New Roman" w:hAnsi="Angsana New"/>
          <w:spacing w:val="-2"/>
          <w:sz w:val="26"/>
          <w:szCs w:val="26"/>
        </w:rPr>
        <w:t xml:space="preserve"> </w:t>
      </w:r>
      <w:r>
        <w:rPr>
          <w:rFonts w:ascii="Angsana New" w:eastAsia="Times New Roman" w:hAnsi="Angsana New" w:hint="cs"/>
          <w:spacing w:val="-2"/>
          <w:sz w:val="26"/>
          <w:szCs w:val="26"/>
          <w:cs/>
        </w:rPr>
        <w:t xml:space="preserve">ล้านบาท และ </w:t>
      </w:r>
      <w:r w:rsidR="004F2100" w:rsidRPr="004F2100">
        <w:rPr>
          <w:rFonts w:ascii="Angsana New" w:eastAsia="Times New Roman" w:hAnsi="Angsana New"/>
          <w:spacing w:val="-2"/>
          <w:sz w:val="26"/>
          <w:szCs w:val="26"/>
        </w:rPr>
        <w:t>220</w:t>
      </w:r>
      <w:r>
        <w:rPr>
          <w:rFonts w:ascii="Angsana New" w:eastAsia="Times New Roman" w:hAnsi="Angsana New"/>
          <w:spacing w:val="-2"/>
          <w:sz w:val="26"/>
          <w:szCs w:val="26"/>
        </w:rPr>
        <w:t>.</w:t>
      </w:r>
      <w:r w:rsidR="004F2100" w:rsidRPr="004F2100">
        <w:rPr>
          <w:rFonts w:ascii="Angsana New" w:eastAsia="Times New Roman" w:hAnsi="Angsana New"/>
          <w:spacing w:val="-2"/>
          <w:sz w:val="26"/>
          <w:szCs w:val="26"/>
        </w:rPr>
        <w:t>50</w:t>
      </w:r>
      <w:r>
        <w:rPr>
          <w:rFonts w:ascii="Angsana New" w:eastAsia="Times New Roman" w:hAnsi="Angsana New"/>
          <w:spacing w:val="-2"/>
          <w:sz w:val="26"/>
          <w:szCs w:val="26"/>
        </w:rPr>
        <w:t xml:space="preserve"> </w:t>
      </w:r>
      <w:r>
        <w:rPr>
          <w:rFonts w:ascii="Angsana New" w:eastAsia="Times New Roman" w:hAnsi="Angsana New" w:hint="cs"/>
          <w:spacing w:val="-2"/>
          <w:sz w:val="26"/>
          <w:szCs w:val="26"/>
          <w:cs/>
        </w:rPr>
        <w:t xml:space="preserve">ล้านบาทตามลำดับ 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เป็นจำนวน </w:t>
      </w:r>
      <w:r w:rsidR="004F2100" w:rsidRPr="004F2100">
        <w:rPr>
          <w:rFonts w:ascii="Angsana New" w:eastAsia="Times New Roman" w:hAnsi="Angsana New"/>
          <w:sz w:val="26"/>
          <w:szCs w:val="26"/>
        </w:rPr>
        <w:t>450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 ล้านบาท </w:t>
      </w:r>
      <w:r w:rsidR="000963AB">
        <w:rPr>
          <w:rFonts w:ascii="Angsana New" w:eastAsia="Times New Roman" w:hAnsi="Angsana New"/>
          <w:sz w:val="26"/>
          <w:szCs w:val="26"/>
        </w:rPr>
        <w:br/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เงินกู้ยืมดังกล่าวจะใช้เพื่อสนับสนุนด้านการลงทุนแก่บริษัทย่อยของบริษัท โดยมีอัตราดอกเบี้ยคงที่ และมีการเรียกชำระคืนเงินต้นพร้อมดอกเบี้ยเมื่อ </w:t>
      </w:r>
      <w:r w:rsidR="004F2100" w:rsidRPr="004F2100">
        <w:rPr>
          <w:rFonts w:ascii="Angsana New" w:eastAsia="Times New Roman" w:hAnsi="Angsana New"/>
          <w:sz w:val="26"/>
          <w:szCs w:val="26"/>
        </w:rPr>
        <w:t>1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) ผู้ให้กู้ทวงถาม หรือ </w:t>
      </w:r>
      <w:r w:rsidR="004F2100" w:rsidRPr="004F2100">
        <w:rPr>
          <w:rFonts w:ascii="Angsana New" w:eastAsia="Times New Roman" w:hAnsi="Angsana New"/>
          <w:sz w:val="26"/>
          <w:szCs w:val="26"/>
        </w:rPr>
        <w:t>2</w:t>
      </w:r>
      <w:r w:rsidRPr="00460719">
        <w:rPr>
          <w:rFonts w:ascii="Angsana New" w:eastAsia="Times New Roman" w:hAnsi="Angsana New"/>
          <w:sz w:val="26"/>
          <w:szCs w:val="26"/>
          <w:cs/>
        </w:rPr>
        <w:t xml:space="preserve">) ผู้กู้ร้องขอชำระ หรือ </w:t>
      </w:r>
      <w:r w:rsidR="004F2100" w:rsidRPr="004F2100">
        <w:rPr>
          <w:rFonts w:ascii="Angsana New" w:eastAsia="Times New Roman" w:hAnsi="Angsana New"/>
          <w:sz w:val="26"/>
          <w:szCs w:val="26"/>
        </w:rPr>
        <w:t>3</w:t>
      </w:r>
      <w:r w:rsidRPr="00460719">
        <w:rPr>
          <w:rFonts w:ascii="Angsana New" w:eastAsia="Times New Roman" w:hAnsi="Angsana New"/>
          <w:sz w:val="26"/>
          <w:szCs w:val="26"/>
          <w:cs/>
        </w:rPr>
        <w:t>) มีการผิดสัญญาเกิดขึ้นจากผู้กู้</w:t>
      </w:r>
    </w:p>
    <w:p w:rsidR="004467C1" w:rsidRPr="00460719" w:rsidRDefault="004467C1" w:rsidP="004467C1">
      <w:pPr>
        <w:ind w:left="547"/>
        <w:jc w:val="thaiDistribute"/>
        <w:rPr>
          <w:rFonts w:ascii="Angsana New" w:hAnsi="Angsana New"/>
          <w:sz w:val="26"/>
          <w:szCs w:val="26"/>
        </w:rPr>
      </w:pPr>
    </w:p>
    <w:sectPr w:rsidR="004467C1" w:rsidRPr="00460719" w:rsidSect="00616A01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EDA" w:rsidRDefault="00DD6EDA">
      <w:pPr>
        <w:rPr>
          <w:rFonts w:cs="Times New Roman"/>
          <w:cs/>
        </w:rPr>
      </w:pPr>
      <w:r>
        <w:separator/>
      </w:r>
    </w:p>
  </w:endnote>
  <w:endnote w:type="continuationSeparator" w:id="0">
    <w:p w:rsidR="00DD6EDA" w:rsidRDefault="00DD6ED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C9A" w:rsidRPr="003B73A7" w:rsidRDefault="002A7C9A" w:rsidP="00C81A68">
    <w:pPr>
      <w:pStyle w:val="Footer"/>
      <w:pBdr>
        <w:top w:val="single" w:sz="8" w:space="0" w:color="auto"/>
      </w:pBdr>
      <w:jc w:val="right"/>
      <w:rPr>
        <w:rFonts w:ascii="Angsana New" w:hAnsi="Angsana New"/>
        <w:sz w:val="26"/>
        <w:szCs w:val="26"/>
        <w:cs/>
      </w:rPr>
    </w:pPr>
    <w:r w:rsidRPr="003B73A7">
      <w:rPr>
        <w:rFonts w:ascii="Angsana New" w:hAnsi="Angsana New"/>
        <w:sz w:val="26"/>
        <w:szCs w:val="26"/>
      </w:rPr>
      <w:fldChar w:fldCharType="begin"/>
    </w:r>
    <w:r w:rsidRPr="003B73A7">
      <w:rPr>
        <w:rFonts w:ascii="Angsana New" w:hAnsi="Angsana New"/>
        <w:sz w:val="26"/>
        <w:szCs w:val="26"/>
        <w:cs/>
      </w:rPr>
      <w:instrText xml:space="preserve"> PAGE   \* MERGEFORMAT </w:instrText>
    </w:r>
    <w:r w:rsidRPr="003B73A7">
      <w:rPr>
        <w:rFonts w:ascii="Angsana New" w:hAnsi="Angsana New"/>
        <w:sz w:val="26"/>
        <w:szCs w:val="26"/>
      </w:rPr>
      <w:fldChar w:fldCharType="separate"/>
    </w:r>
    <w:r w:rsidR="004F2100" w:rsidRPr="004F2100">
      <w:rPr>
        <w:rFonts w:ascii="Angsana New" w:hAnsi="Angsana New"/>
        <w:noProof/>
        <w:sz w:val="26"/>
        <w:szCs w:val="26"/>
        <w:cs/>
        <w:lang w:val="en-GB"/>
      </w:rPr>
      <w:t>14</w:t>
    </w:r>
    <w:r w:rsidRPr="003B73A7">
      <w:rPr>
        <w:rFonts w:ascii="Angsana New" w:hAnsi="Angsan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C9A" w:rsidRPr="00316DF5" w:rsidRDefault="002A7C9A" w:rsidP="00F223D3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cs/>
      </w:rPr>
    </w:pPr>
    <w:r w:rsidRPr="00316DF5">
      <w:rPr>
        <w:rFonts w:ascii="Angsana New" w:hAnsi="Angsana New"/>
        <w:sz w:val="26"/>
        <w:szCs w:val="26"/>
      </w:rPr>
      <w:fldChar w:fldCharType="begin"/>
    </w:r>
    <w:r w:rsidRPr="00316DF5">
      <w:rPr>
        <w:rFonts w:ascii="Angsana New" w:hAnsi="Angsana New"/>
        <w:sz w:val="26"/>
        <w:szCs w:val="26"/>
        <w:cs/>
      </w:rPr>
      <w:instrText xml:space="preserve"> PAGE   \* MERGEFORMAT </w:instrText>
    </w:r>
    <w:r w:rsidRPr="00316DF5">
      <w:rPr>
        <w:rFonts w:ascii="Angsana New" w:hAnsi="Angsana New"/>
        <w:sz w:val="26"/>
        <w:szCs w:val="26"/>
      </w:rPr>
      <w:fldChar w:fldCharType="separate"/>
    </w:r>
    <w:r w:rsidR="004F2100" w:rsidRPr="004F2100">
      <w:rPr>
        <w:rFonts w:ascii="Angsana New" w:hAnsi="Angsana New"/>
        <w:noProof/>
        <w:sz w:val="26"/>
        <w:szCs w:val="26"/>
        <w:cs/>
        <w:lang w:val="en-GB"/>
      </w:rPr>
      <w:t>136</w:t>
    </w:r>
    <w:r w:rsidRPr="00316DF5">
      <w:rPr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EDA" w:rsidRDefault="00DD6EDA">
      <w:pPr>
        <w:rPr>
          <w:rFonts w:cs="Times New Roman"/>
          <w:cs/>
        </w:rPr>
      </w:pPr>
      <w:r>
        <w:separator/>
      </w:r>
    </w:p>
  </w:footnote>
  <w:footnote w:type="continuationSeparator" w:id="0">
    <w:p w:rsidR="00DD6EDA" w:rsidRDefault="00DD6ED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C9A" w:rsidRPr="00316DF5" w:rsidRDefault="002A7C9A" w:rsidP="006B57A3">
    <w:pPr>
      <w:autoSpaceDE w:val="0"/>
      <w:autoSpaceDN w:val="0"/>
      <w:adjustRightInd w:val="0"/>
      <w:rPr>
        <w:rFonts w:ascii="Angsana New" w:eastAsia="SimSun" w:hAnsi="Angsana New"/>
        <w:b/>
        <w:bCs/>
        <w:sz w:val="26"/>
        <w:szCs w:val="26"/>
        <w:lang w:val="en-US" w:eastAsia="zh-CN"/>
      </w:rPr>
    </w:pPr>
    <w:r w:rsidRPr="00316DF5">
      <w:rPr>
        <w:rFonts w:ascii="Angsana New" w:eastAsia="SimSun" w:hAnsi="Angsana New"/>
        <w:b/>
        <w:bCs/>
        <w:sz w:val="26"/>
        <w:szCs w:val="26"/>
        <w:cs/>
        <w:lang w:val="en-US" w:eastAsia="zh-CN"/>
      </w:rPr>
      <w:t>บริษัท</w:t>
    </w:r>
    <w:r w:rsidRPr="00316DF5">
      <w:rPr>
        <w:rFonts w:ascii="Angsana New" w:eastAsia="SimSun" w:hAnsi="Angsana New"/>
        <w:b/>
        <w:bCs/>
        <w:sz w:val="26"/>
        <w:szCs w:val="26"/>
        <w:lang w:val="en-US" w:eastAsia="zh-CN"/>
      </w:rPr>
      <w:t xml:space="preserve"> </w:t>
    </w:r>
    <w:r w:rsidRPr="00316DF5">
      <w:rPr>
        <w:rFonts w:ascii="Angsana New" w:eastAsia="SimSun" w:hAnsi="Angsana New" w:hint="cs"/>
        <w:b/>
        <w:bCs/>
        <w:sz w:val="26"/>
        <w:szCs w:val="26"/>
        <w:cs/>
        <w:lang w:val="en-US" w:eastAsia="zh-CN"/>
      </w:rPr>
      <w:t>กัลฟ์ เอ็นเนอร์จี ดีเวลลอปเมนท์</w:t>
    </w:r>
    <w:r w:rsidRPr="00316DF5">
      <w:rPr>
        <w:rFonts w:ascii="Angsana New" w:eastAsia="SimSun" w:hAnsi="Angsana New"/>
        <w:b/>
        <w:bCs/>
        <w:sz w:val="26"/>
        <w:szCs w:val="26"/>
        <w:lang w:val="en-US" w:eastAsia="zh-CN"/>
      </w:rPr>
      <w:t xml:space="preserve"> </w:t>
    </w:r>
    <w:r w:rsidRPr="00316DF5">
      <w:rPr>
        <w:rFonts w:ascii="Angsana New" w:eastAsia="SimSun" w:hAnsi="Angsana New"/>
        <w:b/>
        <w:bCs/>
        <w:sz w:val="26"/>
        <w:szCs w:val="26"/>
        <w:cs/>
        <w:lang w:val="en-US" w:eastAsia="zh-CN"/>
      </w:rPr>
      <w:t>จำกัด</w:t>
    </w:r>
    <w:r w:rsidRPr="00316DF5">
      <w:rPr>
        <w:rFonts w:ascii="Angsana New" w:eastAsia="SimSun" w:hAnsi="Angsana New"/>
        <w:b/>
        <w:bCs/>
        <w:sz w:val="26"/>
        <w:szCs w:val="26"/>
        <w:lang w:val="en-US" w:eastAsia="zh-CN"/>
      </w:rPr>
      <w:t xml:space="preserve"> </w:t>
    </w:r>
  </w:p>
  <w:p w:rsidR="002A7C9A" w:rsidRPr="00316DF5" w:rsidRDefault="002A7C9A" w:rsidP="006B57A3">
    <w:pPr>
      <w:rPr>
        <w:rFonts w:ascii="Angsana New" w:hAnsi="Angsana New"/>
        <w:sz w:val="26"/>
        <w:szCs w:val="26"/>
        <w:cs/>
      </w:rPr>
    </w:pPr>
    <w:r w:rsidRPr="00316DF5">
      <w:rPr>
        <w:rFonts w:ascii="Angsana New" w:hAnsi="Angsana New"/>
        <w:b/>
        <w:bCs/>
        <w:color w:val="000000"/>
        <w:sz w:val="26"/>
        <w:szCs w:val="26"/>
        <w:cs/>
        <w:lang w:val="en-US"/>
      </w:rPr>
      <w:t>หมายเหตุประกอบงบการเงินรวม</w:t>
    </w:r>
  </w:p>
  <w:p w:rsidR="002A7C9A" w:rsidRPr="007845C6" w:rsidRDefault="002A7C9A" w:rsidP="006B57A3">
    <w:pPr>
      <w:pBdr>
        <w:bottom w:val="single" w:sz="8" w:space="1" w:color="auto"/>
      </w:pBdr>
      <w:rPr>
        <w:rFonts w:ascii="Angsana New" w:hAnsi="Angsana New"/>
        <w:b/>
        <w:bCs/>
        <w:sz w:val="26"/>
        <w:szCs w:val="26"/>
        <w:lang w:val="en-US"/>
      </w:rPr>
    </w:pPr>
    <w:r w:rsidRPr="00316DF5">
      <w:rPr>
        <w:rFonts w:ascii="Angsana New" w:hAnsi="Angsana New"/>
        <w:b/>
        <w:bCs/>
        <w:sz w:val="26"/>
        <w:szCs w:val="26"/>
        <w:cs/>
      </w:rPr>
      <w:t xml:space="preserve">สำหรับปีสิ้นสุดวันที่ </w:t>
    </w:r>
    <w:r w:rsidR="004F2100" w:rsidRPr="004F2100">
      <w:rPr>
        <w:rFonts w:ascii="Angsana New" w:hAnsi="Angsana New"/>
        <w:b/>
        <w:bCs/>
        <w:sz w:val="26"/>
        <w:szCs w:val="26"/>
      </w:rPr>
      <w:t>31</w:t>
    </w:r>
    <w:r w:rsidRPr="00316DF5">
      <w:rPr>
        <w:rFonts w:ascii="Angsana New" w:hAnsi="Angsana New"/>
        <w:b/>
        <w:bCs/>
        <w:sz w:val="26"/>
        <w:szCs w:val="26"/>
      </w:rPr>
      <w:t xml:space="preserve"> </w:t>
    </w:r>
    <w:r w:rsidRPr="00316DF5">
      <w:rPr>
        <w:rFonts w:ascii="Angsana New" w:hAnsi="Angsana New"/>
        <w:b/>
        <w:bCs/>
        <w:sz w:val="26"/>
        <w:szCs w:val="26"/>
        <w:cs/>
      </w:rPr>
      <w:t>ธันวาคม</w:t>
    </w:r>
    <w:r>
      <w:rPr>
        <w:rFonts w:ascii="Angsana New" w:hAnsi="Angsana New" w:hint="cs"/>
        <w:color w:val="000000"/>
        <w:sz w:val="26"/>
        <w:szCs w:val="26"/>
        <w:cs/>
      </w:rPr>
      <w:t xml:space="preserve"> </w:t>
    </w:r>
    <w:r w:rsidRPr="00316DF5">
      <w:rPr>
        <w:rFonts w:ascii="Angsana New" w:hAnsi="Angsana New"/>
        <w:b/>
        <w:bCs/>
        <w:sz w:val="26"/>
        <w:szCs w:val="26"/>
        <w:cs/>
      </w:rPr>
      <w:t xml:space="preserve">พ.ศ. </w:t>
    </w:r>
    <w:r w:rsidR="004F2100" w:rsidRPr="004F2100">
      <w:rPr>
        <w:rFonts w:ascii="Angsana New" w:hAnsi="Angsana New"/>
        <w:b/>
        <w:bCs/>
        <w:sz w:val="26"/>
        <w:szCs w:val="26"/>
      </w:rPr>
      <w:t>2559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 xml:space="preserve">พ.ศ. </w:t>
    </w:r>
    <w:r w:rsidR="004F2100" w:rsidRPr="004F2100">
      <w:rPr>
        <w:rFonts w:ascii="Angsana New" w:hAnsi="Angsana New"/>
        <w:b/>
        <w:bCs/>
        <w:sz w:val="26"/>
        <w:szCs w:val="26"/>
      </w:rPr>
      <w:t>2558</w:t>
    </w:r>
    <w:r>
      <w:rPr>
        <w:rFonts w:ascii="Angsana New" w:hAnsi="Angsana New"/>
        <w:b/>
        <w:bCs/>
        <w:sz w:val="26"/>
        <w:szCs w:val="26"/>
        <w:lang w:val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 xml:space="preserve">และ พ.ศ. </w:t>
    </w:r>
    <w:r w:rsidR="004F2100" w:rsidRPr="004F2100">
      <w:rPr>
        <w:rFonts w:ascii="Angsana New" w:hAnsi="Angsana New"/>
        <w:b/>
        <w:bCs/>
        <w:sz w:val="26"/>
        <w:szCs w:val="26"/>
      </w:rPr>
      <w:t>2557</w:t>
    </w:r>
  </w:p>
  <w:p w:rsidR="002A7C9A" w:rsidRPr="001924AF" w:rsidRDefault="002A7C9A" w:rsidP="00F223D3">
    <w:pPr>
      <w:rPr>
        <w:rFonts w:ascii="Angsana New" w:hAnsi="Angsana New"/>
        <w:sz w:val="27"/>
        <w:szCs w:val="27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C9A" w:rsidRPr="00316DF5" w:rsidRDefault="002A7C9A" w:rsidP="006B57A3">
    <w:pPr>
      <w:autoSpaceDE w:val="0"/>
      <w:autoSpaceDN w:val="0"/>
      <w:adjustRightInd w:val="0"/>
      <w:rPr>
        <w:rFonts w:ascii="Angsana New" w:eastAsia="SimSun" w:hAnsi="Angsana New"/>
        <w:b/>
        <w:bCs/>
        <w:sz w:val="26"/>
        <w:szCs w:val="26"/>
        <w:lang w:val="en-US" w:eastAsia="zh-CN"/>
      </w:rPr>
    </w:pPr>
    <w:r w:rsidRPr="00316DF5">
      <w:rPr>
        <w:rFonts w:ascii="Angsana New" w:eastAsia="SimSun" w:hAnsi="Angsana New"/>
        <w:b/>
        <w:bCs/>
        <w:sz w:val="26"/>
        <w:szCs w:val="26"/>
        <w:cs/>
        <w:lang w:val="en-US" w:eastAsia="zh-CN"/>
      </w:rPr>
      <w:t>บริษัท</w:t>
    </w:r>
    <w:r w:rsidRPr="00316DF5">
      <w:rPr>
        <w:rFonts w:ascii="Angsana New" w:eastAsia="SimSun" w:hAnsi="Angsana New"/>
        <w:b/>
        <w:bCs/>
        <w:sz w:val="26"/>
        <w:szCs w:val="26"/>
        <w:lang w:val="en-US" w:eastAsia="zh-CN"/>
      </w:rPr>
      <w:t xml:space="preserve"> </w:t>
    </w:r>
    <w:r w:rsidRPr="00316DF5">
      <w:rPr>
        <w:rFonts w:ascii="Angsana New" w:eastAsia="SimSun" w:hAnsi="Angsana New" w:hint="cs"/>
        <w:b/>
        <w:bCs/>
        <w:sz w:val="26"/>
        <w:szCs w:val="26"/>
        <w:cs/>
        <w:lang w:val="en-US" w:eastAsia="zh-CN"/>
      </w:rPr>
      <w:t>กัลฟ์ เอ็นเนอร์จี ดีเวลลอปเมนท์</w:t>
    </w:r>
    <w:r w:rsidRPr="00316DF5">
      <w:rPr>
        <w:rFonts w:ascii="Angsana New" w:eastAsia="SimSun" w:hAnsi="Angsana New"/>
        <w:b/>
        <w:bCs/>
        <w:sz w:val="26"/>
        <w:szCs w:val="26"/>
        <w:lang w:val="en-US" w:eastAsia="zh-CN"/>
      </w:rPr>
      <w:t xml:space="preserve"> </w:t>
    </w:r>
    <w:r w:rsidRPr="00316DF5">
      <w:rPr>
        <w:rFonts w:ascii="Angsana New" w:eastAsia="SimSun" w:hAnsi="Angsana New"/>
        <w:b/>
        <w:bCs/>
        <w:sz w:val="26"/>
        <w:szCs w:val="26"/>
        <w:cs/>
        <w:lang w:val="en-US" w:eastAsia="zh-CN"/>
      </w:rPr>
      <w:t>จำกัด</w:t>
    </w:r>
    <w:r w:rsidRPr="00316DF5">
      <w:rPr>
        <w:rFonts w:ascii="Angsana New" w:eastAsia="SimSun" w:hAnsi="Angsana New"/>
        <w:b/>
        <w:bCs/>
        <w:sz w:val="26"/>
        <w:szCs w:val="26"/>
        <w:lang w:val="en-US" w:eastAsia="zh-CN"/>
      </w:rPr>
      <w:t xml:space="preserve"> </w:t>
    </w:r>
  </w:p>
  <w:p w:rsidR="002A7C9A" w:rsidRPr="00316DF5" w:rsidRDefault="002A7C9A" w:rsidP="006B57A3">
    <w:pPr>
      <w:rPr>
        <w:rFonts w:ascii="Angsana New" w:hAnsi="Angsana New"/>
        <w:sz w:val="26"/>
        <w:szCs w:val="26"/>
        <w:cs/>
      </w:rPr>
    </w:pPr>
    <w:r w:rsidRPr="00316DF5">
      <w:rPr>
        <w:rFonts w:ascii="Angsana New" w:hAnsi="Angsana New"/>
        <w:b/>
        <w:bCs/>
        <w:color w:val="000000"/>
        <w:sz w:val="26"/>
        <w:szCs w:val="26"/>
        <w:cs/>
        <w:lang w:val="en-US"/>
      </w:rPr>
      <w:t>หมายเหตุประกอบงบการเงินรวม</w:t>
    </w:r>
  </w:p>
  <w:p w:rsidR="002A7C9A" w:rsidRPr="007845C6" w:rsidRDefault="002A7C9A" w:rsidP="006B57A3">
    <w:pPr>
      <w:pBdr>
        <w:bottom w:val="single" w:sz="8" w:space="1" w:color="auto"/>
      </w:pBdr>
      <w:rPr>
        <w:rFonts w:ascii="Angsana New" w:hAnsi="Angsana New"/>
        <w:b/>
        <w:bCs/>
        <w:sz w:val="26"/>
        <w:szCs w:val="26"/>
        <w:lang w:val="en-US"/>
      </w:rPr>
    </w:pPr>
    <w:r w:rsidRPr="00316DF5">
      <w:rPr>
        <w:rFonts w:ascii="Angsana New" w:hAnsi="Angsana New"/>
        <w:b/>
        <w:bCs/>
        <w:sz w:val="26"/>
        <w:szCs w:val="26"/>
        <w:cs/>
      </w:rPr>
      <w:t xml:space="preserve">สำหรับปีสิ้นสุดวันที่ </w:t>
    </w:r>
    <w:r w:rsidRPr="00616A01">
      <w:rPr>
        <w:rFonts w:ascii="Angsana New" w:hAnsi="Angsana New"/>
        <w:b/>
        <w:bCs/>
        <w:sz w:val="26"/>
        <w:szCs w:val="26"/>
      </w:rPr>
      <w:t>31</w:t>
    </w:r>
    <w:r w:rsidRPr="00316DF5">
      <w:rPr>
        <w:rFonts w:ascii="Angsana New" w:hAnsi="Angsana New"/>
        <w:b/>
        <w:bCs/>
        <w:sz w:val="26"/>
        <w:szCs w:val="26"/>
      </w:rPr>
      <w:t xml:space="preserve"> </w:t>
    </w:r>
    <w:r w:rsidRPr="00316DF5">
      <w:rPr>
        <w:rFonts w:ascii="Angsana New" w:hAnsi="Angsana New"/>
        <w:b/>
        <w:bCs/>
        <w:sz w:val="26"/>
        <w:szCs w:val="26"/>
        <w:cs/>
      </w:rPr>
      <w:t>ธันวาคม</w:t>
    </w:r>
    <w:r>
      <w:rPr>
        <w:rFonts w:ascii="Angsana New" w:hAnsi="Angsana New" w:hint="cs"/>
        <w:color w:val="000000"/>
        <w:sz w:val="26"/>
        <w:szCs w:val="26"/>
        <w:cs/>
      </w:rPr>
      <w:t xml:space="preserve"> </w:t>
    </w:r>
    <w:r w:rsidRPr="00316DF5">
      <w:rPr>
        <w:rFonts w:ascii="Angsana New" w:hAnsi="Angsana New"/>
        <w:b/>
        <w:bCs/>
        <w:sz w:val="26"/>
        <w:szCs w:val="26"/>
        <w:cs/>
      </w:rPr>
      <w:t xml:space="preserve">พ.ศ. </w:t>
    </w:r>
    <w:r w:rsidRPr="00616A01">
      <w:rPr>
        <w:rFonts w:ascii="Angsana New" w:hAnsi="Angsana New"/>
        <w:b/>
        <w:bCs/>
        <w:sz w:val="26"/>
        <w:szCs w:val="26"/>
      </w:rPr>
      <w:t>2559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 xml:space="preserve">พ.ศ. </w:t>
    </w:r>
    <w:r w:rsidRPr="00616A01">
      <w:rPr>
        <w:rFonts w:ascii="Angsana New" w:hAnsi="Angsana New"/>
        <w:b/>
        <w:bCs/>
        <w:sz w:val="26"/>
        <w:szCs w:val="26"/>
      </w:rPr>
      <w:t>2558</w:t>
    </w:r>
    <w:r>
      <w:rPr>
        <w:rFonts w:ascii="Angsana New" w:hAnsi="Angsana New"/>
        <w:b/>
        <w:bCs/>
        <w:sz w:val="26"/>
        <w:szCs w:val="26"/>
        <w:lang w:val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 xml:space="preserve">และ พ.ศ. </w:t>
    </w:r>
    <w:r w:rsidRPr="00616A01">
      <w:rPr>
        <w:rFonts w:ascii="Angsana New" w:hAnsi="Angsana New"/>
        <w:b/>
        <w:bCs/>
        <w:sz w:val="26"/>
        <w:szCs w:val="26"/>
      </w:rPr>
      <w:t>2557</w:t>
    </w:r>
  </w:p>
  <w:p w:rsidR="002A7C9A" w:rsidRPr="001924AF" w:rsidRDefault="002A7C9A" w:rsidP="00F223D3">
    <w:pPr>
      <w:rPr>
        <w:rFonts w:ascii="Angsana New" w:hAnsi="Angsana New"/>
        <w:sz w:val="27"/>
        <w:szCs w:val="27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C3F41"/>
    <w:multiLevelType w:val="hybridMultilevel"/>
    <w:tmpl w:val="63B23E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74AAE"/>
    <w:multiLevelType w:val="hybridMultilevel"/>
    <w:tmpl w:val="849E1024"/>
    <w:lvl w:ilvl="0" w:tplc="46E2BDAA">
      <w:start w:val="1"/>
      <w:numFmt w:val="thaiLetters"/>
      <w:lvlText w:val="%1)"/>
      <w:lvlJc w:val="left"/>
      <w:pPr>
        <w:ind w:left="1845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70" w:hanging="360"/>
      </w:pPr>
    </w:lvl>
    <w:lvl w:ilvl="2" w:tplc="0809001B" w:tentative="1">
      <w:start w:val="1"/>
      <w:numFmt w:val="lowerRoman"/>
      <w:lvlText w:val="%3."/>
      <w:lvlJc w:val="right"/>
      <w:pPr>
        <w:ind w:left="3090" w:hanging="180"/>
      </w:pPr>
    </w:lvl>
    <w:lvl w:ilvl="3" w:tplc="0809000F" w:tentative="1">
      <w:start w:val="1"/>
      <w:numFmt w:val="decimal"/>
      <w:lvlText w:val="%4."/>
      <w:lvlJc w:val="left"/>
      <w:pPr>
        <w:ind w:left="3810" w:hanging="360"/>
      </w:pPr>
    </w:lvl>
    <w:lvl w:ilvl="4" w:tplc="08090019" w:tentative="1">
      <w:start w:val="1"/>
      <w:numFmt w:val="lowerLetter"/>
      <w:lvlText w:val="%5."/>
      <w:lvlJc w:val="left"/>
      <w:pPr>
        <w:ind w:left="4530" w:hanging="360"/>
      </w:pPr>
    </w:lvl>
    <w:lvl w:ilvl="5" w:tplc="0809001B" w:tentative="1">
      <w:start w:val="1"/>
      <w:numFmt w:val="lowerRoman"/>
      <w:lvlText w:val="%6."/>
      <w:lvlJc w:val="right"/>
      <w:pPr>
        <w:ind w:left="5250" w:hanging="180"/>
      </w:pPr>
    </w:lvl>
    <w:lvl w:ilvl="6" w:tplc="0809000F" w:tentative="1">
      <w:start w:val="1"/>
      <w:numFmt w:val="decimal"/>
      <w:lvlText w:val="%7."/>
      <w:lvlJc w:val="left"/>
      <w:pPr>
        <w:ind w:left="5970" w:hanging="360"/>
      </w:pPr>
    </w:lvl>
    <w:lvl w:ilvl="7" w:tplc="08090019" w:tentative="1">
      <w:start w:val="1"/>
      <w:numFmt w:val="lowerLetter"/>
      <w:lvlText w:val="%8."/>
      <w:lvlJc w:val="left"/>
      <w:pPr>
        <w:ind w:left="6690" w:hanging="360"/>
      </w:pPr>
    </w:lvl>
    <w:lvl w:ilvl="8" w:tplc="08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" w15:restartNumberingAfterBreak="0">
    <w:nsid w:val="08F259B1"/>
    <w:multiLevelType w:val="hybridMultilevel"/>
    <w:tmpl w:val="2FB836C0"/>
    <w:lvl w:ilvl="0" w:tplc="4E547132">
      <w:start w:val="2"/>
      <w:numFmt w:val="thaiLetters"/>
      <w:lvlText w:val="%1)"/>
      <w:lvlJc w:val="left"/>
      <w:pPr>
        <w:ind w:left="1845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C4829"/>
    <w:multiLevelType w:val="hybridMultilevel"/>
    <w:tmpl w:val="C4627182"/>
    <w:lvl w:ilvl="0" w:tplc="4844C172">
      <w:start w:val="2"/>
      <w:numFmt w:val="thaiLetters"/>
      <w:lvlText w:val="%1)"/>
      <w:lvlJc w:val="left"/>
      <w:pPr>
        <w:ind w:left="1845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70" w:hanging="360"/>
      </w:pPr>
    </w:lvl>
    <w:lvl w:ilvl="2" w:tplc="0809001B" w:tentative="1">
      <w:start w:val="1"/>
      <w:numFmt w:val="lowerRoman"/>
      <w:lvlText w:val="%3."/>
      <w:lvlJc w:val="right"/>
      <w:pPr>
        <w:ind w:left="3090" w:hanging="180"/>
      </w:pPr>
    </w:lvl>
    <w:lvl w:ilvl="3" w:tplc="0809000F" w:tentative="1">
      <w:start w:val="1"/>
      <w:numFmt w:val="decimal"/>
      <w:lvlText w:val="%4."/>
      <w:lvlJc w:val="left"/>
      <w:pPr>
        <w:ind w:left="3810" w:hanging="360"/>
      </w:pPr>
    </w:lvl>
    <w:lvl w:ilvl="4" w:tplc="08090019" w:tentative="1">
      <w:start w:val="1"/>
      <w:numFmt w:val="lowerLetter"/>
      <w:lvlText w:val="%5."/>
      <w:lvlJc w:val="left"/>
      <w:pPr>
        <w:ind w:left="4530" w:hanging="360"/>
      </w:pPr>
    </w:lvl>
    <w:lvl w:ilvl="5" w:tplc="0809001B" w:tentative="1">
      <w:start w:val="1"/>
      <w:numFmt w:val="lowerRoman"/>
      <w:lvlText w:val="%6."/>
      <w:lvlJc w:val="right"/>
      <w:pPr>
        <w:ind w:left="5250" w:hanging="180"/>
      </w:pPr>
    </w:lvl>
    <w:lvl w:ilvl="6" w:tplc="0809000F" w:tentative="1">
      <w:start w:val="1"/>
      <w:numFmt w:val="decimal"/>
      <w:lvlText w:val="%7."/>
      <w:lvlJc w:val="left"/>
      <w:pPr>
        <w:ind w:left="5970" w:hanging="360"/>
      </w:pPr>
    </w:lvl>
    <w:lvl w:ilvl="7" w:tplc="08090019" w:tentative="1">
      <w:start w:val="1"/>
      <w:numFmt w:val="lowerLetter"/>
      <w:lvlText w:val="%8."/>
      <w:lvlJc w:val="left"/>
      <w:pPr>
        <w:ind w:left="6690" w:hanging="360"/>
      </w:pPr>
    </w:lvl>
    <w:lvl w:ilvl="8" w:tplc="08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4" w15:restartNumberingAfterBreak="0">
    <w:nsid w:val="0B2238C2"/>
    <w:multiLevelType w:val="hybridMultilevel"/>
    <w:tmpl w:val="F2507A10"/>
    <w:lvl w:ilvl="0" w:tplc="9E98C58A">
      <w:start w:val="2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C387F"/>
    <w:multiLevelType w:val="hybridMultilevel"/>
    <w:tmpl w:val="2FB836C0"/>
    <w:lvl w:ilvl="0" w:tplc="4E547132">
      <w:start w:val="2"/>
      <w:numFmt w:val="thaiLetters"/>
      <w:lvlText w:val="%1)"/>
      <w:lvlJc w:val="left"/>
      <w:pPr>
        <w:ind w:left="1845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A4959"/>
    <w:multiLevelType w:val="hybridMultilevel"/>
    <w:tmpl w:val="EB942688"/>
    <w:lvl w:ilvl="0" w:tplc="634A82E4">
      <w:start w:val="7"/>
      <w:numFmt w:val="thaiLetters"/>
      <w:lvlText w:val="(%1)"/>
      <w:lvlJc w:val="left"/>
      <w:pPr>
        <w:ind w:left="107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389" w:hanging="360"/>
      </w:pPr>
    </w:lvl>
    <w:lvl w:ilvl="2" w:tplc="0809001B" w:tentative="1">
      <w:start w:val="1"/>
      <w:numFmt w:val="lowerRoman"/>
      <w:lvlText w:val="%3."/>
      <w:lvlJc w:val="right"/>
      <w:pPr>
        <w:ind w:left="3109" w:hanging="180"/>
      </w:pPr>
    </w:lvl>
    <w:lvl w:ilvl="3" w:tplc="0809000F" w:tentative="1">
      <w:start w:val="1"/>
      <w:numFmt w:val="decimal"/>
      <w:lvlText w:val="%4."/>
      <w:lvlJc w:val="left"/>
      <w:pPr>
        <w:ind w:left="3829" w:hanging="360"/>
      </w:pPr>
    </w:lvl>
    <w:lvl w:ilvl="4" w:tplc="08090019" w:tentative="1">
      <w:start w:val="1"/>
      <w:numFmt w:val="lowerLetter"/>
      <w:lvlText w:val="%5."/>
      <w:lvlJc w:val="left"/>
      <w:pPr>
        <w:ind w:left="4549" w:hanging="360"/>
      </w:pPr>
    </w:lvl>
    <w:lvl w:ilvl="5" w:tplc="0809001B" w:tentative="1">
      <w:start w:val="1"/>
      <w:numFmt w:val="lowerRoman"/>
      <w:lvlText w:val="%6."/>
      <w:lvlJc w:val="right"/>
      <w:pPr>
        <w:ind w:left="5269" w:hanging="180"/>
      </w:pPr>
    </w:lvl>
    <w:lvl w:ilvl="6" w:tplc="0809000F" w:tentative="1">
      <w:start w:val="1"/>
      <w:numFmt w:val="decimal"/>
      <w:lvlText w:val="%7."/>
      <w:lvlJc w:val="left"/>
      <w:pPr>
        <w:ind w:left="5989" w:hanging="360"/>
      </w:pPr>
    </w:lvl>
    <w:lvl w:ilvl="7" w:tplc="08090019" w:tentative="1">
      <w:start w:val="1"/>
      <w:numFmt w:val="lowerLetter"/>
      <w:lvlText w:val="%8."/>
      <w:lvlJc w:val="left"/>
      <w:pPr>
        <w:ind w:left="6709" w:hanging="360"/>
      </w:pPr>
    </w:lvl>
    <w:lvl w:ilvl="8" w:tplc="0809001B" w:tentative="1">
      <w:start w:val="1"/>
      <w:numFmt w:val="lowerRoman"/>
      <w:lvlText w:val="%9."/>
      <w:lvlJc w:val="right"/>
      <w:pPr>
        <w:ind w:left="7429" w:hanging="180"/>
      </w:pPr>
    </w:lvl>
  </w:abstractNum>
  <w:abstractNum w:abstractNumId="7" w15:restartNumberingAfterBreak="0">
    <w:nsid w:val="0D326947"/>
    <w:multiLevelType w:val="hybridMultilevel"/>
    <w:tmpl w:val="E83275C2"/>
    <w:lvl w:ilvl="0" w:tplc="21F661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521E59"/>
    <w:multiLevelType w:val="hybridMultilevel"/>
    <w:tmpl w:val="7214F418"/>
    <w:lvl w:ilvl="0" w:tplc="64547CA0">
      <w:start w:val="2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AC1868"/>
    <w:multiLevelType w:val="hybridMultilevel"/>
    <w:tmpl w:val="50C28D6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11868A9"/>
    <w:multiLevelType w:val="hybridMultilevel"/>
    <w:tmpl w:val="EF5A05B8"/>
    <w:lvl w:ilvl="0" w:tplc="E1C6F56E">
      <w:start w:val="6"/>
      <w:numFmt w:val="thaiLetters"/>
      <w:lvlText w:val="(%1)"/>
      <w:lvlJc w:val="left"/>
      <w:pPr>
        <w:ind w:left="108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E74F05"/>
    <w:multiLevelType w:val="hybridMultilevel"/>
    <w:tmpl w:val="F2507A10"/>
    <w:lvl w:ilvl="0" w:tplc="9E98C58A">
      <w:start w:val="2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347B1"/>
    <w:multiLevelType w:val="hybridMultilevel"/>
    <w:tmpl w:val="8E562588"/>
    <w:lvl w:ilvl="0" w:tplc="4CFCE948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13" w15:restartNumberingAfterBreak="0">
    <w:nsid w:val="1E39160C"/>
    <w:multiLevelType w:val="hybridMultilevel"/>
    <w:tmpl w:val="32A2CEF0"/>
    <w:lvl w:ilvl="0" w:tplc="6C9E6064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EEA2C03"/>
    <w:multiLevelType w:val="hybridMultilevel"/>
    <w:tmpl w:val="B0B8F816"/>
    <w:lvl w:ilvl="0" w:tplc="24F41AA0">
      <w:start w:val="9"/>
      <w:numFmt w:val="bullet"/>
      <w:lvlText w:val="-"/>
      <w:lvlJc w:val="left"/>
      <w:pPr>
        <w:ind w:left="99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1F9A1FCF"/>
    <w:multiLevelType w:val="hybridMultilevel"/>
    <w:tmpl w:val="EB942688"/>
    <w:lvl w:ilvl="0" w:tplc="634A82E4">
      <w:start w:val="7"/>
      <w:numFmt w:val="thaiLetters"/>
      <w:lvlText w:val="(%1)"/>
      <w:lvlJc w:val="left"/>
      <w:pPr>
        <w:ind w:left="1669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389" w:hanging="360"/>
      </w:pPr>
    </w:lvl>
    <w:lvl w:ilvl="2" w:tplc="0809001B" w:tentative="1">
      <w:start w:val="1"/>
      <w:numFmt w:val="lowerRoman"/>
      <w:lvlText w:val="%3."/>
      <w:lvlJc w:val="right"/>
      <w:pPr>
        <w:ind w:left="3109" w:hanging="180"/>
      </w:pPr>
    </w:lvl>
    <w:lvl w:ilvl="3" w:tplc="0809000F" w:tentative="1">
      <w:start w:val="1"/>
      <w:numFmt w:val="decimal"/>
      <w:lvlText w:val="%4."/>
      <w:lvlJc w:val="left"/>
      <w:pPr>
        <w:ind w:left="3829" w:hanging="360"/>
      </w:pPr>
    </w:lvl>
    <w:lvl w:ilvl="4" w:tplc="08090019" w:tentative="1">
      <w:start w:val="1"/>
      <w:numFmt w:val="lowerLetter"/>
      <w:lvlText w:val="%5."/>
      <w:lvlJc w:val="left"/>
      <w:pPr>
        <w:ind w:left="4549" w:hanging="360"/>
      </w:pPr>
    </w:lvl>
    <w:lvl w:ilvl="5" w:tplc="0809001B" w:tentative="1">
      <w:start w:val="1"/>
      <w:numFmt w:val="lowerRoman"/>
      <w:lvlText w:val="%6."/>
      <w:lvlJc w:val="right"/>
      <w:pPr>
        <w:ind w:left="5269" w:hanging="180"/>
      </w:pPr>
    </w:lvl>
    <w:lvl w:ilvl="6" w:tplc="0809000F" w:tentative="1">
      <w:start w:val="1"/>
      <w:numFmt w:val="decimal"/>
      <w:lvlText w:val="%7."/>
      <w:lvlJc w:val="left"/>
      <w:pPr>
        <w:ind w:left="5989" w:hanging="360"/>
      </w:pPr>
    </w:lvl>
    <w:lvl w:ilvl="7" w:tplc="08090019" w:tentative="1">
      <w:start w:val="1"/>
      <w:numFmt w:val="lowerLetter"/>
      <w:lvlText w:val="%8."/>
      <w:lvlJc w:val="left"/>
      <w:pPr>
        <w:ind w:left="6709" w:hanging="360"/>
      </w:pPr>
    </w:lvl>
    <w:lvl w:ilvl="8" w:tplc="0809001B" w:tentative="1">
      <w:start w:val="1"/>
      <w:numFmt w:val="lowerRoman"/>
      <w:lvlText w:val="%9."/>
      <w:lvlJc w:val="right"/>
      <w:pPr>
        <w:ind w:left="7429" w:hanging="180"/>
      </w:pPr>
    </w:lvl>
  </w:abstractNum>
  <w:abstractNum w:abstractNumId="16" w15:restartNumberingAfterBreak="0">
    <w:nsid w:val="24B27A82"/>
    <w:multiLevelType w:val="hybridMultilevel"/>
    <w:tmpl w:val="849E1024"/>
    <w:lvl w:ilvl="0" w:tplc="46E2BDAA">
      <w:start w:val="1"/>
      <w:numFmt w:val="thaiLetters"/>
      <w:lvlText w:val="%1)"/>
      <w:lvlJc w:val="left"/>
      <w:pPr>
        <w:ind w:left="1845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70" w:hanging="360"/>
      </w:pPr>
    </w:lvl>
    <w:lvl w:ilvl="2" w:tplc="0809001B" w:tentative="1">
      <w:start w:val="1"/>
      <w:numFmt w:val="lowerRoman"/>
      <w:lvlText w:val="%3."/>
      <w:lvlJc w:val="right"/>
      <w:pPr>
        <w:ind w:left="3090" w:hanging="180"/>
      </w:pPr>
    </w:lvl>
    <w:lvl w:ilvl="3" w:tplc="0809000F" w:tentative="1">
      <w:start w:val="1"/>
      <w:numFmt w:val="decimal"/>
      <w:lvlText w:val="%4."/>
      <w:lvlJc w:val="left"/>
      <w:pPr>
        <w:ind w:left="3810" w:hanging="360"/>
      </w:pPr>
    </w:lvl>
    <w:lvl w:ilvl="4" w:tplc="08090019" w:tentative="1">
      <w:start w:val="1"/>
      <w:numFmt w:val="lowerLetter"/>
      <w:lvlText w:val="%5."/>
      <w:lvlJc w:val="left"/>
      <w:pPr>
        <w:ind w:left="4530" w:hanging="360"/>
      </w:pPr>
    </w:lvl>
    <w:lvl w:ilvl="5" w:tplc="0809001B" w:tentative="1">
      <w:start w:val="1"/>
      <w:numFmt w:val="lowerRoman"/>
      <w:lvlText w:val="%6."/>
      <w:lvlJc w:val="right"/>
      <w:pPr>
        <w:ind w:left="5250" w:hanging="180"/>
      </w:pPr>
    </w:lvl>
    <w:lvl w:ilvl="6" w:tplc="0809000F" w:tentative="1">
      <w:start w:val="1"/>
      <w:numFmt w:val="decimal"/>
      <w:lvlText w:val="%7."/>
      <w:lvlJc w:val="left"/>
      <w:pPr>
        <w:ind w:left="5970" w:hanging="360"/>
      </w:pPr>
    </w:lvl>
    <w:lvl w:ilvl="7" w:tplc="08090019" w:tentative="1">
      <w:start w:val="1"/>
      <w:numFmt w:val="lowerLetter"/>
      <w:lvlText w:val="%8."/>
      <w:lvlJc w:val="left"/>
      <w:pPr>
        <w:ind w:left="6690" w:hanging="360"/>
      </w:pPr>
    </w:lvl>
    <w:lvl w:ilvl="8" w:tplc="08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7" w15:restartNumberingAfterBreak="0">
    <w:nsid w:val="24C436C7"/>
    <w:multiLevelType w:val="hybridMultilevel"/>
    <w:tmpl w:val="9378D956"/>
    <w:lvl w:ilvl="0" w:tplc="3DAE9D78">
      <w:start w:val="2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3255F6"/>
    <w:multiLevelType w:val="hybridMultilevel"/>
    <w:tmpl w:val="890631A0"/>
    <w:lvl w:ilvl="0" w:tplc="4CC20FC2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9" w15:restartNumberingAfterBreak="0">
    <w:nsid w:val="2C993034"/>
    <w:multiLevelType w:val="hybridMultilevel"/>
    <w:tmpl w:val="2FB836C0"/>
    <w:lvl w:ilvl="0" w:tplc="4E547132">
      <w:start w:val="2"/>
      <w:numFmt w:val="thaiLetters"/>
      <w:lvlText w:val="%1)"/>
      <w:lvlJc w:val="left"/>
      <w:pPr>
        <w:ind w:left="1845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901FD6"/>
    <w:multiLevelType w:val="hybridMultilevel"/>
    <w:tmpl w:val="FDF0A04E"/>
    <w:lvl w:ilvl="0" w:tplc="25128484">
      <w:start w:val="2"/>
      <w:numFmt w:val="thaiLetters"/>
      <w:lvlText w:val="%1)"/>
      <w:lvlJc w:val="left"/>
      <w:pPr>
        <w:ind w:left="1845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76909"/>
    <w:multiLevelType w:val="hybridMultilevel"/>
    <w:tmpl w:val="F2507A10"/>
    <w:lvl w:ilvl="0" w:tplc="9E98C58A">
      <w:start w:val="2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846BFE"/>
    <w:multiLevelType w:val="hybridMultilevel"/>
    <w:tmpl w:val="12D85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B4482"/>
    <w:multiLevelType w:val="hybridMultilevel"/>
    <w:tmpl w:val="2B4A3D74"/>
    <w:lvl w:ilvl="0" w:tplc="573C083C">
      <w:start w:val="5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2A76E2E"/>
    <w:multiLevelType w:val="hybridMultilevel"/>
    <w:tmpl w:val="6BE4AA66"/>
    <w:lvl w:ilvl="0" w:tplc="06B82244">
      <w:start w:val="1"/>
      <w:numFmt w:val="thaiLetters"/>
      <w:lvlText w:val="(%1)"/>
      <w:lvlJc w:val="left"/>
      <w:pPr>
        <w:ind w:left="108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314446B"/>
    <w:multiLevelType w:val="hybridMultilevel"/>
    <w:tmpl w:val="DDE415F2"/>
    <w:lvl w:ilvl="0" w:tplc="B39846CC">
      <w:start w:val="1"/>
      <w:numFmt w:val="thaiLetters"/>
      <w:lvlText w:val="%1)"/>
      <w:lvlJc w:val="left"/>
      <w:pPr>
        <w:ind w:left="1845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F66C5B"/>
    <w:multiLevelType w:val="hybridMultilevel"/>
    <w:tmpl w:val="113435B8"/>
    <w:lvl w:ilvl="0" w:tplc="270EB0F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444939"/>
    <w:multiLevelType w:val="hybridMultilevel"/>
    <w:tmpl w:val="79644BDC"/>
    <w:lvl w:ilvl="0" w:tplc="E66074B6">
      <w:start w:val="2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C36DB2"/>
    <w:multiLevelType w:val="hybridMultilevel"/>
    <w:tmpl w:val="6BE4AA66"/>
    <w:lvl w:ilvl="0" w:tplc="06B82244">
      <w:start w:val="1"/>
      <w:numFmt w:val="thaiLetters"/>
      <w:lvlText w:val="(%1)"/>
      <w:lvlJc w:val="left"/>
      <w:pPr>
        <w:ind w:left="108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0A0544B"/>
    <w:multiLevelType w:val="hybridMultilevel"/>
    <w:tmpl w:val="05D4D926"/>
    <w:lvl w:ilvl="0" w:tplc="2982BD8E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E20E81"/>
    <w:multiLevelType w:val="hybridMultilevel"/>
    <w:tmpl w:val="45A05FCA"/>
    <w:lvl w:ilvl="0" w:tplc="D4ECE2D0">
      <w:start w:val="31"/>
      <w:numFmt w:val="bullet"/>
      <w:lvlText w:val="-"/>
      <w:lvlJc w:val="left"/>
      <w:pPr>
        <w:ind w:left="1800" w:hanging="360"/>
      </w:pPr>
      <w:rPr>
        <w:rFonts w:ascii="Cordia New" w:hAnsi="Cordia New" w:cs="Cord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B39640F"/>
    <w:multiLevelType w:val="hybridMultilevel"/>
    <w:tmpl w:val="D742BDFC"/>
    <w:lvl w:ilvl="0" w:tplc="AC2CB63E">
      <w:start w:val="4"/>
      <w:numFmt w:val="bullet"/>
      <w:lvlText w:val="-"/>
      <w:lvlJc w:val="left"/>
      <w:pPr>
        <w:ind w:left="900" w:hanging="360"/>
      </w:pPr>
      <w:rPr>
        <w:rFonts w:ascii="Browallia New" w:eastAsia="MS Mincho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F115FF5"/>
    <w:multiLevelType w:val="hybridMultilevel"/>
    <w:tmpl w:val="9C8A0BD0"/>
    <w:lvl w:ilvl="0" w:tplc="EDF42A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139A7"/>
    <w:multiLevelType w:val="hybridMultilevel"/>
    <w:tmpl w:val="FEA474B8"/>
    <w:lvl w:ilvl="0" w:tplc="56F2086E">
      <w:start w:val="2"/>
      <w:numFmt w:val="thaiLetters"/>
      <w:lvlText w:val="%1)"/>
      <w:lvlJc w:val="left"/>
      <w:pPr>
        <w:ind w:left="1845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CE68A0"/>
    <w:multiLevelType w:val="hybridMultilevel"/>
    <w:tmpl w:val="C4627182"/>
    <w:lvl w:ilvl="0" w:tplc="4844C172">
      <w:start w:val="2"/>
      <w:numFmt w:val="thaiLetters"/>
      <w:lvlText w:val="%1)"/>
      <w:lvlJc w:val="left"/>
      <w:pPr>
        <w:ind w:left="1845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70" w:hanging="360"/>
      </w:pPr>
    </w:lvl>
    <w:lvl w:ilvl="2" w:tplc="0809001B" w:tentative="1">
      <w:start w:val="1"/>
      <w:numFmt w:val="lowerRoman"/>
      <w:lvlText w:val="%3."/>
      <w:lvlJc w:val="right"/>
      <w:pPr>
        <w:ind w:left="3090" w:hanging="180"/>
      </w:pPr>
    </w:lvl>
    <w:lvl w:ilvl="3" w:tplc="0809000F" w:tentative="1">
      <w:start w:val="1"/>
      <w:numFmt w:val="decimal"/>
      <w:lvlText w:val="%4."/>
      <w:lvlJc w:val="left"/>
      <w:pPr>
        <w:ind w:left="3810" w:hanging="360"/>
      </w:pPr>
    </w:lvl>
    <w:lvl w:ilvl="4" w:tplc="08090019" w:tentative="1">
      <w:start w:val="1"/>
      <w:numFmt w:val="lowerLetter"/>
      <w:lvlText w:val="%5."/>
      <w:lvlJc w:val="left"/>
      <w:pPr>
        <w:ind w:left="4530" w:hanging="360"/>
      </w:pPr>
    </w:lvl>
    <w:lvl w:ilvl="5" w:tplc="0809001B" w:tentative="1">
      <w:start w:val="1"/>
      <w:numFmt w:val="lowerRoman"/>
      <w:lvlText w:val="%6."/>
      <w:lvlJc w:val="right"/>
      <w:pPr>
        <w:ind w:left="5250" w:hanging="180"/>
      </w:pPr>
    </w:lvl>
    <w:lvl w:ilvl="6" w:tplc="0809000F" w:tentative="1">
      <w:start w:val="1"/>
      <w:numFmt w:val="decimal"/>
      <w:lvlText w:val="%7."/>
      <w:lvlJc w:val="left"/>
      <w:pPr>
        <w:ind w:left="5970" w:hanging="360"/>
      </w:pPr>
    </w:lvl>
    <w:lvl w:ilvl="7" w:tplc="08090019" w:tentative="1">
      <w:start w:val="1"/>
      <w:numFmt w:val="lowerLetter"/>
      <w:lvlText w:val="%8."/>
      <w:lvlJc w:val="left"/>
      <w:pPr>
        <w:ind w:left="6690" w:hanging="360"/>
      </w:pPr>
    </w:lvl>
    <w:lvl w:ilvl="8" w:tplc="08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5" w15:restartNumberingAfterBreak="0">
    <w:nsid w:val="6EAA3AB9"/>
    <w:multiLevelType w:val="multilevel"/>
    <w:tmpl w:val="1AEE5F3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7" w15:restartNumberingAfterBreak="0">
    <w:nsid w:val="7BAA0676"/>
    <w:multiLevelType w:val="hybridMultilevel"/>
    <w:tmpl w:val="59600B2C"/>
    <w:lvl w:ilvl="0" w:tplc="512C8672">
      <w:start w:val="2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F6907"/>
    <w:multiLevelType w:val="hybridMultilevel"/>
    <w:tmpl w:val="EB942688"/>
    <w:lvl w:ilvl="0" w:tplc="634A82E4">
      <w:start w:val="7"/>
      <w:numFmt w:val="thaiLetters"/>
      <w:lvlText w:val="(%1)"/>
      <w:lvlJc w:val="left"/>
      <w:pPr>
        <w:ind w:left="107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389" w:hanging="360"/>
      </w:pPr>
    </w:lvl>
    <w:lvl w:ilvl="2" w:tplc="0809001B" w:tentative="1">
      <w:start w:val="1"/>
      <w:numFmt w:val="lowerRoman"/>
      <w:lvlText w:val="%3."/>
      <w:lvlJc w:val="right"/>
      <w:pPr>
        <w:ind w:left="3109" w:hanging="180"/>
      </w:pPr>
    </w:lvl>
    <w:lvl w:ilvl="3" w:tplc="0809000F" w:tentative="1">
      <w:start w:val="1"/>
      <w:numFmt w:val="decimal"/>
      <w:lvlText w:val="%4."/>
      <w:lvlJc w:val="left"/>
      <w:pPr>
        <w:ind w:left="3829" w:hanging="360"/>
      </w:pPr>
    </w:lvl>
    <w:lvl w:ilvl="4" w:tplc="08090019" w:tentative="1">
      <w:start w:val="1"/>
      <w:numFmt w:val="lowerLetter"/>
      <w:lvlText w:val="%5."/>
      <w:lvlJc w:val="left"/>
      <w:pPr>
        <w:ind w:left="4549" w:hanging="360"/>
      </w:pPr>
    </w:lvl>
    <w:lvl w:ilvl="5" w:tplc="0809001B" w:tentative="1">
      <w:start w:val="1"/>
      <w:numFmt w:val="lowerRoman"/>
      <w:lvlText w:val="%6."/>
      <w:lvlJc w:val="right"/>
      <w:pPr>
        <w:ind w:left="5269" w:hanging="180"/>
      </w:pPr>
    </w:lvl>
    <w:lvl w:ilvl="6" w:tplc="0809000F" w:tentative="1">
      <w:start w:val="1"/>
      <w:numFmt w:val="decimal"/>
      <w:lvlText w:val="%7."/>
      <w:lvlJc w:val="left"/>
      <w:pPr>
        <w:ind w:left="5989" w:hanging="360"/>
      </w:pPr>
    </w:lvl>
    <w:lvl w:ilvl="7" w:tplc="08090019" w:tentative="1">
      <w:start w:val="1"/>
      <w:numFmt w:val="lowerLetter"/>
      <w:lvlText w:val="%8."/>
      <w:lvlJc w:val="left"/>
      <w:pPr>
        <w:ind w:left="6709" w:hanging="360"/>
      </w:pPr>
    </w:lvl>
    <w:lvl w:ilvl="8" w:tplc="0809001B" w:tentative="1">
      <w:start w:val="1"/>
      <w:numFmt w:val="lowerRoman"/>
      <w:lvlText w:val="%9."/>
      <w:lvlJc w:val="right"/>
      <w:pPr>
        <w:ind w:left="7429" w:hanging="180"/>
      </w:pPr>
    </w:lvl>
  </w:abstractNum>
  <w:num w:numId="1">
    <w:abstractNumId w:val="18"/>
  </w:num>
  <w:num w:numId="2">
    <w:abstractNumId w:val="36"/>
  </w:num>
  <w:num w:numId="3">
    <w:abstractNumId w:val="12"/>
  </w:num>
  <w:num w:numId="4">
    <w:abstractNumId w:val="13"/>
  </w:num>
  <w:num w:numId="5">
    <w:abstractNumId w:val="3"/>
  </w:num>
  <w:num w:numId="6">
    <w:abstractNumId w:val="14"/>
  </w:num>
  <w:num w:numId="7">
    <w:abstractNumId w:val="31"/>
  </w:num>
  <w:num w:numId="8">
    <w:abstractNumId w:val="28"/>
  </w:num>
  <w:num w:numId="9">
    <w:abstractNumId w:val="26"/>
  </w:num>
  <w:num w:numId="10">
    <w:abstractNumId w:val="16"/>
  </w:num>
  <w:num w:numId="11">
    <w:abstractNumId w:val="22"/>
  </w:num>
  <w:num w:numId="12">
    <w:abstractNumId w:val="15"/>
  </w:num>
  <w:num w:numId="13">
    <w:abstractNumId w:val="27"/>
  </w:num>
  <w:num w:numId="14">
    <w:abstractNumId w:val="23"/>
  </w:num>
  <w:num w:numId="15">
    <w:abstractNumId w:val="37"/>
  </w:num>
  <w:num w:numId="16">
    <w:abstractNumId w:val="38"/>
  </w:num>
  <w:num w:numId="17">
    <w:abstractNumId w:val="17"/>
  </w:num>
  <w:num w:numId="18">
    <w:abstractNumId w:val="21"/>
  </w:num>
  <w:num w:numId="19">
    <w:abstractNumId w:val="11"/>
  </w:num>
  <w:num w:numId="20">
    <w:abstractNumId w:val="4"/>
  </w:num>
  <w:num w:numId="21">
    <w:abstractNumId w:val="1"/>
  </w:num>
  <w:num w:numId="22">
    <w:abstractNumId w:val="25"/>
  </w:num>
  <w:num w:numId="23">
    <w:abstractNumId w:val="9"/>
  </w:num>
  <w:num w:numId="24">
    <w:abstractNumId w:val="35"/>
  </w:num>
  <w:num w:numId="25">
    <w:abstractNumId w:val="29"/>
  </w:num>
  <w:num w:numId="26">
    <w:abstractNumId w:val="8"/>
  </w:num>
  <w:num w:numId="27">
    <w:abstractNumId w:val="24"/>
  </w:num>
  <w:num w:numId="28">
    <w:abstractNumId w:val="6"/>
  </w:num>
  <w:num w:numId="29">
    <w:abstractNumId w:val="10"/>
  </w:num>
  <w:num w:numId="30">
    <w:abstractNumId w:val="32"/>
  </w:num>
  <w:num w:numId="31">
    <w:abstractNumId w:val="7"/>
  </w:num>
  <w:num w:numId="32">
    <w:abstractNumId w:val="0"/>
  </w:num>
  <w:num w:numId="33">
    <w:abstractNumId w:val="33"/>
  </w:num>
  <w:num w:numId="34">
    <w:abstractNumId w:val="2"/>
  </w:num>
  <w:num w:numId="35">
    <w:abstractNumId w:val="20"/>
  </w:num>
  <w:num w:numId="36">
    <w:abstractNumId w:val="30"/>
  </w:num>
  <w:num w:numId="37">
    <w:abstractNumId w:val="34"/>
  </w:num>
  <w:num w:numId="38">
    <w:abstractNumId w:val="5"/>
  </w:num>
  <w:num w:numId="39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5A5"/>
    <w:rsid w:val="000003F4"/>
    <w:rsid w:val="0000064C"/>
    <w:rsid w:val="00000943"/>
    <w:rsid w:val="00001004"/>
    <w:rsid w:val="000011CB"/>
    <w:rsid w:val="00001AC4"/>
    <w:rsid w:val="00001C1D"/>
    <w:rsid w:val="000023D1"/>
    <w:rsid w:val="00002983"/>
    <w:rsid w:val="0000299A"/>
    <w:rsid w:val="00003050"/>
    <w:rsid w:val="000030EA"/>
    <w:rsid w:val="00003275"/>
    <w:rsid w:val="000032E0"/>
    <w:rsid w:val="00003698"/>
    <w:rsid w:val="0000386F"/>
    <w:rsid w:val="000039F8"/>
    <w:rsid w:val="00003B67"/>
    <w:rsid w:val="00003D31"/>
    <w:rsid w:val="00003D6C"/>
    <w:rsid w:val="00004845"/>
    <w:rsid w:val="00005290"/>
    <w:rsid w:val="0000584B"/>
    <w:rsid w:val="000058C7"/>
    <w:rsid w:val="00005D7F"/>
    <w:rsid w:val="00006B04"/>
    <w:rsid w:val="00006C0F"/>
    <w:rsid w:val="000078F9"/>
    <w:rsid w:val="00007E0D"/>
    <w:rsid w:val="000102AA"/>
    <w:rsid w:val="00010366"/>
    <w:rsid w:val="0001050E"/>
    <w:rsid w:val="0001084E"/>
    <w:rsid w:val="000109B2"/>
    <w:rsid w:val="00011E53"/>
    <w:rsid w:val="00011FCA"/>
    <w:rsid w:val="00012613"/>
    <w:rsid w:val="000126D7"/>
    <w:rsid w:val="00012848"/>
    <w:rsid w:val="00013368"/>
    <w:rsid w:val="00014261"/>
    <w:rsid w:val="00014B82"/>
    <w:rsid w:val="00015406"/>
    <w:rsid w:val="00015A87"/>
    <w:rsid w:val="000166B2"/>
    <w:rsid w:val="00016C1D"/>
    <w:rsid w:val="00017F7D"/>
    <w:rsid w:val="000204A1"/>
    <w:rsid w:val="00020740"/>
    <w:rsid w:val="000209C9"/>
    <w:rsid w:val="00020D48"/>
    <w:rsid w:val="000210EF"/>
    <w:rsid w:val="0002165F"/>
    <w:rsid w:val="0002183B"/>
    <w:rsid w:val="00021A05"/>
    <w:rsid w:val="00021AAC"/>
    <w:rsid w:val="00022094"/>
    <w:rsid w:val="0002260B"/>
    <w:rsid w:val="00022A10"/>
    <w:rsid w:val="00022CD8"/>
    <w:rsid w:val="0002302E"/>
    <w:rsid w:val="0002305F"/>
    <w:rsid w:val="0002333D"/>
    <w:rsid w:val="000235E9"/>
    <w:rsid w:val="00023706"/>
    <w:rsid w:val="00024E96"/>
    <w:rsid w:val="00024F47"/>
    <w:rsid w:val="00025689"/>
    <w:rsid w:val="0002574C"/>
    <w:rsid w:val="0002677E"/>
    <w:rsid w:val="000267BD"/>
    <w:rsid w:val="00026CEC"/>
    <w:rsid w:val="00026F44"/>
    <w:rsid w:val="000274B3"/>
    <w:rsid w:val="000307D9"/>
    <w:rsid w:val="000308CB"/>
    <w:rsid w:val="00030B07"/>
    <w:rsid w:val="00030C62"/>
    <w:rsid w:val="00030DE6"/>
    <w:rsid w:val="00030EED"/>
    <w:rsid w:val="00031792"/>
    <w:rsid w:val="00031B42"/>
    <w:rsid w:val="00031D5B"/>
    <w:rsid w:val="00031E26"/>
    <w:rsid w:val="000320D1"/>
    <w:rsid w:val="000320F2"/>
    <w:rsid w:val="0003222F"/>
    <w:rsid w:val="00032EC8"/>
    <w:rsid w:val="0003302F"/>
    <w:rsid w:val="0003317D"/>
    <w:rsid w:val="000334BC"/>
    <w:rsid w:val="0003396B"/>
    <w:rsid w:val="0003479D"/>
    <w:rsid w:val="000348AD"/>
    <w:rsid w:val="00034D57"/>
    <w:rsid w:val="00034F82"/>
    <w:rsid w:val="000358C4"/>
    <w:rsid w:val="00035F80"/>
    <w:rsid w:val="0003729B"/>
    <w:rsid w:val="00037AAF"/>
    <w:rsid w:val="0004041D"/>
    <w:rsid w:val="00040DB3"/>
    <w:rsid w:val="00041004"/>
    <w:rsid w:val="00041A93"/>
    <w:rsid w:val="00042093"/>
    <w:rsid w:val="000426DA"/>
    <w:rsid w:val="000429B0"/>
    <w:rsid w:val="000430E4"/>
    <w:rsid w:val="00043A6E"/>
    <w:rsid w:val="00043D69"/>
    <w:rsid w:val="00043DDB"/>
    <w:rsid w:val="00044107"/>
    <w:rsid w:val="00044B67"/>
    <w:rsid w:val="00044EBC"/>
    <w:rsid w:val="00045300"/>
    <w:rsid w:val="00045D8C"/>
    <w:rsid w:val="00046326"/>
    <w:rsid w:val="00046912"/>
    <w:rsid w:val="00046994"/>
    <w:rsid w:val="00046CF5"/>
    <w:rsid w:val="00047043"/>
    <w:rsid w:val="000474EB"/>
    <w:rsid w:val="00050586"/>
    <w:rsid w:val="00050683"/>
    <w:rsid w:val="000508D8"/>
    <w:rsid w:val="00050A09"/>
    <w:rsid w:val="00050B4E"/>
    <w:rsid w:val="00050BB5"/>
    <w:rsid w:val="00050DB1"/>
    <w:rsid w:val="000518C9"/>
    <w:rsid w:val="0005259F"/>
    <w:rsid w:val="000530A8"/>
    <w:rsid w:val="00053129"/>
    <w:rsid w:val="00053188"/>
    <w:rsid w:val="00053B1E"/>
    <w:rsid w:val="00053B58"/>
    <w:rsid w:val="00053B98"/>
    <w:rsid w:val="00053FED"/>
    <w:rsid w:val="0005445F"/>
    <w:rsid w:val="000546EE"/>
    <w:rsid w:val="000548C2"/>
    <w:rsid w:val="00054B39"/>
    <w:rsid w:val="00055874"/>
    <w:rsid w:val="00055BD2"/>
    <w:rsid w:val="00055D4E"/>
    <w:rsid w:val="000565EA"/>
    <w:rsid w:val="0005684F"/>
    <w:rsid w:val="00057251"/>
    <w:rsid w:val="000575D2"/>
    <w:rsid w:val="00057804"/>
    <w:rsid w:val="00057F4D"/>
    <w:rsid w:val="000600A4"/>
    <w:rsid w:val="0006012A"/>
    <w:rsid w:val="0006038E"/>
    <w:rsid w:val="000605EC"/>
    <w:rsid w:val="000607C5"/>
    <w:rsid w:val="00060B70"/>
    <w:rsid w:val="00060E69"/>
    <w:rsid w:val="00061201"/>
    <w:rsid w:val="00061B4C"/>
    <w:rsid w:val="0006264C"/>
    <w:rsid w:val="00062F60"/>
    <w:rsid w:val="00064382"/>
    <w:rsid w:val="00065556"/>
    <w:rsid w:val="000665F9"/>
    <w:rsid w:val="00067068"/>
    <w:rsid w:val="000672CC"/>
    <w:rsid w:val="00067757"/>
    <w:rsid w:val="00070B50"/>
    <w:rsid w:val="00070FFB"/>
    <w:rsid w:val="00071096"/>
    <w:rsid w:val="0007119A"/>
    <w:rsid w:val="000717B1"/>
    <w:rsid w:val="0007180D"/>
    <w:rsid w:val="0007189E"/>
    <w:rsid w:val="000719EB"/>
    <w:rsid w:val="00071ADC"/>
    <w:rsid w:val="00071F4D"/>
    <w:rsid w:val="00071F6A"/>
    <w:rsid w:val="0007226B"/>
    <w:rsid w:val="000722FB"/>
    <w:rsid w:val="00072515"/>
    <w:rsid w:val="000726D2"/>
    <w:rsid w:val="000729E9"/>
    <w:rsid w:val="00072EAF"/>
    <w:rsid w:val="000731A1"/>
    <w:rsid w:val="0007320C"/>
    <w:rsid w:val="000734EF"/>
    <w:rsid w:val="0007382F"/>
    <w:rsid w:val="0007472D"/>
    <w:rsid w:val="00074AF5"/>
    <w:rsid w:val="00075363"/>
    <w:rsid w:val="00075842"/>
    <w:rsid w:val="000764D7"/>
    <w:rsid w:val="00076CBF"/>
    <w:rsid w:val="00076E31"/>
    <w:rsid w:val="000776AB"/>
    <w:rsid w:val="00077958"/>
    <w:rsid w:val="00077A66"/>
    <w:rsid w:val="000807B6"/>
    <w:rsid w:val="00080C3A"/>
    <w:rsid w:val="00080D61"/>
    <w:rsid w:val="00081262"/>
    <w:rsid w:val="0008128C"/>
    <w:rsid w:val="0008184B"/>
    <w:rsid w:val="00081F22"/>
    <w:rsid w:val="00081F45"/>
    <w:rsid w:val="00082789"/>
    <w:rsid w:val="00083A84"/>
    <w:rsid w:val="00084227"/>
    <w:rsid w:val="00084438"/>
    <w:rsid w:val="00085065"/>
    <w:rsid w:val="00085168"/>
    <w:rsid w:val="00085297"/>
    <w:rsid w:val="000854FD"/>
    <w:rsid w:val="000860C6"/>
    <w:rsid w:val="000868EC"/>
    <w:rsid w:val="000869FC"/>
    <w:rsid w:val="00086EBF"/>
    <w:rsid w:val="00087037"/>
    <w:rsid w:val="0008717E"/>
    <w:rsid w:val="000876AF"/>
    <w:rsid w:val="00087D01"/>
    <w:rsid w:val="000902C9"/>
    <w:rsid w:val="00090489"/>
    <w:rsid w:val="000905E1"/>
    <w:rsid w:val="00090B42"/>
    <w:rsid w:val="00090CF4"/>
    <w:rsid w:val="000915FD"/>
    <w:rsid w:val="000917E3"/>
    <w:rsid w:val="00091B8F"/>
    <w:rsid w:val="00091FB3"/>
    <w:rsid w:val="00091FBB"/>
    <w:rsid w:val="00092322"/>
    <w:rsid w:val="00093514"/>
    <w:rsid w:val="00093A98"/>
    <w:rsid w:val="000941CD"/>
    <w:rsid w:val="00095330"/>
    <w:rsid w:val="000954C3"/>
    <w:rsid w:val="00095C5B"/>
    <w:rsid w:val="00095E22"/>
    <w:rsid w:val="000963AB"/>
    <w:rsid w:val="00097BEF"/>
    <w:rsid w:val="00097E04"/>
    <w:rsid w:val="000A0030"/>
    <w:rsid w:val="000A0519"/>
    <w:rsid w:val="000A0CB2"/>
    <w:rsid w:val="000A0CEF"/>
    <w:rsid w:val="000A124B"/>
    <w:rsid w:val="000A151D"/>
    <w:rsid w:val="000A1914"/>
    <w:rsid w:val="000A1E93"/>
    <w:rsid w:val="000A2830"/>
    <w:rsid w:val="000A29AE"/>
    <w:rsid w:val="000A342B"/>
    <w:rsid w:val="000A3991"/>
    <w:rsid w:val="000A3B4F"/>
    <w:rsid w:val="000A402E"/>
    <w:rsid w:val="000A4556"/>
    <w:rsid w:val="000A4A9D"/>
    <w:rsid w:val="000A4BBF"/>
    <w:rsid w:val="000A5711"/>
    <w:rsid w:val="000A6DAD"/>
    <w:rsid w:val="000A7015"/>
    <w:rsid w:val="000A703F"/>
    <w:rsid w:val="000A70B0"/>
    <w:rsid w:val="000A7103"/>
    <w:rsid w:val="000A7432"/>
    <w:rsid w:val="000A76B1"/>
    <w:rsid w:val="000A7D6A"/>
    <w:rsid w:val="000B0F00"/>
    <w:rsid w:val="000B19FE"/>
    <w:rsid w:val="000B1FA6"/>
    <w:rsid w:val="000B23BB"/>
    <w:rsid w:val="000B325A"/>
    <w:rsid w:val="000B3593"/>
    <w:rsid w:val="000B3756"/>
    <w:rsid w:val="000B4202"/>
    <w:rsid w:val="000B478B"/>
    <w:rsid w:val="000B479A"/>
    <w:rsid w:val="000B4AFB"/>
    <w:rsid w:val="000B4CBE"/>
    <w:rsid w:val="000B5522"/>
    <w:rsid w:val="000B606F"/>
    <w:rsid w:val="000B6B91"/>
    <w:rsid w:val="000B6BC1"/>
    <w:rsid w:val="000B6CA5"/>
    <w:rsid w:val="000B700A"/>
    <w:rsid w:val="000B7364"/>
    <w:rsid w:val="000B78F8"/>
    <w:rsid w:val="000B799B"/>
    <w:rsid w:val="000B7D4B"/>
    <w:rsid w:val="000B7E4B"/>
    <w:rsid w:val="000B7ED9"/>
    <w:rsid w:val="000C033C"/>
    <w:rsid w:val="000C0687"/>
    <w:rsid w:val="000C0C38"/>
    <w:rsid w:val="000C165D"/>
    <w:rsid w:val="000C16A5"/>
    <w:rsid w:val="000C1BE3"/>
    <w:rsid w:val="000C234C"/>
    <w:rsid w:val="000C2518"/>
    <w:rsid w:val="000C2874"/>
    <w:rsid w:val="000C2EE5"/>
    <w:rsid w:val="000C332F"/>
    <w:rsid w:val="000C382F"/>
    <w:rsid w:val="000C4774"/>
    <w:rsid w:val="000C49D3"/>
    <w:rsid w:val="000C4B8E"/>
    <w:rsid w:val="000C54D5"/>
    <w:rsid w:val="000C5761"/>
    <w:rsid w:val="000C599B"/>
    <w:rsid w:val="000C59D3"/>
    <w:rsid w:val="000C60FC"/>
    <w:rsid w:val="000C66BD"/>
    <w:rsid w:val="000C6790"/>
    <w:rsid w:val="000C69C3"/>
    <w:rsid w:val="000C7901"/>
    <w:rsid w:val="000C7B29"/>
    <w:rsid w:val="000D0BEA"/>
    <w:rsid w:val="000D0C14"/>
    <w:rsid w:val="000D10C0"/>
    <w:rsid w:val="000D117C"/>
    <w:rsid w:val="000D179C"/>
    <w:rsid w:val="000D24BC"/>
    <w:rsid w:val="000D2662"/>
    <w:rsid w:val="000D27C4"/>
    <w:rsid w:val="000D2D42"/>
    <w:rsid w:val="000D2EE9"/>
    <w:rsid w:val="000D2F8D"/>
    <w:rsid w:val="000D2FBB"/>
    <w:rsid w:val="000D318F"/>
    <w:rsid w:val="000D32B9"/>
    <w:rsid w:val="000D3669"/>
    <w:rsid w:val="000D3F54"/>
    <w:rsid w:val="000D4239"/>
    <w:rsid w:val="000D4312"/>
    <w:rsid w:val="000D5448"/>
    <w:rsid w:val="000D5B37"/>
    <w:rsid w:val="000D5D26"/>
    <w:rsid w:val="000D60ED"/>
    <w:rsid w:val="000D64B9"/>
    <w:rsid w:val="000D6E69"/>
    <w:rsid w:val="000D6EFA"/>
    <w:rsid w:val="000D70A3"/>
    <w:rsid w:val="000D7433"/>
    <w:rsid w:val="000D7712"/>
    <w:rsid w:val="000D786F"/>
    <w:rsid w:val="000D79C2"/>
    <w:rsid w:val="000D7B5F"/>
    <w:rsid w:val="000D7DA5"/>
    <w:rsid w:val="000D7F64"/>
    <w:rsid w:val="000E027B"/>
    <w:rsid w:val="000E0640"/>
    <w:rsid w:val="000E0ED2"/>
    <w:rsid w:val="000E1217"/>
    <w:rsid w:val="000E148E"/>
    <w:rsid w:val="000E1813"/>
    <w:rsid w:val="000E1F27"/>
    <w:rsid w:val="000E2186"/>
    <w:rsid w:val="000E21D6"/>
    <w:rsid w:val="000E2884"/>
    <w:rsid w:val="000E37A5"/>
    <w:rsid w:val="000E37BC"/>
    <w:rsid w:val="000E3BD4"/>
    <w:rsid w:val="000E3D3E"/>
    <w:rsid w:val="000E4421"/>
    <w:rsid w:val="000E4C70"/>
    <w:rsid w:val="000E4D45"/>
    <w:rsid w:val="000E4F1A"/>
    <w:rsid w:val="000E5B17"/>
    <w:rsid w:val="000E6B75"/>
    <w:rsid w:val="000E6B96"/>
    <w:rsid w:val="000E70C0"/>
    <w:rsid w:val="000E794D"/>
    <w:rsid w:val="000E7ECD"/>
    <w:rsid w:val="000F0533"/>
    <w:rsid w:val="000F060B"/>
    <w:rsid w:val="000F0E97"/>
    <w:rsid w:val="000F0F84"/>
    <w:rsid w:val="000F136C"/>
    <w:rsid w:val="000F156A"/>
    <w:rsid w:val="000F1845"/>
    <w:rsid w:val="000F19EE"/>
    <w:rsid w:val="000F1E39"/>
    <w:rsid w:val="000F227A"/>
    <w:rsid w:val="000F232A"/>
    <w:rsid w:val="000F24B6"/>
    <w:rsid w:val="000F282D"/>
    <w:rsid w:val="000F28E6"/>
    <w:rsid w:val="000F2D99"/>
    <w:rsid w:val="000F357A"/>
    <w:rsid w:val="000F35A7"/>
    <w:rsid w:val="000F3955"/>
    <w:rsid w:val="000F3E63"/>
    <w:rsid w:val="000F4283"/>
    <w:rsid w:val="000F42D6"/>
    <w:rsid w:val="000F4A48"/>
    <w:rsid w:val="000F4B01"/>
    <w:rsid w:val="000F5738"/>
    <w:rsid w:val="000F5C01"/>
    <w:rsid w:val="000F6287"/>
    <w:rsid w:val="000F6899"/>
    <w:rsid w:val="000F6971"/>
    <w:rsid w:val="000F6F6B"/>
    <w:rsid w:val="000F7154"/>
    <w:rsid w:val="000F7306"/>
    <w:rsid w:val="000F763D"/>
    <w:rsid w:val="0010112F"/>
    <w:rsid w:val="0010122C"/>
    <w:rsid w:val="00101B18"/>
    <w:rsid w:val="00101BAE"/>
    <w:rsid w:val="001022C2"/>
    <w:rsid w:val="001022DC"/>
    <w:rsid w:val="001026D6"/>
    <w:rsid w:val="0010278B"/>
    <w:rsid w:val="00102955"/>
    <w:rsid w:val="001029EE"/>
    <w:rsid w:val="00102B0C"/>
    <w:rsid w:val="00102DDC"/>
    <w:rsid w:val="0010343E"/>
    <w:rsid w:val="001035AD"/>
    <w:rsid w:val="00103CA5"/>
    <w:rsid w:val="00103E8D"/>
    <w:rsid w:val="00104091"/>
    <w:rsid w:val="00104A99"/>
    <w:rsid w:val="00104AB3"/>
    <w:rsid w:val="00104B83"/>
    <w:rsid w:val="00104C08"/>
    <w:rsid w:val="00104D2E"/>
    <w:rsid w:val="00105463"/>
    <w:rsid w:val="0010593E"/>
    <w:rsid w:val="001059DB"/>
    <w:rsid w:val="00106A72"/>
    <w:rsid w:val="001070D7"/>
    <w:rsid w:val="00107CE5"/>
    <w:rsid w:val="0011082A"/>
    <w:rsid w:val="00110830"/>
    <w:rsid w:val="00110995"/>
    <w:rsid w:val="00110AA6"/>
    <w:rsid w:val="00110B60"/>
    <w:rsid w:val="00110C93"/>
    <w:rsid w:val="001114B1"/>
    <w:rsid w:val="0011174A"/>
    <w:rsid w:val="00111AC2"/>
    <w:rsid w:val="00112168"/>
    <w:rsid w:val="00112568"/>
    <w:rsid w:val="001128D8"/>
    <w:rsid w:val="00113720"/>
    <w:rsid w:val="00113E13"/>
    <w:rsid w:val="00113FC7"/>
    <w:rsid w:val="00114D68"/>
    <w:rsid w:val="00115436"/>
    <w:rsid w:val="00115511"/>
    <w:rsid w:val="00116AE4"/>
    <w:rsid w:val="00116BC3"/>
    <w:rsid w:val="001170DF"/>
    <w:rsid w:val="00120AE3"/>
    <w:rsid w:val="00120C35"/>
    <w:rsid w:val="00120E68"/>
    <w:rsid w:val="00121298"/>
    <w:rsid w:val="0012190A"/>
    <w:rsid w:val="00121F9F"/>
    <w:rsid w:val="00122225"/>
    <w:rsid w:val="0012291B"/>
    <w:rsid w:val="00122FD3"/>
    <w:rsid w:val="00123211"/>
    <w:rsid w:val="00123574"/>
    <w:rsid w:val="00123ACB"/>
    <w:rsid w:val="00124427"/>
    <w:rsid w:val="0012447B"/>
    <w:rsid w:val="00124B6A"/>
    <w:rsid w:val="00124D20"/>
    <w:rsid w:val="00124E2B"/>
    <w:rsid w:val="0012552B"/>
    <w:rsid w:val="00125840"/>
    <w:rsid w:val="00125FB7"/>
    <w:rsid w:val="001266BF"/>
    <w:rsid w:val="001268F3"/>
    <w:rsid w:val="00126C2A"/>
    <w:rsid w:val="00126C93"/>
    <w:rsid w:val="00127042"/>
    <w:rsid w:val="001272AE"/>
    <w:rsid w:val="0012771B"/>
    <w:rsid w:val="00127849"/>
    <w:rsid w:val="00127C8E"/>
    <w:rsid w:val="001314BC"/>
    <w:rsid w:val="00131EF2"/>
    <w:rsid w:val="001320C9"/>
    <w:rsid w:val="001328B5"/>
    <w:rsid w:val="001331B4"/>
    <w:rsid w:val="001340C3"/>
    <w:rsid w:val="00134336"/>
    <w:rsid w:val="001344B5"/>
    <w:rsid w:val="001345CC"/>
    <w:rsid w:val="00134630"/>
    <w:rsid w:val="00134819"/>
    <w:rsid w:val="00134B02"/>
    <w:rsid w:val="00134C34"/>
    <w:rsid w:val="00134C70"/>
    <w:rsid w:val="0013509D"/>
    <w:rsid w:val="001353BD"/>
    <w:rsid w:val="00135452"/>
    <w:rsid w:val="00135CEF"/>
    <w:rsid w:val="00135EDA"/>
    <w:rsid w:val="00136413"/>
    <w:rsid w:val="00136C27"/>
    <w:rsid w:val="00137192"/>
    <w:rsid w:val="0013777E"/>
    <w:rsid w:val="00137D20"/>
    <w:rsid w:val="001401D8"/>
    <w:rsid w:val="0014086C"/>
    <w:rsid w:val="0014091C"/>
    <w:rsid w:val="00140DFC"/>
    <w:rsid w:val="001412A2"/>
    <w:rsid w:val="0014161B"/>
    <w:rsid w:val="00142307"/>
    <w:rsid w:val="00142E7F"/>
    <w:rsid w:val="001437E6"/>
    <w:rsid w:val="0014387A"/>
    <w:rsid w:val="001442C9"/>
    <w:rsid w:val="00144726"/>
    <w:rsid w:val="00144741"/>
    <w:rsid w:val="001449A1"/>
    <w:rsid w:val="00144D92"/>
    <w:rsid w:val="001450AC"/>
    <w:rsid w:val="001451AC"/>
    <w:rsid w:val="00145256"/>
    <w:rsid w:val="0014596C"/>
    <w:rsid w:val="00145C23"/>
    <w:rsid w:val="00146706"/>
    <w:rsid w:val="001467CD"/>
    <w:rsid w:val="00146868"/>
    <w:rsid w:val="00146ACF"/>
    <w:rsid w:val="00146BEC"/>
    <w:rsid w:val="0014700D"/>
    <w:rsid w:val="00147680"/>
    <w:rsid w:val="00147798"/>
    <w:rsid w:val="00150027"/>
    <w:rsid w:val="00150961"/>
    <w:rsid w:val="00150A07"/>
    <w:rsid w:val="00151CC3"/>
    <w:rsid w:val="00152E75"/>
    <w:rsid w:val="0015306C"/>
    <w:rsid w:val="001530F2"/>
    <w:rsid w:val="001535CB"/>
    <w:rsid w:val="001538DB"/>
    <w:rsid w:val="001543B2"/>
    <w:rsid w:val="00155B5F"/>
    <w:rsid w:val="00156274"/>
    <w:rsid w:val="0015691C"/>
    <w:rsid w:val="00156DF1"/>
    <w:rsid w:val="00156DF9"/>
    <w:rsid w:val="001571D5"/>
    <w:rsid w:val="00157C42"/>
    <w:rsid w:val="001602E5"/>
    <w:rsid w:val="00160663"/>
    <w:rsid w:val="00160B02"/>
    <w:rsid w:val="00160E15"/>
    <w:rsid w:val="00160FE8"/>
    <w:rsid w:val="00161191"/>
    <w:rsid w:val="001611F6"/>
    <w:rsid w:val="00161619"/>
    <w:rsid w:val="001617F1"/>
    <w:rsid w:val="00161A3A"/>
    <w:rsid w:val="001622DC"/>
    <w:rsid w:val="00162381"/>
    <w:rsid w:val="00162435"/>
    <w:rsid w:val="00162821"/>
    <w:rsid w:val="0016296E"/>
    <w:rsid w:val="00162B45"/>
    <w:rsid w:val="00162D41"/>
    <w:rsid w:val="001633EA"/>
    <w:rsid w:val="001635D8"/>
    <w:rsid w:val="00163A7E"/>
    <w:rsid w:val="00163E1B"/>
    <w:rsid w:val="00163EBE"/>
    <w:rsid w:val="00163F58"/>
    <w:rsid w:val="0016417E"/>
    <w:rsid w:val="00164676"/>
    <w:rsid w:val="0016531B"/>
    <w:rsid w:val="00165F6D"/>
    <w:rsid w:val="00166065"/>
    <w:rsid w:val="001661F4"/>
    <w:rsid w:val="0016688B"/>
    <w:rsid w:val="001672C7"/>
    <w:rsid w:val="00167334"/>
    <w:rsid w:val="00170104"/>
    <w:rsid w:val="00170CE6"/>
    <w:rsid w:val="00170DA5"/>
    <w:rsid w:val="0017149F"/>
    <w:rsid w:val="00171B6B"/>
    <w:rsid w:val="00171B75"/>
    <w:rsid w:val="0017216B"/>
    <w:rsid w:val="001725DB"/>
    <w:rsid w:val="00172880"/>
    <w:rsid w:val="00172AC3"/>
    <w:rsid w:val="00173F60"/>
    <w:rsid w:val="001747A9"/>
    <w:rsid w:val="0017565E"/>
    <w:rsid w:val="00175EC6"/>
    <w:rsid w:val="00176C2A"/>
    <w:rsid w:val="00176FF5"/>
    <w:rsid w:val="00177024"/>
    <w:rsid w:val="001775AC"/>
    <w:rsid w:val="00180466"/>
    <w:rsid w:val="00180524"/>
    <w:rsid w:val="00180B2B"/>
    <w:rsid w:val="0018164B"/>
    <w:rsid w:val="00181AB1"/>
    <w:rsid w:val="00182234"/>
    <w:rsid w:val="00182B1F"/>
    <w:rsid w:val="00182BC3"/>
    <w:rsid w:val="00182F2E"/>
    <w:rsid w:val="0018322F"/>
    <w:rsid w:val="001832B7"/>
    <w:rsid w:val="00183452"/>
    <w:rsid w:val="00183696"/>
    <w:rsid w:val="00183DAF"/>
    <w:rsid w:val="00184344"/>
    <w:rsid w:val="00184900"/>
    <w:rsid w:val="00184BFD"/>
    <w:rsid w:val="00185AF4"/>
    <w:rsid w:val="001862BE"/>
    <w:rsid w:val="0018647D"/>
    <w:rsid w:val="00186552"/>
    <w:rsid w:val="00187D7D"/>
    <w:rsid w:val="00187FEB"/>
    <w:rsid w:val="00190DC2"/>
    <w:rsid w:val="001912D9"/>
    <w:rsid w:val="001914CB"/>
    <w:rsid w:val="00191F32"/>
    <w:rsid w:val="001922F6"/>
    <w:rsid w:val="001924AF"/>
    <w:rsid w:val="00192C2A"/>
    <w:rsid w:val="00192DAC"/>
    <w:rsid w:val="00193121"/>
    <w:rsid w:val="00193370"/>
    <w:rsid w:val="00193424"/>
    <w:rsid w:val="00193476"/>
    <w:rsid w:val="00193554"/>
    <w:rsid w:val="001938EF"/>
    <w:rsid w:val="00193963"/>
    <w:rsid w:val="00193A96"/>
    <w:rsid w:val="00193FEB"/>
    <w:rsid w:val="001941EF"/>
    <w:rsid w:val="001944D4"/>
    <w:rsid w:val="001944E7"/>
    <w:rsid w:val="001945DB"/>
    <w:rsid w:val="001951C0"/>
    <w:rsid w:val="00195488"/>
    <w:rsid w:val="00195662"/>
    <w:rsid w:val="00196191"/>
    <w:rsid w:val="0019654E"/>
    <w:rsid w:val="00196DBA"/>
    <w:rsid w:val="00196F38"/>
    <w:rsid w:val="001A11AD"/>
    <w:rsid w:val="001A14C7"/>
    <w:rsid w:val="001A2065"/>
    <w:rsid w:val="001A27CB"/>
    <w:rsid w:val="001A29A6"/>
    <w:rsid w:val="001A29CB"/>
    <w:rsid w:val="001A3003"/>
    <w:rsid w:val="001A3BA4"/>
    <w:rsid w:val="001A3E22"/>
    <w:rsid w:val="001A42D7"/>
    <w:rsid w:val="001A436A"/>
    <w:rsid w:val="001A4596"/>
    <w:rsid w:val="001A468E"/>
    <w:rsid w:val="001A4DDB"/>
    <w:rsid w:val="001A50F8"/>
    <w:rsid w:val="001A6147"/>
    <w:rsid w:val="001A6DD1"/>
    <w:rsid w:val="001A71BB"/>
    <w:rsid w:val="001A75A5"/>
    <w:rsid w:val="001A7987"/>
    <w:rsid w:val="001A7CEA"/>
    <w:rsid w:val="001A7E7C"/>
    <w:rsid w:val="001A7EE6"/>
    <w:rsid w:val="001B00A0"/>
    <w:rsid w:val="001B0CFB"/>
    <w:rsid w:val="001B0EBF"/>
    <w:rsid w:val="001B1035"/>
    <w:rsid w:val="001B1335"/>
    <w:rsid w:val="001B1A0C"/>
    <w:rsid w:val="001B1B83"/>
    <w:rsid w:val="001B21A5"/>
    <w:rsid w:val="001B24C2"/>
    <w:rsid w:val="001B2514"/>
    <w:rsid w:val="001B2E9C"/>
    <w:rsid w:val="001B31A4"/>
    <w:rsid w:val="001B31C8"/>
    <w:rsid w:val="001B379A"/>
    <w:rsid w:val="001B3C27"/>
    <w:rsid w:val="001B4505"/>
    <w:rsid w:val="001B4605"/>
    <w:rsid w:val="001B4C71"/>
    <w:rsid w:val="001B4F6F"/>
    <w:rsid w:val="001B58CE"/>
    <w:rsid w:val="001B5E78"/>
    <w:rsid w:val="001B6354"/>
    <w:rsid w:val="001B6425"/>
    <w:rsid w:val="001B78EA"/>
    <w:rsid w:val="001B7C21"/>
    <w:rsid w:val="001B7ECB"/>
    <w:rsid w:val="001C0A11"/>
    <w:rsid w:val="001C0AE5"/>
    <w:rsid w:val="001C1F68"/>
    <w:rsid w:val="001C2465"/>
    <w:rsid w:val="001C2A76"/>
    <w:rsid w:val="001C2C0C"/>
    <w:rsid w:val="001C3311"/>
    <w:rsid w:val="001C3ED9"/>
    <w:rsid w:val="001C408C"/>
    <w:rsid w:val="001C4D0E"/>
    <w:rsid w:val="001C4D34"/>
    <w:rsid w:val="001C5200"/>
    <w:rsid w:val="001C521F"/>
    <w:rsid w:val="001C54D2"/>
    <w:rsid w:val="001C55AF"/>
    <w:rsid w:val="001C5A3E"/>
    <w:rsid w:val="001C5C7F"/>
    <w:rsid w:val="001C5DC1"/>
    <w:rsid w:val="001C5E96"/>
    <w:rsid w:val="001C648D"/>
    <w:rsid w:val="001C66C2"/>
    <w:rsid w:val="001C71B7"/>
    <w:rsid w:val="001C7A8C"/>
    <w:rsid w:val="001D034A"/>
    <w:rsid w:val="001D0523"/>
    <w:rsid w:val="001D0A4A"/>
    <w:rsid w:val="001D0B13"/>
    <w:rsid w:val="001D0DCE"/>
    <w:rsid w:val="001D15B9"/>
    <w:rsid w:val="001D1862"/>
    <w:rsid w:val="001D1AFE"/>
    <w:rsid w:val="001D1CD0"/>
    <w:rsid w:val="001D1F50"/>
    <w:rsid w:val="001D1FA4"/>
    <w:rsid w:val="001D20D4"/>
    <w:rsid w:val="001D3A6D"/>
    <w:rsid w:val="001D42FF"/>
    <w:rsid w:val="001D4318"/>
    <w:rsid w:val="001D43E4"/>
    <w:rsid w:val="001D4CCC"/>
    <w:rsid w:val="001D4D03"/>
    <w:rsid w:val="001D5AAC"/>
    <w:rsid w:val="001D651F"/>
    <w:rsid w:val="001D6719"/>
    <w:rsid w:val="001D748E"/>
    <w:rsid w:val="001D76C1"/>
    <w:rsid w:val="001D772B"/>
    <w:rsid w:val="001D7A45"/>
    <w:rsid w:val="001D7BB2"/>
    <w:rsid w:val="001D7C62"/>
    <w:rsid w:val="001E09E7"/>
    <w:rsid w:val="001E0A8C"/>
    <w:rsid w:val="001E0E78"/>
    <w:rsid w:val="001E163B"/>
    <w:rsid w:val="001E1AE0"/>
    <w:rsid w:val="001E1D38"/>
    <w:rsid w:val="001E1D89"/>
    <w:rsid w:val="001E1E67"/>
    <w:rsid w:val="001E26F5"/>
    <w:rsid w:val="001E27DE"/>
    <w:rsid w:val="001E31D5"/>
    <w:rsid w:val="001E3397"/>
    <w:rsid w:val="001E3877"/>
    <w:rsid w:val="001E3F65"/>
    <w:rsid w:val="001E4050"/>
    <w:rsid w:val="001E43D3"/>
    <w:rsid w:val="001E448B"/>
    <w:rsid w:val="001E4694"/>
    <w:rsid w:val="001E4859"/>
    <w:rsid w:val="001E4EFF"/>
    <w:rsid w:val="001E537D"/>
    <w:rsid w:val="001E53A2"/>
    <w:rsid w:val="001E5623"/>
    <w:rsid w:val="001E5A02"/>
    <w:rsid w:val="001E5D50"/>
    <w:rsid w:val="001E62E9"/>
    <w:rsid w:val="001E662C"/>
    <w:rsid w:val="001E683D"/>
    <w:rsid w:val="001E6BB5"/>
    <w:rsid w:val="001E6ED5"/>
    <w:rsid w:val="001F02A3"/>
    <w:rsid w:val="001F0371"/>
    <w:rsid w:val="001F0783"/>
    <w:rsid w:val="001F12CF"/>
    <w:rsid w:val="001F15A9"/>
    <w:rsid w:val="001F1DDA"/>
    <w:rsid w:val="001F1EFC"/>
    <w:rsid w:val="001F2074"/>
    <w:rsid w:val="001F2428"/>
    <w:rsid w:val="001F28A6"/>
    <w:rsid w:val="001F2A34"/>
    <w:rsid w:val="001F2A81"/>
    <w:rsid w:val="001F2C7E"/>
    <w:rsid w:val="001F2CFA"/>
    <w:rsid w:val="001F3ABE"/>
    <w:rsid w:val="001F411F"/>
    <w:rsid w:val="001F43FB"/>
    <w:rsid w:val="001F4B50"/>
    <w:rsid w:val="001F4F6C"/>
    <w:rsid w:val="001F510A"/>
    <w:rsid w:val="001F5876"/>
    <w:rsid w:val="001F62A3"/>
    <w:rsid w:val="001F683A"/>
    <w:rsid w:val="001F732D"/>
    <w:rsid w:val="001F774B"/>
    <w:rsid w:val="001F7C15"/>
    <w:rsid w:val="001F7EA2"/>
    <w:rsid w:val="00200105"/>
    <w:rsid w:val="002001A2"/>
    <w:rsid w:val="00200463"/>
    <w:rsid w:val="002007C8"/>
    <w:rsid w:val="00200BDB"/>
    <w:rsid w:val="00200DBB"/>
    <w:rsid w:val="00201742"/>
    <w:rsid w:val="00201B26"/>
    <w:rsid w:val="00201E6F"/>
    <w:rsid w:val="0020221D"/>
    <w:rsid w:val="0020278F"/>
    <w:rsid w:val="00202845"/>
    <w:rsid w:val="00202C96"/>
    <w:rsid w:val="00202D1E"/>
    <w:rsid w:val="00203176"/>
    <w:rsid w:val="00203431"/>
    <w:rsid w:val="00203A27"/>
    <w:rsid w:val="00203B0C"/>
    <w:rsid w:val="002042A9"/>
    <w:rsid w:val="00204677"/>
    <w:rsid w:val="00204880"/>
    <w:rsid w:val="00204C0F"/>
    <w:rsid w:val="00204D4C"/>
    <w:rsid w:val="0020505D"/>
    <w:rsid w:val="0020511E"/>
    <w:rsid w:val="00205BF3"/>
    <w:rsid w:val="00205D67"/>
    <w:rsid w:val="00205D70"/>
    <w:rsid w:val="00205E5A"/>
    <w:rsid w:val="0020659B"/>
    <w:rsid w:val="0020670F"/>
    <w:rsid w:val="00206C7B"/>
    <w:rsid w:val="002073BD"/>
    <w:rsid w:val="002075A3"/>
    <w:rsid w:val="002079D2"/>
    <w:rsid w:val="00210143"/>
    <w:rsid w:val="0021074C"/>
    <w:rsid w:val="00210E75"/>
    <w:rsid w:val="00211031"/>
    <w:rsid w:val="002111B5"/>
    <w:rsid w:val="00211286"/>
    <w:rsid w:val="0021161F"/>
    <w:rsid w:val="00211715"/>
    <w:rsid w:val="00212651"/>
    <w:rsid w:val="00212700"/>
    <w:rsid w:val="00212DE8"/>
    <w:rsid w:val="002131EE"/>
    <w:rsid w:val="002134F0"/>
    <w:rsid w:val="002135E4"/>
    <w:rsid w:val="002137B1"/>
    <w:rsid w:val="00213985"/>
    <w:rsid w:val="00214741"/>
    <w:rsid w:val="00214A19"/>
    <w:rsid w:val="00214AF7"/>
    <w:rsid w:val="0021502E"/>
    <w:rsid w:val="0021550A"/>
    <w:rsid w:val="0021562A"/>
    <w:rsid w:val="00215683"/>
    <w:rsid w:val="00216131"/>
    <w:rsid w:val="002163AC"/>
    <w:rsid w:val="00216873"/>
    <w:rsid w:val="00217235"/>
    <w:rsid w:val="002172C0"/>
    <w:rsid w:val="002179CF"/>
    <w:rsid w:val="002203BC"/>
    <w:rsid w:val="00220D86"/>
    <w:rsid w:val="00220E86"/>
    <w:rsid w:val="00220E8D"/>
    <w:rsid w:val="00220FC0"/>
    <w:rsid w:val="00221A77"/>
    <w:rsid w:val="002223C7"/>
    <w:rsid w:val="0022263B"/>
    <w:rsid w:val="00222B89"/>
    <w:rsid w:val="00222BA1"/>
    <w:rsid w:val="00223044"/>
    <w:rsid w:val="00223048"/>
    <w:rsid w:val="0022316D"/>
    <w:rsid w:val="002235B5"/>
    <w:rsid w:val="002244FD"/>
    <w:rsid w:val="00224FBA"/>
    <w:rsid w:val="002251AE"/>
    <w:rsid w:val="00225405"/>
    <w:rsid w:val="00226E03"/>
    <w:rsid w:val="002275E8"/>
    <w:rsid w:val="00227E7C"/>
    <w:rsid w:val="00227F4F"/>
    <w:rsid w:val="00230061"/>
    <w:rsid w:val="0023067C"/>
    <w:rsid w:val="00231017"/>
    <w:rsid w:val="002323F2"/>
    <w:rsid w:val="00232542"/>
    <w:rsid w:val="00232884"/>
    <w:rsid w:val="00232B65"/>
    <w:rsid w:val="00232D70"/>
    <w:rsid w:val="00232EC7"/>
    <w:rsid w:val="00233AE5"/>
    <w:rsid w:val="00233B47"/>
    <w:rsid w:val="00233EAC"/>
    <w:rsid w:val="00234940"/>
    <w:rsid w:val="002349BF"/>
    <w:rsid w:val="00234A0B"/>
    <w:rsid w:val="0023520A"/>
    <w:rsid w:val="002355B1"/>
    <w:rsid w:val="0023567E"/>
    <w:rsid w:val="002356F7"/>
    <w:rsid w:val="00235D31"/>
    <w:rsid w:val="00236114"/>
    <w:rsid w:val="002363D2"/>
    <w:rsid w:val="00236596"/>
    <w:rsid w:val="002366DA"/>
    <w:rsid w:val="00237661"/>
    <w:rsid w:val="00237AFA"/>
    <w:rsid w:val="0024042B"/>
    <w:rsid w:val="00240475"/>
    <w:rsid w:val="00240668"/>
    <w:rsid w:val="002409E3"/>
    <w:rsid w:val="002410DC"/>
    <w:rsid w:val="00241282"/>
    <w:rsid w:val="0024129B"/>
    <w:rsid w:val="00241404"/>
    <w:rsid w:val="0024151A"/>
    <w:rsid w:val="00241D59"/>
    <w:rsid w:val="00241E27"/>
    <w:rsid w:val="002422BF"/>
    <w:rsid w:val="00242AD5"/>
    <w:rsid w:val="00242C83"/>
    <w:rsid w:val="00242D6E"/>
    <w:rsid w:val="00243164"/>
    <w:rsid w:val="002434CB"/>
    <w:rsid w:val="00243ADD"/>
    <w:rsid w:val="00243B6D"/>
    <w:rsid w:val="00243E44"/>
    <w:rsid w:val="0024404E"/>
    <w:rsid w:val="00244333"/>
    <w:rsid w:val="00244923"/>
    <w:rsid w:val="00244AFB"/>
    <w:rsid w:val="00244CFB"/>
    <w:rsid w:val="00244DC4"/>
    <w:rsid w:val="00245048"/>
    <w:rsid w:val="0024548F"/>
    <w:rsid w:val="0024550E"/>
    <w:rsid w:val="0024575B"/>
    <w:rsid w:val="00245994"/>
    <w:rsid w:val="00246AB2"/>
    <w:rsid w:val="00246B32"/>
    <w:rsid w:val="00246C4F"/>
    <w:rsid w:val="00246D3E"/>
    <w:rsid w:val="002472D1"/>
    <w:rsid w:val="0024736A"/>
    <w:rsid w:val="00250285"/>
    <w:rsid w:val="00250522"/>
    <w:rsid w:val="0025067A"/>
    <w:rsid w:val="00251802"/>
    <w:rsid w:val="00251CD7"/>
    <w:rsid w:val="00252799"/>
    <w:rsid w:val="002528BF"/>
    <w:rsid w:val="00252E3A"/>
    <w:rsid w:val="00252F79"/>
    <w:rsid w:val="00253983"/>
    <w:rsid w:val="00253B05"/>
    <w:rsid w:val="00253CB7"/>
    <w:rsid w:val="00254392"/>
    <w:rsid w:val="00254449"/>
    <w:rsid w:val="00254545"/>
    <w:rsid w:val="002549E7"/>
    <w:rsid w:val="00254F6C"/>
    <w:rsid w:val="002554B8"/>
    <w:rsid w:val="002555AB"/>
    <w:rsid w:val="00255B1E"/>
    <w:rsid w:val="00255CC0"/>
    <w:rsid w:val="00256080"/>
    <w:rsid w:val="00256784"/>
    <w:rsid w:val="00256AB7"/>
    <w:rsid w:val="00256DA0"/>
    <w:rsid w:val="00257A65"/>
    <w:rsid w:val="002605D5"/>
    <w:rsid w:val="00260884"/>
    <w:rsid w:val="00260A05"/>
    <w:rsid w:val="00260EC1"/>
    <w:rsid w:val="00260F6B"/>
    <w:rsid w:val="00261003"/>
    <w:rsid w:val="0026101E"/>
    <w:rsid w:val="00262519"/>
    <w:rsid w:val="002628F7"/>
    <w:rsid w:val="00262905"/>
    <w:rsid w:val="00262AE0"/>
    <w:rsid w:val="00263287"/>
    <w:rsid w:val="002637A0"/>
    <w:rsid w:val="002638D0"/>
    <w:rsid w:val="0026412A"/>
    <w:rsid w:val="00264AA7"/>
    <w:rsid w:val="00264ABC"/>
    <w:rsid w:val="00264B9D"/>
    <w:rsid w:val="002650FC"/>
    <w:rsid w:val="00265243"/>
    <w:rsid w:val="002653D3"/>
    <w:rsid w:val="0026545F"/>
    <w:rsid w:val="00265497"/>
    <w:rsid w:val="002654E6"/>
    <w:rsid w:val="00265BE0"/>
    <w:rsid w:val="00266146"/>
    <w:rsid w:val="002664B2"/>
    <w:rsid w:val="002665E0"/>
    <w:rsid w:val="00266E3B"/>
    <w:rsid w:val="00267074"/>
    <w:rsid w:val="00267102"/>
    <w:rsid w:val="002675BD"/>
    <w:rsid w:val="002679E0"/>
    <w:rsid w:val="00267A56"/>
    <w:rsid w:val="00267AB5"/>
    <w:rsid w:val="0027037C"/>
    <w:rsid w:val="00270728"/>
    <w:rsid w:val="0027099A"/>
    <w:rsid w:val="00271946"/>
    <w:rsid w:val="0027292F"/>
    <w:rsid w:val="00272BCA"/>
    <w:rsid w:val="002734E3"/>
    <w:rsid w:val="00273AB9"/>
    <w:rsid w:val="00273DE1"/>
    <w:rsid w:val="002743A3"/>
    <w:rsid w:val="00274425"/>
    <w:rsid w:val="002751AD"/>
    <w:rsid w:val="002763AD"/>
    <w:rsid w:val="0027672F"/>
    <w:rsid w:val="00277281"/>
    <w:rsid w:val="002802CB"/>
    <w:rsid w:val="00280888"/>
    <w:rsid w:val="002808AB"/>
    <w:rsid w:val="00280A87"/>
    <w:rsid w:val="0028146C"/>
    <w:rsid w:val="002814B3"/>
    <w:rsid w:val="00281BDB"/>
    <w:rsid w:val="002821B2"/>
    <w:rsid w:val="002821E4"/>
    <w:rsid w:val="00282279"/>
    <w:rsid w:val="0028344A"/>
    <w:rsid w:val="00283470"/>
    <w:rsid w:val="00283611"/>
    <w:rsid w:val="00283CBC"/>
    <w:rsid w:val="00283F4A"/>
    <w:rsid w:val="00283F69"/>
    <w:rsid w:val="0028443A"/>
    <w:rsid w:val="00284634"/>
    <w:rsid w:val="002858A1"/>
    <w:rsid w:val="00285E55"/>
    <w:rsid w:val="00285EF2"/>
    <w:rsid w:val="002864BC"/>
    <w:rsid w:val="002870CA"/>
    <w:rsid w:val="00287E6E"/>
    <w:rsid w:val="002904A4"/>
    <w:rsid w:val="002906D5"/>
    <w:rsid w:val="00290EDC"/>
    <w:rsid w:val="0029115A"/>
    <w:rsid w:val="002915FA"/>
    <w:rsid w:val="00291F97"/>
    <w:rsid w:val="00292507"/>
    <w:rsid w:val="00292A0D"/>
    <w:rsid w:val="00292CBB"/>
    <w:rsid w:val="00292CD9"/>
    <w:rsid w:val="00293821"/>
    <w:rsid w:val="002939A2"/>
    <w:rsid w:val="00294000"/>
    <w:rsid w:val="0029402E"/>
    <w:rsid w:val="00294516"/>
    <w:rsid w:val="00294674"/>
    <w:rsid w:val="00294B13"/>
    <w:rsid w:val="00295146"/>
    <w:rsid w:val="002951AF"/>
    <w:rsid w:val="002965F7"/>
    <w:rsid w:val="00296A84"/>
    <w:rsid w:val="00297025"/>
    <w:rsid w:val="00297D29"/>
    <w:rsid w:val="002A03CE"/>
    <w:rsid w:val="002A066B"/>
    <w:rsid w:val="002A0716"/>
    <w:rsid w:val="002A15FA"/>
    <w:rsid w:val="002A190B"/>
    <w:rsid w:val="002A19F9"/>
    <w:rsid w:val="002A1AAE"/>
    <w:rsid w:val="002A2B16"/>
    <w:rsid w:val="002A2C76"/>
    <w:rsid w:val="002A3229"/>
    <w:rsid w:val="002A32EF"/>
    <w:rsid w:val="002A4C48"/>
    <w:rsid w:val="002A4F27"/>
    <w:rsid w:val="002A53AC"/>
    <w:rsid w:val="002A6099"/>
    <w:rsid w:val="002A6580"/>
    <w:rsid w:val="002A66E2"/>
    <w:rsid w:val="002A67DD"/>
    <w:rsid w:val="002A6F14"/>
    <w:rsid w:val="002A6FF6"/>
    <w:rsid w:val="002A7540"/>
    <w:rsid w:val="002A77AC"/>
    <w:rsid w:val="002A7C9A"/>
    <w:rsid w:val="002B0A5B"/>
    <w:rsid w:val="002B0CC3"/>
    <w:rsid w:val="002B10F9"/>
    <w:rsid w:val="002B11E9"/>
    <w:rsid w:val="002B158A"/>
    <w:rsid w:val="002B19EF"/>
    <w:rsid w:val="002B20DB"/>
    <w:rsid w:val="002B243F"/>
    <w:rsid w:val="002B3B92"/>
    <w:rsid w:val="002B3F02"/>
    <w:rsid w:val="002B3F88"/>
    <w:rsid w:val="002B420F"/>
    <w:rsid w:val="002B43DB"/>
    <w:rsid w:val="002B4DF1"/>
    <w:rsid w:val="002B4F25"/>
    <w:rsid w:val="002B545C"/>
    <w:rsid w:val="002B5B66"/>
    <w:rsid w:val="002B6246"/>
    <w:rsid w:val="002B6FC2"/>
    <w:rsid w:val="002B73AD"/>
    <w:rsid w:val="002B752E"/>
    <w:rsid w:val="002B75D4"/>
    <w:rsid w:val="002B77A2"/>
    <w:rsid w:val="002B7B45"/>
    <w:rsid w:val="002B7C86"/>
    <w:rsid w:val="002B7E6B"/>
    <w:rsid w:val="002C09A3"/>
    <w:rsid w:val="002C0EF4"/>
    <w:rsid w:val="002C12FA"/>
    <w:rsid w:val="002C151F"/>
    <w:rsid w:val="002C16AD"/>
    <w:rsid w:val="002C18F6"/>
    <w:rsid w:val="002C1AA9"/>
    <w:rsid w:val="002C23C8"/>
    <w:rsid w:val="002C297E"/>
    <w:rsid w:val="002C2CE1"/>
    <w:rsid w:val="002C2EAB"/>
    <w:rsid w:val="002C35B6"/>
    <w:rsid w:val="002C3AE8"/>
    <w:rsid w:val="002C3B0A"/>
    <w:rsid w:val="002C3E86"/>
    <w:rsid w:val="002C4431"/>
    <w:rsid w:val="002C47DA"/>
    <w:rsid w:val="002C4ED6"/>
    <w:rsid w:val="002C4FB6"/>
    <w:rsid w:val="002C514E"/>
    <w:rsid w:val="002C5736"/>
    <w:rsid w:val="002C5A39"/>
    <w:rsid w:val="002C5D75"/>
    <w:rsid w:val="002C6170"/>
    <w:rsid w:val="002C76E2"/>
    <w:rsid w:val="002C7ABA"/>
    <w:rsid w:val="002C7F6A"/>
    <w:rsid w:val="002D00B4"/>
    <w:rsid w:val="002D0FF7"/>
    <w:rsid w:val="002D10EC"/>
    <w:rsid w:val="002D1458"/>
    <w:rsid w:val="002D1CD0"/>
    <w:rsid w:val="002D1E8B"/>
    <w:rsid w:val="002D2690"/>
    <w:rsid w:val="002D2787"/>
    <w:rsid w:val="002D287A"/>
    <w:rsid w:val="002D2995"/>
    <w:rsid w:val="002D2B0F"/>
    <w:rsid w:val="002D2C33"/>
    <w:rsid w:val="002D2F17"/>
    <w:rsid w:val="002D3317"/>
    <w:rsid w:val="002D3690"/>
    <w:rsid w:val="002D3837"/>
    <w:rsid w:val="002D405B"/>
    <w:rsid w:val="002D415C"/>
    <w:rsid w:val="002D46F3"/>
    <w:rsid w:val="002D4D56"/>
    <w:rsid w:val="002D544D"/>
    <w:rsid w:val="002D5B21"/>
    <w:rsid w:val="002D5CAF"/>
    <w:rsid w:val="002D5EB9"/>
    <w:rsid w:val="002D6527"/>
    <w:rsid w:val="002D65C2"/>
    <w:rsid w:val="002D6997"/>
    <w:rsid w:val="002D6B25"/>
    <w:rsid w:val="002D6E78"/>
    <w:rsid w:val="002D70FF"/>
    <w:rsid w:val="002D7458"/>
    <w:rsid w:val="002D7541"/>
    <w:rsid w:val="002D76BE"/>
    <w:rsid w:val="002D79F6"/>
    <w:rsid w:val="002D7B00"/>
    <w:rsid w:val="002E0274"/>
    <w:rsid w:val="002E077E"/>
    <w:rsid w:val="002E07BA"/>
    <w:rsid w:val="002E0941"/>
    <w:rsid w:val="002E0A26"/>
    <w:rsid w:val="002E20C2"/>
    <w:rsid w:val="002E2380"/>
    <w:rsid w:val="002E28E5"/>
    <w:rsid w:val="002E3011"/>
    <w:rsid w:val="002E30AD"/>
    <w:rsid w:val="002E39C6"/>
    <w:rsid w:val="002E3E6B"/>
    <w:rsid w:val="002E3EAA"/>
    <w:rsid w:val="002E3FA0"/>
    <w:rsid w:val="002E4030"/>
    <w:rsid w:val="002E4486"/>
    <w:rsid w:val="002E4665"/>
    <w:rsid w:val="002E493F"/>
    <w:rsid w:val="002E4955"/>
    <w:rsid w:val="002E53B4"/>
    <w:rsid w:val="002E5FCE"/>
    <w:rsid w:val="002E62C9"/>
    <w:rsid w:val="002E669A"/>
    <w:rsid w:val="002E6AE5"/>
    <w:rsid w:val="002E6D7B"/>
    <w:rsid w:val="002E761D"/>
    <w:rsid w:val="002F00B1"/>
    <w:rsid w:val="002F00E9"/>
    <w:rsid w:val="002F021C"/>
    <w:rsid w:val="002F03C7"/>
    <w:rsid w:val="002F0E59"/>
    <w:rsid w:val="002F1A75"/>
    <w:rsid w:val="002F215F"/>
    <w:rsid w:val="002F218B"/>
    <w:rsid w:val="002F280A"/>
    <w:rsid w:val="002F342B"/>
    <w:rsid w:val="002F3BDE"/>
    <w:rsid w:val="002F3C7B"/>
    <w:rsid w:val="002F434B"/>
    <w:rsid w:val="002F4DBE"/>
    <w:rsid w:val="002F5101"/>
    <w:rsid w:val="002F53C0"/>
    <w:rsid w:val="002F5770"/>
    <w:rsid w:val="002F5A24"/>
    <w:rsid w:val="002F5A90"/>
    <w:rsid w:val="002F647C"/>
    <w:rsid w:val="002F68BB"/>
    <w:rsid w:val="002F7454"/>
    <w:rsid w:val="002F787A"/>
    <w:rsid w:val="002F7D75"/>
    <w:rsid w:val="002F7DED"/>
    <w:rsid w:val="00300126"/>
    <w:rsid w:val="00300325"/>
    <w:rsid w:val="00300626"/>
    <w:rsid w:val="00300C83"/>
    <w:rsid w:val="00300FBD"/>
    <w:rsid w:val="0030184D"/>
    <w:rsid w:val="003019B2"/>
    <w:rsid w:val="00301DA5"/>
    <w:rsid w:val="0030210F"/>
    <w:rsid w:val="00302513"/>
    <w:rsid w:val="00302846"/>
    <w:rsid w:val="00302AA2"/>
    <w:rsid w:val="00302BFD"/>
    <w:rsid w:val="00303BF1"/>
    <w:rsid w:val="00304262"/>
    <w:rsid w:val="00304338"/>
    <w:rsid w:val="00304D10"/>
    <w:rsid w:val="00305948"/>
    <w:rsid w:val="00305C58"/>
    <w:rsid w:val="00305F9B"/>
    <w:rsid w:val="0030630B"/>
    <w:rsid w:val="00306803"/>
    <w:rsid w:val="00306A3E"/>
    <w:rsid w:val="00306B46"/>
    <w:rsid w:val="003074C2"/>
    <w:rsid w:val="003077B5"/>
    <w:rsid w:val="00307889"/>
    <w:rsid w:val="00307C31"/>
    <w:rsid w:val="00310EBC"/>
    <w:rsid w:val="00311028"/>
    <w:rsid w:val="00311433"/>
    <w:rsid w:val="00311477"/>
    <w:rsid w:val="003119B6"/>
    <w:rsid w:val="00311A52"/>
    <w:rsid w:val="00311B7F"/>
    <w:rsid w:val="003121E6"/>
    <w:rsid w:val="003125A3"/>
    <w:rsid w:val="00312886"/>
    <w:rsid w:val="00312942"/>
    <w:rsid w:val="003129A8"/>
    <w:rsid w:val="00312A40"/>
    <w:rsid w:val="00312E4C"/>
    <w:rsid w:val="003133CB"/>
    <w:rsid w:val="00313759"/>
    <w:rsid w:val="00313C5F"/>
    <w:rsid w:val="00313D1B"/>
    <w:rsid w:val="00313DCD"/>
    <w:rsid w:val="003141C3"/>
    <w:rsid w:val="0031470A"/>
    <w:rsid w:val="00314B35"/>
    <w:rsid w:val="00314E7F"/>
    <w:rsid w:val="003150FA"/>
    <w:rsid w:val="00315544"/>
    <w:rsid w:val="003155E7"/>
    <w:rsid w:val="0031694C"/>
    <w:rsid w:val="00316DF5"/>
    <w:rsid w:val="003171C1"/>
    <w:rsid w:val="003172CF"/>
    <w:rsid w:val="003177BC"/>
    <w:rsid w:val="00317985"/>
    <w:rsid w:val="00317AC0"/>
    <w:rsid w:val="00317C2B"/>
    <w:rsid w:val="0032025B"/>
    <w:rsid w:val="00320267"/>
    <w:rsid w:val="003203D8"/>
    <w:rsid w:val="00320CA3"/>
    <w:rsid w:val="003210F4"/>
    <w:rsid w:val="00321606"/>
    <w:rsid w:val="0032234A"/>
    <w:rsid w:val="00323830"/>
    <w:rsid w:val="003239EB"/>
    <w:rsid w:val="00324148"/>
    <w:rsid w:val="003247C1"/>
    <w:rsid w:val="00324E2B"/>
    <w:rsid w:val="00324EEC"/>
    <w:rsid w:val="00324F62"/>
    <w:rsid w:val="00325270"/>
    <w:rsid w:val="003258FE"/>
    <w:rsid w:val="003259CF"/>
    <w:rsid w:val="00326344"/>
    <w:rsid w:val="003273FA"/>
    <w:rsid w:val="00327B24"/>
    <w:rsid w:val="0033010D"/>
    <w:rsid w:val="00330424"/>
    <w:rsid w:val="003306A6"/>
    <w:rsid w:val="0033098D"/>
    <w:rsid w:val="00331D16"/>
    <w:rsid w:val="00331EF2"/>
    <w:rsid w:val="00332A43"/>
    <w:rsid w:val="00333013"/>
    <w:rsid w:val="0033340E"/>
    <w:rsid w:val="00333471"/>
    <w:rsid w:val="003335B3"/>
    <w:rsid w:val="0033369A"/>
    <w:rsid w:val="00333DE3"/>
    <w:rsid w:val="00333F38"/>
    <w:rsid w:val="00334555"/>
    <w:rsid w:val="00334752"/>
    <w:rsid w:val="00334E7B"/>
    <w:rsid w:val="00334F1E"/>
    <w:rsid w:val="00335433"/>
    <w:rsid w:val="00335CC3"/>
    <w:rsid w:val="00335D5A"/>
    <w:rsid w:val="00335DED"/>
    <w:rsid w:val="00335E8C"/>
    <w:rsid w:val="00335EDC"/>
    <w:rsid w:val="0033668D"/>
    <w:rsid w:val="00336964"/>
    <w:rsid w:val="00336A01"/>
    <w:rsid w:val="003370B1"/>
    <w:rsid w:val="0033783A"/>
    <w:rsid w:val="00337B0B"/>
    <w:rsid w:val="00337BCE"/>
    <w:rsid w:val="0034021F"/>
    <w:rsid w:val="00340228"/>
    <w:rsid w:val="00340470"/>
    <w:rsid w:val="0034054D"/>
    <w:rsid w:val="00340849"/>
    <w:rsid w:val="00340A4A"/>
    <w:rsid w:val="00340D79"/>
    <w:rsid w:val="0034171F"/>
    <w:rsid w:val="00341BE0"/>
    <w:rsid w:val="00341C3C"/>
    <w:rsid w:val="00342F71"/>
    <w:rsid w:val="00342FF5"/>
    <w:rsid w:val="00343341"/>
    <w:rsid w:val="0034478F"/>
    <w:rsid w:val="00344A6D"/>
    <w:rsid w:val="00344AAA"/>
    <w:rsid w:val="00344CD6"/>
    <w:rsid w:val="00344D6F"/>
    <w:rsid w:val="00344E83"/>
    <w:rsid w:val="00345CFE"/>
    <w:rsid w:val="003463BD"/>
    <w:rsid w:val="00346E59"/>
    <w:rsid w:val="00347046"/>
    <w:rsid w:val="00347265"/>
    <w:rsid w:val="0034798D"/>
    <w:rsid w:val="00347DC5"/>
    <w:rsid w:val="003501BA"/>
    <w:rsid w:val="00350868"/>
    <w:rsid w:val="00351819"/>
    <w:rsid w:val="00351B0F"/>
    <w:rsid w:val="0035205A"/>
    <w:rsid w:val="003523A9"/>
    <w:rsid w:val="00352A7C"/>
    <w:rsid w:val="00352B87"/>
    <w:rsid w:val="00352D3D"/>
    <w:rsid w:val="003535FE"/>
    <w:rsid w:val="0035361E"/>
    <w:rsid w:val="0035386C"/>
    <w:rsid w:val="00353CFC"/>
    <w:rsid w:val="00354456"/>
    <w:rsid w:val="0035477B"/>
    <w:rsid w:val="00354A67"/>
    <w:rsid w:val="00355D53"/>
    <w:rsid w:val="00355E38"/>
    <w:rsid w:val="00355FA6"/>
    <w:rsid w:val="00355FD5"/>
    <w:rsid w:val="00356F4E"/>
    <w:rsid w:val="0036022C"/>
    <w:rsid w:val="00360657"/>
    <w:rsid w:val="00360A8F"/>
    <w:rsid w:val="00360B8F"/>
    <w:rsid w:val="00360D05"/>
    <w:rsid w:val="00360D11"/>
    <w:rsid w:val="003613A6"/>
    <w:rsid w:val="00361994"/>
    <w:rsid w:val="00361A34"/>
    <w:rsid w:val="003626B5"/>
    <w:rsid w:val="00362BBA"/>
    <w:rsid w:val="003636A8"/>
    <w:rsid w:val="003640FC"/>
    <w:rsid w:val="003641D3"/>
    <w:rsid w:val="00364E21"/>
    <w:rsid w:val="00364F69"/>
    <w:rsid w:val="00365211"/>
    <w:rsid w:val="00365B3B"/>
    <w:rsid w:val="00365D64"/>
    <w:rsid w:val="0036635C"/>
    <w:rsid w:val="003665C1"/>
    <w:rsid w:val="00366622"/>
    <w:rsid w:val="0036667C"/>
    <w:rsid w:val="003666DB"/>
    <w:rsid w:val="00366C1C"/>
    <w:rsid w:val="003671A7"/>
    <w:rsid w:val="00367BE0"/>
    <w:rsid w:val="00370968"/>
    <w:rsid w:val="00371059"/>
    <w:rsid w:val="00371631"/>
    <w:rsid w:val="00371AC7"/>
    <w:rsid w:val="0037271E"/>
    <w:rsid w:val="00372862"/>
    <w:rsid w:val="00372C48"/>
    <w:rsid w:val="00372DF2"/>
    <w:rsid w:val="00372FA6"/>
    <w:rsid w:val="00373144"/>
    <w:rsid w:val="0037409B"/>
    <w:rsid w:val="0037411C"/>
    <w:rsid w:val="00374DB5"/>
    <w:rsid w:val="0037501B"/>
    <w:rsid w:val="00375A44"/>
    <w:rsid w:val="00375E65"/>
    <w:rsid w:val="0037622E"/>
    <w:rsid w:val="003764ED"/>
    <w:rsid w:val="0037661B"/>
    <w:rsid w:val="00376689"/>
    <w:rsid w:val="00376A76"/>
    <w:rsid w:val="00376D5C"/>
    <w:rsid w:val="00376D96"/>
    <w:rsid w:val="0037738B"/>
    <w:rsid w:val="003775CA"/>
    <w:rsid w:val="003776B1"/>
    <w:rsid w:val="00380119"/>
    <w:rsid w:val="00380251"/>
    <w:rsid w:val="0038058B"/>
    <w:rsid w:val="00380E89"/>
    <w:rsid w:val="00380F8D"/>
    <w:rsid w:val="0038103E"/>
    <w:rsid w:val="00381334"/>
    <w:rsid w:val="003816B0"/>
    <w:rsid w:val="00381707"/>
    <w:rsid w:val="00381A65"/>
    <w:rsid w:val="00381C7C"/>
    <w:rsid w:val="00381C8A"/>
    <w:rsid w:val="00381F42"/>
    <w:rsid w:val="00382144"/>
    <w:rsid w:val="0038238F"/>
    <w:rsid w:val="00382473"/>
    <w:rsid w:val="00382567"/>
    <w:rsid w:val="00382E1D"/>
    <w:rsid w:val="0038302A"/>
    <w:rsid w:val="003832F5"/>
    <w:rsid w:val="003834A7"/>
    <w:rsid w:val="003837E2"/>
    <w:rsid w:val="00383947"/>
    <w:rsid w:val="00383CF6"/>
    <w:rsid w:val="00384542"/>
    <w:rsid w:val="00384C18"/>
    <w:rsid w:val="00385200"/>
    <w:rsid w:val="003859C2"/>
    <w:rsid w:val="00385AC8"/>
    <w:rsid w:val="00385B75"/>
    <w:rsid w:val="00385ED9"/>
    <w:rsid w:val="0038660C"/>
    <w:rsid w:val="003868CE"/>
    <w:rsid w:val="003877D7"/>
    <w:rsid w:val="00387B8B"/>
    <w:rsid w:val="003901F5"/>
    <w:rsid w:val="00390947"/>
    <w:rsid w:val="00390B39"/>
    <w:rsid w:val="003911E6"/>
    <w:rsid w:val="003915F7"/>
    <w:rsid w:val="0039170A"/>
    <w:rsid w:val="00391DB6"/>
    <w:rsid w:val="003927C0"/>
    <w:rsid w:val="00392F8A"/>
    <w:rsid w:val="00393B4B"/>
    <w:rsid w:val="00393CDD"/>
    <w:rsid w:val="00393DA2"/>
    <w:rsid w:val="00394290"/>
    <w:rsid w:val="00394C1D"/>
    <w:rsid w:val="00394D94"/>
    <w:rsid w:val="00394E05"/>
    <w:rsid w:val="00394ED1"/>
    <w:rsid w:val="003951BE"/>
    <w:rsid w:val="00395390"/>
    <w:rsid w:val="003954CA"/>
    <w:rsid w:val="003956EE"/>
    <w:rsid w:val="00395C6A"/>
    <w:rsid w:val="00396238"/>
    <w:rsid w:val="0039627B"/>
    <w:rsid w:val="003963D4"/>
    <w:rsid w:val="003963D5"/>
    <w:rsid w:val="003969BF"/>
    <w:rsid w:val="0039722F"/>
    <w:rsid w:val="003973D7"/>
    <w:rsid w:val="003973FB"/>
    <w:rsid w:val="0039768E"/>
    <w:rsid w:val="0039770E"/>
    <w:rsid w:val="003A0429"/>
    <w:rsid w:val="003A0721"/>
    <w:rsid w:val="003A0E2B"/>
    <w:rsid w:val="003A133D"/>
    <w:rsid w:val="003A2378"/>
    <w:rsid w:val="003A2D86"/>
    <w:rsid w:val="003A319B"/>
    <w:rsid w:val="003A360D"/>
    <w:rsid w:val="003A3674"/>
    <w:rsid w:val="003A3B83"/>
    <w:rsid w:val="003A3C57"/>
    <w:rsid w:val="003A3F63"/>
    <w:rsid w:val="003A40D3"/>
    <w:rsid w:val="003A4BA1"/>
    <w:rsid w:val="003A4DFF"/>
    <w:rsid w:val="003A54F3"/>
    <w:rsid w:val="003A557F"/>
    <w:rsid w:val="003A55D3"/>
    <w:rsid w:val="003A58BD"/>
    <w:rsid w:val="003A5BA5"/>
    <w:rsid w:val="003A6279"/>
    <w:rsid w:val="003A6623"/>
    <w:rsid w:val="003A69DB"/>
    <w:rsid w:val="003A701E"/>
    <w:rsid w:val="003A708E"/>
    <w:rsid w:val="003A73EC"/>
    <w:rsid w:val="003A74FF"/>
    <w:rsid w:val="003A7608"/>
    <w:rsid w:val="003A7630"/>
    <w:rsid w:val="003A7B82"/>
    <w:rsid w:val="003A7BCF"/>
    <w:rsid w:val="003A7BEF"/>
    <w:rsid w:val="003B0928"/>
    <w:rsid w:val="003B11F7"/>
    <w:rsid w:val="003B13BB"/>
    <w:rsid w:val="003B1C1D"/>
    <w:rsid w:val="003B1DBA"/>
    <w:rsid w:val="003B2002"/>
    <w:rsid w:val="003B218E"/>
    <w:rsid w:val="003B27F0"/>
    <w:rsid w:val="003B29F9"/>
    <w:rsid w:val="003B2B6D"/>
    <w:rsid w:val="003B2BA7"/>
    <w:rsid w:val="003B32A6"/>
    <w:rsid w:val="003B3CD7"/>
    <w:rsid w:val="003B40C6"/>
    <w:rsid w:val="003B4121"/>
    <w:rsid w:val="003B43E6"/>
    <w:rsid w:val="003B44E5"/>
    <w:rsid w:val="003B46A2"/>
    <w:rsid w:val="003B4910"/>
    <w:rsid w:val="003B4D88"/>
    <w:rsid w:val="003B56CE"/>
    <w:rsid w:val="003B597C"/>
    <w:rsid w:val="003B68DE"/>
    <w:rsid w:val="003B709A"/>
    <w:rsid w:val="003B73A7"/>
    <w:rsid w:val="003B7932"/>
    <w:rsid w:val="003B7CF9"/>
    <w:rsid w:val="003B7DA3"/>
    <w:rsid w:val="003C0267"/>
    <w:rsid w:val="003C0274"/>
    <w:rsid w:val="003C0360"/>
    <w:rsid w:val="003C091E"/>
    <w:rsid w:val="003C097B"/>
    <w:rsid w:val="003C130B"/>
    <w:rsid w:val="003C14F2"/>
    <w:rsid w:val="003C1658"/>
    <w:rsid w:val="003C20B0"/>
    <w:rsid w:val="003C2286"/>
    <w:rsid w:val="003C2757"/>
    <w:rsid w:val="003C28AE"/>
    <w:rsid w:val="003C2956"/>
    <w:rsid w:val="003C321A"/>
    <w:rsid w:val="003C37FC"/>
    <w:rsid w:val="003C3ADF"/>
    <w:rsid w:val="003C3E57"/>
    <w:rsid w:val="003C484C"/>
    <w:rsid w:val="003C4EA6"/>
    <w:rsid w:val="003C5484"/>
    <w:rsid w:val="003C579B"/>
    <w:rsid w:val="003C6389"/>
    <w:rsid w:val="003C6A0B"/>
    <w:rsid w:val="003C6CF9"/>
    <w:rsid w:val="003C71D7"/>
    <w:rsid w:val="003C7235"/>
    <w:rsid w:val="003C7728"/>
    <w:rsid w:val="003C7A68"/>
    <w:rsid w:val="003D077D"/>
    <w:rsid w:val="003D0A97"/>
    <w:rsid w:val="003D0C2D"/>
    <w:rsid w:val="003D0CC8"/>
    <w:rsid w:val="003D16C9"/>
    <w:rsid w:val="003D1993"/>
    <w:rsid w:val="003D19E4"/>
    <w:rsid w:val="003D1C02"/>
    <w:rsid w:val="003D1CC5"/>
    <w:rsid w:val="003D1CD5"/>
    <w:rsid w:val="003D1D70"/>
    <w:rsid w:val="003D2305"/>
    <w:rsid w:val="003D28E1"/>
    <w:rsid w:val="003D2BAE"/>
    <w:rsid w:val="003D3167"/>
    <w:rsid w:val="003D31FA"/>
    <w:rsid w:val="003D34CA"/>
    <w:rsid w:val="003D3F71"/>
    <w:rsid w:val="003D4634"/>
    <w:rsid w:val="003D4C12"/>
    <w:rsid w:val="003D4C26"/>
    <w:rsid w:val="003D4D63"/>
    <w:rsid w:val="003D53D8"/>
    <w:rsid w:val="003D5523"/>
    <w:rsid w:val="003D58CD"/>
    <w:rsid w:val="003D6E0C"/>
    <w:rsid w:val="003D6E39"/>
    <w:rsid w:val="003D78D9"/>
    <w:rsid w:val="003D7BC2"/>
    <w:rsid w:val="003D7DCD"/>
    <w:rsid w:val="003E0679"/>
    <w:rsid w:val="003E0777"/>
    <w:rsid w:val="003E0A40"/>
    <w:rsid w:val="003E0CC0"/>
    <w:rsid w:val="003E0EB9"/>
    <w:rsid w:val="003E191A"/>
    <w:rsid w:val="003E1D08"/>
    <w:rsid w:val="003E217A"/>
    <w:rsid w:val="003E2AB0"/>
    <w:rsid w:val="003E32A5"/>
    <w:rsid w:val="003E401C"/>
    <w:rsid w:val="003E45A5"/>
    <w:rsid w:val="003E497C"/>
    <w:rsid w:val="003E5147"/>
    <w:rsid w:val="003E5914"/>
    <w:rsid w:val="003E5C58"/>
    <w:rsid w:val="003E609D"/>
    <w:rsid w:val="003E60B3"/>
    <w:rsid w:val="003E68C5"/>
    <w:rsid w:val="003E6BFA"/>
    <w:rsid w:val="003E6F38"/>
    <w:rsid w:val="003E719E"/>
    <w:rsid w:val="003E75D9"/>
    <w:rsid w:val="003E792F"/>
    <w:rsid w:val="003E79E5"/>
    <w:rsid w:val="003E7D22"/>
    <w:rsid w:val="003F0078"/>
    <w:rsid w:val="003F0A7F"/>
    <w:rsid w:val="003F0BB8"/>
    <w:rsid w:val="003F0DEF"/>
    <w:rsid w:val="003F1209"/>
    <w:rsid w:val="003F12AC"/>
    <w:rsid w:val="003F1525"/>
    <w:rsid w:val="003F2BB0"/>
    <w:rsid w:val="003F2FA8"/>
    <w:rsid w:val="003F3257"/>
    <w:rsid w:val="003F3366"/>
    <w:rsid w:val="003F36B1"/>
    <w:rsid w:val="003F3833"/>
    <w:rsid w:val="003F3D92"/>
    <w:rsid w:val="003F4185"/>
    <w:rsid w:val="003F4620"/>
    <w:rsid w:val="003F4EC4"/>
    <w:rsid w:val="003F6321"/>
    <w:rsid w:val="003F6EE5"/>
    <w:rsid w:val="003F6F24"/>
    <w:rsid w:val="003F72D3"/>
    <w:rsid w:val="003F7550"/>
    <w:rsid w:val="003F7B4F"/>
    <w:rsid w:val="003F7D33"/>
    <w:rsid w:val="003F7FB2"/>
    <w:rsid w:val="0040008D"/>
    <w:rsid w:val="00400A68"/>
    <w:rsid w:val="00400E62"/>
    <w:rsid w:val="00400EFC"/>
    <w:rsid w:val="00401542"/>
    <w:rsid w:val="004019C5"/>
    <w:rsid w:val="00401AB0"/>
    <w:rsid w:val="00401ACE"/>
    <w:rsid w:val="00402136"/>
    <w:rsid w:val="004030E2"/>
    <w:rsid w:val="004030F2"/>
    <w:rsid w:val="004032D0"/>
    <w:rsid w:val="00403901"/>
    <w:rsid w:val="00404DAD"/>
    <w:rsid w:val="00404EF5"/>
    <w:rsid w:val="00404F53"/>
    <w:rsid w:val="0040628C"/>
    <w:rsid w:val="004068C0"/>
    <w:rsid w:val="00406B9C"/>
    <w:rsid w:val="0040746F"/>
    <w:rsid w:val="00407C58"/>
    <w:rsid w:val="00407D47"/>
    <w:rsid w:val="00410008"/>
    <w:rsid w:val="00410806"/>
    <w:rsid w:val="00410B59"/>
    <w:rsid w:val="00411207"/>
    <w:rsid w:val="00411396"/>
    <w:rsid w:val="00411A05"/>
    <w:rsid w:val="00411C5C"/>
    <w:rsid w:val="00412EA3"/>
    <w:rsid w:val="0041320F"/>
    <w:rsid w:val="00413F42"/>
    <w:rsid w:val="004145D7"/>
    <w:rsid w:val="00414B3C"/>
    <w:rsid w:val="004153E3"/>
    <w:rsid w:val="0041566C"/>
    <w:rsid w:val="00415BE8"/>
    <w:rsid w:val="00415CC9"/>
    <w:rsid w:val="00415D19"/>
    <w:rsid w:val="0041689B"/>
    <w:rsid w:val="0041789D"/>
    <w:rsid w:val="004179BF"/>
    <w:rsid w:val="00420112"/>
    <w:rsid w:val="004201D1"/>
    <w:rsid w:val="004202B5"/>
    <w:rsid w:val="004202CC"/>
    <w:rsid w:val="00420D77"/>
    <w:rsid w:val="00421358"/>
    <w:rsid w:val="00421497"/>
    <w:rsid w:val="00421955"/>
    <w:rsid w:val="00421E0C"/>
    <w:rsid w:val="00421FF8"/>
    <w:rsid w:val="00422279"/>
    <w:rsid w:val="004226ED"/>
    <w:rsid w:val="00422C75"/>
    <w:rsid w:val="00423229"/>
    <w:rsid w:val="004233E2"/>
    <w:rsid w:val="00424263"/>
    <w:rsid w:val="0042454D"/>
    <w:rsid w:val="00424572"/>
    <w:rsid w:val="004249AE"/>
    <w:rsid w:val="00424FC2"/>
    <w:rsid w:val="00425845"/>
    <w:rsid w:val="00426431"/>
    <w:rsid w:val="004267A2"/>
    <w:rsid w:val="00426907"/>
    <w:rsid w:val="00427186"/>
    <w:rsid w:val="00427586"/>
    <w:rsid w:val="00430022"/>
    <w:rsid w:val="00430342"/>
    <w:rsid w:val="004304C5"/>
    <w:rsid w:val="00431310"/>
    <w:rsid w:val="00431872"/>
    <w:rsid w:val="0043194C"/>
    <w:rsid w:val="00431E8D"/>
    <w:rsid w:val="00432C15"/>
    <w:rsid w:val="004334B3"/>
    <w:rsid w:val="00433974"/>
    <w:rsid w:val="00433A8B"/>
    <w:rsid w:val="00434291"/>
    <w:rsid w:val="00434B19"/>
    <w:rsid w:val="00434B8E"/>
    <w:rsid w:val="00434BAF"/>
    <w:rsid w:val="00434C3A"/>
    <w:rsid w:val="00434FD0"/>
    <w:rsid w:val="00435793"/>
    <w:rsid w:val="00435B50"/>
    <w:rsid w:val="0043636F"/>
    <w:rsid w:val="00436F24"/>
    <w:rsid w:val="0043748F"/>
    <w:rsid w:val="00437525"/>
    <w:rsid w:val="00437974"/>
    <w:rsid w:val="00437AF0"/>
    <w:rsid w:val="004400B4"/>
    <w:rsid w:val="004403AB"/>
    <w:rsid w:val="00440596"/>
    <w:rsid w:val="00440A3E"/>
    <w:rsid w:val="00440C22"/>
    <w:rsid w:val="00441068"/>
    <w:rsid w:val="00441F33"/>
    <w:rsid w:val="00442843"/>
    <w:rsid w:val="0044289E"/>
    <w:rsid w:val="004428C6"/>
    <w:rsid w:val="00442BFF"/>
    <w:rsid w:val="00442E11"/>
    <w:rsid w:val="00443D06"/>
    <w:rsid w:val="00443E0C"/>
    <w:rsid w:val="00443EB1"/>
    <w:rsid w:val="00444BC1"/>
    <w:rsid w:val="0044512E"/>
    <w:rsid w:val="00446261"/>
    <w:rsid w:val="0044669D"/>
    <w:rsid w:val="004467C1"/>
    <w:rsid w:val="0044716A"/>
    <w:rsid w:val="00447329"/>
    <w:rsid w:val="0044771D"/>
    <w:rsid w:val="00447D36"/>
    <w:rsid w:val="00450C08"/>
    <w:rsid w:val="0045107B"/>
    <w:rsid w:val="0045119A"/>
    <w:rsid w:val="00451AD6"/>
    <w:rsid w:val="00452563"/>
    <w:rsid w:val="004528D3"/>
    <w:rsid w:val="00452941"/>
    <w:rsid w:val="00452AE4"/>
    <w:rsid w:val="00452F02"/>
    <w:rsid w:val="0045352B"/>
    <w:rsid w:val="00453C73"/>
    <w:rsid w:val="00454C4E"/>
    <w:rsid w:val="00454CB6"/>
    <w:rsid w:val="00455255"/>
    <w:rsid w:val="004554F3"/>
    <w:rsid w:val="00455D81"/>
    <w:rsid w:val="004563B2"/>
    <w:rsid w:val="0045640F"/>
    <w:rsid w:val="004564A4"/>
    <w:rsid w:val="00456732"/>
    <w:rsid w:val="004571A0"/>
    <w:rsid w:val="00457761"/>
    <w:rsid w:val="004600D0"/>
    <w:rsid w:val="0046013F"/>
    <w:rsid w:val="00460526"/>
    <w:rsid w:val="0046069A"/>
    <w:rsid w:val="00460719"/>
    <w:rsid w:val="00460CE6"/>
    <w:rsid w:val="00460FF2"/>
    <w:rsid w:val="00461017"/>
    <w:rsid w:val="00461D24"/>
    <w:rsid w:val="00461E6D"/>
    <w:rsid w:val="00462139"/>
    <w:rsid w:val="00462611"/>
    <w:rsid w:val="00463F54"/>
    <w:rsid w:val="00464163"/>
    <w:rsid w:val="00464BE9"/>
    <w:rsid w:val="00464C73"/>
    <w:rsid w:val="00465016"/>
    <w:rsid w:val="0046553C"/>
    <w:rsid w:val="00465564"/>
    <w:rsid w:val="004656AA"/>
    <w:rsid w:val="00465FB9"/>
    <w:rsid w:val="0046609D"/>
    <w:rsid w:val="00466371"/>
    <w:rsid w:val="0046648E"/>
    <w:rsid w:val="004665B7"/>
    <w:rsid w:val="00466864"/>
    <w:rsid w:val="004672D8"/>
    <w:rsid w:val="00467968"/>
    <w:rsid w:val="00467A18"/>
    <w:rsid w:val="00467AE2"/>
    <w:rsid w:val="0047001B"/>
    <w:rsid w:val="00470183"/>
    <w:rsid w:val="004707B0"/>
    <w:rsid w:val="00470861"/>
    <w:rsid w:val="00470E7D"/>
    <w:rsid w:val="004713A8"/>
    <w:rsid w:val="00471F47"/>
    <w:rsid w:val="00471F8A"/>
    <w:rsid w:val="004720E5"/>
    <w:rsid w:val="004721E6"/>
    <w:rsid w:val="00472D05"/>
    <w:rsid w:val="0047309B"/>
    <w:rsid w:val="00473288"/>
    <w:rsid w:val="00473FA3"/>
    <w:rsid w:val="0047437E"/>
    <w:rsid w:val="00474556"/>
    <w:rsid w:val="00474592"/>
    <w:rsid w:val="00474C94"/>
    <w:rsid w:val="00475139"/>
    <w:rsid w:val="004752F0"/>
    <w:rsid w:val="004753D2"/>
    <w:rsid w:val="00475580"/>
    <w:rsid w:val="00475FD8"/>
    <w:rsid w:val="00476045"/>
    <w:rsid w:val="0047604A"/>
    <w:rsid w:val="004774B3"/>
    <w:rsid w:val="0047755C"/>
    <w:rsid w:val="004776D1"/>
    <w:rsid w:val="00477E70"/>
    <w:rsid w:val="0048029F"/>
    <w:rsid w:val="00480366"/>
    <w:rsid w:val="004803AE"/>
    <w:rsid w:val="0048080E"/>
    <w:rsid w:val="00480947"/>
    <w:rsid w:val="00481082"/>
    <w:rsid w:val="004816D4"/>
    <w:rsid w:val="00481EA0"/>
    <w:rsid w:val="004821EA"/>
    <w:rsid w:val="004828F5"/>
    <w:rsid w:val="00482C5F"/>
    <w:rsid w:val="00482D58"/>
    <w:rsid w:val="004839B2"/>
    <w:rsid w:val="0048400C"/>
    <w:rsid w:val="004841B7"/>
    <w:rsid w:val="004843E3"/>
    <w:rsid w:val="004845FF"/>
    <w:rsid w:val="00484B5C"/>
    <w:rsid w:val="00487251"/>
    <w:rsid w:val="00487483"/>
    <w:rsid w:val="0048767F"/>
    <w:rsid w:val="004876F5"/>
    <w:rsid w:val="00487871"/>
    <w:rsid w:val="00490773"/>
    <w:rsid w:val="00490B30"/>
    <w:rsid w:val="0049128A"/>
    <w:rsid w:val="0049131A"/>
    <w:rsid w:val="00491D1D"/>
    <w:rsid w:val="004921AA"/>
    <w:rsid w:val="0049228E"/>
    <w:rsid w:val="00492FF2"/>
    <w:rsid w:val="00493192"/>
    <w:rsid w:val="004931D3"/>
    <w:rsid w:val="004934D8"/>
    <w:rsid w:val="0049388A"/>
    <w:rsid w:val="00493E1F"/>
    <w:rsid w:val="004942DF"/>
    <w:rsid w:val="00494D21"/>
    <w:rsid w:val="00494DB6"/>
    <w:rsid w:val="00495249"/>
    <w:rsid w:val="004954DC"/>
    <w:rsid w:val="0049596A"/>
    <w:rsid w:val="00495D6E"/>
    <w:rsid w:val="00495DBA"/>
    <w:rsid w:val="00495F46"/>
    <w:rsid w:val="00496045"/>
    <w:rsid w:val="00496880"/>
    <w:rsid w:val="00497331"/>
    <w:rsid w:val="0049790F"/>
    <w:rsid w:val="00497BDC"/>
    <w:rsid w:val="004A036D"/>
    <w:rsid w:val="004A0410"/>
    <w:rsid w:val="004A04E0"/>
    <w:rsid w:val="004A05E8"/>
    <w:rsid w:val="004A0971"/>
    <w:rsid w:val="004A1241"/>
    <w:rsid w:val="004A143D"/>
    <w:rsid w:val="004A14B9"/>
    <w:rsid w:val="004A184A"/>
    <w:rsid w:val="004A265D"/>
    <w:rsid w:val="004A28AA"/>
    <w:rsid w:val="004A3209"/>
    <w:rsid w:val="004A33C5"/>
    <w:rsid w:val="004A371E"/>
    <w:rsid w:val="004A37AD"/>
    <w:rsid w:val="004A39FA"/>
    <w:rsid w:val="004A3A80"/>
    <w:rsid w:val="004A46B2"/>
    <w:rsid w:val="004A548E"/>
    <w:rsid w:val="004A566A"/>
    <w:rsid w:val="004A5803"/>
    <w:rsid w:val="004A5C97"/>
    <w:rsid w:val="004A5E75"/>
    <w:rsid w:val="004A5EFE"/>
    <w:rsid w:val="004A6053"/>
    <w:rsid w:val="004A7F3F"/>
    <w:rsid w:val="004B0399"/>
    <w:rsid w:val="004B03FC"/>
    <w:rsid w:val="004B054C"/>
    <w:rsid w:val="004B1022"/>
    <w:rsid w:val="004B1746"/>
    <w:rsid w:val="004B2376"/>
    <w:rsid w:val="004B2A1F"/>
    <w:rsid w:val="004B2D8C"/>
    <w:rsid w:val="004B3800"/>
    <w:rsid w:val="004B3DCA"/>
    <w:rsid w:val="004B423E"/>
    <w:rsid w:val="004B47EC"/>
    <w:rsid w:val="004B4843"/>
    <w:rsid w:val="004B50BF"/>
    <w:rsid w:val="004B5162"/>
    <w:rsid w:val="004B578C"/>
    <w:rsid w:val="004B5909"/>
    <w:rsid w:val="004B5985"/>
    <w:rsid w:val="004B6114"/>
    <w:rsid w:val="004B66A9"/>
    <w:rsid w:val="004B66E4"/>
    <w:rsid w:val="004B6FD9"/>
    <w:rsid w:val="004B7AA5"/>
    <w:rsid w:val="004B7CB4"/>
    <w:rsid w:val="004B7F88"/>
    <w:rsid w:val="004C00D7"/>
    <w:rsid w:val="004C01F7"/>
    <w:rsid w:val="004C0367"/>
    <w:rsid w:val="004C1046"/>
    <w:rsid w:val="004C1451"/>
    <w:rsid w:val="004C17F0"/>
    <w:rsid w:val="004C1FF0"/>
    <w:rsid w:val="004C2018"/>
    <w:rsid w:val="004C20F4"/>
    <w:rsid w:val="004C220E"/>
    <w:rsid w:val="004C2374"/>
    <w:rsid w:val="004C26B2"/>
    <w:rsid w:val="004C26FA"/>
    <w:rsid w:val="004C289B"/>
    <w:rsid w:val="004C297F"/>
    <w:rsid w:val="004C29E1"/>
    <w:rsid w:val="004C3C0E"/>
    <w:rsid w:val="004C3C65"/>
    <w:rsid w:val="004C4525"/>
    <w:rsid w:val="004C4ADB"/>
    <w:rsid w:val="004C4B3F"/>
    <w:rsid w:val="004C4FB3"/>
    <w:rsid w:val="004C50CD"/>
    <w:rsid w:val="004C543E"/>
    <w:rsid w:val="004C5B76"/>
    <w:rsid w:val="004C6144"/>
    <w:rsid w:val="004C6EAD"/>
    <w:rsid w:val="004C70FC"/>
    <w:rsid w:val="004C71B5"/>
    <w:rsid w:val="004C732F"/>
    <w:rsid w:val="004C77D5"/>
    <w:rsid w:val="004C7BDA"/>
    <w:rsid w:val="004C7D96"/>
    <w:rsid w:val="004D05AD"/>
    <w:rsid w:val="004D0F35"/>
    <w:rsid w:val="004D0FDD"/>
    <w:rsid w:val="004D1139"/>
    <w:rsid w:val="004D14BE"/>
    <w:rsid w:val="004D1E8A"/>
    <w:rsid w:val="004D1FCB"/>
    <w:rsid w:val="004D23C2"/>
    <w:rsid w:val="004D26A2"/>
    <w:rsid w:val="004D26F5"/>
    <w:rsid w:val="004D2BA0"/>
    <w:rsid w:val="004D335D"/>
    <w:rsid w:val="004D34BF"/>
    <w:rsid w:val="004D3505"/>
    <w:rsid w:val="004D392B"/>
    <w:rsid w:val="004D3B25"/>
    <w:rsid w:val="004D3B44"/>
    <w:rsid w:val="004D4106"/>
    <w:rsid w:val="004D47A6"/>
    <w:rsid w:val="004D489A"/>
    <w:rsid w:val="004D4AD4"/>
    <w:rsid w:val="004D5152"/>
    <w:rsid w:val="004D5534"/>
    <w:rsid w:val="004D5D2F"/>
    <w:rsid w:val="004D5EA1"/>
    <w:rsid w:val="004D6197"/>
    <w:rsid w:val="004D6B12"/>
    <w:rsid w:val="004D6B47"/>
    <w:rsid w:val="004D72DC"/>
    <w:rsid w:val="004D79FF"/>
    <w:rsid w:val="004D7DF5"/>
    <w:rsid w:val="004E0989"/>
    <w:rsid w:val="004E0B4D"/>
    <w:rsid w:val="004E0E46"/>
    <w:rsid w:val="004E0EFF"/>
    <w:rsid w:val="004E1097"/>
    <w:rsid w:val="004E12FF"/>
    <w:rsid w:val="004E13F8"/>
    <w:rsid w:val="004E178B"/>
    <w:rsid w:val="004E1FC6"/>
    <w:rsid w:val="004E29FE"/>
    <w:rsid w:val="004E2E55"/>
    <w:rsid w:val="004E3282"/>
    <w:rsid w:val="004E35A0"/>
    <w:rsid w:val="004E36D2"/>
    <w:rsid w:val="004E370F"/>
    <w:rsid w:val="004E3A1B"/>
    <w:rsid w:val="004E42FF"/>
    <w:rsid w:val="004E441B"/>
    <w:rsid w:val="004E4FB4"/>
    <w:rsid w:val="004E527E"/>
    <w:rsid w:val="004E530E"/>
    <w:rsid w:val="004E5628"/>
    <w:rsid w:val="004E57A1"/>
    <w:rsid w:val="004E59E2"/>
    <w:rsid w:val="004E5BFD"/>
    <w:rsid w:val="004E5D05"/>
    <w:rsid w:val="004E5EA2"/>
    <w:rsid w:val="004E6011"/>
    <w:rsid w:val="004E6362"/>
    <w:rsid w:val="004E6892"/>
    <w:rsid w:val="004E6970"/>
    <w:rsid w:val="004E6F1C"/>
    <w:rsid w:val="004E6F85"/>
    <w:rsid w:val="004E70BC"/>
    <w:rsid w:val="004E70FB"/>
    <w:rsid w:val="004E734B"/>
    <w:rsid w:val="004E7711"/>
    <w:rsid w:val="004E7BEF"/>
    <w:rsid w:val="004E7BFD"/>
    <w:rsid w:val="004E7F39"/>
    <w:rsid w:val="004F03BB"/>
    <w:rsid w:val="004F0E78"/>
    <w:rsid w:val="004F0EBA"/>
    <w:rsid w:val="004F1048"/>
    <w:rsid w:val="004F119F"/>
    <w:rsid w:val="004F1CA4"/>
    <w:rsid w:val="004F2100"/>
    <w:rsid w:val="004F22B2"/>
    <w:rsid w:val="004F2C16"/>
    <w:rsid w:val="004F3078"/>
    <w:rsid w:val="004F3461"/>
    <w:rsid w:val="004F35B4"/>
    <w:rsid w:val="004F3AA5"/>
    <w:rsid w:val="004F411A"/>
    <w:rsid w:val="004F46A4"/>
    <w:rsid w:val="004F4C2C"/>
    <w:rsid w:val="004F5109"/>
    <w:rsid w:val="004F517F"/>
    <w:rsid w:val="004F5521"/>
    <w:rsid w:val="004F55F7"/>
    <w:rsid w:val="004F589B"/>
    <w:rsid w:val="004F59E4"/>
    <w:rsid w:val="004F6356"/>
    <w:rsid w:val="004F6555"/>
    <w:rsid w:val="004F7BD5"/>
    <w:rsid w:val="00500062"/>
    <w:rsid w:val="00500223"/>
    <w:rsid w:val="00500577"/>
    <w:rsid w:val="005007D8"/>
    <w:rsid w:val="00500AA8"/>
    <w:rsid w:val="005010CB"/>
    <w:rsid w:val="0050113D"/>
    <w:rsid w:val="0050121E"/>
    <w:rsid w:val="00501851"/>
    <w:rsid w:val="00501855"/>
    <w:rsid w:val="00501C87"/>
    <w:rsid w:val="00501D5B"/>
    <w:rsid w:val="00501E35"/>
    <w:rsid w:val="005021F0"/>
    <w:rsid w:val="00502AFD"/>
    <w:rsid w:val="005038C4"/>
    <w:rsid w:val="00503B6D"/>
    <w:rsid w:val="00503CD0"/>
    <w:rsid w:val="00503EDF"/>
    <w:rsid w:val="005048A5"/>
    <w:rsid w:val="00504EB2"/>
    <w:rsid w:val="005051AE"/>
    <w:rsid w:val="00505940"/>
    <w:rsid w:val="00505FD2"/>
    <w:rsid w:val="00506774"/>
    <w:rsid w:val="005067FD"/>
    <w:rsid w:val="00506A32"/>
    <w:rsid w:val="00506A8E"/>
    <w:rsid w:val="00506E7E"/>
    <w:rsid w:val="00506EC1"/>
    <w:rsid w:val="00507346"/>
    <w:rsid w:val="00507467"/>
    <w:rsid w:val="00507AE7"/>
    <w:rsid w:val="00507E8C"/>
    <w:rsid w:val="005107F5"/>
    <w:rsid w:val="00510AC4"/>
    <w:rsid w:val="00510BAE"/>
    <w:rsid w:val="00510E69"/>
    <w:rsid w:val="005118B2"/>
    <w:rsid w:val="00511A6A"/>
    <w:rsid w:val="00512F58"/>
    <w:rsid w:val="0051312B"/>
    <w:rsid w:val="00513D78"/>
    <w:rsid w:val="00513EE5"/>
    <w:rsid w:val="0051442A"/>
    <w:rsid w:val="00514CC9"/>
    <w:rsid w:val="005150F1"/>
    <w:rsid w:val="0051569E"/>
    <w:rsid w:val="005156C7"/>
    <w:rsid w:val="005164B5"/>
    <w:rsid w:val="00516D36"/>
    <w:rsid w:val="005171E1"/>
    <w:rsid w:val="0051722A"/>
    <w:rsid w:val="00517785"/>
    <w:rsid w:val="00517B4B"/>
    <w:rsid w:val="005205E0"/>
    <w:rsid w:val="00520E1B"/>
    <w:rsid w:val="0052187E"/>
    <w:rsid w:val="00521CD5"/>
    <w:rsid w:val="00521FE6"/>
    <w:rsid w:val="0052203B"/>
    <w:rsid w:val="0052262F"/>
    <w:rsid w:val="0052270E"/>
    <w:rsid w:val="00522D8D"/>
    <w:rsid w:val="0052304D"/>
    <w:rsid w:val="005235B1"/>
    <w:rsid w:val="00523DF8"/>
    <w:rsid w:val="00524A20"/>
    <w:rsid w:val="00524B30"/>
    <w:rsid w:val="00524F29"/>
    <w:rsid w:val="00524F54"/>
    <w:rsid w:val="00525037"/>
    <w:rsid w:val="005254B3"/>
    <w:rsid w:val="00525C42"/>
    <w:rsid w:val="00526143"/>
    <w:rsid w:val="00526647"/>
    <w:rsid w:val="005269C7"/>
    <w:rsid w:val="00526A42"/>
    <w:rsid w:val="00526B25"/>
    <w:rsid w:val="00527540"/>
    <w:rsid w:val="00527B41"/>
    <w:rsid w:val="00527B5F"/>
    <w:rsid w:val="005309FF"/>
    <w:rsid w:val="00530E26"/>
    <w:rsid w:val="00531074"/>
    <w:rsid w:val="00531207"/>
    <w:rsid w:val="005313B7"/>
    <w:rsid w:val="00531CD7"/>
    <w:rsid w:val="00531D41"/>
    <w:rsid w:val="0053276F"/>
    <w:rsid w:val="00532C53"/>
    <w:rsid w:val="00533223"/>
    <w:rsid w:val="005332E1"/>
    <w:rsid w:val="0053351B"/>
    <w:rsid w:val="00533EFC"/>
    <w:rsid w:val="00534000"/>
    <w:rsid w:val="0053479C"/>
    <w:rsid w:val="00534D79"/>
    <w:rsid w:val="00534DC5"/>
    <w:rsid w:val="0053584E"/>
    <w:rsid w:val="00537028"/>
    <w:rsid w:val="005370E3"/>
    <w:rsid w:val="00537408"/>
    <w:rsid w:val="00537A4E"/>
    <w:rsid w:val="00537CF8"/>
    <w:rsid w:val="0054033C"/>
    <w:rsid w:val="0054066A"/>
    <w:rsid w:val="00540705"/>
    <w:rsid w:val="00540930"/>
    <w:rsid w:val="00541773"/>
    <w:rsid w:val="00541F05"/>
    <w:rsid w:val="00541F1C"/>
    <w:rsid w:val="00542471"/>
    <w:rsid w:val="00542F5A"/>
    <w:rsid w:val="0054339E"/>
    <w:rsid w:val="005435BA"/>
    <w:rsid w:val="00543F4F"/>
    <w:rsid w:val="00544483"/>
    <w:rsid w:val="00544668"/>
    <w:rsid w:val="005449CC"/>
    <w:rsid w:val="00544A2C"/>
    <w:rsid w:val="00544AA7"/>
    <w:rsid w:val="00544BBC"/>
    <w:rsid w:val="00544D68"/>
    <w:rsid w:val="00544E1B"/>
    <w:rsid w:val="005450DD"/>
    <w:rsid w:val="005451A4"/>
    <w:rsid w:val="00545CD8"/>
    <w:rsid w:val="00545E02"/>
    <w:rsid w:val="005462E5"/>
    <w:rsid w:val="0054643B"/>
    <w:rsid w:val="0054653E"/>
    <w:rsid w:val="00546831"/>
    <w:rsid w:val="00546D59"/>
    <w:rsid w:val="005474F8"/>
    <w:rsid w:val="00547B66"/>
    <w:rsid w:val="00550ABA"/>
    <w:rsid w:val="00550E52"/>
    <w:rsid w:val="00550E76"/>
    <w:rsid w:val="00550EA2"/>
    <w:rsid w:val="00550F54"/>
    <w:rsid w:val="00550FCB"/>
    <w:rsid w:val="005515FB"/>
    <w:rsid w:val="00551A7C"/>
    <w:rsid w:val="00552979"/>
    <w:rsid w:val="00552E21"/>
    <w:rsid w:val="00553005"/>
    <w:rsid w:val="00554039"/>
    <w:rsid w:val="005547F5"/>
    <w:rsid w:val="00554B48"/>
    <w:rsid w:val="00555439"/>
    <w:rsid w:val="00555E7D"/>
    <w:rsid w:val="00556406"/>
    <w:rsid w:val="005568E4"/>
    <w:rsid w:val="005575FE"/>
    <w:rsid w:val="00557EDA"/>
    <w:rsid w:val="005600AE"/>
    <w:rsid w:val="005601C7"/>
    <w:rsid w:val="005609FA"/>
    <w:rsid w:val="00560BBE"/>
    <w:rsid w:val="00560DAF"/>
    <w:rsid w:val="005618D5"/>
    <w:rsid w:val="00563CEE"/>
    <w:rsid w:val="00564232"/>
    <w:rsid w:val="00564436"/>
    <w:rsid w:val="00564B24"/>
    <w:rsid w:val="00564B7B"/>
    <w:rsid w:val="00564BA1"/>
    <w:rsid w:val="00564FD7"/>
    <w:rsid w:val="005650DE"/>
    <w:rsid w:val="00565106"/>
    <w:rsid w:val="00565953"/>
    <w:rsid w:val="00565A94"/>
    <w:rsid w:val="00565F6C"/>
    <w:rsid w:val="005662C1"/>
    <w:rsid w:val="0056652B"/>
    <w:rsid w:val="00567047"/>
    <w:rsid w:val="00567178"/>
    <w:rsid w:val="005671B8"/>
    <w:rsid w:val="00567394"/>
    <w:rsid w:val="00567C18"/>
    <w:rsid w:val="00567FB7"/>
    <w:rsid w:val="005706C0"/>
    <w:rsid w:val="005708A2"/>
    <w:rsid w:val="00570A65"/>
    <w:rsid w:val="0057162A"/>
    <w:rsid w:val="00571EF5"/>
    <w:rsid w:val="00572464"/>
    <w:rsid w:val="005725AC"/>
    <w:rsid w:val="0057271E"/>
    <w:rsid w:val="00572894"/>
    <w:rsid w:val="005728C4"/>
    <w:rsid w:val="005729D2"/>
    <w:rsid w:val="00572A9B"/>
    <w:rsid w:val="00572D02"/>
    <w:rsid w:val="005738CD"/>
    <w:rsid w:val="00573E91"/>
    <w:rsid w:val="005740CF"/>
    <w:rsid w:val="00574202"/>
    <w:rsid w:val="005743EB"/>
    <w:rsid w:val="00574A01"/>
    <w:rsid w:val="00575212"/>
    <w:rsid w:val="00575E4E"/>
    <w:rsid w:val="005760A2"/>
    <w:rsid w:val="00576383"/>
    <w:rsid w:val="005771E2"/>
    <w:rsid w:val="005777B6"/>
    <w:rsid w:val="00577E39"/>
    <w:rsid w:val="00580A14"/>
    <w:rsid w:val="005810B0"/>
    <w:rsid w:val="00581CBE"/>
    <w:rsid w:val="00581E13"/>
    <w:rsid w:val="00581F0D"/>
    <w:rsid w:val="00581FF6"/>
    <w:rsid w:val="005820EE"/>
    <w:rsid w:val="005825A4"/>
    <w:rsid w:val="00582C8E"/>
    <w:rsid w:val="00582E05"/>
    <w:rsid w:val="00582F3F"/>
    <w:rsid w:val="00583149"/>
    <w:rsid w:val="00583293"/>
    <w:rsid w:val="00583379"/>
    <w:rsid w:val="00583632"/>
    <w:rsid w:val="00583634"/>
    <w:rsid w:val="00583B49"/>
    <w:rsid w:val="00584D51"/>
    <w:rsid w:val="00584F54"/>
    <w:rsid w:val="00585260"/>
    <w:rsid w:val="00585EDC"/>
    <w:rsid w:val="00586033"/>
    <w:rsid w:val="0058680B"/>
    <w:rsid w:val="00586AF0"/>
    <w:rsid w:val="0058721A"/>
    <w:rsid w:val="00587743"/>
    <w:rsid w:val="0059083B"/>
    <w:rsid w:val="00590B2C"/>
    <w:rsid w:val="0059159D"/>
    <w:rsid w:val="005925E3"/>
    <w:rsid w:val="0059274F"/>
    <w:rsid w:val="005928DB"/>
    <w:rsid w:val="00592A4E"/>
    <w:rsid w:val="00593095"/>
    <w:rsid w:val="00593152"/>
    <w:rsid w:val="0059388B"/>
    <w:rsid w:val="00593BB8"/>
    <w:rsid w:val="0059425D"/>
    <w:rsid w:val="005946A4"/>
    <w:rsid w:val="005946E0"/>
    <w:rsid w:val="00594720"/>
    <w:rsid w:val="00595276"/>
    <w:rsid w:val="00595791"/>
    <w:rsid w:val="00595BBB"/>
    <w:rsid w:val="00595C12"/>
    <w:rsid w:val="00595F24"/>
    <w:rsid w:val="0059655C"/>
    <w:rsid w:val="005969A9"/>
    <w:rsid w:val="005972D5"/>
    <w:rsid w:val="005973DE"/>
    <w:rsid w:val="0059777C"/>
    <w:rsid w:val="00597F2B"/>
    <w:rsid w:val="005A0BAD"/>
    <w:rsid w:val="005A11C9"/>
    <w:rsid w:val="005A1200"/>
    <w:rsid w:val="005A137F"/>
    <w:rsid w:val="005A1A54"/>
    <w:rsid w:val="005A2362"/>
    <w:rsid w:val="005A2F4B"/>
    <w:rsid w:val="005A3808"/>
    <w:rsid w:val="005A3B2D"/>
    <w:rsid w:val="005A4417"/>
    <w:rsid w:val="005A471B"/>
    <w:rsid w:val="005A474E"/>
    <w:rsid w:val="005A48D9"/>
    <w:rsid w:val="005A4DB5"/>
    <w:rsid w:val="005A57CE"/>
    <w:rsid w:val="005A59F3"/>
    <w:rsid w:val="005A608F"/>
    <w:rsid w:val="005A61D3"/>
    <w:rsid w:val="005A62C0"/>
    <w:rsid w:val="005A6337"/>
    <w:rsid w:val="005A6603"/>
    <w:rsid w:val="005A7242"/>
    <w:rsid w:val="005B0988"/>
    <w:rsid w:val="005B0FAC"/>
    <w:rsid w:val="005B13E1"/>
    <w:rsid w:val="005B2622"/>
    <w:rsid w:val="005B2660"/>
    <w:rsid w:val="005B2BAF"/>
    <w:rsid w:val="005B36FA"/>
    <w:rsid w:val="005B3784"/>
    <w:rsid w:val="005B3AE8"/>
    <w:rsid w:val="005B3C24"/>
    <w:rsid w:val="005B4236"/>
    <w:rsid w:val="005B447B"/>
    <w:rsid w:val="005B44AE"/>
    <w:rsid w:val="005B53B9"/>
    <w:rsid w:val="005B5E38"/>
    <w:rsid w:val="005B61EB"/>
    <w:rsid w:val="005B6F87"/>
    <w:rsid w:val="005B7076"/>
    <w:rsid w:val="005B712F"/>
    <w:rsid w:val="005B72C3"/>
    <w:rsid w:val="005B744C"/>
    <w:rsid w:val="005C01B1"/>
    <w:rsid w:val="005C0253"/>
    <w:rsid w:val="005C06CF"/>
    <w:rsid w:val="005C0B32"/>
    <w:rsid w:val="005C16F8"/>
    <w:rsid w:val="005C188F"/>
    <w:rsid w:val="005C1B93"/>
    <w:rsid w:val="005C1C9B"/>
    <w:rsid w:val="005C1DBC"/>
    <w:rsid w:val="005C200D"/>
    <w:rsid w:val="005C24E4"/>
    <w:rsid w:val="005C2665"/>
    <w:rsid w:val="005C28CD"/>
    <w:rsid w:val="005C2EB8"/>
    <w:rsid w:val="005C30B3"/>
    <w:rsid w:val="005C310C"/>
    <w:rsid w:val="005C38BB"/>
    <w:rsid w:val="005C415D"/>
    <w:rsid w:val="005C480C"/>
    <w:rsid w:val="005C499F"/>
    <w:rsid w:val="005C49DC"/>
    <w:rsid w:val="005C4B75"/>
    <w:rsid w:val="005C598A"/>
    <w:rsid w:val="005C6096"/>
    <w:rsid w:val="005C6126"/>
    <w:rsid w:val="005C668D"/>
    <w:rsid w:val="005C6BF1"/>
    <w:rsid w:val="005C6E12"/>
    <w:rsid w:val="005C6FC0"/>
    <w:rsid w:val="005C7667"/>
    <w:rsid w:val="005C78D4"/>
    <w:rsid w:val="005C7D91"/>
    <w:rsid w:val="005D02D1"/>
    <w:rsid w:val="005D05B0"/>
    <w:rsid w:val="005D09B8"/>
    <w:rsid w:val="005D1369"/>
    <w:rsid w:val="005D18E4"/>
    <w:rsid w:val="005D2E3B"/>
    <w:rsid w:val="005D2EBD"/>
    <w:rsid w:val="005D31CE"/>
    <w:rsid w:val="005D3446"/>
    <w:rsid w:val="005D3F76"/>
    <w:rsid w:val="005D4233"/>
    <w:rsid w:val="005D4CDB"/>
    <w:rsid w:val="005D4E30"/>
    <w:rsid w:val="005D4FB7"/>
    <w:rsid w:val="005D62EB"/>
    <w:rsid w:val="005D6630"/>
    <w:rsid w:val="005D72AB"/>
    <w:rsid w:val="005D7955"/>
    <w:rsid w:val="005E0A17"/>
    <w:rsid w:val="005E0EE8"/>
    <w:rsid w:val="005E12A8"/>
    <w:rsid w:val="005E131A"/>
    <w:rsid w:val="005E16AE"/>
    <w:rsid w:val="005E170B"/>
    <w:rsid w:val="005E17DD"/>
    <w:rsid w:val="005E19C4"/>
    <w:rsid w:val="005E2074"/>
    <w:rsid w:val="005E216E"/>
    <w:rsid w:val="005E28DD"/>
    <w:rsid w:val="005E2B72"/>
    <w:rsid w:val="005E2F49"/>
    <w:rsid w:val="005E369E"/>
    <w:rsid w:val="005E396F"/>
    <w:rsid w:val="005E408C"/>
    <w:rsid w:val="005E4B2A"/>
    <w:rsid w:val="005E4EED"/>
    <w:rsid w:val="005E5657"/>
    <w:rsid w:val="005E6035"/>
    <w:rsid w:val="005E6915"/>
    <w:rsid w:val="005E6D12"/>
    <w:rsid w:val="005E720F"/>
    <w:rsid w:val="005F040B"/>
    <w:rsid w:val="005F0576"/>
    <w:rsid w:val="005F0822"/>
    <w:rsid w:val="005F0907"/>
    <w:rsid w:val="005F0B79"/>
    <w:rsid w:val="005F0C8A"/>
    <w:rsid w:val="005F0E53"/>
    <w:rsid w:val="005F16CF"/>
    <w:rsid w:val="005F186D"/>
    <w:rsid w:val="005F19E0"/>
    <w:rsid w:val="005F1B22"/>
    <w:rsid w:val="005F2666"/>
    <w:rsid w:val="005F27A8"/>
    <w:rsid w:val="005F2D0B"/>
    <w:rsid w:val="005F2DBC"/>
    <w:rsid w:val="005F30E6"/>
    <w:rsid w:val="005F32DA"/>
    <w:rsid w:val="005F3318"/>
    <w:rsid w:val="005F3763"/>
    <w:rsid w:val="005F3E63"/>
    <w:rsid w:val="005F4051"/>
    <w:rsid w:val="005F415C"/>
    <w:rsid w:val="005F41A2"/>
    <w:rsid w:val="005F4586"/>
    <w:rsid w:val="005F460D"/>
    <w:rsid w:val="005F5071"/>
    <w:rsid w:val="005F525E"/>
    <w:rsid w:val="005F5352"/>
    <w:rsid w:val="005F5A9F"/>
    <w:rsid w:val="005F5EF1"/>
    <w:rsid w:val="005F66B7"/>
    <w:rsid w:val="005F66BD"/>
    <w:rsid w:val="005F6869"/>
    <w:rsid w:val="005F6F12"/>
    <w:rsid w:val="005F707D"/>
    <w:rsid w:val="005F79E3"/>
    <w:rsid w:val="00600363"/>
    <w:rsid w:val="00600485"/>
    <w:rsid w:val="006009A1"/>
    <w:rsid w:val="00600B02"/>
    <w:rsid w:val="00600B14"/>
    <w:rsid w:val="006011B5"/>
    <w:rsid w:val="0060142C"/>
    <w:rsid w:val="006015D6"/>
    <w:rsid w:val="0060163E"/>
    <w:rsid w:val="006023F2"/>
    <w:rsid w:val="006026CD"/>
    <w:rsid w:val="006028B8"/>
    <w:rsid w:val="00603448"/>
    <w:rsid w:val="00603B1E"/>
    <w:rsid w:val="0060408E"/>
    <w:rsid w:val="006055F9"/>
    <w:rsid w:val="00605857"/>
    <w:rsid w:val="00605CE2"/>
    <w:rsid w:val="006063DD"/>
    <w:rsid w:val="0060640C"/>
    <w:rsid w:val="00606DE6"/>
    <w:rsid w:val="00606FE5"/>
    <w:rsid w:val="006072E2"/>
    <w:rsid w:val="006073DA"/>
    <w:rsid w:val="00607517"/>
    <w:rsid w:val="0060755A"/>
    <w:rsid w:val="0060784B"/>
    <w:rsid w:val="00610869"/>
    <w:rsid w:val="00610D60"/>
    <w:rsid w:val="00610F3D"/>
    <w:rsid w:val="00611210"/>
    <w:rsid w:val="006112E8"/>
    <w:rsid w:val="00611654"/>
    <w:rsid w:val="00611D85"/>
    <w:rsid w:val="00612518"/>
    <w:rsid w:val="00612769"/>
    <w:rsid w:val="0061457D"/>
    <w:rsid w:val="006148F8"/>
    <w:rsid w:val="00614985"/>
    <w:rsid w:val="00614B2B"/>
    <w:rsid w:val="00614BCB"/>
    <w:rsid w:val="006151E6"/>
    <w:rsid w:val="006153A3"/>
    <w:rsid w:val="006155BA"/>
    <w:rsid w:val="0061561C"/>
    <w:rsid w:val="006162CA"/>
    <w:rsid w:val="00616389"/>
    <w:rsid w:val="00616A01"/>
    <w:rsid w:val="006170DC"/>
    <w:rsid w:val="00617709"/>
    <w:rsid w:val="00617AEF"/>
    <w:rsid w:val="00617C28"/>
    <w:rsid w:val="00620000"/>
    <w:rsid w:val="00620263"/>
    <w:rsid w:val="006212D7"/>
    <w:rsid w:val="00621316"/>
    <w:rsid w:val="006218D7"/>
    <w:rsid w:val="00621F77"/>
    <w:rsid w:val="00622213"/>
    <w:rsid w:val="00622228"/>
    <w:rsid w:val="006222F3"/>
    <w:rsid w:val="006231B7"/>
    <w:rsid w:val="006233EE"/>
    <w:rsid w:val="006234BD"/>
    <w:rsid w:val="006239A9"/>
    <w:rsid w:val="00623A9A"/>
    <w:rsid w:val="00624116"/>
    <w:rsid w:val="00624388"/>
    <w:rsid w:val="006248DD"/>
    <w:rsid w:val="0062515B"/>
    <w:rsid w:val="0062533B"/>
    <w:rsid w:val="00625751"/>
    <w:rsid w:val="00626734"/>
    <w:rsid w:val="006270A8"/>
    <w:rsid w:val="006275CB"/>
    <w:rsid w:val="0062764A"/>
    <w:rsid w:val="00627A30"/>
    <w:rsid w:val="00627A68"/>
    <w:rsid w:val="00630759"/>
    <w:rsid w:val="00630A5E"/>
    <w:rsid w:val="00631F23"/>
    <w:rsid w:val="00632264"/>
    <w:rsid w:val="006323B7"/>
    <w:rsid w:val="00632414"/>
    <w:rsid w:val="006324DE"/>
    <w:rsid w:val="0063265C"/>
    <w:rsid w:val="0063267E"/>
    <w:rsid w:val="00632C13"/>
    <w:rsid w:val="00633C28"/>
    <w:rsid w:val="00633C7E"/>
    <w:rsid w:val="00634103"/>
    <w:rsid w:val="00634B1D"/>
    <w:rsid w:val="00634C33"/>
    <w:rsid w:val="00635CD0"/>
    <w:rsid w:val="00635EF0"/>
    <w:rsid w:val="00636010"/>
    <w:rsid w:val="00636BB1"/>
    <w:rsid w:val="00636CCB"/>
    <w:rsid w:val="00636D3D"/>
    <w:rsid w:val="0063789A"/>
    <w:rsid w:val="00637E3E"/>
    <w:rsid w:val="00637F77"/>
    <w:rsid w:val="006402DB"/>
    <w:rsid w:val="006406F6"/>
    <w:rsid w:val="00640A85"/>
    <w:rsid w:val="00640BD4"/>
    <w:rsid w:val="00640E2C"/>
    <w:rsid w:val="00641B7A"/>
    <w:rsid w:val="00642102"/>
    <w:rsid w:val="006423D6"/>
    <w:rsid w:val="00642ED1"/>
    <w:rsid w:val="00643922"/>
    <w:rsid w:val="006441B8"/>
    <w:rsid w:val="00644414"/>
    <w:rsid w:val="0064473E"/>
    <w:rsid w:val="0064481A"/>
    <w:rsid w:val="00644932"/>
    <w:rsid w:val="00644F09"/>
    <w:rsid w:val="006450F0"/>
    <w:rsid w:val="00645C6F"/>
    <w:rsid w:val="006463D7"/>
    <w:rsid w:val="00646801"/>
    <w:rsid w:val="00646A05"/>
    <w:rsid w:val="00647120"/>
    <w:rsid w:val="00647475"/>
    <w:rsid w:val="00647565"/>
    <w:rsid w:val="0064781F"/>
    <w:rsid w:val="00647A0D"/>
    <w:rsid w:val="00647CC0"/>
    <w:rsid w:val="00647E80"/>
    <w:rsid w:val="0065027A"/>
    <w:rsid w:val="006503BD"/>
    <w:rsid w:val="006503CC"/>
    <w:rsid w:val="0065057B"/>
    <w:rsid w:val="006505BB"/>
    <w:rsid w:val="006505CA"/>
    <w:rsid w:val="006507F0"/>
    <w:rsid w:val="00650925"/>
    <w:rsid w:val="00650D0F"/>
    <w:rsid w:val="0065136C"/>
    <w:rsid w:val="006515DA"/>
    <w:rsid w:val="00651E3E"/>
    <w:rsid w:val="00652069"/>
    <w:rsid w:val="00652219"/>
    <w:rsid w:val="00652650"/>
    <w:rsid w:val="0065266D"/>
    <w:rsid w:val="006527A0"/>
    <w:rsid w:val="00652D91"/>
    <w:rsid w:val="00653BB1"/>
    <w:rsid w:val="00654241"/>
    <w:rsid w:val="00654578"/>
    <w:rsid w:val="00654AC5"/>
    <w:rsid w:val="00654C53"/>
    <w:rsid w:val="00654ED3"/>
    <w:rsid w:val="00654F8A"/>
    <w:rsid w:val="006554C8"/>
    <w:rsid w:val="00655529"/>
    <w:rsid w:val="00655639"/>
    <w:rsid w:val="006556A3"/>
    <w:rsid w:val="00655A9B"/>
    <w:rsid w:val="00656299"/>
    <w:rsid w:val="006565A9"/>
    <w:rsid w:val="00656758"/>
    <w:rsid w:val="006568CB"/>
    <w:rsid w:val="00657703"/>
    <w:rsid w:val="00657B0C"/>
    <w:rsid w:val="0066019E"/>
    <w:rsid w:val="0066027C"/>
    <w:rsid w:val="00660F98"/>
    <w:rsid w:val="00661308"/>
    <w:rsid w:val="00661959"/>
    <w:rsid w:val="006619D7"/>
    <w:rsid w:val="00662585"/>
    <w:rsid w:val="0066258E"/>
    <w:rsid w:val="00663718"/>
    <w:rsid w:val="00664006"/>
    <w:rsid w:val="006640EC"/>
    <w:rsid w:val="006649B7"/>
    <w:rsid w:val="00664C41"/>
    <w:rsid w:val="0066505F"/>
    <w:rsid w:val="00665801"/>
    <w:rsid w:val="00665FE7"/>
    <w:rsid w:val="00666201"/>
    <w:rsid w:val="006667AF"/>
    <w:rsid w:val="0066775F"/>
    <w:rsid w:val="0067048C"/>
    <w:rsid w:val="00670763"/>
    <w:rsid w:val="00670B7B"/>
    <w:rsid w:val="00670F46"/>
    <w:rsid w:val="006713ED"/>
    <w:rsid w:val="006714B0"/>
    <w:rsid w:val="006720E4"/>
    <w:rsid w:val="00672342"/>
    <w:rsid w:val="00672490"/>
    <w:rsid w:val="006725B8"/>
    <w:rsid w:val="00672620"/>
    <w:rsid w:val="00672A31"/>
    <w:rsid w:val="00672B59"/>
    <w:rsid w:val="00672C32"/>
    <w:rsid w:val="00673173"/>
    <w:rsid w:val="0067356B"/>
    <w:rsid w:val="00673A00"/>
    <w:rsid w:val="00673D31"/>
    <w:rsid w:val="00673E17"/>
    <w:rsid w:val="00674505"/>
    <w:rsid w:val="00675451"/>
    <w:rsid w:val="00675B6E"/>
    <w:rsid w:val="00675EB3"/>
    <w:rsid w:val="00676C07"/>
    <w:rsid w:val="006772EB"/>
    <w:rsid w:val="00677399"/>
    <w:rsid w:val="0067778D"/>
    <w:rsid w:val="006778B9"/>
    <w:rsid w:val="00677EDD"/>
    <w:rsid w:val="00680AE1"/>
    <w:rsid w:val="00681785"/>
    <w:rsid w:val="006817A9"/>
    <w:rsid w:val="00681D50"/>
    <w:rsid w:val="006824EF"/>
    <w:rsid w:val="006827B5"/>
    <w:rsid w:val="0068293E"/>
    <w:rsid w:val="00682C41"/>
    <w:rsid w:val="0068343B"/>
    <w:rsid w:val="00683DF6"/>
    <w:rsid w:val="00683E9E"/>
    <w:rsid w:val="006849F8"/>
    <w:rsid w:val="006851FE"/>
    <w:rsid w:val="00685DC9"/>
    <w:rsid w:val="00686228"/>
    <w:rsid w:val="006863C5"/>
    <w:rsid w:val="00686D9A"/>
    <w:rsid w:val="006878CE"/>
    <w:rsid w:val="00687DAF"/>
    <w:rsid w:val="006902FD"/>
    <w:rsid w:val="006905F9"/>
    <w:rsid w:val="00690890"/>
    <w:rsid w:val="00690ED6"/>
    <w:rsid w:val="006912AC"/>
    <w:rsid w:val="006912EC"/>
    <w:rsid w:val="0069170D"/>
    <w:rsid w:val="00691C66"/>
    <w:rsid w:val="006927CA"/>
    <w:rsid w:val="006931E2"/>
    <w:rsid w:val="00693B51"/>
    <w:rsid w:val="00693E5D"/>
    <w:rsid w:val="0069477C"/>
    <w:rsid w:val="006948F8"/>
    <w:rsid w:val="00694AE5"/>
    <w:rsid w:val="00694CCC"/>
    <w:rsid w:val="00694CFA"/>
    <w:rsid w:val="00695AC1"/>
    <w:rsid w:val="006965DE"/>
    <w:rsid w:val="006978BD"/>
    <w:rsid w:val="006A111A"/>
    <w:rsid w:val="006A1DFC"/>
    <w:rsid w:val="006A2172"/>
    <w:rsid w:val="006A2D1F"/>
    <w:rsid w:val="006A2D51"/>
    <w:rsid w:val="006A2DA5"/>
    <w:rsid w:val="006A2F3D"/>
    <w:rsid w:val="006A4484"/>
    <w:rsid w:val="006A453D"/>
    <w:rsid w:val="006A46D2"/>
    <w:rsid w:val="006A4849"/>
    <w:rsid w:val="006A4D5C"/>
    <w:rsid w:val="006A60FB"/>
    <w:rsid w:val="006A67D4"/>
    <w:rsid w:val="006A72A9"/>
    <w:rsid w:val="006A73A8"/>
    <w:rsid w:val="006A779A"/>
    <w:rsid w:val="006A7BDC"/>
    <w:rsid w:val="006A7DBF"/>
    <w:rsid w:val="006A7F14"/>
    <w:rsid w:val="006B0347"/>
    <w:rsid w:val="006B0473"/>
    <w:rsid w:val="006B0E03"/>
    <w:rsid w:val="006B0E1D"/>
    <w:rsid w:val="006B0E29"/>
    <w:rsid w:val="006B0F0C"/>
    <w:rsid w:val="006B0FC6"/>
    <w:rsid w:val="006B10B6"/>
    <w:rsid w:val="006B1283"/>
    <w:rsid w:val="006B15C1"/>
    <w:rsid w:val="006B1B21"/>
    <w:rsid w:val="006B1BD7"/>
    <w:rsid w:val="006B2359"/>
    <w:rsid w:val="006B283E"/>
    <w:rsid w:val="006B3124"/>
    <w:rsid w:val="006B3134"/>
    <w:rsid w:val="006B322C"/>
    <w:rsid w:val="006B33F5"/>
    <w:rsid w:val="006B35E1"/>
    <w:rsid w:val="006B3C77"/>
    <w:rsid w:val="006B3DF8"/>
    <w:rsid w:val="006B3FEF"/>
    <w:rsid w:val="006B49B8"/>
    <w:rsid w:val="006B4A8D"/>
    <w:rsid w:val="006B4FEC"/>
    <w:rsid w:val="006B5133"/>
    <w:rsid w:val="006B5445"/>
    <w:rsid w:val="006B54D2"/>
    <w:rsid w:val="006B566C"/>
    <w:rsid w:val="006B57A3"/>
    <w:rsid w:val="006B58B5"/>
    <w:rsid w:val="006B6272"/>
    <w:rsid w:val="006B64F0"/>
    <w:rsid w:val="006B6919"/>
    <w:rsid w:val="006B6AC6"/>
    <w:rsid w:val="006B6B3D"/>
    <w:rsid w:val="006B6F49"/>
    <w:rsid w:val="006B752E"/>
    <w:rsid w:val="006B76FC"/>
    <w:rsid w:val="006B78AE"/>
    <w:rsid w:val="006B7E06"/>
    <w:rsid w:val="006B7EDC"/>
    <w:rsid w:val="006C01C5"/>
    <w:rsid w:val="006C07FC"/>
    <w:rsid w:val="006C0B05"/>
    <w:rsid w:val="006C0E86"/>
    <w:rsid w:val="006C1F41"/>
    <w:rsid w:val="006C1FD1"/>
    <w:rsid w:val="006C2395"/>
    <w:rsid w:val="006C24BA"/>
    <w:rsid w:val="006C2599"/>
    <w:rsid w:val="006C2648"/>
    <w:rsid w:val="006C2929"/>
    <w:rsid w:val="006C30D7"/>
    <w:rsid w:val="006C31CB"/>
    <w:rsid w:val="006C3486"/>
    <w:rsid w:val="006C37CD"/>
    <w:rsid w:val="006C3BD2"/>
    <w:rsid w:val="006C5A67"/>
    <w:rsid w:val="006C5F33"/>
    <w:rsid w:val="006C5FDA"/>
    <w:rsid w:val="006C6257"/>
    <w:rsid w:val="006C6528"/>
    <w:rsid w:val="006C6C44"/>
    <w:rsid w:val="006C70BD"/>
    <w:rsid w:val="006C71D0"/>
    <w:rsid w:val="006C73DA"/>
    <w:rsid w:val="006C7B6C"/>
    <w:rsid w:val="006C7CF8"/>
    <w:rsid w:val="006D0A3E"/>
    <w:rsid w:val="006D0EB5"/>
    <w:rsid w:val="006D124B"/>
    <w:rsid w:val="006D12F1"/>
    <w:rsid w:val="006D15D9"/>
    <w:rsid w:val="006D1A22"/>
    <w:rsid w:val="006D210A"/>
    <w:rsid w:val="006D239F"/>
    <w:rsid w:val="006D28AB"/>
    <w:rsid w:val="006D2AFD"/>
    <w:rsid w:val="006D2C59"/>
    <w:rsid w:val="006D358B"/>
    <w:rsid w:val="006D35A6"/>
    <w:rsid w:val="006D37ED"/>
    <w:rsid w:val="006D3912"/>
    <w:rsid w:val="006D44FD"/>
    <w:rsid w:val="006D5033"/>
    <w:rsid w:val="006D52C5"/>
    <w:rsid w:val="006D5B38"/>
    <w:rsid w:val="006D66B3"/>
    <w:rsid w:val="006D6918"/>
    <w:rsid w:val="006D6937"/>
    <w:rsid w:val="006D73A1"/>
    <w:rsid w:val="006E0057"/>
    <w:rsid w:val="006E0927"/>
    <w:rsid w:val="006E0F03"/>
    <w:rsid w:val="006E107E"/>
    <w:rsid w:val="006E1104"/>
    <w:rsid w:val="006E16E1"/>
    <w:rsid w:val="006E1822"/>
    <w:rsid w:val="006E1B49"/>
    <w:rsid w:val="006E1CD0"/>
    <w:rsid w:val="006E1E58"/>
    <w:rsid w:val="006E217A"/>
    <w:rsid w:val="006E21DC"/>
    <w:rsid w:val="006E2207"/>
    <w:rsid w:val="006E27BA"/>
    <w:rsid w:val="006E2A74"/>
    <w:rsid w:val="006E2DA0"/>
    <w:rsid w:val="006E2F37"/>
    <w:rsid w:val="006E311E"/>
    <w:rsid w:val="006E3187"/>
    <w:rsid w:val="006E35BF"/>
    <w:rsid w:val="006E3BE3"/>
    <w:rsid w:val="006E3E9C"/>
    <w:rsid w:val="006E4564"/>
    <w:rsid w:val="006E472B"/>
    <w:rsid w:val="006E4F9F"/>
    <w:rsid w:val="006E564D"/>
    <w:rsid w:val="006E59C0"/>
    <w:rsid w:val="006E6B0A"/>
    <w:rsid w:val="006E70A9"/>
    <w:rsid w:val="006E72A7"/>
    <w:rsid w:val="006E76A5"/>
    <w:rsid w:val="006E7ECD"/>
    <w:rsid w:val="006E7F67"/>
    <w:rsid w:val="006F03C4"/>
    <w:rsid w:val="006F115F"/>
    <w:rsid w:val="006F11E4"/>
    <w:rsid w:val="006F2141"/>
    <w:rsid w:val="006F28D1"/>
    <w:rsid w:val="006F2925"/>
    <w:rsid w:val="006F2AF6"/>
    <w:rsid w:val="006F2EB3"/>
    <w:rsid w:val="006F2FE9"/>
    <w:rsid w:val="006F3024"/>
    <w:rsid w:val="006F3783"/>
    <w:rsid w:val="006F3AE8"/>
    <w:rsid w:val="006F3F22"/>
    <w:rsid w:val="006F4600"/>
    <w:rsid w:val="006F4E28"/>
    <w:rsid w:val="006F5579"/>
    <w:rsid w:val="006F56D4"/>
    <w:rsid w:val="006F574E"/>
    <w:rsid w:val="006F57E3"/>
    <w:rsid w:val="006F6178"/>
    <w:rsid w:val="006F636E"/>
    <w:rsid w:val="006F66BC"/>
    <w:rsid w:val="006F69D9"/>
    <w:rsid w:val="006F6D5B"/>
    <w:rsid w:val="006F75D8"/>
    <w:rsid w:val="006F7B1A"/>
    <w:rsid w:val="00700002"/>
    <w:rsid w:val="0070085D"/>
    <w:rsid w:val="00701B4F"/>
    <w:rsid w:val="00701D2A"/>
    <w:rsid w:val="00701D96"/>
    <w:rsid w:val="007023B3"/>
    <w:rsid w:val="00702E15"/>
    <w:rsid w:val="007034C0"/>
    <w:rsid w:val="00704030"/>
    <w:rsid w:val="007047C3"/>
    <w:rsid w:val="007049EF"/>
    <w:rsid w:val="00704B8A"/>
    <w:rsid w:val="00705207"/>
    <w:rsid w:val="00705375"/>
    <w:rsid w:val="0070578A"/>
    <w:rsid w:val="00705839"/>
    <w:rsid w:val="007058D2"/>
    <w:rsid w:val="00705A1B"/>
    <w:rsid w:val="00705EA0"/>
    <w:rsid w:val="00705F31"/>
    <w:rsid w:val="00706B99"/>
    <w:rsid w:val="00706C8E"/>
    <w:rsid w:val="00706D2D"/>
    <w:rsid w:val="00707312"/>
    <w:rsid w:val="00707381"/>
    <w:rsid w:val="007074F0"/>
    <w:rsid w:val="0070795A"/>
    <w:rsid w:val="007079E9"/>
    <w:rsid w:val="007100D5"/>
    <w:rsid w:val="00710B0D"/>
    <w:rsid w:val="00710BA5"/>
    <w:rsid w:val="00710C54"/>
    <w:rsid w:val="00710F62"/>
    <w:rsid w:val="0071150E"/>
    <w:rsid w:val="0071161C"/>
    <w:rsid w:val="00711913"/>
    <w:rsid w:val="00711BF0"/>
    <w:rsid w:val="00712047"/>
    <w:rsid w:val="0071263A"/>
    <w:rsid w:val="0071272D"/>
    <w:rsid w:val="007127B2"/>
    <w:rsid w:val="007129DB"/>
    <w:rsid w:val="00712B8D"/>
    <w:rsid w:val="00712D65"/>
    <w:rsid w:val="0071327D"/>
    <w:rsid w:val="00713355"/>
    <w:rsid w:val="007137A4"/>
    <w:rsid w:val="00713C8D"/>
    <w:rsid w:val="00713DD7"/>
    <w:rsid w:val="00714208"/>
    <w:rsid w:val="007144AD"/>
    <w:rsid w:val="007145E4"/>
    <w:rsid w:val="00714D14"/>
    <w:rsid w:val="007151EF"/>
    <w:rsid w:val="007152AB"/>
    <w:rsid w:val="0071587B"/>
    <w:rsid w:val="00715B53"/>
    <w:rsid w:val="00715C83"/>
    <w:rsid w:val="00716369"/>
    <w:rsid w:val="007163CD"/>
    <w:rsid w:val="0071652E"/>
    <w:rsid w:val="007168FC"/>
    <w:rsid w:val="00716D0F"/>
    <w:rsid w:val="007173D5"/>
    <w:rsid w:val="00717430"/>
    <w:rsid w:val="007177F8"/>
    <w:rsid w:val="00717812"/>
    <w:rsid w:val="00717C7E"/>
    <w:rsid w:val="00717CA9"/>
    <w:rsid w:val="00717E74"/>
    <w:rsid w:val="007203F5"/>
    <w:rsid w:val="007208E4"/>
    <w:rsid w:val="00720D5D"/>
    <w:rsid w:val="00720F5A"/>
    <w:rsid w:val="007216CC"/>
    <w:rsid w:val="00721CF4"/>
    <w:rsid w:val="00721E69"/>
    <w:rsid w:val="00722171"/>
    <w:rsid w:val="00722242"/>
    <w:rsid w:val="007229A0"/>
    <w:rsid w:val="0072323E"/>
    <w:rsid w:val="00723BD7"/>
    <w:rsid w:val="007240E7"/>
    <w:rsid w:val="007258D8"/>
    <w:rsid w:val="007264AE"/>
    <w:rsid w:val="00726B24"/>
    <w:rsid w:val="00726D11"/>
    <w:rsid w:val="00727193"/>
    <w:rsid w:val="0072781F"/>
    <w:rsid w:val="00727D8A"/>
    <w:rsid w:val="00730361"/>
    <w:rsid w:val="007303AF"/>
    <w:rsid w:val="007308C7"/>
    <w:rsid w:val="00731356"/>
    <w:rsid w:val="00731496"/>
    <w:rsid w:val="00731680"/>
    <w:rsid w:val="00731967"/>
    <w:rsid w:val="0073287B"/>
    <w:rsid w:val="0073327F"/>
    <w:rsid w:val="007334A5"/>
    <w:rsid w:val="00733715"/>
    <w:rsid w:val="007337C4"/>
    <w:rsid w:val="00733900"/>
    <w:rsid w:val="00733933"/>
    <w:rsid w:val="00733AE7"/>
    <w:rsid w:val="00734657"/>
    <w:rsid w:val="0073468D"/>
    <w:rsid w:val="00734725"/>
    <w:rsid w:val="00734737"/>
    <w:rsid w:val="0073473E"/>
    <w:rsid w:val="00734B09"/>
    <w:rsid w:val="00734FDF"/>
    <w:rsid w:val="007354B6"/>
    <w:rsid w:val="007355CA"/>
    <w:rsid w:val="0073560F"/>
    <w:rsid w:val="00735991"/>
    <w:rsid w:val="00735B01"/>
    <w:rsid w:val="00735B5D"/>
    <w:rsid w:val="00736B0D"/>
    <w:rsid w:val="00736DDF"/>
    <w:rsid w:val="00736FF8"/>
    <w:rsid w:val="0073775E"/>
    <w:rsid w:val="0073776D"/>
    <w:rsid w:val="0073785D"/>
    <w:rsid w:val="00740776"/>
    <w:rsid w:val="00740B44"/>
    <w:rsid w:val="00740CF3"/>
    <w:rsid w:val="00741228"/>
    <w:rsid w:val="00741B80"/>
    <w:rsid w:val="0074260A"/>
    <w:rsid w:val="0074311D"/>
    <w:rsid w:val="00743671"/>
    <w:rsid w:val="007437F7"/>
    <w:rsid w:val="007441E5"/>
    <w:rsid w:val="00744DAB"/>
    <w:rsid w:val="0074532B"/>
    <w:rsid w:val="00745410"/>
    <w:rsid w:val="007454EA"/>
    <w:rsid w:val="0074557F"/>
    <w:rsid w:val="00746E4D"/>
    <w:rsid w:val="00747745"/>
    <w:rsid w:val="007479D5"/>
    <w:rsid w:val="00747DBA"/>
    <w:rsid w:val="00750716"/>
    <w:rsid w:val="00750BDD"/>
    <w:rsid w:val="0075119C"/>
    <w:rsid w:val="007519AC"/>
    <w:rsid w:val="0075327F"/>
    <w:rsid w:val="007532FA"/>
    <w:rsid w:val="007533A5"/>
    <w:rsid w:val="00753424"/>
    <w:rsid w:val="00753699"/>
    <w:rsid w:val="007536D0"/>
    <w:rsid w:val="00754074"/>
    <w:rsid w:val="00754541"/>
    <w:rsid w:val="00754ACD"/>
    <w:rsid w:val="00754CA8"/>
    <w:rsid w:val="00754FD6"/>
    <w:rsid w:val="00755167"/>
    <w:rsid w:val="00755232"/>
    <w:rsid w:val="007553F4"/>
    <w:rsid w:val="007555D6"/>
    <w:rsid w:val="00755A38"/>
    <w:rsid w:val="00756665"/>
    <w:rsid w:val="00756759"/>
    <w:rsid w:val="007568B0"/>
    <w:rsid w:val="00757206"/>
    <w:rsid w:val="00757337"/>
    <w:rsid w:val="007573B6"/>
    <w:rsid w:val="0075771F"/>
    <w:rsid w:val="00757C06"/>
    <w:rsid w:val="00757E2C"/>
    <w:rsid w:val="0076088B"/>
    <w:rsid w:val="00760BB8"/>
    <w:rsid w:val="00760C9B"/>
    <w:rsid w:val="00760D76"/>
    <w:rsid w:val="007612DC"/>
    <w:rsid w:val="00761C0C"/>
    <w:rsid w:val="00761F9C"/>
    <w:rsid w:val="00762661"/>
    <w:rsid w:val="00762C66"/>
    <w:rsid w:val="00762DE7"/>
    <w:rsid w:val="00763268"/>
    <w:rsid w:val="00763401"/>
    <w:rsid w:val="007637F1"/>
    <w:rsid w:val="00763C25"/>
    <w:rsid w:val="007645CE"/>
    <w:rsid w:val="0076462A"/>
    <w:rsid w:val="00764680"/>
    <w:rsid w:val="007649D0"/>
    <w:rsid w:val="00764FC0"/>
    <w:rsid w:val="007654D3"/>
    <w:rsid w:val="007655D0"/>
    <w:rsid w:val="00765DDA"/>
    <w:rsid w:val="00766091"/>
    <w:rsid w:val="007661E6"/>
    <w:rsid w:val="00766A13"/>
    <w:rsid w:val="00766BD4"/>
    <w:rsid w:val="00767BDF"/>
    <w:rsid w:val="00767F13"/>
    <w:rsid w:val="007700EE"/>
    <w:rsid w:val="00770314"/>
    <w:rsid w:val="00770550"/>
    <w:rsid w:val="00770855"/>
    <w:rsid w:val="00770A0D"/>
    <w:rsid w:val="00771105"/>
    <w:rsid w:val="007719FB"/>
    <w:rsid w:val="00771D65"/>
    <w:rsid w:val="00772279"/>
    <w:rsid w:val="007722B2"/>
    <w:rsid w:val="007722D6"/>
    <w:rsid w:val="007723A3"/>
    <w:rsid w:val="00772689"/>
    <w:rsid w:val="007737A6"/>
    <w:rsid w:val="0077397F"/>
    <w:rsid w:val="00773EFF"/>
    <w:rsid w:val="00773F48"/>
    <w:rsid w:val="00774121"/>
    <w:rsid w:val="0077489B"/>
    <w:rsid w:val="00774C74"/>
    <w:rsid w:val="00774F63"/>
    <w:rsid w:val="007751B1"/>
    <w:rsid w:val="0077583A"/>
    <w:rsid w:val="00775A10"/>
    <w:rsid w:val="00775C4C"/>
    <w:rsid w:val="00775EA3"/>
    <w:rsid w:val="0077679A"/>
    <w:rsid w:val="00777178"/>
    <w:rsid w:val="007771F5"/>
    <w:rsid w:val="0077785D"/>
    <w:rsid w:val="007778FF"/>
    <w:rsid w:val="007800BB"/>
    <w:rsid w:val="00780590"/>
    <w:rsid w:val="0078059C"/>
    <w:rsid w:val="00780A28"/>
    <w:rsid w:val="00780A46"/>
    <w:rsid w:val="00780C92"/>
    <w:rsid w:val="00780CA6"/>
    <w:rsid w:val="007812E1"/>
    <w:rsid w:val="00781573"/>
    <w:rsid w:val="00781935"/>
    <w:rsid w:val="00781CC4"/>
    <w:rsid w:val="00781EAB"/>
    <w:rsid w:val="007824F1"/>
    <w:rsid w:val="00782895"/>
    <w:rsid w:val="007830B3"/>
    <w:rsid w:val="00783A87"/>
    <w:rsid w:val="00783BDD"/>
    <w:rsid w:val="00783FA6"/>
    <w:rsid w:val="007845C6"/>
    <w:rsid w:val="0078473F"/>
    <w:rsid w:val="00784935"/>
    <w:rsid w:val="00784947"/>
    <w:rsid w:val="00784B2A"/>
    <w:rsid w:val="00785689"/>
    <w:rsid w:val="00785D53"/>
    <w:rsid w:val="00786291"/>
    <w:rsid w:val="007863D3"/>
    <w:rsid w:val="00786609"/>
    <w:rsid w:val="00786D2C"/>
    <w:rsid w:val="00787747"/>
    <w:rsid w:val="00787D15"/>
    <w:rsid w:val="00787ED4"/>
    <w:rsid w:val="00787F59"/>
    <w:rsid w:val="00790507"/>
    <w:rsid w:val="00791427"/>
    <w:rsid w:val="0079145E"/>
    <w:rsid w:val="0079169D"/>
    <w:rsid w:val="00791E6B"/>
    <w:rsid w:val="00792E5D"/>
    <w:rsid w:val="00793352"/>
    <w:rsid w:val="00793354"/>
    <w:rsid w:val="00793444"/>
    <w:rsid w:val="007936E3"/>
    <w:rsid w:val="007936FA"/>
    <w:rsid w:val="00793911"/>
    <w:rsid w:val="00794A00"/>
    <w:rsid w:val="00795B03"/>
    <w:rsid w:val="00795BC4"/>
    <w:rsid w:val="00795D0B"/>
    <w:rsid w:val="007962A2"/>
    <w:rsid w:val="007972FF"/>
    <w:rsid w:val="007973E0"/>
    <w:rsid w:val="00797503"/>
    <w:rsid w:val="007A00AF"/>
    <w:rsid w:val="007A0772"/>
    <w:rsid w:val="007A0778"/>
    <w:rsid w:val="007A097D"/>
    <w:rsid w:val="007A09EC"/>
    <w:rsid w:val="007A0AE5"/>
    <w:rsid w:val="007A0AF3"/>
    <w:rsid w:val="007A0DCD"/>
    <w:rsid w:val="007A0E4C"/>
    <w:rsid w:val="007A11EF"/>
    <w:rsid w:val="007A14DB"/>
    <w:rsid w:val="007A1525"/>
    <w:rsid w:val="007A15E5"/>
    <w:rsid w:val="007A1B9E"/>
    <w:rsid w:val="007A249E"/>
    <w:rsid w:val="007A3BFB"/>
    <w:rsid w:val="007A47AF"/>
    <w:rsid w:val="007A4B8E"/>
    <w:rsid w:val="007A509F"/>
    <w:rsid w:val="007A5211"/>
    <w:rsid w:val="007A5C06"/>
    <w:rsid w:val="007A5F4E"/>
    <w:rsid w:val="007A611E"/>
    <w:rsid w:val="007A653C"/>
    <w:rsid w:val="007A65D2"/>
    <w:rsid w:val="007A669B"/>
    <w:rsid w:val="007A66AE"/>
    <w:rsid w:val="007A66FD"/>
    <w:rsid w:val="007A6891"/>
    <w:rsid w:val="007A6E02"/>
    <w:rsid w:val="007A7553"/>
    <w:rsid w:val="007A7926"/>
    <w:rsid w:val="007A7C0C"/>
    <w:rsid w:val="007B0039"/>
    <w:rsid w:val="007B04E5"/>
    <w:rsid w:val="007B0CAD"/>
    <w:rsid w:val="007B0CE4"/>
    <w:rsid w:val="007B0D0C"/>
    <w:rsid w:val="007B17DA"/>
    <w:rsid w:val="007B19BB"/>
    <w:rsid w:val="007B1ACC"/>
    <w:rsid w:val="007B1C07"/>
    <w:rsid w:val="007B1D73"/>
    <w:rsid w:val="007B1DAB"/>
    <w:rsid w:val="007B1DC8"/>
    <w:rsid w:val="007B1EBA"/>
    <w:rsid w:val="007B2443"/>
    <w:rsid w:val="007B2612"/>
    <w:rsid w:val="007B2F49"/>
    <w:rsid w:val="007B3012"/>
    <w:rsid w:val="007B3AB7"/>
    <w:rsid w:val="007B3BC5"/>
    <w:rsid w:val="007B3C26"/>
    <w:rsid w:val="007B3F7A"/>
    <w:rsid w:val="007B4796"/>
    <w:rsid w:val="007B4AA7"/>
    <w:rsid w:val="007B51F1"/>
    <w:rsid w:val="007B5964"/>
    <w:rsid w:val="007B5CF2"/>
    <w:rsid w:val="007B600E"/>
    <w:rsid w:val="007B61C7"/>
    <w:rsid w:val="007B64C3"/>
    <w:rsid w:val="007B7A75"/>
    <w:rsid w:val="007B7E9D"/>
    <w:rsid w:val="007B7F5E"/>
    <w:rsid w:val="007C0831"/>
    <w:rsid w:val="007C0947"/>
    <w:rsid w:val="007C0F02"/>
    <w:rsid w:val="007C12E8"/>
    <w:rsid w:val="007C1418"/>
    <w:rsid w:val="007C17B9"/>
    <w:rsid w:val="007C1DA8"/>
    <w:rsid w:val="007C2461"/>
    <w:rsid w:val="007C2566"/>
    <w:rsid w:val="007C311D"/>
    <w:rsid w:val="007C33BF"/>
    <w:rsid w:val="007C36E2"/>
    <w:rsid w:val="007C3912"/>
    <w:rsid w:val="007C3ACF"/>
    <w:rsid w:val="007C3BEA"/>
    <w:rsid w:val="007C3D48"/>
    <w:rsid w:val="007C4A31"/>
    <w:rsid w:val="007C4B5E"/>
    <w:rsid w:val="007C4C56"/>
    <w:rsid w:val="007C4D7D"/>
    <w:rsid w:val="007C57D3"/>
    <w:rsid w:val="007C5D7B"/>
    <w:rsid w:val="007C637D"/>
    <w:rsid w:val="007C6908"/>
    <w:rsid w:val="007C6C44"/>
    <w:rsid w:val="007C6CAB"/>
    <w:rsid w:val="007C6E81"/>
    <w:rsid w:val="007C73B9"/>
    <w:rsid w:val="007C749E"/>
    <w:rsid w:val="007C7D44"/>
    <w:rsid w:val="007C7EBF"/>
    <w:rsid w:val="007C7EEB"/>
    <w:rsid w:val="007C7FD6"/>
    <w:rsid w:val="007D021F"/>
    <w:rsid w:val="007D0755"/>
    <w:rsid w:val="007D0963"/>
    <w:rsid w:val="007D0A7E"/>
    <w:rsid w:val="007D0C4F"/>
    <w:rsid w:val="007D10E8"/>
    <w:rsid w:val="007D1411"/>
    <w:rsid w:val="007D1D94"/>
    <w:rsid w:val="007D2A55"/>
    <w:rsid w:val="007D2F74"/>
    <w:rsid w:val="007D2FC2"/>
    <w:rsid w:val="007D32C5"/>
    <w:rsid w:val="007D3477"/>
    <w:rsid w:val="007D46AE"/>
    <w:rsid w:val="007D48F8"/>
    <w:rsid w:val="007D4DB0"/>
    <w:rsid w:val="007D504E"/>
    <w:rsid w:val="007D515F"/>
    <w:rsid w:val="007D55E8"/>
    <w:rsid w:val="007D6E4A"/>
    <w:rsid w:val="007E0A0B"/>
    <w:rsid w:val="007E0D99"/>
    <w:rsid w:val="007E0EBD"/>
    <w:rsid w:val="007E1012"/>
    <w:rsid w:val="007E1A6D"/>
    <w:rsid w:val="007E1D32"/>
    <w:rsid w:val="007E1DEF"/>
    <w:rsid w:val="007E1E34"/>
    <w:rsid w:val="007E20D7"/>
    <w:rsid w:val="007E3801"/>
    <w:rsid w:val="007E3D9F"/>
    <w:rsid w:val="007E3DE1"/>
    <w:rsid w:val="007E4FDB"/>
    <w:rsid w:val="007E5163"/>
    <w:rsid w:val="007E526B"/>
    <w:rsid w:val="007E5790"/>
    <w:rsid w:val="007E58AF"/>
    <w:rsid w:val="007E5CF8"/>
    <w:rsid w:val="007E5E2A"/>
    <w:rsid w:val="007E6CE8"/>
    <w:rsid w:val="007E783A"/>
    <w:rsid w:val="007E7A35"/>
    <w:rsid w:val="007E7DF3"/>
    <w:rsid w:val="007E7E2B"/>
    <w:rsid w:val="007F0505"/>
    <w:rsid w:val="007F098B"/>
    <w:rsid w:val="007F0E39"/>
    <w:rsid w:val="007F107D"/>
    <w:rsid w:val="007F23E0"/>
    <w:rsid w:val="007F254C"/>
    <w:rsid w:val="007F2D4F"/>
    <w:rsid w:val="007F36C0"/>
    <w:rsid w:val="007F401A"/>
    <w:rsid w:val="007F4024"/>
    <w:rsid w:val="007F410E"/>
    <w:rsid w:val="007F4D46"/>
    <w:rsid w:val="007F4F8A"/>
    <w:rsid w:val="007F501A"/>
    <w:rsid w:val="007F53AA"/>
    <w:rsid w:val="007F59DA"/>
    <w:rsid w:val="007F5FDA"/>
    <w:rsid w:val="007F62C3"/>
    <w:rsid w:val="007F734B"/>
    <w:rsid w:val="007F7AA2"/>
    <w:rsid w:val="00800F39"/>
    <w:rsid w:val="00801542"/>
    <w:rsid w:val="0080193D"/>
    <w:rsid w:val="0080207A"/>
    <w:rsid w:val="008029BB"/>
    <w:rsid w:val="00803428"/>
    <w:rsid w:val="008039A1"/>
    <w:rsid w:val="00803E29"/>
    <w:rsid w:val="00804321"/>
    <w:rsid w:val="008044C7"/>
    <w:rsid w:val="00804747"/>
    <w:rsid w:val="00805104"/>
    <w:rsid w:val="00805234"/>
    <w:rsid w:val="00805293"/>
    <w:rsid w:val="008054D9"/>
    <w:rsid w:val="00805A66"/>
    <w:rsid w:val="00806386"/>
    <w:rsid w:val="008063F3"/>
    <w:rsid w:val="008064C6"/>
    <w:rsid w:val="008065A5"/>
    <w:rsid w:val="008066AA"/>
    <w:rsid w:val="00806BBE"/>
    <w:rsid w:val="00806CA1"/>
    <w:rsid w:val="00807840"/>
    <w:rsid w:val="00807E1C"/>
    <w:rsid w:val="0081032E"/>
    <w:rsid w:val="00810E30"/>
    <w:rsid w:val="00811209"/>
    <w:rsid w:val="00811344"/>
    <w:rsid w:val="00811A75"/>
    <w:rsid w:val="00812171"/>
    <w:rsid w:val="00812201"/>
    <w:rsid w:val="008122BB"/>
    <w:rsid w:val="0081324F"/>
    <w:rsid w:val="00813381"/>
    <w:rsid w:val="00813C55"/>
    <w:rsid w:val="008142BF"/>
    <w:rsid w:val="008149CC"/>
    <w:rsid w:val="00814BA2"/>
    <w:rsid w:val="00814DB7"/>
    <w:rsid w:val="00815463"/>
    <w:rsid w:val="008154B6"/>
    <w:rsid w:val="00815FAD"/>
    <w:rsid w:val="00816179"/>
    <w:rsid w:val="008162C1"/>
    <w:rsid w:val="00817607"/>
    <w:rsid w:val="0081764F"/>
    <w:rsid w:val="00817A10"/>
    <w:rsid w:val="00817D2B"/>
    <w:rsid w:val="00817FD5"/>
    <w:rsid w:val="00820128"/>
    <w:rsid w:val="0082036C"/>
    <w:rsid w:val="00820524"/>
    <w:rsid w:val="00820BD3"/>
    <w:rsid w:val="00821097"/>
    <w:rsid w:val="008211A9"/>
    <w:rsid w:val="0082130C"/>
    <w:rsid w:val="00821AFA"/>
    <w:rsid w:val="008223F0"/>
    <w:rsid w:val="008224BB"/>
    <w:rsid w:val="0082270B"/>
    <w:rsid w:val="00822928"/>
    <w:rsid w:val="00822B26"/>
    <w:rsid w:val="00822C7B"/>
    <w:rsid w:val="00822E3A"/>
    <w:rsid w:val="008230AA"/>
    <w:rsid w:val="0082323E"/>
    <w:rsid w:val="00823249"/>
    <w:rsid w:val="0082339E"/>
    <w:rsid w:val="008237D7"/>
    <w:rsid w:val="0082381B"/>
    <w:rsid w:val="00823ADB"/>
    <w:rsid w:val="0082490C"/>
    <w:rsid w:val="00824A40"/>
    <w:rsid w:val="00824AC0"/>
    <w:rsid w:val="00824C82"/>
    <w:rsid w:val="00825126"/>
    <w:rsid w:val="00825396"/>
    <w:rsid w:val="00825580"/>
    <w:rsid w:val="0082559A"/>
    <w:rsid w:val="00825611"/>
    <w:rsid w:val="00825B05"/>
    <w:rsid w:val="00825EBB"/>
    <w:rsid w:val="008261F8"/>
    <w:rsid w:val="008263B5"/>
    <w:rsid w:val="00826567"/>
    <w:rsid w:val="00826E9B"/>
    <w:rsid w:val="00826FA4"/>
    <w:rsid w:val="0082706A"/>
    <w:rsid w:val="00827290"/>
    <w:rsid w:val="008274B3"/>
    <w:rsid w:val="00827C87"/>
    <w:rsid w:val="00827DA4"/>
    <w:rsid w:val="00827E06"/>
    <w:rsid w:val="0083059F"/>
    <w:rsid w:val="008306AD"/>
    <w:rsid w:val="00830A10"/>
    <w:rsid w:val="00830D31"/>
    <w:rsid w:val="008310F2"/>
    <w:rsid w:val="008318B5"/>
    <w:rsid w:val="00831C14"/>
    <w:rsid w:val="008320F4"/>
    <w:rsid w:val="0083216F"/>
    <w:rsid w:val="00832985"/>
    <w:rsid w:val="00832D1B"/>
    <w:rsid w:val="00832E5C"/>
    <w:rsid w:val="00833037"/>
    <w:rsid w:val="00833C2A"/>
    <w:rsid w:val="0083452A"/>
    <w:rsid w:val="00834A99"/>
    <w:rsid w:val="00834BBD"/>
    <w:rsid w:val="00834C1B"/>
    <w:rsid w:val="00834D9C"/>
    <w:rsid w:val="008351C4"/>
    <w:rsid w:val="00835504"/>
    <w:rsid w:val="00835DF1"/>
    <w:rsid w:val="00836803"/>
    <w:rsid w:val="00836988"/>
    <w:rsid w:val="00836B00"/>
    <w:rsid w:val="0083713C"/>
    <w:rsid w:val="008373B4"/>
    <w:rsid w:val="00837E1D"/>
    <w:rsid w:val="00837ED5"/>
    <w:rsid w:val="00840798"/>
    <w:rsid w:val="00840C8A"/>
    <w:rsid w:val="00840FC5"/>
    <w:rsid w:val="00841340"/>
    <w:rsid w:val="00842070"/>
    <w:rsid w:val="00842642"/>
    <w:rsid w:val="00842767"/>
    <w:rsid w:val="00842B66"/>
    <w:rsid w:val="00842D40"/>
    <w:rsid w:val="00842D66"/>
    <w:rsid w:val="008430E1"/>
    <w:rsid w:val="00843592"/>
    <w:rsid w:val="00843E53"/>
    <w:rsid w:val="00844895"/>
    <w:rsid w:val="00844EE4"/>
    <w:rsid w:val="00844FFF"/>
    <w:rsid w:val="0084526F"/>
    <w:rsid w:val="008453A7"/>
    <w:rsid w:val="00846386"/>
    <w:rsid w:val="00847029"/>
    <w:rsid w:val="0084718B"/>
    <w:rsid w:val="008472BC"/>
    <w:rsid w:val="008478DB"/>
    <w:rsid w:val="00847965"/>
    <w:rsid w:val="00847A06"/>
    <w:rsid w:val="00850218"/>
    <w:rsid w:val="008504E9"/>
    <w:rsid w:val="008505B6"/>
    <w:rsid w:val="00851280"/>
    <w:rsid w:val="00851ABD"/>
    <w:rsid w:val="00852029"/>
    <w:rsid w:val="0085210B"/>
    <w:rsid w:val="008521BF"/>
    <w:rsid w:val="00852240"/>
    <w:rsid w:val="00852AF0"/>
    <w:rsid w:val="00852E7B"/>
    <w:rsid w:val="00853073"/>
    <w:rsid w:val="00853EA7"/>
    <w:rsid w:val="0085406F"/>
    <w:rsid w:val="00854324"/>
    <w:rsid w:val="008546FF"/>
    <w:rsid w:val="00854F59"/>
    <w:rsid w:val="008553E5"/>
    <w:rsid w:val="00856269"/>
    <w:rsid w:val="00856544"/>
    <w:rsid w:val="00856646"/>
    <w:rsid w:val="00856C50"/>
    <w:rsid w:val="00856C64"/>
    <w:rsid w:val="00857353"/>
    <w:rsid w:val="008575E9"/>
    <w:rsid w:val="008577C1"/>
    <w:rsid w:val="00857CCE"/>
    <w:rsid w:val="00857D9D"/>
    <w:rsid w:val="00857FE7"/>
    <w:rsid w:val="00860194"/>
    <w:rsid w:val="008609B5"/>
    <w:rsid w:val="00860B27"/>
    <w:rsid w:val="00860C60"/>
    <w:rsid w:val="00860D5F"/>
    <w:rsid w:val="00860E74"/>
    <w:rsid w:val="008612A0"/>
    <w:rsid w:val="00861653"/>
    <w:rsid w:val="008617B2"/>
    <w:rsid w:val="00861CE0"/>
    <w:rsid w:val="00861F63"/>
    <w:rsid w:val="00862087"/>
    <w:rsid w:val="008620D2"/>
    <w:rsid w:val="00862AB6"/>
    <w:rsid w:val="00862C17"/>
    <w:rsid w:val="00863099"/>
    <w:rsid w:val="00863F76"/>
    <w:rsid w:val="00864245"/>
    <w:rsid w:val="00864781"/>
    <w:rsid w:val="00864784"/>
    <w:rsid w:val="00864809"/>
    <w:rsid w:val="00864C95"/>
    <w:rsid w:val="00864D1E"/>
    <w:rsid w:val="00864F90"/>
    <w:rsid w:val="0086586A"/>
    <w:rsid w:val="00865A10"/>
    <w:rsid w:val="00865AF6"/>
    <w:rsid w:val="00865B88"/>
    <w:rsid w:val="00865E84"/>
    <w:rsid w:val="00866660"/>
    <w:rsid w:val="00866D09"/>
    <w:rsid w:val="00866F55"/>
    <w:rsid w:val="00867170"/>
    <w:rsid w:val="008673CE"/>
    <w:rsid w:val="00867A67"/>
    <w:rsid w:val="00867B1B"/>
    <w:rsid w:val="00867DA6"/>
    <w:rsid w:val="008701C1"/>
    <w:rsid w:val="00870811"/>
    <w:rsid w:val="00870931"/>
    <w:rsid w:val="00870BEC"/>
    <w:rsid w:val="00871124"/>
    <w:rsid w:val="008713F4"/>
    <w:rsid w:val="008715BC"/>
    <w:rsid w:val="00871B6B"/>
    <w:rsid w:val="0087273A"/>
    <w:rsid w:val="00872886"/>
    <w:rsid w:val="00872A11"/>
    <w:rsid w:val="00873C5E"/>
    <w:rsid w:val="0087416D"/>
    <w:rsid w:val="00874797"/>
    <w:rsid w:val="00875163"/>
    <w:rsid w:val="00875364"/>
    <w:rsid w:val="00875518"/>
    <w:rsid w:val="00875799"/>
    <w:rsid w:val="00877A97"/>
    <w:rsid w:val="00877B32"/>
    <w:rsid w:val="00877BFF"/>
    <w:rsid w:val="00877EBC"/>
    <w:rsid w:val="008811A8"/>
    <w:rsid w:val="00881378"/>
    <w:rsid w:val="00881E40"/>
    <w:rsid w:val="00881E66"/>
    <w:rsid w:val="008825F2"/>
    <w:rsid w:val="008828F3"/>
    <w:rsid w:val="00882EC9"/>
    <w:rsid w:val="0088343A"/>
    <w:rsid w:val="00883568"/>
    <w:rsid w:val="00883F42"/>
    <w:rsid w:val="00883FBB"/>
    <w:rsid w:val="00883FC9"/>
    <w:rsid w:val="00884166"/>
    <w:rsid w:val="00884231"/>
    <w:rsid w:val="008846F7"/>
    <w:rsid w:val="008854A6"/>
    <w:rsid w:val="0088599D"/>
    <w:rsid w:val="00885AA0"/>
    <w:rsid w:val="0088613C"/>
    <w:rsid w:val="008868DA"/>
    <w:rsid w:val="00886F20"/>
    <w:rsid w:val="00887247"/>
    <w:rsid w:val="0089014A"/>
    <w:rsid w:val="0089072D"/>
    <w:rsid w:val="0089178E"/>
    <w:rsid w:val="00891CCB"/>
    <w:rsid w:val="0089304E"/>
    <w:rsid w:val="00893D06"/>
    <w:rsid w:val="00893ED6"/>
    <w:rsid w:val="00893F39"/>
    <w:rsid w:val="00894AF7"/>
    <w:rsid w:val="00894BBD"/>
    <w:rsid w:val="0089559E"/>
    <w:rsid w:val="00896292"/>
    <w:rsid w:val="00896C08"/>
    <w:rsid w:val="00896C4A"/>
    <w:rsid w:val="00896CBE"/>
    <w:rsid w:val="00896E2B"/>
    <w:rsid w:val="00897313"/>
    <w:rsid w:val="00897635"/>
    <w:rsid w:val="0089790D"/>
    <w:rsid w:val="008979CA"/>
    <w:rsid w:val="00897E21"/>
    <w:rsid w:val="008A02A5"/>
    <w:rsid w:val="008A04E4"/>
    <w:rsid w:val="008A057E"/>
    <w:rsid w:val="008A07E7"/>
    <w:rsid w:val="008A0968"/>
    <w:rsid w:val="008A0DFF"/>
    <w:rsid w:val="008A0F72"/>
    <w:rsid w:val="008A1901"/>
    <w:rsid w:val="008A1F1E"/>
    <w:rsid w:val="008A1FAA"/>
    <w:rsid w:val="008A243B"/>
    <w:rsid w:val="008A294C"/>
    <w:rsid w:val="008A2B44"/>
    <w:rsid w:val="008A396A"/>
    <w:rsid w:val="008A3E4F"/>
    <w:rsid w:val="008A42A3"/>
    <w:rsid w:val="008A42F9"/>
    <w:rsid w:val="008A48D3"/>
    <w:rsid w:val="008A493D"/>
    <w:rsid w:val="008A53A4"/>
    <w:rsid w:val="008A566A"/>
    <w:rsid w:val="008A59AB"/>
    <w:rsid w:val="008A5B2A"/>
    <w:rsid w:val="008A61B0"/>
    <w:rsid w:val="008A620B"/>
    <w:rsid w:val="008A6524"/>
    <w:rsid w:val="008A652E"/>
    <w:rsid w:val="008A7255"/>
    <w:rsid w:val="008A77C9"/>
    <w:rsid w:val="008A7988"/>
    <w:rsid w:val="008A7A1D"/>
    <w:rsid w:val="008A7D40"/>
    <w:rsid w:val="008B0019"/>
    <w:rsid w:val="008B007D"/>
    <w:rsid w:val="008B0287"/>
    <w:rsid w:val="008B0AE0"/>
    <w:rsid w:val="008B0B28"/>
    <w:rsid w:val="008B1066"/>
    <w:rsid w:val="008B1DAF"/>
    <w:rsid w:val="008B242C"/>
    <w:rsid w:val="008B357A"/>
    <w:rsid w:val="008B39C3"/>
    <w:rsid w:val="008B3C3A"/>
    <w:rsid w:val="008B401F"/>
    <w:rsid w:val="008B41E5"/>
    <w:rsid w:val="008B4597"/>
    <w:rsid w:val="008B4846"/>
    <w:rsid w:val="008B50ED"/>
    <w:rsid w:val="008B52DD"/>
    <w:rsid w:val="008B5329"/>
    <w:rsid w:val="008B5457"/>
    <w:rsid w:val="008B54AB"/>
    <w:rsid w:val="008B5BA0"/>
    <w:rsid w:val="008B5D9B"/>
    <w:rsid w:val="008B5FFE"/>
    <w:rsid w:val="008B63A8"/>
    <w:rsid w:val="008B78BD"/>
    <w:rsid w:val="008B7C1A"/>
    <w:rsid w:val="008C0E07"/>
    <w:rsid w:val="008C1256"/>
    <w:rsid w:val="008C164E"/>
    <w:rsid w:val="008C1787"/>
    <w:rsid w:val="008C25E0"/>
    <w:rsid w:val="008C2B84"/>
    <w:rsid w:val="008C2E56"/>
    <w:rsid w:val="008C42C7"/>
    <w:rsid w:val="008C454D"/>
    <w:rsid w:val="008C45F6"/>
    <w:rsid w:val="008C4EC2"/>
    <w:rsid w:val="008C4EF9"/>
    <w:rsid w:val="008C51D1"/>
    <w:rsid w:val="008C55EB"/>
    <w:rsid w:val="008C571B"/>
    <w:rsid w:val="008C5745"/>
    <w:rsid w:val="008C60F9"/>
    <w:rsid w:val="008C6288"/>
    <w:rsid w:val="008C65B3"/>
    <w:rsid w:val="008C751C"/>
    <w:rsid w:val="008D005E"/>
    <w:rsid w:val="008D1452"/>
    <w:rsid w:val="008D14E1"/>
    <w:rsid w:val="008D1616"/>
    <w:rsid w:val="008D2823"/>
    <w:rsid w:val="008D2EA2"/>
    <w:rsid w:val="008D2F6F"/>
    <w:rsid w:val="008D31A8"/>
    <w:rsid w:val="008D3439"/>
    <w:rsid w:val="008D35EC"/>
    <w:rsid w:val="008D3788"/>
    <w:rsid w:val="008D392C"/>
    <w:rsid w:val="008D3AA0"/>
    <w:rsid w:val="008D3DFE"/>
    <w:rsid w:val="008D3F47"/>
    <w:rsid w:val="008D45FE"/>
    <w:rsid w:val="008D46A5"/>
    <w:rsid w:val="008D4717"/>
    <w:rsid w:val="008D54F7"/>
    <w:rsid w:val="008D5933"/>
    <w:rsid w:val="008D61D7"/>
    <w:rsid w:val="008D7417"/>
    <w:rsid w:val="008D794D"/>
    <w:rsid w:val="008D7A04"/>
    <w:rsid w:val="008E00F0"/>
    <w:rsid w:val="008E138C"/>
    <w:rsid w:val="008E14D6"/>
    <w:rsid w:val="008E1938"/>
    <w:rsid w:val="008E195B"/>
    <w:rsid w:val="008E1E29"/>
    <w:rsid w:val="008E1E83"/>
    <w:rsid w:val="008E3835"/>
    <w:rsid w:val="008E4B51"/>
    <w:rsid w:val="008E52DA"/>
    <w:rsid w:val="008E53E9"/>
    <w:rsid w:val="008E553E"/>
    <w:rsid w:val="008E5886"/>
    <w:rsid w:val="008E5F54"/>
    <w:rsid w:val="008E69B2"/>
    <w:rsid w:val="008E71B0"/>
    <w:rsid w:val="008E771E"/>
    <w:rsid w:val="008E79D4"/>
    <w:rsid w:val="008E7FF3"/>
    <w:rsid w:val="008F0256"/>
    <w:rsid w:val="008F0837"/>
    <w:rsid w:val="008F09DB"/>
    <w:rsid w:val="008F0C04"/>
    <w:rsid w:val="008F0D6E"/>
    <w:rsid w:val="008F1465"/>
    <w:rsid w:val="008F1642"/>
    <w:rsid w:val="008F25D7"/>
    <w:rsid w:val="008F2742"/>
    <w:rsid w:val="008F3510"/>
    <w:rsid w:val="008F3AE2"/>
    <w:rsid w:val="008F3C06"/>
    <w:rsid w:val="008F435F"/>
    <w:rsid w:val="008F4856"/>
    <w:rsid w:val="008F487B"/>
    <w:rsid w:val="008F4D66"/>
    <w:rsid w:val="008F52EA"/>
    <w:rsid w:val="008F56BD"/>
    <w:rsid w:val="008F5782"/>
    <w:rsid w:val="008F6208"/>
    <w:rsid w:val="008F6625"/>
    <w:rsid w:val="008F6722"/>
    <w:rsid w:val="008F6D66"/>
    <w:rsid w:val="008F7072"/>
    <w:rsid w:val="008F7339"/>
    <w:rsid w:val="008F7BDF"/>
    <w:rsid w:val="008F7E32"/>
    <w:rsid w:val="009006F3"/>
    <w:rsid w:val="0090071E"/>
    <w:rsid w:val="00900B77"/>
    <w:rsid w:val="00900F02"/>
    <w:rsid w:val="0090107B"/>
    <w:rsid w:val="009010B7"/>
    <w:rsid w:val="00901B20"/>
    <w:rsid w:val="009021EC"/>
    <w:rsid w:val="00902226"/>
    <w:rsid w:val="00902295"/>
    <w:rsid w:val="009023B6"/>
    <w:rsid w:val="009027A8"/>
    <w:rsid w:val="009035F0"/>
    <w:rsid w:val="009041B6"/>
    <w:rsid w:val="009043C3"/>
    <w:rsid w:val="00904832"/>
    <w:rsid w:val="00904B38"/>
    <w:rsid w:val="00904EB5"/>
    <w:rsid w:val="00905190"/>
    <w:rsid w:val="009057AC"/>
    <w:rsid w:val="00905803"/>
    <w:rsid w:val="00905C39"/>
    <w:rsid w:val="00905EBE"/>
    <w:rsid w:val="00906042"/>
    <w:rsid w:val="0090647F"/>
    <w:rsid w:val="0090689C"/>
    <w:rsid w:val="009069E1"/>
    <w:rsid w:val="00906A1F"/>
    <w:rsid w:val="00906CF0"/>
    <w:rsid w:val="00906EA1"/>
    <w:rsid w:val="0090711C"/>
    <w:rsid w:val="009072D5"/>
    <w:rsid w:val="00907C62"/>
    <w:rsid w:val="00907E21"/>
    <w:rsid w:val="00907EC6"/>
    <w:rsid w:val="009106F8"/>
    <w:rsid w:val="00910704"/>
    <w:rsid w:val="00911209"/>
    <w:rsid w:val="00911437"/>
    <w:rsid w:val="0091147A"/>
    <w:rsid w:val="00911D2E"/>
    <w:rsid w:val="00911ED1"/>
    <w:rsid w:val="00911F7D"/>
    <w:rsid w:val="00912881"/>
    <w:rsid w:val="00912F58"/>
    <w:rsid w:val="00912FDB"/>
    <w:rsid w:val="00913536"/>
    <w:rsid w:val="00913731"/>
    <w:rsid w:val="00914077"/>
    <w:rsid w:val="0091407F"/>
    <w:rsid w:val="00914229"/>
    <w:rsid w:val="009147F3"/>
    <w:rsid w:val="00914955"/>
    <w:rsid w:val="009149A3"/>
    <w:rsid w:val="00915985"/>
    <w:rsid w:val="00915A30"/>
    <w:rsid w:val="0091620F"/>
    <w:rsid w:val="009164B8"/>
    <w:rsid w:val="009168CA"/>
    <w:rsid w:val="00916948"/>
    <w:rsid w:val="00916A5F"/>
    <w:rsid w:val="00916AA3"/>
    <w:rsid w:val="0091712B"/>
    <w:rsid w:val="00917A59"/>
    <w:rsid w:val="00917C7C"/>
    <w:rsid w:val="00920149"/>
    <w:rsid w:val="00920289"/>
    <w:rsid w:val="009204C7"/>
    <w:rsid w:val="0092058C"/>
    <w:rsid w:val="009213DE"/>
    <w:rsid w:val="009214C9"/>
    <w:rsid w:val="009215DD"/>
    <w:rsid w:val="0092196A"/>
    <w:rsid w:val="00921C66"/>
    <w:rsid w:val="00921D4F"/>
    <w:rsid w:val="009222BB"/>
    <w:rsid w:val="00922327"/>
    <w:rsid w:val="009223EA"/>
    <w:rsid w:val="00922447"/>
    <w:rsid w:val="00922A82"/>
    <w:rsid w:val="00922D8D"/>
    <w:rsid w:val="009232FD"/>
    <w:rsid w:val="0092388F"/>
    <w:rsid w:val="00923A76"/>
    <w:rsid w:val="00923BA6"/>
    <w:rsid w:val="00924976"/>
    <w:rsid w:val="00924CCC"/>
    <w:rsid w:val="00924D54"/>
    <w:rsid w:val="00925864"/>
    <w:rsid w:val="00925E23"/>
    <w:rsid w:val="00926345"/>
    <w:rsid w:val="009263B2"/>
    <w:rsid w:val="009268F8"/>
    <w:rsid w:val="00926B16"/>
    <w:rsid w:val="0092783D"/>
    <w:rsid w:val="009302A2"/>
    <w:rsid w:val="00930457"/>
    <w:rsid w:val="00930592"/>
    <w:rsid w:val="0093064B"/>
    <w:rsid w:val="009309CB"/>
    <w:rsid w:val="00930F5F"/>
    <w:rsid w:val="00931254"/>
    <w:rsid w:val="00931761"/>
    <w:rsid w:val="00931B41"/>
    <w:rsid w:val="0093227E"/>
    <w:rsid w:val="009322C6"/>
    <w:rsid w:val="00933361"/>
    <w:rsid w:val="009336C0"/>
    <w:rsid w:val="00933E14"/>
    <w:rsid w:val="00934099"/>
    <w:rsid w:val="0093561F"/>
    <w:rsid w:val="009362E1"/>
    <w:rsid w:val="00936456"/>
    <w:rsid w:val="00936607"/>
    <w:rsid w:val="0093689F"/>
    <w:rsid w:val="00936C80"/>
    <w:rsid w:val="0093746F"/>
    <w:rsid w:val="00937520"/>
    <w:rsid w:val="00937527"/>
    <w:rsid w:val="009376FC"/>
    <w:rsid w:val="0093796E"/>
    <w:rsid w:val="00937F83"/>
    <w:rsid w:val="009401C3"/>
    <w:rsid w:val="009412A8"/>
    <w:rsid w:val="009414E7"/>
    <w:rsid w:val="0094150E"/>
    <w:rsid w:val="00941824"/>
    <w:rsid w:val="009419D8"/>
    <w:rsid w:val="00942802"/>
    <w:rsid w:val="00942DF6"/>
    <w:rsid w:val="00943119"/>
    <w:rsid w:val="0094320D"/>
    <w:rsid w:val="0094368A"/>
    <w:rsid w:val="00944736"/>
    <w:rsid w:val="00944A5D"/>
    <w:rsid w:val="00944DCE"/>
    <w:rsid w:val="00945712"/>
    <w:rsid w:val="00945F32"/>
    <w:rsid w:val="009460B8"/>
    <w:rsid w:val="0094617B"/>
    <w:rsid w:val="0094668B"/>
    <w:rsid w:val="0094679C"/>
    <w:rsid w:val="00946C53"/>
    <w:rsid w:val="00946F06"/>
    <w:rsid w:val="00947398"/>
    <w:rsid w:val="009503ED"/>
    <w:rsid w:val="009508A7"/>
    <w:rsid w:val="00951115"/>
    <w:rsid w:val="00951A4E"/>
    <w:rsid w:val="00952064"/>
    <w:rsid w:val="0095237E"/>
    <w:rsid w:val="009526C5"/>
    <w:rsid w:val="00952F4A"/>
    <w:rsid w:val="009530D5"/>
    <w:rsid w:val="00953B95"/>
    <w:rsid w:val="00953D59"/>
    <w:rsid w:val="009540C2"/>
    <w:rsid w:val="00954328"/>
    <w:rsid w:val="00954342"/>
    <w:rsid w:val="00954669"/>
    <w:rsid w:val="00954923"/>
    <w:rsid w:val="00954A18"/>
    <w:rsid w:val="00955793"/>
    <w:rsid w:val="009563F7"/>
    <w:rsid w:val="00956457"/>
    <w:rsid w:val="00956735"/>
    <w:rsid w:val="00956800"/>
    <w:rsid w:val="009568AC"/>
    <w:rsid w:val="00956B19"/>
    <w:rsid w:val="0095730B"/>
    <w:rsid w:val="009579F1"/>
    <w:rsid w:val="00960300"/>
    <w:rsid w:val="00960598"/>
    <w:rsid w:val="00960C0B"/>
    <w:rsid w:val="00960CD3"/>
    <w:rsid w:val="0096158B"/>
    <w:rsid w:val="009626F3"/>
    <w:rsid w:val="00962C74"/>
    <w:rsid w:val="00962EAA"/>
    <w:rsid w:val="00963A22"/>
    <w:rsid w:val="00963E5D"/>
    <w:rsid w:val="009647E7"/>
    <w:rsid w:val="009653F5"/>
    <w:rsid w:val="00965A3F"/>
    <w:rsid w:val="00965E35"/>
    <w:rsid w:val="00965E78"/>
    <w:rsid w:val="00966403"/>
    <w:rsid w:val="0096640A"/>
    <w:rsid w:val="00966CD9"/>
    <w:rsid w:val="0096718A"/>
    <w:rsid w:val="00967B00"/>
    <w:rsid w:val="00970220"/>
    <w:rsid w:val="00970B43"/>
    <w:rsid w:val="00970DA5"/>
    <w:rsid w:val="00970DE4"/>
    <w:rsid w:val="00971101"/>
    <w:rsid w:val="009711CD"/>
    <w:rsid w:val="00971627"/>
    <w:rsid w:val="009717BC"/>
    <w:rsid w:val="009720EC"/>
    <w:rsid w:val="00972153"/>
    <w:rsid w:val="00972349"/>
    <w:rsid w:val="00972546"/>
    <w:rsid w:val="009728F1"/>
    <w:rsid w:val="00972AB4"/>
    <w:rsid w:val="0097360A"/>
    <w:rsid w:val="009736A0"/>
    <w:rsid w:val="00973F30"/>
    <w:rsid w:val="00973FF8"/>
    <w:rsid w:val="009740FE"/>
    <w:rsid w:val="00974173"/>
    <w:rsid w:val="00974A3E"/>
    <w:rsid w:val="00975204"/>
    <w:rsid w:val="009755B6"/>
    <w:rsid w:val="00975CE1"/>
    <w:rsid w:val="00975EBD"/>
    <w:rsid w:val="00975F18"/>
    <w:rsid w:val="0097619A"/>
    <w:rsid w:val="009762FF"/>
    <w:rsid w:val="00976F0C"/>
    <w:rsid w:val="00976FA1"/>
    <w:rsid w:val="0097775D"/>
    <w:rsid w:val="0097788A"/>
    <w:rsid w:val="00977937"/>
    <w:rsid w:val="00980054"/>
    <w:rsid w:val="009802F5"/>
    <w:rsid w:val="00980315"/>
    <w:rsid w:val="009803DA"/>
    <w:rsid w:val="00980451"/>
    <w:rsid w:val="0098080F"/>
    <w:rsid w:val="00980844"/>
    <w:rsid w:val="00980E6D"/>
    <w:rsid w:val="0098118D"/>
    <w:rsid w:val="00981A25"/>
    <w:rsid w:val="00981E30"/>
    <w:rsid w:val="00982154"/>
    <w:rsid w:val="009829E2"/>
    <w:rsid w:val="00982C78"/>
    <w:rsid w:val="00983244"/>
    <w:rsid w:val="00983B87"/>
    <w:rsid w:val="00984260"/>
    <w:rsid w:val="00984284"/>
    <w:rsid w:val="0098454F"/>
    <w:rsid w:val="00984A88"/>
    <w:rsid w:val="00985805"/>
    <w:rsid w:val="00985CB4"/>
    <w:rsid w:val="009867E0"/>
    <w:rsid w:val="00987468"/>
    <w:rsid w:val="0098762D"/>
    <w:rsid w:val="0098766C"/>
    <w:rsid w:val="00990C3F"/>
    <w:rsid w:val="00990E90"/>
    <w:rsid w:val="00990EDC"/>
    <w:rsid w:val="00991579"/>
    <w:rsid w:val="00991753"/>
    <w:rsid w:val="009918AC"/>
    <w:rsid w:val="00991DF0"/>
    <w:rsid w:val="0099200B"/>
    <w:rsid w:val="009925BA"/>
    <w:rsid w:val="00992BF7"/>
    <w:rsid w:val="009934CC"/>
    <w:rsid w:val="00993999"/>
    <w:rsid w:val="00993CDF"/>
    <w:rsid w:val="00994816"/>
    <w:rsid w:val="00994C67"/>
    <w:rsid w:val="00994E1E"/>
    <w:rsid w:val="00996001"/>
    <w:rsid w:val="00996349"/>
    <w:rsid w:val="00996AEC"/>
    <w:rsid w:val="009974B8"/>
    <w:rsid w:val="00997856"/>
    <w:rsid w:val="009978FC"/>
    <w:rsid w:val="0099794E"/>
    <w:rsid w:val="00997957"/>
    <w:rsid w:val="00997C08"/>
    <w:rsid w:val="00997C3F"/>
    <w:rsid w:val="00997FE5"/>
    <w:rsid w:val="00997FF3"/>
    <w:rsid w:val="009A00F5"/>
    <w:rsid w:val="009A01F5"/>
    <w:rsid w:val="009A0F62"/>
    <w:rsid w:val="009A1029"/>
    <w:rsid w:val="009A1BCE"/>
    <w:rsid w:val="009A1CE9"/>
    <w:rsid w:val="009A22DC"/>
    <w:rsid w:val="009A2CA2"/>
    <w:rsid w:val="009A30AD"/>
    <w:rsid w:val="009A3170"/>
    <w:rsid w:val="009A38A4"/>
    <w:rsid w:val="009A3B0C"/>
    <w:rsid w:val="009A3CE2"/>
    <w:rsid w:val="009A4189"/>
    <w:rsid w:val="009A431F"/>
    <w:rsid w:val="009A4928"/>
    <w:rsid w:val="009A4FD1"/>
    <w:rsid w:val="009A5B0F"/>
    <w:rsid w:val="009A6164"/>
    <w:rsid w:val="009A62A2"/>
    <w:rsid w:val="009A6843"/>
    <w:rsid w:val="009A6B44"/>
    <w:rsid w:val="009A6B5A"/>
    <w:rsid w:val="009A75BC"/>
    <w:rsid w:val="009A78FA"/>
    <w:rsid w:val="009B0302"/>
    <w:rsid w:val="009B0439"/>
    <w:rsid w:val="009B0743"/>
    <w:rsid w:val="009B0FC1"/>
    <w:rsid w:val="009B1535"/>
    <w:rsid w:val="009B1D38"/>
    <w:rsid w:val="009B2655"/>
    <w:rsid w:val="009B2D02"/>
    <w:rsid w:val="009B305F"/>
    <w:rsid w:val="009B33E1"/>
    <w:rsid w:val="009B35DA"/>
    <w:rsid w:val="009B36B7"/>
    <w:rsid w:val="009B3CFA"/>
    <w:rsid w:val="009B3E65"/>
    <w:rsid w:val="009B3EB6"/>
    <w:rsid w:val="009B3ECB"/>
    <w:rsid w:val="009B4055"/>
    <w:rsid w:val="009B4872"/>
    <w:rsid w:val="009B4AEC"/>
    <w:rsid w:val="009B4C33"/>
    <w:rsid w:val="009B4C84"/>
    <w:rsid w:val="009B4D2B"/>
    <w:rsid w:val="009B56A9"/>
    <w:rsid w:val="009B5755"/>
    <w:rsid w:val="009B710F"/>
    <w:rsid w:val="009C0068"/>
    <w:rsid w:val="009C03B1"/>
    <w:rsid w:val="009C194E"/>
    <w:rsid w:val="009C217E"/>
    <w:rsid w:val="009C2348"/>
    <w:rsid w:val="009C2AA0"/>
    <w:rsid w:val="009C3315"/>
    <w:rsid w:val="009C37E9"/>
    <w:rsid w:val="009C4650"/>
    <w:rsid w:val="009C4AB5"/>
    <w:rsid w:val="009C4C0A"/>
    <w:rsid w:val="009C50E8"/>
    <w:rsid w:val="009C5721"/>
    <w:rsid w:val="009C6D1B"/>
    <w:rsid w:val="009C6E73"/>
    <w:rsid w:val="009C7548"/>
    <w:rsid w:val="009C7944"/>
    <w:rsid w:val="009D1415"/>
    <w:rsid w:val="009D14F1"/>
    <w:rsid w:val="009D177F"/>
    <w:rsid w:val="009D1E99"/>
    <w:rsid w:val="009D207E"/>
    <w:rsid w:val="009D2A74"/>
    <w:rsid w:val="009D2B93"/>
    <w:rsid w:val="009D2B9B"/>
    <w:rsid w:val="009D2DC5"/>
    <w:rsid w:val="009D306E"/>
    <w:rsid w:val="009D31A3"/>
    <w:rsid w:val="009D3E37"/>
    <w:rsid w:val="009D44C1"/>
    <w:rsid w:val="009D469E"/>
    <w:rsid w:val="009D48C9"/>
    <w:rsid w:val="009D4C41"/>
    <w:rsid w:val="009D5201"/>
    <w:rsid w:val="009D59A7"/>
    <w:rsid w:val="009D5A18"/>
    <w:rsid w:val="009D63A0"/>
    <w:rsid w:val="009D6888"/>
    <w:rsid w:val="009D6CC2"/>
    <w:rsid w:val="009D7220"/>
    <w:rsid w:val="009E014A"/>
    <w:rsid w:val="009E098F"/>
    <w:rsid w:val="009E10DB"/>
    <w:rsid w:val="009E144A"/>
    <w:rsid w:val="009E1481"/>
    <w:rsid w:val="009E2485"/>
    <w:rsid w:val="009E2C37"/>
    <w:rsid w:val="009E2D5F"/>
    <w:rsid w:val="009E31A7"/>
    <w:rsid w:val="009E3554"/>
    <w:rsid w:val="009E373C"/>
    <w:rsid w:val="009E4598"/>
    <w:rsid w:val="009E45C6"/>
    <w:rsid w:val="009E467E"/>
    <w:rsid w:val="009E473F"/>
    <w:rsid w:val="009E4BA6"/>
    <w:rsid w:val="009E535D"/>
    <w:rsid w:val="009E5468"/>
    <w:rsid w:val="009E56C4"/>
    <w:rsid w:val="009E56CE"/>
    <w:rsid w:val="009E5900"/>
    <w:rsid w:val="009E5A8F"/>
    <w:rsid w:val="009E5B45"/>
    <w:rsid w:val="009E5CC8"/>
    <w:rsid w:val="009E6274"/>
    <w:rsid w:val="009E6316"/>
    <w:rsid w:val="009E6A0E"/>
    <w:rsid w:val="009E7210"/>
    <w:rsid w:val="009E77C3"/>
    <w:rsid w:val="009E7DDD"/>
    <w:rsid w:val="009F1233"/>
    <w:rsid w:val="009F1939"/>
    <w:rsid w:val="009F1A28"/>
    <w:rsid w:val="009F20A6"/>
    <w:rsid w:val="009F20C7"/>
    <w:rsid w:val="009F2379"/>
    <w:rsid w:val="009F285D"/>
    <w:rsid w:val="009F2BA3"/>
    <w:rsid w:val="009F2E39"/>
    <w:rsid w:val="009F2E7D"/>
    <w:rsid w:val="009F2FC0"/>
    <w:rsid w:val="009F2FFE"/>
    <w:rsid w:val="009F304F"/>
    <w:rsid w:val="009F36C7"/>
    <w:rsid w:val="009F3E3C"/>
    <w:rsid w:val="009F40F8"/>
    <w:rsid w:val="009F46D3"/>
    <w:rsid w:val="009F49C4"/>
    <w:rsid w:val="009F51F9"/>
    <w:rsid w:val="009F53C0"/>
    <w:rsid w:val="009F56E5"/>
    <w:rsid w:val="009F5827"/>
    <w:rsid w:val="009F5B78"/>
    <w:rsid w:val="009F5BFE"/>
    <w:rsid w:val="009F61B4"/>
    <w:rsid w:val="009F63AD"/>
    <w:rsid w:val="009F662C"/>
    <w:rsid w:val="009F69E3"/>
    <w:rsid w:val="009F71E2"/>
    <w:rsid w:val="009F7C47"/>
    <w:rsid w:val="009F7E6C"/>
    <w:rsid w:val="00A00018"/>
    <w:rsid w:val="00A011E5"/>
    <w:rsid w:val="00A01942"/>
    <w:rsid w:val="00A027F0"/>
    <w:rsid w:val="00A02877"/>
    <w:rsid w:val="00A02B08"/>
    <w:rsid w:val="00A032FE"/>
    <w:rsid w:val="00A03BFB"/>
    <w:rsid w:val="00A03D5C"/>
    <w:rsid w:val="00A03ED0"/>
    <w:rsid w:val="00A041B1"/>
    <w:rsid w:val="00A0428D"/>
    <w:rsid w:val="00A046FF"/>
    <w:rsid w:val="00A04743"/>
    <w:rsid w:val="00A048F5"/>
    <w:rsid w:val="00A04975"/>
    <w:rsid w:val="00A04CDD"/>
    <w:rsid w:val="00A04DE2"/>
    <w:rsid w:val="00A05282"/>
    <w:rsid w:val="00A05485"/>
    <w:rsid w:val="00A060AB"/>
    <w:rsid w:val="00A064B8"/>
    <w:rsid w:val="00A066A6"/>
    <w:rsid w:val="00A0757B"/>
    <w:rsid w:val="00A0785A"/>
    <w:rsid w:val="00A100C6"/>
    <w:rsid w:val="00A10183"/>
    <w:rsid w:val="00A105C1"/>
    <w:rsid w:val="00A11230"/>
    <w:rsid w:val="00A113B1"/>
    <w:rsid w:val="00A1168F"/>
    <w:rsid w:val="00A127A3"/>
    <w:rsid w:val="00A12D6F"/>
    <w:rsid w:val="00A134B9"/>
    <w:rsid w:val="00A134C9"/>
    <w:rsid w:val="00A149AD"/>
    <w:rsid w:val="00A14A13"/>
    <w:rsid w:val="00A14AE4"/>
    <w:rsid w:val="00A14C32"/>
    <w:rsid w:val="00A14E26"/>
    <w:rsid w:val="00A1501C"/>
    <w:rsid w:val="00A153C9"/>
    <w:rsid w:val="00A155D6"/>
    <w:rsid w:val="00A1575D"/>
    <w:rsid w:val="00A158D8"/>
    <w:rsid w:val="00A159ED"/>
    <w:rsid w:val="00A15A0A"/>
    <w:rsid w:val="00A15A1E"/>
    <w:rsid w:val="00A15CE8"/>
    <w:rsid w:val="00A15DE4"/>
    <w:rsid w:val="00A15EFF"/>
    <w:rsid w:val="00A16268"/>
    <w:rsid w:val="00A1649A"/>
    <w:rsid w:val="00A172C4"/>
    <w:rsid w:val="00A20A74"/>
    <w:rsid w:val="00A20F1B"/>
    <w:rsid w:val="00A21F2E"/>
    <w:rsid w:val="00A220CA"/>
    <w:rsid w:val="00A2262D"/>
    <w:rsid w:val="00A226D2"/>
    <w:rsid w:val="00A22906"/>
    <w:rsid w:val="00A22C40"/>
    <w:rsid w:val="00A22D23"/>
    <w:rsid w:val="00A22DAC"/>
    <w:rsid w:val="00A23170"/>
    <w:rsid w:val="00A232E1"/>
    <w:rsid w:val="00A2345E"/>
    <w:rsid w:val="00A23976"/>
    <w:rsid w:val="00A23A2A"/>
    <w:rsid w:val="00A23F55"/>
    <w:rsid w:val="00A24088"/>
    <w:rsid w:val="00A242C7"/>
    <w:rsid w:val="00A2468F"/>
    <w:rsid w:val="00A24844"/>
    <w:rsid w:val="00A248D7"/>
    <w:rsid w:val="00A24C4F"/>
    <w:rsid w:val="00A24DCF"/>
    <w:rsid w:val="00A250AE"/>
    <w:rsid w:val="00A251B1"/>
    <w:rsid w:val="00A25613"/>
    <w:rsid w:val="00A2599D"/>
    <w:rsid w:val="00A262C7"/>
    <w:rsid w:val="00A266B4"/>
    <w:rsid w:val="00A2674D"/>
    <w:rsid w:val="00A26845"/>
    <w:rsid w:val="00A26F97"/>
    <w:rsid w:val="00A27228"/>
    <w:rsid w:val="00A27506"/>
    <w:rsid w:val="00A2762D"/>
    <w:rsid w:val="00A27753"/>
    <w:rsid w:val="00A27D2B"/>
    <w:rsid w:val="00A27E30"/>
    <w:rsid w:val="00A30320"/>
    <w:rsid w:val="00A30D6D"/>
    <w:rsid w:val="00A31710"/>
    <w:rsid w:val="00A31AB3"/>
    <w:rsid w:val="00A31AD8"/>
    <w:rsid w:val="00A32346"/>
    <w:rsid w:val="00A325AF"/>
    <w:rsid w:val="00A32886"/>
    <w:rsid w:val="00A32C86"/>
    <w:rsid w:val="00A32E0D"/>
    <w:rsid w:val="00A331FD"/>
    <w:rsid w:val="00A34461"/>
    <w:rsid w:val="00A347FE"/>
    <w:rsid w:val="00A34D6C"/>
    <w:rsid w:val="00A35148"/>
    <w:rsid w:val="00A35281"/>
    <w:rsid w:val="00A3542A"/>
    <w:rsid w:val="00A360B5"/>
    <w:rsid w:val="00A360BE"/>
    <w:rsid w:val="00A36158"/>
    <w:rsid w:val="00A361A4"/>
    <w:rsid w:val="00A3664A"/>
    <w:rsid w:val="00A36B9D"/>
    <w:rsid w:val="00A36BF0"/>
    <w:rsid w:val="00A36C5A"/>
    <w:rsid w:val="00A3791C"/>
    <w:rsid w:val="00A3798B"/>
    <w:rsid w:val="00A40309"/>
    <w:rsid w:val="00A40482"/>
    <w:rsid w:val="00A4050E"/>
    <w:rsid w:val="00A40C1A"/>
    <w:rsid w:val="00A40D03"/>
    <w:rsid w:val="00A41008"/>
    <w:rsid w:val="00A42532"/>
    <w:rsid w:val="00A43991"/>
    <w:rsid w:val="00A44473"/>
    <w:rsid w:val="00A444A6"/>
    <w:rsid w:val="00A4454E"/>
    <w:rsid w:val="00A44E2A"/>
    <w:rsid w:val="00A44E4A"/>
    <w:rsid w:val="00A44EBB"/>
    <w:rsid w:val="00A44F6B"/>
    <w:rsid w:val="00A45266"/>
    <w:rsid w:val="00A452B3"/>
    <w:rsid w:val="00A452FC"/>
    <w:rsid w:val="00A45C7C"/>
    <w:rsid w:val="00A45F8C"/>
    <w:rsid w:val="00A45FB9"/>
    <w:rsid w:val="00A46264"/>
    <w:rsid w:val="00A46856"/>
    <w:rsid w:val="00A46AFA"/>
    <w:rsid w:val="00A46F61"/>
    <w:rsid w:val="00A46F86"/>
    <w:rsid w:val="00A500EB"/>
    <w:rsid w:val="00A5020C"/>
    <w:rsid w:val="00A502D5"/>
    <w:rsid w:val="00A5037B"/>
    <w:rsid w:val="00A505EE"/>
    <w:rsid w:val="00A50CC7"/>
    <w:rsid w:val="00A50F80"/>
    <w:rsid w:val="00A5150D"/>
    <w:rsid w:val="00A51C30"/>
    <w:rsid w:val="00A51EAE"/>
    <w:rsid w:val="00A521E2"/>
    <w:rsid w:val="00A5287E"/>
    <w:rsid w:val="00A52C0E"/>
    <w:rsid w:val="00A52C49"/>
    <w:rsid w:val="00A52D59"/>
    <w:rsid w:val="00A536B2"/>
    <w:rsid w:val="00A53713"/>
    <w:rsid w:val="00A53E4E"/>
    <w:rsid w:val="00A541AA"/>
    <w:rsid w:val="00A542CB"/>
    <w:rsid w:val="00A543FB"/>
    <w:rsid w:val="00A54CDA"/>
    <w:rsid w:val="00A557D4"/>
    <w:rsid w:val="00A5581B"/>
    <w:rsid w:val="00A55A12"/>
    <w:rsid w:val="00A57311"/>
    <w:rsid w:val="00A57A40"/>
    <w:rsid w:val="00A6002E"/>
    <w:rsid w:val="00A6008B"/>
    <w:rsid w:val="00A6016B"/>
    <w:rsid w:val="00A6047E"/>
    <w:rsid w:val="00A60483"/>
    <w:rsid w:val="00A607AC"/>
    <w:rsid w:val="00A60F74"/>
    <w:rsid w:val="00A610AE"/>
    <w:rsid w:val="00A61506"/>
    <w:rsid w:val="00A61541"/>
    <w:rsid w:val="00A62078"/>
    <w:rsid w:val="00A63A14"/>
    <w:rsid w:val="00A641E0"/>
    <w:rsid w:val="00A64DF3"/>
    <w:rsid w:val="00A64EF6"/>
    <w:rsid w:val="00A653AC"/>
    <w:rsid w:val="00A65874"/>
    <w:rsid w:val="00A66332"/>
    <w:rsid w:val="00A66EDC"/>
    <w:rsid w:val="00A66F7A"/>
    <w:rsid w:val="00A67373"/>
    <w:rsid w:val="00A675CD"/>
    <w:rsid w:val="00A67F11"/>
    <w:rsid w:val="00A707C1"/>
    <w:rsid w:val="00A7092A"/>
    <w:rsid w:val="00A70946"/>
    <w:rsid w:val="00A70B0B"/>
    <w:rsid w:val="00A70E1A"/>
    <w:rsid w:val="00A717A8"/>
    <w:rsid w:val="00A71D15"/>
    <w:rsid w:val="00A71D73"/>
    <w:rsid w:val="00A71E32"/>
    <w:rsid w:val="00A723C5"/>
    <w:rsid w:val="00A72499"/>
    <w:rsid w:val="00A72999"/>
    <w:rsid w:val="00A72BF6"/>
    <w:rsid w:val="00A73928"/>
    <w:rsid w:val="00A73A46"/>
    <w:rsid w:val="00A74DB1"/>
    <w:rsid w:val="00A74DCB"/>
    <w:rsid w:val="00A7594A"/>
    <w:rsid w:val="00A75A70"/>
    <w:rsid w:val="00A75BC5"/>
    <w:rsid w:val="00A75EA3"/>
    <w:rsid w:val="00A7601C"/>
    <w:rsid w:val="00A76317"/>
    <w:rsid w:val="00A76DA4"/>
    <w:rsid w:val="00A77429"/>
    <w:rsid w:val="00A779B1"/>
    <w:rsid w:val="00A77B67"/>
    <w:rsid w:val="00A77D7C"/>
    <w:rsid w:val="00A80094"/>
    <w:rsid w:val="00A8012B"/>
    <w:rsid w:val="00A8041B"/>
    <w:rsid w:val="00A80803"/>
    <w:rsid w:val="00A80B32"/>
    <w:rsid w:val="00A80BA3"/>
    <w:rsid w:val="00A8101D"/>
    <w:rsid w:val="00A81031"/>
    <w:rsid w:val="00A81616"/>
    <w:rsid w:val="00A818AB"/>
    <w:rsid w:val="00A819B3"/>
    <w:rsid w:val="00A82B2D"/>
    <w:rsid w:val="00A830ED"/>
    <w:rsid w:val="00A8432F"/>
    <w:rsid w:val="00A84845"/>
    <w:rsid w:val="00A85041"/>
    <w:rsid w:val="00A850C1"/>
    <w:rsid w:val="00A8517E"/>
    <w:rsid w:val="00A86156"/>
    <w:rsid w:val="00A861B1"/>
    <w:rsid w:val="00A86239"/>
    <w:rsid w:val="00A8640A"/>
    <w:rsid w:val="00A864D7"/>
    <w:rsid w:val="00A865D0"/>
    <w:rsid w:val="00A86E32"/>
    <w:rsid w:val="00A875D4"/>
    <w:rsid w:val="00A90061"/>
    <w:rsid w:val="00A90136"/>
    <w:rsid w:val="00A901CF"/>
    <w:rsid w:val="00A903C6"/>
    <w:rsid w:val="00A90AAA"/>
    <w:rsid w:val="00A91A19"/>
    <w:rsid w:val="00A91F8D"/>
    <w:rsid w:val="00A91FD8"/>
    <w:rsid w:val="00A92433"/>
    <w:rsid w:val="00A94227"/>
    <w:rsid w:val="00A94682"/>
    <w:rsid w:val="00A95003"/>
    <w:rsid w:val="00A95056"/>
    <w:rsid w:val="00A95562"/>
    <w:rsid w:val="00A96637"/>
    <w:rsid w:val="00A9696A"/>
    <w:rsid w:val="00A970DB"/>
    <w:rsid w:val="00A97421"/>
    <w:rsid w:val="00A9781F"/>
    <w:rsid w:val="00AA02C8"/>
    <w:rsid w:val="00AA0393"/>
    <w:rsid w:val="00AA059D"/>
    <w:rsid w:val="00AA069E"/>
    <w:rsid w:val="00AA1390"/>
    <w:rsid w:val="00AA1829"/>
    <w:rsid w:val="00AA1C32"/>
    <w:rsid w:val="00AA2107"/>
    <w:rsid w:val="00AA24AA"/>
    <w:rsid w:val="00AA2620"/>
    <w:rsid w:val="00AA2DF9"/>
    <w:rsid w:val="00AA2E98"/>
    <w:rsid w:val="00AA2F49"/>
    <w:rsid w:val="00AA3741"/>
    <w:rsid w:val="00AA37B0"/>
    <w:rsid w:val="00AA39FF"/>
    <w:rsid w:val="00AA433F"/>
    <w:rsid w:val="00AA4375"/>
    <w:rsid w:val="00AA4516"/>
    <w:rsid w:val="00AA4543"/>
    <w:rsid w:val="00AA48A6"/>
    <w:rsid w:val="00AA513C"/>
    <w:rsid w:val="00AA52AA"/>
    <w:rsid w:val="00AA54D8"/>
    <w:rsid w:val="00AA5D63"/>
    <w:rsid w:val="00AA5E71"/>
    <w:rsid w:val="00AA69E2"/>
    <w:rsid w:val="00AA6DD8"/>
    <w:rsid w:val="00AA7289"/>
    <w:rsid w:val="00AA75E2"/>
    <w:rsid w:val="00AB0CF0"/>
    <w:rsid w:val="00AB0DA0"/>
    <w:rsid w:val="00AB0FB8"/>
    <w:rsid w:val="00AB12D8"/>
    <w:rsid w:val="00AB1451"/>
    <w:rsid w:val="00AB187C"/>
    <w:rsid w:val="00AB19CF"/>
    <w:rsid w:val="00AB2243"/>
    <w:rsid w:val="00AB22F5"/>
    <w:rsid w:val="00AB268C"/>
    <w:rsid w:val="00AB26CA"/>
    <w:rsid w:val="00AB27C9"/>
    <w:rsid w:val="00AB2923"/>
    <w:rsid w:val="00AB2938"/>
    <w:rsid w:val="00AB2B19"/>
    <w:rsid w:val="00AB2FE2"/>
    <w:rsid w:val="00AB3661"/>
    <w:rsid w:val="00AB37DE"/>
    <w:rsid w:val="00AB3B4C"/>
    <w:rsid w:val="00AB3E36"/>
    <w:rsid w:val="00AB448E"/>
    <w:rsid w:val="00AB4600"/>
    <w:rsid w:val="00AB47C0"/>
    <w:rsid w:val="00AB4DB8"/>
    <w:rsid w:val="00AB4E46"/>
    <w:rsid w:val="00AB505D"/>
    <w:rsid w:val="00AB5C60"/>
    <w:rsid w:val="00AB62EB"/>
    <w:rsid w:val="00AB6C35"/>
    <w:rsid w:val="00AB7096"/>
    <w:rsid w:val="00AB72AC"/>
    <w:rsid w:val="00AB7463"/>
    <w:rsid w:val="00AB7763"/>
    <w:rsid w:val="00AB7B37"/>
    <w:rsid w:val="00AB7CBF"/>
    <w:rsid w:val="00AC12EA"/>
    <w:rsid w:val="00AC1530"/>
    <w:rsid w:val="00AC22E8"/>
    <w:rsid w:val="00AC282A"/>
    <w:rsid w:val="00AC2900"/>
    <w:rsid w:val="00AC2C92"/>
    <w:rsid w:val="00AC32D4"/>
    <w:rsid w:val="00AC4B03"/>
    <w:rsid w:val="00AC4F84"/>
    <w:rsid w:val="00AC526C"/>
    <w:rsid w:val="00AC56D8"/>
    <w:rsid w:val="00AC599C"/>
    <w:rsid w:val="00AC5F6D"/>
    <w:rsid w:val="00AC6680"/>
    <w:rsid w:val="00AC79E3"/>
    <w:rsid w:val="00AC7CA3"/>
    <w:rsid w:val="00AC7FA9"/>
    <w:rsid w:val="00AD0B7A"/>
    <w:rsid w:val="00AD130E"/>
    <w:rsid w:val="00AD1C4C"/>
    <w:rsid w:val="00AD35CD"/>
    <w:rsid w:val="00AD3D94"/>
    <w:rsid w:val="00AD4059"/>
    <w:rsid w:val="00AD40A0"/>
    <w:rsid w:val="00AD44FB"/>
    <w:rsid w:val="00AD4722"/>
    <w:rsid w:val="00AD4B97"/>
    <w:rsid w:val="00AD50AA"/>
    <w:rsid w:val="00AD51FC"/>
    <w:rsid w:val="00AD5734"/>
    <w:rsid w:val="00AD5A48"/>
    <w:rsid w:val="00AD5AA5"/>
    <w:rsid w:val="00AD6391"/>
    <w:rsid w:val="00AD68DE"/>
    <w:rsid w:val="00AD6AB2"/>
    <w:rsid w:val="00AD6E36"/>
    <w:rsid w:val="00AD724A"/>
    <w:rsid w:val="00AD7447"/>
    <w:rsid w:val="00AD7A25"/>
    <w:rsid w:val="00AE034A"/>
    <w:rsid w:val="00AE077C"/>
    <w:rsid w:val="00AE0ECE"/>
    <w:rsid w:val="00AE162F"/>
    <w:rsid w:val="00AE1C92"/>
    <w:rsid w:val="00AE1D4F"/>
    <w:rsid w:val="00AE1FC9"/>
    <w:rsid w:val="00AE223F"/>
    <w:rsid w:val="00AE26A4"/>
    <w:rsid w:val="00AE27B9"/>
    <w:rsid w:val="00AE2A26"/>
    <w:rsid w:val="00AE2CFB"/>
    <w:rsid w:val="00AE3071"/>
    <w:rsid w:val="00AE3120"/>
    <w:rsid w:val="00AE317C"/>
    <w:rsid w:val="00AE345A"/>
    <w:rsid w:val="00AE3637"/>
    <w:rsid w:val="00AE3675"/>
    <w:rsid w:val="00AE3C7A"/>
    <w:rsid w:val="00AE4206"/>
    <w:rsid w:val="00AE42E2"/>
    <w:rsid w:val="00AE4599"/>
    <w:rsid w:val="00AE49AB"/>
    <w:rsid w:val="00AE4F1E"/>
    <w:rsid w:val="00AE5044"/>
    <w:rsid w:val="00AE5541"/>
    <w:rsid w:val="00AE56A8"/>
    <w:rsid w:val="00AE5FB0"/>
    <w:rsid w:val="00AE6018"/>
    <w:rsid w:val="00AE65C6"/>
    <w:rsid w:val="00AE67F8"/>
    <w:rsid w:val="00AE6DFE"/>
    <w:rsid w:val="00AE712E"/>
    <w:rsid w:val="00AE793E"/>
    <w:rsid w:val="00AE7A19"/>
    <w:rsid w:val="00AE7B00"/>
    <w:rsid w:val="00AE7D7A"/>
    <w:rsid w:val="00AF0A55"/>
    <w:rsid w:val="00AF117D"/>
    <w:rsid w:val="00AF138B"/>
    <w:rsid w:val="00AF1534"/>
    <w:rsid w:val="00AF1BC4"/>
    <w:rsid w:val="00AF1F42"/>
    <w:rsid w:val="00AF28D5"/>
    <w:rsid w:val="00AF3004"/>
    <w:rsid w:val="00AF32EA"/>
    <w:rsid w:val="00AF337B"/>
    <w:rsid w:val="00AF394E"/>
    <w:rsid w:val="00AF4041"/>
    <w:rsid w:val="00AF4BF5"/>
    <w:rsid w:val="00AF5261"/>
    <w:rsid w:val="00AF5873"/>
    <w:rsid w:val="00AF5A56"/>
    <w:rsid w:val="00AF6D53"/>
    <w:rsid w:val="00AF71A7"/>
    <w:rsid w:val="00AF72C9"/>
    <w:rsid w:val="00AF78FD"/>
    <w:rsid w:val="00AF7952"/>
    <w:rsid w:val="00AF7CD1"/>
    <w:rsid w:val="00B00BB0"/>
    <w:rsid w:val="00B00E02"/>
    <w:rsid w:val="00B010EB"/>
    <w:rsid w:val="00B0157F"/>
    <w:rsid w:val="00B0192F"/>
    <w:rsid w:val="00B02FAC"/>
    <w:rsid w:val="00B0361A"/>
    <w:rsid w:val="00B0372B"/>
    <w:rsid w:val="00B03A03"/>
    <w:rsid w:val="00B04381"/>
    <w:rsid w:val="00B043B2"/>
    <w:rsid w:val="00B0449B"/>
    <w:rsid w:val="00B056EC"/>
    <w:rsid w:val="00B05AF3"/>
    <w:rsid w:val="00B065CB"/>
    <w:rsid w:val="00B0662D"/>
    <w:rsid w:val="00B06E3D"/>
    <w:rsid w:val="00B07065"/>
    <w:rsid w:val="00B07396"/>
    <w:rsid w:val="00B074B3"/>
    <w:rsid w:val="00B07897"/>
    <w:rsid w:val="00B07AC0"/>
    <w:rsid w:val="00B1009A"/>
    <w:rsid w:val="00B101C4"/>
    <w:rsid w:val="00B105B8"/>
    <w:rsid w:val="00B10791"/>
    <w:rsid w:val="00B10B17"/>
    <w:rsid w:val="00B11197"/>
    <w:rsid w:val="00B11C64"/>
    <w:rsid w:val="00B12F49"/>
    <w:rsid w:val="00B1301A"/>
    <w:rsid w:val="00B1319A"/>
    <w:rsid w:val="00B1345A"/>
    <w:rsid w:val="00B13E58"/>
    <w:rsid w:val="00B142C5"/>
    <w:rsid w:val="00B14764"/>
    <w:rsid w:val="00B14CC1"/>
    <w:rsid w:val="00B14EFA"/>
    <w:rsid w:val="00B157C2"/>
    <w:rsid w:val="00B164B7"/>
    <w:rsid w:val="00B166B5"/>
    <w:rsid w:val="00B16836"/>
    <w:rsid w:val="00B16871"/>
    <w:rsid w:val="00B168D5"/>
    <w:rsid w:val="00B16B48"/>
    <w:rsid w:val="00B17094"/>
    <w:rsid w:val="00B173B1"/>
    <w:rsid w:val="00B17415"/>
    <w:rsid w:val="00B179C9"/>
    <w:rsid w:val="00B17D73"/>
    <w:rsid w:val="00B17F18"/>
    <w:rsid w:val="00B20015"/>
    <w:rsid w:val="00B204DB"/>
    <w:rsid w:val="00B20C86"/>
    <w:rsid w:val="00B20D05"/>
    <w:rsid w:val="00B213AE"/>
    <w:rsid w:val="00B2177B"/>
    <w:rsid w:val="00B226A3"/>
    <w:rsid w:val="00B22744"/>
    <w:rsid w:val="00B228CC"/>
    <w:rsid w:val="00B229FE"/>
    <w:rsid w:val="00B2324D"/>
    <w:rsid w:val="00B24510"/>
    <w:rsid w:val="00B24880"/>
    <w:rsid w:val="00B24E25"/>
    <w:rsid w:val="00B24FAD"/>
    <w:rsid w:val="00B251AC"/>
    <w:rsid w:val="00B253C8"/>
    <w:rsid w:val="00B25539"/>
    <w:rsid w:val="00B2567A"/>
    <w:rsid w:val="00B26148"/>
    <w:rsid w:val="00B26BCE"/>
    <w:rsid w:val="00B27B73"/>
    <w:rsid w:val="00B307D4"/>
    <w:rsid w:val="00B30D71"/>
    <w:rsid w:val="00B30E5D"/>
    <w:rsid w:val="00B31084"/>
    <w:rsid w:val="00B31743"/>
    <w:rsid w:val="00B3372E"/>
    <w:rsid w:val="00B33740"/>
    <w:rsid w:val="00B33A74"/>
    <w:rsid w:val="00B33FB4"/>
    <w:rsid w:val="00B34399"/>
    <w:rsid w:val="00B344DD"/>
    <w:rsid w:val="00B346D0"/>
    <w:rsid w:val="00B34AE3"/>
    <w:rsid w:val="00B34B8E"/>
    <w:rsid w:val="00B34D96"/>
    <w:rsid w:val="00B355F4"/>
    <w:rsid w:val="00B35E10"/>
    <w:rsid w:val="00B35FC5"/>
    <w:rsid w:val="00B362F9"/>
    <w:rsid w:val="00B36863"/>
    <w:rsid w:val="00B36E0F"/>
    <w:rsid w:val="00B373D7"/>
    <w:rsid w:val="00B404F8"/>
    <w:rsid w:val="00B40870"/>
    <w:rsid w:val="00B409AC"/>
    <w:rsid w:val="00B40D61"/>
    <w:rsid w:val="00B40F44"/>
    <w:rsid w:val="00B411AA"/>
    <w:rsid w:val="00B4120F"/>
    <w:rsid w:val="00B41373"/>
    <w:rsid w:val="00B415DC"/>
    <w:rsid w:val="00B416C1"/>
    <w:rsid w:val="00B41AAF"/>
    <w:rsid w:val="00B41CC0"/>
    <w:rsid w:val="00B424F6"/>
    <w:rsid w:val="00B425FC"/>
    <w:rsid w:val="00B42A4C"/>
    <w:rsid w:val="00B42FD7"/>
    <w:rsid w:val="00B43441"/>
    <w:rsid w:val="00B436B6"/>
    <w:rsid w:val="00B438E6"/>
    <w:rsid w:val="00B440F3"/>
    <w:rsid w:val="00B44611"/>
    <w:rsid w:val="00B4471F"/>
    <w:rsid w:val="00B45176"/>
    <w:rsid w:val="00B453BB"/>
    <w:rsid w:val="00B45674"/>
    <w:rsid w:val="00B4571D"/>
    <w:rsid w:val="00B45968"/>
    <w:rsid w:val="00B45C2D"/>
    <w:rsid w:val="00B460DF"/>
    <w:rsid w:val="00B463ED"/>
    <w:rsid w:val="00B467F4"/>
    <w:rsid w:val="00B467FA"/>
    <w:rsid w:val="00B4739F"/>
    <w:rsid w:val="00B473C4"/>
    <w:rsid w:val="00B47762"/>
    <w:rsid w:val="00B47FA4"/>
    <w:rsid w:val="00B5002F"/>
    <w:rsid w:val="00B50B67"/>
    <w:rsid w:val="00B50B94"/>
    <w:rsid w:val="00B50DB6"/>
    <w:rsid w:val="00B517C9"/>
    <w:rsid w:val="00B51A8E"/>
    <w:rsid w:val="00B52005"/>
    <w:rsid w:val="00B52768"/>
    <w:rsid w:val="00B52C56"/>
    <w:rsid w:val="00B53267"/>
    <w:rsid w:val="00B533CE"/>
    <w:rsid w:val="00B54A78"/>
    <w:rsid w:val="00B54D7F"/>
    <w:rsid w:val="00B55746"/>
    <w:rsid w:val="00B56EAA"/>
    <w:rsid w:val="00B57625"/>
    <w:rsid w:val="00B576F5"/>
    <w:rsid w:val="00B57890"/>
    <w:rsid w:val="00B57AF6"/>
    <w:rsid w:val="00B57D6D"/>
    <w:rsid w:val="00B57D7C"/>
    <w:rsid w:val="00B57E17"/>
    <w:rsid w:val="00B61704"/>
    <w:rsid w:val="00B61941"/>
    <w:rsid w:val="00B61A30"/>
    <w:rsid w:val="00B61B6C"/>
    <w:rsid w:val="00B6210C"/>
    <w:rsid w:val="00B621CD"/>
    <w:rsid w:val="00B62B0E"/>
    <w:rsid w:val="00B62C29"/>
    <w:rsid w:val="00B63975"/>
    <w:rsid w:val="00B639BF"/>
    <w:rsid w:val="00B6432C"/>
    <w:rsid w:val="00B64434"/>
    <w:rsid w:val="00B64942"/>
    <w:rsid w:val="00B64C27"/>
    <w:rsid w:val="00B64CA2"/>
    <w:rsid w:val="00B651A2"/>
    <w:rsid w:val="00B65920"/>
    <w:rsid w:val="00B65DE9"/>
    <w:rsid w:val="00B66219"/>
    <w:rsid w:val="00B663F8"/>
    <w:rsid w:val="00B66A40"/>
    <w:rsid w:val="00B6703A"/>
    <w:rsid w:val="00B6785D"/>
    <w:rsid w:val="00B67914"/>
    <w:rsid w:val="00B67F45"/>
    <w:rsid w:val="00B67FE4"/>
    <w:rsid w:val="00B7006C"/>
    <w:rsid w:val="00B705BD"/>
    <w:rsid w:val="00B70926"/>
    <w:rsid w:val="00B709D2"/>
    <w:rsid w:val="00B70C94"/>
    <w:rsid w:val="00B7131F"/>
    <w:rsid w:val="00B71321"/>
    <w:rsid w:val="00B71350"/>
    <w:rsid w:val="00B71484"/>
    <w:rsid w:val="00B71521"/>
    <w:rsid w:val="00B716C0"/>
    <w:rsid w:val="00B716DF"/>
    <w:rsid w:val="00B71730"/>
    <w:rsid w:val="00B719D8"/>
    <w:rsid w:val="00B71D8A"/>
    <w:rsid w:val="00B728A4"/>
    <w:rsid w:val="00B72930"/>
    <w:rsid w:val="00B7354A"/>
    <w:rsid w:val="00B73966"/>
    <w:rsid w:val="00B746E3"/>
    <w:rsid w:val="00B74B5A"/>
    <w:rsid w:val="00B74C81"/>
    <w:rsid w:val="00B74EF6"/>
    <w:rsid w:val="00B755A1"/>
    <w:rsid w:val="00B76271"/>
    <w:rsid w:val="00B76673"/>
    <w:rsid w:val="00B76988"/>
    <w:rsid w:val="00B769C6"/>
    <w:rsid w:val="00B76CA7"/>
    <w:rsid w:val="00B77128"/>
    <w:rsid w:val="00B80111"/>
    <w:rsid w:val="00B807AD"/>
    <w:rsid w:val="00B80B1E"/>
    <w:rsid w:val="00B810F9"/>
    <w:rsid w:val="00B81BA0"/>
    <w:rsid w:val="00B8205B"/>
    <w:rsid w:val="00B823B1"/>
    <w:rsid w:val="00B82837"/>
    <w:rsid w:val="00B82870"/>
    <w:rsid w:val="00B82D60"/>
    <w:rsid w:val="00B82FDD"/>
    <w:rsid w:val="00B83233"/>
    <w:rsid w:val="00B83AF4"/>
    <w:rsid w:val="00B83CCD"/>
    <w:rsid w:val="00B83F71"/>
    <w:rsid w:val="00B83F82"/>
    <w:rsid w:val="00B84456"/>
    <w:rsid w:val="00B847CF"/>
    <w:rsid w:val="00B849D8"/>
    <w:rsid w:val="00B8541E"/>
    <w:rsid w:val="00B854E5"/>
    <w:rsid w:val="00B859CE"/>
    <w:rsid w:val="00B85FDB"/>
    <w:rsid w:val="00B86090"/>
    <w:rsid w:val="00B867FF"/>
    <w:rsid w:val="00B86BBF"/>
    <w:rsid w:val="00B86CF6"/>
    <w:rsid w:val="00B86FF2"/>
    <w:rsid w:val="00B875C0"/>
    <w:rsid w:val="00B87614"/>
    <w:rsid w:val="00B87A00"/>
    <w:rsid w:val="00B87B47"/>
    <w:rsid w:val="00B90664"/>
    <w:rsid w:val="00B90B2E"/>
    <w:rsid w:val="00B91BBF"/>
    <w:rsid w:val="00B91C97"/>
    <w:rsid w:val="00B92373"/>
    <w:rsid w:val="00B9289C"/>
    <w:rsid w:val="00B93073"/>
    <w:rsid w:val="00B932B4"/>
    <w:rsid w:val="00B93A95"/>
    <w:rsid w:val="00B946A1"/>
    <w:rsid w:val="00B94715"/>
    <w:rsid w:val="00B952F7"/>
    <w:rsid w:val="00B956B7"/>
    <w:rsid w:val="00B957F3"/>
    <w:rsid w:val="00B95B79"/>
    <w:rsid w:val="00B960AD"/>
    <w:rsid w:val="00B96244"/>
    <w:rsid w:val="00B964DC"/>
    <w:rsid w:val="00B96EAF"/>
    <w:rsid w:val="00B976A0"/>
    <w:rsid w:val="00B97C0F"/>
    <w:rsid w:val="00BA02AE"/>
    <w:rsid w:val="00BA0719"/>
    <w:rsid w:val="00BA0752"/>
    <w:rsid w:val="00BA0B05"/>
    <w:rsid w:val="00BA0C0B"/>
    <w:rsid w:val="00BA0DDC"/>
    <w:rsid w:val="00BA13D8"/>
    <w:rsid w:val="00BA1EFB"/>
    <w:rsid w:val="00BA24B1"/>
    <w:rsid w:val="00BA258B"/>
    <w:rsid w:val="00BA353D"/>
    <w:rsid w:val="00BA4D22"/>
    <w:rsid w:val="00BA5534"/>
    <w:rsid w:val="00BA5F52"/>
    <w:rsid w:val="00BA5F82"/>
    <w:rsid w:val="00BA6A26"/>
    <w:rsid w:val="00BA6E40"/>
    <w:rsid w:val="00BA7060"/>
    <w:rsid w:val="00BB08E6"/>
    <w:rsid w:val="00BB0DB8"/>
    <w:rsid w:val="00BB0F80"/>
    <w:rsid w:val="00BB1744"/>
    <w:rsid w:val="00BB1A94"/>
    <w:rsid w:val="00BB1EDA"/>
    <w:rsid w:val="00BB21B5"/>
    <w:rsid w:val="00BB21E1"/>
    <w:rsid w:val="00BB2551"/>
    <w:rsid w:val="00BB2E64"/>
    <w:rsid w:val="00BB32FC"/>
    <w:rsid w:val="00BB363F"/>
    <w:rsid w:val="00BB37A7"/>
    <w:rsid w:val="00BB3EED"/>
    <w:rsid w:val="00BB3F88"/>
    <w:rsid w:val="00BB45A8"/>
    <w:rsid w:val="00BB5052"/>
    <w:rsid w:val="00BB5153"/>
    <w:rsid w:val="00BB534F"/>
    <w:rsid w:val="00BB5899"/>
    <w:rsid w:val="00BB62D0"/>
    <w:rsid w:val="00BB6AEF"/>
    <w:rsid w:val="00BB6E0A"/>
    <w:rsid w:val="00BB6ECE"/>
    <w:rsid w:val="00BB7E44"/>
    <w:rsid w:val="00BC026E"/>
    <w:rsid w:val="00BC035D"/>
    <w:rsid w:val="00BC0375"/>
    <w:rsid w:val="00BC0E38"/>
    <w:rsid w:val="00BC10BB"/>
    <w:rsid w:val="00BC1189"/>
    <w:rsid w:val="00BC15C9"/>
    <w:rsid w:val="00BC223B"/>
    <w:rsid w:val="00BC27CB"/>
    <w:rsid w:val="00BC27E6"/>
    <w:rsid w:val="00BC2DAC"/>
    <w:rsid w:val="00BC322B"/>
    <w:rsid w:val="00BC3598"/>
    <w:rsid w:val="00BC3F98"/>
    <w:rsid w:val="00BC4059"/>
    <w:rsid w:val="00BC427C"/>
    <w:rsid w:val="00BC4305"/>
    <w:rsid w:val="00BC45AD"/>
    <w:rsid w:val="00BC45CE"/>
    <w:rsid w:val="00BC479F"/>
    <w:rsid w:val="00BC4AF1"/>
    <w:rsid w:val="00BC5333"/>
    <w:rsid w:val="00BC5513"/>
    <w:rsid w:val="00BC56FA"/>
    <w:rsid w:val="00BC6203"/>
    <w:rsid w:val="00BC660D"/>
    <w:rsid w:val="00BC680A"/>
    <w:rsid w:val="00BC6EA1"/>
    <w:rsid w:val="00BC73A9"/>
    <w:rsid w:val="00BC747F"/>
    <w:rsid w:val="00BC7A16"/>
    <w:rsid w:val="00BC7D1F"/>
    <w:rsid w:val="00BC7EF0"/>
    <w:rsid w:val="00BC7EFE"/>
    <w:rsid w:val="00BD0174"/>
    <w:rsid w:val="00BD0CD3"/>
    <w:rsid w:val="00BD123C"/>
    <w:rsid w:val="00BD139C"/>
    <w:rsid w:val="00BD13EA"/>
    <w:rsid w:val="00BD14F2"/>
    <w:rsid w:val="00BD19FF"/>
    <w:rsid w:val="00BD1A51"/>
    <w:rsid w:val="00BD2725"/>
    <w:rsid w:val="00BD2855"/>
    <w:rsid w:val="00BD2FD8"/>
    <w:rsid w:val="00BD357B"/>
    <w:rsid w:val="00BD3703"/>
    <w:rsid w:val="00BD3B2D"/>
    <w:rsid w:val="00BD3E0E"/>
    <w:rsid w:val="00BD4264"/>
    <w:rsid w:val="00BD4DD7"/>
    <w:rsid w:val="00BD4EBB"/>
    <w:rsid w:val="00BD56CD"/>
    <w:rsid w:val="00BD58A0"/>
    <w:rsid w:val="00BD601D"/>
    <w:rsid w:val="00BD61AD"/>
    <w:rsid w:val="00BD62D8"/>
    <w:rsid w:val="00BD636E"/>
    <w:rsid w:val="00BD7160"/>
    <w:rsid w:val="00BD7502"/>
    <w:rsid w:val="00BD7889"/>
    <w:rsid w:val="00BD7FD1"/>
    <w:rsid w:val="00BE05BB"/>
    <w:rsid w:val="00BE0909"/>
    <w:rsid w:val="00BE0CEC"/>
    <w:rsid w:val="00BE0D16"/>
    <w:rsid w:val="00BE10FC"/>
    <w:rsid w:val="00BE11FE"/>
    <w:rsid w:val="00BE1259"/>
    <w:rsid w:val="00BE16CE"/>
    <w:rsid w:val="00BE19D0"/>
    <w:rsid w:val="00BE21F7"/>
    <w:rsid w:val="00BE2AB5"/>
    <w:rsid w:val="00BE2CC8"/>
    <w:rsid w:val="00BE2E23"/>
    <w:rsid w:val="00BE2E2B"/>
    <w:rsid w:val="00BE3945"/>
    <w:rsid w:val="00BE3F00"/>
    <w:rsid w:val="00BE4D24"/>
    <w:rsid w:val="00BE4E0F"/>
    <w:rsid w:val="00BE53FB"/>
    <w:rsid w:val="00BE550E"/>
    <w:rsid w:val="00BE614E"/>
    <w:rsid w:val="00BE6F71"/>
    <w:rsid w:val="00BF03A7"/>
    <w:rsid w:val="00BF0444"/>
    <w:rsid w:val="00BF0ACE"/>
    <w:rsid w:val="00BF0B87"/>
    <w:rsid w:val="00BF160B"/>
    <w:rsid w:val="00BF199B"/>
    <w:rsid w:val="00BF235C"/>
    <w:rsid w:val="00BF279E"/>
    <w:rsid w:val="00BF2AF6"/>
    <w:rsid w:val="00BF2D86"/>
    <w:rsid w:val="00BF3250"/>
    <w:rsid w:val="00BF32C8"/>
    <w:rsid w:val="00BF4876"/>
    <w:rsid w:val="00BF50E1"/>
    <w:rsid w:val="00BF5171"/>
    <w:rsid w:val="00BF51B7"/>
    <w:rsid w:val="00BF5272"/>
    <w:rsid w:val="00BF58CE"/>
    <w:rsid w:val="00BF5C7F"/>
    <w:rsid w:val="00BF5DC3"/>
    <w:rsid w:val="00BF6CB6"/>
    <w:rsid w:val="00BF763F"/>
    <w:rsid w:val="00BF7B1B"/>
    <w:rsid w:val="00BF7C6D"/>
    <w:rsid w:val="00C000DC"/>
    <w:rsid w:val="00C00AB1"/>
    <w:rsid w:val="00C00BF1"/>
    <w:rsid w:val="00C00C1A"/>
    <w:rsid w:val="00C00FEB"/>
    <w:rsid w:val="00C01123"/>
    <w:rsid w:val="00C014C6"/>
    <w:rsid w:val="00C01886"/>
    <w:rsid w:val="00C01D23"/>
    <w:rsid w:val="00C02415"/>
    <w:rsid w:val="00C0270B"/>
    <w:rsid w:val="00C02935"/>
    <w:rsid w:val="00C02B77"/>
    <w:rsid w:val="00C02E3A"/>
    <w:rsid w:val="00C035BF"/>
    <w:rsid w:val="00C03E45"/>
    <w:rsid w:val="00C05130"/>
    <w:rsid w:val="00C05464"/>
    <w:rsid w:val="00C05BA2"/>
    <w:rsid w:val="00C05E38"/>
    <w:rsid w:val="00C05ECB"/>
    <w:rsid w:val="00C05ED3"/>
    <w:rsid w:val="00C069A6"/>
    <w:rsid w:val="00C07079"/>
    <w:rsid w:val="00C07207"/>
    <w:rsid w:val="00C073F4"/>
    <w:rsid w:val="00C073FA"/>
    <w:rsid w:val="00C074A6"/>
    <w:rsid w:val="00C074AB"/>
    <w:rsid w:val="00C07A64"/>
    <w:rsid w:val="00C07DB5"/>
    <w:rsid w:val="00C07E73"/>
    <w:rsid w:val="00C10E08"/>
    <w:rsid w:val="00C11204"/>
    <w:rsid w:val="00C114CA"/>
    <w:rsid w:val="00C11B10"/>
    <w:rsid w:val="00C11B44"/>
    <w:rsid w:val="00C11DA1"/>
    <w:rsid w:val="00C128D6"/>
    <w:rsid w:val="00C1333F"/>
    <w:rsid w:val="00C13CB2"/>
    <w:rsid w:val="00C14154"/>
    <w:rsid w:val="00C1446B"/>
    <w:rsid w:val="00C147A1"/>
    <w:rsid w:val="00C14D26"/>
    <w:rsid w:val="00C152D7"/>
    <w:rsid w:val="00C1558D"/>
    <w:rsid w:val="00C15E0B"/>
    <w:rsid w:val="00C15E69"/>
    <w:rsid w:val="00C162F9"/>
    <w:rsid w:val="00C16316"/>
    <w:rsid w:val="00C16BDC"/>
    <w:rsid w:val="00C174D5"/>
    <w:rsid w:val="00C17DF9"/>
    <w:rsid w:val="00C20183"/>
    <w:rsid w:val="00C201C6"/>
    <w:rsid w:val="00C2080D"/>
    <w:rsid w:val="00C20F47"/>
    <w:rsid w:val="00C21304"/>
    <w:rsid w:val="00C2163C"/>
    <w:rsid w:val="00C2167B"/>
    <w:rsid w:val="00C2180B"/>
    <w:rsid w:val="00C21BF8"/>
    <w:rsid w:val="00C21E56"/>
    <w:rsid w:val="00C22A18"/>
    <w:rsid w:val="00C23D8F"/>
    <w:rsid w:val="00C2401C"/>
    <w:rsid w:val="00C24627"/>
    <w:rsid w:val="00C24806"/>
    <w:rsid w:val="00C248A7"/>
    <w:rsid w:val="00C24C71"/>
    <w:rsid w:val="00C24DBD"/>
    <w:rsid w:val="00C24FF2"/>
    <w:rsid w:val="00C255A7"/>
    <w:rsid w:val="00C25A95"/>
    <w:rsid w:val="00C26456"/>
    <w:rsid w:val="00C2684F"/>
    <w:rsid w:val="00C26DFC"/>
    <w:rsid w:val="00C273F8"/>
    <w:rsid w:val="00C3098C"/>
    <w:rsid w:val="00C31538"/>
    <w:rsid w:val="00C31660"/>
    <w:rsid w:val="00C316AA"/>
    <w:rsid w:val="00C317F1"/>
    <w:rsid w:val="00C31A10"/>
    <w:rsid w:val="00C31DAC"/>
    <w:rsid w:val="00C31F80"/>
    <w:rsid w:val="00C31FFC"/>
    <w:rsid w:val="00C321BF"/>
    <w:rsid w:val="00C32C85"/>
    <w:rsid w:val="00C33055"/>
    <w:rsid w:val="00C335CB"/>
    <w:rsid w:val="00C339B2"/>
    <w:rsid w:val="00C33E4A"/>
    <w:rsid w:val="00C34077"/>
    <w:rsid w:val="00C3411F"/>
    <w:rsid w:val="00C342A5"/>
    <w:rsid w:val="00C34856"/>
    <w:rsid w:val="00C34CD6"/>
    <w:rsid w:val="00C34DF9"/>
    <w:rsid w:val="00C35018"/>
    <w:rsid w:val="00C3591A"/>
    <w:rsid w:val="00C369F5"/>
    <w:rsid w:val="00C36AEB"/>
    <w:rsid w:val="00C374B6"/>
    <w:rsid w:val="00C375D4"/>
    <w:rsid w:val="00C378BF"/>
    <w:rsid w:val="00C3795E"/>
    <w:rsid w:val="00C37DF2"/>
    <w:rsid w:val="00C40AA6"/>
    <w:rsid w:val="00C40C0B"/>
    <w:rsid w:val="00C40E58"/>
    <w:rsid w:val="00C410FD"/>
    <w:rsid w:val="00C412A2"/>
    <w:rsid w:val="00C41358"/>
    <w:rsid w:val="00C41604"/>
    <w:rsid w:val="00C41728"/>
    <w:rsid w:val="00C41AEB"/>
    <w:rsid w:val="00C41E80"/>
    <w:rsid w:val="00C424D5"/>
    <w:rsid w:val="00C4257C"/>
    <w:rsid w:val="00C42799"/>
    <w:rsid w:val="00C42C77"/>
    <w:rsid w:val="00C432B1"/>
    <w:rsid w:val="00C432FC"/>
    <w:rsid w:val="00C43B85"/>
    <w:rsid w:val="00C43D81"/>
    <w:rsid w:val="00C43F40"/>
    <w:rsid w:val="00C44396"/>
    <w:rsid w:val="00C443C6"/>
    <w:rsid w:val="00C451C0"/>
    <w:rsid w:val="00C452FA"/>
    <w:rsid w:val="00C45DDA"/>
    <w:rsid w:val="00C464A7"/>
    <w:rsid w:val="00C46505"/>
    <w:rsid w:val="00C46A35"/>
    <w:rsid w:val="00C46EFF"/>
    <w:rsid w:val="00C46F3C"/>
    <w:rsid w:val="00C4705E"/>
    <w:rsid w:val="00C4728D"/>
    <w:rsid w:val="00C472BD"/>
    <w:rsid w:val="00C47A83"/>
    <w:rsid w:val="00C47E3E"/>
    <w:rsid w:val="00C50201"/>
    <w:rsid w:val="00C50407"/>
    <w:rsid w:val="00C51116"/>
    <w:rsid w:val="00C519AF"/>
    <w:rsid w:val="00C51B1D"/>
    <w:rsid w:val="00C51CAC"/>
    <w:rsid w:val="00C51D3F"/>
    <w:rsid w:val="00C526F2"/>
    <w:rsid w:val="00C52704"/>
    <w:rsid w:val="00C52DBC"/>
    <w:rsid w:val="00C530C9"/>
    <w:rsid w:val="00C535BA"/>
    <w:rsid w:val="00C53AE1"/>
    <w:rsid w:val="00C53CC3"/>
    <w:rsid w:val="00C54079"/>
    <w:rsid w:val="00C54775"/>
    <w:rsid w:val="00C54B7F"/>
    <w:rsid w:val="00C552C2"/>
    <w:rsid w:val="00C556A9"/>
    <w:rsid w:val="00C5597E"/>
    <w:rsid w:val="00C5599E"/>
    <w:rsid w:val="00C55CDB"/>
    <w:rsid w:val="00C55D7A"/>
    <w:rsid w:val="00C55EBD"/>
    <w:rsid w:val="00C56327"/>
    <w:rsid w:val="00C56B65"/>
    <w:rsid w:val="00C5704E"/>
    <w:rsid w:val="00C5747E"/>
    <w:rsid w:val="00C57708"/>
    <w:rsid w:val="00C57B2F"/>
    <w:rsid w:val="00C57D62"/>
    <w:rsid w:val="00C6022B"/>
    <w:rsid w:val="00C60450"/>
    <w:rsid w:val="00C60603"/>
    <w:rsid w:val="00C6085A"/>
    <w:rsid w:val="00C60A7B"/>
    <w:rsid w:val="00C61027"/>
    <w:rsid w:val="00C6109F"/>
    <w:rsid w:val="00C61A01"/>
    <w:rsid w:val="00C61C53"/>
    <w:rsid w:val="00C61FA9"/>
    <w:rsid w:val="00C62157"/>
    <w:rsid w:val="00C62885"/>
    <w:rsid w:val="00C629AF"/>
    <w:rsid w:val="00C62D21"/>
    <w:rsid w:val="00C62DFF"/>
    <w:rsid w:val="00C6372A"/>
    <w:rsid w:val="00C63AE0"/>
    <w:rsid w:val="00C640F7"/>
    <w:rsid w:val="00C648D8"/>
    <w:rsid w:val="00C64A74"/>
    <w:rsid w:val="00C64CD7"/>
    <w:rsid w:val="00C64E43"/>
    <w:rsid w:val="00C65205"/>
    <w:rsid w:val="00C659A9"/>
    <w:rsid w:val="00C65B97"/>
    <w:rsid w:val="00C65FED"/>
    <w:rsid w:val="00C663DE"/>
    <w:rsid w:val="00C66409"/>
    <w:rsid w:val="00C667F2"/>
    <w:rsid w:val="00C66987"/>
    <w:rsid w:val="00C66DAA"/>
    <w:rsid w:val="00C672A6"/>
    <w:rsid w:val="00C6794A"/>
    <w:rsid w:val="00C67E06"/>
    <w:rsid w:val="00C67FC0"/>
    <w:rsid w:val="00C70987"/>
    <w:rsid w:val="00C70E6C"/>
    <w:rsid w:val="00C7111A"/>
    <w:rsid w:val="00C71C97"/>
    <w:rsid w:val="00C71F22"/>
    <w:rsid w:val="00C7234B"/>
    <w:rsid w:val="00C7244F"/>
    <w:rsid w:val="00C725B5"/>
    <w:rsid w:val="00C7271C"/>
    <w:rsid w:val="00C72B61"/>
    <w:rsid w:val="00C7304A"/>
    <w:rsid w:val="00C730F6"/>
    <w:rsid w:val="00C735EE"/>
    <w:rsid w:val="00C746AF"/>
    <w:rsid w:val="00C74712"/>
    <w:rsid w:val="00C74735"/>
    <w:rsid w:val="00C74D34"/>
    <w:rsid w:val="00C74F8E"/>
    <w:rsid w:val="00C754BE"/>
    <w:rsid w:val="00C7580D"/>
    <w:rsid w:val="00C75D9E"/>
    <w:rsid w:val="00C7645A"/>
    <w:rsid w:val="00C76677"/>
    <w:rsid w:val="00C769A6"/>
    <w:rsid w:val="00C76D01"/>
    <w:rsid w:val="00C76EBA"/>
    <w:rsid w:val="00C76FA8"/>
    <w:rsid w:val="00C77225"/>
    <w:rsid w:val="00C7737B"/>
    <w:rsid w:val="00C77401"/>
    <w:rsid w:val="00C80531"/>
    <w:rsid w:val="00C806E4"/>
    <w:rsid w:val="00C80903"/>
    <w:rsid w:val="00C80AFB"/>
    <w:rsid w:val="00C80CCE"/>
    <w:rsid w:val="00C810F4"/>
    <w:rsid w:val="00C817E5"/>
    <w:rsid w:val="00C81A68"/>
    <w:rsid w:val="00C82356"/>
    <w:rsid w:val="00C823A0"/>
    <w:rsid w:val="00C82A5C"/>
    <w:rsid w:val="00C83036"/>
    <w:rsid w:val="00C8393C"/>
    <w:rsid w:val="00C839F4"/>
    <w:rsid w:val="00C84030"/>
    <w:rsid w:val="00C84050"/>
    <w:rsid w:val="00C84921"/>
    <w:rsid w:val="00C850B5"/>
    <w:rsid w:val="00C850DD"/>
    <w:rsid w:val="00C859C0"/>
    <w:rsid w:val="00C862DD"/>
    <w:rsid w:val="00C86981"/>
    <w:rsid w:val="00C86C6B"/>
    <w:rsid w:val="00C872D3"/>
    <w:rsid w:val="00C87725"/>
    <w:rsid w:val="00C87A5F"/>
    <w:rsid w:val="00C90147"/>
    <w:rsid w:val="00C9039E"/>
    <w:rsid w:val="00C9199C"/>
    <w:rsid w:val="00C91A65"/>
    <w:rsid w:val="00C91EC7"/>
    <w:rsid w:val="00C91F67"/>
    <w:rsid w:val="00C9247F"/>
    <w:rsid w:val="00C92513"/>
    <w:rsid w:val="00C927A3"/>
    <w:rsid w:val="00C9291D"/>
    <w:rsid w:val="00C92E40"/>
    <w:rsid w:val="00C92E61"/>
    <w:rsid w:val="00C9309E"/>
    <w:rsid w:val="00C93A01"/>
    <w:rsid w:val="00C93E7C"/>
    <w:rsid w:val="00C944EC"/>
    <w:rsid w:val="00C94514"/>
    <w:rsid w:val="00C94E79"/>
    <w:rsid w:val="00C9522B"/>
    <w:rsid w:val="00C97A96"/>
    <w:rsid w:val="00C97BD8"/>
    <w:rsid w:val="00C97DA5"/>
    <w:rsid w:val="00CA000D"/>
    <w:rsid w:val="00CA0216"/>
    <w:rsid w:val="00CA0A76"/>
    <w:rsid w:val="00CA0E32"/>
    <w:rsid w:val="00CA1182"/>
    <w:rsid w:val="00CA1638"/>
    <w:rsid w:val="00CA180E"/>
    <w:rsid w:val="00CA18CB"/>
    <w:rsid w:val="00CA1A77"/>
    <w:rsid w:val="00CA1B39"/>
    <w:rsid w:val="00CA2EA7"/>
    <w:rsid w:val="00CA35B3"/>
    <w:rsid w:val="00CA36FA"/>
    <w:rsid w:val="00CA3AF9"/>
    <w:rsid w:val="00CA3D99"/>
    <w:rsid w:val="00CA3E75"/>
    <w:rsid w:val="00CA426A"/>
    <w:rsid w:val="00CA4AA2"/>
    <w:rsid w:val="00CA4EEA"/>
    <w:rsid w:val="00CA52EC"/>
    <w:rsid w:val="00CA5492"/>
    <w:rsid w:val="00CA60D8"/>
    <w:rsid w:val="00CA63B5"/>
    <w:rsid w:val="00CA70E6"/>
    <w:rsid w:val="00CA7145"/>
    <w:rsid w:val="00CA7574"/>
    <w:rsid w:val="00CA75D3"/>
    <w:rsid w:val="00CA79DB"/>
    <w:rsid w:val="00CA7ED5"/>
    <w:rsid w:val="00CB04DA"/>
    <w:rsid w:val="00CB0E60"/>
    <w:rsid w:val="00CB16F2"/>
    <w:rsid w:val="00CB1DE8"/>
    <w:rsid w:val="00CB20D4"/>
    <w:rsid w:val="00CB23C1"/>
    <w:rsid w:val="00CB254B"/>
    <w:rsid w:val="00CB25F9"/>
    <w:rsid w:val="00CB27FA"/>
    <w:rsid w:val="00CB32A3"/>
    <w:rsid w:val="00CB345C"/>
    <w:rsid w:val="00CB4A5E"/>
    <w:rsid w:val="00CB4E43"/>
    <w:rsid w:val="00CB52EC"/>
    <w:rsid w:val="00CB5FD0"/>
    <w:rsid w:val="00CB6E38"/>
    <w:rsid w:val="00CB75A0"/>
    <w:rsid w:val="00CB793F"/>
    <w:rsid w:val="00CC028F"/>
    <w:rsid w:val="00CC038C"/>
    <w:rsid w:val="00CC0DDB"/>
    <w:rsid w:val="00CC1131"/>
    <w:rsid w:val="00CC150D"/>
    <w:rsid w:val="00CC223B"/>
    <w:rsid w:val="00CC2334"/>
    <w:rsid w:val="00CC2499"/>
    <w:rsid w:val="00CC2A9C"/>
    <w:rsid w:val="00CC2F46"/>
    <w:rsid w:val="00CC31E3"/>
    <w:rsid w:val="00CC323A"/>
    <w:rsid w:val="00CC3783"/>
    <w:rsid w:val="00CC41B8"/>
    <w:rsid w:val="00CC449C"/>
    <w:rsid w:val="00CC4A16"/>
    <w:rsid w:val="00CC4BA4"/>
    <w:rsid w:val="00CC501D"/>
    <w:rsid w:val="00CC57EA"/>
    <w:rsid w:val="00CC5C48"/>
    <w:rsid w:val="00CC5D83"/>
    <w:rsid w:val="00CC5EF4"/>
    <w:rsid w:val="00CC6371"/>
    <w:rsid w:val="00CC6547"/>
    <w:rsid w:val="00CC66B1"/>
    <w:rsid w:val="00CC68DF"/>
    <w:rsid w:val="00CC76A6"/>
    <w:rsid w:val="00CC7A4B"/>
    <w:rsid w:val="00CC7B41"/>
    <w:rsid w:val="00CD0294"/>
    <w:rsid w:val="00CD0331"/>
    <w:rsid w:val="00CD037C"/>
    <w:rsid w:val="00CD0CD0"/>
    <w:rsid w:val="00CD0E72"/>
    <w:rsid w:val="00CD0F40"/>
    <w:rsid w:val="00CD0F9D"/>
    <w:rsid w:val="00CD1682"/>
    <w:rsid w:val="00CD18A5"/>
    <w:rsid w:val="00CD2276"/>
    <w:rsid w:val="00CD2424"/>
    <w:rsid w:val="00CD24D4"/>
    <w:rsid w:val="00CD3484"/>
    <w:rsid w:val="00CD365A"/>
    <w:rsid w:val="00CD39D0"/>
    <w:rsid w:val="00CD42E2"/>
    <w:rsid w:val="00CD465C"/>
    <w:rsid w:val="00CD541C"/>
    <w:rsid w:val="00CD5A3E"/>
    <w:rsid w:val="00CD6A11"/>
    <w:rsid w:val="00CD6A46"/>
    <w:rsid w:val="00CD70C3"/>
    <w:rsid w:val="00CD719F"/>
    <w:rsid w:val="00CE04E0"/>
    <w:rsid w:val="00CE0762"/>
    <w:rsid w:val="00CE0A81"/>
    <w:rsid w:val="00CE0A83"/>
    <w:rsid w:val="00CE0DF0"/>
    <w:rsid w:val="00CE259D"/>
    <w:rsid w:val="00CE304C"/>
    <w:rsid w:val="00CE3089"/>
    <w:rsid w:val="00CE3387"/>
    <w:rsid w:val="00CE349F"/>
    <w:rsid w:val="00CE3800"/>
    <w:rsid w:val="00CE394E"/>
    <w:rsid w:val="00CE39B3"/>
    <w:rsid w:val="00CE3B91"/>
    <w:rsid w:val="00CE3CAC"/>
    <w:rsid w:val="00CE4373"/>
    <w:rsid w:val="00CE4507"/>
    <w:rsid w:val="00CE453D"/>
    <w:rsid w:val="00CE4809"/>
    <w:rsid w:val="00CE4AF9"/>
    <w:rsid w:val="00CE4EFD"/>
    <w:rsid w:val="00CE5583"/>
    <w:rsid w:val="00CE5669"/>
    <w:rsid w:val="00CE5762"/>
    <w:rsid w:val="00CE5CA1"/>
    <w:rsid w:val="00CE5CAE"/>
    <w:rsid w:val="00CE5D9E"/>
    <w:rsid w:val="00CE6606"/>
    <w:rsid w:val="00CE68A2"/>
    <w:rsid w:val="00CE6ACA"/>
    <w:rsid w:val="00CE6C10"/>
    <w:rsid w:val="00CE6C96"/>
    <w:rsid w:val="00CE6E5A"/>
    <w:rsid w:val="00CE7375"/>
    <w:rsid w:val="00CE7E81"/>
    <w:rsid w:val="00CE7EA3"/>
    <w:rsid w:val="00CF0081"/>
    <w:rsid w:val="00CF078F"/>
    <w:rsid w:val="00CF07A9"/>
    <w:rsid w:val="00CF0F3D"/>
    <w:rsid w:val="00CF1081"/>
    <w:rsid w:val="00CF1229"/>
    <w:rsid w:val="00CF138F"/>
    <w:rsid w:val="00CF1AC1"/>
    <w:rsid w:val="00CF1ACD"/>
    <w:rsid w:val="00CF1CE2"/>
    <w:rsid w:val="00CF22B7"/>
    <w:rsid w:val="00CF22BB"/>
    <w:rsid w:val="00CF24FA"/>
    <w:rsid w:val="00CF2CE7"/>
    <w:rsid w:val="00CF340B"/>
    <w:rsid w:val="00CF34AB"/>
    <w:rsid w:val="00CF4158"/>
    <w:rsid w:val="00CF4500"/>
    <w:rsid w:val="00CF478F"/>
    <w:rsid w:val="00CF5241"/>
    <w:rsid w:val="00CF5338"/>
    <w:rsid w:val="00CF5B10"/>
    <w:rsid w:val="00CF6425"/>
    <w:rsid w:val="00CF6A53"/>
    <w:rsid w:val="00CF7010"/>
    <w:rsid w:val="00CF79DF"/>
    <w:rsid w:val="00CF7A48"/>
    <w:rsid w:val="00CF7CA8"/>
    <w:rsid w:val="00CF7F2D"/>
    <w:rsid w:val="00D004ED"/>
    <w:rsid w:val="00D00A40"/>
    <w:rsid w:val="00D00C9A"/>
    <w:rsid w:val="00D00D91"/>
    <w:rsid w:val="00D00EC8"/>
    <w:rsid w:val="00D013C1"/>
    <w:rsid w:val="00D0149F"/>
    <w:rsid w:val="00D015F8"/>
    <w:rsid w:val="00D0172F"/>
    <w:rsid w:val="00D0186C"/>
    <w:rsid w:val="00D01D6E"/>
    <w:rsid w:val="00D01FF6"/>
    <w:rsid w:val="00D0230D"/>
    <w:rsid w:val="00D0245F"/>
    <w:rsid w:val="00D02511"/>
    <w:rsid w:val="00D0252F"/>
    <w:rsid w:val="00D026B0"/>
    <w:rsid w:val="00D028EC"/>
    <w:rsid w:val="00D02BC1"/>
    <w:rsid w:val="00D03339"/>
    <w:rsid w:val="00D034F4"/>
    <w:rsid w:val="00D0357F"/>
    <w:rsid w:val="00D03AA0"/>
    <w:rsid w:val="00D03E72"/>
    <w:rsid w:val="00D04124"/>
    <w:rsid w:val="00D0442B"/>
    <w:rsid w:val="00D04CAD"/>
    <w:rsid w:val="00D04FFA"/>
    <w:rsid w:val="00D052DE"/>
    <w:rsid w:val="00D05949"/>
    <w:rsid w:val="00D05BC5"/>
    <w:rsid w:val="00D06004"/>
    <w:rsid w:val="00D06212"/>
    <w:rsid w:val="00D06528"/>
    <w:rsid w:val="00D0712D"/>
    <w:rsid w:val="00D07694"/>
    <w:rsid w:val="00D07A5A"/>
    <w:rsid w:val="00D07C98"/>
    <w:rsid w:val="00D07FF4"/>
    <w:rsid w:val="00D1080C"/>
    <w:rsid w:val="00D10961"/>
    <w:rsid w:val="00D10A5E"/>
    <w:rsid w:val="00D115F0"/>
    <w:rsid w:val="00D11990"/>
    <w:rsid w:val="00D125CC"/>
    <w:rsid w:val="00D12D8F"/>
    <w:rsid w:val="00D1312D"/>
    <w:rsid w:val="00D13291"/>
    <w:rsid w:val="00D13908"/>
    <w:rsid w:val="00D1396D"/>
    <w:rsid w:val="00D13D3D"/>
    <w:rsid w:val="00D1409C"/>
    <w:rsid w:val="00D141E5"/>
    <w:rsid w:val="00D146E7"/>
    <w:rsid w:val="00D14DDF"/>
    <w:rsid w:val="00D15812"/>
    <w:rsid w:val="00D158FC"/>
    <w:rsid w:val="00D1693A"/>
    <w:rsid w:val="00D16B3A"/>
    <w:rsid w:val="00D16FA8"/>
    <w:rsid w:val="00D16FC4"/>
    <w:rsid w:val="00D17407"/>
    <w:rsid w:val="00D20136"/>
    <w:rsid w:val="00D20372"/>
    <w:rsid w:val="00D20736"/>
    <w:rsid w:val="00D20874"/>
    <w:rsid w:val="00D20E2E"/>
    <w:rsid w:val="00D218C1"/>
    <w:rsid w:val="00D225E2"/>
    <w:rsid w:val="00D2285A"/>
    <w:rsid w:val="00D22960"/>
    <w:rsid w:val="00D23317"/>
    <w:rsid w:val="00D23705"/>
    <w:rsid w:val="00D23D2B"/>
    <w:rsid w:val="00D241FF"/>
    <w:rsid w:val="00D24386"/>
    <w:rsid w:val="00D2477E"/>
    <w:rsid w:val="00D24828"/>
    <w:rsid w:val="00D24A28"/>
    <w:rsid w:val="00D24A29"/>
    <w:rsid w:val="00D25354"/>
    <w:rsid w:val="00D261AA"/>
    <w:rsid w:val="00D26927"/>
    <w:rsid w:val="00D26D23"/>
    <w:rsid w:val="00D26F1C"/>
    <w:rsid w:val="00D27122"/>
    <w:rsid w:val="00D2760A"/>
    <w:rsid w:val="00D27D5F"/>
    <w:rsid w:val="00D30AD3"/>
    <w:rsid w:val="00D30B3C"/>
    <w:rsid w:val="00D30FEF"/>
    <w:rsid w:val="00D313A6"/>
    <w:rsid w:val="00D31508"/>
    <w:rsid w:val="00D318B5"/>
    <w:rsid w:val="00D31D42"/>
    <w:rsid w:val="00D31E4A"/>
    <w:rsid w:val="00D3227B"/>
    <w:rsid w:val="00D32CD1"/>
    <w:rsid w:val="00D33E4B"/>
    <w:rsid w:val="00D34986"/>
    <w:rsid w:val="00D34C4C"/>
    <w:rsid w:val="00D3532D"/>
    <w:rsid w:val="00D35924"/>
    <w:rsid w:val="00D35D0C"/>
    <w:rsid w:val="00D3628D"/>
    <w:rsid w:val="00D36330"/>
    <w:rsid w:val="00D3644F"/>
    <w:rsid w:val="00D365A5"/>
    <w:rsid w:val="00D366A1"/>
    <w:rsid w:val="00D369FE"/>
    <w:rsid w:val="00D36CDE"/>
    <w:rsid w:val="00D36E4A"/>
    <w:rsid w:val="00D3772E"/>
    <w:rsid w:val="00D37AB5"/>
    <w:rsid w:val="00D37ACA"/>
    <w:rsid w:val="00D405A6"/>
    <w:rsid w:val="00D40613"/>
    <w:rsid w:val="00D4072C"/>
    <w:rsid w:val="00D40A11"/>
    <w:rsid w:val="00D40D45"/>
    <w:rsid w:val="00D40D73"/>
    <w:rsid w:val="00D41696"/>
    <w:rsid w:val="00D41D42"/>
    <w:rsid w:val="00D41E45"/>
    <w:rsid w:val="00D41F23"/>
    <w:rsid w:val="00D420D7"/>
    <w:rsid w:val="00D425D6"/>
    <w:rsid w:val="00D431D9"/>
    <w:rsid w:val="00D43269"/>
    <w:rsid w:val="00D43AAC"/>
    <w:rsid w:val="00D43DA4"/>
    <w:rsid w:val="00D43EB3"/>
    <w:rsid w:val="00D43F2C"/>
    <w:rsid w:val="00D4421C"/>
    <w:rsid w:val="00D450AE"/>
    <w:rsid w:val="00D46182"/>
    <w:rsid w:val="00D46414"/>
    <w:rsid w:val="00D464E5"/>
    <w:rsid w:val="00D4663A"/>
    <w:rsid w:val="00D46934"/>
    <w:rsid w:val="00D4730E"/>
    <w:rsid w:val="00D4758A"/>
    <w:rsid w:val="00D47703"/>
    <w:rsid w:val="00D479C8"/>
    <w:rsid w:val="00D50554"/>
    <w:rsid w:val="00D5068A"/>
    <w:rsid w:val="00D51AAE"/>
    <w:rsid w:val="00D524FC"/>
    <w:rsid w:val="00D5292E"/>
    <w:rsid w:val="00D52D12"/>
    <w:rsid w:val="00D52EE3"/>
    <w:rsid w:val="00D533A9"/>
    <w:rsid w:val="00D534B2"/>
    <w:rsid w:val="00D53974"/>
    <w:rsid w:val="00D53D96"/>
    <w:rsid w:val="00D54878"/>
    <w:rsid w:val="00D55269"/>
    <w:rsid w:val="00D55496"/>
    <w:rsid w:val="00D55FEA"/>
    <w:rsid w:val="00D5615D"/>
    <w:rsid w:val="00D5682E"/>
    <w:rsid w:val="00D56ED8"/>
    <w:rsid w:val="00D56F94"/>
    <w:rsid w:val="00D57BB1"/>
    <w:rsid w:val="00D57BBA"/>
    <w:rsid w:val="00D61446"/>
    <w:rsid w:val="00D615C9"/>
    <w:rsid w:val="00D61797"/>
    <w:rsid w:val="00D61B0F"/>
    <w:rsid w:val="00D61DD4"/>
    <w:rsid w:val="00D625A4"/>
    <w:rsid w:val="00D62682"/>
    <w:rsid w:val="00D629FD"/>
    <w:rsid w:val="00D62F69"/>
    <w:rsid w:val="00D63418"/>
    <w:rsid w:val="00D635A2"/>
    <w:rsid w:val="00D637B5"/>
    <w:rsid w:val="00D63ACB"/>
    <w:rsid w:val="00D642E2"/>
    <w:rsid w:val="00D6435F"/>
    <w:rsid w:val="00D64752"/>
    <w:rsid w:val="00D647D1"/>
    <w:rsid w:val="00D648E6"/>
    <w:rsid w:val="00D64951"/>
    <w:rsid w:val="00D657AF"/>
    <w:rsid w:val="00D65ABE"/>
    <w:rsid w:val="00D65B97"/>
    <w:rsid w:val="00D65D62"/>
    <w:rsid w:val="00D65DCE"/>
    <w:rsid w:val="00D65E24"/>
    <w:rsid w:val="00D66A71"/>
    <w:rsid w:val="00D67588"/>
    <w:rsid w:val="00D6776E"/>
    <w:rsid w:val="00D6777F"/>
    <w:rsid w:val="00D67B7D"/>
    <w:rsid w:val="00D67D50"/>
    <w:rsid w:val="00D67ED5"/>
    <w:rsid w:val="00D70476"/>
    <w:rsid w:val="00D70D35"/>
    <w:rsid w:val="00D710AD"/>
    <w:rsid w:val="00D7146E"/>
    <w:rsid w:val="00D715F0"/>
    <w:rsid w:val="00D72224"/>
    <w:rsid w:val="00D7276C"/>
    <w:rsid w:val="00D72829"/>
    <w:rsid w:val="00D72A92"/>
    <w:rsid w:val="00D72D64"/>
    <w:rsid w:val="00D72E06"/>
    <w:rsid w:val="00D72E0E"/>
    <w:rsid w:val="00D74FA4"/>
    <w:rsid w:val="00D7659E"/>
    <w:rsid w:val="00D766DA"/>
    <w:rsid w:val="00D76C09"/>
    <w:rsid w:val="00D77FFA"/>
    <w:rsid w:val="00D80F39"/>
    <w:rsid w:val="00D8162D"/>
    <w:rsid w:val="00D8187A"/>
    <w:rsid w:val="00D82128"/>
    <w:rsid w:val="00D821C5"/>
    <w:rsid w:val="00D82513"/>
    <w:rsid w:val="00D82DF3"/>
    <w:rsid w:val="00D8322A"/>
    <w:rsid w:val="00D837B8"/>
    <w:rsid w:val="00D83BF9"/>
    <w:rsid w:val="00D8436B"/>
    <w:rsid w:val="00D845A1"/>
    <w:rsid w:val="00D84FA1"/>
    <w:rsid w:val="00D85836"/>
    <w:rsid w:val="00D85C29"/>
    <w:rsid w:val="00D86B01"/>
    <w:rsid w:val="00D873EF"/>
    <w:rsid w:val="00D875A7"/>
    <w:rsid w:val="00D875E8"/>
    <w:rsid w:val="00D87CB4"/>
    <w:rsid w:val="00D87D51"/>
    <w:rsid w:val="00D87E13"/>
    <w:rsid w:val="00D9092B"/>
    <w:rsid w:val="00D90A55"/>
    <w:rsid w:val="00D912A3"/>
    <w:rsid w:val="00D91A81"/>
    <w:rsid w:val="00D91D01"/>
    <w:rsid w:val="00D9214D"/>
    <w:rsid w:val="00D92865"/>
    <w:rsid w:val="00D92CC8"/>
    <w:rsid w:val="00D933B1"/>
    <w:rsid w:val="00D93975"/>
    <w:rsid w:val="00D94251"/>
    <w:rsid w:val="00D944FD"/>
    <w:rsid w:val="00D94F0E"/>
    <w:rsid w:val="00D951CF"/>
    <w:rsid w:val="00D95389"/>
    <w:rsid w:val="00D9547E"/>
    <w:rsid w:val="00D95518"/>
    <w:rsid w:val="00D957EF"/>
    <w:rsid w:val="00D95F0B"/>
    <w:rsid w:val="00D9609F"/>
    <w:rsid w:val="00D9677A"/>
    <w:rsid w:val="00D96BAE"/>
    <w:rsid w:val="00D96D68"/>
    <w:rsid w:val="00D9735D"/>
    <w:rsid w:val="00D97806"/>
    <w:rsid w:val="00D97BE6"/>
    <w:rsid w:val="00D97D37"/>
    <w:rsid w:val="00DA00F9"/>
    <w:rsid w:val="00DA064B"/>
    <w:rsid w:val="00DA08C9"/>
    <w:rsid w:val="00DA0B93"/>
    <w:rsid w:val="00DA0CC4"/>
    <w:rsid w:val="00DA0F54"/>
    <w:rsid w:val="00DA0FB5"/>
    <w:rsid w:val="00DA1BD4"/>
    <w:rsid w:val="00DA2103"/>
    <w:rsid w:val="00DA21CA"/>
    <w:rsid w:val="00DA24A8"/>
    <w:rsid w:val="00DA260A"/>
    <w:rsid w:val="00DA2854"/>
    <w:rsid w:val="00DA2B85"/>
    <w:rsid w:val="00DA2E9A"/>
    <w:rsid w:val="00DA3622"/>
    <w:rsid w:val="00DA3843"/>
    <w:rsid w:val="00DA3BC4"/>
    <w:rsid w:val="00DA47F8"/>
    <w:rsid w:val="00DA4D1E"/>
    <w:rsid w:val="00DA5808"/>
    <w:rsid w:val="00DA5A4A"/>
    <w:rsid w:val="00DA5B46"/>
    <w:rsid w:val="00DA6C51"/>
    <w:rsid w:val="00DA6FE4"/>
    <w:rsid w:val="00DA72F6"/>
    <w:rsid w:val="00DA753F"/>
    <w:rsid w:val="00DA7853"/>
    <w:rsid w:val="00DA7B1F"/>
    <w:rsid w:val="00DB0A91"/>
    <w:rsid w:val="00DB0E44"/>
    <w:rsid w:val="00DB0F01"/>
    <w:rsid w:val="00DB12EF"/>
    <w:rsid w:val="00DB1537"/>
    <w:rsid w:val="00DB1744"/>
    <w:rsid w:val="00DB1D14"/>
    <w:rsid w:val="00DB20CF"/>
    <w:rsid w:val="00DB2439"/>
    <w:rsid w:val="00DB2845"/>
    <w:rsid w:val="00DB2D53"/>
    <w:rsid w:val="00DB32CA"/>
    <w:rsid w:val="00DB3583"/>
    <w:rsid w:val="00DB3615"/>
    <w:rsid w:val="00DB45AC"/>
    <w:rsid w:val="00DB50A8"/>
    <w:rsid w:val="00DB53DF"/>
    <w:rsid w:val="00DB5FA4"/>
    <w:rsid w:val="00DB625E"/>
    <w:rsid w:val="00DB68CC"/>
    <w:rsid w:val="00DC0362"/>
    <w:rsid w:val="00DC07A0"/>
    <w:rsid w:val="00DC07A4"/>
    <w:rsid w:val="00DC0931"/>
    <w:rsid w:val="00DC12C7"/>
    <w:rsid w:val="00DC14C5"/>
    <w:rsid w:val="00DC1583"/>
    <w:rsid w:val="00DC1F91"/>
    <w:rsid w:val="00DC29B6"/>
    <w:rsid w:val="00DC329E"/>
    <w:rsid w:val="00DC332D"/>
    <w:rsid w:val="00DC3380"/>
    <w:rsid w:val="00DC3891"/>
    <w:rsid w:val="00DC4131"/>
    <w:rsid w:val="00DC4B0B"/>
    <w:rsid w:val="00DC4E99"/>
    <w:rsid w:val="00DC51F2"/>
    <w:rsid w:val="00DC52C3"/>
    <w:rsid w:val="00DC5564"/>
    <w:rsid w:val="00DC5833"/>
    <w:rsid w:val="00DC5DE4"/>
    <w:rsid w:val="00DC5E40"/>
    <w:rsid w:val="00DC5F1E"/>
    <w:rsid w:val="00DC5FA0"/>
    <w:rsid w:val="00DC5FF5"/>
    <w:rsid w:val="00DC6849"/>
    <w:rsid w:val="00DC6A72"/>
    <w:rsid w:val="00DC6F6B"/>
    <w:rsid w:val="00DC70F2"/>
    <w:rsid w:val="00DC71B3"/>
    <w:rsid w:val="00DC7C49"/>
    <w:rsid w:val="00DC7EE5"/>
    <w:rsid w:val="00DD0420"/>
    <w:rsid w:val="00DD09D5"/>
    <w:rsid w:val="00DD1CC8"/>
    <w:rsid w:val="00DD1D2A"/>
    <w:rsid w:val="00DD1E31"/>
    <w:rsid w:val="00DD25F6"/>
    <w:rsid w:val="00DD27F6"/>
    <w:rsid w:val="00DD29FE"/>
    <w:rsid w:val="00DD3020"/>
    <w:rsid w:val="00DD368F"/>
    <w:rsid w:val="00DD389D"/>
    <w:rsid w:val="00DD3E04"/>
    <w:rsid w:val="00DD4377"/>
    <w:rsid w:val="00DD4C5E"/>
    <w:rsid w:val="00DD4F9A"/>
    <w:rsid w:val="00DD51E1"/>
    <w:rsid w:val="00DD5589"/>
    <w:rsid w:val="00DD5BF7"/>
    <w:rsid w:val="00DD5C28"/>
    <w:rsid w:val="00DD5CBE"/>
    <w:rsid w:val="00DD5FB6"/>
    <w:rsid w:val="00DD6955"/>
    <w:rsid w:val="00DD6A0D"/>
    <w:rsid w:val="00DD6CC3"/>
    <w:rsid w:val="00DD6EDA"/>
    <w:rsid w:val="00DD6F79"/>
    <w:rsid w:val="00DD6FF0"/>
    <w:rsid w:val="00DD737B"/>
    <w:rsid w:val="00DD7506"/>
    <w:rsid w:val="00DD7538"/>
    <w:rsid w:val="00DD7B90"/>
    <w:rsid w:val="00DD7C72"/>
    <w:rsid w:val="00DE007F"/>
    <w:rsid w:val="00DE1204"/>
    <w:rsid w:val="00DE1AD7"/>
    <w:rsid w:val="00DE1E6B"/>
    <w:rsid w:val="00DE2C9E"/>
    <w:rsid w:val="00DE2DF9"/>
    <w:rsid w:val="00DE2FA8"/>
    <w:rsid w:val="00DE2FEB"/>
    <w:rsid w:val="00DE305B"/>
    <w:rsid w:val="00DE3404"/>
    <w:rsid w:val="00DE3DEB"/>
    <w:rsid w:val="00DE3EFF"/>
    <w:rsid w:val="00DE47BA"/>
    <w:rsid w:val="00DE5639"/>
    <w:rsid w:val="00DE5B91"/>
    <w:rsid w:val="00DE5D95"/>
    <w:rsid w:val="00DE5EC8"/>
    <w:rsid w:val="00DE6B38"/>
    <w:rsid w:val="00DE6D95"/>
    <w:rsid w:val="00DE786A"/>
    <w:rsid w:val="00DE7D28"/>
    <w:rsid w:val="00DE7DBD"/>
    <w:rsid w:val="00DF0CF4"/>
    <w:rsid w:val="00DF13C5"/>
    <w:rsid w:val="00DF14AE"/>
    <w:rsid w:val="00DF1766"/>
    <w:rsid w:val="00DF1D27"/>
    <w:rsid w:val="00DF1DA9"/>
    <w:rsid w:val="00DF1DBA"/>
    <w:rsid w:val="00DF1E38"/>
    <w:rsid w:val="00DF1F2B"/>
    <w:rsid w:val="00DF25F4"/>
    <w:rsid w:val="00DF3094"/>
    <w:rsid w:val="00DF3314"/>
    <w:rsid w:val="00DF406D"/>
    <w:rsid w:val="00DF4C27"/>
    <w:rsid w:val="00DF5096"/>
    <w:rsid w:val="00DF5991"/>
    <w:rsid w:val="00DF5D0C"/>
    <w:rsid w:val="00DF600B"/>
    <w:rsid w:val="00DF67D6"/>
    <w:rsid w:val="00DF6B85"/>
    <w:rsid w:val="00DF6D80"/>
    <w:rsid w:val="00DF7154"/>
    <w:rsid w:val="00DF7829"/>
    <w:rsid w:val="00DF7A1C"/>
    <w:rsid w:val="00E007DF"/>
    <w:rsid w:val="00E00B38"/>
    <w:rsid w:val="00E00DD8"/>
    <w:rsid w:val="00E010E4"/>
    <w:rsid w:val="00E0136B"/>
    <w:rsid w:val="00E0157D"/>
    <w:rsid w:val="00E0195E"/>
    <w:rsid w:val="00E0232E"/>
    <w:rsid w:val="00E0302F"/>
    <w:rsid w:val="00E0304B"/>
    <w:rsid w:val="00E03226"/>
    <w:rsid w:val="00E0357F"/>
    <w:rsid w:val="00E037AE"/>
    <w:rsid w:val="00E03AA1"/>
    <w:rsid w:val="00E03EBC"/>
    <w:rsid w:val="00E040C0"/>
    <w:rsid w:val="00E04253"/>
    <w:rsid w:val="00E0487D"/>
    <w:rsid w:val="00E048FB"/>
    <w:rsid w:val="00E0561D"/>
    <w:rsid w:val="00E061AD"/>
    <w:rsid w:val="00E06EFC"/>
    <w:rsid w:val="00E06F92"/>
    <w:rsid w:val="00E07242"/>
    <w:rsid w:val="00E07369"/>
    <w:rsid w:val="00E10466"/>
    <w:rsid w:val="00E1060D"/>
    <w:rsid w:val="00E10AD2"/>
    <w:rsid w:val="00E10F35"/>
    <w:rsid w:val="00E11142"/>
    <w:rsid w:val="00E11437"/>
    <w:rsid w:val="00E11478"/>
    <w:rsid w:val="00E114FE"/>
    <w:rsid w:val="00E117C4"/>
    <w:rsid w:val="00E12131"/>
    <w:rsid w:val="00E1221A"/>
    <w:rsid w:val="00E147F9"/>
    <w:rsid w:val="00E14C89"/>
    <w:rsid w:val="00E14D63"/>
    <w:rsid w:val="00E14E43"/>
    <w:rsid w:val="00E15458"/>
    <w:rsid w:val="00E157B9"/>
    <w:rsid w:val="00E157DE"/>
    <w:rsid w:val="00E15F63"/>
    <w:rsid w:val="00E165D9"/>
    <w:rsid w:val="00E16779"/>
    <w:rsid w:val="00E16ABD"/>
    <w:rsid w:val="00E1715F"/>
    <w:rsid w:val="00E174A1"/>
    <w:rsid w:val="00E174F6"/>
    <w:rsid w:val="00E1761B"/>
    <w:rsid w:val="00E17FC6"/>
    <w:rsid w:val="00E20255"/>
    <w:rsid w:val="00E20635"/>
    <w:rsid w:val="00E20B6E"/>
    <w:rsid w:val="00E20E6A"/>
    <w:rsid w:val="00E21148"/>
    <w:rsid w:val="00E214B4"/>
    <w:rsid w:val="00E21559"/>
    <w:rsid w:val="00E21D0D"/>
    <w:rsid w:val="00E21E37"/>
    <w:rsid w:val="00E22A18"/>
    <w:rsid w:val="00E22AB2"/>
    <w:rsid w:val="00E230B7"/>
    <w:rsid w:val="00E2345B"/>
    <w:rsid w:val="00E23955"/>
    <w:rsid w:val="00E23BB1"/>
    <w:rsid w:val="00E23D72"/>
    <w:rsid w:val="00E24294"/>
    <w:rsid w:val="00E242AE"/>
    <w:rsid w:val="00E2449E"/>
    <w:rsid w:val="00E25B37"/>
    <w:rsid w:val="00E26C6B"/>
    <w:rsid w:val="00E26D1F"/>
    <w:rsid w:val="00E26EAC"/>
    <w:rsid w:val="00E26FB9"/>
    <w:rsid w:val="00E27730"/>
    <w:rsid w:val="00E27920"/>
    <w:rsid w:val="00E27F6A"/>
    <w:rsid w:val="00E30A36"/>
    <w:rsid w:val="00E30D34"/>
    <w:rsid w:val="00E30E95"/>
    <w:rsid w:val="00E31041"/>
    <w:rsid w:val="00E31044"/>
    <w:rsid w:val="00E3203B"/>
    <w:rsid w:val="00E325D5"/>
    <w:rsid w:val="00E3265C"/>
    <w:rsid w:val="00E3294C"/>
    <w:rsid w:val="00E33062"/>
    <w:rsid w:val="00E330AC"/>
    <w:rsid w:val="00E33595"/>
    <w:rsid w:val="00E33667"/>
    <w:rsid w:val="00E3389F"/>
    <w:rsid w:val="00E33B27"/>
    <w:rsid w:val="00E33DAD"/>
    <w:rsid w:val="00E33E46"/>
    <w:rsid w:val="00E345C7"/>
    <w:rsid w:val="00E34846"/>
    <w:rsid w:val="00E3510E"/>
    <w:rsid w:val="00E35115"/>
    <w:rsid w:val="00E3523B"/>
    <w:rsid w:val="00E354F4"/>
    <w:rsid w:val="00E35672"/>
    <w:rsid w:val="00E357F2"/>
    <w:rsid w:val="00E35B7C"/>
    <w:rsid w:val="00E35B80"/>
    <w:rsid w:val="00E3675C"/>
    <w:rsid w:val="00E36818"/>
    <w:rsid w:val="00E368C8"/>
    <w:rsid w:val="00E36DDE"/>
    <w:rsid w:val="00E3719D"/>
    <w:rsid w:val="00E377BB"/>
    <w:rsid w:val="00E37A4E"/>
    <w:rsid w:val="00E37A84"/>
    <w:rsid w:val="00E400D2"/>
    <w:rsid w:val="00E4027C"/>
    <w:rsid w:val="00E40770"/>
    <w:rsid w:val="00E409BC"/>
    <w:rsid w:val="00E40A7E"/>
    <w:rsid w:val="00E41231"/>
    <w:rsid w:val="00E4156A"/>
    <w:rsid w:val="00E41599"/>
    <w:rsid w:val="00E418C9"/>
    <w:rsid w:val="00E42050"/>
    <w:rsid w:val="00E42205"/>
    <w:rsid w:val="00E42B8D"/>
    <w:rsid w:val="00E42CF8"/>
    <w:rsid w:val="00E43E11"/>
    <w:rsid w:val="00E44271"/>
    <w:rsid w:val="00E442C3"/>
    <w:rsid w:val="00E44703"/>
    <w:rsid w:val="00E44B3A"/>
    <w:rsid w:val="00E45752"/>
    <w:rsid w:val="00E458CE"/>
    <w:rsid w:val="00E45DE4"/>
    <w:rsid w:val="00E46A2F"/>
    <w:rsid w:val="00E46CD5"/>
    <w:rsid w:val="00E47561"/>
    <w:rsid w:val="00E47727"/>
    <w:rsid w:val="00E478D3"/>
    <w:rsid w:val="00E47917"/>
    <w:rsid w:val="00E47951"/>
    <w:rsid w:val="00E50D4D"/>
    <w:rsid w:val="00E50DC2"/>
    <w:rsid w:val="00E50E04"/>
    <w:rsid w:val="00E50E71"/>
    <w:rsid w:val="00E50FFE"/>
    <w:rsid w:val="00E510BB"/>
    <w:rsid w:val="00E513F8"/>
    <w:rsid w:val="00E51531"/>
    <w:rsid w:val="00E515EC"/>
    <w:rsid w:val="00E518AC"/>
    <w:rsid w:val="00E51956"/>
    <w:rsid w:val="00E51D9C"/>
    <w:rsid w:val="00E52393"/>
    <w:rsid w:val="00E523D0"/>
    <w:rsid w:val="00E527B3"/>
    <w:rsid w:val="00E52B57"/>
    <w:rsid w:val="00E5391F"/>
    <w:rsid w:val="00E54636"/>
    <w:rsid w:val="00E5495E"/>
    <w:rsid w:val="00E54CC5"/>
    <w:rsid w:val="00E54F5A"/>
    <w:rsid w:val="00E5522A"/>
    <w:rsid w:val="00E5561D"/>
    <w:rsid w:val="00E562E5"/>
    <w:rsid w:val="00E56BB3"/>
    <w:rsid w:val="00E56C40"/>
    <w:rsid w:val="00E5740A"/>
    <w:rsid w:val="00E57FA7"/>
    <w:rsid w:val="00E600AD"/>
    <w:rsid w:val="00E60456"/>
    <w:rsid w:val="00E608CE"/>
    <w:rsid w:val="00E6194C"/>
    <w:rsid w:val="00E61B7A"/>
    <w:rsid w:val="00E61E15"/>
    <w:rsid w:val="00E61E38"/>
    <w:rsid w:val="00E627CC"/>
    <w:rsid w:val="00E6286F"/>
    <w:rsid w:val="00E629FC"/>
    <w:rsid w:val="00E62B06"/>
    <w:rsid w:val="00E62BD5"/>
    <w:rsid w:val="00E62D23"/>
    <w:rsid w:val="00E62DF2"/>
    <w:rsid w:val="00E633A5"/>
    <w:rsid w:val="00E633FF"/>
    <w:rsid w:val="00E63452"/>
    <w:rsid w:val="00E63F47"/>
    <w:rsid w:val="00E6412A"/>
    <w:rsid w:val="00E64170"/>
    <w:rsid w:val="00E64725"/>
    <w:rsid w:val="00E648C6"/>
    <w:rsid w:val="00E661E4"/>
    <w:rsid w:val="00E668FC"/>
    <w:rsid w:val="00E67451"/>
    <w:rsid w:val="00E7019A"/>
    <w:rsid w:val="00E70580"/>
    <w:rsid w:val="00E705EF"/>
    <w:rsid w:val="00E70DE1"/>
    <w:rsid w:val="00E70EF0"/>
    <w:rsid w:val="00E714C5"/>
    <w:rsid w:val="00E71FF1"/>
    <w:rsid w:val="00E723C0"/>
    <w:rsid w:val="00E7257B"/>
    <w:rsid w:val="00E72C5A"/>
    <w:rsid w:val="00E72E5E"/>
    <w:rsid w:val="00E730FE"/>
    <w:rsid w:val="00E73170"/>
    <w:rsid w:val="00E73219"/>
    <w:rsid w:val="00E73260"/>
    <w:rsid w:val="00E73494"/>
    <w:rsid w:val="00E73F9C"/>
    <w:rsid w:val="00E747CD"/>
    <w:rsid w:val="00E74A52"/>
    <w:rsid w:val="00E74FE8"/>
    <w:rsid w:val="00E751F9"/>
    <w:rsid w:val="00E75696"/>
    <w:rsid w:val="00E75901"/>
    <w:rsid w:val="00E75D26"/>
    <w:rsid w:val="00E76455"/>
    <w:rsid w:val="00E767D2"/>
    <w:rsid w:val="00E76F99"/>
    <w:rsid w:val="00E770A2"/>
    <w:rsid w:val="00E776A5"/>
    <w:rsid w:val="00E77A49"/>
    <w:rsid w:val="00E77B26"/>
    <w:rsid w:val="00E77DDE"/>
    <w:rsid w:val="00E77FDB"/>
    <w:rsid w:val="00E808D1"/>
    <w:rsid w:val="00E80954"/>
    <w:rsid w:val="00E80B98"/>
    <w:rsid w:val="00E80D74"/>
    <w:rsid w:val="00E80E25"/>
    <w:rsid w:val="00E80F60"/>
    <w:rsid w:val="00E816B1"/>
    <w:rsid w:val="00E81864"/>
    <w:rsid w:val="00E81A03"/>
    <w:rsid w:val="00E81ABD"/>
    <w:rsid w:val="00E81C53"/>
    <w:rsid w:val="00E8219F"/>
    <w:rsid w:val="00E824C7"/>
    <w:rsid w:val="00E82AA0"/>
    <w:rsid w:val="00E82B8A"/>
    <w:rsid w:val="00E82C14"/>
    <w:rsid w:val="00E833BF"/>
    <w:rsid w:val="00E83910"/>
    <w:rsid w:val="00E84542"/>
    <w:rsid w:val="00E8455A"/>
    <w:rsid w:val="00E84C46"/>
    <w:rsid w:val="00E84EE8"/>
    <w:rsid w:val="00E84F21"/>
    <w:rsid w:val="00E855D8"/>
    <w:rsid w:val="00E85788"/>
    <w:rsid w:val="00E85C9D"/>
    <w:rsid w:val="00E85CFF"/>
    <w:rsid w:val="00E863C8"/>
    <w:rsid w:val="00E86894"/>
    <w:rsid w:val="00E869ED"/>
    <w:rsid w:val="00E86C7C"/>
    <w:rsid w:val="00E8700E"/>
    <w:rsid w:val="00E87B53"/>
    <w:rsid w:val="00E87C5A"/>
    <w:rsid w:val="00E904A3"/>
    <w:rsid w:val="00E90E20"/>
    <w:rsid w:val="00E90E53"/>
    <w:rsid w:val="00E913A7"/>
    <w:rsid w:val="00E92154"/>
    <w:rsid w:val="00E9245C"/>
    <w:rsid w:val="00E92751"/>
    <w:rsid w:val="00E927CA"/>
    <w:rsid w:val="00E93414"/>
    <w:rsid w:val="00E93AD9"/>
    <w:rsid w:val="00E93C28"/>
    <w:rsid w:val="00E94105"/>
    <w:rsid w:val="00E94704"/>
    <w:rsid w:val="00E94CB3"/>
    <w:rsid w:val="00E94E09"/>
    <w:rsid w:val="00E95348"/>
    <w:rsid w:val="00E954D2"/>
    <w:rsid w:val="00E95A59"/>
    <w:rsid w:val="00E960D2"/>
    <w:rsid w:val="00E96782"/>
    <w:rsid w:val="00E96893"/>
    <w:rsid w:val="00E96CF5"/>
    <w:rsid w:val="00E97274"/>
    <w:rsid w:val="00E97874"/>
    <w:rsid w:val="00EA0115"/>
    <w:rsid w:val="00EA0814"/>
    <w:rsid w:val="00EA0A16"/>
    <w:rsid w:val="00EA0B12"/>
    <w:rsid w:val="00EA0CEF"/>
    <w:rsid w:val="00EA0F4A"/>
    <w:rsid w:val="00EA0FBC"/>
    <w:rsid w:val="00EA151C"/>
    <w:rsid w:val="00EA187D"/>
    <w:rsid w:val="00EA1F79"/>
    <w:rsid w:val="00EA23E3"/>
    <w:rsid w:val="00EA244F"/>
    <w:rsid w:val="00EA2B1C"/>
    <w:rsid w:val="00EA2F30"/>
    <w:rsid w:val="00EA32B7"/>
    <w:rsid w:val="00EA33B9"/>
    <w:rsid w:val="00EA3673"/>
    <w:rsid w:val="00EA372B"/>
    <w:rsid w:val="00EA4522"/>
    <w:rsid w:val="00EA4745"/>
    <w:rsid w:val="00EA4892"/>
    <w:rsid w:val="00EA4BD8"/>
    <w:rsid w:val="00EA57DA"/>
    <w:rsid w:val="00EA6571"/>
    <w:rsid w:val="00EA672F"/>
    <w:rsid w:val="00EA7ECF"/>
    <w:rsid w:val="00EB0012"/>
    <w:rsid w:val="00EB0160"/>
    <w:rsid w:val="00EB0BD4"/>
    <w:rsid w:val="00EB1316"/>
    <w:rsid w:val="00EB1741"/>
    <w:rsid w:val="00EB1CF4"/>
    <w:rsid w:val="00EB1EDA"/>
    <w:rsid w:val="00EB20F9"/>
    <w:rsid w:val="00EB23F2"/>
    <w:rsid w:val="00EB257E"/>
    <w:rsid w:val="00EB2BA0"/>
    <w:rsid w:val="00EB3373"/>
    <w:rsid w:val="00EB3713"/>
    <w:rsid w:val="00EB3AAB"/>
    <w:rsid w:val="00EB3B42"/>
    <w:rsid w:val="00EB3B86"/>
    <w:rsid w:val="00EB4532"/>
    <w:rsid w:val="00EB4638"/>
    <w:rsid w:val="00EB47E1"/>
    <w:rsid w:val="00EB4E67"/>
    <w:rsid w:val="00EB4F75"/>
    <w:rsid w:val="00EB54DC"/>
    <w:rsid w:val="00EB5E7D"/>
    <w:rsid w:val="00EB5ED0"/>
    <w:rsid w:val="00EB661E"/>
    <w:rsid w:val="00EB6D32"/>
    <w:rsid w:val="00EB7063"/>
    <w:rsid w:val="00EB7472"/>
    <w:rsid w:val="00EB7564"/>
    <w:rsid w:val="00EB775E"/>
    <w:rsid w:val="00EB79DE"/>
    <w:rsid w:val="00EC03AE"/>
    <w:rsid w:val="00EC0422"/>
    <w:rsid w:val="00EC05E2"/>
    <w:rsid w:val="00EC06D7"/>
    <w:rsid w:val="00EC0713"/>
    <w:rsid w:val="00EC0A9E"/>
    <w:rsid w:val="00EC0BBA"/>
    <w:rsid w:val="00EC0E6C"/>
    <w:rsid w:val="00EC1441"/>
    <w:rsid w:val="00EC2337"/>
    <w:rsid w:val="00EC29CF"/>
    <w:rsid w:val="00EC2A4E"/>
    <w:rsid w:val="00EC2C61"/>
    <w:rsid w:val="00EC3207"/>
    <w:rsid w:val="00EC3293"/>
    <w:rsid w:val="00EC3595"/>
    <w:rsid w:val="00EC3718"/>
    <w:rsid w:val="00EC3773"/>
    <w:rsid w:val="00EC37DC"/>
    <w:rsid w:val="00EC39BA"/>
    <w:rsid w:val="00EC4466"/>
    <w:rsid w:val="00EC4529"/>
    <w:rsid w:val="00EC4ADA"/>
    <w:rsid w:val="00EC4C56"/>
    <w:rsid w:val="00EC5695"/>
    <w:rsid w:val="00EC5857"/>
    <w:rsid w:val="00EC64CF"/>
    <w:rsid w:val="00EC65CE"/>
    <w:rsid w:val="00EC6C0C"/>
    <w:rsid w:val="00EC7054"/>
    <w:rsid w:val="00EC762E"/>
    <w:rsid w:val="00EC7652"/>
    <w:rsid w:val="00EC7C89"/>
    <w:rsid w:val="00ED00B3"/>
    <w:rsid w:val="00ED097D"/>
    <w:rsid w:val="00ED12C5"/>
    <w:rsid w:val="00ED14FB"/>
    <w:rsid w:val="00ED17D9"/>
    <w:rsid w:val="00ED18DE"/>
    <w:rsid w:val="00ED19E9"/>
    <w:rsid w:val="00ED1F50"/>
    <w:rsid w:val="00ED21BE"/>
    <w:rsid w:val="00ED24DE"/>
    <w:rsid w:val="00ED2C34"/>
    <w:rsid w:val="00ED2CB5"/>
    <w:rsid w:val="00ED2D95"/>
    <w:rsid w:val="00ED2FF7"/>
    <w:rsid w:val="00ED327C"/>
    <w:rsid w:val="00ED32FF"/>
    <w:rsid w:val="00ED3C61"/>
    <w:rsid w:val="00ED4A5A"/>
    <w:rsid w:val="00ED4D90"/>
    <w:rsid w:val="00ED4F53"/>
    <w:rsid w:val="00ED4F6E"/>
    <w:rsid w:val="00ED519A"/>
    <w:rsid w:val="00ED584B"/>
    <w:rsid w:val="00ED5B7D"/>
    <w:rsid w:val="00ED6580"/>
    <w:rsid w:val="00ED6834"/>
    <w:rsid w:val="00ED6A53"/>
    <w:rsid w:val="00ED6ABD"/>
    <w:rsid w:val="00ED6EBE"/>
    <w:rsid w:val="00ED71D5"/>
    <w:rsid w:val="00ED7326"/>
    <w:rsid w:val="00ED78C7"/>
    <w:rsid w:val="00ED7E01"/>
    <w:rsid w:val="00EE0666"/>
    <w:rsid w:val="00EE07E0"/>
    <w:rsid w:val="00EE0E83"/>
    <w:rsid w:val="00EE1959"/>
    <w:rsid w:val="00EE199B"/>
    <w:rsid w:val="00EE1F73"/>
    <w:rsid w:val="00EE24D0"/>
    <w:rsid w:val="00EE29C2"/>
    <w:rsid w:val="00EE2D08"/>
    <w:rsid w:val="00EE2E6E"/>
    <w:rsid w:val="00EE2F0D"/>
    <w:rsid w:val="00EE34FD"/>
    <w:rsid w:val="00EE3D01"/>
    <w:rsid w:val="00EE3D0D"/>
    <w:rsid w:val="00EE4808"/>
    <w:rsid w:val="00EE4ADC"/>
    <w:rsid w:val="00EE51A4"/>
    <w:rsid w:val="00EE6AF9"/>
    <w:rsid w:val="00EE7976"/>
    <w:rsid w:val="00EE7C34"/>
    <w:rsid w:val="00EE7FF8"/>
    <w:rsid w:val="00EF00E9"/>
    <w:rsid w:val="00EF0225"/>
    <w:rsid w:val="00EF05B2"/>
    <w:rsid w:val="00EF0A75"/>
    <w:rsid w:val="00EF0F5D"/>
    <w:rsid w:val="00EF1144"/>
    <w:rsid w:val="00EF1AE7"/>
    <w:rsid w:val="00EF1B05"/>
    <w:rsid w:val="00EF240E"/>
    <w:rsid w:val="00EF27CC"/>
    <w:rsid w:val="00EF2CF0"/>
    <w:rsid w:val="00EF3054"/>
    <w:rsid w:val="00EF367E"/>
    <w:rsid w:val="00EF3F10"/>
    <w:rsid w:val="00EF4310"/>
    <w:rsid w:val="00EF4833"/>
    <w:rsid w:val="00EF49C6"/>
    <w:rsid w:val="00EF5367"/>
    <w:rsid w:val="00EF5396"/>
    <w:rsid w:val="00EF59CA"/>
    <w:rsid w:val="00EF5A55"/>
    <w:rsid w:val="00EF5B43"/>
    <w:rsid w:val="00EF631A"/>
    <w:rsid w:val="00EF6A61"/>
    <w:rsid w:val="00EF7572"/>
    <w:rsid w:val="00EF77B9"/>
    <w:rsid w:val="00EF7F1D"/>
    <w:rsid w:val="00F001B2"/>
    <w:rsid w:val="00F005D8"/>
    <w:rsid w:val="00F00778"/>
    <w:rsid w:val="00F00A32"/>
    <w:rsid w:val="00F00A8E"/>
    <w:rsid w:val="00F00BDB"/>
    <w:rsid w:val="00F0115C"/>
    <w:rsid w:val="00F012C2"/>
    <w:rsid w:val="00F02137"/>
    <w:rsid w:val="00F0271C"/>
    <w:rsid w:val="00F03208"/>
    <w:rsid w:val="00F0326E"/>
    <w:rsid w:val="00F03366"/>
    <w:rsid w:val="00F040D0"/>
    <w:rsid w:val="00F04511"/>
    <w:rsid w:val="00F047AA"/>
    <w:rsid w:val="00F04E87"/>
    <w:rsid w:val="00F05AC5"/>
    <w:rsid w:val="00F05C0E"/>
    <w:rsid w:val="00F061FF"/>
    <w:rsid w:val="00F06804"/>
    <w:rsid w:val="00F06906"/>
    <w:rsid w:val="00F06907"/>
    <w:rsid w:val="00F06978"/>
    <w:rsid w:val="00F07086"/>
    <w:rsid w:val="00F07184"/>
    <w:rsid w:val="00F07978"/>
    <w:rsid w:val="00F1081D"/>
    <w:rsid w:val="00F1094A"/>
    <w:rsid w:val="00F11CF8"/>
    <w:rsid w:val="00F11DF3"/>
    <w:rsid w:val="00F11F28"/>
    <w:rsid w:val="00F1271A"/>
    <w:rsid w:val="00F12C03"/>
    <w:rsid w:val="00F130DE"/>
    <w:rsid w:val="00F131DB"/>
    <w:rsid w:val="00F1409F"/>
    <w:rsid w:val="00F142E5"/>
    <w:rsid w:val="00F14ACE"/>
    <w:rsid w:val="00F14EEB"/>
    <w:rsid w:val="00F1570A"/>
    <w:rsid w:val="00F15A51"/>
    <w:rsid w:val="00F16060"/>
    <w:rsid w:val="00F161F7"/>
    <w:rsid w:val="00F1633C"/>
    <w:rsid w:val="00F163C6"/>
    <w:rsid w:val="00F16767"/>
    <w:rsid w:val="00F16779"/>
    <w:rsid w:val="00F1742E"/>
    <w:rsid w:val="00F17816"/>
    <w:rsid w:val="00F179C2"/>
    <w:rsid w:val="00F179DC"/>
    <w:rsid w:val="00F17F54"/>
    <w:rsid w:val="00F2001B"/>
    <w:rsid w:val="00F20600"/>
    <w:rsid w:val="00F207CD"/>
    <w:rsid w:val="00F20A83"/>
    <w:rsid w:val="00F20A8A"/>
    <w:rsid w:val="00F20DF9"/>
    <w:rsid w:val="00F21558"/>
    <w:rsid w:val="00F218C1"/>
    <w:rsid w:val="00F21A3F"/>
    <w:rsid w:val="00F21B5B"/>
    <w:rsid w:val="00F223D3"/>
    <w:rsid w:val="00F228AD"/>
    <w:rsid w:val="00F23055"/>
    <w:rsid w:val="00F23F5A"/>
    <w:rsid w:val="00F248CE"/>
    <w:rsid w:val="00F24978"/>
    <w:rsid w:val="00F24FBD"/>
    <w:rsid w:val="00F25EF4"/>
    <w:rsid w:val="00F27800"/>
    <w:rsid w:val="00F278BC"/>
    <w:rsid w:val="00F27C10"/>
    <w:rsid w:val="00F27EDD"/>
    <w:rsid w:val="00F30520"/>
    <w:rsid w:val="00F30EF1"/>
    <w:rsid w:val="00F31273"/>
    <w:rsid w:val="00F31C24"/>
    <w:rsid w:val="00F3200C"/>
    <w:rsid w:val="00F320EA"/>
    <w:rsid w:val="00F3221B"/>
    <w:rsid w:val="00F322E2"/>
    <w:rsid w:val="00F32394"/>
    <w:rsid w:val="00F32640"/>
    <w:rsid w:val="00F32667"/>
    <w:rsid w:val="00F32B89"/>
    <w:rsid w:val="00F33D5F"/>
    <w:rsid w:val="00F34917"/>
    <w:rsid w:val="00F359F4"/>
    <w:rsid w:val="00F35B5B"/>
    <w:rsid w:val="00F361DC"/>
    <w:rsid w:val="00F362E1"/>
    <w:rsid w:val="00F3689E"/>
    <w:rsid w:val="00F36EA4"/>
    <w:rsid w:val="00F37DB0"/>
    <w:rsid w:val="00F37EDF"/>
    <w:rsid w:val="00F4055B"/>
    <w:rsid w:val="00F40C58"/>
    <w:rsid w:val="00F40D8B"/>
    <w:rsid w:val="00F40DEF"/>
    <w:rsid w:val="00F40ED8"/>
    <w:rsid w:val="00F41161"/>
    <w:rsid w:val="00F41522"/>
    <w:rsid w:val="00F416C1"/>
    <w:rsid w:val="00F41904"/>
    <w:rsid w:val="00F41FDB"/>
    <w:rsid w:val="00F425F5"/>
    <w:rsid w:val="00F42BCF"/>
    <w:rsid w:val="00F42D53"/>
    <w:rsid w:val="00F43613"/>
    <w:rsid w:val="00F43B08"/>
    <w:rsid w:val="00F43E58"/>
    <w:rsid w:val="00F43E6F"/>
    <w:rsid w:val="00F440F9"/>
    <w:rsid w:val="00F44922"/>
    <w:rsid w:val="00F44A05"/>
    <w:rsid w:val="00F44B31"/>
    <w:rsid w:val="00F45B64"/>
    <w:rsid w:val="00F45E89"/>
    <w:rsid w:val="00F461E2"/>
    <w:rsid w:val="00F4623A"/>
    <w:rsid w:val="00F464B0"/>
    <w:rsid w:val="00F46B2A"/>
    <w:rsid w:val="00F4725C"/>
    <w:rsid w:val="00F47489"/>
    <w:rsid w:val="00F47917"/>
    <w:rsid w:val="00F479B9"/>
    <w:rsid w:val="00F479D4"/>
    <w:rsid w:val="00F47CFD"/>
    <w:rsid w:val="00F47D1A"/>
    <w:rsid w:val="00F508EE"/>
    <w:rsid w:val="00F50988"/>
    <w:rsid w:val="00F50FE3"/>
    <w:rsid w:val="00F515FF"/>
    <w:rsid w:val="00F51F9E"/>
    <w:rsid w:val="00F5294B"/>
    <w:rsid w:val="00F52A5D"/>
    <w:rsid w:val="00F52E4B"/>
    <w:rsid w:val="00F53024"/>
    <w:rsid w:val="00F53133"/>
    <w:rsid w:val="00F53215"/>
    <w:rsid w:val="00F53290"/>
    <w:rsid w:val="00F5345F"/>
    <w:rsid w:val="00F536FF"/>
    <w:rsid w:val="00F54273"/>
    <w:rsid w:val="00F55CF6"/>
    <w:rsid w:val="00F55FD0"/>
    <w:rsid w:val="00F564DC"/>
    <w:rsid w:val="00F56826"/>
    <w:rsid w:val="00F56907"/>
    <w:rsid w:val="00F569C7"/>
    <w:rsid w:val="00F56D13"/>
    <w:rsid w:val="00F570BF"/>
    <w:rsid w:val="00F570CE"/>
    <w:rsid w:val="00F5724C"/>
    <w:rsid w:val="00F57547"/>
    <w:rsid w:val="00F57572"/>
    <w:rsid w:val="00F57D93"/>
    <w:rsid w:val="00F57EAF"/>
    <w:rsid w:val="00F60291"/>
    <w:rsid w:val="00F6073D"/>
    <w:rsid w:val="00F60AB0"/>
    <w:rsid w:val="00F60EB8"/>
    <w:rsid w:val="00F612DD"/>
    <w:rsid w:val="00F616CC"/>
    <w:rsid w:val="00F619CE"/>
    <w:rsid w:val="00F61C91"/>
    <w:rsid w:val="00F620AA"/>
    <w:rsid w:val="00F6216C"/>
    <w:rsid w:val="00F62678"/>
    <w:rsid w:val="00F62775"/>
    <w:rsid w:val="00F62954"/>
    <w:rsid w:val="00F62A70"/>
    <w:rsid w:val="00F63D06"/>
    <w:rsid w:val="00F641C6"/>
    <w:rsid w:val="00F64373"/>
    <w:rsid w:val="00F64895"/>
    <w:rsid w:val="00F64B82"/>
    <w:rsid w:val="00F65722"/>
    <w:rsid w:val="00F6596D"/>
    <w:rsid w:val="00F65B52"/>
    <w:rsid w:val="00F65BCD"/>
    <w:rsid w:val="00F65DA1"/>
    <w:rsid w:val="00F65EC4"/>
    <w:rsid w:val="00F66513"/>
    <w:rsid w:val="00F66FB8"/>
    <w:rsid w:val="00F7012F"/>
    <w:rsid w:val="00F70153"/>
    <w:rsid w:val="00F70D5D"/>
    <w:rsid w:val="00F7102F"/>
    <w:rsid w:val="00F71757"/>
    <w:rsid w:val="00F71E53"/>
    <w:rsid w:val="00F71F50"/>
    <w:rsid w:val="00F7232F"/>
    <w:rsid w:val="00F7286F"/>
    <w:rsid w:val="00F72E3A"/>
    <w:rsid w:val="00F72EE3"/>
    <w:rsid w:val="00F72F20"/>
    <w:rsid w:val="00F73252"/>
    <w:rsid w:val="00F734F5"/>
    <w:rsid w:val="00F73590"/>
    <w:rsid w:val="00F73C7D"/>
    <w:rsid w:val="00F73CB1"/>
    <w:rsid w:val="00F73F94"/>
    <w:rsid w:val="00F745F7"/>
    <w:rsid w:val="00F74A9D"/>
    <w:rsid w:val="00F74B89"/>
    <w:rsid w:val="00F7509F"/>
    <w:rsid w:val="00F75503"/>
    <w:rsid w:val="00F7605C"/>
    <w:rsid w:val="00F76152"/>
    <w:rsid w:val="00F7622B"/>
    <w:rsid w:val="00F766EE"/>
    <w:rsid w:val="00F769A9"/>
    <w:rsid w:val="00F7713F"/>
    <w:rsid w:val="00F77D61"/>
    <w:rsid w:val="00F77D9F"/>
    <w:rsid w:val="00F801FC"/>
    <w:rsid w:val="00F806EE"/>
    <w:rsid w:val="00F80795"/>
    <w:rsid w:val="00F80F6C"/>
    <w:rsid w:val="00F8130B"/>
    <w:rsid w:val="00F81CBE"/>
    <w:rsid w:val="00F81F21"/>
    <w:rsid w:val="00F8258F"/>
    <w:rsid w:val="00F82745"/>
    <w:rsid w:val="00F82B5B"/>
    <w:rsid w:val="00F82F46"/>
    <w:rsid w:val="00F83025"/>
    <w:rsid w:val="00F8351B"/>
    <w:rsid w:val="00F8391A"/>
    <w:rsid w:val="00F83B98"/>
    <w:rsid w:val="00F83B9F"/>
    <w:rsid w:val="00F846C6"/>
    <w:rsid w:val="00F84A51"/>
    <w:rsid w:val="00F84CFC"/>
    <w:rsid w:val="00F85050"/>
    <w:rsid w:val="00F86090"/>
    <w:rsid w:val="00F8620D"/>
    <w:rsid w:val="00F86518"/>
    <w:rsid w:val="00F866ED"/>
    <w:rsid w:val="00F867EC"/>
    <w:rsid w:val="00F86F61"/>
    <w:rsid w:val="00F87172"/>
    <w:rsid w:val="00F8724A"/>
    <w:rsid w:val="00F875E4"/>
    <w:rsid w:val="00F87BC4"/>
    <w:rsid w:val="00F87F70"/>
    <w:rsid w:val="00F9006D"/>
    <w:rsid w:val="00F90714"/>
    <w:rsid w:val="00F907BC"/>
    <w:rsid w:val="00F91257"/>
    <w:rsid w:val="00F9139F"/>
    <w:rsid w:val="00F914E0"/>
    <w:rsid w:val="00F91A88"/>
    <w:rsid w:val="00F92962"/>
    <w:rsid w:val="00F92A59"/>
    <w:rsid w:val="00F9305D"/>
    <w:rsid w:val="00F934BB"/>
    <w:rsid w:val="00F93648"/>
    <w:rsid w:val="00F93B02"/>
    <w:rsid w:val="00F93ECA"/>
    <w:rsid w:val="00F93FC0"/>
    <w:rsid w:val="00F9434A"/>
    <w:rsid w:val="00F94D6A"/>
    <w:rsid w:val="00F95674"/>
    <w:rsid w:val="00F9610C"/>
    <w:rsid w:val="00F9691C"/>
    <w:rsid w:val="00F96A0C"/>
    <w:rsid w:val="00F96B42"/>
    <w:rsid w:val="00F97559"/>
    <w:rsid w:val="00F975CC"/>
    <w:rsid w:val="00F97859"/>
    <w:rsid w:val="00F97A14"/>
    <w:rsid w:val="00F97B37"/>
    <w:rsid w:val="00F97E1B"/>
    <w:rsid w:val="00F97E69"/>
    <w:rsid w:val="00FA08DE"/>
    <w:rsid w:val="00FA0D70"/>
    <w:rsid w:val="00FA1049"/>
    <w:rsid w:val="00FA11F6"/>
    <w:rsid w:val="00FA1690"/>
    <w:rsid w:val="00FA1704"/>
    <w:rsid w:val="00FA19F5"/>
    <w:rsid w:val="00FA1A19"/>
    <w:rsid w:val="00FA1AC9"/>
    <w:rsid w:val="00FA1C8A"/>
    <w:rsid w:val="00FA1F39"/>
    <w:rsid w:val="00FA2172"/>
    <w:rsid w:val="00FA23CB"/>
    <w:rsid w:val="00FA25EA"/>
    <w:rsid w:val="00FA366C"/>
    <w:rsid w:val="00FA3C34"/>
    <w:rsid w:val="00FA4146"/>
    <w:rsid w:val="00FA416B"/>
    <w:rsid w:val="00FA4854"/>
    <w:rsid w:val="00FA4AC4"/>
    <w:rsid w:val="00FA60C9"/>
    <w:rsid w:val="00FA6296"/>
    <w:rsid w:val="00FA660E"/>
    <w:rsid w:val="00FA6952"/>
    <w:rsid w:val="00FA782B"/>
    <w:rsid w:val="00FA7B1D"/>
    <w:rsid w:val="00FA7F81"/>
    <w:rsid w:val="00FB049E"/>
    <w:rsid w:val="00FB0864"/>
    <w:rsid w:val="00FB0DEE"/>
    <w:rsid w:val="00FB1BEA"/>
    <w:rsid w:val="00FB1C0A"/>
    <w:rsid w:val="00FB1DD0"/>
    <w:rsid w:val="00FB1FFC"/>
    <w:rsid w:val="00FB2177"/>
    <w:rsid w:val="00FB2FDA"/>
    <w:rsid w:val="00FB3905"/>
    <w:rsid w:val="00FB3B7B"/>
    <w:rsid w:val="00FB419B"/>
    <w:rsid w:val="00FB431F"/>
    <w:rsid w:val="00FB4A7E"/>
    <w:rsid w:val="00FB5956"/>
    <w:rsid w:val="00FB5E9F"/>
    <w:rsid w:val="00FB62D1"/>
    <w:rsid w:val="00FB632C"/>
    <w:rsid w:val="00FB6861"/>
    <w:rsid w:val="00FB7412"/>
    <w:rsid w:val="00FB753F"/>
    <w:rsid w:val="00FB78F9"/>
    <w:rsid w:val="00FB798E"/>
    <w:rsid w:val="00FC019D"/>
    <w:rsid w:val="00FC05B0"/>
    <w:rsid w:val="00FC09B3"/>
    <w:rsid w:val="00FC0D33"/>
    <w:rsid w:val="00FC0DDE"/>
    <w:rsid w:val="00FC1F88"/>
    <w:rsid w:val="00FC2657"/>
    <w:rsid w:val="00FC2833"/>
    <w:rsid w:val="00FC28DA"/>
    <w:rsid w:val="00FC33A2"/>
    <w:rsid w:val="00FC36C0"/>
    <w:rsid w:val="00FC37CC"/>
    <w:rsid w:val="00FC3D00"/>
    <w:rsid w:val="00FC5C27"/>
    <w:rsid w:val="00FC5D45"/>
    <w:rsid w:val="00FC6120"/>
    <w:rsid w:val="00FC6BE9"/>
    <w:rsid w:val="00FC71C1"/>
    <w:rsid w:val="00FC7417"/>
    <w:rsid w:val="00FC7531"/>
    <w:rsid w:val="00FD08B9"/>
    <w:rsid w:val="00FD10B3"/>
    <w:rsid w:val="00FD12F7"/>
    <w:rsid w:val="00FD17AC"/>
    <w:rsid w:val="00FD18AF"/>
    <w:rsid w:val="00FD1E30"/>
    <w:rsid w:val="00FD220E"/>
    <w:rsid w:val="00FD2459"/>
    <w:rsid w:val="00FD24E1"/>
    <w:rsid w:val="00FD286D"/>
    <w:rsid w:val="00FD2A34"/>
    <w:rsid w:val="00FD2EF8"/>
    <w:rsid w:val="00FD3817"/>
    <w:rsid w:val="00FD3BBD"/>
    <w:rsid w:val="00FD3F26"/>
    <w:rsid w:val="00FD3FAC"/>
    <w:rsid w:val="00FD43F1"/>
    <w:rsid w:val="00FD48F4"/>
    <w:rsid w:val="00FD4DD2"/>
    <w:rsid w:val="00FD5032"/>
    <w:rsid w:val="00FD51A1"/>
    <w:rsid w:val="00FD5401"/>
    <w:rsid w:val="00FD5819"/>
    <w:rsid w:val="00FD600B"/>
    <w:rsid w:val="00FD648E"/>
    <w:rsid w:val="00FD6511"/>
    <w:rsid w:val="00FD6841"/>
    <w:rsid w:val="00FD6850"/>
    <w:rsid w:val="00FD6BCD"/>
    <w:rsid w:val="00FD6ED3"/>
    <w:rsid w:val="00FD710A"/>
    <w:rsid w:val="00FD7F72"/>
    <w:rsid w:val="00FE021C"/>
    <w:rsid w:val="00FE0444"/>
    <w:rsid w:val="00FE0AD2"/>
    <w:rsid w:val="00FE23D5"/>
    <w:rsid w:val="00FE2763"/>
    <w:rsid w:val="00FE3C75"/>
    <w:rsid w:val="00FE3E0E"/>
    <w:rsid w:val="00FE3EF9"/>
    <w:rsid w:val="00FE3F2B"/>
    <w:rsid w:val="00FE4A8F"/>
    <w:rsid w:val="00FE4B0F"/>
    <w:rsid w:val="00FE50D5"/>
    <w:rsid w:val="00FE5608"/>
    <w:rsid w:val="00FE5615"/>
    <w:rsid w:val="00FE56FB"/>
    <w:rsid w:val="00FE5A15"/>
    <w:rsid w:val="00FE5CDE"/>
    <w:rsid w:val="00FE670E"/>
    <w:rsid w:val="00FE73CF"/>
    <w:rsid w:val="00FE7763"/>
    <w:rsid w:val="00FF021E"/>
    <w:rsid w:val="00FF0E9E"/>
    <w:rsid w:val="00FF1ADD"/>
    <w:rsid w:val="00FF1EAE"/>
    <w:rsid w:val="00FF246E"/>
    <w:rsid w:val="00FF28E3"/>
    <w:rsid w:val="00FF2C20"/>
    <w:rsid w:val="00FF2ED0"/>
    <w:rsid w:val="00FF343C"/>
    <w:rsid w:val="00FF3550"/>
    <w:rsid w:val="00FF3C2D"/>
    <w:rsid w:val="00FF4084"/>
    <w:rsid w:val="00FF46BE"/>
    <w:rsid w:val="00FF5031"/>
    <w:rsid w:val="00FF517A"/>
    <w:rsid w:val="00FF543C"/>
    <w:rsid w:val="00FF5DEE"/>
    <w:rsid w:val="00FF6295"/>
    <w:rsid w:val="00FF63D0"/>
    <w:rsid w:val="00FF6538"/>
    <w:rsid w:val="00FF6EBD"/>
    <w:rsid w:val="00FF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C528CC3A-63D6-4BCF-85D7-48B41A3E5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7186"/>
    <w:rPr>
      <w:rFonts w:eastAsia="MS Mincho"/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eastAsia="SimSun"/>
      <w:sz w:val="30"/>
      <w:szCs w:val="30"/>
      <w:lang w:val="th-TH" w:eastAsia="x-none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paragraph" w:styleId="Header">
    <w:name w:val="header"/>
    <w:basedOn w:val="Normal"/>
    <w:link w:val="HeaderChar"/>
    <w:rsid w:val="00F57D93"/>
    <w:pPr>
      <w:tabs>
        <w:tab w:val="center" w:pos="4153"/>
        <w:tab w:val="right" w:pos="8306"/>
      </w:tabs>
    </w:pPr>
    <w:rPr>
      <w:rFonts w:eastAsia="SimSun"/>
      <w:sz w:val="28"/>
      <w:lang w:val="th-TH" w:eastAsia="x-none"/>
    </w:rPr>
  </w:style>
  <w:style w:type="character" w:customStyle="1" w:styleId="HeaderChar">
    <w:name w:val="Header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uiPriority w:val="13"/>
    <w:qFormat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</w:style>
  <w:style w:type="paragraph" w:styleId="BodyText">
    <w:name w:val="Body Text"/>
    <w:basedOn w:val="Normal"/>
    <w:link w:val="BodyTextChar"/>
    <w:uiPriority w:val="99"/>
    <w:rsid w:val="00F57D93"/>
    <w:pPr>
      <w:ind w:right="-615"/>
      <w:jc w:val="thaiDistribute"/>
    </w:pPr>
    <w:rPr>
      <w:rFonts w:ascii="Angsana New"/>
    </w:rPr>
  </w:style>
  <w:style w:type="paragraph" w:styleId="BodyText2">
    <w:name w:val="Body Text 2"/>
    <w:basedOn w:val="Normal"/>
    <w:link w:val="BodyText2Char"/>
    <w:uiPriority w:val="99"/>
    <w:rsid w:val="00F57D93"/>
    <w:pPr>
      <w:ind w:right="-709"/>
      <w:jc w:val="thaiDistribute"/>
    </w:pPr>
    <w:rPr>
      <w:rFonts w:ascii="Angsana New" w:hAnsi="Angsana New"/>
      <w:lang w:val="en-US"/>
    </w:rPr>
  </w:style>
  <w:style w:type="paragraph" w:styleId="BodyText3">
    <w:name w:val="Body Text 3"/>
    <w:basedOn w:val="Normal"/>
    <w:link w:val="BodyText3Char"/>
    <w:uiPriority w:val="99"/>
    <w:rsid w:val="00F57D93"/>
    <w:pPr>
      <w:ind w:right="-619"/>
      <w:jc w:val="thaiDistribute"/>
    </w:pPr>
    <w:rPr>
      <w:rFonts w:ascii="Angsana New" w:hAnsi="Angsana New"/>
    </w:rPr>
  </w:style>
  <w:style w:type="paragraph" w:styleId="BalloonText">
    <w:name w:val="Balloon Text"/>
    <w:basedOn w:val="Normal"/>
    <w:link w:val="BalloonTextChar"/>
    <w:uiPriority w:val="99"/>
    <w:semiHidden/>
    <w:rsid w:val="00F57D93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link w:val="BodyTextIndentChar"/>
    <w:uiPriority w:val="99"/>
    <w:rsid w:val="00F57D93"/>
    <w:pPr>
      <w:ind w:left="540"/>
      <w:jc w:val="thaiDistribute"/>
    </w:pPr>
    <w:rPr>
      <w:rFonts w:ascii="Angsana New" w:hAnsi="Angsana New"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F57D93"/>
    <w:pPr>
      <w:ind w:left="547"/>
      <w:jc w:val="thaiDistribute"/>
    </w:pPr>
    <w:rPr>
      <w:rFonts w:ascii="Angsana New" w:hAnsi="Angsana New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rsid w:val="00F57D93"/>
    <w:pPr>
      <w:ind w:left="547"/>
      <w:jc w:val="thaiDistribute"/>
    </w:pPr>
    <w:rPr>
      <w:rFonts w:ascii="Angsana New" w:hAnsi="Angsana New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33A5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Cs w:val="24"/>
      <w:lang w:val="en-US"/>
    </w:rPr>
  </w:style>
  <w:style w:type="paragraph" w:customStyle="1" w:styleId="IndexHeading1">
    <w:name w:val="Index Heading1"/>
    <w:aliases w:val="ixh,index heading"/>
    <w:basedOn w:val="BodyText"/>
    <w:rsid w:val="001E26F5"/>
    <w:pPr>
      <w:spacing w:after="130" w:line="260" w:lineRule="atLeast"/>
      <w:ind w:left="1134" w:right="0" w:hanging="1134"/>
      <w:jc w:val="left"/>
    </w:pPr>
    <w:rPr>
      <w:rFonts w:ascii="Times New Roman" w:hAnsi="Cordia New"/>
      <w:b/>
      <w:color w:val="000000"/>
      <w:sz w:val="22"/>
      <w:szCs w:val="20"/>
      <w:lang w:bidi="ar-SA"/>
    </w:rPr>
  </w:style>
  <w:style w:type="character" w:customStyle="1" w:styleId="Heading1Char">
    <w:name w:val="Heading 1 Char"/>
    <w:link w:val="Heading1"/>
    <w:uiPriority w:val="99"/>
    <w:locked/>
    <w:rsid w:val="000274B3"/>
    <w:rPr>
      <w:rFonts w:eastAsia="MS Mincho" w:cs="Times New Roman"/>
      <w:b/>
      <w:bCs/>
      <w:lang w:eastAsia="en-US"/>
    </w:rPr>
  </w:style>
  <w:style w:type="character" w:customStyle="1" w:styleId="Heading2Char">
    <w:name w:val="Heading 2 Char"/>
    <w:link w:val="Heading2"/>
    <w:uiPriority w:val="99"/>
    <w:locked/>
    <w:rsid w:val="000274B3"/>
    <w:rPr>
      <w:rFonts w:eastAsia="MS Mincho" w:cs="Times New Roman"/>
      <w:b/>
      <w:bCs/>
      <w:color w:val="000000"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0274B3"/>
    <w:rPr>
      <w:rFonts w:eastAsia="MS Mincho" w:cs="Times New Roman"/>
      <w:color w:val="000000"/>
      <w:sz w:val="24"/>
      <w:szCs w:val="28"/>
      <w:u w:val="single"/>
      <w:lang w:eastAsia="en-US"/>
    </w:rPr>
  </w:style>
  <w:style w:type="character" w:customStyle="1" w:styleId="Heading4Char">
    <w:name w:val="Heading 4 Char"/>
    <w:link w:val="Heading4"/>
    <w:uiPriority w:val="99"/>
    <w:locked/>
    <w:rsid w:val="000274B3"/>
    <w:rPr>
      <w:rFonts w:eastAsia="MS Mincho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uiPriority w:val="99"/>
    <w:locked/>
    <w:rsid w:val="000274B3"/>
    <w:rPr>
      <w:rFonts w:eastAsia="MS Mincho" w:cs="Times New Roman"/>
      <w:b/>
      <w:bCs/>
      <w:lang w:eastAsia="en-US"/>
    </w:rPr>
  </w:style>
  <w:style w:type="character" w:customStyle="1" w:styleId="Heading6Char">
    <w:name w:val="Heading 6 Char"/>
    <w:link w:val="Heading6"/>
    <w:uiPriority w:val="99"/>
    <w:locked/>
    <w:rsid w:val="000274B3"/>
    <w:rPr>
      <w:rFonts w:eastAsia="MS Mincho" w:cs="Times New Roman"/>
      <w:b/>
      <w:bCs/>
      <w:lang w:eastAsia="en-US"/>
    </w:rPr>
  </w:style>
  <w:style w:type="character" w:customStyle="1" w:styleId="Heading7Char">
    <w:name w:val="Heading 7 Char"/>
    <w:link w:val="Heading7"/>
    <w:uiPriority w:val="99"/>
    <w:locked/>
    <w:rsid w:val="000274B3"/>
    <w:rPr>
      <w:rFonts w:eastAsia="MS Mincho" w:cs="Times New Roman"/>
      <w:b/>
      <w:bCs/>
      <w:color w:val="000000"/>
      <w:sz w:val="24"/>
      <w:szCs w:val="28"/>
      <w:lang w:eastAsia="en-US"/>
    </w:rPr>
  </w:style>
  <w:style w:type="character" w:customStyle="1" w:styleId="Heading8Char">
    <w:name w:val="Heading 8 Char"/>
    <w:link w:val="Heading8"/>
    <w:uiPriority w:val="99"/>
    <w:locked/>
    <w:rsid w:val="000274B3"/>
    <w:rPr>
      <w:rFonts w:eastAsia="MS Mincho" w:cs="Times New Roman"/>
      <w:b/>
      <w:bCs/>
      <w:sz w:val="24"/>
      <w:szCs w:val="28"/>
      <w:lang w:eastAsia="en-US"/>
    </w:rPr>
  </w:style>
  <w:style w:type="character" w:customStyle="1" w:styleId="Heading9Char">
    <w:name w:val="Heading 9 Char"/>
    <w:link w:val="Heading9"/>
    <w:uiPriority w:val="9"/>
    <w:locked/>
    <w:rsid w:val="000274B3"/>
    <w:rPr>
      <w:rFonts w:eastAsia="MS Mincho" w:cs="Times New Roman"/>
      <w:b/>
      <w:bCs/>
      <w:sz w:val="24"/>
      <w:szCs w:val="28"/>
      <w:lang w:eastAsia="en-US"/>
    </w:rPr>
  </w:style>
  <w:style w:type="character" w:customStyle="1" w:styleId="BodyTextIndent3Char">
    <w:name w:val="Body Text Indent 3 Char"/>
    <w:link w:val="BodyTextIndent3"/>
    <w:uiPriority w:val="99"/>
    <w:locked/>
    <w:rsid w:val="000274B3"/>
    <w:rPr>
      <w:rFonts w:ascii="Angsana New" w:eastAsia="MS Mincho" w:hAnsi="Angsana New"/>
      <w:sz w:val="24"/>
      <w:szCs w:val="24"/>
      <w:lang w:eastAsia="en-US"/>
    </w:rPr>
  </w:style>
  <w:style w:type="paragraph" w:customStyle="1" w:styleId="a1">
    <w:name w:val="???????????"/>
    <w:basedOn w:val="Normal"/>
    <w:uiPriority w:val="99"/>
    <w:rsid w:val="000274B3"/>
    <w:pPr>
      <w:widowControl w:val="0"/>
      <w:ind w:right="386"/>
    </w:pPr>
    <w:rPr>
      <w:rFonts w:ascii="Cordia New" w:hAnsi="Cordia New" w:cs="AngsanaUPC"/>
      <w:sz w:val="20"/>
      <w:szCs w:val="20"/>
      <w:lang w:val="en-US" w:eastAsia="en-GB"/>
    </w:rPr>
  </w:style>
  <w:style w:type="paragraph" w:styleId="Index1">
    <w:name w:val="index 1"/>
    <w:basedOn w:val="Normal"/>
    <w:next w:val="Normal"/>
    <w:autoRedefine/>
    <w:uiPriority w:val="99"/>
    <w:semiHidden/>
    <w:rsid w:val="000274B3"/>
    <w:pPr>
      <w:ind w:left="240" w:hanging="240"/>
    </w:pPr>
    <w:rPr>
      <w:rFonts w:ascii="Century Gothic" w:hAnsi="Century Gothic"/>
      <w:sz w:val="25"/>
      <w:szCs w:val="24"/>
      <w:lang w:eastAsia="en-GB"/>
    </w:rPr>
  </w:style>
  <w:style w:type="paragraph" w:styleId="IndexHeading">
    <w:name w:val="index heading"/>
    <w:basedOn w:val="Normal"/>
    <w:next w:val="Index1"/>
    <w:uiPriority w:val="99"/>
    <w:semiHidden/>
    <w:rsid w:val="000274B3"/>
    <w:pPr>
      <w:jc w:val="both"/>
    </w:pPr>
    <w:rPr>
      <w:rFonts w:cs="Cordia New"/>
      <w:b/>
      <w:bCs/>
      <w:sz w:val="25"/>
      <w:szCs w:val="24"/>
      <w:lang w:eastAsia="en-GB"/>
    </w:rPr>
  </w:style>
  <w:style w:type="paragraph" w:styleId="EnvelopeReturn">
    <w:name w:val="envelope return"/>
    <w:basedOn w:val="Normal"/>
    <w:uiPriority w:val="99"/>
    <w:rsid w:val="000274B3"/>
    <w:pPr>
      <w:jc w:val="both"/>
    </w:pPr>
    <w:rPr>
      <w:rFonts w:cs="Cordia New"/>
      <w:sz w:val="25"/>
      <w:szCs w:val="24"/>
      <w:lang w:eastAsia="en-GB"/>
    </w:rPr>
  </w:style>
  <w:style w:type="character" w:customStyle="1" w:styleId="BodyTextIndentChar">
    <w:name w:val="Body Text Indent Char"/>
    <w:link w:val="BodyTextIndent"/>
    <w:uiPriority w:val="99"/>
    <w:locked/>
    <w:rsid w:val="000274B3"/>
    <w:rPr>
      <w:rFonts w:ascii="Angsana New" w:eastAsia="MS Mincho" w:hAnsi="Angsana New"/>
      <w:sz w:val="26"/>
      <w:szCs w:val="26"/>
      <w:lang w:eastAsia="en-US"/>
    </w:rPr>
  </w:style>
  <w:style w:type="character" w:customStyle="1" w:styleId="BodyText3Char">
    <w:name w:val="Body Text 3 Char"/>
    <w:link w:val="BodyText3"/>
    <w:uiPriority w:val="99"/>
    <w:locked/>
    <w:rsid w:val="000274B3"/>
    <w:rPr>
      <w:rFonts w:ascii="Angsana New" w:eastAsia="MS Mincho" w:hAnsi="Angsana New"/>
      <w:sz w:val="24"/>
      <w:szCs w:val="28"/>
      <w:lang w:eastAsia="en-US"/>
    </w:rPr>
  </w:style>
  <w:style w:type="character" w:customStyle="1" w:styleId="BodyText2Char">
    <w:name w:val="Body Text 2 Char"/>
    <w:link w:val="BodyText2"/>
    <w:uiPriority w:val="99"/>
    <w:locked/>
    <w:rsid w:val="000274B3"/>
    <w:rPr>
      <w:rFonts w:ascii="Angsana New" w:eastAsia="MS Mincho" w:hAnsi="Angsana New"/>
      <w:sz w:val="24"/>
      <w:szCs w:val="28"/>
      <w:lang w:val="en-US" w:eastAsia="en-US"/>
    </w:rPr>
  </w:style>
  <w:style w:type="character" w:styleId="FootnoteReference">
    <w:name w:val="footnote reference"/>
    <w:uiPriority w:val="99"/>
    <w:semiHidden/>
    <w:rsid w:val="000274B3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0274B3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rsid w:val="000274B3"/>
    <w:rPr>
      <w:rFonts w:ascii="Cambria" w:eastAsia="MS Mincho" w:hAnsi="Cambria"/>
      <w:sz w:val="30"/>
      <w:szCs w:val="30"/>
      <w:lang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0274B3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0274B3"/>
    <w:rPr>
      <w:rFonts w:eastAsia="MS Mincho"/>
      <w:sz w:val="25"/>
      <w:szCs w:val="25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274B3"/>
    <w:rPr>
      <w:rFonts w:ascii="Angsana New" w:eastAsia="MS Mincho" w:hAnsi="Angsana New"/>
      <w:sz w:val="26"/>
      <w:szCs w:val="2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0274B3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0274B3"/>
    <w:rPr>
      <w:rFonts w:eastAsia="MS Mincho"/>
      <w:sz w:val="2"/>
      <w:shd w:val="clear" w:color="auto" w:fill="000080"/>
      <w:lang w:eastAsia="x-none"/>
    </w:rPr>
  </w:style>
  <w:style w:type="paragraph" w:customStyle="1" w:styleId="Style2">
    <w:name w:val="Style2"/>
    <w:basedOn w:val="Normal"/>
    <w:uiPriority w:val="99"/>
    <w:rsid w:val="000274B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  <w:lang w:eastAsia="en-GB"/>
    </w:rPr>
  </w:style>
  <w:style w:type="paragraph" w:customStyle="1" w:styleId="Style3">
    <w:name w:val="Style3"/>
    <w:basedOn w:val="Normal"/>
    <w:uiPriority w:val="99"/>
    <w:rsid w:val="000274B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eastAsia="en-GB"/>
    </w:rPr>
  </w:style>
  <w:style w:type="character" w:styleId="CommentReference">
    <w:name w:val="annotation reference"/>
    <w:uiPriority w:val="99"/>
    <w:semiHidden/>
    <w:rsid w:val="000274B3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274B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274B3"/>
    <w:rPr>
      <w:rFonts w:eastAsia="MS Mincho"/>
      <w:b/>
      <w:bCs/>
      <w:sz w:val="25"/>
      <w:szCs w:val="25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274B3"/>
    <w:rPr>
      <w:rFonts w:ascii="Tahoma" w:eastAsia="MS Mincho" w:hAnsi="Tahoma"/>
      <w:sz w:val="16"/>
      <w:szCs w:val="18"/>
      <w:lang w:eastAsia="en-US"/>
    </w:rPr>
  </w:style>
  <w:style w:type="paragraph" w:styleId="Caption">
    <w:name w:val="caption"/>
    <w:basedOn w:val="Normal"/>
    <w:next w:val="Normal"/>
    <w:uiPriority w:val="99"/>
    <w:qFormat/>
    <w:rsid w:val="000274B3"/>
    <w:pPr>
      <w:jc w:val="thaiDistribute"/>
    </w:pPr>
    <w:rPr>
      <w:rFonts w:ascii="Angsana New" w:hAnsi="Cordia New"/>
      <w:b/>
      <w:bCs/>
      <w:sz w:val="28"/>
      <w:szCs w:val="24"/>
      <w:lang w:val="en-US" w:eastAsia="en-GB"/>
    </w:rPr>
  </w:style>
  <w:style w:type="paragraph" w:styleId="Date">
    <w:name w:val="Date"/>
    <w:basedOn w:val="Normal"/>
    <w:next w:val="Normal"/>
    <w:link w:val="DateChar"/>
    <w:uiPriority w:val="99"/>
    <w:rsid w:val="000274B3"/>
    <w:rPr>
      <w:sz w:val="25"/>
      <w:szCs w:val="20"/>
      <w:lang w:eastAsia="x-none"/>
    </w:rPr>
  </w:style>
  <w:style w:type="character" w:customStyle="1" w:styleId="DateChar">
    <w:name w:val="Date Char"/>
    <w:link w:val="Date"/>
    <w:uiPriority w:val="99"/>
    <w:rsid w:val="000274B3"/>
    <w:rPr>
      <w:rFonts w:eastAsia="MS Mincho"/>
      <w:sz w:val="25"/>
      <w:lang w:eastAsia="x-none"/>
    </w:rPr>
  </w:style>
  <w:style w:type="paragraph" w:styleId="TOAHeading">
    <w:name w:val="toa heading"/>
    <w:basedOn w:val="Normal"/>
    <w:next w:val="Normal"/>
    <w:uiPriority w:val="99"/>
    <w:semiHidden/>
    <w:rsid w:val="000274B3"/>
    <w:pPr>
      <w:spacing w:before="120"/>
    </w:pPr>
    <w:rPr>
      <w:b/>
      <w:bCs/>
      <w:sz w:val="25"/>
      <w:szCs w:val="24"/>
      <w:lang w:eastAsia="en-GB"/>
    </w:rPr>
  </w:style>
  <w:style w:type="paragraph" w:styleId="Revision">
    <w:name w:val="Revision"/>
    <w:hidden/>
    <w:uiPriority w:val="99"/>
    <w:semiHidden/>
    <w:rsid w:val="000274B3"/>
    <w:rPr>
      <w:rFonts w:eastAsia="MS Mincho"/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0274B3"/>
    <w:rPr>
      <w:rFonts w:ascii="Arial" w:hAnsi="Arial" w:cs="Cordia New"/>
      <w:b/>
      <w:bCs/>
      <w:sz w:val="25"/>
      <w:szCs w:val="24"/>
      <w:lang w:val="en-US" w:eastAsia="th-TH"/>
    </w:rPr>
  </w:style>
  <w:style w:type="character" w:customStyle="1" w:styleId="BodyTextChar">
    <w:name w:val="Body Text Char"/>
    <w:link w:val="BodyText"/>
    <w:uiPriority w:val="99"/>
    <w:rsid w:val="000274B3"/>
    <w:rPr>
      <w:rFonts w:ascii="Angsana New" w:eastAsia="MS Mincho"/>
      <w:sz w:val="24"/>
      <w:szCs w:val="28"/>
      <w:lang w:eastAsia="en-US"/>
    </w:rPr>
  </w:style>
  <w:style w:type="paragraph" w:customStyle="1" w:styleId="3">
    <w:name w:val="?????3????"/>
    <w:basedOn w:val="Normal"/>
    <w:uiPriority w:val="99"/>
    <w:rsid w:val="000274B3"/>
    <w:pPr>
      <w:tabs>
        <w:tab w:val="left" w:pos="360"/>
        <w:tab w:val="left" w:pos="720"/>
      </w:tabs>
    </w:pPr>
    <w:rPr>
      <w:sz w:val="22"/>
      <w:szCs w:val="22"/>
      <w:lang w:val="th-TH" w:eastAsia="en-GB"/>
    </w:rPr>
  </w:style>
  <w:style w:type="paragraph" w:styleId="ListBullet">
    <w:name w:val="List Bullet"/>
    <w:basedOn w:val="Normal"/>
    <w:uiPriority w:val="13"/>
    <w:unhideWhenUsed/>
    <w:qFormat/>
    <w:rsid w:val="000274B3"/>
    <w:pPr>
      <w:tabs>
        <w:tab w:val="num" w:pos="567"/>
      </w:tabs>
      <w:ind w:left="567" w:hanging="567"/>
      <w:contextualSpacing/>
    </w:pPr>
    <w:rPr>
      <w:sz w:val="25"/>
      <w:szCs w:val="24"/>
      <w:lang w:eastAsia="en-GB"/>
    </w:rPr>
  </w:style>
  <w:style w:type="numbering" w:customStyle="1" w:styleId="PwCListBullets1">
    <w:name w:val="PwC List Bullets 1"/>
    <w:uiPriority w:val="99"/>
    <w:rsid w:val="000274B3"/>
    <w:pPr>
      <w:numPr>
        <w:numId w:val="2"/>
      </w:numPr>
    </w:pPr>
  </w:style>
  <w:style w:type="paragraph" w:styleId="ListBullet2">
    <w:name w:val="List Bullet 2"/>
    <w:basedOn w:val="Normal"/>
    <w:uiPriority w:val="13"/>
    <w:unhideWhenUsed/>
    <w:qFormat/>
    <w:rsid w:val="000274B3"/>
    <w:pPr>
      <w:tabs>
        <w:tab w:val="num" w:pos="1134"/>
      </w:tabs>
      <w:ind w:left="1134" w:hanging="567"/>
      <w:contextualSpacing/>
    </w:pPr>
    <w:rPr>
      <w:sz w:val="25"/>
      <w:szCs w:val="24"/>
      <w:lang w:eastAsia="en-GB"/>
    </w:rPr>
  </w:style>
  <w:style w:type="paragraph" w:styleId="ListBullet4">
    <w:name w:val="List Bullet 4"/>
    <w:basedOn w:val="Normal"/>
    <w:uiPriority w:val="13"/>
    <w:semiHidden/>
    <w:unhideWhenUsed/>
    <w:rsid w:val="000274B3"/>
    <w:pPr>
      <w:tabs>
        <w:tab w:val="num" w:pos="2268"/>
      </w:tabs>
      <w:ind w:left="2268" w:hanging="567"/>
      <w:contextualSpacing/>
    </w:pPr>
    <w:rPr>
      <w:sz w:val="25"/>
      <w:szCs w:val="24"/>
      <w:lang w:eastAsia="en-GB"/>
    </w:rPr>
  </w:style>
  <w:style w:type="paragraph" w:styleId="ListBullet5">
    <w:name w:val="List Bullet 5"/>
    <w:basedOn w:val="Normal"/>
    <w:uiPriority w:val="13"/>
    <w:semiHidden/>
    <w:unhideWhenUsed/>
    <w:rsid w:val="000274B3"/>
    <w:pPr>
      <w:tabs>
        <w:tab w:val="num" w:pos="2835"/>
      </w:tabs>
      <w:ind w:left="2835" w:hanging="567"/>
      <w:contextualSpacing/>
    </w:pPr>
    <w:rPr>
      <w:sz w:val="25"/>
      <w:szCs w:val="24"/>
      <w:lang w:eastAsia="en-GB"/>
    </w:rPr>
  </w:style>
  <w:style w:type="character" w:styleId="Emphasis">
    <w:name w:val="Emphasis"/>
    <w:qFormat/>
    <w:rsid w:val="00B36E0F"/>
    <w:rPr>
      <w:rFonts w:ascii="Arial" w:hAnsi="Arial"/>
      <w:noProof w:val="0"/>
      <w:sz w:val="20"/>
      <w:szCs w:val="20"/>
      <w:lang w:val="en-US"/>
    </w:rPr>
  </w:style>
  <w:style w:type="paragraph" w:customStyle="1" w:styleId="Style1">
    <w:name w:val="Style1"/>
    <w:basedOn w:val="Normal"/>
    <w:next w:val="Normal"/>
    <w:rsid w:val="002422BF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6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36A01-D74D-4468-804A-1A895CC44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123</Pages>
  <Words>38538</Words>
  <Characters>165140</Characters>
  <Application>Microsoft Office Word</Application>
  <DocSecurity>0</DocSecurity>
  <Lines>1376</Lines>
  <Paragraphs>406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203272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 Thailand</dc:creator>
  <cp:keywords/>
  <dc:description/>
  <cp:lastModifiedBy>Pakhathorn Khannaron</cp:lastModifiedBy>
  <cp:revision>86</cp:revision>
  <cp:lastPrinted>2017-05-24T15:26:00Z</cp:lastPrinted>
  <dcterms:created xsi:type="dcterms:W3CDTF">2017-05-23T12:26:00Z</dcterms:created>
  <dcterms:modified xsi:type="dcterms:W3CDTF">2017-05-24T15:29:00Z</dcterms:modified>
</cp:coreProperties>
</file>